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167EC2">
      <w:pPr>
        <w:pStyle w:val="3"/>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3" name="图片 3" descr="852196210337663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5219621033766369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8" w:name="_GoBack"/>
      <w:bookmarkEnd w:id="8"/>
    </w:p>
    <w:p w14:paraId="58425DCB">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28695026">
      <w:pPr>
        <w:pStyle w:val="3"/>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6BE511CC">
      <w:pPr>
        <w:pStyle w:val="3"/>
        <w:spacing w:after="0"/>
        <w:jc w:val="left"/>
        <w:rPr>
          <w:rFonts w:ascii="Times New Roman"/>
          <w:sz w:val="20"/>
        </w:rPr>
      </w:pPr>
    </w:p>
    <w:p w14:paraId="7AA42948">
      <w:pPr>
        <w:pStyle w:val="3"/>
        <w:spacing w:after="0"/>
        <w:jc w:val="left"/>
        <w:rPr>
          <w:rFonts w:hint="eastAsia" w:ascii="Times New Roman"/>
          <w:sz w:val="20"/>
        </w:rPr>
      </w:pPr>
      <w:r>
        <w:rPr>
          <w:rFonts w:hint="eastAsia" w:ascii="Times New Roman"/>
          <w:sz w:val="20"/>
        </w:rPr>
        <w:t>翻译来源：ai</w:t>
      </w:r>
    </w:p>
    <w:p w14:paraId="74078BE4">
      <w:pPr>
        <w:pStyle w:val="3"/>
        <w:spacing w:after="0"/>
        <w:jc w:val="left"/>
        <w:rPr>
          <w:rFonts w:hint="eastAsia" w:ascii="Times New Roman"/>
          <w:sz w:val="20"/>
        </w:rPr>
      </w:pPr>
      <w:r>
        <w:rPr>
          <w:rFonts w:hint="eastAsia" w:ascii="Times New Roman"/>
          <w:sz w:val="20"/>
        </w:rPr>
        <w:t> </w:t>
      </w:r>
    </w:p>
    <w:p w14:paraId="040E9ACC">
      <w:pPr>
        <w:pStyle w:val="3"/>
        <w:spacing w:after="0"/>
        <w:jc w:val="left"/>
        <w:rPr>
          <w:rFonts w:hint="eastAsia" w:ascii="Times New Roman"/>
          <w:sz w:val="20"/>
        </w:rPr>
      </w:pPr>
      <w:r>
        <w:rPr>
          <w:rFonts w:hint="eastAsia" w:ascii="Times New Roman"/>
          <w:sz w:val="20"/>
        </w:rPr>
        <w:t> </w:t>
      </w:r>
    </w:p>
    <w:p w14:paraId="43999918">
      <w:pPr>
        <w:pStyle w:val="3"/>
        <w:spacing w:after="0"/>
        <w:jc w:val="left"/>
        <w:rPr>
          <w:rFonts w:hint="eastAsia" w:ascii="Times New Roman"/>
          <w:sz w:val="20"/>
        </w:rPr>
      </w:pPr>
      <w:r>
        <w:rPr>
          <w:rFonts w:hint="eastAsia" w:ascii="Times New Roman"/>
          <w:sz w:val="20"/>
        </w:rPr>
        <w:t>注说明：</w:t>
      </w:r>
    </w:p>
    <w:p w14:paraId="31A60DC3">
      <w:pPr>
        <w:pStyle w:val="3"/>
        <w:spacing w:after="0"/>
        <w:jc w:val="left"/>
        <w:rPr>
          <w:rFonts w:hint="eastAsia" w:ascii="Times New Roman"/>
          <w:sz w:val="20"/>
        </w:rPr>
      </w:pPr>
      <w:r>
        <w:rPr>
          <w:rFonts w:hint="eastAsia" w:ascii="Times New Roman"/>
          <w:sz w:val="20"/>
        </w:rPr>
        <w:t>1、以下文字使用人工智能ai翻译，请以原文为准。</w:t>
      </w:r>
    </w:p>
    <w:p w14:paraId="00C1D79E">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444C1B20">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22B94815">
      <w:pPr>
        <w:pStyle w:val="3"/>
        <w:spacing w:after="0"/>
        <w:jc w:val="left"/>
        <w:rPr>
          <w:rFonts w:hint="eastAsia" w:ascii="Times New Roman"/>
          <w:sz w:val="20"/>
        </w:rPr>
      </w:pPr>
      <w:r>
        <w:rPr>
          <w:rFonts w:hint="eastAsia" w:ascii="Times New Roman"/>
          <w:sz w:val="20"/>
        </w:rPr>
        <w:t> </w:t>
      </w:r>
    </w:p>
    <w:p w14:paraId="4FDC9FE1">
      <w:pPr>
        <w:pStyle w:val="3"/>
        <w:spacing w:after="0"/>
        <w:jc w:val="left"/>
        <w:rPr>
          <w:rFonts w:hint="eastAsia" w:ascii="Times New Roman"/>
          <w:sz w:val="20"/>
        </w:rPr>
      </w:pPr>
      <w:r>
        <w:rPr>
          <w:rFonts w:hint="eastAsia" w:ascii="Times New Roman"/>
          <w:sz w:val="20"/>
        </w:rPr>
        <w:t>邮箱：xuanjiao789@outlook.com若商用，只能收回成本费。</w:t>
      </w:r>
    </w:p>
    <w:p w14:paraId="77034093">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76CC5608">
      <w:pPr>
        <w:pStyle w:val="3"/>
        <w:spacing w:after="0"/>
        <w:jc w:val="left"/>
        <w:rPr>
          <w:rFonts w:hint="eastAsia" w:ascii="Times New Roman"/>
          <w:sz w:val="20"/>
        </w:rPr>
      </w:pPr>
      <w:r>
        <w:rPr>
          <w:rFonts w:hint="eastAsia" w:ascii="Times New Roman"/>
          <w:sz w:val="20"/>
        </w:rPr>
        <w:t> </w:t>
      </w:r>
    </w:p>
    <w:p w14:paraId="6A4409BC">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4E77304E">
      <w:pPr>
        <w:pStyle w:val="2"/>
        <w:bidi w:val="0"/>
        <w:rPr>
          <w:rFonts w:hint="eastAsia"/>
        </w:rPr>
      </w:pPr>
      <w:bookmarkStart w:id="0" w:name="_bookmark0"/>
      <w:bookmarkEnd w:id="0"/>
      <w:bookmarkStart w:id="1" w:name="The Tenth Sermon of Jacob and Esau, Gene"/>
      <w:bookmarkEnd w:id="1"/>
      <w:r>
        <w:rPr>
          <w:rFonts w:hint="eastAsia"/>
        </w:rPr>
        <w:t>Sermons Concerning Jacob and Esau</w:t>
      </w:r>
    </w:p>
    <w:p w14:paraId="0E16DDA9">
      <w:pPr>
        <w:pStyle w:val="2"/>
        <w:bidi w:val="0"/>
        <w:rPr>
          <w:rFonts w:hint="eastAsia"/>
        </w:rPr>
      </w:pPr>
      <w:r>
        <w:rPr>
          <w:rFonts w:hint="eastAsia" w:eastAsia="宋体"/>
          <w:lang w:eastAsia="zh-CN"/>
        </w:rPr>
        <w:t>《</w:t>
      </w:r>
      <w:r>
        <w:rPr>
          <w:rFonts w:hint="eastAsia"/>
        </w:rPr>
        <w:t>关于雅各和以扫的讲道</w:t>
      </w:r>
      <w:r>
        <w:rPr>
          <w:rFonts w:hint="eastAsia" w:eastAsia="宋体"/>
          <w:lang w:eastAsia="zh-CN"/>
        </w:rPr>
        <w:t>》</w:t>
      </w:r>
    </w:p>
    <w:p w14:paraId="60FCA0A0">
      <w:pPr>
        <w:pStyle w:val="2"/>
        <w:bidi w:val="0"/>
        <w:rPr>
          <w:rFonts w:hint="eastAsia"/>
        </w:rPr>
      </w:pPr>
      <w:r>
        <w:rPr>
          <w:rFonts w:hint="eastAsia"/>
        </w:rPr>
        <w:t>Divine Election &amp; Reprobation Explored</w:t>
      </w:r>
    </w:p>
    <w:p w14:paraId="49760FDA">
      <w:pPr>
        <w:pStyle w:val="2"/>
        <w:bidi w:val="0"/>
        <w:rPr>
          <w:rFonts w:hint="eastAsia"/>
        </w:rPr>
      </w:pPr>
      <w:r>
        <w:rPr>
          <w:rFonts w:hint="eastAsia"/>
        </w:rPr>
        <w:t>神的拣选与遗弃之探讨</w:t>
      </w:r>
    </w:p>
    <w:p w14:paraId="1F38EF9C">
      <w:pPr>
        <w:pStyle w:val="3"/>
        <w:spacing w:before="295" w:line="285" w:lineRule="auto"/>
        <w:rPr>
          <w:rFonts w:hint="eastAsia"/>
        </w:rPr>
      </w:pPr>
    </w:p>
    <w:p w14:paraId="0D8E6E3A">
      <w:pPr>
        <w:pStyle w:val="3"/>
        <w:spacing w:before="295" w:line="285" w:lineRule="auto"/>
        <w:rPr>
          <w:rFonts w:hint="eastAsia"/>
        </w:rPr>
      </w:pPr>
      <w:r>
        <w:rPr>
          <w:rFonts w:hint="eastAsia"/>
        </w:rPr>
        <w:t>A treatise wherein every Christian may see the excellent benefits of God towards his children, and his marvelous judgments towards the reprobate, first published in the French tongue, &amp; now Translated into English by John Fielde, For the comfort of all Christians.</w:t>
      </w:r>
    </w:p>
    <w:p w14:paraId="1DE2FE6B">
      <w:pPr>
        <w:pStyle w:val="3"/>
        <w:spacing w:before="295" w:line="285" w:lineRule="auto"/>
        <w:rPr>
          <w:rFonts w:hint="eastAsia"/>
        </w:rPr>
      </w:pPr>
      <w:r>
        <w:rPr>
          <w:rFonts w:hint="eastAsia"/>
        </w:rPr>
        <w:t>一篇论文，使每位基督徒得以看见神对其儿女的卓越恩惠，以及祂对被遗弃者的奇妙审判，初版为法文，现由约翰·菲尔德译为英文，为所有基督徒的安慰。</w:t>
      </w:r>
    </w:p>
    <w:p w14:paraId="063B7A20">
      <w:pPr>
        <w:pStyle w:val="3"/>
        <w:spacing w:before="295" w:line="285" w:lineRule="auto"/>
        <w:rPr>
          <w:rFonts w:hint="eastAsia"/>
        </w:rPr>
      </w:pPr>
    </w:p>
    <w:p w14:paraId="3CE80334">
      <w:pPr>
        <w:pStyle w:val="3"/>
        <w:spacing w:before="295" w:line="285" w:lineRule="auto"/>
        <w:rPr>
          <w:rFonts w:hint="eastAsia"/>
        </w:rPr>
      </w:pPr>
      <w:r>
        <w:rPr>
          <w:rFonts w:hint="eastAsia"/>
        </w:rPr>
        <w:t>Rom. 11.33. O the deepness of the riches, both of the wisdom and knowledge of God! How unsearchable are his judgments, and his ways past finding out.</w:t>
      </w:r>
    </w:p>
    <w:p w14:paraId="7217CBA1">
      <w:pPr>
        <w:pStyle w:val="3"/>
        <w:spacing w:before="295" w:line="285" w:lineRule="auto"/>
        <w:rPr>
          <w:rFonts w:hint="eastAsia"/>
        </w:rPr>
      </w:pPr>
      <w:r>
        <w:rPr>
          <w:rFonts w:hint="eastAsia"/>
        </w:rPr>
        <w:t>罗马书 11章33节。哦，神丰富的智慧和知识，其深度何等难测！祂的判断何其难寻！祂的踪迹何其难觅！</w:t>
      </w:r>
    </w:p>
    <w:p w14:paraId="01D57DC8">
      <w:pPr>
        <w:pStyle w:val="3"/>
        <w:spacing w:before="295" w:line="285" w:lineRule="auto"/>
        <w:rPr>
          <w:rFonts w:hint="eastAsia"/>
        </w:rPr>
      </w:pPr>
    </w:p>
    <w:p w14:paraId="7E8D47FB">
      <w:pPr>
        <w:pStyle w:val="3"/>
        <w:spacing w:before="295" w:line="285" w:lineRule="auto"/>
        <w:rPr>
          <w:rFonts w:hint="eastAsia"/>
        </w:rPr>
      </w:pPr>
      <w:r>
        <w:rPr>
          <w:rFonts w:hint="eastAsia"/>
        </w:rPr>
        <w:t>Imprinted at London for Thomas Man and Tobie Cooke. 1579. by John Calvin</w:t>
      </w:r>
    </w:p>
    <w:p w14:paraId="103526BA">
      <w:pPr>
        <w:pStyle w:val="3"/>
        <w:spacing w:before="295" w:line="285" w:lineRule="auto"/>
        <w:rPr>
          <w:rFonts w:hint="eastAsia"/>
        </w:rPr>
      </w:pPr>
      <w:r>
        <w:rPr>
          <w:rFonts w:hint="eastAsia"/>
        </w:rPr>
        <w:t>由约翰·加尔文著，1579年于伦敦为托马斯·曼和托比·库克印行。</w:t>
      </w:r>
    </w:p>
    <w:p w14:paraId="02C7DF6E">
      <w:pPr>
        <w:pStyle w:val="3"/>
        <w:spacing w:before="295" w:line="285" w:lineRule="auto"/>
        <w:rPr>
          <w:rFonts w:hint="eastAsia"/>
        </w:rPr>
      </w:pPr>
    </w:p>
    <w:p w14:paraId="6E0D8378">
      <w:pPr>
        <w:pStyle w:val="3"/>
        <w:spacing w:before="295" w:line="285" w:lineRule="auto"/>
        <w:rPr>
          <w:rFonts w:hint="eastAsia"/>
        </w:rPr>
      </w:pPr>
    </w:p>
    <w:p w14:paraId="13644BF3">
      <w:pPr>
        <w:pStyle w:val="2"/>
        <w:bidi w:val="0"/>
        <w:rPr>
          <w:rFonts w:hint="eastAsia"/>
        </w:rPr>
      </w:pPr>
      <w:r>
        <w:rPr>
          <w:rFonts w:hint="eastAsia"/>
        </w:rPr>
        <w:t>TABLE OF CONTENTS</w:t>
      </w:r>
    </w:p>
    <w:p w14:paraId="2F231FE6">
      <w:pPr>
        <w:pStyle w:val="2"/>
        <w:bidi w:val="0"/>
        <w:rPr>
          <w:rFonts w:hint="eastAsia"/>
        </w:rPr>
      </w:pPr>
      <w:r>
        <w:rPr>
          <w:rFonts w:hint="eastAsia"/>
        </w:rPr>
        <w:t>目录</w:t>
      </w:r>
    </w:p>
    <w:p w14:paraId="2B05140A">
      <w:pPr>
        <w:pStyle w:val="3"/>
        <w:spacing w:before="295" w:line="285" w:lineRule="auto"/>
        <w:rPr>
          <w:rFonts w:hint="eastAsia"/>
        </w:rPr>
      </w:pPr>
    </w:p>
    <w:p w14:paraId="247497B8">
      <w:pPr>
        <w:pStyle w:val="3"/>
        <w:spacing w:before="295" w:line="285" w:lineRule="auto"/>
        <w:rPr>
          <w:rFonts w:hint="eastAsia"/>
          <w:color w:val="0000FF"/>
        </w:rPr>
      </w:pPr>
      <w:r>
        <w:rPr>
          <w:rFonts w:hint="eastAsia"/>
          <w:color w:val="0000FF"/>
        </w:rPr>
        <w:t>To the Right Honorable and my very good Lord</w:t>
      </w:r>
    </w:p>
    <w:p w14:paraId="4BB8A48F">
      <w:pPr>
        <w:pStyle w:val="3"/>
        <w:spacing w:before="295" w:line="285" w:lineRule="auto"/>
        <w:rPr>
          <w:rFonts w:hint="eastAsia"/>
          <w:color w:val="0000FF"/>
        </w:rPr>
      </w:pPr>
      <w:r>
        <w:rPr>
          <w:rFonts w:hint="eastAsia"/>
          <w:color w:val="0000FF"/>
        </w:rPr>
        <w:t>致尊贵的我至善的主</w:t>
      </w:r>
    </w:p>
    <w:p w14:paraId="1A8DC1DC">
      <w:pPr>
        <w:pStyle w:val="3"/>
        <w:spacing w:before="295" w:line="285" w:lineRule="auto"/>
        <w:rPr>
          <w:rFonts w:hint="eastAsia"/>
          <w:color w:val="0000FF"/>
        </w:rPr>
      </w:pPr>
    </w:p>
    <w:p w14:paraId="4AC08DA8">
      <w:pPr>
        <w:pStyle w:val="3"/>
        <w:spacing w:before="295" w:line="285" w:lineRule="auto"/>
        <w:rPr>
          <w:rFonts w:hint="eastAsia"/>
          <w:color w:val="0000FF"/>
        </w:rPr>
      </w:pPr>
      <w:r>
        <w:rPr>
          <w:rFonts w:hint="eastAsia"/>
          <w:color w:val="0000FF"/>
        </w:rPr>
        <w:t>The First Sermon Concerning Jacob and Esau - Genesis 25:12-22</w:t>
      </w:r>
    </w:p>
    <w:p w14:paraId="23B435FA">
      <w:pPr>
        <w:pStyle w:val="3"/>
        <w:spacing w:before="295" w:line="285" w:lineRule="auto"/>
        <w:rPr>
          <w:rFonts w:hint="eastAsia"/>
          <w:color w:val="0000FF"/>
        </w:rPr>
      </w:pPr>
      <w:r>
        <w:rPr>
          <w:rFonts w:hint="eastAsia"/>
          <w:color w:val="0000FF"/>
        </w:rPr>
        <w:t>第一讲 关于雅各和以扫 - 创世记 25:12-22</w:t>
      </w:r>
    </w:p>
    <w:p w14:paraId="5679666D">
      <w:pPr>
        <w:pStyle w:val="3"/>
        <w:spacing w:before="295" w:line="285" w:lineRule="auto"/>
        <w:rPr>
          <w:rFonts w:hint="eastAsia"/>
          <w:color w:val="0000FF"/>
        </w:rPr>
      </w:pPr>
    </w:p>
    <w:p w14:paraId="3E3C5920">
      <w:pPr>
        <w:pStyle w:val="3"/>
        <w:spacing w:before="295" w:line="285" w:lineRule="auto"/>
        <w:rPr>
          <w:rFonts w:hint="eastAsia"/>
          <w:color w:val="0000FF"/>
        </w:rPr>
      </w:pPr>
      <w:r>
        <w:rPr>
          <w:rFonts w:hint="eastAsia"/>
          <w:color w:val="0000FF"/>
        </w:rPr>
        <w:t>The Second Sermon Concerning Jacpb and Esau - Genesis - 25:20- 22</w:t>
      </w:r>
    </w:p>
    <w:p w14:paraId="2507C939">
      <w:pPr>
        <w:pStyle w:val="3"/>
        <w:spacing w:before="295" w:line="285" w:lineRule="auto"/>
        <w:rPr>
          <w:rFonts w:hint="eastAsia"/>
          <w:color w:val="0000FF"/>
        </w:rPr>
      </w:pPr>
      <w:r>
        <w:rPr>
          <w:rFonts w:hint="eastAsia"/>
          <w:color w:val="0000FF"/>
        </w:rPr>
        <w:t>第二讲 关于雅各和以扫 - 创世记 - 25:20-22</w:t>
      </w:r>
    </w:p>
    <w:p w14:paraId="4451F295">
      <w:pPr>
        <w:pStyle w:val="3"/>
        <w:spacing w:before="295" w:line="285" w:lineRule="auto"/>
        <w:rPr>
          <w:rFonts w:hint="eastAsia"/>
          <w:color w:val="0000FF"/>
        </w:rPr>
      </w:pPr>
    </w:p>
    <w:p w14:paraId="18CE7D43">
      <w:pPr>
        <w:pStyle w:val="3"/>
        <w:spacing w:before="295" w:line="285" w:lineRule="auto"/>
        <w:rPr>
          <w:rFonts w:hint="eastAsia"/>
          <w:color w:val="0000FF"/>
        </w:rPr>
      </w:pPr>
      <w:r>
        <w:rPr>
          <w:rFonts w:hint="eastAsia"/>
          <w:color w:val="0000FF"/>
        </w:rPr>
        <w:t>The Third Sermon of Jacob and Esau - Genesis 25:21-22</w:t>
      </w:r>
    </w:p>
    <w:p w14:paraId="06F387B1">
      <w:pPr>
        <w:pStyle w:val="3"/>
        <w:spacing w:before="295" w:line="285" w:lineRule="auto"/>
        <w:rPr>
          <w:rFonts w:hint="eastAsia"/>
          <w:color w:val="0000FF"/>
        </w:rPr>
      </w:pPr>
      <w:r>
        <w:rPr>
          <w:rFonts w:hint="eastAsia"/>
          <w:color w:val="0000FF"/>
        </w:rPr>
        <w:t>第三讲 雅各和以扫 - 创世记 25:21-22</w:t>
      </w:r>
    </w:p>
    <w:p w14:paraId="5AF4429E">
      <w:pPr>
        <w:pStyle w:val="3"/>
        <w:spacing w:before="295" w:line="285" w:lineRule="auto"/>
        <w:rPr>
          <w:rFonts w:hint="eastAsia"/>
          <w:color w:val="0000FF"/>
        </w:rPr>
      </w:pPr>
    </w:p>
    <w:p w14:paraId="0C45611E">
      <w:pPr>
        <w:pStyle w:val="3"/>
        <w:spacing w:before="295" w:line="285" w:lineRule="auto"/>
        <w:rPr>
          <w:rFonts w:hint="eastAsia"/>
          <w:color w:val="0000FF"/>
        </w:rPr>
      </w:pPr>
      <w:r>
        <w:rPr>
          <w:rFonts w:hint="eastAsia"/>
          <w:color w:val="0000FF"/>
        </w:rPr>
        <w:t>The Fourth Sermon of Jacob and Esau, Genesis 25:24-28</w:t>
      </w:r>
    </w:p>
    <w:p w14:paraId="1D363B9D">
      <w:pPr>
        <w:pStyle w:val="3"/>
        <w:spacing w:before="295" w:line="285" w:lineRule="auto"/>
        <w:rPr>
          <w:rFonts w:hint="eastAsia"/>
          <w:color w:val="0000FF"/>
        </w:rPr>
      </w:pPr>
      <w:r>
        <w:rPr>
          <w:rFonts w:hint="eastAsia"/>
          <w:color w:val="0000FF"/>
        </w:rPr>
        <w:t>第四讲 雅各和以扫，创世记 25:24-28</w:t>
      </w:r>
    </w:p>
    <w:p w14:paraId="4F294DAB">
      <w:pPr>
        <w:pStyle w:val="3"/>
        <w:spacing w:before="295" w:line="285" w:lineRule="auto"/>
        <w:rPr>
          <w:rFonts w:hint="eastAsia"/>
          <w:color w:val="0000FF"/>
        </w:rPr>
      </w:pPr>
    </w:p>
    <w:p w14:paraId="312ADAA7">
      <w:pPr>
        <w:pStyle w:val="3"/>
        <w:spacing w:before="295" w:line="285" w:lineRule="auto"/>
        <w:rPr>
          <w:rFonts w:hint="eastAsia"/>
          <w:color w:val="0000FF"/>
        </w:rPr>
      </w:pPr>
      <w:r>
        <w:rPr>
          <w:rFonts w:hint="eastAsia"/>
          <w:color w:val="0000FF"/>
        </w:rPr>
        <w:t>The Fifth Sermon of Jacob and Esau - Genesis 25:29-34</w:t>
      </w:r>
    </w:p>
    <w:p w14:paraId="1AB95022">
      <w:pPr>
        <w:pStyle w:val="3"/>
        <w:spacing w:before="295" w:line="285" w:lineRule="auto"/>
        <w:rPr>
          <w:rFonts w:hint="eastAsia"/>
          <w:color w:val="0000FF"/>
        </w:rPr>
      </w:pPr>
      <w:r>
        <w:rPr>
          <w:rFonts w:hint="eastAsia"/>
          <w:color w:val="0000FF"/>
        </w:rPr>
        <w:t>第五讲 雅各和以扫 - 创世记 25:29-34</w:t>
      </w:r>
    </w:p>
    <w:p w14:paraId="1B3BAFEF">
      <w:pPr>
        <w:pStyle w:val="3"/>
        <w:spacing w:before="295" w:line="285" w:lineRule="auto"/>
        <w:rPr>
          <w:rFonts w:hint="eastAsia"/>
          <w:color w:val="0000FF"/>
        </w:rPr>
      </w:pPr>
    </w:p>
    <w:p w14:paraId="32F78FA7">
      <w:pPr>
        <w:pStyle w:val="3"/>
        <w:spacing w:before="295" w:line="285" w:lineRule="auto"/>
        <w:rPr>
          <w:rFonts w:hint="eastAsia"/>
          <w:color w:val="0000FF"/>
        </w:rPr>
      </w:pPr>
      <w:r>
        <w:rPr>
          <w:rFonts w:hint="eastAsia"/>
          <w:color w:val="0000FF"/>
        </w:rPr>
        <w:t>The Sixth Sermon of Jacob and Esau - Genesis 26: 1-5</w:t>
      </w:r>
    </w:p>
    <w:p w14:paraId="4BD9C6DB">
      <w:pPr>
        <w:pStyle w:val="3"/>
        <w:spacing w:before="295" w:line="285" w:lineRule="auto"/>
        <w:rPr>
          <w:rFonts w:hint="eastAsia"/>
          <w:color w:val="0000FF"/>
        </w:rPr>
      </w:pPr>
      <w:r>
        <w:rPr>
          <w:rFonts w:hint="eastAsia"/>
          <w:color w:val="0000FF"/>
        </w:rPr>
        <w:t>第六讲 雅各和以扫 - 创世记 26:1-5</w:t>
      </w:r>
    </w:p>
    <w:p w14:paraId="0A4B9AA4">
      <w:pPr>
        <w:pStyle w:val="3"/>
        <w:spacing w:before="295" w:line="285" w:lineRule="auto"/>
        <w:rPr>
          <w:rFonts w:hint="eastAsia"/>
          <w:color w:val="0000FF"/>
        </w:rPr>
      </w:pPr>
    </w:p>
    <w:p w14:paraId="1DC0A154">
      <w:pPr>
        <w:pStyle w:val="3"/>
        <w:spacing w:before="295" w:line="285" w:lineRule="auto"/>
        <w:rPr>
          <w:rFonts w:hint="eastAsia"/>
          <w:color w:val="0000FF"/>
        </w:rPr>
      </w:pPr>
      <w:r>
        <w:rPr>
          <w:rFonts w:hint="eastAsia"/>
          <w:color w:val="0000FF"/>
        </w:rPr>
        <w:t>The Seventh Sermon of Jacob and Esau - Genesis 26: 6-10</w:t>
      </w:r>
    </w:p>
    <w:p w14:paraId="67216CCD">
      <w:pPr>
        <w:pStyle w:val="3"/>
        <w:spacing w:before="295" w:line="285" w:lineRule="auto"/>
        <w:rPr>
          <w:rFonts w:hint="eastAsia"/>
          <w:color w:val="0000FF"/>
        </w:rPr>
      </w:pPr>
      <w:r>
        <w:rPr>
          <w:rFonts w:hint="eastAsia"/>
          <w:color w:val="0000FF"/>
        </w:rPr>
        <w:t>第七讲 雅各和以扫 - 创世记 26:6-10</w:t>
      </w:r>
    </w:p>
    <w:p w14:paraId="7439787F">
      <w:pPr>
        <w:pStyle w:val="3"/>
        <w:spacing w:before="295" w:line="285" w:lineRule="auto"/>
        <w:rPr>
          <w:rFonts w:hint="eastAsia"/>
          <w:color w:val="0000FF"/>
        </w:rPr>
      </w:pPr>
    </w:p>
    <w:p w14:paraId="318A01F2">
      <w:pPr>
        <w:pStyle w:val="3"/>
        <w:spacing w:before="295" w:line="285" w:lineRule="auto"/>
        <w:rPr>
          <w:rFonts w:hint="eastAsia"/>
          <w:color w:val="0000FF"/>
        </w:rPr>
      </w:pPr>
      <w:r>
        <w:rPr>
          <w:rFonts w:hint="eastAsia"/>
          <w:color w:val="0000FF"/>
        </w:rPr>
        <w:t>The Eighth &amp; Ninth Sermon of Jacob and Esau - Genesis 26: 11-21</w:t>
      </w:r>
    </w:p>
    <w:p w14:paraId="5C2531E7">
      <w:pPr>
        <w:pStyle w:val="3"/>
        <w:spacing w:before="295" w:line="285" w:lineRule="auto"/>
        <w:rPr>
          <w:rFonts w:hint="eastAsia"/>
          <w:color w:val="0000FF"/>
        </w:rPr>
      </w:pPr>
      <w:r>
        <w:rPr>
          <w:rFonts w:hint="eastAsia"/>
          <w:color w:val="0000FF"/>
        </w:rPr>
        <w:t>第八讲和第九讲 雅各和以扫 - 创世记 26:11-21</w:t>
      </w:r>
    </w:p>
    <w:p w14:paraId="483BE3F2">
      <w:pPr>
        <w:pStyle w:val="3"/>
        <w:spacing w:before="295" w:line="285" w:lineRule="auto"/>
        <w:rPr>
          <w:rFonts w:hint="eastAsia"/>
          <w:color w:val="0000FF"/>
        </w:rPr>
      </w:pPr>
    </w:p>
    <w:p w14:paraId="586FB356">
      <w:pPr>
        <w:pStyle w:val="3"/>
        <w:spacing w:before="295" w:line="285" w:lineRule="auto"/>
        <w:rPr>
          <w:rFonts w:hint="eastAsia"/>
          <w:color w:val="0000FF"/>
        </w:rPr>
      </w:pPr>
      <w:r>
        <w:rPr>
          <w:rFonts w:hint="eastAsia"/>
          <w:color w:val="0000FF"/>
        </w:rPr>
        <w:t>The Tenth Sermon of Jacob and Esau, Genesis 26: 26- Genesis 27:2</w:t>
      </w:r>
    </w:p>
    <w:p w14:paraId="6DAC240C">
      <w:pPr>
        <w:pStyle w:val="3"/>
        <w:spacing w:before="295" w:line="285" w:lineRule="auto"/>
        <w:rPr>
          <w:rFonts w:hint="eastAsia"/>
          <w:color w:val="0000FF"/>
        </w:rPr>
      </w:pPr>
      <w:r>
        <w:rPr>
          <w:rFonts w:hint="eastAsia"/>
          <w:color w:val="0000FF"/>
        </w:rPr>
        <w:t>第十讲 雅各和以扫，创世记 26:26 - 创世记 27:2</w:t>
      </w:r>
    </w:p>
    <w:p w14:paraId="509268B7">
      <w:pPr>
        <w:pStyle w:val="3"/>
        <w:spacing w:before="295" w:line="285" w:lineRule="auto"/>
        <w:rPr>
          <w:rFonts w:hint="eastAsia"/>
          <w:color w:val="0000FF"/>
        </w:rPr>
      </w:pPr>
    </w:p>
    <w:p w14:paraId="5C254B48">
      <w:pPr>
        <w:pStyle w:val="3"/>
        <w:spacing w:before="295" w:line="285" w:lineRule="auto"/>
        <w:rPr>
          <w:rFonts w:hint="eastAsia"/>
          <w:color w:val="0000FF"/>
        </w:rPr>
      </w:pPr>
      <w:r>
        <w:rPr>
          <w:rFonts w:hint="eastAsia"/>
          <w:color w:val="0000FF"/>
        </w:rPr>
        <w:t>The Eleventh Sermon of Jacob and Esau - Genesis 27: 3-9</w:t>
      </w:r>
    </w:p>
    <w:p w14:paraId="134C1A8A">
      <w:pPr>
        <w:pStyle w:val="3"/>
        <w:spacing w:before="295" w:line="285" w:lineRule="auto"/>
        <w:rPr>
          <w:rFonts w:hint="eastAsia"/>
          <w:color w:val="0000FF"/>
        </w:rPr>
      </w:pPr>
      <w:r>
        <w:rPr>
          <w:rFonts w:hint="eastAsia"/>
          <w:color w:val="0000FF"/>
        </w:rPr>
        <w:t>第十一讲 雅各和以扫 - 创世记 27:3-9</w:t>
      </w:r>
    </w:p>
    <w:p w14:paraId="6ECA0DA4">
      <w:pPr>
        <w:pStyle w:val="3"/>
        <w:spacing w:before="295" w:line="285" w:lineRule="auto"/>
        <w:rPr>
          <w:rFonts w:hint="eastAsia"/>
          <w:color w:val="0000FF"/>
        </w:rPr>
      </w:pPr>
    </w:p>
    <w:p w14:paraId="46948028">
      <w:pPr>
        <w:pStyle w:val="3"/>
        <w:spacing w:before="295" w:line="285" w:lineRule="auto"/>
        <w:rPr>
          <w:rFonts w:hint="eastAsia"/>
          <w:color w:val="0000FF"/>
        </w:rPr>
      </w:pPr>
      <w:r>
        <w:rPr>
          <w:rFonts w:hint="eastAsia"/>
          <w:color w:val="0000FF"/>
        </w:rPr>
        <w:t>The Twelfth Sermon of Jacob and Esau - Genesis 27:13-21</w:t>
      </w:r>
    </w:p>
    <w:p w14:paraId="0DED26FC">
      <w:pPr>
        <w:pStyle w:val="3"/>
        <w:spacing w:before="295" w:line="285" w:lineRule="auto"/>
        <w:rPr>
          <w:rFonts w:hint="eastAsia"/>
          <w:color w:val="0000FF"/>
        </w:rPr>
      </w:pPr>
      <w:r>
        <w:rPr>
          <w:rFonts w:hint="eastAsia"/>
          <w:color w:val="0000FF"/>
        </w:rPr>
        <w:t>第十二讲 雅各和以扫 - 创世记 27:13-21</w:t>
      </w:r>
    </w:p>
    <w:p w14:paraId="64589653">
      <w:pPr>
        <w:pStyle w:val="3"/>
        <w:spacing w:before="295" w:line="285" w:lineRule="auto"/>
        <w:rPr>
          <w:rFonts w:hint="eastAsia"/>
          <w:color w:val="0000FF"/>
        </w:rPr>
      </w:pPr>
    </w:p>
    <w:p w14:paraId="75796B35">
      <w:pPr>
        <w:pStyle w:val="3"/>
        <w:spacing w:before="295" w:line="285" w:lineRule="auto"/>
        <w:rPr>
          <w:rFonts w:hint="eastAsia"/>
          <w:color w:val="0000FF"/>
        </w:rPr>
      </w:pPr>
      <w:r>
        <w:rPr>
          <w:rFonts w:hint="eastAsia"/>
          <w:color w:val="0000FF"/>
        </w:rPr>
        <w:t>The Thirteenth Sermon of Jacob and Esau - Genesis 27: 31-38</w:t>
      </w:r>
    </w:p>
    <w:p w14:paraId="69135B60">
      <w:pPr>
        <w:pStyle w:val="3"/>
        <w:spacing w:before="295" w:line="285" w:lineRule="auto"/>
        <w:rPr>
          <w:rFonts w:hint="eastAsia"/>
          <w:color w:val="0000FF"/>
        </w:rPr>
      </w:pPr>
      <w:r>
        <w:rPr>
          <w:rFonts w:hint="eastAsia"/>
          <w:color w:val="0000FF"/>
        </w:rPr>
        <w:t>第十三讲 雅各和以扫 - 创世记 27:31-38</w:t>
      </w:r>
    </w:p>
    <w:p w14:paraId="4C6F0C32">
      <w:pPr>
        <w:pStyle w:val="3"/>
        <w:spacing w:before="295" w:line="285" w:lineRule="auto"/>
        <w:rPr>
          <w:rFonts w:hint="eastAsia"/>
        </w:rPr>
      </w:pPr>
    </w:p>
    <w:p w14:paraId="0A6AD0F4">
      <w:pPr>
        <w:pStyle w:val="3"/>
        <w:spacing w:before="295" w:line="285" w:lineRule="auto"/>
        <w:rPr>
          <w:rFonts w:hint="eastAsia"/>
        </w:rPr>
      </w:pPr>
      <w:r>
        <w:rPr>
          <w:rFonts w:hint="eastAsia"/>
        </w:rPr>
        <w:t>An Answer to certain slanders and blasphemies</w:t>
      </w:r>
    </w:p>
    <w:p w14:paraId="24E0CF21">
      <w:pPr>
        <w:pStyle w:val="3"/>
        <w:spacing w:before="295" w:line="285" w:lineRule="auto"/>
        <w:rPr>
          <w:rFonts w:hint="eastAsia"/>
        </w:rPr>
      </w:pPr>
      <w:r>
        <w:rPr>
          <w:rFonts w:hint="eastAsia"/>
        </w:rPr>
        <w:t>对某些诽谤和亵渎的回应</w:t>
      </w:r>
    </w:p>
    <w:p w14:paraId="123D80AF">
      <w:pPr>
        <w:pStyle w:val="3"/>
        <w:spacing w:before="295" w:line="285" w:lineRule="auto"/>
        <w:rPr>
          <w:rFonts w:hint="eastAsia"/>
        </w:rPr>
      </w:pPr>
    </w:p>
    <w:p w14:paraId="490E0324">
      <w:pPr>
        <w:pStyle w:val="2"/>
        <w:bidi w:val="0"/>
        <w:rPr>
          <w:rFonts w:hint="eastAsia"/>
        </w:rPr>
      </w:pPr>
      <w:r>
        <w:rPr>
          <w:rFonts w:hint="eastAsia"/>
        </w:rPr>
        <w:t>To the right Honorable and my very good Lord,</w:t>
      </w:r>
    </w:p>
    <w:p w14:paraId="165D7DC8">
      <w:pPr>
        <w:pStyle w:val="2"/>
        <w:bidi w:val="0"/>
        <w:rPr>
          <w:rFonts w:hint="eastAsia"/>
        </w:rPr>
      </w:pPr>
      <w:r>
        <w:rPr>
          <w:rFonts w:hint="eastAsia"/>
        </w:rPr>
        <w:t>致尊贵的我至善的主，贝德福德伯爵，</w:t>
      </w:r>
    </w:p>
    <w:p w14:paraId="27155CCF">
      <w:pPr>
        <w:pStyle w:val="3"/>
        <w:spacing w:before="295" w:line="285" w:lineRule="auto"/>
        <w:rPr>
          <w:rFonts w:hint="eastAsia"/>
        </w:rPr>
      </w:pPr>
      <w:r>
        <w:rPr>
          <w:rFonts w:hint="eastAsia"/>
        </w:rPr>
        <w:t xml:space="preserve"> the Earl of Bedford, one of her Majesty's most honorable privy Council, and to the Honorable, godly, and virtuous Lady, the Countess his wife: John Fielde wishes increase of godliness and constancy by Jesus Christ forever. AMEN.</w:t>
      </w:r>
    </w:p>
    <w:p w14:paraId="211EAD57">
      <w:pPr>
        <w:pStyle w:val="3"/>
        <w:spacing w:before="295" w:line="285" w:lineRule="auto"/>
        <w:rPr>
          <w:rFonts w:hint="eastAsia"/>
        </w:rPr>
      </w:pPr>
      <w:r>
        <w:rPr>
          <w:rFonts w:hint="eastAsia"/>
        </w:rPr>
        <w:t>女王陛下最尊贵的枢密院成员之一，以及尊贵的、敬虔的、贤德的夫人，伯爵夫人其妻：约翰·菲尔德奉耶稣基督愿敬虔与恒忍永远加增。阿门。</w:t>
      </w:r>
    </w:p>
    <w:p w14:paraId="199C8E41">
      <w:pPr>
        <w:pStyle w:val="3"/>
        <w:spacing w:before="295" w:line="285" w:lineRule="auto"/>
        <w:rPr>
          <w:rFonts w:hint="eastAsia"/>
        </w:rPr>
      </w:pPr>
    </w:p>
    <w:p w14:paraId="6D93F9F9">
      <w:pPr>
        <w:pStyle w:val="3"/>
        <w:spacing w:before="295" w:line="285" w:lineRule="auto"/>
        <w:rPr>
          <w:rFonts w:hint="eastAsia"/>
        </w:rPr>
      </w:pPr>
      <w:r>
        <w:rPr>
          <w:rFonts w:hint="eastAsia"/>
        </w:rPr>
        <w:t>Because I cannot (my very good Lord and Lady, whom the Lord, I say by the profession of his glorious Gospel, has made right Honorable) by any other means testify the duty that I owe you, but in such poor sort as this is, I most humbly beseech you to accept of it.</w:t>
      </w:r>
    </w:p>
    <w:p w14:paraId="7F5BF33B">
      <w:pPr>
        <w:pStyle w:val="3"/>
        <w:spacing w:before="295" w:line="285" w:lineRule="auto"/>
        <w:rPr>
          <w:rFonts w:hint="eastAsia"/>
        </w:rPr>
      </w:pPr>
      <w:r>
        <w:rPr>
          <w:rFonts w:hint="eastAsia"/>
        </w:rPr>
        <w:t>因为我无法（我至善的主和夫人，我说，主藉着祂荣耀福音的宣认，已使你们成为尊贵的）以任何其他方式来表达我对你们应尽的责任，只能用这样微薄的方式，我最谦卑地恳求你们接受它。</w:t>
      </w:r>
    </w:p>
    <w:p w14:paraId="4874FB30">
      <w:pPr>
        <w:pStyle w:val="3"/>
        <w:spacing w:before="295" w:line="285" w:lineRule="auto"/>
        <w:rPr>
          <w:rFonts w:hint="eastAsia"/>
        </w:rPr>
      </w:pPr>
    </w:p>
    <w:p w14:paraId="112D69E6">
      <w:pPr>
        <w:pStyle w:val="3"/>
        <w:spacing w:before="295" w:line="285" w:lineRule="auto"/>
        <w:rPr>
          <w:rFonts w:hint="eastAsia"/>
        </w:rPr>
      </w:pPr>
      <w:r>
        <w:rPr>
          <w:rFonts w:hint="eastAsia"/>
        </w:rPr>
        <w:t>Look not upon it as it is in itself: but value it according to the hearty affection of the giver, who with all duty protests his humble service towards your Honor, to the uttermost that he shall be able for the advancement of your knowledge, increase of godliness and spiritual gain, in the true practice of God's blessed and holy truth, the greatest benefit that ever God in mercy could have bestowed upon you.</w:t>
      </w:r>
    </w:p>
    <w:p w14:paraId="45483450">
      <w:pPr>
        <w:pStyle w:val="3"/>
        <w:spacing w:before="295" w:line="285" w:lineRule="auto"/>
        <w:rPr>
          <w:rFonts w:hint="eastAsia"/>
        </w:rPr>
      </w:pPr>
      <w:r>
        <w:rPr>
          <w:rFonts w:hint="eastAsia"/>
        </w:rPr>
        <w:t>请不要看它本身如何：而是根据奉献者诚挚的情感来衡量它，他以全部的责任向您的尊贵表明他谦卑的服事，尽其所能促进您的知识增长、敬虔加增和属灵益处，在实践神蒙福和神圣真理的过程中，这是神凭怜悯所能赐予你们的最大恩惠。</w:t>
      </w:r>
    </w:p>
    <w:p w14:paraId="29642D93">
      <w:pPr>
        <w:pStyle w:val="3"/>
        <w:spacing w:before="295" w:line="285" w:lineRule="auto"/>
        <w:rPr>
          <w:rFonts w:hint="eastAsia"/>
        </w:rPr>
      </w:pPr>
    </w:p>
    <w:p w14:paraId="533835A1">
      <w:pPr>
        <w:pStyle w:val="3"/>
        <w:spacing w:before="295" w:line="285" w:lineRule="auto"/>
        <w:rPr>
          <w:rFonts w:hint="eastAsia"/>
        </w:rPr>
      </w:pPr>
      <w:r>
        <w:rPr>
          <w:rFonts w:hint="eastAsia"/>
        </w:rPr>
        <w:t>I am sorry that my skill is no better, to help you forward in that so excellent a work: but forasmuch as God accepts us according to that measure we have received, I hope you of your Honorable courtesy, will likewise take it well, that I show this remembrance of you in presenting such a present as he has bestowed upon me.</w:t>
      </w:r>
    </w:p>
    <w:p w14:paraId="359D6FC4">
      <w:pPr>
        <w:pStyle w:val="3"/>
        <w:spacing w:before="295" w:line="285" w:lineRule="auto"/>
        <w:rPr>
          <w:rFonts w:hint="eastAsia"/>
        </w:rPr>
      </w:pPr>
      <w:r>
        <w:rPr>
          <w:rFonts w:hint="eastAsia"/>
        </w:rPr>
        <w:t>我很抱歉我的技艺不够精湛，无法在那如此卓越的事工上助你们前进：但既然神按照我们所领受的量度接纳我们，我希望你们凭着尊贵的雅意，也会欣然接受我藉着呈献祂所赐予我的这份礼物来表达对你们的记念。</w:t>
      </w:r>
    </w:p>
    <w:p w14:paraId="62AD0AAB">
      <w:pPr>
        <w:pStyle w:val="3"/>
        <w:spacing w:before="295" w:line="285" w:lineRule="auto"/>
        <w:rPr>
          <w:rFonts w:hint="eastAsia"/>
        </w:rPr>
      </w:pPr>
    </w:p>
    <w:p w14:paraId="1E6C818D">
      <w:pPr>
        <w:pStyle w:val="3"/>
        <w:spacing w:before="295" w:line="285" w:lineRule="auto"/>
        <w:rPr>
          <w:rFonts w:hint="eastAsia"/>
        </w:rPr>
      </w:pPr>
      <w:r>
        <w:rPr>
          <w:rFonts w:hint="eastAsia"/>
        </w:rPr>
        <w:t>And this I will say: though in respect of my labor it be homely, yet in respect of the matter it is most excellent: a work of one of the rarest instruments whom God has raised up, in these last times to give light amidst our great ignorance, &amp; to draw many to that blessed knowledge, which I beseech God we may both thankfully accept of: &amp; also diligently conform ourselves with all obedience, to live according to it: that the Lord do not either take this blessing from us, or else bring upon us severe judgments, for abusing so excellent a treasure.</w:t>
      </w:r>
    </w:p>
    <w:p w14:paraId="13FF382F">
      <w:pPr>
        <w:pStyle w:val="3"/>
        <w:spacing w:before="295" w:line="285" w:lineRule="auto"/>
        <w:rPr>
          <w:rFonts w:hint="eastAsia"/>
        </w:rPr>
      </w:pPr>
      <w:r>
        <w:rPr>
          <w:rFonts w:hint="eastAsia"/>
        </w:rPr>
        <w:t>我要说：虽然就我的劳作而言，它很简朴，但就其内容而言，却是最为卓越的：这是神在这些末后的时代所兴起的、最稀有的器皿之一的作品，为要在我们极大的无知中赐下亮光，并吸引许多人归向那蒙福的知识，我恳求神使我们都能感恩地领受：并且也殷勤地以完全的顺服来使我们自己依照它而生活：免得主或者从我们这里夺去这祝福，或者因我们滥用如此卓越的宝藏而将严厉的审判临到我们身上。</w:t>
      </w:r>
    </w:p>
    <w:p w14:paraId="45548294">
      <w:pPr>
        <w:pStyle w:val="3"/>
        <w:spacing w:before="295" w:line="285" w:lineRule="auto"/>
        <w:rPr>
          <w:rFonts w:hint="eastAsia"/>
        </w:rPr>
      </w:pPr>
    </w:p>
    <w:p w14:paraId="66142DB3">
      <w:pPr>
        <w:pStyle w:val="3"/>
        <w:spacing w:before="295" w:line="285" w:lineRule="auto"/>
        <w:rPr>
          <w:rFonts w:hint="eastAsia"/>
        </w:rPr>
      </w:pPr>
      <w:r>
        <w:rPr>
          <w:rFonts w:hint="eastAsia"/>
        </w:rPr>
        <w:t>I know some unthankful wretches, puffed up with pride &amp; a vain opinion of themselves, will hardly endure that I should speak thus either of the work, or of this singular instrument of God.</w:t>
      </w:r>
    </w:p>
    <w:p w14:paraId="090E43A3">
      <w:pPr>
        <w:pStyle w:val="3"/>
        <w:spacing w:before="295" w:line="285" w:lineRule="auto"/>
        <w:rPr>
          <w:rFonts w:hint="eastAsia"/>
        </w:rPr>
      </w:pPr>
      <w:r>
        <w:rPr>
          <w:rFonts w:hint="eastAsia"/>
        </w:rPr>
        <w:t>我知道一些忘恩负义的可怜人，因骄傲和对自己的虚妄看法而自高自大，他们几乎不能容忍我这样谈论这作品，或谈论这位神独特的器皿。</w:t>
      </w:r>
    </w:p>
    <w:p w14:paraId="41D0972A">
      <w:pPr>
        <w:pStyle w:val="3"/>
        <w:spacing w:before="295" w:line="285" w:lineRule="auto"/>
        <w:rPr>
          <w:rFonts w:hint="eastAsia"/>
        </w:rPr>
      </w:pPr>
    </w:p>
    <w:p w14:paraId="09DDE28C">
      <w:pPr>
        <w:pStyle w:val="3"/>
        <w:spacing w:before="295" w:line="285" w:lineRule="auto"/>
        <w:rPr>
          <w:rFonts w:hint="eastAsia"/>
        </w:rPr>
      </w:pPr>
      <w:r>
        <w:rPr>
          <w:rFonts w:hint="eastAsia"/>
        </w:rPr>
        <w:t>For the nature of men's corruption is such, and especially of such as seek to be magnified one of another, that they tread under their feet God's glory: and being behind others in gifts, they pout and swell against them whose shoe latchets they are not worthy to loose: Besides that they are so corrupt, either being open Papists, counterfeit professors, or manifest heretics, that they can abide no sincerity.</w:t>
      </w:r>
    </w:p>
    <w:p w14:paraId="343CB991">
      <w:pPr>
        <w:pStyle w:val="3"/>
        <w:spacing w:before="295" w:line="285" w:lineRule="auto"/>
        <w:rPr>
          <w:rFonts w:hint="eastAsia"/>
        </w:rPr>
      </w:pPr>
      <w:r>
        <w:rPr>
          <w:rFonts w:hint="eastAsia"/>
        </w:rPr>
        <w:t>因为人败坏的本性就是如此，特别是那些寻求彼此尊荣的人，他们将神的荣耀践踏在脚下：并且在恩赐上落后于人时，他们就对那些连解鞋带都不配的人噘嘴、发怒：此外，他们是如此败坏，无论是公开的天主教徒、假冒的信徒，还是明显的异端分子，以至于他们无法容忍任何真诚。</w:t>
      </w:r>
    </w:p>
    <w:p w14:paraId="78F07105">
      <w:pPr>
        <w:pStyle w:val="3"/>
        <w:spacing w:before="295" w:line="285" w:lineRule="auto"/>
        <w:rPr>
          <w:rFonts w:hint="eastAsia"/>
        </w:rPr>
      </w:pPr>
    </w:p>
    <w:p w14:paraId="6121F28D">
      <w:pPr>
        <w:pStyle w:val="3"/>
        <w:spacing w:before="295" w:line="285" w:lineRule="auto"/>
        <w:rPr>
          <w:rFonts w:hint="eastAsia"/>
        </w:rPr>
      </w:pPr>
      <w:r>
        <w:rPr>
          <w:rFonts w:hint="eastAsia"/>
        </w:rPr>
        <w:t>Of the first sort I will not say much, because now I mind not at large to dispute with them, as being the open &amp; hopeless enemies of God (I mean the obstinate ones) who set themselves not only against his servants, but against his holy word.</w:t>
      </w:r>
    </w:p>
    <w:p w14:paraId="325C53F5">
      <w:pPr>
        <w:pStyle w:val="3"/>
        <w:spacing w:before="295" w:line="285" w:lineRule="auto"/>
        <w:rPr>
          <w:rFonts w:hint="eastAsia"/>
        </w:rPr>
      </w:pPr>
      <w:r>
        <w:rPr>
          <w:rFonts w:hint="eastAsia"/>
        </w:rPr>
        <w:t>关于第一种人，我不想多说，因为我现在无意与他们详尽辩论，他们是神公开且无望的敌人（我指的是那些顽固的人），他们不仅起来反对祂的仆人，而且反对祂神圣的话语。</w:t>
      </w:r>
    </w:p>
    <w:p w14:paraId="132C758C">
      <w:pPr>
        <w:pStyle w:val="3"/>
        <w:spacing w:before="295" w:line="285" w:lineRule="auto"/>
        <w:rPr>
          <w:rFonts w:hint="eastAsia"/>
        </w:rPr>
      </w:pPr>
    </w:p>
    <w:p w14:paraId="087F2160">
      <w:pPr>
        <w:pStyle w:val="3"/>
        <w:spacing w:before="295" w:line="285" w:lineRule="auto"/>
        <w:rPr>
          <w:rFonts w:hint="eastAsia"/>
        </w:rPr>
      </w:pPr>
      <w:r>
        <w:rPr>
          <w:rFonts w:hint="eastAsia"/>
        </w:rPr>
        <w:t>For what should a man say to such, whom nothing can please, but that they have received either from their own brains, or else from their sottish doctors, who are destitute of all truth &amp; godliness?</w:t>
      </w:r>
    </w:p>
    <w:p w14:paraId="2F36E078">
      <w:pPr>
        <w:pStyle w:val="3"/>
        <w:spacing w:before="295" w:line="285" w:lineRule="auto"/>
        <w:rPr>
          <w:rFonts w:hint="eastAsia"/>
        </w:rPr>
      </w:pPr>
      <w:r>
        <w:rPr>
          <w:rFonts w:hint="eastAsia"/>
        </w:rPr>
        <w:t>对于这样的人，除了他们从自己的头脑，或者从他们那些缺乏一切真理和敬虔的愚蠢博士那里领受的东西之外，什么都不能取悦他们，人还能对他们说什么呢？</w:t>
      </w:r>
    </w:p>
    <w:p w14:paraId="32AEB8C8">
      <w:pPr>
        <w:pStyle w:val="3"/>
        <w:spacing w:before="295" w:line="285" w:lineRule="auto"/>
        <w:rPr>
          <w:rFonts w:hint="eastAsia"/>
        </w:rPr>
      </w:pPr>
    </w:p>
    <w:p w14:paraId="13EA5E4A">
      <w:pPr>
        <w:pStyle w:val="3"/>
        <w:spacing w:before="295" w:line="285" w:lineRule="auto"/>
        <w:rPr>
          <w:rFonts w:hint="eastAsia"/>
        </w:rPr>
      </w:pPr>
      <w:r>
        <w:rPr>
          <w:rFonts w:hint="eastAsia"/>
        </w:rPr>
        <w:t>What they tell them, be it never so silly, nay so false, they will receive with all greediness: No Legend so lying, no opinion so gross, no motive so light, no life so villainous, as they will not accept of, maintain &amp; defend, both with tooth &amp; nail, if it come from themselves &amp; from their own polshorne generation.</w:t>
      </w:r>
    </w:p>
    <w:p w14:paraId="4D74A902">
      <w:pPr>
        <w:pStyle w:val="3"/>
        <w:spacing w:before="295" w:line="285" w:lineRule="auto"/>
        <w:rPr>
          <w:rFonts w:hint="eastAsia"/>
        </w:rPr>
      </w:pPr>
      <w:r>
        <w:rPr>
          <w:rFonts w:hint="eastAsia"/>
        </w:rPr>
        <w:t>他们告诉他们的，无论多么愚蠢，甚至多么虚假，他们都会贪婪地接受：没有哪个传说如此虚谎，没有哪个观点如此粗鄙，没有哪个动机如此轻浮，没有哪个生活如此邪恶，是他们不愿接受、维护和用牙齿和指甲来捍卫的，只要是来自他们自己和他们自己那剃光头的世代。</w:t>
      </w:r>
    </w:p>
    <w:p w14:paraId="046DC9D9">
      <w:pPr>
        <w:pStyle w:val="3"/>
        <w:spacing w:before="295" w:line="285" w:lineRule="auto"/>
        <w:rPr>
          <w:rFonts w:hint="eastAsia"/>
        </w:rPr>
      </w:pPr>
    </w:p>
    <w:p w14:paraId="34354318">
      <w:pPr>
        <w:pStyle w:val="3"/>
        <w:spacing w:before="295" w:line="285" w:lineRule="auto"/>
        <w:rPr>
          <w:rFonts w:hint="eastAsia"/>
        </w:rPr>
      </w:pPr>
      <w:r>
        <w:rPr>
          <w:rFonts w:hint="eastAsia"/>
        </w:rPr>
        <w:t>But alack it should be otherwise, if they would be content to have all things tried by that undeceivable touchstone that God has appointed: If the everlasting word of God which of right (proceeding from God) ought to have his preeminence of perfection to judge all) did bear the bell, as also God has appointed it should do, this matter would be soon at an end.</w:t>
      </w:r>
    </w:p>
    <w:p w14:paraId="59C8F908">
      <w:pPr>
        <w:pStyle w:val="3"/>
        <w:spacing w:before="295" w:line="285" w:lineRule="auto"/>
        <w:rPr>
          <w:rFonts w:hint="eastAsia"/>
        </w:rPr>
      </w:pPr>
      <w:r>
        <w:rPr>
          <w:rFonts w:hint="eastAsia"/>
        </w:rPr>
        <w:t>但是，唉，如果他们愿意让万事都由神所指定的那无欺的试金石来检验，情况就应该不同了：如果神永恒的话语（源于神，理当拥有其完美的卓越性来审判万有）能像神也已指定它应该做的那样居于首位，这件事很快就会了结。</w:t>
      </w:r>
    </w:p>
    <w:p w14:paraId="7E6C7407">
      <w:pPr>
        <w:pStyle w:val="3"/>
        <w:spacing w:before="295" w:line="285" w:lineRule="auto"/>
        <w:rPr>
          <w:rFonts w:hint="eastAsia"/>
        </w:rPr>
      </w:pPr>
    </w:p>
    <w:p w14:paraId="70A9AA97">
      <w:pPr>
        <w:pStyle w:val="3"/>
        <w:spacing w:before="295" w:line="285" w:lineRule="auto"/>
        <w:rPr>
          <w:rFonts w:hint="eastAsia"/>
        </w:rPr>
      </w:pPr>
      <w:r>
        <w:rPr>
          <w:rFonts w:hint="eastAsia"/>
        </w:rPr>
        <w:t>For whatever building should be found, either in the one or the other, that had not his foundation therein, it should quickly vanish, &amp; every man's work should appear.</w:t>
      </w:r>
    </w:p>
    <w:p w14:paraId="782F6186">
      <w:pPr>
        <w:pStyle w:val="3"/>
        <w:spacing w:before="295" w:line="285" w:lineRule="auto"/>
        <w:rPr>
          <w:rFonts w:hint="eastAsia"/>
        </w:rPr>
      </w:pPr>
      <w:r>
        <w:rPr>
          <w:rFonts w:hint="eastAsia"/>
        </w:rPr>
        <w:t>因为无论在哪一方发现的任何建筑，若其根基不在其中，它就必迅速消失，各人的工程就必显露出来。</w:t>
      </w:r>
    </w:p>
    <w:p w14:paraId="02295845">
      <w:pPr>
        <w:pStyle w:val="3"/>
        <w:spacing w:before="295" w:line="285" w:lineRule="auto"/>
        <w:rPr>
          <w:rFonts w:hint="eastAsia"/>
        </w:rPr>
      </w:pPr>
    </w:p>
    <w:p w14:paraId="09B6156A">
      <w:pPr>
        <w:pStyle w:val="3"/>
        <w:spacing w:before="295" w:line="285" w:lineRule="auto"/>
        <w:rPr>
          <w:rFonts w:hint="eastAsia"/>
        </w:rPr>
      </w:pPr>
      <w:r>
        <w:rPr>
          <w:rFonts w:hint="eastAsia"/>
        </w:rPr>
        <w:t>But if men will come with prejudicate minds, to be admirers of men's Persons, &amp; will only look to a personal &amp; local succession and be carried away with the empty &amp; bare titles of their names and professions, without examination of that they bring, men shall easily offend both in the one and in the other.</w:t>
      </w:r>
    </w:p>
    <w:p w14:paraId="39599501">
      <w:pPr>
        <w:pStyle w:val="3"/>
        <w:spacing w:before="295" w:line="285" w:lineRule="auto"/>
        <w:rPr>
          <w:rFonts w:hint="eastAsia"/>
        </w:rPr>
      </w:pPr>
      <w:r>
        <w:rPr>
          <w:rFonts w:hint="eastAsia"/>
        </w:rPr>
        <w:t>但如果人们带着先入为主的心态来，成为人的崇拜者，只看重个人的和地方的传承，被他们名号和职分的空洞虚衔所迷惑，而不省察他们所带来的东西，那么人就容易在两者上都跌倒。</w:t>
      </w:r>
    </w:p>
    <w:p w14:paraId="1E25561A">
      <w:pPr>
        <w:pStyle w:val="3"/>
        <w:spacing w:before="295" w:line="285" w:lineRule="auto"/>
        <w:rPr>
          <w:rFonts w:hint="eastAsia"/>
        </w:rPr>
      </w:pPr>
    </w:p>
    <w:p w14:paraId="5BF245E6">
      <w:pPr>
        <w:pStyle w:val="3"/>
        <w:spacing w:before="295" w:line="285" w:lineRule="auto"/>
        <w:rPr>
          <w:rFonts w:hint="eastAsia"/>
        </w:rPr>
      </w:pPr>
      <w:r>
        <w:rPr>
          <w:rFonts w:hint="eastAsia"/>
        </w:rPr>
        <w:t>Let all men therefore be examined, let the word of God discuss according to her prerogative: when God speaks let all men hold their peace, and if he teach, let all flesh be confounded.</w:t>
      </w:r>
    </w:p>
    <w:p w14:paraId="6A2CDF93">
      <w:pPr>
        <w:pStyle w:val="3"/>
        <w:spacing w:before="295" w:line="285" w:lineRule="auto"/>
        <w:rPr>
          <w:rFonts w:hint="eastAsia"/>
        </w:rPr>
      </w:pPr>
      <w:r>
        <w:rPr>
          <w:rFonts w:hint="eastAsia"/>
        </w:rPr>
        <w:t>因此，让所有人都受察验，让神的话语按照其特权来判断：当神说话时，让所有人都肃静，如果祂教导，让所有血肉之人都惭愧蒙羞。</w:t>
      </w:r>
    </w:p>
    <w:p w14:paraId="5CF46A6D">
      <w:pPr>
        <w:pStyle w:val="3"/>
        <w:spacing w:before="295" w:line="285" w:lineRule="auto"/>
        <w:rPr>
          <w:rFonts w:hint="eastAsia"/>
        </w:rPr>
      </w:pPr>
    </w:p>
    <w:p w14:paraId="77B9AC78">
      <w:pPr>
        <w:pStyle w:val="3"/>
        <w:spacing w:before="295" w:line="285" w:lineRule="auto"/>
        <w:rPr>
          <w:rFonts w:hint="eastAsia"/>
        </w:rPr>
      </w:pPr>
      <w:r>
        <w:rPr>
          <w:rFonts w:hint="eastAsia"/>
        </w:rPr>
        <w:t>In matters of faith and religion, let that word only be heard which is the true instructor, having been set down by men as writers, yet by the holy ghost the true inditer, who came not to suggest a piece, &amp; so to leave an imperfect work, but to lead us into all truth, &amp; to teach us whatsoever was necessary for our salvation; not leaving things doubtfully to be received from hand to hand by way of tradition, but plainly written to remain to all the sons of God as God's sufficient &amp; perpetual Testament.</w:t>
      </w:r>
    </w:p>
    <w:p w14:paraId="65EA9E18">
      <w:pPr>
        <w:pStyle w:val="3"/>
        <w:spacing w:before="295" w:line="285" w:lineRule="auto"/>
        <w:rPr>
          <w:rFonts w:hint="eastAsia"/>
        </w:rPr>
      </w:pPr>
      <w:r>
        <w:rPr>
          <w:rFonts w:hint="eastAsia"/>
        </w:rPr>
        <w:t>在信仰和宗教事务上，只应听从那作为真正训诲者的话语，它虽由人作为执笔者记录下来，却由圣灵这位真正的默示者所默示，圣灵来不是为了提示一部分，从而留下一个不完美的工作，而是要引导我们进入一切真理，并将凡为我们救恩所必需的都教导我们；不是将事情模棱两可地藉着传统代代相传，而是清晰地写下来，作为神充足且永恒的圣约留给所有神的儿女。</w:t>
      </w:r>
    </w:p>
    <w:p w14:paraId="1331A800">
      <w:pPr>
        <w:pStyle w:val="3"/>
        <w:spacing w:before="295" w:line="285" w:lineRule="auto"/>
        <w:rPr>
          <w:rFonts w:hint="eastAsia"/>
        </w:rPr>
      </w:pPr>
    </w:p>
    <w:p w14:paraId="639021FA">
      <w:pPr>
        <w:pStyle w:val="3"/>
        <w:spacing w:before="295" w:line="285" w:lineRule="auto"/>
        <w:rPr>
          <w:rFonts w:hint="eastAsia"/>
        </w:rPr>
      </w:pPr>
      <w:r>
        <w:rPr>
          <w:rFonts w:hint="eastAsia"/>
        </w:rPr>
        <w:t>Fy upon these blasphemous mouths that will accuse God of infidelity, of cruelty of lack of care to his Church in providing for his: that like high traitors dare clip &amp; adulterate his coin, wringing the scepter of his kingdom out of his hand, &amp; bounding his government to some one people, city &amp; country, as did the Donatists: challenging to themselves with the old Chatarists, and new Anabaptists and such as are of the Family of love, that they cannot err, when the most of their Popes (and specially such as followed him that proudly to show himself Antichrist, challenged the name of universal Bishop) were Sorcerers, Conjurers, Whoremongers and incestuous livers, Heretics, Murderers, Sodomites, covetous Harlots, and cruel blasphemers in all their doings.</w:t>
      </w:r>
    </w:p>
    <w:p w14:paraId="26841A42">
      <w:pPr>
        <w:pStyle w:val="3"/>
        <w:spacing w:before="295" w:line="285" w:lineRule="auto"/>
        <w:rPr>
          <w:rFonts w:hint="eastAsia"/>
        </w:rPr>
      </w:pPr>
      <w:r>
        <w:rPr>
          <w:rFonts w:hint="eastAsia"/>
        </w:rPr>
        <w:t>可鄙啊，这些亵渎的口舌，竟指控神不信实、残酷、不顾念祂的教会、不供养祂的子民：他们像大叛徒一样，胆敢削减和掺杂祂的钱币，将祂国度的权杖从祂手中夺去，并将祂的治理限定于某个民族、城市和国家，如同多纳徒派所行的：他们与古时的迦他利派、新近的重洗派以及那些爱之家庭的人一起，声称自己不可能犯错，而他们大多数的教皇（特别是那些追随那个为了显明自己是敌基督而傲慢地僭取普世主教名号的人）却是巫师、术士、嫖客和乱伦者、异端分子、杀人犯、鸡奸者、贪婪的娼妓，在他们一切所行中都是残忍的亵渎者。</w:t>
      </w:r>
    </w:p>
    <w:p w14:paraId="2B160A02">
      <w:pPr>
        <w:pStyle w:val="3"/>
        <w:spacing w:before="295" w:line="285" w:lineRule="auto"/>
        <w:rPr>
          <w:rFonts w:hint="eastAsia"/>
        </w:rPr>
      </w:pPr>
    </w:p>
    <w:p w14:paraId="0109F9C8">
      <w:pPr>
        <w:pStyle w:val="3"/>
        <w:spacing w:before="295" w:line="285" w:lineRule="auto"/>
        <w:rPr>
          <w:rFonts w:hint="eastAsia"/>
        </w:rPr>
      </w:pPr>
      <w:r>
        <w:rPr>
          <w:rFonts w:hint="eastAsia"/>
        </w:rPr>
        <w:t>I stand not to cite the places out of their own stories, they are manifest, and all the world may know them.</w:t>
      </w:r>
    </w:p>
    <w:p w14:paraId="2D47592D">
      <w:pPr>
        <w:pStyle w:val="3"/>
        <w:spacing w:before="295" w:line="285" w:lineRule="auto"/>
        <w:rPr>
          <w:rFonts w:hint="eastAsia"/>
        </w:rPr>
      </w:pPr>
      <w:r>
        <w:rPr>
          <w:rFonts w:hint="eastAsia"/>
        </w:rPr>
        <w:t>我无需引用他们自己历史中的记载，这些都是显而易见的，全世界都可以知道。</w:t>
      </w:r>
    </w:p>
    <w:p w14:paraId="2CFC50E0">
      <w:pPr>
        <w:pStyle w:val="3"/>
        <w:spacing w:before="295" w:line="285" w:lineRule="auto"/>
        <w:rPr>
          <w:rFonts w:hint="eastAsia"/>
        </w:rPr>
      </w:pPr>
    </w:p>
    <w:p w14:paraId="3DD8B47C">
      <w:pPr>
        <w:pStyle w:val="3"/>
        <w:spacing w:before="295" w:line="285" w:lineRule="auto"/>
        <w:rPr>
          <w:rFonts w:hint="eastAsia"/>
        </w:rPr>
      </w:pPr>
      <w:r>
        <w:rPr>
          <w:rFonts w:hint="eastAsia"/>
        </w:rPr>
        <w:t>And as for their Councils they were nothing but wranglings and repeals one of another's Laws and Canons: their customs drawn from men's errors, and therefore (as Cyprian says) being without truth, though they were never so old, are but old errors.</w:t>
      </w:r>
    </w:p>
    <w:p w14:paraId="28E967BE">
      <w:pPr>
        <w:pStyle w:val="3"/>
        <w:spacing w:before="295" w:line="285" w:lineRule="auto"/>
        <w:rPr>
          <w:rFonts w:hint="eastAsia"/>
        </w:rPr>
      </w:pPr>
      <w:r>
        <w:rPr>
          <w:rFonts w:hint="eastAsia"/>
        </w:rPr>
        <w:t>至于他们的大公会议，不过是争吵不休和互相废除彼此的律法与教规：他们的习俗源于人的错误，因此（正如居普良所说）既没有真理，即使再古老，也只是古老的错误。</w:t>
      </w:r>
    </w:p>
    <w:p w14:paraId="19E4A913">
      <w:pPr>
        <w:pStyle w:val="3"/>
        <w:spacing w:before="295" w:line="285" w:lineRule="auto"/>
        <w:rPr>
          <w:rFonts w:hint="eastAsia"/>
        </w:rPr>
      </w:pPr>
    </w:p>
    <w:p w14:paraId="2D9BC182">
      <w:pPr>
        <w:pStyle w:val="3"/>
        <w:spacing w:before="295" w:line="285" w:lineRule="auto"/>
        <w:rPr>
          <w:rFonts w:hint="eastAsia"/>
        </w:rPr>
      </w:pPr>
      <w:r>
        <w:rPr>
          <w:rFonts w:hint="eastAsia"/>
        </w:rPr>
        <w:t>And yet we leave the fountain, and go to the stinking puddles that they have digged unto themselves: we must leave the light of God, and go to the darkness of men: the instruction of the holy Ghost, &amp; rest upon these Dunces, that know not what they say, nor whereof they affirm, The word of God must be drawn in and out by them as they think good, and therefore they speak most despitefully of it.</w:t>
      </w:r>
    </w:p>
    <w:p w14:paraId="7FE4E695">
      <w:pPr>
        <w:pStyle w:val="3"/>
        <w:spacing w:before="295" w:line="285" w:lineRule="auto"/>
        <w:rPr>
          <w:rFonts w:hint="eastAsia"/>
        </w:rPr>
      </w:pPr>
      <w:r>
        <w:rPr>
          <w:rFonts w:hint="eastAsia"/>
        </w:rPr>
        <w:t>然而我们离弃了泉源，去到他们为自己挖掘的臭水坑：我们必须离开神的光，走向人的黑暗：离弃圣灵的教导，而依赖这些连自己说什么、肯定什么都不知道的蠢人，神的话语必须任由他们随意扭曲，因此他们极其恶毒地谈论它。</w:t>
      </w:r>
    </w:p>
    <w:p w14:paraId="0CE33C45">
      <w:pPr>
        <w:pStyle w:val="3"/>
        <w:spacing w:before="295" w:line="285" w:lineRule="auto"/>
        <w:rPr>
          <w:rFonts w:hint="eastAsia"/>
        </w:rPr>
      </w:pPr>
    </w:p>
    <w:p w14:paraId="021932B0">
      <w:pPr>
        <w:pStyle w:val="3"/>
        <w:spacing w:before="295" w:line="285" w:lineRule="auto"/>
        <w:rPr>
          <w:rFonts w:hint="eastAsia"/>
        </w:rPr>
      </w:pPr>
      <w:r>
        <w:rPr>
          <w:rFonts w:hint="eastAsia"/>
        </w:rPr>
        <w:t>They call it a dead letter, a nose of Wax, a Shipman's hose, a School mistress of error, dark, hard, insufficient of itself, and I cannot tell what.</w:t>
      </w:r>
    </w:p>
    <w:p w14:paraId="7F96C393">
      <w:pPr>
        <w:pStyle w:val="3"/>
        <w:spacing w:before="295" w:line="285" w:lineRule="auto"/>
        <w:rPr>
          <w:rFonts w:hint="eastAsia"/>
        </w:rPr>
      </w:pPr>
      <w:r>
        <w:rPr>
          <w:rFonts w:hint="eastAsia"/>
        </w:rPr>
        <w:t>他们称之为死的字句、蜡鼻子、水手的裤子、错误的教习、黑暗、难懂、本身不足，以及我说不出的种种。</w:t>
      </w:r>
    </w:p>
    <w:p w14:paraId="7FDB7E05">
      <w:pPr>
        <w:pStyle w:val="3"/>
        <w:spacing w:before="295" w:line="285" w:lineRule="auto"/>
        <w:rPr>
          <w:rFonts w:hint="eastAsia"/>
        </w:rPr>
      </w:pPr>
    </w:p>
    <w:p w14:paraId="5EFF20AF">
      <w:pPr>
        <w:pStyle w:val="3"/>
        <w:spacing w:before="295" w:line="285" w:lineRule="auto"/>
        <w:rPr>
          <w:rFonts w:hint="eastAsia"/>
        </w:rPr>
      </w:pPr>
      <w:r>
        <w:rPr>
          <w:rFonts w:hint="eastAsia"/>
        </w:rPr>
        <w:t>And yet as I said, if anything come from their Dunces, they receive it and never distrust it.</w:t>
      </w:r>
    </w:p>
    <w:p w14:paraId="6F92F022">
      <w:pPr>
        <w:pStyle w:val="3"/>
        <w:spacing w:before="295" w:line="285" w:lineRule="auto"/>
        <w:rPr>
          <w:rFonts w:hint="eastAsia"/>
        </w:rPr>
      </w:pPr>
      <w:r>
        <w:rPr>
          <w:rFonts w:hint="eastAsia"/>
        </w:rPr>
        <w:t>然而正如我所说，如果有什么东西来自他们的蠢人，他们就接受，从不怀疑。</w:t>
      </w:r>
    </w:p>
    <w:p w14:paraId="0B64E37F">
      <w:pPr>
        <w:pStyle w:val="3"/>
        <w:spacing w:before="295" w:line="285" w:lineRule="auto"/>
        <w:rPr>
          <w:rFonts w:hint="eastAsia"/>
        </w:rPr>
      </w:pPr>
    </w:p>
    <w:p w14:paraId="498A8A92">
      <w:pPr>
        <w:pStyle w:val="3"/>
        <w:spacing w:before="295" w:line="285" w:lineRule="auto"/>
        <w:rPr>
          <w:rFonts w:hint="eastAsia"/>
        </w:rPr>
      </w:pPr>
      <w:r>
        <w:rPr>
          <w:rFonts w:hint="eastAsia"/>
        </w:rPr>
        <w:t>The name of a Catholic is enough to authorize unto them any thing be it never so false, absurd, peevish and contrary to the known and express truth of God.</w:t>
      </w:r>
    </w:p>
    <w:p w14:paraId="4B19A4E2">
      <w:pPr>
        <w:pStyle w:val="3"/>
        <w:spacing w:before="295" w:line="285" w:lineRule="auto"/>
        <w:rPr>
          <w:rFonts w:hint="eastAsia"/>
        </w:rPr>
      </w:pPr>
      <w:r>
        <w:rPr>
          <w:rFonts w:hint="eastAsia"/>
        </w:rPr>
        <w:t>“天主教徒”这个名称就足以使他们认可任何事物，无论其多么虚假、荒谬、乖戾，以及违背神已知和明确的真理。</w:t>
      </w:r>
    </w:p>
    <w:p w14:paraId="2E5133A6">
      <w:pPr>
        <w:pStyle w:val="3"/>
        <w:spacing w:before="295" w:line="285" w:lineRule="auto"/>
        <w:rPr>
          <w:rFonts w:hint="eastAsia"/>
        </w:rPr>
      </w:pPr>
    </w:p>
    <w:p w14:paraId="14B941C1">
      <w:pPr>
        <w:pStyle w:val="3"/>
        <w:spacing w:before="295" w:line="285" w:lineRule="auto"/>
        <w:rPr>
          <w:rFonts w:hint="eastAsia"/>
        </w:rPr>
      </w:pPr>
      <w:r>
        <w:rPr>
          <w:rFonts w:hint="eastAsia"/>
        </w:rPr>
        <w:t>They cry the Church, the Church, no otherwise than crafty strumpets that will most scold for their honesty, when they never came where it grew.</w:t>
      </w:r>
    </w:p>
    <w:p w14:paraId="5ACE1F9E">
      <w:pPr>
        <w:pStyle w:val="3"/>
        <w:spacing w:before="295" w:line="285" w:lineRule="auto"/>
        <w:rPr>
          <w:rFonts w:hint="eastAsia"/>
        </w:rPr>
      </w:pPr>
      <w:r>
        <w:rPr>
          <w:rFonts w:hint="eastAsia"/>
        </w:rPr>
        <w:t>他们呼喊“教会，教会”，正如同狡猾的娼妓在最需要为自己的贞洁辩护时大声叫嚷，而她们从未到过贞洁生长的地方。</w:t>
      </w:r>
    </w:p>
    <w:p w14:paraId="764CC6E8">
      <w:pPr>
        <w:pStyle w:val="3"/>
        <w:spacing w:before="295" w:line="285" w:lineRule="auto"/>
        <w:rPr>
          <w:rFonts w:hint="eastAsia"/>
        </w:rPr>
      </w:pPr>
    </w:p>
    <w:p w14:paraId="69EC1D4F">
      <w:pPr>
        <w:pStyle w:val="3"/>
        <w:spacing w:before="295" w:line="285" w:lineRule="auto"/>
        <w:rPr>
          <w:rFonts w:hint="eastAsia"/>
        </w:rPr>
      </w:pPr>
      <w:r>
        <w:rPr>
          <w:rFonts w:hint="eastAsia"/>
        </w:rPr>
        <w:t>And then they brabble with us about the translation, O it is corrupted, it is not according to the Hebrew text, &amp; to discredit that which makes most against them: besides that, they forbid the people the reading of it, they bear the world in hand, that they have observed so many and so many faults, when all men of learning and judgment know that the time wherein their errors were most palpable &amp; rife, all kind of good learning was worn out, the knowledge of tongues decreased, they whom they most spited were the lighters of their Candles before all the world.</w:t>
      </w:r>
    </w:p>
    <w:p w14:paraId="5D295D91">
      <w:pPr>
        <w:pStyle w:val="3"/>
        <w:spacing w:before="295" w:line="285" w:lineRule="auto"/>
        <w:rPr>
          <w:rFonts w:hint="eastAsia"/>
        </w:rPr>
      </w:pPr>
      <w:r>
        <w:rPr>
          <w:rFonts w:hint="eastAsia"/>
        </w:rPr>
        <w:t>然后他们就译本与我们争吵不休，哦，它被败坏了，它不符合希伯来文本，以此来诋毁那最不利于他们的东西：此外，他们禁止民众阅读它，他们让世人相信，他们已经发现了如此之多的错误，而所有有学识和判断力的人都知道，在他们错误最明显和泛滥的时期，各种优良的学问都已衰落，语言知识减少，他们最憎恨的人正是为全世界点燃他们蜡烛的人。</w:t>
      </w:r>
    </w:p>
    <w:p w14:paraId="08EB557E">
      <w:pPr>
        <w:pStyle w:val="3"/>
        <w:spacing w:before="295" w:line="285" w:lineRule="auto"/>
        <w:rPr>
          <w:rFonts w:hint="eastAsia"/>
        </w:rPr>
      </w:pPr>
    </w:p>
    <w:p w14:paraId="449EB932">
      <w:pPr>
        <w:pStyle w:val="3"/>
        <w:spacing w:before="295" w:line="285" w:lineRule="auto"/>
        <w:rPr>
          <w:rFonts w:hint="eastAsia"/>
        </w:rPr>
      </w:pPr>
      <w:r>
        <w:rPr>
          <w:rFonts w:hint="eastAsia"/>
        </w:rPr>
        <w:t>For to themselves Hebrew letters though (as they say) they were as big as Oaks, yet they were Pitchforks and staples: and as for Greek, they were so far from understanding of it, that not one amongst a thousand could read it.</w:t>
      </w:r>
    </w:p>
    <w:p w14:paraId="2B43CE40">
      <w:pPr>
        <w:pStyle w:val="3"/>
        <w:spacing w:before="295" w:line="285" w:lineRule="auto"/>
        <w:rPr>
          <w:rFonts w:hint="eastAsia"/>
        </w:rPr>
      </w:pPr>
      <w:r>
        <w:rPr>
          <w:rFonts w:hint="eastAsia"/>
        </w:rPr>
        <w:t>因为对他们自己来说，希伯来字母即使（如他们所说）像橡树那么大，也只是草叉和钉书针：至于希腊文，他们对其理解之匮乏，以至于一千人中没有一个能读懂。</w:t>
      </w:r>
    </w:p>
    <w:p w14:paraId="4EF4D19B">
      <w:pPr>
        <w:pStyle w:val="3"/>
        <w:spacing w:before="295" w:line="285" w:lineRule="auto"/>
        <w:rPr>
          <w:rFonts w:hint="eastAsia"/>
        </w:rPr>
      </w:pPr>
    </w:p>
    <w:p w14:paraId="5871E399">
      <w:pPr>
        <w:pStyle w:val="3"/>
        <w:spacing w:before="295" w:line="285" w:lineRule="auto"/>
        <w:rPr>
          <w:rFonts w:hint="eastAsia"/>
        </w:rPr>
      </w:pPr>
      <w:r>
        <w:rPr>
          <w:rFonts w:hint="eastAsia"/>
        </w:rPr>
        <w:t>I speak not of the latter times, for now good learning being brought to light, with the knowledge of the Gospel many of them have tindered their Candles at our lights, and many (thanks be to God) are converted, and more should be, had not God in his justice for their wicked Rebellion made the means fruitless, reserving them to a farther judgment.</w:t>
      </w:r>
    </w:p>
    <w:p w14:paraId="638B2573">
      <w:pPr>
        <w:pStyle w:val="3"/>
        <w:spacing w:before="295" w:line="285" w:lineRule="auto"/>
        <w:rPr>
          <w:rFonts w:hint="eastAsia"/>
        </w:rPr>
      </w:pPr>
      <w:r>
        <w:rPr>
          <w:rFonts w:hint="eastAsia"/>
        </w:rPr>
        <w:t>我不是说后来的时代，因为现在优良的学问随着福音的知识被带到光中，他们中有许多人已经在我们的光芒下点燃了他们的蜡烛，许多人（感谢神）已经归正，而且若非神因祂的公义，为他们邪恶的悖逆使方法无效，将他们保留到更远的审判，本应有更多人归正。</w:t>
      </w:r>
    </w:p>
    <w:p w14:paraId="703A85A6">
      <w:pPr>
        <w:pStyle w:val="3"/>
        <w:spacing w:before="295" w:line="285" w:lineRule="auto"/>
        <w:rPr>
          <w:rFonts w:hint="eastAsia"/>
        </w:rPr>
      </w:pPr>
    </w:p>
    <w:p w14:paraId="16BD8434">
      <w:pPr>
        <w:pStyle w:val="3"/>
        <w:spacing w:before="295" w:line="285" w:lineRule="auto"/>
        <w:rPr>
          <w:rFonts w:hint="eastAsia"/>
        </w:rPr>
      </w:pPr>
      <w:r>
        <w:rPr>
          <w:rFonts w:hint="eastAsia"/>
        </w:rPr>
        <w:t>But let us see, where they ever amended anything they blamed.</w:t>
      </w:r>
    </w:p>
    <w:p w14:paraId="7957D2D5">
      <w:pPr>
        <w:pStyle w:val="3"/>
        <w:spacing w:before="295" w:line="285" w:lineRule="auto"/>
        <w:rPr>
          <w:rFonts w:hint="eastAsia"/>
        </w:rPr>
      </w:pPr>
      <w:r>
        <w:rPr>
          <w:rFonts w:hint="eastAsia"/>
        </w:rPr>
        <w:t>但是让我们看看，他们何曾修正过任何他们所指责的东西。</w:t>
      </w:r>
    </w:p>
    <w:p w14:paraId="3F37B7BF">
      <w:pPr>
        <w:pStyle w:val="3"/>
        <w:spacing w:before="295" w:line="285" w:lineRule="auto"/>
        <w:rPr>
          <w:rFonts w:hint="eastAsia"/>
        </w:rPr>
      </w:pPr>
    </w:p>
    <w:p w14:paraId="1B477E29">
      <w:pPr>
        <w:pStyle w:val="3"/>
        <w:spacing w:before="295" w:line="285" w:lineRule="auto"/>
        <w:rPr>
          <w:rFonts w:hint="eastAsia"/>
        </w:rPr>
      </w:pPr>
      <w:r>
        <w:rPr>
          <w:rFonts w:hint="eastAsia"/>
        </w:rPr>
        <w:t>Their common translation has been amended by us, to which yet so obstinate they are, that all upon pain of the black curse in their conspiracy of Trent, must be bound only to hold themselves: when as in many places for their lives, they are not able to make any construction or sense of it.</w:t>
      </w:r>
    </w:p>
    <w:p w14:paraId="501C00DC">
      <w:pPr>
        <w:pStyle w:val="3"/>
        <w:spacing w:before="295" w:line="285" w:lineRule="auto"/>
        <w:rPr>
          <w:rFonts w:hint="eastAsia"/>
        </w:rPr>
      </w:pPr>
      <w:r>
        <w:rPr>
          <w:rFonts w:hint="eastAsia"/>
        </w:rPr>
        <w:t>他们通用的译本已被我们修正，然而他们却如此固执，以至于所有人在特伦托（Trent）密谋的黑色诅咒的威胁下，都必须仅限于持守它：而实际上在许多地方，他们无论如何都无法对其进行任何解释或理解。</w:t>
      </w:r>
    </w:p>
    <w:p w14:paraId="189A32CB">
      <w:pPr>
        <w:pStyle w:val="3"/>
        <w:spacing w:before="295" w:line="285" w:lineRule="auto"/>
        <w:rPr>
          <w:rFonts w:hint="eastAsia"/>
        </w:rPr>
      </w:pPr>
    </w:p>
    <w:p w14:paraId="5EDFE0B1">
      <w:pPr>
        <w:pStyle w:val="3"/>
        <w:spacing w:before="295" w:line="285" w:lineRule="auto"/>
        <w:rPr>
          <w:rFonts w:hint="eastAsia"/>
        </w:rPr>
      </w:pPr>
      <w:r>
        <w:rPr>
          <w:rFonts w:hint="eastAsia"/>
        </w:rPr>
        <w:t>But the obscurer it was, the better liked of them, and the more to their profit: and therefore they kept it under &amp; forbade the reading of it, lest the light thereof should discover their faults and filthy corruptions.</w:t>
      </w:r>
    </w:p>
    <w:p w14:paraId="1500416A">
      <w:pPr>
        <w:pStyle w:val="3"/>
        <w:spacing w:before="295" w:line="285" w:lineRule="auto"/>
        <w:rPr>
          <w:rFonts w:hint="eastAsia"/>
        </w:rPr>
      </w:pPr>
      <w:r>
        <w:rPr>
          <w:rFonts w:hint="eastAsia"/>
        </w:rPr>
        <w:t>但它越是晦涩难懂，他们就越喜欢，对他们也越有利：因此他们压制它并禁止阅读，唯恐其光芒会揭露他们的过错和污秽的败坏。</w:t>
      </w:r>
    </w:p>
    <w:p w14:paraId="0EDC4601">
      <w:pPr>
        <w:pStyle w:val="3"/>
        <w:spacing w:before="295" w:line="285" w:lineRule="auto"/>
        <w:rPr>
          <w:rFonts w:hint="eastAsia"/>
        </w:rPr>
      </w:pPr>
    </w:p>
    <w:p w14:paraId="289DF8F9">
      <w:pPr>
        <w:pStyle w:val="3"/>
        <w:spacing w:before="295" w:line="285" w:lineRule="auto"/>
        <w:rPr>
          <w:rFonts w:hint="eastAsia"/>
        </w:rPr>
      </w:pPr>
      <w:r>
        <w:rPr>
          <w:rFonts w:hint="eastAsia"/>
        </w:rPr>
        <w:t>And this is the principal cause that Calvin and such notable men are so ill liked, and with such violence condemned amongst them.</w:t>
      </w:r>
    </w:p>
    <w:p w14:paraId="09763D32">
      <w:pPr>
        <w:pStyle w:val="3"/>
        <w:spacing w:before="295" w:line="285" w:lineRule="auto"/>
        <w:rPr>
          <w:rFonts w:hint="eastAsia"/>
        </w:rPr>
      </w:pPr>
      <w:r>
        <w:rPr>
          <w:rFonts w:hint="eastAsia"/>
        </w:rPr>
        <w:t>这就是加尔文和像他这样杰出的人如此不受他们欢迎，并遭到他们如此猛烈谴责的主要原因。</w:t>
      </w:r>
    </w:p>
    <w:p w14:paraId="441FFC2F">
      <w:pPr>
        <w:pStyle w:val="3"/>
        <w:spacing w:before="295" w:line="285" w:lineRule="auto"/>
        <w:rPr>
          <w:rFonts w:hint="eastAsia"/>
        </w:rPr>
      </w:pPr>
    </w:p>
    <w:p w14:paraId="4D7315D4">
      <w:pPr>
        <w:pStyle w:val="3"/>
        <w:spacing w:before="295" w:line="285" w:lineRule="auto"/>
        <w:rPr>
          <w:rFonts w:hint="eastAsia"/>
        </w:rPr>
      </w:pPr>
      <w:r>
        <w:rPr>
          <w:rFonts w:hint="eastAsia"/>
        </w:rPr>
        <w:t>But what should good men look for other of these blind Balamites, but such condemnation?</w:t>
      </w:r>
    </w:p>
    <w:p w14:paraId="036E06D1">
      <w:pPr>
        <w:pStyle w:val="3"/>
        <w:spacing w:before="295" w:line="285" w:lineRule="auto"/>
        <w:rPr>
          <w:rFonts w:hint="eastAsia"/>
        </w:rPr>
      </w:pPr>
      <w:r>
        <w:rPr>
          <w:rFonts w:hint="eastAsia"/>
        </w:rPr>
        <w:t>但是，良善的人对这些瞎眼的巴兰术士，除了这样的谴责之外，还能期待什么呢？</w:t>
      </w:r>
    </w:p>
    <w:p w14:paraId="5A3FB4AA">
      <w:pPr>
        <w:pStyle w:val="3"/>
        <w:spacing w:before="295" w:line="285" w:lineRule="auto"/>
        <w:rPr>
          <w:rFonts w:hint="eastAsia"/>
        </w:rPr>
      </w:pPr>
    </w:p>
    <w:p w14:paraId="70696FE3">
      <w:pPr>
        <w:pStyle w:val="3"/>
        <w:spacing w:before="295" w:line="285" w:lineRule="auto"/>
        <w:rPr>
          <w:rFonts w:hint="eastAsia"/>
        </w:rPr>
      </w:pPr>
      <w:r>
        <w:rPr>
          <w:rFonts w:hint="eastAsia"/>
        </w:rPr>
        <w:t>The other sort are those, that having once tasted of the sweet doctrine of the Gospel, are yet through an indisciplinate kind of life, being also devoid of true humility, carried away from the sincerity of the truth, some slugging still in dark ignorance, and folding themselves in their own persuasions, believing nothing but that which they can compass, &amp; receiving nothing but that which stands to the liking of their humors &amp; graveled consciences, following like Swine their own beastly and carnal appetites.</w:t>
      </w:r>
    </w:p>
    <w:p w14:paraId="494FC92B">
      <w:pPr>
        <w:pStyle w:val="3"/>
        <w:spacing w:before="295" w:line="285" w:lineRule="auto"/>
        <w:rPr>
          <w:rFonts w:hint="eastAsia"/>
        </w:rPr>
      </w:pPr>
      <w:r>
        <w:rPr>
          <w:rFonts w:hint="eastAsia"/>
        </w:rPr>
        <w:t>另一类人是那些，虽然曾尝过福音甜美教义的滋味，却因放纵不羁的生活方式，也缺乏真正的谦卑，被带离真理的纯正，有些人仍然懒散地处于黑暗的无知中，固守自己的信念，只相信他们所能理解的，只接受符合他们脾性和困扰良心的东西，像猪一样追随自己兽性和肉体的欲望。</w:t>
      </w:r>
    </w:p>
    <w:p w14:paraId="2C28EC8C">
      <w:pPr>
        <w:pStyle w:val="3"/>
        <w:spacing w:before="295" w:line="285" w:lineRule="auto"/>
        <w:rPr>
          <w:rFonts w:hint="eastAsia"/>
        </w:rPr>
      </w:pPr>
    </w:p>
    <w:p w14:paraId="68FB58C4">
      <w:pPr>
        <w:pStyle w:val="3"/>
        <w:spacing w:before="295" w:line="285" w:lineRule="auto"/>
        <w:rPr>
          <w:rFonts w:hint="eastAsia"/>
        </w:rPr>
      </w:pPr>
      <w:r>
        <w:rPr>
          <w:rFonts w:hint="eastAsia"/>
        </w:rPr>
        <w:t>These men would be awakened.</w:t>
      </w:r>
    </w:p>
    <w:p w14:paraId="0EDA8FB1">
      <w:pPr>
        <w:pStyle w:val="3"/>
        <w:spacing w:before="295" w:line="285" w:lineRule="auto"/>
        <w:rPr>
          <w:rFonts w:hint="eastAsia"/>
        </w:rPr>
      </w:pPr>
      <w:r>
        <w:rPr>
          <w:rFonts w:hint="eastAsia"/>
        </w:rPr>
        <w:t>这些人需要被唤醒。</w:t>
      </w:r>
    </w:p>
    <w:p w14:paraId="5248483D">
      <w:pPr>
        <w:pStyle w:val="3"/>
        <w:spacing w:before="295" w:line="285" w:lineRule="auto"/>
        <w:rPr>
          <w:rFonts w:hint="eastAsia"/>
        </w:rPr>
      </w:pPr>
    </w:p>
    <w:p w14:paraId="4E1390D5">
      <w:pPr>
        <w:pStyle w:val="3"/>
        <w:spacing w:before="295" w:line="285" w:lineRule="auto"/>
        <w:rPr>
          <w:rFonts w:hint="eastAsia"/>
        </w:rPr>
      </w:pPr>
      <w:r>
        <w:rPr>
          <w:rFonts w:hint="eastAsia"/>
        </w:rPr>
        <w:t>And when the Lord shall open their eyes, they shall see that the profession of the gospel of God, consists not in a bare confession, they shall find that the counsel of God in part reveals itself, by our vocation: which also is from him, &amp; then they shall know themselves to be effectually called, when they find sanctification as a continual companion in them: which is approved and known by mortifying the old Adam in us, and by quickening the inward man, in that daily reparation that makes us as dear Children to resemble our heavenly father.</w:t>
      </w:r>
    </w:p>
    <w:p w14:paraId="118E17DA">
      <w:pPr>
        <w:pStyle w:val="3"/>
        <w:spacing w:before="295" w:line="285" w:lineRule="auto"/>
        <w:rPr>
          <w:rFonts w:hint="eastAsia"/>
        </w:rPr>
      </w:pPr>
      <w:r>
        <w:rPr>
          <w:rFonts w:hint="eastAsia"/>
        </w:rPr>
        <w:t>当主打开他们的眼睛时，他们将看到，宣认神的福音，并非仅仅在于口头的承认，他们将发现神的旨意部分地藉着我们的蒙召显明出来：这蒙召也是从祂而来，然后当他们发现成圣作为持续的伴侣在他们里面时，他们将知道自己是被有效地呼召了：这成圣是通过治死我们里面的旧亚当，并通过使内在的人活过来，在那使我们如同亲爱的儿女效法我们天父的每日修补中，得到认可和认识。</w:t>
      </w:r>
    </w:p>
    <w:p w14:paraId="2A5D5534">
      <w:pPr>
        <w:pStyle w:val="3"/>
        <w:spacing w:before="295" w:line="285" w:lineRule="auto"/>
        <w:rPr>
          <w:rFonts w:hint="eastAsia"/>
        </w:rPr>
      </w:pPr>
    </w:p>
    <w:p w14:paraId="39AD8F16">
      <w:pPr>
        <w:pStyle w:val="3"/>
        <w:spacing w:before="295" w:line="285" w:lineRule="auto"/>
        <w:rPr>
          <w:rFonts w:hint="eastAsia"/>
        </w:rPr>
      </w:pPr>
      <w:r>
        <w:rPr>
          <w:rFonts w:hint="eastAsia"/>
        </w:rPr>
        <w:t>Indeed we shall come short in the perfection thereof, but he that is perfect shall supply our wants, both strengthening us to will and perform what soever is good, &amp; also perfecting in himself that which is imperfect in us.</w:t>
      </w:r>
    </w:p>
    <w:p w14:paraId="192C58A4">
      <w:pPr>
        <w:pStyle w:val="3"/>
        <w:spacing w:before="295" w:line="285" w:lineRule="auto"/>
        <w:rPr>
          <w:rFonts w:hint="eastAsia"/>
        </w:rPr>
      </w:pPr>
      <w:r>
        <w:rPr>
          <w:rFonts w:hint="eastAsia"/>
        </w:rPr>
        <w:t>诚然，我们将在其完美上有所亏欠，但那完全者将供应我们的缺乏，既加力量给我们去立志并行出一切良善之事，并且也在祂自己里面成全我们里面不完美之处。</w:t>
      </w:r>
    </w:p>
    <w:p w14:paraId="37836BE4">
      <w:pPr>
        <w:pStyle w:val="3"/>
        <w:spacing w:before="295" w:line="285" w:lineRule="auto"/>
        <w:rPr>
          <w:rFonts w:hint="eastAsia"/>
        </w:rPr>
      </w:pPr>
    </w:p>
    <w:p w14:paraId="02126711">
      <w:pPr>
        <w:pStyle w:val="3"/>
        <w:spacing w:before="295" w:line="285" w:lineRule="auto"/>
        <w:rPr>
          <w:rFonts w:hint="eastAsia"/>
        </w:rPr>
      </w:pPr>
      <w:r>
        <w:rPr>
          <w:rFonts w:hint="eastAsia"/>
        </w:rPr>
        <w:t>These men would be warned not to abuse the Gospel of grace, and the glad tidings of their everlasting salvation to their own perdition: who while they speak of Christ should endeavor to know him as he is: that his bare name deceive them not, to lull them asleep in sin, and while they seek to comfort the oppressed, should likewise take heed that they strengthen not the wicked, to continue in their cursed security and fleshly liberty.</w:t>
      </w:r>
    </w:p>
    <w:p w14:paraId="31928617">
      <w:pPr>
        <w:pStyle w:val="3"/>
        <w:spacing w:before="295" w:line="285" w:lineRule="auto"/>
        <w:rPr>
          <w:rFonts w:hint="eastAsia"/>
        </w:rPr>
      </w:pPr>
      <w:r>
        <w:rPr>
          <w:rFonts w:hint="eastAsia"/>
        </w:rPr>
        <w:t>这些人需要被警告，不要滥用恩典的福音和他们永恒救恩的好消息，以致自取灭亡：他们在谈论基督时，应当努力认识祂的所是：免得祂空洞的名号欺骗他们，使他们在罪中沉睡，并且当他们寻求安慰受压迫者时，也应当同样谨慎，免得他们坚固恶人，使其继续活在被咒诅的安全感和属肉体的自由中。</w:t>
      </w:r>
    </w:p>
    <w:p w14:paraId="3E0BC3D8">
      <w:pPr>
        <w:pStyle w:val="3"/>
        <w:spacing w:before="295" w:line="285" w:lineRule="auto"/>
        <w:rPr>
          <w:rFonts w:hint="eastAsia"/>
        </w:rPr>
      </w:pPr>
    </w:p>
    <w:p w14:paraId="66567365">
      <w:pPr>
        <w:pStyle w:val="3"/>
        <w:spacing w:before="295" w:line="285" w:lineRule="auto"/>
        <w:rPr>
          <w:rFonts w:hint="eastAsia"/>
        </w:rPr>
      </w:pPr>
      <w:r>
        <w:rPr>
          <w:rFonts w:hint="eastAsia"/>
        </w:rPr>
        <w:t>It is very true that in Christ we have all things, but Christ with all his riches only belongs to his children, and to them he is applied with all his benefits, through a true and lively faith: and he has sundry offices, to which, his must submit themselves.</w:t>
      </w:r>
    </w:p>
    <w:p w14:paraId="6967A89E">
      <w:pPr>
        <w:pStyle w:val="3"/>
        <w:spacing w:before="295" w:line="285" w:lineRule="auto"/>
        <w:rPr>
          <w:rFonts w:hint="eastAsia"/>
        </w:rPr>
      </w:pPr>
      <w:r>
        <w:rPr>
          <w:rFonts w:hint="eastAsia"/>
        </w:rPr>
        <w:t>确实如此，在基督里我们拥有一切，但基督连同祂一切的丰盛只属于祂的儿女，并通过真实活泼的信心，连同祂一切的益处被应用在他们身上：并且祂有不同的职分，祂的子民必须顺服于这些职分。</w:t>
      </w:r>
    </w:p>
    <w:p w14:paraId="3E0DB763">
      <w:pPr>
        <w:pStyle w:val="3"/>
        <w:spacing w:before="295" w:line="285" w:lineRule="auto"/>
        <w:rPr>
          <w:rFonts w:hint="eastAsia"/>
        </w:rPr>
      </w:pPr>
    </w:p>
    <w:p w14:paraId="7A1B578C">
      <w:pPr>
        <w:pStyle w:val="3"/>
        <w:spacing w:before="295" w:line="285" w:lineRule="auto"/>
        <w:rPr>
          <w:rFonts w:hint="eastAsia"/>
        </w:rPr>
      </w:pPr>
      <w:r>
        <w:rPr>
          <w:rFonts w:hint="eastAsia"/>
        </w:rPr>
        <w:t>They must acknowledge his kingdom to be ruled by his word, and they must be subject to his law, who has thoroughly and continually provided for their government.</w:t>
      </w:r>
    </w:p>
    <w:p w14:paraId="0D3137A6">
      <w:pPr>
        <w:pStyle w:val="3"/>
        <w:spacing w:before="295" w:line="285" w:lineRule="auto"/>
        <w:rPr>
          <w:rFonts w:hint="eastAsia"/>
        </w:rPr>
      </w:pPr>
      <w:r>
        <w:rPr>
          <w:rFonts w:hint="eastAsia"/>
        </w:rPr>
        <w:t>他们必须承认祂的国度是由祂的话语统治的，他们必须顺服于祂的律法，祂已经为他们的治理作了彻底和持续的预备。</w:t>
      </w:r>
    </w:p>
    <w:p w14:paraId="01973766">
      <w:pPr>
        <w:pStyle w:val="3"/>
        <w:spacing w:before="295" w:line="285" w:lineRule="auto"/>
        <w:rPr>
          <w:rFonts w:hint="eastAsia"/>
        </w:rPr>
      </w:pPr>
    </w:p>
    <w:p w14:paraId="0ECE21E3">
      <w:pPr>
        <w:pStyle w:val="3"/>
        <w:spacing w:before="295" w:line="285" w:lineRule="auto"/>
        <w:rPr>
          <w:rFonts w:hint="eastAsia"/>
        </w:rPr>
      </w:pPr>
      <w:r>
        <w:rPr>
          <w:rFonts w:hint="eastAsia"/>
        </w:rPr>
        <w:t>They must rest in that which he teaches, because he is their only Prophet, their only Priest, in whose only sacrifice the father is pacified and well pleased.</w:t>
      </w:r>
    </w:p>
    <w:p w14:paraId="50457CD8">
      <w:pPr>
        <w:pStyle w:val="3"/>
        <w:spacing w:before="295" w:line="285" w:lineRule="auto"/>
        <w:rPr>
          <w:rFonts w:hint="eastAsia"/>
        </w:rPr>
      </w:pPr>
      <w:r>
        <w:rPr>
          <w:rFonts w:hint="eastAsia"/>
        </w:rPr>
        <w:t>他们必须安息于祂所教导的，因为祂是他们唯一的先知，唯一的祭司，唯独在祂的献祭中，父才得以平息怒气并全然喜悦。</w:t>
      </w:r>
    </w:p>
    <w:p w14:paraId="17F57A6B">
      <w:pPr>
        <w:pStyle w:val="3"/>
        <w:spacing w:before="295" w:line="285" w:lineRule="auto"/>
        <w:rPr>
          <w:rFonts w:hint="eastAsia"/>
        </w:rPr>
      </w:pPr>
    </w:p>
    <w:p w14:paraId="6B6DD055">
      <w:pPr>
        <w:pStyle w:val="3"/>
        <w:spacing w:before="295" w:line="285" w:lineRule="auto"/>
        <w:rPr>
          <w:rFonts w:hint="eastAsia"/>
        </w:rPr>
      </w:pPr>
      <w:r>
        <w:rPr>
          <w:rFonts w:hint="eastAsia"/>
        </w:rPr>
        <w:t>And Christ is the mark to whom the law leads, the end and perfection thereof, that they in him should walk in obedience.</w:t>
      </w:r>
    </w:p>
    <w:p w14:paraId="25600C32">
      <w:pPr>
        <w:pStyle w:val="3"/>
        <w:spacing w:before="295" w:line="285" w:lineRule="auto"/>
        <w:rPr>
          <w:rFonts w:hint="eastAsia"/>
        </w:rPr>
      </w:pPr>
      <w:r>
        <w:rPr>
          <w:rFonts w:hint="eastAsia"/>
        </w:rPr>
        <w:t>基督是律法所引向的目标，是律法的终结和成全，使他们在祂里面行在顺服之中。</w:t>
      </w:r>
    </w:p>
    <w:p w14:paraId="0F54C116">
      <w:pPr>
        <w:pStyle w:val="3"/>
        <w:spacing w:before="295" w:line="285" w:lineRule="auto"/>
        <w:rPr>
          <w:rFonts w:hint="eastAsia"/>
        </w:rPr>
      </w:pPr>
    </w:p>
    <w:p w14:paraId="07338002">
      <w:pPr>
        <w:pStyle w:val="3"/>
        <w:spacing w:before="295" w:line="285" w:lineRule="auto"/>
        <w:rPr>
          <w:rFonts w:hint="eastAsia"/>
        </w:rPr>
      </w:pPr>
      <w:r>
        <w:rPr>
          <w:rFonts w:hint="eastAsia"/>
        </w:rPr>
        <w:t>The last sort which are as ill as the worst, I mean either open or else close and crafty Heretics, they can as ill brook the sincere word of God as any of the others, bleating also against his government and discipline, because it restrains, corrects and bridles their heretical opinions and manners.</w:t>
      </w:r>
    </w:p>
    <w:p w14:paraId="6E59E617">
      <w:pPr>
        <w:pStyle w:val="3"/>
        <w:spacing w:before="295" w:line="285" w:lineRule="auto"/>
        <w:rPr>
          <w:rFonts w:hint="eastAsia"/>
        </w:rPr>
      </w:pPr>
      <w:r>
        <w:rPr>
          <w:rFonts w:hint="eastAsia"/>
        </w:rPr>
        <w:t>最后一类人，他们和最坏的一样坏，我指的是那些公开的，或者隐秘狡猾的异端分子，他们像其他任何人一样难以容忍神纯正的话语，也反对祂的治理和纪律，因为它约束、纠正和驾驭他们异端的观点和行为。</w:t>
      </w:r>
    </w:p>
    <w:p w14:paraId="6A06B273">
      <w:pPr>
        <w:pStyle w:val="3"/>
        <w:spacing w:before="295" w:line="285" w:lineRule="auto"/>
        <w:rPr>
          <w:rFonts w:hint="eastAsia"/>
        </w:rPr>
      </w:pPr>
    </w:p>
    <w:p w14:paraId="0109282D">
      <w:pPr>
        <w:pStyle w:val="3"/>
        <w:spacing w:before="295" w:line="285" w:lineRule="auto"/>
        <w:rPr>
          <w:rFonts w:hint="eastAsia"/>
        </w:rPr>
      </w:pPr>
      <w:r>
        <w:rPr>
          <w:rFonts w:hint="eastAsia"/>
        </w:rPr>
        <w:t>They allege overmuch severity, continually abusing his mercy, and like fantastical wretches, because they would be left to themselves to spew out their heresies, they continually bark against this wholesome correction and holy obedience.</w:t>
      </w:r>
    </w:p>
    <w:p w14:paraId="47C9C3F4">
      <w:pPr>
        <w:pStyle w:val="3"/>
        <w:spacing w:before="295" w:line="285" w:lineRule="auto"/>
        <w:rPr>
          <w:rFonts w:hint="eastAsia"/>
        </w:rPr>
      </w:pPr>
      <w:r>
        <w:rPr>
          <w:rFonts w:hint="eastAsia"/>
        </w:rPr>
        <w:t>他们声称过于严厉，不断滥用祂的怜悯，并且像幻想狂妄的可怜虫一样，因为他们想要被撇下自流，以便吐出他们的异端邪说，他们不断地狂吠反对这有益的纠正和神圣的顺服。</w:t>
      </w:r>
    </w:p>
    <w:p w14:paraId="6CE2A671">
      <w:pPr>
        <w:pStyle w:val="3"/>
        <w:spacing w:before="295" w:line="285" w:lineRule="auto"/>
        <w:rPr>
          <w:rFonts w:hint="eastAsia"/>
        </w:rPr>
      </w:pPr>
    </w:p>
    <w:p w14:paraId="443A6AC2">
      <w:pPr>
        <w:pStyle w:val="3"/>
        <w:spacing w:before="295" w:line="285" w:lineRule="auto"/>
        <w:rPr>
          <w:rFonts w:hint="eastAsia"/>
        </w:rPr>
      </w:pPr>
      <w:r>
        <w:rPr>
          <w:rFonts w:hint="eastAsia"/>
        </w:rPr>
        <w:t>These fellows pick many quarrels, making it subject to the inconstant wills of Popes and ignorant Princes, as though it were a Shipman's hose, to be altered and changed at their pleasure.</w:t>
      </w:r>
    </w:p>
    <w:p w14:paraId="218E268C">
      <w:pPr>
        <w:pStyle w:val="3"/>
        <w:spacing w:before="295" w:line="285" w:lineRule="auto"/>
        <w:rPr>
          <w:rFonts w:hint="eastAsia"/>
        </w:rPr>
      </w:pPr>
      <w:r>
        <w:rPr>
          <w:rFonts w:hint="eastAsia"/>
        </w:rPr>
        <w:t>这些家伙挑起许多争端，使其屈从于教皇和无知君王反复无常的意愿，仿佛它是一条水手的裤子，可以随他们的喜好修改和改变。</w:t>
      </w:r>
    </w:p>
    <w:p w14:paraId="38EA149F">
      <w:pPr>
        <w:pStyle w:val="3"/>
        <w:spacing w:before="295" w:line="285" w:lineRule="auto"/>
        <w:rPr>
          <w:rFonts w:hint="eastAsia"/>
        </w:rPr>
      </w:pPr>
    </w:p>
    <w:p w14:paraId="2FFAD378">
      <w:pPr>
        <w:pStyle w:val="3"/>
        <w:spacing w:before="295" w:line="285" w:lineRule="auto"/>
        <w:rPr>
          <w:rFonts w:hint="eastAsia"/>
        </w:rPr>
      </w:pPr>
      <w:r>
        <w:rPr>
          <w:rFonts w:hint="eastAsia"/>
        </w:rPr>
        <w:t>But alack they do but catch the wind in a net: For it must needs be that Christ's scepter bruise them, and it prevail.</w:t>
      </w:r>
    </w:p>
    <w:p w14:paraId="68C68F3C">
      <w:pPr>
        <w:pStyle w:val="3"/>
        <w:spacing w:before="295" w:line="285" w:lineRule="auto"/>
        <w:rPr>
          <w:rFonts w:hint="eastAsia"/>
        </w:rPr>
      </w:pPr>
      <w:r>
        <w:rPr>
          <w:rFonts w:hint="eastAsia"/>
        </w:rPr>
        <w:t>但是，唉，他们不过是在用网捕风：因为基督的权杖必将击碎他们，并且必然得胜。</w:t>
      </w:r>
    </w:p>
    <w:p w14:paraId="00210F77">
      <w:pPr>
        <w:pStyle w:val="3"/>
        <w:spacing w:before="295" w:line="285" w:lineRule="auto"/>
        <w:rPr>
          <w:rFonts w:hint="eastAsia"/>
        </w:rPr>
      </w:pPr>
    </w:p>
    <w:p w14:paraId="28ADD749">
      <w:pPr>
        <w:pStyle w:val="3"/>
        <w:spacing w:before="295" w:line="285" w:lineRule="auto"/>
        <w:rPr>
          <w:rFonts w:hint="eastAsia"/>
        </w:rPr>
      </w:pPr>
      <w:r>
        <w:rPr>
          <w:rFonts w:hint="eastAsia"/>
        </w:rPr>
        <w:t>And especially they cannot abide such men as this good Calvin was, because he rubbed them on the gaul, and broke even the skull (as I may say) of their heretical corruptions.</w:t>
      </w:r>
    </w:p>
    <w:p w14:paraId="7408DE27">
      <w:pPr>
        <w:pStyle w:val="3"/>
        <w:spacing w:before="295" w:line="285" w:lineRule="auto"/>
        <w:rPr>
          <w:rFonts w:hint="eastAsia"/>
        </w:rPr>
      </w:pPr>
      <w:r>
        <w:rPr>
          <w:rFonts w:hint="eastAsia"/>
        </w:rPr>
        <w:t>特别是，他们无法容忍像这位良善的加尔文这样的人，因为他触及了他们的痛处，甚至（可以说）打碎了他们异端败坏的头颅。</w:t>
      </w:r>
    </w:p>
    <w:p w14:paraId="5C2E142C">
      <w:pPr>
        <w:pStyle w:val="3"/>
        <w:spacing w:before="295" w:line="285" w:lineRule="auto"/>
        <w:rPr>
          <w:rFonts w:hint="eastAsia"/>
        </w:rPr>
      </w:pPr>
    </w:p>
    <w:p w14:paraId="47E3D93F">
      <w:pPr>
        <w:pStyle w:val="3"/>
        <w:spacing w:before="295" w:line="285" w:lineRule="auto"/>
        <w:rPr>
          <w:rFonts w:hint="eastAsia"/>
        </w:rPr>
      </w:pPr>
      <w:r>
        <w:rPr>
          <w:rFonts w:hint="eastAsia"/>
        </w:rPr>
        <w:t>For some of them are Arians, other some Anabaptists, and Servetus, Davidians and Sylvanists, Pelagians, &amp; Freewill men, Libertines and of the Family of Love, joining with them infinite heresies, and secretly in this security of the Church, disperse their poison, which I fear me, will one day so break forth when we least think of it, to the trouble of the whole Church of God, that it will be a long time or ever it be purged and appeased.</w:t>
      </w:r>
    </w:p>
    <w:p w14:paraId="1B619B6B">
      <w:pPr>
        <w:pStyle w:val="3"/>
        <w:spacing w:before="295" w:line="285" w:lineRule="auto"/>
        <w:rPr>
          <w:rFonts w:hint="eastAsia"/>
        </w:rPr>
      </w:pPr>
      <w:r>
        <w:rPr>
          <w:rFonts w:hint="eastAsia"/>
        </w:rPr>
        <w:t>因为他们中有些是阿里乌派，有些是重洗派，以及塞尔维特派、大卫派和西尔瓦努派、伯拉纠派和自由意志论者、放纵派和爱之家庭派，与他们联合的是无限的异端邪说，他们秘密地在教会这种安全的环境中散布他们的毒药，我担心有一天，当我们最意想不到的时候，这毒药会爆发出来，给整个神的教会带来麻烦，以至于需要很长时间才能被清除和平息。</w:t>
      </w:r>
    </w:p>
    <w:p w14:paraId="075D0961">
      <w:pPr>
        <w:pStyle w:val="3"/>
        <w:spacing w:before="295" w:line="285" w:lineRule="auto"/>
        <w:rPr>
          <w:rFonts w:hint="eastAsia"/>
        </w:rPr>
      </w:pPr>
    </w:p>
    <w:p w14:paraId="7759E1E1">
      <w:pPr>
        <w:pStyle w:val="3"/>
        <w:spacing w:before="295" w:line="285" w:lineRule="auto"/>
        <w:rPr>
          <w:rFonts w:hint="eastAsia"/>
        </w:rPr>
      </w:pPr>
      <w:r>
        <w:rPr>
          <w:rFonts w:hint="eastAsia"/>
        </w:rPr>
        <w:t>I would to God there were none in England, I would to God they had fewer favorers, and we more judgment and zeal to defend the sincere truth of our God, then should they not give such evident tokens of the venom that is within them, in defending Servetus that Dog that hath renewed all the old heresies of the Arians, that so much troubled the Church in time past: neither would they themselves in their own fantasies with such impudence condemn the dear servants of God, for procuring and calling upon the magistrate for his lawful execution against Heretics and poisoners of the Church.</w:t>
      </w:r>
    </w:p>
    <w:p w14:paraId="24B53141">
      <w:pPr>
        <w:pStyle w:val="3"/>
        <w:spacing w:before="295" w:line="285" w:lineRule="auto"/>
        <w:rPr>
          <w:rFonts w:hint="eastAsia"/>
        </w:rPr>
      </w:pPr>
      <w:r>
        <w:rPr>
          <w:rFonts w:hint="eastAsia"/>
        </w:rPr>
        <w:t>我愿神让英格兰没有这样的人，我愿神让他们有更少的支持者，而我们有更多的判断力和热心来捍卫我们神纯正的真理，那么他们就不会在为塞尔维特那条狗辩护时，显露出他们内心毒液如此明显的迹象，那条狗复兴了阿里乌派所有古老的异端邪说，这些异端曾在过去如此搅扰教会：他们自己也不会在自己的幻想中如此厚颜无耻地谴责神亲爱的仆人，因为他们促请并呼吁执政官对异端分子和教会的毒害者执行合法的处决。</w:t>
      </w:r>
    </w:p>
    <w:p w14:paraId="4433A35A">
      <w:pPr>
        <w:pStyle w:val="3"/>
        <w:spacing w:before="295" w:line="285" w:lineRule="auto"/>
        <w:rPr>
          <w:rFonts w:hint="eastAsia"/>
        </w:rPr>
      </w:pPr>
    </w:p>
    <w:p w14:paraId="7FF838EB">
      <w:pPr>
        <w:pStyle w:val="3"/>
        <w:spacing w:before="295" w:line="285" w:lineRule="auto"/>
        <w:rPr>
          <w:rFonts w:hint="eastAsia"/>
        </w:rPr>
      </w:pPr>
      <w:r>
        <w:rPr>
          <w:rFonts w:hint="eastAsia"/>
        </w:rPr>
        <w:t>They would not make a mash &amp; hotchpotch of the civil and ecclesiastical state, and so jumble them together.</w:t>
      </w:r>
    </w:p>
    <w:p w14:paraId="7C7E4736">
      <w:pPr>
        <w:pStyle w:val="3"/>
        <w:spacing w:before="295" w:line="285" w:lineRule="auto"/>
        <w:rPr>
          <w:rFonts w:hint="eastAsia"/>
        </w:rPr>
      </w:pPr>
      <w:r>
        <w:rPr>
          <w:rFonts w:hint="eastAsia"/>
        </w:rPr>
        <w:t>他们就不会将民事和教会事务混为一谈，如此搅和在一起。</w:t>
      </w:r>
    </w:p>
    <w:p w14:paraId="26E098E0">
      <w:pPr>
        <w:pStyle w:val="3"/>
        <w:spacing w:before="295" w:line="285" w:lineRule="auto"/>
        <w:rPr>
          <w:rFonts w:hint="eastAsia"/>
        </w:rPr>
      </w:pPr>
    </w:p>
    <w:p w14:paraId="58930CF0">
      <w:pPr>
        <w:pStyle w:val="3"/>
        <w:spacing w:before="295" w:line="285" w:lineRule="auto"/>
        <w:rPr>
          <w:rFonts w:hint="eastAsia"/>
        </w:rPr>
      </w:pPr>
      <w:r>
        <w:rPr>
          <w:rFonts w:hint="eastAsia"/>
        </w:rPr>
        <w:t>They would not deny the power of the magistrate's sword, committed to his ministers not in vain, but to be used in cutting off the rotten members thereof, for the preservation of the whole body.</w:t>
      </w:r>
    </w:p>
    <w:p w14:paraId="1ACE6D1F">
      <w:pPr>
        <w:pStyle w:val="3"/>
        <w:spacing w:before="295" w:line="285" w:lineRule="auto"/>
        <w:rPr>
          <w:rFonts w:hint="eastAsia"/>
        </w:rPr>
      </w:pPr>
      <w:r>
        <w:rPr>
          <w:rFonts w:hint="eastAsia"/>
        </w:rPr>
        <w:t>他们就不会否认执政官佩剑的权力，这权力交托给他的臣仆并非徒然，而是要用来砍掉其中腐烂的肢体，以保全整个身体。</w:t>
      </w:r>
    </w:p>
    <w:p w14:paraId="24A07A71">
      <w:pPr>
        <w:pStyle w:val="3"/>
        <w:spacing w:before="295" w:line="285" w:lineRule="auto"/>
        <w:rPr>
          <w:rFonts w:hint="eastAsia"/>
        </w:rPr>
      </w:pPr>
    </w:p>
    <w:p w14:paraId="3373E59A">
      <w:pPr>
        <w:pStyle w:val="3"/>
        <w:spacing w:before="295" w:line="285" w:lineRule="auto"/>
        <w:rPr>
          <w:rFonts w:hint="eastAsia"/>
        </w:rPr>
      </w:pPr>
      <w:r>
        <w:rPr>
          <w:rFonts w:hint="eastAsia"/>
        </w:rPr>
        <w:t>They would not bark so like Dogs against the everlasting predestination and election of God, the most comfortable doctrine that can be, being the foundation of all the rest, where it is wisely taught according to the word, and learned within that sober compass that it is prescribed: joining and jumping so near with Anabaptists, the spiritual illuminate, Pelagians, and other merit mongers, who however they differ in some particular marks, yet are birds of one and the same feather.</w:t>
      </w:r>
    </w:p>
    <w:p w14:paraId="106A1107">
      <w:pPr>
        <w:pStyle w:val="3"/>
        <w:spacing w:before="295" w:line="285" w:lineRule="auto"/>
        <w:rPr>
          <w:rFonts w:hint="eastAsia"/>
        </w:rPr>
      </w:pPr>
      <w:r>
        <w:rPr>
          <w:rFonts w:hint="eastAsia"/>
        </w:rPr>
        <w:t>他们就不会像狗一样狂吠反对神永恒的预定和拣选，这是所能有的最安慰人的教义，是其余一切教义的基础，只要按照圣言被智慧地教导，并在其所规定的清醒范围内被学习：他们与重洗派、属灵光照派、伯拉纠派以及其他功德贩子如此接近地联合和跳跃，这些人虽然在某些特定的标记上有所不同，却是一丘之貉。</w:t>
      </w:r>
    </w:p>
    <w:p w14:paraId="02BE6D5F">
      <w:pPr>
        <w:pStyle w:val="3"/>
        <w:spacing w:before="295" w:line="285" w:lineRule="auto"/>
        <w:rPr>
          <w:rFonts w:hint="eastAsia"/>
        </w:rPr>
      </w:pPr>
    </w:p>
    <w:p w14:paraId="61C86FA9">
      <w:pPr>
        <w:pStyle w:val="3"/>
        <w:spacing w:before="295" w:line="285" w:lineRule="auto"/>
        <w:rPr>
          <w:rFonts w:hint="eastAsia"/>
        </w:rPr>
      </w:pPr>
      <w:r>
        <w:rPr>
          <w:rFonts w:hint="eastAsia"/>
        </w:rPr>
        <w:t>This shall always be found true that they follow the corruptest men of our age in all these matters.</w:t>
      </w:r>
    </w:p>
    <w:p w14:paraId="56141021">
      <w:pPr>
        <w:pStyle w:val="3"/>
        <w:spacing w:before="295" w:line="285" w:lineRule="auto"/>
        <w:rPr>
          <w:rFonts w:hint="eastAsia"/>
        </w:rPr>
      </w:pPr>
      <w:r>
        <w:rPr>
          <w:rFonts w:hint="eastAsia"/>
        </w:rPr>
        <w:t>这将永远被证明是真的，他们在所有这些事情上都追随我们时代最败坏的人。</w:t>
      </w:r>
    </w:p>
    <w:p w14:paraId="73D72ABF">
      <w:pPr>
        <w:pStyle w:val="3"/>
        <w:spacing w:before="295" w:line="285" w:lineRule="auto"/>
        <w:rPr>
          <w:rFonts w:hint="eastAsia"/>
        </w:rPr>
      </w:pPr>
    </w:p>
    <w:p w14:paraId="61F677D8">
      <w:pPr>
        <w:pStyle w:val="3"/>
        <w:spacing w:before="295" w:line="285" w:lineRule="auto"/>
        <w:rPr>
          <w:rFonts w:hint="eastAsia"/>
        </w:rPr>
      </w:pPr>
      <w:r>
        <w:rPr>
          <w:rFonts w:hint="eastAsia"/>
        </w:rPr>
        <w:t>But whatever they say, God's truth is of sufficient power to overcome all their heretical blasphemies.</w:t>
      </w:r>
    </w:p>
    <w:p w14:paraId="051191E6">
      <w:pPr>
        <w:pStyle w:val="3"/>
        <w:spacing w:before="295" w:line="285" w:lineRule="auto"/>
        <w:rPr>
          <w:rFonts w:hint="eastAsia"/>
        </w:rPr>
      </w:pPr>
      <w:r>
        <w:rPr>
          <w:rFonts w:hint="eastAsia"/>
        </w:rPr>
        <w:t>但无论他们说什么，神的真理都具有足够的力量来胜过他们所有异端的亵渎。</w:t>
      </w:r>
    </w:p>
    <w:p w14:paraId="70AFF510">
      <w:pPr>
        <w:pStyle w:val="3"/>
        <w:spacing w:before="295" w:line="285" w:lineRule="auto"/>
        <w:rPr>
          <w:rFonts w:hint="eastAsia"/>
        </w:rPr>
      </w:pPr>
    </w:p>
    <w:p w14:paraId="3E806FCC">
      <w:pPr>
        <w:pStyle w:val="3"/>
        <w:spacing w:before="295" w:line="285" w:lineRule="auto"/>
        <w:rPr>
          <w:rFonts w:hint="eastAsia"/>
        </w:rPr>
      </w:pPr>
      <w:r>
        <w:rPr>
          <w:rFonts w:hint="eastAsia"/>
        </w:rPr>
        <w:t>Moses' rod shall devour their Sorcerers' serpents.</w:t>
      </w:r>
    </w:p>
    <w:p w14:paraId="42C99483">
      <w:pPr>
        <w:pStyle w:val="3"/>
        <w:spacing w:before="295" w:line="285" w:lineRule="auto"/>
        <w:rPr>
          <w:rFonts w:hint="eastAsia"/>
        </w:rPr>
      </w:pPr>
      <w:r>
        <w:rPr>
          <w:rFonts w:hint="eastAsia"/>
        </w:rPr>
        <w:t>摩西的杖必吞吃他们术士的蛇。</w:t>
      </w:r>
    </w:p>
    <w:p w14:paraId="71504E15">
      <w:pPr>
        <w:pStyle w:val="3"/>
        <w:spacing w:before="295" w:line="285" w:lineRule="auto"/>
        <w:rPr>
          <w:rFonts w:hint="eastAsia"/>
        </w:rPr>
      </w:pPr>
    </w:p>
    <w:p w14:paraId="0D473367">
      <w:pPr>
        <w:pStyle w:val="3"/>
        <w:spacing w:before="295" w:line="285" w:lineRule="auto"/>
        <w:rPr>
          <w:rFonts w:hint="eastAsia"/>
        </w:rPr>
      </w:pPr>
      <w:r>
        <w:rPr>
          <w:rFonts w:hint="eastAsia"/>
        </w:rPr>
        <w:t>Dagon shall break his neck where his truth is received.</w:t>
      </w:r>
    </w:p>
    <w:p w14:paraId="58DC9B30">
      <w:pPr>
        <w:pStyle w:val="3"/>
        <w:spacing w:before="295" w:line="285" w:lineRule="auto"/>
        <w:rPr>
          <w:rFonts w:hint="eastAsia"/>
        </w:rPr>
      </w:pPr>
      <w:r>
        <w:rPr>
          <w:rFonts w:hint="eastAsia"/>
        </w:rPr>
        <w:t>在大衮庙中，当祂的真理被接受时，大衮必折断颈项。</w:t>
      </w:r>
    </w:p>
    <w:p w14:paraId="6DE7F367">
      <w:pPr>
        <w:pStyle w:val="3"/>
        <w:spacing w:before="295" w:line="285" w:lineRule="auto"/>
        <w:rPr>
          <w:rFonts w:hint="eastAsia"/>
        </w:rPr>
      </w:pPr>
    </w:p>
    <w:p w14:paraId="7E108ECE">
      <w:pPr>
        <w:pStyle w:val="3"/>
        <w:spacing w:before="295" w:line="285" w:lineRule="auto"/>
        <w:rPr>
          <w:rFonts w:hint="eastAsia"/>
        </w:rPr>
      </w:pPr>
      <w:r>
        <w:rPr>
          <w:rFonts w:hint="eastAsia"/>
        </w:rPr>
        <w:t>And this sun arising shall scatter all their darkness.</w:t>
      </w:r>
    </w:p>
    <w:p w14:paraId="2D829E7E">
      <w:pPr>
        <w:pStyle w:val="3"/>
        <w:spacing w:before="295" w:line="285" w:lineRule="auto"/>
        <w:rPr>
          <w:rFonts w:hint="eastAsia"/>
        </w:rPr>
      </w:pPr>
      <w:r>
        <w:rPr>
          <w:rFonts w:hint="eastAsia"/>
        </w:rPr>
        <w:t>这日头升起，必驱散他们一切的黑暗。</w:t>
      </w:r>
    </w:p>
    <w:p w14:paraId="29BA451B">
      <w:pPr>
        <w:pStyle w:val="3"/>
        <w:spacing w:before="295" w:line="285" w:lineRule="auto"/>
        <w:rPr>
          <w:rFonts w:hint="eastAsia"/>
        </w:rPr>
      </w:pPr>
    </w:p>
    <w:p w14:paraId="6C6D2DE2">
      <w:pPr>
        <w:pStyle w:val="3"/>
        <w:spacing w:before="295" w:line="285" w:lineRule="auto"/>
        <w:rPr>
          <w:rFonts w:hint="eastAsia"/>
        </w:rPr>
      </w:pPr>
      <w:r>
        <w:rPr>
          <w:rFonts w:hint="eastAsia"/>
        </w:rPr>
        <w:t>These excellent instruments shall live when they shall be forgotten, unless it be in immortal shame &amp; opprobry.</w:t>
      </w:r>
    </w:p>
    <w:p w14:paraId="31F23449">
      <w:pPr>
        <w:pStyle w:val="3"/>
        <w:spacing w:before="295" w:line="285" w:lineRule="auto"/>
        <w:rPr>
          <w:rFonts w:hint="eastAsia"/>
        </w:rPr>
      </w:pPr>
      <w:r>
        <w:rPr>
          <w:rFonts w:hint="eastAsia"/>
        </w:rPr>
        <w:t>这些卓越的器皿将在他们被遗忘时仍然存活，除非是在永恒的羞辱和耻辱中被记念。</w:t>
      </w:r>
    </w:p>
    <w:p w14:paraId="76F8D75B">
      <w:pPr>
        <w:pStyle w:val="3"/>
        <w:spacing w:before="295" w:line="285" w:lineRule="auto"/>
        <w:rPr>
          <w:rFonts w:hint="eastAsia"/>
        </w:rPr>
      </w:pPr>
    </w:p>
    <w:p w14:paraId="0EAA017A">
      <w:pPr>
        <w:pStyle w:val="3"/>
        <w:spacing w:before="295" w:line="285" w:lineRule="auto"/>
        <w:rPr>
          <w:rFonts w:hint="eastAsia"/>
        </w:rPr>
      </w:pPr>
      <w:r>
        <w:rPr>
          <w:rFonts w:hint="eastAsia"/>
        </w:rPr>
        <w:t>Let us not therefore be discouraged but hold fast the truth of our good God, &amp; with fear and reverence, let us seek after those things he hath revealed unto us.</w:t>
      </w:r>
    </w:p>
    <w:p w14:paraId="43CD6FBA">
      <w:pPr>
        <w:pStyle w:val="3"/>
        <w:spacing w:before="295" w:line="285" w:lineRule="auto"/>
        <w:rPr>
          <w:rFonts w:hint="eastAsia"/>
        </w:rPr>
      </w:pPr>
      <w:r>
        <w:rPr>
          <w:rFonts w:hint="eastAsia"/>
        </w:rPr>
        <w:t>因此，让我们不要灰心，而要持守我们良善之神的真理，并以敬畏和尊崇的心，寻求祂已向我们启示的事。</w:t>
      </w:r>
    </w:p>
    <w:p w14:paraId="43EE547D">
      <w:pPr>
        <w:pStyle w:val="3"/>
        <w:spacing w:before="295" w:line="285" w:lineRule="auto"/>
        <w:rPr>
          <w:rFonts w:hint="eastAsia"/>
        </w:rPr>
      </w:pPr>
    </w:p>
    <w:p w14:paraId="3B5865EE">
      <w:pPr>
        <w:pStyle w:val="3"/>
        <w:spacing w:before="295" w:line="285" w:lineRule="auto"/>
        <w:rPr>
          <w:rFonts w:hint="eastAsia"/>
        </w:rPr>
      </w:pPr>
      <w:r>
        <w:rPr>
          <w:rFonts w:hint="eastAsia"/>
        </w:rPr>
        <w:t>There can be no danger if we keep ourselves within the compass of the holy Scriptures.</w:t>
      </w:r>
    </w:p>
    <w:p w14:paraId="7BD5B6E5">
      <w:pPr>
        <w:pStyle w:val="3"/>
        <w:spacing w:before="295" w:line="285" w:lineRule="auto"/>
        <w:rPr>
          <w:rFonts w:hint="eastAsia"/>
        </w:rPr>
      </w:pPr>
      <w:r>
        <w:rPr>
          <w:rFonts w:hint="eastAsia"/>
        </w:rPr>
        <w:t>如果我们保守自己在圣经的范围内，就不会有危险。</w:t>
      </w:r>
    </w:p>
    <w:p w14:paraId="09F7436E">
      <w:pPr>
        <w:pStyle w:val="3"/>
        <w:spacing w:before="295" w:line="285" w:lineRule="auto"/>
        <w:rPr>
          <w:rFonts w:hint="eastAsia"/>
        </w:rPr>
      </w:pPr>
    </w:p>
    <w:p w14:paraId="6828D9CC">
      <w:pPr>
        <w:pStyle w:val="3"/>
        <w:spacing w:before="295" w:line="285" w:lineRule="auto"/>
        <w:rPr>
          <w:rFonts w:hint="eastAsia"/>
        </w:rPr>
      </w:pPr>
      <w:r>
        <w:rPr>
          <w:rFonts w:hint="eastAsia"/>
        </w:rPr>
        <w:t>For this doctrine of God's eternal election and Predestination is most comfortable.</w:t>
      </w:r>
    </w:p>
    <w:p w14:paraId="20248D1A">
      <w:pPr>
        <w:pStyle w:val="3"/>
        <w:spacing w:before="295" w:line="285" w:lineRule="auto"/>
        <w:rPr>
          <w:rFonts w:hint="eastAsia"/>
        </w:rPr>
      </w:pPr>
      <w:r>
        <w:rPr>
          <w:rFonts w:hint="eastAsia"/>
        </w:rPr>
        <w:t>因为神永恒拣选和预定的教义是最安慰人的。</w:t>
      </w:r>
    </w:p>
    <w:p w14:paraId="0078E4FA">
      <w:pPr>
        <w:pStyle w:val="3"/>
        <w:spacing w:before="295" w:line="285" w:lineRule="auto"/>
        <w:rPr>
          <w:rFonts w:hint="eastAsia"/>
        </w:rPr>
      </w:pPr>
    </w:p>
    <w:p w14:paraId="05D2CBA5">
      <w:pPr>
        <w:pStyle w:val="3"/>
        <w:spacing w:before="295" w:line="285" w:lineRule="auto"/>
        <w:rPr>
          <w:rFonts w:hint="eastAsia"/>
        </w:rPr>
      </w:pPr>
      <w:r>
        <w:rPr>
          <w:rFonts w:hint="eastAsia"/>
        </w:rPr>
        <w:t>O, but say they with the old Heretics, if I be elected and predestinated, what need I to avoid evil works, they shall neither further nor hinder me: God is sure and what need I torment and vex myself to do well &amp; to lead a straight and a godly life, we like not these peppered consciences!</w:t>
      </w:r>
    </w:p>
    <w:p w14:paraId="01759EC3">
      <w:pPr>
        <w:pStyle w:val="3"/>
        <w:spacing w:before="295" w:line="285" w:lineRule="auto"/>
        <w:rPr>
          <w:rFonts w:hint="eastAsia"/>
        </w:rPr>
      </w:pPr>
      <w:r>
        <w:rPr>
          <w:rFonts w:hint="eastAsia"/>
        </w:rPr>
        <w:t>哦，但是他们和古时的异端分子一同说，如果我被拣选和预定了，我何需避免恶行呢，它们既不能促进我也不能阻碍我：神是确定的，我何需折磨和烦扰自己去行善并过正直敬虔的生活呢，我们不喜欢这些敏感的良心！</w:t>
      </w:r>
    </w:p>
    <w:p w14:paraId="67F5947A">
      <w:pPr>
        <w:pStyle w:val="3"/>
        <w:spacing w:before="295" w:line="285" w:lineRule="auto"/>
        <w:rPr>
          <w:rFonts w:hint="eastAsia"/>
        </w:rPr>
      </w:pPr>
    </w:p>
    <w:p w14:paraId="4C7A0A76">
      <w:pPr>
        <w:pStyle w:val="3"/>
        <w:spacing w:before="295" w:line="285" w:lineRule="auto"/>
        <w:rPr>
          <w:rFonts w:hint="eastAsia"/>
        </w:rPr>
      </w:pPr>
      <w:r>
        <w:rPr>
          <w:rFonts w:hint="eastAsia"/>
        </w:rPr>
        <w:t>Such heretics there were long ago that so wrote and taught that occasioned Saint Augustine to write that excellent work of the Predestination of God's Saints, confuting such caitiffs as these.</w:t>
      </w:r>
    </w:p>
    <w:p w14:paraId="5FF0C5A9">
      <w:pPr>
        <w:pStyle w:val="3"/>
        <w:spacing w:before="295" w:line="285" w:lineRule="auto"/>
        <w:rPr>
          <w:rFonts w:hint="eastAsia"/>
        </w:rPr>
      </w:pPr>
      <w:r>
        <w:rPr>
          <w:rFonts w:hint="eastAsia"/>
        </w:rPr>
        <w:t>很久以前就有这样的异端分子如此写作和教导，这促使圣奥古斯丁写下了那部关于神圣徒预定的卓越著作，驳斥了像这样卑鄙的人。</w:t>
      </w:r>
    </w:p>
    <w:p w14:paraId="16C1E0CC">
      <w:pPr>
        <w:pStyle w:val="3"/>
        <w:spacing w:before="295" w:line="285" w:lineRule="auto"/>
        <w:rPr>
          <w:rFonts w:hint="eastAsia"/>
        </w:rPr>
      </w:pPr>
    </w:p>
    <w:p w14:paraId="6D412680">
      <w:pPr>
        <w:pStyle w:val="3"/>
        <w:spacing w:before="295" w:line="285" w:lineRule="auto"/>
        <w:rPr>
          <w:rFonts w:hint="eastAsia"/>
        </w:rPr>
      </w:pPr>
      <w:r>
        <w:rPr>
          <w:rFonts w:hint="eastAsia"/>
        </w:rPr>
        <w:t>Saint Augustine therefore answers them, that this doctrine is a most comfortable doctrine, necessary to be known, to be published and preached to the people in his due time and place.</w:t>
      </w:r>
    </w:p>
    <w:p w14:paraId="58729A1C">
      <w:pPr>
        <w:pStyle w:val="3"/>
        <w:spacing w:before="295" w:line="285" w:lineRule="auto"/>
        <w:rPr>
          <w:rFonts w:hint="eastAsia"/>
        </w:rPr>
      </w:pPr>
      <w:r>
        <w:rPr>
          <w:rFonts w:hint="eastAsia"/>
        </w:rPr>
        <w:t>因此，圣奥古斯丁回答他们说，这个教义是一个最安慰人的教义，有必要被认识、被公布，并在适当的时间和地点向民众宣讲。</w:t>
      </w:r>
    </w:p>
    <w:p w14:paraId="04045925">
      <w:pPr>
        <w:pStyle w:val="3"/>
        <w:spacing w:before="295" w:line="285" w:lineRule="auto"/>
        <w:rPr>
          <w:rFonts w:hint="eastAsia"/>
        </w:rPr>
      </w:pPr>
    </w:p>
    <w:p w14:paraId="466A2236">
      <w:pPr>
        <w:pStyle w:val="3"/>
        <w:spacing w:before="295" w:line="285" w:lineRule="auto"/>
        <w:rPr>
          <w:rFonts w:hint="eastAsia"/>
        </w:rPr>
      </w:pPr>
      <w:r>
        <w:rPr>
          <w:rFonts w:hint="eastAsia"/>
        </w:rPr>
        <w:t>For it is that same everlasting and unchangeable decree of GOD, whereby he has undoubtedly determined in the time that he himself best knows, to call his elect to the knowledge of his truth, that his mercy and glory might be declared in them.</w:t>
      </w:r>
    </w:p>
    <w:p w14:paraId="0B8A3024">
      <w:pPr>
        <w:pStyle w:val="3"/>
        <w:spacing w:before="295" w:line="285" w:lineRule="auto"/>
        <w:rPr>
          <w:rFonts w:hint="eastAsia"/>
        </w:rPr>
      </w:pPr>
      <w:r>
        <w:rPr>
          <w:rFonts w:hint="eastAsia"/>
        </w:rPr>
        <w:t>因为这正是神那永恒不变的谕旨，藉此祂已毫无疑问地在祂自己最清楚的时间决定，呼召祂的选民认识祂的真理，使祂的怜悯和荣耀可以在他们身上被彰显出来。</w:t>
      </w:r>
    </w:p>
    <w:p w14:paraId="6319B7D3">
      <w:pPr>
        <w:pStyle w:val="3"/>
        <w:spacing w:before="295" w:line="285" w:lineRule="auto"/>
        <w:rPr>
          <w:rFonts w:hint="eastAsia"/>
        </w:rPr>
      </w:pPr>
    </w:p>
    <w:p w14:paraId="74B92AE6">
      <w:pPr>
        <w:pStyle w:val="3"/>
        <w:spacing w:before="295" w:line="285" w:lineRule="auto"/>
        <w:rPr>
          <w:rFonts w:hint="eastAsia"/>
        </w:rPr>
      </w:pPr>
      <w:r>
        <w:rPr>
          <w:rFonts w:hint="eastAsia"/>
        </w:rPr>
        <w:t>And this has the Scripture confirmed Rom. 8. verse. 30. Whom he has predestinated those he has called, and whom he has called those he has justified.</w:t>
      </w:r>
    </w:p>
    <w:p w14:paraId="4974D404">
      <w:pPr>
        <w:pStyle w:val="3"/>
        <w:spacing w:before="295" w:line="285" w:lineRule="auto"/>
        <w:rPr>
          <w:rFonts w:hint="eastAsia"/>
        </w:rPr>
      </w:pPr>
      <w:r>
        <w:rPr>
          <w:rFonts w:hint="eastAsia"/>
        </w:rPr>
        <w:t>圣经也证实了这一点，罗马书8章30节：祂所预定的人，祂也召他们来；所召来的人，祂又称他们为义。</w:t>
      </w:r>
    </w:p>
    <w:p w14:paraId="3534BFF6">
      <w:pPr>
        <w:pStyle w:val="3"/>
        <w:spacing w:before="295" w:line="285" w:lineRule="auto"/>
        <w:rPr>
          <w:rFonts w:hint="eastAsia"/>
        </w:rPr>
      </w:pPr>
    </w:p>
    <w:p w14:paraId="181E9862">
      <w:pPr>
        <w:pStyle w:val="3"/>
        <w:spacing w:before="295" w:line="285" w:lineRule="auto"/>
        <w:rPr>
          <w:rFonts w:hint="eastAsia"/>
        </w:rPr>
      </w:pPr>
      <w:r>
        <w:rPr>
          <w:rFonts w:hint="eastAsia"/>
        </w:rPr>
        <w:t>And again in the first Chapter to the Ephesians, we are elected before the foundations of the world, and in the 9th to the Romans speaking of Esau and Jacob (of whom these Sermons especially intreat) he says that one was elected and the other rejected before they had done either good or evil.</w:t>
      </w:r>
    </w:p>
    <w:p w14:paraId="6AA4A4B0">
      <w:pPr>
        <w:pStyle w:val="3"/>
        <w:spacing w:before="295" w:line="285" w:lineRule="auto"/>
        <w:rPr>
          <w:rFonts w:hint="eastAsia"/>
        </w:rPr>
      </w:pPr>
      <w:r>
        <w:rPr>
          <w:rFonts w:hint="eastAsia"/>
        </w:rPr>
        <w:t>再者，在以弗所书第一章中，我们在创世以先就被拣选了，在罗马书第九章讲到以扫和雅各（这些讲道特别论及他们）时，他说，在他们行出善或恶之前，一个就被拣选，另一个就被弃绝了。</w:t>
      </w:r>
    </w:p>
    <w:p w14:paraId="54652F6E">
      <w:pPr>
        <w:pStyle w:val="3"/>
        <w:spacing w:before="295" w:line="285" w:lineRule="auto"/>
        <w:rPr>
          <w:rFonts w:hint="eastAsia"/>
        </w:rPr>
      </w:pPr>
    </w:p>
    <w:p w14:paraId="114A3979">
      <w:pPr>
        <w:pStyle w:val="3"/>
        <w:spacing w:before="295" w:line="285" w:lineRule="auto"/>
        <w:rPr>
          <w:rFonts w:hint="eastAsia"/>
        </w:rPr>
      </w:pPr>
      <w:r>
        <w:rPr>
          <w:rFonts w:hint="eastAsia"/>
        </w:rPr>
        <w:t>The foundation hereof, is only the purpose of his will: not foreseeing (as the Papists say) any worthiness or unworthiness of man: but for just causes known to himself, &amp; in himself not in us in which without further inquiry we ought to rest, acknowledging him to be only good, wise, &amp; most righteous, who is &amp; shall be blessed and justified forever.</w:t>
      </w:r>
    </w:p>
    <w:p w14:paraId="145816D4">
      <w:pPr>
        <w:pStyle w:val="3"/>
        <w:spacing w:before="295" w:line="285" w:lineRule="auto"/>
        <w:rPr>
          <w:rFonts w:hint="eastAsia"/>
        </w:rPr>
      </w:pPr>
      <w:r>
        <w:rPr>
          <w:rFonts w:hint="eastAsia"/>
        </w:rPr>
        <w:t>这根基，仅仅在于祂旨意的定旨：并非预见到（如天主教徒所说）人的任何 достоинство 或不 достоинство：而是出于只有祂自己知道的、在祂里面而不在我们里面的正当理由，对此我们应当安息，无需进一步探究，承认唯独祂是良善、智慧、且至为公义的，祂是并且将永远被称颂和称义。</w:t>
      </w:r>
    </w:p>
    <w:p w14:paraId="1E50B094">
      <w:pPr>
        <w:pStyle w:val="3"/>
        <w:spacing w:before="295" w:line="285" w:lineRule="auto"/>
        <w:rPr>
          <w:rFonts w:hint="eastAsia"/>
        </w:rPr>
      </w:pPr>
    </w:p>
    <w:p w14:paraId="5E8B0CCF">
      <w:pPr>
        <w:pStyle w:val="3"/>
        <w:spacing w:before="295" w:line="285" w:lineRule="auto"/>
        <w:rPr>
          <w:rFonts w:hint="eastAsia"/>
        </w:rPr>
      </w:pPr>
      <w:r>
        <w:rPr>
          <w:rFonts w:hint="eastAsia"/>
        </w:rPr>
        <w:t>Now for them that are either rejected or elected, we wade no farther to judge of them than may appear by the effects, neither do we judge absolutely of them, but with condition unless upon those peculiar lost ones of whom God himself in his word hath pronounced.</w:t>
      </w:r>
    </w:p>
    <w:p w14:paraId="54902F58">
      <w:pPr>
        <w:pStyle w:val="3"/>
        <w:spacing w:before="295" w:line="285" w:lineRule="auto"/>
        <w:rPr>
          <w:rFonts w:hint="eastAsia"/>
        </w:rPr>
      </w:pPr>
      <w:r>
        <w:rPr>
          <w:rFonts w:hint="eastAsia"/>
        </w:rPr>
        <w:t>至于那些被弃绝或被拣选的人，我们判断他们，不越过从果效所能显明的范围，我们也不绝对地判断他们，而是有条件的，除非是论到那些神自己在祂话语中已宣告的特定的失丧者。</w:t>
      </w:r>
    </w:p>
    <w:p w14:paraId="6B211E17">
      <w:pPr>
        <w:pStyle w:val="3"/>
        <w:spacing w:before="295" w:line="285" w:lineRule="auto"/>
        <w:rPr>
          <w:rFonts w:hint="eastAsia"/>
        </w:rPr>
      </w:pPr>
    </w:p>
    <w:p w14:paraId="3EE50947">
      <w:pPr>
        <w:pStyle w:val="3"/>
        <w:spacing w:before="295" w:line="285" w:lineRule="auto"/>
        <w:rPr>
          <w:rFonts w:hint="eastAsia"/>
        </w:rPr>
      </w:pPr>
      <w:r>
        <w:rPr>
          <w:rFonts w:hint="eastAsia"/>
        </w:rPr>
        <w:t>Read Ephesians 1. &amp; 1 Peter 1.</w:t>
      </w:r>
    </w:p>
    <w:p w14:paraId="2F94701D">
      <w:pPr>
        <w:pStyle w:val="3"/>
        <w:spacing w:before="295" w:line="285" w:lineRule="auto"/>
        <w:rPr>
          <w:rFonts w:hint="eastAsia"/>
        </w:rPr>
      </w:pPr>
      <w:r>
        <w:rPr>
          <w:rFonts w:hint="eastAsia"/>
        </w:rPr>
        <w:t>请读以弗所书第1章和彼得前书第1章。</w:t>
      </w:r>
    </w:p>
    <w:p w14:paraId="52CA901D">
      <w:pPr>
        <w:pStyle w:val="3"/>
        <w:spacing w:before="295" w:line="285" w:lineRule="auto"/>
        <w:rPr>
          <w:rFonts w:hint="eastAsia"/>
        </w:rPr>
      </w:pPr>
    </w:p>
    <w:p w14:paraId="17A4C81D">
      <w:pPr>
        <w:pStyle w:val="3"/>
        <w:spacing w:before="295" w:line="285" w:lineRule="auto"/>
        <w:rPr>
          <w:rFonts w:hint="eastAsia"/>
        </w:rPr>
      </w:pPr>
      <w:r>
        <w:rPr>
          <w:rFonts w:hint="eastAsia"/>
        </w:rPr>
        <w:t>Now if any Potsherd will reason with the potter, which not resting in his will, would wade further to know the secret causes of this, we say unto him with the Apostle: O wretched man who art thou that disputest with God.</w:t>
      </w:r>
    </w:p>
    <w:p w14:paraId="2D17336A">
      <w:pPr>
        <w:pStyle w:val="3"/>
        <w:spacing w:before="295" w:line="285" w:lineRule="auto"/>
        <w:rPr>
          <w:rFonts w:hint="eastAsia"/>
        </w:rPr>
      </w:pPr>
      <w:r>
        <w:rPr>
          <w:rFonts w:hint="eastAsia"/>
        </w:rPr>
        <w:t>现在，若有任何瓦片要与窑匠争辩，不满足于祂的旨意，想要进一步探究此事的奥秘原因，我们用使徒的话对他说：哦，可怜的人哪，你是谁，竟敢与神争辩。</w:t>
      </w:r>
    </w:p>
    <w:p w14:paraId="317B9DA3">
      <w:pPr>
        <w:pStyle w:val="3"/>
        <w:spacing w:before="295" w:line="285" w:lineRule="auto"/>
        <w:rPr>
          <w:rFonts w:hint="eastAsia"/>
        </w:rPr>
      </w:pPr>
    </w:p>
    <w:p w14:paraId="48376C75">
      <w:pPr>
        <w:pStyle w:val="3"/>
        <w:spacing w:before="295" w:line="285" w:lineRule="auto"/>
        <w:rPr>
          <w:rFonts w:hint="eastAsia"/>
        </w:rPr>
      </w:pPr>
      <w:r>
        <w:rPr>
          <w:rFonts w:hint="eastAsia"/>
        </w:rPr>
        <w:t>Shall the thing formed say to him that formed it, why hast thou made me thus?</w:t>
      </w:r>
    </w:p>
    <w:p w14:paraId="556AA279">
      <w:pPr>
        <w:pStyle w:val="3"/>
        <w:spacing w:before="295" w:line="285" w:lineRule="auto"/>
        <w:rPr>
          <w:rFonts w:hint="eastAsia"/>
        </w:rPr>
      </w:pPr>
      <w:r>
        <w:rPr>
          <w:rFonts w:hint="eastAsia"/>
        </w:rPr>
        <w:t>被造之物岂能对造它的说，你为什么这样造我呢？</w:t>
      </w:r>
    </w:p>
    <w:p w14:paraId="3DB06F79">
      <w:pPr>
        <w:pStyle w:val="3"/>
        <w:spacing w:before="295" w:line="285" w:lineRule="auto"/>
        <w:rPr>
          <w:rFonts w:hint="eastAsia"/>
        </w:rPr>
      </w:pPr>
    </w:p>
    <w:p w14:paraId="48D30E86">
      <w:pPr>
        <w:pStyle w:val="3"/>
        <w:spacing w:before="295" w:line="285" w:lineRule="auto"/>
        <w:rPr>
          <w:rFonts w:hint="eastAsia"/>
        </w:rPr>
      </w:pPr>
      <w:r>
        <w:rPr>
          <w:rFonts w:hint="eastAsia"/>
        </w:rPr>
        <w:t>For further satisfaction in this question, I refer all Christians to the Books that are written hereof, &amp; namely to these excellent Sermons:</w:t>
      </w:r>
    </w:p>
    <w:p w14:paraId="192390B7">
      <w:pPr>
        <w:pStyle w:val="3"/>
        <w:spacing w:before="295" w:line="285" w:lineRule="auto"/>
        <w:rPr>
          <w:rFonts w:hint="eastAsia"/>
        </w:rPr>
      </w:pPr>
      <w:r>
        <w:rPr>
          <w:rFonts w:hint="eastAsia"/>
        </w:rPr>
        <w:t>为使对此问题有更进一步的满足，我引荐所有基督徒阅读关于此主题的书籍，特别是这些卓越的讲道：</w:t>
      </w:r>
    </w:p>
    <w:p w14:paraId="31452DEA">
      <w:pPr>
        <w:pStyle w:val="3"/>
        <w:spacing w:before="295" w:line="285" w:lineRule="auto"/>
        <w:rPr>
          <w:rFonts w:hint="eastAsia"/>
        </w:rPr>
      </w:pPr>
    </w:p>
    <w:p w14:paraId="17B4DBDD">
      <w:pPr>
        <w:pStyle w:val="3"/>
        <w:spacing w:before="295" w:line="285" w:lineRule="auto"/>
        <w:rPr>
          <w:rFonts w:hint="eastAsia"/>
        </w:rPr>
      </w:pPr>
      <w:r>
        <w:rPr>
          <w:rFonts w:hint="eastAsia"/>
        </w:rPr>
        <w:t>M. Knox hath learnedly answered the objections of the adversaries in a Book printed at Geneva.</w:t>
      </w:r>
    </w:p>
    <w:p w14:paraId="569DE901">
      <w:pPr>
        <w:pStyle w:val="3"/>
        <w:spacing w:before="295" w:line="285" w:lineRule="auto"/>
        <w:rPr>
          <w:rFonts w:hint="eastAsia"/>
        </w:rPr>
      </w:pPr>
      <w:r>
        <w:rPr>
          <w:rFonts w:hint="eastAsia"/>
        </w:rPr>
        <w:t>诺克斯先生（M. Knox）在一本于日内瓦印刷的书中，已博学地回答了反对者的异议。</w:t>
      </w:r>
    </w:p>
    <w:p w14:paraId="35FE1E64">
      <w:pPr>
        <w:pStyle w:val="3"/>
        <w:spacing w:before="295" w:line="285" w:lineRule="auto"/>
        <w:rPr>
          <w:rFonts w:hint="eastAsia"/>
        </w:rPr>
      </w:pPr>
    </w:p>
    <w:p w14:paraId="5325B1C0">
      <w:pPr>
        <w:pStyle w:val="3"/>
        <w:spacing w:before="295" w:line="285" w:lineRule="auto"/>
        <w:rPr>
          <w:rFonts w:hint="eastAsia"/>
        </w:rPr>
      </w:pPr>
      <w:r>
        <w:rPr>
          <w:rFonts w:hint="eastAsia"/>
        </w:rPr>
        <w:t>We have also home writers, that have dealt fully and plainly therein, as Veron of Predestination, and M. Crowley in his book against Cerberus, rightly so called for his barking blasphemies, against this most comfortable and excellent doctrine: others that are learned may further satisfy themselves, with those learned answers of M. Beza against that impure Apostate Castalio.</w:t>
      </w:r>
    </w:p>
    <w:p w14:paraId="7C18800B">
      <w:pPr>
        <w:pStyle w:val="3"/>
        <w:spacing w:before="295" w:line="285" w:lineRule="auto"/>
        <w:rPr>
          <w:rFonts w:hint="eastAsia"/>
        </w:rPr>
      </w:pPr>
      <w:r>
        <w:rPr>
          <w:rFonts w:hint="eastAsia"/>
        </w:rPr>
        <w:t>我们也有本土的作者，对此作了充分而清晰的论述，如维隆（Veron）论预定，以及克劳利先生（M. Crowley）在他反对刻耳柏洛斯（Cerberus）的书中——因其反对这最安慰人、最卓越教义的狂吠亵渎而得此恰当称谓：其他有学识的人可以进一步从伯撒先生（M. Beza）反对那不洁的叛教者卡斯特利奥（Castalio）的博学回答中得到满足。</w:t>
      </w:r>
    </w:p>
    <w:p w14:paraId="756EFECC">
      <w:pPr>
        <w:pStyle w:val="3"/>
        <w:spacing w:before="295" w:line="285" w:lineRule="auto"/>
        <w:rPr>
          <w:rFonts w:hint="eastAsia"/>
        </w:rPr>
      </w:pPr>
    </w:p>
    <w:p w14:paraId="78B3A4B9">
      <w:pPr>
        <w:pStyle w:val="3"/>
        <w:spacing w:before="295" w:line="285" w:lineRule="auto"/>
        <w:rPr>
          <w:rFonts w:hint="eastAsia"/>
        </w:rPr>
      </w:pPr>
      <w:r>
        <w:rPr>
          <w:rFonts w:hint="eastAsia"/>
        </w:rPr>
        <w:t>And now to return to your Honours, I most humbly beseech you to accept my poor labours, which I offer under your Honours' names to the whole Church of God.</w:t>
      </w:r>
    </w:p>
    <w:p w14:paraId="3AD43F6C">
      <w:pPr>
        <w:pStyle w:val="3"/>
        <w:spacing w:before="295" w:line="285" w:lineRule="auto"/>
        <w:rPr>
          <w:rFonts w:hint="eastAsia"/>
        </w:rPr>
      </w:pPr>
      <w:r>
        <w:rPr>
          <w:rFonts w:hint="eastAsia"/>
        </w:rPr>
        <w:t>现在回到对您二位尊贵阁下的话题，我最谦卑地恳求您们接受我微薄的劳作，我以您二位尊贵阁下的名义将其献给整个神的教会。</w:t>
      </w:r>
    </w:p>
    <w:p w14:paraId="6987B53E">
      <w:pPr>
        <w:pStyle w:val="3"/>
        <w:spacing w:before="295" w:line="285" w:lineRule="auto"/>
        <w:rPr>
          <w:rFonts w:hint="eastAsia"/>
        </w:rPr>
      </w:pPr>
    </w:p>
    <w:p w14:paraId="545578B6">
      <w:pPr>
        <w:pStyle w:val="3"/>
        <w:spacing w:before="295" w:line="285" w:lineRule="auto"/>
        <w:rPr>
          <w:rFonts w:hint="eastAsia"/>
        </w:rPr>
      </w:pPr>
      <w:r>
        <w:rPr>
          <w:rFonts w:hint="eastAsia"/>
        </w:rPr>
        <w:t>And I beseech your honours, as God has called you to the knowledge of his glorious Gospel, which is a token of your election, so go forward more and more in the growth thereof: that the Gospel being truly rooted in your hearts, it may bring forth sanctification, the true seal of your adoption, that you may feel his goodness in the assurance of that everlasting and blessed inheritance.</w:t>
      </w:r>
    </w:p>
    <w:p w14:paraId="22FEB518">
      <w:pPr>
        <w:pStyle w:val="3"/>
        <w:spacing w:before="295" w:line="285" w:lineRule="auto"/>
        <w:rPr>
          <w:rFonts w:hint="eastAsia"/>
        </w:rPr>
      </w:pPr>
      <w:r>
        <w:rPr>
          <w:rFonts w:hint="eastAsia"/>
        </w:rPr>
        <w:t>我恳求您二位尊贵阁下，正如神已呼召你们认识祂荣耀的福音，这是你们蒙拣选的标记，也请在其中更多地长进：使福音真正在你们心中扎根，可以结出成圣的果子，就是你们被收纳为嗣子的真实印记，使你们在那永恒蒙福产业的确据中，感受到祂的良善。</w:t>
      </w:r>
    </w:p>
    <w:p w14:paraId="7BAE7732">
      <w:pPr>
        <w:pStyle w:val="3"/>
        <w:spacing w:before="295" w:line="285" w:lineRule="auto"/>
        <w:rPr>
          <w:rFonts w:hint="eastAsia"/>
        </w:rPr>
      </w:pPr>
    </w:p>
    <w:p w14:paraId="775D7930">
      <w:pPr>
        <w:pStyle w:val="3"/>
        <w:spacing w:before="295" w:line="285" w:lineRule="auto"/>
        <w:rPr>
          <w:rFonts w:hint="eastAsia"/>
        </w:rPr>
      </w:pPr>
      <w:r>
        <w:rPr>
          <w:rFonts w:hint="eastAsia"/>
        </w:rPr>
        <w:t>God has called you to high honor, not so much by your places &amp; calling amongst men (which yet is somewhat, because it is a great benefit of God) but in that he has made you his adopted children, it is that you should show obedience, in that he has made you heirs with his son, and Citizens with his Saints, it is that you should look up to Heaven and have your joy there despising this world, and living to righteousness and true holiness.</w:t>
      </w:r>
    </w:p>
    <w:p w14:paraId="58AD908A">
      <w:pPr>
        <w:pStyle w:val="3"/>
        <w:spacing w:before="295" w:line="285" w:lineRule="auto"/>
        <w:rPr>
          <w:rFonts w:hint="eastAsia"/>
        </w:rPr>
      </w:pPr>
      <w:r>
        <w:rPr>
          <w:rFonts w:hint="eastAsia"/>
        </w:rPr>
        <w:t>神呼召你们得享崇高的尊荣，与其说是因为你们在人间的地位和职分（但这本身也是重要的，因为这是神的一大恩惠），不如说是因为祂使你们成为祂所收纳的儿女，这是要你们显出顺服，因为祂使你们与祂的儿子同为后嗣，与祂的圣徒同为国民，这是要你们仰望天堂，并在那里得着喜乐，轻看这个世界，为公义和真实的圣洁而活。</w:t>
      </w:r>
    </w:p>
    <w:p w14:paraId="3A635AA1">
      <w:pPr>
        <w:pStyle w:val="3"/>
        <w:spacing w:before="295" w:line="285" w:lineRule="auto"/>
        <w:rPr>
          <w:rFonts w:hint="eastAsia"/>
        </w:rPr>
      </w:pPr>
    </w:p>
    <w:p w14:paraId="609BBBB9">
      <w:pPr>
        <w:pStyle w:val="3"/>
        <w:spacing w:before="295" w:line="285" w:lineRule="auto"/>
        <w:rPr>
          <w:rFonts w:hint="eastAsia"/>
        </w:rPr>
      </w:pPr>
      <w:r>
        <w:rPr>
          <w:rFonts w:hint="eastAsia"/>
        </w:rPr>
        <w:t>And this will the Lord in mercy bestow upon you, thereby sealing your election, if you separate yourselves from the corruption of the world: I say not that you should go out of the world, but that you should depart from evil, and be followers of God as dear children, walking in love, even as he has loved you.</w:t>
      </w:r>
    </w:p>
    <w:p w14:paraId="6C5F6C58">
      <w:pPr>
        <w:pStyle w:val="3"/>
        <w:spacing w:before="295" w:line="285" w:lineRule="auto"/>
        <w:rPr>
          <w:rFonts w:hint="eastAsia"/>
        </w:rPr>
      </w:pPr>
      <w:r>
        <w:rPr>
          <w:rFonts w:hint="eastAsia"/>
        </w:rPr>
        <w:t>如果你们将自己从世界的败坏中分别出来，主必凭怜悯将此赐给你们，从而印证你们的拣选：我不是说你们应当离开世界，而是说你们应当离弃邪恶，效法神，如同亲爱的儿女，行在爱中，正如祂爱你们一样。</w:t>
      </w:r>
    </w:p>
    <w:p w14:paraId="188FB108">
      <w:pPr>
        <w:pStyle w:val="3"/>
        <w:spacing w:before="295" w:line="285" w:lineRule="auto"/>
        <w:rPr>
          <w:rFonts w:hint="eastAsia"/>
        </w:rPr>
      </w:pPr>
    </w:p>
    <w:p w14:paraId="14485195">
      <w:pPr>
        <w:pStyle w:val="3"/>
        <w:spacing w:before="295" w:line="285" w:lineRule="auto"/>
        <w:rPr>
          <w:rFonts w:hint="eastAsia"/>
        </w:rPr>
      </w:pPr>
      <w:r>
        <w:rPr>
          <w:rFonts w:hint="eastAsia"/>
        </w:rPr>
        <w:t>Beware of these two Cankers that corrupt the whole world, and is most likely to assail Nobility, I mean Pride and Covetousness, Let them not once be named amongst you as becomes Saints.</w:t>
      </w:r>
    </w:p>
    <w:p w14:paraId="25E142FD">
      <w:pPr>
        <w:pStyle w:val="3"/>
        <w:spacing w:before="295" w:line="285" w:lineRule="auto"/>
        <w:rPr>
          <w:rFonts w:hint="eastAsia"/>
        </w:rPr>
      </w:pPr>
      <w:r>
        <w:rPr>
          <w:rFonts w:hint="eastAsia"/>
        </w:rPr>
        <w:t>要谨防那败坏整个世界的两大毒瘤，就是最可能攻击贵族的——我指的是骄傲和贪婪，在你们中间连提都不可，方合圣徒的体统。</w:t>
      </w:r>
    </w:p>
    <w:p w14:paraId="30984E23">
      <w:pPr>
        <w:pStyle w:val="3"/>
        <w:spacing w:before="295" w:line="285" w:lineRule="auto"/>
        <w:rPr>
          <w:rFonts w:hint="eastAsia"/>
        </w:rPr>
      </w:pPr>
    </w:p>
    <w:p w14:paraId="7C5F9D1F">
      <w:pPr>
        <w:pStyle w:val="3"/>
        <w:spacing w:before="295" w:line="285" w:lineRule="auto"/>
        <w:rPr>
          <w:rFonts w:hint="eastAsia"/>
        </w:rPr>
      </w:pPr>
      <w:r>
        <w:rPr>
          <w:rFonts w:hint="eastAsia"/>
        </w:rPr>
        <w:t>A day will come, when the Lord will fulfill your hope in better things than all this world can give you.</w:t>
      </w:r>
    </w:p>
    <w:p w14:paraId="267E52B4">
      <w:pPr>
        <w:pStyle w:val="3"/>
        <w:spacing w:before="295" w:line="285" w:lineRule="auto"/>
        <w:rPr>
          <w:rFonts w:hint="eastAsia"/>
        </w:rPr>
      </w:pPr>
      <w:r>
        <w:rPr>
          <w:rFonts w:hint="eastAsia"/>
        </w:rPr>
        <w:t>那日子将到，主将以比这整个世界所能给予你们的更美的事物，来成全你们的盼望。</w:t>
      </w:r>
    </w:p>
    <w:p w14:paraId="7E908522">
      <w:pPr>
        <w:pStyle w:val="3"/>
        <w:spacing w:before="295" w:line="285" w:lineRule="auto"/>
        <w:rPr>
          <w:rFonts w:hint="eastAsia"/>
        </w:rPr>
      </w:pPr>
    </w:p>
    <w:p w14:paraId="2F47AAA8">
      <w:pPr>
        <w:pStyle w:val="3"/>
        <w:spacing w:before="295" w:line="285" w:lineRule="auto"/>
        <w:rPr>
          <w:rFonts w:hint="eastAsia"/>
        </w:rPr>
      </w:pPr>
      <w:r>
        <w:rPr>
          <w:rFonts w:hint="eastAsia"/>
        </w:rPr>
        <w:t>Stand fast in his truth in these slippery days, and above all things let his glory, and the advancement of his word, be dear and precious unto you.</w:t>
      </w:r>
    </w:p>
    <w:p w14:paraId="5519943B">
      <w:pPr>
        <w:pStyle w:val="3"/>
        <w:spacing w:before="295" w:line="285" w:lineRule="auto"/>
        <w:rPr>
          <w:rFonts w:hint="eastAsia"/>
        </w:rPr>
      </w:pPr>
      <w:r>
        <w:rPr>
          <w:rFonts w:hint="eastAsia"/>
        </w:rPr>
        <w:t>在这些危险的日子里，务要站立在祂的真理中，并且最重要的是，让祂的荣耀和祂话语的广传，在你们看来是宝贵和珍贵的。</w:t>
      </w:r>
    </w:p>
    <w:p w14:paraId="5C04EE0F">
      <w:pPr>
        <w:pStyle w:val="3"/>
        <w:spacing w:before="295" w:line="285" w:lineRule="auto"/>
        <w:rPr>
          <w:rFonts w:hint="eastAsia"/>
        </w:rPr>
      </w:pPr>
    </w:p>
    <w:p w14:paraId="6396BC26">
      <w:pPr>
        <w:pStyle w:val="3"/>
        <w:spacing w:before="295" w:line="285" w:lineRule="auto"/>
        <w:rPr>
          <w:rFonts w:hint="eastAsia"/>
        </w:rPr>
      </w:pPr>
      <w:r>
        <w:rPr>
          <w:rFonts w:hint="eastAsia"/>
        </w:rPr>
        <w:t>In God's matters, let his will be the rule thereof, and not your own wisdom and affections.</w:t>
      </w:r>
    </w:p>
    <w:p w14:paraId="72B360F1">
      <w:pPr>
        <w:pStyle w:val="3"/>
        <w:spacing w:before="295" w:line="285" w:lineRule="auto"/>
        <w:rPr>
          <w:rFonts w:hint="eastAsia"/>
        </w:rPr>
      </w:pPr>
      <w:r>
        <w:rPr>
          <w:rFonts w:hint="eastAsia"/>
        </w:rPr>
        <w:t>在属神的事上，让祂的旨意成为其准则，而不是你们自己的智慧和情感。</w:t>
      </w:r>
    </w:p>
    <w:p w14:paraId="707CCEFA">
      <w:pPr>
        <w:pStyle w:val="3"/>
        <w:spacing w:before="295" w:line="285" w:lineRule="auto"/>
        <w:rPr>
          <w:rFonts w:hint="eastAsia"/>
        </w:rPr>
      </w:pPr>
    </w:p>
    <w:p w14:paraId="6E76D4A6">
      <w:pPr>
        <w:pStyle w:val="3"/>
        <w:spacing w:before="295" w:line="285" w:lineRule="auto"/>
        <w:rPr>
          <w:rFonts w:hint="eastAsia"/>
        </w:rPr>
      </w:pPr>
      <w:r>
        <w:rPr>
          <w:rFonts w:hint="eastAsia"/>
        </w:rPr>
        <w:t>Examine yourselves often by it, and neglect not holy exercises.</w:t>
      </w:r>
    </w:p>
    <w:p w14:paraId="16C93EFD">
      <w:pPr>
        <w:pStyle w:val="3"/>
        <w:spacing w:before="295" w:line="285" w:lineRule="auto"/>
        <w:rPr>
          <w:rFonts w:hint="eastAsia"/>
        </w:rPr>
      </w:pPr>
      <w:r>
        <w:rPr>
          <w:rFonts w:hint="eastAsia"/>
        </w:rPr>
        <w:t>要时常藉此省察自己，不可忽略圣洁的操练。</w:t>
      </w:r>
    </w:p>
    <w:p w14:paraId="415B9A3F">
      <w:pPr>
        <w:pStyle w:val="3"/>
        <w:spacing w:before="295" w:line="285" w:lineRule="auto"/>
        <w:rPr>
          <w:rFonts w:hint="eastAsia"/>
        </w:rPr>
      </w:pPr>
    </w:p>
    <w:p w14:paraId="4A7DDB69">
      <w:pPr>
        <w:pStyle w:val="3"/>
        <w:spacing w:before="295" w:line="285" w:lineRule="auto"/>
        <w:rPr>
          <w:rFonts w:hint="eastAsia"/>
        </w:rPr>
      </w:pPr>
      <w:r>
        <w:rPr>
          <w:rFonts w:hint="eastAsia"/>
        </w:rPr>
        <w:t>Let other Gallants of this world, follow their foolish and fading pleasures, delight you in his law, and be good examples to others.</w:t>
      </w:r>
    </w:p>
    <w:p w14:paraId="2A5B18D3">
      <w:pPr>
        <w:pStyle w:val="3"/>
        <w:spacing w:before="295" w:line="285" w:lineRule="auto"/>
        <w:rPr>
          <w:rFonts w:hint="eastAsia"/>
        </w:rPr>
      </w:pPr>
      <w:r>
        <w:rPr>
          <w:rFonts w:hint="eastAsia"/>
        </w:rPr>
        <w:t>让这世上其他的花花公子去追随他们愚蠢和短暂的享乐吧，你们当喜悦祂的律法，并作他人的好榜样。</w:t>
      </w:r>
    </w:p>
    <w:p w14:paraId="45BBA323">
      <w:pPr>
        <w:pStyle w:val="3"/>
        <w:spacing w:before="295" w:line="285" w:lineRule="auto"/>
        <w:rPr>
          <w:rFonts w:hint="eastAsia"/>
        </w:rPr>
      </w:pPr>
    </w:p>
    <w:p w14:paraId="6AB94AF2">
      <w:pPr>
        <w:pStyle w:val="3"/>
        <w:spacing w:before="295" w:line="285" w:lineRule="auto"/>
        <w:rPr>
          <w:rFonts w:hint="eastAsia"/>
        </w:rPr>
      </w:pPr>
      <w:r>
        <w:rPr>
          <w:rFonts w:hint="eastAsia"/>
        </w:rPr>
        <w:t>Care not for the contempt of the world, but hold fast a good conscience that you may be approved before GOD.</w:t>
      </w:r>
    </w:p>
    <w:p w14:paraId="36F8D57C">
      <w:pPr>
        <w:pStyle w:val="3"/>
        <w:spacing w:before="295" w:line="285" w:lineRule="auto"/>
        <w:rPr>
          <w:rFonts w:hint="eastAsia"/>
        </w:rPr>
      </w:pPr>
      <w:r>
        <w:rPr>
          <w:rFonts w:hint="eastAsia"/>
        </w:rPr>
        <w:t>不要在意世人的藐视，但要持守无亏的良心，使你们可以在神面前蒙悦纳。</w:t>
      </w:r>
    </w:p>
    <w:p w14:paraId="1032FAFA">
      <w:pPr>
        <w:pStyle w:val="3"/>
        <w:spacing w:before="295" w:line="285" w:lineRule="auto"/>
        <w:rPr>
          <w:rFonts w:hint="eastAsia"/>
        </w:rPr>
      </w:pPr>
    </w:p>
    <w:p w14:paraId="1C4FACD3">
      <w:pPr>
        <w:pStyle w:val="3"/>
        <w:spacing w:before="295" w:line="285" w:lineRule="auto"/>
        <w:rPr>
          <w:rFonts w:hint="eastAsia"/>
        </w:rPr>
      </w:pPr>
      <w:r>
        <w:rPr>
          <w:rFonts w:hint="eastAsia"/>
        </w:rPr>
        <w:t>The Lord Jesus bless you both, that as he has knit you together, so you may draw on forwards in one yoke towards his kingdom, that that may be your aim and mark in all your deeds, words, and thoughts. Amen.</w:t>
      </w:r>
    </w:p>
    <w:p w14:paraId="314EA313">
      <w:pPr>
        <w:pStyle w:val="3"/>
        <w:spacing w:before="295" w:line="285" w:lineRule="auto"/>
        <w:rPr>
          <w:rFonts w:hint="eastAsia"/>
        </w:rPr>
      </w:pPr>
      <w:r>
        <w:rPr>
          <w:rFonts w:hint="eastAsia"/>
        </w:rPr>
        <w:t>愿主耶稣祝福你们二位，正如祂已将你们结合在一起，愿你们也可以同负一轭，向着祂的国度前进，使那成为你们一切行为、言语和思想的目标和标记。阿门。</w:t>
      </w:r>
    </w:p>
    <w:p w14:paraId="4734CE14">
      <w:pPr>
        <w:pStyle w:val="3"/>
        <w:spacing w:before="295" w:line="285" w:lineRule="auto"/>
        <w:rPr>
          <w:rFonts w:hint="eastAsia"/>
        </w:rPr>
      </w:pPr>
    </w:p>
    <w:p w14:paraId="7B4EB40E">
      <w:pPr>
        <w:pStyle w:val="3"/>
        <w:spacing w:before="295" w:line="285" w:lineRule="auto"/>
        <w:rPr>
          <w:rFonts w:hint="eastAsia"/>
        </w:rPr>
      </w:pPr>
      <w:r>
        <w:rPr>
          <w:rFonts w:hint="eastAsia"/>
        </w:rPr>
        <w:t>October 25. 1579.</w:t>
      </w:r>
    </w:p>
    <w:p w14:paraId="2C9B1655">
      <w:pPr>
        <w:pStyle w:val="3"/>
        <w:spacing w:before="295" w:line="285" w:lineRule="auto"/>
        <w:rPr>
          <w:rFonts w:hint="eastAsia"/>
        </w:rPr>
      </w:pPr>
      <w:r>
        <w:rPr>
          <w:rFonts w:hint="eastAsia"/>
        </w:rPr>
        <w:t>1579年10月25日。</w:t>
      </w:r>
    </w:p>
    <w:p w14:paraId="7CA32CD1">
      <w:pPr>
        <w:pStyle w:val="3"/>
        <w:spacing w:before="295" w:line="285" w:lineRule="auto"/>
        <w:rPr>
          <w:rFonts w:hint="eastAsia"/>
        </w:rPr>
      </w:pPr>
    </w:p>
    <w:p w14:paraId="7BF290BF">
      <w:pPr>
        <w:pStyle w:val="3"/>
        <w:spacing w:before="295" w:line="285" w:lineRule="auto"/>
        <w:rPr>
          <w:rFonts w:hint="eastAsia"/>
        </w:rPr>
      </w:pPr>
      <w:r>
        <w:rPr>
          <w:rFonts w:hint="eastAsia"/>
        </w:rPr>
        <w:t>Your Honours most humble and faithful ever to command in Christ, John Fielde.</w:t>
      </w:r>
    </w:p>
    <w:p w14:paraId="5F0BA65E">
      <w:pPr>
        <w:pStyle w:val="3"/>
        <w:spacing w:before="295" w:line="285" w:lineRule="auto"/>
        <w:rPr>
          <w:rFonts w:hint="eastAsia"/>
        </w:rPr>
      </w:pPr>
      <w:r>
        <w:rPr>
          <w:rFonts w:hint="eastAsia"/>
        </w:rPr>
        <w:t>您二位尊贵阁下在基督里最谦卑和忠心的、永远听候差遣的仆人，约翰·菲尔德。</w:t>
      </w:r>
    </w:p>
    <w:p w14:paraId="215FAEA3">
      <w:pPr>
        <w:pStyle w:val="3"/>
        <w:spacing w:before="295" w:line="285" w:lineRule="auto"/>
        <w:rPr>
          <w:rFonts w:hint="eastAsia"/>
        </w:rPr>
      </w:pPr>
    </w:p>
    <w:p w14:paraId="0AEC418C">
      <w:pPr>
        <w:pStyle w:val="2"/>
        <w:bidi w:val="0"/>
        <w:rPr>
          <w:rFonts w:hint="eastAsia"/>
        </w:rPr>
      </w:pPr>
      <w:r>
        <w:rPr>
          <w:rFonts w:hint="eastAsia"/>
        </w:rPr>
        <w:t>The first Sermon of Mr. John Calvin concerning Jacob and Esau.</w:t>
      </w:r>
    </w:p>
    <w:p w14:paraId="295679C2">
      <w:pPr>
        <w:pStyle w:val="2"/>
        <w:bidi w:val="0"/>
        <w:rPr>
          <w:rFonts w:hint="eastAsia"/>
        </w:rPr>
      </w:pPr>
      <w:r>
        <w:rPr>
          <w:rFonts w:hint="eastAsia"/>
        </w:rPr>
        <w:t>约翰·加尔文先生关于雅各和以扫的第一讲。</w:t>
      </w:r>
    </w:p>
    <w:p w14:paraId="57F87664">
      <w:pPr>
        <w:pStyle w:val="3"/>
        <w:spacing w:before="295" w:line="285" w:lineRule="auto"/>
        <w:rPr>
          <w:rFonts w:hint="eastAsia"/>
        </w:rPr>
      </w:pPr>
    </w:p>
    <w:p w14:paraId="7A39D8B8">
      <w:pPr>
        <w:pStyle w:val="3"/>
        <w:spacing w:before="295" w:line="285" w:lineRule="auto"/>
        <w:rPr>
          <w:rFonts w:hint="eastAsia"/>
        </w:rPr>
      </w:pPr>
      <w:r>
        <w:rPr>
          <w:rFonts w:hint="eastAsia"/>
        </w:rPr>
        <w:t>Genesis. Chap. 25. verse 12. NOW these are the generations of Ishmael, Abraham's son, whom Hagar, the Egyptian Sarah's handmaid, bore unto Abraham, etc. To the end of verse 22.</w:t>
      </w:r>
    </w:p>
    <w:p w14:paraId="571B557B">
      <w:pPr>
        <w:pStyle w:val="3"/>
        <w:spacing w:before="295" w:line="285" w:lineRule="auto"/>
        <w:rPr>
          <w:rFonts w:hint="eastAsia"/>
        </w:rPr>
      </w:pPr>
      <w:r>
        <w:rPr>
          <w:rFonts w:hint="eastAsia"/>
        </w:rPr>
        <w:t>创世记第25章12节起。这是亚伯拉罕的儿子以实玛利的后代，他是撒拉的使女埃及人夏甲给亚伯拉罕所生的，等等。到22节末尾。</w:t>
      </w:r>
    </w:p>
    <w:p w14:paraId="1515AAEF">
      <w:pPr>
        <w:pStyle w:val="3"/>
        <w:spacing w:before="295" w:line="285" w:lineRule="auto"/>
        <w:rPr>
          <w:rFonts w:hint="eastAsia"/>
        </w:rPr>
      </w:pPr>
    </w:p>
    <w:p w14:paraId="2E1EC232">
      <w:pPr>
        <w:pStyle w:val="3"/>
        <w:spacing w:before="295" w:line="285" w:lineRule="auto"/>
        <w:rPr>
          <w:rFonts w:hint="eastAsia"/>
        </w:rPr>
      </w:pPr>
      <w:r>
        <w:rPr>
          <w:rFonts w:hint="eastAsia"/>
        </w:rPr>
        <w:t>WE have here to consider the difference that Moses puts between the Children of Abraham.</w:t>
      </w:r>
    </w:p>
    <w:p w14:paraId="2C4B2E14">
      <w:pPr>
        <w:pStyle w:val="3"/>
        <w:spacing w:before="295" w:line="285" w:lineRule="auto"/>
        <w:rPr>
          <w:rFonts w:hint="eastAsia"/>
        </w:rPr>
      </w:pPr>
      <w:r>
        <w:rPr>
          <w:rFonts w:hint="eastAsia"/>
        </w:rPr>
        <w:t>我们在此要思想摩西在亚伯拉罕众子之间所作的区别。</w:t>
      </w:r>
    </w:p>
    <w:p w14:paraId="5339DDE7">
      <w:pPr>
        <w:pStyle w:val="3"/>
        <w:spacing w:before="295" w:line="285" w:lineRule="auto"/>
        <w:rPr>
          <w:rFonts w:hint="eastAsia"/>
        </w:rPr>
      </w:pPr>
    </w:p>
    <w:p w14:paraId="462D93C2">
      <w:pPr>
        <w:pStyle w:val="3"/>
        <w:spacing w:before="295" w:line="285" w:lineRule="auto"/>
        <w:rPr>
          <w:rFonts w:hint="eastAsia"/>
        </w:rPr>
      </w:pPr>
      <w:r>
        <w:rPr>
          <w:rFonts w:hint="eastAsia"/>
        </w:rPr>
        <w:t>We have seen already that the whole stock which he had by Keturah, dwelled in a country far off.</w:t>
      </w:r>
    </w:p>
    <w:p w14:paraId="645E736A">
      <w:pPr>
        <w:pStyle w:val="3"/>
        <w:spacing w:before="295" w:line="285" w:lineRule="auto"/>
        <w:rPr>
          <w:rFonts w:hint="eastAsia"/>
        </w:rPr>
      </w:pPr>
      <w:r>
        <w:rPr>
          <w:rFonts w:hint="eastAsia"/>
        </w:rPr>
        <w:t>我们已经看到，他从基土拉所得的全部后裔，都住在一个遥远的国度。</w:t>
      </w:r>
    </w:p>
    <w:p w14:paraId="74644272">
      <w:pPr>
        <w:pStyle w:val="3"/>
        <w:spacing w:before="295" w:line="285" w:lineRule="auto"/>
        <w:rPr>
          <w:rFonts w:hint="eastAsia"/>
        </w:rPr>
      </w:pPr>
    </w:p>
    <w:p w14:paraId="4EF10943">
      <w:pPr>
        <w:pStyle w:val="3"/>
        <w:spacing w:before="295" w:line="285" w:lineRule="auto"/>
        <w:rPr>
          <w:rFonts w:hint="eastAsia"/>
        </w:rPr>
      </w:pPr>
      <w:r>
        <w:rPr>
          <w:rFonts w:hint="eastAsia"/>
        </w:rPr>
        <w:t>Concerning Ishmael he is separated far enough from the land of Canaan notwithstanding he be yet as one rejected.</w:t>
      </w:r>
    </w:p>
    <w:p w14:paraId="5B522ABD">
      <w:pPr>
        <w:pStyle w:val="3"/>
        <w:spacing w:before="295" w:line="285" w:lineRule="auto"/>
        <w:rPr>
          <w:rFonts w:hint="eastAsia"/>
        </w:rPr>
      </w:pPr>
      <w:r>
        <w:rPr>
          <w:rFonts w:hint="eastAsia"/>
        </w:rPr>
        <w:t>关于以实玛利，他虽然已被看作是被弃绝的，却也已远远地与迦南地分离。</w:t>
      </w:r>
    </w:p>
    <w:p w14:paraId="1F5A5925">
      <w:pPr>
        <w:pStyle w:val="3"/>
        <w:spacing w:before="295" w:line="285" w:lineRule="auto"/>
        <w:rPr>
          <w:rFonts w:hint="eastAsia"/>
        </w:rPr>
      </w:pPr>
    </w:p>
    <w:p w14:paraId="71F5F12B">
      <w:pPr>
        <w:pStyle w:val="3"/>
        <w:spacing w:before="295" w:line="285" w:lineRule="auto"/>
        <w:rPr>
          <w:rFonts w:hint="eastAsia"/>
        </w:rPr>
      </w:pPr>
      <w:r>
        <w:rPr>
          <w:rFonts w:hint="eastAsia"/>
        </w:rPr>
        <w:t>For it was necessary that the inheritance which was ordained to Isaac, should remain to him.</w:t>
      </w:r>
    </w:p>
    <w:p w14:paraId="3F67BC77">
      <w:pPr>
        <w:pStyle w:val="3"/>
        <w:spacing w:before="295" w:line="285" w:lineRule="auto"/>
        <w:rPr>
          <w:rFonts w:hint="eastAsia"/>
        </w:rPr>
      </w:pPr>
      <w:r>
        <w:rPr>
          <w:rFonts w:hint="eastAsia"/>
        </w:rPr>
        <w:t>因为那指定给以撒的产业，必须留给他。</w:t>
      </w:r>
    </w:p>
    <w:p w14:paraId="3C30B396">
      <w:pPr>
        <w:pStyle w:val="3"/>
        <w:spacing w:before="295" w:line="285" w:lineRule="auto"/>
        <w:rPr>
          <w:rFonts w:hint="eastAsia"/>
        </w:rPr>
      </w:pPr>
    </w:p>
    <w:p w14:paraId="74285518">
      <w:pPr>
        <w:pStyle w:val="3"/>
        <w:spacing w:before="295" w:line="285" w:lineRule="auto"/>
        <w:rPr>
          <w:rFonts w:hint="eastAsia"/>
        </w:rPr>
      </w:pPr>
      <w:r>
        <w:rPr>
          <w:rFonts w:hint="eastAsia"/>
        </w:rPr>
        <w:t>Now in the first place it is said, that Ishmael had twelve sons, the which in such sort multiplied, that of them came twelve Peoples.</w:t>
      </w:r>
    </w:p>
    <w:p w14:paraId="4777C325">
      <w:pPr>
        <w:pStyle w:val="3"/>
        <w:spacing w:before="295" w:line="285" w:lineRule="auto"/>
        <w:rPr>
          <w:rFonts w:hint="eastAsia"/>
        </w:rPr>
      </w:pPr>
      <w:r>
        <w:rPr>
          <w:rFonts w:hint="eastAsia"/>
        </w:rPr>
        <w:t>首先，经上说，以实玛利有十二个儿子，他们如此繁衍，以致从他们出来了十二个民族。</w:t>
      </w:r>
    </w:p>
    <w:p w14:paraId="4DE25C83">
      <w:pPr>
        <w:pStyle w:val="3"/>
        <w:spacing w:before="295" w:line="285" w:lineRule="auto"/>
        <w:rPr>
          <w:rFonts w:hint="eastAsia"/>
        </w:rPr>
      </w:pPr>
    </w:p>
    <w:p w14:paraId="0A54B399">
      <w:pPr>
        <w:pStyle w:val="3"/>
        <w:spacing w:before="295" w:line="285" w:lineRule="auto"/>
        <w:rPr>
          <w:rFonts w:hint="eastAsia"/>
        </w:rPr>
      </w:pPr>
      <w:r>
        <w:rPr>
          <w:rFonts w:hint="eastAsia"/>
        </w:rPr>
        <w:t>In this we see that God not without cause said to his servant Abraham, that for his sake Ishmael also should have a certain blessing: but that it should be transitory and fleeting, and the principal should remain to Jacob.</w:t>
      </w:r>
    </w:p>
    <w:p w14:paraId="6BC3D140">
      <w:pPr>
        <w:pStyle w:val="3"/>
        <w:spacing w:before="295" w:line="285" w:lineRule="auto"/>
        <w:rPr>
          <w:rFonts w:hint="eastAsia"/>
        </w:rPr>
      </w:pPr>
      <w:r>
        <w:rPr>
          <w:rFonts w:hint="eastAsia"/>
        </w:rPr>
        <w:t>于此我们看到，神对祂的仆人亚伯拉罕说，为了他的缘故，以实玛利也必得着某种祝福，这话并非没有缘由：但这祝福将是短暂易逝的，而主要的祝福将留给雅各。</w:t>
      </w:r>
    </w:p>
    <w:p w14:paraId="70B78DF0">
      <w:pPr>
        <w:pStyle w:val="3"/>
        <w:spacing w:before="295" w:line="285" w:lineRule="auto"/>
        <w:rPr>
          <w:rFonts w:hint="eastAsia"/>
        </w:rPr>
      </w:pPr>
    </w:p>
    <w:p w14:paraId="554C5A81">
      <w:pPr>
        <w:pStyle w:val="3"/>
        <w:spacing w:before="295" w:line="285" w:lineRule="auto"/>
        <w:rPr>
          <w:rFonts w:hint="eastAsia"/>
        </w:rPr>
      </w:pPr>
      <w:r>
        <w:rPr>
          <w:rFonts w:hint="eastAsia"/>
        </w:rPr>
        <w:t>But whatsoever it be: yet so it is, that God did show himself faithful and true in his promise, the which belongs to this temporal life.</w:t>
      </w:r>
    </w:p>
    <w:p w14:paraId="25250878">
      <w:pPr>
        <w:pStyle w:val="3"/>
        <w:spacing w:before="295" w:line="285" w:lineRule="auto"/>
        <w:rPr>
          <w:rFonts w:hint="eastAsia"/>
        </w:rPr>
      </w:pPr>
      <w:r>
        <w:rPr>
          <w:rFonts w:hint="eastAsia"/>
        </w:rPr>
        <w:t>但无论如何：事实是，神在祂那关乎今世生命的应许上，显明了祂自己是信实和真实的。</w:t>
      </w:r>
    </w:p>
    <w:p w14:paraId="173520F5">
      <w:pPr>
        <w:pStyle w:val="3"/>
        <w:spacing w:before="295" w:line="285" w:lineRule="auto"/>
        <w:rPr>
          <w:rFonts w:hint="eastAsia"/>
        </w:rPr>
      </w:pPr>
    </w:p>
    <w:p w14:paraId="5FC66495">
      <w:pPr>
        <w:pStyle w:val="3"/>
        <w:spacing w:before="295" w:line="285" w:lineRule="auto"/>
        <w:rPr>
          <w:rFonts w:hint="eastAsia"/>
        </w:rPr>
      </w:pPr>
      <w:r>
        <w:rPr>
          <w:rFonts w:hint="eastAsia"/>
        </w:rPr>
        <w:t>If God would that his truth and constancy should be known in these things of the world, which slip away, and have nothing else but a figure which vanishes, as S. Paul says: what shall it be, when the promises are of far greater importance, as when he calls us to the inheritance of the kingdom of heaven?</w:t>
      </w:r>
    </w:p>
    <w:p w14:paraId="4869192A">
      <w:pPr>
        <w:pStyle w:val="3"/>
        <w:spacing w:before="295" w:line="285" w:lineRule="auto"/>
        <w:rPr>
          <w:rFonts w:hint="eastAsia"/>
        </w:rPr>
      </w:pPr>
      <w:r>
        <w:rPr>
          <w:rFonts w:hint="eastAsia"/>
        </w:rPr>
        <w:t>如果神愿意祂的真理和恒常在这些会消逝、除了如圣保罗所说那会消失的影像之外别无他物的世事上被认识：那么，当应许是远为重要，如同祂呼召我们承受天国产业的时候，又将如何呢？</w:t>
      </w:r>
    </w:p>
    <w:p w14:paraId="364DC550">
      <w:pPr>
        <w:pStyle w:val="3"/>
        <w:spacing w:before="295" w:line="285" w:lineRule="auto"/>
        <w:rPr>
          <w:rFonts w:hint="eastAsia"/>
        </w:rPr>
      </w:pPr>
    </w:p>
    <w:p w14:paraId="27B25051">
      <w:pPr>
        <w:pStyle w:val="3"/>
        <w:spacing w:before="295" w:line="285" w:lineRule="auto"/>
        <w:rPr>
          <w:rFonts w:hint="eastAsia"/>
        </w:rPr>
      </w:pPr>
      <w:r>
        <w:rPr>
          <w:rFonts w:hint="eastAsia"/>
        </w:rPr>
        <w:t>Think we then that we can be frustrated of that, staying ourselves upon him?</w:t>
      </w:r>
    </w:p>
    <w:p w14:paraId="39988EDF">
      <w:pPr>
        <w:pStyle w:val="3"/>
        <w:spacing w:before="295" w:line="285" w:lineRule="auto"/>
        <w:rPr>
          <w:rFonts w:hint="eastAsia"/>
        </w:rPr>
      </w:pPr>
      <w:r>
        <w:rPr>
          <w:rFonts w:hint="eastAsia"/>
        </w:rPr>
        <w:t>那么，我们倚靠祂，难道还会对其感到挫败吗？</w:t>
      </w:r>
    </w:p>
    <w:p w14:paraId="0CFFADEF">
      <w:pPr>
        <w:pStyle w:val="3"/>
        <w:spacing w:before="295" w:line="285" w:lineRule="auto"/>
        <w:rPr>
          <w:rFonts w:hint="eastAsia"/>
        </w:rPr>
      </w:pPr>
    </w:p>
    <w:p w14:paraId="2D419C2E">
      <w:pPr>
        <w:pStyle w:val="3"/>
        <w:spacing w:before="295" w:line="285" w:lineRule="auto"/>
        <w:rPr>
          <w:rFonts w:hint="eastAsia"/>
        </w:rPr>
      </w:pPr>
      <w:r>
        <w:rPr>
          <w:rFonts w:hint="eastAsia"/>
        </w:rPr>
        <w:t>See then how we must make our profit of this place.</w:t>
      </w:r>
    </w:p>
    <w:p w14:paraId="136D5B48">
      <w:pPr>
        <w:pStyle w:val="3"/>
        <w:spacing w:before="295" w:line="285" w:lineRule="auto"/>
        <w:rPr>
          <w:rFonts w:hint="eastAsia"/>
        </w:rPr>
      </w:pPr>
      <w:r>
        <w:rPr>
          <w:rFonts w:hint="eastAsia"/>
        </w:rPr>
        <w:t>看哪，我们必须如何从这段经文中获益。</w:t>
      </w:r>
    </w:p>
    <w:p w14:paraId="77C6F31D">
      <w:pPr>
        <w:pStyle w:val="3"/>
        <w:spacing w:before="295" w:line="285" w:lineRule="auto"/>
        <w:rPr>
          <w:rFonts w:hint="eastAsia"/>
        </w:rPr>
      </w:pPr>
    </w:p>
    <w:p w14:paraId="0C96ABED">
      <w:pPr>
        <w:pStyle w:val="3"/>
        <w:spacing w:before="295" w:line="285" w:lineRule="auto"/>
        <w:rPr>
          <w:rFonts w:hint="eastAsia"/>
        </w:rPr>
      </w:pPr>
      <w:r>
        <w:rPr>
          <w:rFonts w:hint="eastAsia"/>
        </w:rPr>
        <w:t>If God will be known firm and faithful in his word towards those which are as strangers, and which he has shut out and rejected from his church: what will he then do towards us which are his children, whom he has adopted, and to whom it has pleased him to show himself near?</w:t>
      </w:r>
    </w:p>
    <w:p w14:paraId="4695D95E">
      <w:pPr>
        <w:pStyle w:val="3"/>
        <w:spacing w:before="295" w:line="285" w:lineRule="auto"/>
        <w:rPr>
          <w:rFonts w:hint="eastAsia"/>
        </w:rPr>
      </w:pPr>
      <w:r>
        <w:rPr>
          <w:rFonts w:hint="eastAsia"/>
        </w:rPr>
        <w:t>如果神愿意在祂的话语上向那些如同外人、被祂排除和拒绝在祂教会之外的人显为坚固和信实：那么祂对我们这些祂的儿女、祂所收纳的、并且祂乐意向他们显为亲近的人，又将如何行呢？</w:t>
      </w:r>
    </w:p>
    <w:p w14:paraId="2E910025">
      <w:pPr>
        <w:pStyle w:val="3"/>
        <w:spacing w:before="295" w:line="285" w:lineRule="auto"/>
        <w:rPr>
          <w:rFonts w:hint="eastAsia"/>
        </w:rPr>
      </w:pPr>
    </w:p>
    <w:p w14:paraId="3A0734C8">
      <w:pPr>
        <w:pStyle w:val="3"/>
        <w:spacing w:before="295" w:line="285" w:lineRule="auto"/>
        <w:rPr>
          <w:rFonts w:hint="eastAsia"/>
        </w:rPr>
      </w:pPr>
      <w:r>
        <w:rPr>
          <w:rFonts w:hint="eastAsia"/>
        </w:rPr>
        <w:t>For if God in small things, as in the stock, and in all other things of like sort, will have his truth known?</w:t>
      </w:r>
    </w:p>
    <w:p w14:paraId="4FE9655F">
      <w:pPr>
        <w:pStyle w:val="3"/>
        <w:spacing w:before="295" w:line="285" w:lineRule="auto"/>
        <w:rPr>
          <w:rFonts w:hint="eastAsia"/>
        </w:rPr>
      </w:pPr>
      <w:r>
        <w:rPr>
          <w:rFonts w:hint="eastAsia"/>
        </w:rPr>
        <w:t>因为如果在微小的事上，如在后裔上，以及所有其他类似的事上，神都要祂的真理被认识？</w:t>
      </w:r>
    </w:p>
    <w:p w14:paraId="2717A5CF">
      <w:pPr>
        <w:pStyle w:val="3"/>
        <w:spacing w:before="295" w:line="285" w:lineRule="auto"/>
        <w:rPr>
          <w:rFonts w:hint="eastAsia"/>
        </w:rPr>
      </w:pPr>
    </w:p>
    <w:p w14:paraId="526B6855">
      <w:pPr>
        <w:pStyle w:val="3"/>
        <w:spacing w:before="295" w:line="285" w:lineRule="auto"/>
        <w:rPr>
          <w:rFonts w:hint="eastAsia"/>
        </w:rPr>
      </w:pPr>
      <w:r>
        <w:rPr>
          <w:rFonts w:hint="eastAsia"/>
        </w:rPr>
        <w:t>What shall it be, when in the person of our Lord Jesus Christ, he sets out unto us the inheritance of heaven, and declares unto us that he will be merciful unto us, and that he will pardon our faults, that we may be reconciled to him, and that by this means we may be the brethren and companions of Angels, under one head, to wit, our Lord Jesus Christ?</w:t>
      </w:r>
    </w:p>
    <w:p w14:paraId="66FF9C98">
      <w:pPr>
        <w:pStyle w:val="3"/>
        <w:spacing w:before="295" w:line="285" w:lineRule="auto"/>
        <w:rPr>
          <w:rFonts w:hint="eastAsia"/>
        </w:rPr>
      </w:pPr>
      <w:r>
        <w:rPr>
          <w:rFonts w:hint="eastAsia"/>
        </w:rPr>
        <w:t>那么，当祂藉着我主耶稣基督，向我们陈明了天国的产业，并向我们宣告祂将怜悯我们，祂将赦免我们的过犯，使我们可以与祂和好，并藉此方式使我们成为天使的弟兄和同伴，都在一个元首之下，就是我们的主耶稣基督时，又将如何呢？</w:t>
      </w:r>
    </w:p>
    <w:p w14:paraId="580D5CBA">
      <w:pPr>
        <w:pStyle w:val="3"/>
        <w:spacing w:before="295" w:line="285" w:lineRule="auto"/>
        <w:rPr>
          <w:rFonts w:hint="eastAsia"/>
        </w:rPr>
      </w:pPr>
    </w:p>
    <w:p w14:paraId="076EC891">
      <w:pPr>
        <w:pStyle w:val="3"/>
        <w:spacing w:before="295" w:line="285" w:lineRule="auto"/>
        <w:rPr>
          <w:rFonts w:hint="eastAsia"/>
        </w:rPr>
      </w:pPr>
      <w:r>
        <w:rPr>
          <w:rFonts w:hint="eastAsia"/>
        </w:rPr>
        <w:t>Can God there fail in his promises?</w:t>
      </w:r>
    </w:p>
    <w:p w14:paraId="5815A50F">
      <w:pPr>
        <w:pStyle w:val="3"/>
        <w:spacing w:before="295" w:line="285" w:lineRule="auto"/>
        <w:rPr>
          <w:rFonts w:hint="eastAsia"/>
        </w:rPr>
      </w:pPr>
      <w:r>
        <w:rPr>
          <w:rFonts w:hint="eastAsia"/>
        </w:rPr>
        <w:t>神在那里的应许会落空吗？</w:t>
      </w:r>
    </w:p>
    <w:p w14:paraId="1701FD4D">
      <w:pPr>
        <w:pStyle w:val="3"/>
        <w:spacing w:before="295" w:line="285" w:lineRule="auto"/>
        <w:rPr>
          <w:rFonts w:hint="eastAsia"/>
        </w:rPr>
      </w:pPr>
    </w:p>
    <w:p w14:paraId="04F96CAB">
      <w:pPr>
        <w:pStyle w:val="3"/>
        <w:spacing w:before="295" w:line="285" w:lineRule="auto"/>
        <w:rPr>
          <w:rFonts w:hint="eastAsia"/>
        </w:rPr>
      </w:pPr>
      <w:r>
        <w:rPr>
          <w:rFonts w:hint="eastAsia"/>
        </w:rPr>
        <w:t>Shall they be void and without effect and execution?</w:t>
      </w:r>
    </w:p>
    <w:p w14:paraId="58FB90CE">
      <w:pPr>
        <w:pStyle w:val="3"/>
        <w:spacing w:before="295" w:line="285" w:lineRule="auto"/>
        <w:rPr>
          <w:rFonts w:hint="eastAsia"/>
        </w:rPr>
      </w:pPr>
      <w:r>
        <w:rPr>
          <w:rFonts w:hint="eastAsia"/>
        </w:rPr>
        <w:t>它们会是空洞、无效和无法执行的吗？</w:t>
      </w:r>
    </w:p>
    <w:p w14:paraId="4DBD6883">
      <w:pPr>
        <w:pStyle w:val="3"/>
        <w:spacing w:before="295" w:line="285" w:lineRule="auto"/>
        <w:rPr>
          <w:rFonts w:hint="eastAsia"/>
        </w:rPr>
      </w:pPr>
    </w:p>
    <w:p w14:paraId="06C3E678">
      <w:pPr>
        <w:pStyle w:val="3"/>
        <w:spacing w:before="295" w:line="285" w:lineRule="auto"/>
        <w:rPr>
          <w:rFonts w:hint="eastAsia"/>
        </w:rPr>
      </w:pPr>
      <w:r>
        <w:rPr>
          <w:rFonts w:hint="eastAsia"/>
        </w:rPr>
        <w:t>It is impossible.</w:t>
      </w:r>
    </w:p>
    <w:p w14:paraId="67E52A98">
      <w:pPr>
        <w:pStyle w:val="3"/>
        <w:spacing w:before="295" w:line="285" w:lineRule="auto"/>
        <w:rPr>
          <w:rFonts w:hint="eastAsia"/>
        </w:rPr>
      </w:pPr>
      <w:r>
        <w:rPr>
          <w:rFonts w:hint="eastAsia"/>
        </w:rPr>
        <w:t>这是不可能的。</w:t>
      </w:r>
    </w:p>
    <w:p w14:paraId="5C7B5DA5">
      <w:pPr>
        <w:pStyle w:val="3"/>
        <w:spacing w:before="295" w:line="285" w:lineRule="auto"/>
        <w:rPr>
          <w:rFonts w:hint="eastAsia"/>
        </w:rPr>
      </w:pPr>
    </w:p>
    <w:p w14:paraId="71D1BF5B">
      <w:pPr>
        <w:pStyle w:val="3"/>
        <w:spacing w:before="295" w:line="285" w:lineRule="auto"/>
        <w:rPr>
          <w:rFonts w:hint="eastAsia"/>
        </w:rPr>
      </w:pPr>
      <w:r>
        <w:rPr>
          <w:rFonts w:hint="eastAsia"/>
        </w:rPr>
        <w:t>This then is that we have to hold in this first place.</w:t>
      </w:r>
    </w:p>
    <w:p w14:paraId="318F63BF">
      <w:pPr>
        <w:pStyle w:val="3"/>
        <w:spacing w:before="295" w:line="285" w:lineRule="auto"/>
        <w:rPr>
          <w:rFonts w:hint="eastAsia"/>
        </w:rPr>
      </w:pPr>
      <w:r>
        <w:rPr>
          <w:rFonts w:hint="eastAsia"/>
        </w:rPr>
        <w:t>这就是我们首先要持守的。</w:t>
      </w:r>
    </w:p>
    <w:p w14:paraId="7F71C395">
      <w:pPr>
        <w:pStyle w:val="3"/>
        <w:spacing w:before="295" w:line="285" w:lineRule="auto"/>
        <w:rPr>
          <w:rFonts w:hint="eastAsia"/>
        </w:rPr>
      </w:pPr>
    </w:p>
    <w:p w14:paraId="4C7FAA4A">
      <w:pPr>
        <w:pStyle w:val="3"/>
        <w:spacing w:before="295" w:line="285" w:lineRule="auto"/>
        <w:rPr>
          <w:rFonts w:hint="eastAsia"/>
        </w:rPr>
      </w:pPr>
      <w:r>
        <w:rPr>
          <w:rFonts w:hint="eastAsia"/>
        </w:rPr>
        <w:t>And further we have next to note, that God will manifest himself not only to us in these his benefits, which are most great and excellent, but also in those that concern this life: and that there is nothing so small, in which he will not have some marks of his fatherly goodness imprinted.</w:t>
      </w:r>
    </w:p>
    <w:p w14:paraId="5B1536BE">
      <w:pPr>
        <w:pStyle w:val="3"/>
        <w:spacing w:before="295" w:line="285" w:lineRule="auto"/>
        <w:rPr>
          <w:rFonts w:hint="eastAsia"/>
        </w:rPr>
      </w:pPr>
      <w:r>
        <w:rPr>
          <w:rFonts w:hint="eastAsia"/>
        </w:rPr>
        <w:t>此外，我们接下来要注意，神不仅要在这些至为伟大和卓越的恩惠中向我们显明祂自己，也要在那些关乎今生的事上显明祂自己：并且没有任何事物是如此微小，以至于祂不在其中印上一些祂父般良善的标记。</w:t>
      </w:r>
    </w:p>
    <w:p w14:paraId="49734296">
      <w:pPr>
        <w:pStyle w:val="3"/>
        <w:spacing w:before="295" w:line="285" w:lineRule="auto"/>
        <w:rPr>
          <w:rFonts w:hint="eastAsia"/>
        </w:rPr>
      </w:pPr>
    </w:p>
    <w:p w14:paraId="4F3013CE">
      <w:pPr>
        <w:pStyle w:val="3"/>
        <w:spacing w:before="295" w:line="285" w:lineRule="auto"/>
        <w:rPr>
          <w:rFonts w:hint="eastAsia"/>
        </w:rPr>
      </w:pPr>
      <w:r>
        <w:rPr>
          <w:rFonts w:hint="eastAsia"/>
        </w:rPr>
        <w:t>And forasmuch as he has said that he will have care to feed us, let us wait upon him, for all that which belongs to the maintenance of this life, and let us not think that it derogates any whit from his majesty, in that he will have us to call upon him for drink and for food to feed upon.</w:t>
      </w:r>
    </w:p>
    <w:p w14:paraId="6112580C">
      <w:pPr>
        <w:pStyle w:val="3"/>
        <w:spacing w:before="295" w:line="285" w:lineRule="auto"/>
        <w:rPr>
          <w:rFonts w:hint="eastAsia"/>
        </w:rPr>
      </w:pPr>
      <w:r>
        <w:rPr>
          <w:rFonts w:hint="eastAsia"/>
        </w:rPr>
        <w:t>并且因为祂曾说过祂会看顾喂养我们，就让我们为了维持今生所需的一切而等候祂，并且不要认为，祂要我们为喝的和吃的食物呼求祂，这会丝毫减损祂的威严。</w:t>
      </w:r>
    </w:p>
    <w:p w14:paraId="0B3CC953">
      <w:pPr>
        <w:pStyle w:val="3"/>
        <w:spacing w:before="295" w:line="285" w:lineRule="auto"/>
        <w:rPr>
          <w:rFonts w:hint="eastAsia"/>
        </w:rPr>
      </w:pPr>
    </w:p>
    <w:p w14:paraId="267BCA0D">
      <w:pPr>
        <w:pStyle w:val="3"/>
        <w:spacing w:before="295" w:line="285" w:lineRule="auto"/>
        <w:rPr>
          <w:rFonts w:hint="eastAsia"/>
        </w:rPr>
      </w:pPr>
      <w:r>
        <w:rPr>
          <w:rFonts w:hint="eastAsia"/>
        </w:rPr>
        <w:t>For he will that in all and through all we should have our recourse to him: let us not then doubt but that God (albeit our bodies be earth and ashes, rottenness and worms' meat, and as the common speech is, but carrions, which are nothing worth) will yet notwithstanding provide for all our corporal necessities.</w:t>
      </w:r>
    </w:p>
    <w:p w14:paraId="312F6B41">
      <w:pPr>
        <w:pStyle w:val="3"/>
        <w:spacing w:before="295" w:line="285" w:lineRule="auto"/>
        <w:rPr>
          <w:rFonts w:hint="eastAsia"/>
        </w:rPr>
      </w:pPr>
      <w:r>
        <w:rPr>
          <w:rFonts w:hint="eastAsia"/>
        </w:rPr>
        <w:t>因为祂愿意我们在一切事上并藉着一切事都归向祂：那么就让我们不要怀疑，神（尽管我们的身体是尘土和灰烬、腐朽和虫食，并且如俗话所说，不过是毫无价值的死尸）仍然会供应我们一切身体的需要。</w:t>
      </w:r>
    </w:p>
    <w:p w14:paraId="594BDFC0">
      <w:pPr>
        <w:pStyle w:val="3"/>
        <w:spacing w:before="295" w:line="285" w:lineRule="auto"/>
        <w:rPr>
          <w:rFonts w:hint="eastAsia"/>
        </w:rPr>
      </w:pPr>
    </w:p>
    <w:p w14:paraId="7C1BBF76">
      <w:pPr>
        <w:pStyle w:val="3"/>
        <w:spacing w:before="295" w:line="285" w:lineRule="auto"/>
        <w:rPr>
          <w:rFonts w:hint="eastAsia"/>
        </w:rPr>
      </w:pPr>
      <w:r>
        <w:rPr>
          <w:rFonts w:hint="eastAsia"/>
        </w:rPr>
        <w:t>This is that we have to add as the second point.</w:t>
      </w:r>
    </w:p>
    <w:p w14:paraId="6C703DAB">
      <w:pPr>
        <w:pStyle w:val="3"/>
        <w:spacing w:before="295" w:line="285" w:lineRule="auto"/>
        <w:rPr>
          <w:rFonts w:hint="eastAsia"/>
        </w:rPr>
      </w:pPr>
      <w:r>
        <w:rPr>
          <w:rFonts w:hint="eastAsia"/>
        </w:rPr>
        <w:t>这是我们要补充的第二点。</w:t>
      </w:r>
    </w:p>
    <w:p w14:paraId="02C8E778">
      <w:pPr>
        <w:pStyle w:val="3"/>
        <w:spacing w:before="295" w:line="285" w:lineRule="auto"/>
        <w:rPr>
          <w:rFonts w:hint="eastAsia"/>
        </w:rPr>
      </w:pPr>
    </w:p>
    <w:p w14:paraId="395066C6">
      <w:pPr>
        <w:pStyle w:val="3"/>
        <w:spacing w:before="295" w:line="285" w:lineRule="auto"/>
        <w:rPr>
          <w:rFonts w:hint="eastAsia"/>
        </w:rPr>
      </w:pPr>
      <w:r>
        <w:rPr>
          <w:rFonts w:hint="eastAsia"/>
        </w:rPr>
        <w:t>But now we must here see the comparison, which Moses makes between Ishmael and Isaac.</w:t>
      </w:r>
    </w:p>
    <w:p w14:paraId="3280974F">
      <w:pPr>
        <w:pStyle w:val="3"/>
        <w:spacing w:before="295" w:line="285" w:lineRule="auto"/>
        <w:rPr>
          <w:rFonts w:hint="eastAsia"/>
        </w:rPr>
      </w:pPr>
      <w:r>
        <w:rPr>
          <w:rFonts w:hint="eastAsia"/>
        </w:rPr>
        <w:t>但现在我们必须在这里看看摩西在以实玛利和以撒之间所作的比较。</w:t>
      </w:r>
    </w:p>
    <w:p w14:paraId="5FB194EE">
      <w:pPr>
        <w:pStyle w:val="3"/>
        <w:spacing w:before="295" w:line="285" w:lineRule="auto"/>
        <w:rPr>
          <w:rFonts w:hint="eastAsia"/>
        </w:rPr>
      </w:pPr>
    </w:p>
    <w:p w14:paraId="5D30470C">
      <w:pPr>
        <w:pStyle w:val="3"/>
        <w:spacing w:before="295" w:line="285" w:lineRule="auto"/>
        <w:rPr>
          <w:rFonts w:hint="eastAsia"/>
        </w:rPr>
      </w:pPr>
      <w:r>
        <w:rPr>
          <w:rFonts w:hint="eastAsia"/>
        </w:rPr>
        <w:t>Behold Ishmael which is cut off, and is no more reputed among the children of God, and yet notwithstanding we see that he prospers, and that he has a great train.</w:t>
      </w:r>
    </w:p>
    <w:p w14:paraId="2D4357B6">
      <w:pPr>
        <w:pStyle w:val="3"/>
        <w:spacing w:before="295" w:line="285" w:lineRule="auto"/>
        <w:rPr>
          <w:rFonts w:hint="eastAsia"/>
        </w:rPr>
      </w:pPr>
      <w:r>
        <w:rPr>
          <w:rFonts w:hint="eastAsia"/>
        </w:rPr>
        <w:t>看哪，以实玛利被剪除了，不再被算在神的儿女之中，然而尽管如此，我们看到他兴旺，并且他有一大群随从。</w:t>
      </w:r>
    </w:p>
    <w:p w14:paraId="6E4DFAA2">
      <w:pPr>
        <w:pStyle w:val="3"/>
        <w:spacing w:before="295" w:line="285" w:lineRule="auto"/>
        <w:rPr>
          <w:rFonts w:hint="eastAsia"/>
        </w:rPr>
      </w:pPr>
    </w:p>
    <w:p w14:paraId="2A120DA4">
      <w:pPr>
        <w:pStyle w:val="3"/>
        <w:spacing w:before="295" w:line="285" w:lineRule="auto"/>
        <w:rPr>
          <w:rFonts w:hint="eastAsia"/>
        </w:rPr>
      </w:pPr>
      <w:r>
        <w:rPr>
          <w:rFonts w:hint="eastAsia"/>
        </w:rPr>
        <w:t>For of twelve sons which he has begotten, behold twelve peoples that came from him.</w:t>
      </w:r>
    </w:p>
    <w:p w14:paraId="3E673058">
      <w:pPr>
        <w:pStyle w:val="3"/>
        <w:spacing w:before="295" w:line="285" w:lineRule="auto"/>
        <w:rPr>
          <w:rFonts w:hint="eastAsia"/>
        </w:rPr>
      </w:pPr>
      <w:r>
        <w:rPr>
          <w:rFonts w:hint="eastAsia"/>
        </w:rPr>
        <w:t>因为他所生的十二个儿子，看哪，从他们出来了十二个民族。</w:t>
      </w:r>
    </w:p>
    <w:p w14:paraId="4D377979">
      <w:pPr>
        <w:pStyle w:val="3"/>
        <w:spacing w:before="295" w:line="285" w:lineRule="auto"/>
        <w:rPr>
          <w:rFonts w:hint="eastAsia"/>
        </w:rPr>
      </w:pPr>
    </w:p>
    <w:p w14:paraId="1E6E578E">
      <w:pPr>
        <w:pStyle w:val="3"/>
        <w:spacing w:before="295" w:line="285" w:lineRule="auto"/>
        <w:rPr>
          <w:rFonts w:hint="eastAsia"/>
        </w:rPr>
      </w:pPr>
      <w:r>
        <w:rPr>
          <w:rFonts w:hint="eastAsia"/>
        </w:rPr>
        <w:t>And with all of Isaac, what?</w:t>
      </w:r>
    </w:p>
    <w:p w14:paraId="2C3AA409">
      <w:pPr>
        <w:pStyle w:val="3"/>
        <w:spacing w:before="295" w:line="285" w:lineRule="auto"/>
        <w:rPr>
          <w:rFonts w:hint="eastAsia"/>
        </w:rPr>
      </w:pPr>
      <w:r>
        <w:rPr>
          <w:rFonts w:hint="eastAsia"/>
        </w:rPr>
        <w:t>而以撒呢，又如何？</w:t>
      </w:r>
    </w:p>
    <w:p w14:paraId="7846B877">
      <w:pPr>
        <w:pStyle w:val="3"/>
        <w:spacing w:before="295" w:line="285" w:lineRule="auto"/>
        <w:rPr>
          <w:rFonts w:hint="eastAsia"/>
        </w:rPr>
      </w:pPr>
    </w:p>
    <w:p w14:paraId="484A3F1D">
      <w:pPr>
        <w:pStyle w:val="3"/>
        <w:spacing w:before="295" w:line="285" w:lineRule="auto"/>
        <w:rPr>
          <w:rFonts w:hint="eastAsia"/>
        </w:rPr>
      </w:pPr>
      <w:r>
        <w:rPr>
          <w:rFonts w:hint="eastAsia"/>
        </w:rPr>
        <w:t>Isaac married at forty years old: and after that his wife was barren, and that not for one year, nor for two, but even for twenty years' space, he had no children.</w:t>
      </w:r>
    </w:p>
    <w:p w14:paraId="2700BFE7">
      <w:pPr>
        <w:pStyle w:val="3"/>
        <w:spacing w:before="295" w:line="285" w:lineRule="auto"/>
        <w:rPr>
          <w:rFonts w:hint="eastAsia"/>
        </w:rPr>
      </w:pPr>
      <w:r>
        <w:rPr>
          <w:rFonts w:hint="eastAsia"/>
        </w:rPr>
        <w:t>以撒四十岁结婚：之后他的妻子不生育，而且不是一年，也不是两年，而是整整二十年的时间，他没有孩子。</w:t>
      </w:r>
    </w:p>
    <w:p w14:paraId="5494CD18">
      <w:pPr>
        <w:pStyle w:val="3"/>
        <w:spacing w:before="295" w:line="285" w:lineRule="auto"/>
        <w:rPr>
          <w:rFonts w:hint="eastAsia"/>
        </w:rPr>
      </w:pPr>
    </w:p>
    <w:p w14:paraId="06E675AF">
      <w:pPr>
        <w:pStyle w:val="3"/>
        <w:spacing w:before="295" w:line="285" w:lineRule="auto"/>
        <w:rPr>
          <w:rFonts w:hint="eastAsia"/>
        </w:rPr>
      </w:pPr>
      <w:r>
        <w:rPr>
          <w:rFonts w:hint="eastAsia"/>
        </w:rPr>
        <w:t>God had said unto him: I will multiply thy seed, as the stars of heaven, and as the sand of the sea.</w:t>
      </w:r>
    </w:p>
    <w:p w14:paraId="24869255">
      <w:pPr>
        <w:pStyle w:val="3"/>
        <w:spacing w:before="295" w:line="285" w:lineRule="auto"/>
        <w:rPr>
          <w:rFonts w:hint="eastAsia"/>
        </w:rPr>
      </w:pPr>
      <w:r>
        <w:rPr>
          <w:rFonts w:hint="eastAsia"/>
        </w:rPr>
        <w:t>神曾对他说：我必使你的后裔繁多，如同天上的星，海边的沙。</w:t>
      </w:r>
    </w:p>
    <w:p w14:paraId="622F2C8F">
      <w:pPr>
        <w:pStyle w:val="3"/>
        <w:spacing w:before="295" w:line="285" w:lineRule="auto"/>
        <w:rPr>
          <w:rFonts w:hint="eastAsia"/>
        </w:rPr>
      </w:pPr>
    </w:p>
    <w:p w14:paraId="64F0117D">
      <w:pPr>
        <w:pStyle w:val="3"/>
        <w:spacing w:before="295" w:line="285" w:lineRule="auto"/>
        <w:rPr>
          <w:rFonts w:hint="eastAsia"/>
        </w:rPr>
      </w:pPr>
      <w:r>
        <w:rPr>
          <w:rFonts w:hint="eastAsia"/>
        </w:rPr>
        <w:t>This was pronounced to his father Abraham: but this was of special favor toward him.</w:t>
      </w:r>
    </w:p>
    <w:p w14:paraId="472FE8A7">
      <w:pPr>
        <w:pStyle w:val="3"/>
        <w:spacing w:before="295" w:line="285" w:lineRule="auto"/>
        <w:rPr>
          <w:rFonts w:hint="eastAsia"/>
        </w:rPr>
      </w:pPr>
      <w:r>
        <w:rPr>
          <w:rFonts w:hint="eastAsia"/>
        </w:rPr>
        <w:t>这话是向他父亲亚伯拉罕宣告的：但这是对他特别的恩惠。</w:t>
      </w:r>
    </w:p>
    <w:p w14:paraId="0A669822">
      <w:pPr>
        <w:pStyle w:val="3"/>
        <w:spacing w:before="295" w:line="285" w:lineRule="auto"/>
        <w:rPr>
          <w:rFonts w:hint="eastAsia"/>
        </w:rPr>
      </w:pPr>
    </w:p>
    <w:p w14:paraId="2449EC4D">
      <w:pPr>
        <w:pStyle w:val="3"/>
        <w:spacing w:before="295" w:line="285" w:lineRule="auto"/>
        <w:rPr>
          <w:rFonts w:hint="eastAsia"/>
        </w:rPr>
      </w:pPr>
      <w:r>
        <w:rPr>
          <w:rFonts w:hint="eastAsia"/>
        </w:rPr>
        <w:t>But he might have been before this time increased, as he hoped, notwithstanding he saw that his wife was barren, and it seemed as though God minded to mock him, and declare unto him that thing which he hoped for, was nothing worth.</w:t>
      </w:r>
    </w:p>
    <w:p w14:paraId="688B7508">
      <w:pPr>
        <w:pStyle w:val="3"/>
        <w:spacing w:before="295" w:line="285" w:lineRule="auto"/>
        <w:rPr>
          <w:rFonts w:hint="eastAsia"/>
        </w:rPr>
      </w:pPr>
      <w:r>
        <w:rPr>
          <w:rFonts w:hint="eastAsia"/>
        </w:rPr>
        <w:t>但他本可能在此之前就如他所盼望的那样增多，尽管他看到他的妻子不生育，而且似乎神有意嘲弄他，向他表明他所盼望的事毫无价值。</w:t>
      </w:r>
    </w:p>
    <w:p w14:paraId="187B4F18">
      <w:pPr>
        <w:pStyle w:val="3"/>
        <w:spacing w:before="295" w:line="285" w:lineRule="auto"/>
        <w:rPr>
          <w:rFonts w:hint="eastAsia"/>
        </w:rPr>
      </w:pPr>
    </w:p>
    <w:p w14:paraId="3F1F9002">
      <w:pPr>
        <w:pStyle w:val="3"/>
        <w:spacing w:before="295" w:line="285" w:lineRule="auto"/>
        <w:rPr>
          <w:rFonts w:hint="eastAsia"/>
        </w:rPr>
      </w:pPr>
      <w:r>
        <w:rPr>
          <w:rFonts w:hint="eastAsia"/>
        </w:rPr>
        <w:t>When therefore he saw that his brother Ishmael, who had no root in the church, who was a stranger from all hope of salvation: when he saw him (I say) to flourish in his seed, and it seemed that God had poured forth all his graces upon him: and in the meantime, that he was left in his own house all alone, and had none to succeed him: it is certain that he might be in great perplexity, as if it had been much better for him to have been like his brother Ishmael.</w:t>
      </w:r>
    </w:p>
    <w:p w14:paraId="051C3F80">
      <w:pPr>
        <w:pStyle w:val="3"/>
        <w:spacing w:before="295" w:line="285" w:lineRule="auto"/>
        <w:rPr>
          <w:rFonts w:hint="eastAsia"/>
        </w:rPr>
      </w:pPr>
      <w:r>
        <w:rPr>
          <w:rFonts w:hint="eastAsia"/>
        </w:rPr>
        <w:t>因此，当他看到他的哥哥以实玛利，那在教会中无根基、与一切救恩盼望隔绝的人：当他看到他（我说）后裔兴旺，并且似乎神已将祂一切的恩典倾倒在他身上：而与此同时，他却独自一人被留在自己的家中，无人继承他：可以肯定的是，他可能会非常困惑，仿佛像他哥哥以实玛利那样对他来说要好得多。</w:t>
      </w:r>
    </w:p>
    <w:p w14:paraId="2BF3CD59">
      <w:pPr>
        <w:pStyle w:val="3"/>
        <w:spacing w:before="295" w:line="285" w:lineRule="auto"/>
        <w:rPr>
          <w:rFonts w:hint="eastAsia"/>
        </w:rPr>
      </w:pPr>
    </w:p>
    <w:p w14:paraId="1C3457CA">
      <w:pPr>
        <w:pStyle w:val="3"/>
        <w:spacing w:before="295" w:line="285" w:lineRule="auto"/>
        <w:rPr>
          <w:rFonts w:hint="eastAsia"/>
        </w:rPr>
      </w:pPr>
      <w:r>
        <w:rPr>
          <w:rFonts w:hint="eastAsia"/>
        </w:rPr>
        <w:t>This was to make him give over all, &amp; after to be without hope, and to have contemned God: he had fallen even to the uttermost extremity, if he had not been held in by a singular patience.</w:t>
      </w:r>
    </w:p>
    <w:p w14:paraId="0BE2C517">
      <w:pPr>
        <w:pStyle w:val="3"/>
        <w:spacing w:before="295" w:line="285" w:lineRule="auto"/>
        <w:rPr>
          <w:rFonts w:hint="eastAsia"/>
        </w:rPr>
      </w:pPr>
      <w:r>
        <w:rPr>
          <w:rFonts w:hint="eastAsia"/>
        </w:rPr>
        <w:t>这足以使他放弃一切，之后变得毫无指望，并且藐视神：如果他没有被非凡的忍耐所持守，他甚至会跌落到最绝望的境地。</w:t>
      </w:r>
    </w:p>
    <w:p w14:paraId="476F2989">
      <w:pPr>
        <w:pStyle w:val="3"/>
        <w:spacing w:before="295" w:line="285" w:lineRule="auto"/>
        <w:rPr>
          <w:rFonts w:hint="eastAsia"/>
        </w:rPr>
      </w:pPr>
    </w:p>
    <w:p w14:paraId="35BC0647">
      <w:pPr>
        <w:pStyle w:val="3"/>
        <w:spacing w:before="295" w:line="285" w:lineRule="auto"/>
        <w:rPr>
          <w:rFonts w:hint="eastAsia"/>
        </w:rPr>
      </w:pPr>
      <w:r>
        <w:rPr>
          <w:rFonts w:hint="eastAsia"/>
        </w:rPr>
        <w:t>Now then, we have here to behold as in a glass, the condition of God's Church, how it begins, &amp; how God upholds it, and multiplies it, that is to say, after so strange a fashion, that it seems at all assays, that that same appearance which God shall have given us, is nothing (as a man would say) but to deceive us.</w:t>
      </w:r>
    </w:p>
    <w:p w14:paraId="607D0929">
      <w:pPr>
        <w:pStyle w:val="3"/>
        <w:spacing w:before="295" w:line="285" w:lineRule="auto"/>
        <w:rPr>
          <w:rFonts w:hint="eastAsia"/>
        </w:rPr>
      </w:pPr>
      <w:r>
        <w:rPr>
          <w:rFonts w:hint="eastAsia"/>
        </w:rPr>
        <w:t>那么现在，我们在此要如同在镜子中观看神教会的光景，看她如何开始，神如何扶持她、使她增多，也就是说，是以如此奇特的方式，以至于在所有的尝试中，似乎神所给予我们的那同样的外貌，不过是（可以说）为了欺骗我们。</w:t>
      </w:r>
    </w:p>
    <w:p w14:paraId="7AB4DD48">
      <w:pPr>
        <w:pStyle w:val="3"/>
        <w:spacing w:before="295" w:line="285" w:lineRule="auto"/>
        <w:rPr>
          <w:rFonts w:hint="eastAsia"/>
        </w:rPr>
      </w:pPr>
    </w:p>
    <w:p w14:paraId="3295DF42">
      <w:pPr>
        <w:pStyle w:val="3"/>
        <w:spacing w:before="295" w:line="285" w:lineRule="auto"/>
        <w:rPr>
          <w:rFonts w:hint="eastAsia"/>
        </w:rPr>
      </w:pPr>
      <w:r>
        <w:rPr>
          <w:rFonts w:hint="eastAsia"/>
        </w:rPr>
        <w:t>For (instead that the children of this world have a goodly show, &amp; a man shall find them to increase to the eye) the church shall be hidden under the Earth: a man shall see the earth full replenished of unbelievers, of contempters of God and profane people: and where shall a man find the faithful?</w:t>
      </w:r>
    </w:p>
    <w:p w14:paraId="4BA85B3E">
      <w:pPr>
        <w:pStyle w:val="3"/>
        <w:spacing w:before="295" w:line="285" w:lineRule="auto"/>
        <w:rPr>
          <w:rFonts w:hint="eastAsia"/>
        </w:rPr>
      </w:pPr>
      <w:r>
        <w:rPr>
          <w:rFonts w:hint="eastAsia"/>
        </w:rPr>
        <w:t>因为（与这世界的儿女有美好的景象、人会发现他们眼见地增多相反）教会将被隐藏在地下：人将看到地上充满了不信者、藐视神者和世俗的人：而人将在哪里找到忠信者呢？</w:t>
      </w:r>
    </w:p>
    <w:p w14:paraId="1217BC8F">
      <w:pPr>
        <w:pStyle w:val="3"/>
        <w:spacing w:before="295" w:line="285" w:lineRule="auto"/>
        <w:rPr>
          <w:rFonts w:hint="eastAsia"/>
        </w:rPr>
      </w:pPr>
    </w:p>
    <w:p w14:paraId="0CEE906C">
      <w:pPr>
        <w:pStyle w:val="3"/>
        <w:spacing w:before="295" w:line="285" w:lineRule="auto"/>
        <w:rPr>
          <w:rFonts w:hint="eastAsia"/>
        </w:rPr>
      </w:pPr>
      <w:r>
        <w:rPr>
          <w:rFonts w:hint="eastAsia"/>
        </w:rPr>
        <w:t>They shall be very thinly sown and a man shall not be able to perceive them, they shall be despised, men shall tread them almost under their feet, and men shall think that God has no care of his Church, and that further he takes pleasure that the wicked should make their triumphs, and should have their brave &amp; pompous shows.</w:t>
      </w:r>
    </w:p>
    <w:p w14:paraId="7927176B">
      <w:pPr>
        <w:pStyle w:val="3"/>
        <w:spacing w:before="295" w:line="285" w:lineRule="auto"/>
        <w:rPr>
          <w:rFonts w:hint="eastAsia"/>
        </w:rPr>
      </w:pPr>
      <w:r>
        <w:rPr>
          <w:rFonts w:hint="eastAsia"/>
        </w:rPr>
        <w:t>他们将非常稀疏地散布，人将无法察觉他们，他们将被藐视，人几乎将他们践踏在脚下，人会认为神不顾念祂的教会，并且更进一步地，祂乐于让恶人得胜，让他们有他们华丽和铺张的炫耀。</w:t>
      </w:r>
    </w:p>
    <w:p w14:paraId="11E7CFAC">
      <w:pPr>
        <w:pStyle w:val="3"/>
        <w:spacing w:before="295" w:line="285" w:lineRule="auto"/>
        <w:rPr>
          <w:rFonts w:hint="eastAsia"/>
        </w:rPr>
      </w:pPr>
    </w:p>
    <w:p w14:paraId="1AB437C5">
      <w:pPr>
        <w:pStyle w:val="3"/>
        <w:spacing w:before="295" w:line="285" w:lineRule="auto"/>
        <w:rPr>
          <w:rFonts w:hint="eastAsia"/>
        </w:rPr>
      </w:pPr>
      <w:r>
        <w:rPr>
          <w:rFonts w:hint="eastAsia"/>
        </w:rPr>
        <w:t>Now then this is showed unto us in the persons of Isaac &amp; of Ishmael, to the end that the strangeness of it trouble us not beyond measure, and that we should fight constantly against all doubtings which might arise in our imagination, as often as we do see a small number of people who worship God, &amp; that we see almost an infinite number of those who stubbornly set themselves against him, and who know not what it means to bear his yoke.</w:t>
      </w:r>
    </w:p>
    <w:p w14:paraId="099C0BF6">
      <w:pPr>
        <w:pStyle w:val="3"/>
        <w:spacing w:before="295" w:line="285" w:lineRule="auto"/>
        <w:rPr>
          <w:rFonts w:hint="eastAsia"/>
        </w:rPr>
      </w:pPr>
      <w:r>
        <w:rPr>
          <w:rFonts w:hint="eastAsia"/>
        </w:rPr>
        <w:t>那么现在，这在以撒和以实玛利身上向我们显明，目的是使这事的奇特性不至于过度搅扰我们，并且当我们看到敬拜神的人数稀少，而看到几乎无限多的人顽固地抵挡祂、不知道负祂的轭意味着什么时，我们应当持续地与一切可能在我们想象中升起的疑惑争战。</w:t>
      </w:r>
    </w:p>
    <w:p w14:paraId="322BC369">
      <w:pPr>
        <w:pStyle w:val="3"/>
        <w:spacing w:before="295" w:line="285" w:lineRule="auto"/>
        <w:rPr>
          <w:rFonts w:hint="eastAsia"/>
        </w:rPr>
      </w:pPr>
    </w:p>
    <w:p w14:paraId="52F4A7DB">
      <w:pPr>
        <w:pStyle w:val="3"/>
        <w:spacing w:before="295" w:line="285" w:lineRule="auto"/>
        <w:rPr>
          <w:rFonts w:hint="eastAsia"/>
        </w:rPr>
      </w:pPr>
      <w:r>
        <w:rPr>
          <w:rFonts w:hint="eastAsia"/>
        </w:rPr>
        <w:t>Now, this doctrine is very necessary for us at this day.</w:t>
      </w:r>
    </w:p>
    <w:p w14:paraId="0B0CCC96">
      <w:pPr>
        <w:pStyle w:val="3"/>
        <w:spacing w:before="295" w:line="285" w:lineRule="auto"/>
        <w:rPr>
          <w:rFonts w:hint="eastAsia"/>
        </w:rPr>
      </w:pPr>
      <w:r>
        <w:rPr>
          <w:rFonts w:hint="eastAsia"/>
        </w:rPr>
        <w:t>现在，这个教义在今日对我们是非常必要的。</w:t>
      </w:r>
    </w:p>
    <w:p w14:paraId="14302097">
      <w:pPr>
        <w:pStyle w:val="3"/>
        <w:spacing w:before="295" w:line="285" w:lineRule="auto"/>
        <w:rPr>
          <w:rFonts w:hint="eastAsia"/>
        </w:rPr>
      </w:pPr>
    </w:p>
    <w:p w14:paraId="46537BB2">
      <w:pPr>
        <w:pStyle w:val="3"/>
        <w:spacing w:before="295" w:line="285" w:lineRule="auto"/>
        <w:rPr>
          <w:rFonts w:hint="eastAsia"/>
        </w:rPr>
      </w:pPr>
      <w:r>
        <w:rPr>
          <w:rFonts w:hint="eastAsia"/>
        </w:rPr>
        <w:t>For how does God work in our time?</w:t>
      </w:r>
    </w:p>
    <w:p w14:paraId="42BE4211">
      <w:pPr>
        <w:pStyle w:val="3"/>
        <w:spacing w:before="295" w:line="285" w:lineRule="auto"/>
        <w:rPr>
          <w:rFonts w:hint="eastAsia"/>
        </w:rPr>
      </w:pPr>
      <w:r>
        <w:rPr>
          <w:rFonts w:hint="eastAsia"/>
        </w:rPr>
        <w:t>因为神在我们的时代是如何工作的？</w:t>
      </w:r>
    </w:p>
    <w:p w14:paraId="70137244">
      <w:pPr>
        <w:pStyle w:val="3"/>
        <w:spacing w:before="295" w:line="285" w:lineRule="auto"/>
        <w:rPr>
          <w:rFonts w:hint="eastAsia"/>
        </w:rPr>
      </w:pPr>
    </w:p>
    <w:p w14:paraId="0E3C2C6C">
      <w:pPr>
        <w:pStyle w:val="3"/>
        <w:spacing w:before="295" w:line="285" w:lineRule="auto"/>
        <w:rPr>
          <w:rFonts w:hint="eastAsia"/>
        </w:rPr>
      </w:pPr>
      <w:r>
        <w:rPr>
          <w:rFonts w:hint="eastAsia"/>
        </w:rPr>
        <w:t>For when he meant to rear up again his Gospel, at what end began he?</w:t>
      </w:r>
    </w:p>
    <w:p w14:paraId="2E77892A">
      <w:pPr>
        <w:pStyle w:val="3"/>
        <w:spacing w:before="295" w:line="285" w:lineRule="auto"/>
        <w:rPr>
          <w:rFonts w:hint="eastAsia"/>
        </w:rPr>
      </w:pPr>
      <w:r>
        <w:rPr>
          <w:rFonts w:hint="eastAsia"/>
        </w:rPr>
        <w:t>因为当祂意图再次兴起祂的福音时，祂是从哪里开始的？</w:t>
      </w:r>
    </w:p>
    <w:p w14:paraId="2C1700D0">
      <w:pPr>
        <w:pStyle w:val="3"/>
        <w:spacing w:before="295" w:line="285" w:lineRule="auto"/>
        <w:rPr>
          <w:rFonts w:hint="eastAsia"/>
        </w:rPr>
      </w:pPr>
    </w:p>
    <w:p w14:paraId="18F52A94">
      <w:pPr>
        <w:pStyle w:val="3"/>
        <w:spacing w:before="295" w:line="285" w:lineRule="auto"/>
        <w:rPr>
          <w:rFonts w:hint="eastAsia"/>
        </w:rPr>
      </w:pPr>
      <w:r>
        <w:rPr>
          <w:rFonts w:hint="eastAsia"/>
        </w:rPr>
        <w:t>What people called he?</w:t>
      </w:r>
    </w:p>
    <w:p w14:paraId="1F2E9580">
      <w:pPr>
        <w:pStyle w:val="3"/>
        <w:spacing w:before="295" w:line="285" w:lineRule="auto"/>
        <w:rPr>
          <w:rFonts w:hint="eastAsia"/>
        </w:rPr>
      </w:pPr>
      <w:r>
        <w:rPr>
          <w:rFonts w:hint="eastAsia"/>
        </w:rPr>
        <w:t>祂呼召了什么人？</w:t>
      </w:r>
    </w:p>
    <w:p w14:paraId="6B8069A7">
      <w:pPr>
        <w:pStyle w:val="3"/>
        <w:spacing w:before="295" w:line="285" w:lineRule="auto"/>
        <w:rPr>
          <w:rFonts w:hint="eastAsia"/>
        </w:rPr>
      </w:pPr>
    </w:p>
    <w:p w14:paraId="1686E68E">
      <w:pPr>
        <w:pStyle w:val="3"/>
        <w:spacing w:before="295" w:line="285" w:lineRule="auto"/>
        <w:rPr>
          <w:rFonts w:hint="eastAsia"/>
        </w:rPr>
      </w:pPr>
      <w:r>
        <w:rPr>
          <w:rFonts w:hint="eastAsia"/>
        </w:rPr>
        <w:t>And yet now, if we cast our eye upon the whole world, we shall find in the first place, that in Asia (which is the greatest part thereof) all is disordered and confused, and that there, there is nothing but superstitions on the one side, and so unruly barbarousness on the other, as pity it is to behold.</w:t>
      </w:r>
    </w:p>
    <w:p w14:paraId="677F0E5F">
      <w:pPr>
        <w:pStyle w:val="3"/>
        <w:spacing w:before="295" w:line="285" w:lineRule="auto"/>
        <w:rPr>
          <w:rFonts w:hint="eastAsia"/>
        </w:rPr>
      </w:pPr>
      <w:r>
        <w:rPr>
          <w:rFonts w:hint="eastAsia"/>
        </w:rPr>
        <w:t>然而现在，如果我们放眼整个世界，我们会首先发现，在亚洲（世界最大的部分），一切都是混乱无序的，在那里，一边只有迷信，另一边则是如此难以驾驭的野蛮，令人见之生怜。</w:t>
      </w:r>
    </w:p>
    <w:p w14:paraId="5C0B8CC2">
      <w:pPr>
        <w:pStyle w:val="3"/>
        <w:spacing w:before="295" w:line="285" w:lineRule="auto"/>
        <w:rPr>
          <w:rFonts w:hint="eastAsia"/>
        </w:rPr>
      </w:pPr>
    </w:p>
    <w:p w14:paraId="318AA281">
      <w:pPr>
        <w:pStyle w:val="3"/>
        <w:spacing w:before="295" w:line="285" w:lineRule="auto"/>
        <w:rPr>
          <w:rFonts w:hint="eastAsia"/>
        </w:rPr>
      </w:pPr>
      <w:r>
        <w:rPr>
          <w:rFonts w:hint="eastAsia"/>
        </w:rPr>
        <w:t>Mark also the other part of the world, to wit, Africa, which is in the same order.</w:t>
      </w:r>
    </w:p>
    <w:p w14:paraId="0A47D36E">
      <w:pPr>
        <w:pStyle w:val="3"/>
        <w:spacing w:before="295" w:line="285" w:lineRule="auto"/>
        <w:rPr>
          <w:rFonts w:hint="eastAsia"/>
        </w:rPr>
      </w:pPr>
      <w:r>
        <w:rPr>
          <w:rFonts w:hint="eastAsia"/>
        </w:rPr>
        <w:t>也请注意世界的另一部分，即非洲，其秩序亦然。</w:t>
      </w:r>
    </w:p>
    <w:p w14:paraId="3FC24A07">
      <w:pPr>
        <w:pStyle w:val="3"/>
        <w:spacing w:before="295" w:line="285" w:lineRule="auto"/>
        <w:rPr>
          <w:rFonts w:hint="eastAsia"/>
        </w:rPr>
      </w:pPr>
    </w:p>
    <w:p w14:paraId="26935D7B">
      <w:pPr>
        <w:pStyle w:val="3"/>
        <w:spacing w:before="295" w:line="285" w:lineRule="auto"/>
        <w:rPr>
          <w:rFonts w:hint="eastAsia"/>
        </w:rPr>
      </w:pPr>
      <w:r>
        <w:rPr>
          <w:rFonts w:hint="eastAsia"/>
        </w:rPr>
        <w:t>And as concerning Europe (which men call Christendom) let a man behold that which is in Italy, in France, and other places, and a man shall find that the Devil bears there the sway, and that the upholders of Antichrist, who are deadly enemies of the Church, what profession soever they make, a man shall see them to be as the Stars of Heaven, and as the sand of the sea: so as a man might say that there is nothing but for their use.</w:t>
      </w:r>
    </w:p>
    <w:p w14:paraId="07D784F2">
      <w:pPr>
        <w:pStyle w:val="3"/>
        <w:spacing w:before="295" w:line="285" w:lineRule="auto"/>
        <w:rPr>
          <w:rFonts w:hint="eastAsia"/>
        </w:rPr>
      </w:pPr>
      <w:r>
        <w:rPr>
          <w:rFonts w:hint="eastAsia"/>
        </w:rPr>
        <w:t>至于欧洲（人们称之为基督教世界），让人看看意大利、法国和其他地方的情况，人会发现魔鬼在那里掌权，而敌基督的支持者，他们是教会的死敌，无论他们作何宣称，人将看到他们多如天上的星，海边的沙：以至于人可以说，除了为他们所用之外，别无他物。</w:t>
      </w:r>
    </w:p>
    <w:p w14:paraId="5D27C301">
      <w:pPr>
        <w:pStyle w:val="3"/>
        <w:spacing w:before="295" w:line="285" w:lineRule="auto"/>
        <w:rPr>
          <w:rFonts w:hint="eastAsia"/>
        </w:rPr>
      </w:pPr>
    </w:p>
    <w:p w14:paraId="028F2A39">
      <w:pPr>
        <w:pStyle w:val="3"/>
        <w:spacing w:before="295" w:line="285" w:lineRule="auto"/>
        <w:rPr>
          <w:rFonts w:hint="eastAsia"/>
        </w:rPr>
      </w:pPr>
      <w:r>
        <w:rPr>
          <w:rFonts w:hint="eastAsia"/>
        </w:rPr>
        <w:t>And indeed they are very skillful to make their vaunt thereof: for they make a buckler of this to contemn God, and also to harden themselves in their rebellion.</w:t>
      </w:r>
    </w:p>
    <w:p w14:paraId="483D6EC9">
      <w:pPr>
        <w:pStyle w:val="3"/>
        <w:spacing w:before="295" w:line="285" w:lineRule="auto"/>
        <w:rPr>
          <w:rFonts w:hint="eastAsia"/>
        </w:rPr>
      </w:pPr>
      <w:r>
        <w:rPr>
          <w:rFonts w:hint="eastAsia"/>
        </w:rPr>
        <w:t>事实上，他们非常善于以此夸耀：因为他们以此为盾牌来藐视神，并使自己在悖逆中硬心。</w:t>
      </w:r>
    </w:p>
    <w:p w14:paraId="130B3790">
      <w:pPr>
        <w:pStyle w:val="3"/>
        <w:spacing w:before="295" w:line="285" w:lineRule="auto"/>
        <w:rPr>
          <w:rFonts w:hint="eastAsia"/>
        </w:rPr>
      </w:pPr>
    </w:p>
    <w:p w14:paraId="49E92C3D">
      <w:pPr>
        <w:pStyle w:val="3"/>
        <w:spacing w:before="295" w:line="285" w:lineRule="auto"/>
        <w:rPr>
          <w:rFonts w:hint="eastAsia"/>
        </w:rPr>
      </w:pPr>
      <w:r>
        <w:rPr>
          <w:rFonts w:hint="eastAsia"/>
        </w:rPr>
        <w:t>They mock and deride us for this, that we are so few people, and that notwithstanding we will be held for the Church.</w:t>
      </w:r>
    </w:p>
    <w:p w14:paraId="0BBF8ECA">
      <w:pPr>
        <w:pStyle w:val="3"/>
        <w:spacing w:before="295" w:line="285" w:lineRule="auto"/>
        <w:rPr>
          <w:rFonts w:hint="eastAsia"/>
        </w:rPr>
      </w:pPr>
      <w:r>
        <w:rPr>
          <w:rFonts w:hint="eastAsia"/>
        </w:rPr>
        <w:t>他们因此嘲笑和奚落我们，因为我们人数如此之少，却仍然要被视为教会。</w:t>
      </w:r>
    </w:p>
    <w:p w14:paraId="7070352D">
      <w:pPr>
        <w:pStyle w:val="3"/>
        <w:spacing w:before="295" w:line="285" w:lineRule="auto"/>
        <w:rPr>
          <w:rFonts w:hint="eastAsia"/>
        </w:rPr>
      </w:pPr>
    </w:p>
    <w:p w14:paraId="3A0BC3B8">
      <w:pPr>
        <w:pStyle w:val="3"/>
        <w:spacing w:before="295" w:line="285" w:lineRule="auto"/>
        <w:rPr>
          <w:rFonts w:hint="eastAsia"/>
        </w:rPr>
      </w:pPr>
      <w:r>
        <w:rPr>
          <w:rFonts w:hint="eastAsia"/>
        </w:rPr>
        <w:t>But for our part we are despised &amp; rejected: and moreover, we are far off from approaching to this great people, which advance themselves against us: To be short, a man would say, that we are as three grains of Corn under a great heap of Chaff.</w:t>
      </w:r>
    </w:p>
    <w:p w14:paraId="30638879">
      <w:pPr>
        <w:pStyle w:val="3"/>
        <w:spacing w:before="295" w:line="285" w:lineRule="auto"/>
        <w:rPr>
          <w:rFonts w:hint="eastAsia"/>
        </w:rPr>
      </w:pPr>
      <w:r>
        <w:rPr>
          <w:rFonts w:hint="eastAsia"/>
        </w:rPr>
        <w:t>但就我们而言，我们被藐视和拒绝：而且，我们远远不能接近那些起来反对我们的庞大人群：简而言之，人会说，我们就像一大堆糠秕下的三粒麦子。</w:t>
      </w:r>
    </w:p>
    <w:p w14:paraId="794C9990">
      <w:pPr>
        <w:pStyle w:val="3"/>
        <w:spacing w:before="295" w:line="285" w:lineRule="auto"/>
        <w:rPr>
          <w:rFonts w:hint="eastAsia"/>
        </w:rPr>
      </w:pPr>
    </w:p>
    <w:p w14:paraId="520675AA">
      <w:pPr>
        <w:pStyle w:val="3"/>
        <w:spacing w:before="295" w:line="285" w:lineRule="auto"/>
        <w:rPr>
          <w:rFonts w:hint="eastAsia"/>
        </w:rPr>
      </w:pPr>
      <w:r>
        <w:rPr>
          <w:rFonts w:hint="eastAsia"/>
        </w:rPr>
        <w:t>And yet for all this, it is so, that we have this testimony of God, that he keeps us and avows us to be his household servants.</w:t>
      </w:r>
    </w:p>
    <w:p w14:paraId="2B34AD51">
      <w:pPr>
        <w:pStyle w:val="3"/>
        <w:spacing w:before="295" w:line="285" w:lineRule="auto"/>
        <w:rPr>
          <w:rFonts w:hint="eastAsia"/>
        </w:rPr>
      </w:pPr>
      <w:r>
        <w:rPr>
          <w:rFonts w:hint="eastAsia"/>
        </w:rPr>
        <w:t>然而尽管如此，事实是，我们有神的这个见证，就是祂保守我们，并承认我们是祂家里的仆人。</w:t>
      </w:r>
    </w:p>
    <w:p w14:paraId="66351497">
      <w:pPr>
        <w:pStyle w:val="3"/>
        <w:spacing w:before="295" w:line="285" w:lineRule="auto"/>
        <w:rPr>
          <w:rFonts w:hint="eastAsia"/>
        </w:rPr>
      </w:pPr>
    </w:p>
    <w:p w14:paraId="05135844">
      <w:pPr>
        <w:pStyle w:val="3"/>
        <w:spacing w:before="295" w:line="285" w:lineRule="auto"/>
        <w:rPr>
          <w:rFonts w:hint="eastAsia"/>
        </w:rPr>
      </w:pPr>
      <w:r>
        <w:rPr>
          <w:rFonts w:hint="eastAsia"/>
        </w:rPr>
        <w:t>For it is no Church, unless it be joined to our Lord Jesus Christ, who is the head thereof.</w:t>
      </w:r>
    </w:p>
    <w:p w14:paraId="62898491">
      <w:pPr>
        <w:pStyle w:val="3"/>
        <w:spacing w:before="295" w:line="285" w:lineRule="auto"/>
        <w:rPr>
          <w:rFonts w:hint="eastAsia"/>
        </w:rPr>
      </w:pPr>
      <w:r>
        <w:rPr>
          <w:rFonts w:hint="eastAsia"/>
        </w:rPr>
        <w:t>因为若非连接于我们的主耶稣基督，教会就不是教会，祂是教会的元首。</w:t>
      </w:r>
    </w:p>
    <w:p w14:paraId="6302CE3D">
      <w:pPr>
        <w:pStyle w:val="3"/>
        <w:spacing w:before="295" w:line="285" w:lineRule="auto"/>
        <w:rPr>
          <w:rFonts w:hint="eastAsia"/>
        </w:rPr>
      </w:pPr>
    </w:p>
    <w:p w14:paraId="1A5705F8">
      <w:pPr>
        <w:pStyle w:val="3"/>
        <w:spacing w:before="295" w:line="285" w:lineRule="auto"/>
        <w:rPr>
          <w:rFonts w:hint="eastAsia"/>
        </w:rPr>
      </w:pPr>
      <w:r>
        <w:rPr>
          <w:rFonts w:hint="eastAsia"/>
        </w:rPr>
        <w:t>When this fails; all the rest goes to wrack and to ruin, as Saint Paul says: Now we are united to the Son of God, through the faith of his Gospel, which is the certain and undecievable bond.</w:t>
      </w:r>
    </w:p>
    <w:p w14:paraId="79BD3871">
      <w:pPr>
        <w:pStyle w:val="3"/>
        <w:spacing w:before="295" w:line="285" w:lineRule="auto"/>
        <w:rPr>
          <w:rFonts w:hint="eastAsia"/>
        </w:rPr>
      </w:pPr>
      <w:r>
        <w:rPr>
          <w:rFonts w:hint="eastAsia"/>
        </w:rPr>
        <w:t>当这一点缺失时；所有其余的都走向毁灭和败坏，正如圣保罗所说：现在我们藉着祂福音的信心，与神的儿子联合，这是确定且不会欺骗人的纽带。</w:t>
      </w:r>
    </w:p>
    <w:p w14:paraId="09E51CE7">
      <w:pPr>
        <w:pStyle w:val="3"/>
        <w:spacing w:before="295" w:line="285" w:lineRule="auto"/>
        <w:rPr>
          <w:rFonts w:hint="eastAsia"/>
        </w:rPr>
      </w:pPr>
    </w:p>
    <w:p w14:paraId="69C82B70">
      <w:pPr>
        <w:pStyle w:val="3"/>
        <w:spacing w:before="295" w:line="285" w:lineRule="auto"/>
        <w:rPr>
          <w:rFonts w:hint="eastAsia"/>
        </w:rPr>
      </w:pPr>
      <w:r>
        <w:rPr>
          <w:rFonts w:hint="eastAsia"/>
        </w:rPr>
        <w:t>And how shall we judge that we are the Church, seeing that we are nothing in comparison of the unfaithful, who are puffed up by reason of their greatness, and of all their other qualities, which they know well enough how to set out with full mouth?</w:t>
      </w:r>
    </w:p>
    <w:p w14:paraId="2FBC7904">
      <w:pPr>
        <w:pStyle w:val="3"/>
        <w:spacing w:before="295" w:line="285" w:lineRule="auto"/>
        <w:rPr>
          <w:rFonts w:hint="eastAsia"/>
        </w:rPr>
      </w:pPr>
      <w:r>
        <w:rPr>
          <w:rFonts w:hint="eastAsia"/>
        </w:rPr>
        <w:t>既然与那些因其伟大和所有其他他们非常懂得夸耀的品质而自高自大的不信者相比，我们算不得什么，我们又如何判断自己是教会呢？</w:t>
      </w:r>
    </w:p>
    <w:p w14:paraId="731A5488">
      <w:pPr>
        <w:pStyle w:val="3"/>
        <w:spacing w:before="295" w:line="285" w:lineRule="auto"/>
        <w:rPr>
          <w:rFonts w:hint="eastAsia"/>
        </w:rPr>
      </w:pPr>
    </w:p>
    <w:p w14:paraId="572AA8CF">
      <w:pPr>
        <w:pStyle w:val="3"/>
        <w:spacing w:before="295" w:line="285" w:lineRule="auto"/>
        <w:rPr>
          <w:rFonts w:hint="eastAsia"/>
        </w:rPr>
      </w:pPr>
      <w:r>
        <w:rPr>
          <w:rFonts w:hint="eastAsia"/>
        </w:rPr>
        <w:t>But let not us be astonished for all this, seeing that God has given us an allowance in the person of our father Isaac, that the Church was as a forsaken house, and that he had no stock, and that he had not a great number of people, and yet for all that he ceased not to hold it as a hidden treasure: let us content ourselves herewith.</w:t>
      </w:r>
    </w:p>
    <w:p w14:paraId="7360A47B">
      <w:pPr>
        <w:pStyle w:val="3"/>
        <w:spacing w:before="295" w:line="285" w:lineRule="auto"/>
        <w:rPr>
          <w:rFonts w:hint="eastAsia"/>
        </w:rPr>
      </w:pPr>
      <w:r>
        <w:rPr>
          <w:rFonts w:hint="eastAsia"/>
        </w:rPr>
        <w:t>但让我们不要因此而惊奇，因为神已在我们祖先以撒身上给了我们一个范例，即教会曾如同一个被遗弃的家，他没有后裔，也没有众多的人民，然而尽管如此，祂并未停止将其持守为隐藏的珍宝：让我们以此为满足。</w:t>
      </w:r>
    </w:p>
    <w:p w14:paraId="2F491076">
      <w:pPr>
        <w:pStyle w:val="3"/>
        <w:spacing w:before="295" w:line="285" w:lineRule="auto"/>
        <w:rPr>
          <w:rFonts w:hint="eastAsia"/>
        </w:rPr>
      </w:pPr>
    </w:p>
    <w:p w14:paraId="7B49F4ED">
      <w:pPr>
        <w:pStyle w:val="3"/>
        <w:spacing w:before="295" w:line="285" w:lineRule="auto"/>
        <w:rPr>
          <w:rFonts w:hint="eastAsia"/>
        </w:rPr>
      </w:pPr>
      <w:r>
        <w:rPr>
          <w:rFonts w:hint="eastAsia"/>
        </w:rPr>
        <w:t>And now for that which followeth, the person of Ishmael ought also to be well marked: for he came out from the house of Abraham, which at that time was the only Church in the whole world: he bore also circumcision, as if he had been an inheritor of the kingdom of God: yea, he was the firstborn, and had the swinge in the house, yea, in so much that he mocked his brother, as we have seen already.</w:t>
      </w:r>
    </w:p>
    <w:p w14:paraId="6649C219">
      <w:pPr>
        <w:pStyle w:val="3"/>
        <w:spacing w:before="295" w:line="285" w:lineRule="auto"/>
        <w:rPr>
          <w:rFonts w:hint="eastAsia"/>
        </w:rPr>
      </w:pPr>
      <w:r>
        <w:rPr>
          <w:rFonts w:hint="eastAsia"/>
        </w:rPr>
        <w:t>现在至于接下来的，以实玛利这个人也应当被仔细留意：因为他出自亚伯拉罕的家，那家在当时是全世界唯一的教会：他也受了割礼，仿佛他是神国度的继承人：是的，他是长子，在家中占有优势，甚至，正如我们已经看到的，他嘲笑他的弟弟。</w:t>
      </w:r>
    </w:p>
    <w:p w14:paraId="2A84F8DF">
      <w:pPr>
        <w:pStyle w:val="3"/>
        <w:spacing w:before="295" w:line="285" w:lineRule="auto"/>
        <w:rPr>
          <w:rFonts w:hint="eastAsia"/>
        </w:rPr>
      </w:pPr>
    </w:p>
    <w:p w14:paraId="6774F498">
      <w:pPr>
        <w:pStyle w:val="3"/>
        <w:spacing w:before="295" w:line="285" w:lineRule="auto"/>
        <w:rPr>
          <w:rFonts w:hint="eastAsia"/>
        </w:rPr>
      </w:pPr>
      <w:r>
        <w:rPr>
          <w:rFonts w:hint="eastAsia"/>
        </w:rPr>
        <w:t>Now it is even so likewise at this day concerning the Papists: for they are not strangers from the church, but they are as bastard children.</w:t>
      </w:r>
    </w:p>
    <w:p w14:paraId="6BADA66B">
      <w:pPr>
        <w:pStyle w:val="3"/>
        <w:spacing w:before="295" w:line="285" w:lineRule="auto"/>
        <w:rPr>
          <w:rFonts w:hint="eastAsia"/>
        </w:rPr>
      </w:pPr>
      <w:r>
        <w:rPr>
          <w:rFonts w:hint="eastAsia"/>
        </w:rPr>
        <w:t>现在关于天主教徒，今日的情况也正是如此：因为他们并非教会的外人，但他们如同私生子。</w:t>
      </w:r>
    </w:p>
    <w:p w14:paraId="34F9938B">
      <w:pPr>
        <w:pStyle w:val="3"/>
        <w:spacing w:before="295" w:line="285" w:lineRule="auto"/>
        <w:rPr>
          <w:rFonts w:hint="eastAsia"/>
        </w:rPr>
      </w:pPr>
    </w:p>
    <w:p w14:paraId="1D808F2D">
      <w:pPr>
        <w:pStyle w:val="3"/>
        <w:spacing w:before="295" w:line="285" w:lineRule="auto"/>
        <w:rPr>
          <w:rFonts w:hint="eastAsia"/>
        </w:rPr>
      </w:pPr>
      <w:r>
        <w:rPr>
          <w:rFonts w:hint="eastAsia"/>
        </w:rPr>
        <w:t>They will say also that they have antiquity on their side, and they went before us: &amp; we see how they trust in their succession which they have from the Apostles (as they say:) that at all times there have been Bishops &amp; prelates in their church, &amp; that hereupon a man might certainly conclude, that the title of the church belongs to them.</w:t>
      </w:r>
    </w:p>
    <w:p w14:paraId="6CE0C6EB">
      <w:pPr>
        <w:pStyle w:val="3"/>
        <w:spacing w:before="295" w:line="285" w:lineRule="auto"/>
        <w:rPr>
          <w:rFonts w:hint="eastAsia"/>
        </w:rPr>
      </w:pPr>
      <w:r>
        <w:rPr>
          <w:rFonts w:hint="eastAsia"/>
        </w:rPr>
        <w:t>他们也会说他们拥有古老的传统，并且他们走在我们前面：我们看到他们如何信赖他们（如他们所说）从使徒那里得来的传承：即在任何时候他们的教会中都有主教和高级教士，并且据此人可以肯定地断定，教会的名号属于他们。</w:t>
      </w:r>
    </w:p>
    <w:p w14:paraId="341501AC">
      <w:pPr>
        <w:pStyle w:val="3"/>
        <w:spacing w:before="295" w:line="285" w:lineRule="auto"/>
        <w:rPr>
          <w:rFonts w:hint="eastAsia"/>
        </w:rPr>
      </w:pPr>
    </w:p>
    <w:p w14:paraId="18901F9D">
      <w:pPr>
        <w:pStyle w:val="3"/>
        <w:spacing w:before="295" w:line="285" w:lineRule="auto"/>
        <w:rPr>
          <w:rFonts w:hint="eastAsia"/>
        </w:rPr>
      </w:pPr>
      <w:r>
        <w:rPr>
          <w:rFonts w:hint="eastAsia"/>
        </w:rPr>
        <w:t>And yet for all this they are but bastards as Ishmael was, forasmuch as they were not begotten by the gospel as we have heard, which is the seed of freedom: but have corrupted themselves.</w:t>
      </w:r>
    </w:p>
    <w:p w14:paraId="76AAF567">
      <w:pPr>
        <w:pStyle w:val="3"/>
        <w:spacing w:before="295" w:line="285" w:lineRule="auto"/>
        <w:rPr>
          <w:rFonts w:hint="eastAsia"/>
        </w:rPr>
      </w:pPr>
      <w:r>
        <w:rPr>
          <w:rFonts w:hint="eastAsia"/>
        </w:rPr>
        <w:t>然而尽管如此，他们不过是像以实玛利一样的私生子，因为他们不是像我们所听到的那样，由福音这自由的种子所生：而是败坏了自己。</w:t>
      </w:r>
    </w:p>
    <w:p w14:paraId="0BE6AC7C">
      <w:pPr>
        <w:pStyle w:val="3"/>
        <w:spacing w:before="295" w:line="285" w:lineRule="auto"/>
        <w:rPr>
          <w:rFonts w:hint="eastAsia"/>
        </w:rPr>
      </w:pPr>
    </w:p>
    <w:p w14:paraId="44BD7A67">
      <w:pPr>
        <w:pStyle w:val="3"/>
        <w:spacing w:before="295" w:line="285" w:lineRule="auto"/>
        <w:rPr>
          <w:rFonts w:hint="eastAsia"/>
        </w:rPr>
      </w:pPr>
      <w:r>
        <w:rPr>
          <w:rFonts w:hint="eastAsia"/>
        </w:rPr>
        <w:t>Behold, how we may account them for Ishmaelites.</w:t>
      </w:r>
    </w:p>
    <w:p w14:paraId="15B18C51">
      <w:pPr>
        <w:pStyle w:val="3"/>
        <w:spacing w:before="295" w:line="285" w:lineRule="auto"/>
        <w:rPr>
          <w:rFonts w:hint="eastAsia"/>
        </w:rPr>
      </w:pPr>
      <w:r>
        <w:rPr>
          <w:rFonts w:hint="eastAsia"/>
        </w:rPr>
        <w:t>看哪，我们如何可以将他们视为以实玛利人。</w:t>
      </w:r>
    </w:p>
    <w:p w14:paraId="48C7A1DA">
      <w:pPr>
        <w:pStyle w:val="3"/>
        <w:spacing w:before="295" w:line="285" w:lineRule="auto"/>
        <w:rPr>
          <w:rFonts w:hint="eastAsia"/>
        </w:rPr>
      </w:pPr>
    </w:p>
    <w:p w14:paraId="7B56310A">
      <w:pPr>
        <w:pStyle w:val="3"/>
        <w:spacing w:before="295" w:line="285" w:lineRule="auto"/>
        <w:rPr>
          <w:rFonts w:hint="eastAsia"/>
        </w:rPr>
      </w:pPr>
      <w:r>
        <w:rPr>
          <w:rFonts w:hint="eastAsia"/>
        </w:rPr>
        <w:t>For albeit they be great peoples, &amp; that we in the meantime remain as poor untimely fruits, yet let us know that our Lord Jesus Christ has given us such an example thereof, that at this day we might not be ashamed.</w:t>
      </w:r>
    </w:p>
    <w:p w14:paraId="6CC8AAE7">
      <w:pPr>
        <w:pStyle w:val="3"/>
        <w:spacing w:before="295" w:line="285" w:lineRule="auto"/>
        <w:rPr>
          <w:rFonts w:hint="eastAsia"/>
        </w:rPr>
      </w:pPr>
      <w:r>
        <w:rPr>
          <w:rFonts w:hint="eastAsia"/>
        </w:rPr>
        <w:t>因为尽管他们是庞大的民族，而我们同时如同可怜的未熟之果，然而让我们知道，我们的主耶稣基督已赐给我们这样一个例子，使我们今日可以不至于羞愧。</w:t>
      </w:r>
    </w:p>
    <w:p w14:paraId="3EDC90AE">
      <w:pPr>
        <w:pStyle w:val="3"/>
        <w:spacing w:before="295" w:line="285" w:lineRule="auto"/>
        <w:rPr>
          <w:rFonts w:hint="eastAsia"/>
        </w:rPr>
      </w:pPr>
    </w:p>
    <w:p w14:paraId="5C4BA7B3">
      <w:pPr>
        <w:pStyle w:val="3"/>
        <w:spacing w:before="295" w:line="285" w:lineRule="auto"/>
        <w:rPr>
          <w:rFonts w:hint="eastAsia"/>
        </w:rPr>
      </w:pPr>
      <w:r>
        <w:rPr>
          <w:rFonts w:hint="eastAsia"/>
        </w:rPr>
        <w:t>This then to be short, is that we have here to remember.</w:t>
      </w:r>
    </w:p>
    <w:p w14:paraId="147ABA33">
      <w:pPr>
        <w:pStyle w:val="3"/>
        <w:spacing w:before="295" w:line="285" w:lineRule="auto"/>
        <w:rPr>
          <w:rFonts w:hint="eastAsia"/>
        </w:rPr>
      </w:pPr>
      <w:r>
        <w:rPr>
          <w:rFonts w:hint="eastAsia"/>
        </w:rPr>
        <w:t>那么简而言之，这就是我们在此要记住的。</w:t>
      </w:r>
    </w:p>
    <w:p w14:paraId="1F812B70">
      <w:pPr>
        <w:pStyle w:val="3"/>
        <w:spacing w:before="295" w:line="285" w:lineRule="auto"/>
        <w:rPr>
          <w:rFonts w:hint="eastAsia"/>
        </w:rPr>
      </w:pPr>
    </w:p>
    <w:p w14:paraId="145D1E8B">
      <w:pPr>
        <w:pStyle w:val="3"/>
        <w:spacing w:before="295" w:line="285" w:lineRule="auto"/>
        <w:rPr>
          <w:rFonts w:hint="eastAsia"/>
        </w:rPr>
      </w:pPr>
      <w:r>
        <w:rPr>
          <w:rFonts w:hint="eastAsia"/>
        </w:rPr>
        <w:t>And hereto we ought also to apply that which we read in the prophets.</w:t>
      </w:r>
    </w:p>
    <w:p w14:paraId="71A9F851">
      <w:pPr>
        <w:pStyle w:val="3"/>
        <w:spacing w:before="295" w:line="285" w:lineRule="auto"/>
        <w:rPr>
          <w:rFonts w:hint="eastAsia"/>
        </w:rPr>
      </w:pPr>
      <w:r>
        <w:rPr>
          <w:rFonts w:hint="eastAsia"/>
        </w:rPr>
        <w:t>对此我们也应当应用我们在先知书中所读到的。</w:t>
      </w:r>
    </w:p>
    <w:p w14:paraId="412BD81D">
      <w:pPr>
        <w:pStyle w:val="3"/>
        <w:spacing w:before="295" w:line="285" w:lineRule="auto"/>
        <w:rPr>
          <w:rFonts w:hint="eastAsia"/>
        </w:rPr>
      </w:pPr>
    </w:p>
    <w:p w14:paraId="6A01D187">
      <w:pPr>
        <w:pStyle w:val="3"/>
        <w:spacing w:before="295" w:line="285" w:lineRule="auto"/>
        <w:rPr>
          <w:rFonts w:hint="eastAsia"/>
        </w:rPr>
      </w:pPr>
      <w:r>
        <w:rPr>
          <w:rFonts w:hint="eastAsia"/>
        </w:rPr>
        <w:t>For it is not for once that this happened, that the Church has been brought to a small number, yea &amp; that it had nothing but horrible desolation in it: as in the time of the captivity of Babylon, what was it?</w:t>
      </w:r>
    </w:p>
    <w:p w14:paraId="7CEC9C45">
      <w:pPr>
        <w:pStyle w:val="3"/>
        <w:spacing w:before="295" w:line="285" w:lineRule="auto"/>
        <w:rPr>
          <w:rFonts w:hint="eastAsia"/>
        </w:rPr>
      </w:pPr>
      <w:r>
        <w:rPr>
          <w:rFonts w:hint="eastAsia"/>
        </w:rPr>
        <w:t>因为教会人数减少，甚至其中只有可怕的荒凉，这并非只发生过一次：例如在巴比伦被掳时期，情况如何？</w:t>
      </w:r>
    </w:p>
    <w:p w14:paraId="23CBEE52">
      <w:pPr>
        <w:pStyle w:val="3"/>
        <w:spacing w:before="295" w:line="285" w:lineRule="auto"/>
        <w:rPr>
          <w:rFonts w:hint="eastAsia"/>
        </w:rPr>
      </w:pPr>
    </w:p>
    <w:p w14:paraId="131A8E20">
      <w:pPr>
        <w:pStyle w:val="3"/>
        <w:spacing w:before="295" w:line="285" w:lineRule="auto"/>
        <w:rPr>
          <w:rFonts w:hint="eastAsia"/>
        </w:rPr>
      </w:pPr>
      <w:r>
        <w:rPr>
          <w:rFonts w:hint="eastAsia"/>
        </w:rPr>
        <w:t>For thereupon it is said: by Isaiah.</w:t>
      </w:r>
    </w:p>
    <w:p w14:paraId="5D9E335C">
      <w:pPr>
        <w:pStyle w:val="3"/>
        <w:spacing w:before="295" w:line="285" w:lineRule="auto"/>
        <w:rPr>
          <w:rFonts w:hint="eastAsia"/>
        </w:rPr>
      </w:pPr>
      <w:r>
        <w:rPr>
          <w:rFonts w:hint="eastAsia"/>
        </w:rPr>
        <w:t>因此，以赛亚书上说：</w:t>
      </w:r>
    </w:p>
    <w:p w14:paraId="50473E94">
      <w:pPr>
        <w:pStyle w:val="3"/>
        <w:spacing w:before="295" w:line="285" w:lineRule="auto"/>
        <w:rPr>
          <w:rFonts w:hint="eastAsia"/>
        </w:rPr>
      </w:pPr>
    </w:p>
    <w:p w14:paraId="2E0D9E0D">
      <w:pPr>
        <w:pStyle w:val="3"/>
        <w:spacing w:before="295" w:line="285" w:lineRule="auto"/>
        <w:rPr>
          <w:rFonts w:hint="eastAsia"/>
        </w:rPr>
      </w:pPr>
      <w:r>
        <w:rPr>
          <w:rFonts w:hint="eastAsia"/>
        </w:rPr>
        <w:t>Rejoice, O barren that did not bear: break forth into joy and rejoice, you that did not travail with Child: For the desolate has more Children than all the married wives: Although you have been as a widow, God shall multiply you, and you shall be a people, as it were by miracle, and above the judgment and opinion of men, and when you shall have stretched out your Pavilions here and there, all shall be filled and replenished.</w:t>
      </w:r>
    </w:p>
    <w:p w14:paraId="233A62DE">
      <w:pPr>
        <w:pStyle w:val="3"/>
        <w:spacing w:before="295" w:line="285" w:lineRule="auto"/>
        <w:rPr>
          <w:rFonts w:hint="eastAsia"/>
        </w:rPr>
      </w:pPr>
      <w:r>
        <w:rPr>
          <w:rFonts w:hint="eastAsia"/>
        </w:rPr>
        <w:t>你这不怀孕、未曾生产的，要欢呼；你这未曾经过产难的，要发声歌唱，扬声欢呼；因为没有丈夫的，比有丈夫的儿女更多：虽然你曾像寡妇，神必使你增多，你将成为一个民族，仿佛藉着神迹，超乎人的判断和意见，当你将你的帐幕四处扩张时，一切都将被充满和补足。</w:t>
      </w:r>
    </w:p>
    <w:p w14:paraId="4E140652">
      <w:pPr>
        <w:pStyle w:val="3"/>
        <w:spacing w:before="295" w:line="285" w:lineRule="auto"/>
        <w:rPr>
          <w:rFonts w:hint="eastAsia"/>
        </w:rPr>
      </w:pPr>
    </w:p>
    <w:p w14:paraId="5E741A26">
      <w:pPr>
        <w:pStyle w:val="3"/>
        <w:spacing w:before="295" w:line="285" w:lineRule="auto"/>
        <w:rPr>
          <w:rFonts w:hint="eastAsia"/>
        </w:rPr>
      </w:pPr>
      <w:r>
        <w:rPr>
          <w:rFonts w:hint="eastAsia"/>
        </w:rPr>
        <w:t>When therefore we hear that this is spoken to the Church, let us know that if God at this day to humble us or to punish our offenses, does diminish the number of them that call upon him: we must not therefore quail, but rather follow always our vocation without any astonishment at all.</w:t>
      </w:r>
    </w:p>
    <w:p w14:paraId="3C84D3B1">
      <w:pPr>
        <w:pStyle w:val="3"/>
        <w:spacing w:before="295" w:line="285" w:lineRule="auto"/>
        <w:rPr>
          <w:rFonts w:hint="eastAsia"/>
        </w:rPr>
      </w:pPr>
      <w:r>
        <w:rPr>
          <w:rFonts w:hint="eastAsia"/>
        </w:rPr>
        <w:t>因此，当我们听到这是对教会说的，让我们知道，如果神今日为了使我们谦卑或惩罚我们的过犯，减少了呼求祂之人的数目：我们绝不能因此畏缩，而应始终跟随我们的呼召，毫无惊惧。</w:t>
      </w:r>
    </w:p>
    <w:p w14:paraId="2B0B75BF">
      <w:pPr>
        <w:pStyle w:val="3"/>
        <w:spacing w:before="295" w:line="285" w:lineRule="auto"/>
        <w:rPr>
          <w:rFonts w:hint="eastAsia"/>
        </w:rPr>
      </w:pPr>
    </w:p>
    <w:p w14:paraId="5E795F7F">
      <w:pPr>
        <w:pStyle w:val="3"/>
        <w:spacing w:before="295" w:line="285" w:lineRule="auto"/>
        <w:rPr>
          <w:rFonts w:hint="eastAsia"/>
        </w:rPr>
      </w:pPr>
      <w:r>
        <w:rPr>
          <w:rFonts w:hint="eastAsia"/>
        </w:rPr>
        <w:t>And further let us note that we see (specially in the state of the church) that which is spoken of in the 113th Psalm: That God fills the houses of those that were barren before, with goodly Children and a great offspring.</w:t>
      </w:r>
    </w:p>
    <w:p w14:paraId="309ADDFB">
      <w:pPr>
        <w:pStyle w:val="3"/>
        <w:spacing w:before="295" w:line="285" w:lineRule="auto"/>
        <w:rPr>
          <w:rFonts w:hint="eastAsia"/>
        </w:rPr>
      </w:pPr>
      <w:r>
        <w:rPr>
          <w:rFonts w:hint="eastAsia"/>
        </w:rPr>
        <w:t>此外让我们注意，我们看到（特别是在教会的光景中）诗篇第113篇中所说的：神使先前不生育的妇人安居家中，成为多子的乐母（原文直译：用美好的儿女和众多的后裔充满那些先前不生育者的家）。</w:t>
      </w:r>
    </w:p>
    <w:p w14:paraId="22694634">
      <w:pPr>
        <w:pStyle w:val="3"/>
        <w:spacing w:before="295" w:line="285" w:lineRule="auto"/>
        <w:rPr>
          <w:rFonts w:hint="eastAsia"/>
        </w:rPr>
      </w:pPr>
    </w:p>
    <w:p w14:paraId="61BE6102">
      <w:pPr>
        <w:pStyle w:val="3"/>
        <w:spacing w:before="295" w:line="285" w:lineRule="auto"/>
        <w:rPr>
          <w:rFonts w:hint="eastAsia"/>
        </w:rPr>
      </w:pPr>
      <w:r>
        <w:rPr>
          <w:rFonts w:hint="eastAsia"/>
        </w:rPr>
        <w:t>Let us wait then till our Lord does his work, and then we shall have occasion to glorify him, knowing that it is not in vain that he has said: that Abraham's seed shall be multiplied: but that this must come after such a sort as is incomprehensible unto us, &amp; that the beginnings are small, &amp; as it were nothing.</w:t>
      </w:r>
    </w:p>
    <w:p w14:paraId="37ABDCA7">
      <w:pPr>
        <w:pStyle w:val="3"/>
        <w:spacing w:before="295" w:line="285" w:lineRule="auto"/>
        <w:rPr>
          <w:rFonts w:hint="eastAsia"/>
        </w:rPr>
      </w:pPr>
      <w:r>
        <w:rPr>
          <w:rFonts w:hint="eastAsia"/>
        </w:rPr>
        <w:t>那么让我们等候，直到我们的主成就祂的工作，然后我们将有机会荣耀祂，因为知道祂说：亚伯拉罕的后裔必将繁多，这话并非徒然：但这必须以一种我们无法理解的方式来临，并且起初是微小的，仿佛一无所有。</w:t>
      </w:r>
    </w:p>
    <w:p w14:paraId="7EECB40D">
      <w:pPr>
        <w:pStyle w:val="3"/>
        <w:spacing w:before="295" w:line="285" w:lineRule="auto"/>
        <w:rPr>
          <w:rFonts w:hint="eastAsia"/>
        </w:rPr>
      </w:pPr>
    </w:p>
    <w:p w14:paraId="30266973">
      <w:pPr>
        <w:pStyle w:val="3"/>
        <w:spacing w:before="295" w:line="285" w:lineRule="auto"/>
        <w:rPr>
          <w:rFonts w:hint="eastAsia"/>
        </w:rPr>
      </w:pPr>
      <w:r>
        <w:rPr>
          <w:rFonts w:hint="eastAsia"/>
        </w:rPr>
        <w:t>When then we shall have this patience, it is certain that God will work in such sort, as we shall have always whereby to be confirmed in his promises, seeing that the effect shall show itself, yea and more than we could have thought or wished for.</w:t>
      </w:r>
    </w:p>
    <w:p w14:paraId="295D51A5">
      <w:pPr>
        <w:pStyle w:val="3"/>
        <w:spacing w:before="295" w:line="285" w:lineRule="auto"/>
        <w:rPr>
          <w:rFonts w:hint="eastAsia"/>
        </w:rPr>
      </w:pPr>
      <w:r>
        <w:rPr>
          <w:rFonts w:hint="eastAsia"/>
        </w:rPr>
        <w:t>那么，当我们拥有这种忍耐时，可以肯定的是，神将以如此方式工作，以至于我们将总能藉此在祂的应许中得坚固，因为那果效将显明出来，是的，甚至超过我们所能想到或盼望的。</w:t>
      </w:r>
    </w:p>
    <w:p w14:paraId="396D3E54">
      <w:pPr>
        <w:pStyle w:val="3"/>
        <w:spacing w:before="295" w:line="285" w:lineRule="auto"/>
        <w:rPr>
          <w:rFonts w:hint="eastAsia"/>
        </w:rPr>
      </w:pPr>
    </w:p>
    <w:p w14:paraId="4EA37CE9">
      <w:pPr>
        <w:pStyle w:val="3"/>
        <w:spacing w:before="295" w:line="285" w:lineRule="auto"/>
        <w:rPr>
          <w:rFonts w:hint="eastAsia"/>
        </w:rPr>
      </w:pPr>
      <w:r>
        <w:rPr>
          <w:rFonts w:hint="eastAsia"/>
        </w:rPr>
        <w:t>Furthermore this we have to mark here in this place.</w:t>
      </w:r>
    </w:p>
    <w:p w14:paraId="7349CF37">
      <w:pPr>
        <w:pStyle w:val="3"/>
        <w:spacing w:before="295" w:line="285" w:lineRule="auto"/>
        <w:rPr>
          <w:rFonts w:hint="eastAsia"/>
        </w:rPr>
      </w:pPr>
      <w:r>
        <w:rPr>
          <w:rFonts w:hint="eastAsia"/>
        </w:rPr>
        <w:t>此外，这是我们在此处要留意的。</w:t>
      </w:r>
    </w:p>
    <w:p w14:paraId="0614F305">
      <w:pPr>
        <w:pStyle w:val="3"/>
        <w:spacing w:before="295" w:line="285" w:lineRule="auto"/>
        <w:rPr>
          <w:rFonts w:hint="eastAsia"/>
        </w:rPr>
      </w:pPr>
    </w:p>
    <w:p w14:paraId="52AD54E7">
      <w:pPr>
        <w:pStyle w:val="3"/>
        <w:spacing w:before="295" w:line="285" w:lineRule="auto"/>
        <w:rPr>
          <w:rFonts w:hint="eastAsia"/>
        </w:rPr>
      </w:pPr>
      <w:r>
        <w:rPr>
          <w:rFonts w:hint="eastAsia"/>
        </w:rPr>
        <w:t>But there is another difficulty: to wit, that although Ishmael be so advanced, that he sees so many successors as is wonderful, (for he lived an hundred, thirty and seven years, and had twelve sons) &amp; might see a people already descended of his stock.</w:t>
      </w:r>
    </w:p>
    <w:p w14:paraId="0FE65124">
      <w:pPr>
        <w:pStyle w:val="3"/>
        <w:spacing w:before="295" w:line="285" w:lineRule="auto"/>
        <w:rPr>
          <w:rFonts w:hint="eastAsia"/>
        </w:rPr>
      </w:pPr>
      <w:r>
        <w:rPr>
          <w:rFonts w:hint="eastAsia"/>
        </w:rPr>
        <w:t>但还有另一个难点：就是，虽然以实玛利如此兴旺，以至于他看到如此众多的后裔，令人惊奇，（因为他活了一百三十七岁，有十二个儿子）并且可能已经看到一个民族从他的后裔中繁衍出来。</w:t>
      </w:r>
    </w:p>
    <w:p w14:paraId="470525D7">
      <w:pPr>
        <w:pStyle w:val="3"/>
        <w:spacing w:before="295" w:line="285" w:lineRule="auto"/>
        <w:rPr>
          <w:rFonts w:hint="eastAsia"/>
        </w:rPr>
      </w:pPr>
    </w:p>
    <w:p w14:paraId="35EBF1C9">
      <w:pPr>
        <w:pStyle w:val="3"/>
        <w:spacing w:before="295" w:line="285" w:lineRule="auto"/>
        <w:rPr>
          <w:rFonts w:hint="eastAsia"/>
        </w:rPr>
      </w:pPr>
      <w:r>
        <w:rPr>
          <w:rFonts w:hint="eastAsia"/>
        </w:rPr>
        <w:t>Although for a time he were so lifted up, yet within a while after he was as one taken away: For Moses indeed rehearses those children he had, but when he speaks thereof in the holy history, they are rejected and have no fellowship with that true stock of Abraham which was blessed: even so let us note that it is nothing to have like authority, and to have a great show, and goodly hue among men, &amp; to be in reputation, namely so as men wonder at us, yet all this is worth nothing in comparison of the durable state of the Church.</w:t>
      </w:r>
    </w:p>
    <w:p w14:paraId="71840F0D">
      <w:pPr>
        <w:pStyle w:val="3"/>
        <w:spacing w:before="295" w:line="285" w:lineRule="auto"/>
        <w:rPr>
          <w:rFonts w:hint="eastAsia"/>
        </w:rPr>
      </w:pPr>
      <w:r>
        <w:rPr>
          <w:rFonts w:hint="eastAsia"/>
        </w:rPr>
        <w:t>虽然他一时如此被高举，但不久之后他就如同被挪去一般：因为摩西确实记述了他所拥有的那些孩子，但当他在神圣历史中论及他们时，他们被弃绝了，与那蒙福的亚伯拉罕真正后裔毫无关系：即便如此，让我们注意，拥有相似的权柄、在人中有盛大的场面和美好的外表、享有声望，以至于人们对我们感到惊奇，然而与教会持久的状态相比，这一切都毫无价值。</w:t>
      </w:r>
    </w:p>
    <w:p w14:paraId="655A787D">
      <w:pPr>
        <w:pStyle w:val="3"/>
        <w:spacing w:before="295" w:line="285" w:lineRule="auto"/>
        <w:rPr>
          <w:rFonts w:hint="eastAsia"/>
        </w:rPr>
      </w:pPr>
    </w:p>
    <w:p w14:paraId="410214A7">
      <w:pPr>
        <w:pStyle w:val="3"/>
        <w:spacing w:before="295" w:line="285" w:lineRule="auto"/>
        <w:rPr>
          <w:rFonts w:hint="eastAsia"/>
        </w:rPr>
      </w:pPr>
      <w:r>
        <w:rPr>
          <w:rFonts w:hint="eastAsia"/>
        </w:rPr>
        <w:t>God sets up his house in such a way that it seems as a play of little Children: notwithstanding the foundations are perpetual.</w:t>
      </w:r>
    </w:p>
    <w:p w14:paraId="321C1138">
      <w:pPr>
        <w:pStyle w:val="3"/>
        <w:spacing w:before="295" w:line="285" w:lineRule="auto"/>
        <w:rPr>
          <w:rFonts w:hint="eastAsia"/>
        </w:rPr>
      </w:pPr>
      <w:r>
        <w:rPr>
          <w:rFonts w:hint="eastAsia"/>
        </w:rPr>
        <w:t>神建立祂的家的方式，看起来如同小孩子的游戏：尽管根基是永恒的。</w:t>
      </w:r>
    </w:p>
    <w:p w14:paraId="2E5408BE">
      <w:pPr>
        <w:pStyle w:val="3"/>
        <w:spacing w:before="295" w:line="285" w:lineRule="auto"/>
        <w:rPr>
          <w:rFonts w:hint="eastAsia"/>
        </w:rPr>
      </w:pPr>
    </w:p>
    <w:p w14:paraId="1CD4C699">
      <w:pPr>
        <w:pStyle w:val="3"/>
        <w:spacing w:before="295" w:line="285" w:lineRule="auto"/>
        <w:rPr>
          <w:rFonts w:hint="eastAsia"/>
        </w:rPr>
      </w:pPr>
      <w:r>
        <w:rPr>
          <w:rFonts w:hint="eastAsia"/>
        </w:rPr>
        <w:t>And further he continues his grace, in such a way; that a man may very well see, that it is he who is the founder of his Church, who builds, finishes, and upholds it.</w:t>
      </w:r>
    </w:p>
    <w:p w14:paraId="4A78719F">
      <w:pPr>
        <w:pStyle w:val="3"/>
        <w:spacing w:before="295" w:line="285" w:lineRule="auto"/>
        <w:rPr>
          <w:rFonts w:hint="eastAsia"/>
        </w:rPr>
      </w:pPr>
      <w:r>
        <w:rPr>
          <w:rFonts w:hint="eastAsia"/>
        </w:rPr>
        <w:t>此外，祂以如此方式延续祂的恩典；以至于人可以非常清楚地看到，是祂，是祂教会的建立者，祂建造、完成并扶持它。</w:t>
      </w:r>
    </w:p>
    <w:p w14:paraId="1FEC92C4">
      <w:pPr>
        <w:pStyle w:val="3"/>
        <w:spacing w:before="295" w:line="285" w:lineRule="auto"/>
        <w:rPr>
          <w:rFonts w:hint="eastAsia"/>
        </w:rPr>
      </w:pPr>
    </w:p>
    <w:p w14:paraId="2DEA6FE3">
      <w:pPr>
        <w:pStyle w:val="3"/>
        <w:spacing w:before="295" w:line="285" w:lineRule="auto"/>
        <w:rPr>
          <w:rFonts w:hint="eastAsia"/>
        </w:rPr>
      </w:pPr>
      <w:r>
        <w:rPr>
          <w:rFonts w:hint="eastAsia"/>
        </w:rPr>
        <w:t>This plainly appears: yet the unbelievers have their discourses and determinations: in such a way, that they are as the grass which grows upon the house tops, like as it is said in the 129th Psalm: The corn shall be trodden under feet, and men cast it into the earth, &amp; it remains there in a low place, and in the meantime, behold the grass which shall grow very high upon the house tops: but in as much as it is nearer to the Sun it takes no root: so that it must needs wither, in such a way that there comes no fruit of it, as the Prophet there shows.</w:t>
      </w:r>
    </w:p>
    <w:p w14:paraId="5AB0DABD">
      <w:pPr>
        <w:pStyle w:val="3"/>
        <w:spacing w:before="295" w:line="285" w:lineRule="auto"/>
        <w:rPr>
          <w:rFonts w:hint="eastAsia"/>
        </w:rPr>
      </w:pPr>
      <w:r>
        <w:rPr>
          <w:rFonts w:hint="eastAsia"/>
        </w:rPr>
        <w:t>这清晰地显明：然而不信者有他们的论述和决断：以至于他们如同房顶上的草，正如诗篇第129篇所说：谷物将被践踏在脚下，人将其抛撒在地里，它留在低处，而与此同时，看哪，那草将在房顶上长得很高：但因为它更接近太阳，它不生根：所以它必定枯萎，以至于不结果实，正如那里的先知所显明的。</w:t>
      </w:r>
    </w:p>
    <w:p w14:paraId="64BAA71D">
      <w:pPr>
        <w:pStyle w:val="3"/>
        <w:spacing w:before="295" w:line="285" w:lineRule="auto"/>
        <w:rPr>
          <w:rFonts w:hint="eastAsia"/>
        </w:rPr>
      </w:pPr>
    </w:p>
    <w:p w14:paraId="484BEA6F">
      <w:pPr>
        <w:pStyle w:val="3"/>
        <w:spacing w:before="295" w:line="285" w:lineRule="auto"/>
        <w:rPr>
          <w:rFonts w:hint="eastAsia"/>
        </w:rPr>
      </w:pPr>
      <w:r>
        <w:rPr>
          <w:rFonts w:hint="eastAsia"/>
        </w:rPr>
        <w:t>Even so then, when we see that the Lord keeps us in this poor and low condition, and that not only we are despised, but as it were utterly rejected of all: let us know, that it ought to suffice us, that we have a root in our God, to live by his grace forever: that we are maintained by him, and that we are as a tree planted by the river's side, which always shall be moistened with water to draw out nourishment therefrom.</w:t>
      </w:r>
    </w:p>
    <w:p w14:paraId="2CC3D3B5">
      <w:pPr>
        <w:pStyle w:val="3"/>
        <w:spacing w:before="295" w:line="285" w:lineRule="auto"/>
        <w:rPr>
          <w:rFonts w:hint="eastAsia"/>
        </w:rPr>
      </w:pPr>
      <w:r>
        <w:rPr>
          <w:rFonts w:hint="eastAsia"/>
        </w:rPr>
        <w:t>那么同样，当我们看到主将我们保守在这贫穷卑微的光景中，并且我们不仅被藐视，而且仿佛被所有人彻底弃绝：让我们知道，我们在我们的神里面有根，藉着祂的恩典永远活着，这应当使我们满足：我们被祂维系，我们如同栽在溪水旁的树，总能被水滋润，从中吸取养分。</w:t>
      </w:r>
    </w:p>
    <w:p w14:paraId="580408E6">
      <w:pPr>
        <w:pStyle w:val="3"/>
        <w:spacing w:before="295" w:line="285" w:lineRule="auto"/>
        <w:rPr>
          <w:rFonts w:hint="eastAsia"/>
        </w:rPr>
      </w:pPr>
    </w:p>
    <w:p w14:paraId="2CD27509">
      <w:pPr>
        <w:pStyle w:val="3"/>
        <w:spacing w:before="295" w:line="285" w:lineRule="auto"/>
        <w:rPr>
          <w:rFonts w:hint="eastAsia"/>
        </w:rPr>
      </w:pPr>
      <w:r>
        <w:rPr>
          <w:rFonts w:hint="eastAsia"/>
        </w:rPr>
        <w:t>Let us content ourselves herewith.</w:t>
      </w:r>
    </w:p>
    <w:p w14:paraId="61015F8B">
      <w:pPr>
        <w:pStyle w:val="3"/>
        <w:spacing w:before="295" w:line="285" w:lineRule="auto"/>
        <w:rPr>
          <w:rFonts w:hint="eastAsia"/>
        </w:rPr>
      </w:pPr>
      <w:r>
        <w:rPr>
          <w:rFonts w:hint="eastAsia"/>
        </w:rPr>
        <w:t>让我们以此为满足。</w:t>
      </w:r>
    </w:p>
    <w:p w14:paraId="5A079D7B">
      <w:pPr>
        <w:pStyle w:val="3"/>
        <w:spacing w:before="295" w:line="285" w:lineRule="auto"/>
        <w:rPr>
          <w:rFonts w:hint="eastAsia"/>
        </w:rPr>
      </w:pPr>
    </w:p>
    <w:p w14:paraId="2B212ACA">
      <w:pPr>
        <w:pStyle w:val="3"/>
        <w:spacing w:before="295" w:line="285" w:lineRule="auto"/>
        <w:rPr>
          <w:rFonts w:hint="eastAsia"/>
        </w:rPr>
      </w:pPr>
      <w:r>
        <w:rPr>
          <w:rFonts w:hint="eastAsia"/>
        </w:rPr>
        <w:t>And so this comparison is not made without cause, when Moses expressly says that Ishmael begat twelve sons, which were gathered into twelve peoples, &amp; after that, he stays there, and so leaves them.</w:t>
      </w:r>
    </w:p>
    <w:p w14:paraId="41703C7F">
      <w:pPr>
        <w:pStyle w:val="3"/>
        <w:spacing w:before="295" w:line="285" w:lineRule="auto"/>
        <w:rPr>
          <w:rFonts w:hint="eastAsia"/>
        </w:rPr>
      </w:pPr>
      <w:r>
        <w:rPr>
          <w:rFonts w:hint="eastAsia"/>
        </w:rPr>
        <w:t>因此，当摩西明确地说以实玛利生了十二个儿子，他们聚集成十二个民族，之后，他就停在那里，就这样离开了他们，这个比较并非没有缘由。</w:t>
      </w:r>
    </w:p>
    <w:p w14:paraId="7CFF891E">
      <w:pPr>
        <w:pStyle w:val="3"/>
        <w:spacing w:before="295" w:line="285" w:lineRule="auto"/>
        <w:rPr>
          <w:rFonts w:hint="eastAsia"/>
        </w:rPr>
      </w:pPr>
    </w:p>
    <w:p w14:paraId="7D5D7257">
      <w:pPr>
        <w:pStyle w:val="3"/>
        <w:spacing w:before="295" w:line="285" w:lineRule="auto"/>
        <w:rPr>
          <w:rFonts w:hint="eastAsia"/>
        </w:rPr>
      </w:pPr>
      <w:r>
        <w:rPr>
          <w:rFonts w:hint="eastAsia"/>
        </w:rPr>
        <w:t>Further he says: Behold the generations of Isaac.</w:t>
      </w:r>
    </w:p>
    <w:p w14:paraId="49C45FBF">
      <w:pPr>
        <w:pStyle w:val="3"/>
        <w:spacing w:before="295" w:line="285" w:lineRule="auto"/>
        <w:rPr>
          <w:rFonts w:hint="eastAsia"/>
        </w:rPr>
      </w:pPr>
      <w:r>
        <w:rPr>
          <w:rFonts w:hint="eastAsia"/>
        </w:rPr>
        <w:t>接着他说：看哪，以撒的后代。</w:t>
      </w:r>
    </w:p>
    <w:p w14:paraId="5EC5639C">
      <w:pPr>
        <w:pStyle w:val="3"/>
        <w:spacing w:before="295" w:line="285" w:lineRule="auto"/>
        <w:rPr>
          <w:rFonts w:hint="eastAsia"/>
        </w:rPr>
      </w:pPr>
    </w:p>
    <w:p w14:paraId="3E8F7142">
      <w:pPr>
        <w:pStyle w:val="3"/>
        <w:spacing w:before="295" w:line="285" w:lineRule="auto"/>
        <w:rPr>
          <w:rFonts w:hint="eastAsia"/>
        </w:rPr>
      </w:pPr>
      <w:r>
        <w:rPr>
          <w:rFonts w:hint="eastAsia"/>
        </w:rPr>
        <w:t>And why?</w:t>
      </w:r>
    </w:p>
    <w:p w14:paraId="32E7BBC9">
      <w:pPr>
        <w:pStyle w:val="3"/>
        <w:spacing w:before="295" w:line="285" w:lineRule="auto"/>
        <w:rPr>
          <w:rFonts w:hint="eastAsia"/>
        </w:rPr>
      </w:pPr>
      <w:r>
        <w:rPr>
          <w:rFonts w:hint="eastAsia"/>
        </w:rPr>
        <w:t>为什么？</w:t>
      </w:r>
    </w:p>
    <w:p w14:paraId="6925A444">
      <w:pPr>
        <w:pStyle w:val="3"/>
        <w:spacing w:before="295" w:line="285" w:lineRule="auto"/>
        <w:rPr>
          <w:rFonts w:hint="eastAsia"/>
        </w:rPr>
      </w:pPr>
    </w:p>
    <w:p w14:paraId="51187621">
      <w:pPr>
        <w:pStyle w:val="3"/>
        <w:spacing w:before="295" w:line="285" w:lineRule="auto"/>
        <w:rPr>
          <w:rFonts w:hint="eastAsia"/>
        </w:rPr>
      </w:pPr>
      <w:r>
        <w:rPr>
          <w:rFonts w:hint="eastAsia"/>
        </w:rPr>
        <w:t>It is for that his wife was barren, until that he was come to the age of 60 years.</w:t>
      </w:r>
    </w:p>
    <w:p w14:paraId="5BB03952">
      <w:pPr>
        <w:pStyle w:val="3"/>
        <w:spacing w:before="295" w:line="285" w:lineRule="auto"/>
        <w:rPr>
          <w:rFonts w:hint="eastAsia"/>
        </w:rPr>
      </w:pPr>
      <w:r>
        <w:rPr>
          <w:rFonts w:hint="eastAsia"/>
        </w:rPr>
        <w:t>是因为他的妻子不生育，直到他年届60岁。</w:t>
      </w:r>
    </w:p>
    <w:p w14:paraId="52892008">
      <w:pPr>
        <w:pStyle w:val="3"/>
        <w:spacing w:before="295" w:line="285" w:lineRule="auto"/>
        <w:rPr>
          <w:rFonts w:hint="eastAsia"/>
        </w:rPr>
      </w:pPr>
    </w:p>
    <w:p w14:paraId="4F947C67">
      <w:pPr>
        <w:pStyle w:val="3"/>
        <w:spacing w:before="295" w:line="285" w:lineRule="auto"/>
        <w:rPr>
          <w:rFonts w:hint="eastAsia"/>
        </w:rPr>
      </w:pPr>
      <w:r>
        <w:rPr>
          <w:rFonts w:hint="eastAsia"/>
        </w:rPr>
        <w:t>Behold a wonderful thing, yea but we shall find, that after God had ratified his promise, to wit, that he should be multiplied in such a way, as he had showed unto him, that he had not spoken in vain.</w:t>
      </w:r>
    </w:p>
    <w:p w14:paraId="519DFA85">
      <w:pPr>
        <w:pStyle w:val="3"/>
        <w:spacing w:before="295" w:line="285" w:lineRule="auto"/>
        <w:rPr>
          <w:rFonts w:hint="eastAsia"/>
        </w:rPr>
      </w:pPr>
      <w:r>
        <w:rPr>
          <w:rFonts w:hint="eastAsia"/>
        </w:rPr>
        <w:t>看哪，一件奇妙的事，是的，但我们将发现，在神确认了祂的应许之后，即他将以祂所指示他的方式繁增，祂并非徒然说话。</w:t>
      </w:r>
    </w:p>
    <w:p w14:paraId="3E9C3C47">
      <w:pPr>
        <w:pStyle w:val="3"/>
        <w:spacing w:before="295" w:line="285" w:lineRule="auto"/>
        <w:rPr>
          <w:rFonts w:hint="eastAsia"/>
        </w:rPr>
      </w:pPr>
    </w:p>
    <w:p w14:paraId="5097260D">
      <w:pPr>
        <w:pStyle w:val="3"/>
        <w:spacing w:before="295" w:line="285" w:lineRule="auto"/>
        <w:rPr>
          <w:rFonts w:hint="eastAsia"/>
        </w:rPr>
      </w:pPr>
      <w:r>
        <w:rPr>
          <w:rFonts w:hint="eastAsia"/>
        </w:rPr>
        <w:t>For what was it to see such a multitude of people in Egypt, as if grass had grown in the midst of a hot burning Oven?</w:t>
      </w:r>
    </w:p>
    <w:p w14:paraId="55222E19">
      <w:pPr>
        <w:pStyle w:val="3"/>
        <w:spacing w:before="295" w:line="285" w:lineRule="auto"/>
        <w:rPr>
          <w:rFonts w:hint="eastAsia"/>
        </w:rPr>
      </w:pPr>
      <w:r>
        <w:rPr>
          <w:rFonts w:hint="eastAsia"/>
        </w:rPr>
        <w:t>因为在埃及看到如此众多的人民，如同草长在炽热的火炉中，这算什么呢？</w:t>
      </w:r>
    </w:p>
    <w:p w14:paraId="3516A6C5">
      <w:pPr>
        <w:pStyle w:val="3"/>
        <w:spacing w:before="295" w:line="285" w:lineRule="auto"/>
        <w:rPr>
          <w:rFonts w:hint="eastAsia"/>
        </w:rPr>
      </w:pPr>
    </w:p>
    <w:p w14:paraId="13ED3AED">
      <w:pPr>
        <w:pStyle w:val="3"/>
        <w:spacing w:before="295" w:line="285" w:lineRule="auto"/>
        <w:rPr>
          <w:rFonts w:hint="eastAsia"/>
        </w:rPr>
      </w:pPr>
      <w:r>
        <w:rPr>
          <w:rFonts w:hint="eastAsia"/>
        </w:rPr>
        <w:t>For this was as a furnace, (as the scripture speaks) which was the tyranny &amp; bondage of Egypt.</w:t>
      </w:r>
    </w:p>
    <w:p w14:paraId="3FCEDBF8">
      <w:pPr>
        <w:pStyle w:val="3"/>
        <w:spacing w:before="295" w:line="285" w:lineRule="auto"/>
        <w:rPr>
          <w:rFonts w:hint="eastAsia"/>
        </w:rPr>
      </w:pPr>
      <w:r>
        <w:rPr>
          <w:rFonts w:hint="eastAsia"/>
        </w:rPr>
        <w:t>因为那如同一个熔炉，（正如经上所说）那就是埃及的暴政和奴役。</w:t>
      </w:r>
    </w:p>
    <w:p w14:paraId="658AC716">
      <w:pPr>
        <w:pStyle w:val="3"/>
        <w:spacing w:before="295" w:line="285" w:lineRule="auto"/>
        <w:rPr>
          <w:rFonts w:hint="eastAsia"/>
        </w:rPr>
      </w:pPr>
    </w:p>
    <w:p w14:paraId="5BD9EE28">
      <w:pPr>
        <w:pStyle w:val="3"/>
        <w:spacing w:before="295" w:line="285" w:lineRule="auto"/>
        <w:rPr>
          <w:rFonts w:hint="eastAsia"/>
        </w:rPr>
      </w:pPr>
      <w:r>
        <w:rPr>
          <w:rFonts w:hint="eastAsia"/>
        </w:rPr>
        <w:t>Behold the people as chaff, and see the fire which is kindled in every place all about, and yet for all this the people is not consumed, like as is showed in the figure of the Bush, which was as it were burning on a light fire, and yet the bush remained whole and was not consumed.</w:t>
      </w:r>
    </w:p>
    <w:p w14:paraId="17159118">
      <w:pPr>
        <w:pStyle w:val="3"/>
        <w:spacing w:before="295" w:line="285" w:lineRule="auto"/>
        <w:rPr>
          <w:rFonts w:hint="eastAsia"/>
        </w:rPr>
      </w:pPr>
      <w:r>
        <w:rPr>
          <w:rFonts w:hint="eastAsia"/>
        </w:rPr>
        <w:t>看哪，人民如同糠秕，看那四处燃起的火焰，然而尽管如此，人民并未被烧毁，正如那荆棘的景象所显明的，它仿佛在微火上燃烧，然而荆棘却仍完整并未被烧毁。</w:t>
      </w:r>
    </w:p>
    <w:p w14:paraId="739D6891">
      <w:pPr>
        <w:pStyle w:val="3"/>
        <w:spacing w:before="295" w:line="285" w:lineRule="auto"/>
        <w:rPr>
          <w:rFonts w:hint="eastAsia"/>
        </w:rPr>
      </w:pPr>
    </w:p>
    <w:p w14:paraId="4CC7118E">
      <w:pPr>
        <w:pStyle w:val="3"/>
        <w:spacing w:before="295" w:line="285" w:lineRule="auto"/>
        <w:rPr>
          <w:rFonts w:hint="eastAsia"/>
        </w:rPr>
      </w:pPr>
      <w:r>
        <w:rPr>
          <w:rFonts w:hint="eastAsia"/>
        </w:rPr>
        <w:t>We see likewise how the people multiplied, being under such oppression and anguish, that then was not only question of an hundred thousand, or of three or four hundred thousand, but behold six hundred thousand issuing out under such a captivity.</w:t>
      </w:r>
    </w:p>
    <w:p w14:paraId="0441F169">
      <w:pPr>
        <w:pStyle w:val="3"/>
        <w:spacing w:before="295" w:line="285" w:lineRule="auto"/>
        <w:rPr>
          <w:rFonts w:hint="eastAsia"/>
        </w:rPr>
      </w:pPr>
      <w:r>
        <w:rPr>
          <w:rFonts w:hint="eastAsia"/>
        </w:rPr>
        <w:t>我们同样看到人民如何在这种压迫和苦难下繁增，那时的问题不仅仅是十万，或三、四十万，而是看哪，六十万人在这样的囚掳下出来。</w:t>
      </w:r>
    </w:p>
    <w:p w14:paraId="524E3576">
      <w:pPr>
        <w:pStyle w:val="3"/>
        <w:spacing w:before="295" w:line="285" w:lineRule="auto"/>
        <w:rPr>
          <w:rFonts w:hint="eastAsia"/>
        </w:rPr>
      </w:pPr>
    </w:p>
    <w:p w14:paraId="420E6F1F">
      <w:pPr>
        <w:pStyle w:val="3"/>
        <w:spacing w:before="295" w:line="285" w:lineRule="auto"/>
        <w:rPr>
          <w:rFonts w:hint="eastAsia"/>
        </w:rPr>
      </w:pPr>
      <w:r>
        <w:rPr>
          <w:rFonts w:hint="eastAsia"/>
        </w:rPr>
        <w:t>And how was this possible?</w:t>
      </w:r>
    </w:p>
    <w:p w14:paraId="480C65F3">
      <w:pPr>
        <w:pStyle w:val="3"/>
        <w:spacing w:before="295" w:line="285" w:lineRule="auto"/>
        <w:rPr>
          <w:rFonts w:hint="eastAsia"/>
        </w:rPr>
      </w:pPr>
      <w:r>
        <w:rPr>
          <w:rFonts w:hint="eastAsia"/>
        </w:rPr>
        <w:t>这怎么可能呢？</w:t>
      </w:r>
    </w:p>
    <w:p w14:paraId="38F534C9">
      <w:pPr>
        <w:pStyle w:val="3"/>
        <w:spacing w:before="295" w:line="285" w:lineRule="auto"/>
        <w:rPr>
          <w:rFonts w:hint="eastAsia"/>
        </w:rPr>
      </w:pPr>
    </w:p>
    <w:p w14:paraId="735723B8">
      <w:pPr>
        <w:pStyle w:val="3"/>
        <w:spacing w:before="295" w:line="285" w:lineRule="auto"/>
        <w:rPr>
          <w:rFonts w:hint="eastAsia"/>
        </w:rPr>
      </w:pPr>
      <w:r>
        <w:rPr>
          <w:rFonts w:hint="eastAsia"/>
        </w:rPr>
        <w:t>Behold a miracle to ravish us in astonishment.</w:t>
      </w:r>
    </w:p>
    <w:p w14:paraId="2CDEA855">
      <w:pPr>
        <w:pStyle w:val="3"/>
        <w:spacing w:before="295" w:line="285" w:lineRule="auto"/>
        <w:rPr>
          <w:rFonts w:hint="eastAsia"/>
        </w:rPr>
      </w:pPr>
      <w:r>
        <w:rPr>
          <w:rFonts w:hint="eastAsia"/>
        </w:rPr>
        <w:t>看哪，一个使我们惊奇不已的神迹。</w:t>
      </w:r>
    </w:p>
    <w:p w14:paraId="78A03B21">
      <w:pPr>
        <w:pStyle w:val="3"/>
        <w:spacing w:before="295" w:line="285" w:lineRule="auto"/>
        <w:rPr>
          <w:rFonts w:hint="eastAsia"/>
        </w:rPr>
      </w:pPr>
    </w:p>
    <w:p w14:paraId="6F6EFF65">
      <w:pPr>
        <w:pStyle w:val="3"/>
        <w:spacing w:before="295" w:line="285" w:lineRule="auto"/>
        <w:rPr>
          <w:rFonts w:hint="eastAsia"/>
        </w:rPr>
      </w:pPr>
      <w:r>
        <w:rPr>
          <w:rFonts w:hint="eastAsia"/>
        </w:rPr>
        <w:t>Now then let us know, that as God after this manner tried the faith and patience of Isaac, so in the end he found a means to accomplish his promise, yea beyond the reach of man.</w:t>
      </w:r>
    </w:p>
    <w:p w14:paraId="5E112A80">
      <w:pPr>
        <w:pStyle w:val="3"/>
        <w:spacing w:before="295" w:line="285" w:lineRule="auto"/>
        <w:rPr>
          <w:rFonts w:hint="eastAsia"/>
        </w:rPr>
      </w:pPr>
      <w:r>
        <w:rPr>
          <w:rFonts w:hint="eastAsia"/>
        </w:rPr>
        <w:t>那么现在让我们知道，正如神以这种方式试验了以撒的信心和忍耐，祂最终也找到了一个方法来成就祂的应许，是的，超乎人的理解。</w:t>
      </w:r>
    </w:p>
    <w:p w14:paraId="15098D96">
      <w:pPr>
        <w:pStyle w:val="3"/>
        <w:spacing w:before="295" w:line="285" w:lineRule="auto"/>
        <w:rPr>
          <w:rFonts w:hint="eastAsia"/>
        </w:rPr>
      </w:pPr>
    </w:p>
    <w:p w14:paraId="30B26798">
      <w:pPr>
        <w:pStyle w:val="3"/>
        <w:spacing w:before="295" w:line="285" w:lineRule="auto"/>
        <w:rPr>
          <w:rFonts w:hint="eastAsia"/>
        </w:rPr>
      </w:pPr>
      <w:r>
        <w:rPr>
          <w:rFonts w:hint="eastAsia"/>
        </w:rPr>
        <w:t>For this came to pass after a strange fashion, &amp; which a man would not have thought.</w:t>
      </w:r>
    </w:p>
    <w:p w14:paraId="470828B7">
      <w:pPr>
        <w:pStyle w:val="3"/>
        <w:spacing w:before="295" w:line="285" w:lineRule="auto"/>
        <w:rPr>
          <w:rFonts w:hint="eastAsia"/>
        </w:rPr>
      </w:pPr>
      <w:r>
        <w:rPr>
          <w:rFonts w:hint="eastAsia"/>
        </w:rPr>
        <w:t>因为这是以一种奇特的方式发生的，是人所想不到的。</w:t>
      </w:r>
    </w:p>
    <w:p w14:paraId="4E69B387">
      <w:pPr>
        <w:pStyle w:val="3"/>
        <w:spacing w:before="295" w:line="285" w:lineRule="auto"/>
        <w:rPr>
          <w:rFonts w:hint="eastAsia"/>
        </w:rPr>
      </w:pPr>
    </w:p>
    <w:p w14:paraId="5724276A">
      <w:pPr>
        <w:pStyle w:val="3"/>
        <w:spacing w:before="295" w:line="285" w:lineRule="auto"/>
        <w:rPr>
          <w:rFonts w:hint="eastAsia"/>
        </w:rPr>
      </w:pPr>
      <w:r>
        <w:rPr>
          <w:rFonts w:hint="eastAsia"/>
        </w:rPr>
        <w:t>Let us also at this day apply this to ourselves, and let us practice that which is spoken in the 37th Psalm.</w:t>
      </w:r>
    </w:p>
    <w:p w14:paraId="00E18225">
      <w:pPr>
        <w:pStyle w:val="3"/>
        <w:spacing w:before="295" w:line="285" w:lineRule="auto"/>
        <w:rPr>
          <w:rFonts w:hint="eastAsia"/>
        </w:rPr>
      </w:pPr>
      <w:r>
        <w:rPr>
          <w:rFonts w:hint="eastAsia"/>
        </w:rPr>
        <w:t>让我们今日也将此应用在我们自己身上，让我们实践诗篇第37篇中所说的。</w:t>
      </w:r>
    </w:p>
    <w:p w14:paraId="762A4CB8">
      <w:pPr>
        <w:pStyle w:val="3"/>
        <w:spacing w:before="295" w:line="285" w:lineRule="auto"/>
        <w:rPr>
          <w:rFonts w:hint="eastAsia"/>
        </w:rPr>
      </w:pPr>
    </w:p>
    <w:p w14:paraId="416CAC1D">
      <w:pPr>
        <w:pStyle w:val="3"/>
        <w:spacing w:before="295" w:line="285" w:lineRule="auto"/>
        <w:rPr>
          <w:rFonts w:hint="eastAsia"/>
        </w:rPr>
      </w:pPr>
      <w:r>
        <w:rPr>
          <w:rFonts w:hint="eastAsia"/>
        </w:rPr>
        <w:t>If we see the wicked &amp; the contemners of God to be advanced as the Cedars of Lebanon, let us wait: for there needs no more, but even to turn our eyes, and lo, they are razed &amp; cut off, and one shall not see so much as the place where they were.</w:t>
      </w:r>
    </w:p>
    <w:p w14:paraId="39447704">
      <w:pPr>
        <w:pStyle w:val="3"/>
        <w:spacing w:before="295" w:line="285" w:lineRule="auto"/>
        <w:rPr>
          <w:rFonts w:hint="eastAsia"/>
        </w:rPr>
      </w:pPr>
      <w:r>
        <w:rPr>
          <w:rFonts w:hint="eastAsia"/>
        </w:rPr>
        <w:t>如果我们看到恶人和藐视神者被高举如同黎巴嫩的香柏树，让我们等候：因为无需更多，只需转眼一看，看哪，他们被夷平和砍断，人甚至看不到他们先前所在的地方。</w:t>
      </w:r>
    </w:p>
    <w:p w14:paraId="487622F1">
      <w:pPr>
        <w:pStyle w:val="3"/>
        <w:spacing w:before="295" w:line="285" w:lineRule="auto"/>
        <w:rPr>
          <w:rFonts w:hint="eastAsia"/>
        </w:rPr>
      </w:pPr>
    </w:p>
    <w:p w14:paraId="5B7F9A6A">
      <w:pPr>
        <w:pStyle w:val="3"/>
        <w:spacing w:before="295" w:line="285" w:lineRule="auto"/>
        <w:rPr>
          <w:rFonts w:hint="eastAsia"/>
        </w:rPr>
      </w:pPr>
      <w:r>
        <w:rPr>
          <w:rFonts w:hint="eastAsia"/>
        </w:rPr>
        <w:t>And why so? Because they were not planted in God.</w:t>
      </w:r>
    </w:p>
    <w:p w14:paraId="5C0AEFD3">
      <w:pPr>
        <w:pStyle w:val="3"/>
        <w:spacing w:before="295" w:line="285" w:lineRule="auto"/>
        <w:rPr>
          <w:rFonts w:hint="eastAsia"/>
        </w:rPr>
      </w:pPr>
      <w:r>
        <w:rPr>
          <w:rFonts w:hint="eastAsia"/>
        </w:rPr>
        <w:t>为何如此？因为他们不是栽植在神里面。</w:t>
      </w:r>
    </w:p>
    <w:p w14:paraId="2A2713F1">
      <w:pPr>
        <w:pStyle w:val="3"/>
        <w:spacing w:before="295" w:line="285" w:lineRule="auto"/>
        <w:rPr>
          <w:rFonts w:hint="eastAsia"/>
        </w:rPr>
      </w:pPr>
    </w:p>
    <w:p w14:paraId="069E1942">
      <w:pPr>
        <w:pStyle w:val="3"/>
        <w:spacing w:before="295" w:line="285" w:lineRule="auto"/>
        <w:rPr>
          <w:rFonts w:hint="eastAsia"/>
        </w:rPr>
      </w:pPr>
      <w:r>
        <w:rPr>
          <w:rFonts w:hint="eastAsia"/>
        </w:rPr>
        <w:t>We hear that which our Lord Jesus Christ says, Matthew 15. Every plant which my heavenly father has not planted shall be rooted up.</w:t>
      </w:r>
    </w:p>
    <w:p w14:paraId="32EFCF4D">
      <w:pPr>
        <w:pStyle w:val="3"/>
        <w:spacing w:before="295" w:line="285" w:lineRule="auto"/>
        <w:rPr>
          <w:rFonts w:hint="eastAsia"/>
        </w:rPr>
      </w:pPr>
      <w:r>
        <w:rPr>
          <w:rFonts w:hint="eastAsia"/>
        </w:rPr>
        <w:t>我们听到我们的主耶稣基督所说的话，马太福音15章：凡栽种的物，若不是我天父栽种的，都必拔出来。</w:t>
      </w:r>
    </w:p>
    <w:p w14:paraId="54338818">
      <w:pPr>
        <w:pStyle w:val="3"/>
        <w:spacing w:before="295" w:line="285" w:lineRule="auto"/>
        <w:rPr>
          <w:rFonts w:hint="eastAsia"/>
        </w:rPr>
      </w:pPr>
    </w:p>
    <w:p w14:paraId="0216E947">
      <w:pPr>
        <w:pStyle w:val="3"/>
        <w:spacing w:before="295" w:line="285" w:lineRule="auto"/>
        <w:rPr>
          <w:rFonts w:hint="eastAsia"/>
        </w:rPr>
      </w:pPr>
      <w:r>
        <w:rPr>
          <w:rFonts w:hint="eastAsia"/>
        </w:rPr>
        <w:t>So let us not envy the Children of this world, when we shall see them in high estate, when we shall see them advanced to nobility and to dignity, and in all other things: let us wait patiently and learn our condition peaceably: and if the world does mock us, make no account of us, and disdain us, let it suffice us notwithstanding to be esteemed before God and his Angels.</w:t>
      </w:r>
    </w:p>
    <w:p w14:paraId="5B9BFBFF">
      <w:pPr>
        <w:pStyle w:val="3"/>
        <w:spacing w:before="295" w:line="285" w:lineRule="auto"/>
        <w:rPr>
          <w:rFonts w:hint="eastAsia"/>
        </w:rPr>
      </w:pPr>
      <w:r>
        <w:rPr>
          <w:rFonts w:hint="eastAsia"/>
        </w:rPr>
        <w:t>所以让我们不要嫉妒这世界的儿女，当我们看到他们身居高位，当我们看到他们晋升贵族和尊位，以及在所有其他事情上：让我们耐心等候，平静地认识我们的境况：如果世界嘲笑我们，不看重我们，并且鄙视我们，尽管如此，让我们满足于在神和祂的天使面前被看重。</w:t>
      </w:r>
    </w:p>
    <w:p w14:paraId="30446C4B">
      <w:pPr>
        <w:pStyle w:val="3"/>
        <w:spacing w:before="295" w:line="285" w:lineRule="auto"/>
        <w:rPr>
          <w:rFonts w:hint="eastAsia"/>
        </w:rPr>
      </w:pPr>
    </w:p>
    <w:p w14:paraId="31CC42B5">
      <w:pPr>
        <w:pStyle w:val="3"/>
        <w:spacing w:before="295" w:line="285" w:lineRule="auto"/>
        <w:rPr>
          <w:rFonts w:hint="eastAsia"/>
        </w:rPr>
      </w:pPr>
      <w:r>
        <w:rPr>
          <w:rFonts w:hint="eastAsia"/>
        </w:rPr>
        <w:t>And in the meantime let us wait, till God accomplish that he has spoken in another place, The righteous shall flourish like a Palm tree, and shall grow like a Cedar in Lebanon: yea, after another fashion: for he says, he shall be multiplied in the courts of the house of the Lord.</w:t>
      </w:r>
    </w:p>
    <w:p w14:paraId="1920EBD6">
      <w:pPr>
        <w:pStyle w:val="3"/>
        <w:spacing w:before="295" w:line="285" w:lineRule="auto"/>
        <w:rPr>
          <w:rFonts w:hint="eastAsia"/>
        </w:rPr>
      </w:pPr>
      <w:r>
        <w:rPr>
          <w:rFonts w:hint="eastAsia"/>
        </w:rPr>
        <w:t>同时让我们等候，直到神成就祂在别处所说的话，义人要发旺如棕树，生长如黎巴嫩的香柏树：是的，以另一种方式：因为祂说，他将在耶和华殿的院内繁茂。</w:t>
      </w:r>
    </w:p>
    <w:p w14:paraId="4CD987C3">
      <w:pPr>
        <w:pStyle w:val="3"/>
        <w:spacing w:before="295" w:line="285" w:lineRule="auto"/>
        <w:rPr>
          <w:rFonts w:hint="eastAsia"/>
        </w:rPr>
      </w:pPr>
    </w:p>
    <w:p w14:paraId="032CD534">
      <w:pPr>
        <w:pStyle w:val="3"/>
        <w:spacing w:before="295" w:line="285" w:lineRule="auto"/>
        <w:rPr>
          <w:rFonts w:hint="eastAsia"/>
        </w:rPr>
      </w:pPr>
      <w:r>
        <w:rPr>
          <w:rFonts w:hint="eastAsia"/>
        </w:rPr>
        <w:t>When it is said, that they shall be planted in the house of God, that is to say, they shall be blessed of him: For, behold also wherein our continual felicity consists, so as from age to age, we may always stand fast, as it is said in the 112th Psalm.</w:t>
      </w:r>
    </w:p>
    <w:p w14:paraId="7F53AA04">
      <w:pPr>
        <w:pStyle w:val="3"/>
        <w:spacing w:before="295" w:line="285" w:lineRule="auto"/>
        <w:rPr>
          <w:rFonts w:hint="eastAsia"/>
        </w:rPr>
      </w:pPr>
      <w:r>
        <w:rPr>
          <w:rFonts w:hint="eastAsia"/>
        </w:rPr>
        <w:t>当经上说，他们要栽植在神的殿中，也就是说，他们将蒙祂赐福：因为，看哪，我们持续的福乐也在于此，以至于我们可以世世代代永远站立得稳，正如诗篇第112篇所说。</w:t>
      </w:r>
    </w:p>
    <w:p w14:paraId="266FE645">
      <w:pPr>
        <w:pStyle w:val="3"/>
        <w:spacing w:before="295" w:line="285" w:lineRule="auto"/>
        <w:rPr>
          <w:rFonts w:hint="eastAsia"/>
        </w:rPr>
      </w:pPr>
    </w:p>
    <w:p w14:paraId="237331B6">
      <w:pPr>
        <w:pStyle w:val="3"/>
        <w:spacing w:before="295" w:line="285" w:lineRule="auto"/>
        <w:rPr>
          <w:rFonts w:hint="eastAsia"/>
        </w:rPr>
      </w:pPr>
      <w:r>
        <w:rPr>
          <w:rFonts w:hint="eastAsia"/>
        </w:rPr>
        <w:t>That inasmuch as God abides forever one, &amp; changes not as does the world which waxes old and grows in corruption: but that God is always like himself: The Prophet thereupon concludes, that the faithful shall have their abiding: and that albeit at the first blush a man see not that the grace of God is showed upon them, yet in the end, it shall be known.</w:t>
      </w:r>
    </w:p>
    <w:p w14:paraId="47D28633">
      <w:pPr>
        <w:pStyle w:val="3"/>
        <w:spacing w:before="295" w:line="285" w:lineRule="auto"/>
        <w:rPr>
          <w:rFonts w:hint="eastAsia"/>
        </w:rPr>
      </w:pPr>
      <w:r>
        <w:rPr>
          <w:rFonts w:hint="eastAsia"/>
        </w:rPr>
        <w:t>因为神永远是一，不像渐渐衰老并在败坏中成长的世界那样改变：而是神永远与祂自己一样：先知据此断定，忠信者必有他们的居所：并且虽然乍看之下人看不到神的恩典显在他们身上，但最终，它必被认识。</w:t>
      </w:r>
    </w:p>
    <w:p w14:paraId="724DE694">
      <w:pPr>
        <w:pStyle w:val="3"/>
        <w:spacing w:before="295" w:line="285" w:lineRule="auto"/>
        <w:rPr>
          <w:rFonts w:hint="eastAsia"/>
        </w:rPr>
      </w:pPr>
    </w:p>
    <w:p w14:paraId="777401EE">
      <w:pPr>
        <w:pStyle w:val="3"/>
        <w:spacing w:before="295" w:line="285" w:lineRule="auto"/>
        <w:rPr>
          <w:rFonts w:hint="eastAsia"/>
        </w:rPr>
      </w:pPr>
      <w:r>
        <w:rPr>
          <w:rFonts w:hint="eastAsia"/>
        </w:rPr>
        <w:t>This therefore hitherto is what we have to learn from this place, and from this difference which Moses puts here between the stock of Ishmael, &amp; that of Isaac.</w:t>
      </w:r>
    </w:p>
    <w:p w14:paraId="7372913C">
      <w:pPr>
        <w:pStyle w:val="3"/>
        <w:spacing w:before="295" w:line="285" w:lineRule="auto"/>
        <w:rPr>
          <w:rFonts w:hint="eastAsia"/>
        </w:rPr>
      </w:pPr>
      <w:r>
        <w:rPr>
          <w:rFonts w:hint="eastAsia"/>
        </w:rPr>
        <w:t>因此，到目前为止，这就是我们从此地，从摩西在此处所作的以实玛利后裔和以撒后裔之间的区别中学到的。</w:t>
      </w:r>
    </w:p>
    <w:p w14:paraId="5C1C1212">
      <w:pPr>
        <w:pStyle w:val="3"/>
        <w:spacing w:before="295" w:line="285" w:lineRule="auto"/>
        <w:rPr>
          <w:rFonts w:hint="eastAsia"/>
        </w:rPr>
      </w:pPr>
    </w:p>
    <w:p w14:paraId="5757F441">
      <w:pPr>
        <w:pStyle w:val="3"/>
        <w:spacing w:before="295" w:line="285" w:lineRule="auto"/>
        <w:rPr>
          <w:rFonts w:hint="eastAsia"/>
        </w:rPr>
      </w:pPr>
      <w:r>
        <w:rPr>
          <w:rFonts w:hint="eastAsia"/>
        </w:rPr>
        <w:t>Behold these beginnings of the church which are as a thing of nothing, but the finishing thereof is wonderful.</w:t>
      </w:r>
    </w:p>
    <w:p w14:paraId="6D05DEC9">
      <w:pPr>
        <w:pStyle w:val="3"/>
        <w:spacing w:before="295" w:line="285" w:lineRule="auto"/>
        <w:rPr>
          <w:rFonts w:hint="eastAsia"/>
        </w:rPr>
      </w:pPr>
      <w:r>
        <w:rPr>
          <w:rFonts w:hint="eastAsia"/>
        </w:rPr>
        <w:t>看哪，教会的这些开端如同虚无，但其完成却是奇妙的。</w:t>
      </w:r>
    </w:p>
    <w:p w14:paraId="3F0C5572">
      <w:pPr>
        <w:pStyle w:val="3"/>
        <w:spacing w:before="295" w:line="285" w:lineRule="auto"/>
        <w:rPr>
          <w:rFonts w:hint="eastAsia"/>
        </w:rPr>
      </w:pPr>
    </w:p>
    <w:p w14:paraId="088B1408">
      <w:pPr>
        <w:pStyle w:val="3"/>
        <w:spacing w:before="295" w:line="285" w:lineRule="auto"/>
        <w:rPr>
          <w:rFonts w:hint="eastAsia"/>
        </w:rPr>
      </w:pPr>
      <w:r>
        <w:rPr>
          <w:rFonts w:hint="eastAsia"/>
        </w:rPr>
        <w:t>Now the beginnings of the children of this world are mighty and noble, and such as astonish all men: but all comes to nothing.</w:t>
      </w:r>
    </w:p>
    <w:p w14:paraId="3CACE1BF">
      <w:pPr>
        <w:pStyle w:val="3"/>
        <w:spacing w:before="295" w:line="285" w:lineRule="auto"/>
        <w:rPr>
          <w:rFonts w:hint="eastAsia"/>
        </w:rPr>
      </w:pPr>
      <w:r>
        <w:rPr>
          <w:rFonts w:hint="eastAsia"/>
        </w:rPr>
        <w:t>而这世界儿女的开端是强大和高贵的，足以使所有人惊奇：但一切都归于无有。</w:t>
      </w:r>
    </w:p>
    <w:p w14:paraId="4907B10B">
      <w:pPr>
        <w:pStyle w:val="3"/>
        <w:spacing w:before="295" w:line="285" w:lineRule="auto"/>
        <w:rPr>
          <w:rFonts w:hint="eastAsia"/>
        </w:rPr>
      </w:pPr>
    </w:p>
    <w:p w14:paraId="16B2C306">
      <w:pPr>
        <w:pStyle w:val="3"/>
        <w:spacing w:before="295" w:line="285" w:lineRule="auto"/>
        <w:rPr>
          <w:rFonts w:hint="eastAsia"/>
        </w:rPr>
      </w:pPr>
      <w:r>
        <w:rPr>
          <w:rFonts w:hint="eastAsia"/>
        </w:rPr>
        <w:t>And why so? Because they have no continuing in the promise of God.</w:t>
      </w:r>
    </w:p>
    <w:p w14:paraId="54023F75">
      <w:pPr>
        <w:pStyle w:val="3"/>
        <w:spacing w:before="295" w:line="285" w:lineRule="auto"/>
        <w:rPr>
          <w:rFonts w:hint="eastAsia"/>
        </w:rPr>
      </w:pPr>
      <w:r>
        <w:rPr>
          <w:rFonts w:hint="eastAsia"/>
        </w:rPr>
        <w:t>为何如此？因为他们在神的应许中没有持续性。</w:t>
      </w:r>
    </w:p>
    <w:p w14:paraId="55B8381E">
      <w:pPr>
        <w:pStyle w:val="3"/>
        <w:spacing w:before="295" w:line="285" w:lineRule="auto"/>
        <w:rPr>
          <w:rFonts w:hint="eastAsia"/>
        </w:rPr>
      </w:pPr>
    </w:p>
    <w:p w14:paraId="26A74072">
      <w:pPr>
        <w:pStyle w:val="3"/>
        <w:spacing w:before="295" w:line="285" w:lineRule="auto"/>
        <w:rPr>
          <w:rFonts w:hint="eastAsia"/>
        </w:rPr>
      </w:pPr>
      <w:r>
        <w:rPr>
          <w:rFonts w:hint="eastAsia"/>
        </w:rPr>
        <w:t>This is the fountain of life: and behold how we may continue to the end: this also is the means to make us to be advanced above the world.</w:t>
      </w:r>
    </w:p>
    <w:p w14:paraId="4852BBF1">
      <w:pPr>
        <w:pStyle w:val="3"/>
        <w:spacing w:before="295" w:line="285" w:lineRule="auto"/>
        <w:rPr>
          <w:rFonts w:hint="eastAsia"/>
        </w:rPr>
      </w:pPr>
      <w:r>
        <w:rPr>
          <w:rFonts w:hint="eastAsia"/>
        </w:rPr>
        <w:t>这是生命的泉源：看哪，我们如何可以持续到底：这也是使我们被高举超越世界的方法。</w:t>
      </w:r>
    </w:p>
    <w:p w14:paraId="1568CF0C">
      <w:pPr>
        <w:pStyle w:val="3"/>
        <w:spacing w:before="295" w:line="285" w:lineRule="auto"/>
        <w:rPr>
          <w:rFonts w:hint="eastAsia"/>
        </w:rPr>
      </w:pPr>
    </w:p>
    <w:p w14:paraId="3E4DD80F">
      <w:pPr>
        <w:pStyle w:val="3"/>
        <w:spacing w:before="295" w:line="285" w:lineRule="auto"/>
        <w:rPr>
          <w:rFonts w:hint="eastAsia"/>
        </w:rPr>
      </w:pPr>
      <w:r>
        <w:rPr>
          <w:rFonts w:hint="eastAsia"/>
        </w:rPr>
        <w:t>For when the question is, of our rejoicing in God, and of contenting ourselves with his fatherly goodness, that he has showed unto us, Let us not be as fools to busy ourselves about that which we now see with the eye: For these present things of the world pass away and vanish: but let us behold that which is invisible, as the true nature of Faith is, as the Apostle says.</w:t>
      </w:r>
    </w:p>
    <w:p w14:paraId="24A905CB">
      <w:pPr>
        <w:pStyle w:val="3"/>
        <w:spacing w:before="295" w:line="285" w:lineRule="auto"/>
        <w:rPr>
          <w:rFonts w:hint="eastAsia"/>
        </w:rPr>
      </w:pPr>
      <w:r>
        <w:rPr>
          <w:rFonts w:hint="eastAsia"/>
        </w:rPr>
        <w:t>因为当问题在于我们在神里面喜乐，并满足于祂向我们显明的父般良善时，让我们不要像愚昧人一样忙于我们现在眼所能见的事物：因为这世界现今的事物都会过去和消失：而要让我们注目那不能看见的，正如信心的真正本质，如使徒所说。</w:t>
      </w:r>
    </w:p>
    <w:p w14:paraId="2D70C06F">
      <w:pPr>
        <w:pStyle w:val="3"/>
        <w:spacing w:before="295" w:line="285" w:lineRule="auto"/>
        <w:rPr>
          <w:rFonts w:hint="eastAsia"/>
        </w:rPr>
      </w:pPr>
    </w:p>
    <w:p w14:paraId="5FE86C6B">
      <w:pPr>
        <w:pStyle w:val="3"/>
        <w:spacing w:before="295" w:line="285" w:lineRule="auto"/>
        <w:rPr>
          <w:rFonts w:hint="eastAsia"/>
        </w:rPr>
      </w:pPr>
      <w:r>
        <w:rPr>
          <w:rFonts w:hint="eastAsia"/>
        </w:rPr>
        <w:t>Now Moses adds, That Ishmael dwelt over against his brethren, or in their presence.</w:t>
      </w:r>
    </w:p>
    <w:p w14:paraId="4F34A836">
      <w:pPr>
        <w:pStyle w:val="3"/>
        <w:spacing w:before="295" w:line="285" w:lineRule="auto"/>
        <w:rPr>
          <w:rFonts w:hint="eastAsia"/>
        </w:rPr>
      </w:pPr>
      <w:r>
        <w:rPr>
          <w:rFonts w:hint="eastAsia"/>
        </w:rPr>
        <w:t>现在摩西补充说，以实玛利住在他的弟兄们对面，或在他们面前。</w:t>
      </w:r>
    </w:p>
    <w:p w14:paraId="766F64CB">
      <w:pPr>
        <w:pStyle w:val="3"/>
        <w:spacing w:before="295" w:line="285" w:lineRule="auto"/>
        <w:rPr>
          <w:rFonts w:hint="eastAsia"/>
        </w:rPr>
      </w:pPr>
    </w:p>
    <w:p w14:paraId="40E01B13">
      <w:pPr>
        <w:pStyle w:val="3"/>
        <w:spacing w:before="295" w:line="285" w:lineRule="auto"/>
        <w:rPr>
          <w:rFonts w:hint="eastAsia"/>
        </w:rPr>
      </w:pPr>
      <w:r>
        <w:rPr>
          <w:rFonts w:hint="eastAsia"/>
        </w:rPr>
        <w:t>It is true that one has translated this to dwell, and the word imports to fall: but it signifies to rest, to dwell, and to have a house.</w:t>
      </w:r>
    </w:p>
    <w:p w14:paraId="13E46A2E">
      <w:pPr>
        <w:pStyle w:val="3"/>
        <w:spacing w:before="295" w:line="285" w:lineRule="auto"/>
        <w:rPr>
          <w:rFonts w:hint="eastAsia"/>
        </w:rPr>
      </w:pPr>
      <w:r>
        <w:rPr>
          <w:rFonts w:hint="eastAsia"/>
        </w:rPr>
        <w:t>诚然，有人将此译为居住，而这个词含有坠落之意：但它意指安息、居住、拥有家园。</w:t>
      </w:r>
    </w:p>
    <w:p w14:paraId="2D65C7BA">
      <w:pPr>
        <w:pStyle w:val="3"/>
        <w:spacing w:before="295" w:line="285" w:lineRule="auto"/>
        <w:rPr>
          <w:rFonts w:hint="eastAsia"/>
        </w:rPr>
      </w:pPr>
    </w:p>
    <w:p w14:paraId="49A09469">
      <w:pPr>
        <w:pStyle w:val="3"/>
        <w:spacing w:before="295" w:line="285" w:lineRule="auto"/>
        <w:rPr>
          <w:rFonts w:hint="eastAsia"/>
        </w:rPr>
      </w:pPr>
      <w:r>
        <w:rPr>
          <w:rFonts w:hint="eastAsia"/>
        </w:rPr>
        <w:t>This then is the true and natural meaning, that Ishmael was not far off (as already we have seen) from the children of Keturah, but that he remained a near neighbour of the land of Canaan, which was promised to Isaac: notwithstanding this is true also, that he possessed not that land there, for it was meet that he should be barred from thence.</w:t>
      </w:r>
    </w:p>
    <w:p w14:paraId="5FCC6090">
      <w:pPr>
        <w:pStyle w:val="3"/>
        <w:spacing w:before="295" w:line="285" w:lineRule="auto"/>
        <w:rPr>
          <w:rFonts w:hint="eastAsia"/>
        </w:rPr>
      </w:pPr>
      <w:r>
        <w:rPr>
          <w:rFonts w:hint="eastAsia"/>
        </w:rPr>
        <w:t>那么，这才是真实自然的含义，即以实玛利离基土拉的子孙并不远（正如我们已经看到的），而是仍然是应许给以撒的迦南地的近邻：尽管这也是真的，他并未拥有那里的土地，因为他理应被禁止进入那里。</w:t>
      </w:r>
    </w:p>
    <w:p w14:paraId="20A3F4E5">
      <w:pPr>
        <w:pStyle w:val="3"/>
        <w:spacing w:before="295" w:line="285" w:lineRule="auto"/>
        <w:rPr>
          <w:rFonts w:hint="eastAsia"/>
        </w:rPr>
      </w:pPr>
    </w:p>
    <w:p w14:paraId="6FE88C32">
      <w:pPr>
        <w:pStyle w:val="3"/>
        <w:spacing w:before="295" w:line="285" w:lineRule="auto"/>
        <w:rPr>
          <w:rFonts w:hint="eastAsia"/>
        </w:rPr>
      </w:pPr>
      <w:r>
        <w:rPr>
          <w:rFonts w:hint="eastAsia"/>
        </w:rPr>
        <w:t>And who is it that had driven him thence?</w:t>
      </w:r>
    </w:p>
    <w:p w14:paraId="44454CB2">
      <w:pPr>
        <w:pStyle w:val="3"/>
        <w:spacing w:before="295" w:line="285" w:lineRule="auto"/>
        <w:rPr>
          <w:rFonts w:hint="eastAsia"/>
        </w:rPr>
      </w:pPr>
      <w:r>
        <w:rPr>
          <w:rFonts w:hint="eastAsia"/>
        </w:rPr>
        <w:t>是谁将他从那里赶走的呢？</w:t>
      </w:r>
    </w:p>
    <w:p w14:paraId="428D9E2D">
      <w:pPr>
        <w:pStyle w:val="3"/>
        <w:spacing w:before="295" w:line="285" w:lineRule="auto"/>
        <w:rPr>
          <w:rFonts w:hint="eastAsia"/>
        </w:rPr>
      </w:pPr>
    </w:p>
    <w:p w14:paraId="3C6133BF">
      <w:pPr>
        <w:pStyle w:val="3"/>
        <w:spacing w:before="295" w:line="285" w:lineRule="auto"/>
        <w:rPr>
          <w:rFonts w:hint="eastAsia"/>
        </w:rPr>
      </w:pPr>
      <w:r>
        <w:rPr>
          <w:rFonts w:hint="eastAsia"/>
        </w:rPr>
        <w:t>For after the death of Abraham, it is certain, that he might have tarried there if he would.</w:t>
      </w:r>
    </w:p>
    <w:p w14:paraId="67F56285">
      <w:pPr>
        <w:pStyle w:val="3"/>
        <w:spacing w:before="295" w:line="285" w:lineRule="auto"/>
        <w:rPr>
          <w:rFonts w:hint="eastAsia"/>
        </w:rPr>
      </w:pPr>
      <w:r>
        <w:rPr>
          <w:rFonts w:hint="eastAsia"/>
        </w:rPr>
        <w:t>因为亚伯拉罕死后，可以肯定的是，如果他愿意，他本可以留在那里。</w:t>
      </w:r>
    </w:p>
    <w:p w14:paraId="3E7263B3">
      <w:pPr>
        <w:pStyle w:val="3"/>
        <w:spacing w:before="295" w:line="285" w:lineRule="auto"/>
        <w:rPr>
          <w:rFonts w:hint="eastAsia"/>
        </w:rPr>
      </w:pPr>
    </w:p>
    <w:p w14:paraId="700264ED">
      <w:pPr>
        <w:pStyle w:val="3"/>
        <w:spacing w:before="295" w:line="285" w:lineRule="auto"/>
        <w:rPr>
          <w:rFonts w:hint="eastAsia"/>
        </w:rPr>
      </w:pPr>
      <w:r>
        <w:rPr>
          <w:rFonts w:hint="eastAsia"/>
        </w:rPr>
        <w:t>Isaac had nothing but the Sepulchre which his father had gotten: he was not led thence to have any great and large possessions: he had nothing, unless it were altogether borrowed and by the leave of the inhabitants.</w:t>
      </w:r>
    </w:p>
    <w:p w14:paraId="06D6616B">
      <w:pPr>
        <w:pStyle w:val="3"/>
        <w:spacing w:before="295" w:line="285" w:lineRule="auto"/>
        <w:rPr>
          <w:rFonts w:hint="eastAsia"/>
        </w:rPr>
      </w:pPr>
      <w:r>
        <w:rPr>
          <w:rFonts w:hint="eastAsia"/>
        </w:rPr>
        <w:t>以撒除了他父亲所得的坟墓之外一无所有：他没有被带离那里去拥有任何巨大广阔的产业：他一无所有，除非是完全借来的并得到当地居民的许可。</w:t>
      </w:r>
    </w:p>
    <w:p w14:paraId="44F914F6">
      <w:pPr>
        <w:pStyle w:val="3"/>
        <w:spacing w:before="295" w:line="285" w:lineRule="auto"/>
        <w:rPr>
          <w:rFonts w:hint="eastAsia"/>
        </w:rPr>
      </w:pPr>
    </w:p>
    <w:p w14:paraId="5CBA0420">
      <w:pPr>
        <w:pStyle w:val="3"/>
        <w:spacing w:before="295" w:line="285" w:lineRule="auto"/>
        <w:rPr>
          <w:rFonts w:hint="eastAsia"/>
        </w:rPr>
      </w:pPr>
      <w:r>
        <w:rPr>
          <w:rFonts w:hint="eastAsia"/>
        </w:rPr>
        <w:t>Ishmael therefore might well have made his abode and nest there, if he had listed.</w:t>
      </w:r>
    </w:p>
    <w:p w14:paraId="3FBF1017">
      <w:pPr>
        <w:pStyle w:val="3"/>
        <w:spacing w:before="295" w:line="285" w:lineRule="auto"/>
        <w:rPr>
          <w:rFonts w:hint="eastAsia"/>
        </w:rPr>
      </w:pPr>
      <w:r>
        <w:rPr>
          <w:rFonts w:hint="eastAsia"/>
        </w:rPr>
        <w:t>因此，如果以实玛利愿意，他本可以在那里安家筑巢。</w:t>
      </w:r>
    </w:p>
    <w:p w14:paraId="4E1864EA">
      <w:pPr>
        <w:pStyle w:val="3"/>
        <w:spacing w:before="295" w:line="285" w:lineRule="auto"/>
        <w:rPr>
          <w:rFonts w:hint="eastAsia"/>
        </w:rPr>
      </w:pPr>
    </w:p>
    <w:p w14:paraId="458847B7">
      <w:pPr>
        <w:pStyle w:val="3"/>
        <w:spacing w:before="295" w:line="285" w:lineRule="auto"/>
        <w:rPr>
          <w:rFonts w:hint="eastAsia"/>
        </w:rPr>
      </w:pPr>
      <w:r>
        <w:rPr>
          <w:rFonts w:hint="eastAsia"/>
        </w:rPr>
        <w:t>But he went from thence: was this to obey GOD?</w:t>
      </w:r>
    </w:p>
    <w:p w14:paraId="28B4EE94">
      <w:pPr>
        <w:pStyle w:val="3"/>
        <w:spacing w:before="295" w:line="285" w:lineRule="auto"/>
        <w:rPr>
          <w:rFonts w:hint="eastAsia"/>
        </w:rPr>
      </w:pPr>
      <w:r>
        <w:rPr>
          <w:rFonts w:hint="eastAsia"/>
        </w:rPr>
        <w:t>但他离开了那里：这是为了顺服神吗？</w:t>
      </w:r>
    </w:p>
    <w:p w14:paraId="4C806C69">
      <w:pPr>
        <w:pStyle w:val="3"/>
        <w:spacing w:before="295" w:line="285" w:lineRule="auto"/>
        <w:rPr>
          <w:rFonts w:hint="eastAsia"/>
        </w:rPr>
      </w:pPr>
    </w:p>
    <w:p w14:paraId="2B0CAC26">
      <w:pPr>
        <w:pStyle w:val="3"/>
        <w:spacing w:before="295" w:line="285" w:lineRule="auto"/>
        <w:rPr>
          <w:rFonts w:hint="eastAsia"/>
        </w:rPr>
      </w:pPr>
      <w:r>
        <w:rPr>
          <w:rFonts w:hint="eastAsia"/>
        </w:rPr>
        <w:t>No, For he was full of pride &amp; rebellion.</w:t>
      </w:r>
    </w:p>
    <w:p w14:paraId="5ECA3C73">
      <w:pPr>
        <w:pStyle w:val="3"/>
        <w:spacing w:before="295" w:line="285" w:lineRule="auto"/>
        <w:rPr>
          <w:rFonts w:hint="eastAsia"/>
        </w:rPr>
      </w:pPr>
      <w:r>
        <w:rPr>
          <w:rFonts w:hint="eastAsia"/>
        </w:rPr>
        <w:t>不，因为他充满了骄傲和悖逆。</w:t>
      </w:r>
    </w:p>
    <w:p w14:paraId="7EF524B2">
      <w:pPr>
        <w:pStyle w:val="3"/>
        <w:spacing w:before="295" w:line="285" w:lineRule="auto"/>
        <w:rPr>
          <w:rFonts w:hint="eastAsia"/>
        </w:rPr>
      </w:pPr>
    </w:p>
    <w:p w14:paraId="377F062E">
      <w:pPr>
        <w:pStyle w:val="3"/>
        <w:spacing w:before="295" w:line="285" w:lineRule="auto"/>
        <w:rPr>
          <w:rFonts w:hint="eastAsia"/>
        </w:rPr>
      </w:pPr>
      <w:r>
        <w:rPr>
          <w:rFonts w:hint="eastAsia"/>
        </w:rPr>
        <w:t>So he would rather have blasphemed God, when he had thought I am here put apart, as though I were not of my father's house.</w:t>
      </w:r>
    </w:p>
    <w:p w14:paraId="236F266E">
      <w:pPr>
        <w:pStyle w:val="3"/>
        <w:spacing w:before="295" w:line="285" w:lineRule="auto"/>
        <w:rPr>
          <w:rFonts w:hint="eastAsia"/>
        </w:rPr>
      </w:pPr>
      <w:r>
        <w:rPr>
          <w:rFonts w:hint="eastAsia"/>
        </w:rPr>
        <w:t>所以，当他想“我在这里被分开，好像我不属于我父亲的家”时，他宁愿亵渎神。</w:t>
      </w:r>
    </w:p>
    <w:p w14:paraId="18E28118">
      <w:pPr>
        <w:pStyle w:val="3"/>
        <w:spacing w:before="295" w:line="285" w:lineRule="auto"/>
        <w:rPr>
          <w:rFonts w:hint="eastAsia"/>
        </w:rPr>
      </w:pPr>
    </w:p>
    <w:p w14:paraId="7AA1A42A">
      <w:pPr>
        <w:pStyle w:val="3"/>
        <w:spacing w:before="295" w:line="285" w:lineRule="auto"/>
        <w:rPr>
          <w:rFonts w:hint="eastAsia"/>
        </w:rPr>
      </w:pPr>
      <w:r>
        <w:rPr>
          <w:rFonts w:hint="eastAsia"/>
        </w:rPr>
        <w:t>Therefore I must stay myself in the country where I was born.</w:t>
      </w:r>
    </w:p>
    <w:p w14:paraId="5636F074">
      <w:pPr>
        <w:pStyle w:val="3"/>
        <w:spacing w:before="295" w:line="285" w:lineRule="auto"/>
        <w:rPr>
          <w:rFonts w:hint="eastAsia"/>
        </w:rPr>
      </w:pPr>
      <w:r>
        <w:rPr>
          <w:rFonts w:hint="eastAsia"/>
        </w:rPr>
        <w:t>因此，我必须留在我的出生地。</w:t>
      </w:r>
    </w:p>
    <w:p w14:paraId="5316552F">
      <w:pPr>
        <w:pStyle w:val="3"/>
        <w:spacing w:before="295" w:line="285" w:lineRule="auto"/>
        <w:rPr>
          <w:rFonts w:hint="eastAsia"/>
        </w:rPr>
      </w:pPr>
    </w:p>
    <w:p w14:paraId="559FDB10">
      <w:pPr>
        <w:pStyle w:val="3"/>
        <w:spacing w:before="295" w:line="285" w:lineRule="auto"/>
        <w:rPr>
          <w:rFonts w:hint="eastAsia"/>
        </w:rPr>
      </w:pPr>
      <w:r>
        <w:rPr>
          <w:rFonts w:hint="eastAsia"/>
        </w:rPr>
        <w:t>But God does lead him thither without his knowledge, wherefore he goes thither, yea by a secret inspiration.</w:t>
      </w:r>
    </w:p>
    <w:p w14:paraId="52960AB4">
      <w:pPr>
        <w:pStyle w:val="3"/>
        <w:spacing w:before="295" w:line="285" w:lineRule="auto"/>
        <w:rPr>
          <w:rFonts w:hint="eastAsia"/>
        </w:rPr>
      </w:pPr>
      <w:r>
        <w:rPr>
          <w:rFonts w:hint="eastAsia"/>
        </w:rPr>
        <w:t>但神在他不知不觉中引导他到那里，因此他去了那里，是的，藉着一种隐秘的感动。</w:t>
      </w:r>
    </w:p>
    <w:p w14:paraId="69982F46">
      <w:pPr>
        <w:pStyle w:val="3"/>
        <w:spacing w:before="295" w:line="285" w:lineRule="auto"/>
        <w:rPr>
          <w:rFonts w:hint="eastAsia"/>
        </w:rPr>
      </w:pPr>
    </w:p>
    <w:p w14:paraId="301A45D0">
      <w:pPr>
        <w:pStyle w:val="3"/>
        <w:spacing w:before="295" w:line="285" w:lineRule="auto"/>
        <w:rPr>
          <w:rFonts w:hint="eastAsia"/>
        </w:rPr>
      </w:pPr>
      <w:r>
        <w:rPr>
          <w:rFonts w:hint="eastAsia"/>
        </w:rPr>
        <w:t>See how God works towards the unbelievers: he turns them, he winds them from one side to another.</w:t>
      </w:r>
    </w:p>
    <w:p w14:paraId="1FC0169C">
      <w:pPr>
        <w:pStyle w:val="3"/>
        <w:spacing w:before="295" w:line="285" w:lineRule="auto"/>
        <w:rPr>
          <w:rFonts w:hint="eastAsia"/>
        </w:rPr>
      </w:pPr>
      <w:r>
        <w:rPr>
          <w:rFonts w:hint="eastAsia"/>
        </w:rPr>
        <w:t>看神如何对待不信者：祂使他们转向，祂将他们从一边转到另一边。</w:t>
      </w:r>
    </w:p>
    <w:p w14:paraId="13988407">
      <w:pPr>
        <w:pStyle w:val="3"/>
        <w:spacing w:before="295" w:line="285" w:lineRule="auto"/>
        <w:rPr>
          <w:rFonts w:hint="eastAsia"/>
        </w:rPr>
      </w:pPr>
    </w:p>
    <w:p w14:paraId="5177251E">
      <w:pPr>
        <w:pStyle w:val="3"/>
        <w:spacing w:before="295" w:line="285" w:lineRule="auto"/>
        <w:rPr>
          <w:rFonts w:hint="eastAsia"/>
        </w:rPr>
      </w:pPr>
      <w:r>
        <w:rPr>
          <w:rFonts w:hint="eastAsia"/>
        </w:rPr>
        <w:t>We do not see apparently that it is so: but we must by faith consider therein a providence of GOD, and if we were very attentive therein, it is certain that we should have proof of that which is here written and that daily.</w:t>
      </w:r>
    </w:p>
    <w:p w14:paraId="2C151293">
      <w:pPr>
        <w:pStyle w:val="3"/>
        <w:spacing w:before="295" w:line="285" w:lineRule="auto"/>
        <w:rPr>
          <w:rFonts w:hint="eastAsia"/>
        </w:rPr>
      </w:pPr>
      <w:r>
        <w:rPr>
          <w:rFonts w:hint="eastAsia"/>
        </w:rPr>
        <w:t>我们并非明显地看到是这样：但我们必须凭信心在其中思想神的护理，如果我们对此非常留意，可以肯定的是，我们将每日都得到此处所写之事的证据。</w:t>
      </w:r>
    </w:p>
    <w:p w14:paraId="3B6FF3B2">
      <w:pPr>
        <w:pStyle w:val="3"/>
        <w:spacing w:before="295" w:line="285" w:lineRule="auto"/>
        <w:rPr>
          <w:rFonts w:hint="eastAsia"/>
        </w:rPr>
      </w:pPr>
    </w:p>
    <w:p w14:paraId="263B38A3">
      <w:pPr>
        <w:pStyle w:val="3"/>
        <w:spacing w:before="295" w:line="285" w:lineRule="auto"/>
        <w:rPr>
          <w:rFonts w:hint="eastAsia"/>
        </w:rPr>
      </w:pPr>
      <w:r>
        <w:rPr>
          <w:rFonts w:hint="eastAsia"/>
        </w:rPr>
        <w:t>For how is it that we are not destroyed of these mad beasts, which compass us on every side?</w:t>
      </w:r>
    </w:p>
    <w:p w14:paraId="4088D93D">
      <w:pPr>
        <w:pStyle w:val="3"/>
        <w:spacing w:before="295" w:line="285" w:lineRule="auto"/>
        <w:rPr>
          <w:rFonts w:hint="eastAsia"/>
        </w:rPr>
      </w:pPr>
      <w:r>
        <w:rPr>
          <w:rFonts w:hint="eastAsia"/>
        </w:rPr>
        <w:t>因为我们怎能不被这些四面环绕我们的疯狂野兽所毁灭呢？</w:t>
      </w:r>
    </w:p>
    <w:p w14:paraId="7A77181A">
      <w:pPr>
        <w:pStyle w:val="3"/>
        <w:spacing w:before="295" w:line="285" w:lineRule="auto"/>
        <w:rPr>
          <w:rFonts w:hint="eastAsia"/>
        </w:rPr>
      </w:pPr>
    </w:p>
    <w:p w14:paraId="74EE3D61">
      <w:pPr>
        <w:pStyle w:val="3"/>
        <w:spacing w:before="295" w:line="285" w:lineRule="auto"/>
        <w:rPr>
          <w:rFonts w:hint="eastAsia"/>
        </w:rPr>
      </w:pPr>
      <w:r>
        <w:rPr>
          <w:rFonts w:hint="eastAsia"/>
        </w:rPr>
        <w:t>We see what their cruelty is, and how insatiable they are in their covetousness: Whereupon then stays it, that we are not all swallowed up: but that God turns away their fury, and that he knows how to direct them as seems good unto him?</w:t>
      </w:r>
    </w:p>
    <w:p w14:paraId="6F505C6A">
      <w:pPr>
        <w:pStyle w:val="3"/>
        <w:spacing w:before="295" w:line="285" w:lineRule="auto"/>
        <w:rPr>
          <w:rFonts w:hint="eastAsia"/>
        </w:rPr>
      </w:pPr>
      <w:r>
        <w:rPr>
          <w:rFonts w:hint="eastAsia"/>
        </w:rPr>
        <w:t>我们看到他们的残忍是何等，他们在贪婪中是何等不知足：那么，是什么阻止了我们不被全部吞噬呢：而是神转移了他们的狂怒，并且祂知道如何按祂看为好的来引导他们？</w:t>
      </w:r>
    </w:p>
    <w:p w14:paraId="2EE5F170">
      <w:pPr>
        <w:pStyle w:val="3"/>
        <w:spacing w:before="295" w:line="285" w:lineRule="auto"/>
        <w:rPr>
          <w:rFonts w:hint="eastAsia"/>
        </w:rPr>
      </w:pPr>
    </w:p>
    <w:p w14:paraId="54E919EE">
      <w:pPr>
        <w:pStyle w:val="3"/>
        <w:spacing w:before="295" w:line="285" w:lineRule="auto"/>
        <w:rPr>
          <w:rFonts w:hint="eastAsia"/>
        </w:rPr>
      </w:pPr>
      <w:r>
        <w:rPr>
          <w:rFonts w:hint="eastAsia"/>
        </w:rPr>
        <w:t>he will make them sometimes to push one another: further he keeps them there as Lions that are enchained and holden within Iron bars.</w:t>
      </w:r>
    </w:p>
    <w:p w14:paraId="5D646741">
      <w:pPr>
        <w:pStyle w:val="3"/>
        <w:spacing w:before="295" w:line="285" w:lineRule="auto"/>
        <w:rPr>
          <w:rFonts w:hint="eastAsia"/>
        </w:rPr>
      </w:pPr>
      <w:r>
        <w:rPr>
          <w:rFonts w:hint="eastAsia"/>
        </w:rPr>
        <w:t>祂有时会使他们互相倾轧：此外，祂将他们如同被铁链锁在铁栏内的狮子一样拘禁在那里。</w:t>
      </w:r>
    </w:p>
    <w:p w14:paraId="7AB9B806">
      <w:pPr>
        <w:pStyle w:val="3"/>
        <w:spacing w:before="295" w:line="285" w:lineRule="auto"/>
        <w:rPr>
          <w:rFonts w:hint="eastAsia"/>
        </w:rPr>
      </w:pPr>
    </w:p>
    <w:p w14:paraId="20E68205">
      <w:pPr>
        <w:pStyle w:val="3"/>
        <w:spacing w:before="295" w:line="285" w:lineRule="auto"/>
        <w:rPr>
          <w:rFonts w:hint="eastAsia"/>
        </w:rPr>
      </w:pPr>
      <w:r>
        <w:rPr>
          <w:rFonts w:hint="eastAsia"/>
        </w:rPr>
        <w:t>See then how God also at this day drives and chases the unbelievers, where he will without violence at least, so as they perceive it not, even as he did that at time with Ishmael.</w:t>
      </w:r>
    </w:p>
    <w:p w14:paraId="57A6ABD0">
      <w:pPr>
        <w:pStyle w:val="3"/>
        <w:spacing w:before="295" w:line="285" w:lineRule="auto"/>
        <w:rPr>
          <w:rFonts w:hint="eastAsia"/>
        </w:rPr>
      </w:pPr>
      <w:r>
        <w:rPr>
          <w:rFonts w:hint="eastAsia"/>
        </w:rPr>
        <w:t>那么看哪，神今日也如何驱赶不信者到祂所意欲的地方，至少没有使用暴力，以至于他们察觉不到，正如祂那时对以实玛利所做的一样。</w:t>
      </w:r>
    </w:p>
    <w:p w14:paraId="11EA28E6">
      <w:pPr>
        <w:pStyle w:val="3"/>
        <w:spacing w:before="295" w:line="285" w:lineRule="auto"/>
        <w:rPr>
          <w:rFonts w:hint="eastAsia"/>
        </w:rPr>
      </w:pPr>
    </w:p>
    <w:p w14:paraId="41753C1B">
      <w:pPr>
        <w:pStyle w:val="3"/>
        <w:spacing w:before="295" w:line="285" w:lineRule="auto"/>
        <w:rPr>
          <w:rFonts w:hint="eastAsia"/>
        </w:rPr>
      </w:pPr>
      <w:r>
        <w:rPr>
          <w:rFonts w:hint="eastAsia"/>
        </w:rPr>
        <w:t>For we have already declared, that he desired nothing more than to overthrow and abolish the promise of God, which was made unto Isaac, &amp; yet for all that he goes not about it.</w:t>
      </w:r>
    </w:p>
    <w:p w14:paraId="5379267C">
      <w:pPr>
        <w:pStyle w:val="3"/>
        <w:spacing w:before="295" w:line="285" w:lineRule="auto"/>
        <w:rPr>
          <w:rFonts w:hint="eastAsia"/>
        </w:rPr>
      </w:pPr>
      <w:r>
        <w:rPr>
          <w:rFonts w:hint="eastAsia"/>
        </w:rPr>
        <w:t>因为我们已经宣告过，他最渴望的就是推翻和废除神对以撒所作的应许，然而尽管如此，他并没有着手去做。</w:t>
      </w:r>
    </w:p>
    <w:p w14:paraId="55AF50E8">
      <w:pPr>
        <w:pStyle w:val="3"/>
        <w:spacing w:before="295" w:line="285" w:lineRule="auto"/>
        <w:rPr>
          <w:rFonts w:hint="eastAsia"/>
        </w:rPr>
      </w:pPr>
    </w:p>
    <w:p w14:paraId="5D69357B">
      <w:pPr>
        <w:pStyle w:val="3"/>
        <w:spacing w:before="295" w:line="285" w:lineRule="auto"/>
        <w:rPr>
          <w:rFonts w:hint="eastAsia"/>
        </w:rPr>
      </w:pPr>
      <w:r>
        <w:rPr>
          <w:rFonts w:hint="eastAsia"/>
        </w:rPr>
        <w:t>And why so? Because it was not permitted unto him from above, and because God does place him there in a dwelling out of the way, saying, Thou shalt dwell near thy brethren: but howsoever it be, thou shalt not hinder, but that they shall enjoy the region which I have assigned unto them for an inheritance.</w:t>
      </w:r>
    </w:p>
    <w:p w14:paraId="7F243DB8">
      <w:pPr>
        <w:pStyle w:val="3"/>
        <w:spacing w:before="295" w:line="285" w:lineRule="auto"/>
        <w:rPr>
          <w:rFonts w:hint="eastAsia"/>
        </w:rPr>
      </w:pPr>
      <w:r>
        <w:rPr>
          <w:rFonts w:hint="eastAsia"/>
        </w:rPr>
        <w:t>为何如此？因为这事未从上头被允许给他，并且因为神将他安置在一个偏僻的居所，说：“你必住在你弟兄附近”：但无论如何，你不得阻碍，使他们不能享受我已指定给他们作为产业的那地。</w:t>
      </w:r>
    </w:p>
    <w:p w14:paraId="2859719D">
      <w:pPr>
        <w:pStyle w:val="3"/>
        <w:spacing w:before="295" w:line="285" w:lineRule="auto"/>
        <w:rPr>
          <w:rFonts w:hint="eastAsia"/>
        </w:rPr>
      </w:pPr>
    </w:p>
    <w:p w14:paraId="5CCC8821">
      <w:pPr>
        <w:pStyle w:val="3"/>
        <w:spacing w:before="295" w:line="285" w:lineRule="auto"/>
        <w:rPr>
          <w:rFonts w:hint="eastAsia"/>
        </w:rPr>
      </w:pPr>
      <w:r>
        <w:rPr>
          <w:rFonts w:hint="eastAsia"/>
        </w:rPr>
        <w:t>But he speaks specially of Brethren, &amp; yet for all that he had none but Isaac: this is to show that God had no regard to one or to two, when he so shut up Ishmael: but as if the people had already inhabited the land of Canaan: the people I say, which was not yet born, yea, which was not born a long time after.</w:t>
      </w:r>
    </w:p>
    <w:p w14:paraId="249E0654">
      <w:pPr>
        <w:pStyle w:val="3"/>
        <w:spacing w:before="295" w:line="285" w:lineRule="auto"/>
        <w:rPr>
          <w:rFonts w:hint="eastAsia"/>
        </w:rPr>
      </w:pPr>
      <w:r>
        <w:rPr>
          <w:rFonts w:hint="eastAsia"/>
        </w:rPr>
        <w:t>但祂特别提到弟兄，然而尽管如此，他除了以撒之外别无弟兄：这表明当神如此限制以实玛利时，祂所顾念的不是一两个人：而是仿佛那民族已经居住在迦南地：我说的是那尚未出生，是的，在很长一段时间之后才出生的民族。</w:t>
      </w:r>
    </w:p>
    <w:p w14:paraId="344FA778">
      <w:pPr>
        <w:pStyle w:val="3"/>
        <w:spacing w:before="295" w:line="285" w:lineRule="auto"/>
        <w:rPr>
          <w:rFonts w:hint="eastAsia"/>
        </w:rPr>
      </w:pPr>
    </w:p>
    <w:p w14:paraId="163C6DFC">
      <w:pPr>
        <w:pStyle w:val="3"/>
        <w:spacing w:before="295" w:line="285" w:lineRule="auto"/>
        <w:rPr>
          <w:rFonts w:hint="eastAsia"/>
        </w:rPr>
      </w:pPr>
      <w:r>
        <w:rPr>
          <w:rFonts w:hint="eastAsia"/>
        </w:rPr>
        <w:t>This is the sum of what we have further to note here.</w:t>
      </w:r>
    </w:p>
    <w:p w14:paraId="53818DC7">
      <w:pPr>
        <w:pStyle w:val="3"/>
        <w:spacing w:before="295" w:line="285" w:lineRule="auto"/>
        <w:rPr>
          <w:rFonts w:hint="eastAsia"/>
        </w:rPr>
      </w:pPr>
      <w:r>
        <w:rPr>
          <w:rFonts w:hint="eastAsia"/>
        </w:rPr>
        <w:t>这就是我们在此还需注意的总纲。</w:t>
      </w:r>
    </w:p>
    <w:p w14:paraId="66021002">
      <w:pPr>
        <w:pStyle w:val="3"/>
        <w:spacing w:before="295" w:line="285" w:lineRule="auto"/>
        <w:rPr>
          <w:rFonts w:hint="eastAsia"/>
        </w:rPr>
      </w:pPr>
    </w:p>
    <w:p w14:paraId="3C35E1F3">
      <w:pPr>
        <w:pStyle w:val="3"/>
        <w:spacing w:before="295" w:line="285" w:lineRule="auto"/>
        <w:rPr>
          <w:rFonts w:hint="eastAsia"/>
        </w:rPr>
      </w:pPr>
      <w:r>
        <w:rPr>
          <w:rFonts w:hint="eastAsia"/>
        </w:rPr>
        <w:t>Now upon this, we may be confirmed and strengthened, as often as we see the wicked and contemners of God (who are so deadly enemies to us) to cast out their froth, in that we know that our Lord can stay and hold them in well enough, and that he will turn them some other way, and when it shall seem that they are to cast and banish us out of the world, that our Lord will hold them as captives, albeit they know not how.</w:t>
      </w:r>
    </w:p>
    <w:p w14:paraId="7DAF43DC">
      <w:pPr>
        <w:pStyle w:val="3"/>
        <w:spacing w:before="295" w:line="285" w:lineRule="auto"/>
        <w:rPr>
          <w:rFonts w:hint="eastAsia"/>
        </w:rPr>
      </w:pPr>
      <w:r>
        <w:rPr>
          <w:rFonts w:hint="eastAsia"/>
        </w:rPr>
        <w:t>现在基于此，当我们看到恶人和藐视神者（他们是我们如此致命的敌人）口吐狂沫时，我们可以得坚固和加力，因为我们知道我们的主能够很好地约束和控制他们，祂会将他们转向别的道路，并且当他们似乎要将我们逐出世界时，我们的主将把他们如同俘虏般拘禁，尽管他们不知道如何被拘禁。</w:t>
      </w:r>
    </w:p>
    <w:p w14:paraId="035747E8">
      <w:pPr>
        <w:pStyle w:val="3"/>
        <w:spacing w:before="295" w:line="285" w:lineRule="auto"/>
        <w:rPr>
          <w:rFonts w:hint="eastAsia"/>
        </w:rPr>
      </w:pPr>
    </w:p>
    <w:p w14:paraId="4143F576">
      <w:pPr>
        <w:pStyle w:val="3"/>
        <w:spacing w:before="295" w:line="285" w:lineRule="auto"/>
        <w:rPr>
          <w:rFonts w:hint="eastAsia"/>
        </w:rPr>
      </w:pPr>
      <w:r>
        <w:rPr>
          <w:rFonts w:hint="eastAsia"/>
        </w:rPr>
        <w:t>To be short, this that is here set out of Ishmael, we shall have trial of, so that we be patient, &amp; call upon God, and nothing doubt, but that he hath means of his own in himself to save us, the which we at the first perceive not.</w:t>
      </w:r>
    </w:p>
    <w:p w14:paraId="04B15836">
      <w:pPr>
        <w:pStyle w:val="3"/>
        <w:spacing w:before="295" w:line="285" w:lineRule="auto"/>
        <w:rPr>
          <w:rFonts w:hint="eastAsia"/>
        </w:rPr>
      </w:pPr>
      <w:r>
        <w:rPr>
          <w:rFonts w:hint="eastAsia"/>
        </w:rPr>
        <w:t>简而言之，这里关于以实玛利所陈述的，我们将经历考验，只要我们忍耐，并呼求神，毫不怀疑，祂在祂自己里面有拯救我们的方法，只是我们起初察觉不到。</w:t>
      </w:r>
    </w:p>
    <w:p w14:paraId="1B5B3B11">
      <w:pPr>
        <w:pStyle w:val="3"/>
        <w:spacing w:before="295" w:line="285" w:lineRule="auto"/>
        <w:rPr>
          <w:rFonts w:hint="eastAsia"/>
        </w:rPr>
      </w:pPr>
    </w:p>
    <w:p w14:paraId="5A1002DB">
      <w:pPr>
        <w:pStyle w:val="3"/>
        <w:spacing w:before="295" w:line="285" w:lineRule="auto"/>
        <w:rPr>
          <w:rFonts w:hint="eastAsia"/>
        </w:rPr>
      </w:pPr>
      <w:r>
        <w:rPr>
          <w:rFonts w:hint="eastAsia"/>
        </w:rPr>
        <w:t>But now let us come to that which Moses recites concerning Isaac.</w:t>
      </w:r>
    </w:p>
    <w:p w14:paraId="031E6754">
      <w:pPr>
        <w:pStyle w:val="3"/>
        <w:spacing w:before="295" w:line="285" w:lineRule="auto"/>
        <w:rPr>
          <w:rFonts w:hint="eastAsia"/>
        </w:rPr>
      </w:pPr>
      <w:r>
        <w:rPr>
          <w:rFonts w:hint="eastAsia"/>
        </w:rPr>
        <w:t>但现在让我们来看摩西关于以撒所叙述的。</w:t>
      </w:r>
    </w:p>
    <w:p w14:paraId="5660A80E">
      <w:pPr>
        <w:pStyle w:val="3"/>
        <w:spacing w:before="295" w:line="285" w:lineRule="auto"/>
        <w:rPr>
          <w:rFonts w:hint="eastAsia"/>
        </w:rPr>
      </w:pPr>
    </w:p>
    <w:p w14:paraId="6C4BAA2C">
      <w:pPr>
        <w:pStyle w:val="3"/>
        <w:spacing w:before="295" w:line="285" w:lineRule="auto"/>
        <w:rPr>
          <w:rFonts w:hint="eastAsia"/>
        </w:rPr>
      </w:pPr>
      <w:r>
        <w:rPr>
          <w:rFonts w:hint="eastAsia"/>
        </w:rPr>
        <w:t>It is true that thereof he had already spoken some thing, but it is requisite that it be deducted more at large.</w:t>
      </w:r>
    </w:p>
    <w:p w14:paraId="28C1DFD0">
      <w:pPr>
        <w:pStyle w:val="3"/>
        <w:spacing w:before="295" w:line="285" w:lineRule="auto"/>
        <w:rPr>
          <w:rFonts w:hint="eastAsia"/>
        </w:rPr>
      </w:pPr>
      <w:r>
        <w:rPr>
          <w:rFonts w:hint="eastAsia"/>
        </w:rPr>
        <w:t>诚然，他对此已有所论及，但有必要更详细地推演。</w:t>
      </w:r>
    </w:p>
    <w:p w14:paraId="0C6C2586">
      <w:pPr>
        <w:pStyle w:val="3"/>
        <w:spacing w:before="295" w:line="285" w:lineRule="auto"/>
        <w:rPr>
          <w:rFonts w:hint="eastAsia"/>
        </w:rPr>
      </w:pPr>
    </w:p>
    <w:p w14:paraId="7E60DB4D">
      <w:pPr>
        <w:pStyle w:val="3"/>
        <w:spacing w:before="295" w:line="285" w:lineRule="auto"/>
        <w:rPr>
          <w:rFonts w:hint="eastAsia"/>
        </w:rPr>
      </w:pPr>
      <w:r>
        <w:rPr>
          <w:rFonts w:hint="eastAsia"/>
        </w:rPr>
        <w:t>He has said, That Isaac was forty years old, when he took Rebecca to wife, &amp; further that she was barren.</w:t>
      </w:r>
    </w:p>
    <w:p w14:paraId="187233ED">
      <w:pPr>
        <w:pStyle w:val="3"/>
        <w:spacing w:before="295" w:line="285" w:lineRule="auto"/>
        <w:rPr>
          <w:rFonts w:hint="eastAsia"/>
        </w:rPr>
      </w:pPr>
      <w:r>
        <w:rPr>
          <w:rFonts w:hint="eastAsia"/>
        </w:rPr>
        <w:t>他曾说，以撒娶利百加为妻时是四十岁，并且她不生育。</w:t>
      </w:r>
    </w:p>
    <w:p w14:paraId="22C3297F">
      <w:pPr>
        <w:pStyle w:val="3"/>
        <w:spacing w:before="295" w:line="285" w:lineRule="auto"/>
        <w:rPr>
          <w:rFonts w:hint="eastAsia"/>
        </w:rPr>
      </w:pPr>
    </w:p>
    <w:p w14:paraId="13952AEE">
      <w:pPr>
        <w:pStyle w:val="3"/>
        <w:spacing w:before="295" w:line="285" w:lineRule="auto"/>
        <w:rPr>
          <w:rFonts w:hint="eastAsia"/>
        </w:rPr>
      </w:pPr>
      <w:r>
        <w:rPr>
          <w:rFonts w:hint="eastAsia"/>
        </w:rPr>
        <w:t>Now it is likely that Ishmael was married sooner.</w:t>
      </w:r>
    </w:p>
    <w:p w14:paraId="53481E41">
      <w:pPr>
        <w:pStyle w:val="3"/>
        <w:spacing w:before="295" w:line="285" w:lineRule="auto"/>
        <w:rPr>
          <w:rFonts w:hint="eastAsia"/>
        </w:rPr>
      </w:pPr>
      <w:r>
        <w:rPr>
          <w:rFonts w:hint="eastAsia"/>
        </w:rPr>
        <w:t>现在看来，以实玛利可能更早结婚。</w:t>
      </w:r>
    </w:p>
    <w:p w14:paraId="471A6FFD">
      <w:pPr>
        <w:pStyle w:val="3"/>
        <w:spacing w:before="295" w:line="285" w:lineRule="auto"/>
        <w:rPr>
          <w:rFonts w:hint="eastAsia"/>
        </w:rPr>
      </w:pPr>
    </w:p>
    <w:p w14:paraId="7224C7D7">
      <w:pPr>
        <w:pStyle w:val="3"/>
        <w:spacing w:before="295" w:line="285" w:lineRule="auto"/>
        <w:rPr>
          <w:rFonts w:hint="eastAsia"/>
        </w:rPr>
      </w:pPr>
      <w:r>
        <w:rPr>
          <w:rFonts w:hint="eastAsia"/>
        </w:rPr>
        <w:t>For we have already seen that Hagar his mother had given him a wife, without mention of his age, and a man may well gather that he was then very young.</w:t>
      </w:r>
    </w:p>
    <w:p w14:paraId="4F91AFE8">
      <w:pPr>
        <w:pStyle w:val="3"/>
        <w:spacing w:before="295" w:line="285" w:lineRule="auto"/>
        <w:rPr>
          <w:rFonts w:hint="eastAsia"/>
        </w:rPr>
      </w:pPr>
      <w:r>
        <w:rPr>
          <w:rFonts w:hint="eastAsia"/>
        </w:rPr>
        <w:t>因为我们已经看到，他的母亲夏甲给他娶了一个妻子，没有提及他的年龄，人很可能推断他那时非常年轻。</w:t>
      </w:r>
    </w:p>
    <w:p w14:paraId="52A5B498">
      <w:pPr>
        <w:pStyle w:val="3"/>
        <w:spacing w:before="295" w:line="285" w:lineRule="auto"/>
        <w:rPr>
          <w:rFonts w:hint="eastAsia"/>
        </w:rPr>
      </w:pPr>
    </w:p>
    <w:p w14:paraId="1B8CA9CA">
      <w:pPr>
        <w:pStyle w:val="3"/>
        <w:spacing w:before="295" w:line="285" w:lineRule="auto"/>
        <w:rPr>
          <w:rFonts w:hint="eastAsia"/>
        </w:rPr>
      </w:pPr>
      <w:r>
        <w:rPr>
          <w:rFonts w:hint="eastAsia"/>
        </w:rPr>
        <w:t>Isaac comes to the age of forty years and might already be enfeebled before he entered into marriage.</w:t>
      </w:r>
    </w:p>
    <w:p w14:paraId="3F11066A">
      <w:pPr>
        <w:pStyle w:val="3"/>
        <w:spacing w:before="295" w:line="285" w:lineRule="auto"/>
        <w:rPr>
          <w:rFonts w:hint="eastAsia"/>
        </w:rPr>
      </w:pPr>
      <w:r>
        <w:rPr>
          <w:rFonts w:hint="eastAsia"/>
        </w:rPr>
        <w:t>以撒到了四十岁，可能在进入婚姻之前就已经衰弱了。</w:t>
      </w:r>
    </w:p>
    <w:p w14:paraId="7E44318E">
      <w:pPr>
        <w:pStyle w:val="3"/>
        <w:spacing w:before="295" w:line="285" w:lineRule="auto"/>
        <w:rPr>
          <w:rFonts w:hint="eastAsia"/>
        </w:rPr>
      </w:pPr>
    </w:p>
    <w:p w14:paraId="06E0857C">
      <w:pPr>
        <w:pStyle w:val="3"/>
        <w:spacing w:before="295" w:line="285" w:lineRule="auto"/>
        <w:rPr>
          <w:rFonts w:hint="eastAsia"/>
        </w:rPr>
      </w:pPr>
      <w:r>
        <w:rPr>
          <w:rFonts w:hint="eastAsia"/>
        </w:rPr>
        <w:t>See then how he was kept back.</w:t>
      </w:r>
    </w:p>
    <w:p w14:paraId="0FA0AF0A">
      <w:pPr>
        <w:pStyle w:val="3"/>
        <w:spacing w:before="295" w:line="285" w:lineRule="auto"/>
        <w:rPr>
          <w:rFonts w:hint="eastAsia"/>
        </w:rPr>
      </w:pPr>
      <w:r>
        <w:rPr>
          <w:rFonts w:hint="eastAsia"/>
        </w:rPr>
        <w:t>那么看哪，他是如何被耽延的。</w:t>
      </w:r>
    </w:p>
    <w:p w14:paraId="15A030F6">
      <w:pPr>
        <w:pStyle w:val="3"/>
        <w:spacing w:before="295" w:line="285" w:lineRule="auto"/>
        <w:rPr>
          <w:rFonts w:hint="eastAsia"/>
        </w:rPr>
      </w:pPr>
    </w:p>
    <w:p w14:paraId="770941F7">
      <w:pPr>
        <w:pStyle w:val="3"/>
        <w:spacing w:before="295" w:line="285" w:lineRule="auto"/>
        <w:rPr>
          <w:rFonts w:hint="eastAsia"/>
        </w:rPr>
      </w:pPr>
      <w:r>
        <w:rPr>
          <w:rFonts w:hint="eastAsia"/>
        </w:rPr>
        <w:t>Now let us note that all this while passed not, but he often entered into reckoning, to inquire of this promise, which was made unto him, that his seed should be multiplied as the stars of Heaven and the sand of the sea, and all this while he found no wife, for he dared not take one in the country.</w:t>
      </w:r>
    </w:p>
    <w:p w14:paraId="62533858">
      <w:pPr>
        <w:pStyle w:val="3"/>
        <w:spacing w:before="295" w:line="285" w:lineRule="auto"/>
        <w:rPr>
          <w:rFonts w:hint="eastAsia"/>
        </w:rPr>
      </w:pPr>
      <w:r>
        <w:rPr>
          <w:rFonts w:hint="eastAsia"/>
        </w:rPr>
        <w:t>现在让我们注意，所有这段时间并非虚度，他常常思量，探究那向他所作的应许，即他的后裔将多如天上的星，海边的沙，而所有这段时间他找不到妻子，因为他不敢在本乡娶妻。</w:t>
      </w:r>
    </w:p>
    <w:p w14:paraId="2BD72884">
      <w:pPr>
        <w:pStyle w:val="3"/>
        <w:spacing w:before="295" w:line="285" w:lineRule="auto"/>
        <w:rPr>
          <w:rFonts w:hint="eastAsia"/>
        </w:rPr>
      </w:pPr>
    </w:p>
    <w:p w14:paraId="09508965">
      <w:pPr>
        <w:pStyle w:val="3"/>
        <w:spacing w:before="295" w:line="285" w:lineRule="auto"/>
        <w:rPr>
          <w:rFonts w:hint="eastAsia"/>
        </w:rPr>
      </w:pPr>
      <w:r>
        <w:rPr>
          <w:rFonts w:hint="eastAsia"/>
        </w:rPr>
        <w:t>And it is like that God showed him that he would keep her barren even till the end.</w:t>
      </w:r>
    </w:p>
    <w:p w14:paraId="125F404D">
      <w:pPr>
        <w:pStyle w:val="3"/>
        <w:spacing w:before="295" w:line="285" w:lineRule="auto"/>
        <w:rPr>
          <w:rFonts w:hint="eastAsia"/>
        </w:rPr>
      </w:pPr>
      <w:r>
        <w:rPr>
          <w:rFonts w:hint="eastAsia"/>
        </w:rPr>
        <w:t>很可能神向他显明，祂要使她一直不生育直到最后。</w:t>
      </w:r>
    </w:p>
    <w:p w14:paraId="73CD18BE">
      <w:pPr>
        <w:pStyle w:val="3"/>
        <w:spacing w:before="295" w:line="285" w:lineRule="auto"/>
        <w:rPr>
          <w:rFonts w:hint="eastAsia"/>
        </w:rPr>
      </w:pPr>
    </w:p>
    <w:p w14:paraId="6BB9B179">
      <w:pPr>
        <w:pStyle w:val="3"/>
        <w:spacing w:before="295" w:line="285" w:lineRule="auto"/>
        <w:rPr>
          <w:rFonts w:hint="eastAsia"/>
        </w:rPr>
      </w:pPr>
      <w:r>
        <w:rPr>
          <w:rFonts w:hint="eastAsia"/>
        </w:rPr>
        <w:t>But yet when he was married, it seems that then at the least God would bless him, and increase and augment him in his stock.</w:t>
      </w:r>
    </w:p>
    <w:p w14:paraId="56408960">
      <w:pPr>
        <w:pStyle w:val="3"/>
        <w:spacing w:before="295" w:line="285" w:lineRule="auto"/>
        <w:rPr>
          <w:rFonts w:hint="eastAsia"/>
        </w:rPr>
      </w:pPr>
      <w:r>
        <w:rPr>
          <w:rFonts w:hint="eastAsia"/>
        </w:rPr>
        <w:t>但然而当他结婚后，似乎那时至少神会祝福他，使他在后裔上增多和加增。</w:t>
      </w:r>
    </w:p>
    <w:p w14:paraId="1209D0CC">
      <w:pPr>
        <w:pStyle w:val="3"/>
        <w:spacing w:before="295" w:line="285" w:lineRule="auto"/>
        <w:rPr>
          <w:rFonts w:hint="eastAsia"/>
        </w:rPr>
      </w:pPr>
    </w:p>
    <w:p w14:paraId="069158C8">
      <w:pPr>
        <w:pStyle w:val="3"/>
        <w:spacing w:before="295" w:line="285" w:lineRule="auto"/>
        <w:rPr>
          <w:rFonts w:hint="eastAsia"/>
        </w:rPr>
      </w:pPr>
      <w:r>
        <w:rPr>
          <w:rFonts w:hint="eastAsia"/>
        </w:rPr>
        <w:t>But his wife is barren, yea by the space of twenty years.</w:t>
      </w:r>
    </w:p>
    <w:p w14:paraId="382C8AE7">
      <w:pPr>
        <w:pStyle w:val="3"/>
        <w:spacing w:before="295" w:line="285" w:lineRule="auto"/>
        <w:rPr>
          <w:rFonts w:hint="eastAsia"/>
        </w:rPr>
      </w:pPr>
      <w:r>
        <w:rPr>
          <w:rFonts w:hint="eastAsia"/>
        </w:rPr>
        <w:t>但他的妻子不生育，是的，长达二十年之久。</w:t>
      </w:r>
    </w:p>
    <w:p w14:paraId="1176BB03">
      <w:pPr>
        <w:pStyle w:val="3"/>
        <w:spacing w:before="295" w:line="285" w:lineRule="auto"/>
        <w:rPr>
          <w:rFonts w:hint="eastAsia"/>
        </w:rPr>
      </w:pPr>
    </w:p>
    <w:p w14:paraId="072DAB65">
      <w:pPr>
        <w:pStyle w:val="3"/>
        <w:spacing w:before="295" w:line="285" w:lineRule="auto"/>
        <w:rPr>
          <w:rFonts w:hint="eastAsia"/>
        </w:rPr>
      </w:pPr>
      <w:r>
        <w:rPr>
          <w:rFonts w:hint="eastAsia"/>
        </w:rPr>
        <w:t>If any such temptation should come unto any of us, it is certain that the best of us should hardly resist it one day: we lightly pass over that which is here recited by Moses.</w:t>
      </w:r>
    </w:p>
    <w:p w14:paraId="12748D3D">
      <w:pPr>
        <w:pStyle w:val="3"/>
        <w:spacing w:before="295" w:line="285" w:lineRule="auto"/>
        <w:rPr>
          <w:rFonts w:hint="eastAsia"/>
        </w:rPr>
      </w:pPr>
      <w:r>
        <w:rPr>
          <w:rFonts w:hint="eastAsia"/>
        </w:rPr>
        <w:t>如果任何这样的试探临到我们任何人，可以肯定的是，我们中最好的人也难以抵挡一天：我们轻易地略过摩西在此所叙述的。</w:t>
      </w:r>
    </w:p>
    <w:p w14:paraId="338DBE2E">
      <w:pPr>
        <w:pStyle w:val="3"/>
        <w:spacing w:before="295" w:line="285" w:lineRule="auto"/>
        <w:rPr>
          <w:rFonts w:hint="eastAsia"/>
        </w:rPr>
      </w:pPr>
    </w:p>
    <w:p w14:paraId="414B285D">
      <w:pPr>
        <w:pStyle w:val="3"/>
        <w:spacing w:before="295" w:line="285" w:lineRule="auto"/>
        <w:rPr>
          <w:rFonts w:hint="eastAsia"/>
        </w:rPr>
      </w:pPr>
      <w:r>
        <w:rPr>
          <w:rFonts w:hint="eastAsia"/>
        </w:rPr>
        <w:t>And why so? It is because we are not exercised with many conflicts, yea and because we shun them, and also by reason of infirmity and rudeness.</w:t>
      </w:r>
    </w:p>
    <w:p w14:paraId="6876B1CA">
      <w:pPr>
        <w:pStyle w:val="3"/>
        <w:spacing w:before="295" w:line="285" w:lineRule="auto"/>
        <w:rPr>
          <w:rFonts w:hint="eastAsia"/>
        </w:rPr>
      </w:pPr>
      <w:r>
        <w:rPr>
          <w:rFonts w:hint="eastAsia"/>
        </w:rPr>
        <w:t>为何如此？是因为我们没有经历许多争战的操练，是的，也因为我们逃避它们，并且也因软弱和粗陋之故。</w:t>
      </w:r>
    </w:p>
    <w:p w14:paraId="6F6955EB">
      <w:pPr>
        <w:pStyle w:val="3"/>
        <w:spacing w:before="295" w:line="285" w:lineRule="auto"/>
        <w:rPr>
          <w:rFonts w:hint="eastAsia"/>
        </w:rPr>
      </w:pPr>
    </w:p>
    <w:p w14:paraId="2A4AC4C4">
      <w:pPr>
        <w:pStyle w:val="3"/>
        <w:spacing w:before="295" w:line="285" w:lineRule="auto"/>
        <w:rPr>
          <w:rFonts w:hint="eastAsia"/>
        </w:rPr>
      </w:pPr>
      <w:r>
        <w:rPr>
          <w:rFonts w:hint="eastAsia"/>
        </w:rPr>
        <w:t>Nevertheless we ought to make our profit of such examples, when we come to any entry or trial of our faith, we are altogether undone.</w:t>
      </w:r>
    </w:p>
    <w:p w14:paraId="1F80F174">
      <w:pPr>
        <w:pStyle w:val="3"/>
        <w:spacing w:before="295" w:line="285" w:lineRule="auto"/>
        <w:rPr>
          <w:rFonts w:hint="eastAsia"/>
        </w:rPr>
      </w:pPr>
      <w:r>
        <w:rPr>
          <w:rFonts w:hint="eastAsia"/>
        </w:rPr>
        <w:t>然而，我们应当从这样的例子中获益，当我们面临任何信心的门槛或考验时，我们便完全垮掉。</w:t>
      </w:r>
    </w:p>
    <w:p w14:paraId="20F264FA">
      <w:pPr>
        <w:pStyle w:val="3"/>
        <w:spacing w:before="295" w:line="285" w:lineRule="auto"/>
        <w:rPr>
          <w:rFonts w:hint="eastAsia"/>
        </w:rPr>
      </w:pPr>
    </w:p>
    <w:p w14:paraId="2366709C">
      <w:pPr>
        <w:pStyle w:val="3"/>
        <w:spacing w:before="295" w:line="285" w:lineRule="auto"/>
        <w:rPr>
          <w:rFonts w:hint="eastAsia"/>
        </w:rPr>
      </w:pPr>
      <w:r>
        <w:rPr>
          <w:rFonts w:hint="eastAsia"/>
        </w:rPr>
        <w:t>And why? Because in time and place we are not so fenced as were necessary.</w:t>
      </w:r>
    </w:p>
    <w:p w14:paraId="0A8CAFD0">
      <w:pPr>
        <w:pStyle w:val="3"/>
        <w:spacing w:before="295" w:line="285" w:lineRule="auto"/>
        <w:rPr>
          <w:rFonts w:hint="eastAsia"/>
        </w:rPr>
      </w:pPr>
      <w:r>
        <w:rPr>
          <w:rFonts w:hint="eastAsia"/>
        </w:rPr>
        <w:t>为什么？因为在适当的时间和地点，我们没有得到必要的防护。</w:t>
      </w:r>
    </w:p>
    <w:p w14:paraId="2E306339">
      <w:pPr>
        <w:pStyle w:val="3"/>
        <w:spacing w:before="295" w:line="285" w:lineRule="auto"/>
        <w:rPr>
          <w:rFonts w:hint="eastAsia"/>
        </w:rPr>
      </w:pPr>
    </w:p>
    <w:p w14:paraId="7A7D89A3">
      <w:pPr>
        <w:pStyle w:val="3"/>
        <w:spacing w:before="295" w:line="285" w:lineRule="auto"/>
        <w:rPr>
          <w:rFonts w:hint="eastAsia"/>
        </w:rPr>
      </w:pPr>
      <w:r>
        <w:rPr>
          <w:rFonts w:hint="eastAsia"/>
        </w:rPr>
        <w:t>Now it is said here, that for the space of twenty years it seemed that Isaac was accursed of God, and that he was in a manner a dead stock, and that he had no hope of having any children during the space of twenty years.</w:t>
      </w:r>
    </w:p>
    <w:p w14:paraId="58B5BFCB">
      <w:pPr>
        <w:pStyle w:val="3"/>
        <w:spacing w:before="295" w:line="285" w:lineRule="auto"/>
        <w:rPr>
          <w:rFonts w:hint="eastAsia"/>
        </w:rPr>
      </w:pPr>
      <w:r>
        <w:rPr>
          <w:rFonts w:hint="eastAsia"/>
        </w:rPr>
        <w:t>现在这里说，在二十年的时间里，以撒似乎被神咒诅了，他某种程度上如同枯死的树干，并且在那二十年间他没有生孩子的希望。</w:t>
      </w:r>
    </w:p>
    <w:p w14:paraId="07D5FD1C">
      <w:pPr>
        <w:pStyle w:val="3"/>
        <w:spacing w:before="295" w:line="285" w:lineRule="auto"/>
        <w:rPr>
          <w:rFonts w:hint="eastAsia"/>
        </w:rPr>
      </w:pPr>
    </w:p>
    <w:p w14:paraId="646E31D1">
      <w:pPr>
        <w:pStyle w:val="3"/>
        <w:spacing w:before="295" w:line="285" w:lineRule="auto"/>
        <w:rPr>
          <w:rFonts w:hint="eastAsia"/>
        </w:rPr>
      </w:pPr>
      <w:r>
        <w:rPr>
          <w:rFonts w:hint="eastAsia"/>
        </w:rPr>
        <w:t>For here is not question of having children only.</w:t>
      </w:r>
    </w:p>
    <w:p w14:paraId="176223B8">
      <w:pPr>
        <w:pStyle w:val="3"/>
        <w:spacing w:before="295" w:line="285" w:lineRule="auto"/>
        <w:rPr>
          <w:rFonts w:hint="eastAsia"/>
        </w:rPr>
      </w:pPr>
      <w:r>
        <w:rPr>
          <w:rFonts w:hint="eastAsia"/>
        </w:rPr>
        <w:t>因为这里的问题不仅仅是生孩子。</w:t>
      </w:r>
    </w:p>
    <w:p w14:paraId="2E51BCAE">
      <w:pPr>
        <w:pStyle w:val="3"/>
        <w:spacing w:before="295" w:line="285" w:lineRule="auto"/>
        <w:rPr>
          <w:rFonts w:hint="eastAsia"/>
        </w:rPr>
      </w:pPr>
    </w:p>
    <w:p w14:paraId="4C5238A7">
      <w:pPr>
        <w:pStyle w:val="3"/>
        <w:spacing w:before="295" w:line="285" w:lineRule="auto"/>
        <w:rPr>
          <w:rFonts w:hint="eastAsia"/>
        </w:rPr>
      </w:pPr>
      <w:r>
        <w:rPr>
          <w:rFonts w:hint="eastAsia"/>
        </w:rPr>
        <w:t>As when men and women do marry, they will be glad to have children: And this is also a token of God's favor, but here was a special reason in Isaac.</w:t>
      </w:r>
    </w:p>
    <w:p w14:paraId="45EED766">
      <w:pPr>
        <w:pStyle w:val="3"/>
        <w:spacing w:before="295" w:line="285" w:lineRule="auto"/>
        <w:rPr>
          <w:rFonts w:hint="eastAsia"/>
        </w:rPr>
      </w:pPr>
      <w:r>
        <w:rPr>
          <w:rFonts w:hint="eastAsia"/>
        </w:rPr>
        <w:t>就像男女结婚时，他们会很高兴有孩子：这也是神恩惠的一个标记，但这里在以撒身上有一个特殊的原因。</w:t>
      </w:r>
    </w:p>
    <w:p w14:paraId="0C9AF8A8">
      <w:pPr>
        <w:pStyle w:val="3"/>
        <w:spacing w:before="295" w:line="285" w:lineRule="auto"/>
        <w:rPr>
          <w:rFonts w:hint="eastAsia"/>
        </w:rPr>
      </w:pPr>
    </w:p>
    <w:p w14:paraId="2E7574C4">
      <w:pPr>
        <w:pStyle w:val="3"/>
        <w:spacing w:before="295" w:line="285" w:lineRule="auto"/>
        <w:rPr>
          <w:rFonts w:hint="eastAsia"/>
        </w:rPr>
      </w:pPr>
      <w:r>
        <w:rPr>
          <w:rFonts w:hint="eastAsia"/>
        </w:rPr>
        <w:t>For he waited not only for the people that should descend of him, but he waited for the salvation of the world.</w:t>
      </w:r>
    </w:p>
    <w:p w14:paraId="6F5B0570">
      <w:pPr>
        <w:pStyle w:val="3"/>
        <w:spacing w:before="295" w:line="285" w:lineRule="auto"/>
        <w:rPr>
          <w:rFonts w:hint="eastAsia"/>
        </w:rPr>
      </w:pPr>
      <w:r>
        <w:rPr>
          <w:rFonts w:hint="eastAsia"/>
        </w:rPr>
        <w:t>因为他不仅等待将从他而出的民族，他也等待世界的救恩。</w:t>
      </w:r>
    </w:p>
    <w:p w14:paraId="211531A9">
      <w:pPr>
        <w:pStyle w:val="3"/>
        <w:spacing w:before="295" w:line="285" w:lineRule="auto"/>
        <w:rPr>
          <w:rFonts w:hint="eastAsia"/>
        </w:rPr>
      </w:pPr>
    </w:p>
    <w:p w14:paraId="2A150403">
      <w:pPr>
        <w:pStyle w:val="3"/>
        <w:spacing w:before="295" w:line="285" w:lineRule="auto"/>
        <w:rPr>
          <w:rFonts w:hint="eastAsia"/>
        </w:rPr>
      </w:pPr>
      <w:r>
        <w:rPr>
          <w:rFonts w:hint="eastAsia"/>
        </w:rPr>
        <w:t>See then Jesus Christ, which is after a sort in his reins, as the Apostle says, for he uses the same manner of speech there.</w:t>
      </w:r>
    </w:p>
    <w:p w14:paraId="3C4CEE98">
      <w:pPr>
        <w:pStyle w:val="3"/>
        <w:spacing w:before="295" w:line="285" w:lineRule="auto"/>
        <w:rPr>
          <w:rFonts w:hint="eastAsia"/>
        </w:rPr>
      </w:pPr>
      <w:r>
        <w:rPr>
          <w:rFonts w:hint="eastAsia"/>
        </w:rPr>
        <w:t>那么看哪，耶稣基督，在某种意义上在他的腰中，正如使徒所说，因为他在那里使用了同样的说法。</w:t>
      </w:r>
    </w:p>
    <w:p w14:paraId="0FB204D9">
      <w:pPr>
        <w:pStyle w:val="3"/>
        <w:spacing w:before="295" w:line="285" w:lineRule="auto"/>
        <w:rPr>
          <w:rFonts w:hint="eastAsia"/>
        </w:rPr>
      </w:pPr>
    </w:p>
    <w:p w14:paraId="5DB5B00A">
      <w:pPr>
        <w:pStyle w:val="3"/>
        <w:spacing w:before="295" w:line="285" w:lineRule="auto"/>
        <w:rPr>
          <w:rFonts w:hint="eastAsia"/>
        </w:rPr>
      </w:pPr>
      <w:r>
        <w:rPr>
          <w:rFonts w:hint="eastAsia"/>
        </w:rPr>
        <w:t>Isaac saw that he was barren, and yet he had no other hope to be saved, he is as it were a cursed creature, and as it were at the pit's brink, except he have issue: and all this while, that God which had made promise thereof in the person of his father, seemeth to mock him &amp; leaveth him there, where he must needs languish: and that as often as he beheld his wife he might thus think with himself, Lo, a glass, wherein I see that God has rejected us, and that he makes no account of us, and that he has turned his back towards us, that his promise is frustrate, that it has no force or efficacy towards us.</w:t>
      </w:r>
    </w:p>
    <w:p w14:paraId="4E277001">
      <w:pPr>
        <w:pStyle w:val="3"/>
        <w:spacing w:before="295" w:line="285" w:lineRule="auto"/>
        <w:rPr>
          <w:rFonts w:hint="eastAsia"/>
        </w:rPr>
      </w:pPr>
      <w:r>
        <w:rPr>
          <w:rFonts w:hint="eastAsia"/>
        </w:rPr>
        <w:t>以撒看到自己不能生育，然而他没有别的得救的指望，他仿佛一个被咒诅的受造物，仿佛在坑边，除非他有后裔：而所有这段时间，那位曾在他父亲身上作出应许的神，似乎嘲弄他，将他撇在那里，他必定衰残：并且每当他看见他的妻子时，他可能这样私下想，看哪，一面镜子，在其中我看到神弃绝了我们，祂不看重我们，祂已向我们转背，祂的应许落空了，它对我们毫无力量或功效。</w:t>
      </w:r>
    </w:p>
    <w:p w14:paraId="53A20CA6">
      <w:pPr>
        <w:pStyle w:val="3"/>
        <w:spacing w:before="295" w:line="285" w:lineRule="auto"/>
        <w:rPr>
          <w:rFonts w:hint="eastAsia"/>
        </w:rPr>
      </w:pPr>
    </w:p>
    <w:p w14:paraId="5F1BFCEF">
      <w:pPr>
        <w:pStyle w:val="3"/>
        <w:spacing w:before="295" w:line="285" w:lineRule="auto"/>
        <w:rPr>
          <w:rFonts w:hint="eastAsia"/>
        </w:rPr>
      </w:pPr>
      <w:r>
        <w:rPr>
          <w:rFonts w:hint="eastAsia"/>
        </w:rPr>
        <w:t>See (I say) how Isaac had daily to bear with such assaults: and we ought well to weigh all these things (as I have already said:) but forasmuch as we do not regard to what end the Holy Ghost speaks unto us of Isaac, and because we know not how to apply that to our instruction which is here spoken of him: see why it ought to make us lose no courage at all: but when there is but one blast of wind, by and by we are beaten down.</w:t>
      </w:r>
    </w:p>
    <w:p w14:paraId="334EE7C6">
      <w:pPr>
        <w:pStyle w:val="3"/>
        <w:spacing w:before="295" w:line="285" w:lineRule="auto"/>
        <w:rPr>
          <w:rFonts w:hint="eastAsia"/>
        </w:rPr>
      </w:pPr>
      <w:r>
        <w:rPr>
          <w:rFonts w:hint="eastAsia"/>
        </w:rPr>
        <w:t>看哪（我说）以撒每日必须忍受这样的攻击：我们应当好好衡量所有这些事（正如我已经说过的）：但因为我们不注意圣灵向我们讲论以撒的目的，并且因为我们不知道如何将这里关于他的话应用于我们的教导：看哪，这就是为什么这不应使我们失去任何勇气：但是当只有一阵风吹来时，我们立刻就被击倒了。</w:t>
      </w:r>
    </w:p>
    <w:p w14:paraId="5F1BF084">
      <w:pPr>
        <w:pStyle w:val="3"/>
        <w:spacing w:before="295" w:line="285" w:lineRule="auto"/>
        <w:rPr>
          <w:rFonts w:hint="eastAsia"/>
        </w:rPr>
      </w:pPr>
    </w:p>
    <w:p w14:paraId="4E9810EE">
      <w:pPr>
        <w:pStyle w:val="3"/>
        <w:spacing w:before="295" w:line="285" w:lineRule="auto"/>
        <w:rPr>
          <w:rFonts w:hint="eastAsia"/>
        </w:rPr>
      </w:pPr>
      <w:r>
        <w:rPr>
          <w:rFonts w:hint="eastAsia"/>
        </w:rPr>
        <w:t>And why so? for we ought to have thought thus on this sort.</w:t>
      </w:r>
    </w:p>
    <w:p w14:paraId="1A94D8C4">
      <w:pPr>
        <w:pStyle w:val="3"/>
        <w:spacing w:before="295" w:line="285" w:lineRule="auto"/>
        <w:rPr>
          <w:rFonts w:hint="eastAsia"/>
        </w:rPr>
      </w:pPr>
      <w:r>
        <w:rPr>
          <w:rFonts w:hint="eastAsia"/>
        </w:rPr>
        <w:t>为何如此？因为我们本应如此思想。</w:t>
      </w:r>
    </w:p>
    <w:p w14:paraId="097A4324">
      <w:pPr>
        <w:pStyle w:val="3"/>
        <w:spacing w:before="295" w:line="285" w:lineRule="auto"/>
        <w:rPr>
          <w:rFonts w:hint="eastAsia"/>
        </w:rPr>
      </w:pPr>
    </w:p>
    <w:p w14:paraId="5956D167">
      <w:pPr>
        <w:pStyle w:val="3"/>
        <w:spacing w:before="295" w:line="285" w:lineRule="auto"/>
        <w:rPr>
          <w:rFonts w:hint="eastAsia"/>
        </w:rPr>
      </w:pPr>
      <w:r>
        <w:rPr>
          <w:rFonts w:hint="eastAsia"/>
        </w:rPr>
        <w:t>Go to, how is it that Isaac has so firm constancy, and that for the space of twenty years?</w:t>
      </w:r>
    </w:p>
    <w:p w14:paraId="74CFA587">
      <w:pPr>
        <w:pStyle w:val="3"/>
        <w:spacing w:before="295" w:line="285" w:lineRule="auto"/>
        <w:rPr>
          <w:rFonts w:hint="eastAsia"/>
        </w:rPr>
      </w:pPr>
      <w:r>
        <w:rPr>
          <w:rFonts w:hint="eastAsia"/>
        </w:rPr>
        <w:t>来吧，以撒怎能有如此坚定的恒心，并且长达二十年之久？</w:t>
      </w:r>
    </w:p>
    <w:p w14:paraId="08997D62">
      <w:pPr>
        <w:pStyle w:val="3"/>
        <w:spacing w:before="295" w:line="285" w:lineRule="auto"/>
        <w:rPr>
          <w:rFonts w:hint="eastAsia"/>
        </w:rPr>
      </w:pPr>
    </w:p>
    <w:p w14:paraId="01A505EE">
      <w:pPr>
        <w:pStyle w:val="3"/>
        <w:spacing w:before="295" w:line="285" w:lineRule="auto"/>
        <w:rPr>
          <w:rFonts w:hint="eastAsia"/>
        </w:rPr>
      </w:pPr>
      <w:r>
        <w:rPr>
          <w:rFonts w:hint="eastAsia"/>
        </w:rPr>
        <w:t>he quailed not, albeit, it seemed to him that God had mocked him: this was because that he was patient, and because he knew, it behooved him not to set God the time wherein he had to perform his promise: but that he must submit himself to him and do him this honor to know that his works are incomprehensible, and that he knows the fit times and seasons, to perform that he has pronounced: to be short, that it is not our part to set him a law: but that it is meet that we keep silence, and that we murmur not, if things fall not out according to our appetite and desire: but that we must wait till he accomplishes his own works, yea, although we see all things contrary.</w:t>
      </w:r>
    </w:p>
    <w:p w14:paraId="50F2EB12">
      <w:pPr>
        <w:pStyle w:val="3"/>
        <w:spacing w:before="295" w:line="285" w:lineRule="auto"/>
        <w:rPr>
          <w:rFonts w:hint="eastAsia"/>
        </w:rPr>
      </w:pPr>
      <w:r>
        <w:rPr>
          <w:rFonts w:hint="eastAsia"/>
        </w:rPr>
        <w:t>他没有畏缩，尽管在他看来神似乎嘲弄了他：这是因为他有忍耐，并且因为他知道，他不该为神设定祂履行应许的时间：而是他必须顺服祂，并给予祂这份尊荣，即认识到祂的作为是不可测度的，并且祂知道合适的时机和季节，来成就祂所宣告的：简而言之，设定律法给祂并非我们的本分：而是我们理当静默，并且不发怨言，即使事情未按我们的心意和愿望发生：而是我们必须等候，直到祂成就祂自己的工作，是的，即使我们看到万事都与此相反。</w:t>
      </w:r>
    </w:p>
    <w:p w14:paraId="1396AD31">
      <w:pPr>
        <w:pStyle w:val="3"/>
        <w:spacing w:before="295" w:line="285" w:lineRule="auto"/>
        <w:rPr>
          <w:rFonts w:hint="eastAsia"/>
        </w:rPr>
      </w:pPr>
    </w:p>
    <w:p w14:paraId="34781C1B">
      <w:pPr>
        <w:pStyle w:val="3"/>
        <w:spacing w:before="295" w:line="285" w:lineRule="auto"/>
        <w:rPr>
          <w:rFonts w:hint="eastAsia"/>
        </w:rPr>
      </w:pPr>
      <w:r>
        <w:rPr>
          <w:rFonts w:hint="eastAsia"/>
        </w:rPr>
        <w:t>Nevertheless, it behooves that our faith prevail against all the world, even as Saint John says in his Canonical Epistle.</w:t>
      </w:r>
    </w:p>
    <w:p w14:paraId="11164444">
      <w:pPr>
        <w:pStyle w:val="3"/>
        <w:spacing w:before="295" w:line="285" w:lineRule="auto"/>
        <w:rPr>
          <w:rFonts w:hint="eastAsia"/>
        </w:rPr>
      </w:pPr>
      <w:r>
        <w:rPr>
          <w:rFonts w:hint="eastAsia"/>
        </w:rPr>
        <w:t>然而，我们的信心必须胜过整个世界，正如圣约翰在他的正典书信中所说。</w:t>
      </w:r>
    </w:p>
    <w:p w14:paraId="3E69A558">
      <w:pPr>
        <w:pStyle w:val="3"/>
        <w:spacing w:before="295" w:line="285" w:lineRule="auto"/>
        <w:rPr>
          <w:rFonts w:hint="eastAsia"/>
        </w:rPr>
      </w:pPr>
    </w:p>
    <w:p w14:paraId="1C235ACB">
      <w:pPr>
        <w:pStyle w:val="3"/>
        <w:spacing w:before="295" w:line="285" w:lineRule="auto"/>
        <w:rPr>
          <w:rFonts w:hint="eastAsia"/>
        </w:rPr>
      </w:pPr>
      <w:r>
        <w:rPr>
          <w:rFonts w:hint="eastAsia"/>
        </w:rPr>
        <w:t>Now in as much as all this is nothing, and it vanishes from before our eyes: and when we read this history, it is so coldly done, that we receive no fruit by it.</w:t>
      </w:r>
    </w:p>
    <w:p w14:paraId="1D2AAF62">
      <w:pPr>
        <w:pStyle w:val="3"/>
        <w:spacing w:before="295" w:line="285" w:lineRule="auto"/>
        <w:rPr>
          <w:rFonts w:hint="eastAsia"/>
        </w:rPr>
      </w:pPr>
      <w:r>
        <w:rPr>
          <w:rFonts w:hint="eastAsia"/>
        </w:rPr>
        <w:t>现在，既然这一切都算不得什么，并在我们眼前消失：当我们阅读这段历史时，是如此冷淡地进行，以至于我们没有从中得到任何果实。</w:t>
      </w:r>
    </w:p>
    <w:p w14:paraId="04C536F8">
      <w:pPr>
        <w:pStyle w:val="3"/>
        <w:spacing w:before="295" w:line="285" w:lineRule="auto"/>
        <w:rPr>
          <w:rFonts w:hint="eastAsia"/>
        </w:rPr>
      </w:pPr>
    </w:p>
    <w:p w14:paraId="457B79DD">
      <w:pPr>
        <w:pStyle w:val="3"/>
        <w:spacing w:before="295" w:line="285" w:lineRule="auto"/>
        <w:rPr>
          <w:rFonts w:hint="eastAsia"/>
        </w:rPr>
      </w:pPr>
      <w:r>
        <w:rPr>
          <w:rFonts w:hint="eastAsia"/>
        </w:rPr>
        <w:t>See, also why God punishes us for our ingratitude: because we are so delicate, that as soon as there comes, not a storm or some great whirlwind, but a little puff, behold we are forthwith shaken, and in the end do fall away.</w:t>
      </w:r>
    </w:p>
    <w:p w14:paraId="026558C8">
      <w:pPr>
        <w:pStyle w:val="3"/>
        <w:spacing w:before="295" w:line="285" w:lineRule="auto"/>
        <w:rPr>
          <w:rFonts w:hint="eastAsia"/>
        </w:rPr>
      </w:pPr>
      <w:r>
        <w:rPr>
          <w:rFonts w:hint="eastAsia"/>
        </w:rPr>
        <w:t>看哪，这也是为什么神因我们的忘恩负义而惩罚我们：因为我们是如此娇弱，以至于一旦来的，不是暴风雨或某种大旋风，而只是一小阵风，看哪，我们立刻就被动摇，最终跌倒离弃。</w:t>
      </w:r>
    </w:p>
    <w:p w14:paraId="036E82B0">
      <w:pPr>
        <w:pStyle w:val="3"/>
        <w:spacing w:before="295" w:line="285" w:lineRule="auto"/>
        <w:rPr>
          <w:rFonts w:hint="eastAsia"/>
        </w:rPr>
      </w:pPr>
    </w:p>
    <w:p w14:paraId="020C2668">
      <w:pPr>
        <w:pStyle w:val="3"/>
        <w:spacing w:before="295" w:line="285" w:lineRule="auto"/>
        <w:rPr>
          <w:rFonts w:hint="eastAsia"/>
        </w:rPr>
      </w:pPr>
      <w:r>
        <w:rPr>
          <w:rFonts w:hint="eastAsia"/>
        </w:rPr>
        <w:t>So much the rather then it behooves that we mark well that which is here spoken: to wit, that Isaac continued to trust in God, although that by the space of twenty years, it seemed that he could have no issue.</w:t>
      </w:r>
    </w:p>
    <w:p w14:paraId="04C8ADD6">
      <w:pPr>
        <w:pStyle w:val="3"/>
        <w:spacing w:before="295" w:line="285" w:lineRule="auto"/>
        <w:rPr>
          <w:rFonts w:hint="eastAsia"/>
        </w:rPr>
      </w:pPr>
      <w:r>
        <w:rPr>
          <w:rFonts w:hint="eastAsia"/>
        </w:rPr>
        <w:t>那么，我们就更应当仔细留意这里所说的话：即以撒持续信靠神，尽管在二十年的时间里，他似乎不可能有后裔。</w:t>
      </w:r>
    </w:p>
    <w:p w14:paraId="7F91541C">
      <w:pPr>
        <w:pStyle w:val="3"/>
        <w:spacing w:before="295" w:line="285" w:lineRule="auto"/>
        <w:rPr>
          <w:rFonts w:hint="eastAsia"/>
        </w:rPr>
      </w:pPr>
    </w:p>
    <w:p w14:paraId="79C06963">
      <w:pPr>
        <w:pStyle w:val="3"/>
        <w:spacing w:before="295" w:line="285" w:lineRule="auto"/>
        <w:rPr>
          <w:rFonts w:hint="eastAsia"/>
        </w:rPr>
      </w:pPr>
      <w:r>
        <w:rPr>
          <w:rFonts w:hint="eastAsia"/>
        </w:rPr>
        <w:t>Now that he persevered, it appears by that which Moses says.</w:t>
      </w:r>
    </w:p>
    <w:p w14:paraId="18096994">
      <w:pPr>
        <w:pStyle w:val="3"/>
        <w:spacing w:before="295" w:line="285" w:lineRule="auto"/>
        <w:rPr>
          <w:rFonts w:hint="eastAsia"/>
        </w:rPr>
      </w:pPr>
      <w:r>
        <w:rPr>
          <w:rFonts w:hint="eastAsia"/>
        </w:rPr>
        <w:t>现在他恒忍了，这从摩西所说的话中显明出来。</w:t>
      </w:r>
    </w:p>
    <w:p w14:paraId="1358CBA3">
      <w:pPr>
        <w:pStyle w:val="3"/>
        <w:spacing w:before="295" w:line="285" w:lineRule="auto"/>
        <w:rPr>
          <w:rFonts w:hint="eastAsia"/>
        </w:rPr>
      </w:pPr>
    </w:p>
    <w:p w14:paraId="0C1DCBF1">
      <w:pPr>
        <w:pStyle w:val="3"/>
        <w:spacing w:before="295" w:line="285" w:lineRule="auto"/>
        <w:rPr>
          <w:rFonts w:hint="eastAsia"/>
        </w:rPr>
      </w:pPr>
      <w:r>
        <w:rPr>
          <w:rFonts w:hint="eastAsia"/>
        </w:rPr>
        <w:t>For Isaac prayed unto the Lord for his wife, and was heard, so as his wife conceived.</w:t>
      </w:r>
    </w:p>
    <w:p w14:paraId="73016E7A">
      <w:pPr>
        <w:pStyle w:val="3"/>
        <w:spacing w:before="295" w:line="285" w:lineRule="auto"/>
        <w:rPr>
          <w:rFonts w:hint="eastAsia"/>
        </w:rPr>
      </w:pPr>
      <w:r>
        <w:rPr>
          <w:rFonts w:hint="eastAsia"/>
        </w:rPr>
        <w:t>因为以撒为他的妻子向耶和华祈求，并且蒙了应允，以致他的妻子怀孕了。</w:t>
      </w:r>
    </w:p>
    <w:p w14:paraId="5D21FAED">
      <w:pPr>
        <w:pStyle w:val="3"/>
        <w:spacing w:before="295" w:line="285" w:lineRule="auto"/>
        <w:rPr>
          <w:rFonts w:hint="eastAsia"/>
        </w:rPr>
      </w:pPr>
    </w:p>
    <w:p w14:paraId="0DFA3BD4">
      <w:pPr>
        <w:pStyle w:val="3"/>
        <w:spacing w:before="295" w:line="285" w:lineRule="auto"/>
        <w:rPr>
          <w:rFonts w:hint="eastAsia"/>
        </w:rPr>
      </w:pPr>
      <w:r>
        <w:rPr>
          <w:rFonts w:hint="eastAsia"/>
        </w:rPr>
        <w:t>When it is said, that he prayed to the Lord, we must not think that he only waited till that time was accomplished: but seeing that his wife was barren, he had his recourse to God, which was the only remedy.</w:t>
      </w:r>
    </w:p>
    <w:p w14:paraId="00B344F1">
      <w:pPr>
        <w:pStyle w:val="3"/>
        <w:spacing w:before="295" w:line="285" w:lineRule="auto"/>
        <w:rPr>
          <w:rFonts w:hint="eastAsia"/>
        </w:rPr>
      </w:pPr>
      <w:r>
        <w:rPr>
          <w:rFonts w:hint="eastAsia"/>
        </w:rPr>
        <w:t>当经上说，他向主祈求时，我们绝不能认为他只是等到那个时间成就：而是看到他的妻子不生育，他就求告神，这是唯一的补救方法。</w:t>
      </w:r>
    </w:p>
    <w:p w14:paraId="7439B777">
      <w:pPr>
        <w:pStyle w:val="3"/>
        <w:spacing w:before="295" w:line="285" w:lineRule="auto"/>
        <w:rPr>
          <w:rFonts w:hint="eastAsia"/>
        </w:rPr>
      </w:pPr>
    </w:p>
    <w:p w14:paraId="152B5136">
      <w:pPr>
        <w:pStyle w:val="3"/>
        <w:spacing w:before="295" w:line="285" w:lineRule="auto"/>
        <w:rPr>
          <w:rFonts w:hint="eastAsia"/>
        </w:rPr>
      </w:pPr>
      <w:r>
        <w:rPr>
          <w:rFonts w:hint="eastAsia"/>
        </w:rPr>
        <w:t>What? seems it then that he lost his time, and that he cast his prayers in the air, and that they never came to God's ears?</w:t>
      </w:r>
    </w:p>
    <w:p w14:paraId="384FDD08">
      <w:pPr>
        <w:pStyle w:val="3"/>
        <w:spacing w:before="295" w:line="285" w:lineRule="auto"/>
        <w:rPr>
          <w:rFonts w:hint="eastAsia"/>
        </w:rPr>
      </w:pPr>
      <w:r>
        <w:rPr>
          <w:rFonts w:hint="eastAsia"/>
        </w:rPr>
        <w:t>什么？那么看起来他浪费了时间，他将他的祷告抛向空中，它们从未达到神的耳中吗？</w:t>
      </w:r>
    </w:p>
    <w:p w14:paraId="503F6C8C">
      <w:pPr>
        <w:pStyle w:val="3"/>
        <w:spacing w:before="295" w:line="285" w:lineRule="auto"/>
        <w:rPr>
          <w:rFonts w:hint="eastAsia"/>
        </w:rPr>
      </w:pPr>
    </w:p>
    <w:p w14:paraId="67F8BF55">
      <w:pPr>
        <w:pStyle w:val="3"/>
        <w:spacing w:before="295" w:line="285" w:lineRule="auto"/>
        <w:rPr>
          <w:rFonts w:hint="eastAsia"/>
        </w:rPr>
      </w:pPr>
      <w:r>
        <w:rPr>
          <w:rFonts w:hint="eastAsia"/>
        </w:rPr>
        <w:t>For a man would say so.</w:t>
      </w:r>
    </w:p>
    <w:p w14:paraId="462C91BE">
      <w:pPr>
        <w:pStyle w:val="3"/>
        <w:spacing w:before="295" w:line="285" w:lineRule="auto"/>
        <w:rPr>
          <w:rFonts w:hint="eastAsia"/>
        </w:rPr>
      </w:pPr>
      <w:r>
        <w:rPr>
          <w:rFonts w:hint="eastAsia"/>
        </w:rPr>
        <w:t>因为人会这样说。</w:t>
      </w:r>
    </w:p>
    <w:p w14:paraId="6F22A20D">
      <w:pPr>
        <w:pStyle w:val="3"/>
        <w:spacing w:before="295" w:line="285" w:lineRule="auto"/>
        <w:rPr>
          <w:rFonts w:hint="eastAsia"/>
        </w:rPr>
      </w:pPr>
    </w:p>
    <w:p w14:paraId="2ED5FC57">
      <w:pPr>
        <w:pStyle w:val="3"/>
        <w:spacing w:before="295" w:line="285" w:lineRule="auto"/>
        <w:rPr>
          <w:rFonts w:hint="eastAsia"/>
        </w:rPr>
      </w:pPr>
      <w:r>
        <w:rPr>
          <w:rFonts w:hint="eastAsia"/>
        </w:rPr>
        <w:t>For if he had been heard, would not God then have declared by experience, that which he had promised him?</w:t>
      </w:r>
    </w:p>
    <w:p w14:paraId="45F6258A">
      <w:pPr>
        <w:pStyle w:val="3"/>
        <w:spacing w:before="295" w:line="285" w:lineRule="auto"/>
        <w:rPr>
          <w:rFonts w:hint="eastAsia"/>
        </w:rPr>
      </w:pPr>
      <w:r>
        <w:rPr>
          <w:rFonts w:hint="eastAsia"/>
        </w:rPr>
        <w:t>因为如果他被听允了，神岂不就会藉着经历显明祂所应许给他的事吗？</w:t>
      </w:r>
    </w:p>
    <w:p w14:paraId="21B09B0A">
      <w:pPr>
        <w:pStyle w:val="3"/>
        <w:spacing w:before="295" w:line="285" w:lineRule="auto"/>
        <w:rPr>
          <w:rFonts w:hint="eastAsia"/>
        </w:rPr>
      </w:pPr>
    </w:p>
    <w:p w14:paraId="6513E94D">
      <w:pPr>
        <w:pStyle w:val="3"/>
        <w:spacing w:before="295" w:line="285" w:lineRule="auto"/>
        <w:rPr>
          <w:rFonts w:hint="eastAsia"/>
        </w:rPr>
      </w:pPr>
      <w:r>
        <w:rPr>
          <w:rFonts w:hint="eastAsia"/>
        </w:rPr>
        <w:t>But he saw nothing of all that.</w:t>
      </w:r>
    </w:p>
    <w:p w14:paraId="4A190E7A">
      <w:pPr>
        <w:pStyle w:val="3"/>
        <w:spacing w:before="295" w:line="285" w:lineRule="auto"/>
        <w:rPr>
          <w:rFonts w:hint="eastAsia"/>
        </w:rPr>
      </w:pPr>
      <w:r>
        <w:rPr>
          <w:rFonts w:hint="eastAsia"/>
        </w:rPr>
        <w:t>但他什么也没看到。</w:t>
      </w:r>
    </w:p>
    <w:p w14:paraId="15F137AB">
      <w:pPr>
        <w:pStyle w:val="3"/>
        <w:spacing w:before="295" w:line="285" w:lineRule="auto"/>
        <w:rPr>
          <w:rFonts w:hint="eastAsia"/>
        </w:rPr>
      </w:pPr>
    </w:p>
    <w:p w14:paraId="7F414D97">
      <w:pPr>
        <w:pStyle w:val="3"/>
        <w:spacing w:before="295" w:line="285" w:lineRule="auto"/>
        <w:rPr>
          <w:rFonts w:hint="eastAsia"/>
        </w:rPr>
      </w:pPr>
      <w:r>
        <w:rPr>
          <w:rFonts w:hint="eastAsia"/>
        </w:rPr>
        <w:t>Then when Isaac had prayed one year, and twain: it is all one, as if he had spoken to a Rock or to a wall: God making wise as though he were deaf: that is to say, he showed not himself in any sort to have a favorable care to receive Isaac's requests: and this continued.</w:t>
      </w:r>
    </w:p>
    <w:p w14:paraId="020565BA">
      <w:pPr>
        <w:pStyle w:val="3"/>
        <w:spacing w:before="295" w:line="285" w:lineRule="auto"/>
        <w:rPr>
          <w:rFonts w:hint="eastAsia"/>
        </w:rPr>
      </w:pPr>
      <w:r>
        <w:rPr>
          <w:rFonts w:hint="eastAsia"/>
        </w:rPr>
        <w:t>于是当以撒祷告了一年，两年：这完全如同他对磐石或墙壁说话：神装作仿佛祂是聋的：也就是说，祂丝毫没有显出任何恩慈的关怀来接受以撒的请求：并且这持续下去。</w:t>
      </w:r>
    </w:p>
    <w:p w14:paraId="25D3AB2F">
      <w:pPr>
        <w:pStyle w:val="3"/>
        <w:spacing w:before="295" w:line="285" w:lineRule="auto"/>
        <w:rPr>
          <w:rFonts w:hint="eastAsia"/>
        </w:rPr>
      </w:pPr>
    </w:p>
    <w:p w14:paraId="4511CC7F">
      <w:pPr>
        <w:pStyle w:val="3"/>
        <w:spacing w:before="295" w:line="285" w:lineRule="auto"/>
        <w:rPr>
          <w:rFonts w:hint="eastAsia"/>
        </w:rPr>
      </w:pPr>
      <w:r>
        <w:rPr>
          <w:rFonts w:hint="eastAsia"/>
        </w:rPr>
        <w:t>But when this comes unto the end of ten or twelve years, what would a man say, but that it were better to give over?</w:t>
      </w:r>
    </w:p>
    <w:p w14:paraId="6934BB03">
      <w:pPr>
        <w:pStyle w:val="3"/>
        <w:spacing w:before="295" w:line="285" w:lineRule="auto"/>
        <w:rPr>
          <w:rFonts w:hint="eastAsia"/>
        </w:rPr>
      </w:pPr>
      <w:r>
        <w:rPr>
          <w:rFonts w:hint="eastAsia"/>
        </w:rPr>
        <w:t>但当这到了十年或十二年结束时，人除了说最好放弃之外，还能说什么呢？</w:t>
      </w:r>
    </w:p>
    <w:p w14:paraId="3CC9E23A">
      <w:pPr>
        <w:pStyle w:val="3"/>
        <w:spacing w:before="295" w:line="285" w:lineRule="auto"/>
        <w:rPr>
          <w:rFonts w:hint="eastAsia"/>
        </w:rPr>
      </w:pPr>
    </w:p>
    <w:p w14:paraId="7CC5960D">
      <w:pPr>
        <w:pStyle w:val="3"/>
        <w:spacing w:before="295" w:line="285" w:lineRule="auto"/>
        <w:rPr>
          <w:rFonts w:hint="eastAsia"/>
        </w:rPr>
      </w:pPr>
      <w:r>
        <w:rPr>
          <w:rFonts w:hint="eastAsia"/>
        </w:rPr>
        <w:t>For this is a marvelous hard and great temptation, that God should do nothing of that that he had promised at the end of fifteen years, But although he had put off to do it even to the twentieth year, yet nevertheless Isaac ceased not to pray, but always continued, and his prayer was a sure seal of his faith.</w:t>
      </w:r>
    </w:p>
    <w:p w14:paraId="26456E35">
      <w:pPr>
        <w:pStyle w:val="3"/>
        <w:spacing w:before="295" w:line="285" w:lineRule="auto"/>
        <w:rPr>
          <w:rFonts w:hint="eastAsia"/>
        </w:rPr>
      </w:pPr>
      <w:r>
        <w:rPr>
          <w:rFonts w:hint="eastAsia"/>
        </w:rPr>
        <w:t>因为这是一个极其艰难和巨大的试探，即神在十五年结束时，对祂所应许的一无所行，但是尽管祂推迟到第二十年才行，然而以撒并未停止祷告，而是始终持续，他的祷告是他信心的确据。</w:t>
      </w:r>
    </w:p>
    <w:p w14:paraId="23897F2B">
      <w:pPr>
        <w:pStyle w:val="3"/>
        <w:spacing w:before="295" w:line="285" w:lineRule="auto"/>
        <w:rPr>
          <w:rFonts w:hint="eastAsia"/>
        </w:rPr>
      </w:pPr>
    </w:p>
    <w:p w14:paraId="466F2142">
      <w:pPr>
        <w:pStyle w:val="3"/>
        <w:spacing w:before="295" w:line="285" w:lineRule="auto"/>
        <w:rPr>
          <w:rFonts w:hint="eastAsia"/>
        </w:rPr>
      </w:pPr>
      <w:r>
        <w:rPr>
          <w:rFonts w:hint="eastAsia"/>
        </w:rPr>
        <w:t>For he prayed not after the manner of the unbelievers, which ever wait to rage against God: but he followed the rule that is given us by Saint Paul (although it was not yet written).</w:t>
      </w:r>
    </w:p>
    <w:p w14:paraId="37349F7A">
      <w:pPr>
        <w:pStyle w:val="3"/>
        <w:spacing w:before="295" w:line="285" w:lineRule="auto"/>
        <w:rPr>
          <w:rFonts w:hint="eastAsia"/>
        </w:rPr>
      </w:pPr>
      <w:r>
        <w:rPr>
          <w:rFonts w:hint="eastAsia"/>
        </w:rPr>
        <w:t>因为他祷告不像不信者那样，他们总是等待着向神发怒：而是他遵循了圣保罗给我们的规则（尽管那时还未写下）。</w:t>
      </w:r>
    </w:p>
    <w:p w14:paraId="4FA046E8">
      <w:pPr>
        <w:pStyle w:val="3"/>
        <w:spacing w:before="295" w:line="285" w:lineRule="auto"/>
        <w:rPr>
          <w:rFonts w:hint="eastAsia"/>
        </w:rPr>
      </w:pPr>
    </w:p>
    <w:p w14:paraId="12A0B873">
      <w:pPr>
        <w:pStyle w:val="3"/>
        <w:spacing w:before="295" w:line="285" w:lineRule="auto"/>
        <w:rPr>
          <w:rFonts w:hint="eastAsia"/>
        </w:rPr>
      </w:pPr>
      <w:r>
        <w:rPr>
          <w:rFonts w:hint="eastAsia"/>
        </w:rPr>
        <w:t>And that was to join thanksgiving with our prayers, referring ourselves wholly unto God, and quietly waiting for such an issue from him as could not yet be seen.</w:t>
      </w:r>
    </w:p>
    <w:p w14:paraId="4DE3F546">
      <w:pPr>
        <w:pStyle w:val="3"/>
        <w:spacing w:before="295" w:line="285" w:lineRule="auto"/>
        <w:rPr>
          <w:rFonts w:hint="eastAsia"/>
        </w:rPr>
      </w:pPr>
      <w:r>
        <w:rPr>
          <w:rFonts w:hint="eastAsia"/>
        </w:rPr>
        <w:t>那就是将感恩与我们的祷告结合起来，将我们自己完全交托给神，并安静地等候那从祂而来、尚未能看见的结果。</w:t>
      </w:r>
    </w:p>
    <w:p w14:paraId="4093B0FD">
      <w:pPr>
        <w:pStyle w:val="3"/>
        <w:spacing w:before="295" w:line="285" w:lineRule="auto"/>
        <w:rPr>
          <w:rFonts w:hint="eastAsia"/>
        </w:rPr>
      </w:pPr>
    </w:p>
    <w:p w14:paraId="4478B2A9">
      <w:pPr>
        <w:pStyle w:val="3"/>
        <w:spacing w:before="295" w:line="285" w:lineRule="auto"/>
        <w:rPr>
          <w:rFonts w:hint="eastAsia"/>
        </w:rPr>
      </w:pPr>
      <w:r>
        <w:rPr>
          <w:rFonts w:hint="eastAsia"/>
        </w:rPr>
        <w:t>Like as then when Isaac continued still so to cast all his heaviness into the bosom of God, and all the care that oppressed him, and all the sorrows, griefs and anguishes, wherein he was enclosed: when he reposed all this in the bosom of God, this was a sure trial of his faith.</w:t>
      </w:r>
    </w:p>
    <w:p w14:paraId="7FF62672">
      <w:pPr>
        <w:pStyle w:val="3"/>
        <w:spacing w:before="295" w:line="285" w:lineRule="auto"/>
        <w:rPr>
          <w:rFonts w:hint="eastAsia"/>
        </w:rPr>
      </w:pPr>
      <w:r>
        <w:rPr>
          <w:rFonts w:hint="eastAsia"/>
        </w:rPr>
        <w:t>正如那时以撒仍然持续如此将他一切的重担投入神的怀中，以及所有压迫他的忧虑，和他被包围的一切忧伤、悲痛和苦楚：当他将这一切安放在神的怀中时，这是他信心的确据考验。</w:t>
      </w:r>
    </w:p>
    <w:p w14:paraId="2F4EF478">
      <w:pPr>
        <w:pStyle w:val="3"/>
        <w:spacing w:before="295" w:line="285" w:lineRule="auto"/>
        <w:rPr>
          <w:rFonts w:hint="eastAsia"/>
        </w:rPr>
      </w:pPr>
    </w:p>
    <w:p w14:paraId="776335D7">
      <w:pPr>
        <w:pStyle w:val="3"/>
        <w:spacing w:before="295" w:line="285" w:lineRule="auto"/>
        <w:rPr>
          <w:rFonts w:hint="eastAsia"/>
        </w:rPr>
      </w:pPr>
      <w:r>
        <w:rPr>
          <w:rFonts w:hint="eastAsia"/>
        </w:rPr>
        <w:t>This then is what we have to learn by his example: to wit, that we think not that God has bound himself unto us to do all that he has spoken at the first dash: but after that he has once spoken, he will not give any sign to accomplish his work and we will think that all that he had promised was nothing else (as men say,) but words and wind.</w:t>
      </w:r>
    </w:p>
    <w:p w14:paraId="19BCA8FF">
      <w:pPr>
        <w:pStyle w:val="3"/>
        <w:spacing w:before="295" w:line="285" w:lineRule="auto"/>
        <w:rPr>
          <w:rFonts w:hint="eastAsia"/>
        </w:rPr>
      </w:pPr>
      <w:r>
        <w:rPr>
          <w:rFonts w:hint="eastAsia"/>
        </w:rPr>
        <w:t>那么这就是我们从他的榜样中学到的：即，我们不要认为神已约束自己，要在第一时间就做祂所说的一切：而是在祂一旦说了之后，祂不会给出任何迹象来完成祂的工作，我们会认为祂所应许的一切都不过是（如人所说）言语和空气。</w:t>
      </w:r>
    </w:p>
    <w:p w14:paraId="4769B994">
      <w:pPr>
        <w:pStyle w:val="3"/>
        <w:spacing w:before="295" w:line="285" w:lineRule="auto"/>
        <w:rPr>
          <w:rFonts w:hint="eastAsia"/>
        </w:rPr>
      </w:pPr>
    </w:p>
    <w:p w14:paraId="4EFA0548">
      <w:pPr>
        <w:pStyle w:val="3"/>
        <w:spacing w:before="295" w:line="285" w:lineRule="auto"/>
        <w:rPr>
          <w:rFonts w:hint="eastAsia"/>
        </w:rPr>
      </w:pPr>
      <w:r>
        <w:rPr>
          <w:rFonts w:hint="eastAsia"/>
        </w:rPr>
        <w:t>It behooves then that we be held in, with such patience: (as also the Apostle exhorts us hereto, in the tenth Chapter too the Hebrews) that from day to day, from year to year, and all our life long, and as if nothing were, that we hold ourselves there in quiet and hold our peace before God, to the end we skirmish not, nor make any broil, nor plead against him, nor summon him, according as our fickle appetites would move us.</w:t>
      </w:r>
    </w:p>
    <w:p w14:paraId="1E11A393">
      <w:pPr>
        <w:pStyle w:val="3"/>
        <w:spacing w:before="295" w:line="285" w:lineRule="auto"/>
        <w:rPr>
          <w:rFonts w:hint="eastAsia"/>
        </w:rPr>
      </w:pPr>
      <w:r>
        <w:rPr>
          <w:rFonts w:hint="eastAsia"/>
        </w:rPr>
        <w:t>那么，我们就需要被这样的忍耐所持守：（正如使徒在希伯来书第十章也劝勉我们的）即日复一日，年复一年，我们一生之久，仿佛一无所有，我们安静地在神面前持守自己并肃静，以至于我们不争斗，不制造骚乱，不与祂争辩，也不传唤祂，如同我们善变的欲望所驱使的那样。</w:t>
      </w:r>
    </w:p>
    <w:p w14:paraId="727DE958">
      <w:pPr>
        <w:pStyle w:val="3"/>
        <w:spacing w:before="295" w:line="285" w:lineRule="auto"/>
        <w:rPr>
          <w:rFonts w:hint="eastAsia"/>
        </w:rPr>
      </w:pPr>
    </w:p>
    <w:p w14:paraId="543459EC">
      <w:pPr>
        <w:pStyle w:val="3"/>
        <w:spacing w:before="295" w:line="285" w:lineRule="auto"/>
        <w:rPr>
          <w:rFonts w:hint="eastAsia"/>
        </w:rPr>
      </w:pPr>
      <w:r>
        <w:rPr>
          <w:rFonts w:hint="eastAsia"/>
        </w:rPr>
        <w:t>And hereupon we have to put that in practice which the Apostle allegateth out of the Prophet Habakkuk: That if he fore-slow his promise, we should wait, and it shall not linger.</w:t>
      </w:r>
    </w:p>
    <w:p w14:paraId="3CD667AD">
      <w:pPr>
        <w:pStyle w:val="3"/>
        <w:spacing w:before="295" w:line="285" w:lineRule="auto"/>
        <w:rPr>
          <w:rFonts w:hint="eastAsia"/>
        </w:rPr>
      </w:pPr>
      <w:r>
        <w:rPr>
          <w:rFonts w:hint="eastAsia"/>
        </w:rPr>
        <w:t>据此，我们要实践使徒从先知哈巴谷书中所引证的：即如果祂延迟祂的应许，我们应当等候，它必不迟延。</w:t>
      </w:r>
    </w:p>
    <w:p w14:paraId="16058E73">
      <w:pPr>
        <w:pStyle w:val="3"/>
        <w:spacing w:before="295" w:line="285" w:lineRule="auto"/>
        <w:rPr>
          <w:rFonts w:hint="eastAsia"/>
        </w:rPr>
      </w:pPr>
    </w:p>
    <w:p w14:paraId="1ACB736E">
      <w:pPr>
        <w:pStyle w:val="3"/>
        <w:spacing w:before="295" w:line="285" w:lineRule="auto"/>
        <w:rPr>
          <w:rFonts w:hint="eastAsia"/>
        </w:rPr>
      </w:pPr>
      <w:r>
        <w:rPr>
          <w:rFonts w:hint="eastAsia"/>
        </w:rPr>
        <w:t>He there sets down two things: he says indeed that the promise of God shall not be foreslowed: that is to say, that it shall have a certain and undoubted execution, and in its season: But concerning us and our sense or feeling, he says, it shall linger: so that we have need patiently to wait.</w:t>
      </w:r>
    </w:p>
    <w:p w14:paraId="46AFDF93">
      <w:pPr>
        <w:pStyle w:val="3"/>
        <w:spacing w:before="295" w:line="285" w:lineRule="auto"/>
        <w:rPr>
          <w:rFonts w:hint="eastAsia"/>
        </w:rPr>
      </w:pPr>
      <w:r>
        <w:rPr>
          <w:rFonts w:hint="eastAsia"/>
        </w:rPr>
        <w:t>祂在那里陈述了两件事：祂确实说神的应许不会被延迟：也就是说，它将有确定无疑的执行，并在其季节：但关于我们和我们的感官或感觉，祂说，它将迟延：所以我们需要耐心等候。</w:t>
      </w:r>
    </w:p>
    <w:p w14:paraId="58E61E4D">
      <w:pPr>
        <w:pStyle w:val="3"/>
        <w:spacing w:before="295" w:line="285" w:lineRule="auto"/>
        <w:rPr>
          <w:rFonts w:hint="eastAsia"/>
        </w:rPr>
      </w:pPr>
    </w:p>
    <w:p w14:paraId="141202C8">
      <w:pPr>
        <w:pStyle w:val="3"/>
        <w:spacing w:before="295" w:line="285" w:lineRule="auto"/>
        <w:rPr>
          <w:rFonts w:hint="eastAsia"/>
        </w:rPr>
      </w:pPr>
      <w:r>
        <w:rPr>
          <w:rFonts w:hint="eastAsia"/>
        </w:rPr>
        <w:t>Behold then how our faith must be tried.</w:t>
      </w:r>
    </w:p>
    <w:p w14:paraId="53237038">
      <w:pPr>
        <w:pStyle w:val="3"/>
        <w:spacing w:before="295" w:line="285" w:lineRule="auto"/>
        <w:rPr>
          <w:rFonts w:hint="eastAsia"/>
        </w:rPr>
      </w:pPr>
      <w:r>
        <w:rPr>
          <w:rFonts w:hint="eastAsia"/>
        </w:rPr>
        <w:t>那么看哪，我们的信心必须如何被试验。</w:t>
      </w:r>
    </w:p>
    <w:p w14:paraId="689A5E08">
      <w:pPr>
        <w:pStyle w:val="3"/>
        <w:spacing w:before="295" w:line="285" w:lineRule="auto"/>
        <w:rPr>
          <w:rFonts w:hint="eastAsia"/>
        </w:rPr>
      </w:pPr>
    </w:p>
    <w:p w14:paraId="64BF96D8">
      <w:pPr>
        <w:pStyle w:val="3"/>
        <w:spacing w:before="295" w:line="285" w:lineRule="auto"/>
        <w:rPr>
          <w:rFonts w:hint="eastAsia"/>
        </w:rPr>
      </w:pPr>
      <w:r>
        <w:rPr>
          <w:rFonts w:hint="eastAsia"/>
        </w:rPr>
        <w:t>For if we hope that God will show himself faithful towards us, and that we remain firm and constant, it behooved that we be often again and again exercised in prayers and supplications: for faith must not be idle, to be short, if we have to live here beneath, as poor miserable wretches, and that some must be afflicted with diseases, and others with poverty, that every one has to endure many afflictions and miseries: that nevertheless we go forward, and that we know, when God promises us to be our father, it is not that he means to show it always apparently to the eye.</w:t>
      </w:r>
    </w:p>
    <w:p w14:paraId="20542E19">
      <w:pPr>
        <w:pStyle w:val="3"/>
        <w:spacing w:before="295" w:line="285" w:lineRule="auto"/>
        <w:rPr>
          <w:rFonts w:hint="eastAsia"/>
        </w:rPr>
      </w:pPr>
      <w:r>
        <w:rPr>
          <w:rFonts w:hint="eastAsia"/>
        </w:rPr>
        <w:t>因为如果我们盼望神向我们显明祂是信实的，并且我们保持坚定和恒常，那么我们就需要一次又一次地在祷告和恳求中操练：因为信心绝不能闲懒，简而言之，如果我们必须像可怜悲惨的人一样活在地上，有些人必须受疾病折磨，另一些人受贫穷困扰，每个人都必须忍受许多苦难和不幸：尽管如此，我们仍要前进，并且我们要知道，当神应许我们作我们的父时，这并非意味着祂要总是向眼目显明出来。</w:t>
      </w:r>
    </w:p>
    <w:p w14:paraId="6EB60DF3">
      <w:pPr>
        <w:pStyle w:val="3"/>
        <w:spacing w:before="295" w:line="285" w:lineRule="auto"/>
        <w:rPr>
          <w:rFonts w:hint="eastAsia"/>
        </w:rPr>
      </w:pPr>
    </w:p>
    <w:p w14:paraId="0754A255">
      <w:pPr>
        <w:pStyle w:val="3"/>
        <w:spacing w:before="295" w:line="285" w:lineRule="auto"/>
        <w:rPr>
          <w:rFonts w:hint="eastAsia"/>
        </w:rPr>
      </w:pPr>
      <w:r>
        <w:rPr>
          <w:rFonts w:hint="eastAsia"/>
        </w:rPr>
        <w:t>He will give us indeed some taste of his goodness, as much as shall be necessary, yea we shall have therein to satisfy ourselves, so that our faith be always joined therunto: in such sort that we shall feel, that that which he has pronounced is not to deceive us.</w:t>
      </w:r>
    </w:p>
    <w:p w14:paraId="58E913C9">
      <w:pPr>
        <w:pStyle w:val="3"/>
        <w:spacing w:before="295" w:line="285" w:lineRule="auto"/>
        <w:rPr>
          <w:rFonts w:hint="eastAsia"/>
        </w:rPr>
      </w:pPr>
      <w:r>
        <w:rPr>
          <w:rFonts w:hint="eastAsia"/>
        </w:rPr>
        <w:t>祂确实会赐给我们一些祂良善的滋味，足够所需，是的，我们将在其中得以满足，只要我们的信心总是与此相连：以至于我们将感觉到，祂所宣告的并非要欺骗我们。</w:t>
      </w:r>
    </w:p>
    <w:p w14:paraId="75A37FED">
      <w:pPr>
        <w:pStyle w:val="3"/>
        <w:spacing w:before="295" w:line="285" w:lineRule="auto"/>
        <w:rPr>
          <w:rFonts w:hint="eastAsia"/>
        </w:rPr>
      </w:pPr>
    </w:p>
    <w:p w14:paraId="209A19BB">
      <w:pPr>
        <w:pStyle w:val="3"/>
        <w:spacing w:before="295" w:line="285" w:lineRule="auto"/>
        <w:rPr>
          <w:rFonts w:hint="eastAsia"/>
        </w:rPr>
      </w:pPr>
      <w:r>
        <w:rPr>
          <w:rFonts w:hint="eastAsia"/>
        </w:rPr>
        <w:t>Open thy mouth and I will fill it.</w:t>
      </w:r>
    </w:p>
    <w:p w14:paraId="7B3BE9EC">
      <w:pPr>
        <w:pStyle w:val="3"/>
        <w:spacing w:before="295" w:line="285" w:lineRule="auto"/>
        <w:rPr>
          <w:rFonts w:hint="eastAsia"/>
        </w:rPr>
      </w:pPr>
      <w:r>
        <w:rPr>
          <w:rFonts w:hint="eastAsia"/>
        </w:rPr>
        <w:t>你要大大张口，我就给你充满。</w:t>
      </w:r>
    </w:p>
    <w:p w14:paraId="6DE06672">
      <w:pPr>
        <w:pStyle w:val="3"/>
        <w:spacing w:before="295" w:line="285" w:lineRule="auto"/>
        <w:rPr>
          <w:rFonts w:hint="eastAsia"/>
        </w:rPr>
      </w:pPr>
    </w:p>
    <w:p w14:paraId="22238836">
      <w:pPr>
        <w:pStyle w:val="3"/>
        <w:spacing w:before="295" w:line="285" w:lineRule="auto"/>
        <w:rPr>
          <w:rFonts w:hint="eastAsia"/>
        </w:rPr>
      </w:pPr>
      <w:r>
        <w:rPr>
          <w:rFonts w:hint="eastAsia"/>
        </w:rPr>
        <w:t>But however it be, it behooves that we wait always by faith, for that which yet appears not, and which is as it were far from us, and seems to be impossible.</w:t>
      </w:r>
    </w:p>
    <w:p w14:paraId="553BBE7E">
      <w:pPr>
        <w:pStyle w:val="3"/>
        <w:spacing w:before="295" w:line="285" w:lineRule="auto"/>
        <w:rPr>
          <w:rFonts w:hint="eastAsia"/>
        </w:rPr>
      </w:pPr>
      <w:r>
        <w:rPr>
          <w:rFonts w:hint="eastAsia"/>
        </w:rPr>
        <w:t>但无论如何，我们必须总是凭信心等候那尚未显现、仿佛离我们遥远、且似乎不可能的事物。</w:t>
      </w:r>
    </w:p>
    <w:p w14:paraId="5AA2DC4C">
      <w:pPr>
        <w:pStyle w:val="3"/>
        <w:spacing w:before="295" w:line="285" w:lineRule="auto"/>
        <w:rPr>
          <w:rFonts w:hint="eastAsia"/>
        </w:rPr>
      </w:pPr>
    </w:p>
    <w:p w14:paraId="467F5E6A">
      <w:pPr>
        <w:pStyle w:val="3"/>
        <w:spacing w:before="295" w:line="285" w:lineRule="auto"/>
        <w:rPr>
          <w:rFonts w:hint="eastAsia"/>
        </w:rPr>
      </w:pPr>
      <w:r>
        <w:rPr>
          <w:rFonts w:hint="eastAsia"/>
        </w:rPr>
        <w:t>Again, when we shall be thus grounded and stayed upon the truth of God, and that we shall suffer ourselves to be afflicted by many miseries, that yet, we have that care and zeal to pray and call upon God both morning and evening, and have our recourse unto him: for this is our only comfort.</w:t>
      </w:r>
    </w:p>
    <w:p w14:paraId="374BCD20">
      <w:pPr>
        <w:pStyle w:val="3"/>
        <w:spacing w:before="295" w:line="285" w:lineRule="auto"/>
        <w:rPr>
          <w:rFonts w:hint="eastAsia"/>
        </w:rPr>
      </w:pPr>
      <w:r>
        <w:rPr>
          <w:rFonts w:hint="eastAsia"/>
        </w:rPr>
        <w:t>再者，当我们如此根基稳固并倚靠神的真理，并且我们甘愿忍受许多苦难的折磨时，然而，我们仍有那份关怀和热心，在早晨和晚上都向神祷告和呼求，并归向祂：因为这是我们唯一的安慰。</w:t>
      </w:r>
    </w:p>
    <w:p w14:paraId="1137C178">
      <w:pPr>
        <w:pStyle w:val="3"/>
        <w:spacing w:before="295" w:line="285" w:lineRule="auto"/>
        <w:rPr>
          <w:rFonts w:hint="eastAsia"/>
        </w:rPr>
      </w:pPr>
    </w:p>
    <w:p w14:paraId="235F6151">
      <w:pPr>
        <w:pStyle w:val="3"/>
        <w:spacing w:before="295" w:line="285" w:lineRule="auto"/>
        <w:rPr>
          <w:rFonts w:hint="eastAsia"/>
        </w:rPr>
      </w:pPr>
      <w:r>
        <w:rPr>
          <w:rFonts w:hint="eastAsia"/>
        </w:rPr>
        <w:t>This therefore is not a thing lightly to be passed over, when Moses rehearses, that Isaac prayed unto God for the barrenness of his wife, and that God heard him.</w:t>
      </w:r>
    </w:p>
    <w:p w14:paraId="01EBE51E">
      <w:pPr>
        <w:pStyle w:val="3"/>
        <w:spacing w:before="295" w:line="285" w:lineRule="auto"/>
        <w:rPr>
          <w:rFonts w:hint="eastAsia"/>
        </w:rPr>
      </w:pPr>
      <w:r>
        <w:rPr>
          <w:rFonts w:hint="eastAsia"/>
        </w:rPr>
        <w:t>因此，当摩西记述以撒因他妻子不生育而向神祈求，并且神听允了他时，这不是一件可以轻易忽略的事。</w:t>
      </w:r>
    </w:p>
    <w:p w14:paraId="34B9E32E">
      <w:pPr>
        <w:pStyle w:val="3"/>
        <w:spacing w:before="295" w:line="285" w:lineRule="auto"/>
        <w:rPr>
          <w:rFonts w:hint="eastAsia"/>
        </w:rPr>
      </w:pPr>
    </w:p>
    <w:p w14:paraId="6E480857">
      <w:pPr>
        <w:pStyle w:val="3"/>
        <w:spacing w:before="295" w:line="285" w:lineRule="auto"/>
        <w:rPr>
          <w:rFonts w:hint="eastAsia"/>
        </w:rPr>
      </w:pPr>
      <w:r>
        <w:rPr>
          <w:rFonts w:hint="eastAsia"/>
        </w:rPr>
        <w:t>For on the one side we see the perseverance which Isaac had in staying himself upon God, and making request unto him: on the other side we see that God was not deaf to his requests: but this was not, for that he showed himself at the first dash.</w:t>
      </w:r>
    </w:p>
    <w:p w14:paraId="630B2E3F">
      <w:pPr>
        <w:pStyle w:val="3"/>
        <w:spacing w:before="295" w:line="285" w:lineRule="auto"/>
        <w:rPr>
          <w:rFonts w:hint="eastAsia"/>
        </w:rPr>
      </w:pPr>
      <w:r>
        <w:rPr>
          <w:rFonts w:hint="eastAsia"/>
        </w:rPr>
        <w:t>因为一方面我们看到以撒在倚靠神并向祂祈求上的恒忍：另一方面我们看到神并非对他的请求充耳不闻：但这并非因为祂在第一时间就显明自己。</w:t>
      </w:r>
    </w:p>
    <w:p w14:paraId="74021E00">
      <w:pPr>
        <w:pStyle w:val="3"/>
        <w:spacing w:before="295" w:line="285" w:lineRule="auto"/>
        <w:rPr>
          <w:rFonts w:hint="eastAsia"/>
        </w:rPr>
      </w:pPr>
    </w:p>
    <w:p w14:paraId="579A45E8">
      <w:pPr>
        <w:pStyle w:val="3"/>
        <w:spacing w:before="295" w:line="285" w:lineRule="auto"/>
        <w:rPr>
          <w:rFonts w:hint="eastAsia"/>
        </w:rPr>
      </w:pPr>
      <w:r>
        <w:rPr>
          <w:rFonts w:hint="eastAsia"/>
        </w:rPr>
        <w:t>For a man would have said, that Isaac was abused to run so unto God morning and evening, and that it had been better that he had given over all: but at the end of twenty years, God came suddenly, to the end he might show that men are too hasty and headlong in their desires: and here see, what is the cause that often times his name is blasphemed, and men will accuse him for that he works not according to our fantasy: this (say I) proceeds of impatience.</w:t>
      </w:r>
    </w:p>
    <w:p w14:paraId="4F7FBED2">
      <w:pPr>
        <w:pStyle w:val="3"/>
        <w:spacing w:before="295" w:line="285" w:lineRule="auto"/>
        <w:rPr>
          <w:rFonts w:hint="eastAsia"/>
        </w:rPr>
      </w:pPr>
      <w:r>
        <w:rPr>
          <w:rFonts w:hint="eastAsia"/>
        </w:rPr>
        <w:t>因为人本会说，以撒早晚如此奔向神是被愚弄了，他最好放弃一切：但在二十年结束时，神突然降临，为要显明人在他们的欲望中是何等急躁和鲁莽：在此看哪，这就是为何祂的名常常被亵渎，人会指责祂不按我们的幻想行事的原因：这（我说）源于不耐烦。</w:t>
      </w:r>
    </w:p>
    <w:p w14:paraId="0C820CBD">
      <w:pPr>
        <w:pStyle w:val="3"/>
        <w:spacing w:before="295" w:line="285" w:lineRule="auto"/>
        <w:rPr>
          <w:rFonts w:hint="eastAsia"/>
        </w:rPr>
      </w:pPr>
    </w:p>
    <w:p w14:paraId="070B8E37">
      <w:pPr>
        <w:pStyle w:val="3"/>
        <w:spacing w:before="295" w:line="285" w:lineRule="auto"/>
        <w:rPr>
          <w:rFonts w:hint="eastAsia"/>
        </w:rPr>
      </w:pPr>
      <w:r>
        <w:rPr>
          <w:rFonts w:hint="eastAsia"/>
        </w:rPr>
        <w:t>Now we have also to note, that Isaac knew that it was a great benefit of God, to give him issue.</w:t>
      </w:r>
    </w:p>
    <w:p w14:paraId="6733565C">
      <w:pPr>
        <w:pStyle w:val="3"/>
        <w:spacing w:before="295" w:line="285" w:lineRule="auto"/>
        <w:rPr>
          <w:rFonts w:hint="eastAsia"/>
        </w:rPr>
      </w:pPr>
      <w:r>
        <w:rPr>
          <w:rFonts w:hint="eastAsia"/>
        </w:rPr>
        <w:t>现在我们也要注意，以撒知道，赐给他后裔，是神的一大恩惠。</w:t>
      </w:r>
    </w:p>
    <w:p w14:paraId="4994689B">
      <w:pPr>
        <w:pStyle w:val="3"/>
        <w:spacing w:before="295" w:line="285" w:lineRule="auto"/>
        <w:rPr>
          <w:rFonts w:hint="eastAsia"/>
        </w:rPr>
      </w:pPr>
    </w:p>
    <w:p w14:paraId="66AD9971">
      <w:pPr>
        <w:pStyle w:val="3"/>
        <w:spacing w:before="295" w:line="285" w:lineRule="auto"/>
        <w:rPr>
          <w:rFonts w:hint="eastAsia"/>
        </w:rPr>
      </w:pPr>
      <w:r>
        <w:rPr>
          <w:rFonts w:hint="eastAsia"/>
        </w:rPr>
        <w:t>For when God had pronounced, Increase and multiply, according as we have seen, it is to show that neither men nor beasts could bring forth and increase, but by his power, that we should not think that it came by adventure.</w:t>
      </w:r>
    </w:p>
    <w:p w14:paraId="0772D1D0">
      <w:pPr>
        <w:pStyle w:val="3"/>
        <w:spacing w:before="295" w:line="285" w:lineRule="auto"/>
        <w:rPr>
          <w:rFonts w:hint="eastAsia"/>
        </w:rPr>
      </w:pPr>
      <w:r>
        <w:rPr>
          <w:rFonts w:hint="eastAsia"/>
        </w:rPr>
        <w:t>因为当神宣告“生养众多，遍满地面”（正如我们所见）时，这是要表明无论是人还是兽都不能生育和繁衍，除非藉着祂的能力，使我们不至于认为这是偶然发生的。</w:t>
      </w:r>
    </w:p>
    <w:p w14:paraId="304FF4AE">
      <w:pPr>
        <w:pStyle w:val="3"/>
        <w:spacing w:before="295" w:line="285" w:lineRule="auto"/>
        <w:rPr>
          <w:rFonts w:hint="eastAsia"/>
        </w:rPr>
      </w:pPr>
    </w:p>
    <w:p w14:paraId="5992792F">
      <w:pPr>
        <w:pStyle w:val="3"/>
        <w:spacing w:before="295" w:line="285" w:lineRule="auto"/>
        <w:rPr>
          <w:rFonts w:hint="eastAsia"/>
        </w:rPr>
      </w:pPr>
      <w:r>
        <w:rPr>
          <w:rFonts w:hint="eastAsia"/>
        </w:rPr>
        <w:t>If therefore Bulls, horses, and Asses cannot engender, unless God shed out his blessing and secret power, what shall be of men?</w:t>
      </w:r>
    </w:p>
    <w:p w14:paraId="5CD190FD">
      <w:pPr>
        <w:pStyle w:val="3"/>
        <w:spacing w:before="295" w:line="285" w:lineRule="auto"/>
        <w:rPr>
          <w:rFonts w:hint="eastAsia"/>
        </w:rPr>
      </w:pPr>
      <w:r>
        <w:rPr>
          <w:rFonts w:hint="eastAsia"/>
        </w:rPr>
        <w:t>因此，如果公牛、马和驴不能生育，除非神倾倒祂的祝福和隐秘的能力，那么人又将如何呢？</w:t>
      </w:r>
    </w:p>
    <w:p w14:paraId="02F4BE7B">
      <w:pPr>
        <w:pStyle w:val="3"/>
        <w:spacing w:before="295" w:line="285" w:lineRule="auto"/>
        <w:rPr>
          <w:rFonts w:hint="eastAsia"/>
        </w:rPr>
      </w:pPr>
    </w:p>
    <w:p w14:paraId="07A85448">
      <w:pPr>
        <w:pStyle w:val="3"/>
        <w:spacing w:before="295" w:line="285" w:lineRule="auto"/>
        <w:rPr>
          <w:rFonts w:hint="eastAsia"/>
        </w:rPr>
      </w:pPr>
      <w:r>
        <w:rPr>
          <w:rFonts w:hint="eastAsia"/>
        </w:rPr>
        <w:t>For we are far more noble creatures, inasmuch as God has formed us according to his own image.</w:t>
      </w:r>
    </w:p>
    <w:p w14:paraId="5FAFC92E">
      <w:pPr>
        <w:pStyle w:val="3"/>
        <w:spacing w:before="295" w:line="285" w:lineRule="auto"/>
        <w:rPr>
          <w:rFonts w:hint="eastAsia"/>
        </w:rPr>
      </w:pPr>
      <w:r>
        <w:rPr>
          <w:rFonts w:hint="eastAsia"/>
        </w:rPr>
        <w:t>因为我们是远为高贵的受造物，因为神已按照祂自己的形象造了我们。</w:t>
      </w:r>
    </w:p>
    <w:p w14:paraId="4F408074">
      <w:pPr>
        <w:pStyle w:val="3"/>
        <w:spacing w:before="295" w:line="285" w:lineRule="auto"/>
        <w:rPr>
          <w:rFonts w:hint="eastAsia"/>
        </w:rPr>
      </w:pPr>
    </w:p>
    <w:p w14:paraId="0AB0AFB3">
      <w:pPr>
        <w:pStyle w:val="3"/>
        <w:spacing w:before="295" w:line="285" w:lineRule="auto"/>
        <w:rPr>
          <w:rFonts w:hint="eastAsia"/>
        </w:rPr>
      </w:pPr>
      <w:r>
        <w:rPr>
          <w:rFonts w:hint="eastAsia"/>
        </w:rPr>
        <w:t>So that when we see that both men and beasts are increased by generation, we must thereby call to memory that this is from the word of God, which has issued out of his mouth, Increase and multiply, which yet even at this day shows itself, but we must go farther: to wit, that God keeps this blessing and liberality to himself, to the end to distribute it as he sees good.</w:t>
      </w:r>
    </w:p>
    <w:p w14:paraId="569FA60E">
      <w:pPr>
        <w:pStyle w:val="3"/>
        <w:spacing w:before="295" w:line="285" w:lineRule="auto"/>
        <w:rPr>
          <w:rFonts w:hint="eastAsia"/>
        </w:rPr>
      </w:pPr>
      <w:r>
        <w:rPr>
          <w:rFonts w:hint="eastAsia"/>
        </w:rPr>
        <w:t>所以当我们看到人和兽都藉着生育而增多时，我们必须藉此回想起这是来自神的话语，那从祂口中所出的“生养众多”，这甚至在今日仍然显明自身，但我们必须更进一步：即，神将这祝福和慷慨保留给祂自己，为要按祂看为好的来分发。</w:t>
      </w:r>
    </w:p>
    <w:p w14:paraId="3DE91E9A">
      <w:pPr>
        <w:pStyle w:val="3"/>
        <w:spacing w:before="295" w:line="285" w:lineRule="auto"/>
        <w:rPr>
          <w:rFonts w:hint="eastAsia"/>
        </w:rPr>
      </w:pPr>
    </w:p>
    <w:p w14:paraId="37CA3DDB">
      <w:pPr>
        <w:pStyle w:val="3"/>
        <w:spacing w:before="295" w:line="285" w:lineRule="auto"/>
        <w:rPr>
          <w:rFonts w:hint="eastAsia"/>
        </w:rPr>
      </w:pPr>
      <w:r>
        <w:rPr>
          <w:rFonts w:hint="eastAsia"/>
        </w:rPr>
        <w:t>For we see that all engender not alike: Some have no Children, others one or two, and others again have them by dozens.</w:t>
      </w:r>
    </w:p>
    <w:p w14:paraId="69A47C8F">
      <w:pPr>
        <w:pStyle w:val="3"/>
        <w:spacing w:before="295" w:line="285" w:lineRule="auto"/>
        <w:rPr>
          <w:rFonts w:hint="eastAsia"/>
        </w:rPr>
      </w:pPr>
      <w:r>
        <w:rPr>
          <w:rFonts w:hint="eastAsia"/>
        </w:rPr>
        <w:t>因为我们看到并非所有人都同样生育：有些人没有孩子，有些人有一两个，而另一些人则有十几个。</w:t>
      </w:r>
    </w:p>
    <w:p w14:paraId="6E70B41A">
      <w:pPr>
        <w:pStyle w:val="3"/>
        <w:spacing w:before="295" w:line="285" w:lineRule="auto"/>
        <w:rPr>
          <w:rFonts w:hint="eastAsia"/>
        </w:rPr>
      </w:pPr>
    </w:p>
    <w:p w14:paraId="16AC44D8">
      <w:pPr>
        <w:pStyle w:val="3"/>
        <w:spacing w:before="295" w:line="285" w:lineRule="auto"/>
        <w:rPr>
          <w:rFonts w:hint="eastAsia"/>
        </w:rPr>
      </w:pPr>
      <w:r>
        <w:rPr>
          <w:rFonts w:hint="eastAsia"/>
        </w:rPr>
        <w:t>So then when we see such an inequality, it behooves us to acknowledge that it is a special benefit of God to have children: as also it is expressly said in the Psalm, that the fruit of the womb (for so the Scripture speaks) is a reward of God.</w:t>
      </w:r>
    </w:p>
    <w:p w14:paraId="3D3563EA">
      <w:pPr>
        <w:pStyle w:val="3"/>
        <w:spacing w:before="295" w:line="285" w:lineRule="auto"/>
        <w:rPr>
          <w:rFonts w:hint="eastAsia"/>
        </w:rPr>
      </w:pPr>
      <w:r>
        <w:rPr>
          <w:rFonts w:hint="eastAsia"/>
        </w:rPr>
        <w:t>那么当我们看到如此的不平等时，我们就必须承认有孩子是神的一项特殊恩惠：正如诗篇中也明确说到，腹中的果实（因为圣经如此说）是神的赏赐。</w:t>
      </w:r>
    </w:p>
    <w:p w14:paraId="32225CDA">
      <w:pPr>
        <w:pStyle w:val="3"/>
        <w:spacing w:before="295" w:line="285" w:lineRule="auto"/>
        <w:rPr>
          <w:rFonts w:hint="eastAsia"/>
        </w:rPr>
      </w:pPr>
    </w:p>
    <w:p w14:paraId="37DAA48F">
      <w:pPr>
        <w:pStyle w:val="3"/>
        <w:spacing w:before="295" w:line="285" w:lineRule="auto"/>
        <w:rPr>
          <w:rFonts w:hint="eastAsia"/>
        </w:rPr>
      </w:pPr>
      <w:r>
        <w:rPr>
          <w:rFonts w:hint="eastAsia"/>
        </w:rPr>
        <w:t>And so we must in this behalf, have recourse unto him.</w:t>
      </w:r>
    </w:p>
    <w:p w14:paraId="4F359CF7">
      <w:pPr>
        <w:pStyle w:val="3"/>
        <w:spacing w:before="295" w:line="285" w:lineRule="auto"/>
        <w:rPr>
          <w:rFonts w:hint="eastAsia"/>
        </w:rPr>
      </w:pPr>
      <w:r>
        <w:rPr>
          <w:rFonts w:hint="eastAsia"/>
        </w:rPr>
        <w:t>因此在这方面，我们必须求告祂。</w:t>
      </w:r>
    </w:p>
    <w:p w14:paraId="1AC67FC1">
      <w:pPr>
        <w:pStyle w:val="3"/>
        <w:spacing w:before="295" w:line="285" w:lineRule="auto"/>
        <w:rPr>
          <w:rFonts w:hint="eastAsia"/>
        </w:rPr>
      </w:pPr>
    </w:p>
    <w:p w14:paraId="2D992709">
      <w:pPr>
        <w:pStyle w:val="3"/>
        <w:spacing w:before="295" w:line="285" w:lineRule="auto"/>
        <w:rPr>
          <w:rFonts w:hint="eastAsia"/>
        </w:rPr>
      </w:pPr>
      <w:r>
        <w:rPr>
          <w:rFonts w:hint="eastAsia"/>
        </w:rPr>
        <w:t>And therefore those that desire so greatly to have children, they must follow always the example of Isaac.</w:t>
      </w:r>
    </w:p>
    <w:p w14:paraId="752E8FAA">
      <w:pPr>
        <w:pStyle w:val="3"/>
        <w:spacing w:before="295" w:line="285" w:lineRule="auto"/>
        <w:rPr>
          <w:rFonts w:hint="eastAsia"/>
        </w:rPr>
      </w:pPr>
      <w:r>
        <w:rPr>
          <w:rFonts w:hint="eastAsia"/>
        </w:rPr>
        <w:t>因此那些如此渴望有孩子的人，他们必须始终效法以撒的榜样。</w:t>
      </w:r>
    </w:p>
    <w:p w14:paraId="0BDBD576">
      <w:pPr>
        <w:pStyle w:val="3"/>
        <w:spacing w:before="295" w:line="285" w:lineRule="auto"/>
        <w:rPr>
          <w:rFonts w:hint="eastAsia"/>
        </w:rPr>
      </w:pPr>
    </w:p>
    <w:p w14:paraId="31E95941">
      <w:pPr>
        <w:pStyle w:val="3"/>
        <w:spacing w:before="295" w:line="285" w:lineRule="auto"/>
        <w:rPr>
          <w:rFonts w:hint="eastAsia"/>
        </w:rPr>
      </w:pPr>
      <w:r>
        <w:rPr>
          <w:rFonts w:hint="eastAsia"/>
        </w:rPr>
        <w:t>For they will say indeed, O I would have Children: but of thinking upon God, there is neither mention, nor news.</w:t>
      </w:r>
    </w:p>
    <w:p w14:paraId="6C1407BF">
      <w:pPr>
        <w:pStyle w:val="3"/>
        <w:spacing w:before="295" w:line="285" w:lineRule="auto"/>
        <w:rPr>
          <w:rFonts w:hint="eastAsia"/>
        </w:rPr>
      </w:pPr>
      <w:r>
        <w:rPr>
          <w:rFonts w:hint="eastAsia"/>
        </w:rPr>
        <w:t>因为他们确实会说，哦，我想要孩子：但想到神，却既不提及，也无消息。</w:t>
      </w:r>
    </w:p>
    <w:p w14:paraId="49682F3B">
      <w:pPr>
        <w:pStyle w:val="3"/>
        <w:spacing w:before="295" w:line="285" w:lineRule="auto"/>
        <w:rPr>
          <w:rFonts w:hint="eastAsia"/>
        </w:rPr>
      </w:pPr>
    </w:p>
    <w:p w14:paraId="2A403A26">
      <w:pPr>
        <w:pStyle w:val="3"/>
        <w:spacing w:before="295" w:line="285" w:lineRule="auto"/>
        <w:rPr>
          <w:rFonts w:hint="eastAsia"/>
        </w:rPr>
      </w:pPr>
      <w:r>
        <w:rPr>
          <w:rFonts w:hint="eastAsia"/>
        </w:rPr>
        <w:t>And forasmuch as God is defrauded of his honor, lo, why he withdraws his hand: or rather if he give an offspring, forasmuch as they are a profane people, he will give them children which shall scratch out their eyes.</w:t>
      </w:r>
    </w:p>
    <w:p w14:paraId="6C912A3D">
      <w:pPr>
        <w:pStyle w:val="3"/>
        <w:spacing w:before="295" w:line="285" w:lineRule="auto"/>
        <w:rPr>
          <w:rFonts w:hint="eastAsia"/>
        </w:rPr>
      </w:pPr>
      <w:r>
        <w:rPr>
          <w:rFonts w:hint="eastAsia"/>
        </w:rPr>
        <w:t>并且因为神被剥夺了祂的尊荣，看哪，这就是为何祂收回祂的手：或者更确切地说，如果祂赐予后裔，因为他们是世俗的人，祂将赐给他们会挖出他们眼睛的孩子。</w:t>
      </w:r>
    </w:p>
    <w:p w14:paraId="4FF0DE0A">
      <w:pPr>
        <w:pStyle w:val="3"/>
        <w:spacing w:before="295" w:line="285" w:lineRule="auto"/>
        <w:rPr>
          <w:rFonts w:hint="eastAsia"/>
        </w:rPr>
      </w:pPr>
    </w:p>
    <w:p w14:paraId="13E31176">
      <w:pPr>
        <w:pStyle w:val="3"/>
        <w:spacing w:before="295" w:line="285" w:lineRule="auto"/>
        <w:rPr>
          <w:rFonts w:hint="eastAsia"/>
        </w:rPr>
      </w:pPr>
      <w:r>
        <w:rPr>
          <w:rFonts w:hint="eastAsia"/>
        </w:rPr>
        <w:t>For their children are as young serpents, or thorns, for to prick and pierce them even to the heart.</w:t>
      </w:r>
    </w:p>
    <w:p w14:paraId="31F677EF">
      <w:pPr>
        <w:pStyle w:val="3"/>
        <w:spacing w:before="295" w:line="285" w:lineRule="auto"/>
        <w:rPr>
          <w:rFonts w:hint="eastAsia"/>
        </w:rPr>
      </w:pPr>
      <w:r>
        <w:rPr>
          <w:rFonts w:hint="eastAsia"/>
        </w:rPr>
        <w:t>因为他们的孩子如同小蛇，或荆棘，要刺伤他们，甚至刺透他们的心。</w:t>
      </w:r>
    </w:p>
    <w:p w14:paraId="7B6D513A">
      <w:pPr>
        <w:pStyle w:val="3"/>
        <w:spacing w:before="295" w:line="285" w:lineRule="auto"/>
        <w:rPr>
          <w:rFonts w:hint="eastAsia"/>
        </w:rPr>
      </w:pPr>
    </w:p>
    <w:p w14:paraId="190178CF">
      <w:pPr>
        <w:pStyle w:val="3"/>
        <w:spacing w:before="295" w:line="285" w:lineRule="auto"/>
        <w:rPr>
          <w:rFonts w:hint="eastAsia"/>
        </w:rPr>
      </w:pPr>
      <w:r>
        <w:rPr>
          <w:rFonts w:hint="eastAsia"/>
        </w:rPr>
        <w:t>Behold therefore what is the cause that many have no offspring to succeed them: or if they have, it is for their further evil: forasmuch as they have not addressed themselves to God, to obtain all of his blessing.</w:t>
      </w:r>
    </w:p>
    <w:p w14:paraId="0868A44F">
      <w:pPr>
        <w:pStyle w:val="3"/>
        <w:spacing w:before="295" w:line="285" w:lineRule="auto"/>
        <w:rPr>
          <w:rFonts w:hint="eastAsia"/>
        </w:rPr>
      </w:pPr>
      <w:r>
        <w:rPr>
          <w:rFonts w:hint="eastAsia"/>
        </w:rPr>
        <w:t>因此，看哪，这就是许多人没有后裔继承他们的原因：或者如果他们有，也是为了他们更大的祸患：因为他们没有转向神，来获得祂一切的祝福。</w:t>
      </w:r>
    </w:p>
    <w:p w14:paraId="15CA9A3A">
      <w:pPr>
        <w:pStyle w:val="3"/>
        <w:spacing w:before="295" w:line="285" w:lineRule="auto"/>
        <w:rPr>
          <w:rFonts w:hint="eastAsia"/>
        </w:rPr>
      </w:pPr>
    </w:p>
    <w:p w14:paraId="321D37A8">
      <w:pPr>
        <w:pStyle w:val="3"/>
        <w:spacing w:before="295" w:line="285" w:lineRule="auto"/>
        <w:rPr>
          <w:rFonts w:hint="eastAsia"/>
        </w:rPr>
      </w:pPr>
      <w:r>
        <w:rPr>
          <w:rFonts w:hint="eastAsia"/>
        </w:rPr>
        <w:t>Let us therefore mark well, that that which is here showed as concerning our father Isaack, is that he seeing his wife barren, prepared himself to God knowing very well, that it was of him that he ought to demand issue.</w:t>
      </w:r>
    </w:p>
    <w:p w14:paraId="766EB051">
      <w:pPr>
        <w:pStyle w:val="3"/>
        <w:spacing w:before="295" w:line="285" w:lineRule="auto"/>
        <w:rPr>
          <w:rFonts w:hint="eastAsia"/>
        </w:rPr>
      </w:pPr>
      <w:r>
        <w:rPr>
          <w:rFonts w:hint="eastAsia"/>
        </w:rPr>
        <w:t>因此让我们仔细留意，这里关于我们祖先以撒所显明的，是他看到他的妻子不生育，就向神预备自己，因为他非常清楚，他应当向祂祈求后裔。</w:t>
      </w:r>
    </w:p>
    <w:p w14:paraId="41C61517">
      <w:pPr>
        <w:pStyle w:val="3"/>
        <w:spacing w:before="295" w:line="285" w:lineRule="auto"/>
        <w:rPr>
          <w:rFonts w:hint="eastAsia"/>
        </w:rPr>
      </w:pPr>
    </w:p>
    <w:p w14:paraId="59EF39B0">
      <w:pPr>
        <w:pStyle w:val="3"/>
        <w:spacing w:before="295" w:line="285" w:lineRule="auto"/>
        <w:rPr>
          <w:rFonts w:hint="eastAsia"/>
        </w:rPr>
      </w:pPr>
      <w:r>
        <w:rPr>
          <w:rFonts w:hint="eastAsia"/>
        </w:rPr>
        <w:t>And in deed, what will men allege here against this blessing?</w:t>
      </w:r>
    </w:p>
    <w:p w14:paraId="41604A13">
      <w:pPr>
        <w:pStyle w:val="3"/>
        <w:spacing w:before="295" w:line="285" w:lineRule="auto"/>
        <w:rPr>
          <w:rFonts w:hint="eastAsia"/>
        </w:rPr>
      </w:pPr>
      <w:r>
        <w:rPr>
          <w:rFonts w:hint="eastAsia"/>
        </w:rPr>
        <w:t>事实上，人在此能提出什么来反对这祝福呢？</w:t>
      </w:r>
    </w:p>
    <w:p w14:paraId="434285D6">
      <w:pPr>
        <w:pStyle w:val="3"/>
        <w:spacing w:before="295" w:line="285" w:lineRule="auto"/>
        <w:rPr>
          <w:rFonts w:hint="eastAsia"/>
        </w:rPr>
      </w:pPr>
    </w:p>
    <w:p w14:paraId="29815A30">
      <w:pPr>
        <w:pStyle w:val="3"/>
        <w:spacing w:before="295" w:line="285" w:lineRule="auto"/>
        <w:rPr>
          <w:rFonts w:hint="eastAsia"/>
        </w:rPr>
      </w:pPr>
      <w:r>
        <w:rPr>
          <w:rFonts w:hint="eastAsia"/>
        </w:rPr>
        <w:t>If we mark that which is written in Job, that when a child comes into the world, it is as a lively image of the incomprehensible power of God, which cannot be sufficiently esteemed.</w:t>
      </w:r>
    </w:p>
    <w:p w14:paraId="10DD166C">
      <w:pPr>
        <w:pStyle w:val="3"/>
        <w:spacing w:before="295" w:line="285" w:lineRule="auto"/>
        <w:rPr>
          <w:rFonts w:hint="eastAsia"/>
        </w:rPr>
      </w:pPr>
      <w:r>
        <w:rPr>
          <w:rFonts w:hint="eastAsia"/>
        </w:rPr>
        <w:t>如果我们留意约伯记中所写的，当一个孩子来到世上时，他如同神不可测度能力的一个活生生的形象，这能力是无法被充分估价的。</w:t>
      </w:r>
    </w:p>
    <w:p w14:paraId="649548B7">
      <w:pPr>
        <w:pStyle w:val="3"/>
        <w:spacing w:before="295" w:line="285" w:lineRule="auto"/>
        <w:rPr>
          <w:rFonts w:hint="eastAsia"/>
        </w:rPr>
      </w:pPr>
    </w:p>
    <w:p w14:paraId="6F30F16F">
      <w:pPr>
        <w:pStyle w:val="3"/>
        <w:spacing w:before="295" w:line="285" w:lineRule="auto"/>
        <w:rPr>
          <w:rFonts w:hint="eastAsia"/>
        </w:rPr>
      </w:pPr>
      <w:r>
        <w:rPr>
          <w:rFonts w:hint="eastAsia"/>
        </w:rPr>
        <w:t>For whereof is it that an infant is ingendered, and after it is conceived, how comes it in into the womb of the mother?</w:t>
      </w:r>
    </w:p>
    <w:p w14:paraId="3676A715">
      <w:pPr>
        <w:pStyle w:val="3"/>
        <w:spacing w:before="295" w:line="285" w:lineRule="auto"/>
        <w:rPr>
          <w:rFonts w:hint="eastAsia"/>
        </w:rPr>
      </w:pPr>
      <w:r>
        <w:rPr>
          <w:rFonts w:hint="eastAsia"/>
        </w:rPr>
        <w:t>因为婴孩是由什么孕育而成的，并且在受孕之后，它如何进入母亲的子宫？</w:t>
      </w:r>
    </w:p>
    <w:p w14:paraId="7EB3377B">
      <w:pPr>
        <w:pStyle w:val="3"/>
        <w:spacing w:before="295" w:line="285" w:lineRule="auto"/>
        <w:rPr>
          <w:rFonts w:hint="eastAsia"/>
        </w:rPr>
      </w:pPr>
    </w:p>
    <w:p w14:paraId="4FFCA766">
      <w:pPr>
        <w:pStyle w:val="3"/>
        <w:spacing w:before="295" w:line="285" w:lineRule="auto"/>
        <w:rPr>
          <w:rFonts w:hint="eastAsia"/>
        </w:rPr>
      </w:pPr>
      <w:r>
        <w:rPr>
          <w:rFonts w:hint="eastAsia"/>
        </w:rPr>
        <w:t>And further, how is it, that he comes forth?</w:t>
      </w:r>
    </w:p>
    <w:p w14:paraId="1B2E40AE">
      <w:pPr>
        <w:pStyle w:val="3"/>
        <w:spacing w:before="295" w:line="285" w:lineRule="auto"/>
        <w:rPr>
          <w:rFonts w:hint="eastAsia"/>
        </w:rPr>
      </w:pPr>
      <w:r>
        <w:rPr>
          <w:rFonts w:hint="eastAsia"/>
        </w:rPr>
        <w:t>此外，他又是如何出生的呢？</w:t>
      </w:r>
    </w:p>
    <w:p w14:paraId="5EBBE8FE">
      <w:pPr>
        <w:pStyle w:val="3"/>
        <w:spacing w:before="295" w:line="285" w:lineRule="auto"/>
        <w:rPr>
          <w:rFonts w:hint="eastAsia"/>
        </w:rPr>
      </w:pPr>
    </w:p>
    <w:p w14:paraId="1208B16F">
      <w:pPr>
        <w:pStyle w:val="3"/>
        <w:spacing w:before="295" w:line="285" w:lineRule="auto"/>
        <w:rPr>
          <w:rFonts w:hint="eastAsia"/>
        </w:rPr>
      </w:pPr>
      <w:r>
        <w:rPr>
          <w:rFonts w:hint="eastAsia"/>
        </w:rPr>
        <w:t>If a man mark all these things, who will be so brutish, to say that men engender them by their own strength and industry?</w:t>
      </w:r>
    </w:p>
    <w:p w14:paraId="3A570DE1">
      <w:pPr>
        <w:pStyle w:val="3"/>
        <w:spacing w:before="295" w:line="285" w:lineRule="auto"/>
        <w:rPr>
          <w:rFonts w:hint="eastAsia"/>
        </w:rPr>
      </w:pPr>
      <w:r>
        <w:rPr>
          <w:rFonts w:hint="eastAsia"/>
        </w:rPr>
        <w:t>如果一个人留意所有这些事，谁会如此愚钝，以至于说人是凭自己的力量和勤劳生育他们的？</w:t>
      </w:r>
    </w:p>
    <w:p w14:paraId="6629AE7B">
      <w:pPr>
        <w:pStyle w:val="3"/>
        <w:spacing w:before="295" w:line="285" w:lineRule="auto"/>
        <w:rPr>
          <w:rFonts w:hint="eastAsia"/>
        </w:rPr>
      </w:pPr>
    </w:p>
    <w:p w14:paraId="17D58DAE">
      <w:pPr>
        <w:pStyle w:val="3"/>
        <w:spacing w:before="295" w:line="285" w:lineRule="auto"/>
        <w:rPr>
          <w:rFonts w:hint="eastAsia"/>
        </w:rPr>
      </w:pPr>
      <w:r>
        <w:rPr>
          <w:rFonts w:hint="eastAsia"/>
        </w:rPr>
        <w:t>Let us then hold fast this lesson: which is that they that are married and desire offspring, that they ask it of God: and that for two reasons.</w:t>
      </w:r>
    </w:p>
    <w:p w14:paraId="7F02F95D">
      <w:pPr>
        <w:pStyle w:val="3"/>
        <w:spacing w:before="295" w:line="285" w:lineRule="auto"/>
        <w:rPr>
          <w:rFonts w:hint="eastAsia"/>
        </w:rPr>
      </w:pPr>
      <w:r>
        <w:rPr>
          <w:rFonts w:hint="eastAsia"/>
        </w:rPr>
        <w:t>那么让我们持守这个教训：就是那些已婚并渴望后裔的人，他们当向神祈求：并且有两个原因。</w:t>
      </w:r>
    </w:p>
    <w:p w14:paraId="6F8DEA0C">
      <w:pPr>
        <w:pStyle w:val="3"/>
        <w:spacing w:before="295" w:line="285" w:lineRule="auto"/>
        <w:rPr>
          <w:rFonts w:hint="eastAsia"/>
        </w:rPr>
      </w:pPr>
    </w:p>
    <w:p w14:paraId="5232CBA4">
      <w:pPr>
        <w:pStyle w:val="3"/>
        <w:spacing w:before="295" w:line="285" w:lineRule="auto"/>
        <w:rPr>
          <w:rFonts w:hint="eastAsia"/>
        </w:rPr>
      </w:pPr>
      <w:r>
        <w:rPr>
          <w:rFonts w:hint="eastAsia"/>
        </w:rPr>
        <w:t>The first, because God has reserved this in his own hand, as we have even now alleged out of the Psalm.</w:t>
      </w:r>
    </w:p>
    <w:p w14:paraId="0FD5D73D">
      <w:pPr>
        <w:pStyle w:val="3"/>
        <w:spacing w:before="295" w:line="285" w:lineRule="auto"/>
        <w:rPr>
          <w:rFonts w:hint="eastAsia"/>
        </w:rPr>
      </w:pPr>
      <w:r>
        <w:rPr>
          <w:rFonts w:hint="eastAsia"/>
        </w:rPr>
        <w:t>第一，因为神已将此事保留在祂自己的手中，正如我们刚才从诗篇中引证的。</w:t>
      </w:r>
    </w:p>
    <w:p w14:paraId="79640755">
      <w:pPr>
        <w:pStyle w:val="3"/>
        <w:spacing w:before="295" w:line="285" w:lineRule="auto"/>
        <w:rPr>
          <w:rFonts w:hint="eastAsia"/>
        </w:rPr>
      </w:pPr>
    </w:p>
    <w:p w14:paraId="63F50D94">
      <w:pPr>
        <w:pStyle w:val="3"/>
        <w:spacing w:before="295" w:line="285" w:lineRule="auto"/>
        <w:rPr>
          <w:rFonts w:hint="eastAsia"/>
        </w:rPr>
      </w:pPr>
      <w:r>
        <w:rPr>
          <w:rFonts w:hint="eastAsia"/>
        </w:rPr>
        <w:t>The second is, that it is not enough that their houses be full of children, unless that God always govern them.</w:t>
      </w:r>
    </w:p>
    <w:p w14:paraId="7C3A1E06">
      <w:pPr>
        <w:pStyle w:val="3"/>
        <w:spacing w:before="295" w:line="285" w:lineRule="auto"/>
        <w:rPr>
          <w:rFonts w:hint="eastAsia"/>
        </w:rPr>
      </w:pPr>
      <w:r>
        <w:rPr>
          <w:rFonts w:hint="eastAsia"/>
        </w:rPr>
        <w:t>第二是，仅仅家中充满孩子是不够的，除非神始终管理他们。</w:t>
      </w:r>
    </w:p>
    <w:p w14:paraId="1CC916BD">
      <w:pPr>
        <w:pStyle w:val="3"/>
        <w:spacing w:before="295" w:line="285" w:lineRule="auto"/>
        <w:rPr>
          <w:rFonts w:hint="eastAsia"/>
        </w:rPr>
      </w:pPr>
    </w:p>
    <w:p w14:paraId="43E18666">
      <w:pPr>
        <w:pStyle w:val="3"/>
        <w:spacing w:before="295" w:line="285" w:lineRule="auto"/>
        <w:rPr>
          <w:rFonts w:hint="eastAsia"/>
        </w:rPr>
      </w:pPr>
      <w:r>
        <w:rPr>
          <w:rFonts w:hint="eastAsia"/>
        </w:rPr>
        <w:t>For it were much better that they had no offspring at all, then to have a perverse seed, accursed and full of mischief.</w:t>
      </w:r>
    </w:p>
    <w:p w14:paraId="15837014">
      <w:pPr>
        <w:pStyle w:val="3"/>
        <w:spacing w:before="295" w:line="285" w:lineRule="auto"/>
        <w:rPr>
          <w:rFonts w:hint="eastAsia"/>
        </w:rPr>
      </w:pPr>
      <w:r>
        <w:rPr>
          <w:rFonts w:hint="eastAsia"/>
        </w:rPr>
        <w:t>因为他们完全没有后裔，要比拥有一个乖僻、被咒诅且充满邪恶的后裔好得多。</w:t>
      </w:r>
    </w:p>
    <w:p w14:paraId="15528C24">
      <w:pPr>
        <w:pStyle w:val="3"/>
        <w:spacing w:before="295" w:line="285" w:lineRule="auto"/>
        <w:rPr>
          <w:rFonts w:hint="eastAsia"/>
        </w:rPr>
      </w:pPr>
    </w:p>
    <w:p w14:paraId="02181B1E">
      <w:pPr>
        <w:pStyle w:val="3"/>
        <w:spacing w:before="295" w:line="285" w:lineRule="auto"/>
        <w:rPr>
          <w:rFonts w:hint="eastAsia"/>
        </w:rPr>
      </w:pPr>
      <w:r>
        <w:rPr>
          <w:rFonts w:hint="eastAsia"/>
        </w:rPr>
        <w:t>So then let fathers learn (in this behalf) to follow the example of Isaack.</w:t>
      </w:r>
    </w:p>
    <w:p w14:paraId="40D38480">
      <w:pPr>
        <w:pStyle w:val="3"/>
        <w:spacing w:before="295" w:line="285" w:lineRule="auto"/>
        <w:rPr>
          <w:rFonts w:hint="eastAsia"/>
        </w:rPr>
      </w:pPr>
      <w:r>
        <w:rPr>
          <w:rFonts w:hint="eastAsia"/>
        </w:rPr>
        <w:t>那么让父亲们（在这方面）学习效法以撒的榜样。</w:t>
      </w:r>
    </w:p>
    <w:p w14:paraId="37E0ED57">
      <w:pPr>
        <w:pStyle w:val="3"/>
        <w:spacing w:before="295" w:line="285" w:lineRule="auto"/>
        <w:rPr>
          <w:rFonts w:hint="eastAsia"/>
        </w:rPr>
      </w:pPr>
    </w:p>
    <w:p w14:paraId="0E9ED9AB">
      <w:pPr>
        <w:pStyle w:val="3"/>
        <w:spacing w:before="295" w:line="285" w:lineRule="auto"/>
        <w:rPr>
          <w:rFonts w:hint="eastAsia"/>
        </w:rPr>
      </w:pPr>
      <w:r>
        <w:rPr>
          <w:rFonts w:hint="eastAsia"/>
        </w:rPr>
        <w:t>But let us also diligently note, that Isaack prayed not for an offspring, only after the natural appetite of men: But he looked up higher: that is to say, because that it behooved that of him should proceed the salvation of the world in the person of our Lord Jesus Christ, the which shall be deducted more at large hereafter.</w:t>
      </w:r>
    </w:p>
    <w:p w14:paraId="3FE8FF95">
      <w:pPr>
        <w:pStyle w:val="3"/>
        <w:spacing w:before="295" w:line="285" w:lineRule="auto"/>
        <w:rPr>
          <w:rFonts w:hint="eastAsia"/>
        </w:rPr>
      </w:pPr>
      <w:r>
        <w:rPr>
          <w:rFonts w:hint="eastAsia"/>
        </w:rPr>
        <w:t>但让我们也殷勤地注意，以撒并非仅仅出于人的自然欲望而为后裔祷告：而是他仰望更高之处：也就是说，因为世界的救恩必须藉着我们的主耶稣基督，从他而出，这一点将在后面更详细地推演。</w:t>
      </w:r>
    </w:p>
    <w:p w14:paraId="6B04A85D">
      <w:pPr>
        <w:pStyle w:val="3"/>
        <w:spacing w:before="295" w:line="285" w:lineRule="auto"/>
        <w:rPr>
          <w:rFonts w:hint="eastAsia"/>
        </w:rPr>
      </w:pPr>
    </w:p>
    <w:p w14:paraId="16F6180E">
      <w:pPr>
        <w:pStyle w:val="3"/>
        <w:spacing w:before="295" w:line="285" w:lineRule="auto"/>
        <w:rPr>
          <w:rFonts w:hint="eastAsia"/>
        </w:rPr>
      </w:pPr>
      <w:r>
        <w:rPr>
          <w:rFonts w:hint="eastAsia"/>
        </w:rPr>
        <w:t>But now let us fall down before the holy majesty of our good God, in acknowledging our faults, and praying him that he will make us too feel them more and more, and that it may be to humble us, and to bring us to true repentance: and that we may be in such sort touched with fear, that we may desire nothing but to be stripped of all our earthly affections and lusts to the end we may be clothed with his righteousness, until that he shall have drawn us to a full and perfect perfection.</w:t>
      </w:r>
    </w:p>
    <w:p w14:paraId="31BDD283">
      <w:pPr>
        <w:pStyle w:val="3"/>
        <w:spacing w:before="295" w:line="285" w:lineRule="auto"/>
        <w:rPr>
          <w:rFonts w:hint="eastAsia"/>
        </w:rPr>
      </w:pPr>
      <w:r>
        <w:rPr>
          <w:rFonts w:hint="eastAsia"/>
        </w:rPr>
        <w:t>但现在让我们俯伏在我们良善之神圣洁的威严面前，承认我们的过犯，并祈求祂使我们也越来越感受到它们，愿这能使我们谦卑，并带我们进入真实的悔改：愿我们被敬畏如此触摸，以至于我们除了渴望脱去一切属地的感情和私欲之外别无所求，为要穿上祂的义，直到祂将我们引向完全和完美的境地。</w:t>
      </w:r>
    </w:p>
    <w:p w14:paraId="2C04DB94">
      <w:pPr>
        <w:pStyle w:val="3"/>
        <w:spacing w:before="295" w:line="285" w:lineRule="auto"/>
        <w:rPr>
          <w:rFonts w:hint="eastAsia"/>
        </w:rPr>
      </w:pPr>
    </w:p>
    <w:p w14:paraId="1C6D04BA">
      <w:pPr>
        <w:pStyle w:val="3"/>
        <w:spacing w:before="295" w:line="285" w:lineRule="auto"/>
        <w:rPr>
          <w:rFonts w:hint="eastAsia"/>
        </w:rPr>
      </w:pPr>
      <w:r>
        <w:rPr>
          <w:rFonts w:hint="eastAsia"/>
        </w:rPr>
        <w:t>And that he will not only do this good unto us, etc.</w:t>
      </w:r>
    </w:p>
    <w:p w14:paraId="131B77F9">
      <w:pPr>
        <w:pStyle w:val="3"/>
        <w:spacing w:before="295" w:line="285" w:lineRule="auto"/>
        <w:rPr>
          <w:rFonts w:hint="eastAsia"/>
        </w:rPr>
      </w:pPr>
      <w:r>
        <w:rPr>
          <w:rFonts w:hint="eastAsia"/>
        </w:rPr>
        <w:t>并且愿祂不仅向我们行这善事，等等。</w:t>
      </w:r>
    </w:p>
    <w:p w14:paraId="246AEA0E">
      <w:pPr>
        <w:pStyle w:val="3"/>
        <w:spacing w:before="295" w:line="285" w:lineRule="auto"/>
        <w:rPr>
          <w:rFonts w:hint="eastAsia"/>
        </w:rPr>
      </w:pPr>
    </w:p>
    <w:p w14:paraId="3A7B2135">
      <w:pPr>
        <w:pStyle w:val="2"/>
        <w:bidi w:val="0"/>
        <w:rPr>
          <w:rFonts w:hint="eastAsia"/>
        </w:rPr>
      </w:pPr>
      <w:r>
        <w:rPr>
          <w:rFonts w:hint="eastAsia"/>
        </w:rPr>
        <w:t>The Second Sermon, Genesis 25.</w:t>
      </w:r>
    </w:p>
    <w:p w14:paraId="464517FA">
      <w:pPr>
        <w:pStyle w:val="2"/>
        <w:bidi w:val="0"/>
        <w:rPr>
          <w:rFonts w:hint="eastAsia"/>
        </w:rPr>
      </w:pPr>
      <w:r>
        <w:rPr>
          <w:rFonts w:hint="eastAsia"/>
        </w:rPr>
        <w:t>第二讲，创世记25章。</w:t>
      </w:r>
    </w:p>
    <w:p w14:paraId="62BB0E89">
      <w:pPr>
        <w:pStyle w:val="3"/>
        <w:spacing w:before="295" w:line="285" w:lineRule="auto"/>
        <w:rPr>
          <w:rFonts w:hint="eastAsia"/>
        </w:rPr>
      </w:pPr>
    </w:p>
    <w:p w14:paraId="5706CFB7">
      <w:pPr>
        <w:pStyle w:val="3"/>
        <w:spacing w:before="295" w:line="285" w:lineRule="auto"/>
        <w:rPr>
          <w:rFonts w:hint="eastAsia"/>
        </w:rPr>
      </w:pPr>
      <w:r>
        <w:rPr>
          <w:rFonts w:hint="eastAsia"/>
        </w:rPr>
        <w:t>20So that Rebecca his wife conceived.</w:t>
      </w:r>
    </w:p>
    <w:p w14:paraId="49DBD13F">
      <w:pPr>
        <w:pStyle w:val="3"/>
        <w:spacing w:before="295" w:line="285" w:lineRule="auto"/>
        <w:rPr>
          <w:rFonts w:hint="eastAsia"/>
        </w:rPr>
      </w:pPr>
      <w:r>
        <w:rPr>
          <w:rFonts w:hint="eastAsia"/>
        </w:rPr>
        <w:t>20于是他的妻子利百加就怀了孕。</w:t>
      </w:r>
    </w:p>
    <w:p w14:paraId="10A68C7D">
      <w:pPr>
        <w:pStyle w:val="3"/>
        <w:spacing w:before="295" w:line="285" w:lineRule="auto"/>
        <w:rPr>
          <w:rFonts w:hint="eastAsia"/>
        </w:rPr>
      </w:pPr>
    </w:p>
    <w:p w14:paraId="768AF5D2">
      <w:pPr>
        <w:pStyle w:val="3"/>
        <w:spacing w:before="295" w:line="285" w:lineRule="auto"/>
        <w:rPr>
          <w:rFonts w:hint="eastAsia"/>
        </w:rPr>
      </w:pPr>
      <w:r>
        <w:rPr>
          <w:rFonts w:hint="eastAsia"/>
        </w:rPr>
        <w:t>21And when the Children strove within her, she said, If it be so, to what end is it? &amp; she went to ask counsel of the Lord.</w:t>
      </w:r>
    </w:p>
    <w:p w14:paraId="1C3EAF66">
      <w:pPr>
        <w:pStyle w:val="3"/>
        <w:spacing w:before="295" w:line="285" w:lineRule="auto"/>
        <w:rPr>
          <w:rFonts w:hint="eastAsia"/>
        </w:rPr>
      </w:pPr>
      <w:r>
        <w:rPr>
          <w:rFonts w:hint="eastAsia"/>
        </w:rPr>
        <w:t>21孩子们在她腹中彼此相争，她就说：“若是这样，我为什么活着呢？”她就去求问耶和华。</w:t>
      </w:r>
    </w:p>
    <w:p w14:paraId="5FE98F2F">
      <w:pPr>
        <w:pStyle w:val="3"/>
        <w:spacing w:before="295" w:line="285" w:lineRule="auto"/>
        <w:rPr>
          <w:rFonts w:hint="eastAsia"/>
        </w:rPr>
      </w:pPr>
    </w:p>
    <w:p w14:paraId="5A9E1FD0">
      <w:pPr>
        <w:pStyle w:val="3"/>
        <w:spacing w:before="295" w:line="285" w:lineRule="auto"/>
        <w:rPr>
          <w:rFonts w:hint="eastAsia"/>
        </w:rPr>
      </w:pPr>
      <w:r>
        <w:rPr>
          <w:rFonts w:hint="eastAsia"/>
        </w:rPr>
        <w:t>22To whom the Lord said: There are two peoples in thy womb, and two nations brought forth out of thy womb shall be divided, of whom one shall be mightier than the other, and the elder shall serve the younger.</w:t>
      </w:r>
    </w:p>
    <w:p w14:paraId="1BA1FD22">
      <w:pPr>
        <w:pStyle w:val="3"/>
        <w:spacing w:before="295" w:line="285" w:lineRule="auto"/>
        <w:rPr>
          <w:rFonts w:hint="eastAsia"/>
        </w:rPr>
      </w:pPr>
      <w:r>
        <w:rPr>
          <w:rFonts w:hint="eastAsia"/>
        </w:rPr>
        <w:t>22耶和华对她说：“两国在你腹内，两族要从你身上出来，这族必强于那族，将来大的要服事小的。”</w:t>
      </w:r>
    </w:p>
    <w:p w14:paraId="7DA92C31">
      <w:pPr>
        <w:pStyle w:val="3"/>
        <w:spacing w:before="295" w:line="285" w:lineRule="auto"/>
        <w:rPr>
          <w:rFonts w:hint="eastAsia"/>
        </w:rPr>
      </w:pPr>
    </w:p>
    <w:p w14:paraId="38605985">
      <w:pPr>
        <w:pStyle w:val="3"/>
        <w:spacing w:before="295" w:line="285" w:lineRule="auto"/>
        <w:rPr>
          <w:rFonts w:hint="eastAsia"/>
        </w:rPr>
      </w:pPr>
      <w:r>
        <w:rPr>
          <w:rFonts w:hint="eastAsia"/>
        </w:rPr>
        <w:t>WE saw yesterday how God proved the faith of Isaack, before he gave him any offspring, to wit, for the space of twenty years.</w:t>
      </w:r>
    </w:p>
    <w:p w14:paraId="2042D6A7">
      <w:pPr>
        <w:pStyle w:val="3"/>
        <w:spacing w:before="295" w:line="285" w:lineRule="auto"/>
        <w:rPr>
          <w:rFonts w:hint="eastAsia"/>
        </w:rPr>
      </w:pPr>
      <w:r>
        <w:rPr>
          <w:rFonts w:hint="eastAsia"/>
        </w:rPr>
        <w:t>我们昨天看到神如何在赐给以撒任何后裔之前考验他的信心，即在二十年的时间里。</w:t>
      </w:r>
    </w:p>
    <w:p w14:paraId="6F3E2D7B">
      <w:pPr>
        <w:pStyle w:val="3"/>
        <w:spacing w:before="295" w:line="285" w:lineRule="auto"/>
        <w:rPr>
          <w:rFonts w:hint="eastAsia"/>
        </w:rPr>
      </w:pPr>
    </w:p>
    <w:p w14:paraId="429512DC">
      <w:pPr>
        <w:pStyle w:val="3"/>
        <w:spacing w:before="295" w:line="285" w:lineRule="auto"/>
        <w:rPr>
          <w:rFonts w:hint="eastAsia"/>
        </w:rPr>
      </w:pPr>
      <w:r>
        <w:rPr>
          <w:rFonts w:hint="eastAsia"/>
        </w:rPr>
        <w:t>Now to the end we should know that he prayed not to God in vain, seeing that God heard his request, the which tended to this, that God might send the saviour of the world by means of the seed that he had promised him.</w:t>
      </w:r>
    </w:p>
    <w:p w14:paraId="591AD634">
      <w:pPr>
        <w:pStyle w:val="3"/>
        <w:spacing w:before="295" w:line="285" w:lineRule="auto"/>
        <w:rPr>
          <w:rFonts w:hint="eastAsia"/>
        </w:rPr>
      </w:pPr>
      <w:r>
        <w:rPr>
          <w:rFonts w:hint="eastAsia"/>
        </w:rPr>
        <w:t>现在为要使我们知道他向神祷告并非徒然，因为神听了他的祈求，这祈求的目的是，神可以藉着祂所应许给他的后裔，差遣世界的救主。</w:t>
      </w:r>
    </w:p>
    <w:p w14:paraId="67FA8A78">
      <w:pPr>
        <w:pStyle w:val="3"/>
        <w:spacing w:before="295" w:line="285" w:lineRule="auto"/>
        <w:rPr>
          <w:rFonts w:hint="eastAsia"/>
        </w:rPr>
      </w:pPr>
    </w:p>
    <w:p w14:paraId="09253713">
      <w:pPr>
        <w:pStyle w:val="3"/>
        <w:spacing w:before="295" w:line="285" w:lineRule="auto"/>
        <w:rPr>
          <w:rFonts w:hint="eastAsia"/>
        </w:rPr>
      </w:pPr>
      <w:r>
        <w:rPr>
          <w:rFonts w:hint="eastAsia"/>
        </w:rPr>
        <w:t>Now lo, wherein it was that Isaack might rejoice, and not after the common manner.</w:t>
      </w:r>
    </w:p>
    <w:p w14:paraId="6C0009F6">
      <w:pPr>
        <w:pStyle w:val="3"/>
        <w:spacing w:before="295" w:line="285" w:lineRule="auto"/>
        <w:rPr>
          <w:rFonts w:hint="eastAsia"/>
        </w:rPr>
      </w:pPr>
      <w:r>
        <w:rPr>
          <w:rFonts w:hint="eastAsia"/>
        </w:rPr>
        <w:t>现在看哪，这就是以撒可以欢喜之处，并且不是以寻常的方式。</w:t>
      </w:r>
    </w:p>
    <w:p w14:paraId="3B54C7CE">
      <w:pPr>
        <w:pStyle w:val="3"/>
        <w:spacing w:before="295" w:line="285" w:lineRule="auto"/>
        <w:rPr>
          <w:rFonts w:hint="eastAsia"/>
        </w:rPr>
      </w:pPr>
    </w:p>
    <w:p w14:paraId="3455060B">
      <w:pPr>
        <w:pStyle w:val="3"/>
        <w:spacing w:before="295" w:line="285" w:lineRule="auto"/>
        <w:rPr>
          <w:rFonts w:hint="eastAsia"/>
        </w:rPr>
      </w:pPr>
      <w:r>
        <w:rPr>
          <w:rFonts w:hint="eastAsia"/>
        </w:rPr>
        <w:t>For his wife had been barren a long time, &amp; he saw that she had conceived, &amp; that God had declared that he had not forgotten his promise, &amp; after he knew that this was granted him, forasmuch as he had his recourse to God.</w:t>
      </w:r>
    </w:p>
    <w:p w14:paraId="122D3281">
      <w:pPr>
        <w:pStyle w:val="3"/>
        <w:spacing w:before="295" w:line="285" w:lineRule="auto"/>
        <w:rPr>
          <w:rFonts w:hint="eastAsia"/>
        </w:rPr>
      </w:pPr>
      <w:r>
        <w:rPr>
          <w:rFonts w:hint="eastAsia"/>
        </w:rPr>
        <w:t>因为他的妻子已经不生育很久了，他看到她怀孕了，并且神已宣告祂没有忘记祂的应许，之后他知道这是赐给他的，因为他曾求告神。</w:t>
      </w:r>
    </w:p>
    <w:p w14:paraId="5F769A30">
      <w:pPr>
        <w:pStyle w:val="3"/>
        <w:spacing w:before="295" w:line="285" w:lineRule="auto"/>
        <w:rPr>
          <w:rFonts w:hint="eastAsia"/>
        </w:rPr>
      </w:pPr>
    </w:p>
    <w:p w14:paraId="4B44FD8C">
      <w:pPr>
        <w:pStyle w:val="3"/>
        <w:spacing w:before="295" w:line="285" w:lineRule="auto"/>
        <w:rPr>
          <w:rFonts w:hint="eastAsia"/>
        </w:rPr>
      </w:pPr>
      <w:r>
        <w:rPr>
          <w:rFonts w:hint="eastAsia"/>
        </w:rPr>
        <w:t>But see a new temptation, and which is more hard and more grievous to be borne, than if his wife had remained barren.</w:t>
      </w:r>
    </w:p>
    <w:p w14:paraId="23842DCA">
      <w:pPr>
        <w:pStyle w:val="3"/>
        <w:spacing w:before="295" w:line="285" w:lineRule="auto"/>
        <w:rPr>
          <w:rFonts w:hint="eastAsia"/>
        </w:rPr>
      </w:pPr>
      <w:r>
        <w:rPr>
          <w:rFonts w:hint="eastAsia"/>
        </w:rPr>
        <w:t>但看哪，一个新的试探，比他妻子仍然不生育更难、更痛苦承受。</w:t>
      </w:r>
    </w:p>
    <w:p w14:paraId="018C76F4">
      <w:pPr>
        <w:pStyle w:val="3"/>
        <w:spacing w:before="295" w:line="285" w:lineRule="auto"/>
        <w:rPr>
          <w:rFonts w:hint="eastAsia"/>
        </w:rPr>
      </w:pPr>
    </w:p>
    <w:p w14:paraId="65F7A5C6">
      <w:pPr>
        <w:pStyle w:val="3"/>
        <w:spacing w:before="295" w:line="285" w:lineRule="auto"/>
        <w:rPr>
          <w:rFonts w:hint="eastAsia"/>
        </w:rPr>
      </w:pPr>
      <w:r>
        <w:rPr>
          <w:rFonts w:hint="eastAsia"/>
        </w:rPr>
        <w:t>For she conceived two children, the which struggled and strove together in her belly.</w:t>
      </w:r>
    </w:p>
    <w:p w14:paraId="3B1AC72F">
      <w:pPr>
        <w:pStyle w:val="3"/>
        <w:spacing w:before="295" w:line="285" w:lineRule="auto"/>
        <w:rPr>
          <w:rFonts w:hint="eastAsia"/>
        </w:rPr>
      </w:pPr>
      <w:r>
        <w:rPr>
          <w:rFonts w:hint="eastAsia"/>
        </w:rPr>
        <w:t>因为她怀了两个孩子，他们在她腹中彼此挣扎和相争。</w:t>
      </w:r>
    </w:p>
    <w:p w14:paraId="7BB316A6">
      <w:pPr>
        <w:pStyle w:val="3"/>
        <w:spacing w:before="295" w:line="285" w:lineRule="auto"/>
        <w:rPr>
          <w:rFonts w:hint="eastAsia"/>
        </w:rPr>
      </w:pPr>
    </w:p>
    <w:p w14:paraId="50EC4A5C">
      <w:pPr>
        <w:pStyle w:val="3"/>
        <w:spacing w:before="295" w:line="285" w:lineRule="auto"/>
        <w:rPr>
          <w:rFonts w:hint="eastAsia"/>
        </w:rPr>
      </w:pPr>
      <w:r>
        <w:rPr>
          <w:rFonts w:hint="eastAsia"/>
        </w:rPr>
        <w:t>Now this was a very hideous thing, and as it were against nature.</w:t>
      </w:r>
    </w:p>
    <w:p w14:paraId="37175120">
      <w:pPr>
        <w:pStyle w:val="3"/>
        <w:spacing w:before="295" w:line="285" w:lineRule="auto"/>
        <w:rPr>
          <w:rFonts w:hint="eastAsia"/>
        </w:rPr>
      </w:pPr>
      <w:r>
        <w:rPr>
          <w:rFonts w:hint="eastAsia"/>
        </w:rPr>
        <w:t>现在这是一件非常可怕的事，仿佛是违反自然的。</w:t>
      </w:r>
    </w:p>
    <w:p w14:paraId="5E97C8FF">
      <w:pPr>
        <w:pStyle w:val="3"/>
        <w:spacing w:before="295" w:line="285" w:lineRule="auto"/>
        <w:rPr>
          <w:rFonts w:hint="eastAsia"/>
        </w:rPr>
      </w:pPr>
    </w:p>
    <w:p w14:paraId="41060ED2">
      <w:pPr>
        <w:pStyle w:val="3"/>
        <w:spacing w:before="295" w:line="285" w:lineRule="auto"/>
        <w:rPr>
          <w:rFonts w:hint="eastAsia"/>
        </w:rPr>
      </w:pPr>
      <w:r>
        <w:rPr>
          <w:rFonts w:hint="eastAsia"/>
        </w:rPr>
        <w:t>And see wherefore also she said, that it had been better that she had been dead, &amp; this was not of any impatience that she spoke thus, as if she had felt horrible torments &amp; sorrows that had constrained her unto it: but she looked up higher.</w:t>
      </w:r>
    </w:p>
    <w:p w14:paraId="7FDCBBF3">
      <w:pPr>
        <w:pStyle w:val="3"/>
        <w:spacing w:before="295" w:line="285" w:lineRule="auto"/>
        <w:rPr>
          <w:rFonts w:hint="eastAsia"/>
        </w:rPr>
      </w:pPr>
      <w:r>
        <w:rPr>
          <w:rFonts w:hint="eastAsia"/>
        </w:rPr>
        <w:t>看哪，这也是为何她说，她死了倒好，她这样说并非出于任何不耐烦，仿佛她感受到了迫使她如此的可怕折磨和忧伤：而是她仰望更高之处。</w:t>
      </w:r>
    </w:p>
    <w:p w14:paraId="182A3889">
      <w:pPr>
        <w:pStyle w:val="3"/>
        <w:spacing w:before="295" w:line="285" w:lineRule="auto"/>
        <w:rPr>
          <w:rFonts w:hint="eastAsia"/>
        </w:rPr>
      </w:pPr>
    </w:p>
    <w:p w14:paraId="6374EDD6">
      <w:pPr>
        <w:pStyle w:val="3"/>
        <w:spacing w:before="295" w:line="285" w:lineRule="auto"/>
        <w:rPr>
          <w:rFonts w:hint="eastAsia"/>
        </w:rPr>
      </w:pPr>
      <w:r>
        <w:rPr>
          <w:rFonts w:hint="eastAsia"/>
        </w:rPr>
        <w:t>For she bore in her womb all the hope that might be had of the salvation of the world.</w:t>
      </w:r>
    </w:p>
    <w:p w14:paraId="40454295">
      <w:pPr>
        <w:pStyle w:val="3"/>
        <w:spacing w:before="295" w:line="285" w:lineRule="auto"/>
        <w:rPr>
          <w:rFonts w:hint="eastAsia"/>
        </w:rPr>
      </w:pPr>
      <w:r>
        <w:rPr>
          <w:rFonts w:hint="eastAsia"/>
        </w:rPr>
        <w:t>因为她在腹中怀有对世界救恩所能拥有的一切盼望。</w:t>
      </w:r>
    </w:p>
    <w:p w14:paraId="38C0688A">
      <w:pPr>
        <w:pStyle w:val="3"/>
        <w:spacing w:before="295" w:line="285" w:lineRule="auto"/>
        <w:rPr>
          <w:rFonts w:hint="eastAsia"/>
        </w:rPr>
      </w:pPr>
    </w:p>
    <w:p w14:paraId="700A92AF">
      <w:pPr>
        <w:pStyle w:val="3"/>
        <w:spacing w:before="295" w:line="285" w:lineRule="auto"/>
        <w:rPr>
          <w:rFonts w:hint="eastAsia"/>
        </w:rPr>
      </w:pPr>
      <w:r>
        <w:rPr>
          <w:rFonts w:hint="eastAsia"/>
        </w:rPr>
        <w:t>Now in the meantime she sees such a combat, that it seems that GOD overthrows all, and that he would show therein a sign of his wrath.</w:t>
      </w:r>
    </w:p>
    <w:p w14:paraId="116625A6">
      <w:pPr>
        <w:pStyle w:val="3"/>
        <w:spacing w:before="295" w:line="285" w:lineRule="auto"/>
        <w:rPr>
          <w:rFonts w:hint="eastAsia"/>
        </w:rPr>
      </w:pPr>
      <w:r>
        <w:rPr>
          <w:rFonts w:hint="eastAsia"/>
        </w:rPr>
        <w:t>现在同时她看到如此的争斗，以至于似乎神推翻了一切，并且祂要在其中显出祂忿怒的一个记号。</w:t>
      </w:r>
    </w:p>
    <w:p w14:paraId="4EECF4B6">
      <w:pPr>
        <w:pStyle w:val="3"/>
        <w:spacing w:before="295" w:line="285" w:lineRule="auto"/>
        <w:rPr>
          <w:rFonts w:hint="eastAsia"/>
        </w:rPr>
      </w:pPr>
    </w:p>
    <w:p w14:paraId="010F9011">
      <w:pPr>
        <w:pStyle w:val="3"/>
        <w:spacing w:before="295" w:line="285" w:lineRule="auto"/>
        <w:rPr>
          <w:rFonts w:hint="eastAsia"/>
        </w:rPr>
      </w:pPr>
      <w:r>
        <w:rPr>
          <w:rFonts w:hint="eastAsia"/>
        </w:rPr>
        <w:t>To be short, the thing is detestable of itself, that there should be such a strife and battle in the womb of a woman: &amp; this came not naturally, but God would now do (as we have seen) to Isaack and to her, that all they that should come of their seed after the flesh, should not therefore be reputed of the number of the faithful: but rather that there should be mortal war among them.</w:t>
      </w:r>
    </w:p>
    <w:p w14:paraId="47E9B597">
      <w:pPr>
        <w:pStyle w:val="3"/>
        <w:spacing w:before="295" w:line="285" w:lineRule="auto"/>
        <w:rPr>
          <w:rFonts w:hint="eastAsia"/>
        </w:rPr>
      </w:pPr>
      <w:r>
        <w:rPr>
          <w:rFonts w:hint="eastAsia"/>
        </w:rPr>
        <w:t>简而言之，事情本身是可憎的，即在一个妇人的腹中竟有如此的争斗和战役：这并非自然发生，而是神现在要（如我们所见）向以撒和她行事，使所有那些将按肉体从他们后裔而出的人，不因此被算在忠信者的数目中：而是他们中间反而要有殊死的战争。</w:t>
      </w:r>
    </w:p>
    <w:p w14:paraId="542088AF">
      <w:pPr>
        <w:pStyle w:val="3"/>
        <w:spacing w:before="295" w:line="285" w:lineRule="auto"/>
        <w:rPr>
          <w:rFonts w:hint="eastAsia"/>
        </w:rPr>
      </w:pPr>
    </w:p>
    <w:p w14:paraId="34F42B22">
      <w:pPr>
        <w:pStyle w:val="3"/>
        <w:spacing w:before="295" w:line="285" w:lineRule="auto"/>
        <w:rPr>
          <w:rFonts w:hint="eastAsia"/>
        </w:rPr>
      </w:pPr>
      <w:r>
        <w:rPr>
          <w:rFonts w:hint="eastAsia"/>
        </w:rPr>
        <w:t>Now therefore when she saw (in place of having the salvation of the world in her womb) such a sign of God his wrath, and as it were a devilish fight of deadly enemies of the Church, she could not know the whole: but she perceived, that if she had conceived to have such a combat, that this was, as if GOD had been against her, and come with a main army, to say: Thou art unto me as a detestable creature, and I have cast thee off and refused thee.</w:t>
      </w:r>
    </w:p>
    <w:p w14:paraId="466B5756">
      <w:pPr>
        <w:pStyle w:val="3"/>
        <w:spacing w:before="295" w:line="285" w:lineRule="auto"/>
        <w:rPr>
          <w:rFonts w:hint="eastAsia"/>
        </w:rPr>
      </w:pPr>
      <w:r>
        <w:rPr>
          <w:rFonts w:hint="eastAsia"/>
        </w:rPr>
        <w:t>因此，现在当她看到（在她腹中怀有世界救恩的地方）如此一个神祂忿怒的记号，并且仿佛是教会死敌的一种魔鬼般的争斗时，她无法知道全部：但她意识到，如果她怀孕是为了有这样的争斗，这就好像神与她为敌，并带着大军前来，说：你在我面前如同一个可憎的受造物，我已抛弃你并拒绝了你。</w:t>
      </w:r>
    </w:p>
    <w:p w14:paraId="03E73D78">
      <w:pPr>
        <w:pStyle w:val="3"/>
        <w:spacing w:before="295" w:line="285" w:lineRule="auto"/>
        <w:rPr>
          <w:rFonts w:hint="eastAsia"/>
        </w:rPr>
      </w:pPr>
    </w:p>
    <w:p w14:paraId="52B2A9F3">
      <w:pPr>
        <w:pStyle w:val="3"/>
        <w:spacing w:before="295" w:line="285" w:lineRule="auto"/>
        <w:rPr>
          <w:rFonts w:hint="eastAsia"/>
        </w:rPr>
      </w:pPr>
      <w:r>
        <w:rPr>
          <w:rFonts w:hint="eastAsia"/>
        </w:rPr>
        <w:t>In what case then is she, when she imagines all these things?</w:t>
      </w:r>
    </w:p>
    <w:p w14:paraId="7C085E7B">
      <w:pPr>
        <w:pStyle w:val="3"/>
        <w:spacing w:before="295" w:line="285" w:lineRule="auto"/>
        <w:rPr>
          <w:rFonts w:hint="eastAsia"/>
        </w:rPr>
      </w:pPr>
      <w:r>
        <w:rPr>
          <w:rFonts w:hint="eastAsia"/>
        </w:rPr>
        <w:t>那么当她想象所有这些事时，她处于何种境况？</w:t>
      </w:r>
    </w:p>
    <w:p w14:paraId="084DAD14">
      <w:pPr>
        <w:pStyle w:val="3"/>
        <w:spacing w:before="295" w:line="285" w:lineRule="auto"/>
        <w:rPr>
          <w:rFonts w:hint="eastAsia"/>
        </w:rPr>
      </w:pPr>
    </w:p>
    <w:p w14:paraId="33981D9F">
      <w:pPr>
        <w:pStyle w:val="3"/>
        <w:spacing w:before="295" w:line="285" w:lineRule="auto"/>
        <w:rPr>
          <w:rFonts w:hint="eastAsia"/>
        </w:rPr>
      </w:pPr>
      <w:r>
        <w:rPr>
          <w:rFonts w:hint="eastAsia"/>
        </w:rPr>
        <w:t>And so we ought not to think it strange, if in such anguish, she would rather have chosen to die, than to see so monstrous a thing, which was altogether contrary to the order of nature.</w:t>
      </w:r>
    </w:p>
    <w:p w14:paraId="1439F5CE">
      <w:pPr>
        <w:pStyle w:val="3"/>
        <w:spacing w:before="295" w:line="285" w:lineRule="auto"/>
        <w:rPr>
          <w:rFonts w:hint="eastAsia"/>
        </w:rPr>
      </w:pPr>
      <w:r>
        <w:rPr>
          <w:rFonts w:hint="eastAsia"/>
        </w:rPr>
        <w:t>因此我们不应觉得奇怪，如果在如此的痛苦中，她宁愿选择死，也不愿看到如此怪异的事，这完全违背了自然的秩序。</w:t>
      </w:r>
    </w:p>
    <w:p w14:paraId="092BD0B2">
      <w:pPr>
        <w:pStyle w:val="3"/>
        <w:spacing w:before="295" w:line="285" w:lineRule="auto"/>
        <w:rPr>
          <w:rFonts w:hint="eastAsia"/>
        </w:rPr>
      </w:pPr>
    </w:p>
    <w:p w14:paraId="7C2B030E">
      <w:pPr>
        <w:pStyle w:val="3"/>
        <w:spacing w:before="295" w:line="285" w:lineRule="auto"/>
        <w:rPr>
          <w:rFonts w:hint="eastAsia"/>
        </w:rPr>
      </w:pPr>
      <w:r>
        <w:rPr>
          <w:rFonts w:hint="eastAsia"/>
        </w:rPr>
        <w:t>Notwithstanding it is said, that in this so great heaviness, she left not off, to have recourse unto God.</w:t>
      </w:r>
    </w:p>
    <w:p w14:paraId="20F50CBD">
      <w:pPr>
        <w:pStyle w:val="3"/>
        <w:spacing w:before="295" w:line="285" w:lineRule="auto"/>
        <w:rPr>
          <w:rFonts w:hint="eastAsia"/>
        </w:rPr>
      </w:pPr>
      <w:r>
        <w:rPr>
          <w:rFonts w:hint="eastAsia"/>
        </w:rPr>
        <w:t>尽管如此，经上说，在如此沉重的忧伤中，她并未停止求告神。</w:t>
      </w:r>
    </w:p>
    <w:p w14:paraId="7EFFC6AD">
      <w:pPr>
        <w:pStyle w:val="3"/>
        <w:spacing w:before="295" w:line="285" w:lineRule="auto"/>
        <w:rPr>
          <w:rFonts w:hint="eastAsia"/>
        </w:rPr>
      </w:pPr>
    </w:p>
    <w:p w14:paraId="6B853A39">
      <w:pPr>
        <w:pStyle w:val="3"/>
        <w:spacing w:before="295" w:line="285" w:lineRule="auto"/>
        <w:rPr>
          <w:rFonts w:hint="eastAsia"/>
        </w:rPr>
      </w:pPr>
      <w:r>
        <w:rPr>
          <w:rFonts w:hint="eastAsia"/>
        </w:rPr>
        <w:t>And in very deed she obtained an answer to comfort her: not but that there was also some grief mingled therewith, but yet God did moderate this passion, that was so grievous unto her, and said, that she had two peoples in her womb: as if he should have said, that this was not only for the two children's sakes, which she bore, but that this had a farther respect: that is to say, that they should be divided one from the other.</w:t>
      </w:r>
    </w:p>
    <w:p w14:paraId="3017A0F6">
      <w:pPr>
        <w:pStyle w:val="3"/>
        <w:spacing w:before="295" w:line="285" w:lineRule="auto"/>
        <w:rPr>
          <w:rFonts w:hint="eastAsia"/>
        </w:rPr>
      </w:pPr>
      <w:r>
        <w:rPr>
          <w:rFonts w:hint="eastAsia"/>
        </w:rPr>
        <w:t>事实上，她确实得到了一个安慰她的答复：并非其中没有夹杂一些悲伤，但神确实调和了这种对她如此痛苦的情感，并说，她腹中有两个民族：仿佛祂要说，这不仅是为了她所怀的两个孩子的缘故，而且这有更深远的意义：也就是说，他们将彼此分裂。</w:t>
      </w:r>
    </w:p>
    <w:p w14:paraId="2AF03E9B">
      <w:pPr>
        <w:pStyle w:val="3"/>
        <w:spacing w:before="295" w:line="285" w:lineRule="auto"/>
        <w:rPr>
          <w:rFonts w:hint="eastAsia"/>
        </w:rPr>
      </w:pPr>
    </w:p>
    <w:p w14:paraId="08A61A5A">
      <w:pPr>
        <w:pStyle w:val="3"/>
        <w:spacing w:before="295" w:line="285" w:lineRule="auto"/>
        <w:rPr>
          <w:rFonts w:hint="eastAsia"/>
        </w:rPr>
      </w:pPr>
      <w:r>
        <w:rPr>
          <w:rFonts w:hint="eastAsia"/>
        </w:rPr>
        <w:t>And however both two were the sons of Abraham, and that it had been said unto Abraham, that in his seed all the nations of the earth should be blessed, yet it must needs be that from Isaack such must descend, as God should cut off from his Church, who should be rejected, and so consequently should be the enemies of the Church of God.</w:t>
      </w:r>
    </w:p>
    <w:p w14:paraId="3C4724F5">
      <w:pPr>
        <w:pStyle w:val="3"/>
        <w:spacing w:before="295" w:line="285" w:lineRule="auto"/>
        <w:rPr>
          <w:rFonts w:hint="eastAsia"/>
        </w:rPr>
      </w:pPr>
      <w:r>
        <w:rPr>
          <w:rFonts w:hint="eastAsia"/>
        </w:rPr>
        <w:t>并且无论两人都是亚伯拉罕的儿子，并且曾对亚伯拉罕说过，地上的万族都必因他的后裔得福，然而必定要从以撒而出这样的人，就是神将从祂的教会中剪除、将被弃绝、因而将成为神的教会之敌的人。</w:t>
      </w:r>
    </w:p>
    <w:p w14:paraId="1E8135CA">
      <w:pPr>
        <w:pStyle w:val="3"/>
        <w:spacing w:before="295" w:line="285" w:lineRule="auto"/>
        <w:rPr>
          <w:rFonts w:hint="eastAsia"/>
        </w:rPr>
      </w:pPr>
    </w:p>
    <w:p w14:paraId="4BB122B4">
      <w:pPr>
        <w:pStyle w:val="3"/>
        <w:spacing w:before="295" w:line="285" w:lineRule="auto"/>
        <w:rPr>
          <w:rFonts w:hint="eastAsia"/>
        </w:rPr>
      </w:pPr>
      <w:r>
        <w:rPr>
          <w:rFonts w:hint="eastAsia"/>
        </w:rPr>
        <w:t>Now it is very true that this might have wounded both Isaack and Rebecca with a deadly sorrow: but yet in the meantime they see that the goodness of God was no whit quenched &amp; that God showed himself faithful in that he had once pronounced.</w:t>
      </w:r>
    </w:p>
    <w:p w14:paraId="31125266">
      <w:pPr>
        <w:pStyle w:val="3"/>
        <w:spacing w:before="295" w:line="285" w:lineRule="auto"/>
        <w:rPr>
          <w:rFonts w:hint="eastAsia"/>
        </w:rPr>
      </w:pPr>
      <w:r>
        <w:rPr>
          <w:rFonts w:hint="eastAsia"/>
        </w:rPr>
        <w:t>现在确实如此，这可能会使以撒和利百加都受到致命忧伤的创伤：但同时他们看到神的良善丝毫未被熄灭，并且神在祂一度宣告的事上显明自己是信实的。</w:t>
      </w:r>
    </w:p>
    <w:p w14:paraId="66853703">
      <w:pPr>
        <w:pStyle w:val="3"/>
        <w:spacing w:before="295" w:line="285" w:lineRule="auto"/>
        <w:rPr>
          <w:rFonts w:hint="eastAsia"/>
        </w:rPr>
      </w:pPr>
    </w:p>
    <w:p w14:paraId="5CABE9EF">
      <w:pPr>
        <w:pStyle w:val="3"/>
        <w:spacing w:before="295" w:line="285" w:lineRule="auto"/>
        <w:rPr>
          <w:rFonts w:hint="eastAsia"/>
        </w:rPr>
      </w:pPr>
      <w:r>
        <w:rPr>
          <w:rFonts w:hint="eastAsia"/>
        </w:rPr>
        <w:t>For he had said.</w:t>
      </w:r>
    </w:p>
    <w:p w14:paraId="370AC8AE">
      <w:pPr>
        <w:pStyle w:val="3"/>
        <w:spacing w:before="295" w:line="285" w:lineRule="auto"/>
        <w:rPr>
          <w:rFonts w:hint="eastAsia"/>
        </w:rPr>
      </w:pPr>
      <w:r>
        <w:rPr>
          <w:rFonts w:hint="eastAsia"/>
        </w:rPr>
        <w:t>因为祂曾说。</w:t>
      </w:r>
    </w:p>
    <w:p w14:paraId="3C02781F">
      <w:pPr>
        <w:pStyle w:val="3"/>
        <w:spacing w:before="295" w:line="285" w:lineRule="auto"/>
        <w:rPr>
          <w:rFonts w:hint="eastAsia"/>
        </w:rPr>
      </w:pPr>
    </w:p>
    <w:p w14:paraId="567CBCFD">
      <w:pPr>
        <w:pStyle w:val="3"/>
        <w:spacing w:before="295" w:line="285" w:lineRule="auto"/>
        <w:rPr>
          <w:rFonts w:hint="eastAsia"/>
        </w:rPr>
      </w:pPr>
      <w:r>
        <w:rPr>
          <w:rFonts w:hint="eastAsia"/>
        </w:rPr>
        <w:t>The elder shall serve the younger.</w:t>
      </w:r>
    </w:p>
    <w:p w14:paraId="3C99248B">
      <w:pPr>
        <w:pStyle w:val="3"/>
        <w:spacing w:before="295" w:line="285" w:lineRule="auto"/>
        <w:rPr>
          <w:rFonts w:hint="eastAsia"/>
        </w:rPr>
      </w:pPr>
      <w:r>
        <w:rPr>
          <w:rFonts w:hint="eastAsia"/>
        </w:rPr>
        <w:t>年长的将服事年幼的。</w:t>
      </w:r>
    </w:p>
    <w:p w14:paraId="5FAB1EDD">
      <w:pPr>
        <w:pStyle w:val="3"/>
        <w:spacing w:before="295" w:line="285" w:lineRule="auto"/>
        <w:rPr>
          <w:rFonts w:hint="eastAsia"/>
        </w:rPr>
      </w:pPr>
    </w:p>
    <w:p w14:paraId="55877061">
      <w:pPr>
        <w:pStyle w:val="3"/>
        <w:spacing w:before="295" w:line="285" w:lineRule="auto"/>
        <w:rPr>
          <w:rFonts w:hint="eastAsia"/>
        </w:rPr>
      </w:pPr>
      <w:r>
        <w:rPr>
          <w:rFonts w:hint="eastAsia"/>
        </w:rPr>
        <w:t>Wherein Rebecca knew, that of her, howsoever it should be, should come that blessed seed, which had been promised.</w:t>
      </w:r>
    </w:p>
    <w:p w14:paraId="7CE24E87">
      <w:pPr>
        <w:pStyle w:val="3"/>
        <w:spacing w:before="295" w:line="285" w:lineRule="auto"/>
        <w:rPr>
          <w:rFonts w:hint="eastAsia"/>
        </w:rPr>
      </w:pPr>
      <w:r>
        <w:rPr>
          <w:rFonts w:hint="eastAsia"/>
        </w:rPr>
        <w:t>由此利百加知道，无论如何，那曾被应许的蒙福后裔将从她而出。</w:t>
      </w:r>
    </w:p>
    <w:p w14:paraId="7BF233CE">
      <w:pPr>
        <w:pStyle w:val="3"/>
        <w:spacing w:before="295" w:line="285" w:lineRule="auto"/>
        <w:rPr>
          <w:rFonts w:hint="eastAsia"/>
        </w:rPr>
      </w:pPr>
    </w:p>
    <w:p w14:paraId="5C7EC69E">
      <w:pPr>
        <w:pStyle w:val="3"/>
        <w:spacing w:before="295" w:line="285" w:lineRule="auto"/>
        <w:rPr>
          <w:rFonts w:hint="eastAsia"/>
        </w:rPr>
      </w:pPr>
      <w:r>
        <w:rPr>
          <w:rFonts w:hint="eastAsia"/>
        </w:rPr>
        <w:t>See in brief the whole that is here rehearsed.</w:t>
      </w:r>
    </w:p>
    <w:p w14:paraId="3870FC85">
      <w:pPr>
        <w:pStyle w:val="3"/>
        <w:spacing w:before="295" w:line="285" w:lineRule="auto"/>
        <w:rPr>
          <w:rFonts w:hint="eastAsia"/>
        </w:rPr>
      </w:pPr>
      <w:r>
        <w:rPr>
          <w:rFonts w:hint="eastAsia"/>
        </w:rPr>
        <w:t>看哪，这就是这里简要重述的全部内容。</w:t>
      </w:r>
    </w:p>
    <w:p w14:paraId="57998BC7">
      <w:pPr>
        <w:pStyle w:val="3"/>
        <w:spacing w:before="295" w:line="285" w:lineRule="auto"/>
        <w:rPr>
          <w:rFonts w:hint="eastAsia"/>
        </w:rPr>
      </w:pPr>
    </w:p>
    <w:p w14:paraId="77EA5850">
      <w:pPr>
        <w:pStyle w:val="3"/>
        <w:spacing w:before="295" w:line="285" w:lineRule="auto"/>
        <w:rPr>
          <w:rFonts w:hint="eastAsia"/>
        </w:rPr>
      </w:pPr>
      <w:r>
        <w:rPr>
          <w:rFonts w:hint="eastAsia"/>
        </w:rPr>
        <w:t>But all would be dark, if it were not declared particularly.</w:t>
      </w:r>
    </w:p>
    <w:p w14:paraId="5B3B9BF6">
      <w:pPr>
        <w:pStyle w:val="3"/>
        <w:spacing w:before="295" w:line="285" w:lineRule="auto"/>
        <w:rPr>
          <w:rFonts w:hint="eastAsia"/>
        </w:rPr>
      </w:pPr>
      <w:r>
        <w:rPr>
          <w:rFonts w:hint="eastAsia"/>
        </w:rPr>
        <w:t>但如果不是特别说明，一切都将是黑暗的。</w:t>
      </w:r>
    </w:p>
    <w:p w14:paraId="319E5810">
      <w:pPr>
        <w:pStyle w:val="3"/>
        <w:spacing w:before="295" w:line="285" w:lineRule="auto"/>
        <w:rPr>
          <w:rFonts w:hint="eastAsia"/>
        </w:rPr>
      </w:pPr>
    </w:p>
    <w:p w14:paraId="400F4AA7">
      <w:pPr>
        <w:pStyle w:val="3"/>
        <w:spacing w:before="295" w:line="285" w:lineRule="auto"/>
        <w:rPr>
          <w:rFonts w:hint="eastAsia"/>
        </w:rPr>
      </w:pPr>
      <w:r>
        <w:rPr>
          <w:rFonts w:hint="eastAsia"/>
        </w:rPr>
        <w:t>Let us note here then, that they that are called into the Church, do not always remain there, as we have seen a notable example in Ismael: who was the eldest son of Abraham, notwithstanding he was banished from the family, and it was said, that he should not be heir.</w:t>
      </w:r>
    </w:p>
    <w:p w14:paraId="1EE39B67">
      <w:pPr>
        <w:pStyle w:val="3"/>
        <w:spacing w:before="295" w:line="285" w:lineRule="auto"/>
        <w:rPr>
          <w:rFonts w:hint="eastAsia"/>
        </w:rPr>
      </w:pPr>
      <w:r>
        <w:rPr>
          <w:rFonts w:hint="eastAsia"/>
        </w:rPr>
        <w:t>那么让我们在此注意，那些被召入教会的人，并非总是留在其中，正如我们在以实玛利身上看到了一个显著的例子：他是亚伯拉罕的长子，尽管他被逐出家庭，并且经上说，他不得作后嗣。</w:t>
      </w:r>
    </w:p>
    <w:p w14:paraId="0D98A9C6">
      <w:pPr>
        <w:pStyle w:val="3"/>
        <w:spacing w:before="295" w:line="285" w:lineRule="auto"/>
        <w:rPr>
          <w:rFonts w:hint="eastAsia"/>
        </w:rPr>
      </w:pPr>
    </w:p>
    <w:p w14:paraId="006C22F1">
      <w:pPr>
        <w:pStyle w:val="3"/>
        <w:spacing w:before="295" w:line="285" w:lineRule="auto"/>
        <w:rPr>
          <w:rFonts w:hint="eastAsia"/>
        </w:rPr>
      </w:pPr>
      <w:r>
        <w:rPr>
          <w:rFonts w:hint="eastAsia"/>
        </w:rPr>
        <w:t>And this was not of the riches of the world, nor of those possessions, which Abraham had.</w:t>
      </w:r>
    </w:p>
    <w:p w14:paraId="7E76C41B">
      <w:pPr>
        <w:pStyle w:val="3"/>
        <w:spacing w:before="295" w:line="285" w:lineRule="auto"/>
        <w:rPr>
          <w:rFonts w:hint="eastAsia"/>
        </w:rPr>
      </w:pPr>
      <w:r>
        <w:rPr>
          <w:rFonts w:hint="eastAsia"/>
        </w:rPr>
        <w:t>这并非指世界的财富，也不是指亚伯拉罕所拥有的那些产业。</w:t>
      </w:r>
    </w:p>
    <w:p w14:paraId="34A408BD">
      <w:pPr>
        <w:pStyle w:val="3"/>
        <w:spacing w:before="295" w:line="285" w:lineRule="auto"/>
        <w:rPr>
          <w:rFonts w:hint="eastAsia"/>
        </w:rPr>
      </w:pPr>
    </w:p>
    <w:p w14:paraId="0B6AF2E6">
      <w:pPr>
        <w:pStyle w:val="3"/>
        <w:spacing w:before="295" w:line="285" w:lineRule="auto"/>
        <w:rPr>
          <w:rFonts w:hint="eastAsia"/>
        </w:rPr>
      </w:pPr>
      <w:r>
        <w:rPr>
          <w:rFonts w:hint="eastAsia"/>
        </w:rPr>
        <w:t>For he was rich in cattle, in gold and silver: but he had not one foot of land.</w:t>
      </w:r>
    </w:p>
    <w:p w14:paraId="486B4E68">
      <w:pPr>
        <w:pStyle w:val="3"/>
        <w:spacing w:before="295" w:line="285" w:lineRule="auto"/>
        <w:rPr>
          <w:rFonts w:hint="eastAsia"/>
        </w:rPr>
      </w:pPr>
      <w:r>
        <w:rPr>
          <w:rFonts w:hint="eastAsia"/>
        </w:rPr>
        <w:t>因为他富于牲畜、金银：但他没有一寸土地。</w:t>
      </w:r>
    </w:p>
    <w:p w14:paraId="64057D4D">
      <w:pPr>
        <w:pStyle w:val="3"/>
        <w:spacing w:before="295" w:line="285" w:lineRule="auto"/>
        <w:rPr>
          <w:rFonts w:hint="eastAsia"/>
        </w:rPr>
      </w:pPr>
    </w:p>
    <w:p w14:paraId="4841D4A9">
      <w:pPr>
        <w:pStyle w:val="3"/>
        <w:spacing w:before="295" w:line="285" w:lineRule="auto"/>
        <w:rPr>
          <w:rFonts w:hint="eastAsia"/>
        </w:rPr>
      </w:pPr>
      <w:r>
        <w:rPr>
          <w:rFonts w:hint="eastAsia"/>
        </w:rPr>
        <w:t>This heritage therefore, to what had it respect?</w:t>
      </w:r>
    </w:p>
    <w:p w14:paraId="1BB1C0EE">
      <w:pPr>
        <w:pStyle w:val="3"/>
        <w:spacing w:before="295" w:line="285" w:lineRule="auto"/>
        <w:rPr>
          <w:rFonts w:hint="eastAsia"/>
        </w:rPr>
      </w:pPr>
      <w:r>
        <w:rPr>
          <w:rFonts w:hint="eastAsia"/>
        </w:rPr>
        <w:t>因此，这份产业，它指向什么？</w:t>
      </w:r>
    </w:p>
    <w:p w14:paraId="2C23E4E9">
      <w:pPr>
        <w:pStyle w:val="3"/>
        <w:spacing w:before="295" w:line="285" w:lineRule="auto"/>
        <w:rPr>
          <w:rFonts w:hint="eastAsia"/>
        </w:rPr>
      </w:pPr>
    </w:p>
    <w:p w14:paraId="4ABBE7F6">
      <w:pPr>
        <w:pStyle w:val="3"/>
        <w:spacing w:before="295" w:line="285" w:lineRule="auto"/>
        <w:rPr>
          <w:rFonts w:hint="eastAsia"/>
        </w:rPr>
      </w:pPr>
      <w:r>
        <w:rPr>
          <w:rFonts w:hint="eastAsia"/>
        </w:rPr>
        <w:t>Even to the spiritual promise: that is to say, that God had chosen the seed of Abraham, which was as much to say, as this shall be a people that shall be dedicated to my service: and those that shall come of them, will I receive and accept for my children, to the end I may gather them into everlasting life.</w:t>
      </w:r>
    </w:p>
    <w:p w14:paraId="08D46C8E">
      <w:pPr>
        <w:pStyle w:val="3"/>
        <w:spacing w:before="295" w:line="285" w:lineRule="auto"/>
        <w:rPr>
          <w:rFonts w:hint="eastAsia"/>
        </w:rPr>
      </w:pPr>
      <w:r>
        <w:rPr>
          <w:rFonts w:hint="eastAsia"/>
        </w:rPr>
        <w:t>正是指向属灵的应许：也就是说，神拣选了亚伯拉罕的后裔，这等于说，这将是一个奉献给我事奉的民族：凡从他们而出的，我将接纳他们作我的儿女，为要将他们聚集到永生里。</w:t>
      </w:r>
    </w:p>
    <w:p w14:paraId="2FA8EBC8">
      <w:pPr>
        <w:pStyle w:val="3"/>
        <w:spacing w:before="295" w:line="285" w:lineRule="auto"/>
        <w:rPr>
          <w:rFonts w:hint="eastAsia"/>
        </w:rPr>
      </w:pPr>
    </w:p>
    <w:p w14:paraId="3279AAC1">
      <w:pPr>
        <w:pStyle w:val="3"/>
        <w:spacing w:before="295" w:line="285" w:lineRule="auto"/>
        <w:rPr>
          <w:rFonts w:hint="eastAsia"/>
        </w:rPr>
      </w:pPr>
      <w:r>
        <w:rPr>
          <w:rFonts w:hint="eastAsia"/>
        </w:rPr>
        <w:t>Mark then how Ismael with his birthright is cast from the hope of life: and it remaineth only to Isaack.</w:t>
      </w:r>
    </w:p>
    <w:p w14:paraId="751D1832">
      <w:pPr>
        <w:pStyle w:val="3"/>
        <w:spacing w:before="295" w:line="285" w:lineRule="auto"/>
        <w:rPr>
          <w:rFonts w:hint="eastAsia"/>
        </w:rPr>
      </w:pPr>
      <w:r>
        <w:rPr>
          <w:rFonts w:hint="eastAsia"/>
        </w:rPr>
        <w:t>那么注意看以实玛利如何连同他的长子名分被抛弃于生命盼望之外：而这盼望只留给以撒。</w:t>
      </w:r>
    </w:p>
    <w:p w14:paraId="5B908BDF">
      <w:pPr>
        <w:pStyle w:val="3"/>
        <w:spacing w:before="295" w:line="285" w:lineRule="auto"/>
        <w:rPr>
          <w:rFonts w:hint="eastAsia"/>
        </w:rPr>
      </w:pPr>
    </w:p>
    <w:p w14:paraId="1D77F50D">
      <w:pPr>
        <w:pStyle w:val="3"/>
        <w:spacing w:before="295" w:line="285" w:lineRule="auto"/>
        <w:rPr>
          <w:rFonts w:hint="eastAsia"/>
        </w:rPr>
      </w:pPr>
      <w:r>
        <w:rPr>
          <w:rFonts w:hint="eastAsia"/>
        </w:rPr>
        <w:t>And even so is it herein, concerning Esau and Jacob: For both these were descended of Abraham, yes they were twins, their mother bore them in one belly: yet that one is received, and the other rejected: one is chosen, and the other refused.</w:t>
      </w:r>
    </w:p>
    <w:p w14:paraId="62293BA8">
      <w:pPr>
        <w:pStyle w:val="3"/>
        <w:spacing w:before="295" w:line="285" w:lineRule="auto"/>
        <w:rPr>
          <w:rFonts w:hint="eastAsia"/>
        </w:rPr>
      </w:pPr>
      <w:r>
        <w:rPr>
          <w:rFonts w:hint="eastAsia"/>
        </w:rPr>
        <w:t>在此，关于以扫和雅各的情况也是如此：因为这两人都出自亚伯拉罕，是的，他们是双胞胎，他们的母亲将他们同孕于一腹：然而那一个被接纳，另一个被弃绝：一个被拣选，另一个被拒绝。</w:t>
      </w:r>
    </w:p>
    <w:p w14:paraId="6B5750BB">
      <w:pPr>
        <w:pStyle w:val="3"/>
        <w:spacing w:before="295" w:line="285" w:lineRule="auto"/>
        <w:rPr>
          <w:rFonts w:hint="eastAsia"/>
        </w:rPr>
      </w:pPr>
    </w:p>
    <w:p w14:paraId="5C9AEE65">
      <w:pPr>
        <w:pStyle w:val="3"/>
        <w:spacing w:before="295" w:line="285" w:lineRule="auto"/>
        <w:rPr>
          <w:rFonts w:hint="eastAsia"/>
        </w:rPr>
      </w:pPr>
      <w:r>
        <w:rPr>
          <w:rFonts w:hint="eastAsia"/>
        </w:rPr>
        <w:t>So then we see that they, who for a time have place in the church, &amp; bear the title of the faithful &amp; of the children of God, may well be so accounted before men, but they are not written in the book of life: God knows them not, nor avouches them for his.</w:t>
      </w:r>
    </w:p>
    <w:p w14:paraId="3A47F1E4">
      <w:pPr>
        <w:pStyle w:val="3"/>
        <w:spacing w:before="295" w:line="285" w:lineRule="auto"/>
        <w:rPr>
          <w:rFonts w:hint="eastAsia"/>
        </w:rPr>
      </w:pPr>
      <w:r>
        <w:rPr>
          <w:rFonts w:hint="eastAsia"/>
        </w:rPr>
        <w:t>那么我们看到，那些一度在教会有地位、并拥有忠信者和神儿女名号的人，在人面前很可能被如此看待，但他们并未被写在生命册上：神不认识他们，也不承认他们是属祂的。</w:t>
      </w:r>
    </w:p>
    <w:p w14:paraId="79877734">
      <w:pPr>
        <w:pStyle w:val="3"/>
        <w:spacing w:before="295" w:line="285" w:lineRule="auto"/>
        <w:rPr>
          <w:rFonts w:hint="eastAsia"/>
        </w:rPr>
      </w:pPr>
    </w:p>
    <w:p w14:paraId="5103E005">
      <w:pPr>
        <w:pStyle w:val="3"/>
        <w:spacing w:before="295" w:line="285" w:lineRule="auto"/>
        <w:rPr>
          <w:rFonts w:hint="eastAsia"/>
        </w:rPr>
      </w:pPr>
      <w:r>
        <w:rPr>
          <w:rFonts w:hint="eastAsia"/>
        </w:rPr>
        <w:t>Hereby we are admonished, not proudly to vaunt ourselves, nor to be drunken with sottish presumption, when God shall show us this favour, to bring us into his church: but let us walk in purity, &amp; labor to make sure our election, &amp; to have the testimony thereof in our hearts, by the Holy Ghost, &amp; not to trust only to the outward title &amp; appearance, which we may pretend before the world: see what we have here to mark.</w:t>
      </w:r>
    </w:p>
    <w:p w14:paraId="65B60F0F">
      <w:pPr>
        <w:pStyle w:val="3"/>
        <w:spacing w:before="295" w:line="285" w:lineRule="auto"/>
        <w:rPr>
          <w:rFonts w:hint="eastAsia"/>
        </w:rPr>
      </w:pPr>
      <w:r>
        <w:rPr>
          <w:rFonts w:hint="eastAsia"/>
        </w:rPr>
        <w:t>由此我们受到告诫，当神向我们显明这恩惠，带我们进入祂的教会时，不要骄傲地自夸，也不要被愚蠢的自负所灌醉：而要让我们行在纯洁中，努力使我们的拣选坚定不移，并藉着圣灵在心中拥有其见证，不要仅仅信赖我们可能在世人面前伪装的外在名号和表象：看哪，这是我们在此要注意的。</w:t>
      </w:r>
    </w:p>
    <w:p w14:paraId="7EE64E25">
      <w:pPr>
        <w:pStyle w:val="3"/>
        <w:spacing w:before="295" w:line="285" w:lineRule="auto"/>
        <w:rPr>
          <w:rFonts w:hint="eastAsia"/>
        </w:rPr>
      </w:pPr>
    </w:p>
    <w:p w14:paraId="59C28ACC">
      <w:pPr>
        <w:pStyle w:val="3"/>
        <w:spacing w:before="295" w:line="285" w:lineRule="auto"/>
        <w:rPr>
          <w:rFonts w:hint="eastAsia"/>
        </w:rPr>
      </w:pPr>
      <w:r>
        <w:rPr>
          <w:rFonts w:hint="eastAsia"/>
        </w:rPr>
        <w:t>And moreover we are taught a far greater thing: and that is in the first place: that albeit God had established his covenant with Abraham, yet notwithstanding he would declare that this was not all, to have made offer of his grace: but that it behooved that he choose according to his liberty, such as he thought good, &amp; that the rest should remain in their cursed state.</w:t>
      </w:r>
    </w:p>
    <w:p w14:paraId="7B6BEF8F">
      <w:pPr>
        <w:pStyle w:val="3"/>
        <w:spacing w:before="295" w:line="285" w:lineRule="auto"/>
        <w:rPr>
          <w:rFonts w:hint="eastAsia"/>
        </w:rPr>
      </w:pPr>
      <w:r>
        <w:rPr>
          <w:rFonts w:hint="eastAsia"/>
        </w:rPr>
        <w:t>此外，我们被教导一件远为重大的事：那就是首先：尽管神已与亚伯拉罕立约，然而尽管如此，祂要宣告仅仅提供祂的恩典并非全部：而是祂必须按照祂的自由拣选祂看为好的人，而其余的人则应留在他们被咒诅的状态中。</w:t>
      </w:r>
    </w:p>
    <w:p w14:paraId="5E5F6F8D">
      <w:pPr>
        <w:pStyle w:val="3"/>
        <w:spacing w:before="295" w:line="285" w:lineRule="auto"/>
        <w:rPr>
          <w:rFonts w:hint="eastAsia"/>
        </w:rPr>
      </w:pPr>
    </w:p>
    <w:p w14:paraId="3E388F8C">
      <w:pPr>
        <w:pStyle w:val="3"/>
        <w:spacing w:before="295" w:line="285" w:lineRule="auto"/>
        <w:rPr>
          <w:rFonts w:hint="eastAsia"/>
        </w:rPr>
      </w:pPr>
      <w:r>
        <w:rPr>
          <w:rFonts w:hint="eastAsia"/>
        </w:rPr>
        <w:t>And therefore S. Paul alleges this place to apply it to the secret election of God, through which before the foundation of the world, he chose those as seemed good unto him.</w:t>
      </w:r>
    </w:p>
    <w:p w14:paraId="6195A850">
      <w:pPr>
        <w:pStyle w:val="3"/>
        <w:spacing w:before="295" w:line="285" w:lineRule="auto"/>
        <w:rPr>
          <w:rFonts w:hint="eastAsia"/>
        </w:rPr>
      </w:pPr>
      <w:r>
        <w:rPr>
          <w:rFonts w:hint="eastAsia"/>
        </w:rPr>
        <w:t>因此圣保罗引证这段经文，将其应用于神隐秘的拣选，藉此在创世以先，祂拣选了那些祂看为好的人。</w:t>
      </w:r>
    </w:p>
    <w:p w14:paraId="3BCCDB12">
      <w:pPr>
        <w:pStyle w:val="3"/>
        <w:spacing w:before="295" w:line="285" w:lineRule="auto"/>
        <w:rPr>
          <w:rFonts w:hint="eastAsia"/>
        </w:rPr>
      </w:pPr>
    </w:p>
    <w:p w14:paraId="39031A1E">
      <w:pPr>
        <w:pStyle w:val="3"/>
        <w:spacing w:before="295" w:line="285" w:lineRule="auto"/>
        <w:rPr>
          <w:rFonts w:hint="eastAsia"/>
        </w:rPr>
      </w:pPr>
      <w:r>
        <w:rPr>
          <w:rFonts w:hint="eastAsia"/>
        </w:rPr>
        <w:t>Now this is a very high and profound matter, but when it shall be farther declared, every one may make his profit of it, so that we be attentive unto it.</w:t>
      </w:r>
    </w:p>
    <w:p w14:paraId="170FF744">
      <w:pPr>
        <w:pStyle w:val="3"/>
        <w:spacing w:before="295" w:line="285" w:lineRule="auto"/>
        <w:rPr>
          <w:rFonts w:hint="eastAsia"/>
        </w:rPr>
      </w:pPr>
      <w:r>
        <w:rPr>
          <w:rFonts w:hint="eastAsia"/>
        </w:rPr>
        <w:t>现在这是一个非常崇高和深奥的事，但当它被进一步阐明时，每个人都可以从中获益，只要我们对此留心。</w:t>
      </w:r>
    </w:p>
    <w:p w14:paraId="723C157D">
      <w:pPr>
        <w:pStyle w:val="3"/>
        <w:spacing w:before="295" w:line="285" w:lineRule="auto"/>
        <w:rPr>
          <w:rFonts w:hint="eastAsia"/>
        </w:rPr>
      </w:pPr>
    </w:p>
    <w:p w14:paraId="22F7F99C">
      <w:pPr>
        <w:pStyle w:val="3"/>
        <w:spacing w:before="295" w:line="285" w:lineRule="auto"/>
        <w:rPr>
          <w:rFonts w:hint="eastAsia"/>
        </w:rPr>
      </w:pPr>
      <w:r>
        <w:rPr>
          <w:rFonts w:hint="eastAsia"/>
        </w:rPr>
        <w:t>And for the remnant, let us receive that, which the holy scripture shows unto us, with sobriety, &amp; let us not desire to be wiser, than is lawful for us: but let us rest in that which God shall speak unto us, &amp; moreover let us be humble, not to reply against him, nor to bring forth our fantasies before him, as though we would plead against God: but acknowledging that his judgments are bottomless: let us not search farther therein, than is permitted unto us.</w:t>
      </w:r>
    </w:p>
    <w:p w14:paraId="508D3D2E">
      <w:pPr>
        <w:pStyle w:val="3"/>
        <w:spacing w:before="295" w:line="285" w:lineRule="auto"/>
        <w:rPr>
          <w:rFonts w:hint="eastAsia"/>
        </w:rPr>
      </w:pPr>
      <w:r>
        <w:rPr>
          <w:rFonts w:hint="eastAsia"/>
        </w:rPr>
        <w:t>至于其余的，让我们以清醒的心领受那圣经向我们显明的，让我们不要渴望比我们被许可的更智慧：而是让我们安息于神将对我们说的话，并且此外让我们谦卑，不反驳祂，也不在祂面前提出我们的幻想，仿佛我们要与神争辩：而是承认祂的判断是深不可测的：让我们不要在其中探究超过我们被允许的范围。</w:t>
      </w:r>
    </w:p>
    <w:p w14:paraId="03B4144E">
      <w:pPr>
        <w:pStyle w:val="3"/>
        <w:spacing w:before="295" w:line="285" w:lineRule="auto"/>
        <w:rPr>
          <w:rFonts w:hint="eastAsia"/>
        </w:rPr>
      </w:pPr>
    </w:p>
    <w:p w14:paraId="1267E98C">
      <w:pPr>
        <w:pStyle w:val="3"/>
        <w:spacing w:before="295" w:line="285" w:lineRule="auto"/>
        <w:rPr>
          <w:rFonts w:hint="eastAsia"/>
        </w:rPr>
      </w:pPr>
      <w:r>
        <w:rPr>
          <w:rFonts w:hint="eastAsia"/>
        </w:rPr>
        <w:t>Now it behooves that we handle these things in such sort, that that which at the first show seems to be dark, be made more easy to us.</w:t>
      </w:r>
    </w:p>
    <w:p w14:paraId="37436BF2">
      <w:pPr>
        <w:pStyle w:val="3"/>
        <w:spacing w:before="295" w:line="285" w:lineRule="auto"/>
        <w:rPr>
          <w:rFonts w:hint="eastAsia"/>
        </w:rPr>
      </w:pPr>
      <w:r>
        <w:rPr>
          <w:rFonts w:hint="eastAsia"/>
        </w:rPr>
        <w:t>现在我们需要以这样的方式处理这些事，使那些初看起来似乎黑暗的事，对我们变得更容易理解。</w:t>
      </w:r>
    </w:p>
    <w:p w14:paraId="4D32D31D">
      <w:pPr>
        <w:pStyle w:val="3"/>
        <w:spacing w:before="295" w:line="285" w:lineRule="auto"/>
        <w:rPr>
          <w:rFonts w:hint="eastAsia"/>
        </w:rPr>
      </w:pPr>
    </w:p>
    <w:p w14:paraId="022E6AD2">
      <w:pPr>
        <w:pStyle w:val="3"/>
        <w:spacing w:before="295" w:line="285" w:lineRule="auto"/>
        <w:rPr>
          <w:rFonts w:hint="eastAsia"/>
        </w:rPr>
      </w:pPr>
      <w:r>
        <w:rPr>
          <w:rFonts w:hint="eastAsia"/>
        </w:rPr>
        <w:t>We have already seen that God has chosen Abraham's seed.</w:t>
      </w:r>
    </w:p>
    <w:p w14:paraId="60A87EAC">
      <w:pPr>
        <w:pStyle w:val="3"/>
        <w:spacing w:before="295" w:line="285" w:lineRule="auto"/>
        <w:rPr>
          <w:rFonts w:hint="eastAsia"/>
        </w:rPr>
      </w:pPr>
      <w:r>
        <w:rPr>
          <w:rFonts w:hint="eastAsia"/>
        </w:rPr>
        <w:t>我们已经看到神拣选了亚伯拉罕的后裔。</w:t>
      </w:r>
    </w:p>
    <w:p w14:paraId="10E87DAB">
      <w:pPr>
        <w:pStyle w:val="3"/>
        <w:spacing w:before="295" w:line="285" w:lineRule="auto"/>
        <w:rPr>
          <w:rFonts w:hint="eastAsia"/>
        </w:rPr>
      </w:pPr>
    </w:p>
    <w:p w14:paraId="4577C5FF">
      <w:pPr>
        <w:pStyle w:val="3"/>
        <w:spacing w:before="295" w:line="285" w:lineRule="auto"/>
        <w:rPr>
          <w:rFonts w:hint="eastAsia"/>
        </w:rPr>
      </w:pPr>
      <w:r>
        <w:rPr>
          <w:rFonts w:hint="eastAsia"/>
        </w:rPr>
        <w:t>Now if a man would ask, why or by whom he was brought so to do: he shall not find that Abraham was any worthier than others: as we have already largely enough handled this matter.</w:t>
      </w:r>
    </w:p>
    <w:p w14:paraId="354C8F3E">
      <w:pPr>
        <w:pStyle w:val="3"/>
        <w:spacing w:before="295" w:line="285" w:lineRule="auto"/>
        <w:rPr>
          <w:rFonts w:hint="eastAsia"/>
        </w:rPr>
      </w:pPr>
      <w:r>
        <w:rPr>
          <w:rFonts w:hint="eastAsia"/>
        </w:rPr>
        <w:t>现在如果有人要问，为何或藉着谁祂被引导如此行：他将发现亚伯拉罕并不比别人更有价值：正如我们已经足够详尽地处理过这个问题。</w:t>
      </w:r>
    </w:p>
    <w:p w14:paraId="43804295">
      <w:pPr>
        <w:pStyle w:val="3"/>
        <w:spacing w:before="295" w:line="285" w:lineRule="auto"/>
        <w:rPr>
          <w:rFonts w:hint="eastAsia"/>
        </w:rPr>
      </w:pPr>
    </w:p>
    <w:p w14:paraId="35EB9087">
      <w:pPr>
        <w:pStyle w:val="3"/>
        <w:spacing w:before="295" w:line="285" w:lineRule="auto"/>
        <w:rPr>
          <w:rFonts w:hint="eastAsia"/>
        </w:rPr>
      </w:pPr>
      <w:r>
        <w:rPr>
          <w:rFonts w:hint="eastAsia"/>
        </w:rPr>
        <w:t>Lo then a privilege which was given to a certain family, not flowing from any merit, neither for that God found anything in their persons, wherefore they ought to be preferred: for they were no better nor more excellent than others, but it pleased him so.</w:t>
      </w:r>
    </w:p>
    <w:p w14:paraId="7FAC8DE0">
      <w:pPr>
        <w:pStyle w:val="3"/>
        <w:spacing w:before="295" w:line="285" w:lineRule="auto"/>
        <w:rPr>
          <w:rFonts w:hint="eastAsia"/>
        </w:rPr>
      </w:pPr>
      <w:r>
        <w:rPr>
          <w:rFonts w:hint="eastAsia"/>
        </w:rPr>
        <w:t>那么看哪，这是一个赐给某个家族的特权，并非源于任何功绩，也不是因为神在他们身上发现了任何值得他们被优先拣选的东西：因为他们并不比别人更好或更卓越，但祂乐意如此。</w:t>
      </w:r>
    </w:p>
    <w:p w14:paraId="187990E1">
      <w:pPr>
        <w:pStyle w:val="3"/>
        <w:spacing w:before="295" w:line="285" w:lineRule="auto"/>
        <w:rPr>
          <w:rFonts w:hint="eastAsia"/>
        </w:rPr>
      </w:pPr>
    </w:p>
    <w:p w14:paraId="2F59AD02">
      <w:pPr>
        <w:pStyle w:val="3"/>
        <w:spacing w:before="295" w:line="285" w:lineRule="auto"/>
        <w:rPr>
          <w:rFonts w:hint="eastAsia"/>
        </w:rPr>
      </w:pPr>
      <w:r>
        <w:rPr>
          <w:rFonts w:hint="eastAsia"/>
        </w:rPr>
        <w:t>Now, it is very true that this will be hard for us to digest, if we bring in our own judgment as there are a great sort of fantastical heads which cannot abide this doctrine: For it seems good to them to reply against God: But what profit they thereby in the end?</w:t>
      </w:r>
    </w:p>
    <w:p w14:paraId="6CFEEEA1">
      <w:pPr>
        <w:pStyle w:val="3"/>
        <w:spacing w:before="295" w:line="285" w:lineRule="auto"/>
        <w:rPr>
          <w:rFonts w:hint="eastAsia"/>
        </w:rPr>
      </w:pPr>
      <w:r>
        <w:rPr>
          <w:rFonts w:hint="eastAsia"/>
        </w:rPr>
        <w:t>现在，确实如此，如果我们带入我们自己的判断，这对我们将难以消化，正如有一大群幻想的头脑无法容忍这个教义：因为在他们看来反驳神是好的：但他们最终能从中得到什么益处呢？</w:t>
      </w:r>
    </w:p>
    <w:p w14:paraId="1ADF9752">
      <w:pPr>
        <w:pStyle w:val="3"/>
        <w:spacing w:before="295" w:line="285" w:lineRule="auto"/>
        <w:rPr>
          <w:rFonts w:hint="eastAsia"/>
        </w:rPr>
      </w:pPr>
    </w:p>
    <w:p w14:paraId="36683E83">
      <w:pPr>
        <w:pStyle w:val="3"/>
        <w:spacing w:before="295" w:line="285" w:lineRule="auto"/>
        <w:rPr>
          <w:rFonts w:hint="eastAsia"/>
        </w:rPr>
      </w:pPr>
      <w:r>
        <w:rPr>
          <w:rFonts w:hint="eastAsia"/>
        </w:rPr>
        <w:t>We have alleged that herein we must bring with us an humility, for to reverence that which is hidden from us.</w:t>
      </w:r>
    </w:p>
    <w:p w14:paraId="69D31A66">
      <w:pPr>
        <w:pStyle w:val="3"/>
        <w:spacing w:before="295" w:line="285" w:lineRule="auto"/>
        <w:rPr>
          <w:rFonts w:hint="eastAsia"/>
        </w:rPr>
      </w:pPr>
      <w:r>
        <w:rPr>
          <w:rFonts w:hint="eastAsia"/>
        </w:rPr>
        <w:t>我们已经主张，在此我们必须带着谦卑，为要敬畏那向我们隐藏的事。</w:t>
      </w:r>
    </w:p>
    <w:p w14:paraId="6D22B177">
      <w:pPr>
        <w:pStyle w:val="3"/>
        <w:spacing w:before="295" w:line="285" w:lineRule="auto"/>
        <w:rPr>
          <w:rFonts w:hint="eastAsia"/>
        </w:rPr>
      </w:pPr>
    </w:p>
    <w:p w14:paraId="56DD616D">
      <w:pPr>
        <w:pStyle w:val="3"/>
        <w:spacing w:before="295" w:line="285" w:lineRule="auto"/>
        <w:rPr>
          <w:rFonts w:hint="eastAsia"/>
        </w:rPr>
      </w:pPr>
      <w:r>
        <w:rPr>
          <w:rFonts w:hint="eastAsia"/>
        </w:rPr>
        <w:t>And indeed S. Paul has well showed us this by his example.</w:t>
      </w:r>
    </w:p>
    <w:p w14:paraId="3C19C8E4">
      <w:pPr>
        <w:pStyle w:val="3"/>
        <w:spacing w:before="295" w:line="285" w:lineRule="auto"/>
        <w:rPr>
          <w:rFonts w:hint="eastAsia"/>
        </w:rPr>
      </w:pPr>
      <w:r>
        <w:rPr>
          <w:rFonts w:hint="eastAsia"/>
        </w:rPr>
        <w:t>事实上，圣保罗已藉着他的榜样很好地向我们显明了这一点。</w:t>
      </w:r>
    </w:p>
    <w:p w14:paraId="186D1FC4">
      <w:pPr>
        <w:pStyle w:val="3"/>
        <w:spacing w:before="295" w:line="285" w:lineRule="auto"/>
        <w:rPr>
          <w:rFonts w:hint="eastAsia"/>
        </w:rPr>
      </w:pPr>
    </w:p>
    <w:p w14:paraId="44F496E1">
      <w:pPr>
        <w:pStyle w:val="3"/>
        <w:spacing w:before="295" w:line="285" w:lineRule="auto"/>
        <w:rPr>
          <w:rFonts w:hint="eastAsia"/>
        </w:rPr>
      </w:pPr>
      <w:r>
        <w:rPr>
          <w:rFonts w:hint="eastAsia"/>
        </w:rPr>
        <w:t>For instead of disputing the matter he cries out: ô how wonderful are the judgments of God: Behold S. Paul who was altogether amazed, he found himself astonished, he that had been rapt up above the heavens, he that had seen the secrets of God which was not lawful for man to utter.</w:t>
      </w:r>
    </w:p>
    <w:p w14:paraId="7796F915">
      <w:pPr>
        <w:pStyle w:val="3"/>
        <w:spacing w:before="295" w:line="285" w:lineRule="auto"/>
        <w:rPr>
          <w:rFonts w:hint="eastAsia"/>
        </w:rPr>
      </w:pPr>
      <w:r>
        <w:rPr>
          <w:rFonts w:hint="eastAsia"/>
        </w:rPr>
        <w:t>因为他没有争辩此事，而是呼喊出来：哦，神的判断何其奇妙：看哪，圣保罗完全惊愕，他发现自己震惊不已，他曾被提到诸天之上，他曾见过神隐秘的事，是人不可说的。</w:t>
      </w:r>
    </w:p>
    <w:p w14:paraId="659771BD">
      <w:pPr>
        <w:pStyle w:val="3"/>
        <w:spacing w:before="295" w:line="285" w:lineRule="auto"/>
        <w:rPr>
          <w:rFonts w:hint="eastAsia"/>
        </w:rPr>
      </w:pPr>
    </w:p>
    <w:p w14:paraId="64A5F2BB">
      <w:pPr>
        <w:pStyle w:val="3"/>
        <w:spacing w:before="295" w:line="285" w:lineRule="auto"/>
        <w:rPr>
          <w:rFonts w:hint="eastAsia"/>
        </w:rPr>
      </w:pPr>
      <w:r>
        <w:rPr>
          <w:rFonts w:hint="eastAsia"/>
        </w:rPr>
        <w:t>Saint Paul then, who was (as a man would say) a companion of Angels, was found in this case to marvel, and to be altogether confounded: and what shall become of these Scullions, who have scarcely licked with the tip of their tongue one word of the law and Gospel, and yet nevertheless would go beyond Saint Paul?</w:t>
      </w:r>
    </w:p>
    <w:p w14:paraId="32C16BD1">
      <w:pPr>
        <w:pStyle w:val="3"/>
        <w:spacing w:before="295" w:line="285" w:lineRule="auto"/>
        <w:rPr>
          <w:rFonts w:hint="eastAsia"/>
        </w:rPr>
      </w:pPr>
      <w:r>
        <w:rPr>
          <w:rFonts w:hint="eastAsia"/>
        </w:rPr>
        <w:t>那么圣保罗，他曾（可以说）是天使的同伴，在这种情况下也感到惊奇，并且完全困惑：而这些厨房小厮，他们几乎没有用舌尖舔过律法和福音的一个字，却仍然想要超越圣保罗，他们将变成什么样呢？</w:t>
      </w:r>
    </w:p>
    <w:p w14:paraId="769F061D">
      <w:pPr>
        <w:pStyle w:val="3"/>
        <w:spacing w:before="295" w:line="285" w:lineRule="auto"/>
        <w:rPr>
          <w:rFonts w:hint="eastAsia"/>
        </w:rPr>
      </w:pPr>
    </w:p>
    <w:p w14:paraId="140EAC72">
      <w:pPr>
        <w:pStyle w:val="3"/>
        <w:spacing w:before="295" w:line="285" w:lineRule="auto"/>
        <w:rPr>
          <w:rFonts w:hint="eastAsia"/>
        </w:rPr>
      </w:pPr>
      <w:r>
        <w:rPr>
          <w:rFonts w:hint="eastAsia"/>
        </w:rPr>
        <w:t>And yet men shall find this pride in very many.</w:t>
      </w:r>
    </w:p>
    <w:p w14:paraId="5E779FA9">
      <w:pPr>
        <w:pStyle w:val="3"/>
        <w:spacing w:before="295" w:line="285" w:lineRule="auto"/>
        <w:rPr>
          <w:rFonts w:hint="eastAsia"/>
        </w:rPr>
      </w:pPr>
      <w:r>
        <w:rPr>
          <w:rFonts w:hint="eastAsia"/>
        </w:rPr>
        <w:t>然而人将在许多人身上发现这种骄傲。</w:t>
      </w:r>
    </w:p>
    <w:p w14:paraId="4C37AA06">
      <w:pPr>
        <w:pStyle w:val="3"/>
        <w:spacing w:before="295" w:line="285" w:lineRule="auto"/>
        <w:rPr>
          <w:rFonts w:hint="eastAsia"/>
        </w:rPr>
      </w:pPr>
    </w:p>
    <w:p w14:paraId="597E428F">
      <w:pPr>
        <w:pStyle w:val="3"/>
        <w:spacing w:before="295" w:line="285" w:lineRule="auto"/>
        <w:rPr>
          <w:rFonts w:hint="eastAsia"/>
        </w:rPr>
      </w:pPr>
      <w:r>
        <w:rPr>
          <w:rFonts w:hint="eastAsia"/>
        </w:rPr>
        <w:t>But for our part, let us return to that which is here showed us.</w:t>
      </w:r>
    </w:p>
    <w:p w14:paraId="27EF520D">
      <w:pPr>
        <w:pStyle w:val="3"/>
        <w:spacing w:before="295" w:line="285" w:lineRule="auto"/>
        <w:rPr>
          <w:rFonts w:hint="eastAsia"/>
        </w:rPr>
      </w:pPr>
      <w:r>
        <w:rPr>
          <w:rFonts w:hint="eastAsia"/>
        </w:rPr>
        <w:t>但就我们而言，让我们回到这里向我们显明的事。</w:t>
      </w:r>
    </w:p>
    <w:p w14:paraId="4025D2FA">
      <w:pPr>
        <w:pStyle w:val="3"/>
        <w:spacing w:before="295" w:line="285" w:lineRule="auto"/>
        <w:rPr>
          <w:rFonts w:hint="eastAsia"/>
        </w:rPr>
      </w:pPr>
    </w:p>
    <w:p w14:paraId="23DE711A">
      <w:pPr>
        <w:pStyle w:val="3"/>
        <w:spacing w:before="295" w:line="285" w:lineRule="auto"/>
        <w:rPr>
          <w:rFonts w:hint="eastAsia"/>
        </w:rPr>
      </w:pPr>
      <w:r>
        <w:rPr>
          <w:rFonts w:hint="eastAsia"/>
        </w:rPr>
        <w:t>O man who art thou.</w:t>
      </w:r>
    </w:p>
    <w:p w14:paraId="530DE2F1">
      <w:pPr>
        <w:pStyle w:val="3"/>
        <w:spacing w:before="295" w:line="285" w:lineRule="auto"/>
        <w:rPr>
          <w:rFonts w:hint="eastAsia"/>
        </w:rPr>
      </w:pPr>
      <w:r>
        <w:rPr>
          <w:rFonts w:hint="eastAsia"/>
        </w:rPr>
        <w:t>哦，人哪，你是谁。</w:t>
      </w:r>
    </w:p>
    <w:p w14:paraId="472A3FD2">
      <w:pPr>
        <w:pStyle w:val="3"/>
        <w:spacing w:before="295" w:line="285" w:lineRule="auto"/>
        <w:rPr>
          <w:rFonts w:hint="eastAsia"/>
        </w:rPr>
      </w:pPr>
    </w:p>
    <w:p w14:paraId="301A5602">
      <w:pPr>
        <w:pStyle w:val="3"/>
        <w:spacing w:before="295" w:line="285" w:lineRule="auto"/>
        <w:rPr>
          <w:rFonts w:hint="eastAsia"/>
        </w:rPr>
      </w:pPr>
      <w:r>
        <w:rPr>
          <w:rFonts w:hint="eastAsia"/>
        </w:rPr>
        <w:t>When therefore we will make comparison betwixt God and us: who is God?</w:t>
      </w:r>
    </w:p>
    <w:p w14:paraId="747D0499">
      <w:pPr>
        <w:pStyle w:val="3"/>
        <w:spacing w:before="295" w:line="285" w:lineRule="auto"/>
        <w:rPr>
          <w:rFonts w:hint="eastAsia"/>
        </w:rPr>
      </w:pPr>
      <w:r>
        <w:rPr>
          <w:rFonts w:hint="eastAsia"/>
        </w:rPr>
        <w:t>因此，当我们要将神与我们作比较时：神是谁？</w:t>
      </w:r>
    </w:p>
    <w:p w14:paraId="021F2B97">
      <w:pPr>
        <w:pStyle w:val="3"/>
        <w:spacing w:before="295" w:line="285" w:lineRule="auto"/>
        <w:rPr>
          <w:rFonts w:hint="eastAsia"/>
        </w:rPr>
      </w:pPr>
    </w:p>
    <w:p w14:paraId="15F2D753">
      <w:pPr>
        <w:pStyle w:val="3"/>
        <w:spacing w:before="295" w:line="285" w:lineRule="auto"/>
        <w:rPr>
          <w:rFonts w:hint="eastAsia"/>
        </w:rPr>
      </w:pPr>
      <w:r>
        <w:rPr>
          <w:rFonts w:hint="eastAsia"/>
        </w:rPr>
        <w:t>within what compass shall we enclose him?</w:t>
      </w:r>
    </w:p>
    <w:p w14:paraId="7EB314EE">
      <w:pPr>
        <w:pStyle w:val="3"/>
        <w:spacing w:before="295" w:line="285" w:lineRule="auto"/>
        <w:rPr>
          <w:rFonts w:hint="eastAsia"/>
        </w:rPr>
      </w:pPr>
      <w:r>
        <w:rPr>
          <w:rFonts w:hint="eastAsia"/>
        </w:rPr>
        <w:t>我们将在什么范围内将祂包容？</w:t>
      </w:r>
    </w:p>
    <w:p w14:paraId="01A638FD">
      <w:pPr>
        <w:pStyle w:val="3"/>
        <w:spacing w:before="295" w:line="285" w:lineRule="auto"/>
        <w:rPr>
          <w:rFonts w:hint="eastAsia"/>
        </w:rPr>
      </w:pPr>
    </w:p>
    <w:p w14:paraId="7F2A0467">
      <w:pPr>
        <w:pStyle w:val="3"/>
        <w:spacing w:before="295" w:line="285" w:lineRule="auto"/>
        <w:rPr>
          <w:rFonts w:hint="eastAsia"/>
        </w:rPr>
      </w:pPr>
      <w:r>
        <w:rPr>
          <w:rFonts w:hint="eastAsia"/>
        </w:rPr>
        <w:t>Shall it be within the compass of our brain?</w:t>
      </w:r>
    </w:p>
    <w:p w14:paraId="3C9C8A85">
      <w:pPr>
        <w:pStyle w:val="3"/>
        <w:spacing w:before="295" w:line="285" w:lineRule="auto"/>
        <w:rPr>
          <w:rFonts w:hint="eastAsia"/>
        </w:rPr>
      </w:pPr>
      <w:r>
        <w:rPr>
          <w:rFonts w:hint="eastAsia"/>
        </w:rPr>
        <w:t>难道祂要被局限在我们头脑的范围内吗？</w:t>
      </w:r>
    </w:p>
    <w:p w14:paraId="7C378971">
      <w:pPr>
        <w:pStyle w:val="3"/>
        <w:spacing w:before="295" w:line="285" w:lineRule="auto"/>
        <w:rPr>
          <w:rFonts w:hint="eastAsia"/>
        </w:rPr>
      </w:pPr>
    </w:p>
    <w:p w14:paraId="2F6B87CE">
      <w:pPr>
        <w:pStyle w:val="3"/>
        <w:spacing w:before="295" w:line="285" w:lineRule="auto"/>
        <w:rPr>
          <w:rFonts w:hint="eastAsia"/>
        </w:rPr>
      </w:pPr>
      <w:r>
        <w:rPr>
          <w:rFonts w:hint="eastAsia"/>
        </w:rPr>
        <w:t>And we have scarcely half an ounce of wit, and in mean season God, who closes his fist, to hold the whole world as a grain of dust (as Isaiah the prophet says) and is not comprehended neither in heaven nor in earth, who has an infinite power, an infinite justice and wisdom, and who has incomprehensible counsels: and yet for all that we must come to make him subject to our foolish fantasy.</w:t>
      </w:r>
    </w:p>
    <w:p w14:paraId="50369DD4">
      <w:pPr>
        <w:pStyle w:val="3"/>
        <w:spacing w:before="295" w:line="285" w:lineRule="auto"/>
        <w:rPr>
          <w:rFonts w:hint="eastAsia"/>
        </w:rPr>
      </w:pPr>
      <w:r>
        <w:rPr>
          <w:rFonts w:hint="eastAsia"/>
        </w:rPr>
        <w:t>而我们几乎没有半盎司的智慧，同时神，（正如先知以赛亚所说）祂合拢手心，将整个世界握如一粒尘土，祂不被天或地所包容，祂拥有无限的能力、无限的公义和智慧，祂有不可测度的谋略：然而尽管如此，我们却要使祂屈从于我们愚蠢的幻想。</w:t>
      </w:r>
    </w:p>
    <w:p w14:paraId="3C06B09D">
      <w:pPr>
        <w:pStyle w:val="3"/>
        <w:spacing w:before="295" w:line="285" w:lineRule="auto"/>
        <w:rPr>
          <w:rFonts w:hint="eastAsia"/>
        </w:rPr>
      </w:pPr>
    </w:p>
    <w:p w14:paraId="6709A948">
      <w:pPr>
        <w:pStyle w:val="3"/>
        <w:spacing w:before="295" w:line="285" w:lineRule="auto"/>
        <w:rPr>
          <w:rFonts w:hint="eastAsia"/>
        </w:rPr>
      </w:pPr>
      <w:r>
        <w:rPr>
          <w:rFonts w:hint="eastAsia"/>
        </w:rPr>
        <w:t>And whereunto will this grow?</w:t>
      </w:r>
    </w:p>
    <w:p w14:paraId="5D60E9A6">
      <w:pPr>
        <w:pStyle w:val="3"/>
        <w:spacing w:before="295" w:line="285" w:lineRule="auto"/>
        <w:rPr>
          <w:rFonts w:hint="eastAsia"/>
        </w:rPr>
      </w:pPr>
      <w:r>
        <w:rPr>
          <w:rFonts w:hint="eastAsia"/>
        </w:rPr>
        <w:t>这将会发展到何种地步？</w:t>
      </w:r>
    </w:p>
    <w:p w14:paraId="22013415">
      <w:pPr>
        <w:pStyle w:val="3"/>
        <w:spacing w:before="295" w:line="285" w:lineRule="auto"/>
        <w:rPr>
          <w:rFonts w:hint="eastAsia"/>
        </w:rPr>
      </w:pPr>
    </w:p>
    <w:p w14:paraId="63EDB4CB">
      <w:pPr>
        <w:pStyle w:val="3"/>
        <w:spacing w:before="295" w:line="285" w:lineRule="auto"/>
        <w:rPr>
          <w:rFonts w:hint="eastAsia"/>
        </w:rPr>
      </w:pPr>
      <w:r>
        <w:rPr>
          <w:rFonts w:hint="eastAsia"/>
        </w:rPr>
        <w:t>Moreover who are we? Men, (says Saint Paul.) By which word he means, that we are nothing at all: as if he should say, must it be that thou presume so much, as to dare to inquire of the bottomless secrets of God, seeing thou art nothing but clay &amp; dung?</w:t>
      </w:r>
    </w:p>
    <w:p w14:paraId="01AC5AD3">
      <w:pPr>
        <w:pStyle w:val="3"/>
        <w:spacing w:before="295" w:line="285" w:lineRule="auto"/>
        <w:rPr>
          <w:rFonts w:hint="eastAsia"/>
        </w:rPr>
      </w:pPr>
      <w:r>
        <w:rPr>
          <w:rFonts w:hint="eastAsia"/>
        </w:rPr>
        <w:t>此外我们是谁？人，（圣保罗说。）藉着这个词他意指，我们根本算不得什么：仿佛他要说，你竟敢如此僭越，去探究神深不可测的奥秘，而你不过是泥土和粪便？</w:t>
      </w:r>
    </w:p>
    <w:p w14:paraId="0363DB0A">
      <w:pPr>
        <w:pStyle w:val="3"/>
        <w:spacing w:before="295" w:line="285" w:lineRule="auto"/>
        <w:rPr>
          <w:rFonts w:hint="eastAsia"/>
        </w:rPr>
      </w:pPr>
    </w:p>
    <w:p w14:paraId="70B59094">
      <w:pPr>
        <w:pStyle w:val="3"/>
        <w:spacing w:before="295" w:line="285" w:lineRule="auto"/>
        <w:rPr>
          <w:rFonts w:hint="eastAsia"/>
        </w:rPr>
      </w:pPr>
      <w:r>
        <w:rPr>
          <w:rFonts w:hint="eastAsia"/>
        </w:rPr>
        <w:t>And again, what is thy understanding?</w:t>
      </w:r>
    </w:p>
    <w:p w14:paraId="5855E816">
      <w:pPr>
        <w:pStyle w:val="3"/>
        <w:spacing w:before="295" w:line="285" w:lineRule="auto"/>
        <w:rPr>
          <w:rFonts w:hint="eastAsia"/>
        </w:rPr>
      </w:pPr>
      <w:r>
        <w:rPr>
          <w:rFonts w:hint="eastAsia"/>
        </w:rPr>
        <w:t>再者，你的理解力是什么？</w:t>
      </w:r>
    </w:p>
    <w:p w14:paraId="0A6F10E6">
      <w:pPr>
        <w:pStyle w:val="3"/>
        <w:spacing w:before="295" w:line="285" w:lineRule="auto"/>
        <w:rPr>
          <w:rFonts w:hint="eastAsia"/>
        </w:rPr>
      </w:pPr>
    </w:p>
    <w:p w14:paraId="18DF38D0">
      <w:pPr>
        <w:pStyle w:val="3"/>
        <w:spacing w:before="295" w:line="285" w:lineRule="auto"/>
        <w:rPr>
          <w:rFonts w:hint="eastAsia"/>
        </w:rPr>
      </w:pPr>
      <w:r>
        <w:rPr>
          <w:rFonts w:hint="eastAsia"/>
        </w:rPr>
        <w:t>Thou art full of sin and iniquity, thou art a poor blind one: and yet thou wilt that God shall make an account to thee: and wilt thou conclude, that if thou find not that which he does good and reasonable, that thou mayest accuse him, and must he needs hold up his hand at thy bar?</w:t>
      </w:r>
    </w:p>
    <w:p w14:paraId="5625A3CE">
      <w:pPr>
        <w:pStyle w:val="3"/>
        <w:spacing w:before="295" w:line="285" w:lineRule="auto"/>
        <w:rPr>
          <w:rFonts w:hint="eastAsia"/>
        </w:rPr>
      </w:pPr>
      <w:r>
        <w:rPr>
          <w:rFonts w:hint="eastAsia"/>
        </w:rPr>
        <w:t>你充满了罪恶和不义，你是一个可怜的瞎子：然而你竟要神向你交代：你难道要断定，如果你发现祂所做的不美善、不合理，你就可以控告祂，而祂必须在你的审判台前举手认罪吗？</w:t>
      </w:r>
    </w:p>
    <w:p w14:paraId="1093F57F">
      <w:pPr>
        <w:pStyle w:val="3"/>
        <w:spacing w:before="295" w:line="285" w:lineRule="auto"/>
        <w:rPr>
          <w:rFonts w:hint="eastAsia"/>
        </w:rPr>
      </w:pPr>
    </w:p>
    <w:p w14:paraId="2CB58017">
      <w:pPr>
        <w:pStyle w:val="3"/>
        <w:spacing w:before="295" w:line="285" w:lineRule="auto"/>
        <w:rPr>
          <w:rFonts w:hint="eastAsia"/>
        </w:rPr>
      </w:pPr>
      <w:r>
        <w:rPr>
          <w:rFonts w:hint="eastAsia"/>
        </w:rPr>
        <w:t>Now let us mark this admonition in the first place, and let us know that our Lord Jesus Christ teaches us, that we cannot do amiss to hearken and open our ears, to inquire and search after that, that it has pleased him we should know: but let us take heed that we go not beyond it: For there is no rage so great and outrageous, as when we will know more than God does show us.</w:t>
      </w:r>
    </w:p>
    <w:p w14:paraId="79659758">
      <w:pPr>
        <w:pStyle w:val="3"/>
        <w:spacing w:before="295" w:line="285" w:lineRule="auto"/>
        <w:rPr>
          <w:rFonts w:hint="eastAsia"/>
        </w:rPr>
      </w:pPr>
      <w:r>
        <w:rPr>
          <w:rFonts w:hint="eastAsia"/>
        </w:rPr>
        <w:t>现在让我们首先留意这个告诫，让我们知道我们的主耶稣基督教导我们，去倾听和敞开我们的耳朵，去探究和寻求祂乐意我们知道的事，这并没有错：但让我们谨慎，不要越过界限：因为没有比当我们想要知道的比神向我们显明的更多时，更巨大和狂暴的愤怒了。</w:t>
      </w:r>
    </w:p>
    <w:p w14:paraId="77CD9A68">
      <w:pPr>
        <w:pStyle w:val="3"/>
        <w:spacing w:before="295" w:line="285" w:lineRule="auto"/>
        <w:rPr>
          <w:rFonts w:hint="eastAsia"/>
        </w:rPr>
      </w:pPr>
    </w:p>
    <w:p w14:paraId="478A6536">
      <w:pPr>
        <w:pStyle w:val="3"/>
        <w:spacing w:before="295" w:line="285" w:lineRule="auto"/>
        <w:rPr>
          <w:rFonts w:hint="eastAsia"/>
        </w:rPr>
      </w:pPr>
      <w:r>
        <w:rPr>
          <w:rFonts w:hint="eastAsia"/>
        </w:rPr>
        <w:t>And moreover we shall have spun a fair thread if we apply all our senses and all our studies thereto: whether is it that we shall come?</w:t>
      </w:r>
    </w:p>
    <w:p w14:paraId="432EF0A6">
      <w:pPr>
        <w:pStyle w:val="3"/>
        <w:spacing w:before="295" w:line="285" w:lineRule="auto"/>
        <w:rPr>
          <w:rFonts w:hint="eastAsia"/>
        </w:rPr>
      </w:pPr>
      <w:r>
        <w:rPr>
          <w:rFonts w:hint="eastAsia"/>
        </w:rPr>
        <w:t>此外，如果我们将我们所有的感官和所有的研究都用于此，我们将纺出一条好线吗：我们将达到什么目的？</w:t>
      </w:r>
    </w:p>
    <w:p w14:paraId="720A2869">
      <w:pPr>
        <w:pStyle w:val="3"/>
        <w:spacing w:before="295" w:line="285" w:lineRule="auto"/>
        <w:rPr>
          <w:rFonts w:hint="eastAsia"/>
        </w:rPr>
      </w:pPr>
    </w:p>
    <w:p w14:paraId="217CA2A8">
      <w:pPr>
        <w:pStyle w:val="3"/>
        <w:spacing w:before="295" w:line="285" w:lineRule="auto"/>
        <w:rPr>
          <w:rFonts w:hint="eastAsia"/>
        </w:rPr>
      </w:pPr>
      <w:r>
        <w:rPr>
          <w:rFonts w:hint="eastAsia"/>
        </w:rPr>
        <w:t>This shall be always to enwrap us so much the more in a labyrinth, and maze unless, we have the direction of God to show us the way.</w:t>
      </w:r>
    </w:p>
    <w:p w14:paraId="5677A413">
      <w:pPr>
        <w:pStyle w:val="3"/>
        <w:spacing w:before="295" w:line="285" w:lineRule="auto"/>
        <w:rPr>
          <w:rFonts w:hint="eastAsia"/>
        </w:rPr>
      </w:pPr>
      <w:r>
        <w:rPr>
          <w:rFonts w:hint="eastAsia"/>
        </w:rPr>
        <w:t>这将总是使我们更加深陷于迷宫和困惑之中，除非，我们有神的指引来向我们显明道路。</w:t>
      </w:r>
    </w:p>
    <w:p w14:paraId="5C99CE92">
      <w:pPr>
        <w:pStyle w:val="3"/>
        <w:spacing w:before="295" w:line="285" w:lineRule="auto"/>
        <w:rPr>
          <w:rFonts w:hint="eastAsia"/>
        </w:rPr>
      </w:pPr>
    </w:p>
    <w:p w14:paraId="1F15F26F">
      <w:pPr>
        <w:pStyle w:val="3"/>
        <w:spacing w:before="295" w:line="285" w:lineRule="auto"/>
        <w:rPr>
          <w:rFonts w:hint="eastAsia"/>
        </w:rPr>
      </w:pPr>
      <w:r>
        <w:rPr>
          <w:rFonts w:hint="eastAsia"/>
        </w:rPr>
        <w:t>Let us therefore keep this mean: that is to say, to hearken to that which God does propound unto us: and as soon as he shall once shut his mouth, let us have all our understandings locked up &amp; captive, and let us not enterprise to know more, than that he shall have pronounced unto us.</w:t>
      </w:r>
    </w:p>
    <w:p w14:paraId="5C92740B">
      <w:pPr>
        <w:pStyle w:val="3"/>
        <w:spacing w:before="295" w:line="285" w:lineRule="auto"/>
        <w:rPr>
          <w:rFonts w:hint="eastAsia"/>
        </w:rPr>
      </w:pPr>
      <w:r>
        <w:rPr>
          <w:rFonts w:hint="eastAsia"/>
        </w:rPr>
        <w:t>因此让我们持守这个中道：也就是说，去倾听神向我们提出的：一旦祂闭口不言，就让我们所有的理解力都被锁住和掳获，不要企图知道比祂已向我们宣告的更多。</w:t>
      </w:r>
    </w:p>
    <w:p w14:paraId="7FFAA0CA">
      <w:pPr>
        <w:pStyle w:val="3"/>
        <w:spacing w:before="295" w:line="285" w:lineRule="auto"/>
        <w:rPr>
          <w:rFonts w:hint="eastAsia"/>
        </w:rPr>
      </w:pPr>
    </w:p>
    <w:p w14:paraId="6B6EDE8D">
      <w:pPr>
        <w:pStyle w:val="3"/>
        <w:spacing w:before="295" w:line="285" w:lineRule="auto"/>
        <w:rPr>
          <w:rFonts w:hint="eastAsia"/>
        </w:rPr>
      </w:pPr>
      <w:r>
        <w:rPr>
          <w:rFonts w:hint="eastAsia"/>
        </w:rPr>
        <w:t>Now therefore see how the stock of Abraham was chosen before all the rest of the world, forasmuch as God so would: but this was not yet enough: For it behooves that his free election be yet better confirmed unto us.</w:t>
      </w:r>
    </w:p>
    <w:p w14:paraId="19C6ABF0">
      <w:pPr>
        <w:pStyle w:val="3"/>
        <w:spacing w:before="295" w:line="285" w:lineRule="auto"/>
        <w:rPr>
          <w:rFonts w:hint="eastAsia"/>
        </w:rPr>
      </w:pPr>
      <w:r>
        <w:rPr>
          <w:rFonts w:hint="eastAsia"/>
        </w:rPr>
        <w:t>因此现在看哪，亚伯拉罕的后裔如何在世界所有其余的人之先被拣选，因为神定意如此：但这还不够：因为祂自由的拣选必须向我们更清楚地被确证。</w:t>
      </w:r>
    </w:p>
    <w:p w14:paraId="320F735D">
      <w:pPr>
        <w:pStyle w:val="3"/>
        <w:spacing w:before="295" w:line="285" w:lineRule="auto"/>
        <w:rPr>
          <w:rFonts w:hint="eastAsia"/>
        </w:rPr>
      </w:pPr>
    </w:p>
    <w:p w14:paraId="190A4A66">
      <w:pPr>
        <w:pStyle w:val="3"/>
        <w:spacing w:line="285" w:lineRule="auto"/>
        <w:rPr>
          <w:rFonts w:hint="eastAsia"/>
        </w:rPr>
      </w:pPr>
      <w:r>
        <w:rPr>
          <w:rFonts w:hint="eastAsia"/>
        </w:rPr>
        <w:t>And this is it that is here showed unto us, in the person of two brethren.</w:t>
      </w:r>
    </w:p>
    <w:p w14:paraId="7BA91556">
      <w:pPr>
        <w:pStyle w:val="3"/>
        <w:spacing w:line="285" w:lineRule="auto"/>
        <w:rPr>
          <w:rFonts w:hint="eastAsia"/>
        </w:rPr>
      </w:pPr>
      <w:r>
        <w:rPr>
          <w:rFonts w:hint="eastAsia"/>
        </w:rPr>
        <w:t>这事就在两个弟兄身上向我们显明了。</w:t>
      </w:r>
    </w:p>
    <w:p w14:paraId="588610FF">
      <w:pPr>
        <w:pStyle w:val="3"/>
        <w:spacing w:line="285" w:lineRule="auto"/>
        <w:rPr>
          <w:rFonts w:hint="eastAsia"/>
        </w:rPr>
      </w:pPr>
    </w:p>
    <w:p w14:paraId="2F5580FE">
      <w:pPr>
        <w:pStyle w:val="3"/>
        <w:spacing w:line="285" w:lineRule="auto"/>
        <w:rPr>
          <w:rFonts w:hint="eastAsia"/>
        </w:rPr>
      </w:pPr>
      <w:r>
        <w:rPr>
          <w:rFonts w:hint="eastAsia"/>
        </w:rPr>
        <w:t>For behold Rebecca which bore Jacob &amp; Esau: was the one better than the other?</w:t>
      </w:r>
    </w:p>
    <w:p w14:paraId="689493C8">
      <w:pPr>
        <w:pStyle w:val="3"/>
        <w:spacing w:line="285" w:lineRule="auto"/>
        <w:rPr>
          <w:rFonts w:hint="eastAsia"/>
        </w:rPr>
      </w:pPr>
      <w:r>
        <w:rPr>
          <w:rFonts w:hint="eastAsia"/>
        </w:rPr>
        <w:t>因为看哪，利百加怀了雅各和以扫：难道这一个比那一个更好吗？</w:t>
      </w:r>
    </w:p>
    <w:p w14:paraId="0E5CB1C4">
      <w:pPr>
        <w:pStyle w:val="3"/>
        <w:spacing w:line="285" w:lineRule="auto"/>
        <w:rPr>
          <w:rFonts w:hint="eastAsia"/>
        </w:rPr>
      </w:pPr>
    </w:p>
    <w:p w14:paraId="3B9CD68F">
      <w:pPr>
        <w:pStyle w:val="3"/>
        <w:spacing w:line="285" w:lineRule="auto"/>
        <w:rPr>
          <w:rFonts w:hint="eastAsia"/>
        </w:rPr>
      </w:pPr>
      <w:r>
        <w:rPr>
          <w:rFonts w:hint="eastAsia"/>
        </w:rPr>
        <w:t>Saint Paul expounding this place says.</w:t>
      </w:r>
    </w:p>
    <w:p w14:paraId="2A4F320B">
      <w:pPr>
        <w:pStyle w:val="3"/>
        <w:spacing w:line="285" w:lineRule="auto"/>
        <w:rPr>
          <w:rFonts w:hint="eastAsia"/>
        </w:rPr>
      </w:pPr>
      <w:r>
        <w:rPr>
          <w:rFonts w:hint="eastAsia"/>
        </w:rPr>
        <w:t>圣保罗解释这段经文时说。</w:t>
      </w:r>
    </w:p>
    <w:p w14:paraId="449A21AD">
      <w:pPr>
        <w:pStyle w:val="3"/>
        <w:spacing w:line="285" w:lineRule="auto"/>
        <w:rPr>
          <w:rFonts w:hint="eastAsia"/>
        </w:rPr>
      </w:pPr>
    </w:p>
    <w:p w14:paraId="68BD0F4F">
      <w:pPr>
        <w:pStyle w:val="3"/>
        <w:spacing w:line="285" w:lineRule="auto"/>
        <w:rPr>
          <w:rFonts w:hint="eastAsia"/>
        </w:rPr>
      </w:pPr>
      <w:r>
        <w:rPr>
          <w:rFonts w:hint="eastAsia"/>
        </w:rPr>
        <w:t>And they were not yet born.</w:t>
      </w:r>
    </w:p>
    <w:p w14:paraId="44D21E65">
      <w:pPr>
        <w:pStyle w:val="3"/>
        <w:spacing w:line="285" w:lineRule="auto"/>
        <w:rPr>
          <w:rFonts w:hint="eastAsia"/>
        </w:rPr>
      </w:pPr>
      <w:r>
        <w:rPr>
          <w:rFonts w:hint="eastAsia"/>
        </w:rPr>
        <w:t>他们还没有生下来。</w:t>
      </w:r>
    </w:p>
    <w:p w14:paraId="6F02D57F">
      <w:pPr>
        <w:pStyle w:val="3"/>
        <w:spacing w:line="285" w:lineRule="auto"/>
        <w:rPr>
          <w:rFonts w:hint="eastAsia"/>
        </w:rPr>
      </w:pPr>
    </w:p>
    <w:p w14:paraId="1F3410C3">
      <w:pPr>
        <w:pStyle w:val="3"/>
        <w:spacing w:line="285" w:lineRule="auto"/>
        <w:rPr>
          <w:rFonts w:hint="eastAsia"/>
        </w:rPr>
      </w:pPr>
      <w:r>
        <w:rPr>
          <w:rFonts w:hint="eastAsia"/>
        </w:rPr>
        <w:t>How then could they have obtained favor and grace before God for their merits?</w:t>
      </w:r>
    </w:p>
    <w:p w14:paraId="6A764FD0">
      <w:pPr>
        <w:pStyle w:val="3"/>
        <w:spacing w:line="285" w:lineRule="auto"/>
        <w:rPr>
          <w:rFonts w:hint="eastAsia"/>
        </w:rPr>
      </w:pPr>
      <w:r>
        <w:rPr>
          <w:rFonts w:hint="eastAsia"/>
        </w:rPr>
        <w:t>那么他们怎能因自己的功绩在神面前蒙恩惠和恩典呢？</w:t>
      </w:r>
    </w:p>
    <w:p w14:paraId="7FEC2206">
      <w:pPr>
        <w:pStyle w:val="3"/>
        <w:spacing w:line="285" w:lineRule="auto"/>
        <w:rPr>
          <w:rFonts w:hint="eastAsia"/>
        </w:rPr>
      </w:pPr>
    </w:p>
    <w:p w14:paraId="58F6A4D1">
      <w:pPr>
        <w:pStyle w:val="3"/>
        <w:spacing w:line="285" w:lineRule="auto"/>
        <w:rPr>
          <w:rFonts w:hint="eastAsia"/>
        </w:rPr>
      </w:pPr>
      <w:r>
        <w:rPr>
          <w:rFonts w:hint="eastAsia"/>
        </w:rPr>
        <w:t>for Jacob had done neither good nor evil no more than Esau.</w:t>
      </w:r>
    </w:p>
    <w:p w14:paraId="4AD641E7">
      <w:pPr>
        <w:pStyle w:val="3"/>
        <w:spacing w:line="285" w:lineRule="auto"/>
        <w:rPr>
          <w:rFonts w:hint="eastAsia"/>
        </w:rPr>
      </w:pPr>
      <w:r>
        <w:rPr>
          <w:rFonts w:hint="eastAsia"/>
        </w:rPr>
        <w:t>因为雅各既没有行善，也没有作恶，以扫也是如此。</w:t>
      </w:r>
    </w:p>
    <w:p w14:paraId="1CC44CBD">
      <w:pPr>
        <w:pStyle w:val="3"/>
        <w:spacing w:line="285" w:lineRule="auto"/>
        <w:rPr>
          <w:rFonts w:hint="eastAsia"/>
        </w:rPr>
      </w:pPr>
    </w:p>
    <w:p w14:paraId="3EAC2E31">
      <w:pPr>
        <w:pStyle w:val="3"/>
        <w:spacing w:line="285" w:lineRule="auto"/>
        <w:rPr>
          <w:rFonts w:hint="eastAsia"/>
        </w:rPr>
      </w:pPr>
      <w:r>
        <w:rPr>
          <w:rFonts w:hint="eastAsia"/>
        </w:rPr>
        <w:t>Why then does God make him the greater?</w:t>
      </w:r>
    </w:p>
    <w:p w14:paraId="3B8FEB4B">
      <w:pPr>
        <w:pStyle w:val="3"/>
        <w:spacing w:line="285" w:lineRule="auto"/>
        <w:rPr>
          <w:rFonts w:hint="eastAsia"/>
        </w:rPr>
      </w:pPr>
      <w:r>
        <w:rPr>
          <w:rFonts w:hint="eastAsia"/>
        </w:rPr>
        <w:t>那么神为何使他为大呢？</w:t>
      </w:r>
    </w:p>
    <w:p w14:paraId="6333D615">
      <w:pPr>
        <w:pStyle w:val="3"/>
        <w:spacing w:line="285" w:lineRule="auto"/>
        <w:rPr>
          <w:rFonts w:hint="eastAsia"/>
        </w:rPr>
      </w:pPr>
    </w:p>
    <w:p w14:paraId="25B84005">
      <w:pPr>
        <w:pStyle w:val="3"/>
        <w:spacing w:line="285" w:lineRule="auto"/>
        <w:rPr>
          <w:rFonts w:hint="eastAsia"/>
        </w:rPr>
      </w:pPr>
      <w:r>
        <w:rPr>
          <w:rFonts w:hint="eastAsia"/>
        </w:rPr>
        <w:t>It behooves not that we enter into any deeper disputation of this matter, unless it be to adore with astonishment the secret council of God, through which, those which seemed good to him are elected, and the other rejected.</w:t>
      </w:r>
    </w:p>
    <w:p w14:paraId="2AB4CCBF">
      <w:pPr>
        <w:pStyle w:val="3"/>
        <w:spacing w:line="285" w:lineRule="auto"/>
        <w:rPr>
          <w:rFonts w:hint="eastAsia"/>
        </w:rPr>
      </w:pPr>
      <w:r>
        <w:rPr>
          <w:rFonts w:hint="eastAsia"/>
        </w:rPr>
        <w:t>我们不宜对此事作更深的辩论，除非是带着惊奇敬拜神隐秘的旨意，藉此，祂看为好的就被拣选，其他的就被弃绝。</w:t>
      </w:r>
    </w:p>
    <w:p w14:paraId="38B775AB">
      <w:pPr>
        <w:pStyle w:val="3"/>
        <w:spacing w:line="285" w:lineRule="auto"/>
        <w:rPr>
          <w:rFonts w:hint="eastAsia"/>
        </w:rPr>
      </w:pPr>
    </w:p>
    <w:p w14:paraId="1222EA7C">
      <w:pPr>
        <w:pStyle w:val="3"/>
        <w:spacing w:line="285" w:lineRule="auto"/>
        <w:rPr>
          <w:rFonts w:hint="eastAsia"/>
        </w:rPr>
      </w:pPr>
      <w:r>
        <w:rPr>
          <w:rFonts w:hint="eastAsia"/>
        </w:rPr>
        <w:t>See then how God would yet give greater glory &amp; beauty to his mercy, when he had chosen Jacob before Esau.</w:t>
      </w:r>
    </w:p>
    <w:p w14:paraId="1D75297D">
      <w:pPr>
        <w:pStyle w:val="3"/>
        <w:spacing w:line="285" w:lineRule="auto"/>
        <w:rPr>
          <w:rFonts w:hint="eastAsia"/>
        </w:rPr>
      </w:pPr>
      <w:r>
        <w:rPr>
          <w:rFonts w:hint="eastAsia"/>
        </w:rPr>
        <w:t>那么看哪，当神在以扫之前拣选了雅各时，祂是如何愿意将更大的荣耀和荣美归于祂的怜悯。</w:t>
      </w:r>
    </w:p>
    <w:p w14:paraId="4245A32C">
      <w:pPr>
        <w:pStyle w:val="3"/>
        <w:spacing w:line="285" w:lineRule="auto"/>
        <w:rPr>
          <w:rFonts w:hint="eastAsia"/>
        </w:rPr>
      </w:pPr>
    </w:p>
    <w:p w14:paraId="3207DF2C">
      <w:pPr>
        <w:pStyle w:val="3"/>
        <w:spacing w:line="285" w:lineRule="auto"/>
        <w:rPr>
          <w:rFonts w:hint="eastAsia"/>
        </w:rPr>
      </w:pPr>
      <w:r>
        <w:rPr>
          <w:rFonts w:hint="eastAsia"/>
        </w:rPr>
        <w:t>For indeed he might have well placed Jacob the foremost, when the Infants should come forth from their mothers' womb.</w:t>
      </w:r>
    </w:p>
    <w:p w14:paraId="18E40E88">
      <w:pPr>
        <w:pStyle w:val="3"/>
        <w:spacing w:line="285" w:lineRule="auto"/>
        <w:rPr>
          <w:rFonts w:hint="eastAsia"/>
        </w:rPr>
      </w:pPr>
      <w:r>
        <w:rPr>
          <w:rFonts w:hint="eastAsia"/>
        </w:rPr>
        <w:t>因为事实上，当婴孩要从母腹出来时，祂本可以很好地将雅各放在最前面。</w:t>
      </w:r>
    </w:p>
    <w:p w14:paraId="30652C43">
      <w:pPr>
        <w:pStyle w:val="3"/>
        <w:spacing w:line="285" w:lineRule="auto"/>
        <w:rPr>
          <w:rFonts w:hint="eastAsia"/>
        </w:rPr>
      </w:pPr>
    </w:p>
    <w:p w14:paraId="2DEE233D">
      <w:pPr>
        <w:pStyle w:val="3"/>
        <w:spacing w:line="285" w:lineRule="auto"/>
        <w:rPr>
          <w:rFonts w:hint="eastAsia"/>
        </w:rPr>
      </w:pPr>
      <w:r>
        <w:rPr>
          <w:rFonts w:hint="eastAsia"/>
        </w:rPr>
        <w:t>Men may well understand, that this was not by any adventure: as it is said in the Psalm: Thou hast drawn me out from my mother's womb: And God manifests a singular power, when children come into the world.</w:t>
      </w:r>
    </w:p>
    <w:p w14:paraId="410131F3">
      <w:pPr>
        <w:pStyle w:val="3"/>
        <w:spacing w:line="285" w:lineRule="auto"/>
        <w:rPr>
          <w:rFonts w:hint="eastAsia"/>
        </w:rPr>
      </w:pPr>
      <w:r>
        <w:rPr>
          <w:rFonts w:hint="eastAsia"/>
        </w:rPr>
        <w:t>人们很可以明白，这并非出于偶然：正如诗篇所说：祢曾将我从母腹中提出来：当孩子来到世上时，神显明了非凡的能力。</w:t>
      </w:r>
    </w:p>
    <w:p w14:paraId="54200FA2">
      <w:pPr>
        <w:pStyle w:val="3"/>
        <w:spacing w:line="285" w:lineRule="auto"/>
        <w:rPr>
          <w:rFonts w:hint="eastAsia"/>
        </w:rPr>
      </w:pPr>
    </w:p>
    <w:p w14:paraId="7E5FEF3C">
      <w:pPr>
        <w:pStyle w:val="3"/>
        <w:spacing w:line="285" w:lineRule="auto"/>
        <w:rPr>
          <w:rFonts w:hint="eastAsia"/>
        </w:rPr>
      </w:pPr>
      <w:r>
        <w:rPr>
          <w:rFonts w:hint="eastAsia"/>
        </w:rPr>
        <w:t>And why then did not he permit &amp; ordain that Jacob should have the privilege of birthright?</w:t>
      </w:r>
    </w:p>
    <w:p w14:paraId="4618EB0B">
      <w:pPr>
        <w:pStyle w:val="3"/>
        <w:spacing w:line="285" w:lineRule="auto"/>
        <w:rPr>
          <w:rFonts w:hint="eastAsia"/>
        </w:rPr>
      </w:pPr>
      <w:r>
        <w:rPr>
          <w:rFonts w:hint="eastAsia"/>
        </w:rPr>
        <w:t>那么祂为何不许可并命定雅各拥有长子的特权呢？</w:t>
      </w:r>
    </w:p>
    <w:p w14:paraId="3D389F5F">
      <w:pPr>
        <w:pStyle w:val="3"/>
        <w:spacing w:line="285" w:lineRule="auto"/>
        <w:rPr>
          <w:rFonts w:hint="eastAsia"/>
        </w:rPr>
      </w:pPr>
    </w:p>
    <w:p w14:paraId="3F88C376">
      <w:pPr>
        <w:pStyle w:val="3"/>
        <w:spacing w:line="285" w:lineRule="auto"/>
        <w:rPr>
          <w:rFonts w:hint="eastAsia"/>
        </w:rPr>
      </w:pPr>
      <w:r>
        <w:rPr>
          <w:rFonts w:hint="eastAsia"/>
        </w:rPr>
        <w:t>For this was meet since he meant to banish Esau out of the church, and would have Jacob to remain there, &amp; to succeed in the place of his father Isaac and Abraham.</w:t>
      </w:r>
    </w:p>
    <w:p w14:paraId="0CE54DDA">
      <w:pPr>
        <w:pStyle w:val="3"/>
        <w:spacing w:line="285" w:lineRule="auto"/>
        <w:rPr>
          <w:rFonts w:hint="eastAsia"/>
        </w:rPr>
      </w:pPr>
      <w:r>
        <w:rPr>
          <w:rFonts w:hint="eastAsia"/>
        </w:rPr>
        <w:t>因为既然祂意图将以扫逐出教会，并要雅各留在那里，继承他父亲以撒和亚伯拉罕的地位，这样做是合宜的。</w:t>
      </w:r>
    </w:p>
    <w:p w14:paraId="448E305F">
      <w:pPr>
        <w:pStyle w:val="3"/>
        <w:spacing w:line="285" w:lineRule="auto"/>
        <w:rPr>
          <w:rFonts w:hint="eastAsia"/>
        </w:rPr>
      </w:pPr>
    </w:p>
    <w:p w14:paraId="14AB76EA">
      <w:pPr>
        <w:pStyle w:val="3"/>
        <w:spacing w:line="285" w:lineRule="auto"/>
        <w:rPr>
          <w:rFonts w:hint="eastAsia"/>
        </w:rPr>
      </w:pPr>
      <w:r>
        <w:rPr>
          <w:rFonts w:hint="eastAsia"/>
        </w:rPr>
        <w:t>And why does God then pull him back, &amp; make him inferior to his brother, as touching the law of nature, and afterwards sets him above him?</w:t>
      </w:r>
    </w:p>
    <w:p w14:paraId="1850E331">
      <w:pPr>
        <w:pStyle w:val="3"/>
        <w:spacing w:line="285" w:lineRule="auto"/>
        <w:rPr>
          <w:rFonts w:hint="eastAsia"/>
        </w:rPr>
      </w:pPr>
      <w:r>
        <w:rPr>
          <w:rFonts w:hint="eastAsia"/>
        </w:rPr>
        <w:t>那么神为何又将他拉回来，使他在自然律上低于他的哥哥，之后又将他置于其上呢？</w:t>
      </w:r>
    </w:p>
    <w:p w14:paraId="5D9BC373">
      <w:pPr>
        <w:pStyle w:val="3"/>
        <w:spacing w:line="285" w:lineRule="auto"/>
        <w:rPr>
          <w:rFonts w:hint="eastAsia"/>
        </w:rPr>
      </w:pPr>
    </w:p>
    <w:p w14:paraId="4DE2BF62">
      <w:pPr>
        <w:pStyle w:val="3"/>
        <w:spacing w:line="285" w:lineRule="auto"/>
        <w:rPr>
          <w:rFonts w:hint="eastAsia"/>
        </w:rPr>
      </w:pPr>
      <w:r>
        <w:rPr>
          <w:rFonts w:hint="eastAsia"/>
        </w:rPr>
        <w:t>In this we see that God would shut out all glory of man, that he would that all height should be thrown down, and that men should bring nothing of their own: to the end to say: I have attained such or such a good thing.</w:t>
      </w:r>
    </w:p>
    <w:p w14:paraId="7ADFBBA5">
      <w:pPr>
        <w:pStyle w:val="3"/>
        <w:spacing w:line="285" w:lineRule="auto"/>
        <w:rPr>
          <w:rFonts w:hint="eastAsia"/>
        </w:rPr>
      </w:pPr>
      <w:r>
        <w:rPr>
          <w:rFonts w:hint="eastAsia"/>
        </w:rPr>
        <w:t>于此我们看到，神要排除人一切的荣耀，祂要一切高傲都被降卑，人不能带来任何属于自己的东西：以至于不能说：我获得了这样或那样的美物。</w:t>
      </w:r>
    </w:p>
    <w:p w14:paraId="5611F8E4">
      <w:pPr>
        <w:pStyle w:val="3"/>
        <w:spacing w:line="285" w:lineRule="auto"/>
        <w:rPr>
          <w:rFonts w:hint="eastAsia"/>
        </w:rPr>
      </w:pPr>
    </w:p>
    <w:p w14:paraId="3A9BA39D">
      <w:pPr>
        <w:pStyle w:val="3"/>
        <w:spacing w:line="285" w:lineRule="auto"/>
        <w:rPr>
          <w:rFonts w:hint="eastAsia"/>
        </w:rPr>
      </w:pPr>
      <w:r>
        <w:rPr>
          <w:rFonts w:hint="eastAsia"/>
        </w:rPr>
        <w:t>I have gotten it by mine own industry.</w:t>
      </w:r>
    </w:p>
    <w:p w14:paraId="6EB43F8A">
      <w:pPr>
        <w:pStyle w:val="3"/>
        <w:spacing w:line="285" w:lineRule="auto"/>
        <w:rPr>
          <w:rFonts w:hint="eastAsia"/>
        </w:rPr>
      </w:pPr>
      <w:r>
        <w:rPr>
          <w:rFonts w:hint="eastAsia"/>
        </w:rPr>
        <w:t>我是靠我自己的勤劳得到的。</w:t>
      </w:r>
    </w:p>
    <w:p w14:paraId="5398B98F">
      <w:pPr>
        <w:pStyle w:val="3"/>
        <w:spacing w:line="285" w:lineRule="auto"/>
        <w:rPr>
          <w:rFonts w:hint="eastAsia"/>
        </w:rPr>
      </w:pPr>
    </w:p>
    <w:p w14:paraId="1BCBFEDA">
      <w:pPr>
        <w:pStyle w:val="3"/>
        <w:spacing w:line="285" w:lineRule="auto"/>
        <w:rPr>
          <w:rFonts w:hint="eastAsia"/>
        </w:rPr>
      </w:pPr>
      <w:r>
        <w:rPr>
          <w:rFonts w:hint="eastAsia"/>
        </w:rPr>
        <w:t>We see then that which I have already touched: that is to say, that we have here a glass, wherein we may behold, that all they that are of the church, are not advanced thereto by their own virtue, and that they have not obtained this favor by their merits: but that God has chosen them before they were born.</w:t>
      </w:r>
    </w:p>
    <w:p w14:paraId="3426CCA1">
      <w:pPr>
        <w:pStyle w:val="3"/>
        <w:spacing w:line="285" w:lineRule="auto"/>
        <w:rPr>
          <w:rFonts w:hint="eastAsia"/>
        </w:rPr>
      </w:pPr>
      <w:r>
        <w:rPr>
          <w:rFonts w:hint="eastAsia"/>
        </w:rPr>
        <w:t>那么我们看到我先前已触及的：也就是说，我们在此有一面镜子，在其中我们可以看到，所有属教会的人，并非因他们自己的德行而被提升到此地位，他们也不是因自己的功绩而获得这份恩惠：而是神在他们出生之前就拣选了他们。</w:t>
      </w:r>
    </w:p>
    <w:p w14:paraId="237A458D">
      <w:pPr>
        <w:pStyle w:val="3"/>
        <w:spacing w:line="285" w:lineRule="auto"/>
        <w:rPr>
          <w:rFonts w:hint="eastAsia"/>
        </w:rPr>
      </w:pPr>
    </w:p>
    <w:p w14:paraId="2BD71C75">
      <w:pPr>
        <w:pStyle w:val="3"/>
        <w:spacing w:line="285" w:lineRule="auto"/>
        <w:rPr>
          <w:rFonts w:hint="eastAsia"/>
        </w:rPr>
      </w:pPr>
      <w:r>
        <w:rPr>
          <w:rFonts w:hint="eastAsia"/>
        </w:rPr>
        <w:t>See then briefly what we have to hold out of this place.</w:t>
      </w:r>
    </w:p>
    <w:p w14:paraId="7657EA38">
      <w:pPr>
        <w:pStyle w:val="3"/>
        <w:spacing w:line="285" w:lineRule="auto"/>
        <w:rPr>
          <w:rFonts w:hint="eastAsia"/>
        </w:rPr>
      </w:pPr>
      <w:r>
        <w:rPr>
          <w:rFonts w:hint="eastAsia"/>
        </w:rPr>
        <w:t>那么简要地看我们从此段经文当持守的。</w:t>
      </w:r>
    </w:p>
    <w:p w14:paraId="218C0C2E">
      <w:pPr>
        <w:pStyle w:val="3"/>
        <w:spacing w:line="285" w:lineRule="auto"/>
        <w:rPr>
          <w:rFonts w:hint="eastAsia"/>
        </w:rPr>
      </w:pPr>
    </w:p>
    <w:p w14:paraId="36AF5871">
      <w:pPr>
        <w:pStyle w:val="3"/>
        <w:spacing w:line="285" w:lineRule="auto"/>
        <w:rPr>
          <w:rFonts w:hint="eastAsia"/>
        </w:rPr>
      </w:pPr>
      <w:r>
        <w:rPr>
          <w:rFonts w:hint="eastAsia"/>
        </w:rPr>
        <w:t>But now a man might here move some doubt: For Moses says expressly that this was extended to two peoples, and that it was not only in respect of Jacob and Esau, that this struggling combat was moved, as touching their persons: but that it was in respect of their successors, &amp; each other's posterity.</w:t>
      </w:r>
    </w:p>
    <w:p w14:paraId="485D49B9">
      <w:pPr>
        <w:pStyle w:val="3"/>
        <w:spacing w:line="285" w:lineRule="auto"/>
        <w:rPr>
          <w:rFonts w:hint="eastAsia"/>
        </w:rPr>
      </w:pPr>
      <w:r>
        <w:rPr>
          <w:rFonts w:hint="eastAsia"/>
        </w:rPr>
        <w:t>但现在有人可能会在此提出疑问：因为摩西明确地说，这事延伸到两个民族，并且这争斗并非仅仅关乎雅各和以扫他们本人：而是关乎他们的后继者，以及彼此的后代。</w:t>
      </w:r>
    </w:p>
    <w:p w14:paraId="60ED5239">
      <w:pPr>
        <w:pStyle w:val="3"/>
        <w:spacing w:line="285" w:lineRule="auto"/>
        <w:rPr>
          <w:rFonts w:hint="eastAsia"/>
        </w:rPr>
      </w:pPr>
    </w:p>
    <w:p w14:paraId="4B92B960">
      <w:pPr>
        <w:pStyle w:val="3"/>
        <w:spacing w:line="285" w:lineRule="auto"/>
        <w:rPr>
          <w:rFonts w:hint="eastAsia"/>
        </w:rPr>
      </w:pPr>
      <w:r>
        <w:rPr>
          <w:rFonts w:hint="eastAsia"/>
        </w:rPr>
        <w:t>Now it is so, that many which descended of Jacob were nevertheless rejected.</w:t>
      </w:r>
    </w:p>
    <w:p w14:paraId="177D2B88">
      <w:pPr>
        <w:pStyle w:val="3"/>
        <w:spacing w:line="285" w:lineRule="auto"/>
        <w:rPr>
          <w:rFonts w:hint="eastAsia"/>
        </w:rPr>
      </w:pPr>
      <w:r>
        <w:rPr>
          <w:rFonts w:hint="eastAsia"/>
        </w:rPr>
        <w:t>现在情况是，许多从雅各而出的人仍然被弃绝了。</w:t>
      </w:r>
    </w:p>
    <w:p w14:paraId="465AF698">
      <w:pPr>
        <w:pStyle w:val="3"/>
        <w:spacing w:line="285" w:lineRule="auto"/>
        <w:rPr>
          <w:rFonts w:hint="eastAsia"/>
        </w:rPr>
      </w:pPr>
    </w:p>
    <w:p w14:paraId="7E66367C">
      <w:pPr>
        <w:pStyle w:val="3"/>
        <w:spacing w:line="285" w:lineRule="auto"/>
        <w:rPr>
          <w:rFonts w:hint="eastAsia"/>
        </w:rPr>
      </w:pPr>
      <w:r>
        <w:rPr>
          <w:rFonts w:hint="eastAsia"/>
        </w:rPr>
        <w:t>For he stays upon that that is spoken here: to wit, that the stock &amp; offspring of Jacob was chosen and that of Esau rejected: and yet notwithstanding a man may see, that the most part of those that descended of Jacob, were disallowed of God, &amp; that he pronounces them bastard children, the children of an harlot, &amp; such as were sprung of fornication, &amp; that they belonged nothing at all unto him, &amp; that it was a vain thing for them, to glory or boast of his name.</w:t>
      </w:r>
    </w:p>
    <w:p w14:paraId="17B4ED11">
      <w:pPr>
        <w:pStyle w:val="3"/>
        <w:spacing w:line="285" w:lineRule="auto"/>
        <w:rPr>
          <w:rFonts w:hint="eastAsia"/>
        </w:rPr>
      </w:pPr>
      <w:r>
        <w:rPr>
          <w:rFonts w:hint="eastAsia"/>
        </w:rPr>
        <w:t>因为祂停留在在此所说的：即雅各的后裔和子孙被拣选，而以扫的被弃绝：然而尽管如此，人可以看到，那些从雅各而出的大部分人，并未被神认可，祂宣告他们是私生子，是妓女的儿女，是从淫乱所生的，他们根本不属于祂，他们荣耀或夸耀祂的名是徒然的。</w:t>
      </w:r>
    </w:p>
    <w:p w14:paraId="697CF046">
      <w:pPr>
        <w:pStyle w:val="3"/>
        <w:spacing w:line="285" w:lineRule="auto"/>
        <w:rPr>
          <w:rFonts w:hint="eastAsia"/>
        </w:rPr>
      </w:pPr>
    </w:p>
    <w:p w14:paraId="403A8D64">
      <w:pPr>
        <w:pStyle w:val="3"/>
        <w:spacing w:line="285" w:lineRule="auto"/>
        <w:rPr>
          <w:rFonts w:hint="eastAsia"/>
        </w:rPr>
      </w:pPr>
      <w:r>
        <w:rPr>
          <w:rFonts w:hint="eastAsia"/>
        </w:rPr>
        <w:t>Now how can these agree together?</w:t>
      </w:r>
    </w:p>
    <w:p w14:paraId="108FDBFB">
      <w:pPr>
        <w:pStyle w:val="3"/>
        <w:spacing w:line="285" w:lineRule="auto"/>
        <w:rPr>
          <w:rFonts w:hint="eastAsia"/>
        </w:rPr>
      </w:pPr>
      <w:r>
        <w:rPr>
          <w:rFonts w:hint="eastAsia"/>
        </w:rPr>
        <w:t>现在这些如何能一致呢？</w:t>
      </w:r>
    </w:p>
    <w:p w14:paraId="6DFCCF36">
      <w:pPr>
        <w:pStyle w:val="3"/>
        <w:spacing w:line="285" w:lineRule="auto"/>
        <w:rPr>
          <w:rFonts w:hint="eastAsia"/>
        </w:rPr>
      </w:pPr>
    </w:p>
    <w:p w14:paraId="0DC20865">
      <w:pPr>
        <w:pStyle w:val="3"/>
        <w:spacing w:line="285" w:lineRule="auto"/>
        <w:rPr>
          <w:rFonts w:hint="eastAsia"/>
        </w:rPr>
      </w:pPr>
      <w:r>
        <w:rPr>
          <w:rFonts w:hint="eastAsia"/>
        </w:rPr>
        <w:t>Let us mark that God sets such a spectacle before the eyes of Jacob &amp; Rebecca, to show them what the condition &amp; state of the church should be: For God in few words testifies unto them, that his church should come of Jacob: and not that all they which he should beget concerning the flesh must be of the church: but it was enough that he remained there, &amp; that God kept him: &amp; that Esau was driven out in time, as afterwards we shall see.</w:t>
      </w:r>
    </w:p>
    <w:p w14:paraId="2F4A5710">
      <w:pPr>
        <w:pStyle w:val="3"/>
        <w:spacing w:line="285" w:lineRule="auto"/>
        <w:rPr>
          <w:rFonts w:hint="eastAsia"/>
        </w:rPr>
      </w:pPr>
      <w:r>
        <w:rPr>
          <w:rFonts w:hint="eastAsia"/>
        </w:rPr>
        <w:t>让我们注意，神将这样的景象摆在雅各和利百加眼前，向他们显明教会的光景和状态将是怎样的：因为神用寥寥数语向他们作证，祂的教会将出自雅各：并非所有他按肉身所生的都必属于教会：但他留在那里，神保守他，这就够了：而以扫到时候被逐出，正如我们稍后将看到的。</w:t>
      </w:r>
    </w:p>
    <w:p w14:paraId="2CE5CCF7">
      <w:pPr>
        <w:pStyle w:val="3"/>
        <w:spacing w:line="285" w:lineRule="auto"/>
        <w:rPr>
          <w:rFonts w:hint="eastAsia"/>
        </w:rPr>
      </w:pPr>
    </w:p>
    <w:p w14:paraId="1867C0FE">
      <w:pPr>
        <w:pStyle w:val="3"/>
        <w:spacing w:line="285" w:lineRule="auto"/>
        <w:rPr>
          <w:rFonts w:hint="eastAsia"/>
        </w:rPr>
      </w:pPr>
      <w:r>
        <w:rPr>
          <w:rFonts w:hint="eastAsia"/>
        </w:rPr>
        <w:t>This shall be better understood by that exposition which Saint Paul gives: he takes this sentence thus: All they which are of Jacob after the flesh, are not for all that, true Israelites: that is to say, they are not of the people of God.</w:t>
      </w:r>
    </w:p>
    <w:p w14:paraId="5D7F8291">
      <w:pPr>
        <w:pStyle w:val="3"/>
        <w:spacing w:line="285" w:lineRule="auto"/>
        <w:rPr>
          <w:rFonts w:hint="eastAsia"/>
        </w:rPr>
      </w:pPr>
      <w:r>
        <w:rPr>
          <w:rFonts w:hint="eastAsia"/>
        </w:rPr>
        <w:t>藉着圣保罗所作的解释，这将更容易理解：他如此领会这句话：所有按肉体出自雅各的人，并非因此都是真以色列人：也就是说，他们不属于神的子民。</w:t>
      </w:r>
    </w:p>
    <w:p w14:paraId="7C2296B8">
      <w:pPr>
        <w:pStyle w:val="3"/>
        <w:spacing w:line="285" w:lineRule="auto"/>
        <w:rPr>
          <w:rFonts w:hint="eastAsia"/>
        </w:rPr>
      </w:pPr>
    </w:p>
    <w:p w14:paraId="71DDF282">
      <w:pPr>
        <w:pStyle w:val="3"/>
        <w:spacing w:line="285" w:lineRule="auto"/>
        <w:rPr>
          <w:rFonts w:hint="eastAsia"/>
        </w:rPr>
      </w:pPr>
      <w:r>
        <w:rPr>
          <w:rFonts w:hint="eastAsia"/>
        </w:rPr>
        <w:t>For he had two names, as we shall see hereafter, to wit, Jacob &amp; Israel.</w:t>
      </w:r>
    </w:p>
    <w:p w14:paraId="01B07D34">
      <w:pPr>
        <w:pStyle w:val="3"/>
        <w:spacing w:line="285" w:lineRule="auto"/>
        <w:rPr>
          <w:rFonts w:hint="eastAsia"/>
        </w:rPr>
      </w:pPr>
      <w:r>
        <w:rPr>
          <w:rFonts w:hint="eastAsia"/>
        </w:rPr>
        <w:t>因为他有两个名字，正如我们稍后将看到的，即雅各和以色列。</w:t>
      </w:r>
    </w:p>
    <w:p w14:paraId="0867FA76">
      <w:pPr>
        <w:pStyle w:val="3"/>
        <w:spacing w:line="285" w:lineRule="auto"/>
        <w:rPr>
          <w:rFonts w:hint="eastAsia"/>
        </w:rPr>
      </w:pPr>
    </w:p>
    <w:p w14:paraId="4D96DF4E">
      <w:pPr>
        <w:pStyle w:val="3"/>
        <w:spacing w:line="285" w:lineRule="auto"/>
        <w:rPr>
          <w:rFonts w:hint="eastAsia"/>
        </w:rPr>
      </w:pPr>
      <w:r>
        <w:rPr>
          <w:rFonts w:hint="eastAsia"/>
        </w:rPr>
        <w:t>And that it is so, before the children were born, lo God, which severs the one from the other, and shows that this is not one body, and that they were not united together: but that one was reserved, &amp; the other rejected.</w:t>
      </w:r>
    </w:p>
    <w:p w14:paraId="5F1032D9">
      <w:pPr>
        <w:pStyle w:val="3"/>
        <w:spacing w:line="285" w:lineRule="auto"/>
        <w:rPr>
          <w:rFonts w:hint="eastAsia"/>
        </w:rPr>
      </w:pPr>
      <w:r>
        <w:rPr>
          <w:rFonts w:hint="eastAsia"/>
        </w:rPr>
        <w:t>情况就是这样，在孩子们出生之前，看哪，神将这一个与那一个分开，并显明这不是一个身体，他们没有联合在一起：而是一个被保留，另一个被弃绝。</w:t>
      </w:r>
    </w:p>
    <w:p w14:paraId="5B5C225A">
      <w:pPr>
        <w:pStyle w:val="3"/>
        <w:spacing w:line="285" w:lineRule="auto"/>
        <w:rPr>
          <w:rFonts w:hint="eastAsia"/>
        </w:rPr>
      </w:pPr>
    </w:p>
    <w:p w14:paraId="6FA52923">
      <w:pPr>
        <w:pStyle w:val="3"/>
        <w:spacing w:line="285" w:lineRule="auto"/>
        <w:rPr>
          <w:rFonts w:hint="eastAsia"/>
        </w:rPr>
      </w:pPr>
      <w:r>
        <w:rPr>
          <w:rFonts w:hint="eastAsia"/>
        </w:rPr>
        <w:t>Saint Paul therefore well understood, that they which should be born of Jacob, were not all elected of God: for he sends us to the beginning, and says that the one was separated from the other by the secret counsel of God, &amp; that we cannot comprehend &amp; set forth the reason thereof: forasmuch (as I have already said) that he keeps his liberty, in such sort that it well suffices that the Church be engendered of his stock, albeit that all do not appertain unto it.</w:t>
      </w:r>
    </w:p>
    <w:p w14:paraId="69DCF8AE">
      <w:pPr>
        <w:pStyle w:val="3"/>
        <w:spacing w:line="285" w:lineRule="auto"/>
        <w:rPr>
          <w:rFonts w:hint="eastAsia"/>
        </w:rPr>
      </w:pPr>
      <w:r>
        <w:rPr>
          <w:rFonts w:hint="eastAsia"/>
        </w:rPr>
        <w:t>因此，圣保罗清楚地明白，那些将从雅各而生的人，并非都蒙神拣选：因为祂将我们引向起初，并说这一个与那一个因神隐秘的旨意而被分开，我们无法理解并陈述其原因：因为（正如我已说过的）祂保守祂的自由，以至于教会从他的后裔中产生就足够了，尽管并非所有人都属于教会。</w:t>
      </w:r>
    </w:p>
    <w:p w14:paraId="12A7DA56">
      <w:pPr>
        <w:pStyle w:val="3"/>
        <w:spacing w:line="285" w:lineRule="auto"/>
        <w:rPr>
          <w:rFonts w:hint="eastAsia"/>
        </w:rPr>
      </w:pPr>
    </w:p>
    <w:p w14:paraId="20E41427">
      <w:pPr>
        <w:pStyle w:val="3"/>
        <w:spacing w:line="285" w:lineRule="auto"/>
        <w:rPr>
          <w:rFonts w:hint="eastAsia"/>
        </w:rPr>
      </w:pPr>
      <w:r>
        <w:rPr>
          <w:rFonts w:hint="eastAsia"/>
        </w:rPr>
        <w:t>We have before declared that there was a double grace or favor in this stock of Abraham: one was, that God had in general declared, that he would be their father.</w:t>
      </w:r>
    </w:p>
    <w:p w14:paraId="376E5C41">
      <w:pPr>
        <w:pStyle w:val="3"/>
        <w:spacing w:line="285" w:lineRule="auto"/>
        <w:rPr>
          <w:rFonts w:hint="eastAsia"/>
        </w:rPr>
      </w:pPr>
      <w:r>
        <w:rPr>
          <w:rFonts w:hint="eastAsia"/>
        </w:rPr>
        <w:t>我们先前已宣告过，在亚伯拉罕的这后裔中有双重的恩典或恩惠：其一是，神已普遍地宣告，祂要做他们的父。</w:t>
      </w:r>
    </w:p>
    <w:p w14:paraId="757F944B">
      <w:pPr>
        <w:pStyle w:val="3"/>
        <w:spacing w:line="285" w:lineRule="auto"/>
        <w:rPr>
          <w:rFonts w:hint="eastAsia"/>
        </w:rPr>
      </w:pPr>
    </w:p>
    <w:p w14:paraId="2A29F428">
      <w:pPr>
        <w:pStyle w:val="3"/>
        <w:spacing w:line="285" w:lineRule="auto"/>
        <w:rPr>
          <w:rFonts w:hint="eastAsia"/>
        </w:rPr>
      </w:pPr>
      <w:r>
        <w:rPr>
          <w:rFonts w:hint="eastAsia"/>
        </w:rPr>
        <w:t>Circumcision also was common to them all.</w:t>
      </w:r>
    </w:p>
    <w:p w14:paraId="104C93D2">
      <w:pPr>
        <w:pStyle w:val="3"/>
        <w:spacing w:line="285" w:lineRule="auto"/>
        <w:rPr>
          <w:rFonts w:hint="eastAsia"/>
        </w:rPr>
      </w:pPr>
      <w:r>
        <w:rPr>
          <w:rFonts w:hint="eastAsia"/>
        </w:rPr>
        <w:t>割礼对他们所有人也是普遍的。</w:t>
      </w:r>
    </w:p>
    <w:p w14:paraId="7CF1F0B6">
      <w:pPr>
        <w:pStyle w:val="3"/>
        <w:spacing w:line="285" w:lineRule="auto"/>
        <w:rPr>
          <w:rFonts w:hint="eastAsia"/>
        </w:rPr>
      </w:pPr>
    </w:p>
    <w:p w14:paraId="283F067F">
      <w:pPr>
        <w:pStyle w:val="3"/>
        <w:spacing w:line="285" w:lineRule="auto"/>
        <w:rPr>
          <w:rFonts w:hint="eastAsia"/>
        </w:rPr>
      </w:pPr>
      <w:r>
        <w:rPr>
          <w:rFonts w:hint="eastAsia"/>
        </w:rPr>
        <w:t>Now circumcision was not in vain: but it bore witness of the remission of sins and of the righteousness that all the faithful must obtain through our Lord Jesus Christ.</w:t>
      </w:r>
    </w:p>
    <w:p w14:paraId="1996A62D">
      <w:pPr>
        <w:pStyle w:val="3"/>
        <w:spacing w:line="285" w:lineRule="auto"/>
        <w:rPr>
          <w:rFonts w:hint="eastAsia"/>
        </w:rPr>
      </w:pPr>
      <w:r>
        <w:rPr>
          <w:rFonts w:hint="eastAsia"/>
        </w:rPr>
        <w:t>现在割礼并非徒然：它见证了罪得赦免，以及所有忠信者必须藉着我们的主耶稣基督获得的义。</w:t>
      </w:r>
    </w:p>
    <w:p w14:paraId="19419106">
      <w:pPr>
        <w:pStyle w:val="3"/>
        <w:spacing w:line="285" w:lineRule="auto"/>
        <w:rPr>
          <w:rFonts w:hint="eastAsia"/>
        </w:rPr>
      </w:pPr>
    </w:p>
    <w:p w14:paraId="0007B86F">
      <w:pPr>
        <w:pStyle w:val="3"/>
        <w:spacing w:line="285" w:lineRule="auto"/>
        <w:rPr>
          <w:rFonts w:hint="eastAsia"/>
        </w:rPr>
      </w:pPr>
      <w:r>
        <w:rPr>
          <w:rFonts w:hint="eastAsia"/>
        </w:rPr>
        <w:t>Lo then Ishmael who was circumcised: as much as was on God's behalf, he received the sacrament that might assure him that God accounted him of the number of his children, that he was a member of Jesus Christ, that the curse which he had drawn from Adam, was abolished: yea but this stood him in no stead at all.</w:t>
      </w:r>
    </w:p>
    <w:p w14:paraId="2101409E">
      <w:pPr>
        <w:pStyle w:val="3"/>
        <w:spacing w:line="285" w:lineRule="auto"/>
        <w:rPr>
          <w:rFonts w:hint="eastAsia"/>
        </w:rPr>
      </w:pPr>
      <w:r>
        <w:rPr>
          <w:rFonts w:hint="eastAsia"/>
        </w:rPr>
        <w:t>那么看哪，以实玛利受了割礼：就神而言，他领受了那可以向他保证神将他算在祂儿女数目中的圣礼，保证他是耶稣基督的一个肢体，保证他从亚当那里承受的咒诅已被废除：是的，但这对他毫无益处。</w:t>
      </w:r>
    </w:p>
    <w:p w14:paraId="503BFE06">
      <w:pPr>
        <w:pStyle w:val="3"/>
        <w:spacing w:line="285" w:lineRule="auto"/>
        <w:rPr>
          <w:rFonts w:hint="eastAsia"/>
        </w:rPr>
      </w:pPr>
    </w:p>
    <w:p w14:paraId="76F7B037">
      <w:pPr>
        <w:pStyle w:val="3"/>
        <w:spacing w:line="285" w:lineRule="auto"/>
        <w:rPr>
          <w:rFonts w:hint="eastAsia"/>
        </w:rPr>
      </w:pPr>
      <w:r>
        <w:rPr>
          <w:rFonts w:hint="eastAsia"/>
        </w:rPr>
        <w:t>As much may be said of Esau, &amp; of all their like: but however it was, we must not despise the benefit that he showed toward all the stock of Abraham.</w:t>
      </w:r>
    </w:p>
    <w:p w14:paraId="13A4C4A8">
      <w:pPr>
        <w:pStyle w:val="3"/>
        <w:spacing w:line="285" w:lineRule="auto"/>
        <w:rPr>
          <w:rFonts w:hint="eastAsia"/>
        </w:rPr>
      </w:pPr>
      <w:r>
        <w:rPr>
          <w:rFonts w:hint="eastAsia"/>
        </w:rPr>
        <w:t>对以扫以及所有像他们一样的人，也可以这样说：但无论如何，我们绝不能藐视祂向亚伯拉罕所有后裔所显明的恩惠。</w:t>
      </w:r>
    </w:p>
    <w:p w14:paraId="7E109163">
      <w:pPr>
        <w:pStyle w:val="3"/>
        <w:spacing w:line="285" w:lineRule="auto"/>
        <w:rPr>
          <w:rFonts w:hint="eastAsia"/>
        </w:rPr>
      </w:pPr>
    </w:p>
    <w:p w14:paraId="1FC74083">
      <w:pPr>
        <w:pStyle w:val="3"/>
        <w:spacing w:line="285" w:lineRule="auto"/>
        <w:rPr>
          <w:rFonts w:hint="eastAsia"/>
        </w:rPr>
      </w:pPr>
      <w:r>
        <w:rPr>
          <w:rFonts w:hint="eastAsia"/>
        </w:rPr>
        <w:t>As at this day when we speak of the inestimable blessing that God has bestowed upon us, when his Gospel was preached: this same shall be spoken unto all indifferently.</w:t>
      </w:r>
    </w:p>
    <w:p w14:paraId="07D2A87F">
      <w:pPr>
        <w:pStyle w:val="3"/>
        <w:spacing w:line="285" w:lineRule="auto"/>
        <w:rPr>
          <w:rFonts w:hint="eastAsia"/>
        </w:rPr>
      </w:pPr>
      <w:r>
        <w:rPr>
          <w:rFonts w:hint="eastAsia"/>
        </w:rPr>
        <w:t>正如今日当我们谈论神在我们中间传扬祂福音时所赐给我们那无法估量的祝福：这话同样要对所有人无差别地说。</w:t>
      </w:r>
    </w:p>
    <w:p w14:paraId="36043399">
      <w:pPr>
        <w:pStyle w:val="3"/>
        <w:spacing w:line="285" w:lineRule="auto"/>
        <w:rPr>
          <w:rFonts w:hint="eastAsia"/>
        </w:rPr>
      </w:pPr>
    </w:p>
    <w:p w14:paraId="36B92391">
      <w:pPr>
        <w:pStyle w:val="3"/>
        <w:spacing w:line="285" w:lineRule="auto"/>
        <w:rPr>
          <w:rFonts w:hint="eastAsia"/>
        </w:rPr>
      </w:pPr>
      <w:r>
        <w:rPr>
          <w:rFonts w:hint="eastAsia"/>
        </w:rPr>
        <w:t>Men will say that God has used a very singular mercy towards us, inasmuch as he has lightened us by his word, that we should know the way of salvation.</w:t>
      </w:r>
    </w:p>
    <w:p w14:paraId="66DFB74B">
      <w:pPr>
        <w:pStyle w:val="3"/>
        <w:spacing w:line="285" w:lineRule="auto"/>
        <w:rPr>
          <w:rFonts w:hint="eastAsia"/>
        </w:rPr>
      </w:pPr>
      <w:r>
        <w:rPr>
          <w:rFonts w:hint="eastAsia"/>
        </w:rPr>
        <w:t>人们会说神已向我们施予了非常独特的怜悯，因祂已藉着祂的话语光照我们，使我们认识救恩的道路。</w:t>
      </w:r>
    </w:p>
    <w:p w14:paraId="4F6C2D56">
      <w:pPr>
        <w:pStyle w:val="3"/>
        <w:spacing w:line="285" w:lineRule="auto"/>
        <w:rPr>
          <w:rFonts w:hint="eastAsia"/>
        </w:rPr>
      </w:pPr>
    </w:p>
    <w:p w14:paraId="7F9DA70E">
      <w:pPr>
        <w:pStyle w:val="3"/>
        <w:spacing w:line="285" w:lineRule="auto"/>
        <w:rPr>
          <w:rFonts w:hint="eastAsia"/>
        </w:rPr>
      </w:pPr>
      <w:r>
        <w:rPr>
          <w:rFonts w:hint="eastAsia"/>
        </w:rPr>
        <w:t>In the meantime, we see others that wander in darkness and confusion, as if God had forgotten and altogether cast them off.</w:t>
      </w:r>
    </w:p>
    <w:p w14:paraId="7E729DAD">
      <w:pPr>
        <w:pStyle w:val="3"/>
        <w:spacing w:line="285" w:lineRule="auto"/>
        <w:rPr>
          <w:rFonts w:hint="eastAsia"/>
        </w:rPr>
      </w:pPr>
      <w:r>
        <w:rPr>
          <w:rFonts w:hint="eastAsia"/>
        </w:rPr>
        <w:t>同时，我们看到其他人在黑暗和混乱中徘徊，仿佛神已忘记并完全抛弃了他们。</w:t>
      </w:r>
    </w:p>
    <w:p w14:paraId="43EC0768">
      <w:pPr>
        <w:pStyle w:val="3"/>
        <w:spacing w:line="285" w:lineRule="auto"/>
        <w:rPr>
          <w:rFonts w:hint="eastAsia"/>
        </w:rPr>
      </w:pPr>
    </w:p>
    <w:p w14:paraId="3DF364F2">
      <w:pPr>
        <w:pStyle w:val="3"/>
        <w:spacing w:line="285" w:lineRule="auto"/>
        <w:rPr>
          <w:rFonts w:hint="eastAsia"/>
        </w:rPr>
      </w:pPr>
      <w:r>
        <w:rPr>
          <w:rFonts w:hint="eastAsia"/>
        </w:rPr>
        <w:t>Behold the Papists, albeit they are full of pride and rebellion, yet they are tossed to and fro of Satan: so as they know neither way nor path: &amp; in mean time God calls us to him daily, &amp; there is mention of his covenant, to the end that we should know that he is always merciful unto us, and that we may call upon him in a true certainty, not doubting, but that he will be our father.</w:t>
      </w:r>
    </w:p>
    <w:p w14:paraId="468B3EA6">
      <w:pPr>
        <w:pStyle w:val="3"/>
        <w:spacing w:line="285" w:lineRule="auto"/>
        <w:rPr>
          <w:rFonts w:hint="eastAsia"/>
        </w:rPr>
      </w:pPr>
      <w:r>
        <w:rPr>
          <w:rFonts w:hint="eastAsia"/>
        </w:rPr>
        <w:t>看哪，天主教徒，尽管他们充满了骄傲和悖逆，却被撒但抛来抛去：以至于他们既不知道路，也不知道径：同时神每日呼召我们归向祂，并提及祂的圣约，为要使我们知道祂总是怜悯我们，我们可以带着真实的确定性呼求祂，毫不怀疑祂将作我们的父。</w:t>
      </w:r>
    </w:p>
    <w:p w14:paraId="15457656">
      <w:pPr>
        <w:pStyle w:val="3"/>
        <w:spacing w:line="285" w:lineRule="auto"/>
        <w:rPr>
          <w:rFonts w:hint="eastAsia"/>
        </w:rPr>
      </w:pPr>
    </w:p>
    <w:p w14:paraId="47133A4B">
      <w:pPr>
        <w:pStyle w:val="3"/>
        <w:spacing w:line="285" w:lineRule="auto"/>
        <w:rPr>
          <w:rFonts w:hint="eastAsia"/>
        </w:rPr>
      </w:pPr>
      <w:r>
        <w:rPr>
          <w:rFonts w:hint="eastAsia"/>
        </w:rPr>
        <w:t>Behold then a benefit, which we ought not to esteem lightly of: and yet there are a great many, to whom this serves not, but to condemnation: For there is so much the more unthankfulness, if they be rebels against God, and disdain to accept the fatherly favor that he offered unto them.</w:t>
      </w:r>
    </w:p>
    <w:p w14:paraId="2C98F692">
      <w:pPr>
        <w:pStyle w:val="3"/>
        <w:spacing w:line="285" w:lineRule="auto"/>
        <w:rPr>
          <w:rFonts w:hint="eastAsia"/>
        </w:rPr>
      </w:pPr>
      <w:r>
        <w:rPr>
          <w:rFonts w:hint="eastAsia"/>
        </w:rPr>
        <w:t>那么看哪，这是一项我们不应轻视的恩惠：然而有许多人，这对他们非但无益，反而招致定罪：因为如果他们悖逆神，并且不屑接受祂向他们提供的父般恩惠，那么他们的忘恩负义就更大了。</w:t>
      </w:r>
    </w:p>
    <w:p w14:paraId="7F841ADA">
      <w:pPr>
        <w:pStyle w:val="3"/>
        <w:spacing w:line="285" w:lineRule="auto"/>
        <w:rPr>
          <w:rFonts w:hint="eastAsia"/>
        </w:rPr>
      </w:pPr>
    </w:p>
    <w:p w14:paraId="4CA2ACC8">
      <w:pPr>
        <w:pStyle w:val="3"/>
        <w:spacing w:line="285" w:lineRule="auto"/>
        <w:rPr>
          <w:rFonts w:hint="eastAsia"/>
        </w:rPr>
      </w:pPr>
      <w:r>
        <w:rPr>
          <w:rFonts w:hint="eastAsia"/>
        </w:rPr>
        <w:t>So then, behold such a favor already bestowed upon us, as that was upon the stock of Abraham: but yet there was also a second grace, the which must yet be restrained to these bounds: to wit, that God has chosen of this stock, those that has seemed good unto him, as he received Isaac to himself, and Ishmael had no place in his house: he might well be accounted for a time a member of his house: but in the end he was cut off.</w:t>
      </w:r>
    </w:p>
    <w:p w14:paraId="1D88A4D1">
      <w:pPr>
        <w:pStyle w:val="3"/>
        <w:spacing w:line="285" w:lineRule="auto"/>
        <w:rPr>
          <w:rFonts w:hint="eastAsia"/>
        </w:rPr>
      </w:pPr>
      <w:r>
        <w:rPr>
          <w:rFonts w:hint="eastAsia"/>
        </w:rPr>
        <w:t>那么，看哪，像临到亚伯拉罕后裔那样的恩惠已经赐给我们了：但还有第二种恩典，这恩典必须被限制在这些界限内：即，神已从这后裔中拣选了那些祂看为好的人，正如祂将以撒接到祂自己那里，而以实玛利在祂家中无份：他或许一度被算为祂家中的成员：但最终他被剪除了。</w:t>
      </w:r>
    </w:p>
    <w:p w14:paraId="4C5DFD0B">
      <w:pPr>
        <w:pStyle w:val="3"/>
        <w:spacing w:line="285" w:lineRule="auto"/>
        <w:rPr>
          <w:rFonts w:hint="eastAsia"/>
        </w:rPr>
      </w:pPr>
    </w:p>
    <w:p w14:paraId="2CBCB09B">
      <w:pPr>
        <w:pStyle w:val="3"/>
        <w:spacing w:line="285" w:lineRule="auto"/>
        <w:rPr>
          <w:rFonts w:hint="eastAsia"/>
        </w:rPr>
      </w:pPr>
      <w:r>
        <w:rPr>
          <w:rFonts w:hint="eastAsia"/>
        </w:rPr>
        <w:t>As much may be said of the children of Keturah: and behold although Esau were the first born, yet God shut him out.</w:t>
      </w:r>
    </w:p>
    <w:p w14:paraId="593C6F82">
      <w:pPr>
        <w:pStyle w:val="3"/>
        <w:spacing w:line="285" w:lineRule="auto"/>
        <w:rPr>
          <w:rFonts w:hint="eastAsia"/>
        </w:rPr>
      </w:pPr>
      <w:r>
        <w:rPr>
          <w:rFonts w:hint="eastAsia"/>
        </w:rPr>
        <w:t>对基土拉的子孙也可以这样说：看哪，虽然以扫是长子，神却将他排除在外。</w:t>
      </w:r>
    </w:p>
    <w:p w14:paraId="5FBC5ACB">
      <w:pPr>
        <w:pStyle w:val="3"/>
        <w:spacing w:line="285" w:lineRule="auto"/>
        <w:rPr>
          <w:rFonts w:hint="eastAsia"/>
        </w:rPr>
      </w:pPr>
    </w:p>
    <w:p w14:paraId="1F0BF9A8">
      <w:pPr>
        <w:pStyle w:val="3"/>
        <w:spacing w:line="285" w:lineRule="auto"/>
        <w:rPr>
          <w:rFonts w:hint="eastAsia"/>
        </w:rPr>
      </w:pPr>
      <w:r>
        <w:rPr>
          <w:rFonts w:hint="eastAsia"/>
        </w:rPr>
        <w:t>See therefore a second favor which was in Abraham's family: that is, that God held to himself those that he thought good.</w:t>
      </w:r>
    </w:p>
    <w:p w14:paraId="7795250E">
      <w:pPr>
        <w:pStyle w:val="3"/>
        <w:spacing w:line="285" w:lineRule="auto"/>
        <w:rPr>
          <w:rFonts w:hint="eastAsia"/>
        </w:rPr>
      </w:pPr>
      <w:r>
        <w:rPr>
          <w:rFonts w:hint="eastAsia"/>
        </w:rPr>
        <w:t>因此，看亚伯拉罕家族中的第二种恩惠：就是神为祂自己持守了那些祂看为好的人。</w:t>
      </w:r>
    </w:p>
    <w:p w14:paraId="5378FD53">
      <w:pPr>
        <w:pStyle w:val="3"/>
        <w:spacing w:line="285" w:lineRule="auto"/>
        <w:rPr>
          <w:rFonts w:hint="eastAsia"/>
        </w:rPr>
      </w:pPr>
    </w:p>
    <w:p w14:paraId="26F2632C">
      <w:pPr>
        <w:pStyle w:val="3"/>
        <w:spacing w:line="285" w:lineRule="auto"/>
        <w:rPr>
          <w:rFonts w:hint="eastAsia"/>
        </w:rPr>
      </w:pPr>
      <w:r>
        <w:rPr>
          <w:rFonts w:hint="eastAsia"/>
        </w:rPr>
        <w:t>For Jacob was as the root of this stock which sprung afterwards.</w:t>
      </w:r>
    </w:p>
    <w:p w14:paraId="5D8129F4">
      <w:pPr>
        <w:pStyle w:val="3"/>
        <w:spacing w:line="285" w:lineRule="auto"/>
        <w:rPr>
          <w:rFonts w:hint="eastAsia"/>
        </w:rPr>
      </w:pPr>
      <w:r>
        <w:rPr>
          <w:rFonts w:hint="eastAsia"/>
        </w:rPr>
        <w:t>因为雅各如同后来发出的这支派的根。</w:t>
      </w:r>
    </w:p>
    <w:p w14:paraId="15BAF214">
      <w:pPr>
        <w:pStyle w:val="3"/>
        <w:spacing w:line="285" w:lineRule="auto"/>
        <w:rPr>
          <w:rFonts w:hint="eastAsia"/>
        </w:rPr>
      </w:pPr>
    </w:p>
    <w:p w14:paraId="79FAC8E7">
      <w:pPr>
        <w:pStyle w:val="3"/>
        <w:spacing w:line="285" w:lineRule="auto"/>
        <w:rPr>
          <w:rFonts w:hint="eastAsia"/>
        </w:rPr>
      </w:pPr>
      <w:r>
        <w:rPr>
          <w:rFonts w:hint="eastAsia"/>
        </w:rPr>
        <w:t>And farther mark for what cause all the elect were figured in his person, and that God sets forth unto us, that they have not that of themselves, which he through his only goodness gives unto them, and that they cannot brag, that this was of their own moving, that they attained to salvation: but that they were drawn to it, yea inasmuch as they were chosen before the creation of the world and consequently before their birth.</w:t>
      </w:r>
    </w:p>
    <w:p w14:paraId="5B12F5D6">
      <w:pPr>
        <w:pStyle w:val="3"/>
        <w:spacing w:line="285" w:lineRule="auto"/>
        <w:rPr>
          <w:rFonts w:hint="eastAsia"/>
        </w:rPr>
      </w:pPr>
      <w:r>
        <w:rPr>
          <w:rFonts w:hint="eastAsia"/>
        </w:rPr>
        <w:t>并且进一步注意，为何所有选民都在他身上被预表，神向我们阐明，他们本身并不拥有那祂唯独藉着祂的良善赐给他们的东西，他们不能夸口，说这是出于他们自己的动机，使他们获得了救恩：而是他们被吸引到救恩那里，是的，因为他们在创世之前，因此也在他们出生之前就被拣选了。</w:t>
      </w:r>
    </w:p>
    <w:p w14:paraId="7D821C32">
      <w:pPr>
        <w:pStyle w:val="3"/>
        <w:spacing w:line="285" w:lineRule="auto"/>
        <w:rPr>
          <w:rFonts w:hint="eastAsia"/>
        </w:rPr>
      </w:pPr>
    </w:p>
    <w:p w14:paraId="1145D284">
      <w:pPr>
        <w:pStyle w:val="3"/>
        <w:spacing w:line="285" w:lineRule="auto"/>
        <w:rPr>
          <w:rFonts w:hint="eastAsia"/>
        </w:rPr>
      </w:pPr>
      <w:r>
        <w:rPr>
          <w:rFonts w:hint="eastAsia"/>
        </w:rPr>
        <w:t>Behold, wherefore S. Paul, in this place that we have alleged, for the more full declaration adjoins the testimony of Moses: "I will have mercy on him on whom I will have mercy; and I will have compassion on him, on whom I will have compassion."</w:t>
      </w:r>
    </w:p>
    <w:p w14:paraId="6E9A1A65">
      <w:pPr>
        <w:pStyle w:val="3"/>
        <w:spacing w:line="285" w:lineRule="auto"/>
        <w:rPr>
          <w:rFonts w:hint="eastAsia"/>
        </w:rPr>
      </w:pPr>
      <w:r>
        <w:rPr>
          <w:rFonts w:hint="eastAsia"/>
        </w:rPr>
        <w:t>看哪，这就是为何圣保罗，在我们已引证的这段经文中，为更充分地说明而附上了摩西的见证：“我要怜悯谁就怜悯谁；我要恩待谁就恩待谁。”</w:t>
      </w:r>
    </w:p>
    <w:p w14:paraId="2B98A574">
      <w:pPr>
        <w:pStyle w:val="3"/>
        <w:spacing w:line="285" w:lineRule="auto"/>
        <w:rPr>
          <w:rFonts w:hint="eastAsia"/>
        </w:rPr>
      </w:pPr>
    </w:p>
    <w:p w14:paraId="7EBC4D39">
      <w:pPr>
        <w:pStyle w:val="3"/>
        <w:spacing w:line="285" w:lineRule="auto"/>
        <w:rPr>
          <w:rFonts w:hint="eastAsia"/>
        </w:rPr>
      </w:pPr>
      <w:r>
        <w:rPr>
          <w:rFonts w:hint="eastAsia"/>
        </w:rPr>
        <w:t>It should seem that this is a broken speech and from the purpose: but it is of great importance: For it is as much as if GOD had said, I know whom I will reserve, and there is no need that any come in this case to plead with me: For this consists in my liberty.</w:t>
      </w:r>
    </w:p>
    <w:p w14:paraId="6DCA93C3">
      <w:pPr>
        <w:pStyle w:val="3"/>
        <w:spacing w:line="285" w:lineRule="auto"/>
        <w:rPr>
          <w:rFonts w:hint="eastAsia"/>
        </w:rPr>
      </w:pPr>
      <w:r>
        <w:rPr>
          <w:rFonts w:hint="eastAsia"/>
        </w:rPr>
        <w:t>这似乎是一句不连贯且离题的话：但它至关重要：因为这等于神说，我知道我要保留谁，无需任何人在此事上与我争辩：因为这在于我的自由。</w:t>
      </w:r>
    </w:p>
    <w:p w14:paraId="321F95B4">
      <w:pPr>
        <w:pStyle w:val="3"/>
        <w:spacing w:line="285" w:lineRule="auto"/>
        <w:rPr>
          <w:rFonts w:hint="eastAsia"/>
        </w:rPr>
      </w:pPr>
    </w:p>
    <w:p w14:paraId="70ED6EC8">
      <w:pPr>
        <w:pStyle w:val="3"/>
        <w:spacing w:line="285" w:lineRule="auto"/>
        <w:rPr>
          <w:rFonts w:hint="eastAsia"/>
        </w:rPr>
      </w:pPr>
      <w:r>
        <w:rPr>
          <w:rFonts w:hint="eastAsia"/>
        </w:rPr>
        <w:t>When we shall mark our common speech, this shall not be dark at all.</w:t>
      </w:r>
    </w:p>
    <w:p w14:paraId="02FAD608">
      <w:pPr>
        <w:pStyle w:val="3"/>
        <w:spacing w:line="285" w:lineRule="auto"/>
        <w:rPr>
          <w:rFonts w:hint="eastAsia"/>
        </w:rPr>
      </w:pPr>
      <w:r>
        <w:rPr>
          <w:rFonts w:hint="eastAsia"/>
        </w:rPr>
        <w:t>当我们留意我们日常的言语时，这就一点也不晦涩了。</w:t>
      </w:r>
    </w:p>
    <w:p w14:paraId="73BADFA5">
      <w:pPr>
        <w:pStyle w:val="3"/>
        <w:spacing w:line="285" w:lineRule="auto"/>
        <w:rPr>
          <w:rFonts w:hint="eastAsia"/>
        </w:rPr>
      </w:pPr>
    </w:p>
    <w:p w14:paraId="48283DB9">
      <w:pPr>
        <w:pStyle w:val="3"/>
        <w:spacing w:line="285" w:lineRule="auto"/>
        <w:rPr>
          <w:rFonts w:hint="eastAsia"/>
        </w:rPr>
      </w:pPr>
      <w:r>
        <w:rPr>
          <w:rFonts w:hint="eastAsia"/>
        </w:rPr>
        <w:t>For if a man say, "I will do that, I will do": that is to say, I will do that which I think good to do, by this he shows, that he will not submit himself to any person: he shows that he is neither tied nor bound to open his counsel &amp; purpose, in that he has to do.</w:t>
      </w:r>
    </w:p>
    <w:p w14:paraId="4DA195EA">
      <w:pPr>
        <w:pStyle w:val="3"/>
        <w:spacing w:line="285" w:lineRule="auto"/>
        <w:rPr>
          <w:rFonts w:hint="eastAsia"/>
        </w:rPr>
      </w:pPr>
      <w:r>
        <w:rPr>
          <w:rFonts w:hint="eastAsia"/>
        </w:rPr>
        <w:t>因为如果一个人说：“我要做那个，我就要做”：也就是说，我要做我认为好去做的事，藉此他表明，他不会屈服于任何人：他表明在他要做的事上，他既不受束缚也不受捆绑去公开他的谋略和意图。</w:t>
      </w:r>
    </w:p>
    <w:p w14:paraId="139BC779">
      <w:pPr>
        <w:pStyle w:val="3"/>
        <w:spacing w:line="285" w:lineRule="auto"/>
        <w:rPr>
          <w:rFonts w:hint="eastAsia"/>
        </w:rPr>
      </w:pPr>
    </w:p>
    <w:p w14:paraId="763BDA5A">
      <w:pPr>
        <w:pStyle w:val="3"/>
        <w:spacing w:line="285" w:lineRule="auto"/>
        <w:rPr>
          <w:rFonts w:hint="eastAsia"/>
        </w:rPr>
      </w:pPr>
      <w:r>
        <w:rPr>
          <w:rFonts w:hint="eastAsia"/>
        </w:rPr>
        <w:t>So God says, I will show mercy to him, that I will show mercy: as if he should say: My mercy depends neither upon this or that, neither must the cause be sought in any other, nor I bound to any law: For I know what I ought to do: &amp; in the meantime my mercy shall have place, and I will show mercy to whom I will show mercy: That is to say: I mark not who is worthy of it.</w:t>
      </w:r>
    </w:p>
    <w:p w14:paraId="441BED6D">
      <w:pPr>
        <w:pStyle w:val="3"/>
        <w:spacing w:line="285" w:lineRule="auto"/>
        <w:rPr>
          <w:rFonts w:hint="eastAsia"/>
        </w:rPr>
      </w:pPr>
      <w:r>
        <w:rPr>
          <w:rFonts w:hint="eastAsia"/>
        </w:rPr>
        <w:t>所以神说，我要向谁施怜悯，就向谁施怜悯：仿佛祂要说：我的怜悯既不依赖于这个也不依赖于那个，其原因也不必在任何别处寻找，我也不受任何律法的约束：因为我知道我当做什么：同时我的怜悯将占有一席之地，我要向谁施怜悯，就向谁施怜悯：也就是说：我不留意谁配得它。</w:t>
      </w:r>
    </w:p>
    <w:p w14:paraId="31C753B9">
      <w:pPr>
        <w:pStyle w:val="3"/>
        <w:spacing w:line="285" w:lineRule="auto"/>
        <w:rPr>
          <w:rFonts w:hint="eastAsia"/>
        </w:rPr>
      </w:pPr>
    </w:p>
    <w:p w14:paraId="55D77188">
      <w:pPr>
        <w:pStyle w:val="3"/>
        <w:spacing w:line="285" w:lineRule="auto"/>
        <w:rPr>
          <w:rFonts w:hint="eastAsia"/>
        </w:rPr>
      </w:pPr>
      <w:r>
        <w:rPr>
          <w:rFonts w:hint="eastAsia"/>
        </w:rPr>
        <w:t>For there is not one: But yet I will not cease to show mercy to some, to wit, to such as I shall have chosen.</w:t>
      </w:r>
    </w:p>
    <w:p w14:paraId="5D19D1C4">
      <w:pPr>
        <w:pStyle w:val="3"/>
        <w:spacing w:line="285" w:lineRule="auto"/>
        <w:rPr>
          <w:rFonts w:hint="eastAsia"/>
        </w:rPr>
      </w:pPr>
      <w:r>
        <w:rPr>
          <w:rFonts w:hint="eastAsia"/>
        </w:rPr>
        <w:t>因为一个配得的也没有：但我仍不会停止向一些人施怜悯，即向那些我已拣选的人。</w:t>
      </w:r>
    </w:p>
    <w:p w14:paraId="11A0F035">
      <w:pPr>
        <w:pStyle w:val="3"/>
        <w:spacing w:line="285" w:lineRule="auto"/>
        <w:rPr>
          <w:rFonts w:hint="eastAsia"/>
        </w:rPr>
      </w:pPr>
    </w:p>
    <w:p w14:paraId="7FDC1A05">
      <w:pPr>
        <w:pStyle w:val="3"/>
        <w:spacing w:line="285" w:lineRule="auto"/>
        <w:rPr>
          <w:rFonts w:hint="eastAsia"/>
        </w:rPr>
      </w:pPr>
      <w:r>
        <w:rPr>
          <w:rFonts w:hint="eastAsia"/>
        </w:rPr>
        <w:t>Mark then how precisely God speaks: and this is to beat down whatever men can allege to shut the door against all curiosity, and set a bar against all presumption: &amp; that we do simply reverence him, leaving that to him which he has reserved to himself: that is to say, when he saves, it is of his free goodness: and when he condemns, that we should not enterprise to bark against God, but that we shut up our mouth: unless it be to glorify him.</w:t>
      </w:r>
    </w:p>
    <w:p w14:paraId="4C1603CE">
      <w:pPr>
        <w:pStyle w:val="3"/>
        <w:spacing w:line="285" w:lineRule="auto"/>
        <w:rPr>
          <w:rFonts w:hint="eastAsia"/>
        </w:rPr>
      </w:pPr>
      <w:r>
        <w:rPr>
          <w:rFonts w:hint="eastAsia"/>
        </w:rPr>
        <w:t>那么注意神说话是何等精确：这是为了击倒人所能提出的一切，为了关上一切好奇心之门，为了设置障碍抵挡一切僭越：并且使我们单纯地敬畏祂，将祂为自己保留的事留给祂：也就是说，当祂施行拯救时，是出于祂白白的良善：当祂定罪时，我们不应企图狂吠抵挡神，而应闭上我们的口：除非是为了荣耀祂。</w:t>
      </w:r>
    </w:p>
    <w:p w14:paraId="1E7AB22D">
      <w:pPr>
        <w:pStyle w:val="3"/>
        <w:spacing w:line="285" w:lineRule="auto"/>
        <w:rPr>
          <w:rFonts w:hint="eastAsia"/>
        </w:rPr>
      </w:pPr>
    </w:p>
    <w:p w14:paraId="604DBA53">
      <w:pPr>
        <w:pStyle w:val="3"/>
        <w:spacing w:line="285" w:lineRule="auto"/>
        <w:rPr>
          <w:rFonts w:hint="eastAsia"/>
        </w:rPr>
      </w:pPr>
      <w:r>
        <w:rPr>
          <w:rFonts w:hint="eastAsia"/>
        </w:rPr>
        <w:t>Now let us mark that this was spoken by Moses when the people already multiplied, &amp; after that God had brought them out of Egypt.</w:t>
      </w:r>
    </w:p>
    <w:p w14:paraId="2CF5E440">
      <w:pPr>
        <w:pStyle w:val="3"/>
        <w:spacing w:line="285" w:lineRule="auto"/>
        <w:rPr>
          <w:rFonts w:hint="eastAsia"/>
        </w:rPr>
      </w:pPr>
      <w:r>
        <w:rPr>
          <w:rFonts w:hint="eastAsia"/>
        </w:rPr>
        <w:t>现在让我们注意，这话是摩西在百姓已经繁增、神将他们带出埃及之后说的。</w:t>
      </w:r>
    </w:p>
    <w:p w14:paraId="7B159F79">
      <w:pPr>
        <w:pStyle w:val="3"/>
        <w:spacing w:line="285" w:lineRule="auto"/>
        <w:rPr>
          <w:rFonts w:hint="eastAsia"/>
        </w:rPr>
      </w:pPr>
    </w:p>
    <w:p w14:paraId="19604ECF">
      <w:pPr>
        <w:pStyle w:val="3"/>
        <w:spacing w:line="285" w:lineRule="auto"/>
        <w:rPr>
          <w:rFonts w:hint="eastAsia"/>
        </w:rPr>
      </w:pPr>
      <w:r>
        <w:rPr>
          <w:rFonts w:hint="eastAsia"/>
        </w:rPr>
        <w:t>Behold a Church descended from the race of Jacob?</w:t>
      </w:r>
    </w:p>
    <w:p w14:paraId="12641B61">
      <w:pPr>
        <w:pStyle w:val="3"/>
        <w:spacing w:line="285" w:lineRule="auto"/>
        <w:rPr>
          <w:rFonts w:hint="eastAsia"/>
        </w:rPr>
      </w:pPr>
      <w:r>
        <w:rPr>
          <w:rFonts w:hint="eastAsia"/>
        </w:rPr>
        <w:t>看哪，一个从雅各后裔而出的教会？</w:t>
      </w:r>
    </w:p>
    <w:p w14:paraId="5F187703">
      <w:pPr>
        <w:pStyle w:val="3"/>
        <w:spacing w:line="285" w:lineRule="auto"/>
        <w:rPr>
          <w:rFonts w:hint="eastAsia"/>
        </w:rPr>
      </w:pPr>
    </w:p>
    <w:p w14:paraId="7EB3B360">
      <w:pPr>
        <w:pStyle w:val="3"/>
        <w:spacing w:line="285" w:lineRule="auto"/>
        <w:rPr>
          <w:rFonts w:hint="eastAsia"/>
        </w:rPr>
      </w:pPr>
      <w:r>
        <w:rPr>
          <w:rFonts w:hint="eastAsia"/>
        </w:rPr>
        <w:t>For from this same barren house, and which was as it were desolate, GOD had drawn so great a multitude therefrom, that this seemed rather to be a notorious miracle, &amp; that this promise was verified: that Abraham's seed should be as the stars of Heaven.</w:t>
      </w:r>
    </w:p>
    <w:p w14:paraId="38F74860">
      <w:pPr>
        <w:pStyle w:val="3"/>
        <w:spacing w:line="285" w:lineRule="auto"/>
        <w:rPr>
          <w:rFonts w:hint="eastAsia"/>
        </w:rPr>
      </w:pPr>
      <w:r>
        <w:rPr>
          <w:rFonts w:hint="eastAsia"/>
        </w:rPr>
        <w:t>因为从这同一个不生育的、仿佛荒凉的家，神竟从中引出了如此众多的人群，以至于这更像是一个显著的神迹，并且那应许被证实了：亚伯拉罕的后裔将多如天上的星。</w:t>
      </w:r>
    </w:p>
    <w:p w14:paraId="7C85D0AD">
      <w:pPr>
        <w:pStyle w:val="3"/>
        <w:spacing w:line="285" w:lineRule="auto"/>
        <w:rPr>
          <w:rFonts w:hint="eastAsia"/>
        </w:rPr>
      </w:pPr>
    </w:p>
    <w:p w14:paraId="3986414F">
      <w:pPr>
        <w:pStyle w:val="3"/>
        <w:spacing w:line="285" w:lineRule="auto"/>
        <w:rPr>
          <w:rFonts w:hint="eastAsia"/>
        </w:rPr>
      </w:pPr>
      <w:r>
        <w:rPr>
          <w:rFonts w:hint="eastAsia"/>
        </w:rPr>
        <w:t>Was not this in a goodly show in respect of men?</w:t>
      </w:r>
    </w:p>
    <w:p w14:paraId="20775E81">
      <w:pPr>
        <w:pStyle w:val="3"/>
        <w:spacing w:line="285" w:lineRule="auto"/>
        <w:rPr>
          <w:rFonts w:hint="eastAsia"/>
        </w:rPr>
      </w:pPr>
      <w:r>
        <w:rPr>
          <w:rFonts w:hint="eastAsia"/>
        </w:rPr>
        <w:t>在人看来，这岂不是一派壮观的景象吗？</w:t>
      </w:r>
    </w:p>
    <w:p w14:paraId="0C22272E">
      <w:pPr>
        <w:pStyle w:val="3"/>
        <w:spacing w:line="285" w:lineRule="auto"/>
        <w:rPr>
          <w:rFonts w:hint="eastAsia"/>
        </w:rPr>
      </w:pPr>
    </w:p>
    <w:p w14:paraId="3583D921">
      <w:pPr>
        <w:pStyle w:val="3"/>
        <w:spacing w:line="285" w:lineRule="auto"/>
        <w:rPr>
          <w:rFonts w:hint="eastAsia"/>
        </w:rPr>
      </w:pPr>
      <w:r>
        <w:rPr>
          <w:rFonts w:hint="eastAsia"/>
        </w:rPr>
        <w:t>God says of this multitude here, I will retain as many as I shall think good: I will show mercy to whom I will show mercy, and let no man ask the reason thereof.</w:t>
      </w:r>
    </w:p>
    <w:p w14:paraId="390529A8">
      <w:pPr>
        <w:pStyle w:val="3"/>
        <w:spacing w:line="285" w:lineRule="auto"/>
        <w:rPr>
          <w:rFonts w:hint="eastAsia"/>
        </w:rPr>
      </w:pPr>
      <w:r>
        <w:rPr>
          <w:rFonts w:hint="eastAsia"/>
        </w:rPr>
        <w:t>神论到这里的这群人说，我要保留我认为好的那么多人：我要向谁施怜悯，就向谁施怜悯，无人可问其缘由。</w:t>
      </w:r>
    </w:p>
    <w:p w14:paraId="3E26C6A6">
      <w:pPr>
        <w:pStyle w:val="3"/>
        <w:spacing w:line="285" w:lineRule="auto"/>
        <w:rPr>
          <w:rFonts w:hint="eastAsia"/>
        </w:rPr>
      </w:pPr>
    </w:p>
    <w:p w14:paraId="088548AE">
      <w:pPr>
        <w:pStyle w:val="3"/>
        <w:spacing w:line="285" w:lineRule="auto"/>
        <w:rPr>
          <w:rFonts w:hint="eastAsia"/>
        </w:rPr>
      </w:pPr>
      <w:r>
        <w:rPr>
          <w:rFonts w:hint="eastAsia"/>
        </w:rPr>
        <w:t>It is true indeed that God has reason, but it follows not therefore that we can comprehend it, or that we must break out beyond our bounds into his secrets.</w:t>
      </w:r>
    </w:p>
    <w:p w14:paraId="1FE3E235">
      <w:pPr>
        <w:pStyle w:val="3"/>
        <w:spacing w:line="285" w:lineRule="auto"/>
        <w:rPr>
          <w:rFonts w:hint="eastAsia"/>
        </w:rPr>
      </w:pPr>
      <w:r>
        <w:rPr>
          <w:rFonts w:hint="eastAsia"/>
        </w:rPr>
        <w:t>诚然，神确有其理，但这并不意味着我们能够理解它，或者我们必须越过我们的界限闯入祂的奥秘。</w:t>
      </w:r>
    </w:p>
    <w:p w14:paraId="77C6EA20">
      <w:pPr>
        <w:pStyle w:val="3"/>
        <w:spacing w:line="285" w:lineRule="auto"/>
        <w:rPr>
          <w:rFonts w:hint="eastAsia"/>
        </w:rPr>
      </w:pPr>
    </w:p>
    <w:p w14:paraId="71688E57">
      <w:pPr>
        <w:pStyle w:val="3"/>
        <w:spacing w:line="285" w:lineRule="auto"/>
        <w:rPr>
          <w:rFonts w:hint="eastAsia"/>
        </w:rPr>
      </w:pPr>
      <w:r>
        <w:rPr>
          <w:rFonts w:hint="eastAsia"/>
        </w:rPr>
        <w:t>We must therefore know that in respect of us, there is no reason: but the counsel of God ought to be unto us in all respects the rule of righteousness, wisdom and equity.</w:t>
      </w:r>
    </w:p>
    <w:p w14:paraId="5028B2C6">
      <w:pPr>
        <w:pStyle w:val="3"/>
        <w:spacing w:line="285" w:lineRule="auto"/>
        <w:rPr>
          <w:rFonts w:hint="eastAsia"/>
        </w:rPr>
      </w:pPr>
      <w:r>
        <w:rPr>
          <w:rFonts w:hint="eastAsia"/>
        </w:rPr>
        <w:t>因此我们必须知道，就我们而言，没有理由：但神的旨意在各方面都应当成为我们公义、智慧和公平的准则。</w:t>
      </w:r>
    </w:p>
    <w:p w14:paraId="2427FF09">
      <w:pPr>
        <w:pStyle w:val="3"/>
        <w:spacing w:line="285" w:lineRule="auto"/>
        <w:rPr>
          <w:rFonts w:hint="eastAsia"/>
        </w:rPr>
      </w:pPr>
    </w:p>
    <w:p w14:paraId="46004450">
      <w:pPr>
        <w:pStyle w:val="3"/>
        <w:spacing w:line="285" w:lineRule="auto"/>
        <w:rPr>
          <w:rFonts w:hint="eastAsia"/>
        </w:rPr>
      </w:pPr>
      <w:r>
        <w:rPr>
          <w:rFonts w:hint="eastAsia"/>
        </w:rPr>
        <w:t>Mark therefore how the exposition of S. Paul agrees very well to that which is here pronounced: that is to wit, that there were two peoples in the belly of Rebecca, and that from her bowels two nations should be divided: and this was as much as if God had testified, that there should be such a divorce, that yet the stock of Jacob should remain blessed: Not altogether without exception, but those whom it should please GOD to keep to himself, as he had chosen them before the creation of the world.</w:t>
      </w:r>
    </w:p>
    <w:p w14:paraId="33186BCB">
      <w:pPr>
        <w:pStyle w:val="3"/>
        <w:spacing w:line="285" w:lineRule="auto"/>
        <w:rPr>
          <w:rFonts w:hint="eastAsia"/>
        </w:rPr>
      </w:pPr>
      <w:r>
        <w:rPr>
          <w:rFonts w:hint="eastAsia"/>
        </w:rPr>
        <w:t>因此，注意圣保罗的解释与此处所宣告的是何等契合：即利百加腹中有两个民族，从她腹中要分出两个国家：这等于神已作证，将有如此的分离，然而雅各的后裔仍将蒙福：并非完全没有例外，而是那些神乐意为祂自己保守的人，正如祂在创世之前已拣选了他们。</w:t>
      </w:r>
    </w:p>
    <w:p w14:paraId="09B4173E">
      <w:pPr>
        <w:pStyle w:val="3"/>
        <w:spacing w:line="285" w:lineRule="auto"/>
        <w:rPr>
          <w:rFonts w:hint="eastAsia"/>
        </w:rPr>
      </w:pPr>
    </w:p>
    <w:p w14:paraId="3671D12F">
      <w:pPr>
        <w:pStyle w:val="3"/>
        <w:spacing w:line="285" w:lineRule="auto"/>
        <w:rPr>
          <w:rFonts w:hint="eastAsia"/>
        </w:rPr>
      </w:pPr>
      <w:r>
        <w:rPr>
          <w:rFonts w:hint="eastAsia"/>
        </w:rPr>
        <w:t>See then the sum of that which is contained here.</w:t>
      </w:r>
    </w:p>
    <w:p w14:paraId="76A0E4EF">
      <w:pPr>
        <w:pStyle w:val="3"/>
        <w:spacing w:line="285" w:lineRule="auto"/>
        <w:rPr>
          <w:rFonts w:hint="eastAsia"/>
        </w:rPr>
      </w:pPr>
      <w:r>
        <w:rPr>
          <w:rFonts w:hint="eastAsia"/>
        </w:rPr>
        <w:t>那么看哪，这就是此处所包含的总纲。</w:t>
      </w:r>
    </w:p>
    <w:p w14:paraId="2304D624">
      <w:pPr>
        <w:pStyle w:val="3"/>
        <w:spacing w:line="285" w:lineRule="auto"/>
        <w:rPr>
          <w:rFonts w:hint="eastAsia"/>
        </w:rPr>
      </w:pPr>
    </w:p>
    <w:p w14:paraId="1AB6C850">
      <w:pPr>
        <w:pStyle w:val="3"/>
        <w:spacing w:line="285" w:lineRule="auto"/>
        <w:rPr>
          <w:rFonts w:hint="eastAsia"/>
        </w:rPr>
      </w:pPr>
      <w:r>
        <w:rPr>
          <w:rFonts w:hint="eastAsia"/>
        </w:rPr>
        <w:t>But before we go any farther, let us well note that which has been said: that is to say, that the principal thing which we have to observe, is this, that God will have the whole praise of our salvation to be attributed to him.</w:t>
      </w:r>
    </w:p>
    <w:p w14:paraId="21733376">
      <w:pPr>
        <w:pStyle w:val="3"/>
        <w:spacing w:line="285" w:lineRule="auto"/>
        <w:rPr>
          <w:rFonts w:hint="eastAsia"/>
        </w:rPr>
      </w:pPr>
      <w:r>
        <w:rPr>
          <w:rFonts w:hint="eastAsia"/>
        </w:rPr>
        <w:t>但在我们进一步探讨之前，让我们仔细注意已经说过的话：也就是说，我们必须观察的主要事情是这个，即神要我们救恩的全部赞美都归于祂。</w:t>
      </w:r>
    </w:p>
    <w:p w14:paraId="30569804">
      <w:pPr>
        <w:pStyle w:val="3"/>
        <w:spacing w:line="285" w:lineRule="auto"/>
        <w:rPr>
          <w:rFonts w:hint="eastAsia"/>
        </w:rPr>
      </w:pPr>
    </w:p>
    <w:p w14:paraId="3395EEC1">
      <w:pPr>
        <w:pStyle w:val="3"/>
        <w:spacing w:line="285" w:lineRule="auto"/>
        <w:rPr>
          <w:rFonts w:hint="eastAsia"/>
        </w:rPr>
      </w:pPr>
      <w:r>
        <w:rPr>
          <w:rFonts w:hint="eastAsia"/>
        </w:rPr>
        <w:t>For what is the root and beginning of the church?</w:t>
      </w:r>
    </w:p>
    <w:p w14:paraId="59E3817F">
      <w:pPr>
        <w:pStyle w:val="3"/>
        <w:spacing w:line="285" w:lineRule="auto"/>
        <w:rPr>
          <w:rFonts w:hint="eastAsia"/>
        </w:rPr>
      </w:pPr>
      <w:r>
        <w:rPr>
          <w:rFonts w:hint="eastAsia"/>
        </w:rPr>
        <w:t>因为教会的根源和开端是什么？</w:t>
      </w:r>
    </w:p>
    <w:p w14:paraId="0C03223C">
      <w:pPr>
        <w:pStyle w:val="3"/>
        <w:spacing w:line="285" w:lineRule="auto"/>
        <w:rPr>
          <w:rFonts w:hint="eastAsia"/>
        </w:rPr>
      </w:pPr>
    </w:p>
    <w:p w14:paraId="7D64196C">
      <w:pPr>
        <w:pStyle w:val="3"/>
        <w:spacing w:line="285" w:lineRule="auto"/>
        <w:rPr>
          <w:rFonts w:hint="eastAsia"/>
        </w:rPr>
      </w:pPr>
      <w:r>
        <w:rPr>
          <w:rFonts w:hint="eastAsia"/>
        </w:rPr>
        <w:t>It is his election.</w:t>
      </w:r>
    </w:p>
    <w:p w14:paraId="60E50B96">
      <w:pPr>
        <w:pStyle w:val="3"/>
        <w:spacing w:line="285" w:lineRule="auto"/>
        <w:rPr>
          <w:rFonts w:hint="eastAsia"/>
        </w:rPr>
      </w:pPr>
      <w:r>
        <w:rPr>
          <w:rFonts w:hint="eastAsia"/>
        </w:rPr>
        <w:t>是祂的拣选。</w:t>
      </w:r>
    </w:p>
    <w:p w14:paraId="78D95C58">
      <w:pPr>
        <w:pStyle w:val="3"/>
        <w:spacing w:line="285" w:lineRule="auto"/>
        <w:rPr>
          <w:rFonts w:hint="eastAsia"/>
        </w:rPr>
      </w:pPr>
    </w:p>
    <w:p w14:paraId="03E98E42">
      <w:pPr>
        <w:pStyle w:val="3"/>
        <w:spacing w:line="285" w:lineRule="auto"/>
        <w:rPr>
          <w:rFonts w:hint="eastAsia"/>
        </w:rPr>
      </w:pPr>
      <w:r>
        <w:rPr>
          <w:rFonts w:hint="eastAsia"/>
        </w:rPr>
        <w:t>See whereunto Moses calleth us, yea according to the interpretation of S. Paul: and the text also herein is most plain.</w:t>
      </w:r>
    </w:p>
    <w:p w14:paraId="45AA0E88">
      <w:pPr>
        <w:pStyle w:val="3"/>
        <w:spacing w:line="285" w:lineRule="auto"/>
        <w:rPr>
          <w:rFonts w:hint="eastAsia"/>
        </w:rPr>
      </w:pPr>
      <w:r>
        <w:rPr>
          <w:rFonts w:hint="eastAsia"/>
        </w:rPr>
        <w:t>看摩西呼召我们归向何处，是的，根据圣保罗的解释：并且此处的经文也是极为清晰的。</w:t>
      </w:r>
    </w:p>
    <w:p w14:paraId="69F27004">
      <w:pPr>
        <w:pStyle w:val="3"/>
        <w:spacing w:line="285" w:lineRule="auto"/>
        <w:rPr>
          <w:rFonts w:hint="eastAsia"/>
        </w:rPr>
      </w:pPr>
    </w:p>
    <w:p w14:paraId="6607AFC7">
      <w:pPr>
        <w:pStyle w:val="3"/>
        <w:spacing w:line="285" w:lineRule="auto"/>
        <w:rPr>
          <w:rFonts w:hint="eastAsia"/>
        </w:rPr>
      </w:pPr>
      <w:r>
        <w:rPr>
          <w:rFonts w:hint="eastAsia"/>
        </w:rPr>
        <w:t>For here (as I have said) there is not any question of any earthly or transitory inheritance: it is of everlasting life that Abraham had hoped for according to that he had received through the promise.</w:t>
      </w:r>
    </w:p>
    <w:p w14:paraId="79273DDB">
      <w:pPr>
        <w:pStyle w:val="3"/>
        <w:spacing w:line="285" w:lineRule="auto"/>
        <w:rPr>
          <w:rFonts w:hint="eastAsia"/>
        </w:rPr>
      </w:pPr>
      <w:r>
        <w:rPr>
          <w:rFonts w:hint="eastAsia"/>
        </w:rPr>
        <w:t>因为在此（如我所说）并非关乎任何属地或短暂的产业：而是关乎亚伯拉罕根据他藉着应许所领受的而盼望的永生。</w:t>
      </w:r>
    </w:p>
    <w:p w14:paraId="1B30CF07">
      <w:pPr>
        <w:pStyle w:val="3"/>
        <w:spacing w:line="285" w:lineRule="auto"/>
        <w:rPr>
          <w:rFonts w:hint="eastAsia"/>
        </w:rPr>
      </w:pPr>
    </w:p>
    <w:p w14:paraId="590DB252">
      <w:pPr>
        <w:pStyle w:val="3"/>
        <w:spacing w:line="285" w:lineRule="auto"/>
        <w:rPr>
          <w:rFonts w:hint="eastAsia"/>
        </w:rPr>
      </w:pPr>
      <w:r>
        <w:rPr>
          <w:rFonts w:hint="eastAsia"/>
        </w:rPr>
        <w:t>Now see Jacob an heir: and why so?</w:t>
      </w:r>
    </w:p>
    <w:p w14:paraId="0E3075CB">
      <w:pPr>
        <w:pStyle w:val="3"/>
        <w:spacing w:line="285" w:lineRule="auto"/>
        <w:rPr>
          <w:rFonts w:hint="eastAsia"/>
        </w:rPr>
      </w:pPr>
      <w:r>
        <w:rPr>
          <w:rFonts w:hint="eastAsia"/>
        </w:rPr>
        <w:t>现在看雅各是一个后嗣：为何如此？</w:t>
      </w:r>
    </w:p>
    <w:p w14:paraId="17246EFE">
      <w:pPr>
        <w:pStyle w:val="3"/>
        <w:spacing w:line="285" w:lineRule="auto"/>
        <w:rPr>
          <w:rFonts w:hint="eastAsia"/>
        </w:rPr>
      </w:pPr>
    </w:p>
    <w:p w14:paraId="3A16131F">
      <w:pPr>
        <w:pStyle w:val="3"/>
        <w:spacing w:line="285" w:lineRule="auto"/>
        <w:rPr>
          <w:rFonts w:hint="eastAsia"/>
        </w:rPr>
      </w:pPr>
      <w:r>
        <w:rPr>
          <w:rFonts w:hint="eastAsia"/>
        </w:rPr>
        <w:t>was it because he put himself in the favour of God, or for that he had purchased favour for anything he brought?</w:t>
      </w:r>
    </w:p>
    <w:p w14:paraId="7E7E78AA">
      <w:pPr>
        <w:pStyle w:val="3"/>
        <w:spacing w:line="285" w:lineRule="auto"/>
        <w:rPr>
          <w:rFonts w:hint="eastAsia"/>
        </w:rPr>
      </w:pPr>
      <w:r>
        <w:rPr>
          <w:rFonts w:hint="eastAsia"/>
        </w:rPr>
        <w:t>是因为他使自己蒙神喜悦，还是因为他藉着自己带来的任何东西换取了恩惠？</w:t>
      </w:r>
    </w:p>
    <w:p w14:paraId="348417CC">
      <w:pPr>
        <w:pStyle w:val="3"/>
        <w:spacing w:line="285" w:lineRule="auto"/>
        <w:rPr>
          <w:rFonts w:hint="eastAsia"/>
        </w:rPr>
      </w:pPr>
    </w:p>
    <w:p w14:paraId="7000D9B5">
      <w:pPr>
        <w:pStyle w:val="3"/>
        <w:spacing w:line="285" w:lineRule="auto"/>
        <w:rPr>
          <w:rFonts w:hint="eastAsia"/>
        </w:rPr>
      </w:pPr>
      <w:r>
        <w:rPr>
          <w:rFonts w:hint="eastAsia"/>
        </w:rPr>
        <w:t>It was not so.</w:t>
      </w:r>
    </w:p>
    <w:p w14:paraId="3E99218E">
      <w:pPr>
        <w:pStyle w:val="3"/>
        <w:spacing w:line="285" w:lineRule="auto"/>
        <w:rPr>
          <w:rFonts w:hint="eastAsia"/>
        </w:rPr>
      </w:pPr>
      <w:r>
        <w:rPr>
          <w:rFonts w:hint="eastAsia"/>
        </w:rPr>
        <w:t>并非如此。</w:t>
      </w:r>
    </w:p>
    <w:p w14:paraId="29F3805C">
      <w:pPr>
        <w:pStyle w:val="3"/>
        <w:spacing w:line="285" w:lineRule="auto"/>
        <w:rPr>
          <w:rFonts w:hint="eastAsia"/>
        </w:rPr>
      </w:pPr>
    </w:p>
    <w:p w14:paraId="3E49ED55">
      <w:pPr>
        <w:pStyle w:val="3"/>
        <w:spacing w:line="285" w:lineRule="auto"/>
        <w:rPr>
          <w:rFonts w:hint="eastAsia"/>
        </w:rPr>
      </w:pPr>
      <w:r>
        <w:rPr>
          <w:rFonts w:hint="eastAsia"/>
        </w:rPr>
        <w:t>See then Moses' text without any gloss, which shows sufficiently, that the Church springeth from the pure grace of God: &amp; so that all the praise of our salvation, must wholly be reserved to himself.</w:t>
      </w:r>
    </w:p>
    <w:p w14:paraId="35165030">
      <w:pPr>
        <w:pStyle w:val="3"/>
        <w:spacing w:line="285" w:lineRule="auto"/>
        <w:rPr>
          <w:rFonts w:hint="eastAsia"/>
        </w:rPr>
      </w:pPr>
      <w:r>
        <w:rPr>
          <w:rFonts w:hint="eastAsia"/>
        </w:rPr>
        <w:t>那么看摩西未经任何注释的文本，它充分显明，教会源于神纯粹的恩典：因此我们救恩的全部赞美，必须完全保留给祂自己。</w:t>
      </w:r>
    </w:p>
    <w:p w14:paraId="61D6B87D">
      <w:pPr>
        <w:pStyle w:val="3"/>
        <w:spacing w:line="285" w:lineRule="auto"/>
        <w:rPr>
          <w:rFonts w:hint="eastAsia"/>
        </w:rPr>
      </w:pPr>
    </w:p>
    <w:p w14:paraId="10999E3B">
      <w:pPr>
        <w:pStyle w:val="3"/>
        <w:spacing w:line="285" w:lineRule="auto"/>
        <w:rPr>
          <w:rFonts w:hint="eastAsia"/>
        </w:rPr>
      </w:pPr>
      <w:r>
        <w:rPr>
          <w:rFonts w:hint="eastAsia"/>
        </w:rPr>
        <w:t>Now, for all this, they that would overthrow and darken this doctrine say, although that God knew no merit in Jacob: yet he foresaw well enough that he should be such a one.</w:t>
      </w:r>
    </w:p>
    <w:p w14:paraId="1988EDF9">
      <w:pPr>
        <w:pStyle w:val="3"/>
        <w:spacing w:line="285" w:lineRule="auto"/>
        <w:rPr>
          <w:rFonts w:hint="eastAsia"/>
        </w:rPr>
      </w:pPr>
      <w:r>
        <w:rPr>
          <w:rFonts w:hint="eastAsia"/>
        </w:rPr>
        <w:t>然而，尽管如此，那些想要推翻和蒙蔽这教义的人说，虽然神在雅各身上看不到任何功绩：但祂早已预见到他将成为怎样的人。</w:t>
      </w:r>
    </w:p>
    <w:p w14:paraId="430C6204">
      <w:pPr>
        <w:pStyle w:val="3"/>
        <w:spacing w:line="285" w:lineRule="auto"/>
        <w:rPr>
          <w:rFonts w:hint="eastAsia"/>
        </w:rPr>
      </w:pPr>
    </w:p>
    <w:p w14:paraId="135BCC1D">
      <w:pPr>
        <w:pStyle w:val="3"/>
        <w:spacing w:line="285" w:lineRule="auto"/>
        <w:rPr>
          <w:rFonts w:hint="eastAsia"/>
        </w:rPr>
      </w:pPr>
      <w:r>
        <w:rPr>
          <w:rFonts w:hint="eastAsia"/>
        </w:rPr>
        <w:t>Behold for what cause they say he was chosen, and Esau rejected.</w:t>
      </w:r>
    </w:p>
    <w:p w14:paraId="1EA773EC">
      <w:pPr>
        <w:pStyle w:val="3"/>
        <w:spacing w:line="285" w:lineRule="auto"/>
        <w:rPr>
          <w:rFonts w:hint="eastAsia"/>
        </w:rPr>
      </w:pPr>
      <w:r>
        <w:rPr>
          <w:rFonts w:hint="eastAsia"/>
        </w:rPr>
        <w:t>看哪，这就是他们说他被拣选，而以扫被弃绝的原因。</w:t>
      </w:r>
    </w:p>
    <w:p w14:paraId="3ED53D52">
      <w:pPr>
        <w:pStyle w:val="3"/>
        <w:spacing w:line="285" w:lineRule="auto"/>
        <w:rPr>
          <w:rFonts w:hint="eastAsia"/>
        </w:rPr>
      </w:pPr>
    </w:p>
    <w:p w14:paraId="23469900">
      <w:pPr>
        <w:pStyle w:val="3"/>
        <w:spacing w:line="285" w:lineRule="auto"/>
        <w:rPr>
          <w:rFonts w:hint="eastAsia"/>
        </w:rPr>
      </w:pPr>
      <w:r>
        <w:rPr>
          <w:rFonts w:hint="eastAsia"/>
        </w:rPr>
        <w:t>To be short, inasmuch as a great sort of those Dogs dare not openly and flatly deny the election of God, they would that there should be a superior cause, to wit, his foreknowledge.</w:t>
      </w:r>
    </w:p>
    <w:p w14:paraId="3751F6D3">
      <w:pPr>
        <w:pStyle w:val="3"/>
        <w:spacing w:line="285" w:lineRule="auto"/>
        <w:rPr>
          <w:rFonts w:hint="eastAsia"/>
        </w:rPr>
      </w:pPr>
      <w:r>
        <w:rPr>
          <w:rFonts w:hint="eastAsia"/>
        </w:rPr>
        <w:t>简而言之，由于那一大群狗不敢公开直白地否认神的拣选，他们就希望有一个更高的原因，即祂的预知。</w:t>
      </w:r>
    </w:p>
    <w:p w14:paraId="58D340F0">
      <w:pPr>
        <w:pStyle w:val="3"/>
        <w:spacing w:line="285" w:lineRule="auto"/>
        <w:rPr>
          <w:rFonts w:hint="eastAsia"/>
        </w:rPr>
      </w:pPr>
    </w:p>
    <w:p w14:paraId="0A0571EE">
      <w:pPr>
        <w:pStyle w:val="3"/>
        <w:spacing w:line="285" w:lineRule="auto"/>
        <w:rPr>
          <w:rFonts w:hint="eastAsia"/>
        </w:rPr>
      </w:pPr>
      <w:r>
        <w:rPr>
          <w:rFonts w:hint="eastAsia"/>
        </w:rPr>
        <w:t>And what is that foreknowledge?</w:t>
      </w:r>
    </w:p>
    <w:p w14:paraId="489A439F">
      <w:pPr>
        <w:pStyle w:val="3"/>
        <w:spacing w:line="285" w:lineRule="auto"/>
        <w:rPr>
          <w:rFonts w:hint="eastAsia"/>
        </w:rPr>
      </w:pPr>
      <w:r>
        <w:rPr>
          <w:rFonts w:hint="eastAsia"/>
        </w:rPr>
        <w:t>那预知是什么？</w:t>
      </w:r>
    </w:p>
    <w:p w14:paraId="073214D2">
      <w:pPr>
        <w:pStyle w:val="3"/>
        <w:spacing w:line="285" w:lineRule="auto"/>
        <w:rPr>
          <w:rFonts w:hint="eastAsia"/>
        </w:rPr>
      </w:pPr>
    </w:p>
    <w:p w14:paraId="00B50830">
      <w:pPr>
        <w:pStyle w:val="3"/>
        <w:spacing w:line="285" w:lineRule="auto"/>
        <w:rPr>
          <w:rFonts w:hint="eastAsia"/>
        </w:rPr>
      </w:pPr>
      <w:r>
        <w:rPr>
          <w:rFonts w:hint="eastAsia"/>
        </w:rPr>
        <w:t>It is that God foresees what manner of one every one must be: and he chooses (say they) those whom he has foreseen to be of a good nature and affection: and it is no marvel if he accept them before others: For he knows the good which appears not yet, but is to come.</w:t>
      </w:r>
    </w:p>
    <w:p w14:paraId="47A1CB0D">
      <w:pPr>
        <w:pStyle w:val="3"/>
        <w:spacing w:line="285" w:lineRule="auto"/>
        <w:rPr>
          <w:rFonts w:hint="eastAsia"/>
        </w:rPr>
      </w:pPr>
      <w:r>
        <w:rPr>
          <w:rFonts w:hint="eastAsia"/>
        </w:rPr>
        <w:t>就是神预见每个人将成为怎样的人：祂拣选（他们说）那些祂已预见到本性善良、情感良好的人：如果祂在他人之先接纳他们，这并不奇怪：因为祂知道那尚未显现、但将要来临的良善。</w:t>
      </w:r>
    </w:p>
    <w:p w14:paraId="6B8CF701">
      <w:pPr>
        <w:pStyle w:val="3"/>
        <w:spacing w:line="285" w:lineRule="auto"/>
        <w:rPr>
          <w:rFonts w:hint="eastAsia"/>
        </w:rPr>
      </w:pPr>
    </w:p>
    <w:p w14:paraId="280A3432">
      <w:pPr>
        <w:pStyle w:val="3"/>
        <w:spacing w:line="285" w:lineRule="auto"/>
        <w:rPr>
          <w:rFonts w:hint="eastAsia"/>
        </w:rPr>
      </w:pPr>
      <w:r>
        <w:rPr>
          <w:rFonts w:hint="eastAsia"/>
        </w:rPr>
        <w:t>But such kind of men have no drop of the fear of God.</w:t>
      </w:r>
    </w:p>
    <w:p w14:paraId="27AC55C9">
      <w:pPr>
        <w:pStyle w:val="3"/>
        <w:spacing w:line="285" w:lineRule="auto"/>
        <w:rPr>
          <w:rFonts w:hint="eastAsia"/>
        </w:rPr>
      </w:pPr>
      <w:r>
        <w:rPr>
          <w:rFonts w:hint="eastAsia"/>
        </w:rPr>
        <w:t>但这类人没有丝毫敬畏神的心。</w:t>
      </w:r>
    </w:p>
    <w:p w14:paraId="701CA8AB">
      <w:pPr>
        <w:pStyle w:val="3"/>
        <w:spacing w:line="285" w:lineRule="auto"/>
        <w:rPr>
          <w:rFonts w:hint="eastAsia"/>
        </w:rPr>
      </w:pPr>
    </w:p>
    <w:p w14:paraId="27462549">
      <w:pPr>
        <w:pStyle w:val="3"/>
        <w:spacing w:line="285" w:lineRule="auto"/>
        <w:rPr>
          <w:rFonts w:hint="eastAsia"/>
        </w:rPr>
      </w:pPr>
      <w:r>
        <w:rPr>
          <w:rFonts w:hint="eastAsia"/>
        </w:rPr>
        <w:t>For they manifestly blaspheme against the Holy Ghost, who has spoken by the mouth of S. Paul, and these mock at that which S. Paul has spoken as if it were a fable.</w:t>
      </w:r>
    </w:p>
    <w:p w14:paraId="4078C96F">
      <w:pPr>
        <w:pStyle w:val="3"/>
        <w:spacing w:line="285" w:lineRule="auto"/>
        <w:rPr>
          <w:rFonts w:hint="eastAsia"/>
        </w:rPr>
      </w:pPr>
      <w:r>
        <w:rPr>
          <w:rFonts w:hint="eastAsia"/>
        </w:rPr>
        <w:t>因为他们公然亵渎那曾藉着圣保罗的口说话的圣灵，这些人嘲笑圣保罗所说的话，仿佛那是个寓言。</w:t>
      </w:r>
    </w:p>
    <w:p w14:paraId="1CE1DA9C">
      <w:pPr>
        <w:pStyle w:val="3"/>
        <w:spacing w:line="285" w:lineRule="auto"/>
        <w:rPr>
          <w:rFonts w:hint="eastAsia"/>
        </w:rPr>
      </w:pPr>
    </w:p>
    <w:p w14:paraId="1E00E03A">
      <w:pPr>
        <w:pStyle w:val="3"/>
        <w:spacing w:line="285" w:lineRule="auto"/>
        <w:rPr>
          <w:rFonts w:hint="eastAsia"/>
        </w:rPr>
      </w:pPr>
      <w:r>
        <w:rPr>
          <w:rFonts w:hint="eastAsia"/>
        </w:rPr>
        <w:t>For if a man accept their solution, then has S. Paul spoken as an ignorant &amp; unadvised man: For he takes this reason, he found neither good nor evil, neither in Isaac nor in Esau, nor in Jacob.</w:t>
      </w:r>
    </w:p>
    <w:p w14:paraId="1DBDD32D">
      <w:pPr>
        <w:pStyle w:val="3"/>
        <w:spacing w:line="285" w:lineRule="auto"/>
        <w:rPr>
          <w:rFonts w:hint="eastAsia"/>
        </w:rPr>
      </w:pPr>
      <w:r>
        <w:rPr>
          <w:rFonts w:hint="eastAsia"/>
        </w:rPr>
        <w:t>因为如果一个人接受他们的解释，那么圣保罗就像一个无知和鲁莽的人说话了：因为他持此理由，祂在以撒、以扫或雅各身上都未发现善或恶。</w:t>
      </w:r>
    </w:p>
    <w:p w14:paraId="6628A9F4">
      <w:pPr>
        <w:pStyle w:val="3"/>
        <w:spacing w:line="285" w:lineRule="auto"/>
        <w:rPr>
          <w:rFonts w:hint="eastAsia"/>
        </w:rPr>
      </w:pPr>
    </w:p>
    <w:p w14:paraId="0B6C44CD">
      <w:pPr>
        <w:pStyle w:val="3"/>
        <w:spacing w:line="285" w:lineRule="auto"/>
        <w:rPr>
          <w:rFonts w:hint="eastAsia"/>
        </w:rPr>
      </w:pPr>
      <w:r>
        <w:rPr>
          <w:rFonts w:hint="eastAsia"/>
        </w:rPr>
        <w:t>Notwithstanding God chose the one and rejected the other.</w:t>
      </w:r>
    </w:p>
    <w:p w14:paraId="3D3A0809">
      <w:pPr>
        <w:pStyle w:val="3"/>
        <w:spacing w:line="285" w:lineRule="auto"/>
        <w:rPr>
          <w:rFonts w:hint="eastAsia"/>
        </w:rPr>
      </w:pPr>
      <w:r>
        <w:rPr>
          <w:rFonts w:hint="eastAsia"/>
        </w:rPr>
        <w:t>尽管如此，神拣选了一个，弃绝了另一个。</w:t>
      </w:r>
    </w:p>
    <w:p w14:paraId="59BB0D18">
      <w:pPr>
        <w:pStyle w:val="3"/>
        <w:spacing w:line="285" w:lineRule="auto"/>
        <w:rPr>
          <w:rFonts w:hint="eastAsia"/>
        </w:rPr>
      </w:pPr>
    </w:p>
    <w:p w14:paraId="1B8CA080">
      <w:pPr>
        <w:pStyle w:val="3"/>
        <w:spacing w:line="285" w:lineRule="auto"/>
        <w:rPr>
          <w:rFonts w:hint="eastAsia"/>
        </w:rPr>
      </w:pPr>
      <w:r>
        <w:rPr>
          <w:rFonts w:hint="eastAsia"/>
        </w:rPr>
        <w:t>But the reply shall be easy, in the opinion of these fantastical persons.</w:t>
      </w:r>
    </w:p>
    <w:p w14:paraId="68E2C0A6">
      <w:pPr>
        <w:pStyle w:val="3"/>
        <w:spacing w:line="285" w:lineRule="auto"/>
        <w:rPr>
          <w:rFonts w:hint="eastAsia"/>
        </w:rPr>
      </w:pPr>
      <w:r>
        <w:rPr>
          <w:rFonts w:hint="eastAsia"/>
        </w:rPr>
        <w:t>但在这些幻想者看来，回答将是容易的。</w:t>
      </w:r>
    </w:p>
    <w:p w14:paraId="1008EC4A">
      <w:pPr>
        <w:pStyle w:val="3"/>
        <w:spacing w:line="285" w:lineRule="auto"/>
        <w:rPr>
          <w:rFonts w:hint="eastAsia"/>
        </w:rPr>
      </w:pPr>
    </w:p>
    <w:p w14:paraId="63FC74AB">
      <w:pPr>
        <w:pStyle w:val="3"/>
        <w:spacing w:line="285" w:lineRule="auto"/>
        <w:rPr>
          <w:rFonts w:hint="eastAsia"/>
        </w:rPr>
      </w:pPr>
      <w:r>
        <w:rPr>
          <w:rFonts w:hint="eastAsia"/>
        </w:rPr>
        <w:t>And how? It is true that there was neither good nor evil: but there must be either good or evil, and God did so foresee it.</w:t>
      </w:r>
    </w:p>
    <w:p w14:paraId="1A7BBCBD">
      <w:pPr>
        <w:pStyle w:val="3"/>
        <w:spacing w:line="285" w:lineRule="auto"/>
        <w:rPr>
          <w:rFonts w:hint="eastAsia"/>
        </w:rPr>
      </w:pPr>
      <w:r>
        <w:rPr>
          <w:rFonts w:hint="eastAsia"/>
        </w:rPr>
        <w:t>如何回答？诚然，既没有善也没有恶：但必定将有善或恶，神早已预见到。</w:t>
      </w:r>
    </w:p>
    <w:p w14:paraId="4B07422C">
      <w:pPr>
        <w:pStyle w:val="3"/>
        <w:spacing w:line="285" w:lineRule="auto"/>
        <w:rPr>
          <w:rFonts w:hint="eastAsia"/>
        </w:rPr>
      </w:pPr>
    </w:p>
    <w:p w14:paraId="0B5EEF85">
      <w:pPr>
        <w:pStyle w:val="3"/>
        <w:spacing w:line="285" w:lineRule="auto"/>
        <w:rPr>
          <w:rFonts w:hint="eastAsia"/>
        </w:rPr>
      </w:pPr>
      <w:r>
        <w:rPr>
          <w:rFonts w:hint="eastAsia"/>
        </w:rPr>
        <w:t>But S. Paul presupposes that this be true, to wit, that we are all damned, and that until that God had chosen us, it must needs be that we should remain as serpents full of venom, and that there was nothing in us but matter of wrath &amp; of the vengeance of God, and that we are altogether confounded, and full of poison and iniquity.</w:t>
      </w:r>
    </w:p>
    <w:p w14:paraId="162A190B">
      <w:pPr>
        <w:pStyle w:val="3"/>
        <w:spacing w:line="285" w:lineRule="auto"/>
        <w:rPr>
          <w:rFonts w:hint="eastAsia"/>
        </w:rPr>
      </w:pPr>
      <w:r>
        <w:rPr>
          <w:rFonts w:hint="eastAsia"/>
        </w:rPr>
        <w:t>但圣保罗预设这是真的，即我们都已被定罪，并且在神拣选我们之前，我们必定像充满毒液的蛇一样存留，我们里面除了神的忿怒和报应的缘由之外一无所有，我们完全败坏，充满了毒素和不义。</w:t>
      </w:r>
    </w:p>
    <w:p w14:paraId="2A9C47DB">
      <w:pPr>
        <w:pStyle w:val="3"/>
        <w:spacing w:line="285" w:lineRule="auto"/>
        <w:rPr>
          <w:rFonts w:hint="eastAsia"/>
        </w:rPr>
      </w:pPr>
    </w:p>
    <w:p w14:paraId="7B586B23">
      <w:pPr>
        <w:pStyle w:val="3"/>
        <w:spacing w:line="285" w:lineRule="auto"/>
        <w:rPr>
          <w:rFonts w:hint="eastAsia"/>
        </w:rPr>
      </w:pPr>
      <w:r>
        <w:rPr>
          <w:rFonts w:hint="eastAsia"/>
        </w:rPr>
        <w:t>Lo Jacob's case as well as Esau's.</w:t>
      </w:r>
    </w:p>
    <w:p w14:paraId="2BE188AF">
      <w:pPr>
        <w:pStyle w:val="3"/>
        <w:spacing w:line="285" w:lineRule="auto"/>
        <w:rPr>
          <w:rFonts w:hint="eastAsia"/>
        </w:rPr>
      </w:pPr>
      <w:r>
        <w:rPr>
          <w:rFonts w:hint="eastAsia"/>
        </w:rPr>
        <w:t>看哪，雅各的情况和以扫的一样。</w:t>
      </w:r>
    </w:p>
    <w:p w14:paraId="353A64F5">
      <w:pPr>
        <w:pStyle w:val="3"/>
        <w:spacing w:line="285" w:lineRule="auto"/>
        <w:rPr>
          <w:rFonts w:hint="eastAsia"/>
        </w:rPr>
      </w:pPr>
    </w:p>
    <w:p w14:paraId="4CAD12D4">
      <w:pPr>
        <w:pStyle w:val="3"/>
        <w:spacing w:line="285" w:lineRule="auto"/>
        <w:rPr>
          <w:rFonts w:hint="eastAsia"/>
        </w:rPr>
      </w:pPr>
      <w:r>
        <w:rPr>
          <w:rFonts w:hint="eastAsia"/>
        </w:rPr>
        <w:t>For what shall we find in the race of Adam, but all corruption?</w:t>
      </w:r>
    </w:p>
    <w:p w14:paraId="39C73481">
      <w:pPr>
        <w:pStyle w:val="3"/>
        <w:spacing w:line="285" w:lineRule="auto"/>
        <w:rPr>
          <w:rFonts w:hint="eastAsia"/>
        </w:rPr>
      </w:pPr>
      <w:r>
        <w:rPr>
          <w:rFonts w:hint="eastAsia"/>
        </w:rPr>
        <w:t>因为我们在亚当的后裔中，除了全然的败坏，还能找到什么呢？</w:t>
      </w:r>
    </w:p>
    <w:p w14:paraId="5D7FEC61">
      <w:pPr>
        <w:pStyle w:val="3"/>
        <w:spacing w:line="285" w:lineRule="auto"/>
        <w:rPr>
          <w:rFonts w:hint="eastAsia"/>
        </w:rPr>
      </w:pPr>
    </w:p>
    <w:p w14:paraId="4DEA36EB">
      <w:pPr>
        <w:pStyle w:val="3"/>
        <w:spacing w:line="285" w:lineRule="auto"/>
        <w:rPr>
          <w:rFonts w:hint="eastAsia"/>
        </w:rPr>
      </w:pPr>
      <w:r>
        <w:rPr>
          <w:rFonts w:hint="eastAsia"/>
        </w:rPr>
        <w:t>We are therefore infected before God: and inasmuch as the root is accursed and vicious and altogether rotten, it must needs be that the fruits be of the same sort.</w:t>
      </w:r>
    </w:p>
    <w:p w14:paraId="14A97F9C">
      <w:pPr>
        <w:pStyle w:val="3"/>
        <w:spacing w:line="285" w:lineRule="auto"/>
        <w:rPr>
          <w:rFonts w:hint="eastAsia"/>
        </w:rPr>
      </w:pPr>
      <w:r>
        <w:rPr>
          <w:rFonts w:hint="eastAsia"/>
        </w:rPr>
        <w:t>因此我们在神面前是被玷污的：并且因为根源是被咒诅、邪恶且完全腐烂的，果子也必定是同类的。</w:t>
      </w:r>
    </w:p>
    <w:p w14:paraId="597A7326">
      <w:pPr>
        <w:pStyle w:val="3"/>
        <w:spacing w:line="285" w:lineRule="auto"/>
        <w:rPr>
          <w:rFonts w:hint="eastAsia"/>
        </w:rPr>
      </w:pPr>
    </w:p>
    <w:p w14:paraId="360FD85B">
      <w:pPr>
        <w:pStyle w:val="3"/>
        <w:spacing w:line="285" w:lineRule="auto"/>
        <w:rPr>
          <w:rFonts w:hint="eastAsia"/>
        </w:rPr>
      </w:pPr>
      <w:r>
        <w:rPr>
          <w:rFonts w:hint="eastAsia"/>
        </w:rPr>
        <w:t>So then when God shall leave us such as we are, it must needs be that we all perish, and that there remain not one, but that we be all lost and consumed.</w:t>
      </w:r>
    </w:p>
    <w:p w14:paraId="38A4E104">
      <w:pPr>
        <w:pStyle w:val="3"/>
        <w:spacing w:line="285" w:lineRule="auto"/>
        <w:rPr>
          <w:rFonts w:hint="eastAsia"/>
        </w:rPr>
      </w:pPr>
      <w:r>
        <w:rPr>
          <w:rFonts w:hint="eastAsia"/>
        </w:rPr>
        <w:t>那么当神任凭我们保持原样时，我们必定都要灭亡，无一存留，我们都将失丧和被吞灭。</w:t>
      </w:r>
    </w:p>
    <w:p w14:paraId="73AD2FE1">
      <w:pPr>
        <w:pStyle w:val="3"/>
        <w:spacing w:line="285" w:lineRule="auto"/>
        <w:rPr>
          <w:rFonts w:hint="eastAsia"/>
        </w:rPr>
      </w:pPr>
    </w:p>
    <w:p w14:paraId="0D30A4A4">
      <w:pPr>
        <w:pStyle w:val="3"/>
        <w:spacing w:line="285" w:lineRule="auto"/>
        <w:rPr>
          <w:rFonts w:hint="eastAsia"/>
        </w:rPr>
      </w:pPr>
      <w:r>
        <w:rPr>
          <w:rFonts w:hint="eastAsia"/>
        </w:rPr>
        <w:t>To be short, this doctrine is common enough in the holy Scripture, that we are all the children of wrath.</w:t>
      </w:r>
    </w:p>
    <w:p w14:paraId="0DB64F2D">
      <w:pPr>
        <w:pStyle w:val="3"/>
        <w:spacing w:line="285" w:lineRule="auto"/>
        <w:rPr>
          <w:rFonts w:hint="eastAsia"/>
        </w:rPr>
      </w:pPr>
      <w:r>
        <w:rPr>
          <w:rFonts w:hint="eastAsia"/>
        </w:rPr>
        <w:t>简而言之，这个教义在圣经中相当普遍，即我们都是可怒之子。</w:t>
      </w:r>
    </w:p>
    <w:p w14:paraId="2DDC5656">
      <w:pPr>
        <w:pStyle w:val="3"/>
        <w:spacing w:line="285" w:lineRule="auto"/>
        <w:rPr>
          <w:rFonts w:hint="eastAsia"/>
        </w:rPr>
      </w:pPr>
    </w:p>
    <w:p w14:paraId="2FC1104B">
      <w:pPr>
        <w:pStyle w:val="3"/>
        <w:spacing w:line="285" w:lineRule="auto"/>
        <w:rPr>
          <w:rFonts w:hint="eastAsia"/>
        </w:rPr>
      </w:pPr>
      <w:r>
        <w:rPr>
          <w:rFonts w:hint="eastAsia"/>
        </w:rPr>
        <w:t>It followeth then that there was no diversity in Esau and Jacob, and that God had not distinguished the one from the other, for that he found or foresaw any good either in the one or other.</w:t>
      </w:r>
    </w:p>
    <w:p w14:paraId="696E1C6B">
      <w:pPr>
        <w:pStyle w:val="3"/>
        <w:spacing w:line="285" w:lineRule="auto"/>
        <w:rPr>
          <w:rFonts w:hint="eastAsia"/>
        </w:rPr>
      </w:pPr>
      <w:r>
        <w:rPr>
          <w:rFonts w:hint="eastAsia"/>
        </w:rPr>
        <w:t>由此可见，在以扫和雅各之间没有差异，神区分他们，并非因为祂在他们任何一人身上发现或预见到任何良善。</w:t>
      </w:r>
    </w:p>
    <w:p w14:paraId="2A89BD74">
      <w:pPr>
        <w:pStyle w:val="3"/>
        <w:spacing w:line="285" w:lineRule="auto"/>
        <w:rPr>
          <w:rFonts w:hint="eastAsia"/>
        </w:rPr>
      </w:pPr>
    </w:p>
    <w:p w14:paraId="5F036C8D">
      <w:pPr>
        <w:pStyle w:val="3"/>
        <w:spacing w:line="285" w:lineRule="auto"/>
        <w:rPr>
          <w:rFonts w:hint="eastAsia"/>
        </w:rPr>
      </w:pPr>
      <w:r>
        <w:rPr>
          <w:rFonts w:hint="eastAsia"/>
        </w:rPr>
        <w:t>For what could he foresee, but this corrupted mass of Adam, that brings forth no other fruit but malediction?</w:t>
      </w:r>
    </w:p>
    <w:p w14:paraId="7F2B2DA3">
      <w:pPr>
        <w:pStyle w:val="3"/>
        <w:spacing w:line="285" w:lineRule="auto"/>
        <w:rPr>
          <w:rFonts w:hint="eastAsia"/>
        </w:rPr>
      </w:pPr>
      <w:r>
        <w:rPr>
          <w:rFonts w:hint="eastAsia"/>
        </w:rPr>
        <w:t>因为祂除了能预见到这亚当败坏的群体，那除了咒诅之外不结果子的，还能预见到什么呢？</w:t>
      </w:r>
    </w:p>
    <w:p w14:paraId="60E3ACD3">
      <w:pPr>
        <w:pStyle w:val="3"/>
        <w:spacing w:line="285" w:lineRule="auto"/>
        <w:rPr>
          <w:rFonts w:hint="eastAsia"/>
        </w:rPr>
      </w:pPr>
    </w:p>
    <w:p w14:paraId="30E9E176">
      <w:pPr>
        <w:pStyle w:val="3"/>
        <w:spacing w:line="285" w:lineRule="auto"/>
        <w:rPr>
          <w:rFonts w:hint="eastAsia"/>
        </w:rPr>
      </w:pPr>
      <w:r>
        <w:rPr>
          <w:rFonts w:hint="eastAsia"/>
        </w:rPr>
        <w:t>See therefore what he foresaw as well in the one as in the other indifferently.</w:t>
      </w:r>
    </w:p>
    <w:p w14:paraId="6371010F">
      <w:pPr>
        <w:pStyle w:val="3"/>
        <w:spacing w:line="285" w:lineRule="auto"/>
        <w:rPr>
          <w:rFonts w:hint="eastAsia"/>
        </w:rPr>
      </w:pPr>
      <w:r>
        <w:rPr>
          <w:rFonts w:hint="eastAsia"/>
        </w:rPr>
        <w:t>因此看哪，祂在两者身上无差别地预见到了什么。</w:t>
      </w:r>
    </w:p>
    <w:p w14:paraId="63F50EF2">
      <w:pPr>
        <w:pStyle w:val="3"/>
        <w:spacing w:line="285" w:lineRule="auto"/>
        <w:rPr>
          <w:rFonts w:hint="eastAsia"/>
        </w:rPr>
      </w:pPr>
    </w:p>
    <w:p w14:paraId="243BD24C">
      <w:pPr>
        <w:pStyle w:val="3"/>
        <w:spacing w:line="285" w:lineRule="auto"/>
        <w:rPr>
          <w:rFonts w:hint="eastAsia"/>
        </w:rPr>
      </w:pPr>
      <w:r>
        <w:rPr>
          <w:rFonts w:hint="eastAsia"/>
        </w:rPr>
        <w:t>It followeth then, that he had put in Jacob that which is found in him, and that he left Esau such a one as his birth brought him forth.</w:t>
      </w:r>
    </w:p>
    <w:p w14:paraId="0B8F9F98">
      <w:pPr>
        <w:pStyle w:val="3"/>
        <w:spacing w:line="285" w:lineRule="auto"/>
        <w:rPr>
          <w:rFonts w:hint="eastAsia"/>
        </w:rPr>
      </w:pPr>
      <w:r>
        <w:rPr>
          <w:rFonts w:hint="eastAsia"/>
        </w:rPr>
        <w:t>由此可见，祂将那在雅各里面被发现的东西放在他里面，而祂任凭以扫保持他出生时的样子。</w:t>
      </w:r>
    </w:p>
    <w:p w14:paraId="1D3EF050">
      <w:pPr>
        <w:pStyle w:val="3"/>
        <w:spacing w:line="285" w:lineRule="auto"/>
        <w:rPr>
          <w:rFonts w:hint="eastAsia"/>
        </w:rPr>
      </w:pPr>
    </w:p>
    <w:p w14:paraId="43B7C5F4">
      <w:pPr>
        <w:pStyle w:val="3"/>
        <w:spacing w:line="285" w:lineRule="auto"/>
        <w:rPr>
          <w:rFonts w:hint="eastAsia"/>
        </w:rPr>
      </w:pPr>
      <w:r>
        <w:rPr>
          <w:rFonts w:hint="eastAsia"/>
        </w:rPr>
        <w:t>See also why it is said in another place, "That God hath chosen us, to the end that we should be holy &amp; unblamable before him."</w:t>
      </w:r>
    </w:p>
    <w:p w14:paraId="463B9BE6">
      <w:pPr>
        <w:pStyle w:val="3"/>
        <w:spacing w:line="285" w:lineRule="auto"/>
        <w:rPr>
          <w:rFonts w:hint="eastAsia"/>
        </w:rPr>
      </w:pPr>
      <w:r>
        <w:rPr>
          <w:rFonts w:hint="eastAsia"/>
        </w:rPr>
        <w:t>也看为何在另一处经文说：“神拣选了我们，为要使我们在祂面前成为圣洁无瑕疵。”</w:t>
      </w:r>
    </w:p>
    <w:p w14:paraId="18A76225">
      <w:pPr>
        <w:pStyle w:val="3"/>
        <w:spacing w:line="285" w:lineRule="auto"/>
        <w:rPr>
          <w:rFonts w:hint="eastAsia"/>
        </w:rPr>
      </w:pPr>
    </w:p>
    <w:p w14:paraId="7EE1E3CC">
      <w:pPr>
        <w:pStyle w:val="3"/>
        <w:spacing w:line="285" w:lineRule="auto"/>
        <w:rPr>
          <w:rFonts w:hint="eastAsia"/>
        </w:rPr>
      </w:pPr>
      <w:r>
        <w:rPr>
          <w:rFonts w:hint="eastAsia"/>
        </w:rPr>
        <w:t>He saith not, because God foresaw that we should be holy, he hath chosen us: but contrariwise he deriveth all our holiness and righteousness, and all the good which shall be found in us, he deriveth it from this root: to wit, from the election of God, to the end we should walk in his fear, that we should have some integrity in us, that we should have some zeal and affection to do well.</w:t>
      </w:r>
    </w:p>
    <w:p w14:paraId="069D608E">
      <w:pPr>
        <w:pStyle w:val="3"/>
        <w:spacing w:line="285" w:lineRule="auto"/>
        <w:rPr>
          <w:rFonts w:hint="eastAsia"/>
        </w:rPr>
      </w:pPr>
      <w:r>
        <w:rPr>
          <w:rFonts w:hint="eastAsia"/>
        </w:rPr>
        <w:t>祂没有说，因为神预见到我们将成为圣洁，祂就拣选了我们：而是相反，祂将我们一切的圣洁和公义，以及将在我们里面被发现的一切良善，都归因于这个根源：即神的拣选，为要使我们行在祂的敬畏中，使我们里面有一些正直，使我们有一些热心和行善的情感。</w:t>
      </w:r>
    </w:p>
    <w:p w14:paraId="66D8CAA5">
      <w:pPr>
        <w:pStyle w:val="3"/>
        <w:spacing w:line="285" w:lineRule="auto"/>
        <w:rPr>
          <w:rFonts w:hint="eastAsia"/>
        </w:rPr>
      </w:pPr>
    </w:p>
    <w:p w14:paraId="413C0AFB">
      <w:pPr>
        <w:pStyle w:val="3"/>
        <w:spacing w:line="285" w:lineRule="auto"/>
        <w:rPr>
          <w:rFonts w:hint="eastAsia"/>
        </w:rPr>
      </w:pPr>
      <w:r>
        <w:rPr>
          <w:rFonts w:hint="eastAsia"/>
        </w:rPr>
        <w:t>If this be so, it followeth then that God hath foreseen nothing in us.</w:t>
      </w:r>
    </w:p>
    <w:p w14:paraId="071FDE3E">
      <w:pPr>
        <w:pStyle w:val="3"/>
        <w:spacing w:line="285" w:lineRule="auto"/>
        <w:rPr>
          <w:rFonts w:hint="eastAsia"/>
        </w:rPr>
      </w:pPr>
      <w:r>
        <w:rPr>
          <w:rFonts w:hint="eastAsia"/>
        </w:rPr>
        <w:t>如果真是这样，那么由此可见神在我们里面没有预见到任何东西。</w:t>
      </w:r>
    </w:p>
    <w:p w14:paraId="183DF15F">
      <w:pPr>
        <w:pStyle w:val="3"/>
        <w:spacing w:line="285" w:lineRule="auto"/>
        <w:rPr>
          <w:rFonts w:hint="eastAsia"/>
        </w:rPr>
      </w:pPr>
    </w:p>
    <w:p w14:paraId="76C1BBDB">
      <w:pPr>
        <w:pStyle w:val="3"/>
        <w:spacing w:line="285" w:lineRule="auto"/>
        <w:rPr>
          <w:rFonts w:hint="eastAsia"/>
        </w:rPr>
      </w:pPr>
      <w:r>
        <w:rPr>
          <w:rFonts w:hint="eastAsia"/>
        </w:rPr>
        <w:t>For let us take away election, and what shall there remain?</w:t>
      </w:r>
    </w:p>
    <w:p w14:paraId="375F93D6">
      <w:pPr>
        <w:pStyle w:val="3"/>
        <w:spacing w:line="285" w:lineRule="auto"/>
        <w:rPr>
          <w:rFonts w:hint="eastAsia"/>
        </w:rPr>
      </w:pPr>
      <w:r>
        <w:rPr>
          <w:rFonts w:hint="eastAsia"/>
        </w:rPr>
        <w:t>因为让我们除去拣选，还剩下什么呢？</w:t>
      </w:r>
    </w:p>
    <w:p w14:paraId="6B7BDBC1">
      <w:pPr>
        <w:pStyle w:val="3"/>
        <w:spacing w:line="285" w:lineRule="auto"/>
        <w:rPr>
          <w:rFonts w:hint="eastAsia"/>
        </w:rPr>
      </w:pPr>
    </w:p>
    <w:p w14:paraId="7B60828B">
      <w:pPr>
        <w:pStyle w:val="3"/>
        <w:spacing w:line="285" w:lineRule="auto"/>
        <w:rPr>
          <w:rFonts w:hint="eastAsia"/>
        </w:rPr>
      </w:pPr>
      <w:r>
        <w:rPr>
          <w:rFonts w:hint="eastAsia"/>
        </w:rPr>
        <w:t>As we have declared, we remain altogether lost and accursed.</w:t>
      </w:r>
    </w:p>
    <w:p w14:paraId="2D21F871">
      <w:pPr>
        <w:pStyle w:val="3"/>
        <w:spacing w:line="285" w:lineRule="auto"/>
        <w:rPr>
          <w:rFonts w:hint="eastAsia"/>
        </w:rPr>
      </w:pPr>
      <w:r>
        <w:rPr>
          <w:rFonts w:hint="eastAsia"/>
        </w:rPr>
        <w:t>正如我们已宣告的，我们仍然完全失丧和被咒诅。</w:t>
      </w:r>
    </w:p>
    <w:p w14:paraId="25043123">
      <w:pPr>
        <w:pStyle w:val="3"/>
        <w:spacing w:line="285" w:lineRule="auto"/>
        <w:rPr>
          <w:rFonts w:hint="eastAsia"/>
        </w:rPr>
      </w:pPr>
    </w:p>
    <w:p w14:paraId="1010E30B">
      <w:pPr>
        <w:pStyle w:val="3"/>
        <w:spacing w:line="285" w:lineRule="auto"/>
        <w:rPr>
          <w:rFonts w:hint="eastAsia"/>
        </w:rPr>
      </w:pPr>
      <w:r>
        <w:rPr>
          <w:rFonts w:hint="eastAsia"/>
        </w:rPr>
        <w:t>And not without cause: For God saw nothing in us but corruption: and it must needs be that he must disallow us, &amp; renounce us, as it is said, that he repented that he had made man.</w:t>
      </w:r>
    </w:p>
    <w:p w14:paraId="61874520">
      <w:pPr>
        <w:pStyle w:val="3"/>
        <w:spacing w:line="285" w:lineRule="auto"/>
        <w:rPr>
          <w:rFonts w:hint="eastAsia"/>
        </w:rPr>
      </w:pPr>
      <w:r>
        <w:rPr>
          <w:rFonts w:hint="eastAsia"/>
        </w:rPr>
        <w:t>并非没有原因：因为神在我们里面只看到败坏：祂必定要不认可我们，并弃绝我们，正如经上所说，祂后悔造了人。</w:t>
      </w:r>
    </w:p>
    <w:p w14:paraId="6DD0D15B">
      <w:pPr>
        <w:pStyle w:val="3"/>
        <w:spacing w:line="285" w:lineRule="auto"/>
        <w:rPr>
          <w:rFonts w:hint="eastAsia"/>
        </w:rPr>
      </w:pPr>
    </w:p>
    <w:p w14:paraId="7A084F85">
      <w:pPr>
        <w:pStyle w:val="3"/>
        <w:spacing w:line="285" w:lineRule="auto"/>
        <w:rPr>
          <w:rFonts w:hint="eastAsia"/>
        </w:rPr>
      </w:pPr>
      <w:r>
        <w:rPr>
          <w:rFonts w:hint="eastAsia"/>
        </w:rPr>
        <w:t>Behold then what we may allege on our part.</w:t>
      </w:r>
    </w:p>
    <w:p w14:paraId="0A309BA7">
      <w:pPr>
        <w:pStyle w:val="3"/>
        <w:spacing w:line="285" w:lineRule="auto"/>
        <w:rPr>
          <w:rFonts w:hint="eastAsia"/>
        </w:rPr>
      </w:pPr>
      <w:r>
        <w:rPr>
          <w:rFonts w:hint="eastAsia"/>
        </w:rPr>
        <w:t>那么看哪，我们能为自己辩解什么。</w:t>
      </w:r>
    </w:p>
    <w:p w14:paraId="36F1B4CF">
      <w:pPr>
        <w:pStyle w:val="3"/>
        <w:spacing w:line="285" w:lineRule="auto"/>
        <w:rPr>
          <w:rFonts w:hint="eastAsia"/>
        </w:rPr>
      </w:pPr>
    </w:p>
    <w:p w14:paraId="3D5DF493">
      <w:pPr>
        <w:pStyle w:val="3"/>
        <w:spacing w:line="285" w:lineRule="auto"/>
        <w:rPr>
          <w:rFonts w:hint="eastAsia"/>
        </w:rPr>
      </w:pPr>
      <w:r>
        <w:rPr>
          <w:rFonts w:hint="eastAsia"/>
        </w:rPr>
        <w:t>So then, this is too trifling a folly to say, that God hath chosen his, according as he foresaw they should become afterwards: for it must needs be, that he put in them, that which is good, and place it there, because he hath chosen them.</w:t>
      </w:r>
    </w:p>
    <w:p w14:paraId="6832BF12">
      <w:pPr>
        <w:pStyle w:val="3"/>
        <w:spacing w:line="285" w:lineRule="auto"/>
        <w:rPr>
          <w:rFonts w:hint="eastAsia"/>
        </w:rPr>
      </w:pPr>
      <w:r>
        <w:rPr>
          <w:rFonts w:hint="eastAsia"/>
        </w:rPr>
        <w:t>那么，说神根据祂预见到祂的子民后来将变成的样子而拣选他们，这是过于微不足道的愚蠢：因为必定是祂将那良善的放在他们里面，安置在那里，因为祂已拣选了他们。</w:t>
      </w:r>
    </w:p>
    <w:p w14:paraId="56288022">
      <w:pPr>
        <w:pStyle w:val="3"/>
        <w:spacing w:line="285" w:lineRule="auto"/>
        <w:rPr>
          <w:rFonts w:hint="eastAsia"/>
        </w:rPr>
      </w:pPr>
    </w:p>
    <w:p w14:paraId="7CFC5393">
      <w:pPr>
        <w:pStyle w:val="3"/>
        <w:spacing w:line="285" w:lineRule="auto"/>
        <w:rPr>
          <w:rFonts w:hint="eastAsia"/>
        </w:rPr>
      </w:pPr>
      <w:r>
        <w:rPr>
          <w:rFonts w:hint="eastAsia"/>
        </w:rPr>
        <w:t>Mark therefore the first step whereby we must begin: that is to say, that we nothing differ one from another, unless in this, that God hath discerned us.</w:t>
      </w:r>
    </w:p>
    <w:p w14:paraId="7C66721F">
      <w:pPr>
        <w:pStyle w:val="3"/>
        <w:spacing w:line="285" w:lineRule="auto"/>
        <w:rPr>
          <w:rFonts w:hint="eastAsia"/>
        </w:rPr>
      </w:pPr>
      <w:r>
        <w:rPr>
          <w:rFonts w:hint="eastAsia"/>
        </w:rPr>
        <w:t>因此，注意我们必须开始的第一步：也就是说，我们彼此毫无区别，除非在于神已将我们分别出来。</w:t>
      </w:r>
    </w:p>
    <w:p w14:paraId="7DBBB45A">
      <w:pPr>
        <w:pStyle w:val="3"/>
        <w:spacing w:line="285" w:lineRule="auto"/>
        <w:rPr>
          <w:rFonts w:hint="eastAsia"/>
        </w:rPr>
      </w:pPr>
    </w:p>
    <w:p w14:paraId="31B024B8">
      <w:pPr>
        <w:pStyle w:val="3"/>
        <w:spacing w:line="285" w:lineRule="auto"/>
        <w:rPr>
          <w:rFonts w:hint="eastAsia"/>
        </w:rPr>
      </w:pPr>
      <w:r>
        <w:rPr>
          <w:rFonts w:hint="eastAsia"/>
        </w:rPr>
        <w:t>Mark also for what cause S. Paul disannuls all the glory which men may usurp: "Who is it (saith he) that doth discern thee?"</w:t>
      </w:r>
    </w:p>
    <w:p w14:paraId="71ED9237">
      <w:pPr>
        <w:pStyle w:val="3"/>
        <w:spacing w:line="285" w:lineRule="auto"/>
        <w:rPr>
          <w:rFonts w:hint="eastAsia"/>
        </w:rPr>
      </w:pPr>
      <w:r>
        <w:rPr>
          <w:rFonts w:hint="eastAsia"/>
        </w:rPr>
        <w:t>也注意为何圣保罗废除人可能篡夺的一切荣耀：“是谁（他说）使你与众不同呢？”</w:t>
      </w:r>
    </w:p>
    <w:p w14:paraId="552FDF35">
      <w:pPr>
        <w:pStyle w:val="3"/>
        <w:spacing w:line="285" w:lineRule="auto"/>
        <w:rPr>
          <w:rFonts w:hint="eastAsia"/>
        </w:rPr>
      </w:pPr>
    </w:p>
    <w:p w14:paraId="6D6FFD0C">
      <w:pPr>
        <w:pStyle w:val="3"/>
        <w:spacing w:line="285" w:lineRule="auto"/>
        <w:rPr>
          <w:rFonts w:hint="eastAsia"/>
        </w:rPr>
      </w:pPr>
      <w:r>
        <w:rPr>
          <w:rFonts w:hint="eastAsia"/>
        </w:rPr>
        <w:t>he hath nothing but this word there to beat down &amp; disannul all pride.</w:t>
      </w:r>
    </w:p>
    <w:p w14:paraId="0C51914B">
      <w:pPr>
        <w:pStyle w:val="3"/>
        <w:spacing w:line="285" w:lineRule="auto"/>
        <w:rPr>
          <w:rFonts w:hint="eastAsia"/>
        </w:rPr>
      </w:pPr>
      <w:r>
        <w:rPr>
          <w:rFonts w:hint="eastAsia"/>
        </w:rPr>
        <w:t>祂在那里只有这句话来击倒和废除一切骄傲。</w:t>
      </w:r>
    </w:p>
    <w:p w14:paraId="2EA7FA2B">
      <w:pPr>
        <w:pStyle w:val="3"/>
        <w:spacing w:line="285" w:lineRule="auto"/>
        <w:rPr>
          <w:rFonts w:hint="eastAsia"/>
        </w:rPr>
      </w:pPr>
    </w:p>
    <w:p w14:paraId="5105D303">
      <w:pPr>
        <w:pStyle w:val="3"/>
        <w:spacing w:line="285" w:lineRule="auto"/>
        <w:rPr>
          <w:rFonts w:hint="eastAsia"/>
        </w:rPr>
      </w:pPr>
      <w:r>
        <w:rPr>
          <w:rFonts w:hint="eastAsia"/>
        </w:rPr>
        <w:t>And why so? For hast thou anything (saith he) which is thine own?</w:t>
      </w:r>
    </w:p>
    <w:p w14:paraId="48BF6436">
      <w:pPr>
        <w:pStyle w:val="3"/>
        <w:spacing w:line="285" w:lineRule="auto"/>
        <w:rPr>
          <w:rFonts w:hint="eastAsia"/>
        </w:rPr>
      </w:pPr>
      <w:r>
        <w:rPr>
          <w:rFonts w:hint="eastAsia"/>
        </w:rPr>
        <w:t>为何如此？因为你有什么（他说）是你自己的呢？</w:t>
      </w:r>
    </w:p>
    <w:p w14:paraId="673B2C99">
      <w:pPr>
        <w:pStyle w:val="3"/>
        <w:spacing w:line="285" w:lineRule="auto"/>
        <w:rPr>
          <w:rFonts w:hint="eastAsia"/>
        </w:rPr>
      </w:pPr>
    </w:p>
    <w:p w14:paraId="5F4EC729">
      <w:pPr>
        <w:pStyle w:val="3"/>
        <w:spacing w:line="285" w:lineRule="auto"/>
        <w:rPr>
          <w:rFonts w:hint="eastAsia"/>
        </w:rPr>
      </w:pPr>
      <w:r>
        <w:rPr>
          <w:rFonts w:hint="eastAsia"/>
        </w:rPr>
        <w:t>Hereby he showeth that men cannot choose their own place, to say, I will dispose myself to do good, &amp; God shall have pity upon me, and I will come unto his grace, I will have a good motion, I will have this preparation.</w:t>
      </w:r>
    </w:p>
    <w:p w14:paraId="693A38B3">
      <w:pPr>
        <w:pStyle w:val="3"/>
        <w:spacing w:line="285" w:lineRule="auto"/>
        <w:rPr>
          <w:rFonts w:hint="eastAsia"/>
        </w:rPr>
      </w:pPr>
      <w:r>
        <w:rPr>
          <w:rFonts w:hint="eastAsia"/>
        </w:rPr>
        <w:t>藉此祂显明人不能选择自己的地位，说，我将预备自己行善，神就会怜悯我，我将来到祂的恩典面前，我将有一个好的动机，我将有这份预备。</w:t>
      </w:r>
    </w:p>
    <w:p w14:paraId="4C604437">
      <w:pPr>
        <w:pStyle w:val="3"/>
        <w:spacing w:line="285" w:lineRule="auto"/>
        <w:rPr>
          <w:rFonts w:hint="eastAsia"/>
        </w:rPr>
      </w:pPr>
    </w:p>
    <w:p w14:paraId="1E5F4110">
      <w:pPr>
        <w:pStyle w:val="3"/>
        <w:spacing w:line="285" w:lineRule="auto"/>
        <w:rPr>
          <w:rFonts w:hint="eastAsia"/>
        </w:rPr>
      </w:pPr>
      <w:r>
        <w:rPr>
          <w:rFonts w:hint="eastAsia"/>
        </w:rPr>
        <w:t>Now S. Paul excludes all this, in saying that we are all lost, that one with another, we must all be thrown down, and enter into the gulf of hell, except it please God to discern us.</w:t>
      </w:r>
    </w:p>
    <w:p w14:paraId="3DE138B9">
      <w:pPr>
        <w:pStyle w:val="3"/>
        <w:spacing w:line="285" w:lineRule="auto"/>
        <w:rPr>
          <w:rFonts w:hint="eastAsia"/>
        </w:rPr>
      </w:pPr>
      <w:r>
        <w:rPr>
          <w:rFonts w:hint="eastAsia"/>
        </w:rPr>
        <w:t>现在圣保罗排除了所有这一切，他说我们都失丧了，我们一个接一个，都必须被摔倒，进入地狱的深渊，除非神乐意将我们分别出来。</w:t>
      </w:r>
    </w:p>
    <w:p w14:paraId="29713525">
      <w:pPr>
        <w:pStyle w:val="3"/>
        <w:spacing w:line="285" w:lineRule="auto"/>
        <w:rPr>
          <w:rFonts w:hint="eastAsia"/>
        </w:rPr>
      </w:pPr>
    </w:p>
    <w:p w14:paraId="3631C34F">
      <w:pPr>
        <w:pStyle w:val="3"/>
        <w:spacing w:line="285" w:lineRule="auto"/>
        <w:rPr>
          <w:rFonts w:hint="eastAsia"/>
        </w:rPr>
      </w:pPr>
      <w:r>
        <w:rPr>
          <w:rFonts w:hint="eastAsia"/>
        </w:rPr>
        <w:t>Lo from whence all our dignity and excellence comes: that is, for that it pleases God to lend us his hand.</w:t>
      </w:r>
    </w:p>
    <w:p w14:paraId="0A3CF8CD">
      <w:pPr>
        <w:pStyle w:val="3"/>
        <w:spacing w:line="285" w:lineRule="auto"/>
        <w:rPr>
          <w:rFonts w:hint="eastAsia"/>
        </w:rPr>
      </w:pPr>
      <w:r>
        <w:rPr>
          <w:rFonts w:hint="eastAsia"/>
        </w:rPr>
        <w:t>看哪，我们一切的尊严和卓越来自何处：即在于神乐意向我们伸手援助。</w:t>
      </w:r>
    </w:p>
    <w:p w14:paraId="30E3753A">
      <w:pPr>
        <w:pStyle w:val="3"/>
        <w:spacing w:line="285" w:lineRule="auto"/>
        <w:rPr>
          <w:rFonts w:hint="eastAsia"/>
        </w:rPr>
      </w:pPr>
    </w:p>
    <w:p w14:paraId="4BDE3239">
      <w:pPr>
        <w:pStyle w:val="3"/>
        <w:spacing w:line="285" w:lineRule="auto"/>
        <w:rPr>
          <w:rFonts w:hint="eastAsia"/>
        </w:rPr>
      </w:pPr>
      <w:r>
        <w:rPr>
          <w:rFonts w:hint="eastAsia"/>
        </w:rPr>
        <w:t>Again let us hold fast this principle, and apply all this doctrine which we have rehearsed to this purpose, how God hath set forth unto us, in Jacob &amp; Esau, a glass to look into.</w:t>
      </w:r>
    </w:p>
    <w:p w14:paraId="1901E704">
      <w:pPr>
        <w:pStyle w:val="3"/>
        <w:spacing w:line="285" w:lineRule="auto"/>
        <w:rPr>
          <w:rFonts w:hint="eastAsia"/>
        </w:rPr>
      </w:pPr>
      <w:r>
        <w:rPr>
          <w:rFonts w:hint="eastAsia"/>
        </w:rPr>
        <w:t>再者，让我们持守这个原则，并将我们已重述的这一切教义应用于这个目的，即神如何在雅各和以扫身上，向我们摆设了一面可供观看的镜子。</w:t>
      </w:r>
    </w:p>
    <w:p w14:paraId="4ED21319">
      <w:pPr>
        <w:pStyle w:val="3"/>
        <w:spacing w:line="285" w:lineRule="auto"/>
        <w:rPr>
          <w:rFonts w:hint="eastAsia"/>
        </w:rPr>
      </w:pPr>
    </w:p>
    <w:p w14:paraId="45FBD376">
      <w:pPr>
        <w:pStyle w:val="3"/>
        <w:spacing w:line="285" w:lineRule="auto"/>
        <w:rPr>
          <w:rFonts w:hint="eastAsia"/>
        </w:rPr>
      </w:pPr>
      <w:r>
        <w:rPr>
          <w:rFonts w:hint="eastAsia"/>
        </w:rPr>
        <w:t>Likewise let us content ourselves, that these two persons may be unto us, as two lively images, to show us that the world in itself, is of like condition: but that one sort is called and not the other because it has so pleased God.</w:t>
      </w:r>
    </w:p>
    <w:p w14:paraId="4DDD27E4">
      <w:pPr>
        <w:pStyle w:val="3"/>
        <w:spacing w:line="285" w:lineRule="auto"/>
        <w:rPr>
          <w:rFonts w:hint="eastAsia"/>
        </w:rPr>
      </w:pPr>
      <w:r>
        <w:rPr>
          <w:rFonts w:hint="eastAsia"/>
        </w:rPr>
        <w:t>同样，让我们满足于这两个人可以成为我们的两个活生生的形象，向我们显明世界本身处于同样的光景：但这一类人蒙召而另一类人没有，是因为神乐意如此。</w:t>
      </w:r>
    </w:p>
    <w:p w14:paraId="1850E1A7">
      <w:pPr>
        <w:pStyle w:val="3"/>
        <w:spacing w:line="285" w:lineRule="auto"/>
        <w:rPr>
          <w:rFonts w:hint="eastAsia"/>
        </w:rPr>
      </w:pPr>
    </w:p>
    <w:p w14:paraId="0F7F45EE">
      <w:pPr>
        <w:pStyle w:val="3"/>
        <w:spacing w:line="285" w:lineRule="auto"/>
        <w:rPr>
          <w:rFonts w:hint="eastAsia"/>
        </w:rPr>
      </w:pPr>
      <w:r>
        <w:rPr>
          <w:rFonts w:hint="eastAsia"/>
        </w:rPr>
        <w:t>And specially (as I have noted) Jacob was the younger, &amp; it seemed rather that he should be subject to his brother, according to the order of nature: notwithstanding mark that he was placed in the degree of the firstborn and Esau not only was put under him, but he was utterly rejected: For in the end he had no part nor portion in the church.</w:t>
      </w:r>
    </w:p>
    <w:p w14:paraId="0F1B8CB3">
      <w:pPr>
        <w:pStyle w:val="3"/>
        <w:spacing w:line="285" w:lineRule="auto"/>
        <w:rPr>
          <w:rFonts w:hint="eastAsia"/>
        </w:rPr>
      </w:pPr>
      <w:r>
        <w:rPr>
          <w:rFonts w:hint="eastAsia"/>
        </w:rPr>
        <w:t>特别是（正如我已指出的）雅各是年幼的，并且按照自然的秩序，他似乎更应当服从他的哥哥：尽管如此，注意他被置于长子的地位，而以扫不仅被置于他之下，而且被完全弃绝：因为最终他在教会中无份无关。</w:t>
      </w:r>
    </w:p>
    <w:p w14:paraId="31C9C97F">
      <w:pPr>
        <w:pStyle w:val="3"/>
        <w:spacing w:line="285" w:lineRule="auto"/>
        <w:rPr>
          <w:rFonts w:hint="eastAsia"/>
        </w:rPr>
      </w:pPr>
    </w:p>
    <w:p w14:paraId="206C8A20">
      <w:pPr>
        <w:pStyle w:val="3"/>
        <w:spacing w:line="285" w:lineRule="auto"/>
        <w:rPr>
          <w:rFonts w:hint="eastAsia"/>
        </w:rPr>
      </w:pPr>
      <w:r>
        <w:rPr>
          <w:rFonts w:hint="eastAsia"/>
        </w:rPr>
        <w:t>This thing shows very well unto us, that God would hold us always convicted, that there is no question of bringing anything before God on our part, to thrust in ourselves there, as if we had any value and worthiness in us: For God is not contrary to himself: nevertheless he would show here a certain kind of repugnance and contrariety.</w:t>
      </w:r>
    </w:p>
    <w:p w14:paraId="220E128E">
      <w:pPr>
        <w:pStyle w:val="3"/>
        <w:spacing w:line="285" w:lineRule="auto"/>
        <w:rPr>
          <w:rFonts w:hint="eastAsia"/>
        </w:rPr>
      </w:pPr>
      <w:r>
        <w:rPr>
          <w:rFonts w:hint="eastAsia"/>
        </w:rPr>
        <w:t>这件事非常清楚地向我们显明，神要我们始终被定罪，即我们毫无疑问不能从我们这边带任何东西到神面前，在那里强行插入我们自己，好像我们里面有任何价值和 достоинство：因为神不与祂自己相悖：然而祂在此要显明某种矛盾和对立。</w:t>
      </w:r>
    </w:p>
    <w:p w14:paraId="294FC3FA">
      <w:pPr>
        <w:pStyle w:val="3"/>
        <w:spacing w:line="285" w:lineRule="auto"/>
        <w:rPr>
          <w:rFonts w:hint="eastAsia"/>
        </w:rPr>
      </w:pPr>
    </w:p>
    <w:p w14:paraId="569380B5">
      <w:pPr>
        <w:pStyle w:val="3"/>
        <w:spacing w:line="285" w:lineRule="auto"/>
        <w:rPr>
          <w:rFonts w:hint="eastAsia"/>
        </w:rPr>
      </w:pPr>
      <w:r>
        <w:rPr>
          <w:rFonts w:hint="eastAsia"/>
        </w:rPr>
        <w:t>It is he who ordained that the firstborn of the house should be the head.</w:t>
      </w:r>
    </w:p>
    <w:p w14:paraId="6F52B950">
      <w:pPr>
        <w:pStyle w:val="3"/>
        <w:spacing w:line="285" w:lineRule="auto"/>
        <w:rPr>
          <w:rFonts w:hint="eastAsia"/>
        </w:rPr>
      </w:pPr>
      <w:r>
        <w:rPr>
          <w:rFonts w:hint="eastAsia"/>
        </w:rPr>
        <w:t>是祂命定家中的长子为首。</w:t>
      </w:r>
    </w:p>
    <w:p w14:paraId="60A7EDA7">
      <w:pPr>
        <w:pStyle w:val="3"/>
        <w:spacing w:line="285" w:lineRule="auto"/>
        <w:rPr>
          <w:rFonts w:hint="eastAsia"/>
        </w:rPr>
      </w:pPr>
    </w:p>
    <w:p w14:paraId="7C386BEB">
      <w:pPr>
        <w:pStyle w:val="3"/>
        <w:spacing w:line="285" w:lineRule="auto"/>
        <w:rPr>
          <w:rFonts w:hint="eastAsia"/>
        </w:rPr>
      </w:pPr>
      <w:r>
        <w:rPr>
          <w:rFonts w:hint="eastAsia"/>
        </w:rPr>
        <w:t>Now he set down this law: and yet in the meantime he overthrows it: but (as I have said) all this agrees very well: For God is above his ordinary law, &amp; yet he would change that which was accustomed by a common rule: &amp; he does it to the end that we should know that it is (as S. Paul also has said) neither of the willer, nor of the runner: but only of him which showeth mercy.</w:t>
      </w:r>
    </w:p>
    <w:p w14:paraId="68A32FD1">
      <w:pPr>
        <w:pStyle w:val="3"/>
        <w:spacing w:line="285" w:lineRule="auto"/>
        <w:rPr>
          <w:rFonts w:hint="eastAsia"/>
        </w:rPr>
      </w:pPr>
      <w:r>
        <w:rPr>
          <w:rFonts w:hint="eastAsia"/>
        </w:rPr>
        <w:t>现在祂设立了这条律法：然而同时祂又推翻了它：但是（正如我已说过的）这一切都非常契合：因为神在祂通常的律法之上，然而祂愿意改变那按普遍规则所习惯的：祂这样做是为了让我们知道这（正如圣保罗也已说过的）既不在乎那定意的，也不在乎那奔跑的：只在乎那发怜悯的神。</w:t>
      </w:r>
    </w:p>
    <w:p w14:paraId="2E648163">
      <w:pPr>
        <w:pStyle w:val="3"/>
        <w:spacing w:line="285" w:lineRule="auto"/>
        <w:rPr>
          <w:rFonts w:hint="eastAsia"/>
        </w:rPr>
      </w:pPr>
    </w:p>
    <w:p w14:paraId="780AC1D1">
      <w:pPr>
        <w:pStyle w:val="3"/>
        <w:spacing w:line="285" w:lineRule="auto"/>
        <w:rPr>
          <w:rFonts w:hint="eastAsia"/>
        </w:rPr>
      </w:pPr>
      <w:r>
        <w:rPr>
          <w:rFonts w:hint="eastAsia"/>
        </w:rPr>
        <w:t>Now when S. Paul says, that it is neither of him that willeth, nor of him that runneth: he means not that we may have some good will of ourselves: as he has declared in another place: "For it is God which giveth it:" and also he means not that we can enforce ourselves but he shows that men have nothing; and therefore they can bring nothing to God.</w:t>
      </w:r>
    </w:p>
    <w:p w14:paraId="456CA492">
      <w:pPr>
        <w:pStyle w:val="3"/>
        <w:spacing w:line="285" w:lineRule="auto"/>
        <w:rPr>
          <w:rFonts w:hint="eastAsia"/>
        </w:rPr>
      </w:pPr>
      <w:r>
        <w:rPr>
          <w:rFonts w:hint="eastAsia"/>
        </w:rPr>
        <w:t>现在当圣保罗说，这既不在乎那定意的，也不在乎那奔跑的时：他并非意指我们可以凭自己有一些良善的意愿：正如祂在另一处已宣告的：“因为是神所赐的：”祂也并非意指我们可以强迫自己，而是祂显明人一无所有；因此他们不能带任何东西给神。</w:t>
      </w:r>
    </w:p>
    <w:p w14:paraId="10E7BE4F">
      <w:pPr>
        <w:pStyle w:val="3"/>
        <w:spacing w:line="285" w:lineRule="auto"/>
        <w:rPr>
          <w:rFonts w:hint="eastAsia"/>
        </w:rPr>
      </w:pPr>
    </w:p>
    <w:p w14:paraId="3C8E8281">
      <w:pPr>
        <w:pStyle w:val="3"/>
        <w:spacing w:line="285" w:lineRule="auto"/>
        <w:rPr>
          <w:rFonts w:hint="eastAsia"/>
        </w:rPr>
      </w:pPr>
      <w:r>
        <w:rPr>
          <w:rFonts w:hint="eastAsia"/>
        </w:rPr>
        <w:t>There is nothing then but his mercy alone.</w:t>
      </w:r>
    </w:p>
    <w:p w14:paraId="70A8C7C8">
      <w:pPr>
        <w:pStyle w:val="3"/>
        <w:spacing w:line="285" w:lineRule="auto"/>
        <w:rPr>
          <w:rFonts w:hint="eastAsia"/>
        </w:rPr>
      </w:pPr>
      <w:r>
        <w:rPr>
          <w:rFonts w:hint="eastAsia"/>
        </w:rPr>
        <w:t>那么除了祂的怜悯之外，别无他物。</w:t>
      </w:r>
    </w:p>
    <w:p w14:paraId="43989195">
      <w:pPr>
        <w:pStyle w:val="3"/>
        <w:spacing w:line="285" w:lineRule="auto"/>
        <w:rPr>
          <w:rFonts w:hint="eastAsia"/>
        </w:rPr>
      </w:pPr>
    </w:p>
    <w:p w14:paraId="176404D9">
      <w:pPr>
        <w:pStyle w:val="3"/>
        <w:spacing w:line="285" w:lineRule="auto"/>
        <w:rPr>
          <w:rFonts w:hint="eastAsia"/>
        </w:rPr>
      </w:pPr>
      <w:r>
        <w:rPr>
          <w:rFonts w:hint="eastAsia"/>
        </w:rPr>
        <w:t>For if men had anything to set against it, there must be a parting of stakes, and that must be known which is from God, and that which is from men.</w:t>
      </w:r>
    </w:p>
    <w:p w14:paraId="1DB5F26E">
      <w:pPr>
        <w:pStyle w:val="3"/>
        <w:spacing w:line="285" w:lineRule="auto"/>
        <w:rPr>
          <w:rFonts w:hint="eastAsia"/>
        </w:rPr>
      </w:pPr>
      <w:r>
        <w:rPr>
          <w:rFonts w:hint="eastAsia"/>
        </w:rPr>
        <w:t>因为如果人有任何东西可以与之抗衡，就必须有利益的分割，并且必须知道哪些来自神，哪些来自人。</w:t>
      </w:r>
    </w:p>
    <w:p w14:paraId="6EF77739">
      <w:pPr>
        <w:pStyle w:val="3"/>
        <w:spacing w:line="285" w:lineRule="auto"/>
        <w:rPr>
          <w:rFonts w:hint="eastAsia"/>
        </w:rPr>
      </w:pPr>
    </w:p>
    <w:p w14:paraId="6E8E81C9">
      <w:pPr>
        <w:pStyle w:val="3"/>
        <w:spacing w:line="285" w:lineRule="auto"/>
        <w:rPr>
          <w:rFonts w:hint="eastAsia"/>
        </w:rPr>
      </w:pPr>
      <w:r>
        <w:rPr>
          <w:rFonts w:hint="eastAsia"/>
        </w:rPr>
        <w:t>And then it might be said that we have not all from the only mercy of God: but that therein there is our good will, our good running, and our good zeal.</w:t>
      </w:r>
    </w:p>
    <w:p w14:paraId="3435EE57">
      <w:pPr>
        <w:pStyle w:val="3"/>
        <w:spacing w:line="285" w:lineRule="auto"/>
        <w:rPr>
          <w:rFonts w:hint="eastAsia"/>
        </w:rPr>
      </w:pPr>
      <w:r>
        <w:rPr>
          <w:rFonts w:hint="eastAsia"/>
        </w:rPr>
        <w:t>然后就可以说，我们并非完全拥有来自神独一的怜悯：而是其中有我们良善的意愿、我们良好的奔跑和我们良好的热心。</w:t>
      </w:r>
    </w:p>
    <w:p w14:paraId="54A057F9">
      <w:pPr>
        <w:pStyle w:val="3"/>
        <w:spacing w:line="285" w:lineRule="auto"/>
        <w:rPr>
          <w:rFonts w:hint="eastAsia"/>
        </w:rPr>
      </w:pPr>
    </w:p>
    <w:p w14:paraId="58178E47">
      <w:pPr>
        <w:pStyle w:val="3"/>
        <w:spacing w:line="285" w:lineRule="auto"/>
        <w:rPr>
          <w:rFonts w:hint="eastAsia"/>
        </w:rPr>
      </w:pPr>
      <w:r>
        <w:rPr>
          <w:rFonts w:hint="eastAsia"/>
        </w:rPr>
        <w:t>Men might so speak: But Saint Paul would here make frustrate, whatsoever men might bring of themselves, and show that nothing hath dominion herein, but the only mercy of GOD.</w:t>
      </w:r>
    </w:p>
    <w:p w14:paraId="33DFFF9C">
      <w:pPr>
        <w:pStyle w:val="3"/>
        <w:spacing w:line="285" w:lineRule="auto"/>
        <w:rPr>
          <w:rFonts w:hint="eastAsia"/>
        </w:rPr>
      </w:pPr>
      <w:r>
        <w:rPr>
          <w:rFonts w:hint="eastAsia"/>
        </w:rPr>
        <w:t>人们或许会这样说：但圣保罗在此要使人凭自己所能带来的一切都归于无效，并显明在此除了神独一的怜悯之外，别无他物掌权。</w:t>
      </w:r>
    </w:p>
    <w:p w14:paraId="2241351F">
      <w:pPr>
        <w:pStyle w:val="3"/>
        <w:spacing w:line="285" w:lineRule="auto"/>
        <w:rPr>
          <w:rFonts w:hint="eastAsia"/>
        </w:rPr>
      </w:pPr>
    </w:p>
    <w:p w14:paraId="04E6192C">
      <w:pPr>
        <w:pStyle w:val="3"/>
        <w:spacing w:line="285" w:lineRule="auto"/>
        <w:rPr>
          <w:rFonts w:hint="eastAsia"/>
        </w:rPr>
      </w:pPr>
      <w:r>
        <w:rPr>
          <w:rFonts w:hint="eastAsia"/>
        </w:rPr>
        <w:t>It is very true that many people will enforce themselves, yea and they allege the example of the Jews, who were swollen as Toads with a devilish kind of pride, thinking that God was bound as it were to them, and who would be accounted righteous according to their works: but herein they deceive themselves, and shall do nothing but go back instead of going forward.</w:t>
      </w:r>
    </w:p>
    <w:p w14:paraId="420F100F">
      <w:pPr>
        <w:pStyle w:val="3"/>
        <w:spacing w:line="285" w:lineRule="auto"/>
        <w:rPr>
          <w:rFonts w:hint="eastAsia"/>
        </w:rPr>
      </w:pPr>
      <w:r>
        <w:rPr>
          <w:rFonts w:hint="eastAsia"/>
        </w:rPr>
        <w:t>确实如此，许多人会强迫自己，是的，他们还引证犹太人的例子，他们如同癞蛤蟆一样因一种魔鬼般的骄傲而肿胀，认为神仿佛欠了他们的，并且他们想要凭自己的行为被算为义：但在此他们欺骗了自己，除了后退而非前进之外，一事无成。</w:t>
      </w:r>
    </w:p>
    <w:p w14:paraId="6849BF9F">
      <w:pPr>
        <w:pStyle w:val="3"/>
        <w:spacing w:line="285" w:lineRule="auto"/>
        <w:rPr>
          <w:rFonts w:hint="eastAsia"/>
        </w:rPr>
      </w:pPr>
    </w:p>
    <w:p w14:paraId="45053436">
      <w:pPr>
        <w:pStyle w:val="3"/>
        <w:spacing w:line="285" w:lineRule="auto"/>
        <w:rPr>
          <w:rFonts w:hint="eastAsia"/>
        </w:rPr>
      </w:pPr>
      <w:r>
        <w:rPr>
          <w:rFonts w:hint="eastAsia"/>
        </w:rPr>
        <w:t>When men presume so of themselves, it is certain that they rob God of his honor.</w:t>
      </w:r>
    </w:p>
    <w:p w14:paraId="30497B5E">
      <w:pPr>
        <w:pStyle w:val="3"/>
        <w:spacing w:line="285" w:lineRule="auto"/>
        <w:rPr>
          <w:rFonts w:hint="eastAsia"/>
        </w:rPr>
      </w:pPr>
      <w:r>
        <w:rPr>
          <w:rFonts w:hint="eastAsia"/>
        </w:rPr>
        <w:t>当人如此自以为是时，可以肯定的是，他们抢夺了神的荣耀。</w:t>
      </w:r>
    </w:p>
    <w:p w14:paraId="63C177B1">
      <w:pPr>
        <w:pStyle w:val="3"/>
        <w:spacing w:line="285" w:lineRule="auto"/>
        <w:rPr>
          <w:rFonts w:hint="eastAsia"/>
        </w:rPr>
      </w:pPr>
    </w:p>
    <w:p w14:paraId="1457C829">
      <w:pPr>
        <w:pStyle w:val="3"/>
        <w:spacing w:line="285" w:lineRule="auto"/>
        <w:rPr>
          <w:rFonts w:hint="eastAsia"/>
        </w:rPr>
      </w:pPr>
      <w:r>
        <w:rPr>
          <w:rFonts w:hint="eastAsia"/>
        </w:rPr>
        <w:t>See then these sacrilegious persons and worse than thieves, and moreover until God shall have renewed us, whatsoever goodly show we have, it is certain that there is nothing in us but stench, and we shall be as vile vermin before GOD.</w:t>
      </w:r>
    </w:p>
    <w:p w14:paraId="5C54B4B2">
      <w:pPr>
        <w:pStyle w:val="3"/>
        <w:spacing w:line="285" w:lineRule="auto"/>
        <w:rPr>
          <w:rFonts w:hint="eastAsia"/>
        </w:rPr>
      </w:pPr>
      <w:r>
        <w:rPr>
          <w:rFonts w:hint="eastAsia"/>
        </w:rPr>
        <w:t>那么看这些亵渎神圣的人，比盗贼更坏，此外，在神更新我们之前，无论我们有何等美好的外表，可以肯定的是，我们里面除了恶臭之外一无所有，我们在神面前将如同卑贱的害虫。</w:t>
      </w:r>
    </w:p>
    <w:p w14:paraId="3CDA6263">
      <w:pPr>
        <w:pStyle w:val="3"/>
        <w:spacing w:line="285" w:lineRule="auto"/>
        <w:rPr>
          <w:rFonts w:hint="eastAsia"/>
        </w:rPr>
      </w:pPr>
    </w:p>
    <w:p w14:paraId="038ADEE8">
      <w:pPr>
        <w:pStyle w:val="3"/>
        <w:spacing w:line="285" w:lineRule="auto"/>
        <w:rPr>
          <w:rFonts w:hint="eastAsia"/>
        </w:rPr>
      </w:pPr>
      <w:r>
        <w:rPr>
          <w:rFonts w:hint="eastAsia"/>
        </w:rPr>
        <w:t>So then let us not pretend that we can either will or run: but it behooves that God find us as lost, and that he recover us from that bottomless pit, and that he separate us from them with whom we were lost, and to whom we were alike.</w:t>
      </w:r>
    </w:p>
    <w:p w14:paraId="7EA267F1">
      <w:pPr>
        <w:pStyle w:val="3"/>
        <w:spacing w:line="285" w:lineRule="auto"/>
        <w:rPr>
          <w:rFonts w:hint="eastAsia"/>
        </w:rPr>
      </w:pPr>
      <w:r>
        <w:rPr>
          <w:rFonts w:hint="eastAsia"/>
        </w:rPr>
        <w:t>那么让我们不要假装我们能定意或奔跑：而是必须由神找到失丧的我们，祂将我们从那无底坑中救拔出来，祂将我们与那些我们曾一同失丧、并且与我们相似的人分别开来。</w:t>
      </w:r>
    </w:p>
    <w:p w14:paraId="1611EFD9">
      <w:pPr>
        <w:pStyle w:val="3"/>
        <w:spacing w:line="285" w:lineRule="auto"/>
        <w:rPr>
          <w:rFonts w:hint="eastAsia"/>
        </w:rPr>
      </w:pPr>
    </w:p>
    <w:p w14:paraId="6473521B">
      <w:pPr>
        <w:pStyle w:val="3"/>
        <w:spacing w:line="285" w:lineRule="auto"/>
        <w:rPr>
          <w:rFonts w:hint="eastAsia"/>
        </w:rPr>
      </w:pPr>
      <w:r>
        <w:rPr>
          <w:rFonts w:hint="eastAsia"/>
        </w:rPr>
        <w:t>For (as I have said) the condition of mankind is all one.</w:t>
      </w:r>
    </w:p>
    <w:p w14:paraId="33298B59">
      <w:pPr>
        <w:pStyle w:val="3"/>
        <w:spacing w:line="285" w:lineRule="auto"/>
        <w:rPr>
          <w:rFonts w:hint="eastAsia"/>
        </w:rPr>
      </w:pPr>
      <w:r>
        <w:rPr>
          <w:rFonts w:hint="eastAsia"/>
        </w:rPr>
        <w:t>因为（正如我已说过的）人类的光景都是一样的。</w:t>
      </w:r>
    </w:p>
    <w:p w14:paraId="48574593">
      <w:pPr>
        <w:pStyle w:val="3"/>
        <w:spacing w:line="285" w:lineRule="auto"/>
        <w:rPr>
          <w:rFonts w:hint="eastAsia"/>
        </w:rPr>
      </w:pPr>
    </w:p>
    <w:p w14:paraId="702BF206">
      <w:pPr>
        <w:pStyle w:val="3"/>
        <w:spacing w:line="285" w:lineRule="auto"/>
        <w:rPr>
          <w:rFonts w:hint="eastAsia"/>
        </w:rPr>
      </w:pPr>
      <w:r>
        <w:rPr>
          <w:rFonts w:hint="eastAsia"/>
        </w:rPr>
        <w:t>It is true, that the one sort are the Children of wrath, and the other God blesses.</w:t>
      </w:r>
    </w:p>
    <w:p w14:paraId="44BC6024">
      <w:pPr>
        <w:pStyle w:val="3"/>
        <w:spacing w:line="285" w:lineRule="auto"/>
        <w:rPr>
          <w:rFonts w:hint="eastAsia"/>
        </w:rPr>
      </w:pPr>
      <w:r>
        <w:rPr>
          <w:rFonts w:hint="eastAsia"/>
        </w:rPr>
        <w:t>诚然，一类人是可怒之子，另一类人蒙神赐福。</w:t>
      </w:r>
    </w:p>
    <w:p w14:paraId="48FEFBD2">
      <w:pPr>
        <w:pStyle w:val="3"/>
        <w:spacing w:line="285" w:lineRule="auto"/>
        <w:rPr>
          <w:rFonts w:hint="eastAsia"/>
        </w:rPr>
      </w:pPr>
    </w:p>
    <w:p w14:paraId="62E23129">
      <w:pPr>
        <w:pStyle w:val="3"/>
        <w:spacing w:line="285" w:lineRule="auto"/>
        <w:rPr>
          <w:rFonts w:hint="eastAsia"/>
        </w:rPr>
      </w:pPr>
      <w:r>
        <w:rPr>
          <w:rFonts w:hint="eastAsia"/>
        </w:rPr>
        <w:t>But from whence comes this separation, and this divorce?</w:t>
      </w:r>
    </w:p>
    <w:p w14:paraId="6D8DB05B">
      <w:pPr>
        <w:pStyle w:val="3"/>
        <w:spacing w:line="285" w:lineRule="auto"/>
        <w:rPr>
          <w:rFonts w:hint="eastAsia"/>
        </w:rPr>
      </w:pPr>
      <w:r>
        <w:rPr>
          <w:rFonts w:hint="eastAsia"/>
        </w:rPr>
        <w:t>但这分离和区分从何而来？</w:t>
      </w:r>
    </w:p>
    <w:p w14:paraId="0634D1D7">
      <w:pPr>
        <w:pStyle w:val="3"/>
        <w:spacing w:line="285" w:lineRule="auto"/>
        <w:rPr>
          <w:rFonts w:hint="eastAsia"/>
        </w:rPr>
      </w:pPr>
    </w:p>
    <w:p w14:paraId="7CBBBB5F">
      <w:pPr>
        <w:pStyle w:val="3"/>
        <w:spacing w:line="285" w:lineRule="auto"/>
        <w:rPr>
          <w:rFonts w:hint="eastAsia"/>
        </w:rPr>
      </w:pPr>
      <w:r>
        <w:rPr>
          <w:rFonts w:hint="eastAsia"/>
        </w:rPr>
        <w:t>From mercy.</w:t>
      </w:r>
    </w:p>
    <w:p w14:paraId="0603F079">
      <w:pPr>
        <w:pStyle w:val="3"/>
        <w:spacing w:line="285" w:lineRule="auto"/>
        <w:rPr>
          <w:rFonts w:hint="eastAsia"/>
        </w:rPr>
      </w:pPr>
      <w:r>
        <w:rPr>
          <w:rFonts w:hint="eastAsia"/>
        </w:rPr>
        <w:t>来自怜悯。</w:t>
      </w:r>
    </w:p>
    <w:p w14:paraId="278854BA">
      <w:pPr>
        <w:pStyle w:val="3"/>
        <w:spacing w:line="285" w:lineRule="auto"/>
        <w:rPr>
          <w:rFonts w:hint="eastAsia"/>
        </w:rPr>
      </w:pPr>
    </w:p>
    <w:p w14:paraId="3D4074C2">
      <w:pPr>
        <w:pStyle w:val="3"/>
        <w:spacing w:line="285" w:lineRule="auto"/>
        <w:rPr>
          <w:rFonts w:hint="eastAsia"/>
        </w:rPr>
      </w:pPr>
      <w:r>
        <w:rPr>
          <w:rFonts w:hint="eastAsia"/>
        </w:rPr>
        <w:t>And we must not go to inquire any farther, but we must content ourselves with this word alone, instead of all reason.</w:t>
      </w:r>
    </w:p>
    <w:p w14:paraId="5C2C025D">
      <w:pPr>
        <w:pStyle w:val="3"/>
        <w:spacing w:line="285" w:lineRule="auto"/>
        <w:rPr>
          <w:rFonts w:hint="eastAsia"/>
        </w:rPr>
      </w:pPr>
      <w:r>
        <w:rPr>
          <w:rFonts w:hint="eastAsia"/>
        </w:rPr>
        <w:t>我们绝不能再去进一步探究，而必须单单满足于这个词，以它代替一切理由。</w:t>
      </w:r>
    </w:p>
    <w:p w14:paraId="0E26F256">
      <w:pPr>
        <w:pStyle w:val="3"/>
        <w:spacing w:line="285" w:lineRule="auto"/>
        <w:rPr>
          <w:rFonts w:hint="eastAsia"/>
        </w:rPr>
      </w:pPr>
    </w:p>
    <w:p w14:paraId="4F2E395A">
      <w:pPr>
        <w:pStyle w:val="3"/>
        <w:spacing w:line="285" w:lineRule="auto"/>
        <w:rPr>
          <w:rFonts w:hint="eastAsia"/>
        </w:rPr>
      </w:pPr>
      <w:r>
        <w:rPr>
          <w:rFonts w:hint="eastAsia"/>
        </w:rPr>
        <w:t>Mark then for what cause, namely the first-born was cast out from his place: and in the meantime Jacob who was the inferior, was set in his place, yea, to remain the only heir.</w:t>
      </w:r>
    </w:p>
    <w:p w14:paraId="7060E61D">
      <w:pPr>
        <w:pStyle w:val="3"/>
        <w:spacing w:line="285" w:lineRule="auto"/>
        <w:rPr>
          <w:rFonts w:hint="eastAsia"/>
        </w:rPr>
      </w:pPr>
      <w:r>
        <w:rPr>
          <w:rFonts w:hint="eastAsia"/>
        </w:rPr>
        <w:t>那么注意，为何长子被从他的位子上赶出去：同时那卑微的雅各被安置在他的位子上，是的，成为唯一的后嗣。</w:t>
      </w:r>
    </w:p>
    <w:p w14:paraId="01A91FE2">
      <w:pPr>
        <w:pStyle w:val="3"/>
        <w:spacing w:line="285" w:lineRule="auto"/>
        <w:rPr>
          <w:rFonts w:hint="eastAsia"/>
        </w:rPr>
      </w:pPr>
    </w:p>
    <w:p w14:paraId="3DF39CDB">
      <w:pPr>
        <w:pStyle w:val="3"/>
        <w:spacing w:line="285" w:lineRule="auto"/>
        <w:rPr>
          <w:rFonts w:hint="eastAsia"/>
        </w:rPr>
      </w:pPr>
      <w:r>
        <w:rPr>
          <w:rFonts w:hint="eastAsia"/>
        </w:rPr>
        <w:t>When Malachi the Prophet speaks of this, he reproaches unto the Jews their ingratitude.</w:t>
      </w:r>
    </w:p>
    <w:p w14:paraId="47F97B42">
      <w:pPr>
        <w:pStyle w:val="3"/>
        <w:spacing w:line="285" w:lineRule="auto"/>
        <w:rPr>
          <w:rFonts w:hint="eastAsia"/>
        </w:rPr>
      </w:pPr>
      <w:r>
        <w:rPr>
          <w:rFonts w:hint="eastAsia"/>
        </w:rPr>
        <w:t>当先知玛拉基论到此事时，他斥责犹太人的忘恩负义。</w:t>
      </w:r>
    </w:p>
    <w:p w14:paraId="6D317DFA">
      <w:pPr>
        <w:pStyle w:val="3"/>
        <w:spacing w:line="285" w:lineRule="auto"/>
        <w:rPr>
          <w:rFonts w:hint="eastAsia"/>
        </w:rPr>
      </w:pPr>
    </w:p>
    <w:p w14:paraId="360CF4F5">
      <w:pPr>
        <w:pStyle w:val="3"/>
        <w:spacing w:line="285" w:lineRule="auto"/>
        <w:rPr>
          <w:rFonts w:hint="eastAsia"/>
        </w:rPr>
      </w:pPr>
      <w:r>
        <w:rPr>
          <w:rFonts w:hint="eastAsia"/>
        </w:rPr>
        <w:t>It is true that this was for an outward sign, that GOD had chosen Jacob rather than Esau, for as much as he had given the land of Canaan to be his inheritance, and that Esau was sent far off amidst the Mountains: but this is not the sentence whereupon the Prophet rests: he looks unto a thing much higher.</w:t>
      </w:r>
    </w:p>
    <w:p w14:paraId="5AA5ED2B">
      <w:pPr>
        <w:pStyle w:val="3"/>
        <w:spacing w:line="285" w:lineRule="auto"/>
        <w:rPr>
          <w:rFonts w:hint="eastAsia"/>
        </w:rPr>
      </w:pPr>
      <w:r>
        <w:rPr>
          <w:rFonts w:hint="eastAsia"/>
        </w:rPr>
        <w:t>诚然，这是一个外在的记号，表明神拣选了雅各而非以扫，因为祂已将迦南地赐给他为产业，而以扫被远远地送到山中：但这并非先知所依据的判决：他着眼于更高的事情。</w:t>
      </w:r>
    </w:p>
    <w:p w14:paraId="7E384010">
      <w:pPr>
        <w:pStyle w:val="3"/>
        <w:spacing w:line="285" w:lineRule="auto"/>
        <w:rPr>
          <w:rFonts w:hint="eastAsia"/>
        </w:rPr>
      </w:pPr>
    </w:p>
    <w:p w14:paraId="7ED8692B">
      <w:pPr>
        <w:pStyle w:val="3"/>
        <w:spacing w:line="285" w:lineRule="auto"/>
        <w:rPr>
          <w:rFonts w:hint="eastAsia"/>
        </w:rPr>
      </w:pPr>
      <w:r>
        <w:rPr>
          <w:rFonts w:hint="eastAsia"/>
        </w:rPr>
        <w:t>Saint Paul also when he uses this testimony of his, seeing that GOD had taken unto himself the stock of Jacob, he attributes all this to his mere mercy: But the Prophet says.</w:t>
      </w:r>
    </w:p>
    <w:p w14:paraId="4736268B">
      <w:pPr>
        <w:pStyle w:val="3"/>
        <w:spacing w:line="285" w:lineRule="auto"/>
        <w:rPr>
          <w:rFonts w:hint="eastAsia"/>
        </w:rPr>
      </w:pPr>
      <w:r>
        <w:rPr>
          <w:rFonts w:hint="eastAsia"/>
        </w:rPr>
        <w:t>圣保罗在使用他的这个见证时，看到神已将雅各的后裔归于祂自己，他也将这一切归因于祂纯粹的怜悯：但先知说。</w:t>
      </w:r>
    </w:p>
    <w:p w14:paraId="49A2EECD">
      <w:pPr>
        <w:pStyle w:val="3"/>
        <w:spacing w:line="285" w:lineRule="auto"/>
        <w:rPr>
          <w:rFonts w:hint="eastAsia"/>
        </w:rPr>
      </w:pPr>
    </w:p>
    <w:p w14:paraId="69E7E90B">
      <w:pPr>
        <w:pStyle w:val="3"/>
        <w:spacing w:line="285" w:lineRule="auto"/>
        <w:rPr>
          <w:rFonts w:hint="eastAsia"/>
        </w:rPr>
      </w:pPr>
      <w:r>
        <w:rPr>
          <w:rFonts w:hint="eastAsia"/>
        </w:rPr>
        <w:t>"And Esau, was he not the brother of Jacob?"</w:t>
      </w:r>
    </w:p>
    <w:p w14:paraId="53884FC2">
      <w:pPr>
        <w:pStyle w:val="3"/>
        <w:spacing w:line="285" w:lineRule="auto"/>
        <w:rPr>
          <w:rFonts w:hint="eastAsia"/>
        </w:rPr>
      </w:pPr>
      <w:r>
        <w:rPr>
          <w:rFonts w:hint="eastAsia"/>
        </w:rPr>
        <w:t>“以扫岂不是雅各的哥哥吗？”</w:t>
      </w:r>
    </w:p>
    <w:p w14:paraId="057C2FB3">
      <w:pPr>
        <w:pStyle w:val="3"/>
        <w:spacing w:line="285" w:lineRule="auto"/>
        <w:rPr>
          <w:rFonts w:hint="eastAsia"/>
        </w:rPr>
      </w:pPr>
    </w:p>
    <w:p w14:paraId="56232131">
      <w:pPr>
        <w:pStyle w:val="3"/>
        <w:spacing w:line="285" w:lineRule="auto"/>
        <w:rPr>
          <w:rFonts w:hint="eastAsia"/>
        </w:rPr>
      </w:pPr>
      <w:r>
        <w:rPr>
          <w:rFonts w:hint="eastAsia"/>
        </w:rPr>
        <w:t>As if he should say, "You are full of pride and obstinacy, yea, you burst yourselves therein, and it costs you nothing to say, 'O we are of the holy &amp; sacred stock of Abraham: we are the Church, we are the people whom God has blessed and sanctified: yea, &amp; from whence have you this (says he?) For was not Esau, Jacob's brother?"</w:t>
      </w:r>
    </w:p>
    <w:p w14:paraId="698C8032">
      <w:pPr>
        <w:pStyle w:val="3"/>
        <w:spacing w:line="285" w:lineRule="auto"/>
        <w:rPr>
          <w:rFonts w:hint="eastAsia"/>
        </w:rPr>
      </w:pPr>
      <w:r>
        <w:rPr>
          <w:rFonts w:hint="eastAsia"/>
        </w:rPr>
        <w:t>仿佛他要说：“你们充满了骄傲和顽固，是的，你们因此而自爆，你们毫不费力地说：‘哦，我们是亚伯拉罕神圣的后裔：我们是教会，我们是神所祝福和分别为圣的子民：是的，但这来自何处呢（他说？）因为以扫岂不是雅各的哥哥吗？”</w:t>
      </w:r>
    </w:p>
    <w:p w14:paraId="349645FC">
      <w:pPr>
        <w:pStyle w:val="3"/>
        <w:spacing w:line="285" w:lineRule="auto"/>
        <w:rPr>
          <w:rFonts w:hint="eastAsia"/>
        </w:rPr>
      </w:pPr>
    </w:p>
    <w:p w14:paraId="5880CF7D">
      <w:pPr>
        <w:pStyle w:val="3"/>
        <w:spacing w:line="285" w:lineRule="auto"/>
        <w:rPr>
          <w:rFonts w:hint="eastAsia"/>
        </w:rPr>
      </w:pPr>
      <w:r>
        <w:rPr>
          <w:rFonts w:hint="eastAsia"/>
        </w:rPr>
        <w:t>You see the Edomites, your brethren: and are they the people of God?</w:t>
      </w:r>
    </w:p>
    <w:p w14:paraId="6612BD48">
      <w:pPr>
        <w:pStyle w:val="3"/>
        <w:spacing w:line="285" w:lineRule="auto"/>
        <w:rPr>
          <w:rFonts w:hint="eastAsia"/>
        </w:rPr>
      </w:pPr>
      <w:r>
        <w:rPr>
          <w:rFonts w:hint="eastAsia"/>
        </w:rPr>
        <w:t>你们看到以东人，你们的弟兄：他们是神的子民吗？</w:t>
      </w:r>
    </w:p>
    <w:p w14:paraId="115E614D">
      <w:pPr>
        <w:pStyle w:val="3"/>
        <w:spacing w:line="285" w:lineRule="auto"/>
        <w:rPr>
          <w:rFonts w:hint="eastAsia"/>
        </w:rPr>
      </w:pPr>
    </w:p>
    <w:p w14:paraId="66A10831">
      <w:pPr>
        <w:pStyle w:val="3"/>
        <w:spacing w:line="285" w:lineRule="auto"/>
        <w:rPr>
          <w:rFonts w:hint="eastAsia"/>
        </w:rPr>
      </w:pPr>
      <w:r>
        <w:rPr>
          <w:rFonts w:hint="eastAsia"/>
        </w:rPr>
        <w:t>you say that they are strangers from the Church: and although they have circumcision, yet notwithstanding God has cut them off.</w:t>
      </w:r>
    </w:p>
    <w:p w14:paraId="141BE8D8">
      <w:pPr>
        <w:pStyle w:val="3"/>
        <w:spacing w:line="285" w:lineRule="auto"/>
        <w:rPr>
          <w:rFonts w:hint="eastAsia"/>
        </w:rPr>
      </w:pPr>
      <w:r>
        <w:rPr>
          <w:rFonts w:hint="eastAsia"/>
        </w:rPr>
        <w:t>你们说他们是教会的外人：尽管他们受了割礼，然而神已将他们剪除。</w:t>
      </w:r>
    </w:p>
    <w:p w14:paraId="3D2AB3F7">
      <w:pPr>
        <w:pStyle w:val="3"/>
        <w:spacing w:line="285" w:lineRule="auto"/>
        <w:rPr>
          <w:rFonts w:hint="eastAsia"/>
        </w:rPr>
      </w:pPr>
    </w:p>
    <w:p w14:paraId="033AF8A0">
      <w:pPr>
        <w:pStyle w:val="3"/>
        <w:spacing w:line="285" w:lineRule="auto"/>
        <w:rPr>
          <w:rFonts w:hint="eastAsia"/>
        </w:rPr>
      </w:pPr>
      <w:r>
        <w:rPr>
          <w:rFonts w:hint="eastAsia"/>
        </w:rPr>
        <w:t>And whence comes this (says he?) Who is it that has so separated them?</w:t>
      </w:r>
    </w:p>
    <w:p w14:paraId="62142F03">
      <w:pPr>
        <w:pStyle w:val="3"/>
        <w:spacing w:line="285" w:lineRule="auto"/>
        <w:rPr>
          <w:rFonts w:hint="eastAsia"/>
        </w:rPr>
      </w:pPr>
      <w:r>
        <w:rPr>
          <w:rFonts w:hint="eastAsia"/>
        </w:rPr>
        <w:t>这来自何处呢（他说？）是谁如此将他们分开？</w:t>
      </w:r>
    </w:p>
    <w:p w14:paraId="387F93D8">
      <w:pPr>
        <w:pStyle w:val="3"/>
        <w:spacing w:line="285" w:lineRule="auto"/>
        <w:rPr>
          <w:rFonts w:hint="eastAsia"/>
        </w:rPr>
      </w:pPr>
    </w:p>
    <w:p w14:paraId="2A7A7467">
      <w:pPr>
        <w:pStyle w:val="3"/>
        <w:spacing w:line="285" w:lineRule="auto"/>
        <w:rPr>
          <w:rFonts w:hint="eastAsia"/>
        </w:rPr>
      </w:pPr>
      <w:r>
        <w:rPr>
          <w:rFonts w:hint="eastAsia"/>
        </w:rPr>
        <w:t>If you will go from age to age: very well, you shall find how you are the Children of Jacob.</w:t>
      </w:r>
    </w:p>
    <w:p w14:paraId="0A558F98">
      <w:pPr>
        <w:pStyle w:val="3"/>
        <w:spacing w:line="285" w:lineRule="auto"/>
        <w:rPr>
          <w:rFonts w:hint="eastAsia"/>
        </w:rPr>
      </w:pPr>
      <w:r>
        <w:rPr>
          <w:rFonts w:hint="eastAsia"/>
        </w:rPr>
        <w:t>如果你们要追溯世世代代：很好，你们将发现你们是雅各的子孙。</w:t>
      </w:r>
    </w:p>
    <w:p w14:paraId="00D795CA">
      <w:pPr>
        <w:pStyle w:val="3"/>
        <w:spacing w:line="285" w:lineRule="auto"/>
        <w:rPr>
          <w:rFonts w:hint="eastAsia"/>
        </w:rPr>
      </w:pPr>
    </w:p>
    <w:p w14:paraId="40120FC3">
      <w:pPr>
        <w:pStyle w:val="3"/>
        <w:spacing w:line="285" w:lineRule="auto"/>
        <w:rPr>
          <w:rFonts w:hint="eastAsia"/>
        </w:rPr>
      </w:pPr>
      <w:r>
        <w:rPr>
          <w:rFonts w:hint="eastAsia"/>
        </w:rPr>
        <w:t>And Esau, whose child was he I pray you? Did he not descend from Abraham and Isaac as well as you?</w:t>
      </w:r>
    </w:p>
    <w:p w14:paraId="2095A98F">
      <w:pPr>
        <w:pStyle w:val="3"/>
        <w:spacing w:line="285" w:lineRule="auto"/>
        <w:rPr>
          <w:rFonts w:hint="eastAsia"/>
        </w:rPr>
      </w:pPr>
      <w:r>
        <w:rPr>
          <w:rFonts w:hint="eastAsia"/>
        </w:rPr>
        <w:t>而以扫，请问他是谁的孩子？他岂不也像你们一样是亚伯拉罕和以撒的后裔吗？</w:t>
      </w:r>
    </w:p>
    <w:p w14:paraId="6F2AD69A">
      <w:pPr>
        <w:pStyle w:val="3"/>
        <w:spacing w:line="285" w:lineRule="auto"/>
        <w:rPr>
          <w:rFonts w:hint="eastAsia"/>
        </w:rPr>
      </w:pPr>
    </w:p>
    <w:p w14:paraId="25DA9063">
      <w:pPr>
        <w:pStyle w:val="3"/>
        <w:spacing w:line="285" w:lineRule="auto"/>
        <w:rPr>
          <w:rFonts w:hint="eastAsia"/>
        </w:rPr>
      </w:pPr>
      <w:r>
        <w:rPr>
          <w:rFonts w:hint="eastAsia"/>
        </w:rPr>
        <w:t>But here he speaks not only of the land of Canaan: but he goes farther, and says That he loved Jacob, &amp; hated Esau.</w:t>
      </w:r>
    </w:p>
    <w:p w14:paraId="4AA31F93">
      <w:pPr>
        <w:pStyle w:val="3"/>
        <w:spacing w:line="285" w:lineRule="auto"/>
        <w:rPr>
          <w:rFonts w:hint="eastAsia"/>
        </w:rPr>
      </w:pPr>
      <w:r>
        <w:rPr>
          <w:rFonts w:hint="eastAsia"/>
        </w:rPr>
        <w:t>但在此祂不仅说到迦南地：祂更进一步，说祂爱雅各，恶以扫。</w:t>
      </w:r>
    </w:p>
    <w:p w14:paraId="3CD4DE97">
      <w:pPr>
        <w:pStyle w:val="3"/>
        <w:spacing w:line="285" w:lineRule="auto"/>
        <w:rPr>
          <w:rFonts w:hint="eastAsia"/>
        </w:rPr>
      </w:pPr>
    </w:p>
    <w:p w14:paraId="5CC69917">
      <w:pPr>
        <w:pStyle w:val="3"/>
        <w:spacing w:line="285" w:lineRule="auto"/>
        <w:rPr>
          <w:rFonts w:hint="eastAsia"/>
        </w:rPr>
      </w:pPr>
      <w:r>
        <w:rPr>
          <w:rFonts w:hint="eastAsia"/>
        </w:rPr>
        <w:t>And this love which he bore unto Jacob, from whence proceeded it?</w:t>
      </w:r>
    </w:p>
    <w:p w14:paraId="15B1F108">
      <w:pPr>
        <w:pStyle w:val="3"/>
        <w:spacing w:line="285" w:lineRule="auto"/>
        <w:rPr>
          <w:rFonts w:hint="eastAsia"/>
        </w:rPr>
      </w:pPr>
      <w:r>
        <w:rPr>
          <w:rFonts w:hint="eastAsia"/>
        </w:rPr>
        <w:t>祂对雅各所怀的这爱，从何而来？</w:t>
      </w:r>
    </w:p>
    <w:p w14:paraId="297E2DE0">
      <w:pPr>
        <w:pStyle w:val="3"/>
        <w:spacing w:line="285" w:lineRule="auto"/>
        <w:rPr>
          <w:rFonts w:hint="eastAsia"/>
        </w:rPr>
      </w:pPr>
    </w:p>
    <w:p w14:paraId="0AE938CF">
      <w:pPr>
        <w:pStyle w:val="3"/>
        <w:spacing w:line="285" w:lineRule="auto"/>
        <w:rPr>
          <w:rFonts w:hint="eastAsia"/>
        </w:rPr>
      </w:pPr>
      <w:r>
        <w:rPr>
          <w:rFonts w:hint="eastAsia"/>
        </w:rPr>
        <w:t>It is certain that Jacob could not be accepted of him (as we have said) being considered in himself.</w:t>
      </w:r>
    </w:p>
    <w:p w14:paraId="4551B9EF">
      <w:pPr>
        <w:pStyle w:val="3"/>
        <w:spacing w:line="285" w:lineRule="auto"/>
        <w:rPr>
          <w:rFonts w:hint="eastAsia"/>
        </w:rPr>
      </w:pPr>
      <w:r>
        <w:rPr>
          <w:rFonts w:hint="eastAsia"/>
        </w:rPr>
        <w:t>可以肯定的是，雅各本身（正如我们已说过的）若被单独考量，是不可能被祂接纳的。</w:t>
      </w:r>
    </w:p>
    <w:p w14:paraId="395D27C3">
      <w:pPr>
        <w:pStyle w:val="3"/>
        <w:spacing w:line="285" w:lineRule="auto"/>
        <w:rPr>
          <w:rFonts w:hint="eastAsia"/>
        </w:rPr>
      </w:pPr>
    </w:p>
    <w:p w14:paraId="7D46F210">
      <w:pPr>
        <w:pStyle w:val="3"/>
        <w:spacing w:line="285" w:lineRule="auto"/>
        <w:rPr>
          <w:rFonts w:hint="eastAsia"/>
        </w:rPr>
      </w:pPr>
      <w:r>
        <w:rPr>
          <w:rFonts w:hint="eastAsia"/>
        </w:rPr>
        <w:t>For behold him the child of wrath, &amp; bringing nothing from the womb of his mother, but this horrible curse, which was cast upon all mankind: notwithstanding God did love him.</w:t>
      </w:r>
    </w:p>
    <w:p w14:paraId="2F1F8316">
      <w:pPr>
        <w:pStyle w:val="3"/>
        <w:spacing w:line="285" w:lineRule="auto"/>
        <w:rPr>
          <w:rFonts w:hint="eastAsia"/>
        </w:rPr>
      </w:pPr>
      <w:r>
        <w:rPr>
          <w:rFonts w:hint="eastAsia"/>
        </w:rPr>
        <w:t>因为看哪，他是可怒之子，从母腹中带来的除了那降在全人类身上的可怕咒诅之外一无所有：尽管如此，神却爱他。</w:t>
      </w:r>
    </w:p>
    <w:p w14:paraId="0EE51409">
      <w:pPr>
        <w:pStyle w:val="3"/>
        <w:spacing w:line="285" w:lineRule="auto"/>
        <w:rPr>
          <w:rFonts w:hint="eastAsia"/>
        </w:rPr>
      </w:pPr>
    </w:p>
    <w:p w14:paraId="005EA352">
      <w:pPr>
        <w:pStyle w:val="3"/>
        <w:spacing w:line="285" w:lineRule="auto"/>
        <w:rPr>
          <w:rFonts w:hint="eastAsia"/>
        </w:rPr>
      </w:pPr>
      <w:r>
        <w:rPr>
          <w:rFonts w:hint="eastAsia"/>
        </w:rPr>
        <w:t>Now God loves not iniquity, he hates sin as we know.</w:t>
      </w:r>
    </w:p>
    <w:p w14:paraId="0E771264">
      <w:pPr>
        <w:pStyle w:val="3"/>
        <w:spacing w:line="285" w:lineRule="auto"/>
        <w:rPr>
          <w:rFonts w:hint="eastAsia"/>
        </w:rPr>
      </w:pPr>
      <w:r>
        <w:rPr>
          <w:rFonts w:hint="eastAsia"/>
        </w:rPr>
        <w:t>现在神不爱不义，祂恨恶罪恶，正如我们所知。</w:t>
      </w:r>
    </w:p>
    <w:p w14:paraId="1E5B5230">
      <w:pPr>
        <w:pStyle w:val="3"/>
        <w:spacing w:line="285" w:lineRule="auto"/>
        <w:rPr>
          <w:rFonts w:hint="eastAsia"/>
        </w:rPr>
      </w:pPr>
    </w:p>
    <w:p w14:paraId="3B9F56FE">
      <w:pPr>
        <w:pStyle w:val="3"/>
        <w:spacing w:line="285" w:lineRule="auto"/>
        <w:rPr>
          <w:rFonts w:hint="eastAsia"/>
        </w:rPr>
      </w:pPr>
      <w:r>
        <w:rPr>
          <w:rFonts w:hint="eastAsia"/>
        </w:rPr>
        <w:t>How then loved he Jacob?</w:t>
      </w:r>
    </w:p>
    <w:p w14:paraId="383CCF4B">
      <w:pPr>
        <w:pStyle w:val="3"/>
        <w:spacing w:line="285" w:lineRule="auto"/>
        <w:rPr>
          <w:rFonts w:hint="eastAsia"/>
        </w:rPr>
      </w:pPr>
      <w:r>
        <w:rPr>
          <w:rFonts w:hint="eastAsia"/>
        </w:rPr>
        <w:t>那么祂如何爱雅各呢？</w:t>
      </w:r>
    </w:p>
    <w:p w14:paraId="34CC4E3F">
      <w:pPr>
        <w:pStyle w:val="3"/>
        <w:spacing w:line="285" w:lineRule="auto"/>
        <w:rPr>
          <w:rFonts w:hint="eastAsia"/>
        </w:rPr>
      </w:pPr>
    </w:p>
    <w:p w14:paraId="590FCFB6">
      <w:pPr>
        <w:pStyle w:val="3"/>
        <w:spacing w:line="285" w:lineRule="auto"/>
        <w:rPr>
          <w:rFonts w:hint="eastAsia"/>
        </w:rPr>
      </w:pPr>
      <w:r>
        <w:rPr>
          <w:rFonts w:hint="eastAsia"/>
        </w:rPr>
        <w:t>This was for that he drew him from that perdition, wherein he was.</w:t>
      </w:r>
    </w:p>
    <w:p w14:paraId="5698E0B3">
      <w:pPr>
        <w:pStyle w:val="3"/>
        <w:spacing w:line="285" w:lineRule="auto"/>
        <w:rPr>
          <w:rFonts w:hint="eastAsia"/>
        </w:rPr>
      </w:pPr>
      <w:r>
        <w:rPr>
          <w:rFonts w:hint="eastAsia"/>
        </w:rPr>
        <w:t>这是因为祂将他从他所在的灭亡中拉出来。</w:t>
      </w:r>
    </w:p>
    <w:p w14:paraId="354F5C46">
      <w:pPr>
        <w:pStyle w:val="3"/>
        <w:spacing w:line="285" w:lineRule="auto"/>
        <w:rPr>
          <w:rFonts w:hint="eastAsia"/>
        </w:rPr>
      </w:pPr>
    </w:p>
    <w:p w14:paraId="7EBFB7BA">
      <w:pPr>
        <w:pStyle w:val="3"/>
        <w:spacing w:line="285" w:lineRule="auto"/>
        <w:rPr>
          <w:rFonts w:hint="eastAsia"/>
        </w:rPr>
      </w:pPr>
      <w:r>
        <w:rPr>
          <w:rFonts w:hint="eastAsia"/>
        </w:rPr>
        <w:t>And why did he hate Esau?</w:t>
      </w:r>
    </w:p>
    <w:p w14:paraId="4E3677E8">
      <w:pPr>
        <w:pStyle w:val="3"/>
        <w:spacing w:line="285" w:lineRule="auto"/>
        <w:rPr>
          <w:rFonts w:hint="eastAsia"/>
        </w:rPr>
      </w:pPr>
      <w:r>
        <w:rPr>
          <w:rFonts w:hint="eastAsia"/>
        </w:rPr>
        <w:t>祂为何恨以扫？</w:t>
      </w:r>
    </w:p>
    <w:p w14:paraId="1414BC3F">
      <w:pPr>
        <w:pStyle w:val="3"/>
        <w:spacing w:line="285" w:lineRule="auto"/>
        <w:rPr>
          <w:rFonts w:hint="eastAsia"/>
        </w:rPr>
      </w:pPr>
    </w:p>
    <w:p w14:paraId="3AAD405B">
      <w:pPr>
        <w:pStyle w:val="3"/>
        <w:spacing w:line="285" w:lineRule="auto"/>
        <w:rPr>
          <w:rFonts w:hint="eastAsia"/>
        </w:rPr>
      </w:pPr>
      <w:r>
        <w:rPr>
          <w:rFonts w:hint="eastAsia"/>
        </w:rPr>
        <w:t>Now it is very true that there is just cause why God should hate all mankind: For as we have said, there is nothing in us but vice and iniquity: but yet when we will go farther, and that we will demand, why God before he created the world, and before the fall of Adam, why this should be, that he would hate or love?</w:t>
      </w:r>
    </w:p>
    <w:p w14:paraId="4642B0AA">
      <w:pPr>
        <w:pStyle w:val="3"/>
        <w:spacing w:line="285" w:lineRule="auto"/>
        <w:rPr>
          <w:rFonts w:hint="eastAsia"/>
        </w:rPr>
      </w:pPr>
      <w:r>
        <w:rPr>
          <w:rFonts w:hint="eastAsia"/>
        </w:rPr>
        <w:t>现在确实如此，神有正当的理由恨恶全人类：因为正如我们已说过的，我们里面除了邪恶和不义之外一无所有：但然而当我们想更进一步，并且我们要追问，为何神在创造世界之前，在亚当堕落之前，为何祂会恨或爱？</w:t>
      </w:r>
    </w:p>
    <w:p w14:paraId="7C0E554B">
      <w:pPr>
        <w:pStyle w:val="3"/>
        <w:spacing w:line="285" w:lineRule="auto"/>
        <w:rPr>
          <w:rFonts w:hint="eastAsia"/>
        </w:rPr>
      </w:pPr>
    </w:p>
    <w:p w14:paraId="5812C288">
      <w:pPr>
        <w:pStyle w:val="3"/>
        <w:spacing w:line="285" w:lineRule="auto"/>
        <w:rPr>
          <w:rFonts w:hint="eastAsia"/>
        </w:rPr>
      </w:pPr>
      <w:r>
        <w:rPr>
          <w:rFonts w:hint="eastAsia"/>
        </w:rPr>
        <w:t>here we must hold ourselves mute and still: Here we must not lift up our horns.</w:t>
      </w:r>
    </w:p>
    <w:p w14:paraId="6EC7FCE9">
      <w:pPr>
        <w:pStyle w:val="3"/>
        <w:spacing w:line="285" w:lineRule="auto"/>
        <w:rPr>
          <w:rFonts w:hint="eastAsia"/>
        </w:rPr>
      </w:pPr>
      <w:r>
        <w:rPr>
          <w:rFonts w:hint="eastAsia"/>
        </w:rPr>
        <w:t>在此我们必须保持静默：在此我们绝不能高抬我们的角。</w:t>
      </w:r>
    </w:p>
    <w:p w14:paraId="278223CC">
      <w:pPr>
        <w:pStyle w:val="3"/>
        <w:spacing w:line="285" w:lineRule="auto"/>
        <w:rPr>
          <w:rFonts w:hint="eastAsia"/>
        </w:rPr>
      </w:pPr>
    </w:p>
    <w:p w14:paraId="3081F5CC">
      <w:pPr>
        <w:pStyle w:val="3"/>
        <w:spacing w:line="285" w:lineRule="auto"/>
        <w:rPr>
          <w:rFonts w:hint="eastAsia"/>
        </w:rPr>
      </w:pPr>
      <w:r>
        <w:rPr>
          <w:rFonts w:hint="eastAsia"/>
        </w:rPr>
        <w:t>For what shall we gain, when we will enter into debate and question with God?</w:t>
      </w:r>
    </w:p>
    <w:p w14:paraId="58DA3D67">
      <w:pPr>
        <w:pStyle w:val="3"/>
        <w:spacing w:line="285" w:lineRule="auto"/>
        <w:rPr>
          <w:rFonts w:hint="eastAsia"/>
        </w:rPr>
      </w:pPr>
      <w:r>
        <w:rPr>
          <w:rFonts w:hint="eastAsia"/>
        </w:rPr>
        <w:t>因为当我们想与神辩论和质问时，我们将得到什么呢？</w:t>
      </w:r>
    </w:p>
    <w:p w14:paraId="153D363D">
      <w:pPr>
        <w:pStyle w:val="3"/>
        <w:spacing w:line="285" w:lineRule="auto"/>
        <w:rPr>
          <w:rFonts w:hint="eastAsia"/>
        </w:rPr>
      </w:pPr>
    </w:p>
    <w:p w14:paraId="734B225D">
      <w:pPr>
        <w:pStyle w:val="3"/>
        <w:spacing w:line="285" w:lineRule="auto"/>
        <w:rPr>
          <w:rFonts w:hint="eastAsia"/>
        </w:rPr>
      </w:pPr>
      <w:r>
        <w:rPr>
          <w:rFonts w:hint="eastAsia"/>
        </w:rPr>
        <w:t>It is certain that we shall cast stones upon our own heads, and they will fall neither here nor there, they cannot reach unto the majesty of God: but they shall return upon our own pates, and it must be that we be crushed and bruised therewith.</w:t>
      </w:r>
    </w:p>
    <w:p w14:paraId="70DCCCC1">
      <w:pPr>
        <w:pStyle w:val="3"/>
        <w:spacing w:line="285" w:lineRule="auto"/>
        <w:rPr>
          <w:rFonts w:hint="eastAsia"/>
        </w:rPr>
      </w:pPr>
      <w:r>
        <w:rPr>
          <w:rFonts w:hint="eastAsia"/>
        </w:rPr>
        <w:t>可以肯定的是，我们将把石头扔在自己的头上，它们既不会落在这里也不会落在那里，它们无法触及神的威严：但它们将回到我们自己的脑袋上，我们必定会被它们压碎和击伤。</w:t>
      </w:r>
    </w:p>
    <w:p w14:paraId="31C6D571">
      <w:pPr>
        <w:pStyle w:val="3"/>
        <w:spacing w:line="285" w:lineRule="auto"/>
        <w:rPr>
          <w:rFonts w:hint="eastAsia"/>
        </w:rPr>
      </w:pPr>
    </w:p>
    <w:p w14:paraId="1878F526">
      <w:pPr>
        <w:pStyle w:val="3"/>
        <w:spacing w:line="285" w:lineRule="auto"/>
        <w:rPr>
          <w:rFonts w:hint="eastAsia"/>
        </w:rPr>
      </w:pPr>
      <w:r>
        <w:rPr>
          <w:rFonts w:hint="eastAsia"/>
        </w:rPr>
        <w:t>Behold then what we shall gain when we open our throat, to cast forth blasphemies against God: For we shall but cast out our darts &amp; stones into the air: but they shall not reach unto him, it shall be rather that we be pierced and wounded by them, and that we remain confounded in that our rashness and overweening.</w:t>
      </w:r>
    </w:p>
    <w:p w14:paraId="0341CF0C">
      <w:pPr>
        <w:pStyle w:val="3"/>
        <w:spacing w:line="285" w:lineRule="auto"/>
        <w:rPr>
          <w:rFonts w:hint="eastAsia"/>
        </w:rPr>
      </w:pPr>
      <w:r>
        <w:rPr>
          <w:rFonts w:hint="eastAsia"/>
        </w:rPr>
        <w:t>那么看哪，当我们张开喉咙，向神发出亵渎时，我们将得到什么：因为我们将只是把我们的标枪和石头扔向空中：但它们无法触及祂，反而我们将被它们刺穿和伤害，我们将在那鲁莽和自负中蒙羞困惑。</w:t>
      </w:r>
    </w:p>
    <w:p w14:paraId="03B95BC1">
      <w:pPr>
        <w:pStyle w:val="3"/>
        <w:spacing w:line="285" w:lineRule="auto"/>
        <w:rPr>
          <w:rFonts w:hint="eastAsia"/>
        </w:rPr>
      </w:pPr>
    </w:p>
    <w:p w14:paraId="03C1C3BF">
      <w:pPr>
        <w:pStyle w:val="3"/>
        <w:spacing w:line="285" w:lineRule="auto"/>
        <w:rPr>
          <w:rFonts w:hint="eastAsia"/>
        </w:rPr>
      </w:pPr>
      <w:r>
        <w:rPr>
          <w:rFonts w:hint="eastAsia"/>
        </w:rPr>
        <w:t>Thus, let us content ourselves with that which God has pronounced, that is to say: that he has hated Esau and loved Jacob.</w:t>
      </w:r>
    </w:p>
    <w:p w14:paraId="65A247EE">
      <w:pPr>
        <w:pStyle w:val="3"/>
        <w:spacing w:line="285" w:lineRule="auto"/>
        <w:rPr>
          <w:rFonts w:hint="eastAsia"/>
        </w:rPr>
      </w:pPr>
      <w:r>
        <w:rPr>
          <w:rFonts w:hint="eastAsia"/>
        </w:rPr>
        <w:t>因此，让我们满足于神所宣告的，也就是说：祂恨以扫，爱雅各。</w:t>
      </w:r>
    </w:p>
    <w:p w14:paraId="24224437">
      <w:pPr>
        <w:pStyle w:val="3"/>
        <w:spacing w:line="285" w:lineRule="auto"/>
        <w:rPr>
          <w:rFonts w:hint="eastAsia"/>
        </w:rPr>
      </w:pPr>
    </w:p>
    <w:p w14:paraId="411405CA">
      <w:pPr>
        <w:pStyle w:val="3"/>
        <w:spacing w:line="285" w:lineRule="auto"/>
        <w:rPr>
          <w:rFonts w:hint="eastAsia"/>
        </w:rPr>
      </w:pPr>
      <w:r>
        <w:rPr>
          <w:rFonts w:hint="eastAsia"/>
        </w:rPr>
        <w:t>Now by this the Children of Jacob were as well convinced, that they had nothing whereof they might glory in themselves, and that there rested nothing, but that they made an acknowledgment unto God of such a liberal and bountiful goodness which he had used towards them, and whereof none could find any reason, unless in this that it so pleased him.</w:t>
      </w:r>
    </w:p>
    <w:p w14:paraId="0553E89C">
      <w:pPr>
        <w:pStyle w:val="3"/>
        <w:spacing w:line="285" w:lineRule="auto"/>
        <w:rPr>
          <w:rFonts w:hint="eastAsia"/>
        </w:rPr>
      </w:pPr>
      <w:r>
        <w:rPr>
          <w:rFonts w:hint="eastAsia"/>
        </w:rPr>
        <w:t>现在藉此，雅各的子孙同样确信，他们本身没有任何可以夸耀的东西，除了向神承认祂向他们所施行的如此慷慨丰盛的良善之外，别无他物存留，对此无人能找到任何理由，除非在于祂乐意如此。</w:t>
      </w:r>
    </w:p>
    <w:p w14:paraId="2A4C57B3">
      <w:pPr>
        <w:pStyle w:val="3"/>
        <w:spacing w:line="285" w:lineRule="auto"/>
        <w:rPr>
          <w:rFonts w:hint="eastAsia"/>
        </w:rPr>
      </w:pPr>
    </w:p>
    <w:p w14:paraId="76D203B6">
      <w:pPr>
        <w:pStyle w:val="3"/>
        <w:spacing w:line="285" w:lineRule="auto"/>
        <w:rPr>
          <w:rFonts w:hint="eastAsia"/>
        </w:rPr>
      </w:pPr>
      <w:r>
        <w:rPr>
          <w:rFonts w:hint="eastAsia"/>
        </w:rPr>
        <w:t>But notwithstanding they were full of impiety against God, and would hold this privilege: but God shows them, that it does not belong unto them, and that if they accounted him for their father, they must be his children.</w:t>
      </w:r>
    </w:p>
    <w:p w14:paraId="4C46234E">
      <w:pPr>
        <w:pStyle w:val="3"/>
        <w:spacing w:line="285" w:lineRule="auto"/>
        <w:rPr>
          <w:rFonts w:hint="eastAsia"/>
        </w:rPr>
      </w:pPr>
      <w:r>
        <w:rPr>
          <w:rFonts w:hint="eastAsia"/>
        </w:rPr>
        <w:t>但尽管他们对神充满了不敬虔，并想持守这份特权：但神向他们显明，这并不属于他们，如果他们认祂为父，他们就必须作祂的儿女。</w:t>
      </w:r>
    </w:p>
    <w:p w14:paraId="2B2AA9B5">
      <w:pPr>
        <w:pStyle w:val="3"/>
        <w:spacing w:line="285" w:lineRule="auto"/>
        <w:rPr>
          <w:rFonts w:hint="eastAsia"/>
        </w:rPr>
      </w:pPr>
    </w:p>
    <w:p w14:paraId="0AA407AD">
      <w:pPr>
        <w:pStyle w:val="3"/>
        <w:spacing w:line="285" w:lineRule="auto"/>
        <w:rPr>
          <w:rFonts w:hint="eastAsia"/>
        </w:rPr>
      </w:pPr>
      <w:r>
        <w:rPr>
          <w:rFonts w:hint="eastAsia"/>
        </w:rPr>
        <w:t>But hereby we are admonished, that although our salvation proceeds from the only grace of God, and that therein it consists to the end: Nevertheless it follows not, that under the shadow hereof, we can let loose ourselves to evil, and give ourselves thereto.</w:t>
      </w:r>
    </w:p>
    <w:p w14:paraId="2F81F199">
      <w:pPr>
        <w:pStyle w:val="3"/>
        <w:spacing w:line="285" w:lineRule="auto"/>
        <w:rPr>
          <w:rFonts w:hint="eastAsia"/>
        </w:rPr>
      </w:pPr>
      <w:r>
        <w:rPr>
          <w:rFonts w:hint="eastAsia"/>
        </w:rPr>
        <w:t>但藉此我们受到告诫，虽然我们的救恩源于神独一的恩典，并且它自始至终在于此：然而这并不意味着，在其荫庇之下，我们可以放纵自己作恶，并将自己投身其中。</w:t>
      </w:r>
    </w:p>
    <w:p w14:paraId="3C9DFC6E">
      <w:pPr>
        <w:pStyle w:val="3"/>
        <w:spacing w:line="285" w:lineRule="auto"/>
        <w:rPr>
          <w:rFonts w:hint="eastAsia"/>
        </w:rPr>
      </w:pPr>
    </w:p>
    <w:p w14:paraId="4057ECAA">
      <w:pPr>
        <w:pStyle w:val="3"/>
        <w:spacing w:line="285" w:lineRule="auto"/>
        <w:rPr>
          <w:rFonts w:hint="eastAsia"/>
        </w:rPr>
      </w:pPr>
      <w:r>
        <w:rPr>
          <w:rFonts w:hint="eastAsia"/>
        </w:rPr>
        <w:t>But there are villains &amp; dogs that bark against God, &amp; there are also Hogs, which overthrow this doctrine of election, by their loose and lewd life.</w:t>
      </w:r>
    </w:p>
    <w:p w14:paraId="363F46C4">
      <w:pPr>
        <w:pStyle w:val="3"/>
        <w:spacing w:line="285" w:lineRule="auto"/>
        <w:rPr>
          <w:rFonts w:hint="eastAsia"/>
        </w:rPr>
      </w:pPr>
      <w:r>
        <w:rPr>
          <w:rFonts w:hint="eastAsia"/>
        </w:rPr>
        <w:t>但有些恶棍和狗狂吠抵挡神，也有猪，藉着他们放荡淫秽的生活推翻这拣选的教义。</w:t>
      </w:r>
    </w:p>
    <w:p w14:paraId="24223BF6">
      <w:pPr>
        <w:pStyle w:val="3"/>
        <w:spacing w:line="285" w:lineRule="auto"/>
        <w:rPr>
          <w:rFonts w:hint="eastAsia"/>
        </w:rPr>
      </w:pPr>
    </w:p>
    <w:p w14:paraId="69A6B704">
      <w:pPr>
        <w:pStyle w:val="3"/>
        <w:spacing w:line="285" w:lineRule="auto"/>
        <w:rPr>
          <w:rFonts w:hint="eastAsia"/>
        </w:rPr>
      </w:pPr>
      <w:r>
        <w:rPr>
          <w:rFonts w:hint="eastAsia"/>
        </w:rPr>
        <w:t>For there are two sorts of people, that are enemies to this doctrine.</w:t>
      </w:r>
    </w:p>
    <w:p w14:paraId="2A729AC9">
      <w:pPr>
        <w:pStyle w:val="3"/>
        <w:spacing w:line="285" w:lineRule="auto"/>
        <w:rPr>
          <w:rFonts w:hint="eastAsia"/>
        </w:rPr>
      </w:pPr>
      <w:r>
        <w:rPr>
          <w:rFonts w:hint="eastAsia"/>
        </w:rPr>
        <w:t>因为有两类人，是这教义的敌人。</w:t>
      </w:r>
    </w:p>
    <w:p w14:paraId="0BC7A530">
      <w:pPr>
        <w:pStyle w:val="3"/>
        <w:spacing w:line="285" w:lineRule="auto"/>
        <w:rPr>
          <w:rFonts w:hint="eastAsia"/>
        </w:rPr>
      </w:pPr>
    </w:p>
    <w:p w14:paraId="0B64532F">
      <w:pPr>
        <w:pStyle w:val="3"/>
        <w:spacing w:line="285" w:lineRule="auto"/>
        <w:rPr>
          <w:rFonts w:hint="eastAsia"/>
        </w:rPr>
      </w:pPr>
      <w:r>
        <w:rPr>
          <w:rFonts w:hint="eastAsia"/>
        </w:rPr>
        <w:t>The one are as dogs, &amp; the other as Hogs.</w:t>
      </w:r>
    </w:p>
    <w:p w14:paraId="7A3665E0">
      <w:pPr>
        <w:pStyle w:val="3"/>
        <w:spacing w:line="285" w:lineRule="auto"/>
        <w:rPr>
          <w:rFonts w:hint="eastAsia"/>
        </w:rPr>
      </w:pPr>
      <w:r>
        <w:rPr>
          <w:rFonts w:hint="eastAsia"/>
        </w:rPr>
        <w:t>一类像狗，另一类像猪。</w:t>
      </w:r>
    </w:p>
    <w:p w14:paraId="3B1793C8">
      <w:pPr>
        <w:pStyle w:val="3"/>
        <w:spacing w:line="285" w:lineRule="auto"/>
        <w:rPr>
          <w:rFonts w:hint="eastAsia"/>
        </w:rPr>
      </w:pPr>
    </w:p>
    <w:p w14:paraId="6250884B">
      <w:pPr>
        <w:pStyle w:val="3"/>
        <w:spacing w:line="285" w:lineRule="auto"/>
        <w:rPr>
          <w:rFonts w:hint="eastAsia"/>
        </w:rPr>
      </w:pPr>
      <w:r>
        <w:rPr>
          <w:rFonts w:hint="eastAsia"/>
        </w:rPr>
        <w:t>The one, which are they?</w:t>
      </w:r>
    </w:p>
    <w:p w14:paraId="4FBB701D">
      <w:pPr>
        <w:pStyle w:val="3"/>
        <w:spacing w:line="285" w:lineRule="auto"/>
        <w:rPr>
          <w:rFonts w:hint="eastAsia"/>
        </w:rPr>
      </w:pPr>
      <w:r>
        <w:rPr>
          <w:rFonts w:hint="eastAsia"/>
        </w:rPr>
        <w:t>第一类，他们是谁？</w:t>
      </w:r>
    </w:p>
    <w:p w14:paraId="317F13F8">
      <w:pPr>
        <w:pStyle w:val="3"/>
        <w:spacing w:line="285" w:lineRule="auto"/>
        <w:rPr>
          <w:rFonts w:hint="eastAsia"/>
        </w:rPr>
      </w:pPr>
    </w:p>
    <w:p w14:paraId="495F93AC">
      <w:pPr>
        <w:pStyle w:val="3"/>
        <w:spacing w:line="285" w:lineRule="auto"/>
        <w:rPr>
          <w:rFonts w:hint="eastAsia"/>
        </w:rPr>
      </w:pPr>
      <w:r>
        <w:rPr>
          <w:rFonts w:hint="eastAsia"/>
        </w:rPr>
        <w:t>they which will and come to show their teeth, and who despite God by their wicked questions: as we see at this day in those villains who make no scruple, to rend in pieces all the holy Scripture to corrupt, pervert, falsify &amp; adulterate all, so that they may darken the election of God, to wit, to make nothing of all.</w:t>
      </w:r>
    </w:p>
    <w:p w14:paraId="34115B1B">
      <w:pPr>
        <w:pStyle w:val="3"/>
        <w:spacing w:line="285" w:lineRule="auto"/>
        <w:rPr>
          <w:rFonts w:hint="eastAsia"/>
        </w:rPr>
      </w:pPr>
      <w:r>
        <w:rPr>
          <w:rFonts w:hint="eastAsia"/>
        </w:rPr>
        <w:t>他们愿意并前来露出牙齿，并藉着他们邪恶的问题藐视神：正如我们今日在那些恶棍身上看到的，他们毫不犹豫地撕裂全部圣经，败坏、歪曲、篡改和掺杂一切，以便他们可以蒙蔽神的拣选，即，使一切都归于无有。</w:t>
      </w:r>
    </w:p>
    <w:p w14:paraId="43402D56">
      <w:pPr>
        <w:pStyle w:val="3"/>
        <w:spacing w:line="285" w:lineRule="auto"/>
        <w:rPr>
          <w:rFonts w:hint="eastAsia"/>
        </w:rPr>
      </w:pPr>
    </w:p>
    <w:p w14:paraId="5E6980AA">
      <w:pPr>
        <w:pStyle w:val="3"/>
        <w:spacing w:line="285" w:lineRule="auto"/>
        <w:rPr>
          <w:rFonts w:hint="eastAsia"/>
        </w:rPr>
      </w:pPr>
      <w:r>
        <w:rPr>
          <w:rFonts w:hint="eastAsia"/>
        </w:rPr>
        <w:t>And mark whereunto this tends, to make this doctrine odious.</w:t>
      </w:r>
    </w:p>
    <w:p w14:paraId="7978D593">
      <w:pPr>
        <w:pStyle w:val="3"/>
        <w:spacing w:line="285" w:lineRule="auto"/>
        <w:rPr>
          <w:rFonts w:hint="eastAsia"/>
        </w:rPr>
      </w:pPr>
      <w:r>
        <w:rPr>
          <w:rFonts w:hint="eastAsia"/>
        </w:rPr>
        <w:t>注意这趋向于何处，使这教义变得可憎。</w:t>
      </w:r>
    </w:p>
    <w:p w14:paraId="6731ECCB">
      <w:pPr>
        <w:pStyle w:val="3"/>
        <w:spacing w:line="285" w:lineRule="auto"/>
        <w:rPr>
          <w:rFonts w:hint="eastAsia"/>
        </w:rPr>
      </w:pPr>
    </w:p>
    <w:p w14:paraId="0334E5E4">
      <w:pPr>
        <w:pStyle w:val="3"/>
        <w:spacing w:line="285" w:lineRule="auto"/>
        <w:rPr>
          <w:rFonts w:hint="eastAsia"/>
        </w:rPr>
      </w:pPr>
      <w:r>
        <w:rPr>
          <w:rFonts w:hint="eastAsia"/>
        </w:rPr>
        <w:t>For they will say, that they that thus speak, they put no more any difference between good and evil, &amp; that God by this mean should become unrighteous, if he should put any difference between one and another, &amp; that there should be acceptance of persons in him.</w:t>
      </w:r>
    </w:p>
    <w:p w14:paraId="5F7EE4F5">
      <w:pPr>
        <w:pStyle w:val="3"/>
        <w:spacing w:line="285" w:lineRule="auto"/>
        <w:rPr>
          <w:rFonts w:hint="eastAsia"/>
        </w:rPr>
      </w:pPr>
      <w:r>
        <w:rPr>
          <w:rFonts w:hint="eastAsia"/>
        </w:rPr>
        <w:t>因为他们会说，那些如此说话的人，他们不再区分善恶，并且神藉此方式若在人与人之间作任何区分，祂就会变得不义，祂里面就会有偏待人的事。</w:t>
      </w:r>
    </w:p>
    <w:p w14:paraId="38E868EF">
      <w:pPr>
        <w:pStyle w:val="3"/>
        <w:spacing w:line="285" w:lineRule="auto"/>
        <w:rPr>
          <w:rFonts w:hint="eastAsia"/>
        </w:rPr>
      </w:pPr>
    </w:p>
    <w:p w14:paraId="514C377E">
      <w:pPr>
        <w:pStyle w:val="3"/>
        <w:spacing w:line="285" w:lineRule="auto"/>
        <w:rPr>
          <w:rFonts w:hint="eastAsia"/>
        </w:rPr>
      </w:pPr>
      <w:r>
        <w:rPr>
          <w:rFonts w:hint="eastAsia"/>
        </w:rPr>
        <w:t>Behold then the dogs that bark and whet their teeth against this doctrine.</w:t>
      </w:r>
    </w:p>
    <w:p w14:paraId="4BF70222">
      <w:pPr>
        <w:pStyle w:val="3"/>
        <w:spacing w:line="285" w:lineRule="auto"/>
        <w:rPr>
          <w:rFonts w:hint="eastAsia"/>
        </w:rPr>
      </w:pPr>
      <w:r>
        <w:rPr>
          <w:rFonts w:hint="eastAsia"/>
        </w:rPr>
        <w:t>那么看哪，那些狂吠并磨牙抵挡这教义的狗。</w:t>
      </w:r>
    </w:p>
    <w:p w14:paraId="78D1E485">
      <w:pPr>
        <w:pStyle w:val="3"/>
        <w:spacing w:line="285" w:lineRule="auto"/>
        <w:rPr>
          <w:rFonts w:hint="eastAsia"/>
        </w:rPr>
      </w:pPr>
    </w:p>
    <w:p w14:paraId="3E46B88B">
      <w:pPr>
        <w:pStyle w:val="3"/>
        <w:spacing w:line="285" w:lineRule="auto"/>
        <w:rPr>
          <w:rFonts w:hint="eastAsia"/>
        </w:rPr>
      </w:pPr>
      <w:r>
        <w:rPr>
          <w:rFonts w:hint="eastAsia"/>
        </w:rPr>
        <w:t>Now there are also Hogs which will not despite in such sort against it, but will say, very well.</w:t>
      </w:r>
    </w:p>
    <w:p w14:paraId="40557D5F">
      <w:pPr>
        <w:pStyle w:val="3"/>
        <w:spacing w:line="285" w:lineRule="auto"/>
        <w:rPr>
          <w:rFonts w:hint="eastAsia"/>
        </w:rPr>
      </w:pPr>
      <w:r>
        <w:rPr>
          <w:rFonts w:hint="eastAsia"/>
        </w:rPr>
        <w:t>现在也有猪，他们不会如此恶毒地反对它，但会说，很好。</w:t>
      </w:r>
    </w:p>
    <w:p w14:paraId="172931CD">
      <w:pPr>
        <w:pStyle w:val="3"/>
        <w:spacing w:line="285" w:lineRule="auto"/>
        <w:rPr>
          <w:rFonts w:hint="eastAsia"/>
        </w:rPr>
      </w:pPr>
    </w:p>
    <w:p w14:paraId="2C9DFA6B">
      <w:pPr>
        <w:pStyle w:val="3"/>
        <w:spacing w:line="285" w:lineRule="auto"/>
        <w:rPr>
          <w:rFonts w:hint="eastAsia"/>
        </w:rPr>
      </w:pPr>
      <w:r>
        <w:rPr>
          <w:rFonts w:hint="eastAsia"/>
        </w:rPr>
        <w:t>If I be elected I may do as much evil as I will: For God knows well how to keep me, and I can never perish: and contrariwise if I be reprobate, why should I torment myself so much to do well, seeing that I can never be saved.</w:t>
      </w:r>
    </w:p>
    <w:p w14:paraId="77878988">
      <w:pPr>
        <w:pStyle w:val="3"/>
        <w:spacing w:line="285" w:lineRule="auto"/>
        <w:rPr>
          <w:rFonts w:hint="eastAsia"/>
        </w:rPr>
      </w:pPr>
      <w:r>
        <w:rPr>
          <w:rFonts w:hint="eastAsia"/>
        </w:rPr>
        <w:t>如果我被拣选了，我可以随心所欲地作恶：因为神很清楚如何保守我，我永远不会灭亡：相反，如果我是被弃绝的，既然我永远不能得救，我为何要如此折磨自己去行善呢。</w:t>
      </w:r>
    </w:p>
    <w:p w14:paraId="283C3BAC">
      <w:pPr>
        <w:pStyle w:val="3"/>
        <w:spacing w:line="285" w:lineRule="auto"/>
        <w:rPr>
          <w:rFonts w:hint="eastAsia"/>
        </w:rPr>
      </w:pPr>
    </w:p>
    <w:p w14:paraId="1D8EADD3">
      <w:pPr>
        <w:pStyle w:val="3"/>
        <w:spacing w:line="285" w:lineRule="auto"/>
        <w:rPr>
          <w:rFonts w:hint="eastAsia"/>
        </w:rPr>
      </w:pPr>
      <w:r>
        <w:rPr>
          <w:rFonts w:hint="eastAsia"/>
        </w:rPr>
        <w:t>These then (as I have already said) come not to spew up their contradictions, to overthrow the truth of God: but they wallow there, and remain in their sins as brute beasts.</w:t>
      </w:r>
    </w:p>
    <w:p w14:paraId="4711416B">
      <w:pPr>
        <w:pStyle w:val="3"/>
        <w:spacing w:line="285" w:lineRule="auto"/>
        <w:rPr>
          <w:rFonts w:hint="eastAsia"/>
        </w:rPr>
      </w:pPr>
      <w:r>
        <w:rPr>
          <w:rFonts w:hint="eastAsia"/>
        </w:rPr>
        <w:t>那么这些人（正如我已说过的）并非前来吐出他们的矛盾来推翻神的真理：但他们在那里打滚，像畜牲一样留在他们的罪中。</w:t>
      </w:r>
    </w:p>
    <w:p w14:paraId="4986F5E4">
      <w:pPr>
        <w:pStyle w:val="3"/>
        <w:spacing w:line="285" w:lineRule="auto"/>
        <w:rPr>
          <w:rFonts w:hint="eastAsia"/>
        </w:rPr>
      </w:pPr>
    </w:p>
    <w:p w14:paraId="20DF2783">
      <w:pPr>
        <w:pStyle w:val="3"/>
        <w:spacing w:line="285" w:lineRule="auto"/>
        <w:rPr>
          <w:rFonts w:hint="eastAsia"/>
        </w:rPr>
      </w:pPr>
      <w:r>
        <w:rPr>
          <w:rFonts w:hint="eastAsia"/>
        </w:rPr>
        <w:t>But we must take heed both of the one and the other</w:t>
      </w:r>
    </w:p>
    <w:p w14:paraId="0C25C9DF">
      <w:pPr>
        <w:pStyle w:val="3"/>
        <w:spacing w:line="285" w:lineRule="auto"/>
        <w:rPr>
          <w:rFonts w:hint="eastAsia"/>
        </w:rPr>
      </w:pPr>
      <w:r>
        <w:rPr>
          <w:rFonts w:hint="eastAsia"/>
        </w:rPr>
        <w:t>但我们必须同时提防这两类人。</w:t>
      </w:r>
    </w:p>
    <w:p w14:paraId="4D829DA1">
      <w:pPr>
        <w:pStyle w:val="3"/>
        <w:spacing w:line="285" w:lineRule="auto"/>
        <w:rPr>
          <w:rFonts w:hint="eastAsia"/>
        </w:rPr>
      </w:pPr>
    </w:p>
    <w:p w14:paraId="29C325FE">
      <w:pPr>
        <w:pStyle w:val="3"/>
        <w:spacing w:line="285" w:lineRule="auto"/>
        <w:rPr>
          <w:rFonts w:hint="eastAsia"/>
        </w:rPr>
      </w:pPr>
      <w:r>
        <w:rPr>
          <w:rFonts w:hint="eastAsia"/>
        </w:rPr>
        <w:t>And for this cause (as I have said) the Prophet Malachi showing to the people, that all that he had done unto them, came of the mere &amp; free bounty of God, exhorts them to holiness of life.</w:t>
      </w:r>
    </w:p>
    <w:p w14:paraId="29F9F470">
      <w:pPr>
        <w:pStyle w:val="3"/>
        <w:spacing w:line="285" w:lineRule="auto"/>
        <w:rPr>
          <w:rFonts w:hint="eastAsia"/>
        </w:rPr>
      </w:pPr>
      <w:r>
        <w:rPr>
          <w:rFonts w:hint="eastAsia"/>
        </w:rPr>
        <w:t>为此缘故（正如我已说过的），先知玛拉基向百姓显明，祂向他们所行的一切，都出自神纯粹和白白的恩惠，并劝勉他们过圣洁的生活。</w:t>
      </w:r>
    </w:p>
    <w:p w14:paraId="244B443D">
      <w:pPr>
        <w:pStyle w:val="3"/>
        <w:spacing w:line="285" w:lineRule="auto"/>
        <w:rPr>
          <w:rFonts w:hint="eastAsia"/>
        </w:rPr>
      </w:pPr>
    </w:p>
    <w:p w14:paraId="36B0B01D">
      <w:pPr>
        <w:pStyle w:val="3"/>
        <w:spacing w:line="285" w:lineRule="auto"/>
        <w:rPr>
          <w:rFonts w:hint="eastAsia"/>
        </w:rPr>
      </w:pPr>
      <w:r>
        <w:rPr>
          <w:rFonts w:hint="eastAsia"/>
        </w:rPr>
        <w:t>And therefore as it is said unto us, that God is the author of our salvation, and that we can bring nothing to serve in that matter, and that yet we must always be kept under his guard, and that he must perfect &amp; accomplish that which he has begun, let not this be to the end, to let loose the bridle to our vices: but rather to keep us in his fear.</w:t>
      </w:r>
    </w:p>
    <w:p w14:paraId="7110F961">
      <w:pPr>
        <w:pStyle w:val="3"/>
        <w:spacing w:line="285" w:lineRule="auto"/>
        <w:rPr>
          <w:rFonts w:hint="eastAsia"/>
        </w:rPr>
      </w:pPr>
      <w:r>
        <w:rPr>
          <w:rFonts w:hint="eastAsia"/>
        </w:rPr>
        <w:t>因此正如经上对我们说的，神是我们救恩的创始者，我们不能带任何东西来参与此事，然而我们必须始终被保守在祂的护卫之下，祂必须成全并完成祂已开始的工作，愿这不至于使我们放纵我们的恶习：而要使我们保守在祂的敬畏中。</w:t>
      </w:r>
    </w:p>
    <w:p w14:paraId="64B86354">
      <w:pPr>
        <w:pStyle w:val="3"/>
        <w:spacing w:line="285" w:lineRule="auto"/>
        <w:rPr>
          <w:rFonts w:hint="eastAsia"/>
        </w:rPr>
      </w:pPr>
    </w:p>
    <w:p w14:paraId="74422855">
      <w:pPr>
        <w:pStyle w:val="3"/>
        <w:spacing w:line="285" w:lineRule="auto"/>
        <w:rPr>
          <w:rFonts w:hint="eastAsia"/>
        </w:rPr>
      </w:pPr>
      <w:r>
        <w:rPr>
          <w:rFonts w:hint="eastAsia"/>
        </w:rPr>
        <w:t>And in very deed when Saint Paul says that these are the hidden letters, and that it is an incomprehensible secret, to know who are the children of God, he adds: "Whosoever calleth upon the name of God, let him depart from all iniquity."</w:t>
      </w:r>
    </w:p>
    <w:p w14:paraId="0648B43C">
      <w:pPr>
        <w:pStyle w:val="3"/>
        <w:spacing w:line="285" w:lineRule="auto"/>
        <w:rPr>
          <w:rFonts w:hint="eastAsia"/>
        </w:rPr>
      </w:pPr>
      <w:r>
        <w:rPr>
          <w:rFonts w:hint="eastAsia"/>
        </w:rPr>
        <w:t>事实上，当圣保罗说这些是隐藏的文字，要知道谁是神的儿女是一个不可测度的奥秘时，他补充说：“凡称呼主名的人，总要离开不义。”</w:t>
      </w:r>
    </w:p>
    <w:p w14:paraId="27D7F264">
      <w:pPr>
        <w:pStyle w:val="3"/>
        <w:spacing w:line="285" w:lineRule="auto"/>
        <w:rPr>
          <w:rFonts w:hint="eastAsia"/>
        </w:rPr>
      </w:pPr>
    </w:p>
    <w:p w14:paraId="06D2FA6A">
      <w:pPr>
        <w:pStyle w:val="3"/>
        <w:spacing w:line="285" w:lineRule="auto"/>
        <w:rPr>
          <w:rFonts w:hint="eastAsia"/>
        </w:rPr>
      </w:pPr>
      <w:r>
        <w:rPr>
          <w:rFonts w:hint="eastAsia"/>
        </w:rPr>
        <w:t>Let us mark then, that GOD would give us no occasion to do evil when he chose us without any regard to our merits, and that he also maintains us by his mere goodness: but this is to the end that we should honor him, and we should walk in so much the greater carefulness.</w:t>
      </w:r>
    </w:p>
    <w:p w14:paraId="6A3EBC7B">
      <w:pPr>
        <w:pStyle w:val="3"/>
        <w:spacing w:line="285" w:lineRule="auto"/>
        <w:rPr>
          <w:rFonts w:hint="eastAsia"/>
        </w:rPr>
      </w:pPr>
      <w:r>
        <w:rPr>
          <w:rFonts w:hint="eastAsia"/>
        </w:rPr>
        <w:t>那么让我们注意，当神拣选我们而不顾我们的功绩时，祂并非要给我们作恶的机会，祂也藉着祂纯粹的良善维系我们：但这目的是要我们荣耀祂，并且我们应当更加谨慎地行事为人。</w:t>
      </w:r>
    </w:p>
    <w:p w14:paraId="032F2C03">
      <w:pPr>
        <w:pStyle w:val="3"/>
        <w:spacing w:line="285" w:lineRule="auto"/>
        <w:rPr>
          <w:rFonts w:hint="eastAsia"/>
        </w:rPr>
      </w:pPr>
    </w:p>
    <w:p w14:paraId="5A998E9A">
      <w:pPr>
        <w:pStyle w:val="3"/>
        <w:spacing w:line="285" w:lineRule="auto"/>
        <w:rPr>
          <w:rFonts w:hint="eastAsia"/>
        </w:rPr>
      </w:pPr>
      <w:r>
        <w:rPr>
          <w:rFonts w:hint="eastAsia"/>
        </w:rPr>
        <w:t>And therefore let us return to that we have touched: to wit, that he has chosen us, to the end that we should be holy and without blame before his face.</w:t>
      </w:r>
    </w:p>
    <w:p w14:paraId="4A5AEA99">
      <w:pPr>
        <w:pStyle w:val="3"/>
        <w:spacing w:line="285" w:lineRule="auto"/>
        <w:rPr>
          <w:rFonts w:hint="eastAsia"/>
        </w:rPr>
      </w:pPr>
      <w:r>
        <w:rPr>
          <w:rFonts w:hint="eastAsia"/>
        </w:rPr>
        <w:t>因此让我们回到我们已触及的：即，祂拣选了我们，为要使我们在祂面前成为圣洁，无可指摘。</w:t>
      </w:r>
    </w:p>
    <w:p w14:paraId="5FF08409">
      <w:pPr>
        <w:pStyle w:val="3"/>
        <w:spacing w:line="285" w:lineRule="auto"/>
        <w:rPr>
          <w:rFonts w:hint="eastAsia"/>
        </w:rPr>
      </w:pPr>
    </w:p>
    <w:p w14:paraId="23668CD3">
      <w:pPr>
        <w:pStyle w:val="3"/>
        <w:spacing w:line="285" w:lineRule="auto"/>
        <w:rPr>
          <w:rFonts w:hint="eastAsia"/>
        </w:rPr>
      </w:pPr>
      <w:r>
        <w:rPr>
          <w:rFonts w:hint="eastAsia"/>
        </w:rPr>
        <w:t>It is true that he has not chosen us because he found us such: but when he chose us, it was to the end we should be such.</w:t>
      </w:r>
    </w:p>
    <w:p w14:paraId="62CA4BC4">
      <w:pPr>
        <w:pStyle w:val="3"/>
        <w:spacing w:line="285" w:lineRule="auto"/>
        <w:rPr>
          <w:rFonts w:hint="eastAsia"/>
        </w:rPr>
      </w:pPr>
      <w:r>
        <w:rPr>
          <w:rFonts w:hint="eastAsia"/>
        </w:rPr>
        <w:t>诚然，祂并非因为发现我们是这样而拣选我们：但当祂拣选我们时，目的是要我们成为这样。</w:t>
      </w:r>
    </w:p>
    <w:p w14:paraId="1674CD92">
      <w:pPr>
        <w:pStyle w:val="3"/>
        <w:spacing w:line="285" w:lineRule="auto"/>
        <w:rPr>
          <w:rFonts w:hint="eastAsia"/>
        </w:rPr>
      </w:pPr>
    </w:p>
    <w:p w14:paraId="2157F2AF">
      <w:pPr>
        <w:pStyle w:val="3"/>
        <w:spacing w:line="285" w:lineRule="auto"/>
        <w:rPr>
          <w:rFonts w:hint="eastAsia"/>
        </w:rPr>
      </w:pPr>
      <w:r>
        <w:rPr>
          <w:rFonts w:hint="eastAsia"/>
        </w:rPr>
        <w:t>It behooves therefore that we march thither, and that this be the mark that we aim at all the days of our life.</w:t>
      </w:r>
    </w:p>
    <w:p w14:paraId="19D84B87">
      <w:pPr>
        <w:pStyle w:val="3"/>
        <w:spacing w:line="285" w:lineRule="auto"/>
        <w:rPr>
          <w:rFonts w:hint="eastAsia"/>
        </w:rPr>
      </w:pPr>
      <w:r>
        <w:rPr>
          <w:rFonts w:hint="eastAsia"/>
        </w:rPr>
        <w:t>因此，我们必须向那里前进，这必须是我们一生之日所追求的目标。</w:t>
      </w:r>
    </w:p>
    <w:p w14:paraId="4F2A9A8F">
      <w:pPr>
        <w:pStyle w:val="3"/>
        <w:spacing w:line="285" w:lineRule="auto"/>
        <w:rPr>
          <w:rFonts w:hint="eastAsia"/>
        </w:rPr>
      </w:pPr>
    </w:p>
    <w:p w14:paraId="526F38DD">
      <w:pPr>
        <w:pStyle w:val="3"/>
        <w:spacing w:line="285" w:lineRule="auto"/>
        <w:rPr>
          <w:rFonts w:hint="eastAsia"/>
        </w:rPr>
      </w:pPr>
      <w:r>
        <w:rPr>
          <w:rFonts w:hint="eastAsia"/>
        </w:rPr>
        <w:t>But now let us fall down before the majesty of our good GOD, in acknowledging of our faults, praying him that he will in such sort make us feel them, that it may be to humble us, and to draw us to true repentance, to the end, we may renounce all our fleshly lusts and affections: and that being so cast down in ourselves, we may be enlightened by the power of his holy spirit, to the end to serve and honor him all the time of our life: and that by this means we may so much the more be stirred up to give ourselves wholly to him, knowing that we hold all of his mere goodness: and that this may be to glorify his holy name, not only in mouth but in our whole life.</w:t>
      </w:r>
    </w:p>
    <w:p w14:paraId="7C6DA696">
      <w:pPr>
        <w:pStyle w:val="3"/>
        <w:spacing w:line="285" w:lineRule="auto"/>
        <w:rPr>
          <w:rFonts w:hint="eastAsia"/>
        </w:rPr>
      </w:pPr>
      <w:r>
        <w:rPr>
          <w:rFonts w:hint="eastAsia"/>
        </w:rPr>
        <w:t>但现在让我们俯伏在我们良善之神的威严面前，承认我们的过犯，祈求祂以如此方式使我们感受到它们，以至于可以使我们谦卑，并将我们引向真实的悔改，为要使我们弃绝一切肉体的私欲和情感：并且如此在自己里面被降卑之后，我们可以被祂圣灵的大能光照，为要在一生的时间内侍奉和荣耀祂：并且藉此方式我们可以更加被激动，将自己完全献给祂，因为知道我们一切都持有于祂纯粹的良善：愿这可以荣耀祂的圣名，不仅在口头上，也在我们整个生命中。</w:t>
      </w:r>
    </w:p>
    <w:p w14:paraId="346B4EB8">
      <w:pPr>
        <w:pStyle w:val="3"/>
        <w:spacing w:line="285" w:lineRule="auto"/>
        <w:rPr>
          <w:rFonts w:hint="eastAsia"/>
        </w:rPr>
      </w:pPr>
    </w:p>
    <w:p w14:paraId="645D8A9C">
      <w:pPr>
        <w:pStyle w:val="3"/>
        <w:spacing w:line="285" w:lineRule="auto"/>
        <w:rPr>
          <w:rFonts w:hint="eastAsia"/>
        </w:rPr>
      </w:pPr>
      <w:r>
        <w:rPr>
          <w:rFonts w:hint="eastAsia"/>
        </w:rPr>
        <w:t>That not only, &amp;c.</w:t>
      </w:r>
    </w:p>
    <w:p w14:paraId="2FFDFC89">
      <w:pPr>
        <w:pStyle w:val="3"/>
        <w:spacing w:line="285" w:lineRule="auto"/>
        <w:rPr>
          <w:rFonts w:hint="eastAsia"/>
        </w:rPr>
      </w:pPr>
      <w:r>
        <w:rPr>
          <w:rFonts w:hint="eastAsia"/>
        </w:rPr>
        <w:t>不仅如此，等等。</w:t>
      </w:r>
    </w:p>
    <w:p w14:paraId="66DAC66F">
      <w:pPr>
        <w:pStyle w:val="3"/>
        <w:spacing w:line="285" w:lineRule="auto"/>
        <w:rPr>
          <w:rFonts w:hint="eastAsia"/>
        </w:rPr>
      </w:pPr>
    </w:p>
    <w:p w14:paraId="6B2E3840">
      <w:pPr>
        <w:pStyle w:val="2"/>
        <w:bidi w:val="0"/>
        <w:rPr>
          <w:rFonts w:hint="eastAsia"/>
        </w:rPr>
      </w:pPr>
      <w:r>
        <w:rPr>
          <w:rFonts w:hint="eastAsia"/>
        </w:rPr>
        <w:t>The third Sermon of Jacob and Esau, Genesis 25.</w:t>
      </w:r>
    </w:p>
    <w:p w14:paraId="40176027">
      <w:pPr>
        <w:pStyle w:val="2"/>
        <w:bidi w:val="0"/>
        <w:rPr>
          <w:rFonts w:hint="eastAsia"/>
        </w:rPr>
      </w:pPr>
      <w:r>
        <w:rPr>
          <w:rFonts w:hint="eastAsia"/>
        </w:rPr>
        <w:t>第三讲 雅各和以扫，创世记25章。</w:t>
      </w:r>
    </w:p>
    <w:p w14:paraId="680CF2FA">
      <w:pPr>
        <w:pStyle w:val="3"/>
        <w:spacing w:line="285" w:lineRule="auto"/>
        <w:rPr>
          <w:rFonts w:hint="eastAsia"/>
        </w:rPr>
      </w:pPr>
    </w:p>
    <w:p w14:paraId="0FA1D589">
      <w:pPr>
        <w:pStyle w:val="3"/>
        <w:spacing w:line="285" w:lineRule="auto"/>
        <w:rPr>
          <w:rFonts w:hint="eastAsia"/>
        </w:rPr>
      </w:pPr>
      <w:r>
        <w:rPr>
          <w:rFonts w:hint="eastAsia"/>
        </w:rPr>
        <w:t>21Now when Rebecca had conceived, the children strove within her belly. And she said, "If it be so, to what end is it, or why do I live?" And she went to ask counsel of the Lord.</w:t>
      </w:r>
    </w:p>
    <w:p w14:paraId="1FD40338">
      <w:pPr>
        <w:pStyle w:val="3"/>
        <w:spacing w:line="285" w:lineRule="auto"/>
        <w:rPr>
          <w:rFonts w:hint="eastAsia"/>
        </w:rPr>
      </w:pPr>
      <w:r>
        <w:rPr>
          <w:rFonts w:hint="eastAsia"/>
        </w:rPr>
        <w:t>21利百加怀了孕，孩子们在她腹中彼此相争。她就说：“若是这样，我为什么活着呢？”她就去求问耶和华。</w:t>
      </w:r>
    </w:p>
    <w:p w14:paraId="60CAD4FC">
      <w:pPr>
        <w:pStyle w:val="3"/>
        <w:spacing w:line="285" w:lineRule="auto"/>
        <w:rPr>
          <w:rFonts w:hint="eastAsia"/>
        </w:rPr>
      </w:pPr>
    </w:p>
    <w:p w14:paraId="252AA853">
      <w:pPr>
        <w:pStyle w:val="3"/>
        <w:spacing w:line="285" w:lineRule="auto"/>
        <w:rPr>
          <w:rFonts w:hint="eastAsia"/>
        </w:rPr>
      </w:pPr>
      <w:r>
        <w:rPr>
          <w:rFonts w:hint="eastAsia"/>
        </w:rPr>
        <w:t>22And the Lord said unto her, "There are two peoples in thy womb, and two nations brought forth out of thy womb shall be divided, of whom one shall be mightier than the other, and the elder shall serve the younger."</w:t>
      </w:r>
    </w:p>
    <w:p w14:paraId="5E698460">
      <w:pPr>
        <w:pStyle w:val="3"/>
        <w:spacing w:line="285" w:lineRule="auto"/>
        <w:rPr>
          <w:rFonts w:hint="eastAsia"/>
        </w:rPr>
      </w:pPr>
      <w:r>
        <w:rPr>
          <w:rFonts w:hint="eastAsia"/>
        </w:rPr>
        <w:t>22耶和华对她说：“两国在你腹内，两族要从你身上出来；这族必强于那族，将来大的要服事小的。”</w:t>
      </w:r>
    </w:p>
    <w:p w14:paraId="00E2A782">
      <w:pPr>
        <w:pStyle w:val="3"/>
        <w:spacing w:line="285" w:lineRule="auto"/>
        <w:rPr>
          <w:rFonts w:hint="eastAsia"/>
        </w:rPr>
      </w:pPr>
    </w:p>
    <w:p w14:paraId="0895B167">
      <w:pPr>
        <w:pStyle w:val="3"/>
        <w:spacing w:line="285" w:lineRule="auto"/>
        <w:rPr>
          <w:rFonts w:hint="eastAsia"/>
        </w:rPr>
      </w:pPr>
      <w:r>
        <w:rPr>
          <w:rFonts w:hint="eastAsia"/>
        </w:rPr>
        <w:t>It is a thing that much troubles men's spirits when they see the state of the world so confused, that the majority manifestly despise God, and it seems that they have conspired with the devil to give themselves over to all mischief.</w:t>
      </w:r>
    </w:p>
    <w:p w14:paraId="0C37261B">
      <w:pPr>
        <w:pStyle w:val="3"/>
        <w:spacing w:line="285" w:lineRule="auto"/>
        <w:rPr>
          <w:rFonts w:hint="eastAsia"/>
        </w:rPr>
      </w:pPr>
      <w:r>
        <w:rPr>
          <w:rFonts w:hint="eastAsia"/>
        </w:rPr>
        <w:t>当人们看到世界的光景如此混乱，大多数人公然藐视神，并且似乎他们已与魔鬼合谋，将自己交于一切邪恶时，这事极大地搅扰人的心灵。</w:t>
      </w:r>
    </w:p>
    <w:p w14:paraId="4BE8FF84">
      <w:pPr>
        <w:pStyle w:val="3"/>
        <w:spacing w:line="285" w:lineRule="auto"/>
        <w:rPr>
          <w:rFonts w:hint="eastAsia"/>
        </w:rPr>
      </w:pPr>
    </w:p>
    <w:p w14:paraId="5E285DD8">
      <w:pPr>
        <w:pStyle w:val="3"/>
        <w:spacing w:line="285" w:lineRule="auto"/>
        <w:rPr>
          <w:rFonts w:hint="eastAsia"/>
        </w:rPr>
      </w:pPr>
      <w:r>
        <w:rPr>
          <w:rFonts w:hint="eastAsia"/>
        </w:rPr>
        <w:t>For this is thought to be greatly against reason, that God should create men to destroy them.</w:t>
      </w:r>
    </w:p>
    <w:p w14:paraId="132A69D9">
      <w:pPr>
        <w:pStyle w:val="3"/>
        <w:spacing w:line="285" w:lineRule="auto"/>
        <w:rPr>
          <w:rFonts w:hint="eastAsia"/>
        </w:rPr>
      </w:pPr>
      <w:r>
        <w:rPr>
          <w:rFonts w:hint="eastAsia"/>
        </w:rPr>
        <w:t>因为人们认为这极不合理，即神创造人是为了毁灭他们。</w:t>
      </w:r>
    </w:p>
    <w:p w14:paraId="66220E28">
      <w:pPr>
        <w:pStyle w:val="3"/>
        <w:spacing w:line="285" w:lineRule="auto"/>
        <w:rPr>
          <w:rFonts w:hint="eastAsia"/>
        </w:rPr>
      </w:pPr>
    </w:p>
    <w:p w14:paraId="7958094B">
      <w:pPr>
        <w:pStyle w:val="3"/>
        <w:spacing w:line="285" w:lineRule="auto"/>
        <w:rPr>
          <w:rFonts w:hint="eastAsia"/>
        </w:rPr>
      </w:pPr>
      <w:r>
        <w:rPr>
          <w:rFonts w:hint="eastAsia"/>
        </w:rPr>
        <w:t>Wherefore then is it that He allows the majority to fall?</w:t>
      </w:r>
    </w:p>
    <w:p w14:paraId="2714A0DE">
      <w:pPr>
        <w:pStyle w:val="3"/>
        <w:spacing w:line="285" w:lineRule="auto"/>
        <w:rPr>
          <w:rFonts w:hint="eastAsia"/>
        </w:rPr>
      </w:pPr>
      <w:r>
        <w:rPr>
          <w:rFonts w:hint="eastAsia"/>
        </w:rPr>
        <w:t>那么祂为何容许大多数人堕落呢？</w:t>
      </w:r>
    </w:p>
    <w:p w14:paraId="40C6918C">
      <w:pPr>
        <w:pStyle w:val="3"/>
        <w:spacing w:line="285" w:lineRule="auto"/>
        <w:rPr>
          <w:rFonts w:hint="eastAsia"/>
        </w:rPr>
      </w:pPr>
    </w:p>
    <w:p w14:paraId="569609E4">
      <w:pPr>
        <w:pStyle w:val="3"/>
        <w:spacing w:line="285" w:lineRule="auto"/>
        <w:rPr>
          <w:rFonts w:hint="eastAsia"/>
        </w:rPr>
      </w:pPr>
      <w:r>
        <w:rPr>
          <w:rFonts w:hint="eastAsia"/>
        </w:rPr>
        <w:t>If it is said that this ought to be imputed not to God but to those who of their own accord throw themselves to perdition, yet this does not alleviate the troubles we conceive.</w:t>
      </w:r>
    </w:p>
    <w:p w14:paraId="34925B9B">
      <w:pPr>
        <w:pStyle w:val="3"/>
        <w:spacing w:line="285" w:lineRule="auto"/>
        <w:rPr>
          <w:rFonts w:hint="eastAsia"/>
        </w:rPr>
      </w:pPr>
      <w:r>
        <w:rPr>
          <w:rFonts w:hint="eastAsia"/>
        </w:rPr>
        <w:t>如果说这不应归咎于神，而应归咎于那些自愿投身灭亡的人，然而这并不能减轻我们所感受到的困扰。</w:t>
      </w:r>
    </w:p>
    <w:p w14:paraId="62B26555">
      <w:pPr>
        <w:pStyle w:val="3"/>
        <w:spacing w:line="285" w:lineRule="auto"/>
        <w:rPr>
          <w:rFonts w:hint="eastAsia"/>
        </w:rPr>
      </w:pPr>
    </w:p>
    <w:p w14:paraId="6A9E54A6">
      <w:pPr>
        <w:pStyle w:val="3"/>
        <w:spacing w:line="285" w:lineRule="auto"/>
        <w:rPr>
          <w:rFonts w:hint="eastAsia"/>
        </w:rPr>
      </w:pPr>
      <w:r>
        <w:rPr>
          <w:rFonts w:hint="eastAsia"/>
        </w:rPr>
        <w:t>Could not God remedy it?</w:t>
      </w:r>
    </w:p>
    <w:p w14:paraId="1DD48818">
      <w:pPr>
        <w:pStyle w:val="3"/>
        <w:spacing w:line="285" w:lineRule="auto"/>
        <w:rPr>
          <w:rFonts w:hint="eastAsia"/>
        </w:rPr>
      </w:pPr>
      <w:r>
        <w:rPr>
          <w:rFonts w:hint="eastAsia"/>
        </w:rPr>
        <w:t>神不能补救吗？</w:t>
      </w:r>
    </w:p>
    <w:p w14:paraId="5CB74FAB">
      <w:pPr>
        <w:pStyle w:val="3"/>
        <w:spacing w:line="285" w:lineRule="auto"/>
        <w:rPr>
          <w:rFonts w:hint="eastAsia"/>
        </w:rPr>
      </w:pPr>
    </w:p>
    <w:p w14:paraId="6B4E8B8F">
      <w:pPr>
        <w:pStyle w:val="3"/>
        <w:spacing w:line="285" w:lineRule="auto"/>
        <w:rPr>
          <w:rFonts w:hint="eastAsia"/>
        </w:rPr>
      </w:pPr>
      <w:r>
        <w:rPr>
          <w:rFonts w:hint="eastAsia"/>
        </w:rPr>
        <w:t>Why then does He not do it?</w:t>
      </w:r>
    </w:p>
    <w:p w14:paraId="26826658">
      <w:pPr>
        <w:pStyle w:val="3"/>
        <w:spacing w:line="285" w:lineRule="auto"/>
        <w:rPr>
          <w:rFonts w:hint="eastAsia"/>
        </w:rPr>
      </w:pPr>
      <w:r>
        <w:rPr>
          <w:rFonts w:hint="eastAsia"/>
        </w:rPr>
        <w:t>那么祂为何不这样做呢？</w:t>
      </w:r>
    </w:p>
    <w:p w14:paraId="7B435BBE">
      <w:pPr>
        <w:pStyle w:val="3"/>
        <w:spacing w:line="285" w:lineRule="auto"/>
        <w:rPr>
          <w:rFonts w:hint="eastAsia"/>
        </w:rPr>
      </w:pPr>
    </w:p>
    <w:p w14:paraId="246A9E86">
      <w:pPr>
        <w:pStyle w:val="3"/>
        <w:spacing w:line="285" w:lineRule="auto"/>
        <w:rPr>
          <w:rFonts w:hint="eastAsia"/>
        </w:rPr>
      </w:pPr>
      <w:r>
        <w:rPr>
          <w:rFonts w:hint="eastAsia"/>
        </w:rPr>
        <w:t>Those who allege a simple permission, that God lays the bridle upon every man's neck, and that everyone guides himself according to his own free will, yet they cannot well undo this knot: to wit, why God has not created men of another sort, and why He has allowed them to be so weak, yea, and inclined to evil and corruption; and seeing that He knew their infirmity, why does He not help them and provide some remedy?</w:t>
      </w:r>
    </w:p>
    <w:p w14:paraId="4881DE0E">
      <w:pPr>
        <w:pStyle w:val="3"/>
        <w:spacing w:line="285" w:lineRule="auto"/>
        <w:rPr>
          <w:rFonts w:hint="eastAsia"/>
        </w:rPr>
      </w:pPr>
      <w:r>
        <w:rPr>
          <w:rFonts w:hint="eastAsia"/>
        </w:rPr>
        <w:t>那些声称这仅仅是许可，即神将缰绳放在每个人的颈项上，每个人都按照自己的自由意志引导自己的人，然而他们无法很好地解开这个结：即，为何神没有创造另一种人，为何祂容许他们如此软弱，是的，并且倾向于邪恶和败坏；既然祂知道他们的软弱，为何祂不帮助他们并提供某种补救措施？</w:t>
      </w:r>
    </w:p>
    <w:p w14:paraId="2F4FA2F7">
      <w:pPr>
        <w:pStyle w:val="3"/>
        <w:spacing w:line="285" w:lineRule="auto"/>
        <w:rPr>
          <w:rFonts w:hint="eastAsia"/>
        </w:rPr>
      </w:pPr>
    </w:p>
    <w:p w14:paraId="63E0CFF6">
      <w:pPr>
        <w:pStyle w:val="3"/>
        <w:spacing w:line="285" w:lineRule="auto"/>
        <w:rPr>
          <w:rFonts w:hint="eastAsia"/>
        </w:rPr>
      </w:pPr>
      <w:r>
        <w:rPr>
          <w:rFonts w:hint="eastAsia"/>
        </w:rPr>
        <w:t>This therefore entangles us in great torments and troubles.</w:t>
      </w:r>
    </w:p>
    <w:p w14:paraId="3E7ADB1A">
      <w:pPr>
        <w:pStyle w:val="3"/>
        <w:spacing w:line="285" w:lineRule="auto"/>
        <w:rPr>
          <w:rFonts w:hint="eastAsia"/>
        </w:rPr>
      </w:pPr>
      <w:r>
        <w:rPr>
          <w:rFonts w:hint="eastAsia"/>
        </w:rPr>
        <w:t>因此，这使我们陷入极大的折磨和困扰之中。</w:t>
      </w:r>
    </w:p>
    <w:p w14:paraId="50456754">
      <w:pPr>
        <w:pStyle w:val="3"/>
        <w:spacing w:line="285" w:lineRule="auto"/>
        <w:rPr>
          <w:rFonts w:hint="eastAsia"/>
        </w:rPr>
      </w:pPr>
    </w:p>
    <w:p w14:paraId="08012E08">
      <w:pPr>
        <w:pStyle w:val="3"/>
        <w:spacing w:line="285" w:lineRule="auto"/>
        <w:rPr>
          <w:rFonts w:hint="eastAsia"/>
        </w:rPr>
      </w:pPr>
      <w:r>
        <w:rPr>
          <w:rFonts w:hint="eastAsia"/>
        </w:rPr>
        <w:t>But it behooves us to go yet farther: For it is certain (as the Scripture declares) that there is nothing that does not perish, except that which God preserves through His mere goodness and free bounty.</w:t>
      </w:r>
    </w:p>
    <w:p w14:paraId="3A9B9972">
      <w:pPr>
        <w:pStyle w:val="3"/>
        <w:spacing w:line="285" w:lineRule="auto"/>
        <w:rPr>
          <w:rFonts w:hint="eastAsia"/>
        </w:rPr>
      </w:pPr>
      <w:r>
        <w:rPr>
          <w:rFonts w:hint="eastAsia"/>
        </w:rPr>
        <w:t>但我们必须更进一步：因为可以肯定（正如圣经所宣告的），除了神藉着祂纯粹的良善和白白的恩惠所保守的之外，没有任何事物不灭亡。</w:t>
      </w:r>
    </w:p>
    <w:p w14:paraId="0340A7B7">
      <w:pPr>
        <w:pStyle w:val="3"/>
        <w:spacing w:line="285" w:lineRule="auto"/>
        <w:rPr>
          <w:rFonts w:hint="eastAsia"/>
        </w:rPr>
      </w:pPr>
    </w:p>
    <w:p w14:paraId="6EF0BD31">
      <w:pPr>
        <w:pStyle w:val="3"/>
        <w:spacing w:line="285" w:lineRule="auto"/>
        <w:rPr>
          <w:rFonts w:hint="eastAsia"/>
        </w:rPr>
      </w:pPr>
      <w:r>
        <w:rPr>
          <w:rFonts w:hint="eastAsia"/>
        </w:rPr>
        <w:t>But now, how comes it to pass that God chooses only the tenth or the hundredth part of men and leaves all the rest, knowing well that they are swallowed up in hell and lost?</w:t>
      </w:r>
    </w:p>
    <w:p w14:paraId="69302470">
      <w:pPr>
        <w:pStyle w:val="3"/>
        <w:spacing w:line="285" w:lineRule="auto"/>
        <w:rPr>
          <w:rFonts w:hint="eastAsia"/>
        </w:rPr>
      </w:pPr>
      <w:r>
        <w:rPr>
          <w:rFonts w:hint="eastAsia"/>
        </w:rPr>
        <w:t>但现在，为何神只拣选了人类的十分之一或百分之一，而留下其余所有的人，祂清楚地知道他们被地狱吞噬并失丧了？</w:t>
      </w:r>
    </w:p>
    <w:p w14:paraId="31BA5328">
      <w:pPr>
        <w:pStyle w:val="3"/>
        <w:spacing w:line="285" w:lineRule="auto"/>
        <w:rPr>
          <w:rFonts w:hint="eastAsia"/>
        </w:rPr>
      </w:pPr>
    </w:p>
    <w:p w14:paraId="6B68270C">
      <w:pPr>
        <w:pStyle w:val="3"/>
        <w:spacing w:line="285" w:lineRule="auto"/>
        <w:rPr>
          <w:rFonts w:hint="eastAsia"/>
        </w:rPr>
      </w:pPr>
      <w:r>
        <w:rPr>
          <w:rFonts w:hint="eastAsia"/>
        </w:rPr>
        <w:t>Why does He not reach out His hand to help them, yea, why has He ordained them to destruction, as the Scripture speaks?</w:t>
      </w:r>
    </w:p>
    <w:p w14:paraId="2B807157">
      <w:pPr>
        <w:pStyle w:val="3"/>
        <w:spacing w:line="285" w:lineRule="auto"/>
        <w:rPr>
          <w:rFonts w:hint="eastAsia"/>
        </w:rPr>
      </w:pPr>
      <w:r>
        <w:rPr>
          <w:rFonts w:hint="eastAsia"/>
        </w:rPr>
        <w:t>为何祂不伸出手来帮助他们，是的，为何祂命定他们走向毁灭，正如圣经所说？</w:t>
      </w:r>
    </w:p>
    <w:p w14:paraId="4669954F">
      <w:pPr>
        <w:pStyle w:val="3"/>
        <w:spacing w:line="285" w:lineRule="auto"/>
        <w:rPr>
          <w:rFonts w:hint="eastAsia"/>
        </w:rPr>
      </w:pPr>
    </w:p>
    <w:p w14:paraId="3BA59037">
      <w:pPr>
        <w:pStyle w:val="3"/>
        <w:spacing w:line="285" w:lineRule="auto"/>
        <w:rPr>
          <w:rFonts w:hint="eastAsia"/>
        </w:rPr>
      </w:pPr>
      <w:r>
        <w:rPr>
          <w:rFonts w:hint="eastAsia"/>
        </w:rPr>
        <w:t>For mark the very words of Solomon: "Behold a sentence which drives us from such hard questions: and many are therein entangled, as it were among thorns: And further they thrust in themselves so far that they are altogether confounded."</w:t>
      </w:r>
    </w:p>
    <w:p w14:paraId="13A5E843">
      <w:pPr>
        <w:pStyle w:val="3"/>
        <w:spacing w:line="285" w:lineRule="auto"/>
        <w:rPr>
          <w:rFonts w:hint="eastAsia"/>
        </w:rPr>
      </w:pPr>
      <w:r>
        <w:rPr>
          <w:rFonts w:hint="eastAsia"/>
        </w:rPr>
        <w:t>因为注意所罗门的原话：“看哪，一句将我们从如此困难的问题中驱离的判决：许多人因此被缠绕，仿佛在荆棘中：并且他们更进一步地将自己推入其中，以至于完全困惑。”</w:t>
      </w:r>
    </w:p>
    <w:p w14:paraId="54440311">
      <w:pPr>
        <w:pStyle w:val="3"/>
        <w:spacing w:line="285" w:lineRule="auto"/>
        <w:rPr>
          <w:rFonts w:hint="eastAsia"/>
        </w:rPr>
      </w:pPr>
    </w:p>
    <w:p w14:paraId="4B96E038">
      <w:pPr>
        <w:pStyle w:val="3"/>
        <w:spacing w:line="285" w:lineRule="auto"/>
        <w:rPr>
          <w:rFonts w:hint="eastAsia"/>
        </w:rPr>
      </w:pPr>
      <w:r>
        <w:rPr>
          <w:rFonts w:hint="eastAsia"/>
        </w:rPr>
        <w:t>But yet there is a temptation far greater.</w:t>
      </w:r>
    </w:p>
    <w:p w14:paraId="1BA929B4">
      <w:pPr>
        <w:pStyle w:val="3"/>
        <w:spacing w:line="285" w:lineRule="auto"/>
        <w:rPr>
          <w:rFonts w:hint="eastAsia"/>
        </w:rPr>
      </w:pPr>
      <w:r>
        <w:rPr>
          <w:rFonts w:hint="eastAsia"/>
        </w:rPr>
        <w:t>但还有远为更大的试探。</w:t>
      </w:r>
    </w:p>
    <w:p w14:paraId="78E2C5F4">
      <w:pPr>
        <w:pStyle w:val="3"/>
        <w:spacing w:line="285" w:lineRule="auto"/>
        <w:rPr>
          <w:rFonts w:hint="eastAsia"/>
        </w:rPr>
      </w:pPr>
    </w:p>
    <w:p w14:paraId="2E74DFDC">
      <w:pPr>
        <w:pStyle w:val="3"/>
        <w:spacing w:line="285" w:lineRule="auto"/>
        <w:rPr>
          <w:rFonts w:hint="eastAsia"/>
        </w:rPr>
      </w:pPr>
      <w:r>
        <w:rPr>
          <w:rFonts w:hint="eastAsia"/>
        </w:rPr>
        <w:t>For besides that general state of the world, the like is seen also in the Church: that is, when the Gospel has been preached to a whole people, there are then many hypocrites; the others are rebels, others become wholly brutish, in such a sort that they profit but very little in this school, although God notes all without exception to whom He speaks.</w:t>
      </w:r>
    </w:p>
    <w:p w14:paraId="55A7A4AD">
      <w:pPr>
        <w:pStyle w:val="3"/>
        <w:spacing w:line="285" w:lineRule="auto"/>
        <w:rPr>
          <w:rFonts w:hint="eastAsia"/>
        </w:rPr>
      </w:pPr>
      <w:r>
        <w:rPr>
          <w:rFonts w:hint="eastAsia"/>
        </w:rPr>
        <w:t>因为除了世界普遍的光景之外，类似的情况也见于教会：即，当福音已向整个民族传讲时，那时就有许多伪君子；另一些人是悖逆者，另一些人变得完全愚钝，以至于他们在这所学校里获益甚微，尽管神无一例外地注意到祂所对之说话的所有人。</w:t>
      </w:r>
    </w:p>
    <w:p w14:paraId="70A53792">
      <w:pPr>
        <w:pStyle w:val="3"/>
        <w:spacing w:line="285" w:lineRule="auto"/>
        <w:rPr>
          <w:rFonts w:hint="eastAsia"/>
        </w:rPr>
      </w:pPr>
    </w:p>
    <w:p w14:paraId="28E0C20F">
      <w:pPr>
        <w:pStyle w:val="3"/>
        <w:spacing w:line="285" w:lineRule="auto"/>
        <w:rPr>
          <w:rFonts w:hint="eastAsia"/>
        </w:rPr>
      </w:pPr>
      <w:r>
        <w:rPr>
          <w:rFonts w:hint="eastAsia"/>
        </w:rPr>
        <w:t>And beyond all these, a man shall find many who, through contempt and ingratitude, will shut against themselves the gate of salvation and will reject all the graces of God; and not only this: but men shall find deadly enemies of the doctrine, although they are of the household.</w:t>
      </w:r>
    </w:p>
    <w:p w14:paraId="2FABAB43">
      <w:pPr>
        <w:pStyle w:val="3"/>
        <w:spacing w:line="285" w:lineRule="auto"/>
        <w:rPr>
          <w:rFonts w:hint="eastAsia"/>
        </w:rPr>
      </w:pPr>
      <w:r>
        <w:rPr>
          <w:rFonts w:hint="eastAsia"/>
        </w:rPr>
        <w:t>在所有这些人之外，人还会发现许多人，因藐视和忘恩负义，将救恩之门向自己关闭，并拒绝神一切的恩典；不仅如此：人还会发现教义的死敌，尽管他们是家里的人。</w:t>
      </w:r>
    </w:p>
    <w:p w14:paraId="7FF4AB5C">
      <w:pPr>
        <w:pStyle w:val="3"/>
        <w:spacing w:line="285" w:lineRule="auto"/>
        <w:rPr>
          <w:rFonts w:hint="eastAsia"/>
        </w:rPr>
      </w:pPr>
    </w:p>
    <w:p w14:paraId="1FF29783">
      <w:pPr>
        <w:pStyle w:val="3"/>
        <w:spacing w:line="285" w:lineRule="auto"/>
        <w:rPr>
          <w:rFonts w:hint="eastAsia"/>
        </w:rPr>
      </w:pPr>
      <w:r>
        <w:rPr>
          <w:rFonts w:hint="eastAsia"/>
        </w:rPr>
        <w:t>And in very deed the prophet Isaiah, having said that God would gather His church out of the world, and that He would have so great a people as should be wonderful, instead of rejoicing, he afterwards adds: "Alas, my bowels."</w:t>
      </w:r>
    </w:p>
    <w:p w14:paraId="725D151E">
      <w:pPr>
        <w:pStyle w:val="3"/>
        <w:spacing w:line="285" w:lineRule="auto"/>
        <w:rPr>
          <w:rFonts w:hint="eastAsia"/>
        </w:rPr>
      </w:pPr>
      <w:r>
        <w:rPr>
          <w:rFonts w:hint="eastAsia"/>
        </w:rPr>
        <w:t>事实上，先知以赛亚说了神要将祂的教会从世界中聚集出来，祂将拥有如此众多的百姓以至于令人惊奇之后，他非但没有欢喜，反而接着补充说：“唉，我的心肠。”</w:t>
      </w:r>
    </w:p>
    <w:p w14:paraId="37C96BCB">
      <w:pPr>
        <w:pStyle w:val="3"/>
        <w:spacing w:line="285" w:lineRule="auto"/>
        <w:rPr>
          <w:rFonts w:hint="eastAsia"/>
        </w:rPr>
      </w:pPr>
    </w:p>
    <w:p w14:paraId="56271AB2">
      <w:pPr>
        <w:pStyle w:val="3"/>
        <w:spacing w:line="285" w:lineRule="auto"/>
        <w:rPr>
          <w:rFonts w:hint="eastAsia"/>
        </w:rPr>
      </w:pPr>
      <w:r>
        <w:rPr>
          <w:rFonts w:hint="eastAsia"/>
        </w:rPr>
        <w:t>Now by this, he shows that when it shall seem that all must flourish and prosper, and that God must be glorified both of great and small, and that His banner must be displayed to gather together the whole world, to the end that with one accord all may serve God, then he uncovers a secret mischief.</w:t>
      </w:r>
    </w:p>
    <w:p w14:paraId="3D71F952">
      <w:pPr>
        <w:pStyle w:val="3"/>
        <w:spacing w:line="285" w:lineRule="auto"/>
        <w:rPr>
          <w:rFonts w:hint="eastAsia"/>
        </w:rPr>
      </w:pPr>
      <w:r>
        <w:rPr>
          <w:rFonts w:hint="eastAsia"/>
        </w:rPr>
        <w:t>现在藉此，他显明当似乎一切都必将兴盛繁荣，神必将被尊卑长幼所荣耀，祂的旗帜必将展开以聚集全世界，为要使万众一心事奉神时，他揭示了一个隐秘的祸患。</w:t>
      </w:r>
    </w:p>
    <w:p w14:paraId="58105D2F">
      <w:pPr>
        <w:pStyle w:val="3"/>
        <w:spacing w:line="285" w:lineRule="auto"/>
        <w:rPr>
          <w:rFonts w:hint="eastAsia"/>
        </w:rPr>
      </w:pPr>
    </w:p>
    <w:p w14:paraId="56CE055B">
      <w:pPr>
        <w:pStyle w:val="3"/>
        <w:spacing w:line="285" w:lineRule="auto"/>
        <w:rPr>
          <w:rFonts w:hint="eastAsia"/>
        </w:rPr>
      </w:pPr>
      <w:r>
        <w:rPr>
          <w:rFonts w:hint="eastAsia"/>
        </w:rPr>
        <w:t>For the Prophet cries not only alas the hands, alas the legs: but he cries out, alas my bowels, as though he would say, this mischief is so rooted in the church that it must be as it were mingled of so sundry sorts of men, that she must nourish in her own belly her own enemies, as we have seen by the figure in Rebecca.</w:t>
      </w:r>
    </w:p>
    <w:p w14:paraId="693C1222">
      <w:pPr>
        <w:pStyle w:val="3"/>
        <w:spacing w:line="285" w:lineRule="auto"/>
        <w:rPr>
          <w:rFonts w:hint="eastAsia"/>
        </w:rPr>
      </w:pPr>
      <w:r>
        <w:rPr>
          <w:rFonts w:hint="eastAsia"/>
        </w:rPr>
        <w:t>因为先知不仅哭喊“唉，手啊，唉，腿啊”：他呼喊“唉，我的心肠”，仿佛他要说，这祸患如此根深蒂固地在教会中，以至于它必定仿佛由如此不同种类的人混合而成，她必须在自己的腹中滋养她自己的敌人，正如我们藉着利百加的身影所看到的。</w:t>
      </w:r>
    </w:p>
    <w:p w14:paraId="6AB72BCF">
      <w:pPr>
        <w:pStyle w:val="3"/>
        <w:spacing w:line="285" w:lineRule="auto"/>
        <w:rPr>
          <w:rFonts w:hint="eastAsia"/>
        </w:rPr>
      </w:pPr>
    </w:p>
    <w:p w14:paraId="3971D119">
      <w:pPr>
        <w:pStyle w:val="3"/>
        <w:spacing w:line="285" w:lineRule="auto"/>
        <w:rPr>
          <w:rFonts w:hint="eastAsia"/>
        </w:rPr>
      </w:pPr>
      <w:r>
        <w:rPr>
          <w:rFonts w:hint="eastAsia"/>
        </w:rPr>
        <w:t>Now what is to be done therein?</w:t>
      </w:r>
    </w:p>
    <w:p w14:paraId="4813E176">
      <w:pPr>
        <w:pStyle w:val="3"/>
        <w:spacing w:line="285" w:lineRule="auto"/>
        <w:rPr>
          <w:rFonts w:hint="eastAsia"/>
        </w:rPr>
      </w:pPr>
      <w:r>
        <w:rPr>
          <w:rFonts w:hint="eastAsia"/>
        </w:rPr>
        <w:t>现在对此当如何行呢？</w:t>
      </w:r>
    </w:p>
    <w:p w14:paraId="4A07FA70">
      <w:pPr>
        <w:pStyle w:val="3"/>
        <w:spacing w:line="285" w:lineRule="auto"/>
        <w:rPr>
          <w:rFonts w:hint="eastAsia"/>
        </w:rPr>
      </w:pPr>
    </w:p>
    <w:p w14:paraId="101EFAEF">
      <w:pPr>
        <w:pStyle w:val="3"/>
        <w:spacing w:line="285" w:lineRule="auto"/>
        <w:rPr>
          <w:rFonts w:hint="eastAsia"/>
        </w:rPr>
      </w:pPr>
      <w:r>
        <w:rPr>
          <w:rFonts w:hint="eastAsia"/>
        </w:rPr>
        <w:t>Everyone sees that if we enter into such fantasies, we cannot have any resolution, and the devil will thrust in himself amongst us, to the end to make us blaspheme against God, or else to put such bitterness into our heart that we shall seem rather to be blocks of wood than reasonable creatures formed according to God's image, as we do see the experience thereof in many people who do become as it were mad and raging against God because they cannot rid themselves from difficulties and doubts.</w:t>
      </w:r>
    </w:p>
    <w:p w14:paraId="14A57DB5">
      <w:pPr>
        <w:pStyle w:val="3"/>
        <w:spacing w:line="285" w:lineRule="auto"/>
        <w:rPr>
          <w:rFonts w:hint="eastAsia"/>
        </w:rPr>
      </w:pPr>
      <w:r>
        <w:rPr>
          <w:rFonts w:hint="eastAsia"/>
        </w:rPr>
        <w:t>每个人都看到，如果我们陷入这样的幻想，我们不可能有任何定见，魔鬼将闯入我们中间，为要使我们亵渎神，或者将如此的苦毒放入我们心中，以至于我们似乎更像是木头块，而非按照神形象被造的有理性的受造物，正如我们在许多人身上看到的经历，他们变得仿佛疯狂并对神狂怒，因为他们无法摆脱困难和疑惑。</w:t>
      </w:r>
    </w:p>
    <w:p w14:paraId="7CBBB85D">
      <w:pPr>
        <w:pStyle w:val="3"/>
        <w:spacing w:line="285" w:lineRule="auto"/>
        <w:rPr>
          <w:rFonts w:hint="eastAsia"/>
        </w:rPr>
      </w:pPr>
    </w:p>
    <w:p w14:paraId="78F8900D">
      <w:pPr>
        <w:pStyle w:val="3"/>
        <w:spacing w:line="285" w:lineRule="auto"/>
        <w:rPr>
          <w:rFonts w:hint="eastAsia"/>
        </w:rPr>
      </w:pPr>
      <w:r>
        <w:rPr>
          <w:rFonts w:hint="eastAsia"/>
        </w:rPr>
        <w:t>It is necessary, therefore, to search out a remedy.</w:t>
      </w:r>
    </w:p>
    <w:p w14:paraId="6AA2F83C">
      <w:pPr>
        <w:pStyle w:val="3"/>
        <w:spacing w:line="285" w:lineRule="auto"/>
        <w:rPr>
          <w:rFonts w:hint="eastAsia"/>
        </w:rPr>
      </w:pPr>
      <w:r>
        <w:rPr>
          <w:rFonts w:hint="eastAsia"/>
        </w:rPr>
        <w:t>因此，有必要找出一种补救方法。</w:t>
      </w:r>
    </w:p>
    <w:p w14:paraId="59DFE058">
      <w:pPr>
        <w:pStyle w:val="3"/>
        <w:spacing w:line="285" w:lineRule="auto"/>
        <w:rPr>
          <w:rFonts w:hint="eastAsia"/>
        </w:rPr>
      </w:pPr>
    </w:p>
    <w:p w14:paraId="4CAE5463">
      <w:pPr>
        <w:pStyle w:val="3"/>
        <w:spacing w:line="285" w:lineRule="auto"/>
        <w:rPr>
          <w:rFonts w:hint="eastAsia"/>
        </w:rPr>
      </w:pPr>
      <w:r>
        <w:rPr>
          <w:rFonts w:hint="eastAsia"/>
        </w:rPr>
        <w:t>Now it is true that we cannot fully exempt ourselves from all passions, that at the first blush and as it were with some puff we be not moved and troubled, and that our thoughts do not wander, that we do not conceive many things at random, and that we have not many disputes, both on the one side and on the other: to be short, that we be not tossed, as if there were some kind of tempest and whirlwind which carried us about.</w:t>
      </w:r>
    </w:p>
    <w:p w14:paraId="13CE4067">
      <w:pPr>
        <w:pStyle w:val="3"/>
        <w:spacing w:line="285" w:lineRule="auto"/>
        <w:rPr>
          <w:rFonts w:hint="eastAsia"/>
        </w:rPr>
      </w:pPr>
      <w:r>
        <w:rPr>
          <w:rFonts w:hint="eastAsia"/>
        </w:rPr>
        <w:t>现在诚然，我们无法完全免除一切情感，以至于乍看起来或仿佛一阵风吹来时，我们不被激动和搅扰，我们的思想不游荡，我们不随机地构想许多事情，我们没有许多争论，无论是在这一边还是那一边：简而言之，我们不被抛来抛去，仿佛有某种风暴和旋风将我们席卷。</w:t>
      </w:r>
    </w:p>
    <w:p w14:paraId="23F7376D">
      <w:pPr>
        <w:pStyle w:val="3"/>
        <w:spacing w:line="285" w:lineRule="auto"/>
        <w:rPr>
          <w:rFonts w:hint="eastAsia"/>
        </w:rPr>
      </w:pPr>
    </w:p>
    <w:p w14:paraId="26BA7F9D">
      <w:pPr>
        <w:pStyle w:val="3"/>
        <w:spacing w:line="285" w:lineRule="auto"/>
        <w:rPr>
          <w:rFonts w:hint="eastAsia"/>
        </w:rPr>
      </w:pPr>
      <w:r>
        <w:rPr>
          <w:rFonts w:hint="eastAsia"/>
        </w:rPr>
        <w:t>We cannot have our spirits altogether quiet, nor so well guided that they shall have no troubles.</w:t>
      </w:r>
    </w:p>
    <w:p w14:paraId="3278E4AF">
      <w:pPr>
        <w:pStyle w:val="3"/>
        <w:spacing w:line="285" w:lineRule="auto"/>
        <w:rPr>
          <w:rFonts w:hint="eastAsia"/>
        </w:rPr>
      </w:pPr>
      <w:r>
        <w:rPr>
          <w:rFonts w:hint="eastAsia"/>
        </w:rPr>
        <w:t>我们的心灵无法完全平静，也无法被如此好地引导以至于毫无困扰。</w:t>
      </w:r>
    </w:p>
    <w:p w14:paraId="5895C126">
      <w:pPr>
        <w:pStyle w:val="3"/>
        <w:spacing w:line="285" w:lineRule="auto"/>
        <w:rPr>
          <w:rFonts w:hint="eastAsia"/>
        </w:rPr>
      </w:pPr>
    </w:p>
    <w:p w14:paraId="1A7B99ED">
      <w:pPr>
        <w:pStyle w:val="3"/>
        <w:spacing w:line="285" w:lineRule="auto"/>
        <w:rPr>
          <w:rFonts w:hint="eastAsia"/>
        </w:rPr>
      </w:pPr>
      <w:r>
        <w:rPr>
          <w:rFonts w:hint="eastAsia"/>
        </w:rPr>
        <w:t>And this is declared unto us in Rebecca, when she says: "If it be so, to what end I? or why do I live?"</w:t>
      </w:r>
    </w:p>
    <w:p w14:paraId="49E7EAAB">
      <w:pPr>
        <w:pStyle w:val="3"/>
        <w:spacing w:line="285" w:lineRule="auto"/>
        <w:rPr>
          <w:rFonts w:hint="eastAsia"/>
        </w:rPr>
      </w:pPr>
      <w:r>
        <w:rPr>
          <w:rFonts w:hint="eastAsia"/>
        </w:rPr>
        <w:t>这在利百加身上向我们宣告了，当她说：“若是这样，我为了什么？或者我为何活着？”</w:t>
      </w:r>
    </w:p>
    <w:p w14:paraId="5C373AAA">
      <w:pPr>
        <w:pStyle w:val="3"/>
        <w:spacing w:line="285" w:lineRule="auto"/>
        <w:rPr>
          <w:rFonts w:hint="eastAsia"/>
        </w:rPr>
      </w:pPr>
    </w:p>
    <w:p w14:paraId="728D365F">
      <w:pPr>
        <w:pStyle w:val="3"/>
        <w:spacing w:line="285" w:lineRule="auto"/>
        <w:rPr>
          <w:rFonts w:hint="eastAsia"/>
        </w:rPr>
      </w:pPr>
      <w:r>
        <w:rPr>
          <w:rFonts w:hint="eastAsia"/>
        </w:rPr>
        <w:t>She desires death, and yet she is the mother of the faithful?</w:t>
      </w:r>
    </w:p>
    <w:p w14:paraId="641A234D">
      <w:pPr>
        <w:pStyle w:val="3"/>
        <w:spacing w:line="285" w:lineRule="auto"/>
        <w:rPr>
          <w:rFonts w:hint="eastAsia"/>
        </w:rPr>
      </w:pPr>
      <w:r>
        <w:rPr>
          <w:rFonts w:hint="eastAsia"/>
        </w:rPr>
        <w:t>她渴望死亡，然而她却是众信徒之母？</w:t>
      </w:r>
    </w:p>
    <w:p w14:paraId="48BAD572">
      <w:pPr>
        <w:pStyle w:val="3"/>
        <w:spacing w:line="285" w:lineRule="auto"/>
        <w:rPr>
          <w:rFonts w:hint="eastAsia"/>
        </w:rPr>
      </w:pPr>
    </w:p>
    <w:p w14:paraId="0BF9DD4F">
      <w:pPr>
        <w:pStyle w:val="3"/>
        <w:spacing w:line="285" w:lineRule="auto"/>
        <w:rPr>
          <w:rFonts w:hint="eastAsia"/>
        </w:rPr>
      </w:pPr>
      <w:r>
        <w:rPr>
          <w:rFonts w:hint="eastAsia"/>
        </w:rPr>
        <w:t>She represents the Church.</w:t>
      </w:r>
    </w:p>
    <w:p w14:paraId="75E89FD3">
      <w:pPr>
        <w:pStyle w:val="3"/>
        <w:spacing w:line="285" w:lineRule="auto"/>
        <w:rPr>
          <w:rFonts w:hint="eastAsia"/>
        </w:rPr>
      </w:pPr>
      <w:r>
        <w:rPr>
          <w:rFonts w:hint="eastAsia"/>
        </w:rPr>
        <w:t>她代表教会。</w:t>
      </w:r>
    </w:p>
    <w:p w14:paraId="619C4B4B">
      <w:pPr>
        <w:pStyle w:val="3"/>
        <w:spacing w:line="285" w:lineRule="auto"/>
        <w:rPr>
          <w:rFonts w:hint="eastAsia"/>
        </w:rPr>
      </w:pPr>
    </w:p>
    <w:p w14:paraId="27C0423E">
      <w:pPr>
        <w:pStyle w:val="3"/>
        <w:spacing w:line="285" w:lineRule="auto"/>
        <w:rPr>
          <w:rFonts w:hint="eastAsia"/>
        </w:rPr>
      </w:pPr>
      <w:r>
        <w:rPr>
          <w:rFonts w:hint="eastAsia"/>
        </w:rPr>
        <w:t>Now if this were in her, who bore in her belly the hope of the salvation of the world: what shall be in us?</w:t>
      </w:r>
    </w:p>
    <w:p w14:paraId="57F62186">
      <w:pPr>
        <w:pStyle w:val="3"/>
        <w:spacing w:line="285" w:lineRule="auto"/>
        <w:rPr>
          <w:rFonts w:hint="eastAsia"/>
        </w:rPr>
      </w:pPr>
      <w:r>
        <w:rPr>
          <w:rFonts w:hint="eastAsia"/>
        </w:rPr>
        <w:t>现在如果这在她身上，她腹中怀有世界救恩的盼望：那么在我们身上又将如何？</w:t>
      </w:r>
    </w:p>
    <w:p w14:paraId="18216410">
      <w:pPr>
        <w:pStyle w:val="3"/>
        <w:spacing w:line="285" w:lineRule="auto"/>
        <w:rPr>
          <w:rFonts w:hint="eastAsia"/>
        </w:rPr>
      </w:pPr>
    </w:p>
    <w:p w14:paraId="13C6B595">
      <w:pPr>
        <w:pStyle w:val="3"/>
        <w:spacing w:line="285" w:lineRule="auto"/>
        <w:rPr>
          <w:rFonts w:hint="eastAsia"/>
        </w:rPr>
      </w:pPr>
      <w:r>
        <w:rPr>
          <w:rFonts w:hint="eastAsia"/>
        </w:rPr>
        <w:t>So, considering that we have our minds so ready to conceive follies and vanities, and moreover so ready also to cast us off the hinges, and in the end so subject to make us storm against God, so much the rather it stands us in hand to search out the remedy.</w:t>
      </w:r>
    </w:p>
    <w:p w14:paraId="65BCC6BE">
      <w:pPr>
        <w:pStyle w:val="3"/>
        <w:spacing w:line="285" w:lineRule="auto"/>
        <w:rPr>
          <w:rFonts w:hint="eastAsia"/>
        </w:rPr>
      </w:pPr>
      <w:r>
        <w:rPr>
          <w:rFonts w:hint="eastAsia"/>
        </w:rPr>
        <w:t>因此，考虑到我们的心思如此容易构想愚蠢和虚空，此外也如此容易使我们脱离正轨，并且最终如此容易使我们向神发怒，我们就更应当着手寻找补救方法。</w:t>
      </w:r>
    </w:p>
    <w:p w14:paraId="3D74D0FF">
      <w:pPr>
        <w:pStyle w:val="3"/>
        <w:spacing w:line="285" w:lineRule="auto"/>
        <w:rPr>
          <w:rFonts w:hint="eastAsia"/>
        </w:rPr>
      </w:pPr>
    </w:p>
    <w:p w14:paraId="143BFF14">
      <w:pPr>
        <w:pStyle w:val="3"/>
        <w:spacing w:line="285" w:lineRule="auto"/>
        <w:rPr>
          <w:rFonts w:hint="eastAsia"/>
        </w:rPr>
      </w:pPr>
      <w:r>
        <w:rPr>
          <w:rFonts w:hint="eastAsia"/>
        </w:rPr>
        <w:t>Now that is given us here in Rebecca: For she does not lose herself in her sadness, she bites not upon the bridle, as many do who stick there, who seek to have no mean wherein to content themselves, nor to make them quiet and settled: but they wander this way and that way, and always add fantasies to fantasies, and plunge themselves so deep in their imaginations that the Devil afterwards possesses them and drives them by all violence and fury against God.</w:t>
      </w:r>
    </w:p>
    <w:p w14:paraId="798B6BD4">
      <w:pPr>
        <w:pStyle w:val="3"/>
        <w:spacing w:line="285" w:lineRule="auto"/>
        <w:rPr>
          <w:rFonts w:hint="eastAsia"/>
        </w:rPr>
      </w:pPr>
      <w:r>
        <w:rPr>
          <w:rFonts w:hint="eastAsia"/>
        </w:rPr>
        <w:t>现在这补救方法在此藉着利百加赐给我们了：因为她没有在悲伤中迷失自己，她不像许多人那样咬住嚼环停滞不前，那些人寻求不到使自己满足、安静和平稳的方法：而是他们这边那边地游荡，总是将幻想加在幻想之上，将自己如此深地投入他们的想象中，以至于魔鬼随后占有他们，并用一切暴力和狂怒驱使他们抵挡神。</w:t>
      </w:r>
    </w:p>
    <w:p w14:paraId="61E48B5F">
      <w:pPr>
        <w:pStyle w:val="3"/>
        <w:spacing w:line="285" w:lineRule="auto"/>
        <w:rPr>
          <w:rFonts w:hint="eastAsia"/>
        </w:rPr>
      </w:pPr>
    </w:p>
    <w:p w14:paraId="45188708">
      <w:pPr>
        <w:pStyle w:val="3"/>
        <w:spacing w:line="285" w:lineRule="auto"/>
        <w:rPr>
          <w:rFonts w:hint="eastAsia"/>
        </w:rPr>
      </w:pPr>
      <w:r>
        <w:rPr>
          <w:rFonts w:hint="eastAsia"/>
        </w:rPr>
        <w:t>Rebecca does not so: But when she felt that this was an intolerable grief unto her, she withdraws herself unto God, she inquires of him, and an answer was given unto her by and by.</w:t>
      </w:r>
    </w:p>
    <w:p w14:paraId="753E988B">
      <w:pPr>
        <w:pStyle w:val="3"/>
        <w:spacing w:line="285" w:lineRule="auto"/>
        <w:rPr>
          <w:rFonts w:hint="eastAsia"/>
        </w:rPr>
      </w:pPr>
      <w:r>
        <w:rPr>
          <w:rFonts w:hint="eastAsia"/>
        </w:rPr>
        <w:t>利百加并非如此：但当她感觉到这对她来说是无法忍受的悲伤时，她退到神那里，她求问祂，一个答复立刻就赐给了她。</w:t>
      </w:r>
    </w:p>
    <w:p w14:paraId="749512FC">
      <w:pPr>
        <w:pStyle w:val="3"/>
        <w:spacing w:line="285" w:lineRule="auto"/>
        <w:rPr>
          <w:rFonts w:hint="eastAsia"/>
        </w:rPr>
      </w:pPr>
    </w:p>
    <w:p w14:paraId="07D16FBF">
      <w:pPr>
        <w:pStyle w:val="3"/>
        <w:spacing w:line="285" w:lineRule="auto"/>
        <w:rPr>
          <w:rFonts w:hint="eastAsia"/>
        </w:rPr>
      </w:pPr>
      <w:r>
        <w:rPr>
          <w:rFonts w:hint="eastAsia"/>
        </w:rPr>
        <w:t>She had therefore whereupon to rest herself when she knew that so was the good pleasure of God: and when she saw what he demanded: and that one of her own children should be cut off from the Church, and the other reserved, she knowing this, it behooves that she rest there and submit herself thereto: which thing she does.</w:t>
      </w:r>
    </w:p>
    <w:p w14:paraId="3126BF80">
      <w:pPr>
        <w:pStyle w:val="3"/>
        <w:spacing w:line="285" w:lineRule="auto"/>
        <w:rPr>
          <w:rFonts w:hint="eastAsia"/>
        </w:rPr>
      </w:pPr>
      <w:r>
        <w:rPr>
          <w:rFonts w:hint="eastAsia"/>
        </w:rPr>
        <w:t>因此，当她知道这原是神的美意时，她就有了可以安息的根基：当她看到祂的要求：她自己的一个孩子将从教会中被剪除，另一个被保留，她知道了这个，就必须安息于此并顺服于此：她也这样做了。</w:t>
      </w:r>
    </w:p>
    <w:p w14:paraId="02D78818">
      <w:pPr>
        <w:pStyle w:val="3"/>
        <w:spacing w:line="285" w:lineRule="auto"/>
        <w:rPr>
          <w:rFonts w:hint="eastAsia"/>
        </w:rPr>
      </w:pPr>
    </w:p>
    <w:p w14:paraId="7C8F6E8B">
      <w:pPr>
        <w:pStyle w:val="3"/>
        <w:spacing w:line="285" w:lineRule="auto"/>
        <w:rPr>
          <w:rFonts w:hint="eastAsia"/>
        </w:rPr>
      </w:pPr>
      <w:r>
        <w:rPr>
          <w:rFonts w:hint="eastAsia"/>
        </w:rPr>
        <w:t>For she strives not against God.</w:t>
      </w:r>
    </w:p>
    <w:p w14:paraId="742AC74B">
      <w:pPr>
        <w:pStyle w:val="3"/>
        <w:spacing w:line="285" w:lineRule="auto"/>
        <w:rPr>
          <w:rFonts w:hint="eastAsia"/>
        </w:rPr>
      </w:pPr>
      <w:r>
        <w:rPr>
          <w:rFonts w:hint="eastAsia"/>
        </w:rPr>
        <w:t>因为她不与神相争。</w:t>
      </w:r>
    </w:p>
    <w:p w14:paraId="0DB4FE89">
      <w:pPr>
        <w:pStyle w:val="3"/>
        <w:spacing w:line="285" w:lineRule="auto"/>
        <w:rPr>
          <w:rFonts w:hint="eastAsia"/>
        </w:rPr>
      </w:pPr>
    </w:p>
    <w:p w14:paraId="21834CED">
      <w:pPr>
        <w:pStyle w:val="3"/>
        <w:spacing w:line="285" w:lineRule="auto"/>
        <w:rPr>
          <w:rFonts w:hint="eastAsia"/>
        </w:rPr>
      </w:pPr>
      <w:r>
        <w:rPr>
          <w:rFonts w:hint="eastAsia"/>
        </w:rPr>
        <w:t>Likewise, we read not that at any time after she murmured: but we see that she hearkened unto God: and brought forth children afterwards, and always she rested herself in that which had been said unto her, and set her mind and affection upon Jacob.</w:t>
      </w:r>
    </w:p>
    <w:p w14:paraId="2DF4F365">
      <w:pPr>
        <w:pStyle w:val="3"/>
        <w:spacing w:line="285" w:lineRule="auto"/>
        <w:rPr>
          <w:rFonts w:hint="eastAsia"/>
        </w:rPr>
      </w:pPr>
      <w:r>
        <w:rPr>
          <w:rFonts w:hint="eastAsia"/>
        </w:rPr>
        <w:t>同样，我们没有读到她之后任何时候发过怨言：但我们看到她听从了神：之后生了孩子，她总是安息于那对她说过的话，并将她的心思和情感放在雅各身上。</w:t>
      </w:r>
    </w:p>
    <w:p w14:paraId="66089939">
      <w:pPr>
        <w:pStyle w:val="3"/>
        <w:spacing w:line="285" w:lineRule="auto"/>
        <w:rPr>
          <w:rFonts w:hint="eastAsia"/>
        </w:rPr>
      </w:pPr>
    </w:p>
    <w:p w14:paraId="41379096">
      <w:pPr>
        <w:pStyle w:val="3"/>
        <w:spacing w:line="285" w:lineRule="auto"/>
        <w:rPr>
          <w:rFonts w:hint="eastAsia"/>
        </w:rPr>
      </w:pPr>
      <w:r>
        <w:rPr>
          <w:rFonts w:hint="eastAsia"/>
        </w:rPr>
        <w:t>And why so? Because she knew that he was ordained of God to be the blessed seed, which she had hoped for: so as she behaved herself more manfully in this respect than Isaac her husband.</w:t>
      </w:r>
    </w:p>
    <w:p w14:paraId="4CB6DAAF">
      <w:pPr>
        <w:pStyle w:val="3"/>
        <w:spacing w:line="285" w:lineRule="auto"/>
        <w:rPr>
          <w:rFonts w:hint="eastAsia"/>
        </w:rPr>
      </w:pPr>
      <w:r>
        <w:rPr>
          <w:rFonts w:hint="eastAsia"/>
        </w:rPr>
        <w:t>为何如此？因为她知道他被神命定为她所盼望的蒙福后裔：以至于她在这方面比她的丈夫以撒表现得更刚强。</w:t>
      </w:r>
    </w:p>
    <w:p w14:paraId="415E2E3C">
      <w:pPr>
        <w:pStyle w:val="3"/>
        <w:spacing w:line="285" w:lineRule="auto"/>
        <w:rPr>
          <w:rFonts w:hint="eastAsia"/>
        </w:rPr>
      </w:pPr>
    </w:p>
    <w:p w14:paraId="37729C12">
      <w:pPr>
        <w:pStyle w:val="3"/>
        <w:spacing w:line="285" w:lineRule="auto"/>
        <w:rPr>
          <w:rFonts w:hint="eastAsia"/>
        </w:rPr>
      </w:pPr>
      <w:r>
        <w:rPr>
          <w:rFonts w:hint="eastAsia"/>
        </w:rPr>
        <w:t>Now this is to show us that when we are in any trouble, we must straightway have our recourse to God.</w:t>
      </w:r>
    </w:p>
    <w:p w14:paraId="041DB2D0">
      <w:pPr>
        <w:pStyle w:val="3"/>
        <w:spacing w:line="285" w:lineRule="auto"/>
        <w:rPr>
          <w:rFonts w:hint="eastAsia"/>
        </w:rPr>
      </w:pPr>
      <w:r>
        <w:rPr>
          <w:rFonts w:hint="eastAsia"/>
        </w:rPr>
        <w:t>现在这是要向我们显明，当我们遇到任何麻烦时，我们必须立刻求告神。</w:t>
      </w:r>
    </w:p>
    <w:p w14:paraId="75F624DC">
      <w:pPr>
        <w:pStyle w:val="3"/>
        <w:spacing w:line="285" w:lineRule="auto"/>
        <w:rPr>
          <w:rFonts w:hint="eastAsia"/>
        </w:rPr>
      </w:pPr>
    </w:p>
    <w:p w14:paraId="0C5622A7">
      <w:pPr>
        <w:pStyle w:val="3"/>
        <w:spacing w:line="285" w:lineRule="auto"/>
        <w:rPr>
          <w:rFonts w:hint="eastAsia"/>
        </w:rPr>
      </w:pPr>
      <w:r>
        <w:rPr>
          <w:rFonts w:hint="eastAsia"/>
        </w:rPr>
        <w:t>For our spirits are not able enough to know these hidden things: yea we see that in the most easiest things in the world (as seems unto us) we shall be many times ravished and astonished.</w:t>
      </w:r>
    </w:p>
    <w:p w14:paraId="7D698BCE">
      <w:pPr>
        <w:pStyle w:val="3"/>
        <w:spacing w:line="285" w:lineRule="auto"/>
        <w:rPr>
          <w:rFonts w:hint="eastAsia"/>
        </w:rPr>
      </w:pPr>
      <w:r>
        <w:rPr>
          <w:rFonts w:hint="eastAsia"/>
        </w:rPr>
        <w:t>因为我们的心灵不足以认识这些隐藏的事：是的，我们看到在世界上最容易的事情上（在我们看来），我们也会多次感到迷茫和震惊。</w:t>
      </w:r>
    </w:p>
    <w:p w14:paraId="199CA296">
      <w:pPr>
        <w:pStyle w:val="3"/>
        <w:spacing w:line="285" w:lineRule="auto"/>
        <w:rPr>
          <w:rFonts w:hint="eastAsia"/>
        </w:rPr>
      </w:pPr>
    </w:p>
    <w:p w14:paraId="73D17884">
      <w:pPr>
        <w:pStyle w:val="3"/>
        <w:spacing w:line="285" w:lineRule="auto"/>
        <w:rPr>
          <w:rFonts w:hint="eastAsia"/>
        </w:rPr>
      </w:pPr>
      <w:r>
        <w:rPr>
          <w:rFonts w:hint="eastAsia"/>
        </w:rPr>
        <w:t>And what shall it be then, when the question shall be of the judgments of God, which are incomprehensible, and which are of so high and profound a matter, that the Holy Ghost teaches us, instead of curious searching after them, that we must adore them?</w:t>
      </w:r>
    </w:p>
    <w:p w14:paraId="2548BEAB">
      <w:pPr>
        <w:pStyle w:val="3"/>
        <w:spacing w:line="285" w:lineRule="auto"/>
        <w:rPr>
          <w:rFonts w:hint="eastAsia"/>
        </w:rPr>
      </w:pPr>
      <w:r>
        <w:rPr>
          <w:rFonts w:hint="eastAsia"/>
        </w:rPr>
        <w:t>那么，当问题涉及到神的判断时，又将如何呢？这些判断是不可测度的，并且是如此崇高和深奥，以至于圣灵教导我们，与其好奇地探究它们，不如敬拜它们？</w:t>
      </w:r>
    </w:p>
    <w:p w14:paraId="5C43B503">
      <w:pPr>
        <w:pStyle w:val="3"/>
        <w:spacing w:line="285" w:lineRule="auto"/>
        <w:rPr>
          <w:rFonts w:hint="eastAsia"/>
        </w:rPr>
      </w:pPr>
    </w:p>
    <w:p w14:paraId="6B2327DF">
      <w:pPr>
        <w:pStyle w:val="3"/>
        <w:spacing w:line="285" w:lineRule="auto"/>
        <w:rPr>
          <w:rFonts w:hint="eastAsia"/>
        </w:rPr>
      </w:pPr>
      <w:r>
        <w:rPr>
          <w:rFonts w:hint="eastAsia"/>
        </w:rPr>
        <w:t>Shall men presume of their reason, and of that they shall build upon their good liking, and shall they examine all after their own fantasy and opinion?</w:t>
      </w:r>
    </w:p>
    <w:p w14:paraId="680EE119">
      <w:pPr>
        <w:pStyle w:val="3"/>
        <w:spacing w:line="285" w:lineRule="auto"/>
        <w:rPr>
          <w:rFonts w:hint="eastAsia"/>
        </w:rPr>
      </w:pPr>
      <w:r>
        <w:rPr>
          <w:rFonts w:hint="eastAsia"/>
        </w:rPr>
        <w:t>难道人要凭他们的理性自负，凭他们所喜好的来建立，并按照他们自己的幻想和意见来审查一切吗？</w:t>
      </w:r>
    </w:p>
    <w:p w14:paraId="7B33DE6B">
      <w:pPr>
        <w:pStyle w:val="3"/>
        <w:spacing w:line="285" w:lineRule="auto"/>
        <w:rPr>
          <w:rFonts w:hint="eastAsia"/>
        </w:rPr>
      </w:pPr>
    </w:p>
    <w:p w14:paraId="47BC4882">
      <w:pPr>
        <w:pStyle w:val="3"/>
        <w:spacing w:line="285" w:lineRule="auto"/>
        <w:rPr>
          <w:rFonts w:hint="eastAsia"/>
        </w:rPr>
      </w:pPr>
      <w:r>
        <w:rPr>
          <w:rFonts w:hint="eastAsia"/>
        </w:rPr>
        <w:t>It is certain that such presumption shall not remain unpunished: and it is seen also.</w:t>
      </w:r>
    </w:p>
    <w:p w14:paraId="4C5F0D03">
      <w:pPr>
        <w:pStyle w:val="3"/>
        <w:spacing w:line="285" w:lineRule="auto"/>
        <w:rPr>
          <w:rFonts w:hint="eastAsia"/>
        </w:rPr>
      </w:pPr>
      <w:r>
        <w:rPr>
          <w:rFonts w:hint="eastAsia"/>
        </w:rPr>
        <w:t>可以肯定的是，这样的僭越不会不受惩罚：这也显而易见。</w:t>
      </w:r>
    </w:p>
    <w:p w14:paraId="2AF35033">
      <w:pPr>
        <w:pStyle w:val="3"/>
        <w:spacing w:line="285" w:lineRule="auto"/>
        <w:rPr>
          <w:rFonts w:hint="eastAsia"/>
        </w:rPr>
      </w:pPr>
    </w:p>
    <w:p w14:paraId="27B40B1B">
      <w:pPr>
        <w:pStyle w:val="3"/>
        <w:spacing w:line="285" w:lineRule="auto"/>
        <w:rPr>
          <w:rFonts w:hint="eastAsia"/>
        </w:rPr>
      </w:pPr>
      <w:r>
        <w:rPr>
          <w:rFonts w:hint="eastAsia"/>
        </w:rPr>
        <w:t>For wherefore is it that so many dogs at this day spew out their blasphemies against this doctrine of predestination?</w:t>
      </w:r>
    </w:p>
    <w:p w14:paraId="75BA226A">
      <w:pPr>
        <w:pStyle w:val="3"/>
        <w:spacing w:line="285" w:lineRule="auto"/>
        <w:rPr>
          <w:rFonts w:hint="eastAsia"/>
        </w:rPr>
      </w:pPr>
      <w:r>
        <w:rPr>
          <w:rFonts w:hint="eastAsia"/>
        </w:rPr>
        <w:t>因为为何今日有如此多的狗吐出他们反对这预定教义的亵渎呢？</w:t>
      </w:r>
    </w:p>
    <w:p w14:paraId="6F479BEB">
      <w:pPr>
        <w:pStyle w:val="3"/>
        <w:spacing w:line="285" w:lineRule="auto"/>
        <w:rPr>
          <w:rFonts w:hint="eastAsia"/>
        </w:rPr>
      </w:pPr>
    </w:p>
    <w:p w14:paraId="2A33A94A">
      <w:pPr>
        <w:pStyle w:val="3"/>
        <w:spacing w:line="285" w:lineRule="auto"/>
        <w:rPr>
          <w:rFonts w:hint="eastAsia"/>
        </w:rPr>
      </w:pPr>
      <w:r>
        <w:rPr>
          <w:rFonts w:hint="eastAsia"/>
        </w:rPr>
        <w:t>It is because they vouchsafe not to inquire at the mouth of God, but they will give sentence as their brain will bear, forsooth as though we were fit and sufficient.</w:t>
      </w:r>
    </w:p>
    <w:p w14:paraId="602BEADC">
      <w:pPr>
        <w:pStyle w:val="3"/>
        <w:spacing w:line="285" w:lineRule="auto"/>
        <w:rPr>
          <w:rFonts w:hint="eastAsia"/>
        </w:rPr>
      </w:pPr>
      <w:r>
        <w:rPr>
          <w:rFonts w:hint="eastAsia"/>
        </w:rPr>
        <w:t>是因为他们不屑于求问神的口，而是要按照他们头脑所能承受的来下判决，确实仿佛我们是合适和充足的。</w:t>
      </w:r>
    </w:p>
    <w:p w14:paraId="4AF0860F">
      <w:pPr>
        <w:pStyle w:val="3"/>
        <w:spacing w:line="285" w:lineRule="auto"/>
        <w:rPr>
          <w:rFonts w:hint="eastAsia"/>
        </w:rPr>
      </w:pPr>
    </w:p>
    <w:p w14:paraId="303273FE">
      <w:pPr>
        <w:pStyle w:val="3"/>
        <w:spacing w:line="285" w:lineRule="auto"/>
        <w:rPr>
          <w:rFonts w:hint="eastAsia"/>
        </w:rPr>
      </w:pPr>
      <w:r>
        <w:rPr>
          <w:rFonts w:hint="eastAsia"/>
        </w:rPr>
        <w:t>So then let us follow the example of Rebecca: that is to say, when all these questions shall come before our eyes, and that we shall be tormented on every side, in thinking: And how is it possible that the most part of the world shall perish, and the rest be saved?</w:t>
      </w:r>
    </w:p>
    <w:p w14:paraId="4CA7130C">
      <w:pPr>
        <w:pStyle w:val="3"/>
        <w:spacing w:line="285" w:lineRule="auto"/>
        <w:rPr>
          <w:rFonts w:hint="eastAsia"/>
        </w:rPr>
      </w:pPr>
      <w:r>
        <w:rPr>
          <w:rFonts w:hint="eastAsia"/>
        </w:rPr>
        <w:t>那么让我们效法利百加的榜样：也就是说，当所有这些问题来到我们眼前，我们因思想而四面受折磨时：世界大部分人将灭亡，其余的人得救，这怎么可能？</w:t>
      </w:r>
    </w:p>
    <w:p w14:paraId="5DB7D61D">
      <w:pPr>
        <w:pStyle w:val="3"/>
        <w:spacing w:line="285" w:lineRule="auto"/>
        <w:rPr>
          <w:rFonts w:hint="eastAsia"/>
        </w:rPr>
      </w:pPr>
    </w:p>
    <w:p w14:paraId="6531B5BE">
      <w:pPr>
        <w:pStyle w:val="3"/>
        <w:spacing w:line="285" w:lineRule="auto"/>
        <w:rPr>
          <w:rFonts w:hint="eastAsia"/>
        </w:rPr>
      </w:pPr>
      <w:r>
        <w:rPr>
          <w:rFonts w:hint="eastAsia"/>
        </w:rPr>
        <w:t>How comes it to pass that one is elected and another rejected?</w:t>
      </w:r>
    </w:p>
    <w:p w14:paraId="2CD2BFC8">
      <w:pPr>
        <w:pStyle w:val="3"/>
        <w:spacing w:line="285" w:lineRule="auto"/>
        <w:rPr>
          <w:rFonts w:hint="eastAsia"/>
        </w:rPr>
      </w:pPr>
      <w:r>
        <w:rPr>
          <w:rFonts w:hint="eastAsia"/>
        </w:rPr>
        <w:t>为何一个被拣选而另一个被弃绝？</w:t>
      </w:r>
    </w:p>
    <w:p w14:paraId="4FE192A6">
      <w:pPr>
        <w:pStyle w:val="3"/>
        <w:spacing w:line="285" w:lineRule="auto"/>
        <w:rPr>
          <w:rFonts w:hint="eastAsia"/>
        </w:rPr>
      </w:pPr>
    </w:p>
    <w:p w14:paraId="21DF9530">
      <w:pPr>
        <w:pStyle w:val="3"/>
        <w:spacing w:line="285" w:lineRule="auto"/>
        <w:rPr>
          <w:rFonts w:hint="eastAsia"/>
        </w:rPr>
      </w:pPr>
      <w:r>
        <w:rPr>
          <w:rFonts w:hint="eastAsia"/>
        </w:rPr>
        <w:t>How is it that the greatest number go to destruction, and that there is but a handful of people which God reserves to himself?</w:t>
      </w:r>
    </w:p>
    <w:p w14:paraId="24D5AE7D">
      <w:pPr>
        <w:pStyle w:val="3"/>
        <w:spacing w:line="285" w:lineRule="auto"/>
        <w:rPr>
          <w:rFonts w:hint="eastAsia"/>
        </w:rPr>
      </w:pPr>
      <w:r>
        <w:rPr>
          <w:rFonts w:hint="eastAsia"/>
        </w:rPr>
        <w:t>为何最多的人走向毁灭，而只有一小撮人是神为祂自己保留的？</w:t>
      </w:r>
    </w:p>
    <w:p w14:paraId="4F514A30">
      <w:pPr>
        <w:pStyle w:val="3"/>
        <w:spacing w:line="285" w:lineRule="auto"/>
        <w:rPr>
          <w:rFonts w:hint="eastAsia"/>
        </w:rPr>
      </w:pPr>
    </w:p>
    <w:p w14:paraId="6B4300C1">
      <w:pPr>
        <w:pStyle w:val="3"/>
        <w:spacing w:line="285" w:lineRule="auto"/>
        <w:rPr>
          <w:rFonts w:hint="eastAsia"/>
        </w:rPr>
      </w:pPr>
      <w:r>
        <w:rPr>
          <w:rFonts w:hint="eastAsia"/>
        </w:rPr>
        <w:t>When we shall be thus tormented, let us have recourse unto God: that is to say, let us hearken to that which is showed us in the holy Scripture, let us pray God that he will open our ears and our eyes, to the end we may understand his will.</w:t>
      </w:r>
    </w:p>
    <w:p w14:paraId="53268F22">
      <w:pPr>
        <w:pStyle w:val="3"/>
        <w:spacing w:line="285" w:lineRule="auto"/>
        <w:rPr>
          <w:rFonts w:hint="eastAsia"/>
        </w:rPr>
      </w:pPr>
      <w:r>
        <w:rPr>
          <w:rFonts w:hint="eastAsia"/>
        </w:rPr>
        <w:t>当我们如此受折磨时，让我们求告神：也就是说，让我们倾听圣经中向我们显明的事，让我们祈求神打开我们的耳朵和眼睛，为要使我们明白祂的旨意。</w:t>
      </w:r>
    </w:p>
    <w:p w14:paraId="7453CA6E">
      <w:pPr>
        <w:pStyle w:val="3"/>
        <w:spacing w:line="285" w:lineRule="auto"/>
        <w:rPr>
          <w:rFonts w:hint="eastAsia"/>
        </w:rPr>
      </w:pPr>
    </w:p>
    <w:p w14:paraId="163E2AC5">
      <w:pPr>
        <w:pStyle w:val="3"/>
        <w:spacing w:line="285" w:lineRule="auto"/>
        <w:rPr>
          <w:rFonts w:hint="eastAsia"/>
        </w:rPr>
      </w:pPr>
      <w:r>
        <w:rPr>
          <w:rFonts w:hint="eastAsia"/>
        </w:rPr>
        <w:t>And farther have we this? It behooves us altogether to rest therein, and to be quiet.</w:t>
      </w:r>
    </w:p>
    <w:p w14:paraId="3938E54B">
      <w:pPr>
        <w:pStyle w:val="3"/>
        <w:spacing w:line="285" w:lineRule="auto"/>
        <w:rPr>
          <w:rFonts w:hint="eastAsia"/>
        </w:rPr>
      </w:pPr>
      <w:r>
        <w:rPr>
          <w:rFonts w:hint="eastAsia"/>
        </w:rPr>
        <w:t>此外我们拥有这个了吗？我们必须完全安息于其中，并且安静。</w:t>
      </w:r>
    </w:p>
    <w:p w14:paraId="2E5832FC">
      <w:pPr>
        <w:pStyle w:val="3"/>
        <w:spacing w:line="285" w:lineRule="auto"/>
        <w:rPr>
          <w:rFonts w:hint="eastAsia"/>
        </w:rPr>
      </w:pPr>
    </w:p>
    <w:p w14:paraId="212D78DD">
      <w:pPr>
        <w:pStyle w:val="3"/>
        <w:spacing w:line="285" w:lineRule="auto"/>
        <w:rPr>
          <w:rFonts w:hint="eastAsia"/>
        </w:rPr>
      </w:pPr>
      <w:r>
        <w:rPr>
          <w:rFonts w:hint="eastAsia"/>
        </w:rPr>
        <w:t>For there is no cause of disputing any farther, when God has once pronounced his sentence.</w:t>
      </w:r>
    </w:p>
    <w:p w14:paraId="79A6D10C">
      <w:pPr>
        <w:pStyle w:val="3"/>
        <w:spacing w:line="285" w:lineRule="auto"/>
        <w:rPr>
          <w:rFonts w:hint="eastAsia"/>
        </w:rPr>
      </w:pPr>
      <w:r>
        <w:rPr>
          <w:rFonts w:hint="eastAsia"/>
        </w:rPr>
        <w:t>因为当神一旦宣告了祂的判决，就没有理由再作进一步的争论。</w:t>
      </w:r>
    </w:p>
    <w:p w14:paraId="54EC4329">
      <w:pPr>
        <w:pStyle w:val="3"/>
        <w:spacing w:line="285" w:lineRule="auto"/>
        <w:rPr>
          <w:rFonts w:hint="eastAsia"/>
        </w:rPr>
      </w:pPr>
    </w:p>
    <w:p w14:paraId="295FADF5">
      <w:pPr>
        <w:pStyle w:val="3"/>
        <w:spacing w:line="285" w:lineRule="auto"/>
        <w:rPr>
          <w:rFonts w:hint="eastAsia"/>
        </w:rPr>
      </w:pPr>
      <w:r>
        <w:rPr>
          <w:rFonts w:hint="eastAsia"/>
        </w:rPr>
        <w:t>To be short, this is daily to show us that we cannot ever dispose ourselves to receive the instruction of the holy Scripture, and to seek all our wisdom there, unless we have this modesty and humility in us, not to desire to understand or know anything but that which is contained therein.</w:t>
      </w:r>
    </w:p>
    <w:p w14:paraId="5ECD6274">
      <w:pPr>
        <w:pStyle w:val="3"/>
        <w:spacing w:line="285" w:lineRule="auto"/>
        <w:rPr>
          <w:rFonts w:hint="eastAsia"/>
        </w:rPr>
      </w:pPr>
      <w:r>
        <w:rPr>
          <w:rFonts w:hint="eastAsia"/>
        </w:rPr>
        <w:t>简而言之，这每日向我们显明，我们永远无法预备自己去领受圣经的教导，并在那里寻求我们一切的智慧，除非我们里面有这份谦和与谦卑，不渴望理解或知道任何其内容之外的事。</w:t>
      </w:r>
    </w:p>
    <w:p w14:paraId="264627CA">
      <w:pPr>
        <w:pStyle w:val="3"/>
        <w:spacing w:line="285" w:lineRule="auto"/>
        <w:rPr>
          <w:rFonts w:hint="eastAsia"/>
        </w:rPr>
      </w:pPr>
    </w:p>
    <w:p w14:paraId="387E7CAF">
      <w:pPr>
        <w:pStyle w:val="3"/>
        <w:spacing w:line="285" w:lineRule="auto"/>
        <w:rPr>
          <w:rFonts w:hint="eastAsia"/>
        </w:rPr>
      </w:pPr>
      <w:r>
        <w:rPr>
          <w:rFonts w:hint="eastAsia"/>
        </w:rPr>
        <w:t>We need not any revelation from heaven at this day, as Rebecca had.</w:t>
      </w:r>
    </w:p>
    <w:p w14:paraId="4C16F4BA">
      <w:pPr>
        <w:pStyle w:val="3"/>
        <w:spacing w:line="285" w:lineRule="auto"/>
        <w:rPr>
          <w:rFonts w:hint="eastAsia"/>
        </w:rPr>
      </w:pPr>
      <w:r>
        <w:rPr>
          <w:rFonts w:hint="eastAsia"/>
        </w:rPr>
        <w:t>我们今日不需要任何像利百加那样从天而来的启示。</w:t>
      </w:r>
    </w:p>
    <w:p w14:paraId="20ABD837">
      <w:pPr>
        <w:pStyle w:val="3"/>
        <w:spacing w:line="285" w:lineRule="auto"/>
        <w:rPr>
          <w:rFonts w:hint="eastAsia"/>
        </w:rPr>
      </w:pPr>
    </w:p>
    <w:p w14:paraId="2AF38FAE">
      <w:pPr>
        <w:pStyle w:val="3"/>
        <w:spacing w:line="285" w:lineRule="auto"/>
        <w:rPr>
          <w:rFonts w:hint="eastAsia"/>
        </w:rPr>
      </w:pPr>
      <w:r>
        <w:rPr>
          <w:rFonts w:hint="eastAsia"/>
        </w:rPr>
        <w:t>It is very true that some conjectured that she went unto some Prophet: but they were thin sown in the world then.</w:t>
      </w:r>
    </w:p>
    <w:p w14:paraId="30CE1136">
      <w:pPr>
        <w:pStyle w:val="3"/>
        <w:spacing w:line="285" w:lineRule="auto"/>
        <w:rPr>
          <w:rFonts w:hint="eastAsia"/>
        </w:rPr>
      </w:pPr>
      <w:r>
        <w:rPr>
          <w:rFonts w:hint="eastAsia"/>
        </w:rPr>
        <w:t>诚然，有些人猜测她去见了某个先知：但那时他们在世上很稀少。</w:t>
      </w:r>
    </w:p>
    <w:p w14:paraId="5D503F05">
      <w:pPr>
        <w:pStyle w:val="3"/>
        <w:spacing w:line="285" w:lineRule="auto"/>
        <w:rPr>
          <w:rFonts w:hint="eastAsia"/>
        </w:rPr>
      </w:pPr>
    </w:p>
    <w:p w14:paraId="12686923">
      <w:pPr>
        <w:pStyle w:val="3"/>
        <w:spacing w:line="285" w:lineRule="auto"/>
        <w:rPr>
          <w:rFonts w:hint="eastAsia"/>
        </w:rPr>
      </w:pPr>
      <w:r>
        <w:rPr>
          <w:rFonts w:hint="eastAsia"/>
        </w:rPr>
        <w:t>For a man may easily perceive that Melchizedek was dead: and that there was not any more than Abraham and Isaac.</w:t>
      </w:r>
    </w:p>
    <w:p w14:paraId="75E57923">
      <w:pPr>
        <w:pStyle w:val="3"/>
        <w:spacing w:line="285" w:lineRule="auto"/>
        <w:rPr>
          <w:rFonts w:hint="eastAsia"/>
        </w:rPr>
      </w:pPr>
      <w:r>
        <w:rPr>
          <w:rFonts w:hint="eastAsia"/>
        </w:rPr>
        <w:t>因为人可以轻易察觉麦基洗德已经死了：除了亚伯拉罕和以撒之外，再无他人。</w:t>
      </w:r>
    </w:p>
    <w:p w14:paraId="10E562CA">
      <w:pPr>
        <w:pStyle w:val="3"/>
        <w:spacing w:line="285" w:lineRule="auto"/>
        <w:rPr>
          <w:rFonts w:hint="eastAsia"/>
        </w:rPr>
      </w:pPr>
    </w:p>
    <w:p w14:paraId="7E73653B">
      <w:pPr>
        <w:pStyle w:val="3"/>
        <w:spacing w:line="285" w:lineRule="auto"/>
        <w:rPr>
          <w:rFonts w:hint="eastAsia"/>
        </w:rPr>
      </w:pPr>
      <w:r>
        <w:rPr>
          <w:rFonts w:hint="eastAsia"/>
        </w:rPr>
        <w:t>This then is a dream, to think that she went to the schools of the Prophets: but she had a revelation, as our text here shows.</w:t>
      </w:r>
    </w:p>
    <w:p w14:paraId="344E5215">
      <w:pPr>
        <w:pStyle w:val="3"/>
        <w:spacing w:line="285" w:lineRule="auto"/>
        <w:rPr>
          <w:rFonts w:hint="eastAsia"/>
        </w:rPr>
      </w:pPr>
      <w:r>
        <w:rPr>
          <w:rFonts w:hint="eastAsia"/>
        </w:rPr>
        <w:t>那么，认为她去了先知学校，这是一个梦想：但她得到了一个启示，正如我们的经文在此显明的。</w:t>
      </w:r>
    </w:p>
    <w:p w14:paraId="58063627">
      <w:pPr>
        <w:pStyle w:val="3"/>
        <w:spacing w:line="285" w:lineRule="auto"/>
        <w:rPr>
          <w:rFonts w:hint="eastAsia"/>
        </w:rPr>
      </w:pPr>
    </w:p>
    <w:p w14:paraId="10C4AF0B">
      <w:pPr>
        <w:pStyle w:val="3"/>
        <w:spacing w:line="285" w:lineRule="auto"/>
        <w:rPr>
          <w:rFonts w:hint="eastAsia"/>
        </w:rPr>
      </w:pPr>
      <w:r>
        <w:rPr>
          <w:rFonts w:hint="eastAsia"/>
        </w:rPr>
        <w:t>And our condition at this day is not altogether like, and neither have we also such need thereof.</w:t>
      </w:r>
    </w:p>
    <w:p w14:paraId="2A1680BA">
      <w:pPr>
        <w:pStyle w:val="3"/>
        <w:spacing w:line="285" w:lineRule="auto"/>
        <w:rPr>
          <w:rFonts w:hint="eastAsia"/>
        </w:rPr>
      </w:pPr>
      <w:r>
        <w:rPr>
          <w:rFonts w:hint="eastAsia"/>
        </w:rPr>
        <w:t>我们今日的光景并非完全相似，我们也不那么需要它。</w:t>
      </w:r>
    </w:p>
    <w:p w14:paraId="2E82B102">
      <w:pPr>
        <w:pStyle w:val="3"/>
        <w:spacing w:line="285" w:lineRule="auto"/>
        <w:rPr>
          <w:rFonts w:hint="eastAsia"/>
        </w:rPr>
      </w:pPr>
    </w:p>
    <w:p w14:paraId="5B698800">
      <w:pPr>
        <w:pStyle w:val="3"/>
        <w:spacing w:line="285" w:lineRule="auto"/>
        <w:rPr>
          <w:rFonts w:hint="eastAsia"/>
        </w:rPr>
      </w:pPr>
      <w:r>
        <w:rPr>
          <w:rFonts w:hint="eastAsia"/>
        </w:rPr>
        <w:t>For then there was neither the Law nor the Gospel.</w:t>
      </w:r>
    </w:p>
    <w:p w14:paraId="5A30A303">
      <w:pPr>
        <w:pStyle w:val="3"/>
        <w:spacing w:line="285" w:lineRule="auto"/>
        <w:rPr>
          <w:rFonts w:hint="eastAsia"/>
        </w:rPr>
      </w:pPr>
      <w:r>
        <w:rPr>
          <w:rFonts w:hint="eastAsia"/>
        </w:rPr>
        <w:t>因为那时既没有律法也没有福音。</w:t>
      </w:r>
    </w:p>
    <w:p w14:paraId="08ED27FE">
      <w:pPr>
        <w:pStyle w:val="3"/>
        <w:spacing w:line="285" w:lineRule="auto"/>
        <w:rPr>
          <w:rFonts w:hint="eastAsia"/>
        </w:rPr>
      </w:pPr>
    </w:p>
    <w:p w14:paraId="2A109855">
      <w:pPr>
        <w:pStyle w:val="3"/>
        <w:spacing w:line="285" w:lineRule="auto"/>
        <w:rPr>
          <w:rFonts w:hint="eastAsia"/>
        </w:rPr>
      </w:pPr>
      <w:r>
        <w:rPr>
          <w:rFonts w:hint="eastAsia"/>
        </w:rPr>
        <w:t>At this day we have all perfection of doctrine: For God in old time has spoken unto our Fathers, and not in secret, nor in obscurity (as says Isaiah the Prophet.)</w:t>
      </w:r>
    </w:p>
    <w:p w14:paraId="57090C1F">
      <w:pPr>
        <w:pStyle w:val="3"/>
        <w:spacing w:line="285" w:lineRule="auto"/>
        <w:rPr>
          <w:rFonts w:hint="eastAsia"/>
        </w:rPr>
      </w:pPr>
      <w:r>
        <w:rPr>
          <w:rFonts w:hint="eastAsia"/>
        </w:rPr>
        <w:t>今日我们拥有教义的完全：因为神在古时已对我们的祖先说话，并非在隐秘处，也非在暗中（正如先知以赛亚所说）。</w:t>
      </w:r>
    </w:p>
    <w:p w14:paraId="42AA99DD">
      <w:pPr>
        <w:pStyle w:val="3"/>
        <w:spacing w:line="285" w:lineRule="auto"/>
        <w:rPr>
          <w:rFonts w:hint="eastAsia"/>
        </w:rPr>
      </w:pPr>
    </w:p>
    <w:p w14:paraId="6EB96BCE">
      <w:pPr>
        <w:pStyle w:val="3"/>
        <w:spacing w:line="285" w:lineRule="auto"/>
        <w:rPr>
          <w:rFonts w:hint="eastAsia"/>
        </w:rPr>
      </w:pPr>
      <w:r>
        <w:rPr>
          <w:rFonts w:hint="eastAsia"/>
        </w:rPr>
        <w:t>And this was not in vain that he said, that men should seek him: as Moses protests: "Behold the way, walk in the same: I have set before you this day, the way of salvation, and Heaven and Earth are witnesses unto me, that I have declared unto you what you must do, to come unto everlasting life."</w:t>
      </w:r>
    </w:p>
    <w:p w14:paraId="7798342E">
      <w:pPr>
        <w:pStyle w:val="3"/>
        <w:spacing w:line="285" w:lineRule="auto"/>
        <w:rPr>
          <w:rFonts w:hint="eastAsia"/>
        </w:rPr>
      </w:pPr>
      <w:r>
        <w:rPr>
          <w:rFonts w:hint="eastAsia"/>
        </w:rPr>
        <w:t>祂说人当寻求祂，这话并非徒然：正如摩西声明：“看哪，这条路，行在其中：我今日将救恩之路摆在你面前，天地都为我作证，我已向你宣告你必须做什么，才能进入永生。”</w:t>
      </w:r>
    </w:p>
    <w:p w14:paraId="2C1C693B">
      <w:pPr>
        <w:pStyle w:val="3"/>
        <w:spacing w:line="285" w:lineRule="auto"/>
        <w:rPr>
          <w:rFonts w:hint="eastAsia"/>
        </w:rPr>
      </w:pPr>
    </w:p>
    <w:p w14:paraId="2C738462">
      <w:pPr>
        <w:pStyle w:val="3"/>
        <w:spacing w:line="285" w:lineRule="auto"/>
        <w:rPr>
          <w:rFonts w:hint="eastAsia"/>
        </w:rPr>
      </w:pPr>
      <w:r>
        <w:rPr>
          <w:rFonts w:hint="eastAsia"/>
        </w:rPr>
        <w:t>And afterwards although God has his secrets (says he in another place) yet notwithstanding this, that is to say the sum of the law, is for you and for your children: to the end that you should be taught in the way of salvation.</w:t>
      </w:r>
    </w:p>
    <w:p w14:paraId="3643CD56">
      <w:pPr>
        <w:pStyle w:val="3"/>
        <w:spacing w:line="285" w:lineRule="auto"/>
        <w:rPr>
          <w:rFonts w:hint="eastAsia"/>
        </w:rPr>
      </w:pPr>
      <w:r>
        <w:rPr>
          <w:rFonts w:hint="eastAsia"/>
        </w:rPr>
        <w:t>之后虽然神有祂的奥秘（祂在另一处说），然而尽管如此，这，即律法的总纲，是为了你和你的子孙：为要使你们在救恩的道路上受教导。</w:t>
      </w:r>
    </w:p>
    <w:p w14:paraId="592CC0EF">
      <w:pPr>
        <w:pStyle w:val="3"/>
        <w:spacing w:line="285" w:lineRule="auto"/>
        <w:rPr>
          <w:rFonts w:hint="eastAsia"/>
        </w:rPr>
      </w:pPr>
    </w:p>
    <w:p w14:paraId="56380ABF">
      <w:pPr>
        <w:pStyle w:val="3"/>
        <w:spacing w:line="285" w:lineRule="auto"/>
        <w:rPr>
          <w:rFonts w:hint="eastAsia"/>
        </w:rPr>
      </w:pPr>
      <w:r>
        <w:rPr>
          <w:rFonts w:hint="eastAsia"/>
        </w:rPr>
        <w:t>But besides this we have yet the Gospel, wherein our Lord Jesus Christ has shined unto us in all fullness: For he is that son of righteousness.</w:t>
      </w:r>
    </w:p>
    <w:p w14:paraId="5DA210AA">
      <w:pPr>
        <w:pStyle w:val="3"/>
        <w:spacing w:line="285" w:lineRule="auto"/>
        <w:rPr>
          <w:rFonts w:hint="eastAsia"/>
        </w:rPr>
      </w:pPr>
      <w:r>
        <w:rPr>
          <w:rFonts w:hint="eastAsia"/>
        </w:rPr>
        <w:t>但除此之外我们还有福音，在其中我们的主耶稣基督已在完全的丰盛中光照我们：因为祂是那公义的日头。</w:t>
      </w:r>
    </w:p>
    <w:p w14:paraId="4E7333FD">
      <w:pPr>
        <w:pStyle w:val="3"/>
        <w:spacing w:line="285" w:lineRule="auto"/>
        <w:rPr>
          <w:rFonts w:hint="eastAsia"/>
        </w:rPr>
      </w:pPr>
    </w:p>
    <w:p w14:paraId="70F36DBE">
      <w:pPr>
        <w:pStyle w:val="3"/>
        <w:spacing w:line="285" w:lineRule="auto"/>
        <w:rPr>
          <w:rFonts w:hint="eastAsia"/>
        </w:rPr>
      </w:pPr>
      <w:r>
        <w:rPr>
          <w:rFonts w:hint="eastAsia"/>
        </w:rPr>
        <w:t>Seeing therefore we have so sufficient testimonies, shall we demand that Angels come down from Heaven, and that God will yet open unto us that is hidden from us?</w:t>
      </w:r>
    </w:p>
    <w:p w14:paraId="3835AFD7">
      <w:pPr>
        <w:pStyle w:val="3"/>
        <w:spacing w:line="285" w:lineRule="auto"/>
        <w:rPr>
          <w:rFonts w:hint="eastAsia"/>
        </w:rPr>
      </w:pPr>
      <w:r>
        <w:rPr>
          <w:rFonts w:hint="eastAsia"/>
        </w:rPr>
        <w:t>因此，既然我们有如此充足的见证，我们难道还要要求天使从天上降下来，神还要向我们开启那向我们隐藏的事吗？</w:t>
      </w:r>
    </w:p>
    <w:p w14:paraId="3FB86CCD">
      <w:pPr>
        <w:pStyle w:val="3"/>
        <w:spacing w:line="285" w:lineRule="auto"/>
        <w:rPr>
          <w:rFonts w:hint="eastAsia"/>
        </w:rPr>
      </w:pPr>
    </w:p>
    <w:p w14:paraId="61CA032E">
      <w:pPr>
        <w:pStyle w:val="3"/>
        <w:spacing w:line="285" w:lineRule="auto"/>
        <w:rPr>
          <w:rFonts w:hint="eastAsia"/>
        </w:rPr>
      </w:pPr>
      <w:r>
        <w:rPr>
          <w:rFonts w:hint="eastAsia"/>
        </w:rPr>
        <w:t>But let us (as I have already said) content ourselves with the holy Scripture.</w:t>
      </w:r>
    </w:p>
    <w:p w14:paraId="58E6F8BD">
      <w:pPr>
        <w:pStyle w:val="3"/>
        <w:spacing w:line="285" w:lineRule="auto"/>
        <w:rPr>
          <w:rFonts w:hint="eastAsia"/>
        </w:rPr>
      </w:pPr>
      <w:r>
        <w:rPr>
          <w:rFonts w:hint="eastAsia"/>
        </w:rPr>
        <w:t>但让我们（正如我已说过的）满足于圣经。</w:t>
      </w:r>
    </w:p>
    <w:p w14:paraId="151C627E">
      <w:pPr>
        <w:pStyle w:val="3"/>
        <w:spacing w:line="285" w:lineRule="auto"/>
        <w:rPr>
          <w:rFonts w:hint="eastAsia"/>
        </w:rPr>
      </w:pPr>
    </w:p>
    <w:p w14:paraId="5EACF9A9">
      <w:pPr>
        <w:pStyle w:val="3"/>
        <w:spacing w:line="285" w:lineRule="auto"/>
        <w:rPr>
          <w:rFonts w:hint="eastAsia"/>
        </w:rPr>
      </w:pPr>
      <w:r>
        <w:rPr>
          <w:rFonts w:hint="eastAsia"/>
        </w:rPr>
        <w:t>And when there is any cause of inquiring after God, if we will have him for our master, let us come to the holy Scripture: &amp; let us remember that which Moses says: "Thou shalt not say, Who is he that shall ascend above the Clouds? Who is he that shall descend into the depth? Who is he that shall go over the sea? The word of the Lord is in thy heart, and in thy mouth," says he.</w:t>
      </w:r>
    </w:p>
    <w:p w14:paraId="5C620429">
      <w:pPr>
        <w:pStyle w:val="3"/>
        <w:spacing w:line="285" w:lineRule="auto"/>
        <w:rPr>
          <w:rFonts w:hint="eastAsia"/>
        </w:rPr>
      </w:pPr>
      <w:r>
        <w:rPr>
          <w:rFonts w:hint="eastAsia"/>
        </w:rPr>
        <w:t>当有任何理由求问神时，如果我们愿意以祂为我们的主，让我们来到圣经面前：让我们记住摩西所说的话：“你不要心里说：‘谁要升到天上去呢？’谁要下到阴间去呢？谁要渡到海那边去呢？这道离你不远，正在你口里，在你心里，”他说。</w:t>
      </w:r>
    </w:p>
    <w:p w14:paraId="1D476B04">
      <w:pPr>
        <w:pStyle w:val="3"/>
        <w:spacing w:line="285" w:lineRule="auto"/>
        <w:rPr>
          <w:rFonts w:hint="eastAsia"/>
        </w:rPr>
      </w:pPr>
    </w:p>
    <w:p w14:paraId="33030371">
      <w:pPr>
        <w:pStyle w:val="3"/>
        <w:spacing w:line="285" w:lineRule="auto"/>
        <w:rPr>
          <w:rFonts w:hint="eastAsia"/>
        </w:rPr>
      </w:pPr>
      <w:r>
        <w:rPr>
          <w:rFonts w:hint="eastAsia"/>
        </w:rPr>
        <w:t>And seeing it is so that Moses has protested this in his time: at this day we have less occasion to wander here and there, and to run at all adventure to inquire after the will of God.</w:t>
      </w:r>
    </w:p>
    <w:p w14:paraId="46ECE160">
      <w:pPr>
        <w:pStyle w:val="3"/>
        <w:spacing w:line="285" w:lineRule="auto"/>
        <w:rPr>
          <w:rFonts w:hint="eastAsia"/>
        </w:rPr>
      </w:pPr>
      <w:r>
        <w:rPr>
          <w:rFonts w:hint="eastAsia"/>
        </w:rPr>
        <w:t>既然摩西在他的时代已如此声明：今日我们更没有理由四处游荡，冒一切风险去探求神的旨意了。</w:t>
      </w:r>
    </w:p>
    <w:p w14:paraId="76D40911">
      <w:pPr>
        <w:pStyle w:val="3"/>
        <w:spacing w:line="285" w:lineRule="auto"/>
        <w:rPr>
          <w:rFonts w:hint="eastAsia"/>
        </w:rPr>
      </w:pPr>
    </w:p>
    <w:p w14:paraId="699524E8">
      <w:pPr>
        <w:pStyle w:val="3"/>
        <w:spacing w:line="285" w:lineRule="auto"/>
        <w:rPr>
          <w:rFonts w:hint="eastAsia"/>
        </w:rPr>
      </w:pPr>
      <w:r>
        <w:rPr>
          <w:rFonts w:hint="eastAsia"/>
        </w:rPr>
        <w:t>For (as I have already said) the Gospel contains all perfection of doctrine: and also behold the only means, whereby we may be thoroughly satisfied, and have our minds settled and stayed: that is to say, that we hearken to God speaking, and show ourselves teachable, to receive that which he shall say.</w:t>
      </w:r>
    </w:p>
    <w:p w14:paraId="5E73706B">
      <w:pPr>
        <w:pStyle w:val="3"/>
        <w:spacing w:line="285" w:lineRule="auto"/>
        <w:rPr>
          <w:rFonts w:hint="eastAsia"/>
        </w:rPr>
      </w:pPr>
      <w:r>
        <w:rPr>
          <w:rFonts w:hint="eastAsia"/>
        </w:rPr>
        <w:t>因为（正如我已说过的）福音包含教义的完全：并且看哪，这也是唯一的方法，藉此我们可以彻底满足，我们的心思得以安定和平稳：也就是说，我们倾听神的说话，并显出自己是受教的，去领受祂将要说的话。</w:t>
      </w:r>
    </w:p>
    <w:p w14:paraId="33763F9D">
      <w:pPr>
        <w:pStyle w:val="3"/>
        <w:spacing w:line="285" w:lineRule="auto"/>
        <w:rPr>
          <w:rFonts w:hint="eastAsia"/>
        </w:rPr>
      </w:pPr>
    </w:p>
    <w:p w14:paraId="56600BA4">
      <w:pPr>
        <w:pStyle w:val="3"/>
        <w:spacing w:line="285" w:lineRule="auto"/>
        <w:rPr>
          <w:rFonts w:hint="eastAsia"/>
        </w:rPr>
      </w:pPr>
      <w:r>
        <w:rPr>
          <w:rFonts w:hint="eastAsia"/>
        </w:rPr>
        <w:t>For it is certain that as he has answered to our mother Rebecca, that which he knew to be expedient: So the Scripture likewise will not deceive in this point: for it pronounces clearly and manifestly, that God has chosen us in Jesus Christ before the creation of the world, according to his good pleasure, which he has purposed in himself.</w:t>
      </w:r>
    </w:p>
    <w:p w14:paraId="556E14A2">
      <w:pPr>
        <w:pStyle w:val="3"/>
        <w:spacing w:line="285" w:lineRule="auto"/>
        <w:rPr>
          <w:rFonts w:hint="eastAsia"/>
        </w:rPr>
      </w:pPr>
      <w:r>
        <w:rPr>
          <w:rFonts w:hint="eastAsia"/>
        </w:rPr>
        <w:t>因为可以肯定的是，正如祂回答了我们的母利百加祂知道是合宜的事：圣经同样在这一点上不会欺骗：因为它清晰明确地宣告，神在创世之前，在耶稣基督里，按照祂在自己里面所定的美意拣选了我们。</w:t>
      </w:r>
    </w:p>
    <w:p w14:paraId="7046A4F5">
      <w:pPr>
        <w:pStyle w:val="3"/>
        <w:spacing w:line="285" w:lineRule="auto"/>
        <w:rPr>
          <w:rFonts w:hint="eastAsia"/>
        </w:rPr>
      </w:pPr>
    </w:p>
    <w:p w14:paraId="04D8D051">
      <w:pPr>
        <w:pStyle w:val="3"/>
        <w:spacing w:line="285" w:lineRule="auto"/>
        <w:rPr>
          <w:rFonts w:hint="eastAsia"/>
        </w:rPr>
      </w:pPr>
      <w:r>
        <w:rPr>
          <w:rFonts w:hint="eastAsia"/>
        </w:rPr>
        <w:t>There needs no gloss: behold God speaks after this sort, that the most rude and ignorant may know, what there is contained therein.</w:t>
      </w:r>
    </w:p>
    <w:p w14:paraId="5839AB60">
      <w:pPr>
        <w:pStyle w:val="3"/>
        <w:spacing w:line="285" w:lineRule="auto"/>
        <w:rPr>
          <w:rFonts w:hint="eastAsia"/>
        </w:rPr>
      </w:pPr>
      <w:r>
        <w:rPr>
          <w:rFonts w:hint="eastAsia"/>
        </w:rPr>
        <w:t>无需注释：看哪，神如此说话，以至于最粗鲁和无知的人也能知道其中所包含的内容。</w:t>
      </w:r>
    </w:p>
    <w:p w14:paraId="34BC4D66">
      <w:pPr>
        <w:pStyle w:val="3"/>
        <w:spacing w:line="285" w:lineRule="auto"/>
        <w:rPr>
          <w:rFonts w:hint="eastAsia"/>
        </w:rPr>
      </w:pPr>
    </w:p>
    <w:p w14:paraId="1C341663">
      <w:pPr>
        <w:pStyle w:val="3"/>
        <w:spacing w:line="285" w:lineRule="auto"/>
        <w:rPr>
          <w:rFonts w:hint="eastAsia"/>
        </w:rPr>
      </w:pPr>
      <w:r>
        <w:rPr>
          <w:rFonts w:hint="eastAsia"/>
        </w:rPr>
        <w:t>God then has chosen us (says St. Paul) and hereby he shows that he has discerned us from those which perish.</w:t>
      </w:r>
    </w:p>
    <w:p w14:paraId="3D63597A">
      <w:pPr>
        <w:pStyle w:val="3"/>
        <w:spacing w:line="285" w:lineRule="auto"/>
        <w:rPr>
          <w:rFonts w:hint="eastAsia"/>
        </w:rPr>
      </w:pPr>
      <w:r>
        <w:rPr>
          <w:rFonts w:hint="eastAsia"/>
        </w:rPr>
        <w:t>那么神拣选了我们（圣保罗说），藉此祂显明祂已将我们从那些灭亡的人中分别出来。</w:t>
      </w:r>
    </w:p>
    <w:p w14:paraId="3594B4C0">
      <w:pPr>
        <w:pStyle w:val="3"/>
        <w:spacing w:line="285" w:lineRule="auto"/>
        <w:rPr>
          <w:rFonts w:hint="eastAsia"/>
        </w:rPr>
      </w:pPr>
    </w:p>
    <w:p w14:paraId="57854031">
      <w:pPr>
        <w:pStyle w:val="3"/>
        <w:spacing w:line="285" w:lineRule="auto"/>
        <w:rPr>
          <w:rFonts w:hint="eastAsia"/>
        </w:rPr>
      </w:pPr>
      <w:r>
        <w:rPr>
          <w:rFonts w:hint="eastAsia"/>
        </w:rPr>
        <w:t>And mark how his mercy towards us has the greater glory.</w:t>
      </w:r>
    </w:p>
    <w:p w14:paraId="1B036179">
      <w:pPr>
        <w:pStyle w:val="3"/>
        <w:spacing w:line="285" w:lineRule="auto"/>
        <w:rPr>
          <w:rFonts w:hint="eastAsia"/>
        </w:rPr>
      </w:pPr>
      <w:r>
        <w:rPr>
          <w:rFonts w:hint="eastAsia"/>
        </w:rPr>
        <w:t>注意祂向我们施的怜悯因此得了更大的荣耀。</w:t>
      </w:r>
    </w:p>
    <w:p w14:paraId="56A9E323">
      <w:pPr>
        <w:pStyle w:val="3"/>
        <w:spacing w:line="285" w:lineRule="auto"/>
        <w:rPr>
          <w:rFonts w:hint="eastAsia"/>
        </w:rPr>
      </w:pPr>
    </w:p>
    <w:p w14:paraId="23A15374">
      <w:pPr>
        <w:pStyle w:val="3"/>
        <w:spacing w:line="285" w:lineRule="auto"/>
        <w:rPr>
          <w:rFonts w:hint="eastAsia"/>
        </w:rPr>
      </w:pPr>
      <w:r>
        <w:rPr>
          <w:rFonts w:hint="eastAsia"/>
        </w:rPr>
        <w:t>For what let that we should not remain in the same perdition that others did, but that God was merciful unto us, without any defer of ours?</w:t>
      </w:r>
    </w:p>
    <w:p w14:paraId="0AE715C2">
      <w:pPr>
        <w:pStyle w:val="3"/>
        <w:spacing w:line="285" w:lineRule="auto"/>
        <w:rPr>
          <w:rFonts w:hint="eastAsia"/>
        </w:rPr>
      </w:pPr>
      <w:r>
        <w:rPr>
          <w:rFonts w:hint="eastAsia"/>
        </w:rPr>
        <w:t>因为是什么阻止了我们不留在别人所在的同样灭亡中，而是神怜悯了我们，并非因我们任何的推延（或功绩）？</w:t>
      </w:r>
    </w:p>
    <w:p w14:paraId="1FC36029">
      <w:pPr>
        <w:pStyle w:val="3"/>
        <w:spacing w:line="285" w:lineRule="auto"/>
        <w:rPr>
          <w:rFonts w:hint="eastAsia"/>
        </w:rPr>
      </w:pPr>
    </w:p>
    <w:p w14:paraId="469B155F">
      <w:pPr>
        <w:pStyle w:val="3"/>
        <w:spacing w:line="285" w:lineRule="auto"/>
        <w:rPr>
          <w:rFonts w:hint="eastAsia"/>
        </w:rPr>
      </w:pPr>
      <w:r>
        <w:rPr>
          <w:rFonts w:hint="eastAsia"/>
        </w:rPr>
        <w:t>But the better to express all, Saint Paul says that he did choose us in Jesus Christ: it follows then that this is out of our persons.</w:t>
      </w:r>
    </w:p>
    <w:p w14:paraId="5D99F2E5">
      <w:pPr>
        <w:pStyle w:val="3"/>
        <w:spacing w:line="285" w:lineRule="auto"/>
        <w:rPr>
          <w:rFonts w:hint="eastAsia"/>
        </w:rPr>
      </w:pPr>
      <w:r>
        <w:rPr>
          <w:rFonts w:hint="eastAsia"/>
        </w:rPr>
        <w:t>但为了更好地表达这一切，圣保罗说祂在耶稣基督里拣选了我们：由此可见这是在我们自身之外的。</w:t>
      </w:r>
    </w:p>
    <w:p w14:paraId="3E130B46">
      <w:pPr>
        <w:pStyle w:val="3"/>
        <w:spacing w:line="285" w:lineRule="auto"/>
        <w:rPr>
          <w:rFonts w:hint="eastAsia"/>
        </w:rPr>
      </w:pPr>
    </w:p>
    <w:p w14:paraId="6FD5F803">
      <w:pPr>
        <w:pStyle w:val="3"/>
        <w:spacing w:line="285" w:lineRule="auto"/>
        <w:rPr>
          <w:rFonts w:hint="eastAsia"/>
        </w:rPr>
      </w:pPr>
      <w:r>
        <w:rPr>
          <w:rFonts w:hint="eastAsia"/>
        </w:rPr>
        <w:t>If we had been chosen in ourselves, God should have found some matter in us to have been induced to love us, and to have been inclined to have called us to salvation.</w:t>
      </w:r>
    </w:p>
    <w:p w14:paraId="6AD11842">
      <w:pPr>
        <w:pStyle w:val="3"/>
        <w:spacing w:line="285" w:lineRule="auto"/>
        <w:rPr>
          <w:rFonts w:hint="eastAsia"/>
        </w:rPr>
      </w:pPr>
      <w:r>
        <w:rPr>
          <w:rFonts w:hint="eastAsia"/>
        </w:rPr>
        <w:t>如果我们是在自己里面被拣选的，神就应当在我们里面找到某些东西，被引诱去爱我们，并倾向于呼召我们得救恩。</w:t>
      </w:r>
    </w:p>
    <w:p w14:paraId="349BEA81">
      <w:pPr>
        <w:pStyle w:val="3"/>
        <w:spacing w:line="285" w:lineRule="auto"/>
        <w:rPr>
          <w:rFonts w:hint="eastAsia"/>
        </w:rPr>
      </w:pPr>
    </w:p>
    <w:p w14:paraId="0546140C">
      <w:pPr>
        <w:pStyle w:val="3"/>
        <w:spacing w:line="285" w:lineRule="auto"/>
        <w:rPr>
          <w:rFonts w:hint="eastAsia"/>
        </w:rPr>
      </w:pPr>
      <w:r>
        <w:rPr>
          <w:rFonts w:hint="eastAsia"/>
        </w:rPr>
        <w:t>But what? We are chosen without ourselves: that is to say: God had no regard to what we were or might be, but our election is founded in Jesus Christ.</w:t>
      </w:r>
    </w:p>
    <w:p w14:paraId="006ECECD">
      <w:pPr>
        <w:pStyle w:val="3"/>
        <w:spacing w:line="285" w:lineRule="auto"/>
        <w:rPr>
          <w:rFonts w:hint="eastAsia"/>
        </w:rPr>
      </w:pPr>
      <w:r>
        <w:rPr>
          <w:rFonts w:hint="eastAsia"/>
        </w:rPr>
        <w:t>但如何呢？我们是在自身之外被拣选的：也就是说：神不顾我们过去或将来是怎样的人，我们的拣选是建立在耶稣基督里的。</w:t>
      </w:r>
    </w:p>
    <w:p w14:paraId="123B5032">
      <w:pPr>
        <w:pStyle w:val="3"/>
        <w:spacing w:line="285" w:lineRule="auto"/>
        <w:rPr>
          <w:rFonts w:hint="eastAsia"/>
        </w:rPr>
      </w:pPr>
    </w:p>
    <w:p w14:paraId="53B716C8">
      <w:pPr>
        <w:pStyle w:val="3"/>
        <w:spacing w:line="285" w:lineRule="auto"/>
        <w:rPr>
          <w:rFonts w:hint="eastAsia"/>
        </w:rPr>
      </w:pPr>
      <w:r>
        <w:rPr>
          <w:rFonts w:hint="eastAsia"/>
        </w:rPr>
        <w:t>And moreover, he yet gives a more ample declaration: that is, according to his good purpose, which he had determined in himself: it is certain that all that is according to the purpose of man, is manifestly excluded: and again when he says in himself: this is to admonish us, that if we would know the cause why: it is as if we would make an Anatomy of God, and go even into his heart &amp; sound all his secrets.</w:t>
      </w:r>
    </w:p>
    <w:p w14:paraId="24358732">
      <w:pPr>
        <w:pStyle w:val="3"/>
        <w:spacing w:line="285" w:lineRule="auto"/>
        <w:rPr>
          <w:rFonts w:hint="eastAsia"/>
        </w:rPr>
      </w:pPr>
      <w:r>
        <w:rPr>
          <w:rFonts w:hint="eastAsia"/>
        </w:rPr>
        <w:t>此外，祂还给出了一个更充分的宣告：即，按照祂在自己里面所定的美意：可以肯定的是，所有按照人意图的，都被明确排除了：再者，当祂说在祂自己里面时：这是要告诫我们，如果我们想知道原因：这就仿佛我们要解剖神，进入祂的心脏并探究祂一切的奥秘。</w:t>
      </w:r>
    </w:p>
    <w:p w14:paraId="0A23342C">
      <w:pPr>
        <w:pStyle w:val="3"/>
        <w:spacing w:line="285" w:lineRule="auto"/>
        <w:rPr>
          <w:rFonts w:hint="eastAsia"/>
        </w:rPr>
      </w:pPr>
    </w:p>
    <w:p w14:paraId="3183B00A">
      <w:pPr>
        <w:pStyle w:val="3"/>
        <w:spacing w:line="285" w:lineRule="auto"/>
        <w:rPr>
          <w:rFonts w:hint="eastAsia"/>
        </w:rPr>
      </w:pPr>
      <w:r>
        <w:rPr>
          <w:rFonts w:hint="eastAsia"/>
        </w:rPr>
        <w:t>And can we do thus? What overweening is this?</w:t>
      </w:r>
    </w:p>
    <w:p w14:paraId="474596A0">
      <w:pPr>
        <w:pStyle w:val="3"/>
        <w:spacing w:line="285" w:lineRule="auto"/>
        <w:rPr>
          <w:rFonts w:hint="eastAsia"/>
        </w:rPr>
      </w:pPr>
      <w:r>
        <w:rPr>
          <w:rFonts w:hint="eastAsia"/>
        </w:rPr>
        <w:t>我们能这样做吗？这是何等的自负？</w:t>
      </w:r>
    </w:p>
    <w:p w14:paraId="234AE90F">
      <w:pPr>
        <w:pStyle w:val="3"/>
        <w:spacing w:line="285" w:lineRule="auto"/>
        <w:rPr>
          <w:rFonts w:hint="eastAsia"/>
        </w:rPr>
      </w:pPr>
    </w:p>
    <w:p w14:paraId="248B968E">
      <w:pPr>
        <w:pStyle w:val="3"/>
        <w:spacing w:line="285" w:lineRule="auto"/>
        <w:rPr>
          <w:rFonts w:hint="eastAsia"/>
        </w:rPr>
      </w:pPr>
      <w:r>
        <w:rPr>
          <w:rFonts w:hint="eastAsia"/>
        </w:rPr>
        <w:t>So then, when we shall suffer ourselves to be taught of God, it is certain, that he will answer us, in such sort, as shall be necessary for us, concerning that which belongs to our salvation: and namely we shall know that which surmounts all man's understanding, how the one sort are elected, and the other rejected, and why the one have no doctrine, as the Papists and other infidels, whom God leaves as poor blind ones, &amp; why the other are enlightened through the Gospel.</w:t>
      </w:r>
    </w:p>
    <w:p w14:paraId="7F00AC18">
      <w:pPr>
        <w:pStyle w:val="3"/>
        <w:spacing w:line="285" w:lineRule="auto"/>
        <w:rPr>
          <w:rFonts w:hint="eastAsia"/>
        </w:rPr>
      </w:pPr>
      <w:r>
        <w:rPr>
          <w:rFonts w:hint="eastAsia"/>
        </w:rPr>
        <w:t>那么，当我们甘愿受教于神时，可以肯定的是，祂将以对我们必要的方式回答我们，关于那关乎我们救恩的事：特别是我们将知道那超越所有人理解的事，即一类人如何被拣选，另一类人被弃绝，为何一类人没有教义，如天主教徒和其他不信者，神任凭他们如同可怜的瞎子，以及为何另一类人藉着福音被光照。</w:t>
      </w:r>
    </w:p>
    <w:p w14:paraId="3B9F8B14">
      <w:pPr>
        <w:pStyle w:val="3"/>
        <w:spacing w:line="285" w:lineRule="auto"/>
        <w:rPr>
          <w:rFonts w:hint="eastAsia"/>
        </w:rPr>
      </w:pPr>
    </w:p>
    <w:p w14:paraId="257110FD">
      <w:pPr>
        <w:pStyle w:val="3"/>
        <w:spacing w:line="285" w:lineRule="auto"/>
        <w:rPr>
          <w:rFonts w:hint="eastAsia"/>
        </w:rPr>
      </w:pPr>
      <w:r>
        <w:rPr>
          <w:rFonts w:hint="eastAsia"/>
        </w:rPr>
        <w:t>And farther, concerning those to whom the Gospel is preached, the one receive it with obedience, &amp; they are touched therewith to the quick, and persevere in it to the end: &amp; the other remain blockish, or rather will be full of outrage, to strive against God: or else will be fickle and give themselves over to all iniquity, throwing off the yoke, when they shall be brought into the good way.</w:t>
      </w:r>
    </w:p>
    <w:p w14:paraId="318F08A9">
      <w:pPr>
        <w:pStyle w:val="3"/>
        <w:spacing w:line="285" w:lineRule="auto"/>
        <w:rPr>
          <w:rFonts w:hint="eastAsia"/>
        </w:rPr>
      </w:pPr>
      <w:r>
        <w:rPr>
          <w:rFonts w:hint="eastAsia"/>
        </w:rPr>
        <w:t>此外，关于那些福音被传给的人，一类人以顺服领受它，他们因此被深深触动，并在其中坚持到底：另一类人则保持麻木，或者更确切地说，将充满暴怒，与神相争：或者将是反复无常，将自己交于一切不义，当他们被带入正道时，却摆脱轭。</w:t>
      </w:r>
    </w:p>
    <w:p w14:paraId="14BD8B8F">
      <w:pPr>
        <w:pStyle w:val="3"/>
        <w:spacing w:line="285" w:lineRule="auto"/>
        <w:rPr>
          <w:rFonts w:hint="eastAsia"/>
        </w:rPr>
      </w:pPr>
    </w:p>
    <w:p w14:paraId="31C357D1">
      <w:pPr>
        <w:pStyle w:val="3"/>
        <w:spacing w:line="285" w:lineRule="auto"/>
        <w:rPr>
          <w:rFonts w:hint="eastAsia"/>
        </w:rPr>
      </w:pPr>
      <w:r>
        <w:rPr>
          <w:rFonts w:hint="eastAsia"/>
        </w:rPr>
        <w:t>And from whence comes this diversity?</w:t>
      </w:r>
    </w:p>
    <w:p w14:paraId="7F184268">
      <w:pPr>
        <w:pStyle w:val="3"/>
        <w:spacing w:line="285" w:lineRule="auto"/>
        <w:rPr>
          <w:rFonts w:hint="eastAsia"/>
        </w:rPr>
      </w:pPr>
      <w:r>
        <w:rPr>
          <w:rFonts w:hint="eastAsia"/>
        </w:rPr>
        <w:t>这差异从何而来？</w:t>
      </w:r>
    </w:p>
    <w:p w14:paraId="1C471746">
      <w:pPr>
        <w:pStyle w:val="3"/>
        <w:spacing w:line="285" w:lineRule="auto"/>
        <w:rPr>
          <w:rFonts w:hint="eastAsia"/>
        </w:rPr>
      </w:pPr>
    </w:p>
    <w:p w14:paraId="065FF6E4">
      <w:pPr>
        <w:pStyle w:val="3"/>
        <w:spacing w:line="285" w:lineRule="auto"/>
        <w:rPr>
          <w:rFonts w:hint="eastAsia"/>
        </w:rPr>
      </w:pPr>
      <w:r>
        <w:rPr>
          <w:rFonts w:hint="eastAsia"/>
        </w:rPr>
        <w:t>We must come to this fountain that the holy scripture shows us: that is, that the like grace has not been shown to all.</w:t>
      </w:r>
    </w:p>
    <w:p w14:paraId="108FDE80">
      <w:pPr>
        <w:pStyle w:val="3"/>
        <w:spacing w:line="285" w:lineRule="auto"/>
        <w:rPr>
          <w:rFonts w:hint="eastAsia"/>
        </w:rPr>
      </w:pPr>
      <w:r>
        <w:rPr>
          <w:rFonts w:hint="eastAsia"/>
        </w:rPr>
        <w:t>我们必须来到圣经向我们显明的这个泉源：即，同样的恩典并未向所有人显明。</w:t>
      </w:r>
    </w:p>
    <w:p w14:paraId="2EB5D49B">
      <w:pPr>
        <w:pStyle w:val="3"/>
        <w:spacing w:line="285" w:lineRule="auto"/>
        <w:rPr>
          <w:rFonts w:hint="eastAsia"/>
        </w:rPr>
      </w:pPr>
    </w:p>
    <w:p w14:paraId="7550C6C0">
      <w:pPr>
        <w:pStyle w:val="3"/>
        <w:spacing w:line="285" w:lineRule="auto"/>
        <w:rPr>
          <w:rFonts w:hint="eastAsia"/>
        </w:rPr>
      </w:pPr>
      <w:r>
        <w:rPr>
          <w:rFonts w:hint="eastAsia"/>
        </w:rPr>
        <w:t>So then, behold our true wisdom that is, that we be God's good scholars: &amp; we shall then be his scholars, when we seek to know nothing, but that he knows to be good &amp; expedient for our salvation: and when we shall rest there, &amp; learn to bring into captivity all our senses, &amp; to keep a hard hand upon them.</w:t>
      </w:r>
    </w:p>
    <w:p w14:paraId="2CBCE169">
      <w:pPr>
        <w:pStyle w:val="3"/>
        <w:spacing w:line="285" w:lineRule="auto"/>
        <w:rPr>
          <w:rFonts w:hint="eastAsia"/>
        </w:rPr>
      </w:pPr>
      <w:r>
        <w:rPr>
          <w:rFonts w:hint="eastAsia"/>
        </w:rPr>
        <w:t>那么，看哪，我们真正的智慧在于此，即我们作神的好学生：当我们寻求知道的，除了祂知道对我们救恩是良善和合宜的事之外，别无他物时，我们就是祂的学生：当我们安息于此，并学会将我们一切的感官都掳来顺服，并严格管束它们时。</w:t>
      </w:r>
    </w:p>
    <w:p w14:paraId="35B234D7">
      <w:pPr>
        <w:pStyle w:val="3"/>
        <w:spacing w:line="285" w:lineRule="auto"/>
        <w:rPr>
          <w:rFonts w:hint="eastAsia"/>
        </w:rPr>
      </w:pPr>
    </w:p>
    <w:p w14:paraId="35092A7C">
      <w:pPr>
        <w:pStyle w:val="3"/>
        <w:spacing w:line="285" w:lineRule="auto"/>
        <w:rPr>
          <w:rFonts w:hint="eastAsia"/>
        </w:rPr>
      </w:pPr>
      <w:r>
        <w:rPr>
          <w:rFonts w:hint="eastAsia"/>
        </w:rPr>
        <w:t>Then (say I) if we shall speak of the secret election of God, how he has predestinated these whom he would to salvation, and how he has cast off others: we shall never be troubled.</w:t>
      </w:r>
    </w:p>
    <w:p w14:paraId="170B371B">
      <w:pPr>
        <w:pStyle w:val="3"/>
        <w:spacing w:line="285" w:lineRule="auto"/>
        <w:rPr>
          <w:rFonts w:hint="eastAsia"/>
        </w:rPr>
      </w:pPr>
      <w:r>
        <w:rPr>
          <w:rFonts w:hint="eastAsia"/>
        </w:rPr>
        <w:t>那时（我说）如果我们谈论神隐秘的拣选，祂如何预定祂所意欲的人得救恩，祂如何弃绝其他人：我们将永不被搅扰。</w:t>
      </w:r>
    </w:p>
    <w:p w14:paraId="36220193">
      <w:pPr>
        <w:pStyle w:val="3"/>
        <w:spacing w:line="285" w:lineRule="auto"/>
        <w:rPr>
          <w:rFonts w:hint="eastAsia"/>
        </w:rPr>
      </w:pPr>
    </w:p>
    <w:p w14:paraId="579DEAA8">
      <w:pPr>
        <w:pStyle w:val="3"/>
        <w:spacing w:line="285" w:lineRule="auto"/>
        <w:rPr>
          <w:rFonts w:hint="eastAsia"/>
        </w:rPr>
      </w:pPr>
      <w:r>
        <w:rPr>
          <w:rFonts w:hint="eastAsia"/>
        </w:rPr>
        <w:t>And why so? because we having inquired of God's will, we will conclude, that we must keep ourselves to that which shows us, &amp; to that which the scripture imports, where he has given us sufficient testimony of that which he knows to be good for us.</w:t>
      </w:r>
    </w:p>
    <w:p w14:paraId="339801CD">
      <w:pPr>
        <w:pStyle w:val="3"/>
        <w:spacing w:line="285" w:lineRule="auto"/>
        <w:rPr>
          <w:rFonts w:hint="eastAsia"/>
        </w:rPr>
      </w:pPr>
      <w:r>
        <w:rPr>
          <w:rFonts w:hint="eastAsia"/>
        </w:rPr>
        <w:t>为何如此？因为我们既已求问了神的旨意，我们将断定，我们必须持守那向我们显明的事，以及圣经所蕴含的意义，祂已在那里就祂知道对我们是好的事，给了我们充足的见证。</w:t>
      </w:r>
    </w:p>
    <w:p w14:paraId="25441512">
      <w:pPr>
        <w:pStyle w:val="3"/>
        <w:spacing w:line="285" w:lineRule="auto"/>
        <w:rPr>
          <w:rFonts w:hint="eastAsia"/>
        </w:rPr>
      </w:pPr>
    </w:p>
    <w:p w14:paraId="5242B5D0">
      <w:pPr>
        <w:pStyle w:val="3"/>
        <w:spacing w:line="285" w:lineRule="auto"/>
        <w:rPr>
          <w:rFonts w:hint="eastAsia"/>
        </w:rPr>
      </w:pPr>
      <w:r>
        <w:rPr>
          <w:rFonts w:hint="eastAsia"/>
        </w:rPr>
        <w:t>Finally, there are so many testimonies of Scripture, to certify us of this doctrine that it must needs be, that all they that cannot rest there, must be as it were poisoned of Satan, &amp; that they have conceived the spirit of venom, of pride and rebellion, to the end not to be ordered under the will of God: &amp; that, to be short, they would despise all doctrine and instruction, and close up their eyes against the full light, &amp; have their ears stopped, albeit God has spoken loud and clearly, and that they have occasion to content themselves so much the more.</w:t>
      </w:r>
    </w:p>
    <w:p w14:paraId="220FA8F3">
      <w:pPr>
        <w:pStyle w:val="3"/>
        <w:spacing w:line="285" w:lineRule="auto"/>
        <w:rPr>
          <w:rFonts w:hint="eastAsia"/>
        </w:rPr>
      </w:pPr>
      <w:r>
        <w:rPr>
          <w:rFonts w:hint="eastAsia"/>
        </w:rPr>
        <w:t>最后，有如此多的圣经见证，向我们证实这教义，以至于必定是这样，所有那些不能安息于此的人，必定仿佛被撒但毒害了，他们已怀了毒液、骄傲和悖逆的灵，为要不顺服神的旨意：并且，简而言之，他们会藐视一切教义和教导，对充足的光闭上他们的眼睛，塞住他们的耳朵，尽管神已大声清晰地说话，他们更有理由满足才是。</w:t>
      </w:r>
    </w:p>
    <w:p w14:paraId="00C6D7E1">
      <w:pPr>
        <w:pStyle w:val="3"/>
        <w:spacing w:line="285" w:lineRule="auto"/>
        <w:rPr>
          <w:rFonts w:hint="eastAsia"/>
        </w:rPr>
      </w:pPr>
    </w:p>
    <w:p w14:paraId="081692D9">
      <w:pPr>
        <w:pStyle w:val="3"/>
        <w:spacing w:line="285" w:lineRule="auto"/>
        <w:rPr>
          <w:rFonts w:hint="eastAsia"/>
        </w:rPr>
      </w:pPr>
      <w:r>
        <w:rPr>
          <w:rFonts w:hint="eastAsia"/>
        </w:rPr>
        <w:t>To heap up all the testimonies, is not needful: but this is sufficient that we have had a sum, yea most evident as I have already briefly showed.</w:t>
      </w:r>
    </w:p>
    <w:p w14:paraId="69B2310B">
      <w:pPr>
        <w:pStyle w:val="3"/>
        <w:spacing w:line="285" w:lineRule="auto"/>
        <w:rPr>
          <w:rFonts w:hint="eastAsia"/>
        </w:rPr>
      </w:pPr>
      <w:r>
        <w:rPr>
          <w:rFonts w:hint="eastAsia"/>
        </w:rPr>
        <w:t>堆砌所有的见证，并非必要：但我们已有一个总纲，是的，最为明显，正如我已简要显明的，这就足够了。</w:t>
      </w:r>
    </w:p>
    <w:p w14:paraId="1B3BAFCA">
      <w:pPr>
        <w:pStyle w:val="3"/>
        <w:spacing w:line="285" w:lineRule="auto"/>
        <w:rPr>
          <w:rFonts w:hint="eastAsia"/>
        </w:rPr>
      </w:pPr>
    </w:p>
    <w:p w14:paraId="7075F860">
      <w:pPr>
        <w:pStyle w:val="3"/>
        <w:spacing w:line="285" w:lineRule="auto"/>
        <w:rPr>
          <w:rFonts w:hint="eastAsia"/>
        </w:rPr>
      </w:pPr>
      <w:r>
        <w:rPr>
          <w:rFonts w:hint="eastAsia"/>
        </w:rPr>
        <w:t>Again, we have also, whereof to bless God &amp; to comfort ourselves in him, when we know rightly to apply this doctrine as it behooves.</w:t>
      </w:r>
    </w:p>
    <w:p w14:paraId="4245A2F1">
      <w:pPr>
        <w:pStyle w:val="3"/>
        <w:spacing w:line="285" w:lineRule="auto"/>
        <w:rPr>
          <w:rFonts w:hint="eastAsia"/>
        </w:rPr>
      </w:pPr>
      <w:r>
        <w:rPr>
          <w:rFonts w:hint="eastAsia"/>
        </w:rPr>
        <w:t>再者，当我们知道如何恰当地应用这教义时，我们也有理由称颂神并在祂里面得安慰。</w:t>
      </w:r>
    </w:p>
    <w:p w14:paraId="005A8B6C">
      <w:pPr>
        <w:pStyle w:val="3"/>
        <w:spacing w:line="285" w:lineRule="auto"/>
        <w:rPr>
          <w:rFonts w:hint="eastAsia"/>
        </w:rPr>
      </w:pPr>
    </w:p>
    <w:p w14:paraId="6C5B8C61">
      <w:pPr>
        <w:pStyle w:val="3"/>
        <w:spacing w:line="285" w:lineRule="auto"/>
        <w:rPr>
          <w:rFonts w:hint="eastAsia"/>
        </w:rPr>
      </w:pPr>
      <w:r>
        <w:rPr>
          <w:rFonts w:hint="eastAsia"/>
        </w:rPr>
        <w:t>For instead of these fantastical &amp; lightbrains, who would seem to be so subtle &amp; sharp in fighting against God, &amp; against his truth, instead of them searching how they may gainsay him, we must mark how God does satisfy us, and to what end he directs this doctrine &amp; to what purpose he would have it serve us, that is to know that we are elected, and not all.</w:t>
      </w:r>
    </w:p>
    <w:p w14:paraId="00EE7BB3">
      <w:pPr>
        <w:pStyle w:val="3"/>
        <w:spacing w:line="285" w:lineRule="auto"/>
        <w:rPr>
          <w:rFonts w:hint="eastAsia"/>
        </w:rPr>
      </w:pPr>
      <w:r>
        <w:rPr>
          <w:rFonts w:hint="eastAsia"/>
        </w:rPr>
        <w:t>因为与那些似乎在与神、与祂的真理争战中如此诡辩和尖锐的幻想轻浮之徒相反，与其让他们寻求如何反驳祂，我们必须注意神如何使我们满足，祂引导这教义达到什么目的，祂要它为我们服务于何种用途，那就是知道我们被拣选了，而非所有人。</w:t>
      </w:r>
    </w:p>
    <w:p w14:paraId="05CAF884">
      <w:pPr>
        <w:pStyle w:val="3"/>
        <w:spacing w:line="285" w:lineRule="auto"/>
        <w:rPr>
          <w:rFonts w:hint="eastAsia"/>
        </w:rPr>
      </w:pPr>
    </w:p>
    <w:p w14:paraId="1577B9E9">
      <w:pPr>
        <w:pStyle w:val="3"/>
        <w:spacing w:line="285" w:lineRule="auto"/>
        <w:rPr>
          <w:rFonts w:hint="eastAsia"/>
        </w:rPr>
      </w:pPr>
      <w:r>
        <w:rPr>
          <w:rFonts w:hint="eastAsia"/>
        </w:rPr>
        <w:t>For in the first place, when we see that we cannot receive the Gospel, unless it be by the special gift of God, this serves to make us so much the more to magnify his goodness towards us, and to see his just judgment against the reprobate, when he deprives them of this doctrine: as we see in the Papacy, that men are as brute beasts, who err &amp; wander through deserts, without keeping way or path.</w:t>
      </w:r>
    </w:p>
    <w:p w14:paraId="4B1E6201">
      <w:pPr>
        <w:pStyle w:val="3"/>
        <w:spacing w:line="285" w:lineRule="auto"/>
        <w:rPr>
          <w:rFonts w:hint="eastAsia"/>
        </w:rPr>
      </w:pPr>
      <w:r>
        <w:rPr>
          <w:rFonts w:hint="eastAsia"/>
        </w:rPr>
        <w:t>因为首先，当我们看到我们无法领受福音，除非藉着神特别的恩赐，这使我们更加放大祂向我们显的良善，并看到祂对被弃绝者的公义审判，当祂剥夺他们这教义时：正如我们在天主教体系中看到的，人如同畜牲，在旷野中迷途徘徊，不守道路或路径。</w:t>
      </w:r>
    </w:p>
    <w:p w14:paraId="29128CEF">
      <w:pPr>
        <w:pStyle w:val="3"/>
        <w:spacing w:line="285" w:lineRule="auto"/>
        <w:rPr>
          <w:rFonts w:hint="eastAsia"/>
        </w:rPr>
      </w:pPr>
    </w:p>
    <w:p w14:paraId="5B4D6E27">
      <w:pPr>
        <w:pStyle w:val="3"/>
        <w:spacing w:line="285" w:lineRule="auto"/>
        <w:rPr>
          <w:rFonts w:hint="eastAsia"/>
        </w:rPr>
      </w:pPr>
      <w:r>
        <w:rPr>
          <w:rFonts w:hint="eastAsia"/>
        </w:rPr>
        <w:t>Now concerning us, we have a sure testimony, which ought so much the more to stir us up to esteem this singular grace towards us.</w:t>
      </w:r>
    </w:p>
    <w:p w14:paraId="318AD37E">
      <w:pPr>
        <w:pStyle w:val="3"/>
        <w:spacing w:line="285" w:lineRule="auto"/>
        <w:rPr>
          <w:rFonts w:hint="eastAsia"/>
        </w:rPr>
      </w:pPr>
      <w:r>
        <w:rPr>
          <w:rFonts w:hint="eastAsia"/>
        </w:rPr>
        <w:t>现在关于我们，我们有一个确据，这应当更加激励我们珍视这向我们显明的独特恩典。</w:t>
      </w:r>
    </w:p>
    <w:p w14:paraId="0FE0FAE3">
      <w:pPr>
        <w:pStyle w:val="3"/>
        <w:spacing w:line="285" w:lineRule="auto"/>
        <w:rPr>
          <w:rFonts w:hint="eastAsia"/>
        </w:rPr>
      </w:pPr>
    </w:p>
    <w:p w14:paraId="0A3D9392">
      <w:pPr>
        <w:pStyle w:val="3"/>
        <w:spacing w:line="285" w:lineRule="auto"/>
        <w:rPr>
          <w:rFonts w:hint="eastAsia"/>
        </w:rPr>
      </w:pPr>
      <w:r>
        <w:rPr>
          <w:rFonts w:hint="eastAsia"/>
        </w:rPr>
        <w:t>And also when we see some that have deaf ears, although it be daily declared unto them familiarly, and that which is requisite for their salvation be (as I may say) chewed unto them, they continue always in their estate: or rather they are not a whit touched, &amp; they pass not to give over themselves to all licentiousness of life, as it were in despite of God.</w:t>
      </w:r>
    </w:p>
    <w:p w14:paraId="7E469692">
      <w:pPr>
        <w:pStyle w:val="3"/>
        <w:spacing w:line="285" w:lineRule="auto"/>
        <w:rPr>
          <w:rFonts w:hint="eastAsia"/>
        </w:rPr>
      </w:pPr>
      <w:r>
        <w:rPr>
          <w:rFonts w:hint="eastAsia"/>
        </w:rPr>
        <w:t>并且当我们看到一些人耳朵发沉，尽管每日都亲切地向他们宣告，为他们救恩所必需的（可以说）都嚼碎了喂给他们，他们却始终停留在他们的光景中：或者更确切地说，他们丝毫不被触动，他们不止步于将自己交于一切放荡的生活，仿佛是藐视神。</w:t>
      </w:r>
    </w:p>
    <w:p w14:paraId="52C9D62A">
      <w:pPr>
        <w:pStyle w:val="3"/>
        <w:spacing w:line="285" w:lineRule="auto"/>
        <w:rPr>
          <w:rFonts w:hint="eastAsia"/>
        </w:rPr>
      </w:pPr>
    </w:p>
    <w:p w14:paraId="594CEE99">
      <w:pPr>
        <w:pStyle w:val="3"/>
        <w:spacing w:line="285" w:lineRule="auto"/>
        <w:rPr>
          <w:rFonts w:hint="eastAsia"/>
        </w:rPr>
      </w:pPr>
      <w:r>
        <w:rPr>
          <w:rFonts w:hint="eastAsia"/>
        </w:rPr>
        <w:t>When we see this, it is certain that our Lord has so much the more bound us unto him, for that it has pleased him to make us feel his goodness, and that we have taken such a taste of the hope of salvation which he has propounded unto us: that we have renounced the world and whatever weakness there be in us, however we are full of vices and corruption, nevertheless we hate the evil that is in us, &amp; we delight in that which is good.</w:t>
      </w:r>
    </w:p>
    <w:p w14:paraId="0F570A08">
      <w:pPr>
        <w:pStyle w:val="3"/>
        <w:spacing w:line="285" w:lineRule="auto"/>
        <w:rPr>
          <w:rFonts w:hint="eastAsia"/>
        </w:rPr>
      </w:pPr>
      <w:r>
        <w:rPr>
          <w:rFonts w:hint="eastAsia"/>
        </w:rPr>
        <w:t>当我们看到这个，可以肯定的是，我们的主更加将我们与祂捆绑在一起，因为祂乐意使我们感受到祂的良善，我们已如此尝到祂向我们提出的救恩盼望的滋味：我们已弃绝了世界，无论我们里面有什么软弱，无论我们充满了多少邪恶和败坏，然而我们恨恶我们里面的恶，并喜悦那良善的。</w:t>
      </w:r>
    </w:p>
    <w:p w14:paraId="1D9C5574">
      <w:pPr>
        <w:pStyle w:val="3"/>
        <w:spacing w:line="285" w:lineRule="auto"/>
        <w:rPr>
          <w:rFonts w:hint="eastAsia"/>
        </w:rPr>
      </w:pPr>
    </w:p>
    <w:p w14:paraId="66BADDD0">
      <w:pPr>
        <w:pStyle w:val="3"/>
        <w:spacing w:line="285" w:lineRule="auto"/>
        <w:rPr>
          <w:rFonts w:hint="eastAsia"/>
        </w:rPr>
      </w:pPr>
      <w:r>
        <w:rPr>
          <w:rFonts w:hint="eastAsia"/>
        </w:rPr>
        <w:t>When then we have this: it is certain that if we be not harder than iron and steel, we ought to have all rebellion shattered and broken: and that we be inflamed with the love of God, &amp; have our mouth open to bless and praise that so excellent &amp; magnificent grace, which he has showed towards us.</w:t>
      </w:r>
    </w:p>
    <w:p w14:paraId="01960C47">
      <w:pPr>
        <w:pStyle w:val="3"/>
        <w:spacing w:line="285" w:lineRule="auto"/>
        <w:rPr>
          <w:rFonts w:hint="eastAsia"/>
        </w:rPr>
      </w:pPr>
      <w:r>
        <w:rPr>
          <w:rFonts w:hint="eastAsia"/>
        </w:rPr>
        <w:t>那么当我们拥有这个时：可以肯定的是，如果我们不比铁和钢更硬，我们一切的悖逆都应当被粉碎和打破：我们应当被神的爱点燃，我们的口应当张开，来称颂和赞美祂向我们显明的如此卓越和宏伟的恩典。</w:t>
      </w:r>
    </w:p>
    <w:p w14:paraId="01737EA9">
      <w:pPr>
        <w:pStyle w:val="3"/>
        <w:spacing w:line="285" w:lineRule="auto"/>
        <w:rPr>
          <w:rFonts w:hint="eastAsia"/>
        </w:rPr>
      </w:pPr>
    </w:p>
    <w:p w14:paraId="262570F9">
      <w:pPr>
        <w:pStyle w:val="3"/>
        <w:spacing w:line="285" w:lineRule="auto"/>
        <w:rPr>
          <w:rFonts w:hint="eastAsia"/>
        </w:rPr>
      </w:pPr>
      <w:r>
        <w:rPr>
          <w:rFonts w:hint="eastAsia"/>
        </w:rPr>
        <w:t>See then the mark that the scripture sets before us.</w:t>
      </w:r>
    </w:p>
    <w:p w14:paraId="2A099B5B">
      <w:pPr>
        <w:pStyle w:val="3"/>
        <w:spacing w:line="285" w:lineRule="auto"/>
        <w:rPr>
          <w:rFonts w:hint="eastAsia"/>
        </w:rPr>
      </w:pPr>
      <w:r>
        <w:rPr>
          <w:rFonts w:hint="eastAsia"/>
        </w:rPr>
        <w:t>那么看哪，圣经摆在我们面前的目标。</w:t>
      </w:r>
    </w:p>
    <w:p w14:paraId="0D4DD16B">
      <w:pPr>
        <w:pStyle w:val="3"/>
        <w:spacing w:line="285" w:lineRule="auto"/>
        <w:rPr>
          <w:rFonts w:hint="eastAsia"/>
        </w:rPr>
      </w:pPr>
    </w:p>
    <w:p w14:paraId="35938079">
      <w:pPr>
        <w:pStyle w:val="3"/>
        <w:spacing w:line="285" w:lineRule="auto"/>
        <w:rPr>
          <w:rFonts w:hint="eastAsia"/>
        </w:rPr>
      </w:pPr>
      <w:r>
        <w:rPr>
          <w:rFonts w:hint="eastAsia"/>
        </w:rPr>
        <w:t>Now in the meantime, these varlets will not stick to say. O shall God be an accepter of persons?</w:t>
      </w:r>
    </w:p>
    <w:p w14:paraId="4B5E7532">
      <w:pPr>
        <w:pStyle w:val="3"/>
        <w:spacing w:line="285" w:lineRule="auto"/>
        <w:rPr>
          <w:rFonts w:hint="eastAsia"/>
        </w:rPr>
      </w:pPr>
      <w:r>
        <w:rPr>
          <w:rFonts w:hint="eastAsia"/>
        </w:rPr>
        <w:t>现在同时，这些无赖会毫不犹豫地说。哦，神岂是偏待人的吗？</w:t>
      </w:r>
    </w:p>
    <w:p w14:paraId="437097FF">
      <w:pPr>
        <w:pStyle w:val="3"/>
        <w:spacing w:line="285" w:lineRule="auto"/>
        <w:rPr>
          <w:rFonts w:hint="eastAsia"/>
        </w:rPr>
      </w:pPr>
    </w:p>
    <w:p w14:paraId="6049FCD8">
      <w:pPr>
        <w:pStyle w:val="3"/>
        <w:spacing w:line="285" w:lineRule="auto"/>
        <w:rPr>
          <w:rFonts w:hint="eastAsia"/>
        </w:rPr>
      </w:pPr>
      <w:r>
        <w:rPr>
          <w:rFonts w:hint="eastAsia"/>
        </w:rPr>
        <w:t>Forsooth as if God regarded in his election rich or poor, as if he regarded a noble man, more than a poor man, or a wise man more than an idiot.</w:t>
      </w:r>
    </w:p>
    <w:p w14:paraId="6711637A">
      <w:pPr>
        <w:pStyle w:val="3"/>
        <w:spacing w:line="285" w:lineRule="auto"/>
        <w:rPr>
          <w:rFonts w:hint="eastAsia"/>
        </w:rPr>
      </w:pPr>
      <w:r>
        <w:rPr>
          <w:rFonts w:hint="eastAsia"/>
        </w:rPr>
        <w:t>确实仿佛神在祂的拣选中看重富人或穷人，仿佛祂看重贵族过于穷人，或看重智慧人过于愚笨人。</w:t>
      </w:r>
    </w:p>
    <w:p w14:paraId="019EBCEE">
      <w:pPr>
        <w:pStyle w:val="3"/>
        <w:spacing w:line="285" w:lineRule="auto"/>
        <w:rPr>
          <w:rFonts w:hint="eastAsia"/>
        </w:rPr>
      </w:pPr>
    </w:p>
    <w:p w14:paraId="2E07E5CE">
      <w:pPr>
        <w:pStyle w:val="3"/>
        <w:spacing w:line="285" w:lineRule="auto"/>
        <w:rPr>
          <w:rFonts w:hint="eastAsia"/>
        </w:rPr>
      </w:pPr>
      <w:r>
        <w:rPr>
          <w:rFonts w:hint="eastAsia"/>
        </w:rPr>
        <w:t>For mark what it is to accept persons.</w:t>
      </w:r>
    </w:p>
    <w:p w14:paraId="76F58D7A">
      <w:pPr>
        <w:pStyle w:val="3"/>
        <w:spacing w:line="285" w:lineRule="auto"/>
        <w:rPr>
          <w:rFonts w:hint="eastAsia"/>
        </w:rPr>
      </w:pPr>
      <w:r>
        <w:rPr>
          <w:rFonts w:hint="eastAsia"/>
        </w:rPr>
        <w:t>因为注意什么是偏待人。</w:t>
      </w:r>
    </w:p>
    <w:p w14:paraId="663BBA0C">
      <w:pPr>
        <w:pStyle w:val="3"/>
        <w:spacing w:line="285" w:lineRule="auto"/>
        <w:rPr>
          <w:rFonts w:hint="eastAsia"/>
        </w:rPr>
      </w:pPr>
    </w:p>
    <w:p w14:paraId="3BEA40F4">
      <w:pPr>
        <w:pStyle w:val="3"/>
        <w:spacing w:line="285" w:lineRule="auto"/>
        <w:rPr>
          <w:rFonts w:hint="eastAsia"/>
        </w:rPr>
      </w:pPr>
      <w:r>
        <w:rPr>
          <w:rFonts w:hint="eastAsia"/>
        </w:rPr>
        <w:t>This word Person in the holy scripture imports Look or countenance, as also the Scripture uses it.</w:t>
      </w:r>
    </w:p>
    <w:p w14:paraId="62C096BF">
      <w:pPr>
        <w:pStyle w:val="3"/>
        <w:spacing w:line="285" w:lineRule="auto"/>
        <w:rPr>
          <w:rFonts w:hint="eastAsia"/>
        </w:rPr>
      </w:pPr>
      <w:r>
        <w:rPr>
          <w:rFonts w:hint="eastAsia"/>
        </w:rPr>
        <w:t>“Person”（人）这个词在圣经中意指外貌或面容，圣经也如此使用它。</w:t>
      </w:r>
    </w:p>
    <w:p w14:paraId="0CEF79DD">
      <w:pPr>
        <w:pStyle w:val="3"/>
        <w:spacing w:line="285" w:lineRule="auto"/>
        <w:rPr>
          <w:rFonts w:hint="eastAsia"/>
        </w:rPr>
      </w:pPr>
    </w:p>
    <w:p w14:paraId="06074554">
      <w:pPr>
        <w:pStyle w:val="3"/>
        <w:spacing w:line="285" w:lineRule="auto"/>
        <w:rPr>
          <w:rFonts w:hint="eastAsia"/>
        </w:rPr>
      </w:pPr>
      <w:r>
        <w:rPr>
          <w:rFonts w:hint="eastAsia"/>
        </w:rPr>
        <w:t>But God chooses us not for our fair eyes.</w:t>
      </w:r>
    </w:p>
    <w:p w14:paraId="1DFB756E">
      <w:pPr>
        <w:pStyle w:val="3"/>
        <w:spacing w:line="285" w:lineRule="auto"/>
        <w:rPr>
          <w:rFonts w:hint="eastAsia"/>
        </w:rPr>
      </w:pPr>
      <w:r>
        <w:rPr>
          <w:rFonts w:hint="eastAsia"/>
        </w:rPr>
        <w:t>但神拣选我们并非因为我们美丽的眼睛。</w:t>
      </w:r>
    </w:p>
    <w:p w14:paraId="141AF0C8">
      <w:pPr>
        <w:pStyle w:val="3"/>
        <w:spacing w:line="285" w:lineRule="auto"/>
        <w:rPr>
          <w:rFonts w:hint="eastAsia"/>
        </w:rPr>
      </w:pPr>
    </w:p>
    <w:p w14:paraId="3EFFD8DD">
      <w:pPr>
        <w:pStyle w:val="3"/>
        <w:spacing w:line="285" w:lineRule="auto"/>
        <w:rPr>
          <w:rFonts w:hint="eastAsia"/>
        </w:rPr>
      </w:pPr>
      <w:r>
        <w:rPr>
          <w:rFonts w:hint="eastAsia"/>
        </w:rPr>
        <w:t>Who is it that discerned thee? we alleged yesterday that of S. Paul: When God therefore chooses these whom it pleased him, it is in his everlasting council, and in himself: that is to say, he has his secrets which we ought to reverence, without further inquiry why seeing this is so, it is certain that we cannot say, that he accepts persons.</w:t>
      </w:r>
    </w:p>
    <w:p w14:paraId="60239A25">
      <w:pPr>
        <w:pStyle w:val="3"/>
        <w:spacing w:line="285" w:lineRule="auto"/>
        <w:rPr>
          <w:rFonts w:hint="eastAsia"/>
        </w:rPr>
      </w:pPr>
      <w:r>
        <w:rPr>
          <w:rFonts w:hint="eastAsia"/>
        </w:rPr>
        <w:t>是谁使你与众不同？我们昨天引证了圣保罗的话：因此当神拣选那些祂所喜悦的人时，是在祂永恒的旨意中，在祂自己里面：也就是说，祂有祂的奥秘，我们应当敬畏，无需进一步探究原因，既然如此，可以肯定的是，我们不能说祂偏待人。</w:t>
      </w:r>
    </w:p>
    <w:p w14:paraId="023644A3">
      <w:pPr>
        <w:pStyle w:val="3"/>
        <w:spacing w:line="285" w:lineRule="auto"/>
        <w:rPr>
          <w:rFonts w:hint="eastAsia"/>
        </w:rPr>
      </w:pPr>
    </w:p>
    <w:p w14:paraId="480CE929">
      <w:pPr>
        <w:pStyle w:val="3"/>
        <w:spacing w:line="285" w:lineRule="auto"/>
        <w:rPr>
          <w:rFonts w:hint="eastAsia"/>
        </w:rPr>
      </w:pPr>
      <w:r>
        <w:rPr>
          <w:rFonts w:hint="eastAsia"/>
        </w:rPr>
        <w:t>And they which so speak are dolts, besides the malice that is in them.</w:t>
      </w:r>
    </w:p>
    <w:p w14:paraId="78322760">
      <w:pPr>
        <w:pStyle w:val="3"/>
        <w:spacing w:line="285" w:lineRule="auto"/>
        <w:rPr>
          <w:rFonts w:hint="eastAsia"/>
        </w:rPr>
      </w:pPr>
      <w:r>
        <w:rPr>
          <w:rFonts w:hint="eastAsia"/>
        </w:rPr>
        <w:t>那些如此说话的人是蠢人，此外他们里面还有恶意。</w:t>
      </w:r>
    </w:p>
    <w:p w14:paraId="6F2FACF7">
      <w:pPr>
        <w:pStyle w:val="3"/>
        <w:spacing w:line="285" w:lineRule="auto"/>
        <w:rPr>
          <w:rFonts w:hint="eastAsia"/>
        </w:rPr>
      </w:pPr>
    </w:p>
    <w:p w14:paraId="4CA13A3C">
      <w:pPr>
        <w:pStyle w:val="3"/>
        <w:spacing w:line="285" w:lineRule="auto"/>
        <w:rPr>
          <w:rFonts w:hint="eastAsia"/>
        </w:rPr>
      </w:pPr>
      <w:r>
        <w:rPr>
          <w:rFonts w:hint="eastAsia"/>
        </w:rPr>
        <w:t>Now then they will say, And how is it that the one shall be saved by faith and not the other, if all depend upon the election of God?</w:t>
      </w:r>
    </w:p>
    <w:p w14:paraId="38E93383">
      <w:pPr>
        <w:pStyle w:val="3"/>
        <w:spacing w:line="285" w:lineRule="auto"/>
        <w:rPr>
          <w:rFonts w:hint="eastAsia"/>
        </w:rPr>
      </w:pPr>
      <w:r>
        <w:rPr>
          <w:rFonts w:hint="eastAsia"/>
        </w:rPr>
        <w:t>那么他们会说，如果一切都取决于神的拣选，为何一人因信得救而另一人不得救呢？</w:t>
      </w:r>
    </w:p>
    <w:p w14:paraId="4FFB819D">
      <w:pPr>
        <w:pStyle w:val="3"/>
        <w:spacing w:line="285" w:lineRule="auto"/>
        <w:rPr>
          <w:rFonts w:hint="eastAsia"/>
        </w:rPr>
      </w:pPr>
    </w:p>
    <w:p w14:paraId="1A2858E3">
      <w:pPr>
        <w:pStyle w:val="3"/>
        <w:spacing w:line="285" w:lineRule="auto"/>
        <w:rPr>
          <w:rFonts w:hint="eastAsia"/>
        </w:rPr>
      </w:pPr>
      <w:r>
        <w:rPr>
          <w:rFonts w:hint="eastAsia"/>
        </w:rPr>
        <w:t>But yet herein they show too gross beastliness: For from whence proceeds faith itself, but from the election of God?</w:t>
      </w:r>
    </w:p>
    <w:p w14:paraId="5B90ADA8">
      <w:pPr>
        <w:pStyle w:val="3"/>
        <w:spacing w:line="285" w:lineRule="auto"/>
        <w:rPr>
          <w:rFonts w:hint="eastAsia"/>
        </w:rPr>
      </w:pPr>
      <w:r>
        <w:rPr>
          <w:rFonts w:hint="eastAsia"/>
        </w:rPr>
        <w:t>但在此他们显露出过于粗鄙的兽性：因为信心本身从何而来，岂不正是来自神的拣选吗？</w:t>
      </w:r>
    </w:p>
    <w:p w14:paraId="0E3A7D68">
      <w:pPr>
        <w:pStyle w:val="3"/>
        <w:spacing w:line="285" w:lineRule="auto"/>
        <w:rPr>
          <w:rFonts w:hint="eastAsia"/>
        </w:rPr>
      </w:pPr>
    </w:p>
    <w:p w14:paraId="4EEB2EE2">
      <w:pPr>
        <w:pStyle w:val="3"/>
        <w:spacing w:line="285" w:lineRule="auto"/>
        <w:rPr>
          <w:rFonts w:hint="eastAsia"/>
        </w:rPr>
      </w:pPr>
      <w:r>
        <w:rPr>
          <w:rFonts w:hint="eastAsia"/>
        </w:rPr>
        <w:t>They say, ô the promises of God are general, and God calls all the world to salvation: It follows therefore that all the world shall be saved.</w:t>
      </w:r>
    </w:p>
    <w:p w14:paraId="1AD218A8">
      <w:pPr>
        <w:pStyle w:val="3"/>
        <w:spacing w:line="285" w:lineRule="auto"/>
        <w:rPr>
          <w:rFonts w:hint="eastAsia"/>
        </w:rPr>
      </w:pPr>
      <w:r>
        <w:rPr>
          <w:rFonts w:hint="eastAsia"/>
        </w:rPr>
        <w:t>他们说，哦，神的应许是普遍的，神呼召全世界得救恩：因此可见全世界都将得救。</w:t>
      </w:r>
    </w:p>
    <w:p w14:paraId="0F4D1597">
      <w:pPr>
        <w:pStyle w:val="3"/>
        <w:spacing w:line="285" w:lineRule="auto"/>
        <w:rPr>
          <w:rFonts w:hint="eastAsia"/>
        </w:rPr>
      </w:pPr>
    </w:p>
    <w:p w14:paraId="2AFE749A">
      <w:pPr>
        <w:pStyle w:val="3"/>
        <w:spacing w:line="285" w:lineRule="auto"/>
        <w:rPr>
          <w:rFonts w:hint="eastAsia"/>
        </w:rPr>
      </w:pPr>
      <w:r>
        <w:rPr>
          <w:rFonts w:hint="eastAsia"/>
        </w:rPr>
        <w:t>Yea he would that all the world should be saved: but this is to make the reprobate inexcusable.</w:t>
      </w:r>
    </w:p>
    <w:p w14:paraId="36EBA28F">
      <w:pPr>
        <w:pStyle w:val="3"/>
        <w:spacing w:line="285" w:lineRule="auto"/>
        <w:rPr>
          <w:rFonts w:hint="eastAsia"/>
        </w:rPr>
      </w:pPr>
      <w:r>
        <w:rPr>
          <w:rFonts w:hint="eastAsia"/>
        </w:rPr>
        <w:t>是的，祂愿意全世界都得救：但这是为了使被弃绝者无可推诿。</w:t>
      </w:r>
    </w:p>
    <w:p w14:paraId="6D2DA1B2">
      <w:pPr>
        <w:pStyle w:val="3"/>
        <w:spacing w:line="285" w:lineRule="auto"/>
        <w:rPr>
          <w:rFonts w:hint="eastAsia"/>
        </w:rPr>
      </w:pPr>
    </w:p>
    <w:p w14:paraId="5055597B">
      <w:pPr>
        <w:pStyle w:val="3"/>
        <w:spacing w:line="285" w:lineRule="auto"/>
        <w:rPr>
          <w:rFonts w:hint="eastAsia"/>
        </w:rPr>
      </w:pPr>
      <w:r>
        <w:rPr>
          <w:rFonts w:hint="eastAsia"/>
        </w:rPr>
        <w:t>For the promises of God undoubtedly contain our salvation: and we shall not be deceived leaning upon them.</w:t>
      </w:r>
    </w:p>
    <w:p w14:paraId="56A8B482">
      <w:pPr>
        <w:pStyle w:val="3"/>
        <w:spacing w:line="285" w:lineRule="auto"/>
        <w:rPr>
          <w:rFonts w:hint="eastAsia"/>
        </w:rPr>
      </w:pPr>
      <w:r>
        <w:rPr>
          <w:rFonts w:hint="eastAsia"/>
        </w:rPr>
        <w:t>因为神的应许无疑包含我们的救恩：我们倚靠它们不会被欺骗。</w:t>
      </w:r>
    </w:p>
    <w:p w14:paraId="0D810564">
      <w:pPr>
        <w:pStyle w:val="3"/>
        <w:spacing w:line="285" w:lineRule="auto"/>
        <w:rPr>
          <w:rFonts w:hint="eastAsia"/>
        </w:rPr>
      </w:pPr>
    </w:p>
    <w:p w14:paraId="234F3877">
      <w:pPr>
        <w:pStyle w:val="3"/>
        <w:spacing w:line="285" w:lineRule="auto"/>
        <w:rPr>
          <w:rFonts w:hint="eastAsia"/>
        </w:rPr>
      </w:pPr>
      <w:r>
        <w:rPr>
          <w:rFonts w:hint="eastAsia"/>
        </w:rPr>
        <w:t>But what? We must know from whence the faith is which we have.</w:t>
      </w:r>
    </w:p>
    <w:p w14:paraId="147A9BCD">
      <w:pPr>
        <w:pStyle w:val="3"/>
        <w:spacing w:line="285" w:lineRule="auto"/>
        <w:rPr>
          <w:rFonts w:hint="eastAsia"/>
        </w:rPr>
      </w:pPr>
      <w:r>
        <w:rPr>
          <w:rFonts w:hint="eastAsia"/>
        </w:rPr>
        <w:t>但如何呢？我们必须知道我们所拥有的信心从何而来。</w:t>
      </w:r>
    </w:p>
    <w:p w14:paraId="6DF65227">
      <w:pPr>
        <w:pStyle w:val="3"/>
        <w:spacing w:line="285" w:lineRule="auto"/>
        <w:rPr>
          <w:rFonts w:hint="eastAsia"/>
        </w:rPr>
      </w:pPr>
    </w:p>
    <w:p w14:paraId="2FE6C592">
      <w:pPr>
        <w:pStyle w:val="3"/>
        <w:spacing w:line="285" w:lineRule="auto"/>
        <w:rPr>
          <w:rFonts w:hint="eastAsia"/>
        </w:rPr>
      </w:pPr>
      <w:r>
        <w:rPr>
          <w:rFonts w:hint="eastAsia"/>
        </w:rPr>
        <w:t>For when the gospel is preached, why is it that one sort profit therein, &amp; receive it with due reverence, &amp; humility of heart, &amp; the other do not, but rather become worse by it?</w:t>
      </w:r>
    </w:p>
    <w:p w14:paraId="3BB74762">
      <w:pPr>
        <w:pStyle w:val="3"/>
        <w:spacing w:line="285" w:lineRule="auto"/>
        <w:rPr>
          <w:rFonts w:hint="eastAsia"/>
        </w:rPr>
      </w:pPr>
      <w:r>
        <w:rPr>
          <w:rFonts w:hint="eastAsia"/>
        </w:rPr>
        <w:t>因为当福音被传讲时，为何一类人从中获益，并以应有的敬畏和谦卑的心领受它，而另一类人却不，反而因此变得更糟？</w:t>
      </w:r>
    </w:p>
    <w:p w14:paraId="2C2BDB5B">
      <w:pPr>
        <w:pStyle w:val="3"/>
        <w:spacing w:line="285" w:lineRule="auto"/>
        <w:rPr>
          <w:rFonts w:hint="eastAsia"/>
        </w:rPr>
      </w:pPr>
    </w:p>
    <w:p w14:paraId="50A7E2F5">
      <w:pPr>
        <w:pStyle w:val="3"/>
        <w:spacing w:line="285" w:lineRule="auto"/>
        <w:rPr>
          <w:rFonts w:hint="eastAsia"/>
        </w:rPr>
      </w:pPr>
      <w:r>
        <w:rPr>
          <w:rFonts w:hint="eastAsia"/>
        </w:rPr>
        <w:t>This is, for as much as they which were ordained to salvation (saith S. Luke speaking of the preaching of S. Paul) they (saith he) did believe.</w:t>
      </w:r>
    </w:p>
    <w:p w14:paraId="720C30E2">
      <w:pPr>
        <w:pStyle w:val="3"/>
        <w:spacing w:line="285" w:lineRule="auto"/>
        <w:rPr>
          <w:rFonts w:hint="eastAsia"/>
        </w:rPr>
      </w:pPr>
      <w:r>
        <w:rPr>
          <w:rFonts w:hint="eastAsia"/>
        </w:rPr>
        <w:t>这是因为凡被预定得永生的（圣路加论到圣保罗的讲道时说）人（他说）都信了。</w:t>
      </w:r>
    </w:p>
    <w:p w14:paraId="3869A734">
      <w:pPr>
        <w:pStyle w:val="3"/>
        <w:spacing w:line="285" w:lineRule="auto"/>
        <w:rPr>
          <w:rFonts w:hint="eastAsia"/>
        </w:rPr>
      </w:pPr>
    </w:p>
    <w:p w14:paraId="7A4A6FA2">
      <w:pPr>
        <w:pStyle w:val="3"/>
        <w:spacing w:line="285" w:lineRule="auto"/>
        <w:rPr>
          <w:rFonts w:hint="eastAsia"/>
        </w:rPr>
      </w:pPr>
      <w:r>
        <w:rPr>
          <w:rFonts w:hint="eastAsia"/>
        </w:rPr>
        <w:t>Mark S. Paul who preached: it is certain that if ever there were dexterity in a faithful teacher, it was S. Paul that had it: and yet, all were not good scholars: there was but one part that received his doctrine.</w:t>
      </w:r>
    </w:p>
    <w:p w14:paraId="679F7F30">
      <w:pPr>
        <w:pStyle w:val="3"/>
        <w:spacing w:line="285" w:lineRule="auto"/>
        <w:rPr>
          <w:rFonts w:hint="eastAsia"/>
        </w:rPr>
      </w:pPr>
      <w:r>
        <w:rPr>
          <w:rFonts w:hint="eastAsia"/>
        </w:rPr>
        <w:t>注意传道的圣保罗：可以肯定的是，如果一个忠信的教师曾有过技巧，那就是圣保罗拥有它：然而，并非所有人都是好学生：只有一部分人领受了他的教义。</w:t>
      </w:r>
    </w:p>
    <w:p w14:paraId="5E245F42">
      <w:pPr>
        <w:pStyle w:val="3"/>
        <w:spacing w:line="285" w:lineRule="auto"/>
        <w:rPr>
          <w:rFonts w:hint="eastAsia"/>
        </w:rPr>
      </w:pPr>
    </w:p>
    <w:p w14:paraId="274FAA9F">
      <w:pPr>
        <w:pStyle w:val="3"/>
        <w:spacing w:line="285" w:lineRule="auto"/>
        <w:rPr>
          <w:rFonts w:hint="eastAsia"/>
        </w:rPr>
      </w:pPr>
      <w:r>
        <w:rPr>
          <w:rFonts w:hint="eastAsia"/>
        </w:rPr>
        <w:t>Whence came this? was it of their industry? was it because they were evil disposed?</w:t>
      </w:r>
    </w:p>
    <w:p w14:paraId="25BCB85D">
      <w:pPr>
        <w:pStyle w:val="3"/>
        <w:spacing w:line="285" w:lineRule="auto"/>
        <w:rPr>
          <w:rFonts w:hint="eastAsia"/>
        </w:rPr>
      </w:pPr>
      <w:r>
        <w:rPr>
          <w:rFonts w:hint="eastAsia"/>
        </w:rPr>
        <w:t>这来自何处？是出于他们的勤奋吗？是因为他们性情邪恶吗？</w:t>
      </w:r>
    </w:p>
    <w:p w14:paraId="71142C3C">
      <w:pPr>
        <w:pStyle w:val="3"/>
        <w:spacing w:line="285" w:lineRule="auto"/>
        <w:rPr>
          <w:rFonts w:hint="eastAsia"/>
        </w:rPr>
      </w:pPr>
    </w:p>
    <w:p w14:paraId="57FBCDBE">
      <w:pPr>
        <w:pStyle w:val="3"/>
        <w:spacing w:line="285" w:lineRule="auto"/>
        <w:rPr>
          <w:rFonts w:hint="eastAsia"/>
        </w:rPr>
      </w:pPr>
      <w:r>
        <w:rPr>
          <w:rFonts w:hint="eastAsia"/>
        </w:rPr>
        <w:t>It is very true that God disposes: But that this comes not from them, S. Luke shows &amp; prevents here all men's dotages, and says that they which were ordained to salvation believed.</w:t>
      </w:r>
    </w:p>
    <w:p w14:paraId="49E46836">
      <w:pPr>
        <w:pStyle w:val="3"/>
        <w:spacing w:line="285" w:lineRule="auto"/>
        <w:rPr>
          <w:rFonts w:hint="eastAsia"/>
        </w:rPr>
      </w:pPr>
      <w:r>
        <w:rPr>
          <w:rFonts w:hint="eastAsia"/>
        </w:rPr>
        <w:t>诚然，神安排掌管：但这并非来自他们，圣路加在此显明并阻止了所有人愚蠢的想法，他说凡被预定得永生的人都信了。</w:t>
      </w:r>
    </w:p>
    <w:p w14:paraId="2EB78498">
      <w:pPr>
        <w:pStyle w:val="3"/>
        <w:spacing w:line="285" w:lineRule="auto"/>
        <w:rPr>
          <w:rFonts w:hint="eastAsia"/>
        </w:rPr>
      </w:pPr>
    </w:p>
    <w:p w14:paraId="332C8CB4">
      <w:pPr>
        <w:pStyle w:val="3"/>
        <w:spacing w:line="285" w:lineRule="auto"/>
        <w:rPr>
          <w:rFonts w:hint="eastAsia"/>
        </w:rPr>
      </w:pPr>
      <w:r>
        <w:rPr>
          <w:rFonts w:hint="eastAsia"/>
        </w:rPr>
        <w:t>And mark also wherefore our Lord Jesus Christ says: That those that his heavenly father had given him, should not perish, but that he would keep them to the end.</w:t>
      </w:r>
    </w:p>
    <w:p w14:paraId="016640EC">
      <w:pPr>
        <w:pStyle w:val="3"/>
        <w:spacing w:line="285" w:lineRule="auto"/>
        <w:rPr>
          <w:rFonts w:hint="eastAsia"/>
        </w:rPr>
      </w:pPr>
      <w:r>
        <w:rPr>
          <w:rFonts w:hint="eastAsia"/>
        </w:rPr>
        <w:t>也注意为何我们的主耶稣基督说：凡祂天父所赐给祂的人，一个也不失落，祂要保守他们到底。</w:t>
      </w:r>
    </w:p>
    <w:p w14:paraId="00F6809D">
      <w:pPr>
        <w:pStyle w:val="3"/>
        <w:spacing w:line="285" w:lineRule="auto"/>
        <w:rPr>
          <w:rFonts w:hint="eastAsia"/>
        </w:rPr>
      </w:pPr>
    </w:p>
    <w:p w14:paraId="054A4AC8">
      <w:pPr>
        <w:pStyle w:val="3"/>
        <w:spacing w:line="285" w:lineRule="auto"/>
        <w:rPr>
          <w:rFonts w:hint="eastAsia"/>
        </w:rPr>
      </w:pPr>
      <w:r>
        <w:rPr>
          <w:rFonts w:hint="eastAsia"/>
        </w:rPr>
        <w:t>Now when he says, they which are given me of my father: he calls us to that eternal election.</w:t>
      </w:r>
    </w:p>
    <w:p w14:paraId="7520CD54">
      <w:pPr>
        <w:pStyle w:val="3"/>
        <w:spacing w:line="285" w:lineRule="auto"/>
        <w:rPr>
          <w:rFonts w:hint="eastAsia"/>
        </w:rPr>
      </w:pPr>
      <w:r>
        <w:rPr>
          <w:rFonts w:hint="eastAsia"/>
        </w:rPr>
        <w:t>现在当祂说，凡父所赐给我的人：祂将我们引向那永恒的拣选。</w:t>
      </w:r>
    </w:p>
    <w:p w14:paraId="21BA256B">
      <w:pPr>
        <w:pStyle w:val="3"/>
        <w:spacing w:line="285" w:lineRule="auto"/>
        <w:rPr>
          <w:rFonts w:hint="eastAsia"/>
        </w:rPr>
      </w:pPr>
    </w:p>
    <w:p w14:paraId="40C95AD5">
      <w:pPr>
        <w:pStyle w:val="3"/>
        <w:spacing w:line="285" w:lineRule="auto"/>
        <w:rPr>
          <w:rFonts w:hint="eastAsia"/>
        </w:rPr>
      </w:pPr>
      <w:r>
        <w:rPr>
          <w:rFonts w:hint="eastAsia"/>
        </w:rPr>
        <w:t>He says also in another place: Thine they were, &amp; thou gave them unto me.</w:t>
      </w:r>
    </w:p>
    <w:p w14:paraId="31B18CE2">
      <w:pPr>
        <w:pStyle w:val="3"/>
        <w:spacing w:line="285" w:lineRule="auto"/>
        <w:rPr>
          <w:rFonts w:hint="eastAsia"/>
        </w:rPr>
      </w:pPr>
      <w:r>
        <w:rPr>
          <w:rFonts w:hint="eastAsia"/>
        </w:rPr>
        <w:t>祂在另一处也说：他们本是祢的，祢将他们赐给我了。</w:t>
      </w:r>
    </w:p>
    <w:p w14:paraId="0756E7B5">
      <w:pPr>
        <w:pStyle w:val="3"/>
        <w:spacing w:line="285" w:lineRule="auto"/>
        <w:rPr>
          <w:rFonts w:hint="eastAsia"/>
        </w:rPr>
      </w:pPr>
    </w:p>
    <w:p w14:paraId="39CA57A6">
      <w:pPr>
        <w:pStyle w:val="3"/>
        <w:spacing w:line="285" w:lineRule="auto"/>
        <w:rPr>
          <w:rFonts w:hint="eastAsia"/>
        </w:rPr>
      </w:pPr>
      <w:r>
        <w:rPr>
          <w:rFonts w:hint="eastAsia"/>
        </w:rPr>
        <w:t>And wherefore is it that the one belong unto God &amp; not the other?</w:t>
      </w:r>
    </w:p>
    <w:p w14:paraId="2E33120F">
      <w:pPr>
        <w:pStyle w:val="3"/>
        <w:spacing w:line="285" w:lineRule="auto"/>
        <w:rPr>
          <w:rFonts w:hint="eastAsia"/>
        </w:rPr>
      </w:pPr>
      <w:r>
        <w:rPr>
          <w:rFonts w:hint="eastAsia"/>
        </w:rPr>
        <w:t>为何一类人属于神而另一类人不属于呢？</w:t>
      </w:r>
    </w:p>
    <w:p w14:paraId="00B59CB3">
      <w:pPr>
        <w:pStyle w:val="3"/>
        <w:spacing w:line="285" w:lineRule="auto"/>
        <w:rPr>
          <w:rFonts w:hint="eastAsia"/>
        </w:rPr>
      </w:pPr>
    </w:p>
    <w:p w14:paraId="2A23C254">
      <w:pPr>
        <w:pStyle w:val="3"/>
        <w:spacing w:line="285" w:lineRule="auto"/>
        <w:rPr>
          <w:rFonts w:hint="eastAsia"/>
        </w:rPr>
      </w:pPr>
      <w:r>
        <w:rPr>
          <w:rFonts w:hint="eastAsia"/>
        </w:rPr>
        <w:t>This is not in respect that they are mortal men: For our nature is alike: we are all created by one father: but the one belongs unto God, and the other are cast off from him, because it so pleased him.</w:t>
      </w:r>
    </w:p>
    <w:p w14:paraId="5A616EEF">
      <w:pPr>
        <w:pStyle w:val="3"/>
        <w:spacing w:line="285" w:lineRule="auto"/>
        <w:rPr>
          <w:rFonts w:hint="eastAsia"/>
        </w:rPr>
      </w:pPr>
      <w:r>
        <w:rPr>
          <w:rFonts w:hint="eastAsia"/>
        </w:rPr>
        <w:t>这并非因为他们是必死的人：因为我们的本性是相似的：我们都是由一位父创造的：但一类人属于神，另一类人被祂抛弃，因为祂乐意如此。</w:t>
      </w:r>
    </w:p>
    <w:p w14:paraId="191239A7">
      <w:pPr>
        <w:pStyle w:val="3"/>
        <w:spacing w:line="285" w:lineRule="auto"/>
        <w:rPr>
          <w:rFonts w:hint="eastAsia"/>
        </w:rPr>
      </w:pPr>
    </w:p>
    <w:p w14:paraId="69A99CFC">
      <w:pPr>
        <w:pStyle w:val="3"/>
        <w:spacing w:line="285" w:lineRule="auto"/>
        <w:rPr>
          <w:rFonts w:hint="eastAsia"/>
        </w:rPr>
      </w:pPr>
      <w:r>
        <w:rPr>
          <w:rFonts w:hint="eastAsia"/>
        </w:rPr>
        <w:t>He acknowledges and accepts the one for his own: &amp; the other although they be his creatures, nevertheless they have no acquaintance with him: he accepts them not of his household, inasmuch as he has shut them out from his election.</w:t>
      </w:r>
    </w:p>
    <w:p w14:paraId="4D02A64D">
      <w:pPr>
        <w:pStyle w:val="3"/>
        <w:spacing w:line="285" w:lineRule="auto"/>
        <w:rPr>
          <w:rFonts w:hint="eastAsia"/>
        </w:rPr>
      </w:pPr>
      <w:r>
        <w:rPr>
          <w:rFonts w:hint="eastAsia"/>
        </w:rPr>
        <w:t>祂承认并接纳一类人为祂自己的：另一类人虽然是祂的受造物，然而他们与祂毫无相识：祂不接纳他们为祂家中的人，因为祂已将他们从祂的拣选中排除了。</w:t>
      </w:r>
    </w:p>
    <w:p w14:paraId="6B0DD9B2">
      <w:pPr>
        <w:pStyle w:val="3"/>
        <w:spacing w:line="285" w:lineRule="auto"/>
        <w:rPr>
          <w:rFonts w:hint="eastAsia"/>
        </w:rPr>
      </w:pPr>
    </w:p>
    <w:p w14:paraId="632C1964">
      <w:pPr>
        <w:pStyle w:val="3"/>
        <w:spacing w:line="285" w:lineRule="auto"/>
        <w:rPr>
          <w:rFonts w:hint="eastAsia"/>
        </w:rPr>
      </w:pPr>
      <w:r>
        <w:rPr>
          <w:rFonts w:hint="eastAsia"/>
        </w:rPr>
        <w:t>We see then here, how faith is a special gift of God, which proceeds not from our free will, not that we can of ourselves go forward, and that some are more able to comprehend than others: but for that it has pleased God to reveal his secrets to those whom he has elected.</w:t>
      </w:r>
    </w:p>
    <w:p w14:paraId="799C58D8">
      <w:pPr>
        <w:pStyle w:val="3"/>
        <w:spacing w:line="285" w:lineRule="auto"/>
        <w:rPr>
          <w:rFonts w:hint="eastAsia"/>
        </w:rPr>
      </w:pPr>
      <w:r>
        <w:rPr>
          <w:rFonts w:hint="eastAsia"/>
        </w:rPr>
        <w:t>那么我们在此看到，信心是神一项特别的恩赐，它并非源于我们的自由意志，并非我们能凭自己前进，也并非一些人比另一些人更能理解：而是因为神乐意向那些祂已拣选的人启示祂的奥秘。</w:t>
      </w:r>
    </w:p>
    <w:p w14:paraId="65B132DE">
      <w:pPr>
        <w:pStyle w:val="3"/>
        <w:spacing w:line="285" w:lineRule="auto"/>
        <w:rPr>
          <w:rFonts w:hint="eastAsia"/>
        </w:rPr>
      </w:pPr>
    </w:p>
    <w:p w14:paraId="55E8D8B5">
      <w:pPr>
        <w:pStyle w:val="3"/>
        <w:spacing w:line="285" w:lineRule="auto"/>
        <w:rPr>
          <w:rFonts w:hint="eastAsia"/>
        </w:rPr>
      </w:pPr>
      <w:r>
        <w:rPr>
          <w:rFonts w:hint="eastAsia"/>
        </w:rPr>
        <w:t>And therefore see also why it is said in Isaiah: Who is he that will believe our hearing?</w:t>
      </w:r>
    </w:p>
    <w:p w14:paraId="714BAD0D">
      <w:pPr>
        <w:pStyle w:val="3"/>
        <w:spacing w:line="285" w:lineRule="auto"/>
        <w:rPr>
          <w:rFonts w:hint="eastAsia"/>
        </w:rPr>
      </w:pPr>
      <w:r>
        <w:rPr>
          <w:rFonts w:hint="eastAsia"/>
        </w:rPr>
        <w:t>因此也看为何以赛亚书说：我们所传的有谁信呢？</w:t>
      </w:r>
    </w:p>
    <w:p w14:paraId="08494575">
      <w:pPr>
        <w:pStyle w:val="3"/>
        <w:spacing w:line="285" w:lineRule="auto"/>
        <w:rPr>
          <w:rFonts w:hint="eastAsia"/>
        </w:rPr>
      </w:pPr>
    </w:p>
    <w:p w14:paraId="4AC44895">
      <w:pPr>
        <w:pStyle w:val="3"/>
        <w:spacing w:line="285" w:lineRule="auto"/>
        <w:rPr>
          <w:rFonts w:hint="eastAsia"/>
        </w:rPr>
      </w:pPr>
      <w:r>
        <w:rPr>
          <w:rFonts w:hint="eastAsia"/>
        </w:rPr>
        <w:t>For Isaiah had preached of the death and resurrection of our Lord Jesus Christ: as if he had displayed the banner, to declare that every one should come to be reconciled to God, &amp; that poor sinners should be received to mercy, that their satisfaction &amp; righteousness is altogether ready, &amp; that God desires nothing but to be merciful to those that seek him: has Isaiah preached so?</w:t>
      </w:r>
    </w:p>
    <w:p w14:paraId="1C67162B">
      <w:pPr>
        <w:pStyle w:val="3"/>
        <w:spacing w:line="285" w:lineRule="auto"/>
        <w:rPr>
          <w:rFonts w:hint="eastAsia"/>
        </w:rPr>
      </w:pPr>
      <w:r>
        <w:rPr>
          <w:rFonts w:hint="eastAsia"/>
        </w:rPr>
        <w:t>因为以赛亚已传讲了我们主耶稣基督的死和复活：仿佛他已展开旗帜，宣告每个人都当来与神和好，可怜的罪人将被接纳蒙怜悯，他们的满足和公义已完全预备好，神除了怜悯那些寻求祂的人之外别无所求：以赛亚是这样传讲的吗？</w:t>
      </w:r>
    </w:p>
    <w:p w14:paraId="0EEC181A">
      <w:pPr>
        <w:pStyle w:val="3"/>
        <w:spacing w:line="285" w:lineRule="auto"/>
        <w:rPr>
          <w:rFonts w:hint="eastAsia"/>
        </w:rPr>
      </w:pPr>
    </w:p>
    <w:p w14:paraId="34D6F1EF">
      <w:pPr>
        <w:pStyle w:val="3"/>
        <w:spacing w:line="285" w:lineRule="auto"/>
        <w:rPr>
          <w:rFonts w:hint="eastAsia"/>
        </w:rPr>
      </w:pPr>
      <w:r>
        <w:rPr>
          <w:rFonts w:hint="eastAsia"/>
        </w:rPr>
        <w:t>but he cries out forthwith Who will believe our hearing?</w:t>
      </w:r>
    </w:p>
    <w:p w14:paraId="2A7D878D">
      <w:pPr>
        <w:pStyle w:val="3"/>
        <w:spacing w:line="285" w:lineRule="auto"/>
        <w:rPr>
          <w:rFonts w:hint="eastAsia"/>
        </w:rPr>
      </w:pPr>
      <w:r>
        <w:rPr>
          <w:rFonts w:hint="eastAsia"/>
        </w:rPr>
        <w:t>但他立刻呼喊出来：我们所传的有谁信呢？</w:t>
      </w:r>
    </w:p>
    <w:p w14:paraId="6E0D4577">
      <w:pPr>
        <w:pStyle w:val="3"/>
        <w:spacing w:line="285" w:lineRule="auto"/>
        <w:rPr>
          <w:rFonts w:hint="eastAsia"/>
        </w:rPr>
      </w:pPr>
    </w:p>
    <w:p w14:paraId="5344B31E">
      <w:pPr>
        <w:pStyle w:val="3"/>
        <w:spacing w:line="285" w:lineRule="auto"/>
        <w:rPr>
          <w:rFonts w:hint="eastAsia"/>
        </w:rPr>
      </w:pPr>
      <w:r>
        <w:rPr>
          <w:rFonts w:hint="eastAsia"/>
        </w:rPr>
        <w:t>And why so? For he saw in spirit the presumption &amp; rebellion of unbelievers, because they cannot yield themselves to be ordered by God: but are wild &amp; have always their mouth open to reply against God: &amp; forthwith they have a wandering fantasy they may not obey.</w:t>
      </w:r>
    </w:p>
    <w:p w14:paraId="69A4C302">
      <w:pPr>
        <w:pStyle w:val="3"/>
        <w:spacing w:line="285" w:lineRule="auto"/>
        <w:rPr>
          <w:rFonts w:hint="eastAsia"/>
        </w:rPr>
      </w:pPr>
      <w:r>
        <w:rPr>
          <w:rFonts w:hint="eastAsia"/>
        </w:rPr>
        <w:t>为何如此？因为他在灵里看到了不信者的僭越和悖逆，因为他们不能顺服神的安排：而是狂野不羁，总是张开他们的口反驳神：并且立刻他们就有游荡的幻想，他们不能顺从。</w:t>
      </w:r>
    </w:p>
    <w:p w14:paraId="27D23970">
      <w:pPr>
        <w:pStyle w:val="3"/>
        <w:spacing w:line="285" w:lineRule="auto"/>
        <w:rPr>
          <w:rFonts w:hint="eastAsia"/>
        </w:rPr>
      </w:pPr>
    </w:p>
    <w:p w14:paraId="315E9BE1">
      <w:pPr>
        <w:pStyle w:val="3"/>
        <w:spacing w:line="285" w:lineRule="auto"/>
        <w:rPr>
          <w:rFonts w:hint="eastAsia"/>
        </w:rPr>
      </w:pPr>
      <w:r>
        <w:rPr>
          <w:rFonts w:hint="eastAsia"/>
        </w:rPr>
        <w:t>He shows that his doctrine shall not be received of the greatest number: and adds the reason: that the arm of God, that is to say, his strength &amp; power is not revealed to all: he shows there that it is not in ourselves that we have either moving, or entrance, nor preparation nor any thing whatsoever it be: but that it must be God that must work therein.</w:t>
      </w:r>
    </w:p>
    <w:p w14:paraId="2753C4C0">
      <w:pPr>
        <w:pStyle w:val="3"/>
        <w:spacing w:line="285" w:lineRule="auto"/>
        <w:rPr>
          <w:rFonts w:hint="eastAsia"/>
        </w:rPr>
      </w:pPr>
      <w:r>
        <w:rPr>
          <w:rFonts w:hint="eastAsia"/>
        </w:rPr>
        <w:t>祂显明祂的教义将不被大多数人接受：并补充了原因：即神的膀臂，也就是说，祂的力量和权能，并未向所有人显现：祂在那里显明，我们里面既没有动机，也没有入口，也没有预备，也没有任何东西：而是必须由神在其中工作。</w:t>
      </w:r>
    </w:p>
    <w:p w14:paraId="207E66F3">
      <w:pPr>
        <w:pStyle w:val="3"/>
        <w:spacing w:line="285" w:lineRule="auto"/>
        <w:rPr>
          <w:rFonts w:hint="eastAsia"/>
        </w:rPr>
      </w:pPr>
    </w:p>
    <w:p w14:paraId="5B839E24">
      <w:pPr>
        <w:pStyle w:val="3"/>
        <w:spacing w:line="285" w:lineRule="auto"/>
        <w:rPr>
          <w:rFonts w:hint="eastAsia"/>
        </w:rPr>
      </w:pPr>
      <w:r>
        <w:rPr>
          <w:rFonts w:hint="eastAsia"/>
        </w:rPr>
        <w:t>Now if it be so in general: it must follow then that faith comes from this root of the election of God.</w:t>
      </w:r>
    </w:p>
    <w:p w14:paraId="002C6F88">
      <w:pPr>
        <w:pStyle w:val="3"/>
        <w:spacing w:line="285" w:lineRule="auto"/>
        <w:rPr>
          <w:rFonts w:hint="eastAsia"/>
        </w:rPr>
      </w:pPr>
      <w:r>
        <w:rPr>
          <w:rFonts w:hint="eastAsia"/>
        </w:rPr>
        <w:t>现在如果普遍情况如此：那么必定可见信心来自神拣选的这个根源。</w:t>
      </w:r>
    </w:p>
    <w:p w14:paraId="0735755A">
      <w:pPr>
        <w:pStyle w:val="3"/>
        <w:spacing w:line="285" w:lineRule="auto"/>
        <w:rPr>
          <w:rFonts w:hint="eastAsia"/>
        </w:rPr>
      </w:pPr>
    </w:p>
    <w:p w14:paraId="34E9356A">
      <w:pPr>
        <w:pStyle w:val="3"/>
        <w:spacing w:line="285" w:lineRule="auto"/>
        <w:rPr>
          <w:rFonts w:hint="eastAsia"/>
        </w:rPr>
      </w:pPr>
      <w:r>
        <w:rPr>
          <w:rFonts w:hint="eastAsia"/>
        </w:rPr>
        <w:t>Now touching the rest when we shall have known this, there is no question, that we should bury all that instruction which our Lord has given us in the holy Scripture.</w:t>
      </w:r>
    </w:p>
    <w:p w14:paraId="2453223F">
      <w:pPr>
        <w:pStyle w:val="3"/>
        <w:spacing w:line="285" w:lineRule="auto"/>
        <w:rPr>
          <w:rFonts w:hint="eastAsia"/>
        </w:rPr>
      </w:pPr>
      <w:r>
        <w:rPr>
          <w:rFonts w:hint="eastAsia"/>
        </w:rPr>
        <w:t>现在至于其余的，当我们知道了这个，毫无疑问，我们不应埋葬我们主在圣经中赐给我们的所有教导。</w:t>
      </w:r>
    </w:p>
    <w:p w14:paraId="59000D29">
      <w:pPr>
        <w:pStyle w:val="3"/>
        <w:spacing w:line="285" w:lineRule="auto"/>
        <w:rPr>
          <w:rFonts w:hint="eastAsia"/>
        </w:rPr>
      </w:pPr>
    </w:p>
    <w:p w14:paraId="528C20F6">
      <w:pPr>
        <w:pStyle w:val="3"/>
        <w:spacing w:line="285" w:lineRule="auto"/>
        <w:rPr>
          <w:rFonts w:hint="eastAsia"/>
        </w:rPr>
      </w:pPr>
      <w:r>
        <w:rPr>
          <w:rFonts w:hint="eastAsia"/>
        </w:rPr>
        <w:t>For after that he has declared to us his will, he exhorts us, he reproves us, he threatens us.</w:t>
      </w:r>
    </w:p>
    <w:p w14:paraId="2E0318D3">
      <w:pPr>
        <w:pStyle w:val="3"/>
        <w:spacing w:line="285" w:lineRule="auto"/>
        <w:rPr>
          <w:rFonts w:hint="eastAsia"/>
        </w:rPr>
      </w:pPr>
      <w:r>
        <w:rPr>
          <w:rFonts w:hint="eastAsia"/>
        </w:rPr>
        <w:t>因为在祂向我们宣告了祂的旨意之后，祂劝勉我们，祂责备我们，祂威胁我们。</w:t>
      </w:r>
    </w:p>
    <w:p w14:paraId="39A3F0B6">
      <w:pPr>
        <w:pStyle w:val="3"/>
        <w:spacing w:line="285" w:lineRule="auto"/>
        <w:rPr>
          <w:rFonts w:hint="eastAsia"/>
        </w:rPr>
      </w:pPr>
    </w:p>
    <w:p w14:paraId="3B1B1683">
      <w:pPr>
        <w:pStyle w:val="3"/>
        <w:spacing w:line="285" w:lineRule="auto"/>
        <w:rPr>
          <w:rFonts w:hint="eastAsia"/>
        </w:rPr>
      </w:pPr>
      <w:r>
        <w:rPr>
          <w:rFonts w:hint="eastAsia"/>
        </w:rPr>
        <w:t>If we were as these renegade spirits, which say: To what purpose do you preach so much unto us: If God have elected and chosen us unto himself, we cannot perish: and if we be reprobate, what shall all the doctrine, that shall ever be heard avail us?</w:t>
      </w:r>
    </w:p>
    <w:p w14:paraId="73CE596E">
      <w:pPr>
        <w:pStyle w:val="3"/>
        <w:spacing w:line="285" w:lineRule="auto"/>
        <w:rPr>
          <w:rFonts w:hint="eastAsia"/>
        </w:rPr>
      </w:pPr>
      <w:r>
        <w:rPr>
          <w:rFonts w:hint="eastAsia"/>
        </w:rPr>
        <w:t>如果我们像这些叛逆的灵一样，他们说：你们向我们传讲这么多有什么用：如果神已拣选我们归于祂自己，我们就不可能灭亡：如果我们是被弃绝的，那么所有将听到的教义对我们又有什么益处呢？</w:t>
      </w:r>
    </w:p>
    <w:p w14:paraId="5D6CFFF9">
      <w:pPr>
        <w:pStyle w:val="3"/>
        <w:spacing w:line="285" w:lineRule="auto"/>
        <w:rPr>
          <w:rFonts w:hint="eastAsia"/>
        </w:rPr>
      </w:pPr>
    </w:p>
    <w:p w14:paraId="35B0224C">
      <w:pPr>
        <w:pStyle w:val="3"/>
        <w:spacing w:line="285" w:lineRule="auto"/>
        <w:rPr>
          <w:rFonts w:hint="eastAsia"/>
        </w:rPr>
      </w:pPr>
      <w:r>
        <w:rPr>
          <w:rFonts w:hint="eastAsia"/>
        </w:rPr>
        <w:t>yea, but all agrees very well, when we exceed not our bounds.</w:t>
      </w:r>
    </w:p>
    <w:p w14:paraId="0E85A6E7">
      <w:pPr>
        <w:pStyle w:val="3"/>
        <w:spacing w:line="285" w:lineRule="auto"/>
        <w:rPr>
          <w:rFonts w:hint="eastAsia"/>
        </w:rPr>
      </w:pPr>
      <w:r>
        <w:rPr>
          <w:rFonts w:hint="eastAsia"/>
        </w:rPr>
        <w:t>是的，但当我们不越过我们的界限时，一切都非常契合。</w:t>
      </w:r>
    </w:p>
    <w:p w14:paraId="36C3F79B">
      <w:pPr>
        <w:pStyle w:val="3"/>
        <w:spacing w:line="285" w:lineRule="auto"/>
        <w:rPr>
          <w:rFonts w:hint="eastAsia"/>
        </w:rPr>
      </w:pPr>
    </w:p>
    <w:p w14:paraId="5BA46AC9">
      <w:pPr>
        <w:pStyle w:val="3"/>
        <w:spacing w:line="285" w:lineRule="auto"/>
        <w:rPr>
          <w:rFonts w:hint="eastAsia"/>
        </w:rPr>
      </w:pPr>
      <w:r>
        <w:rPr>
          <w:rFonts w:hint="eastAsia"/>
        </w:rPr>
        <w:t>We have already said, that faith comes from election.</w:t>
      </w:r>
    </w:p>
    <w:p w14:paraId="1203F5F7">
      <w:pPr>
        <w:pStyle w:val="3"/>
        <w:spacing w:line="285" w:lineRule="auto"/>
        <w:rPr>
          <w:rFonts w:hint="eastAsia"/>
        </w:rPr>
      </w:pPr>
      <w:r>
        <w:rPr>
          <w:rFonts w:hint="eastAsia"/>
        </w:rPr>
        <w:t>我们已经说过，信心来自拣选。</w:t>
      </w:r>
    </w:p>
    <w:p w14:paraId="76F9756A">
      <w:pPr>
        <w:pStyle w:val="3"/>
        <w:spacing w:line="285" w:lineRule="auto"/>
        <w:rPr>
          <w:rFonts w:hint="eastAsia"/>
        </w:rPr>
      </w:pPr>
    </w:p>
    <w:p w14:paraId="7D9DEE22">
      <w:pPr>
        <w:pStyle w:val="3"/>
        <w:spacing w:line="285" w:lineRule="auto"/>
        <w:rPr>
          <w:rFonts w:hint="eastAsia"/>
        </w:rPr>
      </w:pPr>
      <w:r>
        <w:rPr>
          <w:rFonts w:hint="eastAsia"/>
        </w:rPr>
        <w:t>Then like as God has chosen us, so also he calls us in time, as afterwards shall be handled more at large.</w:t>
      </w:r>
    </w:p>
    <w:p w14:paraId="082BCDB2">
      <w:pPr>
        <w:pStyle w:val="3"/>
        <w:spacing w:line="285" w:lineRule="auto"/>
        <w:rPr>
          <w:rFonts w:hint="eastAsia"/>
        </w:rPr>
      </w:pPr>
      <w:r>
        <w:rPr>
          <w:rFonts w:hint="eastAsia"/>
        </w:rPr>
        <w:t>那么正如神拣选了我们，祂也在时候到了呼召我们，正如稍后将更详尽地处理。</w:t>
      </w:r>
    </w:p>
    <w:p w14:paraId="5A869C48">
      <w:pPr>
        <w:pStyle w:val="3"/>
        <w:spacing w:line="285" w:lineRule="auto"/>
        <w:rPr>
          <w:rFonts w:hint="eastAsia"/>
        </w:rPr>
      </w:pPr>
    </w:p>
    <w:p w14:paraId="72BDE18C">
      <w:pPr>
        <w:pStyle w:val="3"/>
        <w:spacing w:line="285" w:lineRule="auto"/>
        <w:rPr>
          <w:rFonts w:hint="eastAsia"/>
        </w:rPr>
      </w:pPr>
      <w:r>
        <w:rPr>
          <w:rFonts w:hint="eastAsia"/>
        </w:rPr>
        <w:t>For the place will serve there more fitly.</w:t>
      </w:r>
    </w:p>
    <w:p w14:paraId="1FB20886">
      <w:pPr>
        <w:pStyle w:val="3"/>
        <w:spacing w:line="285" w:lineRule="auto"/>
        <w:rPr>
          <w:rFonts w:hint="eastAsia"/>
        </w:rPr>
      </w:pPr>
      <w:r>
        <w:rPr>
          <w:rFonts w:hint="eastAsia"/>
        </w:rPr>
        <w:t>因为那里的经文更适合。</w:t>
      </w:r>
    </w:p>
    <w:p w14:paraId="5222D480">
      <w:pPr>
        <w:pStyle w:val="3"/>
        <w:spacing w:line="285" w:lineRule="auto"/>
        <w:rPr>
          <w:rFonts w:hint="eastAsia"/>
        </w:rPr>
      </w:pPr>
    </w:p>
    <w:p w14:paraId="0069DC04">
      <w:pPr>
        <w:pStyle w:val="3"/>
        <w:spacing w:line="285" w:lineRule="auto"/>
        <w:rPr>
          <w:rFonts w:hint="eastAsia"/>
        </w:rPr>
      </w:pPr>
      <w:r>
        <w:rPr>
          <w:rFonts w:hint="eastAsia"/>
        </w:rPr>
        <w:t>But however it be, God is not contrary to himself: and like as he testifies unto us, that it is by his free mercy, that he enlightens us by the faith of his Gospel, and in the knowledge of our Lord Jesus Christ: so will he that we walk in fear &amp; carefulness, that we be touched with his threatenings, that we be gathered unto him: all this he wills.</w:t>
      </w:r>
    </w:p>
    <w:p w14:paraId="090BC325">
      <w:pPr>
        <w:pStyle w:val="3"/>
        <w:spacing w:line="285" w:lineRule="auto"/>
        <w:rPr>
          <w:rFonts w:hint="eastAsia"/>
        </w:rPr>
      </w:pPr>
      <w:r>
        <w:rPr>
          <w:rFonts w:hint="eastAsia"/>
        </w:rPr>
        <w:t>但无论如何，神不与祂自己相悖：正如祂向我们作证，是藉着祂白白的怜悯，祂藉着祂福音的信心，并在我们主耶稣基督的知识中光照我们：祂也愿意我们行在敬畏和谨慎中，我们被祂的威吓所触动，我们被聚集到祂那里：所有这一切都是祂所愿意的。</w:t>
      </w:r>
    </w:p>
    <w:p w14:paraId="2A406C02">
      <w:pPr>
        <w:pStyle w:val="3"/>
        <w:spacing w:line="285" w:lineRule="auto"/>
        <w:rPr>
          <w:rFonts w:hint="eastAsia"/>
        </w:rPr>
      </w:pPr>
    </w:p>
    <w:p w14:paraId="1B6D18B0">
      <w:pPr>
        <w:pStyle w:val="3"/>
        <w:spacing w:line="285" w:lineRule="auto"/>
        <w:rPr>
          <w:rFonts w:hint="eastAsia"/>
        </w:rPr>
      </w:pPr>
      <w:r>
        <w:rPr>
          <w:rFonts w:hint="eastAsia"/>
        </w:rPr>
        <w:t>And indeed, mark these two sentences, that men with their impudence &amp; rashness would ween to be contrary: and nevertheless they agree very well one with the other.</w:t>
      </w:r>
    </w:p>
    <w:p w14:paraId="0568832C">
      <w:pPr>
        <w:pStyle w:val="3"/>
        <w:spacing w:line="285" w:lineRule="auto"/>
        <w:rPr>
          <w:rFonts w:hint="eastAsia"/>
        </w:rPr>
      </w:pPr>
      <w:r>
        <w:rPr>
          <w:rFonts w:hint="eastAsia"/>
        </w:rPr>
        <w:t>事实上，注意这两句话，人们以他们的厚颜无耻和鲁莽会认为它们是相反的：然而它们彼此非常契合。</w:t>
      </w:r>
    </w:p>
    <w:p w14:paraId="7116E5C5">
      <w:pPr>
        <w:pStyle w:val="3"/>
        <w:spacing w:line="285" w:lineRule="auto"/>
        <w:rPr>
          <w:rFonts w:hint="eastAsia"/>
        </w:rPr>
      </w:pPr>
    </w:p>
    <w:p w14:paraId="2C636300">
      <w:pPr>
        <w:pStyle w:val="3"/>
        <w:spacing w:line="285" w:lineRule="auto"/>
        <w:rPr>
          <w:rFonts w:hint="eastAsia"/>
        </w:rPr>
      </w:pPr>
      <w:r>
        <w:rPr>
          <w:rFonts w:hint="eastAsia"/>
        </w:rPr>
        <w:t>Jesus Christ says: Come unto me all you that labor and are heavy laden, &amp; I will refresh you, &amp; you shall find rest to your souls.</w:t>
      </w:r>
    </w:p>
    <w:p w14:paraId="14517742">
      <w:pPr>
        <w:pStyle w:val="3"/>
        <w:spacing w:line="285" w:lineRule="auto"/>
        <w:rPr>
          <w:rFonts w:hint="eastAsia"/>
        </w:rPr>
      </w:pPr>
      <w:r>
        <w:rPr>
          <w:rFonts w:hint="eastAsia"/>
        </w:rPr>
        <w:t>耶稣基督说：凡劳苦担重担的人，可以到我这里来，我就使你们得安息，你们心里就必得享安息。</w:t>
      </w:r>
    </w:p>
    <w:p w14:paraId="4F21844D">
      <w:pPr>
        <w:pStyle w:val="3"/>
        <w:spacing w:line="285" w:lineRule="auto"/>
        <w:rPr>
          <w:rFonts w:hint="eastAsia"/>
        </w:rPr>
      </w:pPr>
    </w:p>
    <w:p w14:paraId="43EDFEFF">
      <w:pPr>
        <w:pStyle w:val="3"/>
        <w:spacing w:line="285" w:lineRule="auto"/>
        <w:rPr>
          <w:rFonts w:hint="eastAsia"/>
        </w:rPr>
      </w:pPr>
      <w:r>
        <w:rPr>
          <w:rFonts w:hint="eastAsia"/>
        </w:rPr>
        <w:t>See how we are all bidden by the Son of God, &amp; not only two or three, but all in general: For he says: Come all you that are heavy laden, and yet in another place he says: No man can come unto me, except it be given him of my father.</w:t>
      </w:r>
    </w:p>
    <w:p w14:paraId="2A45269E">
      <w:pPr>
        <w:pStyle w:val="3"/>
        <w:spacing w:line="285" w:lineRule="auto"/>
        <w:rPr>
          <w:rFonts w:hint="eastAsia"/>
        </w:rPr>
      </w:pPr>
      <w:r>
        <w:rPr>
          <w:rFonts w:hint="eastAsia"/>
        </w:rPr>
        <w:t>看我们如何都被神的儿子邀请，不仅是两三个人，而是所有的人，普遍地：因为祂说：凡劳苦担重担的人都来，然而在另一处祂说：若不是我父所赐的，没有人能到我这里来。</w:t>
      </w:r>
    </w:p>
    <w:p w14:paraId="5E20A58C">
      <w:pPr>
        <w:pStyle w:val="3"/>
        <w:spacing w:line="285" w:lineRule="auto"/>
        <w:rPr>
          <w:rFonts w:hint="eastAsia"/>
        </w:rPr>
      </w:pPr>
    </w:p>
    <w:p w14:paraId="6E17ECE7">
      <w:pPr>
        <w:pStyle w:val="3"/>
        <w:spacing w:line="285" w:lineRule="auto"/>
        <w:rPr>
          <w:rFonts w:hint="eastAsia"/>
        </w:rPr>
      </w:pPr>
      <w:r>
        <w:rPr>
          <w:rFonts w:hint="eastAsia"/>
        </w:rPr>
        <w:t>None therefore can come unto Jesus Christ, unless he be drawn by the heavenly father.</w:t>
      </w:r>
    </w:p>
    <w:p w14:paraId="63671CAF">
      <w:pPr>
        <w:pStyle w:val="3"/>
        <w:spacing w:line="285" w:lineRule="auto"/>
        <w:rPr>
          <w:rFonts w:hint="eastAsia"/>
        </w:rPr>
      </w:pPr>
      <w:r>
        <w:rPr>
          <w:rFonts w:hint="eastAsia"/>
        </w:rPr>
        <w:t>因此，若不是天父吸引，没有人能到耶稣基督这里来。</w:t>
      </w:r>
    </w:p>
    <w:p w14:paraId="4CDD2650">
      <w:pPr>
        <w:pStyle w:val="3"/>
        <w:spacing w:line="285" w:lineRule="auto"/>
        <w:rPr>
          <w:rFonts w:hint="eastAsia"/>
        </w:rPr>
      </w:pPr>
    </w:p>
    <w:p w14:paraId="36933AAA">
      <w:pPr>
        <w:pStyle w:val="3"/>
        <w:spacing w:line="285" w:lineRule="auto"/>
        <w:rPr>
          <w:rFonts w:hint="eastAsia"/>
        </w:rPr>
      </w:pPr>
      <w:r>
        <w:rPr>
          <w:rFonts w:hint="eastAsia"/>
        </w:rPr>
        <w:t>It seems that this is contrary, yea he that would judge thereof according to man's reason: to say, that Jesus Christ invites us all unto him: and further adds, that none can come unto him, unless the Father draw him.</w:t>
      </w:r>
    </w:p>
    <w:p w14:paraId="5EBF3A34">
      <w:pPr>
        <w:pStyle w:val="3"/>
        <w:spacing w:line="285" w:lineRule="auto"/>
        <w:rPr>
          <w:rFonts w:hint="eastAsia"/>
        </w:rPr>
      </w:pPr>
      <w:r>
        <w:rPr>
          <w:rFonts w:hint="eastAsia"/>
        </w:rPr>
        <w:t>这似乎是相反的，是的，凡想按照人的理性来判断的人会这样认为：说耶稣基督邀请我们所有的人到祂那里去：并且进一步补充说，若不是父吸引，没有人能到祂那里去。</w:t>
      </w:r>
    </w:p>
    <w:p w14:paraId="433C0552">
      <w:pPr>
        <w:pStyle w:val="3"/>
        <w:spacing w:line="285" w:lineRule="auto"/>
        <w:rPr>
          <w:rFonts w:hint="eastAsia"/>
        </w:rPr>
      </w:pPr>
    </w:p>
    <w:p w14:paraId="508EF1C3">
      <w:pPr>
        <w:pStyle w:val="3"/>
        <w:spacing w:line="285" w:lineRule="auto"/>
        <w:rPr>
          <w:rFonts w:hint="eastAsia"/>
        </w:rPr>
      </w:pPr>
      <w:r>
        <w:rPr>
          <w:rFonts w:hint="eastAsia"/>
        </w:rPr>
        <w:t>Very well: but (as I have already said) when God generally sets salvation before us in Jesus Christ his only son, it is to make the reprobate so much the more inexcusable for their unthankfulness, inasmuch as they have despised so great a benefit: in the meantime the elect are touched, and God does not only speak outwardly to them, but also inwardly.</w:t>
      </w:r>
    </w:p>
    <w:p w14:paraId="3FE925CA">
      <w:pPr>
        <w:pStyle w:val="3"/>
        <w:spacing w:line="285" w:lineRule="auto"/>
        <w:rPr>
          <w:rFonts w:hint="eastAsia"/>
        </w:rPr>
      </w:pPr>
      <w:r>
        <w:rPr>
          <w:rFonts w:hint="eastAsia"/>
        </w:rPr>
        <w:t>很好：但是（正如我已说过的）当神普遍地在耶稣基督祂独生子里面将救恩摆在我们面前时，这是为了使被弃绝者因他们的忘恩负义而更加无可推诿，因为他们藐视了如此大的恩惠：同时选民被触动，神不仅外在地对他们说话，也内在地说话。</w:t>
      </w:r>
    </w:p>
    <w:p w14:paraId="20A720E4">
      <w:pPr>
        <w:pStyle w:val="3"/>
        <w:spacing w:line="285" w:lineRule="auto"/>
        <w:rPr>
          <w:rFonts w:hint="eastAsia"/>
        </w:rPr>
      </w:pPr>
    </w:p>
    <w:p w14:paraId="14A04B32">
      <w:pPr>
        <w:pStyle w:val="3"/>
        <w:spacing w:line="285" w:lineRule="auto"/>
        <w:rPr>
          <w:rFonts w:hint="eastAsia"/>
        </w:rPr>
      </w:pPr>
      <w:r>
        <w:rPr>
          <w:rFonts w:hint="eastAsia"/>
        </w:rPr>
        <w:t>And see why in another place our Lord Jesus Christ says: Whosoever has been taught of God my father, the same shall come unto me.</w:t>
      </w:r>
    </w:p>
    <w:p w14:paraId="14933019">
      <w:pPr>
        <w:pStyle w:val="3"/>
        <w:spacing w:line="285" w:lineRule="auto"/>
        <w:rPr>
          <w:rFonts w:hint="eastAsia"/>
        </w:rPr>
      </w:pPr>
      <w:r>
        <w:rPr>
          <w:rFonts w:hint="eastAsia"/>
        </w:rPr>
        <w:t>看为何在另一处我们的主耶稣基督说：凡听见父之教训又学习的，就到我这里来。</w:t>
      </w:r>
    </w:p>
    <w:p w14:paraId="611AD6D5">
      <w:pPr>
        <w:pStyle w:val="3"/>
        <w:spacing w:line="285" w:lineRule="auto"/>
        <w:rPr>
          <w:rFonts w:hint="eastAsia"/>
        </w:rPr>
      </w:pPr>
    </w:p>
    <w:p w14:paraId="126FE71A">
      <w:pPr>
        <w:pStyle w:val="3"/>
        <w:spacing w:line="285" w:lineRule="auto"/>
        <w:rPr>
          <w:rFonts w:hint="eastAsia"/>
        </w:rPr>
      </w:pPr>
      <w:r>
        <w:rPr>
          <w:rFonts w:hint="eastAsia"/>
        </w:rPr>
        <w:t>But, as I have said, when the Gospel is preached in the name of God, this is as much as if he himself did speak in his own person: and yet all come not to Jesus Christ.</w:t>
      </w:r>
    </w:p>
    <w:p w14:paraId="4CBA9446">
      <w:pPr>
        <w:pStyle w:val="3"/>
        <w:spacing w:line="285" w:lineRule="auto"/>
        <w:rPr>
          <w:rFonts w:hint="eastAsia"/>
        </w:rPr>
      </w:pPr>
      <w:r>
        <w:rPr>
          <w:rFonts w:hint="eastAsia"/>
        </w:rPr>
        <w:t>但是，正如我已说过的，当福音奉神的名传讲时，这就如同祂亲自以祂的位格说话：然而并非所有人都来到耶稣基督面前。</w:t>
      </w:r>
    </w:p>
    <w:p w14:paraId="5AB6933E">
      <w:pPr>
        <w:pStyle w:val="3"/>
        <w:spacing w:line="285" w:lineRule="auto"/>
        <w:rPr>
          <w:rFonts w:hint="eastAsia"/>
        </w:rPr>
      </w:pPr>
    </w:p>
    <w:p w14:paraId="4C398EF1">
      <w:pPr>
        <w:pStyle w:val="3"/>
        <w:spacing w:line="285" w:lineRule="auto"/>
        <w:rPr>
          <w:rFonts w:hint="eastAsia"/>
        </w:rPr>
      </w:pPr>
      <w:r>
        <w:rPr>
          <w:rFonts w:hint="eastAsia"/>
        </w:rPr>
        <w:t>There are a great many that go back the more when they have heard the Gospel: for then the devil kindles them in such a rage, that they are more outrageous than ever before, &amp; this comes to pass, because there is a twofold hearing: the one is preaching: For the voice of a man will not enter into the hearts of his hearers.</w:t>
      </w:r>
    </w:p>
    <w:p w14:paraId="5ED61D73">
      <w:pPr>
        <w:pStyle w:val="3"/>
        <w:spacing w:line="285" w:lineRule="auto"/>
        <w:rPr>
          <w:rFonts w:hint="eastAsia"/>
        </w:rPr>
      </w:pPr>
      <w:r>
        <w:rPr>
          <w:rFonts w:hint="eastAsia"/>
        </w:rPr>
        <w:t>有许多人在听了福音后反而更加后退：因为那时魔鬼在他们里面点燃如此的愤怒，以至于他们比以往任何时候都更加狂暴，这之所以发生，是因为有双重的听：其一是讲道：因为人的声音不会进入听众的心。</w:t>
      </w:r>
    </w:p>
    <w:p w14:paraId="6AD1489A">
      <w:pPr>
        <w:pStyle w:val="3"/>
        <w:spacing w:line="285" w:lineRule="auto"/>
        <w:rPr>
          <w:rFonts w:hint="eastAsia"/>
        </w:rPr>
      </w:pPr>
    </w:p>
    <w:p w14:paraId="412426A8">
      <w:pPr>
        <w:pStyle w:val="3"/>
        <w:spacing w:line="285" w:lineRule="auto"/>
        <w:rPr>
          <w:rFonts w:hint="eastAsia"/>
        </w:rPr>
      </w:pPr>
      <w:r>
        <w:rPr>
          <w:rFonts w:hint="eastAsia"/>
        </w:rPr>
        <w:t>I speak, but it behooves that I hear myself being taught by the spirit of God: For otherwise the word which proceeds from my mouth, should profit me no more than it does all others, except it be given me from above, and not out of mine own head.</w:t>
      </w:r>
    </w:p>
    <w:p w14:paraId="6AA8997E">
      <w:pPr>
        <w:pStyle w:val="3"/>
        <w:spacing w:line="285" w:lineRule="auto"/>
        <w:rPr>
          <w:rFonts w:hint="eastAsia"/>
        </w:rPr>
      </w:pPr>
      <w:r>
        <w:rPr>
          <w:rFonts w:hint="eastAsia"/>
        </w:rPr>
        <w:t>我说话，但我自己必须听从神的灵的教导：否则从我口中所出的话，对我不会比对所有其他人更有益处，除非它是从上头赐给我的，而非出自我自己的头脑。</w:t>
      </w:r>
    </w:p>
    <w:p w14:paraId="1EACBE89">
      <w:pPr>
        <w:pStyle w:val="3"/>
        <w:spacing w:line="285" w:lineRule="auto"/>
        <w:rPr>
          <w:rFonts w:hint="eastAsia"/>
        </w:rPr>
      </w:pPr>
    </w:p>
    <w:p w14:paraId="5A7232C6">
      <w:pPr>
        <w:pStyle w:val="3"/>
        <w:spacing w:line="285" w:lineRule="auto"/>
        <w:rPr>
          <w:rFonts w:hint="eastAsia"/>
        </w:rPr>
      </w:pPr>
      <w:r>
        <w:rPr>
          <w:rFonts w:hint="eastAsia"/>
        </w:rPr>
        <w:t>Therefore the voice of man is nothing but a sound that vanishes in the air, and notwithstanding it is the power of God to salvation to all believers (says Saint Paul.)</w:t>
      </w:r>
    </w:p>
    <w:p w14:paraId="391DCC8E">
      <w:pPr>
        <w:pStyle w:val="3"/>
        <w:spacing w:line="285" w:lineRule="auto"/>
        <w:rPr>
          <w:rFonts w:hint="eastAsia"/>
        </w:rPr>
      </w:pPr>
      <w:r>
        <w:rPr>
          <w:rFonts w:hint="eastAsia"/>
        </w:rPr>
        <w:t>因此人的声音不过是在空中消失的声音，然而它却是神的大能，要救一切相信的（圣保罗说）。</w:t>
      </w:r>
    </w:p>
    <w:p w14:paraId="2D68DCEE">
      <w:pPr>
        <w:pStyle w:val="3"/>
        <w:spacing w:line="285" w:lineRule="auto"/>
        <w:rPr>
          <w:rFonts w:hint="eastAsia"/>
        </w:rPr>
      </w:pPr>
    </w:p>
    <w:p w14:paraId="5C580A1A">
      <w:pPr>
        <w:pStyle w:val="3"/>
        <w:spacing w:line="285" w:lineRule="auto"/>
        <w:rPr>
          <w:rFonts w:hint="eastAsia"/>
        </w:rPr>
      </w:pPr>
      <w:r>
        <w:rPr>
          <w:rFonts w:hint="eastAsia"/>
        </w:rPr>
        <w:t>When then God speaks unto us, by the mouth of men, then he adds the inward grace of his holy spirit, to the end, that the doctrine be not unprofitable, but that it may bring forth fruit.</w:t>
      </w:r>
    </w:p>
    <w:p w14:paraId="62B4B9C0">
      <w:pPr>
        <w:pStyle w:val="3"/>
        <w:spacing w:line="285" w:lineRule="auto"/>
        <w:rPr>
          <w:rFonts w:hint="eastAsia"/>
        </w:rPr>
      </w:pPr>
      <w:r>
        <w:rPr>
          <w:rFonts w:hint="eastAsia"/>
        </w:rPr>
        <w:t>那么当神藉着人的口对我们说话时，祂就加上祂圣灵内在的恩典，为要使教义不至于无益，而是可以结果子。</w:t>
      </w:r>
    </w:p>
    <w:p w14:paraId="023D610D">
      <w:pPr>
        <w:pStyle w:val="3"/>
        <w:spacing w:line="285" w:lineRule="auto"/>
        <w:rPr>
          <w:rFonts w:hint="eastAsia"/>
        </w:rPr>
      </w:pPr>
    </w:p>
    <w:p w14:paraId="6398F6AB">
      <w:pPr>
        <w:pStyle w:val="3"/>
        <w:spacing w:line="285" w:lineRule="auto"/>
        <w:rPr>
          <w:rFonts w:hint="eastAsia"/>
        </w:rPr>
      </w:pPr>
      <w:r>
        <w:rPr>
          <w:rFonts w:hint="eastAsia"/>
        </w:rPr>
        <w:t>See then how we hear the heavenly father: that is to say: when he speaks secretly unto us by his holy spirit: &amp; then we come unto our Lord Jesus Christ.</w:t>
      </w:r>
    </w:p>
    <w:p w14:paraId="7A742333">
      <w:pPr>
        <w:pStyle w:val="3"/>
        <w:spacing w:line="285" w:lineRule="auto"/>
        <w:rPr>
          <w:rFonts w:hint="eastAsia"/>
        </w:rPr>
      </w:pPr>
      <w:r>
        <w:rPr>
          <w:rFonts w:hint="eastAsia"/>
        </w:rPr>
        <w:t>那么看我们如何听见天父：也就是说：当祂藉着祂的圣灵秘密地对我们说话时：然后我们来到我们的主耶稣基督面前。</w:t>
      </w:r>
    </w:p>
    <w:p w14:paraId="4FC6860D">
      <w:pPr>
        <w:pStyle w:val="3"/>
        <w:spacing w:line="285" w:lineRule="auto"/>
        <w:rPr>
          <w:rFonts w:hint="eastAsia"/>
        </w:rPr>
      </w:pPr>
    </w:p>
    <w:p w14:paraId="7FA22A4D">
      <w:pPr>
        <w:pStyle w:val="3"/>
        <w:spacing w:line="285" w:lineRule="auto"/>
        <w:rPr>
          <w:rFonts w:hint="eastAsia"/>
        </w:rPr>
      </w:pPr>
      <w:r>
        <w:rPr>
          <w:rFonts w:hint="eastAsia"/>
        </w:rPr>
        <w:t>Mark then, the sum of that we have to learn: that is, when God declares unto us his eternal election, &amp; that he has given us such a testimony, that we cannot doubt thereof: when he has showed us that this is our benefit &amp; salvation: and so that we take not too much liberty, to wrangle against him, and to enter into crooked &amp; overthwart disputations, that then the whole shall profit us.</w:t>
      </w:r>
    </w:p>
    <w:p w14:paraId="1E0A5C69">
      <w:pPr>
        <w:pStyle w:val="3"/>
        <w:spacing w:line="285" w:lineRule="auto"/>
        <w:rPr>
          <w:rFonts w:hint="eastAsia"/>
        </w:rPr>
      </w:pPr>
      <w:r>
        <w:rPr>
          <w:rFonts w:hint="eastAsia"/>
        </w:rPr>
        <w:t>那么注意，我们所要学习的总纲：即，当神向我们宣告祂永恒的拣选，祂已赐给我们如此的见证，以至于我们不能怀疑：当祂向我们显明这是我们的益处和救恩：并且因此我们不至于过于放纵，与祂争辩，陷入弯曲乖僻的辩论中，那时这一切将使我们获益。</w:t>
      </w:r>
    </w:p>
    <w:p w14:paraId="18379A13">
      <w:pPr>
        <w:pStyle w:val="3"/>
        <w:spacing w:line="285" w:lineRule="auto"/>
        <w:rPr>
          <w:rFonts w:hint="eastAsia"/>
        </w:rPr>
      </w:pPr>
    </w:p>
    <w:p w14:paraId="78DDE0D2">
      <w:pPr>
        <w:pStyle w:val="3"/>
        <w:spacing w:line="285" w:lineRule="auto"/>
        <w:rPr>
          <w:rFonts w:hint="eastAsia"/>
        </w:rPr>
      </w:pPr>
      <w:r>
        <w:rPr>
          <w:rFonts w:hint="eastAsia"/>
        </w:rPr>
        <w:t>For it is certain, that this is the true rejoicing of the faithful, to be instructed concerning this election of God.</w:t>
      </w:r>
    </w:p>
    <w:p w14:paraId="77AB7E58">
      <w:pPr>
        <w:pStyle w:val="3"/>
        <w:spacing w:line="285" w:lineRule="auto"/>
        <w:rPr>
          <w:rFonts w:hint="eastAsia"/>
        </w:rPr>
      </w:pPr>
      <w:r>
        <w:rPr>
          <w:rFonts w:hint="eastAsia"/>
        </w:rPr>
        <w:t>因为可以肯定的是，受教于神这拣选的教义，是忠信者真正的喜乐。</w:t>
      </w:r>
    </w:p>
    <w:p w14:paraId="2C390252">
      <w:pPr>
        <w:pStyle w:val="3"/>
        <w:spacing w:line="285" w:lineRule="auto"/>
        <w:rPr>
          <w:rFonts w:hint="eastAsia"/>
        </w:rPr>
      </w:pPr>
    </w:p>
    <w:p w14:paraId="636239B6">
      <w:pPr>
        <w:pStyle w:val="3"/>
        <w:spacing w:line="285" w:lineRule="auto"/>
        <w:rPr>
          <w:rFonts w:hint="eastAsia"/>
        </w:rPr>
      </w:pPr>
      <w:r>
        <w:rPr>
          <w:rFonts w:hint="eastAsia"/>
        </w:rPr>
        <w:t>Moreover: when we see the wicked to cast forth their cavils against God, &amp; their slanders to pervert all, and to bring this doctrine into hatred, let us not think it strange: for it must needs be that they declare themselves to be reprobates.</w:t>
      </w:r>
    </w:p>
    <w:p w14:paraId="042CE27B">
      <w:pPr>
        <w:pStyle w:val="3"/>
        <w:spacing w:line="285" w:lineRule="auto"/>
        <w:rPr>
          <w:rFonts w:hint="eastAsia"/>
        </w:rPr>
      </w:pPr>
      <w:r>
        <w:rPr>
          <w:rFonts w:hint="eastAsia"/>
        </w:rPr>
        <w:t>此外：当我们看到恶人向神发出他们的诡辩，他们的诽谤以歪曲一切，并将这教义引入憎恨时，让我们不要觉得奇怪：因为他们必定要显明自己是被弃绝的。</w:t>
      </w:r>
    </w:p>
    <w:p w14:paraId="1EB9FFD9">
      <w:pPr>
        <w:pStyle w:val="3"/>
        <w:spacing w:line="285" w:lineRule="auto"/>
        <w:rPr>
          <w:rFonts w:hint="eastAsia"/>
        </w:rPr>
      </w:pPr>
    </w:p>
    <w:p w14:paraId="134AFFE3">
      <w:pPr>
        <w:pStyle w:val="3"/>
        <w:spacing w:line="285" w:lineRule="auto"/>
        <w:rPr>
          <w:rFonts w:hint="eastAsia"/>
        </w:rPr>
      </w:pPr>
      <w:r>
        <w:rPr>
          <w:rFonts w:hint="eastAsia"/>
        </w:rPr>
        <w:t>I have said, that we must rest ourselves in the everlasting council of God, whereby he has chosen some, &amp; cast off others.</w:t>
      </w:r>
    </w:p>
    <w:p w14:paraId="7DA43777">
      <w:pPr>
        <w:pStyle w:val="3"/>
        <w:spacing w:line="285" w:lineRule="auto"/>
        <w:rPr>
          <w:rFonts w:hint="eastAsia"/>
        </w:rPr>
      </w:pPr>
      <w:r>
        <w:rPr>
          <w:rFonts w:hint="eastAsia"/>
        </w:rPr>
        <w:t>我已经说过，我们必须安息在神永恒的旨意中，藉此祂拣选了一些人，弃绝了另一些人。</w:t>
      </w:r>
    </w:p>
    <w:p w14:paraId="296F0CFD">
      <w:pPr>
        <w:pStyle w:val="3"/>
        <w:spacing w:line="285" w:lineRule="auto"/>
        <w:rPr>
          <w:rFonts w:hint="eastAsia"/>
        </w:rPr>
      </w:pPr>
    </w:p>
    <w:p w14:paraId="23710C01">
      <w:pPr>
        <w:pStyle w:val="3"/>
        <w:spacing w:line="285" w:lineRule="auto"/>
        <w:rPr>
          <w:rFonts w:hint="eastAsia"/>
        </w:rPr>
      </w:pPr>
      <w:r>
        <w:rPr>
          <w:rFonts w:hint="eastAsia"/>
        </w:rPr>
        <w:t>If now the reprobate come to fight against the truth of God, it is no new thing: For they are appointed to this, and it must needs be that they declare themselves to be such as they are: and we must call to mind that sentence of Hosea which is put in the end of his Book: The ways of the Lord are good &amp; right: also The righteous will walk in them, but the wicked shall fall therein.</w:t>
      </w:r>
    </w:p>
    <w:p w14:paraId="3B4093A7">
      <w:pPr>
        <w:pStyle w:val="3"/>
        <w:spacing w:line="285" w:lineRule="auto"/>
        <w:rPr>
          <w:rFonts w:hint="eastAsia"/>
        </w:rPr>
      </w:pPr>
      <w:r>
        <w:rPr>
          <w:rFonts w:hint="eastAsia"/>
        </w:rPr>
        <w:t>如果现在被弃绝的人前来与神的真理争战，这不是什么新鲜事：因为他们被指定要如此行，他们必定要显明自己是怎样的人：我们必须回想起何西阿书末尾的那句话：耶和华的道路是正直的；义人必在其中行走，罪人却在其上跌倒。</w:t>
      </w:r>
    </w:p>
    <w:p w14:paraId="65A7ECAA">
      <w:pPr>
        <w:pStyle w:val="3"/>
        <w:spacing w:line="285" w:lineRule="auto"/>
        <w:rPr>
          <w:rFonts w:hint="eastAsia"/>
        </w:rPr>
      </w:pPr>
    </w:p>
    <w:p w14:paraId="14476C6E">
      <w:pPr>
        <w:pStyle w:val="3"/>
        <w:spacing w:line="285" w:lineRule="auto"/>
        <w:rPr>
          <w:rFonts w:hint="eastAsia"/>
        </w:rPr>
      </w:pPr>
      <w:r>
        <w:rPr>
          <w:rFonts w:hint="eastAsia"/>
        </w:rPr>
        <w:t>Now he adds also: Who is wise that will understand this? And who is a prudent man that will understand these things?</w:t>
      </w:r>
    </w:p>
    <w:p w14:paraId="4FDFB914">
      <w:pPr>
        <w:pStyle w:val="3"/>
        <w:spacing w:line="285" w:lineRule="auto"/>
        <w:rPr>
          <w:rFonts w:hint="eastAsia"/>
        </w:rPr>
      </w:pPr>
      <w:r>
        <w:rPr>
          <w:rFonts w:hint="eastAsia"/>
        </w:rPr>
        <w:t>现在祂也补充说：谁是智慧人，可以明白这事？谁是通达人，可以知道这一切？</w:t>
      </w:r>
    </w:p>
    <w:p w14:paraId="7868BC06">
      <w:pPr>
        <w:pStyle w:val="3"/>
        <w:spacing w:line="285" w:lineRule="auto"/>
        <w:rPr>
          <w:rFonts w:hint="eastAsia"/>
        </w:rPr>
      </w:pPr>
    </w:p>
    <w:p w14:paraId="0DAD3A7D">
      <w:pPr>
        <w:pStyle w:val="3"/>
        <w:spacing w:line="285" w:lineRule="auto"/>
        <w:rPr>
          <w:rFonts w:hint="eastAsia"/>
        </w:rPr>
      </w:pPr>
      <w:r>
        <w:rPr>
          <w:rFonts w:hint="eastAsia"/>
        </w:rPr>
        <w:t>The Prophet shows that when we speak of the judgments of God, it behooves that we have a special wisdom to receive them: and shall this wisdom be found in all our brains? that is far off.</w:t>
      </w:r>
    </w:p>
    <w:p w14:paraId="62E53773">
      <w:pPr>
        <w:pStyle w:val="3"/>
        <w:spacing w:line="285" w:lineRule="auto"/>
        <w:rPr>
          <w:rFonts w:hint="eastAsia"/>
        </w:rPr>
      </w:pPr>
      <w:r>
        <w:rPr>
          <w:rFonts w:hint="eastAsia"/>
        </w:rPr>
        <w:t>先知显明，当我们谈论神的判断时，我们必须有特别的智慧来领受它们：这智慧难道能在我们所有的头脑中找到吗？那差得远了。</w:t>
      </w:r>
    </w:p>
    <w:p w14:paraId="48E67D60">
      <w:pPr>
        <w:pStyle w:val="3"/>
        <w:spacing w:line="285" w:lineRule="auto"/>
        <w:rPr>
          <w:rFonts w:hint="eastAsia"/>
        </w:rPr>
      </w:pPr>
    </w:p>
    <w:p w14:paraId="5F980D9E">
      <w:pPr>
        <w:pStyle w:val="3"/>
        <w:spacing w:line="285" w:lineRule="auto"/>
        <w:rPr>
          <w:rFonts w:hint="eastAsia"/>
        </w:rPr>
      </w:pPr>
      <w:r>
        <w:rPr>
          <w:rFonts w:hint="eastAsia"/>
        </w:rPr>
        <w:t>So then it behooves that we have a wisdom given us by the mere mercy of God.</w:t>
      </w:r>
    </w:p>
    <w:p w14:paraId="10000884">
      <w:pPr>
        <w:pStyle w:val="3"/>
        <w:spacing w:line="285" w:lineRule="auto"/>
        <w:rPr>
          <w:rFonts w:hint="eastAsia"/>
        </w:rPr>
      </w:pPr>
      <w:r>
        <w:rPr>
          <w:rFonts w:hint="eastAsia"/>
        </w:rPr>
        <w:t>那么，我们必须拥有由神纯粹的怜悯所赐给我们的智慧。</w:t>
      </w:r>
    </w:p>
    <w:p w14:paraId="35F2B2AE">
      <w:pPr>
        <w:pStyle w:val="3"/>
        <w:spacing w:line="285" w:lineRule="auto"/>
        <w:rPr>
          <w:rFonts w:hint="eastAsia"/>
        </w:rPr>
      </w:pPr>
    </w:p>
    <w:p w14:paraId="37AF06FA">
      <w:pPr>
        <w:pStyle w:val="3"/>
        <w:spacing w:line="285" w:lineRule="auto"/>
        <w:rPr>
          <w:rFonts w:hint="eastAsia"/>
        </w:rPr>
      </w:pPr>
      <w:r>
        <w:rPr>
          <w:rFonts w:hint="eastAsia"/>
        </w:rPr>
        <w:t>Now that which follows is to show us, that this is a rare and most excellent thing, when men shall be apt to be taught and modest, and that they shall yield to be led by God, and shall suffer themselves to be governed by his word, when they shall receive full instruction, which shall be unto them a good food for their souls: When this shall come to pass, it must be acknowledged to be a rare and singular benefit of God, and must assure us that he has blessed us.</w:t>
      </w:r>
    </w:p>
    <w:p w14:paraId="4A70EAA1">
      <w:pPr>
        <w:pStyle w:val="3"/>
        <w:spacing w:line="285" w:lineRule="auto"/>
        <w:rPr>
          <w:rFonts w:hint="eastAsia"/>
        </w:rPr>
      </w:pPr>
      <w:r>
        <w:rPr>
          <w:rFonts w:hint="eastAsia"/>
        </w:rPr>
        <w:t>现在接下来的内容是要向我们显明，当人乐于受教且谦虚，他们顺服于被神引导，并甘愿被祂的话语管理，当他们领受完全的教导，这将成为他们灵魂美好的食物时：这是一件稀有且最为卓越的事：当这事发生时，必须承认这是神稀有且独特的恩惠，并且必须向我们保证祂已祝福了我们。</w:t>
      </w:r>
    </w:p>
    <w:p w14:paraId="502A048C">
      <w:pPr>
        <w:pStyle w:val="3"/>
        <w:spacing w:line="285" w:lineRule="auto"/>
        <w:rPr>
          <w:rFonts w:hint="eastAsia"/>
        </w:rPr>
      </w:pPr>
    </w:p>
    <w:p w14:paraId="75BDB3B7">
      <w:pPr>
        <w:pStyle w:val="3"/>
        <w:spacing w:line="285" w:lineRule="auto"/>
        <w:rPr>
          <w:rFonts w:hint="eastAsia"/>
        </w:rPr>
      </w:pPr>
      <w:r>
        <w:rPr>
          <w:rFonts w:hint="eastAsia"/>
        </w:rPr>
        <w:t>And therefore it behooves that we be armed and prepared against all offenses.</w:t>
      </w:r>
    </w:p>
    <w:p w14:paraId="1EF968A1">
      <w:pPr>
        <w:pStyle w:val="3"/>
        <w:spacing w:line="285" w:lineRule="auto"/>
        <w:rPr>
          <w:rFonts w:hint="eastAsia"/>
        </w:rPr>
      </w:pPr>
      <w:r>
        <w:rPr>
          <w:rFonts w:hint="eastAsia"/>
        </w:rPr>
        <w:t>因此，我们必须武装起来，预备好抵挡一切的绊脚石。</w:t>
      </w:r>
    </w:p>
    <w:p w14:paraId="54B14899">
      <w:pPr>
        <w:pStyle w:val="3"/>
        <w:spacing w:line="285" w:lineRule="auto"/>
        <w:rPr>
          <w:rFonts w:hint="eastAsia"/>
        </w:rPr>
      </w:pPr>
    </w:p>
    <w:p w14:paraId="07FBA85E">
      <w:pPr>
        <w:pStyle w:val="3"/>
        <w:spacing w:line="285" w:lineRule="auto"/>
        <w:rPr>
          <w:rFonts w:hint="eastAsia"/>
        </w:rPr>
      </w:pPr>
      <w:r>
        <w:rPr>
          <w:rFonts w:hint="eastAsia"/>
        </w:rPr>
        <w:t>If we see that the wicked shall come to push with their horns against God, and to bark and show their teeth as Mastiffs, when they cannot bite, then let us practice this doctrine of the Prophet, when he says that the ways of God are righteous, &amp; good, yea and the righteous shall walk in them.</w:t>
      </w:r>
    </w:p>
    <w:p w14:paraId="66FD00EC">
      <w:pPr>
        <w:pStyle w:val="3"/>
        <w:spacing w:line="285" w:lineRule="auto"/>
        <w:rPr>
          <w:rFonts w:hint="eastAsia"/>
        </w:rPr>
      </w:pPr>
      <w:r>
        <w:rPr>
          <w:rFonts w:hint="eastAsia"/>
        </w:rPr>
        <w:t>如果我们看到恶人要用他们的角抵触神，像獒犬一样狂吠并露出牙齿，当他们无法咬人时，那么让我们实践先知的这个教义，当他说神的道路是公义、良善的，是的，义人必在其中行走。</w:t>
      </w:r>
    </w:p>
    <w:p w14:paraId="29EBA987">
      <w:pPr>
        <w:pStyle w:val="3"/>
        <w:spacing w:line="285" w:lineRule="auto"/>
        <w:rPr>
          <w:rFonts w:hint="eastAsia"/>
        </w:rPr>
      </w:pPr>
    </w:p>
    <w:p w14:paraId="4AD5A504">
      <w:pPr>
        <w:pStyle w:val="3"/>
        <w:spacing w:line="285" w:lineRule="auto"/>
        <w:rPr>
          <w:rFonts w:hint="eastAsia"/>
        </w:rPr>
      </w:pPr>
      <w:r>
        <w:rPr>
          <w:rFonts w:hint="eastAsia"/>
        </w:rPr>
        <w:t>We shall always find this, so that we have not a malicious and froward spirit, that may turn us from God: but let us be quiet, and let us ask nothing, but that our Lord show us the path that we ought to follow: when we shall be such, it is certain that we shall always find even ground, and there shall be no question, that we should walk and take our pleasure.</w:t>
      </w:r>
    </w:p>
    <w:p w14:paraId="4CCE8B54">
      <w:pPr>
        <w:pStyle w:val="3"/>
        <w:spacing w:line="285" w:lineRule="auto"/>
        <w:rPr>
          <w:rFonts w:hint="eastAsia"/>
        </w:rPr>
      </w:pPr>
      <w:r>
        <w:rPr>
          <w:rFonts w:hint="eastAsia"/>
        </w:rPr>
        <w:t>我们将总是发现这一点，只要我们没有一个恶毒和乖僻的灵，使我们转离神：而是让我们安静，除了求我们的主指示我们当行的路之外，别无所求：当我们成为这样的人时，可以肯定的是，我们将总是找到平坦之地，毫无疑问，我们应当行走并享受其中的乐趣。</w:t>
      </w:r>
    </w:p>
    <w:p w14:paraId="32C7B557">
      <w:pPr>
        <w:pStyle w:val="3"/>
        <w:spacing w:line="285" w:lineRule="auto"/>
        <w:rPr>
          <w:rFonts w:hint="eastAsia"/>
        </w:rPr>
      </w:pPr>
    </w:p>
    <w:p w14:paraId="340E0D73">
      <w:pPr>
        <w:pStyle w:val="3"/>
        <w:spacing w:line="285" w:lineRule="auto"/>
        <w:rPr>
          <w:rFonts w:hint="eastAsia"/>
        </w:rPr>
      </w:pPr>
      <w:r>
        <w:rPr>
          <w:rFonts w:hint="eastAsia"/>
        </w:rPr>
        <w:t>Behold, I say, the joy we shall have, when we shall walk in the Lord's ways: but contrariwise it is said, that the wicked shall fall.</w:t>
      </w:r>
    </w:p>
    <w:p w14:paraId="5D9E1F9F">
      <w:pPr>
        <w:pStyle w:val="3"/>
        <w:spacing w:line="285" w:lineRule="auto"/>
        <w:rPr>
          <w:rFonts w:hint="eastAsia"/>
        </w:rPr>
      </w:pPr>
      <w:r>
        <w:rPr>
          <w:rFonts w:hint="eastAsia"/>
        </w:rPr>
        <w:t>看哪，我说，当我们行在主的道上时，我们将拥有的喜乐：但相反地，经上说，恶人必跌倒。</w:t>
      </w:r>
    </w:p>
    <w:p w14:paraId="4539AD5C">
      <w:pPr>
        <w:pStyle w:val="3"/>
        <w:spacing w:line="285" w:lineRule="auto"/>
        <w:rPr>
          <w:rFonts w:hint="eastAsia"/>
        </w:rPr>
      </w:pPr>
    </w:p>
    <w:p w14:paraId="5143ED1D">
      <w:pPr>
        <w:pStyle w:val="3"/>
        <w:spacing w:line="285" w:lineRule="auto"/>
        <w:rPr>
          <w:rFonts w:hint="eastAsia"/>
        </w:rPr>
      </w:pPr>
      <w:r>
        <w:rPr>
          <w:rFonts w:hint="eastAsia"/>
        </w:rPr>
        <w:t>And where? Shall it be in hell? Shall it be in the Devil's way?</w:t>
      </w:r>
    </w:p>
    <w:p w14:paraId="3FBBAD08">
      <w:pPr>
        <w:pStyle w:val="3"/>
        <w:spacing w:line="285" w:lineRule="auto"/>
        <w:rPr>
          <w:rFonts w:hint="eastAsia"/>
        </w:rPr>
      </w:pPr>
      <w:r>
        <w:rPr>
          <w:rFonts w:hint="eastAsia"/>
        </w:rPr>
        <w:t>在哪里？是在地狱里吗？是在魔鬼的道上吗？</w:t>
      </w:r>
    </w:p>
    <w:p w14:paraId="6D67A24F">
      <w:pPr>
        <w:pStyle w:val="3"/>
        <w:spacing w:line="285" w:lineRule="auto"/>
        <w:rPr>
          <w:rFonts w:hint="eastAsia"/>
        </w:rPr>
      </w:pPr>
    </w:p>
    <w:p w14:paraId="165102F3">
      <w:pPr>
        <w:pStyle w:val="3"/>
        <w:spacing w:line="285" w:lineRule="auto"/>
        <w:rPr>
          <w:rFonts w:hint="eastAsia"/>
        </w:rPr>
      </w:pPr>
      <w:r>
        <w:rPr>
          <w:rFonts w:hint="eastAsia"/>
        </w:rPr>
        <w:t>It is said that it shall be in the very ways of God, that all that shall be set forth unto them of the judgments of God, of his eternal counsel, of his providence, &amp; of his fatherly love, he bears to his children: in all these (says he) the wicked shall fall.</w:t>
      </w:r>
    </w:p>
    <w:p w14:paraId="3DA2CB40">
      <w:pPr>
        <w:pStyle w:val="3"/>
        <w:spacing w:line="285" w:lineRule="auto"/>
        <w:rPr>
          <w:rFonts w:hint="eastAsia"/>
        </w:rPr>
      </w:pPr>
      <w:r>
        <w:rPr>
          <w:rFonts w:hint="eastAsia"/>
        </w:rPr>
        <w:t>经上说，将在神自己的道上，凡向他们陈明的关于神的判断、祂永恒的旨意、祂的护理、以及祂对祂儿女所怀的父爱：在所有这些事上（祂说）恶人必跌倒。</w:t>
      </w:r>
    </w:p>
    <w:p w14:paraId="1A77D2A7">
      <w:pPr>
        <w:pStyle w:val="3"/>
        <w:spacing w:line="285" w:lineRule="auto"/>
        <w:rPr>
          <w:rFonts w:hint="eastAsia"/>
        </w:rPr>
      </w:pPr>
    </w:p>
    <w:p w14:paraId="2E81C778">
      <w:pPr>
        <w:pStyle w:val="3"/>
        <w:spacing w:line="285" w:lineRule="auto"/>
        <w:rPr>
          <w:rFonts w:hint="eastAsia"/>
        </w:rPr>
      </w:pPr>
      <w:r>
        <w:rPr>
          <w:rFonts w:hint="eastAsia"/>
        </w:rPr>
        <w:t>So let us be in such wise established, that all the ruins and falls which we shall see before our eyes, hinder us not from marching always forwards in that good way which our Lord does set before us.</w:t>
      </w:r>
    </w:p>
    <w:p w14:paraId="60997250">
      <w:pPr>
        <w:pStyle w:val="3"/>
        <w:spacing w:line="285" w:lineRule="auto"/>
        <w:rPr>
          <w:rFonts w:hint="eastAsia"/>
        </w:rPr>
      </w:pPr>
      <w:r>
        <w:rPr>
          <w:rFonts w:hint="eastAsia"/>
        </w:rPr>
        <w:t>所以让我们如此被坚立，以至于我们眼前所见的一切毁灭和跌倒，都不能阻碍我们始终在那位主摆在我们面前的美好道路上前进。</w:t>
      </w:r>
    </w:p>
    <w:p w14:paraId="28502317">
      <w:pPr>
        <w:pStyle w:val="3"/>
        <w:spacing w:line="285" w:lineRule="auto"/>
        <w:rPr>
          <w:rFonts w:hint="eastAsia"/>
        </w:rPr>
      </w:pPr>
    </w:p>
    <w:p w14:paraId="3121C733">
      <w:pPr>
        <w:pStyle w:val="3"/>
        <w:spacing w:line="285" w:lineRule="auto"/>
        <w:rPr>
          <w:rFonts w:hint="eastAsia"/>
        </w:rPr>
      </w:pPr>
      <w:r>
        <w:rPr>
          <w:rFonts w:hint="eastAsia"/>
        </w:rPr>
        <w:t>But it behooves us oftentimes to remember that which is here handled by Moses?</w:t>
      </w:r>
    </w:p>
    <w:p w14:paraId="088252EF">
      <w:pPr>
        <w:pStyle w:val="3"/>
        <w:spacing w:line="285" w:lineRule="auto"/>
        <w:rPr>
          <w:rFonts w:hint="eastAsia"/>
        </w:rPr>
      </w:pPr>
      <w:r>
        <w:rPr>
          <w:rFonts w:hint="eastAsia"/>
        </w:rPr>
        <w:t>但我们岂不应当常常记念摩西在此所处理的事吗？</w:t>
      </w:r>
    </w:p>
    <w:p w14:paraId="3756558F">
      <w:pPr>
        <w:pStyle w:val="3"/>
        <w:spacing w:line="285" w:lineRule="auto"/>
        <w:rPr>
          <w:rFonts w:hint="eastAsia"/>
        </w:rPr>
      </w:pPr>
    </w:p>
    <w:p w14:paraId="3CDF2099">
      <w:pPr>
        <w:pStyle w:val="3"/>
        <w:spacing w:line="285" w:lineRule="auto"/>
        <w:rPr>
          <w:rFonts w:hint="eastAsia"/>
        </w:rPr>
      </w:pPr>
      <w:r>
        <w:rPr>
          <w:rFonts w:hint="eastAsia"/>
        </w:rPr>
        <w:t>And that is, he says expressly, "That the one shall be stronger than the other, and the elder shall serve the younger."</w:t>
      </w:r>
    </w:p>
    <w:p w14:paraId="24FA5B34">
      <w:pPr>
        <w:pStyle w:val="3"/>
        <w:spacing w:line="285" w:lineRule="auto"/>
        <w:rPr>
          <w:rFonts w:hint="eastAsia"/>
        </w:rPr>
      </w:pPr>
      <w:r>
        <w:rPr>
          <w:rFonts w:hint="eastAsia"/>
        </w:rPr>
        <w:t>那就是，祂明确地说，“这族必强于那族，将来大的要服事小的。”</w:t>
      </w:r>
    </w:p>
    <w:p w14:paraId="7E2DCA92">
      <w:pPr>
        <w:pStyle w:val="3"/>
        <w:spacing w:line="285" w:lineRule="auto"/>
        <w:rPr>
          <w:rFonts w:hint="eastAsia"/>
        </w:rPr>
      </w:pPr>
    </w:p>
    <w:p w14:paraId="51734678">
      <w:pPr>
        <w:pStyle w:val="3"/>
        <w:spacing w:line="285" w:lineRule="auto"/>
        <w:rPr>
          <w:rFonts w:hint="eastAsia"/>
        </w:rPr>
      </w:pPr>
      <w:r>
        <w:rPr>
          <w:rFonts w:hint="eastAsia"/>
        </w:rPr>
        <w:t>In speaking of the stronger, it is to show us that when God's election is steadfast and undoubted, and that we are upheld by his holy spirit, we must no longer fear: &amp; this is a very profitable point, yea necessary.</w:t>
      </w:r>
    </w:p>
    <w:p w14:paraId="715905E5">
      <w:pPr>
        <w:pStyle w:val="3"/>
        <w:spacing w:line="285" w:lineRule="auto"/>
        <w:rPr>
          <w:rFonts w:hint="eastAsia"/>
        </w:rPr>
      </w:pPr>
      <w:r>
        <w:rPr>
          <w:rFonts w:hint="eastAsia"/>
        </w:rPr>
        <w:t>在说到更强的那族时，这是要向我们显明，当神的拣选是坚定不移且毫无疑问的，并且我们被祂的圣灵扶持时，我们就不必再惧怕：这是一个非常有益的点，是的，是必要的。</w:t>
      </w:r>
    </w:p>
    <w:p w14:paraId="333BA08C">
      <w:pPr>
        <w:pStyle w:val="3"/>
        <w:spacing w:line="285" w:lineRule="auto"/>
        <w:rPr>
          <w:rFonts w:hint="eastAsia"/>
        </w:rPr>
      </w:pPr>
    </w:p>
    <w:p w14:paraId="06F76961">
      <w:pPr>
        <w:pStyle w:val="3"/>
        <w:spacing w:line="285" w:lineRule="auto"/>
        <w:rPr>
          <w:rFonts w:hint="eastAsia"/>
        </w:rPr>
      </w:pPr>
      <w:r>
        <w:rPr>
          <w:rFonts w:hint="eastAsia"/>
        </w:rPr>
        <w:t>For what is our condition?</w:t>
      </w:r>
    </w:p>
    <w:p w14:paraId="4D74A47C">
      <w:pPr>
        <w:pStyle w:val="3"/>
        <w:spacing w:line="285" w:lineRule="auto"/>
        <w:rPr>
          <w:rFonts w:hint="eastAsia"/>
        </w:rPr>
      </w:pPr>
      <w:r>
        <w:rPr>
          <w:rFonts w:hint="eastAsia"/>
        </w:rPr>
        <w:t>因为我们的光景如何？</w:t>
      </w:r>
    </w:p>
    <w:p w14:paraId="537C4181">
      <w:pPr>
        <w:pStyle w:val="3"/>
        <w:spacing w:line="285" w:lineRule="auto"/>
        <w:rPr>
          <w:rFonts w:hint="eastAsia"/>
        </w:rPr>
      </w:pPr>
    </w:p>
    <w:p w14:paraId="07E562CD">
      <w:pPr>
        <w:pStyle w:val="3"/>
        <w:spacing w:line="285" w:lineRule="auto"/>
        <w:rPr>
          <w:rFonts w:hint="eastAsia"/>
        </w:rPr>
      </w:pPr>
      <w:r>
        <w:rPr>
          <w:rFonts w:hint="eastAsia"/>
        </w:rPr>
        <w:t>There needs but one puff of wind to beat us down, &amp; there needs but a fly to dazzle our eyes: and yet we are here laid open to so many combats, as nothing more.</w:t>
      </w:r>
    </w:p>
    <w:p w14:paraId="5CDB4899">
      <w:pPr>
        <w:pStyle w:val="3"/>
        <w:spacing w:line="285" w:lineRule="auto"/>
        <w:rPr>
          <w:rFonts w:hint="eastAsia"/>
        </w:rPr>
      </w:pPr>
      <w:r>
        <w:rPr>
          <w:rFonts w:hint="eastAsia"/>
        </w:rPr>
        <w:t>只需一阵风就能将我们击倒，只需一只苍蝇就能迷惑我们的眼睛：然而我们在此暴露于如此众多的争战中，无以复加。</w:t>
      </w:r>
    </w:p>
    <w:p w14:paraId="12C83EBA">
      <w:pPr>
        <w:pStyle w:val="3"/>
        <w:spacing w:line="285" w:lineRule="auto"/>
        <w:rPr>
          <w:rFonts w:hint="eastAsia"/>
        </w:rPr>
      </w:pPr>
    </w:p>
    <w:p w14:paraId="288F203B">
      <w:pPr>
        <w:pStyle w:val="3"/>
        <w:spacing w:line="285" w:lineRule="auto"/>
        <w:rPr>
          <w:rFonts w:hint="eastAsia"/>
        </w:rPr>
      </w:pPr>
      <w:r>
        <w:rPr>
          <w:rFonts w:hint="eastAsia"/>
        </w:rPr>
        <w:t>Behold our enemies which are in number infinite: and I speak not of those which we see with the eye, but of spiritual enemies: For the air is full of devils, which lie in wait for us, yea which are as roaring lions, besides their slights.</w:t>
      </w:r>
    </w:p>
    <w:p w14:paraId="489F1E1F">
      <w:pPr>
        <w:pStyle w:val="3"/>
        <w:spacing w:line="285" w:lineRule="auto"/>
        <w:rPr>
          <w:rFonts w:hint="eastAsia"/>
        </w:rPr>
      </w:pPr>
      <w:r>
        <w:rPr>
          <w:rFonts w:hint="eastAsia"/>
        </w:rPr>
        <w:t>看哪，我们的仇敌数目无限：我并非指我们肉眼所见的，而是指属灵的仇敌：因为空中充满了魔鬼，它们埋伏等候我们，是的，它们如同吼叫的狮子，此外还有它们的诡计。</w:t>
      </w:r>
    </w:p>
    <w:p w14:paraId="35A916BD">
      <w:pPr>
        <w:pStyle w:val="3"/>
        <w:spacing w:line="285" w:lineRule="auto"/>
        <w:rPr>
          <w:rFonts w:hint="eastAsia"/>
        </w:rPr>
      </w:pPr>
    </w:p>
    <w:p w14:paraId="0016F03A">
      <w:pPr>
        <w:pStyle w:val="3"/>
        <w:spacing w:line="285" w:lineRule="auto"/>
        <w:rPr>
          <w:rFonts w:hint="eastAsia"/>
        </w:rPr>
      </w:pPr>
      <w:r>
        <w:rPr>
          <w:rFonts w:hint="eastAsia"/>
        </w:rPr>
        <w:t>Alas what shall we be able to do?</w:t>
      </w:r>
    </w:p>
    <w:p w14:paraId="7669C892">
      <w:pPr>
        <w:pStyle w:val="3"/>
        <w:spacing w:line="285" w:lineRule="auto"/>
        <w:rPr>
          <w:rFonts w:hint="eastAsia"/>
        </w:rPr>
      </w:pPr>
      <w:r>
        <w:rPr>
          <w:rFonts w:hint="eastAsia"/>
        </w:rPr>
        <w:t>唉，我们能做什么呢？</w:t>
      </w:r>
    </w:p>
    <w:p w14:paraId="7EF13C16">
      <w:pPr>
        <w:pStyle w:val="3"/>
        <w:spacing w:line="285" w:lineRule="auto"/>
        <w:rPr>
          <w:rFonts w:hint="eastAsia"/>
        </w:rPr>
      </w:pPr>
    </w:p>
    <w:p w14:paraId="16AC0AA3">
      <w:pPr>
        <w:pStyle w:val="3"/>
        <w:spacing w:line="285" w:lineRule="auto"/>
        <w:rPr>
          <w:rFonts w:hint="eastAsia"/>
        </w:rPr>
      </w:pPr>
      <w:r>
        <w:rPr>
          <w:rFonts w:hint="eastAsia"/>
        </w:rPr>
        <w:t>It must needs be that we be in distress &amp; vexation continually &amp; without end, &amp; that we be as poor people stricken through, if we knew not that our Lord has our salvation in his own hand, and that he will keep it.</w:t>
      </w:r>
    </w:p>
    <w:p w14:paraId="3F52510F">
      <w:pPr>
        <w:pStyle w:val="3"/>
        <w:spacing w:line="285" w:lineRule="auto"/>
        <w:rPr>
          <w:rFonts w:hint="eastAsia"/>
        </w:rPr>
      </w:pPr>
      <w:r>
        <w:rPr>
          <w:rFonts w:hint="eastAsia"/>
        </w:rPr>
        <w:t>如果我们不知道我们的主将我们的救恩握在祂自己的手中，祂必保守它，那么我们必定持续不断地处于困苦和烦恼之中，我们将如同被击穿的可怜人。</w:t>
      </w:r>
    </w:p>
    <w:p w14:paraId="0E419152">
      <w:pPr>
        <w:pStyle w:val="3"/>
        <w:spacing w:line="285" w:lineRule="auto"/>
        <w:rPr>
          <w:rFonts w:hint="eastAsia"/>
        </w:rPr>
      </w:pPr>
    </w:p>
    <w:p w14:paraId="12B5450B">
      <w:pPr>
        <w:pStyle w:val="3"/>
        <w:spacing w:line="285" w:lineRule="auto"/>
        <w:rPr>
          <w:rFonts w:hint="eastAsia"/>
        </w:rPr>
      </w:pPr>
      <w:r>
        <w:rPr>
          <w:rFonts w:hint="eastAsia"/>
        </w:rPr>
        <w:t>Saint Peter says that it is well kept in hope, and that faith is as it were a capcase: but he sends us to God: and our Lord Jesus Christ has yet declared this more plainly unto us, when he says, that all that was given unto him of his father, shall not perish.</w:t>
      </w:r>
    </w:p>
    <w:p w14:paraId="3AE720EC">
      <w:pPr>
        <w:pStyle w:val="3"/>
        <w:spacing w:line="285" w:lineRule="auto"/>
        <w:rPr>
          <w:rFonts w:hint="eastAsia"/>
        </w:rPr>
      </w:pPr>
      <w:r>
        <w:rPr>
          <w:rFonts w:hint="eastAsia"/>
        </w:rPr>
        <w:t>圣彼得说它在盼望中被妥善保守，信心仿佛是一个护箱：但他将我们引向神：我们的主耶稣基督更清楚地向我们宣告了这一点，当祂说，凡祂父所赐给祂的人，一个也不失落。</w:t>
      </w:r>
    </w:p>
    <w:p w14:paraId="1A0BC785">
      <w:pPr>
        <w:pStyle w:val="3"/>
        <w:spacing w:line="285" w:lineRule="auto"/>
        <w:rPr>
          <w:rFonts w:hint="eastAsia"/>
        </w:rPr>
      </w:pPr>
    </w:p>
    <w:p w14:paraId="2868591C">
      <w:pPr>
        <w:pStyle w:val="3"/>
        <w:spacing w:line="285" w:lineRule="auto"/>
        <w:rPr>
          <w:rFonts w:hint="eastAsia"/>
        </w:rPr>
      </w:pPr>
      <w:r>
        <w:rPr>
          <w:rFonts w:hint="eastAsia"/>
        </w:rPr>
        <w:t>And why so? The father who has given you (says he) unto me, is stronger than all.</w:t>
      </w:r>
    </w:p>
    <w:p w14:paraId="4FE08263">
      <w:pPr>
        <w:pStyle w:val="3"/>
        <w:spacing w:line="285" w:lineRule="auto"/>
        <w:rPr>
          <w:rFonts w:hint="eastAsia"/>
        </w:rPr>
      </w:pPr>
      <w:r>
        <w:rPr>
          <w:rFonts w:hint="eastAsia"/>
        </w:rPr>
        <w:t>为何如此？那把你们赐给我的父（祂说），比万有都大。</w:t>
      </w:r>
    </w:p>
    <w:p w14:paraId="7A68F3B4">
      <w:pPr>
        <w:pStyle w:val="3"/>
        <w:spacing w:line="285" w:lineRule="auto"/>
        <w:rPr>
          <w:rFonts w:hint="eastAsia"/>
        </w:rPr>
      </w:pPr>
    </w:p>
    <w:p w14:paraId="5ACED9E0">
      <w:pPr>
        <w:pStyle w:val="3"/>
        <w:spacing w:line="285" w:lineRule="auto"/>
        <w:rPr>
          <w:rFonts w:hint="eastAsia"/>
        </w:rPr>
      </w:pPr>
      <w:r>
        <w:rPr>
          <w:rFonts w:hint="eastAsia"/>
        </w:rPr>
        <w:t>So then, he says that we may rejoice in this, that God will have pity upon us until the end, and that he will keep us: and although he suffer us to stumble, yea so as we fall, yet we shall be recovered &amp; upheld by his hand.</w:t>
      </w:r>
    </w:p>
    <w:p w14:paraId="4EF79248">
      <w:pPr>
        <w:pStyle w:val="3"/>
        <w:spacing w:line="285" w:lineRule="auto"/>
        <w:rPr>
          <w:rFonts w:hint="eastAsia"/>
        </w:rPr>
      </w:pPr>
      <w:r>
        <w:rPr>
          <w:rFonts w:hint="eastAsia"/>
        </w:rPr>
        <w:t>那么，祂说我们可以因此欢喜，即神将怜悯我们到底，祂将保守我们：尽管祂容许我们绊脚，是的，以至于我们跌倒，然而我们将被祂的手扶起和支撑。</w:t>
      </w:r>
    </w:p>
    <w:p w14:paraId="1863295E">
      <w:pPr>
        <w:pStyle w:val="3"/>
        <w:spacing w:line="285" w:lineRule="auto"/>
        <w:rPr>
          <w:rFonts w:hint="eastAsia"/>
        </w:rPr>
      </w:pPr>
    </w:p>
    <w:p w14:paraId="5558F49C">
      <w:pPr>
        <w:pStyle w:val="3"/>
        <w:spacing w:line="285" w:lineRule="auto"/>
        <w:rPr>
          <w:rFonts w:hint="eastAsia"/>
        </w:rPr>
      </w:pPr>
      <w:r>
        <w:rPr>
          <w:rFonts w:hint="eastAsia"/>
        </w:rPr>
        <w:t>And how is it that we can trust in this? Without election it is impossible▪ but when we know that the father has committed us into the keeping of his son, we are certain, that we shall be maintained by him unto the end: For we have his promise whereby he has bound himself unto us, to preserve us: &amp; farther he makes it until the last day, until the resurrection.</w:t>
      </w:r>
    </w:p>
    <w:p w14:paraId="578B04E1">
      <w:pPr>
        <w:pStyle w:val="3"/>
        <w:spacing w:line="285" w:lineRule="auto"/>
        <w:rPr>
          <w:rFonts w:hint="eastAsia"/>
        </w:rPr>
      </w:pPr>
      <w:r>
        <w:rPr>
          <w:rFonts w:hint="eastAsia"/>
        </w:rPr>
        <w:t>我们如何能信靠这个呢？没有拣选是不可能的▪但当我们知道父已将我们交在祂儿子的保守中时，我们确信，我们将被祂维系到底：因为我们有祂的应许，藉此祂已约束自己要保守我们：并且祂更将其延续到末日，直到复活。</w:t>
      </w:r>
    </w:p>
    <w:p w14:paraId="220543A2">
      <w:pPr>
        <w:pStyle w:val="3"/>
        <w:spacing w:line="285" w:lineRule="auto"/>
        <w:rPr>
          <w:rFonts w:hint="eastAsia"/>
        </w:rPr>
      </w:pPr>
    </w:p>
    <w:p w14:paraId="17177015">
      <w:pPr>
        <w:pStyle w:val="3"/>
        <w:spacing w:line="285" w:lineRule="auto"/>
        <w:rPr>
          <w:rFonts w:hint="eastAsia"/>
        </w:rPr>
      </w:pPr>
      <w:r>
        <w:rPr>
          <w:rFonts w:hint="eastAsia"/>
        </w:rPr>
        <w:t>And for as much as the beginning and end of our salvation is in him, see in whom we may rejoice ourselves: That is, that in acknowledging our weaknesses &amp; brittleness, and that we are nothing, and that we want all things: yet we may say: the Lord who has called me unto himself, will finish his own work: as is said in the 138th Psalm. "Lord, you will not leave the work of your own hands in the midst."</w:t>
      </w:r>
    </w:p>
    <w:p w14:paraId="2048BF89">
      <w:pPr>
        <w:pStyle w:val="3"/>
        <w:spacing w:line="285" w:lineRule="auto"/>
        <w:rPr>
          <w:rFonts w:hint="eastAsia"/>
        </w:rPr>
      </w:pPr>
      <w:r>
        <w:rPr>
          <w:rFonts w:hint="eastAsia"/>
        </w:rPr>
        <w:t>并且因为我们救恩的始终都在祂里面，看我们可以在谁里面欢喜：即，在承认我们的软弱和脆弱，我们一无所是，我们缺乏一切时：然而我们可以说：那召我归于祂自己的主，必成全祂自己的工作：正如诗篇第138篇所说。“耶和华啊，祢必不离弃祢手所造的。”</w:t>
      </w:r>
    </w:p>
    <w:p w14:paraId="29EFF806">
      <w:pPr>
        <w:pStyle w:val="3"/>
        <w:spacing w:line="285" w:lineRule="auto"/>
        <w:rPr>
          <w:rFonts w:hint="eastAsia"/>
        </w:rPr>
      </w:pPr>
    </w:p>
    <w:p w14:paraId="7D1D8F47">
      <w:pPr>
        <w:pStyle w:val="3"/>
        <w:spacing w:line="285" w:lineRule="auto"/>
        <w:rPr>
          <w:rFonts w:hint="eastAsia"/>
        </w:rPr>
      </w:pPr>
      <w:r>
        <w:rPr>
          <w:rFonts w:hint="eastAsia"/>
        </w:rPr>
        <w:t>So then we must hold fast this doctrine, that the one shall be more strong: For our faith shall remain victorious over all the world.</w:t>
      </w:r>
    </w:p>
    <w:p w14:paraId="5457EB30">
      <w:pPr>
        <w:pStyle w:val="3"/>
        <w:spacing w:line="285" w:lineRule="auto"/>
        <w:rPr>
          <w:rFonts w:hint="eastAsia"/>
        </w:rPr>
      </w:pPr>
      <w:r>
        <w:rPr>
          <w:rFonts w:hint="eastAsia"/>
        </w:rPr>
        <w:t>那么我们必须持守这个教义，即一方将更强盛：因为我们的信心将胜过全世界而保持得胜。</w:t>
      </w:r>
    </w:p>
    <w:p w14:paraId="363879FD">
      <w:pPr>
        <w:pStyle w:val="3"/>
        <w:spacing w:line="285" w:lineRule="auto"/>
        <w:rPr>
          <w:rFonts w:hint="eastAsia"/>
        </w:rPr>
      </w:pPr>
    </w:p>
    <w:p w14:paraId="00044954">
      <w:pPr>
        <w:pStyle w:val="3"/>
        <w:spacing w:line="285" w:lineRule="auto"/>
        <w:rPr>
          <w:rFonts w:hint="eastAsia"/>
        </w:rPr>
      </w:pPr>
      <w:r>
        <w:rPr>
          <w:rFonts w:hint="eastAsia"/>
        </w:rPr>
        <w:t>And how? It behooves us (I say) to have our foundation upon the election of God: that we may be so settled thereon, that we know that our Lord being our Father, will not suffer that we perish, seeing we are his children.</w:t>
      </w:r>
    </w:p>
    <w:p w14:paraId="5F3A8E3E">
      <w:pPr>
        <w:pStyle w:val="3"/>
        <w:spacing w:line="285" w:lineRule="auto"/>
        <w:rPr>
          <w:rFonts w:hint="eastAsia"/>
        </w:rPr>
      </w:pPr>
      <w:r>
        <w:rPr>
          <w:rFonts w:hint="eastAsia"/>
        </w:rPr>
        <w:t>如何做到？我们必须（我说）将我们的根基建立在神的拣选之上：使我们可以如此在其上安定，以至于我们知道我们的主既是我们的父，祂不会容许我们灭亡，因为我们是祂的儿女。</w:t>
      </w:r>
    </w:p>
    <w:p w14:paraId="3FA10E5B">
      <w:pPr>
        <w:pStyle w:val="3"/>
        <w:spacing w:line="285" w:lineRule="auto"/>
        <w:rPr>
          <w:rFonts w:hint="eastAsia"/>
        </w:rPr>
      </w:pPr>
    </w:p>
    <w:p w14:paraId="7A9449FC">
      <w:pPr>
        <w:pStyle w:val="3"/>
        <w:spacing w:line="285" w:lineRule="auto"/>
        <w:rPr>
          <w:rFonts w:hint="eastAsia"/>
        </w:rPr>
      </w:pPr>
      <w:r>
        <w:rPr>
          <w:rFonts w:hint="eastAsia"/>
        </w:rPr>
        <w:t>Now Moses adds by and by that the elder shall serve the younger.</w:t>
      </w:r>
    </w:p>
    <w:p w14:paraId="7E9EC869">
      <w:pPr>
        <w:pStyle w:val="3"/>
        <w:spacing w:line="285" w:lineRule="auto"/>
        <w:rPr>
          <w:rFonts w:hint="eastAsia"/>
        </w:rPr>
      </w:pPr>
      <w:r>
        <w:rPr>
          <w:rFonts w:hint="eastAsia"/>
        </w:rPr>
        <w:t>现在摩西立刻补充说，年长的将服事年幼的。</w:t>
      </w:r>
    </w:p>
    <w:p w14:paraId="3F6B66D1">
      <w:pPr>
        <w:pStyle w:val="3"/>
        <w:spacing w:line="285" w:lineRule="auto"/>
        <w:rPr>
          <w:rFonts w:hint="eastAsia"/>
        </w:rPr>
      </w:pPr>
    </w:p>
    <w:p w14:paraId="6584AE5C">
      <w:pPr>
        <w:pStyle w:val="3"/>
        <w:spacing w:line="285" w:lineRule="auto"/>
        <w:rPr>
          <w:rFonts w:hint="eastAsia"/>
        </w:rPr>
      </w:pPr>
      <w:r>
        <w:rPr>
          <w:rFonts w:hint="eastAsia"/>
        </w:rPr>
        <w:t>In this we have yet a more ample confirmation of that which I touched even now, that is, that we must be so assured of our salvation, although that we be weak, &amp; that the world despise us, and we have no greater show of strength.</w:t>
      </w:r>
    </w:p>
    <w:p w14:paraId="04777EAF">
      <w:pPr>
        <w:pStyle w:val="3"/>
        <w:spacing w:line="285" w:lineRule="auto"/>
        <w:rPr>
          <w:rFonts w:hint="eastAsia"/>
        </w:rPr>
      </w:pPr>
      <w:r>
        <w:rPr>
          <w:rFonts w:hint="eastAsia"/>
        </w:rPr>
        <w:t>于此我们对我刚才触及的事又得到了更充分的确证，即，我们必须如此确信我们的救恩，尽管我们软弱，世界藐视我们，我们没有更强大的力量表象。</w:t>
      </w:r>
    </w:p>
    <w:p w14:paraId="6F88338E">
      <w:pPr>
        <w:pStyle w:val="3"/>
        <w:spacing w:line="285" w:lineRule="auto"/>
        <w:rPr>
          <w:rFonts w:hint="eastAsia"/>
        </w:rPr>
      </w:pPr>
    </w:p>
    <w:p w14:paraId="25F26891">
      <w:pPr>
        <w:pStyle w:val="3"/>
        <w:spacing w:line="285" w:lineRule="auto"/>
        <w:rPr>
          <w:rFonts w:hint="eastAsia"/>
        </w:rPr>
      </w:pPr>
      <w:r>
        <w:rPr>
          <w:rFonts w:hint="eastAsia"/>
        </w:rPr>
        <w:t>And why so? God would that we should for a time be the lesser: that is to say, that we should be little and despised to the end, that his glory might be the more known &amp; esteemed.</w:t>
      </w:r>
    </w:p>
    <w:p w14:paraId="4E481833">
      <w:pPr>
        <w:pStyle w:val="3"/>
        <w:spacing w:line="285" w:lineRule="auto"/>
        <w:rPr>
          <w:rFonts w:hint="eastAsia"/>
        </w:rPr>
      </w:pPr>
      <w:r>
        <w:rPr>
          <w:rFonts w:hint="eastAsia"/>
        </w:rPr>
        <w:t>为何如此？神愿意我们暂时为小：也就是说，我们应当微小并被藐视，为要使祂的荣耀更加被认识和尊崇。</w:t>
      </w:r>
    </w:p>
    <w:p w14:paraId="6004F5C8">
      <w:pPr>
        <w:pStyle w:val="3"/>
        <w:spacing w:line="285" w:lineRule="auto"/>
        <w:rPr>
          <w:rFonts w:hint="eastAsia"/>
        </w:rPr>
      </w:pPr>
    </w:p>
    <w:p w14:paraId="19BCCB2F">
      <w:pPr>
        <w:pStyle w:val="3"/>
        <w:spacing w:line="285" w:lineRule="auto"/>
        <w:rPr>
          <w:rFonts w:hint="eastAsia"/>
        </w:rPr>
      </w:pPr>
      <w:r>
        <w:rPr>
          <w:rFonts w:hint="eastAsia"/>
        </w:rPr>
        <w:t>For if we had greatness and glory in ourselves, &amp; dignity, it is certain that these should be as veils, to shadow the mere and free bounty of God: but when we are weak in ourselves, see wherein it is known, that it is he who does all: &amp; it must needs be that his hand be in such sort advanced, that we come not to mingle ourselves therein, and that we throw not forth our clouds to hinder that the praise of our salvation be wholly attributed to him.</w:t>
      </w:r>
    </w:p>
    <w:p w14:paraId="4E84437F">
      <w:pPr>
        <w:pStyle w:val="3"/>
        <w:spacing w:line="285" w:lineRule="auto"/>
        <w:rPr>
          <w:rFonts w:hint="eastAsia"/>
        </w:rPr>
      </w:pPr>
      <w:r>
        <w:rPr>
          <w:rFonts w:hint="eastAsia"/>
        </w:rPr>
        <w:t>因为如果我们自身拥有伟大和荣耀，以及尊严，可以肯定的是，这些将如同面纱，遮蔽神纯粹和白白的恩惠：但当我们自身软弱时，看哪，由此可知是祂成就一切：祂的手必定如此被高举，以至于我们不至于混入其中，我们不至于抛出我们的乌云来阻碍我们救恩的赞美完全归于祂。</w:t>
      </w:r>
    </w:p>
    <w:p w14:paraId="529F7F5F">
      <w:pPr>
        <w:pStyle w:val="3"/>
        <w:spacing w:line="285" w:lineRule="auto"/>
        <w:rPr>
          <w:rFonts w:hint="eastAsia"/>
        </w:rPr>
      </w:pPr>
    </w:p>
    <w:p w14:paraId="3DAA2826">
      <w:pPr>
        <w:pStyle w:val="3"/>
        <w:spacing w:line="285" w:lineRule="auto"/>
        <w:rPr>
          <w:rFonts w:hint="eastAsia"/>
        </w:rPr>
      </w:pPr>
      <w:r>
        <w:rPr>
          <w:rFonts w:hint="eastAsia"/>
        </w:rPr>
        <w:t>Mark then that we have here to learn, that is on the one side, although that we be weak, that we cease not to go freely forward, knowing that our strength consists in God: and when he does not fully show it, it is to the end that our weakness should be an occasion to humble us.</w:t>
      </w:r>
    </w:p>
    <w:p w14:paraId="5A84BE1D">
      <w:pPr>
        <w:pStyle w:val="3"/>
        <w:spacing w:line="285" w:lineRule="auto"/>
        <w:rPr>
          <w:rFonts w:hint="eastAsia"/>
        </w:rPr>
      </w:pPr>
      <w:r>
        <w:rPr>
          <w:rFonts w:hint="eastAsia"/>
        </w:rPr>
        <w:t>那么注意我们在此要学习的，即一方面，尽管我们软弱，我们仍不止息地自由前进，因为知道我们的力量在于神：当祂不完全显明它时，目的是要我们的软弱成为使我们谦卑的机会。</w:t>
      </w:r>
    </w:p>
    <w:p w14:paraId="2BD94C1A">
      <w:pPr>
        <w:pStyle w:val="3"/>
        <w:spacing w:line="285" w:lineRule="auto"/>
        <w:rPr>
          <w:rFonts w:hint="eastAsia"/>
        </w:rPr>
      </w:pPr>
    </w:p>
    <w:p w14:paraId="654A51B8">
      <w:pPr>
        <w:pStyle w:val="3"/>
        <w:spacing w:line="285" w:lineRule="auto"/>
        <w:rPr>
          <w:rFonts w:hint="eastAsia"/>
        </w:rPr>
      </w:pPr>
      <w:r>
        <w:rPr>
          <w:rFonts w:hint="eastAsia"/>
        </w:rPr>
        <w:t>See this for one principal point.</w:t>
      </w:r>
    </w:p>
    <w:p w14:paraId="0164B9F2">
      <w:pPr>
        <w:pStyle w:val="3"/>
        <w:spacing w:line="285" w:lineRule="auto"/>
        <w:rPr>
          <w:rFonts w:hint="eastAsia"/>
        </w:rPr>
      </w:pPr>
      <w:r>
        <w:rPr>
          <w:rFonts w:hint="eastAsia"/>
        </w:rPr>
        <w:t>将此视为一个要点。</w:t>
      </w:r>
    </w:p>
    <w:p w14:paraId="11DFBAF9">
      <w:pPr>
        <w:pStyle w:val="3"/>
        <w:spacing w:line="285" w:lineRule="auto"/>
        <w:rPr>
          <w:rFonts w:hint="eastAsia"/>
        </w:rPr>
      </w:pPr>
    </w:p>
    <w:p w14:paraId="00C8C86C">
      <w:pPr>
        <w:pStyle w:val="3"/>
        <w:spacing w:line="285" w:lineRule="auto"/>
        <w:rPr>
          <w:rFonts w:hint="eastAsia"/>
        </w:rPr>
      </w:pPr>
      <w:r>
        <w:rPr>
          <w:rFonts w:hint="eastAsia"/>
        </w:rPr>
        <w:t>And in very deed we should be cold, yea and quite negligent in calling upon him, if we knew not our necessity: but when we see that we can do nothing, then we must have our refuge to him, who can supply all our wants: and then we shall render unto him the sacrifice of praise which is due unto him, after that we have been heard of him.</w:t>
      </w:r>
    </w:p>
    <w:p w14:paraId="7BB78008">
      <w:pPr>
        <w:pStyle w:val="3"/>
        <w:spacing w:line="285" w:lineRule="auto"/>
        <w:rPr>
          <w:rFonts w:hint="eastAsia"/>
        </w:rPr>
      </w:pPr>
      <w:r>
        <w:rPr>
          <w:rFonts w:hint="eastAsia"/>
        </w:rPr>
        <w:t>事实上，如果我们不知道我们的需要，我们将是冷淡的，是的，并且在呼求祂的事上完全疏忽：但当我们看到我们一无所能时，那时我们必须投靠祂，祂能供应我们一切所需：然后，在蒙祂垂听之后，我们将向祂献上那归于祂的赞美祭。</w:t>
      </w:r>
    </w:p>
    <w:p w14:paraId="585F27C4">
      <w:pPr>
        <w:pStyle w:val="3"/>
        <w:spacing w:line="285" w:lineRule="auto"/>
        <w:rPr>
          <w:rFonts w:hint="eastAsia"/>
        </w:rPr>
      </w:pPr>
    </w:p>
    <w:p w14:paraId="3CA1DF40">
      <w:pPr>
        <w:pStyle w:val="3"/>
        <w:spacing w:before="291" w:line="285" w:lineRule="auto"/>
        <w:rPr>
          <w:rFonts w:hint="eastAsia"/>
        </w:rPr>
      </w:pPr>
      <w:r>
        <w:rPr>
          <w:rFonts w:hint="eastAsia"/>
        </w:rPr>
        <w:t>In the meantime also we have to note that God does not at the first dash, show to the view of the eye our salvation: but it must be hid in appearance, and that for a time we be as castaways, and that the wicked tread us under their feet, &amp; that they be in degree without comparison, more high than we: Notwithstanding let it suffice us, that we are as a precious treasure before God.</w:t>
      </w:r>
    </w:p>
    <w:p w14:paraId="5A8B5B7E">
      <w:pPr>
        <w:pStyle w:val="3"/>
        <w:spacing w:before="291" w:line="285" w:lineRule="auto"/>
        <w:rPr>
          <w:rFonts w:hint="eastAsia"/>
        </w:rPr>
      </w:pPr>
      <w:r>
        <w:rPr>
          <w:rFonts w:hint="eastAsia"/>
        </w:rPr>
        <w:t>同时我们也要注意，神并非在起初就将我们的救恩显明在眼前：它必定在外表上隐藏，我们一时如同被弃绝的人，恶人将我们践踏在脚下，他们在地位上远比我们高：尽管如此，让我们满足于我们在神面前如同宝贵的珍宝。</w:t>
      </w:r>
    </w:p>
    <w:p w14:paraId="57B3AE5C">
      <w:pPr>
        <w:pStyle w:val="3"/>
        <w:spacing w:before="291" w:line="285" w:lineRule="auto"/>
        <w:rPr>
          <w:rFonts w:hint="eastAsia"/>
        </w:rPr>
      </w:pPr>
    </w:p>
    <w:p w14:paraId="28678AC6">
      <w:pPr>
        <w:pStyle w:val="3"/>
        <w:spacing w:before="291" w:line="285" w:lineRule="auto"/>
        <w:rPr>
          <w:rFonts w:hint="eastAsia"/>
        </w:rPr>
      </w:pPr>
      <w:r>
        <w:rPr>
          <w:rFonts w:hint="eastAsia"/>
        </w:rPr>
        <w:t>Behold also why our Lord Jesus Christ says: "Fear not, my little flock, but rejoice, and be not as a scattered and discomforted flock."</w:t>
      </w:r>
    </w:p>
    <w:p w14:paraId="52EAFE51">
      <w:pPr>
        <w:pStyle w:val="3"/>
        <w:spacing w:before="291" w:line="285" w:lineRule="auto"/>
        <w:rPr>
          <w:rFonts w:hint="eastAsia"/>
        </w:rPr>
      </w:pPr>
      <w:r>
        <w:rPr>
          <w:rFonts w:hint="eastAsia"/>
        </w:rPr>
        <w:t>也看为何我们的主耶稣基督说：“你们这小群，不要惧怕，倒要欢喜，不要像分散忧愁的羊群。”</w:t>
      </w:r>
    </w:p>
    <w:p w14:paraId="741D8264">
      <w:pPr>
        <w:pStyle w:val="3"/>
        <w:spacing w:before="291" w:line="285" w:lineRule="auto"/>
        <w:rPr>
          <w:rFonts w:hint="eastAsia"/>
        </w:rPr>
      </w:pPr>
    </w:p>
    <w:p w14:paraId="47FE9D97">
      <w:pPr>
        <w:pStyle w:val="3"/>
        <w:spacing w:before="291" w:line="285" w:lineRule="auto"/>
        <w:rPr>
          <w:rFonts w:hint="eastAsia"/>
        </w:rPr>
      </w:pPr>
      <w:r>
        <w:rPr>
          <w:rFonts w:hint="eastAsia"/>
        </w:rPr>
        <w:t>And why so? Because the father delights in thee.</w:t>
      </w:r>
    </w:p>
    <w:p w14:paraId="25621D1E">
      <w:pPr>
        <w:pStyle w:val="3"/>
        <w:spacing w:before="291" w:line="285" w:lineRule="auto"/>
        <w:rPr>
          <w:rFonts w:hint="eastAsia"/>
        </w:rPr>
      </w:pPr>
      <w:r>
        <w:rPr>
          <w:rFonts w:hint="eastAsia"/>
        </w:rPr>
        <w:t>为何如此？因为父喜悦你们。</w:t>
      </w:r>
    </w:p>
    <w:p w14:paraId="6D676895">
      <w:pPr>
        <w:pStyle w:val="3"/>
        <w:spacing w:before="291" w:line="285" w:lineRule="auto"/>
        <w:rPr>
          <w:rFonts w:hint="eastAsia"/>
        </w:rPr>
      </w:pPr>
    </w:p>
    <w:p w14:paraId="0690742A">
      <w:pPr>
        <w:pStyle w:val="3"/>
        <w:spacing w:before="291" w:line="285" w:lineRule="auto"/>
        <w:rPr>
          <w:rFonts w:hint="eastAsia"/>
        </w:rPr>
      </w:pPr>
      <w:r>
        <w:rPr>
          <w:rFonts w:hint="eastAsia"/>
        </w:rPr>
        <w:t>Mark then from whence we must have all our rejoicing: mark of whom we must be armed, to have victory, and to triumph against all temptations.</w:t>
      </w:r>
    </w:p>
    <w:p w14:paraId="14A3B7B6">
      <w:pPr>
        <w:pStyle w:val="3"/>
        <w:spacing w:before="291" w:line="285" w:lineRule="auto"/>
        <w:rPr>
          <w:rFonts w:hint="eastAsia"/>
        </w:rPr>
      </w:pPr>
      <w:r>
        <w:rPr>
          <w:rFonts w:hint="eastAsia"/>
        </w:rPr>
        <w:t>那么注意我们必须从何处得着我们一切的欢喜：注意我们必须藉着谁得以武装，获得胜利，并战胜一切试探而夸胜。</w:t>
      </w:r>
    </w:p>
    <w:p w14:paraId="7C72A65E">
      <w:pPr>
        <w:pStyle w:val="3"/>
        <w:spacing w:before="291" w:line="285" w:lineRule="auto"/>
        <w:rPr>
          <w:rFonts w:hint="eastAsia"/>
        </w:rPr>
      </w:pPr>
    </w:p>
    <w:p w14:paraId="2FB2750B">
      <w:pPr>
        <w:pStyle w:val="3"/>
        <w:spacing w:before="291" w:line="285" w:lineRule="auto"/>
        <w:rPr>
          <w:rFonts w:hint="eastAsia"/>
        </w:rPr>
      </w:pPr>
      <w:r>
        <w:rPr>
          <w:rFonts w:hint="eastAsia"/>
        </w:rPr>
        <w:t>When we see in these days the enemies of the Gospel, and the Devil's supporters, to make their brags, and make no account of others in comparison of themselves, and when in the meantime they despise us: and not only that, but further account us as most desperate creatures, as though we were unworthy (as men say) to be eaten of dogs.</w:t>
      </w:r>
    </w:p>
    <w:p w14:paraId="12610109">
      <w:pPr>
        <w:pStyle w:val="3"/>
        <w:spacing w:before="291" w:line="285" w:lineRule="auto"/>
        <w:rPr>
          <w:rFonts w:hint="eastAsia"/>
        </w:rPr>
      </w:pPr>
      <w:r>
        <w:rPr>
          <w:rFonts w:hint="eastAsia"/>
        </w:rPr>
        <w:t>当我们在这些日子里看到福音的仇敌，以及魔鬼的支持者，他们自吹自擂，与自己相比不看重他人，同时他们藐视我们：不仅如此，更将我们视为最绝望的受造物，仿佛我们（如人所说）不配被狗吃。</w:t>
      </w:r>
    </w:p>
    <w:p w14:paraId="5829EDC2">
      <w:pPr>
        <w:pStyle w:val="3"/>
        <w:spacing w:before="291" w:line="285" w:lineRule="auto"/>
        <w:rPr>
          <w:rFonts w:hint="eastAsia"/>
        </w:rPr>
      </w:pPr>
    </w:p>
    <w:p w14:paraId="577B6DAF">
      <w:pPr>
        <w:pStyle w:val="3"/>
        <w:spacing w:before="291" w:line="285" w:lineRule="auto"/>
        <w:rPr>
          <w:rFonts w:hint="eastAsia"/>
        </w:rPr>
      </w:pPr>
      <w:r>
        <w:rPr>
          <w:rFonts w:hint="eastAsia"/>
        </w:rPr>
        <w:t>When therefore we shall see this at this day, yea, that the greatest number shall be as poor starvelings, and that they shall have no bread to eat, that they shall not have their ease nor their commodity: Let us remember that, that is here spoken, that the greater shall serve the lesser.</w:t>
      </w:r>
    </w:p>
    <w:p w14:paraId="7DC8C8F1">
      <w:pPr>
        <w:pStyle w:val="3"/>
        <w:spacing w:before="291" w:line="285" w:lineRule="auto"/>
        <w:rPr>
          <w:rFonts w:hint="eastAsia"/>
        </w:rPr>
      </w:pPr>
      <w:r>
        <w:rPr>
          <w:rFonts w:hint="eastAsia"/>
        </w:rPr>
        <w:t>因此，当我们今日看到这个，是的，大多数人将如同可怜的饥民，他们没有饼吃，他们没有安逸也没有便利：让我们记住这里所说的话，那大的要服事小的。</w:t>
      </w:r>
    </w:p>
    <w:p w14:paraId="3080723A">
      <w:pPr>
        <w:pStyle w:val="3"/>
        <w:spacing w:before="291" w:line="285" w:lineRule="auto"/>
        <w:rPr>
          <w:rFonts w:hint="eastAsia"/>
        </w:rPr>
      </w:pPr>
    </w:p>
    <w:p w14:paraId="273A738D">
      <w:pPr>
        <w:pStyle w:val="3"/>
        <w:spacing w:before="291" w:line="285" w:lineRule="auto"/>
        <w:rPr>
          <w:rFonts w:hint="eastAsia"/>
        </w:rPr>
      </w:pPr>
      <w:r>
        <w:rPr>
          <w:rFonts w:hint="eastAsia"/>
        </w:rPr>
        <w:t>Now this service came not to pass at the first dash.</w:t>
      </w:r>
    </w:p>
    <w:p w14:paraId="65B5B975">
      <w:pPr>
        <w:pStyle w:val="3"/>
        <w:spacing w:before="291" w:line="285" w:lineRule="auto"/>
        <w:rPr>
          <w:rFonts w:hint="eastAsia"/>
        </w:rPr>
      </w:pPr>
      <w:r>
        <w:rPr>
          <w:rFonts w:hint="eastAsia"/>
        </w:rPr>
        <w:t>现在这服事并非在起初就发生。</w:t>
      </w:r>
    </w:p>
    <w:p w14:paraId="39A70C8E">
      <w:pPr>
        <w:pStyle w:val="3"/>
        <w:spacing w:before="291" w:line="285" w:lineRule="auto"/>
        <w:rPr>
          <w:rFonts w:hint="eastAsia"/>
        </w:rPr>
      </w:pPr>
    </w:p>
    <w:p w14:paraId="689F696C">
      <w:pPr>
        <w:pStyle w:val="3"/>
        <w:spacing w:before="291" w:line="285" w:lineRule="auto"/>
        <w:rPr>
          <w:rFonts w:hint="eastAsia"/>
        </w:rPr>
      </w:pPr>
      <w:r>
        <w:rPr>
          <w:rFonts w:hint="eastAsia"/>
        </w:rPr>
        <w:t>For we shall see afterwards that Jacob came to crouch before his brother, and called him his Lord: he trembled as a poor Lamb before him, and then gave him all his goods as a prey.</w:t>
      </w:r>
    </w:p>
    <w:p w14:paraId="093B113C">
      <w:pPr>
        <w:pStyle w:val="3"/>
        <w:spacing w:before="291" w:line="285" w:lineRule="auto"/>
        <w:rPr>
          <w:rFonts w:hint="eastAsia"/>
        </w:rPr>
      </w:pPr>
      <w:r>
        <w:rPr>
          <w:rFonts w:hint="eastAsia"/>
        </w:rPr>
        <w:t>因为我们稍后将看到雅各来到他哥哥面前下拜，称他为主：他在他面前如同可怜的羔羊颤抖，然后将他所有的财物如同猎物般送给他。</w:t>
      </w:r>
    </w:p>
    <w:p w14:paraId="1A06564A">
      <w:pPr>
        <w:pStyle w:val="3"/>
        <w:spacing w:before="291" w:line="285" w:lineRule="auto"/>
        <w:rPr>
          <w:rFonts w:hint="eastAsia"/>
        </w:rPr>
      </w:pPr>
    </w:p>
    <w:p w14:paraId="7475D721">
      <w:pPr>
        <w:pStyle w:val="3"/>
        <w:spacing w:before="291" w:line="285" w:lineRule="auto"/>
        <w:rPr>
          <w:rFonts w:hint="eastAsia"/>
        </w:rPr>
      </w:pPr>
      <w:r>
        <w:rPr>
          <w:rFonts w:hint="eastAsia"/>
        </w:rPr>
        <w:t>And where was this subjection of Esau?</w:t>
      </w:r>
    </w:p>
    <w:p w14:paraId="39615D15">
      <w:pPr>
        <w:pStyle w:val="3"/>
        <w:spacing w:before="291" w:line="285" w:lineRule="auto"/>
        <w:rPr>
          <w:rFonts w:hint="eastAsia"/>
        </w:rPr>
      </w:pPr>
      <w:r>
        <w:rPr>
          <w:rFonts w:hint="eastAsia"/>
        </w:rPr>
        <w:t>以扫的这被征服在哪里呢？</w:t>
      </w:r>
    </w:p>
    <w:p w14:paraId="371F0A3C">
      <w:pPr>
        <w:pStyle w:val="3"/>
        <w:spacing w:before="291" w:line="285" w:lineRule="auto"/>
        <w:rPr>
          <w:rFonts w:hint="eastAsia"/>
        </w:rPr>
      </w:pPr>
    </w:p>
    <w:p w14:paraId="50A6FA8A">
      <w:pPr>
        <w:pStyle w:val="3"/>
        <w:spacing w:before="291" w:line="285" w:lineRule="auto"/>
        <w:rPr>
          <w:rFonts w:hint="eastAsia"/>
        </w:rPr>
      </w:pPr>
      <w:r>
        <w:rPr>
          <w:rFonts w:hint="eastAsia"/>
        </w:rPr>
        <w:t>where was the superiority of Jacob, when he submitted himself in such sort?</w:t>
      </w:r>
    </w:p>
    <w:p w14:paraId="40DD2E75">
      <w:pPr>
        <w:pStyle w:val="3"/>
        <w:spacing w:before="291" w:line="285" w:lineRule="auto"/>
        <w:rPr>
          <w:rFonts w:hint="eastAsia"/>
        </w:rPr>
      </w:pPr>
      <w:r>
        <w:rPr>
          <w:rFonts w:hint="eastAsia"/>
        </w:rPr>
        <w:t>当雅各如此顺服时，他的优越性又在哪里呢？</w:t>
      </w:r>
    </w:p>
    <w:p w14:paraId="2098C290">
      <w:pPr>
        <w:pStyle w:val="3"/>
        <w:spacing w:before="291" w:line="285" w:lineRule="auto"/>
        <w:rPr>
          <w:rFonts w:hint="eastAsia"/>
        </w:rPr>
      </w:pPr>
    </w:p>
    <w:p w14:paraId="6E05A8C0">
      <w:pPr>
        <w:pStyle w:val="3"/>
        <w:spacing w:before="291" w:line="285" w:lineRule="auto"/>
        <w:rPr>
          <w:rFonts w:hint="eastAsia"/>
        </w:rPr>
      </w:pPr>
      <w:r>
        <w:rPr>
          <w:rFonts w:hint="eastAsia"/>
        </w:rPr>
        <w:t>It seemeth that he gives up all: but he knoweth that God would not accomplish this at the first day.</w:t>
      </w:r>
    </w:p>
    <w:p w14:paraId="436852F3">
      <w:pPr>
        <w:pStyle w:val="3"/>
        <w:spacing w:before="291" w:line="285" w:lineRule="auto"/>
        <w:rPr>
          <w:rFonts w:hint="eastAsia"/>
        </w:rPr>
      </w:pPr>
      <w:r>
        <w:rPr>
          <w:rFonts w:hint="eastAsia"/>
        </w:rPr>
        <w:t>他似乎放弃了一切：但他知道神不会在第一天就成就这事。</w:t>
      </w:r>
    </w:p>
    <w:p w14:paraId="6F19FC8A">
      <w:pPr>
        <w:pStyle w:val="3"/>
        <w:spacing w:before="291" w:line="285" w:lineRule="auto"/>
        <w:rPr>
          <w:rFonts w:hint="eastAsia"/>
        </w:rPr>
      </w:pPr>
    </w:p>
    <w:p w14:paraId="0B26D7B4">
      <w:pPr>
        <w:pStyle w:val="3"/>
        <w:spacing w:before="291" w:line="285" w:lineRule="auto"/>
        <w:rPr>
          <w:rFonts w:hint="eastAsia"/>
        </w:rPr>
      </w:pPr>
      <w:r>
        <w:rPr>
          <w:rFonts w:hint="eastAsia"/>
        </w:rPr>
        <w:t>Mark then why he did bear his poverty so patiently: because God would (as if a man might say) that he should creep upon the earth, and yet this shall not hinder, but that he should always attain to that salvation, whereunto he was called.</w:t>
      </w:r>
    </w:p>
    <w:p w14:paraId="05868B95">
      <w:pPr>
        <w:pStyle w:val="3"/>
        <w:spacing w:before="291" w:line="285" w:lineRule="auto"/>
        <w:rPr>
          <w:rFonts w:hint="eastAsia"/>
        </w:rPr>
      </w:pPr>
      <w:r>
        <w:rPr>
          <w:rFonts w:hint="eastAsia"/>
        </w:rPr>
        <w:t>那么注意为何他如此耐心地忍受他的贫穷：因为神愿意（仿佛人可以说）他应当匍匐在地上，然而这并不妨碍他始终达到他被呼召去得的那救恩。</w:t>
      </w:r>
    </w:p>
    <w:p w14:paraId="03F7BA6D">
      <w:pPr>
        <w:pStyle w:val="3"/>
        <w:spacing w:before="291" w:line="285" w:lineRule="auto"/>
        <w:rPr>
          <w:rFonts w:hint="eastAsia"/>
        </w:rPr>
      </w:pPr>
    </w:p>
    <w:p w14:paraId="079DFDEA">
      <w:pPr>
        <w:pStyle w:val="3"/>
        <w:spacing w:before="291" w:line="285" w:lineRule="auto"/>
        <w:rPr>
          <w:rFonts w:hint="eastAsia"/>
        </w:rPr>
      </w:pPr>
      <w:r>
        <w:rPr>
          <w:rFonts w:hint="eastAsia"/>
        </w:rPr>
        <w:t>And why so? For God depends not upon all these earthly things.</w:t>
      </w:r>
    </w:p>
    <w:p w14:paraId="3B665642">
      <w:pPr>
        <w:pStyle w:val="3"/>
        <w:spacing w:before="291" w:line="285" w:lineRule="auto"/>
        <w:rPr>
          <w:rFonts w:hint="eastAsia"/>
        </w:rPr>
      </w:pPr>
      <w:r>
        <w:rPr>
          <w:rFonts w:hint="eastAsia"/>
        </w:rPr>
        <w:t>为何如此？因为神不依赖于所有这些属地的事物。</w:t>
      </w:r>
    </w:p>
    <w:p w14:paraId="5D0D69EB">
      <w:pPr>
        <w:pStyle w:val="3"/>
        <w:spacing w:before="291" w:line="285" w:lineRule="auto"/>
        <w:rPr>
          <w:rFonts w:hint="eastAsia"/>
        </w:rPr>
      </w:pPr>
    </w:p>
    <w:p w14:paraId="5F90CE10">
      <w:pPr>
        <w:pStyle w:val="3"/>
        <w:spacing w:before="291" w:line="285" w:lineRule="auto"/>
        <w:rPr>
          <w:rFonts w:hint="eastAsia"/>
        </w:rPr>
      </w:pPr>
      <w:r>
        <w:rPr>
          <w:rFonts w:hint="eastAsia"/>
        </w:rPr>
        <w:t>And which is more (as I have already said) he wills that we begin here, to humble ourselves before him: following that which I alleged ere while from the mouth of our Lord Jesus Christ, that so we know that our Heavenly Father be well pleased with us, we pass not for the rest, or rather that we be not so shaken that this do deprave us and bring us out of taste, and so hinder us from doing good: but that we doubt not that amidst all the troubles and griefs that may happen unto us, we have always wherein to rejoice.</w:t>
      </w:r>
    </w:p>
    <w:p w14:paraId="390C9DA2">
      <w:pPr>
        <w:pStyle w:val="3"/>
        <w:spacing w:before="291" w:line="285" w:lineRule="auto"/>
        <w:rPr>
          <w:rFonts w:hint="eastAsia"/>
        </w:rPr>
      </w:pPr>
      <w:r>
        <w:rPr>
          <w:rFonts w:hint="eastAsia"/>
        </w:rPr>
        <w:t>更重要的是（正如我已说过的）祂愿意我们从这里开始，在祂面前谦卑自己：遵循我先前从我们主耶稣基督口中所引证的，只要我们知道我们的天父喜悦我们，我们就不在乎其余的事，或者更确切地说，我们不至于如此被动摇以至于败坏我们，使我们失去兴致，从而阻碍我们行善：而是我们毫不怀疑，在我们可能遭遇的一切困扰和忧伤中，我们总有可以欢喜之处。</w:t>
      </w:r>
    </w:p>
    <w:p w14:paraId="689314C7">
      <w:pPr>
        <w:pStyle w:val="3"/>
        <w:spacing w:before="291" w:line="285" w:lineRule="auto"/>
        <w:rPr>
          <w:rFonts w:hint="eastAsia"/>
        </w:rPr>
      </w:pPr>
    </w:p>
    <w:p w14:paraId="0CFA9A6A">
      <w:pPr>
        <w:pStyle w:val="3"/>
        <w:spacing w:before="291" w:line="285" w:lineRule="auto"/>
        <w:rPr>
          <w:rFonts w:hint="eastAsia"/>
        </w:rPr>
      </w:pPr>
      <w:r>
        <w:rPr>
          <w:rFonts w:hint="eastAsia"/>
        </w:rPr>
        <w:t>For who shall separate us from the love that God has borne us in Christ our Lord?</w:t>
      </w:r>
    </w:p>
    <w:p w14:paraId="7BEB16B5">
      <w:pPr>
        <w:pStyle w:val="3"/>
        <w:spacing w:before="291" w:line="285" w:lineRule="auto"/>
        <w:rPr>
          <w:rFonts w:hint="eastAsia"/>
        </w:rPr>
      </w:pPr>
      <w:r>
        <w:rPr>
          <w:rFonts w:hint="eastAsia"/>
        </w:rPr>
        <w:t>因为谁能使我们与神在我们的主基督里向我们所怀的爱隔绝呢？</w:t>
      </w:r>
    </w:p>
    <w:p w14:paraId="432434AA">
      <w:pPr>
        <w:pStyle w:val="3"/>
        <w:spacing w:before="291" w:line="285" w:lineRule="auto"/>
        <w:rPr>
          <w:rFonts w:hint="eastAsia"/>
        </w:rPr>
      </w:pPr>
    </w:p>
    <w:p w14:paraId="648B79AE">
      <w:pPr>
        <w:pStyle w:val="3"/>
        <w:spacing w:before="291" w:line="285" w:lineRule="auto"/>
        <w:rPr>
          <w:rFonts w:hint="eastAsia"/>
        </w:rPr>
      </w:pPr>
      <w:r>
        <w:rPr>
          <w:rFonts w:hint="eastAsia"/>
        </w:rPr>
        <w:t>seeing that God has chosen us in our Lord Jesus Christ, &amp; that he has called us to the faith of his Gospel, &amp; has imprinted in our hearts the testimony of his fatherly love, we will always defy our enemies, although we be poor and feeble, yea though we be nothing in the common opinion of men: yet we shall not cease to be grounded upon this promise: That the greater shall serve the less and younger.</w:t>
      </w:r>
    </w:p>
    <w:p w14:paraId="1F4DD364">
      <w:pPr>
        <w:pStyle w:val="3"/>
        <w:spacing w:before="291" w:line="285" w:lineRule="auto"/>
        <w:rPr>
          <w:rFonts w:hint="eastAsia"/>
        </w:rPr>
      </w:pPr>
      <w:r>
        <w:rPr>
          <w:rFonts w:hint="eastAsia"/>
        </w:rPr>
        <w:t>既然神已在我们的主耶稣基督里拣选了我们，祂已呼召我们归信祂的福音，并已将祂父爱的见证印在我们心中，我们将永远蔑视我们的仇敌，尽管我们贫穷软弱，是的，尽管在世人普遍的看法中我们一无所是：然而我们将不止息地根基于这个应许：那大的将服事小的和年幼的。</w:t>
      </w:r>
    </w:p>
    <w:p w14:paraId="1E7D09B3">
      <w:pPr>
        <w:pStyle w:val="3"/>
        <w:spacing w:before="291" w:line="285" w:lineRule="auto"/>
        <w:rPr>
          <w:rFonts w:hint="eastAsia"/>
        </w:rPr>
      </w:pPr>
    </w:p>
    <w:p w14:paraId="60BD77D5">
      <w:pPr>
        <w:pStyle w:val="3"/>
        <w:spacing w:before="291" w:line="285" w:lineRule="auto"/>
        <w:rPr>
          <w:rFonts w:hint="eastAsia"/>
        </w:rPr>
      </w:pPr>
      <w:r>
        <w:rPr>
          <w:rFonts w:hint="eastAsia"/>
        </w:rPr>
        <w:t>And seeing it is so, let us not desire to be great after the world: for although that we be contemptible &amp; despised, yet this hinders us not from being the heirs of the world: although we neither have lands nor possessions, yet do all things belong unto us, &amp; contrariwise the wicked have an horrible and heavy account to make, for that they in such sort devour God's benefits, and rejoice so much concerning those riches which he has given them, and yet glorify not God in them.</w:t>
      </w:r>
    </w:p>
    <w:p w14:paraId="34FDF0A2">
      <w:pPr>
        <w:pStyle w:val="3"/>
        <w:spacing w:before="291" w:line="285" w:lineRule="auto"/>
        <w:rPr>
          <w:rFonts w:hint="eastAsia"/>
        </w:rPr>
      </w:pPr>
      <w:r>
        <w:rPr>
          <w:rFonts w:hint="eastAsia"/>
        </w:rPr>
        <w:t>既然如此，让我们不要渴慕照着世界的样子为大：因为尽管我们被轻视和藐视，但这并不妨碍我们成为世界的后嗣：尽管我们既没有土地也没有产业，然而万有都属于我们，相反地，恶人要因他们如此吞噬神的恩惠，并因祂所赐给他们的那些财富而如此欢喜，却不在其中荣耀神，而要交出一份可怕沉重的账。</w:t>
      </w:r>
    </w:p>
    <w:p w14:paraId="360A34D7">
      <w:pPr>
        <w:pStyle w:val="3"/>
        <w:spacing w:before="291" w:line="285" w:lineRule="auto"/>
        <w:rPr>
          <w:rFonts w:hint="eastAsia"/>
        </w:rPr>
      </w:pPr>
    </w:p>
    <w:p w14:paraId="327BBA2C">
      <w:pPr>
        <w:pStyle w:val="3"/>
        <w:spacing w:before="291" w:line="285" w:lineRule="auto"/>
        <w:rPr>
          <w:rFonts w:hint="eastAsia"/>
        </w:rPr>
      </w:pPr>
      <w:r>
        <w:rPr>
          <w:rFonts w:hint="eastAsia"/>
        </w:rPr>
        <w:t>But they must pay fully dearly for them: and as for us, although we be stripped of all riches, that we be in opprobrium &amp; reproach: to be short, that there is nothing but poverty in us, yet seeing we know that he hath his hand stretched out to uphold us, we may boast ourselves against all our enemies.</w:t>
      </w:r>
    </w:p>
    <w:p w14:paraId="74A23E81">
      <w:pPr>
        <w:pStyle w:val="3"/>
        <w:spacing w:before="291" w:line="285" w:lineRule="auto"/>
        <w:rPr>
          <w:rFonts w:hint="eastAsia"/>
        </w:rPr>
      </w:pPr>
      <w:r>
        <w:rPr>
          <w:rFonts w:hint="eastAsia"/>
        </w:rPr>
        <w:t>但他们必须为此付出极其昂贵的代价：至于我们，尽管我们被剥夺了一切财富，我们处于羞辱和责备之中：简而言之，我们里面除了贫穷一无所有，然而既然我们知道祂已伸出祂的手来扶持我们，我们就可以向我们一切的仇敌夸耀。</w:t>
      </w:r>
    </w:p>
    <w:p w14:paraId="46C469C7">
      <w:pPr>
        <w:pStyle w:val="3"/>
        <w:spacing w:before="291" w:line="285" w:lineRule="auto"/>
        <w:rPr>
          <w:rFonts w:hint="eastAsia"/>
        </w:rPr>
      </w:pPr>
    </w:p>
    <w:p w14:paraId="7F89E9AB">
      <w:pPr>
        <w:pStyle w:val="3"/>
        <w:spacing w:before="291" w:line="285" w:lineRule="auto"/>
        <w:rPr>
          <w:rFonts w:hint="eastAsia"/>
        </w:rPr>
      </w:pPr>
      <w:r>
        <w:rPr>
          <w:rFonts w:hint="eastAsia"/>
        </w:rPr>
        <w:t>And in the meantime let us remember that which is said in Isaiah, that we are as a precious crown in the hand of the Lord, and as the ring of his finger, and as his seal, and that neither Egypt nor Assyria: that is to say, the greatest Monarchies of the world, are so highly esteemed of him as we are: not for any value that is in us (as I have said already:) but because it has pleased him to choose us, &amp; to reserve us in the number of those whom he will have to himself: and we know this, forasmuch as we see through faith and hope, that he has drawn us from those gulfs, in which we were, to the end he might bring us to an everlasting inheritance.</w:t>
      </w:r>
    </w:p>
    <w:p w14:paraId="0B7F5790">
      <w:pPr>
        <w:pStyle w:val="3"/>
        <w:spacing w:before="291" w:line="285" w:lineRule="auto"/>
        <w:rPr>
          <w:rFonts w:hint="eastAsia"/>
        </w:rPr>
      </w:pPr>
      <w:r>
        <w:rPr>
          <w:rFonts w:hint="eastAsia"/>
        </w:rPr>
        <w:t>同时让我们记住以赛亚书中所说的话，我们在耶和华手中作华冠，如祂指上的戒指，如祂的印记，埃及和亚述都不是：也就是说，世界上最大的君主国，也不像我们这样被祂高度看重：并非因为我们里面有任何价值（正如我已说过的）：而是因为祂乐意拣选我们，并将我们保留在祂要归于祂自己的人数中：我们知道这个，因为我们藉着信心和盼望看到，祂已将我们从我们所在的那些深渊中拉出来，为要将我们带入永恒的产业。</w:t>
      </w:r>
    </w:p>
    <w:p w14:paraId="0422A274">
      <w:pPr>
        <w:pStyle w:val="3"/>
        <w:spacing w:before="291" w:line="285" w:lineRule="auto"/>
        <w:rPr>
          <w:rFonts w:hint="eastAsia"/>
        </w:rPr>
      </w:pPr>
    </w:p>
    <w:p w14:paraId="03C00552">
      <w:pPr>
        <w:pStyle w:val="3"/>
        <w:spacing w:before="291" w:line="285" w:lineRule="auto"/>
        <w:rPr>
          <w:rFonts w:hint="eastAsia"/>
        </w:rPr>
      </w:pPr>
      <w:r>
        <w:rPr>
          <w:rFonts w:hint="eastAsia"/>
        </w:rPr>
        <w:t>Now let us fall down before the face of our good God, acknowledging our offenses, praying him, that he will in such sort make us to feel them, that it may be to spoil us of all wicked lusts and rebellions, and that we may be so renewed, that we may ratify our vocation in living holy and confirming ourselves wholly to his righteousness, and that he will so support us in our infirmities, that he suffer us not however we be encompassed about with so many enemies, that we never fail: but that he will supply all our weaknesses, to the end that his election may declare his power even to the end, and that we may in such sort feel the fruit thereof, that we may have wherein to glorify him, both in life and death.</w:t>
      </w:r>
    </w:p>
    <w:p w14:paraId="013092C3">
      <w:pPr>
        <w:pStyle w:val="3"/>
        <w:spacing w:before="291" w:line="285" w:lineRule="auto"/>
        <w:rPr>
          <w:rFonts w:hint="eastAsia"/>
        </w:rPr>
      </w:pPr>
      <w:r>
        <w:rPr>
          <w:rFonts w:hint="eastAsia"/>
        </w:rPr>
        <w:t>现在让我们俯伏在我们良善之神面前，承认我们的过犯，祈求祂，祂将以如此方式使我们感受到它们，以至于可以剥夺我们一切邪恶的私欲和悖逆，使我们可以如此被更新，以至于我们可以藉着圣洁地生活并将自己完全印证于祂的公义来确认我们的呼召，祂将如此扶持我们的软弱，以至于祂不容许我们，无论我们被多少仇敌环绕，永不跌倒：而是祂将供应我们一切的软弱，为要使祂的拣选显明祂的能力直到末了，我们可以如此感受到其果效，以至于我们可以在生时和死时都有可以荣耀祂之处。</w:t>
      </w:r>
    </w:p>
    <w:p w14:paraId="2296EBD3">
      <w:pPr>
        <w:pStyle w:val="3"/>
        <w:spacing w:before="291" w:line="285" w:lineRule="auto"/>
        <w:rPr>
          <w:rFonts w:hint="eastAsia"/>
        </w:rPr>
      </w:pPr>
    </w:p>
    <w:p w14:paraId="33860ECF">
      <w:pPr>
        <w:pStyle w:val="3"/>
        <w:spacing w:before="291" w:line="285" w:lineRule="auto"/>
        <w:rPr>
          <w:rFonts w:hint="eastAsia"/>
        </w:rPr>
      </w:pPr>
      <w:r>
        <w:rPr>
          <w:rFonts w:hint="eastAsia"/>
        </w:rPr>
        <w:t>And so let us all say, O Almighty God &amp; heavenly Father, we acknowledge and confess in ourselves as the truth is, that we are not worthy, &amp;c.</w:t>
      </w:r>
    </w:p>
    <w:p w14:paraId="388100F9">
      <w:pPr>
        <w:pStyle w:val="3"/>
        <w:spacing w:before="291" w:line="285" w:lineRule="auto"/>
        <w:rPr>
          <w:rFonts w:hint="eastAsia"/>
        </w:rPr>
      </w:pPr>
      <w:r>
        <w:rPr>
          <w:rFonts w:hint="eastAsia"/>
        </w:rPr>
        <w:t>因此让我们都说，哦，全能的神和天父，我们承认并自认，按着真理，我们是不配的，等等。</w:t>
      </w:r>
    </w:p>
    <w:p w14:paraId="4ADDF6E7">
      <w:pPr>
        <w:pStyle w:val="3"/>
        <w:spacing w:before="291" w:line="285" w:lineRule="auto"/>
        <w:rPr>
          <w:rFonts w:hint="eastAsia"/>
        </w:rPr>
      </w:pPr>
    </w:p>
    <w:p w14:paraId="05B70797">
      <w:pPr>
        <w:pStyle w:val="2"/>
        <w:bidi w:val="0"/>
        <w:rPr>
          <w:rFonts w:hint="eastAsia"/>
        </w:rPr>
      </w:pPr>
      <w:r>
        <w:rPr>
          <w:rFonts w:hint="eastAsia"/>
        </w:rPr>
        <w:t>The Fourth Sermon of Jacob and Esau, Genesis 25.</w:t>
      </w:r>
    </w:p>
    <w:p w14:paraId="264D08F7">
      <w:pPr>
        <w:pStyle w:val="2"/>
        <w:bidi w:val="0"/>
        <w:rPr>
          <w:rFonts w:hint="eastAsia"/>
        </w:rPr>
      </w:pPr>
      <w:r>
        <w:rPr>
          <w:rFonts w:hint="eastAsia"/>
        </w:rPr>
        <w:t>第四讲 雅各和以扫，创世记25章。</w:t>
      </w:r>
    </w:p>
    <w:p w14:paraId="063A8F74">
      <w:pPr>
        <w:pStyle w:val="3"/>
        <w:spacing w:before="291" w:line="285" w:lineRule="auto"/>
        <w:rPr>
          <w:rFonts w:hint="eastAsia"/>
        </w:rPr>
      </w:pPr>
    </w:p>
    <w:p w14:paraId="2E097A02">
      <w:pPr>
        <w:pStyle w:val="3"/>
        <w:spacing w:before="291" w:line="285" w:lineRule="auto"/>
        <w:rPr>
          <w:rFonts w:hint="eastAsia"/>
        </w:rPr>
      </w:pPr>
      <w:r>
        <w:rPr>
          <w:rFonts w:hint="eastAsia"/>
        </w:rPr>
        <w:t>24Therefore when the days of her deliverance were come, behold, twins were in her womb.</w:t>
      </w:r>
    </w:p>
    <w:p w14:paraId="2A8289A4">
      <w:pPr>
        <w:pStyle w:val="3"/>
        <w:spacing w:before="291" w:line="285" w:lineRule="auto"/>
        <w:rPr>
          <w:rFonts w:hint="eastAsia"/>
        </w:rPr>
      </w:pPr>
      <w:r>
        <w:rPr>
          <w:rFonts w:hint="eastAsia"/>
        </w:rPr>
        <w:t>24她生产的日子到了，腹中果然是双子。</w:t>
      </w:r>
    </w:p>
    <w:p w14:paraId="532E4AEE">
      <w:pPr>
        <w:pStyle w:val="3"/>
        <w:spacing w:before="291" w:line="285" w:lineRule="auto"/>
        <w:rPr>
          <w:rFonts w:hint="eastAsia"/>
        </w:rPr>
      </w:pPr>
    </w:p>
    <w:p w14:paraId="533038FD">
      <w:pPr>
        <w:pStyle w:val="3"/>
        <w:spacing w:before="291" w:line="285" w:lineRule="auto"/>
        <w:rPr>
          <w:rFonts w:hint="eastAsia"/>
        </w:rPr>
      </w:pPr>
      <w:r>
        <w:rPr>
          <w:rFonts w:hint="eastAsia"/>
        </w:rPr>
        <w:t>25So he that came out first was red, and he was all over as a rough garment, and they called his name Esau.</w:t>
      </w:r>
    </w:p>
    <w:p w14:paraId="492F5A13">
      <w:pPr>
        <w:pStyle w:val="3"/>
        <w:spacing w:before="291" w:line="285" w:lineRule="auto"/>
        <w:rPr>
          <w:rFonts w:hint="eastAsia"/>
        </w:rPr>
      </w:pPr>
      <w:r>
        <w:rPr>
          <w:rFonts w:hint="eastAsia"/>
        </w:rPr>
        <w:t>25先出来的身体发红，浑身有毛，如同皮衣，他们就给他起名叫以扫。</w:t>
      </w:r>
    </w:p>
    <w:p w14:paraId="611CE979">
      <w:pPr>
        <w:pStyle w:val="3"/>
        <w:spacing w:before="291" w:line="285" w:lineRule="auto"/>
        <w:rPr>
          <w:rFonts w:hint="eastAsia"/>
        </w:rPr>
      </w:pPr>
    </w:p>
    <w:p w14:paraId="64C81B0B">
      <w:pPr>
        <w:pStyle w:val="3"/>
        <w:spacing w:before="291" w:line="285" w:lineRule="auto"/>
        <w:rPr>
          <w:rFonts w:hint="eastAsia"/>
        </w:rPr>
      </w:pPr>
      <w:r>
        <w:rPr>
          <w:rFonts w:hint="eastAsia"/>
        </w:rPr>
        <w:t>26And afterward came his brother out: and his hand held Esau by the heel: therefore his name was called Jacob. Now Isaac was threescore years old when Rebecca bore them.</w:t>
      </w:r>
    </w:p>
    <w:p w14:paraId="58057CE1">
      <w:pPr>
        <w:pStyle w:val="3"/>
        <w:spacing w:before="291" w:line="285" w:lineRule="auto"/>
        <w:rPr>
          <w:rFonts w:hint="eastAsia"/>
        </w:rPr>
      </w:pPr>
      <w:r>
        <w:rPr>
          <w:rFonts w:hint="eastAsia"/>
        </w:rPr>
        <w:t>26随后，他兄弟也出来了，手抓住以扫的脚跟，因此给他起名叫雅各。利百加生下两个儿子的时候，以撒年正六十岁。</w:t>
      </w:r>
    </w:p>
    <w:p w14:paraId="4CEA6737">
      <w:pPr>
        <w:pStyle w:val="3"/>
        <w:spacing w:before="291" w:line="285" w:lineRule="auto"/>
        <w:rPr>
          <w:rFonts w:hint="eastAsia"/>
        </w:rPr>
      </w:pPr>
    </w:p>
    <w:p w14:paraId="0A5BE672">
      <w:pPr>
        <w:pStyle w:val="3"/>
        <w:spacing w:before="291" w:line="285" w:lineRule="auto"/>
        <w:rPr>
          <w:rFonts w:hint="eastAsia"/>
        </w:rPr>
      </w:pPr>
      <w:r>
        <w:rPr>
          <w:rFonts w:hint="eastAsia"/>
        </w:rPr>
        <w:t>27And the boys grew, and Esau was a cunning hunter, and was a man of labor: but Jacob was a simple man, and dwelled in tents.</w:t>
      </w:r>
    </w:p>
    <w:p w14:paraId="6C2C6C07">
      <w:pPr>
        <w:pStyle w:val="3"/>
        <w:spacing w:before="291" w:line="285" w:lineRule="auto"/>
        <w:rPr>
          <w:rFonts w:hint="eastAsia"/>
        </w:rPr>
      </w:pPr>
      <w:r>
        <w:rPr>
          <w:rFonts w:hint="eastAsia"/>
        </w:rPr>
        <w:t>27两个孩子渐渐长大，以扫善于打猎，常在田野；雅各为人安静，常住在帐棚里。</w:t>
      </w:r>
    </w:p>
    <w:p w14:paraId="3699BC43">
      <w:pPr>
        <w:pStyle w:val="3"/>
        <w:spacing w:before="291" w:line="285" w:lineRule="auto"/>
        <w:rPr>
          <w:rFonts w:hint="eastAsia"/>
        </w:rPr>
      </w:pPr>
    </w:p>
    <w:p w14:paraId="22E3F737">
      <w:pPr>
        <w:pStyle w:val="3"/>
        <w:spacing w:before="291" w:line="285" w:lineRule="auto"/>
        <w:rPr>
          <w:rFonts w:hint="eastAsia"/>
        </w:rPr>
      </w:pPr>
      <w:r>
        <w:rPr>
          <w:rFonts w:hint="eastAsia"/>
        </w:rPr>
        <w:t>28And Isaac loved Esau, for venison was his meat, but Rebecca loved Jacob.</w:t>
      </w:r>
    </w:p>
    <w:p w14:paraId="02BF84D1">
      <w:pPr>
        <w:pStyle w:val="3"/>
        <w:spacing w:before="291" w:line="285" w:lineRule="auto"/>
        <w:rPr>
          <w:rFonts w:hint="eastAsia"/>
        </w:rPr>
      </w:pPr>
      <w:r>
        <w:rPr>
          <w:rFonts w:hint="eastAsia"/>
        </w:rPr>
        <w:t>28以撒爱以扫，因为常吃他的野味；利百加却爱雅各。</w:t>
      </w:r>
    </w:p>
    <w:p w14:paraId="6CFCED7B">
      <w:pPr>
        <w:pStyle w:val="3"/>
        <w:spacing w:before="291" w:line="285" w:lineRule="auto"/>
        <w:rPr>
          <w:rFonts w:hint="eastAsia"/>
        </w:rPr>
      </w:pPr>
    </w:p>
    <w:p w14:paraId="7CA27161">
      <w:pPr>
        <w:pStyle w:val="3"/>
        <w:spacing w:before="291" w:line="285" w:lineRule="auto"/>
        <w:rPr>
          <w:rFonts w:hint="eastAsia"/>
        </w:rPr>
      </w:pPr>
      <w:r>
        <w:rPr>
          <w:rFonts w:hint="eastAsia"/>
        </w:rPr>
        <w:t>Because the election of GOD is secret in itself, it is necessary that it show itself with time, as God caused His works to come to perfection.</w:t>
      </w:r>
    </w:p>
    <w:p w14:paraId="57D7A00D">
      <w:pPr>
        <w:pStyle w:val="3"/>
        <w:spacing w:before="291" w:line="285" w:lineRule="auto"/>
        <w:rPr>
          <w:rFonts w:hint="eastAsia"/>
        </w:rPr>
      </w:pPr>
      <w:r>
        <w:rPr>
          <w:rFonts w:hint="eastAsia"/>
        </w:rPr>
        <w:t>因为神的拣选本身是奥秘的，它必须随着时间显明出来，如同神使祂的作为达到完全一样。</w:t>
      </w:r>
    </w:p>
    <w:p w14:paraId="6340B810">
      <w:pPr>
        <w:pStyle w:val="3"/>
        <w:spacing w:before="291" w:line="285" w:lineRule="auto"/>
        <w:rPr>
          <w:rFonts w:hint="eastAsia"/>
        </w:rPr>
      </w:pPr>
    </w:p>
    <w:p w14:paraId="7ECF52FA">
      <w:pPr>
        <w:pStyle w:val="3"/>
        <w:spacing w:before="291" w:line="285" w:lineRule="auto"/>
        <w:rPr>
          <w:rFonts w:hint="eastAsia"/>
        </w:rPr>
      </w:pPr>
      <w:r>
        <w:rPr>
          <w:rFonts w:hint="eastAsia"/>
        </w:rPr>
        <w:t>For it suffices not that God have once chosen us, and that He have marked us, but He must also continue this to the end, and that He declare that His election is not in vain, but that He has His strength and power to conduct us to salvation.</w:t>
      </w:r>
    </w:p>
    <w:p w14:paraId="4DFD6029">
      <w:pPr>
        <w:pStyle w:val="3"/>
        <w:spacing w:before="291" w:line="285" w:lineRule="auto"/>
        <w:rPr>
          <w:rFonts w:hint="eastAsia"/>
        </w:rPr>
      </w:pPr>
      <w:r>
        <w:rPr>
          <w:rFonts w:hint="eastAsia"/>
        </w:rPr>
        <w:t>因为神一次拣选我们，标记我们，这还不够，祂还必须将此持续到底，并且祂要宣告祂的拣选并非徒然，而是祂有祂的力量和权能引导我们得救恩。</w:t>
      </w:r>
    </w:p>
    <w:p w14:paraId="76B72EE1">
      <w:pPr>
        <w:pStyle w:val="3"/>
        <w:spacing w:before="291" w:line="285" w:lineRule="auto"/>
        <w:rPr>
          <w:rFonts w:hint="eastAsia"/>
        </w:rPr>
      </w:pPr>
    </w:p>
    <w:p w14:paraId="3FEEEA4B">
      <w:pPr>
        <w:pStyle w:val="3"/>
        <w:spacing w:before="291" w:line="285" w:lineRule="auto"/>
        <w:rPr>
          <w:rFonts w:hint="eastAsia"/>
        </w:rPr>
      </w:pPr>
      <w:r>
        <w:rPr>
          <w:rFonts w:hint="eastAsia"/>
        </w:rPr>
        <w:t>Now, He does this after diverse sorts: For God is not bound to keep always one course: He has His means, such as it pleases Him to appoint.</w:t>
      </w:r>
    </w:p>
    <w:p w14:paraId="37186F02">
      <w:pPr>
        <w:pStyle w:val="3"/>
        <w:spacing w:before="291" w:line="285" w:lineRule="auto"/>
        <w:rPr>
          <w:rFonts w:hint="eastAsia"/>
        </w:rPr>
      </w:pPr>
      <w:r>
        <w:rPr>
          <w:rFonts w:hint="eastAsia"/>
        </w:rPr>
        <w:t>现在，祂以不同的方式行这事：因为神不受限于总是保持一种途径：祂有祂的方法，是祂乐意指定的。</w:t>
      </w:r>
    </w:p>
    <w:p w14:paraId="654D308A">
      <w:pPr>
        <w:pStyle w:val="3"/>
        <w:spacing w:before="291" w:line="285" w:lineRule="auto"/>
        <w:rPr>
          <w:rFonts w:hint="eastAsia"/>
        </w:rPr>
      </w:pPr>
    </w:p>
    <w:p w14:paraId="43AB4A8D">
      <w:pPr>
        <w:pStyle w:val="3"/>
        <w:spacing w:before="291" w:line="285" w:lineRule="auto"/>
        <w:rPr>
          <w:rFonts w:hint="eastAsia"/>
        </w:rPr>
      </w:pPr>
      <w:r>
        <w:rPr>
          <w:rFonts w:hint="eastAsia"/>
        </w:rPr>
        <w:t>Sometimes He shows His election very quickly; sometimes He defers it for a long space; and they that think that there is a certain seed in all those whom God has elected, so as men may discern them from others because they are inclined to good and have some affection to serve God, they foully overshoot themselves, and are also convinced by experience.</w:t>
      </w:r>
    </w:p>
    <w:p w14:paraId="5C1F7F67">
      <w:pPr>
        <w:pStyle w:val="3"/>
        <w:spacing w:before="291" w:line="285" w:lineRule="auto"/>
        <w:rPr>
          <w:rFonts w:hint="eastAsia"/>
        </w:rPr>
      </w:pPr>
      <w:r>
        <w:rPr>
          <w:rFonts w:hint="eastAsia"/>
        </w:rPr>
        <w:t>有时祂很快显明祂的拣选；有时祂将其推迟很长一段时间；那些认为在所有神所拣选的人里面有一种确定的种子，以至于人可以因他们倾向于良善并有一些事奉神的情感而将他们与他人区分开来的人，他们大错特错了，并且也被经验所证明是错的。</w:t>
      </w:r>
    </w:p>
    <w:p w14:paraId="5122BEF4">
      <w:pPr>
        <w:pStyle w:val="3"/>
        <w:spacing w:before="291" w:line="285" w:lineRule="auto"/>
        <w:rPr>
          <w:rFonts w:hint="eastAsia"/>
        </w:rPr>
      </w:pPr>
    </w:p>
    <w:p w14:paraId="4C6E8370">
      <w:pPr>
        <w:pStyle w:val="3"/>
        <w:spacing w:before="291" w:line="285" w:lineRule="auto"/>
        <w:rPr>
          <w:rFonts w:hint="eastAsia"/>
        </w:rPr>
      </w:pPr>
      <w:r>
        <w:rPr>
          <w:rFonts w:hint="eastAsia"/>
        </w:rPr>
        <w:t>John the Baptist was sanctified from the womb of his mother; but it is far otherwise in many others.</w:t>
      </w:r>
    </w:p>
    <w:p w14:paraId="7296C4A3">
      <w:pPr>
        <w:pStyle w:val="3"/>
        <w:spacing w:before="291" w:line="285" w:lineRule="auto"/>
        <w:rPr>
          <w:rFonts w:hint="eastAsia"/>
        </w:rPr>
      </w:pPr>
      <w:r>
        <w:rPr>
          <w:rFonts w:hint="eastAsia"/>
        </w:rPr>
        <w:t>施洗约翰从母腹中就被分别为圣；但在许多其他人身上则远非如此。</w:t>
      </w:r>
    </w:p>
    <w:p w14:paraId="1A4DD196">
      <w:pPr>
        <w:pStyle w:val="3"/>
        <w:spacing w:before="291" w:line="285" w:lineRule="auto"/>
        <w:rPr>
          <w:rFonts w:hint="eastAsia"/>
        </w:rPr>
      </w:pPr>
    </w:p>
    <w:p w14:paraId="1B636D9E">
      <w:pPr>
        <w:pStyle w:val="3"/>
        <w:spacing w:before="291" w:line="285" w:lineRule="auto"/>
        <w:rPr>
          <w:rFonts w:hint="eastAsia"/>
        </w:rPr>
      </w:pPr>
      <w:r>
        <w:rPr>
          <w:rFonts w:hint="eastAsia"/>
        </w:rPr>
        <w:t>For God suffers His elect sometimes to be as scattered sheep, and they seem as though they were altogether lost; and this is to the end to give the greater glory to His grace.</w:t>
      </w:r>
    </w:p>
    <w:p w14:paraId="71BE0949">
      <w:pPr>
        <w:pStyle w:val="3"/>
        <w:spacing w:before="291" w:line="285" w:lineRule="auto"/>
        <w:rPr>
          <w:rFonts w:hint="eastAsia"/>
        </w:rPr>
      </w:pPr>
      <w:r>
        <w:rPr>
          <w:rFonts w:hint="eastAsia"/>
        </w:rPr>
        <w:t>因为神有时容许祂的选民如同分散的羊，他们似乎完全失丧了；这是为了将更大的荣耀归于祂的恩典。</w:t>
      </w:r>
    </w:p>
    <w:p w14:paraId="2207E708">
      <w:pPr>
        <w:pStyle w:val="3"/>
        <w:spacing w:before="291" w:line="285" w:lineRule="auto"/>
        <w:rPr>
          <w:rFonts w:hint="eastAsia"/>
        </w:rPr>
      </w:pPr>
    </w:p>
    <w:p w14:paraId="6D4CF84F">
      <w:pPr>
        <w:pStyle w:val="3"/>
        <w:spacing w:before="291" w:line="285" w:lineRule="auto"/>
        <w:rPr>
          <w:rFonts w:hint="eastAsia"/>
        </w:rPr>
      </w:pPr>
      <w:r>
        <w:rPr>
          <w:rFonts w:hint="eastAsia"/>
        </w:rPr>
        <w:t>As we see now some sign in Jacob, that God had chosen him, and rejected his brother Esau.</w:t>
      </w:r>
    </w:p>
    <w:p w14:paraId="6AF31472">
      <w:pPr>
        <w:pStyle w:val="3"/>
        <w:spacing w:before="291" w:line="285" w:lineRule="auto"/>
        <w:rPr>
          <w:rFonts w:hint="eastAsia"/>
        </w:rPr>
      </w:pPr>
      <w:r>
        <w:rPr>
          <w:rFonts w:hint="eastAsia"/>
        </w:rPr>
        <w:t>正如我们现在在雅各身上看到一些迹象，表明神拣选了他，并弃绝了他的哥哥以扫。</w:t>
      </w:r>
    </w:p>
    <w:p w14:paraId="75AE3166">
      <w:pPr>
        <w:pStyle w:val="3"/>
        <w:spacing w:before="291" w:line="285" w:lineRule="auto"/>
        <w:rPr>
          <w:rFonts w:hint="eastAsia"/>
        </w:rPr>
      </w:pPr>
    </w:p>
    <w:p w14:paraId="6A2BC509">
      <w:pPr>
        <w:pStyle w:val="3"/>
        <w:spacing w:before="291" w:line="285" w:lineRule="auto"/>
        <w:rPr>
          <w:rFonts w:hint="eastAsia"/>
        </w:rPr>
      </w:pPr>
      <w:r>
        <w:rPr>
          <w:rFonts w:hint="eastAsia"/>
        </w:rPr>
        <w:t>For Jacob held the heel of his brother, as if he had fought against him.</w:t>
      </w:r>
    </w:p>
    <w:p w14:paraId="30BED0F3">
      <w:pPr>
        <w:pStyle w:val="3"/>
        <w:spacing w:before="291" w:line="285" w:lineRule="auto"/>
        <w:rPr>
          <w:rFonts w:hint="eastAsia"/>
        </w:rPr>
      </w:pPr>
      <w:r>
        <w:rPr>
          <w:rFonts w:hint="eastAsia"/>
        </w:rPr>
        <w:t>因为雅各抓住了他哥哥的脚跟，仿佛他曾与他争斗。</w:t>
      </w:r>
    </w:p>
    <w:p w14:paraId="3AFED8FF">
      <w:pPr>
        <w:pStyle w:val="3"/>
        <w:spacing w:before="291" w:line="285" w:lineRule="auto"/>
        <w:rPr>
          <w:rFonts w:hint="eastAsia"/>
        </w:rPr>
      </w:pPr>
    </w:p>
    <w:p w14:paraId="71FA1DA8">
      <w:pPr>
        <w:pStyle w:val="3"/>
        <w:spacing w:before="291" w:line="285" w:lineRule="auto"/>
        <w:rPr>
          <w:rFonts w:hint="eastAsia"/>
        </w:rPr>
      </w:pPr>
      <w:r>
        <w:rPr>
          <w:rFonts w:hint="eastAsia"/>
        </w:rPr>
        <w:t>And this came not to pass by chance, neither was it done by nature; but God showed, as it were with the finger, that Esau was the firstborn, and yet was nevertheless put back; and Jacob, who was the inferior in his birth, should yet in time be preferred.</w:t>
      </w:r>
    </w:p>
    <w:p w14:paraId="3C1203CB">
      <w:pPr>
        <w:pStyle w:val="3"/>
        <w:spacing w:before="291" w:line="285" w:lineRule="auto"/>
        <w:rPr>
          <w:rFonts w:hint="eastAsia"/>
        </w:rPr>
      </w:pPr>
      <w:r>
        <w:rPr>
          <w:rFonts w:hint="eastAsia"/>
        </w:rPr>
        <w:t>这并非偶然发生，也非自然而成；而是神仿佛用指头指出，以扫是长子，然而却被放在后面；而雅各，在他出生时是卑微的，到时候却要被高举。</w:t>
      </w:r>
    </w:p>
    <w:p w14:paraId="2C787DDD">
      <w:pPr>
        <w:pStyle w:val="3"/>
        <w:spacing w:before="291" w:line="285" w:lineRule="auto"/>
        <w:rPr>
          <w:rFonts w:hint="eastAsia"/>
        </w:rPr>
      </w:pPr>
    </w:p>
    <w:p w14:paraId="0819440E">
      <w:pPr>
        <w:pStyle w:val="3"/>
        <w:spacing w:before="291" w:line="285" w:lineRule="auto"/>
        <w:rPr>
          <w:rFonts w:hint="eastAsia"/>
        </w:rPr>
      </w:pPr>
      <w:r>
        <w:rPr>
          <w:rFonts w:hint="eastAsia"/>
        </w:rPr>
        <w:t>Mark then what we have to learn upon this place: that is, that God will approve that which He has pronounced as we saw yesterday: That the greater shall serve the lesser.</w:t>
      </w:r>
    </w:p>
    <w:p w14:paraId="64A3115E">
      <w:pPr>
        <w:pStyle w:val="3"/>
        <w:spacing w:before="291" w:line="285" w:lineRule="auto"/>
        <w:rPr>
          <w:rFonts w:hint="eastAsia"/>
        </w:rPr>
      </w:pPr>
      <w:r>
        <w:rPr>
          <w:rFonts w:hint="eastAsia"/>
        </w:rPr>
        <w:t>那么注意我们从此段经文要学习的：即，神将认可祂所宣告的，正如我们昨天看到的：那大的将服事小的。</w:t>
      </w:r>
    </w:p>
    <w:p w14:paraId="3C137588">
      <w:pPr>
        <w:pStyle w:val="3"/>
        <w:spacing w:before="291" w:line="285" w:lineRule="auto"/>
        <w:rPr>
          <w:rFonts w:hint="eastAsia"/>
        </w:rPr>
      </w:pPr>
    </w:p>
    <w:p w14:paraId="022099B5">
      <w:pPr>
        <w:pStyle w:val="3"/>
        <w:spacing w:before="291" w:line="285" w:lineRule="auto"/>
        <w:rPr>
          <w:rFonts w:hint="eastAsia"/>
        </w:rPr>
      </w:pPr>
      <w:r>
        <w:rPr>
          <w:rFonts w:hint="eastAsia"/>
        </w:rPr>
        <w:t>And this has already been showed in the birth of two infants.</w:t>
      </w:r>
    </w:p>
    <w:p w14:paraId="6E1A2BEF">
      <w:pPr>
        <w:pStyle w:val="3"/>
        <w:spacing w:before="291" w:line="285" w:lineRule="auto"/>
        <w:rPr>
          <w:rFonts w:hint="eastAsia"/>
        </w:rPr>
      </w:pPr>
      <w:r>
        <w:rPr>
          <w:rFonts w:hint="eastAsia"/>
        </w:rPr>
        <w:t>这已经在两个婴孩的出生中显明了。</w:t>
      </w:r>
    </w:p>
    <w:p w14:paraId="11AA389D">
      <w:pPr>
        <w:pStyle w:val="3"/>
        <w:spacing w:before="291" w:line="285" w:lineRule="auto"/>
        <w:rPr>
          <w:rFonts w:hint="eastAsia"/>
        </w:rPr>
      </w:pPr>
    </w:p>
    <w:p w14:paraId="28BAF0FF">
      <w:pPr>
        <w:pStyle w:val="3"/>
        <w:spacing w:before="291" w:line="285" w:lineRule="auto"/>
        <w:rPr>
          <w:rFonts w:hint="eastAsia"/>
        </w:rPr>
      </w:pPr>
      <w:r>
        <w:rPr>
          <w:rFonts w:hint="eastAsia"/>
        </w:rPr>
        <w:t>But of this example, we have to gather in general, that those whom God has chosen, He has prevented; and by this means does ratify His counsel and decree when His execution appears.</w:t>
      </w:r>
    </w:p>
    <w:p w14:paraId="6CA1B318">
      <w:pPr>
        <w:pStyle w:val="3"/>
        <w:spacing w:before="291" w:line="285" w:lineRule="auto"/>
        <w:rPr>
          <w:rFonts w:hint="eastAsia"/>
        </w:rPr>
      </w:pPr>
      <w:r>
        <w:rPr>
          <w:rFonts w:hint="eastAsia"/>
        </w:rPr>
        <w:t>但从这个例子中，我们总的来说要领会，凡神所拣选的人，祂已预先拣选了他们；并藉此方式，当祂的执行显现时，祂就确认了祂的旨意和谕旨。</w:t>
      </w:r>
    </w:p>
    <w:p w14:paraId="3615C05D">
      <w:pPr>
        <w:pStyle w:val="3"/>
        <w:spacing w:before="291" w:line="285" w:lineRule="auto"/>
        <w:rPr>
          <w:rFonts w:hint="eastAsia"/>
        </w:rPr>
      </w:pPr>
    </w:p>
    <w:p w14:paraId="51646BCA">
      <w:pPr>
        <w:pStyle w:val="3"/>
        <w:spacing w:before="291" w:line="285" w:lineRule="auto"/>
        <w:rPr>
          <w:rFonts w:hint="eastAsia"/>
        </w:rPr>
      </w:pPr>
      <w:r>
        <w:rPr>
          <w:rFonts w:hint="eastAsia"/>
        </w:rPr>
        <w:t>And so, though we cannot enter so far to know who they are that were elected before the foundation of the world; notwithstanding, our election shall be testified unto us, so far forth as shall be necessary.</w:t>
      </w:r>
    </w:p>
    <w:p w14:paraId="4EC5083C">
      <w:pPr>
        <w:pStyle w:val="3"/>
        <w:spacing w:before="291" w:line="285" w:lineRule="auto"/>
        <w:rPr>
          <w:rFonts w:hint="eastAsia"/>
        </w:rPr>
      </w:pPr>
      <w:r>
        <w:rPr>
          <w:rFonts w:hint="eastAsia"/>
        </w:rPr>
        <w:t>因此，虽然我们不能深入到足以知道谁是在创世以先被拣选的人；尽管如此，我们的拣选将向我们作证，达到必要的程度。</w:t>
      </w:r>
    </w:p>
    <w:p w14:paraId="0B88C6AE">
      <w:pPr>
        <w:pStyle w:val="3"/>
        <w:spacing w:before="291" w:line="285" w:lineRule="auto"/>
        <w:rPr>
          <w:rFonts w:hint="eastAsia"/>
        </w:rPr>
      </w:pPr>
    </w:p>
    <w:p w14:paraId="3B0BC1DC">
      <w:pPr>
        <w:pStyle w:val="3"/>
        <w:spacing w:before="291" w:line="285" w:lineRule="auto"/>
        <w:rPr>
          <w:rFonts w:hint="eastAsia"/>
        </w:rPr>
      </w:pPr>
      <w:r>
        <w:rPr>
          <w:rFonts w:hint="eastAsia"/>
        </w:rPr>
        <w:t>For if God (as a man would say) does keep the protocol or original draft thereof with Himself, it follows not but that He does give us such testimony thereof that we may be assured that He both is and will be a father unto us to the end; and that we should call upon Him in this assurance.</w:t>
      </w:r>
    </w:p>
    <w:p w14:paraId="4319541F">
      <w:pPr>
        <w:pStyle w:val="3"/>
        <w:spacing w:before="291" w:line="285" w:lineRule="auto"/>
        <w:rPr>
          <w:rFonts w:hint="eastAsia"/>
        </w:rPr>
      </w:pPr>
      <w:r>
        <w:rPr>
          <w:rFonts w:hint="eastAsia"/>
        </w:rPr>
        <w:t>因为如果神（可以说）将协议或原始草案保留在祂自己那里，这并不意味着祂不给我们如此的见证，使我们可以确信祂既是也将是我们的父直到末了；我们应当在这确信中呼求祂。</w:t>
      </w:r>
    </w:p>
    <w:p w14:paraId="202B286A">
      <w:pPr>
        <w:pStyle w:val="3"/>
        <w:spacing w:before="291" w:line="285" w:lineRule="auto"/>
        <w:rPr>
          <w:rFonts w:hint="eastAsia"/>
        </w:rPr>
      </w:pPr>
    </w:p>
    <w:p w14:paraId="3ACAD505">
      <w:pPr>
        <w:pStyle w:val="3"/>
        <w:spacing w:before="291" w:line="285" w:lineRule="auto"/>
        <w:rPr>
          <w:rFonts w:hint="eastAsia"/>
        </w:rPr>
      </w:pPr>
      <w:r>
        <w:rPr>
          <w:rFonts w:hint="eastAsia"/>
        </w:rPr>
        <w:t>For it is not said here, albeit there were a vocation (as the holy scripture speaks), that is to say, that He had declared unto Jacob that He had elected him.</w:t>
      </w:r>
    </w:p>
    <w:p w14:paraId="44B0EBA2">
      <w:pPr>
        <w:pStyle w:val="3"/>
        <w:spacing w:before="291" w:line="285" w:lineRule="auto"/>
        <w:rPr>
          <w:rFonts w:hint="eastAsia"/>
        </w:rPr>
      </w:pPr>
      <w:r>
        <w:rPr>
          <w:rFonts w:hint="eastAsia"/>
        </w:rPr>
        <w:t>因为这里并未说，尽管有一次呼召（正如圣经所说），也就是说，祂已向雅各宣告祂拣选了他。</w:t>
      </w:r>
    </w:p>
    <w:p w14:paraId="52CBD924">
      <w:pPr>
        <w:pStyle w:val="3"/>
        <w:spacing w:before="291" w:line="285" w:lineRule="auto"/>
        <w:rPr>
          <w:rFonts w:hint="eastAsia"/>
        </w:rPr>
      </w:pPr>
    </w:p>
    <w:p w14:paraId="3EE3E1A3">
      <w:pPr>
        <w:pStyle w:val="3"/>
        <w:spacing w:before="291" w:line="285" w:lineRule="auto"/>
        <w:rPr>
          <w:rFonts w:hint="eastAsia"/>
        </w:rPr>
      </w:pPr>
      <w:r>
        <w:rPr>
          <w:rFonts w:hint="eastAsia"/>
        </w:rPr>
        <w:t>This will come with the time; but it is said simply that God had showed it as it were to the eye, that the answer which He had given to Rebecca was not in vain.</w:t>
      </w:r>
    </w:p>
    <w:p w14:paraId="3A6BDF4C">
      <w:pPr>
        <w:pStyle w:val="3"/>
        <w:spacing w:before="291" w:line="285" w:lineRule="auto"/>
        <w:rPr>
          <w:rFonts w:hint="eastAsia"/>
        </w:rPr>
      </w:pPr>
      <w:r>
        <w:rPr>
          <w:rFonts w:hint="eastAsia"/>
        </w:rPr>
        <w:t>这会随着时间来到；但这里只是简单地说神已仿佛向眼目显明，祂给利百加的答复并非徒然。</w:t>
      </w:r>
    </w:p>
    <w:p w14:paraId="2BC995A7">
      <w:pPr>
        <w:pStyle w:val="3"/>
        <w:spacing w:before="291" w:line="285" w:lineRule="auto"/>
        <w:rPr>
          <w:rFonts w:hint="eastAsia"/>
        </w:rPr>
      </w:pPr>
    </w:p>
    <w:p w14:paraId="2801B4C7">
      <w:pPr>
        <w:pStyle w:val="3"/>
        <w:spacing w:before="291" w:line="285" w:lineRule="auto"/>
        <w:rPr>
          <w:rFonts w:hint="eastAsia"/>
        </w:rPr>
      </w:pPr>
      <w:r>
        <w:rPr>
          <w:rFonts w:hint="eastAsia"/>
        </w:rPr>
        <w:t>Why so? The effect appeared in this, that Jacob held the heel of his brother.</w:t>
      </w:r>
    </w:p>
    <w:p w14:paraId="66F967D9">
      <w:pPr>
        <w:pStyle w:val="3"/>
        <w:spacing w:before="291" w:line="285" w:lineRule="auto"/>
        <w:rPr>
          <w:rFonts w:hint="eastAsia"/>
        </w:rPr>
      </w:pPr>
      <w:r>
        <w:rPr>
          <w:rFonts w:hint="eastAsia"/>
        </w:rPr>
        <w:t>为何如此？果效显明在雅各抓住了他哥哥的脚跟这件事上。</w:t>
      </w:r>
    </w:p>
    <w:p w14:paraId="7F63041E">
      <w:pPr>
        <w:pStyle w:val="3"/>
        <w:spacing w:before="291" w:line="285" w:lineRule="auto"/>
        <w:rPr>
          <w:rFonts w:hint="eastAsia"/>
        </w:rPr>
      </w:pPr>
    </w:p>
    <w:p w14:paraId="41629EDD">
      <w:pPr>
        <w:pStyle w:val="3"/>
        <w:spacing w:before="291" w:line="285" w:lineRule="auto"/>
        <w:rPr>
          <w:rFonts w:hint="eastAsia"/>
        </w:rPr>
      </w:pPr>
      <w:r>
        <w:rPr>
          <w:rFonts w:hint="eastAsia"/>
        </w:rPr>
        <w:t>But here by the way, God would show by this figure that His elect come not to their end without many combats.</w:t>
      </w:r>
    </w:p>
    <w:p w14:paraId="1E458197">
      <w:pPr>
        <w:pStyle w:val="3"/>
        <w:spacing w:before="291" w:line="285" w:lineRule="auto"/>
        <w:rPr>
          <w:rFonts w:hint="eastAsia"/>
        </w:rPr>
      </w:pPr>
      <w:r>
        <w:rPr>
          <w:rFonts w:hint="eastAsia"/>
        </w:rPr>
        <w:t>但在此顺便地，神要藉着这个形象显明祂的选民并非没有许多争战就能达到他们的终点。</w:t>
      </w:r>
    </w:p>
    <w:p w14:paraId="23C5E7D8">
      <w:pPr>
        <w:pStyle w:val="3"/>
        <w:spacing w:before="291" w:line="285" w:lineRule="auto"/>
        <w:rPr>
          <w:rFonts w:hint="eastAsia"/>
        </w:rPr>
      </w:pPr>
    </w:p>
    <w:p w14:paraId="78DAFBD4">
      <w:pPr>
        <w:pStyle w:val="3"/>
        <w:spacing w:before="291" w:line="285" w:lineRule="auto"/>
        <w:rPr>
          <w:rFonts w:hint="eastAsia"/>
        </w:rPr>
      </w:pPr>
      <w:r>
        <w:rPr>
          <w:rFonts w:hint="eastAsia"/>
        </w:rPr>
        <w:t>It is true that Jacob knew not what this meant, and his age also did not suffer it; but this notwithstanding must serve to teach us and is set forth as it were to declare unto us that God will have us to fight, however He has taken us into His custody, yea, though we be in His protection and conductions, and He will have us to hope for salvation from Him, and that what He has begun shall be accomplished.</w:t>
      </w:r>
    </w:p>
    <w:p w14:paraId="7002AAA0">
      <w:pPr>
        <w:pStyle w:val="3"/>
        <w:spacing w:before="291" w:line="285" w:lineRule="auto"/>
        <w:rPr>
          <w:rFonts w:hint="eastAsia"/>
        </w:rPr>
      </w:pPr>
      <w:r>
        <w:rPr>
          <w:rFonts w:hint="eastAsia"/>
        </w:rPr>
        <w:t>诚然，雅各不知道这意味着什么，他的年龄也不允许他知道；但尽管如此，这必须用来教导我们，并且仿佛是为了向我们宣告，神要我们争战，无论祂已将我们置于祂的看顾之下，是的，即使我们在祂的保护和引导之下，祂要我们盼望从祂而来的救恩，祂所开始的必将成就。</w:t>
      </w:r>
    </w:p>
    <w:p w14:paraId="45E30DFB">
      <w:pPr>
        <w:pStyle w:val="3"/>
        <w:spacing w:before="291" w:line="285" w:lineRule="auto"/>
        <w:rPr>
          <w:rFonts w:hint="eastAsia"/>
        </w:rPr>
      </w:pPr>
    </w:p>
    <w:p w14:paraId="649F1B72">
      <w:pPr>
        <w:pStyle w:val="3"/>
        <w:spacing w:before="291" w:line="285" w:lineRule="auto"/>
        <w:rPr>
          <w:rFonts w:hint="eastAsia"/>
        </w:rPr>
      </w:pPr>
      <w:r>
        <w:rPr>
          <w:rFonts w:hint="eastAsia"/>
        </w:rPr>
        <w:t>Although then that all this be true, yet will he not have us sluggish: but he will that every one of us strive to the end, that we may be led to that end whereto he has called us.</w:t>
      </w:r>
    </w:p>
    <w:p w14:paraId="4C466C33">
      <w:pPr>
        <w:pStyle w:val="3"/>
        <w:spacing w:before="291" w:line="285" w:lineRule="auto"/>
        <w:rPr>
          <w:rFonts w:hint="eastAsia"/>
        </w:rPr>
      </w:pPr>
      <w:r>
        <w:rPr>
          <w:rFonts w:hint="eastAsia"/>
        </w:rPr>
        <w:t>那么尽管这一切都是真的，祂却不要我们懒惰：祂要我们每个人都努力到底，使我们可以被引向祂呼召我们去达到的那个终点。</w:t>
      </w:r>
    </w:p>
    <w:p w14:paraId="4DF0C9B0">
      <w:pPr>
        <w:pStyle w:val="3"/>
        <w:spacing w:before="291" w:line="285" w:lineRule="auto"/>
        <w:rPr>
          <w:rFonts w:hint="eastAsia"/>
        </w:rPr>
      </w:pPr>
    </w:p>
    <w:p w14:paraId="11AC53D8">
      <w:pPr>
        <w:pStyle w:val="3"/>
        <w:spacing w:before="291" w:line="285" w:lineRule="auto"/>
        <w:rPr>
          <w:rFonts w:hint="eastAsia"/>
        </w:rPr>
      </w:pPr>
      <w:r>
        <w:rPr>
          <w:rFonts w:hint="eastAsia"/>
        </w:rPr>
        <w:t>Mark then that which we have to learn of this which Moses rehearses, that Jacob held the heel of his brother.</w:t>
      </w:r>
    </w:p>
    <w:p w14:paraId="2EEC9341">
      <w:pPr>
        <w:pStyle w:val="3"/>
        <w:spacing w:before="291" w:line="285" w:lineRule="auto"/>
        <w:rPr>
          <w:rFonts w:hint="eastAsia"/>
        </w:rPr>
      </w:pPr>
      <w:r>
        <w:rPr>
          <w:rFonts w:hint="eastAsia"/>
        </w:rPr>
        <w:t>那么注意我们从此摩西所重述的事中学到的，即雅各抓住了他哥哥的脚跟。</w:t>
      </w:r>
    </w:p>
    <w:p w14:paraId="65020B63">
      <w:pPr>
        <w:pStyle w:val="3"/>
        <w:spacing w:before="291" w:line="285" w:lineRule="auto"/>
        <w:rPr>
          <w:rFonts w:hint="eastAsia"/>
        </w:rPr>
      </w:pPr>
    </w:p>
    <w:p w14:paraId="365614C6">
      <w:pPr>
        <w:pStyle w:val="3"/>
        <w:spacing w:before="291" w:line="285" w:lineRule="auto"/>
        <w:rPr>
          <w:rFonts w:hint="eastAsia"/>
        </w:rPr>
      </w:pPr>
      <w:r>
        <w:rPr>
          <w:rFonts w:hint="eastAsia"/>
        </w:rPr>
        <w:t>Now he adds: "And the elder was called Esau, and the other Jacob."</w:t>
      </w:r>
    </w:p>
    <w:p w14:paraId="39CD2D4B">
      <w:pPr>
        <w:pStyle w:val="3"/>
        <w:spacing w:before="291" w:line="285" w:lineRule="auto"/>
        <w:rPr>
          <w:rFonts w:hint="eastAsia"/>
        </w:rPr>
      </w:pPr>
      <w:r>
        <w:rPr>
          <w:rFonts w:hint="eastAsia"/>
        </w:rPr>
        <w:t>现在祂补充说：“那年长的名叫以扫，另一个名叫雅各。”</w:t>
      </w:r>
    </w:p>
    <w:p w14:paraId="1B4BC9A9">
      <w:pPr>
        <w:pStyle w:val="3"/>
        <w:spacing w:before="291" w:line="285" w:lineRule="auto"/>
        <w:rPr>
          <w:rFonts w:hint="eastAsia"/>
        </w:rPr>
      </w:pPr>
    </w:p>
    <w:p w14:paraId="1129BD01">
      <w:pPr>
        <w:pStyle w:val="3"/>
        <w:spacing w:before="291" w:line="285" w:lineRule="auto"/>
        <w:rPr>
          <w:rFonts w:hint="eastAsia"/>
        </w:rPr>
      </w:pPr>
      <w:r>
        <w:rPr>
          <w:rFonts w:hint="eastAsia"/>
        </w:rPr>
        <w:t>As touching the second, it is as if a man should call him Heelholder, but of Esau it is said, that he came from the womb of his mother altogether rough and covered with hair, as if he had been a man already.</w:t>
      </w:r>
    </w:p>
    <w:p w14:paraId="3C6BCE21">
      <w:pPr>
        <w:pStyle w:val="3"/>
        <w:spacing w:before="291" w:line="285" w:lineRule="auto"/>
        <w:rPr>
          <w:rFonts w:hint="eastAsia"/>
        </w:rPr>
      </w:pPr>
      <w:r>
        <w:rPr>
          <w:rFonts w:hint="eastAsia"/>
        </w:rPr>
        <w:t>关于第二个，就仿佛人称他为抓脚跟者，但关于以扫，经上说，他从母腹出来时完全粗糙并覆满毛发，仿佛他已经是一个成年人了。</w:t>
      </w:r>
    </w:p>
    <w:p w14:paraId="74E5D79D">
      <w:pPr>
        <w:pStyle w:val="3"/>
        <w:spacing w:before="291" w:line="285" w:lineRule="auto"/>
        <w:rPr>
          <w:rFonts w:hint="eastAsia"/>
        </w:rPr>
      </w:pPr>
    </w:p>
    <w:p w14:paraId="1A3D03D4">
      <w:pPr>
        <w:pStyle w:val="3"/>
        <w:spacing w:before="291" w:line="285" w:lineRule="auto"/>
        <w:rPr>
          <w:rFonts w:hint="eastAsia"/>
        </w:rPr>
      </w:pPr>
      <w:r>
        <w:rPr>
          <w:rFonts w:hint="eastAsia"/>
        </w:rPr>
        <w:t>See also from whence he took his name.</w:t>
      </w:r>
    </w:p>
    <w:p w14:paraId="17E5E9E3">
      <w:pPr>
        <w:pStyle w:val="3"/>
        <w:spacing w:before="291" w:line="285" w:lineRule="auto"/>
        <w:rPr>
          <w:rFonts w:hint="eastAsia"/>
        </w:rPr>
      </w:pPr>
      <w:r>
        <w:rPr>
          <w:rFonts w:hint="eastAsia"/>
        </w:rPr>
        <w:t>也看他名字的由来。</w:t>
      </w:r>
    </w:p>
    <w:p w14:paraId="4B008023">
      <w:pPr>
        <w:pStyle w:val="3"/>
        <w:spacing w:before="291" w:line="285" w:lineRule="auto"/>
        <w:rPr>
          <w:rFonts w:hint="eastAsia"/>
        </w:rPr>
      </w:pPr>
    </w:p>
    <w:p w14:paraId="5E4FFC50">
      <w:pPr>
        <w:pStyle w:val="3"/>
        <w:spacing w:before="291" w:line="285" w:lineRule="auto"/>
        <w:rPr>
          <w:rFonts w:hint="eastAsia"/>
        </w:rPr>
      </w:pPr>
      <w:r>
        <w:rPr>
          <w:rFonts w:hint="eastAsia"/>
        </w:rPr>
        <w:t>We see then the difference between these two: that is, that a man would have said that Esau was to be far advanced above his brother.</w:t>
      </w:r>
    </w:p>
    <w:p w14:paraId="35772AB1">
      <w:pPr>
        <w:pStyle w:val="3"/>
        <w:spacing w:before="291" w:line="285" w:lineRule="auto"/>
        <w:rPr>
          <w:rFonts w:hint="eastAsia"/>
        </w:rPr>
      </w:pPr>
      <w:r>
        <w:rPr>
          <w:rFonts w:hint="eastAsia"/>
        </w:rPr>
        <w:t>那么我们看到这两人之间的区别：即，人本会说以扫将远超他的弟弟。</w:t>
      </w:r>
    </w:p>
    <w:p w14:paraId="39BA41E3">
      <w:pPr>
        <w:pStyle w:val="3"/>
        <w:spacing w:before="291" w:line="285" w:lineRule="auto"/>
        <w:rPr>
          <w:rFonts w:hint="eastAsia"/>
        </w:rPr>
      </w:pPr>
    </w:p>
    <w:p w14:paraId="24A374D7">
      <w:pPr>
        <w:pStyle w:val="3"/>
        <w:spacing w:before="291" w:line="285" w:lineRule="auto"/>
        <w:rPr>
          <w:rFonts w:hint="eastAsia"/>
        </w:rPr>
      </w:pPr>
      <w:r>
        <w:rPr>
          <w:rFonts w:hint="eastAsia"/>
        </w:rPr>
        <w:t>For we see him thoroughly fashioned, he is big, and shows great strength: To be short, he is not as a child, but as a man.</w:t>
      </w:r>
    </w:p>
    <w:p w14:paraId="120638D1">
      <w:pPr>
        <w:pStyle w:val="3"/>
        <w:spacing w:before="291" w:line="285" w:lineRule="auto"/>
        <w:rPr>
          <w:rFonts w:hint="eastAsia"/>
        </w:rPr>
      </w:pPr>
      <w:r>
        <w:rPr>
          <w:rFonts w:hint="eastAsia"/>
        </w:rPr>
        <w:t>因为我们看到他体格健壮，他高大，显出极大的力量：简而言之，他不像一个孩子，而像一个成年人。</w:t>
      </w:r>
    </w:p>
    <w:p w14:paraId="3BBB7F1D">
      <w:pPr>
        <w:pStyle w:val="3"/>
        <w:spacing w:before="291" w:line="285" w:lineRule="auto"/>
        <w:rPr>
          <w:rFonts w:hint="eastAsia"/>
        </w:rPr>
      </w:pPr>
    </w:p>
    <w:p w14:paraId="00A75046">
      <w:pPr>
        <w:pStyle w:val="3"/>
        <w:spacing w:before="291" w:line="285" w:lineRule="auto"/>
        <w:rPr>
          <w:rFonts w:hint="eastAsia"/>
        </w:rPr>
      </w:pPr>
      <w:r>
        <w:rPr>
          <w:rFonts w:hint="eastAsia"/>
        </w:rPr>
        <w:t>But of Jacob, there is no other thing, but the hand that held him by the heel, and he was as a thing born before his time; and when they grew, he continued even so.</w:t>
      </w:r>
    </w:p>
    <w:p w14:paraId="49D6E1EF">
      <w:pPr>
        <w:pStyle w:val="3"/>
        <w:spacing w:before="291" w:line="285" w:lineRule="auto"/>
        <w:rPr>
          <w:rFonts w:hint="eastAsia"/>
        </w:rPr>
      </w:pPr>
      <w:r>
        <w:rPr>
          <w:rFonts w:hint="eastAsia"/>
        </w:rPr>
        <w:t>但关于雅各，除了那只抓住他脚跟的手之外，别无他物，他如同一个早产儿；当他们长大时，他仍然如此。</w:t>
      </w:r>
    </w:p>
    <w:p w14:paraId="4DEE7C6B">
      <w:pPr>
        <w:pStyle w:val="3"/>
        <w:spacing w:before="291" w:line="285" w:lineRule="auto"/>
        <w:rPr>
          <w:rFonts w:hint="eastAsia"/>
        </w:rPr>
      </w:pPr>
    </w:p>
    <w:p w14:paraId="507C350F">
      <w:pPr>
        <w:pStyle w:val="3"/>
        <w:spacing w:before="291" w:line="285" w:lineRule="auto"/>
        <w:rPr>
          <w:rFonts w:hint="eastAsia"/>
        </w:rPr>
      </w:pPr>
      <w:r>
        <w:rPr>
          <w:rFonts w:hint="eastAsia"/>
        </w:rPr>
        <w:t>For Esau was a Hunter, a man of travail: (as if a man would say) nothing but strength.</w:t>
      </w:r>
    </w:p>
    <w:p w14:paraId="57CE7B71">
      <w:pPr>
        <w:pStyle w:val="3"/>
        <w:spacing w:before="291" w:line="285" w:lineRule="auto"/>
        <w:rPr>
          <w:rFonts w:hint="eastAsia"/>
        </w:rPr>
      </w:pPr>
      <w:r>
        <w:rPr>
          <w:rFonts w:hint="eastAsia"/>
        </w:rPr>
        <w:t>因为以扫是个猎人，一个劳碌的人：（仿佛人会说）除了力量一无所有。</w:t>
      </w:r>
    </w:p>
    <w:p w14:paraId="2CDE5FEA">
      <w:pPr>
        <w:pStyle w:val="3"/>
        <w:spacing w:before="291" w:line="285" w:lineRule="auto"/>
        <w:rPr>
          <w:rFonts w:hint="eastAsia"/>
        </w:rPr>
      </w:pPr>
    </w:p>
    <w:p w14:paraId="141D4F9E">
      <w:pPr>
        <w:pStyle w:val="3"/>
        <w:spacing w:before="291" w:line="285" w:lineRule="auto"/>
        <w:rPr>
          <w:rFonts w:hint="eastAsia"/>
        </w:rPr>
      </w:pPr>
      <w:r>
        <w:rPr>
          <w:rFonts w:hint="eastAsia"/>
        </w:rPr>
        <w:t>Of Jacob it is very true that the name which Moses uses is taken in good part and signifies sound or perfect: However, it was a simplicity which was opposed against all that which was more apparent in Esau; and in very deed Moses adds, that he kept the house, that he was as it were a Cook always sitting in the Ashes.</w:t>
      </w:r>
    </w:p>
    <w:p w14:paraId="4A8751D0">
      <w:pPr>
        <w:pStyle w:val="3"/>
        <w:spacing w:before="291" w:line="285" w:lineRule="auto"/>
        <w:rPr>
          <w:rFonts w:hint="eastAsia"/>
        </w:rPr>
      </w:pPr>
      <w:r>
        <w:rPr>
          <w:rFonts w:hint="eastAsia"/>
        </w:rPr>
        <w:t>关于雅各，确实如此，摩西使用的名字含有好的意思，意指健全或完全：然而，这是一种朴素，与以扫身上更显而易见的一切相对立；事实上摩西补充说，他守在家中，他仿佛一个总是坐在灰烬中的厨子。</w:t>
      </w:r>
    </w:p>
    <w:p w14:paraId="2E007F0E">
      <w:pPr>
        <w:pStyle w:val="3"/>
        <w:spacing w:before="291" w:line="285" w:lineRule="auto"/>
        <w:rPr>
          <w:rFonts w:hint="eastAsia"/>
        </w:rPr>
      </w:pPr>
    </w:p>
    <w:p w14:paraId="41E34EBF">
      <w:pPr>
        <w:pStyle w:val="3"/>
        <w:spacing w:before="291" w:line="285" w:lineRule="auto"/>
        <w:rPr>
          <w:rFonts w:hint="eastAsia"/>
        </w:rPr>
      </w:pPr>
      <w:r>
        <w:rPr>
          <w:rFonts w:hint="eastAsia"/>
        </w:rPr>
        <w:t>Mark then what we have to consider in Esau and Jacob.</w:t>
      </w:r>
    </w:p>
    <w:p w14:paraId="72F4FBD2">
      <w:pPr>
        <w:pStyle w:val="3"/>
        <w:spacing w:before="291" w:line="285" w:lineRule="auto"/>
        <w:rPr>
          <w:rFonts w:hint="eastAsia"/>
        </w:rPr>
      </w:pPr>
      <w:r>
        <w:rPr>
          <w:rFonts w:hint="eastAsia"/>
        </w:rPr>
        <w:t>那么注意我们在以扫和雅各身上要思想的。</w:t>
      </w:r>
    </w:p>
    <w:p w14:paraId="3268CCB0">
      <w:pPr>
        <w:pStyle w:val="3"/>
        <w:spacing w:before="291" w:line="285" w:lineRule="auto"/>
        <w:rPr>
          <w:rFonts w:hint="eastAsia"/>
        </w:rPr>
      </w:pPr>
    </w:p>
    <w:p w14:paraId="2ADB7F22">
      <w:pPr>
        <w:pStyle w:val="3"/>
        <w:spacing w:before="291" w:line="285" w:lineRule="auto"/>
        <w:rPr>
          <w:rFonts w:hint="eastAsia"/>
        </w:rPr>
      </w:pPr>
      <w:r>
        <w:rPr>
          <w:rFonts w:hint="eastAsia"/>
        </w:rPr>
        <w:t>Now this is an instruction to confirm that we have treated of before: That is to say, that GOD has not chosen men according to the outward show they may have: but contrariwise, that which is accounted most excellent, he forsakes and despises: And that which is as rejected of men, that does he advance.</w:t>
      </w:r>
    </w:p>
    <w:p w14:paraId="1CBCD37F">
      <w:pPr>
        <w:pStyle w:val="3"/>
        <w:spacing w:before="291" w:line="285" w:lineRule="auto"/>
        <w:rPr>
          <w:rFonts w:hint="eastAsia"/>
        </w:rPr>
      </w:pPr>
      <w:r>
        <w:rPr>
          <w:rFonts w:hint="eastAsia"/>
        </w:rPr>
        <w:t>现在这是一个教导，用以确认我们先前已论述过的：也就是说，神并非按照人可能拥有的外在表现来拣选人：而是相反，那被认为最为卓越的，祂离弃并藐视：而那仿佛被人弃绝的，祂却高举。</w:t>
      </w:r>
    </w:p>
    <w:p w14:paraId="792270C4">
      <w:pPr>
        <w:pStyle w:val="3"/>
        <w:spacing w:before="291" w:line="285" w:lineRule="auto"/>
        <w:rPr>
          <w:rFonts w:hint="eastAsia"/>
        </w:rPr>
      </w:pPr>
    </w:p>
    <w:p w14:paraId="4E685968">
      <w:pPr>
        <w:pStyle w:val="3"/>
        <w:spacing w:before="291" w:line="285" w:lineRule="auto"/>
        <w:rPr>
          <w:rFonts w:hint="eastAsia"/>
        </w:rPr>
      </w:pPr>
      <w:r>
        <w:rPr>
          <w:rFonts w:hint="eastAsia"/>
        </w:rPr>
        <w:t>We see it always: but yet there is no doubt, but the Holy Ghost meant to set forth this in the person of our father Jacob, to the end that we should learn to beat down all foolish presumption, and should not search in ourselves, why GOD does choose us, why also he continues his grace towards us: but that we should know that he would be glorified in our littleness: and we shall have well profited when this doctrine shall be imprinted in our hearts.</w:t>
      </w:r>
    </w:p>
    <w:p w14:paraId="2D8AE6EE">
      <w:pPr>
        <w:pStyle w:val="3"/>
        <w:spacing w:before="291" w:line="285" w:lineRule="auto"/>
        <w:rPr>
          <w:rFonts w:hint="eastAsia"/>
        </w:rPr>
      </w:pPr>
      <w:r>
        <w:rPr>
          <w:rFonts w:hint="eastAsia"/>
        </w:rPr>
        <w:t>我们总是看到这一点：但毫无疑问，圣灵意在藉着我们的祖先雅各这个人来阐明这一点，为要使我们学会击倒一切愚蠢的自负，不应在我们自己里面寻找为何神拣选我们，为何祂也持续祂向我们的恩典的原因：而是我们应当知道祂要在我们的微小中得荣耀：当这教义印在我们心中时，我们将大有裨益。</w:t>
      </w:r>
    </w:p>
    <w:p w14:paraId="26D31388">
      <w:pPr>
        <w:pStyle w:val="3"/>
        <w:spacing w:before="291" w:line="285" w:lineRule="auto"/>
        <w:rPr>
          <w:rFonts w:hint="eastAsia"/>
        </w:rPr>
      </w:pPr>
    </w:p>
    <w:p w14:paraId="4875430B">
      <w:pPr>
        <w:pStyle w:val="3"/>
        <w:spacing w:before="291" w:line="285" w:lineRule="auto"/>
        <w:rPr>
          <w:rFonts w:hint="eastAsia"/>
        </w:rPr>
      </w:pPr>
      <w:r>
        <w:rPr>
          <w:rFonts w:hint="eastAsia"/>
        </w:rPr>
        <w:t>For there is nothing that more turns us away from God than when we desire to have some virtue worthy of praise: but we must be utterly spoiled thereof, or else we shall be so puffed up that the grace of GOD cannot enter into us.</w:t>
      </w:r>
    </w:p>
    <w:p w14:paraId="4A62C9C8">
      <w:pPr>
        <w:pStyle w:val="3"/>
        <w:spacing w:before="291" w:line="285" w:lineRule="auto"/>
        <w:rPr>
          <w:rFonts w:hint="eastAsia"/>
        </w:rPr>
      </w:pPr>
      <w:r>
        <w:rPr>
          <w:rFonts w:hint="eastAsia"/>
        </w:rPr>
        <w:t>因为没有什么比我们渴望拥有某种值得称赞的美德更能使我们转离神的了：但我们必须完全被剥夺它，否则我们将如此骄傲自大，以至于神的恩典无法进入我们里面。</w:t>
      </w:r>
    </w:p>
    <w:p w14:paraId="265769AD">
      <w:pPr>
        <w:pStyle w:val="3"/>
        <w:spacing w:before="291" w:line="285" w:lineRule="auto"/>
        <w:rPr>
          <w:rFonts w:hint="eastAsia"/>
        </w:rPr>
      </w:pPr>
    </w:p>
    <w:p w14:paraId="5E11B6A5">
      <w:pPr>
        <w:pStyle w:val="3"/>
        <w:spacing w:before="291" w:line="285" w:lineRule="auto"/>
        <w:rPr>
          <w:rFonts w:hint="eastAsia"/>
        </w:rPr>
      </w:pPr>
      <w:r>
        <w:rPr>
          <w:rFonts w:hint="eastAsia"/>
        </w:rPr>
        <w:t>So much the more then it behooves us to lay good hold upon this which is so necessary for us: that is to say, that when God chooses us, that this is not (as men say) for our fair eyes.</w:t>
      </w:r>
    </w:p>
    <w:p w14:paraId="72DFC1CE">
      <w:pPr>
        <w:pStyle w:val="3"/>
        <w:spacing w:before="291" w:line="285" w:lineRule="auto"/>
        <w:rPr>
          <w:rFonts w:hint="eastAsia"/>
        </w:rPr>
      </w:pPr>
      <w:r>
        <w:rPr>
          <w:rFonts w:hint="eastAsia"/>
        </w:rPr>
        <w:t>那么，我们就更应当牢牢抓住这对我们如此必要的事：也就是说，当神拣选我们时，这并非（如人所说）因为我们美丽的眼睛。</w:t>
      </w:r>
    </w:p>
    <w:p w14:paraId="1C958B01">
      <w:pPr>
        <w:pStyle w:val="3"/>
        <w:spacing w:before="291" w:line="285" w:lineRule="auto"/>
        <w:rPr>
          <w:rFonts w:hint="eastAsia"/>
        </w:rPr>
      </w:pPr>
    </w:p>
    <w:p w14:paraId="7F7C4662">
      <w:pPr>
        <w:pStyle w:val="3"/>
        <w:spacing w:before="291" w:line="285" w:lineRule="auto"/>
        <w:rPr>
          <w:rFonts w:hint="eastAsia"/>
        </w:rPr>
      </w:pPr>
      <w:r>
        <w:rPr>
          <w:rFonts w:hint="eastAsia"/>
        </w:rPr>
        <w:t>And finally, if we be despised of the world, let us not therefore be discouraged: as we have showed, that it ought thoroughly to content us that we be accepted of God, although the world disdains us.</w:t>
      </w:r>
    </w:p>
    <w:p w14:paraId="78A91125">
      <w:pPr>
        <w:pStyle w:val="3"/>
        <w:spacing w:before="291" w:line="285" w:lineRule="auto"/>
        <w:rPr>
          <w:rFonts w:hint="eastAsia"/>
        </w:rPr>
      </w:pPr>
      <w:r>
        <w:rPr>
          <w:rFonts w:hint="eastAsia"/>
        </w:rPr>
        <w:t>最后，如果我们被世界藐视，让我们不要因此灰心：正如我们已显明的，我们在神面前蒙悦纳，这应当使我们彻底满足，尽管世界鄙视我们。</w:t>
      </w:r>
    </w:p>
    <w:p w14:paraId="47FEA430">
      <w:pPr>
        <w:pStyle w:val="3"/>
        <w:spacing w:before="291" w:line="285" w:lineRule="auto"/>
        <w:rPr>
          <w:rFonts w:hint="eastAsia"/>
        </w:rPr>
      </w:pPr>
    </w:p>
    <w:p w14:paraId="308E2722">
      <w:pPr>
        <w:pStyle w:val="3"/>
        <w:spacing w:before="291" w:line="285" w:lineRule="auto"/>
        <w:rPr>
          <w:rFonts w:hint="eastAsia"/>
        </w:rPr>
      </w:pPr>
      <w:r>
        <w:rPr>
          <w:rFonts w:hint="eastAsia"/>
        </w:rPr>
        <w:t>For we see what was in Jacob: one still sitting in the house, as if a man would say, a Do-nothing, or Idle body.</w:t>
      </w:r>
    </w:p>
    <w:p w14:paraId="10F01166">
      <w:pPr>
        <w:pStyle w:val="3"/>
        <w:spacing w:before="291" w:line="285" w:lineRule="auto"/>
        <w:rPr>
          <w:rFonts w:hint="eastAsia"/>
        </w:rPr>
      </w:pPr>
      <w:r>
        <w:rPr>
          <w:rFonts w:hint="eastAsia"/>
        </w:rPr>
        <w:t>因为我们看到雅各里面有什么：一个仍然坐在家里的人，仿佛人会说，一个无所事事者，或懒惰的人。</w:t>
      </w:r>
    </w:p>
    <w:p w14:paraId="7470C8ED">
      <w:pPr>
        <w:pStyle w:val="3"/>
        <w:spacing w:before="291" w:line="285" w:lineRule="auto"/>
        <w:rPr>
          <w:rFonts w:hint="eastAsia"/>
        </w:rPr>
      </w:pPr>
    </w:p>
    <w:p w14:paraId="2106C942">
      <w:pPr>
        <w:pStyle w:val="3"/>
        <w:spacing w:before="291" w:line="285" w:lineRule="auto"/>
        <w:rPr>
          <w:rFonts w:hint="eastAsia"/>
        </w:rPr>
      </w:pPr>
      <w:r>
        <w:rPr>
          <w:rFonts w:hint="eastAsia"/>
        </w:rPr>
        <w:t>It is true that he was entire, but whence was it?</w:t>
      </w:r>
    </w:p>
    <w:p w14:paraId="0C7749F6">
      <w:pPr>
        <w:pStyle w:val="3"/>
        <w:spacing w:before="291" w:line="285" w:lineRule="auto"/>
        <w:rPr>
          <w:rFonts w:hint="eastAsia"/>
        </w:rPr>
      </w:pPr>
      <w:r>
        <w:rPr>
          <w:rFonts w:hint="eastAsia"/>
        </w:rPr>
        <w:t>诚然，他是完整的，但这来自何处？</w:t>
      </w:r>
    </w:p>
    <w:p w14:paraId="4D5EFB02">
      <w:pPr>
        <w:pStyle w:val="3"/>
        <w:spacing w:before="291" w:line="285" w:lineRule="auto"/>
        <w:rPr>
          <w:rFonts w:hint="eastAsia"/>
        </w:rPr>
      </w:pPr>
    </w:p>
    <w:p w14:paraId="372BFE5F">
      <w:pPr>
        <w:pStyle w:val="3"/>
        <w:spacing w:before="291" w:line="285" w:lineRule="auto"/>
        <w:rPr>
          <w:rFonts w:hint="eastAsia"/>
        </w:rPr>
      </w:pPr>
      <w:r>
        <w:rPr>
          <w:rFonts w:hint="eastAsia"/>
        </w:rPr>
        <w:t>Whence was this simplicity taken? Did he any notable thing? Had he any reputation?</w:t>
      </w:r>
    </w:p>
    <w:p w14:paraId="29698F13">
      <w:pPr>
        <w:pStyle w:val="3"/>
        <w:spacing w:before="291" w:line="285" w:lineRule="auto"/>
        <w:rPr>
          <w:rFonts w:hint="eastAsia"/>
        </w:rPr>
      </w:pPr>
      <w:r>
        <w:rPr>
          <w:rFonts w:hint="eastAsia"/>
        </w:rPr>
        <w:t>这朴素从何而来？他做过任何显著的事吗？他有任何声望吗？</w:t>
      </w:r>
    </w:p>
    <w:p w14:paraId="34999356">
      <w:pPr>
        <w:pStyle w:val="3"/>
        <w:spacing w:before="291" w:line="285" w:lineRule="auto"/>
        <w:rPr>
          <w:rFonts w:hint="eastAsia"/>
        </w:rPr>
      </w:pPr>
    </w:p>
    <w:p w14:paraId="0828F6D3">
      <w:pPr>
        <w:pStyle w:val="3"/>
        <w:spacing w:before="291" w:line="285" w:lineRule="auto"/>
        <w:rPr>
          <w:rFonts w:hint="eastAsia"/>
        </w:rPr>
      </w:pPr>
      <w:r>
        <w:rPr>
          <w:rFonts w:hint="eastAsia"/>
        </w:rPr>
        <w:t>He had nothing at all.</w:t>
      </w:r>
    </w:p>
    <w:p w14:paraId="3A20E49B">
      <w:pPr>
        <w:pStyle w:val="3"/>
        <w:spacing w:before="291" w:line="285" w:lineRule="auto"/>
        <w:rPr>
          <w:rFonts w:hint="eastAsia"/>
        </w:rPr>
      </w:pPr>
      <w:r>
        <w:rPr>
          <w:rFonts w:hint="eastAsia"/>
        </w:rPr>
        <w:t>他一无所有。</w:t>
      </w:r>
    </w:p>
    <w:p w14:paraId="156BD209">
      <w:pPr>
        <w:pStyle w:val="3"/>
        <w:spacing w:before="291" w:line="285" w:lineRule="auto"/>
        <w:rPr>
          <w:rFonts w:hint="eastAsia"/>
        </w:rPr>
      </w:pPr>
    </w:p>
    <w:p w14:paraId="60941BDF">
      <w:pPr>
        <w:pStyle w:val="3"/>
        <w:spacing w:before="291" w:line="285" w:lineRule="auto"/>
        <w:rPr>
          <w:rFonts w:hint="eastAsia"/>
        </w:rPr>
      </w:pPr>
      <w:r>
        <w:rPr>
          <w:rFonts w:hint="eastAsia"/>
        </w:rPr>
        <w:t>But see Esau, who was as it were above the clouds even from his birth, he was a man already, he had strength in himself: and further, when he grew, he had great industry, so that it seemed that he was to work wonders.</w:t>
      </w:r>
    </w:p>
    <w:p w14:paraId="6C0F4D7A">
      <w:pPr>
        <w:pStyle w:val="3"/>
        <w:spacing w:before="291" w:line="285" w:lineRule="auto"/>
        <w:rPr>
          <w:rFonts w:hint="eastAsia"/>
        </w:rPr>
      </w:pPr>
      <w:r>
        <w:rPr>
          <w:rFonts w:hint="eastAsia"/>
        </w:rPr>
        <w:t>但看以扫，他仿佛从出生起就在云彩之上，他已经是个成年人，他自身有力量：此外，当他长大时，他非常勤奋，以至于似乎他要行奇事。</w:t>
      </w:r>
    </w:p>
    <w:p w14:paraId="05852F73">
      <w:pPr>
        <w:pStyle w:val="3"/>
        <w:spacing w:before="291" w:line="285" w:lineRule="auto"/>
        <w:rPr>
          <w:rFonts w:hint="eastAsia"/>
        </w:rPr>
      </w:pPr>
    </w:p>
    <w:p w14:paraId="1BEC40D3">
      <w:pPr>
        <w:pStyle w:val="3"/>
        <w:spacing w:before="291" w:line="285" w:lineRule="auto"/>
        <w:rPr>
          <w:rFonts w:hint="eastAsia"/>
        </w:rPr>
      </w:pPr>
      <w:r>
        <w:rPr>
          <w:rFonts w:hint="eastAsia"/>
        </w:rPr>
        <w:t>Very well, in this we are taught that all comes of God.</w:t>
      </w:r>
    </w:p>
    <w:p w14:paraId="0078E599">
      <w:pPr>
        <w:pStyle w:val="3"/>
        <w:spacing w:before="291" w:line="285" w:lineRule="auto"/>
        <w:rPr>
          <w:rFonts w:hint="eastAsia"/>
        </w:rPr>
      </w:pPr>
      <w:r>
        <w:rPr>
          <w:rFonts w:hint="eastAsia"/>
        </w:rPr>
        <w:t>很好，于此我们受教导，一切都来自神。</w:t>
      </w:r>
    </w:p>
    <w:p w14:paraId="60FB9FE8">
      <w:pPr>
        <w:pStyle w:val="3"/>
        <w:spacing w:before="291" w:line="285" w:lineRule="auto"/>
        <w:rPr>
          <w:rFonts w:hint="eastAsia"/>
        </w:rPr>
      </w:pPr>
    </w:p>
    <w:p w14:paraId="62DDEA9A">
      <w:pPr>
        <w:pStyle w:val="3"/>
        <w:spacing w:before="291" w:line="285" w:lineRule="auto"/>
        <w:rPr>
          <w:rFonts w:hint="eastAsia"/>
        </w:rPr>
      </w:pPr>
      <w:r>
        <w:rPr>
          <w:rFonts w:hint="eastAsia"/>
        </w:rPr>
        <w:t>For if we should seek the cause of election in men, it is certain that every one would give his voice to Esau without doubt.</w:t>
      </w:r>
    </w:p>
    <w:p w14:paraId="27F1867B">
      <w:pPr>
        <w:pStyle w:val="3"/>
        <w:spacing w:before="291" w:line="285" w:lineRule="auto"/>
        <w:rPr>
          <w:rFonts w:hint="eastAsia"/>
        </w:rPr>
      </w:pPr>
      <w:r>
        <w:rPr>
          <w:rFonts w:hint="eastAsia"/>
        </w:rPr>
        <w:t>因为如果我们要从人身上寻找拣选的原因，可以肯定的是，每个人都会毫无疑问地投票给以扫。</w:t>
      </w:r>
    </w:p>
    <w:p w14:paraId="33587526">
      <w:pPr>
        <w:pStyle w:val="3"/>
        <w:spacing w:before="291" w:line="285" w:lineRule="auto"/>
        <w:rPr>
          <w:rFonts w:hint="eastAsia"/>
        </w:rPr>
      </w:pPr>
    </w:p>
    <w:p w14:paraId="19361692">
      <w:pPr>
        <w:pStyle w:val="3"/>
        <w:spacing w:before="291" w:line="285" w:lineRule="auto"/>
        <w:rPr>
          <w:rFonts w:hint="eastAsia"/>
        </w:rPr>
      </w:pPr>
      <w:r>
        <w:rPr>
          <w:rFonts w:hint="eastAsia"/>
        </w:rPr>
        <w:t>But notwithstanding all this, God prefers Jacob: and why so?</w:t>
      </w:r>
    </w:p>
    <w:p w14:paraId="30AF6E3D">
      <w:pPr>
        <w:pStyle w:val="3"/>
        <w:spacing w:before="291" w:line="285" w:lineRule="auto"/>
        <w:rPr>
          <w:rFonts w:hint="eastAsia"/>
        </w:rPr>
      </w:pPr>
      <w:r>
        <w:rPr>
          <w:rFonts w:hint="eastAsia"/>
        </w:rPr>
        <w:t>但尽管如此，神偏爱雅各：为何如此？</w:t>
      </w:r>
    </w:p>
    <w:p w14:paraId="73F45306">
      <w:pPr>
        <w:pStyle w:val="3"/>
        <w:spacing w:before="291" w:line="285" w:lineRule="auto"/>
        <w:rPr>
          <w:rFonts w:hint="eastAsia"/>
        </w:rPr>
      </w:pPr>
    </w:p>
    <w:p w14:paraId="76F33F06">
      <w:pPr>
        <w:pStyle w:val="3"/>
        <w:spacing w:before="291" w:line="285" w:lineRule="auto"/>
        <w:rPr>
          <w:rFonts w:hint="eastAsia"/>
        </w:rPr>
      </w:pPr>
      <w:r>
        <w:rPr>
          <w:rFonts w:hint="eastAsia"/>
        </w:rPr>
        <w:t>This is quite contrary to what we imagine.</w:t>
      </w:r>
    </w:p>
    <w:p w14:paraId="5754DE5E">
      <w:pPr>
        <w:pStyle w:val="3"/>
        <w:spacing w:before="291" w:line="285" w:lineRule="auto"/>
        <w:rPr>
          <w:rFonts w:hint="eastAsia"/>
        </w:rPr>
      </w:pPr>
      <w:r>
        <w:rPr>
          <w:rFonts w:hint="eastAsia"/>
        </w:rPr>
        <w:t>这与我们想象的完全相反。</w:t>
      </w:r>
    </w:p>
    <w:p w14:paraId="09397A86">
      <w:pPr>
        <w:pStyle w:val="3"/>
        <w:spacing w:before="291" w:line="285" w:lineRule="auto"/>
        <w:rPr>
          <w:rFonts w:hint="eastAsia"/>
        </w:rPr>
      </w:pPr>
    </w:p>
    <w:p w14:paraId="75CEBECC">
      <w:pPr>
        <w:pStyle w:val="3"/>
        <w:spacing w:before="291" w:line="285" w:lineRule="auto"/>
        <w:rPr>
          <w:rFonts w:hint="eastAsia"/>
        </w:rPr>
      </w:pPr>
      <w:r>
        <w:rPr>
          <w:rFonts w:hint="eastAsia"/>
        </w:rPr>
        <w:t>So then we have to mark that God has in such sort dispensed his grace, that he would have men to know that it was his only goodness that moved him to love Jacob.</w:t>
      </w:r>
    </w:p>
    <w:p w14:paraId="77713B20">
      <w:pPr>
        <w:pStyle w:val="3"/>
        <w:spacing w:before="291" w:line="285" w:lineRule="auto"/>
        <w:rPr>
          <w:rFonts w:hint="eastAsia"/>
        </w:rPr>
      </w:pPr>
      <w:r>
        <w:rPr>
          <w:rFonts w:hint="eastAsia"/>
        </w:rPr>
        <w:t>那么我们要注意，神以如此方式分赐祂的恩典，祂要人知道是祂独一的良善感动祂去爱雅各。</w:t>
      </w:r>
    </w:p>
    <w:p w14:paraId="359D0E65">
      <w:pPr>
        <w:pStyle w:val="3"/>
        <w:spacing w:before="291" w:line="285" w:lineRule="auto"/>
        <w:rPr>
          <w:rFonts w:hint="eastAsia"/>
        </w:rPr>
      </w:pPr>
    </w:p>
    <w:p w14:paraId="3C819D86">
      <w:pPr>
        <w:pStyle w:val="3"/>
        <w:spacing w:before="291" w:line="285" w:lineRule="auto"/>
        <w:rPr>
          <w:rFonts w:hint="eastAsia"/>
        </w:rPr>
      </w:pPr>
      <w:r>
        <w:rPr>
          <w:rFonts w:hint="eastAsia"/>
        </w:rPr>
        <w:t>Now this doctrine is well worthy to be meditated upon all the days of our life: and this is (as I have said) to beat down all the overweening that men have in themselves, to the end that there be nothing but the mere mercy of God that may shine in this thing: and in the meantime let us know that the Church was always small in her beginnings, yea, and that God has afterward such sort advanced it, that on men's parts their infirmity must appear, and that they must always acknowledge it, to the end men submit themselves to such a condition.</w:t>
      </w:r>
    </w:p>
    <w:p w14:paraId="1443E5D2">
      <w:pPr>
        <w:pStyle w:val="3"/>
        <w:spacing w:before="291" w:line="285" w:lineRule="auto"/>
        <w:rPr>
          <w:rFonts w:hint="eastAsia"/>
        </w:rPr>
      </w:pPr>
      <w:r>
        <w:rPr>
          <w:rFonts w:hint="eastAsia"/>
        </w:rPr>
        <w:t>现在这个教义非常值得我们一生之日去默想：这就是（正如我已说过的）要击倒人自身所有的自负，为要使在这件事上除了神纯粹的怜悯之外别无他物可以发光：同时让我们知道，教会在其开端总是微小的，是的，神后来以如此方式高举它，以至于人的软弱必须显现，他们必须总是承认它，为要使人顺服于这样的光景。</w:t>
      </w:r>
    </w:p>
    <w:p w14:paraId="50286525">
      <w:pPr>
        <w:pStyle w:val="3"/>
        <w:spacing w:before="291" w:line="285" w:lineRule="auto"/>
        <w:rPr>
          <w:rFonts w:hint="eastAsia"/>
        </w:rPr>
      </w:pPr>
    </w:p>
    <w:p w14:paraId="31304019">
      <w:pPr>
        <w:pStyle w:val="3"/>
        <w:spacing w:before="291" w:line="285" w:lineRule="auto"/>
        <w:rPr>
          <w:rFonts w:hint="eastAsia"/>
        </w:rPr>
      </w:pPr>
      <w:r>
        <w:rPr>
          <w:rFonts w:hint="eastAsia"/>
        </w:rPr>
        <w:t>And again, however it be, let us know that God will never forsake his own work, but will bring it to his right perfection, although it be not known of men at the first dash: for neither ought it to be so, neither is it profitable.</w:t>
      </w:r>
    </w:p>
    <w:p w14:paraId="59D299AC">
      <w:pPr>
        <w:pStyle w:val="3"/>
        <w:spacing w:before="291" w:line="285" w:lineRule="auto"/>
        <w:rPr>
          <w:rFonts w:hint="eastAsia"/>
        </w:rPr>
      </w:pPr>
      <w:r>
        <w:rPr>
          <w:rFonts w:hint="eastAsia"/>
        </w:rPr>
        <w:t>再者，无论如何，让我们知道神永不离弃祂自己的工作，而是要将其带到祂正当的完全，尽管这在起初不被人知晓：因为它既不应当如此，也无益处。</w:t>
      </w:r>
    </w:p>
    <w:p w14:paraId="68052644">
      <w:pPr>
        <w:pStyle w:val="3"/>
        <w:spacing w:before="291" w:line="285" w:lineRule="auto"/>
        <w:rPr>
          <w:rFonts w:hint="eastAsia"/>
        </w:rPr>
      </w:pPr>
    </w:p>
    <w:p w14:paraId="47FC0F98">
      <w:pPr>
        <w:pStyle w:val="3"/>
        <w:spacing w:before="291" w:line="285" w:lineRule="auto"/>
        <w:rPr>
          <w:rFonts w:hint="eastAsia"/>
        </w:rPr>
      </w:pPr>
      <w:r>
        <w:rPr>
          <w:rFonts w:hint="eastAsia"/>
        </w:rPr>
        <w:t>Again, if God give any sign that he have chosen us unto himself, and that this be showed even from our infancy, we have so much the more wherefore to glorify God: for the more his grace is enlarged, the more praise it deserves: but if we remain for a time as rejected, and that God makes no semblance of having any regard unto us: but rather that we be as it were forgotten, and in the end he calls us back again when we have for a long time gone astray: herein also shall we have a double occasion to praise him.</w:t>
      </w:r>
    </w:p>
    <w:p w14:paraId="777BBFD6">
      <w:pPr>
        <w:pStyle w:val="3"/>
        <w:spacing w:before="291" w:line="285" w:lineRule="auto"/>
        <w:rPr>
          <w:rFonts w:hint="eastAsia"/>
        </w:rPr>
      </w:pPr>
      <w:r>
        <w:rPr>
          <w:rFonts w:hint="eastAsia"/>
        </w:rPr>
        <w:t>再者，如果神给出任何迹象表明祂已拣选我们归于祂自己，并且这甚至从我们婴孩时期就显明出来，我们就更有理由荣耀神：因为祂的恩典越是扩大，就越配得赞美：但如果我们一时如同被弃绝而存留，神似乎毫不顾念我们：而是我们仿佛被遗忘，最终当我们在歧途上徘徊已久时祂又召回我们：在此我们也将有双重的理由赞美祂。</w:t>
      </w:r>
    </w:p>
    <w:p w14:paraId="1B9BB56E">
      <w:pPr>
        <w:pStyle w:val="3"/>
        <w:spacing w:before="291" w:line="285" w:lineRule="auto"/>
        <w:rPr>
          <w:rFonts w:hint="eastAsia"/>
        </w:rPr>
      </w:pPr>
    </w:p>
    <w:p w14:paraId="01CD0ACE">
      <w:pPr>
        <w:pStyle w:val="3"/>
        <w:spacing w:before="291" w:line="285" w:lineRule="auto"/>
        <w:rPr>
          <w:rFonts w:hint="eastAsia"/>
        </w:rPr>
      </w:pPr>
      <w:r>
        <w:rPr>
          <w:rFonts w:hint="eastAsia"/>
        </w:rPr>
        <w:t>In short, however he works in us, it behooves that our mouth be always open to acknowledge his goodness and mercy.</w:t>
      </w:r>
    </w:p>
    <w:p w14:paraId="70DA06C7">
      <w:pPr>
        <w:pStyle w:val="3"/>
        <w:spacing w:before="291" w:line="285" w:lineRule="auto"/>
        <w:rPr>
          <w:rFonts w:hint="eastAsia"/>
        </w:rPr>
      </w:pPr>
      <w:r>
        <w:rPr>
          <w:rFonts w:hint="eastAsia"/>
        </w:rPr>
        <w:t>简而言之，无论祂如何在我们里面工作，我们的口都必须总是敞开，来承认祂的良善和怜悯。</w:t>
      </w:r>
    </w:p>
    <w:p w14:paraId="101D70ED">
      <w:pPr>
        <w:pStyle w:val="3"/>
        <w:spacing w:before="291" w:line="285" w:lineRule="auto"/>
        <w:rPr>
          <w:rFonts w:hint="eastAsia"/>
        </w:rPr>
      </w:pPr>
    </w:p>
    <w:p w14:paraId="6FF70819">
      <w:pPr>
        <w:pStyle w:val="3"/>
        <w:spacing w:before="291" w:line="285" w:lineRule="auto"/>
        <w:rPr>
          <w:rFonts w:hint="eastAsia"/>
        </w:rPr>
      </w:pPr>
      <w:r>
        <w:rPr>
          <w:rFonts w:hint="eastAsia"/>
        </w:rPr>
        <w:t>There are some who from their childhood will declare that GOD has kept them, as if he had held them by the hand, and should bring them forth to say: These are mine, and indeed they have a good instruction from their infancy, and further it shall profit in them, in such sort as men shall say: Behold a seed of God.</w:t>
      </w:r>
    </w:p>
    <w:p w14:paraId="63B725A5">
      <w:pPr>
        <w:pStyle w:val="3"/>
        <w:spacing w:before="291" w:line="285" w:lineRule="auto"/>
        <w:rPr>
          <w:rFonts w:hint="eastAsia"/>
        </w:rPr>
      </w:pPr>
      <w:r>
        <w:rPr>
          <w:rFonts w:hint="eastAsia"/>
        </w:rPr>
        <w:t>有些人从童年起就会宣告神保守了他们，仿佛祂曾牵着他们的手，并将他们带出来说：这些人是我的，事实上他们从婴孩时期就受到良好的教导，此外这教导将在他们里面产生益处，以至于人会说：看哪，神的后裔。</w:t>
      </w:r>
    </w:p>
    <w:p w14:paraId="662778B0">
      <w:pPr>
        <w:pStyle w:val="3"/>
        <w:spacing w:before="291" w:line="285" w:lineRule="auto"/>
        <w:rPr>
          <w:rFonts w:hint="eastAsia"/>
        </w:rPr>
      </w:pPr>
    </w:p>
    <w:p w14:paraId="12C8585A">
      <w:pPr>
        <w:pStyle w:val="3"/>
        <w:spacing w:before="291" w:line="285" w:lineRule="auto"/>
        <w:rPr>
          <w:rFonts w:hint="eastAsia"/>
        </w:rPr>
      </w:pPr>
      <w:r>
        <w:rPr>
          <w:rFonts w:hint="eastAsia"/>
        </w:rPr>
        <w:t>Now, these (as I have said) are deeply bound to acknowledge that God had given them this privilege.</w:t>
      </w:r>
    </w:p>
    <w:p w14:paraId="2FF172FC">
      <w:pPr>
        <w:pStyle w:val="3"/>
        <w:spacing w:before="291" w:line="285" w:lineRule="auto"/>
        <w:rPr>
          <w:rFonts w:hint="eastAsia"/>
        </w:rPr>
      </w:pPr>
      <w:r>
        <w:rPr>
          <w:rFonts w:hint="eastAsia"/>
        </w:rPr>
        <w:t>现在，这些人（正如我已说过的）深有责任承认神已赐给他们这份特权。</w:t>
      </w:r>
    </w:p>
    <w:p w14:paraId="7FC6CAAE">
      <w:pPr>
        <w:pStyle w:val="3"/>
        <w:spacing w:before="291" w:line="285" w:lineRule="auto"/>
        <w:rPr>
          <w:rFonts w:hint="eastAsia"/>
        </w:rPr>
      </w:pPr>
    </w:p>
    <w:p w14:paraId="50860657">
      <w:pPr>
        <w:pStyle w:val="3"/>
        <w:spacing w:before="291" w:line="285" w:lineRule="auto"/>
        <w:rPr>
          <w:rFonts w:hint="eastAsia"/>
        </w:rPr>
      </w:pPr>
      <w:r>
        <w:rPr>
          <w:rFonts w:hint="eastAsia"/>
        </w:rPr>
        <w:t>For what have they more than others?</w:t>
      </w:r>
    </w:p>
    <w:p w14:paraId="62AEDA49">
      <w:pPr>
        <w:pStyle w:val="3"/>
        <w:spacing w:before="291" w:line="285" w:lineRule="auto"/>
        <w:rPr>
          <w:rFonts w:hint="eastAsia"/>
        </w:rPr>
      </w:pPr>
      <w:r>
        <w:rPr>
          <w:rFonts w:hint="eastAsia"/>
        </w:rPr>
        <w:t>因为他们比别人多拥有什么呢？</w:t>
      </w:r>
    </w:p>
    <w:p w14:paraId="3A5DD95C">
      <w:pPr>
        <w:pStyle w:val="3"/>
        <w:spacing w:before="291" w:line="285" w:lineRule="auto"/>
        <w:rPr>
          <w:rFonts w:hint="eastAsia"/>
        </w:rPr>
      </w:pPr>
    </w:p>
    <w:p w14:paraId="57033EA4">
      <w:pPr>
        <w:pStyle w:val="3"/>
        <w:spacing w:before="291" w:line="285" w:lineRule="auto"/>
        <w:rPr>
          <w:rFonts w:hint="eastAsia"/>
        </w:rPr>
      </w:pPr>
      <w:r>
        <w:rPr>
          <w:rFonts w:hint="eastAsia"/>
        </w:rPr>
        <w:t>We are altogether corrupted in Adam.</w:t>
      </w:r>
    </w:p>
    <w:p w14:paraId="1701A353">
      <w:pPr>
        <w:pStyle w:val="3"/>
        <w:spacing w:before="291" w:line="285" w:lineRule="auto"/>
        <w:rPr>
          <w:rFonts w:hint="eastAsia"/>
        </w:rPr>
      </w:pPr>
      <w:r>
        <w:rPr>
          <w:rFonts w:hint="eastAsia"/>
        </w:rPr>
        <w:t>我们在亚当里完全败坏了。</w:t>
      </w:r>
    </w:p>
    <w:p w14:paraId="7DD15633">
      <w:pPr>
        <w:pStyle w:val="3"/>
        <w:spacing w:before="291" w:line="285" w:lineRule="auto"/>
        <w:rPr>
          <w:rFonts w:hint="eastAsia"/>
        </w:rPr>
      </w:pPr>
    </w:p>
    <w:p w14:paraId="017A2387">
      <w:pPr>
        <w:pStyle w:val="3"/>
        <w:spacing w:before="291" w:line="285" w:lineRule="auto"/>
        <w:rPr>
          <w:rFonts w:hint="eastAsia"/>
        </w:rPr>
      </w:pPr>
      <w:r>
        <w:rPr>
          <w:rFonts w:hint="eastAsia"/>
        </w:rPr>
        <w:t>So then, when God leads them as it were by a continual thread from their birth, even until their old age, so much the more are they bound unto him.</w:t>
      </w:r>
    </w:p>
    <w:p w14:paraId="5DBE52FF">
      <w:pPr>
        <w:pStyle w:val="3"/>
        <w:spacing w:before="291" w:line="285" w:lineRule="auto"/>
        <w:rPr>
          <w:rFonts w:hint="eastAsia"/>
        </w:rPr>
      </w:pPr>
      <w:r>
        <w:rPr>
          <w:rFonts w:hint="eastAsia"/>
        </w:rPr>
        <w:t>那么，当神仿佛用一条不断的线索从他们出生一直引导到他们年老时，他们就更加亏欠于祂。</w:t>
      </w:r>
    </w:p>
    <w:p w14:paraId="6E017784">
      <w:pPr>
        <w:pStyle w:val="3"/>
        <w:spacing w:before="291" w:line="285" w:lineRule="auto"/>
        <w:rPr>
          <w:rFonts w:hint="eastAsia"/>
        </w:rPr>
      </w:pPr>
    </w:p>
    <w:p w14:paraId="092FE460">
      <w:pPr>
        <w:pStyle w:val="3"/>
        <w:spacing w:before="291" w:line="285" w:lineRule="auto"/>
        <w:rPr>
          <w:rFonts w:hint="eastAsia"/>
        </w:rPr>
      </w:pPr>
      <w:r>
        <w:rPr>
          <w:rFonts w:hint="eastAsia"/>
        </w:rPr>
        <w:t>But there are others who are as poor and miserable creatures: whom men would say that God had wholly cast from him, and the one sort are lewd and dissolute in their youth, the other sort miserable idolaters: and whatsoever devotion they have, yet nevertheless this is always to estrange them so much the more from God, and to provoke his wrath, yes, sometimes they are enemies to all truth: as we may see in the example of Saint Paul, who was as an outrageous beast shedding innocent blood, and striving for nothing more as a ravening wolf than to scatter all the Churches.</w:t>
      </w:r>
    </w:p>
    <w:p w14:paraId="0E4FB471">
      <w:pPr>
        <w:pStyle w:val="3"/>
        <w:spacing w:before="291" w:line="285" w:lineRule="auto"/>
        <w:rPr>
          <w:rFonts w:hint="eastAsia"/>
        </w:rPr>
      </w:pPr>
      <w:r>
        <w:rPr>
          <w:rFonts w:hint="eastAsia"/>
        </w:rPr>
        <w:t>但另一些人如同可怜悲惨的受造物：人会说神已完全将他们抛弃，一类人在年轻时放荡不羁，另一类人是可怜的拜偶像者：无论他们有何种虔诚，然而这总是使他们更加远离神，并惹动祂的忿怒，是的，有时他们是一切真理的敌人：正如我们在圣保罗的例子中看到的，他如同狂暴的野兽流无辜人的血，如同贪婪的狼一样，除了驱散所有教会之外别无所求。</w:t>
      </w:r>
    </w:p>
    <w:p w14:paraId="2FC5246D">
      <w:pPr>
        <w:pStyle w:val="3"/>
        <w:spacing w:before="291" w:line="285" w:lineRule="auto"/>
        <w:rPr>
          <w:rFonts w:hint="eastAsia"/>
        </w:rPr>
      </w:pPr>
    </w:p>
    <w:p w14:paraId="169F273A">
      <w:pPr>
        <w:pStyle w:val="3"/>
        <w:spacing w:before="291" w:line="285" w:lineRule="auto"/>
        <w:rPr>
          <w:rFonts w:hint="eastAsia"/>
        </w:rPr>
      </w:pPr>
      <w:r>
        <w:rPr>
          <w:rFonts w:hint="eastAsia"/>
        </w:rPr>
        <w:t>Again, see the Corinthians, who were whoremasters and given to all kind of villainies, as Saint Paul declares: And as much is said of the Romans.</w:t>
      </w:r>
    </w:p>
    <w:p w14:paraId="55502701">
      <w:pPr>
        <w:pStyle w:val="3"/>
        <w:spacing w:before="291" w:line="285" w:lineRule="auto"/>
        <w:rPr>
          <w:rFonts w:hint="eastAsia"/>
        </w:rPr>
      </w:pPr>
      <w:r>
        <w:rPr>
          <w:rFonts w:hint="eastAsia"/>
        </w:rPr>
        <w:t>再看哥林多人，他们是淫乱者，沉溺于各种邪恶，正如圣保罗所宣告的：对罗马人也说了同样的话。</w:t>
      </w:r>
    </w:p>
    <w:p w14:paraId="299B20D5">
      <w:pPr>
        <w:pStyle w:val="3"/>
        <w:spacing w:before="291" w:line="285" w:lineRule="auto"/>
        <w:rPr>
          <w:rFonts w:hint="eastAsia"/>
        </w:rPr>
      </w:pPr>
    </w:p>
    <w:p w14:paraId="3EED7B1A">
      <w:pPr>
        <w:pStyle w:val="3"/>
        <w:spacing w:before="291" w:line="285" w:lineRule="auto"/>
        <w:rPr>
          <w:rFonts w:hint="eastAsia"/>
        </w:rPr>
      </w:pPr>
      <w:r>
        <w:rPr>
          <w:rFonts w:hint="eastAsia"/>
        </w:rPr>
        <w:t>"Ye were," says he, "in times past, both whoremongers and proud persons, and given to all oppression and deceit, yielding all your members to evil, and to the service of sin."</w:t>
      </w:r>
    </w:p>
    <w:p w14:paraId="10F9498D">
      <w:pPr>
        <w:pStyle w:val="3"/>
        <w:spacing w:before="291" w:line="285" w:lineRule="auto"/>
        <w:rPr>
          <w:rFonts w:hint="eastAsia"/>
        </w:rPr>
      </w:pPr>
      <w:r>
        <w:rPr>
          <w:rFonts w:hint="eastAsia"/>
        </w:rPr>
        <w:t>“你们从前，”他说，“既是淫乱的，又是骄傲的，沉溺于一切压迫和诡诈，将你们所有的肢体献给邪恶，作罪的奴仆。”</w:t>
      </w:r>
    </w:p>
    <w:p w14:paraId="65FD5707">
      <w:pPr>
        <w:pStyle w:val="3"/>
        <w:spacing w:before="291" w:line="285" w:lineRule="auto"/>
        <w:rPr>
          <w:rFonts w:hint="eastAsia"/>
        </w:rPr>
      </w:pPr>
    </w:p>
    <w:p w14:paraId="147DE16C">
      <w:pPr>
        <w:pStyle w:val="3"/>
        <w:spacing w:before="291" w:line="285" w:lineRule="auto"/>
        <w:rPr>
          <w:rFonts w:hint="eastAsia"/>
        </w:rPr>
      </w:pPr>
      <w:r>
        <w:rPr>
          <w:rFonts w:hint="eastAsia"/>
        </w:rPr>
        <w:t>And a little after he says to the Ephesians: "Ye were in times past without God, without any hope of life, ye were altogether darkness, ye were in everlasting death."</w:t>
      </w:r>
    </w:p>
    <w:p w14:paraId="7B6F3586">
      <w:pPr>
        <w:pStyle w:val="3"/>
        <w:spacing w:before="291" w:line="285" w:lineRule="auto"/>
        <w:rPr>
          <w:rFonts w:hint="eastAsia"/>
        </w:rPr>
      </w:pPr>
      <w:r>
        <w:rPr>
          <w:rFonts w:hint="eastAsia"/>
        </w:rPr>
        <w:t>稍后祂对以弗所人说：“你们从前没有神，在世上没有指望，你们全然是黑暗，你们在永死之中。”</w:t>
      </w:r>
    </w:p>
    <w:p w14:paraId="2BF0D923">
      <w:pPr>
        <w:pStyle w:val="3"/>
        <w:spacing w:before="291" w:line="285" w:lineRule="auto"/>
        <w:rPr>
          <w:rFonts w:hint="eastAsia"/>
        </w:rPr>
      </w:pPr>
    </w:p>
    <w:p w14:paraId="12A5037B">
      <w:pPr>
        <w:pStyle w:val="3"/>
        <w:spacing w:before="291" w:line="285" w:lineRule="auto"/>
        <w:rPr>
          <w:rFonts w:hint="eastAsia"/>
        </w:rPr>
      </w:pPr>
      <w:r>
        <w:rPr>
          <w:rFonts w:hint="eastAsia"/>
        </w:rPr>
        <w:t>Now when our Lord, to the end to humble us, shall suffer us for a time to be so scattered, and then shall suddenly call us to himself: let us acknowledge and say, "Alas! we ought not only to magnify GOD for that he hath chosen us, as we see the fruit thereof: but also because he hath drawn us from this gulf wherein we were."</w:t>
      </w:r>
    </w:p>
    <w:p w14:paraId="46641C43">
      <w:pPr>
        <w:pStyle w:val="3"/>
        <w:spacing w:before="291" w:line="285" w:lineRule="auto"/>
        <w:rPr>
          <w:rFonts w:hint="eastAsia"/>
        </w:rPr>
      </w:pPr>
      <w:r>
        <w:rPr>
          <w:rFonts w:hint="eastAsia"/>
        </w:rPr>
        <w:t>现在当我们的主，为要使我们谦卑，容许我们一时如此分散，然后突然呼召我们归于祂自己时：让我们承认并说：“唉！我们不仅应当因神拣选了我们而尊崇祂，正如我们看到其果效：也因为祂已将我们从我们所在的这深渊中拉出来。”</w:t>
      </w:r>
    </w:p>
    <w:p w14:paraId="70CA7F9F">
      <w:pPr>
        <w:pStyle w:val="3"/>
        <w:spacing w:before="291" w:line="285" w:lineRule="auto"/>
        <w:rPr>
          <w:rFonts w:hint="eastAsia"/>
        </w:rPr>
      </w:pPr>
    </w:p>
    <w:p w14:paraId="02D838D2">
      <w:pPr>
        <w:pStyle w:val="3"/>
        <w:spacing w:before="291" w:line="285" w:lineRule="auto"/>
        <w:rPr>
          <w:rFonts w:hint="eastAsia"/>
        </w:rPr>
      </w:pPr>
      <w:r>
        <w:rPr>
          <w:rFonts w:hint="eastAsia"/>
        </w:rPr>
        <w:t>And so much the more must we strive and redeem the time past, as Saint Paul speaks thereof, in that we have alleged: "Ye were sometimes darkness, but now you are light in the Lord," says he, "and therefore walk as Children of light."</w:t>
      </w:r>
    </w:p>
    <w:p w14:paraId="354477A6">
      <w:pPr>
        <w:pStyle w:val="3"/>
        <w:spacing w:before="291" w:line="285" w:lineRule="auto"/>
        <w:rPr>
          <w:rFonts w:hint="eastAsia"/>
        </w:rPr>
      </w:pPr>
      <w:r>
        <w:rPr>
          <w:rFonts w:hint="eastAsia"/>
        </w:rPr>
        <w:t>我们就更应当努力并赎回过去的光阴，正如圣保罗在 我们所引证的那段话中所说的：“你们从前是暗昧的，但如今在主里面是光明的，”他说，“就当像光明的子女一样行事。”</w:t>
      </w:r>
    </w:p>
    <w:p w14:paraId="63B424A3">
      <w:pPr>
        <w:pStyle w:val="3"/>
        <w:spacing w:before="291" w:line="285" w:lineRule="auto"/>
        <w:rPr>
          <w:rFonts w:hint="eastAsia"/>
        </w:rPr>
      </w:pPr>
    </w:p>
    <w:p w14:paraId="2FB5347B">
      <w:pPr>
        <w:pStyle w:val="3"/>
        <w:spacing w:before="291" w:line="285" w:lineRule="auto"/>
        <w:rPr>
          <w:rFonts w:hint="eastAsia"/>
        </w:rPr>
      </w:pPr>
      <w:r>
        <w:rPr>
          <w:rFonts w:hint="eastAsia"/>
        </w:rPr>
        <w:t>And let us often remember that which our Lord Jesus Christ says. "There are many sheep that are not of this fold."</w:t>
      </w:r>
    </w:p>
    <w:p w14:paraId="693AAFF4">
      <w:pPr>
        <w:pStyle w:val="3"/>
        <w:spacing w:before="291" w:line="285" w:lineRule="auto"/>
        <w:rPr>
          <w:rFonts w:hint="eastAsia"/>
        </w:rPr>
      </w:pPr>
      <w:r>
        <w:rPr>
          <w:rFonts w:hint="eastAsia"/>
        </w:rPr>
        <w:t>让我们常常记住我们的主耶稣基督所说的话。“我另外有羊，不是这圈里的。”</w:t>
      </w:r>
    </w:p>
    <w:p w14:paraId="2DA26732">
      <w:pPr>
        <w:pStyle w:val="3"/>
        <w:spacing w:before="291" w:line="285" w:lineRule="auto"/>
        <w:rPr>
          <w:rFonts w:hint="eastAsia"/>
        </w:rPr>
      </w:pPr>
    </w:p>
    <w:p w14:paraId="0486D621">
      <w:pPr>
        <w:pStyle w:val="3"/>
        <w:spacing w:before="291" w:line="285" w:lineRule="auto"/>
        <w:rPr>
          <w:rFonts w:hint="eastAsia"/>
        </w:rPr>
      </w:pPr>
      <w:r>
        <w:rPr>
          <w:rFonts w:hint="eastAsia"/>
        </w:rPr>
        <w:t>For he spoke of the Gentiles, who were shut out from all hope of salvation.</w:t>
      </w:r>
    </w:p>
    <w:p w14:paraId="1A707229">
      <w:pPr>
        <w:pStyle w:val="3"/>
        <w:spacing w:before="291" w:line="285" w:lineRule="auto"/>
        <w:rPr>
          <w:rFonts w:hint="eastAsia"/>
        </w:rPr>
      </w:pPr>
      <w:r>
        <w:rPr>
          <w:rFonts w:hint="eastAsia"/>
        </w:rPr>
        <w:t>因为祂说的是外邦人，他们被排除在一切救恩的盼望之外。</w:t>
      </w:r>
    </w:p>
    <w:p w14:paraId="1EB2C4AD">
      <w:pPr>
        <w:pStyle w:val="3"/>
        <w:spacing w:before="291" w:line="285" w:lineRule="auto"/>
        <w:rPr>
          <w:rFonts w:hint="eastAsia"/>
        </w:rPr>
      </w:pPr>
    </w:p>
    <w:p w14:paraId="53014B64">
      <w:pPr>
        <w:pStyle w:val="3"/>
        <w:spacing w:before="291" w:line="285" w:lineRule="auto"/>
        <w:rPr>
          <w:rFonts w:hint="eastAsia"/>
        </w:rPr>
      </w:pPr>
      <w:r>
        <w:rPr>
          <w:rFonts w:hint="eastAsia"/>
        </w:rPr>
        <w:t>He calls them sheep, not in respect of themselves: For they were savage beasts: but in respect of God's election: although they were a scattered people, yet he says, that he would gather them together.</w:t>
      </w:r>
    </w:p>
    <w:p w14:paraId="2FA93F82">
      <w:pPr>
        <w:pStyle w:val="3"/>
        <w:spacing w:before="291" w:line="285" w:lineRule="auto"/>
        <w:rPr>
          <w:rFonts w:hint="eastAsia"/>
        </w:rPr>
      </w:pPr>
      <w:r>
        <w:rPr>
          <w:rFonts w:hint="eastAsia"/>
        </w:rPr>
        <w:t>祂称他们为羊，并非就他们本身而言：因为他们是凶猛的野兽：而是就神的拣选而言：尽管他们是分散的百姓，祂却说，祂要将他们聚集在一起。</w:t>
      </w:r>
    </w:p>
    <w:p w14:paraId="341A3CDD">
      <w:pPr>
        <w:pStyle w:val="3"/>
        <w:spacing w:before="291" w:line="285" w:lineRule="auto"/>
        <w:rPr>
          <w:rFonts w:hint="eastAsia"/>
        </w:rPr>
      </w:pPr>
    </w:p>
    <w:p w14:paraId="5913D8FA">
      <w:pPr>
        <w:pStyle w:val="3"/>
        <w:spacing w:before="291" w:line="285" w:lineRule="auto"/>
        <w:rPr>
          <w:rFonts w:hint="eastAsia"/>
        </w:rPr>
      </w:pPr>
      <w:r>
        <w:rPr>
          <w:rFonts w:hint="eastAsia"/>
        </w:rPr>
        <w:t>Therefore when it pleases God to withdraw us from dissipation wherein we have been, let us learn to give ear to the voice of this great Pastor: not only by giving some outward sign that we do allow it: but that it be to follow him and obey him in all things.</w:t>
      </w:r>
    </w:p>
    <w:p w14:paraId="6A361009">
      <w:pPr>
        <w:pStyle w:val="3"/>
        <w:spacing w:before="291" w:line="285" w:lineRule="auto"/>
        <w:rPr>
          <w:rFonts w:hint="eastAsia"/>
        </w:rPr>
      </w:pPr>
      <w:r>
        <w:rPr>
          <w:rFonts w:hint="eastAsia"/>
        </w:rPr>
        <w:t>因此，当神乐意将我们从我们曾沉溺其中的放荡中撤回时，让我们学会倾听这位大牧者的声音：不仅藉着给出一些我们赞同的外在记号：而是要跟随祂并在一切事上顺服祂。</w:t>
      </w:r>
    </w:p>
    <w:p w14:paraId="67E39B31">
      <w:pPr>
        <w:pStyle w:val="3"/>
        <w:spacing w:before="291" w:line="285" w:lineRule="auto"/>
        <w:rPr>
          <w:rFonts w:hint="eastAsia"/>
        </w:rPr>
      </w:pPr>
    </w:p>
    <w:p w14:paraId="5DFE711A">
      <w:pPr>
        <w:pStyle w:val="3"/>
        <w:spacing w:before="291" w:line="285" w:lineRule="auto"/>
        <w:rPr>
          <w:rFonts w:hint="eastAsia"/>
        </w:rPr>
      </w:pPr>
      <w:r>
        <w:rPr>
          <w:rFonts w:hint="eastAsia"/>
        </w:rPr>
        <w:t>Mark then what it is that we have to learn out of this place.</w:t>
      </w:r>
    </w:p>
    <w:p w14:paraId="429F6749">
      <w:pPr>
        <w:pStyle w:val="3"/>
        <w:spacing w:before="291" w:line="285" w:lineRule="auto"/>
        <w:rPr>
          <w:rFonts w:hint="eastAsia"/>
        </w:rPr>
      </w:pPr>
      <w:r>
        <w:rPr>
          <w:rFonts w:hint="eastAsia"/>
        </w:rPr>
        <w:t>那么注意我们从此段经文要学习的是什么。</w:t>
      </w:r>
    </w:p>
    <w:p w14:paraId="457E14C4">
      <w:pPr>
        <w:pStyle w:val="3"/>
        <w:spacing w:before="291" w:line="285" w:lineRule="auto"/>
        <w:rPr>
          <w:rFonts w:hint="eastAsia"/>
        </w:rPr>
      </w:pPr>
    </w:p>
    <w:p w14:paraId="64FA2928">
      <w:pPr>
        <w:pStyle w:val="3"/>
        <w:spacing w:before="291" w:line="285" w:lineRule="auto"/>
        <w:rPr>
          <w:rFonts w:hint="eastAsia"/>
        </w:rPr>
      </w:pPr>
      <w:r>
        <w:rPr>
          <w:rFonts w:hint="eastAsia"/>
        </w:rPr>
        <w:t>And further let us not be ashamed when the Lord shall not give unto his faithful and to his whole Church such a goodly show amongst men, to the end to be had in reputation: Let us not be ashamed of our baseness, so that he be glorified.</w:t>
      </w:r>
    </w:p>
    <w:p w14:paraId="188E79C6">
      <w:pPr>
        <w:pStyle w:val="3"/>
        <w:spacing w:before="291" w:line="285" w:lineRule="auto"/>
        <w:rPr>
          <w:rFonts w:hint="eastAsia"/>
        </w:rPr>
      </w:pPr>
      <w:r>
        <w:rPr>
          <w:rFonts w:hint="eastAsia"/>
        </w:rPr>
        <w:t>此外，当主不赐给祂的忠信者和祂整个教会在人中有如此美好的景象，以至于享有声望时，让我们不要羞愧：让我们不要因我们的卑微而羞愧，只要祂得荣耀。</w:t>
      </w:r>
    </w:p>
    <w:p w14:paraId="1FDB66FD">
      <w:pPr>
        <w:pStyle w:val="3"/>
        <w:spacing w:before="291" w:line="285" w:lineRule="auto"/>
        <w:rPr>
          <w:rFonts w:hint="eastAsia"/>
        </w:rPr>
      </w:pPr>
    </w:p>
    <w:p w14:paraId="6BFE837F">
      <w:pPr>
        <w:pStyle w:val="3"/>
        <w:spacing w:before="291" w:line="285" w:lineRule="auto"/>
        <w:rPr>
          <w:rFonts w:hint="eastAsia"/>
        </w:rPr>
      </w:pPr>
      <w:r>
        <w:rPr>
          <w:rFonts w:hint="eastAsia"/>
        </w:rPr>
        <w:t>As now it seems that the Church must be trodden under feet: and we see also how profane people and the Children of this world make no reckoning of those whom God has gathered to himself.</w:t>
      </w:r>
    </w:p>
    <w:p w14:paraId="27FB2CC3">
      <w:pPr>
        <w:pStyle w:val="3"/>
        <w:spacing w:before="291" w:line="285" w:lineRule="auto"/>
        <w:rPr>
          <w:rFonts w:hint="eastAsia"/>
        </w:rPr>
      </w:pPr>
      <w:r>
        <w:rPr>
          <w:rFonts w:hint="eastAsia"/>
        </w:rPr>
        <w:t>正如现在看来教会必被践踏在脚下：我们也看到世俗的人和这世界的儿女如何不看重那些神已聚集归于祂自己的人。</w:t>
      </w:r>
    </w:p>
    <w:p w14:paraId="4DC0A3B5">
      <w:pPr>
        <w:pStyle w:val="3"/>
        <w:spacing w:before="291" w:line="285" w:lineRule="auto"/>
        <w:rPr>
          <w:rFonts w:hint="eastAsia"/>
        </w:rPr>
      </w:pPr>
    </w:p>
    <w:p w14:paraId="69C60F44">
      <w:pPr>
        <w:pStyle w:val="3"/>
        <w:spacing w:before="291" w:line="285" w:lineRule="auto"/>
        <w:rPr>
          <w:rFonts w:hint="eastAsia"/>
        </w:rPr>
      </w:pPr>
      <w:r>
        <w:rPr>
          <w:rFonts w:hint="eastAsia"/>
        </w:rPr>
        <w:t>Now let us bear this patiently, after the example of our father Jacob: and let it not trouble us if the world (in a manner) does spit in our face, so that we be approved of GOD.</w:t>
      </w:r>
    </w:p>
    <w:p w14:paraId="2E819F46">
      <w:pPr>
        <w:pStyle w:val="3"/>
        <w:spacing w:before="291" w:line="285" w:lineRule="auto"/>
        <w:rPr>
          <w:rFonts w:hint="eastAsia"/>
        </w:rPr>
      </w:pPr>
      <w:r>
        <w:rPr>
          <w:rFonts w:hint="eastAsia"/>
        </w:rPr>
        <w:t>现在让我们效法我们的祖先雅各的榜样，耐心地忍受这个：如果世界（某种程度上）向我们脸上吐唾沫，让我们不要因此困扰，只要我们在神面前蒙悦纳。</w:t>
      </w:r>
    </w:p>
    <w:p w14:paraId="04C6C98E">
      <w:pPr>
        <w:pStyle w:val="3"/>
        <w:spacing w:before="291" w:line="285" w:lineRule="auto"/>
        <w:rPr>
          <w:rFonts w:hint="eastAsia"/>
        </w:rPr>
      </w:pPr>
    </w:p>
    <w:p w14:paraId="16C0A260">
      <w:pPr>
        <w:pStyle w:val="3"/>
        <w:spacing w:before="291" w:line="285" w:lineRule="auto"/>
        <w:rPr>
          <w:rFonts w:hint="eastAsia"/>
        </w:rPr>
      </w:pPr>
      <w:r>
        <w:rPr>
          <w:rFonts w:hint="eastAsia"/>
        </w:rPr>
        <w:t>Mark then, how every one of us has to practice this doctrine in himself, and also in the whole body of the Church.</w:t>
      </w:r>
    </w:p>
    <w:p w14:paraId="1D0AE94B">
      <w:pPr>
        <w:pStyle w:val="3"/>
        <w:spacing w:before="291" w:line="285" w:lineRule="auto"/>
        <w:rPr>
          <w:rFonts w:hint="eastAsia"/>
        </w:rPr>
      </w:pPr>
      <w:r>
        <w:rPr>
          <w:rFonts w:hint="eastAsia"/>
        </w:rPr>
        <w:t>那么注意，我们每个人如何在自己里面，也在整个教会的身体中实践这个教义。</w:t>
      </w:r>
    </w:p>
    <w:p w14:paraId="3D98A6A4">
      <w:pPr>
        <w:pStyle w:val="3"/>
        <w:spacing w:before="291" w:line="285" w:lineRule="auto"/>
        <w:rPr>
          <w:rFonts w:hint="eastAsia"/>
        </w:rPr>
      </w:pPr>
    </w:p>
    <w:p w14:paraId="3E79F1CA">
      <w:pPr>
        <w:pStyle w:val="3"/>
        <w:spacing w:before="291" w:line="285" w:lineRule="auto"/>
        <w:rPr>
          <w:rFonts w:hint="eastAsia"/>
        </w:rPr>
      </w:pPr>
      <w:r>
        <w:rPr>
          <w:rFonts w:hint="eastAsia"/>
        </w:rPr>
        <w:t>And again, although we are not esteemed of the world, and that few do allow us and clap their hands at us, yet God works in such sort that that which is most contemptible in the world, and in the outward show thereof, is more esteemed before God than that which has great show and setting out before men.</w:t>
      </w:r>
    </w:p>
    <w:p w14:paraId="4733BD30">
      <w:pPr>
        <w:pStyle w:val="3"/>
        <w:spacing w:before="291" w:line="285" w:lineRule="auto"/>
        <w:rPr>
          <w:rFonts w:hint="eastAsia"/>
        </w:rPr>
      </w:pPr>
      <w:r>
        <w:rPr>
          <w:rFonts w:hint="eastAsia"/>
        </w:rPr>
        <w:t>再者，尽管我们不被世界尊重，很少有人赞同我们并为我们鼓掌，然而神以如此方式工作，以至于在世界上以及在其外在表现上最为卑贱的事物，在神面前比在人面前有盛大场面和铺张的事物更受尊重。</w:t>
      </w:r>
    </w:p>
    <w:p w14:paraId="371A2896">
      <w:pPr>
        <w:pStyle w:val="3"/>
        <w:spacing w:before="291" w:line="285" w:lineRule="auto"/>
        <w:rPr>
          <w:rFonts w:hint="eastAsia"/>
        </w:rPr>
      </w:pPr>
    </w:p>
    <w:p w14:paraId="7E7E7D03">
      <w:pPr>
        <w:pStyle w:val="3"/>
        <w:spacing w:before="291" w:line="285" w:lineRule="auto"/>
        <w:rPr>
          <w:rFonts w:hint="eastAsia"/>
        </w:rPr>
      </w:pPr>
      <w:r>
        <w:rPr>
          <w:rFonts w:hint="eastAsia"/>
        </w:rPr>
        <w:t>And herein is that accomplished, which is spoken in Saint Luke.</w:t>
      </w:r>
    </w:p>
    <w:p w14:paraId="3C402819">
      <w:pPr>
        <w:pStyle w:val="3"/>
        <w:spacing w:before="291" w:line="285" w:lineRule="auto"/>
        <w:rPr>
          <w:rFonts w:hint="eastAsia"/>
        </w:rPr>
      </w:pPr>
      <w:r>
        <w:rPr>
          <w:rFonts w:hint="eastAsia"/>
        </w:rPr>
        <w:t>于此就应验了圣路加所说的话。</w:t>
      </w:r>
    </w:p>
    <w:p w14:paraId="1D5D226F">
      <w:pPr>
        <w:pStyle w:val="3"/>
        <w:spacing w:before="291" w:line="285" w:lineRule="auto"/>
        <w:rPr>
          <w:rFonts w:hint="eastAsia"/>
        </w:rPr>
      </w:pPr>
    </w:p>
    <w:p w14:paraId="5CC03352">
      <w:pPr>
        <w:pStyle w:val="3"/>
        <w:spacing w:before="291" w:line="285" w:lineRule="auto"/>
        <w:rPr>
          <w:rFonts w:hint="eastAsia"/>
        </w:rPr>
      </w:pPr>
      <w:r>
        <w:rPr>
          <w:rFonts w:hint="eastAsia"/>
        </w:rPr>
        <w:t>That which is high and excellent here beneath is not therefore esteemed of God, but much rather is sometimes an abomination unto him: as it is certain that the virtues of Esau shall always be praised, if men were judges: but yet Jacob's simplicity before God and his Angels is in greater estimation.</w:t>
      </w:r>
    </w:p>
    <w:p w14:paraId="2D11AF9C">
      <w:pPr>
        <w:pStyle w:val="3"/>
        <w:spacing w:before="291" w:line="285" w:lineRule="auto"/>
        <w:rPr>
          <w:rFonts w:hint="eastAsia"/>
        </w:rPr>
      </w:pPr>
      <w:r>
        <w:rPr>
          <w:rFonts w:hint="eastAsia"/>
        </w:rPr>
        <w:t>凡在这里被高举和看为卓越的，因此不被神看重，反而有时是祂所憎恶的：正如可以肯定的是，如果人作审判官，以扫的美德将总是被称赞：然而雅各在神和祂天使面前的朴素却更受尊重。</w:t>
      </w:r>
    </w:p>
    <w:p w14:paraId="70F02058">
      <w:pPr>
        <w:pStyle w:val="3"/>
        <w:spacing w:before="291" w:line="285" w:lineRule="auto"/>
        <w:rPr>
          <w:rFonts w:hint="eastAsia"/>
        </w:rPr>
      </w:pPr>
    </w:p>
    <w:p w14:paraId="5B9465C3">
      <w:pPr>
        <w:pStyle w:val="3"/>
        <w:spacing w:before="291" w:line="285" w:lineRule="auto"/>
        <w:rPr>
          <w:rFonts w:hint="eastAsia"/>
        </w:rPr>
      </w:pPr>
      <w:r>
        <w:rPr>
          <w:rFonts w:hint="eastAsia"/>
        </w:rPr>
        <w:t>Let us therefore march on as our Lord Jesus has commanded us: and let it not grieve us, though there appear not in us at the first dash, these gifts which God has put in us.</w:t>
      </w:r>
    </w:p>
    <w:p w14:paraId="652E1AE2">
      <w:pPr>
        <w:pStyle w:val="3"/>
        <w:spacing w:before="291" w:line="285" w:lineRule="auto"/>
        <w:rPr>
          <w:rFonts w:hint="eastAsia"/>
        </w:rPr>
      </w:pPr>
      <w:r>
        <w:rPr>
          <w:rFonts w:hint="eastAsia"/>
        </w:rPr>
        <w:t>因此让我们按照我们的主耶稣所吩咐我们的前进：即使神放在我们里面的这些恩赐在起初没有显现出来，也让我们不要因此忧伤。</w:t>
      </w:r>
    </w:p>
    <w:p w14:paraId="1083E28D">
      <w:pPr>
        <w:pStyle w:val="3"/>
        <w:spacing w:before="291" w:line="285" w:lineRule="auto"/>
        <w:rPr>
          <w:rFonts w:hint="eastAsia"/>
        </w:rPr>
      </w:pPr>
    </w:p>
    <w:p w14:paraId="434D8B9E">
      <w:pPr>
        <w:pStyle w:val="3"/>
        <w:spacing w:before="291" w:line="285" w:lineRule="auto"/>
        <w:rPr>
          <w:rFonts w:hint="eastAsia"/>
        </w:rPr>
      </w:pPr>
      <w:r>
        <w:rPr>
          <w:rFonts w:hint="eastAsia"/>
        </w:rPr>
        <w:t>For example, there are many who are nothing worth in respect of God, yet they have a goodly show, and also there be occasion thereof.</w:t>
      </w:r>
    </w:p>
    <w:p w14:paraId="34CDA87B">
      <w:pPr>
        <w:pStyle w:val="3"/>
        <w:spacing w:before="291" w:line="285" w:lineRule="auto"/>
        <w:rPr>
          <w:rFonts w:hint="eastAsia"/>
        </w:rPr>
      </w:pPr>
      <w:r>
        <w:rPr>
          <w:rFonts w:hint="eastAsia"/>
        </w:rPr>
        <w:t>例如，有许多人在神看来一文不值，然而他们有美好的外表，也有其缘由。</w:t>
      </w:r>
    </w:p>
    <w:p w14:paraId="50E3FA1E">
      <w:pPr>
        <w:pStyle w:val="3"/>
        <w:spacing w:before="291" w:line="285" w:lineRule="auto"/>
        <w:rPr>
          <w:rFonts w:hint="eastAsia"/>
        </w:rPr>
      </w:pPr>
    </w:p>
    <w:p w14:paraId="4A3781B6">
      <w:pPr>
        <w:pStyle w:val="3"/>
        <w:spacing w:before="291" w:line="285" w:lineRule="auto"/>
        <w:rPr>
          <w:rFonts w:hint="eastAsia"/>
        </w:rPr>
      </w:pPr>
      <w:r>
        <w:rPr>
          <w:rFonts w:hint="eastAsia"/>
        </w:rPr>
        <w:t>Men shall find great personages, of great estate and quality, who shall have great valor, and be in great authority: shall be in honor and dignity: and farther there shall be no extreme covetousness in them: to be short, there shall appear such an honesty in them, that you would think them Angels, and all men will extol them everywhere: and in the meantime, there shall be poor handymen, husbandmen, and poor idiots, who have no opportunity to show themselves: For they shall be busied in their shop and small household: they must travail to nourish their poor children.</w:t>
      </w:r>
    </w:p>
    <w:p w14:paraId="1982787B">
      <w:pPr>
        <w:pStyle w:val="3"/>
        <w:spacing w:before="291" w:line="285" w:lineRule="auto"/>
        <w:rPr>
          <w:rFonts w:hint="eastAsia"/>
        </w:rPr>
      </w:pPr>
      <w:r>
        <w:rPr>
          <w:rFonts w:hint="eastAsia"/>
        </w:rPr>
        <w:t>人们会发现伟人，拥有巨大产业和品质，他们将有极大的勇气，拥有巨大的权威：将享有荣誉和尊严：此外他们里面没有极度的贪婪：简而言之，他们里面将显出如此的诚实，以至于你会认为他们是天使，所有人都会处处颂扬他们：同时，将有贫穷的工匠，农夫，和可怜的愚笨人，他们没有机会展示自己：因为他们将忙于他们的店铺和小家庭：他们必须劳作来养活他们可怜的孩子。</w:t>
      </w:r>
    </w:p>
    <w:p w14:paraId="08E176E0">
      <w:pPr>
        <w:pStyle w:val="3"/>
        <w:spacing w:before="291" w:line="285" w:lineRule="auto"/>
        <w:rPr>
          <w:rFonts w:hint="eastAsia"/>
        </w:rPr>
      </w:pPr>
    </w:p>
    <w:p w14:paraId="28F26338">
      <w:pPr>
        <w:pStyle w:val="3"/>
        <w:spacing w:before="291" w:line="285" w:lineRule="auto"/>
        <w:rPr>
          <w:rFonts w:hint="eastAsia"/>
        </w:rPr>
      </w:pPr>
      <w:r>
        <w:rPr>
          <w:rFonts w:hint="eastAsia"/>
        </w:rPr>
        <w:t>A man shall hear no great fame of them, they are not eloquent, to show forth any great wisdom: and when a man shall hear them speak, he shall see nothing but folly, according to the common opinion: and yet GOD has elected and chosen them.</w:t>
      </w:r>
    </w:p>
    <w:p w14:paraId="6D082459">
      <w:pPr>
        <w:pStyle w:val="3"/>
        <w:spacing w:before="291" w:line="285" w:lineRule="auto"/>
        <w:rPr>
          <w:rFonts w:hint="eastAsia"/>
        </w:rPr>
      </w:pPr>
      <w:r>
        <w:rPr>
          <w:rFonts w:hint="eastAsia"/>
        </w:rPr>
        <w:t>人听不到他们什么大名声，他们不善言辞，不能显出什么大智慧：当人听到他们说话时，按照普遍的看法，他将只看到愚蠢：然而神已拣选了他们。</w:t>
      </w:r>
    </w:p>
    <w:p w14:paraId="4F0E41D2">
      <w:pPr>
        <w:pStyle w:val="3"/>
        <w:spacing w:before="291" w:line="285" w:lineRule="auto"/>
        <w:rPr>
          <w:rFonts w:hint="eastAsia"/>
        </w:rPr>
      </w:pPr>
    </w:p>
    <w:p w14:paraId="6876154F">
      <w:pPr>
        <w:pStyle w:val="3"/>
        <w:spacing w:before="291" w:line="285" w:lineRule="auto"/>
        <w:rPr>
          <w:rFonts w:hint="eastAsia"/>
        </w:rPr>
      </w:pPr>
      <w:r>
        <w:rPr>
          <w:rFonts w:hint="eastAsia"/>
        </w:rPr>
        <w:t>He allows that which seems to be of no value: For albeit it seems that these are base things, that a man sew or do some other thing, and take pain, yet this is a service that GOD more esteems of, than we can imagine.</w:t>
      </w:r>
    </w:p>
    <w:p w14:paraId="1A59C8D5">
      <w:pPr>
        <w:pStyle w:val="3"/>
        <w:spacing w:before="291" w:line="285" w:lineRule="auto"/>
        <w:rPr>
          <w:rFonts w:hint="eastAsia"/>
        </w:rPr>
      </w:pPr>
      <w:r>
        <w:rPr>
          <w:rFonts w:hint="eastAsia"/>
        </w:rPr>
        <w:t>祂认可那似乎毫无价值的事物：因为尽管似乎这些是卑贱的事，一个人缝纫或做其他事情，并付出辛劳，然而这是一项神比我们所能想象的更看重的服事。</w:t>
      </w:r>
    </w:p>
    <w:p w14:paraId="76E44D96">
      <w:pPr>
        <w:pStyle w:val="3"/>
        <w:spacing w:before="291" w:line="285" w:lineRule="auto"/>
        <w:rPr>
          <w:rFonts w:hint="eastAsia"/>
        </w:rPr>
      </w:pPr>
    </w:p>
    <w:p w14:paraId="26708462">
      <w:pPr>
        <w:pStyle w:val="3"/>
        <w:spacing w:before="291" w:line="285" w:lineRule="auto"/>
        <w:rPr>
          <w:rFonts w:hint="eastAsia"/>
        </w:rPr>
      </w:pPr>
      <w:r>
        <w:rPr>
          <w:rFonts w:hint="eastAsia"/>
        </w:rPr>
        <w:t>So then, when we know that we are nothing in outward show, let us not think our state and condition to be the worse for it (and as I have said already) let us not be ashamed of our infirmity: and in the meantime, let us lift up our eyes on high, and though we lie in the ashes, let us know that as much happened to our father Jacob before, who was a figure of all the elect of God and of his children.</w:t>
      </w:r>
    </w:p>
    <w:p w14:paraId="3F393EDE">
      <w:pPr>
        <w:pStyle w:val="3"/>
        <w:spacing w:before="291" w:line="285" w:lineRule="auto"/>
        <w:rPr>
          <w:rFonts w:hint="eastAsia"/>
        </w:rPr>
      </w:pPr>
      <w:r>
        <w:rPr>
          <w:rFonts w:hint="eastAsia"/>
        </w:rPr>
        <w:t>那么，当我们知道我们在外在表现上一无所是时，让我们不要因此认为我们的状态和光景更糟（正如我已说过的）让我们不要因我们的软弱而羞愧：同时，让我们举目向高处望，即使我们躺在灰烬中，让我们知道同样的事先前也发生在我们祖先雅各身上，他是神所有选民和祂儿女的一个预表。</w:t>
      </w:r>
    </w:p>
    <w:p w14:paraId="61ADDFD7">
      <w:pPr>
        <w:pStyle w:val="3"/>
        <w:spacing w:before="291" w:line="285" w:lineRule="auto"/>
        <w:rPr>
          <w:rFonts w:hint="eastAsia"/>
        </w:rPr>
      </w:pPr>
    </w:p>
    <w:p w14:paraId="170CE7E4">
      <w:pPr>
        <w:pStyle w:val="3"/>
        <w:spacing w:before="291" w:line="285" w:lineRule="auto"/>
        <w:rPr>
          <w:rFonts w:hint="eastAsia"/>
        </w:rPr>
      </w:pPr>
      <w:r>
        <w:rPr>
          <w:rFonts w:hint="eastAsia"/>
        </w:rPr>
        <w:t>Now it follows.</w:t>
      </w:r>
    </w:p>
    <w:p w14:paraId="2E3564C1">
      <w:pPr>
        <w:pStyle w:val="3"/>
        <w:spacing w:before="291" w:line="285" w:lineRule="auto"/>
        <w:rPr>
          <w:rFonts w:hint="eastAsia"/>
        </w:rPr>
      </w:pPr>
      <w:r>
        <w:rPr>
          <w:rFonts w:hint="eastAsia"/>
        </w:rPr>
        <w:t>现在接下来的内容。</w:t>
      </w:r>
    </w:p>
    <w:p w14:paraId="74566F7A">
      <w:pPr>
        <w:pStyle w:val="3"/>
        <w:spacing w:before="291" w:line="285" w:lineRule="auto"/>
        <w:rPr>
          <w:rFonts w:hint="eastAsia"/>
        </w:rPr>
      </w:pPr>
    </w:p>
    <w:p w14:paraId="0C45707C">
      <w:pPr>
        <w:pStyle w:val="3"/>
        <w:spacing w:before="291" w:line="285" w:lineRule="auto"/>
        <w:rPr>
          <w:rFonts w:hint="eastAsia"/>
        </w:rPr>
      </w:pPr>
      <w:r>
        <w:rPr>
          <w:rFonts w:hint="eastAsia"/>
        </w:rPr>
        <w:t>That Jacob was loved by his mother, and Esau by his father.</w:t>
      </w:r>
    </w:p>
    <w:p w14:paraId="369FC380">
      <w:pPr>
        <w:pStyle w:val="3"/>
        <w:spacing w:before="291" w:line="285" w:lineRule="auto"/>
        <w:rPr>
          <w:rFonts w:hint="eastAsia"/>
        </w:rPr>
      </w:pPr>
      <w:r>
        <w:rPr>
          <w:rFonts w:hint="eastAsia"/>
        </w:rPr>
        <w:t>雅各被他母亲所爱，以扫被他父亲所爱。</w:t>
      </w:r>
    </w:p>
    <w:p w14:paraId="54D00D0F">
      <w:pPr>
        <w:pStyle w:val="3"/>
        <w:spacing w:before="291" w:line="285" w:lineRule="auto"/>
        <w:rPr>
          <w:rFonts w:hint="eastAsia"/>
        </w:rPr>
      </w:pPr>
    </w:p>
    <w:p w14:paraId="56936CAB">
      <w:pPr>
        <w:pStyle w:val="3"/>
        <w:spacing w:before="291" w:line="285" w:lineRule="auto"/>
        <w:rPr>
          <w:rFonts w:hint="eastAsia"/>
        </w:rPr>
      </w:pPr>
      <w:r>
        <w:rPr>
          <w:rFonts w:hint="eastAsia"/>
        </w:rPr>
        <w:t>And this serves well to show that there was no such perfection in Isaac as there ought to have been: For he was not ignorant of that which had been spoken: That the greater should serve the lesser: He knew full well that so was the will of God, that Esau the elder should yield both the place and degree of honor unto his brother: and yet he loved Esau: it seems herein that he would resist the counsel of GOD.</w:t>
      </w:r>
    </w:p>
    <w:p w14:paraId="3D65C54E">
      <w:pPr>
        <w:pStyle w:val="3"/>
        <w:spacing w:before="291" w:line="285" w:lineRule="auto"/>
        <w:rPr>
          <w:rFonts w:hint="eastAsia"/>
        </w:rPr>
      </w:pPr>
      <w:r>
        <w:rPr>
          <w:rFonts w:hint="eastAsia"/>
        </w:rPr>
        <w:t>这很好地表明以撒里面没有本应有的那种完全：因为他并非不知道那已说过的话：那大的要服事小的：他非常清楚神的旨意是如此，即年长的以扫应当将地位和尊荣都让给他的弟弟：然而他却爱以扫：于此看来他似乎要抵挡神的旨意。</w:t>
      </w:r>
    </w:p>
    <w:p w14:paraId="49FA361F">
      <w:pPr>
        <w:pStyle w:val="3"/>
        <w:spacing w:before="291" w:line="285" w:lineRule="auto"/>
        <w:rPr>
          <w:rFonts w:hint="eastAsia"/>
        </w:rPr>
      </w:pPr>
    </w:p>
    <w:p w14:paraId="32F147C1">
      <w:pPr>
        <w:pStyle w:val="3"/>
        <w:spacing w:before="291" w:line="285" w:lineRule="auto"/>
        <w:rPr>
          <w:rFonts w:hint="eastAsia"/>
        </w:rPr>
      </w:pPr>
      <w:r>
        <w:rPr>
          <w:rFonts w:hint="eastAsia"/>
        </w:rPr>
        <w:t>And what means he herein?</w:t>
      </w:r>
    </w:p>
    <w:p w14:paraId="0E0C46EB">
      <w:pPr>
        <w:pStyle w:val="3"/>
        <w:spacing w:before="291" w:line="285" w:lineRule="auto"/>
        <w:rPr>
          <w:rFonts w:hint="eastAsia"/>
        </w:rPr>
      </w:pPr>
      <w:r>
        <w:rPr>
          <w:rFonts w:hint="eastAsia"/>
        </w:rPr>
        <w:t>祂在此是什么意思？</w:t>
      </w:r>
    </w:p>
    <w:p w14:paraId="608872F2">
      <w:pPr>
        <w:pStyle w:val="3"/>
        <w:spacing w:before="291" w:line="285" w:lineRule="auto"/>
        <w:rPr>
          <w:rFonts w:hint="eastAsia"/>
        </w:rPr>
      </w:pPr>
    </w:p>
    <w:p w14:paraId="4F05B0AF">
      <w:pPr>
        <w:pStyle w:val="3"/>
        <w:spacing w:before="291" w:line="285" w:lineRule="auto"/>
        <w:rPr>
          <w:rFonts w:hint="eastAsia"/>
        </w:rPr>
      </w:pPr>
      <w:r>
        <w:rPr>
          <w:rFonts w:hint="eastAsia"/>
        </w:rPr>
        <w:t>When he will cast his whole love towards Esau: Yet God will reign in the end and his election must stand fast, yea though all the world should strive against it.</w:t>
      </w:r>
    </w:p>
    <w:p w14:paraId="2B15D2BE">
      <w:pPr>
        <w:pStyle w:val="3"/>
        <w:spacing w:before="291" w:line="285" w:lineRule="auto"/>
        <w:rPr>
          <w:rFonts w:hint="eastAsia"/>
        </w:rPr>
      </w:pPr>
      <w:r>
        <w:rPr>
          <w:rFonts w:hint="eastAsia"/>
        </w:rPr>
        <w:t>当祂要将祂全部的爱倾注在以扫身上时：然而神最终必掌权，祂的拣选必定坚立，是的，即使全世界都起来反对它。</w:t>
      </w:r>
    </w:p>
    <w:p w14:paraId="1C3A52CA">
      <w:pPr>
        <w:pStyle w:val="3"/>
        <w:spacing w:before="291" w:line="285" w:lineRule="auto"/>
        <w:rPr>
          <w:rFonts w:hint="eastAsia"/>
        </w:rPr>
      </w:pPr>
    </w:p>
    <w:p w14:paraId="6F77DD46">
      <w:pPr>
        <w:pStyle w:val="3"/>
        <w:spacing w:before="291" w:line="285" w:lineRule="auto"/>
        <w:rPr>
          <w:rFonts w:hint="eastAsia"/>
        </w:rPr>
      </w:pPr>
      <w:r>
        <w:rPr>
          <w:rFonts w:hint="eastAsia"/>
        </w:rPr>
        <w:t>Lo, Isaac, who is very blockish: yet there is more: for it seems that he is led by a brutish affection.</w:t>
      </w:r>
    </w:p>
    <w:p w14:paraId="70F7176E">
      <w:pPr>
        <w:pStyle w:val="3"/>
        <w:spacing w:before="291" w:line="285" w:lineRule="auto"/>
        <w:rPr>
          <w:rFonts w:hint="eastAsia"/>
        </w:rPr>
      </w:pPr>
      <w:r>
        <w:rPr>
          <w:rFonts w:hint="eastAsia"/>
        </w:rPr>
        <w:t>看哪，以撒，他非常愚钝：还有更多：因为他似乎被一种畜牲般的情感所引导。</w:t>
      </w:r>
    </w:p>
    <w:p w14:paraId="51DD9D59">
      <w:pPr>
        <w:pStyle w:val="3"/>
        <w:spacing w:before="291" w:line="285" w:lineRule="auto"/>
        <w:rPr>
          <w:rFonts w:hint="eastAsia"/>
        </w:rPr>
      </w:pPr>
    </w:p>
    <w:p w14:paraId="7AF6283D">
      <w:pPr>
        <w:pStyle w:val="3"/>
        <w:spacing w:before="291" w:line="285" w:lineRule="auto"/>
        <w:rPr>
          <w:rFonts w:hint="eastAsia"/>
        </w:rPr>
      </w:pPr>
      <w:r>
        <w:rPr>
          <w:rFonts w:hint="eastAsia"/>
        </w:rPr>
        <w:t>For why did he love Esau? Because that he brought him Venison.</w:t>
      </w:r>
    </w:p>
    <w:p w14:paraId="16F76738">
      <w:pPr>
        <w:pStyle w:val="3"/>
        <w:spacing w:before="291" w:line="285" w:lineRule="auto"/>
        <w:rPr>
          <w:rFonts w:hint="eastAsia"/>
        </w:rPr>
      </w:pPr>
      <w:r>
        <w:rPr>
          <w:rFonts w:hint="eastAsia"/>
        </w:rPr>
        <w:t>因为祂为何爱以扫？因为他给他带来了野味。</w:t>
      </w:r>
    </w:p>
    <w:p w14:paraId="60FEC035">
      <w:pPr>
        <w:pStyle w:val="3"/>
        <w:spacing w:before="291" w:line="285" w:lineRule="auto"/>
        <w:rPr>
          <w:rFonts w:hint="eastAsia"/>
        </w:rPr>
      </w:pPr>
    </w:p>
    <w:p w14:paraId="6253733F">
      <w:pPr>
        <w:pStyle w:val="3"/>
        <w:spacing w:before="291" w:line="285" w:lineRule="auto"/>
        <w:rPr>
          <w:rFonts w:hint="eastAsia"/>
        </w:rPr>
      </w:pPr>
      <w:r>
        <w:rPr>
          <w:rFonts w:hint="eastAsia"/>
        </w:rPr>
        <w:t>He loved him therefore for his tooth's sake.</w:t>
      </w:r>
    </w:p>
    <w:p w14:paraId="65C9631C">
      <w:pPr>
        <w:pStyle w:val="3"/>
        <w:spacing w:before="291" w:line="285" w:lineRule="auto"/>
        <w:rPr>
          <w:rFonts w:hint="eastAsia"/>
        </w:rPr>
      </w:pPr>
      <w:r>
        <w:rPr>
          <w:rFonts w:hint="eastAsia"/>
        </w:rPr>
        <w:t>因此祂爱他是为了祂的口腹之欲。</w:t>
      </w:r>
    </w:p>
    <w:p w14:paraId="45069B7F">
      <w:pPr>
        <w:pStyle w:val="3"/>
        <w:spacing w:before="291" w:line="285" w:lineRule="auto"/>
        <w:rPr>
          <w:rFonts w:hint="eastAsia"/>
        </w:rPr>
      </w:pPr>
    </w:p>
    <w:p w14:paraId="622F9A23">
      <w:pPr>
        <w:pStyle w:val="3"/>
        <w:spacing w:before="291" w:line="285" w:lineRule="auto"/>
        <w:rPr>
          <w:rFonts w:hint="eastAsia"/>
        </w:rPr>
      </w:pPr>
      <w:r>
        <w:rPr>
          <w:rFonts w:hint="eastAsia"/>
        </w:rPr>
        <w:t>Behold an ancient man: and who by reason of his age ought to have been stayed and settled: he should no more have been led of his foolish and inconstant affections, that for his tooth's sake and licorishness, he should have forgotten that which God had pronounced, yea, by an unchangeable decree: that Jacob must govern, and that he should be heir of the promise: and yet that Isaac makes no reckoning of it.</w:t>
      </w:r>
    </w:p>
    <w:p w14:paraId="744F0FC4">
      <w:pPr>
        <w:pStyle w:val="3"/>
        <w:spacing w:before="291" w:line="285" w:lineRule="auto"/>
        <w:rPr>
          <w:rFonts w:hint="eastAsia"/>
        </w:rPr>
      </w:pPr>
      <w:r>
        <w:rPr>
          <w:rFonts w:hint="eastAsia"/>
        </w:rPr>
        <w:t>看哪，一个年老的人：因他的年龄本应稳重安定：他不应再被他愚蠢和反复无常的情感所引导，以至于为了他的口腹之欲和贪吃，他竟忘记了神已宣告的事，是的，藉着一个不变的谕旨：即雅各必掌权，他将是应许的后嗣：然而以撒对此毫不在意。</w:t>
      </w:r>
    </w:p>
    <w:p w14:paraId="059FCB89">
      <w:pPr>
        <w:pStyle w:val="3"/>
        <w:spacing w:before="291" w:line="285" w:lineRule="auto"/>
        <w:rPr>
          <w:rFonts w:hint="eastAsia"/>
        </w:rPr>
      </w:pPr>
    </w:p>
    <w:p w14:paraId="0299FC61">
      <w:pPr>
        <w:pStyle w:val="3"/>
        <w:spacing w:before="291" w:line="285" w:lineRule="auto"/>
        <w:rPr>
          <w:rFonts w:hint="eastAsia"/>
        </w:rPr>
      </w:pPr>
      <w:r>
        <w:rPr>
          <w:rFonts w:hint="eastAsia"/>
        </w:rPr>
        <w:t>But here we see that the Jews are too blind, vaunting themselves in their fathers, as though the dignity which they sometimes had, came from the holiness and virtues of men.</w:t>
      </w:r>
    </w:p>
    <w:p w14:paraId="78906605">
      <w:pPr>
        <w:pStyle w:val="3"/>
        <w:spacing w:before="291" w:line="285" w:lineRule="auto"/>
        <w:rPr>
          <w:rFonts w:hint="eastAsia"/>
        </w:rPr>
      </w:pPr>
      <w:r>
        <w:rPr>
          <w:rFonts w:hint="eastAsia"/>
        </w:rPr>
        <w:t>但在此我们看到犹太人过于瞎眼，以他们的祖先自夸，仿佛他们有时拥有的尊严来自人的圣洁和美德。</w:t>
      </w:r>
    </w:p>
    <w:p w14:paraId="3E7CB94B">
      <w:pPr>
        <w:pStyle w:val="3"/>
        <w:spacing w:before="291" w:line="285" w:lineRule="auto"/>
        <w:rPr>
          <w:rFonts w:hint="eastAsia"/>
        </w:rPr>
      </w:pPr>
    </w:p>
    <w:p w14:paraId="47184C26">
      <w:pPr>
        <w:pStyle w:val="3"/>
        <w:spacing w:before="291" w:line="285" w:lineRule="auto"/>
        <w:rPr>
          <w:rFonts w:hint="eastAsia"/>
        </w:rPr>
      </w:pPr>
      <w:r>
        <w:rPr>
          <w:rFonts w:hint="eastAsia"/>
        </w:rPr>
        <w:t>For it is certain that Isaac, as much as in him lay, overthrew the election of God: not that he had a will so to do.</w:t>
      </w:r>
    </w:p>
    <w:p w14:paraId="6BE85179">
      <w:pPr>
        <w:pStyle w:val="3"/>
        <w:spacing w:before="291" w:line="285" w:lineRule="auto"/>
        <w:rPr>
          <w:rFonts w:hint="eastAsia"/>
        </w:rPr>
      </w:pPr>
      <w:r>
        <w:rPr>
          <w:rFonts w:hint="eastAsia"/>
        </w:rPr>
        <w:t>因为可以肯定的是，以撒，尽其所能地，推翻了神的拣选：并非他有意如此行。</w:t>
      </w:r>
    </w:p>
    <w:p w14:paraId="2A7D0FAD">
      <w:pPr>
        <w:pStyle w:val="3"/>
        <w:spacing w:before="291" w:line="285" w:lineRule="auto"/>
        <w:rPr>
          <w:rFonts w:hint="eastAsia"/>
        </w:rPr>
      </w:pPr>
    </w:p>
    <w:p w14:paraId="5F1288EF">
      <w:pPr>
        <w:pStyle w:val="3"/>
        <w:spacing w:before="291" w:line="285" w:lineRule="auto"/>
        <w:rPr>
          <w:rFonts w:hint="eastAsia"/>
        </w:rPr>
      </w:pPr>
      <w:r>
        <w:rPr>
          <w:rFonts w:hint="eastAsia"/>
        </w:rPr>
        <w:t>For if a man should have asked him, how now? Will you resist God? Will you let, that he shall not put in execution, that which he has pronounced? Will you alter that which he has pronounced by his mouth?</w:t>
      </w:r>
    </w:p>
    <w:p w14:paraId="65F9142C">
      <w:pPr>
        <w:pStyle w:val="3"/>
        <w:spacing w:before="291" w:line="285" w:lineRule="auto"/>
        <w:rPr>
          <w:rFonts w:hint="eastAsia"/>
        </w:rPr>
      </w:pPr>
      <w:r>
        <w:rPr>
          <w:rFonts w:hint="eastAsia"/>
        </w:rPr>
        <w:t>因为如果有人问他，现在如何？你要抵挡神吗？你要容许祂不执行祂所宣告的吗？你要更改祂口中所宣告的吗？</w:t>
      </w:r>
    </w:p>
    <w:p w14:paraId="75D15E46">
      <w:pPr>
        <w:pStyle w:val="3"/>
        <w:spacing w:before="291" w:line="285" w:lineRule="auto"/>
        <w:rPr>
          <w:rFonts w:hint="eastAsia"/>
        </w:rPr>
      </w:pPr>
    </w:p>
    <w:p w14:paraId="38AAEB41">
      <w:pPr>
        <w:pStyle w:val="3"/>
        <w:spacing w:before="291" w:line="285" w:lineRule="auto"/>
        <w:rPr>
          <w:rFonts w:hint="eastAsia"/>
        </w:rPr>
      </w:pPr>
      <w:r>
        <w:rPr>
          <w:rFonts w:hint="eastAsia"/>
        </w:rPr>
        <w:t>He would have said, No: and his intent was not such.</w:t>
      </w:r>
    </w:p>
    <w:p w14:paraId="30B799B5">
      <w:pPr>
        <w:pStyle w:val="3"/>
        <w:spacing w:before="291" w:line="285" w:lineRule="auto"/>
        <w:rPr>
          <w:rFonts w:hint="eastAsia"/>
        </w:rPr>
      </w:pPr>
      <w:r>
        <w:rPr>
          <w:rFonts w:hint="eastAsia"/>
        </w:rPr>
        <w:t>祂本会说，不：祂的意图并非如此。</w:t>
      </w:r>
    </w:p>
    <w:p w14:paraId="2F40B26B">
      <w:pPr>
        <w:pStyle w:val="3"/>
        <w:spacing w:before="291" w:line="285" w:lineRule="auto"/>
        <w:rPr>
          <w:rFonts w:hint="eastAsia"/>
        </w:rPr>
      </w:pPr>
    </w:p>
    <w:p w14:paraId="70B6ED21">
      <w:pPr>
        <w:pStyle w:val="3"/>
        <w:spacing w:before="291" w:line="285" w:lineRule="auto"/>
        <w:rPr>
          <w:rFonts w:hint="eastAsia"/>
        </w:rPr>
      </w:pPr>
      <w:r>
        <w:rPr>
          <w:rFonts w:hint="eastAsia"/>
        </w:rPr>
        <w:t>But however it be, he is driven and drawn that way.</w:t>
      </w:r>
    </w:p>
    <w:p w14:paraId="47204292">
      <w:pPr>
        <w:pStyle w:val="3"/>
        <w:spacing w:before="291" w:line="285" w:lineRule="auto"/>
        <w:rPr>
          <w:rFonts w:hint="eastAsia"/>
        </w:rPr>
      </w:pPr>
      <w:r>
        <w:rPr>
          <w:rFonts w:hint="eastAsia"/>
        </w:rPr>
        <w:t>但无论如何，祂被驱使并被引向那个方向。</w:t>
      </w:r>
    </w:p>
    <w:p w14:paraId="3A9981F1">
      <w:pPr>
        <w:pStyle w:val="3"/>
        <w:spacing w:before="291" w:line="285" w:lineRule="auto"/>
        <w:rPr>
          <w:rFonts w:hint="eastAsia"/>
        </w:rPr>
      </w:pPr>
    </w:p>
    <w:p w14:paraId="6F5BE8FD">
      <w:pPr>
        <w:pStyle w:val="3"/>
        <w:spacing w:before="291" w:line="285" w:lineRule="auto"/>
        <w:rPr>
          <w:rFonts w:hint="eastAsia"/>
        </w:rPr>
      </w:pPr>
      <w:r>
        <w:rPr>
          <w:rFonts w:hint="eastAsia"/>
        </w:rPr>
        <w:t>So then we may not say that Isaac went about to help the election of God nor set it forward: but contrariwise he hindered it.</w:t>
      </w:r>
    </w:p>
    <w:p w14:paraId="2872A12B">
      <w:pPr>
        <w:pStyle w:val="3"/>
        <w:spacing w:before="291" w:line="285" w:lineRule="auto"/>
        <w:rPr>
          <w:rFonts w:hint="eastAsia"/>
        </w:rPr>
      </w:pPr>
      <w:r>
        <w:rPr>
          <w:rFonts w:hint="eastAsia"/>
        </w:rPr>
        <w:t>那么我们不能说以撒试图帮助神的拣选或推动它：而是相反，祂阻碍了它。</w:t>
      </w:r>
    </w:p>
    <w:p w14:paraId="10020F54">
      <w:pPr>
        <w:pStyle w:val="3"/>
        <w:spacing w:before="291" w:line="285" w:lineRule="auto"/>
        <w:rPr>
          <w:rFonts w:hint="eastAsia"/>
        </w:rPr>
      </w:pPr>
    </w:p>
    <w:p w14:paraId="35C69EB6">
      <w:pPr>
        <w:pStyle w:val="3"/>
        <w:spacing w:before="291" w:line="285" w:lineRule="auto"/>
        <w:rPr>
          <w:rFonts w:hint="eastAsia"/>
        </w:rPr>
      </w:pPr>
      <w:r>
        <w:rPr>
          <w:rFonts w:hint="eastAsia"/>
        </w:rPr>
        <w:t>Now by this we see that all mouths must be shut, and that men pretend not to have had anything in their persons, to say that God should confirm unto them the blessings which he had already given them.</w:t>
      </w:r>
    </w:p>
    <w:p w14:paraId="6CE58E1C">
      <w:pPr>
        <w:pStyle w:val="3"/>
        <w:spacing w:before="291" w:line="285" w:lineRule="auto"/>
        <w:rPr>
          <w:rFonts w:hint="eastAsia"/>
        </w:rPr>
      </w:pPr>
      <w:r>
        <w:rPr>
          <w:rFonts w:hint="eastAsia"/>
        </w:rPr>
        <w:t>现在藉此我们看到所有口都必须闭塞，人不可假装他们自身拥有任何东西，以至于说神应当向他们确认祂已赐给他们的祝福。</w:t>
      </w:r>
    </w:p>
    <w:p w14:paraId="367C4BF5">
      <w:pPr>
        <w:pStyle w:val="3"/>
        <w:spacing w:before="291" w:line="285" w:lineRule="auto"/>
        <w:rPr>
          <w:rFonts w:hint="eastAsia"/>
        </w:rPr>
      </w:pPr>
    </w:p>
    <w:p w14:paraId="16993609">
      <w:pPr>
        <w:pStyle w:val="3"/>
        <w:spacing w:before="291" w:line="285" w:lineRule="auto"/>
        <w:rPr>
          <w:rFonts w:hint="eastAsia"/>
        </w:rPr>
      </w:pPr>
      <w:r>
        <w:rPr>
          <w:rFonts w:hint="eastAsia"/>
        </w:rPr>
        <w:t>To be short, we see hereby, that like as the election of God is free and undeserved in its first beginning and foundation, and in full force, so also it behooves that God show unto the end, that there is nothing but his only mercy and that all that is said on man's behalf, do cease and be abolished, and that this is not, either of the willer or of the runner (as Saint Paul says) Romans 9.</w:t>
      </w:r>
    </w:p>
    <w:p w14:paraId="499A5950">
      <w:pPr>
        <w:pStyle w:val="3"/>
        <w:spacing w:before="291" w:line="285" w:lineRule="auto"/>
        <w:rPr>
          <w:rFonts w:hint="eastAsia"/>
        </w:rPr>
      </w:pPr>
      <w:r>
        <w:rPr>
          <w:rFonts w:hint="eastAsia"/>
        </w:rPr>
        <w:t>简而言之，我们藉此看到，正如神的拣选在其最初的开端和根基上是自由和不配得的，并且完全有效，同样神也必须显明到底，除了祂独一的怜悯之外别无他物，所有代表人所说的话，都停止并被废除，这既不在乎那定意的，也不在乎那奔跑的（正如圣保罗在罗马书9章所说）。</w:t>
      </w:r>
    </w:p>
    <w:p w14:paraId="26CC5FD0">
      <w:pPr>
        <w:pStyle w:val="3"/>
        <w:spacing w:before="291" w:line="285" w:lineRule="auto"/>
        <w:rPr>
          <w:rFonts w:hint="eastAsia"/>
        </w:rPr>
      </w:pPr>
    </w:p>
    <w:p w14:paraId="7F94C3BE">
      <w:pPr>
        <w:pStyle w:val="3"/>
        <w:spacing w:before="291" w:line="285" w:lineRule="auto"/>
        <w:rPr>
          <w:rFonts w:hint="eastAsia"/>
        </w:rPr>
      </w:pPr>
      <w:r>
        <w:rPr>
          <w:rFonts w:hint="eastAsia"/>
        </w:rPr>
        <w:t>Mark then what we have to learn.</w:t>
      </w:r>
    </w:p>
    <w:p w14:paraId="5D478CD4">
      <w:pPr>
        <w:pStyle w:val="3"/>
        <w:spacing w:before="291" w:line="285" w:lineRule="auto"/>
        <w:rPr>
          <w:rFonts w:hint="eastAsia"/>
        </w:rPr>
      </w:pPr>
      <w:r>
        <w:rPr>
          <w:rFonts w:hint="eastAsia"/>
        </w:rPr>
        <w:t>那么注意我们要学习的。</w:t>
      </w:r>
    </w:p>
    <w:p w14:paraId="19F9A3FA">
      <w:pPr>
        <w:pStyle w:val="3"/>
        <w:spacing w:before="291" w:line="285" w:lineRule="auto"/>
        <w:rPr>
          <w:rFonts w:hint="eastAsia"/>
        </w:rPr>
      </w:pPr>
    </w:p>
    <w:p w14:paraId="5630100F">
      <w:pPr>
        <w:pStyle w:val="3"/>
        <w:spacing w:before="291" w:line="285" w:lineRule="auto"/>
        <w:rPr>
          <w:rFonts w:hint="eastAsia"/>
        </w:rPr>
      </w:pPr>
      <w:r>
        <w:rPr>
          <w:rFonts w:hint="eastAsia"/>
        </w:rPr>
        <w:t>Now in the meantime we see also the steadfastness which is in this counsel of God, whereby he chooses those whom he thinks good.</w:t>
      </w:r>
    </w:p>
    <w:p w14:paraId="71044398">
      <w:pPr>
        <w:pStyle w:val="3"/>
        <w:spacing w:before="291" w:line="285" w:lineRule="auto"/>
        <w:rPr>
          <w:rFonts w:hint="eastAsia"/>
        </w:rPr>
      </w:pPr>
      <w:r>
        <w:rPr>
          <w:rFonts w:hint="eastAsia"/>
        </w:rPr>
        <w:t>现在同时我们也看到神这旨意的坚定性，藉此祂拣选那些祂看为好的人。</w:t>
      </w:r>
    </w:p>
    <w:p w14:paraId="5AB2B2B1">
      <w:pPr>
        <w:pStyle w:val="3"/>
        <w:spacing w:before="291" w:line="285" w:lineRule="auto"/>
        <w:rPr>
          <w:rFonts w:hint="eastAsia"/>
        </w:rPr>
      </w:pPr>
    </w:p>
    <w:p w14:paraId="3C825FF8">
      <w:pPr>
        <w:pStyle w:val="3"/>
        <w:spacing w:before="291" w:line="285" w:lineRule="auto"/>
        <w:rPr>
          <w:rFonts w:hint="eastAsia"/>
        </w:rPr>
      </w:pPr>
      <w:r>
        <w:rPr>
          <w:rFonts w:hint="eastAsia"/>
        </w:rPr>
        <w:t>So we have to resolve ourselves, although the whole world should labor to overthrow our salvation, that yet it will remain sure, so that we have our refuge always to that which has been shown us before: that is to say, That our Lord Jesus Christ has taken into his keeping all that the father has given him, as being his own: and that nothing thereof shall perish, forasmuch as God is stronger than men: for it is thither that he does lead us: The father who has given you unto me, is stronger than all.</w:t>
      </w:r>
    </w:p>
    <w:p w14:paraId="5CE8D84B">
      <w:pPr>
        <w:pStyle w:val="3"/>
        <w:spacing w:before="291" w:line="285" w:lineRule="auto"/>
        <w:rPr>
          <w:rFonts w:hint="eastAsia"/>
        </w:rPr>
      </w:pPr>
      <w:r>
        <w:rPr>
          <w:rFonts w:hint="eastAsia"/>
        </w:rPr>
        <w:t>所以我们必须下定决心，尽管全世界都试图推翻我们的救恩，它仍将保持稳固，只要我们总是投靠那先前已向我们显明的事：也就是说，我们的主耶稣基督已将父所赐给祂的一切都置于祂的保守之下，作为祂自己的：其中没有一样会灭亡，因为神比人更强：因为祂正引我们到那里去：那把你们赐给我的父，比万有都大。</w:t>
      </w:r>
    </w:p>
    <w:p w14:paraId="43389EAE">
      <w:pPr>
        <w:pStyle w:val="3"/>
        <w:spacing w:before="291" w:line="285" w:lineRule="auto"/>
        <w:rPr>
          <w:rFonts w:hint="eastAsia"/>
        </w:rPr>
      </w:pPr>
    </w:p>
    <w:p w14:paraId="0B7F926E">
      <w:pPr>
        <w:pStyle w:val="3"/>
        <w:spacing w:before="291" w:line="285" w:lineRule="auto"/>
        <w:rPr>
          <w:rFonts w:hint="eastAsia"/>
        </w:rPr>
      </w:pPr>
      <w:r>
        <w:rPr>
          <w:rFonts w:hint="eastAsia"/>
        </w:rPr>
        <w:t>So then let us learn to stay ourselves wholly upon the invincible power of God when there is any question of being assured that in calling upon him we shall be heard, and that we doubt not but that as he has brought us into a good way, so he will give us perseverance: and although that we be weak and frail, yet he will not suffer us to fall: but we shall always be led in such sort that he will more and more increase his power in us.</w:t>
      </w:r>
    </w:p>
    <w:p w14:paraId="08969BCF">
      <w:pPr>
        <w:pStyle w:val="3"/>
        <w:spacing w:before="291" w:line="285" w:lineRule="auto"/>
        <w:rPr>
          <w:rFonts w:hint="eastAsia"/>
        </w:rPr>
      </w:pPr>
      <w:r>
        <w:rPr>
          <w:rFonts w:hint="eastAsia"/>
        </w:rPr>
        <w:t>那么让我们学会完全倚靠神不可战胜的能力，当问题在于确信我们在呼求祂时将被垂听，并且我们毫不怀疑正如祂已将我们带入正道，祂也将赐给我们恒忍：尽管我们软弱脆弱，祂却不容许我们跌倒：我们总将如此被引导，以至于祂将越来越多地在我们里面加增祂的能力。</w:t>
      </w:r>
    </w:p>
    <w:p w14:paraId="7FD0A8E1">
      <w:pPr>
        <w:pStyle w:val="3"/>
        <w:spacing w:before="291" w:line="285" w:lineRule="auto"/>
        <w:rPr>
          <w:rFonts w:hint="eastAsia"/>
        </w:rPr>
      </w:pPr>
    </w:p>
    <w:p w14:paraId="5FC16506">
      <w:pPr>
        <w:pStyle w:val="3"/>
        <w:spacing w:before="291" w:line="285" w:lineRule="auto"/>
        <w:rPr>
          <w:rFonts w:hint="eastAsia"/>
        </w:rPr>
      </w:pPr>
      <w:r>
        <w:rPr>
          <w:rFonts w:hint="eastAsia"/>
        </w:rPr>
        <w:t>We must therefore come even thus far, namely that Jacob had not only those his enemies which had no fear of GOD, and were irreligious, but even his own father Isaac: yea who was then as chief in the Church: God had put him in trust as it were with his covenant, to the end that he should be the treasurer thereof, and dispense it: and yet nevertheless he (as it should seem) was an enemy to the election of Jacob.</w:t>
      </w:r>
    </w:p>
    <w:p w14:paraId="69552AFA">
      <w:pPr>
        <w:pStyle w:val="3"/>
        <w:spacing w:before="291" w:line="285" w:lineRule="auto"/>
        <w:rPr>
          <w:rFonts w:hint="eastAsia"/>
        </w:rPr>
      </w:pPr>
      <w:r>
        <w:rPr>
          <w:rFonts w:hint="eastAsia"/>
        </w:rPr>
        <w:t>因此我们必须达到这个地步，即雅各不仅有那些不敬畏神、不虔诚的仇敌，甚至还有他自己的父亲以撒：是的，他那时如同教会的首领：神仿佛已将祂的圣约托付给他，为要使他作其保管者，并分发它：然而尽管如此，他（似乎）却是雅各被拣选的敌人。</w:t>
      </w:r>
    </w:p>
    <w:p w14:paraId="2702A4D0">
      <w:pPr>
        <w:pStyle w:val="3"/>
        <w:spacing w:before="291" w:line="285" w:lineRule="auto"/>
        <w:rPr>
          <w:rFonts w:hint="eastAsia"/>
        </w:rPr>
      </w:pPr>
    </w:p>
    <w:p w14:paraId="2273BF69">
      <w:pPr>
        <w:pStyle w:val="3"/>
        <w:spacing w:before="291" w:line="285" w:lineRule="auto"/>
        <w:rPr>
          <w:rFonts w:hint="eastAsia"/>
        </w:rPr>
      </w:pPr>
      <w:r>
        <w:rPr>
          <w:rFonts w:hint="eastAsia"/>
        </w:rPr>
        <w:t>Wherefore if we see many contrarieties, and that it seems our salvation must be overthrown by many means, and that we see no issue, let us then know that God will be victorious in the end: and whatever weakness be found in us, nevertheless he will not cease to proceed, and although there be resistance and contradiction here beneath, yet nevertheless he will overcome all, and bring it well about.</w:t>
      </w:r>
    </w:p>
    <w:p w14:paraId="50B3B5AC">
      <w:pPr>
        <w:pStyle w:val="3"/>
        <w:spacing w:before="291" w:line="285" w:lineRule="auto"/>
        <w:rPr>
          <w:rFonts w:hint="eastAsia"/>
        </w:rPr>
      </w:pPr>
      <w:r>
        <w:rPr>
          <w:rFonts w:hint="eastAsia"/>
        </w:rPr>
        <w:t>因此，如果我们看到许多矛盾，似乎我们的救恩必将藉着许多方式被推翻，我们看不到出路，那么让我们知道神最终必得胜：无论在我们里面发现何等软弱，祂仍不止息地前进，尽管在此处有抵挡和矛盾，祂仍将胜过一切，并妥善成就。</w:t>
      </w:r>
    </w:p>
    <w:p w14:paraId="721FD054">
      <w:pPr>
        <w:pStyle w:val="3"/>
        <w:spacing w:before="291" w:line="285" w:lineRule="auto"/>
        <w:rPr>
          <w:rFonts w:hint="eastAsia"/>
        </w:rPr>
      </w:pPr>
    </w:p>
    <w:p w14:paraId="7783F8EE">
      <w:pPr>
        <w:pStyle w:val="3"/>
        <w:spacing w:before="291" w:line="285" w:lineRule="auto"/>
        <w:rPr>
          <w:rFonts w:hint="eastAsia"/>
        </w:rPr>
      </w:pPr>
      <w:r>
        <w:rPr>
          <w:rFonts w:hint="eastAsia"/>
        </w:rPr>
        <w:t>But by the way, we are here admonished by the example of Isaac, to hold ourselves under the bridle.</w:t>
      </w:r>
    </w:p>
    <w:p w14:paraId="68736841">
      <w:pPr>
        <w:pStyle w:val="3"/>
        <w:spacing w:before="291" w:line="285" w:lineRule="auto"/>
        <w:rPr>
          <w:rFonts w:hint="eastAsia"/>
        </w:rPr>
      </w:pPr>
      <w:r>
        <w:rPr>
          <w:rFonts w:hint="eastAsia"/>
        </w:rPr>
        <w:t>但顺便地，我们在此藉着以撒的榜样受到告诫，要约束自己。</w:t>
      </w:r>
    </w:p>
    <w:p w14:paraId="0A0AB792">
      <w:pPr>
        <w:pStyle w:val="3"/>
        <w:spacing w:before="291" w:line="285" w:lineRule="auto"/>
        <w:rPr>
          <w:rFonts w:hint="eastAsia"/>
        </w:rPr>
      </w:pPr>
    </w:p>
    <w:p w14:paraId="4F41CE7B">
      <w:pPr>
        <w:pStyle w:val="3"/>
        <w:spacing w:before="291" w:line="285" w:lineRule="auto"/>
        <w:rPr>
          <w:rFonts w:hint="eastAsia"/>
        </w:rPr>
      </w:pPr>
      <w:r>
        <w:rPr>
          <w:rFonts w:hint="eastAsia"/>
        </w:rPr>
        <w:t>For if this happened unto such a man as Isaac was, so excellent and of an angelic holiness, that he resisted God, what shall become of us in comparison?</w:t>
      </w:r>
    </w:p>
    <w:p w14:paraId="7A5FB39E">
      <w:pPr>
        <w:pStyle w:val="3"/>
        <w:spacing w:before="291" w:line="285" w:lineRule="auto"/>
        <w:rPr>
          <w:rFonts w:hint="eastAsia"/>
        </w:rPr>
      </w:pPr>
      <w:r>
        <w:rPr>
          <w:rFonts w:hint="eastAsia"/>
        </w:rPr>
        <w:t>因为如果这事发生在一个像以撒那样的人身上，如此卓越并具有天使般的圣洁，他却抵挡了神，那么相比之下我们将变成什么样呢？</w:t>
      </w:r>
    </w:p>
    <w:p w14:paraId="5779CBED">
      <w:pPr>
        <w:pStyle w:val="3"/>
        <w:spacing w:before="291" w:line="285" w:lineRule="auto"/>
        <w:rPr>
          <w:rFonts w:hint="eastAsia"/>
        </w:rPr>
      </w:pPr>
    </w:p>
    <w:p w14:paraId="21A95847">
      <w:pPr>
        <w:pStyle w:val="3"/>
        <w:spacing w:before="291" w:line="285" w:lineRule="auto"/>
        <w:rPr>
          <w:rFonts w:hint="eastAsia"/>
        </w:rPr>
      </w:pPr>
      <w:r>
        <w:rPr>
          <w:rFonts w:hint="eastAsia"/>
        </w:rPr>
        <w:t>It is certain, that we shall every day be overtaken a hundred times with some vain fancy, that we shall rush against God, although we have no such purpose.</w:t>
      </w:r>
    </w:p>
    <w:p w14:paraId="3B4BCC7C">
      <w:pPr>
        <w:pStyle w:val="3"/>
        <w:spacing w:before="291" w:line="285" w:lineRule="auto"/>
        <w:rPr>
          <w:rFonts w:hint="eastAsia"/>
        </w:rPr>
      </w:pPr>
      <w:r>
        <w:rPr>
          <w:rFonts w:hint="eastAsia"/>
        </w:rPr>
        <w:t>可以肯定的是，我们每天将一百次被某种虚空的幻想所胜过，我们将冲撞神，尽管我们并无此意图。</w:t>
      </w:r>
    </w:p>
    <w:p w14:paraId="57844BA4">
      <w:pPr>
        <w:pStyle w:val="3"/>
        <w:spacing w:before="291" w:line="285" w:lineRule="auto"/>
        <w:rPr>
          <w:rFonts w:hint="eastAsia"/>
        </w:rPr>
      </w:pPr>
    </w:p>
    <w:p w14:paraId="21EAAB11">
      <w:pPr>
        <w:pStyle w:val="3"/>
        <w:spacing w:before="291" w:line="285" w:lineRule="auto"/>
        <w:rPr>
          <w:rFonts w:hint="eastAsia"/>
        </w:rPr>
      </w:pPr>
      <w:r>
        <w:rPr>
          <w:rFonts w:hint="eastAsia"/>
        </w:rPr>
        <w:t>We have great need therefore to distrust our own judgment, and to call upon God, to the end that he will govern us by his Holy Spirit: otherwise (as I have said) we are as wretched strays, and we shall go hither and thither at all adventures.</w:t>
      </w:r>
    </w:p>
    <w:p w14:paraId="55ACF330">
      <w:pPr>
        <w:pStyle w:val="3"/>
        <w:spacing w:before="291" w:line="285" w:lineRule="auto"/>
        <w:rPr>
          <w:rFonts w:hint="eastAsia"/>
        </w:rPr>
      </w:pPr>
      <w:r>
        <w:rPr>
          <w:rFonts w:hint="eastAsia"/>
        </w:rPr>
        <w:t>因此我们极需不信任我们自己的判断，并呼求神，为要使祂藉着祂的圣灵管理我们：否则（正如我已说过的）我们如同可怜的迷途者，我们将冒一切风险四处游荡。</w:t>
      </w:r>
    </w:p>
    <w:p w14:paraId="75762F41">
      <w:pPr>
        <w:pStyle w:val="3"/>
        <w:spacing w:before="291" w:line="285" w:lineRule="auto"/>
        <w:rPr>
          <w:rFonts w:hint="eastAsia"/>
        </w:rPr>
      </w:pPr>
    </w:p>
    <w:p w14:paraId="62529374">
      <w:pPr>
        <w:pStyle w:val="3"/>
        <w:spacing w:before="291" w:line="285" w:lineRule="auto"/>
        <w:rPr>
          <w:rFonts w:hint="eastAsia"/>
        </w:rPr>
      </w:pPr>
      <w:r>
        <w:rPr>
          <w:rFonts w:hint="eastAsia"/>
        </w:rPr>
        <w:t>And when we ween to be very wise, there will be nothing but folly in us, yea rebellion, although it be not with our wills and knowledge.</w:t>
      </w:r>
    </w:p>
    <w:p w14:paraId="45EE1305">
      <w:pPr>
        <w:pStyle w:val="3"/>
        <w:spacing w:before="291" w:line="285" w:lineRule="auto"/>
        <w:rPr>
          <w:rFonts w:hint="eastAsia"/>
        </w:rPr>
      </w:pPr>
      <w:r>
        <w:rPr>
          <w:rFonts w:hint="eastAsia"/>
        </w:rPr>
        <w:t>当我们自以为非常智慧时，我们里面除了愚蠢之外一无所有，是的，还有悖逆，尽管这并非出于我们的意愿和知识。</w:t>
      </w:r>
    </w:p>
    <w:p w14:paraId="56AC3B71">
      <w:pPr>
        <w:pStyle w:val="3"/>
        <w:spacing w:before="291" w:line="285" w:lineRule="auto"/>
        <w:rPr>
          <w:rFonts w:hint="eastAsia"/>
        </w:rPr>
      </w:pPr>
    </w:p>
    <w:p w14:paraId="6BDD3480">
      <w:pPr>
        <w:pStyle w:val="3"/>
        <w:spacing w:before="291" w:line="285" w:lineRule="auto"/>
        <w:rPr>
          <w:rFonts w:hint="eastAsia"/>
        </w:rPr>
      </w:pPr>
      <w:r>
        <w:rPr>
          <w:rFonts w:hint="eastAsia"/>
        </w:rPr>
        <w:t>Mark this then for one lesson.</w:t>
      </w:r>
    </w:p>
    <w:p w14:paraId="770FCC03">
      <w:pPr>
        <w:pStyle w:val="3"/>
        <w:spacing w:before="291" w:line="285" w:lineRule="auto"/>
        <w:rPr>
          <w:rFonts w:hint="eastAsia"/>
        </w:rPr>
      </w:pPr>
      <w:r>
        <w:rPr>
          <w:rFonts w:hint="eastAsia"/>
        </w:rPr>
        <w:t>那么将此记为一个教训。</w:t>
      </w:r>
    </w:p>
    <w:p w14:paraId="5F1491DC">
      <w:pPr>
        <w:pStyle w:val="3"/>
        <w:spacing w:before="291" w:line="285" w:lineRule="auto"/>
        <w:rPr>
          <w:rFonts w:hint="eastAsia"/>
        </w:rPr>
      </w:pPr>
    </w:p>
    <w:p w14:paraId="46956F86">
      <w:pPr>
        <w:pStyle w:val="3"/>
        <w:spacing w:before="291" w:line="285" w:lineRule="auto"/>
        <w:rPr>
          <w:rFonts w:hint="eastAsia"/>
        </w:rPr>
      </w:pPr>
      <w:r>
        <w:rPr>
          <w:rFonts w:hint="eastAsia"/>
        </w:rPr>
        <w:t>But we must mark here the cause which is here noted by Moses when he says that Isaac loved Esau: And wherefore did he love him? Because that Venison was his meat.</w:t>
      </w:r>
    </w:p>
    <w:p w14:paraId="61DF9B4E">
      <w:pPr>
        <w:pStyle w:val="3"/>
        <w:spacing w:before="291" w:line="285" w:lineRule="auto"/>
        <w:rPr>
          <w:rFonts w:hint="eastAsia"/>
        </w:rPr>
      </w:pPr>
      <w:r>
        <w:rPr>
          <w:rFonts w:hint="eastAsia"/>
        </w:rPr>
        <w:t>但我们必须在此注意摩西在此处指出的原因，当他说以撒爱以扫时：祂为何爱他？因为野味是祂的食物。</w:t>
      </w:r>
    </w:p>
    <w:p w14:paraId="4EEBFB0F">
      <w:pPr>
        <w:pStyle w:val="3"/>
        <w:spacing w:before="291" w:line="285" w:lineRule="auto"/>
        <w:rPr>
          <w:rFonts w:hint="eastAsia"/>
        </w:rPr>
      </w:pPr>
    </w:p>
    <w:p w14:paraId="0E4636DF">
      <w:pPr>
        <w:pStyle w:val="3"/>
        <w:spacing w:before="291" w:line="285" w:lineRule="auto"/>
        <w:rPr>
          <w:rFonts w:hint="eastAsia"/>
        </w:rPr>
      </w:pPr>
      <w:r>
        <w:rPr>
          <w:rFonts w:hint="eastAsia"/>
        </w:rPr>
        <w:t>Therefore let us take heed that we be not led by our carnal and earthly appetites, if we will keep our array towards God.</w:t>
      </w:r>
    </w:p>
    <w:p w14:paraId="5EB6F3EE">
      <w:pPr>
        <w:pStyle w:val="3"/>
        <w:spacing w:before="291" w:line="285" w:lineRule="auto"/>
        <w:rPr>
          <w:rFonts w:hint="eastAsia"/>
        </w:rPr>
      </w:pPr>
      <w:r>
        <w:rPr>
          <w:rFonts w:hint="eastAsia"/>
        </w:rPr>
        <w:t>因此让我们谨慎，如果我们要在神面前保持我们的阵列，就不要被我们肉体和属地的欲望所引导。</w:t>
      </w:r>
    </w:p>
    <w:p w14:paraId="7D8DCE0A">
      <w:pPr>
        <w:pStyle w:val="3"/>
        <w:spacing w:before="291" w:line="285" w:lineRule="auto"/>
        <w:rPr>
          <w:rFonts w:hint="eastAsia"/>
        </w:rPr>
      </w:pPr>
    </w:p>
    <w:p w14:paraId="05778BF8">
      <w:pPr>
        <w:pStyle w:val="3"/>
        <w:spacing w:before="291" w:line="285" w:lineRule="auto"/>
        <w:rPr>
          <w:rFonts w:hint="eastAsia"/>
        </w:rPr>
      </w:pPr>
      <w:r>
        <w:rPr>
          <w:rFonts w:hint="eastAsia"/>
        </w:rPr>
        <w:t>It is true that to eat and drink are not condemned.</w:t>
      </w:r>
    </w:p>
    <w:p w14:paraId="006858A1">
      <w:pPr>
        <w:pStyle w:val="3"/>
        <w:spacing w:before="291" w:line="285" w:lineRule="auto"/>
        <w:rPr>
          <w:rFonts w:hint="eastAsia"/>
        </w:rPr>
      </w:pPr>
      <w:r>
        <w:rPr>
          <w:rFonts w:hint="eastAsia"/>
        </w:rPr>
        <w:t>诚然，吃喝并非被定罪。</w:t>
      </w:r>
    </w:p>
    <w:p w14:paraId="194ED98D">
      <w:pPr>
        <w:pStyle w:val="3"/>
        <w:spacing w:before="291" w:line="285" w:lineRule="auto"/>
        <w:rPr>
          <w:rFonts w:hint="eastAsia"/>
        </w:rPr>
      </w:pPr>
    </w:p>
    <w:p w14:paraId="362BE312">
      <w:pPr>
        <w:pStyle w:val="3"/>
        <w:spacing w:before="291" w:line="285" w:lineRule="auto"/>
        <w:rPr>
          <w:rFonts w:hint="eastAsia"/>
        </w:rPr>
      </w:pPr>
      <w:r>
        <w:rPr>
          <w:rFonts w:hint="eastAsia"/>
        </w:rPr>
        <w:t>For God has placed us in this world under that condition that we should enjoy his creatures: and seeing he has ordained us to eat and to drink, it is certain that we offend him not when we desire to have for our necessities, and search out also the use of those benefits which he has prepared for us.</w:t>
      </w:r>
    </w:p>
    <w:p w14:paraId="40EDBB14">
      <w:pPr>
        <w:pStyle w:val="3"/>
        <w:spacing w:before="291" w:line="285" w:lineRule="auto"/>
        <w:rPr>
          <w:rFonts w:hint="eastAsia"/>
        </w:rPr>
      </w:pPr>
      <w:r>
        <w:rPr>
          <w:rFonts w:hint="eastAsia"/>
        </w:rPr>
        <w:t>因为神将我们安置在这个世界上，条件是我们应当享受祂的受造物：既然祂已命定我们吃喝，可以肯定的是，当我们为我们的需要而渴望，并寻求使用祂为我们预备的那些恩惠时，我们并未冒犯祂。</w:t>
      </w:r>
    </w:p>
    <w:p w14:paraId="014CD2C6">
      <w:pPr>
        <w:pStyle w:val="3"/>
        <w:spacing w:before="291" w:line="285" w:lineRule="auto"/>
        <w:rPr>
          <w:rFonts w:hint="eastAsia"/>
        </w:rPr>
      </w:pPr>
    </w:p>
    <w:p w14:paraId="057951EA">
      <w:pPr>
        <w:pStyle w:val="3"/>
        <w:spacing w:before="291" w:line="285" w:lineRule="auto"/>
        <w:rPr>
          <w:rFonts w:hint="eastAsia"/>
        </w:rPr>
      </w:pPr>
      <w:r>
        <w:rPr>
          <w:rFonts w:hint="eastAsia"/>
        </w:rPr>
        <w:t>For it is not said without cause that we must do all things in his name, yea both in eating and drinking: but in that we be corrupted, it cannot be but there will be always excess in our appetites, and this excess makes us to forget our duties towards God: so as we are altogether drawn away on every side: and when we think to do our duties, we are far therefrom.</w:t>
      </w:r>
    </w:p>
    <w:p w14:paraId="44FBFEF1">
      <w:pPr>
        <w:pStyle w:val="3"/>
        <w:spacing w:before="291" w:line="285" w:lineRule="auto"/>
        <w:rPr>
          <w:rFonts w:hint="eastAsia"/>
        </w:rPr>
      </w:pPr>
      <w:r>
        <w:rPr>
          <w:rFonts w:hint="eastAsia"/>
        </w:rPr>
        <w:t>因为并非没有缘由地说我们必须奉祂的名行万事，是的，无论吃喝：但因为我们败坏了，我们的欲望中必定总是会有过度，这过度使我们忘记我们对神的责任：以至于我们完全被四面八方拉走：当我们以为在尽我们的责任时，我们却离得很远。</w:t>
      </w:r>
    </w:p>
    <w:p w14:paraId="2D9C9465">
      <w:pPr>
        <w:pStyle w:val="3"/>
        <w:spacing w:before="291" w:line="285" w:lineRule="auto"/>
        <w:rPr>
          <w:rFonts w:hint="eastAsia"/>
        </w:rPr>
      </w:pPr>
    </w:p>
    <w:p w14:paraId="0D93112C">
      <w:pPr>
        <w:pStyle w:val="3"/>
        <w:spacing w:before="291" w:line="285" w:lineRule="auto"/>
        <w:rPr>
          <w:rFonts w:hint="eastAsia"/>
        </w:rPr>
      </w:pPr>
      <w:r>
        <w:rPr>
          <w:rFonts w:hint="eastAsia"/>
        </w:rPr>
        <w:t>But Isaac ought always to have had this before his eyes, yea and he ought to have had it engraved in his heart, this voice should have sounded in his ears, to wit, that the greater should serve the less: he ought without end, and without ceasing, thus to have thought: well, forasmuch as God will have his election to remain in Jacob, it behooves that I agree unto it.</w:t>
      </w:r>
    </w:p>
    <w:p w14:paraId="20D4B44C">
      <w:pPr>
        <w:pStyle w:val="3"/>
        <w:spacing w:before="291" w:line="285" w:lineRule="auto"/>
        <w:rPr>
          <w:rFonts w:hint="eastAsia"/>
        </w:rPr>
      </w:pPr>
      <w:r>
        <w:rPr>
          <w:rFonts w:hint="eastAsia"/>
        </w:rPr>
        <w:t>但以撒本应始终将这事放在眼前，是的，祂本应将其铭刻在心中，这声音本应响在祂耳边，即，那大的要服事小的：祂本应无休无止地如此思想：好吧，既然神要祂的拣选留在雅各身上，我就必须同意。</w:t>
      </w:r>
    </w:p>
    <w:p w14:paraId="522E7FCA">
      <w:pPr>
        <w:pStyle w:val="3"/>
        <w:spacing w:before="291" w:line="285" w:lineRule="auto"/>
        <w:rPr>
          <w:rFonts w:hint="eastAsia"/>
        </w:rPr>
      </w:pPr>
    </w:p>
    <w:p w14:paraId="149950A5">
      <w:pPr>
        <w:pStyle w:val="3"/>
        <w:spacing w:before="291" w:line="285" w:lineRule="auto"/>
        <w:rPr>
          <w:rFonts w:hint="eastAsia"/>
        </w:rPr>
      </w:pPr>
      <w:r>
        <w:rPr>
          <w:rFonts w:hint="eastAsia"/>
        </w:rPr>
        <w:t>But in the meantime his meat turns him, and draws him quite contrary.</w:t>
      </w:r>
    </w:p>
    <w:p w14:paraId="2B902748">
      <w:pPr>
        <w:pStyle w:val="3"/>
        <w:spacing w:before="291" w:line="285" w:lineRule="auto"/>
        <w:rPr>
          <w:rFonts w:hint="eastAsia"/>
        </w:rPr>
      </w:pPr>
      <w:r>
        <w:rPr>
          <w:rFonts w:hint="eastAsia"/>
        </w:rPr>
        <w:t>但同时祂的食物使祂转向，并将祂引向完全相反的方向。</w:t>
      </w:r>
    </w:p>
    <w:p w14:paraId="0F88076C">
      <w:pPr>
        <w:pStyle w:val="3"/>
        <w:spacing w:before="291" w:line="285" w:lineRule="auto"/>
        <w:rPr>
          <w:rFonts w:hint="eastAsia"/>
        </w:rPr>
      </w:pPr>
    </w:p>
    <w:p w14:paraId="374658C3">
      <w:pPr>
        <w:pStyle w:val="3"/>
        <w:spacing w:before="291" w:line="285" w:lineRule="auto"/>
        <w:rPr>
          <w:rFonts w:hint="eastAsia"/>
        </w:rPr>
      </w:pPr>
      <w:r>
        <w:rPr>
          <w:rFonts w:hint="eastAsia"/>
        </w:rPr>
        <w:t>Let us therefore be well advised (as I have already said) on our parts, to repress our desires, yea though they be natural, and of themselves not unlawful.</w:t>
      </w:r>
    </w:p>
    <w:p w14:paraId="731DDE3D">
      <w:pPr>
        <w:pStyle w:val="3"/>
        <w:spacing w:before="291" w:line="285" w:lineRule="auto"/>
        <w:rPr>
          <w:rFonts w:hint="eastAsia"/>
        </w:rPr>
      </w:pPr>
      <w:r>
        <w:rPr>
          <w:rFonts w:hint="eastAsia"/>
        </w:rPr>
        <w:t>因此让我们（正如我已说过的）从我们这边得到很好的劝告，要压制我们的欲望，是的，即使它们是自然的，本身并非不合法。</w:t>
      </w:r>
    </w:p>
    <w:p w14:paraId="5B008B2A">
      <w:pPr>
        <w:pStyle w:val="3"/>
        <w:spacing w:before="291" w:line="285" w:lineRule="auto"/>
        <w:rPr>
          <w:rFonts w:hint="eastAsia"/>
        </w:rPr>
      </w:pPr>
    </w:p>
    <w:p w14:paraId="0C9F8AC8">
      <w:pPr>
        <w:pStyle w:val="3"/>
        <w:spacing w:before="291" w:line="285" w:lineRule="auto"/>
        <w:rPr>
          <w:rFonts w:hint="eastAsia"/>
        </w:rPr>
      </w:pPr>
      <w:r>
        <w:rPr>
          <w:rFonts w:hint="eastAsia"/>
        </w:rPr>
        <w:t>But to the end that there be no excess nor intemperance: Let us be advised (I say) to check and to tame them, in such sort that they never turn us away or hinder us from ordering ourselves according to the will of God.</w:t>
      </w:r>
    </w:p>
    <w:p w14:paraId="27C2EDE1">
      <w:pPr>
        <w:pStyle w:val="3"/>
        <w:spacing w:before="291" w:line="285" w:lineRule="auto"/>
        <w:rPr>
          <w:rFonts w:hint="eastAsia"/>
        </w:rPr>
      </w:pPr>
      <w:r>
        <w:rPr>
          <w:rFonts w:hint="eastAsia"/>
        </w:rPr>
        <w:t>但为要不至于过度或放纵：让我们得到劝告（我说）去检查并驯服它们，以至于它们永不使我们转离或阻碍我们按照神的旨意来安排自己。</w:t>
      </w:r>
    </w:p>
    <w:p w14:paraId="7DDD6AAE">
      <w:pPr>
        <w:pStyle w:val="3"/>
        <w:spacing w:before="291" w:line="285" w:lineRule="auto"/>
        <w:rPr>
          <w:rFonts w:hint="eastAsia"/>
        </w:rPr>
      </w:pPr>
    </w:p>
    <w:p w14:paraId="046BEFD2">
      <w:pPr>
        <w:pStyle w:val="3"/>
        <w:spacing w:before="291" w:line="285" w:lineRule="auto"/>
        <w:rPr>
          <w:rFonts w:hint="eastAsia"/>
        </w:rPr>
      </w:pPr>
      <w:r>
        <w:rPr>
          <w:rFonts w:hint="eastAsia"/>
        </w:rPr>
        <w:t>Mark therefore briefly what we have to learn here.</w:t>
      </w:r>
    </w:p>
    <w:p w14:paraId="018E55BD">
      <w:pPr>
        <w:pStyle w:val="3"/>
        <w:spacing w:before="291" w:line="285" w:lineRule="auto"/>
        <w:rPr>
          <w:rFonts w:hint="eastAsia"/>
        </w:rPr>
      </w:pPr>
      <w:r>
        <w:rPr>
          <w:rFonts w:hint="eastAsia"/>
        </w:rPr>
        <w:t>因此简要地注意我们在此要学习的。</w:t>
      </w:r>
    </w:p>
    <w:p w14:paraId="6EA3D338">
      <w:pPr>
        <w:pStyle w:val="3"/>
        <w:spacing w:before="291" w:line="285" w:lineRule="auto"/>
        <w:rPr>
          <w:rFonts w:hint="eastAsia"/>
        </w:rPr>
      </w:pPr>
    </w:p>
    <w:p w14:paraId="1C68891D">
      <w:pPr>
        <w:pStyle w:val="3"/>
        <w:spacing w:before="291" w:line="285" w:lineRule="auto"/>
        <w:rPr>
          <w:rFonts w:hint="eastAsia"/>
        </w:rPr>
      </w:pPr>
      <w:r>
        <w:rPr>
          <w:rFonts w:hint="eastAsia"/>
        </w:rPr>
        <w:t>But here also we see that Rebecca had an affection better guided than her husband.</w:t>
      </w:r>
    </w:p>
    <w:p w14:paraId="2A813D5C">
      <w:pPr>
        <w:pStyle w:val="3"/>
        <w:spacing w:before="291" w:line="285" w:lineRule="auto"/>
        <w:rPr>
          <w:rFonts w:hint="eastAsia"/>
        </w:rPr>
      </w:pPr>
      <w:r>
        <w:rPr>
          <w:rFonts w:hint="eastAsia"/>
        </w:rPr>
        <w:t>但在此我们也看到利百加的情感比她丈夫引导得更好。</w:t>
      </w:r>
    </w:p>
    <w:p w14:paraId="38C7B162">
      <w:pPr>
        <w:pStyle w:val="3"/>
        <w:spacing w:before="291" w:line="285" w:lineRule="auto"/>
        <w:rPr>
          <w:rFonts w:hint="eastAsia"/>
        </w:rPr>
      </w:pPr>
    </w:p>
    <w:p w14:paraId="30E1DBCC">
      <w:pPr>
        <w:pStyle w:val="3"/>
        <w:spacing w:before="291" w:line="285" w:lineRule="auto"/>
        <w:rPr>
          <w:rFonts w:hint="eastAsia"/>
        </w:rPr>
      </w:pPr>
      <w:r>
        <w:rPr>
          <w:rFonts w:hint="eastAsia"/>
        </w:rPr>
        <w:t>It is very true that always men shall see (or for the most part) that if the Father love one of his Children, the mother will set her love quite contrary: A man may see these contentions in most houses.</w:t>
      </w:r>
    </w:p>
    <w:p w14:paraId="6E310B98">
      <w:pPr>
        <w:pStyle w:val="3"/>
        <w:spacing w:before="291" w:line="285" w:lineRule="auto"/>
        <w:rPr>
          <w:rFonts w:hint="eastAsia"/>
        </w:rPr>
      </w:pPr>
      <w:r>
        <w:rPr>
          <w:rFonts w:hint="eastAsia"/>
        </w:rPr>
        <w:t>诚然，人们总是会看到（或在大多数情况下）如果父亲爱他的一个孩子，母亲会将她的爱完全放在相反的方向：人在大多数家庭中都能看到这些争执。</w:t>
      </w:r>
    </w:p>
    <w:p w14:paraId="146F9925">
      <w:pPr>
        <w:pStyle w:val="3"/>
        <w:spacing w:before="291" w:line="285" w:lineRule="auto"/>
        <w:rPr>
          <w:rFonts w:hint="eastAsia"/>
        </w:rPr>
      </w:pPr>
    </w:p>
    <w:p w14:paraId="08AAB7E1">
      <w:pPr>
        <w:pStyle w:val="3"/>
        <w:spacing w:before="291" w:line="285" w:lineRule="auto"/>
        <w:rPr>
          <w:rFonts w:hint="eastAsia"/>
        </w:rPr>
      </w:pPr>
      <w:r>
        <w:rPr>
          <w:rFonts w:hint="eastAsia"/>
        </w:rPr>
        <w:t>Also it may be that Rebecca had conceived some kind of jealousy: for as much as she saw Esau preferred: and therefore she loved Jacob the better, as much as he was not so acceptable to his father, nor had no such favor: but for as much (as we shall see hereafter) that she had regard unto God's election, and that she always held that which had been said, that Jacob must be preferred: we have here to judge that she was not passionate and affected, as women that would lightly set themselves against their husbands, when they see that some of their children shall not be so much esteemed, they will the more set their affections upon them.</w:t>
      </w:r>
    </w:p>
    <w:p w14:paraId="3601C1EC">
      <w:pPr>
        <w:pStyle w:val="3"/>
        <w:spacing w:before="291" w:line="285" w:lineRule="auto"/>
        <w:rPr>
          <w:rFonts w:hint="eastAsia"/>
        </w:rPr>
      </w:pPr>
      <w:r>
        <w:rPr>
          <w:rFonts w:hint="eastAsia"/>
        </w:rPr>
        <w:t>也可能利百加怀有某种嫉妒：因为她看到以扫被偏爱：因此她更爱雅各，因为他不像他父亲那样被接纳，也没有那样的恩惠：但因为（正如我们稍后将看到的）她顾念神的拣选，并且她始终持守那已说过的话，即雅各必被高举：我们在此要判断她并非像那些轻易反对她们丈夫的女人那样冲动和做作，当她们看到她们的某些孩子不那么受尊重时，她们就会更加将她们的情感放在他们身上。</w:t>
      </w:r>
    </w:p>
    <w:p w14:paraId="00BE3E48">
      <w:pPr>
        <w:pStyle w:val="3"/>
        <w:spacing w:before="291" w:line="285" w:lineRule="auto"/>
        <w:rPr>
          <w:rFonts w:hint="eastAsia"/>
        </w:rPr>
      </w:pPr>
    </w:p>
    <w:p w14:paraId="0FDB48F4">
      <w:pPr>
        <w:pStyle w:val="3"/>
        <w:spacing w:before="291" w:line="285" w:lineRule="auto"/>
        <w:rPr>
          <w:rFonts w:hint="eastAsia"/>
        </w:rPr>
      </w:pPr>
      <w:r>
        <w:rPr>
          <w:rFonts w:hint="eastAsia"/>
        </w:rPr>
        <w:t>But we cannot judge so of Rebecca: and why so? Because we see (as I have already said) that she always referred herself to God, and meant to obey that which he had pronounced.</w:t>
      </w:r>
    </w:p>
    <w:p w14:paraId="0295CC36">
      <w:pPr>
        <w:pStyle w:val="3"/>
        <w:spacing w:before="291" w:line="285" w:lineRule="auto"/>
        <w:rPr>
          <w:rFonts w:hint="eastAsia"/>
        </w:rPr>
      </w:pPr>
      <w:r>
        <w:rPr>
          <w:rFonts w:hint="eastAsia"/>
        </w:rPr>
        <w:t>但我们不能如此判断利百加：为何如此？因为我们看到（正如我已说过的）她总是将自己交托给神，并意图顺服祂所宣告的。</w:t>
      </w:r>
    </w:p>
    <w:p w14:paraId="02C45A0E">
      <w:pPr>
        <w:pStyle w:val="3"/>
        <w:spacing w:before="291" w:line="285" w:lineRule="auto"/>
        <w:rPr>
          <w:rFonts w:hint="eastAsia"/>
        </w:rPr>
      </w:pPr>
    </w:p>
    <w:p w14:paraId="6DA82618">
      <w:pPr>
        <w:pStyle w:val="3"/>
        <w:spacing w:before="291" w:line="285" w:lineRule="auto"/>
        <w:rPr>
          <w:rFonts w:hint="eastAsia"/>
        </w:rPr>
      </w:pPr>
      <w:r>
        <w:rPr>
          <w:rFonts w:hint="eastAsia"/>
        </w:rPr>
        <w:t>She would undoubtedly that both the children might have been reserved in the Church: but seeing she saw the one shut out, and that there was none but the lesser and inferior that God allowed of, she yielded thereto.</w:t>
      </w:r>
    </w:p>
    <w:p w14:paraId="61640570">
      <w:pPr>
        <w:pStyle w:val="3"/>
        <w:spacing w:before="291" w:line="285" w:lineRule="auto"/>
        <w:rPr>
          <w:rFonts w:hint="eastAsia"/>
        </w:rPr>
      </w:pPr>
      <w:r>
        <w:rPr>
          <w:rFonts w:hint="eastAsia"/>
        </w:rPr>
        <w:t>她无疑希望两个孩子都能被保留在教会中：但既然她看到一个被排除在外，除了那较小和卑微的之外没有一个被神认可，她就顺服了。</w:t>
      </w:r>
    </w:p>
    <w:p w14:paraId="67DCB8D4">
      <w:pPr>
        <w:pStyle w:val="3"/>
        <w:spacing w:before="291" w:line="285" w:lineRule="auto"/>
        <w:rPr>
          <w:rFonts w:hint="eastAsia"/>
        </w:rPr>
      </w:pPr>
    </w:p>
    <w:p w14:paraId="21EFB98D">
      <w:pPr>
        <w:pStyle w:val="3"/>
        <w:spacing w:before="291" w:line="285" w:lineRule="auto"/>
        <w:rPr>
          <w:rFonts w:hint="eastAsia"/>
        </w:rPr>
      </w:pPr>
      <w:r>
        <w:rPr>
          <w:rFonts w:hint="eastAsia"/>
        </w:rPr>
        <w:t>Now here we see that our Lord sometimes will suffer those, which have the more virtues and greater gifts of the Holy Ghost, yet nevertheless to fall: and that they who were not yet so advanced as they should outgo them, I mean in some respect.</w:t>
      </w:r>
    </w:p>
    <w:p w14:paraId="762B1EA7">
      <w:pPr>
        <w:pStyle w:val="3"/>
        <w:spacing w:before="291" w:line="285" w:lineRule="auto"/>
        <w:rPr>
          <w:rFonts w:hint="eastAsia"/>
        </w:rPr>
      </w:pPr>
      <w:r>
        <w:rPr>
          <w:rFonts w:hint="eastAsia"/>
        </w:rPr>
        <w:t>现在在此我们看到我们的主有时会容许那些拥有更多美德和圣灵更大恩赐的人，然而却跌倒：而那些尚未如此长进以至于应当超越他们的人，我的意思是在某些方面。</w:t>
      </w:r>
    </w:p>
    <w:p w14:paraId="4D82A1FB">
      <w:pPr>
        <w:pStyle w:val="3"/>
        <w:spacing w:before="291" w:line="285" w:lineRule="auto"/>
        <w:rPr>
          <w:rFonts w:hint="eastAsia"/>
        </w:rPr>
      </w:pPr>
    </w:p>
    <w:p w14:paraId="5C988B3B">
      <w:pPr>
        <w:pStyle w:val="3"/>
        <w:spacing w:before="291" w:line="285" w:lineRule="auto"/>
        <w:rPr>
          <w:rFonts w:hint="eastAsia"/>
        </w:rPr>
      </w:pPr>
      <w:r>
        <w:rPr>
          <w:rFonts w:hint="eastAsia"/>
        </w:rPr>
        <w:t>For if we make comparison of Isaac with Rebecca, it is certain that he having been brought up in the house of his father, and having received so great instruction in his youth, had generally a greater faith than Rebecca.</w:t>
      </w:r>
    </w:p>
    <w:p w14:paraId="32F130DD">
      <w:pPr>
        <w:pStyle w:val="3"/>
        <w:spacing w:before="291" w:line="285" w:lineRule="auto"/>
        <w:rPr>
          <w:rFonts w:hint="eastAsia"/>
        </w:rPr>
      </w:pPr>
      <w:r>
        <w:rPr>
          <w:rFonts w:hint="eastAsia"/>
        </w:rPr>
        <w:t>因为如果我们比较以撒和利百加，可以肯定的是，祂在他父亲家中长大，并在年轻时受到如此大的教导，祂普遍比利用百加有更大的信心。</w:t>
      </w:r>
    </w:p>
    <w:p w14:paraId="2F14D2DE">
      <w:pPr>
        <w:pStyle w:val="3"/>
        <w:spacing w:before="291" w:line="285" w:lineRule="auto"/>
        <w:rPr>
          <w:rFonts w:hint="eastAsia"/>
        </w:rPr>
      </w:pPr>
    </w:p>
    <w:p w14:paraId="767F6AA4">
      <w:pPr>
        <w:pStyle w:val="3"/>
        <w:spacing w:before="291" w:line="285" w:lineRule="auto"/>
        <w:rPr>
          <w:rFonts w:hint="eastAsia"/>
        </w:rPr>
      </w:pPr>
      <w:r>
        <w:rPr>
          <w:rFonts w:hint="eastAsia"/>
        </w:rPr>
        <w:t>But behold a particular action, wherein he failed, and wherein his vice showed itself.</w:t>
      </w:r>
    </w:p>
    <w:p w14:paraId="62B69ED1">
      <w:pPr>
        <w:pStyle w:val="3"/>
        <w:spacing w:before="291" w:line="285" w:lineRule="auto"/>
        <w:rPr>
          <w:rFonts w:hint="eastAsia"/>
        </w:rPr>
      </w:pPr>
      <w:r>
        <w:rPr>
          <w:rFonts w:hint="eastAsia"/>
        </w:rPr>
        <w:t>但看哪，一个特定的行为，祂在其中失败了，祂的恶习显露出来。</w:t>
      </w:r>
    </w:p>
    <w:p w14:paraId="0BC48A4F">
      <w:pPr>
        <w:pStyle w:val="3"/>
        <w:spacing w:before="291" w:line="285" w:lineRule="auto"/>
        <w:rPr>
          <w:rFonts w:hint="eastAsia"/>
        </w:rPr>
      </w:pPr>
    </w:p>
    <w:p w14:paraId="372BC4D8">
      <w:pPr>
        <w:pStyle w:val="3"/>
        <w:spacing w:before="291" w:line="285" w:lineRule="auto"/>
        <w:rPr>
          <w:rFonts w:hint="eastAsia"/>
        </w:rPr>
      </w:pPr>
      <w:r>
        <w:rPr>
          <w:rFonts w:hint="eastAsia"/>
        </w:rPr>
        <w:t>And yet Rebecca who lately crawled out of a den of idolatry: as we know that in her father's house, there was nothing but superstitions, the country was altogether corrupted: this poor woman,  although  she  knew  not  God  in  her  youth:  yet notwithstanding she was so well taught and instructed of the Holy Ghost, that she out-went her husband.</w:t>
      </w:r>
    </w:p>
    <w:p w14:paraId="59A5019C">
      <w:pPr>
        <w:pStyle w:val="3"/>
        <w:spacing w:before="291" w:line="285" w:lineRule="auto"/>
        <w:rPr>
          <w:rFonts w:hint="eastAsia"/>
        </w:rPr>
      </w:pPr>
      <w:r>
        <w:rPr>
          <w:rFonts w:hint="eastAsia"/>
        </w:rPr>
        <w:t>然而利百加，她最近才从一个拜偶像的巢穴中爬出来：正如我们知道在她父亲的家中，除了迷信之外一无所有，那地方完全败坏了：这个可怜的女人，尽管她在年轻时并不认识神：然而尽管如此，她被圣灵如此好地教导和训诲，以至于她超越了她的丈夫。</w:t>
      </w:r>
    </w:p>
    <w:p w14:paraId="723B54E9">
      <w:pPr>
        <w:pStyle w:val="3"/>
        <w:spacing w:before="291" w:line="285" w:lineRule="auto"/>
        <w:rPr>
          <w:rFonts w:hint="eastAsia"/>
        </w:rPr>
      </w:pPr>
    </w:p>
    <w:p w14:paraId="0B5142B2">
      <w:pPr>
        <w:pStyle w:val="3"/>
        <w:spacing w:before="291" w:line="285" w:lineRule="auto"/>
        <w:rPr>
          <w:rFonts w:hint="eastAsia"/>
        </w:rPr>
      </w:pPr>
      <w:r>
        <w:rPr>
          <w:rFonts w:hint="eastAsia"/>
        </w:rPr>
        <w:t>Now for this cause, they too whom God has reached out the hand betimes, and whom he has lifted up, to be as mirrors unto others: let them learn always to walk with greater carefulness.</w:t>
      </w:r>
    </w:p>
    <w:p w14:paraId="0BC8B8E7">
      <w:pPr>
        <w:pStyle w:val="3"/>
        <w:spacing w:before="291" w:line="285" w:lineRule="auto"/>
        <w:rPr>
          <w:rFonts w:hint="eastAsia"/>
        </w:rPr>
      </w:pPr>
      <w:r>
        <w:rPr>
          <w:rFonts w:hint="eastAsia"/>
        </w:rPr>
        <w:t>现在为此缘故，那些神及早伸手援助的人，以及祂所高举、成为他人榜样的人：让他们学会总是更加谨慎地行事为人。</w:t>
      </w:r>
    </w:p>
    <w:p w14:paraId="1920997A">
      <w:pPr>
        <w:pStyle w:val="3"/>
        <w:spacing w:before="291" w:line="285" w:lineRule="auto"/>
        <w:rPr>
          <w:rFonts w:hint="eastAsia"/>
        </w:rPr>
      </w:pPr>
    </w:p>
    <w:p w14:paraId="2F21EB68">
      <w:pPr>
        <w:pStyle w:val="3"/>
        <w:spacing w:before="291" w:line="285" w:lineRule="auto"/>
        <w:rPr>
          <w:rFonts w:hint="eastAsia"/>
        </w:rPr>
      </w:pPr>
      <w:r>
        <w:rPr>
          <w:rFonts w:hint="eastAsia"/>
        </w:rPr>
        <w:t>And why so? For there needs but one wry step to make them to fall so grossly, that everyone will be ashamed of them.</w:t>
      </w:r>
    </w:p>
    <w:p w14:paraId="48C42874">
      <w:pPr>
        <w:pStyle w:val="3"/>
        <w:spacing w:before="291" w:line="285" w:lineRule="auto"/>
        <w:rPr>
          <w:rFonts w:hint="eastAsia"/>
        </w:rPr>
      </w:pPr>
      <w:r>
        <w:rPr>
          <w:rFonts w:hint="eastAsia"/>
        </w:rPr>
        <w:t>为何如此？因为只需一步走错，就能使他们跌得如此严重，以至于每个人都会为他们感到羞耻。</w:t>
      </w:r>
    </w:p>
    <w:p w14:paraId="16E55F4A">
      <w:pPr>
        <w:pStyle w:val="3"/>
        <w:spacing w:before="291" w:line="285" w:lineRule="auto"/>
        <w:rPr>
          <w:rFonts w:hint="eastAsia"/>
        </w:rPr>
      </w:pPr>
    </w:p>
    <w:p w14:paraId="6F26AD7B">
      <w:pPr>
        <w:pStyle w:val="3"/>
        <w:spacing w:before="291" w:line="285" w:lineRule="auto"/>
        <w:rPr>
          <w:rFonts w:hint="eastAsia"/>
        </w:rPr>
      </w:pPr>
      <w:r>
        <w:rPr>
          <w:rFonts w:hint="eastAsia"/>
        </w:rPr>
        <w:t>And therefore let us learn, that albeit our Lord have generally framed and fashioned us by his Holy Spirit in such sort, that everyone has us in admiration, that yet in particular cases, we may offend.</w:t>
      </w:r>
    </w:p>
    <w:p w14:paraId="32D001EC">
      <w:pPr>
        <w:pStyle w:val="3"/>
        <w:spacing w:before="291" w:line="285" w:lineRule="auto"/>
        <w:rPr>
          <w:rFonts w:hint="eastAsia"/>
        </w:rPr>
      </w:pPr>
      <w:r>
        <w:rPr>
          <w:rFonts w:hint="eastAsia"/>
        </w:rPr>
        <w:t>因此让我们学习，尽管我们的主已普遍地藉着祂的圣灵如此塑造我们，以至于每个人都钦佩我们，然而在特定的情况下，我们仍可能冒犯。</w:t>
      </w:r>
    </w:p>
    <w:p w14:paraId="30DA60CF">
      <w:pPr>
        <w:pStyle w:val="3"/>
        <w:spacing w:before="291" w:line="285" w:lineRule="auto"/>
        <w:rPr>
          <w:rFonts w:hint="eastAsia"/>
        </w:rPr>
      </w:pPr>
    </w:p>
    <w:p w14:paraId="3B2E288E">
      <w:pPr>
        <w:pStyle w:val="3"/>
        <w:spacing w:before="291" w:line="285" w:lineRule="auto"/>
        <w:rPr>
          <w:rFonts w:hint="eastAsia"/>
        </w:rPr>
      </w:pPr>
      <w:r>
        <w:rPr>
          <w:rFonts w:hint="eastAsia"/>
        </w:rPr>
        <w:t>Therefore let us always stand upon our watch.</w:t>
      </w:r>
    </w:p>
    <w:p w14:paraId="02E2C8AC">
      <w:pPr>
        <w:pStyle w:val="3"/>
        <w:spacing w:before="291" w:line="285" w:lineRule="auto"/>
        <w:rPr>
          <w:rFonts w:hint="eastAsia"/>
        </w:rPr>
      </w:pPr>
      <w:r>
        <w:rPr>
          <w:rFonts w:hint="eastAsia"/>
        </w:rPr>
        <w:t>因此让我们总是保持警醒。</w:t>
      </w:r>
    </w:p>
    <w:p w14:paraId="4157F80E">
      <w:pPr>
        <w:pStyle w:val="3"/>
        <w:spacing w:before="291" w:line="285" w:lineRule="auto"/>
        <w:rPr>
          <w:rFonts w:hint="eastAsia"/>
        </w:rPr>
      </w:pPr>
    </w:p>
    <w:p w14:paraId="268B3F4A">
      <w:pPr>
        <w:pStyle w:val="3"/>
        <w:spacing w:before="291" w:line="285" w:lineRule="auto"/>
        <w:rPr>
          <w:rFonts w:hint="eastAsia"/>
        </w:rPr>
      </w:pPr>
      <w:r>
        <w:rPr>
          <w:rFonts w:hint="eastAsia"/>
        </w:rPr>
        <w:t>Moreover, they which are the most excellent, when they shall come to fail in some point, let them not make a buckler of this, that they have done so many good deeds, and worthy of praise: let them not allege their valiant deeds (as they say), but let them acknowledge themselves for such as they be, and say: Well, I perceive that God would have me to acknowledge that I am a weak man: and farther that I should acknowledge in general, that it is not in men to uphold themselves: for there needs but one fault alone to cause us to be cut off from the church.</w:t>
      </w:r>
    </w:p>
    <w:p w14:paraId="44E4F61D">
      <w:pPr>
        <w:pStyle w:val="3"/>
        <w:spacing w:before="291" w:line="285" w:lineRule="auto"/>
        <w:rPr>
          <w:rFonts w:hint="eastAsia"/>
        </w:rPr>
      </w:pPr>
      <w:r>
        <w:rPr>
          <w:rFonts w:hint="eastAsia"/>
        </w:rPr>
        <w:t>此外，那些最为卓越的人，当他们在某一点上失败时，让他们不要以此为盾牌，即他们已行了如此多良善且值得称赞的事：让他们不要引证他们的英勇事迹（如他们所说），而是让他们承认自己本来的样子，并说：好吧，我意识到神要我承认我是一个软弱的人：此外我应当普遍地承认，人无法支撑自己：因为只需一个过错就足以使我们从教会中被剪除。</w:t>
      </w:r>
    </w:p>
    <w:p w14:paraId="49BFA001">
      <w:pPr>
        <w:pStyle w:val="3"/>
        <w:spacing w:before="291" w:line="285" w:lineRule="auto"/>
        <w:rPr>
          <w:rFonts w:hint="eastAsia"/>
        </w:rPr>
      </w:pPr>
    </w:p>
    <w:p w14:paraId="44A28028">
      <w:pPr>
        <w:pStyle w:val="3"/>
        <w:spacing w:before="291" w:line="285" w:lineRule="auto"/>
        <w:rPr>
          <w:rFonts w:hint="eastAsia"/>
        </w:rPr>
      </w:pPr>
      <w:r>
        <w:rPr>
          <w:rFonts w:hint="eastAsia"/>
        </w:rPr>
        <w:t>And when God has cast us off, what shall become of us?</w:t>
      </w:r>
    </w:p>
    <w:p w14:paraId="54E6CFC2">
      <w:pPr>
        <w:pStyle w:val="3"/>
        <w:spacing w:before="291" w:line="285" w:lineRule="auto"/>
        <w:rPr>
          <w:rFonts w:hint="eastAsia"/>
        </w:rPr>
      </w:pPr>
      <w:r>
        <w:rPr>
          <w:rFonts w:hint="eastAsia"/>
        </w:rPr>
        <w:t>当神抛弃我们时，我们将变成什么样呢？</w:t>
      </w:r>
    </w:p>
    <w:p w14:paraId="158FE73C">
      <w:pPr>
        <w:pStyle w:val="3"/>
        <w:spacing w:before="291" w:line="285" w:lineRule="auto"/>
        <w:rPr>
          <w:rFonts w:hint="eastAsia"/>
        </w:rPr>
      </w:pPr>
    </w:p>
    <w:p w14:paraId="18ACE6E9">
      <w:pPr>
        <w:pStyle w:val="3"/>
        <w:spacing w:before="291" w:line="285" w:lineRule="auto"/>
        <w:rPr>
          <w:rFonts w:hint="eastAsia"/>
        </w:rPr>
      </w:pPr>
      <w:r>
        <w:rPr>
          <w:rFonts w:hint="eastAsia"/>
        </w:rPr>
        <w:t>So let us learn all these things in the person of our father Isaac, when we see that he was so blinded, and that he never remembered, that he was as a rebel to God, in esteeming that, which God had rejected, and despising his younger son: to whom notwithstanding God had given this testimony: That he must rule in his house.</w:t>
      </w:r>
    </w:p>
    <w:p w14:paraId="447C5FDE">
      <w:pPr>
        <w:pStyle w:val="3"/>
        <w:spacing w:before="291" w:line="285" w:lineRule="auto"/>
        <w:rPr>
          <w:rFonts w:hint="eastAsia"/>
        </w:rPr>
      </w:pPr>
      <w:r>
        <w:rPr>
          <w:rFonts w:hint="eastAsia"/>
        </w:rPr>
        <w:t>所以让我们在我们祖先以撒身上学习所有这些事，当我们看到祂如此瞎眼，祂从未记得祂如同一个悖逆神的人，看重神所弃绝的，并藐视祂年幼的儿子：尽管神已赐给他这个见证：即他必在祂家中掌权。</w:t>
      </w:r>
    </w:p>
    <w:p w14:paraId="25E2E35B">
      <w:pPr>
        <w:pStyle w:val="3"/>
        <w:spacing w:before="291" w:line="285" w:lineRule="auto"/>
        <w:rPr>
          <w:rFonts w:hint="eastAsia"/>
        </w:rPr>
      </w:pPr>
    </w:p>
    <w:p w14:paraId="53C004DC">
      <w:pPr>
        <w:pStyle w:val="3"/>
        <w:spacing w:before="291" w:line="285" w:lineRule="auto"/>
        <w:rPr>
          <w:rFonts w:hint="eastAsia"/>
        </w:rPr>
      </w:pPr>
      <w:r>
        <w:rPr>
          <w:rFonts w:hint="eastAsia"/>
        </w:rPr>
        <w:t>Now in the meantime, although that Rebecca had been well guided in her affection, and that she had sought to obey God: yet it could not be but there must be some quarrel between them: as oftentimes it falls out.</w:t>
      </w:r>
    </w:p>
    <w:p w14:paraId="0A2EA34F">
      <w:pPr>
        <w:pStyle w:val="3"/>
        <w:spacing w:before="291" w:line="285" w:lineRule="auto"/>
        <w:rPr>
          <w:rFonts w:hint="eastAsia"/>
        </w:rPr>
      </w:pPr>
      <w:r>
        <w:rPr>
          <w:rFonts w:hint="eastAsia"/>
        </w:rPr>
        <w:t>现在同时，尽管利百加在她的情感上被很好地引导，并且她寻求顺服神：然而他们之间必定会有一些争吵：正如常常发生的那样。</w:t>
      </w:r>
    </w:p>
    <w:p w14:paraId="5C6D4A47">
      <w:pPr>
        <w:pStyle w:val="3"/>
        <w:spacing w:before="291" w:line="285" w:lineRule="auto"/>
        <w:rPr>
          <w:rFonts w:hint="eastAsia"/>
        </w:rPr>
      </w:pPr>
    </w:p>
    <w:p w14:paraId="17D281F7">
      <w:pPr>
        <w:pStyle w:val="3"/>
        <w:spacing w:before="291" w:line="285" w:lineRule="auto"/>
        <w:rPr>
          <w:rFonts w:hint="eastAsia"/>
        </w:rPr>
      </w:pPr>
      <w:r>
        <w:rPr>
          <w:rFonts w:hint="eastAsia"/>
        </w:rPr>
        <w:t>And this is that which Moses says.</w:t>
      </w:r>
    </w:p>
    <w:p w14:paraId="6DC8CED9">
      <w:pPr>
        <w:pStyle w:val="3"/>
        <w:spacing w:before="291" w:line="285" w:lineRule="auto"/>
        <w:rPr>
          <w:rFonts w:hint="eastAsia"/>
        </w:rPr>
      </w:pPr>
      <w:r>
        <w:rPr>
          <w:rFonts w:hint="eastAsia"/>
        </w:rPr>
        <w:t>这就是摩西所说的。</w:t>
      </w:r>
    </w:p>
    <w:p w14:paraId="0E8E2CF9">
      <w:pPr>
        <w:pStyle w:val="3"/>
        <w:spacing w:before="291" w:line="285" w:lineRule="auto"/>
        <w:rPr>
          <w:rFonts w:hint="eastAsia"/>
        </w:rPr>
      </w:pPr>
    </w:p>
    <w:p w14:paraId="59DB2B5C">
      <w:pPr>
        <w:pStyle w:val="3"/>
        <w:spacing w:before="291" w:line="285" w:lineRule="auto"/>
        <w:rPr>
          <w:rFonts w:hint="eastAsia"/>
        </w:rPr>
      </w:pPr>
      <w:r>
        <w:rPr>
          <w:rFonts w:hint="eastAsia"/>
        </w:rPr>
        <w:t>That Isaac loved Esau, and Rebecca loved Jacob: and when he speaks so, it is as if he would show that there was some strife in the house, and that they could not agree together, to say, that the husband and the wife should love their children alike, as by nature they ought to have been inclined thereto: or rather that they knew that the will of God was that they should have loved the younger.</w:t>
      </w:r>
    </w:p>
    <w:p w14:paraId="4129B04D">
      <w:pPr>
        <w:pStyle w:val="3"/>
        <w:spacing w:before="291" w:line="285" w:lineRule="auto"/>
        <w:rPr>
          <w:rFonts w:hint="eastAsia"/>
        </w:rPr>
      </w:pPr>
      <w:r>
        <w:rPr>
          <w:rFonts w:hint="eastAsia"/>
        </w:rPr>
        <w:t>即以撒爱以扫，利百加爱雅各：当祂如此说时，仿佛祂要显明家中有些纷争，他们不能达成一致，即丈夫和妻子应当同样地爱他们的孩子，正如按本性他们本应倾向于此：或者更确切地说，他们知道神的旨意是他们应当爱那年幼的。</w:t>
      </w:r>
    </w:p>
    <w:p w14:paraId="16CCDEC7">
      <w:pPr>
        <w:pStyle w:val="3"/>
        <w:spacing w:before="291" w:line="285" w:lineRule="auto"/>
        <w:rPr>
          <w:rFonts w:hint="eastAsia"/>
        </w:rPr>
      </w:pPr>
    </w:p>
    <w:p w14:paraId="34309F77">
      <w:pPr>
        <w:pStyle w:val="3"/>
        <w:spacing w:before="291" w:line="285" w:lineRule="auto"/>
        <w:rPr>
          <w:rFonts w:hint="eastAsia"/>
        </w:rPr>
      </w:pPr>
      <w:r>
        <w:rPr>
          <w:rFonts w:hint="eastAsia"/>
        </w:rPr>
        <w:t>Now we are warned in this behalf, that albeit our affections be well grounded and tend to a good end, that notwithstanding there be always crossings which are blame- worthy.</w:t>
      </w:r>
    </w:p>
    <w:p w14:paraId="1E7E22C0">
      <w:pPr>
        <w:pStyle w:val="3"/>
        <w:spacing w:before="291" w:line="285" w:lineRule="auto"/>
        <w:rPr>
          <w:rFonts w:hint="eastAsia"/>
        </w:rPr>
      </w:pPr>
      <w:r>
        <w:rPr>
          <w:rFonts w:hint="eastAsia"/>
        </w:rPr>
        <w:t>现在我们在这方面受到警告，尽管我们的情感根基良好并趋向一个好的目的，然而尽管如此，总会有应受指责的冲突。</w:t>
      </w:r>
    </w:p>
    <w:p w14:paraId="3FC5C1A6">
      <w:pPr>
        <w:pStyle w:val="3"/>
        <w:spacing w:before="291" w:line="285" w:lineRule="auto"/>
        <w:rPr>
          <w:rFonts w:hint="eastAsia"/>
        </w:rPr>
      </w:pPr>
    </w:p>
    <w:p w14:paraId="47E2B2C9">
      <w:pPr>
        <w:pStyle w:val="3"/>
        <w:spacing w:before="291" w:line="285" w:lineRule="auto"/>
        <w:rPr>
          <w:rFonts w:hint="eastAsia"/>
        </w:rPr>
      </w:pPr>
      <w:r>
        <w:rPr>
          <w:rFonts w:hint="eastAsia"/>
        </w:rPr>
        <w:t>As for example. I seek to follow God, and fully to conform myself unto his will: but there are resistings, and it must needs be that I must incur displeasure of the one, and purchase an enemy of the other, if I discharge my duty.</w:t>
      </w:r>
    </w:p>
    <w:p w14:paraId="31E22D0B">
      <w:pPr>
        <w:pStyle w:val="3"/>
        <w:spacing w:before="291" w:line="285" w:lineRule="auto"/>
        <w:rPr>
          <w:rFonts w:hint="eastAsia"/>
        </w:rPr>
      </w:pPr>
      <w:r>
        <w:rPr>
          <w:rFonts w:hint="eastAsia"/>
        </w:rPr>
        <w:t>例如。我寻求跟随神，并完全使自己顺服于祂的旨意：但有抵挡，如果我履行我的职责，我必定会招致一方的不悦，并树立另一方的敌人。</w:t>
      </w:r>
    </w:p>
    <w:p w14:paraId="6D6A304D">
      <w:pPr>
        <w:pStyle w:val="3"/>
        <w:spacing w:before="291" w:line="285" w:lineRule="auto"/>
        <w:rPr>
          <w:rFonts w:hint="eastAsia"/>
        </w:rPr>
      </w:pPr>
    </w:p>
    <w:p w14:paraId="0E8BB4CF">
      <w:pPr>
        <w:pStyle w:val="3"/>
        <w:spacing w:before="291" w:line="285" w:lineRule="auto"/>
        <w:rPr>
          <w:rFonts w:hint="eastAsia"/>
        </w:rPr>
      </w:pPr>
      <w:r>
        <w:rPr>
          <w:rFonts w:hint="eastAsia"/>
        </w:rPr>
        <w:t>Likewise it is true, that the beginning shall be good, when I shall desire to do well, and that I shall only look unto God: but ever anon it will befall unto us, that in our good zeal we shall be too excessive, and that we shall have carnal passions in us: To be short: they who shall be the best guided, and who have greatest perfection, it is very certain that they shall yet pass measure in this place, and that they shall show themselves men: and so much the more ought we to suspect our passions, and albeit we see that the end be not good, yet we shall not cease to fall therein.</w:t>
      </w:r>
    </w:p>
    <w:p w14:paraId="31248FCE">
      <w:pPr>
        <w:pStyle w:val="3"/>
        <w:spacing w:before="291" w:line="285" w:lineRule="auto"/>
        <w:rPr>
          <w:rFonts w:hint="eastAsia"/>
        </w:rPr>
      </w:pPr>
      <w:r>
        <w:rPr>
          <w:rFonts w:hint="eastAsia"/>
        </w:rPr>
        <w:t>同样，诚然，当我渴望行善，并且我只仰望神时，开端将是好的：但很快就会发生在我们身上，在我们良好的热心中我们将过于过度，我们里面将有肉体的情欲：简而言之：那些被最好引导的人，以及拥有最大完全的人，可以非常肯定的是，他们仍将在此处越过界限，他们将显露出自己是人：我们就更应当怀疑我们的情感，尽管我们看到结局不好，我们仍不止息地跌入其中。</w:t>
      </w:r>
    </w:p>
    <w:p w14:paraId="34BD2142">
      <w:pPr>
        <w:pStyle w:val="3"/>
        <w:spacing w:before="291" w:line="285" w:lineRule="auto"/>
        <w:rPr>
          <w:rFonts w:hint="eastAsia"/>
        </w:rPr>
      </w:pPr>
    </w:p>
    <w:p w14:paraId="3F3D54BF">
      <w:pPr>
        <w:pStyle w:val="3"/>
        <w:spacing w:before="291" w:line="285" w:lineRule="auto"/>
        <w:rPr>
          <w:rFonts w:hint="eastAsia"/>
        </w:rPr>
      </w:pPr>
      <w:r>
        <w:rPr>
          <w:rFonts w:hint="eastAsia"/>
        </w:rPr>
        <w:t>Again, we also have a good warning to leave all contradictions: For it is not without cause that the scripture exhorts us so often unto this union, to be of one mind, and of one mouth.</w:t>
      </w:r>
    </w:p>
    <w:p w14:paraId="34E515D8">
      <w:pPr>
        <w:pStyle w:val="3"/>
        <w:spacing w:before="291" w:line="285" w:lineRule="auto"/>
        <w:rPr>
          <w:rFonts w:hint="eastAsia"/>
        </w:rPr>
      </w:pPr>
      <w:r>
        <w:rPr>
          <w:rFonts w:hint="eastAsia"/>
        </w:rPr>
        <w:t>再者，我们也有一个好的警告要我们离开一切的矛盾：因为并非没有缘由，圣经如此频繁地劝勉我们合一，同心合意。</w:t>
      </w:r>
    </w:p>
    <w:p w14:paraId="7172AE5F">
      <w:pPr>
        <w:pStyle w:val="3"/>
        <w:spacing w:before="291" w:line="285" w:lineRule="auto"/>
        <w:rPr>
          <w:rFonts w:hint="eastAsia"/>
        </w:rPr>
      </w:pPr>
    </w:p>
    <w:p w14:paraId="45DDAEE8">
      <w:pPr>
        <w:pStyle w:val="3"/>
        <w:spacing w:before="291" w:line="285" w:lineRule="auto"/>
        <w:rPr>
          <w:rFonts w:hint="eastAsia"/>
        </w:rPr>
      </w:pPr>
      <w:r>
        <w:rPr>
          <w:rFonts w:hint="eastAsia"/>
        </w:rPr>
        <w:t>And why so? For when we agree in such sort, each one stirs up his neighbor, and helps to bring him unto God.</w:t>
      </w:r>
    </w:p>
    <w:p w14:paraId="73D0BA37">
      <w:pPr>
        <w:pStyle w:val="3"/>
        <w:spacing w:before="291" w:line="285" w:lineRule="auto"/>
        <w:rPr>
          <w:rFonts w:hint="eastAsia"/>
        </w:rPr>
      </w:pPr>
      <w:r>
        <w:rPr>
          <w:rFonts w:hint="eastAsia"/>
        </w:rPr>
        <w:t>为何如此？因为当我们如此合意时，每个人都激励他的邻舍，并帮助将他带到神面前。</w:t>
      </w:r>
    </w:p>
    <w:p w14:paraId="71A0AC54">
      <w:pPr>
        <w:pStyle w:val="3"/>
        <w:spacing w:before="291" w:line="285" w:lineRule="auto"/>
        <w:rPr>
          <w:rFonts w:hint="eastAsia"/>
        </w:rPr>
      </w:pPr>
    </w:p>
    <w:p w14:paraId="325947FA">
      <w:pPr>
        <w:pStyle w:val="3"/>
        <w:spacing w:before="291" w:line="285" w:lineRule="auto"/>
        <w:rPr>
          <w:rFonts w:hint="eastAsia"/>
        </w:rPr>
      </w:pPr>
      <w:r>
        <w:rPr>
          <w:rFonts w:hint="eastAsia"/>
        </w:rPr>
        <w:t>But contrariwise, when we are quarreling in contention and strife, not only one lets and hinders another (as it is commonly said there needs but one restive Horse to hinder the whole team:) but yet there is a worse matter: to wit, that when we strive for the service of God, we cease not to forget ourselves in some respects, and many things escape us, which we would not let slip, if we were out of strife and contention.</w:t>
      </w:r>
    </w:p>
    <w:p w14:paraId="52612AA6">
      <w:pPr>
        <w:pStyle w:val="3"/>
        <w:spacing w:before="291" w:line="285" w:lineRule="auto"/>
        <w:rPr>
          <w:rFonts w:hint="eastAsia"/>
        </w:rPr>
      </w:pPr>
      <w:r>
        <w:rPr>
          <w:rFonts w:hint="eastAsia"/>
        </w:rPr>
        <w:t>但相反地，当我们因争论和纷争而争吵时，不仅一个人妨碍和阻碍另一个人（正如通常所说只需一匹烈马就能阻碍整个队伍）：而且还有更糟的事：即，当我们为事奉神而努力时，我们不止息地在某些方面忘记自己，许多事情从我们身边溜走，如果我们不在纷争和争论中，我们是不会让它们溜走的。</w:t>
      </w:r>
    </w:p>
    <w:p w14:paraId="193F3A39">
      <w:pPr>
        <w:pStyle w:val="3"/>
        <w:spacing w:before="291" w:line="285" w:lineRule="auto"/>
        <w:rPr>
          <w:rFonts w:hint="eastAsia"/>
        </w:rPr>
      </w:pPr>
    </w:p>
    <w:p w14:paraId="6BF68053">
      <w:pPr>
        <w:pStyle w:val="3"/>
        <w:spacing w:before="291" w:line="285" w:lineRule="auto"/>
        <w:rPr>
          <w:rFonts w:hint="eastAsia"/>
        </w:rPr>
      </w:pPr>
      <w:r>
        <w:rPr>
          <w:rFonts w:hint="eastAsia"/>
        </w:rPr>
        <w:t>This therefore is the matter we have to learn.</w:t>
      </w:r>
    </w:p>
    <w:p w14:paraId="155A25D4">
      <w:pPr>
        <w:pStyle w:val="3"/>
        <w:spacing w:before="291" w:line="285" w:lineRule="auto"/>
        <w:rPr>
          <w:rFonts w:hint="eastAsia"/>
        </w:rPr>
      </w:pPr>
      <w:r>
        <w:rPr>
          <w:rFonts w:hint="eastAsia"/>
        </w:rPr>
        <w:t>因此这是我们要学习的事。</w:t>
      </w:r>
    </w:p>
    <w:p w14:paraId="6B693DF1">
      <w:pPr>
        <w:pStyle w:val="3"/>
        <w:spacing w:before="291" w:line="285" w:lineRule="auto"/>
        <w:rPr>
          <w:rFonts w:hint="eastAsia"/>
        </w:rPr>
      </w:pPr>
    </w:p>
    <w:p w14:paraId="28863A57">
      <w:pPr>
        <w:pStyle w:val="3"/>
        <w:spacing w:before="291" w:line="285" w:lineRule="auto"/>
        <w:rPr>
          <w:rFonts w:hint="eastAsia"/>
        </w:rPr>
      </w:pPr>
      <w:r>
        <w:rPr>
          <w:rFonts w:hint="eastAsia"/>
        </w:rPr>
        <w:t>And these examples are daily seen amongst us in the church.</w:t>
      </w:r>
    </w:p>
    <w:p w14:paraId="73C8EF2C">
      <w:pPr>
        <w:pStyle w:val="3"/>
        <w:spacing w:before="291" w:line="285" w:lineRule="auto"/>
        <w:rPr>
          <w:rFonts w:hint="eastAsia"/>
        </w:rPr>
      </w:pPr>
      <w:r>
        <w:rPr>
          <w:rFonts w:hint="eastAsia"/>
        </w:rPr>
        <w:t>这些例子每日都在我们教会中可见。</w:t>
      </w:r>
    </w:p>
    <w:p w14:paraId="56556B36">
      <w:pPr>
        <w:pStyle w:val="3"/>
        <w:spacing w:before="291" w:line="285" w:lineRule="auto"/>
        <w:rPr>
          <w:rFonts w:hint="eastAsia"/>
        </w:rPr>
      </w:pPr>
    </w:p>
    <w:p w14:paraId="0351EAC5">
      <w:pPr>
        <w:pStyle w:val="3"/>
        <w:spacing w:before="291" w:line="285" w:lineRule="auto"/>
        <w:rPr>
          <w:rFonts w:hint="eastAsia"/>
        </w:rPr>
      </w:pPr>
      <w:r>
        <w:rPr>
          <w:rFonts w:hint="eastAsia"/>
        </w:rPr>
        <w:t>For the best servants of God and they that are endowed with most excellent graces, yea and who strive for the truth, yet nevertheless cannot always so bridle themselves, that they be not quarreling, and show themselves men, and yet God allows their zeal and that which they do.</w:t>
      </w:r>
    </w:p>
    <w:p w14:paraId="394C7A2C">
      <w:pPr>
        <w:pStyle w:val="3"/>
        <w:spacing w:before="291" w:line="285" w:lineRule="auto"/>
        <w:rPr>
          <w:rFonts w:hint="eastAsia"/>
        </w:rPr>
      </w:pPr>
      <w:r>
        <w:rPr>
          <w:rFonts w:hint="eastAsia"/>
        </w:rPr>
        <w:t>因为神最好的仆人以及那些被赋予最卓越恩典的人，是的，以及那些为真理奋斗的人，然而尽管如此，他们不能总是如此约束自己，以至于不争吵，并显露出自己是人，然而神认可他们的热心和他们所做的事。</w:t>
      </w:r>
    </w:p>
    <w:p w14:paraId="1FDDC2E0">
      <w:pPr>
        <w:pStyle w:val="3"/>
        <w:spacing w:before="291" w:line="285" w:lineRule="auto"/>
        <w:rPr>
          <w:rFonts w:hint="eastAsia"/>
        </w:rPr>
      </w:pPr>
    </w:p>
    <w:p w14:paraId="30461A23">
      <w:pPr>
        <w:pStyle w:val="3"/>
        <w:spacing w:before="291" w:line="285" w:lineRule="auto"/>
        <w:rPr>
          <w:rFonts w:hint="eastAsia"/>
        </w:rPr>
      </w:pPr>
      <w:r>
        <w:rPr>
          <w:rFonts w:hint="eastAsia"/>
        </w:rPr>
        <w:t>And why so? Because they have a good beginning, and they have a right end: but as I have said, there is always infirmity mingled therewith.</w:t>
      </w:r>
    </w:p>
    <w:p w14:paraId="3C599B5E">
      <w:pPr>
        <w:pStyle w:val="3"/>
        <w:spacing w:before="291" w:line="285" w:lineRule="auto"/>
        <w:rPr>
          <w:rFonts w:hint="eastAsia"/>
        </w:rPr>
      </w:pPr>
      <w:r>
        <w:rPr>
          <w:rFonts w:hint="eastAsia"/>
        </w:rPr>
        <w:t>为何如此？因为他们有一个好的开端，他们有一个正确的目的：但正如我已说过的，其中总是夹杂着软弱。</w:t>
      </w:r>
    </w:p>
    <w:p w14:paraId="1505D2C5">
      <w:pPr>
        <w:pStyle w:val="3"/>
        <w:spacing w:before="291" w:line="285" w:lineRule="auto"/>
        <w:rPr>
          <w:rFonts w:hint="eastAsia"/>
        </w:rPr>
      </w:pPr>
    </w:p>
    <w:p w14:paraId="343CA14D">
      <w:pPr>
        <w:pStyle w:val="3"/>
        <w:spacing w:before="291" w:line="285" w:lineRule="auto"/>
        <w:rPr>
          <w:rFonts w:hint="eastAsia"/>
        </w:rPr>
      </w:pPr>
      <w:r>
        <w:rPr>
          <w:rFonts w:hint="eastAsia"/>
        </w:rPr>
        <w:t>Let us therefore (say I) always mark this, in this example of Isaac and Rebecca.</w:t>
      </w:r>
    </w:p>
    <w:p w14:paraId="19E0549D">
      <w:pPr>
        <w:pStyle w:val="3"/>
        <w:spacing w:before="291" w:line="285" w:lineRule="auto"/>
        <w:rPr>
          <w:rFonts w:hint="eastAsia"/>
        </w:rPr>
      </w:pPr>
      <w:r>
        <w:rPr>
          <w:rFonts w:hint="eastAsia"/>
        </w:rPr>
        <w:t>因此让我们（我说）总是在以撒和利百加的这个例子中注意这一点。</w:t>
      </w:r>
    </w:p>
    <w:p w14:paraId="7FE10015">
      <w:pPr>
        <w:pStyle w:val="3"/>
        <w:spacing w:before="291" w:line="285" w:lineRule="auto"/>
        <w:rPr>
          <w:rFonts w:hint="eastAsia"/>
        </w:rPr>
      </w:pPr>
    </w:p>
    <w:p w14:paraId="428366A1">
      <w:pPr>
        <w:pStyle w:val="3"/>
        <w:spacing w:before="291" w:line="285" w:lineRule="auto"/>
        <w:rPr>
          <w:rFonts w:hint="eastAsia"/>
        </w:rPr>
      </w:pPr>
      <w:r>
        <w:rPr>
          <w:rFonts w:hint="eastAsia"/>
        </w:rPr>
        <w:t>Again, we have further to note, that if sometimes we shall not agree as we ought and as were meet and convenient and as we ought, to bend and enforce ourselves, that yet nevertheless we must make no divorce betwixt ourselves, neither be quite separated asunder.</w:t>
      </w:r>
    </w:p>
    <w:p w14:paraId="33AF0E9E">
      <w:pPr>
        <w:pStyle w:val="3"/>
        <w:spacing w:before="291" w:line="285" w:lineRule="auto"/>
        <w:rPr>
          <w:rFonts w:hint="eastAsia"/>
        </w:rPr>
      </w:pPr>
      <w:r>
        <w:rPr>
          <w:rFonts w:hint="eastAsia"/>
        </w:rPr>
        <w:t>再者，我们还要进一步注意，如果有时我们不能像我们应当的那样、像合宜的那样、像我们应当努力的那样达成一致，然而尽管如此，我们绝不能彼此分离，也绝不能完全分开。</w:t>
      </w:r>
    </w:p>
    <w:p w14:paraId="4BCEC559">
      <w:pPr>
        <w:pStyle w:val="3"/>
        <w:spacing w:before="291" w:line="285" w:lineRule="auto"/>
        <w:rPr>
          <w:rFonts w:hint="eastAsia"/>
        </w:rPr>
      </w:pPr>
    </w:p>
    <w:p w14:paraId="78530840">
      <w:pPr>
        <w:pStyle w:val="3"/>
        <w:spacing w:before="291" w:line="285" w:lineRule="auto"/>
        <w:rPr>
          <w:rFonts w:hint="eastAsia"/>
        </w:rPr>
      </w:pPr>
      <w:r>
        <w:rPr>
          <w:rFonts w:hint="eastAsia"/>
        </w:rPr>
        <w:t>For although this was a notable vice, that Isaac and Rebecca were thus divided in the love, which they bore unto their children, yet they continued to serve God: and Isaac did never pretend to abolish this oracle: that is to say, this same answer which God had given, that Jacob must govern.</w:t>
      </w:r>
    </w:p>
    <w:p w14:paraId="0E3F21B9">
      <w:pPr>
        <w:pStyle w:val="3"/>
        <w:spacing w:before="291" w:line="285" w:lineRule="auto"/>
        <w:rPr>
          <w:rFonts w:hint="eastAsia"/>
        </w:rPr>
      </w:pPr>
      <w:r>
        <w:rPr>
          <w:rFonts w:hint="eastAsia"/>
        </w:rPr>
        <w:t>因为尽管以撒和利百加在他们对孩子的爱上如此分裂是一个显著的恶习，他们却继续事奉神：以撒从未试图废除这个神谕：也就是说，神所给的那个同样的答复，即雅各必掌权。</w:t>
      </w:r>
    </w:p>
    <w:p w14:paraId="5452D339">
      <w:pPr>
        <w:pStyle w:val="3"/>
        <w:spacing w:before="291" w:line="285" w:lineRule="auto"/>
        <w:rPr>
          <w:rFonts w:hint="eastAsia"/>
        </w:rPr>
      </w:pPr>
    </w:p>
    <w:p w14:paraId="73EA44D0">
      <w:pPr>
        <w:pStyle w:val="3"/>
        <w:spacing w:before="291" w:line="285" w:lineRule="auto"/>
        <w:rPr>
          <w:rFonts w:hint="eastAsia"/>
        </w:rPr>
      </w:pPr>
      <w:r>
        <w:rPr>
          <w:rFonts w:hint="eastAsia"/>
        </w:rPr>
        <w:t>Now therefore we see here how the husband and the wife are at strife, and that in such a matter of importance, as whereupon depended the salvation of the world.</w:t>
      </w:r>
    </w:p>
    <w:p w14:paraId="10F304DF">
      <w:pPr>
        <w:pStyle w:val="3"/>
        <w:spacing w:before="291" w:line="285" w:lineRule="auto"/>
        <w:rPr>
          <w:rFonts w:hint="eastAsia"/>
        </w:rPr>
      </w:pPr>
      <w:r>
        <w:rPr>
          <w:rFonts w:hint="eastAsia"/>
        </w:rPr>
        <w:t>因此现在我们在此看到丈夫和妻子如何纷争，并且是在如此重要的一件事上，世界的救恩系于其上。</w:t>
      </w:r>
    </w:p>
    <w:p w14:paraId="3E297E7B">
      <w:pPr>
        <w:pStyle w:val="3"/>
        <w:spacing w:before="291" w:line="285" w:lineRule="auto"/>
        <w:rPr>
          <w:rFonts w:hint="eastAsia"/>
        </w:rPr>
      </w:pPr>
    </w:p>
    <w:p w14:paraId="34AE19A4">
      <w:pPr>
        <w:pStyle w:val="3"/>
        <w:spacing w:before="291" w:line="285" w:lineRule="auto"/>
        <w:rPr>
          <w:rFonts w:hint="eastAsia"/>
        </w:rPr>
      </w:pPr>
      <w:r>
        <w:rPr>
          <w:rFonts w:hint="eastAsia"/>
        </w:rPr>
        <w:t>For the question is here of the eternal election of God, the question is of the whole church of our Lord Jesus Christ, who is the head thereof: and behold some crooked controversies betwixt Isaac and his wife.</w:t>
      </w:r>
    </w:p>
    <w:p w14:paraId="3388FD05">
      <w:pPr>
        <w:pStyle w:val="3"/>
        <w:spacing w:before="291" w:line="285" w:lineRule="auto"/>
        <w:rPr>
          <w:rFonts w:hint="eastAsia"/>
        </w:rPr>
      </w:pPr>
      <w:r>
        <w:rPr>
          <w:rFonts w:hint="eastAsia"/>
        </w:rPr>
        <w:t>因为这里的问题是关于神永恒的拣选，问题是关于我们的主耶稣基督整个的教会，祂是教会的元首：看哪，以撒和他的妻子之间有一些弯曲的争论。</w:t>
      </w:r>
    </w:p>
    <w:p w14:paraId="15FA4E66">
      <w:pPr>
        <w:pStyle w:val="3"/>
        <w:spacing w:before="291" w:line="285" w:lineRule="auto"/>
        <w:rPr>
          <w:rFonts w:hint="eastAsia"/>
        </w:rPr>
      </w:pPr>
    </w:p>
    <w:p w14:paraId="6B884B35">
      <w:pPr>
        <w:pStyle w:val="3"/>
        <w:spacing w:before="291" w:line="285" w:lineRule="auto"/>
        <w:rPr>
          <w:rFonts w:hint="eastAsia"/>
        </w:rPr>
      </w:pPr>
      <w:r>
        <w:rPr>
          <w:rFonts w:hint="eastAsia"/>
        </w:rPr>
        <w:t>Yet this means not that Isaac meant to overthrow all: but he understood it not, and was confounded in himself.</w:t>
      </w:r>
    </w:p>
    <w:p w14:paraId="48C8DEA6">
      <w:pPr>
        <w:pStyle w:val="3"/>
        <w:spacing w:before="291" w:line="285" w:lineRule="auto"/>
        <w:rPr>
          <w:rFonts w:hint="eastAsia"/>
        </w:rPr>
      </w:pPr>
      <w:r>
        <w:rPr>
          <w:rFonts w:hint="eastAsia"/>
        </w:rPr>
        <w:t>然而这并非意味着以撒意图推翻一切：而是祂不明白，祂自己里面感到困惑。</w:t>
      </w:r>
    </w:p>
    <w:p w14:paraId="56A1587D">
      <w:pPr>
        <w:pStyle w:val="3"/>
        <w:spacing w:before="291" w:line="285" w:lineRule="auto"/>
        <w:rPr>
          <w:rFonts w:hint="eastAsia"/>
        </w:rPr>
      </w:pPr>
    </w:p>
    <w:p w14:paraId="02BB4653">
      <w:pPr>
        <w:pStyle w:val="3"/>
        <w:spacing w:before="291" w:line="285" w:lineRule="auto"/>
        <w:rPr>
          <w:rFonts w:hint="eastAsia"/>
        </w:rPr>
      </w:pPr>
      <w:r>
        <w:rPr>
          <w:rFonts w:hint="eastAsia"/>
        </w:rPr>
        <w:t>Likewise therefore, when through ignorance and error, it shall sometimes come to pass, that we shall be in trouble, and that the devil shall thrust in his foot, and that we shall not be able to speak with one and the same mouth: notwithstanding, we must always keep the principal: that is, we must always agree in this, that we hold God for our father: and that we know that there is no true holy unity, but in Jesus Christ: that we hold, I say the principles of our faith: and if we cannot comprehend all things so distinctly as were to be wished, let the ignorant and weak be humbled, and let them not be discouraged.</w:t>
      </w:r>
    </w:p>
    <w:p w14:paraId="19EBA132">
      <w:pPr>
        <w:pStyle w:val="3"/>
        <w:spacing w:before="291" w:line="285" w:lineRule="auto"/>
        <w:rPr>
          <w:rFonts w:hint="eastAsia"/>
        </w:rPr>
      </w:pPr>
      <w:r>
        <w:rPr>
          <w:rFonts w:hint="eastAsia"/>
        </w:rPr>
        <w:t>因此同样地，当因无知和错误，有时会发生我们陷入困境，魔鬼插足其中，我们不能同心同口说话时：尽管如此，我们必须始终持守主要的：即，我们必须始终在此事上合意，我们认神为我们的父：我们知道除了在耶稣基督里之外，没有真正神圣的合一：我们持守，我说我们信仰的原则：如果我们不能像所盼望的那样清晰地理解万事，让无知和软弱的人谦卑，让他们不要灰心。</w:t>
      </w:r>
    </w:p>
    <w:p w14:paraId="6F4232AE">
      <w:pPr>
        <w:pStyle w:val="3"/>
        <w:spacing w:before="291" w:line="285" w:lineRule="auto"/>
        <w:rPr>
          <w:rFonts w:hint="eastAsia"/>
        </w:rPr>
      </w:pPr>
    </w:p>
    <w:p w14:paraId="413EB0BD">
      <w:pPr>
        <w:pStyle w:val="3"/>
        <w:spacing w:before="291" w:line="285" w:lineRule="auto"/>
        <w:rPr>
          <w:rFonts w:hint="eastAsia"/>
        </w:rPr>
      </w:pPr>
      <w:r>
        <w:rPr>
          <w:rFonts w:hint="eastAsia"/>
        </w:rPr>
        <w:t>Likewise let them that are more froward, bear with the weak, waiting when God will turn them, and take from them these opinions, wherein they are so troubled.</w:t>
      </w:r>
    </w:p>
    <w:p w14:paraId="2626BC99">
      <w:pPr>
        <w:pStyle w:val="3"/>
        <w:spacing w:before="291" w:line="285" w:lineRule="auto"/>
        <w:rPr>
          <w:rFonts w:hint="eastAsia"/>
        </w:rPr>
      </w:pPr>
      <w:r>
        <w:rPr>
          <w:rFonts w:hint="eastAsia"/>
        </w:rPr>
        <w:t>同样让那些更刚愎的人，容忍软弱的人，等候神何时会使他们回转，并从他们那里除去那些使他们如此困扰的意见。</w:t>
      </w:r>
    </w:p>
    <w:p w14:paraId="79BAA1A6">
      <w:pPr>
        <w:pStyle w:val="3"/>
        <w:spacing w:before="291" w:line="285" w:lineRule="auto"/>
        <w:rPr>
          <w:rFonts w:hint="eastAsia"/>
        </w:rPr>
      </w:pPr>
    </w:p>
    <w:p w14:paraId="07C87888">
      <w:pPr>
        <w:pStyle w:val="3"/>
        <w:spacing w:before="291" w:line="285" w:lineRule="auto"/>
        <w:rPr>
          <w:rFonts w:hint="eastAsia"/>
        </w:rPr>
      </w:pPr>
      <w:r>
        <w:rPr>
          <w:rFonts w:hint="eastAsia"/>
        </w:rPr>
        <w:t>This is that which Saint Paul says unto the Philippians: For he shows how we ought to be knit together, and what the knot of our concord and brotherhood is.</w:t>
      </w:r>
    </w:p>
    <w:p w14:paraId="38AA0CC8">
      <w:pPr>
        <w:pStyle w:val="3"/>
        <w:spacing w:before="291" w:line="285" w:lineRule="auto"/>
        <w:rPr>
          <w:rFonts w:hint="eastAsia"/>
        </w:rPr>
      </w:pPr>
      <w:r>
        <w:rPr>
          <w:rFonts w:hint="eastAsia"/>
        </w:rPr>
        <w:t>这就是圣保罗对腓立比人所说的：因为祂显明我们应当如何联结在一起，我们和睦与弟兄情谊的纽带是什么。</w:t>
      </w:r>
    </w:p>
    <w:p w14:paraId="79ADD7A5">
      <w:pPr>
        <w:pStyle w:val="3"/>
        <w:spacing w:before="291" w:line="285" w:lineRule="auto"/>
        <w:rPr>
          <w:rFonts w:hint="eastAsia"/>
        </w:rPr>
      </w:pPr>
    </w:p>
    <w:p w14:paraId="1AFD88BF">
      <w:pPr>
        <w:pStyle w:val="3"/>
        <w:spacing w:before="291" w:line="285" w:lineRule="auto"/>
        <w:rPr>
          <w:rFonts w:hint="eastAsia"/>
        </w:rPr>
      </w:pPr>
      <w:r>
        <w:rPr>
          <w:rFonts w:hint="eastAsia"/>
        </w:rPr>
        <w:t>Now having showed, that he concludes, that therefore there should not be diversities of opinions amongst us, and that our speeches likewise should not be diverse.</w:t>
      </w:r>
    </w:p>
    <w:p w14:paraId="6400D29E">
      <w:pPr>
        <w:pStyle w:val="3"/>
        <w:spacing w:before="291" w:line="285" w:lineRule="auto"/>
        <w:rPr>
          <w:rFonts w:hint="eastAsia"/>
        </w:rPr>
      </w:pPr>
      <w:r>
        <w:rPr>
          <w:rFonts w:hint="eastAsia"/>
        </w:rPr>
        <w:t>现在显明了之后，祂断定，因此我们中间不应有不同的意见，我们的言语同样也不应不同。</w:t>
      </w:r>
    </w:p>
    <w:p w14:paraId="2ED95C1D">
      <w:pPr>
        <w:pStyle w:val="3"/>
        <w:spacing w:before="291" w:line="285" w:lineRule="auto"/>
        <w:rPr>
          <w:rFonts w:hint="eastAsia"/>
        </w:rPr>
      </w:pPr>
    </w:p>
    <w:p w14:paraId="24FED0A1">
      <w:pPr>
        <w:pStyle w:val="3"/>
        <w:spacing w:before="291" w:line="285" w:lineRule="auto"/>
        <w:rPr>
          <w:rFonts w:hint="eastAsia"/>
        </w:rPr>
      </w:pPr>
      <w:r>
        <w:rPr>
          <w:rFonts w:hint="eastAsia"/>
        </w:rPr>
        <w:t>But yet (saith he) If you cannot come to such perfection, and that some go as it were halting, and cannot overtake others, which are not so quick to comprehend all: Wait (saith he) until God reveal it unto you.</w:t>
      </w:r>
    </w:p>
    <w:p w14:paraId="256AC731">
      <w:pPr>
        <w:pStyle w:val="3"/>
        <w:spacing w:before="291" w:line="285" w:lineRule="auto"/>
        <w:rPr>
          <w:rFonts w:hint="eastAsia"/>
        </w:rPr>
      </w:pPr>
      <w:r>
        <w:rPr>
          <w:rFonts w:hint="eastAsia"/>
        </w:rPr>
        <w:t>但然而（祂说）如果你们不能达到如此的完全，有些人仿佛瘸腿行走，不能赶上那些不那么快理解一切的其他人：等候（祂说）直到神向你们启示。</w:t>
      </w:r>
    </w:p>
    <w:p w14:paraId="7D818041">
      <w:pPr>
        <w:pStyle w:val="3"/>
        <w:spacing w:before="291" w:line="285" w:lineRule="auto"/>
        <w:rPr>
          <w:rFonts w:hint="eastAsia"/>
        </w:rPr>
      </w:pPr>
    </w:p>
    <w:p w14:paraId="4FF0AECC">
      <w:pPr>
        <w:pStyle w:val="3"/>
        <w:spacing w:before="291" w:line="285" w:lineRule="auto"/>
        <w:rPr>
          <w:rFonts w:hint="eastAsia"/>
        </w:rPr>
      </w:pPr>
      <w:r>
        <w:rPr>
          <w:rFonts w:hint="eastAsia"/>
        </w:rPr>
        <w:t>Mark then the first thing that we have to do, that is, to agree in the pure and simple truth of God.</w:t>
      </w:r>
    </w:p>
    <w:p w14:paraId="2754A1A7">
      <w:pPr>
        <w:pStyle w:val="3"/>
        <w:spacing w:before="291" w:line="285" w:lineRule="auto"/>
        <w:rPr>
          <w:rFonts w:hint="eastAsia"/>
        </w:rPr>
      </w:pPr>
      <w:r>
        <w:rPr>
          <w:rFonts w:hint="eastAsia"/>
        </w:rPr>
        <w:t>那么注意我们要做的第一件事，即，在神纯粹简单的真理中合意。</w:t>
      </w:r>
    </w:p>
    <w:p w14:paraId="6F8A479B">
      <w:pPr>
        <w:pStyle w:val="3"/>
        <w:spacing w:before="291" w:line="285" w:lineRule="auto"/>
        <w:rPr>
          <w:rFonts w:hint="eastAsia"/>
        </w:rPr>
      </w:pPr>
    </w:p>
    <w:p w14:paraId="3F49C238">
      <w:pPr>
        <w:pStyle w:val="3"/>
        <w:spacing w:before="291" w:line="285" w:lineRule="auto"/>
        <w:rPr>
          <w:rFonts w:hint="eastAsia"/>
        </w:rPr>
      </w:pPr>
      <w:r>
        <w:rPr>
          <w:rFonts w:hint="eastAsia"/>
        </w:rPr>
        <w:t>But forasmuch as it is not given to all at the first dash, to have certain understanding of all points of religion: very well, if there be any ignorance, let them reach out their hand to them who are so besotted, yes let them take heed that they be not willful on their parts.</w:t>
      </w:r>
    </w:p>
    <w:p w14:paraId="1AF02A4C">
      <w:pPr>
        <w:pStyle w:val="3"/>
        <w:spacing w:before="291" w:line="285" w:lineRule="auto"/>
        <w:rPr>
          <w:rFonts w:hint="eastAsia"/>
        </w:rPr>
      </w:pPr>
      <w:r>
        <w:rPr>
          <w:rFonts w:hint="eastAsia"/>
        </w:rPr>
        <w:t>但因为并非在起初就赐给所有人，对宗教所有要点都有确定的理解：很好，如果有任何无知，让他们向那些如此愚钝的人伸出手，是的，让他们谨慎，免得他们自己固执己见。</w:t>
      </w:r>
    </w:p>
    <w:p w14:paraId="06A1750C">
      <w:pPr>
        <w:pStyle w:val="3"/>
        <w:spacing w:before="291" w:line="285" w:lineRule="auto"/>
        <w:rPr>
          <w:rFonts w:hint="eastAsia"/>
        </w:rPr>
      </w:pPr>
    </w:p>
    <w:p w14:paraId="2589E086">
      <w:pPr>
        <w:pStyle w:val="3"/>
        <w:spacing w:before="291" w:line="285" w:lineRule="auto"/>
        <w:rPr>
          <w:rFonts w:hint="eastAsia"/>
        </w:rPr>
      </w:pPr>
      <w:r>
        <w:rPr>
          <w:rFonts w:hint="eastAsia"/>
        </w:rPr>
        <w:t>For sometimes, yes most commonly a man shall see, that the blindest are boldest and rashest: and further there will be such a willfulness, that a man can gain nothing of them.</w:t>
      </w:r>
    </w:p>
    <w:p w14:paraId="76CC8B56">
      <w:pPr>
        <w:pStyle w:val="3"/>
        <w:spacing w:before="291" w:line="285" w:lineRule="auto"/>
        <w:rPr>
          <w:rFonts w:hint="eastAsia"/>
        </w:rPr>
      </w:pPr>
      <w:r>
        <w:rPr>
          <w:rFonts w:hint="eastAsia"/>
        </w:rPr>
        <w:t>因为有时，是的，最常见的是人会看到，最瞎眼的人最大胆鲁莽：此外还会有如此的固执，以至于人无法从他们那里得到任何东西。</w:t>
      </w:r>
    </w:p>
    <w:p w14:paraId="12C38987">
      <w:pPr>
        <w:pStyle w:val="3"/>
        <w:spacing w:before="291" w:line="285" w:lineRule="auto"/>
        <w:rPr>
          <w:rFonts w:hint="eastAsia"/>
        </w:rPr>
      </w:pPr>
    </w:p>
    <w:p w14:paraId="3522BF0D">
      <w:pPr>
        <w:pStyle w:val="3"/>
        <w:spacing w:before="291" w:line="285" w:lineRule="auto"/>
        <w:rPr>
          <w:rFonts w:hint="eastAsia"/>
        </w:rPr>
      </w:pPr>
      <w:r>
        <w:rPr>
          <w:rFonts w:hint="eastAsia"/>
        </w:rPr>
        <w:t>But S. Paul to remedy this mischief, says: Wait till God reveal it unto you.</w:t>
      </w:r>
    </w:p>
    <w:p w14:paraId="0C3BDC91">
      <w:pPr>
        <w:pStyle w:val="3"/>
        <w:spacing w:before="291" w:line="285" w:lineRule="auto"/>
        <w:rPr>
          <w:rFonts w:hint="eastAsia"/>
        </w:rPr>
      </w:pPr>
      <w:r>
        <w:rPr>
          <w:rFonts w:hint="eastAsia"/>
        </w:rPr>
        <w:t>但圣保罗为补救这祸患，说：等候直到神向你们启示。</w:t>
      </w:r>
    </w:p>
    <w:p w14:paraId="3478390C">
      <w:pPr>
        <w:pStyle w:val="3"/>
        <w:spacing w:before="291" w:line="285" w:lineRule="auto"/>
        <w:rPr>
          <w:rFonts w:hint="eastAsia"/>
        </w:rPr>
      </w:pPr>
    </w:p>
    <w:p w14:paraId="06939D59">
      <w:pPr>
        <w:pStyle w:val="3"/>
        <w:spacing w:before="291" w:line="285" w:lineRule="auto"/>
        <w:rPr>
          <w:rFonts w:hint="eastAsia"/>
        </w:rPr>
      </w:pPr>
      <w:r>
        <w:rPr>
          <w:rFonts w:hint="eastAsia"/>
        </w:rPr>
        <w:t>This then is that we have to learn: but let us also remember that which he sets down: namely, that when we shall agree in our Lord Jesus Christ, and that we respect nothing but his glory, that always we keep our course, and if there be some little strife, that this separate us not one from another.</w:t>
      </w:r>
    </w:p>
    <w:p w14:paraId="7F7A09ED">
      <w:pPr>
        <w:pStyle w:val="3"/>
        <w:spacing w:before="291" w:line="285" w:lineRule="auto"/>
        <w:rPr>
          <w:rFonts w:hint="eastAsia"/>
        </w:rPr>
      </w:pPr>
      <w:r>
        <w:rPr>
          <w:rFonts w:hint="eastAsia"/>
        </w:rPr>
        <w:t>那么这就是我们要学习的：但让我们也记住祂所设定的：即，当我们将在我们的主耶稣基督里合意，我们除了祂的荣耀之外别无所顾时，我们总是保持我们的道路，如果有一些小纷争，这不使我们彼此分离。</w:t>
      </w:r>
    </w:p>
    <w:p w14:paraId="42D9BE2D">
      <w:pPr>
        <w:pStyle w:val="3"/>
        <w:spacing w:before="291" w:line="285" w:lineRule="auto"/>
        <w:rPr>
          <w:rFonts w:hint="eastAsia"/>
        </w:rPr>
      </w:pPr>
    </w:p>
    <w:p w14:paraId="5BA8BE99">
      <w:pPr>
        <w:pStyle w:val="3"/>
        <w:spacing w:before="291" w:line="285" w:lineRule="auto"/>
        <w:rPr>
          <w:rFonts w:hint="eastAsia"/>
        </w:rPr>
      </w:pPr>
      <w:r>
        <w:rPr>
          <w:rFonts w:hint="eastAsia"/>
        </w:rPr>
        <w:t>For it shall be enough when we have this key, though in many other things we be not so resolved as were necessary: yet if we be not quite withdrawn and turned from our Lord Jesus Christ, it is enough.</w:t>
      </w:r>
    </w:p>
    <w:p w14:paraId="5F227EE1">
      <w:pPr>
        <w:pStyle w:val="3"/>
        <w:spacing w:before="291" w:line="285" w:lineRule="auto"/>
        <w:rPr>
          <w:rFonts w:hint="eastAsia"/>
        </w:rPr>
      </w:pPr>
      <w:r>
        <w:rPr>
          <w:rFonts w:hint="eastAsia"/>
        </w:rPr>
        <w:t>因为当我们拥有这把钥匙时就足够了，尽管在许多其他事情上我们不像必要的那样坚定：然而如果我们没有完全退缩并转离我们的主耶稣基督，这就够了。</w:t>
      </w:r>
    </w:p>
    <w:p w14:paraId="2B64E54B">
      <w:pPr>
        <w:pStyle w:val="3"/>
        <w:spacing w:before="291" w:line="285" w:lineRule="auto"/>
        <w:rPr>
          <w:rFonts w:hint="eastAsia"/>
        </w:rPr>
      </w:pPr>
    </w:p>
    <w:p w14:paraId="7FEA7618">
      <w:pPr>
        <w:pStyle w:val="3"/>
        <w:spacing w:before="291" w:line="285" w:lineRule="auto"/>
        <w:rPr>
          <w:rFonts w:hint="eastAsia"/>
        </w:rPr>
      </w:pPr>
      <w:r>
        <w:rPr>
          <w:rFonts w:hint="eastAsia"/>
        </w:rPr>
        <w:t>Besides when we shall tend to his glory, every one shall know, yes the most forward, that they are yet far off.</w:t>
      </w:r>
    </w:p>
    <w:p w14:paraId="1EB5E4B7">
      <w:pPr>
        <w:pStyle w:val="3"/>
        <w:spacing w:before="291" w:line="285" w:lineRule="auto"/>
        <w:rPr>
          <w:rFonts w:hint="eastAsia"/>
        </w:rPr>
      </w:pPr>
      <w:r>
        <w:rPr>
          <w:rFonts w:hint="eastAsia"/>
        </w:rPr>
        <w:t>此外，当我们趋向祂的荣耀时，每个人都将知道，是的，即使是最前进的人，他们仍然相距甚远。</w:t>
      </w:r>
    </w:p>
    <w:p w14:paraId="33E648F5">
      <w:pPr>
        <w:pStyle w:val="3"/>
        <w:spacing w:before="291" w:line="285" w:lineRule="auto"/>
        <w:rPr>
          <w:rFonts w:hint="eastAsia"/>
        </w:rPr>
      </w:pPr>
    </w:p>
    <w:p w14:paraId="47E91757">
      <w:pPr>
        <w:pStyle w:val="3"/>
        <w:spacing w:before="291" w:line="285" w:lineRule="auto"/>
        <w:rPr>
          <w:rFonts w:hint="eastAsia"/>
        </w:rPr>
      </w:pPr>
      <w:r>
        <w:rPr>
          <w:rFonts w:hint="eastAsia"/>
        </w:rPr>
        <w:t>What is the cause that those who are learned and exercised in the scripture, do disdain their brethren when they see them ignorant?</w:t>
      </w:r>
    </w:p>
    <w:p w14:paraId="294D06BA">
      <w:pPr>
        <w:pStyle w:val="3"/>
        <w:spacing w:before="291" w:line="285" w:lineRule="auto"/>
        <w:rPr>
          <w:rFonts w:hint="eastAsia"/>
        </w:rPr>
      </w:pPr>
      <w:r>
        <w:rPr>
          <w:rFonts w:hint="eastAsia"/>
        </w:rPr>
        <w:t>那些有学识并在圣经中受操练的人，当他们看到他们的弟兄无知时，为何鄙视他们呢？其原因何在？</w:t>
      </w:r>
    </w:p>
    <w:p w14:paraId="0A63BDB2">
      <w:pPr>
        <w:pStyle w:val="3"/>
        <w:spacing w:before="291" w:line="285" w:lineRule="auto"/>
        <w:rPr>
          <w:rFonts w:hint="eastAsia"/>
        </w:rPr>
      </w:pPr>
    </w:p>
    <w:p w14:paraId="653C666A">
      <w:pPr>
        <w:pStyle w:val="3"/>
        <w:spacing w:before="291" w:line="285" w:lineRule="auto"/>
        <w:rPr>
          <w:rFonts w:hint="eastAsia"/>
        </w:rPr>
      </w:pPr>
      <w:r>
        <w:rPr>
          <w:rFonts w:hint="eastAsia"/>
        </w:rPr>
        <w:t>It is forasmuch as it seems unto them that there is nothing wanting in themselves: but if we know what it is to aspire to our Lord Jesus Christ, and to come to the glory of his resurrection, we will say always with Saint Paul, that we have not attained unto it.</w:t>
      </w:r>
    </w:p>
    <w:p w14:paraId="02ABA5D9">
      <w:pPr>
        <w:pStyle w:val="3"/>
        <w:spacing w:before="291" w:line="285" w:lineRule="auto"/>
        <w:rPr>
          <w:rFonts w:hint="eastAsia"/>
        </w:rPr>
      </w:pPr>
      <w:r>
        <w:rPr>
          <w:rFonts w:hint="eastAsia"/>
        </w:rPr>
        <w:t>是因为在他们看来，他们自己里面一无所缺：但如果我们知道渴慕我们的主耶稣基督，并达到祂复活的荣耀意味着什么，我们将总是与圣保罗一同说，我们尚未达到。</w:t>
      </w:r>
    </w:p>
    <w:p w14:paraId="54B14A6D">
      <w:pPr>
        <w:pStyle w:val="3"/>
        <w:spacing w:before="291" w:line="285" w:lineRule="auto"/>
        <w:rPr>
          <w:rFonts w:hint="eastAsia"/>
        </w:rPr>
      </w:pPr>
    </w:p>
    <w:p w14:paraId="1B75B883">
      <w:pPr>
        <w:pStyle w:val="3"/>
        <w:spacing w:before="291" w:line="285" w:lineRule="auto"/>
        <w:rPr>
          <w:rFonts w:hint="eastAsia"/>
        </w:rPr>
      </w:pPr>
      <w:r>
        <w:rPr>
          <w:rFonts w:hint="eastAsia"/>
        </w:rPr>
        <w:t>When therefore every one shall know, that there is yet something lacking in himself, it shall do us no hurt, and we shall not think it strange to call our brethren, although it be a far off.</w:t>
      </w:r>
    </w:p>
    <w:p w14:paraId="66B85235">
      <w:pPr>
        <w:pStyle w:val="3"/>
        <w:spacing w:before="291" w:line="285" w:lineRule="auto"/>
        <w:rPr>
          <w:rFonts w:hint="eastAsia"/>
        </w:rPr>
      </w:pPr>
      <w:r>
        <w:rPr>
          <w:rFonts w:hint="eastAsia"/>
        </w:rPr>
        <w:t>因此当每个人都将知道，他自己里面仍有所缺乏时，这对我们毫无害处，我们也不会觉得奇怪去呼唤我们的弟兄，尽管距离遥远。</w:t>
      </w:r>
    </w:p>
    <w:p w14:paraId="3D28D8D4">
      <w:pPr>
        <w:pStyle w:val="3"/>
        <w:spacing w:before="291" w:line="285" w:lineRule="auto"/>
        <w:rPr>
          <w:rFonts w:hint="eastAsia"/>
        </w:rPr>
      </w:pPr>
    </w:p>
    <w:p w14:paraId="0D387653">
      <w:pPr>
        <w:pStyle w:val="3"/>
        <w:spacing w:before="291" w:line="285" w:lineRule="auto"/>
        <w:rPr>
          <w:rFonts w:hint="eastAsia"/>
        </w:rPr>
      </w:pPr>
      <w:r>
        <w:rPr>
          <w:rFonts w:hint="eastAsia"/>
        </w:rPr>
        <w:t>Go to let us go forward.</w:t>
      </w:r>
    </w:p>
    <w:p w14:paraId="3672A904">
      <w:pPr>
        <w:pStyle w:val="3"/>
        <w:spacing w:before="291" w:line="285" w:lineRule="auto"/>
        <w:rPr>
          <w:rFonts w:hint="eastAsia"/>
        </w:rPr>
      </w:pPr>
      <w:r>
        <w:rPr>
          <w:rFonts w:hint="eastAsia"/>
        </w:rPr>
        <w:t>来吧，让我们前进。</w:t>
      </w:r>
    </w:p>
    <w:p w14:paraId="26F4FE35">
      <w:pPr>
        <w:pStyle w:val="3"/>
        <w:spacing w:before="291" w:line="285" w:lineRule="auto"/>
        <w:rPr>
          <w:rFonts w:hint="eastAsia"/>
        </w:rPr>
      </w:pPr>
    </w:p>
    <w:p w14:paraId="66C674F6">
      <w:pPr>
        <w:pStyle w:val="3"/>
        <w:spacing w:before="291" w:line="285" w:lineRule="auto"/>
        <w:rPr>
          <w:rFonts w:hint="eastAsia"/>
        </w:rPr>
      </w:pPr>
      <w:r>
        <w:rPr>
          <w:rFonts w:hint="eastAsia"/>
        </w:rPr>
        <w:t>It is true that there is great difference between them that have the gift of interpreting the Scriptures, and those that are poor and simple idiots: they will know well that there is one God, who is their father by our Lord Jesus Christ, but yet they cannot expound a place of holy Scripture: and yet notwithstanding they cease not to walk on in one and the same path: and those which are the most forward, although they come sooner to the goal, yet they must always wait for the other.</w:t>
      </w:r>
    </w:p>
    <w:p w14:paraId="0505123F">
      <w:pPr>
        <w:pStyle w:val="3"/>
        <w:spacing w:before="291" w:line="285" w:lineRule="auto"/>
        <w:rPr>
          <w:rFonts w:hint="eastAsia"/>
        </w:rPr>
      </w:pPr>
      <w:r>
        <w:rPr>
          <w:rFonts w:hint="eastAsia"/>
        </w:rPr>
        <w:t>诚然，在那些有解释圣经恩赐的人，和那些贫穷简单的愚笨人之间有很大的区别：他们会很清楚地知道有一位神，祂藉着我们的主耶稣基督是他们的父，但他们却不能解释圣经的一处经文：然而尽管如此，他们不止息地行在同一条道路上：那些最前进的人，尽管他们更早到达目标，他们却必须总是等候其他人。</w:t>
      </w:r>
    </w:p>
    <w:p w14:paraId="79B8CA71">
      <w:pPr>
        <w:pStyle w:val="3"/>
        <w:spacing w:before="291" w:line="285" w:lineRule="auto"/>
        <w:rPr>
          <w:rFonts w:hint="eastAsia"/>
        </w:rPr>
      </w:pPr>
    </w:p>
    <w:p w14:paraId="0C629AAD">
      <w:pPr>
        <w:pStyle w:val="3"/>
        <w:spacing w:before="291" w:line="285" w:lineRule="auto"/>
        <w:rPr>
          <w:rFonts w:hint="eastAsia"/>
        </w:rPr>
      </w:pPr>
      <w:r>
        <w:rPr>
          <w:rFonts w:hint="eastAsia"/>
        </w:rPr>
        <w:t>Mark then how we have to do, according as it is shown unto us, and how we may learn it, by the example which is here contained.</w:t>
      </w:r>
    </w:p>
    <w:p w14:paraId="69C135C5">
      <w:pPr>
        <w:pStyle w:val="3"/>
        <w:spacing w:before="291" w:line="285" w:lineRule="auto"/>
        <w:rPr>
          <w:rFonts w:hint="eastAsia"/>
        </w:rPr>
      </w:pPr>
      <w:r>
        <w:rPr>
          <w:rFonts w:hint="eastAsia"/>
        </w:rPr>
        <w:t>那么注意我们当如何行，按照向我们显明的，我们如何可以藉着此处所包含的例子来学习它。</w:t>
      </w:r>
    </w:p>
    <w:p w14:paraId="686C0109">
      <w:pPr>
        <w:pStyle w:val="3"/>
        <w:spacing w:before="291" w:line="285" w:lineRule="auto"/>
        <w:rPr>
          <w:rFonts w:hint="eastAsia"/>
        </w:rPr>
      </w:pPr>
    </w:p>
    <w:p w14:paraId="303AC00D">
      <w:pPr>
        <w:pStyle w:val="3"/>
        <w:spacing w:before="291" w:line="285" w:lineRule="auto"/>
        <w:rPr>
          <w:rFonts w:hint="eastAsia"/>
        </w:rPr>
      </w:pPr>
      <w:r>
        <w:rPr>
          <w:rFonts w:hint="eastAsia"/>
        </w:rPr>
        <w:t>But now let us fall down before the majesty of our good God, in acknowledging of our faults, praying him that he will in such sort make us to feel them, that it may be to the end we may be displeased therewith, and that we always may have an eye to our condition which is so miserable, to the end to have our refuge to his mercy: and that it will please him to receive us to mercy, and so to govern us by his holy spirit that we may be rid of all earthly passions.</w:t>
      </w:r>
    </w:p>
    <w:p w14:paraId="1CB5D654">
      <w:pPr>
        <w:pStyle w:val="3"/>
        <w:spacing w:before="291" w:line="285" w:lineRule="auto"/>
        <w:rPr>
          <w:rFonts w:hint="eastAsia"/>
        </w:rPr>
      </w:pPr>
      <w:r>
        <w:rPr>
          <w:rFonts w:hint="eastAsia"/>
        </w:rPr>
        <w:t>但现在让我们俯伏在我们良善之神的威严面前，承认我们的过犯，祈求祂祂将以如此方式使我们感受到它们，以至于可以使我们对其感到不悦，我们总是可以关注我们如此悲惨的光景，为要投靠祂的怜悯：愿祂乐意接纳我们蒙怜悯，并如此藉着祂的圣灵管理我们，使我们可以摆脱一切属地的情欲。</w:t>
      </w:r>
    </w:p>
    <w:p w14:paraId="5A1463CA">
      <w:pPr>
        <w:pStyle w:val="3"/>
        <w:spacing w:before="291" w:line="285" w:lineRule="auto"/>
        <w:rPr>
          <w:rFonts w:hint="eastAsia"/>
        </w:rPr>
      </w:pPr>
    </w:p>
    <w:p w14:paraId="7CE81B4F">
      <w:pPr>
        <w:pStyle w:val="3"/>
        <w:spacing w:before="291" w:line="285" w:lineRule="auto"/>
        <w:rPr>
          <w:rFonts w:hint="eastAsia"/>
        </w:rPr>
      </w:pPr>
      <w:r>
        <w:rPr>
          <w:rFonts w:hint="eastAsia"/>
        </w:rPr>
        <w:t>And seeing there are so many vices hidden in us, that we may take the greater pain to examine ourselves, to the end always to have recourse unto him, who is able to cleanse us: and that we may so fight, against whatsoever thing does hinder us from dedicating ourselves wholly to his service, that in the meantime we know, that it is far off that our conflicts do deserve to be approved of him, but so far forth as he bears with our weakness.</w:t>
      </w:r>
    </w:p>
    <w:p w14:paraId="01E85884">
      <w:pPr>
        <w:pStyle w:val="3"/>
        <w:spacing w:before="291" w:line="285" w:lineRule="auto"/>
        <w:rPr>
          <w:rFonts w:hint="eastAsia"/>
        </w:rPr>
      </w:pPr>
      <w:r>
        <w:rPr>
          <w:rFonts w:hint="eastAsia"/>
        </w:rPr>
        <w:t>既然我们里面隐藏着如此多的恶习，愿我们可以更加努力地省察自己，为要总是求告祂，祂能洁净我们：愿我们可以如此争战，抵挡任何阻碍我们将自己完全奉献给祂事奉的事物，同时我们知道，我们的争战远不足以配得祂的认可，除非祂容忍我们的软弱。</w:t>
      </w:r>
    </w:p>
    <w:p w14:paraId="64D0BBD4">
      <w:pPr>
        <w:pStyle w:val="3"/>
        <w:spacing w:before="291" w:line="285" w:lineRule="auto"/>
        <w:rPr>
          <w:rFonts w:hint="eastAsia"/>
        </w:rPr>
      </w:pPr>
    </w:p>
    <w:p w14:paraId="168CABEE">
      <w:pPr>
        <w:pStyle w:val="3"/>
        <w:spacing w:before="291" w:line="285" w:lineRule="auto"/>
        <w:rPr>
          <w:rFonts w:hint="eastAsia"/>
        </w:rPr>
      </w:pPr>
      <w:r>
        <w:rPr>
          <w:rFonts w:hint="eastAsia"/>
        </w:rPr>
        <w:t>And also that we may have recourse unto his power, knowing the need that we have to be succored of him: and that by this means, we learn only to rejoice in him, and not to doubt but that as he has once reached us the hand, he will likewise continue more and more to strengthen us, until that we have overcome both the Devil, and all the assaults, that he can assail us with all.</w:t>
      </w:r>
    </w:p>
    <w:p w14:paraId="52F13BDC">
      <w:pPr>
        <w:pStyle w:val="3"/>
        <w:spacing w:before="291" w:line="285" w:lineRule="auto"/>
        <w:rPr>
          <w:rFonts w:hint="eastAsia"/>
        </w:rPr>
      </w:pPr>
      <w:r>
        <w:rPr>
          <w:rFonts w:hint="eastAsia"/>
        </w:rPr>
        <w:t>也愿我们可以求告祂的能力，因为知道我们需要祂的救助：藉此方式，我们学会单单在祂里面欢喜，毫不怀疑正如祂曾一次向我们伸手，祂同样将继续越来越多地加力量给我们，直到我们胜过魔鬼，以及他所能用来攻击我们的一切攻击。</w:t>
      </w:r>
    </w:p>
    <w:p w14:paraId="2622F3D5">
      <w:pPr>
        <w:pStyle w:val="3"/>
        <w:spacing w:before="291" w:line="285" w:lineRule="auto"/>
        <w:rPr>
          <w:rFonts w:hint="eastAsia"/>
        </w:rPr>
      </w:pPr>
    </w:p>
    <w:p w14:paraId="72B7E4B1">
      <w:pPr>
        <w:pStyle w:val="3"/>
        <w:spacing w:before="291" w:line="285" w:lineRule="auto"/>
        <w:rPr>
          <w:rFonts w:hint="eastAsia"/>
        </w:rPr>
      </w:pPr>
      <w:r>
        <w:rPr>
          <w:rFonts w:hint="eastAsia"/>
        </w:rPr>
        <w:t>That not only, etc.</w:t>
      </w:r>
    </w:p>
    <w:p w14:paraId="7DA2DD4E">
      <w:pPr>
        <w:pStyle w:val="3"/>
        <w:spacing w:before="291" w:line="285" w:lineRule="auto"/>
        <w:rPr>
          <w:rFonts w:hint="eastAsia"/>
        </w:rPr>
      </w:pPr>
      <w:r>
        <w:rPr>
          <w:rFonts w:hint="eastAsia"/>
        </w:rPr>
        <w:t>不仅如此，等等。</w:t>
      </w:r>
    </w:p>
    <w:p w14:paraId="73169806">
      <w:pPr>
        <w:pStyle w:val="3"/>
        <w:spacing w:before="291" w:line="285" w:lineRule="auto"/>
        <w:rPr>
          <w:rFonts w:hint="eastAsia"/>
        </w:rPr>
      </w:pPr>
    </w:p>
    <w:p w14:paraId="7D405A25">
      <w:pPr>
        <w:pStyle w:val="2"/>
        <w:bidi w:val="0"/>
        <w:rPr>
          <w:rFonts w:hint="eastAsia"/>
        </w:rPr>
      </w:pPr>
      <w:r>
        <w:rPr>
          <w:rFonts w:hint="eastAsia"/>
        </w:rPr>
        <w:t>The Fifth Sermon of Jacob and Esau, Genesis 25.</w:t>
      </w:r>
    </w:p>
    <w:p w14:paraId="6A659EC5">
      <w:pPr>
        <w:pStyle w:val="2"/>
        <w:bidi w:val="0"/>
        <w:rPr>
          <w:rFonts w:hint="eastAsia"/>
        </w:rPr>
      </w:pPr>
      <w:r>
        <w:rPr>
          <w:rFonts w:hint="eastAsia"/>
        </w:rPr>
        <w:t>第五讲 雅各和以扫，创世记25章。</w:t>
      </w:r>
    </w:p>
    <w:p w14:paraId="2127BF81">
      <w:pPr>
        <w:pStyle w:val="3"/>
        <w:spacing w:before="291" w:line="285" w:lineRule="auto"/>
        <w:rPr>
          <w:rFonts w:hint="eastAsia"/>
        </w:rPr>
      </w:pPr>
    </w:p>
    <w:p w14:paraId="387EFE21">
      <w:pPr>
        <w:pStyle w:val="3"/>
        <w:spacing w:before="291" w:line="285" w:lineRule="auto"/>
        <w:rPr>
          <w:rFonts w:hint="eastAsia"/>
        </w:rPr>
      </w:pPr>
      <w:r>
        <w:rPr>
          <w:rFonts w:hint="eastAsia"/>
        </w:rPr>
        <w:t>29Now as Jacob was seething Pottage: Esau came out of the field and was hungry.</w:t>
      </w:r>
    </w:p>
    <w:p w14:paraId="2298B87B">
      <w:pPr>
        <w:pStyle w:val="3"/>
        <w:spacing w:before="291" w:line="285" w:lineRule="auto"/>
        <w:rPr>
          <w:rFonts w:hint="eastAsia"/>
        </w:rPr>
      </w:pPr>
      <w:r>
        <w:rPr>
          <w:rFonts w:hint="eastAsia"/>
        </w:rPr>
        <w:t>29雅各熬汤的时候，以扫从田野回来累昏了。</w:t>
      </w:r>
    </w:p>
    <w:p w14:paraId="6B29BF91">
      <w:pPr>
        <w:pStyle w:val="3"/>
        <w:spacing w:before="291" w:line="285" w:lineRule="auto"/>
        <w:rPr>
          <w:rFonts w:hint="eastAsia"/>
        </w:rPr>
      </w:pPr>
    </w:p>
    <w:p w14:paraId="61888807">
      <w:pPr>
        <w:pStyle w:val="3"/>
        <w:spacing w:before="291" w:line="285" w:lineRule="auto"/>
        <w:rPr>
          <w:rFonts w:hint="eastAsia"/>
        </w:rPr>
      </w:pPr>
      <w:r>
        <w:rPr>
          <w:rFonts w:hint="eastAsia"/>
        </w:rPr>
        <w:t>30Wherefore Esau said unto Jacob: "Suffer me to kneel forth of this Pottage so red, for I am weary." Therefore everyone called his name Edom.</w:t>
      </w:r>
    </w:p>
    <w:p w14:paraId="410748CA">
      <w:pPr>
        <w:pStyle w:val="3"/>
        <w:spacing w:before="291" w:line="285" w:lineRule="auto"/>
        <w:rPr>
          <w:rFonts w:hint="eastAsia"/>
        </w:rPr>
      </w:pPr>
      <w:r>
        <w:rPr>
          <w:rFonts w:hint="eastAsia"/>
        </w:rPr>
        <w:t>30以扫对雅各说：“我累昏了，求你让我喝这红汤。”因此以扫又叫以东。</w:t>
      </w:r>
    </w:p>
    <w:p w14:paraId="362A1632">
      <w:pPr>
        <w:pStyle w:val="3"/>
        <w:spacing w:before="291" w:line="285" w:lineRule="auto"/>
        <w:rPr>
          <w:rFonts w:hint="eastAsia"/>
        </w:rPr>
      </w:pPr>
    </w:p>
    <w:p w14:paraId="6F71A760">
      <w:pPr>
        <w:pStyle w:val="3"/>
        <w:spacing w:before="291" w:line="285" w:lineRule="auto"/>
        <w:rPr>
          <w:rFonts w:hint="eastAsia"/>
        </w:rPr>
      </w:pPr>
      <w:r>
        <w:rPr>
          <w:rFonts w:hint="eastAsia"/>
        </w:rPr>
        <w:t>31But Jacob answered, "Sell me now thy birthright."</w:t>
      </w:r>
    </w:p>
    <w:p w14:paraId="48116900">
      <w:pPr>
        <w:pStyle w:val="3"/>
        <w:spacing w:before="291" w:line="285" w:lineRule="auto"/>
        <w:rPr>
          <w:rFonts w:hint="eastAsia"/>
        </w:rPr>
      </w:pPr>
      <w:r>
        <w:rPr>
          <w:rFonts w:hint="eastAsia"/>
        </w:rPr>
        <w:t>31雅各说：“你今日把长子的名分卖给我吧。”</w:t>
      </w:r>
    </w:p>
    <w:p w14:paraId="19EAD002">
      <w:pPr>
        <w:pStyle w:val="3"/>
        <w:spacing w:before="291" w:line="285" w:lineRule="auto"/>
        <w:rPr>
          <w:rFonts w:hint="eastAsia"/>
        </w:rPr>
      </w:pPr>
    </w:p>
    <w:p w14:paraId="4489FD53">
      <w:pPr>
        <w:pStyle w:val="3"/>
        <w:spacing w:before="291" w:line="285" w:lineRule="auto"/>
        <w:rPr>
          <w:rFonts w:hint="eastAsia"/>
        </w:rPr>
      </w:pPr>
      <w:r>
        <w:rPr>
          <w:rFonts w:hint="eastAsia"/>
        </w:rPr>
        <w:t>32And Esau said: "Behold I hasten to death: and what avails this birthright unto me?"</w:t>
      </w:r>
    </w:p>
    <w:p w14:paraId="32E4F660">
      <w:pPr>
        <w:pStyle w:val="3"/>
        <w:spacing w:before="291" w:line="285" w:lineRule="auto"/>
        <w:rPr>
          <w:rFonts w:hint="eastAsia"/>
        </w:rPr>
      </w:pPr>
      <w:r>
        <w:rPr>
          <w:rFonts w:hint="eastAsia"/>
        </w:rPr>
        <w:t>32以扫说：“看哪，我快要死了，这长子的名分于我有什么益处呢？”</w:t>
      </w:r>
    </w:p>
    <w:p w14:paraId="5972DF19">
      <w:pPr>
        <w:pStyle w:val="3"/>
        <w:spacing w:before="291" w:line="285" w:lineRule="auto"/>
        <w:rPr>
          <w:rFonts w:hint="eastAsia"/>
        </w:rPr>
      </w:pPr>
    </w:p>
    <w:p w14:paraId="437BEAC0">
      <w:pPr>
        <w:pStyle w:val="3"/>
        <w:spacing w:before="291" w:line="285" w:lineRule="auto"/>
        <w:rPr>
          <w:rFonts w:hint="eastAsia"/>
        </w:rPr>
      </w:pPr>
      <w:r>
        <w:rPr>
          <w:rFonts w:hint="eastAsia"/>
        </w:rPr>
        <w:t>33To whom Jacob said: "Swear unto me this day." And he swore unto him. So he sold his birthright unto Jacob.</w:t>
      </w:r>
    </w:p>
    <w:p w14:paraId="36255D40">
      <w:pPr>
        <w:pStyle w:val="3"/>
        <w:spacing w:before="291" w:line="285" w:lineRule="auto"/>
        <w:rPr>
          <w:rFonts w:hint="eastAsia"/>
        </w:rPr>
      </w:pPr>
      <w:r>
        <w:rPr>
          <w:rFonts w:hint="eastAsia"/>
        </w:rPr>
        <w:t>33雅各对他说：“你今日对我起誓吧。”以扫就对他起了誓，把长子的名分卖给了雅各。</w:t>
      </w:r>
    </w:p>
    <w:p w14:paraId="68E669A0">
      <w:pPr>
        <w:pStyle w:val="3"/>
        <w:spacing w:before="291" w:line="285" w:lineRule="auto"/>
        <w:rPr>
          <w:rFonts w:hint="eastAsia"/>
        </w:rPr>
      </w:pPr>
    </w:p>
    <w:p w14:paraId="1E0A8B68">
      <w:pPr>
        <w:pStyle w:val="3"/>
        <w:spacing w:before="291" w:line="285" w:lineRule="auto"/>
        <w:rPr>
          <w:rFonts w:hint="eastAsia"/>
        </w:rPr>
      </w:pPr>
      <w:r>
        <w:rPr>
          <w:rFonts w:hint="eastAsia"/>
        </w:rPr>
        <w:t>34Then Jacob gave Esau bread and pottage of Lentils and he did eat and drink and rose up, and went his way, and Esau contemned his birthright.</w:t>
      </w:r>
    </w:p>
    <w:p w14:paraId="3F0D5BF2">
      <w:pPr>
        <w:pStyle w:val="3"/>
        <w:spacing w:before="291" w:line="285" w:lineRule="auto"/>
        <w:rPr>
          <w:rFonts w:hint="eastAsia"/>
        </w:rPr>
      </w:pPr>
      <w:r>
        <w:rPr>
          <w:rFonts w:hint="eastAsia"/>
        </w:rPr>
        <w:t>34于是雅各将饼和红豆汤给了以扫，以扫吃了喝了，便起来走了。这样，以扫轻看了他长子的名分。</w:t>
      </w:r>
    </w:p>
    <w:p w14:paraId="4F281DB5">
      <w:pPr>
        <w:pStyle w:val="3"/>
        <w:spacing w:before="291" w:line="285" w:lineRule="auto"/>
        <w:rPr>
          <w:rFonts w:hint="eastAsia"/>
        </w:rPr>
      </w:pPr>
    </w:p>
    <w:p w14:paraId="7E3A1E3E">
      <w:pPr>
        <w:pStyle w:val="3"/>
        <w:spacing w:before="291" w:line="285" w:lineRule="auto"/>
        <w:rPr>
          <w:rFonts w:hint="eastAsia"/>
        </w:rPr>
      </w:pPr>
      <w:r>
        <w:rPr>
          <w:rFonts w:hint="eastAsia"/>
        </w:rPr>
        <w:t>WE said yesterday that God approves and ratifies his election when he governs his children by his Holy Spirit, and that he makes them strive up to the heavenly life, giving them an affection to despise the world and to look up higher.</w:t>
      </w:r>
    </w:p>
    <w:p w14:paraId="51BEA848">
      <w:pPr>
        <w:pStyle w:val="3"/>
        <w:spacing w:before="291" w:line="285" w:lineRule="auto"/>
        <w:rPr>
          <w:rFonts w:hint="eastAsia"/>
        </w:rPr>
      </w:pPr>
      <w:r>
        <w:rPr>
          <w:rFonts w:hint="eastAsia"/>
        </w:rPr>
        <w:t>我们昨天说过，当神藉着祂的圣灵管理祂的儿女，使他们奋力追求属天的生命，赐给他们藐视世界、仰望更高之处的情感时，祂就认可并确认了祂的拣选。</w:t>
      </w:r>
    </w:p>
    <w:p w14:paraId="3408EA80">
      <w:pPr>
        <w:pStyle w:val="3"/>
        <w:spacing w:before="291" w:line="285" w:lineRule="auto"/>
        <w:rPr>
          <w:rFonts w:hint="eastAsia"/>
        </w:rPr>
      </w:pPr>
    </w:p>
    <w:p w14:paraId="00FD3ACB">
      <w:pPr>
        <w:pStyle w:val="3"/>
        <w:spacing w:before="291" w:line="285" w:lineRule="auto"/>
        <w:rPr>
          <w:rFonts w:hint="eastAsia"/>
        </w:rPr>
      </w:pPr>
      <w:r>
        <w:rPr>
          <w:rFonts w:hint="eastAsia"/>
        </w:rPr>
        <w:t>Conversely, he reveals what man's nature is when he lets loose the bridle to those who are reprobates, so that they become like brute beasts, looking to nothing but this brittle and transitory life.</w:t>
      </w:r>
    </w:p>
    <w:p w14:paraId="38F214B6">
      <w:pPr>
        <w:pStyle w:val="3"/>
        <w:spacing w:before="291" w:line="285" w:lineRule="auto"/>
        <w:rPr>
          <w:rFonts w:hint="eastAsia"/>
        </w:rPr>
      </w:pPr>
      <w:r>
        <w:rPr>
          <w:rFonts w:hint="eastAsia"/>
        </w:rPr>
        <w:t>相反地，当祂放松对那些被弃绝者的缰绳，以至于他们变得如同畜牲，除了这脆弱短暂的生命之外别无所顾时，祂就揭示了人的本性。</w:t>
      </w:r>
    </w:p>
    <w:p w14:paraId="4BB599D5">
      <w:pPr>
        <w:pStyle w:val="3"/>
        <w:spacing w:before="291" w:line="285" w:lineRule="auto"/>
        <w:rPr>
          <w:rFonts w:hint="eastAsia"/>
        </w:rPr>
      </w:pPr>
    </w:p>
    <w:p w14:paraId="548078B7">
      <w:pPr>
        <w:pStyle w:val="3"/>
        <w:spacing w:before="291" w:line="285" w:lineRule="auto"/>
        <w:rPr>
          <w:rFonts w:hint="eastAsia"/>
        </w:rPr>
      </w:pPr>
      <w:r>
        <w:rPr>
          <w:rFonts w:hint="eastAsia"/>
        </w:rPr>
        <w:t>We have the confirmation of this doctrine in the history which Moses recounts here: For on the one side, he sets Esau before us, who, returning out of the fields from hunting, was like a famished wolf: he desires nothing but to eat, and moreover is content to sell his birthright with another, and here he renounces his birthright so that he may have something to fill his belly.</w:t>
      </w:r>
    </w:p>
    <w:p w14:paraId="36EF4BB6">
      <w:pPr>
        <w:pStyle w:val="3"/>
        <w:spacing w:before="291" w:line="285" w:lineRule="auto"/>
        <w:rPr>
          <w:rFonts w:hint="eastAsia"/>
        </w:rPr>
      </w:pPr>
      <w:r>
        <w:rPr>
          <w:rFonts w:hint="eastAsia"/>
        </w:rPr>
        <w:t>我们在这段摩西所记述的历史中得到了这个教义的确证：因为一方面，祂将以扫摆在我们面前，他从田野打猎回来，如同饥饿的狼：他除了吃之外别无所求，此外还乐意与人交易他的长子名分，在此他放弃他的长子名分，以便能有东西填饱肚子。</w:t>
      </w:r>
    </w:p>
    <w:p w14:paraId="44B139B5">
      <w:pPr>
        <w:pStyle w:val="3"/>
        <w:spacing w:before="291" w:line="285" w:lineRule="auto"/>
        <w:rPr>
          <w:rFonts w:hint="eastAsia"/>
        </w:rPr>
      </w:pPr>
    </w:p>
    <w:p w14:paraId="628B73D1">
      <w:pPr>
        <w:pStyle w:val="3"/>
        <w:spacing w:before="291" w:line="285" w:lineRule="auto"/>
        <w:rPr>
          <w:rFonts w:hint="eastAsia"/>
        </w:rPr>
      </w:pPr>
      <w:r>
        <w:rPr>
          <w:rFonts w:hint="eastAsia"/>
        </w:rPr>
        <w:t>He then esteems the pottage so highly that his birthright was nothing unto him in comparison thereof.</w:t>
      </w:r>
    </w:p>
    <w:p w14:paraId="36894891">
      <w:pPr>
        <w:pStyle w:val="3"/>
        <w:spacing w:before="291" w:line="285" w:lineRule="auto"/>
        <w:rPr>
          <w:rFonts w:hint="eastAsia"/>
        </w:rPr>
      </w:pPr>
      <w:r>
        <w:rPr>
          <w:rFonts w:hint="eastAsia"/>
        </w:rPr>
        <w:t>他那时如此看重那汤，以至于相比之下他的长子名分对他来说一文不值。</w:t>
      </w:r>
    </w:p>
    <w:p w14:paraId="2322B6F7">
      <w:pPr>
        <w:pStyle w:val="3"/>
        <w:spacing w:before="291" w:line="285" w:lineRule="auto"/>
        <w:rPr>
          <w:rFonts w:hint="eastAsia"/>
        </w:rPr>
      </w:pPr>
    </w:p>
    <w:p w14:paraId="2F05EF4B">
      <w:pPr>
        <w:pStyle w:val="3"/>
        <w:spacing w:before="291" w:line="285" w:lineRule="auto"/>
        <w:rPr>
          <w:rFonts w:hint="eastAsia"/>
        </w:rPr>
      </w:pPr>
      <w:r>
        <w:rPr>
          <w:rFonts w:hint="eastAsia"/>
        </w:rPr>
        <w:t>Now let us mark (as it has already been touched before, and as we shall see more fully) that this was not an earthly privilege, to wit, that he should have a double portion, and that he should be advanced in his father's house; but it was to be the chief of the Church of God, waiting until our Lord Jesus Christ should appear for the salvation of the world.</w:t>
      </w:r>
    </w:p>
    <w:p w14:paraId="2EE302CA">
      <w:pPr>
        <w:pStyle w:val="3"/>
        <w:spacing w:before="291" w:line="285" w:lineRule="auto"/>
        <w:rPr>
          <w:rFonts w:hint="eastAsia"/>
        </w:rPr>
      </w:pPr>
      <w:r>
        <w:rPr>
          <w:rFonts w:hint="eastAsia"/>
        </w:rPr>
        <w:t>现在让我们注意（正如先前已触及的，并且我们将更充分地看到）这并非一个属地的特权，即他应当得到双份产业，并在他父亲家中被高举；而是要作神教会的元首，等候我们的主耶稣基督显现以拯救世界。</w:t>
      </w:r>
    </w:p>
    <w:p w14:paraId="74C6C3AB">
      <w:pPr>
        <w:pStyle w:val="3"/>
        <w:spacing w:before="291" w:line="285" w:lineRule="auto"/>
        <w:rPr>
          <w:rFonts w:hint="eastAsia"/>
        </w:rPr>
      </w:pPr>
    </w:p>
    <w:p w14:paraId="351AF17D">
      <w:pPr>
        <w:pStyle w:val="3"/>
        <w:spacing w:before="291" w:line="285" w:lineRule="auto"/>
        <w:rPr>
          <w:rFonts w:hint="eastAsia"/>
        </w:rPr>
      </w:pPr>
      <w:r>
        <w:rPr>
          <w:rFonts w:hint="eastAsia"/>
        </w:rPr>
        <w:t>Now, although this was a thing of such importance, yet Esau prefers his belly, and he cares for nothing so that he may have food.</w:t>
      </w:r>
    </w:p>
    <w:p w14:paraId="4E930B3D">
      <w:pPr>
        <w:pStyle w:val="3"/>
        <w:spacing w:before="291" w:line="285" w:lineRule="auto"/>
        <w:rPr>
          <w:rFonts w:hint="eastAsia"/>
        </w:rPr>
      </w:pPr>
      <w:r>
        <w:rPr>
          <w:rFonts w:hint="eastAsia"/>
        </w:rPr>
        <w:t>现在，尽管这是一件如此重要的事，以扫却偏爱他的肚腹，只要能有食物，他什么都不在乎。</w:t>
      </w:r>
    </w:p>
    <w:p w14:paraId="5AD6917B">
      <w:pPr>
        <w:pStyle w:val="3"/>
        <w:spacing w:before="291" w:line="285" w:lineRule="auto"/>
        <w:rPr>
          <w:rFonts w:hint="eastAsia"/>
        </w:rPr>
      </w:pPr>
    </w:p>
    <w:p w14:paraId="1A172FB3">
      <w:pPr>
        <w:pStyle w:val="3"/>
        <w:spacing w:before="291" w:line="285" w:lineRule="auto"/>
        <w:rPr>
          <w:rFonts w:hint="eastAsia"/>
        </w:rPr>
      </w:pPr>
      <w:r>
        <w:rPr>
          <w:rFonts w:hint="eastAsia"/>
        </w:rPr>
        <w:t>On the other side, Jacob, although he had made ready his dinner, or his supper (albeit it were his refection), and that he had an appetite to eat, yet he chose rather to abstain and deprive himself than to let slip the occasion of getting the birthright.</w:t>
      </w:r>
    </w:p>
    <w:p w14:paraId="3CF02478">
      <w:pPr>
        <w:pStyle w:val="3"/>
        <w:spacing w:before="291" w:line="285" w:lineRule="auto"/>
        <w:rPr>
          <w:rFonts w:hint="eastAsia"/>
        </w:rPr>
      </w:pPr>
      <w:r>
        <w:rPr>
          <w:rFonts w:hint="eastAsia"/>
        </w:rPr>
        <w:t>另一方面，雅各，虽然他已预备好他的午餐或晚餐（尽管那是他的餐点），并且他有食欲，他却宁愿禁食并克制自己，也不愿错过获得长子名分的机会。</w:t>
      </w:r>
    </w:p>
    <w:p w14:paraId="2F8C6C33">
      <w:pPr>
        <w:pStyle w:val="3"/>
        <w:spacing w:before="291" w:line="285" w:lineRule="auto"/>
        <w:rPr>
          <w:rFonts w:hint="eastAsia"/>
        </w:rPr>
      </w:pPr>
    </w:p>
    <w:p w14:paraId="79CDE70F">
      <w:pPr>
        <w:pStyle w:val="3"/>
        <w:spacing w:before="291" w:line="285" w:lineRule="auto"/>
        <w:rPr>
          <w:rFonts w:hint="eastAsia"/>
        </w:rPr>
      </w:pPr>
      <w:r>
        <w:rPr>
          <w:rFonts w:hint="eastAsia"/>
        </w:rPr>
        <w:t>We see then that Esau was but as a beastly man, who sought nothing but to be fed and nourished, yea, and to be well filled.</w:t>
      </w:r>
    </w:p>
    <w:p w14:paraId="30EF39E5">
      <w:pPr>
        <w:pStyle w:val="3"/>
        <w:spacing w:before="291" w:line="285" w:lineRule="auto"/>
        <w:rPr>
          <w:rFonts w:hint="eastAsia"/>
        </w:rPr>
      </w:pPr>
      <w:r>
        <w:rPr>
          <w:rFonts w:hint="eastAsia"/>
        </w:rPr>
        <w:t>那么我们看到以扫不过如同一个畜牲般的人，他除了被喂养和滋养，是的，被填饱之外，别无所求。</w:t>
      </w:r>
    </w:p>
    <w:p w14:paraId="123127AB">
      <w:pPr>
        <w:pStyle w:val="3"/>
        <w:spacing w:before="291" w:line="285" w:lineRule="auto"/>
        <w:rPr>
          <w:rFonts w:hint="eastAsia"/>
        </w:rPr>
      </w:pPr>
    </w:p>
    <w:p w14:paraId="5780C188">
      <w:pPr>
        <w:pStyle w:val="3"/>
        <w:spacing w:before="291" w:line="285" w:lineRule="auto"/>
        <w:rPr>
          <w:rFonts w:hint="eastAsia"/>
        </w:rPr>
      </w:pPr>
      <w:r>
        <w:rPr>
          <w:rFonts w:hint="eastAsia"/>
        </w:rPr>
        <w:t>Jacob is a weak man, subject to hunger and thirst; yet he bridles himself and looks up higher than to this world, and forgoes bodily meat to obtain a spiritual benefit, which was of more value than a hundred, yea, than ten thousand lives.</w:t>
      </w:r>
    </w:p>
    <w:p w14:paraId="2D7FB0A8">
      <w:pPr>
        <w:pStyle w:val="3"/>
        <w:spacing w:before="291" w:line="285" w:lineRule="auto"/>
        <w:rPr>
          <w:rFonts w:hint="eastAsia"/>
        </w:rPr>
      </w:pPr>
      <w:r>
        <w:rPr>
          <w:rFonts w:hint="eastAsia"/>
        </w:rPr>
        <w:t>雅各是个软弱的人，会感到饥饿和干渴；然而他约束自己，仰望比这世界更高之处，放弃身体的食物以获得属灵的益处，这比一百条，是的，比一万条生命更有价值。</w:t>
      </w:r>
    </w:p>
    <w:p w14:paraId="0D0F22ED">
      <w:pPr>
        <w:pStyle w:val="3"/>
        <w:spacing w:before="291" w:line="285" w:lineRule="auto"/>
        <w:rPr>
          <w:rFonts w:hint="eastAsia"/>
        </w:rPr>
      </w:pPr>
    </w:p>
    <w:p w14:paraId="2B958070">
      <w:pPr>
        <w:pStyle w:val="3"/>
        <w:spacing w:before="291" w:line="285" w:lineRule="auto"/>
        <w:rPr>
          <w:rFonts w:hint="eastAsia"/>
        </w:rPr>
      </w:pPr>
      <w:r>
        <w:rPr>
          <w:rFonts w:hint="eastAsia"/>
        </w:rPr>
        <w:t>Mark briefly what we have to learn from this history.</w:t>
      </w:r>
    </w:p>
    <w:p w14:paraId="0453DAEA">
      <w:pPr>
        <w:pStyle w:val="3"/>
        <w:spacing w:before="291" w:line="285" w:lineRule="auto"/>
        <w:rPr>
          <w:rFonts w:hint="eastAsia"/>
        </w:rPr>
      </w:pPr>
      <w:r>
        <w:rPr>
          <w:rFonts w:hint="eastAsia"/>
        </w:rPr>
        <w:t>简要地注意我们从此历史中学到的。</w:t>
      </w:r>
    </w:p>
    <w:p w14:paraId="3EA46825">
      <w:pPr>
        <w:pStyle w:val="3"/>
        <w:spacing w:before="291" w:line="285" w:lineRule="auto"/>
        <w:rPr>
          <w:rFonts w:hint="eastAsia"/>
        </w:rPr>
      </w:pPr>
    </w:p>
    <w:p w14:paraId="54862117">
      <w:pPr>
        <w:pStyle w:val="3"/>
        <w:spacing w:before="291" w:line="285" w:lineRule="auto"/>
        <w:rPr>
          <w:rFonts w:hint="eastAsia"/>
        </w:rPr>
      </w:pPr>
      <w:r>
        <w:rPr>
          <w:rFonts w:hint="eastAsia"/>
        </w:rPr>
        <w:t>Now it is very true that a man might think at the first blush that this was but a childish toy.</w:t>
      </w:r>
    </w:p>
    <w:p w14:paraId="0E794100">
      <w:pPr>
        <w:pStyle w:val="3"/>
        <w:spacing w:before="291" w:line="285" w:lineRule="auto"/>
        <w:rPr>
          <w:rFonts w:hint="eastAsia"/>
        </w:rPr>
      </w:pPr>
      <w:r>
        <w:rPr>
          <w:rFonts w:hint="eastAsia"/>
        </w:rPr>
        <w:t>现在确实如此，人乍看之下可能会认为这不过是幼稚的玩意儿。</w:t>
      </w:r>
    </w:p>
    <w:p w14:paraId="5BAD626B">
      <w:pPr>
        <w:pStyle w:val="3"/>
        <w:spacing w:before="291" w:line="285" w:lineRule="auto"/>
        <w:rPr>
          <w:rFonts w:hint="eastAsia"/>
        </w:rPr>
      </w:pPr>
    </w:p>
    <w:p w14:paraId="5312A554">
      <w:pPr>
        <w:pStyle w:val="3"/>
        <w:spacing w:before="291" w:line="285" w:lineRule="auto"/>
        <w:rPr>
          <w:rFonts w:hint="eastAsia"/>
        </w:rPr>
      </w:pPr>
      <w:r>
        <w:rPr>
          <w:rFonts w:hint="eastAsia"/>
        </w:rPr>
        <w:t>For what hurt was it in Esau, after he had labored and taken great pain, yea, to bring venison unto his father, if he were weary, if he were hungry and should demand to eat?</w:t>
      </w:r>
    </w:p>
    <w:p w14:paraId="70258FB4">
      <w:pPr>
        <w:pStyle w:val="3"/>
        <w:spacing w:before="291" w:line="285" w:lineRule="auto"/>
        <w:rPr>
          <w:rFonts w:hint="eastAsia"/>
        </w:rPr>
      </w:pPr>
      <w:r>
        <w:rPr>
          <w:rFonts w:hint="eastAsia"/>
        </w:rPr>
        <w:t>因为以扫在劳作并付出巨大辛劳，是的，为他父亲带来野味之后，如果他累了，如果他饿了并要求吃东西，这有什么害处呢？</w:t>
      </w:r>
    </w:p>
    <w:p w14:paraId="49B41960">
      <w:pPr>
        <w:pStyle w:val="3"/>
        <w:spacing w:before="291" w:line="285" w:lineRule="auto"/>
        <w:rPr>
          <w:rFonts w:hint="eastAsia"/>
        </w:rPr>
      </w:pPr>
    </w:p>
    <w:p w14:paraId="2A87620A">
      <w:pPr>
        <w:pStyle w:val="3"/>
        <w:spacing w:before="291" w:line="285" w:lineRule="auto"/>
        <w:rPr>
          <w:rFonts w:hint="eastAsia"/>
        </w:rPr>
      </w:pPr>
      <w:r>
        <w:rPr>
          <w:rFonts w:hint="eastAsia"/>
        </w:rPr>
        <w:t>It seems not that this should be imputed to him as a fault.</w:t>
      </w:r>
    </w:p>
    <w:p w14:paraId="26380D6C">
      <w:pPr>
        <w:pStyle w:val="3"/>
        <w:spacing w:before="291" w:line="285" w:lineRule="auto"/>
        <w:rPr>
          <w:rFonts w:hint="eastAsia"/>
        </w:rPr>
      </w:pPr>
      <w:r>
        <w:rPr>
          <w:rFonts w:hint="eastAsia"/>
        </w:rPr>
        <w:t>这似乎不应被归咎于他作为过错。</w:t>
      </w:r>
    </w:p>
    <w:p w14:paraId="15E34417">
      <w:pPr>
        <w:pStyle w:val="3"/>
        <w:spacing w:before="291" w:line="285" w:lineRule="auto"/>
        <w:rPr>
          <w:rFonts w:hint="eastAsia"/>
        </w:rPr>
      </w:pPr>
    </w:p>
    <w:p w14:paraId="12F062EC">
      <w:pPr>
        <w:pStyle w:val="3"/>
        <w:spacing w:before="291" w:line="285" w:lineRule="auto"/>
        <w:rPr>
          <w:rFonts w:hint="eastAsia"/>
        </w:rPr>
      </w:pPr>
      <w:r>
        <w:rPr>
          <w:rFonts w:hint="eastAsia"/>
        </w:rPr>
        <w:t>And again, on the other side, some man might say, what cruelty was there in Jacob, seeing his brother in such want, not to succor him, at least with half of his repast?</w:t>
      </w:r>
    </w:p>
    <w:p w14:paraId="2BACCD30">
      <w:pPr>
        <w:pStyle w:val="3"/>
        <w:spacing w:before="291" w:line="285" w:lineRule="auto"/>
        <w:rPr>
          <w:rFonts w:hint="eastAsia"/>
        </w:rPr>
      </w:pPr>
      <w:r>
        <w:rPr>
          <w:rFonts w:hint="eastAsia"/>
        </w:rPr>
        <w:t>再者，另一方面，有人可能会说，雅各看到他哥哥如此缺乏，却不救助他，至少不用他餐点的一半来救助，这是何等的残忍？</w:t>
      </w:r>
    </w:p>
    <w:p w14:paraId="57A25EA6">
      <w:pPr>
        <w:pStyle w:val="3"/>
        <w:spacing w:before="291" w:line="285" w:lineRule="auto"/>
        <w:rPr>
          <w:rFonts w:hint="eastAsia"/>
        </w:rPr>
      </w:pPr>
    </w:p>
    <w:p w14:paraId="45886339">
      <w:pPr>
        <w:pStyle w:val="3"/>
        <w:spacing w:before="291" w:line="285" w:lineRule="auto"/>
        <w:rPr>
          <w:rFonts w:hint="eastAsia"/>
        </w:rPr>
      </w:pPr>
      <w:r>
        <w:rPr>
          <w:rFonts w:hint="eastAsia"/>
        </w:rPr>
        <w:t>For he should not have waited for his brother's complaint and till he had cried from hunger, but rather ought frankly to have offered him of that which he had prepared for himself.</w:t>
      </w:r>
    </w:p>
    <w:p w14:paraId="690C59D2">
      <w:pPr>
        <w:pStyle w:val="3"/>
        <w:spacing w:before="291" w:line="285" w:lineRule="auto"/>
        <w:rPr>
          <w:rFonts w:hint="eastAsia"/>
        </w:rPr>
      </w:pPr>
      <w:r>
        <w:rPr>
          <w:rFonts w:hint="eastAsia"/>
        </w:rPr>
        <w:t>因为他不应等待他哥哥的抱怨，直到他因饥饿而哭喊，而应坦率地将他为自己预备的食物分给他。</w:t>
      </w:r>
    </w:p>
    <w:p w14:paraId="02399CF1">
      <w:pPr>
        <w:pStyle w:val="3"/>
        <w:spacing w:before="291" w:line="285" w:lineRule="auto"/>
        <w:rPr>
          <w:rFonts w:hint="eastAsia"/>
        </w:rPr>
      </w:pPr>
    </w:p>
    <w:p w14:paraId="1D1C9A26">
      <w:pPr>
        <w:pStyle w:val="3"/>
        <w:spacing w:before="291" w:line="285" w:lineRule="auto"/>
        <w:rPr>
          <w:rFonts w:hint="eastAsia"/>
        </w:rPr>
      </w:pPr>
      <w:r>
        <w:rPr>
          <w:rFonts w:hint="eastAsia"/>
        </w:rPr>
        <w:t>For if he had seen but a stranger to be so needy, so weary, and so weak, he must yet have given him some refreshment and alms.</w:t>
      </w:r>
    </w:p>
    <w:p w14:paraId="3BEF9137">
      <w:pPr>
        <w:pStyle w:val="3"/>
        <w:spacing w:before="291" w:line="285" w:lineRule="auto"/>
        <w:rPr>
          <w:rFonts w:hint="eastAsia"/>
        </w:rPr>
      </w:pPr>
      <w:r>
        <w:rPr>
          <w:rFonts w:hint="eastAsia"/>
        </w:rPr>
        <w:t>因为如果他看到哪怕一个陌生人如此贫乏、如此疲惫、如此软弱，他也必须给他一些点心和施舍。</w:t>
      </w:r>
    </w:p>
    <w:p w14:paraId="1CA142F0">
      <w:pPr>
        <w:pStyle w:val="3"/>
        <w:spacing w:before="291" w:line="285" w:lineRule="auto"/>
        <w:rPr>
          <w:rFonts w:hint="eastAsia"/>
        </w:rPr>
      </w:pPr>
    </w:p>
    <w:p w14:paraId="13816003">
      <w:pPr>
        <w:pStyle w:val="3"/>
        <w:spacing w:before="291" w:line="285" w:lineRule="auto"/>
        <w:rPr>
          <w:rFonts w:hint="eastAsia"/>
        </w:rPr>
      </w:pPr>
      <w:r>
        <w:rPr>
          <w:rFonts w:hint="eastAsia"/>
        </w:rPr>
        <w:t>But behold his own brother, for they were born both in one belly: yet he leaves him in this case and vouchsafes not to give him one spoonful of his pottage.</w:t>
      </w:r>
    </w:p>
    <w:p w14:paraId="585EA87C">
      <w:pPr>
        <w:pStyle w:val="3"/>
        <w:spacing w:before="291" w:line="285" w:lineRule="auto"/>
        <w:rPr>
          <w:rFonts w:hint="eastAsia"/>
        </w:rPr>
      </w:pPr>
      <w:r>
        <w:rPr>
          <w:rFonts w:hint="eastAsia"/>
        </w:rPr>
        <w:t>但看哪，他自己的哥哥，因为他们同生于一腹：他却将他置于此境地，不屑于给他一勺汤。</w:t>
      </w:r>
    </w:p>
    <w:p w14:paraId="3B7B069D">
      <w:pPr>
        <w:pStyle w:val="3"/>
        <w:spacing w:before="291" w:line="285" w:lineRule="auto"/>
        <w:rPr>
          <w:rFonts w:hint="eastAsia"/>
        </w:rPr>
      </w:pPr>
    </w:p>
    <w:p w14:paraId="0AF18271">
      <w:pPr>
        <w:pStyle w:val="3"/>
        <w:spacing w:before="291" w:line="285" w:lineRule="auto"/>
        <w:rPr>
          <w:rFonts w:hint="eastAsia"/>
        </w:rPr>
      </w:pPr>
      <w:r>
        <w:rPr>
          <w:rFonts w:hint="eastAsia"/>
        </w:rPr>
        <w:t>A man might say, therefore, that Jacob was too uncourteous.</w:t>
      </w:r>
    </w:p>
    <w:p w14:paraId="3BAC640C">
      <w:pPr>
        <w:pStyle w:val="3"/>
        <w:spacing w:before="291" w:line="285" w:lineRule="auto"/>
        <w:rPr>
          <w:rFonts w:hint="eastAsia"/>
        </w:rPr>
      </w:pPr>
      <w:r>
        <w:rPr>
          <w:rFonts w:hint="eastAsia"/>
        </w:rPr>
        <w:t>因此，人可能会说，雅各太不礼貌了。</w:t>
      </w:r>
    </w:p>
    <w:p w14:paraId="74CF4E9E">
      <w:pPr>
        <w:pStyle w:val="3"/>
        <w:spacing w:before="291" w:line="285" w:lineRule="auto"/>
        <w:rPr>
          <w:rFonts w:hint="eastAsia"/>
        </w:rPr>
      </w:pPr>
    </w:p>
    <w:p w14:paraId="2AB4ADE9">
      <w:pPr>
        <w:pStyle w:val="3"/>
        <w:spacing w:before="291" w:line="285" w:lineRule="auto"/>
        <w:rPr>
          <w:rFonts w:hint="eastAsia"/>
        </w:rPr>
      </w:pPr>
      <w:r>
        <w:rPr>
          <w:rFonts w:hint="eastAsia"/>
        </w:rPr>
        <w:t>And again. Why should he compel him to sell his birthright?</w:t>
      </w:r>
    </w:p>
    <w:p w14:paraId="7FEF589E">
      <w:pPr>
        <w:pStyle w:val="3"/>
        <w:spacing w:before="291" w:line="285" w:lineRule="auto"/>
        <w:rPr>
          <w:rFonts w:hint="eastAsia"/>
        </w:rPr>
      </w:pPr>
      <w:r>
        <w:rPr>
          <w:rFonts w:hint="eastAsia"/>
        </w:rPr>
        <w:t>再者，他为何要强迫他出卖他的长子名分？</w:t>
      </w:r>
    </w:p>
    <w:p w14:paraId="69894120">
      <w:pPr>
        <w:pStyle w:val="3"/>
        <w:spacing w:before="291" w:line="285" w:lineRule="auto"/>
        <w:rPr>
          <w:rFonts w:hint="eastAsia"/>
        </w:rPr>
      </w:pPr>
    </w:p>
    <w:p w14:paraId="5E8BE54C">
      <w:pPr>
        <w:pStyle w:val="3"/>
        <w:spacing w:before="291" w:line="285" w:lineRule="auto"/>
        <w:rPr>
          <w:rFonts w:hint="eastAsia"/>
        </w:rPr>
      </w:pPr>
      <w:r>
        <w:rPr>
          <w:rFonts w:hint="eastAsia"/>
        </w:rPr>
        <w:t>For he put here the knife as it were to his throat, and we know that bargains are always of no force when there shall be any violence offered: If men do anything by constraint, or if they promise anything by compulsion rashly, they are not bound to keep it.</w:t>
      </w:r>
    </w:p>
    <w:p w14:paraId="0A7BD3A2">
      <w:pPr>
        <w:pStyle w:val="3"/>
        <w:spacing w:before="291" w:line="285" w:lineRule="auto"/>
        <w:rPr>
          <w:rFonts w:hint="eastAsia"/>
        </w:rPr>
      </w:pPr>
      <w:r>
        <w:rPr>
          <w:rFonts w:hint="eastAsia"/>
        </w:rPr>
        <w:t>因为他在此仿佛将刀架在他的喉咙上，我们知道当有任何暴力施加时，交易总是无效的：如果人因强迫而做任何事，或者如果他们因胁迫而轻率地承诺任何事，他们没有义务遵守。</w:t>
      </w:r>
    </w:p>
    <w:p w14:paraId="03A6FECC">
      <w:pPr>
        <w:pStyle w:val="3"/>
        <w:spacing w:before="291" w:line="285" w:lineRule="auto"/>
        <w:rPr>
          <w:rFonts w:hint="eastAsia"/>
        </w:rPr>
      </w:pPr>
    </w:p>
    <w:p w14:paraId="1F22A2D1">
      <w:pPr>
        <w:pStyle w:val="3"/>
        <w:spacing w:before="291" w:line="285" w:lineRule="auto"/>
        <w:rPr>
          <w:rFonts w:hint="eastAsia"/>
        </w:rPr>
      </w:pPr>
      <w:r>
        <w:rPr>
          <w:rFonts w:hint="eastAsia"/>
        </w:rPr>
        <w:t>But see Esau, who was hungry, he could do no more, he was so far past himself that he knows not what his birthright means.</w:t>
      </w:r>
    </w:p>
    <w:p w14:paraId="7131FDCE">
      <w:pPr>
        <w:pStyle w:val="3"/>
        <w:spacing w:before="291" w:line="285" w:lineRule="auto"/>
        <w:rPr>
          <w:rFonts w:hint="eastAsia"/>
        </w:rPr>
      </w:pPr>
      <w:r>
        <w:rPr>
          <w:rFonts w:hint="eastAsia"/>
        </w:rPr>
        <w:t>但看以扫，他饿了，他无能为力，他如此失控以至于不知道他的长子名分意味着什么。</w:t>
      </w:r>
    </w:p>
    <w:p w14:paraId="4B6DF7BB">
      <w:pPr>
        <w:pStyle w:val="3"/>
        <w:spacing w:before="291" w:line="285" w:lineRule="auto"/>
        <w:rPr>
          <w:rFonts w:hint="eastAsia"/>
        </w:rPr>
      </w:pPr>
    </w:p>
    <w:p w14:paraId="27A4F4B7">
      <w:pPr>
        <w:pStyle w:val="3"/>
        <w:spacing w:before="291" w:line="285" w:lineRule="auto"/>
        <w:rPr>
          <w:rFonts w:hint="eastAsia"/>
        </w:rPr>
      </w:pPr>
      <w:r>
        <w:rPr>
          <w:rFonts w:hint="eastAsia"/>
        </w:rPr>
        <w:t>So then, besides the cruelty of Jacob, there was too gross an oversight: and when he bargained, whatsoever came between, yet this ought not in any case to hold by any right or reason.</w:t>
      </w:r>
    </w:p>
    <w:p w14:paraId="5E886CB5">
      <w:pPr>
        <w:pStyle w:val="3"/>
        <w:spacing w:before="291" w:line="285" w:lineRule="auto"/>
        <w:rPr>
          <w:rFonts w:hint="eastAsia"/>
        </w:rPr>
      </w:pPr>
      <w:r>
        <w:rPr>
          <w:rFonts w:hint="eastAsia"/>
        </w:rPr>
        <w:t>那么，除了雅各的残忍之外，还有一个过于粗心的疏忽：当他交易时，无论中间发生了什么，这在任何情况下都不应凭任何权利或理由成立。</w:t>
      </w:r>
    </w:p>
    <w:p w14:paraId="3A34A24F">
      <w:pPr>
        <w:pStyle w:val="3"/>
        <w:spacing w:before="291" w:line="285" w:lineRule="auto"/>
        <w:rPr>
          <w:rFonts w:hint="eastAsia"/>
        </w:rPr>
      </w:pPr>
    </w:p>
    <w:p w14:paraId="2A512C52">
      <w:pPr>
        <w:pStyle w:val="3"/>
        <w:spacing w:before="291" w:line="285" w:lineRule="auto"/>
        <w:rPr>
          <w:rFonts w:hint="eastAsia"/>
        </w:rPr>
      </w:pPr>
      <w:r>
        <w:rPr>
          <w:rFonts w:hint="eastAsia"/>
        </w:rPr>
        <w:t>Well, notwithstanding all this, this is not recited to reprove Jacob, as though he had committed any fault or offended either God or his brother: But contrariwise the Holy Ghost gives him here testimony, that he shows us the way how to search after heavenly things, and that first of all we must seek the kingdom of God and renounce our own desires, or else in such wise captivate and bring them under that they hinder us not from looking always to the principal.</w:t>
      </w:r>
    </w:p>
    <w:p w14:paraId="3ED3D258">
      <w:pPr>
        <w:pStyle w:val="3"/>
        <w:spacing w:before="291" w:line="285" w:lineRule="auto"/>
        <w:rPr>
          <w:rFonts w:hint="eastAsia"/>
        </w:rPr>
      </w:pPr>
      <w:r>
        <w:rPr>
          <w:rFonts w:hint="eastAsia"/>
        </w:rPr>
        <w:t>好吧，尽管如此，这并非为了责备雅各而记述，仿佛他犯了任何过错或冒犯了神或他的哥哥：而是相反，圣灵在此给他作证，祂向我们显明了寻求属天事物的道路，我们首先必须寻求神的国并弃绝我们自己的欲望，或者以如此方式将它们掳来并制服，使它们不妨碍我们始终着眼于主要的事。</w:t>
      </w:r>
    </w:p>
    <w:p w14:paraId="1A833F41">
      <w:pPr>
        <w:pStyle w:val="3"/>
        <w:spacing w:before="291" w:line="285" w:lineRule="auto"/>
        <w:rPr>
          <w:rFonts w:hint="eastAsia"/>
        </w:rPr>
      </w:pPr>
    </w:p>
    <w:p w14:paraId="06B6B220">
      <w:pPr>
        <w:pStyle w:val="3"/>
        <w:spacing w:before="291" w:line="285" w:lineRule="auto"/>
        <w:rPr>
          <w:rFonts w:hint="eastAsia"/>
        </w:rPr>
      </w:pPr>
      <w:r>
        <w:rPr>
          <w:rFonts w:hint="eastAsia"/>
        </w:rPr>
        <w:t>And contrariwise, the example of Esau is set before us (as the Apostle shows) to the end, we should not be profane as he was: that is to say, that we should not be given to the earth: but that we should think that this which is promised us belongs to eternal life.</w:t>
      </w:r>
    </w:p>
    <w:p w14:paraId="3AB01F8D">
      <w:pPr>
        <w:pStyle w:val="3"/>
        <w:spacing w:before="291" w:line="285" w:lineRule="auto"/>
        <w:rPr>
          <w:rFonts w:hint="eastAsia"/>
        </w:rPr>
      </w:pPr>
      <w:r>
        <w:rPr>
          <w:rFonts w:hint="eastAsia"/>
        </w:rPr>
        <w:t>相反地，以扫的例子摆在我们面前（正如使徒所显明的），为要使我们不像他那样世俗：也就是说，我们不应沉溺于属地的事物：而是我们应当思想那应许给我们的事属于永生。</w:t>
      </w:r>
    </w:p>
    <w:p w14:paraId="0BAC4F35">
      <w:pPr>
        <w:pStyle w:val="3"/>
        <w:spacing w:before="291" w:line="285" w:lineRule="auto"/>
        <w:rPr>
          <w:rFonts w:hint="eastAsia"/>
        </w:rPr>
      </w:pPr>
    </w:p>
    <w:p w14:paraId="4F4DFB4B">
      <w:pPr>
        <w:pStyle w:val="3"/>
        <w:spacing w:before="291" w:line="285" w:lineRule="auto"/>
        <w:rPr>
          <w:rFonts w:hint="eastAsia"/>
        </w:rPr>
      </w:pPr>
      <w:r>
        <w:rPr>
          <w:rFonts w:hint="eastAsia"/>
        </w:rPr>
        <w:t>So then, we must not judge of this history after our natural opinion: but we must weigh to what end and purpose it is here rehearsed, to the end we may the better make our profit of it.</w:t>
      </w:r>
    </w:p>
    <w:p w14:paraId="1ED119B9">
      <w:pPr>
        <w:pStyle w:val="3"/>
        <w:spacing w:before="291" w:line="285" w:lineRule="auto"/>
        <w:rPr>
          <w:rFonts w:hint="eastAsia"/>
        </w:rPr>
      </w:pPr>
      <w:r>
        <w:rPr>
          <w:rFonts w:hint="eastAsia"/>
        </w:rPr>
        <w:t>那么，我们绝不能按照我们自然的意见来判断这段历史：我们必须衡量它在此被重述的目的和意图，为要使我们可以更好地从中获益。</w:t>
      </w:r>
    </w:p>
    <w:p w14:paraId="5B2FC2F7">
      <w:pPr>
        <w:pStyle w:val="3"/>
        <w:spacing w:before="291" w:line="285" w:lineRule="auto"/>
        <w:rPr>
          <w:rFonts w:hint="eastAsia"/>
        </w:rPr>
      </w:pPr>
    </w:p>
    <w:p w14:paraId="069F87BA">
      <w:pPr>
        <w:pStyle w:val="3"/>
        <w:spacing w:before="291" w:line="285" w:lineRule="auto"/>
        <w:rPr>
          <w:rFonts w:hint="eastAsia"/>
        </w:rPr>
      </w:pPr>
      <w:r>
        <w:rPr>
          <w:rFonts w:hint="eastAsia"/>
        </w:rPr>
        <w:t>Now I have already said in the first place, that God would as it were seal his election here, in the person of Jacob: and that he has showed also in the person of Esau, that he was of the number of those that were cast off from him.</w:t>
      </w:r>
    </w:p>
    <w:p w14:paraId="46FEE0CD">
      <w:pPr>
        <w:pStyle w:val="3"/>
        <w:spacing w:before="291" w:line="285" w:lineRule="auto"/>
        <w:rPr>
          <w:rFonts w:hint="eastAsia"/>
        </w:rPr>
      </w:pPr>
      <w:r>
        <w:rPr>
          <w:rFonts w:hint="eastAsia"/>
        </w:rPr>
        <w:t>现在我首先已经说过，神仿佛要在此藉着雅各这个人印证祂的拣选：祂也藉着以扫这个人显明，他是那些被祂抛弃的人数中的一员。</w:t>
      </w:r>
    </w:p>
    <w:p w14:paraId="1CDEB69B">
      <w:pPr>
        <w:pStyle w:val="3"/>
        <w:spacing w:before="291" w:line="285" w:lineRule="auto"/>
        <w:rPr>
          <w:rFonts w:hint="eastAsia"/>
        </w:rPr>
      </w:pPr>
    </w:p>
    <w:p w14:paraId="4F22201C">
      <w:pPr>
        <w:pStyle w:val="3"/>
        <w:spacing w:before="291" w:line="285" w:lineRule="auto"/>
        <w:rPr>
          <w:rFonts w:hint="eastAsia"/>
        </w:rPr>
      </w:pPr>
      <w:r>
        <w:rPr>
          <w:rFonts w:hint="eastAsia"/>
        </w:rPr>
        <w:t>It is very certain that if Jacob had not been governed by the spirit of God, he had been altogether like his brother Esau.</w:t>
      </w:r>
    </w:p>
    <w:p w14:paraId="4C94C388">
      <w:pPr>
        <w:pStyle w:val="3"/>
        <w:spacing w:before="291" w:line="285" w:lineRule="auto"/>
        <w:rPr>
          <w:rFonts w:hint="eastAsia"/>
        </w:rPr>
      </w:pPr>
      <w:r>
        <w:rPr>
          <w:rFonts w:hint="eastAsia"/>
        </w:rPr>
        <w:t>可以非常肯定的是，如果雅各没有被神的灵管理，他会完全像他的哥哥以扫一样。</w:t>
      </w:r>
    </w:p>
    <w:p w14:paraId="3E3AA079">
      <w:pPr>
        <w:pStyle w:val="3"/>
        <w:spacing w:before="291" w:line="285" w:lineRule="auto"/>
        <w:rPr>
          <w:rFonts w:hint="eastAsia"/>
        </w:rPr>
      </w:pPr>
    </w:p>
    <w:p w14:paraId="1A5C0A0D">
      <w:pPr>
        <w:pStyle w:val="3"/>
        <w:spacing w:before="291" w:line="285" w:lineRule="auto"/>
        <w:rPr>
          <w:rFonts w:hint="eastAsia"/>
        </w:rPr>
      </w:pPr>
      <w:r>
        <w:rPr>
          <w:rFonts w:hint="eastAsia"/>
        </w:rPr>
        <w:t>But we must see how the spirit of God was rather given unto him than unto Esau: We shall not find this diversity, but in the only free goodness of God.</w:t>
      </w:r>
    </w:p>
    <w:p w14:paraId="2F1F549A">
      <w:pPr>
        <w:pStyle w:val="3"/>
        <w:spacing w:before="291" w:line="285" w:lineRule="auto"/>
        <w:rPr>
          <w:rFonts w:hint="eastAsia"/>
        </w:rPr>
      </w:pPr>
      <w:r>
        <w:rPr>
          <w:rFonts w:hint="eastAsia"/>
        </w:rPr>
        <w:t>但我们必须看神的灵是如何更倾向于赐给他而非以扫的：我们找不到这种差异，除非在神独一白白的良善中。</w:t>
      </w:r>
    </w:p>
    <w:p w14:paraId="3C86BC94">
      <w:pPr>
        <w:pStyle w:val="3"/>
        <w:spacing w:before="291" w:line="285" w:lineRule="auto"/>
        <w:rPr>
          <w:rFonts w:hint="eastAsia"/>
        </w:rPr>
      </w:pPr>
    </w:p>
    <w:p w14:paraId="4C9B265D">
      <w:pPr>
        <w:pStyle w:val="3"/>
        <w:spacing w:before="291" w:line="285" w:lineRule="auto"/>
        <w:rPr>
          <w:rFonts w:hint="eastAsia"/>
        </w:rPr>
      </w:pPr>
      <w:r>
        <w:rPr>
          <w:rFonts w:hint="eastAsia"/>
        </w:rPr>
        <w:t>So then, let us know that Jacob was led with a holy affection, for as much as God had held him of the number and company of his children: as also St. Paul says: That we are the workmanship of God, created to good works, which he has prepared.</w:t>
      </w:r>
    </w:p>
    <w:p w14:paraId="779DF281">
      <w:pPr>
        <w:pStyle w:val="3"/>
        <w:spacing w:before="291" w:line="285" w:lineRule="auto"/>
        <w:rPr>
          <w:rFonts w:hint="eastAsia"/>
        </w:rPr>
      </w:pPr>
      <w:r>
        <w:rPr>
          <w:rFonts w:hint="eastAsia"/>
        </w:rPr>
        <w:t>那么，让我们知道雅各被一种圣洁的情感所引导，因为神已将他持守在祂儿女的数目和群体中：正如圣保罗也说：我们是神的工作，在基督耶稣里造成的，为要叫我们行善，就是祂所预备叫我们行的。</w:t>
      </w:r>
    </w:p>
    <w:p w14:paraId="2278F51B">
      <w:pPr>
        <w:pStyle w:val="3"/>
        <w:spacing w:before="291" w:line="285" w:lineRule="auto"/>
        <w:rPr>
          <w:rFonts w:hint="eastAsia"/>
        </w:rPr>
      </w:pPr>
    </w:p>
    <w:p w14:paraId="12BF33A3">
      <w:pPr>
        <w:pStyle w:val="3"/>
        <w:spacing w:before="291" w:line="285" w:lineRule="auto"/>
        <w:rPr>
          <w:rFonts w:hint="eastAsia"/>
        </w:rPr>
      </w:pPr>
      <w:r>
        <w:rPr>
          <w:rFonts w:hint="eastAsia"/>
        </w:rPr>
        <w:t>He speaks not there of all men in general.</w:t>
      </w:r>
    </w:p>
    <w:p w14:paraId="120FCA87">
      <w:pPr>
        <w:pStyle w:val="3"/>
        <w:spacing w:before="291" w:line="285" w:lineRule="auto"/>
        <w:rPr>
          <w:rFonts w:hint="eastAsia"/>
        </w:rPr>
      </w:pPr>
      <w:r>
        <w:rPr>
          <w:rFonts w:hint="eastAsia"/>
        </w:rPr>
        <w:t>祂在那里并非指所有普遍的人。</w:t>
      </w:r>
    </w:p>
    <w:p w14:paraId="76B68D72">
      <w:pPr>
        <w:pStyle w:val="3"/>
        <w:spacing w:before="291" w:line="285" w:lineRule="auto"/>
        <w:rPr>
          <w:rFonts w:hint="eastAsia"/>
        </w:rPr>
      </w:pPr>
    </w:p>
    <w:p w14:paraId="63A347B2">
      <w:pPr>
        <w:pStyle w:val="3"/>
        <w:spacing w:before="291" w:line="285" w:lineRule="auto"/>
        <w:rPr>
          <w:rFonts w:hint="eastAsia"/>
        </w:rPr>
      </w:pPr>
      <w:r>
        <w:rPr>
          <w:rFonts w:hint="eastAsia"/>
        </w:rPr>
        <w:t>It is true that God has created us all without difference: but there is a new creation in those whom God reforms and whom he purges from their wicked lusts, to the end that he may bring them to himself and conform them to his righteousness, so that they desire nothing more than to honor and serve him purely.</w:t>
      </w:r>
    </w:p>
    <w:p w14:paraId="48FDE3F3">
      <w:pPr>
        <w:pStyle w:val="3"/>
        <w:spacing w:before="291" w:line="285" w:lineRule="auto"/>
        <w:rPr>
          <w:rFonts w:hint="eastAsia"/>
        </w:rPr>
      </w:pPr>
      <w:r>
        <w:rPr>
          <w:rFonts w:hint="eastAsia"/>
        </w:rPr>
        <w:t>诚然，神毫无差别地创造了我们所有人：但在那些神所更新、祂从他们邪恶私欲中洁净的人里面有一个新的创造，为要使祂可以将他们带到祂自己面前，使他们与祂的公义一致，以至于他们除了纯粹地荣耀和事奉祂之外别无所求。</w:t>
      </w:r>
    </w:p>
    <w:p w14:paraId="5DEA2085">
      <w:pPr>
        <w:pStyle w:val="3"/>
        <w:spacing w:before="291" w:line="285" w:lineRule="auto"/>
        <w:rPr>
          <w:rFonts w:hint="eastAsia"/>
        </w:rPr>
      </w:pPr>
    </w:p>
    <w:p w14:paraId="774F3B70">
      <w:pPr>
        <w:pStyle w:val="3"/>
        <w:spacing w:before="291" w:line="285" w:lineRule="auto"/>
        <w:rPr>
          <w:rFonts w:hint="eastAsia"/>
        </w:rPr>
      </w:pPr>
      <w:r>
        <w:rPr>
          <w:rFonts w:hint="eastAsia"/>
        </w:rPr>
        <w:t>Mark therefore a second creation which God works in his children.</w:t>
      </w:r>
    </w:p>
    <w:p w14:paraId="13D72F82">
      <w:pPr>
        <w:pStyle w:val="3"/>
        <w:spacing w:before="291" w:line="285" w:lineRule="auto"/>
        <w:rPr>
          <w:rFonts w:hint="eastAsia"/>
        </w:rPr>
      </w:pPr>
      <w:r>
        <w:rPr>
          <w:rFonts w:hint="eastAsia"/>
        </w:rPr>
        <w:t>因此注意神在祂儿女里面工作的第二次创造。</w:t>
      </w:r>
    </w:p>
    <w:p w14:paraId="20AEAC27">
      <w:pPr>
        <w:pStyle w:val="3"/>
        <w:spacing w:before="291" w:line="285" w:lineRule="auto"/>
        <w:rPr>
          <w:rFonts w:hint="eastAsia"/>
        </w:rPr>
      </w:pPr>
    </w:p>
    <w:p w14:paraId="79EAABB9">
      <w:pPr>
        <w:pStyle w:val="3"/>
        <w:spacing w:before="291" w:line="285" w:lineRule="auto"/>
        <w:rPr>
          <w:rFonts w:hint="eastAsia"/>
        </w:rPr>
      </w:pPr>
      <w:r>
        <w:rPr>
          <w:rFonts w:hint="eastAsia"/>
        </w:rPr>
        <w:t>So then, let us know that if God reaches out his hand unto us, to show us the way of salvation, if he gives us courage cheerfully to march forwards, and strengthens us also to continue therein, that then he shows that his election is not in vain and frivolous, but has its full effect and virtue.</w:t>
      </w:r>
    </w:p>
    <w:p w14:paraId="79C637D8">
      <w:pPr>
        <w:pStyle w:val="3"/>
        <w:spacing w:before="291" w:line="285" w:lineRule="auto"/>
        <w:rPr>
          <w:rFonts w:hint="eastAsia"/>
        </w:rPr>
      </w:pPr>
      <w:r>
        <w:rPr>
          <w:rFonts w:hint="eastAsia"/>
        </w:rPr>
        <w:t>那么，让我们知道如果神向我们伸手，指示我们救恩的道路，如果祂赐给我们勇气欢快地前进，并加力量给我们持续在其中，那时祂就显明祂的拣选并非徒然和无聊，而是具有其完全的果效和能力。</w:t>
      </w:r>
    </w:p>
    <w:p w14:paraId="53D370A9">
      <w:pPr>
        <w:pStyle w:val="3"/>
        <w:spacing w:before="291" w:line="285" w:lineRule="auto"/>
        <w:rPr>
          <w:rFonts w:hint="eastAsia"/>
        </w:rPr>
      </w:pPr>
    </w:p>
    <w:p w14:paraId="0B907BD9">
      <w:pPr>
        <w:pStyle w:val="3"/>
        <w:spacing w:before="291" w:line="285" w:lineRule="auto"/>
        <w:rPr>
          <w:rFonts w:hint="eastAsia"/>
        </w:rPr>
      </w:pPr>
      <w:r>
        <w:rPr>
          <w:rFonts w:hint="eastAsia"/>
        </w:rPr>
        <w:t>To conclude, when he abandons us, and that we are as strays throughout all our life, that we forget the salvation of our souls: let us know that herein he declares his curse upon us.</w:t>
      </w:r>
    </w:p>
    <w:p w14:paraId="6031D14B">
      <w:pPr>
        <w:pStyle w:val="3"/>
        <w:spacing w:before="291" w:line="285" w:lineRule="auto"/>
        <w:rPr>
          <w:rFonts w:hint="eastAsia"/>
        </w:rPr>
      </w:pPr>
      <w:r>
        <w:rPr>
          <w:rFonts w:hint="eastAsia"/>
        </w:rPr>
        <w:t>总而言之，当祂离弃我们，我们一生如同迷途者，我们忘记我们灵魂的救恩时：让我们知道祂在此向我们宣告了祂的咒诅。</w:t>
      </w:r>
    </w:p>
    <w:p w14:paraId="042BBBBF">
      <w:pPr>
        <w:pStyle w:val="3"/>
        <w:spacing w:before="291" w:line="285" w:lineRule="auto"/>
        <w:rPr>
          <w:rFonts w:hint="eastAsia"/>
        </w:rPr>
      </w:pPr>
    </w:p>
    <w:p w14:paraId="0A0B52A2">
      <w:pPr>
        <w:pStyle w:val="3"/>
        <w:spacing w:before="291" w:line="285" w:lineRule="auto"/>
        <w:rPr>
          <w:rFonts w:hint="eastAsia"/>
        </w:rPr>
      </w:pPr>
      <w:r>
        <w:rPr>
          <w:rFonts w:hint="eastAsia"/>
        </w:rPr>
        <w:t>And so let us learn to tremble, as often as we see men besotted in beastliness, so as they know not their own state and condition, neither to what end they were created, nor wherefore God has placed them in the world: when we see this, it behooves us (I say) to tremble and to pray unto God, that he will not suffer us so to be estranged from him: but that he will always hold us in, and keep us, and that he will imprint in our hearts such an assurance of the hope which he has given us, that we may bear therein the right mark of his election, as if men spread a little wax upon a seal, the form of the seal will remain perfect, but the wax has the shape and image thereof.</w:t>
      </w:r>
    </w:p>
    <w:p w14:paraId="7B72AEC2">
      <w:pPr>
        <w:pStyle w:val="3"/>
        <w:spacing w:before="291" w:line="285" w:lineRule="auto"/>
        <w:rPr>
          <w:rFonts w:hint="eastAsia"/>
        </w:rPr>
      </w:pPr>
      <w:r>
        <w:rPr>
          <w:rFonts w:hint="eastAsia"/>
        </w:rPr>
        <w:t>因此让我们学会颤抖，每当我们看到人沉溺于兽性，以至于他们不知道自己的状态和光景，也不知道他们被创造的目的，也不知道神为何将他们安置在世界上时：当我们看到这个，我们就必须（我说）颤抖并向神祈求，祂不容许我们如此与祂疏远：而是祂将总是约束我们，保守我们，祂将在我们心中印上如此的确据，关于祂已赐给我们的盼望，以至于我们可以在其中带有祂拣选的正当标记，如同人将一点蜡涂在印章上，印章的形状将保持完美，但蜡拥有其形状和形象。</w:t>
      </w:r>
    </w:p>
    <w:p w14:paraId="1A2803AA">
      <w:pPr>
        <w:pStyle w:val="3"/>
        <w:spacing w:before="291" w:line="285" w:lineRule="auto"/>
        <w:rPr>
          <w:rFonts w:hint="eastAsia"/>
        </w:rPr>
      </w:pPr>
    </w:p>
    <w:p w14:paraId="3D248070">
      <w:pPr>
        <w:pStyle w:val="3"/>
        <w:spacing w:before="291" w:line="285" w:lineRule="auto"/>
        <w:rPr>
          <w:rFonts w:hint="eastAsia"/>
        </w:rPr>
      </w:pPr>
      <w:r>
        <w:rPr>
          <w:rFonts w:hint="eastAsia"/>
        </w:rPr>
        <w:t>So, when our Lord engraves his fear in our hearts by his holy spirit, and such an obedience towards him, as his children ought to perform unto him, this is as if he should set upon us the seal of his election, and as if he should truly testify that he has adopted us, and that he is a Father unto us: For as much as we have the earnest of his free adoption: that is to say, the Holy Ghost.</w:t>
      </w:r>
    </w:p>
    <w:p w14:paraId="68443B8F">
      <w:pPr>
        <w:pStyle w:val="3"/>
        <w:spacing w:before="291" w:line="285" w:lineRule="auto"/>
        <w:rPr>
          <w:rFonts w:hint="eastAsia"/>
        </w:rPr>
      </w:pPr>
      <w:r>
        <w:rPr>
          <w:rFonts w:hint="eastAsia"/>
        </w:rPr>
        <w:t>所以，当我们的主藉着祂的圣灵将祂的敬畏铭刻在我们心中，以及祂的儿女本应向祂履行的那种顺服时，这就仿佛祂在我们身上盖上了祂拣选的印记，仿佛祂真实地见证祂已收纳我们为嗣子，祂是我们的父：因为我们拥有祂白白收纳的凭据：即圣灵。</w:t>
      </w:r>
    </w:p>
    <w:p w14:paraId="11CFF213">
      <w:pPr>
        <w:pStyle w:val="3"/>
        <w:spacing w:before="291" w:line="285" w:lineRule="auto"/>
        <w:rPr>
          <w:rFonts w:hint="eastAsia"/>
        </w:rPr>
      </w:pPr>
    </w:p>
    <w:p w14:paraId="0B4CA413">
      <w:pPr>
        <w:pStyle w:val="3"/>
        <w:spacing w:before="291" w:line="285" w:lineRule="auto"/>
        <w:rPr>
          <w:rFonts w:hint="eastAsia"/>
        </w:rPr>
      </w:pPr>
      <w:r>
        <w:rPr>
          <w:rFonts w:hint="eastAsia"/>
        </w:rPr>
        <w:t>But now let us come to that, which is here handled particularly. It is said:</w:t>
      </w:r>
    </w:p>
    <w:p w14:paraId="1244EDCA">
      <w:pPr>
        <w:pStyle w:val="3"/>
        <w:spacing w:before="291" w:line="285" w:lineRule="auto"/>
        <w:rPr>
          <w:rFonts w:hint="eastAsia"/>
        </w:rPr>
      </w:pPr>
      <w:r>
        <w:rPr>
          <w:rFonts w:hint="eastAsia"/>
        </w:rPr>
        <w:t>但现在让我们来看这里特别处理的内容。经上说：</w:t>
      </w:r>
    </w:p>
    <w:p w14:paraId="1C618FD9">
      <w:pPr>
        <w:pStyle w:val="3"/>
        <w:spacing w:before="291" w:line="285" w:lineRule="auto"/>
        <w:rPr>
          <w:rFonts w:hint="eastAsia"/>
        </w:rPr>
      </w:pPr>
    </w:p>
    <w:p w14:paraId="6FFF8B8D">
      <w:pPr>
        <w:pStyle w:val="3"/>
        <w:spacing w:before="291" w:line="285" w:lineRule="auto"/>
        <w:rPr>
          <w:rFonts w:hint="eastAsia"/>
        </w:rPr>
      </w:pPr>
      <w:r>
        <w:rPr>
          <w:rFonts w:hint="eastAsia"/>
        </w:rPr>
        <w:t>That Esau being returned, he asked of his brother Jacob, that he would give him of that red Pottage, and of that meat: He says it, but this was as it were in contempt: and yet herein we see that he was not so delicate and fine-mouthed: but he could do no more, he was so weary, that he knew not what he did: and therefore he asks nothing but to be satisfied.</w:t>
      </w:r>
    </w:p>
    <w:p w14:paraId="4159C461">
      <w:pPr>
        <w:pStyle w:val="3"/>
        <w:spacing w:before="291" w:line="285" w:lineRule="auto"/>
        <w:rPr>
          <w:rFonts w:hint="eastAsia"/>
        </w:rPr>
      </w:pPr>
      <w:r>
        <w:rPr>
          <w:rFonts w:hint="eastAsia"/>
        </w:rPr>
        <w:t>以扫回来后，他向他哥哥雅各请求，给他那红汤和那食物：他说了，但这仿佛是轻蔑地说：然而在此我们看到他并非如此讲究和挑剔：但他无能为力，他如此疲惫，以至于不知道自己在做什么：因此他除了求饱足之外别无所求。</w:t>
      </w:r>
    </w:p>
    <w:p w14:paraId="3F833FCD">
      <w:pPr>
        <w:pStyle w:val="3"/>
        <w:spacing w:before="291" w:line="285" w:lineRule="auto"/>
        <w:rPr>
          <w:rFonts w:hint="eastAsia"/>
        </w:rPr>
      </w:pPr>
    </w:p>
    <w:p w14:paraId="4686F22B">
      <w:pPr>
        <w:pStyle w:val="3"/>
        <w:spacing w:before="291" w:line="285" w:lineRule="auto"/>
        <w:rPr>
          <w:rFonts w:hint="eastAsia"/>
        </w:rPr>
      </w:pPr>
      <w:r>
        <w:rPr>
          <w:rFonts w:hint="eastAsia"/>
        </w:rPr>
        <w:t>And hereupon he says: Give unto me: as if he should say: It is all one unto me, whether I eat brown bread or white, so that I may fill my belly, admit it were but with Acorns, it is all one unto me.</w:t>
      </w:r>
    </w:p>
    <w:p w14:paraId="57F27CA0">
      <w:pPr>
        <w:pStyle w:val="3"/>
        <w:spacing w:before="291" w:line="285" w:lineRule="auto"/>
        <w:rPr>
          <w:rFonts w:hint="eastAsia"/>
        </w:rPr>
      </w:pPr>
      <w:r>
        <w:rPr>
          <w:rFonts w:hint="eastAsia"/>
        </w:rPr>
        <w:t>据此他说：给我：仿佛他要说：无论我吃黑面包还是白面包，对我来说都一样，只要我能填饱肚子，即使只是橡子，对我来说也一样。</w:t>
      </w:r>
    </w:p>
    <w:p w14:paraId="2B068DE2">
      <w:pPr>
        <w:pStyle w:val="3"/>
        <w:spacing w:before="291" w:line="285" w:lineRule="auto"/>
        <w:rPr>
          <w:rFonts w:hint="eastAsia"/>
        </w:rPr>
      </w:pPr>
    </w:p>
    <w:p w14:paraId="0988228F">
      <w:pPr>
        <w:pStyle w:val="3"/>
        <w:spacing w:before="291" w:line="285" w:lineRule="auto"/>
        <w:rPr>
          <w:rFonts w:hint="eastAsia"/>
        </w:rPr>
      </w:pPr>
      <w:r>
        <w:rPr>
          <w:rFonts w:hint="eastAsia"/>
        </w:rPr>
        <w:t>A man might here find some color to excuse Esau: and it seems that this might well have been pardoned him.</w:t>
      </w:r>
    </w:p>
    <w:p w14:paraId="42C801EC">
      <w:pPr>
        <w:pStyle w:val="3"/>
        <w:spacing w:before="291" w:line="285" w:lineRule="auto"/>
        <w:rPr>
          <w:rFonts w:hint="eastAsia"/>
        </w:rPr>
      </w:pPr>
      <w:r>
        <w:rPr>
          <w:rFonts w:hint="eastAsia"/>
        </w:rPr>
        <w:t>人在此或许能找到一些借口来原谅以扫：似乎这很可能已被赦免。</w:t>
      </w:r>
    </w:p>
    <w:p w14:paraId="5ABA0F03">
      <w:pPr>
        <w:pStyle w:val="3"/>
        <w:spacing w:before="291" w:line="285" w:lineRule="auto"/>
        <w:rPr>
          <w:rFonts w:hint="eastAsia"/>
        </w:rPr>
      </w:pPr>
    </w:p>
    <w:p w14:paraId="2964B9CC">
      <w:pPr>
        <w:pStyle w:val="3"/>
        <w:spacing w:before="291" w:line="285" w:lineRule="auto"/>
        <w:rPr>
          <w:rFonts w:hint="eastAsia"/>
        </w:rPr>
      </w:pPr>
      <w:r>
        <w:rPr>
          <w:rFonts w:hint="eastAsia"/>
        </w:rPr>
        <w:t>But what? So much the more in this must we behold, that our desires how natural and lawful soever they be, are yet nevertheless to be repressed, when there is any question of the heavenly life: for then we must bring under every consideration, and rather lose life an hundred times, than go out of the path of salvation.</w:t>
      </w:r>
    </w:p>
    <w:p w14:paraId="63B96DDF">
      <w:pPr>
        <w:pStyle w:val="3"/>
        <w:spacing w:before="291" w:line="285" w:lineRule="auto"/>
        <w:rPr>
          <w:rFonts w:hint="eastAsia"/>
        </w:rPr>
      </w:pPr>
      <w:r>
        <w:rPr>
          <w:rFonts w:hint="eastAsia"/>
        </w:rPr>
        <w:t>但如何呢？在此我们就更当看到，我们的欲望无论多么自然和合法，然而当涉及到属天生命时，仍需被压制：因为那时我们必须制服一切考量，宁可失去生命一百次，也不偏离救恩的道路。</w:t>
      </w:r>
    </w:p>
    <w:p w14:paraId="15CEEFD9">
      <w:pPr>
        <w:pStyle w:val="3"/>
        <w:spacing w:before="291" w:line="285" w:lineRule="auto"/>
        <w:rPr>
          <w:rFonts w:hint="eastAsia"/>
        </w:rPr>
      </w:pPr>
    </w:p>
    <w:p w14:paraId="2152A183">
      <w:pPr>
        <w:pStyle w:val="3"/>
        <w:spacing w:before="291" w:line="285" w:lineRule="auto"/>
        <w:rPr>
          <w:rFonts w:hint="eastAsia"/>
        </w:rPr>
      </w:pPr>
      <w:r>
        <w:rPr>
          <w:rFonts w:hint="eastAsia"/>
        </w:rPr>
        <w:t>It is not enough therefore that men abstain from those acts that are altogether dissolute and wicked, and whereof they may be ashamed, but yet whatever desire they shall have, yea permitted unto them of God, which is not altogether condemned, yet must they tame them, when there shall be any comparison with spiritual benefits.</w:t>
      </w:r>
    </w:p>
    <w:p w14:paraId="5C690032">
      <w:pPr>
        <w:pStyle w:val="3"/>
        <w:spacing w:before="291" w:line="285" w:lineRule="auto"/>
        <w:rPr>
          <w:rFonts w:hint="eastAsia"/>
        </w:rPr>
      </w:pPr>
      <w:r>
        <w:rPr>
          <w:rFonts w:hint="eastAsia"/>
        </w:rPr>
        <w:t>因此，人仅仅禁戒那些完全放荡邪恶、令他们羞耻的行为是不够的，然而无论他们将有何种欲望，是的，即使是神所许可、并非完全被定罪的，当与属灵的益处作比较时，他们仍必须驯服它们。</w:t>
      </w:r>
    </w:p>
    <w:p w14:paraId="367A94D9">
      <w:pPr>
        <w:pStyle w:val="3"/>
        <w:spacing w:before="291" w:line="285" w:lineRule="auto"/>
        <w:rPr>
          <w:rFonts w:hint="eastAsia"/>
        </w:rPr>
      </w:pPr>
    </w:p>
    <w:p w14:paraId="2B8B0BA3">
      <w:pPr>
        <w:pStyle w:val="3"/>
        <w:spacing w:before="291" w:line="285" w:lineRule="auto"/>
        <w:rPr>
          <w:rFonts w:hint="eastAsia"/>
        </w:rPr>
      </w:pPr>
      <w:r>
        <w:rPr>
          <w:rFonts w:hint="eastAsia"/>
        </w:rPr>
        <w:t>But hereof we shall yet treat more at large.</w:t>
      </w:r>
    </w:p>
    <w:p w14:paraId="593ABC22">
      <w:pPr>
        <w:pStyle w:val="3"/>
        <w:spacing w:before="291" w:line="285" w:lineRule="auto"/>
        <w:rPr>
          <w:rFonts w:hint="eastAsia"/>
        </w:rPr>
      </w:pPr>
      <w:r>
        <w:rPr>
          <w:rFonts w:hint="eastAsia"/>
        </w:rPr>
        <w:t>但关于这一点，我们稍后将更详尽地论述。</w:t>
      </w:r>
    </w:p>
    <w:p w14:paraId="67F2D7BE">
      <w:pPr>
        <w:pStyle w:val="3"/>
        <w:spacing w:before="291" w:line="285" w:lineRule="auto"/>
        <w:rPr>
          <w:rFonts w:hint="eastAsia"/>
        </w:rPr>
      </w:pPr>
    </w:p>
    <w:p w14:paraId="65F34CE8">
      <w:pPr>
        <w:pStyle w:val="3"/>
        <w:spacing w:before="291" w:line="285" w:lineRule="auto"/>
        <w:rPr>
          <w:rFonts w:hint="eastAsia"/>
        </w:rPr>
      </w:pPr>
      <w:r>
        <w:rPr>
          <w:rFonts w:hint="eastAsia"/>
        </w:rPr>
        <w:t>In the meantime it behooves us to note this point, that Esau sought not after great dainties: he saw the Pottage, whereof mention is here made, and he asks nothing but to be satisfied therewith.</w:t>
      </w:r>
    </w:p>
    <w:p w14:paraId="5FD7E945">
      <w:pPr>
        <w:pStyle w:val="3"/>
        <w:spacing w:before="291" w:line="285" w:lineRule="auto"/>
        <w:rPr>
          <w:rFonts w:hint="eastAsia"/>
        </w:rPr>
      </w:pPr>
      <w:r>
        <w:rPr>
          <w:rFonts w:hint="eastAsia"/>
        </w:rPr>
        <w:t>同时我们必须注意这一点，即以扫并非寻求山珍海味：他看到这里提到的汤，他除了求得以饱足之外别无所求。</w:t>
      </w:r>
    </w:p>
    <w:p w14:paraId="54C92254">
      <w:pPr>
        <w:pStyle w:val="3"/>
        <w:spacing w:before="291" w:line="285" w:lineRule="auto"/>
        <w:rPr>
          <w:rFonts w:hint="eastAsia"/>
        </w:rPr>
      </w:pPr>
    </w:p>
    <w:p w14:paraId="5CFA679E">
      <w:pPr>
        <w:pStyle w:val="3"/>
        <w:spacing w:before="291" w:line="285" w:lineRule="auto"/>
        <w:rPr>
          <w:rFonts w:hint="eastAsia"/>
        </w:rPr>
      </w:pPr>
      <w:r>
        <w:rPr>
          <w:rFonts w:hint="eastAsia"/>
        </w:rPr>
        <w:t>Now Jacob asks of him his birthright in payment.</w:t>
      </w:r>
    </w:p>
    <w:p w14:paraId="34266BA6">
      <w:pPr>
        <w:pStyle w:val="3"/>
        <w:spacing w:before="291" w:line="285" w:lineRule="auto"/>
        <w:rPr>
          <w:rFonts w:hint="eastAsia"/>
        </w:rPr>
      </w:pPr>
      <w:r>
        <w:rPr>
          <w:rFonts w:hint="eastAsia"/>
        </w:rPr>
        <w:t>现在雅各向他索要他的长子名分作为报酬。</w:t>
      </w:r>
    </w:p>
    <w:p w14:paraId="3863B984">
      <w:pPr>
        <w:pStyle w:val="3"/>
        <w:spacing w:before="291" w:line="285" w:lineRule="auto"/>
        <w:rPr>
          <w:rFonts w:hint="eastAsia"/>
        </w:rPr>
      </w:pPr>
    </w:p>
    <w:p w14:paraId="5486CBEF">
      <w:pPr>
        <w:pStyle w:val="3"/>
        <w:spacing w:before="291" w:line="285" w:lineRule="auto"/>
        <w:rPr>
          <w:rFonts w:hint="eastAsia"/>
        </w:rPr>
      </w:pPr>
      <w:r>
        <w:rPr>
          <w:rFonts w:hint="eastAsia"/>
        </w:rPr>
        <w:t>If he had asked it of him through ambition, and that it had not belonged unto him, undoubtedly it had been no bargain: on the other side, the malice which he had, could by no means have been excused: and farther this had been to commit an outrageous and thievish act, so to hold his brother's throat shut up, as to say: if thou wilt not forgo unto me, all that belongs to thee, I will not give thee one morsel to eat, rather thou shalt perish.</w:t>
      </w:r>
    </w:p>
    <w:p w14:paraId="7E1EED0C">
      <w:pPr>
        <w:pStyle w:val="3"/>
        <w:spacing w:before="291" w:line="285" w:lineRule="auto"/>
        <w:rPr>
          <w:rFonts w:hint="eastAsia"/>
        </w:rPr>
      </w:pPr>
      <w:r>
        <w:rPr>
          <w:rFonts w:hint="eastAsia"/>
        </w:rPr>
        <w:t>如果他是出于野心向他索要，并且那本不属于他，这无疑就不是一笔交易：另一方面，他所怀的恶意，绝无可能被原谅：此外，如此扼住他哥哥的喉咙，仿佛说：如果你不愿放弃属于你的一切给我，我连一口吃的都不会给你，宁可你灭亡，这将是犯下令人发指的盗窃行为。</w:t>
      </w:r>
    </w:p>
    <w:p w14:paraId="74376A18">
      <w:pPr>
        <w:pStyle w:val="3"/>
        <w:spacing w:before="291" w:line="285" w:lineRule="auto"/>
        <w:rPr>
          <w:rFonts w:hint="eastAsia"/>
        </w:rPr>
      </w:pPr>
    </w:p>
    <w:p w14:paraId="20C552D6">
      <w:pPr>
        <w:pStyle w:val="3"/>
        <w:spacing w:before="291" w:line="285" w:lineRule="auto"/>
        <w:rPr>
          <w:rFonts w:hint="eastAsia"/>
        </w:rPr>
      </w:pPr>
      <w:r>
        <w:rPr>
          <w:rFonts w:hint="eastAsia"/>
        </w:rPr>
        <w:t>And to what extremity would this grow?</w:t>
      </w:r>
    </w:p>
    <w:p w14:paraId="48D78191">
      <w:pPr>
        <w:pStyle w:val="3"/>
        <w:spacing w:before="291" w:line="285" w:lineRule="auto"/>
        <w:rPr>
          <w:rFonts w:hint="eastAsia"/>
        </w:rPr>
      </w:pPr>
      <w:r>
        <w:rPr>
          <w:rFonts w:hint="eastAsia"/>
        </w:rPr>
        <w:t>这将会发展到何等极端的地步？</w:t>
      </w:r>
    </w:p>
    <w:p w14:paraId="4D28C9D2">
      <w:pPr>
        <w:pStyle w:val="3"/>
        <w:spacing w:before="291" w:line="285" w:lineRule="auto"/>
        <w:rPr>
          <w:rFonts w:hint="eastAsia"/>
        </w:rPr>
      </w:pPr>
    </w:p>
    <w:p w14:paraId="5EC1A3DD">
      <w:pPr>
        <w:pStyle w:val="3"/>
        <w:spacing w:before="291" w:line="285" w:lineRule="auto"/>
        <w:rPr>
          <w:rFonts w:hint="eastAsia"/>
        </w:rPr>
      </w:pPr>
      <w:r>
        <w:rPr>
          <w:rFonts w:hint="eastAsia"/>
        </w:rPr>
        <w:t>But Jacob demands nothing of Esau, but that which was before given him.</w:t>
      </w:r>
    </w:p>
    <w:p w14:paraId="5F4547A8">
      <w:pPr>
        <w:pStyle w:val="3"/>
        <w:spacing w:before="291" w:line="285" w:lineRule="auto"/>
        <w:rPr>
          <w:rFonts w:hint="eastAsia"/>
        </w:rPr>
      </w:pPr>
      <w:r>
        <w:rPr>
          <w:rFonts w:hint="eastAsia"/>
        </w:rPr>
        <w:t>但雅各向以扫索要的，不过是先前已赐给他的。</w:t>
      </w:r>
    </w:p>
    <w:p w14:paraId="4149FDD5">
      <w:pPr>
        <w:pStyle w:val="3"/>
        <w:spacing w:before="291" w:line="285" w:lineRule="auto"/>
        <w:rPr>
          <w:rFonts w:hint="eastAsia"/>
        </w:rPr>
      </w:pPr>
    </w:p>
    <w:p w14:paraId="30BB8865">
      <w:pPr>
        <w:pStyle w:val="3"/>
        <w:spacing w:before="291" w:line="285" w:lineRule="auto"/>
        <w:rPr>
          <w:rFonts w:hint="eastAsia"/>
        </w:rPr>
      </w:pPr>
      <w:r>
        <w:rPr>
          <w:rFonts w:hint="eastAsia"/>
        </w:rPr>
        <w:t>For he was taught that before the two children were born, now already this sentence was pronounced, that God had declared, that it must needs be that the elder must serve the younger.</w:t>
      </w:r>
    </w:p>
    <w:p w14:paraId="56DA22FE">
      <w:pPr>
        <w:pStyle w:val="3"/>
        <w:spacing w:before="291" w:line="285" w:lineRule="auto"/>
        <w:rPr>
          <w:rFonts w:hint="eastAsia"/>
        </w:rPr>
      </w:pPr>
      <w:r>
        <w:rPr>
          <w:rFonts w:hint="eastAsia"/>
        </w:rPr>
        <w:t>因为他受教导，在两个孩子出生之前，现在这判决已经宣告，神已声明，必定是年长的要服事年幼的。</w:t>
      </w:r>
    </w:p>
    <w:p w14:paraId="44B43BA2">
      <w:pPr>
        <w:pStyle w:val="3"/>
        <w:spacing w:before="291" w:line="285" w:lineRule="auto"/>
        <w:rPr>
          <w:rFonts w:hint="eastAsia"/>
        </w:rPr>
      </w:pPr>
    </w:p>
    <w:p w14:paraId="6823F643">
      <w:pPr>
        <w:pStyle w:val="3"/>
        <w:spacing w:before="291" w:line="285" w:lineRule="auto"/>
        <w:rPr>
          <w:rFonts w:hint="eastAsia"/>
        </w:rPr>
      </w:pPr>
      <w:r>
        <w:rPr>
          <w:rFonts w:hint="eastAsia"/>
        </w:rPr>
        <w:t>Jacob then, in respect of God possessed already through faith the birthright: It is true that that stood him in no stead in the judgment of the world: but the question is hereof the right title, that he knew that God had appointed him to be the firstborn, and had declared, that the birthright belonged unto him.</w:t>
      </w:r>
    </w:p>
    <w:p w14:paraId="3CA49B96">
      <w:pPr>
        <w:pStyle w:val="3"/>
        <w:spacing w:before="291" w:line="285" w:lineRule="auto"/>
        <w:rPr>
          <w:rFonts w:hint="eastAsia"/>
        </w:rPr>
      </w:pPr>
      <w:r>
        <w:rPr>
          <w:rFonts w:hint="eastAsia"/>
        </w:rPr>
        <w:t>那么雅各，就神而言，已藉着信心拥有了长子名分：诚然，这在世界的判断中对他毫无用处：但问题在于此处的正当权利，即他知道神已指定他作长子，并已宣告长子名分属于他。</w:t>
      </w:r>
    </w:p>
    <w:p w14:paraId="0537786D">
      <w:pPr>
        <w:pStyle w:val="3"/>
        <w:spacing w:before="291" w:line="285" w:lineRule="auto"/>
        <w:rPr>
          <w:rFonts w:hint="eastAsia"/>
        </w:rPr>
      </w:pPr>
    </w:p>
    <w:p w14:paraId="4790EA28">
      <w:pPr>
        <w:pStyle w:val="3"/>
        <w:spacing w:before="291" w:line="285" w:lineRule="auto"/>
        <w:rPr>
          <w:rFonts w:hint="eastAsia"/>
        </w:rPr>
      </w:pPr>
      <w:r>
        <w:rPr>
          <w:rFonts w:hint="eastAsia"/>
        </w:rPr>
        <w:t>So then, he robs not Esau of anything that was his, but he rather asks again that which was his own: as if he should have said, Because thou art first come out of the womb, thou despisest the sentence that God hath given, both concerning me and thyself: but yet that must stand which God hath decreed, it cannot be called back again.</w:t>
      </w:r>
    </w:p>
    <w:p w14:paraId="357702AA">
      <w:pPr>
        <w:pStyle w:val="3"/>
        <w:spacing w:before="291" w:line="285" w:lineRule="auto"/>
        <w:rPr>
          <w:rFonts w:hint="eastAsia"/>
        </w:rPr>
      </w:pPr>
      <w:r>
        <w:rPr>
          <w:rFonts w:hint="eastAsia"/>
        </w:rPr>
        <w:t>那么，他并非抢夺以扫任何属于他的东西，而是他更像是索回属于他自己的东西：仿佛他要说，因为你先从母腹出来，你就藐视神所下的判决，既关乎我，也关乎你自己：然而神所命定的必将成立，它不能被撤回。</w:t>
      </w:r>
    </w:p>
    <w:p w14:paraId="375E08A5">
      <w:pPr>
        <w:pStyle w:val="3"/>
        <w:spacing w:before="291" w:line="285" w:lineRule="auto"/>
        <w:rPr>
          <w:rFonts w:hint="eastAsia"/>
        </w:rPr>
      </w:pPr>
    </w:p>
    <w:p w14:paraId="1783D688">
      <w:pPr>
        <w:pStyle w:val="3"/>
        <w:spacing w:before="291" w:line="285" w:lineRule="auto"/>
        <w:rPr>
          <w:rFonts w:hint="eastAsia"/>
        </w:rPr>
      </w:pPr>
      <w:r>
        <w:rPr>
          <w:rFonts w:hint="eastAsia"/>
        </w:rPr>
        <w:t>For myself, I always remain in this hope, that I shall obtain that which was promised unto me: but for thy part, this is to the end that thou shouldst understand that I set more store by the service of God than by mine own life: and therefore sell me thy birthright.</w:t>
      </w:r>
    </w:p>
    <w:p w14:paraId="315BA5C9">
      <w:pPr>
        <w:pStyle w:val="3"/>
        <w:spacing w:before="291" w:line="285" w:lineRule="auto"/>
        <w:rPr>
          <w:rFonts w:hint="eastAsia"/>
        </w:rPr>
      </w:pPr>
      <w:r>
        <w:rPr>
          <w:rFonts w:hint="eastAsia"/>
        </w:rPr>
        <w:t>至于我自己，我始终存留在这盼望中，即我将获得那应许给我的：但就你而言，这是为了使你明白，我看重事奉神过于我自己的生命：因此将你的长子名分卖给我。</w:t>
      </w:r>
    </w:p>
    <w:p w14:paraId="5B584CBE">
      <w:pPr>
        <w:pStyle w:val="3"/>
        <w:spacing w:before="291" w:line="285" w:lineRule="auto"/>
        <w:rPr>
          <w:rFonts w:hint="eastAsia"/>
        </w:rPr>
      </w:pPr>
    </w:p>
    <w:p w14:paraId="2466D11E">
      <w:pPr>
        <w:pStyle w:val="3"/>
        <w:spacing w:before="291" w:line="285" w:lineRule="auto"/>
        <w:rPr>
          <w:rFonts w:hint="eastAsia"/>
        </w:rPr>
      </w:pPr>
      <w:r>
        <w:rPr>
          <w:rFonts w:hint="eastAsia"/>
        </w:rPr>
        <w:t>We see here briefly, that Jacob would not get the good of another by deceit or malice, neither enforce his brother to spoil himself of that blessing which belonged unto him, but he demands, that that which God had given him, might be approved and ratified amongst men.</w:t>
      </w:r>
    </w:p>
    <w:p w14:paraId="3BA82321">
      <w:pPr>
        <w:pStyle w:val="3"/>
        <w:spacing w:before="291" w:line="285" w:lineRule="auto"/>
        <w:rPr>
          <w:rFonts w:hint="eastAsia"/>
        </w:rPr>
      </w:pPr>
      <w:r>
        <w:rPr>
          <w:rFonts w:hint="eastAsia"/>
        </w:rPr>
        <w:t>我们在此简要地看到，雅各并非想藉着诡诈或恶意获取他人的好处，也非强迫他哥哥剥夺那属于他的祝福，而是他要求，神所赐给他的，可以在人中间被认可和确认。</w:t>
      </w:r>
    </w:p>
    <w:p w14:paraId="5F87676B">
      <w:pPr>
        <w:pStyle w:val="3"/>
        <w:spacing w:before="291" w:line="285" w:lineRule="auto"/>
        <w:rPr>
          <w:rFonts w:hint="eastAsia"/>
        </w:rPr>
      </w:pPr>
    </w:p>
    <w:p w14:paraId="659BDF7F">
      <w:pPr>
        <w:pStyle w:val="3"/>
        <w:spacing w:before="291" w:line="285" w:lineRule="auto"/>
        <w:rPr>
          <w:rFonts w:hint="eastAsia"/>
        </w:rPr>
      </w:pPr>
      <w:r>
        <w:rPr>
          <w:rFonts w:hint="eastAsia"/>
        </w:rPr>
        <w:t>Lo then the sum of that which is spoken here.</w:t>
      </w:r>
    </w:p>
    <w:p w14:paraId="425CD065">
      <w:pPr>
        <w:pStyle w:val="3"/>
        <w:spacing w:before="291" w:line="285" w:lineRule="auto"/>
        <w:rPr>
          <w:rFonts w:hint="eastAsia"/>
        </w:rPr>
      </w:pPr>
      <w:r>
        <w:rPr>
          <w:rFonts w:hint="eastAsia"/>
        </w:rPr>
        <w:t>那么看哪，这就是此处所说的话的总纲。</w:t>
      </w:r>
    </w:p>
    <w:p w14:paraId="1BDCA723">
      <w:pPr>
        <w:pStyle w:val="3"/>
        <w:spacing w:before="291" w:line="285" w:lineRule="auto"/>
        <w:rPr>
          <w:rFonts w:hint="eastAsia"/>
        </w:rPr>
      </w:pPr>
    </w:p>
    <w:p w14:paraId="0F660E94">
      <w:pPr>
        <w:pStyle w:val="3"/>
        <w:spacing w:before="291" w:line="285" w:lineRule="auto"/>
        <w:rPr>
          <w:rFonts w:hint="eastAsia"/>
        </w:rPr>
      </w:pPr>
      <w:r>
        <w:rPr>
          <w:rFonts w:hint="eastAsia"/>
        </w:rPr>
        <w:t>And therefore they, who will use so great rigor, to get the substance of another, and to enrich themselves with the loss of their neighbors, have not whereof to make them any buckler here: as we shall see very many, who will espy out occasions, that if a poor man, be in any extreme necessity, it must needs be that he be robbed.</w:t>
      </w:r>
    </w:p>
    <w:p w14:paraId="38E2796C">
      <w:pPr>
        <w:pStyle w:val="3"/>
        <w:spacing w:before="291" w:line="285" w:lineRule="auto"/>
        <w:rPr>
          <w:rFonts w:hint="eastAsia"/>
        </w:rPr>
      </w:pPr>
      <w:r>
        <w:rPr>
          <w:rFonts w:hint="eastAsia"/>
        </w:rPr>
        <w:t>因此，那些会使用如此严酷手段，获取他人财产，并以邻舍的损失来使自己致富的人，在此处没有任何可以作他们盾牌的东西：正如我们将看到许多人，他们会窥探机会，如果一个穷人，处于任何极端困境中，他必定会被抢劫。</w:t>
      </w:r>
    </w:p>
    <w:p w14:paraId="127ED5DF">
      <w:pPr>
        <w:pStyle w:val="3"/>
        <w:spacing w:before="291" w:line="285" w:lineRule="auto"/>
        <w:rPr>
          <w:rFonts w:hint="eastAsia"/>
        </w:rPr>
      </w:pPr>
    </w:p>
    <w:p w14:paraId="27E204F6">
      <w:pPr>
        <w:pStyle w:val="3"/>
        <w:spacing w:before="291" w:line="285" w:lineRule="auto"/>
        <w:rPr>
          <w:rFonts w:hint="eastAsia"/>
        </w:rPr>
      </w:pPr>
      <w:r>
        <w:rPr>
          <w:rFonts w:hint="eastAsia"/>
        </w:rPr>
        <w:t>Lo then they will pray and violently grate upon him.</w:t>
      </w:r>
    </w:p>
    <w:p w14:paraId="27997D48">
      <w:pPr>
        <w:pStyle w:val="3"/>
        <w:spacing w:before="291" w:line="285" w:lineRule="auto"/>
        <w:rPr>
          <w:rFonts w:hint="eastAsia"/>
        </w:rPr>
      </w:pPr>
      <w:r>
        <w:rPr>
          <w:rFonts w:hint="eastAsia"/>
        </w:rPr>
        <w:t>那么看哪，他们会祈求并粗暴地折磨他。</w:t>
      </w:r>
    </w:p>
    <w:p w14:paraId="3CFC2E56">
      <w:pPr>
        <w:pStyle w:val="3"/>
        <w:spacing w:before="291" w:line="285" w:lineRule="auto"/>
        <w:rPr>
          <w:rFonts w:hint="eastAsia"/>
        </w:rPr>
      </w:pPr>
    </w:p>
    <w:p w14:paraId="3A5ADC51">
      <w:pPr>
        <w:pStyle w:val="3"/>
        <w:spacing w:before="291" w:line="285" w:lineRule="auto"/>
        <w:rPr>
          <w:rFonts w:hint="eastAsia"/>
        </w:rPr>
      </w:pPr>
      <w:r>
        <w:rPr>
          <w:rFonts w:hint="eastAsia"/>
        </w:rPr>
        <w:t>For then they will bargain with him, when they see him in this case, and oh say they (who live upon spoils, as hawks do upon the prey) this man must pass through my hands.</w:t>
      </w:r>
    </w:p>
    <w:p w14:paraId="4E3ADCA3">
      <w:pPr>
        <w:pStyle w:val="3"/>
        <w:spacing w:before="291" w:line="285" w:lineRule="auto"/>
        <w:rPr>
          <w:rFonts w:hint="eastAsia"/>
        </w:rPr>
      </w:pPr>
      <w:r>
        <w:rPr>
          <w:rFonts w:hint="eastAsia"/>
        </w:rPr>
        <w:t>因为那时他们会与他交易，当他们看到他处于此境地时，哦，他们（那些靠掠夺为生，如同鹰靠猎物为生的人）会说，这个人必须经过我的手。</w:t>
      </w:r>
    </w:p>
    <w:p w14:paraId="380DEFD6">
      <w:pPr>
        <w:pStyle w:val="3"/>
        <w:spacing w:before="291" w:line="285" w:lineRule="auto"/>
        <w:rPr>
          <w:rFonts w:hint="eastAsia"/>
        </w:rPr>
      </w:pPr>
    </w:p>
    <w:p w14:paraId="67BCBE73">
      <w:pPr>
        <w:pStyle w:val="3"/>
        <w:spacing w:before="291" w:line="285" w:lineRule="auto"/>
        <w:rPr>
          <w:rFonts w:hint="eastAsia"/>
        </w:rPr>
      </w:pPr>
      <w:r>
        <w:rPr>
          <w:rFonts w:hint="eastAsia"/>
        </w:rPr>
        <w:t>Lo then a poor man who shall have but one field or one meadow: if he be indebted or fail to find money to pay, if he come to some Usurer, he will say unto him, lo, there is no remedy I must needs sell you such a piece, oh I have no money (says he) at this time, and yet in the meantime he will keep his money in his purse, watching that occasion, which is as a robbery, for as much as he seeks the means to deceive his neighbor.</w:t>
      </w:r>
    </w:p>
    <w:p w14:paraId="4584763B">
      <w:pPr>
        <w:pStyle w:val="3"/>
        <w:spacing w:before="291" w:line="285" w:lineRule="auto"/>
        <w:rPr>
          <w:rFonts w:hint="eastAsia"/>
        </w:rPr>
      </w:pPr>
      <w:r>
        <w:rPr>
          <w:rFonts w:hint="eastAsia"/>
        </w:rPr>
        <w:t>那么看哪，一个穷人，他或许只有一块田或一片草地：如果他负债或找不到钱来偿还，如果他去找某个放高利贷者，他会对他说，看哪，没有办法，我必须卖给你这样一块地，哦，我现在没有钱（他说），然而同时他会将钱留在钱包里，窥伺那个机会，这如同抢劫，因为他寻求欺骗他邻舍的方法。</w:t>
      </w:r>
    </w:p>
    <w:p w14:paraId="133DDC5C">
      <w:pPr>
        <w:pStyle w:val="3"/>
        <w:spacing w:before="291" w:line="285" w:lineRule="auto"/>
        <w:rPr>
          <w:rFonts w:hint="eastAsia"/>
        </w:rPr>
      </w:pPr>
    </w:p>
    <w:p w14:paraId="655AA8DF">
      <w:pPr>
        <w:pStyle w:val="3"/>
        <w:spacing w:before="291" w:line="285" w:lineRule="auto"/>
        <w:rPr>
          <w:rFonts w:hint="eastAsia"/>
        </w:rPr>
      </w:pPr>
      <w:r>
        <w:rPr>
          <w:rFonts w:hint="eastAsia"/>
        </w:rPr>
        <w:t>This is commonly seen, that he that shall be pinched with any misery, he shall be eaten even to the bones, of such as only have the means to succor those that are in necessity.</w:t>
      </w:r>
    </w:p>
    <w:p w14:paraId="05C0DF3E">
      <w:pPr>
        <w:pStyle w:val="3"/>
        <w:spacing w:before="291" w:line="285" w:lineRule="auto"/>
        <w:rPr>
          <w:rFonts w:hint="eastAsia"/>
        </w:rPr>
      </w:pPr>
      <w:r>
        <w:rPr>
          <w:rFonts w:hint="eastAsia"/>
        </w:rPr>
        <w:t>这通常可见，凡被任何苦难所困扰的人，他将被那些唯独有能力救助困境中人的人，吞噬得连骨头都不剩。</w:t>
      </w:r>
    </w:p>
    <w:p w14:paraId="58FFF3B4">
      <w:pPr>
        <w:pStyle w:val="3"/>
        <w:spacing w:before="291" w:line="285" w:lineRule="auto"/>
        <w:rPr>
          <w:rFonts w:hint="eastAsia"/>
        </w:rPr>
      </w:pPr>
    </w:p>
    <w:p w14:paraId="5141AB2C">
      <w:pPr>
        <w:pStyle w:val="3"/>
        <w:spacing w:before="291" w:line="285" w:lineRule="auto"/>
        <w:rPr>
          <w:rFonts w:hint="eastAsia"/>
        </w:rPr>
      </w:pPr>
      <w:r>
        <w:rPr>
          <w:rFonts w:hint="eastAsia"/>
        </w:rPr>
        <w:t>But if such wicked wretches, (as I have said) will cloak their iniquity in the person of Jacob, it is too vain a thing.</w:t>
      </w:r>
    </w:p>
    <w:p w14:paraId="77876F72">
      <w:pPr>
        <w:pStyle w:val="3"/>
        <w:spacing w:before="291" w:line="285" w:lineRule="auto"/>
        <w:rPr>
          <w:rFonts w:hint="eastAsia"/>
        </w:rPr>
      </w:pPr>
      <w:r>
        <w:rPr>
          <w:rFonts w:hint="eastAsia"/>
        </w:rPr>
        <w:t>但如果这些邪恶的可怜人，（正如我已说过的）想要在雅各这个人身上掩盖他们的不义，这是过于徒劳的事。</w:t>
      </w:r>
    </w:p>
    <w:p w14:paraId="2B4A4AC4">
      <w:pPr>
        <w:pStyle w:val="3"/>
        <w:spacing w:before="291" w:line="285" w:lineRule="auto"/>
        <w:rPr>
          <w:rFonts w:hint="eastAsia"/>
        </w:rPr>
      </w:pPr>
    </w:p>
    <w:p w14:paraId="23B4F7C4">
      <w:pPr>
        <w:pStyle w:val="3"/>
        <w:spacing w:before="291" w:line="285" w:lineRule="auto"/>
        <w:rPr>
          <w:rFonts w:hint="eastAsia"/>
        </w:rPr>
      </w:pPr>
      <w:r>
        <w:rPr>
          <w:rFonts w:hint="eastAsia"/>
        </w:rPr>
        <w:t>For Jacob sucked not another man's good unto himself, nor he sought not to enlarge himself to the end to lessen his brother: but he remained in the possession of that which God had given him.</w:t>
      </w:r>
    </w:p>
    <w:p w14:paraId="57D22DA5">
      <w:pPr>
        <w:pStyle w:val="3"/>
        <w:spacing w:before="291" w:line="285" w:lineRule="auto"/>
        <w:rPr>
          <w:rFonts w:hint="eastAsia"/>
        </w:rPr>
      </w:pPr>
      <w:r>
        <w:rPr>
          <w:rFonts w:hint="eastAsia"/>
        </w:rPr>
        <w:t>因为雅各并未将他人的好处吸纳到自己身上，祂也未寻求扩张自己以至于削弱祂的哥哥：而是祂保持在神所赐给祂的产业中。</w:t>
      </w:r>
    </w:p>
    <w:p w14:paraId="29DD91CD">
      <w:pPr>
        <w:pStyle w:val="3"/>
        <w:spacing w:before="291" w:line="285" w:lineRule="auto"/>
        <w:rPr>
          <w:rFonts w:hint="eastAsia"/>
        </w:rPr>
      </w:pPr>
    </w:p>
    <w:p w14:paraId="7FD69B9A">
      <w:pPr>
        <w:pStyle w:val="3"/>
        <w:spacing w:before="291" w:line="285" w:lineRule="auto"/>
        <w:rPr>
          <w:rFonts w:hint="eastAsia"/>
        </w:rPr>
      </w:pPr>
      <w:r>
        <w:rPr>
          <w:rFonts w:hint="eastAsia"/>
        </w:rPr>
        <w:t>The birthright was his own already, indeed not according to the order of nature, but because it so pleased God.</w:t>
      </w:r>
    </w:p>
    <w:p w14:paraId="1130A575">
      <w:pPr>
        <w:pStyle w:val="3"/>
        <w:spacing w:before="291" w:line="285" w:lineRule="auto"/>
        <w:rPr>
          <w:rFonts w:hint="eastAsia"/>
        </w:rPr>
      </w:pPr>
      <w:r>
        <w:rPr>
          <w:rFonts w:hint="eastAsia"/>
        </w:rPr>
        <w:t>长子名分早已是祂自己的了，诚然并非按照自然的秩序，而是因为神乐意如此。</w:t>
      </w:r>
    </w:p>
    <w:p w14:paraId="5861BC9B">
      <w:pPr>
        <w:pStyle w:val="3"/>
        <w:spacing w:before="291" w:line="285" w:lineRule="auto"/>
        <w:rPr>
          <w:rFonts w:hint="eastAsia"/>
        </w:rPr>
      </w:pPr>
    </w:p>
    <w:p w14:paraId="11630520">
      <w:pPr>
        <w:pStyle w:val="3"/>
        <w:spacing w:before="291" w:line="285" w:lineRule="auto"/>
        <w:rPr>
          <w:rFonts w:hint="eastAsia"/>
        </w:rPr>
      </w:pPr>
      <w:r>
        <w:rPr>
          <w:rFonts w:hint="eastAsia"/>
        </w:rPr>
        <w:t>Inasmuch therefore as he deceived none, did wrong to no man, neither used any rigor or excess to draw another's good unto himself, we must not take any pattern and patronage from hence of those same thieveries and oppressions which commonly are exercised amongst men.</w:t>
      </w:r>
    </w:p>
    <w:p w14:paraId="4B1EC692">
      <w:pPr>
        <w:pStyle w:val="3"/>
        <w:spacing w:before="291" w:line="285" w:lineRule="auto"/>
        <w:rPr>
          <w:rFonts w:hint="eastAsia"/>
        </w:rPr>
      </w:pPr>
      <w:r>
        <w:rPr>
          <w:rFonts w:hint="eastAsia"/>
        </w:rPr>
        <w:t>因此，既然祂没有欺骗任何人，没有亏负任何人，也没有使用任何严酷或过度手段将他人的好处吸引到自己身上，我们就绝不能从此为那些在人中间普遍行使的同样的盗窃和压迫找到任何模式和庇护。</w:t>
      </w:r>
    </w:p>
    <w:p w14:paraId="59B3ECF2">
      <w:pPr>
        <w:pStyle w:val="3"/>
        <w:spacing w:before="291" w:line="285" w:lineRule="auto"/>
        <w:rPr>
          <w:rFonts w:hint="eastAsia"/>
        </w:rPr>
      </w:pPr>
    </w:p>
    <w:p w14:paraId="5539FC19">
      <w:pPr>
        <w:pStyle w:val="3"/>
        <w:spacing w:before="291" w:line="285" w:lineRule="auto"/>
        <w:rPr>
          <w:rFonts w:hint="eastAsia"/>
        </w:rPr>
      </w:pPr>
      <w:r>
        <w:rPr>
          <w:rFonts w:hint="eastAsia"/>
        </w:rPr>
        <w:t>And forasmuch as the question is here of a spiritual benefit that Jacob seeks not riches, he seeks not his commodities, nor any earthly honor, to advance himself above his brother: he forsakes all this, this is all one to him: but he would have that which God had promised him: that is, that though he be small in this world, though he be afflicted, tormented and injured, and that men do him many injuries, it is all one unto him, so that this inestimable treasure be reserved unto him: that is to say, that of his race shall come the salvation of the world, and that withal he is made of the company and fellowship of God's children.</w:t>
      </w:r>
    </w:p>
    <w:p w14:paraId="2B4B4CD4">
      <w:pPr>
        <w:pStyle w:val="3"/>
        <w:spacing w:before="291" w:line="285" w:lineRule="auto"/>
        <w:rPr>
          <w:rFonts w:hint="eastAsia"/>
        </w:rPr>
      </w:pPr>
      <w:r>
        <w:rPr>
          <w:rFonts w:hint="eastAsia"/>
        </w:rPr>
        <w:t>并且因为这里的问题是关于一项属灵的益处，雅各寻求的不是财富，祂寻求的不是祂的商品，也不是任何属地的尊荣，来使自己高过祂的哥哥：祂放弃所有这一切，这对祂来说都一样：但祂想要神已应许给祂的：即，尽管祂在这个世界上微小，尽管祂受苦、受折磨、受伤害，人对他行许多伤害，这对祂来说都一样，只要这份无法估量的珍宝为祂保留：也就是说，世界的救恩将从祂的后裔而出，并且同时祂被纳入神儿女的群体和交通之中。</w:t>
      </w:r>
    </w:p>
    <w:p w14:paraId="202D9654">
      <w:pPr>
        <w:pStyle w:val="3"/>
        <w:spacing w:before="291" w:line="285" w:lineRule="auto"/>
        <w:rPr>
          <w:rFonts w:hint="eastAsia"/>
        </w:rPr>
      </w:pPr>
    </w:p>
    <w:p w14:paraId="1AFFC118">
      <w:pPr>
        <w:pStyle w:val="3"/>
        <w:spacing w:before="291" w:line="285" w:lineRule="auto"/>
        <w:rPr>
          <w:rFonts w:hint="eastAsia"/>
        </w:rPr>
      </w:pPr>
      <w:r>
        <w:rPr>
          <w:rFonts w:hint="eastAsia"/>
        </w:rPr>
        <w:t>Touching Esau his answer, we see already that which the Apostle says, and that which we have also alleged: that he was altogether a profane man.</w:t>
      </w:r>
    </w:p>
    <w:p w14:paraId="460C79D3">
      <w:pPr>
        <w:pStyle w:val="3"/>
        <w:spacing w:before="291" w:line="285" w:lineRule="auto"/>
        <w:rPr>
          <w:rFonts w:hint="eastAsia"/>
        </w:rPr>
      </w:pPr>
      <w:r>
        <w:rPr>
          <w:rFonts w:hint="eastAsia"/>
        </w:rPr>
        <w:t>关于以扫的回答，我们已经看到使徒所说的，以及我们也已引证的：即祂完全是一个世俗的人。</w:t>
      </w:r>
    </w:p>
    <w:p w14:paraId="030EEB81">
      <w:pPr>
        <w:pStyle w:val="3"/>
        <w:spacing w:before="291" w:line="285" w:lineRule="auto"/>
        <w:rPr>
          <w:rFonts w:hint="eastAsia"/>
        </w:rPr>
      </w:pPr>
    </w:p>
    <w:p w14:paraId="2C76F9D7">
      <w:pPr>
        <w:pStyle w:val="3"/>
        <w:spacing w:before="291" w:line="285" w:lineRule="auto"/>
        <w:rPr>
          <w:rFonts w:hint="eastAsia"/>
        </w:rPr>
      </w:pPr>
      <w:r>
        <w:rPr>
          <w:rFonts w:hint="eastAsia"/>
        </w:rPr>
        <w:t>I haste to death, to what purpose (says he) shall my birthright serve me.</w:t>
      </w:r>
    </w:p>
    <w:p w14:paraId="29868CEB">
      <w:pPr>
        <w:pStyle w:val="3"/>
        <w:spacing w:before="291" w:line="285" w:lineRule="auto"/>
        <w:rPr>
          <w:rFonts w:hint="eastAsia"/>
        </w:rPr>
      </w:pPr>
      <w:r>
        <w:rPr>
          <w:rFonts w:hint="eastAsia"/>
        </w:rPr>
        <w:t>我快要死了，这长子的名分（祂说）于我有什么益处呢？</w:t>
      </w:r>
    </w:p>
    <w:p w14:paraId="1366B2D1">
      <w:pPr>
        <w:pStyle w:val="3"/>
        <w:spacing w:before="291" w:line="285" w:lineRule="auto"/>
        <w:rPr>
          <w:rFonts w:hint="eastAsia"/>
        </w:rPr>
      </w:pPr>
    </w:p>
    <w:p w14:paraId="73A55A0E">
      <w:pPr>
        <w:pStyle w:val="3"/>
        <w:spacing w:before="291" w:line="285" w:lineRule="auto"/>
        <w:rPr>
          <w:rFonts w:hint="eastAsia"/>
        </w:rPr>
      </w:pPr>
      <w:r>
        <w:rPr>
          <w:rFonts w:hint="eastAsia"/>
        </w:rPr>
        <w:t>In saying that he hastes to death, and that his birthright served him to no purpose: we see that he was altogether dull and blockish, and that it was all one to him, so that he might pass this present life.</w:t>
      </w:r>
    </w:p>
    <w:p w14:paraId="32399D4D">
      <w:pPr>
        <w:pStyle w:val="3"/>
        <w:spacing w:before="291" w:line="285" w:lineRule="auto"/>
        <w:rPr>
          <w:rFonts w:hint="eastAsia"/>
        </w:rPr>
      </w:pPr>
      <w:r>
        <w:rPr>
          <w:rFonts w:hint="eastAsia"/>
        </w:rPr>
        <w:t>在说祂快要死了，祂的长子名分对祂毫无用处时：我们看到祂完全迟钝愚笨，对祂来说都一样，只要祂能度过这现今的生命。</w:t>
      </w:r>
    </w:p>
    <w:p w14:paraId="2F5983C3">
      <w:pPr>
        <w:pStyle w:val="3"/>
        <w:spacing w:before="291" w:line="285" w:lineRule="auto"/>
        <w:rPr>
          <w:rFonts w:hint="eastAsia"/>
        </w:rPr>
      </w:pPr>
    </w:p>
    <w:p w14:paraId="2CFA5000">
      <w:pPr>
        <w:pStyle w:val="3"/>
        <w:spacing w:before="291" w:line="285" w:lineRule="auto"/>
        <w:rPr>
          <w:rFonts w:hint="eastAsia"/>
        </w:rPr>
      </w:pPr>
      <w:r>
        <w:rPr>
          <w:rFonts w:hint="eastAsia"/>
        </w:rPr>
        <w:t>And lo also what this word, Prophane importeth: for it is contrary to the word Holy.</w:t>
      </w:r>
    </w:p>
    <w:p w14:paraId="10AEA82D">
      <w:pPr>
        <w:pStyle w:val="3"/>
        <w:spacing w:before="291" w:line="285" w:lineRule="auto"/>
        <w:rPr>
          <w:rFonts w:hint="eastAsia"/>
        </w:rPr>
      </w:pPr>
      <w:r>
        <w:rPr>
          <w:rFonts w:hint="eastAsia"/>
        </w:rPr>
        <w:t>看哪，这也正是“世俗”（Prophane）这个词所蕴含的意义：因为它与“圣洁”（Holy）这个词相反。</w:t>
      </w:r>
    </w:p>
    <w:p w14:paraId="6FEC9AFF">
      <w:pPr>
        <w:pStyle w:val="3"/>
        <w:spacing w:before="291" w:line="285" w:lineRule="auto"/>
        <w:rPr>
          <w:rFonts w:hint="eastAsia"/>
        </w:rPr>
      </w:pPr>
    </w:p>
    <w:p w14:paraId="46BEB8E3">
      <w:pPr>
        <w:pStyle w:val="3"/>
        <w:spacing w:before="291" w:line="285" w:lineRule="auto"/>
        <w:rPr>
          <w:rFonts w:hint="eastAsia"/>
        </w:rPr>
      </w:pPr>
      <w:r>
        <w:rPr>
          <w:rFonts w:hint="eastAsia"/>
        </w:rPr>
        <w:t>And what meaneth this word Holy? To be holy, is when we are separated and put apart to serve God: For all the world is full of filthiness and iniquity, as Saint Paul saith.</w:t>
      </w:r>
    </w:p>
    <w:p w14:paraId="573E59B2">
      <w:pPr>
        <w:pStyle w:val="3"/>
        <w:spacing w:before="291" w:line="285" w:lineRule="auto"/>
        <w:rPr>
          <w:rFonts w:hint="eastAsia"/>
        </w:rPr>
      </w:pPr>
      <w:r>
        <w:rPr>
          <w:rFonts w:hint="eastAsia"/>
        </w:rPr>
        <w:t>“圣洁”这个词意味着什么？成为圣洁，就是当我们被分别出来，专一事奉神时：因为整个世界充满了污秽和不义，正如圣保罗所说。</w:t>
      </w:r>
    </w:p>
    <w:p w14:paraId="62CC842F">
      <w:pPr>
        <w:pStyle w:val="3"/>
        <w:spacing w:before="291" w:line="285" w:lineRule="auto"/>
        <w:rPr>
          <w:rFonts w:hint="eastAsia"/>
        </w:rPr>
      </w:pPr>
    </w:p>
    <w:p w14:paraId="49405C2A">
      <w:pPr>
        <w:pStyle w:val="3"/>
        <w:spacing w:before="291" w:line="285" w:lineRule="auto"/>
        <w:rPr>
          <w:rFonts w:hint="eastAsia"/>
        </w:rPr>
      </w:pPr>
      <w:r>
        <w:rPr>
          <w:rFonts w:hint="eastAsia"/>
        </w:rPr>
        <w:t>And when we shall have our conversation here beneath after the common manner, this is to defile ourselves with all filthiness.</w:t>
      </w:r>
    </w:p>
    <w:p w14:paraId="68336264">
      <w:pPr>
        <w:pStyle w:val="3"/>
        <w:spacing w:before="291" w:line="285" w:lineRule="auto"/>
        <w:rPr>
          <w:rFonts w:hint="eastAsia"/>
        </w:rPr>
      </w:pPr>
      <w:r>
        <w:rPr>
          <w:rFonts w:hint="eastAsia"/>
        </w:rPr>
        <w:t>当我们按照普遍的方式在此处生活时，这就是用一切污秽玷污我们自己。</w:t>
      </w:r>
    </w:p>
    <w:p w14:paraId="7B7FF24C">
      <w:pPr>
        <w:pStyle w:val="3"/>
        <w:spacing w:before="291" w:line="285" w:lineRule="auto"/>
        <w:rPr>
          <w:rFonts w:hint="eastAsia"/>
        </w:rPr>
      </w:pPr>
    </w:p>
    <w:p w14:paraId="1D5019BA">
      <w:pPr>
        <w:pStyle w:val="3"/>
        <w:spacing w:before="291" w:line="285" w:lineRule="auto"/>
        <w:rPr>
          <w:rFonts w:hint="eastAsia"/>
        </w:rPr>
      </w:pPr>
      <w:r>
        <w:rPr>
          <w:rFonts w:hint="eastAsia"/>
        </w:rPr>
        <w:t>But to the end we may be held for the children of God, it behooveth that we be separated even as Saint Paul speaketh thereof, in the first chapter of the first Epistle to the Corinthians.</w:t>
      </w:r>
    </w:p>
    <w:p w14:paraId="0B44ABE2">
      <w:pPr>
        <w:pStyle w:val="3"/>
        <w:spacing w:before="291" w:line="285" w:lineRule="auto"/>
        <w:rPr>
          <w:rFonts w:hint="eastAsia"/>
        </w:rPr>
      </w:pPr>
      <w:r>
        <w:rPr>
          <w:rFonts w:hint="eastAsia"/>
        </w:rPr>
        <w:t>但为要使我们可以被视为神的儿女，我们必须被分别出来，正如圣保罗在哥林多前书第一章中所说的那样。</w:t>
      </w:r>
    </w:p>
    <w:p w14:paraId="33301232">
      <w:pPr>
        <w:pStyle w:val="3"/>
        <w:spacing w:before="291" w:line="285" w:lineRule="auto"/>
        <w:rPr>
          <w:rFonts w:hint="eastAsia"/>
        </w:rPr>
      </w:pPr>
    </w:p>
    <w:p w14:paraId="2DCA1339">
      <w:pPr>
        <w:pStyle w:val="3"/>
        <w:spacing w:before="291" w:line="285" w:lineRule="auto"/>
        <w:rPr>
          <w:rFonts w:hint="eastAsia"/>
        </w:rPr>
      </w:pPr>
      <w:r>
        <w:rPr>
          <w:rFonts w:hint="eastAsia"/>
        </w:rPr>
        <w:t>It behooveth that God gather us unto himself.</w:t>
      </w:r>
    </w:p>
    <w:p w14:paraId="78556771">
      <w:pPr>
        <w:pStyle w:val="3"/>
        <w:spacing w:before="291" w:line="285" w:lineRule="auto"/>
        <w:rPr>
          <w:rFonts w:hint="eastAsia"/>
        </w:rPr>
      </w:pPr>
      <w:r>
        <w:rPr>
          <w:rFonts w:hint="eastAsia"/>
        </w:rPr>
        <w:t>神必须将我们聚集到祂自己那里。</w:t>
      </w:r>
    </w:p>
    <w:p w14:paraId="7CB131F2">
      <w:pPr>
        <w:pStyle w:val="3"/>
        <w:spacing w:before="291" w:line="285" w:lineRule="auto"/>
        <w:rPr>
          <w:rFonts w:hint="eastAsia"/>
        </w:rPr>
      </w:pPr>
    </w:p>
    <w:p w14:paraId="28AAB5BC">
      <w:pPr>
        <w:pStyle w:val="3"/>
        <w:spacing w:before="291" w:line="285" w:lineRule="auto"/>
        <w:rPr>
          <w:rFonts w:hint="eastAsia"/>
        </w:rPr>
      </w:pPr>
      <w:r>
        <w:rPr>
          <w:rFonts w:hint="eastAsia"/>
        </w:rPr>
        <w:t>For if we walk among thorns, that is but to scratch us every minute, if we go through dirt and clay, that is to beray us.</w:t>
      </w:r>
    </w:p>
    <w:p w14:paraId="2B023B9D">
      <w:pPr>
        <w:pStyle w:val="3"/>
        <w:spacing w:before="291" w:line="285" w:lineRule="auto"/>
        <w:rPr>
          <w:rFonts w:hint="eastAsia"/>
        </w:rPr>
      </w:pPr>
      <w:r>
        <w:rPr>
          <w:rFonts w:hint="eastAsia"/>
        </w:rPr>
        <w:t>因为如果我们行走在荆棘中，那不过是每分钟都刺伤我们，如果我们走过泥土和黏土，那就是玷污我们。</w:t>
      </w:r>
    </w:p>
    <w:p w14:paraId="407D35BB">
      <w:pPr>
        <w:pStyle w:val="3"/>
        <w:spacing w:before="291" w:line="285" w:lineRule="auto"/>
        <w:rPr>
          <w:rFonts w:hint="eastAsia"/>
        </w:rPr>
      </w:pPr>
    </w:p>
    <w:p w14:paraId="38ECA1B1">
      <w:pPr>
        <w:pStyle w:val="3"/>
        <w:spacing w:before="291" w:line="285" w:lineRule="auto"/>
        <w:rPr>
          <w:rFonts w:hint="eastAsia"/>
        </w:rPr>
      </w:pPr>
      <w:r>
        <w:rPr>
          <w:rFonts w:hint="eastAsia"/>
        </w:rPr>
        <w:t>It behooveth then that we be separated.</w:t>
      </w:r>
    </w:p>
    <w:p w14:paraId="6BACEFA2">
      <w:pPr>
        <w:pStyle w:val="3"/>
        <w:spacing w:before="291" w:line="285" w:lineRule="auto"/>
        <w:rPr>
          <w:rFonts w:hint="eastAsia"/>
        </w:rPr>
      </w:pPr>
      <w:r>
        <w:rPr>
          <w:rFonts w:hint="eastAsia"/>
        </w:rPr>
        <w:t>那么我们就必须被分别出来。</w:t>
      </w:r>
    </w:p>
    <w:p w14:paraId="6923D3AB">
      <w:pPr>
        <w:pStyle w:val="3"/>
        <w:spacing w:before="291" w:line="285" w:lineRule="auto"/>
        <w:rPr>
          <w:rFonts w:hint="eastAsia"/>
        </w:rPr>
      </w:pPr>
    </w:p>
    <w:p w14:paraId="4784CDE8">
      <w:pPr>
        <w:pStyle w:val="3"/>
        <w:spacing w:before="291" w:line="285" w:lineRule="auto"/>
        <w:rPr>
          <w:rFonts w:hint="eastAsia"/>
        </w:rPr>
      </w:pPr>
      <w:r>
        <w:rPr>
          <w:rFonts w:hint="eastAsia"/>
        </w:rPr>
        <w:t>But (as I have said) the word Prophane is contrary and opposite unto this.</w:t>
      </w:r>
    </w:p>
    <w:p w14:paraId="1CAB4A8C">
      <w:pPr>
        <w:pStyle w:val="3"/>
        <w:spacing w:before="291" w:line="285" w:lineRule="auto"/>
        <w:rPr>
          <w:rFonts w:hint="eastAsia"/>
        </w:rPr>
      </w:pPr>
      <w:r>
        <w:rPr>
          <w:rFonts w:hint="eastAsia"/>
        </w:rPr>
        <w:t>但是（正如我已说过的）“世俗”（Prophane）这个词与此相反且对立。</w:t>
      </w:r>
    </w:p>
    <w:p w14:paraId="408EF0B2">
      <w:pPr>
        <w:pStyle w:val="3"/>
        <w:spacing w:before="291" w:line="285" w:lineRule="auto"/>
        <w:rPr>
          <w:rFonts w:hint="eastAsia"/>
        </w:rPr>
      </w:pPr>
    </w:p>
    <w:p w14:paraId="3D1918AC">
      <w:pPr>
        <w:pStyle w:val="3"/>
        <w:spacing w:before="291" w:line="285" w:lineRule="auto"/>
        <w:rPr>
          <w:rFonts w:hint="eastAsia"/>
        </w:rPr>
      </w:pPr>
      <w:r>
        <w:rPr>
          <w:rFonts w:hint="eastAsia"/>
        </w:rPr>
        <w:t>What then must we do? This is it, that a man take good heed to himself: yea, even to his body.</w:t>
      </w:r>
    </w:p>
    <w:p w14:paraId="2A093F21">
      <w:pPr>
        <w:pStyle w:val="3"/>
        <w:spacing w:before="291" w:line="285" w:lineRule="auto"/>
        <w:rPr>
          <w:rFonts w:hint="eastAsia"/>
        </w:rPr>
      </w:pPr>
      <w:r>
        <w:rPr>
          <w:rFonts w:hint="eastAsia"/>
        </w:rPr>
        <w:t>那么我们必须做什么？就是人要好好谨防自己：是的，甚至谨防他的身体。</w:t>
      </w:r>
    </w:p>
    <w:p w14:paraId="0411CF07">
      <w:pPr>
        <w:pStyle w:val="3"/>
        <w:spacing w:before="291" w:line="285" w:lineRule="auto"/>
        <w:rPr>
          <w:rFonts w:hint="eastAsia"/>
        </w:rPr>
      </w:pPr>
    </w:p>
    <w:p w14:paraId="3931F37A">
      <w:pPr>
        <w:pStyle w:val="3"/>
        <w:spacing w:before="291" w:line="285" w:lineRule="auto"/>
        <w:rPr>
          <w:rFonts w:hint="eastAsia"/>
        </w:rPr>
      </w:pPr>
      <w:r>
        <w:rPr>
          <w:rFonts w:hint="eastAsia"/>
        </w:rPr>
        <w:t>For even as there are two parts in us, to wit, the body and the soul: so the spiritual life is, when we know whereunto God hath called us, and whereunto he daily biddeth us: to wit, that we should be heirs of the kingdom of heaven: See what it is to sanctify ourselves, as it is said Purify yourselves, yea all you that bear the Lord's vessels.</w:t>
      </w:r>
    </w:p>
    <w:p w14:paraId="67861A4F">
      <w:pPr>
        <w:pStyle w:val="3"/>
        <w:spacing w:before="291" w:line="285" w:lineRule="auto"/>
        <w:rPr>
          <w:rFonts w:hint="eastAsia"/>
        </w:rPr>
      </w:pPr>
      <w:r>
        <w:rPr>
          <w:rFonts w:hint="eastAsia"/>
        </w:rPr>
        <w:t>因为正如我们里面有两部分，即身体和灵魂：属灵的生命就是，当我们知道神已呼召我们到何处，祂每日吩咐我们到何处时：即，我们应当作天国的后嗣：看哪，这就是分别为圣的意义，正如经上说洁净你们自己，是的，所有你们这些抬耶和华器皿的人。</w:t>
      </w:r>
    </w:p>
    <w:p w14:paraId="3F8C18D4">
      <w:pPr>
        <w:pStyle w:val="3"/>
        <w:spacing w:before="291" w:line="285" w:lineRule="auto"/>
        <w:rPr>
          <w:rFonts w:hint="eastAsia"/>
        </w:rPr>
      </w:pPr>
    </w:p>
    <w:p w14:paraId="45715C19">
      <w:pPr>
        <w:pStyle w:val="3"/>
        <w:spacing w:before="291" w:line="285" w:lineRule="auto"/>
        <w:rPr>
          <w:rFonts w:hint="eastAsia"/>
        </w:rPr>
      </w:pPr>
      <w:r>
        <w:rPr>
          <w:rFonts w:hint="eastAsia"/>
        </w:rPr>
        <w:t>And Saint Paul alleging this place saith: Having therefore such promises.</w:t>
      </w:r>
    </w:p>
    <w:p w14:paraId="3ABD1C5F">
      <w:pPr>
        <w:pStyle w:val="3"/>
        <w:spacing w:before="291" w:line="285" w:lineRule="auto"/>
        <w:rPr>
          <w:rFonts w:hint="eastAsia"/>
        </w:rPr>
      </w:pPr>
      <w:r>
        <w:rPr>
          <w:rFonts w:hint="eastAsia"/>
        </w:rPr>
        <w:t>圣保罗引证这段经文说：既有这等应许。</w:t>
      </w:r>
    </w:p>
    <w:p w14:paraId="18E5BEC7">
      <w:pPr>
        <w:pStyle w:val="3"/>
        <w:spacing w:before="291" w:line="285" w:lineRule="auto"/>
        <w:rPr>
          <w:rFonts w:hint="eastAsia"/>
        </w:rPr>
      </w:pPr>
    </w:p>
    <w:p w14:paraId="722724FB">
      <w:pPr>
        <w:pStyle w:val="3"/>
        <w:spacing w:before="291" w:line="285" w:lineRule="auto"/>
        <w:rPr>
          <w:rFonts w:hint="eastAsia"/>
        </w:rPr>
      </w:pPr>
      <w:r>
        <w:rPr>
          <w:rFonts w:hint="eastAsia"/>
        </w:rPr>
        <w:t>That is, that God accounteth us for his servants and children: Let us take heed that we cleanse ourselves from all filthiness, as well of the body as the soul.</w:t>
      </w:r>
    </w:p>
    <w:p w14:paraId="4E7A5BFE">
      <w:pPr>
        <w:pStyle w:val="3"/>
        <w:spacing w:before="291" w:line="285" w:lineRule="auto"/>
        <w:rPr>
          <w:rFonts w:hint="eastAsia"/>
        </w:rPr>
      </w:pPr>
      <w:r>
        <w:rPr>
          <w:rFonts w:hint="eastAsia"/>
        </w:rPr>
        <w:t>即，神将我们算为祂的仆人和儿女：让我们谨慎，洁净自己脱离一切污秽，无论是身体的还是灵魂的。</w:t>
      </w:r>
    </w:p>
    <w:p w14:paraId="315BBDA4">
      <w:pPr>
        <w:pStyle w:val="3"/>
        <w:spacing w:before="291" w:line="285" w:lineRule="auto"/>
        <w:rPr>
          <w:rFonts w:hint="eastAsia"/>
        </w:rPr>
      </w:pPr>
    </w:p>
    <w:p w14:paraId="104620B1">
      <w:pPr>
        <w:pStyle w:val="3"/>
        <w:spacing w:before="291" w:line="285" w:lineRule="auto"/>
        <w:rPr>
          <w:rFonts w:hint="eastAsia"/>
        </w:rPr>
      </w:pPr>
      <w:r>
        <w:rPr>
          <w:rFonts w:hint="eastAsia"/>
        </w:rPr>
        <w:t>But behold Esau, who hath no care but for his belly, and that he showeth very well when he saith: "Behold I haste to death, and what shall this birthright avail me?"</w:t>
      </w:r>
    </w:p>
    <w:p w14:paraId="59388870">
      <w:pPr>
        <w:pStyle w:val="3"/>
        <w:spacing w:before="291" w:line="285" w:lineRule="auto"/>
        <w:rPr>
          <w:rFonts w:hint="eastAsia"/>
        </w:rPr>
      </w:pPr>
      <w:r>
        <w:rPr>
          <w:rFonts w:hint="eastAsia"/>
        </w:rPr>
        <w:t>但看哪，以扫，祂除了肚腹之外毫无顾虑，当祂说：“看哪，我快要死了，这长子的名分于我有什么益处呢？”时，祂非常清楚地显明了这一点。</w:t>
      </w:r>
    </w:p>
    <w:p w14:paraId="7F4FFAE8">
      <w:pPr>
        <w:pStyle w:val="3"/>
        <w:spacing w:before="291" w:line="285" w:lineRule="auto"/>
        <w:rPr>
          <w:rFonts w:hint="eastAsia"/>
        </w:rPr>
      </w:pPr>
    </w:p>
    <w:p w14:paraId="1E303537">
      <w:pPr>
        <w:pStyle w:val="3"/>
        <w:spacing w:before="291" w:line="285" w:lineRule="auto"/>
        <w:rPr>
          <w:rFonts w:hint="eastAsia"/>
        </w:rPr>
      </w:pPr>
      <w:r>
        <w:rPr>
          <w:rFonts w:hint="eastAsia"/>
        </w:rPr>
        <w:t>Yea, but it was for everlasting life, it was for a heavenly inheritance: he hath no regard to all this.</w:t>
      </w:r>
    </w:p>
    <w:p w14:paraId="7E2AF185">
      <w:pPr>
        <w:pStyle w:val="3"/>
        <w:spacing w:before="291" w:line="285" w:lineRule="auto"/>
        <w:rPr>
          <w:rFonts w:hint="eastAsia"/>
        </w:rPr>
      </w:pPr>
      <w:r>
        <w:rPr>
          <w:rFonts w:hint="eastAsia"/>
        </w:rPr>
        <w:t>是的，但这关乎永生，关乎属天的产业：祂对此毫不在意。</w:t>
      </w:r>
    </w:p>
    <w:p w14:paraId="1370F45D">
      <w:pPr>
        <w:pStyle w:val="3"/>
        <w:spacing w:before="291" w:line="285" w:lineRule="auto"/>
        <w:rPr>
          <w:rFonts w:hint="eastAsia"/>
        </w:rPr>
      </w:pPr>
    </w:p>
    <w:p w14:paraId="572CA351">
      <w:pPr>
        <w:pStyle w:val="3"/>
        <w:spacing w:before="291" w:line="285" w:lineRule="auto"/>
        <w:rPr>
          <w:rFonts w:hint="eastAsia"/>
        </w:rPr>
      </w:pPr>
      <w:r>
        <w:rPr>
          <w:rFonts w:hint="eastAsia"/>
        </w:rPr>
        <w:t>So then we see, that he did eat as a Dog, or rather as a Hog that had his nose always in the swill trough, and sought for nothing but meat.</w:t>
      </w:r>
    </w:p>
    <w:p w14:paraId="71B4129D">
      <w:pPr>
        <w:pStyle w:val="3"/>
        <w:spacing w:before="291" w:line="285" w:lineRule="auto"/>
        <w:rPr>
          <w:rFonts w:hint="eastAsia"/>
        </w:rPr>
      </w:pPr>
      <w:r>
        <w:rPr>
          <w:rFonts w:hint="eastAsia"/>
        </w:rPr>
        <w:t>那么我们看到，祂吃东西像狗，或者更像一头鼻子总在食槽里的猪，除了食物之外别无所求。</w:t>
      </w:r>
    </w:p>
    <w:p w14:paraId="281FBF20">
      <w:pPr>
        <w:pStyle w:val="3"/>
        <w:spacing w:before="291" w:line="285" w:lineRule="auto"/>
        <w:rPr>
          <w:rFonts w:hint="eastAsia"/>
        </w:rPr>
      </w:pPr>
    </w:p>
    <w:p w14:paraId="68C1B0E7">
      <w:pPr>
        <w:pStyle w:val="3"/>
        <w:spacing w:before="291" w:line="285" w:lineRule="auto"/>
        <w:rPr>
          <w:rFonts w:hint="eastAsia"/>
        </w:rPr>
      </w:pPr>
      <w:r>
        <w:rPr>
          <w:rFonts w:hint="eastAsia"/>
        </w:rPr>
        <w:t>Behold then the disposition of Esau, which is declared unto us in these words.</w:t>
      </w:r>
    </w:p>
    <w:p w14:paraId="499A8CAD">
      <w:pPr>
        <w:pStyle w:val="3"/>
        <w:spacing w:before="291" w:line="285" w:lineRule="auto"/>
        <w:rPr>
          <w:rFonts w:hint="eastAsia"/>
        </w:rPr>
      </w:pPr>
      <w:r>
        <w:rPr>
          <w:rFonts w:hint="eastAsia"/>
        </w:rPr>
        <w:t>那么看哪，以扫的心性，在这些话语中向我们宣告了。</w:t>
      </w:r>
    </w:p>
    <w:p w14:paraId="3DF2F7A5">
      <w:pPr>
        <w:pStyle w:val="3"/>
        <w:spacing w:before="291" w:line="285" w:lineRule="auto"/>
        <w:rPr>
          <w:rFonts w:hint="eastAsia"/>
        </w:rPr>
      </w:pPr>
    </w:p>
    <w:p w14:paraId="503167AA">
      <w:pPr>
        <w:pStyle w:val="3"/>
        <w:spacing w:before="291" w:line="285" w:lineRule="auto"/>
        <w:rPr>
          <w:rFonts w:hint="eastAsia"/>
        </w:rPr>
      </w:pPr>
      <w:r>
        <w:rPr>
          <w:rFonts w:hint="eastAsia"/>
        </w:rPr>
        <w:t>And so the exhortation of the Apostle ought well to be practiced of us: when he saith, Let us not be profane men as Esau was: For see what is the cause that maketh us to forgo the hope of that salvation that God hath given us: when we are snared in our own sense, and in our carnal desires, it is certain, that we are quite out of taste with that which appertaineth to the salvation of our souls, that hath no savor with us: so that there is neither word of God, nor promise, nor anything, which we do not lightly esteem, when we are so profane.</w:t>
      </w:r>
    </w:p>
    <w:p w14:paraId="7F26C819">
      <w:pPr>
        <w:pStyle w:val="3"/>
        <w:spacing w:before="291" w:line="285" w:lineRule="auto"/>
        <w:rPr>
          <w:rFonts w:hint="eastAsia"/>
        </w:rPr>
      </w:pPr>
      <w:r>
        <w:rPr>
          <w:rFonts w:hint="eastAsia"/>
        </w:rPr>
        <w:t>因此使徒的劝勉应当被我们很好地实践：当祂说，让我们不要像以扫那样作世俗的人：因为看哪，使我们放弃神已赐给我们那救恩盼望的原因是什么：当我们被我们自己的感官和肉体欲望所诱捕时，可以肯定的是，我们对那关乎我们灵魂救恩的事完全失去了兴致，它对我们毫无滋味：以至于当我们如此世俗时，无论是神的话语，还是应许，还是任何事物，我们都轻看。</w:t>
      </w:r>
    </w:p>
    <w:p w14:paraId="2920AD84">
      <w:pPr>
        <w:pStyle w:val="3"/>
        <w:spacing w:before="291" w:line="285" w:lineRule="auto"/>
        <w:rPr>
          <w:rFonts w:hint="eastAsia"/>
        </w:rPr>
      </w:pPr>
    </w:p>
    <w:p w14:paraId="6ABE8475">
      <w:pPr>
        <w:pStyle w:val="3"/>
        <w:spacing w:before="291" w:line="285" w:lineRule="auto"/>
        <w:rPr>
          <w:rFonts w:hint="eastAsia"/>
        </w:rPr>
      </w:pPr>
      <w:r>
        <w:rPr>
          <w:rFonts w:hint="eastAsia"/>
        </w:rPr>
        <w:t>Now then, let us take good heed, when we are provoked with some desire to think, "Go to, God hath not placed us in this world, to perish as asses and horses: he hath given us a soul, wherein he hath engraved his own image."</w:t>
      </w:r>
    </w:p>
    <w:p w14:paraId="438BD974">
      <w:pPr>
        <w:pStyle w:val="3"/>
        <w:spacing w:before="291" w:line="285" w:lineRule="auto"/>
        <w:rPr>
          <w:rFonts w:hint="eastAsia"/>
        </w:rPr>
      </w:pPr>
      <w:r>
        <w:rPr>
          <w:rFonts w:hint="eastAsia"/>
        </w:rPr>
        <w:t>那么现在，当我们被某种欲望激动去思想时，让我们好好谨慎：“来吧，神并未将我们安置在这个世界上，像驴和马一样灭亡：祂已赐给我们一个灵魂，在其中祂已铭刻了祂自己的形象。”</w:t>
      </w:r>
    </w:p>
    <w:p w14:paraId="5E2F3EDE">
      <w:pPr>
        <w:pStyle w:val="3"/>
        <w:spacing w:before="291" w:line="285" w:lineRule="auto"/>
        <w:rPr>
          <w:rFonts w:hint="eastAsia"/>
        </w:rPr>
      </w:pPr>
    </w:p>
    <w:p w14:paraId="199CDF50">
      <w:pPr>
        <w:pStyle w:val="3"/>
        <w:spacing w:before="291" w:line="285" w:lineRule="auto"/>
        <w:rPr>
          <w:rFonts w:hint="eastAsia"/>
        </w:rPr>
      </w:pPr>
      <w:r>
        <w:rPr>
          <w:rFonts w:hint="eastAsia"/>
        </w:rPr>
        <w:t>So then, it behooves us always to labor and to aspire unto this heavenly immortality, and especially to enforce ourselves to fight against all our affections, and not to be so holden here below, that we strive not always to break and undo these cords that hinder us, that we cannot come directly unto God.</w:t>
      </w:r>
    </w:p>
    <w:p w14:paraId="332EE0A3">
      <w:pPr>
        <w:pStyle w:val="3"/>
        <w:spacing w:before="291" w:line="285" w:lineRule="auto"/>
        <w:rPr>
          <w:rFonts w:hint="eastAsia"/>
        </w:rPr>
      </w:pPr>
      <w:r>
        <w:rPr>
          <w:rFonts w:hint="eastAsia"/>
        </w:rPr>
        <w:t>那么，我们必须总是劳作并渴慕这属天的永生，特别是强迫我们自己去与我们一切的情感争战，不要如此被束缚在此处，以至于我们不总是努力去挣断和解开那些阻碍我们、使我们不能直接来到神面前的绳索。</w:t>
      </w:r>
    </w:p>
    <w:p w14:paraId="78D99D79">
      <w:pPr>
        <w:pStyle w:val="3"/>
        <w:spacing w:before="291" w:line="285" w:lineRule="auto"/>
        <w:rPr>
          <w:rFonts w:hint="eastAsia"/>
        </w:rPr>
      </w:pPr>
    </w:p>
    <w:p w14:paraId="10C8BF2F">
      <w:pPr>
        <w:pStyle w:val="3"/>
        <w:spacing w:before="291" w:line="285" w:lineRule="auto"/>
        <w:rPr>
          <w:rFonts w:hint="eastAsia"/>
        </w:rPr>
      </w:pPr>
      <w:r>
        <w:rPr>
          <w:rFonts w:hint="eastAsia"/>
        </w:rPr>
        <w:t>Mark then what we have here to learn.</w:t>
      </w:r>
    </w:p>
    <w:p w14:paraId="0BE0B4B6">
      <w:pPr>
        <w:pStyle w:val="3"/>
        <w:spacing w:before="291" w:line="285" w:lineRule="auto"/>
        <w:rPr>
          <w:rFonts w:hint="eastAsia"/>
        </w:rPr>
      </w:pPr>
      <w:r>
        <w:rPr>
          <w:rFonts w:hint="eastAsia"/>
        </w:rPr>
        <w:t>那么注意我们在此要学习的。</w:t>
      </w:r>
    </w:p>
    <w:p w14:paraId="611CA20F">
      <w:pPr>
        <w:pStyle w:val="3"/>
        <w:spacing w:before="291" w:line="285" w:lineRule="auto"/>
        <w:rPr>
          <w:rFonts w:hint="eastAsia"/>
        </w:rPr>
      </w:pPr>
    </w:p>
    <w:p w14:paraId="6068F432">
      <w:pPr>
        <w:pStyle w:val="3"/>
        <w:spacing w:before="291" w:line="285" w:lineRule="auto"/>
        <w:rPr>
          <w:rFonts w:hint="eastAsia"/>
        </w:rPr>
      </w:pPr>
      <w:r>
        <w:rPr>
          <w:rFonts w:hint="eastAsia"/>
        </w:rPr>
        <w:t>That we be not like unto Esau, saying: "I haste to death and whereunto shall my birthright serve me?"</w:t>
      </w:r>
    </w:p>
    <w:p w14:paraId="356B1979">
      <w:pPr>
        <w:pStyle w:val="3"/>
        <w:spacing w:before="291" w:line="285" w:lineRule="auto"/>
        <w:rPr>
          <w:rFonts w:hint="eastAsia"/>
        </w:rPr>
      </w:pPr>
      <w:r>
        <w:rPr>
          <w:rFonts w:hint="eastAsia"/>
        </w:rPr>
        <w:t>我们不要像以扫那样说：“我快要死了，这长子的名分于我有什么益处呢？”</w:t>
      </w:r>
    </w:p>
    <w:p w14:paraId="2A7216E3">
      <w:pPr>
        <w:pStyle w:val="3"/>
        <w:spacing w:before="291" w:line="285" w:lineRule="auto"/>
        <w:rPr>
          <w:rFonts w:hint="eastAsia"/>
        </w:rPr>
      </w:pPr>
    </w:p>
    <w:p w14:paraId="6EB8585C">
      <w:pPr>
        <w:pStyle w:val="3"/>
        <w:spacing w:before="291" w:line="285" w:lineRule="auto"/>
        <w:rPr>
          <w:rFonts w:hint="eastAsia"/>
        </w:rPr>
      </w:pPr>
      <w:r>
        <w:rPr>
          <w:rFonts w:hint="eastAsia"/>
        </w:rPr>
        <w:t>What? shall we do such dishonor unto the dignity and nobility, which God hath placed in us, forasmuch as he hath given us immortal souls: that we say we are not of this world, our place is above, and our right is above, and in the meantime, shall we rest and be entangled here?</w:t>
      </w:r>
    </w:p>
    <w:p w14:paraId="40C36B3E">
      <w:pPr>
        <w:pStyle w:val="3"/>
        <w:spacing w:before="291" w:line="285" w:lineRule="auto"/>
        <w:rPr>
          <w:rFonts w:hint="eastAsia"/>
        </w:rPr>
      </w:pPr>
      <w:r>
        <w:rPr>
          <w:rFonts w:hint="eastAsia"/>
        </w:rPr>
        <w:t>什么？难道我们要如此羞辱神已放在我们里面的尊严和高贵，因为祂已赐给我们不朽的灵魂：以至于我们说我们不属于这个世界，我们的地方在上面，我们的权利在上面，而同时，我们却要在此处安息并被缠绕吗？</w:t>
      </w:r>
    </w:p>
    <w:p w14:paraId="572F58F8">
      <w:pPr>
        <w:pStyle w:val="3"/>
        <w:spacing w:before="291" w:line="285" w:lineRule="auto"/>
        <w:rPr>
          <w:rFonts w:hint="eastAsia"/>
        </w:rPr>
      </w:pPr>
    </w:p>
    <w:p w14:paraId="4A262FD2">
      <w:pPr>
        <w:pStyle w:val="3"/>
        <w:spacing w:before="291" w:line="285" w:lineRule="auto"/>
        <w:rPr>
          <w:rFonts w:hint="eastAsia"/>
        </w:rPr>
      </w:pPr>
      <w:r>
        <w:rPr>
          <w:rFonts w:hint="eastAsia"/>
        </w:rPr>
        <w:t>So then, though we should perish a hundred times, yet let us know that God hath reserved a better life for us, and that there is our sovereign good that we ought to esteem: and albeit that we want and have need of transitory benefits, which only serve to maintain us here beneath, yet let us bear it patiently, and let us always mark, if I die, not to say I perish, or I am utterly lost and cast away: For this is but a passage by death, to go from one life to another.</w:t>
      </w:r>
    </w:p>
    <w:p w14:paraId="5EF30CA5">
      <w:pPr>
        <w:pStyle w:val="3"/>
        <w:spacing w:before="291" w:line="285" w:lineRule="auto"/>
        <w:rPr>
          <w:rFonts w:hint="eastAsia"/>
        </w:rPr>
      </w:pPr>
      <w:r>
        <w:rPr>
          <w:rFonts w:hint="eastAsia"/>
        </w:rPr>
        <w:t>那么，即使我们应当灭亡一百次，然而让我们知道神已为我们保留了一个更美好的生命，那里有我们应当珍视的至高良善：尽管我们缺乏并需要短暂的益处，它们只用来维系我们在此处生存，然而让我们耐心地忍受它，让我们总是注意，如果我死了，不要说我灭亡了，或者我完全失丧并被抛弃了：因为这不过是藉着死亡从一个生命进入另一个生命的通道。</w:t>
      </w:r>
    </w:p>
    <w:p w14:paraId="2DE5A94B">
      <w:pPr>
        <w:pStyle w:val="3"/>
        <w:spacing w:before="291" w:line="285" w:lineRule="auto"/>
        <w:rPr>
          <w:rFonts w:hint="eastAsia"/>
        </w:rPr>
      </w:pPr>
    </w:p>
    <w:p w14:paraId="5FFFDC2F">
      <w:pPr>
        <w:pStyle w:val="3"/>
        <w:spacing w:before="291" w:line="285" w:lineRule="auto"/>
        <w:rPr>
          <w:rFonts w:hint="eastAsia"/>
        </w:rPr>
      </w:pPr>
      <w:r>
        <w:rPr>
          <w:rFonts w:hint="eastAsia"/>
        </w:rPr>
        <w:t>We must therefore look up thither.</w:t>
      </w:r>
    </w:p>
    <w:p w14:paraId="32E104E6">
      <w:pPr>
        <w:pStyle w:val="3"/>
        <w:spacing w:before="291" w:line="285" w:lineRule="auto"/>
        <w:rPr>
          <w:rFonts w:hint="eastAsia"/>
        </w:rPr>
      </w:pPr>
      <w:r>
        <w:rPr>
          <w:rFonts w:hint="eastAsia"/>
        </w:rPr>
        <w:t>因此我们必须仰望那里。</w:t>
      </w:r>
    </w:p>
    <w:p w14:paraId="6BCDB1C7">
      <w:pPr>
        <w:pStyle w:val="3"/>
        <w:spacing w:before="291" w:line="285" w:lineRule="auto"/>
        <w:rPr>
          <w:rFonts w:hint="eastAsia"/>
        </w:rPr>
      </w:pPr>
    </w:p>
    <w:p w14:paraId="4EA674BC">
      <w:pPr>
        <w:pStyle w:val="3"/>
        <w:spacing w:before="291" w:line="285" w:lineRule="auto"/>
        <w:rPr>
          <w:rFonts w:hint="eastAsia"/>
        </w:rPr>
      </w:pPr>
      <w:r>
        <w:rPr>
          <w:rFonts w:hint="eastAsia"/>
        </w:rPr>
        <w:t>And this is the sum of what we have to mark here.</w:t>
      </w:r>
    </w:p>
    <w:p w14:paraId="552D9B86">
      <w:pPr>
        <w:pStyle w:val="3"/>
        <w:spacing w:before="291" w:line="285" w:lineRule="auto"/>
        <w:rPr>
          <w:rFonts w:hint="eastAsia"/>
        </w:rPr>
      </w:pPr>
      <w:r>
        <w:rPr>
          <w:rFonts w:hint="eastAsia"/>
        </w:rPr>
        <w:t>这就是我们在此要注意的总纲。</w:t>
      </w:r>
    </w:p>
    <w:p w14:paraId="33F71962">
      <w:pPr>
        <w:pStyle w:val="3"/>
        <w:spacing w:before="291" w:line="285" w:lineRule="auto"/>
        <w:rPr>
          <w:rFonts w:hint="eastAsia"/>
        </w:rPr>
      </w:pPr>
    </w:p>
    <w:p w14:paraId="7C3C89FA">
      <w:pPr>
        <w:pStyle w:val="3"/>
        <w:spacing w:before="291" w:line="285" w:lineRule="auto"/>
        <w:rPr>
          <w:rFonts w:hint="eastAsia"/>
        </w:rPr>
      </w:pPr>
      <w:r>
        <w:rPr>
          <w:rFonts w:hint="eastAsia"/>
        </w:rPr>
        <w:t>But however it be, we see here how God hath laid open the beastliness of Esau, and hath showed that he was already forsaken of him, and was not governed by his holy spirit: as the wisest of the world, albeit it seems they pierce through the clouds, yet are they so dull and blockish, that they regard nothing but that which is present unto them, and thereto they wholly give themselves.</w:t>
      </w:r>
    </w:p>
    <w:p w14:paraId="10AD0F7F">
      <w:pPr>
        <w:pStyle w:val="3"/>
        <w:spacing w:before="291" w:line="285" w:lineRule="auto"/>
        <w:rPr>
          <w:rFonts w:hint="eastAsia"/>
        </w:rPr>
      </w:pPr>
      <w:r>
        <w:rPr>
          <w:rFonts w:hint="eastAsia"/>
        </w:rPr>
        <w:t>但无论如何，我们在此看到神如何揭露了以扫的兽性，并显明祂早已离弃他，他不受祂圣灵的管理：如同世界上最智慧的人，尽管他们似乎能穿透云层，然而他们却如此迟钝愚笨，以至于除了摆在他们面前的现世事物之外别无所顾，他们完全将自己投入其中。</w:t>
      </w:r>
    </w:p>
    <w:p w14:paraId="47C7B463">
      <w:pPr>
        <w:pStyle w:val="3"/>
        <w:spacing w:before="291" w:line="285" w:lineRule="auto"/>
        <w:rPr>
          <w:rFonts w:hint="eastAsia"/>
        </w:rPr>
      </w:pPr>
    </w:p>
    <w:p w14:paraId="73C5E963">
      <w:pPr>
        <w:pStyle w:val="3"/>
        <w:spacing w:before="291" w:line="285" w:lineRule="auto"/>
        <w:rPr>
          <w:rFonts w:hint="eastAsia"/>
        </w:rPr>
      </w:pPr>
      <w:r>
        <w:rPr>
          <w:rFonts w:hint="eastAsia"/>
        </w:rPr>
        <w:t>We shall see therefore the wittiest and those whom men so greatly magnify, which look to nothing but to build their houses.</w:t>
      </w:r>
    </w:p>
    <w:p w14:paraId="3D01EC0F">
      <w:pPr>
        <w:pStyle w:val="3"/>
        <w:spacing w:before="291" w:line="285" w:lineRule="auto"/>
        <w:rPr>
          <w:rFonts w:hint="eastAsia"/>
        </w:rPr>
      </w:pPr>
      <w:r>
        <w:rPr>
          <w:rFonts w:hint="eastAsia"/>
        </w:rPr>
        <w:t>因此我们将看到最聪明的人以及那些被人如此尊崇的人，他们除了建造他们的房屋之外别无所顾。</w:t>
      </w:r>
    </w:p>
    <w:p w14:paraId="2554B69F">
      <w:pPr>
        <w:pStyle w:val="3"/>
        <w:spacing w:before="291" w:line="285" w:lineRule="auto"/>
        <w:rPr>
          <w:rFonts w:hint="eastAsia"/>
        </w:rPr>
      </w:pPr>
    </w:p>
    <w:p w14:paraId="65818AF5">
      <w:pPr>
        <w:pStyle w:val="3"/>
        <w:spacing w:before="291" w:line="285" w:lineRule="auto"/>
        <w:rPr>
          <w:rFonts w:hint="eastAsia"/>
        </w:rPr>
      </w:pPr>
      <w:r>
        <w:rPr>
          <w:rFonts w:hint="eastAsia"/>
        </w:rPr>
        <w:t>Now I say not only to build goodly palaces: but also to get great revenues for their children, to advance themselves, and to become great states, to live at ease, to be feared and honored, and that all the world may be constrained as it were to pass through their hands: and in the meantime: as for God, they do not much remember him, and they are in such sort unthankful, that it were much better to be a hog or an ass, than to be like unto them.</w:t>
      </w:r>
    </w:p>
    <w:p w14:paraId="5F217464">
      <w:pPr>
        <w:pStyle w:val="3"/>
        <w:spacing w:before="291" w:line="285" w:lineRule="auto"/>
        <w:rPr>
          <w:rFonts w:hint="eastAsia"/>
        </w:rPr>
      </w:pPr>
      <w:r>
        <w:rPr>
          <w:rFonts w:hint="eastAsia"/>
        </w:rPr>
        <w:t>现在我不仅是说建造华丽的宫殿：也指为他们的孩子获取巨大的收入，提升自己，成为大国，安逸地生活，受人敬畏和尊崇，全世界仿佛都被迫要经过他们的手：同时：至于神，他们不怎么记念祂，他们如此忘恩负义，以至于作一头猪或一头驴，都比像他们那样要好得多。</w:t>
      </w:r>
    </w:p>
    <w:p w14:paraId="474ACF2F">
      <w:pPr>
        <w:pStyle w:val="3"/>
        <w:spacing w:before="291" w:line="285" w:lineRule="auto"/>
        <w:rPr>
          <w:rFonts w:hint="eastAsia"/>
        </w:rPr>
      </w:pPr>
    </w:p>
    <w:p w14:paraId="4FAE45E4">
      <w:pPr>
        <w:pStyle w:val="3"/>
        <w:spacing w:before="291" w:line="285" w:lineRule="auto"/>
        <w:rPr>
          <w:rFonts w:hint="eastAsia"/>
        </w:rPr>
      </w:pPr>
      <w:r>
        <w:rPr>
          <w:rFonts w:hint="eastAsia"/>
        </w:rPr>
        <w:t>And why so? A hog has but his natural appetites: when his belly is full he will sleep, or he will wallow in dung: and he is well contented with it.</w:t>
      </w:r>
    </w:p>
    <w:p w14:paraId="63552F53">
      <w:pPr>
        <w:pStyle w:val="3"/>
        <w:spacing w:before="291" w:line="285" w:lineRule="auto"/>
        <w:rPr>
          <w:rFonts w:hint="eastAsia"/>
        </w:rPr>
      </w:pPr>
      <w:r>
        <w:rPr>
          <w:rFonts w:hint="eastAsia"/>
        </w:rPr>
        <w:t>为何如此？猪只有它自然的欲望：当它肚子饱了，它会睡觉，或者它会在粪便中打滚：它对此非常满足。</w:t>
      </w:r>
    </w:p>
    <w:p w14:paraId="7B005623">
      <w:pPr>
        <w:pStyle w:val="3"/>
        <w:spacing w:before="291" w:line="285" w:lineRule="auto"/>
        <w:rPr>
          <w:rFonts w:hint="eastAsia"/>
        </w:rPr>
      </w:pPr>
    </w:p>
    <w:p w14:paraId="217C4BBC">
      <w:pPr>
        <w:pStyle w:val="3"/>
        <w:spacing w:before="291" w:line="285" w:lineRule="auto"/>
        <w:rPr>
          <w:rFonts w:hint="eastAsia"/>
        </w:rPr>
      </w:pPr>
      <w:r>
        <w:rPr>
          <w:rFonts w:hint="eastAsia"/>
        </w:rPr>
        <w:t>But men, what desires have they? It is certain that there can be found no greater grief to torment them withal more cruelly than their own appetites.</w:t>
      </w:r>
    </w:p>
    <w:p w14:paraId="67110D50">
      <w:pPr>
        <w:pStyle w:val="3"/>
        <w:spacing w:before="291" w:line="285" w:lineRule="auto"/>
        <w:rPr>
          <w:rFonts w:hint="eastAsia"/>
        </w:rPr>
      </w:pPr>
      <w:r>
        <w:rPr>
          <w:rFonts w:hint="eastAsia"/>
        </w:rPr>
        <w:t>但人，他们有什么欲望？可以肯定的是，找不到比他们自己的欲望更能残酷地折磨他们的更大的悲伤了。</w:t>
      </w:r>
    </w:p>
    <w:p w14:paraId="49947C80">
      <w:pPr>
        <w:pStyle w:val="3"/>
        <w:spacing w:before="291" w:line="285" w:lineRule="auto"/>
        <w:rPr>
          <w:rFonts w:hint="eastAsia"/>
        </w:rPr>
      </w:pPr>
    </w:p>
    <w:p w14:paraId="4EB57458">
      <w:pPr>
        <w:pStyle w:val="3"/>
        <w:spacing w:before="291" w:line="285" w:lineRule="auto"/>
        <w:rPr>
          <w:rFonts w:hint="eastAsia"/>
        </w:rPr>
      </w:pPr>
      <w:r>
        <w:rPr>
          <w:rFonts w:hint="eastAsia"/>
        </w:rPr>
        <w:t>So then for this cause, they are in continual vexation and torment, inasmuch as they respect nothing but this life: and if they once die, why with them as it seems, all is dead.</w:t>
      </w:r>
    </w:p>
    <w:p w14:paraId="75F4DE0E">
      <w:pPr>
        <w:pStyle w:val="3"/>
        <w:spacing w:before="291" w:line="285" w:lineRule="auto"/>
        <w:rPr>
          <w:rFonts w:hint="eastAsia"/>
        </w:rPr>
      </w:pPr>
      <w:r>
        <w:rPr>
          <w:rFonts w:hint="eastAsia"/>
        </w:rPr>
        <w:t>那么为此缘故，他们处于持续的烦恼和折磨中，因为他们除了这生命之外别无所顾：如果他们一旦死了，唉，对他们来说似乎一切都死了。</w:t>
      </w:r>
    </w:p>
    <w:p w14:paraId="00AE902D">
      <w:pPr>
        <w:pStyle w:val="3"/>
        <w:spacing w:before="291" w:line="285" w:lineRule="auto"/>
        <w:rPr>
          <w:rFonts w:hint="eastAsia"/>
        </w:rPr>
      </w:pPr>
    </w:p>
    <w:p w14:paraId="1E65B961">
      <w:pPr>
        <w:pStyle w:val="3"/>
        <w:spacing w:before="291" w:line="285" w:lineRule="auto"/>
        <w:rPr>
          <w:rFonts w:hint="eastAsia"/>
        </w:rPr>
      </w:pPr>
      <w:r>
        <w:rPr>
          <w:rFonts w:hint="eastAsia"/>
        </w:rPr>
        <w:t>Likewise we see in all the reprobate, that they have not any taste of the Heavenly life.</w:t>
      </w:r>
    </w:p>
    <w:p w14:paraId="408D7B40">
      <w:pPr>
        <w:pStyle w:val="3"/>
        <w:spacing w:before="291" w:line="285" w:lineRule="auto"/>
        <w:rPr>
          <w:rFonts w:hint="eastAsia"/>
        </w:rPr>
      </w:pPr>
      <w:r>
        <w:rPr>
          <w:rFonts w:hint="eastAsia"/>
        </w:rPr>
        <w:t>同样我们在所有被弃绝者身上看到，他们对属天的生命毫无品味。</w:t>
      </w:r>
    </w:p>
    <w:p w14:paraId="6A31880B">
      <w:pPr>
        <w:pStyle w:val="3"/>
        <w:spacing w:before="291" w:line="285" w:lineRule="auto"/>
        <w:rPr>
          <w:rFonts w:hint="eastAsia"/>
        </w:rPr>
      </w:pPr>
    </w:p>
    <w:p w14:paraId="30F6C51A">
      <w:pPr>
        <w:pStyle w:val="3"/>
        <w:spacing w:before="291" w:line="285" w:lineRule="auto"/>
        <w:rPr>
          <w:rFonts w:hint="eastAsia"/>
        </w:rPr>
      </w:pPr>
      <w:r>
        <w:rPr>
          <w:rFonts w:hint="eastAsia"/>
        </w:rPr>
        <w:t>And therefore we must so much the more pray unto God, that he will open our eyes, to the end we may always see beyond these present things, and that we may keep ourselves therein, in such sort, that we be not holden here beneath.</w:t>
      </w:r>
    </w:p>
    <w:p w14:paraId="1FF3B3AD">
      <w:pPr>
        <w:pStyle w:val="3"/>
        <w:spacing w:before="291" w:line="285" w:lineRule="auto"/>
        <w:rPr>
          <w:rFonts w:hint="eastAsia"/>
        </w:rPr>
      </w:pPr>
      <w:r>
        <w:rPr>
          <w:rFonts w:hint="eastAsia"/>
        </w:rPr>
        <w:t>因此我们必须更加向神祈求，祂将打开我们的眼睛，为要使我们总是能看到超越这些现世事物之处，我们可以如此保守自己在其中，以至于不被束缚在此处。</w:t>
      </w:r>
    </w:p>
    <w:p w14:paraId="66445BB8">
      <w:pPr>
        <w:pStyle w:val="3"/>
        <w:spacing w:before="291" w:line="285" w:lineRule="auto"/>
        <w:rPr>
          <w:rFonts w:hint="eastAsia"/>
        </w:rPr>
      </w:pPr>
    </w:p>
    <w:p w14:paraId="64532AB1">
      <w:pPr>
        <w:pStyle w:val="3"/>
        <w:spacing w:before="291" w:line="285" w:lineRule="auto"/>
        <w:rPr>
          <w:rFonts w:hint="eastAsia"/>
        </w:rPr>
      </w:pPr>
      <w:r>
        <w:rPr>
          <w:rFonts w:hint="eastAsia"/>
        </w:rPr>
        <w:t>But Jacob contenteth not himself that Esau hath simply sold him his birthright: but he will have an oath.</w:t>
      </w:r>
    </w:p>
    <w:p w14:paraId="08417B02">
      <w:pPr>
        <w:pStyle w:val="3"/>
        <w:spacing w:before="291" w:line="285" w:lineRule="auto"/>
        <w:rPr>
          <w:rFonts w:hint="eastAsia"/>
        </w:rPr>
      </w:pPr>
      <w:r>
        <w:rPr>
          <w:rFonts w:hint="eastAsia"/>
        </w:rPr>
        <w:t>但雅各不满足于以扫仅仅将他的长子名分卖给他：祂还要一个誓言。</w:t>
      </w:r>
    </w:p>
    <w:p w14:paraId="3713FCA9">
      <w:pPr>
        <w:pStyle w:val="3"/>
        <w:spacing w:before="291" w:line="285" w:lineRule="auto"/>
        <w:rPr>
          <w:rFonts w:hint="eastAsia"/>
        </w:rPr>
      </w:pPr>
    </w:p>
    <w:p w14:paraId="7B967E4B">
      <w:pPr>
        <w:pStyle w:val="3"/>
        <w:spacing w:before="291" w:line="285" w:lineRule="auto"/>
        <w:rPr>
          <w:rFonts w:hint="eastAsia"/>
        </w:rPr>
      </w:pPr>
      <w:r>
        <w:rPr>
          <w:rFonts w:hint="eastAsia"/>
        </w:rPr>
        <w:t>Esau sweareth: this is all one to him: and herein we see how God threw him under his feet.</w:t>
      </w:r>
    </w:p>
    <w:p w14:paraId="68D2282B">
      <w:pPr>
        <w:pStyle w:val="3"/>
        <w:spacing w:before="291" w:line="285" w:lineRule="auto"/>
        <w:rPr>
          <w:rFonts w:hint="eastAsia"/>
        </w:rPr>
      </w:pPr>
      <w:r>
        <w:rPr>
          <w:rFonts w:hint="eastAsia"/>
        </w:rPr>
        <w:t>以扫起誓：这对祂来说都一样：于此我们看到神如何将祂扔在祂脚下。</w:t>
      </w:r>
    </w:p>
    <w:p w14:paraId="1C9CAD30">
      <w:pPr>
        <w:pStyle w:val="3"/>
        <w:spacing w:before="291" w:line="285" w:lineRule="auto"/>
        <w:rPr>
          <w:rFonts w:hint="eastAsia"/>
        </w:rPr>
      </w:pPr>
    </w:p>
    <w:p w14:paraId="3D18B24D">
      <w:pPr>
        <w:pStyle w:val="3"/>
        <w:spacing w:before="291" w:line="285" w:lineRule="auto"/>
        <w:rPr>
          <w:rFonts w:hint="eastAsia"/>
        </w:rPr>
      </w:pPr>
      <w:r>
        <w:rPr>
          <w:rFonts w:hint="eastAsia"/>
        </w:rPr>
        <w:t>For although hunger oppressed him so hardly that he was constrained to renounce his birthright, yet when he came to swear, and that the name of God was taken to witness, and protested that God should be his judge and punish him if he were forsworn and disobedient, and kept not his promise: when all this was done, and he not ignorant what his birthright was worth, it must needs be said that the devil had altogether blinded him.</w:t>
      </w:r>
    </w:p>
    <w:p w14:paraId="2E18F9E4">
      <w:pPr>
        <w:pStyle w:val="3"/>
        <w:spacing w:before="291" w:line="285" w:lineRule="auto"/>
        <w:rPr>
          <w:rFonts w:hint="eastAsia"/>
        </w:rPr>
      </w:pPr>
      <w:r>
        <w:rPr>
          <w:rFonts w:hint="eastAsia"/>
        </w:rPr>
        <w:t>因为尽管饥饿如此残酷地压迫祂，以至于祂被迫放弃祂的长子名分，然而当祂来起誓，神的名被引来作见证，并声明如果祂违誓不忠、不守承诺，神将作祂的审判官并惩罚祂时：当所有这一切都完成，祂并非不知道祂的长子名分价值几何时，必定要说魔鬼已完全蒙蔽了祂。</w:t>
      </w:r>
    </w:p>
    <w:p w14:paraId="2B4A36AB">
      <w:pPr>
        <w:pStyle w:val="3"/>
        <w:spacing w:before="291" w:line="285" w:lineRule="auto"/>
        <w:rPr>
          <w:rFonts w:hint="eastAsia"/>
        </w:rPr>
      </w:pPr>
    </w:p>
    <w:p w14:paraId="57FF931D">
      <w:pPr>
        <w:pStyle w:val="3"/>
        <w:spacing w:before="291" w:line="285" w:lineRule="auto"/>
        <w:rPr>
          <w:rFonts w:hint="eastAsia"/>
        </w:rPr>
      </w:pPr>
      <w:r>
        <w:rPr>
          <w:rFonts w:hint="eastAsia"/>
        </w:rPr>
        <w:t>But hereby we are admonished that when we have once begun to start away and to turn our backs to God, it must needs be that so much the more we be indurate and hardened, to have no more understanding of God than brute beasts.</w:t>
      </w:r>
    </w:p>
    <w:p w14:paraId="0E4321D2">
      <w:pPr>
        <w:pStyle w:val="3"/>
        <w:spacing w:before="291" w:line="285" w:lineRule="auto"/>
        <w:rPr>
          <w:rFonts w:hint="eastAsia"/>
        </w:rPr>
      </w:pPr>
      <w:r>
        <w:rPr>
          <w:rFonts w:hint="eastAsia"/>
        </w:rPr>
        <w:t>但藉此我们受到告诫，当我们一旦开始偏离并背向神时，必定是我们更加硬化刚愎，对神的理解不比畜牲更多。</w:t>
      </w:r>
    </w:p>
    <w:p w14:paraId="239F86CF">
      <w:pPr>
        <w:pStyle w:val="3"/>
        <w:spacing w:before="291" w:line="285" w:lineRule="auto"/>
        <w:rPr>
          <w:rFonts w:hint="eastAsia"/>
        </w:rPr>
      </w:pPr>
    </w:p>
    <w:p w14:paraId="37B4FAAE">
      <w:pPr>
        <w:pStyle w:val="3"/>
        <w:spacing w:before="291" w:line="285" w:lineRule="auto"/>
        <w:rPr>
          <w:rFonts w:hint="eastAsia"/>
        </w:rPr>
      </w:pPr>
      <w:r>
        <w:rPr>
          <w:rFonts w:hint="eastAsia"/>
        </w:rPr>
        <w:t>And when we have after a sort renounced the inheritance of salvation, it shall come to pass that we shall renounce it a hundred and a thousand times, yea the devil will find a hundred means in one day to plunge us in the gulf of perdition, whereout we shall never be able to help ourselves.</w:t>
      </w:r>
    </w:p>
    <w:p w14:paraId="07FA6372">
      <w:pPr>
        <w:pStyle w:val="3"/>
        <w:spacing w:before="291" w:line="285" w:lineRule="auto"/>
        <w:rPr>
          <w:rFonts w:hint="eastAsia"/>
        </w:rPr>
      </w:pPr>
      <w:r>
        <w:rPr>
          <w:rFonts w:hint="eastAsia"/>
        </w:rPr>
        <w:t>当我们某种程度上放弃了救恩的产业时，将会发生我们放弃它一百次、一千次，是的，魔鬼将在一天之内找到一百种方法将我们投入灭亡的深渊，我们永不能从中自救。</w:t>
      </w:r>
    </w:p>
    <w:p w14:paraId="0CDF589B">
      <w:pPr>
        <w:pStyle w:val="3"/>
        <w:spacing w:before="291" w:line="285" w:lineRule="auto"/>
        <w:rPr>
          <w:rFonts w:hint="eastAsia"/>
        </w:rPr>
      </w:pPr>
    </w:p>
    <w:p w14:paraId="0C371BF2">
      <w:pPr>
        <w:pStyle w:val="3"/>
        <w:spacing w:before="291" w:line="285" w:lineRule="auto"/>
        <w:rPr>
          <w:rFonts w:hint="eastAsia"/>
        </w:rPr>
      </w:pPr>
      <w:r>
        <w:rPr>
          <w:rFonts w:hint="eastAsia"/>
        </w:rPr>
        <w:t>Mark then what we have yet to observe upon this place: but by the way we have to consider Jacob's abstinence.</w:t>
      </w:r>
    </w:p>
    <w:p w14:paraId="385AAD14">
      <w:pPr>
        <w:pStyle w:val="3"/>
        <w:spacing w:before="291" w:line="285" w:lineRule="auto"/>
        <w:rPr>
          <w:rFonts w:hint="eastAsia"/>
        </w:rPr>
      </w:pPr>
      <w:r>
        <w:rPr>
          <w:rFonts w:hint="eastAsia"/>
        </w:rPr>
        <w:t>那么注意我们在此处还需观察的：但顺便地，我们要思想雅各的节制。</w:t>
      </w:r>
    </w:p>
    <w:p w14:paraId="695153F9">
      <w:pPr>
        <w:pStyle w:val="3"/>
        <w:spacing w:before="291" w:line="285" w:lineRule="auto"/>
        <w:rPr>
          <w:rFonts w:hint="eastAsia"/>
        </w:rPr>
      </w:pPr>
    </w:p>
    <w:p w14:paraId="1BBEAF04">
      <w:pPr>
        <w:pStyle w:val="3"/>
        <w:spacing w:before="291" w:line="285" w:lineRule="auto"/>
        <w:rPr>
          <w:rFonts w:hint="eastAsia"/>
        </w:rPr>
      </w:pPr>
      <w:r>
        <w:rPr>
          <w:rFonts w:hint="eastAsia"/>
        </w:rPr>
        <w:t>Behold an example of true fast, and not as the Papists imagine.</w:t>
      </w:r>
    </w:p>
    <w:p w14:paraId="28E88EBB">
      <w:pPr>
        <w:pStyle w:val="3"/>
        <w:spacing w:before="291" w:line="285" w:lineRule="auto"/>
        <w:rPr>
          <w:rFonts w:hint="eastAsia"/>
        </w:rPr>
      </w:pPr>
      <w:r>
        <w:rPr>
          <w:rFonts w:hint="eastAsia"/>
        </w:rPr>
        <w:t>看哪，一个真实禁食的例子，而非像天主教徒所想象的那样。</w:t>
      </w:r>
    </w:p>
    <w:p w14:paraId="2E5D6A05">
      <w:pPr>
        <w:pStyle w:val="3"/>
        <w:spacing w:before="291" w:line="285" w:lineRule="auto"/>
        <w:rPr>
          <w:rFonts w:hint="eastAsia"/>
        </w:rPr>
      </w:pPr>
    </w:p>
    <w:p w14:paraId="74204C5E">
      <w:pPr>
        <w:pStyle w:val="3"/>
        <w:spacing w:before="291" w:line="285" w:lineRule="auto"/>
        <w:rPr>
          <w:rFonts w:hint="eastAsia"/>
        </w:rPr>
      </w:pPr>
      <w:r>
        <w:rPr>
          <w:rFonts w:hint="eastAsia"/>
        </w:rPr>
        <w:t>It is true, that fasts are commanded unto us in the holy scripture, for divers causes: For they serve to tame our carnal affections: and we must so cut off our drinking and our eating, that the temperance which God requires of us, may be as a continual fast, for the whole time of our life: but yet it is oftentimes required that we should lessen our portion.</w:t>
      </w:r>
    </w:p>
    <w:p w14:paraId="6BE1C556">
      <w:pPr>
        <w:pStyle w:val="3"/>
        <w:spacing w:before="291" w:line="285" w:lineRule="auto"/>
        <w:rPr>
          <w:rFonts w:hint="eastAsia"/>
        </w:rPr>
      </w:pPr>
      <w:r>
        <w:rPr>
          <w:rFonts w:hint="eastAsia"/>
        </w:rPr>
        <w:t>诚然，禁食在圣经中为不同的原因向我们吩咐了：因为它们用来驯服我们肉体的情感：我们必须如此节制我们的饮食，以至于神要求我们的节制，可以如同持续的禁食，贯穿我们整个生命：但然而常常要求我们应当减少我们的份量。</w:t>
      </w:r>
    </w:p>
    <w:p w14:paraId="491DE0DB">
      <w:pPr>
        <w:pStyle w:val="3"/>
        <w:spacing w:before="291" w:line="285" w:lineRule="auto"/>
        <w:rPr>
          <w:rFonts w:hint="eastAsia"/>
        </w:rPr>
      </w:pPr>
    </w:p>
    <w:p w14:paraId="79050B09">
      <w:pPr>
        <w:pStyle w:val="3"/>
        <w:spacing w:before="291" w:line="285" w:lineRule="auto"/>
        <w:rPr>
          <w:rFonts w:hint="eastAsia"/>
        </w:rPr>
      </w:pPr>
      <w:r>
        <w:rPr>
          <w:rFonts w:hint="eastAsia"/>
        </w:rPr>
        <w:t>And why so? To the end we may be the better disposed to prayer.</w:t>
      </w:r>
    </w:p>
    <w:p w14:paraId="1F1CADFB">
      <w:pPr>
        <w:pStyle w:val="3"/>
        <w:spacing w:before="291" w:line="285" w:lineRule="auto"/>
        <w:rPr>
          <w:rFonts w:hint="eastAsia"/>
        </w:rPr>
      </w:pPr>
      <w:r>
        <w:rPr>
          <w:rFonts w:hint="eastAsia"/>
        </w:rPr>
        <w:t>为何如此？为要使我们可以更好地预备祷告。</w:t>
      </w:r>
    </w:p>
    <w:p w14:paraId="165214A8">
      <w:pPr>
        <w:pStyle w:val="3"/>
        <w:spacing w:before="291" w:line="285" w:lineRule="auto"/>
        <w:rPr>
          <w:rFonts w:hint="eastAsia"/>
        </w:rPr>
      </w:pPr>
    </w:p>
    <w:p w14:paraId="461E7BDF">
      <w:pPr>
        <w:pStyle w:val="3"/>
        <w:spacing w:before="291" w:line="285" w:lineRule="auto"/>
        <w:rPr>
          <w:rFonts w:hint="eastAsia"/>
        </w:rPr>
      </w:pPr>
      <w:r>
        <w:rPr>
          <w:rFonts w:hint="eastAsia"/>
        </w:rPr>
        <w:t>And again, when we are afflicted, there is no question then of banqueting and making great cheer: if God threatens us, and that he will show us some sign of his wrath (as he says by his Prophet:) I then call you to mourning and weeping: and if we loose the reins to our desires, it is as if we should bid him battle and despite him.</w:t>
      </w:r>
    </w:p>
    <w:p w14:paraId="559033DB">
      <w:pPr>
        <w:pStyle w:val="3"/>
        <w:spacing w:before="291" w:line="285" w:lineRule="auto"/>
        <w:rPr>
          <w:rFonts w:hint="eastAsia"/>
        </w:rPr>
      </w:pPr>
      <w:r>
        <w:rPr>
          <w:rFonts w:hint="eastAsia"/>
        </w:rPr>
        <w:t>再者，当我们受苦时，那时就毫无疑问不应设宴作乐：如果神威胁我们，祂要向我们显出祂忿怒的某些记号（正如祂藉着祂的先知所说：）我那时就呼召你们哀恸哭泣：如果我们放松我们欲望的缰绳，这就仿佛我们要向祂宣战并藐视祂。</w:t>
      </w:r>
    </w:p>
    <w:p w14:paraId="2FC348EC">
      <w:pPr>
        <w:pStyle w:val="3"/>
        <w:spacing w:before="291" w:line="285" w:lineRule="auto"/>
        <w:rPr>
          <w:rFonts w:hint="eastAsia"/>
        </w:rPr>
      </w:pPr>
    </w:p>
    <w:p w14:paraId="64964BA3">
      <w:pPr>
        <w:pStyle w:val="3"/>
        <w:spacing w:before="291" w:line="285" w:lineRule="auto"/>
        <w:rPr>
          <w:rFonts w:hint="eastAsia"/>
        </w:rPr>
      </w:pPr>
      <w:r>
        <w:rPr>
          <w:rFonts w:hint="eastAsia"/>
        </w:rPr>
        <w:t>Mark then how fasting serves to humble us before God, and to make us as wretched malefactors acknowledging that we have offended him.</w:t>
      </w:r>
    </w:p>
    <w:p w14:paraId="6C164C3C">
      <w:pPr>
        <w:pStyle w:val="3"/>
        <w:spacing w:before="291" w:line="285" w:lineRule="auto"/>
        <w:rPr>
          <w:rFonts w:hint="eastAsia"/>
        </w:rPr>
      </w:pPr>
      <w:r>
        <w:rPr>
          <w:rFonts w:hint="eastAsia"/>
        </w:rPr>
        <w:t>那么注意禁食如何有助于使我们在神面前谦卑，并使我们如同可怜的罪人，承认我们得罪了祂。</w:t>
      </w:r>
    </w:p>
    <w:p w14:paraId="1D6D0CAF">
      <w:pPr>
        <w:pStyle w:val="3"/>
        <w:spacing w:before="291" w:line="285" w:lineRule="auto"/>
        <w:rPr>
          <w:rFonts w:hint="eastAsia"/>
        </w:rPr>
      </w:pPr>
    </w:p>
    <w:p w14:paraId="09B0E159">
      <w:pPr>
        <w:pStyle w:val="3"/>
        <w:spacing w:before="291" w:line="285" w:lineRule="auto"/>
        <w:rPr>
          <w:rFonts w:hint="eastAsia"/>
        </w:rPr>
      </w:pPr>
      <w:r>
        <w:rPr>
          <w:rFonts w:hint="eastAsia"/>
        </w:rPr>
        <w:t>Moreover, the fast whereof mention is made here, is that which causes a man to abstain, yea from eating and drinking, if the same hinder him from serving God, and which makes him rather to forsake his own life, than to be turned away from God's will.</w:t>
      </w:r>
    </w:p>
    <w:p w14:paraId="564EDB0F">
      <w:pPr>
        <w:pStyle w:val="3"/>
        <w:spacing w:before="291" w:line="285" w:lineRule="auto"/>
        <w:rPr>
          <w:rFonts w:hint="eastAsia"/>
        </w:rPr>
      </w:pPr>
      <w:r>
        <w:rPr>
          <w:rFonts w:hint="eastAsia"/>
        </w:rPr>
        <w:t>此外，此处提及的禁食，是那导致人禁戒，是的，禁戒吃喝的，如果吃喝妨碍他事奉神，并且这禁食宁可使他舍弃自己的生命，也不愿偏离神的旨意。</w:t>
      </w:r>
    </w:p>
    <w:p w14:paraId="278FA324">
      <w:pPr>
        <w:pStyle w:val="3"/>
        <w:spacing w:before="291" w:line="285" w:lineRule="auto"/>
        <w:rPr>
          <w:rFonts w:hint="eastAsia"/>
        </w:rPr>
      </w:pPr>
    </w:p>
    <w:p w14:paraId="2E646F4D">
      <w:pPr>
        <w:pStyle w:val="3"/>
        <w:spacing w:before="291" w:line="285" w:lineRule="auto"/>
        <w:rPr>
          <w:rFonts w:hint="eastAsia"/>
        </w:rPr>
      </w:pPr>
      <w:r>
        <w:rPr>
          <w:rFonts w:hint="eastAsia"/>
        </w:rPr>
        <w:t>For (as we have already said) Jacob suffered as much as his brother Esau: It is very true: that he had not traversed and run so far that day in the fields and woods: he had tarried in the house after his accustomed manner: but albeit that he had made ready his dinner: he was an hungered and had an appetite to eat, but howsoever it was, he liked better to abstain, and to captivate himself, and to renounce his dinner, and as it were his own life, than to lose this occasion, which he had, that his birthright might be confirmed unto him.</w:t>
      </w:r>
    </w:p>
    <w:p w14:paraId="38424369">
      <w:pPr>
        <w:pStyle w:val="3"/>
        <w:spacing w:before="291" w:line="285" w:lineRule="auto"/>
        <w:rPr>
          <w:rFonts w:hint="eastAsia"/>
        </w:rPr>
      </w:pPr>
      <w:r>
        <w:rPr>
          <w:rFonts w:hint="eastAsia"/>
        </w:rPr>
        <w:t>因为（正如我们已经说过的）雅各和他哥哥以扫一样受苦：诚然如此：那天他没有在田野和树林里奔波那么远：他按照他惯常的方式留在家中：但尽管他已预备好他的晚餐：他饿了，有食欲，但无论如何，他更喜欢禁戒，克制自己，放弃他的晚餐，仿佛放弃他自己的生命，也不愿失去他所拥有的这个机会，使他的长子名分可以向他确认。</w:t>
      </w:r>
    </w:p>
    <w:p w14:paraId="622AF5A6">
      <w:pPr>
        <w:pStyle w:val="3"/>
        <w:spacing w:before="291" w:line="285" w:lineRule="auto"/>
        <w:rPr>
          <w:rFonts w:hint="eastAsia"/>
        </w:rPr>
      </w:pPr>
    </w:p>
    <w:p w14:paraId="53F9B52B">
      <w:pPr>
        <w:pStyle w:val="3"/>
        <w:spacing w:before="291" w:line="285" w:lineRule="auto"/>
        <w:rPr>
          <w:rFonts w:hint="eastAsia"/>
        </w:rPr>
      </w:pPr>
      <w:r>
        <w:rPr>
          <w:rFonts w:hint="eastAsia"/>
        </w:rPr>
        <w:t>So then, we have here to make comparison between Jacob and Esau, and to make our profit of the exhortation which we have alleged: that is to say, that we be not profane.</w:t>
      </w:r>
    </w:p>
    <w:p w14:paraId="13CA09D7">
      <w:pPr>
        <w:pStyle w:val="3"/>
        <w:spacing w:before="291" w:line="285" w:lineRule="auto"/>
        <w:rPr>
          <w:rFonts w:hint="eastAsia"/>
        </w:rPr>
      </w:pPr>
      <w:r>
        <w:rPr>
          <w:rFonts w:hint="eastAsia"/>
        </w:rPr>
        <w:t>那么，我们在此要比较雅各和以扫，并从我们已引证的劝勉中获益：也就是说，我们不要作世俗的人。</w:t>
      </w:r>
    </w:p>
    <w:p w14:paraId="457C1439">
      <w:pPr>
        <w:pStyle w:val="3"/>
        <w:spacing w:before="291" w:line="285" w:lineRule="auto"/>
        <w:rPr>
          <w:rFonts w:hint="eastAsia"/>
        </w:rPr>
      </w:pPr>
    </w:p>
    <w:p w14:paraId="4C5045DD">
      <w:pPr>
        <w:pStyle w:val="3"/>
        <w:spacing w:before="291" w:line="285" w:lineRule="auto"/>
        <w:rPr>
          <w:rFonts w:hint="eastAsia"/>
        </w:rPr>
      </w:pPr>
      <w:r>
        <w:rPr>
          <w:rFonts w:hint="eastAsia"/>
        </w:rPr>
        <w:t>But contrariwise it is said of Esau: "That he did eat and drink, and rose up and went his way."</w:t>
      </w:r>
    </w:p>
    <w:p w14:paraId="58F626CE">
      <w:pPr>
        <w:pStyle w:val="3"/>
        <w:spacing w:before="291" w:line="285" w:lineRule="auto"/>
        <w:rPr>
          <w:rFonts w:hint="eastAsia"/>
        </w:rPr>
      </w:pPr>
      <w:r>
        <w:rPr>
          <w:rFonts w:hint="eastAsia"/>
        </w:rPr>
        <w:t>但相反地，关于以扫经上说：“他吃了喝了，便起来走了。”</w:t>
      </w:r>
    </w:p>
    <w:p w14:paraId="4CE002C2">
      <w:pPr>
        <w:pStyle w:val="3"/>
        <w:spacing w:before="291" w:line="285" w:lineRule="auto"/>
        <w:rPr>
          <w:rFonts w:hint="eastAsia"/>
        </w:rPr>
      </w:pPr>
    </w:p>
    <w:p w14:paraId="670D3053">
      <w:pPr>
        <w:pStyle w:val="3"/>
        <w:spacing w:before="291" w:line="285" w:lineRule="auto"/>
        <w:rPr>
          <w:rFonts w:hint="eastAsia"/>
        </w:rPr>
      </w:pPr>
      <w:r>
        <w:rPr>
          <w:rFonts w:hint="eastAsia"/>
        </w:rPr>
        <w:t>The speech here at the first sight is simple, but it carries much with it: For it was not enough that he had said that Esau, without any further thinking of the matter had emptied his dish and was gone: but Moses says that he did eat and drink, that he took his refection wholly at his ease, and that he was well filled, as though his birthright had been nothing unto him.</w:t>
      </w:r>
    </w:p>
    <w:p w14:paraId="749193E4">
      <w:pPr>
        <w:pStyle w:val="3"/>
        <w:spacing w:before="291" w:line="285" w:lineRule="auto"/>
        <w:rPr>
          <w:rFonts w:hint="eastAsia"/>
        </w:rPr>
      </w:pPr>
      <w:r>
        <w:rPr>
          <w:rFonts w:hint="eastAsia"/>
        </w:rPr>
        <w:t>这话乍看起来很简单，但蕴含深意：因为仅仅说以扫，不再多想，吃光了他的盘子就走了，这还不够：但摩西说他吃了喝了，他完全安逸地享用了他的餐点，他吃得很饱，仿佛他的长子名分对他来说一文不值。</w:t>
      </w:r>
    </w:p>
    <w:p w14:paraId="0E277071">
      <w:pPr>
        <w:pStyle w:val="3"/>
        <w:spacing w:before="291" w:line="285" w:lineRule="auto"/>
        <w:rPr>
          <w:rFonts w:hint="eastAsia"/>
        </w:rPr>
      </w:pPr>
    </w:p>
    <w:p w14:paraId="17D264D7">
      <w:pPr>
        <w:pStyle w:val="3"/>
        <w:spacing w:before="291" w:line="285" w:lineRule="auto"/>
        <w:rPr>
          <w:rFonts w:hint="eastAsia"/>
        </w:rPr>
      </w:pPr>
      <w:r>
        <w:rPr>
          <w:rFonts w:hint="eastAsia"/>
        </w:rPr>
        <w:t>And this is the conclusion which he sets down.</w:t>
      </w:r>
    </w:p>
    <w:p w14:paraId="43EFADF3">
      <w:pPr>
        <w:pStyle w:val="3"/>
        <w:spacing w:before="291" w:line="285" w:lineRule="auto"/>
        <w:rPr>
          <w:rFonts w:hint="eastAsia"/>
        </w:rPr>
      </w:pPr>
      <w:r>
        <w:rPr>
          <w:rFonts w:hint="eastAsia"/>
        </w:rPr>
        <w:t>这就是祂所下的结论。</w:t>
      </w:r>
    </w:p>
    <w:p w14:paraId="39F44800">
      <w:pPr>
        <w:pStyle w:val="3"/>
        <w:spacing w:before="291" w:line="285" w:lineRule="auto"/>
        <w:rPr>
          <w:rFonts w:hint="eastAsia"/>
        </w:rPr>
      </w:pPr>
    </w:p>
    <w:p w14:paraId="19AC2272">
      <w:pPr>
        <w:pStyle w:val="3"/>
        <w:spacing w:before="291" w:line="285" w:lineRule="auto"/>
        <w:rPr>
          <w:rFonts w:hint="eastAsia"/>
        </w:rPr>
      </w:pPr>
      <w:r>
        <w:rPr>
          <w:rFonts w:hint="eastAsia"/>
        </w:rPr>
        <w:t>That he contemned his birthright.</w:t>
      </w:r>
    </w:p>
    <w:p w14:paraId="6916ADB8">
      <w:pPr>
        <w:pStyle w:val="3"/>
        <w:spacing w:before="291" w:line="285" w:lineRule="auto"/>
        <w:rPr>
          <w:rFonts w:hint="eastAsia"/>
        </w:rPr>
      </w:pPr>
      <w:r>
        <w:rPr>
          <w:rFonts w:hint="eastAsia"/>
        </w:rPr>
        <w:t>他轻看了他长子的名分。</w:t>
      </w:r>
    </w:p>
    <w:p w14:paraId="0AFD5244">
      <w:pPr>
        <w:pStyle w:val="3"/>
        <w:spacing w:before="291" w:line="285" w:lineRule="auto"/>
        <w:rPr>
          <w:rFonts w:hint="eastAsia"/>
        </w:rPr>
      </w:pPr>
    </w:p>
    <w:p w14:paraId="08AC9D64">
      <w:pPr>
        <w:pStyle w:val="3"/>
        <w:spacing w:before="291" w:line="285" w:lineRule="auto"/>
        <w:rPr>
          <w:rFonts w:hint="eastAsia"/>
        </w:rPr>
      </w:pPr>
      <w:r>
        <w:rPr>
          <w:rFonts w:hint="eastAsia"/>
        </w:rPr>
        <w:t>But before we come to this, it is said that he did eat, that he drank, and rose up, and went his way: wherein it is showed that Esau was abashed at nothing, but he was as a Dog, that did nothing but shake his ear, after he had eaten and drunk.</w:t>
      </w:r>
    </w:p>
    <w:p w14:paraId="2CE4C14F">
      <w:pPr>
        <w:pStyle w:val="3"/>
        <w:spacing w:before="291" w:line="285" w:lineRule="auto"/>
        <w:rPr>
          <w:rFonts w:hint="eastAsia"/>
        </w:rPr>
      </w:pPr>
      <w:r>
        <w:rPr>
          <w:rFonts w:hint="eastAsia"/>
        </w:rPr>
        <w:t>但在我们谈到这一点之前，经上说他吃了，他喝了，起来走了：其中显明以扫对任何事都不感到羞愧，他如同狗一样，吃喝之后，不过是摇摇耳朵而已。</w:t>
      </w:r>
    </w:p>
    <w:p w14:paraId="56516AAF">
      <w:pPr>
        <w:pStyle w:val="3"/>
        <w:spacing w:before="291" w:line="285" w:lineRule="auto"/>
        <w:rPr>
          <w:rFonts w:hint="eastAsia"/>
        </w:rPr>
      </w:pPr>
    </w:p>
    <w:p w14:paraId="0901335D">
      <w:pPr>
        <w:pStyle w:val="3"/>
        <w:spacing w:before="291" w:line="285" w:lineRule="auto"/>
        <w:rPr>
          <w:rFonts w:hint="eastAsia"/>
        </w:rPr>
      </w:pPr>
      <w:r>
        <w:rPr>
          <w:rFonts w:hint="eastAsia"/>
        </w:rPr>
        <w:t>Then he went his way and pleaded not the matter against his brother, as they which repent themselves, and are better advised, when they have done any unadvised act.</w:t>
      </w:r>
    </w:p>
    <w:p w14:paraId="647DD930">
      <w:pPr>
        <w:pStyle w:val="3"/>
        <w:spacing w:before="291" w:line="285" w:lineRule="auto"/>
        <w:rPr>
          <w:rFonts w:hint="eastAsia"/>
        </w:rPr>
      </w:pPr>
      <w:r>
        <w:rPr>
          <w:rFonts w:hint="eastAsia"/>
        </w:rPr>
        <w:t>然后他走了，没有向他哥哥争辩此事，不像那些后悔的人，当他们做了任何鲁莽的行为后，会更明智地思考。</w:t>
      </w:r>
    </w:p>
    <w:p w14:paraId="212DEF27">
      <w:pPr>
        <w:pStyle w:val="3"/>
        <w:spacing w:before="291" w:line="285" w:lineRule="auto"/>
        <w:rPr>
          <w:rFonts w:hint="eastAsia"/>
        </w:rPr>
      </w:pPr>
    </w:p>
    <w:p w14:paraId="1C8E66A6">
      <w:pPr>
        <w:pStyle w:val="3"/>
        <w:spacing w:before="291" w:line="285" w:lineRule="auto"/>
        <w:rPr>
          <w:rFonts w:hint="eastAsia"/>
        </w:rPr>
      </w:pPr>
      <w:r>
        <w:rPr>
          <w:rFonts w:hint="eastAsia"/>
        </w:rPr>
        <w:t>They consider, "Alas what have I done? What shall become of me? How far have I overshot myself?" Esau thinks nothing of all this: but he leaves his brother after he was full: he rose up, and had no care of anything.</w:t>
      </w:r>
    </w:p>
    <w:p w14:paraId="6CB04FB8">
      <w:pPr>
        <w:pStyle w:val="3"/>
        <w:spacing w:before="291" w:line="285" w:lineRule="auto"/>
        <w:rPr>
          <w:rFonts w:hint="eastAsia"/>
        </w:rPr>
      </w:pPr>
      <w:r>
        <w:rPr>
          <w:rFonts w:hint="eastAsia"/>
        </w:rPr>
        <w:t>他们会思量：“唉，我做了什么？我将变成什么样？我做得多么过分？”以扫对此毫不在意：但他吃饱后离开了他哥哥：他起来，对任何事都毫不在乎。</w:t>
      </w:r>
    </w:p>
    <w:p w14:paraId="380822E1">
      <w:pPr>
        <w:pStyle w:val="3"/>
        <w:spacing w:before="291" w:line="285" w:lineRule="auto"/>
        <w:rPr>
          <w:rFonts w:hint="eastAsia"/>
        </w:rPr>
      </w:pPr>
    </w:p>
    <w:p w14:paraId="6F179DA3">
      <w:pPr>
        <w:pStyle w:val="3"/>
        <w:spacing w:before="291" w:line="285" w:lineRule="auto"/>
        <w:rPr>
          <w:rFonts w:hint="eastAsia"/>
        </w:rPr>
      </w:pPr>
      <w:r>
        <w:rPr>
          <w:rFonts w:hint="eastAsia"/>
        </w:rPr>
        <w:t>Now therefore we have here to behold how the Devil, when he has taken possession of a man, makes him so senseless and blockish, that he has no feeling of sorrow in himself, no remorse nor scruple, although he see that he be as it were cut off and banished from the kingdom of God, yet he is no whit moved with it.</w:t>
      </w:r>
    </w:p>
    <w:p w14:paraId="1A70555C">
      <w:pPr>
        <w:pStyle w:val="3"/>
        <w:spacing w:before="291" w:line="285" w:lineRule="auto"/>
        <w:rPr>
          <w:rFonts w:hint="eastAsia"/>
        </w:rPr>
      </w:pPr>
      <w:r>
        <w:rPr>
          <w:rFonts w:hint="eastAsia"/>
        </w:rPr>
        <w:t>因此现在我们在此要看到魔鬼，当他占有一个人时，如何使他如此麻木愚钝，以至于他里面没有悲伤的感觉，没有懊悔也没有顾虑，尽管他看到自己仿佛被剪除并被逐出神的国度，他却丝毫不为所动。</w:t>
      </w:r>
    </w:p>
    <w:p w14:paraId="6EEE82DC">
      <w:pPr>
        <w:pStyle w:val="3"/>
        <w:spacing w:before="291" w:line="285" w:lineRule="auto"/>
        <w:rPr>
          <w:rFonts w:hint="eastAsia"/>
        </w:rPr>
      </w:pPr>
    </w:p>
    <w:p w14:paraId="2D87D4D8">
      <w:pPr>
        <w:pStyle w:val="3"/>
        <w:spacing w:before="291" w:line="285" w:lineRule="auto"/>
        <w:rPr>
          <w:rFonts w:hint="eastAsia"/>
        </w:rPr>
      </w:pPr>
      <w:r>
        <w:rPr>
          <w:rFonts w:hint="eastAsia"/>
        </w:rPr>
        <w:t>But this which I have touched ere while is yet better expressed: that is, that always we fall from one evil to another: and when the Devil has gotten us into his snares, he so entangles us in them that we can never wind out.</w:t>
      </w:r>
    </w:p>
    <w:p w14:paraId="75CE6E67">
      <w:pPr>
        <w:pStyle w:val="3"/>
        <w:spacing w:before="291" w:line="285" w:lineRule="auto"/>
        <w:rPr>
          <w:rFonts w:hint="eastAsia"/>
        </w:rPr>
      </w:pPr>
      <w:r>
        <w:rPr>
          <w:rFonts w:hint="eastAsia"/>
        </w:rPr>
        <w:t>但我先前触及的这一点表达得更好：即，我们总是从一个邪恶跌入另一个邪恶：当魔鬼将我们诱入祂的网罗时，祂如此将我们缠绕其中，以至于我们永不能解脱。</w:t>
      </w:r>
    </w:p>
    <w:p w14:paraId="6943BDFB">
      <w:pPr>
        <w:pStyle w:val="3"/>
        <w:spacing w:before="291" w:line="285" w:lineRule="auto"/>
        <w:rPr>
          <w:rFonts w:hint="eastAsia"/>
        </w:rPr>
      </w:pPr>
    </w:p>
    <w:p w14:paraId="2F63445B">
      <w:pPr>
        <w:pStyle w:val="3"/>
        <w:spacing w:before="291" w:line="285" w:lineRule="auto"/>
        <w:rPr>
          <w:rFonts w:hint="eastAsia"/>
        </w:rPr>
      </w:pPr>
      <w:r>
        <w:rPr>
          <w:rFonts w:hint="eastAsia"/>
        </w:rPr>
        <w:t>But we must gather this general doctrine of this history, that is, that we always think upon that which is said by our Lord Jesus Christ: "That first of all we seek for the kingdom of God: and that the rest shall be cast unto us."</w:t>
      </w:r>
    </w:p>
    <w:p w14:paraId="3C1F6C39">
      <w:pPr>
        <w:pStyle w:val="3"/>
        <w:spacing w:before="291" w:line="285" w:lineRule="auto"/>
        <w:rPr>
          <w:rFonts w:hint="eastAsia"/>
        </w:rPr>
      </w:pPr>
      <w:r>
        <w:rPr>
          <w:rFonts w:hint="eastAsia"/>
        </w:rPr>
        <w:t>但我们必须从这段历史中总结出这个普遍的教义，即，我们总是思想我们的主耶稣基督所说的话：“你们要先求祂的国：其余的都要加给你们了。”</w:t>
      </w:r>
    </w:p>
    <w:p w14:paraId="001156A7">
      <w:pPr>
        <w:pStyle w:val="3"/>
        <w:spacing w:before="291" w:line="285" w:lineRule="auto"/>
        <w:rPr>
          <w:rFonts w:hint="eastAsia"/>
        </w:rPr>
      </w:pPr>
    </w:p>
    <w:p w14:paraId="5CB823A3">
      <w:pPr>
        <w:pStyle w:val="3"/>
        <w:spacing w:before="291" w:line="285" w:lineRule="auto"/>
        <w:rPr>
          <w:rFonts w:hint="eastAsia"/>
        </w:rPr>
      </w:pPr>
      <w:r>
        <w:rPr>
          <w:rFonts w:hint="eastAsia"/>
        </w:rPr>
        <w:t>Now when he speaks of the kingdom of God, this is not only to be understood of life everlasting, but this also is comprised in it.</w:t>
      </w:r>
    </w:p>
    <w:p w14:paraId="3D95070B">
      <w:pPr>
        <w:pStyle w:val="3"/>
        <w:spacing w:before="291" w:line="285" w:lineRule="auto"/>
        <w:rPr>
          <w:rFonts w:hint="eastAsia"/>
        </w:rPr>
      </w:pPr>
      <w:r>
        <w:rPr>
          <w:rFonts w:hint="eastAsia"/>
        </w:rPr>
        <w:t>现在当祂说到神的国时，这不仅应理解为永生，这也包含在其中。</w:t>
      </w:r>
    </w:p>
    <w:p w14:paraId="2DAB2991">
      <w:pPr>
        <w:pStyle w:val="3"/>
        <w:spacing w:before="291" w:line="285" w:lineRule="auto"/>
        <w:rPr>
          <w:rFonts w:hint="eastAsia"/>
        </w:rPr>
      </w:pPr>
    </w:p>
    <w:p w14:paraId="366A2B5E">
      <w:pPr>
        <w:pStyle w:val="3"/>
        <w:spacing w:before="291" w:line="285" w:lineRule="auto"/>
        <w:rPr>
          <w:rFonts w:hint="eastAsia"/>
        </w:rPr>
      </w:pPr>
      <w:r>
        <w:rPr>
          <w:rFonts w:hint="eastAsia"/>
        </w:rPr>
        <w:t>For the kingdom of God is, that God be glorified in us, that he be served and worshipped, that we be his people, as also he has mutually sanctified us: as he has spoken thereof by his Prophet Isaiah: "Sanctify the Lord of Hosts, and he will sanctify you, and will be your strength."</w:t>
      </w:r>
    </w:p>
    <w:p w14:paraId="61D436B6">
      <w:pPr>
        <w:pStyle w:val="3"/>
        <w:spacing w:before="291" w:line="285" w:lineRule="auto"/>
        <w:rPr>
          <w:rFonts w:hint="eastAsia"/>
        </w:rPr>
      </w:pPr>
      <w:r>
        <w:rPr>
          <w:rFonts w:hint="eastAsia"/>
        </w:rPr>
        <w:t>因为神的国是，神在我们里面得荣耀，祂被事奉和敬拜，我们作祂的子民，正如祂也相互地使我们分别为圣：正如祂藉着祂的先知以赛亚所说的：“你们要尊万军之耶和华为圣，祂必使你们成圣，作你们的力量。”</w:t>
      </w:r>
    </w:p>
    <w:p w14:paraId="78B786B2">
      <w:pPr>
        <w:pStyle w:val="3"/>
        <w:spacing w:before="291" w:line="285" w:lineRule="auto"/>
        <w:rPr>
          <w:rFonts w:hint="eastAsia"/>
        </w:rPr>
      </w:pPr>
    </w:p>
    <w:p w14:paraId="5B7C0FD6">
      <w:pPr>
        <w:pStyle w:val="3"/>
        <w:spacing w:before="291" w:line="285" w:lineRule="auto"/>
        <w:rPr>
          <w:rFonts w:hint="eastAsia"/>
        </w:rPr>
      </w:pPr>
      <w:r>
        <w:rPr>
          <w:rFonts w:hint="eastAsia"/>
        </w:rPr>
        <w:t>When we shall therefore seek that God may be honored, and that we labor to dedicate ourselves to him, and to be, as it were living sacrifices: then shall all other things be given unto us: that is to say (as Saint Paul also has declared:) God will show himself a father as well of our bodies as of our souls.</w:t>
      </w:r>
    </w:p>
    <w:p w14:paraId="3C8B46B2">
      <w:pPr>
        <w:pStyle w:val="3"/>
        <w:spacing w:before="291" w:line="285" w:lineRule="auto"/>
        <w:rPr>
          <w:rFonts w:hint="eastAsia"/>
        </w:rPr>
      </w:pPr>
      <w:r>
        <w:rPr>
          <w:rFonts w:hint="eastAsia"/>
        </w:rPr>
        <w:t>因此当我们寻求神得荣耀，我们努力将自己献给祂，成为仿佛活祭时：那时所有其他的事物都将赐给我们：也就是说（正如圣保罗也已宣告的：）神将显明祂自己既是我们身体的父，也是我们灵魂的父。</w:t>
      </w:r>
    </w:p>
    <w:p w14:paraId="6A44D824">
      <w:pPr>
        <w:pStyle w:val="3"/>
        <w:spacing w:before="291" w:line="285" w:lineRule="auto"/>
        <w:rPr>
          <w:rFonts w:hint="eastAsia"/>
        </w:rPr>
      </w:pPr>
    </w:p>
    <w:p w14:paraId="5E30EA34">
      <w:pPr>
        <w:pStyle w:val="3"/>
        <w:spacing w:before="291" w:line="285" w:lineRule="auto"/>
        <w:rPr>
          <w:rFonts w:hint="eastAsia"/>
        </w:rPr>
      </w:pPr>
      <w:r>
        <w:rPr>
          <w:rFonts w:hint="eastAsia"/>
        </w:rPr>
        <w:t>For he says unto Timothy, that if we walk in the fear of God, thinking more upon Heaven than upon the earth: "We have the promises (howsoever it be) of this present life, as well as of the life to come."</w:t>
      </w:r>
    </w:p>
    <w:p w14:paraId="6F7F0488">
      <w:pPr>
        <w:pStyle w:val="3"/>
        <w:spacing w:before="291" w:line="285" w:lineRule="auto"/>
        <w:rPr>
          <w:rFonts w:hint="eastAsia"/>
        </w:rPr>
      </w:pPr>
      <w:r>
        <w:rPr>
          <w:rFonts w:hint="eastAsia"/>
        </w:rPr>
        <w:t>因为祂对提摩太说，如果我们行在敬畏神中，更多地思想天上的事而非地上的事：“我们（无论如何）既有今生的应许，也有来生的应许。”</w:t>
      </w:r>
    </w:p>
    <w:p w14:paraId="1540D8AD">
      <w:pPr>
        <w:pStyle w:val="3"/>
        <w:spacing w:before="291" w:line="285" w:lineRule="auto"/>
        <w:rPr>
          <w:rFonts w:hint="eastAsia"/>
        </w:rPr>
      </w:pPr>
    </w:p>
    <w:p w14:paraId="25AB56B3">
      <w:pPr>
        <w:pStyle w:val="3"/>
        <w:spacing w:before="291" w:line="285" w:lineRule="auto"/>
        <w:rPr>
          <w:rFonts w:hint="eastAsia"/>
        </w:rPr>
      </w:pPr>
      <w:r>
        <w:rPr>
          <w:rFonts w:hint="eastAsia"/>
        </w:rPr>
        <w:t>It is very true that the promises belonging unto this present life are accessories, that is, no other than that which follows and depends thereupon: but it is so much, that if we lean upon the bounty of God, and strive thither whether he has called us: that is to say, to the salvation which he has so dearly purchased for us, by our Lord Jesus Christ: God will not only become the father of our souls, but also of our bodies.</w:t>
      </w:r>
    </w:p>
    <w:p w14:paraId="5B1B6DEF">
      <w:pPr>
        <w:pStyle w:val="3"/>
        <w:spacing w:before="291" w:line="285" w:lineRule="auto"/>
        <w:rPr>
          <w:rFonts w:hint="eastAsia"/>
        </w:rPr>
      </w:pPr>
      <w:r>
        <w:rPr>
          <w:rFonts w:hint="eastAsia"/>
        </w:rPr>
        <w:t>诚然，属于今生的应许是附属品，也就是说，不过是随之而来并依赖于此的东西：但重要之处在于，如果我们倚靠神的恩惠，并奋力追求祂所呼召我们去的方向：即，祂藉着我们的主耶稣基督为我们重价买赎的救恩：神将不仅成为我们灵魂的父，也成为我们身体的父。</w:t>
      </w:r>
    </w:p>
    <w:p w14:paraId="2D940B9C">
      <w:pPr>
        <w:pStyle w:val="3"/>
        <w:spacing w:before="291" w:line="285" w:lineRule="auto"/>
        <w:rPr>
          <w:rFonts w:hint="eastAsia"/>
        </w:rPr>
      </w:pPr>
    </w:p>
    <w:p w14:paraId="3AF9120C">
      <w:pPr>
        <w:pStyle w:val="3"/>
        <w:spacing w:before="291" w:line="285" w:lineRule="auto"/>
        <w:rPr>
          <w:rFonts w:hint="eastAsia"/>
        </w:rPr>
      </w:pPr>
      <w:r>
        <w:rPr>
          <w:rFonts w:hint="eastAsia"/>
        </w:rPr>
        <w:t>We are thoroughly assured of this, and ought to be resolved in it.</w:t>
      </w:r>
    </w:p>
    <w:p w14:paraId="4A6D0CED">
      <w:pPr>
        <w:pStyle w:val="3"/>
        <w:spacing w:before="291" w:line="285" w:lineRule="auto"/>
        <w:rPr>
          <w:rFonts w:hint="eastAsia"/>
        </w:rPr>
      </w:pPr>
      <w:r>
        <w:rPr>
          <w:rFonts w:hint="eastAsia"/>
        </w:rPr>
        <w:t>我们对此完全确信，并应当在其中坚定不移。</w:t>
      </w:r>
    </w:p>
    <w:p w14:paraId="4AE5C816">
      <w:pPr>
        <w:pStyle w:val="3"/>
        <w:spacing w:before="291" w:line="285" w:lineRule="auto"/>
        <w:rPr>
          <w:rFonts w:hint="eastAsia"/>
        </w:rPr>
      </w:pPr>
    </w:p>
    <w:p w14:paraId="617CCC28">
      <w:pPr>
        <w:pStyle w:val="3"/>
        <w:spacing w:before="291" w:line="285" w:lineRule="auto"/>
        <w:rPr>
          <w:rFonts w:hint="eastAsia"/>
        </w:rPr>
      </w:pPr>
      <w:r>
        <w:rPr>
          <w:rFonts w:hint="eastAsia"/>
        </w:rPr>
        <w:t>But now (howsoever it be) if we must be ready to renounce this present life, and all the commodities which are here.</w:t>
      </w:r>
    </w:p>
    <w:p w14:paraId="5AA07139">
      <w:pPr>
        <w:pStyle w:val="3"/>
        <w:spacing w:before="291" w:line="285" w:lineRule="auto"/>
        <w:rPr>
          <w:rFonts w:hint="eastAsia"/>
        </w:rPr>
      </w:pPr>
      <w:r>
        <w:rPr>
          <w:rFonts w:hint="eastAsia"/>
        </w:rPr>
        <w:t>但现在（无论如何）如果我们必须预备好放弃这现今的生命，以及此处所有的一切便利。</w:t>
      </w:r>
    </w:p>
    <w:p w14:paraId="2DD199D8">
      <w:pPr>
        <w:pStyle w:val="3"/>
        <w:spacing w:before="291" w:line="285" w:lineRule="auto"/>
        <w:rPr>
          <w:rFonts w:hint="eastAsia"/>
        </w:rPr>
      </w:pPr>
    </w:p>
    <w:p w14:paraId="3C3CDCC7">
      <w:pPr>
        <w:pStyle w:val="3"/>
        <w:spacing w:before="291" w:line="285" w:lineRule="auto"/>
        <w:rPr>
          <w:rFonts w:hint="eastAsia"/>
        </w:rPr>
      </w:pPr>
      <w:r>
        <w:rPr>
          <w:rFonts w:hint="eastAsia"/>
        </w:rPr>
        <w:t>If we must renounce our own life, by a stronger reason we must renounce to live.</w:t>
      </w:r>
    </w:p>
    <w:p w14:paraId="002FB857">
      <w:pPr>
        <w:pStyle w:val="3"/>
        <w:spacing w:before="291" w:line="285" w:lineRule="auto"/>
        <w:rPr>
          <w:rFonts w:hint="eastAsia"/>
        </w:rPr>
      </w:pPr>
      <w:r>
        <w:rPr>
          <w:rFonts w:hint="eastAsia"/>
        </w:rPr>
        <w:t>如果我们必须放弃我们自己的生命，那么以更强的理由我们必须放弃生存。</w:t>
      </w:r>
    </w:p>
    <w:p w14:paraId="04985C98">
      <w:pPr>
        <w:pStyle w:val="3"/>
        <w:spacing w:before="291" w:line="285" w:lineRule="auto"/>
        <w:rPr>
          <w:rFonts w:hint="eastAsia"/>
        </w:rPr>
      </w:pPr>
    </w:p>
    <w:p w14:paraId="22DECE06">
      <w:pPr>
        <w:pStyle w:val="3"/>
        <w:spacing w:before="291" w:line="285" w:lineRule="auto"/>
        <w:rPr>
          <w:rFonts w:hint="eastAsia"/>
        </w:rPr>
      </w:pPr>
      <w:r>
        <w:rPr>
          <w:rFonts w:hint="eastAsia"/>
        </w:rPr>
        <w:t>Now we cannot live here without eating and drinking: but yet it behooves that we be ready to suffer hunger and thirst, rather than to be turned away from our calling: and not only this, but when the question shall be of death, we must offer our lives to God, doing him this homage, and always desiring rather a precious and blessed death before him, than all the lives that might be imagined in this world, which he shall accursed.</w:t>
      </w:r>
    </w:p>
    <w:p w14:paraId="1616A4D7">
      <w:pPr>
        <w:pStyle w:val="3"/>
        <w:spacing w:before="291" w:line="285" w:lineRule="auto"/>
        <w:rPr>
          <w:rFonts w:hint="eastAsia"/>
        </w:rPr>
      </w:pPr>
      <w:r>
        <w:rPr>
          <w:rFonts w:hint="eastAsia"/>
        </w:rPr>
        <w:t>现在我们在此处不能不吃不喝而活：但然而我们必须预备好忍受饥饿和干渴，也不愿偏离我们的呼召：不仅如此，当问题涉及到死亡时，我们必须将我们的生命献给神，向祂行这敬意，并总是宁愿在祂面前有一个宝贵蒙福的死，也不愿拥有所有能想象到的、祂将咒诅的今世生命。</w:t>
      </w:r>
    </w:p>
    <w:p w14:paraId="51B5E847">
      <w:pPr>
        <w:pStyle w:val="3"/>
        <w:spacing w:before="291" w:line="285" w:lineRule="auto"/>
        <w:rPr>
          <w:rFonts w:hint="eastAsia"/>
        </w:rPr>
      </w:pPr>
    </w:p>
    <w:p w14:paraId="5D9A7740">
      <w:pPr>
        <w:pStyle w:val="3"/>
        <w:spacing w:before="291" w:line="285" w:lineRule="auto"/>
        <w:rPr>
          <w:rFonts w:hint="eastAsia"/>
        </w:rPr>
      </w:pPr>
      <w:r>
        <w:rPr>
          <w:rFonts w:hint="eastAsia"/>
        </w:rPr>
        <w:t>Behold then the rule that is given to all Christians, and whereby they are tried if they be the true children of God: and that is, when the world hinders them not to serve God, but they always march on forwards by that path which is showed them by the holy Scripture.</w:t>
      </w:r>
    </w:p>
    <w:p w14:paraId="0EF1E8D3">
      <w:pPr>
        <w:pStyle w:val="3"/>
        <w:spacing w:before="291" w:line="285" w:lineRule="auto"/>
        <w:rPr>
          <w:rFonts w:hint="eastAsia"/>
        </w:rPr>
      </w:pPr>
      <w:r>
        <w:rPr>
          <w:rFonts w:hint="eastAsia"/>
        </w:rPr>
        <w:t>那么看哪，赐给所有基督徒的规则，藉此他们被试验是否是神真实的儿女：那就是，当世界不妨碍他们事奉神时，他们总是沿着圣经向他们显明的道路前进。</w:t>
      </w:r>
    </w:p>
    <w:p w14:paraId="66583AF6">
      <w:pPr>
        <w:pStyle w:val="3"/>
        <w:spacing w:before="291" w:line="285" w:lineRule="auto"/>
        <w:rPr>
          <w:rFonts w:hint="eastAsia"/>
        </w:rPr>
      </w:pPr>
    </w:p>
    <w:p w14:paraId="425C59E3">
      <w:pPr>
        <w:pStyle w:val="3"/>
        <w:spacing w:before="291" w:line="285" w:lineRule="auto"/>
        <w:rPr>
          <w:rFonts w:hint="eastAsia"/>
        </w:rPr>
      </w:pPr>
      <w:r>
        <w:rPr>
          <w:rFonts w:hint="eastAsia"/>
        </w:rPr>
        <w:t>When I say that the world lets them not: I understand not only those wicked lusts as drunkenness, whoredom, covetousness, and such like: but also those desires that are not utterly condemned: as eating and drinking when it shall be permitted us of God, and yet if eating and drinking shall hinder us from serving God, then we must so strive, that our desires may be tamed.</w:t>
      </w:r>
    </w:p>
    <w:p w14:paraId="30ACE31A">
      <w:pPr>
        <w:pStyle w:val="3"/>
        <w:spacing w:before="291" w:line="285" w:lineRule="auto"/>
        <w:rPr>
          <w:rFonts w:hint="eastAsia"/>
        </w:rPr>
      </w:pPr>
      <w:r>
        <w:rPr>
          <w:rFonts w:hint="eastAsia"/>
        </w:rPr>
        <w:t>当我说世界不妨碍他们时：我不仅理解为那些邪恶的私欲，如醉酒、淫乱、贪婪等等：也包括那些并未完全被定罪的欲望：如当神许可我们时吃喝，然而如果吃喝将妨碍我们事奉神，那么我们必须如此努力，使我们的欲望被驯服。</w:t>
      </w:r>
    </w:p>
    <w:p w14:paraId="34038F7D">
      <w:pPr>
        <w:pStyle w:val="3"/>
        <w:spacing w:before="291" w:line="285" w:lineRule="auto"/>
        <w:rPr>
          <w:rFonts w:hint="eastAsia"/>
        </w:rPr>
      </w:pPr>
    </w:p>
    <w:p w14:paraId="28CC10AE">
      <w:pPr>
        <w:pStyle w:val="3"/>
        <w:spacing w:before="291" w:line="285" w:lineRule="auto"/>
        <w:rPr>
          <w:rFonts w:hint="eastAsia"/>
        </w:rPr>
      </w:pPr>
      <w:r>
        <w:rPr>
          <w:rFonts w:hint="eastAsia"/>
        </w:rPr>
        <w:t>Now this may be better understood by the common experience we have.</w:t>
      </w:r>
    </w:p>
    <w:p w14:paraId="4A9F1326">
      <w:pPr>
        <w:pStyle w:val="3"/>
        <w:spacing w:before="291" w:line="285" w:lineRule="auto"/>
        <w:rPr>
          <w:rFonts w:hint="eastAsia"/>
        </w:rPr>
      </w:pPr>
      <w:r>
        <w:rPr>
          <w:rFonts w:hint="eastAsia"/>
        </w:rPr>
        <w:t>现在这可以通过我们普遍的经验更好地理解。</w:t>
      </w:r>
    </w:p>
    <w:p w14:paraId="2A754AEA">
      <w:pPr>
        <w:pStyle w:val="3"/>
        <w:spacing w:before="291" w:line="285" w:lineRule="auto"/>
        <w:rPr>
          <w:rFonts w:hint="eastAsia"/>
        </w:rPr>
      </w:pPr>
    </w:p>
    <w:p w14:paraId="1CF47BD8">
      <w:pPr>
        <w:pStyle w:val="3"/>
        <w:spacing w:before="291" w:line="285" w:lineRule="auto"/>
        <w:rPr>
          <w:rFonts w:hint="eastAsia"/>
        </w:rPr>
      </w:pPr>
      <w:r>
        <w:rPr>
          <w:rFonts w:hint="eastAsia"/>
        </w:rPr>
        <w:t>There is a man who may live in delights and pleasures, he has to eat to the full, yes, of all manner of dainties and delicacies, and exquisite meats: but he must hang his conscience (as they say) upon the rack, or rather be profaned with the wicked world.</w:t>
      </w:r>
    </w:p>
    <w:p w14:paraId="63C4A503">
      <w:pPr>
        <w:pStyle w:val="3"/>
        <w:spacing w:before="291" w:line="285" w:lineRule="auto"/>
        <w:rPr>
          <w:rFonts w:hint="eastAsia"/>
        </w:rPr>
      </w:pPr>
      <w:r>
        <w:rPr>
          <w:rFonts w:hint="eastAsia"/>
        </w:rPr>
        <w:t>有一个人可以生活在欢愉和享乐中，他可以吃得饱足，是的，吃各种佳肴美味和精美食物：但他必须（如他们所说）将他的良心悬挂在刑架上，或者更确切地说，被邪恶的世界所玷污。</w:t>
      </w:r>
    </w:p>
    <w:p w14:paraId="5E9FFD42">
      <w:pPr>
        <w:pStyle w:val="3"/>
        <w:spacing w:before="291" w:line="285" w:lineRule="auto"/>
        <w:rPr>
          <w:rFonts w:hint="eastAsia"/>
        </w:rPr>
      </w:pPr>
    </w:p>
    <w:p w14:paraId="132DA990">
      <w:pPr>
        <w:pStyle w:val="3"/>
        <w:spacing w:before="291" w:line="285" w:lineRule="auto"/>
        <w:rPr>
          <w:rFonts w:hint="eastAsia"/>
        </w:rPr>
      </w:pPr>
      <w:r>
        <w:rPr>
          <w:rFonts w:hint="eastAsia"/>
        </w:rPr>
        <w:t>For there are a great many conditions offered to many, which are as the enticing baits of Satan.</w:t>
      </w:r>
    </w:p>
    <w:p w14:paraId="3ACEC447">
      <w:pPr>
        <w:pStyle w:val="3"/>
        <w:spacing w:before="291" w:line="285" w:lineRule="auto"/>
        <w:rPr>
          <w:rFonts w:hint="eastAsia"/>
        </w:rPr>
      </w:pPr>
      <w:r>
        <w:rPr>
          <w:rFonts w:hint="eastAsia"/>
        </w:rPr>
        <w:t>因为有许多境遇提供给许多人，如同撒但诱人的饵。</w:t>
      </w:r>
    </w:p>
    <w:p w14:paraId="7EBA7D8C">
      <w:pPr>
        <w:pStyle w:val="3"/>
        <w:spacing w:before="291" w:line="285" w:lineRule="auto"/>
        <w:rPr>
          <w:rFonts w:hint="eastAsia"/>
        </w:rPr>
      </w:pPr>
    </w:p>
    <w:p w14:paraId="4F1718EF">
      <w:pPr>
        <w:pStyle w:val="3"/>
        <w:spacing w:before="291" w:line="285" w:lineRule="auto"/>
        <w:rPr>
          <w:rFonts w:hint="eastAsia"/>
        </w:rPr>
      </w:pPr>
      <w:r>
        <w:rPr>
          <w:rFonts w:hint="eastAsia"/>
        </w:rPr>
        <w:t>Thereupon they will think, "Oh if I were in such a place, I might gather a great deal of good, and afterwards I should be in great honor, all the world would crouch unto me: In the meantime I should have my table well furnished, I should have wherewith to nourish me to my desire: yes and in my old age, when I should have gathered together my livelihood and rents, I should be assured to live at my ease. But I cannot attain unto it."</w:t>
      </w:r>
    </w:p>
    <w:p w14:paraId="29DFD7C6">
      <w:pPr>
        <w:pStyle w:val="3"/>
        <w:spacing w:before="291" w:line="285" w:lineRule="auto"/>
        <w:rPr>
          <w:rFonts w:hint="eastAsia"/>
        </w:rPr>
      </w:pPr>
      <w:r>
        <w:rPr>
          <w:rFonts w:hint="eastAsia"/>
        </w:rPr>
        <w:t>据此他们会想：“哦，如果我在那样一个地方，我可以积攒很多好处，之后我将大得尊荣，全世界都会向我屈膝：同时我的餐桌将供应丰盛，我将有东西满足我的欲望来滋养我：是的，在我年老时，当我积攒了我的生计和租金后，我将确保安逸地生活。但我无法达到它。”</w:t>
      </w:r>
    </w:p>
    <w:p w14:paraId="136846A7">
      <w:pPr>
        <w:pStyle w:val="3"/>
        <w:spacing w:before="291" w:line="285" w:lineRule="auto"/>
        <w:rPr>
          <w:rFonts w:hint="eastAsia"/>
        </w:rPr>
      </w:pPr>
    </w:p>
    <w:p w14:paraId="4884FE35">
      <w:pPr>
        <w:pStyle w:val="3"/>
        <w:spacing w:before="291" w:line="285" w:lineRule="auto"/>
        <w:rPr>
          <w:rFonts w:hint="eastAsia"/>
        </w:rPr>
      </w:pPr>
      <w:r>
        <w:rPr>
          <w:rFonts w:hint="eastAsia"/>
        </w:rPr>
        <w:t>But what does this tend to?</w:t>
      </w:r>
    </w:p>
    <w:p w14:paraId="64D959F2">
      <w:pPr>
        <w:pStyle w:val="3"/>
        <w:spacing w:before="291" w:line="285" w:lineRule="auto"/>
        <w:rPr>
          <w:rFonts w:hint="eastAsia"/>
        </w:rPr>
      </w:pPr>
      <w:r>
        <w:rPr>
          <w:rFonts w:hint="eastAsia"/>
        </w:rPr>
        <w:t>但这趋向于什么？</w:t>
      </w:r>
    </w:p>
    <w:p w14:paraId="5EE52DC6">
      <w:pPr>
        <w:pStyle w:val="3"/>
        <w:spacing w:before="291" w:line="285" w:lineRule="auto"/>
        <w:rPr>
          <w:rFonts w:hint="eastAsia"/>
        </w:rPr>
      </w:pPr>
    </w:p>
    <w:p w14:paraId="135FB2B1">
      <w:pPr>
        <w:pStyle w:val="3"/>
        <w:spacing w:before="291" w:line="285" w:lineRule="auto"/>
        <w:rPr>
          <w:rFonts w:hint="eastAsia"/>
        </w:rPr>
      </w:pPr>
      <w:r>
        <w:rPr>
          <w:rFonts w:hint="eastAsia"/>
        </w:rPr>
        <w:t>Even hitherto, that I cannot do this, without being in great danger, to bring myself to great wickedness, yes and without utterly estranging myself from God: However it be, I cannot serve God purely as he has commanded me.</w:t>
      </w:r>
    </w:p>
    <w:p w14:paraId="30B3743B">
      <w:pPr>
        <w:pStyle w:val="3"/>
        <w:spacing w:before="291" w:line="285" w:lineRule="auto"/>
        <w:rPr>
          <w:rFonts w:hint="eastAsia"/>
        </w:rPr>
      </w:pPr>
      <w:r>
        <w:rPr>
          <w:rFonts w:hint="eastAsia"/>
        </w:rPr>
        <w:t>甚至到如今，我不能做这事，除非冒着极大的危险，使自己陷入极大的邪恶，是的，并且完全与神疏远：无论如何，我无法像祂命令我的那样纯粹地事奉神。</w:t>
      </w:r>
    </w:p>
    <w:p w14:paraId="08328B33">
      <w:pPr>
        <w:pStyle w:val="3"/>
        <w:spacing w:before="291" w:line="285" w:lineRule="auto"/>
        <w:rPr>
          <w:rFonts w:hint="eastAsia"/>
        </w:rPr>
      </w:pPr>
    </w:p>
    <w:p w14:paraId="1D3D14A5">
      <w:pPr>
        <w:pStyle w:val="3"/>
        <w:spacing w:before="291" w:line="285" w:lineRule="auto"/>
        <w:rPr>
          <w:rFonts w:hint="eastAsia"/>
        </w:rPr>
      </w:pPr>
      <w:r>
        <w:rPr>
          <w:rFonts w:hint="eastAsia"/>
        </w:rPr>
        <w:t>But if any man be tempted with this, it is certain that he is like unto Esau, if he makes choice of this condition, which shall be more agreeable to the world, and in the meantime shall forsake the means he has to serve God, and to live in the peace and tranquility of a good conscience.</w:t>
      </w:r>
    </w:p>
    <w:p w14:paraId="0645CC57">
      <w:pPr>
        <w:pStyle w:val="3"/>
        <w:spacing w:before="291" w:line="285" w:lineRule="auto"/>
        <w:rPr>
          <w:rFonts w:hint="eastAsia"/>
        </w:rPr>
      </w:pPr>
      <w:r>
        <w:rPr>
          <w:rFonts w:hint="eastAsia"/>
        </w:rPr>
        <w:t>但如果任何人受此试探，可以肯定的是他如同以扫，如果他选择这种更合乎世界心意的境遇，同时却放弃他所拥有的事奉神、并在良善良心的平安和宁静中生活的途径。</w:t>
      </w:r>
    </w:p>
    <w:p w14:paraId="628EFD56">
      <w:pPr>
        <w:pStyle w:val="3"/>
        <w:spacing w:before="291" w:line="285" w:lineRule="auto"/>
        <w:rPr>
          <w:rFonts w:hint="eastAsia"/>
        </w:rPr>
      </w:pPr>
    </w:p>
    <w:p w14:paraId="6383537C">
      <w:pPr>
        <w:pStyle w:val="3"/>
        <w:spacing w:before="291" w:line="285" w:lineRule="auto"/>
        <w:rPr>
          <w:rFonts w:hint="eastAsia"/>
        </w:rPr>
      </w:pPr>
      <w:r>
        <w:rPr>
          <w:rFonts w:hint="eastAsia"/>
        </w:rPr>
        <w:t>For he considers not: "I am a weak man, and have much ado to hold myself in the fear of GOD, although, I am every day exhorted unto it: yes, and though I do give myself wholly unto it, and enforce myself thereto: and what shall become of me when I shall have no word of God, that I shall not be exhorted to do my duty, and that I shall be entangled with many businesses and affairs of the world?"</w:t>
      </w:r>
    </w:p>
    <w:p w14:paraId="35FBEFA0">
      <w:pPr>
        <w:pStyle w:val="3"/>
        <w:spacing w:before="291" w:line="285" w:lineRule="auto"/>
        <w:rPr>
          <w:rFonts w:hint="eastAsia"/>
        </w:rPr>
      </w:pPr>
      <w:r>
        <w:rPr>
          <w:rFonts w:hint="eastAsia"/>
        </w:rPr>
        <w:t>因为他不思量：“我是一个软弱的人，我很难持守自己在敬畏神中，尽管我每日都受劝勉：是的，尽管我完全将自己投入其中，并强迫自己如此行：当我没有神的话语，不被劝勉去尽我的本分，并且我将被许多世俗的事务和事务缠绕时，我将变成什么样？”</w:t>
      </w:r>
    </w:p>
    <w:p w14:paraId="0BCDB7FB">
      <w:pPr>
        <w:pStyle w:val="3"/>
        <w:spacing w:before="291" w:line="285" w:lineRule="auto"/>
        <w:rPr>
          <w:rFonts w:hint="eastAsia"/>
        </w:rPr>
      </w:pPr>
    </w:p>
    <w:p w14:paraId="04D75267">
      <w:pPr>
        <w:pStyle w:val="3"/>
        <w:spacing w:before="291" w:line="285" w:lineRule="auto"/>
        <w:rPr>
          <w:rFonts w:hint="eastAsia"/>
        </w:rPr>
      </w:pPr>
      <w:r>
        <w:rPr>
          <w:rFonts w:hint="eastAsia"/>
        </w:rPr>
        <w:t>If a man thinks not of all this, and that he makes choice of a good table, that is to say, if he rather chooses an estate whereby he may enrich himself, it is certain that he shall be resembled unto Esau.</w:t>
      </w:r>
    </w:p>
    <w:p w14:paraId="62F34624">
      <w:pPr>
        <w:pStyle w:val="3"/>
        <w:spacing w:before="291" w:line="285" w:lineRule="auto"/>
        <w:rPr>
          <w:rFonts w:hint="eastAsia"/>
        </w:rPr>
      </w:pPr>
      <w:r>
        <w:rPr>
          <w:rFonts w:hint="eastAsia"/>
        </w:rPr>
        <w:t>如果一个人不思想这一切，他选择了一张好餐桌，也就是说，如果他宁愿选择一个可以使自己致富的产业，可以肯定的是他将如同以扫。</w:t>
      </w:r>
    </w:p>
    <w:p w14:paraId="420C0147">
      <w:pPr>
        <w:pStyle w:val="3"/>
        <w:spacing w:before="291" w:line="285" w:lineRule="auto"/>
        <w:rPr>
          <w:rFonts w:hint="eastAsia"/>
        </w:rPr>
      </w:pPr>
    </w:p>
    <w:p w14:paraId="09C0EFC1">
      <w:pPr>
        <w:pStyle w:val="3"/>
        <w:spacing w:before="291" w:line="285" w:lineRule="auto"/>
        <w:rPr>
          <w:rFonts w:hint="eastAsia"/>
        </w:rPr>
      </w:pPr>
      <w:r>
        <w:rPr>
          <w:rFonts w:hint="eastAsia"/>
        </w:rPr>
        <w:t>Contrariwise, when we shall think: "Go to, it is true that we shall be at our ease, if we will forsake God, or rather depart from him, and will decline, be it never so little from a good way. But what? The devil will by and by find new sleights to bring us wholly to wickedness, in such sort that we shall be as a desperate people."</w:t>
      </w:r>
    </w:p>
    <w:p w14:paraId="7F67588E">
      <w:pPr>
        <w:pStyle w:val="3"/>
        <w:spacing w:before="291" w:line="285" w:lineRule="auto"/>
        <w:rPr>
          <w:rFonts w:hint="eastAsia"/>
        </w:rPr>
      </w:pPr>
      <w:r>
        <w:rPr>
          <w:rFonts w:hint="eastAsia"/>
        </w:rPr>
        <w:t>相反地，当我们思想：“来吧，诚然，如果我们愿意离弃神，或者更确切地说离开祂，并偏离正道，哪怕只是一点点，我们将安逸。但如何？魔鬼立刻就会找到新的诡计将我们完全带入邪恶，以至于我们将如同绝望的人。”</w:t>
      </w:r>
    </w:p>
    <w:p w14:paraId="404D1504">
      <w:pPr>
        <w:pStyle w:val="3"/>
        <w:spacing w:before="291" w:line="285" w:lineRule="auto"/>
        <w:rPr>
          <w:rFonts w:hint="eastAsia"/>
        </w:rPr>
      </w:pPr>
    </w:p>
    <w:p w14:paraId="7EB87652">
      <w:pPr>
        <w:pStyle w:val="3"/>
        <w:spacing w:before="291" w:line="285" w:lineRule="auto"/>
        <w:rPr>
          <w:rFonts w:hint="eastAsia"/>
        </w:rPr>
      </w:pPr>
      <w:r>
        <w:rPr>
          <w:rFonts w:hint="eastAsia"/>
        </w:rPr>
        <w:t>But let us prevent such a danger, and rather let us love hunger and thirst, yes and to feed straitly, and not to have any great pomp and great superfluity: Let us choose rather, I say, not to have so great an estate, and hold ourselves in sobriety, than to be rich and wealthy, and notwithstanding to forget ourselves, and to have all our joy here beneath.</w:t>
      </w:r>
    </w:p>
    <w:p w14:paraId="118D85F9">
      <w:pPr>
        <w:pStyle w:val="3"/>
        <w:spacing w:before="291" w:line="285" w:lineRule="auto"/>
        <w:rPr>
          <w:rFonts w:hint="eastAsia"/>
        </w:rPr>
      </w:pPr>
      <w:r>
        <w:rPr>
          <w:rFonts w:hint="eastAsia"/>
        </w:rPr>
        <w:t>但让我们预防这样的危险，宁可让我们爱饥饿和干渴，是的，并且吃得简朴，不要有任何盛大的排场和极大的多余：让我们宁愿选择，我说，不要拥有如此大的产业，并持守自己在清醒中，也不愿富有阔绰，却尽管如此忘记了我们自己，并将我们所有的喜乐都寄托在此处。</w:t>
      </w:r>
    </w:p>
    <w:p w14:paraId="58C7FD37">
      <w:pPr>
        <w:pStyle w:val="3"/>
        <w:spacing w:before="291" w:line="285" w:lineRule="auto"/>
        <w:rPr>
          <w:rFonts w:hint="eastAsia"/>
        </w:rPr>
      </w:pPr>
    </w:p>
    <w:p w14:paraId="4A44AD75">
      <w:pPr>
        <w:pStyle w:val="3"/>
        <w:spacing w:before="291" w:line="285" w:lineRule="auto"/>
        <w:rPr>
          <w:rFonts w:hint="eastAsia"/>
        </w:rPr>
      </w:pPr>
      <w:r>
        <w:rPr>
          <w:rFonts w:hint="eastAsia"/>
        </w:rPr>
        <w:t>When we shall so behave ourselves herein: lo how we follow the example of our father Jacob.</w:t>
      </w:r>
    </w:p>
    <w:p w14:paraId="1BBD6A27">
      <w:pPr>
        <w:pStyle w:val="3"/>
        <w:spacing w:before="291" w:line="285" w:lineRule="auto"/>
        <w:rPr>
          <w:rFonts w:hint="eastAsia"/>
        </w:rPr>
      </w:pPr>
      <w:r>
        <w:rPr>
          <w:rFonts w:hint="eastAsia"/>
        </w:rPr>
        <w:t>当我们在此如此行事为人时：看哪，我们如何效法我们祖先雅各的榜样。</w:t>
      </w:r>
    </w:p>
    <w:p w14:paraId="10327953">
      <w:pPr>
        <w:pStyle w:val="3"/>
        <w:spacing w:before="291" w:line="285" w:lineRule="auto"/>
        <w:rPr>
          <w:rFonts w:hint="eastAsia"/>
        </w:rPr>
      </w:pPr>
    </w:p>
    <w:p w14:paraId="5DB93A05">
      <w:pPr>
        <w:pStyle w:val="3"/>
        <w:spacing w:before="291" w:line="285" w:lineRule="auto"/>
        <w:rPr>
          <w:rFonts w:hint="eastAsia"/>
        </w:rPr>
      </w:pPr>
      <w:r>
        <w:rPr>
          <w:rFonts w:hint="eastAsia"/>
        </w:rPr>
        <w:t>But as I have said already, the question is not only of forsaking our ease and commodity, but also, when need shall be, of our own life.</w:t>
      </w:r>
    </w:p>
    <w:p w14:paraId="5D2DF366">
      <w:pPr>
        <w:pStyle w:val="3"/>
        <w:spacing w:before="291" w:line="285" w:lineRule="auto"/>
        <w:rPr>
          <w:rFonts w:hint="eastAsia"/>
        </w:rPr>
      </w:pPr>
      <w:r>
        <w:rPr>
          <w:rFonts w:hint="eastAsia"/>
        </w:rPr>
        <w:t>但正如我已说过的，问题不仅在于放弃我们的安逸和便利，也在于当需要时，放弃我们自己的生命。</w:t>
      </w:r>
    </w:p>
    <w:p w14:paraId="33ED6259">
      <w:pPr>
        <w:pStyle w:val="3"/>
        <w:spacing w:before="291" w:line="285" w:lineRule="auto"/>
        <w:rPr>
          <w:rFonts w:hint="eastAsia"/>
        </w:rPr>
      </w:pPr>
    </w:p>
    <w:p w14:paraId="60DA687F">
      <w:pPr>
        <w:pStyle w:val="3"/>
        <w:spacing w:before="291" w:line="285" w:lineRule="auto"/>
        <w:rPr>
          <w:rFonts w:hint="eastAsia"/>
        </w:rPr>
      </w:pPr>
      <w:r>
        <w:rPr>
          <w:rFonts w:hint="eastAsia"/>
        </w:rPr>
        <w:t>For if so be, we must die to make confession of our faith, such as God requires of us, and to glorify the name of our Lord Jesus Christ, and must pass that way: we must likewise also forsake our own life, and all that belongs unto it: and if we do it not, we show that we know not what it is to have tasted of spiritual blessings: but that we have lost all taste of them, forasmuch as the devil has made us drunken with his poisons, and has bewitched us and made us senseless and blockish.</w:t>
      </w:r>
    </w:p>
    <w:p w14:paraId="613F4E9D">
      <w:pPr>
        <w:pStyle w:val="3"/>
        <w:spacing w:before="291" w:line="285" w:lineRule="auto"/>
        <w:rPr>
          <w:rFonts w:hint="eastAsia"/>
        </w:rPr>
      </w:pPr>
      <w:r>
        <w:rPr>
          <w:rFonts w:hint="eastAsia"/>
        </w:rPr>
        <w:t>因为如果情况如此，我们必须死来为我们的信仰作见证，正如神要求我们的那样，并荣耀我们主耶稣基督的名，必须走那条路：我们同样也必须放弃我们自己的生命，以及所有属于它的东西：如果我们不这样做，我们显明我们不知道尝过属灵祝福的滋味是什么：而是我们已失去它们一切的滋味，因为魔鬼已用祂的毒药使我们沉醉，已迷惑我们并使我们麻木愚钝。</w:t>
      </w:r>
    </w:p>
    <w:p w14:paraId="1F0DD6AB">
      <w:pPr>
        <w:pStyle w:val="3"/>
        <w:spacing w:before="291" w:line="285" w:lineRule="auto"/>
        <w:rPr>
          <w:rFonts w:hint="eastAsia"/>
        </w:rPr>
      </w:pPr>
    </w:p>
    <w:p w14:paraId="61BE16EB">
      <w:pPr>
        <w:pStyle w:val="3"/>
        <w:spacing w:before="291" w:line="285" w:lineRule="auto"/>
        <w:rPr>
          <w:rFonts w:hint="eastAsia"/>
        </w:rPr>
      </w:pPr>
      <w:r>
        <w:rPr>
          <w:rFonts w:hint="eastAsia"/>
        </w:rPr>
        <w:t>We see here by the way how profitable this history is unto us.</w:t>
      </w:r>
    </w:p>
    <w:p w14:paraId="7D901AA4">
      <w:pPr>
        <w:pStyle w:val="3"/>
        <w:spacing w:before="291" w:line="285" w:lineRule="auto"/>
        <w:rPr>
          <w:rFonts w:hint="eastAsia"/>
        </w:rPr>
      </w:pPr>
      <w:r>
        <w:rPr>
          <w:rFonts w:hint="eastAsia"/>
        </w:rPr>
        <w:t>我们在此顺便看到这段历史对我们是何等有益。</w:t>
      </w:r>
    </w:p>
    <w:p w14:paraId="472A8609">
      <w:pPr>
        <w:pStyle w:val="3"/>
        <w:spacing w:before="291" w:line="285" w:lineRule="auto"/>
        <w:rPr>
          <w:rFonts w:hint="eastAsia"/>
        </w:rPr>
      </w:pPr>
    </w:p>
    <w:p w14:paraId="74F7AA57">
      <w:pPr>
        <w:pStyle w:val="3"/>
        <w:spacing w:before="291" w:line="285" w:lineRule="auto"/>
        <w:rPr>
          <w:rFonts w:hint="eastAsia"/>
        </w:rPr>
      </w:pPr>
      <w:r>
        <w:rPr>
          <w:rFonts w:hint="eastAsia"/>
        </w:rPr>
        <w:t>For besides that we have said already, that God has ratified his election, and has discovered that which was in Esau and Jacob: here our father Jacob reaches out his hand unto us, and shows us that all the pleasures of this world, ought to be nothing unto us, no not our very nourishment, when there shall be any question: to be as poor starved people, that we rather forsake to eat and drink, when all shall be made ready, yes specially, when the smell shall have provoked us, that we imagine to have the morsels already in our mouths, and to have swallowed them down, when we shall be come so far, nevertheless, that we enter into such a combat against ourselves, that we renounce our natural inclination, and specially that which is not utterly condemned amongst men, if it let us from coming unto God, if it hinder us, or entangle us here beneath in any corruptions.</w:t>
      </w:r>
    </w:p>
    <w:p w14:paraId="1BD240A9">
      <w:pPr>
        <w:pStyle w:val="3"/>
        <w:spacing w:before="291" w:line="285" w:lineRule="auto"/>
        <w:rPr>
          <w:rFonts w:hint="eastAsia"/>
        </w:rPr>
      </w:pPr>
      <w:r>
        <w:rPr>
          <w:rFonts w:hint="eastAsia"/>
        </w:rPr>
        <w:t>因为除了我们已说过的，神已确认了祂的拣选，并揭示了以扫和雅各里面的东西之外：在此我们的祖先雅各向我们伸出手，并向我们显明这世界一切的享乐，对我们应当算不得什么，甚至连我们必需的滋养也不算，当有任何问题时：要如同可怜饥饿的人，我们宁愿放弃吃喝，当一切都已预备好时，是的，特别是当气味已刺激我们，我们想象食物已在口中，并已吞下时，当我们已达到如此地步时，然而，我们要进入如此与自己争战的地步，以至于我们弃绝我们自然的倾向，特别是那在人中间并未完全被定罪的事物，如果它妨碍我们来到神面前，如果它阻碍我们，或在此处将我们缠绕在任何败坏中。</w:t>
      </w:r>
    </w:p>
    <w:p w14:paraId="19ED01E4">
      <w:pPr>
        <w:pStyle w:val="3"/>
        <w:spacing w:before="291" w:line="285" w:lineRule="auto"/>
        <w:rPr>
          <w:rFonts w:hint="eastAsia"/>
        </w:rPr>
      </w:pPr>
    </w:p>
    <w:p w14:paraId="045C83B2">
      <w:pPr>
        <w:pStyle w:val="3"/>
        <w:spacing w:before="291" w:line="285" w:lineRule="auto"/>
        <w:rPr>
          <w:rFonts w:hint="eastAsia"/>
        </w:rPr>
      </w:pPr>
      <w:r>
        <w:rPr>
          <w:rFonts w:hint="eastAsia"/>
        </w:rPr>
        <w:t>Behold what we ought to do.</w:t>
      </w:r>
    </w:p>
    <w:p w14:paraId="24FB1F1C">
      <w:pPr>
        <w:pStyle w:val="3"/>
        <w:spacing w:before="291" w:line="285" w:lineRule="auto"/>
        <w:rPr>
          <w:rFonts w:hint="eastAsia"/>
        </w:rPr>
      </w:pPr>
      <w:r>
        <w:rPr>
          <w:rFonts w:hint="eastAsia"/>
        </w:rPr>
        <w:t>看哪，我们应当做什么。</w:t>
      </w:r>
    </w:p>
    <w:p w14:paraId="4F20FDED">
      <w:pPr>
        <w:pStyle w:val="3"/>
        <w:spacing w:before="291" w:line="285" w:lineRule="auto"/>
        <w:rPr>
          <w:rFonts w:hint="eastAsia"/>
        </w:rPr>
      </w:pPr>
    </w:p>
    <w:p w14:paraId="42632A74">
      <w:pPr>
        <w:pStyle w:val="3"/>
        <w:spacing w:before="291" w:line="285" w:lineRule="auto"/>
        <w:rPr>
          <w:rFonts w:hint="eastAsia"/>
        </w:rPr>
      </w:pPr>
      <w:r>
        <w:rPr>
          <w:rFonts w:hint="eastAsia"/>
        </w:rPr>
        <w:t>And moreover that we take good heed on the other side, that we be not like unto Esau, and that we allege not this, and that as many say, "Oh we must live."</w:t>
      </w:r>
    </w:p>
    <w:p w14:paraId="188C0F24">
      <w:pPr>
        <w:pStyle w:val="3"/>
        <w:spacing w:before="291" w:line="285" w:lineRule="auto"/>
        <w:rPr>
          <w:rFonts w:hint="eastAsia"/>
        </w:rPr>
      </w:pPr>
      <w:r>
        <w:rPr>
          <w:rFonts w:hint="eastAsia"/>
        </w:rPr>
        <w:t>此外，我们另一方面要好好谨慎，我们不要像以扫那样，我们不要以此为借口，正如许多人说的：“哦，我们必须活下去。”</w:t>
      </w:r>
    </w:p>
    <w:p w14:paraId="0CA8F31C">
      <w:pPr>
        <w:pStyle w:val="3"/>
        <w:spacing w:before="291" w:line="285" w:lineRule="auto"/>
        <w:rPr>
          <w:rFonts w:hint="eastAsia"/>
        </w:rPr>
      </w:pPr>
    </w:p>
    <w:p w14:paraId="797BD1C1">
      <w:pPr>
        <w:pStyle w:val="3"/>
        <w:spacing w:before="291" w:line="285" w:lineRule="auto"/>
        <w:rPr>
          <w:rFonts w:hint="eastAsia"/>
        </w:rPr>
      </w:pPr>
      <w:r>
        <w:rPr>
          <w:rFonts w:hint="eastAsia"/>
        </w:rPr>
        <w:t>We may well have our excuses before men: but when we shall come to render a reckoning before that great Judge, who has declared unto us, that he will have us to set such price upon the treasure of our salvation, that he has offered us in the Gospel, that we learn to withdraw ourselves from the world, and that all that is in it be nothing in comparison of it.</w:t>
      </w:r>
    </w:p>
    <w:p w14:paraId="0EDD15DB">
      <w:pPr>
        <w:pStyle w:val="3"/>
        <w:spacing w:before="291" w:line="285" w:lineRule="auto"/>
        <w:rPr>
          <w:rFonts w:hint="eastAsia"/>
        </w:rPr>
      </w:pPr>
      <w:r>
        <w:rPr>
          <w:rFonts w:hint="eastAsia"/>
        </w:rPr>
        <w:t>我们在人面前或许可以有我们的借口：但当我们来到那位伟大的审判官面前交账时，祂已向我们宣告，祂要我们如此珍视我们救恩的宝藏，就是祂在福音中提供给我们的，以至于我们学会将自己从世界中撤回，世界中的一切与之相比都算不得什么。</w:t>
      </w:r>
    </w:p>
    <w:p w14:paraId="5C34469A">
      <w:pPr>
        <w:pStyle w:val="3"/>
        <w:spacing w:before="291" w:line="285" w:lineRule="auto"/>
        <w:rPr>
          <w:rFonts w:hint="eastAsia"/>
        </w:rPr>
      </w:pPr>
    </w:p>
    <w:p w14:paraId="447E9F22">
      <w:pPr>
        <w:pStyle w:val="3"/>
        <w:spacing w:before="291" w:line="285" w:lineRule="auto"/>
        <w:rPr>
          <w:rFonts w:hint="eastAsia"/>
        </w:rPr>
      </w:pPr>
      <w:r>
        <w:rPr>
          <w:rFonts w:hint="eastAsia"/>
        </w:rPr>
        <w:t>But this thing is practised after sundry sorts and manners: For when a Christian man shall have plenty, if he be sober in eating and drinking, and do not so gorge himself, that he lose both his sense and memory, but be always disposed to praise GOD, to execute the charge whereunto he is called, and to employ himself to that which belongs to his estate and vocation, if a man be so temperate, he is like unto Jacob.</w:t>
      </w:r>
    </w:p>
    <w:p w14:paraId="05139898">
      <w:pPr>
        <w:pStyle w:val="3"/>
        <w:spacing w:before="291" w:line="285" w:lineRule="auto"/>
        <w:rPr>
          <w:rFonts w:hint="eastAsia"/>
        </w:rPr>
      </w:pPr>
      <w:r>
        <w:rPr>
          <w:rFonts w:hint="eastAsia"/>
        </w:rPr>
        <w:t>但这件事是以不同种类和方式实践的：因为当一个基督徒富足时，如果他在吃喝上清醒节制，不至于暴饮暴食，以至于失去他的感官和记忆，而是总是预备好赞美神，执行祂被呼召去承担的责任，并将自己投入到属于他身份和呼召的事上，如果一个人如此节制，他就如同雅各。</w:t>
      </w:r>
    </w:p>
    <w:p w14:paraId="3FE48850">
      <w:pPr>
        <w:pStyle w:val="3"/>
        <w:spacing w:before="291" w:line="285" w:lineRule="auto"/>
        <w:rPr>
          <w:rFonts w:hint="eastAsia"/>
        </w:rPr>
      </w:pPr>
    </w:p>
    <w:p w14:paraId="434004C4">
      <w:pPr>
        <w:pStyle w:val="3"/>
        <w:spacing w:before="291" w:line="285" w:lineRule="auto"/>
        <w:rPr>
          <w:rFonts w:hint="eastAsia"/>
        </w:rPr>
      </w:pPr>
      <w:r>
        <w:rPr>
          <w:rFonts w:hint="eastAsia"/>
        </w:rPr>
        <w:t>For he forsaketh to eat and drink, not because he values not the benefits that God has put into his hand, but he forsaketh them, in bridling his desires, to the end not to exceed measure: and after he always lifteth up himself on high, regarding the service of GOD, and preferring it before any worldly thing.</w:t>
      </w:r>
    </w:p>
    <w:p w14:paraId="4A75BF01">
      <w:pPr>
        <w:pStyle w:val="3"/>
        <w:spacing w:before="291" w:line="285" w:lineRule="auto"/>
        <w:rPr>
          <w:rFonts w:hint="eastAsia"/>
        </w:rPr>
      </w:pPr>
      <w:r>
        <w:rPr>
          <w:rFonts w:hint="eastAsia"/>
        </w:rPr>
        <w:t>因为他放弃吃喝，并非因为他不珍视神放在他手中的恩惠，而是他放弃它们，藉着约束他的欲望，为要不至于越过界限：之后他总是将自己高举，顾念事奉神，并将其置于任何属世事物之上。</w:t>
      </w:r>
    </w:p>
    <w:p w14:paraId="786116B2">
      <w:pPr>
        <w:pStyle w:val="3"/>
        <w:spacing w:before="291" w:line="285" w:lineRule="auto"/>
        <w:rPr>
          <w:rFonts w:hint="eastAsia"/>
        </w:rPr>
      </w:pPr>
    </w:p>
    <w:p w14:paraId="4C1B1B4B">
      <w:pPr>
        <w:pStyle w:val="3"/>
        <w:spacing w:before="291" w:line="285" w:lineRule="auto"/>
        <w:rPr>
          <w:rFonts w:hint="eastAsia"/>
        </w:rPr>
      </w:pPr>
      <w:r>
        <w:rPr>
          <w:rFonts w:hint="eastAsia"/>
        </w:rPr>
        <w:t>Again, if it be necessary that he who was rich, should be poor: and that he had rather be poor, yea if it were but to eat roots, if need should be, rather than to be alienated from GOD: and that always he remain steadfast in it, saying, "forasmuch as I am an heir of the world I ought to be well contented: and now if I endure hunger or thirst, if I bear any necessities and miseries, I will pray unto God that he will give me patience."</w:t>
      </w:r>
    </w:p>
    <w:p w14:paraId="66C425DF">
      <w:pPr>
        <w:pStyle w:val="3"/>
        <w:spacing w:before="291" w:line="285" w:lineRule="auto"/>
        <w:rPr>
          <w:rFonts w:hint="eastAsia"/>
        </w:rPr>
      </w:pPr>
      <w:r>
        <w:rPr>
          <w:rFonts w:hint="eastAsia"/>
        </w:rPr>
        <w:t>再者，如果必要，那富足的人应当变穷：他宁愿贫穷，是的，如果需要，哪怕只吃草根，也不愿与神疏远：他总是坚守其中，说：“因为我是世界的后嗣，我应当非常满足：现在如果我忍受饥饿或干渴，如果我承担任何困乏和苦难，我将向神祈求祂赐给我忍耐。”</w:t>
      </w:r>
    </w:p>
    <w:p w14:paraId="4A3217C5">
      <w:pPr>
        <w:pStyle w:val="3"/>
        <w:spacing w:before="291" w:line="285" w:lineRule="auto"/>
        <w:rPr>
          <w:rFonts w:hint="eastAsia"/>
        </w:rPr>
      </w:pPr>
    </w:p>
    <w:p w14:paraId="2E58D1A4">
      <w:pPr>
        <w:pStyle w:val="3"/>
        <w:spacing w:before="291" w:line="285" w:lineRule="auto"/>
        <w:rPr>
          <w:rFonts w:hint="eastAsia"/>
        </w:rPr>
      </w:pPr>
      <w:r>
        <w:rPr>
          <w:rFonts w:hint="eastAsia"/>
        </w:rPr>
        <w:t>And this is the reason, why Saint Paul also says, that he had learned, in the school of our Lord Jesus Christ, to be hungry and to be full: that is to say, when he had enough, he left not to hold himself in: and when he had nothing he was patient in his necessity: he had recourse to God and chose rather to have many wants in respect of the world then to have wherewith to grow and enrich himself, and yet to be empty of heavenly benefits.</w:t>
      </w:r>
    </w:p>
    <w:p w14:paraId="5860B3CD">
      <w:pPr>
        <w:pStyle w:val="3"/>
        <w:spacing w:before="291" w:line="285" w:lineRule="auto"/>
        <w:rPr>
          <w:rFonts w:hint="eastAsia"/>
        </w:rPr>
      </w:pPr>
      <w:r>
        <w:rPr>
          <w:rFonts w:hint="eastAsia"/>
        </w:rPr>
        <w:t>这就是原因，为何圣保罗也说，他已在我们的主耶稣基督的学校里学会了，或饥饿或饱足：也就是说，当他富足时，他不止息地约束自己：当他一无所有时，他在他的困乏中忍耐：他求告神，宁愿在世界方面有许多缺乏，也不愿拥有可以使自己成长和致富的东西，却空乏属天的恩惠。</w:t>
      </w:r>
    </w:p>
    <w:p w14:paraId="61860F81">
      <w:pPr>
        <w:pStyle w:val="3"/>
        <w:spacing w:before="291" w:line="285" w:lineRule="auto"/>
        <w:rPr>
          <w:rFonts w:hint="eastAsia"/>
        </w:rPr>
      </w:pPr>
    </w:p>
    <w:p w14:paraId="4E31952F">
      <w:pPr>
        <w:pStyle w:val="3"/>
        <w:spacing w:before="291" w:line="285" w:lineRule="auto"/>
        <w:rPr>
          <w:rFonts w:hint="eastAsia"/>
        </w:rPr>
      </w:pPr>
      <w:r>
        <w:rPr>
          <w:rFonts w:hint="eastAsia"/>
        </w:rPr>
        <w:t>For it is certain that Esau had his soul buried in the pottage he saw there, he smelt them, and thereto he laid his snout. And wherefore? Because he had no other consideration than of this present life.</w:t>
      </w:r>
    </w:p>
    <w:p w14:paraId="1CFA1552">
      <w:pPr>
        <w:pStyle w:val="3"/>
        <w:spacing w:before="291" w:line="285" w:lineRule="auto"/>
        <w:rPr>
          <w:rFonts w:hint="eastAsia"/>
        </w:rPr>
      </w:pPr>
      <w:r>
        <w:rPr>
          <w:rFonts w:hint="eastAsia"/>
        </w:rPr>
        <w:t>因为可以肯定的是，以扫的灵魂埋葬在他看到的那汤里，他闻到它们，并将他的鼻子凑到那里。为何如此？因为他除了这现今的生命之外别无考量。</w:t>
      </w:r>
    </w:p>
    <w:p w14:paraId="0E2C8561">
      <w:pPr>
        <w:pStyle w:val="3"/>
        <w:spacing w:before="291" w:line="285" w:lineRule="auto"/>
        <w:rPr>
          <w:rFonts w:hint="eastAsia"/>
        </w:rPr>
      </w:pPr>
    </w:p>
    <w:p w14:paraId="2495E982">
      <w:pPr>
        <w:pStyle w:val="3"/>
        <w:spacing w:before="291" w:line="285" w:lineRule="auto"/>
        <w:rPr>
          <w:rFonts w:hint="eastAsia"/>
        </w:rPr>
      </w:pPr>
      <w:r>
        <w:rPr>
          <w:rFonts w:hint="eastAsia"/>
        </w:rPr>
        <w:t>Lo, his soul which was buried therein.</w:t>
      </w:r>
    </w:p>
    <w:p w14:paraId="00F3E738">
      <w:pPr>
        <w:pStyle w:val="3"/>
        <w:spacing w:before="291" w:line="285" w:lineRule="auto"/>
        <w:rPr>
          <w:rFonts w:hint="eastAsia"/>
        </w:rPr>
      </w:pPr>
      <w:r>
        <w:rPr>
          <w:rFonts w:hint="eastAsia"/>
        </w:rPr>
        <w:t>看哪，他的灵魂埋葬在其中。</w:t>
      </w:r>
    </w:p>
    <w:p w14:paraId="44C28E07">
      <w:pPr>
        <w:pStyle w:val="3"/>
        <w:spacing w:before="291" w:line="285" w:lineRule="auto"/>
        <w:rPr>
          <w:rFonts w:hint="eastAsia"/>
        </w:rPr>
      </w:pPr>
    </w:p>
    <w:p w14:paraId="36AED29E">
      <w:pPr>
        <w:pStyle w:val="3"/>
        <w:spacing w:before="291" w:line="285" w:lineRule="auto"/>
        <w:rPr>
          <w:rFonts w:hint="eastAsia"/>
        </w:rPr>
      </w:pPr>
      <w:r>
        <w:rPr>
          <w:rFonts w:hint="eastAsia"/>
        </w:rPr>
        <w:t>Now we may be compassed round about, with all the goods of this world: but it behooves that the smell does not so allure us, that we esteem not spiritual things far above them, and always to prefer them.</w:t>
      </w:r>
    </w:p>
    <w:p w14:paraId="4AE15894">
      <w:pPr>
        <w:pStyle w:val="3"/>
        <w:spacing w:before="291" w:line="285" w:lineRule="auto"/>
        <w:rPr>
          <w:rFonts w:hint="eastAsia"/>
        </w:rPr>
      </w:pPr>
      <w:r>
        <w:rPr>
          <w:rFonts w:hint="eastAsia"/>
        </w:rPr>
        <w:t>现在我们可能被这世界一切的财物环绕：但必须是那气味不至于如此引诱我们，以至于我们不将属灵的事物远置于它们之上，并总是偏爱它们。</w:t>
      </w:r>
    </w:p>
    <w:p w14:paraId="60BCFF0B">
      <w:pPr>
        <w:pStyle w:val="3"/>
        <w:spacing w:before="291" w:line="285" w:lineRule="auto"/>
        <w:rPr>
          <w:rFonts w:hint="eastAsia"/>
        </w:rPr>
      </w:pPr>
    </w:p>
    <w:p w14:paraId="6F2234EE">
      <w:pPr>
        <w:pStyle w:val="3"/>
        <w:spacing w:before="291" w:line="285" w:lineRule="auto"/>
        <w:rPr>
          <w:rFonts w:hint="eastAsia"/>
        </w:rPr>
      </w:pPr>
      <w:r>
        <w:rPr>
          <w:rFonts w:hint="eastAsia"/>
        </w:rPr>
        <w:t>Mark then briefly, how we ought to apply this doctrine unto our use.</w:t>
      </w:r>
    </w:p>
    <w:p w14:paraId="6819326B">
      <w:pPr>
        <w:pStyle w:val="3"/>
        <w:spacing w:before="291" w:line="285" w:lineRule="auto"/>
        <w:rPr>
          <w:rFonts w:hint="eastAsia"/>
        </w:rPr>
      </w:pPr>
      <w:r>
        <w:rPr>
          <w:rFonts w:hint="eastAsia"/>
        </w:rPr>
        <w:t>那么简要地注意，我们应当如何将这教义应用于我们的用途。</w:t>
      </w:r>
    </w:p>
    <w:p w14:paraId="246209FB">
      <w:pPr>
        <w:pStyle w:val="3"/>
        <w:spacing w:before="291" w:line="285" w:lineRule="auto"/>
        <w:rPr>
          <w:rFonts w:hint="eastAsia"/>
        </w:rPr>
      </w:pPr>
    </w:p>
    <w:p w14:paraId="5E299E55">
      <w:pPr>
        <w:pStyle w:val="3"/>
        <w:spacing w:before="291" w:line="285" w:lineRule="auto"/>
        <w:rPr>
          <w:rFonts w:hint="eastAsia"/>
        </w:rPr>
      </w:pPr>
      <w:r>
        <w:rPr>
          <w:rFonts w:hint="eastAsia"/>
        </w:rPr>
        <w:t>And moreover, let us mark well that which is spoken here, that the wickedness of Esau was because he made no account of his birthright.</w:t>
      </w:r>
    </w:p>
    <w:p w14:paraId="41FC100C">
      <w:pPr>
        <w:pStyle w:val="3"/>
        <w:spacing w:before="291" w:line="285" w:lineRule="auto"/>
        <w:rPr>
          <w:rFonts w:hint="eastAsia"/>
        </w:rPr>
      </w:pPr>
      <w:r>
        <w:rPr>
          <w:rFonts w:hint="eastAsia"/>
        </w:rPr>
        <w:t>此外，让我们仔细注意这里所说的话，以扫的邪恶在于他轻看了他的长子名分。</w:t>
      </w:r>
    </w:p>
    <w:p w14:paraId="4CBD7243">
      <w:pPr>
        <w:pStyle w:val="3"/>
        <w:spacing w:before="291" w:line="285" w:lineRule="auto"/>
        <w:rPr>
          <w:rFonts w:hint="eastAsia"/>
        </w:rPr>
      </w:pPr>
    </w:p>
    <w:p w14:paraId="546CA06E">
      <w:pPr>
        <w:pStyle w:val="3"/>
        <w:spacing w:before="291" w:line="285" w:lineRule="auto"/>
        <w:rPr>
          <w:rFonts w:hint="eastAsia"/>
        </w:rPr>
      </w:pPr>
      <w:r>
        <w:rPr>
          <w:rFonts w:hint="eastAsia"/>
        </w:rPr>
        <w:t>And therefore, this is a sign that we contemn the graces of GOD, and as a man would say, cast them to the ground and tread them under our feet when we are so much addicted, either to this life, or to our desires: and when we can endure and bear nothing but will have all which is pleasant unto us after the flesh.</w:t>
      </w:r>
    </w:p>
    <w:p w14:paraId="422EAE32">
      <w:pPr>
        <w:pStyle w:val="3"/>
        <w:spacing w:before="291" w:line="285" w:lineRule="auto"/>
        <w:rPr>
          <w:rFonts w:hint="eastAsia"/>
        </w:rPr>
      </w:pPr>
      <w:r>
        <w:rPr>
          <w:rFonts w:hint="eastAsia"/>
        </w:rPr>
        <w:t>因此，这是一个记号，表明我们藐视神的恩典，可以说，将它们扔在地上并践踏在我们脚下，当我们如此沉溺于这生命，或我们的欲望时：当我们不能忍受任何事，只想拥有一切按肉体使我们愉悦的事物时。</w:t>
      </w:r>
    </w:p>
    <w:p w14:paraId="65A33B46">
      <w:pPr>
        <w:pStyle w:val="3"/>
        <w:spacing w:before="291" w:line="285" w:lineRule="auto"/>
        <w:rPr>
          <w:rFonts w:hint="eastAsia"/>
        </w:rPr>
      </w:pPr>
    </w:p>
    <w:p w14:paraId="3CC3F8BD">
      <w:pPr>
        <w:pStyle w:val="3"/>
        <w:spacing w:before="291" w:line="285" w:lineRule="auto"/>
        <w:rPr>
          <w:rFonts w:hint="eastAsia"/>
        </w:rPr>
      </w:pPr>
      <w:r>
        <w:rPr>
          <w:rFonts w:hint="eastAsia"/>
        </w:rPr>
        <w:t>When then we will in such sort hold our lusts, it is certain that we make light account of that heavenly inheritance.</w:t>
      </w:r>
    </w:p>
    <w:p w14:paraId="49148672">
      <w:pPr>
        <w:pStyle w:val="3"/>
        <w:spacing w:before="291" w:line="285" w:lineRule="auto"/>
        <w:rPr>
          <w:rFonts w:hint="eastAsia"/>
        </w:rPr>
      </w:pPr>
      <w:r>
        <w:rPr>
          <w:rFonts w:hint="eastAsia"/>
        </w:rPr>
        <w:t>那么当我们如此持守我们的私欲时，可以肯定的是我们轻看了那属天的产业。</w:t>
      </w:r>
    </w:p>
    <w:p w14:paraId="1856BFBD">
      <w:pPr>
        <w:pStyle w:val="3"/>
        <w:spacing w:before="291" w:line="285" w:lineRule="auto"/>
        <w:rPr>
          <w:rFonts w:hint="eastAsia"/>
        </w:rPr>
      </w:pPr>
    </w:p>
    <w:p w14:paraId="056F11F4">
      <w:pPr>
        <w:pStyle w:val="3"/>
        <w:spacing w:before="291" w:line="285" w:lineRule="auto"/>
        <w:rPr>
          <w:rFonts w:hint="eastAsia"/>
        </w:rPr>
      </w:pPr>
      <w:r>
        <w:rPr>
          <w:rFonts w:hint="eastAsia"/>
        </w:rPr>
        <w:t>For how shall that be esteemed of us?</w:t>
      </w:r>
    </w:p>
    <w:p w14:paraId="4C2ADB7F">
      <w:pPr>
        <w:pStyle w:val="3"/>
        <w:spacing w:before="291" w:line="285" w:lineRule="auto"/>
        <w:rPr>
          <w:rFonts w:hint="eastAsia"/>
        </w:rPr>
      </w:pPr>
      <w:r>
        <w:rPr>
          <w:rFonts w:hint="eastAsia"/>
        </w:rPr>
        <w:t>因为那如何能被我们尊重呢？</w:t>
      </w:r>
    </w:p>
    <w:p w14:paraId="7E248665">
      <w:pPr>
        <w:pStyle w:val="3"/>
        <w:spacing w:before="291" w:line="285" w:lineRule="auto"/>
        <w:rPr>
          <w:rFonts w:hint="eastAsia"/>
        </w:rPr>
      </w:pPr>
    </w:p>
    <w:p w14:paraId="70822311">
      <w:pPr>
        <w:pStyle w:val="3"/>
        <w:spacing w:before="291" w:line="285" w:lineRule="auto"/>
        <w:rPr>
          <w:rFonts w:hint="eastAsia"/>
        </w:rPr>
      </w:pPr>
      <w:r>
        <w:rPr>
          <w:rFonts w:hint="eastAsia"/>
        </w:rPr>
        <w:t>It shall be esteemed of us (as I have said already) when the world shall be unto us but as an accessory, and all that is in it shall go as at the tail.</w:t>
      </w:r>
    </w:p>
    <w:p w14:paraId="6FEFADD4">
      <w:pPr>
        <w:pStyle w:val="3"/>
        <w:spacing w:before="291" w:line="285" w:lineRule="auto"/>
        <w:rPr>
          <w:rFonts w:hint="eastAsia"/>
        </w:rPr>
      </w:pPr>
      <w:r>
        <w:rPr>
          <w:rFonts w:hint="eastAsia"/>
        </w:rPr>
        <w:t>它将被我们尊重（正如我已说过的）当世界对我们不过如同附属品，其中一切都如同尾随其后时。</w:t>
      </w:r>
    </w:p>
    <w:p w14:paraId="2F84EC8B">
      <w:pPr>
        <w:pStyle w:val="3"/>
        <w:spacing w:before="291" w:line="285" w:lineRule="auto"/>
        <w:rPr>
          <w:rFonts w:hint="eastAsia"/>
        </w:rPr>
      </w:pPr>
    </w:p>
    <w:p w14:paraId="7DCACC5E">
      <w:pPr>
        <w:pStyle w:val="3"/>
        <w:spacing w:before="291" w:line="285" w:lineRule="auto"/>
        <w:rPr>
          <w:rFonts w:hint="eastAsia"/>
        </w:rPr>
      </w:pPr>
      <w:r>
        <w:rPr>
          <w:rFonts w:hint="eastAsia"/>
        </w:rPr>
        <w:t>But the gospel and the promises which are therein contained, whereby God testifies unto us, how he has adopted us, and likewise how he will have us to himself: this must mount up above them, and we must be ravished in them.</w:t>
      </w:r>
    </w:p>
    <w:p w14:paraId="31654235">
      <w:pPr>
        <w:pStyle w:val="3"/>
        <w:spacing w:before="291" w:line="285" w:lineRule="auto"/>
        <w:rPr>
          <w:rFonts w:hint="eastAsia"/>
        </w:rPr>
      </w:pPr>
      <w:r>
        <w:rPr>
          <w:rFonts w:hint="eastAsia"/>
        </w:rPr>
        <w:t>但福音以及其中所包含的应许，藉此神向我们作证，祂如何收纳我们为嗣子，同样祂如何要我们归于祂自己：这必须高升超越它们，我们必须在其中被吸引。</w:t>
      </w:r>
    </w:p>
    <w:p w14:paraId="03F5C7DA">
      <w:pPr>
        <w:pStyle w:val="3"/>
        <w:spacing w:before="291" w:line="285" w:lineRule="auto"/>
        <w:rPr>
          <w:rFonts w:hint="eastAsia"/>
        </w:rPr>
      </w:pPr>
    </w:p>
    <w:p w14:paraId="347BFA96">
      <w:pPr>
        <w:pStyle w:val="3"/>
        <w:spacing w:before="291" w:line="285" w:lineRule="auto"/>
        <w:rPr>
          <w:rFonts w:hint="eastAsia"/>
        </w:rPr>
      </w:pPr>
      <w:r>
        <w:rPr>
          <w:rFonts w:hint="eastAsia"/>
        </w:rPr>
        <w:t>And notwithstanding let us well advise ourselves.</w:t>
      </w:r>
    </w:p>
    <w:p w14:paraId="363E2B56">
      <w:pPr>
        <w:pStyle w:val="3"/>
        <w:spacing w:before="291" w:line="285" w:lineRule="auto"/>
        <w:rPr>
          <w:rFonts w:hint="eastAsia"/>
        </w:rPr>
      </w:pPr>
      <w:r>
        <w:rPr>
          <w:rFonts w:hint="eastAsia"/>
        </w:rPr>
        <w:t>尽管如此，让我们好好劝告自己。</w:t>
      </w:r>
    </w:p>
    <w:p w14:paraId="2B83BF70">
      <w:pPr>
        <w:pStyle w:val="3"/>
        <w:spacing w:before="291" w:line="285" w:lineRule="auto"/>
        <w:rPr>
          <w:rFonts w:hint="eastAsia"/>
        </w:rPr>
      </w:pPr>
    </w:p>
    <w:p w14:paraId="54F14E53">
      <w:pPr>
        <w:pStyle w:val="3"/>
        <w:spacing w:before="291" w:line="285" w:lineRule="auto"/>
        <w:rPr>
          <w:rFonts w:hint="eastAsia"/>
        </w:rPr>
      </w:pPr>
      <w:r>
        <w:rPr>
          <w:rFonts w:hint="eastAsia"/>
        </w:rPr>
        <w:t>For if once the Devil gains this of us, that we become beastly in our pleasures, he will not put us in mind for naught, we shall seek after nothing but this transitory life, we shall do nothing but run up and down like poor beasts, and have no mark whereat to aim, as it fell out with Esau.</w:t>
      </w:r>
    </w:p>
    <w:p w14:paraId="68E907A9">
      <w:pPr>
        <w:pStyle w:val="3"/>
        <w:spacing w:before="291" w:line="285" w:lineRule="auto"/>
        <w:rPr>
          <w:rFonts w:hint="eastAsia"/>
        </w:rPr>
      </w:pPr>
      <w:r>
        <w:rPr>
          <w:rFonts w:hint="eastAsia"/>
        </w:rPr>
        <w:t>因为如果魔鬼一旦从我们这里得逞，使我们在我们的享乐中变得如同畜牲，祂不会徒然提醒我们，我们将除了这短暂的生命之外别无所求，我们将除了像可怜的畜牲一样跑来跑去之外一事无成，没有目标可以瞄准，正如发生在以扫身上的。</w:t>
      </w:r>
    </w:p>
    <w:p w14:paraId="1EAEC427">
      <w:pPr>
        <w:pStyle w:val="3"/>
        <w:spacing w:before="291" w:line="285" w:lineRule="auto"/>
        <w:rPr>
          <w:rFonts w:hint="eastAsia"/>
        </w:rPr>
      </w:pPr>
    </w:p>
    <w:p w14:paraId="4222818D">
      <w:pPr>
        <w:pStyle w:val="3"/>
        <w:spacing w:before="291" w:line="285" w:lineRule="auto"/>
        <w:rPr>
          <w:rFonts w:hint="eastAsia"/>
        </w:rPr>
      </w:pPr>
      <w:r>
        <w:rPr>
          <w:rFonts w:hint="eastAsia"/>
        </w:rPr>
        <w:t>I have said already that these words are not put in in vain. He did eat, he drank, he rose up and went his way.</w:t>
      </w:r>
    </w:p>
    <w:p w14:paraId="013DD2B9">
      <w:pPr>
        <w:pStyle w:val="3"/>
        <w:spacing w:before="291" w:line="285" w:lineRule="auto"/>
        <w:rPr>
          <w:rFonts w:hint="eastAsia"/>
        </w:rPr>
      </w:pPr>
      <w:r>
        <w:rPr>
          <w:rFonts w:hint="eastAsia"/>
        </w:rPr>
        <w:t>我已经说过这些话并非徒然放入。他吃了，他喝了，他起来走了。</w:t>
      </w:r>
    </w:p>
    <w:p w14:paraId="361C2546">
      <w:pPr>
        <w:pStyle w:val="3"/>
        <w:spacing w:before="291" w:line="285" w:lineRule="auto"/>
        <w:rPr>
          <w:rFonts w:hint="eastAsia"/>
        </w:rPr>
      </w:pPr>
    </w:p>
    <w:p w14:paraId="45374D5F">
      <w:pPr>
        <w:pStyle w:val="3"/>
        <w:spacing w:before="291" w:line="285" w:lineRule="auto"/>
        <w:rPr>
          <w:rFonts w:hint="eastAsia"/>
        </w:rPr>
      </w:pPr>
      <w:r>
        <w:rPr>
          <w:rFonts w:hint="eastAsia"/>
        </w:rPr>
        <w:t>And what a company of such, and such like, do we see at this day?</w:t>
      </w:r>
    </w:p>
    <w:p w14:paraId="17E216F3">
      <w:pPr>
        <w:pStyle w:val="3"/>
        <w:spacing w:before="291" w:line="285" w:lineRule="auto"/>
        <w:rPr>
          <w:rFonts w:hint="eastAsia"/>
        </w:rPr>
      </w:pPr>
      <w:r>
        <w:rPr>
          <w:rFonts w:hint="eastAsia"/>
        </w:rPr>
        <w:t>我们今日看到多少这样以及类似的人群呢？</w:t>
      </w:r>
    </w:p>
    <w:p w14:paraId="0CA06CA1">
      <w:pPr>
        <w:pStyle w:val="3"/>
        <w:spacing w:before="291" w:line="285" w:lineRule="auto"/>
        <w:rPr>
          <w:rFonts w:hint="eastAsia"/>
        </w:rPr>
      </w:pPr>
    </w:p>
    <w:p w14:paraId="53B590E5">
      <w:pPr>
        <w:pStyle w:val="3"/>
        <w:spacing w:before="291" w:line="285" w:lineRule="auto"/>
        <w:rPr>
          <w:rFonts w:hint="eastAsia"/>
        </w:rPr>
      </w:pPr>
      <w:r>
        <w:rPr>
          <w:rFonts w:hint="eastAsia"/>
        </w:rPr>
        <w:t>For they who have their delights after the manner of the world, will esteem us for beggarly mopes and they deride our simplicity: Well, well, say they: let them have their Gospel, and notwithstanding die for hunger, and let them be such as have not a rag to hang on their tail, and have nothing to champ between their teeth, or rather let them droop and hang their wings, and be so miserable as none can be more: and let them rejoice in their Gospel, as much as they will, but we in the meantime will have our swing in this world, we will have all our desires, and our table well garnished.</w:t>
      </w:r>
    </w:p>
    <w:p w14:paraId="6D52290A">
      <w:pPr>
        <w:pStyle w:val="3"/>
        <w:spacing w:before="291" w:line="285" w:lineRule="auto"/>
        <w:rPr>
          <w:rFonts w:hint="eastAsia"/>
        </w:rPr>
      </w:pPr>
      <w:r>
        <w:rPr>
          <w:rFonts w:hint="eastAsia"/>
        </w:rPr>
        <w:t>因为那些按世界的方式享乐的人，会将我们视为乞丐般的呆子，他们嘲笑我们的朴素：好吧，好吧，他们说：让他们拥有他们的福音吧，尽管饿死，让他们成为那样的人，尾巴上挂不上一块破布，牙齿间没什么可嚼的，或者更确切地说，让他们垂头丧气，如同最悲惨的人：让他们尽情地在他们的福音中欢喜吧，但我们同时要在这个世界上尽情享乐，我们要满足我们一切的欲望，我们的餐桌要供应丰盛。</w:t>
      </w:r>
    </w:p>
    <w:p w14:paraId="4646D855">
      <w:pPr>
        <w:pStyle w:val="3"/>
        <w:spacing w:before="291" w:line="285" w:lineRule="auto"/>
        <w:rPr>
          <w:rFonts w:hint="eastAsia"/>
        </w:rPr>
      </w:pPr>
    </w:p>
    <w:p w14:paraId="7D8B75F3">
      <w:pPr>
        <w:pStyle w:val="3"/>
        <w:spacing w:before="291" w:line="285" w:lineRule="auto"/>
        <w:rPr>
          <w:rFonts w:hint="eastAsia"/>
        </w:rPr>
      </w:pPr>
      <w:r>
        <w:rPr>
          <w:rFonts w:hint="eastAsia"/>
        </w:rPr>
        <w:t>And above all these contemners of God, which are at this day advanced into states and dignities, it is well known how they flout us, and bleat out their tongue, if men speak unto them of the gospel and it seems to them that we are as mad men, which cannot discern between good and evil.</w:t>
      </w:r>
    </w:p>
    <w:p w14:paraId="097F084F">
      <w:pPr>
        <w:pStyle w:val="3"/>
        <w:spacing w:before="291" w:line="285" w:lineRule="auto"/>
        <w:rPr>
          <w:rFonts w:hint="eastAsia"/>
        </w:rPr>
      </w:pPr>
      <w:r>
        <w:rPr>
          <w:rFonts w:hint="eastAsia"/>
        </w:rPr>
        <w:t>在所有这些藐视神的人之上，他们今日被提升到高位和尊荣，众所周知他们如何嘲弄我们，如果人向他们谈论福音，他们就伸出舌头咩咩叫，在他们看来我们如同疯子，不能分辨善恶。</w:t>
      </w:r>
    </w:p>
    <w:p w14:paraId="3C519FB3">
      <w:pPr>
        <w:pStyle w:val="3"/>
        <w:spacing w:before="291" w:line="285" w:lineRule="auto"/>
        <w:rPr>
          <w:rFonts w:hint="eastAsia"/>
        </w:rPr>
      </w:pPr>
    </w:p>
    <w:p w14:paraId="31101503">
      <w:pPr>
        <w:pStyle w:val="3"/>
        <w:spacing w:before="291" w:line="285" w:lineRule="auto"/>
        <w:rPr>
          <w:rFonts w:hint="eastAsia"/>
        </w:rPr>
      </w:pPr>
      <w:r>
        <w:rPr>
          <w:rFonts w:hint="eastAsia"/>
        </w:rPr>
        <w:t>And why so? For they eat and drink they rise up, and go their way: yea the world does so hold them, or rather Satan has in such sort possessed them, that Heaven is nothing unto them, and they altogether forget everlasting life.</w:t>
      </w:r>
    </w:p>
    <w:p w14:paraId="2D9EEB70">
      <w:pPr>
        <w:pStyle w:val="3"/>
        <w:spacing w:before="291" w:line="285" w:lineRule="auto"/>
        <w:rPr>
          <w:rFonts w:hint="eastAsia"/>
        </w:rPr>
      </w:pPr>
      <w:r>
        <w:rPr>
          <w:rFonts w:hint="eastAsia"/>
        </w:rPr>
        <w:t>为何如此？因为他们吃喝，他们起来，他们走了：是的，世界如此抓住他们，或者更确切地说，撒但如此占有他们，以至于天堂对他们来说一文不值，他们完全忘记了永生。</w:t>
      </w:r>
    </w:p>
    <w:p w14:paraId="13A422A8">
      <w:pPr>
        <w:pStyle w:val="3"/>
        <w:spacing w:before="291" w:line="285" w:lineRule="auto"/>
        <w:rPr>
          <w:rFonts w:hint="eastAsia"/>
        </w:rPr>
      </w:pPr>
    </w:p>
    <w:p w14:paraId="3C9F3870">
      <w:pPr>
        <w:pStyle w:val="3"/>
        <w:spacing w:before="291" w:line="285" w:lineRule="auto"/>
        <w:rPr>
          <w:rFonts w:hint="eastAsia"/>
        </w:rPr>
      </w:pPr>
      <w:r>
        <w:rPr>
          <w:rFonts w:hint="eastAsia"/>
        </w:rPr>
        <w:t>We see this, and yet it is to no purpose to pursue it: For our Lord has set before our eyes, that this is a horrible condemnation when we fall into such blockishness, to prefer this life, which is nothing but a shadow before that eternity, to which God has called us.</w:t>
      </w:r>
    </w:p>
    <w:p w14:paraId="7EE27640">
      <w:pPr>
        <w:pStyle w:val="3"/>
        <w:spacing w:before="291" w:line="285" w:lineRule="auto"/>
        <w:rPr>
          <w:rFonts w:hint="eastAsia"/>
        </w:rPr>
      </w:pPr>
      <w:r>
        <w:rPr>
          <w:rFonts w:hint="eastAsia"/>
        </w:rPr>
        <w:t>我们看到这个，然而追究它毫无用处：因为我们的主已摆在我们眼前，当我们陷入如此愚钝，宁愿选择这不过是影子的生命，而不选择神呼召我们去得的那永恒时，这是一种可怕的定罪。</w:t>
      </w:r>
    </w:p>
    <w:p w14:paraId="24898184">
      <w:pPr>
        <w:pStyle w:val="3"/>
        <w:spacing w:before="291" w:line="285" w:lineRule="auto"/>
        <w:rPr>
          <w:rFonts w:hint="eastAsia"/>
        </w:rPr>
      </w:pPr>
    </w:p>
    <w:p w14:paraId="7CDEFEF5">
      <w:pPr>
        <w:pStyle w:val="3"/>
        <w:spacing w:before="291" w:line="285" w:lineRule="auto"/>
        <w:rPr>
          <w:rFonts w:hint="eastAsia"/>
        </w:rPr>
      </w:pPr>
      <w:r>
        <w:rPr>
          <w:rFonts w:hint="eastAsia"/>
        </w:rPr>
        <w:t>For let us put the case, that we should live a hundred years after our death: and yet what is that?</w:t>
      </w:r>
    </w:p>
    <w:p w14:paraId="42C1420B">
      <w:pPr>
        <w:pStyle w:val="3"/>
        <w:spacing w:before="291" w:line="285" w:lineRule="auto"/>
        <w:rPr>
          <w:rFonts w:hint="eastAsia"/>
        </w:rPr>
      </w:pPr>
      <w:r>
        <w:rPr>
          <w:rFonts w:hint="eastAsia"/>
        </w:rPr>
        <w:t>因为让我们假设，我们死后还能活一百年：然而那又算什么？</w:t>
      </w:r>
    </w:p>
    <w:p w14:paraId="28178B43">
      <w:pPr>
        <w:pStyle w:val="3"/>
        <w:spacing w:before="291" w:line="285" w:lineRule="auto"/>
        <w:rPr>
          <w:rFonts w:hint="eastAsia"/>
        </w:rPr>
      </w:pPr>
    </w:p>
    <w:p w14:paraId="121DAFB0">
      <w:pPr>
        <w:pStyle w:val="3"/>
        <w:spacing w:before="291" w:line="285" w:lineRule="auto"/>
        <w:rPr>
          <w:rFonts w:hint="eastAsia"/>
        </w:rPr>
      </w:pPr>
      <w:r>
        <w:rPr>
          <w:rFonts w:hint="eastAsia"/>
        </w:rPr>
        <w:t>If we make comparison (as S. Paul says) with this world, it is but a minute and a figure which passeth away, and in sum, but a moment.</w:t>
      </w:r>
    </w:p>
    <w:p w14:paraId="79793C9E">
      <w:pPr>
        <w:pStyle w:val="3"/>
        <w:spacing w:before="291" w:line="285" w:lineRule="auto"/>
        <w:rPr>
          <w:rFonts w:hint="eastAsia"/>
        </w:rPr>
      </w:pPr>
      <w:r>
        <w:rPr>
          <w:rFonts w:hint="eastAsia"/>
        </w:rPr>
        <w:t>如果我们与这个世界作比较（正如圣保罗所说），它不过是一分钟和一个会过去的影像，总而言之，不过是一瞬间。</w:t>
      </w:r>
    </w:p>
    <w:p w14:paraId="1A1DF7DB">
      <w:pPr>
        <w:pStyle w:val="3"/>
        <w:spacing w:before="291" w:line="285" w:lineRule="auto"/>
        <w:rPr>
          <w:rFonts w:hint="eastAsia"/>
        </w:rPr>
      </w:pPr>
    </w:p>
    <w:p w14:paraId="5D3EC28B">
      <w:pPr>
        <w:pStyle w:val="3"/>
        <w:spacing w:before="291" w:line="285" w:lineRule="auto"/>
        <w:rPr>
          <w:rFonts w:hint="eastAsia"/>
        </w:rPr>
      </w:pPr>
      <w:r>
        <w:rPr>
          <w:rFonts w:hint="eastAsia"/>
        </w:rPr>
        <w:t>Now contrarywise of what weight ought our immortality to be with us, which is offered unto us in our Lord Jesus Christ, and whereof he hath so well certified us?</w:t>
      </w:r>
    </w:p>
    <w:p w14:paraId="47520C14">
      <w:pPr>
        <w:pStyle w:val="3"/>
        <w:spacing w:before="291" w:line="285" w:lineRule="auto"/>
        <w:rPr>
          <w:rFonts w:hint="eastAsia"/>
        </w:rPr>
      </w:pPr>
      <w:r>
        <w:rPr>
          <w:rFonts w:hint="eastAsia"/>
        </w:rPr>
        <w:t>现在相反地，那在我们主耶稣基督里提供给我们、并且祂已如此好地向我们确证的我们的永生，对我们应当具有何等的分量呢？</w:t>
      </w:r>
    </w:p>
    <w:p w14:paraId="07C8D435">
      <w:pPr>
        <w:pStyle w:val="3"/>
        <w:spacing w:before="291" w:line="285" w:lineRule="auto"/>
        <w:rPr>
          <w:rFonts w:hint="eastAsia"/>
        </w:rPr>
      </w:pPr>
    </w:p>
    <w:p w14:paraId="77AF1D4E">
      <w:pPr>
        <w:pStyle w:val="3"/>
        <w:spacing w:before="291" w:line="285" w:lineRule="auto"/>
        <w:rPr>
          <w:rFonts w:hint="eastAsia"/>
        </w:rPr>
      </w:pPr>
      <w:r>
        <w:rPr>
          <w:rFonts w:hint="eastAsia"/>
        </w:rPr>
        <w:t>And yet concerning this life, who is it that can promise us one day?</w:t>
      </w:r>
    </w:p>
    <w:p w14:paraId="50432EAF">
      <w:pPr>
        <w:pStyle w:val="3"/>
        <w:spacing w:before="291" w:line="285" w:lineRule="auto"/>
        <w:rPr>
          <w:rFonts w:hint="eastAsia"/>
        </w:rPr>
      </w:pPr>
      <w:r>
        <w:rPr>
          <w:rFonts w:hint="eastAsia"/>
        </w:rPr>
        <w:t>然而关于这生命，谁能向我们保证一天呢？</w:t>
      </w:r>
    </w:p>
    <w:p w14:paraId="44F31B2E">
      <w:pPr>
        <w:pStyle w:val="3"/>
        <w:spacing w:before="291" w:line="285" w:lineRule="auto"/>
        <w:rPr>
          <w:rFonts w:hint="eastAsia"/>
        </w:rPr>
      </w:pPr>
    </w:p>
    <w:p w14:paraId="1882DB92">
      <w:pPr>
        <w:pStyle w:val="3"/>
        <w:spacing w:before="291" w:line="285" w:lineRule="auto"/>
        <w:rPr>
          <w:rFonts w:hint="eastAsia"/>
        </w:rPr>
      </w:pPr>
      <w:r>
        <w:rPr>
          <w:rFonts w:hint="eastAsia"/>
        </w:rPr>
        <w:t>For they who are well fed, they grow therein, and there cannot be a minute to uphold them: and specially intemperance chokes very many.</w:t>
      </w:r>
    </w:p>
    <w:p w14:paraId="3724FF90">
      <w:pPr>
        <w:pStyle w:val="3"/>
        <w:spacing w:before="291" w:line="285" w:lineRule="auto"/>
        <w:rPr>
          <w:rFonts w:hint="eastAsia"/>
        </w:rPr>
      </w:pPr>
      <w:r>
        <w:rPr>
          <w:rFonts w:hint="eastAsia"/>
        </w:rPr>
        <w:t>因为那些吃得好的人，他们因此成长，却没有一分钟可以支撑他们：特别是放纵使许多人窒息。</w:t>
      </w:r>
    </w:p>
    <w:p w14:paraId="03499C91">
      <w:pPr>
        <w:pStyle w:val="3"/>
        <w:spacing w:before="291" w:line="285" w:lineRule="auto"/>
        <w:rPr>
          <w:rFonts w:hint="eastAsia"/>
        </w:rPr>
      </w:pPr>
    </w:p>
    <w:p w14:paraId="27F6881A">
      <w:pPr>
        <w:pStyle w:val="3"/>
        <w:spacing w:before="291" w:line="285" w:lineRule="auto"/>
        <w:rPr>
          <w:rFonts w:hint="eastAsia"/>
        </w:rPr>
      </w:pPr>
      <w:r>
        <w:rPr>
          <w:rFonts w:hint="eastAsia"/>
        </w:rPr>
        <w:t>And we see that men, the more they have wherewith to do well, they kill themselves.</w:t>
      </w:r>
    </w:p>
    <w:p w14:paraId="6C3D65FE">
      <w:pPr>
        <w:pStyle w:val="3"/>
        <w:spacing w:before="291" w:line="285" w:lineRule="auto"/>
        <w:rPr>
          <w:rFonts w:hint="eastAsia"/>
        </w:rPr>
      </w:pPr>
      <w:r>
        <w:rPr>
          <w:rFonts w:hint="eastAsia"/>
        </w:rPr>
        <w:t>我们看到人，他们越是有能力行善，他们越是自杀。</w:t>
      </w:r>
    </w:p>
    <w:p w14:paraId="55BD9711">
      <w:pPr>
        <w:pStyle w:val="3"/>
        <w:spacing w:before="291" w:line="285" w:lineRule="auto"/>
        <w:rPr>
          <w:rFonts w:hint="eastAsia"/>
        </w:rPr>
      </w:pPr>
    </w:p>
    <w:p w14:paraId="21E17C16">
      <w:pPr>
        <w:pStyle w:val="3"/>
        <w:spacing w:before="291" w:line="285" w:lineRule="auto"/>
        <w:rPr>
          <w:rFonts w:hint="eastAsia"/>
        </w:rPr>
      </w:pPr>
      <w:r>
        <w:rPr>
          <w:rFonts w:hint="eastAsia"/>
        </w:rPr>
        <w:t>And yet in the meantime we cannot content ourselves, but (like poor beasts) we must seek for that which has no certainty: and in the turning of a hand all is lost.</w:t>
      </w:r>
    </w:p>
    <w:p w14:paraId="527B4B56">
      <w:pPr>
        <w:pStyle w:val="3"/>
        <w:spacing w:before="291" w:line="285" w:lineRule="auto"/>
        <w:rPr>
          <w:rFonts w:hint="eastAsia"/>
        </w:rPr>
      </w:pPr>
      <w:r>
        <w:rPr>
          <w:rFonts w:hint="eastAsia"/>
        </w:rPr>
        <w:t>然而同时我们不能满足自己，而是（像可怜的畜牲一样）我们必须寻求那毫无确定性的东西：转瞬之间一切都失丧了。</w:t>
      </w:r>
    </w:p>
    <w:p w14:paraId="48A01155">
      <w:pPr>
        <w:pStyle w:val="3"/>
        <w:spacing w:before="291" w:line="285" w:lineRule="auto"/>
        <w:rPr>
          <w:rFonts w:hint="eastAsia"/>
        </w:rPr>
      </w:pPr>
    </w:p>
    <w:p w14:paraId="0FDCF8D3">
      <w:pPr>
        <w:pStyle w:val="3"/>
        <w:spacing w:before="291" w:line="285" w:lineRule="auto"/>
        <w:rPr>
          <w:rFonts w:hint="eastAsia"/>
        </w:rPr>
      </w:pPr>
      <w:r>
        <w:rPr>
          <w:rFonts w:hint="eastAsia"/>
        </w:rPr>
        <w:t>We seek nevertheless for this, and hereunto we are given, yea wholly addicted, insomuch that we discern not betwixt that which is permanent and that which flits away.</w:t>
      </w:r>
    </w:p>
    <w:p w14:paraId="494684FC">
      <w:pPr>
        <w:pStyle w:val="3"/>
        <w:spacing w:before="291" w:line="285" w:lineRule="auto"/>
        <w:rPr>
          <w:rFonts w:hint="eastAsia"/>
        </w:rPr>
      </w:pPr>
      <w:r>
        <w:rPr>
          <w:rFonts w:hint="eastAsia"/>
        </w:rPr>
        <w:t>然而我们寻求这个，我们沉溺于此，是的，完全沉溺，以至于我们不区分那永恒的和那飞逝的。</w:t>
      </w:r>
    </w:p>
    <w:p w14:paraId="502B9F67">
      <w:pPr>
        <w:pStyle w:val="3"/>
        <w:spacing w:before="291" w:line="285" w:lineRule="auto"/>
        <w:rPr>
          <w:rFonts w:hint="eastAsia"/>
        </w:rPr>
      </w:pPr>
    </w:p>
    <w:p w14:paraId="502A4F59">
      <w:pPr>
        <w:pStyle w:val="3"/>
        <w:spacing w:before="291" w:line="285" w:lineRule="auto"/>
        <w:rPr>
          <w:rFonts w:hint="eastAsia"/>
        </w:rPr>
      </w:pPr>
      <w:r>
        <w:rPr>
          <w:rFonts w:hint="eastAsia"/>
        </w:rPr>
        <w:t>For if we contemn that which is everlasting whither then go we?</w:t>
      </w:r>
    </w:p>
    <w:p w14:paraId="6360D7B1">
      <w:pPr>
        <w:pStyle w:val="3"/>
        <w:spacing w:before="291" w:line="285" w:lineRule="auto"/>
        <w:rPr>
          <w:rFonts w:hint="eastAsia"/>
        </w:rPr>
      </w:pPr>
      <w:r>
        <w:rPr>
          <w:rFonts w:hint="eastAsia"/>
        </w:rPr>
        <w:t>因为如果我们藐视那永恒的，我们往何处去呢？</w:t>
      </w:r>
    </w:p>
    <w:p w14:paraId="315F2A9A">
      <w:pPr>
        <w:pStyle w:val="3"/>
        <w:spacing w:before="291" w:line="285" w:lineRule="auto"/>
        <w:rPr>
          <w:rFonts w:hint="eastAsia"/>
        </w:rPr>
      </w:pPr>
    </w:p>
    <w:p w14:paraId="24A6AE11">
      <w:pPr>
        <w:pStyle w:val="3"/>
        <w:spacing w:before="291" w:line="285" w:lineRule="auto"/>
        <w:rPr>
          <w:rFonts w:hint="eastAsia"/>
        </w:rPr>
      </w:pPr>
      <w:r>
        <w:rPr>
          <w:rFonts w:hint="eastAsia"/>
        </w:rPr>
        <w:t>It is certain that the most wicked themselves will say that this is madness: but after they have said it, they show that they are strayed, and that they do not greatly pass for it.</w:t>
      </w:r>
    </w:p>
    <w:p w14:paraId="17441356">
      <w:pPr>
        <w:pStyle w:val="3"/>
        <w:spacing w:before="291" w:line="285" w:lineRule="auto"/>
        <w:rPr>
          <w:rFonts w:hint="eastAsia"/>
        </w:rPr>
      </w:pPr>
      <w:r>
        <w:rPr>
          <w:rFonts w:hint="eastAsia"/>
        </w:rPr>
        <w:t>可以肯定的是，最邪恶的人自己也会说这是疯狂：但在他们说了之后，他们显明他们迷失了，他们并不怎么在意它。</w:t>
      </w:r>
    </w:p>
    <w:p w14:paraId="729F47D6">
      <w:pPr>
        <w:pStyle w:val="3"/>
        <w:spacing w:before="291" w:line="285" w:lineRule="auto"/>
        <w:rPr>
          <w:rFonts w:hint="eastAsia"/>
        </w:rPr>
      </w:pPr>
    </w:p>
    <w:p w14:paraId="125EC2A3">
      <w:pPr>
        <w:pStyle w:val="3"/>
        <w:spacing w:before="291" w:line="285" w:lineRule="auto"/>
        <w:rPr>
          <w:rFonts w:hint="eastAsia"/>
        </w:rPr>
      </w:pPr>
      <w:r>
        <w:rPr>
          <w:rFonts w:hint="eastAsia"/>
        </w:rPr>
        <w:t>And this is so common a vice that it behooves that the most perfect especially fight against it.</w:t>
      </w:r>
    </w:p>
    <w:p w14:paraId="3F11F9F7">
      <w:pPr>
        <w:pStyle w:val="3"/>
        <w:spacing w:before="291" w:line="285" w:lineRule="auto"/>
        <w:rPr>
          <w:rFonts w:hint="eastAsia"/>
        </w:rPr>
      </w:pPr>
      <w:r>
        <w:rPr>
          <w:rFonts w:hint="eastAsia"/>
        </w:rPr>
        <w:t>这是一种如此普遍的恶习，以至于最完全的人尤其必须与之争战。</w:t>
      </w:r>
    </w:p>
    <w:p w14:paraId="7A62900F">
      <w:pPr>
        <w:pStyle w:val="3"/>
        <w:spacing w:before="291" w:line="285" w:lineRule="auto"/>
        <w:rPr>
          <w:rFonts w:hint="eastAsia"/>
        </w:rPr>
      </w:pPr>
    </w:p>
    <w:p w14:paraId="15A39C71">
      <w:pPr>
        <w:pStyle w:val="3"/>
        <w:spacing w:before="291" w:line="285" w:lineRule="auto"/>
        <w:rPr>
          <w:rFonts w:hint="eastAsia"/>
        </w:rPr>
      </w:pPr>
      <w:r>
        <w:rPr>
          <w:rFonts w:hint="eastAsia"/>
        </w:rPr>
        <w:t>And the Apostle not without cause handling this matter says: "Be not profane," to the end to make us watchful: and to make us think who we are, and that we should not be so brutish as to rest upon this present life.</w:t>
      </w:r>
    </w:p>
    <w:p w14:paraId="715136D5">
      <w:pPr>
        <w:pStyle w:val="3"/>
        <w:spacing w:before="291" w:line="285" w:lineRule="auto"/>
        <w:rPr>
          <w:rFonts w:hint="eastAsia"/>
        </w:rPr>
      </w:pPr>
      <w:r>
        <w:rPr>
          <w:rFonts w:hint="eastAsia"/>
        </w:rPr>
        <w:t>使徒并非没有缘由地处理这件事说：“不要作世俗的人，”为要使我们警醒：并使我们思想我们是谁，我们不应如此愚钝以至于安息于这现今的生命。</w:t>
      </w:r>
    </w:p>
    <w:p w14:paraId="73B4DE8F">
      <w:pPr>
        <w:pStyle w:val="3"/>
        <w:spacing w:before="291" w:line="285" w:lineRule="auto"/>
        <w:rPr>
          <w:rFonts w:hint="eastAsia"/>
        </w:rPr>
      </w:pPr>
    </w:p>
    <w:p w14:paraId="71F2A37B">
      <w:pPr>
        <w:pStyle w:val="3"/>
        <w:spacing w:before="291" w:line="285" w:lineRule="auto"/>
        <w:rPr>
          <w:rFonts w:hint="eastAsia"/>
        </w:rPr>
      </w:pPr>
      <w:r>
        <w:rPr>
          <w:rFonts w:hint="eastAsia"/>
        </w:rPr>
        <w:t>So then, let us go further, and that which is here given us, let us apply for our help, to make us run on the more swiftly: but if there be anything that hinders us, yea though it were our very eye (as our Lord Jesus Christ says) that our eye may rather be plucked out, and we rather desire to enter into the kingdom of Heaven blind, than having all our senses sound to go into everlasting destruction.</w:t>
      </w:r>
    </w:p>
    <w:p w14:paraId="67B60F2D">
      <w:pPr>
        <w:pStyle w:val="3"/>
        <w:spacing w:before="291" w:line="285" w:lineRule="auto"/>
        <w:rPr>
          <w:rFonts w:hint="eastAsia"/>
        </w:rPr>
      </w:pPr>
      <w:r>
        <w:rPr>
          <w:rFonts w:hint="eastAsia"/>
        </w:rPr>
        <w:t>那么，让我们更进一步，将此处赐给我们的，应用于我们的帮助，使我们跑得更快：但如果有任何事阻碍我们，是的，即使是我们自己的眼睛（正如我们的主耶稣基督所说），宁可我们的眼睛被剜出来，我们宁愿瞎眼进入天国，也不愿拥有健全的感官却进入永恒的毁灭。</w:t>
      </w:r>
    </w:p>
    <w:p w14:paraId="5E44FC2F">
      <w:pPr>
        <w:pStyle w:val="3"/>
        <w:spacing w:before="291" w:line="285" w:lineRule="auto"/>
        <w:rPr>
          <w:rFonts w:hint="eastAsia"/>
        </w:rPr>
      </w:pPr>
    </w:p>
    <w:p w14:paraId="19C92CE5">
      <w:pPr>
        <w:pStyle w:val="3"/>
        <w:spacing w:before="291" w:line="285" w:lineRule="auto"/>
        <w:rPr>
          <w:rFonts w:hint="eastAsia"/>
        </w:rPr>
      </w:pPr>
      <w:r>
        <w:rPr>
          <w:rFonts w:hint="eastAsia"/>
        </w:rPr>
        <w:t>So then to conclude, let us rather love hunger and thirst than to cram and stuff our bellies, and in the meantime not to regard everlasting life.</w:t>
      </w:r>
    </w:p>
    <w:p w14:paraId="3836C594">
      <w:pPr>
        <w:pStyle w:val="3"/>
        <w:spacing w:before="291" w:line="285" w:lineRule="auto"/>
        <w:rPr>
          <w:rFonts w:hint="eastAsia"/>
        </w:rPr>
      </w:pPr>
      <w:r>
        <w:rPr>
          <w:rFonts w:hint="eastAsia"/>
        </w:rPr>
        <w:t>那么总结来说，让我们宁愿爱饥饿和干渴，也不愿塞满我们的肚腹，同时却不顾永生。</w:t>
      </w:r>
    </w:p>
    <w:p w14:paraId="61C0F53A">
      <w:pPr>
        <w:pStyle w:val="3"/>
        <w:spacing w:before="291" w:line="285" w:lineRule="auto"/>
        <w:rPr>
          <w:rFonts w:hint="eastAsia"/>
        </w:rPr>
      </w:pPr>
    </w:p>
    <w:p w14:paraId="58DF9E59">
      <w:pPr>
        <w:pStyle w:val="3"/>
        <w:spacing w:before="291" w:line="285" w:lineRule="auto"/>
        <w:rPr>
          <w:rFonts w:hint="eastAsia"/>
        </w:rPr>
      </w:pPr>
      <w:r>
        <w:rPr>
          <w:rFonts w:hint="eastAsia"/>
        </w:rPr>
        <w:t>For we must not be so snared in these corruptible and transitory things that we cannot always lift up our senses and affections on high, to the end, through hope to be citizens of the kingdom of heaven.</w:t>
      </w:r>
    </w:p>
    <w:p w14:paraId="700725F7">
      <w:pPr>
        <w:pStyle w:val="3"/>
        <w:spacing w:before="291" w:line="285" w:lineRule="auto"/>
        <w:rPr>
          <w:rFonts w:hint="eastAsia"/>
        </w:rPr>
      </w:pPr>
      <w:r>
        <w:rPr>
          <w:rFonts w:hint="eastAsia"/>
        </w:rPr>
        <w:t>因为我们绝不能如此被这些可朽坏和短暂的事物诱捕，以至于不能总是将我们的感官和情感举向高处，为要藉着盼望成为天国的国民。</w:t>
      </w:r>
    </w:p>
    <w:p w14:paraId="50B4E372">
      <w:pPr>
        <w:pStyle w:val="3"/>
        <w:spacing w:before="291" w:line="285" w:lineRule="auto"/>
        <w:rPr>
          <w:rFonts w:hint="eastAsia"/>
        </w:rPr>
      </w:pPr>
    </w:p>
    <w:p w14:paraId="54EEEA2F">
      <w:pPr>
        <w:pStyle w:val="3"/>
        <w:spacing w:before="291" w:line="285" w:lineRule="auto"/>
        <w:rPr>
          <w:rFonts w:hint="eastAsia"/>
        </w:rPr>
      </w:pPr>
      <w:r>
        <w:rPr>
          <w:rFonts w:hint="eastAsia"/>
        </w:rPr>
        <w:t>But now let us fall down before the majesty of our good God, in acknowledging our offenses, praying him that it will please him in such sort to make us to feel them, that it may serve to make us there to open them: and that we may learn in such sort to fight against all temptations, that if we must endure many poverties and miseries in this world (howsoever it be), that this do not turn us to wickedness and make us to decline from the right path: but that everyone may here resist both himself, as also all his desires, and all his passions: and that we may serve our God in such sort, that if it will please him to prove our patience in leaving us destitute of means and of the commodities of this world: that we may bear all with a quiet and peaceable courage, until we be received into this blessed inheritance, where we shall not lack anything whatsoever it be: but there we shall have the fullness of all joy and happiness.</w:t>
      </w:r>
    </w:p>
    <w:p w14:paraId="174B4994">
      <w:pPr>
        <w:pStyle w:val="3"/>
        <w:spacing w:before="291" w:line="285" w:lineRule="auto"/>
        <w:rPr>
          <w:rFonts w:hint="eastAsia"/>
        </w:rPr>
      </w:pPr>
      <w:r>
        <w:rPr>
          <w:rFonts w:hint="eastAsia"/>
        </w:rPr>
        <w:t>但现在让我们俯伏在我们良善之神的威严面前，承认我们的过犯，祈求祂，愿祂乐意以如此方式使我们感受到它们，以至于可以用来使我们在那里敞开它们：愿我们可以如此学会与一切试探争战，以至于如果我们必须在这个世界上忍受许多贫穷和苦难（无论如何），这不使我们转向邪恶并使我们偏离正道：而是每个人都可以在此抵挡自己，也抵挡他一切的欲望，和他一切的情感：愿我们可以如此事奉我们的神，以至于如果祂乐意藉着使我们缺乏这世界的方法和便利来试验我们的忍耐：我们可以带着安静平和的勇气忍受一切，直到我们被接纳进入这蒙福的产业，在那里我们将一无所缺：在那里我们将拥有完全的喜乐和幸福。</w:t>
      </w:r>
    </w:p>
    <w:p w14:paraId="25F30ECE">
      <w:pPr>
        <w:pStyle w:val="3"/>
        <w:spacing w:before="291" w:line="285" w:lineRule="auto"/>
        <w:rPr>
          <w:rFonts w:hint="eastAsia"/>
        </w:rPr>
      </w:pPr>
    </w:p>
    <w:p w14:paraId="70CED456">
      <w:pPr>
        <w:pStyle w:val="3"/>
        <w:spacing w:before="291" w:line="285" w:lineRule="auto"/>
        <w:rPr>
          <w:rFonts w:hint="eastAsia"/>
        </w:rPr>
      </w:pPr>
      <w:r>
        <w:rPr>
          <w:rFonts w:hint="eastAsia"/>
        </w:rPr>
        <w:t>That not only etc.</w:t>
      </w:r>
    </w:p>
    <w:p w14:paraId="74D32535">
      <w:pPr>
        <w:pStyle w:val="3"/>
        <w:spacing w:before="291" w:line="285" w:lineRule="auto"/>
        <w:rPr>
          <w:rFonts w:hint="eastAsia"/>
        </w:rPr>
      </w:pPr>
      <w:r>
        <w:rPr>
          <w:rFonts w:hint="eastAsia"/>
        </w:rPr>
        <w:t>不仅如此等等。</w:t>
      </w:r>
    </w:p>
    <w:p w14:paraId="177801F1">
      <w:pPr>
        <w:pStyle w:val="3"/>
        <w:spacing w:before="291" w:line="285" w:lineRule="auto"/>
        <w:rPr>
          <w:rFonts w:hint="eastAsia"/>
        </w:rPr>
      </w:pPr>
    </w:p>
    <w:p w14:paraId="235B7DE9">
      <w:pPr>
        <w:pStyle w:val="2"/>
        <w:bidi w:val="0"/>
        <w:rPr>
          <w:rFonts w:hint="eastAsia"/>
        </w:rPr>
      </w:pPr>
      <w:r>
        <w:rPr>
          <w:rFonts w:hint="eastAsia"/>
        </w:rPr>
        <w:t>The Sixth Sermon of Jacob and Esau, Genesis 26.</w:t>
      </w:r>
    </w:p>
    <w:p w14:paraId="21C1B1CA">
      <w:pPr>
        <w:pStyle w:val="2"/>
        <w:bidi w:val="0"/>
        <w:rPr>
          <w:rFonts w:hint="eastAsia"/>
        </w:rPr>
      </w:pPr>
      <w:r>
        <w:rPr>
          <w:rFonts w:hint="eastAsia"/>
        </w:rPr>
        <w:t>第六讲 雅各和以扫，创世记26章。</w:t>
      </w:r>
    </w:p>
    <w:p w14:paraId="6944C7D8">
      <w:pPr>
        <w:pStyle w:val="3"/>
        <w:spacing w:before="291" w:line="285" w:lineRule="auto"/>
        <w:rPr>
          <w:rFonts w:hint="eastAsia"/>
        </w:rPr>
      </w:pPr>
    </w:p>
    <w:p w14:paraId="63F2D632">
      <w:pPr>
        <w:pStyle w:val="3"/>
        <w:spacing w:before="291" w:line="285" w:lineRule="auto"/>
        <w:rPr>
          <w:rFonts w:hint="eastAsia"/>
        </w:rPr>
      </w:pPr>
      <w:r>
        <w:rPr>
          <w:rFonts w:hint="eastAsia"/>
        </w:rPr>
        <w:t>1Now there was a great famine in that land, far greater than that first famine that was in the days of Abraham. Wherefore Isaac went unto Abimelech, the King of the Philistines, into Gerar:</w:t>
      </w:r>
    </w:p>
    <w:p w14:paraId="5B85714A">
      <w:pPr>
        <w:pStyle w:val="3"/>
        <w:spacing w:before="291" w:line="285" w:lineRule="auto"/>
        <w:rPr>
          <w:rFonts w:hint="eastAsia"/>
        </w:rPr>
      </w:pPr>
      <w:r>
        <w:rPr>
          <w:rFonts w:hint="eastAsia"/>
        </w:rPr>
        <w:t>1在亚伯拉罕的日子，那地有一次饥荒；这时又有饥荒，比那次更大。以撒就往基拉耳去，到非利士人的王亚比米勒那里。</w:t>
      </w:r>
    </w:p>
    <w:p w14:paraId="1BC29C89">
      <w:pPr>
        <w:pStyle w:val="3"/>
        <w:spacing w:before="291" w:line="285" w:lineRule="auto"/>
        <w:rPr>
          <w:rFonts w:hint="eastAsia"/>
        </w:rPr>
      </w:pPr>
    </w:p>
    <w:p w14:paraId="661DF8C5">
      <w:pPr>
        <w:pStyle w:val="3"/>
        <w:spacing w:before="291" w:line="285" w:lineRule="auto"/>
        <w:rPr>
          <w:rFonts w:hint="eastAsia"/>
        </w:rPr>
      </w:pPr>
      <w:r>
        <w:rPr>
          <w:rFonts w:hint="eastAsia"/>
        </w:rPr>
        <w:t>2For the Lord appearing unto him had said, "Go not down into Egypt, but dwell in the land which I shall tell thee."</w:t>
      </w:r>
    </w:p>
    <w:p w14:paraId="5AD4CD05">
      <w:pPr>
        <w:pStyle w:val="3"/>
        <w:spacing w:before="291" w:line="285" w:lineRule="auto"/>
        <w:rPr>
          <w:rFonts w:hint="eastAsia"/>
        </w:rPr>
      </w:pPr>
      <w:r>
        <w:rPr>
          <w:rFonts w:hint="eastAsia"/>
        </w:rPr>
        <w:t>2因为耶和华向祂显现，说：“你不要下埃及去，要住在我所指示你的地。”</w:t>
      </w:r>
    </w:p>
    <w:p w14:paraId="51033C9F">
      <w:pPr>
        <w:pStyle w:val="3"/>
        <w:spacing w:before="291" w:line="285" w:lineRule="auto"/>
        <w:rPr>
          <w:rFonts w:hint="eastAsia"/>
        </w:rPr>
      </w:pPr>
    </w:p>
    <w:p w14:paraId="24E4AA9D">
      <w:pPr>
        <w:pStyle w:val="3"/>
        <w:spacing w:before="291" w:line="285" w:lineRule="auto"/>
        <w:rPr>
          <w:rFonts w:hint="eastAsia"/>
        </w:rPr>
      </w:pPr>
      <w:r>
        <w:rPr>
          <w:rFonts w:hint="eastAsia"/>
        </w:rPr>
        <w:t>3"Be a stranger in this land, and I will be with thee, and bless thee: For to thee and thy seed, I will give all these countries, that I may establish the oath which I have sworn to Abraham thy father."</w:t>
      </w:r>
    </w:p>
    <w:p w14:paraId="4B971401">
      <w:pPr>
        <w:pStyle w:val="3"/>
        <w:spacing w:before="291" w:line="285" w:lineRule="auto"/>
        <w:rPr>
          <w:rFonts w:hint="eastAsia"/>
        </w:rPr>
      </w:pPr>
      <w:r>
        <w:rPr>
          <w:rFonts w:hint="eastAsia"/>
        </w:rPr>
        <w:t>3“你寄居在这地，我必与你同在，赐福给你，因为我要将这一切地都赐给你和你的后裔，我必坚定我向你父亚伯拉罕所起的誓。”</w:t>
      </w:r>
    </w:p>
    <w:p w14:paraId="406E3EF7">
      <w:pPr>
        <w:pStyle w:val="3"/>
        <w:spacing w:before="291" w:line="285" w:lineRule="auto"/>
        <w:rPr>
          <w:rFonts w:hint="eastAsia"/>
        </w:rPr>
      </w:pPr>
    </w:p>
    <w:p w14:paraId="49EE8F0B">
      <w:pPr>
        <w:pStyle w:val="3"/>
        <w:spacing w:before="291" w:line="285" w:lineRule="auto"/>
        <w:rPr>
          <w:rFonts w:hint="eastAsia"/>
        </w:rPr>
      </w:pPr>
      <w:r>
        <w:rPr>
          <w:rFonts w:hint="eastAsia"/>
        </w:rPr>
        <w:t>4"I will multiply thy seed that it may be infinite as the stars of Heaven, and I will give unto thy seed all these countries: and all the nations of the Earth shall repute themselves blessed in thy seed."</w:t>
      </w:r>
    </w:p>
    <w:p w14:paraId="02E2E008">
      <w:pPr>
        <w:pStyle w:val="3"/>
        <w:spacing w:before="291" w:line="285" w:lineRule="auto"/>
        <w:rPr>
          <w:rFonts w:hint="eastAsia"/>
        </w:rPr>
      </w:pPr>
      <w:r>
        <w:rPr>
          <w:rFonts w:hint="eastAsia"/>
        </w:rPr>
        <w:t>4“我要加增你的后裔，如同天上的星那样多，又要将这一切地都赐给你的后裔；并且地上万国都必因你的后裔得福。”</w:t>
      </w:r>
    </w:p>
    <w:p w14:paraId="32D8FB3D">
      <w:pPr>
        <w:pStyle w:val="3"/>
        <w:spacing w:before="291" w:line="285" w:lineRule="auto"/>
        <w:rPr>
          <w:rFonts w:hint="eastAsia"/>
        </w:rPr>
      </w:pPr>
    </w:p>
    <w:p w14:paraId="7A671029">
      <w:pPr>
        <w:pStyle w:val="3"/>
        <w:spacing w:before="291" w:line="285" w:lineRule="auto"/>
        <w:rPr>
          <w:rFonts w:hint="eastAsia"/>
        </w:rPr>
      </w:pPr>
      <w:r>
        <w:rPr>
          <w:rFonts w:hint="eastAsia"/>
        </w:rPr>
        <w:t>5"Because that Abraham obeyed my voice, and observed my ordinance, my commandments, my statutes, and my laws."</w:t>
      </w:r>
    </w:p>
    <w:p w14:paraId="72E2E61A">
      <w:pPr>
        <w:pStyle w:val="3"/>
        <w:spacing w:before="291" w:line="285" w:lineRule="auto"/>
        <w:rPr>
          <w:rFonts w:hint="eastAsia"/>
        </w:rPr>
      </w:pPr>
      <w:r>
        <w:rPr>
          <w:rFonts w:hint="eastAsia"/>
        </w:rPr>
        <w:t>5“都因亚伯拉罕听从我的话，遵守我的吩咐和我的命令、律例、法度。”</w:t>
      </w:r>
    </w:p>
    <w:p w14:paraId="28E7569A">
      <w:pPr>
        <w:pStyle w:val="3"/>
        <w:spacing w:before="291" w:line="285" w:lineRule="auto"/>
        <w:rPr>
          <w:rFonts w:hint="eastAsia"/>
        </w:rPr>
      </w:pPr>
    </w:p>
    <w:p w14:paraId="36173143">
      <w:pPr>
        <w:pStyle w:val="3"/>
        <w:spacing w:before="291" w:line="285" w:lineRule="auto"/>
        <w:rPr>
          <w:rFonts w:hint="eastAsia"/>
        </w:rPr>
      </w:pPr>
      <w:r>
        <w:rPr>
          <w:rFonts w:hint="eastAsia"/>
        </w:rPr>
        <w:t>We saw yesterday how Jacob forsook his meat for that spiritual benefit which God had promised unto him: and hereby it appears that he had more care of his soul than of his body.</w:t>
      </w:r>
    </w:p>
    <w:p w14:paraId="77146034">
      <w:pPr>
        <w:pStyle w:val="3"/>
        <w:spacing w:before="291" w:line="285" w:lineRule="auto"/>
        <w:rPr>
          <w:rFonts w:hint="eastAsia"/>
        </w:rPr>
      </w:pPr>
      <w:r>
        <w:rPr>
          <w:rFonts w:hint="eastAsia"/>
        </w:rPr>
        <w:t>我们昨天看到雅各如何为了神已应许给他的那属灵益处而放弃他的食物：由此显明他更关心他的灵魂而非他的身体。</w:t>
      </w:r>
    </w:p>
    <w:p w14:paraId="7952D86A">
      <w:pPr>
        <w:pStyle w:val="3"/>
        <w:spacing w:before="291" w:line="285" w:lineRule="auto"/>
        <w:rPr>
          <w:rFonts w:hint="eastAsia"/>
        </w:rPr>
      </w:pPr>
    </w:p>
    <w:p w14:paraId="36292638">
      <w:pPr>
        <w:pStyle w:val="3"/>
        <w:spacing w:before="291" w:line="285" w:lineRule="auto"/>
        <w:rPr>
          <w:rFonts w:hint="eastAsia"/>
        </w:rPr>
      </w:pPr>
      <w:r>
        <w:rPr>
          <w:rFonts w:hint="eastAsia"/>
        </w:rPr>
        <w:t>Here we have an example, though not altogether like in Isaac his father, yet coming very near it.</w:t>
      </w:r>
    </w:p>
    <w:p w14:paraId="2A621B74">
      <w:pPr>
        <w:pStyle w:val="3"/>
        <w:spacing w:before="291" w:line="285" w:lineRule="auto"/>
        <w:rPr>
          <w:rFonts w:hint="eastAsia"/>
        </w:rPr>
      </w:pPr>
      <w:r>
        <w:rPr>
          <w:rFonts w:hint="eastAsia"/>
        </w:rPr>
        <w:t>在此我们有一个例子，虽然在他父亲以撒身上并非完全相似，却非常接近。</w:t>
      </w:r>
    </w:p>
    <w:p w14:paraId="09F344E0">
      <w:pPr>
        <w:pStyle w:val="3"/>
        <w:spacing w:before="291" w:line="285" w:lineRule="auto"/>
        <w:rPr>
          <w:rFonts w:hint="eastAsia"/>
        </w:rPr>
      </w:pPr>
    </w:p>
    <w:p w14:paraId="040E6DBF">
      <w:pPr>
        <w:pStyle w:val="3"/>
        <w:spacing w:before="291" w:line="285" w:lineRule="auto"/>
        <w:rPr>
          <w:rFonts w:hint="eastAsia"/>
        </w:rPr>
      </w:pPr>
      <w:r>
        <w:rPr>
          <w:rFonts w:hint="eastAsia"/>
        </w:rPr>
        <w:t>For we see how Isaac had more regard for the spiritual inheritance than for all that concerned this brittle and transitory life.</w:t>
      </w:r>
    </w:p>
    <w:p w14:paraId="5053850E">
      <w:pPr>
        <w:pStyle w:val="3"/>
        <w:spacing w:before="291" w:line="285" w:lineRule="auto"/>
        <w:rPr>
          <w:rFonts w:hint="eastAsia"/>
        </w:rPr>
      </w:pPr>
      <w:r>
        <w:rPr>
          <w:rFonts w:hint="eastAsia"/>
        </w:rPr>
        <w:t>因为我们看到以撒如何更看重属灵的产业，而非所有关乎这脆弱短暂生命的事物。</w:t>
      </w:r>
    </w:p>
    <w:p w14:paraId="56D96936">
      <w:pPr>
        <w:pStyle w:val="3"/>
        <w:spacing w:before="291" w:line="285" w:lineRule="auto"/>
        <w:rPr>
          <w:rFonts w:hint="eastAsia"/>
        </w:rPr>
      </w:pPr>
    </w:p>
    <w:p w14:paraId="7991DBF8">
      <w:pPr>
        <w:pStyle w:val="3"/>
        <w:spacing w:before="291" w:line="285" w:lineRule="auto"/>
        <w:rPr>
          <w:rFonts w:hint="eastAsia"/>
        </w:rPr>
      </w:pPr>
      <w:r>
        <w:rPr>
          <w:rFonts w:hint="eastAsia"/>
        </w:rPr>
        <w:t>He was oppressed with famine, and there is no doubt, but that it was not his ease to go into Egypt.</w:t>
      </w:r>
    </w:p>
    <w:p w14:paraId="63F9ECC3">
      <w:pPr>
        <w:pStyle w:val="3"/>
        <w:spacing w:before="291" w:line="285" w:lineRule="auto"/>
        <w:rPr>
          <w:rFonts w:hint="eastAsia"/>
        </w:rPr>
      </w:pPr>
      <w:r>
        <w:rPr>
          <w:rFonts w:hint="eastAsia"/>
        </w:rPr>
        <w:t>祂被饥荒所困，毫无疑问，去埃及对祂来说并非易事。</w:t>
      </w:r>
    </w:p>
    <w:p w14:paraId="7365FA78">
      <w:pPr>
        <w:pStyle w:val="3"/>
        <w:spacing w:before="291" w:line="285" w:lineRule="auto"/>
        <w:rPr>
          <w:rFonts w:hint="eastAsia"/>
        </w:rPr>
      </w:pPr>
    </w:p>
    <w:p w14:paraId="58D7691F">
      <w:pPr>
        <w:pStyle w:val="3"/>
        <w:spacing w:before="291" w:line="285" w:lineRule="auto"/>
        <w:rPr>
          <w:rFonts w:hint="eastAsia"/>
        </w:rPr>
      </w:pPr>
      <w:r>
        <w:rPr>
          <w:rFonts w:hint="eastAsia"/>
        </w:rPr>
        <w:t>But when he was let by an express commandment, it was a sign that his courage tended thitherwards: because his commodity likewise drew him.</w:t>
      </w:r>
    </w:p>
    <w:p w14:paraId="5D7CC016">
      <w:pPr>
        <w:pStyle w:val="3"/>
        <w:spacing w:before="291" w:line="285" w:lineRule="auto"/>
        <w:rPr>
          <w:rFonts w:hint="eastAsia"/>
        </w:rPr>
      </w:pPr>
      <w:r>
        <w:rPr>
          <w:rFonts w:hint="eastAsia"/>
        </w:rPr>
        <w:t>但当祂被一个明确的命令阻止时，这是一个迹象表明祂的勇气趋向那里：因为祂的便利同样吸引祂。</w:t>
      </w:r>
    </w:p>
    <w:p w14:paraId="5A80A5F3">
      <w:pPr>
        <w:pStyle w:val="3"/>
        <w:spacing w:before="291" w:line="285" w:lineRule="auto"/>
        <w:rPr>
          <w:rFonts w:hint="eastAsia"/>
        </w:rPr>
      </w:pPr>
    </w:p>
    <w:p w14:paraId="71542F7D">
      <w:pPr>
        <w:pStyle w:val="3"/>
        <w:spacing w:before="291" w:line="285" w:lineRule="auto"/>
        <w:rPr>
          <w:rFonts w:hint="eastAsia"/>
        </w:rPr>
      </w:pPr>
      <w:r>
        <w:rPr>
          <w:rFonts w:hint="eastAsia"/>
        </w:rPr>
        <w:t>God stayed his journey, and he obeyed.</w:t>
      </w:r>
    </w:p>
    <w:p w14:paraId="7BEC59EA">
      <w:pPr>
        <w:pStyle w:val="3"/>
        <w:spacing w:before="291" w:line="285" w:lineRule="auto"/>
        <w:rPr>
          <w:rFonts w:hint="eastAsia"/>
        </w:rPr>
      </w:pPr>
      <w:r>
        <w:rPr>
          <w:rFonts w:hint="eastAsia"/>
        </w:rPr>
        <w:t>神阻止了祂的旅程，祂顺服了。</w:t>
      </w:r>
    </w:p>
    <w:p w14:paraId="5226E1CB">
      <w:pPr>
        <w:pStyle w:val="3"/>
        <w:spacing w:before="291" w:line="285" w:lineRule="auto"/>
        <w:rPr>
          <w:rFonts w:hint="eastAsia"/>
        </w:rPr>
      </w:pPr>
    </w:p>
    <w:p w14:paraId="34573D14">
      <w:pPr>
        <w:pStyle w:val="3"/>
        <w:spacing w:before="291" w:line="285" w:lineRule="auto"/>
        <w:rPr>
          <w:rFonts w:hint="eastAsia"/>
        </w:rPr>
      </w:pPr>
      <w:r>
        <w:rPr>
          <w:rFonts w:hint="eastAsia"/>
        </w:rPr>
        <w:t>We see then that Isaac left not only a mess of pottage: but he, seeing that he could endure much woe for a year's space, notwithstanding he withheld himself, and sought no refuge in Egypt, and remained in the land of Gerar, which specially could not be altogether exempted from poverty, which was a part of that country.</w:t>
      </w:r>
    </w:p>
    <w:p w14:paraId="0B34AAF5">
      <w:pPr>
        <w:pStyle w:val="3"/>
        <w:spacing w:before="291" w:line="285" w:lineRule="auto"/>
        <w:rPr>
          <w:rFonts w:hint="eastAsia"/>
        </w:rPr>
      </w:pPr>
      <w:r>
        <w:rPr>
          <w:rFonts w:hint="eastAsia"/>
        </w:rPr>
        <w:t>那么我们看到以撒不仅放弃了一碗汤：而且祂，看到祂能忍受一年的许多苦难，尽管如此祂仍克制自己，不在埃及寻求避难所，而留在基拉耳地，那地方特别不可能完全免于贫困，它是那国的一部分。</w:t>
      </w:r>
    </w:p>
    <w:p w14:paraId="6F2B5F6A">
      <w:pPr>
        <w:pStyle w:val="3"/>
        <w:spacing w:before="291" w:line="285" w:lineRule="auto"/>
        <w:rPr>
          <w:rFonts w:hint="eastAsia"/>
        </w:rPr>
      </w:pPr>
    </w:p>
    <w:p w14:paraId="48E17B89">
      <w:pPr>
        <w:pStyle w:val="3"/>
        <w:spacing w:before="291" w:line="285" w:lineRule="auto"/>
        <w:rPr>
          <w:rFonts w:hint="eastAsia"/>
        </w:rPr>
      </w:pPr>
      <w:r>
        <w:rPr>
          <w:rFonts w:hint="eastAsia"/>
        </w:rPr>
        <w:t>For it is impossible, when there is any famine, but that the neighbor and near places must also feel it.</w:t>
      </w:r>
    </w:p>
    <w:p w14:paraId="5535889E">
      <w:pPr>
        <w:pStyle w:val="3"/>
        <w:spacing w:before="291" w:line="285" w:lineRule="auto"/>
        <w:rPr>
          <w:rFonts w:hint="eastAsia"/>
        </w:rPr>
      </w:pPr>
      <w:r>
        <w:rPr>
          <w:rFonts w:hint="eastAsia"/>
        </w:rPr>
        <w:t>因为当有任何饥荒时，邻近的地方不可能不也感受到它。</w:t>
      </w:r>
    </w:p>
    <w:p w14:paraId="2917A55B">
      <w:pPr>
        <w:pStyle w:val="3"/>
        <w:spacing w:before="291" w:line="285" w:lineRule="auto"/>
        <w:rPr>
          <w:rFonts w:hint="eastAsia"/>
        </w:rPr>
      </w:pPr>
    </w:p>
    <w:p w14:paraId="43F6CCCE">
      <w:pPr>
        <w:pStyle w:val="3"/>
        <w:spacing w:before="291" w:line="285" w:lineRule="auto"/>
        <w:rPr>
          <w:rFonts w:hint="eastAsia"/>
        </w:rPr>
      </w:pPr>
      <w:r>
        <w:rPr>
          <w:rFonts w:hint="eastAsia"/>
        </w:rPr>
        <w:t>It may easily be gathered that then there was no dearth in Egypt.</w:t>
      </w:r>
    </w:p>
    <w:p w14:paraId="43DAA5FC">
      <w:pPr>
        <w:pStyle w:val="3"/>
        <w:spacing w:before="291" w:line="285" w:lineRule="auto"/>
        <w:rPr>
          <w:rFonts w:hint="eastAsia"/>
        </w:rPr>
      </w:pPr>
      <w:r>
        <w:rPr>
          <w:rFonts w:hint="eastAsia"/>
        </w:rPr>
        <w:t>可以轻易推断那时埃及没有饥荒。</w:t>
      </w:r>
    </w:p>
    <w:p w14:paraId="163B1222">
      <w:pPr>
        <w:pStyle w:val="3"/>
        <w:spacing w:before="291" w:line="285" w:lineRule="auto"/>
        <w:rPr>
          <w:rFonts w:hint="eastAsia"/>
        </w:rPr>
      </w:pPr>
    </w:p>
    <w:p w14:paraId="43C96A68">
      <w:pPr>
        <w:pStyle w:val="3"/>
        <w:spacing w:before="291" w:line="285" w:lineRule="auto"/>
        <w:rPr>
          <w:rFonts w:hint="eastAsia"/>
        </w:rPr>
      </w:pPr>
      <w:r>
        <w:rPr>
          <w:rFonts w:hint="eastAsia"/>
        </w:rPr>
        <w:t>So that Isaac here shows us that although temptations be great, if we be destitute of that which is necessary to maintain us, that yet notwithstanding we must always hold us to the will of God, and rather forget all our cases, and prepare ourselves patiently to suffer all want and necessity, than to seek our commodities, as it were, against the will of God.</w:t>
      </w:r>
    </w:p>
    <w:p w14:paraId="74643451">
      <w:pPr>
        <w:pStyle w:val="3"/>
        <w:spacing w:before="291" w:line="285" w:lineRule="auto"/>
        <w:rPr>
          <w:rFonts w:hint="eastAsia"/>
        </w:rPr>
      </w:pPr>
      <w:r>
        <w:rPr>
          <w:rFonts w:hint="eastAsia"/>
        </w:rPr>
        <w:t>所以以撒在此向我们显明，尽管试探巨大，如果我们缺乏维持我们生存所必需的东西，然而尽管如此，我们必须始终持守神的旨意，宁可忘记我们一切的处境，预备自己耐心地忍受一切缺乏和困乏，也不愿仿佛违背神的旨意去寻求我们的便利。</w:t>
      </w:r>
    </w:p>
    <w:p w14:paraId="370D74AB">
      <w:pPr>
        <w:pStyle w:val="3"/>
        <w:spacing w:before="291" w:line="285" w:lineRule="auto"/>
        <w:rPr>
          <w:rFonts w:hint="eastAsia"/>
        </w:rPr>
      </w:pPr>
    </w:p>
    <w:p w14:paraId="1DD1A354">
      <w:pPr>
        <w:pStyle w:val="3"/>
        <w:spacing w:before="291" w:line="285" w:lineRule="auto"/>
        <w:rPr>
          <w:rFonts w:hint="eastAsia"/>
        </w:rPr>
      </w:pPr>
      <w:r>
        <w:rPr>
          <w:rFonts w:hint="eastAsia"/>
        </w:rPr>
        <w:t>This is the first point that we have to mark in this history. Now it is said:</w:t>
      </w:r>
    </w:p>
    <w:p w14:paraId="41627FA6">
      <w:pPr>
        <w:pStyle w:val="3"/>
        <w:spacing w:before="291" w:line="285" w:lineRule="auto"/>
        <w:rPr>
          <w:rFonts w:hint="eastAsia"/>
        </w:rPr>
      </w:pPr>
      <w:r>
        <w:rPr>
          <w:rFonts w:hint="eastAsia"/>
        </w:rPr>
        <w:t>这是我们在这段历史中要注意的第一点。现在经上说：</w:t>
      </w:r>
    </w:p>
    <w:p w14:paraId="7FAF2F22">
      <w:pPr>
        <w:pStyle w:val="3"/>
        <w:spacing w:before="291" w:line="285" w:lineRule="auto"/>
        <w:rPr>
          <w:rFonts w:hint="eastAsia"/>
        </w:rPr>
      </w:pPr>
    </w:p>
    <w:p w14:paraId="2C381EDA">
      <w:pPr>
        <w:pStyle w:val="3"/>
        <w:spacing w:before="291" w:line="285" w:lineRule="auto"/>
        <w:rPr>
          <w:rFonts w:hint="eastAsia"/>
        </w:rPr>
      </w:pPr>
      <w:r>
        <w:rPr>
          <w:rFonts w:hint="eastAsia"/>
        </w:rPr>
        <w:t>"There was a great famine in the land, a greater than that former that was in the days of Abraham."</w:t>
      </w:r>
    </w:p>
    <w:p w14:paraId="264B0349">
      <w:pPr>
        <w:pStyle w:val="3"/>
        <w:spacing w:before="291" w:line="285" w:lineRule="auto"/>
        <w:rPr>
          <w:rFonts w:hint="eastAsia"/>
        </w:rPr>
      </w:pPr>
      <w:r>
        <w:rPr>
          <w:rFonts w:hint="eastAsia"/>
        </w:rPr>
        <w:t>“那地有大饥荒，比亚伯拉罕日子那先前的更大。”</w:t>
      </w:r>
    </w:p>
    <w:p w14:paraId="42F0CE32">
      <w:pPr>
        <w:pStyle w:val="3"/>
        <w:spacing w:before="291" w:line="285" w:lineRule="auto"/>
        <w:rPr>
          <w:rFonts w:hint="eastAsia"/>
        </w:rPr>
      </w:pPr>
    </w:p>
    <w:p w14:paraId="7B9164A4">
      <w:pPr>
        <w:pStyle w:val="3"/>
        <w:spacing w:before="291" w:line="285" w:lineRule="auto"/>
        <w:rPr>
          <w:rFonts w:hint="eastAsia"/>
        </w:rPr>
      </w:pPr>
      <w:r>
        <w:rPr>
          <w:rFonts w:hint="eastAsia"/>
        </w:rPr>
        <w:t>For there had been two famines already that Moses rehearsed unto us.</w:t>
      </w:r>
    </w:p>
    <w:p w14:paraId="3A84EE5E">
      <w:pPr>
        <w:pStyle w:val="3"/>
        <w:spacing w:before="291" w:line="285" w:lineRule="auto"/>
        <w:rPr>
          <w:rFonts w:hint="eastAsia"/>
        </w:rPr>
      </w:pPr>
      <w:r>
        <w:rPr>
          <w:rFonts w:hint="eastAsia"/>
        </w:rPr>
        <w:t>因为摩西已向我们重述过两次饥荒。</w:t>
      </w:r>
    </w:p>
    <w:p w14:paraId="69F1AEE5">
      <w:pPr>
        <w:pStyle w:val="3"/>
        <w:spacing w:before="291" w:line="285" w:lineRule="auto"/>
        <w:rPr>
          <w:rFonts w:hint="eastAsia"/>
        </w:rPr>
      </w:pPr>
    </w:p>
    <w:p w14:paraId="348BA3D5">
      <w:pPr>
        <w:pStyle w:val="3"/>
        <w:spacing w:before="291" w:line="285" w:lineRule="auto"/>
        <w:rPr>
          <w:rFonts w:hint="eastAsia"/>
        </w:rPr>
      </w:pPr>
      <w:r>
        <w:rPr>
          <w:rFonts w:hint="eastAsia"/>
        </w:rPr>
        <w:t>As soon as Abraham arrived in the land of Canaan, he was forced to depart, and this was a very hard combat unto him, seeing that God had shown him that land, and that he had conceived great joy, for that he should be put in possession thereof; and now a little after he must be chased out, and become as it were a poor vagabond, and go down into Egypt because he found not any succor elsewhere.</w:t>
      </w:r>
    </w:p>
    <w:p w14:paraId="189282A2">
      <w:pPr>
        <w:pStyle w:val="3"/>
        <w:spacing w:before="291" w:line="285" w:lineRule="auto"/>
        <w:rPr>
          <w:rFonts w:hint="eastAsia"/>
        </w:rPr>
      </w:pPr>
      <w:r>
        <w:rPr>
          <w:rFonts w:hint="eastAsia"/>
        </w:rPr>
        <w:t>亚伯拉罕一到达迦南地，祂就被迫离开，这对祂来说是一场非常艰难的争战，因为神已指示祂那地，祂曾因将拥有它而怀有极大的喜乐；现在不久之后祂必须被赶出去，变得仿佛一个可怜的流浪者，下到埃及去，因为祂在别处找不到任何帮助。</w:t>
      </w:r>
    </w:p>
    <w:p w14:paraId="67D37BDA">
      <w:pPr>
        <w:pStyle w:val="3"/>
        <w:spacing w:before="291" w:line="285" w:lineRule="auto"/>
        <w:rPr>
          <w:rFonts w:hint="eastAsia"/>
        </w:rPr>
      </w:pPr>
    </w:p>
    <w:p w14:paraId="5D158A7C">
      <w:pPr>
        <w:pStyle w:val="3"/>
        <w:spacing w:before="291" w:line="285" w:lineRule="auto"/>
        <w:rPr>
          <w:rFonts w:hint="eastAsia"/>
        </w:rPr>
      </w:pPr>
      <w:r>
        <w:rPr>
          <w:rFonts w:hint="eastAsia"/>
        </w:rPr>
        <w:t>The second time he also withdrew himself into the land of the Philistines, which was of the very same country that was promised unto him, and under the King of Gerar, not he of whom now mention is made: for all called him Abimelech, which is as much to say, as "My father the king"; and this was not only an honorable title but also expressed that kings governed not by tyranny, and did devour up their subjects, but had a fatherly care over them whom God had committed to their charge.</w:t>
      </w:r>
    </w:p>
    <w:p w14:paraId="5B05824B">
      <w:pPr>
        <w:pStyle w:val="3"/>
        <w:spacing w:before="291" w:line="285" w:lineRule="auto"/>
        <w:rPr>
          <w:rFonts w:hint="eastAsia"/>
        </w:rPr>
      </w:pPr>
      <w:r>
        <w:rPr>
          <w:rFonts w:hint="eastAsia"/>
        </w:rPr>
        <w:t>第二次祂也退到非利士人的地，那地正是应许给祂的同一个国家的一部分，在基拉耳王治下，不是现在提到的那位：因为所有人都称他为亚比米勒，这等于说，“我父是王”；这不仅是一个尊贵的头衔，也表达了君王并非以暴政统治，吞噬他们的臣民，而是对神托付给他们照管的人怀有父般的关怀。</w:t>
      </w:r>
    </w:p>
    <w:p w14:paraId="65C461CA">
      <w:pPr>
        <w:pStyle w:val="3"/>
        <w:spacing w:before="291" w:line="285" w:lineRule="auto"/>
        <w:rPr>
          <w:rFonts w:hint="eastAsia"/>
        </w:rPr>
      </w:pPr>
    </w:p>
    <w:p w14:paraId="205BF63E">
      <w:pPr>
        <w:pStyle w:val="3"/>
        <w:spacing w:before="291" w:line="285" w:lineRule="auto"/>
        <w:rPr>
          <w:rFonts w:hint="eastAsia"/>
        </w:rPr>
      </w:pPr>
      <w:r>
        <w:rPr>
          <w:rFonts w:hint="eastAsia"/>
        </w:rPr>
        <w:t>When then it is said that this famine came as the other, this is to show unto us that altogether like as God had proved the faith of Abraham and his constancy, so likewise he would call his son to the like trial.</w:t>
      </w:r>
    </w:p>
    <w:p w14:paraId="587884AD">
      <w:pPr>
        <w:pStyle w:val="3"/>
        <w:spacing w:before="291" w:line="285" w:lineRule="auto"/>
        <w:rPr>
          <w:rFonts w:hint="eastAsia"/>
        </w:rPr>
      </w:pPr>
      <w:r>
        <w:rPr>
          <w:rFonts w:hint="eastAsia"/>
        </w:rPr>
        <w:t>那么当经上说这次饥荒如同另一次那样来临时，这是要向我们显明，正如神已试验了亚伯拉罕的信心和祂的恒忍，祂同样要呼召祂的儿子经受类似的试验。</w:t>
      </w:r>
    </w:p>
    <w:p w14:paraId="2F6D4591">
      <w:pPr>
        <w:pStyle w:val="3"/>
        <w:spacing w:before="291" w:line="285" w:lineRule="auto"/>
        <w:rPr>
          <w:rFonts w:hint="eastAsia"/>
        </w:rPr>
      </w:pPr>
    </w:p>
    <w:p w14:paraId="0E43C00E">
      <w:pPr>
        <w:pStyle w:val="3"/>
        <w:spacing w:before="291" w:line="285" w:lineRule="auto"/>
        <w:rPr>
          <w:rFonts w:hint="eastAsia"/>
        </w:rPr>
      </w:pPr>
      <w:r>
        <w:rPr>
          <w:rFonts w:hint="eastAsia"/>
        </w:rPr>
        <w:t>For as Isaac was heir of the promise, so also must it needs be that he succeed his father in that which was promised to the children of God: For we must show by the effect that we so esteem heavenly benefits, to which God has called us, that we pass through the world, and that we fail not, however we be afflicted after diverse and sundry manners.</w:t>
      </w:r>
    </w:p>
    <w:p w14:paraId="37A6D2C7">
      <w:pPr>
        <w:pStyle w:val="3"/>
        <w:spacing w:before="291" w:line="285" w:lineRule="auto"/>
        <w:rPr>
          <w:rFonts w:hint="eastAsia"/>
        </w:rPr>
      </w:pPr>
      <w:r>
        <w:rPr>
          <w:rFonts w:hint="eastAsia"/>
        </w:rPr>
        <w:t>因为正如以撒是应许的后嗣，祂也必定要继承祂父亲那应许给神儿女的事物：因为我们必须藉着果效显明我们如此珍视神呼召我们去得的属天恩惠，以至于我们经过这世界，我们不失败，无论我们如何以不同种类和方式受苦。</w:t>
      </w:r>
    </w:p>
    <w:p w14:paraId="715125E8">
      <w:pPr>
        <w:pStyle w:val="3"/>
        <w:spacing w:before="291" w:line="285" w:lineRule="auto"/>
        <w:rPr>
          <w:rFonts w:hint="eastAsia"/>
        </w:rPr>
      </w:pPr>
    </w:p>
    <w:p w14:paraId="1DA48308">
      <w:pPr>
        <w:pStyle w:val="3"/>
        <w:spacing w:before="291" w:line="285" w:lineRule="auto"/>
        <w:rPr>
          <w:rFonts w:hint="eastAsia"/>
        </w:rPr>
      </w:pPr>
      <w:r>
        <w:rPr>
          <w:rFonts w:hint="eastAsia"/>
        </w:rPr>
        <w:t>Mark then whereto Moses has regard when he compares these two famines: that is, to show us that when Abraham was tempted, it was not only for his own cause: but his son also must be like him.</w:t>
      </w:r>
    </w:p>
    <w:p w14:paraId="5E7C0BFC">
      <w:pPr>
        <w:pStyle w:val="3"/>
        <w:spacing w:before="291" w:line="285" w:lineRule="auto"/>
        <w:rPr>
          <w:rFonts w:hint="eastAsia"/>
        </w:rPr>
      </w:pPr>
      <w:r>
        <w:rPr>
          <w:rFonts w:hint="eastAsia"/>
        </w:rPr>
        <w:t>那么注意摩西比较这两次饥荒时所关注的：即，向我们显明当亚伯拉罕受试探时，不仅是为了祂自己的缘故：祂的儿子也必须像祂一样。</w:t>
      </w:r>
    </w:p>
    <w:p w14:paraId="18D6A781">
      <w:pPr>
        <w:pStyle w:val="3"/>
        <w:spacing w:before="291" w:line="285" w:lineRule="auto"/>
        <w:rPr>
          <w:rFonts w:hint="eastAsia"/>
        </w:rPr>
      </w:pPr>
    </w:p>
    <w:p w14:paraId="5063375E">
      <w:pPr>
        <w:pStyle w:val="3"/>
        <w:spacing w:before="291" w:line="285" w:lineRule="auto"/>
        <w:rPr>
          <w:rFonts w:hint="eastAsia"/>
        </w:rPr>
      </w:pPr>
      <w:r>
        <w:rPr>
          <w:rFonts w:hint="eastAsia"/>
        </w:rPr>
        <w:t>But by the way we are called the sons of Abraham and of Isaac: it behooves then that our faith be examined, as it shall seem good unto God.</w:t>
      </w:r>
    </w:p>
    <w:p w14:paraId="7DC88DBD">
      <w:pPr>
        <w:pStyle w:val="3"/>
        <w:spacing w:before="291" w:line="285" w:lineRule="auto"/>
        <w:rPr>
          <w:rFonts w:hint="eastAsia"/>
        </w:rPr>
      </w:pPr>
      <w:r>
        <w:rPr>
          <w:rFonts w:hint="eastAsia"/>
        </w:rPr>
        <w:t>但顺便地，我们被称为亚伯拉罕和以撒的子孙：那么我们的信心就必须被察验，正如神看为好的那样。</w:t>
      </w:r>
    </w:p>
    <w:p w14:paraId="787C39FE">
      <w:pPr>
        <w:pStyle w:val="3"/>
        <w:spacing w:before="291" w:line="285" w:lineRule="auto"/>
        <w:rPr>
          <w:rFonts w:hint="eastAsia"/>
        </w:rPr>
      </w:pPr>
    </w:p>
    <w:p w14:paraId="660383F3">
      <w:pPr>
        <w:pStyle w:val="3"/>
        <w:spacing w:before="291" w:line="285" w:lineRule="auto"/>
        <w:rPr>
          <w:rFonts w:hint="eastAsia"/>
        </w:rPr>
      </w:pPr>
      <w:r>
        <w:rPr>
          <w:rFonts w:hint="eastAsia"/>
        </w:rPr>
        <w:t>It is very true that we shall be more confounded, and that is because we have not received so great a measure of strength.</w:t>
      </w:r>
    </w:p>
    <w:p w14:paraId="02BC0B41">
      <w:pPr>
        <w:pStyle w:val="3"/>
        <w:spacing w:before="291" w:line="285" w:lineRule="auto"/>
        <w:rPr>
          <w:rFonts w:hint="eastAsia"/>
        </w:rPr>
      </w:pPr>
      <w:r>
        <w:rPr>
          <w:rFonts w:hint="eastAsia"/>
        </w:rPr>
        <w:t>诚然，我们将更加困惑，那是因为我们没有领受如此大的力量。</w:t>
      </w:r>
    </w:p>
    <w:p w14:paraId="3FD0E906">
      <w:pPr>
        <w:pStyle w:val="3"/>
        <w:spacing w:before="291" w:line="285" w:lineRule="auto"/>
        <w:rPr>
          <w:rFonts w:hint="eastAsia"/>
        </w:rPr>
      </w:pPr>
    </w:p>
    <w:p w14:paraId="079490B6">
      <w:pPr>
        <w:pStyle w:val="3"/>
        <w:spacing w:before="291" w:line="285" w:lineRule="auto"/>
        <w:rPr>
          <w:rFonts w:hint="eastAsia"/>
        </w:rPr>
      </w:pPr>
      <w:r>
        <w:rPr>
          <w:rFonts w:hint="eastAsia"/>
        </w:rPr>
        <w:t>Mark therefore the cause why God supports our infirmity: but yet this is not to the end that our faith should be idle.</w:t>
      </w:r>
    </w:p>
    <w:p w14:paraId="7E5319DC">
      <w:pPr>
        <w:pStyle w:val="3"/>
        <w:spacing w:before="291" w:line="285" w:lineRule="auto"/>
        <w:rPr>
          <w:rFonts w:hint="eastAsia"/>
        </w:rPr>
      </w:pPr>
      <w:r>
        <w:rPr>
          <w:rFonts w:hint="eastAsia"/>
        </w:rPr>
        <w:t>因此注意为何神扶持我们的软弱的原因：但这并非为了使我们的信心闲懒。</w:t>
      </w:r>
    </w:p>
    <w:p w14:paraId="37515A65">
      <w:pPr>
        <w:pStyle w:val="3"/>
        <w:spacing w:before="291" w:line="285" w:lineRule="auto"/>
        <w:rPr>
          <w:rFonts w:hint="eastAsia"/>
        </w:rPr>
      </w:pPr>
    </w:p>
    <w:p w14:paraId="7F684CD9">
      <w:pPr>
        <w:pStyle w:val="3"/>
        <w:spacing w:before="291" w:line="285" w:lineRule="auto"/>
        <w:rPr>
          <w:rFonts w:hint="eastAsia"/>
        </w:rPr>
      </w:pPr>
      <w:r>
        <w:rPr>
          <w:rFonts w:hint="eastAsia"/>
        </w:rPr>
        <w:t>So then, we are here warned by the spirit of God, that being in this world, we must be subject to many miseries, and that we shall not have an earthly paradise to the end to have all our desires, and to be so satisfied that we shall lack nothing: but that it shall oftentimes seem that God has forgotten us, that he has taken the bread out of our hand, and that we shall be in such a case as if he had condemned us to perish.</w:t>
      </w:r>
    </w:p>
    <w:p w14:paraId="78458462">
      <w:pPr>
        <w:pStyle w:val="3"/>
        <w:spacing w:before="291" w:line="285" w:lineRule="auto"/>
        <w:rPr>
          <w:rFonts w:hint="eastAsia"/>
        </w:rPr>
      </w:pPr>
      <w:r>
        <w:rPr>
          <w:rFonts w:hint="eastAsia"/>
        </w:rPr>
        <w:t>那么，我们在此被神的灵警告，活在这个世界上，我们必须经受许多苦难，我们不会拥有一个属地的乐园，以至于满足我们一切的欲望，并如此满足以至于一无所缺：而是常常似乎神已忘记我们，祂已从我们手中夺去饼，我们将处于仿佛祂已定罪我们灭亡的光景中。</w:t>
      </w:r>
    </w:p>
    <w:p w14:paraId="4ED1DAE9">
      <w:pPr>
        <w:pStyle w:val="3"/>
        <w:spacing w:before="291" w:line="285" w:lineRule="auto"/>
        <w:rPr>
          <w:rFonts w:hint="eastAsia"/>
        </w:rPr>
      </w:pPr>
    </w:p>
    <w:p w14:paraId="136615FA">
      <w:pPr>
        <w:pStyle w:val="3"/>
        <w:spacing w:before="291" w:line="285" w:lineRule="auto"/>
        <w:rPr>
          <w:rFonts w:hint="eastAsia"/>
        </w:rPr>
      </w:pPr>
      <w:r>
        <w:rPr>
          <w:rFonts w:hint="eastAsia"/>
        </w:rPr>
        <w:t>When this shall come to pass, let us not think it strange, and likewise let us not be as young novices: but let every one of us think beforehand of that which may come upon us, and be prepared to suffer all things patiently.</w:t>
      </w:r>
    </w:p>
    <w:p w14:paraId="45E7DAE4">
      <w:pPr>
        <w:pStyle w:val="3"/>
        <w:spacing w:before="291" w:line="285" w:lineRule="auto"/>
        <w:rPr>
          <w:rFonts w:hint="eastAsia"/>
        </w:rPr>
      </w:pPr>
      <w:r>
        <w:rPr>
          <w:rFonts w:hint="eastAsia"/>
        </w:rPr>
        <w:t>当这事发生时，让我们不要觉得奇怪，同样让我们不要像年轻的新手：而是让我们每个人都预先思想可能临到我们的事，并预备好耐心地忍受一切。</w:t>
      </w:r>
    </w:p>
    <w:p w14:paraId="27DB47CF">
      <w:pPr>
        <w:pStyle w:val="3"/>
        <w:spacing w:before="291" w:line="285" w:lineRule="auto"/>
        <w:rPr>
          <w:rFonts w:hint="eastAsia"/>
        </w:rPr>
      </w:pPr>
    </w:p>
    <w:p w14:paraId="4AFD5946">
      <w:pPr>
        <w:pStyle w:val="3"/>
        <w:spacing w:before="291" w:line="285" w:lineRule="auto"/>
        <w:rPr>
          <w:rFonts w:hint="eastAsia"/>
        </w:rPr>
      </w:pPr>
      <w:r>
        <w:rPr>
          <w:rFonts w:hint="eastAsia"/>
        </w:rPr>
        <w:t>The promise is well given unto the faithful: although the lions oftentimes seek their prey and find it not, and that they roar out for hunger, yet nothing shall be wanting to the Children of God.</w:t>
      </w:r>
    </w:p>
    <w:p w14:paraId="05CE9467">
      <w:pPr>
        <w:pStyle w:val="3"/>
        <w:spacing w:before="291" w:line="285" w:lineRule="auto"/>
        <w:rPr>
          <w:rFonts w:hint="eastAsia"/>
        </w:rPr>
      </w:pPr>
      <w:r>
        <w:rPr>
          <w:rFonts w:hint="eastAsia"/>
        </w:rPr>
        <w:t>应许确实赐给了忠信者：虽然狮子常常寻找猎物却找不到，它们因饥饿而吼叫，然而神的儿女将一无所缺。</w:t>
      </w:r>
    </w:p>
    <w:p w14:paraId="70C02F51">
      <w:pPr>
        <w:pStyle w:val="3"/>
        <w:spacing w:before="291" w:line="285" w:lineRule="auto"/>
        <w:rPr>
          <w:rFonts w:hint="eastAsia"/>
        </w:rPr>
      </w:pPr>
    </w:p>
    <w:p w14:paraId="766124F9">
      <w:pPr>
        <w:pStyle w:val="3"/>
        <w:spacing w:before="291" w:line="285" w:lineRule="auto"/>
        <w:rPr>
          <w:rFonts w:hint="eastAsia"/>
        </w:rPr>
      </w:pPr>
      <w:r>
        <w:rPr>
          <w:rFonts w:hint="eastAsia"/>
        </w:rPr>
        <w:t>Mark then how he has spoken thereof in the thirty-fourth Psalm.</w:t>
      </w:r>
    </w:p>
    <w:p w14:paraId="099DC4EE">
      <w:pPr>
        <w:pStyle w:val="3"/>
        <w:spacing w:before="291" w:line="285" w:lineRule="auto"/>
        <w:rPr>
          <w:rFonts w:hint="eastAsia"/>
        </w:rPr>
      </w:pPr>
      <w:r>
        <w:rPr>
          <w:rFonts w:hint="eastAsia"/>
        </w:rPr>
        <w:t>那么注意祂如何在诗篇第三十四篇中论及此事。</w:t>
      </w:r>
    </w:p>
    <w:p w14:paraId="373FB8C6">
      <w:pPr>
        <w:pStyle w:val="3"/>
        <w:spacing w:before="291" w:line="285" w:lineRule="auto"/>
        <w:rPr>
          <w:rFonts w:hint="eastAsia"/>
        </w:rPr>
      </w:pPr>
    </w:p>
    <w:p w14:paraId="19969259">
      <w:pPr>
        <w:pStyle w:val="3"/>
        <w:spacing w:before="291" w:line="285" w:lineRule="auto"/>
        <w:rPr>
          <w:rFonts w:hint="eastAsia"/>
        </w:rPr>
      </w:pPr>
      <w:r>
        <w:rPr>
          <w:rFonts w:hint="eastAsia"/>
        </w:rPr>
        <w:t>And again in another place: "All they which fear God, shall be satisfied with all good things."</w:t>
      </w:r>
    </w:p>
    <w:p w14:paraId="66C42EBC">
      <w:pPr>
        <w:pStyle w:val="3"/>
        <w:spacing w:before="291" w:line="285" w:lineRule="auto"/>
        <w:rPr>
          <w:rFonts w:hint="eastAsia"/>
        </w:rPr>
      </w:pPr>
      <w:r>
        <w:rPr>
          <w:rFonts w:hint="eastAsia"/>
        </w:rPr>
        <w:t>又在另一处：“凡敬畏神的人，必因一切美物得以满足。”</w:t>
      </w:r>
    </w:p>
    <w:p w14:paraId="7944E2A5">
      <w:pPr>
        <w:pStyle w:val="3"/>
        <w:spacing w:before="291" w:line="285" w:lineRule="auto"/>
        <w:rPr>
          <w:rFonts w:hint="eastAsia"/>
        </w:rPr>
      </w:pPr>
    </w:p>
    <w:p w14:paraId="09A1A58A">
      <w:pPr>
        <w:pStyle w:val="3"/>
        <w:spacing w:before="291" w:line="285" w:lineRule="auto"/>
        <w:rPr>
          <w:rFonts w:hint="eastAsia"/>
        </w:rPr>
      </w:pPr>
      <w:r>
        <w:rPr>
          <w:rFonts w:hint="eastAsia"/>
        </w:rPr>
        <w:t>But this is not therefore spoken as though God would fatten up his own, and give them whatever they shall desire: but he nourishes them after another manner.</w:t>
      </w:r>
    </w:p>
    <w:p w14:paraId="7643B2D4">
      <w:pPr>
        <w:pStyle w:val="3"/>
        <w:spacing w:before="291" w:line="285" w:lineRule="auto"/>
        <w:rPr>
          <w:rFonts w:hint="eastAsia"/>
        </w:rPr>
      </w:pPr>
      <w:r>
        <w:rPr>
          <w:rFonts w:hint="eastAsia"/>
        </w:rPr>
        <w:t>但这并非因此说神要养肥祂自己的人，并赐给他们他们所渴望的一切：而是祂以另一种方式滋养他们。</w:t>
      </w:r>
    </w:p>
    <w:p w14:paraId="554F29EB">
      <w:pPr>
        <w:pStyle w:val="3"/>
        <w:spacing w:before="291" w:line="285" w:lineRule="auto"/>
        <w:rPr>
          <w:rFonts w:hint="eastAsia"/>
        </w:rPr>
      </w:pPr>
    </w:p>
    <w:p w14:paraId="73234613">
      <w:pPr>
        <w:pStyle w:val="3"/>
        <w:spacing w:before="291" w:line="285" w:lineRule="auto"/>
        <w:rPr>
          <w:rFonts w:hint="eastAsia"/>
        </w:rPr>
      </w:pPr>
      <w:r>
        <w:rPr>
          <w:rFonts w:hint="eastAsia"/>
        </w:rPr>
        <w:t>And when he speaks of satisfying them, this means not that he will always fill their bellies with exquisite meats: but we must yet have recourse to another place of the Psalm: "That the poor of the Church shall be nourished."</w:t>
      </w:r>
    </w:p>
    <w:p w14:paraId="475D8E10">
      <w:pPr>
        <w:pStyle w:val="3"/>
        <w:spacing w:before="291" w:line="285" w:lineRule="auto"/>
        <w:rPr>
          <w:rFonts w:hint="eastAsia"/>
        </w:rPr>
      </w:pPr>
      <w:r>
        <w:rPr>
          <w:rFonts w:hint="eastAsia"/>
        </w:rPr>
        <w:t>当祂说到使他们满足时，这并非意味着祂将总是用精美食物填满他们的肚腹：而是我们必须求助于诗篇的另一处：“教会中的穷人必得饱足。”</w:t>
      </w:r>
    </w:p>
    <w:p w14:paraId="7C3C96F4">
      <w:pPr>
        <w:pStyle w:val="3"/>
        <w:spacing w:before="291" w:line="285" w:lineRule="auto"/>
        <w:rPr>
          <w:rFonts w:hint="eastAsia"/>
        </w:rPr>
      </w:pPr>
    </w:p>
    <w:p w14:paraId="55516F8A">
      <w:pPr>
        <w:pStyle w:val="3"/>
        <w:spacing w:before="291" w:line="285" w:lineRule="auto"/>
        <w:rPr>
          <w:rFonts w:hint="eastAsia"/>
        </w:rPr>
      </w:pPr>
      <w:r>
        <w:rPr>
          <w:rFonts w:hint="eastAsia"/>
        </w:rPr>
        <w:t>Mark here a certain kind of contrariety, when God says that he will fill those of his church with bread, and notwithstanding, calls them poor and needy.</w:t>
      </w:r>
    </w:p>
    <w:p w14:paraId="732FB829">
      <w:pPr>
        <w:pStyle w:val="3"/>
        <w:spacing w:before="291" w:line="285" w:lineRule="auto"/>
        <w:rPr>
          <w:rFonts w:hint="eastAsia"/>
        </w:rPr>
      </w:pPr>
      <w:r>
        <w:rPr>
          <w:rFonts w:hint="eastAsia"/>
        </w:rPr>
        <w:t>在此注意某种矛盾，当神说祂要用饼充满祂教会的人，却尽管如此，称他们为贫穷困乏的人。</w:t>
      </w:r>
    </w:p>
    <w:p w14:paraId="5A42C0FB">
      <w:pPr>
        <w:pStyle w:val="3"/>
        <w:spacing w:before="291" w:line="285" w:lineRule="auto"/>
        <w:rPr>
          <w:rFonts w:hint="eastAsia"/>
        </w:rPr>
      </w:pPr>
    </w:p>
    <w:p w14:paraId="4C55518F">
      <w:pPr>
        <w:pStyle w:val="3"/>
        <w:spacing w:before="291" w:line="285" w:lineRule="auto"/>
        <w:rPr>
          <w:rFonts w:hint="eastAsia"/>
        </w:rPr>
      </w:pPr>
      <w:r>
        <w:rPr>
          <w:rFonts w:hint="eastAsia"/>
        </w:rPr>
        <w:t>If they be poor and needy, where is this promise that God will fill them with bread and with all good things?</w:t>
      </w:r>
    </w:p>
    <w:p w14:paraId="36BD283C">
      <w:pPr>
        <w:pStyle w:val="3"/>
        <w:spacing w:before="291" w:line="285" w:lineRule="auto"/>
        <w:rPr>
          <w:rFonts w:hint="eastAsia"/>
        </w:rPr>
      </w:pPr>
      <w:r>
        <w:rPr>
          <w:rFonts w:hint="eastAsia"/>
        </w:rPr>
        <w:t>如果他们贫穷困乏，那么神要用饼和一切美物充满他们的应许在哪里呢？</w:t>
      </w:r>
    </w:p>
    <w:p w14:paraId="0BC09782">
      <w:pPr>
        <w:pStyle w:val="3"/>
        <w:spacing w:before="291" w:line="285" w:lineRule="auto"/>
        <w:rPr>
          <w:rFonts w:hint="eastAsia"/>
        </w:rPr>
      </w:pPr>
    </w:p>
    <w:p w14:paraId="05856508">
      <w:pPr>
        <w:pStyle w:val="3"/>
        <w:spacing w:before="291" w:line="285" w:lineRule="auto"/>
        <w:rPr>
          <w:rFonts w:hint="eastAsia"/>
        </w:rPr>
      </w:pPr>
      <w:r>
        <w:rPr>
          <w:rFonts w:hint="eastAsia"/>
        </w:rPr>
        <w:t>But we must reconcile that which seems to disagree, and in such sort that we always depend upon the providence of God, to be as it were fed by him: In the meantime if he shall suffer that we endure hunger and thirst, that we do not therefore give over to hope that he will be our good father to nourish us.</w:t>
      </w:r>
    </w:p>
    <w:p w14:paraId="2BBEC064">
      <w:pPr>
        <w:pStyle w:val="3"/>
        <w:spacing w:before="291" w:line="285" w:lineRule="auto"/>
        <w:rPr>
          <w:rFonts w:hint="eastAsia"/>
        </w:rPr>
      </w:pPr>
      <w:r>
        <w:rPr>
          <w:rFonts w:hint="eastAsia"/>
        </w:rPr>
        <w:t>但我们必须调和那看似不一致的，并且以如此方式，我们总是依赖神的护理，仿佛被祂喂养：同时如果祂容许我们忍受饥饿和干渴，我们不因此放弃盼望祂将作我们良善的父来滋养我们。</w:t>
      </w:r>
    </w:p>
    <w:p w14:paraId="6AE5BE42">
      <w:pPr>
        <w:pStyle w:val="3"/>
        <w:spacing w:before="291" w:line="285" w:lineRule="auto"/>
        <w:rPr>
          <w:rFonts w:hint="eastAsia"/>
        </w:rPr>
      </w:pPr>
    </w:p>
    <w:p w14:paraId="0064323A">
      <w:pPr>
        <w:pStyle w:val="3"/>
        <w:spacing w:before="291" w:line="285" w:lineRule="auto"/>
        <w:rPr>
          <w:rFonts w:hint="eastAsia"/>
        </w:rPr>
      </w:pPr>
      <w:r>
        <w:rPr>
          <w:rFonts w:hint="eastAsia"/>
        </w:rPr>
        <w:t>And this is the cause why we do pray for our daily bread.</w:t>
      </w:r>
    </w:p>
    <w:p w14:paraId="4E49E4DC">
      <w:pPr>
        <w:pStyle w:val="3"/>
        <w:spacing w:before="291" w:line="285" w:lineRule="auto"/>
        <w:rPr>
          <w:rFonts w:hint="eastAsia"/>
        </w:rPr>
      </w:pPr>
      <w:r>
        <w:rPr>
          <w:rFonts w:hint="eastAsia"/>
        </w:rPr>
        <w:t>这就是为何我们为我们日用的饮食祷告的原因。</w:t>
      </w:r>
    </w:p>
    <w:p w14:paraId="43E64106">
      <w:pPr>
        <w:pStyle w:val="3"/>
        <w:spacing w:before="291" w:line="285" w:lineRule="auto"/>
        <w:rPr>
          <w:rFonts w:hint="eastAsia"/>
        </w:rPr>
      </w:pPr>
    </w:p>
    <w:p w14:paraId="201A6266">
      <w:pPr>
        <w:pStyle w:val="3"/>
        <w:spacing w:before="291" w:line="285" w:lineRule="auto"/>
        <w:rPr>
          <w:rFonts w:hint="eastAsia"/>
        </w:rPr>
      </w:pPr>
      <w:r>
        <w:rPr>
          <w:rFonts w:hint="eastAsia"/>
        </w:rPr>
        <w:t>Now this opposes itself against all those provisions wherein the children of the world do put their trust: for they are never stayed unless their barns and cellars be full, as it is said in another Psalm.</w:t>
      </w:r>
    </w:p>
    <w:p w14:paraId="7CAC4835">
      <w:pPr>
        <w:pStyle w:val="3"/>
        <w:spacing w:before="291" w:line="285" w:lineRule="auto"/>
        <w:rPr>
          <w:rFonts w:hint="eastAsia"/>
        </w:rPr>
      </w:pPr>
      <w:r>
        <w:rPr>
          <w:rFonts w:hint="eastAsia"/>
        </w:rPr>
        <w:t>现在这与世界儿女所信赖的一切供应相对立：因为他们永不安稳，除非他们的谷仓和地窖满了，正如另一篇诗篇所说。</w:t>
      </w:r>
    </w:p>
    <w:p w14:paraId="383324E5">
      <w:pPr>
        <w:pStyle w:val="3"/>
        <w:spacing w:before="291" w:line="285" w:lineRule="auto"/>
        <w:rPr>
          <w:rFonts w:hint="eastAsia"/>
        </w:rPr>
      </w:pPr>
    </w:p>
    <w:p w14:paraId="0FFC90C0">
      <w:pPr>
        <w:pStyle w:val="3"/>
        <w:spacing w:before="291" w:line="285" w:lineRule="auto"/>
        <w:rPr>
          <w:rFonts w:hint="eastAsia"/>
        </w:rPr>
      </w:pPr>
      <w:r>
        <w:rPr>
          <w:rFonts w:hint="eastAsia"/>
        </w:rPr>
        <w:t>And besides when they are well-fraughted, they despite God as though they were without all danger as they think.</w:t>
      </w:r>
    </w:p>
    <w:p w14:paraId="4851B7D9">
      <w:pPr>
        <w:pStyle w:val="3"/>
        <w:spacing w:before="291" w:line="285" w:lineRule="auto"/>
        <w:rPr>
          <w:rFonts w:hint="eastAsia"/>
        </w:rPr>
      </w:pPr>
      <w:r>
        <w:rPr>
          <w:rFonts w:hint="eastAsia"/>
        </w:rPr>
        <w:t>此外当他们装载满满时，他们藐视神，仿佛他们毫无危险，如他们所想。</w:t>
      </w:r>
    </w:p>
    <w:p w14:paraId="4F9D4F6D">
      <w:pPr>
        <w:pStyle w:val="3"/>
        <w:spacing w:before="291" w:line="285" w:lineRule="auto"/>
        <w:rPr>
          <w:rFonts w:hint="eastAsia"/>
        </w:rPr>
      </w:pPr>
    </w:p>
    <w:p w14:paraId="5589B806">
      <w:pPr>
        <w:pStyle w:val="3"/>
        <w:spacing w:before="291" w:line="285" w:lineRule="auto"/>
        <w:rPr>
          <w:rFonts w:hint="eastAsia"/>
        </w:rPr>
      </w:pPr>
      <w:r>
        <w:rPr>
          <w:rFonts w:hint="eastAsia"/>
        </w:rPr>
        <w:t>But contrariwise, however the faithful have wherewith to nourish themselves, yet must they every day open their mouth as if God should put in bread by morsels: and when they have nothing, yet always they trust in him and in his goodness, and hope that he can sustain them with one crumb of bread, when it shall so please him: or rather, albeit they see no way how it should come, yet nevertheless, that God will find a means to maintain them.</w:t>
      </w:r>
    </w:p>
    <w:p w14:paraId="16C19CCC">
      <w:pPr>
        <w:pStyle w:val="3"/>
        <w:spacing w:before="291" w:line="285" w:lineRule="auto"/>
        <w:rPr>
          <w:rFonts w:hint="eastAsia"/>
        </w:rPr>
      </w:pPr>
      <w:r>
        <w:rPr>
          <w:rFonts w:hint="eastAsia"/>
        </w:rPr>
        <w:t>但相反地，无论忠信者拥有什么来滋养自己，他们仍必须每日张开他们的口，仿佛神要将饼一点点放进去：当他们一无所有时，他们仍总是信靠祂和祂的良善，并盼望当祂乐意时，祂能用一点饼屑维持他们：或者更确切地说，尽管他们看不到任何途径它如何会来，然而尽管如此，神将找到一个方法来维系他们。</w:t>
      </w:r>
    </w:p>
    <w:p w14:paraId="095EE13E">
      <w:pPr>
        <w:pStyle w:val="3"/>
        <w:spacing w:before="291" w:line="285" w:lineRule="auto"/>
        <w:rPr>
          <w:rFonts w:hint="eastAsia"/>
        </w:rPr>
      </w:pPr>
    </w:p>
    <w:p w14:paraId="0C0E1DC8">
      <w:pPr>
        <w:pStyle w:val="3"/>
        <w:spacing w:before="291" w:line="285" w:lineRule="auto"/>
        <w:rPr>
          <w:rFonts w:hint="eastAsia"/>
        </w:rPr>
      </w:pPr>
      <w:r>
        <w:rPr>
          <w:rFonts w:hint="eastAsia"/>
        </w:rPr>
        <w:t>When therefore it is said that Isaac was driven out through famine, this is as much as if God would declare unto us, that when we shall fall into poverty and need, that we think not that we are therefore forsaken of him, nor take it as a sign that he hates us: or rather that we imagine not that he thinks no more of us: but that as our father Isaac endured hunger and thirst constantly, and in the end tried that God always had care of him, so we also acknowledge the like.</w:t>
      </w:r>
    </w:p>
    <w:p w14:paraId="4C2BAE17">
      <w:pPr>
        <w:pStyle w:val="3"/>
        <w:spacing w:before="291" w:line="285" w:lineRule="auto"/>
        <w:rPr>
          <w:rFonts w:hint="eastAsia"/>
        </w:rPr>
      </w:pPr>
      <w:r>
        <w:rPr>
          <w:rFonts w:hint="eastAsia"/>
        </w:rPr>
        <w:t>因此当经上说以撒因饥荒被赶出去时，这等于神要向我们宣告，当我们陷入贫穷和困乏时，我们不要认为我们因此被祂离弃了，也不要将其视为祂恨我们的记号：或者更确切地说，我们不要想象祂不再思念我们：而是正如我们的祖先以撒恒常地忍受饥饿和干渴，最终体验到神总是顾念祂，我们也要承认类似的事。</w:t>
      </w:r>
    </w:p>
    <w:p w14:paraId="592002C2">
      <w:pPr>
        <w:pStyle w:val="3"/>
        <w:spacing w:before="291" w:line="285" w:lineRule="auto"/>
        <w:rPr>
          <w:rFonts w:hint="eastAsia"/>
        </w:rPr>
      </w:pPr>
    </w:p>
    <w:p w14:paraId="14994B40">
      <w:pPr>
        <w:pStyle w:val="3"/>
        <w:spacing w:before="291" w:line="285" w:lineRule="auto"/>
        <w:rPr>
          <w:rFonts w:hint="eastAsia"/>
        </w:rPr>
      </w:pPr>
      <w:r>
        <w:rPr>
          <w:rFonts w:hint="eastAsia"/>
        </w:rPr>
        <w:t>Mark this for one special lesson.</w:t>
      </w:r>
    </w:p>
    <w:p w14:paraId="7827952F">
      <w:pPr>
        <w:pStyle w:val="3"/>
        <w:spacing w:before="291" w:line="285" w:lineRule="auto"/>
        <w:rPr>
          <w:rFonts w:hint="eastAsia"/>
        </w:rPr>
      </w:pPr>
      <w:r>
        <w:rPr>
          <w:rFonts w:hint="eastAsia"/>
        </w:rPr>
        <w:t>将此记为一个特别的教训。</w:t>
      </w:r>
    </w:p>
    <w:p w14:paraId="096627E0">
      <w:pPr>
        <w:pStyle w:val="3"/>
        <w:spacing w:before="291" w:line="285" w:lineRule="auto"/>
        <w:rPr>
          <w:rFonts w:hint="eastAsia"/>
        </w:rPr>
      </w:pPr>
    </w:p>
    <w:p w14:paraId="6DE0B369">
      <w:pPr>
        <w:pStyle w:val="3"/>
        <w:spacing w:before="291" w:line="285" w:lineRule="auto"/>
        <w:rPr>
          <w:rFonts w:hint="eastAsia"/>
        </w:rPr>
      </w:pPr>
      <w:r>
        <w:rPr>
          <w:rFonts w:hint="eastAsia"/>
        </w:rPr>
        <w:t>And this is that also which is showed unto us by Saint Paul in the 8th chapter to the Romans when he says: "Shall hunger be able to separate us from the love that God bears us in Christ Jesus our Lord."</w:t>
      </w:r>
    </w:p>
    <w:p w14:paraId="49E27A90">
      <w:pPr>
        <w:pStyle w:val="3"/>
        <w:spacing w:before="291" w:line="285" w:lineRule="auto"/>
        <w:rPr>
          <w:rFonts w:hint="eastAsia"/>
        </w:rPr>
      </w:pPr>
      <w:r>
        <w:rPr>
          <w:rFonts w:hint="eastAsia"/>
        </w:rPr>
        <w:t>这也是圣保罗在罗马书第8章向我们显明的，当祂说：“难道是饥饿吗？能叫我们与基督的爱隔绝吗？”（原文直译：难道饥饿能使我们与神在我们的主耶稣基督里向我们所怀的爱隔绝吗？）</w:t>
      </w:r>
    </w:p>
    <w:p w14:paraId="556C4CCE">
      <w:pPr>
        <w:pStyle w:val="3"/>
        <w:spacing w:before="291" w:line="285" w:lineRule="auto"/>
        <w:rPr>
          <w:rFonts w:hint="eastAsia"/>
        </w:rPr>
      </w:pPr>
    </w:p>
    <w:p w14:paraId="1530D292">
      <w:pPr>
        <w:pStyle w:val="3"/>
        <w:spacing w:before="291" w:line="285" w:lineRule="auto"/>
        <w:rPr>
          <w:rFonts w:hint="eastAsia"/>
        </w:rPr>
      </w:pPr>
      <w:r>
        <w:rPr>
          <w:rFonts w:hint="eastAsia"/>
        </w:rPr>
        <w:t>Saint Paul fights there, in the name of all the faithful, showing therein that if God should cut off our morsels, yea and that we should be deprived of all nourishment, as if it seemed that he would exclude us from all the benefits that he has created in the world, as though we were not worthy to be upon the earth: yet must we overcome this temptation there, and conclude, though it be in the midst of famine, that God will be our father, and we must content ourselves with this, rejoicing in our afflictions.</w:t>
      </w:r>
    </w:p>
    <w:p w14:paraId="5CA05DD3">
      <w:pPr>
        <w:pStyle w:val="3"/>
        <w:spacing w:before="291" w:line="285" w:lineRule="auto"/>
        <w:rPr>
          <w:rFonts w:hint="eastAsia"/>
        </w:rPr>
      </w:pPr>
      <w:r>
        <w:rPr>
          <w:rFonts w:hint="eastAsia"/>
        </w:rPr>
        <w:t>圣保罗在那里，奉所有忠信者的名争战，在其中显明如果神要切断我们的食物，是的，我们应当被剥夺一切滋养，仿佛祂要将我们排除在祂在世界上所创造的一切恩惠之外，仿佛我们不配活在地上：然而我们必须在那里胜过这试探，并断定，即使在饥荒之中，神将作我们的父，我们必须以此为满足，在我们的苦难中欢喜。</w:t>
      </w:r>
    </w:p>
    <w:p w14:paraId="41E3A0E9">
      <w:pPr>
        <w:pStyle w:val="3"/>
        <w:spacing w:before="291" w:line="285" w:lineRule="auto"/>
        <w:rPr>
          <w:rFonts w:hint="eastAsia"/>
        </w:rPr>
      </w:pPr>
    </w:p>
    <w:p w14:paraId="639C0497">
      <w:pPr>
        <w:pStyle w:val="3"/>
        <w:spacing w:before="291" w:line="285" w:lineRule="auto"/>
        <w:rPr>
          <w:rFonts w:hint="eastAsia"/>
        </w:rPr>
      </w:pPr>
      <w:r>
        <w:rPr>
          <w:rFonts w:hint="eastAsia"/>
        </w:rPr>
        <w:t>But in the meantime we are also exhorted by the example of Isaac, not to be so grieved and vexed with famine, nor for other afflictions of what sort soever they be, to the end they make us to forsake God, or turn us out of the path wherein he has set us.</w:t>
      </w:r>
    </w:p>
    <w:p w14:paraId="3F21A500">
      <w:pPr>
        <w:pStyle w:val="3"/>
        <w:spacing w:before="291" w:line="285" w:lineRule="auto"/>
        <w:rPr>
          <w:rFonts w:hint="eastAsia"/>
        </w:rPr>
      </w:pPr>
      <w:r>
        <w:rPr>
          <w:rFonts w:hint="eastAsia"/>
        </w:rPr>
        <w:t>但同时我们也藉着以撒的榜样受到劝勉，不要因饥荒而如此悲伤和烦恼，也不要因任何其他种类的苦难，以至于它们使我们离弃神，或使我们偏离祂已为我们设定的道路。</w:t>
      </w:r>
    </w:p>
    <w:p w14:paraId="25F33D4A">
      <w:pPr>
        <w:pStyle w:val="3"/>
        <w:spacing w:before="291" w:line="285" w:lineRule="auto"/>
        <w:rPr>
          <w:rFonts w:hint="eastAsia"/>
        </w:rPr>
      </w:pPr>
    </w:p>
    <w:p w14:paraId="40BB0114">
      <w:pPr>
        <w:pStyle w:val="3"/>
        <w:spacing w:before="291" w:line="285" w:lineRule="auto"/>
        <w:rPr>
          <w:rFonts w:hint="eastAsia"/>
        </w:rPr>
      </w:pPr>
      <w:r>
        <w:rPr>
          <w:rFonts w:hint="eastAsia"/>
        </w:rPr>
        <w:t>For as we have seen Jacob forsook his meat, to aspire to that spiritual inheritance, which had been promised unto him: So now likewise we see that Isaac had no regard to that which he might suffer in that length of time.</w:t>
      </w:r>
    </w:p>
    <w:p w14:paraId="482F0CCC">
      <w:pPr>
        <w:pStyle w:val="3"/>
        <w:spacing w:before="291" w:line="285" w:lineRule="auto"/>
        <w:rPr>
          <w:rFonts w:hint="eastAsia"/>
        </w:rPr>
      </w:pPr>
      <w:r>
        <w:rPr>
          <w:rFonts w:hint="eastAsia"/>
        </w:rPr>
        <w:t>因为正如我们已看到雅各放弃他的食物，为要渴慕那已应许给祂的属灵产业：现在同样我们看到以撒毫不在意祂在那段长时间内可能遭受的苦难。</w:t>
      </w:r>
    </w:p>
    <w:p w14:paraId="29C8F1A2">
      <w:pPr>
        <w:pStyle w:val="3"/>
        <w:spacing w:before="291" w:line="285" w:lineRule="auto"/>
        <w:rPr>
          <w:rFonts w:hint="eastAsia"/>
        </w:rPr>
      </w:pPr>
    </w:p>
    <w:p w14:paraId="06F370A7">
      <w:pPr>
        <w:pStyle w:val="3"/>
        <w:spacing w:before="291" w:line="285" w:lineRule="auto"/>
        <w:rPr>
          <w:rFonts w:hint="eastAsia"/>
        </w:rPr>
      </w:pPr>
      <w:r>
        <w:rPr>
          <w:rFonts w:hint="eastAsia"/>
        </w:rPr>
        <w:t>He saw Egypt which was a good refuge, nevertheless he was turned from it.</w:t>
      </w:r>
    </w:p>
    <w:p w14:paraId="4BD218D1">
      <w:pPr>
        <w:pStyle w:val="3"/>
        <w:spacing w:before="291" w:line="285" w:lineRule="auto"/>
        <w:rPr>
          <w:rFonts w:hint="eastAsia"/>
        </w:rPr>
      </w:pPr>
      <w:r>
        <w:rPr>
          <w:rFonts w:hint="eastAsia"/>
        </w:rPr>
        <w:t>祂看到埃及是一个好的避难所，然而祂却转离了它。</w:t>
      </w:r>
    </w:p>
    <w:p w14:paraId="1E65CA84">
      <w:pPr>
        <w:pStyle w:val="3"/>
        <w:spacing w:before="291" w:line="285" w:lineRule="auto"/>
        <w:rPr>
          <w:rFonts w:hint="eastAsia"/>
        </w:rPr>
      </w:pPr>
    </w:p>
    <w:p w14:paraId="13529199">
      <w:pPr>
        <w:pStyle w:val="3"/>
        <w:spacing w:before="291" w:line="285" w:lineRule="auto"/>
        <w:rPr>
          <w:rFonts w:hint="eastAsia"/>
        </w:rPr>
      </w:pPr>
      <w:r>
        <w:rPr>
          <w:rFonts w:hint="eastAsia"/>
        </w:rPr>
        <w:t>And why so? Because God had forbidden him to go thither.</w:t>
      </w:r>
    </w:p>
    <w:p w14:paraId="10ABD95A">
      <w:pPr>
        <w:pStyle w:val="3"/>
        <w:spacing w:before="291" w:line="285" w:lineRule="auto"/>
        <w:rPr>
          <w:rFonts w:hint="eastAsia"/>
        </w:rPr>
      </w:pPr>
      <w:r>
        <w:rPr>
          <w:rFonts w:hint="eastAsia"/>
        </w:rPr>
        <w:t>为何如此？因为神已禁止祂去那里。</w:t>
      </w:r>
    </w:p>
    <w:p w14:paraId="05725F4D">
      <w:pPr>
        <w:pStyle w:val="3"/>
        <w:spacing w:before="291" w:line="285" w:lineRule="auto"/>
        <w:rPr>
          <w:rFonts w:hint="eastAsia"/>
        </w:rPr>
      </w:pPr>
    </w:p>
    <w:p w14:paraId="117B2289">
      <w:pPr>
        <w:pStyle w:val="3"/>
        <w:spacing w:before="291" w:line="285" w:lineRule="auto"/>
        <w:rPr>
          <w:rFonts w:hint="eastAsia"/>
        </w:rPr>
      </w:pPr>
      <w:r>
        <w:rPr>
          <w:rFonts w:hint="eastAsia"/>
        </w:rPr>
        <w:t>So then, when we see that Isaac was not overcome by famine, that he obeyed God and forsook not to be guided by his hand: by this we have also to learn, when our Lord will afflict us with poverty and need, that we look not to unlawful means to relieve our necessity.</w:t>
      </w:r>
    </w:p>
    <w:p w14:paraId="1FDF940F">
      <w:pPr>
        <w:pStyle w:val="3"/>
        <w:spacing w:before="291" w:line="285" w:lineRule="auto"/>
        <w:rPr>
          <w:rFonts w:hint="eastAsia"/>
        </w:rPr>
      </w:pPr>
      <w:r>
        <w:rPr>
          <w:rFonts w:hint="eastAsia"/>
        </w:rPr>
        <w:t>那么，当我们看到以撒没有被饥荒胜过，祂顺服了神并且没有放弃被祂的手引导时：藉此我们也必须学习，当我们的主愿意用贫穷和困乏折磨我们时，我们不寻求非法的方法来缓解我们的困乏。</w:t>
      </w:r>
    </w:p>
    <w:p w14:paraId="682EE4E3">
      <w:pPr>
        <w:pStyle w:val="3"/>
        <w:spacing w:before="291" w:line="285" w:lineRule="auto"/>
        <w:rPr>
          <w:rFonts w:hint="eastAsia"/>
        </w:rPr>
      </w:pPr>
    </w:p>
    <w:p w14:paraId="0B44FE76">
      <w:pPr>
        <w:pStyle w:val="3"/>
        <w:spacing w:before="291" w:line="285" w:lineRule="auto"/>
        <w:rPr>
          <w:rFonts w:hint="eastAsia"/>
        </w:rPr>
      </w:pPr>
      <w:r>
        <w:rPr>
          <w:rFonts w:hint="eastAsia"/>
        </w:rPr>
        <w:t>And above all, if Satan lay before us his baits to entice us, that we rather choose to die of hunger (if need be) than to withdraw ourselves from the conduction of God: seeing that we cannot be nourished but by his blessings.</w:t>
      </w:r>
    </w:p>
    <w:p w14:paraId="3241A50B">
      <w:pPr>
        <w:pStyle w:val="3"/>
        <w:spacing w:before="291" w:line="285" w:lineRule="auto"/>
        <w:rPr>
          <w:rFonts w:hint="eastAsia"/>
        </w:rPr>
      </w:pPr>
      <w:r>
        <w:rPr>
          <w:rFonts w:hint="eastAsia"/>
        </w:rPr>
        <w:t>最重要的是，如果撒但将祂的诱饵摆在我们面前引诱我们，我们宁愿选择饿死（如果需要）也不愿脱离神的引导：因为我们除了藉着祂的祝福之外不能被滋养。</w:t>
      </w:r>
    </w:p>
    <w:p w14:paraId="037538C6">
      <w:pPr>
        <w:pStyle w:val="3"/>
        <w:spacing w:before="291" w:line="285" w:lineRule="auto"/>
        <w:rPr>
          <w:rFonts w:hint="eastAsia"/>
        </w:rPr>
      </w:pPr>
    </w:p>
    <w:p w14:paraId="33FC56B2">
      <w:pPr>
        <w:pStyle w:val="3"/>
        <w:spacing w:before="291" w:line="285" w:lineRule="auto"/>
        <w:rPr>
          <w:rFonts w:hint="eastAsia"/>
        </w:rPr>
      </w:pPr>
      <w:r>
        <w:rPr>
          <w:rFonts w:hint="eastAsia"/>
        </w:rPr>
        <w:t>For when we shall have all the bread and meats in the world, it is certain that the wind shall as well profit us for our nourishment as these, and we shall think that we grow, and yet in the meantime we shall not be substantially fed: For it is not bread (as it is said in Moses) that nourisheth us, but every word that proceedeth out of the mouth of God.</w:t>
      </w:r>
    </w:p>
    <w:p w14:paraId="501E32D1">
      <w:pPr>
        <w:pStyle w:val="3"/>
        <w:spacing w:before="291" w:line="285" w:lineRule="auto"/>
        <w:rPr>
          <w:rFonts w:hint="eastAsia"/>
        </w:rPr>
      </w:pPr>
      <w:r>
        <w:rPr>
          <w:rFonts w:hint="eastAsia"/>
        </w:rPr>
        <w:t>因为当我们拥有世界上所有的饼和肉时，可以肯定的是，风对我们的滋养也如同这些一样有益，我们会认为我们在成长，然而同时我们并未得到实质的喂养：因为滋养我们的（正如摩西所说）不是饼，而是神口里所出的一切话。</w:t>
      </w:r>
    </w:p>
    <w:p w14:paraId="05CEBFDD">
      <w:pPr>
        <w:pStyle w:val="3"/>
        <w:spacing w:before="291" w:line="285" w:lineRule="auto"/>
        <w:rPr>
          <w:rFonts w:hint="eastAsia"/>
        </w:rPr>
      </w:pPr>
    </w:p>
    <w:p w14:paraId="2B76362C">
      <w:pPr>
        <w:pStyle w:val="3"/>
        <w:spacing w:before="291" w:line="285" w:lineRule="auto"/>
        <w:rPr>
          <w:rFonts w:hint="eastAsia"/>
        </w:rPr>
      </w:pPr>
      <w:r>
        <w:rPr>
          <w:rFonts w:hint="eastAsia"/>
        </w:rPr>
        <w:t>Now by this word, he doth not understand the doctrine of salvation, but that same virtue which God has spread over all his creatures.</w:t>
      </w:r>
    </w:p>
    <w:p w14:paraId="594EDDA2">
      <w:pPr>
        <w:pStyle w:val="3"/>
        <w:spacing w:before="291" w:line="285" w:lineRule="auto"/>
        <w:rPr>
          <w:rFonts w:hint="eastAsia"/>
        </w:rPr>
      </w:pPr>
      <w:r>
        <w:rPr>
          <w:rFonts w:hint="eastAsia"/>
        </w:rPr>
        <w:t>现在藉着这话，祂并非理解为救恩的教义，而是神已散布在祂所有受造物之上的那种同样的能力。</w:t>
      </w:r>
    </w:p>
    <w:p w14:paraId="641CA0F4">
      <w:pPr>
        <w:pStyle w:val="3"/>
        <w:spacing w:before="291" w:line="285" w:lineRule="auto"/>
        <w:rPr>
          <w:rFonts w:hint="eastAsia"/>
        </w:rPr>
      </w:pPr>
    </w:p>
    <w:p w14:paraId="7E731B52">
      <w:pPr>
        <w:pStyle w:val="3"/>
        <w:spacing w:before="291" w:line="285" w:lineRule="auto"/>
        <w:rPr>
          <w:rFonts w:hint="eastAsia"/>
        </w:rPr>
      </w:pPr>
      <w:r>
        <w:rPr>
          <w:rFonts w:hint="eastAsia"/>
        </w:rPr>
        <w:t>Mark then what it is that nourisheth us: I say not only in respect of the soul but also in respect of this transitory life.</w:t>
      </w:r>
    </w:p>
    <w:p w14:paraId="141849D3">
      <w:pPr>
        <w:pStyle w:val="3"/>
        <w:spacing w:before="291" w:line="285" w:lineRule="auto"/>
        <w:rPr>
          <w:rFonts w:hint="eastAsia"/>
        </w:rPr>
      </w:pPr>
      <w:r>
        <w:rPr>
          <w:rFonts w:hint="eastAsia"/>
        </w:rPr>
        <w:t>那么注意滋养我们的是什么：我不仅是就灵魂而言，也是就这短暂的生命而言。</w:t>
      </w:r>
    </w:p>
    <w:p w14:paraId="60EC256A">
      <w:pPr>
        <w:pStyle w:val="3"/>
        <w:spacing w:before="291" w:line="285" w:lineRule="auto"/>
        <w:rPr>
          <w:rFonts w:hint="eastAsia"/>
        </w:rPr>
      </w:pPr>
    </w:p>
    <w:p w14:paraId="5C1EEA8F">
      <w:pPr>
        <w:pStyle w:val="3"/>
        <w:spacing w:before="291" w:line="285" w:lineRule="auto"/>
        <w:rPr>
          <w:rFonts w:hint="eastAsia"/>
        </w:rPr>
      </w:pPr>
      <w:r>
        <w:rPr>
          <w:rFonts w:hint="eastAsia"/>
        </w:rPr>
        <w:t>Which seeing it is so, let us take heed that we be not fed by that which the devil shall set before us when we are in necessity: and canst thou do this, and art thou able to wind out from thence, and hast thou any such help? Yea if this be contrary to the will of God, that we always remain steadfast, and that we wait till God shall show himself pitiful towards us: as he that best knows the means, although it be unknown unto us.</w:t>
      </w:r>
    </w:p>
    <w:p w14:paraId="52929B13">
      <w:pPr>
        <w:pStyle w:val="3"/>
        <w:spacing w:before="291" w:line="285" w:lineRule="auto"/>
        <w:rPr>
          <w:rFonts w:hint="eastAsia"/>
        </w:rPr>
      </w:pPr>
      <w:r>
        <w:rPr>
          <w:rFonts w:hint="eastAsia"/>
        </w:rPr>
        <w:t>既然如此，让我们谨慎，当我们处于困乏中时，不要被魔鬼摆在我们面前的东西喂养：你能做这个吗？你能从中解脱出来吗？你有任何这样的帮助吗？是的，如果这与神的旨意相反，我们总是保持坚定，我们等候直到神向我们显明祂是怜悯的：因为祂最清楚方法，尽管这对我们来说是未知的。</w:t>
      </w:r>
    </w:p>
    <w:p w14:paraId="00FD60CF">
      <w:pPr>
        <w:pStyle w:val="3"/>
        <w:spacing w:before="291" w:line="285" w:lineRule="auto"/>
        <w:rPr>
          <w:rFonts w:hint="eastAsia"/>
        </w:rPr>
      </w:pPr>
    </w:p>
    <w:p w14:paraId="48695B5B">
      <w:pPr>
        <w:pStyle w:val="3"/>
        <w:spacing w:before="291" w:line="285" w:lineRule="auto"/>
        <w:rPr>
          <w:rFonts w:hint="eastAsia"/>
        </w:rPr>
      </w:pPr>
      <w:r>
        <w:rPr>
          <w:rFonts w:hint="eastAsia"/>
        </w:rPr>
        <w:t>It is true that we shall have no such revelations as our father Isaac had, God will not appear unto us from heaven: but this ought to suffice us, that at this day the will of God is certain unto us: for God has supplied that which was wanting to our old fathers when he appeared unto them: at this day we have the law, which is an infallible rule unto us: we have the prophets which are expositors thereof unto us, to the end that the shortness thereof be not obscure unto us: we have furthermore perfection in the gospel.</w:t>
      </w:r>
    </w:p>
    <w:p w14:paraId="024FBE90">
      <w:pPr>
        <w:pStyle w:val="3"/>
        <w:spacing w:before="291" w:line="285" w:lineRule="auto"/>
        <w:rPr>
          <w:rFonts w:hint="eastAsia"/>
        </w:rPr>
      </w:pPr>
      <w:r>
        <w:rPr>
          <w:rFonts w:hint="eastAsia"/>
        </w:rPr>
        <w:t>诚然，我们将不会有像我们祖先以撒那样的启示，神不会从天上向我们显现：但这应当使我们满足，即今日神的旨意对我们是确定的：因为神已补足了我们古时祖先所缺乏的，当祂向他们显现时：今日我们有律法，对我们来说是无误的规则：我们有先知，他们是律法的解释者，为要使律法的简短不至于对我们晦涩：此外我们在福音中拥有完全。</w:t>
      </w:r>
    </w:p>
    <w:p w14:paraId="56DBC4FD">
      <w:pPr>
        <w:pStyle w:val="3"/>
        <w:spacing w:before="291" w:line="285" w:lineRule="auto"/>
        <w:rPr>
          <w:rFonts w:hint="eastAsia"/>
        </w:rPr>
      </w:pPr>
    </w:p>
    <w:p w14:paraId="5E5F2196">
      <w:pPr>
        <w:pStyle w:val="3"/>
        <w:spacing w:before="291" w:line="285" w:lineRule="auto"/>
        <w:rPr>
          <w:rFonts w:hint="eastAsia"/>
        </w:rPr>
      </w:pPr>
      <w:r>
        <w:rPr>
          <w:rFonts w:hint="eastAsia"/>
        </w:rPr>
        <w:t>Seeing God then has revealed unto us that which is profitable for us to know, we must not desire visions at this day, but as often as we shall be in any perplexity or doubt, we must have recourse unto the Scriptures: and when we shall think upon the means, let us mark whether the same be permitted unto us, and whether God allows of them.</w:t>
      </w:r>
    </w:p>
    <w:p w14:paraId="15C7EFC9">
      <w:pPr>
        <w:pStyle w:val="3"/>
        <w:spacing w:before="291" w:line="285" w:lineRule="auto"/>
        <w:rPr>
          <w:rFonts w:hint="eastAsia"/>
        </w:rPr>
      </w:pPr>
      <w:r>
        <w:rPr>
          <w:rFonts w:hint="eastAsia"/>
        </w:rPr>
        <w:t>那么既然神已向我们启示了那对我们认识是有益的事，我们今日绝不能渴望异象，而是每当我们处于任何困惑或怀疑中时，我们必须求助于圣经：当我们思想方法时，让我们注意那方法是否被我们许可，神是否认可它们。</w:t>
      </w:r>
    </w:p>
    <w:p w14:paraId="01E9EE11">
      <w:pPr>
        <w:pStyle w:val="3"/>
        <w:spacing w:before="291" w:line="285" w:lineRule="auto"/>
        <w:rPr>
          <w:rFonts w:hint="eastAsia"/>
        </w:rPr>
      </w:pPr>
    </w:p>
    <w:p w14:paraId="5202D810">
      <w:pPr>
        <w:pStyle w:val="3"/>
        <w:spacing w:before="291" w:line="285" w:lineRule="auto"/>
        <w:rPr>
          <w:rFonts w:hint="eastAsia"/>
        </w:rPr>
      </w:pPr>
      <w:r>
        <w:rPr>
          <w:rFonts w:hint="eastAsia"/>
        </w:rPr>
        <w:t>And when we shall find that the means which shall come into our heads are not agreeable to the will of God, according as it is contained in the law and in the Gospel, that we then forsake all.</w:t>
      </w:r>
    </w:p>
    <w:p w14:paraId="7D984065">
      <w:pPr>
        <w:pStyle w:val="3"/>
        <w:spacing w:before="291" w:line="285" w:lineRule="auto"/>
        <w:rPr>
          <w:rFonts w:hint="eastAsia"/>
        </w:rPr>
      </w:pPr>
      <w:r>
        <w:rPr>
          <w:rFonts w:hint="eastAsia"/>
        </w:rPr>
        <w:t>当我们发现进入我们头脑的方法不符合神的旨意，正如律法和福音中所包含的那样时，那时我们就当放弃一切。</w:t>
      </w:r>
    </w:p>
    <w:p w14:paraId="7DBBFECE">
      <w:pPr>
        <w:pStyle w:val="3"/>
        <w:spacing w:before="291" w:line="285" w:lineRule="auto"/>
        <w:rPr>
          <w:rFonts w:hint="eastAsia"/>
        </w:rPr>
      </w:pPr>
    </w:p>
    <w:p w14:paraId="5A5D3E3C">
      <w:pPr>
        <w:pStyle w:val="3"/>
        <w:spacing w:before="291" w:line="285" w:lineRule="auto"/>
        <w:rPr>
          <w:rFonts w:hint="eastAsia"/>
        </w:rPr>
      </w:pPr>
      <w:r>
        <w:rPr>
          <w:rFonts w:hint="eastAsia"/>
        </w:rPr>
        <w:t>Mark how we have to follow our father Isaac, yea to overcome this temptation which is very heavy and troublesome: that is to say, when we have nothing wherewith to be nourished and fed but a very small pittance.</w:t>
      </w:r>
    </w:p>
    <w:p w14:paraId="36CAE4AF">
      <w:pPr>
        <w:pStyle w:val="3"/>
        <w:spacing w:before="291" w:line="285" w:lineRule="auto"/>
        <w:rPr>
          <w:rFonts w:hint="eastAsia"/>
        </w:rPr>
      </w:pPr>
      <w:r>
        <w:rPr>
          <w:rFonts w:hint="eastAsia"/>
        </w:rPr>
        <w:t>注意我们当如何效法我们的祖先以撒，是的，胜过这非常沉重和麻烦的试探：也就是说，当我们除了极少的份额之外一无所有可以滋养和喂养时。</w:t>
      </w:r>
    </w:p>
    <w:p w14:paraId="0519C154">
      <w:pPr>
        <w:pStyle w:val="3"/>
        <w:spacing w:before="291" w:line="285" w:lineRule="auto"/>
        <w:rPr>
          <w:rFonts w:hint="eastAsia"/>
        </w:rPr>
      </w:pPr>
    </w:p>
    <w:p w14:paraId="4139411C">
      <w:pPr>
        <w:pStyle w:val="3"/>
        <w:spacing w:before="291" w:line="285" w:lineRule="auto"/>
        <w:rPr>
          <w:rFonts w:hint="eastAsia"/>
        </w:rPr>
      </w:pPr>
      <w:r>
        <w:rPr>
          <w:rFonts w:hint="eastAsia"/>
        </w:rPr>
        <w:t>For oftentimes the unbelievers are found to have thirty times more than is necessary for them; likewise a man shall find prodigal and dissolute persons that will waste and spend all the benefits of God: yea, and they will make havoc of them.</w:t>
      </w:r>
    </w:p>
    <w:p w14:paraId="519C49DA">
      <w:pPr>
        <w:pStyle w:val="3"/>
        <w:spacing w:before="291" w:line="285" w:lineRule="auto"/>
        <w:rPr>
          <w:rFonts w:hint="eastAsia"/>
        </w:rPr>
      </w:pPr>
      <w:r>
        <w:rPr>
          <w:rFonts w:hint="eastAsia"/>
        </w:rPr>
        <w:t>因为常常发现不信者拥有的比他们所需的超出三十倍；同样人会发现挥霍放荡的人会浪费和花费神一切的恩惠：是的，他们会毁坏它们。</w:t>
      </w:r>
    </w:p>
    <w:p w14:paraId="2AD89FEB">
      <w:pPr>
        <w:pStyle w:val="3"/>
        <w:spacing w:before="291" w:line="285" w:lineRule="auto"/>
        <w:rPr>
          <w:rFonts w:hint="eastAsia"/>
        </w:rPr>
      </w:pPr>
    </w:p>
    <w:p w14:paraId="4EF712CF">
      <w:pPr>
        <w:pStyle w:val="3"/>
        <w:spacing w:before="291" w:line="285" w:lineRule="auto"/>
        <w:rPr>
          <w:rFonts w:hint="eastAsia"/>
        </w:rPr>
      </w:pPr>
      <w:r>
        <w:rPr>
          <w:rFonts w:hint="eastAsia"/>
        </w:rPr>
        <w:t>But what of the poor faithful ones? Having toiled to maintain their life, yet scarcely do they find in the end how to get their bread.</w:t>
      </w:r>
    </w:p>
    <w:p w14:paraId="12C13966">
      <w:pPr>
        <w:pStyle w:val="3"/>
        <w:spacing w:before="291" w:line="285" w:lineRule="auto"/>
        <w:rPr>
          <w:rFonts w:hint="eastAsia"/>
        </w:rPr>
      </w:pPr>
      <w:r>
        <w:rPr>
          <w:rFonts w:hint="eastAsia"/>
        </w:rPr>
        <w:t>但可怜的忠信者又如何呢？他们劳苦维持生命，然而最终几乎找不到如何获得他们的饼。</w:t>
      </w:r>
    </w:p>
    <w:p w14:paraId="3B897D30">
      <w:pPr>
        <w:pStyle w:val="3"/>
        <w:spacing w:before="291" w:line="285" w:lineRule="auto"/>
        <w:rPr>
          <w:rFonts w:hint="eastAsia"/>
        </w:rPr>
      </w:pPr>
    </w:p>
    <w:p w14:paraId="277981E7">
      <w:pPr>
        <w:pStyle w:val="3"/>
        <w:spacing w:before="291" w:line="285" w:lineRule="auto"/>
        <w:rPr>
          <w:rFonts w:hint="eastAsia"/>
        </w:rPr>
      </w:pPr>
      <w:r>
        <w:rPr>
          <w:rFonts w:hint="eastAsia"/>
        </w:rPr>
        <w:t>When therefore we see that God will oftentimes thus prove those that are His, let every one prepare himself thereto, and let us not be abashed, although our Lord does handle us with such rigour and severity.</w:t>
      </w:r>
    </w:p>
    <w:p w14:paraId="3613C174">
      <w:pPr>
        <w:pStyle w:val="3"/>
        <w:spacing w:before="291" w:line="285" w:lineRule="auto"/>
        <w:rPr>
          <w:rFonts w:hint="eastAsia"/>
        </w:rPr>
      </w:pPr>
      <w:r>
        <w:rPr>
          <w:rFonts w:hint="eastAsia"/>
        </w:rPr>
        <w:t>因此当我们看到神常常如此试验属祂的人时，让每个人都为此预备自己，让我们不要羞愧，尽管我们的主以如此严厉和苛刻对待我们。</w:t>
      </w:r>
    </w:p>
    <w:p w14:paraId="7E4E07A5">
      <w:pPr>
        <w:pStyle w:val="3"/>
        <w:spacing w:before="291" w:line="285" w:lineRule="auto"/>
        <w:rPr>
          <w:rFonts w:hint="eastAsia"/>
        </w:rPr>
      </w:pPr>
    </w:p>
    <w:p w14:paraId="3C7217D0">
      <w:pPr>
        <w:pStyle w:val="3"/>
        <w:spacing w:before="291" w:line="285" w:lineRule="auto"/>
        <w:rPr>
          <w:rFonts w:hint="eastAsia"/>
        </w:rPr>
      </w:pPr>
      <w:r>
        <w:rPr>
          <w:rFonts w:hint="eastAsia"/>
        </w:rPr>
        <w:t>Nevertheless, this is not to defeat us of that which He has promised us, or not to hold us for His children: and let us acknowledge that the office of feeding and nourishing us appertains unto Him, and that He will do it, although not according to our desires and fantasies.</w:t>
      </w:r>
    </w:p>
    <w:p w14:paraId="58C4F675">
      <w:pPr>
        <w:pStyle w:val="3"/>
        <w:spacing w:before="291" w:line="285" w:lineRule="auto"/>
        <w:rPr>
          <w:rFonts w:hint="eastAsia"/>
        </w:rPr>
      </w:pPr>
      <w:r>
        <w:rPr>
          <w:rFonts w:hint="eastAsia"/>
        </w:rPr>
        <w:t>然而，这并非要使我们失去祂已应许给我们的，或不将我们视为祂的儿女：让我们承认喂养和滋养我们的职分属于祂，祂必行这事，尽管并非按照我们的欲望和幻想。</w:t>
      </w:r>
    </w:p>
    <w:p w14:paraId="782BB3FB">
      <w:pPr>
        <w:pStyle w:val="3"/>
        <w:spacing w:before="291" w:line="285" w:lineRule="auto"/>
        <w:rPr>
          <w:rFonts w:hint="eastAsia"/>
        </w:rPr>
      </w:pPr>
    </w:p>
    <w:p w14:paraId="78BE678B">
      <w:pPr>
        <w:pStyle w:val="3"/>
        <w:spacing w:before="291" w:line="285" w:lineRule="auto"/>
        <w:rPr>
          <w:rFonts w:hint="eastAsia"/>
        </w:rPr>
      </w:pPr>
      <w:r>
        <w:rPr>
          <w:rFonts w:hint="eastAsia"/>
        </w:rPr>
        <w:t>And moreover, when we see that God does not press us that hunger should drive us, as they say, from door to door, let us know that He bears so much with us by reason of our weakness.</w:t>
      </w:r>
    </w:p>
    <w:p w14:paraId="1DEE850F">
      <w:pPr>
        <w:pStyle w:val="3"/>
        <w:spacing w:before="291" w:line="285" w:lineRule="auto"/>
        <w:rPr>
          <w:rFonts w:hint="eastAsia"/>
        </w:rPr>
      </w:pPr>
      <w:r>
        <w:rPr>
          <w:rFonts w:hint="eastAsia"/>
        </w:rPr>
        <w:t>此外，当我们看到神并非压迫我们以至于饥饿驱使我们，如他们所说，挨家挨户乞讨时，让我们知道祂因我们的软弱而如此容忍我们。</w:t>
      </w:r>
    </w:p>
    <w:p w14:paraId="02EC136B">
      <w:pPr>
        <w:pStyle w:val="3"/>
        <w:spacing w:before="291" w:line="285" w:lineRule="auto"/>
        <w:rPr>
          <w:rFonts w:hint="eastAsia"/>
        </w:rPr>
      </w:pPr>
    </w:p>
    <w:p w14:paraId="56D5C5ED">
      <w:pPr>
        <w:pStyle w:val="3"/>
        <w:spacing w:before="291" w:line="285" w:lineRule="auto"/>
        <w:rPr>
          <w:rFonts w:hint="eastAsia"/>
        </w:rPr>
      </w:pPr>
      <w:r>
        <w:rPr>
          <w:rFonts w:hint="eastAsia"/>
        </w:rPr>
        <w:t>This is the sum of what we have to learn concerning the example of Isaac. But here a question might be asked.</w:t>
      </w:r>
    </w:p>
    <w:p w14:paraId="33DD787E">
      <w:pPr>
        <w:pStyle w:val="3"/>
        <w:spacing w:before="291" w:line="285" w:lineRule="auto"/>
        <w:rPr>
          <w:rFonts w:hint="eastAsia"/>
        </w:rPr>
      </w:pPr>
      <w:r>
        <w:rPr>
          <w:rFonts w:hint="eastAsia"/>
        </w:rPr>
        <w:t>这就是关于以撒榜样我们要学习的总纲。但在此可能会提出一个问题。</w:t>
      </w:r>
    </w:p>
    <w:p w14:paraId="7B9F4FC9">
      <w:pPr>
        <w:pStyle w:val="3"/>
        <w:spacing w:before="291" w:line="285" w:lineRule="auto"/>
        <w:rPr>
          <w:rFonts w:hint="eastAsia"/>
        </w:rPr>
      </w:pPr>
    </w:p>
    <w:p w14:paraId="4294C9D0">
      <w:pPr>
        <w:pStyle w:val="3"/>
        <w:spacing w:before="291" w:line="285" w:lineRule="auto"/>
        <w:rPr>
          <w:rFonts w:hint="eastAsia"/>
        </w:rPr>
      </w:pPr>
      <w:r>
        <w:rPr>
          <w:rFonts w:hint="eastAsia"/>
        </w:rPr>
        <w:t>Why does God permit our father Abraham to go into Egypt, and forbid his son Isaac?</w:t>
      </w:r>
    </w:p>
    <w:p w14:paraId="21C809DE">
      <w:pPr>
        <w:pStyle w:val="3"/>
        <w:spacing w:before="291" w:line="285" w:lineRule="auto"/>
        <w:rPr>
          <w:rFonts w:hint="eastAsia"/>
        </w:rPr>
      </w:pPr>
      <w:r>
        <w:rPr>
          <w:rFonts w:hint="eastAsia"/>
        </w:rPr>
        <w:t>为何神容许我们的祖先亚伯拉罕去埃及，却禁止祂的儿子以撒去？</w:t>
      </w:r>
    </w:p>
    <w:p w14:paraId="4B2319F5">
      <w:pPr>
        <w:pStyle w:val="3"/>
        <w:spacing w:before="291" w:line="285" w:lineRule="auto"/>
        <w:rPr>
          <w:rFonts w:hint="eastAsia"/>
        </w:rPr>
      </w:pPr>
    </w:p>
    <w:p w14:paraId="40C42922">
      <w:pPr>
        <w:pStyle w:val="3"/>
        <w:spacing w:before="291" w:line="285" w:lineRule="auto"/>
        <w:rPr>
          <w:rFonts w:hint="eastAsia"/>
        </w:rPr>
      </w:pPr>
      <w:r>
        <w:rPr>
          <w:rFonts w:hint="eastAsia"/>
        </w:rPr>
        <w:t>But concerning this, we have to note that God knows who we are, what our strength is, and according to this also He suffers us not to be tempted above our strength (as Saint Paul has spoken), calling him faithful in this behalf.</w:t>
      </w:r>
    </w:p>
    <w:p w14:paraId="79BABDC4">
      <w:pPr>
        <w:pStyle w:val="3"/>
        <w:spacing w:before="291" w:line="285" w:lineRule="auto"/>
        <w:rPr>
          <w:rFonts w:hint="eastAsia"/>
        </w:rPr>
      </w:pPr>
      <w:r>
        <w:rPr>
          <w:rFonts w:hint="eastAsia"/>
        </w:rPr>
        <w:t>但关于这一点，我们要注意神知道我们是谁，我们的力量如何，据此祂也不容许我们受试探过于我们所能受的（正如圣保罗所说），在这方面称祂为信实。</w:t>
      </w:r>
    </w:p>
    <w:p w14:paraId="08123FAA">
      <w:pPr>
        <w:pStyle w:val="3"/>
        <w:spacing w:before="291" w:line="285" w:lineRule="auto"/>
        <w:rPr>
          <w:rFonts w:hint="eastAsia"/>
        </w:rPr>
      </w:pPr>
    </w:p>
    <w:p w14:paraId="46EE6A7B">
      <w:pPr>
        <w:pStyle w:val="3"/>
        <w:spacing w:before="291" w:line="285" w:lineRule="auto"/>
        <w:rPr>
          <w:rFonts w:hint="eastAsia"/>
        </w:rPr>
      </w:pPr>
      <w:r>
        <w:rPr>
          <w:rFonts w:hint="eastAsia"/>
        </w:rPr>
        <w:t>God then knows that which He has put into us, for that which is there of nature shall always be to throw us down: but when He has given unto us any power of His Holy Spirit, He knows whether it be in little or in great portion, and according to this also He exercises our faith and our patience; and when He sees that we are weak, He suffers us not to be tempted so strongly.</w:t>
      </w:r>
    </w:p>
    <w:p w14:paraId="352E0DE9">
      <w:pPr>
        <w:pStyle w:val="3"/>
        <w:spacing w:before="291" w:line="285" w:lineRule="auto"/>
        <w:rPr>
          <w:rFonts w:hint="eastAsia"/>
        </w:rPr>
      </w:pPr>
      <w:r>
        <w:rPr>
          <w:rFonts w:hint="eastAsia"/>
        </w:rPr>
        <w:t>那么神知道祂已放在我们里面的东西，因为本性中存在的东西总是要将我们摔倒：但当祂已赐给我们任何祂圣灵的能力时，祂知道那能力是多是少，据此祂也操练我们的信心和我们的忍耐；当祂看到我们软弱时，祂不容许我们受如此强烈的试探。</w:t>
      </w:r>
    </w:p>
    <w:p w14:paraId="24E9BE48">
      <w:pPr>
        <w:pStyle w:val="3"/>
        <w:spacing w:before="291" w:line="285" w:lineRule="auto"/>
        <w:rPr>
          <w:rFonts w:hint="eastAsia"/>
        </w:rPr>
      </w:pPr>
    </w:p>
    <w:p w14:paraId="031FDF12">
      <w:pPr>
        <w:pStyle w:val="3"/>
        <w:spacing w:before="291" w:line="285" w:lineRule="auto"/>
        <w:rPr>
          <w:rFonts w:hint="eastAsia"/>
        </w:rPr>
      </w:pPr>
      <w:r>
        <w:rPr>
          <w:rFonts w:hint="eastAsia"/>
        </w:rPr>
        <w:t>Mark then how this came to pass: and this diversity which is here put between Abraham and Isaac is to show that the faithful shall not always be alike handled of God, for this reason that I have alleged.</w:t>
      </w:r>
    </w:p>
    <w:p w14:paraId="791A0FBD">
      <w:pPr>
        <w:pStyle w:val="3"/>
        <w:spacing w:before="291" w:line="285" w:lineRule="auto"/>
        <w:rPr>
          <w:rFonts w:hint="eastAsia"/>
        </w:rPr>
      </w:pPr>
      <w:r>
        <w:rPr>
          <w:rFonts w:hint="eastAsia"/>
        </w:rPr>
        <w:t>那么注意这事如何发生：在此亚伯拉罕和以撒之间所置的区别是为了显明忠信者不会总是被神同样对待，原因正如我已引证的。</w:t>
      </w:r>
    </w:p>
    <w:p w14:paraId="452DCA6B">
      <w:pPr>
        <w:pStyle w:val="3"/>
        <w:spacing w:before="291" w:line="285" w:lineRule="auto"/>
        <w:rPr>
          <w:rFonts w:hint="eastAsia"/>
        </w:rPr>
      </w:pPr>
    </w:p>
    <w:p w14:paraId="431DCBAE">
      <w:pPr>
        <w:pStyle w:val="3"/>
        <w:spacing w:before="291" w:line="285" w:lineRule="auto"/>
        <w:rPr>
          <w:rFonts w:hint="eastAsia"/>
        </w:rPr>
      </w:pPr>
      <w:r>
        <w:rPr>
          <w:rFonts w:hint="eastAsia"/>
        </w:rPr>
        <w:t>Isaac was the successor of Abraham, he had the promise: and in this that he was tried and examined by divers afflictions, it is evidently seen that God made him to pass by one and the self-same path: but notwithstanding (as I have already said) it follows not that he had one and the like rule in all points.</w:t>
      </w:r>
    </w:p>
    <w:p w14:paraId="3BED853C">
      <w:pPr>
        <w:pStyle w:val="3"/>
        <w:spacing w:before="291" w:line="285" w:lineRule="auto"/>
        <w:rPr>
          <w:rFonts w:hint="eastAsia"/>
        </w:rPr>
      </w:pPr>
      <w:r>
        <w:rPr>
          <w:rFonts w:hint="eastAsia"/>
        </w:rPr>
        <w:t>以撒是亚伯拉罕的继承者，祂拥有应许：在祂被不同苦难试验和察验这件事上，显然可见神使祂经过同一条道路：但尽管如此（正如我已说过的）这并不意味着祂在所有点上都有同一且相似的规则。</w:t>
      </w:r>
    </w:p>
    <w:p w14:paraId="317A5C35">
      <w:pPr>
        <w:pStyle w:val="3"/>
        <w:spacing w:before="291" w:line="285" w:lineRule="auto"/>
        <w:rPr>
          <w:rFonts w:hint="eastAsia"/>
        </w:rPr>
      </w:pPr>
    </w:p>
    <w:p w14:paraId="3FD19FA4">
      <w:pPr>
        <w:pStyle w:val="3"/>
        <w:spacing w:before="291" w:line="285" w:lineRule="auto"/>
        <w:rPr>
          <w:rFonts w:hint="eastAsia"/>
        </w:rPr>
      </w:pPr>
      <w:r>
        <w:rPr>
          <w:rFonts w:hint="eastAsia"/>
        </w:rPr>
        <w:t>For our Lord supports whom He will, and when He suffers men to be more hardly treated, by and by He likewise fortifies and strengthens them.</w:t>
      </w:r>
    </w:p>
    <w:p w14:paraId="65920FBC">
      <w:pPr>
        <w:pStyle w:val="3"/>
        <w:spacing w:before="291" w:line="285" w:lineRule="auto"/>
        <w:rPr>
          <w:rFonts w:hint="eastAsia"/>
        </w:rPr>
      </w:pPr>
      <w:r>
        <w:rPr>
          <w:rFonts w:hint="eastAsia"/>
        </w:rPr>
        <w:t>因为我们的主扶持祂所意欲的人，当祂容许人受到更严酷的对待时，祂立刻也坚固并加力量给他们。</w:t>
      </w:r>
    </w:p>
    <w:p w14:paraId="6CD1943A">
      <w:pPr>
        <w:pStyle w:val="3"/>
        <w:spacing w:before="291" w:line="285" w:lineRule="auto"/>
        <w:rPr>
          <w:rFonts w:hint="eastAsia"/>
        </w:rPr>
      </w:pPr>
    </w:p>
    <w:p w14:paraId="402FEDAE">
      <w:pPr>
        <w:pStyle w:val="3"/>
        <w:spacing w:before="291" w:line="285" w:lineRule="auto"/>
        <w:rPr>
          <w:rFonts w:hint="eastAsia"/>
        </w:rPr>
      </w:pPr>
      <w:r>
        <w:rPr>
          <w:rFonts w:hint="eastAsia"/>
        </w:rPr>
        <w:t>Abraham forsook not to return to the country of Canaan after he had dwelt in Egypt: but God also drew him out of Egypt, as if He had held him by the hand.</w:t>
      </w:r>
    </w:p>
    <w:p w14:paraId="713DE1FB">
      <w:pPr>
        <w:pStyle w:val="3"/>
        <w:spacing w:before="291" w:line="285" w:lineRule="auto"/>
        <w:rPr>
          <w:rFonts w:hint="eastAsia"/>
        </w:rPr>
      </w:pPr>
      <w:r>
        <w:rPr>
          <w:rFonts w:hint="eastAsia"/>
        </w:rPr>
        <w:t>亚伯拉罕在埃及居住之后并未放弃回到迦南地：神也仿佛牵着祂的手将祂从埃及领出来。</w:t>
      </w:r>
    </w:p>
    <w:p w14:paraId="20C85550">
      <w:pPr>
        <w:pStyle w:val="3"/>
        <w:spacing w:before="291" w:line="285" w:lineRule="auto"/>
        <w:rPr>
          <w:rFonts w:hint="eastAsia"/>
        </w:rPr>
      </w:pPr>
    </w:p>
    <w:p w14:paraId="731CEA86">
      <w:pPr>
        <w:pStyle w:val="3"/>
        <w:spacing w:before="291" w:line="285" w:lineRule="auto"/>
        <w:rPr>
          <w:rFonts w:hint="eastAsia"/>
        </w:rPr>
      </w:pPr>
      <w:r>
        <w:rPr>
          <w:rFonts w:hint="eastAsia"/>
        </w:rPr>
        <w:t>For he might long time have remained there, seeing himself rich there: but he might have been hated of the inhabitants: and therefore God draws him from thence.</w:t>
      </w:r>
    </w:p>
    <w:p w14:paraId="7067E15A">
      <w:pPr>
        <w:pStyle w:val="3"/>
        <w:spacing w:before="291" w:line="285" w:lineRule="auto"/>
        <w:rPr>
          <w:rFonts w:hint="eastAsia"/>
        </w:rPr>
      </w:pPr>
      <w:r>
        <w:rPr>
          <w:rFonts w:hint="eastAsia"/>
        </w:rPr>
        <w:t>因为祂本可能在那里长久居住，看到自己在那里的富足：但祂可能会被当地居民憎恨：因此神将祂从那里领出来。</w:t>
      </w:r>
    </w:p>
    <w:p w14:paraId="36772044">
      <w:pPr>
        <w:pStyle w:val="3"/>
        <w:spacing w:before="291" w:line="285" w:lineRule="auto"/>
        <w:rPr>
          <w:rFonts w:hint="eastAsia"/>
        </w:rPr>
      </w:pPr>
    </w:p>
    <w:p w14:paraId="045FCACD">
      <w:pPr>
        <w:pStyle w:val="3"/>
        <w:spacing w:before="291" w:line="285" w:lineRule="auto"/>
        <w:rPr>
          <w:rFonts w:hint="eastAsia"/>
        </w:rPr>
      </w:pPr>
      <w:r>
        <w:rPr>
          <w:rFonts w:hint="eastAsia"/>
        </w:rPr>
        <w:t>He might likewise have done the like to Isaac, but we must not set Him a law.</w:t>
      </w:r>
    </w:p>
    <w:p w14:paraId="2756FCF6">
      <w:pPr>
        <w:pStyle w:val="3"/>
        <w:spacing w:before="291" w:line="285" w:lineRule="auto"/>
        <w:rPr>
          <w:rFonts w:hint="eastAsia"/>
        </w:rPr>
      </w:pPr>
      <w:r>
        <w:rPr>
          <w:rFonts w:hint="eastAsia"/>
        </w:rPr>
        <w:t>祂本可以同样地对待以撒，但我们绝不能给祂设定一条律法。</w:t>
      </w:r>
    </w:p>
    <w:p w14:paraId="68600D04">
      <w:pPr>
        <w:pStyle w:val="3"/>
        <w:spacing w:before="291" w:line="285" w:lineRule="auto"/>
        <w:rPr>
          <w:rFonts w:hint="eastAsia"/>
        </w:rPr>
      </w:pPr>
    </w:p>
    <w:p w14:paraId="5D02A789">
      <w:pPr>
        <w:pStyle w:val="3"/>
        <w:spacing w:before="291" w:line="285" w:lineRule="auto"/>
        <w:rPr>
          <w:rFonts w:hint="eastAsia"/>
        </w:rPr>
      </w:pPr>
      <w:r>
        <w:rPr>
          <w:rFonts w:hint="eastAsia"/>
        </w:rPr>
        <w:t>If any man replies here, could not God have given as well an invincible constancy to Isaac, that he should not have slept there, and could He not have made as well him to have returned? Yes, very well: but can we bind Him to that?</w:t>
      </w:r>
    </w:p>
    <w:p w14:paraId="0E4BD73E">
      <w:pPr>
        <w:pStyle w:val="3"/>
        <w:spacing w:before="291" w:line="285" w:lineRule="auto"/>
        <w:rPr>
          <w:rFonts w:hint="eastAsia"/>
        </w:rPr>
      </w:pPr>
      <w:r>
        <w:rPr>
          <w:rFonts w:hint="eastAsia"/>
        </w:rPr>
        <w:t>如果有人在此反驳，难道神不能同样赐给以撒不可战胜的恒忍，使祂不至于在那里沉睡，难道祂不能同样使祂回来吗？是的，很好：但我们能将祂约束于此吗？</w:t>
      </w:r>
    </w:p>
    <w:p w14:paraId="56BB1881">
      <w:pPr>
        <w:pStyle w:val="3"/>
        <w:spacing w:before="291" w:line="285" w:lineRule="auto"/>
        <w:rPr>
          <w:rFonts w:hint="eastAsia"/>
        </w:rPr>
      </w:pPr>
    </w:p>
    <w:p w14:paraId="0E44A657">
      <w:pPr>
        <w:pStyle w:val="3"/>
        <w:spacing w:before="291" w:line="285" w:lineRule="auto"/>
        <w:rPr>
          <w:rFonts w:hint="eastAsia"/>
        </w:rPr>
      </w:pPr>
      <w:r>
        <w:rPr>
          <w:rFonts w:hint="eastAsia"/>
        </w:rPr>
        <w:t>It behooves that He govern us according to His infinite wisdom, and not according to our foolish dreams and fantasies.</w:t>
      </w:r>
    </w:p>
    <w:p w14:paraId="51246D50">
      <w:pPr>
        <w:pStyle w:val="3"/>
        <w:spacing w:before="291" w:line="285" w:lineRule="auto"/>
        <w:rPr>
          <w:rFonts w:hint="eastAsia"/>
        </w:rPr>
      </w:pPr>
      <w:r>
        <w:rPr>
          <w:rFonts w:hint="eastAsia"/>
        </w:rPr>
        <w:t>祂必须按照祂无限的智慧管理我们，而非按照我们愚蠢的梦想和幻想。</w:t>
      </w:r>
    </w:p>
    <w:p w14:paraId="7A723CEB">
      <w:pPr>
        <w:pStyle w:val="3"/>
        <w:spacing w:before="291" w:line="285" w:lineRule="auto"/>
        <w:rPr>
          <w:rFonts w:hint="eastAsia"/>
        </w:rPr>
      </w:pPr>
    </w:p>
    <w:p w14:paraId="668A99C5">
      <w:pPr>
        <w:pStyle w:val="3"/>
        <w:spacing w:before="291" w:line="285" w:lineRule="auto"/>
        <w:rPr>
          <w:rFonts w:hint="eastAsia"/>
        </w:rPr>
      </w:pPr>
      <w:r>
        <w:rPr>
          <w:rFonts w:hint="eastAsia"/>
        </w:rPr>
        <w:t>Let us mark well then, that when there is such a diversity in the temptations of the faithful, it is because God knows what everyone will be able to bear.</w:t>
      </w:r>
    </w:p>
    <w:p w14:paraId="0C7ED8E7">
      <w:pPr>
        <w:pStyle w:val="3"/>
        <w:spacing w:before="291" w:line="285" w:lineRule="auto"/>
        <w:rPr>
          <w:rFonts w:hint="eastAsia"/>
        </w:rPr>
      </w:pPr>
      <w:r>
        <w:rPr>
          <w:rFonts w:hint="eastAsia"/>
        </w:rPr>
        <w:t>那么让我们仔细注意，当忠信者的试探中有如此的多样性时，那是因为神知道每个人能承受多少。</w:t>
      </w:r>
    </w:p>
    <w:p w14:paraId="5BCDA689">
      <w:pPr>
        <w:pStyle w:val="3"/>
        <w:spacing w:before="291" w:line="285" w:lineRule="auto"/>
        <w:rPr>
          <w:rFonts w:hint="eastAsia"/>
        </w:rPr>
      </w:pPr>
    </w:p>
    <w:p w14:paraId="795F5831">
      <w:pPr>
        <w:pStyle w:val="3"/>
        <w:spacing w:before="291" w:line="285" w:lineRule="auto"/>
        <w:rPr>
          <w:rFonts w:hint="eastAsia"/>
        </w:rPr>
      </w:pPr>
      <w:r>
        <w:rPr>
          <w:rFonts w:hint="eastAsia"/>
        </w:rPr>
        <w:t>And always let us have recourse to this sentence of Saint Paul: that we hope in Him, if He examines us, if He places us in the battle, if He tries us with many griefs, that notwithstanding He will provide for this, that we shall not be altogether overcome or vanquished.</w:t>
      </w:r>
    </w:p>
    <w:p w14:paraId="4AA93818">
      <w:pPr>
        <w:pStyle w:val="3"/>
        <w:spacing w:before="291" w:line="285" w:lineRule="auto"/>
        <w:rPr>
          <w:rFonts w:hint="eastAsia"/>
        </w:rPr>
      </w:pPr>
      <w:r>
        <w:rPr>
          <w:rFonts w:hint="eastAsia"/>
        </w:rPr>
        <w:t>让我们总是求助于圣保罗的这句话：我们盼望祂，如果祂察验我们，如果祂将我们置于战场，如果祂用许多忧伤试验我们，尽管如此祂将为此预备，使我们不至于完全被胜过或击败。</w:t>
      </w:r>
    </w:p>
    <w:p w14:paraId="09C11147">
      <w:pPr>
        <w:pStyle w:val="3"/>
        <w:spacing w:before="291" w:line="285" w:lineRule="auto"/>
        <w:rPr>
          <w:rFonts w:hint="eastAsia"/>
        </w:rPr>
      </w:pPr>
    </w:p>
    <w:p w14:paraId="294F5089">
      <w:pPr>
        <w:pStyle w:val="3"/>
        <w:spacing w:before="291" w:line="285" w:lineRule="auto"/>
        <w:rPr>
          <w:rFonts w:hint="eastAsia"/>
        </w:rPr>
      </w:pPr>
      <w:r>
        <w:rPr>
          <w:rFonts w:hint="eastAsia"/>
        </w:rPr>
        <w:t>Mark wherefore it was forbidden Isaac to go into Egypt. Now it is said unto him.</w:t>
      </w:r>
    </w:p>
    <w:p w14:paraId="0A0A6C43">
      <w:pPr>
        <w:pStyle w:val="3"/>
        <w:spacing w:before="291" w:line="285" w:lineRule="auto"/>
        <w:rPr>
          <w:rFonts w:hint="eastAsia"/>
        </w:rPr>
      </w:pPr>
      <w:r>
        <w:rPr>
          <w:rFonts w:hint="eastAsia"/>
        </w:rPr>
        <w:t>注意为何禁止以撒去埃及。现在对祂说。</w:t>
      </w:r>
    </w:p>
    <w:p w14:paraId="288B8FA4">
      <w:pPr>
        <w:pStyle w:val="3"/>
        <w:spacing w:before="291" w:line="285" w:lineRule="auto"/>
        <w:rPr>
          <w:rFonts w:hint="eastAsia"/>
        </w:rPr>
      </w:pPr>
    </w:p>
    <w:p w14:paraId="553E8FB6">
      <w:pPr>
        <w:pStyle w:val="3"/>
        <w:spacing w:before="291" w:line="285" w:lineRule="auto"/>
        <w:rPr>
          <w:rFonts w:hint="eastAsia"/>
        </w:rPr>
      </w:pPr>
      <w:r>
        <w:rPr>
          <w:rFonts w:hint="eastAsia"/>
        </w:rPr>
        <w:t>That he should dwell in the country of Canaan, and that God will always be with him, and that he will fulfill the oath which he had sworn unto his father Abraham.</w:t>
      </w:r>
    </w:p>
    <w:p w14:paraId="7F4ED3FC">
      <w:pPr>
        <w:pStyle w:val="3"/>
        <w:spacing w:before="291" w:line="285" w:lineRule="auto"/>
        <w:rPr>
          <w:rFonts w:hint="eastAsia"/>
        </w:rPr>
      </w:pPr>
      <w:r>
        <w:rPr>
          <w:rFonts w:hint="eastAsia"/>
        </w:rPr>
        <w:t>祂应当住在迦南地，神将永远与祂同在，祂将成就祂向祂父亲亚伯拉罕所起的誓。</w:t>
      </w:r>
    </w:p>
    <w:p w14:paraId="01677F96">
      <w:pPr>
        <w:pStyle w:val="3"/>
        <w:spacing w:before="291" w:line="285" w:lineRule="auto"/>
        <w:rPr>
          <w:rFonts w:hint="eastAsia"/>
        </w:rPr>
      </w:pPr>
    </w:p>
    <w:p w14:paraId="2EE84AA5">
      <w:pPr>
        <w:pStyle w:val="3"/>
        <w:spacing w:before="291" w:line="285" w:lineRule="auto"/>
        <w:rPr>
          <w:rFonts w:hint="eastAsia"/>
        </w:rPr>
      </w:pPr>
      <w:r>
        <w:rPr>
          <w:rFonts w:hint="eastAsia"/>
        </w:rPr>
        <w:t>This is to say, that he would multiply his seed as the stars of heaven, and that in his seed all the nations of the earth should be blessed.</w:t>
      </w:r>
    </w:p>
    <w:p w14:paraId="2669B20B">
      <w:pPr>
        <w:pStyle w:val="3"/>
        <w:spacing w:before="291" w:line="285" w:lineRule="auto"/>
        <w:rPr>
          <w:rFonts w:hint="eastAsia"/>
        </w:rPr>
      </w:pPr>
      <w:r>
        <w:rPr>
          <w:rFonts w:hint="eastAsia"/>
        </w:rPr>
        <w:t>这就是说，祂要使祂的后裔繁多如同天上的星，地上万国都必因祂的后裔得福。</w:t>
      </w:r>
    </w:p>
    <w:p w14:paraId="0FA37109">
      <w:pPr>
        <w:pStyle w:val="3"/>
        <w:spacing w:before="291" w:line="285" w:lineRule="auto"/>
        <w:rPr>
          <w:rFonts w:hint="eastAsia"/>
        </w:rPr>
      </w:pPr>
    </w:p>
    <w:p w14:paraId="51A84FF9">
      <w:pPr>
        <w:pStyle w:val="3"/>
        <w:spacing w:before="291" w:line="285" w:lineRule="auto"/>
        <w:rPr>
          <w:rFonts w:hint="eastAsia"/>
        </w:rPr>
      </w:pPr>
      <w:r>
        <w:rPr>
          <w:rFonts w:hint="eastAsia"/>
        </w:rPr>
        <w:t>Here we see why God suffered not Isaac to go into Egypt: that is, that he might not forget the promise which had been given unto him concerning the land of Canaan, and likewise that he should content himself therein, and altogether rest himself there.</w:t>
      </w:r>
    </w:p>
    <w:p w14:paraId="688B3308">
      <w:pPr>
        <w:pStyle w:val="3"/>
        <w:spacing w:before="291" w:line="285" w:lineRule="auto"/>
        <w:rPr>
          <w:rFonts w:hint="eastAsia"/>
        </w:rPr>
      </w:pPr>
      <w:r>
        <w:rPr>
          <w:rFonts w:hint="eastAsia"/>
        </w:rPr>
        <w:t>在此我们看到为何神不容许以撒去埃及：即，使祂不至于忘记那已赐给祂关于迦南地的应许，同样祂应当在其中满足，并完全在那里安息。</w:t>
      </w:r>
    </w:p>
    <w:p w14:paraId="2DFB6C84">
      <w:pPr>
        <w:pStyle w:val="3"/>
        <w:spacing w:before="291" w:line="285" w:lineRule="auto"/>
        <w:rPr>
          <w:rFonts w:hint="eastAsia"/>
        </w:rPr>
      </w:pPr>
    </w:p>
    <w:p w14:paraId="1078F7BD">
      <w:pPr>
        <w:pStyle w:val="3"/>
        <w:spacing w:before="291" w:line="285" w:lineRule="auto"/>
        <w:rPr>
          <w:rFonts w:hint="eastAsia"/>
        </w:rPr>
      </w:pPr>
      <w:r>
        <w:rPr>
          <w:rFonts w:hint="eastAsia"/>
        </w:rPr>
        <w:t>Now if Isaac, who was so excellent in the faith as we see by all his life, and to whom the Holy Ghost has given such a testimony, had such need nevertheless to be so bridled, what shall become of us?</w:t>
      </w:r>
    </w:p>
    <w:p w14:paraId="3F3C841A">
      <w:pPr>
        <w:pStyle w:val="3"/>
        <w:spacing w:before="291" w:line="285" w:lineRule="auto"/>
        <w:rPr>
          <w:rFonts w:hint="eastAsia"/>
        </w:rPr>
      </w:pPr>
      <w:r>
        <w:rPr>
          <w:rFonts w:hint="eastAsia"/>
        </w:rPr>
        <w:t>现在如果以撒，祂在信心上如此卓越，正如我们从祂一生所看到的，并且圣灵已赐给祂如此的见证，然而却仍然如此需要被约束，我们又将变成什么样呢？</w:t>
      </w:r>
    </w:p>
    <w:p w14:paraId="6CE32772">
      <w:pPr>
        <w:pStyle w:val="3"/>
        <w:spacing w:before="291" w:line="285" w:lineRule="auto"/>
        <w:rPr>
          <w:rFonts w:hint="eastAsia"/>
        </w:rPr>
      </w:pPr>
    </w:p>
    <w:p w14:paraId="728AA7AB">
      <w:pPr>
        <w:pStyle w:val="3"/>
        <w:spacing w:before="291" w:line="285" w:lineRule="auto"/>
        <w:rPr>
          <w:rFonts w:hint="eastAsia"/>
        </w:rPr>
      </w:pPr>
      <w:r>
        <w:rPr>
          <w:rFonts w:hint="eastAsia"/>
        </w:rPr>
        <w:t>Even so, we ought not to marvel if our Lord does oftentimes hold us as it were chained in, and that he gives us not license to rove here and there: for he knows that this shall be to cast us to utter confusion.</w:t>
      </w:r>
    </w:p>
    <w:p w14:paraId="13EF3F63">
      <w:pPr>
        <w:pStyle w:val="3"/>
        <w:spacing w:before="291" w:line="285" w:lineRule="auto"/>
        <w:rPr>
          <w:rFonts w:hint="eastAsia"/>
        </w:rPr>
      </w:pPr>
      <w:r>
        <w:rPr>
          <w:rFonts w:hint="eastAsia"/>
        </w:rPr>
        <w:t>即便如此，我们不应惊奇如果我们的主常常仿佛将我们锁链起来，不给我们许可四处游荡：因为祂知道这将使我们陷入彻底的混乱。</w:t>
      </w:r>
    </w:p>
    <w:p w14:paraId="03602BFD">
      <w:pPr>
        <w:pStyle w:val="3"/>
        <w:spacing w:before="291" w:line="285" w:lineRule="auto"/>
        <w:rPr>
          <w:rFonts w:hint="eastAsia"/>
        </w:rPr>
      </w:pPr>
    </w:p>
    <w:p w14:paraId="6A316D8E">
      <w:pPr>
        <w:pStyle w:val="3"/>
        <w:spacing w:before="291" w:line="285" w:lineRule="auto"/>
        <w:rPr>
          <w:rFonts w:hint="eastAsia"/>
        </w:rPr>
      </w:pPr>
      <w:r>
        <w:rPr>
          <w:rFonts w:hint="eastAsia"/>
        </w:rPr>
        <w:t>So inasmuch as we have so slippery a memory, insomuch as there needeth nothing to cause us to stray, so as we know no more which shall be our right way: this is the cause why our Lord gives us not so great liberty as we would.</w:t>
      </w:r>
    </w:p>
    <w:p w14:paraId="41A10781">
      <w:pPr>
        <w:pStyle w:val="3"/>
        <w:spacing w:before="291" w:line="285" w:lineRule="auto"/>
        <w:rPr>
          <w:rFonts w:hint="eastAsia"/>
        </w:rPr>
      </w:pPr>
      <w:r>
        <w:rPr>
          <w:rFonts w:hint="eastAsia"/>
        </w:rPr>
        <w:t>因此，因为我们有如此健忘的记性，因为无需任何事就能使我们偏离，以至于我们不再知道哪条是我们的正路：这就是为何我们的主不赐给我们我们所渴望的那么大的自由的原因。</w:t>
      </w:r>
    </w:p>
    <w:p w14:paraId="7E6B551A">
      <w:pPr>
        <w:pStyle w:val="3"/>
        <w:spacing w:before="291" w:line="285" w:lineRule="auto"/>
        <w:rPr>
          <w:rFonts w:hint="eastAsia"/>
        </w:rPr>
      </w:pPr>
    </w:p>
    <w:p w14:paraId="3EEFB9F7">
      <w:pPr>
        <w:pStyle w:val="3"/>
        <w:spacing w:before="291" w:line="285" w:lineRule="auto"/>
        <w:rPr>
          <w:rFonts w:hint="eastAsia"/>
        </w:rPr>
      </w:pPr>
      <w:r>
        <w:rPr>
          <w:rFonts w:hint="eastAsia"/>
        </w:rPr>
        <w:t>And likewise as often as we are holden within straighter bounds than our fantasy desires, let us know that if our Father Isaac had such need thereof, we by greater reason, who are come nothing so near to such excellence of virtue as he, have greater need.</w:t>
      </w:r>
    </w:p>
    <w:p w14:paraId="182996AE">
      <w:pPr>
        <w:pStyle w:val="3"/>
        <w:spacing w:before="291" w:line="285" w:lineRule="auto"/>
        <w:rPr>
          <w:rFonts w:hint="eastAsia"/>
        </w:rPr>
      </w:pPr>
      <w:r>
        <w:rPr>
          <w:rFonts w:hint="eastAsia"/>
        </w:rPr>
        <w:t>同样，每当我们被约束在比我们幻想所渴望的更窄的界限内时，让我们知道如果我们的父以撒如此需要它，我们以更大的理由，我们远未达到像祂那样卓越的美德，就更加需要。</w:t>
      </w:r>
    </w:p>
    <w:p w14:paraId="3FB3C985">
      <w:pPr>
        <w:pStyle w:val="3"/>
        <w:spacing w:before="291" w:line="285" w:lineRule="auto"/>
        <w:rPr>
          <w:rFonts w:hint="eastAsia"/>
        </w:rPr>
      </w:pPr>
    </w:p>
    <w:p w14:paraId="0842D10E">
      <w:pPr>
        <w:pStyle w:val="3"/>
        <w:spacing w:before="291" w:line="285" w:lineRule="auto"/>
        <w:rPr>
          <w:rFonts w:hint="eastAsia"/>
        </w:rPr>
      </w:pPr>
      <w:r>
        <w:rPr>
          <w:rFonts w:hint="eastAsia"/>
        </w:rPr>
        <w:t>Now in the meantime, we see that in Isaac, which erewhile was declared to be in Abraham.</w:t>
      </w:r>
    </w:p>
    <w:p w14:paraId="5035CC74">
      <w:pPr>
        <w:pStyle w:val="3"/>
        <w:spacing w:before="291" w:line="285" w:lineRule="auto"/>
        <w:rPr>
          <w:rFonts w:hint="eastAsia"/>
        </w:rPr>
      </w:pPr>
      <w:r>
        <w:rPr>
          <w:rFonts w:hint="eastAsia"/>
        </w:rPr>
        <w:t>现在同时，我们在以撒身上看到那先前在亚伯拉罕身上已宣告的事。</w:t>
      </w:r>
    </w:p>
    <w:p w14:paraId="1FC2C87F">
      <w:pPr>
        <w:pStyle w:val="3"/>
        <w:spacing w:before="291" w:line="285" w:lineRule="auto"/>
        <w:rPr>
          <w:rFonts w:hint="eastAsia"/>
        </w:rPr>
      </w:pPr>
    </w:p>
    <w:p w14:paraId="502AAB73">
      <w:pPr>
        <w:pStyle w:val="3"/>
        <w:spacing w:before="291" w:line="285" w:lineRule="auto"/>
        <w:rPr>
          <w:rFonts w:hint="eastAsia"/>
        </w:rPr>
      </w:pPr>
      <w:r>
        <w:rPr>
          <w:rFonts w:hint="eastAsia"/>
        </w:rPr>
        <w:t>God says unto him, that he will give him all those countries that he saw, and through which he walked: yea, but notwithstanding he says unto him: You shall dwell there as a stranger.</w:t>
      </w:r>
    </w:p>
    <w:p w14:paraId="3A087BEC">
      <w:pPr>
        <w:pStyle w:val="3"/>
        <w:spacing w:before="291" w:line="285" w:lineRule="auto"/>
        <w:rPr>
          <w:rFonts w:hint="eastAsia"/>
        </w:rPr>
      </w:pPr>
      <w:r>
        <w:rPr>
          <w:rFonts w:hint="eastAsia"/>
        </w:rPr>
        <w:t>神对祂说，祂要将祂所见、所经过的一切地都赐给祂：是的，但尽管如此祂对祂说：你要在那里作寄居的。</w:t>
      </w:r>
    </w:p>
    <w:p w14:paraId="20C572CB">
      <w:pPr>
        <w:pStyle w:val="3"/>
        <w:spacing w:before="291" w:line="285" w:lineRule="auto"/>
        <w:rPr>
          <w:rFonts w:hint="eastAsia"/>
        </w:rPr>
      </w:pPr>
    </w:p>
    <w:p w14:paraId="09AE0BE3">
      <w:pPr>
        <w:pStyle w:val="3"/>
        <w:spacing w:before="291" w:line="285" w:lineRule="auto"/>
        <w:rPr>
          <w:rFonts w:hint="eastAsia"/>
        </w:rPr>
      </w:pPr>
      <w:r>
        <w:rPr>
          <w:rFonts w:hint="eastAsia"/>
        </w:rPr>
        <w:t>Mark two things, which yet seem contrary.</w:t>
      </w:r>
    </w:p>
    <w:p w14:paraId="44070265">
      <w:pPr>
        <w:pStyle w:val="3"/>
        <w:spacing w:before="291" w:line="285" w:lineRule="auto"/>
        <w:rPr>
          <w:rFonts w:hint="eastAsia"/>
        </w:rPr>
      </w:pPr>
      <w:r>
        <w:rPr>
          <w:rFonts w:hint="eastAsia"/>
        </w:rPr>
        <w:t>注意两件事，它们似乎相反。</w:t>
      </w:r>
    </w:p>
    <w:p w14:paraId="4F21BAC4">
      <w:pPr>
        <w:pStyle w:val="3"/>
        <w:spacing w:before="291" w:line="285" w:lineRule="auto"/>
        <w:rPr>
          <w:rFonts w:hint="eastAsia"/>
        </w:rPr>
      </w:pPr>
    </w:p>
    <w:p w14:paraId="5A9447CC">
      <w:pPr>
        <w:pStyle w:val="3"/>
        <w:spacing w:before="291" w:line="285" w:lineRule="auto"/>
        <w:rPr>
          <w:rFonts w:hint="eastAsia"/>
        </w:rPr>
      </w:pPr>
      <w:r>
        <w:rPr>
          <w:rFonts w:hint="eastAsia"/>
        </w:rPr>
        <w:t>For if God will give him that land for a possession, Why does he not hasten it? Why does he suffer him so to languish?</w:t>
      </w:r>
    </w:p>
    <w:p w14:paraId="37A84BC3">
      <w:pPr>
        <w:pStyle w:val="3"/>
        <w:spacing w:before="291" w:line="285" w:lineRule="auto"/>
        <w:rPr>
          <w:rFonts w:hint="eastAsia"/>
        </w:rPr>
      </w:pPr>
      <w:r>
        <w:rPr>
          <w:rFonts w:hint="eastAsia"/>
        </w:rPr>
        <w:t>因为如果神要将那地赐给祂为产业，为何祂不加速它？为何祂容许祂如此衰残？</w:t>
      </w:r>
    </w:p>
    <w:p w14:paraId="025B7505">
      <w:pPr>
        <w:pStyle w:val="3"/>
        <w:spacing w:before="291" w:line="285" w:lineRule="auto"/>
        <w:rPr>
          <w:rFonts w:hint="eastAsia"/>
        </w:rPr>
      </w:pPr>
    </w:p>
    <w:p w14:paraId="3A7C5F0F">
      <w:pPr>
        <w:pStyle w:val="3"/>
        <w:spacing w:before="291" w:line="285" w:lineRule="auto"/>
        <w:rPr>
          <w:rFonts w:hint="eastAsia"/>
        </w:rPr>
      </w:pPr>
      <w:r>
        <w:rPr>
          <w:rFonts w:hint="eastAsia"/>
        </w:rPr>
        <w:t>But there is no question of that which is past, but of that which was to come.</w:t>
      </w:r>
    </w:p>
    <w:p w14:paraId="1A477BC6">
      <w:pPr>
        <w:pStyle w:val="3"/>
        <w:spacing w:before="291" w:line="285" w:lineRule="auto"/>
        <w:rPr>
          <w:rFonts w:hint="eastAsia"/>
        </w:rPr>
      </w:pPr>
      <w:r>
        <w:rPr>
          <w:rFonts w:hint="eastAsia"/>
        </w:rPr>
        <w:t>但问题不在于过去的事，而在于将要来的事。</w:t>
      </w:r>
    </w:p>
    <w:p w14:paraId="41339CBA">
      <w:pPr>
        <w:pStyle w:val="3"/>
        <w:spacing w:before="291" w:line="285" w:lineRule="auto"/>
        <w:rPr>
          <w:rFonts w:hint="eastAsia"/>
        </w:rPr>
      </w:pPr>
    </w:p>
    <w:p w14:paraId="6F3F6285">
      <w:pPr>
        <w:pStyle w:val="3"/>
        <w:spacing w:before="291" w:line="285" w:lineRule="auto"/>
        <w:rPr>
          <w:rFonts w:hint="eastAsia"/>
        </w:rPr>
      </w:pPr>
      <w:r>
        <w:rPr>
          <w:rFonts w:hint="eastAsia"/>
        </w:rPr>
        <w:t>You shall dwell there: yea and the word which Moses uses, signifies to dwell as it werewolf in a strange country, as one that were still going.</w:t>
      </w:r>
    </w:p>
    <w:p w14:paraId="1BEB6A3A">
      <w:pPr>
        <w:pStyle w:val="3"/>
        <w:spacing w:before="291" w:line="285" w:lineRule="auto"/>
        <w:rPr>
          <w:rFonts w:hint="eastAsia"/>
        </w:rPr>
      </w:pPr>
      <w:r>
        <w:rPr>
          <w:rFonts w:hint="eastAsia"/>
        </w:rPr>
        <w:t>你要住在那里：是的，摩西使用的词，意指仿佛在一个陌生的国家居住，如同一个仍在行路的人。</w:t>
      </w:r>
    </w:p>
    <w:p w14:paraId="1F5F496B">
      <w:pPr>
        <w:pStyle w:val="3"/>
        <w:spacing w:before="291" w:line="285" w:lineRule="auto"/>
        <w:rPr>
          <w:rFonts w:hint="eastAsia"/>
        </w:rPr>
      </w:pPr>
    </w:p>
    <w:p w14:paraId="553318FB">
      <w:pPr>
        <w:pStyle w:val="3"/>
        <w:spacing w:before="291" w:line="285" w:lineRule="auto"/>
        <w:rPr>
          <w:rFonts w:hint="eastAsia"/>
        </w:rPr>
      </w:pPr>
      <w:r>
        <w:rPr>
          <w:rFonts w:hint="eastAsia"/>
        </w:rPr>
        <w:t>Lo, Isaac then who had a Lordship upon the earth: and yet had not one foot thereof, but must remain there by leave, and must be subject to many troubles and trials, which were bent towards him: and yet he had not one foot of land, unless it were the burying place whereof mention is made before.</w:t>
      </w:r>
    </w:p>
    <w:p w14:paraId="0B012896">
      <w:pPr>
        <w:pStyle w:val="3"/>
        <w:spacing w:before="291" w:line="285" w:lineRule="auto"/>
        <w:rPr>
          <w:rFonts w:hint="eastAsia"/>
        </w:rPr>
      </w:pPr>
      <w:r>
        <w:rPr>
          <w:rFonts w:hint="eastAsia"/>
        </w:rPr>
        <w:t>看哪，以撒那时在地上拥有主权：然而祂连一寸土地也没有，必须凭许可留在那里，必须经受许多向祂而来的困扰和试验：然而祂没有一寸土地，除非是先前提到的那块坟地。</w:t>
      </w:r>
    </w:p>
    <w:p w14:paraId="65F816AF">
      <w:pPr>
        <w:pStyle w:val="3"/>
        <w:spacing w:before="291" w:line="285" w:lineRule="auto"/>
        <w:rPr>
          <w:rFonts w:hint="eastAsia"/>
        </w:rPr>
      </w:pPr>
    </w:p>
    <w:p w14:paraId="07A19835">
      <w:pPr>
        <w:pStyle w:val="3"/>
        <w:spacing w:before="291" w:line="285" w:lineRule="auto"/>
        <w:rPr>
          <w:rFonts w:hint="eastAsia"/>
        </w:rPr>
      </w:pPr>
      <w:r>
        <w:rPr>
          <w:rFonts w:hint="eastAsia"/>
        </w:rPr>
        <w:t>To be short, we have to gather here, that God would have Isaac wholly to rest upon his word: as likewise it is the foundation, whereupon we must build all the days of our life, yea and in death too.</w:t>
      </w:r>
    </w:p>
    <w:p w14:paraId="427DEFB3">
      <w:pPr>
        <w:pStyle w:val="3"/>
        <w:spacing w:before="291" w:line="285" w:lineRule="auto"/>
        <w:rPr>
          <w:rFonts w:hint="eastAsia"/>
        </w:rPr>
      </w:pPr>
      <w:r>
        <w:rPr>
          <w:rFonts w:hint="eastAsia"/>
        </w:rPr>
        <w:t>简而言之，我们在此要领会，神要以撒完全安息在祂的话语上：正如它同样是我们一生之日，是的，也在死亡中必须建立其上的根基。</w:t>
      </w:r>
    </w:p>
    <w:p w14:paraId="15FCB0E6">
      <w:pPr>
        <w:pStyle w:val="3"/>
        <w:spacing w:before="291" w:line="285" w:lineRule="auto"/>
        <w:rPr>
          <w:rFonts w:hint="eastAsia"/>
        </w:rPr>
      </w:pPr>
    </w:p>
    <w:p w14:paraId="0E9788D1">
      <w:pPr>
        <w:pStyle w:val="3"/>
        <w:spacing w:before="291" w:line="285" w:lineRule="auto"/>
        <w:rPr>
          <w:rFonts w:hint="eastAsia"/>
        </w:rPr>
      </w:pPr>
      <w:r>
        <w:rPr>
          <w:rFonts w:hint="eastAsia"/>
        </w:rPr>
        <w:t>For if we should have all that we desire, what should we need any more faith or hope?</w:t>
      </w:r>
    </w:p>
    <w:p w14:paraId="10C7D447">
      <w:pPr>
        <w:pStyle w:val="3"/>
        <w:spacing w:before="291" w:line="285" w:lineRule="auto"/>
        <w:rPr>
          <w:rFonts w:hint="eastAsia"/>
        </w:rPr>
      </w:pPr>
      <w:r>
        <w:rPr>
          <w:rFonts w:hint="eastAsia"/>
        </w:rPr>
        <w:t>因为如果我们拥有我们所渴望的一切，我们还需要什么信心或盼望呢？</w:t>
      </w:r>
    </w:p>
    <w:p w14:paraId="5385D402">
      <w:pPr>
        <w:pStyle w:val="3"/>
        <w:spacing w:before="291" w:line="285" w:lineRule="auto"/>
        <w:rPr>
          <w:rFonts w:hint="eastAsia"/>
        </w:rPr>
      </w:pPr>
    </w:p>
    <w:p w14:paraId="750E3302">
      <w:pPr>
        <w:pStyle w:val="3"/>
        <w:spacing w:before="291" w:line="285" w:lineRule="auto"/>
        <w:rPr>
          <w:rFonts w:hint="eastAsia"/>
        </w:rPr>
      </w:pPr>
      <w:r>
        <w:rPr>
          <w:rFonts w:hint="eastAsia"/>
        </w:rPr>
        <w:t>It behooves therefore that the benefits which we wait for from God, that they be hidden from us, and notwithstanding that we behold them only by faith, and that we do God this honour, to account him sure in all that he has spoken: although he show us not the effect and truth of his promises, which we apprehend not after our reason and carnal feeling: notwithstanding we must say, it suffices us that he has spoken it, he will perform it: When therefore we can fetch all our contentment from the word of God only, then let us assure ourselves of a right trial of all that which we profess, that we believe in him: but if we will always have a gauge, and have all that we desire, it is certain that the word of God shall not be esteemed of us, and we cannot exercise ourselves sufficiently enough in this meditation.</w:t>
      </w:r>
    </w:p>
    <w:p w14:paraId="3F434B5E">
      <w:pPr>
        <w:pStyle w:val="3"/>
        <w:spacing w:before="291" w:line="285" w:lineRule="auto"/>
        <w:rPr>
          <w:rFonts w:hint="eastAsia"/>
        </w:rPr>
      </w:pPr>
      <w:r>
        <w:rPr>
          <w:rFonts w:hint="eastAsia"/>
        </w:rPr>
        <w:t>因此，我们从神那里等候的恩惠，必须向我们隐藏，尽管如此我们唯独凭信心看见它们，我们向神行这尊荣，即在祂所说的一切事上都认祂为信实：尽管祂不向我们显明祂应许的果效和真实，我们凭我们的理性和肉体感觉无法领会：尽管如此我们必须说，祂说了，这就够了，祂必成就：因此当我们能单单从神的话语中获得我们一切的满足时，那时让我们确信我们所宣称的一切，即我们信祂，都受到了正当的试验：但如果我们总是想要一个凭据，并拥有我们所渴望的一切，可以肯定的是神的话语将不被我们尊重，我们不能足够地在这种默想中操练自己。</w:t>
      </w:r>
    </w:p>
    <w:p w14:paraId="3CBC21A2">
      <w:pPr>
        <w:pStyle w:val="3"/>
        <w:spacing w:before="291" w:line="285" w:lineRule="auto"/>
        <w:rPr>
          <w:rFonts w:hint="eastAsia"/>
        </w:rPr>
      </w:pPr>
    </w:p>
    <w:p w14:paraId="0CCF7FA2">
      <w:pPr>
        <w:pStyle w:val="3"/>
        <w:spacing w:before="291" w:line="285" w:lineRule="auto"/>
        <w:rPr>
          <w:rFonts w:hint="eastAsia"/>
        </w:rPr>
      </w:pPr>
      <w:r>
        <w:rPr>
          <w:rFonts w:hint="eastAsia"/>
        </w:rPr>
        <w:t>And therefore as often as we see God to have spoken to his servants, and not to have showed them the accomplishment &amp; execution of his word, let us know that this is rehearsed unto us, to the end that we should learn to call upon God, when he shall leave us in suspense, yea and that we shall faint, and be stripped of that which should have been in our hand: that we learn to say: O Lord, since we have thy promise, we shall not be frustrated in waiting for it.</w:t>
      </w:r>
    </w:p>
    <w:p w14:paraId="587E8795">
      <w:pPr>
        <w:pStyle w:val="3"/>
        <w:spacing w:before="291" w:line="285" w:lineRule="auto"/>
        <w:rPr>
          <w:rFonts w:hint="eastAsia"/>
        </w:rPr>
      </w:pPr>
      <w:r>
        <w:rPr>
          <w:rFonts w:hint="eastAsia"/>
        </w:rPr>
        <w:t>因此每当我们看到神已对祂的仆人说话，却未向他们显明祂话语的成就和执行时，让我们知道这是向我们重述的，为要使我们学会在祂将我们置于悬念中，是的，我们发昏，并被剥夺本应在我们手中的事物时，呼求神：使我们学会说：哦，主啊，既然我们有祢的应许，我们在等候它时必不至挫败。</w:t>
      </w:r>
    </w:p>
    <w:p w14:paraId="6566875B">
      <w:pPr>
        <w:pStyle w:val="3"/>
        <w:spacing w:before="291" w:line="285" w:lineRule="auto"/>
        <w:rPr>
          <w:rFonts w:hint="eastAsia"/>
        </w:rPr>
      </w:pPr>
    </w:p>
    <w:p w14:paraId="59749390">
      <w:pPr>
        <w:pStyle w:val="3"/>
        <w:spacing w:before="291" w:line="285" w:lineRule="auto"/>
        <w:rPr>
          <w:rFonts w:hint="eastAsia"/>
        </w:rPr>
      </w:pPr>
      <w:r>
        <w:rPr>
          <w:rFonts w:hint="eastAsia"/>
        </w:rPr>
        <w:t>When God promises Isaac to be with him, and that he will give him the rest, this likewise is to show us, that the principal of all benefits that we can desire, is that God have care over us, and that he think of our necessities, and that we find him at hand when we call upon him.</w:t>
      </w:r>
    </w:p>
    <w:p w14:paraId="7FD531AA">
      <w:pPr>
        <w:pStyle w:val="3"/>
        <w:spacing w:before="291" w:line="285" w:lineRule="auto"/>
        <w:rPr>
          <w:rFonts w:hint="eastAsia"/>
        </w:rPr>
      </w:pPr>
      <w:r>
        <w:rPr>
          <w:rFonts w:hint="eastAsia"/>
        </w:rPr>
        <w:t>当神应许以撒与祂同在，祂将赐给祂其余的时，这同样是要向我们显明，我们所能渴望的一切恩惠中，最主要的是神顾念我们，祂思念我们的需要，当我们呼求祂时我们发现祂在近处。</w:t>
      </w:r>
    </w:p>
    <w:p w14:paraId="720BFC4C">
      <w:pPr>
        <w:pStyle w:val="3"/>
        <w:spacing w:before="291" w:line="285" w:lineRule="auto"/>
        <w:rPr>
          <w:rFonts w:hint="eastAsia"/>
        </w:rPr>
      </w:pPr>
    </w:p>
    <w:p w14:paraId="5E1F92C5">
      <w:pPr>
        <w:pStyle w:val="3"/>
        <w:spacing w:before="291" w:line="285" w:lineRule="auto"/>
        <w:rPr>
          <w:rFonts w:hint="eastAsia"/>
        </w:rPr>
      </w:pPr>
      <w:r>
        <w:rPr>
          <w:rFonts w:hint="eastAsia"/>
        </w:rPr>
        <w:t>For unless that we have him merciful unto us, although he give us in all fullness and abundance, that we ask of him, yet it should be nothing: but we must begin at this point: that is to say, we must be well persuaded that God loves us, and that he is favourable unto us.</w:t>
      </w:r>
    </w:p>
    <w:p w14:paraId="4E57E8EE">
      <w:pPr>
        <w:pStyle w:val="3"/>
        <w:spacing w:before="291" w:line="285" w:lineRule="auto"/>
        <w:rPr>
          <w:rFonts w:hint="eastAsia"/>
        </w:rPr>
      </w:pPr>
      <w:r>
        <w:rPr>
          <w:rFonts w:hint="eastAsia"/>
        </w:rPr>
        <w:t>因为除非我们有祂怜悯我们，否则即使祂将我们所求的一切都丰盛充足地赐给我们，那也算不得什么：我们必须从这一点开始：也就是说，我们必须深信神爱我们，祂恩待我们。</w:t>
      </w:r>
    </w:p>
    <w:p w14:paraId="446380A0">
      <w:pPr>
        <w:pStyle w:val="3"/>
        <w:spacing w:before="291" w:line="285" w:lineRule="auto"/>
        <w:rPr>
          <w:rFonts w:hint="eastAsia"/>
        </w:rPr>
      </w:pPr>
    </w:p>
    <w:p w14:paraId="51130B7C">
      <w:pPr>
        <w:pStyle w:val="3"/>
        <w:spacing w:before="291" w:line="285" w:lineRule="auto"/>
        <w:rPr>
          <w:rFonts w:hint="eastAsia"/>
        </w:rPr>
      </w:pPr>
      <w:r>
        <w:rPr>
          <w:rFonts w:hint="eastAsia"/>
        </w:rPr>
        <w:t>When we have attained to this—to resolve ourselves, that God will always be merciful unto us, and ready to succour us when need shall require, that he will never forsake us—then shall we easily wait for the rest: but if we know not that he is with us: that is to say, that he will make us feel his presence, and in feeling it, will withdraw us from those dangers wherein we are, and in withdrawing us, will lift us up when we shall be fallen, will lead us there, where as there is no path, and will there give us an issue and way to escape, where there is nothing else but confusion: If we have not (I say) attained to this, there is no true foundation: but if we have once obtained it, we must stay thereupon and hope for the rest.</w:t>
      </w:r>
    </w:p>
    <w:p w14:paraId="728092AC">
      <w:pPr>
        <w:pStyle w:val="3"/>
        <w:spacing w:before="291" w:line="285" w:lineRule="auto"/>
        <w:rPr>
          <w:rFonts w:hint="eastAsia"/>
        </w:rPr>
      </w:pPr>
      <w:r>
        <w:rPr>
          <w:rFonts w:hint="eastAsia"/>
        </w:rPr>
        <w:t>当我们达到这一点——下定决心，神将永远怜悯我们，在需要时预备好救助我们，祂永不离弃我们——那时我们将轻易地等候其余的：但如果我们不知道祂与我们同在：也就是说，祂将使我们感受到祂的同在，并在感受到时，将我们从我们所在的那些危险中撤回，在撤回我们时，将在我们跌倒时扶起我们，将引导我们到那里，那里没有路径，并将在那里给我们一个出路和逃脱之道，那里除了混乱之外别无他物：如果我们没有（我说）达到这个，就没有真实的根基：但如果我们一旦获得了它，我们必须停留于其上并盼望其余的。</w:t>
      </w:r>
    </w:p>
    <w:p w14:paraId="65F9042A">
      <w:pPr>
        <w:pStyle w:val="3"/>
        <w:spacing w:before="291" w:line="285" w:lineRule="auto"/>
        <w:rPr>
          <w:rFonts w:hint="eastAsia"/>
        </w:rPr>
      </w:pPr>
    </w:p>
    <w:p w14:paraId="6547FBA6">
      <w:pPr>
        <w:pStyle w:val="3"/>
        <w:spacing w:before="291" w:line="285" w:lineRule="auto"/>
        <w:rPr>
          <w:rFonts w:hint="eastAsia"/>
        </w:rPr>
      </w:pPr>
      <w:r>
        <w:rPr>
          <w:rFonts w:hint="eastAsia"/>
        </w:rPr>
        <w:t>For if God love us it is certain that he has wherewith to succour and help us in all, and through all, and he will do it.</w:t>
      </w:r>
    </w:p>
    <w:p w14:paraId="07C91EE6">
      <w:pPr>
        <w:pStyle w:val="3"/>
        <w:spacing w:before="291" w:line="285" w:lineRule="auto"/>
        <w:rPr>
          <w:rFonts w:hint="eastAsia"/>
        </w:rPr>
      </w:pPr>
      <w:r>
        <w:rPr>
          <w:rFonts w:hint="eastAsia"/>
        </w:rPr>
        <w:t>因为如果神爱我们，可以肯定的是祂拥有在一切事上并藉着一切事救助和帮助我们的方法，祂必如此行。</w:t>
      </w:r>
    </w:p>
    <w:p w14:paraId="7FABF30F">
      <w:pPr>
        <w:pStyle w:val="3"/>
        <w:spacing w:before="291" w:line="285" w:lineRule="auto"/>
        <w:rPr>
          <w:rFonts w:hint="eastAsia"/>
        </w:rPr>
      </w:pPr>
    </w:p>
    <w:p w14:paraId="73FD7914">
      <w:pPr>
        <w:pStyle w:val="3"/>
        <w:spacing w:before="291" w:line="285" w:lineRule="auto"/>
        <w:rPr>
          <w:rFonts w:hint="eastAsia"/>
        </w:rPr>
      </w:pPr>
      <w:r>
        <w:rPr>
          <w:rFonts w:hint="eastAsia"/>
        </w:rPr>
        <w:t>And this is the cause why Moses begins at this point.</w:t>
      </w:r>
    </w:p>
    <w:p w14:paraId="2F1C1478">
      <w:pPr>
        <w:pStyle w:val="3"/>
        <w:spacing w:before="291" w:line="285" w:lineRule="auto"/>
        <w:rPr>
          <w:rFonts w:hint="eastAsia"/>
        </w:rPr>
      </w:pPr>
      <w:r>
        <w:rPr>
          <w:rFonts w:hint="eastAsia"/>
        </w:rPr>
        <w:t>这就是为何摩西从这一点开始的原因。</w:t>
      </w:r>
    </w:p>
    <w:p w14:paraId="1A108C59">
      <w:pPr>
        <w:pStyle w:val="3"/>
        <w:spacing w:before="291" w:line="285" w:lineRule="auto"/>
        <w:rPr>
          <w:rFonts w:hint="eastAsia"/>
        </w:rPr>
      </w:pPr>
    </w:p>
    <w:p w14:paraId="3B6B3EDA">
      <w:pPr>
        <w:pStyle w:val="3"/>
        <w:spacing w:before="291" w:line="285" w:lineRule="auto"/>
        <w:rPr>
          <w:rFonts w:hint="eastAsia"/>
        </w:rPr>
      </w:pPr>
      <w:r>
        <w:rPr>
          <w:rFonts w:hint="eastAsia"/>
        </w:rPr>
        <w:t>"I will be with thee."</w:t>
      </w:r>
    </w:p>
    <w:p w14:paraId="567B2F10">
      <w:pPr>
        <w:pStyle w:val="3"/>
        <w:spacing w:before="291" w:line="285" w:lineRule="auto"/>
        <w:rPr>
          <w:rFonts w:hint="eastAsia"/>
        </w:rPr>
      </w:pPr>
      <w:r>
        <w:rPr>
          <w:rFonts w:hint="eastAsia"/>
        </w:rPr>
        <w:t>“我必与你同在。”</w:t>
      </w:r>
    </w:p>
    <w:p w14:paraId="6476B371">
      <w:pPr>
        <w:pStyle w:val="3"/>
        <w:spacing w:before="291" w:line="285" w:lineRule="auto"/>
        <w:rPr>
          <w:rFonts w:hint="eastAsia"/>
        </w:rPr>
      </w:pPr>
    </w:p>
    <w:p w14:paraId="43063243">
      <w:pPr>
        <w:pStyle w:val="3"/>
        <w:spacing w:before="291" w:line="285" w:lineRule="auto"/>
        <w:rPr>
          <w:rFonts w:hint="eastAsia"/>
        </w:rPr>
      </w:pPr>
      <w:r>
        <w:rPr>
          <w:rFonts w:hint="eastAsia"/>
        </w:rPr>
        <w:t>And afterwards he says: That he will multiply his seed, that he will bless us, and that his seed shall be as the stars of Heaven.</w:t>
      </w:r>
    </w:p>
    <w:p w14:paraId="110005F4">
      <w:pPr>
        <w:pStyle w:val="3"/>
        <w:spacing w:before="291" w:line="285" w:lineRule="auto"/>
        <w:rPr>
          <w:rFonts w:hint="eastAsia"/>
        </w:rPr>
      </w:pPr>
      <w:r>
        <w:rPr>
          <w:rFonts w:hint="eastAsia"/>
        </w:rPr>
        <w:t>之后祂说：祂要使祂的后裔繁多，祂要赐福我们，祂的后裔将多如天上的星。</w:t>
      </w:r>
    </w:p>
    <w:p w14:paraId="26828B88">
      <w:pPr>
        <w:pStyle w:val="3"/>
        <w:spacing w:before="291" w:line="285" w:lineRule="auto"/>
        <w:rPr>
          <w:rFonts w:hint="eastAsia"/>
        </w:rPr>
      </w:pPr>
    </w:p>
    <w:p w14:paraId="4A19C49E">
      <w:pPr>
        <w:pStyle w:val="3"/>
        <w:spacing w:before="291" w:line="285" w:lineRule="auto"/>
        <w:rPr>
          <w:rFonts w:hint="eastAsia"/>
        </w:rPr>
      </w:pPr>
      <w:r>
        <w:rPr>
          <w:rFonts w:hint="eastAsia"/>
        </w:rPr>
        <w:t>It is true, that the benefits which God will bestow upon us, they shall not always fall out to our desires, as we have declared.</w:t>
      </w:r>
    </w:p>
    <w:p w14:paraId="0D9BDA8B">
      <w:pPr>
        <w:pStyle w:val="3"/>
        <w:spacing w:before="291" w:line="285" w:lineRule="auto"/>
        <w:rPr>
          <w:rFonts w:hint="eastAsia"/>
        </w:rPr>
      </w:pPr>
      <w:r>
        <w:rPr>
          <w:rFonts w:hint="eastAsia"/>
        </w:rPr>
        <w:t>诚然，神将赐给我们的恩惠，它们不会总是符合我们的欲望，正如我们已宣告的。</w:t>
      </w:r>
    </w:p>
    <w:p w14:paraId="687D7E00">
      <w:pPr>
        <w:pStyle w:val="3"/>
        <w:spacing w:before="291" w:line="285" w:lineRule="auto"/>
        <w:rPr>
          <w:rFonts w:hint="eastAsia"/>
        </w:rPr>
      </w:pPr>
    </w:p>
    <w:p w14:paraId="0D64F458">
      <w:pPr>
        <w:pStyle w:val="3"/>
        <w:spacing w:before="291" w:line="285" w:lineRule="auto"/>
        <w:rPr>
          <w:rFonts w:hint="eastAsia"/>
        </w:rPr>
      </w:pPr>
      <w:r>
        <w:rPr>
          <w:rFonts w:hint="eastAsia"/>
        </w:rPr>
        <w:t>For oftentimes we shall want them, to the end, we may be the more eager to pray: and also he will try us, and show us that we have no such confidence in him as we ought: and our unthankfulness many times deprives us of that, that GOD otherwise was ready to bestow upon us: For we are not always capable to receive that which he offers unto us.</w:t>
      </w:r>
    </w:p>
    <w:p w14:paraId="7E1AD857">
      <w:pPr>
        <w:pStyle w:val="3"/>
        <w:spacing w:before="291" w:line="285" w:lineRule="auto"/>
        <w:rPr>
          <w:rFonts w:hint="eastAsia"/>
        </w:rPr>
      </w:pPr>
      <w:r>
        <w:rPr>
          <w:rFonts w:hint="eastAsia"/>
        </w:rPr>
        <w:t>因为常常我们将缺乏它们，为要使我们更加热切地祷告：祂也要试验我们，并向我们显明我们没有我们本应有的那种对祂的信靠：我们的忘恩负义多次剥夺了我们那神原本预备好赐给我们的东西：因为我们并非总是能够领受祂提供给我们的。</w:t>
      </w:r>
    </w:p>
    <w:p w14:paraId="1098A108">
      <w:pPr>
        <w:pStyle w:val="3"/>
        <w:spacing w:before="291" w:line="285" w:lineRule="auto"/>
        <w:rPr>
          <w:rFonts w:hint="eastAsia"/>
        </w:rPr>
      </w:pPr>
    </w:p>
    <w:p w14:paraId="6546490D">
      <w:pPr>
        <w:pStyle w:val="3"/>
        <w:spacing w:before="291" w:line="285" w:lineRule="auto"/>
        <w:rPr>
          <w:rFonts w:hint="eastAsia"/>
        </w:rPr>
      </w:pPr>
      <w:r>
        <w:rPr>
          <w:rFonts w:hint="eastAsia"/>
        </w:rPr>
        <w:t>He has an open hand, but we have a close mouth: that is to say, we are shut up in unbelief and distrust.</w:t>
      </w:r>
    </w:p>
    <w:p w14:paraId="450C8E09">
      <w:pPr>
        <w:pStyle w:val="3"/>
        <w:spacing w:before="291" w:line="285" w:lineRule="auto"/>
        <w:rPr>
          <w:rFonts w:hint="eastAsia"/>
        </w:rPr>
      </w:pPr>
      <w:r>
        <w:rPr>
          <w:rFonts w:hint="eastAsia"/>
        </w:rPr>
        <w:t>祂有一双敞开的手，但我们有一张紧闭的口：也就是说，我们被关闭在不信和不信任中。</w:t>
      </w:r>
    </w:p>
    <w:p w14:paraId="561462F6">
      <w:pPr>
        <w:pStyle w:val="3"/>
        <w:spacing w:before="291" w:line="285" w:lineRule="auto"/>
        <w:rPr>
          <w:rFonts w:hint="eastAsia"/>
        </w:rPr>
      </w:pPr>
    </w:p>
    <w:p w14:paraId="00AA292E">
      <w:pPr>
        <w:pStyle w:val="3"/>
        <w:spacing w:before="291" w:line="285" w:lineRule="auto"/>
        <w:rPr>
          <w:rFonts w:hint="eastAsia"/>
        </w:rPr>
      </w:pPr>
      <w:r>
        <w:rPr>
          <w:rFonts w:hint="eastAsia"/>
        </w:rPr>
        <w:t>And therefore see the cause why we must so oftentimes wait: but so much there is, that if we be resolved in this point, he is with us, and we are blessed of him in that which he knows to be expedient for us, and we shall lack nothing.</w:t>
      </w:r>
    </w:p>
    <w:p w14:paraId="1C319666">
      <w:pPr>
        <w:pStyle w:val="3"/>
        <w:spacing w:before="291" w:line="285" w:lineRule="auto"/>
        <w:rPr>
          <w:rFonts w:hint="eastAsia"/>
        </w:rPr>
      </w:pPr>
      <w:r>
        <w:rPr>
          <w:rFonts w:hint="eastAsia"/>
        </w:rPr>
        <w:t>因此看为何我们必须如此常常等候的原因：但重要的是，如果我们在这点上坚定不移，祂与我们同在，我们在祂知道对我们合宜的事上蒙祂赐福，我们将一无所缺。</w:t>
      </w:r>
    </w:p>
    <w:p w14:paraId="42552AB5">
      <w:pPr>
        <w:pStyle w:val="3"/>
        <w:spacing w:before="291" w:line="285" w:lineRule="auto"/>
        <w:rPr>
          <w:rFonts w:hint="eastAsia"/>
        </w:rPr>
      </w:pPr>
    </w:p>
    <w:p w14:paraId="48CD9032">
      <w:pPr>
        <w:pStyle w:val="3"/>
        <w:spacing w:before="291" w:line="285" w:lineRule="auto"/>
        <w:rPr>
          <w:rFonts w:hint="eastAsia"/>
        </w:rPr>
      </w:pPr>
      <w:r>
        <w:rPr>
          <w:rFonts w:hint="eastAsia"/>
        </w:rPr>
        <w:t>Touching this promise: That all the nations of the earth shall be blessed in Isaac's seed, this was special to him, as it was to Abraham: and this respects our Lord Jesus Christ, as it has been expounded.</w:t>
      </w:r>
    </w:p>
    <w:p w14:paraId="76F83658">
      <w:pPr>
        <w:pStyle w:val="3"/>
        <w:spacing w:before="291" w:line="285" w:lineRule="auto"/>
        <w:rPr>
          <w:rFonts w:hint="eastAsia"/>
        </w:rPr>
      </w:pPr>
      <w:r>
        <w:rPr>
          <w:rFonts w:hint="eastAsia"/>
        </w:rPr>
        <w:t>关于这个应许：地上万国都必因以撒的后裔得福，这对祂来说是特别的，正如对亚伯拉罕一样：这关乎我们的主耶稣基督，正如已解释过的。</w:t>
      </w:r>
    </w:p>
    <w:p w14:paraId="1AD940E6">
      <w:pPr>
        <w:pStyle w:val="3"/>
        <w:spacing w:before="291" w:line="285" w:lineRule="auto"/>
        <w:rPr>
          <w:rFonts w:hint="eastAsia"/>
        </w:rPr>
      </w:pPr>
    </w:p>
    <w:p w14:paraId="1E1ED89D">
      <w:pPr>
        <w:pStyle w:val="3"/>
        <w:spacing w:before="291" w:line="285" w:lineRule="auto"/>
        <w:rPr>
          <w:rFonts w:hint="eastAsia"/>
        </w:rPr>
      </w:pPr>
      <w:r>
        <w:rPr>
          <w:rFonts w:hint="eastAsia"/>
        </w:rPr>
        <w:t>For it was necessary that Jesus Christ should be the fountain of this blessing, the which should flow upon all the lineage of Abraham.</w:t>
      </w:r>
    </w:p>
    <w:p w14:paraId="5DF433FA">
      <w:pPr>
        <w:pStyle w:val="3"/>
        <w:spacing w:before="291" w:line="285" w:lineRule="auto"/>
        <w:rPr>
          <w:rFonts w:hint="eastAsia"/>
        </w:rPr>
      </w:pPr>
      <w:r>
        <w:rPr>
          <w:rFonts w:hint="eastAsia"/>
        </w:rPr>
        <w:t>因为耶稣基督必须是这祝福的泉源，这祝福将流淌在亚伯拉罕所有的后裔身上。</w:t>
      </w:r>
    </w:p>
    <w:p w14:paraId="587FE480">
      <w:pPr>
        <w:pStyle w:val="3"/>
        <w:spacing w:before="291" w:line="285" w:lineRule="auto"/>
        <w:rPr>
          <w:rFonts w:hint="eastAsia"/>
        </w:rPr>
      </w:pPr>
    </w:p>
    <w:p w14:paraId="13972995">
      <w:pPr>
        <w:pStyle w:val="3"/>
        <w:spacing w:before="291" w:line="285" w:lineRule="auto"/>
        <w:rPr>
          <w:rFonts w:hint="eastAsia"/>
        </w:rPr>
      </w:pPr>
      <w:r>
        <w:rPr>
          <w:rFonts w:hint="eastAsia"/>
        </w:rPr>
        <w:t>It is true that the faithful who descended of him, were blessed and partakers of this promise: but this was by the power of our Lord Jesus Christ.</w:t>
      </w:r>
    </w:p>
    <w:p w14:paraId="561A2C01">
      <w:pPr>
        <w:pStyle w:val="3"/>
        <w:spacing w:before="291" w:line="285" w:lineRule="auto"/>
        <w:rPr>
          <w:rFonts w:hint="eastAsia"/>
        </w:rPr>
      </w:pPr>
      <w:r>
        <w:rPr>
          <w:rFonts w:hint="eastAsia"/>
        </w:rPr>
        <w:t>诚然，从祂而出的忠信者蒙了祝福，并有份于这应许：但这乃是藉着我们主耶稣基督的能力。</w:t>
      </w:r>
    </w:p>
    <w:p w14:paraId="0FC69671">
      <w:pPr>
        <w:pStyle w:val="3"/>
        <w:spacing w:before="291" w:line="285" w:lineRule="auto"/>
        <w:rPr>
          <w:rFonts w:hint="eastAsia"/>
        </w:rPr>
      </w:pPr>
    </w:p>
    <w:p w14:paraId="1AA84817">
      <w:pPr>
        <w:pStyle w:val="3"/>
        <w:spacing w:before="291" w:line="285" w:lineRule="auto"/>
        <w:rPr>
          <w:rFonts w:hint="eastAsia"/>
        </w:rPr>
      </w:pPr>
      <w:r>
        <w:rPr>
          <w:rFonts w:hint="eastAsia"/>
        </w:rPr>
        <w:t>So then, if he had been separated from the seed of Abraham, it is certain that he had been barren and dry, and that he should not have had one drop of the blessing.</w:t>
      </w:r>
    </w:p>
    <w:p w14:paraId="1B9F157B">
      <w:pPr>
        <w:pStyle w:val="3"/>
        <w:spacing w:before="291" w:line="285" w:lineRule="auto"/>
        <w:rPr>
          <w:rFonts w:hint="eastAsia"/>
        </w:rPr>
      </w:pPr>
      <w:r>
        <w:rPr>
          <w:rFonts w:hint="eastAsia"/>
        </w:rPr>
        <w:t>那么，如果祂与亚伯拉罕的后裔分离，可以肯定的是祂将是贫瘠枯干的，祂将不会得到一滴祝福。</w:t>
      </w:r>
    </w:p>
    <w:p w14:paraId="4C6FE6D2">
      <w:pPr>
        <w:pStyle w:val="3"/>
        <w:spacing w:before="291" w:line="285" w:lineRule="auto"/>
        <w:rPr>
          <w:rFonts w:hint="eastAsia"/>
        </w:rPr>
      </w:pPr>
    </w:p>
    <w:p w14:paraId="48D79BE4">
      <w:pPr>
        <w:pStyle w:val="3"/>
        <w:spacing w:before="291" w:line="285" w:lineRule="auto"/>
        <w:rPr>
          <w:rFonts w:hint="eastAsia"/>
        </w:rPr>
      </w:pPr>
      <w:r>
        <w:rPr>
          <w:rFonts w:hint="eastAsia"/>
        </w:rPr>
        <w:t>But at this day, forasmuch as God would by his infinite goodness, that his only begotten son should belong unto us, we were joined to the true natural Children of Abraham: and however we were of the nations of the earth, who were then strayed from the Church of God, and who were altogether departed far from it, yet at this day we are blessed as well as they.</w:t>
      </w:r>
    </w:p>
    <w:p w14:paraId="0FF15737">
      <w:pPr>
        <w:pStyle w:val="3"/>
        <w:spacing w:before="291" w:line="285" w:lineRule="auto"/>
        <w:rPr>
          <w:rFonts w:hint="eastAsia"/>
        </w:rPr>
      </w:pPr>
      <w:r>
        <w:rPr>
          <w:rFonts w:hint="eastAsia"/>
        </w:rPr>
        <w:t>但今日，因为神藉着祂无限的良善，愿意祂的独生子属于我们，我们就与亚伯拉罕真正自然的儿女联合了：无论我们曾是地上万国的人，那时偏离了神的教会，完全远离了它，然而今日我们和他们一样蒙福。</w:t>
      </w:r>
    </w:p>
    <w:p w14:paraId="3D9BBB6E">
      <w:pPr>
        <w:pStyle w:val="3"/>
        <w:spacing w:before="291" w:line="285" w:lineRule="auto"/>
        <w:rPr>
          <w:rFonts w:hint="eastAsia"/>
        </w:rPr>
      </w:pPr>
    </w:p>
    <w:p w14:paraId="5C36591A">
      <w:pPr>
        <w:pStyle w:val="3"/>
        <w:spacing w:before="291" w:line="285" w:lineRule="auto"/>
        <w:rPr>
          <w:rFonts w:hint="eastAsia"/>
        </w:rPr>
      </w:pPr>
      <w:r>
        <w:rPr>
          <w:rFonts w:hint="eastAsia"/>
        </w:rPr>
        <w:t>For if it were said to him I will bless thy seed, and that God had added nothing, this had at this day been a very slender comfort unto us: But when he says: That all the nations of the earth should be blessed in the seed of Abraham, we are of that number.</w:t>
      </w:r>
    </w:p>
    <w:p w14:paraId="44BA495C">
      <w:pPr>
        <w:pStyle w:val="3"/>
        <w:spacing w:before="291" w:line="285" w:lineRule="auto"/>
        <w:rPr>
          <w:rFonts w:hint="eastAsia"/>
        </w:rPr>
      </w:pPr>
      <w:r>
        <w:rPr>
          <w:rFonts w:hint="eastAsia"/>
        </w:rPr>
        <w:t>因为如果对祂说“我要赐福你的后裔”，而神没有补充任何话，这对我们今日将是一个非常微薄的安慰：但当祂说：地上万国都必因亚伯拉罕的后裔得福时，我们就属于那个数目。</w:t>
      </w:r>
    </w:p>
    <w:p w14:paraId="102FF7CC">
      <w:pPr>
        <w:pStyle w:val="3"/>
        <w:spacing w:before="291" w:line="285" w:lineRule="auto"/>
        <w:rPr>
          <w:rFonts w:hint="eastAsia"/>
        </w:rPr>
      </w:pPr>
    </w:p>
    <w:p w14:paraId="7E79BB6D">
      <w:pPr>
        <w:pStyle w:val="3"/>
        <w:spacing w:before="291" w:line="285" w:lineRule="auto"/>
        <w:rPr>
          <w:rFonts w:hint="eastAsia"/>
        </w:rPr>
      </w:pPr>
      <w:r>
        <w:rPr>
          <w:rFonts w:hint="eastAsia"/>
        </w:rPr>
        <w:t>Mark then, wherein we have specially to rejoice, knowing that after our Lord Jesus Christ appeared unto us, this promise is to be applied unto us.</w:t>
      </w:r>
    </w:p>
    <w:p w14:paraId="3512325B">
      <w:pPr>
        <w:pStyle w:val="3"/>
        <w:spacing w:before="291" w:line="285" w:lineRule="auto"/>
        <w:rPr>
          <w:rFonts w:hint="eastAsia"/>
        </w:rPr>
      </w:pPr>
      <w:r>
        <w:rPr>
          <w:rFonts w:hint="eastAsia"/>
        </w:rPr>
        <w:t>那么注意，我们特别要因何欢喜，因为知道在我们的主耶稣基督向我们显现之后，这应许就要应用于我们身上。</w:t>
      </w:r>
    </w:p>
    <w:p w14:paraId="1006A5D7">
      <w:pPr>
        <w:pStyle w:val="3"/>
        <w:spacing w:before="291" w:line="285" w:lineRule="auto"/>
        <w:rPr>
          <w:rFonts w:hint="eastAsia"/>
        </w:rPr>
      </w:pPr>
    </w:p>
    <w:p w14:paraId="4EAF65D4">
      <w:pPr>
        <w:pStyle w:val="3"/>
        <w:spacing w:before="291" w:line="285" w:lineRule="auto"/>
        <w:rPr>
          <w:rFonts w:hint="eastAsia"/>
        </w:rPr>
      </w:pPr>
      <w:r>
        <w:rPr>
          <w:rFonts w:hint="eastAsia"/>
        </w:rPr>
        <w:t>It is true, that it is oftentimes said in the holy scripture, that men shall be blessed by men, as for example, when they shall set him before them for a pattern and example: and that men will say, desiring to be blessed, "O that God would do unto me as he hath done unto this man here, or unto that man there": but the interpretation of S. Paul shows us, that that which was as well spoken to Abraham as to Isaac, was not only to be understood in that sense: but it is said elsewhere, that the faithful shall be blessed in God.</w:t>
      </w:r>
    </w:p>
    <w:p w14:paraId="7E9F2AC9">
      <w:pPr>
        <w:pStyle w:val="3"/>
        <w:spacing w:before="291" w:line="285" w:lineRule="auto"/>
        <w:rPr>
          <w:rFonts w:hint="eastAsia"/>
        </w:rPr>
      </w:pPr>
      <w:r>
        <w:rPr>
          <w:rFonts w:hint="eastAsia"/>
        </w:rPr>
        <w:t>诚然，圣经中常常说，人将因人得福，例如，当他们将某人置于他们面前作为模式和榜样时：并且人会说，渴望蒙福，“哦，愿神待我就像祂待这里的这个人，或那里的那个人一样”：但圣保罗的解释向我们显明，那对亚伯拉罕和以撒同样说过的话，并非仅仅在那意义上被理解：而是在别处说，忠信者必在神里面蒙福。</w:t>
      </w:r>
    </w:p>
    <w:p w14:paraId="43370EEA">
      <w:pPr>
        <w:pStyle w:val="3"/>
        <w:spacing w:before="291" w:line="285" w:lineRule="auto"/>
        <w:rPr>
          <w:rFonts w:hint="eastAsia"/>
        </w:rPr>
      </w:pPr>
    </w:p>
    <w:p w14:paraId="3A6C3D75">
      <w:pPr>
        <w:pStyle w:val="3"/>
        <w:spacing w:before="291" w:line="285" w:lineRule="auto"/>
        <w:rPr>
          <w:rFonts w:hint="eastAsia"/>
        </w:rPr>
      </w:pPr>
      <w:r>
        <w:rPr>
          <w:rFonts w:hint="eastAsia"/>
        </w:rPr>
        <w:t>So it is said now, that they shall be blessed in the seed of Abraham.</w:t>
      </w:r>
    </w:p>
    <w:p w14:paraId="69D0706F">
      <w:pPr>
        <w:pStyle w:val="3"/>
        <w:spacing w:before="291" w:line="285" w:lineRule="auto"/>
        <w:rPr>
          <w:rFonts w:hint="eastAsia"/>
        </w:rPr>
      </w:pPr>
      <w:r>
        <w:rPr>
          <w:rFonts w:hint="eastAsia"/>
        </w:rPr>
        <w:t>所以现在说，他们必在亚伯拉罕的后裔里蒙福。</w:t>
      </w:r>
    </w:p>
    <w:p w14:paraId="3AE982A2">
      <w:pPr>
        <w:pStyle w:val="3"/>
        <w:spacing w:before="291" w:line="285" w:lineRule="auto"/>
        <w:rPr>
          <w:rFonts w:hint="eastAsia"/>
        </w:rPr>
      </w:pPr>
    </w:p>
    <w:p w14:paraId="334BEBEB">
      <w:pPr>
        <w:pStyle w:val="3"/>
        <w:spacing w:before="291" w:line="285" w:lineRule="auto"/>
        <w:rPr>
          <w:rFonts w:hint="eastAsia"/>
        </w:rPr>
      </w:pPr>
      <w:r>
        <w:rPr>
          <w:rFonts w:hint="eastAsia"/>
        </w:rPr>
        <w:t>But we have to search all our good and salvation in him alone, who is the fountain thereof, as it is said in the 36th Psalm.</w:t>
      </w:r>
    </w:p>
    <w:p w14:paraId="27DDA8BE">
      <w:pPr>
        <w:pStyle w:val="3"/>
        <w:spacing w:before="291" w:line="285" w:lineRule="auto"/>
        <w:rPr>
          <w:rFonts w:hint="eastAsia"/>
        </w:rPr>
      </w:pPr>
      <w:r>
        <w:rPr>
          <w:rFonts w:hint="eastAsia"/>
        </w:rPr>
        <w:t>但我们必须单单在祂里面寻求我们一切的美善和救恩，祂是其泉源，正如诗篇第36篇所说。</w:t>
      </w:r>
    </w:p>
    <w:p w14:paraId="11D939CE">
      <w:pPr>
        <w:pStyle w:val="3"/>
        <w:spacing w:before="291" w:line="285" w:lineRule="auto"/>
        <w:rPr>
          <w:rFonts w:hint="eastAsia"/>
        </w:rPr>
      </w:pPr>
    </w:p>
    <w:p w14:paraId="1B7F7796">
      <w:pPr>
        <w:pStyle w:val="3"/>
        <w:spacing w:before="291" w:line="285" w:lineRule="auto"/>
        <w:rPr>
          <w:rFonts w:hint="eastAsia"/>
        </w:rPr>
      </w:pPr>
      <w:r>
        <w:rPr>
          <w:rFonts w:hint="eastAsia"/>
        </w:rPr>
        <w:t>But because there is so great distance, and that we cannot soar up so high, our Saviour Christ hath approached near unto us, and we have the living waters in him: there wants nothing, but that we come to drink, as he says: "Come unto me: and whosoever thirsteth, let him come unto me. For I have the living waters, and whosoever shall drink thereof, he shall not only have to quench his thirst, but also living waters shall flow out of his belly, yea, and fountains of living waters, that he may give thereof unto others."</w:t>
      </w:r>
    </w:p>
    <w:p w14:paraId="273800A1">
      <w:pPr>
        <w:pStyle w:val="3"/>
        <w:spacing w:before="291" w:line="285" w:lineRule="auto"/>
        <w:rPr>
          <w:rFonts w:hint="eastAsia"/>
        </w:rPr>
      </w:pPr>
      <w:r>
        <w:rPr>
          <w:rFonts w:hint="eastAsia"/>
        </w:rPr>
        <w:t>但因为距离如此遥远，我们不能飞升那么高，我们的救主基督已临近我们，我们在祂里面有活水：别无所缺，只需我们来喝，正如祂说：“到我这里来：凡渴了的人，可以到我这里来。因为我有活水，凡喝这水的，不仅要解他的渴，而且活水要从他腹中流出来，是的，是活水的泉源，他可以分给别人。”</w:t>
      </w:r>
    </w:p>
    <w:p w14:paraId="031EFEFD">
      <w:pPr>
        <w:pStyle w:val="3"/>
        <w:spacing w:before="291" w:line="285" w:lineRule="auto"/>
        <w:rPr>
          <w:rFonts w:hint="eastAsia"/>
        </w:rPr>
      </w:pPr>
    </w:p>
    <w:p w14:paraId="7D4FD6A4">
      <w:pPr>
        <w:pStyle w:val="3"/>
        <w:spacing w:before="291" w:line="285" w:lineRule="auto"/>
        <w:rPr>
          <w:rFonts w:hint="eastAsia"/>
        </w:rPr>
      </w:pPr>
      <w:r>
        <w:rPr>
          <w:rFonts w:hint="eastAsia"/>
        </w:rPr>
        <w:t>When therefore we see that God will familiarly communicate with us all his benefits, in the person of his only begotten Son, so much the less excuse is there, if we come not to receive part of this blessing the which is propounded unto us.</w:t>
      </w:r>
    </w:p>
    <w:p w14:paraId="7C3C294D">
      <w:pPr>
        <w:pStyle w:val="3"/>
        <w:spacing w:before="291" w:line="285" w:lineRule="auto"/>
        <w:rPr>
          <w:rFonts w:hint="eastAsia"/>
        </w:rPr>
      </w:pPr>
      <w:r>
        <w:rPr>
          <w:rFonts w:hint="eastAsia"/>
        </w:rPr>
        <w:t>因此当我们看到神愿意藉着祂独生子的位格，亲切地将祂一切的恩惠传达给我们时，如果我们不来领受这向我们提出的祝福的一部分，借口就更少了。</w:t>
      </w:r>
    </w:p>
    <w:p w14:paraId="5BC651C6">
      <w:pPr>
        <w:pStyle w:val="3"/>
        <w:spacing w:before="291" w:line="285" w:lineRule="auto"/>
        <w:rPr>
          <w:rFonts w:hint="eastAsia"/>
        </w:rPr>
      </w:pPr>
    </w:p>
    <w:p w14:paraId="317205FF">
      <w:pPr>
        <w:pStyle w:val="3"/>
        <w:spacing w:before="291" w:line="285" w:lineRule="auto"/>
        <w:rPr>
          <w:rFonts w:hint="eastAsia"/>
        </w:rPr>
      </w:pPr>
      <w:r>
        <w:rPr>
          <w:rFonts w:hint="eastAsia"/>
        </w:rPr>
        <w:t>Moreover, it is not only said that all nations of the earth shall be blessed, but it is said, they are blessed: not for that we can compass or attain to this blessing of ourselves, or by our own power and diligence: but it behooves that every one be blessed in Jesus Christ through faith.</w:t>
      </w:r>
    </w:p>
    <w:p w14:paraId="3288A5D7">
      <w:pPr>
        <w:pStyle w:val="3"/>
        <w:spacing w:before="291" w:line="285" w:lineRule="auto"/>
        <w:rPr>
          <w:rFonts w:hint="eastAsia"/>
        </w:rPr>
      </w:pPr>
      <w:r>
        <w:rPr>
          <w:rFonts w:hint="eastAsia"/>
        </w:rPr>
        <w:t>此外，不仅说地上万国都必得福，而且说，他们蒙福了：并非因为我们能凭自己，或凭我们自己的能力和勤奋，达到或获得这祝福：而是每个人都必须藉着信心在耶稣基督里蒙福。</w:t>
      </w:r>
    </w:p>
    <w:p w14:paraId="1D002587">
      <w:pPr>
        <w:pStyle w:val="3"/>
        <w:spacing w:before="291" w:line="285" w:lineRule="auto"/>
        <w:rPr>
          <w:rFonts w:hint="eastAsia"/>
        </w:rPr>
      </w:pPr>
    </w:p>
    <w:p w14:paraId="6B8D2C59">
      <w:pPr>
        <w:pStyle w:val="3"/>
        <w:spacing w:before="291" w:line="285" w:lineRule="auto"/>
        <w:rPr>
          <w:rFonts w:hint="eastAsia"/>
        </w:rPr>
      </w:pPr>
      <w:r>
        <w:rPr>
          <w:rFonts w:hint="eastAsia"/>
        </w:rPr>
        <w:t>For altogether like as he is presented unto us by the gospel, so likewise we must accept him: and if we remain unbelievers, this is because we shut the door as it were, against all his graces.</w:t>
      </w:r>
    </w:p>
    <w:p w14:paraId="10F97033">
      <w:pPr>
        <w:pStyle w:val="3"/>
        <w:spacing w:before="291" w:line="285" w:lineRule="auto"/>
        <w:rPr>
          <w:rFonts w:hint="eastAsia"/>
        </w:rPr>
      </w:pPr>
      <w:r>
        <w:rPr>
          <w:rFonts w:hint="eastAsia"/>
        </w:rPr>
        <w:t>因为正如祂藉着福音被呈现给我们，我们同样必须接受祂：如果我们仍然不信，这是因为我们仿佛关上了门，抵挡祂一切的恩典。</w:t>
      </w:r>
    </w:p>
    <w:p w14:paraId="0FAE0B82">
      <w:pPr>
        <w:pStyle w:val="3"/>
        <w:spacing w:before="291" w:line="285" w:lineRule="auto"/>
        <w:rPr>
          <w:rFonts w:hint="eastAsia"/>
        </w:rPr>
      </w:pPr>
    </w:p>
    <w:p w14:paraId="70C651D9">
      <w:pPr>
        <w:pStyle w:val="3"/>
        <w:spacing w:before="291" w:line="285" w:lineRule="auto"/>
        <w:rPr>
          <w:rFonts w:hint="eastAsia"/>
        </w:rPr>
      </w:pPr>
      <w:r>
        <w:rPr>
          <w:rFonts w:hint="eastAsia"/>
        </w:rPr>
        <w:t>Then seeing it is so, that God has prepared all so long time before, that belongs to our salvation, and that in the fullness of time (as Saint Paul calls it) Jesus Christ has appeared, and has sufficiently witnessed, that he was that blessed seed, wherein we must seek all benefits: Let us likewise come with the like readiness of faith, and with such zeal, that we be not shut out through our own malice and unbelief, to the end God accomplish not that in us which is here pronounced, that we go not to him to have the ratification of his promise: let us, I say, take heed, that none hinder himself through his own fault and vice.</w:t>
      </w:r>
    </w:p>
    <w:p w14:paraId="7290375E">
      <w:pPr>
        <w:pStyle w:val="3"/>
        <w:spacing w:before="291" w:line="285" w:lineRule="auto"/>
        <w:rPr>
          <w:rFonts w:hint="eastAsia"/>
        </w:rPr>
      </w:pPr>
      <w:r>
        <w:rPr>
          <w:rFonts w:hint="eastAsia"/>
        </w:rPr>
        <w:t>那么既然如此，神早已预备好一切属于我们救恩的事，并且在时候满足时（正如圣保罗所称的）耶稣基督已显现，并已充分作证，祂就是那蒙福的后裔，我们必须在其中寻求一切恩惠：让我们同样带着信心的同样预备，并带着如此的热心前来，使我们不至于因我们自己的恶意和不信而被排除在外，以至于神不在我们里面成就此处所宣告的，我们不去祂那里得着祂应许的确认：让我们，我说，谨慎，免得任何人因自己的过错和恶习而妨碍自己。</w:t>
      </w:r>
    </w:p>
    <w:p w14:paraId="776A80A8">
      <w:pPr>
        <w:pStyle w:val="3"/>
        <w:spacing w:before="291" w:line="285" w:lineRule="auto"/>
        <w:rPr>
          <w:rFonts w:hint="eastAsia"/>
        </w:rPr>
      </w:pPr>
    </w:p>
    <w:p w14:paraId="716E9D0C">
      <w:pPr>
        <w:pStyle w:val="3"/>
        <w:spacing w:before="291" w:line="285" w:lineRule="auto"/>
        <w:rPr>
          <w:rFonts w:hint="eastAsia"/>
        </w:rPr>
      </w:pPr>
      <w:r>
        <w:rPr>
          <w:rFonts w:hint="eastAsia"/>
        </w:rPr>
        <w:t>Finally it is said: "That God will ratify his oath with Isaac, forasmuch as Abraham had obeyed the voice of God, and had kept his observations, commandments, statutes &amp; laws."</w:t>
      </w:r>
    </w:p>
    <w:p w14:paraId="74873AB7">
      <w:pPr>
        <w:pStyle w:val="3"/>
        <w:spacing w:before="291" w:line="285" w:lineRule="auto"/>
        <w:rPr>
          <w:rFonts w:hint="eastAsia"/>
        </w:rPr>
      </w:pPr>
      <w:r>
        <w:rPr>
          <w:rFonts w:hint="eastAsia"/>
        </w:rPr>
        <w:t>最后经上说：“神要向以撒坚定祂的誓言，因为亚伯拉罕听从了神的声音，遵守了祂的吩咐、命令、律例和法度。”</w:t>
      </w:r>
    </w:p>
    <w:p w14:paraId="59BAE0CB">
      <w:pPr>
        <w:pStyle w:val="3"/>
        <w:spacing w:before="291" w:line="285" w:lineRule="auto"/>
        <w:rPr>
          <w:rFonts w:hint="eastAsia"/>
        </w:rPr>
      </w:pPr>
    </w:p>
    <w:p w14:paraId="5CC58966">
      <w:pPr>
        <w:pStyle w:val="3"/>
        <w:spacing w:before="291" w:line="285" w:lineRule="auto"/>
        <w:rPr>
          <w:rFonts w:hint="eastAsia"/>
        </w:rPr>
      </w:pPr>
      <w:r>
        <w:rPr>
          <w:rFonts w:hint="eastAsia"/>
        </w:rPr>
        <w:t>Here the oath is yet reiterated, for the greater and more sure confirmation of us all: For we cannot give any faith unto God, unless we have stoutly fought against distrust, to which we are so naturally inclined: and forasmuch as we are yet so fickle as is pitiful.</w:t>
      </w:r>
    </w:p>
    <w:p w14:paraId="1309A1DB">
      <w:pPr>
        <w:pStyle w:val="3"/>
        <w:spacing w:before="291" w:line="285" w:lineRule="auto"/>
        <w:rPr>
          <w:rFonts w:hint="eastAsia"/>
        </w:rPr>
      </w:pPr>
      <w:r>
        <w:rPr>
          <w:rFonts w:hint="eastAsia"/>
        </w:rPr>
        <w:t>在此誓言又被重申，为要更强、更确定地坚固我们所有人：因为我们无法对神有任何信心，除非我们已奋力与不信任争战，我们天生如此倾向于不信任：并且因为我们仍是如此善变以至于可怜。</w:t>
      </w:r>
    </w:p>
    <w:p w14:paraId="4776BB10">
      <w:pPr>
        <w:pStyle w:val="3"/>
        <w:spacing w:before="291" w:line="285" w:lineRule="auto"/>
        <w:rPr>
          <w:rFonts w:hint="eastAsia"/>
        </w:rPr>
      </w:pPr>
    </w:p>
    <w:p w14:paraId="1CA121CE">
      <w:pPr>
        <w:pStyle w:val="3"/>
        <w:spacing w:before="291" w:line="285" w:lineRule="auto"/>
        <w:rPr>
          <w:rFonts w:hint="eastAsia"/>
        </w:rPr>
      </w:pPr>
      <w:r>
        <w:rPr>
          <w:rFonts w:hint="eastAsia"/>
        </w:rPr>
        <w:t>For this cause God swears so much the more to assure us.</w:t>
      </w:r>
    </w:p>
    <w:p w14:paraId="5A143015">
      <w:pPr>
        <w:pStyle w:val="3"/>
        <w:spacing w:before="291" w:line="285" w:lineRule="auto"/>
        <w:rPr>
          <w:rFonts w:hint="eastAsia"/>
        </w:rPr>
      </w:pPr>
      <w:r>
        <w:rPr>
          <w:rFonts w:hint="eastAsia"/>
        </w:rPr>
        <w:t>为此缘故，神更加起誓来使我们确信。</w:t>
      </w:r>
    </w:p>
    <w:p w14:paraId="60D25E3C">
      <w:pPr>
        <w:pStyle w:val="3"/>
        <w:spacing w:before="291" w:line="285" w:lineRule="auto"/>
        <w:rPr>
          <w:rFonts w:hint="eastAsia"/>
        </w:rPr>
      </w:pPr>
    </w:p>
    <w:p w14:paraId="734CA4B7">
      <w:pPr>
        <w:pStyle w:val="3"/>
        <w:spacing w:before="291" w:line="285" w:lineRule="auto"/>
        <w:rPr>
          <w:rFonts w:hint="eastAsia"/>
        </w:rPr>
      </w:pPr>
      <w:r>
        <w:rPr>
          <w:rFonts w:hint="eastAsia"/>
        </w:rPr>
        <w:t>But it is true (as has been showed before) that this is worthy of great blame in us, that we should constrain God to swear.</w:t>
      </w:r>
    </w:p>
    <w:p w14:paraId="1D073962">
      <w:pPr>
        <w:pStyle w:val="3"/>
        <w:spacing w:before="291" w:line="285" w:lineRule="auto"/>
        <w:rPr>
          <w:rFonts w:hint="eastAsia"/>
        </w:rPr>
      </w:pPr>
      <w:r>
        <w:rPr>
          <w:rFonts w:hint="eastAsia"/>
        </w:rPr>
        <w:t>但诚然（正如先前已显明的）这在我们里面是极应受指责的，即我们竟强迫神起誓。</w:t>
      </w:r>
    </w:p>
    <w:p w14:paraId="13DCDBAF">
      <w:pPr>
        <w:pStyle w:val="3"/>
        <w:spacing w:before="291" w:line="285" w:lineRule="auto"/>
        <w:rPr>
          <w:rFonts w:hint="eastAsia"/>
        </w:rPr>
      </w:pPr>
    </w:p>
    <w:p w14:paraId="121E8399">
      <w:pPr>
        <w:pStyle w:val="3"/>
        <w:spacing w:before="291" w:line="285" w:lineRule="auto"/>
        <w:rPr>
          <w:rFonts w:hint="eastAsia"/>
        </w:rPr>
      </w:pPr>
      <w:r>
        <w:rPr>
          <w:rFonts w:hint="eastAsia"/>
        </w:rPr>
        <w:t>For we do not honour a mortal man, if we content not ourselves with the simple word that he shall speak, if we count him not for an honest man, contenting ourselves in that he shall have promised us: but when we say, "I will that you swear unto me herein."</w:t>
      </w:r>
    </w:p>
    <w:p w14:paraId="33B11995">
      <w:pPr>
        <w:pStyle w:val="3"/>
        <w:spacing w:before="291" w:line="285" w:lineRule="auto"/>
        <w:rPr>
          <w:rFonts w:hint="eastAsia"/>
        </w:rPr>
      </w:pPr>
      <w:r>
        <w:rPr>
          <w:rFonts w:hint="eastAsia"/>
        </w:rPr>
        <w:t>因为我们不尊重一个必死的人，如果我们不满足于他将说的简单的话，如果我们不将他视为一个诚实的人，满足于他将已应许我们的事：但当你说：“我要你在此事上向我起誓。”</w:t>
      </w:r>
    </w:p>
    <w:p w14:paraId="41486ABA">
      <w:pPr>
        <w:pStyle w:val="3"/>
        <w:spacing w:before="291" w:line="285" w:lineRule="auto"/>
        <w:rPr>
          <w:rFonts w:hint="eastAsia"/>
        </w:rPr>
      </w:pPr>
    </w:p>
    <w:p w14:paraId="784A94C4">
      <w:pPr>
        <w:pStyle w:val="3"/>
        <w:spacing w:before="291" w:line="285" w:lineRule="auto"/>
        <w:rPr>
          <w:rFonts w:hint="eastAsia"/>
        </w:rPr>
      </w:pPr>
      <w:r>
        <w:rPr>
          <w:rFonts w:hint="eastAsia"/>
        </w:rPr>
        <w:t>Behold this is a great sign of distrust, and will not be well borne amongst men.</w:t>
      </w:r>
    </w:p>
    <w:p w14:paraId="4C374EFD">
      <w:pPr>
        <w:pStyle w:val="3"/>
        <w:spacing w:before="291" w:line="285" w:lineRule="auto"/>
        <w:rPr>
          <w:rFonts w:hint="eastAsia"/>
        </w:rPr>
      </w:pPr>
      <w:r>
        <w:rPr>
          <w:rFonts w:hint="eastAsia"/>
        </w:rPr>
        <w:t>看哪，这是一个极大的不信任的记号，在人中间不会被很好地容忍。</w:t>
      </w:r>
    </w:p>
    <w:p w14:paraId="7424BA61">
      <w:pPr>
        <w:pStyle w:val="3"/>
        <w:spacing w:before="291" w:line="285" w:lineRule="auto"/>
        <w:rPr>
          <w:rFonts w:hint="eastAsia"/>
        </w:rPr>
      </w:pPr>
    </w:p>
    <w:p w14:paraId="315F678A">
      <w:pPr>
        <w:pStyle w:val="3"/>
        <w:spacing w:before="291" w:line="285" w:lineRule="auto"/>
        <w:rPr>
          <w:rFonts w:hint="eastAsia"/>
        </w:rPr>
      </w:pPr>
      <w:r>
        <w:rPr>
          <w:rFonts w:hint="eastAsia"/>
        </w:rPr>
        <w:t>But if we shall notwithstanding do that dishonour to God, to require an oath of him besides his word, must it not needs be, that we be too too villainous?</w:t>
      </w:r>
    </w:p>
    <w:p w14:paraId="4B91A397">
      <w:pPr>
        <w:pStyle w:val="3"/>
        <w:spacing w:before="291" w:line="285" w:lineRule="auto"/>
        <w:rPr>
          <w:rFonts w:hint="eastAsia"/>
        </w:rPr>
      </w:pPr>
      <w:r>
        <w:rPr>
          <w:rFonts w:hint="eastAsia"/>
        </w:rPr>
        <w:t>但如果我们尽管如此仍要行那羞辱神的事，在祂的话语之外还要求祂起誓，岂不必定是我们过于邪恶吗？</w:t>
      </w:r>
    </w:p>
    <w:p w14:paraId="52C13156">
      <w:pPr>
        <w:pStyle w:val="3"/>
        <w:spacing w:before="291" w:line="285" w:lineRule="auto"/>
        <w:rPr>
          <w:rFonts w:hint="eastAsia"/>
        </w:rPr>
      </w:pPr>
    </w:p>
    <w:p w14:paraId="4352DD6E">
      <w:pPr>
        <w:pStyle w:val="3"/>
        <w:spacing w:before="291" w:line="285" w:lineRule="auto"/>
        <w:rPr>
          <w:rFonts w:hint="eastAsia"/>
        </w:rPr>
      </w:pPr>
      <w:r>
        <w:rPr>
          <w:rFonts w:hint="eastAsia"/>
        </w:rPr>
        <w:t>But if so be that God nevertheless do in this behalf take pity upon us, although it be an intolerable vice, that we would have him swear, farther than he has pronounced: yet herein he does apply himself unto us.</w:t>
      </w:r>
    </w:p>
    <w:p w14:paraId="6E7D6A4A">
      <w:pPr>
        <w:pStyle w:val="3"/>
        <w:spacing w:before="291" w:line="285" w:lineRule="auto"/>
        <w:rPr>
          <w:rFonts w:hint="eastAsia"/>
        </w:rPr>
      </w:pPr>
      <w:r>
        <w:rPr>
          <w:rFonts w:hint="eastAsia"/>
        </w:rPr>
        <w:t>但如果情况如此，神尽管如此仍在这方面怜悯我们，虽然我们想要祂在祂已宣告之外再起誓，这是一个无法容忍的恶习：然而祂在此将祂自己应用于我们。</w:t>
      </w:r>
    </w:p>
    <w:p w14:paraId="0F1FD967">
      <w:pPr>
        <w:pStyle w:val="3"/>
        <w:spacing w:before="291" w:line="285" w:lineRule="auto"/>
        <w:rPr>
          <w:rFonts w:hint="eastAsia"/>
        </w:rPr>
      </w:pPr>
    </w:p>
    <w:p w14:paraId="5C929C04">
      <w:pPr>
        <w:pStyle w:val="3"/>
        <w:spacing w:before="291" w:line="285" w:lineRule="auto"/>
        <w:rPr>
          <w:rFonts w:hint="eastAsia"/>
        </w:rPr>
      </w:pPr>
      <w:r>
        <w:rPr>
          <w:rFonts w:hint="eastAsia"/>
        </w:rPr>
        <w:t>What can we demand more?</w:t>
      </w:r>
    </w:p>
    <w:p w14:paraId="120DCDEA">
      <w:pPr>
        <w:pStyle w:val="3"/>
        <w:spacing w:before="291" w:line="285" w:lineRule="auto"/>
        <w:rPr>
          <w:rFonts w:hint="eastAsia"/>
        </w:rPr>
      </w:pPr>
      <w:r>
        <w:rPr>
          <w:rFonts w:hint="eastAsia"/>
        </w:rPr>
        <w:t>我们还能要求什么更多呢？</w:t>
      </w:r>
    </w:p>
    <w:p w14:paraId="0464F78E">
      <w:pPr>
        <w:pStyle w:val="3"/>
        <w:spacing w:before="291" w:line="285" w:lineRule="auto"/>
        <w:rPr>
          <w:rFonts w:hint="eastAsia"/>
        </w:rPr>
      </w:pPr>
    </w:p>
    <w:p w14:paraId="7E1D1E1B">
      <w:pPr>
        <w:pStyle w:val="3"/>
        <w:spacing w:before="291" w:line="285" w:lineRule="auto"/>
        <w:rPr>
          <w:rFonts w:hint="eastAsia"/>
        </w:rPr>
      </w:pPr>
      <w:r>
        <w:rPr>
          <w:rFonts w:hint="eastAsia"/>
        </w:rPr>
        <w:t>And now, what excuse shall there be, when we would yet that his promises should be assured unto us by an oath?</w:t>
      </w:r>
    </w:p>
    <w:p w14:paraId="673F8ECD">
      <w:pPr>
        <w:pStyle w:val="3"/>
        <w:spacing w:before="291" w:line="285" w:lineRule="auto"/>
        <w:rPr>
          <w:rFonts w:hint="eastAsia"/>
        </w:rPr>
      </w:pPr>
      <w:r>
        <w:rPr>
          <w:rFonts w:hint="eastAsia"/>
        </w:rPr>
        <w:t>现在，当我们仍要祂的应许藉着誓言向我们保证时，还有什么借口呢？</w:t>
      </w:r>
    </w:p>
    <w:p w14:paraId="4CD61B29">
      <w:pPr>
        <w:pStyle w:val="3"/>
        <w:spacing w:before="291" w:line="285" w:lineRule="auto"/>
        <w:rPr>
          <w:rFonts w:hint="eastAsia"/>
        </w:rPr>
      </w:pPr>
    </w:p>
    <w:p w14:paraId="0F131EC5">
      <w:pPr>
        <w:pStyle w:val="3"/>
        <w:spacing w:before="291" w:line="285" w:lineRule="auto"/>
        <w:rPr>
          <w:rFonts w:hint="eastAsia"/>
        </w:rPr>
      </w:pPr>
      <w:r>
        <w:rPr>
          <w:rFonts w:hint="eastAsia"/>
        </w:rPr>
        <w:t>This word then of an oath ought to pierce us to the very heart, as often as it offers itself before us, yea and when there is any question of certifying us of the goodwill of GOD, and of that singular love which he bears unto us.</w:t>
      </w:r>
    </w:p>
    <w:p w14:paraId="15A8D6BE">
      <w:pPr>
        <w:pStyle w:val="3"/>
        <w:spacing w:before="291" w:line="285" w:lineRule="auto"/>
        <w:rPr>
          <w:rFonts w:hint="eastAsia"/>
        </w:rPr>
      </w:pPr>
      <w:r>
        <w:rPr>
          <w:rFonts w:hint="eastAsia"/>
        </w:rPr>
        <w:t>那么“誓言”这个词应当刺透我们的心，每当它呈现在我们面前时，是的，当问题在于向我们确证神的善意，以及祂向我们所怀的独特之爱时。</w:t>
      </w:r>
    </w:p>
    <w:p w14:paraId="14527E8A">
      <w:pPr>
        <w:pStyle w:val="3"/>
        <w:spacing w:before="291" w:line="285" w:lineRule="auto"/>
        <w:rPr>
          <w:rFonts w:hint="eastAsia"/>
        </w:rPr>
      </w:pPr>
    </w:p>
    <w:p w14:paraId="63769FAE">
      <w:pPr>
        <w:pStyle w:val="3"/>
        <w:spacing w:before="291" w:line="285" w:lineRule="auto"/>
        <w:rPr>
          <w:rFonts w:hint="eastAsia"/>
        </w:rPr>
      </w:pPr>
      <w:r>
        <w:rPr>
          <w:rFonts w:hint="eastAsia"/>
        </w:rPr>
        <w:t>But let us come to that point where he says: "That this was forasmuch as Abraham obeyed the voice of God."</w:t>
      </w:r>
    </w:p>
    <w:p w14:paraId="5329D61B">
      <w:pPr>
        <w:pStyle w:val="3"/>
        <w:spacing w:before="291" w:line="285" w:lineRule="auto"/>
        <w:rPr>
          <w:rFonts w:hint="eastAsia"/>
        </w:rPr>
      </w:pPr>
      <w:r>
        <w:rPr>
          <w:rFonts w:hint="eastAsia"/>
        </w:rPr>
        <w:t>但让我们来到祂说的那一点：“这是因为亚伯拉罕听从了神的声音。”</w:t>
      </w:r>
    </w:p>
    <w:p w14:paraId="4081DE0B">
      <w:pPr>
        <w:pStyle w:val="3"/>
        <w:spacing w:before="291" w:line="285" w:lineRule="auto"/>
        <w:rPr>
          <w:rFonts w:hint="eastAsia"/>
        </w:rPr>
      </w:pPr>
    </w:p>
    <w:p w14:paraId="0C5E5F6D">
      <w:pPr>
        <w:pStyle w:val="3"/>
        <w:spacing w:before="291" w:line="285" w:lineRule="auto"/>
        <w:rPr>
          <w:rFonts w:hint="eastAsia"/>
        </w:rPr>
      </w:pPr>
      <w:r>
        <w:rPr>
          <w:rFonts w:hint="eastAsia"/>
        </w:rPr>
        <w:t>It should seem here that GOD attributed the accomplishment of his promises to Abraham's virtue, and to his merits: but we have declared already that this could not be, neither ought so to be understood, as though the obedience which Abraham yielded to God had been the cause why God should be bound unto him to perform that he had spoken: For we have showed already that this was altogether free in God.</w:t>
      </w:r>
    </w:p>
    <w:p w14:paraId="03D16613">
      <w:pPr>
        <w:pStyle w:val="3"/>
        <w:spacing w:before="291" w:line="285" w:lineRule="auto"/>
        <w:rPr>
          <w:rFonts w:hint="eastAsia"/>
        </w:rPr>
      </w:pPr>
      <w:r>
        <w:rPr>
          <w:rFonts w:hint="eastAsia"/>
        </w:rPr>
        <w:t>在此似乎神将祂应许的成就归因于亚伯拉罕的美德和祂的功绩：但我们已经宣告过这不可能，也不应如此理解，仿佛亚伯拉罕向神所献的顺服是神受约束于祂、必须履行祂所说的话的原因：因为我们已经显明这在神里面完全是自由的。</w:t>
      </w:r>
    </w:p>
    <w:p w14:paraId="79D5B5E4">
      <w:pPr>
        <w:pStyle w:val="3"/>
        <w:spacing w:before="291" w:line="285" w:lineRule="auto"/>
        <w:rPr>
          <w:rFonts w:hint="eastAsia"/>
        </w:rPr>
      </w:pPr>
    </w:p>
    <w:p w14:paraId="6FAE0688">
      <w:pPr>
        <w:pStyle w:val="3"/>
        <w:spacing w:before="291" w:line="285" w:lineRule="auto"/>
        <w:rPr>
          <w:rFonts w:hint="eastAsia"/>
        </w:rPr>
      </w:pPr>
      <w:r>
        <w:rPr>
          <w:rFonts w:hint="eastAsia"/>
        </w:rPr>
        <w:t>When Abraham was drawn out of the idolatry wherein he was (as it is declared by Joshua:) What was it that moved him to do it?</w:t>
      </w:r>
    </w:p>
    <w:p w14:paraId="42A1DF06">
      <w:pPr>
        <w:pStyle w:val="3"/>
        <w:spacing w:before="291" w:line="285" w:lineRule="auto"/>
        <w:rPr>
          <w:rFonts w:hint="eastAsia"/>
        </w:rPr>
      </w:pPr>
      <w:r>
        <w:rPr>
          <w:rFonts w:hint="eastAsia"/>
        </w:rPr>
        <w:t>当亚伯拉罕从祂所在的偶像崇拜中被领出来时（正如约书亚所宣告的：）是什么感动祂这样做呢？</w:t>
      </w:r>
    </w:p>
    <w:p w14:paraId="1D934F36">
      <w:pPr>
        <w:pStyle w:val="3"/>
        <w:spacing w:before="291" w:line="285" w:lineRule="auto"/>
        <w:rPr>
          <w:rFonts w:hint="eastAsia"/>
        </w:rPr>
      </w:pPr>
    </w:p>
    <w:p w14:paraId="38271643">
      <w:pPr>
        <w:pStyle w:val="3"/>
        <w:spacing w:before="291" w:line="285" w:lineRule="auto"/>
        <w:rPr>
          <w:rFonts w:hint="eastAsia"/>
        </w:rPr>
      </w:pPr>
      <w:r>
        <w:rPr>
          <w:rFonts w:hint="eastAsia"/>
        </w:rPr>
        <w:t>Afterwards, when he kept Abraham to the end, this was not because he obeyed him: For, contrariwise, he had said unto him long before, "I will bless thee, I will be with thee, I will be thy large recompense: Thy seed shall be multiplied as the stars of heaven, and in it all nations of the Earth shall be blessed."</w:t>
      </w:r>
    </w:p>
    <w:p w14:paraId="5A1C6D92">
      <w:pPr>
        <w:pStyle w:val="3"/>
        <w:spacing w:before="291" w:line="285" w:lineRule="auto"/>
        <w:rPr>
          <w:rFonts w:hint="eastAsia"/>
        </w:rPr>
      </w:pPr>
      <w:r>
        <w:rPr>
          <w:rFonts w:hint="eastAsia"/>
        </w:rPr>
        <w:t>之后，当祂保守亚伯拉罕到底时，这并非因为祂顺服了祂：因为，相反地，祂早已对祂说过：“我必赐福给你，我必与你同在，我必作你极大的赏赐：你的后裔必繁多如同天上的星，地上万国都必因他得福。”</w:t>
      </w:r>
    </w:p>
    <w:p w14:paraId="4FC056A9">
      <w:pPr>
        <w:pStyle w:val="3"/>
        <w:spacing w:before="291" w:line="285" w:lineRule="auto"/>
        <w:rPr>
          <w:rFonts w:hint="eastAsia"/>
        </w:rPr>
      </w:pPr>
    </w:p>
    <w:p w14:paraId="18F004AD">
      <w:pPr>
        <w:pStyle w:val="3"/>
        <w:spacing w:before="291" w:line="285" w:lineRule="auto"/>
        <w:rPr>
          <w:rFonts w:hint="eastAsia"/>
        </w:rPr>
      </w:pPr>
      <w:r>
        <w:rPr>
          <w:rFonts w:hint="eastAsia"/>
        </w:rPr>
        <w:t>All this was spoken to Abraham before Isaac was born: and when Abraham would have sacrificed his son Isaac, it was said unto him: "Because thou hast not spared thy only Son, but wast ready to sacrifice him for the love of me, behold I will bless thee," and this was spoken to him long before.</w:t>
      </w:r>
    </w:p>
    <w:p w14:paraId="4C7D26D0">
      <w:pPr>
        <w:pStyle w:val="3"/>
        <w:spacing w:before="291" w:line="285" w:lineRule="auto"/>
        <w:rPr>
          <w:rFonts w:hint="eastAsia"/>
        </w:rPr>
      </w:pPr>
      <w:r>
        <w:rPr>
          <w:rFonts w:hint="eastAsia"/>
        </w:rPr>
        <w:t>所有这一切都是在以撒出生之前对亚伯拉罕说的：当亚伯拉罕要献祂的儿子以撒时，有话对祂说：“因为你没有留下你的独生子，而是预备好为爱我的缘故献上祂，看哪，我必赐福给你，”这话早已对祂说过了。</w:t>
      </w:r>
    </w:p>
    <w:p w14:paraId="3D25D4D8">
      <w:pPr>
        <w:pStyle w:val="3"/>
        <w:spacing w:before="291" w:line="285" w:lineRule="auto"/>
        <w:rPr>
          <w:rFonts w:hint="eastAsia"/>
        </w:rPr>
      </w:pPr>
    </w:p>
    <w:p w14:paraId="6350DD89">
      <w:pPr>
        <w:pStyle w:val="3"/>
        <w:spacing w:before="291" w:line="285" w:lineRule="auto"/>
        <w:rPr>
          <w:rFonts w:hint="eastAsia"/>
        </w:rPr>
      </w:pPr>
      <w:r>
        <w:rPr>
          <w:rFonts w:hint="eastAsia"/>
        </w:rPr>
        <w:t>We see then, that that which is free in God, and that which he gives us of his mere liberality, he attributes to the service which we do unto him: not to minister unto us any matter of pride, but this is only so much the more to provoke and stir us up with cheerfulness and courage to serve him.</w:t>
      </w:r>
    </w:p>
    <w:p w14:paraId="189FE647">
      <w:pPr>
        <w:pStyle w:val="3"/>
        <w:spacing w:before="291" w:line="285" w:lineRule="auto"/>
        <w:rPr>
          <w:rFonts w:hint="eastAsia"/>
        </w:rPr>
      </w:pPr>
      <w:r>
        <w:rPr>
          <w:rFonts w:hint="eastAsia"/>
        </w:rPr>
        <w:t>那么我们看到，那在神里面是自由的，以及祂凭祂纯粹的慷慨赐给我们的，祂归因于我们向祂所行的事奉：并非要给我们任何骄傲的材料，而这仅仅是为了更加激励和激发我们带着喜乐和勇气去事奉祂。</w:t>
      </w:r>
    </w:p>
    <w:p w14:paraId="273174E7">
      <w:pPr>
        <w:pStyle w:val="3"/>
        <w:spacing w:before="291" w:line="285" w:lineRule="auto"/>
        <w:rPr>
          <w:rFonts w:hint="eastAsia"/>
        </w:rPr>
      </w:pPr>
    </w:p>
    <w:p w14:paraId="5AC48869">
      <w:pPr>
        <w:pStyle w:val="3"/>
        <w:spacing w:before="291" w:line="285" w:lineRule="auto"/>
        <w:rPr>
          <w:rFonts w:hint="eastAsia"/>
        </w:rPr>
      </w:pPr>
      <w:r>
        <w:rPr>
          <w:rFonts w:hint="eastAsia"/>
        </w:rPr>
        <w:t>Mark then the purpose of God: It is not to the end to rob himself of the praise which is due unto him, to the end men should usurp it: but it is because he knew that they have need of spurs, and must have aids, and helps to serve him, for otherwise we should be cold and dull.</w:t>
      </w:r>
    </w:p>
    <w:p w14:paraId="681D9FF0">
      <w:pPr>
        <w:pStyle w:val="3"/>
        <w:spacing w:before="291" w:line="285" w:lineRule="auto"/>
        <w:rPr>
          <w:rFonts w:hint="eastAsia"/>
        </w:rPr>
      </w:pPr>
      <w:r>
        <w:rPr>
          <w:rFonts w:hint="eastAsia"/>
        </w:rPr>
        <w:t>那么注意神的目的：并非为了剥夺祂自己那应得的赞美，以至于人应当篡夺它：而是因为祂知道他们需要鞭策，必须有援助和帮助来事奉祂，否则我们将是冷淡迟钝的。</w:t>
      </w:r>
    </w:p>
    <w:p w14:paraId="05E8AA56">
      <w:pPr>
        <w:pStyle w:val="3"/>
        <w:spacing w:before="291" w:line="285" w:lineRule="auto"/>
        <w:rPr>
          <w:rFonts w:hint="eastAsia"/>
        </w:rPr>
      </w:pPr>
    </w:p>
    <w:p w14:paraId="45B63A16">
      <w:pPr>
        <w:pStyle w:val="3"/>
        <w:spacing w:before="291" w:line="285" w:lineRule="auto"/>
        <w:rPr>
          <w:rFonts w:hint="eastAsia"/>
        </w:rPr>
      </w:pPr>
      <w:r>
        <w:rPr>
          <w:rFonts w:hint="eastAsia"/>
        </w:rPr>
        <w:t>They, therefore, which seek here for merits, and would darken the mere praise of God's goodness to exalt men, as though they were the cause of their own salvation, it is certain they would overthrow all, yea and overturn the purpose of God as much as lies in them.</w:t>
      </w:r>
    </w:p>
    <w:p w14:paraId="5C8517A1">
      <w:pPr>
        <w:pStyle w:val="3"/>
        <w:spacing w:before="291" w:line="285" w:lineRule="auto"/>
        <w:rPr>
          <w:rFonts w:hint="eastAsia"/>
        </w:rPr>
      </w:pPr>
      <w:r>
        <w:rPr>
          <w:rFonts w:hint="eastAsia"/>
        </w:rPr>
        <w:t>因此，那些在此处寻求功绩，并想蒙蔽神良善的纯粹赞美以高举人，仿佛他们是自己救恩的原因的人，可以肯定的是他们将推翻一切，是的，并尽其所能地颠覆神的目的。</w:t>
      </w:r>
    </w:p>
    <w:p w14:paraId="06330FAC">
      <w:pPr>
        <w:pStyle w:val="3"/>
        <w:spacing w:before="291" w:line="285" w:lineRule="auto"/>
        <w:rPr>
          <w:rFonts w:hint="eastAsia"/>
        </w:rPr>
      </w:pPr>
    </w:p>
    <w:p w14:paraId="79651BFE">
      <w:pPr>
        <w:pStyle w:val="3"/>
        <w:spacing w:before="291" w:line="285" w:lineRule="auto"/>
        <w:rPr>
          <w:rFonts w:hint="eastAsia"/>
        </w:rPr>
      </w:pPr>
      <w:r>
        <w:rPr>
          <w:rFonts w:hint="eastAsia"/>
        </w:rPr>
        <w:t>Likewise, let us learn that when it is said, that God will establish his covenant with Isaac, because Abraham had obeyed his voice, that it was not to note the cause why: but it was only to show that the service which Abraham yielded unto him was acceptable to him, to the end that Isaac should follow him and conform himself thereto.</w:t>
      </w:r>
    </w:p>
    <w:p w14:paraId="349B26C9">
      <w:pPr>
        <w:pStyle w:val="3"/>
        <w:spacing w:before="291" w:line="285" w:lineRule="auto"/>
        <w:rPr>
          <w:rFonts w:hint="eastAsia"/>
        </w:rPr>
      </w:pPr>
      <w:r>
        <w:rPr>
          <w:rFonts w:hint="eastAsia"/>
        </w:rPr>
        <w:t>同样，让我们学习当经上说，神要与以撒坚定祂的约，因为亚伯拉罕听从了祂的声音时，这并非要指出原因何在：而仅仅是为了显明亚伯拉罕向祂所献的事奉是祂所悦纳的，为要使以撒跟随祂并效法祂。</w:t>
      </w:r>
    </w:p>
    <w:p w14:paraId="1875F5EE">
      <w:pPr>
        <w:pStyle w:val="3"/>
        <w:spacing w:before="291" w:line="285" w:lineRule="auto"/>
        <w:rPr>
          <w:rFonts w:hint="eastAsia"/>
        </w:rPr>
      </w:pPr>
    </w:p>
    <w:p w14:paraId="53F89F4F">
      <w:pPr>
        <w:pStyle w:val="3"/>
        <w:spacing w:before="291" w:line="285" w:lineRule="auto"/>
        <w:rPr>
          <w:rFonts w:hint="eastAsia"/>
        </w:rPr>
      </w:pPr>
      <w:r>
        <w:rPr>
          <w:rFonts w:hint="eastAsia"/>
        </w:rPr>
        <w:t>Hereby, therefore, we have to stir up ourselves, as often as we feel any slowness in ourselves, and when we shall not be so disposed as were requisite, to give ourselves fully to the obedience of God: and that we think, "What? It is said that when we shall obey him, he will accept this as a sacrifice of sweet smelling savour: and yet notwithstanding all that we do is nothing, there is no strength in us: nevertheless if God will honour us so, without any worthiness of ours, must we therefore be sluggish, and not thoroughly employ all our powers to his service, especially according to that grace which he shall have given us, and according to our strength? And yet without all indenting or covenanting with him?</w:t>
      </w:r>
    </w:p>
    <w:p w14:paraId="38267E71">
      <w:pPr>
        <w:pStyle w:val="3"/>
        <w:spacing w:before="291" w:line="285" w:lineRule="auto"/>
        <w:rPr>
          <w:rFonts w:hint="eastAsia"/>
        </w:rPr>
      </w:pPr>
      <w:r>
        <w:rPr>
          <w:rFonts w:hint="eastAsia"/>
        </w:rPr>
        <w:t>因此，藉此，我们必须激励自己，每当我们感到自己有任何迟缓，当我们不像所要求的那样预备好将自己完全献给神的顺服时：我们思想，“什么？经上说当我们顺服祂时，祂将接纳这如同馨香的祭：然而尽管如此，我们所做的一切都算不得什么，我们里面没有力量：然而如果神愿意如此尊荣我们，并非因我们任何的 достоинство，我们难道因此要懒惰，不彻底运用我们一切的能力去事奉祂，特别是按照祂已赐给我们的恩典，并按照我们的力量吗？然而却不与祂订立任何契约或盟约吗？”</w:t>
      </w:r>
    </w:p>
    <w:p w14:paraId="757C5327">
      <w:pPr>
        <w:pStyle w:val="3"/>
        <w:spacing w:before="291" w:line="285" w:lineRule="auto"/>
        <w:rPr>
          <w:rFonts w:hint="eastAsia"/>
        </w:rPr>
      </w:pPr>
    </w:p>
    <w:p w14:paraId="1D40A012">
      <w:pPr>
        <w:pStyle w:val="3"/>
        <w:spacing w:before="291" w:line="285" w:lineRule="auto"/>
        <w:rPr>
          <w:rFonts w:hint="eastAsia"/>
        </w:rPr>
      </w:pPr>
      <w:r>
        <w:rPr>
          <w:rFonts w:hint="eastAsia"/>
        </w:rPr>
        <w:t>Mark then how the faithful ought to be provoked: and that this also is to teach us always to continue, to walk on in fear and carefulness, when our Lord shows us that those whom he has called, oftentimes make and show themselves unworthy of their calling.</w:t>
      </w:r>
    </w:p>
    <w:p w14:paraId="1B6CD054">
      <w:pPr>
        <w:pStyle w:val="3"/>
        <w:spacing w:before="291" w:line="285" w:lineRule="auto"/>
        <w:rPr>
          <w:rFonts w:hint="eastAsia"/>
        </w:rPr>
      </w:pPr>
      <w:r>
        <w:rPr>
          <w:rFonts w:hint="eastAsia"/>
        </w:rPr>
        <w:t>那么注意忠信者应当如何被激励：这也教导我们总是要持续，行在敬畏和谨慎中，当我们的主向我们显明那些祂所呼召的人，常常使自己并显明自己不配他们的呼召时。</w:t>
      </w:r>
    </w:p>
    <w:p w14:paraId="4CF15548">
      <w:pPr>
        <w:pStyle w:val="3"/>
        <w:spacing w:before="291" w:line="285" w:lineRule="auto"/>
        <w:rPr>
          <w:rFonts w:hint="eastAsia"/>
        </w:rPr>
      </w:pPr>
    </w:p>
    <w:p w14:paraId="1E2184F5">
      <w:pPr>
        <w:pStyle w:val="3"/>
        <w:spacing w:before="291" w:line="285" w:lineRule="auto"/>
        <w:rPr>
          <w:rFonts w:hint="eastAsia"/>
        </w:rPr>
      </w:pPr>
      <w:r>
        <w:rPr>
          <w:rFonts w:hint="eastAsia"/>
        </w:rPr>
        <w:t>To the end, therefore, that we do not tempt him, and that we may be ready to receive that which he teaches us, mark wherefore it is said that he rewards our services: not because we merit any reward.</w:t>
      </w:r>
    </w:p>
    <w:p w14:paraId="72CC951D">
      <w:pPr>
        <w:pStyle w:val="3"/>
        <w:spacing w:before="291" w:line="285" w:lineRule="auto"/>
        <w:rPr>
          <w:rFonts w:hint="eastAsia"/>
        </w:rPr>
      </w:pPr>
      <w:r>
        <w:rPr>
          <w:rFonts w:hint="eastAsia"/>
        </w:rPr>
        <w:t>因此，为要使我们不试探祂，我们可以预备好领受祂所教导我们的，注意为何经上说祂奖赏我们的事奉：并非因为我们配得任何奖赏。</w:t>
      </w:r>
    </w:p>
    <w:p w14:paraId="69344E59">
      <w:pPr>
        <w:pStyle w:val="3"/>
        <w:spacing w:before="291" w:line="285" w:lineRule="auto"/>
        <w:rPr>
          <w:rFonts w:hint="eastAsia"/>
        </w:rPr>
      </w:pPr>
    </w:p>
    <w:p w14:paraId="536FF5E8">
      <w:pPr>
        <w:pStyle w:val="3"/>
        <w:spacing w:before="291" w:line="285" w:lineRule="auto"/>
        <w:rPr>
          <w:rFonts w:hint="eastAsia"/>
        </w:rPr>
      </w:pPr>
      <w:r>
        <w:rPr>
          <w:rFonts w:hint="eastAsia"/>
        </w:rPr>
        <w:t>For (as I have already said) we must not here reason of that which we can do: For we can do nothing at all: and especially that which we have done by the grace of God deserves no reward: For God can justly condemn it.</w:t>
      </w:r>
    </w:p>
    <w:p w14:paraId="48CE19A8">
      <w:pPr>
        <w:pStyle w:val="3"/>
        <w:spacing w:before="291" w:line="285" w:lineRule="auto"/>
        <w:rPr>
          <w:rFonts w:hint="eastAsia"/>
        </w:rPr>
      </w:pPr>
      <w:r>
        <w:rPr>
          <w:rFonts w:hint="eastAsia"/>
        </w:rPr>
        <w:t>因为（正如我已说过的）我们在此绝不能论证我们能做什么：因为我们根本一无所能：特别是我们藉着神的恩典所行的不配得任何奖赏：因为神可以公义地定罪它。</w:t>
      </w:r>
    </w:p>
    <w:p w14:paraId="7729DE40">
      <w:pPr>
        <w:pStyle w:val="3"/>
        <w:spacing w:before="291" w:line="285" w:lineRule="auto"/>
        <w:rPr>
          <w:rFonts w:hint="eastAsia"/>
        </w:rPr>
      </w:pPr>
    </w:p>
    <w:p w14:paraId="26AEC5AA">
      <w:pPr>
        <w:pStyle w:val="3"/>
        <w:spacing w:before="291" w:line="285" w:lineRule="auto"/>
        <w:rPr>
          <w:rFonts w:hint="eastAsia"/>
        </w:rPr>
      </w:pPr>
      <w:r>
        <w:rPr>
          <w:rFonts w:hint="eastAsia"/>
        </w:rPr>
        <w:t>But the question is, that God accepts that which we do of his mere liberality, to the end to make us more courageous.</w:t>
      </w:r>
    </w:p>
    <w:p w14:paraId="3E1EE37B">
      <w:pPr>
        <w:pStyle w:val="3"/>
        <w:spacing w:before="291" w:line="285" w:lineRule="auto"/>
        <w:rPr>
          <w:rFonts w:hint="eastAsia"/>
        </w:rPr>
      </w:pPr>
      <w:r>
        <w:rPr>
          <w:rFonts w:hint="eastAsia"/>
        </w:rPr>
        <w:t>但问题在于，神凭祂纯粹的慷慨接纳我们所行的，为要使我们更加勇敢。</w:t>
      </w:r>
    </w:p>
    <w:p w14:paraId="7DB5A086">
      <w:pPr>
        <w:pStyle w:val="3"/>
        <w:spacing w:before="291" w:line="285" w:lineRule="auto"/>
        <w:rPr>
          <w:rFonts w:hint="eastAsia"/>
        </w:rPr>
      </w:pPr>
    </w:p>
    <w:p w14:paraId="6092F113">
      <w:pPr>
        <w:pStyle w:val="3"/>
        <w:spacing w:before="291" w:line="285" w:lineRule="auto"/>
        <w:rPr>
          <w:rFonts w:hint="eastAsia"/>
        </w:rPr>
      </w:pPr>
      <w:r>
        <w:rPr>
          <w:rFonts w:hint="eastAsia"/>
        </w:rPr>
        <w:t>And everyone ought to apply this to his profit, when we feel that we are slow to do well through our negligence and sloth.</w:t>
      </w:r>
    </w:p>
    <w:p w14:paraId="1B71D175">
      <w:pPr>
        <w:pStyle w:val="3"/>
        <w:spacing w:before="291" w:line="285" w:lineRule="auto"/>
        <w:rPr>
          <w:rFonts w:hint="eastAsia"/>
        </w:rPr>
      </w:pPr>
      <w:r>
        <w:rPr>
          <w:rFonts w:hint="eastAsia"/>
        </w:rPr>
        <w:t>每个人都应当将此应用于他的益处，当我们感到我们因疏忽和懒惰而行善迟缓时。</w:t>
      </w:r>
    </w:p>
    <w:p w14:paraId="59466869">
      <w:pPr>
        <w:pStyle w:val="3"/>
        <w:spacing w:before="291" w:line="285" w:lineRule="auto"/>
        <w:rPr>
          <w:rFonts w:hint="eastAsia"/>
        </w:rPr>
      </w:pPr>
    </w:p>
    <w:p w14:paraId="4B36B36E">
      <w:pPr>
        <w:pStyle w:val="3"/>
        <w:spacing w:before="291" w:line="285" w:lineRule="auto"/>
        <w:rPr>
          <w:rFonts w:hint="eastAsia"/>
        </w:rPr>
      </w:pPr>
      <w:r>
        <w:rPr>
          <w:rFonts w:hint="eastAsia"/>
        </w:rPr>
        <w:t>Lo then briefly what we have to learn here.</w:t>
      </w:r>
    </w:p>
    <w:p w14:paraId="7C3AF755">
      <w:pPr>
        <w:pStyle w:val="3"/>
        <w:spacing w:before="291" w:line="285" w:lineRule="auto"/>
        <w:rPr>
          <w:rFonts w:hint="eastAsia"/>
        </w:rPr>
      </w:pPr>
      <w:r>
        <w:rPr>
          <w:rFonts w:hint="eastAsia"/>
        </w:rPr>
        <w:t>那么看哪，简要地说，这就是我们在此要学习的。</w:t>
      </w:r>
    </w:p>
    <w:p w14:paraId="278D1661">
      <w:pPr>
        <w:pStyle w:val="3"/>
        <w:spacing w:before="291" w:line="285" w:lineRule="auto"/>
        <w:rPr>
          <w:rFonts w:hint="eastAsia"/>
        </w:rPr>
      </w:pPr>
    </w:p>
    <w:p w14:paraId="4E6B9CEF">
      <w:pPr>
        <w:pStyle w:val="3"/>
        <w:spacing w:before="291" w:line="285" w:lineRule="auto"/>
        <w:rPr>
          <w:rFonts w:hint="eastAsia"/>
        </w:rPr>
      </w:pPr>
      <w:r>
        <w:rPr>
          <w:rFonts w:hint="eastAsia"/>
        </w:rPr>
        <w:t>Now when it is said that Abraham obeyed the voice of God: this is to show us the true rule how to live well, to the end that everyone frame not unto himself devotions apart, as we are accustomed to do: For when men will serve God, what do they?</w:t>
      </w:r>
    </w:p>
    <w:p w14:paraId="2F8DAC29">
      <w:pPr>
        <w:pStyle w:val="3"/>
        <w:spacing w:before="291" w:line="285" w:lineRule="auto"/>
        <w:rPr>
          <w:rFonts w:hint="eastAsia"/>
        </w:rPr>
      </w:pPr>
      <w:r>
        <w:rPr>
          <w:rFonts w:hint="eastAsia"/>
        </w:rPr>
        <w:t>现在当经上说亚伯拉罕听从了神的声音时：这是要向我们显明如何好好生活的真实规则，为要使每个人不至于像我们习惯做的那样，为自己构建分离的敬虔：因为当人要事奉神时，他们做什么？</w:t>
      </w:r>
    </w:p>
    <w:p w14:paraId="2FEEBB8D">
      <w:pPr>
        <w:pStyle w:val="3"/>
        <w:spacing w:before="291" w:line="285" w:lineRule="auto"/>
        <w:rPr>
          <w:rFonts w:hint="eastAsia"/>
        </w:rPr>
      </w:pPr>
    </w:p>
    <w:p w14:paraId="0B0BE68E">
      <w:pPr>
        <w:pStyle w:val="3"/>
        <w:spacing w:before="291" w:line="285" w:lineRule="auto"/>
        <w:rPr>
          <w:rFonts w:hint="eastAsia"/>
        </w:rPr>
      </w:pPr>
      <w:r>
        <w:rPr>
          <w:rFonts w:hint="eastAsia"/>
        </w:rPr>
        <w:t>They take liberty to live after their own device, and they contemn whatsoever God commands.</w:t>
      </w:r>
    </w:p>
    <w:p w14:paraId="26A43EC7">
      <w:pPr>
        <w:pStyle w:val="3"/>
        <w:spacing w:before="291" w:line="285" w:lineRule="auto"/>
        <w:rPr>
          <w:rFonts w:hint="eastAsia"/>
        </w:rPr>
      </w:pPr>
      <w:r>
        <w:rPr>
          <w:rFonts w:hint="eastAsia"/>
        </w:rPr>
        <w:t>他们擅自按照自己的设计生活，他们藐视神所命令的一切。</w:t>
      </w:r>
    </w:p>
    <w:p w14:paraId="5869DE3A">
      <w:pPr>
        <w:pStyle w:val="3"/>
        <w:spacing w:before="291" w:line="285" w:lineRule="auto"/>
        <w:rPr>
          <w:rFonts w:hint="eastAsia"/>
        </w:rPr>
      </w:pPr>
    </w:p>
    <w:p w14:paraId="7DBAA529">
      <w:pPr>
        <w:pStyle w:val="3"/>
        <w:spacing w:before="291" w:line="285" w:lineRule="auto"/>
        <w:rPr>
          <w:rFonts w:hint="eastAsia"/>
        </w:rPr>
      </w:pPr>
      <w:r>
        <w:rPr>
          <w:rFonts w:hint="eastAsia"/>
        </w:rPr>
        <w:t>What is that, that men may call the service of God in the papacy?</w:t>
      </w:r>
    </w:p>
    <w:p w14:paraId="240FF72B">
      <w:pPr>
        <w:pStyle w:val="3"/>
        <w:spacing w:before="291" w:line="285" w:lineRule="auto"/>
        <w:rPr>
          <w:rFonts w:hint="eastAsia"/>
        </w:rPr>
      </w:pPr>
      <w:r>
        <w:rPr>
          <w:rFonts w:hint="eastAsia"/>
        </w:rPr>
        <w:t>在教皇制度中，人可能称为什么是事奉神？</w:t>
      </w:r>
    </w:p>
    <w:p w14:paraId="6B97F57B">
      <w:pPr>
        <w:pStyle w:val="3"/>
        <w:spacing w:before="291" w:line="285" w:lineRule="auto"/>
        <w:rPr>
          <w:rFonts w:hint="eastAsia"/>
        </w:rPr>
      </w:pPr>
    </w:p>
    <w:p w14:paraId="352116A6">
      <w:pPr>
        <w:pStyle w:val="3"/>
        <w:spacing w:before="291" w:line="285" w:lineRule="auto"/>
        <w:rPr>
          <w:rFonts w:hint="eastAsia"/>
        </w:rPr>
      </w:pPr>
      <w:r>
        <w:rPr>
          <w:rFonts w:hint="eastAsia"/>
        </w:rPr>
        <w:t>That which men have devised of their own foolish brain.</w:t>
      </w:r>
    </w:p>
    <w:p w14:paraId="2B3A38E9">
      <w:pPr>
        <w:pStyle w:val="3"/>
        <w:spacing w:before="291" w:line="285" w:lineRule="auto"/>
        <w:rPr>
          <w:rFonts w:hint="eastAsia"/>
        </w:rPr>
      </w:pPr>
      <w:r>
        <w:rPr>
          <w:rFonts w:hint="eastAsia"/>
        </w:rPr>
        <w:t>就是人凭他们自己愚蠢的头脑所设计的。</w:t>
      </w:r>
    </w:p>
    <w:p w14:paraId="5E35E846">
      <w:pPr>
        <w:pStyle w:val="3"/>
        <w:spacing w:before="291" w:line="285" w:lineRule="auto"/>
        <w:rPr>
          <w:rFonts w:hint="eastAsia"/>
        </w:rPr>
      </w:pPr>
    </w:p>
    <w:p w14:paraId="2C5FE245">
      <w:pPr>
        <w:pStyle w:val="3"/>
        <w:spacing w:before="291" w:line="285" w:lineRule="auto"/>
        <w:rPr>
          <w:rFonts w:hint="eastAsia"/>
        </w:rPr>
      </w:pPr>
      <w:r>
        <w:rPr>
          <w:rFonts w:hint="eastAsia"/>
        </w:rPr>
        <w:t>For when men shall have diligently gathered all their jugglings together, which they play there, if it be said that God be well served and honored, and yet they do nothing of all that God has commanded, and that they do despise him: It falls out thereupon, even as he himself complains thereof: to wit, that men for their traditions reject that which was ordained for them.</w:t>
      </w:r>
    </w:p>
    <w:p w14:paraId="6E58D178">
      <w:pPr>
        <w:pStyle w:val="3"/>
        <w:spacing w:before="291" w:line="285" w:lineRule="auto"/>
        <w:rPr>
          <w:rFonts w:hint="eastAsia"/>
        </w:rPr>
      </w:pPr>
      <w:r>
        <w:rPr>
          <w:rFonts w:hint="eastAsia"/>
        </w:rPr>
        <w:t>因为当人已殷勤地将他们在那里玩弄的一切把戏都聚集在一起时，如果说神被很好地事奉和尊崇了，然而他们却对神所命令的一切一无所行，他们藐视祂：由此就发生，正如祂自己所抱怨的：即，人因他们的遗传废弃了那为他们所命定的。</w:t>
      </w:r>
    </w:p>
    <w:p w14:paraId="797998F1">
      <w:pPr>
        <w:pStyle w:val="3"/>
        <w:spacing w:before="291" w:line="285" w:lineRule="auto"/>
        <w:rPr>
          <w:rFonts w:hint="eastAsia"/>
        </w:rPr>
      </w:pPr>
    </w:p>
    <w:p w14:paraId="2D22BDE1">
      <w:pPr>
        <w:pStyle w:val="3"/>
        <w:spacing w:before="291" w:line="285" w:lineRule="auto"/>
        <w:rPr>
          <w:rFonts w:hint="eastAsia"/>
        </w:rPr>
      </w:pPr>
      <w:r>
        <w:rPr>
          <w:rFonts w:hint="eastAsia"/>
        </w:rPr>
        <w:t>Seeing then, that so it is that we are so inclined to set out our own foolish imaginations, let us learn that when the holy Scripture speaks unto us of living well and holily, when it speaks of the perfection which GOD allows, that is to obey his voice: as also he shows us by his Prophet, "Have I demanded you to offer me any sacrifice?"</w:t>
      </w:r>
    </w:p>
    <w:p w14:paraId="55AB9ECD">
      <w:pPr>
        <w:pStyle w:val="3"/>
        <w:spacing w:before="291" w:line="285" w:lineRule="auto"/>
        <w:rPr>
          <w:rFonts w:hint="eastAsia"/>
        </w:rPr>
      </w:pPr>
      <w:r>
        <w:rPr>
          <w:rFonts w:hint="eastAsia"/>
        </w:rPr>
        <w:t>那么既然如此，我们如此倾向于展现我们自己愚蠢的想象，让我们学习当圣经向我们讲论好好地、圣洁地生活时，当它讲论神所认可的完全时，那就是顺服祂的声音：正如祂也藉着祂的先知向我们显明的，“我岂向你们要求献祭吗？”</w:t>
      </w:r>
    </w:p>
    <w:p w14:paraId="5E693E66">
      <w:pPr>
        <w:pStyle w:val="3"/>
        <w:spacing w:before="291" w:line="285" w:lineRule="auto"/>
        <w:rPr>
          <w:rFonts w:hint="eastAsia"/>
        </w:rPr>
      </w:pPr>
    </w:p>
    <w:p w14:paraId="07DED58F">
      <w:pPr>
        <w:pStyle w:val="3"/>
        <w:spacing w:before="291" w:line="285" w:lineRule="auto"/>
        <w:rPr>
          <w:rFonts w:hint="eastAsia"/>
        </w:rPr>
      </w:pPr>
      <w:r>
        <w:rPr>
          <w:rFonts w:hint="eastAsia"/>
        </w:rPr>
        <w:t>Now it is very certain that GOD had required it?</w:t>
      </w:r>
    </w:p>
    <w:p w14:paraId="0D32D8CF">
      <w:pPr>
        <w:pStyle w:val="3"/>
        <w:spacing w:before="291" w:line="285" w:lineRule="auto"/>
        <w:rPr>
          <w:rFonts w:hint="eastAsia"/>
        </w:rPr>
      </w:pPr>
      <w:r>
        <w:rPr>
          <w:rFonts w:hint="eastAsia"/>
        </w:rPr>
        <w:t>现在可以非常肯定的是神曾要求过吗？</w:t>
      </w:r>
    </w:p>
    <w:p w14:paraId="616F3A78">
      <w:pPr>
        <w:pStyle w:val="3"/>
        <w:spacing w:before="291" w:line="285" w:lineRule="auto"/>
        <w:rPr>
          <w:rFonts w:hint="eastAsia"/>
        </w:rPr>
      </w:pPr>
    </w:p>
    <w:p w14:paraId="2F51A212">
      <w:pPr>
        <w:pStyle w:val="3"/>
        <w:spacing w:before="291" w:line="285" w:lineRule="auto"/>
        <w:rPr>
          <w:rFonts w:hint="eastAsia"/>
        </w:rPr>
      </w:pPr>
      <w:r>
        <w:rPr>
          <w:rFonts w:hint="eastAsia"/>
        </w:rPr>
        <w:t>And why then does Jeremiah speak thus?</w:t>
      </w:r>
    </w:p>
    <w:p w14:paraId="1767961D">
      <w:pPr>
        <w:pStyle w:val="3"/>
        <w:spacing w:before="291" w:line="285" w:lineRule="auto"/>
        <w:rPr>
          <w:rFonts w:hint="eastAsia"/>
        </w:rPr>
      </w:pPr>
      <w:r>
        <w:rPr>
          <w:rFonts w:hint="eastAsia"/>
        </w:rPr>
        <w:t>那么耶利米为何如此说呢？</w:t>
      </w:r>
    </w:p>
    <w:p w14:paraId="44715229">
      <w:pPr>
        <w:pStyle w:val="3"/>
        <w:spacing w:before="291" w:line="285" w:lineRule="auto"/>
        <w:rPr>
          <w:rFonts w:hint="eastAsia"/>
        </w:rPr>
      </w:pPr>
    </w:p>
    <w:p w14:paraId="51892CBF">
      <w:pPr>
        <w:pStyle w:val="3"/>
        <w:spacing w:before="291" w:line="285" w:lineRule="auto"/>
        <w:rPr>
          <w:rFonts w:hint="eastAsia"/>
        </w:rPr>
      </w:pPr>
      <w:r>
        <w:rPr>
          <w:rFonts w:hint="eastAsia"/>
        </w:rPr>
        <w:t>It is to show us that God rests not there. Where then?</w:t>
      </w:r>
    </w:p>
    <w:p w14:paraId="516A235A">
      <w:pPr>
        <w:pStyle w:val="3"/>
        <w:spacing w:before="291" w:line="285" w:lineRule="auto"/>
        <w:rPr>
          <w:rFonts w:hint="eastAsia"/>
        </w:rPr>
      </w:pPr>
      <w:r>
        <w:rPr>
          <w:rFonts w:hint="eastAsia"/>
        </w:rPr>
        <w:t>这是要向我们显明神不满足于此。那么满足于何处？</w:t>
      </w:r>
    </w:p>
    <w:p w14:paraId="2CA5E192">
      <w:pPr>
        <w:pStyle w:val="3"/>
        <w:spacing w:before="291" w:line="285" w:lineRule="auto"/>
        <w:rPr>
          <w:rFonts w:hint="eastAsia"/>
        </w:rPr>
      </w:pPr>
    </w:p>
    <w:p w14:paraId="2587BF74">
      <w:pPr>
        <w:pStyle w:val="3"/>
        <w:spacing w:before="291" w:line="285" w:lineRule="auto"/>
        <w:rPr>
          <w:rFonts w:hint="eastAsia"/>
        </w:rPr>
      </w:pPr>
      <w:r>
        <w:rPr>
          <w:rFonts w:hint="eastAsia"/>
        </w:rPr>
        <w:t>That we obey his voice says he.</w:t>
      </w:r>
    </w:p>
    <w:p w14:paraId="08699DB8">
      <w:pPr>
        <w:pStyle w:val="3"/>
        <w:spacing w:before="291" w:line="285" w:lineRule="auto"/>
        <w:rPr>
          <w:rFonts w:hint="eastAsia"/>
        </w:rPr>
      </w:pPr>
      <w:r>
        <w:rPr>
          <w:rFonts w:hint="eastAsia"/>
        </w:rPr>
        <w:t>我们顺服祂的声音，祂说。</w:t>
      </w:r>
    </w:p>
    <w:p w14:paraId="24017D79">
      <w:pPr>
        <w:pStyle w:val="3"/>
        <w:spacing w:before="291" w:line="285" w:lineRule="auto"/>
        <w:rPr>
          <w:rFonts w:hint="eastAsia"/>
        </w:rPr>
      </w:pPr>
    </w:p>
    <w:p w14:paraId="5EE81616">
      <w:pPr>
        <w:pStyle w:val="3"/>
        <w:spacing w:before="291" w:line="285" w:lineRule="auto"/>
        <w:rPr>
          <w:rFonts w:hint="eastAsia"/>
        </w:rPr>
      </w:pPr>
      <w:r>
        <w:rPr>
          <w:rFonts w:hint="eastAsia"/>
        </w:rPr>
        <w:t>Mark then the principal, and where we must begin, and which also is the end, whereto we must strive and contend: that is to say, that God has authority to rule us, and that we be his subjects.</w:t>
      </w:r>
    </w:p>
    <w:p w14:paraId="0671C225">
      <w:pPr>
        <w:pStyle w:val="3"/>
        <w:spacing w:before="291" w:line="285" w:lineRule="auto"/>
        <w:rPr>
          <w:rFonts w:hint="eastAsia"/>
        </w:rPr>
      </w:pPr>
      <w:r>
        <w:rPr>
          <w:rFonts w:hint="eastAsia"/>
        </w:rPr>
        <w:t>那么注意主要的，我们必须从何处开始，以及那也是我们必须努力和争取的终点：也就是说，神有权柄管理我们，我们是祂的臣民。</w:t>
      </w:r>
    </w:p>
    <w:p w14:paraId="309E401C">
      <w:pPr>
        <w:pStyle w:val="3"/>
        <w:spacing w:before="291" w:line="285" w:lineRule="auto"/>
        <w:rPr>
          <w:rFonts w:hint="eastAsia"/>
        </w:rPr>
      </w:pPr>
    </w:p>
    <w:p w14:paraId="4F30E5A4">
      <w:pPr>
        <w:pStyle w:val="3"/>
        <w:spacing w:before="291" w:line="285" w:lineRule="auto"/>
        <w:rPr>
          <w:rFonts w:hint="eastAsia"/>
        </w:rPr>
      </w:pPr>
      <w:r>
        <w:rPr>
          <w:rFonts w:hint="eastAsia"/>
        </w:rPr>
        <w:t>But notwithstanding we shall find it strange, that is here spoken, that Abraham kept the Commandments, Statutes, Ordinances, and Laws of the Lord.</w:t>
      </w:r>
    </w:p>
    <w:p w14:paraId="68D44007">
      <w:pPr>
        <w:pStyle w:val="3"/>
        <w:spacing w:before="291" w:line="285" w:lineRule="auto"/>
        <w:rPr>
          <w:rFonts w:hint="eastAsia"/>
        </w:rPr>
      </w:pPr>
      <w:r>
        <w:rPr>
          <w:rFonts w:hint="eastAsia"/>
        </w:rPr>
        <w:t>但尽管如此，我们会觉得奇怪，此处所说的，亚伯拉罕遵守了主的命令、律例、典章和法度。</w:t>
      </w:r>
    </w:p>
    <w:p w14:paraId="042DB887">
      <w:pPr>
        <w:pStyle w:val="3"/>
        <w:spacing w:before="291" w:line="285" w:lineRule="auto"/>
        <w:rPr>
          <w:rFonts w:hint="eastAsia"/>
        </w:rPr>
      </w:pPr>
    </w:p>
    <w:p w14:paraId="3D2B9FC5">
      <w:pPr>
        <w:pStyle w:val="3"/>
        <w:spacing w:before="291" w:line="285" w:lineRule="auto"/>
        <w:rPr>
          <w:rFonts w:hint="eastAsia"/>
        </w:rPr>
      </w:pPr>
      <w:r>
        <w:rPr>
          <w:rFonts w:hint="eastAsia"/>
        </w:rPr>
        <w:t>And yet he had not so much as one word of all the Law in writing.</w:t>
      </w:r>
    </w:p>
    <w:p w14:paraId="4C0A3A8A">
      <w:pPr>
        <w:pStyle w:val="3"/>
        <w:spacing w:before="291" w:line="285" w:lineRule="auto"/>
        <w:rPr>
          <w:rFonts w:hint="eastAsia"/>
        </w:rPr>
      </w:pPr>
      <w:r>
        <w:rPr>
          <w:rFonts w:hint="eastAsia"/>
        </w:rPr>
        <w:t>然而祂连律法中一个字的书面记载也没有。</w:t>
      </w:r>
    </w:p>
    <w:p w14:paraId="22E452D9">
      <w:pPr>
        <w:pStyle w:val="3"/>
        <w:spacing w:before="291" w:line="285" w:lineRule="auto"/>
        <w:rPr>
          <w:rFonts w:hint="eastAsia"/>
        </w:rPr>
      </w:pPr>
    </w:p>
    <w:p w14:paraId="4E31554C">
      <w:pPr>
        <w:pStyle w:val="3"/>
        <w:spacing w:before="291" w:line="285" w:lineRule="auto"/>
        <w:rPr>
          <w:rFonts w:hint="eastAsia"/>
        </w:rPr>
      </w:pPr>
      <w:r>
        <w:rPr>
          <w:rFonts w:hint="eastAsia"/>
        </w:rPr>
        <w:t>For we know how long a time there was between the calling of Abraham and the law: to wit, four hundred and thirty years.</w:t>
      </w:r>
    </w:p>
    <w:p w14:paraId="51D7149C">
      <w:pPr>
        <w:pStyle w:val="3"/>
        <w:spacing w:before="291" w:line="285" w:lineRule="auto"/>
        <w:rPr>
          <w:rFonts w:hint="eastAsia"/>
        </w:rPr>
      </w:pPr>
      <w:r>
        <w:rPr>
          <w:rFonts w:hint="eastAsia"/>
        </w:rPr>
        <w:t>因为我们知道亚伯拉罕蒙召和律法之间有多长时间：即四百三十年。</w:t>
      </w:r>
    </w:p>
    <w:p w14:paraId="45CBD460">
      <w:pPr>
        <w:pStyle w:val="3"/>
        <w:spacing w:before="291" w:line="285" w:lineRule="auto"/>
        <w:rPr>
          <w:rFonts w:hint="eastAsia"/>
        </w:rPr>
      </w:pPr>
    </w:p>
    <w:p w14:paraId="23E412AB">
      <w:pPr>
        <w:pStyle w:val="3"/>
        <w:spacing w:before="291" w:line="285" w:lineRule="auto"/>
        <w:rPr>
          <w:rFonts w:hint="eastAsia"/>
        </w:rPr>
      </w:pPr>
      <w:r>
        <w:rPr>
          <w:rFonts w:hint="eastAsia"/>
        </w:rPr>
        <w:t>How is it then that God now says, that Abraham kept his Commandments, statutes, ordinances and laws?</w:t>
      </w:r>
    </w:p>
    <w:p w14:paraId="7A7FE0C3">
      <w:pPr>
        <w:pStyle w:val="3"/>
        <w:spacing w:before="291" w:line="285" w:lineRule="auto"/>
        <w:rPr>
          <w:rFonts w:hint="eastAsia"/>
        </w:rPr>
      </w:pPr>
      <w:r>
        <w:rPr>
          <w:rFonts w:hint="eastAsia"/>
        </w:rPr>
        <w:t>那么神现在如何说，亚伯拉罕遵守了祂的命令、律例、典章和法度呢？</w:t>
      </w:r>
    </w:p>
    <w:p w14:paraId="1E83C8C7">
      <w:pPr>
        <w:pStyle w:val="3"/>
        <w:spacing w:before="291" w:line="285" w:lineRule="auto"/>
        <w:rPr>
          <w:rFonts w:hint="eastAsia"/>
        </w:rPr>
      </w:pPr>
    </w:p>
    <w:p w14:paraId="3D374872">
      <w:pPr>
        <w:pStyle w:val="3"/>
        <w:spacing w:before="291" w:line="285" w:lineRule="auto"/>
        <w:rPr>
          <w:rFonts w:hint="eastAsia"/>
        </w:rPr>
      </w:pPr>
      <w:r>
        <w:rPr>
          <w:rFonts w:hint="eastAsia"/>
        </w:rPr>
        <w:t>This is, as we have seen before in the 18th Chapter: for albeit he had yet nothing written, yet notwithstanding Abraham was not ignorant of that which God should afterwards teach his people.</w:t>
      </w:r>
    </w:p>
    <w:p w14:paraId="3913F6E5">
      <w:pPr>
        <w:pStyle w:val="3"/>
        <w:spacing w:before="291" w:line="285" w:lineRule="auto"/>
        <w:rPr>
          <w:rFonts w:hint="eastAsia"/>
        </w:rPr>
      </w:pPr>
      <w:r>
        <w:rPr>
          <w:rFonts w:hint="eastAsia"/>
        </w:rPr>
        <w:t>这正如我们先前在第18章所看到的：因为尽管祂那时还没有任何书面记载，然而尽管如此亚伯拉罕并非不知道神后来要教导祂百姓的事。</w:t>
      </w:r>
    </w:p>
    <w:p w14:paraId="0EA9EF02">
      <w:pPr>
        <w:pStyle w:val="3"/>
        <w:spacing w:before="291" w:line="285" w:lineRule="auto"/>
        <w:rPr>
          <w:rFonts w:hint="eastAsia"/>
        </w:rPr>
      </w:pPr>
    </w:p>
    <w:p w14:paraId="3EEC62A9">
      <w:pPr>
        <w:pStyle w:val="3"/>
        <w:spacing w:before="291" w:line="285" w:lineRule="auto"/>
        <w:rPr>
          <w:rFonts w:hint="eastAsia"/>
        </w:rPr>
      </w:pPr>
      <w:r>
        <w:rPr>
          <w:rFonts w:hint="eastAsia"/>
        </w:rPr>
        <w:t>For he had two manners of ways to govern his people: but yet this was not for that in respect of himself he was changeable.</w:t>
      </w:r>
    </w:p>
    <w:p w14:paraId="5AC2447A">
      <w:pPr>
        <w:pStyle w:val="3"/>
        <w:spacing w:before="291" w:line="285" w:lineRule="auto"/>
        <w:rPr>
          <w:rFonts w:hint="eastAsia"/>
        </w:rPr>
      </w:pPr>
      <w:r>
        <w:rPr>
          <w:rFonts w:hint="eastAsia"/>
        </w:rPr>
        <w:t>因为祂有两种方式来管理祂的百姓：但这并非因为就祂自己而言祂是可变的。</w:t>
      </w:r>
    </w:p>
    <w:p w14:paraId="51817EAB">
      <w:pPr>
        <w:pStyle w:val="3"/>
        <w:spacing w:before="291" w:line="285" w:lineRule="auto"/>
        <w:rPr>
          <w:rFonts w:hint="eastAsia"/>
        </w:rPr>
      </w:pPr>
    </w:p>
    <w:p w14:paraId="71F25460">
      <w:pPr>
        <w:pStyle w:val="3"/>
        <w:spacing w:before="291" w:line="285" w:lineRule="auto"/>
        <w:rPr>
          <w:rFonts w:hint="eastAsia"/>
        </w:rPr>
      </w:pPr>
      <w:r>
        <w:rPr>
          <w:rFonts w:hint="eastAsia"/>
        </w:rPr>
        <w:t>God therefore had not always one and the same way to teach the faithful: but howsoever it was, yet the rule was one, whether it were written, or inspired to them, whom he reserved to himself.</w:t>
      </w:r>
    </w:p>
    <w:p w14:paraId="166DB0E9">
      <w:pPr>
        <w:pStyle w:val="3"/>
        <w:spacing w:before="291" w:line="285" w:lineRule="auto"/>
        <w:rPr>
          <w:rFonts w:hint="eastAsia"/>
        </w:rPr>
      </w:pPr>
      <w:r>
        <w:rPr>
          <w:rFonts w:hint="eastAsia"/>
        </w:rPr>
        <w:t>因此神并非总是有同一的方式来教导忠信者：但无论如何，规则是同一个，无论是写下来的，还是默示给那些祂为自己保留的人。</w:t>
      </w:r>
    </w:p>
    <w:p w14:paraId="36885E9D">
      <w:pPr>
        <w:pStyle w:val="3"/>
        <w:spacing w:before="291" w:line="285" w:lineRule="auto"/>
        <w:rPr>
          <w:rFonts w:hint="eastAsia"/>
        </w:rPr>
      </w:pPr>
    </w:p>
    <w:p w14:paraId="69C7F737">
      <w:pPr>
        <w:pStyle w:val="3"/>
        <w:spacing w:before="291" w:line="285" w:lineRule="auto"/>
        <w:rPr>
          <w:rFonts w:hint="eastAsia"/>
        </w:rPr>
      </w:pPr>
      <w:r>
        <w:rPr>
          <w:rFonts w:hint="eastAsia"/>
        </w:rPr>
        <w:t>So, however, Abraham had not yet the Law written, yet he had sufficient instruction, to know how he ought to serve GOD.</w:t>
      </w:r>
    </w:p>
    <w:p w14:paraId="74C518BC">
      <w:pPr>
        <w:pStyle w:val="3"/>
        <w:spacing w:before="291" w:line="285" w:lineRule="auto"/>
        <w:rPr>
          <w:rFonts w:hint="eastAsia"/>
        </w:rPr>
      </w:pPr>
      <w:r>
        <w:rPr>
          <w:rFonts w:hint="eastAsia"/>
        </w:rPr>
        <w:t>所以，然而，亚伯拉罕那时还没有成文的律法，祂却有充足的教导，知道祂应当如何事奉神。</w:t>
      </w:r>
    </w:p>
    <w:p w14:paraId="5F9D6CB3">
      <w:pPr>
        <w:pStyle w:val="3"/>
        <w:spacing w:before="291" w:line="285" w:lineRule="auto"/>
        <w:rPr>
          <w:rFonts w:hint="eastAsia"/>
        </w:rPr>
      </w:pPr>
    </w:p>
    <w:p w14:paraId="6453D727">
      <w:pPr>
        <w:pStyle w:val="3"/>
        <w:spacing w:before="291" w:line="285" w:lineRule="auto"/>
        <w:rPr>
          <w:rFonts w:hint="eastAsia"/>
        </w:rPr>
      </w:pPr>
      <w:r>
        <w:rPr>
          <w:rFonts w:hint="eastAsia"/>
        </w:rPr>
        <w:t>This, therefore, is what we ought to learn from this place.</w:t>
      </w:r>
    </w:p>
    <w:p w14:paraId="3526EB43">
      <w:pPr>
        <w:pStyle w:val="3"/>
        <w:spacing w:before="291" w:line="285" w:lineRule="auto"/>
        <w:rPr>
          <w:rFonts w:hint="eastAsia"/>
        </w:rPr>
      </w:pPr>
      <w:r>
        <w:rPr>
          <w:rFonts w:hint="eastAsia"/>
        </w:rPr>
        <w:t>因此，这就是我们应当从此段经文学到的。</w:t>
      </w:r>
    </w:p>
    <w:p w14:paraId="551203ED">
      <w:pPr>
        <w:pStyle w:val="3"/>
        <w:spacing w:before="291" w:line="285" w:lineRule="auto"/>
        <w:rPr>
          <w:rFonts w:hint="eastAsia"/>
        </w:rPr>
      </w:pPr>
    </w:p>
    <w:p w14:paraId="30DEA5C9">
      <w:pPr>
        <w:pStyle w:val="3"/>
        <w:spacing w:before="291" w:line="285" w:lineRule="auto"/>
        <w:rPr>
          <w:rFonts w:hint="eastAsia"/>
        </w:rPr>
      </w:pPr>
      <w:r>
        <w:rPr>
          <w:rFonts w:hint="eastAsia"/>
        </w:rPr>
        <w:t>But however it be, GOD in the meantime, shows that if we be ready to obey him, and to be subject unto him, that on his part he will never fail us to show us the way wherein we ought to walk, and walking therein we shall not be deceived.</w:t>
      </w:r>
    </w:p>
    <w:p w14:paraId="75DE2E93">
      <w:pPr>
        <w:pStyle w:val="3"/>
        <w:spacing w:before="291" w:line="285" w:lineRule="auto"/>
        <w:rPr>
          <w:rFonts w:hint="eastAsia"/>
        </w:rPr>
      </w:pPr>
      <w:r>
        <w:rPr>
          <w:rFonts w:hint="eastAsia"/>
        </w:rPr>
        <w:t>但无论如何，神同时显明，如果我们预备好顺服祂，并服从于祂，祂那边永不失信，必向我们显明我们当行的路，行在其中我们必不至受骗。</w:t>
      </w:r>
    </w:p>
    <w:p w14:paraId="03324B38">
      <w:pPr>
        <w:pStyle w:val="3"/>
        <w:spacing w:before="291" w:line="285" w:lineRule="auto"/>
        <w:rPr>
          <w:rFonts w:hint="eastAsia"/>
        </w:rPr>
      </w:pPr>
    </w:p>
    <w:p w14:paraId="59231A46">
      <w:pPr>
        <w:pStyle w:val="3"/>
        <w:spacing w:before="291" w:line="285" w:lineRule="auto"/>
        <w:rPr>
          <w:rFonts w:hint="eastAsia"/>
        </w:rPr>
      </w:pPr>
      <w:r>
        <w:rPr>
          <w:rFonts w:hint="eastAsia"/>
        </w:rPr>
        <w:t>But if before there were ever any scripture, Abraham had statutes, commandments, laws, and ordinances: at this day by a stronger reason, when God has declared himself so familiarly by Moses, to whom he has further joined the Prophets, to the end they might there have a more easy understanding of the law, and seeing he has spoken in the Gospel so clearly, shall we doubt that he does not the office of a good master, to show us all that is good, right, and just?</w:t>
      </w:r>
    </w:p>
    <w:p w14:paraId="44FB6D2B">
      <w:pPr>
        <w:pStyle w:val="3"/>
        <w:spacing w:before="291" w:line="285" w:lineRule="auto"/>
        <w:rPr>
          <w:rFonts w:hint="eastAsia"/>
        </w:rPr>
      </w:pPr>
      <w:r>
        <w:rPr>
          <w:rFonts w:hint="eastAsia"/>
        </w:rPr>
        <w:t>但如果在有任何圣经之前，亚伯拉罕已有律例、命令、法度和典章：今日以更强的理由，当神已藉着摩西如此亲切地宣告祂自己，祂更将先知加给他，为要使他们可以更容易地理解律法，并且看到祂在福音中说得如此清晰，我们难道要怀疑祂不行一个好师傅的职分，向我们显明一切良善、正确和公义的事吗？</w:t>
      </w:r>
    </w:p>
    <w:p w14:paraId="4B8C4755">
      <w:pPr>
        <w:pStyle w:val="3"/>
        <w:spacing w:before="291" w:line="285" w:lineRule="auto"/>
        <w:rPr>
          <w:rFonts w:hint="eastAsia"/>
        </w:rPr>
      </w:pPr>
    </w:p>
    <w:p w14:paraId="4070DB18">
      <w:pPr>
        <w:pStyle w:val="3"/>
        <w:spacing w:before="291" w:line="285" w:lineRule="auto"/>
        <w:rPr>
          <w:rFonts w:hint="eastAsia"/>
        </w:rPr>
      </w:pPr>
      <w:r>
        <w:rPr>
          <w:rFonts w:hint="eastAsia"/>
        </w:rPr>
        <w:t>But what? The ingratitude of the world is such, that it will not be subject nor brought into order under him: and this is as much as if men would be more wise than is permitted unto them, and would have a wisdom by themselves, as though it had never been said: "To God who is only wise, be honour and glory."</w:t>
      </w:r>
    </w:p>
    <w:p w14:paraId="59502BDE">
      <w:pPr>
        <w:pStyle w:val="3"/>
        <w:spacing w:before="291" w:line="285" w:lineRule="auto"/>
        <w:rPr>
          <w:rFonts w:hint="eastAsia"/>
        </w:rPr>
      </w:pPr>
      <w:r>
        <w:rPr>
          <w:rFonts w:hint="eastAsia"/>
        </w:rPr>
        <w:t>但如何？世界的忘恩负义是如此，以至于它不愿顺服也不愿被置于祂的秩序之下：这等于人想要比他们被许可的更智慧，想要凭自己拥有智慧，仿佛从未说过：“愿荣耀归与独一智慧的神。”</w:t>
      </w:r>
    </w:p>
    <w:p w14:paraId="685874A1">
      <w:pPr>
        <w:pStyle w:val="3"/>
        <w:spacing w:before="291" w:line="285" w:lineRule="auto"/>
        <w:rPr>
          <w:rFonts w:hint="eastAsia"/>
        </w:rPr>
      </w:pPr>
    </w:p>
    <w:p w14:paraId="066E476B">
      <w:pPr>
        <w:pStyle w:val="3"/>
        <w:spacing w:before="291" w:line="285" w:lineRule="auto"/>
        <w:rPr>
          <w:rFonts w:hint="eastAsia"/>
        </w:rPr>
      </w:pPr>
      <w:r>
        <w:rPr>
          <w:rFonts w:hint="eastAsia"/>
        </w:rPr>
        <w:t>When S. Paul says that God is only wise, this was not only for him, but this was to the end that we should search for all wisdom in him.</w:t>
      </w:r>
    </w:p>
    <w:p w14:paraId="0EC55B7D">
      <w:pPr>
        <w:pStyle w:val="3"/>
        <w:spacing w:before="291" w:line="285" w:lineRule="auto"/>
        <w:rPr>
          <w:rFonts w:hint="eastAsia"/>
        </w:rPr>
      </w:pPr>
      <w:r>
        <w:rPr>
          <w:rFonts w:hint="eastAsia"/>
        </w:rPr>
        <w:t>当圣保罗说神是独一智慧的时，这不仅是为了祂，而是为要使我们在祂里面寻求一切智慧。</w:t>
      </w:r>
    </w:p>
    <w:p w14:paraId="790B7137">
      <w:pPr>
        <w:pStyle w:val="3"/>
        <w:spacing w:before="291" w:line="285" w:lineRule="auto"/>
        <w:rPr>
          <w:rFonts w:hint="eastAsia"/>
        </w:rPr>
      </w:pPr>
    </w:p>
    <w:p w14:paraId="33DD58FC">
      <w:pPr>
        <w:pStyle w:val="3"/>
        <w:spacing w:before="291" w:line="285" w:lineRule="auto"/>
        <w:rPr>
          <w:rFonts w:hint="eastAsia"/>
        </w:rPr>
      </w:pPr>
      <w:r>
        <w:rPr>
          <w:rFonts w:hint="eastAsia"/>
        </w:rPr>
        <w:t>For when we will not accept this for the only rule which he has given us, this is as if we should say, God knew not all that was necessary for us, it must needs be that we invent of our own brain yet somewhat more: and say this will be better.</w:t>
      </w:r>
    </w:p>
    <w:p w14:paraId="2134C79F">
      <w:pPr>
        <w:pStyle w:val="3"/>
        <w:spacing w:before="291" w:line="285" w:lineRule="auto"/>
        <w:rPr>
          <w:rFonts w:hint="eastAsia"/>
        </w:rPr>
      </w:pPr>
      <w:r>
        <w:rPr>
          <w:rFonts w:hint="eastAsia"/>
        </w:rPr>
        <w:t>因为当我们不愿接受这作为祂已赐给我们的唯一规则时，这就仿佛我们要说，神不知道所有对我们必要的事，必定是我们凭自己的头脑再发明一些东西：并说这会更好。</w:t>
      </w:r>
    </w:p>
    <w:p w14:paraId="1D40AE83">
      <w:pPr>
        <w:pStyle w:val="3"/>
        <w:spacing w:before="291" w:line="285" w:lineRule="auto"/>
        <w:rPr>
          <w:rFonts w:hint="eastAsia"/>
        </w:rPr>
      </w:pPr>
    </w:p>
    <w:p w14:paraId="0041A72F">
      <w:pPr>
        <w:pStyle w:val="3"/>
        <w:spacing w:before="291" w:line="285" w:lineRule="auto"/>
        <w:rPr>
          <w:rFonts w:hint="eastAsia"/>
        </w:rPr>
      </w:pPr>
      <w:r>
        <w:rPr>
          <w:rFonts w:hint="eastAsia"/>
        </w:rPr>
        <w:t>And what blasphemy is this?</w:t>
      </w:r>
    </w:p>
    <w:p w14:paraId="3A0F0A6C">
      <w:pPr>
        <w:pStyle w:val="3"/>
        <w:spacing w:before="291" w:line="285" w:lineRule="auto"/>
        <w:rPr>
          <w:rFonts w:hint="eastAsia"/>
        </w:rPr>
      </w:pPr>
      <w:r>
        <w:rPr>
          <w:rFonts w:hint="eastAsia"/>
        </w:rPr>
        <w:t>这是何等的亵渎？</w:t>
      </w:r>
    </w:p>
    <w:p w14:paraId="74E850BD">
      <w:pPr>
        <w:pStyle w:val="3"/>
        <w:spacing w:before="291" w:line="285" w:lineRule="auto"/>
        <w:rPr>
          <w:rFonts w:hint="eastAsia"/>
        </w:rPr>
      </w:pPr>
    </w:p>
    <w:p w14:paraId="1832660A">
      <w:pPr>
        <w:pStyle w:val="3"/>
        <w:spacing w:before="291" w:line="285" w:lineRule="auto"/>
        <w:rPr>
          <w:rFonts w:hint="eastAsia"/>
        </w:rPr>
      </w:pPr>
      <w:r>
        <w:rPr>
          <w:rFonts w:hint="eastAsia"/>
        </w:rPr>
        <w:t>O when we serve God after this sort, it is as a man would say to spit in God's face.</w:t>
      </w:r>
    </w:p>
    <w:p w14:paraId="71710200">
      <w:pPr>
        <w:pStyle w:val="3"/>
        <w:spacing w:before="291" w:line="285" w:lineRule="auto"/>
        <w:rPr>
          <w:rFonts w:hint="eastAsia"/>
        </w:rPr>
      </w:pPr>
      <w:r>
        <w:rPr>
          <w:rFonts w:hint="eastAsia"/>
        </w:rPr>
        <w:t>哦，当我们如此事奉神时，这可以说是在向神的脸上吐唾沫。</w:t>
      </w:r>
    </w:p>
    <w:p w14:paraId="43485550">
      <w:pPr>
        <w:pStyle w:val="3"/>
        <w:spacing w:before="291" w:line="285" w:lineRule="auto"/>
        <w:rPr>
          <w:rFonts w:hint="eastAsia"/>
        </w:rPr>
      </w:pPr>
    </w:p>
    <w:p w14:paraId="702669B5">
      <w:pPr>
        <w:pStyle w:val="3"/>
        <w:spacing w:before="291" w:line="285" w:lineRule="auto"/>
        <w:rPr>
          <w:rFonts w:hint="eastAsia"/>
        </w:rPr>
      </w:pPr>
      <w:r>
        <w:rPr>
          <w:rFonts w:hint="eastAsia"/>
        </w:rPr>
        <w:t>So then let us note that when Moses after he had spoken of the voice of God, adds his commandments, his statutes, and his ordinances, it is to show us that God will not in any point fail all those who shall be his disciples, and shall come to be ordered by him, to hearken to his voice.</w:t>
      </w:r>
    </w:p>
    <w:p w14:paraId="25C240C8">
      <w:pPr>
        <w:pStyle w:val="3"/>
        <w:spacing w:before="291" w:line="285" w:lineRule="auto"/>
        <w:rPr>
          <w:rFonts w:hint="eastAsia"/>
        </w:rPr>
      </w:pPr>
      <w:r>
        <w:rPr>
          <w:rFonts w:hint="eastAsia"/>
        </w:rPr>
        <w:t>那么让我们注意，当摩西在说了神的声音之后，加上祂的命令、祂的律例和祂的典章时，这是要向我们显明神在任何一点上都不会亏负所有那些将作祂门徒、并将前来受祂管理、倾听祂声音的人。</w:t>
      </w:r>
    </w:p>
    <w:p w14:paraId="310373F5">
      <w:pPr>
        <w:pStyle w:val="3"/>
        <w:spacing w:before="291" w:line="285" w:lineRule="auto"/>
        <w:rPr>
          <w:rFonts w:hint="eastAsia"/>
        </w:rPr>
      </w:pPr>
    </w:p>
    <w:p w14:paraId="6149E9A1">
      <w:pPr>
        <w:pStyle w:val="3"/>
        <w:spacing w:before="291" w:line="285" w:lineRule="auto"/>
        <w:rPr>
          <w:rFonts w:hint="eastAsia"/>
        </w:rPr>
      </w:pPr>
      <w:r>
        <w:rPr>
          <w:rFonts w:hint="eastAsia"/>
        </w:rPr>
        <w:t>And indeed this is not only in this place, no nor in that we come to allege: but as it were throughout all, where our Lord recommends his law unto us, and shows us that it contains all that is necessary to lead men rightly the way to salvation.</w:t>
      </w:r>
    </w:p>
    <w:p w14:paraId="6B1E0DA8">
      <w:pPr>
        <w:pStyle w:val="3"/>
        <w:spacing w:before="291" w:line="285" w:lineRule="auto"/>
        <w:rPr>
          <w:rFonts w:hint="eastAsia"/>
        </w:rPr>
      </w:pPr>
      <w:r>
        <w:rPr>
          <w:rFonts w:hint="eastAsia"/>
        </w:rPr>
        <w:t>事实上这不仅在此处，也不在我们来引证之处：而是仿佛贯穿始终，我们的主将祂的律法推荐给我们，并向我们显明它包含一切必要的事，以正确地引导人走上救恩之路。</w:t>
      </w:r>
    </w:p>
    <w:p w14:paraId="7034D70C">
      <w:pPr>
        <w:pStyle w:val="3"/>
        <w:spacing w:before="291" w:line="285" w:lineRule="auto"/>
        <w:rPr>
          <w:rFonts w:hint="eastAsia"/>
        </w:rPr>
      </w:pPr>
    </w:p>
    <w:p w14:paraId="5F2D5443">
      <w:pPr>
        <w:pStyle w:val="3"/>
        <w:spacing w:before="291" w:line="285" w:lineRule="auto"/>
        <w:rPr>
          <w:rFonts w:hint="eastAsia"/>
        </w:rPr>
      </w:pPr>
      <w:r>
        <w:rPr>
          <w:rFonts w:hint="eastAsia"/>
        </w:rPr>
        <w:t>And thus much concerning the words that are touched in this place.</w:t>
      </w:r>
    </w:p>
    <w:p w14:paraId="228A9FE0">
      <w:pPr>
        <w:pStyle w:val="3"/>
        <w:spacing w:before="291" w:line="285" w:lineRule="auto"/>
        <w:rPr>
          <w:rFonts w:hint="eastAsia"/>
        </w:rPr>
      </w:pPr>
      <w:r>
        <w:rPr>
          <w:rFonts w:hint="eastAsia"/>
        </w:rPr>
        <w:t>关于此处触及的话语就说这么多。</w:t>
      </w:r>
    </w:p>
    <w:p w14:paraId="03F04103">
      <w:pPr>
        <w:pStyle w:val="3"/>
        <w:spacing w:before="291" w:line="285" w:lineRule="auto"/>
        <w:rPr>
          <w:rFonts w:hint="eastAsia"/>
        </w:rPr>
      </w:pPr>
    </w:p>
    <w:p w14:paraId="184ACDC0">
      <w:pPr>
        <w:pStyle w:val="3"/>
        <w:spacing w:before="291" w:line="285" w:lineRule="auto"/>
        <w:rPr>
          <w:rFonts w:hint="eastAsia"/>
        </w:rPr>
      </w:pPr>
      <w:r>
        <w:rPr>
          <w:rFonts w:hint="eastAsia"/>
        </w:rPr>
        <w:t>So then, when we will walk as it becomes us, let us mark that there is but one only Judge, to whom we have to render account.</w:t>
      </w:r>
    </w:p>
    <w:p w14:paraId="54C114D7">
      <w:pPr>
        <w:pStyle w:val="3"/>
        <w:spacing w:before="291" w:line="285" w:lineRule="auto"/>
        <w:rPr>
          <w:rFonts w:hint="eastAsia"/>
        </w:rPr>
      </w:pPr>
      <w:r>
        <w:rPr>
          <w:rFonts w:hint="eastAsia"/>
        </w:rPr>
        <w:t>那么，当我们愿意行事为人合乎我们的身份时，让我们注意只有一位审判官，我们必须向祂交账。</w:t>
      </w:r>
    </w:p>
    <w:p w14:paraId="33EBC4D7">
      <w:pPr>
        <w:pStyle w:val="3"/>
        <w:spacing w:before="291" w:line="285" w:lineRule="auto"/>
        <w:rPr>
          <w:rFonts w:hint="eastAsia"/>
        </w:rPr>
      </w:pPr>
    </w:p>
    <w:p w14:paraId="5B5EBA3A">
      <w:pPr>
        <w:pStyle w:val="3"/>
        <w:spacing w:before="291" w:line="285" w:lineRule="auto"/>
        <w:rPr>
          <w:rFonts w:hint="eastAsia"/>
        </w:rPr>
      </w:pPr>
      <w:r>
        <w:rPr>
          <w:rFonts w:hint="eastAsia"/>
        </w:rPr>
        <w:t>But what is it that this Judge demands? Not that everyone should be driven by his own fantasy, or that our good devotions should be put in the place of his word: but that we should hearken unto the voice of our God, and then that we should be apt to learn, to bring us in order under him: and instead that men imagine, that they have done wonders to bind God unto them, by their virtues and merits, that we content ourselves to be approved before him and his Angels, although the world be not contented therewith.</w:t>
      </w:r>
    </w:p>
    <w:p w14:paraId="49D48F4A">
      <w:pPr>
        <w:pStyle w:val="3"/>
        <w:spacing w:before="291" w:line="285" w:lineRule="auto"/>
        <w:rPr>
          <w:rFonts w:hint="eastAsia"/>
        </w:rPr>
      </w:pPr>
      <w:r>
        <w:rPr>
          <w:rFonts w:hint="eastAsia"/>
        </w:rPr>
        <w:t>但这审判官要求什么呢？并非每个人都应被自己的幻想所驱使，或我们的良好敬虔应取代祂的话语：而是我们应当倾听我们神的声音，然后我们应当乐于学习，使我们被置于祂的秩序之下：并非像人想象的那样，他们已行了奇事，藉着他们的美德和功绩将神约束于他们，而是我们满足于在祂和祂的天使面前蒙悦纳，尽管世界对此不满足。</w:t>
      </w:r>
    </w:p>
    <w:p w14:paraId="4203DAA8">
      <w:pPr>
        <w:pStyle w:val="3"/>
        <w:spacing w:before="291" w:line="285" w:lineRule="auto"/>
        <w:rPr>
          <w:rFonts w:hint="eastAsia"/>
        </w:rPr>
      </w:pPr>
    </w:p>
    <w:p w14:paraId="132657C1">
      <w:pPr>
        <w:pStyle w:val="3"/>
        <w:spacing w:before="291" w:line="285" w:lineRule="auto"/>
        <w:rPr>
          <w:rFonts w:hint="eastAsia"/>
        </w:rPr>
      </w:pPr>
      <w:r>
        <w:rPr>
          <w:rFonts w:hint="eastAsia"/>
        </w:rPr>
        <w:t>But now let us fall down before the majesty of our good God, acknowledging our faults, praying Him that it will please Him to touch us to the quick, that we may more and more be brought both to repentance and to humility, continually to lament before Him, and to pray Him, that it will please Him to cleanse us from all our vices, and to make us to walk in such integrity, that our life may be fully framed to His righteousness, and that by this means, His name may be glorified: when He shall have all the rule over us, and that we shall walk according as He has taught us by His word, without adding anything thereto of our own: and that He will in such sort support us in our weaknesses, that we cease not always to continue in His holy vocation, albeit we go not on so swiftly, and run not with such zeal and fervency as we ought: and that in the meantime we may be armed (however it falls out) with His power, to fight against all temptations, and never to decline out of the good way, albeit we have many occasions thereto.</w:t>
      </w:r>
    </w:p>
    <w:p w14:paraId="2C2A9499">
      <w:pPr>
        <w:pStyle w:val="3"/>
        <w:spacing w:before="291" w:line="285" w:lineRule="auto"/>
        <w:rPr>
          <w:rFonts w:hint="eastAsia"/>
        </w:rPr>
      </w:pPr>
      <w:r>
        <w:rPr>
          <w:rFonts w:hint="eastAsia"/>
        </w:rPr>
        <w:t>但现在让我们俯伏在我们良善之神的威严面前，承认我们的过犯，祈求祂，愿祂乐意深深触动我们，使我们可以越来越多地被带入悔改和谦卑，持续在祂面前哀恸，并祈求祂，愿祂乐意洁净我们脱离一切恶习，使我们行在如此的正直中，以至于我们的生命可以完全合乎祂的公义，藉此方式，祂的名可以得荣耀：当祂完全掌管我们，我们按照祂藉着祂的话语所教导我们的行走，不加添任何我们自己的东西时：祂将如此扶持我们的软弱，以至于我们不止息地总是持续在祂神圣的呼召中，尽管我们前进不那么迅速，奔跑不像我们应当的那样充满热心和热忱：同时愿我们可以（无论如何）藉着祂的能力武装起来，与一切试探争战，永不偏离正道，尽管我们有许多机会如此行。</w:t>
      </w:r>
    </w:p>
    <w:p w14:paraId="3AA9680B">
      <w:pPr>
        <w:pStyle w:val="3"/>
        <w:spacing w:before="291" w:line="285" w:lineRule="auto"/>
        <w:rPr>
          <w:rFonts w:hint="eastAsia"/>
        </w:rPr>
      </w:pPr>
    </w:p>
    <w:p w14:paraId="5DBA3658">
      <w:pPr>
        <w:pStyle w:val="3"/>
        <w:spacing w:before="291" w:line="285" w:lineRule="auto"/>
        <w:rPr>
          <w:rFonts w:hint="eastAsia"/>
        </w:rPr>
      </w:pPr>
      <w:r>
        <w:rPr>
          <w:rFonts w:hint="eastAsia"/>
        </w:rPr>
        <w:t>And that He may not only show us this favor, but also to all peoples and nations of the Earth, etc.</w:t>
      </w:r>
    </w:p>
    <w:p w14:paraId="3331993B">
      <w:pPr>
        <w:pStyle w:val="3"/>
        <w:spacing w:before="291" w:line="285" w:lineRule="auto"/>
        <w:rPr>
          <w:rFonts w:hint="eastAsia"/>
        </w:rPr>
      </w:pPr>
      <w:r>
        <w:rPr>
          <w:rFonts w:hint="eastAsia"/>
        </w:rPr>
        <w:t>愿祂不仅向我们显明这恩惠，也向地上所有的民族和国家显明，等等。</w:t>
      </w:r>
    </w:p>
    <w:p w14:paraId="5A6A61E6">
      <w:pPr>
        <w:pStyle w:val="3"/>
        <w:spacing w:before="291" w:line="285" w:lineRule="auto"/>
        <w:rPr>
          <w:rFonts w:hint="eastAsia"/>
        </w:rPr>
      </w:pPr>
    </w:p>
    <w:p w14:paraId="4E2FF8AC">
      <w:pPr>
        <w:pStyle w:val="2"/>
        <w:bidi w:val="0"/>
        <w:rPr>
          <w:rFonts w:hint="eastAsia"/>
        </w:rPr>
      </w:pPr>
      <w:r>
        <w:rPr>
          <w:rFonts w:hint="eastAsia"/>
        </w:rPr>
        <w:t>The Seventh Sermon of Jacob and Esau, Genesis 26.</w:t>
      </w:r>
    </w:p>
    <w:p w14:paraId="54E8D1B6">
      <w:pPr>
        <w:pStyle w:val="2"/>
        <w:bidi w:val="0"/>
        <w:rPr>
          <w:rFonts w:hint="eastAsia"/>
        </w:rPr>
      </w:pPr>
      <w:r>
        <w:rPr>
          <w:rFonts w:hint="eastAsia"/>
        </w:rPr>
        <w:t>第七讲 雅各和以扫，创世记26章。</w:t>
      </w:r>
    </w:p>
    <w:p w14:paraId="356D9E29">
      <w:pPr>
        <w:pStyle w:val="3"/>
        <w:spacing w:before="291" w:line="285" w:lineRule="auto"/>
        <w:rPr>
          <w:rFonts w:hint="eastAsia"/>
        </w:rPr>
      </w:pPr>
    </w:p>
    <w:p w14:paraId="37292923">
      <w:pPr>
        <w:pStyle w:val="3"/>
        <w:spacing w:before="291" w:line="285" w:lineRule="auto"/>
        <w:rPr>
          <w:rFonts w:hint="eastAsia"/>
        </w:rPr>
      </w:pPr>
      <w:r>
        <w:rPr>
          <w:rFonts w:hint="eastAsia"/>
        </w:rPr>
        <w:t>6Isaac therefore dwelt in Gerar.</w:t>
      </w:r>
    </w:p>
    <w:p w14:paraId="1973488C">
      <w:pPr>
        <w:pStyle w:val="3"/>
        <w:spacing w:before="291" w:line="285" w:lineRule="auto"/>
        <w:rPr>
          <w:rFonts w:hint="eastAsia"/>
        </w:rPr>
      </w:pPr>
      <w:r>
        <w:rPr>
          <w:rFonts w:hint="eastAsia"/>
        </w:rPr>
        <w:t>6以撒因此住在基拉耳。</w:t>
      </w:r>
    </w:p>
    <w:p w14:paraId="4FD497F4">
      <w:pPr>
        <w:pStyle w:val="3"/>
        <w:spacing w:before="291" w:line="285" w:lineRule="auto"/>
        <w:rPr>
          <w:rFonts w:hint="eastAsia"/>
        </w:rPr>
      </w:pPr>
    </w:p>
    <w:p w14:paraId="12EE27DB">
      <w:pPr>
        <w:pStyle w:val="3"/>
        <w:spacing w:before="291" w:line="285" w:lineRule="auto"/>
        <w:rPr>
          <w:rFonts w:hint="eastAsia"/>
        </w:rPr>
      </w:pPr>
      <w:r>
        <w:rPr>
          <w:rFonts w:hint="eastAsia"/>
        </w:rPr>
        <w:t>7And when the men of that place asked him concerning his wife, he said, "She is my sister," for he feared to say, "She is my wife," lest, he said, "the men of this place kill me for Rebecca, because she was fair."</w:t>
      </w:r>
    </w:p>
    <w:p w14:paraId="39065288">
      <w:pPr>
        <w:pStyle w:val="3"/>
        <w:spacing w:before="291" w:line="285" w:lineRule="auto"/>
        <w:rPr>
          <w:rFonts w:hint="eastAsia"/>
        </w:rPr>
      </w:pPr>
      <w:r>
        <w:rPr>
          <w:rFonts w:hint="eastAsia"/>
        </w:rPr>
        <w:t>7那地方的人问到祂的妻子，祂便说：“她是我的妹子。”原来祂怕说：“她是我的妻子。”祂心里想：“恐怕这地方的人为利百加的缘故杀我，因为她容貌俊美。”</w:t>
      </w:r>
    </w:p>
    <w:p w14:paraId="35DC009C">
      <w:pPr>
        <w:pStyle w:val="3"/>
        <w:spacing w:before="291" w:line="285" w:lineRule="auto"/>
        <w:rPr>
          <w:rFonts w:hint="eastAsia"/>
        </w:rPr>
      </w:pPr>
    </w:p>
    <w:p w14:paraId="24233202">
      <w:pPr>
        <w:pStyle w:val="3"/>
        <w:spacing w:before="291" w:line="285" w:lineRule="auto"/>
        <w:rPr>
          <w:rFonts w:hint="eastAsia"/>
        </w:rPr>
      </w:pPr>
      <w:r>
        <w:rPr>
          <w:rFonts w:hint="eastAsia"/>
        </w:rPr>
        <w:t>8Now it came to pass when he had remained there many days, that Abimelech the king of the Philistines looked out at a window, and as he looked, behold, Isaac played with Rebecca his wife.</w:t>
      </w:r>
    </w:p>
    <w:p w14:paraId="0F0522BF">
      <w:pPr>
        <w:pStyle w:val="3"/>
        <w:spacing w:before="291" w:line="285" w:lineRule="auto"/>
        <w:rPr>
          <w:rFonts w:hint="eastAsia"/>
        </w:rPr>
      </w:pPr>
      <w:r>
        <w:rPr>
          <w:rFonts w:hint="eastAsia"/>
        </w:rPr>
        <w:t>8祂在那里住了许多日子。有一天，非利士人的王亚比米勒从窗户里往外观看，不料，看见以撒和祂的妻子利百加戏玩。</w:t>
      </w:r>
    </w:p>
    <w:p w14:paraId="5A5A33D4">
      <w:pPr>
        <w:pStyle w:val="3"/>
        <w:spacing w:before="291" w:line="285" w:lineRule="auto"/>
        <w:rPr>
          <w:rFonts w:hint="eastAsia"/>
        </w:rPr>
      </w:pPr>
    </w:p>
    <w:p w14:paraId="03463104">
      <w:pPr>
        <w:pStyle w:val="3"/>
        <w:spacing w:before="291" w:line="285" w:lineRule="auto"/>
        <w:rPr>
          <w:rFonts w:hint="eastAsia"/>
        </w:rPr>
      </w:pPr>
      <w:r>
        <w:rPr>
          <w:rFonts w:hint="eastAsia"/>
        </w:rPr>
        <w:t>9Wherefore Abimelech called Isaac and said, "Surely, behold, she is thy wife; how then saidst thou, 'She is my sister'?" To whom Isaac said, "Because I said, 'I must take heed lest I die for her.'"</w:t>
      </w:r>
    </w:p>
    <w:p w14:paraId="7DFFF57A">
      <w:pPr>
        <w:pStyle w:val="3"/>
        <w:spacing w:before="291" w:line="285" w:lineRule="auto"/>
        <w:rPr>
          <w:rFonts w:hint="eastAsia"/>
        </w:rPr>
      </w:pPr>
      <w:r>
        <w:rPr>
          <w:rFonts w:hint="eastAsia"/>
        </w:rPr>
        <w:t>9亚比米勒就把以撒召了来，说：“看哪，她实在是你的妻子；你怎么说‘她是我的妹子’呢？”以撒对他说：“因为我心里说：‘我必须谨慎，免得我为她死。’”</w:t>
      </w:r>
    </w:p>
    <w:p w14:paraId="6C7A757F">
      <w:pPr>
        <w:pStyle w:val="3"/>
        <w:spacing w:before="291" w:line="285" w:lineRule="auto"/>
        <w:rPr>
          <w:rFonts w:hint="eastAsia"/>
        </w:rPr>
      </w:pPr>
    </w:p>
    <w:p w14:paraId="06307926">
      <w:pPr>
        <w:pStyle w:val="3"/>
        <w:spacing w:before="291" w:line="285" w:lineRule="auto"/>
        <w:rPr>
          <w:rFonts w:hint="eastAsia"/>
        </w:rPr>
      </w:pPr>
      <w:r>
        <w:rPr>
          <w:rFonts w:hint="eastAsia"/>
        </w:rPr>
        <w:t>10Then said Abimelech, "What is this that thou hast done unto us? It was not far off that one of this people had not lain by her, so thou haddest brought sin upon us."</w:t>
      </w:r>
    </w:p>
    <w:p w14:paraId="00249805">
      <w:pPr>
        <w:pStyle w:val="3"/>
        <w:spacing w:before="291" w:line="285" w:lineRule="auto"/>
        <w:rPr>
          <w:rFonts w:hint="eastAsia"/>
        </w:rPr>
      </w:pPr>
      <w:r>
        <w:rPr>
          <w:rFonts w:hint="eastAsia"/>
        </w:rPr>
        <w:t>10亚比米勒说：“你向我们做的是什么事呢？民中险些有人和她同寝，那你就把罪过加在我们身上了。”</w:t>
      </w:r>
    </w:p>
    <w:p w14:paraId="1D0BB1B9">
      <w:pPr>
        <w:pStyle w:val="3"/>
        <w:spacing w:before="291" w:line="285" w:lineRule="auto"/>
        <w:rPr>
          <w:rFonts w:hint="eastAsia"/>
        </w:rPr>
      </w:pPr>
    </w:p>
    <w:p w14:paraId="22D6BE8A">
      <w:pPr>
        <w:pStyle w:val="3"/>
        <w:spacing w:before="291" w:line="285" w:lineRule="auto"/>
        <w:rPr>
          <w:rFonts w:hint="eastAsia"/>
        </w:rPr>
      </w:pPr>
      <w:r>
        <w:rPr>
          <w:rFonts w:hint="eastAsia"/>
        </w:rPr>
        <w:t>We have seen the temptation which happened to Isaac when he was so pressed with famine that it forced him to forsake the place of his habitation.</w:t>
      </w:r>
    </w:p>
    <w:p w14:paraId="75EA02F6">
      <w:pPr>
        <w:pStyle w:val="3"/>
        <w:spacing w:before="291" w:line="285" w:lineRule="auto"/>
        <w:rPr>
          <w:rFonts w:hint="eastAsia"/>
        </w:rPr>
      </w:pPr>
      <w:r>
        <w:rPr>
          <w:rFonts w:hint="eastAsia"/>
        </w:rPr>
        <w:t>我们已看到临到以撒的试探，当时祂被饥荒如此压迫，以至于迫使祂放弃祂的居所。</w:t>
      </w:r>
    </w:p>
    <w:p w14:paraId="0482DD02">
      <w:pPr>
        <w:pStyle w:val="3"/>
        <w:spacing w:before="291" w:line="285" w:lineRule="auto"/>
        <w:rPr>
          <w:rFonts w:hint="eastAsia"/>
        </w:rPr>
      </w:pPr>
    </w:p>
    <w:p w14:paraId="59E6A54E">
      <w:pPr>
        <w:pStyle w:val="3"/>
        <w:spacing w:before="291" w:line="285" w:lineRule="auto"/>
        <w:rPr>
          <w:rFonts w:hint="eastAsia"/>
        </w:rPr>
      </w:pPr>
      <w:r>
        <w:rPr>
          <w:rFonts w:hint="eastAsia"/>
        </w:rPr>
        <w:t>For at the very least, God should have nourished and fed him in that country which he had assigned to him for an inheritance.</w:t>
      </w:r>
    </w:p>
    <w:p w14:paraId="768DE136">
      <w:pPr>
        <w:pStyle w:val="3"/>
        <w:spacing w:before="291" w:line="285" w:lineRule="auto"/>
        <w:rPr>
          <w:rFonts w:hint="eastAsia"/>
        </w:rPr>
      </w:pPr>
      <w:r>
        <w:rPr>
          <w:rFonts w:hint="eastAsia"/>
        </w:rPr>
        <w:t>因为至少，神本应在祂已指定给祂为产业的那国滋养和喂养祂。</w:t>
      </w:r>
    </w:p>
    <w:p w14:paraId="426C6A8B">
      <w:pPr>
        <w:pStyle w:val="3"/>
        <w:spacing w:before="291" w:line="285" w:lineRule="auto"/>
        <w:rPr>
          <w:rFonts w:hint="eastAsia"/>
        </w:rPr>
      </w:pPr>
    </w:p>
    <w:p w14:paraId="3C735846">
      <w:pPr>
        <w:pStyle w:val="3"/>
        <w:spacing w:before="291" w:line="285" w:lineRule="auto"/>
        <w:rPr>
          <w:rFonts w:hint="eastAsia"/>
        </w:rPr>
      </w:pPr>
      <w:r>
        <w:rPr>
          <w:rFonts w:hint="eastAsia"/>
        </w:rPr>
        <w:t>But even if he would not fulfill his promise to him, should he not have given him some little taste thereof?</w:t>
      </w:r>
    </w:p>
    <w:p w14:paraId="77EB9A2E">
      <w:pPr>
        <w:pStyle w:val="3"/>
        <w:spacing w:before="291" w:line="285" w:lineRule="auto"/>
        <w:rPr>
          <w:rFonts w:hint="eastAsia"/>
        </w:rPr>
      </w:pPr>
      <w:r>
        <w:rPr>
          <w:rFonts w:hint="eastAsia"/>
        </w:rPr>
        <w:t>但即使祂不愿向祂履行祂的应许，祂难道不应给祂一点点滋味吗？</w:t>
      </w:r>
    </w:p>
    <w:p w14:paraId="4DDAF26E">
      <w:pPr>
        <w:pStyle w:val="3"/>
        <w:spacing w:before="291" w:line="285" w:lineRule="auto"/>
        <w:rPr>
          <w:rFonts w:hint="eastAsia"/>
        </w:rPr>
      </w:pPr>
    </w:p>
    <w:p w14:paraId="5C852ED9">
      <w:pPr>
        <w:pStyle w:val="3"/>
        <w:spacing w:before="291" w:line="285" w:lineRule="auto"/>
        <w:rPr>
          <w:rFonts w:hint="eastAsia"/>
        </w:rPr>
      </w:pPr>
      <w:r>
        <w:rPr>
          <w:rFonts w:hint="eastAsia"/>
        </w:rPr>
        <w:t>But now when famine drove him away, it seemed as if God had forsaken him there, and as though he had no more care of him.</w:t>
      </w:r>
    </w:p>
    <w:p w14:paraId="3D9B9915">
      <w:pPr>
        <w:pStyle w:val="3"/>
        <w:spacing w:before="291" w:line="285" w:lineRule="auto"/>
        <w:rPr>
          <w:rFonts w:hint="eastAsia"/>
        </w:rPr>
      </w:pPr>
      <w:r>
        <w:rPr>
          <w:rFonts w:hint="eastAsia"/>
        </w:rPr>
        <w:t>但现在当饥荒将祂驱逐时，似乎神已在那里离弃了祂，仿佛祂不再顾念祂。</w:t>
      </w:r>
    </w:p>
    <w:p w14:paraId="354808A4">
      <w:pPr>
        <w:pStyle w:val="3"/>
        <w:spacing w:before="291" w:line="285" w:lineRule="auto"/>
        <w:rPr>
          <w:rFonts w:hint="eastAsia"/>
        </w:rPr>
      </w:pPr>
    </w:p>
    <w:p w14:paraId="11D73539">
      <w:pPr>
        <w:pStyle w:val="3"/>
        <w:spacing w:before="291" w:line="285" w:lineRule="auto"/>
        <w:rPr>
          <w:rFonts w:hint="eastAsia"/>
        </w:rPr>
      </w:pPr>
      <w:r>
        <w:rPr>
          <w:rFonts w:hint="eastAsia"/>
        </w:rPr>
        <w:t>Isaac therefore had a great struggle to endure here, seeing he was, as it were, destitute of God's favor, which is common to all.</w:t>
      </w:r>
    </w:p>
    <w:p w14:paraId="1AE9B7B5">
      <w:pPr>
        <w:pStyle w:val="3"/>
        <w:spacing w:before="291" w:line="285" w:lineRule="auto"/>
        <w:rPr>
          <w:rFonts w:hint="eastAsia"/>
        </w:rPr>
      </w:pPr>
      <w:r>
        <w:rPr>
          <w:rFonts w:hint="eastAsia"/>
        </w:rPr>
        <w:t>因此以撒在此必须忍受一场巨大的争战，因为祂仿佛缺乏了神那普遍赐给所有人的恩惠。</w:t>
      </w:r>
    </w:p>
    <w:p w14:paraId="2A0D4175">
      <w:pPr>
        <w:pStyle w:val="3"/>
        <w:spacing w:before="291" w:line="285" w:lineRule="auto"/>
        <w:rPr>
          <w:rFonts w:hint="eastAsia"/>
        </w:rPr>
      </w:pPr>
    </w:p>
    <w:p w14:paraId="1AA3C7EB">
      <w:pPr>
        <w:pStyle w:val="3"/>
        <w:spacing w:before="291" w:line="285" w:lineRule="auto"/>
        <w:rPr>
          <w:rFonts w:hint="eastAsia"/>
        </w:rPr>
      </w:pPr>
      <w:r>
        <w:rPr>
          <w:rFonts w:hint="eastAsia"/>
        </w:rPr>
        <w:t>For if he nourishes the contemners of his majesty and the wickedest of the world, making his sun shine upon them and causing the earth to bring forth fruit for their nourishment, what should he do for those whom he has taken into his custody and adopted as his children?</w:t>
      </w:r>
    </w:p>
    <w:p w14:paraId="0F5A90B5">
      <w:pPr>
        <w:pStyle w:val="3"/>
        <w:spacing w:before="291" w:line="285" w:lineRule="auto"/>
        <w:rPr>
          <w:rFonts w:hint="eastAsia"/>
        </w:rPr>
      </w:pPr>
      <w:r>
        <w:rPr>
          <w:rFonts w:hint="eastAsia"/>
        </w:rPr>
        <w:t>因为如果祂滋养那些藐视祂威严的人和世界上最邪恶的人，使祂的日头照在他们身上，使地生长果实供他们滋养，那么祂对那些祂已置于祂看顾之下并收纳为祂儿女的人，又当如何行呢？</w:t>
      </w:r>
    </w:p>
    <w:p w14:paraId="5D5724A8">
      <w:pPr>
        <w:pStyle w:val="3"/>
        <w:spacing w:line="285" w:lineRule="auto"/>
        <w:rPr>
          <w:rFonts w:hint="eastAsia"/>
        </w:rPr>
      </w:pPr>
      <w:r>
        <w:rPr>
          <w:rFonts w:hint="eastAsia"/>
        </w:rPr>
        <w:t>But yet see a greater temptation: seeing Isaac was forbidden to go into Egypt, and that God had shown him a certain place of rest, and would that he should dwell there until he might return, and that the dearth were passed.</w:t>
      </w:r>
    </w:p>
    <w:p w14:paraId="693AB65A">
      <w:pPr>
        <w:pStyle w:val="3"/>
        <w:spacing w:line="285" w:lineRule="auto"/>
        <w:rPr>
          <w:rFonts w:hint="eastAsia"/>
        </w:rPr>
      </w:pPr>
      <w:r>
        <w:rPr>
          <w:rFonts w:hint="eastAsia"/>
        </w:rPr>
        <w:t>但还有更大的试探：因为以撒被禁止去埃及，神已指示他一个确定的安息之地，并要他住在那里，直到他可以回来，饥荒过去。</w:t>
      </w:r>
    </w:p>
    <w:p w14:paraId="3971603D">
      <w:pPr>
        <w:pStyle w:val="3"/>
        <w:spacing w:line="285" w:lineRule="auto"/>
        <w:rPr>
          <w:rFonts w:hint="eastAsia"/>
        </w:rPr>
      </w:pPr>
    </w:p>
    <w:p w14:paraId="0A3BDF85">
      <w:pPr>
        <w:pStyle w:val="3"/>
        <w:spacing w:line="285" w:lineRule="auto"/>
        <w:rPr>
          <w:rFonts w:hint="eastAsia"/>
        </w:rPr>
      </w:pPr>
      <w:r>
        <w:rPr>
          <w:rFonts w:hint="eastAsia"/>
        </w:rPr>
        <w:t>When God then had led him thither, as if to say, "Behold a corner to rest in, which I do assign thee," and there farther, that he feared lest he should be killed for his wife's sake, and after that he was taken and reproved: mark further these tokens of the wrath of God upon him, in such a sort that he could not be but in a horrible perplexity.</w:t>
      </w:r>
    </w:p>
    <w:p w14:paraId="29FB91C8">
      <w:pPr>
        <w:pStyle w:val="3"/>
        <w:spacing w:line="285" w:lineRule="auto"/>
        <w:rPr>
          <w:rFonts w:hint="eastAsia"/>
        </w:rPr>
      </w:pPr>
      <w:r>
        <w:rPr>
          <w:rFonts w:hint="eastAsia"/>
        </w:rPr>
        <w:t>那么当神将他引到那里，仿佛说：“看哪，一个我指定给你安息的角落，”并且在那里，他更害怕会为他妻子的缘故被杀，之后他被抓住并受责备：进一步注意神加在他身上的这些忿怒的标记，以至于他不可能不处于可怕的困惑中。</w:t>
      </w:r>
    </w:p>
    <w:p w14:paraId="09E13712">
      <w:pPr>
        <w:pStyle w:val="3"/>
        <w:spacing w:line="285" w:lineRule="auto"/>
        <w:rPr>
          <w:rFonts w:hint="eastAsia"/>
        </w:rPr>
      </w:pPr>
    </w:p>
    <w:p w14:paraId="0473A96F">
      <w:pPr>
        <w:pStyle w:val="3"/>
        <w:spacing w:line="285" w:lineRule="auto"/>
        <w:rPr>
          <w:rFonts w:hint="eastAsia"/>
        </w:rPr>
      </w:pPr>
      <w:r>
        <w:rPr>
          <w:rFonts w:hint="eastAsia"/>
        </w:rPr>
        <w:t>Now it is very true that he was wonderfully weak, as we shall see hereafter, but however it was, the issue shows that God was not forgetful of him.</w:t>
      </w:r>
    </w:p>
    <w:p w14:paraId="6FCFFCC3">
      <w:pPr>
        <w:pStyle w:val="3"/>
        <w:spacing w:line="285" w:lineRule="auto"/>
        <w:rPr>
          <w:rFonts w:hint="eastAsia"/>
        </w:rPr>
      </w:pPr>
      <w:r>
        <w:rPr>
          <w:rFonts w:hint="eastAsia"/>
        </w:rPr>
        <w:t>现在诚然他极其软弱，正如我们稍后将看到的，但无论如何，结局显明神并未忘记他。</w:t>
      </w:r>
    </w:p>
    <w:p w14:paraId="1CE646AF">
      <w:pPr>
        <w:pStyle w:val="3"/>
        <w:spacing w:line="285" w:lineRule="auto"/>
        <w:rPr>
          <w:rFonts w:hint="eastAsia"/>
        </w:rPr>
      </w:pPr>
    </w:p>
    <w:p w14:paraId="7637D22F">
      <w:pPr>
        <w:pStyle w:val="3"/>
        <w:spacing w:line="285" w:lineRule="auto"/>
        <w:rPr>
          <w:rFonts w:hint="eastAsia"/>
        </w:rPr>
      </w:pPr>
      <w:r>
        <w:rPr>
          <w:rFonts w:hint="eastAsia"/>
        </w:rPr>
        <w:t>And this is sufficient.</w:t>
      </w:r>
    </w:p>
    <w:p w14:paraId="54D99621">
      <w:pPr>
        <w:pStyle w:val="3"/>
        <w:spacing w:line="285" w:lineRule="auto"/>
        <w:rPr>
          <w:rFonts w:hint="eastAsia"/>
        </w:rPr>
      </w:pPr>
      <w:r>
        <w:rPr>
          <w:rFonts w:hint="eastAsia"/>
        </w:rPr>
        <w:t>这就足够了。</w:t>
      </w:r>
    </w:p>
    <w:p w14:paraId="5E56B242">
      <w:pPr>
        <w:pStyle w:val="3"/>
        <w:spacing w:line="285" w:lineRule="auto"/>
        <w:rPr>
          <w:rFonts w:hint="eastAsia"/>
        </w:rPr>
      </w:pPr>
    </w:p>
    <w:p w14:paraId="6913E037">
      <w:pPr>
        <w:pStyle w:val="3"/>
        <w:spacing w:line="285" w:lineRule="auto"/>
        <w:rPr>
          <w:rFonts w:hint="eastAsia"/>
        </w:rPr>
      </w:pPr>
      <w:r>
        <w:rPr>
          <w:rFonts w:hint="eastAsia"/>
        </w:rPr>
        <w:t>For he will, for a time, keep himself secret in such a way that the poor faithful ones shall be, as it were, lost.</w:t>
      </w:r>
    </w:p>
    <w:p w14:paraId="13E87A7C">
      <w:pPr>
        <w:pStyle w:val="3"/>
        <w:spacing w:line="285" w:lineRule="auto"/>
        <w:rPr>
          <w:rFonts w:hint="eastAsia"/>
        </w:rPr>
      </w:pPr>
      <w:r>
        <w:rPr>
          <w:rFonts w:hint="eastAsia"/>
        </w:rPr>
        <w:t>因为祂有时会隐藏祂自己，以至于可怜的忠信者将仿佛失丧了。</w:t>
      </w:r>
    </w:p>
    <w:p w14:paraId="16FB49BD">
      <w:pPr>
        <w:pStyle w:val="3"/>
        <w:spacing w:line="285" w:lineRule="auto"/>
        <w:rPr>
          <w:rFonts w:hint="eastAsia"/>
        </w:rPr>
      </w:pPr>
    </w:p>
    <w:p w14:paraId="594AFAE9">
      <w:pPr>
        <w:pStyle w:val="3"/>
        <w:spacing w:line="285" w:lineRule="auto"/>
        <w:rPr>
          <w:rFonts w:hint="eastAsia"/>
        </w:rPr>
      </w:pPr>
      <w:r>
        <w:rPr>
          <w:rFonts w:hint="eastAsia"/>
        </w:rPr>
        <w:t>But this is enough, that after he has humbled them, after he has discovered their infirmities, he shows himself altogether to make them feel, as it were by effect, that all this while that it seemed to them that they were quite abandoned from him, he yet in pity looked upon them.</w:t>
      </w:r>
    </w:p>
    <w:p w14:paraId="0A072307">
      <w:pPr>
        <w:pStyle w:val="3"/>
        <w:spacing w:line="285" w:lineRule="auto"/>
        <w:rPr>
          <w:rFonts w:hint="eastAsia"/>
        </w:rPr>
      </w:pPr>
      <w:r>
        <w:rPr>
          <w:rFonts w:hint="eastAsia"/>
        </w:rPr>
        <w:t>但这就足够了，在祂使他们谦卑之后，在祂揭示了他们的软弱之后，祂完全显明祂自己，使他们仿佛藉着果效感受到，所有这段在他们看来他们完全被祂离弃的时间里，祂仍凭怜悯看顾他们。</w:t>
      </w:r>
    </w:p>
    <w:p w14:paraId="569EA186">
      <w:pPr>
        <w:pStyle w:val="3"/>
        <w:spacing w:line="285" w:lineRule="auto"/>
        <w:rPr>
          <w:rFonts w:hint="eastAsia"/>
        </w:rPr>
      </w:pPr>
    </w:p>
    <w:p w14:paraId="2C452EA5">
      <w:pPr>
        <w:pStyle w:val="3"/>
        <w:spacing w:line="285" w:lineRule="auto"/>
        <w:rPr>
          <w:rFonts w:hint="eastAsia"/>
        </w:rPr>
      </w:pPr>
      <w:r>
        <w:rPr>
          <w:rFonts w:hint="eastAsia"/>
        </w:rPr>
        <w:t>Mark then how it came to pass with Isaac.</w:t>
      </w:r>
    </w:p>
    <w:p w14:paraId="7B5AF0DA">
      <w:pPr>
        <w:pStyle w:val="3"/>
        <w:spacing w:line="285" w:lineRule="auto"/>
        <w:rPr>
          <w:rFonts w:hint="eastAsia"/>
        </w:rPr>
      </w:pPr>
      <w:r>
        <w:rPr>
          <w:rFonts w:hint="eastAsia"/>
        </w:rPr>
        <w:t>那么注意这事如何发生在以撒身上。</w:t>
      </w:r>
    </w:p>
    <w:p w14:paraId="609760D7">
      <w:pPr>
        <w:pStyle w:val="3"/>
        <w:spacing w:line="285" w:lineRule="auto"/>
        <w:rPr>
          <w:rFonts w:hint="eastAsia"/>
        </w:rPr>
      </w:pPr>
    </w:p>
    <w:p w14:paraId="5E83FBB2">
      <w:pPr>
        <w:pStyle w:val="3"/>
        <w:spacing w:line="285" w:lineRule="auto"/>
        <w:rPr>
          <w:rFonts w:hint="eastAsia"/>
        </w:rPr>
      </w:pPr>
      <w:r>
        <w:rPr>
          <w:rFonts w:hint="eastAsia"/>
        </w:rPr>
        <w:t>Now in the first place, it is said that instead of confessing that Rebecca was his wife, he said she was his sister.</w:t>
      </w:r>
    </w:p>
    <w:p w14:paraId="70F475C8">
      <w:pPr>
        <w:pStyle w:val="3"/>
        <w:spacing w:line="285" w:lineRule="auto"/>
        <w:rPr>
          <w:rFonts w:hint="eastAsia"/>
        </w:rPr>
      </w:pPr>
      <w:r>
        <w:rPr>
          <w:rFonts w:hint="eastAsia"/>
        </w:rPr>
        <w:t>首先，经上说他没有承认利百加是他的妻子，反而说她是他的妹子。</w:t>
      </w:r>
    </w:p>
    <w:p w14:paraId="4A13DA23">
      <w:pPr>
        <w:pStyle w:val="3"/>
        <w:spacing w:line="285" w:lineRule="auto"/>
        <w:rPr>
          <w:rFonts w:hint="eastAsia"/>
        </w:rPr>
      </w:pPr>
    </w:p>
    <w:p w14:paraId="4B877F07">
      <w:pPr>
        <w:pStyle w:val="3"/>
        <w:spacing w:line="285" w:lineRule="auto"/>
        <w:rPr>
          <w:rFonts w:hint="eastAsia"/>
        </w:rPr>
      </w:pPr>
      <w:r>
        <w:rPr>
          <w:rFonts w:hint="eastAsia"/>
        </w:rPr>
        <w:t>We saw the like in Abraham.</w:t>
      </w:r>
    </w:p>
    <w:p w14:paraId="382C78BC">
      <w:pPr>
        <w:pStyle w:val="3"/>
        <w:spacing w:line="285" w:lineRule="auto"/>
        <w:rPr>
          <w:rFonts w:hint="eastAsia"/>
        </w:rPr>
      </w:pPr>
      <w:r>
        <w:rPr>
          <w:rFonts w:hint="eastAsia"/>
        </w:rPr>
        <w:t>我们在亚伯拉罕身上看到过类似的事。</w:t>
      </w:r>
    </w:p>
    <w:p w14:paraId="6709487E">
      <w:pPr>
        <w:pStyle w:val="3"/>
        <w:spacing w:line="285" w:lineRule="auto"/>
        <w:rPr>
          <w:rFonts w:hint="eastAsia"/>
        </w:rPr>
      </w:pPr>
    </w:p>
    <w:p w14:paraId="41803A36">
      <w:pPr>
        <w:pStyle w:val="3"/>
        <w:spacing w:line="285" w:lineRule="auto"/>
        <w:rPr>
          <w:rFonts w:hint="eastAsia"/>
        </w:rPr>
      </w:pPr>
      <w:r>
        <w:rPr>
          <w:rFonts w:hint="eastAsia"/>
        </w:rPr>
        <w:t>But this is marvelous, that Isaac had not learned this lesson by the experience that was given to his father and mother, for they were both chastised for their over-great fear.</w:t>
      </w:r>
    </w:p>
    <w:p w14:paraId="2FFDC5BB">
      <w:pPr>
        <w:pStyle w:val="3"/>
        <w:spacing w:line="285" w:lineRule="auto"/>
        <w:rPr>
          <w:rFonts w:hint="eastAsia"/>
        </w:rPr>
      </w:pPr>
      <w:r>
        <w:rPr>
          <w:rFonts w:hint="eastAsia"/>
        </w:rPr>
        <w:t>但令人惊奇的是，以撒没有从他父母所经历的经验中学到这个教训，因为他们两人都因他们过度的恐惧而受到惩罚。</w:t>
      </w:r>
    </w:p>
    <w:p w14:paraId="21DC25B5">
      <w:pPr>
        <w:pStyle w:val="3"/>
        <w:spacing w:line="285" w:lineRule="auto"/>
        <w:rPr>
          <w:rFonts w:hint="eastAsia"/>
        </w:rPr>
      </w:pPr>
    </w:p>
    <w:p w14:paraId="08F287CC">
      <w:pPr>
        <w:pStyle w:val="3"/>
        <w:spacing w:line="285" w:lineRule="auto"/>
        <w:rPr>
          <w:rFonts w:hint="eastAsia"/>
        </w:rPr>
      </w:pPr>
      <w:r>
        <w:rPr>
          <w:rFonts w:hint="eastAsia"/>
        </w:rPr>
        <w:t>And Isaac could not be ignorant of it.</w:t>
      </w:r>
    </w:p>
    <w:p w14:paraId="6D1CFB10">
      <w:pPr>
        <w:pStyle w:val="3"/>
        <w:spacing w:line="285" w:lineRule="auto"/>
        <w:rPr>
          <w:rFonts w:hint="eastAsia"/>
        </w:rPr>
      </w:pPr>
      <w:r>
        <w:rPr>
          <w:rFonts w:hint="eastAsia"/>
        </w:rPr>
        <w:t>以撒不可能不知道这件事。</w:t>
      </w:r>
    </w:p>
    <w:p w14:paraId="48D6098A">
      <w:pPr>
        <w:pStyle w:val="3"/>
        <w:spacing w:line="285" w:lineRule="auto"/>
        <w:rPr>
          <w:rFonts w:hint="eastAsia"/>
        </w:rPr>
      </w:pPr>
    </w:p>
    <w:p w14:paraId="0DD63F40">
      <w:pPr>
        <w:pStyle w:val="3"/>
        <w:spacing w:line="285" w:lineRule="auto"/>
        <w:rPr>
          <w:rFonts w:hint="eastAsia"/>
        </w:rPr>
      </w:pPr>
      <w:r>
        <w:rPr>
          <w:rFonts w:hint="eastAsia"/>
        </w:rPr>
        <w:t>There is no doubt but his father had such care, as we have seen, to teach his family, that he had instructed his son herein: "Take heed to thyself, for I have been tossed to and fro all my life long; the like may happen unto thee. For God has yet set me four hundred years before we enter into the possession of that country; it must needs be that thou go from one side to another. But I distrusted the protection of my God, and I have received my payment for it. Yea, I was chastised for it by a profane king that had no fear of God. A poor, blind wretch reproved me of my fault, and God made both me and thy mother ashamed thereof when we were so corrected there. Therefore, fortify thyself."</w:t>
      </w:r>
    </w:p>
    <w:p w14:paraId="0DD61F77">
      <w:pPr>
        <w:pStyle w:val="3"/>
        <w:spacing w:line="285" w:lineRule="auto"/>
        <w:rPr>
          <w:rFonts w:hint="eastAsia"/>
        </w:rPr>
      </w:pPr>
      <w:r>
        <w:rPr>
          <w:rFonts w:hint="eastAsia"/>
        </w:rPr>
        <w:t>毫无疑问，他的父亲，正如我们所见，如此关心教导他的家人，他已在此事上教导他的儿子：“你要谨慎自己，因为我一生都被抛来抛去；同样的事可能发生在你身上。因为神还为我设定了四百年，我们才能进入那地的产业；你必定要从一边到另一边去。但我曾不信任我神的保护，我为此付出了代价。是的，我因此被一个不敬畏神的外邦君王所惩罚。一个可怜、瞎眼的可怜人指责了我的过错，当我们在那里如此被纠正时，神使我和你母亲都为此感到羞愧。因此，你要刚强自己。”</w:t>
      </w:r>
    </w:p>
    <w:p w14:paraId="5E582AAE">
      <w:pPr>
        <w:pStyle w:val="3"/>
        <w:spacing w:line="285" w:lineRule="auto"/>
        <w:rPr>
          <w:rFonts w:hint="eastAsia"/>
        </w:rPr>
      </w:pPr>
    </w:p>
    <w:p w14:paraId="3C875B72">
      <w:pPr>
        <w:pStyle w:val="3"/>
        <w:spacing w:line="285" w:lineRule="auto"/>
        <w:rPr>
          <w:rFonts w:hint="eastAsia"/>
        </w:rPr>
      </w:pPr>
      <w:r>
        <w:rPr>
          <w:rFonts w:hint="eastAsia"/>
        </w:rPr>
        <w:t>There is no doubt but that Isaac had received such instruction.</w:t>
      </w:r>
    </w:p>
    <w:p w14:paraId="635C1456">
      <w:pPr>
        <w:pStyle w:val="3"/>
        <w:spacing w:line="285" w:lineRule="auto"/>
        <w:rPr>
          <w:rFonts w:hint="eastAsia"/>
        </w:rPr>
      </w:pPr>
      <w:r>
        <w:rPr>
          <w:rFonts w:hint="eastAsia"/>
        </w:rPr>
        <w:t>毫无疑问，以撒领受了这样的教导。</w:t>
      </w:r>
    </w:p>
    <w:p w14:paraId="4EFA5DB5">
      <w:pPr>
        <w:pStyle w:val="3"/>
        <w:spacing w:line="285" w:lineRule="auto"/>
        <w:rPr>
          <w:rFonts w:hint="eastAsia"/>
        </w:rPr>
      </w:pPr>
    </w:p>
    <w:p w14:paraId="510CF091">
      <w:pPr>
        <w:pStyle w:val="3"/>
        <w:spacing w:line="285" w:lineRule="auto"/>
        <w:rPr>
          <w:rFonts w:hint="eastAsia"/>
        </w:rPr>
      </w:pPr>
      <w:r>
        <w:rPr>
          <w:rFonts w:hint="eastAsia"/>
        </w:rPr>
        <w:t>But when he came to receive the blows, he had lost all and was devoid both of reason and counsel, and there is no doubt but he had some distrust in him.</w:t>
      </w:r>
    </w:p>
    <w:p w14:paraId="40FC158C">
      <w:pPr>
        <w:pStyle w:val="3"/>
        <w:spacing w:line="285" w:lineRule="auto"/>
        <w:rPr>
          <w:rFonts w:hint="eastAsia"/>
        </w:rPr>
      </w:pPr>
      <w:r>
        <w:rPr>
          <w:rFonts w:hint="eastAsia"/>
        </w:rPr>
        <w:t>但当他临到打击时，他失去了一切，既无理性也无谋略，毫无疑问他里面有一些不信任。</w:t>
      </w:r>
    </w:p>
    <w:p w14:paraId="078B090B">
      <w:pPr>
        <w:pStyle w:val="3"/>
        <w:spacing w:line="285" w:lineRule="auto"/>
        <w:rPr>
          <w:rFonts w:hint="eastAsia"/>
        </w:rPr>
      </w:pPr>
    </w:p>
    <w:p w14:paraId="35E45A83">
      <w:pPr>
        <w:pStyle w:val="3"/>
        <w:spacing w:line="285" w:lineRule="auto"/>
        <w:rPr>
          <w:rFonts w:hint="eastAsia"/>
        </w:rPr>
      </w:pPr>
      <w:r>
        <w:rPr>
          <w:rFonts w:hint="eastAsia"/>
        </w:rPr>
        <w:t>For faith will always minister unto us an invincible constancy, to attempt nothing but that which God allows.</w:t>
      </w:r>
    </w:p>
    <w:p w14:paraId="50015FA8">
      <w:pPr>
        <w:pStyle w:val="3"/>
        <w:spacing w:line="285" w:lineRule="auto"/>
        <w:rPr>
          <w:rFonts w:hint="eastAsia"/>
        </w:rPr>
      </w:pPr>
      <w:r>
        <w:rPr>
          <w:rFonts w:hint="eastAsia"/>
        </w:rPr>
        <w:t>因为信心总是会赐给我们不可战胜的恒忍，除了神所允许的之外，不去尝试任何事。</w:t>
      </w:r>
    </w:p>
    <w:p w14:paraId="3204580A">
      <w:pPr>
        <w:pStyle w:val="3"/>
        <w:spacing w:line="285" w:lineRule="auto"/>
        <w:rPr>
          <w:rFonts w:hint="eastAsia"/>
        </w:rPr>
      </w:pPr>
    </w:p>
    <w:p w14:paraId="4ABC9B11">
      <w:pPr>
        <w:pStyle w:val="3"/>
        <w:spacing w:line="285" w:lineRule="auto"/>
        <w:rPr>
          <w:rFonts w:hint="eastAsia"/>
        </w:rPr>
      </w:pPr>
      <w:r>
        <w:rPr>
          <w:rFonts w:hint="eastAsia"/>
        </w:rPr>
        <w:t>Mark wherein we may know whether we are well grounded in God and stayed upon his promises: that is, when we shall be in any trouble, in any perplexity, and in any danger, if we walk on always in the path which God has commanded us and do not decline therefrom, then he will guide us in all our ways.</w:t>
      </w:r>
    </w:p>
    <w:p w14:paraId="183D0C9E">
      <w:pPr>
        <w:pStyle w:val="3"/>
        <w:spacing w:line="285" w:lineRule="auto"/>
        <w:rPr>
          <w:rFonts w:hint="eastAsia"/>
        </w:rPr>
      </w:pPr>
      <w:r>
        <w:rPr>
          <w:rFonts w:hint="eastAsia"/>
        </w:rPr>
        <w:t>注意我们如何可以知道我们是否在神里面根基稳固并倚靠祂的应许：即，当我们处于任何困扰、任何困惑、任何危险中时，如果我们始终行走在神已命令我们的道路上，不偏离它，那么祂将在我们一切的道路上引导我们。</w:t>
      </w:r>
    </w:p>
    <w:p w14:paraId="6B46E068">
      <w:pPr>
        <w:pStyle w:val="3"/>
        <w:spacing w:line="285" w:lineRule="auto"/>
        <w:rPr>
          <w:rFonts w:hint="eastAsia"/>
        </w:rPr>
      </w:pPr>
    </w:p>
    <w:p w14:paraId="2012366C">
      <w:pPr>
        <w:pStyle w:val="3"/>
        <w:spacing w:line="285" w:lineRule="auto"/>
        <w:rPr>
          <w:rFonts w:hint="eastAsia"/>
        </w:rPr>
      </w:pPr>
      <w:r>
        <w:rPr>
          <w:rFonts w:hint="eastAsia"/>
        </w:rPr>
        <w:t>If then we have this courage, only to repose ourselves upon God and to hope that he will help us, then see an undoubted trial and proof of our faith.</w:t>
      </w:r>
    </w:p>
    <w:p w14:paraId="4784FAEE">
      <w:pPr>
        <w:pStyle w:val="3"/>
        <w:spacing w:line="285" w:lineRule="auto"/>
        <w:rPr>
          <w:rFonts w:hint="eastAsia"/>
        </w:rPr>
      </w:pPr>
      <w:r>
        <w:rPr>
          <w:rFonts w:hint="eastAsia"/>
        </w:rPr>
        <w:t>那么如果我们有这份勇气，单单将自己安放在神里面并盼望祂会帮助我们，那么看哪，这是我们信心毫无疑问的试验和证明。</w:t>
      </w:r>
    </w:p>
    <w:p w14:paraId="19C9E751">
      <w:pPr>
        <w:pStyle w:val="3"/>
        <w:spacing w:line="285" w:lineRule="auto"/>
        <w:rPr>
          <w:rFonts w:hint="eastAsia"/>
        </w:rPr>
      </w:pPr>
    </w:p>
    <w:p w14:paraId="59832190">
      <w:pPr>
        <w:pStyle w:val="3"/>
        <w:spacing w:line="285" w:lineRule="auto"/>
        <w:rPr>
          <w:rFonts w:hint="eastAsia"/>
        </w:rPr>
      </w:pPr>
      <w:r>
        <w:rPr>
          <w:rFonts w:hint="eastAsia"/>
        </w:rPr>
        <w:t>But if we decline either on the one side or on the other, it is very certain that our infidelity betrays itself, and that we show (not having any victory against temptations) that we are not sufficiently stayed and that we have (as a man would say) our straggling thoughts.</w:t>
      </w:r>
    </w:p>
    <w:p w14:paraId="425A015A">
      <w:pPr>
        <w:pStyle w:val="3"/>
        <w:spacing w:line="285" w:lineRule="auto"/>
        <w:rPr>
          <w:rFonts w:hint="eastAsia"/>
        </w:rPr>
      </w:pPr>
      <w:r>
        <w:rPr>
          <w:rFonts w:hint="eastAsia"/>
        </w:rPr>
        <w:t>但如果我们偏向这一边或那一边，可以非常肯定的是我们的不信暴露了自己，我们显明（在试探面前毫无得胜）我们没有足够地稳固，我们有（可以说）游荡的思想。</w:t>
      </w:r>
    </w:p>
    <w:p w14:paraId="3AEFD621">
      <w:pPr>
        <w:pStyle w:val="3"/>
        <w:spacing w:line="285" w:lineRule="auto"/>
        <w:rPr>
          <w:rFonts w:hint="eastAsia"/>
        </w:rPr>
      </w:pPr>
    </w:p>
    <w:p w14:paraId="511388D8">
      <w:pPr>
        <w:pStyle w:val="3"/>
        <w:spacing w:line="285" w:lineRule="auto"/>
        <w:rPr>
          <w:rFonts w:hint="eastAsia"/>
        </w:rPr>
      </w:pPr>
      <w:r>
        <w:rPr>
          <w:rFonts w:hint="eastAsia"/>
        </w:rPr>
        <w:t>For we see that Isaac fell to a very unlawful thing when, to save his life, he cloaked the truth as we have seen.</w:t>
      </w:r>
    </w:p>
    <w:p w14:paraId="12EC2398">
      <w:pPr>
        <w:pStyle w:val="3"/>
        <w:spacing w:line="285" w:lineRule="auto"/>
        <w:rPr>
          <w:rFonts w:hint="eastAsia"/>
        </w:rPr>
      </w:pPr>
      <w:r>
        <w:rPr>
          <w:rFonts w:hint="eastAsia"/>
        </w:rPr>
        <w:t>因为我们看到以撒陷入了一件非常不合法的事，当为了保全他的性命，他掩盖了真相，正如我们所见。</w:t>
      </w:r>
    </w:p>
    <w:p w14:paraId="482BB29F">
      <w:pPr>
        <w:pStyle w:val="3"/>
        <w:spacing w:line="285" w:lineRule="auto"/>
        <w:rPr>
          <w:rFonts w:hint="eastAsia"/>
        </w:rPr>
      </w:pPr>
    </w:p>
    <w:p w14:paraId="7B50DB65">
      <w:pPr>
        <w:pStyle w:val="3"/>
        <w:spacing w:line="285" w:lineRule="auto"/>
        <w:rPr>
          <w:rFonts w:hint="eastAsia"/>
        </w:rPr>
      </w:pPr>
      <w:r>
        <w:rPr>
          <w:rFonts w:hint="eastAsia"/>
        </w:rPr>
        <w:t>This, therefore,is a token that he had no perfect faith but that he had some mistrust mingled with it.</w:t>
      </w:r>
    </w:p>
    <w:p w14:paraId="4795ACAC">
      <w:pPr>
        <w:pStyle w:val="3"/>
        <w:spacing w:line="285" w:lineRule="auto"/>
        <w:rPr>
          <w:rFonts w:hint="eastAsia"/>
        </w:rPr>
      </w:pPr>
      <w:r>
        <w:rPr>
          <w:rFonts w:hint="eastAsia"/>
        </w:rPr>
        <w:t>因此，这是一个标记，表明他没有完全的信心，而是其中夹杂着一些不信任。</w:t>
      </w:r>
    </w:p>
    <w:p w14:paraId="2D6BA6ED">
      <w:pPr>
        <w:pStyle w:val="3"/>
        <w:spacing w:line="285" w:lineRule="auto"/>
        <w:rPr>
          <w:rFonts w:hint="eastAsia"/>
        </w:rPr>
      </w:pPr>
    </w:p>
    <w:p w14:paraId="3A1A3F6C">
      <w:pPr>
        <w:pStyle w:val="3"/>
        <w:spacing w:line="285" w:lineRule="auto"/>
        <w:rPr>
          <w:rFonts w:hint="eastAsia"/>
        </w:rPr>
      </w:pPr>
      <w:r>
        <w:rPr>
          <w:rFonts w:hint="eastAsia"/>
        </w:rPr>
        <w:t>But in this he is not to be excused; and yet, nevertheless, he was a mirror of all holiness.</w:t>
      </w:r>
    </w:p>
    <w:p w14:paraId="66DEF72C">
      <w:pPr>
        <w:pStyle w:val="3"/>
        <w:spacing w:line="285" w:lineRule="auto"/>
        <w:rPr>
          <w:rFonts w:hint="eastAsia"/>
        </w:rPr>
      </w:pPr>
      <w:r>
        <w:rPr>
          <w:rFonts w:hint="eastAsia"/>
        </w:rPr>
        <w:t>但在这事上他无可推诿；然而尽管如此，他是一切圣洁的镜子。</w:t>
      </w:r>
    </w:p>
    <w:p w14:paraId="451FCE8D">
      <w:pPr>
        <w:pStyle w:val="3"/>
        <w:spacing w:line="285" w:lineRule="auto"/>
        <w:rPr>
          <w:rFonts w:hint="eastAsia"/>
        </w:rPr>
      </w:pPr>
    </w:p>
    <w:p w14:paraId="302FCF4B">
      <w:pPr>
        <w:pStyle w:val="3"/>
        <w:spacing w:line="285" w:lineRule="auto"/>
        <w:rPr>
          <w:rFonts w:hint="eastAsia"/>
        </w:rPr>
      </w:pPr>
      <w:r>
        <w:rPr>
          <w:rFonts w:hint="eastAsia"/>
        </w:rPr>
        <w:t>So then we have all good occasion to hang down our eyes and to know that when we imagine that we have well profited in God's school, yet we shall be far off from our mark.</w:t>
      </w:r>
    </w:p>
    <w:p w14:paraId="71141705">
      <w:pPr>
        <w:pStyle w:val="3"/>
        <w:spacing w:line="285" w:lineRule="auto"/>
        <w:rPr>
          <w:rFonts w:hint="eastAsia"/>
        </w:rPr>
      </w:pPr>
      <w:r>
        <w:rPr>
          <w:rFonts w:hint="eastAsia"/>
        </w:rPr>
        <w:t>那么我们都有充分的理由垂下我们的眼目，并知道当我们想象我们在神的学校里大有长进时，我们仍将远离我们的目标。</w:t>
      </w:r>
    </w:p>
    <w:p w14:paraId="30256062">
      <w:pPr>
        <w:pStyle w:val="3"/>
        <w:spacing w:line="285" w:lineRule="auto"/>
        <w:rPr>
          <w:rFonts w:hint="eastAsia"/>
        </w:rPr>
      </w:pPr>
    </w:p>
    <w:p w14:paraId="7ECC3232">
      <w:pPr>
        <w:pStyle w:val="3"/>
        <w:spacing w:line="285" w:lineRule="auto"/>
        <w:rPr>
          <w:rFonts w:hint="eastAsia"/>
        </w:rPr>
      </w:pPr>
      <w:r>
        <w:rPr>
          <w:rFonts w:hint="eastAsia"/>
        </w:rPr>
        <w:t>And indeed, it shall be a very easy matter unto us when we are far off from all combats to be the valiantest in the world; but when they shall approach to buckle with us, then we hold us all afraid.</w:t>
      </w:r>
    </w:p>
    <w:p w14:paraId="5ECE4DB7">
      <w:pPr>
        <w:pStyle w:val="3"/>
        <w:spacing w:line="285" w:lineRule="auto"/>
        <w:rPr>
          <w:rFonts w:hint="eastAsia"/>
        </w:rPr>
      </w:pPr>
      <w:r>
        <w:rPr>
          <w:rFonts w:hint="eastAsia"/>
        </w:rPr>
        <w:t>事实上，当我们远离一切争战时，成为世界上最勇敢的人对我们来说将是一件非常容易的事；但当它们临近要与我们搏斗时，那时我们都感到害怕。</w:t>
      </w:r>
    </w:p>
    <w:p w14:paraId="07D40C27">
      <w:pPr>
        <w:pStyle w:val="3"/>
        <w:spacing w:line="285" w:lineRule="auto"/>
        <w:rPr>
          <w:rFonts w:hint="eastAsia"/>
        </w:rPr>
      </w:pPr>
    </w:p>
    <w:p w14:paraId="6F8A0C44">
      <w:pPr>
        <w:pStyle w:val="3"/>
        <w:spacing w:line="285" w:lineRule="auto"/>
        <w:rPr>
          <w:rFonts w:hint="eastAsia"/>
        </w:rPr>
      </w:pPr>
      <w:r>
        <w:rPr>
          <w:rFonts w:hint="eastAsia"/>
        </w:rPr>
        <w:t>Thus then let us know that there is not one that has not need to pray daily that God will increase his faith, correcting the remnant of his unbelief.</w:t>
      </w:r>
    </w:p>
    <w:p w14:paraId="6D54D2C5">
      <w:pPr>
        <w:pStyle w:val="3"/>
        <w:spacing w:line="285" w:lineRule="auto"/>
        <w:rPr>
          <w:rFonts w:hint="eastAsia"/>
        </w:rPr>
      </w:pPr>
      <w:r>
        <w:rPr>
          <w:rFonts w:hint="eastAsia"/>
        </w:rPr>
        <w:t>那么因此让我们知道，没有一个人不需要每日祈求神加增他的信心，纠正他残余的不信。</w:t>
      </w:r>
    </w:p>
    <w:p w14:paraId="15657664">
      <w:pPr>
        <w:pStyle w:val="3"/>
        <w:spacing w:line="285" w:lineRule="auto"/>
        <w:rPr>
          <w:rFonts w:hint="eastAsia"/>
        </w:rPr>
      </w:pPr>
    </w:p>
    <w:p w14:paraId="0273E5C5">
      <w:pPr>
        <w:pStyle w:val="3"/>
        <w:spacing w:line="285" w:lineRule="auto"/>
        <w:rPr>
          <w:rFonts w:hint="eastAsia"/>
        </w:rPr>
      </w:pPr>
      <w:r>
        <w:rPr>
          <w:rFonts w:hint="eastAsia"/>
        </w:rPr>
        <w:t>Mark this for one lesson.</w:t>
      </w:r>
    </w:p>
    <w:p w14:paraId="583089B7">
      <w:pPr>
        <w:pStyle w:val="3"/>
        <w:spacing w:line="285" w:lineRule="auto"/>
        <w:rPr>
          <w:rFonts w:hint="eastAsia"/>
        </w:rPr>
      </w:pPr>
      <w:r>
        <w:rPr>
          <w:rFonts w:hint="eastAsia"/>
        </w:rPr>
        <w:t>将此记为一个教训。</w:t>
      </w:r>
    </w:p>
    <w:p w14:paraId="4A60FDBE">
      <w:pPr>
        <w:pStyle w:val="3"/>
        <w:spacing w:line="285" w:lineRule="auto"/>
        <w:rPr>
          <w:rFonts w:hint="eastAsia"/>
        </w:rPr>
      </w:pPr>
    </w:p>
    <w:p w14:paraId="03972A0D">
      <w:pPr>
        <w:pStyle w:val="3"/>
        <w:spacing w:line="285" w:lineRule="auto"/>
        <w:rPr>
          <w:rFonts w:hint="eastAsia"/>
        </w:rPr>
      </w:pPr>
      <w:r>
        <w:rPr>
          <w:rFonts w:hint="eastAsia"/>
        </w:rPr>
        <w:t>Now, upon this, we have one good advertisement; and that is, that when any danger befalls us or that we fear to fall into any evil, that this is as it were a cloud to dazzle our eyes in such a sort that we know not what will become of us, we have no certain counsel, and the wisest are overtaken therein.</w:t>
      </w:r>
    </w:p>
    <w:p w14:paraId="2C85B320">
      <w:pPr>
        <w:pStyle w:val="3"/>
        <w:spacing w:line="285" w:lineRule="auto"/>
        <w:rPr>
          <w:rFonts w:hint="eastAsia"/>
        </w:rPr>
      </w:pPr>
      <w:r>
        <w:rPr>
          <w:rFonts w:hint="eastAsia"/>
        </w:rPr>
        <w:t>现在，基于此，我们有一个好的告诫；那就是，当任何危险临到我们，或者我们害怕陷入任何邪恶时，这就仿佛一朵云彩迷惑我们的眼睛，以至于我们不知道我们将变成什么样，我们没有确定的谋略，最智慧的人也在此被胜过。</w:t>
      </w:r>
    </w:p>
    <w:p w14:paraId="63F12EE0">
      <w:pPr>
        <w:pStyle w:val="3"/>
        <w:spacing w:line="285" w:lineRule="auto"/>
        <w:rPr>
          <w:rFonts w:hint="eastAsia"/>
        </w:rPr>
      </w:pPr>
    </w:p>
    <w:p w14:paraId="761D190A">
      <w:pPr>
        <w:pStyle w:val="3"/>
        <w:spacing w:line="285" w:lineRule="auto"/>
        <w:rPr>
          <w:rFonts w:hint="eastAsia"/>
        </w:rPr>
      </w:pPr>
      <w:r>
        <w:rPr>
          <w:rFonts w:hint="eastAsia"/>
        </w:rPr>
        <w:t>Let us not presume to be subtle and sharp and to have such promptitude to esteem that we shall always be strong and mighty, that we shall have light hearts, and shall find remedies in our brain when any trouble shall come upon us.</w:t>
      </w:r>
    </w:p>
    <w:p w14:paraId="2CA07750">
      <w:pPr>
        <w:pStyle w:val="3"/>
        <w:spacing w:line="285" w:lineRule="auto"/>
        <w:rPr>
          <w:rFonts w:hint="eastAsia"/>
        </w:rPr>
      </w:pPr>
      <w:r>
        <w:rPr>
          <w:rFonts w:hint="eastAsia"/>
        </w:rPr>
        <w:t>让我们不要僭越，自以为诡诈敏锐，并拥有如此的敏捷去认为我们将永远强壮有力，我们将有轻松的心，当任何困扰临到我们时我们将在我们头脑中找到补救方法。</w:t>
      </w:r>
    </w:p>
    <w:p w14:paraId="338ABAA8">
      <w:pPr>
        <w:pStyle w:val="3"/>
        <w:spacing w:line="285" w:lineRule="auto"/>
        <w:rPr>
          <w:rFonts w:hint="eastAsia"/>
        </w:rPr>
      </w:pPr>
    </w:p>
    <w:p w14:paraId="63F6F1F4">
      <w:pPr>
        <w:pStyle w:val="3"/>
        <w:spacing w:line="285" w:lineRule="auto"/>
        <w:rPr>
          <w:rFonts w:hint="eastAsia"/>
        </w:rPr>
      </w:pPr>
      <w:r>
        <w:rPr>
          <w:rFonts w:hint="eastAsia"/>
        </w:rPr>
        <w:t>Let us keep ourselves from such arrogance; but let us rather acknowledge that God has in himself the spirit of wisdom and of counsel, and let us run unto him.</w:t>
      </w:r>
    </w:p>
    <w:p w14:paraId="38B35C43">
      <w:pPr>
        <w:pStyle w:val="3"/>
        <w:spacing w:line="285" w:lineRule="auto"/>
        <w:rPr>
          <w:rFonts w:hint="eastAsia"/>
        </w:rPr>
      </w:pPr>
      <w:r>
        <w:rPr>
          <w:rFonts w:hint="eastAsia"/>
        </w:rPr>
        <w:t>让我们保守自己脱离这样的傲慢；而是让我们宁愿承认神在祂自己里面拥有智慧和谋略的灵，让我们奔向祂。</w:t>
      </w:r>
    </w:p>
    <w:p w14:paraId="40B34ED4">
      <w:pPr>
        <w:pStyle w:val="3"/>
        <w:spacing w:line="285" w:lineRule="auto"/>
        <w:rPr>
          <w:rFonts w:hint="eastAsia"/>
        </w:rPr>
      </w:pPr>
    </w:p>
    <w:p w14:paraId="3739EE7A">
      <w:pPr>
        <w:pStyle w:val="3"/>
        <w:spacing w:line="285" w:lineRule="auto"/>
        <w:rPr>
          <w:rFonts w:hint="eastAsia"/>
        </w:rPr>
      </w:pPr>
      <w:r>
        <w:rPr>
          <w:rFonts w:hint="eastAsia"/>
        </w:rPr>
        <w:t>And when we shall be as it were oppressed and that we cannot at the first resolve ourselves, let us not be as those that always forge and coin new discourses; but let us go unto God and pray him to shine unto us in the midst of darkness.</w:t>
      </w:r>
    </w:p>
    <w:p w14:paraId="228DCA00">
      <w:pPr>
        <w:pStyle w:val="3"/>
        <w:spacing w:line="285" w:lineRule="auto"/>
        <w:rPr>
          <w:rFonts w:hint="eastAsia"/>
        </w:rPr>
      </w:pPr>
      <w:r>
        <w:rPr>
          <w:rFonts w:hint="eastAsia"/>
        </w:rPr>
        <w:t>当我们仿佛被压迫，起初无法下定决心时，让我们不要像那些总是锻造和杜撰新论述的人；而是让我们去到神那里，祈求祂在黑暗中光照我们。</w:t>
      </w:r>
    </w:p>
    <w:p w14:paraId="7AB7860A">
      <w:pPr>
        <w:pStyle w:val="3"/>
        <w:spacing w:line="285" w:lineRule="auto"/>
        <w:rPr>
          <w:rFonts w:hint="eastAsia"/>
        </w:rPr>
      </w:pPr>
    </w:p>
    <w:p w14:paraId="747F9208">
      <w:pPr>
        <w:pStyle w:val="3"/>
        <w:spacing w:line="285" w:lineRule="auto"/>
        <w:rPr>
          <w:rFonts w:hint="eastAsia"/>
        </w:rPr>
      </w:pPr>
      <w:r>
        <w:rPr>
          <w:rFonts w:hint="eastAsia"/>
        </w:rPr>
        <w:t>Yea, and especially let us wait that we be not altogether pressed down; but let us acknowledge the ignorance that is in us.</w:t>
      </w:r>
    </w:p>
    <w:p w14:paraId="6D892231">
      <w:pPr>
        <w:pStyle w:val="3"/>
        <w:spacing w:line="285" w:lineRule="auto"/>
        <w:rPr>
          <w:rFonts w:hint="eastAsia"/>
        </w:rPr>
      </w:pPr>
      <w:r>
        <w:rPr>
          <w:rFonts w:hint="eastAsia"/>
        </w:rPr>
        <w:t>是的，特别是让我们等候，使我们不至于完全被压垮；而是让我们承认我们里面的无知。</w:t>
      </w:r>
    </w:p>
    <w:p w14:paraId="04213EE4">
      <w:pPr>
        <w:pStyle w:val="3"/>
        <w:spacing w:line="285" w:lineRule="auto"/>
        <w:rPr>
          <w:rFonts w:hint="eastAsia"/>
        </w:rPr>
      </w:pPr>
    </w:p>
    <w:p w14:paraId="78FB7617">
      <w:pPr>
        <w:pStyle w:val="3"/>
        <w:spacing w:line="285" w:lineRule="auto"/>
        <w:rPr>
          <w:rFonts w:hint="eastAsia"/>
        </w:rPr>
      </w:pPr>
      <w:r>
        <w:rPr>
          <w:rFonts w:hint="eastAsia"/>
        </w:rPr>
        <w:t>And forasmuch as we have not by a great deal so much steadiness as were requisite, let us both morning and evening pray unto God that he will guide us and show us what we have to do.</w:t>
      </w:r>
    </w:p>
    <w:p w14:paraId="65DB77D6">
      <w:pPr>
        <w:pStyle w:val="3"/>
        <w:spacing w:line="285" w:lineRule="auto"/>
        <w:rPr>
          <w:rFonts w:hint="eastAsia"/>
        </w:rPr>
      </w:pPr>
      <w:r>
        <w:rPr>
          <w:rFonts w:hint="eastAsia"/>
        </w:rPr>
        <w:t>并且因为我们远没有达到所要求的那么稳固，让我们早晚都向神祈求祂引导我们，并指示我们当做什么。</w:t>
      </w:r>
    </w:p>
    <w:p w14:paraId="60B28B92">
      <w:pPr>
        <w:pStyle w:val="3"/>
        <w:spacing w:line="285" w:lineRule="auto"/>
        <w:rPr>
          <w:rFonts w:hint="eastAsia"/>
        </w:rPr>
      </w:pPr>
    </w:p>
    <w:p w14:paraId="464623C0">
      <w:pPr>
        <w:pStyle w:val="3"/>
        <w:spacing w:line="285" w:lineRule="auto"/>
        <w:rPr>
          <w:rFonts w:hint="eastAsia"/>
        </w:rPr>
      </w:pPr>
      <w:r>
        <w:rPr>
          <w:rFonts w:hint="eastAsia"/>
        </w:rPr>
        <w:t>Mark then that which we have to learn by the example of Isaac.</w:t>
      </w:r>
    </w:p>
    <w:p w14:paraId="7F27421E">
      <w:pPr>
        <w:pStyle w:val="3"/>
        <w:spacing w:line="285" w:lineRule="auto"/>
        <w:rPr>
          <w:rFonts w:hint="eastAsia"/>
        </w:rPr>
      </w:pPr>
      <w:r>
        <w:rPr>
          <w:rFonts w:hint="eastAsia"/>
        </w:rPr>
        <w:t>那么注意我们藉着以撒的榜样要学习的。</w:t>
      </w:r>
    </w:p>
    <w:p w14:paraId="67FB4E53">
      <w:pPr>
        <w:pStyle w:val="3"/>
        <w:spacing w:line="285" w:lineRule="auto"/>
        <w:rPr>
          <w:rFonts w:hint="eastAsia"/>
        </w:rPr>
      </w:pPr>
    </w:p>
    <w:p w14:paraId="6F6776C3">
      <w:pPr>
        <w:pStyle w:val="3"/>
        <w:spacing w:line="285" w:lineRule="auto"/>
        <w:rPr>
          <w:rFonts w:hint="eastAsia"/>
        </w:rPr>
      </w:pPr>
      <w:r>
        <w:rPr>
          <w:rFonts w:hint="eastAsia"/>
        </w:rPr>
        <w:t>But here a question might be asked whether he committed so great a fault, seeing he lied not: for we have seen before that Rebecca was his cousin.</w:t>
      </w:r>
    </w:p>
    <w:p w14:paraId="7ABCCE09">
      <w:pPr>
        <w:pStyle w:val="3"/>
        <w:spacing w:line="285" w:lineRule="auto"/>
        <w:rPr>
          <w:rFonts w:hint="eastAsia"/>
        </w:rPr>
      </w:pPr>
      <w:r>
        <w:rPr>
          <w:rFonts w:hint="eastAsia"/>
        </w:rPr>
        <w:t>但在此可能会提出一个问题，他是否犯了如此大的过错，因为他没有说谎：因为我们先前已看到利百加是他的堂妹。</w:t>
      </w:r>
    </w:p>
    <w:p w14:paraId="5158AB8A">
      <w:pPr>
        <w:pStyle w:val="3"/>
        <w:spacing w:line="285" w:lineRule="auto"/>
        <w:rPr>
          <w:rFonts w:hint="eastAsia"/>
        </w:rPr>
      </w:pPr>
    </w:p>
    <w:p w14:paraId="49B3E70B">
      <w:pPr>
        <w:pStyle w:val="3"/>
        <w:spacing w:line="285" w:lineRule="auto"/>
        <w:rPr>
          <w:rFonts w:hint="eastAsia"/>
        </w:rPr>
      </w:pPr>
      <w:r>
        <w:rPr>
          <w:rFonts w:hint="eastAsia"/>
        </w:rPr>
        <w:t>He might then say she is my sister, for the word in that language imports as much as of my blood or kindred.</w:t>
      </w:r>
    </w:p>
    <w:p w14:paraId="0FFD932E">
      <w:pPr>
        <w:pStyle w:val="3"/>
        <w:spacing w:line="285" w:lineRule="auto"/>
        <w:rPr>
          <w:rFonts w:hint="eastAsia"/>
        </w:rPr>
      </w:pPr>
      <w:r>
        <w:rPr>
          <w:rFonts w:hint="eastAsia"/>
        </w:rPr>
        <w:t>那么他可以说她是我的妹子，因为那个词在那种语言中意指如同我的血亲或亲属。</w:t>
      </w:r>
    </w:p>
    <w:p w14:paraId="46D8A6CF">
      <w:pPr>
        <w:pStyle w:val="3"/>
        <w:spacing w:line="285" w:lineRule="auto"/>
        <w:rPr>
          <w:rFonts w:hint="eastAsia"/>
        </w:rPr>
      </w:pPr>
    </w:p>
    <w:p w14:paraId="006B4FAC">
      <w:pPr>
        <w:pStyle w:val="3"/>
        <w:spacing w:line="285" w:lineRule="auto"/>
        <w:rPr>
          <w:rFonts w:hint="eastAsia"/>
        </w:rPr>
      </w:pPr>
      <w:r>
        <w:rPr>
          <w:rFonts w:hint="eastAsia"/>
        </w:rPr>
        <w:t>There is no question here neither of the first nor second degree.</w:t>
      </w:r>
    </w:p>
    <w:p w14:paraId="163D2A7A">
      <w:pPr>
        <w:pStyle w:val="3"/>
        <w:spacing w:line="285" w:lineRule="auto"/>
        <w:rPr>
          <w:rFonts w:hint="eastAsia"/>
        </w:rPr>
      </w:pPr>
      <w:r>
        <w:rPr>
          <w:rFonts w:hint="eastAsia"/>
        </w:rPr>
        <w:t>这里既不涉及第一等亲，也不涉及第二等亲。</w:t>
      </w:r>
    </w:p>
    <w:p w14:paraId="1144320C">
      <w:pPr>
        <w:pStyle w:val="3"/>
        <w:spacing w:line="285" w:lineRule="auto"/>
        <w:rPr>
          <w:rFonts w:hint="eastAsia"/>
        </w:rPr>
      </w:pPr>
    </w:p>
    <w:p w14:paraId="4863C6E3">
      <w:pPr>
        <w:pStyle w:val="3"/>
        <w:spacing w:line="285" w:lineRule="auto"/>
        <w:rPr>
          <w:rFonts w:hint="eastAsia"/>
        </w:rPr>
      </w:pPr>
      <w:r>
        <w:rPr>
          <w:rFonts w:hint="eastAsia"/>
        </w:rPr>
        <w:t>So Isaac lied not in saying that Rebecca was his sister.</w:t>
      </w:r>
    </w:p>
    <w:p w14:paraId="326099C5">
      <w:pPr>
        <w:pStyle w:val="3"/>
        <w:spacing w:line="285" w:lineRule="auto"/>
        <w:rPr>
          <w:rFonts w:hint="eastAsia"/>
        </w:rPr>
      </w:pPr>
      <w:r>
        <w:rPr>
          <w:rFonts w:hint="eastAsia"/>
        </w:rPr>
        <w:t>所以以撒说利百加是他的妹子时并未说谎。</w:t>
      </w:r>
    </w:p>
    <w:p w14:paraId="78D9FC31">
      <w:pPr>
        <w:pStyle w:val="3"/>
        <w:spacing w:line="285" w:lineRule="auto"/>
        <w:rPr>
          <w:rFonts w:hint="eastAsia"/>
        </w:rPr>
      </w:pPr>
    </w:p>
    <w:p w14:paraId="314E29AF">
      <w:pPr>
        <w:pStyle w:val="3"/>
        <w:spacing w:line="285" w:lineRule="auto"/>
        <w:rPr>
          <w:rFonts w:hint="eastAsia"/>
        </w:rPr>
      </w:pPr>
      <w:r>
        <w:rPr>
          <w:rFonts w:hint="eastAsia"/>
        </w:rPr>
        <w:t>And yet notwithstanding all this, he faulted; yea, indeed, for God is no sophist and does not stay upon a word, as we have declared before, but he regards the intent.</w:t>
      </w:r>
    </w:p>
    <w:p w14:paraId="2C107803">
      <w:pPr>
        <w:pStyle w:val="3"/>
        <w:spacing w:line="285" w:lineRule="auto"/>
        <w:rPr>
          <w:rFonts w:hint="eastAsia"/>
        </w:rPr>
      </w:pPr>
      <w:r>
        <w:rPr>
          <w:rFonts w:hint="eastAsia"/>
        </w:rPr>
        <w:t>然而尽管如此，他犯了错；是的，确实如此，因为神并非诡辩家，祂不停留在字句上，正如我们先前已宣告的，而是祂察看内心。</w:t>
      </w:r>
    </w:p>
    <w:p w14:paraId="53B82C5B">
      <w:pPr>
        <w:pStyle w:val="3"/>
        <w:spacing w:line="285" w:lineRule="auto"/>
        <w:rPr>
          <w:rFonts w:hint="eastAsia"/>
        </w:rPr>
      </w:pPr>
    </w:p>
    <w:p w14:paraId="09EB7589">
      <w:pPr>
        <w:pStyle w:val="3"/>
        <w:spacing w:line="285" w:lineRule="auto"/>
        <w:rPr>
          <w:rFonts w:hint="eastAsia"/>
        </w:rPr>
      </w:pPr>
      <w:r>
        <w:rPr>
          <w:rFonts w:hint="eastAsia"/>
        </w:rPr>
        <w:t>When, therefore, we shall have well painted our words, and that there shall be some goodly color and fair show to acquit us before men, all this is nothing: for God sounds the heart.</w:t>
      </w:r>
    </w:p>
    <w:p w14:paraId="5420F2C1">
      <w:pPr>
        <w:pStyle w:val="3"/>
        <w:spacing w:line="285" w:lineRule="auto"/>
        <w:rPr>
          <w:rFonts w:hint="eastAsia"/>
        </w:rPr>
      </w:pPr>
      <w:r>
        <w:rPr>
          <w:rFonts w:hint="eastAsia"/>
        </w:rPr>
        <w:t>因此，当我们已很好地粉饰我们的话语，并且有一些美好的色彩和华丽的外表在人面前为我们辩解时，这一切都算不得什么：因为神察验人心。</w:t>
      </w:r>
    </w:p>
    <w:p w14:paraId="46DD278D">
      <w:pPr>
        <w:pStyle w:val="3"/>
        <w:spacing w:line="285" w:lineRule="auto"/>
        <w:rPr>
          <w:rFonts w:hint="eastAsia"/>
        </w:rPr>
      </w:pPr>
    </w:p>
    <w:p w14:paraId="24BD3FC2">
      <w:pPr>
        <w:pStyle w:val="3"/>
        <w:spacing w:line="285" w:lineRule="auto"/>
        <w:rPr>
          <w:rFonts w:hint="eastAsia"/>
        </w:rPr>
      </w:pPr>
      <w:r>
        <w:rPr>
          <w:rFonts w:hint="eastAsia"/>
        </w:rPr>
        <w:t>And though men can find nothing to say against our excuses, yet this proves not that God is content therewith.</w:t>
      </w:r>
    </w:p>
    <w:p w14:paraId="553E9FBB">
      <w:pPr>
        <w:pStyle w:val="3"/>
        <w:spacing w:line="285" w:lineRule="auto"/>
        <w:rPr>
          <w:rFonts w:hint="eastAsia"/>
        </w:rPr>
      </w:pPr>
      <w:r>
        <w:rPr>
          <w:rFonts w:hint="eastAsia"/>
        </w:rPr>
        <w:t>尽管人找不到任何话来反对我们的借口，但这并不证明神对此满意。</w:t>
      </w:r>
    </w:p>
    <w:p w14:paraId="7FBD2AB1">
      <w:pPr>
        <w:pStyle w:val="3"/>
        <w:spacing w:line="285" w:lineRule="auto"/>
        <w:rPr>
          <w:rFonts w:hint="eastAsia"/>
        </w:rPr>
      </w:pPr>
    </w:p>
    <w:p w14:paraId="234CFC78">
      <w:pPr>
        <w:pStyle w:val="3"/>
        <w:spacing w:line="285" w:lineRule="auto"/>
        <w:rPr>
          <w:rFonts w:hint="eastAsia"/>
        </w:rPr>
      </w:pPr>
      <w:r>
        <w:rPr>
          <w:rFonts w:hint="eastAsia"/>
        </w:rPr>
        <w:t>And this which is here is a very good and profitable admonition.</w:t>
      </w:r>
    </w:p>
    <w:p w14:paraId="76F2B92B">
      <w:pPr>
        <w:pStyle w:val="3"/>
        <w:spacing w:line="285" w:lineRule="auto"/>
        <w:rPr>
          <w:rFonts w:hint="eastAsia"/>
        </w:rPr>
      </w:pPr>
      <w:r>
        <w:rPr>
          <w:rFonts w:hint="eastAsia"/>
        </w:rPr>
        <w:t>此处所说的，是一个非常良好且有益的告诫。</w:t>
      </w:r>
    </w:p>
    <w:p w14:paraId="5D791193">
      <w:pPr>
        <w:pStyle w:val="3"/>
        <w:spacing w:line="285" w:lineRule="auto"/>
        <w:rPr>
          <w:rFonts w:hint="eastAsia"/>
        </w:rPr>
      </w:pPr>
    </w:p>
    <w:p w14:paraId="3C9EE4AA">
      <w:pPr>
        <w:pStyle w:val="3"/>
        <w:spacing w:line="285" w:lineRule="auto"/>
        <w:rPr>
          <w:rFonts w:hint="eastAsia"/>
        </w:rPr>
      </w:pPr>
      <w:r>
        <w:rPr>
          <w:rFonts w:hint="eastAsia"/>
        </w:rPr>
        <w:t>For how do men commonly jest with God? It is true that we will confess that it belongs to him to search into our secret thoughts, and that nothing is hidden from him; but yet so it is that we deal with him after the manner of men; and which is worse, we will altogether go beyond him, and we will blear his eyes; and we will jest more boldly with him than with men.</w:t>
      </w:r>
    </w:p>
    <w:p w14:paraId="0B37401D">
      <w:pPr>
        <w:pStyle w:val="3"/>
        <w:spacing w:line="285" w:lineRule="auto"/>
        <w:rPr>
          <w:rFonts w:hint="eastAsia"/>
        </w:rPr>
      </w:pPr>
      <w:r>
        <w:rPr>
          <w:rFonts w:hint="eastAsia"/>
        </w:rPr>
        <w:t>因为人通常如何戏弄神？诚然，我们会承认探究我们隐秘的思想属于祂，没有任何事向祂隐藏；但然而情况是，我们按照人的方式对待祂；更糟的是，我们完全想超越祂，我们要蒙蔽祂的眼睛；我们比对人更放肆地戏弄祂。</w:t>
      </w:r>
    </w:p>
    <w:p w14:paraId="092251DE">
      <w:pPr>
        <w:pStyle w:val="3"/>
        <w:spacing w:line="285" w:lineRule="auto"/>
        <w:rPr>
          <w:rFonts w:hint="eastAsia"/>
        </w:rPr>
      </w:pPr>
    </w:p>
    <w:p w14:paraId="0D6F5C62">
      <w:pPr>
        <w:pStyle w:val="3"/>
        <w:spacing w:line="285" w:lineRule="auto"/>
        <w:rPr>
          <w:rFonts w:hint="eastAsia"/>
        </w:rPr>
      </w:pPr>
      <w:r>
        <w:rPr>
          <w:rFonts w:hint="eastAsia"/>
        </w:rPr>
        <w:t>For although we have many starting holes, which might discharge us of blame, yet so much there is that we have some remorse, knowing other men will not judge so thereof; this man is no beast, he may know my craft.</w:t>
      </w:r>
    </w:p>
    <w:p w14:paraId="64096591">
      <w:pPr>
        <w:pStyle w:val="3"/>
        <w:spacing w:line="285" w:lineRule="auto"/>
        <w:rPr>
          <w:rFonts w:hint="eastAsia"/>
        </w:rPr>
      </w:pPr>
      <w:r>
        <w:rPr>
          <w:rFonts w:hint="eastAsia"/>
        </w:rPr>
        <w:t>因为尽管我们有许多借口，可以使我们免于责备，然而情况是，我们有一些懊悔，知道其他人不会如此判断；这个人不是畜牲，他可能知道我的诡计。</w:t>
      </w:r>
    </w:p>
    <w:p w14:paraId="5C99ECC3">
      <w:pPr>
        <w:pStyle w:val="3"/>
        <w:spacing w:line="285" w:lineRule="auto"/>
        <w:rPr>
          <w:rFonts w:hint="eastAsia"/>
        </w:rPr>
      </w:pPr>
    </w:p>
    <w:p w14:paraId="33EDE30F">
      <w:pPr>
        <w:pStyle w:val="3"/>
        <w:spacing w:line="285" w:lineRule="auto"/>
        <w:rPr>
          <w:rFonts w:hint="eastAsia"/>
        </w:rPr>
      </w:pPr>
      <w:r>
        <w:rPr>
          <w:rFonts w:hint="eastAsia"/>
        </w:rPr>
        <w:t>When, therefore, we have thus disguised our words, yet we shall be always in doubt whether men be satisfied or not.</w:t>
      </w:r>
    </w:p>
    <w:p w14:paraId="32F29DC5">
      <w:pPr>
        <w:pStyle w:val="3"/>
        <w:spacing w:line="285" w:lineRule="auto"/>
        <w:rPr>
          <w:rFonts w:hint="eastAsia"/>
        </w:rPr>
      </w:pPr>
      <w:r>
        <w:rPr>
          <w:rFonts w:hint="eastAsia"/>
        </w:rPr>
        <w:t>因此，当我们如此伪装我们的话语时，我们仍将总是怀疑人是否满意。</w:t>
      </w:r>
    </w:p>
    <w:p w14:paraId="636A23F8">
      <w:pPr>
        <w:pStyle w:val="3"/>
        <w:spacing w:line="285" w:lineRule="auto"/>
        <w:rPr>
          <w:rFonts w:hint="eastAsia"/>
        </w:rPr>
      </w:pPr>
    </w:p>
    <w:p w14:paraId="7EFD9B96">
      <w:pPr>
        <w:pStyle w:val="3"/>
        <w:spacing w:line="285" w:lineRule="auto"/>
        <w:rPr>
          <w:rFonts w:hint="eastAsia"/>
        </w:rPr>
      </w:pPr>
      <w:r>
        <w:rPr>
          <w:rFonts w:hint="eastAsia"/>
        </w:rPr>
        <w:t>But when the matter is of God, we do nothing but writhe our mouth, or rather mow and snuff at God; for we are as brute beasts, yea and worse too in this point.</w:t>
      </w:r>
    </w:p>
    <w:p w14:paraId="04D8E2D4">
      <w:pPr>
        <w:pStyle w:val="3"/>
        <w:spacing w:line="285" w:lineRule="auto"/>
        <w:rPr>
          <w:rFonts w:hint="eastAsia"/>
        </w:rPr>
      </w:pPr>
      <w:r>
        <w:rPr>
          <w:rFonts w:hint="eastAsia"/>
        </w:rPr>
        <w:t>但当事情关乎神时，我们除了扭曲我们的嘴，或者更确切地说，向神做鬼脸和嗤之以鼻之外，什么也不做；因为我们如同畜牲，是的，在这一点上甚至更糟。</w:t>
      </w:r>
    </w:p>
    <w:p w14:paraId="07DC3B4B">
      <w:pPr>
        <w:pStyle w:val="3"/>
        <w:spacing w:line="285" w:lineRule="auto"/>
        <w:rPr>
          <w:rFonts w:hint="eastAsia"/>
        </w:rPr>
      </w:pPr>
    </w:p>
    <w:p w14:paraId="44919834">
      <w:pPr>
        <w:pStyle w:val="3"/>
        <w:spacing w:line="285" w:lineRule="auto"/>
        <w:rPr>
          <w:rFonts w:hint="eastAsia"/>
        </w:rPr>
      </w:pPr>
      <w:r>
        <w:rPr>
          <w:rFonts w:hint="eastAsia"/>
        </w:rPr>
        <w:t>But so much the more ought we to learn this doctrine: that is to say, that God cares not for all our goodly colors; for they are nothing else but breeches of leaves, and this excuses not our father Adam, that he came not out to make his account.</w:t>
      </w:r>
    </w:p>
    <w:p w14:paraId="08142C3E">
      <w:pPr>
        <w:pStyle w:val="3"/>
        <w:spacing w:line="285" w:lineRule="auto"/>
        <w:rPr>
          <w:rFonts w:hint="eastAsia"/>
        </w:rPr>
      </w:pPr>
      <w:r>
        <w:rPr>
          <w:rFonts w:hint="eastAsia"/>
        </w:rPr>
        <w:t>但我们就更应当学习这个教义：也就是说，神不在乎我们所有美好的色彩；因为它们不过是叶子做的裤子，这并不能原谅我们的祖先亚当，他没有出来交账。</w:t>
      </w:r>
    </w:p>
    <w:p w14:paraId="0F3BA3BE">
      <w:pPr>
        <w:pStyle w:val="3"/>
        <w:spacing w:line="285" w:lineRule="auto"/>
        <w:rPr>
          <w:rFonts w:hint="eastAsia"/>
        </w:rPr>
      </w:pPr>
    </w:p>
    <w:p w14:paraId="2FE7989C">
      <w:pPr>
        <w:pStyle w:val="3"/>
        <w:spacing w:line="285" w:lineRule="auto"/>
        <w:rPr>
          <w:rFonts w:hint="eastAsia"/>
        </w:rPr>
      </w:pPr>
      <w:r>
        <w:rPr>
          <w:rFonts w:hint="eastAsia"/>
        </w:rPr>
        <w:t>What must we then do? We must so acknowledge our faults in simplicity that we be first our own judges; and when we shall once have found out that there was some crooked and indirect dealing, we must acknowledge that it displeased God.</w:t>
      </w:r>
    </w:p>
    <w:p w14:paraId="1EE27012">
      <w:pPr>
        <w:pStyle w:val="3"/>
        <w:spacing w:line="285" w:lineRule="auto"/>
        <w:rPr>
          <w:rFonts w:hint="eastAsia"/>
        </w:rPr>
      </w:pPr>
      <w:r>
        <w:rPr>
          <w:rFonts w:hint="eastAsia"/>
        </w:rPr>
        <w:t>那么我们必须做什么？我们必须如此单纯地承认我们的过错，以至于我们首先作我们自己的审判官；当我们一旦发现有任何弯曲和不正当的交易时，我们必须承认那令神不悦。</w:t>
      </w:r>
    </w:p>
    <w:p w14:paraId="3A4CA9AD">
      <w:pPr>
        <w:pStyle w:val="3"/>
        <w:spacing w:line="285" w:lineRule="auto"/>
        <w:rPr>
          <w:rFonts w:hint="eastAsia"/>
        </w:rPr>
      </w:pPr>
    </w:p>
    <w:p w14:paraId="6CB995DF">
      <w:pPr>
        <w:pStyle w:val="3"/>
        <w:spacing w:line="285" w:lineRule="auto"/>
        <w:rPr>
          <w:rFonts w:hint="eastAsia"/>
        </w:rPr>
      </w:pPr>
      <w:r>
        <w:rPr>
          <w:rFonts w:hint="eastAsia"/>
        </w:rPr>
        <w:t>For mark Isaac's intention: it was to hide his marriage.</w:t>
      </w:r>
    </w:p>
    <w:p w14:paraId="08B17B04">
      <w:pPr>
        <w:pStyle w:val="3"/>
        <w:spacing w:line="285" w:lineRule="auto"/>
        <w:rPr>
          <w:rFonts w:hint="eastAsia"/>
        </w:rPr>
      </w:pPr>
      <w:r>
        <w:rPr>
          <w:rFonts w:hint="eastAsia"/>
        </w:rPr>
        <w:t>因为注意以撒的意图：是隐藏他的婚姻。</w:t>
      </w:r>
    </w:p>
    <w:p w14:paraId="7FC23279">
      <w:pPr>
        <w:pStyle w:val="3"/>
        <w:spacing w:line="285" w:lineRule="auto"/>
        <w:rPr>
          <w:rFonts w:hint="eastAsia"/>
        </w:rPr>
      </w:pPr>
    </w:p>
    <w:p w14:paraId="16D5986C">
      <w:pPr>
        <w:pStyle w:val="3"/>
        <w:spacing w:line="285" w:lineRule="auto"/>
        <w:rPr>
          <w:rFonts w:hint="eastAsia"/>
        </w:rPr>
      </w:pPr>
      <w:r>
        <w:rPr>
          <w:rFonts w:hint="eastAsia"/>
        </w:rPr>
        <w:t>It is true that the words which he uses are not such as for which he should be called a liar, but yet for all that, there was some lying in him.</w:t>
      </w:r>
    </w:p>
    <w:p w14:paraId="6DAAE5D9">
      <w:pPr>
        <w:pStyle w:val="3"/>
        <w:spacing w:line="285" w:lineRule="auto"/>
        <w:rPr>
          <w:rFonts w:hint="eastAsia"/>
        </w:rPr>
      </w:pPr>
      <w:r>
        <w:rPr>
          <w:rFonts w:hint="eastAsia"/>
        </w:rPr>
        <w:t>诚然，他使用的词语并非那种会使他被称为说谎者的话，但尽管如此，他里面仍有一些谎言。</w:t>
      </w:r>
    </w:p>
    <w:p w14:paraId="5AF7E5C6">
      <w:pPr>
        <w:pStyle w:val="3"/>
        <w:spacing w:line="285" w:lineRule="auto"/>
        <w:rPr>
          <w:rFonts w:hint="eastAsia"/>
        </w:rPr>
      </w:pPr>
    </w:p>
    <w:p w14:paraId="650630F6">
      <w:pPr>
        <w:pStyle w:val="3"/>
        <w:spacing w:line="285" w:lineRule="auto"/>
        <w:rPr>
          <w:rFonts w:hint="eastAsia"/>
        </w:rPr>
      </w:pPr>
      <w:r>
        <w:rPr>
          <w:rFonts w:hint="eastAsia"/>
        </w:rPr>
        <w:t>And why so? Because he would not confess his marriage but would that it should be unknown, and that men should not think that Rebecca was his wife.</w:t>
      </w:r>
    </w:p>
    <w:p w14:paraId="178A6F77">
      <w:pPr>
        <w:pStyle w:val="3"/>
        <w:spacing w:line="285" w:lineRule="auto"/>
        <w:rPr>
          <w:rFonts w:hint="eastAsia"/>
        </w:rPr>
      </w:pPr>
      <w:r>
        <w:rPr>
          <w:rFonts w:hint="eastAsia"/>
        </w:rPr>
        <w:t>为何如此？因为他不愿意承认他的婚姻，而是希望它不为人知，希望人不认为利百加是他的妻子。</w:t>
      </w:r>
    </w:p>
    <w:p w14:paraId="7E8A8997">
      <w:pPr>
        <w:pStyle w:val="3"/>
        <w:spacing w:line="285" w:lineRule="auto"/>
        <w:rPr>
          <w:rFonts w:hint="eastAsia"/>
        </w:rPr>
      </w:pPr>
    </w:p>
    <w:p w14:paraId="6DAF3299">
      <w:pPr>
        <w:pStyle w:val="3"/>
        <w:spacing w:line="285" w:lineRule="auto"/>
        <w:rPr>
          <w:rFonts w:hint="eastAsia"/>
        </w:rPr>
      </w:pPr>
      <w:r>
        <w:rPr>
          <w:rFonts w:hint="eastAsia"/>
        </w:rPr>
        <w:t>Mark then in sum the thing we have to learn: that is, that whatever words we have in our mouth, nothing can justify us unless our affection be pure and right, and that we go not in any bypaths, to stray here and there.</w:t>
      </w:r>
    </w:p>
    <w:p w14:paraId="07D122BA">
      <w:pPr>
        <w:pStyle w:val="3"/>
        <w:spacing w:line="285" w:lineRule="auto"/>
        <w:rPr>
          <w:rFonts w:hint="eastAsia"/>
        </w:rPr>
      </w:pPr>
      <w:r>
        <w:rPr>
          <w:rFonts w:hint="eastAsia"/>
        </w:rPr>
        <w:t>那么总的来说注意我们要学习的事：即，无论我们口中有什么话，除非我们的情感纯正正确，我们不走任何旁门左道，在此处彼处徘徊，否则没有任何事能称我们为义。</w:t>
      </w:r>
    </w:p>
    <w:p w14:paraId="7D32B984">
      <w:pPr>
        <w:pStyle w:val="3"/>
        <w:spacing w:line="285" w:lineRule="auto"/>
        <w:rPr>
          <w:rFonts w:hint="eastAsia"/>
        </w:rPr>
      </w:pPr>
    </w:p>
    <w:p w14:paraId="6686EFDF">
      <w:pPr>
        <w:pStyle w:val="3"/>
        <w:spacing w:line="285" w:lineRule="auto"/>
        <w:rPr>
          <w:rFonts w:hint="eastAsia"/>
        </w:rPr>
      </w:pPr>
      <w:r>
        <w:rPr>
          <w:rFonts w:hint="eastAsia"/>
        </w:rPr>
        <w:t>And when Saint Paul condemns lying, he adds that everyone speak in truth to his neighbors.</w:t>
      </w:r>
    </w:p>
    <w:p w14:paraId="6FA71821">
      <w:pPr>
        <w:pStyle w:val="3"/>
        <w:spacing w:line="285" w:lineRule="auto"/>
        <w:rPr>
          <w:rFonts w:hint="eastAsia"/>
        </w:rPr>
      </w:pPr>
      <w:r>
        <w:rPr>
          <w:rFonts w:hint="eastAsia"/>
        </w:rPr>
        <w:t>当圣保罗谴责说谎时，祂补充说各人要与邻舍说实话。</w:t>
      </w:r>
    </w:p>
    <w:p w14:paraId="03D612B8">
      <w:pPr>
        <w:pStyle w:val="3"/>
        <w:spacing w:line="285" w:lineRule="auto"/>
        <w:rPr>
          <w:rFonts w:hint="eastAsia"/>
        </w:rPr>
      </w:pPr>
    </w:p>
    <w:p w14:paraId="2D1280B7">
      <w:pPr>
        <w:pStyle w:val="3"/>
        <w:spacing w:line="285" w:lineRule="auto"/>
        <w:rPr>
          <w:rFonts w:hint="eastAsia"/>
        </w:rPr>
      </w:pPr>
      <w:r>
        <w:rPr>
          <w:rFonts w:hint="eastAsia"/>
        </w:rPr>
        <w:t>When we shall have proceeded thus far herein, see how we shall be held and reputed true before God.</w:t>
      </w:r>
    </w:p>
    <w:p w14:paraId="5B8A3DC8">
      <w:pPr>
        <w:pStyle w:val="3"/>
        <w:spacing w:line="285" w:lineRule="auto"/>
        <w:rPr>
          <w:rFonts w:hint="eastAsia"/>
        </w:rPr>
      </w:pPr>
      <w:r>
        <w:rPr>
          <w:rFonts w:hint="eastAsia"/>
        </w:rPr>
        <w:t>当我们在此事上进展到这一步时，看我们如何在神面前被持守并被视为真实。</w:t>
      </w:r>
    </w:p>
    <w:p w14:paraId="119A85C6">
      <w:pPr>
        <w:pStyle w:val="3"/>
        <w:spacing w:line="285" w:lineRule="auto"/>
        <w:rPr>
          <w:rFonts w:hint="eastAsia"/>
        </w:rPr>
      </w:pPr>
    </w:p>
    <w:p w14:paraId="543B676D">
      <w:pPr>
        <w:pStyle w:val="3"/>
        <w:spacing w:line="285" w:lineRule="auto"/>
        <w:rPr>
          <w:rFonts w:hint="eastAsia"/>
        </w:rPr>
      </w:pPr>
      <w:r>
        <w:rPr>
          <w:rFonts w:hint="eastAsia"/>
        </w:rPr>
        <w:t>But if there be any sleights or crafts, and that we endeavor to speak so that it cannot be understood what we say, and that it be so wrested and turned, as if our tongue were double, in this, we are already condemned for liars.</w:t>
      </w:r>
    </w:p>
    <w:p w14:paraId="3AF420B7">
      <w:pPr>
        <w:pStyle w:val="3"/>
        <w:spacing w:line="285" w:lineRule="auto"/>
        <w:rPr>
          <w:rFonts w:hint="eastAsia"/>
        </w:rPr>
      </w:pPr>
      <w:r>
        <w:rPr>
          <w:rFonts w:hint="eastAsia"/>
        </w:rPr>
        <w:t>但如果有任何诡计或手腕，我们努力说话以至于无法理解我们所说的，并且它被如此扭曲和转弯，仿佛我们的舌头是双重的，于此，我们已被定罪为说谎者。</w:t>
      </w:r>
    </w:p>
    <w:p w14:paraId="0F3464A0">
      <w:pPr>
        <w:pStyle w:val="3"/>
        <w:spacing w:line="285" w:lineRule="auto"/>
        <w:rPr>
          <w:rFonts w:hint="eastAsia"/>
        </w:rPr>
      </w:pPr>
    </w:p>
    <w:p w14:paraId="42C493A4">
      <w:pPr>
        <w:pStyle w:val="3"/>
        <w:spacing w:line="285" w:lineRule="auto"/>
        <w:rPr>
          <w:rFonts w:hint="eastAsia"/>
        </w:rPr>
      </w:pPr>
      <w:r>
        <w:rPr>
          <w:rFonts w:hint="eastAsia"/>
        </w:rPr>
        <w:t>This then in sum is that which we have to learn upon this point.</w:t>
      </w:r>
    </w:p>
    <w:p w14:paraId="198A6FFD">
      <w:pPr>
        <w:pStyle w:val="3"/>
        <w:spacing w:line="285" w:lineRule="auto"/>
        <w:rPr>
          <w:rFonts w:hint="eastAsia"/>
        </w:rPr>
      </w:pPr>
      <w:r>
        <w:rPr>
          <w:rFonts w:hint="eastAsia"/>
        </w:rPr>
        <w:t>那么总的来说这就是我们在此点上要学习的。</w:t>
      </w:r>
    </w:p>
    <w:p w14:paraId="144D28A7">
      <w:pPr>
        <w:pStyle w:val="3"/>
        <w:spacing w:line="285" w:lineRule="auto"/>
        <w:rPr>
          <w:rFonts w:hint="eastAsia"/>
        </w:rPr>
      </w:pPr>
    </w:p>
    <w:p w14:paraId="101691C7">
      <w:pPr>
        <w:pStyle w:val="3"/>
        <w:spacing w:line="285" w:lineRule="auto"/>
        <w:rPr>
          <w:rFonts w:hint="eastAsia"/>
        </w:rPr>
      </w:pPr>
      <w:r>
        <w:rPr>
          <w:rFonts w:hint="eastAsia"/>
        </w:rPr>
        <w:t>Now when it is said, "That Isaac feared lest he should have been killed for his wife's sake," there is no doubt but that he might thereby also have taken occasion, seeing (as Abraham his father alleged) that there was no fear of God in the country: not for that there was so outrageous impiety that neither good nor evil was known there.</w:t>
      </w:r>
    </w:p>
    <w:p w14:paraId="4A0EABCF">
      <w:pPr>
        <w:pStyle w:val="3"/>
        <w:spacing w:line="285" w:lineRule="auto"/>
        <w:rPr>
          <w:rFonts w:hint="eastAsia"/>
        </w:rPr>
      </w:pPr>
      <w:r>
        <w:rPr>
          <w:rFonts w:hint="eastAsia"/>
        </w:rPr>
        <w:t>现在当经上说，“以撒害怕会为他妻子的缘故被杀”时，毫无疑问他可能因此也有了理由，因为（正如他父亲亚伯拉罕所声称的）那国没有敬畏神的心：并非因为那里有如此令人发指的不敬虔以至于善恶都不为人知。</w:t>
      </w:r>
    </w:p>
    <w:p w14:paraId="34F1ECE3">
      <w:pPr>
        <w:pStyle w:val="3"/>
        <w:spacing w:line="285" w:lineRule="auto"/>
        <w:rPr>
          <w:rFonts w:hint="eastAsia"/>
        </w:rPr>
      </w:pPr>
    </w:p>
    <w:p w14:paraId="4D62CF66">
      <w:pPr>
        <w:pStyle w:val="3"/>
        <w:spacing w:line="285" w:lineRule="auto"/>
        <w:rPr>
          <w:rFonts w:hint="eastAsia"/>
        </w:rPr>
      </w:pPr>
      <w:r>
        <w:rPr>
          <w:rFonts w:hint="eastAsia"/>
        </w:rPr>
        <w:t>For we see how the King of the Country spoke; but forasmuch as the true religion ruled not there, and because there was nothing but idolatry, it seemed rather to Isaac that all was confused.</w:t>
      </w:r>
    </w:p>
    <w:p w14:paraId="3F6D9B41">
      <w:pPr>
        <w:pStyle w:val="3"/>
        <w:spacing w:line="285" w:lineRule="auto"/>
        <w:rPr>
          <w:rFonts w:hint="eastAsia"/>
        </w:rPr>
      </w:pPr>
      <w:r>
        <w:rPr>
          <w:rFonts w:hint="eastAsia"/>
        </w:rPr>
        <w:t>因为我们看到那国的王如何说话；但因为真宗教未在那里统治，并且因为那里除了偶像崇拜之外一无所有，在以撒看来似乎一切都是混乱的。</w:t>
      </w:r>
    </w:p>
    <w:p w14:paraId="215C3943">
      <w:pPr>
        <w:pStyle w:val="3"/>
        <w:spacing w:line="285" w:lineRule="auto"/>
        <w:rPr>
          <w:rFonts w:hint="eastAsia"/>
        </w:rPr>
      </w:pPr>
    </w:p>
    <w:p w14:paraId="5A18CCF1">
      <w:pPr>
        <w:pStyle w:val="3"/>
        <w:spacing w:line="285" w:lineRule="auto"/>
        <w:rPr>
          <w:rFonts w:hint="eastAsia"/>
        </w:rPr>
      </w:pPr>
      <w:r>
        <w:rPr>
          <w:rFonts w:hint="eastAsia"/>
        </w:rPr>
        <w:t>For indeed we shall never have a sure rule to walk in equity and right unless we have the majesty of God present, and that we be held in with that, as it were a bridle.</w:t>
      </w:r>
    </w:p>
    <w:p w14:paraId="5E590005">
      <w:pPr>
        <w:pStyle w:val="3"/>
        <w:spacing w:line="285" w:lineRule="auto"/>
        <w:rPr>
          <w:rFonts w:hint="eastAsia"/>
        </w:rPr>
      </w:pPr>
      <w:r>
        <w:rPr>
          <w:rFonts w:hint="eastAsia"/>
        </w:rPr>
        <w:t>因为事实上我们永不会有一个确定的规则来行在公平和正义中，除非我们有神同在的威严，并且我们被那如同嚼环般的东西约束。</w:t>
      </w:r>
    </w:p>
    <w:p w14:paraId="660BB7B5">
      <w:pPr>
        <w:pStyle w:val="3"/>
        <w:spacing w:line="285" w:lineRule="auto"/>
        <w:rPr>
          <w:rFonts w:hint="eastAsia"/>
        </w:rPr>
      </w:pPr>
    </w:p>
    <w:p w14:paraId="41385A5C">
      <w:pPr>
        <w:pStyle w:val="3"/>
        <w:spacing w:line="285" w:lineRule="auto"/>
        <w:rPr>
          <w:rFonts w:hint="eastAsia"/>
        </w:rPr>
      </w:pPr>
      <w:r>
        <w:rPr>
          <w:rFonts w:hint="eastAsia"/>
        </w:rPr>
        <w:t>Now when we know not what God is, and that we have nothing but confused speculations, albeit that we have some honesty, and though we have the discerning of good and evil, and that we are not given to hurt, nor to commit wrong and violence, yet so it is that there is no steadiness in us.</w:t>
      </w:r>
    </w:p>
    <w:p w14:paraId="57C7989E">
      <w:pPr>
        <w:pStyle w:val="3"/>
        <w:spacing w:line="285" w:lineRule="auto"/>
        <w:rPr>
          <w:rFonts w:hint="eastAsia"/>
        </w:rPr>
      </w:pPr>
      <w:r>
        <w:rPr>
          <w:rFonts w:hint="eastAsia"/>
        </w:rPr>
        <w:t>现在当我们不知道神是什么，我们除了混乱的思辨之外一无所有时，尽管我们有一些诚实，尽管我们能分辨善恶，我们不倾向于伤害，也不犯错和施暴，然而情况是，我们里面没有稳固性。</w:t>
      </w:r>
    </w:p>
    <w:p w14:paraId="3865FF08">
      <w:pPr>
        <w:pStyle w:val="3"/>
        <w:spacing w:line="285" w:lineRule="auto"/>
        <w:rPr>
          <w:rFonts w:hint="eastAsia"/>
        </w:rPr>
      </w:pPr>
    </w:p>
    <w:p w14:paraId="40A7D1F6">
      <w:pPr>
        <w:pStyle w:val="3"/>
        <w:spacing w:line="285" w:lineRule="auto"/>
        <w:rPr>
          <w:rFonts w:hint="eastAsia"/>
        </w:rPr>
      </w:pPr>
      <w:r>
        <w:rPr>
          <w:rFonts w:hint="eastAsia"/>
        </w:rPr>
        <w:t>For (as I have said) we cannot build upon any other foundation to have a firm and stable building but upon the fear of God going before.</w:t>
      </w:r>
    </w:p>
    <w:p w14:paraId="48D9E273">
      <w:pPr>
        <w:pStyle w:val="3"/>
        <w:spacing w:line="285" w:lineRule="auto"/>
        <w:rPr>
          <w:rFonts w:hint="eastAsia"/>
        </w:rPr>
      </w:pPr>
      <w:r>
        <w:rPr>
          <w:rFonts w:hint="eastAsia"/>
        </w:rPr>
        <w:t>因为（正如我已说过的）我们除了以敬畏神为先之外，无法在任何其他根基上建造一个坚固稳定的建筑。</w:t>
      </w:r>
    </w:p>
    <w:p w14:paraId="51157965">
      <w:pPr>
        <w:pStyle w:val="3"/>
        <w:spacing w:line="285" w:lineRule="auto"/>
        <w:rPr>
          <w:rFonts w:hint="eastAsia"/>
        </w:rPr>
      </w:pPr>
    </w:p>
    <w:p w14:paraId="2CB55842">
      <w:pPr>
        <w:pStyle w:val="3"/>
        <w:spacing w:line="285" w:lineRule="auto"/>
        <w:rPr>
          <w:rFonts w:hint="eastAsia"/>
        </w:rPr>
      </w:pPr>
      <w:r>
        <w:rPr>
          <w:rFonts w:hint="eastAsia"/>
        </w:rPr>
        <w:t>Isaac, therefore, might have some occasion to fear and to prevent danger; but in the meanwhile, he ought to have known of what force God his safeguard was, even such as it had been before by experience declared unto him: for if he had been well advised, he would not but have understood that God had his arm stretched out for to have succored him, and that in an invisible manner: for he had said unto him: "Fear not, for I am with thee: I am thy very large reward."</w:t>
      </w:r>
    </w:p>
    <w:p w14:paraId="5B27920B">
      <w:pPr>
        <w:pStyle w:val="3"/>
        <w:spacing w:line="285" w:lineRule="auto"/>
        <w:rPr>
          <w:rFonts w:hint="eastAsia"/>
        </w:rPr>
      </w:pPr>
      <w:r>
        <w:rPr>
          <w:rFonts w:hint="eastAsia"/>
        </w:rPr>
        <w:t>因此，以撒或许有一些理由去害怕并预防危险；但同时，他本应知道神祂的保护力量有多大，正如先前已藉着经验向他宣告的那样：因为如果他明智，他必定会明白神已伸出祂的膀臂来救助他，并且是以一种看不见的方式：因为祂曾对他说：“不要惧怕，因为我与你同在：我是你极大的赏赐。”</w:t>
      </w:r>
    </w:p>
    <w:p w14:paraId="18889C55">
      <w:pPr>
        <w:pStyle w:val="3"/>
        <w:spacing w:line="285" w:lineRule="auto"/>
        <w:rPr>
          <w:rFonts w:hint="eastAsia"/>
        </w:rPr>
      </w:pPr>
    </w:p>
    <w:p w14:paraId="19B6E6D0">
      <w:pPr>
        <w:pStyle w:val="3"/>
        <w:spacing w:line="285" w:lineRule="auto"/>
        <w:rPr>
          <w:rFonts w:hint="eastAsia"/>
        </w:rPr>
      </w:pPr>
      <w:r>
        <w:rPr>
          <w:rFonts w:hint="eastAsia"/>
        </w:rPr>
        <w:t>It is true that this was not spoken expressly to him, but that which was spoken to his father was as well spoken to him. For he was the heir of that promise.</w:t>
      </w:r>
    </w:p>
    <w:p w14:paraId="76D5DE5D">
      <w:pPr>
        <w:pStyle w:val="3"/>
        <w:spacing w:line="285" w:lineRule="auto"/>
        <w:rPr>
          <w:rFonts w:hint="eastAsia"/>
        </w:rPr>
      </w:pPr>
      <w:r>
        <w:rPr>
          <w:rFonts w:hint="eastAsia"/>
        </w:rPr>
        <w:t>诚然，这话并未明确地对他说，但那对他父亲说的话同样也是对他说的。因为他是那应许的后嗣。</w:t>
      </w:r>
    </w:p>
    <w:p w14:paraId="4C2395BC">
      <w:pPr>
        <w:pStyle w:val="3"/>
        <w:spacing w:line="285" w:lineRule="auto"/>
        <w:rPr>
          <w:rFonts w:hint="eastAsia"/>
        </w:rPr>
      </w:pPr>
    </w:p>
    <w:p w14:paraId="6A135AC8">
      <w:pPr>
        <w:pStyle w:val="3"/>
        <w:spacing w:line="285" w:lineRule="auto"/>
        <w:rPr>
          <w:rFonts w:hint="eastAsia"/>
        </w:rPr>
      </w:pPr>
      <w:r>
        <w:rPr>
          <w:rFonts w:hint="eastAsia"/>
        </w:rPr>
        <w:t>Seeing then he waited not upon God, herein he is reproved of infidelity.</w:t>
      </w:r>
    </w:p>
    <w:p w14:paraId="6631AED6">
      <w:pPr>
        <w:pStyle w:val="3"/>
        <w:spacing w:line="285" w:lineRule="auto"/>
        <w:rPr>
          <w:rFonts w:hint="eastAsia"/>
        </w:rPr>
      </w:pPr>
      <w:r>
        <w:rPr>
          <w:rFonts w:hint="eastAsia"/>
        </w:rPr>
        <w:t>那么既然他不等候神，祂在此被指责为不信。</w:t>
      </w:r>
    </w:p>
    <w:p w14:paraId="29EB3618">
      <w:pPr>
        <w:pStyle w:val="3"/>
        <w:spacing w:line="285" w:lineRule="auto"/>
        <w:rPr>
          <w:rFonts w:hint="eastAsia"/>
        </w:rPr>
      </w:pPr>
    </w:p>
    <w:p w14:paraId="1AE6119B">
      <w:pPr>
        <w:pStyle w:val="3"/>
        <w:spacing w:line="285" w:lineRule="auto"/>
        <w:rPr>
          <w:rFonts w:hint="eastAsia"/>
        </w:rPr>
      </w:pPr>
      <w:r>
        <w:rPr>
          <w:rFonts w:hint="eastAsia"/>
        </w:rPr>
        <w:t>It is true that Faith lets not but that we may apprehend those dangers, wherewith we are beset round about: For Faith serves not to make us insensible.</w:t>
      </w:r>
    </w:p>
    <w:p w14:paraId="3F445601">
      <w:pPr>
        <w:pStyle w:val="3"/>
        <w:spacing w:line="285" w:lineRule="auto"/>
        <w:rPr>
          <w:rFonts w:hint="eastAsia"/>
        </w:rPr>
      </w:pPr>
      <w:r>
        <w:rPr>
          <w:rFonts w:hint="eastAsia"/>
        </w:rPr>
        <w:t>诚然，信心并不妨碍我们意识到那些环绕我们的危险：因为信心并非使我们麻木不仁。</w:t>
      </w:r>
    </w:p>
    <w:p w14:paraId="4FD17AB2">
      <w:pPr>
        <w:pStyle w:val="3"/>
        <w:spacing w:line="285" w:lineRule="auto"/>
        <w:rPr>
          <w:rFonts w:hint="eastAsia"/>
        </w:rPr>
      </w:pPr>
    </w:p>
    <w:p w14:paraId="2975CAA2">
      <w:pPr>
        <w:pStyle w:val="3"/>
        <w:spacing w:line="285" w:lineRule="auto"/>
        <w:rPr>
          <w:rFonts w:hint="eastAsia"/>
        </w:rPr>
      </w:pPr>
      <w:r>
        <w:rPr>
          <w:rFonts w:hint="eastAsia"/>
        </w:rPr>
        <w:t>And this should be no virtue to us to call upon God unless we were provoked, seeing that we cannot escape danger without his aid: but there is a great difference, whether our fear be such as makes us to go out of the right path or rather be as a spur unto us to provoke us to go unto God.</w:t>
      </w:r>
    </w:p>
    <w:p w14:paraId="5546889B">
      <w:pPr>
        <w:pStyle w:val="3"/>
        <w:spacing w:line="285" w:lineRule="auto"/>
        <w:rPr>
          <w:rFonts w:hint="eastAsia"/>
        </w:rPr>
      </w:pPr>
      <w:r>
        <w:rPr>
          <w:rFonts w:hint="eastAsia"/>
        </w:rPr>
        <w:t>如果我们不被激动，呼求神对我们来说就不是美德，因为我们知道没有祂的帮助我们无法逃脱危险：但我们的恐惧是使我们偏离正道，还是更像一个鞭策我们去到神面前的刺激物，这两者之间有很大的区别。</w:t>
      </w:r>
    </w:p>
    <w:p w14:paraId="5BFBC2C2">
      <w:pPr>
        <w:pStyle w:val="3"/>
        <w:spacing w:line="285" w:lineRule="auto"/>
        <w:rPr>
          <w:rFonts w:hint="eastAsia"/>
        </w:rPr>
      </w:pPr>
    </w:p>
    <w:p w14:paraId="7E34AC54">
      <w:pPr>
        <w:pStyle w:val="3"/>
        <w:spacing w:line="285" w:lineRule="auto"/>
        <w:rPr>
          <w:rFonts w:hint="eastAsia"/>
        </w:rPr>
      </w:pPr>
      <w:r>
        <w:rPr>
          <w:rFonts w:hint="eastAsia"/>
        </w:rPr>
        <w:t>If Isaac had thought thus with himself, "It behooves that I return to my God, for I have no other refuge but to have recourse to his help; he has promised it me, yea and I have had already experience thereof in my need. It must therefore needs be that his truth yet declare and show itself towards me."</w:t>
      </w:r>
    </w:p>
    <w:p w14:paraId="6AC5A69C">
      <w:pPr>
        <w:pStyle w:val="3"/>
        <w:spacing w:line="285" w:lineRule="auto"/>
        <w:rPr>
          <w:rFonts w:hint="eastAsia"/>
        </w:rPr>
      </w:pPr>
      <w:r>
        <w:rPr>
          <w:rFonts w:hint="eastAsia"/>
        </w:rPr>
        <w:t>如果以撒曾如此私下思想：“我必须回到我的神那里，因为我除了求助于祂的帮助之外别无避难所；祂已应许给我，是的，我已在我的需要中经历过。因此祂的真理必定要再次向我宣告并显明祂自己。”</w:t>
      </w:r>
    </w:p>
    <w:p w14:paraId="5F772D14">
      <w:pPr>
        <w:pStyle w:val="3"/>
        <w:spacing w:line="285" w:lineRule="auto"/>
        <w:rPr>
          <w:rFonts w:hint="eastAsia"/>
        </w:rPr>
      </w:pPr>
    </w:p>
    <w:p w14:paraId="79026CBD">
      <w:pPr>
        <w:pStyle w:val="3"/>
        <w:spacing w:line="285" w:lineRule="auto"/>
        <w:rPr>
          <w:rFonts w:hint="eastAsia"/>
        </w:rPr>
      </w:pPr>
      <w:r>
        <w:rPr>
          <w:rFonts w:hint="eastAsia"/>
        </w:rPr>
        <w:t>If Isaac had been come thus far, it is certain that his faith had been so much the better tried: and his fear had shown as if he had been strengthened in God being weak in himself: but when he is overcome with fear and farther takes such counsel as God condemns: therein he frames not himself to the duty of a faithful man.</w:t>
      </w:r>
    </w:p>
    <w:p w14:paraId="4CCB39C5">
      <w:pPr>
        <w:pStyle w:val="3"/>
        <w:spacing w:line="285" w:lineRule="auto"/>
        <w:rPr>
          <w:rFonts w:hint="eastAsia"/>
        </w:rPr>
      </w:pPr>
      <w:r>
        <w:rPr>
          <w:rFonts w:hint="eastAsia"/>
        </w:rPr>
        <w:t>如果以撒已达到这一步，可以肯定的是他的信心已得到更好的试验：他的恐惧会显明仿佛他在自己软弱时在神里面得了力量：但当他被恐惧胜过，并且更进一步地采取神所定罪的谋略时：祂就没有使自己合乎一个忠信者的本分。</w:t>
      </w:r>
    </w:p>
    <w:p w14:paraId="4A8AC499">
      <w:pPr>
        <w:pStyle w:val="3"/>
        <w:spacing w:line="285" w:lineRule="auto"/>
        <w:rPr>
          <w:rFonts w:hint="eastAsia"/>
        </w:rPr>
      </w:pPr>
    </w:p>
    <w:p w14:paraId="49D6FAB6">
      <w:pPr>
        <w:pStyle w:val="3"/>
        <w:spacing w:line="285" w:lineRule="auto"/>
        <w:rPr>
          <w:rFonts w:hint="eastAsia"/>
        </w:rPr>
      </w:pPr>
      <w:r>
        <w:rPr>
          <w:rFonts w:hint="eastAsia"/>
        </w:rPr>
        <w:t>When Isaac went thus, herein he shows he fears, inasmuch as he was not sufficiently given to the word of God, and that his faith was not well resolved: but in that he wavers and varies, hereby he shows that he did not steadfastly trust in God as he should.</w:t>
      </w:r>
    </w:p>
    <w:p w14:paraId="7AE94134">
      <w:pPr>
        <w:pStyle w:val="3"/>
        <w:spacing w:line="285" w:lineRule="auto"/>
        <w:rPr>
          <w:rFonts w:hint="eastAsia"/>
        </w:rPr>
      </w:pPr>
      <w:r>
        <w:rPr>
          <w:rFonts w:hint="eastAsia"/>
        </w:rPr>
        <w:t>当以撒如此行时，祂在此显明祂惧怕，因为祂没有充分地专注于神的话语，祂的信心没有很好地坚定：但在祂动摇不定这件事上，祂藉此显明祂没有像祂应当的那样坚定地信靠神。</w:t>
      </w:r>
    </w:p>
    <w:p w14:paraId="0CB527CE">
      <w:pPr>
        <w:pStyle w:val="3"/>
        <w:spacing w:line="285" w:lineRule="auto"/>
        <w:rPr>
          <w:rFonts w:hint="eastAsia"/>
        </w:rPr>
      </w:pPr>
    </w:p>
    <w:p w14:paraId="56ACF1FE">
      <w:pPr>
        <w:pStyle w:val="3"/>
        <w:spacing w:line="285" w:lineRule="auto"/>
        <w:rPr>
          <w:rFonts w:hint="eastAsia"/>
        </w:rPr>
      </w:pPr>
      <w:r>
        <w:rPr>
          <w:rFonts w:hint="eastAsia"/>
        </w:rPr>
        <w:t>But now we see Isaac's fault, we must so much the rather be warned (as we have already said) that in all the objects which we shall have to make us afraid, that we always do God this honor, that there is sufficient in him to remedy it, that if we call upon him, and after that we use the means that he has left unto us, and which he allows, without going beyond our bounds either to the right hand or to the left.</w:t>
      </w:r>
    </w:p>
    <w:p w14:paraId="3AFB4838">
      <w:pPr>
        <w:pStyle w:val="3"/>
        <w:spacing w:line="285" w:lineRule="auto"/>
        <w:rPr>
          <w:rFonts w:hint="eastAsia"/>
        </w:rPr>
      </w:pPr>
      <w:r>
        <w:rPr>
          <w:rFonts w:hint="eastAsia"/>
        </w:rPr>
        <w:t>但现在我们看到以撒的过错，我们就更应当受到警告（正如我们已说过的），在所有将使我们害怕的对象中，我们总是行这尊荣与神，即在祂里面有足够的补救方法，如果我们呼求祂，之后我们使用祂已留给我们、并且祂所认可的方法，不越过我们的界限偏左或偏右。</w:t>
      </w:r>
    </w:p>
    <w:p w14:paraId="2FB4AC63">
      <w:pPr>
        <w:pStyle w:val="3"/>
        <w:spacing w:line="285" w:lineRule="auto"/>
        <w:rPr>
          <w:rFonts w:hint="eastAsia"/>
        </w:rPr>
      </w:pPr>
    </w:p>
    <w:p w14:paraId="19423F8D">
      <w:pPr>
        <w:pStyle w:val="3"/>
        <w:spacing w:line="285" w:lineRule="auto"/>
        <w:rPr>
          <w:rFonts w:hint="eastAsia"/>
        </w:rPr>
      </w:pPr>
      <w:r>
        <w:rPr>
          <w:rFonts w:hint="eastAsia"/>
        </w:rPr>
        <w:t>Isaac therefore did no wrong at all to them of that country, but to God, which is much more.</w:t>
      </w:r>
    </w:p>
    <w:p w14:paraId="299C7D82">
      <w:pPr>
        <w:pStyle w:val="3"/>
        <w:spacing w:line="285" w:lineRule="auto"/>
        <w:rPr>
          <w:rFonts w:hint="eastAsia"/>
        </w:rPr>
      </w:pPr>
      <w:r>
        <w:rPr>
          <w:rFonts w:hint="eastAsia"/>
        </w:rPr>
        <w:t>因此以撒丝毫没有亏负那国的人，而是亏负了神，这更严重。</w:t>
      </w:r>
    </w:p>
    <w:p w14:paraId="5874F6A8">
      <w:pPr>
        <w:pStyle w:val="3"/>
        <w:spacing w:line="285" w:lineRule="auto"/>
        <w:rPr>
          <w:rFonts w:hint="eastAsia"/>
        </w:rPr>
      </w:pPr>
    </w:p>
    <w:p w14:paraId="29793AE4">
      <w:pPr>
        <w:pStyle w:val="3"/>
        <w:spacing w:line="285" w:lineRule="auto"/>
        <w:rPr>
          <w:rFonts w:hint="eastAsia"/>
        </w:rPr>
      </w:pPr>
      <w:r>
        <w:rPr>
          <w:rFonts w:hint="eastAsia"/>
        </w:rPr>
        <w:t>And moreover, he is not wholly to be excused, seeing he conceived such a judgment of his own head: For although there were no fear of God in that place, nor true Religion in that country, yet so it is that true charity is not suspicious.</w:t>
      </w:r>
    </w:p>
    <w:p w14:paraId="2DF5F085">
      <w:pPr>
        <w:pStyle w:val="3"/>
        <w:spacing w:line="285" w:lineRule="auto"/>
        <w:rPr>
          <w:rFonts w:hint="eastAsia"/>
        </w:rPr>
      </w:pPr>
      <w:r>
        <w:rPr>
          <w:rFonts w:hint="eastAsia"/>
        </w:rPr>
        <w:t>此外，他并非完全无可推诿，因为他凭自己的头脑构想了这样的判断：因为尽管那地方没有敬畏神的心，那国也没有真宗教，然而情况是，真实的爱是不怀疑的。</w:t>
      </w:r>
    </w:p>
    <w:p w14:paraId="35CB2AE7">
      <w:pPr>
        <w:pStyle w:val="3"/>
        <w:spacing w:line="285" w:lineRule="auto"/>
        <w:rPr>
          <w:rFonts w:hint="eastAsia"/>
        </w:rPr>
      </w:pPr>
    </w:p>
    <w:p w14:paraId="457D3F8E">
      <w:pPr>
        <w:pStyle w:val="3"/>
        <w:spacing w:line="285" w:lineRule="auto"/>
        <w:rPr>
          <w:rFonts w:hint="eastAsia"/>
        </w:rPr>
      </w:pPr>
      <w:r>
        <w:rPr>
          <w:rFonts w:hint="eastAsia"/>
        </w:rPr>
        <w:t>None had yet done him any scathe or injury, ought he then at the first dash to have condemned them?</w:t>
      </w:r>
    </w:p>
    <w:p w14:paraId="061C835A">
      <w:pPr>
        <w:pStyle w:val="3"/>
        <w:spacing w:line="285" w:lineRule="auto"/>
        <w:rPr>
          <w:rFonts w:hint="eastAsia"/>
        </w:rPr>
      </w:pPr>
      <w:r>
        <w:rPr>
          <w:rFonts w:hint="eastAsia"/>
        </w:rPr>
        <w:t>还没有人对他造成任何伤害或损伤，祂难道就应当在第一时间定罪他们吗？</w:t>
      </w:r>
    </w:p>
    <w:p w14:paraId="1DEAA38F">
      <w:pPr>
        <w:pStyle w:val="3"/>
        <w:spacing w:line="285" w:lineRule="auto"/>
        <w:rPr>
          <w:rFonts w:hint="eastAsia"/>
        </w:rPr>
      </w:pPr>
    </w:p>
    <w:p w14:paraId="238338D9">
      <w:pPr>
        <w:pStyle w:val="3"/>
        <w:spacing w:line="285" w:lineRule="auto"/>
        <w:rPr>
          <w:rFonts w:hint="eastAsia"/>
        </w:rPr>
      </w:pPr>
      <w:r>
        <w:rPr>
          <w:rFonts w:hint="eastAsia"/>
        </w:rPr>
        <w:t>For this cause God suffered this evil to come upon him: and yet shows him singular mercy: For his wife might have been ravished, as also might have come to pass to his father.</w:t>
      </w:r>
    </w:p>
    <w:p w14:paraId="53DEA334">
      <w:pPr>
        <w:pStyle w:val="3"/>
        <w:spacing w:line="285" w:lineRule="auto"/>
        <w:rPr>
          <w:rFonts w:hint="eastAsia"/>
        </w:rPr>
      </w:pPr>
      <w:r>
        <w:rPr>
          <w:rFonts w:hint="eastAsia"/>
        </w:rPr>
        <w:t>为此缘故神容许这恶事临到他：然而却向他显明独特的怜悯：因为他的妻子本可能被玷污，正如也可能发生在他父亲身上那样。</w:t>
      </w:r>
    </w:p>
    <w:p w14:paraId="5F63A50C">
      <w:pPr>
        <w:pStyle w:val="3"/>
        <w:spacing w:line="285" w:lineRule="auto"/>
        <w:rPr>
          <w:rFonts w:hint="eastAsia"/>
        </w:rPr>
      </w:pPr>
    </w:p>
    <w:p w14:paraId="1AD02637">
      <w:pPr>
        <w:pStyle w:val="3"/>
        <w:spacing w:line="285" w:lineRule="auto"/>
        <w:rPr>
          <w:rFonts w:hint="eastAsia"/>
        </w:rPr>
      </w:pPr>
      <w:r>
        <w:rPr>
          <w:rFonts w:hint="eastAsia"/>
        </w:rPr>
        <w:t>Behold a king who is of the country of Gerar, and yet God bridles him from doing any hurt to Isaac, yea knowing well that he had no such virtue in himself as was in his father Abraham, like as we have showed already.</w:t>
      </w:r>
    </w:p>
    <w:p w14:paraId="5920730A">
      <w:pPr>
        <w:pStyle w:val="3"/>
        <w:spacing w:line="285" w:lineRule="auto"/>
        <w:rPr>
          <w:rFonts w:hint="eastAsia"/>
        </w:rPr>
      </w:pPr>
      <w:r>
        <w:rPr>
          <w:rFonts w:hint="eastAsia"/>
        </w:rPr>
        <w:t>看哪，一位基拉耳国的王，然而神约束他不伤害以撒，是的，祂清楚地知道他自身没有像他父亲亚伯拉罕那样的美德，正如我们已显明的。</w:t>
      </w:r>
    </w:p>
    <w:p w14:paraId="78A3D64E">
      <w:pPr>
        <w:pStyle w:val="3"/>
        <w:spacing w:line="285" w:lineRule="auto"/>
        <w:rPr>
          <w:rFonts w:hint="eastAsia"/>
        </w:rPr>
      </w:pPr>
    </w:p>
    <w:p w14:paraId="68E5BF4F">
      <w:pPr>
        <w:pStyle w:val="3"/>
        <w:spacing w:line="285" w:lineRule="auto"/>
        <w:rPr>
          <w:rFonts w:hint="eastAsia"/>
        </w:rPr>
      </w:pPr>
      <w:r>
        <w:rPr>
          <w:rFonts w:hint="eastAsia"/>
        </w:rPr>
        <w:t>And mark also wherefore God prevents him: when he had determined to go into Egypt, he withdraws him, as it were by force, and forbids him to go out of the land which he had promised him.</w:t>
      </w:r>
    </w:p>
    <w:p w14:paraId="6C0F016B">
      <w:pPr>
        <w:pStyle w:val="3"/>
        <w:spacing w:line="285" w:lineRule="auto"/>
        <w:rPr>
          <w:rFonts w:hint="eastAsia"/>
        </w:rPr>
      </w:pPr>
      <w:r>
        <w:rPr>
          <w:rFonts w:hint="eastAsia"/>
        </w:rPr>
        <w:t>也注意为何神阻止他：当他已决定去埃及时，祂仿佛用强力将他撤回，并禁止他离开祂已应许给他的地。</w:t>
      </w:r>
    </w:p>
    <w:p w14:paraId="32DF9E8F">
      <w:pPr>
        <w:pStyle w:val="3"/>
        <w:spacing w:line="285" w:lineRule="auto"/>
        <w:rPr>
          <w:rFonts w:hint="eastAsia"/>
        </w:rPr>
      </w:pPr>
    </w:p>
    <w:p w14:paraId="5B42B236">
      <w:pPr>
        <w:pStyle w:val="3"/>
        <w:spacing w:line="285" w:lineRule="auto"/>
        <w:rPr>
          <w:rFonts w:hint="eastAsia"/>
        </w:rPr>
      </w:pPr>
      <w:r>
        <w:rPr>
          <w:rFonts w:hint="eastAsia"/>
        </w:rPr>
        <w:t>We have showed already that God, according to the measure he has given us, does also prove us.</w:t>
      </w:r>
    </w:p>
    <w:p w14:paraId="6D6F1812">
      <w:pPr>
        <w:pStyle w:val="3"/>
        <w:spacing w:line="285" w:lineRule="auto"/>
        <w:rPr>
          <w:rFonts w:hint="eastAsia"/>
        </w:rPr>
      </w:pPr>
      <w:r>
        <w:rPr>
          <w:rFonts w:hint="eastAsia"/>
        </w:rPr>
        <w:t>我们已经显明神按照祂已赐给我们的量度，也试验我们。</w:t>
      </w:r>
    </w:p>
    <w:p w14:paraId="049EDCED">
      <w:pPr>
        <w:pStyle w:val="3"/>
        <w:spacing w:line="285" w:lineRule="auto"/>
        <w:rPr>
          <w:rFonts w:hint="eastAsia"/>
        </w:rPr>
      </w:pPr>
    </w:p>
    <w:p w14:paraId="31378424">
      <w:pPr>
        <w:pStyle w:val="3"/>
        <w:spacing w:line="285" w:lineRule="auto"/>
        <w:rPr>
          <w:rFonts w:hint="eastAsia"/>
        </w:rPr>
      </w:pPr>
      <w:r>
        <w:rPr>
          <w:rFonts w:hint="eastAsia"/>
        </w:rPr>
        <w:t>He works therefore in all men, as in sundry shops and by instruments which are not of the same power.</w:t>
      </w:r>
    </w:p>
    <w:p w14:paraId="248834C2">
      <w:pPr>
        <w:pStyle w:val="3"/>
        <w:spacing w:line="285" w:lineRule="auto"/>
        <w:rPr>
          <w:rFonts w:hint="eastAsia"/>
        </w:rPr>
      </w:pPr>
      <w:r>
        <w:rPr>
          <w:rFonts w:hint="eastAsia"/>
        </w:rPr>
        <w:t>因此祂在所有人里面工作，如同在不同的工场里，并藉着能力不同的工具。</w:t>
      </w:r>
    </w:p>
    <w:p w14:paraId="2D52C4FD">
      <w:pPr>
        <w:pStyle w:val="3"/>
        <w:spacing w:line="285" w:lineRule="auto"/>
        <w:rPr>
          <w:rFonts w:hint="eastAsia"/>
        </w:rPr>
      </w:pPr>
    </w:p>
    <w:p w14:paraId="5BFE910E">
      <w:pPr>
        <w:pStyle w:val="3"/>
        <w:spacing w:line="285" w:lineRule="auto"/>
        <w:rPr>
          <w:rFonts w:hint="eastAsia"/>
        </w:rPr>
      </w:pPr>
      <w:r>
        <w:rPr>
          <w:rFonts w:hint="eastAsia"/>
        </w:rPr>
        <w:t>So, mark Isaac who was spared for once: but also we see how pitiful and kind the Lord was unto him when he loosed not the bridle to King Abimelech to do that unto him which was done unto Abraham his father.</w:t>
      </w:r>
    </w:p>
    <w:p w14:paraId="7BC7BB00">
      <w:pPr>
        <w:pStyle w:val="3"/>
        <w:spacing w:line="285" w:lineRule="auto"/>
        <w:rPr>
          <w:rFonts w:hint="eastAsia"/>
        </w:rPr>
      </w:pPr>
      <w:r>
        <w:rPr>
          <w:rFonts w:hint="eastAsia"/>
        </w:rPr>
        <w:t>所以，注意以撒这一次被宽容了：但我们也看到主对祂是何等怜悯和仁慈，当祂没有放松对亚比米勒王的缰绳，让他对他行那曾对他父亲亚伯拉罕所行的事时。</w:t>
      </w:r>
    </w:p>
    <w:p w14:paraId="37130E6B">
      <w:pPr>
        <w:pStyle w:val="3"/>
        <w:spacing w:line="285" w:lineRule="auto"/>
        <w:rPr>
          <w:rFonts w:hint="eastAsia"/>
        </w:rPr>
      </w:pPr>
    </w:p>
    <w:p w14:paraId="5058C5EB">
      <w:pPr>
        <w:pStyle w:val="3"/>
        <w:spacing w:line="285" w:lineRule="auto"/>
        <w:rPr>
          <w:rFonts w:hint="eastAsia"/>
        </w:rPr>
      </w:pPr>
      <w:r>
        <w:rPr>
          <w:rFonts w:hint="eastAsia"/>
        </w:rPr>
        <w:t>For if we demand why it fell out at one time and not at another. It is certain that God governed this by his wonderful counsel: for after he once looses the reins unto men, it is certain that they pass their bounds.</w:t>
      </w:r>
    </w:p>
    <w:p w14:paraId="51CADE20">
      <w:pPr>
        <w:pStyle w:val="3"/>
        <w:spacing w:line="285" w:lineRule="auto"/>
        <w:rPr>
          <w:rFonts w:hint="eastAsia"/>
        </w:rPr>
      </w:pPr>
      <w:r>
        <w:rPr>
          <w:rFonts w:hint="eastAsia"/>
        </w:rPr>
        <w:t>因为如果我们追问为何一次发生而另一次没有。可以肯定的是神藉着祂奇妙的旨意管理这事：因为祂一旦放松对人的缰绳，可以肯定的是他们会越过他们的界限。</w:t>
      </w:r>
    </w:p>
    <w:p w14:paraId="4631B1A0">
      <w:pPr>
        <w:pStyle w:val="3"/>
        <w:spacing w:line="285" w:lineRule="auto"/>
        <w:rPr>
          <w:rFonts w:hint="eastAsia"/>
        </w:rPr>
      </w:pPr>
    </w:p>
    <w:p w14:paraId="5441B318">
      <w:pPr>
        <w:pStyle w:val="3"/>
        <w:spacing w:line="285" w:lineRule="auto"/>
        <w:rPr>
          <w:rFonts w:hint="eastAsia"/>
        </w:rPr>
      </w:pPr>
      <w:r>
        <w:rPr>
          <w:rFonts w:hint="eastAsia"/>
        </w:rPr>
        <w:t>And it is said expressly that he holds the hands of Kings in his hand, and that he turns them hither and thither as he thinks good.</w:t>
      </w:r>
    </w:p>
    <w:p w14:paraId="77E3DF35">
      <w:pPr>
        <w:pStyle w:val="3"/>
        <w:spacing w:line="285" w:lineRule="auto"/>
        <w:rPr>
          <w:rFonts w:hint="eastAsia"/>
        </w:rPr>
      </w:pPr>
      <w:r>
        <w:rPr>
          <w:rFonts w:hint="eastAsia"/>
        </w:rPr>
        <w:t>并且经上明确地说祂将君王的心握在祂手中，祂随己意将其转来转去。</w:t>
      </w:r>
    </w:p>
    <w:p w14:paraId="0B8667AF">
      <w:pPr>
        <w:pStyle w:val="3"/>
        <w:spacing w:line="285" w:lineRule="auto"/>
        <w:rPr>
          <w:rFonts w:hint="eastAsia"/>
        </w:rPr>
      </w:pPr>
    </w:p>
    <w:p w14:paraId="395CE2D1">
      <w:pPr>
        <w:pStyle w:val="3"/>
        <w:spacing w:line="285" w:lineRule="auto"/>
        <w:rPr>
          <w:rFonts w:hint="eastAsia"/>
        </w:rPr>
      </w:pPr>
      <w:r>
        <w:rPr>
          <w:rFonts w:hint="eastAsia"/>
        </w:rPr>
        <w:t>So then it behooves us to conclude that the heart of the king of Gerar was held so that it desired not Rebecca: otherwise, he had been subject to that concupiscence, that poor Isaac should have been thereby tormented even unto the uttermost and had been swallowed up with terrible distresses.</w:t>
      </w:r>
    </w:p>
    <w:p w14:paraId="1343C550">
      <w:pPr>
        <w:pStyle w:val="3"/>
        <w:spacing w:line="285" w:lineRule="auto"/>
        <w:rPr>
          <w:rFonts w:hint="eastAsia"/>
        </w:rPr>
      </w:pPr>
      <w:r>
        <w:rPr>
          <w:rFonts w:hint="eastAsia"/>
        </w:rPr>
        <w:t>那么我们就必须断定基拉耳王的心被约束以至于它不渴望利百加：否则，他会受那情欲的支配，可怜的以撒会因此被折磨到极点，并被可怕的困苦所吞噬。</w:t>
      </w:r>
    </w:p>
    <w:p w14:paraId="7CB97AF7">
      <w:pPr>
        <w:pStyle w:val="3"/>
        <w:spacing w:line="285" w:lineRule="auto"/>
        <w:rPr>
          <w:rFonts w:hint="eastAsia"/>
        </w:rPr>
      </w:pPr>
    </w:p>
    <w:p w14:paraId="235ED934">
      <w:pPr>
        <w:pStyle w:val="3"/>
        <w:spacing w:line="285" w:lineRule="auto"/>
        <w:rPr>
          <w:rFonts w:hint="eastAsia"/>
        </w:rPr>
      </w:pPr>
      <w:r>
        <w:rPr>
          <w:rFonts w:hint="eastAsia"/>
        </w:rPr>
        <w:t>But (as we have said) God, who is faithful, spares his own, or tries them more to the quick, according to the power that he knows to be in them.</w:t>
      </w:r>
    </w:p>
    <w:p w14:paraId="18758B27">
      <w:pPr>
        <w:pStyle w:val="3"/>
        <w:spacing w:line="285" w:lineRule="auto"/>
        <w:rPr>
          <w:rFonts w:hint="eastAsia"/>
        </w:rPr>
      </w:pPr>
      <w:r>
        <w:rPr>
          <w:rFonts w:hint="eastAsia"/>
        </w:rPr>
        <w:t>但是（正如我们已说过的）信实的神，宽容祂自己的人，或者更深入地试验他们，按照祂知道在他们里面的能力。</w:t>
      </w:r>
    </w:p>
    <w:p w14:paraId="3A6F2D88">
      <w:pPr>
        <w:pStyle w:val="3"/>
        <w:spacing w:line="285" w:lineRule="auto"/>
        <w:rPr>
          <w:rFonts w:hint="eastAsia"/>
        </w:rPr>
      </w:pPr>
    </w:p>
    <w:p w14:paraId="46177664">
      <w:pPr>
        <w:pStyle w:val="3"/>
        <w:spacing w:line="285" w:lineRule="auto"/>
        <w:rPr>
          <w:rFonts w:hint="eastAsia"/>
        </w:rPr>
      </w:pPr>
      <w:r>
        <w:rPr>
          <w:rFonts w:hint="eastAsia"/>
        </w:rPr>
        <w:t>Moreover, when we shall be so fearful and so weak, that with much ado, we shall be scarcely able (as a man would say) to bear one fillip: yet let us trust that God will give us strength when it shall please him to draw us out to a more hard trial.</w:t>
      </w:r>
    </w:p>
    <w:p w14:paraId="3FD8E203">
      <w:pPr>
        <w:pStyle w:val="3"/>
        <w:spacing w:line="285" w:lineRule="auto"/>
        <w:rPr>
          <w:rFonts w:hint="eastAsia"/>
        </w:rPr>
      </w:pPr>
      <w:r>
        <w:rPr>
          <w:rFonts w:hint="eastAsia"/>
        </w:rPr>
        <w:t>此外，当我们如此恐惧软弱，以至于费尽力气，我们几乎不能（可以说）承受一次轻弹时：然而让我们信靠神将在祂乐意引我们进入更艰难试验时赐给我们力量。</w:t>
      </w:r>
    </w:p>
    <w:p w14:paraId="17FC3386">
      <w:pPr>
        <w:pStyle w:val="3"/>
        <w:spacing w:line="285" w:lineRule="auto"/>
        <w:rPr>
          <w:rFonts w:hint="eastAsia"/>
        </w:rPr>
      </w:pPr>
    </w:p>
    <w:p w14:paraId="519BCC34">
      <w:pPr>
        <w:pStyle w:val="3"/>
        <w:spacing w:line="285" w:lineRule="auto"/>
        <w:rPr>
          <w:rFonts w:hint="eastAsia"/>
        </w:rPr>
      </w:pPr>
      <w:r>
        <w:rPr>
          <w:rFonts w:hint="eastAsia"/>
        </w:rPr>
        <w:t>But notwithstanding this ought not to make us careless.</w:t>
      </w:r>
    </w:p>
    <w:p w14:paraId="30C20BED">
      <w:pPr>
        <w:pStyle w:val="3"/>
        <w:spacing w:line="285" w:lineRule="auto"/>
        <w:rPr>
          <w:rFonts w:hint="eastAsia"/>
        </w:rPr>
      </w:pPr>
      <w:r>
        <w:rPr>
          <w:rFonts w:hint="eastAsia"/>
        </w:rPr>
        <w:t>但尽管如此，这不应使我们疏忽大意。</w:t>
      </w:r>
    </w:p>
    <w:p w14:paraId="5B6DE390">
      <w:pPr>
        <w:pStyle w:val="3"/>
        <w:spacing w:line="285" w:lineRule="auto"/>
        <w:rPr>
          <w:rFonts w:hint="eastAsia"/>
        </w:rPr>
      </w:pPr>
    </w:p>
    <w:p w14:paraId="56CDEBC3">
      <w:pPr>
        <w:pStyle w:val="3"/>
        <w:spacing w:line="285" w:lineRule="auto"/>
        <w:rPr>
          <w:rFonts w:hint="eastAsia"/>
        </w:rPr>
      </w:pPr>
      <w:r>
        <w:rPr>
          <w:rFonts w:hint="eastAsia"/>
        </w:rPr>
        <w:t>If I feel myself feeble, and that I say, "Oh, God will spare me, for he knows that I can bear nothing," it is certain that I shall be punished for my unthankfulness.</w:t>
      </w:r>
    </w:p>
    <w:p w14:paraId="7AB9A7B2">
      <w:pPr>
        <w:pStyle w:val="3"/>
        <w:spacing w:line="285" w:lineRule="auto"/>
        <w:rPr>
          <w:rFonts w:hint="eastAsia"/>
        </w:rPr>
      </w:pPr>
      <w:r>
        <w:rPr>
          <w:rFonts w:hint="eastAsia"/>
        </w:rPr>
        <w:t>如果我感到自己软弱，并且我说：“哦，神会宽容我，因为祂知道我什么也承受不了，”可以肯定的是我将因我的忘恩负义而受惩罚。</w:t>
      </w:r>
    </w:p>
    <w:p w14:paraId="6184EFC0">
      <w:pPr>
        <w:pStyle w:val="3"/>
        <w:spacing w:line="285" w:lineRule="auto"/>
        <w:rPr>
          <w:rFonts w:hint="eastAsia"/>
        </w:rPr>
      </w:pPr>
    </w:p>
    <w:p w14:paraId="51875B5C">
      <w:pPr>
        <w:pStyle w:val="3"/>
        <w:spacing w:line="285" w:lineRule="auto"/>
        <w:rPr>
          <w:rFonts w:hint="eastAsia"/>
        </w:rPr>
      </w:pPr>
      <w:r>
        <w:rPr>
          <w:rFonts w:hint="eastAsia"/>
        </w:rPr>
        <w:t>And why so? So far forth as we are weak, we must run unto him who has all power to supply our wants.</w:t>
      </w:r>
    </w:p>
    <w:p w14:paraId="7A407D61">
      <w:pPr>
        <w:pStyle w:val="3"/>
        <w:spacing w:line="285" w:lineRule="auto"/>
        <w:rPr>
          <w:rFonts w:hint="eastAsia"/>
        </w:rPr>
      </w:pPr>
      <w:r>
        <w:rPr>
          <w:rFonts w:hint="eastAsia"/>
        </w:rPr>
        <w:t>为何如此？因为我们软弱，我们就必须奔向那位拥有一切能力供应我们缺乏的祂。</w:t>
      </w:r>
    </w:p>
    <w:p w14:paraId="2329B80D">
      <w:pPr>
        <w:pStyle w:val="3"/>
        <w:spacing w:line="285" w:lineRule="auto"/>
        <w:rPr>
          <w:rFonts w:hint="eastAsia"/>
        </w:rPr>
      </w:pPr>
    </w:p>
    <w:p w14:paraId="4D57272E">
      <w:pPr>
        <w:pStyle w:val="3"/>
        <w:spacing w:line="285" w:lineRule="auto"/>
        <w:rPr>
          <w:rFonts w:hint="eastAsia"/>
        </w:rPr>
      </w:pPr>
      <w:r>
        <w:rPr>
          <w:rFonts w:hint="eastAsia"/>
        </w:rPr>
        <w:t>And therefore let us learn when it is said that God will help us, and that he will give us strength to endure all the combats which shall be directed against us, this is to the end we should learn to exercise ourselves in prayer day by day.</w:t>
      </w:r>
    </w:p>
    <w:p w14:paraId="301029D3">
      <w:pPr>
        <w:pStyle w:val="3"/>
        <w:spacing w:line="285" w:lineRule="auto"/>
        <w:rPr>
          <w:rFonts w:hint="eastAsia"/>
        </w:rPr>
      </w:pPr>
      <w:r>
        <w:rPr>
          <w:rFonts w:hint="eastAsia"/>
        </w:rPr>
        <w:t>因此让我们学习，当经上说神将帮助我们，祂将赐给我们力量去忍受一切将针对我们的争战时，这是为要使我们学会每日在祷告中操练自己。</w:t>
      </w:r>
    </w:p>
    <w:p w14:paraId="0FF58A33">
      <w:pPr>
        <w:pStyle w:val="3"/>
        <w:spacing w:line="285" w:lineRule="auto"/>
        <w:rPr>
          <w:rFonts w:hint="eastAsia"/>
        </w:rPr>
      </w:pPr>
    </w:p>
    <w:p w14:paraId="5419030B">
      <w:pPr>
        <w:pStyle w:val="3"/>
        <w:spacing w:line="285" w:lineRule="auto"/>
        <w:rPr>
          <w:rFonts w:hint="eastAsia"/>
        </w:rPr>
      </w:pPr>
      <w:r>
        <w:rPr>
          <w:rFonts w:hint="eastAsia"/>
        </w:rPr>
        <w:t>And therefore let us not be sluggish, because it is said that God strengthens his own, all after as it shall please him to draw them into trial: but let this serve to make us always to look more closely unto ourselves: and after we know our miseries, that we should seek for remedy, and pray him that it would please him never to suffer us to fall in any sort whatsoever, but that he will support us, or else when he wills that we shall fight more courageously, that he will give us wherewithal that we may be armed from above, as he knows best always how to give victory to those that trust in him, and who fight not but under his banner.</w:t>
      </w:r>
    </w:p>
    <w:p w14:paraId="2157FFA3">
      <w:pPr>
        <w:pStyle w:val="3"/>
        <w:spacing w:line="285" w:lineRule="auto"/>
        <w:rPr>
          <w:rFonts w:hint="eastAsia"/>
        </w:rPr>
      </w:pPr>
      <w:r>
        <w:rPr>
          <w:rFonts w:hint="eastAsia"/>
        </w:rPr>
        <w:t>因此让我们不要懒惰，因为经上说神加力量给祂自己的人，都按照祂乐意引他们进入试验的方式：但这应当用来使我们总是更仔细地省察我们自己：在我们认识到我们的苦难之后，我们应当寻求补救方法，并祈求祂，愿祂乐意永不容许我们以任何方式跌倒，而是祂将扶持我们，或者当祂愿意我们更勇敢地争战时，祂将赐给我们方法使我们可以从上头武装起来，正如祂总是最清楚如何将胜利赐给那些信靠祂、并且只在祂旗帜下争战的人。</w:t>
      </w:r>
    </w:p>
    <w:p w14:paraId="1B4A0758">
      <w:pPr>
        <w:pStyle w:val="3"/>
        <w:spacing w:line="285" w:lineRule="auto"/>
        <w:rPr>
          <w:rFonts w:hint="eastAsia"/>
        </w:rPr>
      </w:pPr>
    </w:p>
    <w:p w14:paraId="62F915D3">
      <w:pPr>
        <w:pStyle w:val="3"/>
        <w:spacing w:line="285" w:lineRule="auto"/>
        <w:rPr>
          <w:rFonts w:hint="eastAsia"/>
        </w:rPr>
      </w:pPr>
      <w:r>
        <w:rPr>
          <w:rFonts w:hint="eastAsia"/>
        </w:rPr>
        <w:t>Mark then concerning the diversity we read between Abraham and Isaac. Now it is said:</w:t>
      </w:r>
    </w:p>
    <w:p w14:paraId="60DFC137">
      <w:pPr>
        <w:pStyle w:val="3"/>
        <w:spacing w:line="285" w:lineRule="auto"/>
        <w:rPr>
          <w:rFonts w:hint="eastAsia"/>
        </w:rPr>
      </w:pPr>
      <w:r>
        <w:rPr>
          <w:rFonts w:hint="eastAsia"/>
        </w:rPr>
        <w:t>那么注意我们读到的亚伯拉罕和以撒之间的差异。现在经上说：</w:t>
      </w:r>
    </w:p>
    <w:p w14:paraId="5B9353CE">
      <w:pPr>
        <w:pStyle w:val="3"/>
        <w:spacing w:line="285" w:lineRule="auto"/>
        <w:rPr>
          <w:rFonts w:hint="eastAsia"/>
        </w:rPr>
      </w:pPr>
    </w:p>
    <w:p w14:paraId="1D62016C">
      <w:pPr>
        <w:pStyle w:val="3"/>
        <w:spacing w:line="285" w:lineRule="auto"/>
        <w:rPr>
          <w:rFonts w:hint="eastAsia"/>
        </w:rPr>
      </w:pPr>
      <w:r>
        <w:rPr>
          <w:rFonts w:hint="eastAsia"/>
        </w:rPr>
        <w:t>"That the King saw Isaac sporting himself with Rebecca his wife, and that afterwards he called him and said unto him: For a truth, that is thy wife."</w:t>
      </w:r>
    </w:p>
    <w:p w14:paraId="3B009236">
      <w:pPr>
        <w:pStyle w:val="3"/>
        <w:spacing w:line="285" w:lineRule="auto"/>
        <w:rPr>
          <w:rFonts w:hint="eastAsia"/>
        </w:rPr>
      </w:pPr>
      <w:r>
        <w:rPr>
          <w:rFonts w:hint="eastAsia"/>
        </w:rPr>
        <w:t>“王看见以撒和他的妻子利百加戏玩，之后祂召了他来对他说：实在地，那是你的妻子。”</w:t>
      </w:r>
    </w:p>
    <w:p w14:paraId="12B28A2A">
      <w:pPr>
        <w:pStyle w:val="3"/>
        <w:spacing w:line="285" w:lineRule="auto"/>
        <w:rPr>
          <w:rFonts w:hint="eastAsia"/>
        </w:rPr>
      </w:pPr>
    </w:p>
    <w:p w14:paraId="21A54367">
      <w:pPr>
        <w:pStyle w:val="3"/>
        <w:spacing w:line="285" w:lineRule="auto"/>
        <w:rPr>
          <w:rFonts w:hint="eastAsia"/>
        </w:rPr>
      </w:pPr>
      <w:r>
        <w:rPr>
          <w:rFonts w:hint="eastAsia"/>
        </w:rPr>
        <w:t>By this, we may see that there was a great deal more integrity at that time than there is at this day, and that whoredoms and dissolute lives were not so common.</w:t>
      </w:r>
    </w:p>
    <w:p w14:paraId="20E52F0F">
      <w:pPr>
        <w:pStyle w:val="3"/>
        <w:spacing w:line="285" w:lineRule="auto"/>
        <w:rPr>
          <w:rFonts w:hint="eastAsia"/>
        </w:rPr>
      </w:pPr>
      <w:r>
        <w:rPr>
          <w:rFonts w:hint="eastAsia"/>
        </w:rPr>
        <w:t>藉此，我们可以看到那时比今日有更多的正直，淫乱和放荡的生活并非如此普遍。</w:t>
      </w:r>
    </w:p>
    <w:p w14:paraId="515BB728">
      <w:pPr>
        <w:pStyle w:val="3"/>
        <w:spacing w:line="285" w:lineRule="auto"/>
        <w:rPr>
          <w:rFonts w:hint="eastAsia"/>
        </w:rPr>
      </w:pPr>
    </w:p>
    <w:p w14:paraId="54021FE0">
      <w:pPr>
        <w:pStyle w:val="3"/>
        <w:spacing w:line="285" w:lineRule="auto"/>
        <w:rPr>
          <w:rFonts w:hint="eastAsia"/>
        </w:rPr>
      </w:pPr>
      <w:r>
        <w:rPr>
          <w:rFonts w:hint="eastAsia"/>
        </w:rPr>
        <w:t>For some men at the first dash would have set up a sinister judgment against Isaac.</w:t>
      </w:r>
    </w:p>
    <w:p w14:paraId="3EF66208">
      <w:pPr>
        <w:pStyle w:val="3"/>
        <w:spacing w:line="285" w:lineRule="auto"/>
        <w:rPr>
          <w:rFonts w:hint="eastAsia"/>
        </w:rPr>
      </w:pPr>
      <w:r>
        <w:rPr>
          <w:rFonts w:hint="eastAsia"/>
        </w:rPr>
        <w:t>因为有些人乍看之下会对以撒作出邪恶的判断。</w:t>
      </w:r>
    </w:p>
    <w:p w14:paraId="713DD8F9">
      <w:pPr>
        <w:pStyle w:val="3"/>
        <w:spacing w:line="285" w:lineRule="auto"/>
        <w:rPr>
          <w:rFonts w:hint="eastAsia"/>
        </w:rPr>
      </w:pPr>
    </w:p>
    <w:p w14:paraId="3B03EAFB">
      <w:pPr>
        <w:pStyle w:val="3"/>
        <w:spacing w:line="285" w:lineRule="auto"/>
        <w:rPr>
          <w:rFonts w:hint="eastAsia"/>
        </w:rPr>
      </w:pPr>
      <w:r>
        <w:rPr>
          <w:rFonts w:hint="eastAsia"/>
        </w:rPr>
        <w:t>It must needs be therefore that men had more honesty than is to be seen in our time.</w:t>
      </w:r>
    </w:p>
    <w:p w14:paraId="27C9EDCF">
      <w:pPr>
        <w:pStyle w:val="3"/>
        <w:spacing w:line="285" w:lineRule="auto"/>
        <w:rPr>
          <w:rFonts w:hint="eastAsia"/>
        </w:rPr>
      </w:pPr>
      <w:r>
        <w:rPr>
          <w:rFonts w:hint="eastAsia"/>
        </w:rPr>
        <w:t>因此必定是那时的人比我们时代所见的更诚实。</w:t>
      </w:r>
    </w:p>
    <w:p w14:paraId="6F476D56">
      <w:pPr>
        <w:pStyle w:val="3"/>
        <w:spacing w:line="285" w:lineRule="auto"/>
        <w:rPr>
          <w:rFonts w:hint="eastAsia"/>
        </w:rPr>
      </w:pPr>
    </w:p>
    <w:p w14:paraId="01DAD2C5">
      <w:pPr>
        <w:pStyle w:val="3"/>
        <w:spacing w:line="285" w:lineRule="auto"/>
        <w:rPr>
          <w:rFonts w:hint="eastAsia"/>
        </w:rPr>
      </w:pPr>
      <w:r>
        <w:rPr>
          <w:rFonts w:hint="eastAsia"/>
        </w:rPr>
        <w:t>And seeing there is no doubt that Isaac, getting this reputation amongst all, that he was no villain nor whoremonger, that under color of saying she was his sister carried a whore after him.</w:t>
      </w:r>
    </w:p>
    <w:p w14:paraId="39FF0D22">
      <w:pPr>
        <w:pStyle w:val="3"/>
        <w:spacing w:line="285" w:lineRule="auto"/>
        <w:rPr>
          <w:rFonts w:hint="eastAsia"/>
        </w:rPr>
      </w:pPr>
      <w:r>
        <w:rPr>
          <w:rFonts w:hint="eastAsia"/>
        </w:rPr>
        <w:t>并且看到毫无疑问以撒在所有人中间获得这样的声誉，即他并非恶棍也非嫖客，并非在说她是他的妹子的幌子下带着一个妓女跟在他后面。</w:t>
      </w:r>
    </w:p>
    <w:p w14:paraId="4E86A67E">
      <w:pPr>
        <w:pStyle w:val="3"/>
        <w:spacing w:line="285" w:lineRule="auto"/>
        <w:rPr>
          <w:rFonts w:hint="eastAsia"/>
        </w:rPr>
      </w:pPr>
    </w:p>
    <w:p w14:paraId="2B20C0B8">
      <w:pPr>
        <w:pStyle w:val="3"/>
        <w:spacing w:line="285" w:lineRule="auto"/>
        <w:rPr>
          <w:rFonts w:hint="eastAsia"/>
        </w:rPr>
      </w:pPr>
      <w:r>
        <w:rPr>
          <w:rFonts w:hint="eastAsia"/>
        </w:rPr>
        <w:t>There is no doubt (I say) but when both he and his manner of life was known, but that everyone was persuaded that he was a holy man, and fearing God, and that he was not given to any such vices and enormities.</w:t>
      </w:r>
    </w:p>
    <w:p w14:paraId="22393DB7">
      <w:pPr>
        <w:pStyle w:val="3"/>
        <w:spacing w:line="285" w:lineRule="auto"/>
        <w:rPr>
          <w:rFonts w:hint="eastAsia"/>
        </w:rPr>
      </w:pPr>
      <w:r>
        <w:rPr>
          <w:rFonts w:hint="eastAsia"/>
        </w:rPr>
        <w:t>毫无疑问（我说）当他和他的生活方式都被人知晓时，每个人都确信他是一个圣洁的人，敬畏神，他并未沉溺于任何这样的恶习和罪恶。</w:t>
      </w:r>
    </w:p>
    <w:p w14:paraId="39B3A166">
      <w:pPr>
        <w:pStyle w:val="3"/>
        <w:spacing w:line="285" w:lineRule="auto"/>
        <w:rPr>
          <w:rFonts w:hint="eastAsia"/>
        </w:rPr>
      </w:pPr>
    </w:p>
    <w:p w14:paraId="219951FC">
      <w:pPr>
        <w:pStyle w:val="3"/>
        <w:spacing w:line="285" w:lineRule="auto"/>
        <w:rPr>
          <w:rFonts w:hint="eastAsia"/>
        </w:rPr>
      </w:pPr>
      <w:r>
        <w:rPr>
          <w:rFonts w:hint="eastAsia"/>
        </w:rPr>
        <w:t>And this is a point which we ought well to mark: For there is no man that would not be counted an honest man: and so soon as men do conceive any evil of us, we think that they do us great wrong: and yet in the meanwhile, we regard not to use the means that should not cause us to be ill thought of, and how to avoid that men should not charge us with blames and faults.</w:t>
      </w:r>
    </w:p>
    <w:p w14:paraId="4E227B4B">
      <w:pPr>
        <w:pStyle w:val="3"/>
        <w:spacing w:line="285" w:lineRule="auto"/>
        <w:rPr>
          <w:rFonts w:hint="eastAsia"/>
        </w:rPr>
      </w:pPr>
      <w:r>
        <w:rPr>
          <w:rFonts w:hint="eastAsia"/>
        </w:rPr>
        <w:t>这是我们应当好好注意的一点：因为没有人不愿意被算为诚实人：一旦人对我们有任何恶意构想，我们就认为他们对我们行了极大的错：然而同时，我们却不注意使用那些不应使我们被恶意看待的方法，以及如何避免人不以责备和过错指控我们。</w:t>
      </w:r>
    </w:p>
    <w:p w14:paraId="2BD3360D">
      <w:pPr>
        <w:pStyle w:val="3"/>
        <w:spacing w:line="285" w:lineRule="auto"/>
        <w:rPr>
          <w:rFonts w:hint="eastAsia"/>
        </w:rPr>
      </w:pPr>
    </w:p>
    <w:p w14:paraId="2A25C9D4">
      <w:pPr>
        <w:pStyle w:val="3"/>
        <w:spacing w:line="285" w:lineRule="auto"/>
        <w:rPr>
          <w:rFonts w:hint="eastAsia"/>
        </w:rPr>
      </w:pPr>
      <w:r>
        <w:rPr>
          <w:rFonts w:hint="eastAsia"/>
        </w:rPr>
        <w:t>The means were so to bear and order ourselves, that all might have their mouths stopped: that first of all the fear of God bear rule in us, and next that we have our conversation with men, in love and in uprightness, even as God has commanded us the same.</w:t>
      </w:r>
    </w:p>
    <w:p w14:paraId="49D6613F">
      <w:pPr>
        <w:pStyle w:val="3"/>
        <w:spacing w:line="285" w:lineRule="auto"/>
        <w:rPr>
          <w:rFonts w:hint="eastAsia"/>
        </w:rPr>
      </w:pPr>
      <w:r>
        <w:rPr>
          <w:rFonts w:hint="eastAsia"/>
        </w:rPr>
        <w:t>方法是如此行事为人并安排自己，以至于所有人的口都可以被堵住：首先是敬畏神在我们里面掌权，其次是我们与人交往，在爱和正直中，正如神也已如此命令我们。</w:t>
      </w:r>
    </w:p>
    <w:p w14:paraId="280B6AD1">
      <w:pPr>
        <w:pStyle w:val="3"/>
        <w:spacing w:line="285" w:lineRule="auto"/>
        <w:rPr>
          <w:rFonts w:hint="eastAsia"/>
        </w:rPr>
      </w:pPr>
    </w:p>
    <w:p w14:paraId="3A339088">
      <w:pPr>
        <w:pStyle w:val="3"/>
        <w:spacing w:line="285" w:lineRule="auto"/>
        <w:rPr>
          <w:rFonts w:hint="eastAsia"/>
        </w:rPr>
      </w:pPr>
      <w:r>
        <w:rPr>
          <w:rFonts w:hint="eastAsia"/>
        </w:rPr>
        <w:t>If we have this, it is certain that we shall stop up many wicked mouths.</w:t>
      </w:r>
    </w:p>
    <w:p w14:paraId="50CD3914">
      <w:pPr>
        <w:pStyle w:val="3"/>
        <w:spacing w:line="285" w:lineRule="auto"/>
        <w:rPr>
          <w:rFonts w:hint="eastAsia"/>
        </w:rPr>
      </w:pPr>
      <w:r>
        <w:rPr>
          <w:rFonts w:hint="eastAsia"/>
        </w:rPr>
        <w:t>如果我们拥有这个，可以肯定的是我们将堵住许多邪恶的口。</w:t>
      </w:r>
    </w:p>
    <w:p w14:paraId="35C5961D">
      <w:pPr>
        <w:pStyle w:val="3"/>
        <w:spacing w:line="285" w:lineRule="auto"/>
        <w:rPr>
          <w:rFonts w:hint="eastAsia"/>
        </w:rPr>
      </w:pPr>
    </w:p>
    <w:p w14:paraId="238B067C">
      <w:pPr>
        <w:pStyle w:val="3"/>
        <w:spacing w:line="285" w:lineRule="auto"/>
        <w:rPr>
          <w:rFonts w:hint="eastAsia"/>
        </w:rPr>
      </w:pPr>
      <w:r>
        <w:rPr>
          <w:rFonts w:hint="eastAsia"/>
        </w:rPr>
        <w:t>But it is very true that the holiest and godliest men cannot many times let the wicked speak evil of them: For was not the Son of God himself subject to slanders and opprobries?</w:t>
      </w:r>
    </w:p>
    <w:p w14:paraId="677CAED2">
      <w:pPr>
        <w:pStyle w:val="3"/>
        <w:spacing w:line="285" w:lineRule="auto"/>
        <w:rPr>
          <w:rFonts w:hint="eastAsia"/>
        </w:rPr>
      </w:pPr>
      <w:r>
        <w:rPr>
          <w:rFonts w:hint="eastAsia"/>
        </w:rPr>
        <w:t>但诚然，最圣洁和最敬虔的人多次不能阻止恶人说他们的坏话：因为神的儿子自己岂不也曾遭受诽谤和羞辱吗？</w:t>
      </w:r>
    </w:p>
    <w:p w14:paraId="7D58EC6B">
      <w:pPr>
        <w:pStyle w:val="3"/>
        <w:spacing w:line="285" w:lineRule="auto"/>
        <w:rPr>
          <w:rFonts w:hint="eastAsia"/>
        </w:rPr>
      </w:pPr>
    </w:p>
    <w:p w14:paraId="414BFB19">
      <w:pPr>
        <w:pStyle w:val="3"/>
        <w:spacing w:line="285" w:lineRule="auto"/>
        <w:rPr>
          <w:rFonts w:hint="eastAsia"/>
        </w:rPr>
      </w:pPr>
      <w:r>
        <w:rPr>
          <w:rFonts w:hint="eastAsia"/>
        </w:rPr>
        <w:t>Was it not upbraided him that he blasphemed against God his father?</w:t>
      </w:r>
    </w:p>
    <w:p w14:paraId="12B50DD9">
      <w:pPr>
        <w:pStyle w:val="3"/>
        <w:spacing w:line="285" w:lineRule="auto"/>
        <w:rPr>
          <w:rFonts w:hint="eastAsia"/>
        </w:rPr>
      </w:pPr>
      <w:r>
        <w:rPr>
          <w:rFonts w:hint="eastAsia"/>
        </w:rPr>
        <w:t>祂岂不曾被斥责说祂亵渎了神祂的父吗？</w:t>
      </w:r>
    </w:p>
    <w:p w14:paraId="70A855DF">
      <w:pPr>
        <w:pStyle w:val="3"/>
        <w:spacing w:line="285" w:lineRule="auto"/>
        <w:rPr>
          <w:rFonts w:hint="eastAsia"/>
        </w:rPr>
      </w:pPr>
    </w:p>
    <w:p w14:paraId="3A9E030A">
      <w:pPr>
        <w:pStyle w:val="3"/>
        <w:spacing w:line="285" w:lineRule="auto"/>
        <w:rPr>
          <w:rFonts w:hint="eastAsia"/>
        </w:rPr>
      </w:pPr>
      <w:r>
        <w:rPr>
          <w:rFonts w:hint="eastAsia"/>
        </w:rPr>
        <w:t>But yet for all this, the Scripture says not without cause, that then we stop the mouths of the wicked when we shun all offenses, and when we do not only labor to abstain from evil, but also from all show of evil.</w:t>
      </w:r>
    </w:p>
    <w:p w14:paraId="398CF23E">
      <w:pPr>
        <w:pStyle w:val="3"/>
        <w:spacing w:line="285" w:lineRule="auto"/>
        <w:rPr>
          <w:rFonts w:hint="eastAsia"/>
        </w:rPr>
      </w:pPr>
      <w:r>
        <w:rPr>
          <w:rFonts w:hint="eastAsia"/>
        </w:rPr>
        <w:t>但尽管如此，圣经并非没有缘由地说，当我们躲避一切绊脚石，当我们不仅努力禁戒恶，也禁戒一切恶的表象时，那时我们就堵住了恶人的口。</w:t>
      </w:r>
    </w:p>
    <w:p w14:paraId="0061B408">
      <w:pPr>
        <w:pStyle w:val="3"/>
        <w:spacing w:line="285" w:lineRule="auto"/>
        <w:rPr>
          <w:rFonts w:hint="eastAsia"/>
        </w:rPr>
      </w:pPr>
    </w:p>
    <w:p w14:paraId="733A171F">
      <w:pPr>
        <w:pStyle w:val="3"/>
        <w:spacing w:line="285" w:lineRule="auto"/>
        <w:rPr>
          <w:rFonts w:hint="eastAsia"/>
        </w:rPr>
      </w:pPr>
      <w:r>
        <w:rPr>
          <w:rFonts w:hint="eastAsia"/>
        </w:rPr>
        <w:t>Wherefore they that have so great care of their credit and reputation, that they cannot abide to be abased either in one respect or other, let them have regard to the means: that is to say, let them prevent that they be not justly blamed, and herein they follow the example of Isaac.</w:t>
      </w:r>
    </w:p>
    <w:p w14:paraId="27B02417">
      <w:pPr>
        <w:pStyle w:val="3"/>
        <w:spacing w:line="285" w:lineRule="auto"/>
        <w:rPr>
          <w:rFonts w:hint="eastAsia"/>
        </w:rPr>
      </w:pPr>
      <w:r>
        <w:rPr>
          <w:rFonts w:hint="eastAsia"/>
        </w:rPr>
        <w:t>因此那些如此关心他们的信誉和名声，以至于不能容忍在任何方面被贬低的人，让他们注意方法：也就是说，让他们预防自己不被公义地指责，在此他们效法以撒的榜样。</w:t>
      </w:r>
    </w:p>
    <w:p w14:paraId="6B719E60">
      <w:pPr>
        <w:pStyle w:val="3"/>
        <w:spacing w:line="285" w:lineRule="auto"/>
        <w:rPr>
          <w:rFonts w:hint="eastAsia"/>
        </w:rPr>
      </w:pPr>
    </w:p>
    <w:p w14:paraId="40AFCBAE">
      <w:pPr>
        <w:pStyle w:val="3"/>
        <w:spacing w:line="285" w:lineRule="auto"/>
        <w:rPr>
          <w:rFonts w:hint="eastAsia"/>
        </w:rPr>
      </w:pPr>
      <w:r>
        <w:rPr>
          <w:rFonts w:hint="eastAsia"/>
        </w:rPr>
        <w:t>For we see that being a stranger in a barbarous country, where there was nothing but idolatry: nevertheless, so it is that he is yet esteemed for a man fearing God, and that they could not raise up an evil judgment of him.</w:t>
      </w:r>
    </w:p>
    <w:p w14:paraId="1432F6FD">
      <w:pPr>
        <w:pStyle w:val="3"/>
        <w:spacing w:line="285" w:lineRule="auto"/>
        <w:rPr>
          <w:rFonts w:hint="eastAsia"/>
        </w:rPr>
      </w:pPr>
      <w:r>
        <w:rPr>
          <w:rFonts w:hint="eastAsia"/>
        </w:rPr>
        <w:t>因为我们看到祂在一个野蛮的国家作寄居的，那里除了偶像崇拜之外一无所有：然而尽管如此，情况是祂仍被尊重为一个敬畏神的人，他们不能对他作出邪恶的判断。</w:t>
      </w:r>
    </w:p>
    <w:p w14:paraId="0B1D619E">
      <w:pPr>
        <w:pStyle w:val="3"/>
        <w:spacing w:line="285" w:lineRule="auto"/>
        <w:rPr>
          <w:rFonts w:hint="eastAsia"/>
        </w:rPr>
      </w:pPr>
    </w:p>
    <w:p w14:paraId="745229BA">
      <w:pPr>
        <w:pStyle w:val="3"/>
        <w:spacing w:line="285" w:lineRule="auto"/>
        <w:rPr>
          <w:rFonts w:hint="eastAsia"/>
        </w:rPr>
      </w:pPr>
      <w:r>
        <w:rPr>
          <w:rFonts w:hint="eastAsia"/>
        </w:rPr>
        <w:t>And why so? Because they were convinced of the contrary by his good life and honesty: Let us do the like, and it is certain, that we shall stop many slanders and many reproaches.</w:t>
      </w:r>
    </w:p>
    <w:p w14:paraId="3B5DFC74">
      <w:pPr>
        <w:pStyle w:val="3"/>
        <w:spacing w:line="285" w:lineRule="auto"/>
        <w:rPr>
          <w:rFonts w:hint="eastAsia"/>
        </w:rPr>
      </w:pPr>
      <w:r>
        <w:rPr>
          <w:rFonts w:hint="eastAsia"/>
        </w:rPr>
        <w:t>为何如此？因为他们被祂良好的生活和诚实所说服，相信事实相反：让我们也如此行，可以肯定的是，我们将阻止许多诽谤和许多责备。</w:t>
      </w:r>
    </w:p>
    <w:p w14:paraId="7DCC6CF4">
      <w:pPr>
        <w:pStyle w:val="3"/>
        <w:spacing w:line="285" w:lineRule="auto"/>
        <w:rPr>
          <w:rFonts w:hint="eastAsia"/>
        </w:rPr>
      </w:pPr>
    </w:p>
    <w:p w14:paraId="79460367">
      <w:pPr>
        <w:pStyle w:val="3"/>
        <w:spacing w:line="285" w:lineRule="auto"/>
        <w:rPr>
          <w:rFonts w:hint="eastAsia"/>
        </w:rPr>
      </w:pPr>
      <w:r>
        <w:rPr>
          <w:rFonts w:hint="eastAsia"/>
        </w:rPr>
        <w:t>But yet we have further to note, that then there was such honesty amongst men, that if a man sported familiarly with his wife, it was in marriage.</w:t>
      </w:r>
    </w:p>
    <w:p w14:paraId="5C34114B">
      <w:pPr>
        <w:pStyle w:val="3"/>
        <w:spacing w:line="285" w:lineRule="auto"/>
        <w:rPr>
          <w:rFonts w:hint="eastAsia"/>
        </w:rPr>
      </w:pPr>
      <w:r>
        <w:rPr>
          <w:rFonts w:hint="eastAsia"/>
        </w:rPr>
        <w:t>但我们还要进一步注意，那时人中间有如此的诚实，以至于如果一个男人与他的妻子亲密嬉戏，那是在婚姻中。</w:t>
      </w:r>
    </w:p>
    <w:p w14:paraId="6CF4299A">
      <w:pPr>
        <w:pStyle w:val="3"/>
        <w:spacing w:line="285" w:lineRule="auto"/>
        <w:rPr>
          <w:rFonts w:hint="eastAsia"/>
        </w:rPr>
      </w:pPr>
    </w:p>
    <w:p w14:paraId="7E87C542">
      <w:pPr>
        <w:pStyle w:val="3"/>
        <w:spacing w:line="285" w:lineRule="auto"/>
        <w:rPr>
          <w:rFonts w:hint="eastAsia"/>
        </w:rPr>
      </w:pPr>
      <w:r>
        <w:rPr>
          <w:rFonts w:hint="eastAsia"/>
        </w:rPr>
        <w:t>But nowadays all is so overflowed, that a man must shut his eyes against the greatest villainies of the world.</w:t>
      </w:r>
    </w:p>
    <w:p w14:paraId="157AC055">
      <w:pPr>
        <w:pStyle w:val="3"/>
        <w:spacing w:line="285" w:lineRule="auto"/>
        <w:rPr>
          <w:rFonts w:hint="eastAsia"/>
        </w:rPr>
      </w:pPr>
      <w:r>
        <w:rPr>
          <w:rFonts w:hint="eastAsia"/>
        </w:rPr>
        <w:t>但如今一切都如此泛滥，以至于人必须对世界上最巨大的邪恶闭上眼睛。</w:t>
      </w:r>
    </w:p>
    <w:p w14:paraId="5ECEFB48">
      <w:pPr>
        <w:pStyle w:val="3"/>
        <w:spacing w:line="285" w:lineRule="auto"/>
        <w:rPr>
          <w:rFonts w:hint="eastAsia"/>
        </w:rPr>
      </w:pPr>
    </w:p>
    <w:p w14:paraId="276B9BEB">
      <w:pPr>
        <w:pStyle w:val="3"/>
        <w:spacing w:line="285" w:lineRule="auto"/>
        <w:rPr>
          <w:rFonts w:hint="eastAsia"/>
        </w:rPr>
      </w:pPr>
      <w:r>
        <w:rPr>
          <w:rFonts w:hint="eastAsia"/>
        </w:rPr>
        <w:t>Let a man go into Courts, oh, it is certain that therein the wickednesses are so unruly, as a man can behold nothing more.</w:t>
      </w:r>
    </w:p>
    <w:p w14:paraId="6AEA47D3">
      <w:pPr>
        <w:pStyle w:val="3"/>
        <w:spacing w:line="285" w:lineRule="auto"/>
        <w:rPr>
          <w:rFonts w:hint="eastAsia"/>
        </w:rPr>
      </w:pPr>
      <w:r>
        <w:rPr>
          <w:rFonts w:hint="eastAsia"/>
        </w:rPr>
        <w:t>让人去到宫廷，哦，可以肯定的是，那里的邪恶如此难以驾驭，以至于人无法看到更甚的事。</w:t>
      </w:r>
    </w:p>
    <w:p w14:paraId="6045F61E">
      <w:pPr>
        <w:pStyle w:val="3"/>
        <w:spacing w:line="285" w:lineRule="auto"/>
        <w:rPr>
          <w:rFonts w:hint="eastAsia"/>
        </w:rPr>
      </w:pPr>
    </w:p>
    <w:p w14:paraId="2A854851">
      <w:pPr>
        <w:pStyle w:val="3"/>
        <w:spacing w:line="285" w:lineRule="auto"/>
        <w:rPr>
          <w:rFonts w:hint="eastAsia"/>
        </w:rPr>
      </w:pPr>
      <w:r>
        <w:rPr>
          <w:rFonts w:hint="eastAsia"/>
        </w:rPr>
        <w:t>And especially if a husband sees his wife to be allured with another man's eye, and that some do abuse her thereby as though she were a harlot, he must set a good countenance upon it: for if he show any sign that he is grieved therewith, and that he does not laugh at it, as others do, oh, say they, he is a jealous fool and a dizzard.</w:t>
      </w:r>
    </w:p>
    <w:p w14:paraId="70FF6159">
      <w:pPr>
        <w:pStyle w:val="3"/>
        <w:spacing w:line="285" w:lineRule="auto"/>
        <w:rPr>
          <w:rFonts w:hint="eastAsia"/>
        </w:rPr>
      </w:pPr>
      <w:r>
        <w:rPr>
          <w:rFonts w:hint="eastAsia"/>
        </w:rPr>
        <w:t>特别是如果一个丈夫看到他的妻子被另一个男人的目光引诱，并且有人因此虐待她仿佛她是个妓女，他必须对此装出好脸色：因为如果他显出任何迹象表明他为此悲伤，并且他不象其他人那样对此发笑，哦，他们说，他是个嫉妒的傻瓜和笨蛋。</w:t>
      </w:r>
    </w:p>
    <w:p w14:paraId="334F8333">
      <w:pPr>
        <w:pStyle w:val="3"/>
        <w:spacing w:line="285" w:lineRule="auto"/>
        <w:rPr>
          <w:rFonts w:hint="eastAsia"/>
        </w:rPr>
      </w:pPr>
    </w:p>
    <w:p w14:paraId="5C48C203">
      <w:pPr>
        <w:pStyle w:val="3"/>
        <w:spacing w:line="285" w:lineRule="auto"/>
        <w:rPr>
          <w:rFonts w:hint="eastAsia"/>
        </w:rPr>
      </w:pPr>
      <w:r>
        <w:rPr>
          <w:rFonts w:hint="eastAsia"/>
        </w:rPr>
        <w:t>Lo how it is in this case: For men are come even to the heap of iniquity, in so much that they have lost all shamefacedness, because they are given to such beastly liberty, that there is no more honesty amongst them.</w:t>
      </w:r>
    </w:p>
    <w:p w14:paraId="4E55A6CF">
      <w:pPr>
        <w:pStyle w:val="3"/>
        <w:spacing w:line="285" w:lineRule="auto"/>
        <w:rPr>
          <w:rFonts w:hint="eastAsia"/>
        </w:rPr>
      </w:pPr>
      <w:r>
        <w:rPr>
          <w:rFonts w:hint="eastAsia"/>
        </w:rPr>
        <w:t>看在这种情况下是怎样的：因为人甚至已达到不义的顶峰，以至于他们失去了所有的羞耻心，因为他们沉溺于如此兽性的自由，以至于他们中间不再有诚实。</w:t>
      </w:r>
    </w:p>
    <w:p w14:paraId="799B4F7D">
      <w:pPr>
        <w:pStyle w:val="3"/>
        <w:spacing w:line="285" w:lineRule="auto"/>
        <w:rPr>
          <w:rFonts w:hint="eastAsia"/>
        </w:rPr>
      </w:pPr>
    </w:p>
    <w:p w14:paraId="365FA756">
      <w:pPr>
        <w:pStyle w:val="3"/>
        <w:spacing w:line="285" w:lineRule="auto"/>
        <w:rPr>
          <w:rFonts w:hint="eastAsia"/>
        </w:rPr>
      </w:pPr>
      <w:r>
        <w:rPr>
          <w:rFonts w:hint="eastAsia"/>
        </w:rPr>
        <w:t>And I would to God this mischief were in no place else but in these courts: But it is even a deluge or flood, which a man shall see in all estates, yea even to the least, such gestures of incontinence, and dissolute wantonness, that it is pity to behold.</w:t>
      </w:r>
    </w:p>
    <w:p w14:paraId="51F93B56">
      <w:pPr>
        <w:pStyle w:val="3"/>
        <w:spacing w:line="285" w:lineRule="auto"/>
        <w:rPr>
          <w:rFonts w:hint="eastAsia"/>
        </w:rPr>
      </w:pPr>
      <w:r>
        <w:rPr>
          <w:rFonts w:hint="eastAsia"/>
        </w:rPr>
        <w:t>我愿神让这祸患除了在这些宫廷之外别无他处：但这简直是一场洪水，人将在所有阶层看到，是的，甚至在最低微的阶层，如此失禁的姿态，和放荡的淫欲，令人见之生怜。</w:t>
      </w:r>
    </w:p>
    <w:p w14:paraId="14D17AB2">
      <w:pPr>
        <w:pStyle w:val="3"/>
        <w:spacing w:line="285" w:lineRule="auto"/>
        <w:rPr>
          <w:rFonts w:hint="eastAsia"/>
        </w:rPr>
      </w:pPr>
    </w:p>
    <w:p w14:paraId="4174EAF4">
      <w:pPr>
        <w:pStyle w:val="3"/>
        <w:spacing w:line="285" w:lineRule="auto"/>
        <w:rPr>
          <w:rFonts w:hint="eastAsia"/>
        </w:rPr>
      </w:pPr>
      <w:r>
        <w:rPr>
          <w:rFonts w:hint="eastAsia"/>
        </w:rPr>
        <w:t>But let us mark how far off we be from these men which were as it were miserable blind ones having no knowledge of God, having no law written, no nor yet any revelation: and yet notwithstanding they had this honesty, that none ticked nor toyed over familiarly with another man's wife, nor had any gestures whereby any evil might be suspected, as we see here.</w:t>
      </w:r>
    </w:p>
    <w:p w14:paraId="79A6ECBE">
      <w:pPr>
        <w:pStyle w:val="3"/>
        <w:spacing w:line="285" w:lineRule="auto"/>
        <w:rPr>
          <w:rFonts w:hint="eastAsia"/>
        </w:rPr>
      </w:pPr>
      <w:r>
        <w:rPr>
          <w:rFonts w:hint="eastAsia"/>
        </w:rPr>
        <w:t>但让我们注意我们离这些人有多远，他们仿佛是可怜的瞎子，不认识神，没有成文的律法，也没有任何启示：然而尽管如此他们有这份诚实，没有人过于亲密地挑逗或玩弄别人的妻子，也没有任何可能引起邪恶怀疑的姿态，正如我们在此看到的。</w:t>
      </w:r>
    </w:p>
    <w:p w14:paraId="7DEF39F2">
      <w:pPr>
        <w:pStyle w:val="3"/>
        <w:spacing w:line="285" w:lineRule="auto"/>
        <w:rPr>
          <w:rFonts w:hint="eastAsia"/>
        </w:rPr>
      </w:pPr>
    </w:p>
    <w:p w14:paraId="289D9003">
      <w:pPr>
        <w:pStyle w:val="3"/>
        <w:spacing w:line="285" w:lineRule="auto"/>
        <w:rPr>
          <w:rFonts w:hint="eastAsia"/>
        </w:rPr>
      </w:pPr>
      <w:r>
        <w:rPr>
          <w:rFonts w:hint="eastAsia"/>
        </w:rPr>
        <w:t>For truth (says he), this is thy wife. And whereupon does he conclude it?</w:t>
      </w:r>
    </w:p>
    <w:p w14:paraId="37F6887B">
      <w:pPr>
        <w:pStyle w:val="3"/>
        <w:spacing w:line="285" w:lineRule="auto"/>
        <w:rPr>
          <w:rFonts w:hint="eastAsia"/>
        </w:rPr>
      </w:pPr>
      <w:r>
        <w:rPr>
          <w:rFonts w:hint="eastAsia"/>
        </w:rPr>
        <w:t>因为实在地（祂说），这是你的妻子。祂是根据什么断定呢？</w:t>
      </w:r>
    </w:p>
    <w:p w14:paraId="2CB9D755">
      <w:pPr>
        <w:pStyle w:val="3"/>
        <w:spacing w:line="285" w:lineRule="auto"/>
        <w:rPr>
          <w:rFonts w:hint="eastAsia"/>
        </w:rPr>
      </w:pPr>
    </w:p>
    <w:p w14:paraId="4476908B">
      <w:pPr>
        <w:pStyle w:val="3"/>
        <w:spacing w:line="285" w:lineRule="auto"/>
        <w:rPr>
          <w:rFonts w:hint="eastAsia"/>
        </w:rPr>
      </w:pPr>
      <w:r>
        <w:rPr>
          <w:rFonts w:hint="eastAsia"/>
        </w:rPr>
        <w:t>It is because that vice was not accustomed there: and it was not come in use nor in possession among men, in such sort but that they might easily discern between marriage and whoredom.</w:t>
      </w:r>
    </w:p>
    <w:p w14:paraId="6CFB4817">
      <w:pPr>
        <w:pStyle w:val="3"/>
        <w:spacing w:line="285" w:lineRule="auto"/>
        <w:rPr>
          <w:rFonts w:hint="eastAsia"/>
        </w:rPr>
      </w:pPr>
      <w:r>
        <w:rPr>
          <w:rFonts w:hint="eastAsia"/>
        </w:rPr>
        <w:t>是因为那恶习在那里不常见：它没有在人中间成为习惯或被占有，以至于他们不能轻易地区分婚姻和淫乱。</w:t>
      </w:r>
    </w:p>
    <w:p w14:paraId="1E94499B">
      <w:pPr>
        <w:pStyle w:val="3"/>
        <w:spacing w:line="285" w:lineRule="auto"/>
        <w:rPr>
          <w:rFonts w:hint="eastAsia"/>
        </w:rPr>
      </w:pPr>
    </w:p>
    <w:p w14:paraId="1CD34906">
      <w:pPr>
        <w:pStyle w:val="3"/>
        <w:spacing w:line="285" w:lineRule="auto"/>
        <w:rPr>
          <w:rFonts w:hint="eastAsia"/>
        </w:rPr>
      </w:pPr>
      <w:r>
        <w:rPr>
          <w:rFonts w:hint="eastAsia"/>
        </w:rPr>
        <w:t>Now this teaches us to behave ourselves each towards others, that there be no unchaste looks, no vicious gestures: but that we be in such sort pure from all evil, that even before men we give no occasion to speak evil, nor yet to think evil of us.</w:t>
      </w:r>
    </w:p>
    <w:p w14:paraId="660467F1">
      <w:pPr>
        <w:pStyle w:val="3"/>
        <w:spacing w:line="285" w:lineRule="auto"/>
        <w:rPr>
          <w:rFonts w:hint="eastAsia"/>
        </w:rPr>
      </w:pPr>
      <w:r>
        <w:rPr>
          <w:rFonts w:hint="eastAsia"/>
        </w:rPr>
        <w:t>现在这教导我们彼此行为举止，不要有不贞洁的目光，不要有邪恶的姿态：而是我们要如此纯洁脱离一切邪恶，以至于即使在人面前我们也不给人说我们坏话，甚至想我们坏话的机会。</w:t>
      </w:r>
    </w:p>
    <w:p w14:paraId="7FDD371D">
      <w:pPr>
        <w:pStyle w:val="3"/>
        <w:spacing w:line="285" w:lineRule="auto"/>
        <w:rPr>
          <w:rFonts w:hint="eastAsia"/>
        </w:rPr>
      </w:pPr>
    </w:p>
    <w:p w14:paraId="4B843B38">
      <w:pPr>
        <w:pStyle w:val="3"/>
        <w:spacing w:line="285" w:lineRule="auto"/>
        <w:rPr>
          <w:rFonts w:hint="eastAsia"/>
        </w:rPr>
      </w:pPr>
      <w:r>
        <w:rPr>
          <w:rFonts w:hint="eastAsia"/>
        </w:rPr>
        <w:t>It is true that he speaks here of some gesture which was over familiar to a strange man: For it need not be that we should be so austere, that we cannot live together, without giving occasion of evil: and yet in the meantime living in familiarity, yea and sporting ourselves with all honesty, showing that we have chaste hearts, chaste eyes, and all our senses chaste.</w:t>
      </w:r>
    </w:p>
    <w:p w14:paraId="4864A990">
      <w:pPr>
        <w:pStyle w:val="3"/>
        <w:spacing w:line="285" w:lineRule="auto"/>
        <w:rPr>
          <w:rFonts w:hint="eastAsia"/>
        </w:rPr>
      </w:pPr>
      <w:r>
        <w:rPr>
          <w:rFonts w:hint="eastAsia"/>
        </w:rPr>
        <w:t>诚然，祂在此说到某种对陌生男人来说过于亲密的姿态：因为我们无需如此严厉，以至于不能共同生活，而不给人作恶的机会：然而同时在亲密中生活，是的，并以完全的诚实嬉戏，显明我们有贞洁的心，贞洁的眼，和我们所有贞洁的感官。</w:t>
      </w:r>
    </w:p>
    <w:p w14:paraId="5B140E97">
      <w:pPr>
        <w:pStyle w:val="3"/>
        <w:spacing w:line="285" w:lineRule="auto"/>
        <w:rPr>
          <w:rFonts w:hint="eastAsia"/>
        </w:rPr>
      </w:pPr>
    </w:p>
    <w:p w14:paraId="3A6D99FB">
      <w:pPr>
        <w:pStyle w:val="3"/>
        <w:spacing w:line="285" w:lineRule="auto"/>
        <w:rPr>
          <w:rFonts w:hint="eastAsia"/>
        </w:rPr>
      </w:pPr>
      <w:r>
        <w:rPr>
          <w:rFonts w:hint="eastAsia"/>
        </w:rPr>
        <w:t>But when Isaac played thus with his wife, he made some sign of a husband to his wife: so that it might be judged either this man is a whoremonger, or else he must needs be her husband.</w:t>
      </w:r>
    </w:p>
    <w:p w14:paraId="4BC1C65E">
      <w:pPr>
        <w:pStyle w:val="3"/>
        <w:spacing w:line="285" w:lineRule="auto"/>
        <w:rPr>
          <w:rFonts w:hint="eastAsia"/>
        </w:rPr>
      </w:pPr>
      <w:r>
        <w:rPr>
          <w:rFonts w:hint="eastAsia"/>
        </w:rPr>
        <w:t>但当以撒如此与祂的妻子戏玩时，祂作出了一些丈夫对妻子的表示：以至于可以判断或者这个人是个嫖客，或者祂必定是她的丈夫。</w:t>
      </w:r>
    </w:p>
    <w:p w14:paraId="70C3AAAA">
      <w:pPr>
        <w:pStyle w:val="3"/>
        <w:spacing w:line="285" w:lineRule="auto"/>
        <w:rPr>
          <w:rFonts w:hint="eastAsia"/>
        </w:rPr>
      </w:pPr>
    </w:p>
    <w:p w14:paraId="587E92D2">
      <w:pPr>
        <w:pStyle w:val="3"/>
        <w:spacing w:line="285" w:lineRule="auto"/>
        <w:rPr>
          <w:rFonts w:hint="eastAsia"/>
        </w:rPr>
      </w:pPr>
      <w:r>
        <w:rPr>
          <w:rFonts w:hint="eastAsia"/>
        </w:rPr>
        <w:t>Now to think him a whoremonger, they could not, because he had behaved himself honestly in the fear of God, and with the goodwill of everyone in the country of Gerar: he must therefore be esteemed for her husband.</w:t>
      </w:r>
    </w:p>
    <w:p w14:paraId="3B6066CF">
      <w:pPr>
        <w:pStyle w:val="3"/>
        <w:spacing w:line="285" w:lineRule="auto"/>
        <w:rPr>
          <w:rFonts w:hint="eastAsia"/>
        </w:rPr>
      </w:pPr>
      <w:r>
        <w:rPr>
          <w:rFonts w:hint="eastAsia"/>
        </w:rPr>
        <w:t>现在认为祂是个嫖客，他们不能，因为祂已在敬畏神中诚实行事为人，并得到基拉耳国所有人的好意：因此祂必须被视为她的丈夫。</w:t>
      </w:r>
    </w:p>
    <w:p w14:paraId="72E1DB68">
      <w:pPr>
        <w:pStyle w:val="3"/>
        <w:spacing w:line="285" w:lineRule="auto"/>
        <w:rPr>
          <w:rFonts w:hint="eastAsia"/>
        </w:rPr>
      </w:pPr>
    </w:p>
    <w:p w14:paraId="39120A0C">
      <w:pPr>
        <w:pStyle w:val="3"/>
        <w:spacing w:line="285" w:lineRule="auto"/>
        <w:rPr>
          <w:rFonts w:hint="eastAsia"/>
        </w:rPr>
      </w:pPr>
      <w:r>
        <w:rPr>
          <w:rFonts w:hint="eastAsia"/>
        </w:rPr>
        <w:t>But hereupon Isaac confesses his fault: but he confesses it alleging that he feared, lest he should have been killed.</w:t>
      </w:r>
    </w:p>
    <w:p w14:paraId="6BB0F438">
      <w:pPr>
        <w:pStyle w:val="3"/>
        <w:spacing w:line="285" w:lineRule="auto"/>
        <w:rPr>
          <w:rFonts w:hint="eastAsia"/>
        </w:rPr>
      </w:pPr>
      <w:r>
        <w:rPr>
          <w:rFonts w:hint="eastAsia"/>
        </w:rPr>
        <w:t>但据此以撒承认了他的过错：但他承认时声称祂害怕，唯恐祂会被杀。</w:t>
      </w:r>
    </w:p>
    <w:p w14:paraId="24B3A93A">
      <w:pPr>
        <w:pStyle w:val="3"/>
        <w:spacing w:line="285" w:lineRule="auto"/>
        <w:rPr>
          <w:rFonts w:hint="eastAsia"/>
        </w:rPr>
      </w:pPr>
    </w:p>
    <w:p w14:paraId="705FD21B">
      <w:pPr>
        <w:pStyle w:val="3"/>
        <w:spacing w:line="285" w:lineRule="auto"/>
        <w:rPr>
          <w:rFonts w:hint="eastAsia"/>
        </w:rPr>
      </w:pPr>
      <w:r>
        <w:rPr>
          <w:rFonts w:hint="eastAsia"/>
        </w:rPr>
        <w:t>Here things are rehearsed more briefly than we have seen before.</w:t>
      </w:r>
    </w:p>
    <w:p w14:paraId="58E26918">
      <w:pPr>
        <w:pStyle w:val="3"/>
        <w:spacing w:line="285" w:lineRule="auto"/>
        <w:rPr>
          <w:rFonts w:hint="eastAsia"/>
        </w:rPr>
      </w:pPr>
      <w:r>
        <w:rPr>
          <w:rFonts w:hint="eastAsia"/>
        </w:rPr>
        <w:t>此处事情重述得比我们先前看到的更简略。</w:t>
      </w:r>
    </w:p>
    <w:p w14:paraId="1803485B">
      <w:pPr>
        <w:pStyle w:val="3"/>
        <w:spacing w:line="285" w:lineRule="auto"/>
        <w:rPr>
          <w:rFonts w:hint="eastAsia"/>
        </w:rPr>
      </w:pPr>
    </w:p>
    <w:p w14:paraId="54E51888">
      <w:pPr>
        <w:pStyle w:val="3"/>
        <w:spacing w:line="285" w:lineRule="auto"/>
        <w:rPr>
          <w:rFonts w:hint="eastAsia"/>
        </w:rPr>
      </w:pPr>
      <w:r>
        <w:rPr>
          <w:rFonts w:hint="eastAsia"/>
        </w:rPr>
        <w:t>For Abraham was rebuked more sharply: and likewise he makes a more long excuse thereof.</w:t>
      </w:r>
    </w:p>
    <w:p w14:paraId="4C37CCAA">
      <w:pPr>
        <w:pStyle w:val="3"/>
        <w:spacing w:line="285" w:lineRule="auto"/>
        <w:rPr>
          <w:rFonts w:hint="eastAsia"/>
        </w:rPr>
      </w:pPr>
      <w:r>
        <w:rPr>
          <w:rFonts w:hint="eastAsia"/>
        </w:rPr>
        <w:t>因为亚伯拉罕受到更严厉的斥责：同样祂也为此作了更长的辩解。</w:t>
      </w:r>
    </w:p>
    <w:p w14:paraId="41052F87">
      <w:pPr>
        <w:pStyle w:val="3"/>
        <w:spacing w:line="285" w:lineRule="auto"/>
        <w:rPr>
          <w:rFonts w:hint="eastAsia"/>
        </w:rPr>
      </w:pPr>
    </w:p>
    <w:p w14:paraId="20E919D5">
      <w:pPr>
        <w:pStyle w:val="3"/>
        <w:spacing w:line="285" w:lineRule="auto"/>
        <w:rPr>
          <w:rFonts w:hint="eastAsia"/>
        </w:rPr>
      </w:pPr>
      <w:r>
        <w:rPr>
          <w:rFonts w:hint="eastAsia"/>
        </w:rPr>
        <w:t>I did know (says he) that there was no fear of God in this Country. Only Isaac says, I feared lest they would kill me.</w:t>
      </w:r>
    </w:p>
    <w:p w14:paraId="12D59AC0">
      <w:pPr>
        <w:pStyle w:val="3"/>
        <w:spacing w:line="285" w:lineRule="auto"/>
        <w:rPr>
          <w:rFonts w:hint="eastAsia"/>
        </w:rPr>
      </w:pPr>
      <w:r>
        <w:rPr>
          <w:rFonts w:hint="eastAsia"/>
        </w:rPr>
        <w:t>我知道（祂说）这国没有敬畏神的心。只有以撒说，我害怕他们会杀我。</w:t>
      </w:r>
    </w:p>
    <w:p w14:paraId="234DBEED">
      <w:pPr>
        <w:pStyle w:val="3"/>
        <w:spacing w:line="285" w:lineRule="auto"/>
        <w:rPr>
          <w:rFonts w:hint="eastAsia"/>
        </w:rPr>
      </w:pPr>
    </w:p>
    <w:p w14:paraId="62FF2599">
      <w:pPr>
        <w:pStyle w:val="3"/>
        <w:spacing w:line="285" w:lineRule="auto"/>
        <w:rPr>
          <w:rFonts w:hint="eastAsia"/>
        </w:rPr>
      </w:pPr>
      <w:r>
        <w:rPr>
          <w:rFonts w:hint="eastAsia"/>
        </w:rPr>
        <w:t>Now he shows here that although Rebecca were his sister, nevertheless, seeing that his purpose was to cloak the truth: it was to be condemned.</w:t>
      </w:r>
    </w:p>
    <w:p w14:paraId="3D354AC6">
      <w:pPr>
        <w:pStyle w:val="3"/>
        <w:spacing w:line="285" w:lineRule="auto"/>
        <w:rPr>
          <w:rFonts w:hint="eastAsia"/>
        </w:rPr>
      </w:pPr>
      <w:r>
        <w:rPr>
          <w:rFonts w:hint="eastAsia"/>
        </w:rPr>
        <w:t>现在祂在此显明尽管利百加是祂的妹子，然而，既然祂的目的是掩盖真相：这就应受谴责。</w:t>
      </w:r>
    </w:p>
    <w:p w14:paraId="013BB7B3">
      <w:pPr>
        <w:pStyle w:val="3"/>
        <w:spacing w:line="285" w:lineRule="auto"/>
        <w:rPr>
          <w:rFonts w:hint="eastAsia"/>
        </w:rPr>
      </w:pPr>
    </w:p>
    <w:p w14:paraId="4C46D9A9">
      <w:pPr>
        <w:pStyle w:val="3"/>
        <w:spacing w:line="285" w:lineRule="auto"/>
        <w:rPr>
          <w:rFonts w:hint="eastAsia"/>
        </w:rPr>
      </w:pPr>
      <w:r>
        <w:rPr>
          <w:rFonts w:hint="eastAsia"/>
        </w:rPr>
        <w:t>So likewise, when we will be very subtle for a time, let us not be so obstinate as altogether to maintain all that we have said and done (although there be some fault in us): but let us frankly acknowledge it.</w:t>
      </w:r>
    </w:p>
    <w:p w14:paraId="249DC3E3">
      <w:pPr>
        <w:pStyle w:val="3"/>
        <w:spacing w:line="285" w:lineRule="auto"/>
        <w:rPr>
          <w:rFonts w:hint="eastAsia"/>
        </w:rPr>
      </w:pPr>
      <w:r>
        <w:rPr>
          <w:rFonts w:hint="eastAsia"/>
        </w:rPr>
        <w:t>同样地，当我们一时非常诡诈时，让我们不要如此固执以至于完全维护我们所说所行的一切（尽管我们里面有些过错）：而是让我们坦率地承认它。</w:t>
      </w:r>
    </w:p>
    <w:p w14:paraId="7CC9B466">
      <w:pPr>
        <w:pStyle w:val="3"/>
        <w:spacing w:line="285" w:lineRule="auto"/>
        <w:rPr>
          <w:rFonts w:hint="eastAsia"/>
        </w:rPr>
      </w:pPr>
    </w:p>
    <w:p w14:paraId="6F845999">
      <w:pPr>
        <w:pStyle w:val="3"/>
        <w:spacing w:line="285" w:lineRule="auto"/>
        <w:rPr>
          <w:rFonts w:hint="eastAsia"/>
        </w:rPr>
      </w:pPr>
      <w:r>
        <w:rPr>
          <w:rFonts w:hint="eastAsia"/>
        </w:rPr>
        <w:t>For Isaac might have said, yes, she is my sister.</w:t>
      </w:r>
    </w:p>
    <w:p w14:paraId="44667560">
      <w:pPr>
        <w:pStyle w:val="3"/>
        <w:spacing w:line="285" w:lineRule="auto"/>
        <w:rPr>
          <w:rFonts w:hint="eastAsia"/>
        </w:rPr>
      </w:pPr>
      <w:r>
        <w:rPr>
          <w:rFonts w:hint="eastAsia"/>
        </w:rPr>
        <w:t>因为以撒本可以说，是的，她是我的妹子。</w:t>
      </w:r>
    </w:p>
    <w:p w14:paraId="137707D9">
      <w:pPr>
        <w:pStyle w:val="3"/>
        <w:spacing w:line="285" w:lineRule="auto"/>
        <w:rPr>
          <w:rFonts w:hint="eastAsia"/>
        </w:rPr>
      </w:pPr>
    </w:p>
    <w:p w14:paraId="494BDC08">
      <w:pPr>
        <w:pStyle w:val="3"/>
        <w:spacing w:line="285" w:lineRule="auto"/>
        <w:rPr>
          <w:rFonts w:hint="eastAsia"/>
        </w:rPr>
      </w:pPr>
      <w:r>
        <w:rPr>
          <w:rFonts w:hint="eastAsia"/>
        </w:rPr>
        <w:t>But notwithstanding that which he had said, he adds that he was to be blamed, as also Abimelech did: For he saw just cause to condemn Isaac, and therefore he says unto him, "Wherefore hast thou done this thing?"</w:t>
      </w:r>
    </w:p>
    <w:p w14:paraId="31D28F43">
      <w:pPr>
        <w:pStyle w:val="3"/>
        <w:spacing w:line="285" w:lineRule="auto"/>
        <w:rPr>
          <w:rFonts w:hint="eastAsia"/>
        </w:rPr>
      </w:pPr>
      <w:r>
        <w:rPr>
          <w:rFonts w:hint="eastAsia"/>
        </w:rPr>
        <w:t>但尽管祂已说过的话，祂补充说祂应受指责，正如亚比米勒也如此行：因为祂看到定罪以撒的正当理由，因此祂对祂说：“你为何做这事？”</w:t>
      </w:r>
    </w:p>
    <w:p w14:paraId="1AD381FE">
      <w:pPr>
        <w:pStyle w:val="3"/>
        <w:spacing w:line="285" w:lineRule="auto"/>
        <w:rPr>
          <w:rFonts w:hint="eastAsia"/>
        </w:rPr>
      </w:pPr>
    </w:p>
    <w:p w14:paraId="0273F5E7">
      <w:pPr>
        <w:pStyle w:val="3"/>
        <w:spacing w:line="285" w:lineRule="auto"/>
        <w:rPr>
          <w:rFonts w:hint="eastAsia"/>
        </w:rPr>
      </w:pPr>
      <w:r>
        <w:rPr>
          <w:rFonts w:hint="eastAsia"/>
        </w:rPr>
        <w:t>Now we have to note on the one side, that which was alleged before: that is to say, that God had reproved and chastised the kings because of his servants, albeit they were but a few in number, albeit they were as poor wandering people in the land of Canaan.</w:t>
      </w:r>
    </w:p>
    <w:p w14:paraId="2431A4B0">
      <w:pPr>
        <w:pStyle w:val="3"/>
        <w:spacing w:line="285" w:lineRule="auto"/>
        <w:rPr>
          <w:rFonts w:hint="eastAsia"/>
        </w:rPr>
      </w:pPr>
      <w:r>
        <w:rPr>
          <w:rFonts w:hint="eastAsia"/>
        </w:rPr>
        <w:t>现在我们一方面要注意，先前已引证的：也就是说，神曾因祂仆人的缘故斥责并惩罚君王，尽管他们人数稀少，尽管他们如同在迦南地可怜流浪的人。</w:t>
      </w:r>
    </w:p>
    <w:p w14:paraId="4E5CBCDC">
      <w:pPr>
        <w:pStyle w:val="3"/>
        <w:spacing w:line="285" w:lineRule="auto"/>
        <w:rPr>
          <w:rFonts w:hint="eastAsia"/>
        </w:rPr>
      </w:pPr>
    </w:p>
    <w:p w14:paraId="457E2294">
      <w:pPr>
        <w:pStyle w:val="3"/>
        <w:spacing w:line="285" w:lineRule="auto"/>
        <w:rPr>
          <w:rFonts w:hint="eastAsia"/>
        </w:rPr>
      </w:pPr>
      <w:r>
        <w:rPr>
          <w:rFonts w:hint="eastAsia"/>
        </w:rPr>
        <w:t>And seeing God maintained their quarrel, and set himself against all the violence and evil that could be done unto them: hereby he shows the singular favor that he did bear unto them.</w:t>
      </w:r>
    </w:p>
    <w:p w14:paraId="4EF5D671">
      <w:pPr>
        <w:pStyle w:val="3"/>
        <w:spacing w:line="285" w:lineRule="auto"/>
        <w:rPr>
          <w:rFonts w:hint="eastAsia"/>
        </w:rPr>
      </w:pPr>
      <w:r>
        <w:rPr>
          <w:rFonts w:hint="eastAsia"/>
        </w:rPr>
        <w:t>既然神维护他们的争端，并起来反对一切可能对他们施行的暴力和邪恶：藉此祂显明了祂向他们所怀的独特恩惠。</w:t>
      </w:r>
    </w:p>
    <w:p w14:paraId="3026BA9F">
      <w:pPr>
        <w:pStyle w:val="3"/>
        <w:spacing w:line="285" w:lineRule="auto"/>
        <w:rPr>
          <w:rFonts w:hint="eastAsia"/>
        </w:rPr>
      </w:pPr>
    </w:p>
    <w:p w14:paraId="30CBFE64">
      <w:pPr>
        <w:pStyle w:val="3"/>
        <w:spacing w:line="285" w:lineRule="auto"/>
        <w:rPr>
          <w:rFonts w:hint="eastAsia"/>
        </w:rPr>
      </w:pPr>
      <w:r>
        <w:rPr>
          <w:rFonts w:hint="eastAsia"/>
        </w:rPr>
        <w:t>And also the Prophet adds, that for this cause he says: "Touch not mine anointed, and do my Prophets no harm."</w:t>
      </w:r>
    </w:p>
    <w:p w14:paraId="1A072B80">
      <w:pPr>
        <w:pStyle w:val="3"/>
        <w:spacing w:line="285" w:lineRule="auto"/>
        <w:rPr>
          <w:rFonts w:hint="eastAsia"/>
        </w:rPr>
      </w:pPr>
      <w:r>
        <w:rPr>
          <w:rFonts w:hint="eastAsia"/>
        </w:rPr>
        <w:t>先知也补充说，为此缘故祂说：“不可触摸我的受膏者，也不可伤害我的先知。”</w:t>
      </w:r>
    </w:p>
    <w:p w14:paraId="4F58611E">
      <w:pPr>
        <w:pStyle w:val="3"/>
        <w:spacing w:line="285" w:lineRule="auto"/>
        <w:rPr>
          <w:rFonts w:hint="eastAsia"/>
        </w:rPr>
      </w:pPr>
    </w:p>
    <w:p w14:paraId="50302E85">
      <w:pPr>
        <w:pStyle w:val="3"/>
        <w:spacing w:line="285" w:lineRule="auto"/>
        <w:rPr>
          <w:rFonts w:hint="eastAsia"/>
        </w:rPr>
      </w:pPr>
      <w:r>
        <w:rPr>
          <w:rFonts w:hint="eastAsia"/>
        </w:rPr>
        <w:t>It is true that there was in Abraham and Isaac excellent virtue and holiness: but however it be, yet so it is that we at this day are also anointed to be under the keeping of God, and we succeed to all the promises which were given unto them.</w:t>
      </w:r>
    </w:p>
    <w:p w14:paraId="022B0CA6">
      <w:pPr>
        <w:pStyle w:val="3"/>
        <w:spacing w:line="285" w:lineRule="auto"/>
        <w:rPr>
          <w:rFonts w:hint="eastAsia"/>
        </w:rPr>
      </w:pPr>
      <w:r>
        <w:rPr>
          <w:rFonts w:hint="eastAsia"/>
        </w:rPr>
        <w:t>诚然，在亚伯拉罕和以撒里面有卓越的美德和圣洁：但无论如何，情况是，我们今日也受膏在神的保守之下，我们继承了所有赐给他们的应许。</w:t>
      </w:r>
    </w:p>
    <w:p w14:paraId="70B49677">
      <w:pPr>
        <w:pStyle w:val="3"/>
        <w:spacing w:line="285" w:lineRule="auto"/>
        <w:rPr>
          <w:rFonts w:hint="eastAsia"/>
        </w:rPr>
      </w:pPr>
    </w:p>
    <w:p w14:paraId="2216B201">
      <w:pPr>
        <w:pStyle w:val="3"/>
        <w:spacing w:line="285" w:lineRule="auto"/>
        <w:rPr>
          <w:rFonts w:hint="eastAsia"/>
        </w:rPr>
      </w:pPr>
      <w:r>
        <w:rPr>
          <w:rFonts w:hint="eastAsia"/>
        </w:rPr>
        <w:t>So then, though we shall be never so small a number, and as a poor despised people, as sheep in the throat of wolves, yet let us not doubt, but that God has wherewith to defend us, and that he will display his power, as much as shall be necessary, yea and that against the mightiest Kings of the world.</w:t>
      </w:r>
    </w:p>
    <w:p w14:paraId="404F8944">
      <w:pPr>
        <w:pStyle w:val="3"/>
        <w:spacing w:line="285" w:lineRule="auto"/>
        <w:rPr>
          <w:rFonts w:hint="eastAsia"/>
        </w:rPr>
      </w:pPr>
      <w:r>
        <w:rPr>
          <w:rFonts w:hint="eastAsia"/>
        </w:rPr>
        <w:t>那么，即使我们人数再少，如同可怜被藐视的百姓，如同在狼喉咙里的羊，然而让我们不要怀疑，神拥有可以保卫我们的东西，祂将显明祂的能力，达到必要的程度，是的，并且是抵挡世界上最强大的君王。</w:t>
      </w:r>
    </w:p>
    <w:p w14:paraId="23EC0D66">
      <w:pPr>
        <w:pStyle w:val="3"/>
        <w:spacing w:line="285" w:lineRule="auto"/>
        <w:rPr>
          <w:rFonts w:hint="eastAsia"/>
        </w:rPr>
      </w:pPr>
    </w:p>
    <w:p w14:paraId="2D7A2099">
      <w:pPr>
        <w:pStyle w:val="3"/>
        <w:spacing w:line="285" w:lineRule="auto"/>
        <w:rPr>
          <w:rFonts w:hint="eastAsia"/>
        </w:rPr>
      </w:pPr>
      <w:r>
        <w:rPr>
          <w:rFonts w:hint="eastAsia"/>
        </w:rPr>
        <w:t>For sometimes God has indeed suffered that those of the meaner and common sort of people have vexed and molested his servants, as we shall see hereafter, and that very shortly.</w:t>
      </w:r>
    </w:p>
    <w:p w14:paraId="6888579A">
      <w:pPr>
        <w:pStyle w:val="3"/>
        <w:spacing w:line="285" w:lineRule="auto"/>
        <w:rPr>
          <w:rFonts w:hint="eastAsia"/>
        </w:rPr>
      </w:pPr>
      <w:r>
        <w:rPr>
          <w:rFonts w:hint="eastAsia"/>
        </w:rPr>
        <w:t>因为有时神确实容许那些较卑微和普通的人民搅扰并烦扰祂的仆人，正如我们稍后将看到的，并且很快就会看到。</w:t>
      </w:r>
    </w:p>
    <w:p w14:paraId="19AE2A1B">
      <w:pPr>
        <w:pStyle w:val="3"/>
        <w:spacing w:line="285" w:lineRule="auto"/>
        <w:rPr>
          <w:rFonts w:hint="eastAsia"/>
        </w:rPr>
      </w:pPr>
    </w:p>
    <w:p w14:paraId="18155D44">
      <w:pPr>
        <w:pStyle w:val="3"/>
        <w:spacing w:line="285" w:lineRule="auto"/>
        <w:rPr>
          <w:rFonts w:hint="eastAsia"/>
        </w:rPr>
      </w:pPr>
      <w:r>
        <w:rPr>
          <w:rFonts w:hint="eastAsia"/>
        </w:rPr>
        <w:t>Whatever it be, when he has declared that he foresees the war, and that he sets himself in order against the Kings: Hereby he has showed that the life of his servants is dear and precious unto him.</w:t>
      </w:r>
    </w:p>
    <w:p w14:paraId="45A2B393">
      <w:pPr>
        <w:pStyle w:val="3"/>
        <w:spacing w:line="285" w:lineRule="auto"/>
        <w:rPr>
          <w:rFonts w:hint="eastAsia"/>
        </w:rPr>
      </w:pPr>
      <w:r>
        <w:rPr>
          <w:rFonts w:hint="eastAsia"/>
        </w:rPr>
        <w:t>无论如何，当祂已宣告祂预见战争，祂起来列阵抵挡君王时：藉此祂已显明祂仆人的生命在祂看来是宝贵珍贵的。</w:t>
      </w:r>
    </w:p>
    <w:p w14:paraId="4AEA29F1">
      <w:pPr>
        <w:pStyle w:val="3"/>
        <w:spacing w:line="285" w:lineRule="auto"/>
        <w:rPr>
          <w:rFonts w:hint="eastAsia"/>
        </w:rPr>
      </w:pPr>
    </w:p>
    <w:p w14:paraId="28A985FA">
      <w:pPr>
        <w:pStyle w:val="3"/>
        <w:spacing w:line="285" w:lineRule="auto"/>
        <w:rPr>
          <w:rFonts w:hint="eastAsia"/>
        </w:rPr>
      </w:pPr>
      <w:r>
        <w:rPr>
          <w:rFonts w:hint="eastAsia"/>
        </w:rPr>
        <w:t>Let us therefore hope the like, and we shall not be deceived.</w:t>
      </w:r>
    </w:p>
    <w:p w14:paraId="05770A85">
      <w:pPr>
        <w:pStyle w:val="3"/>
        <w:spacing w:line="285" w:lineRule="auto"/>
        <w:rPr>
          <w:rFonts w:hint="eastAsia"/>
        </w:rPr>
      </w:pPr>
      <w:r>
        <w:rPr>
          <w:rFonts w:hint="eastAsia"/>
        </w:rPr>
        <w:t>因此让我们盼望同样的事，我们必不至受骗。</w:t>
      </w:r>
    </w:p>
    <w:p w14:paraId="1DB16F00">
      <w:pPr>
        <w:pStyle w:val="3"/>
        <w:spacing w:line="285" w:lineRule="auto"/>
        <w:rPr>
          <w:rFonts w:hint="eastAsia"/>
        </w:rPr>
      </w:pPr>
    </w:p>
    <w:p w14:paraId="23D07E54">
      <w:pPr>
        <w:pStyle w:val="3"/>
        <w:spacing w:line="285" w:lineRule="auto"/>
        <w:rPr>
          <w:rFonts w:hint="eastAsia"/>
        </w:rPr>
      </w:pPr>
      <w:r>
        <w:rPr>
          <w:rFonts w:hint="eastAsia"/>
        </w:rPr>
        <w:t>And when we shall see the mightiest of the world to be our enemies, and shall daily hear rumors of many tumults and troubles: let us not doubt, but that our Lord will remedy all, and will always be our buckler to put back all our blows, when it shall be most like that they must fall upon our heads.</w:t>
      </w:r>
    </w:p>
    <w:p w14:paraId="3F4F58DB">
      <w:pPr>
        <w:pStyle w:val="3"/>
        <w:spacing w:line="285" w:lineRule="auto"/>
        <w:rPr>
          <w:rFonts w:hint="eastAsia"/>
        </w:rPr>
      </w:pPr>
      <w:r>
        <w:rPr>
          <w:rFonts w:hint="eastAsia"/>
        </w:rPr>
        <w:t>当我们看到世界上最强大的人作我们的仇敌，并每日听到许多骚乱和困扰的谣言时：让我们不要怀疑，我们的主将补救一切，祂将永远作我们的盾牌，抵挡我们一切的打击，当它们最有可能落在我们头上时。</w:t>
      </w:r>
    </w:p>
    <w:p w14:paraId="35910630">
      <w:pPr>
        <w:pStyle w:val="3"/>
        <w:spacing w:line="285" w:lineRule="auto"/>
        <w:rPr>
          <w:rFonts w:hint="eastAsia"/>
        </w:rPr>
      </w:pPr>
    </w:p>
    <w:p w14:paraId="384EECC5">
      <w:pPr>
        <w:pStyle w:val="3"/>
        <w:spacing w:line="285" w:lineRule="auto"/>
        <w:rPr>
          <w:rFonts w:hint="eastAsia"/>
        </w:rPr>
      </w:pPr>
      <w:r>
        <w:rPr>
          <w:rFonts w:hint="eastAsia"/>
        </w:rPr>
        <w:t>Lo, what we have to put in practice by the example of Isaac.</w:t>
      </w:r>
    </w:p>
    <w:p w14:paraId="371162D0">
      <w:pPr>
        <w:pStyle w:val="3"/>
        <w:spacing w:line="285" w:lineRule="auto"/>
        <w:rPr>
          <w:rFonts w:hint="eastAsia"/>
        </w:rPr>
      </w:pPr>
      <w:r>
        <w:rPr>
          <w:rFonts w:hint="eastAsia"/>
        </w:rPr>
        <w:t>看哪，我们藉着以撒的榜样要实践的。</w:t>
      </w:r>
    </w:p>
    <w:p w14:paraId="2725B4D3">
      <w:pPr>
        <w:pStyle w:val="3"/>
        <w:spacing w:line="285" w:lineRule="auto"/>
        <w:rPr>
          <w:rFonts w:hint="eastAsia"/>
        </w:rPr>
      </w:pPr>
    </w:p>
    <w:p w14:paraId="38752AF8">
      <w:pPr>
        <w:pStyle w:val="3"/>
        <w:spacing w:line="285" w:lineRule="auto"/>
        <w:rPr>
          <w:rFonts w:hint="eastAsia"/>
        </w:rPr>
      </w:pPr>
      <w:r>
        <w:rPr>
          <w:rFonts w:hint="eastAsia"/>
        </w:rPr>
        <w:t>And although here God afflicted not Abimelech as before, and that he reproved him not as he had done the king of Egypt: nevertheless he keeps him bridled, and holds him as it were in fear: so that although Rebecca were fair, yet it fell so out: that the king of the country desired her not, no albeit he imagined that it had been lawful for him to have taken her to wife.</w:t>
      </w:r>
    </w:p>
    <w:p w14:paraId="2D693B0D">
      <w:pPr>
        <w:pStyle w:val="3"/>
        <w:spacing w:line="285" w:lineRule="auto"/>
        <w:rPr>
          <w:rFonts w:hint="eastAsia"/>
        </w:rPr>
      </w:pPr>
      <w:r>
        <w:rPr>
          <w:rFonts w:hint="eastAsia"/>
        </w:rPr>
        <w:t>尽管在此神没有像先前那样折磨亚比米勒，祂没有像祂曾对埃及王那样斥责他：然而祂约束他，仿佛使他处于恐惧之中：以至于尽管利百加貌美，事情却如此发生：那国的王并不渴望她，不，尽管他想象娶她为妻是合法的。</w:t>
      </w:r>
    </w:p>
    <w:p w14:paraId="13D84E9A">
      <w:pPr>
        <w:pStyle w:val="3"/>
        <w:spacing w:line="285" w:lineRule="auto"/>
        <w:rPr>
          <w:rFonts w:hint="eastAsia"/>
        </w:rPr>
      </w:pPr>
    </w:p>
    <w:p w14:paraId="1BBEB217">
      <w:pPr>
        <w:pStyle w:val="3"/>
        <w:spacing w:line="285" w:lineRule="auto"/>
        <w:rPr>
          <w:rFonts w:hint="eastAsia"/>
        </w:rPr>
      </w:pPr>
      <w:r>
        <w:rPr>
          <w:rFonts w:hint="eastAsia"/>
        </w:rPr>
        <w:t>Look then on the one side what we have to mark: on the other this, that nevertheless God humbled Isaac and suffered not his infidelity to remain altogether unpunished: yet the punishment is very gentle, But however it was, he was reformed.</w:t>
      </w:r>
    </w:p>
    <w:p w14:paraId="60F9FF2E">
      <w:pPr>
        <w:pStyle w:val="3"/>
        <w:spacing w:line="285" w:lineRule="auto"/>
        <w:rPr>
          <w:rFonts w:hint="eastAsia"/>
        </w:rPr>
      </w:pPr>
      <w:r>
        <w:rPr>
          <w:rFonts w:hint="eastAsia"/>
        </w:rPr>
        <w:t>那么一方面看我们要注意的：另一方面是这个，然而尽管如此神使以撒谦卑，不容许祂的不信完全不受惩罚：然而惩罚非常温和，但无论如何，祂被纠正了。</w:t>
      </w:r>
    </w:p>
    <w:p w14:paraId="1CF368B5">
      <w:pPr>
        <w:pStyle w:val="3"/>
        <w:spacing w:line="285" w:lineRule="auto"/>
        <w:rPr>
          <w:rFonts w:hint="eastAsia"/>
        </w:rPr>
      </w:pPr>
    </w:p>
    <w:p w14:paraId="07C1F423">
      <w:pPr>
        <w:pStyle w:val="3"/>
        <w:spacing w:line="285" w:lineRule="auto"/>
        <w:rPr>
          <w:rFonts w:hint="eastAsia"/>
        </w:rPr>
      </w:pPr>
      <w:r>
        <w:rPr>
          <w:rFonts w:hint="eastAsia"/>
        </w:rPr>
        <w:t>Now if nothing had happened unto Isaac, and that it had not been perceived that Rebecca had been his wife, he had not returned from it, neither had he ever remembered his fault which he had committed: and specially he had pleased himself herein, because the event was good and as he would have wished, and therefore he would have thought that God would have allowed it.</w:t>
      </w:r>
    </w:p>
    <w:p w14:paraId="2D552172">
      <w:pPr>
        <w:pStyle w:val="3"/>
        <w:spacing w:line="285" w:lineRule="auto"/>
        <w:rPr>
          <w:rFonts w:hint="eastAsia"/>
        </w:rPr>
      </w:pPr>
      <w:r>
        <w:rPr>
          <w:rFonts w:hint="eastAsia"/>
        </w:rPr>
        <w:t>现在如果没有任何事发生在以撒身上，并且没有人察觉到利百加是祂的妻子，祂就不会从中回转，祂也永不会记得祂所犯的过错：特别是祂会因此自鸣得意，因为结局是好的，如祂所愿，因此祂会认为神认可了它。</w:t>
      </w:r>
    </w:p>
    <w:p w14:paraId="6CD1AA98">
      <w:pPr>
        <w:pStyle w:val="3"/>
        <w:spacing w:line="285" w:lineRule="auto"/>
        <w:rPr>
          <w:rFonts w:hint="eastAsia"/>
        </w:rPr>
      </w:pPr>
    </w:p>
    <w:p w14:paraId="5BFED94C">
      <w:pPr>
        <w:pStyle w:val="3"/>
        <w:spacing w:line="285" w:lineRule="auto"/>
        <w:rPr>
          <w:rFonts w:hint="eastAsia"/>
        </w:rPr>
      </w:pPr>
      <w:r>
        <w:rPr>
          <w:rFonts w:hint="eastAsia"/>
        </w:rPr>
        <w:t>For men when their faults are not showed them, flatter and harden themselves in them.</w:t>
      </w:r>
    </w:p>
    <w:p w14:paraId="7D8161BE">
      <w:pPr>
        <w:pStyle w:val="3"/>
        <w:spacing w:line="285" w:lineRule="auto"/>
        <w:rPr>
          <w:rFonts w:hint="eastAsia"/>
        </w:rPr>
      </w:pPr>
      <w:r>
        <w:rPr>
          <w:rFonts w:hint="eastAsia"/>
        </w:rPr>
        <w:t>因为人当他们的过错未向他们显明时，他们就奉承自己并在其中硬心。</w:t>
      </w:r>
    </w:p>
    <w:p w14:paraId="42B09A55">
      <w:pPr>
        <w:pStyle w:val="3"/>
        <w:spacing w:line="285" w:lineRule="auto"/>
        <w:rPr>
          <w:rFonts w:hint="eastAsia"/>
        </w:rPr>
      </w:pPr>
    </w:p>
    <w:p w14:paraId="6C4C76CE">
      <w:pPr>
        <w:pStyle w:val="3"/>
        <w:spacing w:line="285" w:lineRule="auto"/>
        <w:rPr>
          <w:rFonts w:hint="eastAsia"/>
        </w:rPr>
      </w:pPr>
      <w:r>
        <w:rPr>
          <w:rFonts w:hint="eastAsia"/>
        </w:rPr>
        <w:t>But God works our good and salvation when he makes us to feel our sins, and corrects us in such sort, that we are even compelled to think upon them.</w:t>
      </w:r>
    </w:p>
    <w:p w14:paraId="704D0C71">
      <w:pPr>
        <w:pStyle w:val="3"/>
        <w:spacing w:line="285" w:lineRule="auto"/>
        <w:rPr>
          <w:rFonts w:hint="eastAsia"/>
        </w:rPr>
      </w:pPr>
      <w:r>
        <w:rPr>
          <w:rFonts w:hint="eastAsia"/>
        </w:rPr>
        <w:t>但神在我们里面工作为了我们的益处和救恩，当祂使我们感受到我们的罪，并如此纠正我们，以至于我们甚至被迫去思想它们时。</w:t>
      </w:r>
    </w:p>
    <w:p w14:paraId="323A790D">
      <w:pPr>
        <w:pStyle w:val="3"/>
        <w:spacing w:line="285" w:lineRule="auto"/>
        <w:rPr>
          <w:rFonts w:hint="eastAsia"/>
        </w:rPr>
      </w:pPr>
    </w:p>
    <w:p w14:paraId="3B86072D">
      <w:pPr>
        <w:pStyle w:val="3"/>
        <w:spacing w:line="285" w:lineRule="auto"/>
        <w:rPr>
          <w:rFonts w:hint="eastAsia"/>
        </w:rPr>
      </w:pPr>
      <w:r>
        <w:rPr>
          <w:rFonts w:hint="eastAsia"/>
        </w:rPr>
        <w:t>Mark then how it fell out herein to Isaac.</w:t>
      </w:r>
    </w:p>
    <w:p w14:paraId="2AAA02EB">
      <w:pPr>
        <w:pStyle w:val="3"/>
        <w:spacing w:line="285" w:lineRule="auto"/>
        <w:rPr>
          <w:rFonts w:hint="eastAsia"/>
        </w:rPr>
      </w:pPr>
      <w:r>
        <w:rPr>
          <w:rFonts w:hint="eastAsia"/>
        </w:rPr>
        <w:t>那么注意这事在此如何发生在以撒身上。</w:t>
      </w:r>
    </w:p>
    <w:p w14:paraId="2B48D247">
      <w:pPr>
        <w:pStyle w:val="3"/>
        <w:spacing w:line="285" w:lineRule="auto"/>
        <w:rPr>
          <w:rFonts w:hint="eastAsia"/>
        </w:rPr>
      </w:pPr>
    </w:p>
    <w:p w14:paraId="0F7D743A">
      <w:pPr>
        <w:pStyle w:val="3"/>
        <w:spacing w:line="285" w:lineRule="auto"/>
        <w:rPr>
          <w:rFonts w:hint="eastAsia"/>
        </w:rPr>
      </w:pPr>
      <w:r>
        <w:rPr>
          <w:rFonts w:hint="eastAsia"/>
        </w:rPr>
        <w:t>It is very true that God did bear with him very much, when he suffered nothing to be attempted against his wife, that the very king of the country called so gently for him, and complained to him as to his equal and companion.</w:t>
      </w:r>
    </w:p>
    <w:p w14:paraId="7B1B70B4">
      <w:pPr>
        <w:pStyle w:val="3"/>
        <w:spacing w:line="285" w:lineRule="auto"/>
        <w:rPr>
          <w:rFonts w:hint="eastAsia"/>
        </w:rPr>
      </w:pPr>
      <w:r>
        <w:rPr>
          <w:rFonts w:hint="eastAsia"/>
        </w:rPr>
        <w:t>诚然，神非常容忍祂，当祂容许没有任何事被企图用来反对祂的妻子时，那国的王如此温和地召见祂，并如同对祂的同等和同伴一样向祂抱怨。</w:t>
      </w:r>
    </w:p>
    <w:p w14:paraId="0292FCDD">
      <w:pPr>
        <w:pStyle w:val="3"/>
        <w:spacing w:line="285" w:lineRule="auto"/>
        <w:rPr>
          <w:rFonts w:hint="eastAsia"/>
        </w:rPr>
      </w:pPr>
    </w:p>
    <w:p w14:paraId="789F0A12">
      <w:pPr>
        <w:pStyle w:val="3"/>
        <w:spacing w:line="285" w:lineRule="auto"/>
        <w:rPr>
          <w:rFonts w:hint="eastAsia"/>
        </w:rPr>
      </w:pPr>
      <w:r>
        <w:rPr>
          <w:rFonts w:hint="eastAsia"/>
        </w:rPr>
        <w:t>Behold a wonderful support: and hereby we see that God has pity upon his, not trying them further than they are able to bear.</w:t>
      </w:r>
    </w:p>
    <w:p w14:paraId="364A70D7">
      <w:pPr>
        <w:pStyle w:val="3"/>
        <w:spacing w:line="285" w:lineRule="auto"/>
        <w:rPr>
          <w:rFonts w:hint="eastAsia"/>
        </w:rPr>
      </w:pPr>
      <w:r>
        <w:rPr>
          <w:rFonts w:hint="eastAsia"/>
        </w:rPr>
        <w:t>看哪，一个奇妙的扶持：藉此我们看到神怜悯祂自己的人，试验他们不超过他们所能承受的。</w:t>
      </w:r>
    </w:p>
    <w:p w14:paraId="195521A7">
      <w:pPr>
        <w:pStyle w:val="3"/>
        <w:spacing w:line="285" w:lineRule="auto"/>
        <w:rPr>
          <w:rFonts w:hint="eastAsia"/>
        </w:rPr>
      </w:pPr>
    </w:p>
    <w:p w14:paraId="492CE8C3">
      <w:pPr>
        <w:pStyle w:val="3"/>
        <w:spacing w:line="285" w:lineRule="auto"/>
        <w:rPr>
          <w:rFonts w:hint="eastAsia"/>
        </w:rPr>
      </w:pPr>
      <w:r>
        <w:rPr>
          <w:rFonts w:hint="eastAsia"/>
        </w:rPr>
        <w:t>But whatever it is, yet so it is that Isaac comes to acknowledge his sin.</w:t>
      </w:r>
    </w:p>
    <w:p w14:paraId="2721AA96">
      <w:pPr>
        <w:pStyle w:val="3"/>
        <w:spacing w:line="285" w:lineRule="auto"/>
        <w:rPr>
          <w:rFonts w:hint="eastAsia"/>
        </w:rPr>
      </w:pPr>
      <w:r>
        <w:rPr>
          <w:rFonts w:hint="eastAsia"/>
        </w:rPr>
        <w:t>但无论如何，情况是，以撒来承认祂的罪。</w:t>
      </w:r>
    </w:p>
    <w:p w14:paraId="040D9E81">
      <w:pPr>
        <w:pStyle w:val="3"/>
        <w:spacing w:line="285" w:lineRule="auto"/>
        <w:rPr>
          <w:rFonts w:hint="eastAsia"/>
        </w:rPr>
      </w:pPr>
    </w:p>
    <w:p w14:paraId="5D6A0BA6">
      <w:pPr>
        <w:pStyle w:val="3"/>
        <w:spacing w:line="285" w:lineRule="auto"/>
        <w:rPr>
          <w:rFonts w:hint="eastAsia"/>
        </w:rPr>
      </w:pPr>
      <w:r>
        <w:rPr>
          <w:rFonts w:hint="eastAsia"/>
        </w:rPr>
        <w:t>And who is judge thereof? even a poor pagan, an Idolater.</w:t>
      </w:r>
    </w:p>
    <w:p w14:paraId="36148765">
      <w:pPr>
        <w:pStyle w:val="3"/>
        <w:spacing w:line="285" w:lineRule="auto"/>
        <w:rPr>
          <w:rFonts w:hint="eastAsia"/>
        </w:rPr>
      </w:pPr>
      <w:r>
        <w:rPr>
          <w:rFonts w:hint="eastAsia"/>
        </w:rPr>
        <w:t>谁是其审判官？甚至一个可怜的外邦人，一个拜偶像者。</w:t>
      </w:r>
    </w:p>
    <w:p w14:paraId="53C4B228">
      <w:pPr>
        <w:pStyle w:val="3"/>
        <w:spacing w:line="285" w:lineRule="auto"/>
        <w:rPr>
          <w:rFonts w:hint="eastAsia"/>
        </w:rPr>
      </w:pPr>
    </w:p>
    <w:p w14:paraId="4A09D1F7">
      <w:pPr>
        <w:pStyle w:val="3"/>
        <w:spacing w:line="285" w:lineRule="auto"/>
        <w:rPr>
          <w:rFonts w:hint="eastAsia"/>
        </w:rPr>
      </w:pPr>
      <w:r>
        <w:rPr>
          <w:rFonts w:hint="eastAsia"/>
        </w:rPr>
        <w:t>God might rather have sent an Angel from heaven, or else have given him some revelation to have said unto him, what dost thou?</w:t>
      </w:r>
    </w:p>
    <w:p w14:paraId="756B917C">
      <w:pPr>
        <w:pStyle w:val="3"/>
        <w:spacing w:line="285" w:lineRule="auto"/>
        <w:rPr>
          <w:rFonts w:hint="eastAsia"/>
        </w:rPr>
      </w:pPr>
      <w:r>
        <w:rPr>
          <w:rFonts w:hint="eastAsia"/>
        </w:rPr>
        <w:t>神本可以差遣一位天使从天上下来，或者赐给祂一些启示对祂说，你做什么？</w:t>
      </w:r>
    </w:p>
    <w:p w14:paraId="53C3A299">
      <w:pPr>
        <w:pStyle w:val="3"/>
        <w:spacing w:line="285" w:lineRule="auto"/>
        <w:rPr>
          <w:rFonts w:hint="eastAsia"/>
        </w:rPr>
      </w:pPr>
    </w:p>
    <w:p w14:paraId="2197B685">
      <w:pPr>
        <w:pStyle w:val="3"/>
        <w:spacing w:line="285" w:lineRule="auto"/>
        <w:rPr>
          <w:rFonts w:hint="eastAsia"/>
        </w:rPr>
      </w:pPr>
      <w:r>
        <w:rPr>
          <w:rFonts w:hint="eastAsia"/>
        </w:rPr>
        <w:t>But he leaves him there: For he was not worthy to be taught so honorably, but the blind ones must discover his evil and condemn him.</w:t>
      </w:r>
    </w:p>
    <w:p w14:paraId="0D3B959C">
      <w:pPr>
        <w:pStyle w:val="3"/>
        <w:spacing w:line="285" w:lineRule="auto"/>
        <w:rPr>
          <w:rFonts w:hint="eastAsia"/>
        </w:rPr>
      </w:pPr>
      <w:r>
        <w:rPr>
          <w:rFonts w:hint="eastAsia"/>
        </w:rPr>
        <w:t>但祂将祂留在那里：因为祂不配被如此尊贵地教导，而是瞎眼的人必须发现祂的邪恶并定罪祂。</w:t>
      </w:r>
    </w:p>
    <w:p w14:paraId="1067CDD1">
      <w:pPr>
        <w:pStyle w:val="3"/>
        <w:spacing w:line="285" w:lineRule="auto"/>
        <w:rPr>
          <w:rFonts w:hint="eastAsia"/>
        </w:rPr>
      </w:pPr>
    </w:p>
    <w:p w14:paraId="077C0705">
      <w:pPr>
        <w:pStyle w:val="3"/>
        <w:spacing w:line="285" w:lineRule="auto"/>
        <w:rPr>
          <w:rFonts w:hint="eastAsia"/>
        </w:rPr>
      </w:pPr>
      <w:r>
        <w:rPr>
          <w:rFonts w:hint="eastAsia"/>
        </w:rPr>
        <w:t>See then, the shame that was done unto him, to the end that he might be the more humbled thereby, and to the end that he might learn for ever after, better to trust in God, and no more to fall into that fault.</w:t>
      </w:r>
    </w:p>
    <w:p w14:paraId="58279C5D">
      <w:pPr>
        <w:pStyle w:val="3"/>
        <w:spacing w:line="285" w:lineRule="auto"/>
        <w:rPr>
          <w:rFonts w:hint="eastAsia"/>
        </w:rPr>
      </w:pPr>
      <w:r>
        <w:rPr>
          <w:rFonts w:hint="eastAsia"/>
        </w:rPr>
        <w:t>那么看哪，加在祂身上的羞辱，为要使祂因此更加谦卑，为要使祂从此以后学会更好地信靠神，不再陷入那过错。</w:t>
      </w:r>
    </w:p>
    <w:p w14:paraId="2C64B450">
      <w:pPr>
        <w:pStyle w:val="3"/>
        <w:spacing w:line="285" w:lineRule="auto"/>
        <w:rPr>
          <w:rFonts w:hint="eastAsia"/>
        </w:rPr>
      </w:pPr>
    </w:p>
    <w:p w14:paraId="11E12FB0">
      <w:pPr>
        <w:pStyle w:val="3"/>
        <w:spacing w:line="285" w:lineRule="auto"/>
        <w:rPr>
          <w:rFonts w:hint="eastAsia"/>
        </w:rPr>
      </w:pPr>
      <w:r>
        <w:rPr>
          <w:rFonts w:hint="eastAsia"/>
        </w:rPr>
        <w:t>This is what we have to mark.</w:t>
      </w:r>
    </w:p>
    <w:p w14:paraId="30EB4926">
      <w:pPr>
        <w:pStyle w:val="3"/>
        <w:spacing w:line="285" w:lineRule="auto"/>
        <w:rPr>
          <w:rFonts w:hint="eastAsia"/>
        </w:rPr>
      </w:pPr>
      <w:r>
        <w:rPr>
          <w:rFonts w:hint="eastAsia"/>
        </w:rPr>
        <w:t>这就是我们要注意的。</w:t>
      </w:r>
    </w:p>
    <w:p w14:paraId="2E650865">
      <w:pPr>
        <w:pStyle w:val="3"/>
        <w:spacing w:line="285" w:lineRule="auto"/>
        <w:rPr>
          <w:rFonts w:hint="eastAsia"/>
        </w:rPr>
      </w:pPr>
    </w:p>
    <w:p w14:paraId="5F45532E">
      <w:pPr>
        <w:pStyle w:val="3"/>
        <w:spacing w:line="285" w:lineRule="auto"/>
        <w:rPr>
          <w:rFonts w:hint="eastAsia"/>
        </w:rPr>
      </w:pPr>
      <w:r>
        <w:rPr>
          <w:rFonts w:hint="eastAsia"/>
        </w:rPr>
        <w:t>And with all let us take good heed unto ourselves, and let us not care that men reprove us: but let us take in good part all corrections that God sends us by his word.</w:t>
      </w:r>
    </w:p>
    <w:p w14:paraId="7D5CB222">
      <w:pPr>
        <w:pStyle w:val="3"/>
        <w:spacing w:line="285" w:lineRule="auto"/>
        <w:rPr>
          <w:rFonts w:hint="eastAsia"/>
        </w:rPr>
      </w:pPr>
      <w:r>
        <w:rPr>
          <w:rFonts w:hint="eastAsia"/>
        </w:rPr>
        <w:t>同时让我们好好谨慎自己，让我们不在乎人责备我们：而是让我们欣然接受神藉着祂的话语赐给我们的所有纠正。</w:t>
      </w:r>
    </w:p>
    <w:p w14:paraId="2AA7FF27">
      <w:pPr>
        <w:pStyle w:val="3"/>
        <w:spacing w:line="285" w:lineRule="auto"/>
        <w:rPr>
          <w:rFonts w:hint="eastAsia"/>
        </w:rPr>
      </w:pPr>
    </w:p>
    <w:p w14:paraId="0A140F46">
      <w:pPr>
        <w:pStyle w:val="3"/>
        <w:spacing w:line="285" w:lineRule="auto"/>
        <w:rPr>
          <w:rFonts w:hint="eastAsia"/>
        </w:rPr>
      </w:pPr>
      <w:r>
        <w:rPr>
          <w:rFonts w:hint="eastAsia"/>
        </w:rPr>
        <w:t>For what honor does he unto us, when he provokes us to come unto him, and when with doctrine he joins exhortations?</w:t>
      </w:r>
    </w:p>
    <w:p w14:paraId="364D84A2">
      <w:pPr>
        <w:pStyle w:val="3"/>
        <w:spacing w:line="285" w:lineRule="auto"/>
        <w:rPr>
          <w:rFonts w:hint="eastAsia"/>
        </w:rPr>
      </w:pPr>
      <w:r>
        <w:rPr>
          <w:rFonts w:hint="eastAsia"/>
        </w:rPr>
        <w:t>因为当祂激动我们来到祂面前，当祂将劝勉与教义结合时，祂向我们行了何等的尊荣？</w:t>
      </w:r>
    </w:p>
    <w:p w14:paraId="298279D6">
      <w:pPr>
        <w:pStyle w:val="3"/>
        <w:spacing w:line="285" w:lineRule="auto"/>
        <w:rPr>
          <w:rFonts w:hint="eastAsia"/>
        </w:rPr>
      </w:pPr>
    </w:p>
    <w:p w14:paraId="7904E30D">
      <w:pPr>
        <w:pStyle w:val="3"/>
        <w:spacing w:line="285" w:lineRule="auto"/>
        <w:rPr>
          <w:rFonts w:hint="eastAsia"/>
        </w:rPr>
      </w:pPr>
      <w:r>
        <w:rPr>
          <w:rFonts w:hint="eastAsia"/>
        </w:rPr>
        <w:t>And after, when he sees that we are too slow, and besides that we are as it were incorrigible, he uses more sharp reprehensions.</w:t>
      </w:r>
    </w:p>
    <w:p w14:paraId="1DFBF7F6">
      <w:pPr>
        <w:pStyle w:val="3"/>
        <w:spacing w:line="285" w:lineRule="auto"/>
        <w:rPr>
          <w:rFonts w:hint="eastAsia"/>
        </w:rPr>
      </w:pPr>
      <w:r>
        <w:rPr>
          <w:rFonts w:hint="eastAsia"/>
        </w:rPr>
        <w:t>之后，当祂看到我们过于迟缓，此外我们仿佛是不可救药时，祂使用更严厉的斥责。</w:t>
      </w:r>
    </w:p>
    <w:p w14:paraId="31416EB3">
      <w:pPr>
        <w:pStyle w:val="3"/>
        <w:spacing w:line="285" w:lineRule="auto"/>
        <w:rPr>
          <w:rFonts w:hint="eastAsia"/>
        </w:rPr>
      </w:pPr>
    </w:p>
    <w:p w14:paraId="5563F6D9">
      <w:pPr>
        <w:pStyle w:val="3"/>
        <w:spacing w:line="285" w:lineRule="auto"/>
        <w:rPr>
          <w:rFonts w:hint="eastAsia"/>
        </w:rPr>
      </w:pPr>
      <w:r>
        <w:rPr>
          <w:rFonts w:hint="eastAsia"/>
        </w:rPr>
        <w:t>But whatever it be, all this is done in his name, that when we read in the holy Scripture, and that we come to the Sermon, and that there he summons us, he is always our Judge.</w:t>
      </w:r>
    </w:p>
    <w:p w14:paraId="792EA351">
      <w:pPr>
        <w:pStyle w:val="3"/>
        <w:spacing w:line="285" w:lineRule="auto"/>
        <w:rPr>
          <w:rFonts w:hint="eastAsia"/>
        </w:rPr>
      </w:pPr>
      <w:r>
        <w:rPr>
          <w:rFonts w:hint="eastAsia"/>
        </w:rPr>
        <w:t>但无论如何，所有这一切都是奉祂的名行的，当我们阅读圣经，我们来到讲道面前，祂在那里传唤我们时，祂总是我们的审判官。</w:t>
      </w:r>
    </w:p>
    <w:p w14:paraId="66291EFE">
      <w:pPr>
        <w:pStyle w:val="3"/>
        <w:spacing w:line="285" w:lineRule="auto"/>
        <w:rPr>
          <w:rFonts w:hint="eastAsia"/>
        </w:rPr>
      </w:pPr>
    </w:p>
    <w:p w14:paraId="6EFC57BD">
      <w:pPr>
        <w:pStyle w:val="3"/>
        <w:spacing w:line="285" w:lineRule="auto"/>
        <w:rPr>
          <w:rFonts w:hint="eastAsia"/>
        </w:rPr>
      </w:pPr>
      <w:r>
        <w:rPr>
          <w:rFonts w:hint="eastAsia"/>
        </w:rPr>
        <w:t>And lo, also why our Lord Jesus Christ, speaking of the preaching of the Gospel, says: "When the Holy Ghost shall come, he shall judge the world."</w:t>
      </w:r>
    </w:p>
    <w:p w14:paraId="576F7C82">
      <w:pPr>
        <w:pStyle w:val="3"/>
        <w:spacing w:line="285" w:lineRule="auto"/>
        <w:rPr>
          <w:rFonts w:hint="eastAsia"/>
        </w:rPr>
      </w:pPr>
      <w:r>
        <w:rPr>
          <w:rFonts w:hint="eastAsia"/>
        </w:rPr>
        <w:t>看哪，这也是为何我们的主耶稣基督，论到福音的传讲时说：“当圣灵来了，祂要审判世界。”</w:t>
      </w:r>
    </w:p>
    <w:p w14:paraId="29199813">
      <w:pPr>
        <w:pStyle w:val="3"/>
        <w:spacing w:line="285" w:lineRule="auto"/>
        <w:rPr>
          <w:rFonts w:hint="eastAsia"/>
        </w:rPr>
      </w:pPr>
    </w:p>
    <w:p w14:paraId="78B65D5F">
      <w:pPr>
        <w:pStyle w:val="3"/>
        <w:spacing w:line="285" w:lineRule="auto"/>
        <w:rPr>
          <w:rFonts w:hint="eastAsia"/>
        </w:rPr>
      </w:pPr>
      <w:r>
        <w:rPr>
          <w:rFonts w:hint="eastAsia"/>
        </w:rPr>
        <w:t>The spirit of God therefore exercises his jurisdiction upon us: and to what end?</w:t>
      </w:r>
    </w:p>
    <w:p w14:paraId="736A3F17">
      <w:pPr>
        <w:pStyle w:val="3"/>
        <w:spacing w:line="285" w:lineRule="auto"/>
        <w:rPr>
          <w:rFonts w:hint="eastAsia"/>
        </w:rPr>
      </w:pPr>
      <w:r>
        <w:rPr>
          <w:rFonts w:hint="eastAsia"/>
        </w:rPr>
        <w:t>因此神的灵在我们身上施行祂的管辖权：为了什么目的？</w:t>
      </w:r>
    </w:p>
    <w:p w14:paraId="1107633F">
      <w:pPr>
        <w:pStyle w:val="3"/>
        <w:spacing w:line="285" w:lineRule="auto"/>
        <w:rPr>
          <w:rFonts w:hint="eastAsia"/>
        </w:rPr>
      </w:pPr>
    </w:p>
    <w:p w14:paraId="06952C69">
      <w:pPr>
        <w:pStyle w:val="3"/>
        <w:spacing w:line="285" w:lineRule="auto"/>
        <w:rPr>
          <w:rFonts w:hint="eastAsia"/>
        </w:rPr>
      </w:pPr>
      <w:r>
        <w:rPr>
          <w:rFonts w:hint="eastAsia"/>
        </w:rPr>
        <w:t>It is to the end that when we have been condemned, so that we do pass willing condemnation, and that we be apt to learn, and that we ask pardon, he is ready to give us.</w:t>
      </w:r>
    </w:p>
    <w:p w14:paraId="3F413DE0">
      <w:pPr>
        <w:pStyle w:val="3"/>
        <w:spacing w:line="285" w:lineRule="auto"/>
        <w:rPr>
          <w:rFonts w:hint="eastAsia"/>
        </w:rPr>
      </w:pPr>
      <w:r>
        <w:rPr>
          <w:rFonts w:hint="eastAsia"/>
        </w:rPr>
        <w:t>是为了当我们已被定罪，以至于我们甘愿接受定罪，我们乐于学习，我们祈求赦免时，祂预备好赐给我们。</w:t>
      </w:r>
    </w:p>
    <w:p w14:paraId="473EE45C">
      <w:pPr>
        <w:pStyle w:val="3"/>
        <w:spacing w:line="285" w:lineRule="auto"/>
        <w:rPr>
          <w:rFonts w:hint="eastAsia"/>
        </w:rPr>
      </w:pPr>
    </w:p>
    <w:p w14:paraId="4AB106DD">
      <w:pPr>
        <w:pStyle w:val="3"/>
        <w:spacing w:line="285" w:lineRule="auto"/>
        <w:rPr>
          <w:rFonts w:hint="eastAsia"/>
        </w:rPr>
      </w:pPr>
      <w:r>
        <w:rPr>
          <w:rFonts w:hint="eastAsia"/>
        </w:rPr>
        <w:t>So then, seeing that God has done us this honor to judge us as it were in his house, and privately by ourselves: when he shows us our faults, are not we overmuch hardened, if we do not bow down our neck, and become apt to learn, and be ready to be reformed by him?</w:t>
      </w:r>
    </w:p>
    <w:p w14:paraId="67988449">
      <w:pPr>
        <w:pStyle w:val="3"/>
        <w:spacing w:line="285" w:lineRule="auto"/>
        <w:rPr>
          <w:rFonts w:hint="eastAsia"/>
        </w:rPr>
      </w:pPr>
      <w:r>
        <w:rPr>
          <w:rFonts w:hint="eastAsia"/>
        </w:rPr>
        <w:t>那么，既然神已行这尊荣与我们，仿佛在祂家中，私下里由我们自己审判我们：当祂向我们显明我们的过错时，如果我们不低下我们的颈项，变得乐于学习，并预备好被祂纠正，我们岂不是过于硬心了吗？</w:t>
      </w:r>
    </w:p>
    <w:p w14:paraId="5975FAC5">
      <w:pPr>
        <w:pStyle w:val="3"/>
        <w:spacing w:line="285" w:lineRule="auto"/>
        <w:rPr>
          <w:rFonts w:hint="eastAsia"/>
        </w:rPr>
      </w:pPr>
    </w:p>
    <w:p w14:paraId="35E94140">
      <w:pPr>
        <w:pStyle w:val="3"/>
        <w:spacing w:line="285" w:lineRule="auto"/>
        <w:rPr>
          <w:rFonts w:hint="eastAsia"/>
        </w:rPr>
      </w:pPr>
      <w:r>
        <w:rPr>
          <w:rFonts w:hint="eastAsia"/>
        </w:rPr>
        <w:t>For if we will rebel so against him, God will suffer that we come to another school, and that even the wicked and unbelievers condemn us.</w:t>
      </w:r>
    </w:p>
    <w:p w14:paraId="0A3B6E1D">
      <w:pPr>
        <w:pStyle w:val="3"/>
        <w:spacing w:line="285" w:lineRule="auto"/>
        <w:rPr>
          <w:rFonts w:hint="eastAsia"/>
        </w:rPr>
      </w:pPr>
      <w:r>
        <w:rPr>
          <w:rFonts w:hint="eastAsia"/>
        </w:rPr>
        <w:t>因为如果我们如此悖逆祂，神将容许我们去到另一所学校，甚至恶人和不信者也定罪我们。</w:t>
      </w:r>
    </w:p>
    <w:p w14:paraId="117B231D">
      <w:pPr>
        <w:pStyle w:val="3"/>
        <w:spacing w:line="285" w:lineRule="auto"/>
        <w:rPr>
          <w:rFonts w:hint="eastAsia"/>
        </w:rPr>
      </w:pPr>
    </w:p>
    <w:p w14:paraId="71AB2051">
      <w:pPr>
        <w:pStyle w:val="3"/>
        <w:spacing w:line="285" w:lineRule="auto"/>
        <w:rPr>
          <w:rFonts w:hint="eastAsia"/>
        </w:rPr>
      </w:pPr>
      <w:r>
        <w:rPr>
          <w:rFonts w:hint="eastAsia"/>
        </w:rPr>
        <w:t>We shall find very many even in this case, that fret themselves and gnash their teeth, if a man scratch their scabs and rub them on the gall, when they come to the Sermon.</w:t>
      </w:r>
    </w:p>
    <w:p w14:paraId="1962CC17">
      <w:pPr>
        <w:pStyle w:val="3"/>
        <w:spacing w:line="285" w:lineRule="auto"/>
        <w:rPr>
          <w:rFonts w:hint="eastAsia"/>
        </w:rPr>
      </w:pPr>
      <w:r>
        <w:rPr>
          <w:rFonts w:hint="eastAsia"/>
        </w:rPr>
        <w:t>我们将发现许多人正处于这种情况，如果人揭他们的疮疤并触及他们的痛处，当他们来听讲道时，他们就烦躁不安并咬牙切齿。</w:t>
      </w:r>
    </w:p>
    <w:p w14:paraId="510A991E">
      <w:pPr>
        <w:pStyle w:val="3"/>
        <w:spacing w:line="285" w:lineRule="auto"/>
        <w:rPr>
          <w:rFonts w:hint="eastAsia"/>
        </w:rPr>
      </w:pPr>
    </w:p>
    <w:p w14:paraId="5C701768">
      <w:pPr>
        <w:pStyle w:val="3"/>
        <w:spacing w:line="285" w:lineRule="auto"/>
        <w:rPr>
          <w:rFonts w:hint="eastAsia"/>
        </w:rPr>
      </w:pPr>
      <w:r>
        <w:rPr>
          <w:rFonts w:hint="eastAsia"/>
        </w:rPr>
        <w:t>For see their replies: was the Scripture made to spur poor people in such sort? and is this the manner to teach, to cry out after such a fashion?</w:t>
      </w:r>
    </w:p>
    <w:p w14:paraId="3E5E0743">
      <w:pPr>
        <w:pStyle w:val="3"/>
        <w:spacing w:line="285" w:lineRule="auto"/>
        <w:rPr>
          <w:rFonts w:hint="eastAsia"/>
        </w:rPr>
      </w:pPr>
      <w:r>
        <w:rPr>
          <w:rFonts w:hint="eastAsia"/>
        </w:rPr>
        <w:t>因为看他们的回答：圣经是为了如此鞭策可怜人而造的吗？这是教导的方式吗，如此大声喊叫？</w:t>
      </w:r>
    </w:p>
    <w:p w14:paraId="4A434FC9">
      <w:pPr>
        <w:pStyle w:val="3"/>
        <w:spacing w:line="285" w:lineRule="auto"/>
        <w:rPr>
          <w:rFonts w:hint="eastAsia"/>
        </w:rPr>
      </w:pPr>
    </w:p>
    <w:p w14:paraId="39DB2692">
      <w:pPr>
        <w:pStyle w:val="3"/>
        <w:spacing w:line="285" w:lineRule="auto"/>
        <w:rPr>
          <w:rFonts w:hint="eastAsia"/>
        </w:rPr>
      </w:pPr>
      <w:r>
        <w:rPr>
          <w:rFonts w:hint="eastAsia"/>
        </w:rPr>
        <w:t>It seems that he would lighten against us. But in the end God teaches them after another sort: that is, that his trumpet must sound, and that their shame must be published in every place, and in the end they must go to the school of the Gibbet.</w:t>
      </w:r>
    </w:p>
    <w:p w14:paraId="2347491C">
      <w:pPr>
        <w:pStyle w:val="3"/>
        <w:spacing w:line="285" w:lineRule="auto"/>
        <w:rPr>
          <w:rFonts w:hint="eastAsia"/>
        </w:rPr>
      </w:pPr>
      <w:r>
        <w:rPr>
          <w:rFonts w:hint="eastAsia"/>
        </w:rPr>
        <w:t>似乎祂要向我们发闪电。但最终神以另一种方式教导他们：即，祂的号角必须吹响，他们的羞辱必须在各处公布，最终他们必须去到绞刑架的学校。</w:t>
      </w:r>
    </w:p>
    <w:p w14:paraId="10C4A293">
      <w:pPr>
        <w:pStyle w:val="3"/>
        <w:spacing w:line="285" w:lineRule="auto"/>
        <w:rPr>
          <w:rFonts w:hint="eastAsia"/>
        </w:rPr>
      </w:pPr>
    </w:p>
    <w:p w14:paraId="7EC74167">
      <w:pPr>
        <w:pStyle w:val="3"/>
        <w:spacing w:line="285" w:lineRule="auto"/>
        <w:rPr>
          <w:rFonts w:hint="eastAsia"/>
        </w:rPr>
      </w:pPr>
      <w:r>
        <w:rPr>
          <w:rFonts w:hint="eastAsia"/>
        </w:rPr>
        <w:t>And moreover when we make not our profit of the corrections which are daily set before us, it must needs be that we be condemned an hundred miles off, and that by good right.</w:t>
      </w:r>
    </w:p>
    <w:p w14:paraId="25062599">
      <w:pPr>
        <w:pStyle w:val="3"/>
        <w:spacing w:line="285" w:lineRule="auto"/>
        <w:rPr>
          <w:rFonts w:hint="eastAsia"/>
        </w:rPr>
      </w:pPr>
      <w:r>
        <w:rPr>
          <w:rFonts w:hint="eastAsia"/>
        </w:rPr>
        <w:t>此外当我们不从每日摆在我们面前的纠正中获益时，必定是我们将在百里之外被定罪，并且是理所当然的。</w:t>
      </w:r>
    </w:p>
    <w:p w14:paraId="655764E3">
      <w:pPr>
        <w:pStyle w:val="3"/>
        <w:spacing w:line="285" w:lineRule="auto"/>
        <w:rPr>
          <w:rFonts w:hint="eastAsia"/>
        </w:rPr>
      </w:pPr>
    </w:p>
    <w:p w14:paraId="1C03113A">
      <w:pPr>
        <w:pStyle w:val="3"/>
        <w:spacing w:line="285" w:lineRule="auto"/>
        <w:rPr>
          <w:rFonts w:hint="eastAsia"/>
        </w:rPr>
      </w:pPr>
      <w:r>
        <w:rPr>
          <w:rFonts w:hint="eastAsia"/>
        </w:rPr>
        <w:t>But if herein we suffered alone, there were no danger: the worst is that the name of God is blasphemed through our wickedness.</w:t>
      </w:r>
    </w:p>
    <w:p w14:paraId="7DACB52E">
      <w:pPr>
        <w:pStyle w:val="3"/>
        <w:spacing w:line="285" w:lineRule="auto"/>
        <w:rPr>
          <w:rFonts w:hint="eastAsia"/>
        </w:rPr>
      </w:pPr>
      <w:r>
        <w:rPr>
          <w:rFonts w:hint="eastAsia"/>
        </w:rPr>
        <w:t>但如果在此事上我们独自受苦，就没有危险：最糟的是神的名因我们的邪恶而被亵渎。</w:t>
      </w:r>
    </w:p>
    <w:p w14:paraId="294517C7">
      <w:pPr>
        <w:pStyle w:val="3"/>
        <w:spacing w:line="285" w:lineRule="auto"/>
        <w:rPr>
          <w:rFonts w:hint="eastAsia"/>
        </w:rPr>
      </w:pPr>
    </w:p>
    <w:p w14:paraId="272CD2C0">
      <w:pPr>
        <w:pStyle w:val="3"/>
        <w:spacing w:line="285" w:lineRule="auto"/>
        <w:rPr>
          <w:rFonts w:hint="eastAsia"/>
        </w:rPr>
      </w:pPr>
      <w:r>
        <w:rPr>
          <w:rFonts w:hint="eastAsia"/>
        </w:rPr>
        <w:t>So then, let us learn by this example to become so tractable and apt to be taught and wrought upon, that when God shall reprove us, we willingly suffer ourselves to be condemned of him, and that we be ashamed of ourselves: to the end that our shame and infamy be not discovered and laid open to the whole world.</w:t>
      </w:r>
    </w:p>
    <w:p w14:paraId="486A2C9B">
      <w:pPr>
        <w:pStyle w:val="3"/>
        <w:spacing w:line="285" w:lineRule="auto"/>
        <w:rPr>
          <w:rFonts w:hint="eastAsia"/>
        </w:rPr>
      </w:pPr>
      <w:r>
        <w:rPr>
          <w:rFonts w:hint="eastAsia"/>
        </w:rPr>
        <w:t>那么，让我们藉着这个例子学习变得如此顺从、乐于受教并被塑造，以至于当神责备我们时，我们甘愿让自己被祂定罪，我们为自己感到羞愧：为要使我们的羞辱和耻辱不被发现并向全世界揭露。</w:t>
      </w:r>
    </w:p>
    <w:p w14:paraId="33105228">
      <w:pPr>
        <w:pStyle w:val="3"/>
        <w:spacing w:line="285" w:lineRule="auto"/>
        <w:rPr>
          <w:rFonts w:hint="eastAsia"/>
        </w:rPr>
      </w:pPr>
    </w:p>
    <w:p w14:paraId="711959B9">
      <w:pPr>
        <w:pStyle w:val="3"/>
        <w:spacing w:line="285" w:lineRule="auto"/>
        <w:rPr>
          <w:rFonts w:hint="eastAsia"/>
        </w:rPr>
      </w:pPr>
      <w:r>
        <w:rPr>
          <w:rFonts w:hint="eastAsia"/>
        </w:rPr>
        <w:t>Look then what we have farther to learn of this place.</w:t>
      </w:r>
    </w:p>
    <w:p w14:paraId="1CCC423A">
      <w:pPr>
        <w:pStyle w:val="3"/>
        <w:spacing w:line="285" w:lineRule="auto"/>
        <w:rPr>
          <w:rFonts w:hint="eastAsia"/>
        </w:rPr>
      </w:pPr>
      <w:r>
        <w:rPr>
          <w:rFonts w:hint="eastAsia"/>
        </w:rPr>
        <w:t>那么看我们从此段经文还要学习的。</w:t>
      </w:r>
    </w:p>
    <w:p w14:paraId="0998B6EA">
      <w:pPr>
        <w:pStyle w:val="3"/>
        <w:spacing w:line="285" w:lineRule="auto"/>
        <w:rPr>
          <w:rFonts w:hint="eastAsia"/>
        </w:rPr>
      </w:pPr>
    </w:p>
    <w:p w14:paraId="784E94BC">
      <w:pPr>
        <w:pStyle w:val="3"/>
        <w:spacing w:line="285" w:lineRule="auto"/>
        <w:rPr>
          <w:rFonts w:hint="eastAsia"/>
        </w:rPr>
      </w:pPr>
      <w:r>
        <w:rPr>
          <w:rFonts w:hint="eastAsia"/>
        </w:rPr>
        <w:t>But it is said that Abimelech complaining to Isaac added, "It was not far off, that some of the people had not lain by thy wife: and thou caused great evil to come upon us."</w:t>
      </w:r>
    </w:p>
    <w:p w14:paraId="54ACE6FE">
      <w:pPr>
        <w:pStyle w:val="3"/>
        <w:spacing w:line="285" w:lineRule="auto"/>
        <w:rPr>
          <w:rFonts w:hint="eastAsia"/>
        </w:rPr>
      </w:pPr>
      <w:r>
        <w:rPr>
          <w:rFonts w:hint="eastAsia"/>
        </w:rPr>
        <w:t>但经上说亚比米勒向以撒抱怨时补充说：“民中险些有人和你妻子同寝：你就把大恶加在我们身上了。”</w:t>
      </w:r>
    </w:p>
    <w:p w14:paraId="38BCD202">
      <w:pPr>
        <w:pStyle w:val="3"/>
        <w:spacing w:line="285" w:lineRule="auto"/>
        <w:rPr>
          <w:rFonts w:hint="eastAsia"/>
        </w:rPr>
      </w:pPr>
    </w:p>
    <w:p w14:paraId="12271524">
      <w:pPr>
        <w:pStyle w:val="3"/>
        <w:spacing w:line="285" w:lineRule="auto"/>
        <w:rPr>
          <w:rFonts w:hint="eastAsia"/>
        </w:rPr>
      </w:pPr>
      <w:r>
        <w:rPr>
          <w:rFonts w:hint="eastAsia"/>
        </w:rPr>
        <w:t>Concerning the first point, here Isaac is reproved, of his inconsideration and folly.</w:t>
      </w:r>
    </w:p>
    <w:p w14:paraId="72B588F4">
      <w:pPr>
        <w:pStyle w:val="3"/>
        <w:spacing w:line="285" w:lineRule="auto"/>
        <w:rPr>
          <w:rFonts w:hint="eastAsia"/>
        </w:rPr>
      </w:pPr>
      <w:r>
        <w:rPr>
          <w:rFonts w:hint="eastAsia"/>
        </w:rPr>
        <w:t>关于第一点，在此以撒因祂的欠考虑和愚蠢而受责备。</w:t>
      </w:r>
    </w:p>
    <w:p w14:paraId="1D0B7992">
      <w:pPr>
        <w:pStyle w:val="3"/>
        <w:spacing w:line="285" w:lineRule="auto"/>
        <w:rPr>
          <w:rFonts w:hint="eastAsia"/>
        </w:rPr>
      </w:pPr>
    </w:p>
    <w:p w14:paraId="48EBDAB6">
      <w:pPr>
        <w:pStyle w:val="3"/>
        <w:spacing w:line="285" w:lineRule="auto"/>
        <w:rPr>
          <w:rFonts w:hint="eastAsia"/>
        </w:rPr>
      </w:pPr>
      <w:r>
        <w:rPr>
          <w:rFonts w:hint="eastAsia"/>
        </w:rPr>
        <w:t>For that as much as was in him, he laid his wife open to be defiled.</w:t>
      </w:r>
    </w:p>
    <w:p w14:paraId="2E16CA6F">
      <w:pPr>
        <w:pStyle w:val="3"/>
        <w:spacing w:line="285" w:lineRule="auto"/>
        <w:rPr>
          <w:rFonts w:hint="eastAsia"/>
        </w:rPr>
      </w:pPr>
      <w:r>
        <w:rPr>
          <w:rFonts w:hint="eastAsia"/>
        </w:rPr>
        <w:t>因为尽祂所能地，祂将祂的妻子暴露于被玷污的危险中。</w:t>
      </w:r>
    </w:p>
    <w:p w14:paraId="6A05950A">
      <w:pPr>
        <w:pStyle w:val="3"/>
        <w:spacing w:line="285" w:lineRule="auto"/>
        <w:rPr>
          <w:rFonts w:hint="eastAsia"/>
        </w:rPr>
      </w:pPr>
    </w:p>
    <w:p w14:paraId="3292105A">
      <w:pPr>
        <w:pStyle w:val="3"/>
        <w:spacing w:line="285" w:lineRule="auto"/>
        <w:rPr>
          <w:rFonts w:hint="eastAsia"/>
        </w:rPr>
      </w:pPr>
      <w:r>
        <w:rPr>
          <w:rFonts w:hint="eastAsia"/>
        </w:rPr>
        <w:t>And why so? We have seen before that the husband ought to be as a veil or covering to his wife.</w:t>
      </w:r>
    </w:p>
    <w:p w14:paraId="34D55138">
      <w:pPr>
        <w:pStyle w:val="3"/>
        <w:spacing w:line="285" w:lineRule="auto"/>
        <w:rPr>
          <w:rFonts w:hint="eastAsia"/>
        </w:rPr>
      </w:pPr>
      <w:r>
        <w:rPr>
          <w:rFonts w:hint="eastAsia"/>
        </w:rPr>
        <w:t>为何如此？我们先前已看到丈夫应当如同祂妻子的面纱或遮盖。</w:t>
      </w:r>
    </w:p>
    <w:p w14:paraId="4AD9D2B3">
      <w:pPr>
        <w:pStyle w:val="3"/>
        <w:spacing w:line="285" w:lineRule="auto"/>
        <w:rPr>
          <w:rFonts w:hint="eastAsia"/>
        </w:rPr>
      </w:pPr>
    </w:p>
    <w:p w14:paraId="50F6B3A5">
      <w:pPr>
        <w:pStyle w:val="3"/>
        <w:spacing w:line="285" w:lineRule="auto"/>
        <w:rPr>
          <w:rFonts w:hint="eastAsia"/>
        </w:rPr>
      </w:pPr>
      <w:r>
        <w:rPr>
          <w:rFonts w:hint="eastAsia"/>
        </w:rPr>
        <w:t>When a woman shall be married, and that her husband shall live with her doing his duty, this is to the end, she may be there as it were in safeguard, and that none come to deceive nor defile her.</w:t>
      </w:r>
    </w:p>
    <w:p w14:paraId="404B8152">
      <w:pPr>
        <w:pStyle w:val="3"/>
        <w:spacing w:line="285" w:lineRule="auto"/>
        <w:rPr>
          <w:rFonts w:hint="eastAsia"/>
        </w:rPr>
      </w:pPr>
      <w:r>
        <w:rPr>
          <w:rFonts w:hint="eastAsia"/>
        </w:rPr>
        <w:t>当一个女人结婚，她的丈夫与她同住并尽祂的本分时，这是为了使她可以在那里仿佛处于安全保护之中，无人来欺骗或玷污她。</w:t>
      </w:r>
    </w:p>
    <w:p w14:paraId="7F231C20">
      <w:pPr>
        <w:pStyle w:val="3"/>
        <w:spacing w:line="285" w:lineRule="auto"/>
        <w:rPr>
          <w:rFonts w:hint="eastAsia"/>
        </w:rPr>
      </w:pPr>
    </w:p>
    <w:p w14:paraId="45194B2D">
      <w:pPr>
        <w:pStyle w:val="3"/>
        <w:spacing w:line="285" w:lineRule="auto"/>
        <w:rPr>
          <w:rFonts w:hint="eastAsia"/>
        </w:rPr>
      </w:pPr>
      <w:r>
        <w:rPr>
          <w:rFonts w:hint="eastAsia"/>
        </w:rPr>
        <w:t>Now therefore Isaac, for the discharging of his duty, ought to have been as a veil or covering to his wife: that is to say, under the name of a husband and of marriage: he ought to have let that none should have attempted to withdraw her, whether it were to have her to wife, or after any other manner: For marriage is as a safeguard, (as we have said) and God would have it honored in all ages.</w:t>
      </w:r>
    </w:p>
    <w:p w14:paraId="70D3D4C5">
      <w:pPr>
        <w:pStyle w:val="3"/>
        <w:spacing w:line="285" w:lineRule="auto"/>
        <w:rPr>
          <w:rFonts w:hint="eastAsia"/>
        </w:rPr>
      </w:pPr>
      <w:r>
        <w:rPr>
          <w:rFonts w:hint="eastAsia"/>
        </w:rPr>
        <w:t>因此现在以撒，为履行祂的职责，本应如同祂妻子的面纱或遮盖：也就是说，在丈夫和婚姻的名义下：祂本应阻止任何人试图引诱她，无论是娶她为妻，还是以任何其他方式：因为婚姻如同一个保障，（正如我们已说过的）神愿意它在所有时代都被尊重。</w:t>
      </w:r>
    </w:p>
    <w:p w14:paraId="0DA9D736">
      <w:pPr>
        <w:pStyle w:val="3"/>
        <w:spacing w:line="285" w:lineRule="auto"/>
        <w:rPr>
          <w:rFonts w:hint="eastAsia"/>
        </w:rPr>
      </w:pPr>
    </w:p>
    <w:p w14:paraId="785C8FF7">
      <w:pPr>
        <w:pStyle w:val="3"/>
        <w:spacing w:line="285" w:lineRule="auto"/>
        <w:rPr>
          <w:rFonts w:hint="eastAsia"/>
        </w:rPr>
      </w:pPr>
      <w:r>
        <w:rPr>
          <w:rFonts w:hint="eastAsia"/>
        </w:rPr>
        <w:t>And although adulterers would abandon it, as Swine and Asses: yet notwithstanding they have always had remorse in it: and evermore even amongst the Pagans, adulterers went not unpunished.</w:t>
      </w:r>
    </w:p>
    <w:p w14:paraId="051B1804">
      <w:pPr>
        <w:pStyle w:val="3"/>
        <w:spacing w:line="285" w:lineRule="auto"/>
        <w:rPr>
          <w:rFonts w:hint="eastAsia"/>
        </w:rPr>
      </w:pPr>
      <w:r>
        <w:rPr>
          <w:rFonts w:hint="eastAsia"/>
        </w:rPr>
        <w:t>尽管奸夫淫妇会像猪和驴一样抛弃它：然而尽管如此他们总是在其中有懊悔：并且一直以来即使在外邦人中，奸夫淫妇也不会不受惩罚。</w:t>
      </w:r>
    </w:p>
    <w:p w14:paraId="48295CDE">
      <w:pPr>
        <w:pStyle w:val="3"/>
        <w:spacing w:line="285" w:lineRule="auto"/>
        <w:rPr>
          <w:rFonts w:hint="eastAsia"/>
        </w:rPr>
      </w:pPr>
    </w:p>
    <w:p w14:paraId="0563E61B">
      <w:pPr>
        <w:pStyle w:val="3"/>
        <w:spacing w:line="285" w:lineRule="auto"/>
        <w:rPr>
          <w:rFonts w:hint="eastAsia"/>
        </w:rPr>
      </w:pPr>
      <w:r>
        <w:rPr>
          <w:rFonts w:hint="eastAsia"/>
        </w:rPr>
        <w:t>It is known that if ever anything in this world was privileged it was marriage: yea, and thefts and other crimes ought a great deal rather to be borne with, than such enormities: to wit, when the covenant and company which God has dedicated in his name, to the end it should be holy, as it were separated from profanation, is violated.</w:t>
      </w:r>
    </w:p>
    <w:p w14:paraId="2E5475BF">
      <w:pPr>
        <w:pStyle w:val="3"/>
        <w:spacing w:line="285" w:lineRule="auto"/>
        <w:rPr>
          <w:rFonts w:hint="eastAsia"/>
        </w:rPr>
      </w:pPr>
      <w:r>
        <w:rPr>
          <w:rFonts w:hint="eastAsia"/>
        </w:rPr>
        <w:t>众所周知，如果在这个世界上有任何事物曾享有特权，那就是婚姻：是的，盗窃和其他罪行远比这样的罪恶更应被容忍：即，当神奉祂的名所设立、为要使其成为圣洁、仿佛与亵渎分离的盟约和伴侣关系被侵犯时。</w:t>
      </w:r>
    </w:p>
    <w:p w14:paraId="42CC25D0">
      <w:pPr>
        <w:pStyle w:val="3"/>
        <w:spacing w:line="285" w:lineRule="auto"/>
        <w:rPr>
          <w:rFonts w:hint="eastAsia"/>
        </w:rPr>
      </w:pPr>
    </w:p>
    <w:p w14:paraId="30B052E0">
      <w:pPr>
        <w:pStyle w:val="3"/>
        <w:spacing w:line="285" w:lineRule="auto"/>
        <w:rPr>
          <w:rFonts w:hint="eastAsia"/>
        </w:rPr>
      </w:pPr>
      <w:r>
        <w:rPr>
          <w:rFonts w:hint="eastAsia"/>
        </w:rPr>
        <w:t>When therefore this was violated, the Pagans knew that it was so great an abomination, that in no wise it ought to be borne with.</w:t>
      </w:r>
    </w:p>
    <w:p w14:paraId="17C7EEA9">
      <w:pPr>
        <w:pStyle w:val="3"/>
        <w:spacing w:line="285" w:lineRule="auto"/>
        <w:rPr>
          <w:rFonts w:hint="eastAsia"/>
        </w:rPr>
      </w:pPr>
      <w:r>
        <w:rPr>
          <w:rFonts w:hint="eastAsia"/>
        </w:rPr>
        <w:t>因此当这被侵犯时，外邦人知道这是如此巨大的可憎之事，绝不应被容忍。</w:t>
      </w:r>
    </w:p>
    <w:p w14:paraId="3DD3CC2D">
      <w:pPr>
        <w:pStyle w:val="3"/>
        <w:spacing w:line="285" w:lineRule="auto"/>
        <w:rPr>
          <w:rFonts w:hint="eastAsia"/>
        </w:rPr>
      </w:pPr>
    </w:p>
    <w:p w14:paraId="4B771334">
      <w:pPr>
        <w:pStyle w:val="3"/>
        <w:spacing w:line="285" w:lineRule="auto"/>
        <w:rPr>
          <w:rFonts w:hint="eastAsia"/>
        </w:rPr>
      </w:pPr>
      <w:r>
        <w:rPr>
          <w:rFonts w:hint="eastAsia"/>
        </w:rPr>
        <w:t>Now therefore by the way, Abimelech finds fault with Isaac, concerning this, that he had thus prostituted his wife, as much as lay in him.</w:t>
      </w:r>
    </w:p>
    <w:p w14:paraId="2A259F43">
      <w:pPr>
        <w:pStyle w:val="3"/>
        <w:spacing w:line="285" w:lineRule="auto"/>
        <w:rPr>
          <w:rFonts w:hint="eastAsia"/>
        </w:rPr>
      </w:pPr>
      <w:r>
        <w:rPr>
          <w:rFonts w:hint="eastAsia"/>
        </w:rPr>
        <w:t>因此现在顺便地，亚比米勒就此事指责以撒，即祂已如此玷污祂的妻子，尽祂所能地。</w:t>
      </w:r>
    </w:p>
    <w:p w14:paraId="6E2F7E13">
      <w:pPr>
        <w:pStyle w:val="3"/>
        <w:spacing w:line="285" w:lineRule="auto"/>
        <w:rPr>
          <w:rFonts w:hint="eastAsia"/>
        </w:rPr>
      </w:pPr>
    </w:p>
    <w:p w14:paraId="0382365A">
      <w:pPr>
        <w:pStyle w:val="3"/>
        <w:spacing w:line="285" w:lineRule="auto"/>
        <w:rPr>
          <w:rFonts w:hint="eastAsia"/>
        </w:rPr>
      </w:pPr>
      <w:r>
        <w:rPr>
          <w:rFonts w:hint="eastAsia"/>
        </w:rPr>
        <w:t>And we are taught by this doctrine to meet with dangers beforehand, and not to tempt God by our rashness and folly.</w:t>
      </w:r>
    </w:p>
    <w:p w14:paraId="44DCC7C4">
      <w:pPr>
        <w:pStyle w:val="3"/>
        <w:spacing w:line="285" w:lineRule="auto"/>
        <w:rPr>
          <w:rFonts w:hint="eastAsia"/>
        </w:rPr>
      </w:pPr>
      <w:r>
        <w:rPr>
          <w:rFonts w:hint="eastAsia"/>
        </w:rPr>
        <w:t>我们受此教义教导要预先应对危险，不要因我们的鲁莽和愚蠢而试探神。</w:t>
      </w:r>
    </w:p>
    <w:p w14:paraId="057CA1FE">
      <w:pPr>
        <w:pStyle w:val="3"/>
        <w:spacing w:line="285" w:lineRule="auto"/>
        <w:rPr>
          <w:rFonts w:hint="eastAsia"/>
        </w:rPr>
      </w:pPr>
    </w:p>
    <w:p w14:paraId="21C7C4B7">
      <w:pPr>
        <w:pStyle w:val="3"/>
        <w:spacing w:line="285" w:lineRule="auto"/>
        <w:rPr>
          <w:rFonts w:hint="eastAsia"/>
        </w:rPr>
      </w:pPr>
      <w:r>
        <w:rPr>
          <w:rFonts w:hint="eastAsia"/>
        </w:rPr>
        <w:t>Let us take good heed therefore how we cloak evil, and (as a man would say) shut the door against God: so that through our rashness and unadvisedness God be offended.</w:t>
      </w:r>
    </w:p>
    <w:p w14:paraId="273DAB80">
      <w:pPr>
        <w:pStyle w:val="3"/>
        <w:spacing w:line="285" w:lineRule="auto"/>
        <w:rPr>
          <w:rFonts w:hint="eastAsia"/>
        </w:rPr>
      </w:pPr>
      <w:r>
        <w:rPr>
          <w:rFonts w:hint="eastAsia"/>
        </w:rPr>
        <w:t>因此让我们好好谨慎我们如何掩盖邪恶，并（可以说）向神关上门：以至于因我们的鲁莽和欠考虑而冒犯神。</w:t>
      </w:r>
    </w:p>
    <w:p w14:paraId="44101C3A">
      <w:pPr>
        <w:pStyle w:val="3"/>
        <w:spacing w:line="285" w:lineRule="auto"/>
        <w:rPr>
          <w:rFonts w:hint="eastAsia"/>
        </w:rPr>
      </w:pPr>
    </w:p>
    <w:p w14:paraId="7F5D12A4">
      <w:pPr>
        <w:pStyle w:val="3"/>
        <w:spacing w:line="285" w:lineRule="auto"/>
        <w:rPr>
          <w:rFonts w:hint="eastAsia"/>
        </w:rPr>
      </w:pPr>
      <w:r>
        <w:rPr>
          <w:rFonts w:hint="eastAsia"/>
        </w:rPr>
        <w:t>Look then the wisdom which we ought to have: and therefore because we have it not, we must ask it of God.</w:t>
      </w:r>
    </w:p>
    <w:p w14:paraId="10538A74">
      <w:pPr>
        <w:pStyle w:val="3"/>
        <w:spacing w:line="285" w:lineRule="auto"/>
        <w:rPr>
          <w:rFonts w:hint="eastAsia"/>
        </w:rPr>
      </w:pPr>
      <w:r>
        <w:rPr>
          <w:rFonts w:hint="eastAsia"/>
        </w:rPr>
        <w:t>那么看我们应当拥有的智慧：因此因为我们没有它，我们必须向神祈求。</w:t>
      </w:r>
    </w:p>
    <w:p w14:paraId="258CB92E">
      <w:pPr>
        <w:pStyle w:val="3"/>
        <w:spacing w:line="285" w:lineRule="auto"/>
        <w:rPr>
          <w:rFonts w:hint="eastAsia"/>
        </w:rPr>
      </w:pPr>
    </w:p>
    <w:p w14:paraId="5F88C97A">
      <w:pPr>
        <w:pStyle w:val="3"/>
        <w:spacing w:line="285" w:lineRule="auto"/>
        <w:rPr>
          <w:rFonts w:hint="eastAsia"/>
        </w:rPr>
      </w:pPr>
      <w:r>
        <w:rPr>
          <w:rFonts w:hint="eastAsia"/>
        </w:rPr>
        <w:t>But now for the second matter Abimelech says: "Thou hadst made great evil to come upon us."</w:t>
      </w:r>
    </w:p>
    <w:p w14:paraId="25745583">
      <w:pPr>
        <w:pStyle w:val="3"/>
        <w:spacing w:line="285" w:lineRule="auto"/>
        <w:rPr>
          <w:rFonts w:hint="eastAsia"/>
        </w:rPr>
      </w:pPr>
      <w:r>
        <w:rPr>
          <w:rFonts w:hint="eastAsia"/>
        </w:rPr>
        <w:t>但现在关于第二件事亚比米勒说：“你就把大恶加在我们身上了。”</w:t>
      </w:r>
    </w:p>
    <w:p w14:paraId="6E2217C7">
      <w:pPr>
        <w:pStyle w:val="3"/>
        <w:spacing w:line="285" w:lineRule="auto"/>
        <w:rPr>
          <w:rFonts w:hint="eastAsia"/>
        </w:rPr>
      </w:pPr>
    </w:p>
    <w:p w14:paraId="5E0D44BF">
      <w:pPr>
        <w:pStyle w:val="3"/>
        <w:spacing w:line="285" w:lineRule="auto"/>
        <w:rPr>
          <w:rFonts w:hint="eastAsia"/>
        </w:rPr>
      </w:pPr>
      <w:r>
        <w:rPr>
          <w:rFonts w:hint="eastAsia"/>
        </w:rPr>
        <w:t>And how? when any of the people had committed adultery, and that he had so offended, whatever grief soever it had been, he should only have deserved to be punished: and ought then a whole country to have answered it?</w:t>
      </w:r>
    </w:p>
    <w:p w14:paraId="733FC70C">
      <w:pPr>
        <w:pStyle w:val="3"/>
        <w:spacing w:line="285" w:lineRule="auto"/>
        <w:rPr>
          <w:rFonts w:hint="eastAsia"/>
        </w:rPr>
      </w:pPr>
      <w:r>
        <w:rPr>
          <w:rFonts w:hint="eastAsia"/>
        </w:rPr>
        <w:t>如何？当任何百姓犯了奸淫，并且他如此冒犯，无论那是何等的悲伤，他只应受惩罚：那么整个国家都应当为此负责吗？</w:t>
      </w:r>
    </w:p>
    <w:p w14:paraId="46087E0F">
      <w:pPr>
        <w:pStyle w:val="3"/>
        <w:spacing w:line="285" w:lineRule="auto"/>
        <w:rPr>
          <w:rFonts w:hint="eastAsia"/>
        </w:rPr>
      </w:pPr>
    </w:p>
    <w:p w14:paraId="0B355F58">
      <w:pPr>
        <w:pStyle w:val="3"/>
        <w:spacing w:line="285" w:lineRule="auto"/>
        <w:rPr>
          <w:rFonts w:hint="eastAsia"/>
        </w:rPr>
      </w:pPr>
      <w:r>
        <w:rPr>
          <w:rFonts w:hint="eastAsia"/>
        </w:rPr>
        <w:t>Now we see here that a miserable heathen, an unbeliever, and a poor blind person, knew that the land should be defiled by an adulterer: and that if this remained unpunished, notwithstanding before God, lo an whole people culpable therein, in respect of the temporal punishment.</w:t>
      </w:r>
    </w:p>
    <w:p w14:paraId="0138C35D">
      <w:pPr>
        <w:pStyle w:val="3"/>
        <w:spacing w:line="285" w:lineRule="auto"/>
        <w:rPr>
          <w:rFonts w:hint="eastAsia"/>
        </w:rPr>
      </w:pPr>
      <w:r>
        <w:rPr>
          <w:rFonts w:hint="eastAsia"/>
        </w:rPr>
        <w:t>现在我们在此看到一个可怜的外邦人，一个不信者，一个可怜的瞎眼人，知道土地会被一个奸夫所玷污：如果这事不受惩罚，尽管在神面前，看哪，整个民族就此有罪，就暂时的惩罚而言。</w:t>
      </w:r>
    </w:p>
    <w:p w14:paraId="78EC96D0">
      <w:pPr>
        <w:pStyle w:val="3"/>
        <w:spacing w:line="285" w:lineRule="auto"/>
        <w:rPr>
          <w:rFonts w:hint="eastAsia"/>
        </w:rPr>
      </w:pPr>
    </w:p>
    <w:p w14:paraId="0487B3D8">
      <w:pPr>
        <w:pStyle w:val="3"/>
        <w:spacing w:line="285" w:lineRule="auto"/>
        <w:rPr>
          <w:rFonts w:hint="eastAsia"/>
        </w:rPr>
      </w:pPr>
      <w:r>
        <w:rPr>
          <w:rFonts w:hint="eastAsia"/>
        </w:rPr>
        <w:t>It is true that God knows how to turn the chastisements that he sends to them that are innocent from that fault to their profit: For if they suffer, which consented not unto the evil, this shall not be altogether as if they had been faulty: But God turns this to their salvation.</w:t>
      </w:r>
    </w:p>
    <w:p w14:paraId="03755507">
      <w:pPr>
        <w:pStyle w:val="3"/>
        <w:spacing w:line="285" w:lineRule="auto"/>
        <w:rPr>
          <w:rFonts w:hint="eastAsia"/>
        </w:rPr>
      </w:pPr>
      <w:r>
        <w:rPr>
          <w:rFonts w:hint="eastAsia"/>
        </w:rPr>
        <w:t>诚然，神知道如何将祂降给那些在那过错上无辜之人的惩罚转为他们的益处：因为如果他们受苦，他们并未同意那恶事，这并非完全如同他们有过错：但神将此转为他们的救恩。</w:t>
      </w:r>
    </w:p>
    <w:p w14:paraId="12271AAE">
      <w:pPr>
        <w:pStyle w:val="3"/>
        <w:spacing w:line="285" w:lineRule="auto"/>
        <w:rPr>
          <w:rFonts w:hint="eastAsia"/>
        </w:rPr>
      </w:pPr>
    </w:p>
    <w:p w14:paraId="1E787E0F">
      <w:pPr>
        <w:pStyle w:val="3"/>
        <w:spacing w:line="285" w:lineRule="auto"/>
        <w:rPr>
          <w:rFonts w:hint="eastAsia"/>
        </w:rPr>
      </w:pPr>
      <w:r>
        <w:rPr>
          <w:rFonts w:hint="eastAsia"/>
        </w:rPr>
        <w:t>In the meanwhile so it is that he never chastises them without cause: if we see it not now with our eye, yet when all those registers shall be opened, then we shall find, that God has not gone (as they say) indirectly and awry.</w:t>
      </w:r>
    </w:p>
    <w:p w14:paraId="302955DF">
      <w:pPr>
        <w:pStyle w:val="3"/>
        <w:spacing w:line="285" w:lineRule="auto"/>
        <w:rPr>
          <w:rFonts w:hint="eastAsia"/>
        </w:rPr>
      </w:pPr>
      <w:r>
        <w:rPr>
          <w:rFonts w:hint="eastAsia"/>
        </w:rPr>
        <w:t>同时情况是，祂从不无缘无故地惩罚他们：如果我们现在肉眼看不到，然而当所有那些记录册被打开时，那时我们将发现，神并未（如他们所说）间接或偏斜地行事。</w:t>
      </w:r>
    </w:p>
    <w:p w14:paraId="4390C325">
      <w:pPr>
        <w:pStyle w:val="3"/>
        <w:spacing w:line="285" w:lineRule="auto"/>
        <w:rPr>
          <w:rFonts w:hint="eastAsia"/>
        </w:rPr>
      </w:pPr>
    </w:p>
    <w:p w14:paraId="415F9C30">
      <w:pPr>
        <w:pStyle w:val="3"/>
        <w:spacing w:line="285" w:lineRule="auto"/>
        <w:rPr>
          <w:rFonts w:hint="eastAsia"/>
        </w:rPr>
      </w:pPr>
      <w:r>
        <w:rPr>
          <w:rFonts w:hint="eastAsia"/>
        </w:rPr>
        <w:t>And when he sends general punishments upon a whole people, for one particular fault as it seems, nevertheless he knows well that all be not innocent therein, as it is expressly said here, and as also Abimelech understood.</w:t>
      </w:r>
    </w:p>
    <w:p w14:paraId="7294E100">
      <w:pPr>
        <w:pStyle w:val="3"/>
        <w:spacing w:line="285" w:lineRule="auto"/>
        <w:rPr>
          <w:rFonts w:hint="eastAsia"/>
        </w:rPr>
      </w:pPr>
      <w:r>
        <w:rPr>
          <w:rFonts w:hint="eastAsia"/>
        </w:rPr>
        <w:t>当祂因一个看似特定的过错而将普遍的惩罚降在整个民族身上时，然而祂清楚地知道并非所有人在其中都是无辜的，正如在此明确说到的，也正如亚比米勒所理解的。</w:t>
      </w:r>
    </w:p>
    <w:p w14:paraId="46663E4C">
      <w:pPr>
        <w:pStyle w:val="3"/>
        <w:spacing w:line="285" w:lineRule="auto"/>
        <w:rPr>
          <w:rFonts w:hint="eastAsia"/>
        </w:rPr>
      </w:pPr>
    </w:p>
    <w:p w14:paraId="404C46F4">
      <w:pPr>
        <w:pStyle w:val="3"/>
        <w:spacing w:line="285" w:lineRule="auto"/>
        <w:rPr>
          <w:rFonts w:hint="eastAsia"/>
        </w:rPr>
      </w:pPr>
      <w:r>
        <w:rPr>
          <w:rFonts w:hint="eastAsia"/>
        </w:rPr>
        <w:t>For when adulteries are committed, and are not punished, lo an infection which creeps over the whole land: but shall we yet say that a man is innocent therein, when we close our eyes, and when we suffer all this to overflow?</w:t>
      </w:r>
    </w:p>
    <w:p w14:paraId="59A61F6D">
      <w:pPr>
        <w:pStyle w:val="3"/>
        <w:spacing w:line="285" w:lineRule="auto"/>
        <w:rPr>
          <w:rFonts w:hint="eastAsia"/>
        </w:rPr>
      </w:pPr>
      <w:r>
        <w:rPr>
          <w:rFonts w:hint="eastAsia"/>
        </w:rPr>
        <w:t>因为当奸淫被犯下，却不受惩罚时，看哪，一种传染病蔓延到整个土地：但当我们闭上眼睛，当我们容许这一切泛滥时，我们还能说一个人在其中是无辜的吗？</w:t>
      </w:r>
    </w:p>
    <w:p w14:paraId="726CF195">
      <w:pPr>
        <w:pStyle w:val="3"/>
        <w:spacing w:line="285" w:lineRule="auto"/>
        <w:rPr>
          <w:rFonts w:hint="eastAsia"/>
        </w:rPr>
      </w:pPr>
    </w:p>
    <w:p w14:paraId="5B383E82">
      <w:pPr>
        <w:pStyle w:val="3"/>
        <w:spacing w:line="285" w:lineRule="auto"/>
        <w:rPr>
          <w:rFonts w:hint="eastAsia"/>
        </w:rPr>
      </w:pPr>
      <w:r>
        <w:rPr>
          <w:rFonts w:hint="eastAsia"/>
        </w:rPr>
        <w:t>Although a man be no judge but a private person, yet he ought to oppose himself as much as lies in him.</w:t>
      </w:r>
    </w:p>
    <w:p w14:paraId="5B3DC312">
      <w:pPr>
        <w:pStyle w:val="3"/>
        <w:spacing w:line="285" w:lineRule="auto"/>
        <w:rPr>
          <w:rFonts w:hint="eastAsia"/>
        </w:rPr>
      </w:pPr>
      <w:r>
        <w:rPr>
          <w:rFonts w:hint="eastAsia"/>
        </w:rPr>
        <w:t>尽管一个人并非审判官而只是一个普通人，他仍应当尽其所能地反对。</w:t>
      </w:r>
    </w:p>
    <w:p w14:paraId="7DB065EE">
      <w:pPr>
        <w:pStyle w:val="3"/>
        <w:spacing w:line="285" w:lineRule="auto"/>
        <w:rPr>
          <w:rFonts w:hint="eastAsia"/>
        </w:rPr>
      </w:pPr>
    </w:p>
    <w:p w14:paraId="2AD66400">
      <w:pPr>
        <w:pStyle w:val="3"/>
        <w:spacing w:line="285" w:lineRule="auto"/>
        <w:rPr>
          <w:rFonts w:hint="eastAsia"/>
        </w:rPr>
      </w:pPr>
      <w:r>
        <w:rPr>
          <w:rFonts w:hint="eastAsia"/>
        </w:rPr>
        <w:t>Now on the other side there is not any one, but he spreads the sail instead that he should let the evil: if we had the courage and zeal of God, we would procure that he might be served and honored, as he is worthy.</w:t>
      </w:r>
    </w:p>
    <w:p w14:paraId="26452606">
      <w:pPr>
        <w:pStyle w:val="3"/>
        <w:spacing w:line="285" w:lineRule="auto"/>
        <w:rPr>
          <w:rFonts w:hint="eastAsia"/>
        </w:rPr>
      </w:pPr>
      <w:r>
        <w:rPr>
          <w:rFonts w:hint="eastAsia"/>
        </w:rPr>
        <w:t>现在另一方面，没有一个人不是扬帆助长而非阻止邪恶：如果我们有神的勇气和热心，我们会促使祂被事奉和尊崇，正如祂是配得的。</w:t>
      </w:r>
    </w:p>
    <w:p w14:paraId="0EA256C1">
      <w:pPr>
        <w:pStyle w:val="3"/>
        <w:spacing w:line="285" w:lineRule="auto"/>
        <w:rPr>
          <w:rFonts w:hint="eastAsia"/>
        </w:rPr>
      </w:pPr>
    </w:p>
    <w:p w14:paraId="5271D763">
      <w:pPr>
        <w:pStyle w:val="3"/>
        <w:spacing w:line="285" w:lineRule="auto"/>
        <w:rPr>
          <w:rFonts w:hint="eastAsia"/>
        </w:rPr>
      </w:pPr>
      <w:r>
        <w:rPr>
          <w:rFonts w:hint="eastAsia"/>
        </w:rPr>
        <w:t>But this we do not: there is a certain faintness and sluggishness in all.</w:t>
      </w:r>
    </w:p>
    <w:p w14:paraId="1219162E">
      <w:pPr>
        <w:pStyle w:val="3"/>
        <w:spacing w:line="285" w:lineRule="auto"/>
        <w:rPr>
          <w:rFonts w:hint="eastAsia"/>
        </w:rPr>
      </w:pPr>
      <w:r>
        <w:rPr>
          <w:rFonts w:hint="eastAsia"/>
        </w:rPr>
        <w:t>但这我们没有做：所有人里面都有某种软弱和懒惰。</w:t>
      </w:r>
    </w:p>
    <w:p w14:paraId="18274C03">
      <w:pPr>
        <w:pStyle w:val="3"/>
        <w:spacing w:line="285" w:lineRule="auto"/>
        <w:rPr>
          <w:rFonts w:hint="eastAsia"/>
        </w:rPr>
      </w:pPr>
    </w:p>
    <w:p w14:paraId="36CFCEC5">
      <w:pPr>
        <w:pStyle w:val="3"/>
        <w:spacing w:line="285" w:lineRule="auto"/>
        <w:rPr>
          <w:rFonts w:hint="eastAsia"/>
        </w:rPr>
      </w:pPr>
      <w:r>
        <w:rPr>
          <w:rFonts w:hint="eastAsia"/>
        </w:rPr>
        <w:t>To be short, vices never reigned, and had sway in any Country, but both great and small were partakers therein, by reason of their too much patience or dissimulation or coldness.</w:t>
      </w:r>
    </w:p>
    <w:p w14:paraId="786A4DBA">
      <w:pPr>
        <w:pStyle w:val="3"/>
        <w:spacing w:line="285" w:lineRule="auto"/>
        <w:rPr>
          <w:rFonts w:hint="eastAsia"/>
        </w:rPr>
      </w:pPr>
      <w:r>
        <w:rPr>
          <w:rFonts w:hint="eastAsia"/>
        </w:rPr>
        <w:t>简而言之，恶习从未在任何国家统治并掌权，除非尊卑长幼都因他们过度的忍耐或伪装或冷淡而有份于其中。</w:t>
      </w:r>
    </w:p>
    <w:p w14:paraId="335CDEB2">
      <w:pPr>
        <w:pStyle w:val="3"/>
        <w:spacing w:line="285" w:lineRule="auto"/>
        <w:rPr>
          <w:rFonts w:hint="eastAsia"/>
        </w:rPr>
      </w:pPr>
    </w:p>
    <w:p w14:paraId="3F1B9B9D">
      <w:pPr>
        <w:pStyle w:val="3"/>
        <w:spacing w:line="285" w:lineRule="auto"/>
        <w:rPr>
          <w:rFonts w:hint="eastAsia"/>
        </w:rPr>
      </w:pPr>
      <w:r>
        <w:rPr>
          <w:rFonts w:hint="eastAsia"/>
        </w:rPr>
        <w:t>Mark then why God punishes sins not without cause.</w:t>
      </w:r>
    </w:p>
    <w:p w14:paraId="155723F4">
      <w:pPr>
        <w:pStyle w:val="3"/>
        <w:spacing w:line="285" w:lineRule="auto"/>
        <w:rPr>
          <w:rFonts w:hint="eastAsia"/>
        </w:rPr>
      </w:pPr>
      <w:r>
        <w:rPr>
          <w:rFonts w:hint="eastAsia"/>
        </w:rPr>
        <w:t>那么注意为何神惩罚罪恶并非没有缘由。</w:t>
      </w:r>
    </w:p>
    <w:p w14:paraId="0B5E8786">
      <w:pPr>
        <w:pStyle w:val="3"/>
        <w:spacing w:line="285" w:lineRule="auto"/>
        <w:rPr>
          <w:rFonts w:hint="eastAsia"/>
        </w:rPr>
      </w:pPr>
    </w:p>
    <w:p w14:paraId="65A53781">
      <w:pPr>
        <w:pStyle w:val="3"/>
        <w:spacing w:line="285" w:lineRule="auto"/>
        <w:rPr>
          <w:rFonts w:hint="eastAsia"/>
        </w:rPr>
      </w:pPr>
      <w:r>
        <w:rPr>
          <w:rFonts w:hint="eastAsia"/>
        </w:rPr>
        <w:t>But moreover concerning adultery, we see what a miserable Heathen has pronounced.</w:t>
      </w:r>
    </w:p>
    <w:p w14:paraId="2BEC91B2">
      <w:pPr>
        <w:pStyle w:val="3"/>
        <w:spacing w:line="285" w:lineRule="auto"/>
        <w:rPr>
          <w:rFonts w:hint="eastAsia"/>
        </w:rPr>
      </w:pPr>
      <w:r>
        <w:rPr>
          <w:rFonts w:hint="eastAsia"/>
        </w:rPr>
        <w:t>但此外关于奸淫，我们看到一个可怜的外邦人已宣告了什么。</w:t>
      </w:r>
    </w:p>
    <w:p w14:paraId="03E738D6">
      <w:pPr>
        <w:pStyle w:val="3"/>
        <w:spacing w:line="285" w:lineRule="auto"/>
        <w:rPr>
          <w:rFonts w:hint="eastAsia"/>
        </w:rPr>
      </w:pPr>
    </w:p>
    <w:p w14:paraId="2E8DA610">
      <w:pPr>
        <w:pStyle w:val="3"/>
        <w:spacing w:line="285" w:lineRule="auto"/>
        <w:rPr>
          <w:rFonts w:hint="eastAsia"/>
        </w:rPr>
      </w:pPr>
      <w:r>
        <w:rPr>
          <w:rFonts w:hint="eastAsia"/>
        </w:rPr>
        <w:t>Let us therefore be ashamed when such a great evil shall reign in the midst of us: and let us know, that there shall need no other Judge to condemn us, us (I say) that have been baptized in the name of our Lord Jesus Christ, when we shall maintain such filthinesses &amp; infections, seeing a poor miserable blind Heathen, knew well what heinous enormity there was in such a vice.</w:t>
      </w:r>
    </w:p>
    <w:p w14:paraId="2616BD45">
      <w:pPr>
        <w:pStyle w:val="3"/>
        <w:spacing w:line="285" w:lineRule="auto"/>
        <w:rPr>
          <w:rFonts w:hint="eastAsia"/>
        </w:rPr>
      </w:pPr>
      <w:r>
        <w:rPr>
          <w:rFonts w:hint="eastAsia"/>
        </w:rPr>
        <w:t>因此让我们感到羞愧，当如此巨大的邪恶将在我们中间统治时：让我们知道，将无需其他审判官来定罪我们，我们（我说）这些已奉我们主耶稣基督的名受洗的人，当我们维护这样的污秽和传染病时，因为看到一个可怜悲惨瞎眼的外邦人，清楚地知道在这样的恶习中有何等可憎的罪恶。</w:t>
      </w:r>
    </w:p>
    <w:p w14:paraId="6C6569F6">
      <w:pPr>
        <w:pStyle w:val="3"/>
        <w:spacing w:line="285" w:lineRule="auto"/>
        <w:rPr>
          <w:rFonts w:hint="eastAsia"/>
        </w:rPr>
      </w:pPr>
    </w:p>
    <w:p w14:paraId="6DE80DDF">
      <w:pPr>
        <w:pStyle w:val="3"/>
        <w:spacing w:line="285" w:lineRule="auto"/>
        <w:rPr>
          <w:rFonts w:hint="eastAsia"/>
        </w:rPr>
      </w:pPr>
      <w:r>
        <w:rPr>
          <w:rFonts w:hint="eastAsia"/>
        </w:rPr>
        <w:t>Look then what we have to learn, that we may make our profit of this place.</w:t>
      </w:r>
    </w:p>
    <w:p w14:paraId="0980987B">
      <w:pPr>
        <w:pStyle w:val="3"/>
        <w:spacing w:line="285" w:lineRule="auto"/>
        <w:rPr>
          <w:rFonts w:hint="eastAsia"/>
        </w:rPr>
      </w:pPr>
      <w:r>
        <w:rPr>
          <w:rFonts w:hint="eastAsia"/>
        </w:rPr>
        <w:t>那么看我们要学习的，使我们可以从此段经文中获益。</w:t>
      </w:r>
    </w:p>
    <w:p w14:paraId="42BD4314">
      <w:pPr>
        <w:pStyle w:val="3"/>
        <w:spacing w:line="285" w:lineRule="auto"/>
        <w:rPr>
          <w:rFonts w:hint="eastAsia"/>
        </w:rPr>
      </w:pPr>
    </w:p>
    <w:p w14:paraId="71E24D0F">
      <w:pPr>
        <w:pStyle w:val="3"/>
        <w:spacing w:line="285" w:lineRule="auto"/>
        <w:rPr>
          <w:rFonts w:hint="eastAsia"/>
        </w:rPr>
      </w:pPr>
      <w:r>
        <w:rPr>
          <w:rFonts w:hint="eastAsia"/>
        </w:rPr>
        <w:t>And farther, let us learn to honor Marriage, seeing God has dedicated it, and that it is a covenant which he has consecrated in his name: that also it be maintained in his honor and dignity, and that both Husbands and Wives dwell in such honesty one with the other, that each one may govern their houses in peace and quietness, and that there be no looseness amongst us: but that we know that we have better profited in the School of God, then our Father Isaac had done in this point, for as much as he declined therein.</w:t>
      </w:r>
    </w:p>
    <w:p w14:paraId="13740413">
      <w:pPr>
        <w:pStyle w:val="3"/>
        <w:spacing w:line="285" w:lineRule="auto"/>
        <w:rPr>
          <w:rFonts w:hint="eastAsia"/>
        </w:rPr>
      </w:pPr>
      <w:r>
        <w:rPr>
          <w:rFonts w:hint="eastAsia"/>
        </w:rPr>
        <w:t>此外，让我们学会尊重婚姻，因为神已将其分别为圣，它是祂奉祂的名所设立的盟约：愿它也在祂的尊荣和尊严中被维护，愿丈夫和妻子都彼此以如此的诚实居住，每个人都可以平安宁静地管理他们的家，我们中间不要有放纵：而是让我们知道我们在神的学校里比我们的父以撒在这一点上获益更多，因为祂在此事上偏离了。</w:t>
      </w:r>
    </w:p>
    <w:p w14:paraId="0465290E">
      <w:pPr>
        <w:pStyle w:val="3"/>
        <w:spacing w:line="285" w:lineRule="auto"/>
        <w:rPr>
          <w:rFonts w:hint="eastAsia"/>
        </w:rPr>
      </w:pPr>
    </w:p>
    <w:p w14:paraId="0CFDAD33">
      <w:pPr>
        <w:pStyle w:val="3"/>
        <w:spacing w:line="285" w:lineRule="auto"/>
        <w:rPr>
          <w:rFonts w:hint="eastAsia"/>
        </w:rPr>
      </w:pPr>
      <w:r>
        <w:rPr>
          <w:rFonts w:hint="eastAsia"/>
        </w:rPr>
        <w:t>But now let us prostrate ourselves before the high majesty of our good God, in acknowledging our offenses, praying him that it will please him, to make us feel the infirmities &amp; vices that are in us, to the end that we may be displeased therewith, in such sort, that we may fight against them, and not to give ourselves any liberty therein: and when we have offended, that we may be touched with such repentance, that we may return to him, and mourn for them, until he have reformed us by his holy spirit, and have drawn us into a good way, after that we shall have strayed from it.</w:t>
      </w:r>
    </w:p>
    <w:p w14:paraId="090DAE7D">
      <w:pPr>
        <w:pStyle w:val="3"/>
        <w:spacing w:line="285" w:lineRule="auto"/>
        <w:rPr>
          <w:rFonts w:hint="eastAsia"/>
        </w:rPr>
      </w:pPr>
      <w:r>
        <w:rPr>
          <w:rFonts w:hint="eastAsia"/>
        </w:rPr>
        <w:t>但现在让我们俯伏在我们良善之神崇高的威严面前，承认我们的过犯，祈求祂，愿祂乐意使我们感受到我们里面的软弱和恶习，为要使我们对其感到不悦，以至于我们可以与之争战，不在其中给自己任何自由：当我们得罪时，愿我们可以被如此的悔改所触动，以至于我们可以归向祂，并为它们哀恸，直到祂藉着祂的圣灵更新我们，并在我们偏离之后将我们引回正道。</w:t>
      </w:r>
    </w:p>
    <w:p w14:paraId="117F995B">
      <w:pPr>
        <w:pStyle w:val="3"/>
        <w:spacing w:line="285" w:lineRule="auto"/>
        <w:rPr>
          <w:rFonts w:hint="eastAsia"/>
        </w:rPr>
      </w:pPr>
    </w:p>
    <w:p w14:paraId="4E069459">
      <w:pPr>
        <w:pStyle w:val="3"/>
        <w:spacing w:line="285" w:lineRule="auto"/>
        <w:rPr>
          <w:rFonts w:hint="eastAsia"/>
        </w:rPr>
      </w:pPr>
      <w:r>
        <w:rPr>
          <w:rFonts w:hint="eastAsia"/>
        </w:rPr>
        <w:t>And that withal he would in the meanwhile so support us in our weakness, that we never leave to be his Children, albeit we honor him not as our father, as were meet.</w:t>
      </w:r>
    </w:p>
    <w:p w14:paraId="4FFC8669">
      <w:pPr>
        <w:pStyle w:val="3"/>
        <w:spacing w:line="285" w:lineRule="auto"/>
        <w:rPr>
          <w:rFonts w:hint="eastAsia"/>
        </w:rPr>
      </w:pPr>
      <w:r>
        <w:rPr>
          <w:rFonts w:hint="eastAsia"/>
        </w:rPr>
        <w:t>同时愿祂在那时如此扶持我们的软弱，以至于我们永不停止作祂的儿女，尽管我们不像合宜的那样尊崇祂为我们的父。</w:t>
      </w:r>
    </w:p>
    <w:p w14:paraId="18186564">
      <w:pPr>
        <w:pStyle w:val="3"/>
        <w:spacing w:line="285" w:lineRule="auto"/>
        <w:rPr>
          <w:rFonts w:hint="eastAsia"/>
        </w:rPr>
      </w:pPr>
    </w:p>
    <w:p w14:paraId="2B111622">
      <w:pPr>
        <w:pStyle w:val="3"/>
        <w:spacing w:line="285" w:lineRule="auto"/>
        <w:rPr>
          <w:rFonts w:hint="eastAsia"/>
        </w:rPr>
      </w:pPr>
      <w:r>
        <w:rPr>
          <w:rFonts w:hint="eastAsia"/>
        </w:rPr>
        <w:t>And that he will not only show us this favor, but also to all peoples &amp; nations of the earth etc.</w:t>
      </w:r>
    </w:p>
    <w:p w14:paraId="3548957C">
      <w:pPr>
        <w:pStyle w:val="3"/>
        <w:spacing w:line="285" w:lineRule="auto"/>
        <w:rPr>
          <w:rFonts w:hint="eastAsia"/>
        </w:rPr>
      </w:pPr>
      <w:r>
        <w:rPr>
          <w:rFonts w:hint="eastAsia"/>
        </w:rPr>
        <w:t>愿祂不仅向我们显明这恩惠，也向地上所有的民族和国家显明等等。</w:t>
      </w:r>
    </w:p>
    <w:p w14:paraId="209F0143">
      <w:pPr>
        <w:pStyle w:val="3"/>
        <w:spacing w:line="285" w:lineRule="auto"/>
        <w:rPr>
          <w:rFonts w:hint="eastAsia"/>
        </w:rPr>
      </w:pPr>
    </w:p>
    <w:p w14:paraId="11713C14">
      <w:pPr>
        <w:pStyle w:val="2"/>
        <w:bidi w:val="0"/>
        <w:rPr>
          <w:rFonts w:hint="eastAsia"/>
        </w:rPr>
      </w:pPr>
      <w:r>
        <w:rPr>
          <w:rFonts w:hint="eastAsia"/>
        </w:rPr>
        <w:t>The Eighth Sermon of Jacob and Esau, Genesis 26.</w:t>
      </w:r>
    </w:p>
    <w:p w14:paraId="08931511">
      <w:pPr>
        <w:pStyle w:val="2"/>
        <w:bidi w:val="0"/>
        <w:rPr>
          <w:rFonts w:hint="eastAsia"/>
        </w:rPr>
      </w:pPr>
      <w:r>
        <w:rPr>
          <w:rFonts w:hint="eastAsia"/>
        </w:rPr>
        <w:t>第八讲 雅各和以扫，创世记26章。</w:t>
      </w:r>
    </w:p>
    <w:p w14:paraId="1A610B11">
      <w:pPr>
        <w:pStyle w:val="3"/>
        <w:spacing w:line="285" w:lineRule="auto"/>
        <w:rPr>
          <w:rFonts w:hint="eastAsia"/>
        </w:rPr>
      </w:pPr>
    </w:p>
    <w:p w14:paraId="6ACC6E72">
      <w:pPr>
        <w:pStyle w:val="3"/>
        <w:spacing w:line="285" w:lineRule="auto"/>
        <w:rPr>
          <w:rFonts w:hint="eastAsia"/>
        </w:rPr>
      </w:pPr>
      <w:r>
        <w:rPr>
          <w:rFonts w:hint="eastAsia"/>
        </w:rPr>
        <w:t>1And Abimelech commanded all his people saying, "He that shall touch this man or his wife, he shall undoubtedly die the death."</w:t>
      </w:r>
    </w:p>
    <w:p w14:paraId="2F678DB9">
      <w:pPr>
        <w:pStyle w:val="3"/>
        <w:spacing w:line="285" w:lineRule="auto"/>
        <w:rPr>
          <w:rFonts w:hint="eastAsia"/>
        </w:rPr>
      </w:pPr>
      <w:r>
        <w:rPr>
          <w:rFonts w:hint="eastAsia"/>
        </w:rPr>
        <w:t>1亚比米勒吩咐祂众民说：“凡触摸这人或是祂妻子的，他必被治死。”</w:t>
      </w:r>
    </w:p>
    <w:p w14:paraId="14F3C77C">
      <w:pPr>
        <w:pStyle w:val="3"/>
        <w:spacing w:line="285" w:lineRule="auto"/>
        <w:rPr>
          <w:rFonts w:hint="eastAsia"/>
        </w:rPr>
      </w:pPr>
    </w:p>
    <w:p w14:paraId="240615B2">
      <w:pPr>
        <w:pStyle w:val="3"/>
        <w:spacing w:line="285" w:lineRule="auto"/>
        <w:rPr>
          <w:rFonts w:hint="eastAsia"/>
        </w:rPr>
      </w:pPr>
      <w:r>
        <w:rPr>
          <w:rFonts w:hint="eastAsia"/>
        </w:rPr>
        <w:t>2Now Isaac sowing in that land, he got every year a hundred measures: so did Jehovah bless him.</w:t>
      </w:r>
    </w:p>
    <w:p w14:paraId="1E163632">
      <w:pPr>
        <w:pStyle w:val="3"/>
        <w:spacing w:line="285" w:lineRule="auto"/>
        <w:rPr>
          <w:rFonts w:hint="eastAsia"/>
        </w:rPr>
      </w:pPr>
      <w:r>
        <w:rPr>
          <w:rFonts w:hint="eastAsia"/>
        </w:rPr>
        <w:t>2以撒在那地耕种，那一年有百倍的收成。耶和华赐福给祂。</w:t>
      </w:r>
    </w:p>
    <w:p w14:paraId="3E637F22">
      <w:pPr>
        <w:pStyle w:val="3"/>
        <w:spacing w:line="285" w:lineRule="auto"/>
        <w:rPr>
          <w:rFonts w:hint="eastAsia"/>
        </w:rPr>
      </w:pPr>
    </w:p>
    <w:p w14:paraId="71AF336D">
      <w:pPr>
        <w:pStyle w:val="3"/>
        <w:spacing w:line="285" w:lineRule="auto"/>
        <w:rPr>
          <w:rFonts w:hint="eastAsia"/>
        </w:rPr>
      </w:pPr>
      <w:r>
        <w:rPr>
          <w:rFonts w:hint="eastAsia"/>
        </w:rPr>
        <w:t>3So did that man increase, and grow on with a continual increase, even until he was very rich.</w:t>
      </w:r>
    </w:p>
    <w:p w14:paraId="5373A82A">
      <w:pPr>
        <w:pStyle w:val="3"/>
        <w:spacing w:line="285" w:lineRule="auto"/>
        <w:rPr>
          <w:rFonts w:hint="eastAsia"/>
        </w:rPr>
      </w:pPr>
      <w:r>
        <w:rPr>
          <w:rFonts w:hint="eastAsia"/>
        </w:rPr>
        <w:t>3那人就昌大，日增月盛，成了大富户。</w:t>
      </w:r>
    </w:p>
    <w:p w14:paraId="1A9079CC">
      <w:pPr>
        <w:pStyle w:val="3"/>
        <w:spacing w:line="285" w:lineRule="auto"/>
        <w:rPr>
          <w:rFonts w:hint="eastAsia"/>
        </w:rPr>
      </w:pPr>
    </w:p>
    <w:p w14:paraId="4932D83B">
      <w:pPr>
        <w:pStyle w:val="3"/>
        <w:spacing w:line="285" w:lineRule="auto"/>
        <w:rPr>
          <w:rFonts w:hint="eastAsia"/>
        </w:rPr>
      </w:pPr>
      <w:r>
        <w:rPr>
          <w:rFonts w:hint="eastAsia"/>
        </w:rPr>
        <w:t>4For he had great possession of flocks, and possession of droves, and so great a family, that the Philistines envied him.</w:t>
      </w:r>
    </w:p>
    <w:p w14:paraId="3A083D67">
      <w:pPr>
        <w:pStyle w:val="3"/>
        <w:spacing w:line="285" w:lineRule="auto"/>
        <w:rPr>
          <w:rFonts w:hint="eastAsia"/>
        </w:rPr>
      </w:pPr>
      <w:r>
        <w:rPr>
          <w:rFonts w:hint="eastAsia"/>
        </w:rPr>
        <w:t>4祂有羊群，有牛群，又有许多仆婢，非利士人就嫉妒祂。</w:t>
      </w:r>
    </w:p>
    <w:p w14:paraId="40CBFA8F">
      <w:pPr>
        <w:pStyle w:val="3"/>
        <w:spacing w:line="285" w:lineRule="auto"/>
        <w:rPr>
          <w:rFonts w:hint="eastAsia"/>
        </w:rPr>
      </w:pPr>
    </w:p>
    <w:p w14:paraId="768BE0ED">
      <w:pPr>
        <w:pStyle w:val="3"/>
        <w:spacing w:line="285" w:lineRule="auto"/>
        <w:rPr>
          <w:rFonts w:hint="eastAsia"/>
        </w:rPr>
      </w:pPr>
      <w:r>
        <w:rPr>
          <w:rFonts w:hint="eastAsia"/>
        </w:rPr>
        <w:t>5And they dammed up all the Wells, which his father's servants had digged, in the time of his father Abraham filling them up with earth.</w:t>
      </w:r>
    </w:p>
    <w:p w14:paraId="08CA7E39">
      <w:pPr>
        <w:pStyle w:val="3"/>
        <w:spacing w:line="285" w:lineRule="auto"/>
        <w:rPr>
          <w:rFonts w:hint="eastAsia"/>
        </w:rPr>
      </w:pPr>
      <w:r>
        <w:rPr>
          <w:rFonts w:hint="eastAsia"/>
        </w:rPr>
        <w:t>5当祂父亲亚伯拉罕在世的日子，祂父亲的仆人所挖的井，非利士人全都塞住，填满了土。</w:t>
      </w:r>
    </w:p>
    <w:p w14:paraId="7CBA2ABE">
      <w:pPr>
        <w:pStyle w:val="3"/>
        <w:spacing w:line="285" w:lineRule="auto"/>
        <w:rPr>
          <w:rFonts w:hint="eastAsia"/>
        </w:rPr>
      </w:pPr>
    </w:p>
    <w:p w14:paraId="0DC63B79">
      <w:pPr>
        <w:pStyle w:val="3"/>
        <w:spacing w:line="285" w:lineRule="auto"/>
        <w:rPr>
          <w:rFonts w:hint="eastAsia"/>
        </w:rPr>
      </w:pPr>
      <w:r>
        <w:rPr>
          <w:rFonts w:hint="eastAsia"/>
        </w:rPr>
        <w:t>6So as Abimelech said unto Isaac, "Depart from us, for thou art made mightier than we."</w:t>
      </w:r>
    </w:p>
    <w:p w14:paraId="15D47D4D">
      <w:pPr>
        <w:pStyle w:val="3"/>
        <w:spacing w:line="285" w:lineRule="auto"/>
        <w:rPr>
          <w:rFonts w:hint="eastAsia"/>
        </w:rPr>
      </w:pPr>
      <w:r>
        <w:rPr>
          <w:rFonts w:hint="eastAsia"/>
        </w:rPr>
        <w:t>6亚比米勒对以撒说：“你离开我们去吧，因为你比我们强盛得多。”</w:t>
      </w:r>
    </w:p>
    <w:p w14:paraId="531EA50D">
      <w:pPr>
        <w:pStyle w:val="3"/>
        <w:spacing w:line="285" w:lineRule="auto"/>
        <w:rPr>
          <w:rFonts w:hint="eastAsia"/>
        </w:rPr>
      </w:pPr>
    </w:p>
    <w:p w14:paraId="5488FD90">
      <w:pPr>
        <w:pStyle w:val="3"/>
        <w:spacing w:line="285" w:lineRule="auto"/>
        <w:rPr>
          <w:rFonts w:hint="eastAsia"/>
        </w:rPr>
      </w:pPr>
      <w:r>
        <w:rPr>
          <w:rFonts w:hint="eastAsia"/>
        </w:rPr>
        <w:t>7Therefore Isaac departed from thence, and pitching his tents in the valley of Gerar, he settled there,</w:t>
      </w:r>
    </w:p>
    <w:p w14:paraId="69FACCE9">
      <w:pPr>
        <w:pStyle w:val="3"/>
        <w:spacing w:line="285" w:lineRule="auto"/>
        <w:rPr>
          <w:rFonts w:hint="eastAsia"/>
        </w:rPr>
      </w:pPr>
      <w:r>
        <w:rPr>
          <w:rFonts w:hint="eastAsia"/>
        </w:rPr>
        <w:t>7以撒就离开那里，在基拉耳谷支搭帐棚，住在那里。</w:t>
      </w:r>
    </w:p>
    <w:p w14:paraId="204ABD3F">
      <w:pPr>
        <w:pStyle w:val="3"/>
        <w:spacing w:line="285" w:lineRule="auto"/>
        <w:rPr>
          <w:rFonts w:hint="eastAsia"/>
        </w:rPr>
      </w:pPr>
    </w:p>
    <w:p w14:paraId="5B9E25D6">
      <w:pPr>
        <w:pStyle w:val="3"/>
        <w:spacing w:line="285" w:lineRule="auto"/>
        <w:rPr>
          <w:rFonts w:hint="eastAsia"/>
        </w:rPr>
      </w:pPr>
      <w:r>
        <w:rPr>
          <w:rFonts w:hint="eastAsia"/>
        </w:rPr>
        <w:t>8(For Isaac had digged again the wells of water, which they had digged in the time of Abraham his father, and which the Philistines had dammed up after the death of Abraham: and he had given them names, according to the names which his father had given them.)</w:t>
      </w:r>
    </w:p>
    <w:p w14:paraId="7370B0D1">
      <w:pPr>
        <w:pStyle w:val="3"/>
        <w:spacing w:line="285" w:lineRule="auto"/>
        <w:rPr>
          <w:rFonts w:hint="eastAsia"/>
        </w:rPr>
      </w:pPr>
      <w:r>
        <w:rPr>
          <w:rFonts w:hint="eastAsia"/>
        </w:rPr>
        <w:t>8（当祂父亲亚伯拉罕在世之日所挖的水井，亚伯拉罕死后，非利士人塞住了，以撒就重新挖出来，仍照祂父亲所叫的，叫那些井的名字。）</w:t>
      </w:r>
    </w:p>
    <w:p w14:paraId="296EB4DB">
      <w:pPr>
        <w:pStyle w:val="3"/>
        <w:spacing w:line="285" w:lineRule="auto"/>
        <w:rPr>
          <w:rFonts w:hint="eastAsia"/>
        </w:rPr>
      </w:pPr>
    </w:p>
    <w:p w14:paraId="56C0CEAC">
      <w:pPr>
        <w:pStyle w:val="3"/>
        <w:spacing w:line="285" w:lineRule="auto"/>
        <w:rPr>
          <w:rFonts w:hint="eastAsia"/>
        </w:rPr>
      </w:pPr>
      <w:r>
        <w:rPr>
          <w:rFonts w:hint="eastAsia"/>
        </w:rPr>
        <w:t>9And the servants of Isaac digging in the same valley, they found there a well of living waters.</w:t>
      </w:r>
    </w:p>
    <w:p w14:paraId="1F52CCBE">
      <w:pPr>
        <w:pStyle w:val="3"/>
        <w:spacing w:line="285" w:lineRule="auto"/>
        <w:rPr>
          <w:rFonts w:hint="eastAsia"/>
        </w:rPr>
      </w:pPr>
      <w:r>
        <w:rPr>
          <w:rFonts w:hint="eastAsia"/>
        </w:rPr>
        <w:t>9以撒的仆人在谷中挖井，便得了一口活水井。</w:t>
      </w:r>
    </w:p>
    <w:p w14:paraId="381EEA66">
      <w:pPr>
        <w:pStyle w:val="3"/>
        <w:spacing w:line="285" w:lineRule="auto"/>
        <w:rPr>
          <w:rFonts w:hint="eastAsia"/>
        </w:rPr>
      </w:pPr>
    </w:p>
    <w:p w14:paraId="30D2E7A5">
      <w:pPr>
        <w:pStyle w:val="3"/>
        <w:spacing w:line="285" w:lineRule="auto"/>
        <w:rPr>
          <w:rFonts w:hint="eastAsia"/>
        </w:rPr>
      </w:pPr>
      <w:r>
        <w:rPr>
          <w:rFonts w:hint="eastAsia"/>
        </w:rPr>
        <w:t>10Now the Shepherds of Gerar, contended with Isaac's shepherds saying: "These waters are ours." Wherefore they called the name of that well Esek, because they had moved strife with them of their own accord.</w:t>
      </w:r>
    </w:p>
    <w:p w14:paraId="71D80AC8">
      <w:pPr>
        <w:pStyle w:val="3"/>
        <w:spacing w:line="285" w:lineRule="auto"/>
        <w:rPr>
          <w:rFonts w:hint="eastAsia"/>
        </w:rPr>
      </w:pPr>
      <w:r>
        <w:rPr>
          <w:rFonts w:hint="eastAsia"/>
        </w:rPr>
        <w:t>10基拉耳的牧人与以撒的牧人争竞说：“这水是我们的。”以撒就给那井起名叫埃色，因为他们自动与他们相争。</w:t>
      </w:r>
    </w:p>
    <w:p w14:paraId="28151526">
      <w:pPr>
        <w:pStyle w:val="3"/>
        <w:spacing w:line="285" w:lineRule="auto"/>
        <w:rPr>
          <w:rFonts w:hint="eastAsia"/>
        </w:rPr>
      </w:pPr>
    </w:p>
    <w:p w14:paraId="0F6982A6">
      <w:pPr>
        <w:pStyle w:val="3"/>
        <w:spacing w:line="285" w:lineRule="auto"/>
        <w:rPr>
          <w:rFonts w:hint="eastAsia"/>
        </w:rPr>
      </w:pPr>
      <w:r>
        <w:rPr>
          <w:rFonts w:hint="eastAsia"/>
        </w:rPr>
        <w:t>11Afterwards when they had digged another well, they contended also for that. Wherefore he called the name of that Sitnah.</w:t>
      </w:r>
    </w:p>
    <w:p w14:paraId="77592D9A">
      <w:pPr>
        <w:pStyle w:val="3"/>
        <w:spacing w:line="285" w:lineRule="auto"/>
        <w:rPr>
          <w:rFonts w:hint="eastAsia"/>
        </w:rPr>
      </w:pPr>
      <w:r>
        <w:rPr>
          <w:rFonts w:hint="eastAsia"/>
        </w:rPr>
        <w:t>11后来他们又挖了一口井，他们又为这井争竞，因此祂给那井起名叫西提拿。</w:t>
      </w:r>
    </w:p>
    <w:p w14:paraId="76926458">
      <w:pPr>
        <w:pStyle w:val="3"/>
        <w:spacing w:line="285" w:lineRule="auto"/>
        <w:rPr>
          <w:rFonts w:hint="eastAsia"/>
        </w:rPr>
      </w:pPr>
    </w:p>
    <w:p w14:paraId="4BD95F8A">
      <w:pPr>
        <w:pStyle w:val="3"/>
        <w:spacing w:line="285" w:lineRule="auto"/>
        <w:rPr>
          <w:rFonts w:hint="eastAsia"/>
        </w:rPr>
      </w:pPr>
      <w:r>
        <w:rPr>
          <w:rFonts w:hint="eastAsia"/>
        </w:rPr>
        <w:t>We have seen how God had pity upon Isaac, although he was worthy to have been forsaken in the time of his necessity: For this was a singular favour, that Rebecca's chastity was kept: because Isaac had given it over, and as much as was in him forsaken it, for the safeguard of his own life.</w:t>
      </w:r>
    </w:p>
    <w:p w14:paraId="402EE75C">
      <w:pPr>
        <w:pStyle w:val="3"/>
        <w:spacing w:line="285" w:lineRule="auto"/>
        <w:rPr>
          <w:rFonts w:hint="eastAsia"/>
        </w:rPr>
      </w:pPr>
      <w:r>
        <w:rPr>
          <w:rFonts w:hint="eastAsia"/>
        </w:rPr>
        <w:t>我们已看到神如何怜悯以撒，尽管祂在祂困乏之时本配得被离弃：因为利百加的贞洁得以保守，这是一项独特的恩惠：因为以撒已放弃了它，并尽祂所能地为了保全祂自己的性命而舍弃了它。</w:t>
      </w:r>
    </w:p>
    <w:p w14:paraId="136F9BD0">
      <w:pPr>
        <w:pStyle w:val="3"/>
        <w:spacing w:line="285" w:lineRule="auto"/>
        <w:rPr>
          <w:rFonts w:hint="eastAsia"/>
        </w:rPr>
      </w:pPr>
    </w:p>
    <w:p w14:paraId="4719EFE4">
      <w:pPr>
        <w:pStyle w:val="3"/>
        <w:spacing w:line="285" w:lineRule="auto"/>
        <w:rPr>
          <w:rFonts w:hint="eastAsia"/>
        </w:rPr>
      </w:pPr>
      <w:r>
        <w:rPr>
          <w:rFonts w:hint="eastAsia"/>
        </w:rPr>
        <w:t>Loe a distrust which deserved rather severe chastisement: but yet would God support him, and be the protector of his wife, who otherwise was forsaken.</w:t>
      </w:r>
    </w:p>
    <w:p w14:paraId="3A6C80D0">
      <w:pPr>
        <w:pStyle w:val="3"/>
        <w:spacing w:line="285" w:lineRule="auto"/>
        <w:rPr>
          <w:rFonts w:hint="eastAsia"/>
        </w:rPr>
      </w:pPr>
      <w:r>
        <w:rPr>
          <w:rFonts w:hint="eastAsia"/>
        </w:rPr>
        <w:t>看哪，一种不信任，更配得严厉的惩罚：然而神仍愿意扶持祂，并作祂妻子的保护者，祂妻子本已被离弃。</w:t>
      </w:r>
    </w:p>
    <w:p w14:paraId="3C37644E">
      <w:pPr>
        <w:pStyle w:val="3"/>
        <w:spacing w:line="285" w:lineRule="auto"/>
        <w:rPr>
          <w:rFonts w:hint="eastAsia"/>
        </w:rPr>
      </w:pPr>
    </w:p>
    <w:p w14:paraId="085EF55B">
      <w:pPr>
        <w:pStyle w:val="3"/>
        <w:spacing w:line="285" w:lineRule="auto"/>
        <w:rPr>
          <w:rFonts w:hint="eastAsia"/>
        </w:rPr>
      </w:pPr>
      <w:r>
        <w:rPr>
          <w:rFonts w:hint="eastAsia"/>
        </w:rPr>
        <w:t>Now it is said here, that God stretched out his mercy farther: that is to say, that he would have Isaac to be in safety for the time to come, and that none should molest him either in his own person, or concerning his wife.</w:t>
      </w:r>
    </w:p>
    <w:p w14:paraId="5EB073A9">
      <w:pPr>
        <w:pStyle w:val="3"/>
        <w:spacing w:line="285" w:lineRule="auto"/>
        <w:rPr>
          <w:rFonts w:hint="eastAsia"/>
        </w:rPr>
      </w:pPr>
      <w:r>
        <w:rPr>
          <w:rFonts w:hint="eastAsia"/>
        </w:rPr>
        <w:t>现在此处说，神将祂的怜悯延伸得更远：也就是说，祂要以撒在将来的时间里安全，无人应当搅扰祂，无论是祂本人，还是关于祂的妻子。</w:t>
      </w:r>
    </w:p>
    <w:p w14:paraId="401696A4">
      <w:pPr>
        <w:pStyle w:val="3"/>
        <w:spacing w:line="285" w:lineRule="auto"/>
        <w:rPr>
          <w:rFonts w:hint="eastAsia"/>
        </w:rPr>
      </w:pPr>
    </w:p>
    <w:p w14:paraId="5B0A4C9C">
      <w:pPr>
        <w:pStyle w:val="3"/>
        <w:spacing w:line="285" w:lineRule="auto"/>
        <w:rPr>
          <w:rFonts w:hint="eastAsia"/>
        </w:rPr>
      </w:pPr>
      <w:r>
        <w:rPr>
          <w:rFonts w:hint="eastAsia"/>
        </w:rPr>
        <w:t>And in very deed it must needs be that this provision was freely given him: For it might have been laid in his dish that he had not greatly passed that his wife had been put to shame and reproach.</w:t>
      </w:r>
    </w:p>
    <w:p w14:paraId="1B254474">
      <w:pPr>
        <w:pStyle w:val="3"/>
        <w:spacing w:line="285" w:lineRule="auto"/>
        <w:rPr>
          <w:rFonts w:hint="eastAsia"/>
        </w:rPr>
      </w:pPr>
      <w:r>
        <w:rPr>
          <w:rFonts w:hint="eastAsia"/>
        </w:rPr>
        <w:t>事实上，这供应必定是白白赐给祂的：因为本可以指责祂，祂并不怎么在意祂的妻子受到羞辱和责备。</w:t>
      </w:r>
    </w:p>
    <w:p w14:paraId="19E0C431">
      <w:pPr>
        <w:pStyle w:val="3"/>
        <w:spacing w:line="285" w:lineRule="auto"/>
        <w:rPr>
          <w:rFonts w:hint="eastAsia"/>
        </w:rPr>
      </w:pPr>
    </w:p>
    <w:p w14:paraId="7A706673">
      <w:pPr>
        <w:pStyle w:val="3"/>
        <w:spacing w:line="285" w:lineRule="auto"/>
        <w:rPr>
          <w:rFonts w:hint="eastAsia"/>
        </w:rPr>
      </w:pPr>
      <w:r>
        <w:rPr>
          <w:rFonts w:hint="eastAsia"/>
        </w:rPr>
        <w:t>And this was to cause him every day to have many quarrels.</w:t>
      </w:r>
    </w:p>
    <w:p w14:paraId="3E89A51C">
      <w:pPr>
        <w:pStyle w:val="3"/>
        <w:spacing w:line="285" w:lineRule="auto"/>
        <w:rPr>
          <w:rFonts w:hint="eastAsia"/>
        </w:rPr>
      </w:pPr>
      <w:r>
        <w:rPr>
          <w:rFonts w:hint="eastAsia"/>
        </w:rPr>
        <w:t>这足以使祂每日都有许多争吵。</w:t>
      </w:r>
    </w:p>
    <w:p w14:paraId="057FDB75">
      <w:pPr>
        <w:pStyle w:val="3"/>
        <w:spacing w:line="285" w:lineRule="auto"/>
        <w:rPr>
          <w:rFonts w:hint="eastAsia"/>
        </w:rPr>
      </w:pPr>
    </w:p>
    <w:p w14:paraId="30A4CB5C">
      <w:pPr>
        <w:pStyle w:val="3"/>
        <w:spacing w:line="285" w:lineRule="auto"/>
        <w:rPr>
          <w:rFonts w:hint="eastAsia"/>
        </w:rPr>
      </w:pPr>
      <w:r>
        <w:rPr>
          <w:rFonts w:hint="eastAsia"/>
        </w:rPr>
        <w:t>But herein God tries him: and yet he uses the King of the country, to the end he might be in rest, to the end that none should come to assail him.</w:t>
      </w:r>
    </w:p>
    <w:p w14:paraId="55F2AF79">
      <w:pPr>
        <w:pStyle w:val="3"/>
        <w:spacing w:line="285" w:lineRule="auto"/>
        <w:rPr>
          <w:rFonts w:hint="eastAsia"/>
        </w:rPr>
      </w:pPr>
      <w:r>
        <w:rPr>
          <w:rFonts w:hint="eastAsia"/>
        </w:rPr>
        <w:t>但在此神试验祂：祂仍使用那国的王，为要使祂可以安息，为要使无人前来攻击祂。</w:t>
      </w:r>
    </w:p>
    <w:p w14:paraId="2C4431AE">
      <w:pPr>
        <w:pStyle w:val="3"/>
        <w:spacing w:line="285" w:lineRule="auto"/>
        <w:rPr>
          <w:rFonts w:hint="eastAsia"/>
        </w:rPr>
      </w:pPr>
    </w:p>
    <w:p w14:paraId="566E92BA">
      <w:pPr>
        <w:pStyle w:val="3"/>
        <w:spacing w:line="285" w:lineRule="auto"/>
        <w:rPr>
          <w:rFonts w:hint="eastAsia"/>
        </w:rPr>
      </w:pPr>
      <w:r>
        <w:rPr>
          <w:rFonts w:hint="eastAsia"/>
        </w:rPr>
        <w:t>It is therefore ordained that none shall touch him upon pain of death.</w:t>
      </w:r>
    </w:p>
    <w:p w14:paraId="64B4B46A">
      <w:pPr>
        <w:pStyle w:val="3"/>
        <w:spacing w:line="285" w:lineRule="auto"/>
        <w:rPr>
          <w:rFonts w:hint="eastAsia"/>
        </w:rPr>
      </w:pPr>
      <w:r>
        <w:rPr>
          <w:rFonts w:hint="eastAsia"/>
        </w:rPr>
        <w:t>因此命定无人可以触摸祂，否则必被治死。</w:t>
      </w:r>
    </w:p>
    <w:p w14:paraId="7D8A51EF">
      <w:pPr>
        <w:pStyle w:val="3"/>
        <w:spacing w:line="285" w:lineRule="auto"/>
        <w:rPr>
          <w:rFonts w:hint="eastAsia"/>
        </w:rPr>
      </w:pPr>
    </w:p>
    <w:p w14:paraId="591E00B4">
      <w:pPr>
        <w:pStyle w:val="3"/>
        <w:spacing w:line="285" w:lineRule="auto"/>
        <w:rPr>
          <w:rFonts w:hint="eastAsia"/>
        </w:rPr>
      </w:pPr>
      <w:r>
        <w:rPr>
          <w:rFonts w:hint="eastAsia"/>
        </w:rPr>
        <w:t>Now this was done by special privilege according to that we have alleged out of the Psalms.</w:t>
      </w:r>
    </w:p>
    <w:p w14:paraId="47C48D2F">
      <w:pPr>
        <w:pStyle w:val="3"/>
        <w:spacing w:line="285" w:lineRule="auto"/>
        <w:rPr>
          <w:rFonts w:hint="eastAsia"/>
        </w:rPr>
      </w:pPr>
      <w:r>
        <w:rPr>
          <w:rFonts w:hint="eastAsia"/>
        </w:rPr>
        <w:t>现在这是藉着特别的特权完成的，根据我们已从诗篇中引证的。</w:t>
      </w:r>
    </w:p>
    <w:p w14:paraId="16C45C03">
      <w:pPr>
        <w:pStyle w:val="3"/>
        <w:spacing w:line="285" w:lineRule="auto"/>
        <w:rPr>
          <w:rFonts w:hint="eastAsia"/>
        </w:rPr>
      </w:pPr>
    </w:p>
    <w:p w14:paraId="64784CB9">
      <w:pPr>
        <w:pStyle w:val="3"/>
        <w:spacing w:line="285" w:lineRule="auto"/>
        <w:rPr>
          <w:rFonts w:hint="eastAsia"/>
        </w:rPr>
      </w:pPr>
      <w:r>
        <w:rPr>
          <w:rFonts w:hint="eastAsia"/>
        </w:rPr>
        <w:t>That God for the favour he did bear to Abraham &amp; Isaac, even chastised Kings &amp; rebuked peoples: but yet so much as we may gather that Abimelech, being seized with fear, made a decree which was very right.</w:t>
      </w:r>
    </w:p>
    <w:p w14:paraId="01D025E0">
      <w:pPr>
        <w:pStyle w:val="3"/>
        <w:spacing w:line="285" w:lineRule="auto"/>
        <w:rPr>
          <w:rFonts w:hint="eastAsia"/>
        </w:rPr>
      </w:pPr>
      <w:r>
        <w:rPr>
          <w:rFonts w:hint="eastAsia"/>
        </w:rPr>
        <w:t>即神因祂向亚伯拉罕和以撒所怀的恩惠，甚至惩罚君王并斥责百姓：但然而我们至少可以推断亚比米勒，被恐惧抓住，颁布了一个非常正确的谕旨。</w:t>
      </w:r>
    </w:p>
    <w:p w14:paraId="0B779919">
      <w:pPr>
        <w:pStyle w:val="3"/>
        <w:spacing w:line="285" w:lineRule="auto"/>
        <w:rPr>
          <w:rFonts w:hint="eastAsia"/>
        </w:rPr>
      </w:pPr>
    </w:p>
    <w:p w14:paraId="6D7B18EC">
      <w:pPr>
        <w:pStyle w:val="3"/>
        <w:spacing w:line="285" w:lineRule="auto"/>
        <w:rPr>
          <w:rFonts w:hint="eastAsia"/>
        </w:rPr>
      </w:pPr>
      <w:r>
        <w:rPr>
          <w:rFonts w:hint="eastAsia"/>
        </w:rPr>
        <w:t>And why was not this law perpetual?</w:t>
      </w:r>
    </w:p>
    <w:p w14:paraId="53EAA3AB">
      <w:pPr>
        <w:pStyle w:val="3"/>
        <w:spacing w:line="285" w:lineRule="auto"/>
        <w:rPr>
          <w:rFonts w:hint="eastAsia"/>
        </w:rPr>
      </w:pPr>
      <w:r>
        <w:rPr>
          <w:rFonts w:hint="eastAsia"/>
        </w:rPr>
        <w:t>为何这律法不是永恒的？</w:t>
      </w:r>
    </w:p>
    <w:p w14:paraId="72AFFDC6">
      <w:pPr>
        <w:pStyle w:val="3"/>
        <w:spacing w:line="285" w:lineRule="auto"/>
        <w:rPr>
          <w:rFonts w:hint="eastAsia"/>
        </w:rPr>
      </w:pPr>
    </w:p>
    <w:p w14:paraId="012C19F7">
      <w:pPr>
        <w:pStyle w:val="3"/>
        <w:spacing w:line="285" w:lineRule="auto"/>
        <w:rPr>
          <w:rFonts w:hint="eastAsia"/>
        </w:rPr>
      </w:pPr>
      <w:r>
        <w:rPr>
          <w:rFonts w:hint="eastAsia"/>
        </w:rPr>
        <w:t>Because that men who have not the lively root of the fear of God, do nothing but by force and violence, there is no hold nor constancy in them, as we shall find oftentimes.</w:t>
      </w:r>
    </w:p>
    <w:p w14:paraId="17E961C2">
      <w:pPr>
        <w:pStyle w:val="3"/>
        <w:spacing w:line="285" w:lineRule="auto"/>
        <w:rPr>
          <w:rFonts w:hint="eastAsia"/>
        </w:rPr>
      </w:pPr>
      <w:r>
        <w:rPr>
          <w:rFonts w:hint="eastAsia"/>
        </w:rPr>
        <w:t>因为那些没有敬畏神活泼根基的人，除了藉着强迫和暴力之外什么也不做，他们里面没有持守也没有恒忍，正如我们将常常发现的。</w:t>
      </w:r>
    </w:p>
    <w:p w14:paraId="7BC135A9">
      <w:pPr>
        <w:pStyle w:val="3"/>
        <w:spacing w:line="285" w:lineRule="auto"/>
        <w:rPr>
          <w:rFonts w:hint="eastAsia"/>
        </w:rPr>
      </w:pPr>
    </w:p>
    <w:p w14:paraId="41CBB75D">
      <w:pPr>
        <w:pStyle w:val="3"/>
        <w:spacing w:line="285" w:lineRule="auto"/>
        <w:rPr>
          <w:rFonts w:hint="eastAsia"/>
        </w:rPr>
      </w:pPr>
      <w:r>
        <w:rPr>
          <w:rFonts w:hint="eastAsia"/>
        </w:rPr>
        <w:t>But inasmuch then as Abimelech perceived, that if Isaac were offended or that any did him any wrong, that this should not remain unpunished, &amp; that God would take vengeance of it: Loe why he was thus bridled.</w:t>
      </w:r>
    </w:p>
    <w:p w14:paraId="5F71DA09">
      <w:pPr>
        <w:pStyle w:val="3"/>
        <w:spacing w:line="285" w:lineRule="auto"/>
        <w:rPr>
          <w:rFonts w:hint="eastAsia"/>
        </w:rPr>
      </w:pPr>
      <w:r>
        <w:rPr>
          <w:rFonts w:hint="eastAsia"/>
        </w:rPr>
        <w:t>但那么因为亚比米勒意识到，如果以撒被冒犯或任何人对他行任何错事，这必不至不受惩罚，神必为此报仇：看哪，这就是为何他如此被约束。</w:t>
      </w:r>
    </w:p>
    <w:p w14:paraId="4EF14728">
      <w:pPr>
        <w:pStyle w:val="3"/>
        <w:spacing w:line="285" w:lineRule="auto"/>
        <w:rPr>
          <w:rFonts w:hint="eastAsia"/>
        </w:rPr>
      </w:pPr>
    </w:p>
    <w:p w14:paraId="12C4AF24">
      <w:pPr>
        <w:pStyle w:val="3"/>
        <w:spacing w:line="285" w:lineRule="auto"/>
        <w:rPr>
          <w:rFonts w:hint="eastAsia"/>
        </w:rPr>
      </w:pPr>
      <w:r>
        <w:rPr>
          <w:rFonts w:hint="eastAsia"/>
        </w:rPr>
        <w:t>Now this is rehearsed unto us above all, to the end we might know, how God has kept his own, though they have dwelt amongst wicked &amp; cruel people, as it were amongst savage beasts: nevertheless he has maintained them by his power: &amp; this is to the end that we likewise should trust in him.</w:t>
      </w:r>
    </w:p>
    <w:p w14:paraId="3731BB0A">
      <w:pPr>
        <w:pStyle w:val="3"/>
        <w:spacing w:line="285" w:lineRule="auto"/>
        <w:rPr>
          <w:rFonts w:hint="eastAsia"/>
        </w:rPr>
      </w:pPr>
      <w:r>
        <w:rPr>
          <w:rFonts w:hint="eastAsia"/>
        </w:rPr>
        <w:t>现在这首先向我们重述，为要使我们知道，神如何保守了祂自己的人，尽管他们曾住在邪恶残忍的人中间，仿佛在野兽中间：然而祂已藉着祂的能力维系了他们：这是为要使我们也同样信靠祂。</w:t>
      </w:r>
    </w:p>
    <w:p w14:paraId="632A4E05">
      <w:pPr>
        <w:pStyle w:val="3"/>
        <w:spacing w:line="285" w:lineRule="auto"/>
        <w:rPr>
          <w:rFonts w:hint="eastAsia"/>
        </w:rPr>
      </w:pPr>
    </w:p>
    <w:p w14:paraId="3631EA66">
      <w:pPr>
        <w:pStyle w:val="3"/>
        <w:spacing w:line="285" w:lineRule="auto"/>
        <w:rPr>
          <w:rFonts w:hint="eastAsia"/>
        </w:rPr>
      </w:pPr>
      <w:r>
        <w:rPr>
          <w:rFonts w:hint="eastAsia"/>
        </w:rPr>
        <w:t>For the goodness of God, which he used towards our old fathers, is not only rehearsed unto us, to the end that we should know that he was then pitiful towards them which trusted in him: but that we should not doubt, that he will suffer us to be molested at this day, so that we have our refuge unto him: and when we know that he will be on our side, that we be also certain that he will maintain our part, and that his protection will be enough for us, against whatsoever, men shall be able to attempt or devise against us.</w:t>
      </w:r>
    </w:p>
    <w:p w14:paraId="2A9BDD8D">
      <w:pPr>
        <w:pStyle w:val="3"/>
        <w:spacing w:line="285" w:lineRule="auto"/>
        <w:rPr>
          <w:rFonts w:hint="eastAsia"/>
        </w:rPr>
      </w:pPr>
      <w:r>
        <w:rPr>
          <w:rFonts w:hint="eastAsia"/>
        </w:rPr>
        <w:t>因为神的良善，祂向我们古时祖先所施行的，不仅向我们重述，为要使我们知道祂那时怜悯那些信靠祂的人：也使我们不怀疑，祂今日会容许我们受搅扰，只要我们投靠祂：当我们知道祂将站在我们这边时，我们也确信祂将维护我们的立场，祂的保护对我们将是足够的，抵挡无论人能企图或设计来反对我们的一切。</w:t>
      </w:r>
    </w:p>
    <w:p w14:paraId="2D3E0172">
      <w:pPr>
        <w:pStyle w:val="3"/>
        <w:spacing w:line="285" w:lineRule="auto"/>
        <w:rPr>
          <w:rFonts w:hint="eastAsia"/>
        </w:rPr>
      </w:pPr>
    </w:p>
    <w:p w14:paraId="33B47C21">
      <w:pPr>
        <w:pStyle w:val="3"/>
        <w:spacing w:line="285" w:lineRule="auto"/>
        <w:rPr>
          <w:rFonts w:hint="eastAsia"/>
        </w:rPr>
      </w:pPr>
      <w:r>
        <w:rPr>
          <w:rFonts w:hint="eastAsia"/>
        </w:rPr>
        <w:t>When therefore we shall have such an affiance, the example of Isaac which is here rehearsed unto us, ought to serve us for an instruction, as if God should show us his hand stretched out, to help and succour us in our need.</w:t>
      </w:r>
    </w:p>
    <w:p w14:paraId="3EA0D9B4">
      <w:pPr>
        <w:pStyle w:val="3"/>
        <w:spacing w:line="285" w:lineRule="auto"/>
        <w:rPr>
          <w:rFonts w:hint="eastAsia"/>
        </w:rPr>
      </w:pPr>
      <w:r>
        <w:rPr>
          <w:rFonts w:hint="eastAsia"/>
        </w:rPr>
        <w:t>因此当我们拥有如此的信靠时，此处向我们重述的以撒的榜样，应当作为我们的教导，仿佛神向我们显明祂伸出的手，在我们的需要中帮助和救助我们。</w:t>
      </w:r>
    </w:p>
    <w:p w14:paraId="7237ACEA">
      <w:pPr>
        <w:pStyle w:val="3"/>
        <w:spacing w:line="285" w:lineRule="auto"/>
        <w:rPr>
          <w:rFonts w:hint="eastAsia"/>
        </w:rPr>
      </w:pPr>
    </w:p>
    <w:p w14:paraId="7EF6693A">
      <w:pPr>
        <w:pStyle w:val="3"/>
        <w:spacing w:line="285" w:lineRule="auto"/>
        <w:rPr>
          <w:rFonts w:hint="eastAsia"/>
        </w:rPr>
      </w:pPr>
      <w:r>
        <w:rPr>
          <w:rFonts w:hint="eastAsia"/>
        </w:rPr>
        <w:t>And specially when our enemies shall be strong and mighty, and that nothing shall be able to let them here below, from oppressing us, then let us know that God will not cease to put to his helping hand.</w:t>
      </w:r>
    </w:p>
    <w:p w14:paraId="41DA31B9">
      <w:pPr>
        <w:pStyle w:val="3"/>
        <w:spacing w:line="285" w:lineRule="auto"/>
        <w:rPr>
          <w:rFonts w:hint="eastAsia"/>
        </w:rPr>
      </w:pPr>
      <w:r>
        <w:rPr>
          <w:rFonts w:hint="eastAsia"/>
        </w:rPr>
        <w:t>特别是当我们的仇敌强壮有力，并且在此处没有任何事能阻止他们压迫我们时，那时让我们知道神不止息地伸出祂的援助之手。</w:t>
      </w:r>
    </w:p>
    <w:p w14:paraId="4C0C9C59">
      <w:pPr>
        <w:pStyle w:val="3"/>
        <w:spacing w:line="285" w:lineRule="auto"/>
        <w:rPr>
          <w:rFonts w:hint="eastAsia"/>
        </w:rPr>
      </w:pPr>
    </w:p>
    <w:p w14:paraId="655E7509">
      <w:pPr>
        <w:pStyle w:val="3"/>
        <w:spacing w:line="285" w:lineRule="auto"/>
        <w:rPr>
          <w:rFonts w:hint="eastAsia"/>
        </w:rPr>
      </w:pPr>
      <w:r>
        <w:rPr>
          <w:rFonts w:hint="eastAsia"/>
        </w:rPr>
        <w:t>For we know what he has said by his Prophet Isaiah touching his Church, that it is more precious unto him, than all the Realms and Empires of this world.</w:t>
      </w:r>
    </w:p>
    <w:p w14:paraId="26BB71F5">
      <w:pPr>
        <w:pStyle w:val="3"/>
        <w:spacing w:line="285" w:lineRule="auto"/>
        <w:rPr>
          <w:rFonts w:hint="eastAsia"/>
        </w:rPr>
      </w:pPr>
      <w:r>
        <w:rPr>
          <w:rFonts w:hint="eastAsia"/>
        </w:rPr>
        <w:t>因为我们知道祂藉着祂的先知以赛亚论到祂的教会所说的话，即它在祂看来比这世界所有的王国和帝国更宝贵。</w:t>
      </w:r>
    </w:p>
    <w:p w14:paraId="67AC627C">
      <w:pPr>
        <w:pStyle w:val="3"/>
        <w:spacing w:line="285" w:lineRule="auto"/>
        <w:rPr>
          <w:rFonts w:hint="eastAsia"/>
        </w:rPr>
      </w:pPr>
    </w:p>
    <w:p w14:paraId="63148D20">
      <w:pPr>
        <w:pStyle w:val="3"/>
        <w:spacing w:line="285" w:lineRule="auto"/>
        <w:rPr>
          <w:rFonts w:hint="eastAsia"/>
        </w:rPr>
      </w:pPr>
      <w:r>
        <w:rPr>
          <w:rFonts w:hint="eastAsia"/>
        </w:rPr>
        <w:t>Now admit we be never so much despised of worldlings, that we seem not worthy to them (as a man would say) to be cast to the Dogs: Yet however it be, forasmuch as God has once declared that we are his flock, and that he has taken us into his charge, let us assure ourselves, that he will not fail us, when we shall be assaulted of them who torment us, and to whom it seems, that God must not touch them.</w:t>
      </w:r>
    </w:p>
    <w:p w14:paraId="60F4D1D1">
      <w:pPr>
        <w:pStyle w:val="3"/>
        <w:spacing w:line="285" w:lineRule="auto"/>
        <w:rPr>
          <w:rFonts w:hint="eastAsia"/>
        </w:rPr>
      </w:pPr>
      <w:r>
        <w:rPr>
          <w:rFonts w:hint="eastAsia"/>
        </w:rPr>
        <w:t>现在承认我们无论多么被世俗之人藐视，以至于在他们看来我们不配（可以说）被扔给狗：然而无论如何，因为神已一次宣告我们是祂的羊群，祂已将我们置于祂的照管之下，让我们确信自己，当那些折磨我们、并且似乎神必不可触摸他们的人攻击我们时，祂必不失信于我们。</w:t>
      </w:r>
    </w:p>
    <w:p w14:paraId="32BEA8CA">
      <w:pPr>
        <w:pStyle w:val="3"/>
        <w:spacing w:line="285" w:lineRule="auto"/>
        <w:rPr>
          <w:rFonts w:hint="eastAsia"/>
        </w:rPr>
      </w:pPr>
    </w:p>
    <w:p w14:paraId="1DF08212">
      <w:pPr>
        <w:pStyle w:val="3"/>
        <w:spacing w:line="285" w:lineRule="auto"/>
        <w:rPr>
          <w:rFonts w:hint="eastAsia"/>
        </w:rPr>
      </w:pPr>
      <w:r>
        <w:rPr>
          <w:rFonts w:hint="eastAsia"/>
        </w:rPr>
        <w:t>But moreover Moses adds: "That Isaac sowing, he gathered an hundred measures."</w:t>
      </w:r>
    </w:p>
    <w:p w14:paraId="3D06D154">
      <w:pPr>
        <w:pStyle w:val="3"/>
        <w:spacing w:line="285" w:lineRule="auto"/>
        <w:rPr>
          <w:rFonts w:hint="eastAsia"/>
        </w:rPr>
      </w:pPr>
      <w:r>
        <w:rPr>
          <w:rFonts w:hint="eastAsia"/>
        </w:rPr>
        <w:t>但此外摩西补充说：“以撒耕种，祂收了一百倍。”</w:t>
      </w:r>
    </w:p>
    <w:p w14:paraId="729D3B6E">
      <w:pPr>
        <w:pStyle w:val="3"/>
        <w:spacing w:line="285" w:lineRule="auto"/>
        <w:rPr>
          <w:rFonts w:hint="eastAsia"/>
        </w:rPr>
      </w:pPr>
    </w:p>
    <w:p w14:paraId="0D74A32C">
      <w:pPr>
        <w:pStyle w:val="3"/>
        <w:spacing w:line="285" w:lineRule="auto"/>
        <w:rPr>
          <w:rFonts w:hint="eastAsia"/>
        </w:rPr>
      </w:pPr>
      <w:r>
        <w:rPr>
          <w:rFonts w:hint="eastAsia"/>
        </w:rPr>
        <w:t>That is to say, an hundred times as much as he sowed.</w:t>
      </w:r>
    </w:p>
    <w:p w14:paraId="5B8A6319">
      <w:pPr>
        <w:pStyle w:val="3"/>
        <w:spacing w:line="285" w:lineRule="auto"/>
        <w:rPr>
          <w:rFonts w:hint="eastAsia"/>
        </w:rPr>
      </w:pPr>
      <w:r>
        <w:rPr>
          <w:rFonts w:hint="eastAsia"/>
        </w:rPr>
        <w:t>也就是说，比祂所撒的多一百倍。</w:t>
      </w:r>
    </w:p>
    <w:p w14:paraId="29B7E49C">
      <w:pPr>
        <w:pStyle w:val="3"/>
        <w:spacing w:line="285" w:lineRule="auto"/>
        <w:rPr>
          <w:rFonts w:hint="eastAsia"/>
        </w:rPr>
      </w:pPr>
    </w:p>
    <w:p w14:paraId="078300AD">
      <w:pPr>
        <w:pStyle w:val="3"/>
        <w:spacing w:line="285" w:lineRule="auto"/>
        <w:rPr>
          <w:rFonts w:hint="eastAsia"/>
        </w:rPr>
      </w:pPr>
      <w:r>
        <w:rPr>
          <w:rFonts w:hint="eastAsia"/>
        </w:rPr>
        <w:t>Here a question might be asked, seeing Isaac had not one foot of land, how he could sow.</w:t>
      </w:r>
    </w:p>
    <w:p w14:paraId="1B8B89A5">
      <w:pPr>
        <w:pStyle w:val="3"/>
        <w:spacing w:line="285" w:lineRule="auto"/>
        <w:rPr>
          <w:rFonts w:hint="eastAsia"/>
        </w:rPr>
      </w:pPr>
      <w:r>
        <w:rPr>
          <w:rFonts w:hint="eastAsia"/>
        </w:rPr>
        <w:t>在此可能会提出一个问题，既然以撒没有一寸土地，祂如何能撒种。</w:t>
      </w:r>
    </w:p>
    <w:p w14:paraId="0EE6F4BE">
      <w:pPr>
        <w:pStyle w:val="3"/>
        <w:spacing w:line="285" w:lineRule="auto"/>
        <w:rPr>
          <w:rFonts w:hint="eastAsia"/>
        </w:rPr>
      </w:pPr>
    </w:p>
    <w:p w14:paraId="488E1031">
      <w:pPr>
        <w:pStyle w:val="3"/>
        <w:spacing w:line="285" w:lineRule="auto"/>
        <w:rPr>
          <w:rFonts w:hint="eastAsia"/>
        </w:rPr>
      </w:pPr>
      <w:r>
        <w:rPr>
          <w:rFonts w:hint="eastAsia"/>
        </w:rPr>
        <w:t>But some imagine that he had purchased some there: but this were against all reason.</w:t>
      </w:r>
    </w:p>
    <w:p w14:paraId="0AE72C3A">
      <w:pPr>
        <w:pStyle w:val="3"/>
        <w:spacing w:line="285" w:lineRule="auto"/>
        <w:rPr>
          <w:rFonts w:hint="eastAsia"/>
        </w:rPr>
      </w:pPr>
      <w:r>
        <w:rPr>
          <w:rFonts w:hint="eastAsia"/>
        </w:rPr>
        <w:t>但有些人想象祂在那里购买了一些土地：但这完全不合情理。</w:t>
      </w:r>
    </w:p>
    <w:p w14:paraId="3C89987D">
      <w:pPr>
        <w:pStyle w:val="3"/>
        <w:spacing w:line="285" w:lineRule="auto"/>
        <w:rPr>
          <w:rFonts w:hint="eastAsia"/>
        </w:rPr>
      </w:pPr>
    </w:p>
    <w:p w14:paraId="15E8854C">
      <w:pPr>
        <w:pStyle w:val="3"/>
        <w:spacing w:line="285" w:lineRule="auto"/>
        <w:rPr>
          <w:rFonts w:hint="eastAsia"/>
        </w:rPr>
      </w:pPr>
      <w:r>
        <w:rPr>
          <w:rFonts w:hint="eastAsia"/>
        </w:rPr>
        <w:t>For it must be that the fathers content themselves with the promise which was given them, and that they dwell in the land of promise as strangers.</w:t>
      </w:r>
    </w:p>
    <w:p w14:paraId="7B51F04C">
      <w:pPr>
        <w:pStyle w:val="3"/>
        <w:spacing w:line="285" w:lineRule="auto"/>
        <w:rPr>
          <w:rFonts w:hint="eastAsia"/>
        </w:rPr>
      </w:pPr>
      <w:r>
        <w:rPr>
          <w:rFonts w:hint="eastAsia"/>
        </w:rPr>
        <w:t>因为先祖们必须满足于赐给他们的应许，他们必须在应许之地作寄居的。</w:t>
      </w:r>
    </w:p>
    <w:p w14:paraId="5A6A0344">
      <w:pPr>
        <w:pStyle w:val="3"/>
        <w:spacing w:line="285" w:lineRule="auto"/>
        <w:rPr>
          <w:rFonts w:hint="eastAsia"/>
        </w:rPr>
      </w:pPr>
    </w:p>
    <w:p w14:paraId="38D9326E">
      <w:pPr>
        <w:pStyle w:val="3"/>
        <w:spacing w:line="285" w:lineRule="auto"/>
        <w:rPr>
          <w:rFonts w:hint="eastAsia"/>
        </w:rPr>
      </w:pPr>
      <w:r>
        <w:rPr>
          <w:rFonts w:hint="eastAsia"/>
        </w:rPr>
        <w:t>And indeed, it is said soon after, that Isaac pitched his tents, to declare that he had no certain house nor building.</w:t>
      </w:r>
    </w:p>
    <w:p w14:paraId="1ABFE328">
      <w:pPr>
        <w:pStyle w:val="3"/>
        <w:spacing w:line="285" w:lineRule="auto"/>
        <w:rPr>
          <w:rFonts w:hint="eastAsia"/>
        </w:rPr>
      </w:pPr>
      <w:r>
        <w:rPr>
          <w:rFonts w:hint="eastAsia"/>
        </w:rPr>
        <w:t>事实上，稍后经上说，以撒支搭祂的帐棚，表明祂没有确定的房屋或建筑。</w:t>
      </w:r>
    </w:p>
    <w:p w14:paraId="57600C44">
      <w:pPr>
        <w:pStyle w:val="3"/>
        <w:spacing w:line="285" w:lineRule="auto"/>
        <w:rPr>
          <w:rFonts w:hint="eastAsia"/>
        </w:rPr>
      </w:pPr>
    </w:p>
    <w:p w14:paraId="7A186EBE">
      <w:pPr>
        <w:pStyle w:val="3"/>
        <w:spacing w:line="285" w:lineRule="auto"/>
        <w:rPr>
          <w:rFonts w:hint="eastAsia"/>
        </w:rPr>
      </w:pPr>
      <w:r>
        <w:rPr>
          <w:rFonts w:hint="eastAsia"/>
        </w:rPr>
        <w:t>We see therefore that he was a vagabond in earth, as was his father Abraham: but he might well hire some land to sow therein: For he had a great family: as we saw Abraham himself had, who gathered out of his house more than four hundred chosen men, to enter into battle.</w:t>
      </w:r>
    </w:p>
    <w:p w14:paraId="58340F7A">
      <w:pPr>
        <w:pStyle w:val="3"/>
        <w:spacing w:line="285" w:lineRule="auto"/>
        <w:rPr>
          <w:rFonts w:hint="eastAsia"/>
        </w:rPr>
      </w:pPr>
      <w:r>
        <w:rPr>
          <w:rFonts w:hint="eastAsia"/>
        </w:rPr>
        <w:t>因此我们看到祂在地上是个流浪者，如同祂的父亲亚伯拉罕一样：但祂很可能租了一些地在其中撒种：因为祂有一个大家庭：正如我们看到亚伯拉罕自己，祂从祂家中召集了四百多名精选的人，去参战。</w:t>
      </w:r>
    </w:p>
    <w:p w14:paraId="35EEAAD7">
      <w:pPr>
        <w:pStyle w:val="3"/>
        <w:spacing w:line="285" w:lineRule="auto"/>
        <w:rPr>
          <w:rFonts w:hint="eastAsia"/>
        </w:rPr>
      </w:pPr>
    </w:p>
    <w:p w14:paraId="375A3482">
      <w:pPr>
        <w:pStyle w:val="3"/>
        <w:spacing w:line="285" w:lineRule="auto"/>
        <w:rPr>
          <w:rFonts w:hint="eastAsia"/>
        </w:rPr>
      </w:pPr>
      <w:r>
        <w:rPr>
          <w:rFonts w:hint="eastAsia"/>
        </w:rPr>
        <w:t>Isaac had not much diminished it as we see: likewise it must be that he could not be much increased, especially dwelling in a strange country: he had hired some farm or taken some land to sow therein: according as we know that the ancient fathers, although God had enriched them, yet they ceased not to give themselves to labor both they and their household.</w:t>
      </w:r>
    </w:p>
    <w:p w14:paraId="0DC84473">
      <w:pPr>
        <w:pStyle w:val="3"/>
        <w:spacing w:line="285" w:lineRule="auto"/>
        <w:rPr>
          <w:rFonts w:hint="eastAsia"/>
        </w:rPr>
      </w:pPr>
      <w:r>
        <w:rPr>
          <w:rFonts w:hint="eastAsia"/>
        </w:rPr>
        <w:t>以撒并未如我们所见那样大大减少它：同样必定是祂不可能大大增加，特别是在一个陌生的国家居住：祂曾租过一些农场或取得一些地在其中撒种：正如我们知道古时的先祖们，尽管神已使他们富足，他们却不止息地将自己投入劳作，他们和他们的家眷都是如此。</w:t>
      </w:r>
    </w:p>
    <w:p w14:paraId="450E0D22">
      <w:pPr>
        <w:pStyle w:val="3"/>
        <w:spacing w:line="285" w:lineRule="auto"/>
        <w:rPr>
          <w:rFonts w:hint="eastAsia"/>
        </w:rPr>
      </w:pPr>
    </w:p>
    <w:p w14:paraId="69502F53">
      <w:pPr>
        <w:pStyle w:val="3"/>
        <w:spacing w:line="285" w:lineRule="auto"/>
        <w:rPr>
          <w:rFonts w:hint="eastAsia"/>
        </w:rPr>
      </w:pPr>
      <w:r>
        <w:rPr>
          <w:rFonts w:hint="eastAsia"/>
        </w:rPr>
        <w:t>For although they had both riches and commodities, yet they abused not those benefits that God had so bountifully bestowed upon them, in pomp or in Idleness to become Kings: but to maintain always themselves in the mean estate.</w:t>
      </w:r>
    </w:p>
    <w:p w14:paraId="1E35E589">
      <w:pPr>
        <w:pStyle w:val="3"/>
        <w:spacing w:line="285" w:lineRule="auto"/>
        <w:rPr>
          <w:rFonts w:hint="eastAsia"/>
        </w:rPr>
      </w:pPr>
      <w:r>
        <w:rPr>
          <w:rFonts w:hint="eastAsia"/>
        </w:rPr>
        <w:t>因为尽管他们既有财富又有便利，他们却未滥用神如此慷慨地赐给他们的那些恩惠，用于排场或懒惰以成为君王：而是总是将自己维持在普通的境况中。</w:t>
      </w:r>
    </w:p>
    <w:p w14:paraId="71DCF41C">
      <w:pPr>
        <w:pStyle w:val="3"/>
        <w:spacing w:line="285" w:lineRule="auto"/>
        <w:rPr>
          <w:rFonts w:hint="eastAsia"/>
        </w:rPr>
      </w:pPr>
    </w:p>
    <w:p w14:paraId="78FA7426">
      <w:pPr>
        <w:pStyle w:val="3"/>
        <w:spacing w:line="285" w:lineRule="auto"/>
        <w:rPr>
          <w:rFonts w:hint="eastAsia"/>
        </w:rPr>
      </w:pPr>
      <w:r>
        <w:rPr>
          <w:rFonts w:hint="eastAsia"/>
        </w:rPr>
        <w:t>Mark then briefly what we have to learn, when Isaac having hired some possession sowed therein.</w:t>
      </w:r>
    </w:p>
    <w:p w14:paraId="2BCB4D7C">
      <w:pPr>
        <w:pStyle w:val="3"/>
        <w:spacing w:line="285" w:lineRule="auto"/>
        <w:rPr>
          <w:rFonts w:hint="eastAsia"/>
        </w:rPr>
      </w:pPr>
      <w:r>
        <w:rPr>
          <w:rFonts w:hint="eastAsia"/>
        </w:rPr>
        <w:t>那么简要地注意我们要学习的，当以撒租了一些产业并在其中撒种时。</w:t>
      </w:r>
    </w:p>
    <w:p w14:paraId="7BC41D17">
      <w:pPr>
        <w:pStyle w:val="3"/>
        <w:spacing w:line="285" w:lineRule="auto"/>
        <w:rPr>
          <w:rFonts w:hint="eastAsia"/>
        </w:rPr>
      </w:pPr>
    </w:p>
    <w:p w14:paraId="505486C3">
      <w:pPr>
        <w:pStyle w:val="3"/>
        <w:spacing w:line="285" w:lineRule="auto"/>
        <w:rPr>
          <w:rFonts w:hint="eastAsia"/>
        </w:rPr>
      </w:pPr>
      <w:r>
        <w:rPr>
          <w:rFonts w:hint="eastAsia"/>
        </w:rPr>
        <w:t>And this is rehearsed of Moses because he adds, that GOD blessed him therein, and made him so to prosper, that he gathered in a hundred fold.</w:t>
      </w:r>
    </w:p>
    <w:p w14:paraId="71126040">
      <w:pPr>
        <w:pStyle w:val="3"/>
        <w:spacing w:line="285" w:lineRule="auto"/>
        <w:rPr>
          <w:rFonts w:hint="eastAsia"/>
        </w:rPr>
      </w:pPr>
      <w:r>
        <w:rPr>
          <w:rFonts w:hint="eastAsia"/>
        </w:rPr>
        <w:t>这由摩西重述是因为祂补充说，神在那里赐福给祂，使祂如此兴旺，以至于祂收了一百倍。</w:t>
      </w:r>
    </w:p>
    <w:p w14:paraId="53775D1C">
      <w:pPr>
        <w:pStyle w:val="3"/>
        <w:spacing w:line="285" w:lineRule="auto"/>
        <w:rPr>
          <w:rFonts w:hint="eastAsia"/>
        </w:rPr>
      </w:pPr>
    </w:p>
    <w:p w14:paraId="0C64761C">
      <w:pPr>
        <w:pStyle w:val="3"/>
        <w:spacing w:line="285" w:lineRule="auto"/>
        <w:rPr>
          <w:rFonts w:hint="eastAsia"/>
        </w:rPr>
      </w:pPr>
      <w:r>
        <w:rPr>
          <w:rFonts w:hint="eastAsia"/>
        </w:rPr>
        <w:t>But we shall find it strange in this country, which was so hungry and as it were barren in comparison of Judea and Syria, and of those Countries thereabouts: especially when he spoke of a hundred fold, for as much as the thing may seem incredible unto us: because we esteem that which is spoken unto us according to what we have seen.</w:t>
      </w:r>
    </w:p>
    <w:p w14:paraId="1CF921DE">
      <w:pPr>
        <w:pStyle w:val="3"/>
        <w:spacing w:line="285" w:lineRule="auto"/>
        <w:rPr>
          <w:rFonts w:hint="eastAsia"/>
        </w:rPr>
      </w:pPr>
      <w:r>
        <w:rPr>
          <w:rFonts w:hint="eastAsia"/>
        </w:rPr>
        <w:t>但我们会觉得奇怪在这个国家，与犹太和叙利亚，以及那些周边国家相比，它是如此贫瘠仿佛不毛之地：特别是当祂说到一百倍时，因为这事对我们来说似乎难以置信：因为我们根据我们所见过的来评价对我们说的话。</w:t>
      </w:r>
    </w:p>
    <w:p w14:paraId="41937489">
      <w:pPr>
        <w:pStyle w:val="3"/>
        <w:spacing w:line="285" w:lineRule="auto"/>
        <w:rPr>
          <w:rFonts w:hint="eastAsia"/>
        </w:rPr>
      </w:pPr>
    </w:p>
    <w:p w14:paraId="70F96699">
      <w:pPr>
        <w:pStyle w:val="3"/>
        <w:spacing w:line="285" w:lineRule="auto"/>
        <w:rPr>
          <w:rFonts w:hint="eastAsia"/>
        </w:rPr>
      </w:pPr>
      <w:r>
        <w:rPr>
          <w:rFonts w:hint="eastAsia"/>
        </w:rPr>
        <w:t>But it is not without cause that our Lord Jesus Christ, declares this unto us by a similitude, taken from the seed which is sown: although he spoke to another purpose: but notwithstanding he says that when men shall sow, one part falls into the path, and the fowls of the air devour it: another shall fall among stones, and this shall take no root: for it has no nourishment: The other part shall be choked among bushes and thorns: But that which falls into good ground (says he) shall bring fruit, one thirty, the other sixty, and the last an hundred fold.</w:t>
      </w:r>
    </w:p>
    <w:p w14:paraId="4F46A810">
      <w:pPr>
        <w:pStyle w:val="3"/>
        <w:spacing w:line="285" w:lineRule="auto"/>
        <w:rPr>
          <w:rFonts w:hint="eastAsia"/>
        </w:rPr>
      </w:pPr>
      <w:r>
        <w:rPr>
          <w:rFonts w:hint="eastAsia"/>
        </w:rPr>
        <w:t>但并非没有缘由，我们的主耶稣基督，藉着一个取自撒种的比喻向我们宣告此事：尽管祂说话是为了另一个目的：但尽管如此祂说当人撒种时，一部分落在路旁，空中的飞鸟来吃尽了：另一部分落在石头地上，这不生根：因为它没有养分：另一部分在荆棘丛中被挤住了：但那落在好土里的（祂说）就结实，有一百倍的，有六十倍的，有三十倍的。</w:t>
      </w:r>
    </w:p>
    <w:p w14:paraId="0E2B9764">
      <w:pPr>
        <w:pStyle w:val="3"/>
        <w:spacing w:line="285" w:lineRule="auto"/>
        <w:rPr>
          <w:rFonts w:hint="eastAsia"/>
        </w:rPr>
      </w:pPr>
    </w:p>
    <w:p w14:paraId="7751F694">
      <w:pPr>
        <w:pStyle w:val="3"/>
        <w:spacing w:line="285" w:lineRule="auto"/>
        <w:rPr>
          <w:rFonts w:hint="eastAsia"/>
        </w:rPr>
      </w:pPr>
      <w:r>
        <w:rPr>
          <w:rFonts w:hint="eastAsia"/>
        </w:rPr>
        <w:t>When we come thus far (as I have said) we cannot be persuaded therein, unless the son of God had spoken it.</w:t>
      </w:r>
    </w:p>
    <w:p w14:paraId="6C84349E">
      <w:pPr>
        <w:pStyle w:val="3"/>
        <w:spacing w:line="285" w:lineRule="auto"/>
        <w:rPr>
          <w:rFonts w:hint="eastAsia"/>
        </w:rPr>
      </w:pPr>
      <w:r>
        <w:rPr>
          <w:rFonts w:hint="eastAsia"/>
        </w:rPr>
        <w:t>当我们达到这一步时（正如我已说过的）我们无法被说服，除非神的儿子说了这话。</w:t>
      </w:r>
    </w:p>
    <w:p w14:paraId="21DB9E69">
      <w:pPr>
        <w:pStyle w:val="3"/>
        <w:spacing w:line="285" w:lineRule="auto"/>
        <w:rPr>
          <w:rFonts w:hint="eastAsia"/>
        </w:rPr>
      </w:pPr>
    </w:p>
    <w:p w14:paraId="4C144C20">
      <w:pPr>
        <w:pStyle w:val="3"/>
        <w:spacing w:line="285" w:lineRule="auto"/>
        <w:rPr>
          <w:rFonts w:hint="eastAsia"/>
        </w:rPr>
      </w:pPr>
      <w:r>
        <w:rPr>
          <w:rFonts w:hint="eastAsia"/>
        </w:rPr>
        <w:t>But the ancient fathers, who have written of the land of Chaldea, and especially have been in the same place, &amp; know it thoroughly, they say that the ordinary increase was eighty and a hundred.</w:t>
      </w:r>
    </w:p>
    <w:p w14:paraId="482F211D">
      <w:pPr>
        <w:pStyle w:val="3"/>
        <w:spacing w:line="285" w:lineRule="auto"/>
        <w:rPr>
          <w:rFonts w:hint="eastAsia"/>
        </w:rPr>
      </w:pPr>
      <w:r>
        <w:rPr>
          <w:rFonts w:hint="eastAsia"/>
        </w:rPr>
        <w:t>但古时的教父们，他们曾写过关于迦勒底地的文章，特别是曾亲身到过那地方，并对其了如指掌，他们说通常的收成是八十倍和一百倍。</w:t>
      </w:r>
    </w:p>
    <w:p w14:paraId="5145E623">
      <w:pPr>
        <w:pStyle w:val="3"/>
        <w:spacing w:line="285" w:lineRule="auto"/>
        <w:rPr>
          <w:rFonts w:hint="eastAsia"/>
        </w:rPr>
      </w:pPr>
    </w:p>
    <w:p w14:paraId="38C6C2BF">
      <w:pPr>
        <w:pStyle w:val="3"/>
        <w:spacing w:line="285" w:lineRule="auto"/>
        <w:rPr>
          <w:rFonts w:hint="eastAsia"/>
        </w:rPr>
      </w:pPr>
      <w:r>
        <w:rPr>
          <w:rFonts w:hint="eastAsia"/>
        </w:rPr>
        <w:t>But here because he spoke of the country of the Philistines which was fertile, but not as Chaldea, therefore Moses rehearses that, for a singular gift which God gave unto Isaac, that he gathered a hundred fold.</w:t>
      </w:r>
    </w:p>
    <w:p w14:paraId="08366ADE">
      <w:pPr>
        <w:pStyle w:val="3"/>
        <w:spacing w:line="285" w:lineRule="auto"/>
        <w:rPr>
          <w:rFonts w:hint="eastAsia"/>
        </w:rPr>
      </w:pPr>
      <w:r>
        <w:rPr>
          <w:rFonts w:hint="eastAsia"/>
        </w:rPr>
        <w:t>但在此因为祂说到非利士人的地，那里肥沃，但不如迦勒底，因此摩西重述那事，作为神赐给以撒的一项独特恩赐，即祂收了一百倍。</w:t>
      </w:r>
    </w:p>
    <w:p w14:paraId="34B06606">
      <w:pPr>
        <w:pStyle w:val="3"/>
        <w:spacing w:line="285" w:lineRule="auto"/>
        <w:rPr>
          <w:rFonts w:hint="eastAsia"/>
        </w:rPr>
      </w:pPr>
    </w:p>
    <w:p w14:paraId="1B22C8F8">
      <w:pPr>
        <w:pStyle w:val="3"/>
        <w:spacing w:line="285" w:lineRule="auto"/>
        <w:rPr>
          <w:rFonts w:hint="eastAsia"/>
        </w:rPr>
      </w:pPr>
      <w:r>
        <w:rPr>
          <w:rFonts w:hint="eastAsia"/>
        </w:rPr>
        <w:t>Lo here a sign of the blessing of God upon Isaac, yea concerning that, which belonged unto this transitory life.</w:t>
      </w:r>
    </w:p>
    <w:p w14:paraId="44D34ED2">
      <w:pPr>
        <w:pStyle w:val="3"/>
        <w:spacing w:line="285" w:lineRule="auto"/>
        <w:rPr>
          <w:rFonts w:hint="eastAsia"/>
        </w:rPr>
      </w:pPr>
      <w:r>
        <w:rPr>
          <w:rFonts w:hint="eastAsia"/>
        </w:rPr>
        <w:t>看哪，在此有神赐福以撒的一个记号，是的，关于那属于这短暂生命的事物。</w:t>
      </w:r>
    </w:p>
    <w:p w14:paraId="2BCE5CDE">
      <w:pPr>
        <w:pStyle w:val="3"/>
        <w:spacing w:line="285" w:lineRule="auto"/>
        <w:rPr>
          <w:rFonts w:hint="eastAsia"/>
        </w:rPr>
      </w:pPr>
    </w:p>
    <w:p w14:paraId="00F8F0B7">
      <w:pPr>
        <w:pStyle w:val="3"/>
        <w:spacing w:line="285" w:lineRule="auto"/>
        <w:rPr>
          <w:rFonts w:hint="eastAsia"/>
        </w:rPr>
      </w:pPr>
      <w:r>
        <w:rPr>
          <w:rFonts w:hint="eastAsia"/>
        </w:rPr>
        <w:t>For although the ancient fathers always respected the heavenly inheritance, and bent all their affections thitherward: yet notwithstanding being mortal men, they needed that God should give them some taste of his goodness in this world.</w:t>
      </w:r>
    </w:p>
    <w:p w14:paraId="52D38F31">
      <w:pPr>
        <w:pStyle w:val="3"/>
        <w:spacing w:line="285" w:lineRule="auto"/>
        <w:rPr>
          <w:rFonts w:hint="eastAsia"/>
        </w:rPr>
      </w:pPr>
      <w:r>
        <w:rPr>
          <w:rFonts w:hint="eastAsia"/>
        </w:rPr>
        <w:t>因为尽管古时的先祖们总是尊重属天的产业，并将他们一切的情感都倾向那里：然而尽管如此，作为必死的人，他们需要神在这个世界上赐给他们一些祂良善的滋味。</w:t>
      </w:r>
    </w:p>
    <w:p w14:paraId="0875DD61">
      <w:pPr>
        <w:pStyle w:val="3"/>
        <w:spacing w:line="285" w:lineRule="auto"/>
        <w:rPr>
          <w:rFonts w:hint="eastAsia"/>
        </w:rPr>
      </w:pPr>
    </w:p>
    <w:p w14:paraId="03853CEA">
      <w:pPr>
        <w:pStyle w:val="3"/>
        <w:spacing w:line="285" w:lineRule="auto"/>
        <w:rPr>
          <w:rFonts w:hint="eastAsia"/>
        </w:rPr>
      </w:pPr>
      <w:r>
        <w:rPr>
          <w:rFonts w:hint="eastAsia"/>
        </w:rPr>
        <w:t>For that which S. Paul says, has always place here: That the fear of God has the promises not only of everlasting life, but also of this present life.</w:t>
      </w:r>
    </w:p>
    <w:p w14:paraId="051E67AD">
      <w:pPr>
        <w:pStyle w:val="3"/>
        <w:spacing w:line="285" w:lineRule="auto"/>
        <w:rPr>
          <w:rFonts w:hint="eastAsia"/>
        </w:rPr>
      </w:pPr>
      <w:r>
        <w:rPr>
          <w:rFonts w:hint="eastAsia"/>
        </w:rPr>
        <w:t>因为圣保罗所说的话，在此处总是适用的：即敬畏神既有永生的应许，也有今生的应许。</w:t>
      </w:r>
    </w:p>
    <w:p w14:paraId="585A6724">
      <w:pPr>
        <w:pStyle w:val="3"/>
        <w:spacing w:line="285" w:lineRule="auto"/>
        <w:rPr>
          <w:rFonts w:hint="eastAsia"/>
        </w:rPr>
      </w:pPr>
    </w:p>
    <w:p w14:paraId="2BDEA2E5">
      <w:pPr>
        <w:pStyle w:val="3"/>
        <w:spacing w:line="285" w:lineRule="auto"/>
        <w:rPr>
          <w:rFonts w:hint="eastAsia"/>
        </w:rPr>
      </w:pPr>
      <w:r>
        <w:rPr>
          <w:rFonts w:hint="eastAsia"/>
        </w:rPr>
        <w:t>While we are in this life God will not give us the fullness of those blessings he promises us: For in very deed, we would have our paradise here, and we would cast our eyes no further but all our senses would be clean glutted, if GOD should give us in all respects such abundance as we require, &amp; therefore he gives us only a little taste of his goodness, to the end to draw us on further.</w:t>
      </w:r>
    </w:p>
    <w:p w14:paraId="27CC991B">
      <w:pPr>
        <w:pStyle w:val="3"/>
        <w:spacing w:line="285" w:lineRule="auto"/>
        <w:rPr>
          <w:rFonts w:hint="eastAsia"/>
        </w:rPr>
      </w:pPr>
      <w:r>
        <w:rPr>
          <w:rFonts w:hint="eastAsia"/>
        </w:rPr>
        <w:t>当我们在此生时，神不会将祂应许给我们的那些祝福的丰满赐给我们：因为事实上，我们会想要我们的乐园在此处，我们不会再往远处看，我们所有的感官都会完全饱腻，如果神在各方面都赐给我们我们所要求的如此丰盛，因此祂只给我们一点祂良善的滋味，为要引我们更进一步。</w:t>
      </w:r>
    </w:p>
    <w:p w14:paraId="5E2834CD">
      <w:pPr>
        <w:pStyle w:val="3"/>
        <w:spacing w:line="285" w:lineRule="auto"/>
        <w:rPr>
          <w:rFonts w:hint="eastAsia"/>
        </w:rPr>
      </w:pPr>
    </w:p>
    <w:p w14:paraId="20FF5F14">
      <w:pPr>
        <w:pStyle w:val="3"/>
        <w:spacing w:line="285" w:lineRule="auto"/>
        <w:rPr>
          <w:rFonts w:hint="eastAsia"/>
        </w:rPr>
      </w:pPr>
      <w:r>
        <w:rPr>
          <w:rFonts w:hint="eastAsia"/>
        </w:rPr>
        <w:t>But what though? yet can we but in part acknowledge that God is our father not only by the testimony that we have thereof from his mouth, but also by those blessings which he liberally bestows upon us.</w:t>
      </w:r>
    </w:p>
    <w:p w14:paraId="23AA257D">
      <w:pPr>
        <w:pStyle w:val="3"/>
        <w:spacing w:line="285" w:lineRule="auto"/>
        <w:rPr>
          <w:rFonts w:hint="eastAsia"/>
        </w:rPr>
      </w:pPr>
      <w:r>
        <w:rPr>
          <w:rFonts w:hint="eastAsia"/>
        </w:rPr>
        <w:t>但那又如何？然而我们只能部分地承认神是我们的父，不仅藉着我们从祂口中所领受的见证，也藉着祂慷慨地赐给我们的那些祝福。</w:t>
      </w:r>
    </w:p>
    <w:p w14:paraId="25EEFD85">
      <w:pPr>
        <w:pStyle w:val="3"/>
        <w:spacing w:line="285" w:lineRule="auto"/>
        <w:rPr>
          <w:rFonts w:hint="eastAsia"/>
        </w:rPr>
      </w:pPr>
    </w:p>
    <w:p w14:paraId="79C7C23C">
      <w:pPr>
        <w:pStyle w:val="3"/>
        <w:spacing w:line="285" w:lineRule="auto"/>
        <w:rPr>
          <w:rFonts w:hint="eastAsia"/>
        </w:rPr>
      </w:pPr>
      <w:r>
        <w:rPr>
          <w:rFonts w:hint="eastAsia"/>
        </w:rPr>
        <w:t>And here we behold both these things, in this history which Moses sets down: that is to say, that God blesses his own, in such sort, that they have occasion to rejoice in him: &amp; yet in that he divides their morsels in such a portion, that they be always in mourning whilst they are in this world, and thereby are occasioned to cast their eyes farther.</w:t>
      </w:r>
    </w:p>
    <w:p w14:paraId="0F46512B">
      <w:pPr>
        <w:pStyle w:val="3"/>
        <w:spacing w:line="285" w:lineRule="auto"/>
        <w:rPr>
          <w:rFonts w:hint="eastAsia"/>
        </w:rPr>
      </w:pPr>
      <w:r>
        <w:rPr>
          <w:rFonts w:hint="eastAsia"/>
        </w:rPr>
        <w:t>在此我们在这段摩西所记下的历史中看到这两件事：也就是说，神如此赐福祂自己的人，以至于他们有理由在祂里面欢喜：然而在祂将他们的食物分成如此一份这件事上，他们在此世时总是处于哀恸中，并因此有机会将他们的目光投向更远处。</w:t>
      </w:r>
    </w:p>
    <w:p w14:paraId="38EBC5F1">
      <w:pPr>
        <w:pStyle w:val="3"/>
        <w:spacing w:line="285" w:lineRule="auto"/>
        <w:rPr>
          <w:rFonts w:hint="eastAsia"/>
        </w:rPr>
      </w:pPr>
    </w:p>
    <w:p w14:paraId="27A14327">
      <w:pPr>
        <w:pStyle w:val="3"/>
        <w:spacing w:line="285" w:lineRule="auto"/>
        <w:rPr>
          <w:rFonts w:hint="eastAsia"/>
        </w:rPr>
      </w:pPr>
      <w:r>
        <w:rPr>
          <w:rFonts w:hint="eastAsia"/>
        </w:rPr>
        <w:t>For mark our father Isaac, he prospers, he increases, and becomes mighty, so says Moses: &amp; he does not only say that God blessed him at once: but that he multiplied him in such sort that he always grew &amp; waxed richer and richer.</w:t>
      </w:r>
    </w:p>
    <w:p w14:paraId="1119DEBC">
      <w:pPr>
        <w:pStyle w:val="3"/>
        <w:spacing w:line="285" w:lineRule="auto"/>
        <w:rPr>
          <w:rFonts w:hint="eastAsia"/>
        </w:rPr>
      </w:pPr>
      <w:r>
        <w:rPr>
          <w:rFonts w:hint="eastAsia"/>
        </w:rPr>
        <w:t>因为注意我们的祖先以撒，祂兴旺，祂增长，并变得强大，摩西如此说：祂不仅说神一次赐福祂：而且祂如此使祂繁增，以至于祂总是成长并变得越来越富足。</w:t>
      </w:r>
    </w:p>
    <w:p w14:paraId="413730E2">
      <w:pPr>
        <w:pStyle w:val="3"/>
        <w:spacing w:line="285" w:lineRule="auto"/>
        <w:rPr>
          <w:rFonts w:hint="eastAsia"/>
        </w:rPr>
      </w:pPr>
    </w:p>
    <w:p w14:paraId="688FDE7C">
      <w:pPr>
        <w:pStyle w:val="3"/>
        <w:spacing w:line="285" w:lineRule="auto"/>
        <w:rPr>
          <w:rFonts w:hint="eastAsia"/>
        </w:rPr>
      </w:pPr>
      <w:r>
        <w:rPr>
          <w:rFonts w:hint="eastAsia"/>
        </w:rPr>
        <w:t>But on the other side he adds: "That the Philistines envied him."</w:t>
      </w:r>
    </w:p>
    <w:p w14:paraId="0D2EED00">
      <w:pPr>
        <w:pStyle w:val="3"/>
        <w:spacing w:line="285" w:lineRule="auto"/>
        <w:rPr>
          <w:rFonts w:hint="eastAsia"/>
        </w:rPr>
      </w:pPr>
      <w:r>
        <w:rPr>
          <w:rFonts w:hint="eastAsia"/>
        </w:rPr>
        <w:t>但另一方面祂补充说：“非利士人嫉妒祂。”</w:t>
      </w:r>
    </w:p>
    <w:p w14:paraId="028786B7">
      <w:pPr>
        <w:pStyle w:val="3"/>
        <w:spacing w:line="285" w:lineRule="auto"/>
        <w:rPr>
          <w:rFonts w:hint="eastAsia"/>
        </w:rPr>
      </w:pPr>
    </w:p>
    <w:p w14:paraId="42CDB456">
      <w:pPr>
        <w:pStyle w:val="3"/>
        <w:spacing w:line="285" w:lineRule="auto"/>
        <w:rPr>
          <w:rFonts w:hint="eastAsia"/>
        </w:rPr>
      </w:pPr>
      <w:r>
        <w:rPr>
          <w:rFonts w:hint="eastAsia"/>
        </w:rPr>
        <w:t>We see that Isaac had such cause to rejoice in God for the prosperity which was given unto him, that yet notwithstanding God awakened him, and mixed his sweet meat with some sour sauce.</w:t>
      </w:r>
    </w:p>
    <w:p w14:paraId="1E6B5170">
      <w:pPr>
        <w:pStyle w:val="3"/>
        <w:spacing w:line="285" w:lineRule="auto"/>
        <w:rPr>
          <w:rFonts w:hint="eastAsia"/>
        </w:rPr>
      </w:pPr>
      <w:r>
        <w:rPr>
          <w:rFonts w:hint="eastAsia"/>
        </w:rPr>
        <w:t>我们看到以撒有如此的理由因赐给祂的兴旺而在神里面欢喜，然而尽管如此神唤醒祂，并将祂的甜食与一些酸酱混合。</w:t>
      </w:r>
    </w:p>
    <w:p w14:paraId="0B76A1E7">
      <w:pPr>
        <w:pStyle w:val="3"/>
        <w:spacing w:line="285" w:lineRule="auto"/>
        <w:rPr>
          <w:rFonts w:hint="eastAsia"/>
        </w:rPr>
      </w:pPr>
    </w:p>
    <w:p w14:paraId="549EFDE0">
      <w:pPr>
        <w:pStyle w:val="3"/>
        <w:spacing w:line="285" w:lineRule="auto"/>
        <w:rPr>
          <w:rFonts w:hint="eastAsia"/>
        </w:rPr>
      </w:pPr>
      <w:r>
        <w:rPr>
          <w:rFonts w:hint="eastAsia"/>
        </w:rPr>
        <w:t>This was a great cause of joy unto him when GOD did so sensibly multiply him.</w:t>
      </w:r>
    </w:p>
    <w:p w14:paraId="5284F50B">
      <w:pPr>
        <w:pStyle w:val="3"/>
        <w:spacing w:line="285" w:lineRule="auto"/>
        <w:rPr>
          <w:rFonts w:hint="eastAsia"/>
        </w:rPr>
      </w:pPr>
      <w:r>
        <w:rPr>
          <w:rFonts w:hint="eastAsia"/>
        </w:rPr>
        <w:t>当神如此明显地使祂繁增时，这对祂来说是一个极大的喜乐的缘由。</w:t>
      </w:r>
    </w:p>
    <w:p w14:paraId="2E335A01">
      <w:pPr>
        <w:pStyle w:val="3"/>
        <w:spacing w:line="285" w:lineRule="auto"/>
        <w:rPr>
          <w:rFonts w:hint="eastAsia"/>
        </w:rPr>
      </w:pPr>
    </w:p>
    <w:p w14:paraId="7FBB814D">
      <w:pPr>
        <w:pStyle w:val="3"/>
        <w:spacing w:line="285" w:lineRule="auto"/>
        <w:rPr>
          <w:rFonts w:hint="eastAsia"/>
        </w:rPr>
      </w:pPr>
      <w:r>
        <w:rPr>
          <w:rFonts w:hint="eastAsia"/>
        </w:rPr>
        <w:t>It was as it were a looking glass to all the Philistines, wherein to behold what it was to serve God: yet notwithstanding this turns to his trouble &amp; causes him to be molested.</w:t>
      </w:r>
    </w:p>
    <w:p w14:paraId="5EEA9635">
      <w:pPr>
        <w:pStyle w:val="3"/>
        <w:spacing w:line="285" w:lineRule="auto"/>
        <w:rPr>
          <w:rFonts w:hint="eastAsia"/>
        </w:rPr>
      </w:pPr>
      <w:r>
        <w:rPr>
          <w:rFonts w:hint="eastAsia"/>
        </w:rPr>
        <w:t>这对所有非利士人来说仿佛一面镜子，在其中可以看到事奉神是什么：然而尽管如此，这转向祂的困扰并导致祂受搅扰。</w:t>
      </w:r>
    </w:p>
    <w:p w14:paraId="738F9CF1">
      <w:pPr>
        <w:pStyle w:val="3"/>
        <w:spacing w:line="285" w:lineRule="auto"/>
        <w:rPr>
          <w:rFonts w:hint="eastAsia"/>
        </w:rPr>
      </w:pPr>
    </w:p>
    <w:p w14:paraId="4AB9DAE7">
      <w:pPr>
        <w:pStyle w:val="3"/>
        <w:spacing w:line="285" w:lineRule="auto"/>
        <w:rPr>
          <w:rFonts w:hint="eastAsia"/>
        </w:rPr>
      </w:pPr>
      <w:r>
        <w:rPr>
          <w:rFonts w:hint="eastAsia"/>
        </w:rPr>
        <w:t>We see then how God tempers his benefits which he bestows liberally upon his children (I say, the temporal benefits which concern this life) that they can never settle themselves and rest therein.</w:t>
      </w:r>
    </w:p>
    <w:p w14:paraId="2D9189E3">
      <w:pPr>
        <w:pStyle w:val="3"/>
        <w:spacing w:line="285" w:lineRule="auto"/>
        <w:rPr>
          <w:rFonts w:hint="eastAsia"/>
        </w:rPr>
      </w:pPr>
      <w:r>
        <w:rPr>
          <w:rFonts w:hint="eastAsia"/>
        </w:rPr>
        <w:t>那么我们看到神如何调和祂慷慨地赐给祂儿女的恩惠（我说，关乎这生命的暂时恩惠），以至于他们永不能安定自己并在其中安息。</w:t>
      </w:r>
    </w:p>
    <w:p w14:paraId="0273D260">
      <w:pPr>
        <w:pStyle w:val="3"/>
        <w:spacing w:line="285" w:lineRule="auto"/>
        <w:rPr>
          <w:rFonts w:hint="eastAsia"/>
        </w:rPr>
      </w:pPr>
    </w:p>
    <w:p w14:paraId="5A82A084">
      <w:pPr>
        <w:pStyle w:val="3"/>
        <w:spacing w:line="285" w:lineRule="auto"/>
        <w:rPr>
          <w:rFonts w:hint="eastAsia"/>
        </w:rPr>
      </w:pPr>
      <w:r>
        <w:rPr>
          <w:rFonts w:hint="eastAsia"/>
        </w:rPr>
        <w:t>But yet here further a question might be asked, why God caused Isaac so to prosper, that the inhabitants of the country should rise up against him.</w:t>
      </w:r>
    </w:p>
    <w:p w14:paraId="5FC54E07">
      <w:pPr>
        <w:pStyle w:val="3"/>
        <w:spacing w:line="285" w:lineRule="auto"/>
        <w:rPr>
          <w:rFonts w:hint="eastAsia"/>
        </w:rPr>
      </w:pPr>
      <w:r>
        <w:rPr>
          <w:rFonts w:hint="eastAsia"/>
        </w:rPr>
        <w:t>但在此还可以进一步提出一个问题，为何神使以撒如此兴旺，以至于那地的居民起来反对祂。</w:t>
      </w:r>
    </w:p>
    <w:p w14:paraId="60502AD3">
      <w:pPr>
        <w:pStyle w:val="3"/>
        <w:spacing w:line="285" w:lineRule="auto"/>
        <w:rPr>
          <w:rFonts w:hint="eastAsia"/>
        </w:rPr>
      </w:pPr>
    </w:p>
    <w:p w14:paraId="49E5131B">
      <w:pPr>
        <w:pStyle w:val="3"/>
        <w:spacing w:line="285" w:lineRule="auto"/>
        <w:rPr>
          <w:rFonts w:hint="eastAsia"/>
        </w:rPr>
      </w:pPr>
      <w:r>
        <w:rPr>
          <w:rFonts w:hint="eastAsia"/>
        </w:rPr>
        <w:t>Had it not been much better for him that he had continued in a mean estate, &amp; had lived quiet under his tent than to be so enriched that every one should war against him, &amp; that they could not abide him, fearing lest he would become Lord over them, and tread them under his feet?</w:t>
      </w:r>
    </w:p>
    <w:p w14:paraId="25469D44">
      <w:pPr>
        <w:pStyle w:val="3"/>
        <w:spacing w:line="285" w:lineRule="auto"/>
        <w:rPr>
          <w:rFonts w:hint="eastAsia"/>
        </w:rPr>
      </w:pPr>
      <w:r>
        <w:rPr>
          <w:rFonts w:hint="eastAsia"/>
        </w:rPr>
        <w:t>难道祂继续处于普通的境况，并在祂的帐棚下安静地生活，不比如此富足以至于每个人都与祂争战，他们不能容忍祂，害怕祂会成为他们的主，并将他们践踏在祂脚下，对他来说要好得多吗？</w:t>
      </w:r>
    </w:p>
    <w:p w14:paraId="6EEF972B">
      <w:pPr>
        <w:pStyle w:val="3"/>
        <w:spacing w:line="285" w:lineRule="auto"/>
        <w:rPr>
          <w:rFonts w:hint="eastAsia"/>
        </w:rPr>
      </w:pPr>
    </w:p>
    <w:p w14:paraId="01D6C806">
      <w:pPr>
        <w:pStyle w:val="3"/>
        <w:spacing w:line="285" w:lineRule="auto"/>
        <w:rPr>
          <w:rFonts w:hint="eastAsia"/>
        </w:rPr>
      </w:pPr>
      <w:r>
        <w:rPr>
          <w:rFonts w:hint="eastAsia"/>
        </w:rPr>
        <w:t>If GOD had kept such a mean, it seems that it had been more profitable to Isaac.</w:t>
      </w:r>
    </w:p>
    <w:p w14:paraId="1E1DCFB1">
      <w:pPr>
        <w:pStyle w:val="3"/>
        <w:spacing w:line="285" w:lineRule="auto"/>
        <w:rPr>
          <w:rFonts w:hint="eastAsia"/>
        </w:rPr>
      </w:pPr>
      <w:r>
        <w:rPr>
          <w:rFonts w:hint="eastAsia"/>
        </w:rPr>
        <w:t>如果神保持了这样的中道，似乎这对以撒更有益。</w:t>
      </w:r>
    </w:p>
    <w:p w14:paraId="463F9208">
      <w:pPr>
        <w:pStyle w:val="3"/>
        <w:spacing w:line="285" w:lineRule="auto"/>
        <w:rPr>
          <w:rFonts w:hint="eastAsia"/>
        </w:rPr>
      </w:pPr>
    </w:p>
    <w:p w14:paraId="08A1AECF">
      <w:pPr>
        <w:pStyle w:val="3"/>
        <w:spacing w:line="285" w:lineRule="auto"/>
        <w:rPr>
          <w:rFonts w:hint="eastAsia"/>
        </w:rPr>
      </w:pPr>
      <w:r>
        <w:rPr>
          <w:rFonts w:hint="eastAsia"/>
        </w:rPr>
        <w:t>Wherefore then is it that he does multiply him, and that this is the cause that he is pursued, yea, and that he has no water for himself neither for his family or for his cattle?</w:t>
      </w:r>
    </w:p>
    <w:p w14:paraId="5E13F8E7">
      <w:pPr>
        <w:pStyle w:val="3"/>
        <w:spacing w:line="285" w:lineRule="auto"/>
        <w:rPr>
          <w:rFonts w:hint="eastAsia"/>
        </w:rPr>
      </w:pPr>
      <w:r>
        <w:rPr>
          <w:rFonts w:hint="eastAsia"/>
        </w:rPr>
        <w:t>那么为何祂使祂繁增，并且这是祂被追赶的原因，是的，并且祂自己、祂的家人或祂的牲畜都没有水喝？</w:t>
      </w:r>
    </w:p>
    <w:p w14:paraId="56664EE1">
      <w:pPr>
        <w:pStyle w:val="3"/>
        <w:spacing w:line="285" w:lineRule="auto"/>
        <w:rPr>
          <w:rFonts w:hint="eastAsia"/>
        </w:rPr>
      </w:pPr>
    </w:p>
    <w:p w14:paraId="15D365F7">
      <w:pPr>
        <w:pStyle w:val="3"/>
        <w:spacing w:line="285" w:lineRule="auto"/>
        <w:rPr>
          <w:rFonts w:hint="eastAsia"/>
        </w:rPr>
      </w:pPr>
      <w:r>
        <w:rPr>
          <w:rFonts w:hint="eastAsia"/>
        </w:rPr>
        <w:t>But God is so wise in disposing all things, that if he make his servants to prosper, he shows them that they ought to keep themselves fast unto him, and that they have occasion to bless him.</w:t>
      </w:r>
    </w:p>
    <w:p w14:paraId="372345F2">
      <w:pPr>
        <w:pStyle w:val="3"/>
        <w:spacing w:line="285" w:lineRule="auto"/>
        <w:rPr>
          <w:rFonts w:hint="eastAsia"/>
        </w:rPr>
      </w:pPr>
      <w:r>
        <w:rPr>
          <w:rFonts w:hint="eastAsia"/>
        </w:rPr>
        <w:t>但神在安排万事上是如此智慧，以至于如果祂使祂的仆人兴旺，祂向他们显明他们应当紧紧依附于祂，他们有理由称颂祂。</w:t>
      </w:r>
    </w:p>
    <w:p w14:paraId="4DAE9085">
      <w:pPr>
        <w:pStyle w:val="3"/>
        <w:spacing w:line="285" w:lineRule="auto"/>
        <w:rPr>
          <w:rFonts w:hint="eastAsia"/>
        </w:rPr>
      </w:pPr>
    </w:p>
    <w:p w14:paraId="69D9C6D3">
      <w:pPr>
        <w:pStyle w:val="3"/>
        <w:spacing w:line="285" w:lineRule="auto"/>
        <w:rPr>
          <w:rFonts w:hint="eastAsia"/>
        </w:rPr>
      </w:pPr>
      <w:r>
        <w:rPr>
          <w:rFonts w:hint="eastAsia"/>
        </w:rPr>
        <w:t>And yet notwithstanding: when he lays them open to troubles and vexations, he turns this also to their good.</w:t>
      </w:r>
    </w:p>
    <w:p w14:paraId="2A671BA3">
      <w:pPr>
        <w:pStyle w:val="3"/>
        <w:spacing w:line="285" w:lineRule="auto"/>
        <w:rPr>
          <w:rFonts w:hint="eastAsia"/>
        </w:rPr>
      </w:pPr>
      <w:r>
        <w:rPr>
          <w:rFonts w:hint="eastAsia"/>
        </w:rPr>
        <w:t>然而尽管如此：当祂将他们暴露于困扰和烦恼中时，祂也将此转为他们的益处。</w:t>
      </w:r>
    </w:p>
    <w:p w14:paraId="40B12FF1">
      <w:pPr>
        <w:pStyle w:val="3"/>
        <w:spacing w:line="285" w:lineRule="auto"/>
        <w:rPr>
          <w:rFonts w:hint="eastAsia"/>
        </w:rPr>
      </w:pPr>
    </w:p>
    <w:p w14:paraId="50884AD4">
      <w:pPr>
        <w:pStyle w:val="3"/>
        <w:spacing w:line="285" w:lineRule="auto"/>
        <w:rPr>
          <w:rFonts w:hint="eastAsia"/>
        </w:rPr>
      </w:pPr>
      <w:r>
        <w:rPr>
          <w:rFonts w:hint="eastAsia"/>
        </w:rPr>
        <w:t>So then we must mark this for a rule, That all the graces which we receive from the hand of God in this world, they are joined with some miseries, &amp; that our honey is never pure, but always there is some vinegar mixed with it: God could well take another course, if it had pleased him: but we must be subject unto him, and be content with that, that he does, although that our senses and the lusts of our flesh resist against it.</w:t>
      </w:r>
    </w:p>
    <w:p w14:paraId="5156DB45">
      <w:pPr>
        <w:pStyle w:val="3"/>
        <w:spacing w:line="285" w:lineRule="auto"/>
        <w:rPr>
          <w:rFonts w:hint="eastAsia"/>
        </w:rPr>
      </w:pPr>
      <w:r>
        <w:rPr>
          <w:rFonts w:hint="eastAsia"/>
        </w:rPr>
        <w:t>那么我们必须将此记为一个规则，即我们在这个世界上从神手中领受的一切恩典，它们都伴随着一些苦难，我们的蜂蜜永不纯净，总是有一些醋与之混合：神本可以采取另一条道路，如果祂乐意：但我们必须顺服于祂，并满足于祂所行的，尽管我们的感官和我们肉体的私欲抵挡它。</w:t>
      </w:r>
    </w:p>
    <w:p w14:paraId="72BF503E">
      <w:pPr>
        <w:pStyle w:val="3"/>
        <w:spacing w:line="285" w:lineRule="auto"/>
        <w:rPr>
          <w:rFonts w:hint="eastAsia"/>
        </w:rPr>
      </w:pPr>
    </w:p>
    <w:p w14:paraId="6EACAE63">
      <w:pPr>
        <w:pStyle w:val="3"/>
        <w:spacing w:line="285" w:lineRule="auto"/>
        <w:rPr>
          <w:rFonts w:hint="eastAsia"/>
        </w:rPr>
      </w:pPr>
      <w:r>
        <w:rPr>
          <w:rFonts w:hint="eastAsia"/>
        </w:rPr>
        <w:t>And true it is that a man who were well advised, would never seek to be rich nor wealthy: and so that he might have competent for meat and drink &amp; clothing: he would seek for no other state or condition.</w:t>
      </w:r>
    </w:p>
    <w:p w14:paraId="075BBC0D">
      <w:pPr>
        <w:pStyle w:val="3"/>
        <w:spacing w:line="285" w:lineRule="auto"/>
        <w:rPr>
          <w:rFonts w:hint="eastAsia"/>
        </w:rPr>
      </w:pPr>
      <w:r>
        <w:rPr>
          <w:rFonts w:hint="eastAsia"/>
        </w:rPr>
        <w:t>诚然，一个明智的人，永不会寻求富有或阔绰：只要他能有足够的食物、饮料和衣物：他就不会寻求任何其他的状态或光景。</w:t>
      </w:r>
    </w:p>
    <w:p w14:paraId="5AF3A92F">
      <w:pPr>
        <w:pStyle w:val="3"/>
        <w:spacing w:line="285" w:lineRule="auto"/>
        <w:rPr>
          <w:rFonts w:hint="eastAsia"/>
        </w:rPr>
      </w:pPr>
    </w:p>
    <w:p w14:paraId="71DBD676">
      <w:pPr>
        <w:pStyle w:val="3"/>
        <w:spacing w:line="285" w:lineRule="auto"/>
        <w:rPr>
          <w:rFonts w:hint="eastAsia"/>
        </w:rPr>
      </w:pPr>
      <w:r>
        <w:rPr>
          <w:rFonts w:hint="eastAsia"/>
        </w:rPr>
        <w:t>Yet notwithstanding it pleases God to exercise one sort with poverty, and to be bountiful towards others: and both poor and rich may be faithful, and both two the children of God.</w:t>
      </w:r>
    </w:p>
    <w:p w14:paraId="32DD6029">
      <w:pPr>
        <w:pStyle w:val="3"/>
        <w:spacing w:line="285" w:lineRule="auto"/>
        <w:rPr>
          <w:rFonts w:hint="eastAsia"/>
        </w:rPr>
      </w:pPr>
      <w:r>
        <w:rPr>
          <w:rFonts w:hint="eastAsia"/>
        </w:rPr>
        <w:t>然而尽管如此，神乐意用贫穷操练一类人，并向其他人慷慨：穷人和富人都可以是忠信的，两者都可以是神的儿女。</w:t>
      </w:r>
    </w:p>
    <w:p w14:paraId="09A4B262">
      <w:pPr>
        <w:pStyle w:val="3"/>
        <w:spacing w:line="285" w:lineRule="auto"/>
        <w:rPr>
          <w:rFonts w:hint="eastAsia"/>
        </w:rPr>
      </w:pPr>
    </w:p>
    <w:p w14:paraId="24A4839A">
      <w:pPr>
        <w:pStyle w:val="3"/>
        <w:spacing w:line="285" w:lineRule="auto"/>
        <w:rPr>
          <w:rFonts w:hint="eastAsia"/>
        </w:rPr>
      </w:pPr>
      <w:r>
        <w:rPr>
          <w:rFonts w:hint="eastAsia"/>
        </w:rPr>
        <w:t>I speak not of all in general: but we see that there are some fearing God, who are not all of like estate, &amp; condition: Some of them have wealth enough for their maintenance, yea &amp; that to make them live with some credit and countenance amongst men: others some have scarcely a morsel of bread to eat.</w:t>
      </w:r>
    </w:p>
    <w:p w14:paraId="19E3C1DD">
      <w:pPr>
        <w:pStyle w:val="3"/>
        <w:spacing w:line="285" w:lineRule="auto"/>
        <w:rPr>
          <w:rFonts w:hint="eastAsia"/>
        </w:rPr>
      </w:pPr>
      <w:r>
        <w:rPr>
          <w:rFonts w:hint="eastAsia"/>
        </w:rPr>
        <w:t>我并非指所有普遍的人：但我们看到有一些敬畏神的人，他们并非都处于同样的状态和光景：他们中有些人拥有足够的财富来维持生计，是的，足以使他们在人中间带着一些信誉和体面生活：另一些人几乎没有一口饼吃。</w:t>
      </w:r>
    </w:p>
    <w:p w14:paraId="005E7B47">
      <w:pPr>
        <w:pStyle w:val="3"/>
        <w:spacing w:line="285" w:lineRule="auto"/>
        <w:rPr>
          <w:rFonts w:hint="eastAsia"/>
        </w:rPr>
      </w:pPr>
    </w:p>
    <w:p w14:paraId="3A120038">
      <w:pPr>
        <w:pStyle w:val="3"/>
        <w:spacing w:line="285" w:lineRule="auto"/>
        <w:rPr>
          <w:rFonts w:hint="eastAsia"/>
        </w:rPr>
      </w:pPr>
      <w:r>
        <w:rPr>
          <w:rFonts w:hint="eastAsia"/>
        </w:rPr>
        <w:t>Now if it were in us to order this matter, we would that God should use rather an equal and like measure: yea, but he knoweth wherefore he chooseth rather such a diversity.</w:t>
      </w:r>
    </w:p>
    <w:p w14:paraId="08568CA7">
      <w:pPr>
        <w:pStyle w:val="3"/>
        <w:spacing w:line="285" w:lineRule="auto"/>
        <w:rPr>
          <w:rFonts w:hint="eastAsia"/>
        </w:rPr>
      </w:pPr>
      <w:r>
        <w:rPr>
          <w:rFonts w:hint="eastAsia"/>
        </w:rPr>
        <w:t>现在如果由我们来安排这事，我们会希望神宁愿使用一个平等相似的量度：是的，但祂知道为何祂宁愿选择如此的多样性。</w:t>
      </w:r>
    </w:p>
    <w:p w14:paraId="7F9A5A4E">
      <w:pPr>
        <w:pStyle w:val="3"/>
        <w:spacing w:line="285" w:lineRule="auto"/>
        <w:rPr>
          <w:rFonts w:hint="eastAsia"/>
        </w:rPr>
      </w:pPr>
    </w:p>
    <w:p w14:paraId="63664D99">
      <w:pPr>
        <w:pStyle w:val="3"/>
        <w:spacing w:line="285" w:lineRule="auto"/>
        <w:rPr>
          <w:rFonts w:hint="eastAsia"/>
        </w:rPr>
      </w:pPr>
      <w:r>
        <w:rPr>
          <w:rFonts w:hint="eastAsia"/>
        </w:rPr>
        <w:t>And therefore (as I have said) it is for us to content ourselves with his pleasure.</w:t>
      </w:r>
    </w:p>
    <w:p w14:paraId="2A110871">
      <w:pPr>
        <w:pStyle w:val="3"/>
        <w:spacing w:line="285" w:lineRule="auto"/>
        <w:rPr>
          <w:rFonts w:hint="eastAsia"/>
        </w:rPr>
      </w:pPr>
      <w:r>
        <w:rPr>
          <w:rFonts w:hint="eastAsia"/>
        </w:rPr>
        <w:t>因此（正如我已说过的）我们当满足于祂的旨意。</w:t>
      </w:r>
    </w:p>
    <w:p w14:paraId="5EE9DB0D">
      <w:pPr>
        <w:pStyle w:val="3"/>
        <w:spacing w:line="285" w:lineRule="auto"/>
        <w:rPr>
          <w:rFonts w:hint="eastAsia"/>
        </w:rPr>
      </w:pPr>
    </w:p>
    <w:p w14:paraId="5F1D63D5">
      <w:pPr>
        <w:pStyle w:val="3"/>
        <w:spacing w:line="285" w:lineRule="auto"/>
        <w:rPr>
          <w:rFonts w:hint="eastAsia"/>
        </w:rPr>
      </w:pPr>
      <w:r>
        <w:rPr>
          <w:rFonts w:hint="eastAsia"/>
        </w:rPr>
        <w:t>And so when it pleases him to make his servants to prosper in such sort, that we may know for a surety that his blessing resteth in their persons, it is a testimony of his goodness: and hereof they ought to make their profit.</w:t>
      </w:r>
    </w:p>
    <w:p w14:paraId="57422F18">
      <w:pPr>
        <w:pStyle w:val="3"/>
        <w:spacing w:line="285" w:lineRule="auto"/>
        <w:rPr>
          <w:rFonts w:hint="eastAsia"/>
        </w:rPr>
      </w:pPr>
      <w:r>
        <w:rPr>
          <w:rFonts w:hint="eastAsia"/>
        </w:rPr>
        <w:t>因此当祂乐意使祂的仆人如此兴旺，以至于我们可以确知祂的祝福停留在他们身上时，这是祂良善的一个见证：他们应当从中获益。</w:t>
      </w:r>
    </w:p>
    <w:p w14:paraId="40B6AFD0">
      <w:pPr>
        <w:pStyle w:val="3"/>
        <w:spacing w:line="285" w:lineRule="auto"/>
        <w:rPr>
          <w:rFonts w:hint="eastAsia"/>
        </w:rPr>
      </w:pPr>
    </w:p>
    <w:p w14:paraId="41D41686">
      <w:pPr>
        <w:pStyle w:val="3"/>
        <w:spacing w:line="285" w:lineRule="auto"/>
        <w:rPr>
          <w:rFonts w:hint="eastAsia"/>
        </w:rPr>
      </w:pPr>
      <w:r>
        <w:rPr>
          <w:rFonts w:hint="eastAsia"/>
        </w:rPr>
        <w:t>But when there is any sourness mingled with it, they ought to think, GOD would not that I should sleep here, nor rest myself so upon these earthly benefits, that they should make me to forget everlasting life.</w:t>
      </w:r>
    </w:p>
    <w:p w14:paraId="3D68AFF6">
      <w:pPr>
        <w:pStyle w:val="3"/>
        <w:spacing w:line="285" w:lineRule="auto"/>
        <w:rPr>
          <w:rFonts w:hint="eastAsia"/>
        </w:rPr>
      </w:pPr>
      <w:r>
        <w:rPr>
          <w:rFonts w:hint="eastAsia"/>
        </w:rPr>
        <w:t>但当其中夹杂任何酸楚时，他们应当思想，神不愿意我在此处沉睡，也不愿我如此安息于这些属地的恩惠，以至于它们使我忘记永生。</w:t>
      </w:r>
    </w:p>
    <w:p w14:paraId="4E82E467">
      <w:pPr>
        <w:pStyle w:val="3"/>
        <w:spacing w:line="285" w:lineRule="auto"/>
        <w:rPr>
          <w:rFonts w:hint="eastAsia"/>
        </w:rPr>
      </w:pPr>
    </w:p>
    <w:p w14:paraId="45DE092F">
      <w:pPr>
        <w:pStyle w:val="3"/>
        <w:spacing w:line="285" w:lineRule="auto"/>
        <w:rPr>
          <w:rFonts w:hint="eastAsia"/>
        </w:rPr>
      </w:pPr>
      <w:r>
        <w:rPr>
          <w:rFonts w:hint="eastAsia"/>
        </w:rPr>
        <w:t>It behooves therefore that the faithful have this wisdom and consideration in them, that always they know how to make their profit, of those benefits that God bestows upon them: &amp; in the meantime that they forget not the favor that he hath showed unto them? although that they have many cares, griefs, troubles and wrongs, which shall be done unto them by men.</w:t>
      </w:r>
    </w:p>
    <w:p w14:paraId="376D965F">
      <w:pPr>
        <w:pStyle w:val="3"/>
        <w:spacing w:line="285" w:lineRule="auto"/>
        <w:rPr>
          <w:rFonts w:hint="eastAsia"/>
        </w:rPr>
      </w:pPr>
      <w:r>
        <w:rPr>
          <w:rFonts w:hint="eastAsia"/>
        </w:rPr>
        <w:t>因此，忠信者里面必须有这份智慧和考量，他们总是知道如何从神赐给他们的那些恩惠中获益：同时他们不忘记祂已向他们显明的恩惠？尽管他们有许多忧虑、悲伤、困扰和冤屈，是人加给他们的。</w:t>
      </w:r>
    </w:p>
    <w:p w14:paraId="04E890FC">
      <w:pPr>
        <w:pStyle w:val="3"/>
        <w:spacing w:line="285" w:lineRule="auto"/>
        <w:rPr>
          <w:rFonts w:hint="eastAsia"/>
        </w:rPr>
      </w:pPr>
    </w:p>
    <w:p w14:paraId="35787BCB">
      <w:pPr>
        <w:pStyle w:val="3"/>
        <w:spacing w:line="285" w:lineRule="auto"/>
        <w:rPr>
          <w:rFonts w:hint="eastAsia"/>
        </w:rPr>
      </w:pPr>
      <w:r>
        <w:rPr>
          <w:rFonts w:hint="eastAsia"/>
        </w:rPr>
        <w:t>And namely here both the rich &amp; poor, are taught their duty.</w:t>
      </w:r>
    </w:p>
    <w:p w14:paraId="0BCC11AA">
      <w:pPr>
        <w:pStyle w:val="3"/>
        <w:spacing w:line="285" w:lineRule="auto"/>
        <w:rPr>
          <w:rFonts w:hint="eastAsia"/>
        </w:rPr>
      </w:pPr>
      <w:r>
        <w:rPr>
          <w:rFonts w:hint="eastAsia"/>
        </w:rPr>
        <w:t>特别是在此，富人和穷人都受教导了他们的本分。</w:t>
      </w:r>
    </w:p>
    <w:p w14:paraId="5D628AD5">
      <w:pPr>
        <w:pStyle w:val="3"/>
        <w:spacing w:line="285" w:lineRule="auto"/>
        <w:rPr>
          <w:rFonts w:hint="eastAsia"/>
        </w:rPr>
      </w:pPr>
    </w:p>
    <w:p w14:paraId="0CB7F7EF">
      <w:pPr>
        <w:pStyle w:val="3"/>
        <w:spacing w:line="285" w:lineRule="auto"/>
        <w:rPr>
          <w:rFonts w:hint="eastAsia"/>
        </w:rPr>
      </w:pPr>
      <w:r>
        <w:rPr>
          <w:rFonts w:hint="eastAsia"/>
        </w:rPr>
        <w:t>When a man shall be afflicted with poverty and need, yet in the meantime God will not suffer him to be so destitute and forsaken, but that always he shall have some little portion, to the end he may feel that God has care of him.</w:t>
      </w:r>
    </w:p>
    <w:p w14:paraId="1CC4B466">
      <w:pPr>
        <w:pStyle w:val="3"/>
        <w:spacing w:line="285" w:lineRule="auto"/>
        <w:rPr>
          <w:rFonts w:hint="eastAsia"/>
        </w:rPr>
      </w:pPr>
      <w:r>
        <w:rPr>
          <w:rFonts w:hint="eastAsia"/>
        </w:rPr>
        <w:t>当一个人受贫穷和困乏折磨时，然而同时神不容许他如此贫乏和被离弃，而是他总将有一些小份，为要使他可以感受到神顾念他。</w:t>
      </w:r>
    </w:p>
    <w:p w14:paraId="002476B0">
      <w:pPr>
        <w:pStyle w:val="3"/>
        <w:spacing w:line="285" w:lineRule="auto"/>
        <w:rPr>
          <w:rFonts w:hint="eastAsia"/>
        </w:rPr>
      </w:pPr>
    </w:p>
    <w:p w14:paraId="74FB8E4E">
      <w:pPr>
        <w:pStyle w:val="3"/>
        <w:spacing w:line="285" w:lineRule="auto"/>
        <w:rPr>
          <w:rFonts w:hint="eastAsia"/>
        </w:rPr>
      </w:pPr>
      <w:r>
        <w:rPr>
          <w:rFonts w:hint="eastAsia"/>
        </w:rPr>
        <w:t>And therefore when the faithful have not all that they desire: but God leaves them there as if he forsook them: they must not therefore murmur against him nor think that he has cast them off: but how little soever it be, that he has given them (yea be it never so little) they must apply it to taste the goodness of God, so that they may call upon him as their father, and put their trust in him, and patiently bear their condition, which otherwise would be hard and miserable unto them.</w:t>
      </w:r>
    </w:p>
    <w:p w14:paraId="2BD89573">
      <w:pPr>
        <w:pStyle w:val="3"/>
        <w:spacing w:line="285" w:lineRule="auto"/>
        <w:rPr>
          <w:rFonts w:hint="eastAsia"/>
        </w:rPr>
      </w:pPr>
      <w:r>
        <w:rPr>
          <w:rFonts w:hint="eastAsia"/>
        </w:rPr>
        <w:t>因此当忠信者没有他们所渴望的一切时：但神将他们留在那里仿佛祂离弃了他们：他们绝不能因此向祂发怨言或认为祂已抛弃他们：而是无论祂赐给他们多少（是的，无论多么少），他们必须将其用来品尝神的良善，以便他们可以呼求祂为他们的父，信靠祂，并耐心地忍受他们的光景，否则那光景对他们来说将是艰难和悲惨的。</w:t>
      </w:r>
    </w:p>
    <w:p w14:paraId="365C20D3">
      <w:pPr>
        <w:pStyle w:val="3"/>
        <w:spacing w:line="285" w:lineRule="auto"/>
        <w:rPr>
          <w:rFonts w:hint="eastAsia"/>
        </w:rPr>
      </w:pPr>
    </w:p>
    <w:p w14:paraId="096201D3">
      <w:pPr>
        <w:pStyle w:val="3"/>
        <w:spacing w:line="285" w:lineRule="auto"/>
        <w:rPr>
          <w:rFonts w:hint="eastAsia"/>
        </w:rPr>
      </w:pPr>
      <w:r>
        <w:rPr>
          <w:rFonts w:hint="eastAsia"/>
        </w:rPr>
        <w:t>And as for the rich, when they shall have more wealth than they have need of, if this breeds them any care, and brings some grief as the common Proverb is: He that has land, has war at hand.</w:t>
      </w:r>
    </w:p>
    <w:p w14:paraId="16277738">
      <w:pPr>
        <w:pStyle w:val="3"/>
        <w:spacing w:line="285" w:lineRule="auto"/>
        <w:rPr>
          <w:rFonts w:hint="eastAsia"/>
        </w:rPr>
      </w:pPr>
      <w:r>
        <w:rPr>
          <w:rFonts w:hint="eastAsia"/>
        </w:rPr>
        <w:t>至于富人，当他们拥有的财富超过他们所需时，如果这给他们带来任何忧虑，并带来一些悲伤，正如俗语所说：有地就有战事。</w:t>
      </w:r>
    </w:p>
    <w:p w14:paraId="7D493D07">
      <w:pPr>
        <w:pStyle w:val="3"/>
        <w:spacing w:line="285" w:lineRule="auto"/>
        <w:rPr>
          <w:rFonts w:hint="eastAsia"/>
        </w:rPr>
      </w:pPr>
    </w:p>
    <w:p w14:paraId="29C95956">
      <w:pPr>
        <w:pStyle w:val="3"/>
        <w:spacing w:line="285" w:lineRule="auto"/>
        <w:rPr>
          <w:rFonts w:hint="eastAsia"/>
        </w:rPr>
      </w:pPr>
      <w:r>
        <w:rPr>
          <w:rFonts w:hint="eastAsia"/>
        </w:rPr>
        <w:t>If a man has but an Acre of ground, he shall either be drawn into suit of law, or else he shall have some other trouble about it.</w:t>
      </w:r>
    </w:p>
    <w:p w14:paraId="4E96B71A">
      <w:pPr>
        <w:pStyle w:val="3"/>
        <w:spacing w:line="285" w:lineRule="auto"/>
        <w:rPr>
          <w:rFonts w:hint="eastAsia"/>
        </w:rPr>
      </w:pPr>
      <w:r>
        <w:rPr>
          <w:rFonts w:hint="eastAsia"/>
        </w:rPr>
        <w:t>如果一个人只有一英亩地，他要么会被卷入官司，要么会因此有其他麻烦。</w:t>
      </w:r>
    </w:p>
    <w:p w14:paraId="17BEA07F">
      <w:pPr>
        <w:pStyle w:val="3"/>
        <w:spacing w:line="285" w:lineRule="auto"/>
        <w:rPr>
          <w:rFonts w:hint="eastAsia"/>
        </w:rPr>
      </w:pPr>
    </w:p>
    <w:p w14:paraId="69C8013D">
      <w:pPr>
        <w:pStyle w:val="3"/>
        <w:spacing w:line="285" w:lineRule="auto"/>
        <w:rPr>
          <w:rFonts w:hint="eastAsia"/>
        </w:rPr>
      </w:pPr>
      <w:r>
        <w:rPr>
          <w:rFonts w:hint="eastAsia"/>
        </w:rPr>
        <w:t>As for the rich (I say) when they see these things, that they cannot possess their goods with peace and quietness, but that they shall always have some trouble and disquietness with all: let them know that for all this, they must not be distasted, &amp; that the blessing of God always gives them courage to trust in him: and that they be not led to unthankfulness and forgetfulness: but that always they bless his name.</w:t>
      </w:r>
    </w:p>
    <w:p w14:paraId="73CD4400">
      <w:pPr>
        <w:pStyle w:val="3"/>
        <w:spacing w:line="285" w:lineRule="auto"/>
        <w:rPr>
          <w:rFonts w:hint="eastAsia"/>
        </w:rPr>
      </w:pPr>
      <w:r>
        <w:rPr>
          <w:rFonts w:hint="eastAsia"/>
        </w:rPr>
        <w:t>至于富人（我说）当他们看到这些事，他们不能平安宁静地拥有他们的财物，而是总将伴随着一些困扰和不安时：让他们知道尽管如此，他们绝不能感到厌恶，神的祝福总是赐给他们勇气去信靠祂：他们不至于被引向忘恩负义和遗忘：而是他们总是称颂祂的名。</w:t>
      </w:r>
    </w:p>
    <w:p w14:paraId="685B5C62">
      <w:pPr>
        <w:pStyle w:val="3"/>
        <w:spacing w:line="285" w:lineRule="auto"/>
        <w:rPr>
          <w:rFonts w:hint="eastAsia"/>
        </w:rPr>
      </w:pPr>
    </w:p>
    <w:p w14:paraId="481D04DE">
      <w:pPr>
        <w:pStyle w:val="3"/>
        <w:spacing w:line="285" w:lineRule="auto"/>
        <w:rPr>
          <w:rFonts w:hint="eastAsia"/>
        </w:rPr>
      </w:pPr>
      <w:r>
        <w:rPr>
          <w:rFonts w:hint="eastAsia"/>
        </w:rPr>
        <w:t>And this is it that we have to note out of this place where it is said, that, God made Isaac to prosper, &amp; that this was the cause that moved the inhabitants of the country to envy him, who therefore did drive him out from among them.</w:t>
      </w:r>
    </w:p>
    <w:p w14:paraId="27BF059B">
      <w:pPr>
        <w:pStyle w:val="3"/>
        <w:spacing w:line="285" w:lineRule="auto"/>
        <w:rPr>
          <w:rFonts w:hint="eastAsia"/>
        </w:rPr>
      </w:pPr>
      <w:r>
        <w:rPr>
          <w:rFonts w:hint="eastAsia"/>
        </w:rPr>
        <w:t>这就是我们从此段经文要注意的，经上说，神使以撒兴旺，这是导致那地的居民嫉妒祂的原因，他们因此将祂从他们中间赶出去。</w:t>
      </w:r>
    </w:p>
    <w:p w14:paraId="2ABE8DA3">
      <w:pPr>
        <w:pStyle w:val="3"/>
        <w:spacing w:line="285" w:lineRule="auto"/>
        <w:rPr>
          <w:rFonts w:hint="eastAsia"/>
        </w:rPr>
      </w:pPr>
    </w:p>
    <w:p w14:paraId="5A583C97">
      <w:pPr>
        <w:pStyle w:val="3"/>
        <w:spacing w:line="285" w:lineRule="auto"/>
        <w:rPr>
          <w:rFonts w:hint="eastAsia"/>
        </w:rPr>
      </w:pPr>
      <w:r>
        <w:rPr>
          <w:rFonts w:hint="eastAsia"/>
        </w:rPr>
        <w:t>Now it is said expressly: That the king of Gerar sent unto him saying, we cannot suffer thee to tarry among us, for thou art mightier than we.</w:t>
      </w:r>
    </w:p>
    <w:p w14:paraId="1925F109">
      <w:pPr>
        <w:pStyle w:val="3"/>
        <w:spacing w:line="285" w:lineRule="auto"/>
        <w:rPr>
          <w:rFonts w:hint="eastAsia"/>
        </w:rPr>
      </w:pPr>
      <w:r>
        <w:rPr>
          <w:rFonts w:hint="eastAsia"/>
        </w:rPr>
        <w:t>现在经上明确地说：基拉耳王差人对祂说，我们不能容你住在我们中间，因为你比我们强盛得多。</w:t>
      </w:r>
    </w:p>
    <w:p w14:paraId="65707888">
      <w:pPr>
        <w:pStyle w:val="3"/>
        <w:spacing w:line="285" w:lineRule="auto"/>
        <w:rPr>
          <w:rFonts w:hint="eastAsia"/>
        </w:rPr>
      </w:pPr>
    </w:p>
    <w:p w14:paraId="6E4F3038">
      <w:pPr>
        <w:pStyle w:val="3"/>
        <w:spacing w:line="285" w:lineRule="auto"/>
        <w:rPr>
          <w:rFonts w:hint="eastAsia"/>
        </w:rPr>
      </w:pPr>
      <w:r>
        <w:rPr>
          <w:rFonts w:hint="eastAsia"/>
        </w:rPr>
        <w:t>Here we see more clearly that which erst I touched: to wit, that they that are not well rooted in the fear of God may do virtuous acts: but this is as it were by blasts &amp; they do not continue, there is no perseverance unless it be in them whom God governs, &amp; whom he has so reformed by his holy spirit, that they follow on their course till they come to the goal: yet notwithstanding even the faithful themselves are not so constant in well doing, but many times they tread awry &amp; go out of the way: but God corrects them, &amp; when they are strayed here and there, he brings them back into the good way.</w:t>
      </w:r>
    </w:p>
    <w:p w14:paraId="05C954EF">
      <w:pPr>
        <w:pStyle w:val="3"/>
        <w:spacing w:line="285" w:lineRule="auto"/>
        <w:rPr>
          <w:rFonts w:hint="eastAsia"/>
        </w:rPr>
      </w:pPr>
      <w:r>
        <w:rPr>
          <w:rFonts w:hint="eastAsia"/>
        </w:rPr>
        <w:t>在此我们更清楚地看到我先前触及的：即，那些没有在敬畏神中根基稳固的人可能行出有德行的行为：但这仿佛是阵风式的，他们不持续，除非是在那些神所管理、祂已藉着祂的圣灵如此更新以至于他们沿着他们的道路前进直到达到目标的人里面，否则没有恒忍：然而尽管如此，即使是忠信者自己也并非如此恒常地行善，而是多次他们走偏并偏离正道：但神纠正他们，当他们在此处彼处迷失时，祂将他们带回正道。</w:t>
      </w:r>
    </w:p>
    <w:p w14:paraId="0A47F7DA">
      <w:pPr>
        <w:pStyle w:val="3"/>
        <w:spacing w:line="285" w:lineRule="auto"/>
        <w:rPr>
          <w:rFonts w:hint="eastAsia"/>
        </w:rPr>
      </w:pPr>
    </w:p>
    <w:p w14:paraId="4AF0CA03">
      <w:pPr>
        <w:pStyle w:val="3"/>
        <w:spacing w:line="285" w:lineRule="auto"/>
        <w:rPr>
          <w:rFonts w:hint="eastAsia"/>
        </w:rPr>
      </w:pPr>
      <w:r>
        <w:rPr>
          <w:rFonts w:hint="eastAsia"/>
        </w:rPr>
        <w:t>But as for them whom he has not yet regenerated and borne anew, &amp; who keep their natural inclination, although it seems oftentimes that they will do marvels, yet loe in the turning of a hand they are changed.</w:t>
      </w:r>
    </w:p>
    <w:p w14:paraId="3FD86838">
      <w:pPr>
        <w:pStyle w:val="3"/>
        <w:spacing w:line="285" w:lineRule="auto"/>
        <w:rPr>
          <w:rFonts w:hint="eastAsia"/>
        </w:rPr>
      </w:pPr>
      <w:r>
        <w:rPr>
          <w:rFonts w:hint="eastAsia"/>
        </w:rPr>
        <w:t>但至于那些祂尚未重生并使他们新生的人，他们保持他们自然的倾向，尽管常常似乎他们要行奇事，然而看哪，转瞬之间他们就改变了。</w:t>
      </w:r>
    </w:p>
    <w:p w14:paraId="1F54D782">
      <w:pPr>
        <w:pStyle w:val="3"/>
        <w:spacing w:line="285" w:lineRule="auto"/>
        <w:rPr>
          <w:rFonts w:hint="eastAsia"/>
        </w:rPr>
      </w:pPr>
    </w:p>
    <w:p w14:paraId="54CCD593">
      <w:pPr>
        <w:pStyle w:val="3"/>
        <w:spacing w:line="285" w:lineRule="auto"/>
        <w:rPr>
          <w:rFonts w:hint="eastAsia"/>
        </w:rPr>
      </w:pPr>
      <w:r>
        <w:rPr>
          <w:rFonts w:hint="eastAsia"/>
        </w:rPr>
        <w:t>We see this in the king of Gerar, ere while he was as an Angel: for when he spoke of abusing another man's wife, he said that it was to infect the whole country, and to cause the vengeance of God to come upon great and small.</w:t>
      </w:r>
    </w:p>
    <w:p w14:paraId="7A11F184">
      <w:pPr>
        <w:pStyle w:val="3"/>
        <w:spacing w:line="285" w:lineRule="auto"/>
        <w:rPr>
          <w:rFonts w:hint="eastAsia"/>
        </w:rPr>
      </w:pPr>
      <w:r>
        <w:rPr>
          <w:rFonts w:hint="eastAsia"/>
        </w:rPr>
        <w:t>我们在基拉耳王身上看到这个，先前祂如同天使：因为当祂说到虐待别人的妻子时，祂说那是玷污整个国家，并导致神的报应临到尊卑长幼。</w:t>
      </w:r>
    </w:p>
    <w:p w14:paraId="34745603">
      <w:pPr>
        <w:pStyle w:val="3"/>
        <w:spacing w:line="285" w:lineRule="auto"/>
        <w:rPr>
          <w:rFonts w:hint="eastAsia"/>
        </w:rPr>
      </w:pPr>
    </w:p>
    <w:p w14:paraId="3F097C0F">
      <w:pPr>
        <w:pStyle w:val="3"/>
        <w:spacing w:line="285" w:lineRule="auto"/>
        <w:rPr>
          <w:rFonts w:hint="eastAsia"/>
        </w:rPr>
      </w:pPr>
      <w:r>
        <w:rPr>
          <w:rFonts w:hint="eastAsia"/>
        </w:rPr>
        <w:t>Behold, a divine sentence, it seems that God spoke by his mouth, and indeed there is no doubt but that this confession was wrung from him both against himself, &amp; against all those, who esteemed this (as a man should say) for a venial sin.</w:t>
      </w:r>
    </w:p>
    <w:p w14:paraId="7DD65DD3">
      <w:pPr>
        <w:pStyle w:val="3"/>
        <w:spacing w:line="285" w:lineRule="auto"/>
        <w:rPr>
          <w:rFonts w:hint="eastAsia"/>
        </w:rPr>
      </w:pPr>
      <w:r>
        <w:rPr>
          <w:rFonts w:hint="eastAsia"/>
        </w:rPr>
        <w:t>看哪，一个神圣的判决，似乎神藉着他的口说话，事实上毫无疑问这个承认是从他那里被强迫出来的，既反对他自己，也反对所有那些认为这（可以说）是可宽恕之罪的人。</w:t>
      </w:r>
    </w:p>
    <w:p w14:paraId="19BC0CBB">
      <w:pPr>
        <w:pStyle w:val="3"/>
        <w:spacing w:line="285" w:lineRule="auto"/>
        <w:rPr>
          <w:rFonts w:hint="eastAsia"/>
        </w:rPr>
      </w:pPr>
    </w:p>
    <w:p w14:paraId="452B5D0B">
      <w:pPr>
        <w:pStyle w:val="3"/>
        <w:spacing w:line="285" w:lineRule="auto"/>
        <w:rPr>
          <w:rFonts w:hint="eastAsia"/>
        </w:rPr>
      </w:pPr>
      <w:r>
        <w:rPr>
          <w:rFonts w:hint="eastAsia"/>
        </w:rPr>
        <w:t>Behold then Abimelech who shows that God had even enforced him &amp; inflamed him with such a zeal, that he had this fault in great detestation, for he knew that it was displeasing to God.</w:t>
      </w:r>
    </w:p>
    <w:p w14:paraId="7D1B0ACD">
      <w:pPr>
        <w:pStyle w:val="3"/>
        <w:spacing w:line="285" w:lineRule="auto"/>
        <w:rPr>
          <w:rFonts w:hint="eastAsia"/>
        </w:rPr>
      </w:pPr>
      <w:r>
        <w:rPr>
          <w:rFonts w:hint="eastAsia"/>
        </w:rPr>
        <w:t>那么看哪，亚比米勒显明神甚至强迫祂并以如此的热心点燃祂，以至于祂极其憎恶这个过错，因为祂知道那令神不悦。</w:t>
      </w:r>
    </w:p>
    <w:p w14:paraId="3EBAA661">
      <w:pPr>
        <w:pStyle w:val="3"/>
        <w:spacing w:line="285" w:lineRule="auto"/>
        <w:rPr>
          <w:rFonts w:hint="eastAsia"/>
        </w:rPr>
      </w:pPr>
    </w:p>
    <w:p w14:paraId="00495A42">
      <w:pPr>
        <w:pStyle w:val="3"/>
        <w:spacing w:line="285" w:lineRule="auto"/>
        <w:rPr>
          <w:rFonts w:hint="eastAsia"/>
        </w:rPr>
      </w:pPr>
      <w:r>
        <w:rPr>
          <w:rFonts w:hint="eastAsia"/>
        </w:rPr>
        <w:t>And thereupon he caused his Proclamation to be made, that no man should touch Isaac nor his wife, upon pain of death.</w:t>
      </w:r>
    </w:p>
    <w:p w14:paraId="0B61A921">
      <w:pPr>
        <w:pStyle w:val="3"/>
        <w:spacing w:line="285" w:lineRule="auto"/>
        <w:rPr>
          <w:rFonts w:hint="eastAsia"/>
        </w:rPr>
      </w:pPr>
      <w:r>
        <w:rPr>
          <w:rFonts w:hint="eastAsia"/>
        </w:rPr>
        <w:t>据此祂使祂的公告被发布，无人可以触摸以撒或祂的妻子，否则必被治死。</w:t>
      </w:r>
    </w:p>
    <w:p w14:paraId="476B8281">
      <w:pPr>
        <w:pStyle w:val="3"/>
        <w:spacing w:line="285" w:lineRule="auto"/>
        <w:rPr>
          <w:rFonts w:hint="eastAsia"/>
        </w:rPr>
      </w:pPr>
    </w:p>
    <w:p w14:paraId="7C2C63D4">
      <w:pPr>
        <w:pStyle w:val="3"/>
        <w:spacing w:line="285" w:lineRule="auto"/>
        <w:rPr>
          <w:rFonts w:hint="eastAsia"/>
        </w:rPr>
      </w:pPr>
      <w:r>
        <w:rPr>
          <w:rFonts w:hint="eastAsia"/>
        </w:rPr>
        <w:t>This is yet another commendable point: It seemeth therefore that Abimelech was wholly become fearing GOD: but straightway after he saith unto Isaac, Away, get thee hence.</w:t>
      </w:r>
    </w:p>
    <w:p w14:paraId="63630CA6">
      <w:pPr>
        <w:pStyle w:val="3"/>
        <w:spacing w:line="285" w:lineRule="auto"/>
        <w:rPr>
          <w:rFonts w:hint="eastAsia"/>
        </w:rPr>
      </w:pPr>
      <w:r>
        <w:rPr>
          <w:rFonts w:hint="eastAsia"/>
        </w:rPr>
        <w:t>这又是另一个值得称赞的点：因此似乎亚比米勒已完全成为敬畏神的人：但紧接着祂对以撒说，走开，离开这里。</w:t>
      </w:r>
    </w:p>
    <w:p w14:paraId="45698CD6">
      <w:pPr>
        <w:pStyle w:val="3"/>
        <w:spacing w:line="285" w:lineRule="auto"/>
        <w:rPr>
          <w:rFonts w:hint="eastAsia"/>
        </w:rPr>
      </w:pPr>
    </w:p>
    <w:p w14:paraId="438C8845">
      <w:pPr>
        <w:pStyle w:val="3"/>
        <w:spacing w:line="285" w:lineRule="auto"/>
        <w:rPr>
          <w:rFonts w:hint="eastAsia"/>
        </w:rPr>
      </w:pPr>
      <w:r>
        <w:rPr>
          <w:rFonts w:hint="eastAsia"/>
        </w:rPr>
        <w:t>He driveth out Isaac: he knoweth that Isaac is under the protection of God: and when he attempteth anything against him, is it not as it were to despise God, and to break the safeguard which he hath set upon his servant?</w:t>
      </w:r>
    </w:p>
    <w:p w14:paraId="7933D7BF">
      <w:pPr>
        <w:pStyle w:val="3"/>
        <w:spacing w:line="285" w:lineRule="auto"/>
        <w:rPr>
          <w:rFonts w:hint="eastAsia"/>
        </w:rPr>
      </w:pPr>
      <w:r>
        <w:rPr>
          <w:rFonts w:hint="eastAsia"/>
        </w:rPr>
        <w:t>祂赶走以撒：祂知道以撒在神的保护之下：当祂企图行任何事反对祂时，岂不仿佛是藐视神，并破坏祂已置于祂仆人之上的保障吗？</w:t>
      </w:r>
    </w:p>
    <w:p w14:paraId="0F919348">
      <w:pPr>
        <w:pStyle w:val="3"/>
        <w:spacing w:line="285" w:lineRule="auto"/>
        <w:rPr>
          <w:rFonts w:hint="eastAsia"/>
        </w:rPr>
      </w:pPr>
    </w:p>
    <w:p w14:paraId="0E7464CB">
      <w:pPr>
        <w:pStyle w:val="3"/>
        <w:spacing w:line="285" w:lineRule="auto"/>
        <w:rPr>
          <w:rFonts w:hint="eastAsia"/>
        </w:rPr>
      </w:pPr>
      <w:r>
        <w:rPr>
          <w:rFonts w:hint="eastAsia"/>
        </w:rPr>
        <w:t>Let us learn therefore, that seeing it is so, to be so conversant amongst those which have no fear of God, as that, if they be gentle &amp; courteous for a time unto us, &amp; afterwards be changed, that we bear it with patience, and that we be ready to suffer injury of them, after they have done us good.</w:t>
      </w:r>
    </w:p>
    <w:p w14:paraId="309047A2">
      <w:pPr>
        <w:pStyle w:val="3"/>
        <w:spacing w:line="285" w:lineRule="auto"/>
        <w:rPr>
          <w:rFonts w:hint="eastAsia"/>
        </w:rPr>
      </w:pPr>
      <w:r>
        <w:rPr>
          <w:rFonts w:hint="eastAsia"/>
        </w:rPr>
        <w:t>因此让我们学习，既然如此，要如此与那些不敬畏神的人交往，以至于如果他们一时对我们温和有礼，之后又改变了，我们耐心地忍受它，我们预备好在他们对我们行了善之后，忍受他们的伤害。</w:t>
      </w:r>
    </w:p>
    <w:p w14:paraId="61E6635E">
      <w:pPr>
        <w:pStyle w:val="3"/>
        <w:spacing w:line="285" w:lineRule="auto"/>
        <w:rPr>
          <w:rFonts w:hint="eastAsia"/>
        </w:rPr>
      </w:pPr>
    </w:p>
    <w:p w14:paraId="162444EC">
      <w:pPr>
        <w:pStyle w:val="3"/>
        <w:spacing w:line="285" w:lineRule="auto"/>
        <w:rPr>
          <w:rFonts w:hint="eastAsia"/>
        </w:rPr>
      </w:pPr>
      <w:r>
        <w:rPr>
          <w:rFonts w:hint="eastAsia"/>
        </w:rPr>
        <w:t>Moreover let us know that unless God have imprinted his fear in us, and given us a lively root of it, we should never have any constancy or steadiness in us.</w:t>
      </w:r>
    </w:p>
    <w:p w14:paraId="20A1E64B">
      <w:pPr>
        <w:pStyle w:val="3"/>
        <w:spacing w:line="285" w:lineRule="auto"/>
        <w:rPr>
          <w:rFonts w:hint="eastAsia"/>
        </w:rPr>
      </w:pPr>
      <w:r>
        <w:rPr>
          <w:rFonts w:hint="eastAsia"/>
        </w:rPr>
        <w:t>此外让我们知道除非神已将祂的敬畏印在我们里面，并赐给我们它活泼的根，否则我们里面永不会有任何恒忍或稳固。</w:t>
      </w:r>
    </w:p>
    <w:p w14:paraId="484ACD95">
      <w:pPr>
        <w:pStyle w:val="3"/>
        <w:spacing w:line="285" w:lineRule="auto"/>
        <w:rPr>
          <w:rFonts w:hint="eastAsia"/>
        </w:rPr>
      </w:pPr>
    </w:p>
    <w:p w14:paraId="03434A7D">
      <w:pPr>
        <w:pStyle w:val="3"/>
        <w:spacing w:line="285" w:lineRule="auto"/>
        <w:rPr>
          <w:rFonts w:hint="eastAsia"/>
        </w:rPr>
      </w:pPr>
      <w:r>
        <w:rPr>
          <w:rFonts w:hint="eastAsia"/>
        </w:rPr>
        <w:t>Let us pray unto him that it would please him to show unto us by effect, that he has truly renewed us by his holy spirit: &amp; that we have not a zeal like unto a fire of stubble which quickly goes out: but that we may desire always to march onwards in his obedience and to continue therein: and although that we sometimes slide from it, as we are very weak, notwithstanding that we be not clean misled and carried away from him, but that we may follow on our course even unto the end.</w:t>
      </w:r>
    </w:p>
    <w:p w14:paraId="50419907">
      <w:pPr>
        <w:pStyle w:val="3"/>
        <w:spacing w:line="285" w:lineRule="auto"/>
        <w:rPr>
          <w:rFonts w:hint="eastAsia"/>
        </w:rPr>
      </w:pPr>
      <w:r>
        <w:rPr>
          <w:rFonts w:hint="eastAsia"/>
        </w:rPr>
        <w:t>让我们向祂祈求，愿祂乐意藉着果效向我们显明，祂已真实地藉着祂的圣灵更新了我们：我们没有如同很快熄灭的残株之火那样的热心：而是我们可以渴望总是向着祂的顺服前进并在其中持续：尽管我们有时会从中滑落，因为我们非常软弱，尽管如此我们不至于完全被误导并被带离祂，而是我们可以沿着我们的道路前进直到末了。</w:t>
      </w:r>
    </w:p>
    <w:p w14:paraId="69FF159D">
      <w:pPr>
        <w:pStyle w:val="3"/>
        <w:spacing w:line="285" w:lineRule="auto"/>
        <w:rPr>
          <w:rFonts w:hint="eastAsia"/>
        </w:rPr>
      </w:pPr>
    </w:p>
    <w:p w14:paraId="532B039C">
      <w:pPr>
        <w:pStyle w:val="3"/>
        <w:spacing w:line="285" w:lineRule="auto"/>
        <w:rPr>
          <w:rFonts w:hint="eastAsia"/>
        </w:rPr>
      </w:pPr>
      <w:r>
        <w:rPr>
          <w:rFonts w:hint="eastAsia"/>
        </w:rPr>
        <w:t>And so we have to beseech him from day to day, that he will increase in us the graces of his holy spirit: for were our desire never so good, it is certain that we should be quickly cold: and as our nature is inconstant, we should from this day ere tomorrow be changed, were it not that God continued to govern us.</w:t>
      </w:r>
    </w:p>
    <w:p w14:paraId="0D3B3566">
      <w:pPr>
        <w:pStyle w:val="3"/>
        <w:spacing w:line="285" w:lineRule="auto"/>
        <w:rPr>
          <w:rFonts w:hint="eastAsia"/>
        </w:rPr>
      </w:pPr>
      <w:r>
        <w:rPr>
          <w:rFonts w:hint="eastAsia"/>
        </w:rPr>
        <w:t>因此我们必须日复一日地恳求祂，祂将在我们里面加增祂圣灵的恩典：因为无论我们的愿望多么好，可以肯定的是我们会很快冷淡：正如我们的本性是不恒常的，我们会从今日到明日之前就改变了，若非神持续管理我们。</w:t>
      </w:r>
    </w:p>
    <w:p w14:paraId="6384BFFF">
      <w:pPr>
        <w:pStyle w:val="3"/>
        <w:spacing w:line="285" w:lineRule="auto"/>
        <w:rPr>
          <w:rFonts w:hint="eastAsia"/>
        </w:rPr>
      </w:pPr>
    </w:p>
    <w:p w14:paraId="1E5B4C18">
      <w:pPr>
        <w:pStyle w:val="3"/>
        <w:spacing w:line="285" w:lineRule="auto"/>
        <w:rPr>
          <w:rFonts w:hint="eastAsia"/>
        </w:rPr>
      </w:pPr>
      <w:r>
        <w:rPr>
          <w:rFonts w:hint="eastAsia"/>
        </w:rPr>
        <w:t>This is it in sum that we have to mark.</w:t>
      </w:r>
    </w:p>
    <w:p w14:paraId="11986826">
      <w:pPr>
        <w:pStyle w:val="3"/>
        <w:spacing w:line="285" w:lineRule="auto"/>
        <w:rPr>
          <w:rFonts w:hint="eastAsia"/>
        </w:rPr>
      </w:pPr>
      <w:r>
        <w:rPr>
          <w:rFonts w:hint="eastAsia"/>
        </w:rPr>
        <w:t>这就是总的来说我们要注意的。</w:t>
      </w:r>
    </w:p>
    <w:p w14:paraId="2EB03924">
      <w:pPr>
        <w:pStyle w:val="3"/>
        <w:spacing w:line="285" w:lineRule="auto"/>
        <w:rPr>
          <w:rFonts w:hint="eastAsia"/>
        </w:rPr>
      </w:pPr>
    </w:p>
    <w:p w14:paraId="78D7E151">
      <w:pPr>
        <w:pStyle w:val="3"/>
        <w:spacing w:line="285" w:lineRule="auto"/>
        <w:rPr>
          <w:rFonts w:hint="eastAsia"/>
        </w:rPr>
      </w:pPr>
      <w:r>
        <w:rPr>
          <w:rFonts w:hint="eastAsia"/>
        </w:rPr>
        <w:t>Now the reason that is here brought by Abimelech, is taken from common experience: For we know that rich men despise the poor, &amp; he that hath much, thinketh that others are not equal unto him: thereupon is he by and by puffed up with pride and boldness, and cruelty followeth: as it is said, Men are like unto horses, when they are well fed, they are wanton and untamed, they kick, they bite: to be short, they will not be ridden.</w:t>
      </w:r>
    </w:p>
    <w:p w14:paraId="384F1B80">
      <w:pPr>
        <w:pStyle w:val="3"/>
        <w:spacing w:line="285" w:lineRule="auto"/>
        <w:rPr>
          <w:rFonts w:hint="eastAsia"/>
        </w:rPr>
      </w:pPr>
      <w:r>
        <w:rPr>
          <w:rFonts w:hint="eastAsia"/>
        </w:rPr>
        <w:t>现在亚比米勒在此提出的理由，取自普遍的经验：因为我们知道富人藐视穷人，拥有很多的人，认为别人不如他：据此他立刻因骄傲和胆量而自高自大，残酷随之而来：正如经上说，人如同马，当它们被喂得好时，它们放纵不羁，它们踢，它们咬：简而言之，它们不愿被骑。</w:t>
      </w:r>
    </w:p>
    <w:p w14:paraId="4E5975B4">
      <w:pPr>
        <w:pStyle w:val="3"/>
        <w:spacing w:line="285" w:lineRule="auto"/>
        <w:rPr>
          <w:rFonts w:hint="eastAsia"/>
        </w:rPr>
      </w:pPr>
    </w:p>
    <w:p w14:paraId="443FF493">
      <w:pPr>
        <w:pStyle w:val="3"/>
        <w:spacing w:line="285" w:lineRule="auto"/>
        <w:rPr>
          <w:rFonts w:hint="eastAsia"/>
        </w:rPr>
      </w:pPr>
      <w:r>
        <w:rPr>
          <w:rFonts w:hint="eastAsia"/>
        </w:rPr>
        <w:t>And thus fareth it most commonly with men.</w:t>
      </w:r>
    </w:p>
    <w:p w14:paraId="64AACC96">
      <w:pPr>
        <w:pStyle w:val="3"/>
        <w:spacing w:line="285" w:lineRule="auto"/>
        <w:rPr>
          <w:rFonts w:hint="eastAsia"/>
        </w:rPr>
      </w:pPr>
      <w:r>
        <w:rPr>
          <w:rFonts w:hint="eastAsia"/>
        </w:rPr>
        <w:t>人最常见的情况就是这样。</w:t>
      </w:r>
    </w:p>
    <w:p w14:paraId="5C25A2F0">
      <w:pPr>
        <w:pStyle w:val="3"/>
        <w:spacing w:line="285" w:lineRule="auto"/>
        <w:rPr>
          <w:rFonts w:hint="eastAsia"/>
        </w:rPr>
      </w:pPr>
    </w:p>
    <w:p w14:paraId="654FA7A5">
      <w:pPr>
        <w:pStyle w:val="3"/>
        <w:spacing w:line="285" w:lineRule="auto"/>
        <w:rPr>
          <w:rFonts w:hint="eastAsia"/>
        </w:rPr>
      </w:pPr>
      <w:r>
        <w:rPr>
          <w:rFonts w:hint="eastAsia"/>
        </w:rPr>
        <w:t>So then, when a man cometh to be of great substance &amp; wealth, it is certain that by nature he will be bent to advance himself, and pride will bear sway in him.</w:t>
      </w:r>
    </w:p>
    <w:p w14:paraId="09B41C0E">
      <w:pPr>
        <w:pStyle w:val="3"/>
        <w:spacing w:line="285" w:lineRule="auto"/>
        <w:rPr>
          <w:rFonts w:hint="eastAsia"/>
        </w:rPr>
      </w:pPr>
      <w:r>
        <w:rPr>
          <w:rFonts w:hint="eastAsia"/>
        </w:rPr>
        <w:t>那么，当一个人拥有巨大的财产和财富时，可以肯定的是按本性他将倾向于提升自己，骄傲将在他里面掌权。</w:t>
      </w:r>
    </w:p>
    <w:p w14:paraId="4CD66956">
      <w:pPr>
        <w:pStyle w:val="3"/>
        <w:spacing w:line="285" w:lineRule="auto"/>
        <w:rPr>
          <w:rFonts w:hint="eastAsia"/>
        </w:rPr>
      </w:pPr>
    </w:p>
    <w:p w14:paraId="0E18AB8A">
      <w:pPr>
        <w:pStyle w:val="3"/>
        <w:spacing w:line="285" w:lineRule="auto"/>
        <w:rPr>
          <w:rFonts w:hint="eastAsia"/>
        </w:rPr>
      </w:pPr>
      <w:r>
        <w:rPr>
          <w:rFonts w:hint="eastAsia"/>
        </w:rPr>
        <w:t>And so is it expressly said of Sodom, That when they had great abundance of wealth, they became proud, &amp; afterwards followed cruelty, so that they had no pity upon their poor neighbors to help them.</w:t>
      </w:r>
    </w:p>
    <w:p w14:paraId="3003A2CF">
      <w:pPr>
        <w:pStyle w:val="3"/>
        <w:spacing w:line="285" w:lineRule="auto"/>
        <w:rPr>
          <w:rFonts w:hint="eastAsia"/>
        </w:rPr>
      </w:pPr>
      <w:r>
        <w:rPr>
          <w:rFonts w:hint="eastAsia"/>
        </w:rPr>
        <w:t>因此关于所多玛明确地说到，当他们拥有极大的财富时，他们变得骄傲，之后随之而来的是残酷，以至于他们不怜悯他们贫穷的邻舍去帮助他们。</w:t>
      </w:r>
    </w:p>
    <w:p w14:paraId="20AF76B2">
      <w:pPr>
        <w:pStyle w:val="3"/>
        <w:spacing w:line="285" w:lineRule="auto"/>
        <w:rPr>
          <w:rFonts w:hint="eastAsia"/>
        </w:rPr>
      </w:pPr>
    </w:p>
    <w:p w14:paraId="7C28C8A9">
      <w:pPr>
        <w:pStyle w:val="3"/>
        <w:spacing w:line="285" w:lineRule="auto"/>
        <w:rPr>
          <w:rFonts w:hint="eastAsia"/>
        </w:rPr>
      </w:pPr>
      <w:r>
        <w:rPr>
          <w:rFonts w:hint="eastAsia"/>
        </w:rPr>
        <w:t>And this is as it were almost an ordinary matter.</w:t>
      </w:r>
    </w:p>
    <w:p w14:paraId="319FCD4E">
      <w:pPr>
        <w:pStyle w:val="3"/>
        <w:spacing w:line="285" w:lineRule="auto"/>
        <w:rPr>
          <w:rFonts w:hint="eastAsia"/>
        </w:rPr>
      </w:pPr>
      <w:r>
        <w:rPr>
          <w:rFonts w:hint="eastAsia"/>
        </w:rPr>
        <w:t>这仿佛几乎是一件普通的事。</w:t>
      </w:r>
    </w:p>
    <w:p w14:paraId="154AECF1">
      <w:pPr>
        <w:pStyle w:val="3"/>
        <w:spacing w:line="285" w:lineRule="auto"/>
        <w:rPr>
          <w:rFonts w:hint="eastAsia"/>
        </w:rPr>
      </w:pPr>
    </w:p>
    <w:p w14:paraId="38C11210">
      <w:pPr>
        <w:pStyle w:val="3"/>
        <w:spacing w:line="285" w:lineRule="auto"/>
        <w:rPr>
          <w:rFonts w:hint="eastAsia"/>
        </w:rPr>
      </w:pPr>
      <w:r>
        <w:rPr>
          <w:rFonts w:hint="eastAsia"/>
        </w:rPr>
        <w:t>So then, when Abimelech says unto Isaac: Thou art stronger than we: depart therefore and get thee hence.</w:t>
      </w:r>
    </w:p>
    <w:p w14:paraId="08BB0A71">
      <w:pPr>
        <w:pStyle w:val="3"/>
        <w:spacing w:line="285" w:lineRule="auto"/>
        <w:rPr>
          <w:rFonts w:hint="eastAsia"/>
        </w:rPr>
      </w:pPr>
      <w:r>
        <w:rPr>
          <w:rFonts w:hint="eastAsia"/>
        </w:rPr>
        <w:t>那么，当亚比米勒对以撒说：你比我们强盛得多：因此离开这里去吧。</w:t>
      </w:r>
    </w:p>
    <w:p w14:paraId="676A524E">
      <w:pPr>
        <w:pStyle w:val="3"/>
        <w:spacing w:line="285" w:lineRule="auto"/>
        <w:rPr>
          <w:rFonts w:hint="eastAsia"/>
        </w:rPr>
      </w:pPr>
    </w:p>
    <w:p w14:paraId="1B28D432">
      <w:pPr>
        <w:pStyle w:val="3"/>
        <w:spacing w:line="285" w:lineRule="auto"/>
        <w:rPr>
          <w:rFonts w:hint="eastAsia"/>
        </w:rPr>
      </w:pPr>
      <w:r>
        <w:rPr>
          <w:rFonts w:hint="eastAsia"/>
        </w:rPr>
        <w:t>This is because men do abuse the graces of God, and cannot content themselves with sobriety nor modesty, when God does advance us.</w:t>
      </w:r>
    </w:p>
    <w:p w14:paraId="19B93192">
      <w:pPr>
        <w:pStyle w:val="3"/>
        <w:spacing w:line="285" w:lineRule="auto"/>
        <w:rPr>
          <w:rFonts w:hint="eastAsia"/>
        </w:rPr>
      </w:pPr>
      <w:r>
        <w:rPr>
          <w:rFonts w:hint="eastAsia"/>
        </w:rPr>
        <w:t>这是因为人滥用神的恩典，当神提升我们时，他们不能满足于清醒或谦虚。</w:t>
      </w:r>
    </w:p>
    <w:p w14:paraId="541E41E7">
      <w:pPr>
        <w:pStyle w:val="3"/>
        <w:spacing w:line="285" w:lineRule="auto"/>
        <w:rPr>
          <w:rFonts w:hint="eastAsia"/>
        </w:rPr>
      </w:pPr>
    </w:p>
    <w:p w14:paraId="570FFDCB">
      <w:pPr>
        <w:pStyle w:val="3"/>
        <w:spacing w:line="285" w:lineRule="auto"/>
        <w:rPr>
          <w:rFonts w:hint="eastAsia"/>
        </w:rPr>
      </w:pPr>
      <w:r>
        <w:rPr>
          <w:rFonts w:hint="eastAsia"/>
        </w:rPr>
        <w:t>Now we know hereby, how perverse we are: for in that God showeth himself liberal towards us, it is certain that he draweth near unto us, and draweth us near unto him: &amp; this should give us an occasion to humble ourselves so much the more.</w:t>
      </w:r>
    </w:p>
    <w:p w14:paraId="460C37D6">
      <w:pPr>
        <w:pStyle w:val="3"/>
        <w:spacing w:line="285" w:lineRule="auto"/>
        <w:rPr>
          <w:rFonts w:hint="eastAsia"/>
        </w:rPr>
      </w:pPr>
      <w:r>
        <w:rPr>
          <w:rFonts w:hint="eastAsia"/>
        </w:rPr>
        <w:t>现在我们藉此知道，我们是何等乖僻：因为在神向我们显明祂是慷慨这件事上，可以肯定的是祂临近我们，并将我们引近祂：这应当给我们一个机会更加谦卑自己。</w:t>
      </w:r>
    </w:p>
    <w:p w14:paraId="5DC66220">
      <w:pPr>
        <w:pStyle w:val="3"/>
        <w:spacing w:line="285" w:lineRule="auto"/>
        <w:rPr>
          <w:rFonts w:hint="eastAsia"/>
        </w:rPr>
      </w:pPr>
    </w:p>
    <w:p w14:paraId="2D287234">
      <w:pPr>
        <w:pStyle w:val="3"/>
        <w:spacing w:line="285" w:lineRule="auto"/>
        <w:rPr>
          <w:rFonts w:hint="eastAsia"/>
        </w:rPr>
      </w:pPr>
      <w:r>
        <w:rPr>
          <w:rFonts w:hint="eastAsia"/>
        </w:rPr>
        <w:t>For there is nothing that ought more to bring us into order, and to do our duty, then when God showeth himself on this sort unto us, and that we walk as it were in his sight.</w:t>
      </w:r>
    </w:p>
    <w:p w14:paraId="7F9DB718">
      <w:pPr>
        <w:pStyle w:val="3"/>
        <w:spacing w:line="285" w:lineRule="auto"/>
        <w:rPr>
          <w:rFonts w:hint="eastAsia"/>
        </w:rPr>
      </w:pPr>
      <w:r>
        <w:rPr>
          <w:rFonts w:hint="eastAsia"/>
        </w:rPr>
        <w:t>因为没有什么比当神如此向我们显明祂自己，我们仿佛行在祂眼前时，更应当使我们进入秩序，并尽我们的本分了。</w:t>
      </w:r>
    </w:p>
    <w:p w14:paraId="6D525C16">
      <w:pPr>
        <w:pStyle w:val="3"/>
        <w:spacing w:line="285" w:lineRule="auto"/>
        <w:rPr>
          <w:rFonts w:hint="eastAsia"/>
        </w:rPr>
      </w:pPr>
    </w:p>
    <w:p w14:paraId="756266B6">
      <w:pPr>
        <w:pStyle w:val="3"/>
        <w:spacing w:line="285" w:lineRule="auto"/>
        <w:rPr>
          <w:rFonts w:hint="eastAsia"/>
        </w:rPr>
      </w:pPr>
      <w:r>
        <w:rPr>
          <w:rFonts w:hint="eastAsia"/>
        </w:rPr>
        <w:t>But if we abuse his graces, and (as I have already said) if riches engender in us both pride and presumption, and thereupon contempt of those which are our inferiors, and afterwards cruelty, so as we torment one and molest another: we devour this man here and that man there, is not this to turn light into darkness?</w:t>
      </w:r>
    </w:p>
    <w:p w14:paraId="1FB780F7">
      <w:pPr>
        <w:pStyle w:val="3"/>
        <w:spacing w:line="285" w:lineRule="auto"/>
        <w:rPr>
          <w:rFonts w:hint="eastAsia"/>
        </w:rPr>
      </w:pPr>
      <w:r>
        <w:rPr>
          <w:rFonts w:hint="eastAsia"/>
        </w:rPr>
        <w:t>但如果我们滥用祂的恩典，并且（正如我已说过的）如果财富在我们里面滋生骄傲和僭越，据此藐视那些不如我们的人，之后是残酷，以至于我们折磨这个人并搅扰那个人：我们吞噬这里的这个人那里的那个人，这岂不是将光明变为黑暗吗？</w:t>
      </w:r>
    </w:p>
    <w:p w14:paraId="0FE816F5">
      <w:pPr>
        <w:pStyle w:val="3"/>
        <w:spacing w:line="285" w:lineRule="auto"/>
        <w:rPr>
          <w:rFonts w:hint="eastAsia"/>
        </w:rPr>
      </w:pPr>
    </w:p>
    <w:p w14:paraId="3A65733A">
      <w:pPr>
        <w:pStyle w:val="3"/>
        <w:spacing w:line="285" w:lineRule="auto"/>
        <w:rPr>
          <w:rFonts w:hint="eastAsia"/>
        </w:rPr>
      </w:pPr>
      <w:r>
        <w:rPr>
          <w:rFonts w:hint="eastAsia"/>
        </w:rPr>
        <w:t>So then we have to know the perversity which is in us, and whereunto we are not only inclined, but also given, unless that God do withdraw us from it.</w:t>
      </w:r>
    </w:p>
    <w:p w14:paraId="1A2F64FE">
      <w:pPr>
        <w:pStyle w:val="3"/>
        <w:spacing w:line="285" w:lineRule="auto"/>
        <w:rPr>
          <w:rFonts w:hint="eastAsia"/>
        </w:rPr>
      </w:pPr>
      <w:r>
        <w:rPr>
          <w:rFonts w:hint="eastAsia"/>
        </w:rPr>
        <w:t>那么我们必须知道我们里面的乖僻，以及我们不仅倾向于、而且沉溺于其中的事，除非神将我们从中撤回。</w:t>
      </w:r>
    </w:p>
    <w:p w14:paraId="1B31807E">
      <w:pPr>
        <w:pStyle w:val="3"/>
        <w:spacing w:line="285" w:lineRule="auto"/>
        <w:rPr>
          <w:rFonts w:hint="eastAsia"/>
        </w:rPr>
      </w:pPr>
    </w:p>
    <w:p w14:paraId="6707DD76">
      <w:pPr>
        <w:pStyle w:val="3"/>
        <w:spacing w:line="285" w:lineRule="auto"/>
        <w:rPr>
          <w:rFonts w:hint="eastAsia"/>
        </w:rPr>
      </w:pPr>
      <w:r>
        <w:rPr>
          <w:rFonts w:hint="eastAsia"/>
        </w:rPr>
        <w:t>Now when God deals well with his children, it is certain that he does correct this vice in them, that they have no lust to advance themselves, to put out their horns, and to show forth their jollities, and to tread under their feet those which are not equal unto them: and we have already declared, that there is always mingled a certain cooling, to the end they should not glory and flatter themselves too much in their felicity.</w:t>
      </w:r>
    </w:p>
    <w:p w14:paraId="27367A98">
      <w:pPr>
        <w:pStyle w:val="3"/>
        <w:spacing w:line="285" w:lineRule="auto"/>
        <w:rPr>
          <w:rFonts w:hint="eastAsia"/>
        </w:rPr>
      </w:pPr>
      <w:r>
        <w:rPr>
          <w:rFonts w:hint="eastAsia"/>
        </w:rPr>
        <w:t>现在当神善待祂的儿女时，可以肯定的是祂在他们里面纠正这个恶习，使他们没有欲望去提升自己，伸出他们的角，展现他们的欢乐，并将那些不如他们的人践踏在他们脚下：我们已经宣告过，其中总是夹杂着某种冷却，为要使他们不至于在他们的福乐中过于荣耀和奉承自己。</w:t>
      </w:r>
    </w:p>
    <w:p w14:paraId="08F976A1">
      <w:pPr>
        <w:pStyle w:val="3"/>
        <w:spacing w:line="285" w:lineRule="auto"/>
        <w:rPr>
          <w:rFonts w:hint="eastAsia"/>
        </w:rPr>
      </w:pPr>
    </w:p>
    <w:p w14:paraId="3870CD06">
      <w:pPr>
        <w:pStyle w:val="3"/>
        <w:spacing w:line="285" w:lineRule="auto"/>
        <w:rPr>
          <w:rFonts w:hint="eastAsia"/>
        </w:rPr>
      </w:pPr>
      <w:r>
        <w:rPr>
          <w:rFonts w:hint="eastAsia"/>
        </w:rPr>
        <w:t>However it be, it must be that he work herein by his holy spirit, for there will never be any modesty in us, whenever any occasion is offered unto us to advance ourselves: The pill of an Onion (as the common Proverb says) is enough to make us to forget from whence we are, and to make us drunken with arrogance, and to despise all other.</w:t>
      </w:r>
    </w:p>
    <w:p w14:paraId="611496DB">
      <w:pPr>
        <w:pStyle w:val="3"/>
        <w:spacing w:line="285" w:lineRule="auto"/>
        <w:rPr>
          <w:rFonts w:hint="eastAsia"/>
        </w:rPr>
      </w:pPr>
      <w:r>
        <w:rPr>
          <w:rFonts w:hint="eastAsia"/>
        </w:rPr>
        <w:t>无论如何，必定是祂在此藉着祂的圣灵工作，因为每当有任何机会提供给我们去提升自己时，我们里面永不会有任何谦虚：一颗洋葱皮（正如俗语所说）就足以使我们忘记我们来自何处，使我们因傲慢而沉醉，并藐视所有其他人。</w:t>
      </w:r>
    </w:p>
    <w:p w14:paraId="69A7A480">
      <w:pPr>
        <w:pStyle w:val="3"/>
        <w:spacing w:line="285" w:lineRule="auto"/>
        <w:rPr>
          <w:rFonts w:hint="eastAsia"/>
        </w:rPr>
      </w:pPr>
    </w:p>
    <w:p w14:paraId="640F050C">
      <w:pPr>
        <w:pStyle w:val="3"/>
        <w:spacing w:line="285" w:lineRule="auto"/>
        <w:rPr>
          <w:rFonts w:hint="eastAsia"/>
        </w:rPr>
      </w:pPr>
      <w:r>
        <w:rPr>
          <w:rFonts w:hint="eastAsia"/>
        </w:rPr>
        <w:t>But Isaac was not so given to pride and presumption: and Abimelech does him wrong.</w:t>
      </w:r>
    </w:p>
    <w:p w14:paraId="7C12EE4E">
      <w:pPr>
        <w:pStyle w:val="3"/>
        <w:spacing w:line="285" w:lineRule="auto"/>
        <w:rPr>
          <w:rFonts w:hint="eastAsia"/>
        </w:rPr>
      </w:pPr>
      <w:r>
        <w:rPr>
          <w:rFonts w:hint="eastAsia"/>
        </w:rPr>
        <w:t>但以撒并非如此沉溺于骄傲和僭越：亚比米勒亏负了祂。</w:t>
      </w:r>
    </w:p>
    <w:p w14:paraId="435DD9BF">
      <w:pPr>
        <w:pStyle w:val="3"/>
        <w:spacing w:line="285" w:lineRule="auto"/>
        <w:rPr>
          <w:rFonts w:hint="eastAsia"/>
        </w:rPr>
      </w:pPr>
    </w:p>
    <w:p w14:paraId="1F9930CC">
      <w:pPr>
        <w:pStyle w:val="3"/>
        <w:spacing w:line="285" w:lineRule="auto"/>
        <w:rPr>
          <w:rFonts w:hint="eastAsia"/>
        </w:rPr>
      </w:pPr>
      <w:r>
        <w:rPr>
          <w:rFonts w:hint="eastAsia"/>
        </w:rPr>
        <w:t>But (as I have said) he measured it according to the common Elle, because that the fashion of men is always to oppress the least, when they can do it, and to take, leave according to their might to hurt.</w:t>
      </w:r>
    </w:p>
    <w:p w14:paraId="439A4015">
      <w:pPr>
        <w:pStyle w:val="3"/>
        <w:spacing w:line="285" w:lineRule="auto"/>
        <w:rPr>
          <w:rFonts w:hint="eastAsia"/>
        </w:rPr>
      </w:pPr>
      <w:r>
        <w:rPr>
          <w:rFonts w:hint="eastAsia"/>
        </w:rPr>
        <w:t>但是（正如我已说过的）祂按照普遍的尺度衡量它，因为人的方式总是压迫最微小的，当他们能做到时，并按照他们的力量去伤害。</w:t>
      </w:r>
    </w:p>
    <w:p w14:paraId="6A7B665A">
      <w:pPr>
        <w:pStyle w:val="3"/>
        <w:spacing w:line="285" w:lineRule="auto"/>
        <w:rPr>
          <w:rFonts w:hint="eastAsia"/>
        </w:rPr>
      </w:pPr>
    </w:p>
    <w:p w14:paraId="030D7987">
      <w:pPr>
        <w:pStyle w:val="3"/>
        <w:spacing w:line="285" w:lineRule="auto"/>
        <w:rPr>
          <w:rFonts w:hint="eastAsia"/>
        </w:rPr>
      </w:pPr>
      <w:r>
        <w:rPr>
          <w:rFonts w:hint="eastAsia"/>
        </w:rPr>
        <w:t>And therefore it is that Abimelech says: Thou art more strong than we.</w:t>
      </w:r>
    </w:p>
    <w:p w14:paraId="52A0D378">
      <w:pPr>
        <w:pStyle w:val="3"/>
        <w:spacing w:line="285" w:lineRule="auto"/>
        <w:rPr>
          <w:rFonts w:hint="eastAsia"/>
        </w:rPr>
      </w:pPr>
      <w:r>
        <w:rPr>
          <w:rFonts w:hint="eastAsia"/>
        </w:rPr>
        <w:t>因此亚比米勒说：你比我们更强盛。</w:t>
      </w:r>
    </w:p>
    <w:p w14:paraId="5F87FA81">
      <w:pPr>
        <w:pStyle w:val="3"/>
        <w:spacing w:line="285" w:lineRule="auto"/>
        <w:rPr>
          <w:rFonts w:hint="eastAsia"/>
        </w:rPr>
      </w:pPr>
    </w:p>
    <w:p w14:paraId="5CF3393D">
      <w:pPr>
        <w:pStyle w:val="3"/>
        <w:spacing w:line="285" w:lineRule="auto"/>
        <w:rPr>
          <w:rFonts w:hint="eastAsia"/>
        </w:rPr>
      </w:pPr>
      <w:r>
        <w:rPr>
          <w:rFonts w:hint="eastAsia"/>
        </w:rPr>
        <w:t>And hereupon we have to note that God admonishes us by this common example, to carry ourselves peaceably &amp; modestly: when we have any occasion offered us to make any account of ourselves: that we lay it aside, &amp; be so much the more careful to keep ourselves in our degree, yea in the basest, and in the meanwhile, if it pleases him to bring us down and to hold us in a low and despised condition, let us know that he does it for our good, &amp; that it is as a preservative medicine: and let us know, that if we were advanced to any high place or honor, that it would be to make us stark blind.</w:t>
      </w:r>
    </w:p>
    <w:p w14:paraId="512EDC82">
      <w:pPr>
        <w:pStyle w:val="3"/>
        <w:spacing w:line="285" w:lineRule="auto"/>
        <w:rPr>
          <w:rFonts w:hint="eastAsia"/>
        </w:rPr>
      </w:pPr>
      <w:r>
        <w:rPr>
          <w:rFonts w:hint="eastAsia"/>
        </w:rPr>
        <w:t>据此我们要注意神藉着这个普遍的例子告诫我们，要和平谦虚地行事为人：当我们有任何机会可以看重自己时：我们将其搁置一旁，更加谨慎地保守自己处于我们的地位，是的，处于最低微的地位，同时，如果祂乐意将我们降卑并使我们处于低下被藐视的光景中，让我们知道祂这样做是为了我们的益处，这如同一种预防性的药物：让我们知道，如果我们被提升到任何高位或尊荣，那将使我们完全瞎眼。</w:t>
      </w:r>
    </w:p>
    <w:p w14:paraId="7B38E085">
      <w:pPr>
        <w:pStyle w:val="3"/>
        <w:spacing w:line="285" w:lineRule="auto"/>
        <w:rPr>
          <w:rFonts w:hint="eastAsia"/>
        </w:rPr>
      </w:pPr>
    </w:p>
    <w:p w14:paraId="55B787CA">
      <w:pPr>
        <w:pStyle w:val="3"/>
        <w:spacing w:line="285" w:lineRule="auto"/>
        <w:rPr>
          <w:rFonts w:hint="eastAsia"/>
        </w:rPr>
      </w:pPr>
      <w:r>
        <w:rPr>
          <w:rFonts w:hint="eastAsia"/>
        </w:rPr>
        <w:t>And this is it that we have to bear away in this place. Now it is said afterwards:</w:t>
      </w:r>
    </w:p>
    <w:p w14:paraId="2B8DC100">
      <w:pPr>
        <w:pStyle w:val="3"/>
        <w:spacing w:line="285" w:lineRule="auto"/>
        <w:rPr>
          <w:rFonts w:hint="eastAsia"/>
        </w:rPr>
      </w:pPr>
      <w:r>
        <w:rPr>
          <w:rFonts w:hint="eastAsia"/>
        </w:rPr>
        <w:t>这就是我们在此处要领会的。现在之后经上说：</w:t>
      </w:r>
    </w:p>
    <w:p w14:paraId="26AD2FD5">
      <w:pPr>
        <w:pStyle w:val="3"/>
        <w:spacing w:line="285" w:lineRule="auto"/>
        <w:rPr>
          <w:rFonts w:hint="eastAsia"/>
        </w:rPr>
      </w:pPr>
    </w:p>
    <w:p w14:paraId="189BDAB9">
      <w:pPr>
        <w:pStyle w:val="3"/>
        <w:spacing w:line="285" w:lineRule="auto"/>
        <w:rPr>
          <w:rFonts w:hint="eastAsia"/>
        </w:rPr>
      </w:pPr>
      <w:r>
        <w:rPr>
          <w:rFonts w:hint="eastAsia"/>
        </w:rPr>
        <w:t>That Isaac came into the valley of Gerar.</w:t>
      </w:r>
    </w:p>
    <w:p w14:paraId="45DE8561">
      <w:pPr>
        <w:pStyle w:val="3"/>
        <w:spacing w:line="285" w:lineRule="auto"/>
        <w:rPr>
          <w:rFonts w:hint="eastAsia"/>
        </w:rPr>
      </w:pPr>
      <w:r>
        <w:rPr>
          <w:rFonts w:hint="eastAsia"/>
        </w:rPr>
        <w:t>以撒来到基拉耳谷。</w:t>
      </w:r>
    </w:p>
    <w:p w14:paraId="37162A07">
      <w:pPr>
        <w:pStyle w:val="3"/>
        <w:spacing w:line="285" w:lineRule="auto"/>
        <w:rPr>
          <w:rFonts w:hint="eastAsia"/>
        </w:rPr>
      </w:pPr>
    </w:p>
    <w:p w14:paraId="0EB69F6C">
      <w:pPr>
        <w:pStyle w:val="3"/>
        <w:spacing w:line="285" w:lineRule="auto"/>
        <w:rPr>
          <w:rFonts w:hint="eastAsia"/>
        </w:rPr>
      </w:pPr>
      <w:r>
        <w:rPr>
          <w:rFonts w:hint="eastAsia"/>
        </w:rPr>
        <w:t>He went not quite out of the country: but he went apart, to the end not to be any more in their sight, &amp; to take away all occasion of malice, from all the inhabitants of Gerar: for we know what manner of people the Philistines were.</w:t>
      </w:r>
    </w:p>
    <w:p w14:paraId="468E458E">
      <w:pPr>
        <w:pStyle w:val="3"/>
        <w:spacing w:line="285" w:lineRule="auto"/>
        <w:rPr>
          <w:rFonts w:hint="eastAsia"/>
        </w:rPr>
      </w:pPr>
      <w:r>
        <w:rPr>
          <w:rFonts w:hint="eastAsia"/>
        </w:rPr>
        <w:t>祂没有完全离开那国：但祂走到一边，为要不再处于他们的视线之内，并除去所有基拉耳居民一切恶意的机会：因为我们知道非利士人是怎样的人。</w:t>
      </w:r>
    </w:p>
    <w:p w14:paraId="0C45069D">
      <w:pPr>
        <w:pStyle w:val="3"/>
        <w:spacing w:line="285" w:lineRule="auto"/>
        <w:rPr>
          <w:rFonts w:hint="eastAsia"/>
        </w:rPr>
      </w:pPr>
    </w:p>
    <w:p w14:paraId="38F1F089">
      <w:pPr>
        <w:pStyle w:val="3"/>
        <w:spacing w:line="285" w:lineRule="auto"/>
        <w:rPr>
          <w:rFonts w:hint="eastAsia"/>
        </w:rPr>
      </w:pPr>
      <w:r>
        <w:rPr>
          <w:rFonts w:hint="eastAsia"/>
        </w:rPr>
        <w:t>Here we see in the first place the patience of Isaac: who not only replied not: but to purchase peace and rest, trust up his baggage &amp; went his way, to pitch his tent elsewhere, and herein he has showed his humility.</w:t>
      </w:r>
    </w:p>
    <w:p w14:paraId="6F03555F">
      <w:pPr>
        <w:pStyle w:val="3"/>
        <w:spacing w:line="285" w:lineRule="auto"/>
        <w:rPr>
          <w:rFonts w:hint="eastAsia"/>
        </w:rPr>
      </w:pPr>
      <w:r>
        <w:rPr>
          <w:rFonts w:hint="eastAsia"/>
        </w:rPr>
        <w:t>在此我们首先看到以撒的忍耐：祂不仅没有反驳：而且为了获得平安和安息，收拾祂的行李走了，到别处支搭帐棚，在此祂显明了祂的谦卑。</w:t>
      </w:r>
    </w:p>
    <w:p w14:paraId="2FEFB3D2">
      <w:pPr>
        <w:pStyle w:val="3"/>
        <w:spacing w:line="285" w:lineRule="auto"/>
        <w:rPr>
          <w:rFonts w:hint="eastAsia"/>
        </w:rPr>
      </w:pPr>
    </w:p>
    <w:p w14:paraId="316E18EC">
      <w:pPr>
        <w:pStyle w:val="3"/>
        <w:spacing w:line="285" w:lineRule="auto"/>
        <w:rPr>
          <w:rFonts w:hint="eastAsia"/>
        </w:rPr>
      </w:pPr>
      <w:r>
        <w:rPr>
          <w:rFonts w:hint="eastAsia"/>
        </w:rPr>
        <w:t>It is true that he went not quite out of the country: but yet notwithstanding he might have made some resistance, for to have tarried in that place, where he had as it were taken a Farm.</w:t>
      </w:r>
    </w:p>
    <w:p w14:paraId="487C59E4">
      <w:pPr>
        <w:pStyle w:val="3"/>
        <w:spacing w:line="285" w:lineRule="auto"/>
        <w:rPr>
          <w:rFonts w:hint="eastAsia"/>
        </w:rPr>
      </w:pPr>
      <w:r>
        <w:rPr>
          <w:rFonts w:hint="eastAsia"/>
        </w:rPr>
        <w:t>诚然，祂没有完全离开那国：但尽管如此祂本可以作一些抵抗，为要留在那个祂仿佛租了农场的地方。</w:t>
      </w:r>
    </w:p>
    <w:p w14:paraId="44548FB1">
      <w:pPr>
        <w:pStyle w:val="3"/>
        <w:spacing w:line="285" w:lineRule="auto"/>
        <w:rPr>
          <w:rFonts w:hint="eastAsia"/>
        </w:rPr>
      </w:pPr>
    </w:p>
    <w:p w14:paraId="389D40CE">
      <w:pPr>
        <w:pStyle w:val="3"/>
        <w:spacing w:line="285" w:lineRule="auto"/>
        <w:rPr>
          <w:rFonts w:hint="eastAsia"/>
        </w:rPr>
      </w:pPr>
      <w:r>
        <w:rPr>
          <w:rFonts w:hint="eastAsia"/>
        </w:rPr>
        <w:t>We have seen that his father Abraham had as it were prepared a little army in his house: he might have therefore done the like, and so might have withstood the wrong which was done unto him.</w:t>
      </w:r>
    </w:p>
    <w:p w14:paraId="72859D72">
      <w:pPr>
        <w:pStyle w:val="3"/>
        <w:spacing w:line="285" w:lineRule="auto"/>
        <w:rPr>
          <w:rFonts w:hint="eastAsia"/>
        </w:rPr>
      </w:pPr>
      <w:r>
        <w:rPr>
          <w:rFonts w:hint="eastAsia"/>
        </w:rPr>
        <w:t>我们已看到祂的父亲亚伯拉罕仿佛在祂家中预备了一支小军队：因此祂本可以做同样的事，从而可以抵挡那加在祂身上的错待。</w:t>
      </w:r>
    </w:p>
    <w:p w14:paraId="318A5C3A">
      <w:pPr>
        <w:pStyle w:val="3"/>
        <w:spacing w:line="285" w:lineRule="auto"/>
        <w:rPr>
          <w:rFonts w:hint="eastAsia"/>
        </w:rPr>
      </w:pPr>
    </w:p>
    <w:p w14:paraId="4D08CD19">
      <w:pPr>
        <w:pStyle w:val="3"/>
        <w:spacing w:line="285" w:lineRule="auto"/>
        <w:rPr>
          <w:rFonts w:hint="eastAsia"/>
        </w:rPr>
      </w:pPr>
      <w:r>
        <w:rPr>
          <w:rFonts w:hint="eastAsia"/>
        </w:rPr>
        <w:t>But he is so far off from this, that he is as it were a Lamb: and Moses says not, that he moved any great contention, or that he skirmished, though he were chased from them &amp; that wrongfully, after they had received him, and after they had showed him some sign of courtesy: but he leaves all.</w:t>
      </w:r>
    </w:p>
    <w:p w14:paraId="4AA64B95">
      <w:pPr>
        <w:pStyle w:val="3"/>
        <w:spacing w:line="285" w:lineRule="auto"/>
        <w:rPr>
          <w:rFonts w:hint="eastAsia"/>
        </w:rPr>
      </w:pPr>
      <w:r>
        <w:rPr>
          <w:rFonts w:hint="eastAsia"/>
        </w:rPr>
        <w:t>但祂远离此事，祂仿佛一只羔羊：摩西并未说祂挑起任何大的争论，或祂争斗，尽管祂被他们赶走，并且是不公义地，在他们已接纳祂之后，在他们已向祂显出一些礼貌的表示之后：但祂放弃了一切。</w:t>
      </w:r>
    </w:p>
    <w:p w14:paraId="273BD86D">
      <w:pPr>
        <w:pStyle w:val="3"/>
        <w:spacing w:line="285" w:lineRule="auto"/>
        <w:rPr>
          <w:rFonts w:hint="eastAsia"/>
        </w:rPr>
      </w:pPr>
    </w:p>
    <w:p w14:paraId="0B955D03">
      <w:pPr>
        <w:pStyle w:val="3"/>
        <w:spacing w:line="285" w:lineRule="auto"/>
        <w:rPr>
          <w:rFonts w:hint="eastAsia"/>
        </w:rPr>
      </w:pPr>
      <w:r>
        <w:rPr>
          <w:rFonts w:hint="eastAsia"/>
        </w:rPr>
        <w:t>So then we are taught when we shall be oppressed, to bear our wrongs patiently, and not to take the sword in hand, to work our revenge, when it shall seem that we have a just cause before men.</w:t>
      </w:r>
    </w:p>
    <w:p w14:paraId="381A4896">
      <w:pPr>
        <w:pStyle w:val="3"/>
        <w:spacing w:line="285" w:lineRule="auto"/>
        <w:rPr>
          <w:rFonts w:hint="eastAsia"/>
        </w:rPr>
      </w:pPr>
      <w:r>
        <w:rPr>
          <w:rFonts w:hint="eastAsia"/>
        </w:rPr>
        <w:t>那么我们受教导，当我们受压迫时，要耐心地忍受我们的冤屈，不要拿起刀剑，来施行我们的报复，当似乎我们在人面前有正当理由时。</w:t>
      </w:r>
    </w:p>
    <w:p w14:paraId="388F635A">
      <w:pPr>
        <w:pStyle w:val="3"/>
        <w:spacing w:line="285" w:lineRule="auto"/>
        <w:rPr>
          <w:rFonts w:hint="eastAsia"/>
        </w:rPr>
      </w:pPr>
    </w:p>
    <w:p w14:paraId="7C00A7CC">
      <w:pPr>
        <w:pStyle w:val="3"/>
        <w:spacing w:line="285" w:lineRule="auto"/>
        <w:rPr>
          <w:rFonts w:hint="eastAsia"/>
        </w:rPr>
      </w:pPr>
      <w:r>
        <w:rPr>
          <w:rFonts w:hint="eastAsia"/>
        </w:rPr>
        <w:t>For we know what is commanded us: to wit, to give place unto wrath: that is, to suffer that God revenge for us, and so let us follow our father Isaac, in that that he suffered himself, to be wickedly driven out of the country, where he had so behaved himself, that he ought rather to have been beloved of all.</w:t>
      </w:r>
    </w:p>
    <w:p w14:paraId="5648E4ED">
      <w:pPr>
        <w:pStyle w:val="3"/>
        <w:spacing w:line="285" w:lineRule="auto"/>
        <w:rPr>
          <w:rFonts w:hint="eastAsia"/>
        </w:rPr>
      </w:pPr>
      <w:r>
        <w:rPr>
          <w:rFonts w:hint="eastAsia"/>
        </w:rPr>
        <w:t>因为我们知道我们被命令的是什么：即，要给忿怒留地步：也就是说，容许神为我们报仇，因此让我们效法我们的祖先以撒，在祂容许自己被邪恶地赶出那个国家这件事上，祂在那里如此行事为人，本应更受所有人的爱戴。</w:t>
      </w:r>
    </w:p>
    <w:p w14:paraId="3A832262">
      <w:pPr>
        <w:pStyle w:val="3"/>
        <w:spacing w:line="285" w:lineRule="auto"/>
        <w:rPr>
          <w:rFonts w:hint="eastAsia"/>
        </w:rPr>
      </w:pPr>
    </w:p>
    <w:p w14:paraId="34545C83">
      <w:pPr>
        <w:pStyle w:val="3"/>
        <w:spacing w:line="285" w:lineRule="auto"/>
        <w:rPr>
          <w:rFonts w:hint="eastAsia"/>
        </w:rPr>
      </w:pPr>
      <w:r>
        <w:rPr>
          <w:rFonts w:hint="eastAsia"/>
        </w:rPr>
        <w:t>For what occasion had they given them that they should suspect any evil in him?</w:t>
      </w:r>
    </w:p>
    <w:p w14:paraId="6120F8E0">
      <w:pPr>
        <w:pStyle w:val="3"/>
        <w:spacing w:line="285" w:lineRule="auto"/>
        <w:rPr>
          <w:rFonts w:hint="eastAsia"/>
        </w:rPr>
      </w:pPr>
      <w:r>
        <w:rPr>
          <w:rFonts w:hint="eastAsia"/>
        </w:rPr>
        <w:t>因为他们给了他们什么理由使他们应当怀疑祂里面有任何邪恶呢？</w:t>
      </w:r>
    </w:p>
    <w:p w14:paraId="6341CEDF">
      <w:pPr>
        <w:pStyle w:val="3"/>
        <w:spacing w:line="285" w:lineRule="auto"/>
        <w:rPr>
          <w:rFonts w:hint="eastAsia"/>
        </w:rPr>
      </w:pPr>
    </w:p>
    <w:p w14:paraId="1C264370">
      <w:pPr>
        <w:pStyle w:val="3"/>
        <w:spacing w:line="285" w:lineRule="auto"/>
        <w:rPr>
          <w:rFonts w:hint="eastAsia"/>
        </w:rPr>
      </w:pPr>
      <w:r>
        <w:rPr>
          <w:rFonts w:hint="eastAsia"/>
        </w:rPr>
        <w:t>And yet notwithstanding they cast him out, and say that he is too strong, as though he had abused his greatness.</w:t>
      </w:r>
    </w:p>
    <w:p w14:paraId="502A992E">
      <w:pPr>
        <w:pStyle w:val="3"/>
        <w:spacing w:line="285" w:lineRule="auto"/>
        <w:rPr>
          <w:rFonts w:hint="eastAsia"/>
        </w:rPr>
      </w:pPr>
      <w:r>
        <w:rPr>
          <w:rFonts w:hint="eastAsia"/>
        </w:rPr>
        <w:t>然而尽管如此他们将祂赶出去，并说祂太强盛了，仿佛祂滥用了祂的伟大。</w:t>
      </w:r>
    </w:p>
    <w:p w14:paraId="6C4ABF28">
      <w:pPr>
        <w:pStyle w:val="3"/>
        <w:spacing w:line="285" w:lineRule="auto"/>
        <w:rPr>
          <w:rFonts w:hint="eastAsia"/>
        </w:rPr>
      </w:pPr>
    </w:p>
    <w:p w14:paraId="71586E2D">
      <w:pPr>
        <w:pStyle w:val="3"/>
        <w:spacing w:line="285" w:lineRule="auto"/>
        <w:rPr>
          <w:rFonts w:hint="eastAsia"/>
        </w:rPr>
      </w:pPr>
      <w:r>
        <w:rPr>
          <w:rFonts w:hint="eastAsia"/>
        </w:rPr>
        <w:t>So this is one lesson touching this retreat of Isaac, where it is said that he came into the valley of Gerar.</w:t>
      </w:r>
    </w:p>
    <w:p w14:paraId="74090DF5">
      <w:pPr>
        <w:pStyle w:val="3"/>
        <w:spacing w:line="285" w:lineRule="auto"/>
      </w:pPr>
      <w:r>
        <w:rPr>
          <w:rFonts w:hint="eastAsia"/>
        </w:rPr>
        <w:t>所以这是关于以撒这次撤退的一个教训，经上说祂来到基拉耳谷。</w:t>
      </w:r>
    </w:p>
    <w:p w14:paraId="1AF152BE">
      <w:pPr>
        <w:pStyle w:val="3"/>
        <w:spacing w:before="0"/>
        <w:ind w:left="0" w:right="0"/>
        <w:jc w:val="left"/>
      </w:pPr>
    </w:p>
    <w:p w14:paraId="117B4993">
      <w:pPr>
        <w:pStyle w:val="3"/>
        <w:spacing w:before="16"/>
        <w:ind w:left="0" w:right="0"/>
        <w:jc w:val="left"/>
      </w:pPr>
    </w:p>
    <w:p w14:paraId="1C8C6177">
      <w:pPr>
        <w:pStyle w:val="3"/>
        <w:spacing w:after="0" w:line="285" w:lineRule="auto"/>
        <w:rPr>
          <w:rFonts w:hint="eastAsia"/>
        </w:rPr>
      </w:pPr>
      <w:r>
        <w:rPr>
          <w:rFonts w:hint="eastAsia"/>
        </w:rPr>
        <w:t>Moreover, it is said here expressly, that Isaac kept the names of the Wells, as we have seen of Beersheba, which was the Well of the oath, inasmuch as Abimelech had there sworn with Abraham.</w:t>
      </w:r>
    </w:p>
    <w:p w14:paraId="1C88EF22">
      <w:pPr>
        <w:pStyle w:val="3"/>
        <w:spacing w:after="0" w:line="285" w:lineRule="auto"/>
        <w:rPr>
          <w:rFonts w:hint="eastAsia"/>
        </w:rPr>
      </w:pPr>
      <w:r>
        <w:rPr>
          <w:rFonts w:hint="eastAsia"/>
        </w:rPr>
        <w:t>此外，这里明确说到，以撒保留了那些井的名字，正如我们所见的比珥示巴，那是盟誓之井，因为亚比米勒曾在那里与亚伯拉罕立誓。</w:t>
      </w:r>
    </w:p>
    <w:p w14:paraId="61B67A2F">
      <w:pPr>
        <w:pStyle w:val="3"/>
        <w:spacing w:after="0" w:line="285" w:lineRule="auto"/>
        <w:rPr>
          <w:rFonts w:hint="eastAsia"/>
        </w:rPr>
      </w:pPr>
    </w:p>
    <w:p w14:paraId="48ED80BF">
      <w:pPr>
        <w:pStyle w:val="3"/>
        <w:spacing w:after="0" w:line="285" w:lineRule="auto"/>
        <w:rPr>
          <w:rFonts w:hint="eastAsia"/>
        </w:rPr>
      </w:pPr>
      <w:r>
        <w:rPr>
          <w:rFonts w:hint="eastAsia"/>
        </w:rPr>
        <w:t>Now this was to maintain possession: For this was as much as a public instrument or Indenture, or rather more.</w:t>
      </w:r>
    </w:p>
    <w:p w14:paraId="3D69C27F">
      <w:pPr>
        <w:pStyle w:val="3"/>
        <w:spacing w:after="0" w:line="285" w:lineRule="auto"/>
        <w:rPr>
          <w:rFonts w:hint="eastAsia"/>
        </w:rPr>
      </w:pPr>
      <w:r>
        <w:rPr>
          <w:rFonts w:hint="eastAsia"/>
        </w:rPr>
        <w:t>这是为了维持所有权：因为这相当于一份公共文书或契约，甚至更重要。</w:t>
      </w:r>
    </w:p>
    <w:p w14:paraId="4522202B">
      <w:pPr>
        <w:pStyle w:val="3"/>
        <w:spacing w:after="0" w:line="285" w:lineRule="auto"/>
        <w:rPr>
          <w:rFonts w:hint="eastAsia"/>
        </w:rPr>
      </w:pPr>
    </w:p>
    <w:p w14:paraId="4BAAAEF4">
      <w:pPr>
        <w:pStyle w:val="3"/>
        <w:spacing w:after="0" w:line="285" w:lineRule="auto"/>
        <w:rPr>
          <w:rFonts w:hint="eastAsia"/>
        </w:rPr>
      </w:pPr>
      <w:r>
        <w:rPr>
          <w:rFonts w:hint="eastAsia"/>
        </w:rPr>
        <w:t>Abimelech had made a league there with Abraham: Lo, a promise made with a solemn ceremony, Abraham had acknowledged homage unto him for the Wells: the name testifies the same.</w:t>
      </w:r>
    </w:p>
    <w:p w14:paraId="6E1E6A72">
      <w:pPr>
        <w:pStyle w:val="3"/>
        <w:spacing w:after="0" w:line="285" w:lineRule="auto"/>
        <w:rPr>
          <w:rFonts w:hint="eastAsia"/>
        </w:rPr>
      </w:pPr>
      <w:r>
        <w:rPr>
          <w:rFonts w:hint="eastAsia"/>
        </w:rPr>
        <w:t>亚比米勒曾在那里与亚伯拉罕立约：看哪，一个以庄严仪式立下的应许，亚伯拉罕为那些井向他表示了敬意：这名字就证明了这一点。</w:t>
      </w:r>
    </w:p>
    <w:p w14:paraId="1078C2C7">
      <w:pPr>
        <w:pStyle w:val="3"/>
        <w:spacing w:after="0" w:line="285" w:lineRule="auto"/>
        <w:rPr>
          <w:rFonts w:hint="eastAsia"/>
        </w:rPr>
      </w:pPr>
    </w:p>
    <w:p w14:paraId="198B0395">
      <w:pPr>
        <w:pStyle w:val="3"/>
        <w:spacing w:after="0" w:line="285" w:lineRule="auto"/>
        <w:rPr>
          <w:rFonts w:hint="eastAsia"/>
        </w:rPr>
      </w:pPr>
      <w:r>
        <w:rPr>
          <w:rFonts w:hint="eastAsia"/>
        </w:rPr>
        <w:t>So that Isaac pretends that the inhabitants knew, that this was a parcel of the inheritance which his father had purchased for him, and therefore that it was his own by law.</w:t>
      </w:r>
    </w:p>
    <w:p w14:paraId="1F733827">
      <w:pPr>
        <w:pStyle w:val="3"/>
        <w:spacing w:after="0" w:line="285" w:lineRule="auto"/>
        <w:rPr>
          <w:rFonts w:hint="eastAsia"/>
        </w:rPr>
      </w:pPr>
      <w:r>
        <w:rPr>
          <w:rFonts w:hint="eastAsia"/>
        </w:rPr>
        <w:t>因此，以撒声称当地居民知道，这是他父亲为他购置的产业的一部分，因此按律法是属于他的。</w:t>
      </w:r>
    </w:p>
    <w:p w14:paraId="452D938D">
      <w:pPr>
        <w:pStyle w:val="3"/>
        <w:spacing w:after="0" w:line="285" w:lineRule="auto"/>
        <w:rPr>
          <w:rFonts w:hint="eastAsia"/>
        </w:rPr>
      </w:pPr>
    </w:p>
    <w:p w14:paraId="368EEC0A">
      <w:pPr>
        <w:pStyle w:val="3"/>
        <w:spacing w:after="0" w:line="285" w:lineRule="auto"/>
        <w:rPr>
          <w:rFonts w:hint="eastAsia"/>
        </w:rPr>
      </w:pPr>
      <w:r>
        <w:rPr>
          <w:rFonts w:hint="eastAsia"/>
        </w:rPr>
        <w:t>But all this prevails nothing, what just title soever he had, yet notwithstanding they cease not to quarrel against him.</w:t>
      </w:r>
    </w:p>
    <w:p w14:paraId="103D2A15">
      <w:pPr>
        <w:pStyle w:val="3"/>
        <w:spacing w:after="0" w:line="285" w:lineRule="auto"/>
        <w:rPr>
          <w:rFonts w:hint="eastAsia"/>
        </w:rPr>
      </w:pPr>
      <w:r>
        <w:rPr>
          <w:rFonts w:hint="eastAsia"/>
        </w:rPr>
        <w:t>但这都无济于事，无论他拥有多么正当的权利，他们仍然不停地与他争吵。</w:t>
      </w:r>
    </w:p>
    <w:p w14:paraId="412872DF">
      <w:pPr>
        <w:pStyle w:val="3"/>
        <w:spacing w:after="0" w:line="285" w:lineRule="auto"/>
        <w:rPr>
          <w:rFonts w:hint="eastAsia"/>
        </w:rPr>
      </w:pPr>
    </w:p>
    <w:p w14:paraId="4800F70B">
      <w:pPr>
        <w:pStyle w:val="3"/>
        <w:spacing w:after="0" w:line="285" w:lineRule="auto"/>
        <w:rPr>
          <w:rFonts w:hint="eastAsia"/>
        </w:rPr>
      </w:pPr>
      <w:r>
        <w:rPr>
          <w:rFonts w:hint="eastAsia"/>
        </w:rPr>
        <w:t>Thus we see, however the children of God seek nothing else, but to enjoy that which is their own, and which it is lawful for them to use: notwithstanding they shall be thrust from it.</w:t>
      </w:r>
    </w:p>
    <w:p w14:paraId="0525FCBC">
      <w:pPr>
        <w:pStyle w:val="3"/>
        <w:spacing w:after="0" w:line="285" w:lineRule="auto"/>
        <w:rPr>
          <w:rFonts w:hint="eastAsia"/>
        </w:rPr>
      </w:pPr>
      <w:r>
        <w:rPr>
          <w:rFonts w:hint="eastAsia"/>
        </w:rPr>
        <w:t>因此我们看到，神的儿女虽然别无所求，只想享用属于他们自己的、并且是他们合法使用的东西：然而他们却会被从中驱逐。</w:t>
      </w:r>
    </w:p>
    <w:p w14:paraId="7B399073">
      <w:pPr>
        <w:pStyle w:val="3"/>
        <w:spacing w:after="0" w:line="285" w:lineRule="auto"/>
        <w:rPr>
          <w:rFonts w:hint="eastAsia"/>
        </w:rPr>
      </w:pPr>
    </w:p>
    <w:p w14:paraId="28DDD269">
      <w:pPr>
        <w:pStyle w:val="3"/>
        <w:spacing w:after="0" w:line="285" w:lineRule="auto"/>
        <w:rPr>
          <w:rFonts w:hint="eastAsia"/>
        </w:rPr>
      </w:pPr>
      <w:r>
        <w:rPr>
          <w:rFonts w:hint="eastAsia"/>
        </w:rPr>
        <w:t>For the contemners of God are impudent: and whatever men allege unto them, yet neither reason nor equity can prevail with them, and be made account of.</w:t>
      </w:r>
    </w:p>
    <w:p w14:paraId="28DD5EDE">
      <w:pPr>
        <w:pStyle w:val="3"/>
        <w:spacing w:after="0" w:line="285" w:lineRule="auto"/>
        <w:rPr>
          <w:rFonts w:hint="eastAsia"/>
        </w:rPr>
      </w:pPr>
      <w:r>
        <w:rPr>
          <w:rFonts w:hint="eastAsia"/>
        </w:rPr>
        <w:t>因为藐视神的人是无耻的：无论人向他们陈述什么，道理或公义都无法说服他们，也不会被他们看重。</w:t>
      </w:r>
    </w:p>
    <w:p w14:paraId="1E8B8ABB">
      <w:pPr>
        <w:pStyle w:val="3"/>
        <w:spacing w:after="0" w:line="285" w:lineRule="auto"/>
        <w:rPr>
          <w:rFonts w:hint="eastAsia"/>
        </w:rPr>
      </w:pPr>
    </w:p>
    <w:p w14:paraId="6D04F047">
      <w:pPr>
        <w:pStyle w:val="3"/>
        <w:spacing w:after="0" w:line="285" w:lineRule="auto"/>
        <w:rPr>
          <w:rFonts w:hint="eastAsia"/>
        </w:rPr>
      </w:pPr>
      <w:r>
        <w:rPr>
          <w:rFonts w:hint="eastAsia"/>
        </w:rPr>
        <w:t>When we shall see the like at this day, let us not think it a new and a strange thing.</w:t>
      </w:r>
    </w:p>
    <w:p w14:paraId="77CA2E06">
      <w:pPr>
        <w:pStyle w:val="3"/>
        <w:spacing w:after="0" w:line="285" w:lineRule="auto"/>
        <w:rPr>
          <w:rFonts w:hint="eastAsia"/>
        </w:rPr>
      </w:pPr>
      <w:r>
        <w:rPr>
          <w:rFonts w:hint="eastAsia"/>
        </w:rPr>
        <w:t>当我们在今天看到类似的事情时，不要以为这是什么新鲜事或奇怪的事了。</w:t>
      </w:r>
    </w:p>
    <w:p w14:paraId="2549A817">
      <w:pPr>
        <w:pStyle w:val="3"/>
        <w:spacing w:after="0" w:line="285" w:lineRule="auto"/>
        <w:rPr>
          <w:rFonts w:hint="eastAsia"/>
        </w:rPr>
      </w:pPr>
    </w:p>
    <w:p w14:paraId="02D84B79">
      <w:pPr>
        <w:pStyle w:val="3"/>
        <w:spacing w:after="0" w:line="285" w:lineRule="auto"/>
        <w:rPr>
          <w:rFonts w:hint="eastAsia"/>
        </w:rPr>
      </w:pPr>
      <w:r>
        <w:rPr>
          <w:rFonts w:hint="eastAsia"/>
        </w:rPr>
        <w:t>There was more simplicity in that time then, and yet nevertheless we see that Isaac must be thrust from all that which he pretended as justly to be his, as was possible.</w:t>
      </w:r>
    </w:p>
    <w:p w14:paraId="3B91B0F7">
      <w:pPr>
        <w:pStyle w:val="3"/>
        <w:spacing w:after="0" w:line="285" w:lineRule="auto"/>
        <w:rPr>
          <w:rFonts w:hint="eastAsia"/>
        </w:rPr>
      </w:pPr>
      <w:r>
        <w:rPr>
          <w:rFonts w:hint="eastAsia"/>
        </w:rPr>
        <w:t>那时比现在更淳朴，然而我们看到以撒必须被剥夺所有他尽可能正当地声称属于他的东西。</w:t>
      </w:r>
    </w:p>
    <w:p w14:paraId="4EFE0A12">
      <w:pPr>
        <w:pStyle w:val="3"/>
        <w:spacing w:after="0" w:line="285" w:lineRule="auto"/>
        <w:rPr>
          <w:rFonts w:hint="eastAsia"/>
        </w:rPr>
      </w:pPr>
    </w:p>
    <w:p w14:paraId="4934F2C0">
      <w:pPr>
        <w:pStyle w:val="3"/>
        <w:spacing w:after="0" w:line="285" w:lineRule="auto"/>
        <w:rPr>
          <w:rFonts w:hint="eastAsia"/>
        </w:rPr>
      </w:pPr>
      <w:r>
        <w:rPr>
          <w:rFonts w:hint="eastAsia"/>
        </w:rPr>
        <w:t>Now thereupon it is said, that he gave names to these two Wells which were taken from him, that is to say, for which he was drawn into law: that is to say, from which he was put: For it booted him not to plead, as at this day: but by violence he is driven out of possession.</w:t>
      </w:r>
    </w:p>
    <w:p w14:paraId="5028FBE3">
      <w:pPr>
        <w:pStyle w:val="3"/>
        <w:spacing w:after="0" w:line="285" w:lineRule="auto"/>
        <w:rPr>
          <w:rFonts w:hint="eastAsia"/>
        </w:rPr>
      </w:pPr>
      <w:r>
        <w:rPr>
          <w:rFonts w:hint="eastAsia"/>
        </w:rPr>
        <w:t>于是，据说他给这两口被夺走的井起了名字，也就是说，为这些井他被卷入了争讼：也就是说，他被驱逐了：因为像今天这样去申辩对他毫无益处：而是通过暴力他被赶出了所有地。</w:t>
      </w:r>
    </w:p>
    <w:p w14:paraId="423F0708">
      <w:pPr>
        <w:pStyle w:val="3"/>
        <w:spacing w:after="0" w:line="285" w:lineRule="auto"/>
        <w:rPr>
          <w:rFonts w:hint="eastAsia"/>
        </w:rPr>
      </w:pPr>
    </w:p>
    <w:p w14:paraId="6A3E903F">
      <w:pPr>
        <w:pStyle w:val="3"/>
        <w:spacing w:after="0" w:line="285" w:lineRule="auto"/>
        <w:rPr>
          <w:rFonts w:hint="eastAsia"/>
        </w:rPr>
      </w:pPr>
      <w:r>
        <w:rPr>
          <w:rFonts w:hint="eastAsia"/>
        </w:rPr>
        <w:t>Now there is no doubt when he gave these names of strife and brabble, or contention, but that this was done, as if he made his complaint to God, when he saw that men's ears were deaf, and all reasons excluded: he has no other way, but this to set up a memorial, to the end God might have pity upon him.</w:t>
      </w:r>
    </w:p>
    <w:p w14:paraId="359A6F46">
      <w:pPr>
        <w:pStyle w:val="3"/>
        <w:spacing w:after="0" w:line="285" w:lineRule="auto"/>
        <w:rPr>
          <w:rFonts w:hint="eastAsia"/>
        </w:rPr>
      </w:pPr>
      <w:r>
        <w:rPr>
          <w:rFonts w:hint="eastAsia"/>
        </w:rPr>
        <w:t>毫无疑问，当他给这些井起名为争竞和争吵，或争斗时，这就像是他在向神申诉，当他看到人的耳朵发沉，所有的道理都被排斥时：他别无他法，只能立一个纪念，为要神怜悯他。</w:t>
      </w:r>
    </w:p>
    <w:p w14:paraId="44F5E8C4">
      <w:pPr>
        <w:pStyle w:val="3"/>
        <w:spacing w:after="0" w:line="285" w:lineRule="auto"/>
        <w:rPr>
          <w:rFonts w:hint="eastAsia"/>
        </w:rPr>
      </w:pPr>
    </w:p>
    <w:p w14:paraId="7C0D0B61">
      <w:pPr>
        <w:pStyle w:val="3"/>
        <w:spacing w:after="0" w:line="285" w:lineRule="auto"/>
        <w:rPr>
          <w:rFonts w:hint="eastAsia"/>
        </w:rPr>
      </w:pPr>
      <w:r>
        <w:rPr>
          <w:rFonts w:hint="eastAsia"/>
        </w:rPr>
        <w:t>Now therefore let us learn, when we can gain nothing by bringing forth our titles and right to keep that which is ours, &amp; that which is given us: that yet notwithstanding we leave not off to trust that in the end God will have pity upon us.</w:t>
      </w:r>
    </w:p>
    <w:p w14:paraId="01677A54">
      <w:pPr>
        <w:pStyle w:val="3"/>
        <w:spacing w:after="0" w:line="285" w:lineRule="auto"/>
        <w:rPr>
          <w:rFonts w:hint="eastAsia"/>
        </w:rPr>
      </w:pPr>
      <w:r>
        <w:rPr>
          <w:rFonts w:hint="eastAsia"/>
        </w:rPr>
        <w:t>因此，现在让我们学习，当我们拿出我们的所有权和权利来保守那属于我们、赐给我们之物却一无所获时：尽管如此，我们仍不要停止信靠，相信神最终会怜悯我们。</w:t>
      </w:r>
    </w:p>
    <w:p w14:paraId="20FBD2BA">
      <w:pPr>
        <w:pStyle w:val="3"/>
        <w:spacing w:after="0" w:line="285" w:lineRule="auto"/>
        <w:rPr>
          <w:rFonts w:hint="eastAsia"/>
        </w:rPr>
      </w:pPr>
    </w:p>
    <w:p w14:paraId="514B5A75">
      <w:pPr>
        <w:pStyle w:val="3"/>
        <w:spacing w:after="0" w:line="285" w:lineRule="auto"/>
        <w:rPr>
          <w:rFonts w:hint="eastAsia"/>
        </w:rPr>
      </w:pPr>
      <w:r>
        <w:rPr>
          <w:rFonts w:hint="eastAsia"/>
        </w:rPr>
        <w:t>Lo then what we have to do: That is, that as much as lies in us, we endeavour that men may leave us in peace, and that they come not to devour us.</w:t>
      </w:r>
    </w:p>
    <w:p w14:paraId="562300DA">
      <w:pPr>
        <w:pStyle w:val="3"/>
        <w:spacing w:after="0" w:line="285" w:lineRule="auto"/>
        <w:rPr>
          <w:rFonts w:hint="eastAsia"/>
        </w:rPr>
      </w:pPr>
      <w:r>
        <w:rPr>
          <w:rFonts w:hint="eastAsia"/>
        </w:rPr>
        <w:t>那么，这就是我们要做的事：那就是，尽我们所能，努力使人让我们平安度日，不来吞吃我们。</w:t>
      </w:r>
    </w:p>
    <w:p w14:paraId="7686B785">
      <w:pPr>
        <w:pStyle w:val="3"/>
        <w:spacing w:after="0" w:line="285" w:lineRule="auto"/>
        <w:rPr>
          <w:rFonts w:hint="eastAsia"/>
        </w:rPr>
      </w:pPr>
    </w:p>
    <w:p w14:paraId="5B1670C9">
      <w:pPr>
        <w:pStyle w:val="3"/>
        <w:spacing w:after="0" w:line="285" w:lineRule="auto"/>
        <w:rPr>
          <w:rFonts w:hint="eastAsia"/>
        </w:rPr>
      </w:pPr>
      <w:r>
        <w:rPr>
          <w:rFonts w:hint="eastAsia"/>
        </w:rPr>
        <w:t>This shall always be lawful to the children of God: For however we be commanded to be as sheep amongst Wolves, yet has God permitted unto us a peaceable defence, inasmuch as he has taken us into his hands.</w:t>
      </w:r>
    </w:p>
    <w:p w14:paraId="14CB2CF6">
      <w:pPr>
        <w:pStyle w:val="3"/>
        <w:spacing w:after="0" w:line="285" w:lineRule="auto"/>
        <w:rPr>
          <w:rFonts w:hint="eastAsia"/>
        </w:rPr>
      </w:pPr>
      <w:r>
        <w:rPr>
          <w:rFonts w:hint="eastAsia"/>
        </w:rPr>
        <w:t>这对神的儿女来说永远是合法的：因为无论我们被命令要像羊在狼群中，神却允许我们进行和平的防御，因为祂已将我们掌握在祂手中。</w:t>
      </w:r>
    </w:p>
    <w:p w14:paraId="3B98ACB4">
      <w:pPr>
        <w:pStyle w:val="3"/>
        <w:spacing w:after="0" w:line="285" w:lineRule="auto"/>
        <w:rPr>
          <w:rFonts w:hint="eastAsia"/>
        </w:rPr>
      </w:pPr>
    </w:p>
    <w:p w14:paraId="78D6C585">
      <w:pPr>
        <w:pStyle w:val="3"/>
        <w:spacing w:after="0" w:line="285" w:lineRule="auto"/>
        <w:rPr>
          <w:rFonts w:hint="eastAsia"/>
        </w:rPr>
      </w:pPr>
      <w:r>
        <w:rPr>
          <w:rFonts w:hint="eastAsia"/>
        </w:rPr>
        <w:t>We must endeavour therefore, as much as lies in us, to repel all violences, wrongs, outrages and riots, that shall be done unto us, &amp; all molestations that can be devised against us.</w:t>
      </w:r>
    </w:p>
    <w:p w14:paraId="3363B26E">
      <w:pPr>
        <w:pStyle w:val="3"/>
        <w:spacing w:after="0" w:line="285" w:lineRule="auto"/>
        <w:rPr>
          <w:rFonts w:hint="eastAsia"/>
        </w:rPr>
      </w:pPr>
      <w:r>
        <w:rPr>
          <w:rFonts w:hint="eastAsia"/>
        </w:rPr>
        <w:t>因此，我们必须尽力击退一切将要施加于我们的暴力、冤屈、暴行和骚乱，以及一切可能针对我们设计的搅扰。</w:t>
      </w:r>
    </w:p>
    <w:p w14:paraId="5AB4B245">
      <w:pPr>
        <w:pStyle w:val="3"/>
        <w:spacing w:after="0" w:line="285" w:lineRule="auto"/>
        <w:rPr>
          <w:rFonts w:hint="eastAsia"/>
        </w:rPr>
      </w:pPr>
    </w:p>
    <w:p w14:paraId="0667D357">
      <w:pPr>
        <w:pStyle w:val="3"/>
        <w:spacing w:after="0" w:line="285" w:lineRule="auto"/>
        <w:rPr>
          <w:rFonts w:hint="eastAsia"/>
        </w:rPr>
      </w:pPr>
      <w:r>
        <w:rPr>
          <w:rFonts w:hint="eastAsia"/>
        </w:rPr>
        <w:t>Have we done this? If we gain nothing, and that men be so obstinately bent to mischief, and specially if they be possessed with such fury, that all reason be trodden under foot among them, let us have recourse unto God, and pray him that it will please him to take our cause into his own hands: and doubt we not, when men shall become so uncourteous, that they</w:t>
      </w:r>
    </w:p>
    <w:p w14:paraId="009A8B41">
      <w:pPr>
        <w:pStyle w:val="3"/>
        <w:spacing w:after="0" w:line="285" w:lineRule="auto"/>
        <w:rPr>
          <w:rFonts w:hint="eastAsia"/>
        </w:rPr>
      </w:pPr>
      <w:r>
        <w:rPr>
          <w:rFonts w:hint="eastAsia"/>
        </w:rPr>
        <w:t>我们这样做了吗？如果我们一无所获，而人又如此固执地作恶，特别是如果他们被如此的狂怒所占据，以致于一切道理在他们中间都被践踏，让我们求助于神，祈求祂乐意亲自处理我们的案件：我们不要怀疑，当人变得如此无礼，以至于他们</w:t>
      </w:r>
    </w:p>
    <w:p w14:paraId="5938AEB9">
      <w:pPr>
        <w:pStyle w:val="3"/>
        <w:spacing w:after="0" w:line="285" w:lineRule="auto"/>
        <w:rPr>
          <w:rFonts w:hint="eastAsia"/>
        </w:rPr>
      </w:pPr>
    </w:p>
    <w:p w14:paraId="42E2255E">
      <w:pPr>
        <w:pStyle w:val="3"/>
        <w:spacing w:after="0" w:line="285" w:lineRule="auto"/>
        <w:rPr>
          <w:rFonts w:hint="eastAsia"/>
        </w:rPr>
      </w:pPr>
      <w:r>
        <w:rPr>
          <w:rFonts w:hint="eastAsia"/>
        </w:rPr>
        <w:t>shall deride at whatsoever we can allege, that in the end God will take order with them.</w:t>
      </w:r>
    </w:p>
    <w:p w14:paraId="0F92B32C">
      <w:pPr>
        <w:pStyle w:val="3"/>
        <w:spacing w:after="0" w:line="285" w:lineRule="auto"/>
        <w:rPr>
          <w:rFonts w:hint="eastAsia"/>
        </w:rPr>
      </w:pPr>
      <w:r>
        <w:rPr>
          <w:rFonts w:hint="eastAsia"/>
        </w:rPr>
        <w:t>嘲笑我们所能提出的一切理由时，神最终会处理他们。</w:t>
      </w:r>
    </w:p>
    <w:p w14:paraId="10B4FEA6">
      <w:pPr>
        <w:pStyle w:val="3"/>
        <w:spacing w:after="0" w:line="285" w:lineRule="auto"/>
        <w:rPr>
          <w:rFonts w:hint="eastAsia"/>
        </w:rPr>
      </w:pPr>
    </w:p>
    <w:p w14:paraId="3C9847BD">
      <w:pPr>
        <w:pStyle w:val="3"/>
        <w:spacing w:after="0" w:line="285" w:lineRule="auto"/>
        <w:rPr>
          <w:rFonts w:hint="eastAsia"/>
        </w:rPr>
      </w:pPr>
      <w:r>
        <w:rPr>
          <w:rFonts w:hint="eastAsia"/>
        </w:rPr>
        <w:t>Lo then what we have to bear away of the example of Isaac, when he named the wells. Strife, debate &amp; contention.</w:t>
      </w:r>
    </w:p>
    <w:p w14:paraId="3C9FBB0A">
      <w:pPr>
        <w:pStyle w:val="3"/>
        <w:spacing w:after="0" w:line="285" w:lineRule="auto"/>
        <w:rPr>
          <w:rFonts w:hint="eastAsia"/>
        </w:rPr>
      </w:pPr>
      <w:r>
        <w:rPr>
          <w:rFonts w:hint="eastAsia"/>
        </w:rPr>
        <w:t>那么，这就是我们从以撒为井命名的例子中要领会的。争竞、争论和争斗。</w:t>
      </w:r>
    </w:p>
    <w:p w14:paraId="2789100D">
      <w:pPr>
        <w:pStyle w:val="3"/>
        <w:spacing w:after="0" w:line="285" w:lineRule="auto"/>
        <w:rPr>
          <w:rFonts w:hint="eastAsia"/>
        </w:rPr>
      </w:pPr>
    </w:p>
    <w:p w14:paraId="6C4B34E1">
      <w:pPr>
        <w:pStyle w:val="3"/>
        <w:spacing w:after="0" w:line="285" w:lineRule="auto"/>
        <w:rPr>
          <w:rFonts w:hint="eastAsia"/>
        </w:rPr>
      </w:pPr>
      <w:r>
        <w:rPr>
          <w:rFonts w:hint="eastAsia"/>
        </w:rPr>
        <w:t>For this was not of Choler, or of the Spleen: as there are very many which will revenge themselves, and cast out some injurious word: but Isaac commended his cause to God: as also we are exhorted by Saint Peter, that if we be envied of men &amp; can find no remedy at their hands, that then we wait when God will put to his hand, as surely he will.</w:t>
      </w:r>
    </w:p>
    <w:p w14:paraId="6545A062">
      <w:pPr>
        <w:pStyle w:val="3"/>
        <w:spacing w:after="0" w:line="285" w:lineRule="auto"/>
        <w:rPr>
          <w:rFonts w:hint="eastAsia"/>
        </w:rPr>
      </w:pPr>
      <w:r>
        <w:rPr>
          <w:rFonts w:hint="eastAsia"/>
        </w:rPr>
        <w:t>因为这并非出于怒气或脾气：像许多人那样会报复自己，说出一些伤人的话：但以撒将他的事交托给神：正如圣彼得也劝勉我们的，如果我们被人嫉妒，并且在他们手中找不到补救的办法，那么我们就等候神伸手干预，祂肯定会的。</w:t>
      </w:r>
    </w:p>
    <w:p w14:paraId="1A196C56">
      <w:pPr>
        <w:pStyle w:val="3"/>
        <w:spacing w:after="0" w:line="285" w:lineRule="auto"/>
        <w:rPr>
          <w:rFonts w:hint="eastAsia"/>
        </w:rPr>
      </w:pPr>
    </w:p>
    <w:p w14:paraId="70670132">
      <w:pPr>
        <w:pStyle w:val="3"/>
        <w:spacing w:after="0" w:line="285" w:lineRule="auto"/>
        <w:rPr>
          <w:rFonts w:hint="eastAsia"/>
        </w:rPr>
      </w:pPr>
      <w:r>
        <w:rPr>
          <w:rFonts w:hint="eastAsia"/>
        </w:rPr>
        <w:t>Now in the end it is said that Isaac having dug a Well for which he was not assailed, that he named it Rehoboth as if he should say, Largesses: and specially he putteth it in the plural number: and contenteth not himself to say. Lo, a Largesse but he saith, behold the Largesses which God hath bestowed upon us.</w:t>
      </w:r>
    </w:p>
    <w:p w14:paraId="77B65774">
      <w:pPr>
        <w:pStyle w:val="3"/>
        <w:spacing w:after="0" w:line="285" w:lineRule="auto"/>
        <w:rPr>
          <w:rFonts w:hint="eastAsia"/>
        </w:rPr>
      </w:pPr>
      <w:r>
        <w:rPr>
          <w:rFonts w:hint="eastAsia"/>
        </w:rPr>
        <w:t>最后，经文说以撒挖了一口井，没有再为此受到攻击，他给它起名叫利河伯，好像是说，宽阔之地：并且他特别用了复数形式：他不满足于说，看哪，一个宽阔之地，而是说，看哪，神赐给我们的这些宽阔之地。</w:t>
      </w:r>
    </w:p>
    <w:p w14:paraId="24CE88B2">
      <w:pPr>
        <w:pStyle w:val="3"/>
        <w:spacing w:after="0" w:line="285" w:lineRule="auto"/>
        <w:rPr>
          <w:rFonts w:hint="eastAsia"/>
        </w:rPr>
      </w:pPr>
    </w:p>
    <w:p w14:paraId="29521354">
      <w:pPr>
        <w:pStyle w:val="3"/>
        <w:spacing w:after="0" w:line="285" w:lineRule="auto"/>
        <w:rPr>
          <w:rFonts w:hint="eastAsia"/>
        </w:rPr>
      </w:pPr>
      <w:r>
        <w:rPr>
          <w:rFonts w:hint="eastAsia"/>
        </w:rPr>
        <w:t>We yet see more plainly that which I have touched before: That is, when Isaac was in so great distress that he had no water to drink, that men were so cruel unto him that he could not drink of the water which he had dug by his own labour, and by the hands of his family, that he remits this matter to God, who is the just Judge.</w:t>
      </w:r>
    </w:p>
    <w:p w14:paraId="2A683A90">
      <w:pPr>
        <w:pStyle w:val="3"/>
        <w:spacing w:after="0" w:line="285" w:lineRule="auto"/>
        <w:rPr>
          <w:rFonts w:hint="eastAsia"/>
        </w:rPr>
      </w:pPr>
      <w:r>
        <w:rPr>
          <w:rFonts w:hint="eastAsia"/>
        </w:rPr>
        <w:t>我们更清楚地看到了我之前提到的：那就是，当以撒陷入如此大的困境，没有水喝，人们对他如此残忍，以致他不能喝他自己劳苦、藉他家人的手所挖出来的水时，他将这事交托给神，祂是公义的审判者。</w:t>
      </w:r>
    </w:p>
    <w:p w14:paraId="72A5C4D9">
      <w:pPr>
        <w:pStyle w:val="3"/>
        <w:spacing w:after="0" w:line="285" w:lineRule="auto"/>
        <w:rPr>
          <w:rFonts w:hint="eastAsia"/>
        </w:rPr>
      </w:pPr>
    </w:p>
    <w:p w14:paraId="60B6FACA">
      <w:pPr>
        <w:pStyle w:val="3"/>
        <w:spacing w:after="0" w:line="285" w:lineRule="auto"/>
        <w:rPr>
          <w:rFonts w:hint="eastAsia"/>
        </w:rPr>
      </w:pPr>
      <w:r>
        <w:rPr>
          <w:rFonts w:hint="eastAsia"/>
        </w:rPr>
        <w:t>But contrariwise, when God had compassion upon him, and that men came no more to torment him, and that he had water to drink for himself, and for all his company: Oh well says he. This is God that hath bestowed this upon me.</w:t>
      </w:r>
    </w:p>
    <w:p w14:paraId="57AC6B34">
      <w:pPr>
        <w:pStyle w:val="3"/>
        <w:spacing w:after="0" w:line="285" w:lineRule="auto"/>
        <w:rPr>
          <w:rFonts w:hint="eastAsia"/>
        </w:rPr>
      </w:pPr>
      <w:r>
        <w:rPr>
          <w:rFonts w:hint="eastAsia"/>
        </w:rPr>
        <w:t>但相反地，当神怜悯他，人们不再来折磨他，他自己和他所有的人都有水喝时：哦，他说得好。这是神赐给我的。</w:t>
      </w:r>
    </w:p>
    <w:p w14:paraId="7F3FF13D">
      <w:pPr>
        <w:pStyle w:val="3"/>
        <w:spacing w:after="0" w:line="285" w:lineRule="auto"/>
        <w:rPr>
          <w:rFonts w:hint="eastAsia"/>
        </w:rPr>
      </w:pPr>
    </w:p>
    <w:p w14:paraId="3571B167">
      <w:pPr>
        <w:pStyle w:val="3"/>
        <w:spacing w:after="0" w:line="285" w:lineRule="auto"/>
        <w:rPr>
          <w:rFonts w:hint="eastAsia"/>
        </w:rPr>
      </w:pPr>
      <w:r>
        <w:rPr>
          <w:rFonts w:hint="eastAsia"/>
        </w:rPr>
        <w:t>He says not O: in the end yet I have obtained my purpose, These wicked ones have let me alone at the length: now let us take our ease?</w:t>
      </w:r>
    </w:p>
    <w:p w14:paraId="2D21BA2D">
      <w:pPr>
        <w:pStyle w:val="3"/>
        <w:spacing w:after="0" w:line="285" w:lineRule="auto"/>
        <w:rPr>
          <w:rFonts w:hint="eastAsia"/>
        </w:rPr>
      </w:pPr>
      <w:r>
        <w:rPr>
          <w:rFonts w:hint="eastAsia"/>
        </w:rPr>
        <w:t>他不是说：哦，我最终还是达到了我的目的，这些恶人终于放过我了：现在让我们安逸吧？</w:t>
      </w:r>
    </w:p>
    <w:p w14:paraId="3B1D4275">
      <w:pPr>
        <w:pStyle w:val="3"/>
        <w:spacing w:after="0" w:line="285" w:lineRule="auto"/>
        <w:rPr>
          <w:rFonts w:hint="eastAsia"/>
        </w:rPr>
      </w:pPr>
    </w:p>
    <w:p w14:paraId="7865C3D1">
      <w:pPr>
        <w:pStyle w:val="3"/>
        <w:spacing w:after="0" w:line="285" w:lineRule="auto"/>
        <w:rPr>
          <w:rFonts w:hint="eastAsia"/>
        </w:rPr>
      </w:pPr>
      <w:r>
        <w:rPr>
          <w:rFonts w:hint="eastAsia"/>
        </w:rPr>
        <w:t>He speaketh not so simply, as a profane man would have done, but he would have a memorial of thanksgiving unto God, as he had set up memorials of his complaint to draw the Lord to have mercy upon him.</w:t>
      </w:r>
    </w:p>
    <w:p w14:paraId="55C3EAE3">
      <w:pPr>
        <w:pStyle w:val="3"/>
        <w:spacing w:after="0" w:line="285" w:lineRule="auto"/>
        <w:rPr>
          <w:rFonts w:hint="eastAsia"/>
        </w:rPr>
      </w:pPr>
      <w:r>
        <w:rPr>
          <w:rFonts w:hint="eastAsia"/>
        </w:rPr>
        <w:t>他不像一个世俗的人那样简单地说，而是要立一个向神感恩的纪念，正如他曾立过他申诉的纪念，以求主怜悯他一样。</w:t>
      </w:r>
    </w:p>
    <w:p w14:paraId="71A32E61">
      <w:pPr>
        <w:pStyle w:val="3"/>
        <w:spacing w:after="0" w:line="285" w:lineRule="auto"/>
        <w:rPr>
          <w:rFonts w:hint="eastAsia"/>
        </w:rPr>
      </w:pPr>
    </w:p>
    <w:p w14:paraId="46AC6E74">
      <w:pPr>
        <w:pStyle w:val="3"/>
        <w:spacing w:after="0" w:line="285" w:lineRule="auto"/>
        <w:rPr>
          <w:rFonts w:hint="eastAsia"/>
        </w:rPr>
      </w:pPr>
      <w:r>
        <w:rPr>
          <w:rFonts w:hint="eastAsia"/>
        </w:rPr>
        <w:t>Likewise his mind is, now that this benefit of God should be as it were engraven there, and that men should speak of it, not only for</w:t>
      </w:r>
    </w:p>
    <w:p w14:paraId="175D9E5D">
      <w:pPr>
        <w:pStyle w:val="3"/>
        <w:spacing w:after="0" w:line="285" w:lineRule="auto"/>
        <w:rPr>
          <w:rFonts w:hint="eastAsia"/>
        </w:rPr>
      </w:pPr>
      <w:r>
        <w:rPr>
          <w:rFonts w:hint="eastAsia"/>
        </w:rPr>
        <w:t>同样，他的心意是，现在神的这个恩惠应当仿佛被刻在那里，人们不仅在</w:t>
      </w:r>
    </w:p>
    <w:p w14:paraId="2CDCFA55">
      <w:pPr>
        <w:pStyle w:val="3"/>
        <w:spacing w:after="0" w:line="285" w:lineRule="auto"/>
        <w:rPr>
          <w:rFonts w:hint="eastAsia"/>
        </w:rPr>
      </w:pPr>
    </w:p>
    <w:p w14:paraId="5FBB4344">
      <w:pPr>
        <w:pStyle w:val="3"/>
        <w:spacing w:after="0" w:line="285" w:lineRule="auto"/>
        <w:rPr>
          <w:rFonts w:hint="eastAsia"/>
        </w:rPr>
      </w:pPr>
      <w:r>
        <w:rPr>
          <w:rFonts w:hint="eastAsia"/>
        </w:rPr>
        <w:t>three days, but after his death: and that they should acknowledge that Well a sign of the favour that God had showed him.</w:t>
      </w:r>
    </w:p>
    <w:p w14:paraId="2905E3D4">
      <w:pPr>
        <w:pStyle w:val="3"/>
        <w:spacing w:after="0" w:line="285" w:lineRule="auto"/>
        <w:rPr>
          <w:rFonts w:hint="eastAsia"/>
        </w:rPr>
      </w:pPr>
      <w:r>
        <w:rPr>
          <w:rFonts w:hint="eastAsia"/>
        </w:rPr>
        <w:t>三天之内谈论它，而且在他死后也谈论它：他们应当承认那口井是神向他显明恩惠的记号。</w:t>
      </w:r>
    </w:p>
    <w:p w14:paraId="1962D5A4">
      <w:pPr>
        <w:pStyle w:val="3"/>
        <w:spacing w:after="0" w:line="285" w:lineRule="auto"/>
        <w:rPr>
          <w:rFonts w:hint="eastAsia"/>
        </w:rPr>
      </w:pPr>
    </w:p>
    <w:p w14:paraId="4BDD52BB">
      <w:pPr>
        <w:pStyle w:val="3"/>
        <w:spacing w:after="0" w:line="285" w:lineRule="auto"/>
        <w:rPr>
          <w:rFonts w:hint="eastAsia"/>
        </w:rPr>
      </w:pPr>
      <w:r>
        <w:rPr>
          <w:rFonts w:hint="eastAsia"/>
        </w:rPr>
        <w:t>And let us note this circumstance: For he ceases not to give God thanks with a quiet heart, though he had been a long time afflicted.</w:t>
      </w:r>
    </w:p>
    <w:p w14:paraId="0898DB79">
      <w:pPr>
        <w:pStyle w:val="3"/>
        <w:spacing w:after="0" w:line="285" w:lineRule="auto"/>
        <w:rPr>
          <w:rFonts w:hint="eastAsia"/>
        </w:rPr>
      </w:pPr>
      <w:r>
        <w:rPr>
          <w:rFonts w:hint="eastAsia"/>
        </w:rPr>
        <w:t>让我们注意这个情况：因为他虽然长期受苦，却仍以平静的心不住地感谢神。</w:t>
      </w:r>
    </w:p>
    <w:p w14:paraId="6F2D310E">
      <w:pPr>
        <w:pStyle w:val="3"/>
        <w:spacing w:after="0" w:line="285" w:lineRule="auto"/>
        <w:rPr>
          <w:rFonts w:hint="eastAsia"/>
        </w:rPr>
      </w:pPr>
    </w:p>
    <w:p w14:paraId="0D5C38B5">
      <w:pPr>
        <w:pStyle w:val="3"/>
        <w:spacing w:after="0" w:line="285" w:lineRule="auto"/>
        <w:rPr>
          <w:rFonts w:hint="eastAsia"/>
        </w:rPr>
      </w:pPr>
      <w:r>
        <w:rPr>
          <w:rFonts w:hint="eastAsia"/>
        </w:rPr>
        <w:t>When we have endured long the like troubles, the graces of God are wont to be darkened by that feeling of our evil: and if God suffer us to languish for a time, although afterwards he reach out his hand unto us, yet we think it is not from him: but we attribute this to fortune.</w:t>
      </w:r>
    </w:p>
    <w:p w14:paraId="3E2B2ED3">
      <w:pPr>
        <w:pStyle w:val="3"/>
        <w:spacing w:after="0" w:line="285" w:lineRule="auto"/>
        <w:rPr>
          <w:rFonts w:hint="eastAsia"/>
        </w:rPr>
      </w:pPr>
      <w:r>
        <w:rPr>
          <w:rFonts w:hint="eastAsia"/>
        </w:rPr>
        <w:t>当我们长期忍受类似的困苦时，神的恩典往往会被我们对自身苦难的感觉所遮蔽：如果神让我们暂时困顿，即使后来祂向我们伸出援手，我们却认为那不是出于祂：而是将其归因于运气。</w:t>
      </w:r>
    </w:p>
    <w:p w14:paraId="4F17FDB2">
      <w:pPr>
        <w:pStyle w:val="3"/>
        <w:spacing w:after="0" w:line="285" w:lineRule="auto"/>
        <w:rPr>
          <w:rFonts w:hint="eastAsia"/>
        </w:rPr>
      </w:pPr>
    </w:p>
    <w:p w14:paraId="0B910DFB">
      <w:pPr>
        <w:pStyle w:val="3"/>
        <w:spacing w:after="0" w:line="285" w:lineRule="auto"/>
        <w:rPr>
          <w:rFonts w:hint="eastAsia"/>
        </w:rPr>
      </w:pPr>
      <w:r>
        <w:rPr>
          <w:rFonts w:hint="eastAsia"/>
        </w:rPr>
        <w:t>But Isaac did not so: but although he was driven out, and that he had endured this for a long time, yet so soon as God had given him release, he blesses his name, and saith, God hath enlarged me. Lo (saith he) the largesses or bounties of God. which I behold in this Well.</w:t>
      </w:r>
    </w:p>
    <w:p w14:paraId="1179BBA9">
      <w:pPr>
        <w:pStyle w:val="3"/>
        <w:spacing w:after="0" w:line="285" w:lineRule="auto"/>
        <w:rPr>
          <w:rFonts w:hint="eastAsia"/>
        </w:rPr>
      </w:pPr>
      <w:r>
        <w:rPr>
          <w:rFonts w:hint="eastAsia"/>
        </w:rPr>
        <w:t>但以撒不是这样：虽然他被赶走，并且忍受了很长时间，但一旦神给了他释放，他就称颂祂的名，说，神使我宽阔了。看哪（他说），我在这井里看到神的宽阔或恩惠。</w:t>
      </w:r>
    </w:p>
    <w:p w14:paraId="12EC83CA">
      <w:pPr>
        <w:pStyle w:val="3"/>
        <w:spacing w:after="0" w:line="285" w:lineRule="auto"/>
        <w:rPr>
          <w:rFonts w:hint="eastAsia"/>
        </w:rPr>
      </w:pPr>
    </w:p>
    <w:p w14:paraId="514EB030">
      <w:pPr>
        <w:pStyle w:val="3"/>
        <w:spacing w:after="0" w:line="285" w:lineRule="auto"/>
        <w:rPr>
          <w:rFonts w:hint="eastAsia"/>
        </w:rPr>
      </w:pPr>
      <w:r>
        <w:rPr>
          <w:rFonts w:hint="eastAsia"/>
        </w:rPr>
        <w:t>But now in the end we have to note the patience of Isaac, when we preach nowadays of patience, hardly can we get this point, that if we have to endure never so little, we be not by and by hot &amp; angry: and when it seemeth that we are very patient, yet there will always be some grudging, unless God even at the first push comfort us: &amp; in the meantime, what suffer we? Surely in a manner nothing.</w:t>
      </w:r>
    </w:p>
    <w:p w14:paraId="28C79763">
      <w:pPr>
        <w:pStyle w:val="3"/>
        <w:spacing w:after="0" w:line="285" w:lineRule="auto"/>
        <w:rPr>
          <w:rFonts w:hint="eastAsia"/>
        </w:rPr>
      </w:pPr>
      <w:r>
        <w:rPr>
          <w:rFonts w:hint="eastAsia"/>
        </w:rPr>
        <w:t>但最后，我们要注意以撒的忍耐，当我们今天宣讲忍耐时，我们很难达到这一点，即如果我们必须忍受哪怕一点点，我们也不会立刻变得暴躁和愤怒：当我们似乎很忍耐时，除非神在一开始就安慰我们，否则总会有一些抱怨：与此同时，我们受了什么苦呢？当然，几乎没什么。</w:t>
      </w:r>
    </w:p>
    <w:p w14:paraId="5CA503FB">
      <w:pPr>
        <w:pStyle w:val="3"/>
        <w:spacing w:after="0" w:line="285" w:lineRule="auto"/>
        <w:rPr>
          <w:rFonts w:hint="eastAsia"/>
        </w:rPr>
      </w:pPr>
    </w:p>
    <w:p w14:paraId="320D5BEC">
      <w:pPr>
        <w:pStyle w:val="3"/>
        <w:spacing w:after="0" w:line="285" w:lineRule="auto"/>
        <w:rPr>
          <w:rFonts w:hint="eastAsia"/>
        </w:rPr>
      </w:pPr>
      <w:r>
        <w:rPr>
          <w:rFonts w:hint="eastAsia"/>
        </w:rPr>
        <w:t>If we endure but a fillip, O, it is so hard as nothing can be harder: and moreover if men go on to do us wrong, O, we suffer too much.</w:t>
      </w:r>
    </w:p>
    <w:p w14:paraId="5774F00E">
      <w:pPr>
        <w:pStyle w:val="3"/>
        <w:spacing w:after="0" w:line="285" w:lineRule="auto"/>
        <w:rPr>
          <w:rFonts w:hint="eastAsia"/>
        </w:rPr>
      </w:pPr>
      <w:r>
        <w:rPr>
          <w:rFonts w:hint="eastAsia"/>
        </w:rPr>
        <w:t>如果我们只忍受一个轻弹，哦，那简直是难上加难：而且如果人们继续冤枉我们，哦，我们受的苦太多了。</w:t>
      </w:r>
    </w:p>
    <w:p w14:paraId="275FCBF0">
      <w:pPr>
        <w:pStyle w:val="3"/>
        <w:spacing w:after="0" w:line="285" w:lineRule="auto"/>
        <w:rPr>
          <w:rFonts w:hint="eastAsia"/>
        </w:rPr>
      </w:pPr>
    </w:p>
    <w:p w14:paraId="18487558">
      <w:pPr>
        <w:pStyle w:val="3"/>
        <w:spacing w:after="0" w:line="285" w:lineRule="auto"/>
        <w:rPr>
          <w:rFonts w:hint="eastAsia"/>
        </w:rPr>
      </w:pPr>
      <w:r>
        <w:rPr>
          <w:rFonts w:hint="eastAsia"/>
        </w:rPr>
        <w:t>But we are far off from this lenity and softness, which is here showed us in our father Isaac.</w:t>
      </w:r>
    </w:p>
    <w:p w14:paraId="7B38069F">
      <w:pPr>
        <w:pStyle w:val="3"/>
        <w:spacing w:after="0" w:line="285" w:lineRule="auto"/>
        <w:rPr>
          <w:rFonts w:hint="eastAsia"/>
        </w:rPr>
      </w:pPr>
      <w:r>
        <w:rPr>
          <w:rFonts w:hint="eastAsia"/>
        </w:rPr>
        <w:t>但我们远没有达到我们的父以撒在这里向我们展示的这种宽厚和温柔。</w:t>
      </w:r>
    </w:p>
    <w:p w14:paraId="10B57F74">
      <w:pPr>
        <w:pStyle w:val="3"/>
        <w:spacing w:after="0" w:line="285" w:lineRule="auto"/>
        <w:rPr>
          <w:rFonts w:hint="eastAsia"/>
        </w:rPr>
      </w:pPr>
    </w:p>
    <w:p w14:paraId="3B58CD2A">
      <w:pPr>
        <w:pStyle w:val="3"/>
        <w:spacing w:after="0" w:line="285" w:lineRule="auto"/>
        <w:rPr>
          <w:rFonts w:hint="eastAsia"/>
        </w:rPr>
      </w:pPr>
      <w:r>
        <w:rPr>
          <w:rFonts w:hint="eastAsia"/>
        </w:rPr>
        <w:t>We will say I cannot bear it. If any man wrong us, but the value of three halfpence, or of some small portion of our good: O I can not endure it: this is too much.</w:t>
      </w:r>
    </w:p>
    <w:p w14:paraId="61708A38">
      <w:pPr>
        <w:pStyle w:val="3"/>
        <w:spacing w:after="0" w:line="285" w:lineRule="auto"/>
        <w:rPr>
          <w:rFonts w:hint="eastAsia"/>
        </w:rPr>
      </w:pPr>
      <w:r>
        <w:rPr>
          <w:rFonts w:hint="eastAsia"/>
        </w:rPr>
        <w:t>我们会说我受不了。如果有人冤枉我们，哪怕只是值三个半便士，或者我们一点点财物：哦，我受不了：这太过分了。</w:t>
      </w:r>
    </w:p>
    <w:p w14:paraId="31689EF9">
      <w:pPr>
        <w:pStyle w:val="3"/>
        <w:spacing w:after="0" w:line="285" w:lineRule="auto"/>
        <w:rPr>
          <w:rFonts w:hint="eastAsia"/>
        </w:rPr>
      </w:pPr>
    </w:p>
    <w:p w14:paraId="4AC9C7CC">
      <w:pPr>
        <w:pStyle w:val="3"/>
        <w:spacing w:after="0" w:line="285" w:lineRule="auto"/>
        <w:rPr>
          <w:rFonts w:hint="eastAsia"/>
        </w:rPr>
      </w:pPr>
      <w:r>
        <w:rPr>
          <w:rFonts w:hint="eastAsia"/>
        </w:rPr>
        <w:t>Yea but Isaac strived for water (I say strived,) he took not a sword to fight: but he suffered wrong: although he had dug the wells, and his father had purchased them with his own proper good, and that the King had made him a grant, and that he had dug them again, and taken a great deal of travail to have water to drink, notwithstanding all this, we see his patience.</w:t>
      </w:r>
    </w:p>
    <w:p w14:paraId="014E044C">
      <w:pPr>
        <w:pStyle w:val="3"/>
        <w:spacing w:after="0" w:line="285" w:lineRule="auto"/>
        <w:rPr>
          <w:rFonts w:hint="eastAsia"/>
        </w:rPr>
      </w:pPr>
      <w:r>
        <w:rPr>
          <w:rFonts w:hint="eastAsia"/>
        </w:rPr>
        <w:t>是的，但以撒是为了水而争（我说争），他没有拿刀去打斗：而是忍受冤屈：尽管他挖了井，他父亲用自己的财物购买了它们，国王也给了他许可，他又重新挖了井，付出了巨大的劳力才有了水喝，尽管如此，我们看到了他的忍耐。</w:t>
      </w:r>
    </w:p>
    <w:p w14:paraId="4C8F3D6C">
      <w:pPr>
        <w:pStyle w:val="3"/>
        <w:spacing w:after="0" w:line="285" w:lineRule="auto"/>
        <w:rPr>
          <w:rFonts w:hint="eastAsia"/>
        </w:rPr>
      </w:pPr>
    </w:p>
    <w:p w14:paraId="2BDAFBCA">
      <w:pPr>
        <w:pStyle w:val="3"/>
        <w:spacing w:after="0" w:line="285" w:lineRule="auto"/>
        <w:rPr>
          <w:rFonts w:hint="eastAsia"/>
        </w:rPr>
      </w:pPr>
      <w:r>
        <w:rPr>
          <w:rFonts w:hint="eastAsia"/>
        </w:rPr>
        <w:t>And so when God shall afflict us, and shall loose the bridle to the wicked, that we shall be peeled &amp; polled of them, let us yet know that</w:t>
      </w:r>
    </w:p>
    <w:p w14:paraId="19CD583C">
      <w:pPr>
        <w:pStyle w:val="3"/>
        <w:spacing w:after="0" w:line="285" w:lineRule="auto"/>
        <w:rPr>
          <w:rFonts w:hint="eastAsia"/>
        </w:rPr>
      </w:pPr>
      <w:r>
        <w:rPr>
          <w:rFonts w:hint="eastAsia"/>
        </w:rPr>
        <w:t>因此，当神折磨我们，并放松对恶人的缰绳，以致我们被他们剥削和掠夺时，让我们仍然知道</w:t>
      </w:r>
    </w:p>
    <w:p w14:paraId="5DB5888F">
      <w:pPr>
        <w:pStyle w:val="3"/>
        <w:spacing w:after="0" w:line="285" w:lineRule="auto"/>
        <w:rPr>
          <w:rFonts w:hint="eastAsia"/>
        </w:rPr>
      </w:pPr>
    </w:p>
    <w:p w14:paraId="79112BAE">
      <w:pPr>
        <w:pStyle w:val="3"/>
        <w:spacing w:after="0" w:line="285" w:lineRule="auto"/>
        <w:rPr>
          <w:rFonts w:hint="eastAsia"/>
        </w:rPr>
      </w:pPr>
      <w:r>
        <w:rPr>
          <w:rFonts w:hint="eastAsia"/>
        </w:rPr>
        <w:t>we are not come to that extremity, not to have a drop of water, and to have those elements taken from us, which God would have common amongst men.</w:t>
      </w:r>
    </w:p>
    <w:p w14:paraId="28922796">
      <w:pPr>
        <w:pStyle w:val="3"/>
        <w:spacing w:after="0" w:line="285" w:lineRule="auto"/>
        <w:rPr>
          <w:rFonts w:hint="eastAsia"/>
        </w:rPr>
      </w:pPr>
      <w:r>
        <w:rPr>
          <w:rFonts w:hint="eastAsia"/>
        </w:rPr>
        <w:t>我们还没有到那种极端的地步，没有一滴水喝，那些神愿意让人类共享的元素也被夺走。</w:t>
      </w:r>
    </w:p>
    <w:p w14:paraId="35D7E414">
      <w:pPr>
        <w:pStyle w:val="3"/>
        <w:spacing w:after="0" w:line="285" w:lineRule="auto"/>
        <w:rPr>
          <w:rFonts w:hint="eastAsia"/>
        </w:rPr>
      </w:pPr>
    </w:p>
    <w:p w14:paraId="0D5639A0">
      <w:pPr>
        <w:pStyle w:val="3"/>
        <w:spacing w:after="0" w:line="285" w:lineRule="auto"/>
        <w:rPr>
          <w:rFonts w:hint="eastAsia"/>
        </w:rPr>
      </w:pPr>
      <w:r>
        <w:rPr>
          <w:rFonts w:hint="eastAsia"/>
        </w:rPr>
        <w:t>For every man will have his portion apart, both of corn, and of wine, of flesh, and such like things, and of movable and possessions: every one will have his own: but as for water, it is an Element which God hath ordained for all men.</w:t>
      </w:r>
    </w:p>
    <w:p w14:paraId="6B3348F5">
      <w:pPr>
        <w:pStyle w:val="3"/>
        <w:spacing w:after="0" w:line="285" w:lineRule="auto"/>
        <w:rPr>
          <w:rFonts w:hint="eastAsia"/>
        </w:rPr>
      </w:pPr>
      <w:r>
        <w:rPr>
          <w:rFonts w:hint="eastAsia"/>
        </w:rPr>
        <w:t>因为每个人都会有自己的一份，无论是谷物、酒、肉，还是诸如此类的东西，动产和财产：每个人都会有自己的：但至于水，它是神为所有人命定的元素。</w:t>
      </w:r>
    </w:p>
    <w:p w14:paraId="3144B9EF">
      <w:pPr>
        <w:pStyle w:val="3"/>
        <w:spacing w:after="0" w:line="285" w:lineRule="auto"/>
        <w:rPr>
          <w:rFonts w:hint="eastAsia"/>
        </w:rPr>
      </w:pPr>
    </w:p>
    <w:p w14:paraId="40C10014">
      <w:pPr>
        <w:pStyle w:val="3"/>
        <w:spacing w:after="0" w:line="285" w:lineRule="auto"/>
        <w:rPr>
          <w:rFonts w:hint="eastAsia"/>
        </w:rPr>
      </w:pPr>
      <w:r>
        <w:rPr>
          <w:rFonts w:hint="eastAsia"/>
        </w:rPr>
        <w:t>When there are rivers, wells, and fountains in any highway: why should they be taken away from those that are the creatures of God?</w:t>
      </w:r>
    </w:p>
    <w:p w14:paraId="5B2146F3">
      <w:pPr>
        <w:pStyle w:val="3"/>
        <w:spacing w:after="0" w:line="285" w:lineRule="auto"/>
        <w:rPr>
          <w:rFonts w:hint="eastAsia"/>
        </w:rPr>
      </w:pPr>
      <w:r>
        <w:rPr>
          <w:rFonts w:hint="eastAsia"/>
        </w:rPr>
        <w:t>当任何大道上有河流、井和泉水时：为什么要把它们从那些是神创造物的人那里夺走呢？</w:t>
      </w:r>
    </w:p>
    <w:p w14:paraId="0122B2F1">
      <w:pPr>
        <w:pStyle w:val="3"/>
        <w:spacing w:after="0" w:line="285" w:lineRule="auto"/>
        <w:rPr>
          <w:rFonts w:hint="eastAsia"/>
        </w:rPr>
      </w:pPr>
    </w:p>
    <w:p w14:paraId="2E4C97C9">
      <w:pPr>
        <w:pStyle w:val="3"/>
        <w:spacing w:after="0" w:line="285" w:lineRule="auto"/>
        <w:rPr>
          <w:rFonts w:hint="eastAsia"/>
        </w:rPr>
      </w:pPr>
      <w:r>
        <w:rPr>
          <w:rFonts w:hint="eastAsia"/>
        </w:rPr>
        <w:t>But however it be, yet it fell out that our fathers were brought to such extremity.</w:t>
      </w:r>
    </w:p>
    <w:p w14:paraId="79B2D172">
      <w:pPr>
        <w:pStyle w:val="3"/>
        <w:spacing w:after="0" w:line="285" w:lineRule="auto"/>
        <w:rPr>
          <w:rFonts w:hint="eastAsia"/>
        </w:rPr>
      </w:pPr>
      <w:r>
        <w:rPr>
          <w:rFonts w:hint="eastAsia"/>
        </w:rPr>
        <w:t>但无论如何，我们的先祖们确实被带到了如此的绝境。</w:t>
      </w:r>
    </w:p>
    <w:p w14:paraId="49B44C76">
      <w:pPr>
        <w:pStyle w:val="3"/>
        <w:spacing w:after="0" w:line="285" w:lineRule="auto"/>
        <w:rPr>
          <w:rFonts w:hint="eastAsia"/>
        </w:rPr>
      </w:pPr>
    </w:p>
    <w:p w14:paraId="16B25112">
      <w:pPr>
        <w:pStyle w:val="3"/>
        <w:spacing w:after="0" w:line="285" w:lineRule="auto"/>
        <w:rPr>
          <w:rFonts w:hint="eastAsia"/>
        </w:rPr>
      </w:pPr>
      <w:r>
        <w:rPr>
          <w:rFonts w:hint="eastAsia"/>
        </w:rPr>
        <w:t>And this (as I have already touched) serves to this purpose that we should learn to be patient, not only to suffer some one little injury, or two or three: but that in all respects we should be so meek and soft-natured: that if it were in a matter of life and death (as they say) we put our hope in God, that he will show himself pitiful towards us.</w:t>
      </w:r>
    </w:p>
    <w:p w14:paraId="7FC24635">
      <w:pPr>
        <w:pStyle w:val="3"/>
        <w:spacing w:after="0" w:line="285" w:lineRule="auto"/>
        <w:rPr>
          <w:rFonts w:hint="eastAsia"/>
        </w:rPr>
      </w:pPr>
      <w:r>
        <w:rPr>
          <w:rFonts w:hint="eastAsia"/>
        </w:rPr>
        <w:t>而这（正如我已提到的）旨在使我们学会忍耐，不仅是忍受一两次或两三次小小的伤害：而是在所有方面我们都应当如此温柔和性情柔和：即使是在生死攸关的事情上（如他们所说），我们也要把希望寄托在神身上，相信祂会对我们显出怜悯。</w:t>
      </w:r>
    </w:p>
    <w:p w14:paraId="738C2C91">
      <w:pPr>
        <w:pStyle w:val="3"/>
        <w:spacing w:after="0" w:line="285" w:lineRule="auto"/>
        <w:rPr>
          <w:rFonts w:hint="eastAsia"/>
        </w:rPr>
      </w:pPr>
    </w:p>
    <w:p w14:paraId="6B48B960">
      <w:pPr>
        <w:pStyle w:val="3"/>
        <w:spacing w:after="0" w:line="285" w:lineRule="auto"/>
        <w:rPr>
          <w:rFonts w:hint="eastAsia"/>
        </w:rPr>
      </w:pPr>
      <w:r>
        <w:rPr>
          <w:rFonts w:hint="eastAsia"/>
        </w:rPr>
        <w:t>And therefore let us not double our evil, let us not make of one devil two, when the wicked and ungodly persecute us unjustly: but let us labor to soften their hearts, and to assuage the malice which they use against us.</w:t>
      </w:r>
    </w:p>
    <w:p w14:paraId="0CBCBC5E">
      <w:pPr>
        <w:pStyle w:val="3"/>
        <w:spacing w:after="0" w:line="285" w:lineRule="auto"/>
        <w:rPr>
          <w:rFonts w:hint="eastAsia"/>
        </w:rPr>
      </w:pPr>
      <w:r>
        <w:rPr>
          <w:rFonts w:hint="eastAsia"/>
        </w:rPr>
        <w:t>因此，当恶人和不敬虔的人不公正地逼迫我们时，让我们不要加倍我们的苦难，不要把一个魔鬼变成两个：而是让我们努力软化他们的心，平息他们对我们使用的恶意。</w:t>
      </w:r>
    </w:p>
    <w:p w14:paraId="70889E88">
      <w:pPr>
        <w:pStyle w:val="3"/>
        <w:spacing w:after="0" w:line="285" w:lineRule="auto"/>
        <w:rPr>
          <w:rFonts w:hint="eastAsia"/>
        </w:rPr>
      </w:pPr>
    </w:p>
    <w:p w14:paraId="000564F1">
      <w:pPr>
        <w:pStyle w:val="3"/>
        <w:spacing w:after="0" w:line="285" w:lineRule="auto"/>
        <w:rPr>
          <w:rFonts w:hint="eastAsia"/>
        </w:rPr>
      </w:pPr>
      <w:r>
        <w:rPr>
          <w:rFonts w:hint="eastAsia"/>
        </w:rPr>
        <w:t>If we do so, it is certain, that however we be for a time in extreme anguish, yet in the end God will so enlarge us, that we shall have good cause to bless his holy name with full mouth.</w:t>
      </w:r>
    </w:p>
    <w:p w14:paraId="68AE83E7">
      <w:pPr>
        <w:pStyle w:val="3"/>
        <w:spacing w:after="0" w:line="285" w:lineRule="auto"/>
        <w:rPr>
          <w:rFonts w:hint="eastAsia"/>
        </w:rPr>
      </w:pPr>
      <w:r>
        <w:rPr>
          <w:rFonts w:hint="eastAsia"/>
        </w:rPr>
        <w:t>如果我们这样做，可以肯定的是，无论我们暂时处于极度的痛苦中，最终神都会如此使我们宽阔，以至于我们将有充分的理由满口称颂祂的圣名。</w:t>
      </w:r>
    </w:p>
    <w:p w14:paraId="21F7E04E">
      <w:pPr>
        <w:pStyle w:val="3"/>
        <w:spacing w:after="0" w:line="285" w:lineRule="auto"/>
        <w:rPr>
          <w:rFonts w:hint="eastAsia"/>
        </w:rPr>
      </w:pPr>
    </w:p>
    <w:p w14:paraId="763C1102">
      <w:pPr>
        <w:pStyle w:val="3"/>
        <w:spacing w:after="0" w:line="285" w:lineRule="auto"/>
        <w:rPr>
          <w:rFonts w:hint="eastAsia"/>
        </w:rPr>
      </w:pPr>
      <w:r>
        <w:rPr>
          <w:rFonts w:hint="eastAsia"/>
        </w:rPr>
        <w:t>Their dwelling, they must be flitting and have no resting place, unless they be lodged from day to day (as it were) by the hand of God, and in the meantime, that they prepare themselves to wander &amp; go from place to place, after the example of their fathers, who learned by experience not to have their inheritance here beneath upon earth, &amp; confessed themselves to be Pilgrims, as we shall see hereafter that Jacob answered Pharaoh.</w:t>
      </w:r>
    </w:p>
    <w:p w14:paraId="7F30CF2E">
      <w:pPr>
        <w:pStyle w:val="3"/>
        <w:spacing w:after="0" w:line="285" w:lineRule="auto"/>
        <w:rPr>
          <w:rFonts w:hint="eastAsia"/>
        </w:rPr>
      </w:pPr>
      <w:r>
        <w:rPr>
          <w:rFonts w:hint="eastAsia"/>
        </w:rPr>
        <w:t>他们的居所，他们必须是漂泊不定的，没有安息之地，除非他们（仿佛）日复一日地被神的手安置，与此同时，他们要效法他们的父辈，准备好四处漂泊，从一地到另一地，他们的父辈凭经验学会了不要在这地上拥有产业，并承认自己是客旅寄居的，正如我们将在后面看到雅各回答法老那样。</w:t>
      </w:r>
    </w:p>
    <w:p w14:paraId="0C98BE7A">
      <w:pPr>
        <w:pStyle w:val="3"/>
        <w:spacing w:after="0" w:line="285" w:lineRule="auto"/>
        <w:rPr>
          <w:rFonts w:hint="eastAsia"/>
        </w:rPr>
      </w:pPr>
    </w:p>
    <w:p w14:paraId="6954D36C">
      <w:pPr>
        <w:pStyle w:val="3"/>
        <w:spacing w:after="0" w:line="285" w:lineRule="auto"/>
        <w:rPr>
          <w:rFonts w:hint="eastAsia"/>
        </w:rPr>
      </w:pPr>
      <w:r>
        <w:rPr>
          <w:rFonts w:hint="eastAsia"/>
        </w:rPr>
        <w:t>In the meantime we may see also the malice of all those near neighbors thereabouts: For the wells especially, which Abraham had bought, were taken from him after</w:t>
      </w:r>
    </w:p>
    <w:p w14:paraId="52B992E7">
      <w:pPr>
        <w:pStyle w:val="3"/>
        <w:spacing w:after="0" w:line="285" w:lineRule="auto"/>
        <w:rPr>
          <w:rFonts w:hint="eastAsia"/>
        </w:rPr>
      </w:pPr>
      <w:r>
        <w:rPr>
          <w:rFonts w:hint="eastAsia"/>
        </w:rPr>
        <w:t>与此同时，我们也可以看到周围所有近邻的恶意：特别是亚伯拉罕所买的那些井，在他</w:t>
      </w:r>
    </w:p>
    <w:p w14:paraId="35898174">
      <w:pPr>
        <w:pStyle w:val="3"/>
        <w:spacing w:after="0" w:line="285" w:lineRule="auto"/>
        <w:rPr>
          <w:rFonts w:hint="eastAsia"/>
        </w:rPr>
      </w:pPr>
    </w:p>
    <w:p w14:paraId="3571310D">
      <w:pPr>
        <w:pStyle w:val="3"/>
        <w:spacing w:after="0" w:line="285" w:lineRule="auto"/>
        <w:rPr>
          <w:rFonts w:hint="eastAsia"/>
        </w:rPr>
      </w:pPr>
      <w:r>
        <w:rPr>
          <w:rFonts w:hint="eastAsia"/>
        </w:rPr>
        <w:t>his death, to the end that his successors and children might have no use of them.</w:t>
      </w:r>
    </w:p>
    <w:p w14:paraId="11F00CDE">
      <w:pPr>
        <w:pStyle w:val="3"/>
        <w:spacing w:after="0" w:line="285" w:lineRule="auto"/>
        <w:rPr>
          <w:rFonts w:hint="eastAsia"/>
        </w:rPr>
      </w:pPr>
      <w:r>
        <w:rPr>
          <w:rFonts w:hint="eastAsia"/>
        </w:rPr>
        <w:t>死后被夺走，目的是让他的后裔和子孙无法使用它们。</w:t>
      </w:r>
    </w:p>
    <w:p w14:paraId="71801AC4">
      <w:pPr>
        <w:pStyle w:val="3"/>
        <w:spacing w:after="0" w:line="285" w:lineRule="auto"/>
        <w:rPr>
          <w:rFonts w:hint="eastAsia"/>
        </w:rPr>
      </w:pPr>
    </w:p>
    <w:p w14:paraId="55B45583">
      <w:pPr>
        <w:pStyle w:val="3"/>
        <w:spacing w:after="0" w:line="285" w:lineRule="auto"/>
        <w:rPr>
          <w:rFonts w:hint="eastAsia"/>
        </w:rPr>
      </w:pPr>
      <w:r>
        <w:rPr>
          <w:rFonts w:hint="eastAsia"/>
        </w:rPr>
        <w:t>But it is said that Isaac yet dug a well there: for he could not be without water, both for the family he had, which was great, as for his cattle: but he went very far to seek water, until God restored him to that which was wrongfully taken from him.</w:t>
      </w:r>
    </w:p>
    <w:p w14:paraId="04DF22C1">
      <w:pPr>
        <w:pStyle w:val="3"/>
        <w:spacing w:after="0" w:line="285" w:lineRule="auto"/>
        <w:rPr>
          <w:rFonts w:hint="eastAsia"/>
        </w:rPr>
      </w:pPr>
      <w:r>
        <w:rPr>
          <w:rFonts w:hint="eastAsia"/>
        </w:rPr>
        <w:t>但据说以撒仍然在那里挖了一口井：因为他不能没有水，既是为了他庞大的家庭，也是为了他的牲畜：但他走了很远去寻找水，直到神将那被不公正夺走的东西归还给他。</w:t>
      </w:r>
    </w:p>
    <w:p w14:paraId="29E6B864">
      <w:pPr>
        <w:pStyle w:val="3"/>
        <w:spacing w:after="0" w:line="285" w:lineRule="auto"/>
        <w:rPr>
          <w:rFonts w:hint="eastAsia"/>
        </w:rPr>
      </w:pPr>
    </w:p>
    <w:p w14:paraId="47E111E3">
      <w:pPr>
        <w:pStyle w:val="3"/>
        <w:spacing w:after="0" w:line="285" w:lineRule="auto"/>
        <w:rPr>
          <w:rFonts w:hint="eastAsia"/>
        </w:rPr>
      </w:pPr>
      <w:r>
        <w:rPr>
          <w:rFonts w:hint="eastAsia"/>
        </w:rPr>
        <w:t>He dwelled therefore in Beersheba for a time without water, unless he borrow or buy it: but afterwards he finds his well again, and so is at some better ease than before, and God suffers them not that would as it were have made them to die of thirst to use their malice and to come to their purpose.</w:t>
      </w:r>
    </w:p>
    <w:p w14:paraId="5AD77399">
      <w:pPr>
        <w:pStyle w:val="3"/>
        <w:spacing w:after="0" w:line="285" w:lineRule="auto"/>
        <w:rPr>
          <w:rFonts w:hint="eastAsia"/>
        </w:rPr>
      </w:pPr>
      <w:r>
        <w:rPr>
          <w:rFonts w:hint="eastAsia"/>
        </w:rPr>
        <w:t>因此，他在别是巴住了一段时间，没有水，除非他借或买：但后来他又找到了他的井，因此比以前稍稍安舒了一些，神不允许那些仿佛要让他们渴死的人使用他们的恶意并达到他们的目的。</w:t>
      </w:r>
    </w:p>
    <w:p w14:paraId="4CE52DE0">
      <w:pPr>
        <w:pStyle w:val="3"/>
        <w:spacing w:after="0" w:line="285" w:lineRule="auto"/>
        <w:rPr>
          <w:rFonts w:hint="eastAsia"/>
        </w:rPr>
      </w:pPr>
    </w:p>
    <w:p w14:paraId="05C254D6">
      <w:pPr>
        <w:pStyle w:val="3"/>
        <w:spacing w:after="0" w:line="285" w:lineRule="auto"/>
        <w:rPr>
          <w:rFonts w:hint="eastAsia"/>
        </w:rPr>
      </w:pPr>
      <w:r>
        <w:rPr>
          <w:rFonts w:hint="eastAsia"/>
        </w:rPr>
        <w:t>But however it be, God heard him not at the first dash.</w:t>
      </w:r>
    </w:p>
    <w:p w14:paraId="68E6F9E4">
      <w:pPr>
        <w:pStyle w:val="3"/>
        <w:spacing w:after="0" w:line="285" w:lineRule="auto"/>
        <w:rPr>
          <w:rFonts w:hint="eastAsia"/>
        </w:rPr>
      </w:pPr>
      <w:r>
        <w:rPr>
          <w:rFonts w:hint="eastAsia"/>
        </w:rPr>
        <w:t>但无论如何，神并没有立刻垂听他。</w:t>
      </w:r>
    </w:p>
    <w:p w14:paraId="4011908E">
      <w:pPr>
        <w:pStyle w:val="3"/>
        <w:spacing w:after="0" w:line="285" w:lineRule="auto"/>
        <w:rPr>
          <w:rFonts w:hint="eastAsia"/>
        </w:rPr>
      </w:pPr>
    </w:p>
    <w:p w14:paraId="5A7E2992">
      <w:pPr>
        <w:pStyle w:val="3"/>
        <w:spacing w:after="0" w:line="285" w:lineRule="auto"/>
        <w:rPr>
          <w:rFonts w:hint="eastAsia"/>
        </w:rPr>
      </w:pPr>
      <w:r>
        <w:rPr>
          <w:rFonts w:hint="eastAsia"/>
        </w:rPr>
        <w:t>We have then to learn here, that which was touched yesterday: that is, that we learn to endure need, yea in the need of water, &amp; that we think it not strange which our fathers have tried.</w:t>
      </w:r>
    </w:p>
    <w:p w14:paraId="0F7F653B">
      <w:pPr>
        <w:pStyle w:val="3"/>
        <w:spacing w:after="0" w:line="285" w:lineRule="auto"/>
        <w:rPr>
          <w:rFonts w:hint="eastAsia"/>
        </w:rPr>
      </w:pPr>
      <w:r>
        <w:rPr>
          <w:rFonts w:hint="eastAsia"/>
        </w:rPr>
        <w:t>那么，我们在这里要学习昨天提到的：那就是，我们学会忍受匮乏，是的，甚至在缺水的情况下，并且不要认为我们先祖所经历的是奇怪的。</w:t>
      </w:r>
    </w:p>
    <w:p w14:paraId="5C636EAF">
      <w:pPr>
        <w:pStyle w:val="3"/>
        <w:spacing w:after="0" w:line="285" w:lineRule="auto"/>
        <w:rPr>
          <w:rFonts w:hint="eastAsia"/>
        </w:rPr>
      </w:pPr>
    </w:p>
    <w:p w14:paraId="3FDA4835">
      <w:pPr>
        <w:pStyle w:val="3"/>
        <w:spacing w:after="0" w:line="285" w:lineRule="auto"/>
        <w:rPr>
          <w:rFonts w:hint="eastAsia"/>
        </w:rPr>
      </w:pPr>
      <w:r>
        <w:rPr>
          <w:rFonts w:hint="eastAsia"/>
        </w:rPr>
        <w:t>For it is no reason that we should be more privileged than they.</w:t>
      </w:r>
    </w:p>
    <w:p w14:paraId="57FC8E6A">
      <w:pPr>
        <w:pStyle w:val="3"/>
        <w:spacing w:after="0" w:line="285" w:lineRule="auto"/>
        <w:rPr>
          <w:rFonts w:hint="eastAsia"/>
        </w:rPr>
      </w:pPr>
      <w:r>
        <w:rPr>
          <w:rFonts w:hint="eastAsia"/>
        </w:rPr>
        <w:t>因为我们没有理由比他们更有特权。</w:t>
      </w:r>
    </w:p>
    <w:p w14:paraId="0A906E58">
      <w:pPr>
        <w:pStyle w:val="3"/>
        <w:spacing w:after="0" w:line="285" w:lineRule="auto"/>
        <w:rPr>
          <w:rFonts w:hint="eastAsia"/>
        </w:rPr>
      </w:pPr>
    </w:p>
    <w:p w14:paraId="4DD405DA">
      <w:pPr>
        <w:pStyle w:val="3"/>
        <w:spacing w:after="0" w:line="285" w:lineRule="auto"/>
        <w:rPr>
          <w:rFonts w:hint="eastAsia"/>
        </w:rPr>
      </w:pPr>
      <w:r>
        <w:rPr>
          <w:rFonts w:hint="eastAsia"/>
        </w:rPr>
        <w:t>And if God spare us, that we acknowledge his goodness in this point: and if he afflict us in any other sort, that we be so much the more framed to patience.</w:t>
      </w:r>
    </w:p>
    <w:p w14:paraId="3FD4D6FA">
      <w:pPr>
        <w:pStyle w:val="3"/>
        <w:spacing w:after="0" w:line="285" w:lineRule="auto"/>
        <w:rPr>
          <w:rFonts w:hint="eastAsia"/>
        </w:rPr>
      </w:pPr>
      <w:r>
        <w:rPr>
          <w:rFonts w:hint="eastAsia"/>
        </w:rPr>
        <w:t>如果神怜悯我们，让我们在这点上承认祂的良善：如果祂以任何其他方式折磨我们，让我们因此更加被塑造成有忍耐。</w:t>
      </w:r>
    </w:p>
    <w:p w14:paraId="7355CDBA">
      <w:pPr>
        <w:pStyle w:val="3"/>
        <w:spacing w:after="0" w:line="285" w:lineRule="auto"/>
        <w:rPr>
          <w:rFonts w:hint="eastAsia"/>
        </w:rPr>
      </w:pPr>
    </w:p>
    <w:p w14:paraId="512F8331">
      <w:pPr>
        <w:pStyle w:val="3"/>
        <w:spacing w:after="0" w:line="285" w:lineRule="auto"/>
        <w:rPr>
          <w:rFonts w:hint="eastAsia"/>
        </w:rPr>
      </w:pPr>
      <w:r>
        <w:rPr>
          <w:rFonts w:hint="eastAsia"/>
        </w:rPr>
        <w:t>But yet it is said: "That God appeared unto him, the very first night that he went to Beersheba."</w:t>
      </w:r>
    </w:p>
    <w:p w14:paraId="64DF76EB">
      <w:pPr>
        <w:pStyle w:val="3"/>
        <w:spacing w:after="0" w:line="285" w:lineRule="auto"/>
        <w:rPr>
          <w:rFonts w:hint="eastAsia"/>
        </w:rPr>
      </w:pPr>
      <w:r>
        <w:rPr>
          <w:rFonts w:hint="eastAsia"/>
        </w:rPr>
        <w:t>但经上又说：“当夜耶和华向他显现。”（指以撒去别是巴的第一夜）</w:t>
      </w:r>
    </w:p>
    <w:p w14:paraId="6B49819F">
      <w:pPr>
        <w:pStyle w:val="3"/>
        <w:spacing w:after="0" w:line="285" w:lineRule="auto"/>
        <w:rPr>
          <w:rFonts w:hint="eastAsia"/>
        </w:rPr>
      </w:pPr>
    </w:p>
    <w:p w14:paraId="1E7A9702">
      <w:pPr>
        <w:pStyle w:val="3"/>
        <w:spacing w:after="0" w:line="285" w:lineRule="auto"/>
        <w:rPr>
          <w:rFonts w:hint="eastAsia"/>
        </w:rPr>
      </w:pPr>
      <w:r>
        <w:rPr>
          <w:rFonts w:hint="eastAsia"/>
        </w:rPr>
        <w:t>Here we must note that which we have handled before in the life of Abraham: that is, that God appeared unto him, forasmuch as he had need to be aided &amp; comforted, by reason of his great heavinesses and troubles, which he had suffered before.</w:t>
      </w:r>
    </w:p>
    <w:p w14:paraId="7914A422">
      <w:pPr>
        <w:pStyle w:val="3"/>
        <w:spacing w:after="0" w:line="285" w:lineRule="auto"/>
        <w:rPr>
          <w:rFonts w:hint="eastAsia"/>
        </w:rPr>
      </w:pPr>
      <w:r>
        <w:rPr>
          <w:rFonts w:hint="eastAsia"/>
        </w:rPr>
        <w:t>在这里我们必须注意我们在亚伯拉罕生平中处理过的事情：那就是，神向他显现，因为他因之前所受的巨大重担和麻烦，需要得到帮助和安慰。</w:t>
      </w:r>
    </w:p>
    <w:p w14:paraId="1BFCA897">
      <w:pPr>
        <w:pStyle w:val="3"/>
        <w:spacing w:after="0" w:line="285" w:lineRule="auto"/>
        <w:rPr>
          <w:rFonts w:hint="eastAsia"/>
        </w:rPr>
      </w:pPr>
    </w:p>
    <w:p w14:paraId="1F33DEBB">
      <w:pPr>
        <w:pStyle w:val="3"/>
        <w:spacing w:after="0" w:line="285" w:lineRule="auto"/>
        <w:rPr>
          <w:rFonts w:hint="eastAsia"/>
        </w:rPr>
      </w:pPr>
      <w:r>
        <w:rPr>
          <w:rFonts w:hint="eastAsia"/>
        </w:rPr>
        <w:t>This circumstance then is worthy to be noted: and that is, that God seeing his servant to be afflicted even to extremity, he would give him some ease: as at this day, although we have no such visions, God nevertheless ceases not to show himself unto us, when he sees that we can bear no more, and that we were like to fail unless he reaches forth his helping hand to sustain us.</w:t>
      </w:r>
    </w:p>
    <w:p w14:paraId="1357109C">
      <w:pPr>
        <w:pStyle w:val="3"/>
        <w:spacing w:after="0" w:line="285" w:lineRule="auto"/>
        <w:rPr>
          <w:rFonts w:hint="eastAsia"/>
        </w:rPr>
      </w:pPr>
      <w:r>
        <w:rPr>
          <w:rFonts w:hint="eastAsia"/>
        </w:rPr>
        <w:t>那么，这个情况值得注意：那就是，神看到祂的仆人受苦到了极点，祂就愿意给他一些安舒：就像今天一样，虽然我们没有这样的异象，但当神看到我们再也无法承受，并且除非祂伸出援手扶持我们，否则我们就会失败时，祂仍然不止息地向我们显现自己。</w:t>
      </w:r>
    </w:p>
    <w:p w14:paraId="1A82E50B">
      <w:pPr>
        <w:pStyle w:val="3"/>
        <w:spacing w:after="0" w:line="285" w:lineRule="auto"/>
        <w:rPr>
          <w:rFonts w:hint="eastAsia"/>
        </w:rPr>
      </w:pPr>
    </w:p>
    <w:p w14:paraId="352B471D">
      <w:pPr>
        <w:pStyle w:val="3"/>
        <w:spacing w:after="0" w:line="285" w:lineRule="auto"/>
        <w:rPr>
          <w:rFonts w:hint="eastAsia"/>
        </w:rPr>
      </w:pPr>
      <w:r>
        <w:rPr>
          <w:rFonts w:hint="eastAsia"/>
        </w:rPr>
        <w:t>However often we are in distress, we think that God has estranged himself from us, and we imagine that he has utterly forgotten us.</w:t>
      </w:r>
    </w:p>
    <w:p w14:paraId="32898CAC">
      <w:pPr>
        <w:pStyle w:val="3"/>
        <w:spacing w:after="0" w:line="285" w:lineRule="auto"/>
        <w:rPr>
          <w:rFonts w:hint="eastAsia"/>
        </w:rPr>
      </w:pPr>
      <w:r>
        <w:rPr>
          <w:rFonts w:hint="eastAsia"/>
        </w:rPr>
        <w:t>无论我们多么频繁地陷入困境，我们都认为神已经疏远了我们，我们想象祂已经完全忘记了我们。</w:t>
      </w:r>
    </w:p>
    <w:p w14:paraId="4D3B5FD5">
      <w:pPr>
        <w:pStyle w:val="3"/>
        <w:spacing w:after="0" w:line="285" w:lineRule="auto"/>
        <w:rPr>
          <w:rFonts w:hint="eastAsia"/>
        </w:rPr>
      </w:pPr>
    </w:p>
    <w:p w14:paraId="17136392">
      <w:pPr>
        <w:pStyle w:val="3"/>
        <w:spacing w:after="0" w:line="285" w:lineRule="auto"/>
        <w:rPr>
          <w:rFonts w:hint="eastAsia"/>
        </w:rPr>
      </w:pPr>
      <w:r>
        <w:rPr>
          <w:rFonts w:hint="eastAsia"/>
        </w:rPr>
        <w:t>But contrariwise, when he makes us to taste his favor, in what sort soever it be, or rather that he strengthens us, &amp; that we fight valiantly against all temptations, or rather that he delivers us from the wrongs and vexations that are done unto us, or that he does assist us as it were, after some visible manner: then lo, his presence, and then we see that he has care over us.</w:t>
      </w:r>
    </w:p>
    <w:p w14:paraId="07EC7EDD">
      <w:pPr>
        <w:pStyle w:val="3"/>
        <w:spacing w:after="0" w:line="285" w:lineRule="auto"/>
        <w:rPr>
          <w:rFonts w:hint="eastAsia"/>
        </w:rPr>
      </w:pPr>
      <w:r>
        <w:rPr>
          <w:rFonts w:hint="eastAsia"/>
        </w:rPr>
        <w:t>但相反地，当祂让我们尝到祂的恩惠，无论是以何种方式，或者说祂加力量给我们，使我们勇敢地对抗一切试探，或者说祂救我们脱离加在我们身上的冤屈和烦恼，或者说祂仿佛以某种可见的方式帮助我们：那时，看哪，祂的同在，那时我们就看到祂顾念我们。</w:t>
      </w:r>
    </w:p>
    <w:p w14:paraId="135BA68C">
      <w:pPr>
        <w:pStyle w:val="3"/>
        <w:spacing w:after="0" w:line="285" w:lineRule="auto"/>
        <w:rPr>
          <w:rFonts w:hint="eastAsia"/>
        </w:rPr>
      </w:pPr>
    </w:p>
    <w:p w14:paraId="32DDA7D5">
      <w:pPr>
        <w:pStyle w:val="3"/>
        <w:spacing w:after="0" w:line="285" w:lineRule="auto"/>
        <w:rPr>
          <w:rFonts w:hint="eastAsia"/>
        </w:rPr>
      </w:pPr>
      <w:r>
        <w:rPr>
          <w:rFonts w:hint="eastAsia"/>
        </w:rPr>
        <w:t>So let us note, that when God appeared to Isaac, that it must needs be that he had been in some great necessity: For this happened not every day: and thereupon let us learn to hold ourselves contented, when God after that he has suffered us to be tormented, to be disquieted, troubled, and molested, that in the end he shows himself to be father unto us.</w:t>
      </w:r>
    </w:p>
    <w:p w14:paraId="3C14D06F">
      <w:pPr>
        <w:pStyle w:val="3"/>
        <w:spacing w:after="0" w:line="285" w:lineRule="auto"/>
        <w:rPr>
          <w:rFonts w:hint="eastAsia"/>
        </w:rPr>
      </w:pPr>
      <w:r>
        <w:rPr>
          <w:rFonts w:hint="eastAsia"/>
        </w:rPr>
        <w:t>因此让我们注意，当神向以撒显现时，必定是因为他曾处于某种巨大的困境中：因为这并非每天都发生：由此让我们学会，当神容许我们受折磨、不安、困扰和搅扰之后，最终祂向我们显明祂是我们的父时，我们要知足。</w:t>
      </w:r>
    </w:p>
    <w:p w14:paraId="7BF6B2E0">
      <w:pPr>
        <w:pStyle w:val="3"/>
        <w:spacing w:after="0" w:line="285" w:lineRule="auto"/>
        <w:rPr>
          <w:rFonts w:hint="eastAsia"/>
        </w:rPr>
      </w:pPr>
    </w:p>
    <w:p w14:paraId="27851289">
      <w:pPr>
        <w:pStyle w:val="3"/>
        <w:spacing w:after="0" w:line="285" w:lineRule="auto"/>
        <w:rPr>
          <w:rFonts w:hint="eastAsia"/>
        </w:rPr>
      </w:pPr>
      <w:r>
        <w:rPr>
          <w:rFonts w:hint="eastAsia"/>
        </w:rPr>
        <w:t>And if this fall not out so soon, let us wait upon him, as we see Isaac did, who had not always a certain sign that God would assist him: but contrariwise he then sees himself quite destitute of all succor, and that for a long time: and after one misery was come, behold another follows as thick as might be: and yet notwithstanding he quailed not.</w:t>
      </w:r>
    </w:p>
    <w:p w14:paraId="2C090BB8">
      <w:pPr>
        <w:pStyle w:val="3"/>
        <w:spacing w:after="0" w:line="285" w:lineRule="auto"/>
        <w:rPr>
          <w:rFonts w:hint="eastAsia"/>
        </w:rPr>
      </w:pPr>
      <w:r>
        <w:rPr>
          <w:rFonts w:hint="eastAsia"/>
        </w:rPr>
        <w:t>如果这事没有那么快发生，让我们等候祂，就像我们看到以撒所做的那样，他并非总有确定的迹象表明神会帮助他：相反，那时他看到自己完全缺乏一切帮助，而且持续了很长时间：一个苦难之后，看哪，另一个接踵而至：然而他并没有退缩。</w:t>
      </w:r>
    </w:p>
    <w:p w14:paraId="463DBDCE">
      <w:pPr>
        <w:pStyle w:val="3"/>
        <w:spacing w:after="0" w:line="285" w:lineRule="auto"/>
        <w:rPr>
          <w:rFonts w:hint="eastAsia"/>
        </w:rPr>
      </w:pPr>
    </w:p>
    <w:p w14:paraId="50846C0B">
      <w:pPr>
        <w:pStyle w:val="3"/>
        <w:spacing w:after="0" w:line="285" w:lineRule="auto"/>
        <w:rPr>
          <w:rFonts w:hint="eastAsia"/>
        </w:rPr>
      </w:pPr>
      <w:r>
        <w:rPr>
          <w:rFonts w:hint="eastAsia"/>
        </w:rPr>
        <w:t>And therefore let us follow that path.</w:t>
      </w:r>
    </w:p>
    <w:p w14:paraId="01766600">
      <w:pPr>
        <w:pStyle w:val="3"/>
        <w:spacing w:after="0" w:line="285" w:lineRule="auto"/>
        <w:rPr>
          <w:rFonts w:hint="eastAsia"/>
        </w:rPr>
      </w:pPr>
      <w:r>
        <w:rPr>
          <w:rFonts w:hint="eastAsia"/>
        </w:rPr>
        <w:t>因此，让我们跟随那条道路。</w:t>
      </w:r>
    </w:p>
    <w:p w14:paraId="3953145F">
      <w:pPr>
        <w:pStyle w:val="3"/>
        <w:spacing w:after="0" w:line="285" w:lineRule="auto"/>
        <w:rPr>
          <w:rFonts w:hint="eastAsia"/>
        </w:rPr>
      </w:pPr>
    </w:p>
    <w:p w14:paraId="0E022082">
      <w:pPr>
        <w:pStyle w:val="3"/>
        <w:spacing w:after="0" w:line="285" w:lineRule="auto"/>
        <w:rPr>
          <w:rFonts w:hint="eastAsia"/>
        </w:rPr>
      </w:pPr>
      <w:r>
        <w:rPr>
          <w:rFonts w:hint="eastAsia"/>
        </w:rPr>
        <w:t>And in the meantime let us mark also that one only word which God shall speak unto us, to witness the love which he bears unto us, will be better worth unto us, than all the goods which we can have, yea if we had to eat and drink our fill, and that in all delicacy, though there were no man to trouble us, though we rest on every side.</w:t>
      </w:r>
    </w:p>
    <w:p w14:paraId="51F01E63">
      <w:pPr>
        <w:pStyle w:val="3"/>
        <w:spacing w:after="0" w:line="285" w:lineRule="auto"/>
        <w:rPr>
          <w:rFonts w:hint="eastAsia"/>
        </w:rPr>
      </w:pPr>
      <w:r>
        <w:rPr>
          <w:rFonts w:hint="eastAsia"/>
        </w:rPr>
        <w:t>与此同时，让我们也记住，神对我们说的那一句话，为要见证祂对我们的爱，对我们而言，其价值胜过我们所能拥有的一切财物，是的，即使我们能吃饱喝足，享受一切美味佳肴，即使没有人搅扰我们，即使我们四境安宁。</w:t>
      </w:r>
    </w:p>
    <w:p w14:paraId="6E3A8BDB">
      <w:pPr>
        <w:pStyle w:val="3"/>
        <w:spacing w:after="0" w:line="285" w:lineRule="auto"/>
        <w:rPr>
          <w:rFonts w:hint="eastAsia"/>
        </w:rPr>
      </w:pPr>
    </w:p>
    <w:p w14:paraId="15C85FD5">
      <w:pPr>
        <w:pStyle w:val="3"/>
        <w:spacing w:after="0" w:line="285" w:lineRule="auto"/>
        <w:rPr>
          <w:rFonts w:hint="eastAsia"/>
        </w:rPr>
      </w:pPr>
      <w:r>
        <w:rPr>
          <w:rFonts w:hint="eastAsia"/>
        </w:rPr>
        <w:t>To be short, though we had all at our hearts' desire: If the world went thus with us, it is certain that we ought not to esteem so much of it, as to have this testimony, that God is merciful unto us.</w:t>
      </w:r>
    </w:p>
    <w:p w14:paraId="1AD9771A">
      <w:pPr>
        <w:pStyle w:val="3"/>
        <w:spacing w:after="0" w:line="285" w:lineRule="auto"/>
        <w:rPr>
          <w:rFonts w:hint="eastAsia"/>
        </w:rPr>
      </w:pPr>
      <w:r>
        <w:rPr>
          <w:rFonts w:hint="eastAsia"/>
        </w:rPr>
        <w:t>简而言之，即使我们心想事成：如果世界如此待我们，可以肯定的是，我们不应如此看重它，以至于比不上拥有这个见证，即神怜悯我们。</w:t>
      </w:r>
    </w:p>
    <w:p w14:paraId="14598535">
      <w:pPr>
        <w:pStyle w:val="3"/>
        <w:spacing w:after="0" w:line="285" w:lineRule="auto"/>
        <w:rPr>
          <w:rFonts w:hint="eastAsia"/>
        </w:rPr>
      </w:pPr>
    </w:p>
    <w:p w14:paraId="44EF3E58">
      <w:pPr>
        <w:pStyle w:val="3"/>
        <w:spacing w:after="0" w:line="285" w:lineRule="auto"/>
        <w:rPr>
          <w:rFonts w:hint="eastAsia"/>
        </w:rPr>
      </w:pPr>
      <w:r>
        <w:rPr>
          <w:rFonts w:hint="eastAsia"/>
        </w:rPr>
        <w:t>For let us put the case, that a man did swim in all pleasures and had all the ease in the world and wanted nothing: yet notwithstanding, if he knows not, how it stands between God and him, if he have no doctrine, no promise, he shall be always as it were in doubt whether his ease will last or no: and if he become so drunken therewith, that he think that his prosperity shall yet continue with him, what may it be to have after this sort all his felicity in this world?</w:t>
      </w:r>
    </w:p>
    <w:p w14:paraId="58875BB1">
      <w:pPr>
        <w:pStyle w:val="3"/>
        <w:spacing w:after="0" w:line="285" w:lineRule="auto"/>
        <w:rPr>
          <w:rFonts w:hint="eastAsia"/>
        </w:rPr>
      </w:pPr>
      <w:r>
        <w:rPr>
          <w:rFonts w:hint="eastAsia"/>
        </w:rPr>
        <w:t>因为让我们设想一下，一个人沉浸在所有乐趣中，拥有世上所有的安逸，一无所缺：然而，如果他不知道他与神的关系如何，如果他没有教义，没有应许，他就会一直仿佛在怀疑他的安逸是否能持续：如果他因此变得如此沉醉，以至于认为他的繁荣会一直伴随着他，那么以这种方式拥有他在这个世界上的所有幸福又算什么呢？</w:t>
      </w:r>
    </w:p>
    <w:p w14:paraId="560D7DDF">
      <w:pPr>
        <w:pStyle w:val="3"/>
        <w:spacing w:after="0" w:line="285" w:lineRule="auto"/>
        <w:rPr>
          <w:rFonts w:hint="eastAsia"/>
        </w:rPr>
      </w:pPr>
    </w:p>
    <w:p w14:paraId="26F39A67">
      <w:pPr>
        <w:pStyle w:val="3"/>
        <w:spacing w:after="0" w:line="285" w:lineRule="auto"/>
        <w:rPr>
          <w:rFonts w:hint="eastAsia"/>
        </w:rPr>
      </w:pPr>
      <w:r>
        <w:rPr>
          <w:rFonts w:hint="eastAsia"/>
        </w:rPr>
        <w:t>How long endures this life?</w:t>
      </w:r>
    </w:p>
    <w:p w14:paraId="44C538D9">
      <w:pPr>
        <w:pStyle w:val="3"/>
        <w:spacing w:after="0" w:line="285" w:lineRule="auto"/>
        <w:rPr>
          <w:rFonts w:hint="eastAsia"/>
        </w:rPr>
      </w:pPr>
      <w:r>
        <w:rPr>
          <w:rFonts w:hint="eastAsia"/>
        </w:rPr>
        <w:t>这生命能持续多久？</w:t>
      </w:r>
    </w:p>
    <w:p w14:paraId="74B60666">
      <w:pPr>
        <w:pStyle w:val="3"/>
        <w:spacing w:after="0" w:line="285" w:lineRule="auto"/>
        <w:rPr>
          <w:rFonts w:hint="eastAsia"/>
        </w:rPr>
      </w:pPr>
    </w:p>
    <w:p w14:paraId="0083663E">
      <w:pPr>
        <w:pStyle w:val="3"/>
        <w:spacing w:after="0" w:line="285" w:lineRule="auto"/>
        <w:rPr>
          <w:rFonts w:hint="eastAsia"/>
        </w:rPr>
      </w:pPr>
      <w:r>
        <w:rPr>
          <w:rFonts w:hint="eastAsia"/>
        </w:rPr>
        <w:t>So then all the blessings that may happen unto us are nothing, neither can they have any good savor, unless we be assured of the favor of God.</w:t>
      </w:r>
    </w:p>
    <w:p w14:paraId="46B480B2">
      <w:pPr>
        <w:pStyle w:val="3"/>
        <w:spacing w:after="0" w:line="285" w:lineRule="auto"/>
        <w:rPr>
          <w:rFonts w:hint="eastAsia"/>
        </w:rPr>
      </w:pPr>
      <w:r>
        <w:rPr>
          <w:rFonts w:hint="eastAsia"/>
        </w:rPr>
        <w:t>因此，所有可能降临到我们身上的福气都算不得什么，除非我们确信神的恩惠，否则它们就没有任何美好的滋味。</w:t>
      </w:r>
    </w:p>
    <w:p w14:paraId="1CC6016B">
      <w:pPr>
        <w:pStyle w:val="3"/>
        <w:spacing w:after="0" w:line="285" w:lineRule="auto"/>
        <w:rPr>
          <w:rFonts w:hint="eastAsia"/>
        </w:rPr>
      </w:pPr>
    </w:p>
    <w:p w14:paraId="6E08D7D7">
      <w:pPr>
        <w:pStyle w:val="3"/>
        <w:spacing w:after="0" w:line="285" w:lineRule="auto"/>
        <w:rPr>
          <w:rFonts w:hint="eastAsia"/>
        </w:rPr>
      </w:pPr>
      <w:r>
        <w:rPr>
          <w:rFonts w:hint="eastAsia"/>
        </w:rPr>
        <w:t>But on the other side, when it pleases God to declare unto us that he loves us, and that we are in his protection, that we cannot perish, that he holds us by the hand, and that we are kept and guarded by him.</w:t>
      </w:r>
    </w:p>
    <w:p w14:paraId="4FFE5D01">
      <w:pPr>
        <w:pStyle w:val="3"/>
        <w:spacing w:after="0" w:line="285" w:lineRule="auto"/>
        <w:rPr>
          <w:rFonts w:hint="eastAsia"/>
        </w:rPr>
      </w:pPr>
      <w:r>
        <w:rPr>
          <w:rFonts w:hint="eastAsia"/>
        </w:rPr>
        <w:t>但另一方面，当神乐意向我们宣告祂爱我们，我们在祂的保护之下，我们不会灭亡，祂牵着我们的手，我们被祂保守和看顾时。</w:t>
      </w:r>
    </w:p>
    <w:p w14:paraId="7667993D">
      <w:pPr>
        <w:pStyle w:val="3"/>
        <w:spacing w:after="0" w:line="285" w:lineRule="auto"/>
        <w:rPr>
          <w:rFonts w:hint="eastAsia"/>
        </w:rPr>
      </w:pPr>
    </w:p>
    <w:p w14:paraId="2B34A6D5">
      <w:pPr>
        <w:pStyle w:val="3"/>
        <w:spacing w:after="0" w:line="285" w:lineRule="auto"/>
        <w:rPr>
          <w:rFonts w:hint="eastAsia"/>
        </w:rPr>
      </w:pPr>
      <w:r>
        <w:rPr>
          <w:rFonts w:hint="eastAsia"/>
        </w:rPr>
        <w:t>This is it then that ought to content us, though all the rest did fail us.</w:t>
      </w:r>
    </w:p>
    <w:p w14:paraId="1CA4A843">
      <w:pPr>
        <w:pStyle w:val="3"/>
        <w:spacing w:after="0" w:line="285" w:lineRule="auto"/>
        <w:rPr>
          <w:rFonts w:hint="eastAsia"/>
        </w:rPr>
      </w:pPr>
      <w:r>
        <w:rPr>
          <w:rFonts w:hint="eastAsia"/>
        </w:rPr>
        <w:t>那么，即使其他一切都失败了，这也应当使我们满足。</w:t>
      </w:r>
    </w:p>
    <w:p w14:paraId="5B6CEB7B">
      <w:pPr>
        <w:pStyle w:val="3"/>
        <w:spacing w:after="0" w:line="285" w:lineRule="auto"/>
        <w:rPr>
          <w:rFonts w:hint="eastAsia"/>
        </w:rPr>
      </w:pPr>
    </w:p>
    <w:p w14:paraId="2E3BC747">
      <w:pPr>
        <w:pStyle w:val="3"/>
        <w:spacing w:after="0" w:line="285" w:lineRule="auto"/>
        <w:rPr>
          <w:rFonts w:hint="eastAsia"/>
        </w:rPr>
      </w:pPr>
      <w:r>
        <w:rPr>
          <w:rFonts w:hint="eastAsia"/>
        </w:rPr>
        <w:t>So then, however God gave some sign unto Isaac, that he had looked upon him in pity: this was nothing in comparison of that which Moses rehearses now, which was that God appeared unto him, to the end to continue his covenant towards him, and to ratify it so much the more, and that he was altogether resolved therein, in such sort that he was a buckler unto him, to break all temptations.</w:t>
      </w:r>
    </w:p>
    <w:p w14:paraId="6D56AE88">
      <w:pPr>
        <w:pStyle w:val="3"/>
        <w:spacing w:after="0" w:line="285" w:lineRule="auto"/>
        <w:rPr>
          <w:rFonts w:hint="eastAsia"/>
        </w:rPr>
      </w:pPr>
      <w:r>
        <w:rPr>
          <w:rFonts w:hint="eastAsia"/>
        </w:rPr>
        <w:t>因此，尽管神给了以撒一些迹象，表明祂怜悯地看顾了他：但这与摩西现在所叙述的相比，就算不得什么了，摩西叙述的是神向他显现，为要继续祂对他的约，并更加坚固这约，并且祂对此完全决意，以至于祂成了他的盾牌，足以抵挡一切试探。</w:t>
      </w:r>
    </w:p>
    <w:p w14:paraId="64784EAD">
      <w:pPr>
        <w:pStyle w:val="3"/>
        <w:spacing w:after="0" w:line="285" w:lineRule="auto"/>
        <w:rPr>
          <w:rFonts w:hint="eastAsia"/>
        </w:rPr>
      </w:pPr>
    </w:p>
    <w:p w14:paraId="35A6C0B0">
      <w:pPr>
        <w:pStyle w:val="3"/>
        <w:spacing w:after="0" w:line="285" w:lineRule="auto"/>
        <w:rPr>
          <w:rFonts w:hint="eastAsia"/>
        </w:rPr>
      </w:pPr>
      <w:r>
        <w:rPr>
          <w:rFonts w:hint="eastAsia"/>
        </w:rPr>
        <w:t>But we have here in the first place to note, that this was a vision to prepare Isaac, to the end that the word which must be given unto him, might be received with the greater reverence and authority.</w:t>
      </w:r>
    </w:p>
    <w:p w14:paraId="68616E08">
      <w:pPr>
        <w:pStyle w:val="3"/>
        <w:spacing w:after="0" w:line="285" w:lineRule="auto"/>
        <w:rPr>
          <w:rFonts w:hint="eastAsia"/>
        </w:rPr>
      </w:pPr>
      <w:r>
        <w:rPr>
          <w:rFonts w:hint="eastAsia"/>
        </w:rPr>
        <w:t>但我们首先要注意到，这是一个异象，旨在预备以撒，以便那必须赐给他的话语，能够以更大的敬畏和权柄被领受。</w:t>
      </w:r>
    </w:p>
    <w:p w14:paraId="2E048786">
      <w:pPr>
        <w:pStyle w:val="3"/>
        <w:spacing w:after="0" w:line="285" w:lineRule="auto"/>
        <w:rPr>
          <w:rFonts w:hint="eastAsia"/>
        </w:rPr>
      </w:pPr>
    </w:p>
    <w:p w14:paraId="4E43E87B">
      <w:pPr>
        <w:pStyle w:val="3"/>
        <w:spacing w:after="0" w:line="285" w:lineRule="auto"/>
        <w:rPr>
          <w:rFonts w:hint="eastAsia"/>
        </w:rPr>
      </w:pPr>
      <w:r>
        <w:rPr>
          <w:rFonts w:hint="eastAsia"/>
        </w:rPr>
        <w:t>Now this vision was as a sign that God spoke: and this has always been very necessary: For we know how the devil labors to seduce us by illusions and vain fantasies.</w:t>
      </w:r>
    </w:p>
    <w:p w14:paraId="12177D77">
      <w:pPr>
        <w:pStyle w:val="3"/>
        <w:spacing w:after="0" w:line="285" w:lineRule="auto"/>
        <w:rPr>
          <w:rFonts w:hint="eastAsia"/>
        </w:rPr>
      </w:pPr>
      <w:r>
        <w:rPr>
          <w:rFonts w:hint="eastAsia"/>
        </w:rPr>
        <w:t>这个异象就像是神说话的一个记号：这一直是非常必要的：因为我们知道魔鬼如何劳力通过幻觉和虚空的幻想来引诱我们。</w:t>
      </w:r>
    </w:p>
    <w:p w14:paraId="0DF4A8FD">
      <w:pPr>
        <w:pStyle w:val="3"/>
        <w:spacing w:after="0" w:line="285" w:lineRule="auto"/>
        <w:rPr>
          <w:rFonts w:hint="eastAsia"/>
        </w:rPr>
      </w:pPr>
    </w:p>
    <w:p w14:paraId="1DDFAB9A">
      <w:pPr>
        <w:pStyle w:val="3"/>
        <w:spacing w:after="0" w:line="285" w:lineRule="auto"/>
        <w:rPr>
          <w:rFonts w:hint="eastAsia"/>
        </w:rPr>
      </w:pPr>
      <w:r>
        <w:rPr>
          <w:rFonts w:hint="eastAsia"/>
        </w:rPr>
        <w:t>When therefore the fathers were taught, to the end they might have a full assurance of their faith, the majesty of God manifested itself unto them, whereof they had some</w:t>
      </w:r>
    </w:p>
    <w:p w14:paraId="0B44F279">
      <w:pPr>
        <w:pStyle w:val="3"/>
        <w:spacing w:after="0" w:line="285" w:lineRule="auto"/>
        <w:rPr>
          <w:rFonts w:hint="eastAsia"/>
        </w:rPr>
      </w:pPr>
      <w:r>
        <w:rPr>
          <w:rFonts w:hint="eastAsia"/>
        </w:rPr>
        <w:t>因此，当先祖们受教导，为要使他们对自己的信心有完全的确据时，神的威严就向他们显现，对此他们有一些</w:t>
      </w:r>
    </w:p>
    <w:p w14:paraId="78AED2EF">
      <w:pPr>
        <w:pStyle w:val="3"/>
        <w:spacing w:after="0" w:line="285" w:lineRule="auto"/>
        <w:rPr>
          <w:rFonts w:hint="eastAsia"/>
        </w:rPr>
      </w:pPr>
    </w:p>
    <w:p w14:paraId="5EEC9E41">
      <w:pPr>
        <w:pStyle w:val="3"/>
        <w:spacing w:after="0" w:line="285" w:lineRule="auto"/>
        <w:rPr>
          <w:rFonts w:hint="eastAsia"/>
        </w:rPr>
      </w:pPr>
      <w:r>
        <w:rPr>
          <w:rFonts w:hint="eastAsia"/>
        </w:rPr>
        <w:t>infallible impression: For if the word only had come unto them, it had been as a sound in the air without all steadiness.</w:t>
      </w:r>
    </w:p>
    <w:p w14:paraId="3F23E2BB">
      <w:pPr>
        <w:pStyle w:val="3"/>
        <w:spacing w:after="0" w:line="285" w:lineRule="auto"/>
        <w:rPr>
          <w:rFonts w:hint="eastAsia"/>
        </w:rPr>
      </w:pPr>
      <w:r>
        <w:rPr>
          <w:rFonts w:hint="eastAsia"/>
        </w:rPr>
        <w:t>无误的印记：因为如果只有话语临到他们，那就像空中的声音，毫无稳固性。</w:t>
      </w:r>
    </w:p>
    <w:p w14:paraId="44EEC76A">
      <w:pPr>
        <w:pStyle w:val="3"/>
        <w:spacing w:after="0" w:line="285" w:lineRule="auto"/>
        <w:rPr>
          <w:rFonts w:hint="eastAsia"/>
        </w:rPr>
      </w:pPr>
    </w:p>
    <w:p w14:paraId="25AE1A42">
      <w:pPr>
        <w:pStyle w:val="3"/>
        <w:spacing w:after="0" w:line="285" w:lineRule="auto"/>
        <w:rPr>
          <w:rFonts w:hint="eastAsia"/>
        </w:rPr>
      </w:pPr>
      <w:r>
        <w:rPr>
          <w:rFonts w:hint="eastAsia"/>
        </w:rPr>
        <w:t>This therefore is no superfluous thing, when Moses says, that God showed and declared himself unto Isaac: For it was necessary that Isaac should know and be thoroughly persuaded, that the word which he heard, proceeded from heaven, and that he might rest therein, that it was an undoubted truth, in which he could not be abused.</w:t>
      </w:r>
    </w:p>
    <w:p w14:paraId="7ECC887F">
      <w:pPr>
        <w:pStyle w:val="3"/>
        <w:spacing w:after="0" w:line="285" w:lineRule="auto"/>
        <w:rPr>
          <w:rFonts w:hint="eastAsia"/>
        </w:rPr>
      </w:pPr>
      <w:r>
        <w:rPr>
          <w:rFonts w:hint="eastAsia"/>
        </w:rPr>
        <w:t>因此，当摩西说神向以撒显现并宣告自己时，这并非多余：因为以撒必须知道并彻底确信，他所听见的话语来自天上，他可以安息于其中，这是一个不容置疑的真理，他不会被其欺骗。</w:t>
      </w:r>
    </w:p>
    <w:p w14:paraId="41B4C69E">
      <w:pPr>
        <w:pStyle w:val="3"/>
        <w:spacing w:after="0" w:line="285" w:lineRule="auto"/>
        <w:rPr>
          <w:rFonts w:hint="eastAsia"/>
        </w:rPr>
      </w:pPr>
    </w:p>
    <w:p w14:paraId="39626852">
      <w:pPr>
        <w:pStyle w:val="3"/>
        <w:spacing w:after="0" w:line="285" w:lineRule="auto"/>
        <w:rPr>
          <w:rFonts w:hint="eastAsia"/>
        </w:rPr>
      </w:pPr>
      <w:r>
        <w:rPr>
          <w:rFonts w:hint="eastAsia"/>
        </w:rPr>
        <w:t>It is true that God is invisible, and cannot be comprehended: and so far is it off, that we can comprehend him with the eye, that if we do apply all our senses thereto, it is certain that we shall never attain to his high majesty: The Essence of God therefore, in that it is infinite, cannot be seen of men, but this lets not but that he may show himself so far forth as is expedient for us, and according to that small measure that is in us.</w:t>
      </w:r>
    </w:p>
    <w:p w14:paraId="32BAB3F1">
      <w:pPr>
        <w:pStyle w:val="3"/>
        <w:spacing w:after="0" w:line="285" w:lineRule="auto"/>
        <w:rPr>
          <w:rFonts w:hint="eastAsia"/>
        </w:rPr>
      </w:pPr>
      <w:r>
        <w:rPr>
          <w:rFonts w:hint="eastAsia"/>
        </w:rPr>
        <w:t>诚然，神是不可见的，也不能被理解：我们用眼睛理解祂更是遥不可及，即使我们运用所有的感官，也肯定永远无法达到祂崇高的威严：因此，神的本质，因其无限，是人无法看见的，但这并不妨碍祂按着对我们有益的程度，并按照我们里面微小的度量，向我们显现祂自己。</w:t>
      </w:r>
    </w:p>
    <w:p w14:paraId="2AC1F955">
      <w:pPr>
        <w:pStyle w:val="3"/>
        <w:spacing w:after="0" w:line="285" w:lineRule="auto"/>
        <w:rPr>
          <w:rFonts w:hint="eastAsia"/>
        </w:rPr>
      </w:pPr>
    </w:p>
    <w:p w14:paraId="7AA5BCCB">
      <w:pPr>
        <w:pStyle w:val="3"/>
        <w:spacing w:after="0" w:line="285" w:lineRule="auto"/>
        <w:rPr>
          <w:rFonts w:hint="eastAsia"/>
        </w:rPr>
      </w:pPr>
      <w:r>
        <w:rPr>
          <w:rFonts w:hint="eastAsia"/>
        </w:rPr>
        <w:t>Thus as often as we read that God appeared unto the ancient Fathers, this shows not that they comprehended all his essence and majesty: For that had been a thing impossible: Man's spirit is very rude: but he so showed himself, as they were able to bear: that is to say, so far forth as he saw it to be profitable for them.</w:t>
      </w:r>
    </w:p>
    <w:p w14:paraId="23E5C159">
      <w:pPr>
        <w:pStyle w:val="3"/>
        <w:spacing w:after="0" w:line="285" w:lineRule="auto"/>
        <w:rPr>
          <w:rFonts w:hint="eastAsia"/>
        </w:rPr>
      </w:pPr>
      <w:r>
        <w:rPr>
          <w:rFonts w:hint="eastAsia"/>
        </w:rPr>
        <w:t>因此，每当我们读到神向古代先祖显现时，这并不表明他们理解了祂全部的本质和威严：因为那是不可能的：人的灵性非常粗陋：但祂如此显现自己，是按照他们所能承受的：也就是说，是按照祂看为对他们有益的程度。</w:t>
      </w:r>
    </w:p>
    <w:p w14:paraId="3D0F8A7F">
      <w:pPr>
        <w:pStyle w:val="3"/>
        <w:spacing w:after="0" w:line="285" w:lineRule="auto"/>
        <w:rPr>
          <w:rFonts w:hint="eastAsia"/>
        </w:rPr>
      </w:pPr>
    </w:p>
    <w:p w14:paraId="6244511D">
      <w:pPr>
        <w:pStyle w:val="3"/>
        <w:spacing w:after="0" w:line="285" w:lineRule="auto"/>
        <w:rPr>
          <w:rFonts w:hint="eastAsia"/>
        </w:rPr>
      </w:pPr>
      <w:r>
        <w:rPr>
          <w:rFonts w:hint="eastAsia"/>
        </w:rPr>
        <w:t>Yea and if God should lay open his glory unto us, it would by and by overwhelm us: I say if we had a great deal more understanding than we have, and that our spirit could comprehend an hundred times more than it does: yet should we be so astonished at the glory of God, that we should therein be altogether confounded.</w:t>
      </w:r>
    </w:p>
    <w:p w14:paraId="5312F5CF">
      <w:pPr>
        <w:pStyle w:val="3"/>
        <w:spacing w:after="0" w:line="285" w:lineRule="auto"/>
        <w:rPr>
          <w:rFonts w:hint="eastAsia"/>
        </w:rPr>
      </w:pPr>
      <w:r>
        <w:rPr>
          <w:rFonts w:hint="eastAsia"/>
        </w:rPr>
        <w:t>是的，如果神向我们敞开祂的荣耀，它会立刻压垮我们：我说，即使我们比现在拥有多得多的理解力，即使我们的灵能理解比现在多一百倍：我们仍然会被神的荣耀震惊，以至于完全在其中被混乱。</w:t>
      </w:r>
    </w:p>
    <w:p w14:paraId="128E0A27">
      <w:pPr>
        <w:pStyle w:val="3"/>
        <w:spacing w:after="0" w:line="285" w:lineRule="auto"/>
        <w:rPr>
          <w:rFonts w:hint="eastAsia"/>
        </w:rPr>
      </w:pPr>
    </w:p>
    <w:p w14:paraId="19F7C7DF">
      <w:pPr>
        <w:pStyle w:val="3"/>
        <w:spacing w:after="0" w:line="285" w:lineRule="auto"/>
        <w:rPr>
          <w:rFonts w:hint="eastAsia"/>
        </w:rPr>
      </w:pPr>
      <w:r>
        <w:rPr>
          <w:rFonts w:hint="eastAsia"/>
        </w:rPr>
        <w:t>It behooves therefore that God have regard what we are able to bear, when it pleases him to appear unto us.</w:t>
      </w:r>
    </w:p>
    <w:p w14:paraId="489AF9DA">
      <w:pPr>
        <w:pStyle w:val="3"/>
        <w:spacing w:after="0" w:line="285" w:lineRule="auto"/>
        <w:rPr>
          <w:rFonts w:hint="eastAsia"/>
        </w:rPr>
      </w:pPr>
      <w:r>
        <w:rPr>
          <w:rFonts w:hint="eastAsia"/>
        </w:rPr>
        <w:t>因此，当神乐意向我们显现时，祂必须顾及我们所能承受的。</w:t>
      </w:r>
    </w:p>
    <w:p w14:paraId="13A62C32">
      <w:pPr>
        <w:pStyle w:val="3"/>
        <w:spacing w:after="0" w:line="285" w:lineRule="auto"/>
        <w:rPr>
          <w:rFonts w:hint="eastAsia"/>
        </w:rPr>
      </w:pPr>
    </w:p>
    <w:p w14:paraId="1243ECB2">
      <w:pPr>
        <w:pStyle w:val="3"/>
        <w:spacing w:after="0" w:line="285" w:lineRule="auto"/>
        <w:rPr>
          <w:rFonts w:hint="eastAsia"/>
        </w:rPr>
      </w:pPr>
      <w:r>
        <w:rPr>
          <w:rFonts w:hint="eastAsia"/>
        </w:rPr>
        <w:t>And so let us mark, how the word which Moses uses here is to be taken, that is, that Isaac, to the end that he might be more assured of the promise which was made unto him, and that he might hold it as an authentic promise, and in</w:t>
      </w:r>
    </w:p>
    <w:p w14:paraId="60190E1A">
      <w:pPr>
        <w:pStyle w:val="3"/>
        <w:spacing w:after="0" w:line="285" w:lineRule="auto"/>
        <w:rPr>
          <w:rFonts w:hint="eastAsia"/>
        </w:rPr>
      </w:pPr>
      <w:r>
        <w:rPr>
          <w:rFonts w:hint="eastAsia"/>
        </w:rPr>
        <w:t>因此，让我们注意，摩西在这里使用的词语应当如何理解，那就是，以撒，为了更确信那赐给他的应许，为了能将其持守为真实的应许，并且在</w:t>
      </w:r>
    </w:p>
    <w:p w14:paraId="77933548">
      <w:pPr>
        <w:pStyle w:val="3"/>
        <w:spacing w:after="0" w:line="285" w:lineRule="auto"/>
        <w:rPr>
          <w:rFonts w:hint="eastAsia"/>
        </w:rPr>
      </w:pPr>
    </w:p>
    <w:p w14:paraId="0D2EBBFF">
      <w:pPr>
        <w:pStyle w:val="3"/>
        <w:spacing w:after="0" w:line="285" w:lineRule="auto"/>
        <w:rPr>
          <w:rFonts w:hint="eastAsia"/>
        </w:rPr>
      </w:pPr>
      <w:r>
        <w:rPr>
          <w:rFonts w:hint="eastAsia"/>
        </w:rPr>
        <w:t>no wise doubt but that it was God that had spoken unto him, he had some sign and mark, whereby he felt that he could not be deceived, that it was no fancy or some light imagination: but that God would give him a sure hold to lean upon, that he would give him such a rest, as he might by the virtue of the word, which shall afterward be added, fight against whatever evil might happen unto him.</w:t>
      </w:r>
    </w:p>
    <w:p w14:paraId="0D869135">
      <w:pPr>
        <w:pStyle w:val="3"/>
        <w:spacing w:after="0" w:line="285" w:lineRule="auto"/>
        <w:rPr>
          <w:rFonts w:hint="eastAsia"/>
        </w:rPr>
      </w:pPr>
      <w:r>
        <w:rPr>
          <w:rFonts w:hint="eastAsia"/>
        </w:rPr>
        <w:t>任何情况下都不怀疑是神对他说了话，他得到了一些记号和标记，藉此他感觉到他不可能被欺骗，那不是幻想或某种轻浮的想象：而是神要给他一个稳固的依靠，要给他这样的安息，使他能藉着那随后要加添的话语的力量，对抗任何可能临到他的邪恶。</w:t>
      </w:r>
    </w:p>
    <w:p w14:paraId="4D229F87">
      <w:pPr>
        <w:pStyle w:val="3"/>
        <w:spacing w:after="0" w:line="285" w:lineRule="auto"/>
        <w:rPr>
          <w:rFonts w:hint="eastAsia"/>
        </w:rPr>
      </w:pPr>
    </w:p>
    <w:p w14:paraId="49B6DBEE">
      <w:pPr>
        <w:pStyle w:val="3"/>
        <w:spacing w:after="0" w:line="285" w:lineRule="auto"/>
        <w:rPr>
          <w:rFonts w:hint="eastAsia"/>
        </w:rPr>
      </w:pPr>
      <w:r>
        <w:rPr>
          <w:rFonts w:hint="eastAsia"/>
        </w:rPr>
        <w:t>Now it is said, that God exhorted him, that he should not fear, and he gives him a reason why:</w:t>
      </w:r>
    </w:p>
    <w:p w14:paraId="2D1B80D2">
      <w:pPr>
        <w:pStyle w:val="3"/>
        <w:spacing w:after="0" w:line="285" w:lineRule="auto"/>
        <w:rPr>
          <w:rFonts w:hint="eastAsia"/>
        </w:rPr>
      </w:pPr>
      <w:r>
        <w:rPr>
          <w:rFonts w:hint="eastAsia"/>
        </w:rPr>
        <w:t>现在经上说，神劝勉他，叫他不要惧怕，并且祂给出了理由：</w:t>
      </w:r>
    </w:p>
    <w:p w14:paraId="40A83ADE">
      <w:pPr>
        <w:pStyle w:val="3"/>
        <w:spacing w:after="0" w:line="285" w:lineRule="auto"/>
        <w:rPr>
          <w:rFonts w:hint="eastAsia"/>
        </w:rPr>
      </w:pPr>
    </w:p>
    <w:p w14:paraId="5DF758E2">
      <w:pPr>
        <w:pStyle w:val="3"/>
        <w:spacing w:after="0" w:line="285" w:lineRule="auto"/>
        <w:rPr>
          <w:rFonts w:hint="eastAsia"/>
        </w:rPr>
      </w:pPr>
      <w:r>
        <w:rPr>
          <w:rFonts w:hint="eastAsia"/>
        </w:rPr>
        <w:t>"I am," saith he, "with thee, yea I, the God of Abraham thy father."</w:t>
      </w:r>
    </w:p>
    <w:p w14:paraId="092122F8">
      <w:pPr>
        <w:pStyle w:val="3"/>
        <w:spacing w:after="0" w:line="285" w:lineRule="auto"/>
        <w:rPr>
          <w:rFonts w:hint="eastAsia"/>
        </w:rPr>
      </w:pPr>
      <w:r>
        <w:rPr>
          <w:rFonts w:hint="eastAsia"/>
        </w:rPr>
        <w:t>“我是，”祂说，“与你同在，是的，我是你父亚伯拉罕的神。”</w:t>
      </w:r>
    </w:p>
    <w:p w14:paraId="6AC06A1D">
      <w:pPr>
        <w:pStyle w:val="3"/>
        <w:spacing w:after="0" w:line="285" w:lineRule="auto"/>
        <w:rPr>
          <w:rFonts w:hint="eastAsia"/>
        </w:rPr>
      </w:pPr>
    </w:p>
    <w:p w14:paraId="5C67DB69">
      <w:pPr>
        <w:pStyle w:val="3"/>
        <w:spacing w:after="0" w:line="285" w:lineRule="auto"/>
        <w:rPr>
          <w:rFonts w:hint="eastAsia"/>
        </w:rPr>
      </w:pPr>
      <w:r>
        <w:rPr>
          <w:rFonts w:hint="eastAsia"/>
        </w:rPr>
        <w:t>When he says, "Fear not," we have expounded this already before, that God means not to exempt those to whom he speaks from all fear: For however the fathers were Conquerors against all the defiances, which could be made against them, yet were they not insensible.</w:t>
      </w:r>
    </w:p>
    <w:p w14:paraId="2E5CB9B7">
      <w:pPr>
        <w:pStyle w:val="3"/>
        <w:spacing w:after="0" w:line="285" w:lineRule="auto"/>
        <w:rPr>
          <w:rFonts w:hint="eastAsia"/>
        </w:rPr>
      </w:pPr>
      <w:r>
        <w:rPr>
          <w:rFonts w:hint="eastAsia"/>
        </w:rPr>
        <w:t>当祂说：“不要惧怕，”我们之前已经解释过，神并非意在使祂所说话的对象免于一切惧怕：因为无论先祖们如何胜过一切可能针对他们的挑战，他们并非没有感觉。</w:t>
      </w:r>
    </w:p>
    <w:p w14:paraId="2DBF1BBE">
      <w:pPr>
        <w:pStyle w:val="3"/>
        <w:spacing w:after="0" w:line="285" w:lineRule="auto"/>
        <w:rPr>
          <w:rFonts w:hint="eastAsia"/>
        </w:rPr>
      </w:pPr>
    </w:p>
    <w:p w14:paraId="588119E4">
      <w:pPr>
        <w:pStyle w:val="3"/>
        <w:spacing w:after="0" w:line="285" w:lineRule="auto"/>
        <w:rPr>
          <w:rFonts w:hint="eastAsia"/>
        </w:rPr>
      </w:pPr>
      <w:r>
        <w:rPr>
          <w:rFonts w:hint="eastAsia"/>
        </w:rPr>
        <w:t>Abraham was tempted: but he was not overcome.</w:t>
      </w:r>
    </w:p>
    <w:p w14:paraId="28AF57F9">
      <w:pPr>
        <w:pStyle w:val="3"/>
        <w:spacing w:after="0" w:line="285" w:lineRule="auto"/>
        <w:rPr>
          <w:rFonts w:hint="eastAsia"/>
        </w:rPr>
      </w:pPr>
      <w:r>
        <w:rPr>
          <w:rFonts w:hint="eastAsia"/>
        </w:rPr>
        <w:t>亚伯拉罕受了试探：但他没有被胜过。</w:t>
      </w:r>
    </w:p>
    <w:p w14:paraId="2A83A7D4">
      <w:pPr>
        <w:pStyle w:val="3"/>
        <w:spacing w:after="0" w:line="285" w:lineRule="auto"/>
        <w:rPr>
          <w:rFonts w:hint="eastAsia"/>
        </w:rPr>
      </w:pPr>
    </w:p>
    <w:p w14:paraId="36514413">
      <w:pPr>
        <w:pStyle w:val="3"/>
        <w:spacing w:after="0" w:line="285" w:lineRule="auto"/>
        <w:rPr>
          <w:rFonts w:hint="eastAsia"/>
        </w:rPr>
      </w:pPr>
      <w:r>
        <w:rPr>
          <w:rFonts w:hint="eastAsia"/>
        </w:rPr>
        <w:t>Therefore we must remember this point, that they that became Conquerors through the power of the Spirit of God, fought notwithstanding.</w:t>
      </w:r>
    </w:p>
    <w:p w14:paraId="2C9BE1F9">
      <w:pPr>
        <w:pStyle w:val="3"/>
        <w:spacing w:after="0" w:line="285" w:lineRule="auto"/>
        <w:rPr>
          <w:rFonts w:hint="eastAsia"/>
        </w:rPr>
      </w:pPr>
      <w:r>
        <w:rPr>
          <w:rFonts w:hint="eastAsia"/>
        </w:rPr>
        <w:t>因此我们必须记住这一点，那些藉着神圣灵的能力成为得胜者的人，仍然在争战。</w:t>
      </w:r>
    </w:p>
    <w:p w14:paraId="2B31DA30">
      <w:pPr>
        <w:pStyle w:val="3"/>
        <w:spacing w:after="0" w:line="285" w:lineRule="auto"/>
        <w:rPr>
          <w:rFonts w:hint="eastAsia"/>
        </w:rPr>
      </w:pPr>
    </w:p>
    <w:p w14:paraId="15353519">
      <w:pPr>
        <w:pStyle w:val="3"/>
        <w:spacing w:after="0" w:line="285" w:lineRule="auto"/>
        <w:rPr>
          <w:rFonts w:hint="eastAsia"/>
        </w:rPr>
      </w:pPr>
      <w:r>
        <w:rPr>
          <w:rFonts w:hint="eastAsia"/>
        </w:rPr>
        <w:t>Now what strife or combat can there be, unless there be some feeling of it?</w:t>
      </w:r>
    </w:p>
    <w:p w14:paraId="08D0944D">
      <w:pPr>
        <w:pStyle w:val="3"/>
        <w:spacing w:after="0" w:line="285" w:lineRule="auto"/>
        <w:rPr>
          <w:rFonts w:hint="eastAsia"/>
        </w:rPr>
      </w:pPr>
      <w:r>
        <w:rPr>
          <w:rFonts w:hint="eastAsia"/>
        </w:rPr>
        <w:t>那么，除非对其有所感觉，否则怎能有争斗或战斗呢？</w:t>
      </w:r>
    </w:p>
    <w:p w14:paraId="1942F8E4">
      <w:pPr>
        <w:pStyle w:val="3"/>
        <w:spacing w:after="0" w:line="285" w:lineRule="auto"/>
        <w:rPr>
          <w:rFonts w:hint="eastAsia"/>
        </w:rPr>
      </w:pPr>
    </w:p>
    <w:p w14:paraId="0C6F794E">
      <w:pPr>
        <w:pStyle w:val="3"/>
        <w:spacing w:after="0" w:line="285" w:lineRule="auto"/>
        <w:rPr>
          <w:rFonts w:hint="eastAsia"/>
        </w:rPr>
      </w:pPr>
      <w:r>
        <w:rPr>
          <w:rFonts w:hint="eastAsia"/>
        </w:rPr>
        <w:t>For if Abraham had not felt this in himself, "See I am in danger," he would never have called upon God, and he would never have had recourse unto him: if he had not been pressed with the griefs which he endured, he would not have made his requests and complaints unto God, to be eased &amp; lightened of them.</w:t>
      </w:r>
    </w:p>
    <w:p w14:paraId="1C6781DF">
      <w:pPr>
        <w:pStyle w:val="3"/>
        <w:spacing w:after="0" w:line="285" w:lineRule="auto"/>
        <w:rPr>
          <w:rFonts w:hint="eastAsia"/>
        </w:rPr>
      </w:pPr>
      <w:r>
        <w:rPr>
          <w:rFonts w:hint="eastAsia"/>
        </w:rPr>
        <w:t>因为如果亚伯拉罕自己没有感觉到，“看哪，我处于危险之中，”他就绝不会呼求神，也绝不会求助于祂：如果他没有被他所忍受的忧伤所压迫，他就不会向神发出请求和申诉，以求从中得释放和减轻。</w:t>
      </w:r>
    </w:p>
    <w:p w14:paraId="170A221C">
      <w:pPr>
        <w:pStyle w:val="3"/>
        <w:spacing w:after="0" w:line="285" w:lineRule="auto"/>
        <w:rPr>
          <w:rFonts w:hint="eastAsia"/>
        </w:rPr>
      </w:pPr>
    </w:p>
    <w:p w14:paraId="3A87CDEC">
      <w:pPr>
        <w:pStyle w:val="3"/>
        <w:spacing w:after="0" w:line="285" w:lineRule="auto"/>
        <w:rPr>
          <w:rFonts w:hint="eastAsia"/>
        </w:rPr>
      </w:pPr>
      <w:r>
        <w:rPr>
          <w:rFonts w:hint="eastAsia"/>
        </w:rPr>
        <w:t>So then we may not think that God would have them to be without all feeling to whom he has said, "Fear not": but it was, to hold them so fast unto himself, that they should not be unmeasurably afraid as we use to be, unless we have our rest upon God: For the least blast of wind in the world is enough to shake us, and to make us so at our wits' end, that</w:t>
      </w:r>
    </w:p>
    <w:p w14:paraId="2A5E5985">
      <w:pPr>
        <w:pStyle w:val="3"/>
        <w:spacing w:after="0" w:line="285" w:lineRule="auto"/>
        <w:rPr>
          <w:rFonts w:hint="eastAsia"/>
        </w:rPr>
      </w:pPr>
      <w:r>
        <w:rPr>
          <w:rFonts w:hint="eastAsia"/>
        </w:rPr>
        <w:t>因此，我们不可认为神希望那些祂对其说过“不要惧怕”的人毫无感觉：而是，要将他们如此紧紧地持定在祂自己里面，使他们不至于像我们通常那样过度惧怕，除非我们安息在神里面：因为世上最微小的一阵风也足以动摇我们，使我们如此不知所措，以至于</w:t>
      </w:r>
    </w:p>
    <w:p w14:paraId="2A7B1069">
      <w:pPr>
        <w:pStyle w:val="3"/>
        <w:spacing w:after="0" w:line="285" w:lineRule="auto"/>
        <w:rPr>
          <w:rFonts w:hint="eastAsia"/>
        </w:rPr>
      </w:pPr>
    </w:p>
    <w:p w14:paraId="234890B3">
      <w:pPr>
        <w:pStyle w:val="3"/>
        <w:spacing w:after="0" w:line="285" w:lineRule="auto"/>
        <w:rPr>
          <w:rFonts w:hint="eastAsia"/>
        </w:rPr>
      </w:pPr>
      <w:r>
        <w:rPr>
          <w:rFonts w:hint="eastAsia"/>
        </w:rPr>
        <w:t>we cannot tell which way to turn: as it is said of Ahas, that he was afraid, and shook as a leaf of a tree: and Isaiah to remedy this evil, says: Hush, hold thy peace before God.</w:t>
      </w:r>
    </w:p>
    <w:p w14:paraId="19B6E05F">
      <w:pPr>
        <w:pStyle w:val="3"/>
        <w:spacing w:after="0" w:line="285" w:lineRule="auto"/>
        <w:rPr>
          <w:rFonts w:hint="eastAsia"/>
        </w:rPr>
      </w:pPr>
      <w:r>
        <w:rPr>
          <w:rFonts w:hint="eastAsia"/>
        </w:rPr>
        <w:t>我们不知该转向何方：正如经上论到亚哈斯，说他惧怕，摇动如树叶：以赛亚为补救这恶，说：肃静，在神面前静默。</w:t>
      </w:r>
    </w:p>
    <w:p w14:paraId="1ADDC710">
      <w:pPr>
        <w:pStyle w:val="3"/>
        <w:spacing w:after="0" w:line="285" w:lineRule="auto"/>
        <w:rPr>
          <w:rFonts w:hint="eastAsia"/>
        </w:rPr>
      </w:pPr>
    </w:p>
    <w:p w14:paraId="41A62AEE">
      <w:pPr>
        <w:pStyle w:val="3"/>
        <w:spacing w:after="0" w:line="285" w:lineRule="auto"/>
        <w:rPr>
          <w:rFonts w:hint="eastAsia"/>
        </w:rPr>
      </w:pPr>
      <w:r>
        <w:rPr>
          <w:rFonts w:hint="eastAsia"/>
        </w:rPr>
        <w:t>And this is the common style of the holy scripture.</w:t>
      </w:r>
    </w:p>
    <w:p w14:paraId="7CF0AD0A">
      <w:pPr>
        <w:pStyle w:val="3"/>
        <w:spacing w:after="0" w:line="285" w:lineRule="auto"/>
        <w:rPr>
          <w:rFonts w:hint="eastAsia"/>
        </w:rPr>
      </w:pPr>
      <w:r>
        <w:rPr>
          <w:rFonts w:hint="eastAsia"/>
        </w:rPr>
        <w:t>这是圣经通常的风格。</w:t>
      </w:r>
    </w:p>
    <w:p w14:paraId="2869BB21">
      <w:pPr>
        <w:pStyle w:val="3"/>
        <w:spacing w:after="0" w:line="285" w:lineRule="auto"/>
        <w:rPr>
          <w:rFonts w:hint="eastAsia"/>
        </w:rPr>
      </w:pPr>
    </w:p>
    <w:p w14:paraId="519ECB4D">
      <w:pPr>
        <w:pStyle w:val="3"/>
        <w:spacing w:after="0" w:line="285" w:lineRule="auto"/>
        <w:rPr>
          <w:rFonts w:hint="eastAsia"/>
        </w:rPr>
      </w:pPr>
      <w:r>
        <w:rPr>
          <w:rFonts w:hint="eastAsia"/>
        </w:rPr>
        <w:t>So then mark what this word imports, where it is said, "Fear not": that is to say, however we have occasion to fear, &amp; to be astonished, yet let us resist, and wait with patience till God shall succor us: &amp; let not this fear oppress us, &amp; quite stifle us: but let us endeavor to recover ourselves &amp; keep the right path.</w:t>
      </w:r>
    </w:p>
    <w:p w14:paraId="6565BE2D">
      <w:pPr>
        <w:pStyle w:val="3"/>
        <w:spacing w:after="0" w:line="285" w:lineRule="auto"/>
        <w:rPr>
          <w:rFonts w:hint="eastAsia"/>
        </w:rPr>
      </w:pPr>
      <w:r>
        <w:rPr>
          <w:rFonts w:hint="eastAsia"/>
        </w:rPr>
        <w:t>因此，请注意这句话“不要惧怕”所包含的意思：也就是说，无论我们有何理由惧怕和惊慌，让我们仍要抵挡，并耐心等候直到神来帮助我们：不要让这惧怕压迫我们，完全扼杀我们：而是让我们努力恢复自己，持守正道。</w:t>
      </w:r>
    </w:p>
    <w:p w14:paraId="667795DE">
      <w:pPr>
        <w:pStyle w:val="3"/>
        <w:spacing w:after="0" w:line="285" w:lineRule="auto"/>
        <w:rPr>
          <w:rFonts w:hint="eastAsia"/>
        </w:rPr>
      </w:pPr>
    </w:p>
    <w:p w14:paraId="02F955C8">
      <w:pPr>
        <w:pStyle w:val="3"/>
        <w:spacing w:after="0" w:line="285" w:lineRule="auto"/>
        <w:rPr>
          <w:rFonts w:hint="eastAsia"/>
        </w:rPr>
      </w:pPr>
      <w:r>
        <w:rPr>
          <w:rFonts w:hint="eastAsia"/>
        </w:rPr>
        <w:t>And albeit we be disquieted and tossed hither &amp; thither, let us always remain fast upon our feet, seeing we are grounded upon the promise of God.</w:t>
      </w:r>
    </w:p>
    <w:p w14:paraId="3169A9CB">
      <w:pPr>
        <w:pStyle w:val="3"/>
        <w:spacing w:after="0" w:line="285" w:lineRule="auto"/>
        <w:rPr>
          <w:rFonts w:hint="eastAsia"/>
        </w:rPr>
      </w:pPr>
      <w:r>
        <w:rPr>
          <w:rFonts w:hint="eastAsia"/>
        </w:rPr>
        <w:t>尽管我们心烦意乱，被抛来抛去，让我们始终稳固地站立，因为我们是建立在神的应许之上。</w:t>
      </w:r>
    </w:p>
    <w:p w14:paraId="49A4CBAC">
      <w:pPr>
        <w:pStyle w:val="3"/>
        <w:spacing w:after="0" w:line="285" w:lineRule="auto"/>
        <w:rPr>
          <w:rFonts w:hint="eastAsia"/>
        </w:rPr>
      </w:pPr>
    </w:p>
    <w:p w14:paraId="5BBE1347">
      <w:pPr>
        <w:pStyle w:val="3"/>
        <w:spacing w:after="0" w:line="285" w:lineRule="auto"/>
        <w:rPr>
          <w:rFonts w:hint="eastAsia"/>
        </w:rPr>
      </w:pPr>
      <w:r>
        <w:rPr>
          <w:rFonts w:hint="eastAsia"/>
        </w:rPr>
        <w:t>But it is said expressly: "I am with thee": to show that when we have God on our side, this ought to suffice us, though all the world mischievously practice our ruin, that look how many men, so many enemies there are: yea &amp; that it seems that all creatures have conspired against us, notwithstanding so that God take our part, it shall make us to overcome all fear.</w:t>
      </w:r>
    </w:p>
    <w:p w14:paraId="36FA6C61">
      <w:pPr>
        <w:pStyle w:val="3"/>
        <w:spacing w:after="0" w:line="285" w:lineRule="auto"/>
        <w:rPr>
          <w:rFonts w:hint="eastAsia"/>
        </w:rPr>
      </w:pPr>
      <w:r>
        <w:rPr>
          <w:rFonts w:hint="eastAsia"/>
        </w:rPr>
        <w:t>但经上明确说：“我与你同在”：为要表明，当我们有神在我们这边时，这就应当足够我们用了，即使全世界都恶意地策划我们的毁灭，看哪，有多少人，就有多少敌人：是的，即使似乎所有受造物都合谋反对我们，然而只要神站在我们这边，祂就必使我们胜过一切惧怕。</w:t>
      </w:r>
    </w:p>
    <w:p w14:paraId="1555151E">
      <w:pPr>
        <w:pStyle w:val="3"/>
        <w:spacing w:after="0" w:line="285" w:lineRule="auto"/>
        <w:rPr>
          <w:rFonts w:hint="eastAsia"/>
        </w:rPr>
      </w:pPr>
    </w:p>
    <w:p w14:paraId="21D47177">
      <w:pPr>
        <w:pStyle w:val="3"/>
        <w:spacing w:after="0" w:line="285" w:lineRule="auto"/>
        <w:rPr>
          <w:rFonts w:hint="eastAsia"/>
        </w:rPr>
      </w:pPr>
      <w:r>
        <w:rPr>
          <w:rFonts w:hint="eastAsia"/>
        </w:rPr>
        <w:t>And indeed we see how the Prophet David did practice this doctrine, and Saint Paul also gives us example thereof: "Seeing God (saith he) is for me, I will not fear though I were compassed about with an hundred thousand men: when I shall see all the deaths in the world, I will assure myself upon God's shepherd's crook."</w:t>
      </w:r>
    </w:p>
    <w:p w14:paraId="07ABCDCF">
      <w:pPr>
        <w:pStyle w:val="3"/>
        <w:spacing w:after="0" w:line="285" w:lineRule="auto"/>
        <w:rPr>
          <w:rFonts w:hint="eastAsia"/>
        </w:rPr>
      </w:pPr>
      <w:r>
        <w:rPr>
          <w:rFonts w:hint="eastAsia"/>
        </w:rPr>
        <w:t>的确，我们看到先知大卫如何实践这一教义，圣保罗也给了我们榜样：“既然神（他说）是为我，我必不惧怕，即使我被十万人围困：当我看到世上所有的死亡时，我必倚靠神的牧杖而安心。”</w:t>
      </w:r>
    </w:p>
    <w:p w14:paraId="09B8F036">
      <w:pPr>
        <w:pStyle w:val="3"/>
        <w:spacing w:after="0" w:line="285" w:lineRule="auto"/>
        <w:rPr>
          <w:rFonts w:hint="eastAsia"/>
        </w:rPr>
      </w:pPr>
    </w:p>
    <w:p w14:paraId="1083B5C3">
      <w:pPr>
        <w:pStyle w:val="3"/>
        <w:spacing w:after="0" w:line="285" w:lineRule="auto"/>
        <w:rPr>
          <w:rFonts w:hint="eastAsia"/>
        </w:rPr>
      </w:pPr>
      <w:r>
        <w:rPr>
          <w:rFonts w:hint="eastAsia"/>
        </w:rPr>
        <w:t>Lo how he speaks in the twenty-third Psalm, "O Lord thy hook, that is to say, the staff which thou erectest, as a shepherd, (For he taketh a similitude from the shepherd, who will have his staff or his hook to lead his sheep:) Lord (saith he) so that I may have some sign to assure me, that thou accomptest me one of thy flock, I will walk in the shadow of death, and yet I will comfort myself."</w:t>
      </w:r>
    </w:p>
    <w:p w14:paraId="5B7B5BD2">
      <w:pPr>
        <w:pStyle w:val="3"/>
        <w:spacing w:after="0" w:line="285" w:lineRule="auto"/>
        <w:rPr>
          <w:rFonts w:hint="eastAsia"/>
        </w:rPr>
      </w:pPr>
      <w:r>
        <w:rPr>
          <w:rFonts w:hint="eastAsia"/>
        </w:rPr>
        <w:t>看他在诗篇第二十三篇中如何说：“哦，主啊，你的杖，就是说，你像牧人一样竖立的杖，（因为他用了牧人的比喻，牧人会有他的杖或钩来引导他的羊：）主啊（他说），只要我能有某种记号让我确信，你算我为你羊群中的一员，我虽行过死荫的幽谷，也必安慰自己。”</w:t>
      </w:r>
    </w:p>
    <w:p w14:paraId="4A0A15A8">
      <w:pPr>
        <w:pStyle w:val="3"/>
        <w:spacing w:after="0" w:line="285" w:lineRule="auto"/>
        <w:rPr>
          <w:rFonts w:hint="eastAsia"/>
        </w:rPr>
      </w:pPr>
    </w:p>
    <w:p w14:paraId="20D9AB98">
      <w:pPr>
        <w:pStyle w:val="3"/>
        <w:spacing w:after="0" w:line="285" w:lineRule="auto"/>
        <w:rPr>
          <w:rFonts w:hint="eastAsia"/>
        </w:rPr>
      </w:pPr>
      <w:r>
        <w:rPr>
          <w:rFonts w:hint="eastAsia"/>
        </w:rPr>
        <w:t>For I will account myself enough comforted, so that I may be grounded upon thy grace.</w:t>
      </w:r>
    </w:p>
    <w:p w14:paraId="24EC61A2">
      <w:pPr>
        <w:pStyle w:val="3"/>
        <w:spacing w:after="0" w:line="285" w:lineRule="auto"/>
        <w:rPr>
          <w:rFonts w:hint="eastAsia"/>
        </w:rPr>
      </w:pPr>
      <w:r>
        <w:rPr>
          <w:rFonts w:hint="eastAsia"/>
        </w:rPr>
        <w:t>因为只要我能立足于你的恩典，我就会认为自己得到了足够的安慰。</w:t>
      </w:r>
    </w:p>
    <w:p w14:paraId="50C4560A">
      <w:pPr>
        <w:pStyle w:val="3"/>
        <w:spacing w:after="0" w:line="285" w:lineRule="auto"/>
        <w:rPr>
          <w:rFonts w:hint="eastAsia"/>
        </w:rPr>
      </w:pPr>
    </w:p>
    <w:p w14:paraId="0DE9F1DA">
      <w:pPr>
        <w:pStyle w:val="3"/>
        <w:spacing w:after="0" w:line="285" w:lineRule="auto"/>
        <w:rPr>
          <w:rFonts w:hint="eastAsia"/>
        </w:rPr>
      </w:pPr>
      <w:r>
        <w:rPr>
          <w:rFonts w:hint="eastAsia"/>
        </w:rPr>
        <w:t>And afterwards in another place, seeing that God is with me: I defy all those who shall come to assail me.</w:t>
      </w:r>
    </w:p>
    <w:p w14:paraId="1FA983B4">
      <w:pPr>
        <w:pStyle w:val="3"/>
        <w:spacing w:after="0" w:line="285" w:lineRule="auto"/>
        <w:rPr>
          <w:rFonts w:hint="eastAsia"/>
        </w:rPr>
      </w:pPr>
      <w:r>
        <w:rPr>
          <w:rFonts w:hint="eastAsia"/>
        </w:rPr>
        <w:t>之后在另一处，看到神与我同在：我蔑视所有前来攻击我的人。</w:t>
      </w:r>
    </w:p>
    <w:p w14:paraId="4D653E1C">
      <w:pPr>
        <w:pStyle w:val="3"/>
        <w:spacing w:after="0" w:line="285" w:lineRule="auto"/>
        <w:rPr>
          <w:rFonts w:hint="eastAsia"/>
        </w:rPr>
      </w:pPr>
    </w:p>
    <w:p w14:paraId="786E583D">
      <w:pPr>
        <w:pStyle w:val="3"/>
        <w:spacing w:after="0" w:line="285" w:lineRule="auto"/>
        <w:rPr>
          <w:rFonts w:hint="eastAsia"/>
        </w:rPr>
      </w:pPr>
      <w:r>
        <w:rPr>
          <w:rFonts w:hint="eastAsia"/>
        </w:rPr>
        <w:t>"What is that that flesh shall do unto me, so that God take my part?" says he.</w:t>
      </w:r>
    </w:p>
    <w:p w14:paraId="132AB16F">
      <w:pPr>
        <w:pStyle w:val="3"/>
        <w:spacing w:after="0" w:line="285" w:lineRule="auto"/>
        <w:rPr>
          <w:rFonts w:hint="eastAsia"/>
        </w:rPr>
      </w:pPr>
      <w:r>
        <w:rPr>
          <w:rFonts w:hint="eastAsia"/>
        </w:rPr>
        <w:t>“只要神站在我这边，血气之辈能把我怎么样呢？”他说。</w:t>
      </w:r>
    </w:p>
    <w:p w14:paraId="0AF39F1A">
      <w:pPr>
        <w:pStyle w:val="3"/>
        <w:spacing w:after="0" w:line="285" w:lineRule="auto"/>
        <w:rPr>
          <w:rFonts w:hint="eastAsia"/>
        </w:rPr>
      </w:pPr>
    </w:p>
    <w:p w14:paraId="6C55BF85">
      <w:pPr>
        <w:pStyle w:val="3"/>
        <w:spacing w:after="0" w:line="285" w:lineRule="auto"/>
        <w:rPr>
          <w:rFonts w:hint="eastAsia"/>
        </w:rPr>
      </w:pPr>
      <w:r>
        <w:rPr>
          <w:rFonts w:hint="eastAsia"/>
        </w:rPr>
        <w:t>He scorns there the weakness of men, showing that God, blowing upon them, he can overthrow them all, and bring them to nothing: and notwithstanding if he be armed with strength from above, all the threats which the Devil shall be able to bend against him, shall be nothing.</w:t>
      </w:r>
    </w:p>
    <w:p w14:paraId="06160756">
      <w:pPr>
        <w:pStyle w:val="3"/>
        <w:spacing w:after="0" w:line="285" w:lineRule="auto"/>
        <w:rPr>
          <w:rFonts w:hint="eastAsia"/>
        </w:rPr>
      </w:pPr>
      <w:r>
        <w:rPr>
          <w:rFonts w:hint="eastAsia"/>
        </w:rPr>
        <w:t>他在那里嘲笑人的软弱，表明神只要向他们吹气，祂就能推翻他们所有人，使他们归于无有：尽管如此，如果他被从上头来的力量所武装，魔鬼所能向他发出的所有威胁，都将算不得什么。</w:t>
      </w:r>
    </w:p>
    <w:p w14:paraId="677ED7AF">
      <w:pPr>
        <w:pStyle w:val="3"/>
        <w:spacing w:after="0" w:line="285" w:lineRule="auto"/>
        <w:rPr>
          <w:rFonts w:hint="eastAsia"/>
        </w:rPr>
      </w:pPr>
    </w:p>
    <w:p w14:paraId="3B20A16B">
      <w:pPr>
        <w:pStyle w:val="3"/>
        <w:spacing w:after="0" w:line="285" w:lineRule="auto"/>
        <w:rPr>
          <w:rFonts w:hint="eastAsia"/>
        </w:rPr>
      </w:pPr>
      <w:r>
        <w:rPr>
          <w:rFonts w:hint="eastAsia"/>
        </w:rPr>
        <w:t>And this is what Saint Paul teaches us: If God be with us, who shall be against us? Not that we shall not have many things against us, albeit that God be the keeper of our life: but notwithstanding we may boast ourselves against all our enemies, and against all that the Devil shall devise against us, so that God be favorable unto us.</w:t>
      </w:r>
    </w:p>
    <w:p w14:paraId="006A8733">
      <w:pPr>
        <w:pStyle w:val="3"/>
        <w:spacing w:after="0" w:line="285" w:lineRule="auto"/>
        <w:rPr>
          <w:rFonts w:hint="eastAsia"/>
        </w:rPr>
      </w:pPr>
      <w:r>
        <w:rPr>
          <w:rFonts w:hint="eastAsia"/>
        </w:rPr>
        <w:t>这就是圣保罗教导我们的：如果神帮助我们，谁能敌挡我们呢？并不是说我们就不会有许多敌挡我们的事，尽管神是我们生命的保守者：但尽管如此，只要神恩待我们，我们就可以向我们所有的仇敌夸胜，向魔鬼所能设计来反对我们的一切夸胜。</w:t>
      </w:r>
    </w:p>
    <w:p w14:paraId="4D62D362">
      <w:pPr>
        <w:pStyle w:val="3"/>
        <w:spacing w:after="0" w:line="285" w:lineRule="auto"/>
        <w:rPr>
          <w:rFonts w:hint="eastAsia"/>
        </w:rPr>
      </w:pPr>
    </w:p>
    <w:p w14:paraId="0E04468D">
      <w:pPr>
        <w:pStyle w:val="3"/>
        <w:spacing w:after="0" w:line="285" w:lineRule="auto"/>
        <w:rPr>
          <w:rFonts w:hint="eastAsia"/>
        </w:rPr>
      </w:pPr>
      <w:r>
        <w:rPr>
          <w:rFonts w:hint="eastAsia"/>
        </w:rPr>
        <w:t>So, that it is not without cause that this word is couched in, to take away all fear, when he saith: I am with thee, Fear not therefore.</w:t>
      </w:r>
    </w:p>
    <w:p w14:paraId="10500FEA">
      <w:pPr>
        <w:pStyle w:val="3"/>
        <w:spacing w:after="0" w:line="285" w:lineRule="auto"/>
        <w:rPr>
          <w:rFonts w:hint="eastAsia"/>
        </w:rPr>
      </w:pPr>
      <w:r>
        <w:rPr>
          <w:rFonts w:hint="eastAsia"/>
        </w:rPr>
        <w:t>因此，当祂说：我与你同在，所以不要惧怕时，这句话被包含在内以消除一切惧怕，并非没有原因。</w:t>
      </w:r>
    </w:p>
    <w:p w14:paraId="28FFF09A">
      <w:pPr>
        <w:pStyle w:val="3"/>
        <w:spacing w:after="0" w:line="285" w:lineRule="auto"/>
        <w:rPr>
          <w:rFonts w:hint="eastAsia"/>
        </w:rPr>
      </w:pPr>
    </w:p>
    <w:p w14:paraId="3D971397">
      <w:pPr>
        <w:pStyle w:val="3"/>
        <w:spacing w:after="0" w:line="285" w:lineRule="auto"/>
        <w:rPr>
          <w:rFonts w:hint="eastAsia"/>
        </w:rPr>
      </w:pPr>
      <w:r>
        <w:rPr>
          <w:rFonts w:hint="eastAsia"/>
        </w:rPr>
        <w:t>Now altogether like as we are taught to rest ourselves upon the only goodness of God, and in his fatherly favor: so contrariwise we have to mark, that without it, we are always as a people that are even swooning.</w:t>
      </w:r>
    </w:p>
    <w:p w14:paraId="64E48E0D">
      <w:pPr>
        <w:pStyle w:val="3"/>
        <w:spacing w:after="0" w:line="285" w:lineRule="auto"/>
        <w:rPr>
          <w:rFonts w:hint="eastAsia"/>
        </w:rPr>
      </w:pPr>
      <w:r>
        <w:rPr>
          <w:rFonts w:hint="eastAsia"/>
        </w:rPr>
        <w:t>现在，正如我们被教导要单单安息在神的良善和祂父般的恩惠中一样：相反地，我们也要注意，没有它，我们就总是像一群快要昏厥的人。</w:t>
      </w:r>
    </w:p>
    <w:p w14:paraId="538DCD40">
      <w:pPr>
        <w:pStyle w:val="3"/>
        <w:spacing w:after="0" w:line="285" w:lineRule="auto"/>
        <w:rPr>
          <w:rFonts w:hint="eastAsia"/>
        </w:rPr>
      </w:pPr>
    </w:p>
    <w:p w14:paraId="1D374273">
      <w:pPr>
        <w:pStyle w:val="3"/>
        <w:spacing w:after="0" w:line="285" w:lineRule="auto"/>
        <w:rPr>
          <w:rFonts w:hint="eastAsia"/>
        </w:rPr>
      </w:pPr>
      <w:r>
        <w:rPr>
          <w:rFonts w:hint="eastAsia"/>
        </w:rPr>
        <w:t>And this also is that we have touched erewhile: to wit, that if God do not testify unto us the love that he bears us, though we should be in an earthly paradise, we should be in a hell: and contrariwise, though we were in some hell, that is to say, in some gulf, so that we feel that God is merciful unto us, and that in the end he will take pity upon us, and that we be assured of his aid, a hell will always fall out to be a paradise.</w:t>
      </w:r>
    </w:p>
    <w:p w14:paraId="389BA542">
      <w:pPr>
        <w:pStyle w:val="3"/>
        <w:spacing w:after="0" w:line="285" w:lineRule="auto"/>
        <w:rPr>
          <w:rFonts w:hint="eastAsia"/>
        </w:rPr>
      </w:pPr>
      <w:r>
        <w:rPr>
          <w:rFonts w:hint="eastAsia"/>
        </w:rPr>
        <w:t>这也是我们刚才提到的：即，如果神不向我们见证祂对我们的爱，即使我们在地上的乐园里，我们也会在地狱里：相反地，即使我们在某种地狱里，也就是说，在某种深渊里，只要我们感觉到神怜悯我们，并且祂最终会怜悯我们，并且我们确信祂的帮助，地狱也总会变成乐园。</w:t>
      </w:r>
    </w:p>
    <w:p w14:paraId="64E944C3">
      <w:pPr>
        <w:pStyle w:val="3"/>
        <w:spacing w:after="0" w:line="285" w:lineRule="auto"/>
        <w:rPr>
          <w:rFonts w:hint="eastAsia"/>
        </w:rPr>
      </w:pPr>
    </w:p>
    <w:p w14:paraId="557A23D4">
      <w:pPr>
        <w:pStyle w:val="3"/>
        <w:spacing w:after="0" w:line="285" w:lineRule="auto"/>
        <w:rPr>
          <w:rFonts w:hint="eastAsia"/>
        </w:rPr>
      </w:pPr>
      <w:r>
        <w:rPr>
          <w:rFonts w:hint="eastAsia"/>
        </w:rPr>
        <w:t>And this is the thing we have to observe in this place: That when a man knows not how it stands with him in respect of God, that is to say, he cannot assure himself that God bears a fatherly affection unto him: he must needs tremble, and be always shaken on every side, and have many pricks to vex and torment him, without knowing any cause why: and that very often, he shall be in great perplexity.</w:t>
      </w:r>
    </w:p>
    <w:p w14:paraId="72E1AAD1">
      <w:pPr>
        <w:pStyle w:val="3"/>
        <w:spacing w:after="0" w:line="285" w:lineRule="auto"/>
        <w:rPr>
          <w:rFonts w:hint="eastAsia"/>
        </w:rPr>
      </w:pPr>
      <w:r>
        <w:rPr>
          <w:rFonts w:hint="eastAsia"/>
        </w:rPr>
        <w:t>这就是我们在这里要观察的事情：当一个人不知道他在神面前的境况如何时，也就是说，他不能确信神对他怀有父般的慈爱时：他必定会战兢，并且总是四面摇动，有许多刺来烦扰和折磨他，却不知道原因何在：而且常常，他会陷入极大的困惑。</w:t>
      </w:r>
    </w:p>
    <w:p w14:paraId="4C39165A">
      <w:pPr>
        <w:pStyle w:val="3"/>
        <w:spacing w:after="0" w:line="285" w:lineRule="auto"/>
        <w:rPr>
          <w:rFonts w:hint="eastAsia"/>
        </w:rPr>
      </w:pPr>
    </w:p>
    <w:p w14:paraId="75729C1B">
      <w:pPr>
        <w:pStyle w:val="3"/>
        <w:spacing w:after="0" w:line="285" w:lineRule="auto"/>
        <w:rPr>
          <w:rFonts w:hint="eastAsia"/>
        </w:rPr>
      </w:pPr>
      <w:r>
        <w:rPr>
          <w:rFonts w:hint="eastAsia"/>
        </w:rPr>
        <w:t>Lo then in what case the unbelievers are: not that they are not bold enough, yea even to despite God: For it seems to them that they are escaped his hand, &amp; that if he should</w:t>
      </w:r>
    </w:p>
    <w:p w14:paraId="049C7416">
      <w:pPr>
        <w:pStyle w:val="3"/>
        <w:spacing w:after="0" w:line="285" w:lineRule="auto"/>
        <w:rPr>
          <w:rFonts w:hint="eastAsia"/>
        </w:rPr>
      </w:pPr>
      <w:r>
        <w:rPr>
          <w:rFonts w:hint="eastAsia"/>
        </w:rPr>
        <w:t>那么，看哪，不信者处于何种境况：并非他们不够大胆，是的，甚至敢于藐视神：因为在他们看来，他们已经逃脱了祂的手，并且如果祂</w:t>
      </w:r>
    </w:p>
    <w:p w14:paraId="2902466B">
      <w:pPr>
        <w:pStyle w:val="3"/>
        <w:spacing w:after="0" w:line="285" w:lineRule="auto"/>
        <w:rPr>
          <w:rFonts w:hint="eastAsia"/>
        </w:rPr>
      </w:pPr>
    </w:p>
    <w:p w14:paraId="7ECE6177">
      <w:pPr>
        <w:pStyle w:val="3"/>
        <w:spacing w:after="0" w:line="285" w:lineRule="auto"/>
        <w:rPr>
          <w:rFonts w:hint="eastAsia"/>
        </w:rPr>
      </w:pPr>
      <w:r>
        <w:rPr>
          <w:rFonts w:hint="eastAsia"/>
        </w:rPr>
        <w:t>thunder from heaven, that he cannot touch them.</w:t>
      </w:r>
    </w:p>
    <w:p w14:paraId="67F33210">
      <w:pPr>
        <w:pStyle w:val="3"/>
        <w:spacing w:after="0" w:line="285" w:lineRule="auto"/>
        <w:rPr>
          <w:rFonts w:hint="eastAsia"/>
        </w:rPr>
      </w:pPr>
      <w:r>
        <w:rPr>
          <w:rFonts w:hint="eastAsia"/>
        </w:rPr>
        <w:t>从天上打雷，祂也无法触及他们。</w:t>
      </w:r>
    </w:p>
    <w:p w14:paraId="7D85393B">
      <w:pPr>
        <w:pStyle w:val="3"/>
        <w:spacing w:after="0" w:line="285" w:lineRule="auto"/>
        <w:rPr>
          <w:rFonts w:hint="eastAsia"/>
        </w:rPr>
      </w:pPr>
    </w:p>
    <w:p w14:paraId="741D0462">
      <w:pPr>
        <w:pStyle w:val="3"/>
        <w:spacing w:after="0" w:line="285" w:lineRule="auto"/>
        <w:rPr>
          <w:rFonts w:hint="eastAsia"/>
        </w:rPr>
      </w:pPr>
      <w:r>
        <w:rPr>
          <w:rFonts w:hint="eastAsia"/>
        </w:rPr>
        <w:t>The wicked then and those that are contemners of God will indeed be so far bold in their pride: but notwithstanding God gives them pricks within, so that they have, as a man would say, blind assaults, that they know not from whence they come: and nevertheless it is God that makes war against them with their own unbelief.</w:t>
      </w:r>
    </w:p>
    <w:p w14:paraId="3E1FB895">
      <w:pPr>
        <w:pStyle w:val="3"/>
        <w:spacing w:after="0" w:line="285" w:lineRule="auto"/>
        <w:rPr>
          <w:rFonts w:hint="eastAsia"/>
        </w:rPr>
      </w:pPr>
      <w:r>
        <w:rPr>
          <w:rFonts w:hint="eastAsia"/>
        </w:rPr>
        <w:t>那么，恶人和那些藐视神的人确实会在他们的骄傲中如此大胆：但尽管如此，神在他们内心给了他们刺，以至于他们，可以说，遭受着盲目的攻击，不知道从何而来：然而，正是神用他们自己的不信与他们争战。</w:t>
      </w:r>
    </w:p>
    <w:p w14:paraId="2B323C46">
      <w:pPr>
        <w:pStyle w:val="3"/>
        <w:spacing w:after="0" w:line="285" w:lineRule="auto"/>
        <w:rPr>
          <w:rFonts w:hint="eastAsia"/>
        </w:rPr>
      </w:pPr>
    </w:p>
    <w:p w14:paraId="1F6AF6FA">
      <w:pPr>
        <w:pStyle w:val="3"/>
        <w:spacing w:after="0" w:line="285" w:lineRule="auto"/>
        <w:rPr>
          <w:rFonts w:hint="eastAsia"/>
        </w:rPr>
      </w:pPr>
      <w:r>
        <w:rPr>
          <w:rFonts w:hint="eastAsia"/>
        </w:rPr>
        <w:t>And this is the reward of all those, that rest not only in God, and know not that all our safety, all our joy and felicity is to be in his keeping.</w:t>
      </w:r>
    </w:p>
    <w:p w14:paraId="4F3676C2">
      <w:pPr>
        <w:pStyle w:val="3"/>
        <w:spacing w:after="0" w:line="285" w:lineRule="auto"/>
        <w:rPr>
          <w:rFonts w:hint="eastAsia"/>
        </w:rPr>
      </w:pPr>
      <w:r>
        <w:rPr>
          <w:rFonts w:hint="eastAsia"/>
        </w:rPr>
        <w:t>这就是所有那些不单单安息在神里面，并且不知道我们所有的安全、所有的喜乐和幸福都在于被祂保守的人的报应。</w:t>
      </w:r>
    </w:p>
    <w:p w14:paraId="39AE1567">
      <w:pPr>
        <w:pStyle w:val="3"/>
        <w:spacing w:after="0" w:line="285" w:lineRule="auto"/>
        <w:rPr>
          <w:rFonts w:hint="eastAsia"/>
        </w:rPr>
      </w:pPr>
    </w:p>
    <w:p w14:paraId="5516D356">
      <w:pPr>
        <w:pStyle w:val="3"/>
        <w:spacing w:after="0" w:line="285" w:lineRule="auto"/>
        <w:rPr>
          <w:rFonts w:hint="eastAsia"/>
        </w:rPr>
      </w:pPr>
      <w:r>
        <w:rPr>
          <w:rFonts w:hint="eastAsia"/>
        </w:rPr>
        <w:t>All they therefore that presume of their own strength and virtues, all they that so occupy their minds in these earthly creatures, they must in the end be paid home with their own foolish presumption, because they have not given unto God that honor that belongs unto him: that is, they must find themselves as poor swooning people.</w:t>
      </w:r>
    </w:p>
    <w:p w14:paraId="2B29CC8E">
      <w:pPr>
        <w:pStyle w:val="3"/>
        <w:spacing w:after="0" w:line="285" w:lineRule="auto"/>
        <w:rPr>
          <w:rFonts w:hint="eastAsia"/>
        </w:rPr>
      </w:pPr>
      <w:r>
        <w:rPr>
          <w:rFonts w:hint="eastAsia"/>
        </w:rPr>
        <w:t>因此，所有那些自恃己力己德的人，所有那些如此将心思专注于这些属地受造物的人，最终必定会因他们自己愚蠢的自负而得到报应，因为他们没有将那属于祂的荣耀归给神：也就是说，他们必定会发现自己如同可怜的昏厥之人。</w:t>
      </w:r>
    </w:p>
    <w:p w14:paraId="1DFDA6D7">
      <w:pPr>
        <w:pStyle w:val="3"/>
        <w:spacing w:after="0" w:line="285" w:lineRule="auto"/>
        <w:rPr>
          <w:rFonts w:hint="eastAsia"/>
        </w:rPr>
      </w:pPr>
    </w:p>
    <w:p w14:paraId="6821A797">
      <w:pPr>
        <w:pStyle w:val="3"/>
        <w:spacing w:after="0" w:line="285" w:lineRule="auto"/>
        <w:rPr>
          <w:rFonts w:hint="eastAsia"/>
        </w:rPr>
      </w:pPr>
      <w:r>
        <w:rPr>
          <w:rFonts w:hint="eastAsia"/>
        </w:rPr>
        <w:t>And therefore let us learn, albeit that God give us our desires and all the pleasures that are possible to be wished for, that we do not in such sort rest upon them, that we turn away from him: but rather let us learn too keep ourselves in that favor and testimony that we have, that in that he has adopted us for his children, he will always show himself a father towards us.</w:t>
      </w:r>
    </w:p>
    <w:p w14:paraId="6F7F847E">
      <w:pPr>
        <w:pStyle w:val="3"/>
        <w:spacing w:after="0" w:line="285" w:lineRule="auto"/>
        <w:rPr>
          <w:rFonts w:hint="eastAsia"/>
        </w:rPr>
      </w:pPr>
      <w:r>
        <w:rPr>
          <w:rFonts w:hint="eastAsia"/>
        </w:rPr>
        <w:t>因此让我们学习，尽管神赐给我们我们的愿望和所有可能想望的快乐，我们不要如此安息在它们上面，以至于我们转离祂：而是让我们学会在我们所拥有的那恩惠和见证中保守自己，即因祂已收纳我们作祂的儿女，祂必永远向我们显明自己为父。</w:t>
      </w:r>
    </w:p>
    <w:p w14:paraId="20FD6577">
      <w:pPr>
        <w:pStyle w:val="3"/>
        <w:spacing w:after="0" w:line="285" w:lineRule="auto"/>
        <w:rPr>
          <w:rFonts w:hint="eastAsia"/>
        </w:rPr>
      </w:pPr>
    </w:p>
    <w:p w14:paraId="002FB182">
      <w:pPr>
        <w:pStyle w:val="3"/>
        <w:spacing w:after="0" w:line="285" w:lineRule="auto"/>
        <w:rPr>
          <w:rFonts w:hint="eastAsia"/>
        </w:rPr>
      </w:pPr>
      <w:r>
        <w:rPr>
          <w:rFonts w:hint="eastAsia"/>
        </w:rPr>
        <w:t>When then we shall be thus thoroughly persuaded, it is certain that we shall overcome all fears: but contrariwise, when we shall imagine to be assured without the protection of God, it must needs be that he show us what our folly and overweening is.</w:t>
      </w:r>
    </w:p>
    <w:p w14:paraId="1D539916">
      <w:pPr>
        <w:pStyle w:val="3"/>
        <w:spacing w:after="0" w:line="285" w:lineRule="auto"/>
        <w:rPr>
          <w:rFonts w:hint="eastAsia"/>
        </w:rPr>
      </w:pPr>
      <w:r>
        <w:rPr>
          <w:rFonts w:hint="eastAsia"/>
        </w:rPr>
        <w:t>那么，当我们如此被彻底说服时，可以肯定我们将胜过一切惧怕：但相反地，当我们想象没有神的保护也能安稳时，祂必定会向我们显明我们的愚蠢和自负是什么。</w:t>
      </w:r>
    </w:p>
    <w:p w14:paraId="3711736B">
      <w:pPr>
        <w:pStyle w:val="3"/>
        <w:spacing w:after="0" w:line="285" w:lineRule="auto"/>
        <w:rPr>
          <w:rFonts w:hint="eastAsia"/>
        </w:rPr>
      </w:pPr>
    </w:p>
    <w:p w14:paraId="17E3A737">
      <w:pPr>
        <w:pStyle w:val="3"/>
        <w:spacing w:after="0" w:line="285" w:lineRule="auto"/>
        <w:rPr>
          <w:rFonts w:hint="eastAsia"/>
        </w:rPr>
      </w:pPr>
      <w:r>
        <w:rPr>
          <w:rFonts w:hint="eastAsia"/>
        </w:rPr>
        <w:t>And this briefly is that we have to bear away in this place.</w:t>
      </w:r>
    </w:p>
    <w:p w14:paraId="7B6356F8">
      <w:pPr>
        <w:pStyle w:val="3"/>
        <w:spacing w:after="0" w:line="285" w:lineRule="auto"/>
        <w:rPr>
          <w:rFonts w:hint="eastAsia"/>
        </w:rPr>
      </w:pPr>
      <w:r>
        <w:rPr>
          <w:rFonts w:hint="eastAsia"/>
        </w:rPr>
        <w:t>这就是我们在这里要简要领会的。</w:t>
      </w:r>
    </w:p>
    <w:p w14:paraId="6C3DD5E8">
      <w:pPr>
        <w:pStyle w:val="3"/>
        <w:spacing w:after="0" w:line="285" w:lineRule="auto"/>
        <w:rPr>
          <w:rFonts w:hint="eastAsia"/>
        </w:rPr>
      </w:pPr>
    </w:p>
    <w:p w14:paraId="0CE40EAF">
      <w:pPr>
        <w:pStyle w:val="3"/>
        <w:spacing w:after="0" w:line="285" w:lineRule="auto"/>
        <w:rPr>
          <w:rFonts w:hint="eastAsia"/>
        </w:rPr>
      </w:pPr>
      <w:r>
        <w:rPr>
          <w:rFonts w:hint="eastAsia"/>
        </w:rPr>
        <w:t>And so let us join these two things together as inseparable and not to be sundered: That GOD is with us, and that we are well assured against all evil: For if he be far from us, Alas, we are more than miserable, albeit we were in a paradise, as I have said already: but when he is with us, though we walk in the shadow and darkness of death, and that it seems we must perish every minute of an hour, yet we leave not off to comfort ourselves, knowing well that death shall be turned to us into life, &amp; that all shall</w:t>
      </w:r>
    </w:p>
    <w:p w14:paraId="6FE90C27">
      <w:pPr>
        <w:pStyle w:val="3"/>
        <w:spacing w:after="0" w:line="285" w:lineRule="auto"/>
        <w:rPr>
          <w:rFonts w:hint="eastAsia"/>
        </w:rPr>
      </w:pPr>
      <w:r>
        <w:rPr>
          <w:rFonts w:hint="eastAsia"/>
        </w:rPr>
        <w:t>因此，让我们将这两件事结合在一起，视其为不可分割、不能分开的：即神与我们同在，我们就能稳妥地抵挡一切邪恶：因为如果祂远离我们，唉，即使我们身处乐园，正如我已经说过的，我们也是极其悲惨的：但当祂与我们同在时，即使我们行在死亡的阴影和黑暗中，即使似乎我们每时每刻都必灭亡，我们仍不止息地安慰自己，深知死亡将为我们转为生命，一切都将</w:t>
      </w:r>
    </w:p>
    <w:p w14:paraId="286D3E82">
      <w:pPr>
        <w:pStyle w:val="3"/>
        <w:spacing w:after="0" w:line="285" w:lineRule="auto"/>
        <w:rPr>
          <w:rFonts w:hint="eastAsia"/>
        </w:rPr>
      </w:pPr>
    </w:p>
    <w:p w14:paraId="666A2832">
      <w:pPr>
        <w:pStyle w:val="3"/>
        <w:spacing w:after="0" w:line="285" w:lineRule="auto"/>
        <w:rPr>
          <w:rFonts w:hint="eastAsia"/>
        </w:rPr>
      </w:pPr>
      <w:r>
        <w:rPr>
          <w:rFonts w:hint="eastAsia"/>
        </w:rPr>
        <w:t>fall out to our salvation.</w:t>
      </w:r>
    </w:p>
    <w:p w14:paraId="65F8A139">
      <w:pPr>
        <w:pStyle w:val="3"/>
        <w:spacing w:after="0" w:line="285" w:lineRule="auto"/>
        <w:rPr>
          <w:rFonts w:hint="eastAsia"/>
        </w:rPr>
      </w:pPr>
      <w:r>
        <w:rPr>
          <w:rFonts w:hint="eastAsia"/>
        </w:rPr>
        <w:t>成就我们的救恩。</w:t>
      </w:r>
    </w:p>
    <w:p w14:paraId="03CF63FB">
      <w:pPr>
        <w:pStyle w:val="3"/>
        <w:spacing w:after="0" w:line="285" w:lineRule="auto"/>
        <w:rPr>
          <w:rFonts w:hint="eastAsia"/>
        </w:rPr>
      </w:pPr>
    </w:p>
    <w:p w14:paraId="0F6970DF">
      <w:pPr>
        <w:pStyle w:val="3"/>
        <w:spacing w:after="0" w:line="285" w:lineRule="auto"/>
        <w:rPr>
          <w:rFonts w:hint="eastAsia"/>
        </w:rPr>
      </w:pPr>
      <w:r>
        <w:rPr>
          <w:rFonts w:hint="eastAsia"/>
        </w:rPr>
        <w:t>Again, we have to note this, that he says, That he is the God of Abraham: For by this word he calls to Isaac's remembrance all the promises, the which he had learned of his father.</w:t>
      </w:r>
    </w:p>
    <w:p w14:paraId="74B25899">
      <w:pPr>
        <w:pStyle w:val="3"/>
        <w:spacing w:after="0" w:line="285" w:lineRule="auto"/>
        <w:rPr>
          <w:rFonts w:hint="eastAsia"/>
        </w:rPr>
      </w:pPr>
      <w:r>
        <w:rPr>
          <w:rFonts w:hint="eastAsia"/>
        </w:rPr>
        <w:t>此外，我们要注意这点，祂说，祂是亚伯拉罕的神：因为藉着这句话，祂提醒以撒记起他从父亲那里学到的所有应许。</w:t>
      </w:r>
    </w:p>
    <w:p w14:paraId="0D39D0C0">
      <w:pPr>
        <w:pStyle w:val="3"/>
        <w:spacing w:after="0" w:line="285" w:lineRule="auto"/>
        <w:rPr>
          <w:rFonts w:hint="eastAsia"/>
        </w:rPr>
      </w:pPr>
    </w:p>
    <w:p w14:paraId="70CA6626">
      <w:pPr>
        <w:pStyle w:val="3"/>
        <w:spacing w:after="0" w:line="285" w:lineRule="auto"/>
        <w:rPr>
          <w:rFonts w:hint="eastAsia"/>
        </w:rPr>
      </w:pPr>
      <w:r>
        <w:rPr>
          <w:rFonts w:hint="eastAsia"/>
        </w:rPr>
        <w:t>If he had not been instructed, and that Abraham had not done his duty to say unto him: "My Son, GOD has given me this privilege above all men, that he has declared unto me and said unto me, that my stock shall be as his heritage, and that he will bless us, and we shall be separated and sanctified from all the rest of the world: but yet mark how it behooves us to worship him, mark how we must call upon him, See how we must serve him."</w:t>
      </w:r>
    </w:p>
    <w:p w14:paraId="2C607B75">
      <w:pPr>
        <w:pStyle w:val="3"/>
        <w:spacing w:after="0" w:line="285" w:lineRule="auto"/>
        <w:rPr>
          <w:rFonts w:hint="eastAsia"/>
        </w:rPr>
      </w:pPr>
      <w:r>
        <w:rPr>
          <w:rFonts w:hint="eastAsia"/>
        </w:rPr>
        <w:t>如果他没有受过教导，如果亚伯拉罕没有尽他的本分对他说：“我儿，神赐给我这超越所有人的特权，祂向我宣告并对我说，我的后裔将成为祂的产业，祂将赐福我们，我们将从世界其他所有地方被分别出来并分别为圣：但是要注意我们当如何敬拜祂，注意我们必须如何求告祂，看我们必须如何事奉祂。”</w:t>
      </w:r>
    </w:p>
    <w:p w14:paraId="4A31C2C1">
      <w:pPr>
        <w:pStyle w:val="3"/>
        <w:spacing w:after="0" w:line="285" w:lineRule="auto"/>
        <w:rPr>
          <w:rFonts w:hint="eastAsia"/>
        </w:rPr>
      </w:pPr>
    </w:p>
    <w:p w14:paraId="100B02B4">
      <w:pPr>
        <w:pStyle w:val="3"/>
        <w:spacing w:after="0" w:line="285" w:lineRule="auto"/>
        <w:rPr>
          <w:rFonts w:hint="eastAsia"/>
        </w:rPr>
      </w:pPr>
      <w:r>
        <w:rPr>
          <w:rFonts w:hint="eastAsia"/>
        </w:rPr>
        <w:t>If therefore Abraham had not faithfully taught his son Isaac: this word should have been of no force: "I am the God of Abraham," and indeed it had imported nothing but superstition.</w:t>
      </w:r>
    </w:p>
    <w:p w14:paraId="06172CE4">
      <w:pPr>
        <w:pStyle w:val="3"/>
        <w:spacing w:after="0" w:line="285" w:lineRule="auto"/>
        <w:rPr>
          <w:rFonts w:hint="eastAsia"/>
        </w:rPr>
      </w:pPr>
      <w:r>
        <w:rPr>
          <w:rFonts w:hint="eastAsia"/>
        </w:rPr>
        <w:t>因此，如果亚伯拉罕没有忠实地教导他的儿子以撒：这句话“我是亚伯拉罕的神”就毫无力量：实际上，它只会意味着迷信。</w:t>
      </w:r>
    </w:p>
    <w:p w14:paraId="093A604B">
      <w:pPr>
        <w:pStyle w:val="3"/>
        <w:spacing w:after="0" w:line="285" w:lineRule="auto"/>
        <w:rPr>
          <w:rFonts w:hint="eastAsia"/>
        </w:rPr>
      </w:pPr>
    </w:p>
    <w:p w14:paraId="0A1F087F">
      <w:pPr>
        <w:pStyle w:val="3"/>
        <w:spacing w:after="0" w:line="285" w:lineRule="auto"/>
        <w:rPr>
          <w:rFonts w:hint="eastAsia"/>
        </w:rPr>
      </w:pPr>
      <w:r>
        <w:rPr>
          <w:rFonts w:hint="eastAsia"/>
        </w:rPr>
        <w:t>And so, let us mark well that by this word, God would give a confirmation to Isaac of that which he had learned before of his father.</w:t>
      </w:r>
    </w:p>
    <w:p w14:paraId="3FD908ED">
      <w:pPr>
        <w:pStyle w:val="3"/>
        <w:spacing w:after="0" w:line="285" w:lineRule="auto"/>
        <w:rPr>
          <w:rFonts w:hint="eastAsia"/>
        </w:rPr>
      </w:pPr>
      <w:r>
        <w:rPr>
          <w:rFonts w:hint="eastAsia"/>
        </w:rPr>
        <w:t>因此，让我们好好注意，藉着这句话，神要向以撒确认他之前从父亲那里学到的东西。</w:t>
      </w:r>
    </w:p>
    <w:p w14:paraId="3959C394">
      <w:pPr>
        <w:pStyle w:val="3"/>
        <w:spacing w:after="0" w:line="285" w:lineRule="auto"/>
        <w:rPr>
          <w:rFonts w:hint="eastAsia"/>
        </w:rPr>
      </w:pPr>
    </w:p>
    <w:p w14:paraId="39DFCA66">
      <w:pPr>
        <w:pStyle w:val="3"/>
        <w:spacing w:after="0" w:line="285" w:lineRule="auto"/>
        <w:rPr>
          <w:rFonts w:hint="eastAsia"/>
        </w:rPr>
      </w:pPr>
      <w:r>
        <w:rPr>
          <w:rFonts w:hint="eastAsia"/>
        </w:rPr>
        <w:t>The Papists make a buckler of this when they will keep themselves to their filthinesses &amp; errors: For they have that from other fathers &amp; ancestors which they follow, they have not invented it at this day: it seemeth therefore unto them, that this is enough to beat back, yea even whatsoever god himself hath showed by his word so that they follow their fathers &amp; elders.</w:t>
      </w:r>
    </w:p>
    <w:p w14:paraId="34B7358D">
      <w:pPr>
        <w:pStyle w:val="3"/>
        <w:spacing w:after="0" w:line="285" w:lineRule="auto"/>
        <w:rPr>
          <w:rFonts w:hint="eastAsia"/>
        </w:rPr>
      </w:pPr>
      <w:r>
        <w:rPr>
          <w:rFonts w:hint="eastAsia"/>
        </w:rPr>
        <w:t>罗马天主教徒在想要固守他们的污秽和错误时，以此为盾牌：因为他们所遵循的是从别的父辈和祖先那里得来的，不是他们今天发明的：因此在他们看来，这足以击退，是的，甚至足以击退神自己藉着祂的话语所显明的一切，只要他们遵循他们的父辈和长者。</w:t>
      </w:r>
    </w:p>
    <w:p w14:paraId="02B8A2E9">
      <w:pPr>
        <w:pStyle w:val="3"/>
        <w:spacing w:after="0" w:line="285" w:lineRule="auto"/>
        <w:rPr>
          <w:rFonts w:hint="eastAsia"/>
        </w:rPr>
      </w:pPr>
    </w:p>
    <w:p w14:paraId="4767E568">
      <w:pPr>
        <w:pStyle w:val="3"/>
        <w:spacing w:after="0" w:line="285" w:lineRule="auto"/>
        <w:rPr>
          <w:rFonts w:hint="eastAsia"/>
        </w:rPr>
      </w:pPr>
      <w:r>
        <w:rPr>
          <w:rFonts w:hint="eastAsia"/>
        </w:rPr>
        <w:t>Well, but when god is named the God of Abraham, he presupposed this one thing, to wit, that Abraham had a faith ruled by the doctrine, which had been taught him.</w:t>
      </w:r>
    </w:p>
    <w:p w14:paraId="00EB52C9">
      <w:pPr>
        <w:pStyle w:val="3"/>
        <w:spacing w:after="0" w:line="285" w:lineRule="auto"/>
        <w:rPr>
          <w:rFonts w:hint="eastAsia"/>
        </w:rPr>
      </w:pPr>
      <w:r>
        <w:rPr>
          <w:rFonts w:hint="eastAsia"/>
        </w:rPr>
        <w:t>好吧，但是当神被称为亚伯拉罕的神时，祂预设了一件事，即，亚伯拉罕拥有的信心是被那教导给他的教义所规范的。</w:t>
      </w:r>
    </w:p>
    <w:p w14:paraId="2102E103">
      <w:pPr>
        <w:pStyle w:val="3"/>
        <w:spacing w:after="0" w:line="285" w:lineRule="auto"/>
        <w:rPr>
          <w:rFonts w:hint="eastAsia"/>
        </w:rPr>
      </w:pPr>
    </w:p>
    <w:p w14:paraId="73CDD916">
      <w:pPr>
        <w:pStyle w:val="3"/>
        <w:spacing w:after="0" w:line="285" w:lineRule="auto"/>
        <w:rPr>
          <w:rFonts w:hint="eastAsia"/>
        </w:rPr>
      </w:pPr>
      <w:r>
        <w:rPr>
          <w:rFonts w:hint="eastAsia"/>
        </w:rPr>
        <w:t>And wherefore is it that he nameth not himself, the god of Nachor?</w:t>
      </w:r>
    </w:p>
    <w:p w14:paraId="7653CF66">
      <w:pPr>
        <w:pStyle w:val="3"/>
        <w:spacing w:after="0" w:line="285" w:lineRule="auto"/>
        <w:rPr>
          <w:rFonts w:hint="eastAsia"/>
        </w:rPr>
      </w:pPr>
      <w:r>
        <w:rPr>
          <w:rFonts w:hint="eastAsia"/>
        </w:rPr>
        <w:t>为何祂不自称为拿鹤的神呢？</w:t>
      </w:r>
    </w:p>
    <w:p w14:paraId="23E98F59">
      <w:pPr>
        <w:pStyle w:val="3"/>
        <w:spacing w:after="0" w:line="285" w:lineRule="auto"/>
        <w:rPr>
          <w:rFonts w:hint="eastAsia"/>
        </w:rPr>
      </w:pPr>
    </w:p>
    <w:p w14:paraId="12A533ED">
      <w:pPr>
        <w:pStyle w:val="3"/>
        <w:spacing w:after="0" w:line="285" w:lineRule="auto"/>
        <w:rPr>
          <w:rFonts w:hint="eastAsia"/>
        </w:rPr>
      </w:pPr>
      <w:r>
        <w:rPr>
          <w:rFonts w:hint="eastAsia"/>
        </w:rPr>
        <w:t>And why is it that he calleth not himself the God of Thare?</w:t>
      </w:r>
    </w:p>
    <w:p w14:paraId="2A6AEAE4">
      <w:pPr>
        <w:pStyle w:val="3"/>
        <w:spacing w:after="0" w:line="285" w:lineRule="auto"/>
        <w:rPr>
          <w:rFonts w:hint="eastAsia"/>
        </w:rPr>
      </w:pPr>
      <w:r>
        <w:rPr>
          <w:rFonts w:hint="eastAsia"/>
        </w:rPr>
        <w:t>为何祂不自称为他拉的神呢？</w:t>
      </w:r>
    </w:p>
    <w:p w14:paraId="0637DDA6">
      <w:pPr>
        <w:pStyle w:val="3"/>
        <w:spacing w:after="0" w:line="285" w:lineRule="auto"/>
        <w:rPr>
          <w:rFonts w:hint="eastAsia"/>
        </w:rPr>
      </w:pPr>
    </w:p>
    <w:p w14:paraId="06D3544E">
      <w:pPr>
        <w:pStyle w:val="3"/>
        <w:spacing w:after="0" w:line="285" w:lineRule="auto"/>
        <w:rPr>
          <w:rFonts w:hint="eastAsia"/>
        </w:rPr>
      </w:pPr>
      <w:r>
        <w:rPr>
          <w:rFonts w:hint="eastAsia"/>
        </w:rPr>
        <w:t>For this had been somewhat more.</w:t>
      </w:r>
    </w:p>
    <w:p w14:paraId="60F74228">
      <w:pPr>
        <w:pStyle w:val="3"/>
        <w:spacing w:after="0" w:line="285" w:lineRule="auto"/>
        <w:rPr>
          <w:rFonts w:hint="eastAsia"/>
        </w:rPr>
      </w:pPr>
      <w:r>
        <w:rPr>
          <w:rFonts w:hint="eastAsia"/>
        </w:rPr>
        <w:t>因为这本可以更进一步。</w:t>
      </w:r>
    </w:p>
    <w:p w14:paraId="54EE2DC4">
      <w:pPr>
        <w:pStyle w:val="3"/>
        <w:spacing w:after="0" w:line="285" w:lineRule="auto"/>
        <w:rPr>
          <w:rFonts w:hint="eastAsia"/>
        </w:rPr>
      </w:pPr>
    </w:p>
    <w:p w14:paraId="43EC47F0">
      <w:pPr>
        <w:pStyle w:val="3"/>
        <w:spacing w:after="0" w:line="285" w:lineRule="auto"/>
        <w:rPr>
          <w:rFonts w:hint="eastAsia"/>
        </w:rPr>
      </w:pPr>
      <w:r>
        <w:rPr>
          <w:rFonts w:hint="eastAsia"/>
        </w:rPr>
        <w:t>The Papists will not say, "It is an hundred years since that which we call the service of God amongst us, was used amongst men:" but they will say: "What? There is a thousand  years,  since  the  world  was  so  governed."  Lo  then</w:t>
      </w:r>
    </w:p>
    <w:p w14:paraId="253F7760">
      <w:pPr>
        <w:pStyle w:val="3"/>
        <w:spacing w:after="0" w:line="285" w:lineRule="auto"/>
        <w:rPr>
          <w:rFonts w:hint="eastAsia"/>
        </w:rPr>
      </w:pPr>
      <w:r>
        <w:rPr>
          <w:rFonts w:hint="eastAsia"/>
        </w:rPr>
        <w:t>罗马天主教徒不会说：“我们中间称为事奉神的事，在人间被使用已有一百年了：”但他们会说：“什么？世界如此被治理已有一千年了。” 看哪，那么</w:t>
      </w:r>
    </w:p>
    <w:p w14:paraId="1FD84649">
      <w:pPr>
        <w:pStyle w:val="3"/>
        <w:spacing w:after="0" w:line="285" w:lineRule="auto"/>
        <w:rPr>
          <w:rFonts w:hint="eastAsia"/>
        </w:rPr>
      </w:pPr>
    </w:p>
    <w:p w14:paraId="34D453EB">
      <w:pPr>
        <w:pStyle w:val="3"/>
        <w:spacing w:after="0" w:line="285" w:lineRule="auto"/>
        <w:rPr>
          <w:rFonts w:hint="eastAsia"/>
        </w:rPr>
      </w:pPr>
      <w:r>
        <w:rPr>
          <w:rFonts w:hint="eastAsia"/>
        </w:rPr>
        <w:t>themselves in possession to despite God, as seemeth unto them, when they allege a thousand years.</w:t>
      </w:r>
    </w:p>
    <w:p w14:paraId="6B904B09">
      <w:pPr>
        <w:pStyle w:val="3"/>
        <w:spacing w:after="0" w:line="285" w:lineRule="auto"/>
        <w:rPr>
          <w:rFonts w:hint="eastAsia"/>
        </w:rPr>
      </w:pPr>
      <w:r>
        <w:rPr>
          <w:rFonts w:hint="eastAsia"/>
        </w:rPr>
        <w:t>当他们声称有一千年时，他们就自以为占有优势，可以藐视神，在他们看来是如此。</w:t>
      </w:r>
    </w:p>
    <w:p w14:paraId="647E115B">
      <w:pPr>
        <w:pStyle w:val="3"/>
        <w:spacing w:after="0" w:line="285" w:lineRule="auto"/>
        <w:rPr>
          <w:rFonts w:hint="eastAsia"/>
        </w:rPr>
      </w:pPr>
    </w:p>
    <w:p w14:paraId="78F9D13D">
      <w:pPr>
        <w:pStyle w:val="3"/>
        <w:spacing w:after="0" w:line="285" w:lineRule="auto"/>
        <w:rPr>
          <w:rFonts w:hint="eastAsia"/>
        </w:rPr>
      </w:pPr>
      <w:r>
        <w:rPr>
          <w:rFonts w:hint="eastAsia"/>
        </w:rPr>
        <w:t>Now then if the question were simply of Antiquity, he must have said, "I am thy god of Thare and of Nachor," or rather he must have gone further, until he had come to those that went before.</w:t>
      </w:r>
    </w:p>
    <w:p w14:paraId="272DCBE3">
      <w:pPr>
        <w:pStyle w:val="3"/>
        <w:spacing w:after="0" w:line="285" w:lineRule="auto"/>
        <w:rPr>
          <w:rFonts w:hint="eastAsia"/>
        </w:rPr>
      </w:pPr>
      <w:r>
        <w:rPr>
          <w:rFonts w:hint="eastAsia"/>
        </w:rPr>
        <w:t>那么，如果问题仅仅在于古老性，祂就必须说：“我是你他拉和拿鹤的神，”或者祂必须追溯更远，直到追溯到之前的那些人。</w:t>
      </w:r>
    </w:p>
    <w:p w14:paraId="2514CEA5">
      <w:pPr>
        <w:pStyle w:val="3"/>
        <w:spacing w:after="0" w:line="285" w:lineRule="auto"/>
        <w:rPr>
          <w:rFonts w:hint="eastAsia"/>
        </w:rPr>
      </w:pPr>
    </w:p>
    <w:p w14:paraId="39800259">
      <w:pPr>
        <w:pStyle w:val="3"/>
        <w:spacing w:after="0" w:line="285" w:lineRule="auto"/>
        <w:rPr>
          <w:rFonts w:hint="eastAsia"/>
        </w:rPr>
      </w:pPr>
      <w:r>
        <w:rPr>
          <w:rFonts w:hint="eastAsia"/>
        </w:rPr>
        <w:t>But there is no question of speaking in that sort.</w:t>
      </w:r>
    </w:p>
    <w:p w14:paraId="106E55CD">
      <w:pPr>
        <w:pStyle w:val="3"/>
        <w:spacing w:after="0" w:line="285" w:lineRule="auto"/>
        <w:rPr>
          <w:rFonts w:hint="eastAsia"/>
        </w:rPr>
      </w:pPr>
      <w:r>
        <w:rPr>
          <w:rFonts w:hint="eastAsia"/>
        </w:rPr>
        <w:t>但这里并非如此说话。</w:t>
      </w:r>
    </w:p>
    <w:p w14:paraId="780DBEE4">
      <w:pPr>
        <w:pStyle w:val="3"/>
        <w:spacing w:after="0" w:line="285" w:lineRule="auto"/>
        <w:rPr>
          <w:rFonts w:hint="eastAsia"/>
        </w:rPr>
      </w:pPr>
    </w:p>
    <w:p w14:paraId="2E5FF0D8">
      <w:pPr>
        <w:pStyle w:val="3"/>
        <w:spacing w:after="0" w:line="285" w:lineRule="auto"/>
        <w:rPr>
          <w:rFonts w:hint="eastAsia"/>
        </w:rPr>
      </w:pPr>
      <w:r>
        <w:rPr>
          <w:rFonts w:hint="eastAsia"/>
        </w:rPr>
        <w:t>God had called Abraham, and Abraham was dead of late, the others had been a great deal more ancient: what distinction shall we make here?</w:t>
      </w:r>
    </w:p>
    <w:p w14:paraId="0EF25CE4">
      <w:pPr>
        <w:pStyle w:val="3"/>
        <w:spacing w:after="0" w:line="285" w:lineRule="auto"/>
        <w:rPr>
          <w:rFonts w:hint="eastAsia"/>
        </w:rPr>
      </w:pPr>
      <w:r>
        <w:rPr>
          <w:rFonts w:hint="eastAsia"/>
        </w:rPr>
        <w:t>神呼召了亚伯拉罕，而亚伯拉罕最近才去世，其他人则古老得多：我们在这里要做什么区分呢？</w:t>
      </w:r>
    </w:p>
    <w:p w14:paraId="2D8F202B">
      <w:pPr>
        <w:pStyle w:val="3"/>
        <w:spacing w:after="0" w:line="285" w:lineRule="auto"/>
        <w:rPr>
          <w:rFonts w:hint="eastAsia"/>
        </w:rPr>
      </w:pPr>
    </w:p>
    <w:p w14:paraId="26478824">
      <w:pPr>
        <w:pStyle w:val="3"/>
        <w:spacing w:after="0" w:line="285" w:lineRule="auto"/>
        <w:rPr>
          <w:rFonts w:hint="eastAsia"/>
        </w:rPr>
      </w:pPr>
      <w:r>
        <w:rPr>
          <w:rFonts w:hint="eastAsia"/>
        </w:rPr>
        <w:t>we must not forge it according to our own brain: but we must look unto that mark, whereunto God would direct Isaac: There is no doubt but this was, because Abraham (as we have said already,) had a full certainty of faith, that he had not an opinion only as had the rest of the world, to say, "I imagine so, I think so," but he was fully certified that God had spoken unto him.</w:t>
      </w:r>
    </w:p>
    <w:p w14:paraId="061B6FE8">
      <w:pPr>
        <w:pStyle w:val="3"/>
        <w:spacing w:after="0" w:line="285" w:lineRule="auto"/>
        <w:rPr>
          <w:rFonts w:hint="eastAsia"/>
        </w:rPr>
      </w:pPr>
      <w:r>
        <w:rPr>
          <w:rFonts w:hint="eastAsia"/>
        </w:rPr>
        <w:t>我们绝不能凭自己的头脑捏造：而是必须着眼于神要引导以撒的那个标记：毫无疑问，这是因为亚伯拉罕（正如我们已经说过的）拥有完全确定的信心，他不像世上其他人那样仅仅持有一种意见，说：“我想是这样，我认为是这样，”而是他完全确信神曾对他说话。</w:t>
      </w:r>
    </w:p>
    <w:p w14:paraId="12959432">
      <w:pPr>
        <w:pStyle w:val="3"/>
        <w:spacing w:after="0" w:line="285" w:lineRule="auto"/>
        <w:rPr>
          <w:rFonts w:hint="eastAsia"/>
        </w:rPr>
      </w:pPr>
    </w:p>
    <w:p w14:paraId="13321A49">
      <w:pPr>
        <w:pStyle w:val="3"/>
        <w:spacing w:after="0" w:line="285" w:lineRule="auto"/>
        <w:rPr>
          <w:rFonts w:hint="eastAsia"/>
        </w:rPr>
      </w:pPr>
      <w:r>
        <w:rPr>
          <w:rFonts w:hint="eastAsia"/>
        </w:rPr>
        <w:t>Lo then in what respect and for what cause it is now said, "I am the God of Abraham, thy father."</w:t>
      </w:r>
    </w:p>
    <w:p w14:paraId="23E51550">
      <w:pPr>
        <w:pStyle w:val="3"/>
        <w:spacing w:after="0" w:line="285" w:lineRule="auto"/>
        <w:rPr>
          <w:rFonts w:hint="eastAsia"/>
        </w:rPr>
      </w:pPr>
      <w:r>
        <w:rPr>
          <w:rFonts w:hint="eastAsia"/>
        </w:rPr>
        <w:t>那么，看哪，现在说“我是你父亚伯拉罕的神”是基于何种尊重和原因。</w:t>
      </w:r>
    </w:p>
    <w:p w14:paraId="4A5B8974">
      <w:pPr>
        <w:pStyle w:val="3"/>
        <w:spacing w:after="0" w:line="285" w:lineRule="auto"/>
        <w:rPr>
          <w:rFonts w:hint="eastAsia"/>
        </w:rPr>
      </w:pPr>
    </w:p>
    <w:p w14:paraId="16ECE3FF">
      <w:pPr>
        <w:pStyle w:val="3"/>
        <w:spacing w:after="0" w:line="285" w:lineRule="auto"/>
        <w:rPr>
          <w:rFonts w:hint="eastAsia"/>
        </w:rPr>
      </w:pPr>
      <w:r>
        <w:rPr>
          <w:rFonts w:hint="eastAsia"/>
        </w:rPr>
        <w:t>And so, let us well mark what fathers we ought to follow, that we be not deceived therein.</w:t>
      </w:r>
    </w:p>
    <w:p w14:paraId="6447859B">
      <w:pPr>
        <w:pStyle w:val="3"/>
        <w:spacing w:after="0" w:line="285" w:lineRule="auto"/>
        <w:rPr>
          <w:rFonts w:hint="eastAsia"/>
        </w:rPr>
      </w:pPr>
      <w:r>
        <w:rPr>
          <w:rFonts w:hint="eastAsia"/>
        </w:rPr>
        <w:t>因此，让我们好好注意我们应当跟随什么样的父辈，以免我们在这方面受骗。</w:t>
      </w:r>
    </w:p>
    <w:p w14:paraId="14A1DEE0">
      <w:pPr>
        <w:pStyle w:val="3"/>
        <w:spacing w:after="0" w:line="285" w:lineRule="auto"/>
        <w:rPr>
          <w:rFonts w:hint="eastAsia"/>
        </w:rPr>
      </w:pPr>
    </w:p>
    <w:p w14:paraId="12885583">
      <w:pPr>
        <w:pStyle w:val="3"/>
        <w:spacing w:after="0" w:line="285" w:lineRule="auto"/>
        <w:rPr>
          <w:rFonts w:hint="eastAsia"/>
        </w:rPr>
      </w:pPr>
      <w:r>
        <w:rPr>
          <w:rFonts w:hint="eastAsia"/>
        </w:rPr>
        <w:t>For if our fathers had been duly taught, and that they had been framed unto the truth of God, it had now been a good help unto our faith: For when we have guides to show us the way, this is much to our advantage, and we ought not to despise it: but if we have had fathers who were not the children of God, (whereupon all paternity and parentage dependeth, as Saint Paul saith) then must we shut our eyes.</w:t>
      </w:r>
    </w:p>
    <w:p w14:paraId="064EB673">
      <w:pPr>
        <w:pStyle w:val="3"/>
        <w:spacing w:after="0" w:line="285" w:lineRule="auto"/>
        <w:rPr>
          <w:rFonts w:hint="eastAsia"/>
        </w:rPr>
      </w:pPr>
      <w:r>
        <w:rPr>
          <w:rFonts w:hint="eastAsia"/>
        </w:rPr>
        <w:t>因为如果我们的父辈被适当地教导，并且被塑造成符合神的真理，那对我们的信心现在会是一个很好的帮助：因为当我们有向导给我们指路时，这对我们大有裨益，我们不应轻视它：但如果我们有那些不是神儿女的父辈，（正如圣保罗所说，所有的父权和亲属关系都依赖于此）那么我们就必须闭上眼睛。</w:t>
      </w:r>
    </w:p>
    <w:p w14:paraId="2CD322AD">
      <w:pPr>
        <w:pStyle w:val="3"/>
        <w:spacing w:after="0" w:line="285" w:lineRule="auto"/>
        <w:rPr>
          <w:rFonts w:hint="eastAsia"/>
        </w:rPr>
      </w:pPr>
    </w:p>
    <w:p w14:paraId="6AD4D21E">
      <w:pPr>
        <w:pStyle w:val="3"/>
        <w:spacing w:after="0" w:line="285" w:lineRule="auto"/>
        <w:rPr>
          <w:rFonts w:hint="eastAsia"/>
        </w:rPr>
      </w:pPr>
      <w:r>
        <w:rPr>
          <w:rFonts w:hint="eastAsia"/>
        </w:rPr>
        <w:t>For when God hath not his sovereign decree of being the father, and everything be not referred to him, then woe upon all parentages and bonds which we shall have in this world: for they are so many nets of Satan.</w:t>
      </w:r>
    </w:p>
    <w:p w14:paraId="0F99B028">
      <w:pPr>
        <w:pStyle w:val="3"/>
        <w:spacing w:after="0" w:line="285" w:lineRule="auto"/>
        <w:rPr>
          <w:rFonts w:hint="eastAsia"/>
        </w:rPr>
      </w:pPr>
      <w:r>
        <w:rPr>
          <w:rFonts w:hint="eastAsia"/>
        </w:rPr>
        <w:t>因为当神没有祂作为父的主权谕旨，并且一切都不归于祂时，那么我们在世上将拥有的所有亲属关系和纽带都要遭殃了：因为它们都是撒旦的网罗。</w:t>
      </w:r>
    </w:p>
    <w:p w14:paraId="4A4C5B43">
      <w:pPr>
        <w:pStyle w:val="3"/>
        <w:spacing w:after="0" w:line="285" w:lineRule="auto"/>
        <w:rPr>
          <w:rFonts w:hint="eastAsia"/>
        </w:rPr>
      </w:pPr>
    </w:p>
    <w:p w14:paraId="45970C27">
      <w:pPr>
        <w:pStyle w:val="3"/>
        <w:spacing w:after="0" w:line="285" w:lineRule="auto"/>
        <w:rPr>
          <w:rFonts w:hint="eastAsia"/>
        </w:rPr>
      </w:pPr>
      <w:r>
        <w:rPr>
          <w:rFonts w:hint="eastAsia"/>
        </w:rPr>
        <w:t>So, let us mark well that as it is said in this place, that God is the God of Abraham, Isaac's father: so it is said on the contrary by the Prophet Ezekiel: "Walk not in the righteousness of your fathers."</w:t>
      </w:r>
    </w:p>
    <w:p w14:paraId="7C5E708D">
      <w:pPr>
        <w:pStyle w:val="3"/>
        <w:spacing w:after="0" w:line="285" w:lineRule="auto"/>
        <w:rPr>
          <w:rFonts w:hint="eastAsia"/>
        </w:rPr>
      </w:pPr>
      <w:r>
        <w:rPr>
          <w:rFonts w:hint="eastAsia"/>
        </w:rPr>
        <w:t>因此，让我们好好注意，正如这里所说，神是以撒的父亚伯拉罕的神：相反地，先知以西结也说：“不要遵行你们列祖的律例。”</w:t>
      </w:r>
    </w:p>
    <w:p w14:paraId="04A0B84A">
      <w:pPr>
        <w:pStyle w:val="3"/>
        <w:spacing w:after="0" w:line="285" w:lineRule="auto"/>
        <w:rPr>
          <w:rFonts w:hint="eastAsia"/>
        </w:rPr>
      </w:pPr>
    </w:p>
    <w:p w14:paraId="1E29B565">
      <w:pPr>
        <w:pStyle w:val="3"/>
        <w:spacing w:after="0" w:line="285" w:lineRule="auto"/>
        <w:rPr>
          <w:rFonts w:hint="eastAsia"/>
        </w:rPr>
      </w:pPr>
      <w:r>
        <w:rPr>
          <w:rFonts w:hint="eastAsia"/>
        </w:rPr>
        <w:t>And why so? These fathers followed not Abraham's steps, but departed therefrom: and therefore they were no longer worthy of so honorable a title of fathers, forasmuch as they were not (at a very word) the children of God.</w:t>
      </w:r>
    </w:p>
    <w:p w14:paraId="78A2E8BA">
      <w:pPr>
        <w:pStyle w:val="3"/>
        <w:spacing w:after="0" w:line="285" w:lineRule="auto"/>
        <w:rPr>
          <w:rFonts w:hint="eastAsia"/>
        </w:rPr>
      </w:pPr>
      <w:r>
        <w:rPr>
          <w:rFonts w:hint="eastAsia"/>
        </w:rPr>
        <w:t>为何如此？这些父辈没有跟随亚伯拉罕的脚步，而是偏离了：因此他们不再配得上“父”这样尊贵的称号，因为他们（一言以蔽之）不是神的儿女。</w:t>
      </w:r>
    </w:p>
    <w:p w14:paraId="560E56E4">
      <w:pPr>
        <w:pStyle w:val="3"/>
        <w:spacing w:after="0" w:line="285" w:lineRule="auto"/>
        <w:rPr>
          <w:rFonts w:hint="eastAsia"/>
        </w:rPr>
      </w:pPr>
    </w:p>
    <w:p w14:paraId="07141BBE">
      <w:pPr>
        <w:pStyle w:val="3"/>
        <w:spacing w:after="0" w:line="285" w:lineRule="auto"/>
        <w:rPr>
          <w:rFonts w:hint="eastAsia"/>
        </w:rPr>
      </w:pPr>
      <w:r>
        <w:rPr>
          <w:rFonts w:hint="eastAsia"/>
        </w:rPr>
        <w:t>And so let us fear, lest that be spoken unto us (that Saint Stephen has spoken,) "Ye uncircumcised of heart, ye have always resisted God and his holy spirit, as did your fathers also."</w:t>
      </w:r>
    </w:p>
    <w:p w14:paraId="23B3C604">
      <w:pPr>
        <w:pStyle w:val="3"/>
        <w:spacing w:after="0" w:line="285" w:lineRule="auto"/>
        <w:rPr>
          <w:rFonts w:hint="eastAsia"/>
        </w:rPr>
      </w:pPr>
      <w:r>
        <w:rPr>
          <w:rFonts w:hint="eastAsia"/>
        </w:rPr>
        <w:t>因此，让我们惧怕，免得（圣司提反所说的话）也对我们说：“你们这硬着颈项，心与耳未受割礼的人，时常抗拒圣灵；你们的祖宗怎样，你们也怎样。”</w:t>
      </w:r>
    </w:p>
    <w:p w14:paraId="1A85BBD5">
      <w:pPr>
        <w:pStyle w:val="3"/>
        <w:spacing w:after="0" w:line="285" w:lineRule="auto"/>
        <w:rPr>
          <w:rFonts w:hint="eastAsia"/>
        </w:rPr>
      </w:pPr>
    </w:p>
    <w:p w14:paraId="63770E20">
      <w:pPr>
        <w:pStyle w:val="3"/>
        <w:spacing w:after="0" w:line="285" w:lineRule="auto"/>
        <w:rPr>
          <w:rFonts w:hint="eastAsia"/>
        </w:rPr>
      </w:pPr>
      <w:r>
        <w:rPr>
          <w:rFonts w:hint="eastAsia"/>
        </w:rPr>
        <w:t>But if there were any ignorance or rebellion in our fathers, let us forsake it, to the end wholly to resign ourselves to our heavenly father: and notwithstanding, whereas the Papists cry, "The fathers, fathers," let us learn to discern, and let us not be beasts as they are, to take our fathers from some stews: as they take all those for their fathers, who have perverted and corrupted the simplicity both of the Law and the Gospel: to wit, these dotards and rabble of Friars and Monks, who have been the falsifiers of the holy Scripture.</w:t>
      </w:r>
    </w:p>
    <w:p w14:paraId="402B5BE9">
      <w:pPr>
        <w:pStyle w:val="3"/>
        <w:spacing w:after="0" w:line="285" w:lineRule="auto"/>
        <w:rPr>
          <w:rFonts w:hint="eastAsia"/>
        </w:rPr>
      </w:pPr>
      <w:r>
        <w:rPr>
          <w:rFonts w:hint="eastAsia"/>
        </w:rPr>
        <w:t>但是，如果我们的父辈中有任何无知或悖逆，让我们离弃它，以便完全将自己交托给我们的天父：尽管罗马天主教徒呼喊“教父，教父”，让我们学会分辨，不要像他们那样如同野兽，从污秽之地认领父辈：他们将所有那些败坏和腐蚀了律法和福音纯朴性的人都当作他们的父辈：即，那些老糊涂和乌合之众的修士和僧侣，他们是圣经的篡改者。</w:t>
      </w:r>
    </w:p>
    <w:p w14:paraId="4C874294">
      <w:pPr>
        <w:pStyle w:val="3"/>
        <w:spacing w:after="0" w:line="285" w:lineRule="auto"/>
        <w:rPr>
          <w:rFonts w:hint="eastAsia"/>
        </w:rPr>
      </w:pPr>
    </w:p>
    <w:p w14:paraId="3A8FB2E8">
      <w:pPr>
        <w:pStyle w:val="3"/>
        <w:spacing w:after="0" w:line="285" w:lineRule="auto"/>
        <w:rPr>
          <w:rFonts w:hint="eastAsia"/>
        </w:rPr>
      </w:pPr>
      <w:r>
        <w:rPr>
          <w:rFonts w:hint="eastAsia"/>
        </w:rPr>
        <w:t>To the end therefore we be not in such wise bereaved and spoiled of our senses, let us know that our fathers must be the children of God, of whom dependeth all parentage, as we have alleged out of Saint Paul.</w:t>
      </w:r>
    </w:p>
    <w:p w14:paraId="4E7390B8">
      <w:pPr>
        <w:pStyle w:val="3"/>
        <w:spacing w:after="0" w:line="285" w:lineRule="auto"/>
        <w:rPr>
          <w:rFonts w:hint="eastAsia"/>
        </w:rPr>
      </w:pPr>
      <w:r>
        <w:rPr>
          <w:rFonts w:hint="eastAsia"/>
        </w:rPr>
        <w:t>因此，为了我们不至于如此被剥夺和掠夺我们的理智，让我们知道，我们的父辈必须是神的儿女，一切亲属关系都依赖于祂，正如我们从圣保罗那里引证的。</w:t>
      </w:r>
    </w:p>
    <w:p w14:paraId="6EA3B6DB">
      <w:pPr>
        <w:pStyle w:val="3"/>
        <w:spacing w:after="0" w:line="285" w:lineRule="auto"/>
        <w:rPr>
          <w:rFonts w:hint="eastAsia"/>
        </w:rPr>
      </w:pPr>
    </w:p>
    <w:p w14:paraId="1DC1296A">
      <w:pPr>
        <w:pStyle w:val="3"/>
        <w:spacing w:after="0" w:line="285" w:lineRule="auto"/>
        <w:rPr>
          <w:rFonts w:hint="eastAsia"/>
        </w:rPr>
      </w:pPr>
      <w:r>
        <w:rPr>
          <w:rFonts w:hint="eastAsia"/>
        </w:rPr>
        <w:t>Lo then shortly what we have to learn out of this place: that is to say, that Isaac was admonished, to acknowledge and call to his remembrance, whatsoever he had learned before, and that this was for to confirm his faith, when God said, that he had manifested himself unto his father Abraham.</w:t>
      </w:r>
    </w:p>
    <w:p w14:paraId="0BDAA354">
      <w:pPr>
        <w:pStyle w:val="3"/>
        <w:spacing w:after="0" w:line="285" w:lineRule="auto"/>
        <w:rPr>
          <w:rFonts w:hint="eastAsia"/>
        </w:rPr>
      </w:pPr>
      <w:r>
        <w:rPr>
          <w:rFonts w:hint="eastAsia"/>
        </w:rPr>
        <w:t>那么，这就是我们从这个地方简要学习的：也就是说，以撒受到告诫，要承认并回想起他之前所学的一切，而当神说祂曾向他父亲亚伯拉罕显现时，这是为了坚固他的信心。</w:t>
      </w:r>
    </w:p>
    <w:p w14:paraId="7DAFC716">
      <w:pPr>
        <w:pStyle w:val="3"/>
        <w:spacing w:after="0" w:line="285" w:lineRule="auto"/>
        <w:rPr>
          <w:rFonts w:hint="eastAsia"/>
        </w:rPr>
      </w:pPr>
    </w:p>
    <w:p w14:paraId="22924C45">
      <w:pPr>
        <w:pStyle w:val="3"/>
        <w:spacing w:after="0" w:line="285" w:lineRule="auto"/>
        <w:rPr>
          <w:rFonts w:hint="eastAsia"/>
        </w:rPr>
      </w:pPr>
      <w:r>
        <w:rPr>
          <w:rFonts w:hint="eastAsia"/>
        </w:rPr>
        <w:t>And now at this day we have to put this doctrine in practice, as often as we shall have need to assure ourselves, or rather when our spirit is troubled, and we tossed with some wavering and uncertainty, we must have our recourse thither: That is to follow our father Abraham, to conform ourselves to follow that rule, which he has showed unto us.</w:t>
      </w:r>
    </w:p>
    <w:p w14:paraId="4D041935">
      <w:pPr>
        <w:pStyle w:val="3"/>
        <w:spacing w:after="0" w:line="285" w:lineRule="auto"/>
        <w:rPr>
          <w:rFonts w:hint="eastAsia"/>
        </w:rPr>
      </w:pPr>
      <w:r>
        <w:rPr>
          <w:rFonts w:hint="eastAsia"/>
        </w:rPr>
        <w:t>如今，每当我们有需要确信自己时，或者说当我们的灵受搅扰，被某种摇摆和不确定所抛掷时，我们就必须将这教义付诸实践，我们必须求助于那里：那就是跟随我们的父亚伯拉罕，使自己符合于遵循他所指示给我们的那条规则。</w:t>
      </w:r>
    </w:p>
    <w:p w14:paraId="4993F457">
      <w:pPr>
        <w:pStyle w:val="3"/>
        <w:spacing w:after="0" w:line="285" w:lineRule="auto"/>
        <w:rPr>
          <w:rFonts w:hint="eastAsia"/>
        </w:rPr>
      </w:pPr>
    </w:p>
    <w:p w14:paraId="7E73B6BF">
      <w:pPr>
        <w:pStyle w:val="3"/>
        <w:spacing w:after="0" w:line="285" w:lineRule="auto"/>
        <w:rPr>
          <w:rFonts w:hint="eastAsia"/>
        </w:rPr>
      </w:pPr>
      <w:r>
        <w:rPr>
          <w:rFonts w:hint="eastAsia"/>
        </w:rPr>
        <w:t>And why so? For we are certain, that God was manifested unto him.</w:t>
      </w:r>
    </w:p>
    <w:p w14:paraId="38E17DB6">
      <w:pPr>
        <w:pStyle w:val="3"/>
        <w:spacing w:after="0" w:line="285" w:lineRule="auto"/>
        <w:rPr>
          <w:rFonts w:hint="eastAsia"/>
        </w:rPr>
      </w:pPr>
      <w:r>
        <w:rPr>
          <w:rFonts w:hint="eastAsia"/>
        </w:rPr>
        <w:t>为何如此？因为我们确信，神曾向他显现。</w:t>
      </w:r>
    </w:p>
    <w:p w14:paraId="5F06903D">
      <w:pPr>
        <w:pStyle w:val="3"/>
        <w:spacing w:after="0" w:line="285" w:lineRule="auto"/>
        <w:rPr>
          <w:rFonts w:hint="eastAsia"/>
        </w:rPr>
      </w:pPr>
    </w:p>
    <w:p w14:paraId="55011727">
      <w:pPr>
        <w:pStyle w:val="3"/>
        <w:spacing w:after="0" w:line="285" w:lineRule="auto"/>
        <w:rPr>
          <w:rFonts w:hint="eastAsia"/>
        </w:rPr>
      </w:pPr>
      <w:r>
        <w:rPr>
          <w:rFonts w:hint="eastAsia"/>
        </w:rPr>
        <w:t>Lo then a good direction, and which shall not turn us out of the path of our salvation: when we shall be conformed and fashioned to our father Abraham, who was adopted of God, and who received the</w:t>
      </w:r>
    </w:p>
    <w:p w14:paraId="38B17564">
      <w:pPr>
        <w:pStyle w:val="3"/>
        <w:spacing w:after="0" w:line="285" w:lineRule="auto"/>
        <w:rPr>
          <w:rFonts w:hint="eastAsia"/>
        </w:rPr>
      </w:pPr>
      <w:r>
        <w:rPr>
          <w:rFonts w:hint="eastAsia"/>
        </w:rPr>
        <w:t>那么，这就是一个好的指引，它不会使我们偏离我们救恩的道路：当我们效法并塑造自己像我们的父亚伯拉罕一样时，他被神所收纳，并领受了</w:t>
      </w:r>
    </w:p>
    <w:p w14:paraId="1236CCBF">
      <w:pPr>
        <w:pStyle w:val="3"/>
        <w:spacing w:after="0" w:line="285" w:lineRule="auto"/>
        <w:rPr>
          <w:rFonts w:hint="eastAsia"/>
        </w:rPr>
      </w:pPr>
    </w:p>
    <w:p w14:paraId="396C2A05">
      <w:pPr>
        <w:pStyle w:val="3"/>
        <w:spacing w:after="0" w:line="285" w:lineRule="auto"/>
        <w:rPr>
          <w:rFonts w:hint="eastAsia"/>
        </w:rPr>
      </w:pPr>
      <w:r>
        <w:rPr>
          <w:rFonts w:hint="eastAsia"/>
        </w:rPr>
        <w:t>pledge of our salvation: that is to say, all these promises whereupon we ought at this day to be grounded.</w:t>
      </w:r>
    </w:p>
    <w:p w14:paraId="4C968247">
      <w:pPr>
        <w:pStyle w:val="3"/>
        <w:spacing w:after="0" w:line="285" w:lineRule="auto"/>
        <w:rPr>
          <w:rFonts w:hint="eastAsia"/>
        </w:rPr>
      </w:pPr>
      <w:r>
        <w:rPr>
          <w:rFonts w:hint="eastAsia"/>
        </w:rPr>
        <w:t>我们救恩的凭据：也就是说，所有这些我们今天应当立足于其上的应许。</w:t>
      </w:r>
    </w:p>
    <w:p w14:paraId="4CE5283F">
      <w:pPr>
        <w:pStyle w:val="3"/>
        <w:spacing w:after="0" w:line="285" w:lineRule="auto"/>
        <w:rPr>
          <w:rFonts w:hint="eastAsia"/>
        </w:rPr>
      </w:pPr>
    </w:p>
    <w:p w14:paraId="424F7097">
      <w:pPr>
        <w:pStyle w:val="3"/>
        <w:spacing w:after="0" w:line="285" w:lineRule="auto"/>
        <w:rPr>
          <w:rFonts w:hint="eastAsia"/>
        </w:rPr>
      </w:pPr>
      <w:r>
        <w:rPr>
          <w:rFonts w:hint="eastAsia"/>
        </w:rPr>
        <w:t>And such account ought we to make of all the rest of the faithful.</w:t>
      </w:r>
    </w:p>
    <w:p w14:paraId="589DBC3E">
      <w:pPr>
        <w:pStyle w:val="3"/>
        <w:spacing w:after="0" w:line="285" w:lineRule="auto"/>
        <w:rPr>
          <w:rFonts w:hint="eastAsia"/>
        </w:rPr>
      </w:pPr>
      <w:r>
        <w:rPr>
          <w:rFonts w:hint="eastAsia"/>
        </w:rPr>
        <w:t>我们也应当如此看待所有其余的信徒。</w:t>
      </w:r>
    </w:p>
    <w:p w14:paraId="570F6C4E">
      <w:pPr>
        <w:pStyle w:val="3"/>
        <w:spacing w:after="0" w:line="285" w:lineRule="auto"/>
        <w:rPr>
          <w:rFonts w:hint="eastAsia"/>
        </w:rPr>
      </w:pPr>
    </w:p>
    <w:p w14:paraId="7A111945">
      <w:pPr>
        <w:pStyle w:val="3"/>
        <w:spacing w:after="0" w:line="285" w:lineRule="auto"/>
        <w:rPr>
          <w:rFonts w:hint="eastAsia"/>
        </w:rPr>
      </w:pPr>
      <w:r>
        <w:rPr>
          <w:rFonts w:hint="eastAsia"/>
        </w:rPr>
        <w:t>For although they no whit appertain unto us, concerning the flesh, yet notwithstanding we cease not to be their children.</w:t>
      </w:r>
    </w:p>
    <w:p w14:paraId="65C46E52">
      <w:pPr>
        <w:pStyle w:val="3"/>
        <w:spacing w:after="0" w:line="285" w:lineRule="auto"/>
        <w:rPr>
          <w:rFonts w:hint="eastAsia"/>
        </w:rPr>
      </w:pPr>
      <w:r>
        <w:rPr>
          <w:rFonts w:hint="eastAsia"/>
        </w:rPr>
        <w:t>因为虽然就肉身而言，他们与我们毫无关系，但我们仍然是他们的儿女。</w:t>
      </w:r>
    </w:p>
    <w:p w14:paraId="07BE4B73">
      <w:pPr>
        <w:pStyle w:val="3"/>
        <w:spacing w:after="0" w:line="285" w:lineRule="auto"/>
        <w:rPr>
          <w:rFonts w:hint="eastAsia"/>
        </w:rPr>
      </w:pPr>
    </w:p>
    <w:p w14:paraId="50EEE7D7">
      <w:pPr>
        <w:pStyle w:val="3"/>
        <w:spacing w:after="0" w:line="285" w:lineRule="auto"/>
        <w:rPr>
          <w:rFonts w:hint="eastAsia"/>
        </w:rPr>
      </w:pPr>
      <w:r>
        <w:rPr>
          <w:rFonts w:hint="eastAsia"/>
        </w:rPr>
        <w:t>And therefore it is not without cause that the Apostle in the eleventh Chapter to the Hebrews sets before us, this thick cloud of witnesses, when as he would show us, that we are very unkind, if we follow not those, whom God has set forth unto us for an example.</w:t>
      </w:r>
    </w:p>
    <w:p w14:paraId="63FB47F9">
      <w:pPr>
        <w:pStyle w:val="3"/>
        <w:spacing w:after="0" w:line="285" w:lineRule="auto"/>
        <w:rPr>
          <w:rFonts w:hint="eastAsia"/>
        </w:rPr>
      </w:pPr>
      <w:r>
        <w:rPr>
          <w:rFonts w:hint="eastAsia"/>
        </w:rPr>
        <w:t>因此，使徒在希伯来书第十一章，将这如同云彩般的许多见证人摆在我们面前，并非没有原因，那时他想要向我们显明，如果我们不跟随那些神为我们设立作榜样的人，我们就是非常无情的。</w:t>
      </w:r>
    </w:p>
    <w:p w14:paraId="228C7DEB">
      <w:pPr>
        <w:pStyle w:val="3"/>
        <w:spacing w:after="0" w:line="285" w:lineRule="auto"/>
        <w:rPr>
          <w:rFonts w:hint="eastAsia"/>
        </w:rPr>
      </w:pPr>
    </w:p>
    <w:p w14:paraId="1EDE17CD">
      <w:pPr>
        <w:pStyle w:val="3"/>
        <w:spacing w:after="0" w:line="285" w:lineRule="auto"/>
        <w:rPr>
          <w:rFonts w:hint="eastAsia"/>
        </w:rPr>
      </w:pPr>
      <w:r>
        <w:rPr>
          <w:rFonts w:hint="eastAsia"/>
        </w:rPr>
        <w:t>Lo (saith he) a great and thick cloud of witnesses who calls us to God, that would seem, (as if a man would say) to stop up our eyes.</w:t>
      </w:r>
    </w:p>
    <w:p w14:paraId="1D98277F">
      <w:pPr>
        <w:pStyle w:val="3"/>
        <w:spacing w:after="0" w:line="285" w:lineRule="auto"/>
        <w:rPr>
          <w:rFonts w:hint="eastAsia"/>
        </w:rPr>
      </w:pPr>
      <w:r>
        <w:rPr>
          <w:rFonts w:hint="eastAsia"/>
        </w:rPr>
        <w:t>看哪（他说），如同云彩般的许多见证人呼召我们归向神，那似乎（可以说）要塞住我们的眼睛。</w:t>
      </w:r>
    </w:p>
    <w:p w14:paraId="3DED2293">
      <w:pPr>
        <w:pStyle w:val="3"/>
        <w:spacing w:after="0" w:line="285" w:lineRule="auto"/>
        <w:rPr>
          <w:rFonts w:hint="eastAsia"/>
        </w:rPr>
      </w:pPr>
    </w:p>
    <w:p w14:paraId="4B2282AF">
      <w:pPr>
        <w:pStyle w:val="3"/>
        <w:spacing w:after="0" w:line="285" w:lineRule="auto"/>
        <w:rPr>
          <w:rFonts w:hint="eastAsia"/>
        </w:rPr>
      </w:pPr>
      <w:r>
        <w:rPr>
          <w:rFonts w:hint="eastAsia"/>
        </w:rPr>
        <w:t>We will be offended with a man, when he shall seduce us, we will imagine to be excused by saying, "O, he did therein as much as I:" we need no more but a small fly to make us to turn away from the fear of God and his obedience: and notwithstanding that God shall set before us so many witnesses, to prove our faith, that we ought therewith be satisfied, yet we come not to him.</w:t>
      </w:r>
    </w:p>
    <w:p w14:paraId="6900BA8F">
      <w:pPr>
        <w:pStyle w:val="3"/>
        <w:spacing w:after="0" w:line="285" w:lineRule="auto"/>
        <w:rPr>
          <w:rFonts w:hint="eastAsia"/>
        </w:rPr>
      </w:pPr>
      <w:r>
        <w:rPr>
          <w:rFonts w:hint="eastAsia"/>
        </w:rPr>
        <w:t>当一个人引诱我们时，我们会对他感到冒犯，我们会想象可以通过说“哦，他在这件事上和我一样”来为自己辩解：我们只需要一只小小的苍蝇就能使我们转离对神的敬畏和顺服：尽管神将如此多的见证人摆在我们面前，来证明我们的信心，我们本应因此而满足，但我们仍不归向祂。</w:t>
      </w:r>
    </w:p>
    <w:p w14:paraId="01907109">
      <w:pPr>
        <w:pStyle w:val="3"/>
        <w:spacing w:after="0" w:line="285" w:lineRule="auto"/>
        <w:rPr>
          <w:rFonts w:hint="eastAsia"/>
        </w:rPr>
      </w:pPr>
    </w:p>
    <w:p w14:paraId="3CE7AEAB">
      <w:pPr>
        <w:pStyle w:val="3"/>
        <w:spacing w:after="0" w:line="285" w:lineRule="auto"/>
        <w:rPr>
          <w:rFonts w:hint="eastAsia"/>
        </w:rPr>
      </w:pPr>
      <w:r>
        <w:rPr>
          <w:rFonts w:hint="eastAsia"/>
        </w:rPr>
        <w:t>And if this profit us nothing, and we be not confirmed thereby, what is the cause thereof, but our own unthankfulness?</w:t>
      </w:r>
    </w:p>
    <w:p w14:paraId="757A71C4">
      <w:pPr>
        <w:pStyle w:val="3"/>
        <w:spacing w:after="0" w:line="285" w:lineRule="auto"/>
        <w:rPr>
          <w:rFonts w:hint="eastAsia"/>
        </w:rPr>
      </w:pPr>
      <w:r>
        <w:rPr>
          <w:rFonts w:hint="eastAsia"/>
        </w:rPr>
        <w:t>如果这对我们毫无益处，我们也不因此得坚固，其原因何在，岂不就是我们自己的忘恩负义吗？</w:t>
      </w:r>
    </w:p>
    <w:p w14:paraId="1A92B7E9">
      <w:pPr>
        <w:pStyle w:val="3"/>
        <w:spacing w:after="0" w:line="285" w:lineRule="auto"/>
        <w:rPr>
          <w:rFonts w:hint="eastAsia"/>
        </w:rPr>
      </w:pPr>
    </w:p>
    <w:p w14:paraId="3F18A679">
      <w:pPr>
        <w:pStyle w:val="3"/>
        <w:spacing w:after="0" w:line="285" w:lineRule="auto"/>
        <w:rPr>
          <w:rFonts w:hint="eastAsia"/>
        </w:rPr>
      </w:pPr>
      <w:r>
        <w:rPr>
          <w:rFonts w:hint="eastAsia"/>
        </w:rPr>
        <w:t>And so then, so often as our faith shall be weak, that we shall have overthings of ignorance, as it were storms, let us think, "And what? hath God begun but yesterday and today to speak? Spake he not unto Abraham? And was not his truth certain from that time forward? and besides all the faithful which came afterwards, all the holy kings &amp; prophets, and others, are they not so many witnesses, whom God showed unto us? Let us therefore join them to this holy assembly now."</w:t>
      </w:r>
    </w:p>
    <w:p w14:paraId="451774AF">
      <w:pPr>
        <w:pStyle w:val="3"/>
        <w:spacing w:after="0" w:line="285" w:lineRule="auto"/>
        <w:rPr>
          <w:rFonts w:hint="eastAsia"/>
        </w:rPr>
      </w:pPr>
      <w:r>
        <w:rPr>
          <w:rFonts w:hint="eastAsia"/>
        </w:rPr>
        <w:t>因此，每当我们的信心软弱，我们被无知的乌云笼罩，如同风暴一般时，让我们思想：“什么？神是昨天今天才开始说话吗？祂没有对亚伯拉罕说话吗？祂的真理从那时起不就确定了吗？此外，后来所有的信徒，所有圣洁的君王和先知，以及其他人，他们不都是神向我们显明的那么多见证人吗？因此，现在让我们加入他们，进入这个圣洁的会众。”</w:t>
      </w:r>
    </w:p>
    <w:p w14:paraId="42B117CB">
      <w:pPr>
        <w:pStyle w:val="3"/>
        <w:spacing w:after="0" w:line="285" w:lineRule="auto"/>
        <w:rPr>
          <w:rFonts w:hint="eastAsia"/>
        </w:rPr>
      </w:pPr>
    </w:p>
    <w:p w14:paraId="585F79CC">
      <w:pPr>
        <w:pStyle w:val="3"/>
        <w:spacing w:after="0" w:line="285" w:lineRule="auto"/>
        <w:rPr>
          <w:rFonts w:hint="eastAsia"/>
        </w:rPr>
      </w:pPr>
      <w:r>
        <w:rPr>
          <w:rFonts w:hint="eastAsia"/>
        </w:rPr>
        <w:t>For however often the Gospel has been preached to us (as the Apostle has discussed), its purpose is not only to gather us together with all the faithful who are living today, but also into the fellowship and company of all the holy spirits whom God has taken out of this world.</w:t>
      </w:r>
    </w:p>
    <w:p w14:paraId="42F60283">
      <w:pPr>
        <w:pStyle w:val="3"/>
        <w:spacing w:after="0" w:line="285" w:lineRule="auto"/>
        <w:rPr>
          <w:rFonts w:hint="eastAsia"/>
        </w:rPr>
      </w:pPr>
      <w:r>
        <w:rPr>
          <w:rFonts w:hint="eastAsia"/>
        </w:rPr>
        <w:t>因为无论福音向我们传讲了多少次（正如使徒所讨论的），其目的不仅是将我们与所有今天活着的信徒聚集在一起，而且也将我们带入所有神已从这世界取走之圣灵的交通和团契中。</w:t>
      </w:r>
    </w:p>
    <w:p w14:paraId="23CC4254">
      <w:pPr>
        <w:pStyle w:val="3"/>
        <w:spacing w:after="0" w:line="285" w:lineRule="auto"/>
        <w:rPr>
          <w:rFonts w:hint="eastAsia"/>
        </w:rPr>
      </w:pPr>
    </w:p>
    <w:p w14:paraId="011EA976">
      <w:pPr>
        <w:pStyle w:val="3"/>
        <w:spacing w:after="0" w:line="285" w:lineRule="auto"/>
        <w:rPr>
          <w:rFonts w:hint="eastAsia"/>
        </w:rPr>
      </w:pPr>
      <w:r>
        <w:rPr>
          <w:rFonts w:hint="eastAsia"/>
        </w:rPr>
        <w:t>Therefore, we are at this day joined in fellowship with all the holy Patriarchs and Prophets, as often as God speaks to us.</w:t>
      </w:r>
    </w:p>
    <w:p w14:paraId="5EED1452">
      <w:pPr>
        <w:pStyle w:val="3"/>
        <w:spacing w:after="0" w:line="285" w:lineRule="auto"/>
        <w:rPr>
          <w:rFonts w:hint="eastAsia"/>
        </w:rPr>
      </w:pPr>
      <w:r>
        <w:rPr>
          <w:rFonts w:hint="eastAsia"/>
        </w:rPr>
        <w:t>因此，每当神对我们说话时，我们今天就与所有圣洁的先祖和先知联合在交通中。</w:t>
      </w:r>
    </w:p>
    <w:p w14:paraId="770FA20D">
      <w:pPr>
        <w:pStyle w:val="3"/>
        <w:spacing w:after="0" w:line="285" w:lineRule="auto"/>
        <w:rPr>
          <w:rFonts w:hint="eastAsia"/>
        </w:rPr>
      </w:pPr>
    </w:p>
    <w:p w14:paraId="0208108C">
      <w:pPr>
        <w:pStyle w:val="3"/>
        <w:spacing w:after="0" w:line="285" w:lineRule="auto"/>
        <w:rPr>
          <w:rFonts w:hint="eastAsia"/>
        </w:rPr>
      </w:pPr>
      <w:r>
        <w:rPr>
          <w:rFonts w:hint="eastAsia"/>
        </w:rPr>
        <w:t>But we</w:t>
      </w:r>
    </w:p>
    <w:p w14:paraId="11A010A4">
      <w:pPr>
        <w:pStyle w:val="3"/>
        <w:spacing w:after="0" w:line="285" w:lineRule="auto"/>
        <w:rPr>
          <w:rFonts w:hint="eastAsia"/>
        </w:rPr>
      </w:pPr>
      <w:r>
        <w:rPr>
          <w:rFonts w:hint="eastAsia"/>
        </w:rPr>
        <w:t>但我们</w:t>
      </w:r>
    </w:p>
    <w:p w14:paraId="40CD4C4C">
      <w:pPr>
        <w:pStyle w:val="3"/>
        <w:spacing w:after="0" w:line="285" w:lineRule="auto"/>
        <w:rPr>
          <w:rFonts w:hint="eastAsia"/>
        </w:rPr>
      </w:pPr>
    </w:p>
    <w:p w14:paraId="7B9958E5">
      <w:pPr>
        <w:pStyle w:val="3"/>
        <w:spacing w:after="0" w:line="285" w:lineRule="auto"/>
        <w:rPr>
          <w:rFonts w:hint="eastAsia"/>
        </w:rPr>
      </w:pPr>
      <w:r>
        <w:rPr>
          <w:rFonts w:hint="eastAsia"/>
        </w:rPr>
        <w:t>shall be so much the more without excuse because we know not how to make our profit of all this: seeing that God has yet revealed it more clearly to us, and in a more familiar manner in the person of his only begotten Son.</w:t>
      </w:r>
    </w:p>
    <w:p w14:paraId="57877E9B">
      <w:pPr>
        <w:pStyle w:val="3"/>
        <w:spacing w:after="0" w:line="285" w:lineRule="auto"/>
        <w:rPr>
          <w:rFonts w:hint="eastAsia"/>
        </w:rPr>
      </w:pPr>
      <w:r>
        <w:rPr>
          <w:rFonts w:hint="eastAsia"/>
        </w:rPr>
        <w:t>将更加无可推诿，因为我们不知道如何从这一切中获益：既然神已藉着祂独生子的位格，更清晰、更亲密地向我们启示了这一切。</w:t>
      </w:r>
    </w:p>
    <w:p w14:paraId="1B984B3C">
      <w:pPr>
        <w:pStyle w:val="3"/>
        <w:spacing w:after="0" w:line="285" w:lineRule="auto"/>
        <w:rPr>
          <w:rFonts w:hint="eastAsia"/>
        </w:rPr>
      </w:pPr>
    </w:p>
    <w:p w14:paraId="0122CA49">
      <w:pPr>
        <w:pStyle w:val="3"/>
        <w:spacing w:after="0" w:line="285" w:lineRule="auto"/>
        <w:rPr>
          <w:rFonts w:hint="eastAsia"/>
        </w:rPr>
      </w:pPr>
      <w:r>
        <w:rPr>
          <w:rFonts w:hint="eastAsia"/>
        </w:rPr>
        <w:t>For he is not only named at this day the God of Abraham, but also the father of our Lord Jesus Christ.</w:t>
      </w:r>
    </w:p>
    <w:p w14:paraId="134ACB14">
      <w:pPr>
        <w:pStyle w:val="3"/>
        <w:spacing w:after="0" w:line="285" w:lineRule="auto"/>
        <w:rPr>
          <w:rFonts w:hint="eastAsia"/>
        </w:rPr>
      </w:pPr>
      <w:r>
        <w:rPr>
          <w:rFonts w:hint="eastAsia"/>
        </w:rPr>
        <w:t>因为祂如今不仅被称为亚伯拉罕的神，也被称为我们主耶稣基督的父。</w:t>
      </w:r>
    </w:p>
    <w:p w14:paraId="4A1FC8FC">
      <w:pPr>
        <w:pStyle w:val="3"/>
        <w:spacing w:after="0" w:line="285" w:lineRule="auto"/>
        <w:rPr>
          <w:rFonts w:hint="eastAsia"/>
        </w:rPr>
      </w:pPr>
    </w:p>
    <w:p w14:paraId="3DF317FA">
      <w:pPr>
        <w:pStyle w:val="3"/>
        <w:spacing w:after="0" w:line="285" w:lineRule="auto"/>
        <w:rPr>
          <w:rFonts w:hint="eastAsia"/>
        </w:rPr>
      </w:pPr>
      <w:r>
        <w:rPr>
          <w:rFonts w:hint="eastAsia"/>
        </w:rPr>
        <w:t>Inasmuch, therefore, as we have the full and perfect revelation of whatever is profitable to us for our salvation in this lively image in whom God is set forth: it is certain that we have no color, that we can allege, why we should not have such a certainty of faith, that we should never stray hither and thither: and when the world changes itself an hundred thousand times, yet nevertheless, that we should remain steadfast in what we have received of God, knowing that his truth is unchangeable.</w:t>
      </w:r>
    </w:p>
    <w:p w14:paraId="4FCABCA1">
      <w:pPr>
        <w:pStyle w:val="3"/>
        <w:spacing w:after="0" w:line="285" w:lineRule="auto"/>
        <w:rPr>
          <w:rFonts w:hint="eastAsia"/>
        </w:rPr>
      </w:pPr>
      <w:r>
        <w:rPr>
          <w:rFonts w:hint="eastAsia"/>
        </w:rPr>
        <w:t>因此，既然我们在这活泼的形象（神在其中被显明出来）里，拥有了对我们救恩有益的一切之完全和完美的启示：可以肯定的是，我们没有任何借口，可以声称为何我们不应拥有如此确定的信心，以至于我们永不四处漂泊：当世界变化万千时，我们仍应坚守从神所领受的，知道祂的真理是永不改变的。</w:t>
      </w:r>
    </w:p>
    <w:p w14:paraId="1DACA8CA">
      <w:pPr>
        <w:pStyle w:val="3"/>
        <w:spacing w:after="0" w:line="285" w:lineRule="auto"/>
        <w:rPr>
          <w:rFonts w:hint="eastAsia"/>
        </w:rPr>
      </w:pPr>
    </w:p>
    <w:p w14:paraId="36458A26">
      <w:pPr>
        <w:pStyle w:val="3"/>
        <w:spacing w:after="0" w:line="285" w:lineRule="auto"/>
        <w:rPr>
          <w:rFonts w:hint="eastAsia"/>
        </w:rPr>
      </w:pPr>
      <w:r>
        <w:rPr>
          <w:rFonts w:hint="eastAsia"/>
        </w:rPr>
        <w:t>This, therefore, shortly is that which we have to bear away concerning this text.</w:t>
      </w:r>
    </w:p>
    <w:p w14:paraId="03EC398B">
      <w:pPr>
        <w:pStyle w:val="3"/>
        <w:spacing w:after="0" w:line="285" w:lineRule="auto"/>
        <w:rPr>
          <w:rFonts w:hint="eastAsia"/>
        </w:rPr>
      </w:pPr>
      <w:r>
        <w:rPr>
          <w:rFonts w:hint="eastAsia"/>
        </w:rPr>
        <w:t>因此，这简而言之就是我们关于这段经文要领会的。</w:t>
      </w:r>
    </w:p>
    <w:p w14:paraId="5EF926BF">
      <w:pPr>
        <w:pStyle w:val="3"/>
        <w:spacing w:after="0" w:line="285" w:lineRule="auto"/>
        <w:rPr>
          <w:rFonts w:hint="eastAsia"/>
        </w:rPr>
      </w:pPr>
    </w:p>
    <w:p w14:paraId="0447C14A">
      <w:pPr>
        <w:pStyle w:val="3"/>
        <w:spacing w:after="0" w:line="285" w:lineRule="auto"/>
        <w:rPr>
          <w:rFonts w:hint="eastAsia"/>
        </w:rPr>
      </w:pPr>
      <w:r>
        <w:rPr>
          <w:rFonts w:hint="eastAsia"/>
        </w:rPr>
        <w:t>And further, let us likewise note that word of the Lord Jesus Christ, when he says: "I go to my God and to your God, to my Father and to your Father."</w:t>
      </w:r>
    </w:p>
    <w:p w14:paraId="26D79E2D">
      <w:pPr>
        <w:pStyle w:val="3"/>
        <w:spacing w:after="0" w:line="285" w:lineRule="auto"/>
        <w:rPr>
          <w:rFonts w:hint="eastAsia"/>
        </w:rPr>
      </w:pPr>
      <w:r>
        <w:rPr>
          <w:rFonts w:hint="eastAsia"/>
        </w:rPr>
        <w:t>此外，让我们同样注意主耶稣基督的话，当祂说：“我升上去见我的神，也是你们的神，见我的父，也是你们的父。”</w:t>
      </w:r>
    </w:p>
    <w:p w14:paraId="083D5229">
      <w:pPr>
        <w:pStyle w:val="3"/>
        <w:spacing w:after="0" w:line="285" w:lineRule="auto"/>
        <w:rPr>
          <w:rFonts w:hint="eastAsia"/>
        </w:rPr>
      </w:pPr>
    </w:p>
    <w:p w14:paraId="35117BA9">
      <w:pPr>
        <w:pStyle w:val="3"/>
        <w:spacing w:after="0" w:line="285" w:lineRule="auto"/>
        <w:rPr>
          <w:rFonts w:hint="eastAsia"/>
        </w:rPr>
      </w:pPr>
      <w:r>
        <w:rPr>
          <w:rFonts w:hint="eastAsia"/>
        </w:rPr>
        <w:t>See the Son of God, who is the everlasting God, nevertheless, to the end to gather us unto himself, &amp; to keep us sure there, in such sort that we should never be seduced from that foundation which he has given unto us of his truth, he says, that we have one God together with him, inasmuch as he is man, and in that he is our brother: that we have the same God who is his God, and the same father who is his father.</w:t>
      </w:r>
    </w:p>
    <w:p w14:paraId="054696EE">
      <w:pPr>
        <w:pStyle w:val="3"/>
        <w:spacing w:after="0" w:line="285" w:lineRule="auto"/>
        <w:rPr>
          <w:rFonts w:hint="eastAsia"/>
        </w:rPr>
      </w:pPr>
      <w:r>
        <w:rPr>
          <w:rFonts w:hint="eastAsia"/>
        </w:rPr>
        <w:t>看哪，神的儿子，祂是永恒的神，然而，为了将我们聚集到祂自己那里，并使我们在那里稳固，以至于我们永不被引诱离开祂所赐给我们之真理的根基，祂说，我们与祂同有一位神，因为祂是人，并且祂是我们的弟兄：我们拥有同一位神，祂是祂的神，拥有同一位父，祂是祂的父。</w:t>
      </w:r>
    </w:p>
    <w:p w14:paraId="69452606">
      <w:pPr>
        <w:pStyle w:val="3"/>
        <w:spacing w:after="0" w:line="285" w:lineRule="auto"/>
        <w:rPr>
          <w:rFonts w:hint="eastAsia"/>
        </w:rPr>
      </w:pPr>
    </w:p>
    <w:p w14:paraId="052A80D1">
      <w:pPr>
        <w:pStyle w:val="3"/>
        <w:spacing w:after="0" w:line="285" w:lineRule="auto"/>
        <w:rPr>
          <w:rFonts w:hint="eastAsia"/>
        </w:rPr>
      </w:pPr>
      <w:r>
        <w:rPr>
          <w:rFonts w:hint="eastAsia"/>
        </w:rPr>
        <w:t>When we hear these things, is there any farther cause for us to doubt, or to be shaken?</w:t>
      </w:r>
    </w:p>
    <w:p w14:paraId="293E2FB2">
      <w:pPr>
        <w:pStyle w:val="3"/>
        <w:spacing w:after="0" w:line="285" w:lineRule="auto"/>
        <w:rPr>
          <w:rFonts w:hint="eastAsia"/>
        </w:rPr>
      </w:pPr>
      <w:r>
        <w:rPr>
          <w:rFonts w:hint="eastAsia"/>
        </w:rPr>
        <w:t>当我们听到这些事时，我们还有什么理由怀疑或动摇吗？</w:t>
      </w:r>
    </w:p>
    <w:p w14:paraId="52DF0B1A">
      <w:pPr>
        <w:pStyle w:val="3"/>
        <w:spacing w:after="0" w:line="285" w:lineRule="auto"/>
        <w:rPr>
          <w:rFonts w:hint="eastAsia"/>
        </w:rPr>
      </w:pPr>
    </w:p>
    <w:p w14:paraId="6B5FC3B2">
      <w:pPr>
        <w:pStyle w:val="3"/>
        <w:spacing w:after="0" w:line="285" w:lineRule="auto"/>
        <w:rPr>
          <w:rFonts w:hint="eastAsia"/>
        </w:rPr>
      </w:pPr>
      <w:r>
        <w:rPr>
          <w:rFonts w:hint="eastAsia"/>
        </w:rPr>
        <w:t>As there are many who will say at this day: "O, I know not what to hold: there are so many sundry opinions, that I am confounded: &amp; likewise I can believe nothing, I know not what to follow."</w:t>
      </w:r>
    </w:p>
    <w:p w14:paraId="45FE176A">
      <w:pPr>
        <w:pStyle w:val="3"/>
        <w:spacing w:after="0" w:line="285" w:lineRule="auto"/>
        <w:rPr>
          <w:rFonts w:hint="eastAsia"/>
        </w:rPr>
      </w:pPr>
      <w:r>
        <w:rPr>
          <w:rFonts w:hint="eastAsia"/>
        </w:rPr>
        <w:t>正如今天有许多人会说：“哦，我不知道该持守什么：有如此多不同的意见，我感到困惑：同样，我什么也信不了，我不知道该跟随什么。”</w:t>
      </w:r>
    </w:p>
    <w:p w14:paraId="349BB095">
      <w:pPr>
        <w:pStyle w:val="3"/>
        <w:spacing w:after="0" w:line="285" w:lineRule="auto"/>
        <w:rPr>
          <w:rFonts w:hint="eastAsia"/>
        </w:rPr>
      </w:pPr>
    </w:p>
    <w:p w14:paraId="5477B758">
      <w:pPr>
        <w:pStyle w:val="3"/>
        <w:spacing w:after="0" w:line="285" w:lineRule="auto"/>
        <w:rPr>
          <w:rFonts w:hint="eastAsia"/>
        </w:rPr>
      </w:pPr>
      <w:r>
        <w:rPr>
          <w:rFonts w:hint="eastAsia"/>
        </w:rPr>
        <w:t>But it cannot be chosen but that such people are possessed of the Devil, when they tread under their feet the truth of God, which is as a most undoubted light to guide us, and to show us the way of salvation.</w:t>
      </w:r>
    </w:p>
    <w:p w14:paraId="58D6B4D0">
      <w:pPr>
        <w:pStyle w:val="3"/>
        <w:spacing w:after="0" w:line="285" w:lineRule="auto"/>
        <w:rPr>
          <w:rFonts w:hint="eastAsia"/>
        </w:rPr>
      </w:pPr>
      <w:r>
        <w:rPr>
          <w:rFonts w:hint="eastAsia"/>
        </w:rPr>
        <w:t>但无可选择的是，当这样的人将神的真理（这真理如同最确凿无疑的光，引导我们，指示我们救恩的道路）践踏在脚下时，他们是被魔鬼所占据的。</w:t>
      </w:r>
    </w:p>
    <w:p w14:paraId="5BD8AA04">
      <w:pPr>
        <w:pStyle w:val="3"/>
        <w:spacing w:after="0" w:line="285" w:lineRule="auto"/>
        <w:rPr>
          <w:rFonts w:hint="eastAsia"/>
        </w:rPr>
      </w:pPr>
    </w:p>
    <w:p w14:paraId="6B7EB10C">
      <w:pPr>
        <w:pStyle w:val="3"/>
        <w:spacing w:after="0" w:line="285" w:lineRule="auto"/>
        <w:rPr>
          <w:rFonts w:hint="eastAsia"/>
        </w:rPr>
      </w:pPr>
      <w:r>
        <w:rPr>
          <w:rFonts w:hint="eastAsia"/>
        </w:rPr>
        <w:t>So then, seeing God has showed himself since Abraham and Noah, and appointed Moses</w:t>
      </w:r>
    </w:p>
    <w:p w14:paraId="5AE8BD7C">
      <w:pPr>
        <w:pStyle w:val="3"/>
        <w:spacing w:after="0" w:line="285" w:lineRule="auto"/>
        <w:rPr>
          <w:rFonts w:hint="eastAsia"/>
        </w:rPr>
      </w:pPr>
      <w:r>
        <w:rPr>
          <w:rFonts w:hint="eastAsia"/>
        </w:rPr>
        <w:t>那么，既然神自从亚伯拉罕和挪亚以来就显现了自己，并指派摩西</w:t>
      </w:r>
    </w:p>
    <w:p w14:paraId="30FFE6DC">
      <w:pPr>
        <w:pStyle w:val="3"/>
        <w:spacing w:after="0" w:line="285" w:lineRule="auto"/>
        <w:rPr>
          <w:rFonts w:hint="eastAsia"/>
        </w:rPr>
      </w:pPr>
    </w:p>
    <w:p w14:paraId="0D38035B">
      <w:pPr>
        <w:pStyle w:val="3"/>
        <w:spacing w:after="0" w:line="285" w:lineRule="auto"/>
        <w:rPr>
          <w:rFonts w:hint="eastAsia"/>
        </w:rPr>
      </w:pPr>
      <w:r>
        <w:rPr>
          <w:rFonts w:hint="eastAsia"/>
        </w:rPr>
        <w:t>to be the conductor of his Church, and that he has knit us altogether, when in the end he sent his only begotten Son, in whose person he has gathered us all to himself: let us learn to keep ourselves in that unity of faith which he has given us, and let us not doubt, but that he will always avow us for his children.</w:t>
      </w:r>
    </w:p>
    <w:p w14:paraId="7A0CA392">
      <w:pPr>
        <w:pStyle w:val="3"/>
        <w:spacing w:after="0" w:line="285" w:lineRule="auto"/>
        <w:rPr>
          <w:rFonts w:hint="eastAsia"/>
        </w:rPr>
      </w:pPr>
      <w:r>
        <w:rPr>
          <w:rFonts w:hint="eastAsia"/>
        </w:rPr>
        <w:t>作祂教会的引导者，并且当祂最终差遣祂的独生子，藉着祂的位格将我们都聚集到祂自己那里时，祂已将我们完全联合起来：让我们学会保守自己在祂所赐给我们的那信心的合一中，让我们不要怀疑，祂必永远承认我们是祂的儿女。</w:t>
      </w:r>
    </w:p>
    <w:p w14:paraId="2A92A7D7">
      <w:pPr>
        <w:pStyle w:val="3"/>
        <w:spacing w:after="0" w:line="285" w:lineRule="auto"/>
        <w:rPr>
          <w:rFonts w:hint="eastAsia"/>
        </w:rPr>
      </w:pPr>
    </w:p>
    <w:p w14:paraId="5425DD23">
      <w:pPr>
        <w:pStyle w:val="3"/>
        <w:spacing w:after="0" w:line="285" w:lineRule="auto"/>
        <w:rPr>
          <w:rFonts w:hint="eastAsia"/>
        </w:rPr>
      </w:pPr>
      <w:r>
        <w:rPr>
          <w:rFonts w:hint="eastAsia"/>
        </w:rPr>
        <w:t>Now we have to note that which God says, "That he will bless Isaac and will multiply his seed."</w:t>
      </w:r>
    </w:p>
    <w:p w14:paraId="1F4A6674">
      <w:pPr>
        <w:pStyle w:val="3"/>
        <w:spacing w:after="0" w:line="285" w:lineRule="auto"/>
        <w:rPr>
          <w:rFonts w:hint="eastAsia"/>
        </w:rPr>
      </w:pPr>
      <w:r>
        <w:rPr>
          <w:rFonts w:hint="eastAsia"/>
        </w:rPr>
        <w:t>现在我们要注意神所说的，“祂要赐福以撒，并使他的后裔繁多。”</w:t>
      </w:r>
    </w:p>
    <w:p w14:paraId="0C7290AC">
      <w:pPr>
        <w:pStyle w:val="3"/>
        <w:spacing w:after="0" w:line="285" w:lineRule="auto"/>
        <w:rPr>
          <w:rFonts w:hint="eastAsia"/>
        </w:rPr>
      </w:pPr>
    </w:p>
    <w:p w14:paraId="55A0A2D6">
      <w:pPr>
        <w:pStyle w:val="3"/>
        <w:spacing w:after="0" w:line="285" w:lineRule="auto"/>
        <w:rPr>
          <w:rFonts w:hint="eastAsia"/>
        </w:rPr>
      </w:pPr>
      <w:r>
        <w:rPr>
          <w:rFonts w:hint="eastAsia"/>
        </w:rPr>
        <w:t>For this serves to show that the favor which God bears to those whom he has called to himself, is not vain nor idle: but that it brings forth its fruit and effect in time.</w:t>
      </w:r>
    </w:p>
    <w:p w14:paraId="5CFDBF72">
      <w:pPr>
        <w:pStyle w:val="3"/>
        <w:spacing w:after="0" w:line="285" w:lineRule="auto"/>
        <w:rPr>
          <w:rFonts w:hint="eastAsia"/>
        </w:rPr>
      </w:pPr>
      <w:r>
        <w:rPr>
          <w:rFonts w:hint="eastAsia"/>
        </w:rPr>
        <w:t>因为这旨在表明，神对那些祂呼召归向自己之人的恩惠，并非虚空或闲置的：而是它到时候会结出它的果实和效果。</w:t>
      </w:r>
    </w:p>
    <w:p w14:paraId="3D92DD11">
      <w:pPr>
        <w:pStyle w:val="3"/>
        <w:spacing w:after="0" w:line="285" w:lineRule="auto"/>
        <w:rPr>
          <w:rFonts w:hint="eastAsia"/>
        </w:rPr>
      </w:pPr>
    </w:p>
    <w:p w14:paraId="5223F2FB">
      <w:pPr>
        <w:pStyle w:val="3"/>
        <w:spacing w:after="0" w:line="285" w:lineRule="auto"/>
        <w:rPr>
          <w:rFonts w:hint="eastAsia"/>
        </w:rPr>
      </w:pPr>
      <w:r>
        <w:rPr>
          <w:rFonts w:hint="eastAsia"/>
        </w:rPr>
        <w:t>It is therefore very certain, that when God shall be merciful unto us, he will give us so many good things, as he knows to be good for us: it is true that this shall not be according to our desire, but however it be, prosperity shall always be coupled with the favor &amp; love of God.</w:t>
      </w:r>
    </w:p>
    <w:p w14:paraId="018E599E">
      <w:pPr>
        <w:pStyle w:val="3"/>
        <w:spacing w:after="0" w:line="285" w:lineRule="auto"/>
        <w:rPr>
          <w:rFonts w:hint="eastAsia"/>
        </w:rPr>
      </w:pPr>
      <w:r>
        <w:rPr>
          <w:rFonts w:hint="eastAsia"/>
        </w:rPr>
        <w:t>因此，可以肯定的是，当神怜悯我们时，祂会赐给我们许多祂知道对我们有益的好东西：诚然，这不会按照我们的愿望，但无论如何，繁荣总是与神的恩惠和慈爱相连。</w:t>
      </w:r>
    </w:p>
    <w:p w14:paraId="327590AF">
      <w:pPr>
        <w:pStyle w:val="3"/>
        <w:spacing w:after="0" w:line="285" w:lineRule="auto"/>
        <w:rPr>
          <w:rFonts w:hint="eastAsia"/>
        </w:rPr>
      </w:pPr>
    </w:p>
    <w:p w14:paraId="09DB4523">
      <w:pPr>
        <w:pStyle w:val="3"/>
        <w:spacing w:after="0" w:line="285" w:lineRule="auto"/>
        <w:rPr>
          <w:rFonts w:hint="eastAsia"/>
        </w:rPr>
      </w:pPr>
      <w:r>
        <w:rPr>
          <w:rFonts w:hint="eastAsia"/>
        </w:rPr>
        <w:t>Now we know that he has all in his hand, and he is no niggard, that he will not give to his children whatsoever he knows to be meet for them.</w:t>
      </w:r>
    </w:p>
    <w:p w14:paraId="14EC2556">
      <w:pPr>
        <w:pStyle w:val="3"/>
        <w:spacing w:after="0" w:line="285" w:lineRule="auto"/>
        <w:rPr>
          <w:rFonts w:hint="eastAsia"/>
        </w:rPr>
      </w:pPr>
      <w:r>
        <w:rPr>
          <w:rFonts w:hint="eastAsia"/>
        </w:rPr>
        <w:t>现在我们知道祂手中拥有一切，祂并非吝啬，以至于不将祂知道适合祂儿女的一切赐给他们。</w:t>
      </w:r>
    </w:p>
    <w:p w14:paraId="01FA4A44">
      <w:pPr>
        <w:pStyle w:val="3"/>
        <w:spacing w:after="0" w:line="285" w:lineRule="auto"/>
        <w:rPr>
          <w:rFonts w:hint="eastAsia"/>
        </w:rPr>
      </w:pPr>
    </w:p>
    <w:p w14:paraId="7AF9312E">
      <w:pPr>
        <w:pStyle w:val="3"/>
        <w:spacing w:after="0" w:line="285" w:lineRule="auto"/>
        <w:rPr>
          <w:rFonts w:hint="eastAsia"/>
        </w:rPr>
      </w:pPr>
      <w:r>
        <w:rPr>
          <w:rFonts w:hint="eastAsia"/>
        </w:rPr>
        <w:t>Let us learn therefore to wait for all prosperity, and free favor of our God, when it shall please him to testify unto us that he loves us, and that he is with us (as I have said already:) and in the meantime, notwithstanding, although that we have many adversities, which trouble &amp; molest us, and that they be hard &amp; bitter unto us, yet let us never give over to hold us fast unto his promise.</w:t>
      </w:r>
    </w:p>
    <w:p w14:paraId="0871139E">
      <w:pPr>
        <w:pStyle w:val="3"/>
        <w:spacing w:after="0" w:line="285" w:lineRule="auto"/>
        <w:rPr>
          <w:rFonts w:hint="eastAsia"/>
        </w:rPr>
      </w:pPr>
      <w:r>
        <w:rPr>
          <w:rFonts w:hint="eastAsia"/>
        </w:rPr>
        <w:t>因此，让我们学会在我们的神乐意向我们见证祂爱我们，并且祂与我们同在（正如我已说过的）时，等候一切的繁荣和祂白白的恩惠：与此同时，尽管我们有许多逆境，搅扰和烦扰我们，并且它们对我们来说是艰难和痛苦的，但我们永不放弃紧紧持守祂的应许。</w:t>
      </w:r>
    </w:p>
    <w:p w14:paraId="0010625F">
      <w:pPr>
        <w:pStyle w:val="3"/>
        <w:spacing w:after="0" w:line="285" w:lineRule="auto"/>
        <w:rPr>
          <w:rFonts w:hint="eastAsia"/>
        </w:rPr>
      </w:pPr>
    </w:p>
    <w:p w14:paraId="62E22DA4">
      <w:pPr>
        <w:pStyle w:val="3"/>
        <w:spacing w:after="0" w:line="285" w:lineRule="auto"/>
        <w:rPr>
          <w:rFonts w:hint="eastAsia"/>
        </w:rPr>
      </w:pPr>
      <w:r>
        <w:rPr>
          <w:rFonts w:hint="eastAsia"/>
        </w:rPr>
        <w:t>And when we receive any grace from the hand of God, let us apply the same always, to strengthen our faith, and to have this undoubted persuasion, that we shall try that to be true which is spoken here: "I will be with thee, and I will bless thee."</w:t>
      </w:r>
    </w:p>
    <w:p w14:paraId="16DD8675">
      <w:pPr>
        <w:pStyle w:val="3"/>
        <w:spacing w:after="0" w:line="285" w:lineRule="auto"/>
        <w:rPr>
          <w:rFonts w:hint="eastAsia"/>
        </w:rPr>
      </w:pPr>
      <w:r>
        <w:rPr>
          <w:rFonts w:hint="eastAsia"/>
        </w:rPr>
        <w:t>当我们从神手中领受任何恩典时，让我们总是将其应用，以坚固我们的信心，并拥有这不容置疑的确信，即我们将经历这里所说的话的真实性：“我必与你同在，我必赐福给你。”</w:t>
      </w:r>
    </w:p>
    <w:p w14:paraId="38B1E732">
      <w:pPr>
        <w:pStyle w:val="3"/>
        <w:spacing w:after="0" w:line="285" w:lineRule="auto"/>
        <w:rPr>
          <w:rFonts w:hint="eastAsia"/>
        </w:rPr>
      </w:pPr>
    </w:p>
    <w:p w14:paraId="393E7169">
      <w:pPr>
        <w:pStyle w:val="3"/>
        <w:spacing w:after="0" w:line="285" w:lineRule="auto"/>
        <w:rPr>
          <w:rFonts w:hint="eastAsia"/>
        </w:rPr>
      </w:pPr>
      <w:r>
        <w:rPr>
          <w:rFonts w:hint="eastAsia"/>
        </w:rPr>
        <w:t>And certain it is, that if we would consider well the benefits of God, that we daily receive from him, and that they were valued of us as they ought, we should always have good cause to honor him &amp; to rejoice ourselves in him: but alas, we devour up the benefits that he bestows upon us: &amp; in the meantime, we mow at them &amp; never think upon them.</w:t>
      </w:r>
    </w:p>
    <w:p w14:paraId="069C49C9">
      <w:pPr>
        <w:pStyle w:val="3"/>
        <w:spacing w:after="0" w:line="285" w:lineRule="auto"/>
        <w:rPr>
          <w:rFonts w:hint="eastAsia"/>
        </w:rPr>
      </w:pPr>
      <w:r>
        <w:rPr>
          <w:rFonts w:hint="eastAsia"/>
        </w:rPr>
        <w:t>可以肯定的是，如果我们好好思想神的恩惠，就是我们每天从祂那里领受的，并且如果我们像理所当然的那样珍视它们，我们就总会有充分的理由尊荣祂并在祂里面喜乐：但唉，我们吞噬了祂赐给我们的恩惠：与此同时，我们对其视而不见，从不思想它们。</w:t>
      </w:r>
    </w:p>
    <w:p w14:paraId="7ACF3D97">
      <w:pPr>
        <w:pStyle w:val="3"/>
        <w:spacing w:after="0" w:line="285" w:lineRule="auto"/>
        <w:rPr>
          <w:rFonts w:hint="eastAsia"/>
        </w:rPr>
      </w:pPr>
    </w:p>
    <w:p w14:paraId="2330DF68">
      <w:pPr>
        <w:pStyle w:val="3"/>
        <w:spacing w:after="0" w:line="285" w:lineRule="auto"/>
        <w:rPr>
          <w:rFonts w:hint="eastAsia"/>
        </w:rPr>
      </w:pPr>
      <w:r>
        <w:rPr>
          <w:rFonts w:hint="eastAsia"/>
        </w:rPr>
        <w:t>And we may see, that this is the cause that we are so given to murmur, to fret &amp; to discontent ourselves.</w:t>
      </w:r>
    </w:p>
    <w:p w14:paraId="4FCD15E3">
      <w:pPr>
        <w:pStyle w:val="3"/>
        <w:spacing w:after="0" w:line="285" w:lineRule="auto"/>
        <w:rPr>
          <w:rFonts w:hint="eastAsia"/>
        </w:rPr>
      </w:pPr>
      <w:r>
        <w:rPr>
          <w:rFonts w:hint="eastAsia"/>
        </w:rPr>
        <w:t>我们可以看到，这就是我们如此倾向于抱怨、烦躁和不满的原因。</w:t>
      </w:r>
    </w:p>
    <w:p w14:paraId="0966D62D">
      <w:pPr>
        <w:pStyle w:val="3"/>
        <w:spacing w:after="0" w:line="285" w:lineRule="auto"/>
        <w:rPr>
          <w:rFonts w:hint="eastAsia"/>
        </w:rPr>
      </w:pPr>
    </w:p>
    <w:p w14:paraId="46DC75ED">
      <w:pPr>
        <w:pStyle w:val="3"/>
        <w:spacing w:after="0" w:line="285" w:lineRule="auto"/>
        <w:rPr>
          <w:rFonts w:hint="eastAsia"/>
        </w:rPr>
      </w:pPr>
      <w:r>
        <w:rPr>
          <w:rFonts w:hint="eastAsia"/>
        </w:rPr>
        <w:t>And why so? For the benefits of God ought to suffice to satisfy us in him: but (as I have said) we despise &amp; set</w:t>
      </w:r>
    </w:p>
    <w:p w14:paraId="6635325D">
      <w:pPr>
        <w:pStyle w:val="3"/>
        <w:spacing w:after="0" w:line="285" w:lineRule="auto"/>
        <w:rPr>
          <w:rFonts w:hint="eastAsia"/>
        </w:rPr>
      </w:pPr>
      <w:r>
        <w:rPr>
          <w:rFonts w:hint="eastAsia"/>
        </w:rPr>
        <w:t>为何如此？因为神的恩惠本应足以使我们在祂里面满足：但是（正如我所说）我们轻视并</w:t>
      </w:r>
    </w:p>
    <w:p w14:paraId="0B486452">
      <w:pPr>
        <w:pStyle w:val="3"/>
        <w:spacing w:after="0" w:line="285" w:lineRule="auto"/>
        <w:rPr>
          <w:rFonts w:hint="eastAsia"/>
        </w:rPr>
      </w:pPr>
    </w:p>
    <w:p w14:paraId="0B21AE10">
      <w:pPr>
        <w:pStyle w:val="3"/>
        <w:spacing w:after="0" w:line="285" w:lineRule="auto"/>
        <w:rPr>
          <w:rFonts w:hint="eastAsia"/>
        </w:rPr>
      </w:pPr>
      <w:r>
        <w:rPr>
          <w:rFonts w:hint="eastAsia"/>
        </w:rPr>
        <w:t>light by them.</w:t>
      </w:r>
    </w:p>
    <w:p w14:paraId="338B31F6">
      <w:pPr>
        <w:pStyle w:val="3"/>
        <w:spacing w:after="0" w:line="285" w:lineRule="auto"/>
        <w:rPr>
          <w:rFonts w:hint="eastAsia"/>
        </w:rPr>
      </w:pPr>
      <w:r>
        <w:rPr>
          <w:rFonts w:hint="eastAsia"/>
        </w:rPr>
        <w:t>藐视它们。</w:t>
      </w:r>
    </w:p>
    <w:p w14:paraId="4A6ABA3C">
      <w:pPr>
        <w:pStyle w:val="3"/>
        <w:spacing w:after="0" w:line="285" w:lineRule="auto"/>
        <w:rPr>
          <w:rFonts w:hint="eastAsia"/>
        </w:rPr>
      </w:pPr>
    </w:p>
    <w:p w14:paraId="2E7B373A">
      <w:pPr>
        <w:pStyle w:val="3"/>
        <w:spacing w:after="0" w:line="285" w:lineRule="auto"/>
        <w:rPr>
          <w:rFonts w:hint="eastAsia"/>
        </w:rPr>
      </w:pPr>
      <w:r>
        <w:rPr>
          <w:rFonts w:hint="eastAsia"/>
        </w:rPr>
        <w:t>And so we are not worthy to taste, what this promise is worth: "I am with thee, and will bless thee."</w:t>
      </w:r>
    </w:p>
    <w:p w14:paraId="1354CAE8">
      <w:pPr>
        <w:pStyle w:val="3"/>
        <w:spacing w:after="0" w:line="285" w:lineRule="auto"/>
        <w:rPr>
          <w:rFonts w:hint="eastAsia"/>
        </w:rPr>
      </w:pPr>
      <w:r>
        <w:rPr>
          <w:rFonts w:hint="eastAsia"/>
        </w:rPr>
        <w:t>因此我们不配尝到这个应许的价值：“我与你同在，必赐福给你。”</w:t>
      </w:r>
    </w:p>
    <w:p w14:paraId="09626FC5">
      <w:pPr>
        <w:pStyle w:val="3"/>
        <w:spacing w:after="0" w:line="285" w:lineRule="auto"/>
        <w:rPr>
          <w:rFonts w:hint="eastAsia"/>
        </w:rPr>
      </w:pPr>
    </w:p>
    <w:p w14:paraId="10B69003">
      <w:pPr>
        <w:pStyle w:val="3"/>
        <w:spacing w:after="0" w:line="285" w:lineRule="auto"/>
        <w:rPr>
          <w:rFonts w:hint="eastAsia"/>
        </w:rPr>
      </w:pPr>
      <w:r>
        <w:rPr>
          <w:rFonts w:hint="eastAsia"/>
        </w:rPr>
        <w:t>Now it is said a little after: That Isaac erected an altar, and that he called upon the name of the Lord in that place.</w:t>
      </w:r>
    </w:p>
    <w:p w14:paraId="4F40CBC3">
      <w:pPr>
        <w:pStyle w:val="3"/>
        <w:spacing w:after="0" w:line="285" w:lineRule="auto"/>
        <w:rPr>
          <w:rFonts w:hint="eastAsia"/>
        </w:rPr>
      </w:pPr>
      <w:r>
        <w:rPr>
          <w:rFonts w:hint="eastAsia"/>
        </w:rPr>
        <w:t>现在稍后经文说：以撒在那里筑了一座坛，求告耶和华的名。</w:t>
      </w:r>
    </w:p>
    <w:p w14:paraId="6AB16D05">
      <w:pPr>
        <w:pStyle w:val="3"/>
        <w:spacing w:after="0" w:line="285" w:lineRule="auto"/>
        <w:rPr>
          <w:rFonts w:hint="eastAsia"/>
        </w:rPr>
      </w:pPr>
    </w:p>
    <w:p w14:paraId="2870ACEE">
      <w:pPr>
        <w:pStyle w:val="3"/>
        <w:spacing w:after="0" w:line="285" w:lineRule="auto"/>
        <w:rPr>
          <w:rFonts w:hint="eastAsia"/>
        </w:rPr>
      </w:pPr>
      <w:r>
        <w:rPr>
          <w:rFonts w:hint="eastAsia"/>
        </w:rPr>
        <w:t>We have seen already why altars were erected by the holy fathers, and to what intent: but yet we must here speak somewhat of it, even as the place requires.</w:t>
      </w:r>
    </w:p>
    <w:p w14:paraId="6F2D1D58">
      <w:pPr>
        <w:pStyle w:val="3"/>
        <w:spacing w:after="0" w:line="285" w:lineRule="auto"/>
        <w:rPr>
          <w:rFonts w:hint="eastAsia"/>
        </w:rPr>
      </w:pPr>
      <w:r>
        <w:rPr>
          <w:rFonts w:hint="eastAsia"/>
        </w:rPr>
        <w:t>我们已经看到为何圣洁的先祖们要筑坛，以及其目的为何：但我们仍须在此稍作讨论，正如这处经文所要求的。</w:t>
      </w:r>
    </w:p>
    <w:p w14:paraId="54D07E95">
      <w:pPr>
        <w:pStyle w:val="3"/>
        <w:spacing w:after="0" w:line="285" w:lineRule="auto"/>
        <w:rPr>
          <w:rFonts w:hint="eastAsia"/>
        </w:rPr>
      </w:pPr>
    </w:p>
    <w:p w14:paraId="5F35662A">
      <w:pPr>
        <w:pStyle w:val="3"/>
        <w:spacing w:after="0" w:line="285" w:lineRule="auto"/>
        <w:rPr>
          <w:rFonts w:hint="eastAsia"/>
        </w:rPr>
      </w:pPr>
      <w:r>
        <w:rPr>
          <w:rFonts w:hint="eastAsia"/>
        </w:rPr>
        <w:t>The altar which Isaac erected was to this end, that he might make profession of his faith.</w:t>
      </w:r>
    </w:p>
    <w:p w14:paraId="5C9E5860">
      <w:pPr>
        <w:pStyle w:val="3"/>
        <w:spacing w:after="0" w:line="285" w:lineRule="auto"/>
        <w:rPr>
          <w:rFonts w:hint="eastAsia"/>
        </w:rPr>
      </w:pPr>
      <w:r>
        <w:rPr>
          <w:rFonts w:hint="eastAsia"/>
        </w:rPr>
        <w:t>以撒所筑的坛，其目的是为了他可以公开承认他的信仰。</w:t>
      </w:r>
    </w:p>
    <w:p w14:paraId="46AB75E7">
      <w:pPr>
        <w:pStyle w:val="3"/>
        <w:spacing w:after="0" w:line="285" w:lineRule="auto"/>
        <w:rPr>
          <w:rFonts w:hint="eastAsia"/>
        </w:rPr>
      </w:pPr>
    </w:p>
    <w:p w14:paraId="3A0C6F92">
      <w:pPr>
        <w:pStyle w:val="3"/>
        <w:spacing w:after="0" w:line="285" w:lineRule="auto"/>
        <w:rPr>
          <w:rFonts w:hint="eastAsia"/>
        </w:rPr>
      </w:pPr>
      <w:r>
        <w:rPr>
          <w:rFonts w:hint="eastAsia"/>
        </w:rPr>
        <w:t>Thus much concerning the first point.</w:t>
      </w:r>
    </w:p>
    <w:p w14:paraId="30B8BB6B">
      <w:pPr>
        <w:pStyle w:val="3"/>
        <w:spacing w:after="0" w:line="285" w:lineRule="auto"/>
        <w:rPr>
          <w:rFonts w:hint="eastAsia"/>
        </w:rPr>
      </w:pPr>
      <w:r>
        <w:rPr>
          <w:rFonts w:hint="eastAsia"/>
        </w:rPr>
        <w:t>关于第一点就说这么多。</w:t>
      </w:r>
    </w:p>
    <w:p w14:paraId="368432A9">
      <w:pPr>
        <w:pStyle w:val="3"/>
        <w:spacing w:after="0" w:line="285" w:lineRule="auto"/>
        <w:rPr>
          <w:rFonts w:hint="eastAsia"/>
        </w:rPr>
      </w:pPr>
    </w:p>
    <w:p w14:paraId="7A4FB665">
      <w:pPr>
        <w:pStyle w:val="3"/>
        <w:spacing w:after="0" w:line="285" w:lineRule="auto"/>
        <w:rPr>
          <w:rFonts w:hint="eastAsia"/>
        </w:rPr>
      </w:pPr>
      <w:r>
        <w:rPr>
          <w:rFonts w:hint="eastAsia"/>
        </w:rPr>
        <w:t>For if we pray unto God, we have no need to erect an altar unto him: the service of God is, of itself, spiritual.</w:t>
      </w:r>
    </w:p>
    <w:p w14:paraId="0D7AAF31">
      <w:pPr>
        <w:pStyle w:val="3"/>
        <w:spacing w:after="0" w:line="285" w:lineRule="auto"/>
        <w:rPr>
          <w:rFonts w:hint="eastAsia"/>
        </w:rPr>
      </w:pPr>
      <w:r>
        <w:rPr>
          <w:rFonts w:hint="eastAsia"/>
        </w:rPr>
        <w:t>因为如果我们向神祷告，我们无需为祂筑坛：对神的事奉，本身就是属灵的。</w:t>
      </w:r>
    </w:p>
    <w:p w14:paraId="6C3FBBD0">
      <w:pPr>
        <w:pStyle w:val="3"/>
        <w:spacing w:after="0" w:line="285" w:lineRule="auto"/>
        <w:rPr>
          <w:rFonts w:hint="eastAsia"/>
        </w:rPr>
      </w:pPr>
    </w:p>
    <w:p w14:paraId="2A7AB736">
      <w:pPr>
        <w:pStyle w:val="3"/>
        <w:spacing w:after="0" w:line="285" w:lineRule="auto"/>
        <w:rPr>
          <w:rFonts w:hint="eastAsia"/>
        </w:rPr>
      </w:pPr>
      <w:r>
        <w:rPr>
          <w:rFonts w:hint="eastAsia"/>
        </w:rPr>
        <w:t>Isaac therefore erected not an altar that he might only invoke and call upon the name of God, or make his prayers and supplications unto him: but to the intent that his faith might be known, and that God might be glorified before men.</w:t>
      </w:r>
    </w:p>
    <w:p w14:paraId="41D60D60">
      <w:pPr>
        <w:pStyle w:val="3"/>
        <w:spacing w:after="0" w:line="285" w:lineRule="auto"/>
        <w:rPr>
          <w:rFonts w:hint="eastAsia"/>
        </w:rPr>
      </w:pPr>
      <w:r>
        <w:rPr>
          <w:rFonts w:hint="eastAsia"/>
        </w:rPr>
        <w:t>因此，以撒筑坛并非仅仅为了可以呼求和求告神的名，或向祂献上他的祷告和恳求：而是为了使他的信仰为人所知，使神在人前得荣耀。</w:t>
      </w:r>
    </w:p>
    <w:p w14:paraId="22A7D3C3">
      <w:pPr>
        <w:pStyle w:val="3"/>
        <w:spacing w:after="0" w:line="285" w:lineRule="auto"/>
        <w:rPr>
          <w:rFonts w:hint="eastAsia"/>
        </w:rPr>
      </w:pPr>
    </w:p>
    <w:p w14:paraId="74389BCE">
      <w:pPr>
        <w:pStyle w:val="3"/>
        <w:spacing w:after="0" w:line="285" w:lineRule="auto"/>
        <w:rPr>
          <w:rFonts w:hint="eastAsia"/>
        </w:rPr>
      </w:pPr>
      <w:r>
        <w:rPr>
          <w:rFonts w:hint="eastAsia"/>
        </w:rPr>
        <w:t>For although we ought to serve God in spirit, and inwardly in our heart: yet notwithstanding this let's not also, but that we must give him that praise which he deserves before men, and that we protest as much as lies in us, that we are wholly his, both body and soul.</w:t>
      </w:r>
    </w:p>
    <w:p w14:paraId="0C0C757E">
      <w:pPr>
        <w:pStyle w:val="3"/>
        <w:spacing w:after="0" w:line="285" w:lineRule="auto"/>
        <w:rPr>
          <w:rFonts w:hint="eastAsia"/>
        </w:rPr>
      </w:pPr>
      <w:r>
        <w:rPr>
          <w:rFonts w:hint="eastAsia"/>
        </w:rPr>
        <w:t>因为虽然我们应当在灵里，并且在内心深处事奉神：但这并不妨碍我们必须在人前献上祂所配得的赞美，并且我们尽力宣告，我们整个身心灵都完全属于祂。</w:t>
      </w:r>
    </w:p>
    <w:p w14:paraId="77A00E75">
      <w:pPr>
        <w:pStyle w:val="3"/>
        <w:spacing w:after="0" w:line="285" w:lineRule="auto"/>
        <w:rPr>
          <w:rFonts w:hint="eastAsia"/>
        </w:rPr>
      </w:pPr>
    </w:p>
    <w:p w14:paraId="44C46A88">
      <w:pPr>
        <w:pStyle w:val="3"/>
        <w:spacing w:after="0" w:line="285" w:lineRule="auto"/>
        <w:rPr>
          <w:rFonts w:hint="eastAsia"/>
        </w:rPr>
      </w:pPr>
      <w:r>
        <w:rPr>
          <w:rFonts w:hint="eastAsia"/>
        </w:rPr>
        <w:t>Here therefore we are instructed, that the faithful after they have put their trust in God, and shall have called upon him, and given unto him the praise of all his benefits must yet further make a confession of their faith before men, to the intent they may wholly (as also all is his) dedicate themselves to him.</w:t>
      </w:r>
    </w:p>
    <w:p w14:paraId="32C523FC">
      <w:pPr>
        <w:pStyle w:val="3"/>
        <w:spacing w:after="0" w:line="285" w:lineRule="auto"/>
        <w:rPr>
          <w:rFonts w:hint="eastAsia"/>
        </w:rPr>
      </w:pPr>
      <w:r>
        <w:rPr>
          <w:rFonts w:hint="eastAsia"/>
        </w:rPr>
        <w:t>因此，我们在此受教导，信徒在信靠神，并求告祂，为祂一切的恩惠献上赞美之后，还必须进一步在人前承认他们的信仰，目的是他们可以完全地（因为一切都属于祂）将自己奉献给祂。</w:t>
      </w:r>
    </w:p>
    <w:p w14:paraId="6FE7382D">
      <w:pPr>
        <w:pStyle w:val="3"/>
        <w:spacing w:after="0" w:line="285" w:lineRule="auto"/>
        <w:rPr>
          <w:rFonts w:hint="eastAsia"/>
        </w:rPr>
      </w:pPr>
    </w:p>
    <w:p w14:paraId="7C03A841">
      <w:pPr>
        <w:pStyle w:val="3"/>
        <w:spacing w:after="0" w:line="285" w:lineRule="auto"/>
        <w:rPr>
          <w:rFonts w:hint="eastAsia"/>
        </w:rPr>
      </w:pPr>
      <w:r>
        <w:rPr>
          <w:rFonts w:hint="eastAsia"/>
        </w:rPr>
        <w:t>There is also a second reason: And that is that by reason of our sloth and slackness, we have need every manner of way to be pricked forwards, to the end to stir us up, to march cheerfully forwards in the service of God.</w:t>
      </w:r>
    </w:p>
    <w:p w14:paraId="64B6BB2E">
      <w:pPr>
        <w:pStyle w:val="3"/>
        <w:spacing w:after="0" w:line="285" w:lineRule="auto"/>
        <w:rPr>
          <w:rFonts w:hint="eastAsia"/>
        </w:rPr>
      </w:pPr>
      <w:r>
        <w:rPr>
          <w:rFonts w:hint="eastAsia"/>
        </w:rPr>
        <w:t>还有第二个原因：那就是，由于我们的懒惰和松懈，我们需要以各种方式被激励前进，以便激发我们，在事奉神的道路上欢欣鼓舞地前进。</w:t>
      </w:r>
    </w:p>
    <w:p w14:paraId="45C6BB32">
      <w:pPr>
        <w:pStyle w:val="3"/>
        <w:spacing w:after="0" w:line="285" w:lineRule="auto"/>
        <w:rPr>
          <w:rFonts w:hint="eastAsia"/>
        </w:rPr>
      </w:pPr>
    </w:p>
    <w:p w14:paraId="20FB08BF">
      <w:pPr>
        <w:pStyle w:val="3"/>
        <w:spacing w:after="0" w:line="285" w:lineRule="auto"/>
        <w:rPr>
          <w:rFonts w:hint="eastAsia"/>
        </w:rPr>
      </w:pPr>
      <w:r>
        <w:rPr>
          <w:rFonts w:hint="eastAsia"/>
        </w:rPr>
        <w:t>How so? It is true, that when we pray unto God, he busies himself with no ceremonies: and yet for all that, we bow our knees, we hold up our hands towards</w:t>
      </w:r>
    </w:p>
    <w:p w14:paraId="344FC2D1">
      <w:pPr>
        <w:pStyle w:val="3"/>
        <w:spacing w:after="0" w:line="285" w:lineRule="auto"/>
        <w:rPr>
          <w:rFonts w:hint="eastAsia"/>
        </w:rPr>
      </w:pPr>
      <w:r>
        <w:rPr>
          <w:rFonts w:hint="eastAsia"/>
        </w:rPr>
        <w:t>怎么说呢？诚然，当我们向神祷告时，祂并不在意任何仪式：然而尽管如此，我们屈膝，我们向</w:t>
      </w:r>
    </w:p>
    <w:p w14:paraId="3FC2ED05">
      <w:pPr>
        <w:pStyle w:val="3"/>
        <w:spacing w:after="0" w:line="285" w:lineRule="auto"/>
        <w:rPr>
          <w:rFonts w:hint="eastAsia"/>
        </w:rPr>
      </w:pPr>
    </w:p>
    <w:p w14:paraId="575FCFCA">
      <w:pPr>
        <w:pStyle w:val="3"/>
        <w:spacing w:after="0" w:line="285" w:lineRule="auto"/>
        <w:rPr>
          <w:rFonts w:hint="eastAsia"/>
        </w:rPr>
      </w:pPr>
      <w:r>
        <w:rPr>
          <w:rFonts w:hint="eastAsia"/>
        </w:rPr>
        <w:t>heaven, and uncover our head.</w:t>
      </w:r>
    </w:p>
    <w:p w14:paraId="3D3473D2">
      <w:pPr>
        <w:pStyle w:val="3"/>
        <w:spacing w:after="0" w:line="285" w:lineRule="auto"/>
        <w:rPr>
          <w:rFonts w:hint="eastAsia"/>
        </w:rPr>
      </w:pPr>
      <w:r>
        <w:rPr>
          <w:rFonts w:hint="eastAsia"/>
        </w:rPr>
        <w:t>天举手，我们脱帽。</w:t>
      </w:r>
    </w:p>
    <w:p w14:paraId="7DF3D948">
      <w:pPr>
        <w:pStyle w:val="3"/>
        <w:spacing w:after="0" w:line="285" w:lineRule="auto"/>
        <w:rPr>
          <w:rFonts w:hint="eastAsia"/>
        </w:rPr>
      </w:pPr>
    </w:p>
    <w:p w14:paraId="6C0F8BBD">
      <w:pPr>
        <w:pStyle w:val="3"/>
        <w:spacing w:after="0" w:line="285" w:lineRule="auto"/>
        <w:rPr>
          <w:rFonts w:hint="eastAsia"/>
        </w:rPr>
      </w:pPr>
      <w:r>
        <w:rPr>
          <w:rFonts w:hint="eastAsia"/>
        </w:rPr>
        <w:t>And why so? First of all, in respect of men.</w:t>
      </w:r>
    </w:p>
    <w:p w14:paraId="47D2C5C5">
      <w:pPr>
        <w:pStyle w:val="3"/>
        <w:spacing w:after="0" w:line="285" w:lineRule="auto"/>
        <w:rPr>
          <w:rFonts w:hint="eastAsia"/>
        </w:rPr>
      </w:pPr>
      <w:r>
        <w:rPr>
          <w:rFonts w:hint="eastAsia"/>
        </w:rPr>
        <w:t>为何如此？首先，是顾及人。</w:t>
      </w:r>
    </w:p>
    <w:p w14:paraId="79ED2EF2">
      <w:pPr>
        <w:pStyle w:val="3"/>
        <w:spacing w:after="0" w:line="285" w:lineRule="auto"/>
        <w:rPr>
          <w:rFonts w:hint="eastAsia"/>
        </w:rPr>
      </w:pPr>
    </w:p>
    <w:p w14:paraId="28E8A5DC">
      <w:pPr>
        <w:pStyle w:val="3"/>
        <w:spacing w:after="0" w:line="285" w:lineRule="auto"/>
        <w:rPr>
          <w:rFonts w:hint="eastAsia"/>
        </w:rPr>
      </w:pPr>
      <w:r>
        <w:rPr>
          <w:rFonts w:hint="eastAsia"/>
        </w:rPr>
        <w:t>For (as I have already said) it must needs be that we do homage unto God with our bodies, which he has created, and which he has appointed to his glory, and to the crown of immortality.</w:t>
      </w:r>
    </w:p>
    <w:p w14:paraId="6A905C27">
      <w:pPr>
        <w:pStyle w:val="3"/>
        <w:spacing w:after="0" w:line="285" w:lineRule="auto"/>
        <w:rPr>
          <w:rFonts w:hint="eastAsia"/>
        </w:rPr>
      </w:pPr>
      <w:r>
        <w:rPr>
          <w:rFonts w:hint="eastAsia"/>
        </w:rPr>
        <w:t>因为（正如我已说过）我们必须用我们的身体向神表示敬意，这身体是祂所创造的，是祂命定为祂的荣耀，并为不朽的冠冕。</w:t>
      </w:r>
    </w:p>
    <w:p w14:paraId="4C5855D1">
      <w:pPr>
        <w:pStyle w:val="3"/>
        <w:spacing w:after="0" w:line="285" w:lineRule="auto"/>
        <w:rPr>
          <w:rFonts w:hint="eastAsia"/>
        </w:rPr>
      </w:pPr>
    </w:p>
    <w:p w14:paraId="08E2AC56">
      <w:pPr>
        <w:pStyle w:val="3"/>
        <w:spacing w:after="0" w:line="285" w:lineRule="auto"/>
        <w:rPr>
          <w:rFonts w:hint="eastAsia"/>
        </w:rPr>
      </w:pPr>
      <w:r>
        <w:rPr>
          <w:rFonts w:hint="eastAsia"/>
        </w:rPr>
        <w:t>But, however it be, for as much as we are slack, it behooves us that these means stand us in stead to provoke us to have a more fervent zeal to pray unto God, and with a more hearty affection.</w:t>
      </w:r>
    </w:p>
    <w:p w14:paraId="51722410">
      <w:pPr>
        <w:pStyle w:val="3"/>
        <w:spacing w:after="0" w:line="285" w:lineRule="auto"/>
        <w:rPr>
          <w:rFonts w:hint="eastAsia"/>
        </w:rPr>
      </w:pPr>
      <w:r>
        <w:rPr>
          <w:rFonts w:hint="eastAsia"/>
        </w:rPr>
        <w:t>但是，无论如何，由于我们懒散，这些方式对我们是有益的，可以激发我们以更火热的心向神祷告，并带着更诚挚的情感。</w:t>
      </w:r>
    </w:p>
    <w:p w14:paraId="28A10A74">
      <w:pPr>
        <w:pStyle w:val="3"/>
        <w:spacing w:after="0" w:line="285" w:lineRule="auto"/>
        <w:rPr>
          <w:rFonts w:hint="eastAsia"/>
        </w:rPr>
      </w:pPr>
    </w:p>
    <w:p w14:paraId="42ECFD6F">
      <w:pPr>
        <w:pStyle w:val="3"/>
        <w:spacing w:after="0" w:line="285" w:lineRule="auto"/>
        <w:rPr>
          <w:rFonts w:hint="eastAsia"/>
        </w:rPr>
      </w:pPr>
      <w:r>
        <w:rPr>
          <w:rFonts w:hint="eastAsia"/>
        </w:rPr>
        <w:t>Lo then, why it is meet for us to have our joined hands lifted up, to kneel upon our knees, and have our head uncovered: For it is to show, that we present ourselves before God as if we should say: "And poor wretch, who art thou? with what lowliness ought thou to come before him, who hath created and fashioned thee, and to whom thou hast to render an account of thy whole life?"</w:t>
      </w:r>
    </w:p>
    <w:p w14:paraId="7196253D">
      <w:pPr>
        <w:pStyle w:val="3"/>
        <w:spacing w:after="0" w:line="285" w:lineRule="auto"/>
        <w:rPr>
          <w:rFonts w:hint="eastAsia"/>
        </w:rPr>
      </w:pPr>
      <w:r>
        <w:rPr>
          <w:rFonts w:hint="eastAsia"/>
        </w:rPr>
        <w:t>那么，看哪，为何我们合宜地要合掌举起，屈膝跪下，并脱帽：因为这是为了表明，我们呈现在神面前，仿佛在说：“可怜的卑微人，你是谁？你应该以何等的谦卑来到那创造和塑造你、并且你必须向祂交待你整个生命之账的那位面前呢？”</w:t>
      </w:r>
    </w:p>
    <w:p w14:paraId="65F08D8E">
      <w:pPr>
        <w:pStyle w:val="3"/>
        <w:spacing w:after="0" w:line="285" w:lineRule="auto"/>
        <w:rPr>
          <w:rFonts w:hint="eastAsia"/>
        </w:rPr>
      </w:pPr>
    </w:p>
    <w:p w14:paraId="3F5624DC">
      <w:pPr>
        <w:pStyle w:val="3"/>
        <w:spacing w:after="0" w:line="285" w:lineRule="auto"/>
        <w:rPr>
          <w:rFonts w:hint="eastAsia"/>
        </w:rPr>
      </w:pPr>
      <w:r>
        <w:rPr>
          <w:rFonts w:hint="eastAsia"/>
        </w:rPr>
        <w:t>And again, this also is to this end, that we should bereave ourselves of all vain fantasies that make us to stray here and there: and that we should wholly rest upon him.</w:t>
      </w:r>
    </w:p>
    <w:p w14:paraId="4892009E">
      <w:pPr>
        <w:pStyle w:val="3"/>
        <w:spacing w:after="0" w:line="285" w:lineRule="auto"/>
        <w:rPr>
          <w:rFonts w:hint="eastAsia"/>
        </w:rPr>
      </w:pPr>
      <w:r>
        <w:rPr>
          <w:rFonts w:hint="eastAsia"/>
        </w:rPr>
        <w:t>再者，这也是为了这个目的，即我们应当摒弃一切使我们四处漂泊的虚空幻想：并且我们应当完全安息在祂里面。</w:t>
      </w:r>
    </w:p>
    <w:p w14:paraId="4CD4ABAF">
      <w:pPr>
        <w:pStyle w:val="3"/>
        <w:spacing w:after="0" w:line="285" w:lineRule="auto"/>
        <w:rPr>
          <w:rFonts w:hint="eastAsia"/>
        </w:rPr>
      </w:pPr>
    </w:p>
    <w:p w14:paraId="7BDF61A2">
      <w:pPr>
        <w:pStyle w:val="3"/>
        <w:spacing w:after="0" w:line="285" w:lineRule="auto"/>
        <w:rPr>
          <w:rFonts w:hint="eastAsia"/>
        </w:rPr>
      </w:pPr>
      <w:r>
        <w:rPr>
          <w:rFonts w:hint="eastAsia"/>
        </w:rPr>
        <w:t>So then, the Altar that Isaac erected served to this purpose: to wit, that by this means he might be the more provoked, and have his heart so much the more inflamed to serve God.</w:t>
      </w:r>
    </w:p>
    <w:p w14:paraId="29BE136A">
      <w:pPr>
        <w:pStyle w:val="3"/>
        <w:spacing w:after="0" w:line="285" w:lineRule="auto"/>
        <w:rPr>
          <w:rFonts w:hint="eastAsia"/>
        </w:rPr>
      </w:pPr>
      <w:r>
        <w:rPr>
          <w:rFonts w:hint="eastAsia"/>
        </w:rPr>
        <w:t>因此，以撒所筑的坛服务于这个目的：即，藉着这个方式，他可以被更加激励，他的心可以更加火热地事奉神。</w:t>
      </w:r>
    </w:p>
    <w:p w14:paraId="0DA23AA5">
      <w:pPr>
        <w:pStyle w:val="3"/>
        <w:spacing w:after="0" w:line="285" w:lineRule="auto"/>
        <w:rPr>
          <w:rFonts w:hint="eastAsia"/>
        </w:rPr>
      </w:pPr>
    </w:p>
    <w:p w14:paraId="563146F9">
      <w:pPr>
        <w:pStyle w:val="3"/>
        <w:spacing w:after="0" w:line="285" w:lineRule="auto"/>
        <w:rPr>
          <w:rFonts w:hint="eastAsia"/>
        </w:rPr>
      </w:pPr>
      <w:r>
        <w:rPr>
          <w:rFonts w:hint="eastAsia"/>
        </w:rPr>
        <w:t>And on the other side, he made a confession before men, to give example to his family, and to testify that he mingled not himself with the superstitions of the Pagans: but had a pure and undefiled religion, inasmuch as he was ruled by his word.</w:t>
      </w:r>
    </w:p>
    <w:p w14:paraId="2F7206B9">
      <w:pPr>
        <w:pStyle w:val="3"/>
        <w:spacing w:after="0" w:line="285" w:lineRule="auto"/>
        <w:rPr>
          <w:rFonts w:hint="eastAsia"/>
        </w:rPr>
      </w:pPr>
      <w:r>
        <w:rPr>
          <w:rFonts w:hint="eastAsia"/>
        </w:rPr>
        <w:t>另一方面，他在人前作了认信，为要给他的家人立下榜样，并见证他不与异教徒的迷信混杂：而是拥有纯洁无玷污的信仰，因为他是被祂的话语所管理。</w:t>
      </w:r>
    </w:p>
    <w:p w14:paraId="223B5A09">
      <w:pPr>
        <w:pStyle w:val="3"/>
        <w:spacing w:after="0" w:line="285" w:lineRule="auto"/>
        <w:rPr>
          <w:rFonts w:hint="eastAsia"/>
        </w:rPr>
      </w:pPr>
    </w:p>
    <w:p w14:paraId="31F75E64">
      <w:pPr>
        <w:pStyle w:val="3"/>
        <w:spacing w:after="0" w:line="285" w:lineRule="auto"/>
        <w:rPr>
          <w:rFonts w:hint="eastAsia"/>
        </w:rPr>
      </w:pPr>
      <w:r>
        <w:rPr>
          <w:rFonts w:hint="eastAsia"/>
        </w:rPr>
        <w:t>And thus much concerning the Altar.</w:t>
      </w:r>
    </w:p>
    <w:p w14:paraId="3B620ACF">
      <w:pPr>
        <w:pStyle w:val="3"/>
        <w:spacing w:after="0" w:line="285" w:lineRule="auto"/>
        <w:rPr>
          <w:rFonts w:hint="eastAsia"/>
        </w:rPr>
      </w:pPr>
      <w:r>
        <w:rPr>
          <w:rFonts w:hint="eastAsia"/>
        </w:rPr>
        <w:t>关于祭坛就说这么多。</w:t>
      </w:r>
    </w:p>
    <w:p w14:paraId="7F84A336">
      <w:pPr>
        <w:pStyle w:val="3"/>
        <w:spacing w:after="0" w:line="285" w:lineRule="auto"/>
        <w:rPr>
          <w:rFonts w:hint="eastAsia"/>
        </w:rPr>
      </w:pPr>
    </w:p>
    <w:p w14:paraId="74A9A0D6">
      <w:pPr>
        <w:pStyle w:val="3"/>
        <w:spacing w:after="0" w:line="285" w:lineRule="auto"/>
        <w:rPr>
          <w:rFonts w:hint="eastAsia"/>
        </w:rPr>
      </w:pPr>
      <w:r>
        <w:rPr>
          <w:rFonts w:hint="eastAsia"/>
        </w:rPr>
        <w:t>And by the way, we have also to learn here this thing which was declared before, that the prayers of the holy fathers, and the confession which they made of their faith, was not joined with the sacrifices, for no other end but to lead them unto our Lord Jesus Christ: For they were continually taught, that they could have no access unto God, but by the favor of a mediator, who was not yet sent into the world: but yet so it is that they rested there.</w:t>
      </w:r>
    </w:p>
    <w:p w14:paraId="064B4C2E">
      <w:pPr>
        <w:pStyle w:val="3"/>
        <w:spacing w:after="0" w:line="285" w:lineRule="auto"/>
        <w:rPr>
          <w:rFonts w:hint="eastAsia"/>
        </w:rPr>
      </w:pPr>
      <w:r>
        <w:rPr>
          <w:rFonts w:hint="eastAsia"/>
        </w:rPr>
        <w:t>顺便说一下，我们在这里也要学习之前阐明的事情，即圣洁先祖们的祷告，以及他们所作的信仰认信，与献祭相结合，其唯一目的就是引导他们归向我们的主耶稣基督：因为他们不断地被教导，他们若不藉着一位中保（祂当时尚未被差遣到世上）的恩惠，就无法进到神面前：但他们确实安息于此。</w:t>
      </w:r>
    </w:p>
    <w:p w14:paraId="5B575BD4">
      <w:pPr>
        <w:pStyle w:val="3"/>
        <w:spacing w:after="0" w:line="285" w:lineRule="auto"/>
        <w:rPr>
          <w:rFonts w:hint="eastAsia"/>
        </w:rPr>
      </w:pPr>
    </w:p>
    <w:p w14:paraId="52ADBDD6">
      <w:pPr>
        <w:pStyle w:val="3"/>
        <w:spacing w:after="0" w:line="285" w:lineRule="auto"/>
        <w:rPr>
          <w:rFonts w:hint="eastAsia"/>
        </w:rPr>
      </w:pPr>
      <w:r>
        <w:rPr>
          <w:rFonts w:hint="eastAsia"/>
        </w:rPr>
        <w:t>But now that our Lord Jesus Christ is come down, and that he hath taken our nature upon him, and hath said unto us, That he is the light of the world, that he is the way, the truth, and the life, that he is our advocate to God his father, and that through him we must have entrance into Heaven: Seeing therefore we have all this, must we not be so much the more assured, when there is any question of calling upon him, that we know that our requests shall be heard of him, and the gate shall be open for us, and that we shall always find him ready and favorable to help and succor us?</w:t>
      </w:r>
    </w:p>
    <w:p w14:paraId="6F4DDBE4">
      <w:pPr>
        <w:pStyle w:val="3"/>
        <w:spacing w:after="0" w:line="285" w:lineRule="auto"/>
        <w:rPr>
          <w:rFonts w:hint="eastAsia"/>
        </w:rPr>
      </w:pPr>
      <w:r>
        <w:rPr>
          <w:rFonts w:hint="eastAsia"/>
        </w:rPr>
        <w:t>但如今我们的主耶稣基督已经降临，并且祂取了我们的本性，并对我们说，祂是世界的光，祂是道路、真理、生命，祂是我们到父神那里的中保，我们必须藉着祂才能进入天堂：因此，既然我们拥有这一切，当涉及到呼求祂时，我们岂不更当确信，知道我们的祈求必蒙祂垂听，天堂之门必为我们敞开，并且我们必将总是发现祂随时准备好并乐意帮助和救援我们吗？</w:t>
      </w:r>
    </w:p>
    <w:p w14:paraId="0A2107ED">
      <w:pPr>
        <w:pStyle w:val="3"/>
        <w:spacing w:after="0" w:line="285" w:lineRule="auto"/>
        <w:rPr>
          <w:rFonts w:hint="eastAsia"/>
        </w:rPr>
      </w:pPr>
    </w:p>
    <w:p w14:paraId="042A8400">
      <w:pPr>
        <w:pStyle w:val="3"/>
        <w:spacing w:after="0" w:line="285" w:lineRule="auto"/>
        <w:rPr>
          <w:rFonts w:hint="eastAsia"/>
        </w:rPr>
      </w:pPr>
      <w:r>
        <w:rPr>
          <w:rFonts w:hint="eastAsia"/>
        </w:rPr>
        <w:t>Now however it be, let us mark that Altars in old time, and specially in the time of the law, were always erected to this end, that the faithful might know that they were not worthy to pray unto God, nor to call upon him in their own name: but that always they must come to him by the means of our Lord Jesus Christ, and by the virtue of that sacrifice which he must offer up to his father, for the reconciliation of the world.</w:t>
      </w:r>
    </w:p>
    <w:p w14:paraId="5DDCE05C">
      <w:pPr>
        <w:pStyle w:val="3"/>
        <w:spacing w:after="0" w:line="285" w:lineRule="auto"/>
        <w:rPr>
          <w:rFonts w:hint="eastAsia"/>
        </w:rPr>
      </w:pPr>
      <w:r>
        <w:rPr>
          <w:rFonts w:hint="eastAsia"/>
        </w:rPr>
        <w:t>然而，无论如何，让我们注意，古代的祭坛，特别是在律法时期，总是为此目的而设立的，即让信徒知道他们不配奉自己的名向神祷告或求告祂：而是他们必须总是藉着我们的主耶稣基督，并藉着祂必须为世界的和好而献给祂父的那祭物的功效，来到祂面前。</w:t>
      </w:r>
    </w:p>
    <w:p w14:paraId="7808A210">
      <w:pPr>
        <w:pStyle w:val="3"/>
        <w:spacing w:after="0" w:line="285" w:lineRule="auto"/>
        <w:rPr>
          <w:rFonts w:hint="eastAsia"/>
        </w:rPr>
      </w:pPr>
    </w:p>
    <w:p w14:paraId="1D964481">
      <w:pPr>
        <w:pStyle w:val="3"/>
        <w:spacing w:after="0" w:line="285" w:lineRule="auto"/>
        <w:rPr>
          <w:rFonts w:hint="eastAsia"/>
        </w:rPr>
      </w:pPr>
      <w:r>
        <w:rPr>
          <w:rFonts w:hint="eastAsia"/>
        </w:rPr>
        <w:t>And indeed we must not think that Abraham and Isaac devised Altars according to their own fantasies: For their sacrifices were never acceptable but through faith as the Apostle shows.</w:t>
      </w:r>
    </w:p>
    <w:p w14:paraId="286D3FEA">
      <w:pPr>
        <w:pStyle w:val="3"/>
        <w:spacing w:after="0" w:line="285" w:lineRule="auto"/>
        <w:rPr>
          <w:rFonts w:hint="eastAsia"/>
        </w:rPr>
      </w:pPr>
      <w:r>
        <w:rPr>
          <w:rFonts w:hint="eastAsia"/>
        </w:rPr>
        <w:t>确实，我们绝不能认为亚伯拉罕和以撒是凭自己的幻想设计祭坛的：因为他们的献祭若非藉着信心，就绝不蒙悦纳，正如使徒所表明的。</w:t>
      </w:r>
    </w:p>
    <w:p w14:paraId="31BC6FBE">
      <w:pPr>
        <w:pStyle w:val="3"/>
        <w:spacing w:after="0" w:line="285" w:lineRule="auto"/>
        <w:rPr>
          <w:rFonts w:hint="eastAsia"/>
        </w:rPr>
      </w:pPr>
    </w:p>
    <w:p w14:paraId="3655BE94">
      <w:pPr>
        <w:pStyle w:val="3"/>
        <w:spacing w:after="0" w:line="285" w:lineRule="auto"/>
        <w:rPr>
          <w:rFonts w:hint="eastAsia"/>
        </w:rPr>
      </w:pPr>
      <w:r>
        <w:rPr>
          <w:rFonts w:hint="eastAsia"/>
        </w:rPr>
        <w:t>Now they could never have been grounded in Faith, unless the word of God had gone before to enlighten them.</w:t>
      </w:r>
    </w:p>
    <w:p w14:paraId="61FCA68A">
      <w:pPr>
        <w:pStyle w:val="3"/>
        <w:spacing w:after="0" w:line="285" w:lineRule="auto"/>
        <w:rPr>
          <w:rFonts w:hint="eastAsia"/>
        </w:rPr>
      </w:pPr>
      <w:r>
        <w:rPr>
          <w:rFonts w:hint="eastAsia"/>
        </w:rPr>
        <w:t>现在，除非神的话语先行光照他们，否则他们绝不可能立足于信心。</w:t>
      </w:r>
    </w:p>
    <w:p w14:paraId="7F796A61">
      <w:pPr>
        <w:pStyle w:val="3"/>
        <w:spacing w:after="0" w:line="285" w:lineRule="auto"/>
        <w:rPr>
          <w:rFonts w:hint="eastAsia"/>
        </w:rPr>
      </w:pPr>
    </w:p>
    <w:p w14:paraId="2CA0571C">
      <w:pPr>
        <w:pStyle w:val="3"/>
        <w:spacing w:after="0" w:line="285" w:lineRule="auto"/>
        <w:rPr>
          <w:rFonts w:hint="eastAsia"/>
        </w:rPr>
      </w:pPr>
      <w:r>
        <w:rPr>
          <w:rFonts w:hint="eastAsia"/>
        </w:rPr>
        <w:t>Let us know then, that Isaac offered not up a sacrifice, at all adventures, as if he had thought, "Oh, this shall be found good": but he was taught, that he being a wretched sinner, he must not presume to call upon the name of God, unless he put his whole trust in him, who must be sent to make satisfaction and to purge the sins of the world.</w:t>
      </w:r>
    </w:p>
    <w:p w14:paraId="092476C0">
      <w:pPr>
        <w:pStyle w:val="3"/>
        <w:spacing w:after="0" w:line="285" w:lineRule="auto"/>
        <w:rPr>
          <w:rFonts w:hint="eastAsia"/>
        </w:rPr>
      </w:pPr>
      <w:r>
        <w:rPr>
          <w:rFonts w:hint="eastAsia"/>
        </w:rPr>
        <w:t>因此，让我们知道，以撒献祭并非随意冒险，好像他想：“哦，这会被认为是好的”：而是他受教导，作为一个可怜的罪人，他绝不可擅自呼求神的名，除非他将他全部的信靠放在那必须被差遣来为世人的罪作挽回祭并洁净世人罪孽的那位身上。</w:t>
      </w:r>
    </w:p>
    <w:p w14:paraId="33065B05">
      <w:pPr>
        <w:pStyle w:val="3"/>
        <w:spacing w:after="0" w:line="285" w:lineRule="auto"/>
        <w:rPr>
          <w:rFonts w:hint="eastAsia"/>
        </w:rPr>
      </w:pPr>
    </w:p>
    <w:p w14:paraId="35059194">
      <w:pPr>
        <w:pStyle w:val="3"/>
        <w:spacing w:after="0" w:line="285" w:lineRule="auto"/>
        <w:rPr>
          <w:rFonts w:hint="eastAsia"/>
        </w:rPr>
      </w:pPr>
      <w:r>
        <w:rPr>
          <w:rFonts w:hint="eastAsia"/>
        </w:rPr>
        <w:t>The Pagans had indeed their Altars, and sacrificed, as did the holy fathers: but they wanted the principal.</w:t>
      </w:r>
    </w:p>
    <w:p w14:paraId="048E0245">
      <w:pPr>
        <w:pStyle w:val="3"/>
        <w:spacing w:after="0" w:line="285" w:lineRule="auto"/>
        <w:rPr>
          <w:rFonts w:hint="eastAsia"/>
        </w:rPr>
      </w:pPr>
      <w:r>
        <w:rPr>
          <w:rFonts w:hint="eastAsia"/>
        </w:rPr>
        <w:t>异教徒确实有他们的祭坛，也像圣洁的先祖们一样献祭：但他们缺少了最重要的部分。</w:t>
      </w:r>
    </w:p>
    <w:p w14:paraId="131EA71E">
      <w:pPr>
        <w:pStyle w:val="3"/>
        <w:spacing w:after="0" w:line="285" w:lineRule="auto"/>
        <w:rPr>
          <w:rFonts w:hint="eastAsia"/>
        </w:rPr>
      </w:pPr>
    </w:p>
    <w:p w14:paraId="23529E74">
      <w:pPr>
        <w:pStyle w:val="3"/>
        <w:spacing w:after="0" w:line="285" w:lineRule="auto"/>
        <w:rPr>
          <w:rFonts w:hint="eastAsia"/>
        </w:rPr>
      </w:pPr>
      <w:r>
        <w:rPr>
          <w:rFonts w:hint="eastAsia"/>
        </w:rPr>
        <w:t>They were wholly occupied in the ceremony, which of itself was frivolous: because they looked not up to that heavenly pattern, whereof mention is made in Leviticus.</w:t>
      </w:r>
    </w:p>
    <w:p w14:paraId="107D259F">
      <w:pPr>
        <w:pStyle w:val="3"/>
        <w:spacing w:after="0" w:line="285" w:lineRule="auto"/>
        <w:rPr>
          <w:rFonts w:hint="eastAsia"/>
        </w:rPr>
      </w:pPr>
      <w:r>
        <w:rPr>
          <w:rFonts w:hint="eastAsia"/>
        </w:rPr>
        <w:t>他们完全专注于仪式本身，而仪式本身是琐碎的：因为他们没有仰望那在利未记中提到的属天模式。</w:t>
      </w:r>
    </w:p>
    <w:p w14:paraId="04092E98">
      <w:pPr>
        <w:pStyle w:val="3"/>
        <w:spacing w:after="0" w:line="285" w:lineRule="auto"/>
        <w:rPr>
          <w:rFonts w:hint="eastAsia"/>
        </w:rPr>
      </w:pPr>
    </w:p>
    <w:p w14:paraId="0E063190">
      <w:pPr>
        <w:pStyle w:val="3"/>
        <w:spacing w:after="0" w:line="285" w:lineRule="auto"/>
        <w:rPr>
          <w:rFonts w:hint="eastAsia"/>
        </w:rPr>
      </w:pPr>
      <w:r>
        <w:rPr>
          <w:rFonts w:hint="eastAsia"/>
        </w:rPr>
        <w:t>So then we have to learn, that when our father Isaac would call upon the name of God, he had an Altar to witness that he could not be</w:t>
      </w:r>
    </w:p>
    <w:p w14:paraId="2D35D1EF">
      <w:pPr>
        <w:pStyle w:val="3"/>
        <w:spacing w:after="0" w:line="285" w:lineRule="auto"/>
        <w:rPr>
          <w:rFonts w:hint="eastAsia"/>
        </w:rPr>
      </w:pPr>
      <w:r>
        <w:rPr>
          <w:rFonts w:hint="eastAsia"/>
        </w:rPr>
        <w:t>因此，我们要学习，当我们的父以撒要呼求神的名时，他有一座祭坛来见证，他若非</w:t>
      </w:r>
    </w:p>
    <w:p w14:paraId="50756C6D">
      <w:pPr>
        <w:pStyle w:val="3"/>
        <w:spacing w:after="0" w:line="285" w:lineRule="auto"/>
        <w:rPr>
          <w:rFonts w:hint="eastAsia"/>
        </w:rPr>
      </w:pPr>
    </w:p>
    <w:p w14:paraId="551F95DA">
      <w:pPr>
        <w:pStyle w:val="3"/>
        <w:spacing w:after="0" w:line="285" w:lineRule="auto"/>
        <w:rPr>
          <w:rFonts w:hint="eastAsia"/>
        </w:rPr>
      </w:pPr>
      <w:r>
        <w:rPr>
          <w:rFonts w:hint="eastAsia"/>
        </w:rPr>
        <w:t>received but in the name and favor of our Lord Jesus Christ.</w:t>
      </w:r>
    </w:p>
    <w:p w14:paraId="5F863D30">
      <w:pPr>
        <w:pStyle w:val="3"/>
        <w:spacing w:after="0" w:line="285" w:lineRule="auto"/>
        <w:rPr>
          <w:rFonts w:hint="eastAsia"/>
        </w:rPr>
      </w:pPr>
      <w:r>
        <w:rPr>
          <w:rFonts w:hint="eastAsia"/>
        </w:rPr>
        <w:t>奉我们主耶稣基督的名和恩惠，就不能被接纳。</w:t>
      </w:r>
    </w:p>
    <w:p w14:paraId="76C29A4C">
      <w:pPr>
        <w:pStyle w:val="3"/>
        <w:spacing w:after="0" w:line="285" w:lineRule="auto"/>
        <w:rPr>
          <w:rFonts w:hint="eastAsia"/>
        </w:rPr>
      </w:pPr>
    </w:p>
    <w:p w14:paraId="6319BC76">
      <w:pPr>
        <w:pStyle w:val="3"/>
        <w:spacing w:after="0" w:line="285" w:lineRule="auto"/>
        <w:rPr>
          <w:rFonts w:hint="eastAsia"/>
        </w:rPr>
      </w:pPr>
      <w:r>
        <w:rPr>
          <w:rFonts w:hint="eastAsia"/>
        </w:rPr>
        <w:t>And therefore at this day, as often as we will pray unto God, let us learn to wash our Prayers with the blood of our Lord Jesus Christ: for otherwise they shall be but profane and defiled: but when the blood of our Lord Jesus Christ shall be applied therein, certainly our Prayers shall be pure, they shall be consecrated, in such sort, that God will accept of them.</w:t>
      </w:r>
    </w:p>
    <w:p w14:paraId="700A368E">
      <w:pPr>
        <w:pStyle w:val="3"/>
        <w:spacing w:after="0" w:line="285" w:lineRule="auto"/>
        <w:rPr>
          <w:rFonts w:hint="eastAsia"/>
        </w:rPr>
      </w:pPr>
      <w:r>
        <w:rPr>
          <w:rFonts w:hint="eastAsia"/>
        </w:rPr>
        <w:t>因此，今天，每当我们愿意向神祷告时，让我们学会用我们主耶稣基督的血洗净我们的祷告：否则它们就将是凡俗和污秽的：但当主耶稣基督的血应用在其中时，我们的祷告肯定将是纯洁的，它们将被分别为圣，以至于神会悦纳它们。</w:t>
      </w:r>
    </w:p>
    <w:p w14:paraId="26BD9AA8">
      <w:pPr>
        <w:pStyle w:val="3"/>
        <w:spacing w:after="0" w:line="285" w:lineRule="auto"/>
        <w:rPr>
          <w:rFonts w:hint="eastAsia"/>
        </w:rPr>
      </w:pPr>
    </w:p>
    <w:p w14:paraId="300E51D7">
      <w:pPr>
        <w:pStyle w:val="3"/>
        <w:spacing w:after="0" w:line="285" w:lineRule="auto"/>
        <w:rPr>
          <w:rFonts w:hint="eastAsia"/>
        </w:rPr>
      </w:pPr>
      <w:r>
        <w:rPr>
          <w:rFonts w:hint="eastAsia"/>
        </w:rPr>
        <w:t>And when we shall call upon God, everyone in the secret of his own heart, let us labor also to draw our neighbors thereto, to the intent that he may be glorified in the midst of us with one accord.</w:t>
      </w:r>
    </w:p>
    <w:p w14:paraId="707B8E8E">
      <w:pPr>
        <w:pStyle w:val="3"/>
        <w:spacing w:after="0" w:line="285" w:lineRule="auto"/>
        <w:rPr>
          <w:rFonts w:hint="eastAsia"/>
        </w:rPr>
      </w:pPr>
      <w:r>
        <w:rPr>
          <w:rFonts w:hint="eastAsia"/>
        </w:rPr>
        <w:t>当我们每个人在自己内心深处呼求神时，让我们也努力吸引我们的邻居这样做，目的是祂可以在我们中间被同心合意地荣耀。</w:t>
      </w:r>
    </w:p>
    <w:p w14:paraId="4B498090">
      <w:pPr>
        <w:pStyle w:val="3"/>
        <w:spacing w:after="0" w:line="285" w:lineRule="auto"/>
        <w:rPr>
          <w:rFonts w:hint="eastAsia"/>
        </w:rPr>
      </w:pPr>
    </w:p>
    <w:p w14:paraId="40A1A660">
      <w:pPr>
        <w:pStyle w:val="3"/>
        <w:spacing w:after="0" w:line="285" w:lineRule="auto"/>
        <w:rPr>
          <w:rFonts w:hint="eastAsia"/>
        </w:rPr>
      </w:pPr>
      <w:r>
        <w:rPr>
          <w:rFonts w:hint="eastAsia"/>
        </w:rPr>
        <w:t>And as we ought to be knit together in one Faith, so also let us have but one mouth to protest that we hold him for our father and Savior, and that we are wholly his.</w:t>
      </w:r>
    </w:p>
    <w:p w14:paraId="5F0D3F98">
      <w:pPr>
        <w:pStyle w:val="3"/>
        <w:spacing w:after="0" w:line="285" w:lineRule="auto"/>
        <w:rPr>
          <w:rFonts w:hint="eastAsia"/>
        </w:rPr>
      </w:pPr>
      <w:r>
        <w:rPr>
          <w:rFonts w:hint="eastAsia"/>
        </w:rPr>
        <w:t>正如我们应当在同一信仰中联合起来，同样，让我们也只有一张口来宣告我们持定祂为我们的父和救主，并且我们完全属于祂。</w:t>
      </w:r>
    </w:p>
    <w:p w14:paraId="4122BDDE">
      <w:pPr>
        <w:pStyle w:val="3"/>
        <w:spacing w:after="0" w:line="285" w:lineRule="auto"/>
        <w:rPr>
          <w:rFonts w:hint="eastAsia"/>
        </w:rPr>
      </w:pPr>
    </w:p>
    <w:p w14:paraId="5946C8F0">
      <w:pPr>
        <w:pStyle w:val="3"/>
        <w:spacing w:after="0" w:line="285" w:lineRule="auto"/>
        <w:rPr>
          <w:rFonts w:hint="eastAsia"/>
        </w:rPr>
      </w:pPr>
      <w:r>
        <w:rPr>
          <w:rFonts w:hint="eastAsia"/>
        </w:rPr>
        <w:t>But now we will fall down before the majesty of our good God, in the acknowledgement of our faults, praying that it will please him, in such sort to make us feel them, that it may be to make us to be displeased with ourselves for them, and to make us to lament before his judgment seat, to the intent we may be absolved through his mercy: forasmuch as we should justly be condemned by his judgment.</w:t>
      </w:r>
    </w:p>
    <w:p w14:paraId="64CD2DE9">
      <w:pPr>
        <w:pStyle w:val="3"/>
        <w:spacing w:after="0" w:line="285" w:lineRule="auto"/>
        <w:rPr>
          <w:rFonts w:hint="eastAsia"/>
        </w:rPr>
      </w:pPr>
      <w:r>
        <w:rPr>
          <w:rFonts w:hint="eastAsia"/>
        </w:rPr>
        <w:t>但现在，我们要在我们良善之神的威严面前俯伏，承认我们的过错，祈求祂乐意如此使我们感受到它们，以致于我们因此厌恶自己，并在祂的审判台前哀恸，目的是我们可以藉着祂的怜悯得赦免：因为我们本应被祂的审判公正地定罪。</w:t>
      </w:r>
    </w:p>
    <w:p w14:paraId="457318D3">
      <w:pPr>
        <w:pStyle w:val="3"/>
        <w:spacing w:after="0" w:line="285" w:lineRule="auto"/>
        <w:rPr>
          <w:rFonts w:hint="eastAsia"/>
        </w:rPr>
      </w:pPr>
    </w:p>
    <w:p w14:paraId="55C8402D">
      <w:pPr>
        <w:pStyle w:val="3"/>
        <w:spacing w:after="0" w:line="285" w:lineRule="auto"/>
        <w:rPr>
          <w:rFonts w:hint="eastAsia"/>
        </w:rPr>
      </w:pPr>
      <w:r>
        <w:rPr>
          <w:rFonts w:hint="eastAsia"/>
        </w:rPr>
        <w:t>And that it will please him to strengthen us, so as we faint not, whatever miseries we have to suffer in this world: but we may meditate in his word in such sort, that the only promise which he hath given unto us, to hold us for his children, may content us, and that we may be armed therewith to the end to submit ourselves to his will peaceably to bear all afflictions that he shall send us: and that we may glorify him also in our hearts, without any feigning or hypocrisy: and that we may labor also to show the fruits of our faith before men, and that by this means he may be honored of all, both of small and great.</w:t>
      </w:r>
    </w:p>
    <w:p w14:paraId="6949C461">
      <w:pPr>
        <w:pStyle w:val="3"/>
        <w:spacing w:after="0" w:line="285" w:lineRule="auto"/>
        <w:rPr>
          <w:rFonts w:hint="eastAsia"/>
        </w:rPr>
      </w:pPr>
      <w:r>
        <w:rPr>
          <w:rFonts w:hint="eastAsia"/>
        </w:rPr>
        <w:t>并且祂乐意加力量给我们，使我们不至于灰心，无论我们在这世上必须遭受何种苦难：而是我们可以如此默想祂的话语，以至于祂赐给我们、持定我们为祂儿女的那唯一应许，可以使我们满足，并且我们可以藉此武装自己，以便顺服祂的旨意，平安地承受祂将要加给我们的所有苦难：并且我们也可以在心里荣耀祂，没有任何虚假或伪善：并且我们也可以努力在人前显出我们信心的果子，藉此祂可以被所有人，无论大小，都尊崇。</w:t>
      </w:r>
    </w:p>
    <w:p w14:paraId="30011A91">
      <w:pPr>
        <w:pStyle w:val="3"/>
        <w:spacing w:after="0" w:line="285" w:lineRule="auto"/>
        <w:rPr>
          <w:rFonts w:hint="eastAsia"/>
        </w:rPr>
      </w:pPr>
    </w:p>
    <w:p w14:paraId="6FE95943">
      <w:pPr>
        <w:pStyle w:val="3"/>
        <w:spacing w:after="0" w:line="285" w:lineRule="auto"/>
        <w:rPr>
          <w:rFonts w:hint="eastAsia"/>
        </w:rPr>
      </w:pPr>
      <w:r>
        <w:rPr>
          <w:rFonts w:hint="eastAsia"/>
        </w:rPr>
        <w:t>And that he will not only show us this grace, but also to all peoples and nations of the Earth, etc.</w:t>
      </w:r>
    </w:p>
    <w:p w14:paraId="060DC9D3">
      <w:pPr>
        <w:pStyle w:val="3"/>
        <w:spacing w:after="0" w:line="285" w:lineRule="auto"/>
        <w:sectPr>
          <w:pgSz w:w="12240" w:h="15840"/>
          <w:pgMar w:top="1380" w:right="1440" w:bottom="280" w:left="1440" w:header="720" w:footer="720" w:gutter="0"/>
          <w:cols w:space="720" w:num="1"/>
        </w:sectPr>
      </w:pPr>
      <w:r>
        <w:rPr>
          <w:rFonts w:hint="eastAsia"/>
        </w:rPr>
        <w:t>并且祂不仅将这恩典显给我们，也显给地上所有的民族和国家，等等。</w:t>
      </w:r>
    </w:p>
    <w:p w14:paraId="1263D68D">
      <w:pPr>
        <w:pStyle w:val="3"/>
        <w:spacing w:before="0"/>
        <w:ind w:left="0" w:right="0"/>
        <w:jc w:val="left"/>
        <w:rPr>
          <w:sz w:val="42"/>
        </w:rPr>
      </w:pPr>
    </w:p>
    <w:p w14:paraId="3DA7EF9A">
      <w:pPr>
        <w:pStyle w:val="3"/>
        <w:spacing w:before="0"/>
        <w:ind w:left="0" w:right="0"/>
        <w:jc w:val="left"/>
        <w:rPr>
          <w:sz w:val="42"/>
        </w:rPr>
      </w:pPr>
    </w:p>
    <w:p w14:paraId="4C7FEEF9">
      <w:pPr>
        <w:pStyle w:val="3"/>
        <w:spacing w:before="233"/>
        <w:ind w:left="0" w:right="0"/>
        <w:jc w:val="left"/>
        <w:rPr>
          <w:sz w:val="42"/>
        </w:rPr>
      </w:pPr>
    </w:p>
    <w:p w14:paraId="358CE2CA">
      <w:pPr>
        <w:pStyle w:val="2"/>
        <w:bidi w:val="0"/>
        <w:rPr>
          <w:rFonts w:hint="eastAsia"/>
        </w:rPr>
      </w:pPr>
      <w:r>
        <w:rPr>
          <w:rFonts w:hint="eastAsia"/>
        </w:rPr>
        <w:t>The Tenth Sermon of Jacob and Esau, Genesis 26.</w:t>
      </w:r>
    </w:p>
    <w:p w14:paraId="55B139C4">
      <w:pPr>
        <w:pStyle w:val="2"/>
        <w:bidi w:val="0"/>
        <w:rPr>
          <w:rFonts w:hint="eastAsia"/>
        </w:rPr>
      </w:pPr>
      <w:r>
        <w:rPr>
          <w:rFonts w:hint="eastAsia"/>
        </w:rPr>
        <w:t>雅各和以扫的第十篇讲道，创世记26章。</w:t>
      </w:r>
    </w:p>
    <w:p w14:paraId="7EA78A44">
      <w:pPr>
        <w:pStyle w:val="3"/>
        <w:spacing w:after="0" w:line="285" w:lineRule="auto"/>
        <w:jc w:val="left"/>
        <w:rPr>
          <w:rFonts w:hint="eastAsia"/>
        </w:rPr>
      </w:pPr>
    </w:p>
    <w:p w14:paraId="7D5F75EB">
      <w:pPr>
        <w:pStyle w:val="3"/>
        <w:spacing w:after="0" w:line="285" w:lineRule="auto"/>
        <w:jc w:val="left"/>
        <w:rPr>
          <w:rFonts w:hint="eastAsia"/>
        </w:rPr>
      </w:pPr>
      <w:r>
        <w:rPr>
          <w:rFonts w:hint="eastAsia"/>
        </w:rPr>
        <w:t>26Now Abimelech coming unto him to Gerar, with Ahuzzath his friend, and Phicol the Captain of his host:</w:t>
      </w:r>
    </w:p>
    <w:p w14:paraId="0B7CD6A8">
      <w:pPr>
        <w:pStyle w:val="3"/>
        <w:spacing w:after="0" w:line="285" w:lineRule="auto"/>
        <w:jc w:val="left"/>
        <w:rPr>
          <w:rFonts w:hint="eastAsia"/>
        </w:rPr>
      </w:pPr>
      <w:r>
        <w:rPr>
          <w:rFonts w:hint="eastAsia"/>
        </w:rPr>
        <w:t>26那时，亚比米勒同他的朋友亚户撒，和他的军长非各，从基拉耳来见他。</w:t>
      </w:r>
    </w:p>
    <w:p w14:paraId="6272A964">
      <w:pPr>
        <w:pStyle w:val="3"/>
        <w:spacing w:after="0" w:line="285" w:lineRule="auto"/>
        <w:jc w:val="left"/>
        <w:rPr>
          <w:rFonts w:hint="eastAsia"/>
        </w:rPr>
      </w:pPr>
    </w:p>
    <w:p w14:paraId="39F0711A">
      <w:pPr>
        <w:pStyle w:val="3"/>
        <w:spacing w:after="0" w:line="285" w:lineRule="auto"/>
        <w:jc w:val="left"/>
        <w:rPr>
          <w:rFonts w:hint="eastAsia"/>
        </w:rPr>
      </w:pPr>
      <w:r>
        <w:rPr>
          <w:rFonts w:hint="eastAsia"/>
        </w:rPr>
        <w:t>27Isaac says unto them, "Why came you unto me, seeing you hated me, and have sent me away from you?"</w:t>
      </w:r>
    </w:p>
    <w:p w14:paraId="0A57A08E">
      <w:pPr>
        <w:pStyle w:val="3"/>
        <w:spacing w:after="0" w:line="285" w:lineRule="auto"/>
        <w:jc w:val="left"/>
        <w:rPr>
          <w:rFonts w:hint="eastAsia"/>
        </w:rPr>
      </w:pPr>
      <w:r>
        <w:rPr>
          <w:rFonts w:hint="eastAsia"/>
        </w:rPr>
        <w:t>27以撒对他们说：“你们既然恨我，打发我走了，为什么到我这里来呢？”</w:t>
      </w:r>
    </w:p>
    <w:p w14:paraId="732921B8">
      <w:pPr>
        <w:pStyle w:val="3"/>
        <w:spacing w:after="0" w:line="285" w:lineRule="auto"/>
        <w:jc w:val="left"/>
        <w:rPr>
          <w:rFonts w:hint="eastAsia"/>
        </w:rPr>
      </w:pPr>
    </w:p>
    <w:p w14:paraId="43107ED9">
      <w:pPr>
        <w:pStyle w:val="3"/>
        <w:spacing w:after="0" w:line="285" w:lineRule="auto"/>
        <w:jc w:val="left"/>
        <w:rPr>
          <w:rFonts w:hint="eastAsia"/>
        </w:rPr>
      </w:pPr>
      <w:r>
        <w:rPr>
          <w:rFonts w:hint="eastAsia"/>
        </w:rPr>
        <w:t>28They said unto him, "We saw for assurance that Jehovah was with thee, therefore we said: Let there be an oath between us, that is, between us and thee, Let us therefore strike a covenant with thee.</w:t>
      </w:r>
    </w:p>
    <w:p w14:paraId="370C1001">
      <w:pPr>
        <w:pStyle w:val="3"/>
        <w:spacing w:after="0" w:line="285" w:lineRule="auto"/>
        <w:jc w:val="left"/>
        <w:rPr>
          <w:rFonts w:hint="eastAsia"/>
        </w:rPr>
      </w:pPr>
      <w:r>
        <w:rPr>
          <w:rFonts w:hint="eastAsia"/>
        </w:rPr>
        <w:t>28他们对他说：“我们实在看见耶和华与你同在，因此我们说：不如我们两下彼此起誓，就是我们和你立约。”</w:t>
      </w:r>
    </w:p>
    <w:p w14:paraId="414FCBB1">
      <w:pPr>
        <w:pStyle w:val="3"/>
        <w:spacing w:after="0" w:line="285" w:lineRule="auto"/>
        <w:jc w:val="left"/>
        <w:rPr>
          <w:rFonts w:hint="eastAsia"/>
        </w:rPr>
      </w:pPr>
    </w:p>
    <w:p w14:paraId="716F0FE3">
      <w:pPr>
        <w:pStyle w:val="3"/>
        <w:spacing w:after="0" w:line="285" w:lineRule="auto"/>
        <w:jc w:val="left"/>
        <w:rPr>
          <w:rFonts w:hint="eastAsia"/>
        </w:rPr>
      </w:pPr>
      <w:r>
        <w:rPr>
          <w:rFonts w:hint="eastAsia"/>
        </w:rPr>
        <w:t>29Ask vengeance upon thyself, if thou shalt hurt us, like as we have not touched thee, and like as we have done thee good, and have sent thee away with peace: Do thou consent now, thou blessed of the Lord."</w:t>
      </w:r>
    </w:p>
    <w:p w14:paraId="05B4FA3B">
      <w:pPr>
        <w:pStyle w:val="3"/>
        <w:spacing w:after="0" w:line="285" w:lineRule="auto"/>
        <w:jc w:val="left"/>
        <w:rPr>
          <w:rFonts w:hint="eastAsia"/>
        </w:rPr>
      </w:pPr>
      <w:r>
        <w:rPr>
          <w:rFonts w:hint="eastAsia"/>
        </w:rPr>
        <w:t>29你若伤害我们，愿你自己招致报应，如同我们未曾动你，如同我们曾善待你，并且平安地打发你走：你如今要同意，你是蒙耶和华赐福的。”</w:t>
      </w:r>
    </w:p>
    <w:p w14:paraId="767ED835">
      <w:pPr>
        <w:pStyle w:val="3"/>
        <w:spacing w:after="0" w:line="285" w:lineRule="auto"/>
        <w:jc w:val="left"/>
        <w:rPr>
          <w:rFonts w:hint="eastAsia"/>
        </w:rPr>
      </w:pPr>
    </w:p>
    <w:p w14:paraId="6CE1280E">
      <w:pPr>
        <w:pStyle w:val="3"/>
        <w:spacing w:after="0" w:line="285" w:lineRule="auto"/>
        <w:jc w:val="left"/>
        <w:rPr>
          <w:rFonts w:hint="eastAsia"/>
        </w:rPr>
      </w:pPr>
      <w:r>
        <w:rPr>
          <w:rFonts w:hint="eastAsia"/>
        </w:rPr>
        <w:t>30When therefore he had made them a feast, they did eat and drink. And rising in the morning, they swore to each other: And Isaac led them forth, and they went from him with peace.</w:t>
      </w:r>
    </w:p>
    <w:p w14:paraId="4D60D960">
      <w:pPr>
        <w:pStyle w:val="3"/>
        <w:spacing w:after="0" w:line="285" w:lineRule="auto"/>
        <w:jc w:val="left"/>
        <w:rPr>
          <w:rFonts w:hint="eastAsia"/>
        </w:rPr>
      </w:pPr>
      <w:r>
        <w:rPr>
          <w:rFonts w:hint="eastAsia"/>
        </w:rPr>
        <w:t>30因此，他为他们摆设了筵席，他们便吃了喝了。他们清早起来，彼此起誓。以撒打发他们走，他们就平平安安地离开他去了。</w:t>
      </w:r>
    </w:p>
    <w:p w14:paraId="4C407BB6">
      <w:pPr>
        <w:pStyle w:val="3"/>
        <w:spacing w:after="0" w:line="285" w:lineRule="auto"/>
        <w:jc w:val="left"/>
        <w:rPr>
          <w:rFonts w:hint="eastAsia"/>
        </w:rPr>
      </w:pPr>
    </w:p>
    <w:p w14:paraId="4EAEC49A">
      <w:pPr>
        <w:pStyle w:val="3"/>
        <w:spacing w:after="0" w:line="285" w:lineRule="auto"/>
        <w:jc w:val="left"/>
        <w:rPr>
          <w:rFonts w:hint="eastAsia"/>
        </w:rPr>
      </w:pPr>
      <w:r>
        <w:rPr>
          <w:rFonts w:hint="eastAsia"/>
        </w:rPr>
        <w:t>31And it came to pass that the self-same day, Isaac's servants coming unto him, showed him concerning that well which they had dug, and said unto him, "We have found waters."</w:t>
      </w:r>
    </w:p>
    <w:p w14:paraId="2836C069">
      <w:pPr>
        <w:pStyle w:val="3"/>
        <w:spacing w:after="0" w:line="285" w:lineRule="auto"/>
        <w:jc w:val="left"/>
        <w:rPr>
          <w:rFonts w:hint="eastAsia"/>
        </w:rPr>
      </w:pPr>
      <w:r>
        <w:rPr>
          <w:rFonts w:hint="eastAsia"/>
        </w:rPr>
        <w:t>31当天，以撒的仆人来，将挖井的事告诉他，说：“我们得了水了。”</w:t>
      </w:r>
    </w:p>
    <w:p w14:paraId="0AF49720">
      <w:pPr>
        <w:pStyle w:val="3"/>
        <w:spacing w:after="0" w:line="285" w:lineRule="auto"/>
        <w:jc w:val="left"/>
        <w:rPr>
          <w:rFonts w:hint="eastAsia"/>
        </w:rPr>
      </w:pPr>
    </w:p>
    <w:p w14:paraId="21E4BEF7">
      <w:pPr>
        <w:pStyle w:val="3"/>
        <w:spacing w:after="0" w:line="285" w:lineRule="auto"/>
        <w:jc w:val="left"/>
        <w:rPr>
          <w:rFonts w:hint="eastAsia"/>
        </w:rPr>
      </w:pPr>
      <w:r>
        <w:rPr>
          <w:rFonts w:hint="eastAsia"/>
        </w:rPr>
        <w:t>32And he called the same Shibah; therefore the name of the City is Beer-sheba even until this day.</w:t>
      </w:r>
    </w:p>
    <w:p w14:paraId="22E57577">
      <w:pPr>
        <w:pStyle w:val="3"/>
        <w:spacing w:after="0" w:line="285" w:lineRule="auto"/>
        <w:jc w:val="left"/>
        <w:rPr>
          <w:rFonts w:hint="eastAsia"/>
        </w:rPr>
      </w:pPr>
      <w:r>
        <w:rPr>
          <w:rFonts w:hint="eastAsia"/>
        </w:rPr>
        <w:t>32他就给那井起名叫示巴；因此那城名叫别是巴，直到今日。</w:t>
      </w:r>
    </w:p>
    <w:p w14:paraId="5AA06E72">
      <w:pPr>
        <w:pStyle w:val="3"/>
        <w:spacing w:after="0" w:line="285" w:lineRule="auto"/>
        <w:jc w:val="left"/>
        <w:rPr>
          <w:rFonts w:hint="eastAsia"/>
        </w:rPr>
      </w:pPr>
    </w:p>
    <w:p w14:paraId="0A231559">
      <w:pPr>
        <w:pStyle w:val="3"/>
        <w:spacing w:after="0" w:line="285" w:lineRule="auto"/>
        <w:jc w:val="left"/>
        <w:rPr>
          <w:rFonts w:hint="eastAsia"/>
        </w:rPr>
      </w:pPr>
      <w:r>
        <w:rPr>
          <w:rFonts w:hint="eastAsia"/>
        </w:rPr>
        <w:t>Chapter 27,</w:t>
      </w:r>
    </w:p>
    <w:p w14:paraId="433785CA">
      <w:pPr>
        <w:pStyle w:val="3"/>
        <w:spacing w:after="0" w:line="285" w:lineRule="auto"/>
        <w:jc w:val="left"/>
        <w:rPr>
          <w:rFonts w:hint="eastAsia"/>
        </w:rPr>
      </w:pPr>
      <w:r>
        <w:rPr>
          <w:rFonts w:hint="eastAsia"/>
        </w:rPr>
        <w:t>第27章，</w:t>
      </w:r>
    </w:p>
    <w:p w14:paraId="3615C906">
      <w:pPr>
        <w:pStyle w:val="3"/>
        <w:spacing w:after="0" w:line="285" w:lineRule="auto"/>
        <w:jc w:val="left"/>
        <w:rPr>
          <w:rFonts w:hint="eastAsia"/>
        </w:rPr>
      </w:pPr>
    </w:p>
    <w:p w14:paraId="0FAFC552">
      <w:pPr>
        <w:pStyle w:val="3"/>
        <w:spacing w:after="0" w:line="285" w:lineRule="auto"/>
        <w:jc w:val="left"/>
        <w:rPr>
          <w:rFonts w:hint="eastAsia"/>
        </w:rPr>
      </w:pPr>
      <w:r>
        <w:rPr>
          <w:rFonts w:hint="eastAsia"/>
        </w:rPr>
        <w:t>1. Now when Esau was forty years old, he married a wife named Judith the daughter of Beeri the Hittite, and Basemath the daughter of Elon the Hittite.</w:t>
      </w:r>
    </w:p>
    <w:p w14:paraId="105E7B37">
      <w:pPr>
        <w:pStyle w:val="3"/>
        <w:spacing w:after="0" w:line="285" w:lineRule="auto"/>
        <w:jc w:val="left"/>
        <w:rPr>
          <w:rFonts w:hint="eastAsia"/>
        </w:rPr>
      </w:pPr>
      <w:r>
        <w:rPr>
          <w:rFonts w:hint="eastAsia"/>
        </w:rPr>
        <w:t>1. 以扫四十岁的时候，娶了赫人比利的女儿犹滴，与赫人以伦的女儿巴实抹为妻。</w:t>
      </w:r>
    </w:p>
    <w:p w14:paraId="61184EFE">
      <w:pPr>
        <w:pStyle w:val="3"/>
        <w:spacing w:after="0" w:line="285" w:lineRule="auto"/>
        <w:jc w:val="left"/>
        <w:rPr>
          <w:rFonts w:hint="eastAsia"/>
        </w:rPr>
      </w:pPr>
    </w:p>
    <w:p w14:paraId="47A73EE2">
      <w:pPr>
        <w:pStyle w:val="3"/>
        <w:spacing w:after="0" w:line="285" w:lineRule="auto"/>
        <w:jc w:val="left"/>
        <w:rPr>
          <w:rFonts w:hint="eastAsia"/>
        </w:rPr>
      </w:pPr>
      <w:r>
        <w:rPr>
          <w:rFonts w:hint="eastAsia"/>
        </w:rPr>
        <w:t>2Who were a grief of mind to Isaac and Rebecca.</w:t>
      </w:r>
    </w:p>
    <w:p w14:paraId="3C81C78C">
      <w:pPr>
        <w:pStyle w:val="3"/>
        <w:spacing w:after="0" w:line="285" w:lineRule="auto"/>
        <w:jc w:val="left"/>
        <w:rPr>
          <w:rFonts w:hint="eastAsia"/>
        </w:rPr>
      </w:pPr>
      <w:r>
        <w:rPr>
          <w:rFonts w:hint="eastAsia"/>
        </w:rPr>
        <w:t>2她们二人常使以撒和利百加心里愁烦。</w:t>
      </w:r>
    </w:p>
    <w:p w14:paraId="6C1FDFDE">
      <w:pPr>
        <w:pStyle w:val="3"/>
        <w:spacing w:after="0" w:line="285" w:lineRule="auto"/>
        <w:jc w:val="left"/>
        <w:rPr>
          <w:rFonts w:hint="eastAsia"/>
        </w:rPr>
      </w:pPr>
    </w:p>
    <w:p w14:paraId="5AF4980C">
      <w:pPr>
        <w:pStyle w:val="3"/>
        <w:spacing w:after="0" w:line="285" w:lineRule="auto"/>
        <w:jc w:val="left"/>
        <w:rPr>
          <w:rFonts w:hint="eastAsia"/>
        </w:rPr>
      </w:pPr>
      <w:r>
        <w:rPr>
          <w:rFonts w:hint="eastAsia"/>
        </w:rPr>
        <w:t>However, men living in this world are subject to many miseries and afflictions, yet nevertheless the most part of the evils that they endure, proceed from themselves, every one of them being as a wolf to his companion.</w:t>
      </w:r>
    </w:p>
    <w:p w14:paraId="207D14D7">
      <w:pPr>
        <w:pStyle w:val="3"/>
        <w:spacing w:after="0" w:line="285" w:lineRule="auto"/>
        <w:jc w:val="left"/>
        <w:rPr>
          <w:rFonts w:hint="eastAsia"/>
        </w:rPr>
      </w:pPr>
      <w:r>
        <w:rPr>
          <w:rFonts w:hint="eastAsia"/>
        </w:rPr>
        <w:t>然而，活在这个世界上的人，遭受许多苦难和折磨，但尽管如此，他们所忍受的大部分邪恶，都源于他们自己，他们每个人对同伴都如同豺狼一般。</w:t>
      </w:r>
    </w:p>
    <w:p w14:paraId="34623B6C">
      <w:pPr>
        <w:pStyle w:val="3"/>
        <w:spacing w:after="0" w:line="285" w:lineRule="auto"/>
        <w:jc w:val="left"/>
        <w:rPr>
          <w:rFonts w:hint="eastAsia"/>
        </w:rPr>
      </w:pPr>
    </w:p>
    <w:p w14:paraId="785B1366">
      <w:pPr>
        <w:pStyle w:val="3"/>
        <w:spacing w:after="0" w:line="285" w:lineRule="auto"/>
        <w:jc w:val="left"/>
        <w:rPr>
          <w:rFonts w:hint="eastAsia"/>
        </w:rPr>
      </w:pPr>
      <w:r>
        <w:rPr>
          <w:rFonts w:hint="eastAsia"/>
        </w:rPr>
        <w:t>We are compassed about with savage beasts, who are altogether our enemies: there is neither Heaven nor earth, nor other elements, that do not bring with them a thousand hurts.</w:t>
      </w:r>
    </w:p>
    <w:p w14:paraId="1E424587">
      <w:pPr>
        <w:pStyle w:val="3"/>
        <w:spacing w:after="0" w:line="285" w:lineRule="auto"/>
        <w:jc w:val="left"/>
        <w:rPr>
          <w:rFonts w:hint="eastAsia"/>
        </w:rPr>
      </w:pPr>
      <w:r>
        <w:rPr>
          <w:rFonts w:hint="eastAsia"/>
        </w:rPr>
        <w:t>我们被全然是我们敌人的野兽所环绕：无论是天、是地、还是其他元素，无不带来千万种伤害。</w:t>
      </w:r>
    </w:p>
    <w:p w14:paraId="530B9983">
      <w:pPr>
        <w:pStyle w:val="3"/>
        <w:spacing w:after="0" w:line="285" w:lineRule="auto"/>
        <w:jc w:val="left"/>
        <w:rPr>
          <w:rFonts w:hint="eastAsia"/>
        </w:rPr>
      </w:pPr>
    </w:p>
    <w:p w14:paraId="4FA8ABEA">
      <w:pPr>
        <w:pStyle w:val="3"/>
        <w:spacing w:after="0" w:line="285" w:lineRule="auto"/>
        <w:jc w:val="left"/>
        <w:rPr>
          <w:rFonts w:hint="eastAsia"/>
        </w:rPr>
      </w:pPr>
      <w:r>
        <w:rPr>
          <w:rFonts w:hint="eastAsia"/>
        </w:rPr>
        <w:t>We know not how to go upon the water, but we must be, within half a foot of our death: There needs but one torment to swallow up a people: The earth also has many annoyances, as if God had threatened us on every side.</w:t>
      </w:r>
    </w:p>
    <w:p w14:paraId="445AD0B1">
      <w:pPr>
        <w:pStyle w:val="3"/>
        <w:spacing w:after="0" w:line="285" w:lineRule="auto"/>
        <w:jc w:val="left"/>
        <w:rPr>
          <w:rFonts w:hint="eastAsia"/>
        </w:rPr>
      </w:pPr>
      <w:r>
        <w:rPr>
          <w:rFonts w:hint="eastAsia"/>
        </w:rPr>
        <w:t>我们不知如何在水上行走，但我们必然离死亡不到半尺之遥：只需一场折磨便能吞噬一个民族：大地也有许多烦恼，仿佛上帝已从四面八方威胁我们。</w:t>
      </w:r>
    </w:p>
    <w:p w14:paraId="61918D8F">
      <w:pPr>
        <w:pStyle w:val="3"/>
        <w:spacing w:after="0" w:line="285" w:lineRule="auto"/>
        <w:jc w:val="left"/>
        <w:rPr>
          <w:rFonts w:hint="eastAsia"/>
        </w:rPr>
      </w:pPr>
    </w:p>
    <w:p w14:paraId="6AB34C58">
      <w:pPr>
        <w:pStyle w:val="3"/>
        <w:spacing w:after="0" w:line="285" w:lineRule="auto"/>
        <w:jc w:val="left"/>
        <w:rPr>
          <w:rFonts w:hint="eastAsia"/>
        </w:rPr>
      </w:pPr>
      <w:r>
        <w:rPr>
          <w:rFonts w:hint="eastAsia"/>
        </w:rPr>
        <w:t>But when we shall make comparison, there are no wild beasts, nor heaven, nor earth, nor anything whatsoever, which so much annoys men, as each one annoys his neighbor.</w:t>
      </w:r>
    </w:p>
    <w:p w14:paraId="5191F958">
      <w:pPr>
        <w:pStyle w:val="3"/>
        <w:spacing w:after="0" w:line="285" w:lineRule="auto"/>
        <w:jc w:val="left"/>
        <w:rPr>
          <w:rFonts w:hint="eastAsia"/>
        </w:rPr>
      </w:pPr>
      <w:r>
        <w:rPr>
          <w:rFonts w:hint="eastAsia"/>
        </w:rPr>
        <w:t>但是，当我们进行比较时，没有任何野兽、天、地，或任何事物，能像人彼此烦扰那样，如此地烦扰人。</w:t>
      </w:r>
    </w:p>
    <w:p w14:paraId="24E72916">
      <w:pPr>
        <w:pStyle w:val="3"/>
        <w:spacing w:after="0" w:line="285" w:lineRule="auto"/>
        <w:jc w:val="left"/>
        <w:rPr>
          <w:rFonts w:hint="eastAsia"/>
        </w:rPr>
      </w:pPr>
    </w:p>
    <w:p w14:paraId="67EB7394">
      <w:pPr>
        <w:pStyle w:val="3"/>
        <w:spacing w:after="0" w:line="285" w:lineRule="auto"/>
        <w:jc w:val="left"/>
        <w:rPr>
          <w:rFonts w:hint="eastAsia"/>
        </w:rPr>
      </w:pPr>
      <w:r>
        <w:rPr>
          <w:rFonts w:hint="eastAsia"/>
        </w:rPr>
        <w:t>Now for this cause we ought to think it a singular benefit of God bestowed upon us when he gives us peace and that we are not oppressed and wronged on every side, when no mischief is devised against us, no hurt nor damage done unto us: It must needs be that the protection of God has a hand in it, seeing that every man will always be as a wolf unto his neighbors, as we have said.</w:t>
      </w:r>
    </w:p>
    <w:p w14:paraId="563050D0">
      <w:pPr>
        <w:pStyle w:val="3"/>
        <w:spacing w:after="0" w:line="285" w:lineRule="auto"/>
        <w:jc w:val="left"/>
        <w:rPr>
          <w:rFonts w:hint="eastAsia"/>
        </w:rPr>
      </w:pPr>
      <w:r>
        <w:rPr>
          <w:rFonts w:hint="eastAsia"/>
        </w:rPr>
        <w:t>如今因此缘故，当祂赐给我们和平，使我们不从四面受压迫和冤屈，无人设计谋害我们，无人加害或损伤我们时，我们应当认为这是上帝赐予我们的独特恩惠：必定是上帝的保护在其中起了作用，因为正如我们所说，每个人对邻舍总是如同豺狼一般。</w:t>
      </w:r>
    </w:p>
    <w:p w14:paraId="7F33E884">
      <w:pPr>
        <w:pStyle w:val="3"/>
        <w:spacing w:after="0" w:line="285" w:lineRule="auto"/>
        <w:jc w:val="left"/>
        <w:rPr>
          <w:rFonts w:hint="eastAsia"/>
        </w:rPr>
      </w:pPr>
    </w:p>
    <w:p w14:paraId="61A6026A">
      <w:pPr>
        <w:pStyle w:val="3"/>
        <w:spacing w:after="0" w:line="285" w:lineRule="auto"/>
        <w:jc w:val="left"/>
        <w:rPr>
          <w:rFonts w:hint="eastAsia"/>
        </w:rPr>
      </w:pPr>
      <w:r>
        <w:rPr>
          <w:rFonts w:hint="eastAsia"/>
        </w:rPr>
        <w:t>And this is the mark whereunto this present story tendeth: For Moses would show that after God had appeared to Isaac, he yet farther declares his favor unto him, in that the King of Gerar came</w:t>
      </w:r>
    </w:p>
    <w:p w14:paraId="33058D95">
      <w:pPr>
        <w:pStyle w:val="3"/>
        <w:spacing w:after="0" w:line="285" w:lineRule="auto"/>
        <w:jc w:val="left"/>
        <w:rPr>
          <w:rFonts w:hint="eastAsia"/>
        </w:rPr>
      </w:pPr>
      <w:r>
        <w:rPr>
          <w:rFonts w:hint="eastAsia"/>
        </w:rPr>
        <w:t>这正是当前这个故事所指向的目标：因为摩西要显明，在上帝向以撒显现之后，祂进一步向他显明祂的恩惠，就是基拉耳王来</w:t>
      </w:r>
    </w:p>
    <w:p w14:paraId="3702F08D">
      <w:pPr>
        <w:pStyle w:val="3"/>
        <w:spacing w:after="0" w:line="285" w:lineRule="auto"/>
        <w:jc w:val="left"/>
        <w:rPr>
          <w:rFonts w:hint="eastAsia"/>
        </w:rPr>
      </w:pPr>
    </w:p>
    <w:p w14:paraId="4312AFA2">
      <w:pPr>
        <w:pStyle w:val="3"/>
        <w:spacing w:after="0" w:line="285" w:lineRule="auto"/>
        <w:jc w:val="left"/>
        <w:rPr>
          <w:rFonts w:hint="eastAsia"/>
        </w:rPr>
      </w:pPr>
      <w:r>
        <w:rPr>
          <w:rFonts w:hint="eastAsia"/>
        </w:rPr>
        <w:t>unto him, and sought his amity and friendship, and hereby was Isaac honored, and specially it was unto him a great advantage, because he might always have been in doubt, inasmuch as he had been greatly envied in the country, and had been constrained to depart from thence, notwithstanding he had lived amongst them, in all humanity and courtesy.</w:t>
      </w:r>
    </w:p>
    <w:p w14:paraId="128F1DAA">
      <w:pPr>
        <w:pStyle w:val="3"/>
        <w:spacing w:after="0" w:line="285" w:lineRule="auto"/>
        <w:jc w:val="left"/>
        <w:rPr>
          <w:rFonts w:hint="eastAsia"/>
        </w:rPr>
      </w:pPr>
      <w:r>
        <w:rPr>
          <w:rFonts w:hint="eastAsia"/>
        </w:rPr>
        <w:t>见他，寻求他的和睦与友谊，由此以撒得了尊荣，并且这对他尤其是一大优势，因为他先前在该地极受嫉妒，并被迫离开那里，尽管他曾在他们中间以全然的人道和礼貌生活，他本可能一直心存疑虑。</w:t>
      </w:r>
    </w:p>
    <w:p w14:paraId="550BBBA6">
      <w:pPr>
        <w:pStyle w:val="3"/>
        <w:spacing w:after="0" w:line="285" w:lineRule="auto"/>
        <w:jc w:val="left"/>
        <w:rPr>
          <w:rFonts w:hint="eastAsia"/>
        </w:rPr>
      </w:pPr>
    </w:p>
    <w:p w14:paraId="060C56C7">
      <w:pPr>
        <w:pStyle w:val="3"/>
        <w:spacing w:after="0" w:line="285" w:lineRule="auto"/>
        <w:jc w:val="left"/>
        <w:rPr>
          <w:rFonts w:hint="eastAsia"/>
        </w:rPr>
      </w:pPr>
      <w:r>
        <w:rPr>
          <w:rFonts w:hint="eastAsia"/>
        </w:rPr>
        <w:t>He might therefore have been always in great suspense, fearing the rage of his neighbors.</w:t>
      </w:r>
    </w:p>
    <w:p w14:paraId="56049A31">
      <w:pPr>
        <w:pStyle w:val="3"/>
        <w:spacing w:after="0" w:line="285" w:lineRule="auto"/>
        <w:jc w:val="left"/>
        <w:rPr>
          <w:rFonts w:hint="eastAsia"/>
        </w:rPr>
      </w:pPr>
      <w:r>
        <w:rPr>
          <w:rFonts w:hint="eastAsia"/>
        </w:rPr>
        <w:t>因此，他本可能一直处于极大的焦虑之中，惧怕他邻居的暴怒。</w:t>
      </w:r>
    </w:p>
    <w:p w14:paraId="4B98118C">
      <w:pPr>
        <w:pStyle w:val="3"/>
        <w:spacing w:after="0" w:line="285" w:lineRule="auto"/>
        <w:jc w:val="left"/>
        <w:rPr>
          <w:rFonts w:hint="eastAsia"/>
        </w:rPr>
      </w:pPr>
    </w:p>
    <w:p w14:paraId="7DD99B5B">
      <w:pPr>
        <w:pStyle w:val="3"/>
        <w:spacing w:after="0" w:line="285" w:lineRule="auto"/>
        <w:jc w:val="left"/>
        <w:rPr>
          <w:rFonts w:hint="eastAsia"/>
        </w:rPr>
      </w:pPr>
      <w:r>
        <w:rPr>
          <w:rFonts w:hint="eastAsia"/>
        </w:rPr>
        <w:t>But God made them to come unto him of their own accord, and not only to show themselves friends: but they flatter him, and fear that he will hurt them, and therefore they demand a covenant to be made between them with a solemn oath.</w:t>
      </w:r>
    </w:p>
    <w:p w14:paraId="7B0BF547">
      <w:pPr>
        <w:pStyle w:val="3"/>
        <w:spacing w:after="0" w:line="285" w:lineRule="auto"/>
        <w:jc w:val="left"/>
        <w:rPr>
          <w:rFonts w:hint="eastAsia"/>
        </w:rPr>
      </w:pPr>
      <w:r>
        <w:rPr>
          <w:rFonts w:hint="eastAsia"/>
        </w:rPr>
        <w:t>但上帝使他们自愿来见他，不仅显出友好的样子：而且他们奉承他，惧怕他会伤害他们，因此他们要求彼此之间藉着庄严的誓言立约。</w:t>
      </w:r>
    </w:p>
    <w:p w14:paraId="66D77835">
      <w:pPr>
        <w:pStyle w:val="3"/>
        <w:spacing w:after="0" w:line="285" w:lineRule="auto"/>
        <w:jc w:val="left"/>
        <w:rPr>
          <w:rFonts w:hint="eastAsia"/>
        </w:rPr>
      </w:pPr>
    </w:p>
    <w:p w14:paraId="172690E9">
      <w:pPr>
        <w:pStyle w:val="3"/>
        <w:spacing w:after="0" w:line="285" w:lineRule="auto"/>
        <w:jc w:val="left"/>
        <w:rPr>
          <w:rFonts w:hint="eastAsia"/>
        </w:rPr>
      </w:pPr>
      <w:r>
        <w:rPr>
          <w:rFonts w:hint="eastAsia"/>
        </w:rPr>
        <w:t>Now we have to note here first of all, that God has the hearts of men in his own hand to mollify their hardness when it pleases him, and to abate all their rage, and to turn them to courtesy and kindness: for certainly the king of Gerar had not changed his nature when he came to Isaac: and on the other side if he feared Isaac, he might have conspired with his subjects and neighbors, and so have set upon him altogether.</w:t>
      </w:r>
    </w:p>
    <w:p w14:paraId="2CA4CB6E">
      <w:pPr>
        <w:pStyle w:val="3"/>
        <w:spacing w:after="0" w:line="285" w:lineRule="auto"/>
        <w:jc w:val="left"/>
        <w:rPr>
          <w:rFonts w:hint="eastAsia"/>
        </w:rPr>
      </w:pPr>
      <w:r>
        <w:rPr>
          <w:rFonts w:hint="eastAsia"/>
        </w:rPr>
        <w:t>现在我们首先要注意，上帝将人的心掌握在祂自己的手中，在祂喜悦的时候，软化他们的刚硬，平息他们一切的暴怒，使他们转向礼貌和仁慈：因为当基拉耳王来到以撒那里时，他的本性当然没有改变：另一方面，如果他惧怕以撒，他本可以与他的臣民和邻邦合谋，从而一同攻击他。</w:t>
      </w:r>
    </w:p>
    <w:p w14:paraId="2AD2A3B2">
      <w:pPr>
        <w:pStyle w:val="3"/>
        <w:spacing w:after="0" w:line="285" w:lineRule="auto"/>
        <w:jc w:val="left"/>
        <w:rPr>
          <w:rFonts w:hint="eastAsia"/>
        </w:rPr>
      </w:pPr>
    </w:p>
    <w:p w14:paraId="54549AD1">
      <w:pPr>
        <w:pStyle w:val="3"/>
        <w:spacing w:after="0" w:line="285" w:lineRule="auto"/>
        <w:jc w:val="left"/>
        <w:rPr>
          <w:rFonts w:hint="eastAsia"/>
        </w:rPr>
      </w:pPr>
      <w:r>
        <w:rPr>
          <w:rFonts w:hint="eastAsia"/>
        </w:rPr>
        <w:t>On the other side, he had given no occasion to doubt of him, inasmuch as Isaac had not given him any argument of distrusting him: he rather had behaved himself in such sort, that he plainly declared that he desired not to grieve any, no not so much as his presence: For we have seen how he departed from their company.</w:t>
      </w:r>
    </w:p>
    <w:p w14:paraId="2E6B5259">
      <w:pPr>
        <w:pStyle w:val="3"/>
        <w:spacing w:after="0" w:line="285" w:lineRule="auto"/>
        <w:jc w:val="left"/>
        <w:rPr>
          <w:rFonts w:hint="eastAsia"/>
        </w:rPr>
      </w:pPr>
      <w:r>
        <w:rPr>
          <w:rFonts w:hint="eastAsia"/>
        </w:rPr>
        <w:t>另一方面，他（亚比米勒）没有给出任何理由让人怀疑他（以撒），因为以撒未曾给他任何不信任他的理由：他（以撒）反倒行为如此，清楚地表明他不愿使任何人忧伤，甚至不愿因他的同在而使人忧伤：因为我们已看见他是如何离开他们的群体的。</w:t>
      </w:r>
    </w:p>
    <w:p w14:paraId="195D117B">
      <w:pPr>
        <w:pStyle w:val="3"/>
        <w:spacing w:after="0" w:line="285" w:lineRule="auto"/>
        <w:jc w:val="left"/>
        <w:rPr>
          <w:rFonts w:hint="eastAsia"/>
        </w:rPr>
      </w:pPr>
    </w:p>
    <w:p w14:paraId="47D3C9FD">
      <w:pPr>
        <w:pStyle w:val="3"/>
        <w:spacing w:after="0" w:line="285" w:lineRule="auto"/>
        <w:jc w:val="left"/>
        <w:rPr>
          <w:rFonts w:hint="eastAsia"/>
        </w:rPr>
      </w:pPr>
      <w:r>
        <w:rPr>
          <w:rFonts w:hint="eastAsia"/>
        </w:rPr>
        <w:t>It must needs be therefore that God stirred up these profane people, to cause them to come unto Isaac, and to submit themselves, as they do with such humility, that they entreat a poor man, a stranger, who had no great credit amongst them, nor had any but his own family, which he kept apart, without giving any token of attempting any such matter.</w:t>
      </w:r>
    </w:p>
    <w:p w14:paraId="7D0EA231">
      <w:pPr>
        <w:pStyle w:val="3"/>
        <w:spacing w:after="0" w:line="285" w:lineRule="auto"/>
        <w:jc w:val="left"/>
        <w:rPr>
          <w:rFonts w:hint="eastAsia"/>
        </w:rPr>
      </w:pPr>
      <w:r>
        <w:rPr>
          <w:rFonts w:hint="eastAsia"/>
        </w:rPr>
        <w:t>因此，必定是上帝激动了这些不敬虔的人，使他们来到以撒面前，并且如此谦卑地顺服自己，以至于他们恳求一个在他们中间没有多少信誉、除了自己家人之外别无他物的穷困寄居者，这家人他保持分离，未曾显露任何试图做此类事情的迹象。</w:t>
      </w:r>
    </w:p>
    <w:p w14:paraId="4073165B">
      <w:pPr>
        <w:pStyle w:val="3"/>
        <w:spacing w:after="0" w:line="285" w:lineRule="auto"/>
        <w:jc w:val="left"/>
        <w:rPr>
          <w:rFonts w:hint="eastAsia"/>
        </w:rPr>
      </w:pPr>
    </w:p>
    <w:p w14:paraId="4EE97E27">
      <w:pPr>
        <w:pStyle w:val="3"/>
        <w:spacing w:after="0" w:line="285" w:lineRule="auto"/>
        <w:jc w:val="left"/>
        <w:rPr>
          <w:rFonts w:hint="eastAsia"/>
        </w:rPr>
      </w:pPr>
      <w:r>
        <w:rPr>
          <w:rFonts w:hint="eastAsia"/>
        </w:rPr>
        <w:t>Before God had laid the bridle in their neck, but this was to prove the patience of his servant.</w:t>
      </w:r>
    </w:p>
    <w:p w14:paraId="2CBD2B65">
      <w:pPr>
        <w:pStyle w:val="3"/>
        <w:spacing w:after="0" w:line="285" w:lineRule="auto"/>
        <w:jc w:val="left"/>
        <w:rPr>
          <w:rFonts w:hint="eastAsia"/>
        </w:rPr>
      </w:pPr>
      <w:r>
        <w:rPr>
          <w:rFonts w:hint="eastAsia"/>
        </w:rPr>
        <w:t>之前上帝已将嚼环放在他们的颈项上，但这乃是要试验祂仆人的忍耐。</w:t>
      </w:r>
    </w:p>
    <w:p w14:paraId="4C563B3E">
      <w:pPr>
        <w:pStyle w:val="3"/>
        <w:spacing w:after="0" w:line="285" w:lineRule="auto"/>
        <w:jc w:val="left"/>
        <w:rPr>
          <w:rFonts w:hint="eastAsia"/>
        </w:rPr>
      </w:pPr>
    </w:p>
    <w:p w14:paraId="47CBB938">
      <w:pPr>
        <w:pStyle w:val="3"/>
        <w:spacing w:after="0" w:line="285" w:lineRule="auto"/>
        <w:jc w:val="left"/>
        <w:rPr>
          <w:rFonts w:hint="eastAsia"/>
        </w:rPr>
      </w:pPr>
      <w:r>
        <w:rPr>
          <w:rFonts w:hint="eastAsia"/>
        </w:rPr>
        <w:t>For when he was denied water, and that in the end it was said unto him, that he was stronger than they,</w:t>
      </w:r>
    </w:p>
    <w:p w14:paraId="053C0A8F">
      <w:pPr>
        <w:pStyle w:val="3"/>
        <w:spacing w:after="0" w:line="285" w:lineRule="auto"/>
        <w:jc w:val="left"/>
        <w:rPr>
          <w:rFonts w:hint="eastAsia"/>
        </w:rPr>
      </w:pPr>
      <w:r>
        <w:rPr>
          <w:rFonts w:hint="eastAsia"/>
        </w:rPr>
        <w:t>因为当他被拒绝给水，并且最终有人对他说，他比他们更强盛时，</w:t>
      </w:r>
    </w:p>
    <w:p w14:paraId="62F5EB2D">
      <w:pPr>
        <w:pStyle w:val="3"/>
        <w:spacing w:after="0" w:line="285" w:lineRule="auto"/>
        <w:jc w:val="left"/>
        <w:rPr>
          <w:rFonts w:hint="eastAsia"/>
        </w:rPr>
      </w:pPr>
    </w:p>
    <w:p w14:paraId="798AB099">
      <w:pPr>
        <w:pStyle w:val="3"/>
        <w:spacing w:after="0" w:line="285" w:lineRule="auto"/>
        <w:jc w:val="left"/>
        <w:rPr>
          <w:rFonts w:hint="eastAsia"/>
        </w:rPr>
      </w:pPr>
      <w:r>
        <w:rPr>
          <w:rFonts w:hint="eastAsia"/>
        </w:rPr>
        <w:t>and that he could be no longer suffered, there is no doubt but that God then exercised him to the end he might try what patience there was in him.</w:t>
      </w:r>
    </w:p>
    <w:p w14:paraId="3E4E26D3">
      <w:pPr>
        <w:pStyle w:val="3"/>
        <w:spacing w:after="0" w:line="285" w:lineRule="auto"/>
        <w:jc w:val="left"/>
        <w:rPr>
          <w:rFonts w:hint="eastAsia"/>
        </w:rPr>
      </w:pPr>
      <w:r>
        <w:rPr>
          <w:rFonts w:hint="eastAsia"/>
        </w:rPr>
        <w:t>并且他不能再被容忍时，毫无疑问，那时上帝操练他，目的是要试验他里面有多少忍耐。</w:t>
      </w:r>
    </w:p>
    <w:p w14:paraId="19C24312">
      <w:pPr>
        <w:pStyle w:val="3"/>
        <w:spacing w:after="0" w:line="285" w:lineRule="auto"/>
        <w:jc w:val="left"/>
        <w:rPr>
          <w:rFonts w:hint="eastAsia"/>
        </w:rPr>
      </w:pPr>
    </w:p>
    <w:p w14:paraId="6E5F0DD0">
      <w:pPr>
        <w:pStyle w:val="3"/>
        <w:spacing w:after="0" w:line="285" w:lineRule="auto"/>
        <w:jc w:val="left"/>
        <w:rPr>
          <w:rFonts w:hint="eastAsia"/>
        </w:rPr>
      </w:pPr>
      <w:r>
        <w:rPr>
          <w:rFonts w:hint="eastAsia"/>
        </w:rPr>
        <w:t>And so Isaac knew, that if it had pleased God to give him peaceable dwelling in that Country where he was, that he should not have been driven thence: but inasmuch as he saw men perk up against him, he knew that it was as a passport from God for him to depart.</w:t>
      </w:r>
    </w:p>
    <w:p w14:paraId="484AF67E">
      <w:pPr>
        <w:pStyle w:val="3"/>
        <w:spacing w:after="0" w:line="285" w:lineRule="auto"/>
        <w:jc w:val="left"/>
        <w:rPr>
          <w:rFonts w:hint="eastAsia"/>
        </w:rPr>
      </w:pPr>
      <w:r>
        <w:rPr>
          <w:rFonts w:hint="eastAsia"/>
        </w:rPr>
        <w:t>因此以撒知道，如果上帝乐意让他在他所在的国度安居，他就不会被赶出那里：但因为他看见人们起来反对他，他知道那是上帝给他离开的通行证。</w:t>
      </w:r>
    </w:p>
    <w:p w14:paraId="78EA2F62">
      <w:pPr>
        <w:pStyle w:val="3"/>
        <w:spacing w:after="0" w:line="285" w:lineRule="auto"/>
        <w:jc w:val="left"/>
        <w:rPr>
          <w:rFonts w:hint="eastAsia"/>
        </w:rPr>
      </w:pPr>
    </w:p>
    <w:p w14:paraId="3C51A467">
      <w:pPr>
        <w:pStyle w:val="3"/>
        <w:spacing w:after="0" w:line="285" w:lineRule="auto"/>
        <w:jc w:val="left"/>
        <w:rPr>
          <w:rFonts w:hint="eastAsia"/>
        </w:rPr>
      </w:pPr>
      <w:r>
        <w:rPr>
          <w:rFonts w:hint="eastAsia"/>
        </w:rPr>
        <w:t>Now on the contrary, we must also note that God moved them suddenly to come towards Isaac, and to appease and abolish all enmities and quarrels, which might yet be moved either on the one side or on the other.</w:t>
      </w:r>
    </w:p>
    <w:p w14:paraId="221ED674">
      <w:pPr>
        <w:pStyle w:val="3"/>
        <w:spacing w:after="0" w:line="285" w:lineRule="auto"/>
        <w:jc w:val="left"/>
        <w:rPr>
          <w:rFonts w:hint="eastAsia"/>
        </w:rPr>
      </w:pPr>
      <w:r>
        <w:rPr>
          <w:rFonts w:hint="eastAsia"/>
        </w:rPr>
        <w:t>现在反过来看，我们也必须注意，是上帝突然感动他们来见以撒，并且平息和消除一切可能仍会由任何一方挑起的敌意和争吵。</w:t>
      </w:r>
    </w:p>
    <w:p w14:paraId="2BBF6761">
      <w:pPr>
        <w:pStyle w:val="3"/>
        <w:spacing w:after="0" w:line="285" w:lineRule="auto"/>
        <w:jc w:val="left"/>
        <w:rPr>
          <w:rFonts w:hint="eastAsia"/>
        </w:rPr>
      </w:pPr>
    </w:p>
    <w:p w14:paraId="3F2C5DA6">
      <w:pPr>
        <w:pStyle w:val="3"/>
        <w:spacing w:after="0" w:line="285" w:lineRule="auto"/>
        <w:jc w:val="left"/>
        <w:rPr>
          <w:rFonts w:hint="eastAsia"/>
        </w:rPr>
      </w:pPr>
      <w:r>
        <w:rPr>
          <w:rFonts w:hint="eastAsia"/>
        </w:rPr>
        <w:t>Let us mark well then, when any outrage is done against us, and there, where we shall have endeavored to do pleasure and service to everyone, that we shall be wonderfully pricked and tormented, that this should be done by God's appointment, who wills us to strive, not in doing evil, or requiting evil for evil, but by possessing our souls in patience, as also our Lord Jesus Christ has thereto exhorted us.</w:t>
      </w:r>
    </w:p>
    <w:p w14:paraId="5268EE0C">
      <w:pPr>
        <w:pStyle w:val="3"/>
        <w:spacing w:after="0" w:line="285" w:lineRule="auto"/>
        <w:jc w:val="left"/>
        <w:rPr>
          <w:rFonts w:hint="eastAsia"/>
        </w:rPr>
      </w:pPr>
      <w:r>
        <w:rPr>
          <w:rFonts w:hint="eastAsia"/>
        </w:rPr>
        <w:t>那么，让我们好好留意，当我们遭受任何暴行，并且在我们曾努力取悦和服事每一个人的地方，我们将感到极大的刺痛和折磨时，这应当是出于上帝的安排，祂的旨意是要我们努力，不是行恶，或以恶报恶，而是要我们存心忍耐，保全灵魂，正如我们的主耶稣基督也曾为此劝勉我们的那样。</w:t>
      </w:r>
    </w:p>
    <w:p w14:paraId="3C9B154D">
      <w:pPr>
        <w:pStyle w:val="3"/>
        <w:spacing w:after="0" w:line="285" w:lineRule="auto"/>
        <w:jc w:val="left"/>
        <w:rPr>
          <w:rFonts w:hint="eastAsia"/>
        </w:rPr>
      </w:pPr>
    </w:p>
    <w:p w14:paraId="4A474212">
      <w:pPr>
        <w:pStyle w:val="3"/>
        <w:spacing w:after="0" w:line="285" w:lineRule="auto"/>
        <w:jc w:val="left"/>
        <w:rPr>
          <w:rFonts w:hint="eastAsia"/>
        </w:rPr>
      </w:pPr>
      <w:r>
        <w:rPr>
          <w:rFonts w:hint="eastAsia"/>
        </w:rPr>
        <w:t>And likewise on the contrary, when we shall see men to be favorable unto us, and to intend no evil quarrel, or riot against us, let us know that God has pity upon us, and that he governs his creatures, and directs them to such purpose as he sees good.</w:t>
      </w:r>
    </w:p>
    <w:p w14:paraId="522C8F48">
      <w:pPr>
        <w:pStyle w:val="3"/>
        <w:spacing w:after="0" w:line="285" w:lineRule="auto"/>
        <w:jc w:val="left"/>
        <w:rPr>
          <w:rFonts w:hint="eastAsia"/>
        </w:rPr>
      </w:pPr>
      <w:r>
        <w:rPr>
          <w:rFonts w:hint="eastAsia"/>
        </w:rPr>
        <w:t>同样地，反过来，当我们看见人们对我们友善，无意与我们恶意争吵或骚乱时，让我们知道是上帝怜悯我们，是祂管理祂的受造物，并为了祂看为好的目的引导他们。</w:t>
      </w:r>
    </w:p>
    <w:p w14:paraId="424C047A">
      <w:pPr>
        <w:pStyle w:val="3"/>
        <w:spacing w:after="0" w:line="285" w:lineRule="auto"/>
        <w:jc w:val="left"/>
        <w:rPr>
          <w:rFonts w:hint="eastAsia"/>
        </w:rPr>
      </w:pPr>
    </w:p>
    <w:p w14:paraId="548769DA">
      <w:pPr>
        <w:pStyle w:val="3"/>
        <w:spacing w:after="0" w:line="285" w:lineRule="auto"/>
        <w:jc w:val="left"/>
        <w:rPr>
          <w:rFonts w:hint="eastAsia"/>
        </w:rPr>
      </w:pPr>
      <w:r>
        <w:rPr>
          <w:rFonts w:hint="eastAsia"/>
        </w:rPr>
        <w:t>And likewise let us beseech God, as often as our enemies shall use any cruelty against us, and that we cannot win them by any means, nor by any moderation that we can use, that it will please him to put to his hand, knowing that he can turn when it shall please him, those that are wolves into sheep.</w:t>
      </w:r>
    </w:p>
    <w:p w14:paraId="4800DF30">
      <w:pPr>
        <w:pStyle w:val="3"/>
        <w:spacing w:after="0" w:line="285" w:lineRule="auto"/>
        <w:jc w:val="left"/>
        <w:rPr>
          <w:rFonts w:hint="eastAsia"/>
        </w:rPr>
      </w:pPr>
      <w:r>
        <w:rPr>
          <w:rFonts w:hint="eastAsia"/>
        </w:rPr>
        <w:t>同样地，每当我们的仇敌对我们施加任何残忍，而我们无法以任何方法，或以我们能使用的任何温和手段来赢得他们时，让我们恳求上帝，求祂乐意伸手干预，因为知道当祂喜悦时，祂能将那些如同豺狼的人变成绵羊。</w:t>
      </w:r>
    </w:p>
    <w:p w14:paraId="65C3EF4B">
      <w:pPr>
        <w:pStyle w:val="3"/>
        <w:spacing w:after="0" w:line="285" w:lineRule="auto"/>
        <w:jc w:val="left"/>
        <w:rPr>
          <w:rFonts w:hint="eastAsia"/>
        </w:rPr>
      </w:pPr>
    </w:p>
    <w:p w14:paraId="683659F9">
      <w:pPr>
        <w:pStyle w:val="3"/>
        <w:spacing w:after="0" w:line="285" w:lineRule="auto"/>
        <w:jc w:val="left"/>
        <w:rPr>
          <w:rFonts w:hint="eastAsia"/>
        </w:rPr>
      </w:pPr>
      <w:r>
        <w:rPr>
          <w:rFonts w:hint="eastAsia"/>
        </w:rPr>
        <w:t>This is what we have to learn first of all by this History.</w:t>
      </w:r>
    </w:p>
    <w:p w14:paraId="67DBF569">
      <w:pPr>
        <w:pStyle w:val="3"/>
        <w:spacing w:after="0" w:line="285" w:lineRule="auto"/>
        <w:jc w:val="left"/>
        <w:rPr>
          <w:rFonts w:hint="eastAsia"/>
        </w:rPr>
      </w:pPr>
      <w:r>
        <w:rPr>
          <w:rFonts w:hint="eastAsia"/>
        </w:rPr>
        <w:t>这是我们首先要从这段历史中学到的。</w:t>
      </w:r>
    </w:p>
    <w:p w14:paraId="21B70434">
      <w:pPr>
        <w:pStyle w:val="3"/>
        <w:spacing w:after="0" w:line="285" w:lineRule="auto"/>
        <w:jc w:val="left"/>
        <w:rPr>
          <w:rFonts w:hint="eastAsia"/>
        </w:rPr>
      </w:pPr>
    </w:p>
    <w:p w14:paraId="76C54C85">
      <w:pPr>
        <w:pStyle w:val="3"/>
        <w:spacing w:after="0" w:line="285" w:lineRule="auto"/>
        <w:jc w:val="left"/>
        <w:rPr>
          <w:rFonts w:hint="eastAsia"/>
        </w:rPr>
      </w:pPr>
      <w:r>
        <w:rPr>
          <w:rFonts w:hint="eastAsia"/>
        </w:rPr>
        <w:t>But it is said that Isaac at their first coming spoke bluntly enough on this wise:</w:t>
      </w:r>
    </w:p>
    <w:p w14:paraId="6701FE49">
      <w:pPr>
        <w:pStyle w:val="3"/>
        <w:spacing w:after="0" w:line="285" w:lineRule="auto"/>
        <w:jc w:val="left"/>
        <w:rPr>
          <w:rFonts w:hint="eastAsia"/>
        </w:rPr>
      </w:pPr>
      <w:r>
        <w:rPr>
          <w:rFonts w:hint="eastAsia"/>
        </w:rPr>
        <w:t>但是据说以撒在他们初来时，相当直率地这样说：</w:t>
      </w:r>
    </w:p>
    <w:p w14:paraId="5B55E273">
      <w:pPr>
        <w:pStyle w:val="3"/>
        <w:spacing w:after="0" w:line="285" w:lineRule="auto"/>
        <w:jc w:val="left"/>
        <w:rPr>
          <w:rFonts w:hint="eastAsia"/>
        </w:rPr>
      </w:pPr>
    </w:p>
    <w:p w14:paraId="225559B6">
      <w:pPr>
        <w:pStyle w:val="3"/>
        <w:spacing w:after="0" w:line="285" w:lineRule="auto"/>
        <w:jc w:val="left"/>
        <w:rPr>
          <w:rFonts w:hint="eastAsia"/>
        </w:rPr>
      </w:pPr>
      <w:r>
        <w:rPr>
          <w:rFonts w:hint="eastAsia"/>
        </w:rPr>
        <w:t>"Why are you come unto me? seeing you hated me, and drove me out from amongst you?"</w:t>
      </w:r>
    </w:p>
    <w:p w14:paraId="344BC178">
      <w:pPr>
        <w:pStyle w:val="3"/>
        <w:spacing w:after="0" w:line="285" w:lineRule="auto"/>
        <w:jc w:val="left"/>
        <w:rPr>
          <w:rFonts w:hint="eastAsia"/>
        </w:rPr>
      </w:pPr>
      <w:r>
        <w:rPr>
          <w:rFonts w:hint="eastAsia"/>
        </w:rPr>
        <w:t>“你们为什么到我这里来呢？既然你们恨我，把我从你们中间赶走了？”</w:t>
      </w:r>
    </w:p>
    <w:p w14:paraId="356A709D">
      <w:pPr>
        <w:pStyle w:val="3"/>
        <w:spacing w:after="0" w:line="285" w:lineRule="auto"/>
        <w:jc w:val="left"/>
        <w:rPr>
          <w:rFonts w:hint="eastAsia"/>
        </w:rPr>
      </w:pPr>
    </w:p>
    <w:p w14:paraId="4859932C">
      <w:pPr>
        <w:pStyle w:val="3"/>
        <w:spacing w:after="0" w:line="285" w:lineRule="auto"/>
        <w:jc w:val="left"/>
        <w:rPr>
          <w:rFonts w:hint="eastAsia"/>
        </w:rPr>
      </w:pPr>
      <w:r>
        <w:rPr>
          <w:rFonts w:hint="eastAsia"/>
        </w:rPr>
        <w:t>We shall see by the sequel of the matter, that Isaac nourished no spite nor bitterness, nor any desire of revengement in his heart: For he was quickly appeased: and when he upbraided Abimelech and all his company, that they had hated and persecuted him: it was not in manner of any injury, so as we are accustomed to do.</w:t>
      </w:r>
    </w:p>
    <w:p w14:paraId="46B503C2">
      <w:pPr>
        <w:pStyle w:val="3"/>
        <w:spacing w:after="0" w:line="285" w:lineRule="auto"/>
        <w:jc w:val="left"/>
        <w:rPr>
          <w:rFonts w:hint="eastAsia"/>
        </w:rPr>
      </w:pPr>
      <w:r>
        <w:rPr>
          <w:rFonts w:hint="eastAsia"/>
        </w:rPr>
        <w:t>我们将从事情的后续发展中看到，以撒心里没有怀揣任何怨恨或苦毒，也没有任何报复的欲望：因为他很快就平息了：当他责备亚比米勒和他所有的随从，说他们曾恨他和逼迫他时：这并非像我们惯常所做的那样，带着任何伤害的意味。</w:t>
      </w:r>
    </w:p>
    <w:p w14:paraId="04AE0D0D">
      <w:pPr>
        <w:pStyle w:val="3"/>
        <w:spacing w:after="0" w:line="285" w:lineRule="auto"/>
        <w:jc w:val="left"/>
        <w:rPr>
          <w:rFonts w:hint="eastAsia"/>
        </w:rPr>
      </w:pPr>
    </w:p>
    <w:p w14:paraId="1AD916B1">
      <w:pPr>
        <w:pStyle w:val="3"/>
        <w:spacing w:after="0" w:line="285" w:lineRule="auto"/>
        <w:jc w:val="left"/>
        <w:rPr>
          <w:rFonts w:hint="eastAsia"/>
        </w:rPr>
      </w:pPr>
      <w:r>
        <w:rPr>
          <w:rFonts w:hint="eastAsia"/>
        </w:rPr>
        <w:t>For if any spite be done unto us, or any wrong, we sharpen our tongues to speak evil and to slander: there is nothing but hatreds, contentions and wranglings: to be short, if we could tear them in pieces, that have hurt us, we would willingly do it.</w:t>
      </w:r>
    </w:p>
    <w:p w14:paraId="45ABAD0A">
      <w:pPr>
        <w:pStyle w:val="3"/>
        <w:spacing w:after="0" w:line="285" w:lineRule="auto"/>
        <w:jc w:val="left"/>
        <w:rPr>
          <w:rFonts w:hint="eastAsia"/>
        </w:rPr>
      </w:pPr>
      <w:r>
        <w:rPr>
          <w:rFonts w:hint="eastAsia"/>
        </w:rPr>
        <w:t>因为若有任何怨恨或错待加在我们身上，我们就磨快舌头说坏话、诽谤：除了仇恨、争竞和争吵之外，别无他物：简言之，如果我们能把伤害我们的人撕成碎片，我们会很乐意这样做。</w:t>
      </w:r>
    </w:p>
    <w:p w14:paraId="3EC1AB08">
      <w:pPr>
        <w:pStyle w:val="3"/>
        <w:spacing w:after="0" w:line="285" w:lineRule="auto"/>
        <w:jc w:val="left"/>
        <w:rPr>
          <w:rFonts w:hint="eastAsia"/>
        </w:rPr>
      </w:pPr>
    </w:p>
    <w:p w14:paraId="14A25F9A">
      <w:pPr>
        <w:pStyle w:val="3"/>
        <w:spacing w:after="0" w:line="285" w:lineRule="auto"/>
        <w:jc w:val="left"/>
        <w:rPr>
          <w:rFonts w:hint="eastAsia"/>
        </w:rPr>
      </w:pPr>
      <w:r>
        <w:rPr>
          <w:rFonts w:hint="eastAsia"/>
        </w:rPr>
        <w:t>And this is what Solomon says: That hatred discloses reproaches, faults and injuries.</w:t>
      </w:r>
    </w:p>
    <w:p w14:paraId="4D2E3B13">
      <w:pPr>
        <w:pStyle w:val="3"/>
        <w:spacing w:after="0" w:line="285" w:lineRule="auto"/>
        <w:jc w:val="left"/>
        <w:rPr>
          <w:rFonts w:hint="eastAsia"/>
        </w:rPr>
      </w:pPr>
      <w:r>
        <w:rPr>
          <w:rFonts w:hint="eastAsia"/>
        </w:rPr>
        <w:t>这就是所罗门所说的：恨能挑启争端、过错和伤害。</w:t>
      </w:r>
    </w:p>
    <w:p w14:paraId="483A6F26">
      <w:pPr>
        <w:pStyle w:val="3"/>
        <w:spacing w:after="0" w:line="285" w:lineRule="auto"/>
        <w:jc w:val="left"/>
        <w:rPr>
          <w:rFonts w:hint="eastAsia"/>
        </w:rPr>
      </w:pPr>
    </w:p>
    <w:p w14:paraId="3B9B270D">
      <w:pPr>
        <w:pStyle w:val="3"/>
        <w:spacing w:after="0" w:line="285" w:lineRule="auto"/>
        <w:jc w:val="left"/>
        <w:rPr>
          <w:rFonts w:hint="eastAsia"/>
        </w:rPr>
      </w:pPr>
      <w:r>
        <w:rPr>
          <w:rFonts w:hint="eastAsia"/>
        </w:rPr>
        <w:t>When the hearts then are thus set on fire, it is not possible but that the tongues also must overflow to outrage one against the other.</w:t>
      </w:r>
    </w:p>
    <w:p w14:paraId="11A46220">
      <w:pPr>
        <w:pStyle w:val="3"/>
        <w:spacing w:after="0" w:line="285" w:lineRule="auto"/>
        <w:jc w:val="left"/>
        <w:rPr>
          <w:rFonts w:hint="eastAsia"/>
        </w:rPr>
      </w:pPr>
      <w:r>
        <w:rPr>
          <w:rFonts w:hint="eastAsia"/>
        </w:rPr>
        <w:t>那时，当人心如此被点燃时，舌头也必然会泛滥，彼此攻击。</w:t>
      </w:r>
    </w:p>
    <w:p w14:paraId="3690A519">
      <w:pPr>
        <w:pStyle w:val="3"/>
        <w:spacing w:after="0" w:line="285" w:lineRule="auto"/>
        <w:jc w:val="left"/>
        <w:rPr>
          <w:rFonts w:hint="eastAsia"/>
        </w:rPr>
      </w:pPr>
    </w:p>
    <w:p w14:paraId="528308D3">
      <w:pPr>
        <w:pStyle w:val="3"/>
        <w:spacing w:after="0" w:line="285" w:lineRule="auto"/>
        <w:jc w:val="left"/>
        <w:rPr>
          <w:rFonts w:hint="eastAsia"/>
        </w:rPr>
      </w:pPr>
      <w:r>
        <w:rPr>
          <w:rFonts w:hint="eastAsia"/>
        </w:rPr>
        <w:t>But Isaac took no such course: but we have to note, that whenever we shall be patient, that this lets not, but that we use our liberty, to show them that have faulted, the wrong that they have done unto us, and so make them to understand their offense: to the end all may profit them.</w:t>
      </w:r>
    </w:p>
    <w:p w14:paraId="2E8720F1">
      <w:pPr>
        <w:pStyle w:val="3"/>
        <w:spacing w:after="0" w:line="285" w:lineRule="auto"/>
        <w:jc w:val="left"/>
        <w:rPr>
          <w:rFonts w:hint="eastAsia"/>
        </w:rPr>
      </w:pPr>
      <w:r>
        <w:rPr>
          <w:rFonts w:hint="eastAsia"/>
        </w:rPr>
        <w:t>但以撒没有采取这样的做法：但我们要注意，每当我们忍耐时，这并不妨碍我们使用我们的自由，去向那些犯了错的人指出他们对我们所行的错事，从而让他们明白自己的过犯：目的是使一切都能让他们得益处。</w:t>
      </w:r>
    </w:p>
    <w:p w14:paraId="60E31DED">
      <w:pPr>
        <w:pStyle w:val="3"/>
        <w:spacing w:after="0" w:line="285" w:lineRule="auto"/>
        <w:jc w:val="left"/>
        <w:rPr>
          <w:rFonts w:hint="eastAsia"/>
        </w:rPr>
      </w:pPr>
    </w:p>
    <w:p w14:paraId="0A05BD6C">
      <w:pPr>
        <w:pStyle w:val="3"/>
        <w:spacing w:after="0" w:line="285" w:lineRule="auto"/>
        <w:jc w:val="left"/>
        <w:rPr>
          <w:rFonts w:hint="eastAsia"/>
        </w:rPr>
      </w:pPr>
      <w:r>
        <w:rPr>
          <w:rFonts w:hint="eastAsia"/>
        </w:rPr>
        <w:t>It is true that in this case we must thoroughly examine our affection: for it is a very hard and rare thing that a man who shall have been provoked and offended, that he should not be moved with some passion, and so always pursue his own particular cause.</w:t>
      </w:r>
    </w:p>
    <w:p w14:paraId="442C4E42">
      <w:pPr>
        <w:pStyle w:val="3"/>
        <w:spacing w:after="0" w:line="285" w:lineRule="auto"/>
        <w:jc w:val="left"/>
        <w:rPr>
          <w:rFonts w:hint="eastAsia"/>
        </w:rPr>
      </w:pPr>
      <w:r>
        <w:rPr>
          <w:rFonts w:hint="eastAsia"/>
        </w:rPr>
        <w:t>确实，在这种情况下，我们必须彻底省察我们的情感：因为一个受到挑衅和冒犯的人，不被某种情绪所动，不总是追逐自己个人的缘由，这是非常困难和罕见的事情。</w:t>
      </w:r>
    </w:p>
    <w:p w14:paraId="0D702360">
      <w:pPr>
        <w:pStyle w:val="3"/>
        <w:spacing w:after="0" w:line="285" w:lineRule="auto"/>
        <w:jc w:val="left"/>
        <w:rPr>
          <w:rFonts w:hint="eastAsia"/>
        </w:rPr>
      </w:pPr>
    </w:p>
    <w:p w14:paraId="5AB83420">
      <w:pPr>
        <w:pStyle w:val="3"/>
        <w:spacing w:after="0" w:line="285" w:lineRule="auto"/>
        <w:jc w:val="left"/>
        <w:rPr>
          <w:rFonts w:hint="eastAsia"/>
        </w:rPr>
      </w:pPr>
      <w:r>
        <w:rPr>
          <w:rFonts w:hint="eastAsia"/>
        </w:rPr>
        <w:t>And therefore I have said that we must enter into ourselves, and diligently mark, if we be not moved with some desire of revenge, or tainted with some hatred or rancor: when we shall have thoroughly known this, and find ourselves clear, then we may have an open mouth to show them their offense, that shall have wronged us, not to be</w:t>
      </w:r>
    </w:p>
    <w:p w14:paraId="7042611D">
      <w:pPr>
        <w:pStyle w:val="3"/>
        <w:spacing w:after="0" w:line="285" w:lineRule="auto"/>
        <w:jc w:val="left"/>
        <w:rPr>
          <w:rFonts w:hint="eastAsia"/>
        </w:rPr>
      </w:pPr>
      <w:r>
        <w:rPr>
          <w:rFonts w:hint="eastAsia"/>
        </w:rPr>
        <w:t>因此我说过，我们必须进入自己的内心，并且勤勉地留意，我们是否被某种报复的欲望所动，或被某种仇恨或怨恨所玷污：当我们彻底了解这一点，并发现自己是清白的，那时我们就可以坦率开口，向那些曾错待我们的人指出他们的过犯，而不是为了</w:t>
      </w:r>
    </w:p>
    <w:p w14:paraId="006CC4A5">
      <w:pPr>
        <w:pStyle w:val="3"/>
        <w:spacing w:after="0" w:line="285" w:lineRule="auto"/>
        <w:jc w:val="left"/>
        <w:rPr>
          <w:rFonts w:hint="eastAsia"/>
        </w:rPr>
      </w:pPr>
    </w:p>
    <w:p w14:paraId="7D53094B">
      <w:pPr>
        <w:pStyle w:val="3"/>
        <w:spacing w:after="0" w:line="285" w:lineRule="auto"/>
        <w:jc w:val="left"/>
        <w:rPr>
          <w:rFonts w:hint="eastAsia"/>
        </w:rPr>
      </w:pPr>
      <w:r>
        <w:rPr>
          <w:rFonts w:hint="eastAsia"/>
        </w:rPr>
        <w:t>revenged in condemning of them: but to the end that they flatter not themselves in their sins, as this is a very common evil amongst men.</w:t>
      </w:r>
    </w:p>
    <w:p w14:paraId="4B696336">
      <w:pPr>
        <w:pStyle w:val="3"/>
        <w:spacing w:after="0" w:line="285" w:lineRule="auto"/>
        <w:jc w:val="left"/>
        <w:rPr>
          <w:rFonts w:hint="eastAsia"/>
        </w:rPr>
      </w:pPr>
      <w:r>
        <w:rPr>
          <w:rFonts w:hint="eastAsia"/>
        </w:rPr>
        <w:t>藉着谴责他们来复仇：而是为了让他们不在自己的罪中自欺，因为这是人中间一种非常普遍的邪恶。</w:t>
      </w:r>
    </w:p>
    <w:p w14:paraId="233E5433">
      <w:pPr>
        <w:pStyle w:val="3"/>
        <w:spacing w:after="0" w:line="285" w:lineRule="auto"/>
        <w:jc w:val="left"/>
        <w:rPr>
          <w:rFonts w:hint="eastAsia"/>
        </w:rPr>
      </w:pPr>
    </w:p>
    <w:p w14:paraId="0110AD87">
      <w:pPr>
        <w:pStyle w:val="3"/>
        <w:spacing w:after="0" w:line="285" w:lineRule="auto"/>
        <w:jc w:val="left"/>
        <w:rPr>
          <w:rFonts w:hint="eastAsia"/>
        </w:rPr>
      </w:pPr>
      <w:r>
        <w:rPr>
          <w:rFonts w:hint="eastAsia"/>
        </w:rPr>
        <w:t>Lo, then, a point which we have diligently to mark: that is, that the patience of the faithful is not without all touch of any passion, neither is it against this, that we frankly show them: "you have done me wrong, and you have offended GOD, and you have had no occasion to do so:" and yet: that they always have special regard unto the salvation of those, who have persecuted them, and have been their enemies.</w:t>
      </w:r>
    </w:p>
    <w:p w14:paraId="69BF3FD3">
      <w:pPr>
        <w:pStyle w:val="3"/>
        <w:spacing w:after="0" w:line="285" w:lineRule="auto"/>
        <w:jc w:val="left"/>
        <w:rPr>
          <w:rFonts w:hint="eastAsia"/>
        </w:rPr>
      </w:pPr>
      <w:r>
        <w:rPr>
          <w:rFonts w:hint="eastAsia"/>
        </w:rPr>
        <w:t>那么，看哪，这是我们要勤勉留意的一点：那就是，信徒的忍耐并非完全没有一丝情感的触动，也不是反对我们坦率地向他们表明：“你错待了我，你得罪了上帝，你没有理由这样做：”然而：他们总是特别顾念那些逼迫他们、作他们仇敌之人的救恩。</w:t>
      </w:r>
    </w:p>
    <w:p w14:paraId="490C7AC5">
      <w:pPr>
        <w:pStyle w:val="3"/>
        <w:spacing w:after="0" w:line="285" w:lineRule="auto"/>
        <w:jc w:val="left"/>
        <w:rPr>
          <w:rFonts w:hint="eastAsia"/>
        </w:rPr>
      </w:pPr>
    </w:p>
    <w:p w14:paraId="1DA9AB5C">
      <w:pPr>
        <w:pStyle w:val="3"/>
        <w:spacing w:after="0" w:line="285" w:lineRule="auto"/>
        <w:jc w:val="left"/>
        <w:rPr>
          <w:rFonts w:hint="eastAsia"/>
        </w:rPr>
      </w:pPr>
      <w:r>
        <w:rPr>
          <w:rFonts w:hint="eastAsia"/>
        </w:rPr>
        <w:t>For this that Isaac nipped them withal was undoubtedly as an admonition, whereby he sought the good and salvation of them, to whom he spoke so bluntly: For if he had dissembled it, what profit might come to him thereby?</w:t>
      </w:r>
    </w:p>
    <w:p w14:paraId="2FE0E8AA">
      <w:pPr>
        <w:pStyle w:val="3"/>
        <w:spacing w:after="0" w:line="285" w:lineRule="auto"/>
        <w:jc w:val="left"/>
        <w:rPr>
          <w:rFonts w:hint="eastAsia"/>
        </w:rPr>
      </w:pPr>
      <w:r>
        <w:rPr>
          <w:rFonts w:hint="eastAsia"/>
        </w:rPr>
        <w:t>因为以撒以此刺痛他们，无疑是作为一种劝诫，藉此他寻求那些他如此直率地对之说话之人的益处和救恩：因为如果他掩饰了，他能从中得到什么益处呢？</w:t>
      </w:r>
    </w:p>
    <w:p w14:paraId="0C3F7971">
      <w:pPr>
        <w:pStyle w:val="3"/>
        <w:spacing w:after="0" w:line="285" w:lineRule="auto"/>
        <w:jc w:val="left"/>
        <w:rPr>
          <w:rFonts w:hint="eastAsia"/>
        </w:rPr>
      </w:pPr>
    </w:p>
    <w:p w14:paraId="7B566A79">
      <w:pPr>
        <w:pStyle w:val="3"/>
        <w:spacing w:after="0" w:line="285" w:lineRule="auto"/>
        <w:jc w:val="left"/>
        <w:rPr>
          <w:rFonts w:hint="eastAsia"/>
        </w:rPr>
      </w:pPr>
      <w:r>
        <w:rPr>
          <w:rFonts w:hint="eastAsia"/>
        </w:rPr>
        <w:t>The others would have thought it deep hypocrisy if he had made show to have been contented and well pleased with them, and that he had nothing but honey in his mouth, and have said: "Lo, it is even so:" Abimelech knowing himself to be faulty would have thought, "See, a double man and a liar."</w:t>
      </w:r>
    </w:p>
    <w:p w14:paraId="76EA384B">
      <w:pPr>
        <w:pStyle w:val="3"/>
        <w:spacing w:after="0" w:line="285" w:lineRule="auto"/>
        <w:jc w:val="left"/>
        <w:rPr>
          <w:rFonts w:hint="eastAsia"/>
        </w:rPr>
      </w:pPr>
      <w:r>
        <w:rPr>
          <w:rFonts w:hint="eastAsia"/>
        </w:rPr>
        <w:t>如果他表现出对他们满意和高兴的样子，口里只有蜜糖，并且说：“看哪，正是如此：”亚比米勒知道自己有过错，就会想：“看，一个两面三刀、说谎的人。”</w:t>
      </w:r>
    </w:p>
    <w:p w14:paraId="2DE63EFA">
      <w:pPr>
        <w:pStyle w:val="3"/>
        <w:spacing w:after="0" w:line="285" w:lineRule="auto"/>
        <w:jc w:val="left"/>
        <w:rPr>
          <w:rFonts w:hint="eastAsia"/>
        </w:rPr>
      </w:pPr>
    </w:p>
    <w:p w14:paraId="5A635DC9">
      <w:pPr>
        <w:pStyle w:val="3"/>
        <w:spacing w:after="0" w:line="285" w:lineRule="auto"/>
        <w:jc w:val="left"/>
        <w:rPr>
          <w:rFonts w:hint="eastAsia"/>
        </w:rPr>
      </w:pPr>
      <w:r>
        <w:rPr>
          <w:rFonts w:hint="eastAsia"/>
        </w:rPr>
        <w:t>Lo, what they gain that dissemble so much, and set such a fair countenance upon it.</w:t>
      </w:r>
    </w:p>
    <w:p w14:paraId="2D662F74">
      <w:pPr>
        <w:pStyle w:val="3"/>
        <w:spacing w:after="0" w:line="285" w:lineRule="auto"/>
        <w:jc w:val="left"/>
        <w:rPr>
          <w:rFonts w:hint="eastAsia"/>
        </w:rPr>
      </w:pPr>
      <w:r>
        <w:rPr>
          <w:rFonts w:hint="eastAsia"/>
        </w:rPr>
        <w:t>看哪，这就是那些如此掩饰，并摆出如此好看面孔的人所得到的。</w:t>
      </w:r>
    </w:p>
    <w:p w14:paraId="6FD7EE7E">
      <w:pPr>
        <w:pStyle w:val="3"/>
        <w:spacing w:after="0" w:line="285" w:lineRule="auto"/>
        <w:jc w:val="left"/>
        <w:rPr>
          <w:rFonts w:hint="eastAsia"/>
        </w:rPr>
      </w:pPr>
    </w:p>
    <w:p w14:paraId="783FCBCE">
      <w:pPr>
        <w:pStyle w:val="3"/>
        <w:spacing w:after="0" w:line="285" w:lineRule="auto"/>
        <w:jc w:val="left"/>
        <w:rPr>
          <w:rFonts w:hint="eastAsia"/>
        </w:rPr>
      </w:pPr>
      <w:r>
        <w:rPr>
          <w:rFonts w:hint="eastAsia"/>
        </w:rPr>
        <w:t>So then, although the Children of God be patient, and that they be always ready to forgive all wrongs committed against them, and have not any manner of ways cankered hearts against their enemies, yet they cease not oftentimes to say, "See wherein you have done me wrong:" and this is to show that they walk in all roundness and simplicity.</w:t>
      </w:r>
    </w:p>
    <w:p w14:paraId="51E4E880">
      <w:pPr>
        <w:pStyle w:val="3"/>
        <w:spacing w:after="0" w:line="285" w:lineRule="auto"/>
        <w:jc w:val="left"/>
        <w:rPr>
          <w:rFonts w:hint="eastAsia"/>
        </w:rPr>
      </w:pPr>
      <w:r>
        <w:rPr>
          <w:rFonts w:hint="eastAsia"/>
        </w:rPr>
        <w:t>所以，尽管上帝的儿女是忍耐的，他们总是预备好饶恕一切对他们所犯的错事，对他们的仇敌心里没有任何积怨，但他们常常不停地说：“看，你在这事上错待了我：”这是为了表明他们行事全然正直和单纯。</w:t>
      </w:r>
    </w:p>
    <w:p w14:paraId="658CFE41">
      <w:pPr>
        <w:pStyle w:val="3"/>
        <w:spacing w:after="0" w:line="285" w:lineRule="auto"/>
        <w:jc w:val="left"/>
        <w:rPr>
          <w:rFonts w:hint="eastAsia"/>
        </w:rPr>
      </w:pPr>
    </w:p>
    <w:p w14:paraId="08919F16">
      <w:pPr>
        <w:pStyle w:val="3"/>
        <w:spacing w:after="0" w:line="285" w:lineRule="auto"/>
        <w:jc w:val="left"/>
        <w:rPr>
          <w:rFonts w:hint="eastAsia"/>
        </w:rPr>
      </w:pPr>
      <w:r>
        <w:rPr>
          <w:rFonts w:hint="eastAsia"/>
        </w:rPr>
        <w:t>And this end ought always to be kept: that is to say, when we shall be grieved, or any wrong or extortion shall be done unto us, that yet we procure always the good of our enemies, and that the reproaches and accusations that we make unto them, be so many advertisements or warnings to draw them to the right way, and to touch them: to the intent they be not hardened and made obstinate, and that they may be better advised in time to come, and that they fight not against God, thinking they have</w:t>
      </w:r>
    </w:p>
    <w:p w14:paraId="0C2D67C6">
      <w:pPr>
        <w:pStyle w:val="3"/>
        <w:spacing w:after="0" w:line="285" w:lineRule="auto"/>
        <w:jc w:val="left"/>
        <w:rPr>
          <w:rFonts w:hint="eastAsia"/>
        </w:rPr>
      </w:pPr>
      <w:r>
        <w:rPr>
          <w:rFonts w:hint="eastAsia"/>
        </w:rPr>
        <w:t>并且这个目的应当始终持守：那就是说，当我们受到伤害，或任何错待或勒索加在我们身上时，我们仍然要始终谋求我们仇敌的好处，并且我们向他们发出的责备和控告，是作为许多的告诫或警告，要引他们到正路上，并且触动他们：目的是使他们不至于硬化和顽固，使他们在将来能更明智，使他们不至于与上帝争战，以为他们只是</w:t>
      </w:r>
    </w:p>
    <w:p w14:paraId="482EFB6F">
      <w:pPr>
        <w:pStyle w:val="3"/>
        <w:spacing w:after="0" w:line="285" w:lineRule="auto"/>
        <w:jc w:val="left"/>
        <w:rPr>
          <w:rFonts w:hint="eastAsia"/>
        </w:rPr>
      </w:pPr>
    </w:p>
    <w:p w14:paraId="3FAACD17">
      <w:pPr>
        <w:pStyle w:val="3"/>
        <w:spacing w:after="0" w:line="285" w:lineRule="auto"/>
        <w:jc w:val="left"/>
        <w:rPr>
          <w:rFonts w:hint="eastAsia"/>
        </w:rPr>
      </w:pPr>
      <w:r>
        <w:rPr>
          <w:rFonts w:hint="eastAsia"/>
        </w:rPr>
        <w:t>to do with men: as it is very likely that Isaac did here, who would likewise provide for the time to come.</w:t>
      </w:r>
    </w:p>
    <w:p w14:paraId="6AC6E62F">
      <w:pPr>
        <w:pStyle w:val="3"/>
        <w:spacing w:after="0" w:line="285" w:lineRule="auto"/>
        <w:jc w:val="left"/>
        <w:rPr>
          <w:rFonts w:hint="eastAsia"/>
        </w:rPr>
      </w:pPr>
      <w:r>
        <w:rPr>
          <w:rFonts w:hint="eastAsia"/>
        </w:rPr>
        <w:t>与人打交道：正如很可能以撒在这里所做的，他同样也为将来作了预备。</w:t>
      </w:r>
    </w:p>
    <w:p w14:paraId="2BF735EA">
      <w:pPr>
        <w:pStyle w:val="3"/>
        <w:spacing w:after="0" w:line="285" w:lineRule="auto"/>
        <w:jc w:val="left"/>
        <w:rPr>
          <w:rFonts w:hint="eastAsia"/>
        </w:rPr>
      </w:pPr>
    </w:p>
    <w:p w14:paraId="53E12D75">
      <w:pPr>
        <w:pStyle w:val="3"/>
        <w:spacing w:after="0" w:line="285" w:lineRule="auto"/>
        <w:jc w:val="left"/>
        <w:rPr>
          <w:rFonts w:hint="eastAsia"/>
        </w:rPr>
      </w:pPr>
      <w:r>
        <w:rPr>
          <w:rFonts w:hint="eastAsia"/>
        </w:rPr>
        <w:t>For this shall be very lawful for us, when we shall have suffered any wrong, to do as much as lies in us, to rid ourselves from it.</w:t>
      </w:r>
    </w:p>
    <w:p w14:paraId="1246C96B">
      <w:pPr>
        <w:pStyle w:val="3"/>
        <w:spacing w:after="0" w:line="285" w:lineRule="auto"/>
        <w:jc w:val="left"/>
        <w:rPr>
          <w:rFonts w:hint="eastAsia"/>
        </w:rPr>
      </w:pPr>
      <w:r>
        <w:rPr>
          <w:rFonts w:hint="eastAsia"/>
        </w:rPr>
        <w:t>因为当我们遭受任何错待时，尽我们所能地摆脱它，这对我们来说将是非常合法的。</w:t>
      </w:r>
    </w:p>
    <w:p w14:paraId="30F506BA">
      <w:pPr>
        <w:pStyle w:val="3"/>
        <w:spacing w:after="0" w:line="285" w:lineRule="auto"/>
        <w:jc w:val="left"/>
        <w:rPr>
          <w:rFonts w:hint="eastAsia"/>
        </w:rPr>
      </w:pPr>
    </w:p>
    <w:p w14:paraId="06F4EF27">
      <w:pPr>
        <w:pStyle w:val="3"/>
        <w:spacing w:after="0" w:line="285" w:lineRule="auto"/>
        <w:jc w:val="left"/>
        <w:rPr>
          <w:rFonts w:hint="eastAsia"/>
        </w:rPr>
      </w:pPr>
      <w:r>
        <w:rPr>
          <w:rFonts w:hint="eastAsia"/>
        </w:rPr>
        <w:t>For although our Lord Jesus Christ commands us to be ready, when we shall have received one blow upon the one cheek to turn the other: Yet it means not that we should go and provoke our enemies, and give them occasion to vex us.</w:t>
      </w:r>
    </w:p>
    <w:p w14:paraId="09FBD050">
      <w:pPr>
        <w:pStyle w:val="3"/>
        <w:spacing w:after="0" w:line="285" w:lineRule="auto"/>
        <w:jc w:val="left"/>
        <w:rPr>
          <w:rFonts w:hint="eastAsia"/>
        </w:rPr>
      </w:pPr>
      <w:r>
        <w:rPr>
          <w:rFonts w:hint="eastAsia"/>
        </w:rPr>
        <w:t>因为尽管我们的主耶稣基督命令我们，在一边脸挨了一拳时，要准备好转过另一边脸：但这并不意味着我们应该去挑衅我们的仇敌，给他们机会来烦扰我们。</w:t>
      </w:r>
    </w:p>
    <w:p w14:paraId="1CE597DB">
      <w:pPr>
        <w:pStyle w:val="3"/>
        <w:spacing w:after="0" w:line="285" w:lineRule="auto"/>
        <w:jc w:val="left"/>
        <w:rPr>
          <w:rFonts w:hint="eastAsia"/>
        </w:rPr>
      </w:pPr>
    </w:p>
    <w:p w14:paraId="6916856A">
      <w:pPr>
        <w:pStyle w:val="3"/>
        <w:spacing w:after="0" w:line="285" w:lineRule="auto"/>
        <w:jc w:val="left"/>
        <w:rPr>
          <w:rFonts w:hint="eastAsia"/>
        </w:rPr>
      </w:pPr>
      <w:r>
        <w:rPr>
          <w:rFonts w:hint="eastAsia"/>
        </w:rPr>
        <w:t>We ought to avoid this as much as is possible for us: and by all good and loving means we ought to stop their malice who have no fear of God in them.</w:t>
      </w:r>
    </w:p>
    <w:p w14:paraId="50DA68FF">
      <w:pPr>
        <w:pStyle w:val="3"/>
        <w:spacing w:after="0" w:line="285" w:lineRule="auto"/>
        <w:jc w:val="left"/>
        <w:rPr>
          <w:rFonts w:hint="eastAsia"/>
        </w:rPr>
      </w:pPr>
      <w:r>
        <w:rPr>
          <w:rFonts w:hint="eastAsia"/>
        </w:rPr>
        <w:t>我们应当尽可能地避免这种情况：并且应当用一切良善和慈爱的方法，去制止那些心中没有敬畏上帝之人的恶意。</w:t>
      </w:r>
    </w:p>
    <w:p w14:paraId="00F00022">
      <w:pPr>
        <w:pStyle w:val="3"/>
        <w:spacing w:after="0" w:line="285" w:lineRule="auto"/>
        <w:jc w:val="left"/>
        <w:rPr>
          <w:rFonts w:hint="eastAsia"/>
        </w:rPr>
      </w:pPr>
    </w:p>
    <w:p w14:paraId="5C307DD4">
      <w:pPr>
        <w:pStyle w:val="3"/>
        <w:spacing w:after="0" w:line="285" w:lineRule="auto"/>
        <w:jc w:val="left"/>
        <w:rPr>
          <w:rFonts w:hint="eastAsia"/>
        </w:rPr>
      </w:pPr>
      <w:r>
        <w:rPr>
          <w:rFonts w:hint="eastAsia"/>
        </w:rPr>
        <w:t>Isaac then had respect to himself in this case: But it was not to the end to be avenged, nor to render like for like: He only contented himself to have set a bar against all those which had treated him evil and dealt unjustly with him beforetime: to the end they might be stayed, and might surcease from such wrongs.</w:t>
      </w:r>
    </w:p>
    <w:p w14:paraId="2BAD9CA0">
      <w:pPr>
        <w:pStyle w:val="3"/>
        <w:spacing w:after="0" w:line="285" w:lineRule="auto"/>
        <w:jc w:val="left"/>
        <w:rPr>
          <w:rFonts w:hint="eastAsia"/>
        </w:rPr>
      </w:pPr>
      <w:r>
        <w:rPr>
          <w:rFonts w:hint="eastAsia"/>
        </w:rPr>
        <w:t>那么，在这种情况下，以撒顾念了他自己：但这并非为了报复，也不是以牙还牙：他仅仅满足于设置一道障碍，拦阻所有那些先前曾恶待他和不公正对待他的人：目的是使他们可能被拦阻，并可能停止此类错行。</w:t>
      </w:r>
    </w:p>
    <w:p w14:paraId="5C5B2BE0">
      <w:pPr>
        <w:pStyle w:val="3"/>
        <w:spacing w:after="0" w:line="285" w:lineRule="auto"/>
        <w:jc w:val="left"/>
        <w:rPr>
          <w:rFonts w:hint="eastAsia"/>
        </w:rPr>
      </w:pPr>
    </w:p>
    <w:p w14:paraId="148E56CF">
      <w:pPr>
        <w:pStyle w:val="3"/>
        <w:spacing w:after="0" w:line="285" w:lineRule="auto"/>
        <w:jc w:val="left"/>
        <w:rPr>
          <w:rFonts w:hint="eastAsia"/>
        </w:rPr>
      </w:pPr>
      <w:r>
        <w:rPr>
          <w:rFonts w:hint="eastAsia"/>
        </w:rPr>
        <w:t>This briefly is what we have to learn out of this place.</w:t>
      </w:r>
    </w:p>
    <w:p w14:paraId="74C41C12">
      <w:pPr>
        <w:pStyle w:val="3"/>
        <w:spacing w:after="0" w:line="285" w:lineRule="auto"/>
        <w:jc w:val="left"/>
        <w:rPr>
          <w:rFonts w:hint="eastAsia"/>
        </w:rPr>
      </w:pPr>
      <w:r>
        <w:rPr>
          <w:rFonts w:hint="eastAsia"/>
        </w:rPr>
        <w:t>简而言之，这就是我们要从此处学到的。</w:t>
      </w:r>
    </w:p>
    <w:p w14:paraId="05EF6269">
      <w:pPr>
        <w:pStyle w:val="3"/>
        <w:spacing w:after="0" w:line="285" w:lineRule="auto"/>
        <w:jc w:val="left"/>
        <w:rPr>
          <w:rFonts w:hint="eastAsia"/>
        </w:rPr>
      </w:pPr>
    </w:p>
    <w:p w14:paraId="12F9C21F">
      <w:pPr>
        <w:pStyle w:val="3"/>
        <w:spacing w:after="0" w:line="285" w:lineRule="auto"/>
        <w:jc w:val="left"/>
        <w:rPr>
          <w:rFonts w:hint="eastAsia"/>
        </w:rPr>
      </w:pPr>
      <w:r>
        <w:rPr>
          <w:rFonts w:hint="eastAsia"/>
        </w:rPr>
        <w:t>And this rule is very necessary: For oftentimes when men are reconciled one to the other, they must be silent and then there shall need none other means: and he yet who shall have sustained the greatest wrong, he shall have more liberty and more boldness to justify himself against them that would make us believe that the Lamb has troubled the water.</w:t>
      </w:r>
    </w:p>
    <w:p w14:paraId="3870F98A">
      <w:pPr>
        <w:pStyle w:val="3"/>
        <w:spacing w:after="0" w:line="285" w:lineRule="auto"/>
        <w:jc w:val="left"/>
        <w:rPr>
          <w:rFonts w:hint="eastAsia"/>
        </w:rPr>
      </w:pPr>
      <w:r>
        <w:rPr>
          <w:rFonts w:hint="eastAsia"/>
        </w:rPr>
        <w:t>这条规则非常必要：因为常常当人彼此和解时，他们必须沉默，那时就不需要其他方法了：然而那承受了最大错待的人，他将有更多的自由和更大的胆量，来反驳那些想让我们相信是羊羔搅浑了水的人，为自己辩护。</w:t>
      </w:r>
    </w:p>
    <w:p w14:paraId="538DFA7C">
      <w:pPr>
        <w:pStyle w:val="3"/>
        <w:spacing w:after="0" w:line="285" w:lineRule="auto"/>
        <w:jc w:val="left"/>
        <w:rPr>
          <w:rFonts w:hint="eastAsia"/>
        </w:rPr>
      </w:pPr>
    </w:p>
    <w:p w14:paraId="4885DD9A">
      <w:pPr>
        <w:pStyle w:val="3"/>
        <w:spacing w:after="0" w:line="285" w:lineRule="auto"/>
        <w:jc w:val="left"/>
        <w:rPr>
          <w:rFonts w:hint="eastAsia"/>
        </w:rPr>
      </w:pPr>
      <w:r>
        <w:rPr>
          <w:rFonts w:hint="eastAsia"/>
        </w:rPr>
        <w:t>Let us mark well therefore, that when any shall have done wrong to his neighbor, if he come not to pursue his particular quarrels so stoutly, that he rest thereupon, that it shall be good that each one be advertised, and that he which has done the wrong, notwithstanding know it, confess it, and be humbled in it: but we see that this greatly profited not: so far off was it that Isaac pursued not the matter to the uttermost, although he saw that his admonition was not received, and that it touched not their hearts, to whom he had spoken: however it was, he dealt not spitefully against them.</w:t>
      </w:r>
    </w:p>
    <w:p w14:paraId="6B2A7F7A">
      <w:pPr>
        <w:pStyle w:val="3"/>
        <w:spacing w:after="0" w:line="285" w:lineRule="auto"/>
        <w:jc w:val="left"/>
        <w:rPr>
          <w:rFonts w:hint="eastAsia"/>
        </w:rPr>
      </w:pPr>
      <w:r>
        <w:rPr>
          <w:rFonts w:hint="eastAsia"/>
        </w:rPr>
        <w:t>因此，让我们好好留意，当任何人错待了他的邻舍时，如果他不如此强硬地追究他个人的争执，以至于停留于此，那么每个人都被告诫，并且那行错的人，尽管如此，还是知道、承认并在其中谦卑下来，这将是好的：但我们看到这并没有多大益处：以撒远未将事情追究到底，尽管他看到他的劝诫未被接受，也未触动他所对之说话之人的心：无论如何，他没有恶意对待他们。</w:t>
      </w:r>
    </w:p>
    <w:p w14:paraId="2BA8D127">
      <w:pPr>
        <w:pStyle w:val="3"/>
        <w:spacing w:after="0" w:line="285" w:lineRule="auto"/>
        <w:jc w:val="left"/>
        <w:rPr>
          <w:rFonts w:hint="eastAsia"/>
        </w:rPr>
      </w:pPr>
    </w:p>
    <w:p w14:paraId="71B3FFA4">
      <w:pPr>
        <w:pStyle w:val="3"/>
        <w:spacing w:after="0" w:line="285" w:lineRule="auto"/>
        <w:jc w:val="left"/>
        <w:rPr>
          <w:rFonts w:hint="eastAsia"/>
        </w:rPr>
      </w:pPr>
      <w:r>
        <w:rPr>
          <w:rFonts w:hint="eastAsia"/>
        </w:rPr>
        <w:t>Notwithstanding mark Abimelech who says:</w:t>
      </w:r>
    </w:p>
    <w:p w14:paraId="61A62DEB">
      <w:pPr>
        <w:pStyle w:val="3"/>
        <w:spacing w:after="0" w:line="285" w:lineRule="auto"/>
        <w:jc w:val="left"/>
        <w:rPr>
          <w:rFonts w:hint="eastAsia"/>
        </w:rPr>
      </w:pPr>
      <w:r>
        <w:rPr>
          <w:rFonts w:hint="eastAsia"/>
        </w:rPr>
        <w:t>尽管如此，请注意亚比米勒说：</w:t>
      </w:r>
    </w:p>
    <w:p w14:paraId="11EBF51E">
      <w:pPr>
        <w:pStyle w:val="3"/>
        <w:spacing w:after="0" w:line="285" w:lineRule="auto"/>
        <w:jc w:val="left"/>
        <w:rPr>
          <w:rFonts w:hint="eastAsia"/>
        </w:rPr>
      </w:pPr>
    </w:p>
    <w:p w14:paraId="33C5C1C8">
      <w:pPr>
        <w:pStyle w:val="3"/>
        <w:spacing w:after="0" w:line="285" w:lineRule="auto"/>
        <w:jc w:val="left"/>
        <w:rPr>
          <w:rFonts w:hint="eastAsia"/>
        </w:rPr>
      </w:pPr>
      <w:r>
        <w:rPr>
          <w:rFonts w:hint="eastAsia"/>
        </w:rPr>
        <w:t>"Like as we have been friendly unto thee, and have done thee no hurt, so swear unto us that thou wilt attempt nothing against us."</w:t>
      </w:r>
    </w:p>
    <w:p w14:paraId="55346319">
      <w:pPr>
        <w:pStyle w:val="3"/>
        <w:spacing w:after="0" w:line="285" w:lineRule="auto"/>
        <w:jc w:val="left"/>
        <w:rPr>
          <w:rFonts w:hint="eastAsia"/>
        </w:rPr>
      </w:pPr>
      <w:r>
        <w:rPr>
          <w:rFonts w:hint="eastAsia"/>
        </w:rPr>
        <w:t>“如同我们曾友善待你，未曾伤害你，你也当向我们起誓，你不会企图作任何事攻击我们。”</w:t>
      </w:r>
    </w:p>
    <w:p w14:paraId="13D6FD92">
      <w:pPr>
        <w:pStyle w:val="3"/>
        <w:spacing w:after="0" w:line="285" w:lineRule="auto"/>
        <w:jc w:val="left"/>
        <w:rPr>
          <w:rFonts w:hint="eastAsia"/>
        </w:rPr>
      </w:pPr>
    </w:p>
    <w:p w14:paraId="75CE82D9">
      <w:pPr>
        <w:pStyle w:val="3"/>
        <w:spacing w:after="0" w:line="285" w:lineRule="auto"/>
        <w:jc w:val="left"/>
        <w:rPr>
          <w:rFonts w:hint="eastAsia"/>
        </w:rPr>
      </w:pPr>
      <w:r>
        <w:rPr>
          <w:rFonts w:hint="eastAsia"/>
        </w:rPr>
        <w:t>Abimelech not only hides the evil which he has committed, and would excuse it: but he boasts that he has done his duty wonderfully well towards Isaac: and this is the common manner, as we have said: For there is nothing more hard for a man than to condemn himself: although he feels himself faulty.</w:t>
      </w:r>
    </w:p>
    <w:p w14:paraId="70EC8A5B">
      <w:pPr>
        <w:pStyle w:val="3"/>
        <w:spacing w:after="0" w:line="285" w:lineRule="auto"/>
        <w:jc w:val="left"/>
        <w:rPr>
          <w:rFonts w:hint="eastAsia"/>
        </w:rPr>
      </w:pPr>
      <w:r>
        <w:rPr>
          <w:rFonts w:hint="eastAsia"/>
        </w:rPr>
        <w:t>亚比米勒不仅隐藏了他所犯的恶，并且想为之辩解：反而他还夸口说他对以撒极好地尽了他的本分：正如我们所说，这是普遍的方式：因为对人来说，没有什么比谴责自己更难的了：即使他感觉自己有过错。</w:t>
      </w:r>
    </w:p>
    <w:p w14:paraId="395D8422">
      <w:pPr>
        <w:pStyle w:val="3"/>
        <w:spacing w:after="0" w:line="285" w:lineRule="auto"/>
        <w:jc w:val="left"/>
        <w:rPr>
          <w:rFonts w:hint="eastAsia"/>
        </w:rPr>
      </w:pPr>
    </w:p>
    <w:p w14:paraId="42BDBAB2">
      <w:pPr>
        <w:pStyle w:val="3"/>
        <w:spacing w:after="0" w:line="285" w:lineRule="auto"/>
        <w:jc w:val="left"/>
        <w:rPr>
          <w:rFonts w:hint="eastAsia"/>
        </w:rPr>
      </w:pPr>
      <w:r>
        <w:rPr>
          <w:rFonts w:hint="eastAsia"/>
        </w:rPr>
        <w:t>Men will be drawn sooner to anything than to this lowliness, which yet notwithstanding is a token necessarily required to true repentance.</w:t>
      </w:r>
    </w:p>
    <w:p w14:paraId="0947D4E1">
      <w:pPr>
        <w:pStyle w:val="3"/>
        <w:spacing w:after="0" w:line="285" w:lineRule="auto"/>
        <w:jc w:val="left"/>
        <w:rPr>
          <w:rFonts w:hint="eastAsia"/>
        </w:rPr>
      </w:pPr>
      <w:r>
        <w:rPr>
          <w:rFonts w:hint="eastAsia"/>
        </w:rPr>
        <w:t>人宁愿被引向任何事，也不愿趋向这种谦卑，然而这种谦卑却是真实悔改所必需的标记。</w:t>
      </w:r>
    </w:p>
    <w:p w14:paraId="19EC99CD">
      <w:pPr>
        <w:pStyle w:val="3"/>
        <w:spacing w:after="0" w:line="285" w:lineRule="auto"/>
        <w:jc w:val="left"/>
        <w:rPr>
          <w:rFonts w:hint="eastAsia"/>
        </w:rPr>
      </w:pPr>
    </w:p>
    <w:p w14:paraId="1652C58B">
      <w:pPr>
        <w:pStyle w:val="3"/>
        <w:spacing w:after="0" w:line="285" w:lineRule="auto"/>
        <w:jc w:val="left"/>
        <w:rPr>
          <w:rFonts w:hint="eastAsia"/>
        </w:rPr>
      </w:pPr>
      <w:r>
        <w:rPr>
          <w:rFonts w:hint="eastAsia"/>
        </w:rPr>
        <w:t>For if a man feel that he have faulted, and have true repentance, he must needs confess himself guilty before God, and likewise towards his neighbor, when it shall be requisite.</w:t>
      </w:r>
    </w:p>
    <w:p w14:paraId="31C01481">
      <w:pPr>
        <w:pStyle w:val="3"/>
        <w:spacing w:after="0" w:line="285" w:lineRule="auto"/>
        <w:jc w:val="left"/>
        <w:rPr>
          <w:rFonts w:hint="eastAsia"/>
        </w:rPr>
      </w:pPr>
      <w:r>
        <w:rPr>
          <w:rFonts w:hint="eastAsia"/>
        </w:rPr>
        <w:t>因为如果一个人感到自己犯了错，并且有真实的悔改，他必须在上帝面前承认自己有罪，同样地，在必要时，也要向他的邻舍承认。</w:t>
      </w:r>
    </w:p>
    <w:p w14:paraId="3F4C3193">
      <w:pPr>
        <w:pStyle w:val="3"/>
        <w:spacing w:after="0" w:line="285" w:lineRule="auto"/>
        <w:jc w:val="left"/>
        <w:rPr>
          <w:rFonts w:hint="eastAsia"/>
        </w:rPr>
      </w:pPr>
    </w:p>
    <w:p w14:paraId="1D850472">
      <w:pPr>
        <w:pStyle w:val="3"/>
        <w:spacing w:after="0" w:line="285" w:lineRule="auto"/>
        <w:jc w:val="left"/>
        <w:rPr>
          <w:rFonts w:hint="eastAsia"/>
        </w:rPr>
      </w:pPr>
      <w:r>
        <w:rPr>
          <w:rFonts w:hint="eastAsia"/>
        </w:rPr>
        <w:t>And therefore our Savior Christ also exhorts us, that if we have any quarrel against our neighbors, that is to say, if we have offended them, that rather we should leave our sacrifices at the altar, to the end to seek agreement, than to flatter ourselves, and to harden our hearts, despising those to whom we are bound.</w:t>
      </w:r>
    </w:p>
    <w:p w14:paraId="6717421D">
      <w:pPr>
        <w:pStyle w:val="3"/>
        <w:spacing w:after="0" w:line="285" w:lineRule="auto"/>
        <w:jc w:val="left"/>
        <w:rPr>
          <w:rFonts w:hint="eastAsia"/>
        </w:rPr>
      </w:pPr>
      <w:r>
        <w:rPr>
          <w:rFonts w:hint="eastAsia"/>
        </w:rPr>
        <w:t>因此，我们的救主基督也劝勉我们，如果我们与邻舍有任何争执，也就是说，如果我们冒犯了他们，我们宁可把祭物留在坛前，去寻求和睦，也不要自欺，硬着心，藐视那些我们对其负有义务的人。</w:t>
      </w:r>
    </w:p>
    <w:p w14:paraId="0DB8EA79">
      <w:pPr>
        <w:pStyle w:val="3"/>
        <w:spacing w:after="0" w:line="285" w:lineRule="auto"/>
        <w:jc w:val="left"/>
        <w:rPr>
          <w:rFonts w:hint="eastAsia"/>
        </w:rPr>
      </w:pPr>
    </w:p>
    <w:p w14:paraId="00B69C63">
      <w:pPr>
        <w:pStyle w:val="3"/>
        <w:spacing w:after="0" w:line="285" w:lineRule="auto"/>
        <w:jc w:val="left"/>
        <w:rPr>
          <w:rFonts w:hint="eastAsia"/>
        </w:rPr>
      </w:pPr>
      <w:r>
        <w:rPr>
          <w:rFonts w:hint="eastAsia"/>
        </w:rPr>
        <w:t>Now he speaks of that time of the sacrifices: but that was as much as if he should have said, that we cannot pray unto God, nor do anything that shall be acceptable unto him, as long as we disdain to repair the faults which we have committed.</w:t>
      </w:r>
    </w:p>
    <w:p w14:paraId="12EEE3A6">
      <w:pPr>
        <w:pStyle w:val="3"/>
        <w:spacing w:after="0" w:line="285" w:lineRule="auto"/>
        <w:jc w:val="left"/>
        <w:rPr>
          <w:rFonts w:hint="eastAsia"/>
        </w:rPr>
      </w:pPr>
      <w:r>
        <w:rPr>
          <w:rFonts w:hint="eastAsia"/>
        </w:rPr>
        <w:t>现在祂说的是献祭的那个时代：但这等于是说，只要我们不屑于弥补我们所犯的过错，我们就不能向上帝祷告，也不能做任何蒙祂悦纳的事。</w:t>
      </w:r>
    </w:p>
    <w:p w14:paraId="0DC2EAA0">
      <w:pPr>
        <w:pStyle w:val="3"/>
        <w:spacing w:after="0" w:line="285" w:lineRule="auto"/>
        <w:jc w:val="left"/>
        <w:rPr>
          <w:rFonts w:hint="eastAsia"/>
        </w:rPr>
      </w:pPr>
    </w:p>
    <w:p w14:paraId="128DF117">
      <w:pPr>
        <w:pStyle w:val="3"/>
        <w:spacing w:after="0" w:line="285" w:lineRule="auto"/>
        <w:jc w:val="left"/>
        <w:rPr>
          <w:rFonts w:hint="eastAsia"/>
        </w:rPr>
      </w:pPr>
      <w:r>
        <w:rPr>
          <w:rFonts w:hint="eastAsia"/>
        </w:rPr>
        <w:t>Now although God commands us never so strictly to humble ourselves, when we have offended, yet can none attain unto this way: and that is here sufficiently taught us in the person of Abimelech and of his companions.</w:t>
      </w:r>
    </w:p>
    <w:p w14:paraId="30BB59F8">
      <w:pPr>
        <w:pStyle w:val="3"/>
        <w:spacing w:after="0" w:line="285" w:lineRule="auto"/>
        <w:jc w:val="left"/>
        <w:rPr>
          <w:rFonts w:hint="eastAsia"/>
        </w:rPr>
      </w:pPr>
      <w:r>
        <w:rPr>
          <w:rFonts w:hint="eastAsia"/>
        </w:rPr>
        <w:t>如今，尽管上帝如此严格地命令我们，在冒犯人之后要谦卑自己，然而没有人能达到这条路：这一点在亚比米勒和他同伴的身上已充分教导了我们。</w:t>
      </w:r>
    </w:p>
    <w:p w14:paraId="4D2FF618">
      <w:pPr>
        <w:pStyle w:val="3"/>
        <w:spacing w:after="0" w:line="285" w:lineRule="auto"/>
        <w:jc w:val="left"/>
        <w:rPr>
          <w:rFonts w:hint="eastAsia"/>
        </w:rPr>
      </w:pPr>
    </w:p>
    <w:p w14:paraId="58662244">
      <w:pPr>
        <w:pStyle w:val="3"/>
        <w:spacing w:after="0" w:line="285" w:lineRule="auto"/>
        <w:jc w:val="left"/>
        <w:rPr>
          <w:rFonts w:hint="eastAsia"/>
        </w:rPr>
      </w:pPr>
      <w:r>
        <w:rPr>
          <w:rFonts w:hint="eastAsia"/>
        </w:rPr>
        <w:t>For men are so blinded both with self-love, pride, and arrogance, that they can not in any case be brought to this, to say: "I have offended": for they are always ashamed to confess their fault: and yet notwithstanding are not ashamed to be condemned</w:t>
      </w:r>
    </w:p>
    <w:p w14:paraId="29EA7BCA">
      <w:pPr>
        <w:pStyle w:val="3"/>
        <w:spacing w:after="0" w:line="285" w:lineRule="auto"/>
        <w:jc w:val="left"/>
        <w:rPr>
          <w:rFonts w:hint="eastAsia"/>
        </w:rPr>
      </w:pPr>
      <w:r>
        <w:rPr>
          <w:rFonts w:hint="eastAsia"/>
        </w:rPr>
        <w:t>因为人被自爱、骄傲和傲慢如此蒙蔽，以至于无论如何都不能被带到这一点，去说：“我冒犯了”：因为他们总是羞于承认自己的过错：然而尽管如此，却不羞于被定罪</w:t>
      </w:r>
    </w:p>
    <w:p w14:paraId="3B48C730">
      <w:pPr>
        <w:pStyle w:val="3"/>
        <w:spacing w:after="0" w:line="285" w:lineRule="auto"/>
        <w:jc w:val="left"/>
        <w:rPr>
          <w:rFonts w:hint="eastAsia"/>
        </w:rPr>
      </w:pPr>
    </w:p>
    <w:p w14:paraId="275BDF74">
      <w:pPr>
        <w:pStyle w:val="3"/>
        <w:spacing w:after="0" w:line="285" w:lineRule="auto"/>
        <w:jc w:val="left"/>
        <w:rPr>
          <w:rFonts w:hint="eastAsia"/>
        </w:rPr>
      </w:pPr>
      <w:r>
        <w:rPr>
          <w:rFonts w:hint="eastAsia"/>
        </w:rPr>
        <w:t>before God and his Angels: and yet when they have remorse in themselves, they must condemn themselves in spite of their teeth.</w:t>
      </w:r>
    </w:p>
    <w:p w14:paraId="45A94B1B">
      <w:pPr>
        <w:pStyle w:val="3"/>
        <w:spacing w:after="0" w:line="285" w:lineRule="auto"/>
        <w:jc w:val="left"/>
        <w:rPr>
          <w:rFonts w:hint="eastAsia"/>
        </w:rPr>
      </w:pPr>
      <w:r>
        <w:rPr>
          <w:rFonts w:hint="eastAsia"/>
        </w:rPr>
        <w:t>在上帝和祂的天使面前：然而当他们内心有懊悔时，他们纵不情愿，也必须定自己的罪。</w:t>
      </w:r>
    </w:p>
    <w:p w14:paraId="42C3B67B">
      <w:pPr>
        <w:pStyle w:val="3"/>
        <w:spacing w:after="0" w:line="285" w:lineRule="auto"/>
        <w:jc w:val="left"/>
        <w:rPr>
          <w:rFonts w:hint="eastAsia"/>
        </w:rPr>
      </w:pPr>
    </w:p>
    <w:p w14:paraId="4ED401B8">
      <w:pPr>
        <w:pStyle w:val="3"/>
        <w:spacing w:after="0" w:line="285" w:lineRule="auto"/>
        <w:jc w:val="left"/>
        <w:rPr>
          <w:rFonts w:hint="eastAsia"/>
        </w:rPr>
      </w:pPr>
      <w:r>
        <w:rPr>
          <w:rFonts w:hint="eastAsia"/>
        </w:rPr>
        <w:t>They can trimly trace out all the ways that can be to maintain their corruption, they have their goodly starting holes, to uphold themselves in their mischievous cause: but when they shall have won both great and small, whether it be through corruption or favor, or by any other means, and all the world stand for them, yet must they in the end come to the judgment of their own conscience which they cannot abide: and as I have said, there they shall find themselves to have gotten nothing by all their fetches and starting holes.</w:t>
      </w:r>
    </w:p>
    <w:p w14:paraId="46489ED2">
      <w:pPr>
        <w:pStyle w:val="3"/>
        <w:spacing w:after="0" w:line="285" w:lineRule="auto"/>
        <w:jc w:val="left"/>
        <w:rPr>
          <w:rFonts w:hint="eastAsia"/>
        </w:rPr>
      </w:pPr>
      <w:r>
        <w:rPr>
          <w:rFonts w:hint="eastAsia"/>
        </w:rPr>
        <w:t>他们能巧妙地找出所有可能的方法来维持他们的败坏，他们有他们漂亮的遁词借口，来在他们邪恶的事业中支撑自己：但是当他们无论是通过腐败或偏袒，或通过任何其他手段，赢得了大人物和小人物，并且全世界都支持他们时，最终他们仍必须面对他们自己良心的审判，这是他们无法忍受的：正如我说过的，在那里他们将发现自己通过所有那些诡计和遁词，一无所得。</w:t>
      </w:r>
    </w:p>
    <w:p w14:paraId="0C271541">
      <w:pPr>
        <w:pStyle w:val="3"/>
        <w:spacing w:after="0" w:line="285" w:lineRule="auto"/>
        <w:jc w:val="left"/>
        <w:rPr>
          <w:rFonts w:hint="eastAsia"/>
        </w:rPr>
      </w:pPr>
    </w:p>
    <w:p w14:paraId="476B4BC0">
      <w:pPr>
        <w:pStyle w:val="3"/>
        <w:spacing w:after="0" w:line="285" w:lineRule="auto"/>
        <w:jc w:val="left"/>
        <w:rPr>
          <w:rFonts w:hint="eastAsia"/>
        </w:rPr>
      </w:pPr>
      <w:r>
        <w:rPr>
          <w:rFonts w:hint="eastAsia"/>
        </w:rPr>
        <w:t>For maugre their beards will they, nill they, they must feel themselves guilty before God.</w:t>
      </w:r>
    </w:p>
    <w:p w14:paraId="10F92BC4">
      <w:pPr>
        <w:pStyle w:val="3"/>
        <w:spacing w:after="0" w:line="285" w:lineRule="auto"/>
        <w:jc w:val="left"/>
        <w:rPr>
          <w:rFonts w:hint="eastAsia"/>
        </w:rPr>
      </w:pPr>
      <w:r>
        <w:rPr>
          <w:rFonts w:hint="eastAsia"/>
        </w:rPr>
        <w:t>因为不管他们愿意不愿意，他们必定在上帝面前感到自己有罪。</w:t>
      </w:r>
    </w:p>
    <w:p w14:paraId="7C459E78">
      <w:pPr>
        <w:pStyle w:val="3"/>
        <w:spacing w:after="0" w:line="285" w:lineRule="auto"/>
        <w:jc w:val="left"/>
        <w:rPr>
          <w:rFonts w:hint="eastAsia"/>
        </w:rPr>
      </w:pPr>
    </w:p>
    <w:p w14:paraId="3CC7C586">
      <w:pPr>
        <w:pStyle w:val="3"/>
        <w:spacing w:after="0" w:line="285" w:lineRule="auto"/>
        <w:jc w:val="left"/>
        <w:rPr>
          <w:rFonts w:hint="eastAsia"/>
        </w:rPr>
      </w:pPr>
      <w:r>
        <w:rPr>
          <w:rFonts w:hint="eastAsia"/>
        </w:rPr>
        <w:t>Now when this is set before us, it is not to the end that we should sleep in any such vice: but to the intent, that we knowing ourselves to be subject unto it, should the rather seek for remedy.</w:t>
      </w:r>
    </w:p>
    <w:p w14:paraId="2DF4002F">
      <w:pPr>
        <w:pStyle w:val="3"/>
        <w:spacing w:after="0" w:line="285" w:lineRule="auto"/>
        <w:jc w:val="left"/>
        <w:rPr>
          <w:rFonts w:hint="eastAsia"/>
        </w:rPr>
      </w:pPr>
      <w:r>
        <w:rPr>
          <w:rFonts w:hint="eastAsia"/>
        </w:rPr>
        <w:t>如今，当这摆在我们面前时，并非为了让我们在这种恶习中沉睡：而是意图让我们，知道自己易受其影响，更应寻求补救之道。</w:t>
      </w:r>
    </w:p>
    <w:p w14:paraId="5281C362">
      <w:pPr>
        <w:pStyle w:val="3"/>
        <w:spacing w:after="0" w:line="285" w:lineRule="auto"/>
        <w:jc w:val="left"/>
        <w:rPr>
          <w:rFonts w:hint="eastAsia"/>
        </w:rPr>
      </w:pPr>
    </w:p>
    <w:p w14:paraId="38EEA716">
      <w:pPr>
        <w:pStyle w:val="3"/>
        <w:spacing w:after="0" w:line="285" w:lineRule="auto"/>
        <w:jc w:val="left"/>
        <w:rPr>
          <w:rFonts w:hint="eastAsia"/>
        </w:rPr>
      </w:pPr>
      <w:r>
        <w:rPr>
          <w:rFonts w:hint="eastAsia"/>
        </w:rPr>
        <w:t>When Moses says, therefore, that Abimelech made as if he had well acquitted himself towards Isaac (and we know the contrary by that which has been rehearsed) it was not only to show that Abimelech was a hypocrite &amp; a double man: but it was also to set a looking glass before our eyes, to the end we might know that there is not any one amongst us, which is not inclined to flatter himself, and who is not bent to bolster out an ill cause: although he were sufficiently convinced to have offended, that yet nevertheless pride would not suffer us to submit ourselves.</w:t>
      </w:r>
    </w:p>
    <w:p w14:paraId="7FBB4CF0">
      <w:pPr>
        <w:pStyle w:val="3"/>
        <w:spacing w:after="0" w:line="285" w:lineRule="auto"/>
        <w:jc w:val="left"/>
        <w:rPr>
          <w:rFonts w:hint="eastAsia"/>
        </w:rPr>
      </w:pPr>
      <w:r>
        <w:rPr>
          <w:rFonts w:hint="eastAsia"/>
        </w:rPr>
        <w:t>因此，当摩西说，亚比米勒装作对以撒很好地尽了本分（而我们从前面所叙述的知道事实恰恰相反）时，这不仅是为了显明亚比米勒是个伪君子和两面派：而且也是为了在我们眼前立一面镜子，目的是让我们知道，我们中间没有一个人不倾向于自欺，没有一个人不倾向于为一个坏的理由辩护：即使他已充分确信自己冒犯了人，然而尽管如此，骄傲仍不容我们顺服自己。</w:t>
      </w:r>
    </w:p>
    <w:p w14:paraId="30E87877">
      <w:pPr>
        <w:pStyle w:val="3"/>
        <w:spacing w:after="0" w:line="285" w:lineRule="auto"/>
        <w:jc w:val="left"/>
        <w:rPr>
          <w:rFonts w:hint="eastAsia"/>
        </w:rPr>
      </w:pPr>
    </w:p>
    <w:p w14:paraId="667F179E">
      <w:pPr>
        <w:pStyle w:val="3"/>
        <w:spacing w:after="0" w:line="285" w:lineRule="auto"/>
        <w:jc w:val="left"/>
        <w:rPr>
          <w:rFonts w:hint="eastAsia"/>
        </w:rPr>
      </w:pPr>
      <w:r>
        <w:rPr>
          <w:rFonts w:hint="eastAsia"/>
        </w:rPr>
        <w:t>Lo then Moses' purpose and drift.</w:t>
      </w:r>
    </w:p>
    <w:p w14:paraId="4C1F96B0">
      <w:pPr>
        <w:pStyle w:val="3"/>
        <w:spacing w:after="0" w:line="285" w:lineRule="auto"/>
        <w:jc w:val="left"/>
        <w:rPr>
          <w:rFonts w:hint="eastAsia"/>
        </w:rPr>
      </w:pPr>
      <w:r>
        <w:rPr>
          <w:rFonts w:hint="eastAsia"/>
        </w:rPr>
        <w:t>那么，这就是摩西的意图和主旨。</w:t>
      </w:r>
    </w:p>
    <w:p w14:paraId="38C92445">
      <w:pPr>
        <w:pStyle w:val="3"/>
        <w:spacing w:after="0" w:line="285" w:lineRule="auto"/>
        <w:jc w:val="left"/>
        <w:rPr>
          <w:rFonts w:hint="eastAsia"/>
        </w:rPr>
      </w:pPr>
    </w:p>
    <w:p w14:paraId="64485329">
      <w:pPr>
        <w:pStyle w:val="3"/>
        <w:spacing w:after="0" w:line="285" w:lineRule="auto"/>
        <w:jc w:val="left"/>
        <w:rPr>
          <w:rFonts w:hint="eastAsia"/>
        </w:rPr>
      </w:pPr>
      <w:r>
        <w:rPr>
          <w:rFonts w:hint="eastAsia"/>
        </w:rPr>
        <w:t>So then, what have we to do? that every one gauge and sound himself to the bottom to find what is in him: and after we have duly examined ourselves, we shall find that there is not any one of us that would not hide his faults, and that would not wrong his adversary, when we have any quarrel: and hereupon it is that we seek out goodly colors to excuse ourselves, and</w:t>
      </w:r>
    </w:p>
    <w:p w14:paraId="06775D3C">
      <w:pPr>
        <w:pStyle w:val="3"/>
        <w:spacing w:after="0" w:line="285" w:lineRule="auto"/>
        <w:jc w:val="left"/>
        <w:rPr>
          <w:rFonts w:hint="eastAsia"/>
        </w:rPr>
      </w:pPr>
      <w:r>
        <w:rPr>
          <w:rFonts w:hint="eastAsia"/>
        </w:rPr>
        <w:t>那么，我们该怎么做呢？每个人都要衡量并彻底省察自己，找出里面有什么：并且在我们恰当地省察自己之后，我们会发现，我们中间没有一个人在有争执时，不会隐藏自己的过错，不会错待他的对手：正因如此，我们才找出好看的理由来为自己辩解，并且</w:t>
      </w:r>
    </w:p>
    <w:p w14:paraId="3DAE90F5">
      <w:pPr>
        <w:pStyle w:val="3"/>
        <w:spacing w:after="0" w:line="285" w:lineRule="auto"/>
        <w:jc w:val="left"/>
        <w:rPr>
          <w:rFonts w:hint="eastAsia"/>
        </w:rPr>
      </w:pPr>
    </w:p>
    <w:p w14:paraId="13B4E171">
      <w:pPr>
        <w:pStyle w:val="3"/>
        <w:spacing w:after="0" w:line="285" w:lineRule="auto"/>
        <w:jc w:val="left"/>
        <w:rPr>
          <w:rFonts w:hint="eastAsia"/>
        </w:rPr>
      </w:pPr>
      <w:r>
        <w:rPr>
          <w:rFonts w:hint="eastAsia"/>
        </w:rPr>
        <w:t>starting holes &amp; delays: &amp; turn (as they say) black to white, and white into black, that we might justify ourselves.</w:t>
      </w:r>
    </w:p>
    <w:p w14:paraId="71C4F9CA">
      <w:pPr>
        <w:pStyle w:val="3"/>
        <w:spacing w:after="0" w:line="285" w:lineRule="auto"/>
        <w:jc w:val="left"/>
        <w:rPr>
          <w:rFonts w:hint="eastAsia"/>
        </w:rPr>
      </w:pPr>
      <w:r>
        <w:rPr>
          <w:rFonts w:hint="eastAsia"/>
        </w:rPr>
        <w:t>寻找遁词和拖延：并且（正如俗话所说）颠倒黑白，指白为黑，以便我们可以为自己辩护。</w:t>
      </w:r>
    </w:p>
    <w:p w14:paraId="47B68F8B">
      <w:pPr>
        <w:pStyle w:val="3"/>
        <w:spacing w:after="0" w:line="285" w:lineRule="auto"/>
        <w:jc w:val="left"/>
        <w:rPr>
          <w:rFonts w:hint="eastAsia"/>
        </w:rPr>
      </w:pPr>
    </w:p>
    <w:p w14:paraId="4F6EF327">
      <w:pPr>
        <w:pStyle w:val="3"/>
        <w:spacing w:after="0" w:line="285" w:lineRule="auto"/>
        <w:jc w:val="left"/>
        <w:rPr>
          <w:rFonts w:hint="eastAsia"/>
        </w:rPr>
      </w:pPr>
      <w:r>
        <w:rPr>
          <w:rFonts w:hint="eastAsia"/>
        </w:rPr>
        <w:t>Seeing therefore that we are subject to such an evil, let us fight against it.</w:t>
      </w:r>
    </w:p>
    <w:p w14:paraId="429E75AC">
      <w:pPr>
        <w:pStyle w:val="3"/>
        <w:spacing w:after="0" w:line="285" w:lineRule="auto"/>
        <w:jc w:val="left"/>
        <w:rPr>
          <w:rFonts w:hint="eastAsia"/>
        </w:rPr>
      </w:pPr>
      <w:r>
        <w:rPr>
          <w:rFonts w:hint="eastAsia"/>
        </w:rPr>
        <w:t>因此，既然我们易受这种邪恶的影响，让我们与之争战。</w:t>
      </w:r>
    </w:p>
    <w:p w14:paraId="1593F06D">
      <w:pPr>
        <w:pStyle w:val="3"/>
        <w:spacing w:after="0" w:line="285" w:lineRule="auto"/>
        <w:jc w:val="left"/>
        <w:rPr>
          <w:rFonts w:hint="eastAsia"/>
        </w:rPr>
      </w:pPr>
    </w:p>
    <w:p w14:paraId="538FC69F">
      <w:pPr>
        <w:pStyle w:val="3"/>
        <w:spacing w:after="0" w:line="285" w:lineRule="auto"/>
        <w:jc w:val="left"/>
        <w:rPr>
          <w:rFonts w:hint="eastAsia"/>
        </w:rPr>
      </w:pPr>
      <w:r>
        <w:rPr>
          <w:rFonts w:hint="eastAsia"/>
        </w:rPr>
        <w:t>For it is not enough for us to feel our vice, but we must forsake it, &amp; in forsaking it, we must yet resist it, albeit we can not altogether get the upper hand of it.</w:t>
      </w:r>
    </w:p>
    <w:p w14:paraId="2692DC4A">
      <w:pPr>
        <w:pStyle w:val="3"/>
        <w:spacing w:after="0" w:line="285" w:lineRule="auto"/>
        <w:jc w:val="left"/>
        <w:rPr>
          <w:rFonts w:hint="eastAsia"/>
        </w:rPr>
      </w:pPr>
      <w:r>
        <w:rPr>
          <w:rFonts w:hint="eastAsia"/>
        </w:rPr>
        <w:t>因为仅仅感觉到我们的恶习是不够的，我们必须离弃它，并且在离弃它的过程中，我们还必须抵挡它，尽管我们不能完全胜过它。</w:t>
      </w:r>
    </w:p>
    <w:p w14:paraId="2270588C">
      <w:pPr>
        <w:pStyle w:val="3"/>
        <w:spacing w:after="0" w:line="285" w:lineRule="auto"/>
        <w:jc w:val="left"/>
        <w:rPr>
          <w:rFonts w:hint="eastAsia"/>
        </w:rPr>
      </w:pPr>
    </w:p>
    <w:p w14:paraId="70E914A3">
      <w:pPr>
        <w:pStyle w:val="3"/>
        <w:spacing w:after="0" w:line="285" w:lineRule="auto"/>
        <w:jc w:val="left"/>
        <w:rPr>
          <w:rFonts w:hint="eastAsia"/>
        </w:rPr>
      </w:pPr>
      <w:r>
        <w:rPr>
          <w:rFonts w:hint="eastAsia"/>
        </w:rPr>
        <w:t>And when we shall come to put this in practice, &amp; shall have offended this man here, and that man there, let us not look upon men to blear our eyes: but let every man withdraw himself into his own secret, &amp; say, Go to, what can I do now?</w:t>
      </w:r>
    </w:p>
    <w:p w14:paraId="28598B12">
      <w:pPr>
        <w:pStyle w:val="3"/>
        <w:spacing w:after="0" w:line="285" w:lineRule="auto"/>
        <w:jc w:val="left"/>
        <w:rPr>
          <w:rFonts w:hint="eastAsia"/>
        </w:rPr>
      </w:pPr>
      <w:r>
        <w:rPr>
          <w:rFonts w:hint="eastAsia"/>
        </w:rPr>
        <w:t>并且当我们开始实践这一点时，并且冒犯了这个人或那个人时，让我们不要看人而蒙蔽自己的眼睛：而是让每个人退回到他自己的隐秘处，说，来吧，我现在能做什么呢？</w:t>
      </w:r>
    </w:p>
    <w:p w14:paraId="37743CF4">
      <w:pPr>
        <w:pStyle w:val="3"/>
        <w:spacing w:after="0" w:line="285" w:lineRule="auto"/>
        <w:jc w:val="left"/>
        <w:rPr>
          <w:rFonts w:hint="eastAsia"/>
        </w:rPr>
      </w:pPr>
    </w:p>
    <w:p w14:paraId="6D623945">
      <w:pPr>
        <w:pStyle w:val="3"/>
        <w:spacing w:after="0" w:line="285" w:lineRule="auto"/>
        <w:jc w:val="left"/>
        <w:rPr>
          <w:rFonts w:hint="eastAsia"/>
        </w:rPr>
      </w:pPr>
      <w:r>
        <w:rPr>
          <w:rFonts w:hint="eastAsia"/>
        </w:rPr>
        <w:t>It is true that I might justly do wrong unto mine adversary: for he has offended me thus &amp; thus: but notwithstanding am I innocent before God &amp; his Angels?</w:t>
      </w:r>
    </w:p>
    <w:p w14:paraId="1932AA09">
      <w:pPr>
        <w:pStyle w:val="3"/>
        <w:spacing w:after="0" w:line="285" w:lineRule="auto"/>
        <w:jc w:val="left"/>
        <w:rPr>
          <w:rFonts w:hint="eastAsia"/>
        </w:rPr>
      </w:pPr>
      <w:r>
        <w:rPr>
          <w:rFonts w:hint="eastAsia"/>
        </w:rPr>
        <w:t>诚然，我也许可以理直气壮地错待我的对手：因为他如此这般地冒犯了我：但尽管如此，我在上帝和祂的天使面前是无辜的吗？</w:t>
      </w:r>
    </w:p>
    <w:p w14:paraId="6F215B8A">
      <w:pPr>
        <w:pStyle w:val="3"/>
        <w:spacing w:after="0" w:line="285" w:lineRule="auto"/>
        <w:jc w:val="left"/>
        <w:rPr>
          <w:rFonts w:hint="eastAsia"/>
        </w:rPr>
      </w:pPr>
    </w:p>
    <w:p w14:paraId="4AC6467F">
      <w:pPr>
        <w:pStyle w:val="3"/>
        <w:spacing w:after="0" w:line="285" w:lineRule="auto"/>
        <w:jc w:val="left"/>
        <w:rPr>
          <w:rFonts w:hint="eastAsia"/>
        </w:rPr>
      </w:pPr>
      <w:r>
        <w:rPr>
          <w:rFonts w:hint="eastAsia"/>
        </w:rPr>
        <w:t>It is meet that I begin to judge myself.</w:t>
      </w:r>
    </w:p>
    <w:p w14:paraId="0D259838">
      <w:pPr>
        <w:pStyle w:val="3"/>
        <w:spacing w:after="0" w:line="285" w:lineRule="auto"/>
        <w:jc w:val="left"/>
        <w:rPr>
          <w:rFonts w:hint="eastAsia"/>
        </w:rPr>
      </w:pPr>
      <w:r>
        <w:rPr>
          <w:rFonts w:hint="eastAsia"/>
        </w:rPr>
        <w:t>我理当开始审判自己。</w:t>
      </w:r>
    </w:p>
    <w:p w14:paraId="12B9F467">
      <w:pPr>
        <w:pStyle w:val="3"/>
        <w:spacing w:after="0" w:line="285" w:lineRule="auto"/>
        <w:jc w:val="left"/>
        <w:rPr>
          <w:rFonts w:hint="eastAsia"/>
        </w:rPr>
      </w:pPr>
    </w:p>
    <w:p w14:paraId="6DEA0952">
      <w:pPr>
        <w:pStyle w:val="3"/>
        <w:spacing w:after="0" w:line="285" w:lineRule="auto"/>
        <w:jc w:val="left"/>
        <w:rPr>
          <w:rFonts w:hint="eastAsia"/>
        </w:rPr>
      </w:pPr>
      <w:r>
        <w:rPr>
          <w:rFonts w:hint="eastAsia"/>
        </w:rPr>
        <w:t>For although that I be a poor blind wretch, yet for all that I feel in myself that I have offended, &amp; I cannot lie unto myself: &amp; in the meantime will God be deceived?</w:t>
      </w:r>
    </w:p>
    <w:p w14:paraId="5C84AD2C">
      <w:pPr>
        <w:pStyle w:val="3"/>
        <w:spacing w:after="0" w:line="285" w:lineRule="auto"/>
        <w:jc w:val="left"/>
        <w:rPr>
          <w:rFonts w:hint="eastAsia"/>
        </w:rPr>
      </w:pPr>
      <w:r>
        <w:rPr>
          <w:rFonts w:hint="eastAsia"/>
        </w:rPr>
        <w:t>因为尽管我是一个可怜瞎眼的家伙，但我毕竟在自己里面感觉到我冒犯了人，并且我不能对自己说谎：与此同时，上帝会被欺骗吗？</w:t>
      </w:r>
    </w:p>
    <w:p w14:paraId="48A061A9">
      <w:pPr>
        <w:pStyle w:val="3"/>
        <w:spacing w:after="0" w:line="285" w:lineRule="auto"/>
        <w:jc w:val="left"/>
        <w:rPr>
          <w:rFonts w:hint="eastAsia"/>
        </w:rPr>
      </w:pPr>
    </w:p>
    <w:p w14:paraId="551E45A8">
      <w:pPr>
        <w:pStyle w:val="3"/>
        <w:spacing w:after="0" w:line="285" w:lineRule="auto"/>
        <w:jc w:val="left"/>
        <w:rPr>
          <w:rFonts w:hint="eastAsia"/>
        </w:rPr>
      </w:pPr>
      <w:r>
        <w:rPr>
          <w:rFonts w:hint="eastAsia"/>
        </w:rPr>
        <w:t>When I have cunningly dissembled, will not he find out the least drop for all that.</w:t>
      </w:r>
    </w:p>
    <w:p w14:paraId="09862497">
      <w:pPr>
        <w:pStyle w:val="3"/>
        <w:spacing w:after="0" w:line="285" w:lineRule="auto"/>
        <w:jc w:val="left"/>
        <w:rPr>
          <w:rFonts w:hint="eastAsia"/>
        </w:rPr>
      </w:pPr>
      <w:r>
        <w:rPr>
          <w:rFonts w:hint="eastAsia"/>
        </w:rPr>
        <w:t>当我狡猾地掩饰时，难道祂终究不会察觉到丝毫端倪吗？</w:t>
      </w:r>
    </w:p>
    <w:p w14:paraId="7C05BDD4">
      <w:pPr>
        <w:pStyle w:val="3"/>
        <w:spacing w:after="0" w:line="285" w:lineRule="auto"/>
        <w:jc w:val="left"/>
        <w:rPr>
          <w:rFonts w:hint="eastAsia"/>
        </w:rPr>
      </w:pPr>
    </w:p>
    <w:p w14:paraId="45E1AF3E">
      <w:pPr>
        <w:pStyle w:val="3"/>
        <w:spacing w:after="0" w:line="285" w:lineRule="auto"/>
        <w:jc w:val="left"/>
        <w:rPr>
          <w:rFonts w:hint="eastAsia"/>
        </w:rPr>
      </w:pPr>
      <w:r>
        <w:rPr>
          <w:rFonts w:hint="eastAsia"/>
        </w:rPr>
        <w:t>So then there is no other mean to be absolved and released before God, but this, that I condemn myself.</w:t>
      </w:r>
    </w:p>
    <w:p w14:paraId="01CCC031">
      <w:pPr>
        <w:pStyle w:val="3"/>
        <w:spacing w:after="0" w:line="285" w:lineRule="auto"/>
        <w:jc w:val="left"/>
        <w:rPr>
          <w:rFonts w:hint="eastAsia"/>
        </w:rPr>
      </w:pPr>
      <w:r>
        <w:rPr>
          <w:rFonts w:hint="eastAsia"/>
        </w:rPr>
        <w:t>那么，在上帝面前得赦免和释放，没有别的方法，只有这个，就是我定自己的罪。</w:t>
      </w:r>
    </w:p>
    <w:p w14:paraId="448362A0">
      <w:pPr>
        <w:pStyle w:val="3"/>
        <w:spacing w:after="0" w:line="285" w:lineRule="auto"/>
        <w:jc w:val="left"/>
        <w:rPr>
          <w:rFonts w:hint="eastAsia"/>
        </w:rPr>
      </w:pPr>
    </w:p>
    <w:p w14:paraId="553522FF">
      <w:pPr>
        <w:pStyle w:val="3"/>
        <w:spacing w:after="0" w:line="285" w:lineRule="auto"/>
        <w:jc w:val="left"/>
        <w:rPr>
          <w:rFonts w:hint="eastAsia"/>
        </w:rPr>
      </w:pPr>
      <w:r>
        <w:rPr>
          <w:rFonts w:hint="eastAsia"/>
        </w:rPr>
        <w:t>Mark then, I say, how we ought to practice this doctrine, and to apply it to our use and commodity.</w:t>
      </w:r>
    </w:p>
    <w:p w14:paraId="068C460F">
      <w:pPr>
        <w:pStyle w:val="3"/>
        <w:spacing w:after="0" w:line="285" w:lineRule="auto"/>
        <w:jc w:val="left"/>
        <w:rPr>
          <w:rFonts w:hint="eastAsia"/>
        </w:rPr>
      </w:pPr>
      <w:r>
        <w:rPr>
          <w:rFonts w:hint="eastAsia"/>
        </w:rPr>
        <w:t>那么，注意，我说，我们应当如何实践这个教义，并将其应用于我们的用途和益处。</w:t>
      </w:r>
    </w:p>
    <w:p w14:paraId="1664E1E7">
      <w:pPr>
        <w:pStyle w:val="3"/>
        <w:spacing w:after="0" w:line="285" w:lineRule="auto"/>
        <w:jc w:val="left"/>
        <w:rPr>
          <w:rFonts w:hint="eastAsia"/>
        </w:rPr>
      </w:pPr>
    </w:p>
    <w:p w14:paraId="177393FA">
      <w:pPr>
        <w:pStyle w:val="3"/>
        <w:spacing w:after="0" w:line="285" w:lineRule="auto"/>
        <w:jc w:val="left"/>
        <w:rPr>
          <w:rFonts w:hint="eastAsia"/>
        </w:rPr>
      </w:pPr>
      <w:r>
        <w:rPr>
          <w:rFonts w:hint="eastAsia"/>
        </w:rPr>
        <w:t>And to be short, howsoever we offend, let us note that repentance contains in it confession, not to go and whisper in the ear of a Priest, as was done in the Papacy: but a confession to give glory to God, and likewise to make amends for the fault which was committed against our neighbors.</w:t>
      </w:r>
    </w:p>
    <w:p w14:paraId="3DDDC548">
      <w:pPr>
        <w:pStyle w:val="3"/>
        <w:spacing w:after="0" w:line="285" w:lineRule="auto"/>
        <w:jc w:val="left"/>
        <w:rPr>
          <w:rFonts w:hint="eastAsia"/>
        </w:rPr>
      </w:pPr>
      <w:r>
        <w:rPr>
          <w:rFonts w:hint="eastAsia"/>
        </w:rPr>
        <w:t>简而言之，无论我们如何冒犯人，让我们注意，悔改包含认罪在内，不是去在神父耳边低语，像在教皇制度下所做的那样：而是一种将荣耀归给上帝的认罪，并且同样地，弥补对我们邻舍所犯的过错。</w:t>
      </w:r>
    </w:p>
    <w:p w14:paraId="69C18432">
      <w:pPr>
        <w:pStyle w:val="3"/>
        <w:spacing w:after="0" w:line="285" w:lineRule="auto"/>
        <w:jc w:val="left"/>
        <w:rPr>
          <w:rFonts w:hint="eastAsia"/>
        </w:rPr>
      </w:pPr>
    </w:p>
    <w:p w14:paraId="3662DD86">
      <w:pPr>
        <w:pStyle w:val="3"/>
        <w:spacing w:after="0" w:line="285" w:lineRule="auto"/>
        <w:jc w:val="left"/>
        <w:rPr>
          <w:rFonts w:hint="eastAsia"/>
        </w:rPr>
      </w:pPr>
      <w:r>
        <w:rPr>
          <w:rFonts w:hint="eastAsia"/>
        </w:rPr>
        <w:t>And therefore, they who committed any wrong or outrage against another, it behooved them to labor the amendment thereof, in humbling themselves, and howsoever it was not to be ashamed to say, I have offended you: I pray you forgive me.</w:t>
      </w:r>
    </w:p>
    <w:p w14:paraId="792F12AC">
      <w:pPr>
        <w:pStyle w:val="3"/>
        <w:spacing w:after="0" w:line="285" w:lineRule="auto"/>
        <w:jc w:val="left"/>
        <w:rPr>
          <w:rFonts w:hint="eastAsia"/>
        </w:rPr>
      </w:pPr>
      <w:r>
        <w:rPr>
          <w:rFonts w:hint="eastAsia"/>
        </w:rPr>
        <w:t>因此，那些对他人犯了任何错待或暴行的人，理当努力修正它，要谦卑自己，并且无论如何不要羞于说，我冒犯了你：我请求你原谅我。</w:t>
      </w:r>
    </w:p>
    <w:p w14:paraId="68B963CB">
      <w:pPr>
        <w:pStyle w:val="3"/>
        <w:spacing w:after="0" w:line="285" w:lineRule="auto"/>
        <w:jc w:val="left"/>
        <w:rPr>
          <w:rFonts w:hint="eastAsia"/>
        </w:rPr>
      </w:pPr>
    </w:p>
    <w:p w14:paraId="4EC85A46">
      <w:pPr>
        <w:pStyle w:val="3"/>
        <w:spacing w:after="0" w:line="285" w:lineRule="auto"/>
        <w:jc w:val="left"/>
        <w:rPr>
          <w:rFonts w:hint="eastAsia"/>
        </w:rPr>
      </w:pPr>
      <w:r>
        <w:rPr>
          <w:rFonts w:hint="eastAsia"/>
        </w:rPr>
        <w:t>For mark also how we shall obtain favor and forgiveness before God, and by what means those wrongs we have done to our neighbors shall not cry out for vengeance against us: For undoubtedly, although they to whom we have done the wrong, content themselves, and think no</w:t>
      </w:r>
    </w:p>
    <w:p w14:paraId="1E526615">
      <w:pPr>
        <w:pStyle w:val="3"/>
        <w:spacing w:after="0" w:line="285" w:lineRule="auto"/>
        <w:jc w:val="left"/>
        <w:rPr>
          <w:rFonts w:hint="eastAsia"/>
        </w:rPr>
      </w:pPr>
      <w:r>
        <w:rPr>
          <w:rFonts w:hint="eastAsia"/>
        </w:rPr>
        <w:t>因为也要注意，我们如何在上帝面前获得恩惠和饶恕，以及通过什么方法，我们对邻舍所行的那些错事才不至于呼求报应来攻击我们：因为毫无疑问，即使那些我们错待了的人，他们自己满足了，不再想</w:t>
      </w:r>
    </w:p>
    <w:p w14:paraId="109445C8">
      <w:pPr>
        <w:pStyle w:val="3"/>
        <w:spacing w:after="0" w:line="285" w:lineRule="auto"/>
        <w:jc w:val="left"/>
        <w:rPr>
          <w:rFonts w:hint="eastAsia"/>
        </w:rPr>
      </w:pPr>
    </w:p>
    <w:p w14:paraId="1236A98D">
      <w:pPr>
        <w:pStyle w:val="3"/>
        <w:spacing w:after="0" w:line="285" w:lineRule="auto"/>
        <w:jc w:val="left"/>
        <w:rPr>
          <w:rFonts w:hint="eastAsia"/>
        </w:rPr>
      </w:pPr>
      <w:r>
        <w:rPr>
          <w:rFonts w:hint="eastAsia"/>
        </w:rPr>
        <w:t>more of it, yet the evil shall be enrolled before God, &amp; cry more loud before his majesty, than if all men were armed and set themselves against us.</w:t>
      </w:r>
    </w:p>
    <w:p w14:paraId="157875E2">
      <w:pPr>
        <w:pStyle w:val="3"/>
        <w:spacing w:after="0" w:line="285" w:lineRule="auto"/>
        <w:jc w:val="left"/>
        <w:rPr>
          <w:rFonts w:hint="eastAsia"/>
        </w:rPr>
      </w:pPr>
      <w:r>
        <w:rPr>
          <w:rFonts w:hint="eastAsia"/>
        </w:rPr>
        <w:t>这事，那邪恶仍将被记录在上帝面前，并且在祂的威严面前比所有人都武装起来攻击我们时，呼喊得更响亮。</w:t>
      </w:r>
    </w:p>
    <w:p w14:paraId="468C3E4F">
      <w:pPr>
        <w:pStyle w:val="3"/>
        <w:spacing w:after="0" w:line="285" w:lineRule="auto"/>
        <w:jc w:val="left"/>
        <w:rPr>
          <w:rFonts w:hint="eastAsia"/>
        </w:rPr>
      </w:pPr>
    </w:p>
    <w:p w14:paraId="0BB27EBE">
      <w:pPr>
        <w:pStyle w:val="3"/>
        <w:spacing w:after="0" w:line="285" w:lineRule="auto"/>
        <w:jc w:val="left"/>
        <w:rPr>
          <w:rFonts w:hint="eastAsia"/>
        </w:rPr>
      </w:pPr>
      <w:r>
        <w:rPr>
          <w:rFonts w:hint="eastAsia"/>
        </w:rPr>
        <w:t>So then, to the end our faults may be blotted out &amp; defaced before God, &amp; that there be no cry that may hasten the Lord to judgment against us, by reason of the offenses that we have committed, let us learn in such sort to appease all strifes &amp; quarrels that every one may prevent it by humbling himself with an upright &amp; pure confession.</w:t>
      </w:r>
    </w:p>
    <w:p w14:paraId="79054A04">
      <w:pPr>
        <w:pStyle w:val="3"/>
        <w:spacing w:after="0" w:line="285" w:lineRule="auto"/>
        <w:jc w:val="left"/>
        <w:rPr>
          <w:rFonts w:hint="eastAsia"/>
        </w:rPr>
      </w:pPr>
      <w:r>
        <w:rPr>
          <w:rFonts w:hint="eastAsia"/>
        </w:rPr>
        <w:t>那么，为了使我们的过错在上帝面前被涂抹和消除，并且为了不因我们所犯的过犯而有呼声催促主来审判我们，让我们学会如此平息所有的纷争和争吵，以至于每个人都可以通过以正直纯洁的认罪来谦卑自己，从而阻止它。</w:t>
      </w:r>
    </w:p>
    <w:p w14:paraId="2733F1CE">
      <w:pPr>
        <w:pStyle w:val="3"/>
        <w:spacing w:after="0" w:line="285" w:lineRule="auto"/>
        <w:jc w:val="left"/>
        <w:rPr>
          <w:rFonts w:hint="eastAsia"/>
        </w:rPr>
      </w:pPr>
    </w:p>
    <w:p w14:paraId="3F578380">
      <w:pPr>
        <w:pStyle w:val="3"/>
        <w:spacing w:after="0" w:line="285" w:lineRule="auto"/>
        <w:jc w:val="left"/>
        <w:rPr>
          <w:rFonts w:hint="eastAsia"/>
        </w:rPr>
      </w:pPr>
      <w:r>
        <w:rPr>
          <w:rFonts w:hint="eastAsia"/>
        </w:rPr>
        <w:t>This is that we have to mark upon this point.</w:t>
      </w:r>
    </w:p>
    <w:p w14:paraId="7A731766">
      <w:pPr>
        <w:pStyle w:val="3"/>
        <w:spacing w:after="0" w:line="285" w:lineRule="auto"/>
        <w:jc w:val="left"/>
        <w:rPr>
          <w:rFonts w:hint="eastAsia"/>
        </w:rPr>
      </w:pPr>
      <w:r>
        <w:rPr>
          <w:rFonts w:hint="eastAsia"/>
        </w:rPr>
        <w:t>这就是关于这一点我们要留意的。</w:t>
      </w:r>
    </w:p>
    <w:p w14:paraId="0F56A423">
      <w:pPr>
        <w:pStyle w:val="3"/>
        <w:spacing w:after="0" w:line="285" w:lineRule="auto"/>
        <w:jc w:val="left"/>
        <w:rPr>
          <w:rFonts w:hint="eastAsia"/>
        </w:rPr>
      </w:pPr>
    </w:p>
    <w:p w14:paraId="0F4A41B3">
      <w:pPr>
        <w:pStyle w:val="3"/>
        <w:spacing w:after="0" w:line="285" w:lineRule="auto"/>
        <w:jc w:val="left"/>
        <w:rPr>
          <w:rFonts w:hint="eastAsia"/>
        </w:rPr>
      </w:pPr>
      <w:r>
        <w:rPr>
          <w:rFonts w:hint="eastAsia"/>
        </w:rPr>
        <w:t>Now on the other side, we see as I have already touched, that Isaac had not as a man would say, a heart puffed up, neither that nourished any manner of rancor against such as had been his enemies: for he pursued them not, he had indeed special cause against Abimelech and his company: For as Saint Paul says, they which are not of the flock &amp; body of the church, we cannot judge them, to the end to bring them to repentance, as we may those which make profession of Christianity, who ought out of hand (as much as lies in them) to receive admonition of their faults.</w:t>
      </w:r>
    </w:p>
    <w:p w14:paraId="3B34ABC4">
      <w:pPr>
        <w:pStyle w:val="3"/>
        <w:spacing w:after="0" w:line="285" w:lineRule="auto"/>
        <w:jc w:val="left"/>
        <w:rPr>
          <w:rFonts w:hint="eastAsia"/>
        </w:rPr>
      </w:pPr>
      <w:r>
        <w:rPr>
          <w:rFonts w:hint="eastAsia"/>
        </w:rPr>
        <w:t>现在另一方面，正如我已经提到的，我们看到以撒没有，可以说，一颗骄傲的心，也没有对那些曾是他仇敌的人生出任何怨恨：因为他没有追究他们，他确实有特别的理由反对亚比米勒和他的同伴：因为正如圣保罗所说，那些不属于教会羊群和身体的人，我们不能审判他们，以期使他们悔改，像我们可以对那些宣称信奉基督教的人那样做，他们理应立即（尽其所能地）接受对其过错的劝诫。</w:t>
      </w:r>
    </w:p>
    <w:p w14:paraId="163A6D0E">
      <w:pPr>
        <w:pStyle w:val="3"/>
        <w:spacing w:after="0" w:line="285" w:lineRule="auto"/>
        <w:jc w:val="left"/>
        <w:rPr>
          <w:rFonts w:hint="eastAsia"/>
        </w:rPr>
      </w:pPr>
    </w:p>
    <w:p w14:paraId="5106202D">
      <w:pPr>
        <w:pStyle w:val="3"/>
        <w:spacing w:after="0" w:line="285" w:lineRule="auto"/>
        <w:jc w:val="left"/>
        <w:rPr>
          <w:rFonts w:hint="eastAsia"/>
        </w:rPr>
      </w:pPr>
      <w:r>
        <w:rPr>
          <w:rFonts w:hint="eastAsia"/>
        </w:rPr>
        <w:t>For this is the order which God has set among all those that are his, that we should be subject to receive admonition both from great and small.</w:t>
      </w:r>
    </w:p>
    <w:p w14:paraId="7CA1EFDD">
      <w:pPr>
        <w:pStyle w:val="3"/>
        <w:spacing w:after="0" w:line="285" w:lineRule="auto"/>
        <w:jc w:val="left"/>
        <w:rPr>
          <w:rFonts w:hint="eastAsia"/>
        </w:rPr>
      </w:pPr>
      <w:r>
        <w:rPr>
          <w:rFonts w:hint="eastAsia"/>
        </w:rPr>
        <w:t>因为这是上帝在所有属祂的人中间所设立的秩序，就是我们应当顺服，接受来自尊卑长幼的劝诫。</w:t>
      </w:r>
    </w:p>
    <w:p w14:paraId="517D015D">
      <w:pPr>
        <w:pStyle w:val="3"/>
        <w:spacing w:after="0" w:line="285" w:lineRule="auto"/>
        <w:jc w:val="left"/>
        <w:rPr>
          <w:rFonts w:hint="eastAsia"/>
        </w:rPr>
      </w:pPr>
    </w:p>
    <w:p w14:paraId="7CAFD702">
      <w:pPr>
        <w:pStyle w:val="3"/>
        <w:spacing w:after="0" w:line="285" w:lineRule="auto"/>
        <w:jc w:val="left"/>
        <w:rPr>
          <w:rFonts w:hint="eastAsia"/>
        </w:rPr>
      </w:pPr>
      <w:r>
        <w:rPr>
          <w:rFonts w:hint="eastAsia"/>
        </w:rPr>
        <w:t>So that there is, as it were, a mutual jurisdiction without the sword, and without authority, if we do our duty.</w:t>
      </w:r>
    </w:p>
    <w:p w14:paraId="7E3A8AB3">
      <w:pPr>
        <w:pStyle w:val="3"/>
        <w:spacing w:after="0" w:line="285" w:lineRule="auto"/>
        <w:jc w:val="left"/>
        <w:rPr>
          <w:rFonts w:hint="eastAsia"/>
        </w:rPr>
      </w:pPr>
      <w:r>
        <w:rPr>
          <w:rFonts w:hint="eastAsia"/>
        </w:rPr>
        <w:t>因此，如果我们尽我们的本分，就仿佛有一种相互的管辖权，无需刀剑，也无需权柄。</w:t>
      </w:r>
    </w:p>
    <w:p w14:paraId="7A33E4B2">
      <w:pPr>
        <w:pStyle w:val="3"/>
        <w:spacing w:after="0" w:line="285" w:lineRule="auto"/>
        <w:jc w:val="left"/>
        <w:rPr>
          <w:rFonts w:hint="eastAsia"/>
        </w:rPr>
      </w:pPr>
    </w:p>
    <w:p w14:paraId="64A310B0">
      <w:pPr>
        <w:pStyle w:val="3"/>
        <w:spacing w:after="0" w:line="285" w:lineRule="auto"/>
        <w:jc w:val="left"/>
        <w:rPr>
          <w:rFonts w:hint="eastAsia"/>
        </w:rPr>
      </w:pPr>
      <w:r>
        <w:rPr>
          <w:rFonts w:hint="eastAsia"/>
        </w:rPr>
        <w:t>For everyone having the word of God in his mouth is as a judge, to show his neighbor the faults which he has committed.</w:t>
      </w:r>
    </w:p>
    <w:p w14:paraId="07DAE0EC">
      <w:pPr>
        <w:pStyle w:val="3"/>
        <w:spacing w:after="0" w:line="285" w:lineRule="auto"/>
        <w:jc w:val="left"/>
        <w:rPr>
          <w:rFonts w:hint="eastAsia"/>
        </w:rPr>
      </w:pPr>
      <w:r>
        <w:rPr>
          <w:rFonts w:hint="eastAsia"/>
        </w:rPr>
        <w:t>因为每一个口中有上帝之道的人，都如同一个审判官，向他的邻舍指出他所犯的过错。</w:t>
      </w:r>
    </w:p>
    <w:p w14:paraId="5AADC1C4">
      <w:pPr>
        <w:pStyle w:val="3"/>
        <w:spacing w:after="0" w:line="285" w:lineRule="auto"/>
        <w:jc w:val="left"/>
        <w:rPr>
          <w:rFonts w:hint="eastAsia"/>
        </w:rPr>
      </w:pPr>
    </w:p>
    <w:p w14:paraId="0DA8CF2C">
      <w:pPr>
        <w:pStyle w:val="3"/>
        <w:spacing w:after="0" w:line="285" w:lineRule="auto"/>
        <w:jc w:val="left"/>
        <w:rPr>
          <w:rFonts w:hint="eastAsia"/>
        </w:rPr>
      </w:pPr>
      <w:r>
        <w:rPr>
          <w:rFonts w:hint="eastAsia"/>
        </w:rPr>
        <w:t>He shall be a judge in one respect &amp; he shall suffer himself to be judged in another.</w:t>
      </w:r>
    </w:p>
    <w:p w14:paraId="0B703077">
      <w:pPr>
        <w:pStyle w:val="3"/>
        <w:spacing w:after="0" w:line="285" w:lineRule="auto"/>
        <w:jc w:val="left"/>
        <w:rPr>
          <w:rFonts w:hint="eastAsia"/>
        </w:rPr>
      </w:pPr>
      <w:r>
        <w:rPr>
          <w:rFonts w:hint="eastAsia"/>
        </w:rPr>
        <w:t>他在一方面将是审判官，而在另一方面他将让自己被审判。</w:t>
      </w:r>
    </w:p>
    <w:p w14:paraId="3A0FCE1B">
      <w:pPr>
        <w:pStyle w:val="3"/>
        <w:spacing w:after="0" w:line="285" w:lineRule="auto"/>
        <w:jc w:val="left"/>
        <w:rPr>
          <w:rFonts w:hint="eastAsia"/>
        </w:rPr>
      </w:pPr>
    </w:p>
    <w:p w14:paraId="27C508B5">
      <w:pPr>
        <w:pStyle w:val="3"/>
        <w:spacing w:after="0" w:line="285" w:lineRule="auto"/>
        <w:jc w:val="left"/>
        <w:rPr>
          <w:rFonts w:hint="eastAsia"/>
        </w:rPr>
      </w:pPr>
      <w:r>
        <w:rPr>
          <w:rFonts w:hint="eastAsia"/>
        </w:rPr>
        <w:t>Mark then, how we judge those that are of the household, as Saint Paul says, that is to say, such as are of our body, and of the Religion of the faithful, and of the children of God.</w:t>
      </w:r>
    </w:p>
    <w:p w14:paraId="570C0BB7">
      <w:pPr>
        <w:pStyle w:val="3"/>
        <w:spacing w:after="0" w:line="285" w:lineRule="auto"/>
        <w:jc w:val="left"/>
        <w:rPr>
          <w:rFonts w:hint="eastAsia"/>
        </w:rPr>
      </w:pPr>
      <w:r>
        <w:rPr>
          <w:rFonts w:hint="eastAsia"/>
        </w:rPr>
        <w:t>那么，注意，正如圣保罗所说，我们如何审判那些属乎家中的人，也就是说，那些属于我们身体、属于信徒的信仰、属于上帝儿女的人。</w:t>
      </w:r>
    </w:p>
    <w:p w14:paraId="3C983FC8">
      <w:pPr>
        <w:pStyle w:val="3"/>
        <w:spacing w:after="0" w:line="285" w:lineRule="auto"/>
        <w:jc w:val="left"/>
        <w:rPr>
          <w:rFonts w:hint="eastAsia"/>
        </w:rPr>
      </w:pPr>
    </w:p>
    <w:p w14:paraId="0F52FD8A">
      <w:pPr>
        <w:pStyle w:val="3"/>
        <w:spacing w:after="0" w:line="285" w:lineRule="auto"/>
        <w:jc w:val="left"/>
        <w:rPr>
          <w:rFonts w:hint="eastAsia"/>
        </w:rPr>
      </w:pPr>
      <w:r>
        <w:rPr>
          <w:rFonts w:hint="eastAsia"/>
        </w:rPr>
        <w:t>But those that are without, although we condemn them, yet cannot we call them so familiarly, to say, "Thou hast offended."</w:t>
      </w:r>
    </w:p>
    <w:p w14:paraId="4CDD042F">
      <w:pPr>
        <w:pStyle w:val="3"/>
        <w:spacing w:after="0" w:line="285" w:lineRule="auto"/>
        <w:jc w:val="left"/>
        <w:rPr>
          <w:rFonts w:hint="eastAsia"/>
        </w:rPr>
      </w:pPr>
      <w:r>
        <w:rPr>
          <w:rFonts w:hint="eastAsia"/>
        </w:rPr>
        <w:t>但那些外人，虽然我们谴责他们，我们却不能如此亲近地召唤他们，说：“你冒犯了。”</w:t>
      </w:r>
    </w:p>
    <w:p w14:paraId="7596011E">
      <w:pPr>
        <w:pStyle w:val="3"/>
        <w:spacing w:after="0" w:line="285" w:lineRule="auto"/>
        <w:jc w:val="left"/>
        <w:rPr>
          <w:rFonts w:hint="eastAsia"/>
        </w:rPr>
      </w:pPr>
    </w:p>
    <w:p w14:paraId="53D5EF5F">
      <w:pPr>
        <w:pStyle w:val="3"/>
        <w:spacing w:after="0" w:line="285" w:lineRule="auto"/>
        <w:jc w:val="left"/>
        <w:rPr>
          <w:rFonts w:hint="eastAsia"/>
        </w:rPr>
      </w:pPr>
      <w:r>
        <w:rPr>
          <w:rFonts w:hint="eastAsia"/>
        </w:rPr>
        <w:t>For they have no such acquaintance with us, and</w:t>
      </w:r>
    </w:p>
    <w:p w14:paraId="2BC27BB0">
      <w:pPr>
        <w:pStyle w:val="3"/>
        <w:spacing w:after="0" w:line="285" w:lineRule="auto"/>
        <w:jc w:val="left"/>
        <w:rPr>
          <w:rFonts w:hint="eastAsia"/>
        </w:rPr>
      </w:pPr>
      <w:r>
        <w:rPr>
          <w:rFonts w:hint="eastAsia"/>
        </w:rPr>
        <w:t>因为他们与我们没有这样的熟识，并且</w:t>
      </w:r>
    </w:p>
    <w:p w14:paraId="44DCEABF">
      <w:pPr>
        <w:pStyle w:val="3"/>
        <w:spacing w:after="0" w:line="285" w:lineRule="auto"/>
        <w:jc w:val="left"/>
        <w:rPr>
          <w:rFonts w:hint="eastAsia"/>
        </w:rPr>
      </w:pPr>
    </w:p>
    <w:p w14:paraId="5F88F38C">
      <w:pPr>
        <w:pStyle w:val="3"/>
        <w:spacing w:after="0" w:line="285" w:lineRule="auto"/>
        <w:jc w:val="left"/>
        <w:rPr>
          <w:rFonts w:hint="eastAsia"/>
        </w:rPr>
      </w:pPr>
      <w:r>
        <w:rPr>
          <w:rFonts w:hint="eastAsia"/>
        </w:rPr>
        <w:t>there is no such mutual right, as there is amongst the members of the body of the church.</w:t>
      </w:r>
    </w:p>
    <w:p w14:paraId="7B133D02">
      <w:pPr>
        <w:pStyle w:val="3"/>
        <w:spacing w:after="0" w:line="285" w:lineRule="auto"/>
        <w:jc w:val="left"/>
        <w:rPr>
          <w:rFonts w:hint="eastAsia"/>
        </w:rPr>
      </w:pPr>
      <w:r>
        <w:rPr>
          <w:rFonts w:hint="eastAsia"/>
        </w:rPr>
        <w:t>没有像教会身体成员之间那样相互的权利。</w:t>
      </w:r>
    </w:p>
    <w:p w14:paraId="1A9F292D">
      <w:pPr>
        <w:pStyle w:val="3"/>
        <w:spacing w:after="0" w:line="285" w:lineRule="auto"/>
        <w:jc w:val="left"/>
        <w:rPr>
          <w:rFonts w:hint="eastAsia"/>
        </w:rPr>
      </w:pPr>
    </w:p>
    <w:p w14:paraId="064905E0">
      <w:pPr>
        <w:pStyle w:val="3"/>
        <w:spacing w:after="0" w:line="285" w:lineRule="auto"/>
        <w:jc w:val="left"/>
        <w:rPr>
          <w:rFonts w:hint="eastAsia"/>
        </w:rPr>
      </w:pPr>
      <w:r>
        <w:rPr>
          <w:rFonts w:hint="eastAsia"/>
        </w:rPr>
        <w:t>And this is the cause why Isaac deals not so earnestly with Abimelech and his people, as if they had been knit together in one faith, &amp; worshipped the same God, and had been of one Church, and had had one and the self-same order established among them.</w:t>
      </w:r>
    </w:p>
    <w:p w14:paraId="6E1E5DDD">
      <w:pPr>
        <w:pStyle w:val="3"/>
        <w:spacing w:after="0" w:line="285" w:lineRule="auto"/>
        <w:jc w:val="left"/>
        <w:rPr>
          <w:rFonts w:hint="eastAsia"/>
        </w:rPr>
      </w:pPr>
      <w:r>
        <w:rPr>
          <w:rFonts w:hint="eastAsia"/>
        </w:rPr>
        <w:t>这就是为什么以撒没有如此认真地对待亚比米勒和他的人，不像他们如果是在同一信仰中联合、敬拜同一位上帝、属于同一个教会、并且在他们中间建立了同一秩序那样。</w:t>
      </w:r>
    </w:p>
    <w:p w14:paraId="0BBAE4B8">
      <w:pPr>
        <w:pStyle w:val="3"/>
        <w:spacing w:after="0" w:line="285" w:lineRule="auto"/>
        <w:jc w:val="left"/>
        <w:rPr>
          <w:rFonts w:hint="eastAsia"/>
        </w:rPr>
      </w:pPr>
    </w:p>
    <w:p w14:paraId="2890433C">
      <w:pPr>
        <w:pStyle w:val="3"/>
        <w:spacing w:after="0" w:line="285" w:lineRule="auto"/>
        <w:jc w:val="left"/>
        <w:rPr>
          <w:rFonts w:hint="eastAsia"/>
        </w:rPr>
      </w:pPr>
      <w:r>
        <w:rPr>
          <w:rFonts w:hint="eastAsia"/>
        </w:rPr>
        <w:t>It is very likely that Isaac would not have passed this over to have said unto him: "What? Come you hither with your braggings, making as though you were my good friends, and had used nothing but courtesy towards me?</w:t>
      </w:r>
    </w:p>
    <w:p w14:paraId="0C9FBEC9">
      <w:pPr>
        <w:pStyle w:val="3"/>
        <w:spacing w:after="0" w:line="285" w:lineRule="auto"/>
        <w:jc w:val="left"/>
        <w:rPr>
          <w:rFonts w:hint="eastAsia"/>
        </w:rPr>
      </w:pPr>
      <w:r>
        <w:rPr>
          <w:rFonts w:hint="eastAsia"/>
        </w:rPr>
        <w:t>很可能以撒不会放过这件事，而会对他说：“什么？你们带着你们的吹嘘来到这里，装作好像你们是我的好朋友，并且对我只用了礼貌相待？</w:t>
      </w:r>
    </w:p>
    <w:p w14:paraId="10E0ED14">
      <w:pPr>
        <w:pStyle w:val="3"/>
        <w:spacing w:after="0" w:line="285" w:lineRule="auto"/>
        <w:jc w:val="left"/>
        <w:rPr>
          <w:rFonts w:hint="eastAsia"/>
        </w:rPr>
      </w:pPr>
    </w:p>
    <w:p w14:paraId="0263ACE4">
      <w:pPr>
        <w:pStyle w:val="3"/>
        <w:spacing w:after="0" w:line="285" w:lineRule="auto"/>
        <w:jc w:val="left"/>
        <w:rPr>
          <w:rFonts w:hint="eastAsia"/>
        </w:rPr>
      </w:pPr>
      <w:r>
        <w:rPr>
          <w:rFonts w:hint="eastAsia"/>
        </w:rPr>
        <w:t>And what courtesy was that to deny me water, yea and to dam up the wells that I had dug by mine own labor and the sweat of those that were mine?</w:t>
      </w:r>
    </w:p>
    <w:p w14:paraId="053C206B">
      <w:pPr>
        <w:pStyle w:val="3"/>
        <w:spacing w:after="0" w:line="285" w:lineRule="auto"/>
        <w:jc w:val="left"/>
        <w:rPr>
          <w:rFonts w:hint="eastAsia"/>
        </w:rPr>
      </w:pPr>
      <w:r>
        <w:rPr>
          <w:rFonts w:hint="eastAsia"/>
        </w:rPr>
        <w:t>那拒绝给我水，甚至堵塞我用自己的劳力和属我之人的汗水所挖的井，算是什么礼貌呢？</w:t>
      </w:r>
    </w:p>
    <w:p w14:paraId="0596B5C1">
      <w:pPr>
        <w:pStyle w:val="3"/>
        <w:spacing w:after="0" w:line="285" w:lineRule="auto"/>
        <w:jc w:val="left"/>
        <w:rPr>
          <w:rFonts w:hint="eastAsia"/>
        </w:rPr>
      </w:pPr>
    </w:p>
    <w:p w14:paraId="52544EF5">
      <w:pPr>
        <w:pStyle w:val="3"/>
        <w:spacing w:after="0" w:line="285" w:lineRule="auto"/>
        <w:jc w:val="left"/>
        <w:rPr>
          <w:rFonts w:hint="eastAsia"/>
        </w:rPr>
      </w:pPr>
      <w:r>
        <w:rPr>
          <w:rFonts w:hint="eastAsia"/>
        </w:rPr>
        <w:t>And this could bring you no loss or hindrance: and yet through malice you have gone about to put out mine eyes: and in the end you have driven me out and have not suffered me to dwell amongst you.</w:t>
      </w:r>
    </w:p>
    <w:p w14:paraId="1D1BF6E7">
      <w:pPr>
        <w:pStyle w:val="3"/>
        <w:spacing w:after="0" w:line="285" w:lineRule="auto"/>
        <w:jc w:val="left"/>
        <w:rPr>
          <w:rFonts w:hint="eastAsia"/>
        </w:rPr>
      </w:pPr>
      <w:r>
        <w:rPr>
          <w:rFonts w:hint="eastAsia"/>
        </w:rPr>
        <w:t>这并不会给你们带来任何损失或阻碍：然而你们却出于恶意，试图弄瞎我的眼睛：并且最终你们把我赶出去，不容我在你们中间居住。</w:t>
      </w:r>
    </w:p>
    <w:p w14:paraId="5F45B72C">
      <w:pPr>
        <w:pStyle w:val="3"/>
        <w:spacing w:after="0" w:line="285" w:lineRule="auto"/>
        <w:jc w:val="left"/>
        <w:rPr>
          <w:rFonts w:hint="eastAsia"/>
        </w:rPr>
      </w:pPr>
    </w:p>
    <w:p w14:paraId="3C4C67B7">
      <w:pPr>
        <w:pStyle w:val="3"/>
        <w:spacing w:after="0" w:line="285" w:lineRule="auto"/>
        <w:jc w:val="left"/>
        <w:rPr>
          <w:rFonts w:hint="eastAsia"/>
        </w:rPr>
      </w:pPr>
      <w:r>
        <w:rPr>
          <w:rFonts w:hint="eastAsia"/>
        </w:rPr>
        <w:t>And what friendship was this?"</w:t>
      </w:r>
    </w:p>
    <w:p w14:paraId="7677ACE9">
      <w:pPr>
        <w:pStyle w:val="3"/>
        <w:spacing w:after="0" w:line="285" w:lineRule="auto"/>
        <w:jc w:val="left"/>
        <w:rPr>
          <w:rFonts w:hint="eastAsia"/>
        </w:rPr>
      </w:pPr>
      <w:r>
        <w:rPr>
          <w:rFonts w:hint="eastAsia"/>
        </w:rPr>
        <w:t>这是什么友谊呢？”</w:t>
      </w:r>
    </w:p>
    <w:p w14:paraId="13B52BE0">
      <w:pPr>
        <w:pStyle w:val="3"/>
        <w:spacing w:after="0" w:line="285" w:lineRule="auto"/>
        <w:jc w:val="left"/>
        <w:rPr>
          <w:rFonts w:hint="eastAsia"/>
        </w:rPr>
      </w:pPr>
    </w:p>
    <w:p w14:paraId="3F9AED46">
      <w:pPr>
        <w:pStyle w:val="3"/>
        <w:spacing w:after="0" w:line="285" w:lineRule="auto"/>
        <w:jc w:val="left"/>
        <w:rPr>
          <w:rFonts w:hint="eastAsia"/>
        </w:rPr>
      </w:pPr>
      <w:r>
        <w:rPr>
          <w:rFonts w:hint="eastAsia"/>
        </w:rPr>
        <w:t>Isaac therefore might have stood to have maintained his cause, if Abimelech had been capable to have received such reproof: but it was enough for him freely to have laid open his affection.</w:t>
      </w:r>
    </w:p>
    <w:p w14:paraId="612F0BBB">
      <w:pPr>
        <w:pStyle w:val="3"/>
        <w:spacing w:after="0" w:line="285" w:lineRule="auto"/>
        <w:jc w:val="left"/>
        <w:rPr>
          <w:rFonts w:hint="eastAsia"/>
        </w:rPr>
      </w:pPr>
      <w:r>
        <w:rPr>
          <w:rFonts w:hint="eastAsia"/>
        </w:rPr>
        <w:t>因此，如果亚比米勒能够接受这样的责备，以撒本可以坚持维护他的理由：但对他来说，自由地表露他的情感就足够了。</w:t>
      </w:r>
    </w:p>
    <w:p w14:paraId="782740CC">
      <w:pPr>
        <w:pStyle w:val="3"/>
        <w:spacing w:after="0" w:line="285" w:lineRule="auto"/>
        <w:jc w:val="left"/>
        <w:rPr>
          <w:rFonts w:hint="eastAsia"/>
        </w:rPr>
      </w:pPr>
    </w:p>
    <w:p w14:paraId="0FA88D22">
      <w:pPr>
        <w:pStyle w:val="3"/>
        <w:spacing w:after="0" w:line="285" w:lineRule="auto"/>
        <w:jc w:val="left"/>
        <w:rPr>
          <w:rFonts w:hint="eastAsia"/>
        </w:rPr>
      </w:pPr>
      <w:r>
        <w:rPr>
          <w:rFonts w:hint="eastAsia"/>
        </w:rPr>
        <w:t>For seeing Abimelech would not be corrected, neither had any such repentance as was requisite for him: thereupon he leaves him.</w:t>
      </w:r>
    </w:p>
    <w:p w14:paraId="081C0165">
      <w:pPr>
        <w:pStyle w:val="3"/>
        <w:spacing w:after="0" w:line="285" w:lineRule="auto"/>
        <w:jc w:val="left"/>
        <w:rPr>
          <w:rFonts w:hint="eastAsia"/>
        </w:rPr>
      </w:pPr>
      <w:r>
        <w:rPr>
          <w:rFonts w:hint="eastAsia"/>
        </w:rPr>
        <w:t>因为看到亚比米勒不愿被纠正，也没有他所需要的那种悔改：于是他就离开了他。</w:t>
      </w:r>
    </w:p>
    <w:p w14:paraId="6AF7E6A1">
      <w:pPr>
        <w:pStyle w:val="3"/>
        <w:spacing w:after="0" w:line="285" w:lineRule="auto"/>
        <w:jc w:val="left"/>
        <w:rPr>
          <w:rFonts w:hint="eastAsia"/>
        </w:rPr>
      </w:pPr>
    </w:p>
    <w:p w14:paraId="1603AA5B">
      <w:pPr>
        <w:pStyle w:val="3"/>
        <w:spacing w:after="0" w:line="285" w:lineRule="auto"/>
        <w:jc w:val="left"/>
        <w:rPr>
          <w:rFonts w:hint="eastAsia"/>
        </w:rPr>
      </w:pPr>
      <w:r>
        <w:rPr>
          <w:rFonts w:hint="eastAsia"/>
        </w:rPr>
        <w:t>So then, when we shall have labored to bring those to repentance that have offended, if we see them obstinate, we can no further press or urge them.</w:t>
      </w:r>
    </w:p>
    <w:p w14:paraId="3C8885BA">
      <w:pPr>
        <w:pStyle w:val="3"/>
        <w:spacing w:after="0" w:line="285" w:lineRule="auto"/>
        <w:jc w:val="left"/>
        <w:rPr>
          <w:rFonts w:hint="eastAsia"/>
        </w:rPr>
      </w:pPr>
      <w:r>
        <w:rPr>
          <w:rFonts w:hint="eastAsia"/>
        </w:rPr>
        <w:t>那么，当我们努力要使那些冒犯了人的人悔改时，如果我们看到他们顽固，我们就不能再进一步逼迫或催促他们。</w:t>
      </w:r>
    </w:p>
    <w:p w14:paraId="6D51F942">
      <w:pPr>
        <w:pStyle w:val="3"/>
        <w:spacing w:after="0" w:line="285" w:lineRule="auto"/>
        <w:jc w:val="left"/>
        <w:rPr>
          <w:rFonts w:hint="eastAsia"/>
        </w:rPr>
      </w:pPr>
    </w:p>
    <w:p w14:paraId="02320597">
      <w:pPr>
        <w:pStyle w:val="3"/>
        <w:spacing w:after="0" w:line="285" w:lineRule="auto"/>
        <w:jc w:val="left"/>
        <w:rPr>
          <w:rFonts w:hint="eastAsia"/>
        </w:rPr>
      </w:pPr>
      <w:r>
        <w:rPr>
          <w:rFonts w:hint="eastAsia"/>
        </w:rPr>
        <w:t>It is true that if they be members of the Church, we must follow them, to the end they continue not obstinate, and if they will not endeavor to open themselves, and that we see they will not be displeased with their faults, that yet nevertheless we hold them as vanquished.</w:t>
      </w:r>
    </w:p>
    <w:p w14:paraId="385936C0">
      <w:pPr>
        <w:pStyle w:val="3"/>
        <w:spacing w:after="0" w:line="285" w:lineRule="auto"/>
        <w:jc w:val="left"/>
        <w:rPr>
          <w:rFonts w:hint="eastAsia"/>
        </w:rPr>
      </w:pPr>
      <w:r>
        <w:rPr>
          <w:rFonts w:hint="eastAsia"/>
        </w:rPr>
        <w:t>诚然，如果他们是教会的成员，我们必须跟进他们，目的是使他们不持续顽固，并且如果他们不努力敞开自己，我们看到他们不因自己的过错而不悦，尽管如此，我们仍视他们为已被制伏。</w:t>
      </w:r>
    </w:p>
    <w:p w14:paraId="30698D07">
      <w:pPr>
        <w:pStyle w:val="3"/>
        <w:spacing w:after="0" w:line="285" w:lineRule="auto"/>
        <w:jc w:val="left"/>
        <w:rPr>
          <w:rFonts w:hint="eastAsia"/>
        </w:rPr>
      </w:pPr>
    </w:p>
    <w:p w14:paraId="14E32E89">
      <w:pPr>
        <w:pStyle w:val="3"/>
        <w:spacing w:after="0" w:line="285" w:lineRule="auto"/>
        <w:jc w:val="left"/>
        <w:rPr>
          <w:rFonts w:hint="eastAsia"/>
        </w:rPr>
      </w:pPr>
      <w:r>
        <w:rPr>
          <w:rFonts w:hint="eastAsia"/>
        </w:rPr>
        <w:t>For mark how it behooves us to handle them who are so wild and hard-hearted.</w:t>
      </w:r>
    </w:p>
    <w:p w14:paraId="0B35FB28">
      <w:pPr>
        <w:pStyle w:val="3"/>
        <w:spacing w:after="0" w:line="285" w:lineRule="auto"/>
        <w:jc w:val="left"/>
        <w:rPr>
          <w:rFonts w:hint="eastAsia"/>
        </w:rPr>
      </w:pPr>
      <w:r>
        <w:rPr>
          <w:rFonts w:hint="eastAsia"/>
        </w:rPr>
        <w:t>因为注意我们理当如何处理那些如此不受约束和硬心肠的人。</w:t>
      </w:r>
    </w:p>
    <w:p w14:paraId="24F2E66B">
      <w:pPr>
        <w:pStyle w:val="3"/>
        <w:spacing w:after="0" w:line="285" w:lineRule="auto"/>
        <w:jc w:val="left"/>
        <w:rPr>
          <w:rFonts w:hint="eastAsia"/>
        </w:rPr>
      </w:pPr>
    </w:p>
    <w:p w14:paraId="239B6D52">
      <w:pPr>
        <w:pStyle w:val="3"/>
        <w:spacing w:after="0" w:line="285" w:lineRule="auto"/>
        <w:jc w:val="left"/>
        <w:rPr>
          <w:rFonts w:hint="eastAsia"/>
        </w:rPr>
      </w:pPr>
      <w:r>
        <w:rPr>
          <w:rFonts w:hint="eastAsia"/>
        </w:rPr>
        <w:t>"My friend, now thou showest thy impudence: before I well perceived that thou wast strayed out of the right path: but now I see that thou art altogether desperate and</w:t>
      </w:r>
    </w:p>
    <w:p w14:paraId="03EF491D">
      <w:pPr>
        <w:pStyle w:val="3"/>
        <w:spacing w:after="0" w:line="285" w:lineRule="auto"/>
        <w:jc w:val="left"/>
        <w:rPr>
          <w:rFonts w:hint="eastAsia"/>
        </w:rPr>
      </w:pPr>
      <w:r>
        <w:rPr>
          <w:rFonts w:hint="eastAsia"/>
        </w:rPr>
        <w:t>“我的朋友，现在你显露出你的无耻：之前我清楚地察觉到你偏离了正路：但现在我看到你完全是绝望和</w:t>
      </w:r>
    </w:p>
    <w:p w14:paraId="769BCAD0">
      <w:pPr>
        <w:pStyle w:val="3"/>
        <w:spacing w:after="0" w:line="285" w:lineRule="auto"/>
        <w:jc w:val="left"/>
        <w:rPr>
          <w:rFonts w:hint="eastAsia"/>
        </w:rPr>
      </w:pPr>
    </w:p>
    <w:p w14:paraId="2DCE106A">
      <w:pPr>
        <w:pStyle w:val="3"/>
        <w:spacing w:after="0" w:line="285" w:lineRule="auto"/>
        <w:jc w:val="left"/>
        <w:rPr>
          <w:rFonts w:hint="eastAsia"/>
        </w:rPr>
      </w:pPr>
      <w:r>
        <w:rPr>
          <w:rFonts w:hint="eastAsia"/>
        </w:rPr>
        <w:t>without hope: For thou dost manifestly despise God.</w:t>
      </w:r>
    </w:p>
    <w:p w14:paraId="44FAD2C9">
      <w:pPr>
        <w:pStyle w:val="3"/>
        <w:spacing w:after="0" w:line="285" w:lineRule="auto"/>
        <w:jc w:val="left"/>
        <w:rPr>
          <w:rFonts w:hint="eastAsia"/>
        </w:rPr>
      </w:pPr>
      <w:r>
        <w:rPr>
          <w:rFonts w:hint="eastAsia"/>
        </w:rPr>
        <w:t>没有指望的：因为你明明藐视上帝。</w:t>
      </w:r>
    </w:p>
    <w:p w14:paraId="23A278FD">
      <w:pPr>
        <w:pStyle w:val="3"/>
        <w:spacing w:after="0" w:line="285" w:lineRule="auto"/>
        <w:jc w:val="left"/>
        <w:rPr>
          <w:rFonts w:hint="eastAsia"/>
        </w:rPr>
      </w:pPr>
    </w:p>
    <w:p w14:paraId="5112F707">
      <w:pPr>
        <w:pStyle w:val="3"/>
        <w:spacing w:after="0" w:line="285" w:lineRule="auto"/>
        <w:jc w:val="left"/>
        <w:rPr>
          <w:rFonts w:hint="eastAsia"/>
        </w:rPr>
      </w:pPr>
      <w:r>
        <w:rPr>
          <w:rFonts w:hint="eastAsia"/>
        </w:rPr>
        <w:t>And what gettest thou either in this or in that? For thine offence is well known."</w:t>
      </w:r>
    </w:p>
    <w:p w14:paraId="75A649F5">
      <w:pPr>
        <w:pStyle w:val="3"/>
        <w:spacing w:after="0" w:line="285" w:lineRule="auto"/>
        <w:jc w:val="left"/>
        <w:rPr>
          <w:rFonts w:hint="eastAsia"/>
        </w:rPr>
      </w:pPr>
      <w:r>
        <w:rPr>
          <w:rFonts w:hint="eastAsia"/>
        </w:rPr>
        <w:t>你这样做或那样做又能得到什么呢？因为你的过犯是众所周知的。”</w:t>
      </w:r>
    </w:p>
    <w:p w14:paraId="19FD0A80">
      <w:pPr>
        <w:pStyle w:val="3"/>
        <w:spacing w:after="0" w:line="285" w:lineRule="auto"/>
        <w:jc w:val="left"/>
        <w:rPr>
          <w:rFonts w:hint="eastAsia"/>
        </w:rPr>
      </w:pPr>
    </w:p>
    <w:p w14:paraId="789E128D">
      <w:pPr>
        <w:pStyle w:val="3"/>
        <w:spacing w:after="0" w:line="285" w:lineRule="auto"/>
        <w:jc w:val="left"/>
        <w:rPr>
          <w:rFonts w:hint="eastAsia"/>
        </w:rPr>
      </w:pPr>
      <w:r>
        <w:rPr>
          <w:rFonts w:hint="eastAsia"/>
        </w:rPr>
        <w:t>And thus we may very well beat them down, who imagine through toughness &amp; stubbornness to win their cause.</w:t>
      </w:r>
    </w:p>
    <w:p w14:paraId="5B24C2E5">
      <w:pPr>
        <w:pStyle w:val="3"/>
        <w:spacing w:after="0" w:line="285" w:lineRule="auto"/>
        <w:jc w:val="left"/>
        <w:rPr>
          <w:rFonts w:hint="eastAsia"/>
        </w:rPr>
      </w:pPr>
      <w:r>
        <w:rPr>
          <w:rFonts w:hint="eastAsia"/>
        </w:rPr>
        <w:t>因此，我们可以很好地击倒那些想象通过强硬和顽固来赢得他们官司的人。</w:t>
      </w:r>
    </w:p>
    <w:p w14:paraId="2288696D">
      <w:pPr>
        <w:pStyle w:val="3"/>
        <w:spacing w:after="0" w:line="285" w:lineRule="auto"/>
        <w:jc w:val="left"/>
        <w:rPr>
          <w:rFonts w:hint="eastAsia"/>
        </w:rPr>
      </w:pPr>
    </w:p>
    <w:p w14:paraId="64E11BEE">
      <w:pPr>
        <w:pStyle w:val="3"/>
        <w:spacing w:after="0" w:line="285" w:lineRule="auto"/>
        <w:jc w:val="left"/>
        <w:rPr>
          <w:rFonts w:hint="eastAsia"/>
        </w:rPr>
      </w:pPr>
      <w:r>
        <w:rPr>
          <w:rFonts w:hint="eastAsia"/>
        </w:rPr>
        <w:t>But if we have to do with those, which have no acquaintance with us, and are not our brethren, let it suffice us to have shown them the truth in one word: For this shall be dearly enough bought of them, if they think not better upon it to humble themselves.</w:t>
      </w:r>
    </w:p>
    <w:p w14:paraId="4023F961">
      <w:pPr>
        <w:pStyle w:val="3"/>
        <w:spacing w:after="0" w:line="285" w:lineRule="auto"/>
        <w:jc w:val="left"/>
        <w:rPr>
          <w:rFonts w:hint="eastAsia"/>
        </w:rPr>
      </w:pPr>
      <w:r>
        <w:rPr>
          <w:rFonts w:hint="eastAsia"/>
        </w:rPr>
        <w:t>但是如果我们打交道的是那些与我们不熟识、不是我们弟兄的人，那么用一句话向他们显明真理就足够我们了：因为如果他们不更好地思考它以谦卑自己，这对他们来说将是代价高昂的。</w:t>
      </w:r>
    </w:p>
    <w:p w14:paraId="679305C4">
      <w:pPr>
        <w:pStyle w:val="3"/>
        <w:spacing w:after="0" w:line="285" w:lineRule="auto"/>
        <w:jc w:val="left"/>
        <w:rPr>
          <w:rFonts w:hint="eastAsia"/>
        </w:rPr>
      </w:pPr>
    </w:p>
    <w:p w14:paraId="69262A3E">
      <w:pPr>
        <w:pStyle w:val="3"/>
        <w:spacing w:after="0" w:line="285" w:lineRule="auto"/>
        <w:jc w:val="left"/>
        <w:rPr>
          <w:rFonts w:hint="eastAsia"/>
        </w:rPr>
      </w:pPr>
      <w:r>
        <w:rPr>
          <w:rFonts w:hint="eastAsia"/>
        </w:rPr>
        <w:t>And for our part when we shall be reproved for any offence, let us not wait for any long process and such great inquests to be convinced as it were by fine force of many witnesses: but let us receive correction patiently as soon as it shall be offered us, &amp; not be like to those that throw up a handful of ashes, to take away the clear light: let us therefore confess our faults: for this is the only remedy, except we will resist God: &amp; let us know that when any warning or admonition shall be given that then God would have his grace felt of us, and that he is careful to draw us back, to the end we should not perish, that we should not remain obstinate, and that Satan should not take possession of us.</w:t>
      </w:r>
    </w:p>
    <w:p w14:paraId="29A0AF0E">
      <w:pPr>
        <w:pStyle w:val="3"/>
        <w:spacing w:after="0" w:line="285" w:lineRule="auto"/>
        <w:jc w:val="left"/>
        <w:rPr>
          <w:rFonts w:hint="eastAsia"/>
        </w:rPr>
      </w:pPr>
      <w:r>
        <w:rPr>
          <w:rFonts w:hint="eastAsia"/>
        </w:rPr>
        <w:t>而就我们而言，当我们因任何过犯受责备时，让我们不要等待冗长的过程和如此大的查究，仿佛要靠众多证人的强大力量才被说服：而是让我们在责备一提供给我们时就耐心领受，不要像那些扬起一把灰烬、要遮蔽清晰亮光的人：因此让我们承认我们的过错：因为这是唯一的补救方法，除非我们想要抵挡上帝：并且让我们知道，当任何警告或劝诫发出时，那时上帝就愿我们感受到祂的恩典，祂正留意要拉我们回来，目的是使我们不至于灭亡，不至于持续顽固，撒旦也不至于占据我们。</w:t>
      </w:r>
    </w:p>
    <w:p w14:paraId="11437EAB">
      <w:pPr>
        <w:pStyle w:val="3"/>
        <w:spacing w:after="0" w:line="285" w:lineRule="auto"/>
        <w:jc w:val="left"/>
        <w:rPr>
          <w:rFonts w:hint="eastAsia"/>
        </w:rPr>
      </w:pPr>
    </w:p>
    <w:p w14:paraId="300FBCE2">
      <w:pPr>
        <w:pStyle w:val="3"/>
        <w:spacing w:after="0" w:line="285" w:lineRule="auto"/>
        <w:jc w:val="left"/>
        <w:rPr>
          <w:rFonts w:hint="eastAsia"/>
        </w:rPr>
      </w:pPr>
      <w:r>
        <w:rPr>
          <w:rFonts w:hint="eastAsia"/>
        </w:rPr>
        <w:t>Let us know this, to the end we may come to repentance and true lowliness.</w:t>
      </w:r>
    </w:p>
    <w:p w14:paraId="3C9540F3">
      <w:pPr>
        <w:pStyle w:val="3"/>
        <w:spacing w:after="0" w:line="285" w:lineRule="auto"/>
        <w:jc w:val="left"/>
        <w:rPr>
          <w:rFonts w:hint="eastAsia"/>
        </w:rPr>
      </w:pPr>
      <w:r>
        <w:rPr>
          <w:rFonts w:hint="eastAsia"/>
        </w:rPr>
        <w:t>让我们知道这一点，目的是使我们可以达到悔改和真实的谦卑。</w:t>
      </w:r>
    </w:p>
    <w:p w14:paraId="788AD914">
      <w:pPr>
        <w:pStyle w:val="3"/>
        <w:spacing w:after="0" w:line="285" w:lineRule="auto"/>
        <w:jc w:val="left"/>
        <w:rPr>
          <w:rFonts w:hint="eastAsia"/>
        </w:rPr>
      </w:pPr>
    </w:p>
    <w:p w14:paraId="0AD04498">
      <w:pPr>
        <w:pStyle w:val="3"/>
        <w:spacing w:after="0" w:line="285" w:lineRule="auto"/>
        <w:jc w:val="left"/>
        <w:rPr>
          <w:rFonts w:hint="eastAsia"/>
        </w:rPr>
      </w:pPr>
      <w:r>
        <w:rPr>
          <w:rFonts w:hint="eastAsia"/>
        </w:rPr>
        <w:t>Now Isaac shows yet better, that he keeps no mind of revenge or enmity, although they had offended him: For he prepares a banquet, and they eat and drink together.</w:t>
      </w:r>
    </w:p>
    <w:p w14:paraId="07E97CC5">
      <w:pPr>
        <w:pStyle w:val="3"/>
        <w:spacing w:after="0" w:line="285" w:lineRule="auto"/>
        <w:jc w:val="left"/>
        <w:rPr>
          <w:rFonts w:hint="eastAsia"/>
        </w:rPr>
      </w:pPr>
      <w:r>
        <w:rPr>
          <w:rFonts w:hint="eastAsia"/>
        </w:rPr>
        <w:t>现在以撒更清楚地表明，他没有心存报复或敌意，尽管他们曾冒犯他：因为他预备了宴席，他们一同吃喝。</w:t>
      </w:r>
    </w:p>
    <w:p w14:paraId="572A33BA">
      <w:pPr>
        <w:pStyle w:val="3"/>
        <w:spacing w:after="0" w:line="285" w:lineRule="auto"/>
        <w:jc w:val="left"/>
        <w:rPr>
          <w:rFonts w:hint="eastAsia"/>
        </w:rPr>
      </w:pPr>
    </w:p>
    <w:p w14:paraId="3AACB00E">
      <w:pPr>
        <w:pStyle w:val="3"/>
        <w:spacing w:after="0" w:line="285" w:lineRule="auto"/>
        <w:jc w:val="left"/>
        <w:rPr>
          <w:rFonts w:hint="eastAsia"/>
        </w:rPr>
      </w:pPr>
      <w:r>
        <w:rPr>
          <w:rFonts w:hint="eastAsia"/>
        </w:rPr>
        <w:t>Lo here a point which we have well to meditate upon.</w:t>
      </w:r>
    </w:p>
    <w:p w14:paraId="7077715A">
      <w:pPr>
        <w:pStyle w:val="3"/>
        <w:spacing w:after="0" w:line="285" w:lineRule="auto"/>
        <w:jc w:val="left"/>
        <w:rPr>
          <w:rFonts w:hint="eastAsia"/>
        </w:rPr>
      </w:pPr>
      <w:r>
        <w:rPr>
          <w:rFonts w:hint="eastAsia"/>
        </w:rPr>
        <w:t>看哪，这是我们要好好默想的一点。</w:t>
      </w:r>
    </w:p>
    <w:p w14:paraId="55F0E9F1">
      <w:pPr>
        <w:pStyle w:val="3"/>
        <w:spacing w:after="0" w:line="285" w:lineRule="auto"/>
        <w:jc w:val="left"/>
        <w:rPr>
          <w:rFonts w:hint="eastAsia"/>
        </w:rPr>
      </w:pPr>
    </w:p>
    <w:p w14:paraId="30CF0C76">
      <w:pPr>
        <w:pStyle w:val="3"/>
        <w:spacing w:after="0" w:line="285" w:lineRule="auto"/>
        <w:jc w:val="left"/>
        <w:rPr>
          <w:rFonts w:hint="eastAsia"/>
        </w:rPr>
      </w:pPr>
      <w:r>
        <w:rPr>
          <w:rFonts w:hint="eastAsia"/>
        </w:rPr>
        <w:t>For this also shows, how that we must fight against our passions, all the time of our life: so that this is as it were the ABC of Christians, not to requite evil for evil: but contrariwise to render good for evil, and to get the victory in this matter: which cannot enter into our fancy.</w:t>
      </w:r>
    </w:p>
    <w:p w14:paraId="6F3FA05D">
      <w:pPr>
        <w:pStyle w:val="3"/>
        <w:spacing w:after="0" w:line="285" w:lineRule="auto"/>
        <w:jc w:val="left"/>
        <w:rPr>
          <w:rFonts w:hint="eastAsia"/>
        </w:rPr>
      </w:pPr>
      <w:r>
        <w:rPr>
          <w:rFonts w:hint="eastAsia"/>
        </w:rPr>
        <w:t>因为这也显明，我们一生都必须与我们的情欲争战：因此这仿佛是基督徒的入门基础，不是以恶报恶：反倒要以善报恶，并在这件事上得胜：这是我们无法想象的。</w:t>
      </w:r>
    </w:p>
    <w:p w14:paraId="0DC9B269">
      <w:pPr>
        <w:pStyle w:val="3"/>
        <w:spacing w:after="0" w:line="285" w:lineRule="auto"/>
        <w:jc w:val="left"/>
        <w:rPr>
          <w:rFonts w:hint="eastAsia"/>
        </w:rPr>
      </w:pPr>
    </w:p>
    <w:p w14:paraId="6C85729E">
      <w:pPr>
        <w:pStyle w:val="3"/>
        <w:spacing w:after="0" w:line="285" w:lineRule="auto"/>
        <w:jc w:val="left"/>
        <w:rPr>
          <w:rFonts w:hint="eastAsia"/>
        </w:rPr>
      </w:pPr>
      <w:r>
        <w:rPr>
          <w:rFonts w:hint="eastAsia"/>
        </w:rPr>
        <w:t>This I say, is as it were our ABC: and there is no such perfection in us, but that we should begin here: That so soon as we desire and have a will to serve God, it</w:t>
      </w:r>
    </w:p>
    <w:p w14:paraId="44D978F7">
      <w:pPr>
        <w:pStyle w:val="3"/>
        <w:spacing w:after="0" w:line="285" w:lineRule="auto"/>
        <w:jc w:val="left"/>
        <w:rPr>
          <w:rFonts w:hint="eastAsia"/>
        </w:rPr>
      </w:pPr>
      <w:r>
        <w:rPr>
          <w:rFonts w:hint="eastAsia"/>
        </w:rPr>
        <w:t>我说，这仿佛是我们的入门基础：我们里面没有这样的完全，以至于我们不应从这里开始：就是一旦我们渴望并且有心意事奉上帝，就</w:t>
      </w:r>
    </w:p>
    <w:p w14:paraId="28A8E053">
      <w:pPr>
        <w:pStyle w:val="3"/>
        <w:spacing w:after="0" w:line="285" w:lineRule="auto"/>
        <w:jc w:val="left"/>
        <w:rPr>
          <w:rFonts w:hint="eastAsia"/>
        </w:rPr>
      </w:pPr>
    </w:p>
    <w:p w14:paraId="540D55E3">
      <w:pPr>
        <w:pStyle w:val="3"/>
        <w:spacing w:after="0" w:line="285" w:lineRule="auto"/>
        <w:jc w:val="left"/>
        <w:rPr>
          <w:rFonts w:hint="eastAsia"/>
        </w:rPr>
      </w:pPr>
      <w:r>
        <w:rPr>
          <w:rFonts w:hint="eastAsia"/>
        </w:rPr>
        <w:t>behooves that we be spoiled of all bitterness, hatred &amp; rancor, of all desire to revenge, not only to forgive our enemies without procuring of their hurt: but also that we be ready to do them good.</w:t>
      </w:r>
    </w:p>
    <w:p w14:paraId="7770A602">
      <w:pPr>
        <w:pStyle w:val="3"/>
        <w:spacing w:after="0" w:line="285" w:lineRule="auto"/>
        <w:jc w:val="left"/>
        <w:rPr>
          <w:rFonts w:hint="eastAsia"/>
        </w:rPr>
      </w:pPr>
      <w:r>
        <w:rPr>
          <w:rFonts w:hint="eastAsia"/>
        </w:rPr>
        <w:t>理当被剥夺一切的苦毒、仇恨和怨恨，一切报复的欲望，不仅要饶恕我们的仇敌而不图谋伤害他们：而且还要预备好向他们行善。</w:t>
      </w:r>
    </w:p>
    <w:p w14:paraId="71374C85">
      <w:pPr>
        <w:pStyle w:val="3"/>
        <w:spacing w:after="0" w:line="285" w:lineRule="auto"/>
        <w:jc w:val="left"/>
        <w:rPr>
          <w:rFonts w:hint="eastAsia"/>
        </w:rPr>
      </w:pPr>
    </w:p>
    <w:p w14:paraId="016C19D3">
      <w:pPr>
        <w:pStyle w:val="3"/>
        <w:spacing w:after="0" w:line="285" w:lineRule="auto"/>
        <w:jc w:val="left"/>
        <w:rPr>
          <w:rFonts w:hint="eastAsia"/>
        </w:rPr>
      </w:pPr>
      <w:r>
        <w:rPr>
          <w:rFonts w:hint="eastAsia"/>
        </w:rPr>
        <w:t>But now who is he that discharges himself herein of the hundredth part?</w:t>
      </w:r>
    </w:p>
    <w:p w14:paraId="6578B077">
      <w:pPr>
        <w:pStyle w:val="3"/>
        <w:spacing w:after="0" w:line="285" w:lineRule="auto"/>
        <w:jc w:val="left"/>
        <w:rPr>
          <w:rFonts w:hint="eastAsia"/>
        </w:rPr>
      </w:pPr>
      <w:r>
        <w:rPr>
          <w:rFonts w:hint="eastAsia"/>
        </w:rPr>
        <w:t>但是如今，有谁在这方面尽了百分之一的责任呢？</w:t>
      </w:r>
    </w:p>
    <w:p w14:paraId="4AC1EAAA">
      <w:pPr>
        <w:pStyle w:val="3"/>
        <w:spacing w:after="0" w:line="285" w:lineRule="auto"/>
        <w:jc w:val="left"/>
        <w:rPr>
          <w:rFonts w:hint="eastAsia"/>
        </w:rPr>
      </w:pPr>
    </w:p>
    <w:p w14:paraId="7CA679D8">
      <w:pPr>
        <w:pStyle w:val="3"/>
        <w:spacing w:after="0" w:line="285" w:lineRule="auto"/>
        <w:jc w:val="left"/>
        <w:rPr>
          <w:rFonts w:hint="eastAsia"/>
        </w:rPr>
      </w:pPr>
      <w:r>
        <w:rPr>
          <w:rFonts w:hint="eastAsia"/>
        </w:rPr>
        <w:t>But we shall find, albeit it seems that many are (as they say) petty Angels, and have nothing but a fervent desire to serve God, &amp; to honor him, yea &amp; there is nothing in them but love, &amp; they are therein resolute &amp; settled: yet as soon as they be provoked, the poison so breaks forth and afterwards dwells so long in them, that they keep the remembrance of some small offence, in their hearts all the time of their life.</w:t>
      </w:r>
    </w:p>
    <w:p w14:paraId="1955E1E6">
      <w:pPr>
        <w:pStyle w:val="3"/>
        <w:spacing w:after="0" w:line="285" w:lineRule="auto"/>
        <w:jc w:val="left"/>
        <w:rPr>
          <w:rFonts w:hint="eastAsia"/>
        </w:rPr>
      </w:pPr>
      <w:r>
        <w:rPr>
          <w:rFonts w:hint="eastAsia"/>
        </w:rPr>
        <w:t>但我们会发现，尽管许多人看起来（如俗话所说）是小天使，除了热切渴望事奉上帝、尊荣祂之外，别无他物，是的，他们里面除了爱之外，别无他物，并且他们在这方面是坚定不移的：然而一旦他们被激怒，毒素就如此爆发出来，并且随后在他们里面停留如此之久，以至于他们一生都在心里记着某个小小的冒犯。</w:t>
      </w:r>
    </w:p>
    <w:p w14:paraId="79F48586">
      <w:pPr>
        <w:pStyle w:val="3"/>
        <w:spacing w:after="0" w:line="285" w:lineRule="auto"/>
        <w:jc w:val="left"/>
        <w:rPr>
          <w:rFonts w:hint="eastAsia"/>
        </w:rPr>
      </w:pPr>
    </w:p>
    <w:p w14:paraId="06BCD93D">
      <w:pPr>
        <w:pStyle w:val="3"/>
        <w:spacing w:after="0" w:line="285" w:lineRule="auto"/>
        <w:jc w:val="left"/>
        <w:rPr>
          <w:rFonts w:hint="eastAsia"/>
        </w:rPr>
      </w:pPr>
      <w:r>
        <w:rPr>
          <w:rFonts w:hint="eastAsia"/>
        </w:rPr>
        <w:t>When we see therefore that we can not be purged at the first day, nor the first year, of this cursed affection of revenge, so much the more we must apply this remedy, to the end we may be ordered and governed by the spirit of God: not to remain asleep in enmities &amp; rancors: but willingly to forgive them, and to be thoroughly patient in all things.</w:t>
      </w:r>
    </w:p>
    <w:p w14:paraId="67E69558">
      <w:pPr>
        <w:pStyle w:val="3"/>
        <w:spacing w:after="0" w:line="285" w:lineRule="auto"/>
        <w:jc w:val="left"/>
        <w:rPr>
          <w:rFonts w:hint="eastAsia"/>
        </w:rPr>
      </w:pPr>
      <w:r>
        <w:rPr>
          <w:rFonts w:hint="eastAsia"/>
        </w:rPr>
        <w:t>因此，当我们看到我们不能在第一天，或第一年，就清除这种可咒诅的报复情感时，我们就更必须应用这个补救方法，目的是使我们可以被上帝的灵所管理和引导：不是在敌意和怨恨中沉睡：而是甘心饶恕他们，并在凡事上彻底忍耐。</w:t>
      </w:r>
    </w:p>
    <w:p w14:paraId="1773744D">
      <w:pPr>
        <w:pStyle w:val="3"/>
        <w:spacing w:after="0" w:line="285" w:lineRule="auto"/>
        <w:jc w:val="left"/>
        <w:rPr>
          <w:rFonts w:hint="eastAsia"/>
        </w:rPr>
      </w:pPr>
    </w:p>
    <w:p w14:paraId="20AD3228">
      <w:pPr>
        <w:pStyle w:val="3"/>
        <w:spacing w:after="0" w:line="285" w:lineRule="auto"/>
        <w:jc w:val="left"/>
        <w:rPr>
          <w:rFonts w:hint="eastAsia"/>
        </w:rPr>
      </w:pPr>
      <w:r>
        <w:rPr>
          <w:rFonts w:hint="eastAsia"/>
        </w:rPr>
        <w:t>And so, we shall have well profited all the time of our life, when we shall have learned, to what use this history of Isaac is rehearsed unto us: that is, that he prepared a banquet for his enemies, not in a ceremony, or for fashion sake only, but to show that he was pure &amp; clean from all malice, and that he had forgotten and buried all the offences, whereat they might pick any quarrels.</w:t>
      </w:r>
    </w:p>
    <w:p w14:paraId="24FCFDA0">
      <w:pPr>
        <w:pStyle w:val="3"/>
        <w:spacing w:after="0" w:line="285" w:lineRule="auto"/>
        <w:jc w:val="left"/>
        <w:rPr>
          <w:rFonts w:hint="eastAsia"/>
        </w:rPr>
      </w:pPr>
      <w:r>
        <w:rPr>
          <w:rFonts w:hint="eastAsia"/>
        </w:rPr>
        <w:t>如此，当我们学会了这段以撒的历史向我们重述的用途时，我们一生就将大得益处：那就是，他为他的仇敌预备了宴席，并非仅仅出于礼仪，或为了装样子，而是为了表明他纯洁干净，脱离了一切恶意，并且他已经忘记和埋葬了所有他们可能藉以挑起争端的冒犯。</w:t>
      </w:r>
    </w:p>
    <w:p w14:paraId="3EA1CE51">
      <w:pPr>
        <w:pStyle w:val="3"/>
        <w:spacing w:after="0" w:line="285" w:lineRule="auto"/>
        <w:jc w:val="left"/>
        <w:rPr>
          <w:rFonts w:hint="eastAsia"/>
        </w:rPr>
      </w:pPr>
    </w:p>
    <w:p w14:paraId="009009DE">
      <w:pPr>
        <w:pStyle w:val="3"/>
        <w:spacing w:after="0" w:line="285" w:lineRule="auto"/>
        <w:jc w:val="left"/>
        <w:rPr>
          <w:rFonts w:hint="eastAsia"/>
        </w:rPr>
      </w:pPr>
      <w:r>
        <w:rPr>
          <w:rFonts w:hint="eastAsia"/>
        </w:rPr>
        <w:t>Now it is said a little after:</w:t>
      </w:r>
    </w:p>
    <w:p w14:paraId="1363CD52">
      <w:pPr>
        <w:pStyle w:val="3"/>
        <w:spacing w:after="0" w:line="285" w:lineRule="auto"/>
        <w:jc w:val="left"/>
        <w:rPr>
          <w:rFonts w:hint="eastAsia"/>
        </w:rPr>
      </w:pPr>
      <w:r>
        <w:rPr>
          <w:rFonts w:hint="eastAsia"/>
        </w:rPr>
        <w:t>现在稍后又说：</w:t>
      </w:r>
    </w:p>
    <w:p w14:paraId="2E98F1F1">
      <w:pPr>
        <w:pStyle w:val="3"/>
        <w:spacing w:after="0" w:line="285" w:lineRule="auto"/>
        <w:jc w:val="left"/>
        <w:rPr>
          <w:rFonts w:hint="eastAsia"/>
        </w:rPr>
      </w:pPr>
    </w:p>
    <w:p w14:paraId="4B8C0B3B">
      <w:pPr>
        <w:pStyle w:val="3"/>
        <w:spacing w:after="0" w:line="285" w:lineRule="auto"/>
        <w:jc w:val="left"/>
        <w:rPr>
          <w:rFonts w:hint="eastAsia"/>
        </w:rPr>
      </w:pPr>
      <w:r>
        <w:rPr>
          <w:rFonts w:hint="eastAsia"/>
        </w:rPr>
        <w:t>"That they made a Covenant together, and swore each to other."</w:t>
      </w:r>
    </w:p>
    <w:p w14:paraId="77E2FE23">
      <w:pPr>
        <w:pStyle w:val="3"/>
        <w:spacing w:after="0" w:line="285" w:lineRule="auto"/>
        <w:jc w:val="left"/>
        <w:rPr>
          <w:rFonts w:hint="eastAsia"/>
        </w:rPr>
      </w:pPr>
      <w:r>
        <w:rPr>
          <w:rFonts w:hint="eastAsia"/>
        </w:rPr>
        <w:t>“他们一同立了约，彼此起了誓。”</w:t>
      </w:r>
    </w:p>
    <w:p w14:paraId="687370C3">
      <w:pPr>
        <w:pStyle w:val="3"/>
        <w:spacing w:after="0" w:line="285" w:lineRule="auto"/>
        <w:jc w:val="left"/>
        <w:rPr>
          <w:rFonts w:hint="eastAsia"/>
        </w:rPr>
      </w:pPr>
    </w:p>
    <w:p w14:paraId="649AB231">
      <w:pPr>
        <w:pStyle w:val="3"/>
        <w:spacing w:after="0" w:line="285" w:lineRule="auto"/>
        <w:jc w:val="left"/>
        <w:rPr>
          <w:rFonts w:hint="eastAsia"/>
        </w:rPr>
      </w:pPr>
      <w:r>
        <w:rPr>
          <w:rFonts w:hint="eastAsia"/>
        </w:rPr>
        <w:t>It is true that Isaac had the hurt, when the other demanded of him, that he would promise &amp; swear unto them not to wrong them nor hurt them: For they had had sufficient proof, that they had not found him a violent man, nor one given to do any harm.</w:t>
      </w:r>
    </w:p>
    <w:p w14:paraId="549C6E91">
      <w:pPr>
        <w:pStyle w:val="3"/>
        <w:spacing w:after="0" w:line="285" w:lineRule="auto"/>
        <w:jc w:val="left"/>
        <w:rPr>
          <w:rFonts w:hint="eastAsia"/>
        </w:rPr>
      </w:pPr>
      <w:r>
        <w:rPr>
          <w:rFonts w:hint="eastAsia"/>
        </w:rPr>
        <w:t>诚然，当对方要求他向他们承诺并发誓，不亏待他们也不伤害他们时，以撒是吃了亏：因为他们已有足够的证据，表明他们未曾发现他是一个暴力的人，也不是一个惯于作恶的人。</w:t>
      </w:r>
    </w:p>
    <w:p w14:paraId="13BE1303">
      <w:pPr>
        <w:pStyle w:val="3"/>
        <w:spacing w:after="0" w:line="285" w:lineRule="auto"/>
        <w:jc w:val="left"/>
        <w:rPr>
          <w:rFonts w:hint="eastAsia"/>
        </w:rPr>
      </w:pPr>
    </w:p>
    <w:p w14:paraId="4FCD807C">
      <w:pPr>
        <w:pStyle w:val="3"/>
        <w:spacing w:after="0" w:line="285" w:lineRule="auto"/>
        <w:jc w:val="left"/>
        <w:rPr>
          <w:rFonts w:hint="eastAsia"/>
        </w:rPr>
      </w:pPr>
      <w:r>
        <w:rPr>
          <w:rFonts w:hint="eastAsia"/>
        </w:rPr>
        <w:t>Wherefore come they then to disquiet him farther?</w:t>
      </w:r>
    </w:p>
    <w:p w14:paraId="10E59133">
      <w:pPr>
        <w:pStyle w:val="3"/>
        <w:spacing w:after="0" w:line="285" w:lineRule="auto"/>
        <w:jc w:val="left"/>
        <w:rPr>
          <w:rFonts w:hint="eastAsia"/>
        </w:rPr>
      </w:pPr>
      <w:r>
        <w:rPr>
          <w:rFonts w:hint="eastAsia"/>
        </w:rPr>
        <w:t>那么他们为何要来进一步搅扰他呢？</w:t>
      </w:r>
    </w:p>
    <w:p w14:paraId="5295FC6A">
      <w:pPr>
        <w:pStyle w:val="3"/>
        <w:spacing w:after="0" w:line="285" w:lineRule="auto"/>
        <w:jc w:val="left"/>
        <w:rPr>
          <w:rFonts w:hint="eastAsia"/>
        </w:rPr>
      </w:pPr>
    </w:p>
    <w:p w14:paraId="1688D4D4">
      <w:pPr>
        <w:pStyle w:val="3"/>
        <w:spacing w:after="0" w:line="285" w:lineRule="auto"/>
        <w:jc w:val="left"/>
        <w:rPr>
          <w:rFonts w:hint="eastAsia"/>
        </w:rPr>
      </w:pPr>
      <w:r>
        <w:rPr>
          <w:rFonts w:hint="eastAsia"/>
        </w:rPr>
        <w:t>He might have put all this back:</w:t>
      </w:r>
    </w:p>
    <w:p w14:paraId="075020F8">
      <w:pPr>
        <w:pStyle w:val="3"/>
        <w:spacing w:after="0" w:line="285" w:lineRule="auto"/>
        <w:jc w:val="left"/>
        <w:rPr>
          <w:rFonts w:hint="eastAsia"/>
        </w:rPr>
      </w:pPr>
      <w:r>
        <w:rPr>
          <w:rFonts w:hint="eastAsia"/>
        </w:rPr>
        <w:t>他本可以拒绝这一切：</w:t>
      </w:r>
    </w:p>
    <w:p w14:paraId="4FF375A7">
      <w:pPr>
        <w:pStyle w:val="3"/>
        <w:spacing w:after="0" w:line="285" w:lineRule="auto"/>
        <w:jc w:val="left"/>
        <w:rPr>
          <w:rFonts w:hint="eastAsia"/>
        </w:rPr>
      </w:pPr>
    </w:p>
    <w:p w14:paraId="76B2D86F">
      <w:pPr>
        <w:pStyle w:val="3"/>
        <w:spacing w:after="0" w:line="285" w:lineRule="auto"/>
        <w:jc w:val="left"/>
        <w:rPr>
          <w:rFonts w:hint="eastAsia"/>
        </w:rPr>
      </w:pPr>
      <w:r>
        <w:rPr>
          <w:rFonts w:hint="eastAsia"/>
        </w:rPr>
        <w:t>but he yields something of his right: as when we would purchase peace amongst men, we must always have this mean, not to give it them wholly, who have done us wrong: but for all that, not too extremely too challenge and hold whatsoever belongs unto us, without yielding unto them one crumb thereof.</w:t>
      </w:r>
    </w:p>
    <w:p w14:paraId="3080B75B">
      <w:pPr>
        <w:pStyle w:val="3"/>
        <w:spacing w:after="0" w:line="285" w:lineRule="auto"/>
        <w:jc w:val="left"/>
        <w:rPr>
          <w:rFonts w:hint="eastAsia"/>
        </w:rPr>
      </w:pPr>
      <w:r>
        <w:rPr>
          <w:rFonts w:hint="eastAsia"/>
        </w:rPr>
        <w:t>但他放弃了他的一些权利：正如当我们想在人中间购取和平时，我们必须总是有这个方法，不是将和平完全给予那些曾错待我们的人：但尽管如此，也不要太极端地要求和持守一切属于我们的东西，而不向他们让出分毫。</w:t>
      </w:r>
    </w:p>
    <w:p w14:paraId="40679E3B">
      <w:pPr>
        <w:pStyle w:val="3"/>
        <w:spacing w:after="0" w:line="285" w:lineRule="auto"/>
        <w:jc w:val="left"/>
        <w:rPr>
          <w:rFonts w:hint="eastAsia"/>
        </w:rPr>
      </w:pPr>
    </w:p>
    <w:p w14:paraId="1744FF68">
      <w:pPr>
        <w:pStyle w:val="3"/>
        <w:spacing w:after="0" w:line="285" w:lineRule="auto"/>
        <w:jc w:val="left"/>
        <w:rPr>
          <w:rFonts w:hint="eastAsia"/>
        </w:rPr>
      </w:pPr>
      <w:r>
        <w:rPr>
          <w:rFonts w:hint="eastAsia"/>
        </w:rPr>
        <w:t>For if every man should be so given to his own particular right, men could never be united and knit together: and although they were, they could never cease from day to day to have new occasions to devour and eat up one another.</w:t>
      </w:r>
    </w:p>
    <w:p w14:paraId="511F9FD4">
      <w:pPr>
        <w:pStyle w:val="3"/>
        <w:spacing w:after="0" w:line="285" w:lineRule="auto"/>
        <w:jc w:val="left"/>
        <w:rPr>
          <w:rFonts w:hint="eastAsia"/>
        </w:rPr>
      </w:pPr>
      <w:r>
        <w:rPr>
          <w:rFonts w:hint="eastAsia"/>
        </w:rPr>
        <w:t>因为如果每个人都如此专注于自己特定的权利，人们就永远无法联合和结合在一起：即使他们联合了，他们也永远无法停止日复一日地有新的机会来吞噬和互相蚕食。</w:t>
      </w:r>
    </w:p>
    <w:p w14:paraId="65875B4B">
      <w:pPr>
        <w:pStyle w:val="3"/>
        <w:spacing w:after="0" w:line="285" w:lineRule="auto"/>
        <w:jc w:val="left"/>
        <w:rPr>
          <w:rFonts w:hint="eastAsia"/>
        </w:rPr>
      </w:pPr>
    </w:p>
    <w:p w14:paraId="17D055A9">
      <w:pPr>
        <w:pStyle w:val="3"/>
        <w:spacing w:after="0" w:line="285" w:lineRule="auto"/>
        <w:jc w:val="left"/>
        <w:rPr>
          <w:rFonts w:hint="eastAsia"/>
        </w:rPr>
      </w:pPr>
      <w:r>
        <w:rPr>
          <w:rFonts w:hint="eastAsia"/>
        </w:rPr>
        <w:t>There is therefore but one way to nourish peace and concord: and that is, that no man seek that which is his own: as also Saint Paul makes mention thereof, speaking unto us of Charity, 1 Corinthians 13. Chapter, where he says expressly, That Charity has this property, Not to seek her own.</w:t>
      </w:r>
    </w:p>
    <w:p w14:paraId="582FDC0F">
      <w:pPr>
        <w:pStyle w:val="3"/>
        <w:spacing w:after="0" w:line="285" w:lineRule="auto"/>
        <w:jc w:val="left"/>
        <w:rPr>
          <w:rFonts w:hint="eastAsia"/>
        </w:rPr>
      </w:pPr>
      <w:r>
        <w:rPr>
          <w:rFonts w:hint="eastAsia"/>
        </w:rPr>
        <w:t>因此，只有一个方法可以滋养和平与和谐：那就是，无人求自己的益处：正如圣保罗在哥林多前书13章中对我们讲论爱时也提到这一点，他在那里明确地说，爱有这个特性，就是不求自己的益处。</w:t>
      </w:r>
    </w:p>
    <w:p w14:paraId="28E55B80">
      <w:pPr>
        <w:pStyle w:val="3"/>
        <w:spacing w:after="0" w:line="285" w:lineRule="auto"/>
        <w:jc w:val="left"/>
        <w:rPr>
          <w:rFonts w:hint="eastAsia"/>
        </w:rPr>
      </w:pPr>
    </w:p>
    <w:p w14:paraId="2C4774E1">
      <w:pPr>
        <w:pStyle w:val="3"/>
        <w:spacing w:after="0" w:line="285" w:lineRule="auto"/>
        <w:jc w:val="left"/>
        <w:rPr>
          <w:rFonts w:hint="eastAsia"/>
        </w:rPr>
      </w:pPr>
      <w:r>
        <w:rPr>
          <w:rFonts w:hint="eastAsia"/>
        </w:rPr>
        <w:t>And further, when he exhorts us to live peaceably, and that we should love brotherly fellowship, and that none of us should give himself to ambition, nor have a desire to be more, greater, and higher, and to have the upper hand: For the word which he uses, means, there should be no desire of superiority or having the upper hand.</w:t>
      </w:r>
    </w:p>
    <w:p w14:paraId="4B31B078">
      <w:pPr>
        <w:pStyle w:val="3"/>
        <w:spacing w:after="0" w:line="285" w:lineRule="auto"/>
        <w:jc w:val="left"/>
        <w:rPr>
          <w:rFonts w:hint="eastAsia"/>
        </w:rPr>
      </w:pPr>
      <w:r>
        <w:rPr>
          <w:rFonts w:hint="eastAsia"/>
        </w:rPr>
        <w:t>此外，当他劝勉我们要和睦生活，要爱弟兄情谊，我们中间无人应专顾自己图谋高位，也不应渴望更优越、更伟大、更高，并占上风时：因为他所用的词，意思是，不应有追求优越或占上风的欲望。</w:t>
      </w:r>
    </w:p>
    <w:p w14:paraId="3FBA3F24">
      <w:pPr>
        <w:pStyle w:val="3"/>
        <w:spacing w:after="0" w:line="285" w:lineRule="auto"/>
        <w:jc w:val="left"/>
        <w:rPr>
          <w:rFonts w:hint="eastAsia"/>
        </w:rPr>
      </w:pPr>
    </w:p>
    <w:p w14:paraId="3AE93D37">
      <w:pPr>
        <w:pStyle w:val="3"/>
        <w:spacing w:after="0" w:line="285" w:lineRule="auto"/>
        <w:jc w:val="left"/>
        <w:rPr>
          <w:rFonts w:hint="eastAsia"/>
        </w:rPr>
      </w:pPr>
      <w:r>
        <w:rPr>
          <w:rFonts w:hint="eastAsia"/>
        </w:rPr>
        <w:t>Now, as long as we shall have this desire (as I have said,) Lo as it were a fire blown up and kindled: there are a thousand ways which Satan will find to set us at such discord, at war, dissension, &amp; such contention, that it should seem we would overthrow all.</w:t>
      </w:r>
    </w:p>
    <w:p w14:paraId="4F236B3A">
      <w:pPr>
        <w:pStyle w:val="3"/>
        <w:spacing w:after="0" w:line="285" w:lineRule="auto"/>
        <w:jc w:val="left"/>
        <w:rPr>
          <w:rFonts w:hint="eastAsia"/>
        </w:rPr>
      </w:pPr>
      <w:r>
        <w:rPr>
          <w:rFonts w:hint="eastAsia"/>
        </w:rPr>
        <w:t>如今，只要我们有这种欲望（正如我说过的），看哪，就仿佛火被吹旺点燃了：撒旦会找到千万种方法，使我们陷入如此的不和、战争、纷争和这样的争竞之中，以至于看起来我们想要推翻一切。</w:t>
      </w:r>
    </w:p>
    <w:p w14:paraId="252F23EB">
      <w:pPr>
        <w:pStyle w:val="3"/>
        <w:spacing w:after="0" w:line="285" w:lineRule="auto"/>
        <w:jc w:val="left"/>
        <w:rPr>
          <w:rFonts w:hint="eastAsia"/>
        </w:rPr>
      </w:pPr>
    </w:p>
    <w:p w14:paraId="2A2CA360">
      <w:pPr>
        <w:pStyle w:val="3"/>
        <w:spacing w:after="0" w:line="285" w:lineRule="auto"/>
        <w:jc w:val="left"/>
        <w:rPr>
          <w:rFonts w:hint="eastAsia"/>
        </w:rPr>
      </w:pPr>
      <w:r>
        <w:rPr>
          <w:rFonts w:hint="eastAsia"/>
        </w:rPr>
        <w:t>So, let us mark well, to the end that we may dwell in friendship &amp; brotherly concord with our neighbours, it behooves every one that he forsake and yield of his own right, and that every one keep not this extremity, to say, I will keep whatsoever is mine, &amp; will pursue it, and forgo nothing by no manner of means whatsoever.</w:t>
      </w:r>
    </w:p>
    <w:p w14:paraId="56F73BE6">
      <w:pPr>
        <w:pStyle w:val="3"/>
        <w:spacing w:after="0" w:line="285" w:lineRule="auto"/>
        <w:jc w:val="left"/>
        <w:rPr>
          <w:rFonts w:hint="eastAsia"/>
        </w:rPr>
      </w:pPr>
      <w:r>
        <w:rPr>
          <w:rFonts w:hint="eastAsia"/>
        </w:rPr>
        <w:t>所以，让我们好好留意，为了使我们可以与邻舍在友谊和弟兄般的和睦中同住，每个人理当放弃和让出他自己的权利，每个人都不要持守这种极端，说，凡是我的，我都要守住，并且要追讨，无论如何都不放弃任何东西。</w:t>
      </w:r>
    </w:p>
    <w:p w14:paraId="791AD178">
      <w:pPr>
        <w:pStyle w:val="3"/>
        <w:spacing w:after="0" w:line="285" w:lineRule="auto"/>
        <w:jc w:val="left"/>
        <w:rPr>
          <w:rFonts w:hint="eastAsia"/>
        </w:rPr>
      </w:pPr>
    </w:p>
    <w:p w14:paraId="5CC56EFB">
      <w:pPr>
        <w:pStyle w:val="3"/>
        <w:spacing w:after="0" w:line="285" w:lineRule="auto"/>
        <w:jc w:val="left"/>
        <w:rPr>
          <w:rFonts w:hint="eastAsia"/>
        </w:rPr>
      </w:pPr>
      <w:r>
        <w:rPr>
          <w:rFonts w:hint="eastAsia"/>
        </w:rPr>
        <w:t>When we shall deal thus, certainly the Devil will always find some cunning, to kindle the fire of discord and strife of words, &amp; in the end of war.</w:t>
      </w:r>
    </w:p>
    <w:p w14:paraId="7E293BB9">
      <w:pPr>
        <w:pStyle w:val="3"/>
        <w:spacing w:after="0" w:line="285" w:lineRule="auto"/>
        <w:jc w:val="left"/>
        <w:rPr>
          <w:rFonts w:hint="eastAsia"/>
        </w:rPr>
      </w:pPr>
      <w:r>
        <w:rPr>
          <w:rFonts w:hint="eastAsia"/>
        </w:rPr>
        <w:t>当我们如此行事时，魔鬼必会总是找到一些诡计，来点燃不和与言语争斗之火，最终导致战争。</w:t>
      </w:r>
    </w:p>
    <w:p w14:paraId="4473CBEA">
      <w:pPr>
        <w:pStyle w:val="3"/>
        <w:spacing w:after="0" w:line="285" w:lineRule="auto"/>
        <w:jc w:val="left"/>
        <w:rPr>
          <w:rFonts w:hint="eastAsia"/>
        </w:rPr>
      </w:pPr>
    </w:p>
    <w:p w14:paraId="0EA28368">
      <w:pPr>
        <w:pStyle w:val="3"/>
        <w:spacing w:after="0" w:line="285" w:lineRule="auto"/>
        <w:jc w:val="left"/>
        <w:rPr>
          <w:rFonts w:hint="eastAsia"/>
        </w:rPr>
      </w:pPr>
      <w:r>
        <w:rPr>
          <w:rFonts w:hint="eastAsia"/>
        </w:rPr>
        <w:t>This therefore is that which we have to learn concerning this text. B</w:t>
      </w:r>
    </w:p>
    <w:p w14:paraId="392EED11">
      <w:pPr>
        <w:pStyle w:val="3"/>
        <w:spacing w:after="0" w:line="285" w:lineRule="auto"/>
        <w:jc w:val="left"/>
        <w:rPr>
          <w:rFonts w:hint="eastAsia"/>
        </w:rPr>
      </w:pPr>
      <w:r>
        <w:rPr>
          <w:rFonts w:hint="eastAsia"/>
        </w:rPr>
        <w:t>因此，这就是关于这段经文我们要学习的。 B</w:t>
      </w:r>
    </w:p>
    <w:p w14:paraId="0E295378">
      <w:pPr>
        <w:pStyle w:val="3"/>
        <w:spacing w:after="0" w:line="285" w:lineRule="auto"/>
        <w:jc w:val="left"/>
        <w:rPr>
          <w:rFonts w:hint="eastAsia"/>
        </w:rPr>
      </w:pPr>
    </w:p>
    <w:p w14:paraId="3DD0FBA7">
      <w:pPr>
        <w:pStyle w:val="3"/>
        <w:spacing w:after="0" w:line="285" w:lineRule="auto"/>
        <w:jc w:val="left"/>
        <w:rPr>
          <w:rFonts w:hint="eastAsia"/>
        </w:rPr>
      </w:pPr>
      <w:r>
        <w:rPr>
          <w:rFonts w:hint="eastAsia"/>
        </w:rPr>
        <w:t>ut here by the way we see that it is lawful for the children of God to enter into league &amp; friendship with heathen people, and such as profess nothing but false religion: as long as it is not to join ourselves with them, not to draw in the same yoke.</w:t>
      </w:r>
    </w:p>
    <w:p w14:paraId="34396DB9">
      <w:pPr>
        <w:pStyle w:val="3"/>
        <w:spacing w:after="0" w:line="285" w:lineRule="auto"/>
        <w:jc w:val="left"/>
        <w:rPr>
          <w:rFonts w:hint="eastAsia"/>
        </w:rPr>
      </w:pPr>
      <w:r>
        <w:rPr>
          <w:rFonts w:hint="eastAsia"/>
        </w:rPr>
        <w:t>但顺便在此我们看到，上帝的儿女与外邦人，以及那些只信奉虚假宗教的人，结盟和建立友谊是合法的：只要不是与他们联合，不是同负一轭。</w:t>
      </w:r>
    </w:p>
    <w:p w14:paraId="00562536">
      <w:pPr>
        <w:pStyle w:val="3"/>
        <w:spacing w:after="0" w:line="285" w:lineRule="auto"/>
        <w:jc w:val="left"/>
        <w:rPr>
          <w:rFonts w:hint="eastAsia"/>
        </w:rPr>
      </w:pPr>
    </w:p>
    <w:p w14:paraId="3FC98485">
      <w:pPr>
        <w:pStyle w:val="3"/>
        <w:spacing w:after="0" w:line="285" w:lineRule="auto"/>
        <w:jc w:val="left"/>
        <w:rPr>
          <w:rFonts w:hint="eastAsia"/>
        </w:rPr>
      </w:pPr>
      <w:r>
        <w:rPr>
          <w:rFonts w:hint="eastAsia"/>
        </w:rPr>
        <w:t>For we must mark well, that admonition of Paul, who says: Take heed that you draw not in the yoke together with unbelievers: For he speaks this by way of comparison, as if two oxen were coupled together, to draw in one yoke, they must one answer the other: &amp; though they be wild &amp; sometimes straggle, yet being tied together by the necks with the yoke, they must follow the same train.</w:t>
      </w:r>
    </w:p>
    <w:p w14:paraId="40C6BA5E">
      <w:pPr>
        <w:pStyle w:val="3"/>
        <w:spacing w:after="0" w:line="285" w:lineRule="auto"/>
        <w:jc w:val="left"/>
        <w:rPr>
          <w:rFonts w:hint="eastAsia"/>
        </w:rPr>
      </w:pPr>
      <w:r>
        <w:rPr>
          <w:rFonts w:hint="eastAsia"/>
        </w:rPr>
        <w:t>因为我们必须好好留意保罗的那个劝诫，他说：你们要小心，不可与不信的人同负一轭：因为祂这是用比喻说的，好像两头牛被配在一起，同拉一个轭，它们必须彼此协调：即使它们是野性的，有时会偏离，但既然它们的颈项被轭绑在一起，它们就必须跟随同一轨迹。</w:t>
      </w:r>
    </w:p>
    <w:p w14:paraId="676D64CA">
      <w:pPr>
        <w:pStyle w:val="3"/>
        <w:spacing w:after="0" w:line="285" w:lineRule="auto"/>
        <w:jc w:val="left"/>
        <w:rPr>
          <w:rFonts w:hint="eastAsia"/>
        </w:rPr>
      </w:pPr>
    </w:p>
    <w:p w14:paraId="3029ED8D">
      <w:pPr>
        <w:pStyle w:val="3"/>
        <w:spacing w:after="0" w:line="285" w:lineRule="auto"/>
        <w:jc w:val="left"/>
        <w:rPr>
          <w:rFonts w:hint="eastAsia"/>
        </w:rPr>
      </w:pPr>
      <w:r>
        <w:rPr>
          <w:rFonts w:hint="eastAsia"/>
        </w:rPr>
        <w:t>Saint Paul would show us, that we must not be coupled with unbelievers, in such sort, that we be holden with their chains, and that we be so entangled with them, that we consent unto evil, neither in any respect to be tied therein: but only for to nourish peace, to stop outrages and violences, it shall always be lawful for us to enter into league with them.</w:t>
      </w:r>
    </w:p>
    <w:p w14:paraId="3CC8E29D">
      <w:pPr>
        <w:pStyle w:val="3"/>
        <w:spacing w:after="0" w:line="285" w:lineRule="auto"/>
        <w:jc w:val="left"/>
        <w:rPr>
          <w:rFonts w:hint="eastAsia"/>
        </w:rPr>
      </w:pPr>
      <w:r>
        <w:rPr>
          <w:rFonts w:hint="eastAsia"/>
        </w:rPr>
        <w:t>圣保罗要指示我们，我们不可与不信的人如此结合，以至于被他们的锁链捆绑，与他们如此纠缠，以至于我们同意作恶，也不可在任何方面被束缚其中：而仅仅是为了滋养和平，制止暴行和暴力，我们与他们结盟总是合法的。</w:t>
      </w:r>
    </w:p>
    <w:p w14:paraId="7F7C44EB">
      <w:pPr>
        <w:pStyle w:val="3"/>
        <w:spacing w:after="0" w:line="285" w:lineRule="auto"/>
        <w:jc w:val="left"/>
        <w:rPr>
          <w:rFonts w:hint="eastAsia"/>
        </w:rPr>
      </w:pPr>
    </w:p>
    <w:p w14:paraId="0E1A8629">
      <w:pPr>
        <w:pStyle w:val="3"/>
        <w:spacing w:after="0" w:line="285" w:lineRule="auto"/>
        <w:jc w:val="left"/>
        <w:rPr>
          <w:rFonts w:hint="eastAsia"/>
        </w:rPr>
      </w:pPr>
      <w:r>
        <w:rPr>
          <w:rFonts w:hint="eastAsia"/>
        </w:rPr>
        <w:t>Let us take heed therefore that we be separated from all their malice, and therein that we have no acquaintance with them, &amp; especially that we condemn their iniquity as much as lies in us, so as we be not so much as companions and brethren with the wicked, no not complices: as it is said, especially in the 15th Psalm, that we must hate them.</w:t>
      </w:r>
    </w:p>
    <w:p w14:paraId="042677C2">
      <w:pPr>
        <w:pStyle w:val="3"/>
        <w:spacing w:after="0" w:line="285" w:lineRule="auto"/>
        <w:jc w:val="left"/>
        <w:rPr>
          <w:rFonts w:hint="eastAsia"/>
        </w:rPr>
      </w:pPr>
      <w:r>
        <w:rPr>
          <w:rFonts w:hint="eastAsia"/>
        </w:rPr>
        <w:t>因此，让我们小心，要与他们一切的恶意分离，在这方面不与他们有任何熟识，尤其要尽我们所能地谴责他们的罪孽，以至于我们甚至不作恶人的同伴和弟兄，甚至不作同谋：正如所说的，尤其是在诗篇第15篇中，我们必须恨恶他们。</w:t>
      </w:r>
    </w:p>
    <w:p w14:paraId="0A46FF65">
      <w:pPr>
        <w:pStyle w:val="3"/>
        <w:spacing w:after="0" w:line="285" w:lineRule="auto"/>
        <w:jc w:val="left"/>
        <w:rPr>
          <w:rFonts w:hint="eastAsia"/>
        </w:rPr>
      </w:pPr>
    </w:p>
    <w:p w14:paraId="06C9199B">
      <w:pPr>
        <w:pStyle w:val="3"/>
        <w:spacing w:after="0" w:line="285" w:lineRule="auto"/>
        <w:jc w:val="left"/>
        <w:rPr>
          <w:rFonts w:hint="eastAsia"/>
        </w:rPr>
      </w:pPr>
      <w:r>
        <w:rPr>
          <w:rFonts w:hint="eastAsia"/>
        </w:rPr>
        <w:t>But nevertheless, to stop their rage, and to take away all occasion of hurt, and to shut the door against them, to the end they put not in practice their lewd enterprises, we may well meet with their evil by making league with them, to the end they may not flow to all licentiousness of evil, when we shall have put such a bar first before them.</w:t>
      </w:r>
    </w:p>
    <w:p w14:paraId="70B85D15">
      <w:pPr>
        <w:pStyle w:val="3"/>
        <w:spacing w:after="0" w:line="285" w:lineRule="auto"/>
        <w:jc w:val="left"/>
        <w:rPr>
          <w:rFonts w:hint="eastAsia"/>
        </w:rPr>
      </w:pPr>
      <w:r>
        <w:rPr>
          <w:rFonts w:hint="eastAsia"/>
        </w:rPr>
        <w:t>但尽管如此，为了制止他们的暴怒，消除一切伤害的机会，并向他们关上门，目的是使他们不实行他们邪恶的图谋，我们很可以通过与他们结盟来应对他们的邪恶，目的是当我们首先在他们面前设置了这样的障碍时，他们可能不至于泛滥到邪恶的各种放纵之中。</w:t>
      </w:r>
    </w:p>
    <w:p w14:paraId="6D12DDC8">
      <w:pPr>
        <w:pStyle w:val="3"/>
        <w:spacing w:after="0" w:line="285" w:lineRule="auto"/>
        <w:jc w:val="left"/>
        <w:rPr>
          <w:rFonts w:hint="eastAsia"/>
        </w:rPr>
      </w:pPr>
    </w:p>
    <w:p w14:paraId="01ADAAD0">
      <w:pPr>
        <w:pStyle w:val="3"/>
        <w:spacing w:after="0" w:line="285" w:lineRule="auto"/>
        <w:jc w:val="left"/>
        <w:rPr>
          <w:rFonts w:hint="eastAsia"/>
        </w:rPr>
      </w:pPr>
      <w:r>
        <w:rPr>
          <w:rFonts w:hint="eastAsia"/>
        </w:rPr>
        <w:t>Yea we see that God has showed us this favour and grace, that we should take his name to witness, to the end we might be assured either of other: whereby he shows, how acceptable a thing Concord amongst men is unto him, &amp; in what detestation he has all quarrels, wars, wrongs, hurts, outrages and oppressions, which men shall do each unto other.</w:t>
      </w:r>
    </w:p>
    <w:p w14:paraId="53C13AFA">
      <w:pPr>
        <w:pStyle w:val="3"/>
        <w:spacing w:after="0" w:line="285" w:lineRule="auto"/>
        <w:jc w:val="left"/>
        <w:rPr>
          <w:rFonts w:hint="eastAsia"/>
        </w:rPr>
      </w:pPr>
      <w:r>
        <w:rPr>
          <w:rFonts w:hint="eastAsia"/>
        </w:rPr>
        <w:t>是的，我们看到上帝已向我们显明这恩惠和恩典，就是我们可以奉祂的名作见证，目的是使我们可以彼此确信：藉此祂显明，人与人之间的和睦在祂看来是何等可悦纳，以及祂何等憎恶人彼此间所行的一切争吵、战争、错待、伤害、暴行和压迫。</w:t>
      </w:r>
    </w:p>
    <w:p w14:paraId="5BBFA9FD">
      <w:pPr>
        <w:pStyle w:val="3"/>
        <w:spacing w:after="0" w:line="285" w:lineRule="auto"/>
        <w:jc w:val="left"/>
        <w:rPr>
          <w:rFonts w:hint="eastAsia"/>
        </w:rPr>
      </w:pPr>
    </w:p>
    <w:p w14:paraId="33BCC284">
      <w:pPr>
        <w:pStyle w:val="3"/>
        <w:spacing w:after="0" w:line="285" w:lineRule="auto"/>
        <w:jc w:val="left"/>
        <w:rPr>
          <w:rFonts w:hint="eastAsia"/>
        </w:rPr>
      </w:pPr>
      <w:r>
        <w:rPr>
          <w:rFonts w:hint="eastAsia"/>
        </w:rPr>
        <w:t>For this is no small matter, that God gives</w:t>
      </w:r>
    </w:p>
    <w:p w14:paraId="6CCA78A6">
      <w:pPr>
        <w:pStyle w:val="3"/>
        <w:spacing w:after="0" w:line="285" w:lineRule="auto"/>
        <w:jc w:val="left"/>
        <w:rPr>
          <w:rFonts w:hint="eastAsia"/>
        </w:rPr>
      </w:pPr>
      <w:r>
        <w:rPr>
          <w:rFonts w:hint="eastAsia"/>
        </w:rPr>
        <w:t>因为这并非小事，即上帝赐下</w:t>
      </w:r>
    </w:p>
    <w:p w14:paraId="73655C90">
      <w:pPr>
        <w:pStyle w:val="3"/>
        <w:spacing w:after="0" w:line="285" w:lineRule="auto"/>
        <w:jc w:val="left"/>
        <w:rPr>
          <w:rFonts w:hint="eastAsia"/>
        </w:rPr>
      </w:pPr>
    </w:p>
    <w:p w14:paraId="6D6F749C">
      <w:pPr>
        <w:pStyle w:val="3"/>
        <w:spacing w:after="0" w:line="285" w:lineRule="auto"/>
        <w:jc w:val="left"/>
        <w:rPr>
          <w:rFonts w:hint="eastAsia"/>
        </w:rPr>
      </w:pPr>
      <w:r>
        <w:rPr>
          <w:rFonts w:hint="eastAsia"/>
        </w:rPr>
        <w:t>his own name so to be used, and as it were, pawns it.</w:t>
      </w:r>
    </w:p>
    <w:p w14:paraId="4A9B02D0">
      <w:pPr>
        <w:pStyle w:val="3"/>
        <w:spacing w:after="0" w:line="285" w:lineRule="auto"/>
        <w:jc w:val="left"/>
        <w:rPr>
          <w:rFonts w:hint="eastAsia"/>
        </w:rPr>
      </w:pPr>
      <w:r>
        <w:rPr>
          <w:rFonts w:hint="eastAsia"/>
        </w:rPr>
        <w:t>祂自己的名如此被使用，并且仿佛是将其作为抵押。</w:t>
      </w:r>
    </w:p>
    <w:p w14:paraId="2E6AA2AE">
      <w:pPr>
        <w:pStyle w:val="3"/>
        <w:spacing w:after="0" w:line="285" w:lineRule="auto"/>
        <w:jc w:val="left"/>
        <w:rPr>
          <w:rFonts w:hint="eastAsia"/>
        </w:rPr>
      </w:pPr>
    </w:p>
    <w:p w14:paraId="64FB2877">
      <w:pPr>
        <w:pStyle w:val="3"/>
        <w:spacing w:after="0" w:line="285" w:lineRule="auto"/>
        <w:jc w:val="left"/>
        <w:rPr>
          <w:rFonts w:hint="eastAsia"/>
        </w:rPr>
      </w:pPr>
      <w:r>
        <w:rPr>
          <w:rFonts w:hint="eastAsia"/>
        </w:rPr>
        <w:t>And when a Prince must give some of his children for hostage, he will do it with great difficulty and much ado: but our Lord gives his own Name for hostage, when there is cause of nourishing peace amongst us, yea and when the matter stands so, that Concord must be had with infidels, to the end they may leave off to rage against us, and not hurt us.</w:t>
      </w:r>
    </w:p>
    <w:p w14:paraId="34496F7B">
      <w:pPr>
        <w:pStyle w:val="3"/>
        <w:spacing w:after="0" w:line="285" w:lineRule="auto"/>
        <w:jc w:val="left"/>
        <w:rPr>
          <w:rFonts w:hint="eastAsia"/>
        </w:rPr>
      </w:pPr>
      <w:r>
        <w:rPr>
          <w:rFonts w:hint="eastAsia"/>
        </w:rPr>
        <w:t>并且当一位君王必须交出他的一些儿女作人质时，他会极其困难、大费周章地去做：但我们的主，当有理由在我们中间滋养和平时，甚至当情况是必须与不信者达成和睦，目的是使他们可以停止向我们发怒，并且不伤害我们时，祂却将祂自己的名作为人质赐下。</w:t>
      </w:r>
    </w:p>
    <w:p w14:paraId="75FFA381">
      <w:pPr>
        <w:pStyle w:val="3"/>
        <w:spacing w:after="0" w:line="285" w:lineRule="auto"/>
        <w:jc w:val="left"/>
        <w:rPr>
          <w:rFonts w:hint="eastAsia"/>
        </w:rPr>
      </w:pPr>
    </w:p>
    <w:p w14:paraId="43F9053D">
      <w:pPr>
        <w:pStyle w:val="3"/>
        <w:spacing w:after="0" w:line="285" w:lineRule="auto"/>
        <w:jc w:val="left"/>
        <w:rPr>
          <w:rFonts w:hint="eastAsia"/>
        </w:rPr>
      </w:pPr>
      <w:r>
        <w:rPr>
          <w:rFonts w:hint="eastAsia"/>
        </w:rPr>
        <w:t>Seeing then God has vouchsafed to lend his own Name to this purpose, so much the more ought we to be bent, to seek by all the means that can be, that men may be peaceable, and that we have no quarrels with them, yea that we seek to appease them that are raised up: we must (as much as lies in us) prevent them: but yet if we cannot altogether perform it, when we shall see any quarrels begun, we should endeavour to kill it: yea by the means that I have already spoken of: that is to say, by forgoing our right, as much as shall be possible for us.</w:t>
      </w:r>
    </w:p>
    <w:p w14:paraId="24CED5AA">
      <w:pPr>
        <w:pStyle w:val="3"/>
        <w:spacing w:after="0" w:line="285" w:lineRule="auto"/>
        <w:jc w:val="left"/>
        <w:rPr>
          <w:rFonts w:hint="eastAsia"/>
        </w:rPr>
      </w:pPr>
      <w:r>
        <w:rPr>
          <w:rFonts w:hint="eastAsia"/>
        </w:rPr>
        <w:t>那么，既然上帝已恩准将祂自己的名借用于此目的，我们就更应当致力于通过一切可能的方法寻求，使人可以和睦，使我们不与他们有争吵，是的，我们要寻求平息那些被挑起的争吵：我们必须（尽我们所能地）阻止它们：但如果我们不能完全做到，当我们看到任何争吵开始时，我们应当努力将其扼杀：是的，通过我已经说过的那些方法：那就是说，通过放弃我们的权利，尽我们所能地。</w:t>
      </w:r>
    </w:p>
    <w:p w14:paraId="707DCA93">
      <w:pPr>
        <w:pStyle w:val="3"/>
        <w:spacing w:after="0" w:line="285" w:lineRule="auto"/>
        <w:jc w:val="left"/>
        <w:rPr>
          <w:rFonts w:hint="eastAsia"/>
        </w:rPr>
      </w:pPr>
    </w:p>
    <w:p w14:paraId="4C332377">
      <w:pPr>
        <w:pStyle w:val="3"/>
        <w:spacing w:after="0" w:line="285" w:lineRule="auto"/>
        <w:jc w:val="left"/>
        <w:rPr>
          <w:rFonts w:hint="eastAsia"/>
        </w:rPr>
      </w:pPr>
      <w:r>
        <w:rPr>
          <w:rFonts w:hint="eastAsia"/>
        </w:rPr>
        <w:t>This then is the sum of what we have to learn.</w:t>
      </w:r>
    </w:p>
    <w:p w14:paraId="546317C9">
      <w:pPr>
        <w:pStyle w:val="3"/>
        <w:spacing w:after="0" w:line="285" w:lineRule="auto"/>
        <w:jc w:val="left"/>
        <w:rPr>
          <w:rFonts w:hint="eastAsia"/>
        </w:rPr>
      </w:pPr>
      <w:r>
        <w:rPr>
          <w:rFonts w:hint="eastAsia"/>
        </w:rPr>
        <w:t>那么，这就是我们要学习的总纲。</w:t>
      </w:r>
    </w:p>
    <w:p w14:paraId="60C43C8F">
      <w:pPr>
        <w:pStyle w:val="3"/>
        <w:spacing w:after="0" w:line="285" w:lineRule="auto"/>
        <w:jc w:val="left"/>
        <w:rPr>
          <w:rFonts w:hint="eastAsia"/>
        </w:rPr>
      </w:pPr>
    </w:p>
    <w:p w14:paraId="01F18B30">
      <w:pPr>
        <w:pStyle w:val="3"/>
        <w:spacing w:after="0" w:line="285" w:lineRule="auto"/>
        <w:jc w:val="left"/>
        <w:rPr>
          <w:rFonts w:hint="eastAsia"/>
        </w:rPr>
      </w:pPr>
      <w:r>
        <w:rPr>
          <w:rFonts w:hint="eastAsia"/>
        </w:rPr>
        <w:t>Now it is not said in this place, in what form they swore: but we shall find afterwards, that Isaac always made his oath unto the living and everlasting God, rendering honour unto him to whom it belonged, albeit he had to do with heathen people, who had forged idols and corrupted the true service of God through their own superstitions: yet continued he in his own soundness.</w:t>
      </w:r>
    </w:p>
    <w:p w14:paraId="27B6C407">
      <w:pPr>
        <w:pStyle w:val="3"/>
        <w:spacing w:after="0" w:line="285" w:lineRule="auto"/>
        <w:jc w:val="left"/>
        <w:rPr>
          <w:rFonts w:hint="eastAsia"/>
        </w:rPr>
      </w:pPr>
      <w:r>
        <w:rPr>
          <w:rFonts w:hint="eastAsia"/>
        </w:rPr>
        <w:t>如今在此处没有说明，他们是以何种形式起誓的：但我们稍后会发现，以撒总是向又活又永恒的上帝起誓，将尊荣归给那配得的祂，尽管他打交道的是外邦人，他们铸造了偶像，并通过他们自己的迷信败坏了对上帝真实的敬拜：然而他仍持守在他自己的纯正之中。</w:t>
      </w:r>
    </w:p>
    <w:p w14:paraId="086C6A7D">
      <w:pPr>
        <w:pStyle w:val="3"/>
        <w:spacing w:after="0" w:line="285" w:lineRule="auto"/>
        <w:jc w:val="left"/>
        <w:rPr>
          <w:rFonts w:hint="eastAsia"/>
        </w:rPr>
      </w:pPr>
    </w:p>
    <w:p w14:paraId="6330055F">
      <w:pPr>
        <w:pStyle w:val="3"/>
        <w:spacing w:after="0" w:line="285" w:lineRule="auto"/>
        <w:jc w:val="left"/>
        <w:rPr>
          <w:rFonts w:hint="eastAsia"/>
        </w:rPr>
      </w:pPr>
      <w:r>
        <w:rPr>
          <w:rFonts w:hint="eastAsia"/>
        </w:rPr>
        <w:t>Thereupon it is said, that his servants being returned, (as we expounded yesterday) they said unto him: We have found living water.</w:t>
      </w:r>
    </w:p>
    <w:p w14:paraId="07450417">
      <w:pPr>
        <w:pStyle w:val="3"/>
        <w:spacing w:after="0" w:line="285" w:lineRule="auto"/>
        <w:jc w:val="left"/>
        <w:rPr>
          <w:rFonts w:hint="eastAsia"/>
        </w:rPr>
      </w:pPr>
      <w:r>
        <w:rPr>
          <w:rFonts w:hint="eastAsia"/>
        </w:rPr>
        <w:t>于是据说，他的仆人回来后，（正如我们昨天阐释的）他们对他说：我们找到了活水。</w:t>
      </w:r>
    </w:p>
    <w:p w14:paraId="38394244">
      <w:pPr>
        <w:pStyle w:val="3"/>
        <w:spacing w:after="0" w:line="285" w:lineRule="auto"/>
        <w:jc w:val="left"/>
        <w:rPr>
          <w:rFonts w:hint="eastAsia"/>
        </w:rPr>
      </w:pPr>
    </w:p>
    <w:p w14:paraId="53735289">
      <w:pPr>
        <w:pStyle w:val="3"/>
        <w:spacing w:after="0" w:line="285" w:lineRule="auto"/>
        <w:jc w:val="left"/>
        <w:rPr>
          <w:rFonts w:hint="eastAsia"/>
        </w:rPr>
      </w:pPr>
      <w:r>
        <w:rPr>
          <w:rFonts w:hint="eastAsia"/>
        </w:rPr>
        <w:t>And after he adds concerning Esau:</w:t>
      </w:r>
    </w:p>
    <w:p w14:paraId="5574D35D">
      <w:pPr>
        <w:pStyle w:val="3"/>
        <w:spacing w:after="0" w:line="285" w:lineRule="auto"/>
        <w:jc w:val="left"/>
        <w:rPr>
          <w:rFonts w:hint="eastAsia"/>
        </w:rPr>
      </w:pPr>
      <w:r>
        <w:rPr>
          <w:rFonts w:hint="eastAsia"/>
        </w:rPr>
        <w:t>之后他补充了关于以扫的事：</w:t>
      </w:r>
    </w:p>
    <w:p w14:paraId="06971E90">
      <w:pPr>
        <w:pStyle w:val="3"/>
        <w:spacing w:after="0" w:line="285" w:lineRule="auto"/>
        <w:jc w:val="left"/>
        <w:rPr>
          <w:rFonts w:hint="eastAsia"/>
        </w:rPr>
      </w:pPr>
    </w:p>
    <w:p w14:paraId="180C591B">
      <w:pPr>
        <w:pStyle w:val="3"/>
        <w:spacing w:after="0" w:line="285" w:lineRule="auto"/>
        <w:jc w:val="left"/>
        <w:rPr>
          <w:rFonts w:hint="eastAsia"/>
        </w:rPr>
      </w:pPr>
      <w:r>
        <w:rPr>
          <w:rFonts w:hint="eastAsia"/>
        </w:rPr>
        <w:t>"That he took a wife from among the Hethites, yea two wives: which were bitter to the souls of Isaac and Rebecca."</w:t>
      </w:r>
    </w:p>
    <w:p w14:paraId="6710541C">
      <w:pPr>
        <w:pStyle w:val="3"/>
        <w:spacing w:after="0" w:line="285" w:lineRule="auto"/>
        <w:jc w:val="left"/>
        <w:rPr>
          <w:rFonts w:hint="eastAsia"/>
        </w:rPr>
      </w:pPr>
      <w:r>
        <w:rPr>
          <w:rFonts w:hint="eastAsia"/>
        </w:rPr>
        <w:t>“他从赫人中娶了一个妻子，不，是两个妻子：这使以撒和利百加心里愁苦。”</w:t>
      </w:r>
    </w:p>
    <w:p w14:paraId="196FB4AF">
      <w:pPr>
        <w:pStyle w:val="3"/>
        <w:spacing w:after="0" w:line="285" w:lineRule="auto"/>
        <w:jc w:val="left"/>
        <w:rPr>
          <w:rFonts w:hint="eastAsia"/>
        </w:rPr>
      </w:pPr>
    </w:p>
    <w:p w14:paraId="3CEF6DA6">
      <w:pPr>
        <w:pStyle w:val="3"/>
        <w:spacing w:after="0" w:line="285" w:lineRule="auto"/>
        <w:jc w:val="left"/>
        <w:rPr>
          <w:rFonts w:hint="eastAsia"/>
        </w:rPr>
      </w:pPr>
      <w:r>
        <w:rPr>
          <w:rFonts w:hint="eastAsia"/>
        </w:rPr>
        <w:t>showed him that he should be assured from thence forth that none should hurt him, seeing the king himself of the country was come to</w:t>
      </w:r>
    </w:p>
    <w:p w14:paraId="3C89A19B">
      <w:pPr>
        <w:pStyle w:val="3"/>
        <w:spacing w:after="0" w:line="285" w:lineRule="auto"/>
        <w:jc w:val="left"/>
        <w:rPr>
          <w:rFonts w:hint="eastAsia"/>
        </w:rPr>
      </w:pPr>
      <w:r>
        <w:rPr>
          <w:rFonts w:hint="eastAsia"/>
        </w:rPr>
        <w:t>向他显明，从那时起他应确信无人会伤害他，因为那地的王亲自来</w:t>
      </w:r>
    </w:p>
    <w:p w14:paraId="0AAFD090">
      <w:pPr>
        <w:pStyle w:val="3"/>
        <w:spacing w:after="0" w:line="285" w:lineRule="auto"/>
        <w:jc w:val="left"/>
        <w:rPr>
          <w:rFonts w:hint="eastAsia"/>
        </w:rPr>
      </w:pPr>
    </w:p>
    <w:p w14:paraId="545DAED2">
      <w:pPr>
        <w:pStyle w:val="3"/>
        <w:spacing w:after="0" w:line="285" w:lineRule="auto"/>
        <w:jc w:val="left"/>
        <w:rPr>
          <w:rFonts w:hint="eastAsia"/>
        </w:rPr>
      </w:pPr>
      <w:r>
        <w:rPr>
          <w:rFonts w:hint="eastAsia"/>
        </w:rPr>
        <w:t>seek him, but also he had water given him, which he might enjoy peaceably and quietly as his own.</w:t>
      </w:r>
    </w:p>
    <w:p w14:paraId="467762A0">
      <w:pPr>
        <w:pStyle w:val="3"/>
        <w:spacing w:after="0" w:line="285" w:lineRule="auto"/>
        <w:jc w:val="left"/>
        <w:rPr>
          <w:rFonts w:hint="eastAsia"/>
        </w:rPr>
      </w:pPr>
      <w:r>
        <w:rPr>
          <w:rFonts w:hint="eastAsia"/>
        </w:rPr>
        <w:t>寻求他，而且他也得到了水，可以作为他自己的产业，平平安安、安安静静地享用。</w:t>
      </w:r>
    </w:p>
    <w:p w14:paraId="2B19D022">
      <w:pPr>
        <w:pStyle w:val="3"/>
        <w:spacing w:after="0" w:line="285" w:lineRule="auto"/>
        <w:jc w:val="left"/>
        <w:rPr>
          <w:rFonts w:hint="eastAsia"/>
        </w:rPr>
      </w:pPr>
    </w:p>
    <w:p w14:paraId="3F471E58">
      <w:pPr>
        <w:pStyle w:val="3"/>
        <w:spacing w:after="0" w:line="285" w:lineRule="auto"/>
        <w:jc w:val="left"/>
        <w:rPr>
          <w:rFonts w:hint="eastAsia"/>
        </w:rPr>
      </w:pPr>
      <w:r>
        <w:rPr>
          <w:rFonts w:hint="eastAsia"/>
        </w:rPr>
        <w:t>When therefore our Lord shows this great favour towards Isaac, let us know that he tempts not his above their strength, but always sweetens their afflictions in such sort that they shall not be as it were ever oppressed &amp; quite overthrown: and let us hope, that altogether like as Isaac was upheld, and that God after he had afflicted him, looked also again unto him to give him somewhat wherewith to comfort him, so likewise must we wait, &amp; then we shall not be deceived, if we rest there.</w:t>
      </w:r>
    </w:p>
    <w:p w14:paraId="33C455E4">
      <w:pPr>
        <w:pStyle w:val="3"/>
        <w:spacing w:after="0" w:line="285" w:lineRule="auto"/>
        <w:jc w:val="left"/>
        <w:rPr>
          <w:rFonts w:hint="eastAsia"/>
        </w:rPr>
      </w:pPr>
      <w:r>
        <w:rPr>
          <w:rFonts w:hint="eastAsia"/>
        </w:rPr>
        <w:t>因此，当我们的主向以撒显明这大恩惠时，让我们知道，祂试探属祂的人，不会超过他们所能受的，而是总是如此地使他们的苦难甘甜，以至于他们不至于仿佛永远被压迫和完全倾覆：让我们盼望，完全像以撒被扶持那样，上帝在苦待他之后，也再次看顾他，赐给他一些东西来安慰他，同样地，我们也必须等候，那时如果我们安息于此，就不会受欺骗。</w:t>
      </w:r>
    </w:p>
    <w:p w14:paraId="2150D84F">
      <w:pPr>
        <w:pStyle w:val="3"/>
        <w:spacing w:after="0" w:line="285" w:lineRule="auto"/>
        <w:jc w:val="left"/>
        <w:rPr>
          <w:rFonts w:hint="eastAsia"/>
        </w:rPr>
      </w:pPr>
    </w:p>
    <w:p w14:paraId="3C5EB628">
      <w:pPr>
        <w:pStyle w:val="3"/>
        <w:spacing w:after="0" w:line="285" w:lineRule="auto"/>
        <w:jc w:val="left"/>
        <w:rPr>
          <w:rFonts w:hint="eastAsia"/>
        </w:rPr>
      </w:pPr>
      <w:r>
        <w:rPr>
          <w:rFonts w:hint="eastAsia"/>
        </w:rPr>
        <w:t>For God knows our frailty, and there is no doubt but he will always give us such taste of his mercy &amp; favour, that we shall have good cause to bless his name, and have no occasion to grieve ourselves in such sort, that we know not how to comfort ourselves any more in him.</w:t>
      </w:r>
    </w:p>
    <w:p w14:paraId="23B1E0E0">
      <w:pPr>
        <w:pStyle w:val="3"/>
        <w:spacing w:after="0" w:line="285" w:lineRule="auto"/>
        <w:jc w:val="left"/>
        <w:rPr>
          <w:rFonts w:hint="eastAsia"/>
        </w:rPr>
      </w:pPr>
      <w:r>
        <w:rPr>
          <w:rFonts w:hint="eastAsia"/>
        </w:rPr>
        <w:t>因为上帝知道我们的软弱，并且毫无疑问，祂将总是赐给我们如此尝到祂的怜悯和恩惠，以至于我们将有充分的理由称颂祂的名，并且没有理由如此忧伤自己，以至于我们不知如何在祂里面再得安慰。</w:t>
      </w:r>
    </w:p>
    <w:p w14:paraId="745B5202">
      <w:pPr>
        <w:pStyle w:val="3"/>
        <w:spacing w:after="0" w:line="285" w:lineRule="auto"/>
        <w:jc w:val="left"/>
        <w:rPr>
          <w:rFonts w:hint="eastAsia"/>
        </w:rPr>
      </w:pPr>
    </w:p>
    <w:p w14:paraId="20F1184F">
      <w:pPr>
        <w:pStyle w:val="3"/>
        <w:spacing w:after="0" w:line="285" w:lineRule="auto"/>
        <w:jc w:val="left"/>
        <w:rPr>
          <w:rFonts w:hint="eastAsia"/>
        </w:rPr>
      </w:pPr>
      <w:r>
        <w:rPr>
          <w:rFonts w:hint="eastAsia"/>
        </w:rPr>
        <w:t>But the principal point is, that Esau took two wives from among the Hethites.</w:t>
      </w:r>
    </w:p>
    <w:p w14:paraId="138B5AD1">
      <w:pPr>
        <w:pStyle w:val="3"/>
        <w:spacing w:after="0" w:line="285" w:lineRule="auto"/>
        <w:jc w:val="left"/>
        <w:rPr>
          <w:rFonts w:hint="eastAsia"/>
        </w:rPr>
      </w:pPr>
      <w:r>
        <w:rPr>
          <w:rFonts w:hint="eastAsia"/>
        </w:rPr>
        <w:t>但主要的点是，以扫从赫人中娶了两个妻子。</w:t>
      </w:r>
    </w:p>
    <w:p w14:paraId="25250467">
      <w:pPr>
        <w:pStyle w:val="3"/>
        <w:spacing w:after="0" w:line="285" w:lineRule="auto"/>
        <w:jc w:val="left"/>
        <w:rPr>
          <w:rFonts w:hint="eastAsia"/>
        </w:rPr>
      </w:pPr>
    </w:p>
    <w:p w14:paraId="02BDAD25">
      <w:pPr>
        <w:pStyle w:val="3"/>
        <w:spacing w:after="0" w:line="285" w:lineRule="auto"/>
        <w:jc w:val="left"/>
        <w:rPr>
          <w:rFonts w:hint="eastAsia"/>
        </w:rPr>
      </w:pPr>
      <w:r>
        <w:rPr>
          <w:rFonts w:hint="eastAsia"/>
        </w:rPr>
        <w:t>Here we begin to see already that Esau was not only once profane, but that he went on in that course, and gave himself wholly thereto, as we have showed heretofore, that after he had well filled his belly with the pottage that Jacob his brother had prepared for him, &amp; when he had eaten &amp; drunk, he went his way, &amp; despised his birthright.</w:t>
      </w:r>
    </w:p>
    <w:p w14:paraId="5E77C793">
      <w:pPr>
        <w:pStyle w:val="3"/>
        <w:spacing w:after="0" w:line="285" w:lineRule="auto"/>
        <w:jc w:val="left"/>
        <w:rPr>
          <w:rFonts w:hint="eastAsia"/>
        </w:rPr>
      </w:pPr>
      <w:r>
        <w:rPr>
          <w:rFonts w:hint="eastAsia"/>
        </w:rPr>
        <w:t>在这里我们已经开始看到，以扫不仅一次是世俗的，而且他继续走那条路，并且完全投身其中，正如我们先前所显明的，在他用他兄弟雅各为他预备的汤填饱肚子之后，当他吃喝完毕，他就走了，并且轻看了他的长子名分。</w:t>
      </w:r>
    </w:p>
    <w:p w14:paraId="013027C6">
      <w:pPr>
        <w:pStyle w:val="3"/>
        <w:spacing w:after="0" w:line="285" w:lineRule="auto"/>
        <w:jc w:val="left"/>
        <w:rPr>
          <w:rFonts w:hint="eastAsia"/>
        </w:rPr>
      </w:pPr>
    </w:p>
    <w:p w14:paraId="380AEBDD">
      <w:pPr>
        <w:pStyle w:val="3"/>
        <w:spacing w:after="0" w:line="285" w:lineRule="auto"/>
        <w:jc w:val="left"/>
        <w:rPr>
          <w:rFonts w:hint="eastAsia"/>
        </w:rPr>
      </w:pPr>
      <w:r>
        <w:rPr>
          <w:rFonts w:hint="eastAsia"/>
        </w:rPr>
        <w:t>Moses also rehearses now that he took two wives from amongst the Hethites: for if he had had any remorse within him, &amp; that he had esteemed the promise of the spiritual inheritance made unto his father, it is certain that he would have held himself as separate from all those people.</w:t>
      </w:r>
    </w:p>
    <w:p w14:paraId="403BB124">
      <w:pPr>
        <w:pStyle w:val="3"/>
        <w:spacing w:after="0" w:line="285" w:lineRule="auto"/>
        <w:jc w:val="left"/>
        <w:rPr>
          <w:rFonts w:hint="eastAsia"/>
        </w:rPr>
      </w:pPr>
      <w:r>
        <w:rPr>
          <w:rFonts w:hint="eastAsia"/>
        </w:rPr>
        <w:t>摩西现在也重述他从赫人中娶了两个妻子：因为如果他里面有任何懊悔，并且他曾看重那向他父亲所作的属灵产业的应许，那么肯定他会使自己与所有那些民族隔离开来。</w:t>
      </w:r>
    </w:p>
    <w:p w14:paraId="7AC6C9EC">
      <w:pPr>
        <w:pStyle w:val="3"/>
        <w:spacing w:after="0" w:line="285" w:lineRule="auto"/>
        <w:jc w:val="left"/>
        <w:rPr>
          <w:rFonts w:hint="eastAsia"/>
        </w:rPr>
      </w:pPr>
    </w:p>
    <w:p w14:paraId="22DC2730">
      <w:pPr>
        <w:pStyle w:val="3"/>
        <w:spacing w:after="0" w:line="285" w:lineRule="auto"/>
        <w:jc w:val="left"/>
        <w:rPr>
          <w:rFonts w:hint="eastAsia"/>
        </w:rPr>
      </w:pPr>
      <w:r>
        <w:rPr>
          <w:rFonts w:hint="eastAsia"/>
        </w:rPr>
        <w:t>For he knew full well, how his grandfather Abraham had behaved himself in that point, that he had made his servant to swear solemnly, that he should not take a wife for his son Isaac in that land of Canaan: he knew that his mother was sought after, in a</w:t>
      </w:r>
    </w:p>
    <w:p w14:paraId="5302C014">
      <w:pPr>
        <w:pStyle w:val="3"/>
        <w:spacing w:after="0" w:line="285" w:lineRule="auto"/>
        <w:jc w:val="left"/>
        <w:rPr>
          <w:rFonts w:hint="eastAsia"/>
        </w:rPr>
      </w:pPr>
      <w:r>
        <w:rPr>
          <w:rFonts w:hint="eastAsia"/>
        </w:rPr>
        <w:t>因为他非常清楚，他的祖父亚伯拉罕在那一点上是如何行事的，他曾使他的仆人郑重起誓，不应在迦南地为他的儿子以撒娶妻：他知道他的母亲是在</w:t>
      </w:r>
    </w:p>
    <w:p w14:paraId="12FA3292">
      <w:pPr>
        <w:pStyle w:val="3"/>
        <w:spacing w:after="0" w:line="285" w:lineRule="auto"/>
        <w:jc w:val="left"/>
        <w:rPr>
          <w:rFonts w:hint="eastAsia"/>
        </w:rPr>
      </w:pPr>
    </w:p>
    <w:p w14:paraId="4FF4FF4D">
      <w:pPr>
        <w:pStyle w:val="3"/>
        <w:spacing w:after="0" w:line="285" w:lineRule="auto"/>
        <w:jc w:val="left"/>
        <w:rPr>
          <w:rFonts w:hint="eastAsia"/>
        </w:rPr>
      </w:pPr>
      <w:r>
        <w:rPr>
          <w:rFonts w:hint="eastAsia"/>
        </w:rPr>
        <w:t>far country, in Mesopotamia, because God would have this house as it were apart, &amp; would not have it mingled &amp; mashed with those of that country.</w:t>
      </w:r>
    </w:p>
    <w:p w14:paraId="1F21EEE4">
      <w:pPr>
        <w:pStyle w:val="3"/>
        <w:spacing w:after="0" w:line="285" w:lineRule="auto"/>
        <w:jc w:val="left"/>
        <w:rPr>
          <w:rFonts w:hint="eastAsia"/>
        </w:rPr>
      </w:pPr>
      <w:r>
        <w:rPr>
          <w:rFonts w:hint="eastAsia"/>
        </w:rPr>
        <w:t>遥远的国家，在美索不达米亚被寻得的，因为上帝要使这个家族仿佛分别为圣，不要使其与那地的人混合掺杂。</w:t>
      </w:r>
    </w:p>
    <w:p w14:paraId="0A754F75">
      <w:pPr>
        <w:pStyle w:val="3"/>
        <w:spacing w:after="0" w:line="285" w:lineRule="auto"/>
        <w:jc w:val="left"/>
        <w:rPr>
          <w:rFonts w:hint="eastAsia"/>
        </w:rPr>
      </w:pPr>
    </w:p>
    <w:p w14:paraId="4E867A20">
      <w:pPr>
        <w:pStyle w:val="3"/>
        <w:spacing w:after="0" w:line="285" w:lineRule="auto"/>
        <w:jc w:val="left"/>
        <w:rPr>
          <w:rFonts w:hint="eastAsia"/>
        </w:rPr>
      </w:pPr>
      <w:r>
        <w:rPr>
          <w:rFonts w:hint="eastAsia"/>
        </w:rPr>
        <w:t>What does he therefore, when he takes two wives of the inhabitants of Canaan, whom God had accursed?</w:t>
      </w:r>
    </w:p>
    <w:p w14:paraId="136B626A">
      <w:pPr>
        <w:pStyle w:val="3"/>
        <w:spacing w:after="0" w:line="285" w:lineRule="auto"/>
        <w:jc w:val="left"/>
        <w:rPr>
          <w:rFonts w:hint="eastAsia"/>
        </w:rPr>
      </w:pPr>
      <w:r>
        <w:rPr>
          <w:rFonts w:hint="eastAsia"/>
        </w:rPr>
        <w:t>因此，当他娶了两个上帝曾咒诅的迦南居民为妻时，他在做什么呢？</w:t>
      </w:r>
    </w:p>
    <w:p w14:paraId="5F974A51">
      <w:pPr>
        <w:pStyle w:val="3"/>
        <w:spacing w:after="0" w:line="285" w:lineRule="auto"/>
        <w:jc w:val="left"/>
        <w:rPr>
          <w:rFonts w:hint="eastAsia"/>
        </w:rPr>
      </w:pPr>
    </w:p>
    <w:p w14:paraId="5B2B4D99">
      <w:pPr>
        <w:pStyle w:val="3"/>
        <w:spacing w:after="0" w:line="285" w:lineRule="auto"/>
        <w:jc w:val="left"/>
        <w:rPr>
          <w:rFonts w:hint="eastAsia"/>
        </w:rPr>
      </w:pPr>
      <w:r>
        <w:rPr>
          <w:rFonts w:hint="eastAsia"/>
        </w:rPr>
        <w:t>This was as much as if he had forsaken the promise of salvation, and as though he had renounced, to make any more reckoning thereof than if it had not been worth a straw.</w:t>
      </w:r>
    </w:p>
    <w:p w14:paraId="5233B8F9">
      <w:pPr>
        <w:pStyle w:val="3"/>
        <w:spacing w:after="0" w:line="285" w:lineRule="auto"/>
        <w:jc w:val="left"/>
        <w:rPr>
          <w:rFonts w:hint="eastAsia"/>
        </w:rPr>
      </w:pPr>
      <w:r>
        <w:rPr>
          <w:rFonts w:hint="eastAsia"/>
        </w:rPr>
        <w:t>这等于是他已经离弃了救恩的应许，仿佛他已经声明放弃，对其不再看重，视同草芥。</w:t>
      </w:r>
    </w:p>
    <w:p w14:paraId="6201CD36">
      <w:pPr>
        <w:pStyle w:val="3"/>
        <w:spacing w:after="0" w:line="285" w:lineRule="auto"/>
        <w:jc w:val="left"/>
        <w:rPr>
          <w:rFonts w:hint="eastAsia"/>
        </w:rPr>
      </w:pPr>
    </w:p>
    <w:p w14:paraId="6A9FB6C5">
      <w:pPr>
        <w:pStyle w:val="3"/>
        <w:spacing w:after="0" w:line="285" w:lineRule="auto"/>
        <w:jc w:val="left"/>
        <w:rPr>
          <w:rFonts w:hint="eastAsia"/>
        </w:rPr>
      </w:pPr>
      <w:r>
        <w:rPr>
          <w:rFonts w:hint="eastAsia"/>
        </w:rPr>
        <w:t>Lo one testimony already how Esau made himself unworthy of his birthright: &amp; this came to pass because he was not governed by the spirit of God, as also we have showed before, that God will so hold in &amp; keep his elect, &amp; in such sort ratify &amp; seal in their hearts his goodness &amp; fatherly adoption, that they shall soar up to him, &amp; despise this world, to the end they may rejoice in those spiritual benefits he hath prepared for them: but contrariwise, he lets loose the reins to all those whom he has rejected, in such sort, that they harden themselves: &amp; although this be not done all at once at the first push, yet notwithstanding a man shall find in the end, that there is no seed of the fear of God, nor of godliness in them.</w:t>
      </w:r>
    </w:p>
    <w:p w14:paraId="11719509">
      <w:pPr>
        <w:pStyle w:val="3"/>
        <w:spacing w:after="0" w:line="285" w:lineRule="auto"/>
        <w:jc w:val="left"/>
        <w:rPr>
          <w:rFonts w:hint="eastAsia"/>
        </w:rPr>
      </w:pPr>
      <w:r>
        <w:rPr>
          <w:rFonts w:hint="eastAsia"/>
        </w:rPr>
        <w:t>看哪，这已是一个见证，说明以扫如何使自己不配得他的长子名分：这事的发生是因为他不受上帝之灵的管治，正如我们先前也已显明的，上帝会如此约束和保守祂的选民，并如此在他们心中认可和印证祂的良善与父子名分的收纳，以至于他们将高飞到祂那里，并轻看这个世界，目的是使他们可以因祂为他们预备的那些属灵福分而欢喜：但反过来，祂对所有那些祂所弃绝的人，则放松缰绳，以至于他们硬化自己：并且尽管这不是在最初一蹴而就的，然而最终人将发现，他们里面没有敬畏上帝的种子，也没有敬虔的种子。</w:t>
      </w:r>
    </w:p>
    <w:p w14:paraId="32593B2A">
      <w:pPr>
        <w:pStyle w:val="3"/>
        <w:spacing w:after="0" w:line="285" w:lineRule="auto"/>
        <w:jc w:val="left"/>
        <w:rPr>
          <w:rFonts w:hint="eastAsia"/>
        </w:rPr>
      </w:pPr>
    </w:p>
    <w:p w14:paraId="293D81D1">
      <w:pPr>
        <w:pStyle w:val="3"/>
        <w:spacing w:after="0" w:line="285" w:lineRule="auto"/>
        <w:jc w:val="left"/>
        <w:rPr>
          <w:rFonts w:hint="eastAsia"/>
        </w:rPr>
      </w:pPr>
      <w:r>
        <w:rPr>
          <w:rFonts w:hint="eastAsia"/>
        </w:rPr>
        <w:t>This, therefore, is the thing we have to bear away upon this place.</w:t>
      </w:r>
    </w:p>
    <w:p w14:paraId="176E5C91">
      <w:pPr>
        <w:pStyle w:val="3"/>
        <w:spacing w:after="0" w:line="285" w:lineRule="auto"/>
        <w:jc w:val="left"/>
        <w:rPr>
          <w:rFonts w:hint="eastAsia"/>
        </w:rPr>
      </w:pPr>
      <w:r>
        <w:rPr>
          <w:rFonts w:hint="eastAsia"/>
        </w:rPr>
        <w:t>因此，这是我们要从此处领会的事情。</w:t>
      </w:r>
    </w:p>
    <w:p w14:paraId="4A00B54E">
      <w:pPr>
        <w:pStyle w:val="3"/>
        <w:spacing w:after="0" w:line="285" w:lineRule="auto"/>
        <w:jc w:val="left"/>
        <w:rPr>
          <w:rFonts w:hint="eastAsia"/>
        </w:rPr>
      </w:pPr>
    </w:p>
    <w:p w14:paraId="2310F743">
      <w:pPr>
        <w:pStyle w:val="3"/>
        <w:spacing w:after="0" w:line="285" w:lineRule="auto"/>
        <w:jc w:val="left"/>
        <w:rPr>
          <w:rFonts w:hint="eastAsia"/>
        </w:rPr>
      </w:pPr>
      <w:r>
        <w:rPr>
          <w:rFonts w:hint="eastAsia"/>
        </w:rPr>
        <w:t>And hereupon let us learn in such wise to behave ourselves that always we labor to sunder ourselves from them that would draw us to destruction: For it is without all doubt, that if we live over familiarly with the contemners of God, they will soon defile us: their fellowship and conversation is a deadly pestilence.</w:t>
      </w:r>
    </w:p>
    <w:p w14:paraId="58410B9D">
      <w:pPr>
        <w:pStyle w:val="3"/>
        <w:spacing w:after="0" w:line="285" w:lineRule="auto"/>
        <w:jc w:val="left"/>
        <w:rPr>
          <w:rFonts w:hint="eastAsia"/>
        </w:rPr>
      </w:pPr>
      <w:r>
        <w:rPr>
          <w:rFonts w:hint="eastAsia"/>
        </w:rPr>
        <w:t>据此，让我们学习如此行事为人，就是我们总是努力使自己与那些要引我们走向毁灭的人隔离开来：因为毫无疑问，如果我们与藐视上帝的人过于亲密地生活，他们很快就会玷污我们：他们的团契和交往是致命的瘟疫。</w:t>
      </w:r>
    </w:p>
    <w:p w14:paraId="3740860B">
      <w:pPr>
        <w:pStyle w:val="3"/>
        <w:spacing w:after="0" w:line="285" w:lineRule="auto"/>
        <w:jc w:val="left"/>
        <w:rPr>
          <w:rFonts w:hint="eastAsia"/>
        </w:rPr>
      </w:pPr>
    </w:p>
    <w:p w14:paraId="31CCD49D">
      <w:pPr>
        <w:pStyle w:val="3"/>
        <w:spacing w:after="0" w:line="285" w:lineRule="auto"/>
        <w:jc w:val="left"/>
        <w:rPr>
          <w:rFonts w:hint="eastAsia"/>
        </w:rPr>
      </w:pPr>
      <w:r>
        <w:rPr>
          <w:rFonts w:hint="eastAsia"/>
        </w:rPr>
        <w:t>And so much the rather it behooveth us to walk with carefulness herein, taking good heed unto ourselves that we defile not ourselves with the filthinesses of this world.</w:t>
      </w:r>
    </w:p>
    <w:p w14:paraId="1F718D6C">
      <w:pPr>
        <w:pStyle w:val="3"/>
        <w:spacing w:after="0" w:line="285" w:lineRule="auto"/>
        <w:jc w:val="left"/>
        <w:rPr>
          <w:rFonts w:hint="eastAsia"/>
        </w:rPr>
      </w:pPr>
      <w:r>
        <w:rPr>
          <w:rFonts w:hint="eastAsia"/>
        </w:rPr>
        <w:t>因此，我们更理当在此事上谨慎行走，好好留意自己，不要被这世界的污秽玷污了。</w:t>
      </w:r>
    </w:p>
    <w:p w14:paraId="3799FA9A">
      <w:pPr>
        <w:pStyle w:val="3"/>
        <w:spacing w:after="0" w:line="285" w:lineRule="auto"/>
        <w:jc w:val="left"/>
        <w:rPr>
          <w:rFonts w:hint="eastAsia"/>
        </w:rPr>
      </w:pPr>
    </w:p>
    <w:p w14:paraId="6EC7EB93">
      <w:pPr>
        <w:pStyle w:val="3"/>
        <w:spacing w:after="0" w:line="285" w:lineRule="auto"/>
        <w:jc w:val="left"/>
        <w:rPr>
          <w:rFonts w:hint="eastAsia"/>
        </w:rPr>
      </w:pPr>
      <w:r>
        <w:rPr>
          <w:rFonts w:hint="eastAsia"/>
        </w:rPr>
        <w:t>And let us in the meantime acknowledge that it is also a wonderful providence of God that he would have Esau to take two wives in this</w:t>
      </w:r>
    </w:p>
    <w:p w14:paraId="3F325669">
      <w:pPr>
        <w:pStyle w:val="3"/>
        <w:spacing w:after="0" w:line="285" w:lineRule="auto"/>
        <w:jc w:val="left"/>
        <w:rPr>
          <w:rFonts w:hint="eastAsia"/>
        </w:rPr>
      </w:pPr>
      <w:r>
        <w:rPr>
          <w:rFonts w:hint="eastAsia"/>
        </w:rPr>
        <w:t>同时，让我们承认，这也是上帝奇妙的护理，就是祂要以扫在这</w:t>
      </w:r>
    </w:p>
    <w:p w14:paraId="1064340C">
      <w:pPr>
        <w:pStyle w:val="3"/>
        <w:spacing w:after="0" w:line="285" w:lineRule="auto"/>
        <w:jc w:val="left"/>
        <w:rPr>
          <w:rFonts w:hint="eastAsia"/>
        </w:rPr>
      </w:pPr>
    </w:p>
    <w:p w14:paraId="1D8297B3">
      <w:pPr>
        <w:pStyle w:val="3"/>
        <w:spacing w:after="0" w:line="285" w:lineRule="auto"/>
        <w:jc w:val="left"/>
        <w:rPr>
          <w:rFonts w:hint="eastAsia"/>
        </w:rPr>
      </w:pPr>
      <w:r>
        <w:rPr>
          <w:rFonts w:hint="eastAsia"/>
        </w:rPr>
        <w:t>country: For this was to this end, that he might be as it were cut off from the house of his father Isaac: he loved him dearly, and although his wives vexed him, yet for all that he could not withdraw his heart from Esau, knowing notwithstanding that God had rejected him.</w:t>
      </w:r>
    </w:p>
    <w:p w14:paraId="017377F2">
      <w:pPr>
        <w:pStyle w:val="3"/>
        <w:spacing w:after="0" w:line="285" w:lineRule="auto"/>
        <w:jc w:val="left"/>
        <w:rPr>
          <w:rFonts w:hint="eastAsia"/>
        </w:rPr>
      </w:pPr>
      <w:r>
        <w:rPr>
          <w:rFonts w:hint="eastAsia"/>
        </w:rPr>
        <w:t>地方娶两个妻子：因为这是为了这个目的，使他可以仿佛从他父亲以撒的家中被剪除：他（以撒）深爱他（以扫），尽管他的妻子们使他烦恼，然而尽管如此，他（以撒）仍不能把心从以扫身上收回，尽管知道上帝已经弃绝了他（以扫）。</w:t>
      </w:r>
    </w:p>
    <w:p w14:paraId="01E057C8">
      <w:pPr>
        <w:pStyle w:val="3"/>
        <w:spacing w:after="0" w:line="285" w:lineRule="auto"/>
        <w:jc w:val="left"/>
        <w:rPr>
          <w:rFonts w:hint="eastAsia"/>
        </w:rPr>
      </w:pPr>
    </w:p>
    <w:p w14:paraId="78F556A6">
      <w:pPr>
        <w:pStyle w:val="3"/>
        <w:spacing w:after="0" w:line="285" w:lineRule="auto"/>
        <w:jc w:val="left"/>
        <w:rPr>
          <w:rFonts w:hint="eastAsia"/>
        </w:rPr>
      </w:pPr>
      <w:r>
        <w:rPr>
          <w:rFonts w:hint="eastAsia"/>
        </w:rPr>
        <w:t>And herein he resisted God, without ever thinking upon the matter: but God wrought therein after another manner, when he saw such infirmity in his servant Isaac, he brought to pass in the end that he must utterly forsake his son Esau.</w:t>
      </w:r>
    </w:p>
    <w:p w14:paraId="2D5132BE">
      <w:pPr>
        <w:pStyle w:val="3"/>
        <w:spacing w:after="0" w:line="285" w:lineRule="auto"/>
        <w:jc w:val="left"/>
        <w:rPr>
          <w:rFonts w:hint="eastAsia"/>
        </w:rPr>
      </w:pPr>
      <w:r>
        <w:rPr>
          <w:rFonts w:hint="eastAsia"/>
        </w:rPr>
        <w:t>在这事上，他（以撒）抵挡了上帝，从未思考过此事：但当上帝看到祂的仆人以撒有如此的软弱时，祂以另一种方式在其中作工，最终祂使他（以撒）必须彻底离弃他的儿子以扫。</w:t>
      </w:r>
    </w:p>
    <w:p w14:paraId="7C5E0DC5">
      <w:pPr>
        <w:pStyle w:val="3"/>
        <w:spacing w:after="0" w:line="285" w:lineRule="auto"/>
        <w:jc w:val="left"/>
        <w:rPr>
          <w:rFonts w:hint="eastAsia"/>
        </w:rPr>
      </w:pPr>
    </w:p>
    <w:p w14:paraId="6489A55E">
      <w:pPr>
        <w:pStyle w:val="3"/>
        <w:spacing w:after="0" w:line="285" w:lineRule="auto"/>
        <w:jc w:val="left"/>
        <w:rPr>
          <w:rFonts w:hint="eastAsia"/>
        </w:rPr>
      </w:pPr>
      <w:r>
        <w:rPr>
          <w:rFonts w:hint="eastAsia"/>
        </w:rPr>
        <w:t>Mark then how God ruled all in such sort, that his church continued always in her smallness, as it were hidden under the earth, as though it had been nothing there remained no more but Jacob, as we shall see oftentimes, and Isaac was half spent: he was three-score years old when his children were born, and now was Esau of the age of forty years when he took his wives: Isaac therefore was very old.</w:t>
      </w:r>
    </w:p>
    <w:p w14:paraId="3217514F">
      <w:pPr>
        <w:pStyle w:val="3"/>
        <w:spacing w:after="0" w:line="285" w:lineRule="auto"/>
        <w:jc w:val="left"/>
        <w:rPr>
          <w:rFonts w:hint="eastAsia"/>
        </w:rPr>
      </w:pPr>
      <w:r>
        <w:rPr>
          <w:rFonts w:hint="eastAsia"/>
        </w:rPr>
        <w:t>那么，请注意上帝是如何如此掌管一切，以至于祂的教会总是维持其微小，仿佛隐藏在地下，好像什么都不存在了，只剩下雅各，正如我们将常常看到的，而以撒已年近半百：他的孩子们出生时他已六十岁，而现在以扫娶妻时是四十岁：因此以撒非常年老了。</w:t>
      </w:r>
    </w:p>
    <w:p w14:paraId="63F981B3">
      <w:pPr>
        <w:pStyle w:val="3"/>
        <w:spacing w:after="0" w:line="285" w:lineRule="auto"/>
        <w:jc w:val="left"/>
        <w:rPr>
          <w:rFonts w:hint="eastAsia"/>
        </w:rPr>
      </w:pPr>
    </w:p>
    <w:p w14:paraId="60B22DD6">
      <w:pPr>
        <w:pStyle w:val="3"/>
        <w:spacing w:after="0" w:line="285" w:lineRule="auto"/>
        <w:jc w:val="left"/>
        <w:rPr>
          <w:rFonts w:hint="eastAsia"/>
        </w:rPr>
      </w:pPr>
      <w:r>
        <w:rPr>
          <w:rFonts w:hint="eastAsia"/>
        </w:rPr>
        <w:t>And concerning Jacob, he was also forty years old, and yet was not married.</w:t>
      </w:r>
    </w:p>
    <w:p w14:paraId="7514E056">
      <w:pPr>
        <w:pStyle w:val="3"/>
        <w:spacing w:after="0" w:line="285" w:lineRule="auto"/>
        <w:jc w:val="left"/>
        <w:rPr>
          <w:rFonts w:hint="eastAsia"/>
        </w:rPr>
      </w:pPr>
      <w:r>
        <w:rPr>
          <w:rFonts w:hint="eastAsia"/>
        </w:rPr>
        <w:t>至于雅各，他也四十岁了，却还没有结婚。</w:t>
      </w:r>
    </w:p>
    <w:p w14:paraId="1A206D50">
      <w:pPr>
        <w:pStyle w:val="3"/>
        <w:spacing w:after="0" w:line="285" w:lineRule="auto"/>
        <w:jc w:val="left"/>
        <w:rPr>
          <w:rFonts w:hint="eastAsia"/>
        </w:rPr>
      </w:pPr>
    </w:p>
    <w:p w14:paraId="34A0AE3F">
      <w:pPr>
        <w:pStyle w:val="3"/>
        <w:spacing w:after="0" w:line="285" w:lineRule="auto"/>
        <w:jc w:val="left"/>
        <w:rPr>
          <w:rFonts w:hint="eastAsia"/>
        </w:rPr>
      </w:pPr>
      <w:r>
        <w:rPr>
          <w:rFonts w:hint="eastAsia"/>
        </w:rPr>
        <w:t>And where then was this stock?</w:t>
      </w:r>
    </w:p>
    <w:p w14:paraId="4E770DA0">
      <w:pPr>
        <w:pStyle w:val="3"/>
        <w:spacing w:after="0" w:line="285" w:lineRule="auto"/>
        <w:jc w:val="left"/>
        <w:rPr>
          <w:rFonts w:hint="eastAsia"/>
        </w:rPr>
      </w:pPr>
      <w:r>
        <w:rPr>
          <w:rFonts w:hint="eastAsia"/>
        </w:rPr>
        <w:t>那么这根基在哪里呢？</w:t>
      </w:r>
    </w:p>
    <w:p w14:paraId="03364874">
      <w:pPr>
        <w:pStyle w:val="3"/>
        <w:spacing w:after="0" w:line="285" w:lineRule="auto"/>
        <w:jc w:val="left"/>
        <w:rPr>
          <w:rFonts w:hint="eastAsia"/>
        </w:rPr>
      </w:pPr>
    </w:p>
    <w:p w14:paraId="7C56F63C">
      <w:pPr>
        <w:pStyle w:val="3"/>
        <w:spacing w:after="0" w:line="285" w:lineRule="auto"/>
        <w:jc w:val="left"/>
        <w:rPr>
          <w:rFonts w:hint="eastAsia"/>
        </w:rPr>
      </w:pPr>
      <w:r>
        <w:rPr>
          <w:rFonts w:hint="eastAsia"/>
        </w:rPr>
        <w:t>It should seem that the Church must quite perish, and all the promises of God be utterly abolished: but although it were so small, that it was contemptible in men's judgments, yet we see that God so well governed his Church, that it remained pure and sound, and that which was profane was cut off from it: as if a house should be swept, and the sweepings be cast out of doors.</w:t>
      </w:r>
    </w:p>
    <w:p w14:paraId="45AAEB4C">
      <w:pPr>
        <w:pStyle w:val="3"/>
        <w:spacing w:after="0" w:line="285" w:lineRule="auto"/>
        <w:jc w:val="left"/>
        <w:rPr>
          <w:rFonts w:hint="eastAsia"/>
        </w:rPr>
      </w:pPr>
      <w:r>
        <w:rPr>
          <w:rFonts w:hint="eastAsia"/>
        </w:rPr>
        <w:t>看起来教会必定要完全灭亡，上帝所有的应许都要完全废除了：但是尽管它如此微小，在人的判断中是可鄙的，我们却看到上帝如此好地治理祂的教会，以至于它保持纯洁和健全，而那世俗的则被从中剪除：如同一个房子被打扫干净，垃圾被扫地出门。</w:t>
      </w:r>
    </w:p>
    <w:p w14:paraId="7D8B9543">
      <w:pPr>
        <w:pStyle w:val="3"/>
        <w:spacing w:after="0" w:line="285" w:lineRule="auto"/>
        <w:jc w:val="left"/>
        <w:rPr>
          <w:rFonts w:hint="eastAsia"/>
        </w:rPr>
      </w:pPr>
    </w:p>
    <w:p w14:paraId="5A8220EE">
      <w:pPr>
        <w:pStyle w:val="3"/>
        <w:spacing w:after="0" w:line="285" w:lineRule="auto"/>
        <w:jc w:val="left"/>
        <w:rPr>
          <w:rFonts w:hint="eastAsia"/>
        </w:rPr>
      </w:pPr>
      <w:r>
        <w:rPr>
          <w:rFonts w:hint="eastAsia"/>
        </w:rPr>
        <w:t>So fell it out that Esau was rejected, and that Jacob remained alone, as also the heritage was appointed to him.</w:t>
      </w:r>
    </w:p>
    <w:p w14:paraId="09C5920A">
      <w:pPr>
        <w:pStyle w:val="3"/>
        <w:spacing w:after="0" w:line="285" w:lineRule="auto"/>
        <w:jc w:val="left"/>
        <w:rPr>
          <w:rFonts w:hint="eastAsia"/>
        </w:rPr>
      </w:pPr>
      <w:r>
        <w:rPr>
          <w:rFonts w:hint="eastAsia"/>
        </w:rPr>
        <w:t>事情就这样发生：以扫被弃绝了，雅各独自存留，产业也指定给了他。</w:t>
      </w:r>
    </w:p>
    <w:p w14:paraId="16B509C9">
      <w:pPr>
        <w:pStyle w:val="3"/>
        <w:spacing w:after="0" w:line="285" w:lineRule="auto"/>
        <w:jc w:val="left"/>
        <w:rPr>
          <w:rFonts w:hint="eastAsia"/>
        </w:rPr>
      </w:pPr>
    </w:p>
    <w:p w14:paraId="06A3E691">
      <w:pPr>
        <w:pStyle w:val="3"/>
        <w:spacing w:after="0" w:line="285" w:lineRule="auto"/>
        <w:jc w:val="left"/>
        <w:rPr>
          <w:rFonts w:hint="eastAsia"/>
        </w:rPr>
      </w:pPr>
      <w:r>
        <w:rPr>
          <w:rFonts w:hint="eastAsia"/>
        </w:rPr>
        <w:t>But now let us fall down before the high majesty of our good God, with acknowledging of our faults, and praying him, that he will make us to feel them in such sort, that it may serve to make us continually to mourn before him, and to ask pardon thereof in such sort, that we may labor to resist it, and more and more be withdrawn from it, until we shall be thoroughly clothed with his righteousness.</w:t>
      </w:r>
    </w:p>
    <w:p w14:paraId="7BBD0716">
      <w:pPr>
        <w:pStyle w:val="3"/>
        <w:spacing w:after="0" w:line="285" w:lineRule="auto"/>
        <w:jc w:val="left"/>
        <w:rPr>
          <w:rFonts w:hint="eastAsia"/>
        </w:rPr>
      </w:pPr>
      <w:r>
        <w:rPr>
          <w:rFonts w:hint="eastAsia"/>
        </w:rPr>
        <w:t>但现在让我们俯伏在我们良善上帝崇高的威严面前，承认我们的过错，并祈求祂，使我们如此感受到它们，以至于这能使我们在祂面前持续哀恸，并如此祈求赦免，使我们可以努力抵挡它，并且越来越从中抽离，直到我们完全穿上祂的公义。</w:t>
      </w:r>
    </w:p>
    <w:p w14:paraId="11E6CADD">
      <w:pPr>
        <w:pStyle w:val="3"/>
        <w:spacing w:after="0" w:line="285" w:lineRule="auto"/>
        <w:jc w:val="left"/>
        <w:rPr>
          <w:rFonts w:hint="eastAsia"/>
        </w:rPr>
      </w:pPr>
    </w:p>
    <w:p w14:paraId="2756BB30">
      <w:pPr>
        <w:pStyle w:val="3"/>
        <w:spacing w:after="0" w:line="285" w:lineRule="auto"/>
        <w:jc w:val="left"/>
        <w:rPr>
          <w:rFonts w:hint="eastAsia"/>
        </w:rPr>
      </w:pPr>
      <w:r>
        <w:rPr>
          <w:rFonts w:hint="eastAsia"/>
        </w:rPr>
        <w:t>And that he will support us in our weaknesses, so as we leave not off to call upon</w:t>
      </w:r>
    </w:p>
    <w:p w14:paraId="2BBA0E9A">
      <w:pPr>
        <w:pStyle w:val="3"/>
        <w:spacing w:after="0" w:line="285" w:lineRule="auto"/>
        <w:jc w:val="left"/>
        <w:rPr>
          <w:rFonts w:hint="eastAsia"/>
        </w:rPr>
      </w:pPr>
      <w:r>
        <w:rPr>
          <w:rFonts w:hint="eastAsia"/>
        </w:rPr>
        <w:t>并且求祂在我们软弱时扶持我们，使我们不停止呼求</w:t>
      </w:r>
    </w:p>
    <w:p w14:paraId="3600BDBD">
      <w:pPr>
        <w:pStyle w:val="3"/>
        <w:spacing w:after="0" w:line="285" w:lineRule="auto"/>
        <w:jc w:val="left"/>
        <w:rPr>
          <w:rFonts w:hint="eastAsia"/>
        </w:rPr>
      </w:pPr>
    </w:p>
    <w:p w14:paraId="647C4FFA">
      <w:pPr>
        <w:pStyle w:val="3"/>
        <w:spacing w:after="0" w:line="285" w:lineRule="auto"/>
        <w:jc w:val="left"/>
        <w:rPr>
          <w:rFonts w:hint="eastAsia"/>
        </w:rPr>
      </w:pPr>
      <w:r>
        <w:rPr>
          <w:rFonts w:hint="eastAsia"/>
        </w:rPr>
        <w:t>him as our father, although we fall many ways.</w:t>
      </w:r>
    </w:p>
    <w:p w14:paraId="67A8C31D">
      <w:pPr>
        <w:pStyle w:val="3"/>
        <w:spacing w:after="0" w:line="285" w:lineRule="auto"/>
        <w:jc w:val="left"/>
        <w:rPr>
          <w:rFonts w:hint="eastAsia"/>
        </w:rPr>
      </w:pPr>
      <w:r>
        <w:rPr>
          <w:rFonts w:hint="eastAsia"/>
        </w:rPr>
        <w:t>祂为我们的父，尽管我们多方跌倒。</w:t>
      </w:r>
    </w:p>
    <w:p w14:paraId="341FC360">
      <w:pPr>
        <w:pStyle w:val="3"/>
        <w:spacing w:after="0" w:line="285" w:lineRule="auto"/>
        <w:jc w:val="left"/>
        <w:rPr>
          <w:rFonts w:hint="eastAsia"/>
        </w:rPr>
      </w:pPr>
    </w:p>
    <w:p w14:paraId="73DE81E4">
      <w:pPr>
        <w:pStyle w:val="3"/>
        <w:spacing w:after="0" w:line="285" w:lineRule="auto"/>
        <w:jc w:val="left"/>
        <w:rPr>
          <w:rFonts w:hint="eastAsia"/>
        </w:rPr>
      </w:pPr>
      <w:r>
        <w:rPr>
          <w:rFonts w:hint="eastAsia"/>
        </w:rPr>
        <w:t>So let us all say, O Almighty God, Heavenly Father, etc.</w:t>
      </w:r>
    </w:p>
    <w:p w14:paraId="7448D3F5">
      <w:pPr>
        <w:pStyle w:val="3"/>
        <w:spacing w:after="0" w:line="285" w:lineRule="auto"/>
        <w:jc w:val="left"/>
        <w:sectPr>
          <w:pgSz w:w="12240" w:h="15840"/>
          <w:pgMar w:top="1380" w:right="1440" w:bottom="280" w:left="1440" w:header="720" w:footer="720" w:gutter="0"/>
          <w:cols w:space="720" w:num="1"/>
        </w:sectPr>
      </w:pPr>
      <w:r>
        <w:rPr>
          <w:rFonts w:hint="eastAsia"/>
        </w:rPr>
        <w:t>因此让我们都说，哦，全能的上帝，天上的父，等等。</w:t>
      </w:r>
    </w:p>
    <w:p w14:paraId="2F23B114">
      <w:pPr>
        <w:pStyle w:val="2"/>
        <w:bidi w:val="0"/>
        <w:rPr>
          <w:rFonts w:hint="eastAsia"/>
        </w:rPr>
      </w:pPr>
      <w:bookmarkStart w:id="2" w:name="The Eleventh Sermon of Jacob and Esau - "/>
      <w:bookmarkEnd w:id="2"/>
      <w:bookmarkStart w:id="3" w:name="_bookmark10"/>
      <w:bookmarkEnd w:id="3"/>
      <w:r>
        <w:rPr>
          <w:rFonts w:hint="eastAsia"/>
        </w:rPr>
        <w:t>The Eleventh Sermon of Jacob and Esau, Genesis 27.</w:t>
      </w:r>
    </w:p>
    <w:p w14:paraId="7207A848">
      <w:pPr>
        <w:pStyle w:val="2"/>
        <w:bidi w:val="0"/>
        <w:rPr>
          <w:rFonts w:hint="eastAsia"/>
        </w:rPr>
      </w:pPr>
      <w:r>
        <w:rPr>
          <w:rFonts w:hint="eastAsia"/>
        </w:rPr>
        <w:t>雅各和以扫的第十一篇讲道，创世记27章。</w:t>
      </w:r>
    </w:p>
    <w:p w14:paraId="28C41895">
      <w:pPr>
        <w:pStyle w:val="3"/>
        <w:spacing w:line="285" w:lineRule="auto"/>
        <w:rPr>
          <w:rFonts w:hint="eastAsia"/>
        </w:rPr>
      </w:pPr>
    </w:p>
    <w:p w14:paraId="525FC523">
      <w:pPr>
        <w:pStyle w:val="3"/>
        <w:spacing w:line="285" w:lineRule="auto"/>
        <w:rPr>
          <w:rFonts w:hint="eastAsia"/>
        </w:rPr>
      </w:pPr>
      <w:r>
        <w:rPr>
          <w:rFonts w:hint="eastAsia"/>
        </w:rPr>
        <w:t>2Now it came to pass when Isaac was very old, and his eyes began to be dark that he could not see, that calling Esau his elder son, he said unto him: "My son," who said unto him, "Here I am."</w:t>
      </w:r>
    </w:p>
    <w:p w14:paraId="221E8F21">
      <w:pPr>
        <w:pStyle w:val="3"/>
        <w:spacing w:line="285" w:lineRule="auto"/>
        <w:rPr>
          <w:rFonts w:hint="eastAsia"/>
        </w:rPr>
      </w:pPr>
      <w:r>
        <w:rPr>
          <w:rFonts w:hint="eastAsia"/>
        </w:rPr>
        <w:t>2以撒年老，眼睛昏花，不能看见，就叫了他大儿子以扫来，说：“我儿。”以扫说：“我在这里。”</w:t>
      </w:r>
    </w:p>
    <w:p w14:paraId="1EC4F2D1">
      <w:pPr>
        <w:pStyle w:val="3"/>
        <w:spacing w:line="285" w:lineRule="auto"/>
        <w:rPr>
          <w:rFonts w:hint="eastAsia"/>
        </w:rPr>
      </w:pPr>
    </w:p>
    <w:p w14:paraId="047A9F56">
      <w:pPr>
        <w:pStyle w:val="3"/>
        <w:spacing w:line="285" w:lineRule="auto"/>
        <w:rPr>
          <w:rFonts w:hint="eastAsia"/>
        </w:rPr>
      </w:pPr>
      <w:r>
        <w:rPr>
          <w:rFonts w:hint="eastAsia"/>
        </w:rPr>
        <w:t>3Then he said, "Behold now, I am waxed old, and I know not the day of my death:</w:t>
      </w:r>
    </w:p>
    <w:p w14:paraId="26B463F4">
      <w:pPr>
        <w:pStyle w:val="3"/>
        <w:spacing w:line="285" w:lineRule="auto"/>
        <w:rPr>
          <w:rFonts w:hint="eastAsia"/>
        </w:rPr>
      </w:pPr>
      <w:r>
        <w:rPr>
          <w:rFonts w:hint="eastAsia"/>
        </w:rPr>
        <w:t>3他说：“我如今老了，不知道哪一天死。</w:t>
      </w:r>
    </w:p>
    <w:p w14:paraId="37085A68">
      <w:pPr>
        <w:pStyle w:val="3"/>
        <w:spacing w:line="285" w:lineRule="auto"/>
        <w:rPr>
          <w:rFonts w:hint="eastAsia"/>
        </w:rPr>
      </w:pPr>
    </w:p>
    <w:p w14:paraId="22BB5432">
      <w:pPr>
        <w:pStyle w:val="3"/>
        <w:spacing w:line="285" w:lineRule="auto"/>
        <w:rPr>
          <w:rFonts w:hint="eastAsia"/>
        </w:rPr>
      </w:pPr>
      <w:r>
        <w:rPr>
          <w:rFonts w:hint="eastAsia"/>
        </w:rPr>
        <w:t>4Therefore take thy implements unto thee, I pray thee, thy bow and quiver: and go into the fields, and hunt some venison for me.</w:t>
      </w:r>
    </w:p>
    <w:p w14:paraId="32F6C74A">
      <w:pPr>
        <w:pStyle w:val="3"/>
        <w:spacing w:line="285" w:lineRule="auto"/>
        <w:rPr>
          <w:rFonts w:hint="eastAsia"/>
        </w:rPr>
      </w:pPr>
      <w:r>
        <w:rPr>
          <w:rFonts w:hint="eastAsia"/>
        </w:rPr>
        <w:t>4现在拿你的器械，就是箭囊和弓，往田野去为我打猎，</w:t>
      </w:r>
    </w:p>
    <w:p w14:paraId="685D23B9">
      <w:pPr>
        <w:pStyle w:val="3"/>
        <w:spacing w:line="285" w:lineRule="auto"/>
        <w:rPr>
          <w:rFonts w:hint="eastAsia"/>
        </w:rPr>
      </w:pPr>
    </w:p>
    <w:p w14:paraId="540207D8">
      <w:pPr>
        <w:pStyle w:val="3"/>
        <w:spacing w:line="285" w:lineRule="auto"/>
        <w:rPr>
          <w:rFonts w:hint="eastAsia"/>
        </w:rPr>
      </w:pPr>
      <w:r>
        <w:rPr>
          <w:rFonts w:hint="eastAsia"/>
        </w:rPr>
        <w:t>5And providing some delicate dishes for me, even as I love, bring them unto me, that I may eat, and my soul may bless thee before I die."</w:t>
      </w:r>
    </w:p>
    <w:p w14:paraId="38D8DE9F">
      <w:pPr>
        <w:pStyle w:val="3"/>
        <w:spacing w:line="285" w:lineRule="auto"/>
        <w:rPr>
          <w:rFonts w:hint="eastAsia"/>
        </w:rPr>
      </w:pPr>
      <w:r>
        <w:rPr>
          <w:rFonts w:hint="eastAsia"/>
        </w:rPr>
        <w:t>5照我所爱的做成美味，拿来给我吃，使我在未死之先给你祝福。”</w:t>
      </w:r>
    </w:p>
    <w:p w14:paraId="265008B4">
      <w:pPr>
        <w:pStyle w:val="3"/>
        <w:spacing w:line="285" w:lineRule="auto"/>
        <w:rPr>
          <w:rFonts w:hint="eastAsia"/>
        </w:rPr>
      </w:pPr>
    </w:p>
    <w:p w14:paraId="34E48351">
      <w:pPr>
        <w:pStyle w:val="3"/>
        <w:spacing w:line="285" w:lineRule="auto"/>
        <w:rPr>
          <w:rFonts w:hint="eastAsia"/>
        </w:rPr>
      </w:pPr>
      <w:r>
        <w:rPr>
          <w:rFonts w:hint="eastAsia"/>
        </w:rPr>
        <w:t>6(Now Rebecca heard Isaac when he spoke thus unto Esau) Esau went therefore into the field to hunt venison which he would bring.</w:t>
      </w:r>
    </w:p>
    <w:p w14:paraId="7FFDB522">
      <w:pPr>
        <w:pStyle w:val="3"/>
        <w:spacing w:line="285" w:lineRule="auto"/>
        <w:rPr>
          <w:rFonts w:hint="eastAsia"/>
        </w:rPr>
      </w:pPr>
      <w:r>
        <w:rPr>
          <w:rFonts w:hint="eastAsia"/>
        </w:rPr>
        <w:t>6（以撒对他儿子以扫说话，利百加也听见了。）以扫就往田野去打猎，要得野味带来。</w:t>
      </w:r>
    </w:p>
    <w:p w14:paraId="64DBD405">
      <w:pPr>
        <w:pStyle w:val="3"/>
        <w:spacing w:line="285" w:lineRule="auto"/>
        <w:rPr>
          <w:rFonts w:hint="eastAsia"/>
        </w:rPr>
      </w:pPr>
    </w:p>
    <w:p w14:paraId="20AB396C">
      <w:pPr>
        <w:pStyle w:val="3"/>
        <w:spacing w:line="285" w:lineRule="auto"/>
        <w:rPr>
          <w:rFonts w:hint="eastAsia"/>
        </w:rPr>
      </w:pPr>
      <w:r>
        <w:rPr>
          <w:rFonts w:hint="eastAsia"/>
        </w:rPr>
        <w:t>7But Rebecca spoke unto Jacob her son, saying: "Lo, I heard thy father speaking unto Esau thy brother, saying:</w:t>
      </w:r>
    </w:p>
    <w:p w14:paraId="0626F0C6">
      <w:pPr>
        <w:pStyle w:val="3"/>
        <w:spacing w:line="285" w:lineRule="auto"/>
        <w:rPr>
          <w:rFonts w:hint="eastAsia"/>
        </w:rPr>
      </w:pPr>
      <w:r>
        <w:rPr>
          <w:rFonts w:hint="eastAsia"/>
        </w:rPr>
        <w:t>7利百加就对他儿子雅各说：“我听见你父亲对你哥哥以扫说：</w:t>
      </w:r>
    </w:p>
    <w:p w14:paraId="5D6E72C5">
      <w:pPr>
        <w:pStyle w:val="3"/>
        <w:spacing w:line="285" w:lineRule="auto"/>
        <w:rPr>
          <w:rFonts w:hint="eastAsia"/>
        </w:rPr>
      </w:pPr>
    </w:p>
    <w:p w14:paraId="4AECF119">
      <w:pPr>
        <w:pStyle w:val="3"/>
        <w:spacing w:line="285" w:lineRule="auto"/>
        <w:rPr>
          <w:rFonts w:hint="eastAsia"/>
        </w:rPr>
      </w:pPr>
      <w:r>
        <w:rPr>
          <w:rFonts w:hint="eastAsia"/>
        </w:rPr>
        <w:t>8Bring me venison, and provide me some dainty dishes which I may eat, afterward I will bless thee before Jehovah, before I die."</w:t>
      </w:r>
    </w:p>
    <w:p w14:paraId="21DEE696">
      <w:pPr>
        <w:pStyle w:val="3"/>
        <w:spacing w:line="285" w:lineRule="auto"/>
        <w:rPr>
          <w:rFonts w:hint="eastAsia"/>
        </w:rPr>
      </w:pPr>
      <w:r>
        <w:rPr>
          <w:rFonts w:hint="eastAsia"/>
        </w:rPr>
        <w:t>8‘给我打些野味来，做成美味给我吃，我好在未死之先，在耶和华面前给你祝福。’”</w:t>
      </w:r>
    </w:p>
    <w:p w14:paraId="4B8F815F">
      <w:pPr>
        <w:pStyle w:val="3"/>
        <w:spacing w:line="285" w:lineRule="auto"/>
        <w:rPr>
          <w:rFonts w:hint="eastAsia"/>
        </w:rPr>
      </w:pPr>
    </w:p>
    <w:p w14:paraId="50464D9C">
      <w:pPr>
        <w:pStyle w:val="3"/>
        <w:spacing w:line="285" w:lineRule="auto"/>
        <w:rPr>
          <w:rFonts w:hint="eastAsia"/>
        </w:rPr>
      </w:pPr>
      <w:r>
        <w:rPr>
          <w:rFonts w:hint="eastAsia"/>
        </w:rPr>
        <w:t>WE saw yesterday how Esau, by his marriage, showed sufficiently enough that he had no great care concerning that blessing which had been promised to the house of Abraham, his father.</w:t>
      </w:r>
    </w:p>
    <w:p w14:paraId="1F89747A">
      <w:pPr>
        <w:pStyle w:val="3"/>
        <w:spacing w:line="285" w:lineRule="auto"/>
        <w:rPr>
          <w:rFonts w:hint="eastAsia"/>
        </w:rPr>
      </w:pPr>
      <w:r>
        <w:rPr>
          <w:rFonts w:hint="eastAsia"/>
        </w:rPr>
        <w:t>我们昨天看到以扫如何藉着他的婚姻，充分显明他对那曾应许给他父亲亚伯拉罕家的祝福，并不怎么在意。</w:t>
      </w:r>
    </w:p>
    <w:p w14:paraId="2850CB27">
      <w:pPr>
        <w:pStyle w:val="3"/>
        <w:spacing w:line="285" w:lineRule="auto"/>
        <w:rPr>
          <w:rFonts w:hint="eastAsia"/>
        </w:rPr>
      </w:pPr>
    </w:p>
    <w:p w14:paraId="18E29469">
      <w:pPr>
        <w:pStyle w:val="3"/>
        <w:spacing w:line="285" w:lineRule="auto"/>
        <w:rPr>
          <w:rFonts w:hint="eastAsia"/>
        </w:rPr>
      </w:pPr>
      <w:r>
        <w:rPr>
          <w:rFonts w:hint="eastAsia"/>
        </w:rPr>
        <w:t>For this was the</w:t>
      </w:r>
    </w:p>
    <w:p w14:paraId="7CE7C4EF">
      <w:pPr>
        <w:pStyle w:val="3"/>
        <w:spacing w:line="285" w:lineRule="auto"/>
        <w:rPr>
          <w:rFonts w:hint="eastAsia"/>
        </w:rPr>
      </w:pPr>
      <w:r>
        <w:rPr>
          <w:rFonts w:hint="eastAsia"/>
        </w:rPr>
        <w:t>因为这就是那</w:t>
      </w:r>
    </w:p>
    <w:p w14:paraId="3EB4E269">
      <w:pPr>
        <w:pStyle w:val="3"/>
        <w:spacing w:line="285" w:lineRule="auto"/>
        <w:rPr>
          <w:rFonts w:hint="eastAsia"/>
        </w:rPr>
      </w:pPr>
    </w:p>
    <w:p w14:paraId="20FEB510">
      <w:pPr>
        <w:pStyle w:val="3"/>
        <w:spacing w:line="285" w:lineRule="auto"/>
        <w:rPr>
          <w:rFonts w:hint="eastAsia"/>
        </w:rPr>
      </w:pPr>
      <w:r>
        <w:rPr>
          <w:rFonts w:hint="eastAsia"/>
        </w:rPr>
        <w:t>stock which must possess the land of Canaan.</w:t>
      </w:r>
    </w:p>
    <w:p w14:paraId="4100C627">
      <w:pPr>
        <w:pStyle w:val="3"/>
        <w:spacing w:line="285" w:lineRule="auto"/>
        <w:rPr>
          <w:rFonts w:hint="eastAsia"/>
        </w:rPr>
      </w:pPr>
      <w:r>
        <w:rPr>
          <w:rFonts w:hint="eastAsia"/>
        </w:rPr>
        <w:t>必定要拥有迦南地的后裔。</w:t>
      </w:r>
    </w:p>
    <w:p w14:paraId="1A8A04F8">
      <w:pPr>
        <w:pStyle w:val="3"/>
        <w:spacing w:line="285" w:lineRule="auto"/>
        <w:rPr>
          <w:rFonts w:hint="eastAsia"/>
        </w:rPr>
      </w:pPr>
    </w:p>
    <w:p w14:paraId="308BDE76">
      <w:pPr>
        <w:pStyle w:val="3"/>
        <w:spacing w:line="285" w:lineRule="auto"/>
        <w:rPr>
          <w:rFonts w:hint="eastAsia"/>
        </w:rPr>
      </w:pPr>
      <w:r>
        <w:rPr>
          <w:rFonts w:hint="eastAsia"/>
        </w:rPr>
        <w:t>It must, therefore, needs be that the people who dwelled there then must be quite rooted out, and this land be wholly dedicated to the people of God.</w:t>
      </w:r>
    </w:p>
    <w:p w14:paraId="13BA5D82">
      <w:pPr>
        <w:pStyle w:val="3"/>
        <w:spacing w:line="285" w:lineRule="auto"/>
        <w:rPr>
          <w:rFonts w:hint="eastAsia"/>
        </w:rPr>
      </w:pPr>
      <w:r>
        <w:rPr>
          <w:rFonts w:hint="eastAsia"/>
        </w:rPr>
        <w:t>因此，当时住在那里的人民必须被彻底根除，这地要完全奉献给上帝的子民。</w:t>
      </w:r>
    </w:p>
    <w:p w14:paraId="3F6CC0E8">
      <w:pPr>
        <w:pStyle w:val="3"/>
        <w:spacing w:line="285" w:lineRule="auto"/>
        <w:rPr>
          <w:rFonts w:hint="eastAsia"/>
        </w:rPr>
      </w:pPr>
    </w:p>
    <w:p w14:paraId="46B078A9">
      <w:pPr>
        <w:pStyle w:val="3"/>
        <w:spacing w:line="285" w:lineRule="auto"/>
        <w:rPr>
          <w:rFonts w:hint="eastAsia"/>
        </w:rPr>
      </w:pPr>
      <w:r>
        <w:rPr>
          <w:rFonts w:hint="eastAsia"/>
        </w:rPr>
        <w:t>Likewise, it must be purged from all pollutions.</w:t>
      </w:r>
    </w:p>
    <w:p w14:paraId="6CF3FD92">
      <w:pPr>
        <w:pStyle w:val="3"/>
        <w:spacing w:line="285" w:lineRule="auto"/>
        <w:rPr>
          <w:rFonts w:hint="eastAsia"/>
        </w:rPr>
      </w:pPr>
      <w:r>
        <w:rPr>
          <w:rFonts w:hint="eastAsia"/>
        </w:rPr>
        <w:t>同样地，这地必须被洁净，脱离一切污秽。</w:t>
      </w:r>
    </w:p>
    <w:p w14:paraId="44B2A9BF">
      <w:pPr>
        <w:pStyle w:val="3"/>
        <w:spacing w:line="285" w:lineRule="auto"/>
        <w:rPr>
          <w:rFonts w:hint="eastAsia"/>
        </w:rPr>
      </w:pPr>
    </w:p>
    <w:p w14:paraId="6AE24E9C">
      <w:pPr>
        <w:pStyle w:val="3"/>
        <w:spacing w:line="285" w:lineRule="auto"/>
        <w:rPr>
          <w:rFonts w:hint="eastAsia"/>
        </w:rPr>
      </w:pPr>
      <w:r>
        <w:rPr>
          <w:rFonts w:hint="eastAsia"/>
        </w:rPr>
        <w:t>See how Esau mingles himself amongst them, whom God had already condemned.</w:t>
      </w:r>
    </w:p>
    <w:p w14:paraId="3AFB94FE">
      <w:pPr>
        <w:pStyle w:val="3"/>
        <w:spacing w:line="285" w:lineRule="auto"/>
        <w:rPr>
          <w:rFonts w:hint="eastAsia"/>
        </w:rPr>
      </w:pPr>
      <w:r>
        <w:rPr>
          <w:rFonts w:hint="eastAsia"/>
        </w:rPr>
        <w:t>看以扫如何将自己混杂在那些上帝早已定罪的人中间。</w:t>
      </w:r>
    </w:p>
    <w:p w14:paraId="0AFBCE92">
      <w:pPr>
        <w:pStyle w:val="3"/>
        <w:spacing w:line="285" w:lineRule="auto"/>
        <w:rPr>
          <w:rFonts w:hint="eastAsia"/>
        </w:rPr>
      </w:pPr>
    </w:p>
    <w:p w14:paraId="5F248B7A">
      <w:pPr>
        <w:pStyle w:val="3"/>
        <w:spacing w:line="285" w:lineRule="auto"/>
        <w:rPr>
          <w:rFonts w:hint="eastAsia"/>
        </w:rPr>
      </w:pPr>
      <w:r>
        <w:rPr>
          <w:rFonts w:hint="eastAsia"/>
        </w:rPr>
        <w:t>This, therefore, was a sign that he had fallen from God, for otherwise, he could not have drawn near to that people.</w:t>
      </w:r>
    </w:p>
    <w:p w14:paraId="184D199A">
      <w:pPr>
        <w:pStyle w:val="3"/>
        <w:spacing w:line="285" w:lineRule="auto"/>
        <w:rPr>
          <w:rFonts w:hint="eastAsia"/>
        </w:rPr>
      </w:pPr>
      <w:r>
        <w:rPr>
          <w:rFonts w:hint="eastAsia"/>
        </w:rPr>
        <w:t>因此，这表明他已经偏离了上帝，否则，他不可能亲近那个民族。</w:t>
      </w:r>
    </w:p>
    <w:p w14:paraId="3CE696E3">
      <w:pPr>
        <w:pStyle w:val="3"/>
        <w:spacing w:line="285" w:lineRule="auto"/>
        <w:rPr>
          <w:rFonts w:hint="eastAsia"/>
        </w:rPr>
      </w:pPr>
    </w:p>
    <w:p w14:paraId="51C410D6">
      <w:pPr>
        <w:pStyle w:val="3"/>
        <w:spacing w:line="285" w:lineRule="auto"/>
        <w:rPr>
          <w:rFonts w:hint="eastAsia"/>
        </w:rPr>
      </w:pPr>
      <w:r>
        <w:rPr>
          <w:rFonts w:hint="eastAsia"/>
        </w:rPr>
        <w:t>And if he would have been an heir of the promise, he should have always kept himself as one listed and chained in, and not have mingled himself, which was no other thing but to stop the course of the grace that was promised.</w:t>
      </w:r>
    </w:p>
    <w:p w14:paraId="3F8262FD">
      <w:pPr>
        <w:pStyle w:val="3"/>
        <w:spacing w:line="285" w:lineRule="auto"/>
        <w:rPr>
          <w:rFonts w:hint="eastAsia"/>
        </w:rPr>
      </w:pPr>
      <w:r>
        <w:rPr>
          <w:rFonts w:hint="eastAsia"/>
        </w:rPr>
        <w:t>并且如果他想要成为应许的后嗣，他本该总是保守自己，如同被登记在册并被锁链约束的人，不该混杂自己，这无异于拦阻那应许之恩典的进程。</w:t>
      </w:r>
    </w:p>
    <w:p w14:paraId="609D8405">
      <w:pPr>
        <w:pStyle w:val="3"/>
        <w:spacing w:line="285" w:lineRule="auto"/>
        <w:rPr>
          <w:rFonts w:hint="eastAsia"/>
        </w:rPr>
      </w:pPr>
    </w:p>
    <w:p w14:paraId="5B63912B">
      <w:pPr>
        <w:pStyle w:val="3"/>
        <w:spacing w:line="285" w:lineRule="auto"/>
        <w:rPr>
          <w:rFonts w:hint="eastAsia"/>
        </w:rPr>
      </w:pPr>
      <w:r>
        <w:rPr>
          <w:rFonts w:hint="eastAsia"/>
        </w:rPr>
        <w:t>But as we have seen, he took wives from among the Hittites.</w:t>
      </w:r>
    </w:p>
    <w:p w14:paraId="6AD5055A">
      <w:pPr>
        <w:pStyle w:val="3"/>
        <w:spacing w:line="285" w:lineRule="auto"/>
        <w:rPr>
          <w:rFonts w:hint="eastAsia"/>
        </w:rPr>
      </w:pPr>
      <w:r>
        <w:rPr>
          <w:rFonts w:hint="eastAsia"/>
        </w:rPr>
        <w:t>但正如我们所见，他从赫人中娶了妻。</w:t>
      </w:r>
    </w:p>
    <w:p w14:paraId="54E77789">
      <w:pPr>
        <w:pStyle w:val="3"/>
        <w:spacing w:line="285" w:lineRule="auto"/>
        <w:rPr>
          <w:rFonts w:hint="eastAsia"/>
        </w:rPr>
      </w:pPr>
    </w:p>
    <w:p w14:paraId="40B02252">
      <w:pPr>
        <w:pStyle w:val="3"/>
        <w:spacing w:line="285" w:lineRule="auto"/>
        <w:rPr>
          <w:rFonts w:hint="eastAsia"/>
        </w:rPr>
      </w:pPr>
      <w:r>
        <w:rPr>
          <w:rFonts w:hint="eastAsia"/>
        </w:rPr>
        <w:t>Mark then how he renounced, as much as lay in him, the grace of God, through which the whole stock of Abraham must possess the land of Canaan for an inheritance.</w:t>
      </w:r>
    </w:p>
    <w:p w14:paraId="3E7D3B9A">
      <w:pPr>
        <w:pStyle w:val="3"/>
        <w:spacing w:line="285" w:lineRule="auto"/>
        <w:rPr>
          <w:rFonts w:hint="eastAsia"/>
        </w:rPr>
      </w:pPr>
      <w:r>
        <w:rPr>
          <w:rFonts w:hint="eastAsia"/>
        </w:rPr>
        <w:t>那么请注意，他是如何尽其所能地弃绝了上帝的恩典，藉着这恩典，亚伯拉罕的全家本该承受迦南地为产业。</w:t>
      </w:r>
    </w:p>
    <w:p w14:paraId="70E0E8D5">
      <w:pPr>
        <w:pStyle w:val="3"/>
        <w:spacing w:line="285" w:lineRule="auto"/>
        <w:rPr>
          <w:rFonts w:hint="eastAsia"/>
        </w:rPr>
      </w:pPr>
    </w:p>
    <w:p w14:paraId="322279B3">
      <w:pPr>
        <w:pStyle w:val="3"/>
        <w:spacing w:line="285" w:lineRule="auto"/>
        <w:rPr>
          <w:rFonts w:hint="eastAsia"/>
        </w:rPr>
      </w:pPr>
      <w:r>
        <w:rPr>
          <w:rFonts w:hint="eastAsia"/>
        </w:rPr>
        <w:t>But there was yet a second fault: for he took two wives, which was contrary to the law of marriage, as we have seen.</w:t>
      </w:r>
    </w:p>
    <w:p w14:paraId="4A4A1AD6">
      <w:pPr>
        <w:pStyle w:val="3"/>
        <w:spacing w:line="285" w:lineRule="auto"/>
        <w:rPr>
          <w:rFonts w:hint="eastAsia"/>
        </w:rPr>
      </w:pPr>
      <w:r>
        <w:rPr>
          <w:rFonts w:hint="eastAsia"/>
        </w:rPr>
        <w:t>但还有第二个过错：因为他娶了两个妻子，这违背了婚姻的律法，正如我们所见。</w:t>
      </w:r>
    </w:p>
    <w:p w14:paraId="68996978">
      <w:pPr>
        <w:pStyle w:val="3"/>
        <w:spacing w:line="285" w:lineRule="auto"/>
        <w:rPr>
          <w:rFonts w:hint="eastAsia"/>
        </w:rPr>
      </w:pPr>
    </w:p>
    <w:p w14:paraId="7D786989">
      <w:pPr>
        <w:pStyle w:val="3"/>
        <w:spacing w:line="285" w:lineRule="auto"/>
        <w:rPr>
          <w:rFonts w:hint="eastAsia"/>
        </w:rPr>
      </w:pPr>
      <w:r>
        <w:rPr>
          <w:rFonts w:hint="eastAsia"/>
        </w:rPr>
        <w:t>For the sentence which God had pronounced to rest upon was that a man shall have a helper, and not two or three.</w:t>
      </w:r>
    </w:p>
    <w:p w14:paraId="071EA421">
      <w:pPr>
        <w:pStyle w:val="3"/>
        <w:spacing w:line="285" w:lineRule="auto"/>
        <w:rPr>
          <w:rFonts w:hint="eastAsia"/>
        </w:rPr>
      </w:pPr>
      <w:r>
        <w:rPr>
          <w:rFonts w:hint="eastAsia"/>
        </w:rPr>
        <w:t>因为上帝所宣告的判决是，男人应当有一个帮助者，而不是两个或三个。</w:t>
      </w:r>
    </w:p>
    <w:p w14:paraId="19264CE3">
      <w:pPr>
        <w:pStyle w:val="3"/>
        <w:spacing w:line="285" w:lineRule="auto"/>
        <w:rPr>
          <w:rFonts w:hint="eastAsia"/>
        </w:rPr>
      </w:pPr>
    </w:p>
    <w:p w14:paraId="3FB3335F">
      <w:pPr>
        <w:pStyle w:val="3"/>
        <w:spacing w:line="285" w:lineRule="auto"/>
        <w:rPr>
          <w:rFonts w:hint="eastAsia"/>
        </w:rPr>
      </w:pPr>
      <w:r>
        <w:rPr>
          <w:rFonts w:hint="eastAsia"/>
        </w:rPr>
        <w:t>And further, when Eve was created, and that she was given to Adam, it is said that they should be two in one flesh.</w:t>
      </w:r>
    </w:p>
    <w:p w14:paraId="37F14705">
      <w:pPr>
        <w:pStyle w:val="3"/>
        <w:spacing w:line="285" w:lineRule="auto"/>
        <w:rPr>
          <w:rFonts w:hint="eastAsia"/>
        </w:rPr>
      </w:pPr>
      <w:r>
        <w:rPr>
          <w:rFonts w:hint="eastAsia"/>
        </w:rPr>
        <w:t>再者，当夏娃被造，并赐给亚当之后，经上说他们二人要成为一体。</w:t>
      </w:r>
    </w:p>
    <w:p w14:paraId="0FAA1779">
      <w:pPr>
        <w:pStyle w:val="3"/>
        <w:spacing w:line="285" w:lineRule="auto"/>
        <w:rPr>
          <w:rFonts w:hint="eastAsia"/>
        </w:rPr>
      </w:pPr>
    </w:p>
    <w:p w14:paraId="0B677CD9">
      <w:pPr>
        <w:pStyle w:val="3"/>
        <w:spacing w:line="285" w:lineRule="auto"/>
        <w:rPr>
          <w:rFonts w:hint="eastAsia"/>
        </w:rPr>
      </w:pPr>
      <w:r>
        <w:rPr>
          <w:rFonts w:hint="eastAsia"/>
        </w:rPr>
        <w:t>Mark then the rule which men ought always to keep.</w:t>
      </w:r>
    </w:p>
    <w:p w14:paraId="653359CA">
      <w:pPr>
        <w:pStyle w:val="3"/>
        <w:spacing w:line="285" w:lineRule="auto"/>
        <w:rPr>
          <w:rFonts w:hint="eastAsia"/>
        </w:rPr>
      </w:pPr>
      <w:r>
        <w:rPr>
          <w:rFonts w:hint="eastAsia"/>
        </w:rPr>
        <w:t>那么请注意人应当始终遵守的规则。</w:t>
      </w:r>
    </w:p>
    <w:p w14:paraId="2ACB0C12">
      <w:pPr>
        <w:pStyle w:val="3"/>
        <w:spacing w:line="285" w:lineRule="auto"/>
        <w:rPr>
          <w:rFonts w:hint="eastAsia"/>
        </w:rPr>
      </w:pPr>
    </w:p>
    <w:p w14:paraId="1CFFF6D6">
      <w:pPr>
        <w:pStyle w:val="3"/>
        <w:spacing w:line="285" w:lineRule="auto"/>
        <w:rPr>
          <w:rFonts w:hint="eastAsia"/>
        </w:rPr>
      </w:pPr>
      <w:r>
        <w:rPr>
          <w:rFonts w:hint="eastAsia"/>
        </w:rPr>
        <w:t>So then we see that Esau even broke the bounds of all honesty, yea of nature itself, and that he was as a beastly man in this behalf.</w:t>
      </w:r>
    </w:p>
    <w:p w14:paraId="5C77D417">
      <w:pPr>
        <w:pStyle w:val="3"/>
        <w:spacing w:line="285" w:lineRule="auto"/>
        <w:rPr>
          <w:rFonts w:hint="eastAsia"/>
        </w:rPr>
      </w:pPr>
      <w:r>
        <w:rPr>
          <w:rFonts w:hint="eastAsia"/>
        </w:rPr>
        <w:t>所以我们看到以扫甚至突破了一切正直的界限，是的，甚至突破了本性的界限，并且在这方面他如同一个兽性的人。</w:t>
      </w:r>
    </w:p>
    <w:p w14:paraId="7B0EC356">
      <w:pPr>
        <w:pStyle w:val="3"/>
        <w:spacing w:line="285" w:lineRule="auto"/>
        <w:rPr>
          <w:rFonts w:hint="eastAsia"/>
        </w:rPr>
      </w:pPr>
    </w:p>
    <w:p w14:paraId="68B35C0A">
      <w:pPr>
        <w:pStyle w:val="3"/>
        <w:spacing w:line="285" w:lineRule="auto"/>
        <w:rPr>
          <w:rFonts w:hint="eastAsia"/>
        </w:rPr>
      </w:pPr>
      <w:r>
        <w:rPr>
          <w:rFonts w:hint="eastAsia"/>
        </w:rPr>
        <w:t>It is true that his grandfather Abraham had two wives: but herein he was to be condemned.</w:t>
      </w:r>
    </w:p>
    <w:p w14:paraId="393D1F9B">
      <w:pPr>
        <w:pStyle w:val="3"/>
        <w:spacing w:line="285" w:lineRule="auto"/>
        <w:rPr>
          <w:rFonts w:hint="eastAsia"/>
        </w:rPr>
      </w:pPr>
      <w:r>
        <w:rPr>
          <w:rFonts w:hint="eastAsia"/>
        </w:rPr>
        <w:t>诚然，他的祖父亚伯拉罕曾有两个妻子：但在这方面他是应当受谴责的。</w:t>
      </w:r>
    </w:p>
    <w:p w14:paraId="3F07B964">
      <w:pPr>
        <w:pStyle w:val="3"/>
        <w:spacing w:line="285" w:lineRule="auto"/>
        <w:rPr>
          <w:rFonts w:hint="eastAsia"/>
        </w:rPr>
      </w:pPr>
    </w:p>
    <w:p w14:paraId="7300A382">
      <w:pPr>
        <w:pStyle w:val="3"/>
        <w:spacing w:line="285" w:lineRule="auto"/>
        <w:rPr>
          <w:rFonts w:hint="eastAsia"/>
        </w:rPr>
      </w:pPr>
      <w:r>
        <w:rPr>
          <w:rFonts w:hint="eastAsia"/>
        </w:rPr>
        <w:t>And besides, it was not his desire that provoked him thereunto: but his wife, through overmuch haste, brought him to it.</w:t>
      </w:r>
    </w:p>
    <w:p w14:paraId="1CC56ABC">
      <w:pPr>
        <w:pStyle w:val="3"/>
        <w:spacing w:line="285" w:lineRule="auto"/>
        <w:rPr>
          <w:rFonts w:hint="eastAsia"/>
        </w:rPr>
      </w:pPr>
      <w:r>
        <w:rPr>
          <w:rFonts w:hint="eastAsia"/>
        </w:rPr>
        <w:t>此外，并非是他的欲望驱使他如此行：而是他的妻子，因过于急躁，引他如此行。</w:t>
      </w:r>
    </w:p>
    <w:p w14:paraId="071612BF">
      <w:pPr>
        <w:pStyle w:val="3"/>
        <w:spacing w:line="285" w:lineRule="auto"/>
        <w:rPr>
          <w:rFonts w:hint="eastAsia"/>
        </w:rPr>
      </w:pPr>
    </w:p>
    <w:p w14:paraId="7A315F09">
      <w:pPr>
        <w:pStyle w:val="3"/>
        <w:spacing w:line="285" w:lineRule="auto"/>
        <w:rPr>
          <w:rFonts w:hint="eastAsia"/>
        </w:rPr>
      </w:pPr>
      <w:r>
        <w:rPr>
          <w:rFonts w:hint="eastAsia"/>
        </w:rPr>
        <w:t>And when everything shall be well weighed, it was an inconsiderate zeal that he had to enjoy that which God had promised him: that is to say, that his seed should be blessed.</w:t>
      </w:r>
    </w:p>
    <w:p w14:paraId="602FEA6D">
      <w:pPr>
        <w:pStyle w:val="3"/>
        <w:spacing w:line="285" w:lineRule="auto"/>
        <w:rPr>
          <w:rFonts w:hint="eastAsia"/>
        </w:rPr>
      </w:pPr>
      <w:r>
        <w:rPr>
          <w:rFonts w:hint="eastAsia"/>
        </w:rPr>
        <w:t>并且当一切被仔细衡量时，他想要享受上帝所应许给他的——也就是说，他的后裔将蒙祝福——这是一种欠考虑的热心。</w:t>
      </w:r>
    </w:p>
    <w:p w14:paraId="0DDD6512">
      <w:pPr>
        <w:pStyle w:val="3"/>
        <w:spacing w:line="285" w:lineRule="auto"/>
        <w:rPr>
          <w:rFonts w:hint="eastAsia"/>
        </w:rPr>
      </w:pPr>
    </w:p>
    <w:p w14:paraId="23DB3E20">
      <w:pPr>
        <w:pStyle w:val="3"/>
        <w:spacing w:line="285" w:lineRule="auto"/>
        <w:rPr>
          <w:rFonts w:hint="eastAsia"/>
        </w:rPr>
      </w:pPr>
      <w:r>
        <w:rPr>
          <w:rFonts w:hint="eastAsia"/>
        </w:rPr>
        <w:t>Now he had no children.</w:t>
      </w:r>
    </w:p>
    <w:p w14:paraId="3A13E8F1">
      <w:pPr>
        <w:pStyle w:val="3"/>
        <w:spacing w:line="285" w:lineRule="auto"/>
        <w:rPr>
          <w:rFonts w:hint="eastAsia"/>
        </w:rPr>
      </w:pPr>
      <w:r>
        <w:rPr>
          <w:rFonts w:hint="eastAsia"/>
        </w:rPr>
        <w:t>那时他没有孩子。</w:t>
      </w:r>
    </w:p>
    <w:p w14:paraId="528D751A">
      <w:pPr>
        <w:pStyle w:val="3"/>
        <w:spacing w:line="285" w:lineRule="auto"/>
        <w:rPr>
          <w:rFonts w:hint="eastAsia"/>
        </w:rPr>
      </w:pPr>
    </w:p>
    <w:p w14:paraId="58EA132A">
      <w:pPr>
        <w:pStyle w:val="3"/>
        <w:spacing w:line="285" w:lineRule="auto"/>
        <w:rPr>
          <w:rFonts w:hint="eastAsia"/>
        </w:rPr>
      </w:pPr>
      <w:r>
        <w:rPr>
          <w:rFonts w:hint="eastAsia"/>
        </w:rPr>
        <w:t>He therefore took a second wife: but this was, as I have said, to pervert the order that God had established.</w:t>
      </w:r>
    </w:p>
    <w:p w14:paraId="619C6C30">
      <w:pPr>
        <w:pStyle w:val="3"/>
        <w:spacing w:line="285" w:lineRule="auto"/>
        <w:rPr>
          <w:rFonts w:hint="eastAsia"/>
        </w:rPr>
      </w:pPr>
      <w:r>
        <w:rPr>
          <w:rFonts w:hint="eastAsia"/>
        </w:rPr>
        <w:t>因此他娶了第二个妻子：但这，正如我说过的，是歪曲了上帝所设立的秩序。</w:t>
      </w:r>
    </w:p>
    <w:p w14:paraId="6F352235">
      <w:pPr>
        <w:pStyle w:val="3"/>
        <w:spacing w:line="285" w:lineRule="auto"/>
        <w:rPr>
          <w:rFonts w:hint="eastAsia"/>
        </w:rPr>
      </w:pPr>
    </w:p>
    <w:p w14:paraId="6C5D72B2">
      <w:pPr>
        <w:pStyle w:val="3"/>
        <w:spacing w:line="285" w:lineRule="auto"/>
        <w:rPr>
          <w:rFonts w:hint="eastAsia"/>
        </w:rPr>
      </w:pPr>
      <w:r>
        <w:rPr>
          <w:rFonts w:hint="eastAsia"/>
        </w:rPr>
        <w:t>He committed evil therein: but in Esau, what can we allege, but that he was a dissolute man, and had nothing</w:t>
      </w:r>
    </w:p>
    <w:p w14:paraId="6747A020">
      <w:pPr>
        <w:pStyle w:val="3"/>
        <w:spacing w:line="285" w:lineRule="auto"/>
        <w:rPr>
          <w:rFonts w:hint="eastAsia"/>
        </w:rPr>
      </w:pPr>
      <w:r>
        <w:rPr>
          <w:rFonts w:hint="eastAsia"/>
        </w:rPr>
        <w:t>他在这事上犯了恶：但在以扫身上，除了说他是个放荡的人，并且除了</w:t>
      </w:r>
    </w:p>
    <w:p w14:paraId="595AF24F">
      <w:pPr>
        <w:pStyle w:val="3"/>
        <w:spacing w:line="285" w:lineRule="auto"/>
        <w:rPr>
          <w:rFonts w:hint="eastAsia"/>
        </w:rPr>
      </w:pPr>
    </w:p>
    <w:p w14:paraId="768EB642">
      <w:pPr>
        <w:pStyle w:val="3"/>
        <w:spacing w:line="285" w:lineRule="auto"/>
        <w:rPr>
          <w:rFonts w:hint="eastAsia"/>
        </w:rPr>
      </w:pPr>
      <w:r>
        <w:rPr>
          <w:rFonts w:hint="eastAsia"/>
        </w:rPr>
        <w:t>but vice and wickedness in him, so that he could not distinguish between marriage and whoredom?</w:t>
      </w:r>
    </w:p>
    <w:p w14:paraId="7218BF37">
      <w:pPr>
        <w:pStyle w:val="3"/>
        <w:spacing w:line="285" w:lineRule="auto"/>
        <w:rPr>
          <w:rFonts w:hint="eastAsia"/>
        </w:rPr>
      </w:pPr>
      <w:r>
        <w:rPr>
          <w:rFonts w:hint="eastAsia"/>
        </w:rPr>
        <w:t>恶习和邪恶之外，我们还能指控什么呢，以至于他不能区分婚姻和淫乱？</w:t>
      </w:r>
    </w:p>
    <w:p w14:paraId="50C2ACB3">
      <w:pPr>
        <w:pStyle w:val="3"/>
        <w:spacing w:line="285" w:lineRule="auto"/>
        <w:rPr>
          <w:rFonts w:hint="eastAsia"/>
        </w:rPr>
      </w:pPr>
    </w:p>
    <w:p w14:paraId="3FA37520">
      <w:pPr>
        <w:pStyle w:val="3"/>
        <w:spacing w:line="285" w:lineRule="auto"/>
        <w:rPr>
          <w:rFonts w:hint="eastAsia"/>
        </w:rPr>
      </w:pPr>
      <w:r>
        <w:rPr>
          <w:rFonts w:hint="eastAsia"/>
        </w:rPr>
        <w:t>And this is the cause that he took two wives.</w:t>
      </w:r>
    </w:p>
    <w:p w14:paraId="2591ABE2">
      <w:pPr>
        <w:pStyle w:val="3"/>
        <w:spacing w:line="285" w:lineRule="auto"/>
        <w:rPr>
          <w:rFonts w:hint="eastAsia"/>
        </w:rPr>
      </w:pPr>
      <w:r>
        <w:rPr>
          <w:rFonts w:hint="eastAsia"/>
        </w:rPr>
        <w:t>这就是他娶两个妻子的原因。</w:t>
      </w:r>
    </w:p>
    <w:p w14:paraId="7F225747">
      <w:pPr>
        <w:pStyle w:val="3"/>
        <w:spacing w:line="285" w:lineRule="auto"/>
        <w:rPr>
          <w:rFonts w:hint="eastAsia"/>
        </w:rPr>
      </w:pPr>
    </w:p>
    <w:p w14:paraId="20805FF0">
      <w:pPr>
        <w:pStyle w:val="3"/>
        <w:spacing w:line="285" w:lineRule="auto"/>
        <w:rPr>
          <w:rFonts w:hint="eastAsia"/>
        </w:rPr>
      </w:pPr>
      <w:r>
        <w:rPr>
          <w:rFonts w:hint="eastAsia"/>
        </w:rPr>
        <w:t>Now it is very true that in this time, marriage was ill-kept amongst the peoples of the East: for they were always much given to their fleshly lusts: in such sort, that beyond that which is called polygamy (that is to say, plurality of wives), they committed incest also very commonly.</w:t>
      </w:r>
    </w:p>
    <w:p w14:paraId="3B0A9910">
      <w:pPr>
        <w:pStyle w:val="3"/>
        <w:spacing w:line="285" w:lineRule="auto"/>
        <w:rPr>
          <w:rFonts w:hint="eastAsia"/>
        </w:rPr>
      </w:pPr>
      <w:r>
        <w:rPr>
          <w:rFonts w:hint="eastAsia"/>
        </w:rPr>
        <w:t>现在确实如此，在那个时代，东方各民族中婚姻维持得很差：因为他们总是非常沉溺于肉体的情欲：以至于除了所谓的一夫多妻（即拥有多个妻子）之外，他们还非常普遍地犯乱伦。</w:t>
      </w:r>
    </w:p>
    <w:p w14:paraId="653F2560">
      <w:pPr>
        <w:pStyle w:val="3"/>
        <w:spacing w:line="285" w:lineRule="auto"/>
        <w:rPr>
          <w:rFonts w:hint="eastAsia"/>
        </w:rPr>
      </w:pPr>
    </w:p>
    <w:p w14:paraId="0E7B12DB">
      <w:pPr>
        <w:pStyle w:val="3"/>
        <w:spacing w:line="285" w:lineRule="auto"/>
        <w:rPr>
          <w:rFonts w:hint="eastAsia"/>
        </w:rPr>
      </w:pPr>
      <w:r>
        <w:rPr>
          <w:rFonts w:hint="eastAsia"/>
        </w:rPr>
        <w:t>And this was a nation very beastly in this point, that they made no account to profane marriage: but this custom does not therefore excuse Esau.</w:t>
      </w:r>
    </w:p>
    <w:p w14:paraId="1D5C689F">
      <w:pPr>
        <w:pStyle w:val="3"/>
        <w:spacing w:line="285" w:lineRule="auto"/>
        <w:rPr>
          <w:rFonts w:hint="eastAsia"/>
        </w:rPr>
      </w:pPr>
      <w:r>
        <w:rPr>
          <w:rFonts w:hint="eastAsia"/>
        </w:rPr>
        <w:t>并且这是一个在这方面非常兽性的民族，他们毫不在意亵渎婚姻：但这个习俗因此并不能为以扫开脱。</w:t>
      </w:r>
    </w:p>
    <w:p w14:paraId="602CF5EB">
      <w:pPr>
        <w:pStyle w:val="3"/>
        <w:spacing w:line="285" w:lineRule="auto"/>
        <w:rPr>
          <w:rFonts w:hint="eastAsia"/>
        </w:rPr>
      </w:pPr>
    </w:p>
    <w:p w14:paraId="58453F7B">
      <w:pPr>
        <w:pStyle w:val="3"/>
        <w:spacing w:line="285" w:lineRule="auto"/>
        <w:rPr>
          <w:rFonts w:hint="eastAsia"/>
        </w:rPr>
      </w:pPr>
      <w:r>
        <w:rPr>
          <w:rFonts w:hint="eastAsia"/>
        </w:rPr>
        <w:t>And so, let us mark well that this shall be no excuse before God when we shall say that every man does so, and that we have a great sort of companions: let us not think to be free thereby before him.</w:t>
      </w:r>
    </w:p>
    <w:p w14:paraId="6E0AFFC1">
      <w:pPr>
        <w:pStyle w:val="3"/>
        <w:spacing w:line="285" w:lineRule="auto"/>
        <w:rPr>
          <w:rFonts w:hint="eastAsia"/>
        </w:rPr>
      </w:pPr>
      <w:r>
        <w:rPr>
          <w:rFonts w:hint="eastAsia"/>
        </w:rPr>
        <w:t>所以，让我们好好注意，当我们说人人都这样做，并且我们有许多同伴时，这在上帝面前将不能成为借口：让我们不要以为因此在祂面前就能得自由。</w:t>
      </w:r>
    </w:p>
    <w:p w14:paraId="17580C98">
      <w:pPr>
        <w:pStyle w:val="3"/>
        <w:spacing w:line="285" w:lineRule="auto"/>
        <w:rPr>
          <w:rFonts w:hint="eastAsia"/>
        </w:rPr>
      </w:pPr>
    </w:p>
    <w:p w14:paraId="4D4C96C8">
      <w:pPr>
        <w:pStyle w:val="3"/>
        <w:spacing w:line="285" w:lineRule="auto"/>
        <w:rPr>
          <w:rFonts w:hint="eastAsia"/>
        </w:rPr>
      </w:pPr>
      <w:r>
        <w:rPr>
          <w:rFonts w:hint="eastAsia"/>
        </w:rPr>
        <w:t>Notwithstanding when vices do reign in a country, and men make a law against them, if some neglect them, every man flatters himself, and every man takes for his warrant those which have led him to destruction.</w:t>
      </w:r>
    </w:p>
    <w:p w14:paraId="67AA3CD2">
      <w:pPr>
        <w:pStyle w:val="3"/>
        <w:spacing w:line="285" w:lineRule="auto"/>
        <w:rPr>
          <w:rFonts w:hint="eastAsia"/>
        </w:rPr>
      </w:pPr>
      <w:r>
        <w:rPr>
          <w:rFonts w:hint="eastAsia"/>
        </w:rPr>
        <w:t>尽管当恶习在一个国家盛行，人们制定法律反对它们时，如果有人忽视它们，每个人都自欺，每个人都把那些引他走向毁灭的人当作自己的凭据。</w:t>
      </w:r>
    </w:p>
    <w:p w14:paraId="3CD62811">
      <w:pPr>
        <w:pStyle w:val="3"/>
        <w:spacing w:line="285" w:lineRule="auto"/>
        <w:rPr>
          <w:rFonts w:hint="eastAsia"/>
        </w:rPr>
      </w:pPr>
    </w:p>
    <w:p w14:paraId="3A8792E8">
      <w:pPr>
        <w:pStyle w:val="3"/>
        <w:spacing w:line="285" w:lineRule="auto"/>
        <w:rPr>
          <w:rFonts w:hint="eastAsia"/>
        </w:rPr>
      </w:pPr>
      <w:r>
        <w:rPr>
          <w:rFonts w:hint="eastAsia"/>
        </w:rPr>
        <w:t>And (say they), such and such do it well, and afterward when men come unto them and say to them: wherefore do you so?</w:t>
      </w:r>
    </w:p>
    <w:p w14:paraId="4E3B8304">
      <w:pPr>
        <w:pStyle w:val="3"/>
        <w:spacing w:line="285" w:lineRule="auto"/>
        <w:rPr>
          <w:rFonts w:hint="eastAsia"/>
        </w:rPr>
      </w:pPr>
      <w:r>
        <w:rPr>
          <w:rFonts w:hint="eastAsia"/>
        </w:rPr>
        <w:t>并且（他们说），某某人也这样做，后来当有人到他们那里对他们说：你为何这样做呢？</w:t>
      </w:r>
    </w:p>
    <w:p w14:paraId="51EB7EBC">
      <w:pPr>
        <w:pStyle w:val="3"/>
        <w:spacing w:line="285" w:lineRule="auto"/>
        <w:rPr>
          <w:rFonts w:hint="eastAsia"/>
        </w:rPr>
      </w:pPr>
    </w:p>
    <w:p w14:paraId="7D66FFDE">
      <w:pPr>
        <w:pStyle w:val="3"/>
        <w:spacing w:line="285" w:lineRule="auto"/>
        <w:rPr>
          <w:rFonts w:hint="eastAsia"/>
        </w:rPr>
      </w:pPr>
      <w:r>
        <w:rPr>
          <w:rFonts w:hint="eastAsia"/>
        </w:rPr>
        <w:t>Oh, see such a one did it well.</w:t>
      </w:r>
    </w:p>
    <w:p w14:paraId="60BF6A1F">
      <w:pPr>
        <w:pStyle w:val="3"/>
        <w:spacing w:line="285" w:lineRule="auto"/>
        <w:rPr>
          <w:rFonts w:hint="eastAsia"/>
        </w:rPr>
      </w:pPr>
      <w:r>
        <w:rPr>
          <w:rFonts w:hint="eastAsia"/>
        </w:rPr>
        <w:t>哦，看某某人也这样做。</w:t>
      </w:r>
    </w:p>
    <w:p w14:paraId="3D1D5F5A">
      <w:pPr>
        <w:pStyle w:val="3"/>
        <w:spacing w:line="285" w:lineRule="auto"/>
        <w:rPr>
          <w:rFonts w:hint="eastAsia"/>
        </w:rPr>
      </w:pPr>
    </w:p>
    <w:p w14:paraId="25FC20B9">
      <w:pPr>
        <w:pStyle w:val="3"/>
        <w:spacing w:line="285" w:lineRule="auto"/>
        <w:rPr>
          <w:rFonts w:hint="eastAsia"/>
        </w:rPr>
      </w:pPr>
      <w:r>
        <w:rPr>
          <w:rFonts w:hint="eastAsia"/>
        </w:rPr>
        <w:t>But we shall all be put in a bundle together, and God knows very well how to wreathe us up altogether like thorns when we shall make a cloak of their vices, who ought when they do evil to be an example unto us, to make us flee them.</w:t>
      </w:r>
    </w:p>
    <w:p w14:paraId="6A36755E">
      <w:pPr>
        <w:pStyle w:val="3"/>
        <w:spacing w:line="285" w:lineRule="auto"/>
        <w:rPr>
          <w:rFonts w:hint="eastAsia"/>
        </w:rPr>
      </w:pPr>
      <w:r>
        <w:rPr>
          <w:rFonts w:hint="eastAsia"/>
        </w:rPr>
        <w:t>但我们都将被捆在一起，并且当我们把那些作恶本该成为我们榜样使我们逃离他们之人的恶习当作遮羞布时，上帝非常知道如何将我们像荆棘一样完全缠绕起来。</w:t>
      </w:r>
    </w:p>
    <w:p w14:paraId="47A71D68">
      <w:pPr>
        <w:pStyle w:val="3"/>
        <w:spacing w:line="285" w:lineRule="auto"/>
        <w:rPr>
          <w:rFonts w:hint="eastAsia"/>
        </w:rPr>
      </w:pPr>
    </w:p>
    <w:p w14:paraId="20BA089F">
      <w:pPr>
        <w:pStyle w:val="3"/>
        <w:spacing w:line="285" w:lineRule="auto"/>
        <w:rPr>
          <w:rFonts w:hint="eastAsia"/>
        </w:rPr>
      </w:pPr>
      <w:r>
        <w:rPr>
          <w:rFonts w:hint="eastAsia"/>
        </w:rPr>
        <w:t>But notwithstanding all this, that Isaac is yet blinded with the love of his son Esau: he saw him now too degenerate out of kind, because that he wallowed (as it were) a swine upon a dunghill, because he made a covenant with those people whom God had rejected: and further perverted the order and institution of marriage: yet notwithstanding, his father bears all this.</w:t>
      </w:r>
    </w:p>
    <w:p w14:paraId="4C3D46EE">
      <w:pPr>
        <w:pStyle w:val="3"/>
        <w:spacing w:line="285" w:lineRule="auto"/>
        <w:rPr>
          <w:rFonts w:hint="eastAsia"/>
        </w:rPr>
      </w:pPr>
      <w:r>
        <w:rPr>
          <w:rFonts w:hint="eastAsia"/>
        </w:rPr>
        <w:t>但尽管如此，以撒仍然因对儿子以扫的爱而盲目：他看到他如今变得过于败坏，因为他（仿佛）像猪在粪堆里打滚，因为他与那些上帝所弃绝的民族立约：并且进一步歪曲了婚姻的秩序和制度：然而尽管如此，他的父亲容忍了这一切。</w:t>
      </w:r>
    </w:p>
    <w:p w14:paraId="24394C1C">
      <w:pPr>
        <w:pStyle w:val="3"/>
        <w:spacing w:line="285" w:lineRule="auto"/>
        <w:rPr>
          <w:rFonts w:hint="eastAsia"/>
        </w:rPr>
      </w:pPr>
    </w:p>
    <w:p w14:paraId="044C5B22">
      <w:pPr>
        <w:pStyle w:val="3"/>
        <w:spacing w:line="285" w:lineRule="auto"/>
        <w:rPr>
          <w:rFonts w:hint="eastAsia"/>
        </w:rPr>
      </w:pPr>
      <w:r>
        <w:rPr>
          <w:rFonts w:hint="eastAsia"/>
        </w:rPr>
        <w:t>It is said that the wives of Esau did as it were spur him, and that his heart was wounded therewith: but so it is that the love of his son did always hold him back.</w:t>
      </w:r>
    </w:p>
    <w:p w14:paraId="45BF7791">
      <w:pPr>
        <w:pStyle w:val="3"/>
        <w:spacing w:line="285" w:lineRule="auto"/>
        <w:rPr>
          <w:rFonts w:hint="eastAsia"/>
        </w:rPr>
      </w:pPr>
      <w:r>
        <w:rPr>
          <w:rFonts w:hint="eastAsia"/>
        </w:rPr>
        <w:t>据说以扫的妻子们仿佛刺痛了他，他的心因此受伤：但事实是，对他儿子的爱总是将他拉住。</w:t>
      </w:r>
    </w:p>
    <w:p w14:paraId="7081390E">
      <w:pPr>
        <w:pStyle w:val="3"/>
        <w:spacing w:line="285" w:lineRule="auto"/>
        <w:rPr>
          <w:rFonts w:hint="eastAsia"/>
        </w:rPr>
      </w:pPr>
    </w:p>
    <w:p w14:paraId="2D076CF0">
      <w:pPr>
        <w:pStyle w:val="3"/>
        <w:spacing w:line="285" w:lineRule="auto"/>
        <w:rPr>
          <w:rFonts w:hint="eastAsia"/>
        </w:rPr>
      </w:pPr>
      <w:r>
        <w:rPr>
          <w:rFonts w:hint="eastAsia"/>
        </w:rPr>
        <w:t>Now there might well be some virtue: but this means not that everything was therefore praiseworthy in him: no, he wanted much in that behalf.</w:t>
      </w:r>
    </w:p>
    <w:p w14:paraId="79C3C67A">
      <w:pPr>
        <w:pStyle w:val="3"/>
        <w:spacing w:line="285" w:lineRule="auto"/>
        <w:rPr>
          <w:rFonts w:hint="eastAsia"/>
        </w:rPr>
      </w:pPr>
      <w:r>
        <w:rPr>
          <w:rFonts w:hint="eastAsia"/>
        </w:rPr>
        <w:t>现在也许有一些美德：但这并不意味着他里面的一切因此都值得称赞：不，他在这方面差得很远。</w:t>
      </w:r>
    </w:p>
    <w:p w14:paraId="47E61E89">
      <w:pPr>
        <w:pStyle w:val="3"/>
        <w:spacing w:line="285" w:lineRule="auto"/>
        <w:rPr>
          <w:rFonts w:hint="eastAsia"/>
        </w:rPr>
      </w:pPr>
    </w:p>
    <w:p w14:paraId="4869C960">
      <w:pPr>
        <w:pStyle w:val="3"/>
        <w:spacing w:line="285" w:lineRule="auto"/>
        <w:rPr>
          <w:rFonts w:hint="eastAsia"/>
        </w:rPr>
      </w:pPr>
      <w:r>
        <w:rPr>
          <w:rFonts w:hint="eastAsia"/>
        </w:rPr>
        <w:t>For he should have had his son, however old he had been, in detestation, for as much as he was so estranged from God, and because as much as lay in him, he had made the promise of salvation of no effect.</w:t>
      </w:r>
    </w:p>
    <w:p w14:paraId="31B05882">
      <w:pPr>
        <w:pStyle w:val="3"/>
        <w:spacing w:line="285" w:lineRule="auto"/>
        <w:rPr>
          <w:rFonts w:hint="eastAsia"/>
        </w:rPr>
      </w:pPr>
      <w:r>
        <w:rPr>
          <w:rFonts w:hint="eastAsia"/>
        </w:rPr>
        <w:t>因为他本该憎恶他的儿子，无论他多大年纪，因为他如此疏远上帝，并且因为他尽其所能地使救恩的应许归于无效。</w:t>
      </w:r>
    </w:p>
    <w:p w14:paraId="599A6679">
      <w:pPr>
        <w:pStyle w:val="3"/>
        <w:spacing w:line="285" w:lineRule="auto"/>
        <w:rPr>
          <w:rFonts w:hint="eastAsia"/>
        </w:rPr>
      </w:pPr>
    </w:p>
    <w:p w14:paraId="3B3E9423">
      <w:pPr>
        <w:pStyle w:val="3"/>
        <w:spacing w:line="285" w:lineRule="auto"/>
        <w:rPr>
          <w:rFonts w:hint="eastAsia"/>
        </w:rPr>
      </w:pPr>
      <w:r>
        <w:rPr>
          <w:rFonts w:hint="eastAsia"/>
        </w:rPr>
        <w:t>For what might have become of the Church if the stock of Abraham had been joined with those people?</w:t>
      </w:r>
    </w:p>
    <w:p w14:paraId="70A3FAC2">
      <w:pPr>
        <w:pStyle w:val="3"/>
        <w:spacing w:line="285" w:lineRule="auto"/>
        <w:rPr>
          <w:rFonts w:hint="eastAsia"/>
        </w:rPr>
      </w:pPr>
      <w:r>
        <w:rPr>
          <w:rFonts w:hint="eastAsia"/>
        </w:rPr>
        <w:t>因为如果亚伯拉罕的后裔与那些民族联合，教会会变成什么样呢？</w:t>
      </w:r>
    </w:p>
    <w:p w14:paraId="577FC7E5">
      <w:pPr>
        <w:pStyle w:val="3"/>
        <w:spacing w:line="285" w:lineRule="auto"/>
        <w:rPr>
          <w:rFonts w:hint="eastAsia"/>
        </w:rPr>
      </w:pPr>
    </w:p>
    <w:p w14:paraId="2F169CC6">
      <w:pPr>
        <w:pStyle w:val="3"/>
        <w:spacing w:line="285" w:lineRule="auto"/>
        <w:rPr>
          <w:rFonts w:hint="eastAsia"/>
        </w:rPr>
      </w:pPr>
      <w:r>
        <w:rPr>
          <w:rFonts w:hint="eastAsia"/>
        </w:rPr>
        <w:t>Isaac therefore ought to have been more touched to see his son so profane.</w:t>
      </w:r>
    </w:p>
    <w:p w14:paraId="2240E872">
      <w:pPr>
        <w:pStyle w:val="3"/>
        <w:spacing w:line="285" w:lineRule="auto"/>
        <w:rPr>
          <w:rFonts w:hint="eastAsia"/>
        </w:rPr>
      </w:pPr>
      <w:r>
        <w:rPr>
          <w:rFonts w:hint="eastAsia"/>
        </w:rPr>
        <w:t>因此，以撒本该因看到他儿子如此世俗而更加触动。</w:t>
      </w:r>
    </w:p>
    <w:p w14:paraId="740806B8">
      <w:pPr>
        <w:pStyle w:val="3"/>
        <w:spacing w:line="285" w:lineRule="auto"/>
        <w:rPr>
          <w:rFonts w:hint="eastAsia"/>
        </w:rPr>
      </w:pPr>
    </w:p>
    <w:p w14:paraId="725B2041">
      <w:pPr>
        <w:pStyle w:val="3"/>
        <w:spacing w:line="285" w:lineRule="auto"/>
        <w:rPr>
          <w:rFonts w:hint="eastAsia"/>
        </w:rPr>
      </w:pPr>
      <w:r>
        <w:rPr>
          <w:rFonts w:hint="eastAsia"/>
        </w:rPr>
        <w:t>And seeing he saw this beastliness in him, that he made no matter of it to have two wives: and he would have had them by dozens if he had been able to keep them.</w:t>
      </w:r>
    </w:p>
    <w:p w14:paraId="1753CD7F">
      <w:pPr>
        <w:pStyle w:val="3"/>
        <w:spacing w:line="285" w:lineRule="auto"/>
        <w:rPr>
          <w:rFonts w:hint="eastAsia"/>
        </w:rPr>
      </w:pPr>
      <w:r>
        <w:rPr>
          <w:rFonts w:hint="eastAsia"/>
        </w:rPr>
        <w:t>并且既然他看到他里面有这种兽性，他毫不在意娶两个妻子：如果他能养活她们，他甚至会娶几十个。</w:t>
      </w:r>
    </w:p>
    <w:p w14:paraId="695ABA76">
      <w:pPr>
        <w:pStyle w:val="3"/>
        <w:spacing w:line="285" w:lineRule="auto"/>
        <w:rPr>
          <w:rFonts w:hint="eastAsia"/>
        </w:rPr>
      </w:pPr>
    </w:p>
    <w:p w14:paraId="1326ED53">
      <w:pPr>
        <w:pStyle w:val="3"/>
        <w:spacing w:line="285" w:lineRule="auto"/>
        <w:rPr>
          <w:rFonts w:hint="eastAsia"/>
        </w:rPr>
      </w:pPr>
      <w:r>
        <w:rPr>
          <w:rFonts w:hint="eastAsia"/>
        </w:rPr>
        <w:t>When, therefore, he bears with these faults in his son, it is very certain that he offended God.</w:t>
      </w:r>
    </w:p>
    <w:p w14:paraId="58F07507">
      <w:pPr>
        <w:pStyle w:val="3"/>
        <w:spacing w:line="285" w:lineRule="auto"/>
        <w:rPr>
          <w:rFonts w:hint="eastAsia"/>
        </w:rPr>
      </w:pPr>
      <w:r>
        <w:rPr>
          <w:rFonts w:hint="eastAsia"/>
        </w:rPr>
        <w:t>因此，当他容忍他儿子的这些过错时，非常确定他得罪了上帝。</w:t>
      </w:r>
    </w:p>
    <w:p w14:paraId="578CCFA3">
      <w:pPr>
        <w:pStyle w:val="3"/>
        <w:spacing w:line="285" w:lineRule="auto"/>
        <w:rPr>
          <w:rFonts w:hint="eastAsia"/>
        </w:rPr>
      </w:pPr>
    </w:p>
    <w:p w14:paraId="6CD350B6">
      <w:pPr>
        <w:pStyle w:val="3"/>
        <w:spacing w:line="285" w:lineRule="auto"/>
        <w:rPr>
          <w:rFonts w:hint="eastAsia"/>
        </w:rPr>
      </w:pPr>
      <w:r>
        <w:rPr>
          <w:rFonts w:hint="eastAsia"/>
        </w:rPr>
        <w:t>For unless fathers use severity and correction when need requires, when they see their children to be so wicked they are guilty, inasmuch as they fail in doing their duty.</w:t>
      </w:r>
    </w:p>
    <w:p w14:paraId="4A6F841E">
      <w:pPr>
        <w:pStyle w:val="3"/>
        <w:spacing w:line="285" w:lineRule="auto"/>
        <w:rPr>
          <w:rFonts w:hint="eastAsia"/>
        </w:rPr>
      </w:pPr>
      <w:r>
        <w:rPr>
          <w:rFonts w:hint="eastAsia"/>
        </w:rPr>
        <w:t>因为除非父亲在需要时使用严厉和管教，当他们看到他们的孩子如此邪恶时，他们是有罪的，因为他们没有尽到自己的责任。</w:t>
      </w:r>
    </w:p>
    <w:p w14:paraId="3A125DA3">
      <w:pPr>
        <w:pStyle w:val="3"/>
        <w:spacing w:line="285" w:lineRule="auto"/>
        <w:rPr>
          <w:rFonts w:hint="eastAsia"/>
        </w:rPr>
      </w:pPr>
    </w:p>
    <w:p w14:paraId="34D34516">
      <w:pPr>
        <w:pStyle w:val="3"/>
        <w:spacing w:line="285" w:lineRule="auto"/>
        <w:rPr>
          <w:rFonts w:hint="eastAsia"/>
        </w:rPr>
      </w:pPr>
      <w:r>
        <w:rPr>
          <w:rFonts w:hint="eastAsia"/>
        </w:rPr>
        <w:t>Our Lord has given them authority over their houses and offspring.</w:t>
      </w:r>
    </w:p>
    <w:p w14:paraId="5453AFA8">
      <w:pPr>
        <w:pStyle w:val="3"/>
        <w:spacing w:line="285" w:lineRule="auto"/>
        <w:rPr>
          <w:rFonts w:hint="eastAsia"/>
        </w:rPr>
      </w:pPr>
      <w:r>
        <w:rPr>
          <w:rFonts w:hint="eastAsia"/>
        </w:rPr>
        <w:t>我们的主已赐给他们管理家室和后代的权柄。</w:t>
      </w:r>
    </w:p>
    <w:p w14:paraId="66021443">
      <w:pPr>
        <w:pStyle w:val="3"/>
        <w:spacing w:line="285" w:lineRule="auto"/>
        <w:rPr>
          <w:rFonts w:hint="eastAsia"/>
        </w:rPr>
      </w:pPr>
    </w:p>
    <w:p w14:paraId="0812BD68">
      <w:pPr>
        <w:pStyle w:val="3"/>
        <w:spacing w:line="285" w:lineRule="auto"/>
        <w:rPr>
          <w:rFonts w:hint="eastAsia"/>
        </w:rPr>
      </w:pPr>
      <w:r>
        <w:rPr>
          <w:rFonts w:hint="eastAsia"/>
        </w:rPr>
        <w:t>And wherefore, unless it be to the end to keep them in awe and to restrain them, that they may render an account when any evil shall be committed in their family?</w:t>
      </w:r>
    </w:p>
    <w:p w14:paraId="2EF99225">
      <w:pPr>
        <w:pStyle w:val="3"/>
        <w:spacing w:line="285" w:lineRule="auto"/>
        <w:rPr>
          <w:rFonts w:hint="eastAsia"/>
        </w:rPr>
      </w:pPr>
      <w:r>
        <w:rPr>
          <w:rFonts w:hint="eastAsia"/>
        </w:rPr>
        <w:t>为何如此呢？岂不是为了使他们敬畏并约束他们，以至于当他们家中犯了任何恶事时，他们可以交账吗？</w:t>
      </w:r>
    </w:p>
    <w:p w14:paraId="38C3D01A">
      <w:pPr>
        <w:pStyle w:val="3"/>
        <w:spacing w:line="285" w:lineRule="auto"/>
        <w:rPr>
          <w:rFonts w:hint="eastAsia"/>
        </w:rPr>
      </w:pPr>
    </w:p>
    <w:p w14:paraId="7231AC2E">
      <w:pPr>
        <w:pStyle w:val="3"/>
        <w:spacing w:line="285" w:lineRule="auto"/>
        <w:rPr>
          <w:rFonts w:hint="eastAsia"/>
        </w:rPr>
      </w:pPr>
      <w:r>
        <w:rPr>
          <w:rFonts w:hint="eastAsia"/>
        </w:rPr>
        <w:t>Lo, then a fault shameful enough in Isaac: but yet he exceeds farther in doting so upon his son Esau.</w:t>
      </w:r>
    </w:p>
    <w:p w14:paraId="023E463B">
      <w:pPr>
        <w:pStyle w:val="3"/>
        <w:spacing w:line="285" w:lineRule="auto"/>
        <w:rPr>
          <w:rFonts w:hint="eastAsia"/>
        </w:rPr>
      </w:pPr>
      <w:r>
        <w:rPr>
          <w:rFonts w:hint="eastAsia"/>
        </w:rPr>
        <w:t>那么，看哪，这是以撒一个足够可耻的过错：但他甚至更进一步，如此溺爱他的儿子以扫。</w:t>
      </w:r>
    </w:p>
    <w:p w14:paraId="22B62BDD">
      <w:pPr>
        <w:pStyle w:val="3"/>
        <w:spacing w:line="285" w:lineRule="auto"/>
        <w:rPr>
          <w:rFonts w:hint="eastAsia"/>
        </w:rPr>
      </w:pPr>
    </w:p>
    <w:p w14:paraId="5AFB5B0F">
      <w:pPr>
        <w:pStyle w:val="3"/>
        <w:spacing w:line="285" w:lineRule="auto"/>
        <w:rPr>
          <w:rFonts w:hint="eastAsia"/>
        </w:rPr>
      </w:pPr>
      <w:r>
        <w:rPr>
          <w:rFonts w:hint="eastAsia"/>
        </w:rPr>
        <w:t>It is said that his eyes began to fail him, for as much as his sight was dim: but it is certain that this foolish love which he bore to his eldest son blinded him much more than his age or the lack of his bodily senses: for he ought to have marked (as the truth was) that God had preferred Jacob before Esau, and yet nevertheless he resisted it, as we have seen before, when it was said that he loved Esau, and that Rebecca loved Jacob: and this love of hers was an obedience that she yielded unto that heavenly revelation.</w:t>
      </w:r>
    </w:p>
    <w:p w14:paraId="7961D5AF">
      <w:pPr>
        <w:pStyle w:val="3"/>
        <w:spacing w:line="285" w:lineRule="auto"/>
        <w:rPr>
          <w:rFonts w:hint="eastAsia"/>
        </w:rPr>
      </w:pPr>
      <w:r>
        <w:rPr>
          <w:rFonts w:hint="eastAsia"/>
        </w:rPr>
        <w:t>据说他的眼睛开始衰退，因为他的视力模糊了：但可以肯定的是，他对长子的这种愚蠢的爱，比他的年龄或身体感官的缺乏，更使他盲目：因为他本该注意到（正如事实那样）上帝已拣选雅各在以扫之上，然而尽管如此，他却抵挡了，正如我们先前所见，那时经上说他爱以扫，而利百加爱雅各：而她的这种爱是她顺服于那天上启示的表现。</w:t>
      </w:r>
    </w:p>
    <w:p w14:paraId="789CE7B4">
      <w:pPr>
        <w:pStyle w:val="3"/>
        <w:spacing w:line="285" w:lineRule="auto"/>
        <w:rPr>
          <w:rFonts w:hint="eastAsia"/>
        </w:rPr>
      </w:pPr>
    </w:p>
    <w:p w14:paraId="35CB8982">
      <w:pPr>
        <w:pStyle w:val="3"/>
        <w:spacing w:line="285" w:lineRule="auto"/>
        <w:rPr>
          <w:rFonts w:hint="eastAsia"/>
        </w:rPr>
      </w:pPr>
      <w:r>
        <w:rPr>
          <w:rFonts w:hint="eastAsia"/>
        </w:rPr>
        <w:t>For God had pronounced this sentence before, that the elder should serve the younger.</w:t>
      </w:r>
    </w:p>
    <w:p w14:paraId="26C199D0">
      <w:pPr>
        <w:pStyle w:val="3"/>
        <w:spacing w:line="285" w:lineRule="auto"/>
        <w:rPr>
          <w:rFonts w:hint="eastAsia"/>
        </w:rPr>
      </w:pPr>
      <w:r>
        <w:rPr>
          <w:rFonts w:hint="eastAsia"/>
        </w:rPr>
        <w:t>因为上帝先前已宣告了这个判决，就是年长的要服事年幼的。</w:t>
      </w:r>
    </w:p>
    <w:p w14:paraId="75D6F85C">
      <w:pPr>
        <w:pStyle w:val="3"/>
        <w:spacing w:line="285" w:lineRule="auto"/>
        <w:rPr>
          <w:rFonts w:hint="eastAsia"/>
        </w:rPr>
      </w:pPr>
    </w:p>
    <w:p w14:paraId="067C43A1">
      <w:pPr>
        <w:pStyle w:val="3"/>
        <w:spacing w:line="285" w:lineRule="auto"/>
        <w:rPr>
          <w:rFonts w:hint="eastAsia"/>
        </w:rPr>
      </w:pPr>
      <w:r>
        <w:rPr>
          <w:rFonts w:hint="eastAsia"/>
        </w:rPr>
        <w:t>Rebecca was a great deal better advised than her husband.</w:t>
      </w:r>
    </w:p>
    <w:p w14:paraId="4BF55EE5">
      <w:pPr>
        <w:pStyle w:val="3"/>
        <w:spacing w:line="285" w:lineRule="auto"/>
        <w:rPr>
          <w:rFonts w:hint="eastAsia"/>
        </w:rPr>
      </w:pPr>
      <w:r>
        <w:rPr>
          <w:rFonts w:hint="eastAsia"/>
        </w:rPr>
        <w:t>利百加比她的丈夫明智得多。</w:t>
      </w:r>
    </w:p>
    <w:p w14:paraId="0A89AADC">
      <w:pPr>
        <w:pStyle w:val="3"/>
        <w:spacing w:line="285" w:lineRule="auto"/>
        <w:rPr>
          <w:rFonts w:hint="eastAsia"/>
        </w:rPr>
      </w:pPr>
    </w:p>
    <w:p w14:paraId="13A79BFD">
      <w:pPr>
        <w:pStyle w:val="3"/>
        <w:spacing w:line="285" w:lineRule="auto"/>
        <w:rPr>
          <w:rFonts w:hint="eastAsia"/>
        </w:rPr>
      </w:pPr>
      <w:r>
        <w:rPr>
          <w:rFonts w:hint="eastAsia"/>
        </w:rPr>
        <w:t>But he continues still as we may see in this place, and it seems that he would have resisted God.</w:t>
      </w:r>
    </w:p>
    <w:p w14:paraId="7FA5F061">
      <w:pPr>
        <w:pStyle w:val="3"/>
        <w:spacing w:line="285" w:lineRule="auto"/>
        <w:rPr>
          <w:rFonts w:hint="eastAsia"/>
        </w:rPr>
      </w:pPr>
      <w:r>
        <w:rPr>
          <w:rFonts w:hint="eastAsia"/>
        </w:rPr>
        <w:t>但他仍然继续如此，正如我们在此处所见，并且看起来他想要抵挡上帝。</w:t>
      </w:r>
    </w:p>
    <w:p w14:paraId="19D49AF8">
      <w:pPr>
        <w:pStyle w:val="3"/>
        <w:spacing w:line="285" w:lineRule="auto"/>
        <w:rPr>
          <w:rFonts w:hint="eastAsia"/>
        </w:rPr>
      </w:pPr>
    </w:p>
    <w:p w14:paraId="449B0847">
      <w:pPr>
        <w:pStyle w:val="3"/>
        <w:spacing w:line="285" w:lineRule="auto"/>
        <w:rPr>
          <w:rFonts w:hint="eastAsia"/>
        </w:rPr>
      </w:pPr>
      <w:r>
        <w:rPr>
          <w:rFonts w:hint="eastAsia"/>
        </w:rPr>
        <w:t>It is very certain that his</w:t>
      </w:r>
    </w:p>
    <w:p w14:paraId="4EEFD31D">
      <w:pPr>
        <w:pStyle w:val="3"/>
        <w:spacing w:line="285" w:lineRule="auto"/>
        <w:rPr>
          <w:rFonts w:hint="eastAsia"/>
        </w:rPr>
      </w:pPr>
      <w:r>
        <w:rPr>
          <w:rFonts w:hint="eastAsia"/>
        </w:rPr>
        <w:t>可以非常肯定的是，他的</w:t>
      </w:r>
    </w:p>
    <w:p w14:paraId="5C54B476">
      <w:pPr>
        <w:pStyle w:val="3"/>
        <w:spacing w:line="285" w:lineRule="auto"/>
        <w:rPr>
          <w:rFonts w:hint="eastAsia"/>
        </w:rPr>
      </w:pPr>
    </w:p>
    <w:p w14:paraId="7AB02147">
      <w:pPr>
        <w:pStyle w:val="3"/>
        <w:spacing w:line="285" w:lineRule="auto"/>
        <w:rPr>
          <w:rFonts w:hint="eastAsia"/>
        </w:rPr>
      </w:pPr>
      <w:r>
        <w:rPr>
          <w:rFonts w:hint="eastAsia"/>
        </w:rPr>
        <w:t>purpose was not such: but he is in such wise ravished by his affection that he forgot himself and had no discretion and judgment.</w:t>
      </w:r>
    </w:p>
    <w:p w14:paraId="3CFE0032">
      <w:pPr>
        <w:pStyle w:val="3"/>
        <w:spacing w:line="285" w:lineRule="auto"/>
        <w:rPr>
          <w:rFonts w:hint="eastAsia"/>
        </w:rPr>
      </w:pPr>
      <w:r>
        <w:rPr>
          <w:rFonts w:hint="eastAsia"/>
        </w:rPr>
        <w:t>目的并非如此：但他被自己的情感如此攫住，以至于他忘记了自己，失去了分辨力和判断力。</w:t>
      </w:r>
    </w:p>
    <w:p w14:paraId="1CC9A0CE">
      <w:pPr>
        <w:pStyle w:val="3"/>
        <w:spacing w:line="285" w:lineRule="auto"/>
        <w:rPr>
          <w:rFonts w:hint="eastAsia"/>
        </w:rPr>
      </w:pPr>
    </w:p>
    <w:p w14:paraId="1E4F89CC">
      <w:pPr>
        <w:pStyle w:val="3"/>
        <w:spacing w:line="285" w:lineRule="auto"/>
        <w:rPr>
          <w:rFonts w:hint="eastAsia"/>
        </w:rPr>
      </w:pPr>
      <w:r>
        <w:rPr>
          <w:rFonts w:hint="eastAsia"/>
        </w:rPr>
        <w:t>And hereby we may see how we ought always to suspect our affectionate passions.</w:t>
      </w:r>
    </w:p>
    <w:p w14:paraId="45009412">
      <w:pPr>
        <w:pStyle w:val="3"/>
        <w:spacing w:line="285" w:lineRule="auto"/>
        <w:rPr>
          <w:rFonts w:hint="eastAsia"/>
        </w:rPr>
      </w:pPr>
      <w:r>
        <w:rPr>
          <w:rFonts w:hint="eastAsia"/>
        </w:rPr>
        <w:t>由此我们可以看到我们应当如何总是怀疑我们充满情感的激情。</w:t>
      </w:r>
    </w:p>
    <w:p w14:paraId="4925B9EB">
      <w:pPr>
        <w:pStyle w:val="3"/>
        <w:spacing w:line="285" w:lineRule="auto"/>
        <w:rPr>
          <w:rFonts w:hint="eastAsia"/>
        </w:rPr>
      </w:pPr>
    </w:p>
    <w:p w14:paraId="72F40894">
      <w:pPr>
        <w:pStyle w:val="3"/>
        <w:spacing w:line="285" w:lineRule="auto"/>
        <w:rPr>
          <w:rFonts w:hint="eastAsia"/>
        </w:rPr>
      </w:pPr>
      <w:r>
        <w:rPr>
          <w:rFonts w:hint="eastAsia"/>
        </w:rPr>
        <w:t>For they rush upon us always to butt against God.</w:t>
      </w:r>
    </w:p>
    <w:p w14:paraId="3FCD395B">
      <w:pPr>
        <w:pStyle w:val="3"/>
        <w:spacing w:line="285" w:lineRule="auto"/>
        <w:rPr>
          <w:rFonts w:hint="eastAsia"/>
        </w:rPr>
      </w:pPr>
      <w:r>
        <w:rPr>
          <w:rFonts w:hint="eastAsia"/>
        </w:rPr>
        <w:t>因为它们总是冲向我们，要与上帝对抗。</w:t>
      </w:r>
    </w:p>
    <w:p w14:paraId="4E7D5DF3">
      <w:pPr>
        <w:pStyle w:val="3"/>
        <w:spacing w:line="285" w:lineRule="auto"/>
        <w:rPr>
          <w:rFonts w:hint="eastAsia"/>
        </w:rPr>
      </w:pPr>
    </w:p>
    <w:p w14:paraId="32B9C0A5">
      <w:pPr>
        <w:pStyle w:val="3"/>
        <w:spacing w:line="285" w:lineRule="auto"/>
        <w:rPr>
          <w:rFonts w:hint="eastAsia"/>
        </w:rPr>
      </w:pPr>
      <w:r>
        <w:rPr>
          <w:rFonts w:hint="eastAsia"/>
        </w:rPr>
        <w:t>As a bull chafed pushes with his horns, so our appetites and desires drive us and ravish us, in such wise that we make war most notoriously against God, yet without ever thinking upon it: it never comes into our memory, "This is forbidden me, God has condemned and rejected it."</w:t>
      </w:r>
    </w:p>
    <w:p w14:paraId="58AF2F74">
      <w:pPr>
        <w:pStyle w:val="3"/>
        <w:spacing w:line="285" w:lineRule="auto"/>
        <w:rPr>
          <w:rFonts w:hint="eastAsia"/>
        </w:rPr>
      </w:pPr>
      <w:r>
        <w:rPr>
          <w:rFonts w:hint="eastAsia"/>
        </w:rPr>
        <w:t>如同被激怒的公牛用角顶撞，我们的欲望和渴求也驱动我们、攫住我们，以至于我们极其公然地与上帝争战，然而却从未想到它：它从未进入我们的记忆中，“这是禁止我的，上帝已经定罪并弃绝了它。”</w:t>
      </w:r>
    </w:p>
    <w:p w14:paraId="35EFCFEC">
      <w:pPr>
        <w:pStyle w:val="3"/>
        <w:spacing w:line="285" w:lineRule="auto"/>
        <w:rPr>
          <w:rFonts w:hint="eastAsia"/>
        </w:rPr>
      </w:pPr>
    </w:p>
    <w:p w14:paraId="76BBCBAD">
      <w:pPr>
        <w:pStyle w:val="3"/>
        <w:spacing w:line="285" w:lineRule="auto"/>
        <w:rPr>
          <w:rFonts w:hint="eastAsia"/>
        </w:rPr>
      </w:pPr>
      <w:r>
        <w:rPr>
          <w:rFonts w:hint="eastAsia"/>
        </w:rPr>
        <w:t>We have therefore many times our senses so encumbered that we keep not either the way or the path.</w:t>
      </w:r>
    </w:p>
    <w:p w14:paraId="00398CA8">
      <w:pPr>
        <w:pStyle w:val="3"/>
        <w:spacing w:line="285" w:lineRule="auto"/>
        <w:rPr>
          <w:rFonts w:hint="eastAsia"/>
        </w:rPr>
      </w:pPr>
      <w:r>
        <w:rPr>
          <w:rFonts w:hint="eastAsia"/>
        </w:rPr>
        <w:t>因此，很多时候我们的感官被如此拖累，以至于我们既不守道路，也不守路径。</w:t>
      </w:r>
    </w:p>
    <w:p w14:paraId="36CE25D5">
      <w:pPr>
        <w:pStyle w:val="3"/>
        <w:spacing w:line="285" w:lineRule="auto"/>
        <w:rPr>
          <w:rFonts w:hint="eastAsia"/>
        </w:rPr>
      </w:pPr>
    </w:p>
    <w:p w14:paraId="2D8BCD9B">
      <w:pPr>
        <w:pStyle w:val="3"/>
        <w:spacing w:line="285" w:lineRule="auto"/>
        <w:rPr>
          <w:rFonts w:hint="eastAsia"/>
        </w:rPr>
      </w:pPr>
      <w:r>
        <w:rPr>
          <w:rFonts w:hint="eastAsia"/>
        </w:rPr>
        <w:t>And hereof we see an example in Isaac.</w:t>
      </w:r>
    </w:p>
    <w:p w14:paraId="704D8546">
      <w:pPr>
        <w:pStyle w:val="3"/>
        <w:spacing w:line="285" w:lineRule="auto"/>
        <w:rPr>
          <w:rFonts w:hint="eastAsia"/>
        </w:rPr>
      </w:pPr>
      <w:r>
        <w:rPr>
          <w:rFonts w:hint="eastAsia"/>
        </w:rPr>
        <w:t>对此我们在以撒身上看到了一个例子。</w:t>
      </w:r>
    </w:p>
    <w:p w14:paraId="5CD67603">
      <w:pPr>
        <w:pStyle w:val="3"/>
        <w:spacing w:line="285" w:lineRule="auto"/>
        <w:rPr>
          <w:rFonts w:hint="eastAsia"/>
        </w:rPr>
      </w:pPr>
    </w:p>
    <w:p w14:paraId="1BA69B71">
      <w:pPr>
        <w:pStyle w:val="3"/>
        <w:spacing w:line="285" w:lineRule="auto"/>
        <w:rPr>
          <w:rFonts w:hint="eastAsia"/>
        </w:rPr>
      </w:pPr>
      <w:r>
        <w:rPr>
          <w:rFonts w:hint="eastAsia"/>
        </w:rPr>
        <w:t>For all the time of his life, he was as a looking glass of holiness, and led as it were an angel's life, keeping himself in the fear of God: but herein he so faulteth that God is nothing with him.</w:t>
      </w:r>
    </w:p>
    <w:p w14:paraId="09EAED0D">
      <w:pPr>
        <w:pStyle w:val="3"/>
        <w:spacing w:line="285" w:lineRule="auto"/>
        <w:rPr>
          <w:rFonts w:hint="eastAsia"/>
        </w:rPr>
      </w:pPr>
      <w:r>
        <w:rPr>
          <w:rFonts w:hint="eastAsia"/>
        </w:rPr>
        <w:t>因为他一生都如同圣洁的一面镜子，过着仿佛天使般的生活，保守自己在敬畏上帝之中：但在这件事上他如此犯错，以至于上帝在他里面不算什么。</w:t>
      </w:r>
    </w:p>
    <w:p w14:paraId="1C8D2EBC">
      <w:pPr>
        <w:pStyle w:val="3"/>
        <w:spacing w:line="285" w:lineRule="auto"/>
        <w:rPr>
          <w:rFonts w:hint="eastAsia"/>
        </w:rPr>
      </w:pPr>
    </w:p>
    <w:p w14:paraId="61A7B182">
      <w:pPr>
        <w:pStyle w:val="3"/>
        <w:spacing w:line="285" w:lineRule="auto"/>
        <w:rPr>
          <w:rFonts w:hint="eastAsia"/>
        </w:rPr>
      </w:pPr>
      <w:r>
        <w:rPr>
          <w:rFonts w:hint="eastAsia"/>
        </w:rPr>
        <w:t>He treadeth under his foot that which he had understood by his wife: that is, that now the right of the firstborn was given unto Jacob.</w:t>
      </w:r>
    </w:p>
    <w:p w14:paraId="3E2D566E">
      <w:pPr>
        <w:pStyle w:val="3"/>
        <w:spacing w:line="285" w:lineRule="auto"/>
        <w:rPr>
          <w:rFonts w:hint="eastAsia"/>
        </w:rPr>
      </w:pPr>
      <w:r>
        <w:rPr>
          <w:rFonts w:hint="eastAsia"/>
        </w:rPr>
        <w:t>他将他从妻子那里所明白的践踏在脚下：那就是，如今长子的权利已赐给雅各。</w:t>
      </w:r>
    </w:p>
    <w:p w14:paraId="0F45C383">
      <w:pPr>
        <w:pStyle w:val="3"/>
        <w:spacing w:line="285" w:lineRule="auto"/>
        <w:rPr>
          <w:rFonts w:hint="eastAsia"/>
        </w:rPr>
      </w:pPr>
    </w:p>
    <w:p w14:paraId="6E00F699">
      <w:pPr>
        <w:pStyle w:val="3"/>
        <w:spacing w:line="285" w:lineRule="auto"/>
        <w:rPr>
          <w:rFonts w:hint="eastAsia"/>
        </w:rPr>
      </w:pPr>
      <w:r>
        <w:rPr>
          <w:rFonts w:hint="eastAsia"/>
        </w:rPr>
        <w:t>Nevertheless, he passeth beyond that.</w:t>
      </w:r>
    </w:p>
    <w:p w14:paraId="084AF940">
      <w:pPr>
        <w:pStyle w:val="3"/>
        <w:spacing w:line="285" w:lineRule="auto"/>
        <w:rPr>
          <w:rFonts w:hint="eastAsia"/>
        </w:rPr>
      </w:pPr>
      <w:r>
        <w:rPr>
          <w:rFonts w:hint="eastAsia"/>
        </w:rPr>
        <w:t>尽管如此，他却越过了那界限。</w:t>
      </w:r>
    </w:p>
    <w:p w14:paraId="2E519707">
      <w:pPr>
        <w:pStyle w:val="3"/>
        <w:spacing w:line="285" w:lineRule="auto"/>
        <w:rPr>
          <w:rFonts w:hint="eastAsia"/>
        </w:rPr>
      </w:pPr>
    </w:p>
    <w:p w14:paraId="64AC0053">
      <w:pPr>
        <w:pStyle w:val="3"/>
        <w:spacing w:line="285" w:lineRule="auto"/>
        <w:rPr>
          <w:rFonts w:hint="eastAsia"/>
        </w:rPr>
      </w:pPr>
      <w:r>
        <w:rPr>
          <w:rFonts w:hint="eastAsia"/>
        </w:rPr>
        <w:t>Now, this is a wonderful strange thing for he was notwithstanding the minister of God, and a prophet: and as soon as he had charge to give the blessing to him to whom God had ordained it, yet he dealeth as if he had been the keeper and appointer thereof.</w:t>
      </w:r>
    </w:p>
    <w:p w14:paraId="03088CAD">
      <w:pPr>
        <w:pStyle w:val="3"/>
        <w:spacing w:line="285" w:lineRule="auto"/>
        <w:rPr>
          <w:rFonts w:hint="eastAsia"/>
        </w:rPr>
      </w:pPr>
      <w:r>
        <w:rPr>
          <w:rFonts w:hint="eastAsia"/>
        </w:rPr>
        <w:t>现在，这是一件极其奇怪的事，因为他尽管是上帝的仆人，是一位先知：并且他一受托要将祝福赐给上帝所命定的人，他却行事如同他是那祝福的保管者和指定者。</w:t>
      </w:r>
    </w:p>
    <w:p w14:paraId="00803537">
      <w:pPr>
        <w:pStyle w:val="3"/>
        <w:spacing w:line="285" w:lineRule="auto"/>
        <w:rPr>
          <w:rFonts w:hint="eastAsia"/>
        </w:rPr>
      </w:pPr>
    </w:p>
    <w:p w14:paraId="42A26121">
      <w:pPr>
        <w:pStyle w:val="3"/>
        <w:spacing w:line="285" w:lineRule="auto"/>
        <w:rPr>
          <w:rFonts w:hint="eastAsia"/>
        </w:rPr>
      </w:pPr>
      <w:r>
        <w:rPr>
          <w:rFonts w:hint="eastAsia"/>
        </w:rPr>
        <w:t>God had done him this honor, as if he should have said, "I will bless him whom I shall think good; but the testimony shall come out of thy mouth.</w:t>
      </w:r>
    </w:p>
    <w:p w14:paraId="4BB74E3C">
      <w:pPr>
        <w:pStyle w:val="3"/>
        <w:spacing w:line="285" w:lineRule="auto"/>
        <w:rPr>
          <w:rFonts w:hint="eastAsia"/>
        </w:rPr>
      </w:pPr>
      <w:r>
        <w:rPr>
          <w:rFonts w:hint="eastAsia"/>
        </w:rPr>
        <w:t>上帝曾赐给他这份尊荣，仿佛祂曾说：“我要祝福我认为好的人；但见证将出自你的口。</w:t>
      </w:r>
    </w:p>
    <w:p w14:paraId="027E26E5">
      <w:pPr>
        <w:pStyle w:val="3"/>
        <w:spacing w:line="285" w:lineRule="auto"/>
        <w:rPr>
          <w:rFonts w:hint="eastAsia"/>
        </w:rPr>
      </w:pPr>
    </w:p>
    <w:p w14:paraId="48A01D18">
      <w:pPr>
        <w:pStyle w:val="3"/>
        <w:spacing w:line="285" w:lineRule="auto"/>
        <w:rPr>
          <w:rFonts w:hint="eastAsia"/>
        </w:rPr>
      </w:pPr>
      <w:r>
        <w:rPr>
          <w:rFonts w:hint="eastAsia"/>
        </w:rPr>
        <w:t>Thou shalt be a messenger: especially that which thou pronouncest shall have authority of justice: it shall be authentic, which I will ratify in heaven."</w:t>
      </w:r>
    </w:p>
    <w:p w14:paraId="1ED62C6E">
      <w:pPr>
        <w:pStyle w:val="3"/>
        <w:spacing w:line="285" w:lineRule="auto"/>
        <w:rPr>
          <w:rFonts w:hint="eastAsia"/>
        </w:rPr>
      </w:pPr>
      <w:r>
        <w:rPr>
          <w:rFonts w:hint="eastAsia"/>
        </w:rPr>
        <w:t>你将是一位使者：特别是你所宣告的将具有公义的权柄：它将是真实的，我将在天上认可它。”</w:t>
      </w:r>
    </w:p>
    <w:p w14:paraId="4281875B">
      <w:pPr>
        <w:pStyle w:val="3"/>
        <w:spacing w:line="285" w:lineRule="auto"/>
        <w:rPr>
          <w:rFonts w:hint="eastAsia"/>
        </w:rPr>
      </w:pPr>
    </w:p>
    <w:p w14:paraId="3D03A073">
      <w:pPr>
        <w:pStyle w:val="3"/>
        <w:spacing w:line="285" w:lineRule="auto"/>
        <w:rPr>
          <w:rFonts w:hint="eastAsia"/>
        </w:rPr>
      </w:pPr>
      <w:r>
        <w:rPr>
          <w:rFonts w:hint="eastAsia"/>
        </w:rPr>
        <w:t>God had done him this honor: and yet he leaveth himself to be so snared in ignorance that he goeth quite contrary, specially from his duty, and from that which his office required.</w:t>
      </w:r>
    </w:p>
    <w:p w14:paraId="368E8F79">
      <w:pPr>
        <w:pStyle w:val="3"/>
        <w:spacing w:line="285" w:lineRule="auto"/>
        <w:rPr>
          <w:rFonts w:hint="eastAsia"/>
        </w:rPr>
      </w:pPr>
      <w:r>
        <w:rPr>
          <w:rFonts w:hint="eastAsia"/>
        </w:rPr>
        <w:t>上帝曾赐给他这份尊荣：然而他却让自己被无知如此缠住，以至于他完全背道而驰，特别是背离了他的责任，以及他职分所要求的。</w:t>
      </w:r>
    </w:p>
    <w:p w14:paraId="6A5852FD">
      <w:pPr>
        <w:pStyle w:val="3"/>
        <w:spacing w:line="285" w:lineRule="auto"/>
        <w:rPr>
          <w:rFonts w:hint="eastAsia"/>
        </w:rPr>
      </w:pPr>
    </w:p>
    <w:p w14:paraId="4F2105DC">
      <w:pPr>
        <w:pStyle w:val="3"/>
        <w:spacing w:line="285" w:lineRule="auto"/>
        <w:rPr>
          <w:rFonts w:hint="eastAsia"/>
        </w:rPr>
      </w:pPr>
      <w:r>
        <w:rPr>
          <w:rFonts w:hint="eastAsia"/>
        </w:rPr>
        <w:t>This at the first show should seem a thing intolerable: but God, who by his wonderful counsel directed him in such sort in this matter, that he turned darkness into</w:t>
      </w:r>
    </w:p>
    <w:p w14:paraId="64D76209">
      <w:pPr>
        <w:pStyle w:val="3"/>
        <w:spacing w:line="285" w:lineRule="auto"/>
        <w:rPr>
          <w:rFonts w:hint="eastAsia"/>
        </w:rPr>
      </w:pPr>
      <w:r>
        <w:rPr>
          <w:rFonts w:hint="eastAsia"/>
        </w:rPr>
        <w:t>这乍看之下似乎是一件无法容忍的事：但上帝，藉着祂奇妙的筹算，在这件事上如此引导他，以至于祂将黑暗转为</w:t>
      </w:r>
    </w:p>
    <w:p w14:paraId="0728D803">
      <w:pPr>
        <w:pStyle w:val="3"/>
        <w:spacing w:line="285" w:lineRule="auto"/>
        <w:rPr>
          <w:rFonts w:hint="eastAsia"/>
        </w:rPr>
      </w:pPr>
    </w:p>
    <w:p w14:paraId="056D6673">
      <w:pPr>
        <w:pStyle w:val="3"/>
        <w:spacing w:line="285" w:lineRule="auto"/>
        <w:rPr>
          <w:rFonts w:hint="eastAsia"/>
        </w:rPr>
      </w:pPr>
      <w:r>
        <w:rPr>
          <w:rFonts w:hint="eastAsia"/>
        </w:rPr>
        <w:t>light, and showed that this was not a thing according to man's fantasy, that the inheritance of salvation should come unto this man or to that man: but that in spite of all men, he must have it to whom it was ordained and established to hold it, and that it must have its effect.</w:t>
      </w:r>
    </w:p>
    <w:p w14:paraId="025CBAFE">
      <w:pPr>
        <w:pStyle w:val="3"/>
        <w:spacing w:line="285" w:lineRule="auto"/>
        <w:rPr>
          <w:rFonts w:hint="eastAsia"/>
        </w:rPr>
      </w:pPr>
      <w:r>
        <w:rPr>
          <w:rFonts w:hint="eastAsia"/>
        </w:rPr>
        <w:t>光明，并显明救恩的产业归于这个人或那个人，并非按照人的幻想：而是不管所有人的意愿，那被命定和设立要持有它的人，必定得着它，并且它必定生效。</w:t>
      </w:r>
    </w:p>
    <w:p w14:paraId="0A2C89C3">
      <w:pPr>
        <w:pStyle w:val="3"/>
        <w:spacing w:line="285" w:lineRule="auto"/>
        <w:rPr>
          <w:rFonts w:hint="eastAsia"/>
        </w:rPr>
      </w:pPr>
    </w:p>
    <w:p w14:paraId="33C4B37B">
      <w:pPr>
        <w:pStyle w:val="3"/>
        <w:spacing w:line="285" w:lineRule="auto"/>
        <w:rPr>
          <w:rFonts w:hint="eastAsia"/>
        </w:rPr>
      </w:pPr>
      <w:r>
        <w:rPr>
          <w:rFonts w:hint="eastAsia"/>
        </w:rPr>
        <w:t>But because all things cannot be understood at once, let us follow that order in rehearsing of it, which Moses used: and afterwards we will gather in the end the profit that this History bringeth unto us.</w:t>
      </w:r>
    </w:p>
    <w:p w14:paraId="1FDB6A8D">
      <w:pPr>
        <w:pStyle w:val="3"/>
        <w:spacing w:line="285" w:lineRule="auto"/>
        <w:rPr>
          <w:rFonts w:hint="eastAsia"/>
        </w:rPr>
      </w:pPr>
      <w:r>
        <w:rPr>
          <w:rFonts w:hint="eastAsia"/>
        </w:rPr>
        <w:t>但因为不可能一次理解所有事情，让我们按照摩西所使用的顺序来重述它：之后我们将在末了总结这段历史带给我们的益处。</w:t>
      </w:r>
    </w:p>
    <w:p w14:paraId="3ABEFBA2">
      <w:pPr>
        <w:pStyle w:val="3"/>
        <w:spacing w:line="285" w:lineRule="auto"/>
        <w:rPr>
          <w:rFonts w:hint="eastAsia"/>
        </w:rPr>
      </w:pPr>
    </w:p>
    <w:p w14:paraId="6C972795">
      <w:pPr>
        <w:pStyle w:val="3"/>
        <w:spacing w:line="285" w:lineRule="auto"/>
        <w:rPr>
          <w:rFonts w:hint="eastAsia"/>
        </w:rPr>
      </w:pPr>
      <w:r>
        <w:rPr>
          <w:rFonts w:hint="eastAsia"/>
        </w:rPr>
        <w:t>It is said that Isaac, seeing himself now to draw towards his end, for as much as he was transitory, he saith unto his son Esau:</w:t>
      </w:r>
    </w:p>
    <w:p w14:paraId="5B9608B2">
      <w:pPr>
        <w:pStyle w:val="3"/>
        <w:spacing w:line="285" w:lineRule="auto"/>
        <w:rPr>
          <w:rFonts w:hint="eastAsia"/>
        </w:rPr>
      </w:pPr>
      <w:r>
        <w:rPr>
          <w:rFonts w:hint="eastAsia"/>
        </w:rPr>
        <w:t>据说以撒，看到自己如今临近终点，因为他是短暂的，他对他的儿子以扫说：</w:t>
      </w:r>
    </w:p>
    <w:p w14:paraId="7CB2630D">
      <w:pPr>
        <w:pStyle w:val="3"/>
        <w:spacing w:line="285" w:lineRule="auto"/>
        <w:rPr>
          <w:rFonts w:hint="eastAsia"/>
        </w:rPr>
      </w:pPr>
    </w:p>
    <w:p w14:paraId="4AEAB537">
      <w:pPr>
        <w:pStyle w:val="3"/>
        <w:spacing w:line="285" w:lineRule="auto"/>
        <w:rPr>
          <w:rFonts w:hint="eastAsia"/>
        </w:rPr>
      </w:pPr>
      <w:r>
        <w:rPr>
          <w:rFonts w:hint="eastAsia"/>
        </w:rPr>
        <w:t>I know not the day of my death: And therefore go and hunt venison that thou mayst provide me meat according to my appetite, and which I love, and my soul shall bless thee.</w:t>
      </w:r>
    </w:p>
    <w:p w14:paraId="052ED0E2">
      <w:pPr>
        <w:pStyle w:val="3"/>
        <w:spacing w:line="285" w:lineRule="auto"/>
        <w:rPr>
          <w:rFonts w:hint="eastAsia"/>
        </w:rPr>
      </w:pPr>
      <w:r>
        <w:rPr>
          <w:rFonts w:hint="eastAsia"/>
        </w:rPr>
        <w:t>我不知道我死的日子：因此去打猎野味，好让你按我的口味，就是我所爱的，为我预备食物，我的灵魂好为你祝福。</w:t>
      </w:r>
    </w:p>
    <w:p w14:paraId="1CD28164">
      <w:pPr>
        <w:pStyle w:val="3"/>
        <w:spacing w:line="285" w:lineRule="auto"/>
        <w:rPr>
          <w:rFonts w:hint="eastAsia"/>
        </w:rPr>
      </w:pPr>
    </w:p>
    <w:p w14:paraId="208A9FDA">
      <w:pPr>
        <w:pStyle w:val="3"/>
        <w:spacing w:line="285" w:lineRule="auto"/>
        <w:rPr>
          <w:rFonts w:hint="eastAsia"/>
        </w:rPr>
      </w:pPr>
      <w:r>
        <w:rPr>
          <w:rFonts w:hint="eastAsia"/>
        </w:rPr>
        <w:t>Isaac, in saying that he knew not the day of his death, signifies that he saw himself to draw near to the grave already: For there is none that knoweth the day of his death.</w:t>
      </w:r>
    </w:p>
    <w:p w14:paraId="345F7F38">
      <w:pPr>
        <w:pStyle w:val="3"/>
        <w:spacing w:line="285" w:lineRule="auto"/>
        <w:rPr>
          <w:rFonts w:hint="eastAsia"/>
        </w:rPr>
      </w:pPr>
      <w:r>
        <w:rPr>
          <w:rFonts w:hint="eastAsia"/>
        </w:rPr>
        <w:t>以撒说他不知道自己死的日子，意指他看到自己已经临近坟墓了：因为没有人知道自己死的日子。</w:t>
      </w:r>
    </w:p>
    <w:p w14:paraId="78EEE0AD">
      <w:pPr>
        <w:pStyle w:val="3"/>
        <w:spacing w:line="285" w:lineRule="auto"/>
        <w:rPr>
          <w:rFonts w:hint="eastAsia"/>
        </w:rPr>
      </w:pPr>
    </w:p>
    <w:p w14:paraId="10CE7A23">
      <w:pPr>
        <w:pStyle w:val="3"/>
        <w:spacing w:line="285" w:lineRule="auto"/>
        <w:rPr>
          <w:rFonts w:hint="eastAsia"/>
        </w:rPr>
      </w:pPr>
      <w:r>
        <w:rPr>
          <w:rFonts w:hint="eastAsia"/>
        </w:rPr>
        <w:t>God would always hold us in suspense and doubt concerning this, to the end we might always be ready.</w:t>
      </w:r>
    </w:p>
    <w:p w14:paraId="341D918B">
      <w:pPr>
        <w:pStyle w:val="3"/>
        <w:spacing w:line="285" w:lineRule="auto"/>
        <w:rPr>
          <w:rFonts w:hint="eastAsia"/>
        </w:rPr>
      </w:pPr>
      <w:r>
        <w:rPr>
          <w:rFonts w:hint="eastAsia"/>
        </w:rPr>
        <w:t>上帝总要我们对此事悬而不决、心存疑虑，目的是使我们可以时刻预备好。</w:t>
      </w:r>
    </w:p>
    <w:p w14:paraId="2613E67D">
      <w:pPr>
        <w:pStyle w:val="3"/>
        <w:spacing w:line="285" w:lineRule="auto"/>
        <w:rPr>
          <w:rFonts w:hint="eastAsia"/>
        </w:rPr>
      </w:pPr>
    </w:p>
    <w:p w14:paraId="0D181D0A">
      <w:pPr>
        <w:pStyle w:val="3"/>
        <w:spacing w:line="285" w:lineRule="auto"/>
        <w:rPr>
          <w:rFonts w:hint="eastAsia"/>
        </w:rPr>
      </w:pPr>
      <w:r>
        <w:rPr>
          <w:rFonts w:hint="eastAsia"/>
        </w:rPr>
        <w:t>Death (as it is said in the common proverb) is sure to all, but the hour of death is unknown unto us: and this is very profitable for us: for we see how men are given to their pleasures and are merry whiles that they think to have some truces or some release.</w:t>
      </w:r>
    </w:p>
    <w:p w14:paraId="7EB5F416">
      <w:pPr>
        <w:pStyle w:val="3"/>
        <w:spacing w:line="285" w:lineRule="auto"/>
        <w:rPr>
          <w:rFonts w:hint="eastAsia"/>
        </w:rPr>
      </w:pPr>
      <w:r>
        <w:rPr>
          <w:rFonts w:hint="eastAsia"/>
        </w:rPr>
        <w:t>死亡（正如俗话所说）对所有人都是确定的，但死亡的时刻对我们是未知的：这对我们非常有益：因为我们看到人们如何沉溺于享乐，当他们以为有一些休战或释放时就欢喜快乐。</w:t>
      </w:r>
    </w:p>
    <w:p w14:paraId="4473B8EE">
      <w:pPr>
        <w:pStyle w:val="3"/>
        <w:spacing w:line="285" w:lineRule="auto"/>
        <w:rPr>
          <w:rFonts w:hint="eastAsia"/>
        </w:rPr>
      </w:pPr>
    </w:p>
    <w:p w14:paraId="74E6A2EE">
      <w:pPr>
        <w:pStyle w:val="3"/>
        <w:spacing w:line="285" w:lineRule="auto"/>
        <w:rPr>
          <w:rFonts w:hint="eastAsia"/>
        </w:rPr>
      </w:pPr>
      <w:r>
        <w:rPr>
          <w:rFonts w:hint="eastAsia"/>
        </w:rPr>
        <w:t>And what should this be if we knew certainly of the end of our life?</w:t>
      </w:r>
    </w:p>
    <w:p w14:paraId="66194568">
      <w:pPr>
        <w:pStyle w:val="3"/>
        <w:spacing w:line="285" w:lineRule="auto"/>
        <w:rPr>
          <w:rFonts w:hint="eastAsia"/>
        </w:rPr>
      </w:pPr>
      <w:r>
        <w:rPr>
          <w:rFonts w:hint="eastAsia"/>
        </w:rPr>
        <w:t>如果我们确切知道我们生命的终点，这会变成什么样呢？</w:t>
      </w:r>
    </w:p>
    <w:p w14:paraId="26689AD7">
      <w:pPr>
        <w:pStyle w:val="3"/>
        <w:spacing w:line="285" w:lineRule="auto"/>
        <w:rPr>
          <w:rFonts w:hint="eastAsia"/>
        </w:rPr>
      </w:pPr>
    </w:p>
    <w:p w14:paraId="31923C9A">
      <w:pPr>
        <w:pStyle w:val="3"/>
        <w:spacing w:line="285" w:lineRule="auto"/>
        <w:rPr>
          <w:rFonts w:hint="eastAsia"/>
        </w:rPr>
      </w:pPr>
      <w:r>
        <w:rPr>
          <w:rFonts w:hint="eastAsia"/>
        </w:rPr>
        <w:t>Every one would bend himself to all kinds of evil, and God should be despised even to the end.</w:t>
      </w:r>
    </w:p>
    <w:p w14:paraId="3DF36767">
      <w:pPr>
        <w:pStyle w:val="3"/>
        <w:spacing w:line="285" w:lineRule="auto"/>
        <w:rPr>
          <w:rFonts w:hint="eastAsia"/>
        </w:rPr>
      </w:pPr>
      <w:r>
        <w:rPr>
          <w:rFonts w:hint="eastAsia"/>
        </w:rPr>
        <w:t>每个人都会倾向于各种邪恶，上帝会被藐视直到最后。</w:t>
      </w:r>
    </w:p>
    <w:p w14:paraId="3683D731">
      <w:pPr>
        <w:pStyle w:val="3"/>
        <w:spacing w:line="285" w:lineRule="auto"/>
        <w:rPr>
          <w:rFonts w:hint="eastAsia"/>
        </w:rPr>
      </w:pPr>
    </w:p>
    <w:p w14:paraId="2A30A470">
      <w:pPr>
        <w:pStyle w:val="3"/>
        <w:spacing w:line="285" w:lineRule="auto"/>
        <w:rPr>
          <w:rFonts w:hint="eastAsia"/>
        </w:rPr>
      </w:pPr>
      <w:r>
        <w:rPr>
          <w:rFonts w:hint="eastAsia"/>
        </w:rPr>
        <w:t>But when our Lord handles us short in such sort, that from the womb of our mother we are still besieged with death: as we see of young infants, who die before they come into the world: so far is it off, that we cannot live even the minute of an hour, but that as soon as we are born we are subject to death, as our frailty declares.</w:t>
      </w:r>
    </w:p>
    <w:p w14:paraId="322366C0">
      <w:pPr>
        <w:pStyle w:val="3"/>
        <w:spacing w:line="285" w:lineRule="auto"/>
        <w:rPr>
          <w:rFonts w:hint="eastAsia"/>
        </w:rPr>
      </w:pPr>
      <w:r>
        <w:rPr>
          <w:rFonts w:hint="eastAsia"/>
        </w:rPr>
        <w:t>但是当我们的主如此短暂地对待我们，以至于从母腹开始我们就不断被死亡围困：正如我们看到年幼的婴儿，他们在出生前就死了：远非如此，我们甚至连一分钟也活不了，而是我们一出生就受制于死亡，正如我们的脆弱所表明的那样。</w:t>
      </w:r>
    </w:p>
    <w:p w14:paraId="1942344F">
      <w:pPr>
        <w:pStyle w:val="3"/>
        <w:spacing w:line="285" w:lineRule="auto"/>
        <w:rPr>
          <w:rFonts w:hint="eastAsia"/>
        </w:rPr>
      </w:pPr>
    </w:p>
    <w:p w14:paraId="521CDD10">
      <w:pPr>
        <w:pStyle w:val="3"/>
        <w:spacing w:line="285" w:lineRule="auto"/>
        <w:rPr>
          <w:rFonts w:hint="eastAsia"/>
        </w:rPr>
      </w:pPr>
      <w:r>
        <w:rPr>
          <w:rFonts w:hint="eastAsia"/>
        </w:rPr>
        <w:t>For with what a number of diseases are we compassed?</w:t>
      </w:r>
    </w:p>
    <w:p w14:paraId="042BE35C">
      <w:pPr>
        <w:pStyle w:val="3"/>
        <w:spacing w:line="285" w:lineRule="auto"/>
        <w:rPr>
          <w:rFonts w:hint="eastAsia"/>
        </w:rPr>
      </w:pPr>
      <w:r>
        <w:rPr>
          <w:rFonts w:hint="eastAsia"/>
        </w:rPr>
        <w:t>因为我们被多少疾病所环绕？</w:t>
      </w:r>
    </w:p>
    <w:p w14:paraId="5E8D5D45">
      <w:pPr>
        <w:pStyle w:val="3"/>
        <w:spacing w:line="285" w:lineRule="auto"/>
        <w:rPr>
          <w:rFonts w:hint="eastAsia"/>
        </w:rPr>
      </w:pPr>
    </w:p>
    <w:p w14:paraId="7F6F41B5">
      <w:pPr>
        <w:pStyle w:val="3"/>
        <w:spacing w:line="285" w:lineRule="auto"/>
        <w:rPr>
          <w:rFonts w:hint="eastAsia"/>
        </w:rPr>
      </w:pPr>
      <w:r>
        <w:rPr>
          <w:rFonts w:hint="eastAsia"/>
        </w:rPr>
        <w:t>And to how many dangers and hazards is our life subject?</w:t>
      </w:r>
    </w:p>
    <w:p w14:paraId="1C93676F">
      <w:pPr>
        <w:pStyle w:val="3"/>
        <w:spacing w:line="285" w:lineRule="auto"/>
        <w:rPr>
          <w:rFonts w:hint="eastAsia"/>
        </w:rPr>
      </w:pPr>
      <w:r>
        <w:rPr>
          <w:rFonts w:hint="eastAsia"/>
        </w:rPr>
        <w:t>我们的生命又受制于多少危险和危害？</w:t>
      </w:r>
    </w:p>
    <w:p w14:paraId="0D0E1F5D">
      <w:pPr>
        <w:pStyle w:val="3"/>
        <w:spacing w:line="285" w:lineRule="auto"/>
        <w:rPr>
          <w:rFonts w:hint="eastAsia"/>
        </w:rPr>
      </w:pPr>
    </w:p>
    <w:p w14:paraId="66567B73">
      <w:pPr>
        <w:pStyle w:val="3"/>
        <w:spacing w:line="285" w:lineRule="auto"/>
        <w:rPr>
          <w:rFonts w:hint="eastAsia"/>
        </w:rPr>
      </w:pPr>
      <w:r>
        <w:rPr>
          <w:rFonts w:hint="eastAsia"/>
        </w:rPr>
        <w:t>So then, there is neither young nor old that should not say by good right, that he knows not when he shall die.</w:t>
      </w:r>
    </w:p>
    <w:p w14:paraId="32FC9B2D">
      <w:pPr>
        <w:pStyle w:val="3"/>
        <w:spacing w:line="285" w:lineRule="auto"/>
        <w:rPr>
          <w:rFonts w:hint="eastAsia"/>
        </w:rPr>
      </w:pPr>
      <w:r>
        <w:rPr>
          <w:rFonts w:hint="eastAsia"/>
        </w:rPr>
        <w:t>那么，无论老少，都理当说他不知道何时会死。</w:t>
      </w:r>
    </w:p>
    <w:p w14:paraId="2451FA06">
      <w:pPr>
        <w:pStyle w:val="3"/>
        <w:spacing w:line="285" w:lineRule="auto"/>
        <w:rPr>
          <w:rFonts w:hint="eastAsia"/>
        </w:rPr>
      </w:pPr>
    </w:p>
    <w:p w14:paraId="1AF9AED6">
      <w:pPr>
        <w:pStyle w:val="3"/>
        <w:spacing w:line="285" w:lineRule="auto"/>
        <w:rPr>
          <w:rFonts w:hint="eastAsia"/>
        </w:rPr>
      </w:pPr>
      <w:r>
        <w:rPr>
          <w:rFonts w:hint="eastAsia"/>
        </w:rPr>
        <w:t>But the meaning of these words is as I have said: to wit, that Isaac knew well that he could not continue in the world.</w:t>
      </w:r>
    </w:p>
    <w:p w14:paraId="25881036">
      <w:pPr>
        <w:pStyle w:val="3"/>
        <w:spacing w:line="285" w:lineRule="auto"/>
        <w:rPr>
          <w:rFonts w:hint="eastAsia"/>
        </w:rPr>
      </w:pPr>
      <w:r>
        <w:rPr>
          <w:rFonts w:hint="eastAsia"/>
        </w:rPr>
        <w:t>但这些话的意思正如我说过的：即，以撒清楚地知道他不能继续活在世上。</w:t>
      </w:r>
    </w:p>
    <w:p w14:paraId="14C7A8B8">
      <w:pPr>
        <w:pStyle w:val="3"/>
        <w:spacing w:line="285" w:lineRule="auto"/>
        <w:rPr>
          <w:rFonts w:hint="eastAsia"/>
        </w:rPr>
      </w:pPr>
    </w:p>
    <w:p w14:paraId="02217C77">
      <w:pPr>
        <w:pStyle w:val="3"/>
        <w:spacing w:line="285" w:lineRule="auto"/>
        <w:rPr>
          <w:rFonts w:hint="eastAsia"/>
        </w:rPr>
      </w:pPr>
      <w:r>
        <w:rPr>
          <w:rFonts w:hint="eastAsia"/>
        </w:rPr>
        <w:t>And indeed, although young people and they who are strong and in the flower of their age, ought to prepare themselves to forsake the world, and every hour to die while they live: yet do we most fail herein, albeit our nature warns us to give ourselves no more to the world.</w:t>
      </w:r>
    </w:p>
    <w:p w14:paraId="7181C9AF">
      <w:pPr>
        <w:pStyle w:val="3"/>
        <w:spacing w:line="285" w:lineRule="auto"/>
        <w:rPr>
          <w:rFonts w:hint="eastAsia"/>
        </w:rPr>
      </w:pPr>
      <w:r>
        <w:rPr>
          <w:rFonts w:hint="eastAsia"/>
        </w:rPr>
        <w:t>并且确实，虽然年轻人和那些强壮、正值年华的人，应当预备自己离弃世界，并在活着的时候每一刻都准备死去：然而我们在这方面最为失败，尽管我们的本性警告我们不要再专注于世界。</w:t>
      </w:r>
    </w:p>
    <w:p w14:paraId="0D33F10A">
      <w:pPr>
        <w:pStyle w:val="3"/>
        <w:spacing w:line="285" w:lineRule="auto"/>
        <w:rPr>
          <w:rFonts w:hint="eastAsia"/>
        </w:rPr>
      </w:pPr>
    </w:p>
    <w:p w14:paraId="02A673F3">
      <w:pPr>
        <w:pStyle w:val="3"/>
        <w:spacing w:line="285" w:lineRule="auto"/>
        <w:rPr>
          <w:rFonts w:hint="eastAsia"/>
        </w:rPr>
      </w:pPr>
      <w:r>
        <w:rPr>
          <w:rFonts w:hint="eastAsia"/>
        </w:rPr>
        <w:t>So that we have to gather of this drift of Isaac, that as every man sees himself weak and transitory, so that he draw his legs after him where he has lived long, that this (I say) should stir us up so much the more to prepare ourselves to die.</w:t>
      </w:r>
    </w:p>
    <w:p w14:paraId="6CB36B39">
      <w:pPr>
        <w:pStyle w:val="3"/>
        <w:spacing w:line="285" w:lineRule="auto"/>
        <w:rPr>
          <w:rFonts w:hint="eastAsia"/>
        </w:rPr>
      </w:pPr>
      <w:r>
        <w:rPr>
          <w:rFonts w:hint="eastAsia"/>
        </w:rPr>
        <w:t>因此，我们要从以撒的这个意图中领会到，正如每个人看到自己软弱和短暂，以至于他在长久居住的地方拖着腿行走，这（我说）应当更加激励我们预备自己去死。</w:t>
      </w:r>
    </w:p>
    <w:p w14:paraId="17632726">
      <w:pPr>
        <w:pStyle w:val="3"/>
        <w:spacing w:line="285" w:lineRule="auto"/>
        <w:rPr>
          <w:rFonts w:hint="eastAsia"/>
        </w:rPr>
      </w:pPr>
    </w:p>
    <w:p w14:paraId="34F0EB0F">
      <w:pPr>
        <w:pStyle w:val="3"/>
        <w:spacing w:line="285" w:lineRule="auto"/>
        <w:rPr>
          <w:rFonts w:hint="eastAsia"/>
        </w:rPr>
      </w:pPr>
      <w:r>
        <w:rPr>
          <w:rFonts w:hint="eastAsia"/>
        </w:rPr>
        <w:t>Now it is very true that he spoke here to no other end but to bless Esau: but so much this admonition importeth, that when we see death to approach, that we learn freely to yield up ourselves into the hands of God, and to glorify his name in such obedience, that we live no longer to ourselves: and after we shall have disposed of everything in such sort that there be nothing that holds us or lets us, from going cheerfully forwards when we shall be called.</w:t>
      </w:r>
    </w:p>
    <w:p w14:paraId="015A4BA5">
      <w:pPr>
        <w:pStyle w:val="3"/>
        <w:spacing w:line="285" w:lineRule="auto"/>
        <w:rPr>
          <w:rFonts w:hint="eastAsia"/>
        </w:rPr>
      </w:pPr>
      <w:r>
        <w:rPr>
          <w:rFonts w:hint="eastAsia"/>
        </w:rPr>
        <w:t>现在确实如此，他在这里说话别无他图，只是为了祝福以扫：但这个劝诫如此重要，即当我们看到死亡临近时，我们要学会甘心将自己交在上帝手中，并在这样的顺服中荣耀祂的名，使我们不再为自己活：并且在我们如此安排好一切，以至于没有任何事物抓住我们或拦阻我们之后，当被呼召时，我们就能欣然前行。</w:t>
      </w:r>
    </w:p>
    <w:p w14:paraId="5050F50C">
      <w:pPr>
        <w:pStyle w:val="3"/>
        <w:spacing w:line="285" w:lineRule="auto"/>
        <w:rPr>
          <w:rFonts w:hint="eastAsia"/>
        </w:rPr>
      </w:pPr>
    </w:p>
    <w:p w14:paraId="38BA95E1">
      <w:pPr>
        <w:pStyle w:val="3"/>
        <w:spacing w:line="285" w:lineRule="auto"/>
        <w:rPr>
          <w:rFonts w:hint="eastAsia"/>
        </w:rPr>
      </w:pPr>
      <w:r>
        <w:rPr>
          <w:rFonts w:hint="eastAsia"/>
        </w:rPr>
        <w:t>But when he speaks of the blessing, this is not to be understood of common prayer.</w:t>
      </w:r>
    </w:p>
    <w:p w14:paraId="5D1CABBC">
      <w:pPr>
        <w:pStyle w:val="3"/>
        <w:spacing w:line="285" w:lineRule="auto"/>
        <w:rPr>
          <w:rFonts w:hint="eastAsia"/>
        </w:rPr>
      </w:pPr>
      <w:r>
        <w:rPr>
          <w:rFonts w:hint="eastAsia"/>
        </w:rPr>
        <w:t>但当他谈到祝福时，这不应被理解为普通的祷告。</w:t>
      </w:r>
    </w:p>
    <w:p w14:paraId="60AAE7F6">
      <w:pPr>
        <w:pStyle w:val="3"/>
        <w:spacing w:line="285" w:lineRule="auto"/>
        <w:rPr>
          <w:rFonts w:hint="eastAsia"/>
        </w:rPr>
      </w:pPr>
    </w:p>
    <w:p w14:paraId="7C983DBD">
      <w:pPr>
        <w:pStyle w:val="3"/>
        <w:spacing w:line="285" w:lineRule="auto"/>
        <w:rPr>
          <w:rFonts w:hint="eastAsia"/>
        </w:rPr>
      </w:pPr>
      <w:r>
        <w:rPr>
          <w:rFonts w:hint="eastAsia"/>
        </w:rPr>
        <w:t>For there is no doubt but that Isaac prayed every day for his children: and it is said here: "That I may bless thee before my death."</w:t>
      </w:r>
    </w:p>
    <w:p w14:paraId="6362C714">
      <w:pPr>
        <w:pStyle w:val="3"/>
        <w:spacing w:line="285" w:lineRule="auto"/>
        <w:rPr>
          <w:rFonts w:hint="eastAsia"/>
        </w:rPr>
      </w:pPr>
      <w:r>
        <w:rPr>
          <w:rFonts w:hint="eastAsia"/>
        </w:rPr>
        <w:t>因为毫无疑问，以撒每天都为他的孩子们祷告：这里说：“使我在未死之先给你祝福。”</w:t>
      </w:r>
    </w:p>
    <w:p w14:paraId="6CED6002">
      <w:pPr>
        <w:pStyle w:val="3"/>
        <w:spacing w:line="285" w:lineRule="auto"/>
        <w:rPr>
          <w:rFonts w:hint="eastAsia"/>
        </w:rPr>
      </w:pPr>
    </w:p>
    <w:p w14:paraId="5C7EE04C">
      <w:pPr>
        <w:pStyle w:val="3"/>
        <w:spacing w:line="285" w:lineRule="auto"/>
        <w:rPr>
          <w:rFonts w:hint="eastAsia"/>
        </w:rPr>
      </w:pPr>
      <w:r>
        <w:rPr>
          <w:rFonts w:hint="eastAsia"/>
        </w:rPr>
        <w:t>We may then gather that this blessing whereof Isaac speaks was had in special regard: and indeed (as I have said) Isaac was as it were the warden and keeper of God's promise: and this treasure was committed into his charge and credit, to bless.</w:t>
      </w:r>
    </w:p>
    <w:p w14:paraId="49D3C2BC">
      <w:pPr>
        <w:pStyle w:val="3"/>
        <w:spacing w:line="285" w:lineRule="auto"/>
        <w:rPr>
          <w:rFonts w:hint="eastAsia"/>
        </w:rPr>
      </w:pPr>
      <w:r>
        <w:rPr>
          <w:rFonts w:hint="eastAsia"/>
        </w:rPr>
        <w:t>因此我们可以推断，以撒所说的这个祝福是特别看重的：并且确实（正如我说过的）以撒仿佛是上帝应许的监护人和保管者：并且这个宝藏被交托在他的照管和信誉之下，去祝福。</w:t>
      </w:r>
    </w:p>
    <w:p w14:paraId="5340DF5F">
      <w:pPr>
        <w:pStyle w:val="3"/>
        <w:spacing w:line="285" w:lineRule="auto"/>
        <w:rPr>
          <w:rFonts w:hint="eastAsia"/>
        </w:rPr>
      </w:pPr>
    </w:p>
    <w:p w14:paraId="3864C3CD">
      <w:pPr>
        <w:pStyle w:val="3"/>
        <w:spacing w:line="285" w:lineRule="auto"/>
        <w:rPr>
          <w:rFonts w:hint="eastAsia"/>
        </w:rPr>
      </w:pPr>
      <w:r>
        <w:rPr>
          <w:rFonts w:hint="eastAsia"/>
        </w:rPr>
        <w:t>And mark why the Apostle says, "The lesser was blessed of the greater," because it must needs be that in this case he must have his authority from God.</w:t>
      </w:r>
    </w:p>
    <w:p w14:paraId="4F91F31C">
      <w:pPr>
        <w:pStyle w:val="3"/>
        <w:spacing w:line="285" w:lineRule="auto"/>
        <w:rPr>
          <w:rFonts w:hint="eastAsia"/>
        </w:rPr>
      </w:pPr>
      <w:r>
        <w:rPr>
          <w:rFonts w:hint="eastAsia"/>
        </w:rPr>
        <w:t>并且注意使徒为何说，“位分小的蒙位分大的祝福，”因为必定是，在这种情况下，他必须从上帝那里获得权柄。</w:t>
      </w:r>
    </w:p>
    <w:p w14:paraId="7DF1D3BA">
      <w:pPr>
        <w:pStyle w:val="3"/>
        <w:spacing w:line="285" w:lineRule="auto"/>
        <w:rPr>
          <w:rFonts w:hint="eastAsia"/>
        </w:rPr>
      </w:pPr>
    </w:p>
    <w:p w14:paraId="0707365F">
      <w:pPr>
        <w:pStyle w:val="3"/>
        <w:spacing w:line="285" w:lineRule="auto"/>
        <w:rPr>
          <w:rFonts w:hint="eastAsia"/>
        </w:rPr>
      </w:pPr>
      <w:r>
        <w:rPr>
          <w:rFonts w:hint="eastAsia"/>
        </w:rPr>
        <w:t>This was declared more plainly in the time of the law: For the priests were ordained, not only to teach the people, and to offer up sacrifices: but also to bless, and the very form thereof was set down unto them.</w:t>
      </w:r>
    </w:p>
    <w:p w14:paraId="593635BC">
      <w:pPr>
        <w:pStyle w:val="3"/>
        <w:spacing w:line="285" w:lineRule="auto"/>
        <w:rPr>
          <w:rFonts w:hint="eastAsia"/>
        </w:rPr>
      </w:pPr>
      <w:r>
        <w:rPr>
          <w:rFonts w:hint="eastAsia"/>
        </w:rPr>
        <w:t>这在律法时代被更清楚地宣告了：因为祭司被设立，不仅是为了教导百姓，献上祭物：而且也是为了祝福，并且祝福的具体形式也为他们设定了。</w:t>
      </w:r>
    </w:p>
    <w:p w14:paraId="421AA142">
      <w:pPr>
        <w:pStyle w:val="3"/>
        <w:spacing w:line="285" w:lineRule="auto"/>
        <w:rPr>
          <w:rFonts w:hint="eastAsia"/>
        </w:rPr>
      </w:pPr>
    </w:p>
    <w:p w14:paraId="50068D5B">
      <w:pPr>
        <w:pStyle w:val="3"/>
        <w:spacing w:line="285" w:lineRule="auto"/>
        <w:rPr>
          <w:rFonts w:hint="eastAsia"/>
        </w:rPr>
      </w:pPr>
      <w:r>
        <w:rPr>
          <w:rFonts w:hint="eastAsia"/>
        </w:rPr>
        <w:t>And</w:t>
      </w:r>
    </w:p>
    <w:p w14:paraId="337660AD">
      <w:pPr>
        <w:pStyle w:val="3"/>
        <w:spacing w:line="285" w:lineRule="auto"/>
        <w:rPr>
          <w:rFonts w:hint="eastAsia"/>
        </w:rPr>
      </w:pPr>
      <w:r>
        <w:rPr>
          <w:rFonts w:hint="eastAsia"/>
        </w:rPr>
        <w:t>并且</w:t>
      </w:r>
    </w:p>
    <w:p w14:paraId="7054C526">
      <w:pPr>
        <w:pStyle w:val="3"/>
        <w:spacing w:line="285" w:lineRule="auto"/>
        <w:rPr>
          <w:rFonts w:hint="eastAsia"/>
        </w:rPr>
      </w:pPr>
    </w:p>
    <w:p w14:paraId="6213E829">
      <w:pPr>
        <w:pStyle w:val="3"/>
        <w:spacing w:line="285" w:lineRule="auto"/>
        <w:rPr>
          <w:rFonts w:hint="eastAsia"/>
        </w:rPr>
      </w:pPr>
      <w:r>
        <w:rPr>
          <w:rFonts w:hint="eastAsia"/>
        </w:rPr>
        <w:t>oftentimes when Moses speaks of this office, he sets the priests whom God had chosen to bless.</w:t>
      </w:r>
    </w:p>
    <w:p w14:paraId="60BB5669">
      <w:pPr>
        <w:pStyle w:val="3"/>
        <w:spacing w:line="285" w:lineRule="auto"/>
        <w:rPr>
          <w:rFonts w:hint="eastAsia"/>
        </w:rPr>
      </w:pPr>
      <w:r>
        <w:rPr>
          <w:rFonts w:hint="eastAsia"/>
        </w:rPr>
        <w:t>常常当摩西谈到这个职分时，他设立了上帝所拣选来祝福的祭司。</w:t>
      </w:r>
    </w:p>
    <w:p w14:paraId="0B1672DD">
      <w:pPr>
        <w:pStyle w:val="3"/>
        <w:spacing w:line="285" w:lineRule="auto"/>
        <w:rPr>
          <w:rFonts w:hint="eastAsia"/>
        </w:rPr>
      </w:pPr>
    </w:p>
    <w:p w14:paraId="2CEEBF35">
      <w:pPr>
        <w:pStyle w:val="3"/>
        <w:spacing w:line="285" w:lineRule="auto"/>
        <w:rPr>
          <w:rFonts w:hint="eastAsia"/>
        </w:rPr>
      </w:pPr>
      <w:r>
        <w:rPr>
          <w:rFonts w:hint="eastAsia"/>
        </w:rPr>
        <w:t>But they do this, in respect of their own persons, no otherwise than as figures: but this was to show that it belonged to our Lord Jesus Christ, to be a witness unto us of the blessing of God, and to ratify it towards us: as also he showed when he ascended into Heaven, and that his hands were lifted up, he blessed his disciples.</w:t>
      </w:r>
    </w:p>
    <w:p w14:paraId="0401E870">
      <w:pPr>
        <w:pStyle w:val="3"/>
        <w:spacing w:line="285" w:lineRule="auto"/>
        <w:rPr>
          <w:rFonts w:hint="eastAsia"/>
        </w:rPr>
      </w:pPr>
      <w:r>
        <w:rPr>
          <w:rFonts w:hint="eastAsia"/>
        </w:rPr>
        <w:t>但他们这样做，就他们自身而言，不过是作为预表：但这乃是要显明，这本是属于我们的主耶稣基督的，祂要向我们作上帝祝福的见证，并向我们确证它：正如祂升天时也显明的那样，祂举起手来，祝福祂的门徒。</w:t>
      </w:r>
    </w:p>
    <w:p w14:paraId="2B040D54">
      <w:pPr>
        <w:pStyle w:val="3"/>
        <w:spacing w:line="285" w:lineRule="auto"/>
        <w:rPr>
          <w:rFonts w:hint="eastAsia"/>
        </w:rPr>
      </w:pPr>
    </w:p>
    <w:p w14:paraId="0FEC3CCC">
      <w:pPr>
        <w:pStyle w:val="3"/>
        <w:spacing w:line="285" w:lineRule="auto"/>
        <w:rPr>
          <w:rFonts w:hint="eastAsia"/>
        </w:rPr>
      </w:pPr>
      <w:r>
        <w:rPr>
          <w:rFonts w:hint="eastAsia"/>
        </w:rPr>
        <w:t>He shows therefore that the truth and substance of these figures of the law, was fulfilled in him.</w:t>
      </w:r>
    </w:p>
    <w:p w14:paraId="6E739337">
      <w:pPr>
        <w:pStyle w:val="3"/>
        <w:spacing w:line="285" w:lineRule="auto"/>
        <w:rPr>
          <w:rFonts w:hint="eastAsia"/>
        </w:rPr>
      </w:pPr>
      <w:r>
        <w:rPr>
          <w:rFonts w:hint="eastAsia"/>
        </w:rPr>
        <w:t>因此祂显明，这些律法预表的真理和实质，都在祂里面应验了。</w:t>
      </w:r>
    </w:p>
    <w:p w14:paraId="78535934">
      <w:pPr>
        <w:pStyle w:val="3"/>
        <w:spacing w:line="285" w:lineRule="auto"/>
        <w:rPr>
          <w:rFonts w:hint="eastAsia"/>
        </w:rPr>
      </w:pPr>
    </w:p>
    <w:p w14:paraId="31C09A0E">
      <w:pPr>
        <w:pStyle w:val="3"/>
        <w:spacing w:line="285" w:lineRule="auto"/>
        <w:rPr>
          <w:rFonts w:hint="eastAsia"/>
        </w:rPr>
      </w:pPr>
      <w:r>
        <w:rPr>
          <w:rFonts w:hint="eastAsia"/>
        </w:rPr>
        <w:t>Now he was so, before the law was written: for God would that Abraham should be the father of the church: and for this cause he blessed Isaac, as if the heritage had been resigned to him, which had been promised to him.</w:t>
      </w:r>
    </w:p>
    <w:p w14:paraId="4ADB0221">
      <w:pPr>
        <w:pStyle w:val="3"/>
        <w:spacing w:line="285" w:lineRule="auto"/>
        <w:rPr>
          <w:rFonts w:hint="eastAsia"/>
        </w:rPr>
      </w:pPr>
      <w:r>
        <w:rPr>
          <w:rFonts w:hint="eastAsia"/>
        </w:rPr>
        <w:t>如今在律法写成之前，祂就是如此：因为上帝要亚伯拉罕作教会之父：为此祂祝福以撒，如同那曾应许给他的产业已转交给他。</w:t>
      </w:r>
    </w:p>
    <w:p w14:paraId="54CB9EB4">
      <w:pPr>
        <w:pStyle w:val="3"/>
        <w:spacing w:line="285" w:lineRule="auto"/>
        <w:rPr>
          <w:rFonts w:hint="eastAsia"/>
        </w:rPr>
      </w:pPr>
    </w:p>
    <w:p w14:paraId="735DF519">
      <w:pPr>
        <w:pStyle w:val="3"/>
        <w:spacing w:line="285" w:lineRule="auto"/>
        <w:rPr>
          <w:rFonts w:hint="eastAsia"/>
        </w:rPr>
      </w:pPr>
      <w:r>
        <w:rPr>
          <w:rFonts w:hint="eastAsia"/>
        </w:rPr>
        <w:t>Isaac now must do the like: for he received not the blessing for himself, but to the end it should always remain in his house.</w:t>
      </w:r>
    </w:p>
    <w:p w14:paraId="65AE0B61">
      <w:pPr>
        <w:pStyle w:val="3"/>
        <w:spacing w:line="285" w:lineRule="auto"/>
        <w:rPr>
          <w:rFonts w:hint="eastAsia"/>
        </w:rPr>
      </w:pPr>
      <w:r>
        <w:rPr>
          <w:rFonts w:hint="eastAsia"/>
        </w:rPr>
        <w:t>以撒现在必须做同样的事：因为他领受祝福并非为自己，而是为了使它永远留在他家中。</w:t>
      </w:r>
    </w:p>
    <w:p w14:paraId="011C9FEA">
      <w:pPr>
        <w:pStyle w:val="3"/>
        <w:spacing w:line="285" w:lineRule="auto"/>
        <w:rPr>
          <w:rFonts w:hint="eastAsia"/>
        </w:rPr>
      </w:pPr>
    </w:p>
    <w:p w14:paraId="4419CADA">
      <w:pPr>
        <w:pStyle w:val="3"/>
        <w:spacing w:line="285" w:lineRule="auto"/>
        <w:rPr>
          <w:rFonts w:hint="eastAsia"/>
        </w:rPr>
      </w:pPr>
      <w:r>
        <w:rPr>
          <w:rFonts w:hint="eastAsia"/>
        </w:rPr>
        <w:t>He must therefore be the minister of the grace of God: as we yet see at this day, that he communicates his benefits and spiritual gifts amongst us, by the hand of those whom he has ordained to this purpose.</w:t>
      </w:r>
    </w:p>
    <w:p w14:paraId="5CAF082C">
      <w:pPr>
        <w:pStyle w:val="3"/>
        <w:spacing w:line="285" w:lineRule="auto"/>
        <w:rPr>
          <w:rFonts w:hint="eastAsia"/>
        </w:rPr>
      </w:pPr>
      <w:r>
        <w:rPr>
          <w:rFonts w:hint="eastAsia"/>
        </w:rPr>
        <w:t>因此他必须作上帝恩典的仆人：正如我们今天仍然看到的那样，祂藉着祂为此目的所设立之人的手，将祂的恩惠和属灵恩赐传递给我们。</w:t>
      </w:r>
    </w:p>
    <w:p w14:paraId="74B23855">
      <w:pPr>
        <w:pStyle w:val="3"/>
        <w:spacing w:line="285" w:lineRule="auto"/>
        <w:rPr>
          <w:rFonts w:hint="eastAsia"/>
        </w:rPr>
      </w:pPr>
    </w:p>
    <w:p w14:paraId="63EB1342">
      <w:pPr>
        <w:pStyle w:val="3"/>
        <w:spacing w:line="285" w:lineRule="auto"/>
        <w:rPr>
          <w:rFonts w:hint="eastAsia"/>
        </w:rPr>
      </w:pPr>
      <w:r>
        <w:rPr>
          <w:rFonts w:hint="eastAsia"/>
        </w:rPr>
        <w:t>Men therefore cannot forgive us our sins, and yet nevertheless our Lord Jesus Christ uses this figure of speaking: "To whomsoever you shall forgive their sins, they shall be forgiven."</w:t>
      </w:r>
    </w:p>
    <w:p w14:paraId="30644F7D">
      <w:pPr>
        <w:pStyle w:val="3"/>
        <w:spacing w:line="285" w:lineRule="auto"/>
        <w:rPr>
          <w:rFonts w:hint="eastAsia"/>
        </w:rPr>
      </w:pPr>
      <w:r>
        <w:rPr>
          <w:rFonts w:hint="eastAsia"/>
        </w:rPr>
        <w:t>因此人不能赦免我们的罪，然而尽管如此，我们的主耶稣基督使用了这种表达方式：“你们赦免谁的罪，谁的罪就赦免了。”</w:t>
      </w:r>
    </w:p>
    <w:p w14:paraId="1DC37E0F">
      <w:pPr>
        <w:pStyle w:val="3"/>
        <w:spacing w:line="285" w:lineRule="auto"/>
        <w:rPr>
          <w:rFonts w:hint="eastAsia"/>
        </w:rPr>
      </w:pPr>
    </w:p>
    <w:p w14:paraId="183249B1">
      <w:pPr>
        <w:pStyle w:val="3"/>
        <w:spacing w:line="285" w:lineRule="auto"/>
        <w:rPr>
          <w:rFonts w:hint="eastAsia"/>
        </w:rPr>
      </w:pPr>
      <w:r>
        <w:rPr>
          <w:rFonts w:hint="eastAsia"/>
        </w:rPr>
        <w:t>Now yet for all that he has reserved this to himself as he protests in Isaiah.</w:t>
      </w:r>
    </w:p>
    <w:p w14:paraId="4AB3D395">
      <w:pPr>
        <w:pStyle w:val="3"/>
        <w:spacing w:line="285" w:lineRule="auto"/>
        <w:rPr>
          <w:rFonts w:hint="eastAsia"/>
        </w:rPr>
      </w:pPr>
      <w:r>
        <w:rPr>
          <w:rFonts w:hint="eastAsia"/>
        </w:rPr>
        <w:t>然而尽管如此，祂已将这保留给自己，正如祂在以赛亚书中所声明的。</w:t>
      </w:r>
    </w:p>
    <w:p w14:paraId="61390E0B">
      <w:pPr>
        <w:pStyle w:val="3"/>
        <w:spacing w:line="285" w:lineRule="auto"/>
        <w:rPr>
          <w:rFonts w:hint="eastAsia"/>
        </w:rPr>
      </w:pPr>
    </w:p>
    <w:p w14:paraId="3201962D">
      <w:pPr>
        <w:pStyle w:val="3"/>
        <w:spacing w:line="285" w:lineRule="auto"/>
        <w:rPr>
          <w:rFonts w:hint="eastAsia"/>
        </w:rPr>
      </w:pPr>
      <w:r>
        <w:rPr>
          <w:rFonts w:hint="eastAsia"/>
        </w:rPr>
        <w:t>"O Jacob it is I and none others that take away thine iniquities."</w:t>
      </w:r>
    </w:p>
    <w:p w14:paraId="096A6B98">
      <w:pPr>
        <w:pStyle w:val="3"/>
        <w:spacing w:line="285" w:lineRule="auto"/>
        <w:rPr>
          <w:rFonts w:hint="eastAsia"/>
        </w:rPr>
      </w:pPr>
      <w:r>
        <w:rPr>
          <w:rFonts w:hint="eastAsia"/>
        </w:rPr>
        <w:t>“雅各啊，是我，唯有我涂抹你的过犯。”</w:t>
      </w:r>
    </w:p>
    <w:p w14:paraId="08B545EC">
      <w:pPr>
        <w:pStyle w:val="3"/>
        <w:spacing w:line="285" w:lineRule="auto"/>
        <w:rPr>
          <w:rFonts w:hint="eastAsia"/>
        </w:rPr>
      </w:pPr>
    </w:p>
    <w:p w14:paraId="6EC439B8">
      <w:pPr>
        <w:pStyle w:val="3"/>
        <w:spacing w:line="285" w:lineRule="auto"/>
        <w:rPr>
          <w:rFonts w:hint="eastAsia"/>
        </w:rPr>
      </w:pPr>
      <w:r>
        <w:rPr>
          <w:rFonts w:hint="eastAsia"/>
        </w:rPr>
        <w:t>Now albeit God alone has this power to forgive sins, and to purge us from our spots: yet nevertheless, he does this by the hand of men.</w:t>
      </w:r>
    </w:p>
    <w:p w14:paraId="16602BA2">
      <w:pPr>
        <w:pStyle w:val="3"/>
        <w:spacing w:line="285" w:lineRule="auto"/>
        <w:rPr>
          <w:rFonts w:hint="eastAsia"/>
        </w:rPr>
      </w:pPr>
      <w:r>
        <w:rPr>
          <w:rFonts w:hint="eastAsia"/>
        </w:rPr>
        <w:t>如今，虽然唯独上帝有赦罪和洁净我们污点的能力：然而尽管如此，祂是藉着人的手成就这事。</w:t>
      </w:r>
    </w:p>
    <w:p w14:paraId="46F6DD41">
      <w:pPr>
        <w:pStyle w:val="3"/>
        <w:spacing w:line="285" w:lineRule="auto"/>
        <w:rPr>
          <w:rFonts w:hint="eastAsia"/>
        </w:rPr>
      </w:pPr>
    </w:p>
    <w:p w14:paraId="43BB60CC">
      <w:pPr>
        <w:pStyle w:val="3"/>
        <w:spacing w:line="285" w:lineRule="auto"/>
        <w:rPr>
          <w:rFonts w:hint="eastAsia"/>
        </w:rPr>
      </w:pPr>
      <w:r>
        <w:rPr>
          <w:rFonts w:hint="eastAsia"/>
        </w:rPr>
        <w:t>We have in Baptism an infallible token that God will not lay our offenses too our charge: but that we are as righteous and clean before him: and farther we have an earnest, that he will renew us by his holy spirit, to the end we should walk in all purity.</w:t>
      </w:r>
    </w:p>
    <w:p w14:paraId="10F2A30B">
      <w:pPr>
        <w:pStyle w:val="3"/>
        <w:spacing w:line="285" w:lineRule="auto"/>
        <w:rPr>
          <w:rFonts w:hint="eastAsia"/>
        </w:rPr>
      </w:pPr>
      <w:r>
        <w:rPr>
          <w:rFonts w:hint="eastAsia"/>
        </w:rPr>
        <w:t>我们在洗礼中有一个无误的标记，表明上帝不会将我们的过犯归咎于我们：而是我们在祂面前如同公义和洁净的一样：此外我们有一个凭据，就是祂将藉着祂的圣灵更新我们，目的是使我们行在完全的纯洁之中。</w:t>
      </w:r>
    </w:p>
    <w:p w14:paraId="3FE1419B">
      <w:pPr>
        <w:pStyle w:val="3"/>
        <w:spacing w:line="285" w:lineRule="auto"/>
        <w:rPr>
          <w:rFonts w:hint="eastAsia"/>
        </w:rPr>
      </w:pPr>
    </w:p>
    <w:p w14:paraId="38B6C824">
      <w:pPr>
        <w:pStyle w:val="3"/>
        <w:spacing w:line="285" w:lineRule="auto"/>
        <w:rPr>
          <w:rFonts w:hint="eastAsia"/>
        </w:rPr>
      </w:pPr>
      <w:r>
        <w:rPr>
          <w:rFonts w:hint="eastAsia"/>
        </w:rPr>
        <w:t>Now this cannot be given us of men: but yet God makes them herein as instruments, and all through his favor.</w:t>
      </w:r>
    </w:p>
    <w:p w14:paraId="6F719369">
      <w:pPr>
        <w:pStyle w:val="3"/>
        <w:spacing w:line="285" w:lineRule="auto"/>
        <w:rPr>
          <w:rFonts w:hint="eastAsia"/>
        </w:rPr>
      </w:pPr>
      <w:r>
        <w:rPr>
          <w:rFonts w:hint="eastAsia"/>
        </w:rPr>
        <w:t>如今这不是人能赐给我们的：但上帝却在这方面使他们如同器皿，并且完全是藉着祂的恩惠。</w:t>
      </w:r>
    </w:p>
    <w:p w14:paraId="1697AC7F">
      <w:pPr>
        <w:pStyle w:val="3"/>
        <w:spacing w:line="285" w:lineRule="auto"/>
        <w:rPr>
          <w:rFonts w:hint="eastAsia"/>
        </w:rPr>
      </w:pPr>
    </w:p>
    <w:p w14:paraId="72ACE605">
      <w:pPr>
        <w:pStyle w:val="3"/>
        <w:spacing w:line="285" w:lineRule="auto"/>
        <w:rPr>
          <w:rFonts w:hint="eastAsia"/>
        </w:rPr>
      </w:pPr>
      <w:r>
        <w:rPr>
          <w:rFonts w:hint="eastAsia"/>
        </w:rPr>
        <w:t>Again, Is it in the power of any mortal creature, to make us partakers of the body and blood of our Lord Jesus Christ?</w:t>
      </w:r>
    </w:p>
    <w:p w14:paraId="5B02ADCA">
      <w:pPr>
        <w:pStyle w:val="3"/>
        <w:spacing w:line="285" w:lineRule="auto"/>
        <w:rPr>
          <w:rFonts w:hint="eastAsia"/>
        </w:rPr>
      </w:pPr>
      <w:r>
        <w:rPr>
          <w:rFonts w:hint="eastAsia"/>
        </w:rPr>
        <w:t>再者，难道有任何受造之物有能力使我们有份于我们主耶稣基督的身体和宝血吗？</w:t>
      </w:r>
    </w:p>
    <w:p w14:paraId="540D0B2F">
      <w:pPr>
        <w:pStyle w:val="3"/>
        <w:spacing w:line="285" w:lineRule="auto"/>
        <w:rPr>
          <w:rFonts w:hint="eastAsia"/>
        </w:rPr>
      </w:pPr>
    </w:p>
    <w:p w14:paraId="30AAA561">
      <w:pPr>
        <w:pStyle w:val="3"/>
        <w:spacing w:line="285" w:lineRule="auto"/>
        <w:rPr>
          <w:rFonts w:hint="eastAsia"/>
        </w:rPr>
      </w:pPr>
      <w:r>
        <w:rPr>
          <w:rFonts w:hint="eastAsia"/>
        </w:rPr>
        <w:t>And yet nevertheless in the supper when the bread and the wine are distributed, it is certain that this is not a vain and empty figure, but that all is accomplished, and that our Lord Jesus Christ shows himself faithful in this: For it is he who gives it: and it were too much to attribute it to those who are and can do nothing, to say, that they have our Lord Jesus Christ to communicate to them which come unto them to receive a morsel of bread, and a drop or two of wine.</w:t>
      </w:r>
    </w:p>
    <w:p w14:paraId="7D4D0192">
      <w:pPr>
        <w:pStyle w:val="3"/>
        <w:spacing w:line="285" w:lineRule="auto"/>
        <w:rPr>
          <w:rFonts w:hint="eastAsia"/>
        </w:rPr>
      </w:pPr>
      <w:r>
        <w:rPr>
          <w:rFonts w:hint="eastAsia"/>
        </w:rPr>
        <w:t>然而尽管如此，在圣餐中，当饼和酒被分发时，可以肯定的是，这并非一个虚空无益的象征，而是全都成就了，并且我们的主耶稣基督在这事上显明祂自己是信实的：因为是祂赐予的：若将其归于那些一无所是、一无所能的人，说他们拥有我们的主耶稣基督，可以传递给那些到他们那里领受一小块饼和一两滴酒的人，那就太过分了。</w:t>
      </w:r>
    </w:p>
    <w:p w14:paraId="428D5555">
      <w:pPr>
        <w:pStyle w:val="3"/>
        <w:spacing w:line="285" w:lineRule="auto"/>
        <w:rPr>
          <w:rFonts w:hint="eastAsia"/>
        </w:rPr>
      </w:pPr>
    </w:p>
    <w:p w14:paraId="4BC8C2F8">
      <w:pPr>
        <w:pStyle w:val="3"/>
        <w:spacing w:line="285" w:lineRule="auto"/>
        <w:rPr>
          <w:rFonts w:hint="eastAsia"/>
        </w:rPr>
      </w:pPr>
      <w:r>
        <w:rPr>
          <w:rFonts w:hint="eastAsia"/>
        </w:rPr>
        <w:t>And indeed this is well shown unto us, when he says: "My flesh is bread from heaven."</w:t>
      </w:r>
    </w:p>
    <w:p w14:paraId="6039726F">
      <w:pPr>
        <w:pStyle w:val="3"/>
        <w:spacing w:line="285" w:lineRule="auto"/>
        <w:rPr>
          <w:rFonts w:hint="eastAsia"/>
        </w:rPr>
      </w:pPr>
      <w:r>
        <w:rPr>
          <w:rFonts w:hint="eastAsia"/>
        </w:rPr>
        <w:t>并且确实，当祂说：“我的肉是从天上降下来的粮”时，这就很好地向我们显明了。</w:t>
      </w:r>
    </w:p>
    <w:p w14:paraId="467564D7">
      <w:pPr>
        <w:pStyle w:val="3"/>
        <w:spacing w:line="285" w:lineRule="auto"/>
        <w:rPr>
          <w:rFonts w:hint="eastAsia"/>
        </w:rPr>
      </w:pPr>
    </w:p>
    <w:p w14:paraId="6ADC7341">
      <w:pPr>
        <w:pStyle w:val="3"/>
        <w:spacing w:line="285" w:lineRule="auto"/>
        <w:rPr>
          <w:rFonts w:hint="eastAsia"/>
        </w:rPr>
      </w:pPr>
      <w:r>
        <w:rPr>
          <w:rFonts w:hint="eastAsia"/>
        </w:rPr>
        <w:t>And he gives it after two sorts: one is, that which he gave, when he offered up himself to his father for the cleansing of sins.</w:t>
      </w:r>
    </w:p>
    <w:p w14:paraId="5D42933F">
      <w:pPr>
        <w:pStyle w:val="3"/>
        <w:spacing w:line="285" w:lineRule="auto"/>
        <w:rPr>
          <w:rFonts w:hint="eastAsia"/>
        </w:rPr>
      </w:pPr>
      <w:r>
        <w:rPr>
          <w:rFonts w:hint="eastAsia"/>
        </w:rPr>
        <w:t>并且祂以两种方式赐予：一种是祂所赐予的，就是当祂为洁净罪孽而将自己献给祂的父时。</w:t>
      </w:r>
    </w:p>
    <w:p w14:paraId="0DE85E51">
      <w:pPr>
        <w:pStyle w:val="3"/>
        <w:spacing w:line="285" w:lineRule="auto"/>
        <w:rPr>
          <w:rFonts w:hint="eastAsia"/>
        </w:rPr>
      </w:pPr>
    </w:p>
    <w:p w14:paraId="0E2490B6">
      <w:pPr>
        <w:pStyle w:val="3"/>
        <w:spacing w:line="285" w:lineRule="auto"/>
        <w:rPr>
          <w:rFonts w:hint="eastAsia"/>
        </w:rPr>
      </w:pPr>
      <w:r>
        <w:rPr>
          <w:rFonts w:hint="eastAsia"/>
        </w:rPr>
        <w:t>"The bread which I will give unto you (says he) is my flesh which I will give for the life of the world."</w:t>
      </w:r>
    </w:p>
    <w:p w14:paraId="690061E5">
      <w:pPr>
        <w:pStyle w:val="3"/>
        <w:spacing w:line="285" w:lineRule="auto"/>
        <w:rPr>
          <w:rFonts w:hint="eastAsia"/>
        </w:rPr>
      </w:pPr>
      <w:r>
        <w:rPr>
          <w:rFonts w:hint="eastAsia"/>
        </w:rPr>
        <w:t>“我要赐给你们的粮（祂说）就是我的肉，为世人之生命所赐的。”</w:t>
      </w:r>
    </w:p>
    <w:p w14:paraId="3541C7A3">
      <w:pPr>
        <w:pStyle w:val="3"/>
        <w:spacing w:line="285" w:lineRule="auto"/>
        <w:rPr>
          <w:rFonts w:hint="eastAsia"/>
        </w:rPr>
      </w:pPr>
    </w:p>
    <w:p w14:paraId="38BB0914">
      <w:pPr>
        <w:pStyle w:val="3"/>
        <w:spacing w:line="285" w:lineRule="auto"/>
        <w:rPr>
          <w:rFonts w:hint="eastAsia"/>
        </w:rPr>
      </w:pPr>
      <w:r>
        <w:rPr>
          <w:rFonts w:hint="eastAsia"/>
        </w:rPr>
        <w:t>Lo then two kinds of giving: for he gave his flesh, when he offered it up for the satisfaction of all our faults, to the end that God might be appeased towards us, and that we might be released to become righteous.</w:t>
      </w:r>
    </w:p>
    <w:p w14:paraId="4FCF5E90">
      <w:pPr>
        <w:pStyle w:val="3"/>
        <w:spacing w:line="285" w:lineRule="auto"/>
        <w:rPr>
          <w:rFonts w:hint="eastAsia"/>
        </w:rPr>
      </w:pPr>
      <w:r>
        <w:rPr>
          <w:rFonts w:hint="eastAsia"/>
        </w:rPr>
        <w:t>那么看哪，有两种赐予：因为祂赐下祂的肉，就是当祂为我们一切过错的满足而献上它时，目的是使上帝可以向我们息怒，使我们可以被释放而成为公义。</w:t>
      </w:r>
    </w:p>
    <w:p w14:paraId="4AAC9381">
      <w:pPr>
        <w:pStyle w:val="3"/>
        <w:spacing w:line="285" w:lineRule="auto"/>
        <w:rPr>
          <w:rFonts w:hint="eastAsia"/>
        </w:rPr>
      </w:pPr>
    </w:p>
    <w:p w14:paraId="5BF1322E">
      <w:pPr>
        <w:pStyle w:val="3"/>
        <w:spacing w:line="285" w:lineRule="auto"/>
        <w:rPr>
          <w:rFonts w:hint="eastAsia"/>
        </w:rPr>
      </w:pPr>
      <w:r>
        <w:rPr>
          <w:rFonts w:hint="eastAsia"/>
        </w:rPr>
        <w:t>Now the second giving is that which he makes daily.</w:t>
      </w:r>
    </w:p>
    <w:p w14:paraId="7315D7B2">
      <w:pPr>
        <w:pStyle w:val="3"/>
        <w:spacing w:line="285" w:lineRule="auto"/>
        <w:rPr>
          <w:rFonts w:hint="eastAsia"/>
        </w:rPr>
      </w:pPr>
      <w:r>
        <w:rPr>
          <w:rFonts w:hint="eastAsia"/>
        </w:rPr>
        <w:t>如今第二种赐予是祂每日所作的。</w:t>
      </w:r>
    </w:p>
    <w:p w14:paraId="52F8CE71">
      <w:pPr>
        <w:pStyle w:val="3"/>
        <w:spacing w:line="285" w:lineRule="auto"/>
        <w:rPr>
          <w:rFonts w:hint="eastAsia"/>
        </w:rPr>
      </w:pPr>
    </w:p>
    <w:p w14:paraId="1905D1A9">
      <w:pPr>
        <w:pStyle w:val="3"/>
        <w:spacing w:line="285" w:lineRule="auto"/>
        <w:rPr>
          <w:rFonts w:hint="eastAsia"/>
        </w:rPr>
      </w:pPr>
      <w:r>
        <w:rPr>
          <w:rFonts w:hint="eastAsia"/>
        </w:rPr>
        <w:t>Now if it belongs to Jesus Christ to give himself unto the faithful, who receive him by faith, it follows then that this ought not to be attributed to men, not as though they had this power: but only that Jesus Christ ceases not to apply this thereto.</w:t>
      </w:r>
    </w:p>
    <w:p w14:paraId="2A7D0724">
      <w:pPr>
        <w:pStyle w:val="3"/>
        <w:spacing w:line="285" w:lineRule="auto"/>
        <w:rPr>
          <w:rFonts w:hint="eastAsia"/>
        </w:rPr>
      </w:pPr>
      <w:r>
        <w:rPr>
          <w:rFonts w:hint="eastAsia"/>
        </w:rPr>
        <w:t>如今如果将自己赐给那些凭信心领受祂的信徒是属于耶稣基督的，那么由此可见，这不应当归于人，并非好像他们有这能力：而仅仅是耶稣基督不止息地将其应用于此。</w:t>
      </w:r>
    </w:p>
    <w:p w14:paraId="39327044">
      <w:pPr>
        <w:pStyle w:val="3"/>
        <w:spacing w:line="285" w:lineRule="auto"/>
        <w:rPr>
          <w:rFonts w:hint="eastAsia"/>
        </w:rPr>
      </w:pPr>
    </w:p>
    <w:p w14:paraId="479EA783">
      <w:pPr>
        <w:pStyle w:val="3"/>
        <w:spacing w:line="285" w:lineRule="auto"/>
        <w:rPr>
          <w:rFonts w:hint="eastAsia"/>
        </w:rPr>
      </w:pPr>
      <w:r>
        <w:rPr>
          <w:rFonts w:hint="eastAsia"/>
        </w:rPr>
        <w:t>And thus it has been in all times: For God has evermore reserved to himself the praise of men's salvation: but this lets not, but that these may be instruments by whom he works.</w:t>
      </w:r>
    </w:p>
    <w:p w14:paraId="22AAB2C7">
      <w:pPr>
        <w:pStyle w:val="3"/>
        <w:spacing w:line="285" w:lineRule="auto"/>
        <w:rPr>
          <w:rFonts w:hint="eastAsia"/>
        </w:rPr>
      </w:pPr>
      <w:r>
        <w:rPr>
          <w:rFonts w:hint="eastAsia"/>
        </w:rPr>
        <w:t>并且历代以来都是如此：因为上帝总是将人得救的颂赞保留给自己：但这并不妨碍这些人可以作祂藉以工作的器皿。</w:t>
      </w:r>
    </w:p>
    <w:p w14:paraId="2F31BFF5">
      <w:pPr>
        <w:pStyle w:val="3"/>
        <w:spacing w:line="285" w:lineRule="auto"/>
        <w:rPr>
          <w:rFonts w:hint="eastAsia"/>
        </w:rPr>
      </w:pPr>
    </w:p>
    <w:p w14:paraId="2E8E6D00">
      <w:pPr>
        <w:pStyle w:val="3"/>
        <w:spacing w:line="285" w:lineRule="auto"/>
        <w:rPr>
          <w:rFonts w:hint="eastAsia"/>
        </w:rPr>
      </w:pPr>
      <w:r>
        <w:rPr>
          <w:rFonts w:hint="eastAsia"/>
        </w:rPr>
        <w:t>Lo then how this makes for Isaac, to show that he must pronounce the sentence of that blessing whereunto he was ordained.</w:t>
      </w:r>
    </w:p>
    <w:p w14:paraId="3EBCADF3">
      <w:pPr>
        <w:pStyle w:val="3"/>
        <w:spacing w:line="285" w:lineRule="auto"/>
        <w:rPr>
          <w:rFonts w:hint="eastAsia"/>
        </w:rPr>
      </w:pPr>
      <w:r>
        <w:rPr>
          <w:rFonts w:hint="eastAsia"/>
        </w:rPr>
        <w:t>那么看哪，这对以撒来说是如何显明，他必须宣告他被命定所要赐予的那祝福的判决。</w:t>
      </w:r>
    </w:p>
    <w:p w14:paraId="558AD354">
      <w:pPr>
        <w:pStyle w:val="3"/>
        <w:spacing w:line="285" w:lineRule="auto"/>
        <w:rPr>
          <w:rFonts w:hint="eastAsia"/>
        </w:rPr>
      </w:pPr>
    </w:p>
    <w:p w14:paraId="4367927C">
      <w:pPr>
        <w:pStyle w:val="3"/>
        <w:spacing w:line="285" w:lineRule="auto"/>
        <w:rPr>
          <w:rFonts w:hint="eastAsia"/>
        </w:rPr>
      </w:pPr>
      <w:r>
        <w:rPr>
          <w:rFonts w:hint="eastAsia"/>
        </w:rPr>
        <w:t>And indeed we see this in the doctrine of the Gospel: for what is the preaching of the Gospel?</w:t>
      </w:r>
    </w:p>
    <w:p w14:paraId="6EBAB279">
      <w:pPr>
        <w:pStyle w:val="3"/>
        <w:spacing w:line="285" w:lineRule="auto"/>
        <w:rPr>
          <w:rFonts w:hint="eastAsia"/>
        </w:rPr>
      </w:pPr>
      <w:r>
        <w:rPr>
          <w:rFonts w:hint="eastAsia"/>
        </w:rPr>
        <w:t>并且确实我们在福音的教义中看到这一点：因为福音的宣讲是什么？</w:t>
      </w:r>
    </w:p>
    <w:p w14:paraId="757B2161">
      <w:pPr>
        <w:pStyle w:val="3"/>
        <w:spacing w:line="285" w:lineRule="auto"/>
        <w:rPr>
          <w:rFonts w:hint="eastAsia"/>
        </w:rPr>
      </w:pPr>
    </w:p>
    <w:p w14:paraId="480BC285">
      <w:pPr>
        <w:pStyle w:val="3"/>
        <w:spacing w:line="285" w:lineRule="auto"/>
        <w:rPr>
          <w:rFonts w:hint="eastAsia"/>
        </w:rPr>
      </w:pPr>
      <w:r>
        <w:rPr>
          <w:rFonts w:hint="eastAsia"/>
        </w:rPr>
        <w:t>It is the power of God to salvation to all believers (says Saint Paul:) and there he speaks of that word which proceeds from our mouth.</w:t>
      </w:r>
    </w:p>
    <w:p w14:paraId="46FFD06E">
      <w:pPr>
        <w:pStyle w:val="3"/>
        <w:spacing w:line="285" w:lineRule="auto"/>
        <w:rPr>
          <w:rFonts w:hint="eastAsia"/>
        </w:rPr>
      </w:pPr>
      <w:r>
        <w:rPr>
          <w:rFonts w:hint="eastAsia"/>
        </w:rPr>
        <w:t>它是上帝的大能，要救一切相信的（圣保罗说：）在那里他指的是从我们口中所出的话语。</w:t>
      </w:r>
    </w:p>
    <w:p w14:paraId="0A879C80">
      <w:pPr>
        <w:pStyle w:val="3"/>
        <w:spacing w:line="285" w:lineRule="auto"/>
        <w:rPr>
          <w:rFonts w:hint="eastAsia"/>
        </w:rPr>
      </w:pPr>
    </w:p>
    <w:p w14:paraId="3EE42F07">
      <w:pPr>
        <w:pStyle w:val="3"/>
        <w:spacing w:line="285" w:lineRule="auto"/>
        <w:rPr>
          <w:rFonts w:hint="eastAsia"/>
        </w:rPr>
      </w:pPr>
      <w:r>
        <w:rPr>
          <w:rFonts w:hint="eastAsia"/>
        </w:rPr>
        <w:t>What, the power of God?</w:t>
      </w:r>
    </w:p>
    <w:p w14:paraId="2D1EF6E6">
      <w:pPr>
        <w:pStyle w:val="3"/>
        <w:spacing w:line="285" w:lineRule="auto"/>
        <w:rPr>
          <w:rFonts w:hint="eastAsia"/>
        </w:rPr>
      </w:pPr>
      <w:r>
        <w:rPr>
          <w:rFonts w:hint="eastAsia"/>
        </w:rPr>
        <w:t>什么，上帝的大能？</w:t>
      </w:r>
    </w:p>
    <w:p w14:paraId="6FBCF81F">
      <w:pPr>
        <w:pStyle w:val="3"/>
        <w:spacing w:line="285" w:lineRule="auto"/>
        <w:rPr>
          <w:rFonts w:hint="eastAsia"/>
        </w:rPr>
      </w:pPr>
    </w:p>
    <w:p w14:paraId="2416FF44">
      <w:pPr>
        <w:pStyle w:val="3"/>
        <w:spacing w:line="285" w:lineRule="auto"/>
        <w:rPr>
          <w:rFonts w:hint="eastAsia"/>
        </w:rPr>
      </w:pPr>
      <w:r>
        <w:rPr>
          <w:rFonts w:hint="eastAsia"/>
        </w:rPr>
        <w:t>Why, it is nothing in itself.</w:t>
      </w:r>
    </w:p>
    <w:p w14:paraId="2744BB7A">
      <w:pPr>
        <w:pStyle w:val="3"/>
        <w:spacing w:line="285" w:lineRule="auto"/>
        <w:rPr>
          <w:rFonts w:hint="eastAsia"/>
        </w:rPr>
      </w:pPr>
      <w:r>
        <w:rPr>
          <w:rFonts w:hint="eastAsia"/>
        </w:rPr>
        <w:t>为什么，它本身算不得什么。</w:t>
      </w:r>
    </w:p>
    <w:p w14:paraId="4DBDC112">
      <w:pPr>
        <w:pStyle w:val="3"/>
        <w:spacing w:line="285" w:lineRule="auto"/>
        <w:rPr>
          <w:rFonts w:hint="eastAsia"/>
        </w:rPr>
      </w:pPr>
    </w:p>
    <w:p w14:paraId="6B1339AF">
      <w:pPr>
        <w:pStyle w:val="3"/>
        <w:spacing w:line="285" w:lineRule="auto"/>
        <w:rPr>
          <w:rFonts w:hint="eastAsia"/>
        </w:rPr>
      </w:pPr>
      <w:r>
        <w:rPr>
          <w:rFonts w:hint="eastAsia"/>
        </w:rPr>
        <w:t>It is true: but it pleases God to display his</w:t>
      </w:r>
    </w:p>
    <w:p w14:paraId="4951BA67">
      <w:pPr>
        <w:pStyle w:val="3"/>
        <w:spacing w:line="285" w:lineRule="auto"/>
        <w:rPr>
          <w:rFonts w:hint="eastAsia"/>
        </w:rPr>
      </w:pPr>
      <w:r>
        <w:rPr>
          <w:rFonts w:hint="eastAsia"/>
        </w:rPr>
        <w:t>诚然如此：但上帝乐意显明祂的</w:t>
      </w:r>
    </w:p>
    <w:p w14:paraId="16386D32">
      <w:pPr>
        <w:pStyle w:val="3"/>
        <w:spacing w:line="285" w:lineRule="auto"/>
        <w:rPr>
          <w:rFonts w:hint="eastAsia"/>
        </w:rPr>
      </w:pPr>
    </w:p>
    <w:p w14:paraId="76AC8A6E">
      <w:pPr>
        <w:pStyle w:val="3"/>
        <w:spacing w:line="285" w:lineRule="auto"/>
        <w:rPr>
          <w:rFonts w:hint="eastAsia"/>
        </w:rPr>
      </w:pPr>
      <w:r>
        <w:rPr>
          <w:rFonts w:hint="eastAsia"/>
        </w:rPr>
        <w:t>power by the means of men, and would that his word should have such effect and power in the working, that it be as it were a key to open unto us the kingdom of heaven: as also he has compared it to the keys of the kingdom of Heaven.</w:t>
      </w:r>
    </w:p>
    <w:p w14:paraId="348D1A10">
      <w:pPr>
        <w:pStyle w:val="3"/>
        <w:spacing w:line="285" w:lineRule="auto"/>
        <w:rPr>
          <w:rFonts w:hint="eastAsia"/>
        </w:rPr>
      </w:pPr>
      <w:r>
        <w:rPr>
          <w:rFonts w:hint="eastAsia"/>
        </w:rPr>
        <w:t>能力，藉着人的途径，并愿祂的话语在运作中具有如此的功效和能力，以至于它仿佛是一把钥匙，为我们打开天国：正如祂也将其比作天国的钥匙。</w:t>
      </w:r>
    </w:p>
    <w:p w14:paraId="188591BE">
      <w:pPr>
        <w:pStyle w:val="3"/>
        <w:spacing w:line="285" w:lineRule="auto"/>
        <w:rPr>
          <w:rFonts w:hint="eastAsia"/>
        </w:rPr>
      </w:pPr>
    </w:p>
    <w:p w14:paraId="73D21D17">
      <w:pPr>
        <w:pStyle w:val="3"/>
        <w:spacing w:line="285" w:lineRule="auto"/>
        <w:rPr>
          <w:rFonts w:hint="eastAsia"/>
        </w:rPr>
      </w:pPr>
      <w:r>
        <w:rPr>
          <w:rFonts w:hint="eastAsia"/>
        </w:rPr>
        <w:t>So then, let us mark well that Isaac speaketh not here of any common blessing: that is to say of prayer, as when we bless one another, and when we pray that God will show mercy to our neighbors, and that he will give them that which he knoweth to be fit for them.</w:t>
      </w:r>
    </w:p>
    <w:p w14:paraId="75343442">
      <w:pPr>
        <w:pStyle w:val="3"/>
        <w:spacing w:line="285" w:lineRule="auto"/>
        <w:rPr>
          <w:rFonts w:hint="eastAsia"/>
        </w:rPr>
      </w:pPr>
      <w:r>
        <w:rPr>
          <w:rFonts w:hint="eastAsia"/>
        </w:rPr>
        <w:t>那么，让我们好好注意，以撒在此并非谈论任何普通的祝福：也就是说祷告，如同我们彼此祝福时，当我们祈求上帝怜悯我们的邻舍，并赐给他们祂知道适合他们的东西时那样。</w:t>
      </w:r>
    </w:p>
    <w:p w14:paraId="1DD1B45B">
      <w:pPr>
        <w:pStyle w:val="3"/>
        <w:spacing w:line="285" w:lineRule="auto"/>
        <w:rPr>
          <w:rFonts w:hint="eastAsia"/>
        </w:rPr>
      </w:pPr>
    </w:p>
    <w:p w14:paraId="234BD5FC">
      <w:pPr>
        <w:pStyle w:val="3"/>
        <w:spacing w:line="285" w:lineRule="auto"/>
        <w:rPr>
          <w:rFonts w:hint="eastAsia"/>
        </w:rPr>
      </w:pPr>
      <w:r>
        <w:rPr>
          <w:rFonts w:hint="eastAsia"/>
        </w:rPr>
        <w:t>And thus much concerning blessings.</w:t>
      </w:r>
    </w:p>
    <w:p w14:paraId="1002A0D6">
      <w:pPr>
        <w:pStyle w:val="3"/>
        <w:spacing w:line="285" w:lineRule="auto"/>
        <w:rPr>
          <w:rFonts w:hint="eastAsia"/>
        </w:rPr>
      </w:pPr>
      <w:r>
        <w:rPr>
          <w:rFonts w:hint="eastAsia"/>
        </w:rPr>
        <w:t>关于祝福就说这么多。</w:t>
      </w:r>
    </w:p>
    <w:p w14:paraId="59A0572E">
      <w:pPr>
        <w:pStyle w:val="3"/>
        <w:spacing w:line="285" w:lineRule="auto"/>
        <w:rPr>
          <w:rFonts w:hint="eastAsia"/>
        </w:rPr>
      </w:pPr>
    </w:p>
    <w:p w14:paraId="22945D3E">
      <w:pPr>
        <w:pStyle w:val="3"/>
        <w:spacing w:line="285" w:lineRule="auto"/>
        <w:rPr>
          <w:rFonts w:hint="eastAsia"/>
        </w:rPr>
      </w:pPr>
      <w:r>
        <w:rPr>
          <w:rFonts w:hint="eastAsia"/>
        </w:rPr>
        <w:t>But Isaac knew that he was ordained the minister of God to dispense that treasure that was committed to his charge.</w:t>
      </w:r>
    </w:p>
    <w:p w14:paraId="200890B5">
      <w:pPr>
        <w:pStyle w:val="3"/>
        <w:spacing w:line="285" w:lineRule="auto"/>
        <w:rPr>
          <w:rFonts w:hint="eastAsia"/>
        </w:rPr>
      </w:pPr>
      <w:r>
        <w:rPr>
          <w:rFonts w:hint="eastAsia"/>
        </w:rPr>
        <w:t>但以撒知道他被上帝命定为仆人，要分发那交托他保管的宝藏。</w:t>
      </w:r>
    </w:p>
    <w:p w14:paraId="05409337">
      <w:pPr>
        <w:pStyle w:val="3"/>
        <w:spacing w:line="285" w:lineRule="auto"/>
        <w:rPr>
          <w:rFonts w:hint="eastAsia"/>
        </w:rPr>
      </w:pPr>
    </w:p>
    <w:p w14:paraId="26CA630B">
      <w:pPr>
        <w:pStyle w:val="3"/>
        <w:spacing w:line="285" w:lineRule="auto"/>
        <w:rPr>
          <w:rFonts w:hint="eastAsia"/>
        </w:rPr>
      </w:pPr>
      <w:r>
        <w:rPr>
          <w:rFonts w:hint="eastAsia"/>
        </w:rPr>
        <w:t>And this is worthy to be noted, to the end that we hate not the doctrine that is preached unto us, knowing what it importeth.</w:t>
      </w:r>
    </w:p>
    <w:p w14:paraId="1FF7191C">
      <w:pPr>
        <w:pStyle w:val="3"/>
        <w:spacing w:line="285" w:lineRule="auto"/>
        <w:rPr>
          <w:rFonts w:hint="eastAsia"/>
        </w:rPr>
      </w:pPr>
      <w:r>
        <w:rPr>
          <w:rFonts w:hint="eastAsia"/>
        </w:rPr>
        <w:t>这一点值得注意，目的是使我们不至于憎恨那向我们宣讲的教义，因为知道它的重要性。</w:t>
      </w:r>
    </w:p>
    <w:p w14:paraId="00EEA3BB">
      <w:pPr>
        <w:pStyle w:val="3"/>
        <w:spacing w:line="285" w:lineRule="auto"/>
        <w:rPr>
          <w:rFonts w:hint="eastAsia"/>
        </w:rPr>
      </w:pPr>
    </w:p>
    <w:p w14:paraId="75E03708">
      <w:pPr>
        <w:pStyle w:val="3"/>
        <w:spacing w:line="285" w:lineRule="auto"/>
        <w:rPr>
          <w:rFonts w:hint="eastAsia"/>
        </w:rPr>
      </w:pPr>
      <w:r>
        <w:rPr>
          <w:rFonts w:hint="eastAsia"/>
        </w:rPr>
        <w:t>For there are many fantastical men that refuse all inferior means, and would without wings mount up above the clouds.</w:t>
      </w:r>
    </w:p>
    <w:p w14:paraId="33B1CF55">
      <w:pPr>
        <w:pStyle w:val="3"/>
        <w:spacing w:line="285" w:lineRule="auto"/>
        <w:rPr>
          <w:rFonts w:hint="eastAsia"/>
        </w:rPr>
      </w:pPr>
      <w:r>
        <w:rPr>
          <w:rFonts w:hint="eastAsia"/>
        </w:rPr>
        <w:t>因为有许多空想的人拒绝一切次要的途径，想要无翼飞升到云彩之上。</w:t>
      </w:r>
    </w:p>
    <w:p w14:paraId="48B7FDFE">
      <w:pPr>
        <w:pStyle w:val="3"/>
        <w:spacing w:line="285" w:lineRule="auto"/>
        <w:rPr>
          <w:rFonts w:hint="eastAsia"/>
        </w:rPr>
      </w:pPr>
    </w:p>
    <w:p w14:paraId="1275D96E">
      <w:pPr>
        <w:pStyle w:val="3"/>
        <w:spacing w:line="285" w:lineRule="auto"/>
        <w:rPr>
          <w:rFonts w:hint="eastAsia"/>
        </w:rPr>
      </w:pPr>
      <w:r>
        <w:rPr>
          <w:rFonts w:hint="eastAsia"/>
        </w:rPr>
        <w:t>And is not God, say they, sufficient to teach us?</w:t>
      </w:r>
    </w:p>
    <w:p w14:paraId="33AC8DAB">
      <w:pPr>
        <w:pStyle w:val="3"/>
        <w:spacing w:line="285" w:lineRule="auto"/>
        <w:rPr>
          <w:rFonts w:hint="eastAsia"/>
        </w:rPr>
      </w:pPr>
      <w:r>
        <w:rPr>
          <w:rFonts w:hint="eastAsia"/>
        </w:rPr>
        <w:t>难道上帝，他们说，不足以教导我们吗？</w:t>
      </w:r>
    </w:p>
    <w:p w14:paraId="10A3D6C3">
      <w:pPr>
        <w:pStyle w:val="3"/>
        <w:spacing w:line="285" w:lineRule="auto"/>
        <w:rPr>
          <w:rFonts w:hint="eastAsia"/>
        </w:rPr>
      </w:pPr>
    </w:p>
    <w:p w14:paraId="563016A2">
      <w:pPr>
        <w:pStyle w:val="3"/>
        <w:spacing w:line="285" w:lineRule="auto"/>
        <w:rPr>
          <w:rFonts w:hint="eastAsia"/>
        </w:rPr>
      </w:pPr>
      <w:r>
        <w:rPr>
          <w:rFonts w:hint="eastAsia"/>
        </w:rPr>
        <w:t>Is it not he that giveth faith?</w:t>
      </w:r>
    </w:p>
    <w:p w14:paraId="7429AF0A">
      <w:pPr>
        <w:pStyle w:val="3"/>
        <w:spacing w:line="285" w:lineRule="auto"/>
        <w:rPr>
          <w:rFonts w:hint="eastAsia"/>
        </w:rPr>
      </w:pPr>
      <w:r>
        <w:rPr>
          <w:rFonts w:hint="eastAsia"/>
        </w:rPr>
        <w:t>难道不是祂赐予信心吗？</w:t>
      </w:r>
    </w:p>
    <w:p w14:paraId="268C6BEA">
      <w:pPr>
        <w:pStyle w:val="3"/>
        <w:spacing w:line="285" w:lineRule="auto"/>
        <w:rPr>
          <w:rFonts w:hint="eastAsia"/>
        </w:rPr>
      </w:pPr>
    </w:p>
    <w:p w14:paraId="2C7EED69">
      <w:pPr>
        <w:pStyle w:val="3"/>
        <w:spacing w:line="285" w:lineRule="auto"/>
        <w:rPr>
          <w:rFonts w:hint="eastAsia"/>
        </w:rPr>
      </w:pPr>
      <w:r>
        <w:rPr>
          <w:rFonts w:hint="eastAsia"/>
        </w:rPr>
        <w:t>And is the Holy Ghost in the hands of men?</w:t>
      </w:r>
    </w:p>
    <w:p w14:paraId="54548705">
      <w:pPr>
        <w:pStyle w:val="3"/>
        <w:spacing w:line="285" w:lineRule="auto"/>
        <w:rPr>
          <w:rFonts w:hint="eastAsia"/>
        </w:rPr>
      </w:pPr>
      <w:r>
        <w:rPr>
          <w:rFonts w:hint="eastAsia"/>
        </w:rPr>
        <w:t>难道圣灵在人的手中吗？</w:t>
      </w:r>
    </w:p>
    <w:p w14:paraId="7AD22275">
      <w:pPr>
        <w:pStyle w:val="3"/>
        <w:spacing w:line="285" w:lineRule="auto"/>
        <w:rPr>
          <w:rFonts w:hint="eastAsia"/>
        </w:rPr>
      </w:pPr>
    </w:p>
    <w:p w14:paraId="5DD4B753">
      <w:pPr>
        <w:pStyle w:val="3"/>
        <w:spacing w:line="285" w:lineRule="auto"/>
        <w:rPr>
          <w:rFonts w:hint="eastAsia"/>
        </w:rPr>
      </w:pPr>
      <w:r>
        <w:rPr>
          <w:rFonts w:hint="eastAsia"/>
        </w:rPr>
        <w:t>What need have we to be preached unto?</w:t>
      </w:r>
    </w:p>
    <w:p w14:paraId="21F7FDE2">
      <w:pPr>
        <w:pStyle w:val="3"/>
        <w:spacing w:line="285" w:lineRule="auto"/>
        <w:rPr>
          <w:rFonts w:hint="eastAsia"/>
        </w:rPr>
      </w:pPr>
      <w:r>
        <w:rPr>
          <w:rFonts w:hint="eastAsia"/>
        </w:rPr>
        <w:t>我们何需被人宣讲呢？</w:t>
      </w:r>
    </w:p>
    <w:p w14:paraId="31BB08A6">
      <w:pPr>
        <w:pStyle w:val="3"/>
        <w:spacing w:line="285" w:lineRule="auto"/>
        <w:rPr>
          <w:rFonts w:hint="eastAsia"/>
        </w:rPr>
      </w:pPr>
    </w:p>
    <w:p w14:paraId="59D4999A">
      <w:pPr>
        <w:pStyle w:val="3"/>
        <w:spacing w:line="285" w:lineRule="auto"/>
        <w:rPr>
          <w:rFonts w:hint="eastAsia"/>
        </w:rPr>
      </w:pPr>
      <w:r>
        <w:rPr>
          <w:rFonts w:hint="eastAsia"/>
        </w:rPr>
        <w:t>And to what end is it to read so much?</w:t>
      </w:r>
    </w:p>
    <w:p w14:paraId="6326E12E">
      <w:pPr>
        <w:pStyle w:val="3"/>
        <w:spacing w:line="285" w:lineRule="auto"/>
        <w:rPr>
          <w:rFonts w:hint="eastAsia"/>
        </w:rPr>
      </w:pPr>
      <w:r>
        <w:rPr>
          <w:rFonts w:hint="eastAsia"/>
        </w:rPr>
        <w:t>读这么多书又有什么用呢？</w:t>
      </w:r>
    </w:p>
    <w:p w14:paraId="312425D5">
      <w:pPr>
        <w:pStyle w:val="3"/>
        <w:spacing w:line="285" w:lineRule="auto"/>
        <w:rPr>
          <w:rFonts w:hint="eastAsia"/>
        </w:rPr>
      </w:pPr>
    </w:p>
    <w:p w14:paraId="3CEF2687">
      <w:pPr>
        <w:pStyle w:val="3"/>
        <w:spacing w:line="285" w:lineRule="auto"/>
        <w:rPr>
          <w:rFonts w:hint="eastAsia"/>
        </w:rPr>
      </w:pPr>
      <w:r>
        <w:rPr>
          <w:rFonts w:hint="eastAsia"/>
        </w:rPr>
        <w:t>All this is superfluous: For God can sufficiently inspire us, without having our ears so battered with the tongue.</w:t>
      </w:r>
    </w:p>
    <w:p w14:paraId="512AE7D1">
      <w:pPr>
        <w:pStyle w:val="3"/>
        <w:spacing w:line="285" w:lineRule="auto"/>
        <w:rPr>
          <w:rFonts w:hint="eastAsia"/>
        </w:rPr>
      </w:pPr>
      <w:r>
        <w:rPr>
          <w:rFonts w:hint="eastAsia"/>
        </w:rPr>
        <w:t>这一切都是多余的：因为上帝足以默示我们，无需让我们的耳朵被舌头如此敲打。</w:t>
      </w:r>
    </w:p>
    <w:p w14:paraId="43BE0B47">
      <w:pPr>
        <w:pStyle w:val="3"/>
        <w:spacing w:line="285" w:lineRule="auto"/>
        <w:rPr>
          <w:rFonts w:hint="eastAsia"/>
        </w:rPr>
      </w:pPr>
    </w:p>
    <w:p w14:paraId="5E9A8CAE">
      <w:pPr>
        <w:pStyle w:val="3"/>
        <w:spacing w:line="285" w:lineRule="auto"/>
        <w:rPr>
          <w:rFonts w:hint="eastAsia"/>
        </w:rPr>
      </w:pPr>
      <w:r>
        <w:rPr>
          <w:rFonts w:hint="eastAsia"/>
        </w:rPr>
        <w:t>For he hath all that is needful for our benefit and salvation: and he will bring it to pass.</w:t>
      </w:r>
    </w:p>
    <w:p w14:paraId="52E2CCE3">
      <w:pPr>
        <w:pStyle w:val="3"/>
        <w:spacing w:line="285" w:lineRule="auto"/>
        <w:rPr>
          <w:rFonts w:hint="eastAsia"/>
        </w:rPr>
      </w:pPr>
      <w:r>
        <w:rPr>
          <w:rFonts w:hint="eastAsia"/>
        </w:rPr>
        <w:t>因为祂拥有我们益处和救恩所需的一切：并且祂会成就它。</w:t>
      </w:r>
    </w:p>
    <w:p w14:paraId="4C00CF43">
      <w:pPr>
        <w:pStyle w:val="3"/>
        <w:spacing w:line="285" w:lineRule="auto"/>
        <w:rPr>
          <w:rFonts w:hint="eastAsia"/>
        </w:rPr>
      </w:pPr>
    </w:p>
    <w:p w14:paraId="3D336516">
      <w:pPr>
        <w:pStyle w:val="3"/>
        <w:spacing w:line="285" w:lineRule="auto"/>
        <w:rPr>
          <w:rFonts w:hint="eastAsia"/>
        </w:rPr>
      </w:pPr>
      <w:r>
        <w:rPr>
          <w:rFonts w:hint="eastAsia"/>
        </w:rPr>
        <w:t>And must men then hold him as it were bound to them?</w:t>
      </w:r>
    </w:p>
    <w:p w14:paraId="213AD1D3">
      <w:pPr>
        <w:pStyle w:val="3"/>
        <w:spacing w:line="285" w:lineRule="auto"/>
        <w:rPr>
          <w:rFonts w:hint="eastAsia"/>
        </w:rPr>
      </w:pPr>
      <w:r>
        <w:rPr>
          <w:rFonts w:hint="eastAsia"/>
        </w:rPr>
        <w:t>那么人岂能将祂仿佛束缚于他们吗？</w:t>
      </w:r>
    </w:p>
    <w:p w14:paraId="641CFDC3">
      <w:pPr>
        <w:pStyle w:val="3"/>
        <w:spacing w:line="285" w:lineRule="auto"/>
        <w:rPr>
          <w:rFonts w:hint="eastAsia"/>
        </w:rPr>
      </w:pPr>
    </w:p>
    <w:p w14:paraId="4762EB21">
      <w:pPr>
        <w:pStyle w:val="3"/>
        <w:spacing w:line="285" w:lineRule="auto"/>
        <w:rPr>
          <w:rFonts w:hint="eastAsia"/>
        </w:rPr>
      </w:pPr>
      <w:r>
        <w:rPr>
          <w:rFonts w:hint="eastAsia"/>
        </w:rPr>
        <w:t>And must the power of his spirit be mashed and mingled with those inferior means as though he were not at liberty?</w:t>
      </w:r>
    </w:p>
    <w:p w14:paraId="430F65DD">
      <w:pPr>
        <w:pStyle w:val="3"/>
        <w:spacing w:line="285" w:lineRule="auto"/>
        <w:rPr>
          <w:rFonts w:hint="eastAsia"/>
        </w:rPr>
      </w:pPr>
      <w:r>
        <w:rPr>
          <w:rFonts w:hint="eastAsia"/>
        </w:rPr>
        <w:t>难道祂圣灵的能力必须与那些次要的途径混杂掺和，仿佛祂没有自由吗？</w:t>
      </w:r>
    </w:p>
    <w:p w14:paraId="061A266E">
      <w:pPr>
        <w:pStyle w:val="3"/>
        <w:spacing w:line="285" w:lineRule="auto"/>
        <w:rPr>
          <w:rFonts w:hint="eastAsia"/>
        </w:rPr>
      </w:pPr>
    </w:p>
    <w:p w14:paraId="101E665D">
      <w:pPr>
        <w:pStyle w:val="3"/>
        <w:spacing w:line="285" w:lineRule="auto"/>
        <w:rPr>
          <w:rFonts w:hint="eastAsia"/>
        </w:rPr>
      </w:pPr>
      <w:r>
        <w:rPr>
          <w:rFonts w:hint="eastAsia"/>
        </w:rPr>
        <w:t>Lo what these fantastical spirits say.</w:t>
      </w:r>
    </w:p>
    <w:p w14:paraId="25E616F4">
      <w:pPr>
        <w:pStyle w:val="3"/>
        <w:spacing w:line="285" w:lineRule="auto"/>
        <w:rPr>
          <w:rFonts w:hint="eastAsia"/>
        </w:rPr>
      </w:pPr>
      <w:r>
        <w:rPr>
          <w:rFonts w:hint="eastAsia"/>
        </w:rPr>
        <w:t>看哪，这些空想的灵所说的。</w:t>
      </w:r>
    </w:p>
    <w:p w14:paraId="53D03335">
      <w:pPr>
        <w:pStyle w:val="3"/>
        <w:spacing w:line="285" w:lineRule="auto"/>
        <w:rPr>
          <w:rFonts w:hint="eastAsia"/>
        </w:rPr>
      </w:pPr>
    </w:p>
    <w:p w14:paraId="754C3E2D">
      <w:pPr>
        <w:pStyle w:val="3"/>
        <w:spacing w:line="285" w:lineRule="auto"/>
        <w:rPr>
          <w:rFonts w:hint="eastAsia"/>
        </w:rPr>
      </w:pPr>
      <w:r>
        <w:rPr>
          <w:rFonts w:hint="eastAsia"/>
        </w:rPr>
        <w:t>Now they consider not that God is not tied and bound to men when he useth their service: for he doth it as it seemeth good unto him.</w:t>
      </w:r>
    </w:p>
    <w:p w14:paraId="32EBA3D9">
      <w:pPr>
        <w:pStyle w:val="3"/>
        <w:spacing w:line="285" w:lineRule="auto"/>
        <w:rPr>
          <w:rFonts w:hint="eastAsia"/>
        </w:rPr>
      </w:pPr>
      <w:r>
        <w:rPr>
          <w:rFonts w:hint="eastAsia"/>
        </w:rPr>
        <w:t>如今他们没有考虑到，当上帝使用人的服事时，祂并非被束缚于人：因为祂是照祂看为好的去行。</w:t>
      </w:r>
    </w:p>
    <w:p w14:paraId="766D6336">
      <w:pPr>
        <w:pStyle w:val="3"/>
        <w:spacing w:line="285" w:lineRule="auto"/>
        <w:rPr>
          <w:rFonts w:hint="eastAsia"/>
        </w:rPr>
      </w:pPr>
    </w:p>
    <w:p w14:paraId="1B139CBB">
      <w:pPr>
        <w:pStyle w:val="3"/>
        <w:spacing w:line="285" w:lineRule="auto"/>
        <w:rPr>
          <w:rFonts w:hint="eastAsia"/>
        </w:rPr>
      </w:pPr>
      <w:r>
        <w:rPr>
          <w:rFonts w:hint="eastAsia"/>
        </w:rPr>
        <w:t>It is true that faith ordinarily cometh by hearing, as S. Paul saith: so that we cannot have faith unless it be by men.</w:t>
      </w:r>
    </w:p>
    <w:p w14:paraId="3414FBAA">
      <w:pPr>
        <w:pStyle w:val="3"/>
        <w:spacing w:line="285" w:lineRule="auto"/>
        <w:rPr>
          <w:rFonts w:hint="eastAsia"/>
        </w:rPr>
      </w:pPr>
      <w:r>
        <w:rPr>
          <w:rFonts w:hint="eastAsia"/>
        </w:rPr>
        <w:t>诚然，信心通常是藉着听道来的，正如圣保罗所说：因此我们若非藉着人，就不能有信心。</w:t>
      </w:r>
    </w:p>
    <w:p w14:paraId="27E23975">
      <w:pPr>
        <w:pStyle w:val="3"/>
        <w:spacing w:line="285" w:lineRule="auto"/>
        <w:rPr>
          <w:rFonts w:hint="eastAsia"/>
        </w:rPr>
      </w:pPr>
    </w:p>
    <w:p w14:paraId="07B34EC3">
      <w:pPr>
        <w:pStyle w:val="3"/>
        <w:spacing w:line="285" w:lineRule="auto"/>
        <w:rPr>
          <w:rFonts w:hint="eastAsia"/>
        </w:rPr>
      </w:pPr>
      <w:r>
        <w:rPr>
          <w:rFonts w:hint="eastAsia"/>
        </w:rPr>
        <w:t>And cannot God as well do it otherwise?</w:t>
      </w:r>
    </w:p>
    <w:p w14:paraId="65173816">
      <w:pPr>
        <w:pStyle w:val="3"/>
        <w:spacing w:line="285" w:lineRule="auto"/>
        <w:rPr>
          <w:rFonts w:hint="eastAsia"/>
        </w:rPr>
      </w:pPr>
      <w:r>
        <w:rPr>
          <w:rFonts w:hint="eastAsia"/>
        </w:rPr>
        <w:t>难道上帝不能同样用别的方式做吗？</w:t>
      </w:r>
    </w:p>
    <w:p w14:paraId="1E2E5C93">
      <w:pPr>
        <w:pStyle w:val="3"/>
        <w:spacing w:line="285" w:lineRule="auto"/>
        <w:rPr>
          <w:rFonts w:hint="eastAsia"/>
        </w:rPr>
      </w:pPr>
    </w:p>
    <w:p w14:paraId="6A5C36E1">
      <w:pPr>
        <w:pStyle w:val="3"/>
        <w:spacing w:line="285" w:lineRule="auto"/>
        <w:rPr>
          <w:rFonts w:hint="eastAsia"/>
        </w:rPr>
      </w:pPr>
      <w:r>
        <w:rPr>
          <w:rFonts w:hint="eastAsia"/>
        </w:rPr>
        <w:t>The question here is not of the power of God but of his will, and of that which he hath ordained.</w:t>
      </w:r>
    </w:p>
    <w:p w14:paraId="5048CFC4">
      <w:pPr>
        <w:pStyle w:val="3"/>
        <w:spacing w:line="285" w:lineRule="auto"/>
        <w:rPr>
          <w:rFonts w:hint="eastAsia"/>
        </w:rPr>
      </w:pPr>
      <w:r>
        <w:rPr>
          <w:rFonts w:hint="eastAsia"/>
        </w:rPr>
        <w:t>这里的问题不在于上帝的能力，而在于祂的旨意，以及祂所命定的。</w:t>
      </w:r>
    </w:p>
    <w:p w14:paraId="686B2B1E">
      <w:pPr>
        <w:pStyle w:val="3"/>
        <w:spacing w:line="285" w:lineRule="auto"/>
        <w:rPr>
          <w:rFonts w:hint="eastAsia"/>
        </w:rPr>
      </w:pPr>
    </w:p>
    <w:p w14:paraId="019E4105">
      <w:pPr>
        <w:pStyle w:val="3"/>
        <w:spacing w:line="285" w:lineRule="auto"/>
        <w:rPr>
          <w:rFonts w:hint="eastAsia"/>
        </w:rPr>
      </w:pPr>
      <w:r>
        <w:rPr>
          <w:rFonts w:hint="eastAsia"/>
        </w:rPr>
        <w:t>And therefore when we shall say, And cannot God do this and that?</w:t>
      </w:r>
    </w:p>
    <w:p w14:paraId="49025FF2">
      <w:pPr>
        <w:pStyle w:val="3"/>
        <w:spacing w:line="285" w:lineRule="auto"/>
        <w:rPr>
          <w:rFonts w:hint="eastAsia"/>
        </w:rPr>
      </w:pPr>
      <w:r>
        <w:rPr>
          <w:rFonts w:hint="eastAsia"/>
        </w:rPr>
        <w:t>因此当我们说，难道上帝不能做这做那吗？</w:t>
      </w:r>
    </w:p>
    <w:p w14:paraId="12896FF4">
      <w:pPr>
        <w:pStyle w:val="3"/>
        <w:spacing w:line="285" w:lineRule="auto"/>
        <w:rPr>
          <w:rFonts w:hint="eastAsia"/>
        </w:rPr>
      </w:pPr>
    </w:p>
    <w:p w14:paraId="6BDF74C9">
      <w:pPr>
        <w:pStyle w:val="3"/>
        <w:spacing w:line="285" w:lineRule="auto"/>
        <w:rPr>
          <w:rFonts w:hint="eastAsia"/>
        </w:rPr>
      </w:pPr>
      <w:r>
        <w:rPr>
          <w:rFonts w:hint="eastAsia"/>
        </w:rPr>
        <w:t>He can do it:</w:t>
      </w:r>
    </w:p>
    <w:p w14:paraId="6322723C">
      <w:pPr>
        <w:pStyle w:val="3"/>
        <w:spacing w:line="285" w:lineRule="auto"/>
        <w:rPr>
          <w:rFonts w:hint="eastAsia"/>
        </w:rPr>
      </w:pPr>
      <w:r>
        <w:rPr>
          <w:rFonts w:hint="eastAsia"/>
        </w:rPr>
        <w:t>祂能做：</w:t>
      </w:r>
    </w:p>
    <w:p w14:paraId="5BDFEB45">
      <w:pPr>
        <w:pStyle w:val="3"/>
        <w:spacing w:line="285" w:lineRule="auto"/>
        <w:rPr>
          <w:rFonts w:hint="eastAsia"/>
        </w:rPr>
      </w:pPr>
    </w:p>
    <w:p w14:paraId="1BEAEECB">
      <w:pPr>
        <w:pStyle w:val="3"/>
        <w:spacing w:line="285" w:lineRule="auto"/>
        <w:rPr>
          <w:rFonts w:hint="eastAsia"/>
        </w:rPr>
      </w:pPr>
      <w:r>
        <w:rPr>
          <w:rFonts w:hint="eastAsia"/>
        </w:rPr>
        <w:t>but seeing he will that it be otherwise, we ought to rest there.</w:t>
      </w:r>
    </w:p>
    <w:p w14:paraId="71412CF4">
      <w:pPr>
        <w:pStyle w:val="3"/>
        <w:spacing w:line="285" w:lineRule="auto"/>
        <w:rPr>
          <w:rFonts w:hint="eastAsia"/>
        </w:rPr>
      </w:pPr>
      <w:r>
        <w:rPr>
          <w:rFonts w:hint="eastAsia"/>
        </w:rPr>
        <w:t>但既然祂的旨意是要用别的方式，我们就应当安息于此。</w:t>
      </w:r>
    </w:p>
    <w:p w14:paraId="1E76A2D5">
      <w:pPr>
        <w:pStyle w:val="3"/>
        <w:spacing w:line="285" w:lineRule="auto"/>
        <w:rPr>
          <w:rFonts w:hint="eastAsia"/>
        </w:rPr>
      </w:pPr>
    </w:p>
    <w:p w14:paraId="7FD0EE43">
      <w:pPr>
        <w:pStyle w:val="3"/>
        <w:spacing w:line="285" w:lineRule="auto"/>
        <w:rPr>
          <w:rFonts w:hint="eastAsia"/>
        </w:rPr>
      </w:pPr>
      <w:r>
        <w:rPr>
          <w:rFonts w:hint="eastAsia"/>
        </w:rPr>
        <w:t>So then, let us learn to receive this doctrine which is daily taught us, with all reverence, knowing that when we shall have this testimony, that our sins are forgiven us, all is ratified in heaven: as if God himself should speak: For he will not have us to esteem his truth according to men, who are brittle and liars and amongst whom there is nothing but vanity: but he will have his truth esteemed for itself sake, and for its own nature.</w:t>
      </w:r>
    </w:p>
    <w:p w14:paraId="7C8D658B">
      <w:pPr>
        <w:pStyle w:val="3"/>
        <w:spacing w:line="285" w:lineRule="auto"/>
        <w:rPr>
          <w:rFonts w:hint="eastAsia"/>
        </w:rPr>
      </w:pPr>
      <w:r>
        <w:rPr>
          <w:rFonts w:hint="eastAsia"/>
        </w:rPr>
        <w:t>那么，让我们学会以全然的敬畏领受这每日教导我们的教义，知道当我们有了这个见证，就是我们的罪被赦免了，一切在天上都已认可：如同上帝亲自说话一样：因为祂不愿我们按照人来评价祂的真理，人是脆弱的、说谎的，在他们中间除了虚空别无他物：但祂愿祂的真理因其本身，并因其自身的本性而被尊重。</w:t>
      </w:r>
    </w:p>
    <w:p w14:paraId="0F4FA8FD">
      <w:pPr>
        <w:pStyle w:val="3"/>
        <w:spacing w:line="285" w:lineRule="auto"/>
        <w:rPr>
          <w:rFonts w:hint="eastAsia"/>
        </w:rPr>
      </w:pPr>
    </w:p>
    <w:p w14:paraId="296876B7">
      <w:pPr>
        <w:pStyle w:val="3"/>
        <w:spacing w:line="285" w:lineRule="auto"/>
        <w:rPr>
          <w:rFonts w:hint="eastAsia"/>
        </w:rPr>
      </w:pPr>
      <w:r>
        <w:rPr>
          <w:rFonts w:hint="eastAsia"/>
        </w:rPr>
        <w:t>And in the meantime, let us have this sobriety and modesty therein, to submit ourselves to the order which he hath established.</w:t>
      </w:r>
    </w:p>
    <w:p w14:paraId="7F5D5C91">
      <w:pPr>
        <w:pStyle w:val="3"/>
        <w:spacing w:line="285" w:lineRule="auto"/>
        <w:rPr>
          <w:rFonts w:hint="eastAsia"/>
        </w:rPr>
      </w:pPr>
      <w:r>
        <w:rPr>
          <w:rFonts w:hint="eastAsia"/>
        </w:rPr>
        <w:t>同时，让我们在这方面有节制和谦逊，顺服于祂所设立的秩序。</w:t>
      </w:r>
    </w:p>
    <w:p w14:paraId="4FE78170">
      <w:pPr>
        <w:pStyle w:val="3"/>
        <w:spacing w:line="285" w:lineRule="auto"/>
        <w:rPr>
          <w:rFonts w:hint="eastAsia"/>
        </w:rPr>
      </w:pPr>
    </w:p>
    <w:p w14:paraId="4608B3DB">
      <w:pPr>
        <w:pStyle w:val="3"/>
        <w:spacing w:line="285" w:lineRule="auto"/>
        <w:rPr>
          <w:rFonts w:hint="eastAsia"/>
        </w:rPr>
      </w:pPr>
      <w:r>
        <w:rPr>
          <w:rFonts w:hint="eastAsia"/>
        </w:rPr>
        <w:t>And thus much concerning this word of blessing.</w:t>
      </w:r>
    </w:p>
    <w:p w14:paraId="2BCC9C13">
      <w:pPr>
        <w:pStyle w:val="3"/>
        <w:spacing w:line="285" w:lineRule="auto"/>
        <w:rPr>
          <w:rFonts w:hint="eastAsia"/>
        </w:rPr>
      </w:pPr>
      <w:r>
        <w:rPr>
          <w:rFonts w:hint="eastAsia"/>
        </w:rPr>
        <w:t>关于祝福这个词就说这么多。</w:t>
      </w:r>
    </w:p>
    <w:p w14:paraId="7E2BAD4D">
      <w:pPr>
        <w:pStyle w:val="3"/>
        <w:spacing w:line="285" w:lineRule="auto"/>
        <w:rPr>
          <w:rFonts w:hint="eastAsia"/>
        </w:rPr>
      </w:pPr>
    </w:p>
    <w:p w14:paraId="180F6913">
      <w:pPr>
        <w:pStyle w:val="3"/>
        <w:spacing w:line="285" w:lineRule="auto"/>
        <w:rPr>
          <w:rFonts w:hint="eastAsia"/>
        </w:rPr>
      </w:pPr>
      <w:r>
        <w:rPr>
          <w:rFonts w:hint="eastAsia"/>
        </w:rPr>
        <w:t>Now here Moses begins to rehearse how Rebecca found out a subtlety and craft to rob Esau of his blessing, and to transfer it to Jacob: and after that we have spoken of the vices of Isaac, we see the like in his wife Rebecca: and yet nevertheless they both believed in God: notwithstanding that it was so darkened and bewraped, that it could hardly be discerned.</w:t>
      </w:r>
    </w:p>
    <w:p w14:paraId="563B979C">
      <w:pPr>
        <w:pStyle w:val="3"/>
        <w:spacing w:line="285" w:lineRule="auto"/>
        <w:rPr>
          <w:rFonts w:hint="eastAsia"/>
        </w:rPr>
      </w:pPr>
      <w:r>
        <w:rPr>
          <w:rFonts w:hint="eastAsia"/>
        </w:rPr>
        <w:t>现在这里摩西开始重述利百加如何想出一个诡计和伎俩，夺取以扫的祝福，并将其转给雅各：在我们谈论了以撒的恶习之后，我们在他的妻子利百加身上看到了类似的情况：然而尽管如此，他们二人都信靠上帝：尽管这信心被如此遮蔽和包裹，以至于几乎难以辨认。</w:t>
      </w:r>
    </w:p>
    <w:p w14:paraId="0FA63838">
      <w:pPr>
        <w:pStyle w:val="3"/>
        <w:spacing w:line="285" w:lineRule="auto"/>
        <w:rPr>
          <w:rFonts w:hint="eastAsia"/>
        </w:rPr>
      </w:pPr>
    </w:p>
    <w:p w14:paraId="432F048E">
      <w:pPr>
        <w:pStyle w:val="3"/>
        <w:spacing w:line="285" w:lineRule="auto"/>
        <w:rPr>
          <w:rFonts w:hint="eastAsia"/>
        </w:rPr>
      </w:pPr>
      <w:r>
        <w:rPr>
          <w:rFonts w:hint="eastAsia"/>
        </w:rPr>
        <w:t>That Isaac had a true faith: and that this proceeded from a true zeal, it appeareth plainly: For if he had not been thoroughly persuaded hereof in himself, that the heritage should be given him which was promised to him, and to his seed concerning this blessing: What had this been?</w:t>
      </w:r>
    </w:p>
    <w:p w14:paraId="7EFCD52C">
      <w:pPr>
        <w:pStyle w:val="3"/>
        <w:spacing w:line="285" w:lineRule="auto"/>
        <w:rPr>
          <w:rFonts w:hint="eastAsia"/>
        </w:rPr>
      </w:pPr>
      <w:r>
        <w:rPr>
          <w:rFonts w:hint="eastAsia"/>
        </w:rPr>
        <w:t>以撒有真实的信心：并且这源于真实的火热，这是显而易见的：因为如果他自己里面没有对此彻底确信，就是那应许给他的产业，以及关乎这祝福的后裔，都将赐给他：这会是什么呢？</w:t>
      </w:r>
    </w:p>
    <w:p w14:paraId="446E0845">
      <w:pPr>
        <w:pStyle w:val="3"/>
        <w:spacing w:line="285" w:lineRule="auto"/>
        <w:rPr>
          <w:rFonts w:hint="eastAsia"/>
        </w:rPr>
      </w:pPr>
    </w:p>
    <w:p w14:paraId="74661CFE">
      <w:pPr>
        <w:pStyle w:val="3"/>
        <w:spacing w:line="285" w:lineRule="auto"/>
        <w:rPr>
          <w:rFonts w:hint="eastAsia"/>
        </w:rPr>
      </w:pPr>
      <w:r>
        <w:rPr>
          <w:rFonts w:hint="eastAsia"/>
        </w:rPr>
        <w:t>Surely but a crafty part and a thing of nought.</w:t>
      </w:r>
    </w:p>
    <w:p w14:paraId="5C9CEFB8">
      <w:pPr>
        <w:pStyle w:val="3"/>
        <w:spacing w:line="285" w:lineRule="auto"/>
        <w:rPr>
          <w:rFonts w:hint="eastAsia"/>
        </w:rPr>
      </w:pPr>
      <w:r>
        <w:rPr>
          <w:rFonts w:hint="eastAsia"/>
        </w:rPr>
        <w:t>当然不过是一个诡诈的把戏和虚无的事物。</w:t>
      </w:r>
    </w:p>
    <w:p w14:paraId="6F1DB2ED">
      <w:pPr>
        <w:pStyle w:val="3"/>
        <w:spacing w:line="285" w:lineRule="auto"/>
        <w:rPr>
          <w:rFonts w:hint="eastAsia"/>
        </w:rPr>
      </w:pPr>
    </w:p>
    <w:p w14:paraId="3AE739D2">
      <w:pPr>
        <w:pStyle w:val="3"/>
        <w:spacing w:line="285" w:lineRule="auto"/>
        <w:rPr>
          <w:rFonts w:hint="eastAsia"/>
        </w:rPr>
      </w:pPr>
      <w:r>
        <w:rPr>
          <w:rFonts w:hint="eastAsia"/>
        </w:rPr>
        <w:t>Isaac therefore must needs be resolved, howsoever he saw himself as it were already in the grave, his life to be spent, and to have but a day to live: howsoever this were, yet nevertheless he always held this sure which was said unto him: to wit, that his family should be blessed, and that God had chosen him, and that this was not in vain, and that albeit he saw not the fulfilling of these promises in this world, yet notwithstanding that God was in heaven, and that neither he nor his should be deceived: but yet they must wait for this.</w:t>
      </w:r>
    </w:p>
    <w:p w14:paraId="46EF0CAE">
      <w:pPr>
        <w:pStyle w:val="3"/>
        <w:spacing w:line="285" w:lineRule="auto"/>
        <w:rPr>
          <w:rFonts w:hint="eastAsia"/>
        </w:rPr>
      </w:pPr>
      <w:r>
        <w:rPr>
          <w:rFonts w:hint="eastAsia"/>
        </w:rPr>
        <w:t>因此以撒必须下定决心，无论他如何看到自己仿佛已在坟墓边缘，生命将尽，只剩下一天可活：无论如何，他却始终持守那对他所说的话为确据：即，他的家族将蒙祝福，上帝已拣选了他，这并非徒然，并且尽管他在这个世界上看不到这些应许的实现，然而上帝在天上，他和他的后裔都不会受欺骗：但他们必须等候这个。</w:t>
      </w:r>
    </w:p>
    <w:p w14:paraId="2B8A94F0">
      <w:pPr>
        <w:pStyle w:val="3"/>
        <w:spacing w:line="285" w:lineRule="auto"/>
        <w:rPr>
          <w:rFonts w:hint="eastAsia"/>
        </w:rPr>
      </w:pPr>
    </w:p>
    <w:p w14:paraId="60DBB84C">
      <w:pPr>
        <w:pStyle w:val="3"/>
        <w:spacing w:line="285" w:lineRule="auto"/>
        <w:rPr>
          <w:rFonts w:hint="eastAsia"/>
        </w:rPr>
      </w:pPr>
      <w:r>
        <w:rPr>
          <w:rFonts w:hint="eastAsia"/>
        </w:rPr>
        <w:t>Wherefore Isaac having fought all the time of his life against all the temptations which might have overthrown him, doeth yet in death persevere in faith and patience, and doth this honor unto God that he doth boldly trust in him.</w:t>
      </w:r>
    </w:p>
    <w:p w14:paraId="701AE263">
      <w:pPr>
        <w:pStyle w:val="3"/>
        <w:spacing w:line="285" w:lineRule="auto"/>
        <w:rPr>
          <w:rFonts w:hint="eastAsia"/>
        </w:rPr>
      </w:pPr>
      <w:r>
        <w:rPr>
          <w:rFonts w:hint="eastAsia"/>
        </w:rPr>
        <w:t>因此，以撒一生都在与所有可能倾覆他的试探争战，在死亡中仍然持守信心和忍耐，并藉着勇敢信靠上帝而将这份尊荣归给祂。</w:t>
      </w:r>
    </w:p>
    <w:p w14:paraId="19E5A2D3">
      <w:pPr>
        <w:pStyle w:val="3"/>
        <w:spacing w:line="285" w:lineRule="auto"/>
        <w:rPr>
          <w:rFonts w:hint="eastAsia"/>
        </w:rPr>
      </w:pPr>
    </w:p>
    <w:p w14:paraId="6956B324">
      <w:pPr>
        <w:pStyle w:val="3"/>
        <w:spacing w:line="285" w:lineRule="auto"/>
        <w:rPr>
          <w:rFonts w:hint="eastAsia"/>
        </w:rPr>
      </w:pPr>
      <w:r>
        <w:rPr>
          <w:rFonts w:hint="eastAsia"/>
        </w:rPr>
        <w:t>For whosoever trusteth in God shall never be confounded.</w:t>
      </w:r>
    </w:p>
    <w:p w14:paraId="3D3F32A0">
      <w:pPr>
        <w:pStyle w:val="3"/>
        <w:spacing w:line="285" w:lineRule="auto"/>
        <w:rPr>
          <w:rFonts w:hint="eastAsia"/>
        </w:rPr>
      </w:pPr>
      <w:r>
        <w:rPr>
          <w:rFonts w:hint="eastAsia"/>
        </w:rPr>
        <w:t>因为凡信靠上帝的人必永不羞愧。</w:t>
      </w:r>
    </w:p>
    <w:p w14:paraId="02744ED7">
      <w:pPr>
        <w:pStyle w:val="3"/>
        <w:spacing w:line="285" w:lineRule="auto"/>
        <w:rPr>
          <w:rFonts w:hint="eastAsia"/>
        </w:rPr>
      </w:pPr>
    </w:p>
    <w:p w14:paraId="1ACCBAD6">
      <w:pPr>
        <w:pStyle w:val="3"/>
        <w:spacing w:line="285" w:lineRule="auto"/>
        <w:rPr>
          <w:rFonts w:hint="eastAsia"/>
        </w:rPr>
      </w:pPr>
      <w:r>
        <w:rPr>
          <w:rFonts w:hint="eastAsia"/>
        </w:rPr>
        <w:t>Isaac had this, and this was a very excellent faith.</w:t>
      </w:r>
    </w:p>
    <w:p w14:paraId="1BBA0B23">
      <w:pPr>
        <w:pStyle w:val="3"/>
        <w:spacing w:line="285" w:lineRule="auto"/>
        <w:rPr>
          <w:rFonts w:hint="eastAsia"/>
        </w:rPr>
      </w:pPr>
      <w:r>
        <w:rPr>
          <w:rFonts w:hint="eastAsia"/>
        </w:rPr>
        <w:t>以撒有这个，这是一种极其卓越的信心。</w:t>
      </w:r>
    </w:p>
    <w:p w14:paraId="3713FB6B">
      <w:pPr>
        <w:pStyle w:val="3"/>
        <w:spacing w:line="285" w:lineRule="auto"/>
        <w:rPr>
          <w:rFonts w:hint="eastAsia"/>
        </w:rPr>
      </w:pPr>
    </w:p>
    <w:p w14:paraId="3A668033">
      <w:pPr>
        <w:pStyle w:val="3"/>
        <w:spacing w:line="285" w:lineRule="auto"/>
        <w:rPr>
          <w:rFonts w:hint="eastAsia"/>
        </w:rPr>
      </w:pPr>
      <w:r>
        <w:rPr>
          <w:rFonts w:hint="eastAsia"/>
        </w:rPr>
        <w:t>For see a poor wayfaring man: it is said unto him, thou shalt be the heir of this country, and yet notwithstanding he had no water to drink as we have seen.</w:t>
      </w:r>
    </w:p>
    <w:p w14:paraId="0D4DA175">
      <w:pPr>
        <w:pStyle w:val="3"/>
        <w:spacing w:line="285" w:lineRule="auto"/>
        <w:rPr>
          <w:rFonts w:hint="eastAsia"/>
        </w:rPr>
      </w:pPr>
      <w:r>
        <w:rPr>
          <w:rFonts w:hint="eastAsia"/>
        </w:rPr>
        <w:t>因为看一个贫穷的寄居者：有话对他说，你将成为这地的后嗣，然而尽管如此，正如我们所见，他连喝的水都没有。</w:t>
      </w:r>
    </w:p>
    <w:p w14:paraId="4B9B2DDA">
      <w:pPr>
        <w:pStyle w:val="3"/>
        <w:spacing w:line="285" w:lineRule="auto"/>
        <w:rPr>
          <w:rFonts w:hint="eastAsia"/>
        </w:rPr>
      </w:pPr>
    </w:p>
    <w:p w14:paraId="6BC02EFA">
      <w:pPr>
        <w:pStyle w:val="3"/>
        <w:spacing w:line="285" w:lineRule="auto"/>
        <w:rPr>
          <w:rFonts w:hint="eastAsia"/>
        </w:rPr>
      </w:pPr>
      <w:r>
        <w:rPr>
          <w:rFonts w:hint="eastAsia"/>
        </w:rPr>
        <w:t>Now notwithstanding death doth threaten him: yet knoweth he not when it shall be, saving that he is altogether ready for it.</w:t>
      </w:r>
    </w:p>
    <w:p w14:paraId="652A77DA">
      <w:pPr>
        <w:pStyle w:val="3"/>
        <w:spacing w:line="285" w:lineRule="auto"/>
        <w:rPr>
          <w:rFonts w:hint="eastAsia"/>
        </w:rPr>
      </w:pPr>
      <w:r>
        <w:rPr>
          <w:rFonts w:hint="eastAsia"/>
        </w:rPr>
        <w:t>如今尽管死亡威胁着他：他却不知道何时会临到，只是他已完全预备好了。</w:t>
      </w:r>
    </w:p>
    <w:p w14:paraId="2F83B877">
      <w:pPr>
        <w:pStyle w:val="3"/>
        <w:spacing w:line="285" w:lineRule="auto"/>
        <w:rPr>
          <w:rFonts w:hint="eastAsia"/>
        </w:rPr>
      </w:pPr>
    </w:p>
    <w:p w14:paraId="57EC0894">
      <w:pPr>
        <w:pStyle w:val="3"/>
        <w:spacing w:line="285" w:lineRule="auto"/>
        <w:rPr>
          <w:rFonts w:hint="eastAsia"/>
        </w:rPr>
      </w:pPr>
      <w:r>
        <w:rPr>
          <w:rFonts w:hint="eastAsia"/>
        </w:rPr>
        <w:t>And yet for all that he despiseth both Satan and the world, and remaineth steadfast in this, that God will not deceive him: and that it is all one to him whether he die, or whether he moulder in the ground: so that the truth of God may yet continue, and have his full virtue and power.</w:t>
      </w:r>
    </w:p>
    <w:p w14:paraId="6718449D">
      <w:pPr>
        <w:pStyle w:val="3"/>
        <w:spacing w:line="285" w:lineRule="auto"/>
        <w:rPr>
          <w:rFonts w:hint="eastAsia"/>
        </w:rPr>
      </w:pPr>
      <w:r>
        <w:rPr>
          <w:rFonts w:hint="eastAsia"/>
        </w:rPr>
        <w:t>然而尽管如此，他轻看撒旦和世界，并在这事上坚定不移，就是上帝不会欺骗他：并且对他来说，他是死是活，或是在地里朽烂，都无关紧要：只要上帝的真理仍可持续，并具有其完全的德能和力量。</w:t>
      </w:r>
    </w:p>
    <w:p w14:paraId="5129456E">
      <w:pPr>
        <w:pStyle w:val="3"/>
        <w:spacing w:line="285" w:lineRule="auto"/>
        <w:rPr>
          <w:rFonts w:hint="eastAsia"/>
        </w:rPr>
      </w:pPr>
    </w:p>
    <w:p w14:paraId="691F6A7C">
      <w:pPr>
        <w:pStyle w:val="3"/>
        <w:spacing w:line="285" w:lineRule="auto"/>
        <w:rPr>
          <w:rFonts w:hint="eastAsia"/>
        </w:rPr>
      </w:pPr>
      <w:r>
        <w:rPr>
          <w:rFonts w:hint="eastAsia"/>
        </w:rPr>
        <w:t>Lo Isaac, he who seeketh not for the world, but forsaketh all his senses and remaineth steadfast: and doubteth not but that God had mercy on him and on his stock.</w:t>
      </w:r>
    </w:p>
    <w:p w14:paraId="47D2D24C">
      <w:pPr>
        <w:pStyle w:val="3"/>
        <w:spacing w:line="285" w:lineRule="auto"/>
        <w:rPr>
          <w:rFonts w:hint="eastAsia"/>
        </w:rPr>
      </w:pPr>
      <w:r>
        <w:rPr>
          <w:rFonts w:hint="eastAsia"/>
        </w:rPr>
        <w:t>看哪，以撒，他不寻求世界，而是离弃自己一切的感官并保持坚定：并且毫不怀疑上帝已怜悯他和他的后裔。</w:t>
      </w:r>
    </w:p>
    <w:p w14:paraId="2275713F">
      <w:pPr>
        <w:pStyle w:val="3"/>
        <w:spacing w:line="285" w:lineRule="auto"/>
        <w:rPr>
          <w:rFonts w:hint="eastAsia"/>
        </w:rPr>
      </w:pPr>
    </w:p>
    <w:p w14:paraId="0DDAB4FB">
      <w:pPr>
        <w:pStyle w:val="3"/>
        <w:spacing w:line="285" w:lineRule="auto"/>
        <w:rPr>
          <w:rFonts w:hint="eastAsia"/>
        </w:rPr>
      </w:pPr>
      <w:r>
        <w:rPr>
          <w:rFonts w:hint="eastAsia"/>
        </w:rPr>
        <w:t>Herein as I have said we have good cause to praise him: and yet in the meantime he was so blinded with the love of his son, that he fought against God, though he never once thought thereof.</w:t>
      </w:r>
    </w:p>
    <w:p w14:paraId="4395BF79">
      <w:pPr>
        <w:pStyle w:val="3"/>
        <w:spacing w:line="285" w:lineRule="auto"/>
        <w:rPr>
          <w:rFonts w:hint="eastAsia"/>
        </w:rPr>
      </w:pPr>
      <w:r>
        <w:rPr>
          <w:rFonts w:hint="eastAsia"/>
        </w:rPr>
        <w:t>在这方面，正如我说过的，我们有充分的理由赞美他：然而同时，他却因对儿子的爱而如此盲目，以至于他与上帝争战，尽管他从未想到这一点。</w:t>
      </w:r>
    </w:p>
    <w:p w14:paraId="3DC8BBC8">
      <w:pPr>
        <w:pStyle w:val="3"/>
        <w:spacing w:line="285" w:lineRule="auto"/>
        <w:rPr>
          <w:rFonts w:hint="eastAsia"/>
        </w:rPr>
      </w:pPr>
    </w:p>
    <w:p w14:paraId="4FEBF8FC">
      <w:pPr>
        <w:pStyle w:val="3"/>
        <w:spacing w:line="285" w:lineRule="auto"/>
        <w:rPr>
          <w:rFonts w:hint="eastAsia"/>
        </w:rPr>
      </w:pPr>
      <w:r>
        <w:rPr>
          <w:rFonts w:hint="eastAsia"/>
        </w:rPr>
        <w:t>This was not a manifest rebellion nor of wilful malice: but it was because he was sluggish and knew not his office but in part.</w:t>
      </w:r>
    </w:p>
    <w:p w14:paraId="571BE6BD">
      <w:pPr>
        <w:pStyle w:val="3"/>
        <w:spacing w:line="285" w:lineRule="auto"/>
        <w:rPr>
          <w:rFonts w:hint="eastAsia"/>
        </w:rPr>
      </w:pPr>
      <w:r>
        <w:rPr>
          <w:rFonts w:hint="eastAsia"/>
        </w:rPr>
        <w:t>这不是明显的悖逆，也不是故意的恶意：而是因为他迟钝，并且只部分地了解他的职分。</w:t>
      </w:r>
    </w:p>
    <w:p w14:paraId="29320B6A">
      <w:pPr>
        <w:pStyle w:val="3"/>
        <w:spacing w:line="285" w:lineRule="auto"/>
        <w:rPr>
          <w:rFonts w:hint="eastAsia"/>
        </w:rPr>
      </w:pPr>
    </w:p>
    <w:p w14:paraId="390715A9">
      <w:pPr>
        <w:pStyle w:val="3"/>
        <w:spacing w:line="285" w:lineRule="auto"/>
        <w:rPr>
          <w:rFonts w:hint="eastAsia"/>
        </w:rPr>
      </w:pPr>
      <w:r>
        <w:rPr>
          <w:rFonts w:hint="eastAsia"/>
        </w:rPr>
        <w:t>He knoweth very well that God would advance him to such a dignity, that he might be the messenger and witness of this blessing: He knoweth this, and notwithstanding on the contrary part he is deceived.</w:t>
      </w:r>
    </w:p>
    <w:p w14:paraId="07FCAB25">
      <w:pPr>
        <w:pStyle w:val="3"/>
        <w:spacing w:line="285" w:lineRule="auto"/>
        <w:rPr>
          <w:rFonts w:hint="eastAsia"/>
        </w:rPr>
      </w:pPr>
      <w:r>
        <w:rPr>
          <w:rFonts w:hint="eastAsia"/>
        </w:rPr>
        <w:t>他非常清楚上帝要提升他到如此尊贵的地位，使他可以作这祝福的使者和见证人：他知道这一点，然而尽管如此，另一方面他却受了欺骗。</w:t>
      </w:r>
    </w:p>
    <w:p w14:paraId="3F9AD835">
      <w:pPr>
        <w:pStyle w:val="3"/>
        <w:spacing w:line="285" w:lineRule="auto"/>
        <w:rPr>
          <w:rFonts w:hint="eastAsia"/>
        </w:rPr>
      </w:pPr>
    </w:p>
    <w:p w14:paraId="717D1BDD">
      <w:pPr>
        <w:pStyle w:val="3"/>
        <w:spacing w:line="285" w:lineRule="auto"/>
        <w:rPr>
          <w:rFonts w:hint="eastAsia"/>
        </w:rPr>
      </w:pPr>
      <w:r>
        <w:rPr>
          <w:rFonts w:hint="eastAsia"/>
        </w:rPr>
        <w:t>He had therefore in this case a particular Faith: he had a good zeal mingled with the affections of the flesh.</w:t>
      </w:r>
    </w:p>
    <w:p w14:paraId="424CFB71">
      <w:pPr>
        <w:pStyle w:val="3"/>
        <w:spacing w:line="285" w:lineRule="auto"/>
        <w:rPr>
          <w:rFonts w:hint="eastAsia"/>
        </w:rPr>
      </w:pPr>
      <w:r>
        <w:rPr>
          <w:rFonts w:hint="eastAsia"/>
        </w:rPr>
        <w:t>因此在这种情况下，他有一种特别的信心：他有一种良善的热心，掺杂着肉体的情感。</w:t>
      </w:r>
    </w:p>
    <w:p w14:paraId="11CA9F83">
      <w:pPr>
        <w:pStyle w:val="3"/>
        <w:spacing w:line="285" w:lineRule="auto"/>
        <w:rPr>
          <w:rFonts w:hint="eastAsia"/>
        </w:rPr>
      </w:pPr>
    </w:p>
    <w:p w14:paraId="2EDD4AC5">
      <w:pPr>
        <w:pStyle w:val="3"/>
        <w:spacing w:line="285" w:lineRule="auto"/>
        <w:rPr>
          <w:rFonts w:hint="eastAsia"/>
        </w:rPr>
      </w:pPr>
      <w:r>
        <w:rPr>
          <w:rFonts w:hint="eastAsia"/>
        </w:rPr>
        <w:t>But let us come to Rebecca.</w:t>
      </w:r>
    </w:p>
    <w:p w14:paraId="2162C7EB">
      <w:pPr>
        <w:pStyle w:val="3"/>
        <w:spacing w:line="285" w:lineRule="auto"/>
        <w:rPr>
          <w:rFonts w:hint="eastAsia"/>
        </w:rPr>
      </w:pPr>
      <w:r>
        <w:rPr>
          <w:rFonts w:hint="eastAsia"/>
        </w:rPr>
        <w:t>但让我们来看利百加。</w:t>
      </w:r>
    </w:p>
    <w:p w14:paraId="39721B6A">
      <w:pPr>
        <w:pStyle w:val="3"/>
        <w:spacing w:line="285" w:lineRule="auto"/>
        <w:rPr>
          <w:rFonts w:hint="eastAsia"/>
        </w:rPr>
      </w:pPr>
    </w:p>
    <w:p w14:paraId="48F25C7F">
      <w:pPr>
        <w:pStyle w:val="3"/>
        <w:spacing w:line="285" w:lineRule="auto"/>
        <w:rPr>
          <w:rFonts w:hint="eastAsia"/>
        </w:rPr>
      </w:pPr>
      <w:r>
        <w:rPr>
          <w:rFonts w:hint="eastAsia"/>
        </w:rPr>
        <w:t>Rebecca behaved herself here with foolish rashness: for what an attempt was it, for the blessing of God, to be profaned through craft and lying?</w:t>
      </w:r>
    </w:p>
    <w:p w14:paraId="45221A7F">
      <w:pPr>
        <w:pStyle w:val="3"/>
        <w:spacing w:line="285" w:lineRule="auto"/>
        <w:rPr>
          <w:rFonts w:hint="eastAsia"/>
        </w:rPr>
      </w:pPr>
      <w:r>
        <w:rPr>
          <w:rFonts w:hint="eastAsia"/>
        </w:rPr>
        <w:t>利百加在此行事愚蠢鲁莽：因为为了上帝的祝福，竟用诡计和谎言来亵渎它，这是何等的企图？</w:t>
      </w:r>
    </w:p>
    <w:p w14:paraId="6E7CCA67">
      <w:pPr>
        <w:pStyle w:val="3"/>
        <w:spacing w:line="285" w:lineRule="auto"/>
        <w:rPr>
          <w:rFonts w:hint="eastAsia"/>
        </w:rPr>
      </w:pPr>
    </w:p>
    <w:p w14:paraId="6BD5A3FF">
      <w:pPr>
        <w:pStyle w:val="3"/>
        <w:spacing w:line="285" w:lineRule="auto"/>
        <w:rPr>
          <w:rFonts w:hint="eastAsia"/>
        </w:rPr>
      </w:pPr>
      <w:r>
        <w:rPr>
          <w:rFonts w:hint="eastAsia"/>
        </w:rPr>
        <w:t>yea, (I say) lying so foul as nothing could be more.</w:t>
      </w:r>
    </w:p>
    <w:p w14:paraId="61A17F2C">
      <w:pPr>
        <w:pStyle w:val="3"/>
        <w:spacing w:line="285" w:lineRule="auto"/>
        <w:rPr>
          <w:rFonts w:hint="eastAsia"/>
        </w:rPr>
      </w:pPr>
      <w:r>
        <w:rPr>
          <w:rFonts w:hint="eastAsia"/>
        </w:rPr>
        <w:t>是的，（我说）撒谎如此污秽，无以复加。</w:t>
      </w:r>
    </w:p>
    <w:p w14:paraId="169471EC">
      <w:pPr>
        <w:pStyle w:val="3"/>
        <w:spacing w:line="285" w:lineRule="auto"/>
        <w:rPr>
          <w:rFonts w:hint="eastAsia"/>
        </w:rPr>
      </w:pPr>
    </w:p>
    <w:p w14:paraId="6324F4F7">
      <w:pPr>
        <w:pStyle w:val="3"/>
        <w:spacing w:line="285" w:lineRule="auto"/>
        <w:rPr>
          <w:rFonts w:hint="eastAsia"/>
        </w:rPr>
      </w:pPr>
      <w:r>
        <w:rPr>
          <w:rFonts w:hint="eastAsia"/>
        </w:rPr>
        <w:t>The matter was here of the salvation of the world, the question was of having Jesus Christ whom God should</w:t>
      </w:r>
    </w:p>
    <w:p w14:paraId="719F9517">
      <w:pPr>
        <w:pStyle w:val="3"/>
        <w:spacing w:line="285" w:lineRule="auto"/>
        <w:rPr>
          <w:rFonts w:hint="eastAsia"/>
        </w:rPr>
      </w:pPr>
      <w:r>
        <w:rPr>
          <w:rFonts w:hint="eastAsia"/>
        </w:rPr>
        <w:t>这里关系到世界的救恩，问题在于拥有上帝将要</w:t>
      </w:r>
    </w:p>
    <w:p w14:paraId="2302767E">
      <w:pPr>
        <w:pStyle w:val="3"/>
        <w:spacing w:line="285" w:lineRule="auto"/>
        <w:rPr>
          <w:rFonts w:hint="eastAsia"/>
        </w:rPr>
      </w:pPr>
    </w:p>
    <w:p w14:paraId="02B4E0FB">
      <w:pPr>
        <w:pStyle w:val="3"/>
        <w:spacing w:line="285" w:lineRule="auto"/>
        <w:rPr>
          <w:rFonts w:hint="eastAsia"/>
        </w:rPr>
      </w:pPr>
      <w:r>
        <w:rPr>
          <w:rFonts w:hint="eastAsia"/>
        </w:rPr>
        <w:t>send for a Redeemer.</w:t>
      </w:r>
    </w:p>
    <w:p w14:paraId="717E7478">
      <w:pPr>
        <w:pStyle w:val="3"/>
        <w:spacing w:line="285" w:lineRule="auto"/>
        <w:rPr>
          <w:rFonts w:hint="eastAsia"/>
        </w:rPr>
      </w:pPr>
      <w:r>
        <w:rPr>
          <w:rFonts w:hint="eastAsia"/>
        </w:rPr>
        <w:t>差遣来作救赎主的耶稣基督。</w:t>
      </w:r>
    </w:p>
    <w:p w14:paraId="667AA868">
      <w:pPr>
        <w:pStyle w:val="3"/>
        <w:spacing w:line="285" w:lineRule="auto"/>
        <w:rPr>
          <w:rFonts w:hint="eastAsia"/>
        </w:rPr>
      </w:pPr>
    </w:p>
    <w:p w14:paraId="243A5C71">
      <w:pPr>
        <w:pStyle w:val="3"/>
        <w:spacing w:line="285" w:lineRule="auto"/>
        <w:rPr>
          <w:rFonts w:hint="eastAsia"/>
        </w:rPr>
      </w:pPr>
      <w:r>
        <w:rPr>
          <w:rFonts w:hint="eastAsia"/>
        </w:rPr>
        <w:t>But how proceedeth Rebecca therein?</w:t>
      </w:r>
    </w:p>
    <w:p w14:paraId="77DFFFE4">
      <w:pPr>
        <w:pStyle w:val="3"/>
        <w:spacing w:line="285" w:lineRule="auto"/>
        <w:rPr>
          <w:rFonts w:hint="eastAsia"/>
        </w:rPr>
      </w:pPr>
      <w:r>
        <w:rPr>
          <w:rFonts w:hint="eastAsia"/>
        </w:rPr>
        <w:t>但利百加如何行事呢？</w:t>
      </w:r>
    </w:p>
    <w:p w14:paraId="1D9A53AF">
      <w:pPr>
        <w:pStyle w:val="3"/>
        <w:spacing w:line="285" w:lineRule="auto"/>
        <w:rPr>
          <w:rFonts w:hint="eastAsia"/>
        </w:rPr>
      </w:pPr>
    </w:p>
    <w:p w14:paraId="60FFD117">
      <w:pPr>
        <w:pStyle w:val="3"/>
        <w:spacing w:line="285" w:lineRule="auto"/>
        <w:rPr>
          <w:rFonts w:hint="eastAsia"/>
        </w:rPr>
      </w:pPr>
      <w:r>
        <w:rPr>
          <w:rFonts w:hint="eastAsia"/>
        </w:rPr>
        <w:t>It is certain that a thing of such importance ought to be handled with all fear and lowliness: what a thing is it then that she cometh foolishly to attempt that which seemeth good unto her, in so excellent a work of God and which surpasseth all others?</w:t>
      </w:r>
    </w:p>
    <w:p w14:paraId="1A3D38ED">
      <w:pPr>
        <w:pStyle w:val="3"/>
        <w:spacing w:line="285" w:lineRule="auto"/>
        <w:rPr>
          <w:rFonts w:hint="eastAsia"/>
        </w:rPr>
      </w:pPr>
      <w:r>
        <w:rPr>
          <w:rFonts w:hint="eastAsia"/>
        </w:rPr>
        <w:t>可以肯定的是，如此重要的事情应当以全然的敬畏和谦卑来处理：那么，她在上帝如此卓越、超越一切其他工作的作为中，竟愚蠢地来尝试她看为好的事，这是何等的事呢？</w:t>
      </w:r>
    </w:p>
    <w:p w14:paraId="13F58FD7">
      <w:pPr>
        <w:pStyle w:val="3"/>
        <w:spacing w:line="285" w:lineRule="auto"/>
        <w:rPr>
          <w:rFonts w:hint="eastAsia"/>
        </w:rPr>
      </w:pPr>
    </w:p>
    <w:p w14:paraId="3D438CD2">
      <w:pPr>
        <w:pStyle w:val="3"/>
        <w:spacing w:line="285" w:lineRule="auto"/>
        <w:rPr>
          <w:rFonts w:hint="eastAsia"/>
        </w:rPr>
      </w:pPr>
      <w:r>
        <w:rPr>
          <w:rFonts w:hint="eastAsia"/>
        </w:rPr>
        <w:t>For Rebecca knowing well that the blessing which she sought for her son Jacob imported that he should be head of the Church during his life, and that of him should come our Lord Jesus Christ: doth not withstanding overthrow it, that she careth not to lie, to falsify, to pervert all: and also it seemeth, that she setteth out the grace of God but in a mockery and contempt: For this was to make it to be basely esteemed, to say, that it should come bewrapped about the neck of her son, and in the hands of skins, colouring that he is hairy, and seeming to rob Esau of all his ornaments: and again that she maketh her son to lie: and farther Jacob, who went to seek a Kid which she causeth to be sodden, and maketh him believe that it is Venison: And after that he had the smell of the garments of Esau: to be short it might be said that she would have overthrown the election of God.</w:t>
      </w:r>
    </w:p>
    <w:p w14:paraId="1E69D5D9">
      <w:pPr>
        <w:pStyle w:val="3"/>
        <w:spacing w:line="285" w:lineRule="auto"/>
        <w:rPr>
          <w:rFonts w:hint="eastAsia"/>
        </w:rPr>
      </w:pPr>
      <w:r>
        <w:rPr>
          <w:rFonts w:hint="eastAsia"/>
        </w:rPr>
        <w:t>因为利百加清楚地知道，她为儿子雅各所寻求的祝福意味着他一生将作教会的元首，并且我们的主耶稣基督将从他而出：然而尽管如此，她却推翻了它，她不在乎撒谎、作假、歪曲一切：并且看起来，她似乎只是以嘲弄和藐视的态度来展现上帝的恩典：因为这乃是使其被卑贱地看待，说它应当包裹在她儿子的颈项上，用皮子包裹手，伪装他有毛，仿佛要夺去以扫一切的装饰：再说她使她的儿子撒谎：还有雅各，他去找了一只山羊羔，她叫人煮了，让他相信那是野味：之后他又闻到以扫衣服的气味：简而言之，可以说她想要推翻上帝的拣选。</w:t>
      </w:r>
    </w:p>
    <w:p w14:paraId="57439507">
      <w:pPr>
        <w:pStyle w:val="3"/>
        <w:spacing w:line="285" w:lineRule="auto"/>
        <w:rPr>
          <w:rFonts w:hint="eastAsia"/>
        </w:rPr>
      </w:pPr>
    </w:p>
    <w:p w14:paraId="1FA4BA5D">
      <w:pPr>
        <w:pStyle w:val="3"/>
        <w:spacing w:line="285" w:lineRule="auto"/>
        <w:rPr>
          <w:rFonts w:hint="eastAsia"/>
        </w:rPr>
      </w:pPr>
      <w:r>
        <w:rPr>
          <w:rFonts w:hint="eastAsia"/>
        </w:rPr>
        <w:t>Lo, therefore, very foul faults, and yet all this proceedeth from an excellent faith, if ever there were any.</w:t>
      </w:r>
    </w:p>
    <w:p w14:paraId="0AAA9C5A">
      <w:pPr>
        <w:pStyle w:val="3"/>
        <w:spacing w:line="285" w:lineRule="auto"/>
        <w:rPr>
          <w:rFonts w:hint="eastAsia"/>
        </w:rPr>
      </w:pPr>
      <w:r>
        <w:rPr>
          <w:rFonts w:hint="eastAsia"/>
        </w:rPr>
        <w:t>那么，看哪，非常污秽的过错，然而这一切都源于一种卓越的信心，如果曾有过的话。</w:t>
      </w:r>
    </w:p>
    <w:p w14:paraId="7CD08D86">
      <w:pPr>
        <w:pStyle w:val="3"/>
        <w:spacing w:line="285" w:lineRule="auto"/>
        <w:rPr>
          <w:rFonts w:hint="eastAsia"/>
        </w:rPr>
      </w:pPr>
    </w:p>
    <w:p w14:paraId="36CAF773">
      <w:pPr>
        <w:pStyle w:val="3"/>
        <w:spacing w:line="285" w:lineRule="auto"/>
        <w:rPr>
          <w:rFonts w:hint="eastAsia"/>
        </w:rPr>
      </w:pPr>
      <w:r>
        <w:rPr>
          <w:rFonts w:hint="eastAsia"/>
        </w:rPr>
        <w:t>This is very strange: But we may easily judge it.</w:t>
      </w:r>
    </w:p>
    <w:p w14:paraId="4344BD98">
      <w:pPr>
        <w:pStyle w:val="3"/>
        <w:spacing w:line="285" w:lineRule="auto"/>
        <w:rPr>
          <w:rFonts w:hint="eastAsia"/>
        </w:rPr>
      </w:pPr>
      <w:r>
        <w:rPr>
          <w:rFonts w:hint="eastAsia"/>
        </w:rPr>
        <w:t>这非常奇怪：但我们可以轻易地判断它。</w:t>
      </w:r>
    </w:p>
    <w:p w14:paraId="02D47B42">
      <w:pPr>
        <w:pStyle w:val="3"/>
        <w:spacing w:line="285" w:lineRule="auto"/>
        <w:rPr>
          <w:rFonts w:hint="eastAsia"/>
        </w:rPr>
      </w:pPr>
    </w:p>
    <w:p w14:paraId="4F17811E">
      <w:pPr>
        <w:pStyle w:val="3"/>
        <w:spacing w:line="285" w:lineRule="auto"/>
        <w:rPr>
          <w:rFonts w:hint="eastAsia"/>
        </w:rPr>
      </w:pPr>
      <w:r>
        <w:rPr>
          <w:rFonts w:hint="eastAsia"/>
        </w:rPr>
        <w:t>Wherefore then had Rebecca regard?</w:t>
      </w:r>
    </w:p>
    <w:p w14:paraId="00514447">
      <w:pPr>
        <w:pStyle w:val="3"/>
        <w:spacing w:line="285" w:lineRule="auto"/>
        <w:rPr>
          <w:rFonts w:hint="eastAsia"/>
        </w:rPr>
      </w:pPr>
      <w:r>
        <w:rPr>
          <w:rFonts w:hint="eastAsia"/>
        </w:rPr>
        <w:t>那么利百加顾念的是什么呢？</w:t>
      </w:r>
    </w:p>
    <w:p w14:paraId="3777B876">
      <w:pPr>
        <w:pStyle w:val="3"/>
        <w:spacing w:line="285" w:lineRule="auto"/>
        <w:rPr>
          <w:rFonts w:hint="eastAsia"/>
        </w:rPr>
      </w:pPr>
    </w:p>
    <w:p w14:paraId="5FBFB176">
      <w:pPr>
        <w:pStyle w:val="3"/>
        <w:spacing w:line="285" w:lineRule="auto"/>
        <w:rPr>
          <w:rFonts w:hint="eastAsia"/>
        </w:rPr>
      </w:pPr>
      <w:r>
        <w:rPr>
          <w:rFonts w:hint="eastAsia"/>
        </w:rPr>
        <w:t>She loved her Son Jacob, and what should it avail him to have been blessed through deceit?</w:t>
      </w:r>
    </w:p>
    <w:p w14:paraId="1BC56C4C">
      <w:pPr>
        <w:pStyle w:val="3"/>
        <w:spacing w:line="285" w:lineRule="auto"/>
        <w:rPr>
          <w:rFonts w:hint="eastAsia"/>
        </w:rPr>
      </w:pPr>
      <w:r>
        <w:rPr>
          <w:rFonts w:hint="eastAsia"/>
        </w:rPr>
        <w:t>她爱她的儿子雅各，但通过欺骗得祝福对他又有什么益处呢？</w:t>
      </w:r>
    </w:p>
    <w:p w14:paraId="69BEF6A5">
      <w:pPr>
        <w:pStyle w:val="3"/>
        <w:spacing w:line="285" w:lineRule="auto"/>
        <w:rPr>
          <w:rFonts w:hint="eastAsia"/>
        </w:rPr>
      </w:pPr>
    </w:p>
    <w:p w14:paraId="38B3EEF9">
      <w:pPr>
        <w:pStyle w:val="3"/>
        <w:spacing w:line="285" w:lineRule="auto"/>
        <w:rPr>
          <w:rFonts w:hint="eastAsia"/>
        </w:rPr>
      </w:pPr>
      <w:r>
        <w:rPr>
          <w:rFonts w:hint="eastAsia"/>
        </w:rPr>
        <w:t>For this was neither to get him riches nor profit in respect of the world: yea which is more she layeth him open to the wrath and curse of his Father: Again she knew Esau who was full of venom, full of fierceness, spite and wrath: and indeed we shall see afterwards, that Jacob was in danger of his life: Rebecca knew all these things, notwithstanding she setteth fire on her house, where she might have kept her darling with her, to have been always with him, to have administered that unto him which he might have needed in the world, without putting him in any such danger.</w:t>
      </w:r>
    </w:p>
    <w:p w14:paraId="7072274C">
      <w:pPr>
        <w:pStyle w:val="3"/>
        <w:spacing w:line="285" w:lineRule="auto"/>
        <w:rPr>
          <w:rFonts w:hint="eastAsia"/>
        </w:rPr>
      </w:pPr>
      <w:r>
        <w:rPr>
          <w:rFonts w:hint="eastAsia"/>
        </w:rPr>
        <w:t>因为这既不能为他赢得财富，也不能在世俗方面带来益处：是的，更严重的是，她使他暴露在他父亲的愤怒和咒诅之下：再说她了解以扫，他充满恶毒、凶猛、怨恨和愤怒：并且确实我们稍后会看到，雅各的生命处于危险之中：利百加知道所有这些事，尽管如此，她却在她本可以把她的宠儿留在身边、一直与他同在、供给他世上所需而不让他陷入任何此类危险的家中放火。</w:t>
      </w:r>
    </w:p>
    <w:p w14:paraId="72DE227D">
      <w:pPr>
        <w:pStyle w:val="3"/>
        <w:spacing w:line="285" w:lineRule="auto"/>
        <w:rPr>
          <w:rFonts w:hint="eastAsia"/>
        </w:rPr>
      </w:pPr>
    </w:p>
    <w:p w14:paraId="7E803B2D">
      <w:pPr>
        <w:pStyle w:val="3"/>
        <w:spacing w:line="285" w:lineRule="auto"/>
        <w:rPr>
          <w:rFonts w:hint="eastAsia"/>
        </w:rPr>
      </w:pPr>
      <w:r>
        <w:rPr>
          <w:rFonts w:hint="eastAsia"/>
        </w:rPr>
        <w:t>But</w:t>
      </w:r>
    </w:p>
    <w:p w14:paraId="2E956929">
      <w:pPr>
        <w:pStyle w:val="3"/>
        <w:spacing w:line="285" w:lineRule="auto"/>
        <w:rPr>
          <w:rFonts w:hint="eastAsia"/>
        </w:rPr>
      </w:pPr>
      <w:r>
        <w:rPr>
          <w:rFonts w:hint="eastAsia"/>
        </w:rPr>
        <w:t>但</w:t>
      </w:r>
    </w:p>
    <w:p w14:paraId="55E326B0">
      <w:pPr>
        <w:pStyle w:val="3"/>
        <w:spacing w:line="285" w:lineRule="auto"/>
        <w:rPr>
          <w:rFonts w:hint="eastAsia"/>
        </w:rPr>
      </w:pPr>
    </w:p>
    <w:p w14:paraId="4DEA6A7D">
      <w:pPr>
        <w:pStyle w:val="3"/>
        <w:spacing w:line="285" w:lineRule="auto"/>
        <w:rPr>
          <w:rFonts w:hint="eastAsia"/>
        </w:rPr>
      </w:pPr>
      <w:r>
        <w:rPr>
          <w:rFonts w:hint="eastAsia"/>
        </w:rPr>
        <w:t>what did she?</w:t>
      </w:r>
    </w:p>
    <w:p w14:paraId="77C6F9FC">
      <w:pPr>
        <w:pStyle w:val="3"/>
        <w:spacing w:line="285" w:lineRule="auto"/>
        <w:rPr>
          <w:rFonts w:hint="eastAsia"/>
        </w:rPr>
      </w:pPr>
      <w:r>
        <w:rPr>
          <w:rFonts w:hint="eastAsia"/>
        </w:rPr>
        <w:t>她做了什么？</w:t>
      </w:r>
    </w:p>
    <w:p w14:paraId="7100E7F8">
      <w:pPr>
        <w:pStyle w:val="3"/>
        <w:spacing w:line="285" w:lineRule="auto"/>
        <w:rPr>
          <w:rFonts w:hint="eastAsia"/>
        </w:rPr>
      </w:pPr>
    </w:p>
    <w:p w14:paraId="4EBCCA4F">
      <w:pPr>
        <w:pStyle w:val="3"/>
        <w:spacing w:line="285" w:lineRule="auto"/>
        <w:rPr>
          <w:rFonts w:hint="eastAsia"/>
        </w:rPr>
      </w:pPr>
      <w:r>
        <w:rPr>
          <w:rFonts w:hint="eastAsia"/>
        </w:rPr>
        <w:t>she had printed this in her heart that the birthright belonged unto Jacob, as God had promised her, and so she would obey God, and esteem this birthright, although it was nothing accounted of amongst men: as we shall afterwards find, that Jacob called Esau his Lord, that he humbled himself before him, yea, even to the bowing of the knee.</w:t>
      </w:r>
    </w:p>
    <w:p w14:paraId="559B9400">
      <w:pPr>
        <w:pStyle w:val="3"/>
        <w:spacing w:line="285" w:lineRule="auto"/>
        <w:rPr>
          <w:rFonts w:hint="eastAsia"/>
        </w:rPr>
      </w:pPr>
      <w:r>
        <w:rPr>
          <w:rFonts w:hint="eastAsia"/>
        </w:rPr>
        <w:t>她已将这印在心里，就是长子名分属于雅各，正如上帝曾应许她的，因此她要顺服上帝，并看重这长子名分，尽管它在人中间算不得什么：正如我们稍后会发现，雅各称以扫为我主，他在他面前谦卑自己，是的，甚至屈膝下拜。</w:t>
      </w:r>
    </w:p>
    <w:p w14:paraId="0BDAADA3">
      <w:pPr>
        <w:pStyle w:val="3"/>
        <w:spacing w:line="285" w:lineRule="auto"/>
        <w:rPr>
          <w:rFonts w:hint="eastAsia"/>
        </w:rPr>
      </w:pPr>
    </w:p>
    <w:p w14:paraId="077E20F7">
      <w:pPr>
        <w:pStyle w:val="3"/>
        <w:spacing w:line="285" w:lineRule="auto"/>
        <w:rPr>
          <w:rFonts w:hint="eastAsia"/>
        </w:rPr>
      </w:pPr>
      <w:r>
        <w:rPr>
          <w:rFonts w:hint="eastAsia"/>
        </w:rPr>
        <w:t>Now although that this same birthright were worth nothing in respect of the world, yet doth Rebecca greatly esteem it.</w:t>
      </w:r>
    </w:p>
    <w:p w14:paraId="5D92F40F">
      <w:pPr>
        <w:pStyle w:val="3"/>
        <w:spacing w:line="285" w:lineRule="auto"/>
        <w:rPr>
          <w:rFonts w:hint="eastAsia"/>
        </w:rPr>
      </w:pPr>
      <w:r>
        <w:rPr>
          <w:rFonts w:hint="eastAsia"/>
        </w:rPr>
        <w:t>如今尽管这同一个长子名分在世俗方面一文不值，利百加却极其看重它。</w:t>
      </w:r>
    </w:p>
    <w:p w14:paraId="7A384342">
      <w:pPr>
        <w:pStyle w:val="3"/>
        <w:spacing w:line="285" w:lineRule="auto"/>
        <w:rPr>
          <w:rFonts w:hint="eastAsia"/>
        </w:rPr>
      </w:pPr>
    </w:p>
    <w:p w14:paraId="2A77628D">
      <w:pPr>
        <w:pStyle w:val="3"/>
        <w:spacing w:line="285" w:lineRule="auto"/>
        <w:rPr>
          <w:rFonts w:hint="eastAsia"/>
        </w:rPr>
      </w:pPr>
      <w:r>
        <w:rPr>
          <w:rFonts w:hint="eastAsia"/>
        </w:rPr>
        <w:t>See then undoubted and sure testimonies of a great and exquisite faith which was in her, that she would obey God in despite both of her husband and all that he had: so that she might execute that which God had pronounced, she passed not: And that she esteemed these spiritual blessings more than anything which was in the world.</w:t>
      </w:r>
    </w:p>
    <w:p w14:paraId="3218639F">
      <w:pPr>
        <w:pStyle w:val="3"/>
        <w:spacing w:line="285" w:lineRule="auto"/>
        <w:rPr>
          <w:rFonts w:hint="eastAsia"/>
        </w:rPr>
      </w:pPr>
      <w:r>
        <w:rPr>
          <w:rFonts w:hint="eastAsia"/>
        </w:rPr>
        <w:t>那么看哪，在她里面有伟大而精纯信心的无可置疑且确凿的见证，就是她要顺服上帝，不顾她的丈夫和他所有的一切：为了使她可以执行上帝所宣告的，她毫不迟疑：并且她看重这些属灵的祝福，胜过世上的一切。</w:t>
      </w:r>
    </w:p>
    <w:p w14:paraId="11895A09">
      <w:pPr>
        <w:pStyle w:val="3"/>
        <w:spacing w:line="285" w:lineRule="auto"/>
        <w:rPr>
          <w:rFonts w:hint="eastAsia"/>
        </w:rPr>
      </w:pPr>
    </w:p>
    <w:p w14:paraId="404A4889">
      <w:pPr>
        <w:pStyle w:val="3"/>
        <w:spacing w:line="285" w:lineRule="auto"/>
        <w:rPr>
          <w:rFonts w:hint="eastAsia"/>
        </w:rPr>
      </w:pPr>
      <w:r>
        <w:rPr>
          <w:rFonts w:hint="eastAsia"/>
        </w:rPr>
        <w:t>Lo then the undoubted marks of her faith, she had so great zeal that she forgot herself and regarded not any whit whatsoever mischief might come upon it.</w:t>
      </w:r>
    </w:p>
    <w:p w14:paraId="15F84805">
      <w:pPr>
        <w:pStyle w:val="3"/>
        <w:spacing w:line="285" w:lineRule="auto"/>
        <w:rPr>
          <w:rFonts w:hint="eastAsia"/>
        </w:rPr>
      </w:pPr>
      <w:r>
        <w:rPr>
          <w:rFonts w:hint="eastAsia"/>
        </w:rPr>
        <w:t>那么看哪，她信心的明确标记，她有如此大的热心，以至于她忘记了自己，丝毫不顾虑任何可能随之而来的祸患。</w:t>
      </w:r>
    </w:p>
    <w:p w14:paraId="4DF18680">
      <w:pPr>
        <w:pStyle w:val="3"/>
        <w:spacing w:line="285" w:lineRule="auto"/>
        <w:rPr>
          <w:rFonts w:hint="eastAsia"/>
        </w:rPr>
      </w:pPr>
    </w:p>
    <w:p w14:paraId="173B6BA5">
      <w:pPr>
        <w:pStyle w:val="3"/>
        <w:spacing w:line="285" w:lineRule="auto"/>
        <w:rPr>
          <w:rFonts w:hint="eastAsia"/>
        </w:rPr>
      </w:pPr>
      <w:r>
        <w:rPr>
          <w:rFonts w:hint="eastAsia"/>
        </w:rPr>
        <w:t>And why so?</w:t>
      </w:r>
    </w:p>
    <w:p w14:paraId="24CB7C0E">
      <w:pPr>
        <w:pStyle w:val="3"/>
        <w:spacing w:line="285" w:lineRule="auto"/>
        <w:rPr>
          <w:rFonts w:hint="eastAsia"/>
        </w:rPr>
      </w:pPr>
      <w:r>
        <w:rPr>
          <w:rFonts w:hint="eastAsia"/>
        </w:rPr>
        <w:t>为何如此？</w:t>
      </w:r>
    </w:p>
    <w:p w14:paraId="1B680C52">
      <w:pPr>
        <w:pStyle w:val="3"/>
        <w:spacing w:line="285" w:lineRule="auto"/>
        <w:rPr>
          <w:rFonts w:hint="eastAsia"/>
        </w:rPr>
      </w:pPr>
    </w:p>
    <w:p w14:paraId="59E0FDFF">
      <w:pPr>
        <w:pStyle w:val="3"/>
        <w:spacing w:line="285" w:lineRule="auto"/>
        <w:rPr>
          <w:rFonts w:hint="eastAsia"/>
        </w:rPr>
      </w:pPr>
      <w:r>
        <w:rPr>
          <w:rFonts w:hint="eastAsia"/>
        </w:rPr>
        <w:t>Forasmuch as she conformed herself to the will of God: and forsook her eldest son, and cast off all motherly affection: and knowing that he must be cut off: very well says she, let him go as a rotten member forasmuch as God hath so ordained.</w:t>
      </w:r>
    </w:p>
    <w:p w14:paraId="42433AFC">
      <w:pPr>
        <w:pStyle w:val="3"/>
        <w:spacing w:line="285" w:lineRule="auto"/>
        <w:rPr>
          <w:rFonts w:hint="eastAsia"/>
        </w:rPr>
      </w:pPr>
      <w:r>
        <w:rPr>
          <w:rFonts w:hint="eastAsia"/>
        </w:rPr>
        <w:t>因为她使自己顺服于上帝的旨意：并且离弃了她的长子，抛弃了一切母性的情感：并且知道他必须被剪除：她说得很好，让他像一个朽烂的肢体一样去吧，因为上帝已如此命定。</w:t>
      </w:r>
    </w:p>
    <w:p w14:paraId="782C9F73">
      <w:pPr>
        <w:pStyle w:val="3"/>
        <w:spacing w:line="285" w:lineRule="auto"/>
        <w:rPr>
          <w:rFonts w:hint="eastAsia"/>
        </w:rPr>
      </w:pPr>
    </w:p>
    <w:p w14:paraId="07E1AA56">
      <w:pPr>
        <w:pStyle w:val="3"/>
        <w:spacing w:line="285" w:lineRule="auto"/>
        <w:rPr>
          <w:rFonts w:hint="eastAsia"/>
        </w:rPr>
      </w:pPr>
      <w:r>
        <w:rPr>
          <w:rFonts w:hint="eastAsia"/>
        </w:rPr>
        <w:t>We see here in Rebecca notable virtues mingled with vices.</w:t>
      </w:r>
    </w:p>
    <w:p w14:paraId="75B85191">
      <w:pPr>
        <w:pStyle w:val="3"/>
        <w:spacing w:line="285" w:lineRule="auto"/>
        <w:rPr>
          <w:rFonts w:hint="eastAsia"/>
        </w:rPr>
      </w:pPr>
      <w:r>
        <w:rPr>
          <w:rFonts w:hint="eastAsia"/>
        </w:rPr>
        <w:t>我们在这里看到利百加身上显著的美德与恶习掺杂。</w:t>
      </w:r>
    </w:p>
    <w:p w14:paraId="00D46DBB">
      <w:pPr>
        <w:pStyle w:val="3"/>
        <w:spacing w:line="285" w:lineRule="auto"/>
        <w:rPr>
          <w:rFonts w:hint="eastAsia"/>
        </w:rPr>
      </w:pPr>
    </w:p>
    <w:p w14:paraId="6A6ED52E">
      <w:pPr>
        <w:pStyle w:val="3"/>
        <w:spacing w:line="285" w:lineRule="auto"/>
        <w:rPr>
          <w:rFonts w:hint="eastAsia"/>
        </w:rPr>
      </w:pPr>
      <w:r>
        <w:rPr>
          <w:rFonts w:hint="eastAsia"/>
        </w:rPr>
        <w:t>And hereby we are admonished to walk in fear, albeit that God give us a singular affection to meditate upon him, notwithstanding we shall always be in such sort wrapped in darkness, that when we imagine to do the best we can in the world, yet there shall be cause for us to amend when God shall call us to a reckoning.</w:t>
      </w:r>
    </w:p>
    <w:p w14:paraId="62828617">
      <w:pPr>
        <w:pStyle w:val="3"/>
        <w:spacing w:line="285" w:lineRule="auto"/>
        <w:rPr>
          <w:rFonts w:hint="eastAsia"/>
        </w:rPr>
      </w:pPr>
      <w:r>
        <w:rPr>
          <w:rFonts w:hint="eastAsia"/>
        </w:rPr>
        <w:t>由此我们受到劝诫要存敬畏的心行事，尽管上帝赐给我们一种独特的感情去默想祂，然而我们仍将总是被如此包裹在黑暗中，以至于当我们想象自己已尽力做到世上最好时，当上帝呼召我们交账时，仍将有需要我们修正的地方。</w:t>
      </w:r>
    </w:p>
    <w:p w14:paraId="5127120D">
      <w:pPr>
        <w:pStyle w:val="3"/>
        <w:spacing w:line="285" w:lineRule="auto"/>
        <w:rPr>
          <w:rFonts w:hint="eastAsia"/>
        </w:rPr>
      </w:pPr>
    </w:p>
    <w:p w14:paraId="3D680FA7">
      <w:pPr>
        <w:pStyle w:val="3"/>
        <w:spacing w:line="285" w:lineRule="auto"/>
        <w:rPr>
          <w:rFonts w:hint="eastAsia"/>
        </w:rPr>
      </w:pPr>
      <w:r>
        <w:rPr>
          <w:rFonts w:hint="eastAsia"/>
        </w:rPr>
        <w:t>And in good sooth, there is not any one which doth not prove this to be true: for although that this be our mark, to strive thither whether God hath called us, yet do we make so many false steps that it is great pity to see: and they which run more swiftly do bring themselves in order to God, yet for all that, they go out of the way and have many outlopes</w:t>
      </w:r>
    </w:p>
    <w:p w14:paraId="56F3D6DB">
      <w:pPr>
        <w:pStyle w:val="3"/>
        <w:spacing w:line="285" w:lineRule="auto"/>
        <w:rPr>
          <w:rFonts w:hint="eastAsia"/>
        </w:rPr>
      </w:pPr>
      <w:r>
        <w:rPr>
          <w:rFonts w:hint="eastAsia"/>
        </w:rPr>
        <w:t>并且老实说，没有一个人不证明这是真实的：因为尽管这是我们的目标，要朝着上帝呼召我们的方向努力，然而我们却走了如此多的错步，实在令人惋惜：那些跑得更快的人确实使自己归向上帝，然而尽管如此，他们还是偏离了道路，有许多旁门左道</w:t>
      </w:r>
    </w:p>
    <w:p w14:paraId="2780A444">
      <w:pPr>
        <w:pStyle w:val="3"/>
        <w:spacing w:line="285" w:lineRule="auto"/>
        <w:rPr>
          <w:rFonts w:hint="eastAsia"/>
        </w:rPr>
      </w:pPr>
    </w:p>
    <w:p w14:paraId="124D1AD7">
      <w:pPr>
        <w:pStyle w:val="3"/>
        <w:spacing w:line="285" w:lineRule="auto"/>
        <w:rPr>
          <w:rFonts w:hint="eastAsia"/>
        </w:rPr>
      </w:pPr>
      <w:r>
        <w:rPr>
          <w:rFonts w:hint="eastAsia"/>
        </w:rPr>
        <w:t>&amp; cross paths, &amp; God suffereth them to the end that we should not have whereof to be proud.</w:t>
      </w:r>
    </w:p>
    <w:p w14:paraId="10DC0C88">
      <w:pPr>
        <w:pStyle w:val="3"/>
        <w:spacing w:line="285" w:lineRule="auto"/>
        <w:rPr>
          <w:rFonts w:hint="eastAsia"/>
        </w:rPr>
      </w:pPr>
      <w:r>
        <w:rPr>
          <w:rFonts w:hint="eastAsia"/>
        </w:rPr>
        <w:t>和歧途，上帝容忍他们，目的是使我们没有什么可骄傲的。</w:t>
      </w:r>
    </w:p>
    <w:p w14:paraId="0121F143">
      <w:pPr>
        <w:pStyle w:val="3"/>
        <w:spacing w:line="285" w:lineRule="auto"/>
        <w:rPr>
          <w:rFonts w:hint="eastAsia"/>
        </w:rPr>
      </w:pPr>
    </w:p>
    <w:p w14:paraId="195111D2">
      <w:pPr>
        <w:pStyle w:val="3"/>
        <w:spacing w:line="285" w:lineRule="auto"/>
        <w:rPr>
          <w:rFonts w:hint="eastAsia"/>
        </w:rPr>
      </w:pPr>
      <w:r>
        <w:rPr>
          <w:rFonts w:hint="eastAsia"/>
        </w:rPr>
        <w:t>For if virtues themselves be faulty before God, alas what shall those vices be which are altogether condemned?</w:t>
      </w:r>
    </w:p>
    <w:p w14:paraId="3A902638">
      <w:pPr>
        <w:pStyle w:val="3"/>
        <w:spacing w:line="285" w:lineRule="auto"/>
        <w:rPr>
          <w:rFonts w:hint="eastAsia"/>
        </w:rPr>
      </w:pPr>
      <w:r>
        <w:rPr>
          <w:rFonts w:hint="eastAsia"/>
        </w:rPr>
        <w:t>因为如果美德本身在上帝面前都有瑕疵，唉，那些完全被定罪的恶习又将如何呢？</w:t>
      </w:r>
    </w:p>
    <w:p w14:paraId="22A99725">
      <w:pPr>
        <w:pStyle w:val="3"/>
        <w:spacing w:line="285" w:lineRule="auto"/>
        <w:rPr>
          <w:rFonts w:hint="eastAsia"/>
        </w:rPr>
      </w:pPr>
    </w:p>
    <w:p w14:paraId="5781F73D">
      <w:pPr>
        <w:pStyle w:val="3"/>
        <w:spacing w:line="285" w:lineRule="auto"/>
        <w:rPr>
          <w:rFonts w:hint="eastAsia"/>
        </w:rPr>
      </w:pPr>
      <w:r>
        <w:rPr>
          <w:rFonts w:hint="eastAsia"/>
        </w:rPr>
        <w:t>Do we labour to do well, do we enforce ourselves thereto: yet notwithstanding we shall offend God.</w:t>
      </w:r>
    </w:p>
    <w:p w14:paraId="08B95FE5">
      <w:pPr>
        <w:pStyle w:val="3"/>
        <w:spacing w:line="285" w:lineRule="auto"/>
        <w:rPr>
          <w:rFonts w:hint="eastAsia"/>
        </w:rPr>
      </w:pPr>
      <w:r>
        <w:rPr>
          <w:rFonts w:hint="eastAsia"/>
        </w:rPr>
        <w:t>我们努力行善吗？我们强迫自己这样做吗？然而尽管如此，我们仍会得罪上帝。</w:t>
      </w:r>
    </w:p>
    <w:p w14:paraId="1C48FF4C">
      <w:pPr>
        <w:pStyle w:val="3"/>
        <w:spacing w:line="285" w:lineRule="auto"/>
        <w:rPr>
          <w:rFonts w:hint="eastAsia"/>
        </w:rPr>
      </w:pPr>
    </w:p>
    <w:p w14:paraId="44CE6748">
      <w:pPr>
        <w:pStyle w:val="3"/>
        <w:spacing w:line="285" w:lineRule="auto"/>
        <w:rPr>
          <w:rFonts w:hint="eastAsia"/>
        </w:rPr>
      </w:pPr>
      <w:r>
        <w:rPr>
          <w:rFonts w:hint="eastAsia"/>
        </w:rPr>
        <w:t>And why so?</w:t>
      </w:r>
    </w:p>
    <w:p w14:paraId="11AF0AD1">
      <w:pPr>
        <w:pStyle w:val="3"/>
        <w:spacing w:line="285" w:lineRule="auto"/>
        <w:rPr>
          <w:rFonts w:hint="eastAsia"/>
        </w:rPr>
      </w:pPr>
      <w:r>
        <w:rPr>
          <w:rFonts w:hint="eastAsia"/>
        </w:rPr>
        <w:t>为何如此？</w:t>
      </w:r>
    </w:p>
    <w:p w14:paraId="4178DD0B">
      <w:pPr>
        <w:pStyle w:val="3"/>
        <w:spacing w:line="285" w:lineRule="auto"/>
        <w:rPr>
          <w:rFonts w:hint="eastAsia"/>
        </w:rPr>
      </w:pPr>
    </w:p>
    <w:p w14:paraId="68800037">
      <w:pPr>
        <w:pStyle w:val="3"/>
        <w:spacing w:line="285" w:lineRule="auto"/>
        <w:rPr>
          <w:rFonts w:hint="eastAsia"/>
        </w:rPr>
      </w:pPr>
      <w:r>
        <w:rPr>
          <w:rFonts w:hint="eastAsia"/>
        </w:rPr>
        <w:t>It is because there is such infirmity in us, and we are wrapped in ignorance: Although that God enlighten us, and that we see the way well, notwithstanding, yet such clouds do oftentimes come before our eyes, that instead of keeping of our way, we stray either on the one side or on the other.</w:t>
      </w:r>
    </w:p>
    <w:p w14:paraId="10302780">
      <w:pPr>
        <w:pStyle w:val="3"/>
        <w:spacing w:line="285" w:lineRule="auto"/>
        <w:rPr>
          <w:rFonts w:hint="eastAsia"/>
        </w:rPr>
      </w:pPr>
      <w:r>
        <w:rPr>
          <w:rFonts w:hint="eastAsia"/>
        </w:rPr>
        <w:t>这是因为我们里面有如此的软弱，并且我们被无知包裹：尽管上帝光照我们，我们清楚地看见道路，然而尽管如此，常常有如此的云彩来到我们眼前，以至于我们非但没有守住我们的道路，反而偏离到这一边或那一边。</w:t>
      </w:r>
    </w:p>
    <w:p w14:paraId="6B031CB4">
      <w:pPr>
        <w:pStyle w:val="3"/>
        <w:spacing w:line="285" w:lineRule="auto"/>
        <w:rPr>
          <w:rFonts w:hint="eastAsia"/>
        </w:rPr>
      </w:pPr>
    </w:p>
    <w:p w14:paraId="662AAAA7">
      <w:pPr>
        <w:pStyle w:val="3"/>
        <w:spacing w:line="285" w:lineRule="auto"/>
        <w:rPr>
          <w:rFonts w:hint="eastAsia"/>
        </w:rPr>
      </w:pPr>
      <w:r>
        <w:rPr>
          <w:rFonts w:hint="eastAsia"/>
        </w:rPr>
        <w:t>Mark how faulty the virtues of the faithful are, to the end that we may learn only to rest ourselves in the mere goodness of God, and to the end it would please him to pardon our offences, and also to accept that for righteousness which he might justly condemn.</w:t>
      </w:r>
    </w:p>
    <w:p w14:paraId="4ACAFD0E">
      <w:pPr>
        <w:pStyle w:val="3"/>
        <w:spacing w:line="285" w:lineRule="auto"/>
        <w:rPr>
          <w:rFonts w:hint="eastAsia"/>
        </w:rPr>
      </w:pPr>
      <w:r>
        <w:rPr>
          <w:rFonts w:hint="eastAsia"/>
        </w:rPr>
        <w:t>注意信徒的美德是多么有瑕疵，目的是使我们可以学会单单安息在上帝纯粹的良善中，并且目的是求祂乐意赦免我们的过犯，并且也悦纳那祂本可以正当定罪的为公义。</w:t>
      </w:r>
    </w:p>
    <w:p w14:paraId="4376433F">
      <w:pPr>
        <w:pStyle w:val="3"/>
        <w:spacing w:line="285" w:lineRule="auto"/>
        <w:rPr>
          <w:rFonts w:hint="eastAsia"/>
        </w:rPr>
      </w:pPr>
    </w:p>
    <w:p w14:paraId="55DDD9C9">
      <w:pPr>
        <w:pStyle w:val="3"/>
        <w:spacing w:line="285" w:lineRule="auto"/>
        <w:rPr>
          <w:rFonts w:hint="eastAsia"/>
        </w:rPr>
      </w:pPr>
      <w:r>
        <w:rPr>
          <w:rFonts w:hint="eastAsia"/>
        </w:rPr>
        <w:t>How then is it that our works are acceptable unto God?</w:t>
      </w:r>
    </w:p>
    <w:p w14:paraId="58B70CE8">
      <w:pPr>
        <w:pStyle w:val="3"/>
        <w:spacing w:line="285" w:lineRule="auto"/>
        <w:rPr>
          <w:rFonts w:hint="eastAsia"/>
        </w:rPr>
      </w:pPr>
      <w:r>
        <w:rPr>
          <w:rFonts w:hint="eastAsia"/>
        </w:rPr>
        <w:t>那么我们的行为如何能蒙上帝悦纳呢？</w:t>
      </w:r>
    </w:p>
    <w:p w14:paraId="7448345E">
      <w:pPr>
        <w:pStyle w:val="3"/>
        <w:spacing w:line="285" w:lineRule="auto"/>
        <w:rPr>
          <w:rFonts w:hint="eastAsia"/>
        </w:rPr>
      </w:pPr>
    </w:p>
    <w:p w14:paraId="1215EC94">
      <w:pPr>
        <w:pStyle w:val="3"/>
        <w:spacing w:line="285" w:lineRule="auto"/>
        <w:rPr>
          <w:rFonts w:hint="eastAsia"/>
        </w:rPr>
      </w:pPr>
      <w:r>
        <w:rPr>
          <w:rFonts w:hint="eastAsia"/>
        </w:rPr>
        <w:t>how is it that he calleth sacrifices of a sweet smelling savour, and that they are so acceptable before him, that they shall have a reward?</w:t>
      </w:r>
    </w:p>
    <w:p w14:paraId="04108062">
      <w:pPr>
        <w:pStyle w:val="3"/>
        <w:spacing w:line="285" w:lineRule="auto"/>
        <w:rPr>
          <w:rFonts w:hint="eastAsia"/>
        </w:rPr>
      </w:pPr>
      <w:r>
        <w:rPr>
          <w:rFonts w:hint="eastAsia"/>
        </w:rPr>
        <w:t>祂如何称祭物为馨香之气，并且它们在祂面前如此蒙悦纳，以至于它们将得到赏赐呢？</w:t>
      </w:r>
    </w:p>
    <w:p w14:paraId="442BA849">
      <w:pPr>
        <w:pStyle w:val="3"/>
        <w:spacing w:line="285" w:lineRule="auto"/>
        <w:rPr>
          <w:rFonts w:hint="eastAsia"/>
        </w:rPr>
      </w:pPr>
    </w:p>
    <w:p w14:paraId="1153E126">
      <w:pPr>
        <w:pStyle w:val="3"/>
        <w:spacing w:line="285" w:lineRule="auto"/>
        <w:rPr>
          <w:rFonts w:hint="eastAsia"/>
        </w:rPr>
      </w:pPr>
      <w:r>
        <w:rPr>
          <w:rFonts w:hint="eastAsia"/>
        </w:rPr>
        <w:t>Alas, it is not any merit as the Papists imagine: but it is because that God hath justified that, which he might rightly reject, and account as it were abominable.</w:t>
      </w:r>
    </w:p>
    <w:p w14:paraId="6E44B897">
      <w:pPr>
        <w:pStyle w:val="3"/>
        <w:spacing w:line="285" w:lineRule="auto"/>
        <w:rPr>
          <w:rFonts w:hint="eastAsia"/>
        </w:rPr>
      </w:pPr>
      <w:r>
        <w:rPr>
          <w:rFonts w:hint="eastAsia"/>
        </w:rPr>
        <w:t>唉，这并非如教皇派所想象的那样，有任何功德：而是因为上帝称义了那些祂本可以正当拒绝，并视为可憎之物的。</w:t>
      </w:r>
    </w:p>
    <w:p w14:paraId="66DD7D9A">
      <w:pPr>
        <w:pStyle w:val="3"/>
        <w:spacing w:line="285" w:lineRule="auto"/>
        <w:rPr>
          <w:rFonts w:hint="eastAsia"/>
        </w:rPr>
      </w:pPr>
    </w:p>
    <w:p w14:paraId="190E971B">
      <w:pPr>
        <w:pStyle w:val="3"/>
        <w:spacing w:line="285" w:lineRule="auto"/>
        <w:rPr>
          <w:rFonts w:hint="eastAsia"/>
        </w:rPr>
      </w:pPr>
      <w:r>
        <w:rPr>
          <w:rFonts w:hint="eastAsia"/>
        </w:rPr>
        <w:t>So let us mark that in the faith of Isaac, we may behold the imperfections which are in us, whiles that we live in this world, albeit that God have renewed us in part by his holy spirit, and again let us know that God worketh in such sort that the evil which is in us, hindereth not him to accomplish his work even by our means.</w:t>
      </w:r>
    </w:p>
    <w:p w14:paraId="4A33059B">
      <w:pPr>
        <w:pStyle w:val="3"/>
        <w:spacing w:line="285" w:lineRule="auto"/>
        <w:rPr>
          <w:rFonts w:hint="eastAsia"/>
        </w:rPr>
      </w:pPr>
      <w:r>
        <w:rPr>
          <w:rFonts w:hint="eastAsia"/>
        </w:rPr>
        <w:t>所以让我们注意，在以撒的信心中，我们可以看到我们活在这个世界上时，我们里面的不完全，尽管上帝已藉着祂的圣灵部分地更新了我们，并且再让我们知道，上帝如此作工，以至于我们里面的邪恶，并不拦阻祂藉着我们的途径完成祂的工作。</w:t>
      </w:r>
    </w:p>
    <w:p w14:paraId="0DFCC96D">
      <w:pPr>
        <w:pStyle w:val="3"/>
        <w:spacing w:line="285" w:lineRule="auto"/>
        <w:rPr>
          <w:rFonts w:hint="eastAsia"/>
        </w:rPr>
      </w:pPr>
    </w:p>
    <w:p w14:paraId="6D4049AE">
      <w:pPr>
        <w:pStyle w:val="3"/>
        <w:spacing w:line="285" w:lineRule="auto"/>
        <w:rPr>
          <w:rFonts w:hint="eastAsia"/>
        </w:rPr>
      </w:pPr>
      <w:r>
        <w:rPr>
          <w:rFonts w:hint="eastAsia"/>
        </w:rPr>
        <w:t>As for example, If we will search till we find an Angelicall perfection in a mortal man, there shall never any be found that hath it, neither was ever any found who was not tainted with some kind of fault: and therefore the Priests which were figures and representations of our Lord Jesus Christ, first of all asked pardon for their offences, although that they made intercession for the people, and were as it</w:t>
      </w:r>
    </w:p>
    <w:p w14:paraId="15F47571">
      <w:pPr>
        <w:pStyle w:val="3"/>
        <w:spacing w:line="285" w:lineRule="auto"/>
        <w:rPr>
          <w:rFonts w:hint="eastAsia"/>
        </w:rPr>
      </w:pPr>
      <w:r>
        <w:rPr>
          <w:rFonts w:hint="eastAsia"/>
        </w:rPr>
        <w:t>例如，如果我们要在必死的人身上寻找直到找到天使般的完全，将永远找不到任何人拥有它，也从未找到过任何人不被某种过错所玷污：因此那些作我们主耶稣基督预表和代表的祭司们，首先为自己的过犯求赦免，尽管他们为百姓代求，并且仿佛是</w:t>
      </w:r>
    </w:p>
    <w:p w14:paraId="25395CDD">
      <w:pPr>
        <w:pStyle w:val="3"/>
        <w:spacing w:line="285" w:lineRule="auto"/>
        <w:rPr>
          <w:rFonts w:hint="eastAsia"/>
        </w:rPr>
      </w:pPr>
    </w:p>
    <w:p w14:paraId="41AF8450">
      <w:pPr>
        <w:pStyle w:val="3"/>
        <w:spacing w:line="285" w:lineRule="auto"/>
        <w:rPr>
          <w:rFonts w:hint="eastAsia"/>
        </w:rPr>
      </w:pPr>
      <w:r>
        <w:rPr>
          <w:rFonts w:hint="eastAsia"/>
        </w:rPr>
        <w:t>were mediators, and that by their sacrifices they abolished sins: yet notwithstanding must they begin at themselves.</w:t>
      </w:r>
    </w:p>
    <w:p w14:paraId="54F1585D">
      <w:pPr>
        <w:pStyle w:val="3"/>
        <w:spacing w:line="285" w:lineRule="auto"/>
        <w:rPr>
          <w:rFonts w:hint="eastAsia"/>
        </w:rPr>
      </w:pPr>
      <w:r>
        <w:rPr>
          <w:rFonts w:hint="eastAsia"/>
        </w:rPr>
        <w:t>中保，并且藉着他们的祭物废除了罪：然而尽管如此，他们必须从自己开始。</w:t>
      </w:r>
    </w:p>
    <w:p w14:paraId="4EBE7B81">
      <w:pPr>
        <w:pStyle w:val="3"/>
        <w:spacing w:line="285" w:lineRule="auto"/>
        <w:rPr>
          <w:rFonts w:hint="eastAsia"/>
        </w:rPr>
      </w:pPr>
    </w:p>
    <w:p w14:paraId="0E612FC2">
      <w:pPr>
        <w:pStyle w:val="3"/>
        <w:spacing w:line="285" w:lineRule="auto"/>
        <w:rPr>
          <w:rFonts w:hint="eastAsia"/>
        </w:rPr>
      </w:pPr>
      <w:r>
        <w:rPr>
          <w:rFonts w:hint="eastAsia"/>
        </w:rPr>
        <w:t>But now by the way if we will seek ministers of the word, in whom there is no fault, it is certain that we cannot find any: and it must needs be that the most excellent men be examples unto us, of the brittleness and weakness of men.</w:t>
      </w:r>
    </w:p>
    <w:p w14:paraId="7051266C">
      <w:pPr>
        <w:pStyle w:val="3"/>
        <w:spacing w:line="285" w:lineRule="auto"/>
        <w:rPr>
          <w:rFonts w:hint="eastAsia"/>
        </w:rPr>
      </w:pPr>
      <w:r>
        <w:rPr>
          <w:rFonts w:hint="eastAsia"/>
        </w:rPr>
        <w:t>但现在顺便说一句，如果我们想寻找话语的执事，在他们里面毫无过错，可以肯定的是我们找不到任何一个：并且必定是，最卓越的人要成为我们的榜样，显明人的脆弱和软弱。</w:t>
      </w:r>
    </w:p>
    <w:p w14:paraId="4F189CCD">
      <w:pPr>
        <w:pStyle w:val="3"/>
        <w:spacing w:line="285" w:lineRule="auto"/>
        <w:rPr>
          <w:rFonts w:hint="eastAsia"/>
        </w:rPr>
      </w:pPr>
    </w:p>
    <w:p w14:paraId="6146B60D">
      <w:pPr>
        <w:pStyle w:val="3"/>
        <w:spacing w:line="285" w:lineRule="auto"/>
        <w:rPr>
          <w:rFonts w:hint="eastAsia"/>
        </w:rPr>
      </w:pPr>
      <w:r>
        <w:rPr>
          <w:rFonts w:hint="eastAsia"/>
        </w:rPr>
        <w:t>But now if we will conclude: and how then shall I find my salvation by their means?</w:t>
      </w:r>
    </w:p>
    <w:p w14:paraId="19B72883">
      <w:pPr>
        <w:pStyle w:val="3"/>
        <w:spacing w:line="285" w:lineRule="auto"/>
        <w:rPr>
          <w:rFonts w:hint="eastAsia"/>
        </w:rPr>
      </w:pPr>
      <w:r>
        <w:rPr>
          <w:rFonts w:hint="eastAsia"/>
        </w:rPr>
        <w:t>但现在如果我们下结论：那么我如何能藉着他们的途径找到我的救恩呢？</w:t>
      </w:r>
    </w:p>
    <w:p w14:paraId="22CB0EE7">
      <w:pPr>
        <w:pStyle w:val="3"/>
        <w:spacing w:line="285" w:lineRule="auto"/>
        <w:rPr>
          <w:rFonts w:hint="eastAsia"/>
        </w:rPr>
      </w:pPr>
    </w:p>
    <w:p w14:paraId="56C2FFFB">
      <w:pPr>
        <w:pStyle w:val="3"/>
        <w:spacing w:line="285" w:lineRule="auto"/>
        <w:rPr>
          <w:rFonts w:hint="eastAsia"/>
        </w:rPr>
      </w:pPr>
      <w:r>
        <w:rPr>
          <w:rFonts w:hint="eastAsia"/>
        </w:rPr>
        <w:t>For I see yet that they are full of imperfections.</w:t>
      </w:r>
    </w:p>
    <w:p w14:paraId="69E0D3C8">
      <w:pPr>
        <w:pStyle w:val="3"/>
        <w:spacing w:line="285" w:lineRule="auto"/>
        <w:rPr>
          <w:rFonts w:hint="eastAsia"/>
        </w:rPr>
      </w:pPr>
      <w:r>
        <w:rPr>
          <w:rFonts w:hint="eastAsia"/>
        </w:rPr>
        <w:t>因为我仍然看到他们充满不完全。</w:t>
      </w:r>
    </w:p>
    <w:p w14:paraId="2A938CD2">
      <w:pPr>
        <w:pStyle w:val="3"/>
        <w:spacing w:line="285" w:lineRule="auto"/>
        <w:rPr>
          <w:rFonts w:hint="eastAsia"/>
        </w:rPr>
      </w:pPr>
    </w:p>
    <w:p w14:paraId="7DD05DF3">
      <w:pPr>
        <w:pStyle w:val="3"/>
        <w:spacing w:line="285" w:lineRule="auto"/>
        <w:rPr>
          <w:rFonts w:hint="eastAsia"/>
        </w:rPr>
      </w:pPr>
      <w:r>
        <w:rPr>
          <w:rFonts w:hint="eastAsia"/>
        </w:rPr>
        <w:t>But let us learn (as I have said) in the person of Isaac that God leaveth not off to accomplish his work, although there be yet ignorance in them, who ought to lead us, who when they distribute unto us spiritual gifts, which they have committed unto them, and whereof God hath made them keepers, although they be not altogether such as they ought to be: notwithstanding we leave not off to make our profit of them: for God useth and ordereth them in such sort in this work which he will do, that his grace is no whit hindered, because a man might find things to be bettered in them.</w:t>
      </w:r>
    </w:p>
    <w:p w14:paraId="5360230C">
      <w:pPr>
        <w:pStyle w:val="3"/>
        <w:spacing w:line="285" w:lineRule="auto"/>
        <w:rPr>
          <w:rFonts w:hint="eastAsia"/>
        </w:rPr>
      </w:pPr>
      <w:r>
        <w:rPr>
          <w:rFonts w:hint="eastAsia"/>
        </w:rPr>
        <w:t>但让我们（正如我说过的）在以撒这个人身上学习，上帝并不停止完成祂的工作，尽管在那些本该引导我们的人里面仍有无知，当他们向我们分发那交托给他们的、上帝使他们作保管者的属灵恩赐时，尽管他们并非完全是他们本该成为的样子：然而我们并不停止从他们那里得益处：因为上帝在这件祂将要成就的工作中，如此使用和安排他们，以至于祂的恩典丝毫不受拦阻，因为人可能在他们里面发现有待改进之处。</w:t>
      </w:r>
    </w:p>
    <w:p w14:paraId="79AE1AF3">
      <w:pPr>
        <w:pStyle w:val="3"/>
        <w:spacing w:line="285" w:lineRule="auto"/>
        <w:rPr>
          <w:rFonts w:hint="eastAsia"/>
        </w:rPr>
      </w:pPr>
    </w:p>
    <w:p w14:paraId="0857ABE7">
      <w:pPr>
        <w:pStyle w:val="3"/>
        <w:spacing w:line="285" w:lineRule="auto"/>
        <w:rPr>
          <w:rFonts w:hint="eastAsia"/>
        </w:rPr>
      </w:pPr>
      <w:r>
        <w:rPr>
          <w:rFonts w:hint="eastAsia"/>
        </w:rPr>
        <w:t>This therefore is the thing that we have yet to mark upon this place.</w:t>
      </w:r>
    </w:p>
    <w:p w14:paraId="327D44D2">
      <w:pPr>
        <w:pStyle w:val="3"/>
        <w:spacing w:line="285" w:lineRule="auto"/>
        <w:rPr>
          <w:rFonts w:hint="eastAsia"/>
        </w:rPr>
      </w:pPr>
      <w:r>
        <w:rPr>
          <w:rFonts w:hint="eastAsia"/>
        </w:rPr>
        <w:t>因此，这是我们还需在此处留意的事情。</w:t>
      </w:r>
    </w:p>
    <w:p w14:paraId="13C6D8BB">
      <w:pPr>
        <w:pStyle w:val="3"/>
        <w:spacing w:line="285" w:lineRule="auto"/>
        <w:rPr>
          <w:rFonts w:hint="eastAsia"/>
        </w:rPr>
      </w:pPr>
    </w:p>
    <w:p w14:paraId="63150BCE">
      <w:pPr>
        <w:pStyle w:val="3"/>
        <w:spacing w:line="285" w:lineRule="auto"/>
        <w:rPr>
          <w:rFonts w:hint="eastAsia"/>
        </w:rPr>
      </w:pPr>
      <w:r>
        <w:rPr>
          <w:rFonts w:hint="eastAsia"/>
        </w:rPr>
        <w:t>But to be short, we see that the faith of the children of God shall oftentimes be weak and entangled, not as the Papists have imagined: for they call an entangled faith beastliness, when a man shall say, O, I believe in my mother's god: I know not what the whole Christianity meaneth: But lo it is enough for me to go simply to work: and I believe as our holy mother the Church believeth: and indeed the wiser sort of Priests will say, I believe in the god of my Chambermaid: because she believes in god who makes Cabbages to grow after that she hath planted them.</w:t>
      </w:r>
    </w:p>
    <w:p w14:paraId="0F8CC425">
      <w:pPr>
        <w:pStyle w:val="3"/>
        <w:spacing w:line="285" w:lineRule="auto"/>
        <w:rPr>
          <w:rFonts w:hint="eastAsia"/>
        </w:rPr>
      </w:pPr>
      <w:r>
        <w:rPr>
          <w:rFonts w:hint="eastAsia"/>
        </w:rPr>
        <w:t>但简而言之，我们看到上帝儿女的信心常常是软弱和纠缠不清的，不像教皇派所想象的那样：因为他们称一种纠缠的信心为兽性，当一个人说，哦，我相信我母亲的神：我不知道整个基督教意味着什么：但看哪，对我来说简单行事就够了：并且我相信如同我们神圣的母亲教会所相信的：并且确实，更聪明的神父会说，我相信我女仆的神：因为她相信那在她种下卷心菜后使其生长的神。</w:t>
      </w:r>
    </w:p>
    <w:p w14:paraId="2CEA3A35">
      <w:pPr>
        <w:pStyle w:val="3"/>
        <w:spacing w:line="285" w:lineRule="auto"/>
        <w:rPr>
          <w:rFonts w:hint="eastAsia"/>
        </w:rPr>
      </w:pPr>
    </w:p>
    <w:p w14:paraId="6E48C6D9">
      <w:pPr>
        <w:pStyle w:val="3"/>
        <w:spacing w:line="285" w:lineRule="auto"/>
        <w:rPr>
          <w:rFonts w:hint="eastAsia"/>
        </w:rPr>
      </w:pPr>
      <w:r>
        <w:rPr>
          <w:rFonts w:hint="eastAsia"/>
        </w:rPr>
        <w:t>See the implicit and folded faith of the Papists, which is a very sorcery of the Devil: but the entangled faith of the children of God, is</w:t>
      </w:r>
    </w:p>
    <w:p w14:paraId="38D36028">
      <w:pPr>
        <w:pStyle w:val="3"/>
        <w:spacing w:line="285" w:lineRule="auto"/>
        <w:rPr>
          <w:rFonts w:hint="eastAsia"/>
        </w:rPr>
      </w:pPr>
      <w:r>
        <w:rPr>
          <w:rFonts w:hint="eastAsia"/>
        </w:rPr>
        <w:t>看教皇派那含糊不清、折叠起来的信心，这实乃魔鬼的巫术：但上帝儿女那纠缠的信心，是</w:t>
      </w:r>
    </w:p>
    <w:p w14:paraId="284D3632">
      <w:pPr>
        <w:pStyle w:val="3"/>
        <w:spacing w:line="285" w:lineRule="auto"/>
        <w:rPr>
          <w:rFonts w:hint="eastAsia"/>
        </w:rPr>
      </w:pPr>
    </w:p>
    <w:p w14:paraId="1643CA7D">
      <w:pPr>
        <w:pStyle w:val="3"/>
        <w:spacing w:line="285" w:lineRule="auto"/>
        <w:rPr>
          <w:rFonts w:hint="eastAsia"/>
        </w:rPr>
      </w:pPr>
      <w:r>
        <w:rPr>
          <w:rFonts w:hint="eastAsia"/>
        </w:rPr>
        <w:t>because they be holden in ignorance.</w:t>
      </w:r>
    </w:p>
    <w:p w14:paraId="0BD11D42">
      <w:pPr>
        <w:pStyle w:val="3"/>
        <w:spacing w:line="285" w:lineRule="auto"/>
        <w:rPr>
          <w:rFonts w:hint="eastAsia"/>
        </w:rPr>
      </w:pPr>
      <w:r>
        <w:rPr>
          <w:rFonts w:hint="eastAsia"/>
        </w:rPr>
        <w:t>因为他们被无知所困。</w:t>
      </w:r>
    </w:p>
    <w:p w14:paraId="14061399">
      <w:pPr>
        <w:pStyle w:val="3"/>
        <w:spacing w:line="285" w:lineRule="auto"/>
        <w:rPr>
          <w:rFonts w:hint="eastAsia"/>
        </w:rPr>
      </w:pPr>
    </w:p>
    <w:p w14:paraId="048EA30B">
      <w:pPr>
        <w:pStyle w:val="3"/>
        <w:spacing w:line="285" w:lineRule="auto"/>
        <w:rPr>
          <w:rFonts w:hint="eastAsia"/>
        </w:rPr>
      </w:pPr>
      <w:r>
        <w:rPr>
          <w:rFonts w:hint="eastAsia"/>
        </w:rPr>
        <w:t>But yet notwithstanding there is some light: but what is that faith?</w:t>
      </w:r>
    </w:p>
    <w:p w14:paraId="748BF5A7">
      <w:pPr>
        <w:pStyle w:val="3"/>
        <w:spacing w:line="285" w:lineRule="auto"/>
        <w:rPr>
          <w:rFonts w:hint="eastAsia"/>
        </w:rPr>
      </w:pPr>
      <w:r>
        <w:rPr>
          <w:rFonts w:hint="eastAsia"/>
        </w:rPr>
        <w:t>但尽管如此，仍有一些光：但那信心是什么？</w:t>
      </w:r>
    </w:p>
    <w:p w14:paraId="6713A459">
      <w:pPr>
        <w:pStyle w:val="3"/>
        <w:spacing w:line="285" w:lineRule="auto"/>
        <w:rPr>
          <w:rFonts w:hint="eastAsia"/>
        </w:rPr>
      </w:pPr>
    </w:p>
    <w:p w14:paraId="7D2404DA">
      <w:pPr>
        <w:pStyle w:val="3"/>
        <w:spacing w:line="285" w:lineRule="auto"/>
        <w:rPr>
          <w:rFonts w:hint="eastAsia"/>
        </w:rPr>
      </w:pPr>
      <w:r>
        <w:rPr>
          <w:rFonts w:hint="eastAsia"/>
        </w:rPr>
        <w:t>It is an understanding which we have of the goodness and favour of God, after that he hath illuminated us by his holy spirit and by his word.</w:t>
      </w:r>
    </w:p>
    <w:p w14:paraId="09194C69">
      <w:pPr>
        <w:pStyle w:val="3"/>
        <w:spacing w:line="285" w:lineRule="auto"/>
        <w:rPr>
          <w:rFonts w:hint="eastAsia"/>
        </w:rPr>
      </w:pPr>
      <w:r>
        <w:rPr>
          <w:rFonts w:hint="eastAsia"/>
        </w:rPr>
        <w:t>它是我们在上帝藉着祂的圣灵和祂的话语光照我们之后，对祂的良善和恩惠所拥有的理解。</w:t>
      </w:r>
    </w:p>
    <w:p w14:paraId="25E2DCB3">
      <w:pPr>
        <w:pStyle w:val="3"/>
        <w:spacing w:line="285" w:lineRule="auto"/>
        <w:rPr>
          <w:rFonts w:hint="eastAsia"/>
        </w:rPr>
      </w:pPr>
    </w:p>
    <w:p w14:paraId="22F424B9">
      <w:pPr>
        <w:pStyle w:val="3"/>
        <w:spacing w:line="285" w:lineRule="auto"/>
        <w:rPr>
          <w:rFonts w:hint="eastAsia"/>
        </w:rPr>
      </w:pPr>
      <w:r>
        <w:rPr>
          <w:rFonts w:hint="eastAsia"/>
        </w:rPr>
        <w:t>For faith can not be without these two things: that is to say, without the word of God: I say as God hath set an order in his church: and after it cannot be without the gift of the spirit: For the word of god should be preached unto us both morning and evening, and we can profit nothing therein, unless God do open our ears and enlighten us, forasmuch as we are miserable blind ones.</w:t>
      </w:r>
    </w:p>
    <w:p w14:paraId="186EB3A0">
      <w:pPr>
        <w:pStyle w:val="3"/>
        <w:spacing w:line="285" w:lineRule="auto"/>
        <w:rPr>
          <w:rFonts w:hint="eastAsia"/>
        </w:rPr>
      </w:pPr>
      <w:r>
        <w:rPr>
          <w:rFonts w:hint="eastAsia"/>
        </w:rPr>
        <w:t>因为信心不能没有这两样东西：也就是说，没有上帝的话语：我说的是上帝在祂教会中所设立的秩序：之后它不能没有圣灵的恩赐：因为上帝的话语应当早晚向我们宣讲，但我们从中一无所获，除非上帝打开我们的耳朵并光照我们，因为我们是可怜的瞎子。</w:t>
      </w:r>
    </w:p>
    <w:p w14:paraId="4A48E1B0">
      <w:pPr>
        <w:pStyle w:val="3"/>
        <w:spacing w:line="285" w:lineRule="auto"/>
        <w:rPr>
          <w:rFonts w:hint="eastAsia"/>
        </w:rPr>
      </w:pPr>
    </w:p>
    <w:p w14:paraId="35352780">
      <w:pPr>
        <w:pStyle w:val="3"/>
        <w:spacing w:line="285" w:lineRule="auto"/>
        <w:rPr>
          <w:rFonts w:hint="eastAsia"/>
        </w:rPr>
      </w:pPr>
      <w:r>
        <w:rPr>
          <w:rFonts w:hint="eastAsia"/>
        </w:rPr>
        <w:t>The Sun shall always shine upon us: but they that are blind discern not between the day and the night, to them both are alike.</w:t>
      </w:r>
    </w:p>
    <w:p w14:paraId="1E4EDC0A">
      <w:pPr>
        <w:pStyle w:val="3"/>
        <w:spacing w:line="285" w:lineRule="auto"/>
        <w:rPr>
          <w:rFonts w:hint="eastAsia"/>
        </w:rPr>
      </w:pPr>
      <w:r>
        <w:rPr>
          <w:rFonts w:hint="eastAsia"/>
        </w:rPr>
        <w:t>太阳将总是照耀我们：但瞎眼的人分辨不出白昼和黑夜，对他们来说两者都一样。</w:t>
      </w:r>
    </w:p>
    <w:p w14:paraId="593010EB">
      <w:pPr>
        <w:pStyle w:val="3"/>
        <w:spacing w:line="285" w:lineRule="auto"/>
        <w:rPr>
          <w:rFonts w:hint="eastAsia"/>
        </w:rPr>
      </w:pPr>
    </w:p>
    <w:p w14:paraId="1346B17B">
      <w:pPr>
        <w:pStyle w:val="3"/>
        <w:spacing w:line="285" w:lineRule="auto"/>
        <w:rPr>
          <w:rFonts w:hint="eastAsia"/>
        </w:rPr>
      </w:pPr>
      <w:r>
        <w:rPr>
          <w:rFonts w:hint="eastAsia"/>
        </w:rPr>
        <w:t>And even so is it with us: that if God illuminate us not within, when he sendeth his holy word, to show us the way, we should always remain as poor strays, or lost sheep.</w:t>
      </w:r>
    </w:p>
    <w:p w14:paraId="48F31781">
      <w:pPr>
        <w:pStyle w:val="3"/>
        <w:spacing w:line="285" w:lineRule="auto"/>
        <w:rPr>
          <w:rFonts w:hint="eastAsia"/>
        </w:rPr>
      </w:pPr>
      <w:r>
        <w:rPr>
          <w:rFonts w:hint="eastAsia"/>
        </w:rPr>
        <w:t>我们也是如此：如果当上帝差遣祂圣洁的话语向我们显明道路时，祂不在我们里面光照我们，我们就将总是像可怜的迷途者，或失丧的羊。</w:t>
      </w:r>
    </w:p>
    <w:p w14:paraId="502BCD4E">
      <w:pPr>
        <w:pStyle w:val="3"/>
        <w:spacing w:line="285" w:lineRule="auto"/>
        <w:rPr>
          <w:rFonts w:hint="eastAsia"/>
        </w:rPr>
      </w:pPr>
    </w:p>
    <w:p w14:paraId="5C6E1064">
      <w:pPr>
        <w:pStyle w:val="3"/>
        <w:spacing w:line="285" w:lineRule="auto"/>
        <w:rPr>
          <w:rFonts w:hint="eastAsia"/>
        </w:rPr>
      </w:pPr>
      <w:r>
        <w:rPr>
          <w:rFonts w:hint="eastAsia"/>
        </w:rPr>
        <w:t>So then, it behooveth that our faith have light in itself: but yet I say, that this light is compassed and entangled with great darkness.</w:t>
      </w:r>
    </w:p>
    <w:p w14:paraId="78912D26">
      <w:pPr>
        <w:pStyle w:val="3"/>
        <w:spacing w:line="285" w:lineRule="auto"/>
        <w:rPr>
          <w:rFonts w:hint="eastAsia"/>
        </w:rPr>
      </w:pPr>
      <w:r>
        <w:rPr>
          <w:rFonts w:hint="eastAsia"/>
        </w:rPr>
        <w:t>那么，我们的信心理当本身有光：但我还要说，这光被极大的黑暗所环绕和纠缠。</w:t>
      </w:r>
    </w:p>
    <w:p w14:paraId="62DD243D">
      <w:pPr>
        <w:pStyle w:val="3"/>
        <w:spacing w:line="285" w:lineRule="auto"/>
        <w:rPr>
          <w:rFonts w:hint="eastAsia"/>
        </w:rPr>
      </w:pPr>
    </w:p>
    <w:p w14:paraId="6FE13074">
      <w:pPr>
        <w:pStyle w:val="3"/>
        <w:spacing w:line="285" w:lineRule="auto"/>
        <w:rPr>
          <w:rFonts w:hint="eastAsia"/>
        </w:rPr>
      </w:pPr>
      <w:r>
        <w:rPr>
          <w:rFonts w:hint="eastAsia"/>
        </w:rPr>
        <w:t>For we behold not God face to face, and we are not capable to comprehend his secrets: and this is sufficient that we know them in part, and that we have some taste of that which shall be revealed unto us in perfection, then when we shall put off our flesh, and shall be translated into that heavenly glory, to be companions of Angels.</w:t>
      </w:r>
    </w:p>
    <w:p w14:paraId="5EBE74AB">
      <w:pPr>
        <w:pStyle w:val="3"/>
        <w:spacing w:line="285" w:lineRule="auto"/>
        <w:rPr>
          <w:rFonts w:hint="eastAsia"/>
        </w:rPr>
      </w:pPr>
      <w:r>
        <w:rPr>
          <w:rFonts w:hint="eastAsia"/>
        </w:rPr>
        <w:t>因为我们并非面对面看见上帝，我们也不能够理解祂的奥秘：我们部分地认识它们，并且对那将在完全中向我们显明的事物有一些体验，这就足够了，那时我们将脱去我们的肉体，将被迁入那属天的荣耀中，作天使的同伴。</w:t>
      </w:r>
    </w:p>
    <w:p w14:paraId="427A0294">
      <w:pPr>
        <w:pStyle w:val="3"/>
        <w:spacing w:line="285" w:lineRule="auto"/>
        <w:rPr>
          <w:rFonts w:hint="eastAsia"/>
        </w:rPr>
      </w:pPr>
    </w:p>
    <w:p w14:paraId="1A24C4AD">
      <w:pPr>
        <w:pStyle w:val="3"/>
        <w:spacing w:line="285" w:lineRule="auto"/>
        <w:rPr>
          <w:rFonts w:hint="eastAsia"/>
        </w:rPr>
      </w:pPr>
      <w:r>
        <w:rPr>
          <w:rFonts w:hint="eastAsia"/>
        </w:rPr>
        <w:t>Lo then briefly what we have to learn upon this place, to wit, that our faith, although it be great and exquisite, yet nevertheless it shall always have some weakness, and some imperfection and ignorance mingled with that, which God hath given us to know.</w:t>
      </w:r>
    </w:p>
    <w:p w14:paraId="5D1E1E79">
      <w:pPr>
        <w:pStyle w:val="3"/>
        <w:spacing w:line="285" w:lineRule="auto"/>
        <w:rPr>
          <w:rFonts w:hint="eastAsia"/>
        </w:rPr>
      </w:pPr>
      <w:r>
        <w:rPr>
          <w:rFonts w:hint="eastAsia"/>
        </w:rPr>
        <w:t>那么看哪，简而言之，我们要从此处学到的，即，我们的信心，尽管它伟大而精纯，然而它将总是带有一些软弱，以及一些不完全和无知，掺杂在上帝已赐给我们认识的事物中。</w:t>
      </w:r>
    </w:p>
    <w:p w14:paraId="3D2089E3">
      <w:pPr>
        <w:pStyle w:val="3"/>
        <w:spacing w:line="285" w:lineRule="auto"/>
        <w:rPr>
          <w:rFonts w:hint="eastAsia"/>
        </w:rPr>
      </w:pPr>
    </w:p>
    <w:p w14:paraId="584C29B5">
      <w:pPr>
        <w:pStyle w:val="3"/>
        <w:spacing w:line="285" w:lineRule="auto"/>
        <w:rPr>
          <w:rFonts w:hint="eastAsia"/>
        </w:rPr>
      </w:pPr>
      <w:r>
        <w:rPr>
          <w:rFonts w:hint="eastAsia"/>
        </w:rPr>
        <w:t>Now hereof we may gather, that when the scripture pronounces that we are justified and saved by faith, it means not, that it is by the desert of faith.</w:t>
      </w:r>
    </w:p>
    <w:p w14:paraId="7B443F34">
      <w:pPr>
        <w:pStyle w:val="3"/>
        <w:spacing w:line="285" w:lineRule="auto"/>
        <w:rPr>
          <w:rFonts w:hint="eastAsia"/>
        </w:rPr>
      </w:pPr>
      <w:r>
        <w:rPr>
          <w:rFonts w:hint="eastAsia"/>
        </w:rPr>
        <w:t>如今由此我们可以推断，当圣经宣告我们因信称义和得救时，这并非意味着是因信心的功德。</w:t>
      </w:r>
    </w:p>
    <w:p w14:paraId="458872FD">
      <w:pPr>
        <w:pStyle w:val="3"/>
        <w:spacing w:line="285" w:lineRule="auto"/>
        <w:rPr>
          <w:rFonts w:hint="eastAsia"/>
        </w:rPr>
      </w:pPr>
    </w:p>
    <w:p w14:paraId="00A4DD3E">
      <w:pPr>
        <w:pStyle w:val="3"/>
        <w:spacing w:line="285" w:lineRule="auto"/>
        <w:rPr>
          <w:rFonts w:hint="eastAsia"/>
        </w:rPr>
      </w:pPr>
      <w:r>
        <w:rPr>
          <w:rFonts w:hint="eastAsia"/>
        </w:rPr>
        <w:t>For if it were so that our salvation were founded upon the dignity of faith,</w:t>
      </w:r>
    </w:p>
    <w:p w14:paraId="3ED3A3F2">
      <w:pPr>
        <w:pStyle w:val="3"/>
        <w:spacing w:line="285" w:lineRule="auto"/>
        <w:rPr>
          <w:rFonts w:hint="eastAsia"/>
        </w:rPr>
      </w:pPr>
      <w:r>
        <w:rPr>
          <w:rFonts w:hint="eastAsia"/>
        </w:rPr>
        <w:t>因为如果我们的救恩是建立在信心的尊贵之上，</w:t>
      </w:r>
    </w:p>
    <w:p w14:paraId="4DA74362">
      <w:pPr>
        <w:pStyle w:val="3"/>
        <w:spacing w:line="285" w:lineRule="auto"/>
        <w:rPr>
          <w:rFonts w:hint="eastAsia"/>
        </w:rPr>
      </w:pPr>
    </w:p>
    <w:p w14:paraId="5792C590">
      <w:pPr>
        <w:pStyle w:val="3"/>
        <w:spacing w:line="285" w:lineRule="auto"/>
        <w:rPr>
          <w:rFonts w:hint="eastAsia"/>
        </w:rPr>
      </w:pPr>
      <w:r>
        <w:rPr>
          <w:rFonts w:hint="eastAsia"/>
        </w:rPr>
        <w:t>then must our faith be perfect.</w:t>
      </w:r>
    </w:p>
    <w:p w14:paraId="17238D93">
      <w:pPr>
        <w:pStyle w:val="3"/>
        <w:spacing w:line="285" w:lineRule="auto"/>
        <w:rPr>
          <w:rFonts w:hint="eastAsia"/>
        </w:rPr>
      </w:pPr>
      <w:r>
        <w:rPr>
          <w:rFonts w:hint="eastAsia"/>
        </w:rPr>
        <w:t>那么我们的信心就必须是完全的。</w:t>
      </w:r>
    </w:p>
    <w:p w14:paraId="3E3DA27F">
      <w:pPr>
        <w:pStyle w:val="3"/>
        <w:spacing w:line="285" w:lineRule="auto"/>
        <w:rPr>
          <w:rFonts w:hint="eastAsia"/>
        </w:rPr>
      </w:pPr>
    </w:p>
    <w:p w14:paraId="55836C0A">
      <w:pPr>
        <w:pStyle w:val="3"/>
        <w:spacing w:line="285" w:lineRule="auto"/>
        <w:rPr>
          <w:rFonts w:hint="eastAsia"/>
        </w:rPr>
      </w:pPr>
      <w:r>
        <w:rPr>
          <w:rFonts w:hint="eastAsia"/>
        </w:rPr>
        <w:t>For if our faith be weak (as I have already said) and that we have but only a part of it, then should we have but a part of salvation: and further it should be shaken, and we should always be wavering and in doubt.</w:t>
      </w:r>
    </w:p>
    <w:p w14:paraId="1EC965A9">
      <w:pPr>
        <w:pStyle w:val="3"/>
        <w:spacing w:line="285" w:lineRule="auto"/>
        <w:rPr>
          <w:rFonts w:hint="eastAsia"/>
        </w:rPr>
      </w:pPr>
      <w:r>
        <w:rPr>
          <w:rFonts w:hint="eastAsia"/>
        </w:rPr>
        <w:t>因为如果我们的信心是软弱的（正如我已经说过的），并且我们只拥有其中的一部分，那么我们就只能拥有一部分的救恩：此外它会被动摇，我们将总是摇摆不定、心存疑虑。</w:t>
      </w:r>
    </w:p>
    <w:p w14:paraId="614CA399">
      <w:pPr>
        <w:pStyle w:val="3"/>
        <w:spacing w:line="285" w:lineRule="auto"/>
        <w:rPr>
          <w:rFonts w:hint="eastAsia"/>
        </w:rPr>
      </w:pPr>
    </w:p>
    <w:p w14:paraId="74FFF4C5">
      <w:pPr>
        <w:pStyle w:val="3"/>
        <w:spacing w:line="285" w:lineRule="auto"/>
        <w:rPr>
          <w:rFonts w:hint="eastAsia"/>
        </w:rPr>
      </w:pPr>
      <w:r>
        <w:rPr>
          <w:rFonts w:hint="eastAsia"/>
        </w:rPr>
        <w:t>But when it is said that we are saved by faith, it is because we accept the mercy of God, which we ought toesteem fully sufficient for our salvation.</w:t>
      </w:r>
    </w:p>
    <w:p w14:paraId="5290C059">
      <w:pPr>
        <w:pStyle w:val="3"/>
        <w:spacing w:line="285" w:lineRule="auto"/>
        <w:rPr>
          <w:rFonts w:hint="eastAsia"/>
        </w:rPr>
      </w:pPr>
      <w:r>
        <w:rPr>
          <w:rFonts w:hint="eastAsia"/>
        </w:rPr>
        <w:t>但当经上说我们因信得救时，这是因为我们接受了上帝的怜悯，我们应当看这怜悯对于我们的救恩是完全足够的。</w:t>
      </w:r>
    </w:p>
    <w:p w14:paraId="689A73AB">
      <w:pPr>
        <w:pStyle w:val="3"/>
        <w:spacing w:line="285" w:lineRule="auto"/>
        <w:rPr>
          <w:rFonts w:hint="eastAsia"/>
        </w:rPr>
      </w:pPr>
    </w:p>
    <w:p w14:paraId="5930BFB2">
      <w:pPr>
        <w:pStyle w:val="3"/>
        <w:spacing w:line="285" w:lineRule="auto"/>
        <w:rPr>
          <w:rFonts w:hint="eastAsia"/>
        </w:rPr>
      </w:pPr>
      <w:r>
        <w:rPr>
          <w:rFonts w:hint="eastAsia"/>
        </w:rPr>
        <w:t>Our faith is imperfect: yea but when there shall be never so little a spark, yet nevertheless shall the goodness of God supply that which is wanting: even as we now bear this corrupt lump, not only in our bodies, but in our whole nature.</w:t>
      </w:r>
    </w:p>
    <w:p w14:paraId="4A2AB2DE">
      <w:pPr>
        <w:pStyle w:val="3"/>
        <w:spacing w:line="285" w:lineRule="auto"/>
        <w:rPr>
          <w:rFonts w:hint="eastAsia"/>
        </w:rPr>
      </w:pPr>
      <w:r>
        <w:rPr>
          <w:rFonts w:hint="eastAsia"/>
        </w:rPr>
        <w:t>我们的信心是不完全的：是的，但即使只有一点点火花，上帝的良善仍将弥补所缺乏的：正如我们现在不仅在身体里，而且在我们整个本性中，都带着这败坏的肉块。</w:t>
      </w:r>
    </w:p>
    <w:p w14:paraId="5154AA55">
      <w:pPr>
        <w:pStyle w:val="3"/>
        <w:spacing w:line="285" w:lineRule="auto"/>
        <w:rPr>
          <w:rFonts w:hint="eastAsia"/>
        </w:rPr>
      </w:pPr>
    </w:p>
    <w:p w14:paraId="23E6BF09">
      <w:pPr>
        <w:pStyle w:val="3"/>
        <w:spacing w:line="285" w:lineRule="auto"/>
        <w:rPr>
          <w:rFonts w:hint="eastAsia"/>
        </w:rPr>
      </w:pPr>
      <w:r>
        <w:rPr>
          <w:rFonts w:hint="eastAsia"/>
        </w:rPr>
        <w:t>But we know that our souls go unto death, and in the meantime where is our life?</w:t>
      </w:r>
    </w:p>
    <w:p w14:paraId="5FA037EE">
      <w:pPr>
        <w:pStyle w:val="3"/>
        <w:spacing w:line="285" w:lineRule="auto"/>
        <w:rPr>
          <w:rFonts w:hint="eastAsia"/>
        </w:rPr>
      </w:pPr>
      <w:r>
        <w:rPr>
          <w:rFonts w:hint="eastAsia"/>
        </w:rPr>
        <w:t>但我们知道我们的灵魂走向死亡，与此同时我们的生命在哪里呢？</w:t>
      </w:r>
    </w:p>
    <w:p w14:paraId="6E17CBB1">
      <w:pPr>
        <w:pStyle w:val="3"/>
        <w:spacing w:line="285" w:lineRule="auto"/>
        <w:rPr>
          <w:rFonts w:hint="eastAsia"/>
        </w:rPr>
      </w:pPr>
    </w:p>
    <w:p w14:paraId="4829F9A4">
      <w:pPr>
        <w:pStyle w:val="3"/>
        <w:spacing w:line="285" w:lineRule="auto"/>
        <w:rPr>
          <w:rFonts w:hint="eastAsia"/>
        </w:rPr>
      </w:pPr>
      <w:r>
        <w:rPr>
          <w:rFonts w:hint="eastAsia"/>
        </w:rPr>
        <w:t>It is in us.</w:t>
      </w:r>
    </w:p>
    <w:p w14:paraId="3F455DE5">
      <w:pPr>
        <w:pStyle w:val="3"/>
        <w:spacing w:line="285" w:lineRule="auto"/>
        <w:rPr>
          <w:rFonts w:hint="eastAsia"/>
        </w:rPr>
      </w:pPr>
      <w:r>
        <w:rPr>
          <w:rFonts w:hint="eastAsia"/>
        </w:rPr>
        <w:t>它在我们里面。</w:t>
      </w:r>
    </w:p>
    <w:p w14:paraId="49749906">
      <w:pPr>
        <w:pStyle w:val="3"/>
        <w:spacing w:line="285" w:lineRule="auto"/>
        <w:rPr>
          <w:rFonts w:hint="eastAsia"/>
        </w:rPr>
      </w:pPr>
    </w:p>
    <w:p w14:paraId="6CA0EDBD">
      <w:pPr>
        <w:pStyle w:val="3"/>
        <w:spacing w:line="285" w:lineRule="auto"/>
        <w:rPr>
          <w:rFonts w:hint="eastAsia"/>
        </w:rPr>
      </w:pPr>
      <w:r>
        <w:rPr>
          <w:rFonts w:hint="eastAsia"/>
        </w:rPr>
        <w:t>How?</w:t>
      </w:r>
    </w:p>
    <w:p w14:paraId="24764DCC">
      <w:pPr>
        <w:pStyle w:val="3"/>
        <w:spacing w:line="285" w:lineRule="auto"/>
        <w:rPr>
          <w:rFonts w:hint="eastAsia"/>
        </w:rPr>
      </w:pPr>
      <w:r>
        <w:rPr>
          <w:rFonts w:hint="eastAsia"/>
        </w:rPr>
        <w:t>如何？</w:t>
      </w:r>
    </w:p>
    <w:p w14:paraId="4E12BA16">
      <w:pPr>
        <w:pStyle w:val="3"/>
        <w:spacing w:line="285" w:lineRule="auto"/>
        <w:rPr>
          <w:rFonts w:hint="eastAsia"/>
        </w:rPr>
      </w:pPr>
    </w:p>
    <w:p w14:paraId="2D840E5F">
      <w:pPr>
        <w:pStyle w:val="3"/>
        <w:spacing w:line="285" w:lineRule="auto"/>
        <w:rPr>
          <w:rFonts w:hint="eastAsia"/>
        </w:rPr>
      </w:pPr>
      <w:r>
        <w:rPr>
          <w:rFonts w:hint="eastAsia"/>
        </w:rPr>
        <w:t>In that we have received the spirit of God, saith Saint Paul in the 8th chapter to the Romans.</w:t>
      </w:r>
    </w:p>
    <w:p w14:paraId="34DEDC9C">
      <w:pPr>
        <w:pStyle w:val="3"/>
        <w:spacing w:line="285" w:lineRule="auto"/>
        <w:rPr>
          <w:rFonts w:hint="eastAsia"/>
        </w:rPr>
      </w:pPr>
      <w:r>
        <w:rPr>
          <w:rFonts w:hint="eastAsia"/>
        </w:rPr>
        <w:t>在于我们领受了上帝的灵，圣保罗在罗马书第8章说。</w:t>
      </w:r>
    </w:p>
    <w:p w14:paraId="4F42EA07">
      <w:pPr>
        <w:pStyle w:val="3"/>
        <w:spacing w:line="285" w:lineRule="auto"/>
        <w:rPr>
          <w:rFonts w:hint="eastAsia"/>
        </w:rPr>
      </w:pPr>
    </w:p>
    <w:p w14:paraId="58153217">
      <w:pPr>
        <w:pStyle w:val="3"/>
        <w:spacing w:line="285" w:lineRule="auto"/>
        <w:rPr>
          <w:rFonts w:hint="eastAsia"/>
        </w:rPr>
      </w:pPr>
      <w:r>
        <w:rPr>
          <w:rFonts w:hint="eastAsia"/>
        </w:rPr>
        <w:t>And have we the spirit of God in fulness?</w:t>
      </w:r>
    </w:p>
    <w:p w14:paraId="4C33EF4C">
      <w:pPr>
        <w:pStyle w:val="3"/>
        <w:spacing w:line="285" w:lineRule="auto"/>
        <w:rPr>
          <w:rFonts w:hint="eastAsia"/>
        </w:rPr>
      </w:pPr>
      <w:r>
        <w:rPr>
          <w:rFonts w:hint="eastAsia"/>
        </w:rPr>
        <w:t>难道我们完全拥有上帝的灵吗？</w:t>
      </w:r>
    </w:p>
    <w:p w14:paraId="2B77199A">
      <w:pPr>
        <w:pStyle w:val="3"/>
        <w:spacing w:line="285" w:lineRule="auto"/>
        <w:rPr>
          <w:rFonts w:hint="eastAsia"/>
        </w:rPr>
      </w:pPr>
    </w:p>
    <w:p w14:paraId="7A9ED657">
      <w:pPr>
        <w:pStyle w:val="3"/>
        <w:spacing w:line="285" w:lineRule="auto"/>
        <w:rPr>
          <w:rFonts w:hint="eastAsia"/>
        </w:rPr>
      </w:pPr>
      <w:r>
        <w:rPr>
          <w:rFonts w:hint="eastAsia"/>
        </w:rPr>
        <w:t>No not so: There is as it were but one spark or drop of it: but this saith he is life: and shall swallow up all whatsoever belongeth to death in us, and shall make it of no effect.</w:t>
      </w:r>
    </w:p>
    <w:p w14:paraId="1E847368">
      <w:pPr>
        <w:pStyle w:val="3"/>
        <w:spacing w:line="285" w:lineRule="auto"/>
        <w:rPr>
          <w:rFonts w:hint="eastAsia"/>
        </w:rPr>
      </w:pPr>
      <w:r>
        <w:rPr>
          <w:rFonts w:hint="eastAsia"/>
        </w:rPr>
        <w:t>并非如此：仿佛只有一点火花或一滴：但这，他说，就是生命：并将吞灭我们里面一切属乎死亡的东西，使其失效。</w:t>
      </w:r>
    </w:p>
    <w:p w14:paraId="2765ED1C">
      <w:pPr>
        <w:pStyle w:val="3"/>
        <w:spacing w:line="285" w:lineRule="auto"/>
        <w:rPr>
          <w:rFonts w:hint="eastAsia"/>
        </w:rPr>
      </w:pPr>
    </w:p>
    <w:p w14:paraId="0CA6F822">
      <w:pPr>
        <w:pStyle w:val="3"/>
        <w:spacing w:line="285" w:lineRule="auto"/>
        <w:rPr>
          <w:rFonts w:hint="eastAsia"/>
        </w:rPr>
      </w:pPr>
      <w:r>
        <w:rPr>
          <w:rFonts w:hint="eastAsia"/>
        </w:rPr>
        <w:t>Let us mark then that although our faith be very little, and that in respect of us we conceive not the hundredth part of the benefits which God offers unto us, yea and that we do not so much as by a lick, taste his grace, yet nevertheless we must not therefore despair to be saved through faith.</w:t>
      </w:r>
    </w:p>
    <w:p w14:paraId="2661BA86">
      <w:pPr>
        <w:pStyle w:val="3"/>
        <w:spacing w:line="285" w:lineRule="auto"/>
        <w:rPr>
          <w:rFonts w:hint="eastAsia"/>
        </w:rPr>
      </w:pPr>
      <w:r>
        <w:rPr>
          <w:rFonts w:hint="eastAsia"/>
        </w:rPr>
        <w:t>那么让我们注意，尽管我们的信心非常微小，并且就我们而言，我们连上帝提供给我们的益处的百分之一都领会不到，是的，我们甚至连舔一下、尝尝祂的恩典都做不到，然而尽管如此，我们不可因此就绝望，以为不能藉着信心得救。</w:t>
      </w:r>
    </w:p>
    <w:p w14:paraId="4239B5C7">
      <w:pPr>
        <w:pStyle w:val="3"/>
        <w:spacing w:line="285" w:lineRule="auto"/>
        <w:rPr>
          <w:rFonts w:hint="eastAsia"/>
        </w:rPr>
      </w:pPr>
    </w:p>
    <w:p w14:paraId="2FB746E0">
      <w:pPr>
        <w:pStyle w:val="3"/>
        <w:spacing w:line="285" w:lineRule="auto"/>
        <w:rPr>
          <w:rFonts w:hint="eastAsia"/>
        </w:rPr>
      </w:pPr>
      <w:r>
        <w:rPr>
          <w:rFonts w:hint="eastAsia"/>
        </w:rPr>
        <w:t>For the matter is not as I have said, of our estimation, or of our passing and weighing it in our balance, that is to say, if we have an excellent faith to obtain the grace of God, and that which is necessary for our salvation: but the question only is, that when God hath declared that he will be our father, that we embrace this promise, and stay ourselves thereupon.</w:t>
      </w:r>
    </w:p>
    <w:p w14:paraId="7EB163A5">
      <w:pPr>
        <w:pStyle w:val="3"/>
        <w:spacing w:line="285" w:lineRule="auto"/>
        <w:rPr>
          <w:rFonts w:hint="eastAsia"/>
        </w:rPr>
      </w:pPr>
      <w:r>
        <w:rPr>
          <w:rFonts w:hint="eastAsia"/>
        </w:rPr>
        <w:t>因为问题不在于，正如我说过的，我们的评估，或我们用天平来衡量它，也就是说，我们是否拥有卓越的信心来获得上帝的恩典，以及我们救恩所必需的东西：而问题仅仅在于，当上帝宣告祂愿作我们的父时，我们是否拥抱这个应许，并依靠它。</w:t>
      </w:r>
    </w:p>
    <w:p w14:paraId="6CC291AD">
      <w:pPr>
        <w:pStyle w:val="3"/>
        <w:spacing w:line="285" w:lineRule="auto"/>
        <w:rPr>
          <w:rFonts w:hint="eastAsia"/>
        </w:rPr>
      </w:pPr>
    </w:p>
    <w:p w14:paraId="7A5F1F00">
      <w:pPr>
        <w:pStyle w:val="3"/>
        <w:spacing w:line="285" w:lineRule="auto"/>
        <w:rPr>
          <w:rFonts w:hint="eastAsia"/>
        </w:rPr>
      </w:pPr>
      <w:r>
        <w:rPr>
          <w:rFonts w:hint="eastAsia"/>
        </w:rPr>
        <w:t>And if there be any doubts or distrusts, that we resist them, and that we hold fast this conclusion, O we are yet sure that God will not disappoint us.</w:t>
      </w:r>
    </w:p>
    <w:p w14:paraId="7B2C4610">
      <w:pPr>
        <w:pStyle w:val="3"/>
        <w:spacing w:line="285" w:lineRule="auto"/>
        <w:rPr>
          <w:rFonts w:hint="eastAsia"/>
        </w:rPr>
      </w:pPr>
      <w:r>
        <w:rPr>
          <w:rFonts w:hint="eastAsia"/>
        </w:rPr>
        <w:t>并且如果有任何怀疑或不信，我们要抵挡它们，并且要持守这个结论，哦，我们仍然确信上帝不会使我们失望。</w:t>
      </w:r>
    </w:p>
    <w:p w14:paraId="7D2B0A84">
      <w:pPr>
        <w:pStyle w:val="3"/>
        <w:spacing w:line="285" w:lineRule="auto"/>
        <w:rPr>
          <w:rFonts w:hint="eastAsia"/>
        </w:rPr>
      </w:pPr>
    </w:p>
    <w:p w14:paraId="723E57BC">
      <w:pPr>
        <w:pStyle w:val="3"/>
        <w:spacing w:line="285" w:lineRule="auto"/>
        <w:rPr>
          <w:rFonts w:hint="eastAsia"/>
        </w:rPr>
      </w:pPr>
      <w:r>
        <w:rPr>
          <w:rFonts w:hint="eastAsia"/>
        </w:rPr>
        <w:t>Mark then what we have here to hold, as well by the</w:t>
      </w:r>
    </w:p>
    <w:p w14:paraId="1E7F8882">
      <w:pPr>
        <w:pStyle w:val="3"/>
        <w:spacing w:line="285" w:lineRule="auto"/>
        <w:rPr>
          <w:rFonts w:hint="eastAsia"/>
        </w:rPr>
      </w:pPr>
      <w:r>
        <w:rPr>
          <w:rFonts w:hint="eastAsia"/>
        </w:rPr>
        <w:t>那么请注意我们在此要持守的，既藉着</w:t>
      </w:r>
    </w:p>
    <w:p w14:paraId="39302625">
      <w:pPr>
        <w:pStyle w:val="3"/>
        <w:spacing w:line="285" w:lineRule="auto"/>
        <w:rPr>
          <w:rFonts w:hint="eastAsia"/>
        </w:rPr>
      </w:pPr>
    </w:p>
    <w:p w14:paraId="5CD5CBE8">
      <w:pPr>
        <w:pStyle w:val="3"/>
        <w:spacing w:line="285" w:lineRule="auto"/>
        <w:rPr>
          <w:rFonts w:hint="eastAsia"/>
        </w:rPr>
      </w:pPr>
      <w:r>
        <w:rPr>
          <w:rFonts w:hint="eastAsia"/>
        </w:rPr>
        <w:t>example of Rebecca, as by the example of Isaac.</w:t>
      </w:r>
    </w:p>
    <w:p w14:paraId="724D8C06">
      <w:pPr>
        <w:pStyle w:val="3"/>
        <w:spacing w:line="285" w:lineRule="auto"/>
        <w:rPr>
          <w:rFonts w:hint="eastAsia"/>
        </w:rPr>
      </w:pPr>
      <w:r>
        <w:rPr>
          <w:rFonts w:hint="eastAsia"/>
        </w:rPr>
        <w:t>利百加的例子，也藉着以撒的例子。</w:t>
      </w:r>
    </w:p>
    <w:p w14:paraId="609EA9B2">
      <w:pPr>
        <w:pStyle w:val="3"/>
        <w:spacing w:line="285" w:lineRule="auto"/>
        <w:rPr>
          <w:rFonts w:hint="eastAsia"/>
        </w:rPr>
      </w:pPr>
    </w:p>
    <w:p w14:paraId="7714AEB7">
      <w:pPr>
        <w:pStyle w:val="3"/>
        <w:spacing w:line="285" w:lineRule="auto"/>
        <w:rPr>
          <w:rFonts w:hint="eastAsia"/>
        </w:rPr>
      </w:pPr>
      <w:r>
        <w:rPr>
          <w:rFonts w:hint="eastAsia"/>
        </w:rPr>
        <w:t>But Moses says now expressly that Jacob refused, saying:</w:t>
      </w:r>
    </w:p>
    <w:p w14:paraId="68F54B32">
      <w:pPr>
        <w:pStyle w:val="3"/>
        <w:spacing w:line="285" w:lineRule="auto"/>
        <w:rPr>
          <w:rFonts w:hint="eastAsia"/>
        </w:rPr>
      </w:pPr>
      <w:r>
        <w:rPr>
          <w:rFonts w:hint="eastAsia"/>
        </w:rPr>
        <w:t>但摩西现在明确地说雅各拒绝了，说：</w:t>
      </w:r>
    </w:p>
    <w:p w14:paraId="2E77DA39">
      <w:pPr>
        <w:pStyle w:val="3"/>
        <w:spacing w:line="285" w:lineRule="auto"/>
        <w:rPr>
          <w:rFonts w:hint="eastAsia"/>
        </w:rPr>
      </w:pPr>
    </w:p>
    <w:p w14:paraId="01952CAA">
      <w:pPr>
        <w:pStyle w:val="3"/>
        <w:spacing w:line="285" w:lineRule="auto"/>
        <w:rPr>
          <w:rFonts w:hint="eastAsia"/>
        </w:rPr>
      </w:pPr>
      <w:r>
        <w:rPr>
          <w:rFonts w:hint="eastAsia"/>
        </w:rPr>
        <w:t>"And how shall this be? I am not hairy as my brother is, and if my father shall find the deceit, he will curse me."</w:t>
      </w:r>
    </w:p>
    <w:p w14:paraId="5C87544F">
      <w:pPr>
        <w:pStyle w:val="3"/>
        <w:spacing w:line="285" w:lineRule="auto"/>
        <w:rPr>
          <w:rFonts w:hint="eastAsia"/>
        </w:rPr>
      </w:pPr>
      <w:r>
        <w:rPr>
          <w:rFonts w:hint="eastAsia"/>
        </w:rPr>
        <w:t>“这怎么行呢？我身上没有毛，像我哥哥那样，倘若我父亲察觉出这欺骗，他会咒诅我。”</w:t>
      </w:r>
    </w:p>
    <w:p w14:paraId="1EF0932A">
      <w:pPr>
        <w:pStyle w:val="3"/>
        <w:spacing w:line="285" w:lineRule="auto"/>
        <w:rPr>
          <w:rFonts w:hint="eastAsia"/>
        </w:rPr>
      </w:pPr>
    </w:p>
    <w:p w14:paraId="1F8FFE88">
      <w:pPr>
        <w:pStyle w:val="3"/>
        <w:spacing w:line="285" w:lineRule="auto"/>
        <w:rPr>
          <w:rFonts w:hint="eastAsia"/>
        </w:rPr>
      </w:pPr>
      <w:r>
        <w:rPr>
          <w:rFonts w:hint="eastAsia"/>
        </w:rPr>
        <w:t>Here we see, as it seemeth, two great vices in Jacob: The one is, that he feared his father more than God.</w:t>
      </w:r>
    </w:p>
    <w:p w14:paraId="7D4905D1">
      <w:pPr>
        <w:pStyle w:val="3"/>
        <w:spacing w:line="285" w:lineRule="auto"/>
        <w:rPr>
          <w:rFonts w:hint="eastAsia"/>
        </w:rPr>
      </w:pPr>
      <w:r>
        <w:rPr>
          <w:rFonts w:hint="eastAsia"/>
        </w:rPr>
        <w:t>在这里我们看到，似乎雅各有两个大恶习：其一是他惧怕他的父亲过于惧怕上帝。</w:t>
      </w:r>
    </w:p>
    <w:p w14:paraId="65D6695A">
      <w:pPr>
        <w:pStyle w:val="3"/>
        <w:spacing w:line="285" w:lineRule="auto"/>
        <w:rPr>
          <w:rFonts w:hint="eastAsia"/>
        </w:rPr>
      </w:pPr>
    </w:p>
    <w:p w14:paraId="16ADA782">
      <w:pPr>
        <w:pStyle w:val="3"/>
        <w:spacing w:line="285" w:lineRule="auto"/>
        <w:rPr>
          <w:rFonts w:hint="eastAsia"/>
        </w:rPr>
      </w:pPr>
      <w:r>
        <w:rPr>
          <w:rFonts w:hint="eastAsia"/>
        </w:rPr>
        <w:t>It is true that it might so be judged thereof, but when all shall be well marked, it is certain that it was the fear of God that moved him thereunto.</w:t>
      </w:r>
    </w:p>
    <w:p w14:paraId="00E0AB16">
      <w:pPr>
        <w:pStyle w:val="3"/>
        <w:spacing w:line="285" w:lineRule="auto"/>
        <w:rPr>
          <w:rFonts w:hint="eastAsia"/>
        </w:rPr>
      </w:pPr>
      <w:r>
        <w:rPr>
          <w:rFonts w:hint="eastAsia"/>
        </w:rPr>
        <w:t>诚然，也许可以如此判断，但当一切被仔细审视时，可以肯定的是，是敬畏上帝感动了他这样做。</w:t>
      </w:r>
    </w:p>
    <w:p w14:paraId="5ADFDED2">
      <w:pPr>
        <w:pStyle w:val="3"/>
        <w:spacing w:line="285" w:lineRule="auto"/>
        <w:rPr>
          <w:rFonts w:hint="eastAsia"/>
        </w:rPr>
      </w:pPr>
    </w:p>
    <w:p w14:paraId="179D95C9">
      <w:pPr>
        <w:pStyle w:val="3"/>
        <w:spacing w:line="285" w:lineRule="auto"/>
        <w:rPr>
          <w:rFonts w:hint="eastAsia"/>
        </w:rPr>
      </w:pPr>
      <w:r>
        <w:rPr>
          <w:rFonts w:hint="eastAsia"/>
        </w:rPr>
        <w:t>For concerning the curse of his father, he was no otherwise careful of it than in this, that it was imprinted in his heart, that his father was established to be as it were a witness of the promise which God had given unto him.</w:t>
      </w:r>
    </w:p>
    <w:p w14:paraId="4B1D9604">
      <w:pPr>
        <w:pStyle w:val="3"/>
        <w:spacing w:line="285" w:lineRule="auto"/>
        <w:rPr>
          <w:rFonts w:hint="eastAsia"/>
        </w:rPr>
      </w:pPr>
      <w:r>
        <w:rPr>
          <w:rFonts w:hint="eastAsia"/>
        </w:rPr>
        <w:t>因为关于他父亲的咒诅，他并非以别的方式在意它，而是在于这已印在他的心里，就是他的父亲被设立仿佛是上帝所赐给他之应许的见证人。</w:t>
      </w:r>
    </w:p>
    <w:p w14:paraId="2CBCC7B7">
      <w:pPr>
        <w:pStyle w:val="3"/>
        <w:spacing w:line="285" w:lineRule="auto"/>
        <w:rPr>
          <w:rFonts w:hint="eastAsia"/>
        </w:rPr>
      </w:pPr>
    </w:p>
    <w:p w14:paraId="1501044E">
      <w:pPr>
        <w:pStyle w:val="3"/>
        <w:spacing w:line="285" w:lineRule="auto"/>
        <w:rPr>
          <w:rFonts w:hint="eastAsia"/>
        </w:rPr>
      </w:pPr>
      <w:r>
        <w:rPr>
          <w:rFonts w:hint="eastAsia"/>
        </w:rPr>
        <w:t>Seeing therefore that Jacob had this, it is a sign that he rested not upon anything from man: but that in the person of his father he considered that which God had decreed.</w:t>
      </w:r>
    </w:p>
    <w:p w14:paraId="2A3B543C">
      <w:pPr>
        <w:pStyle w:val="3"/>
        <w:spacing w:line="285" w:lineRule="auto"/>
        <w:rPr>
          <w:rFonts w:hint="eastAsia"/>
        </w:rPr>
      </w:pPr>
      <w:r>
        <w:rPr>
          <w:rFonts w:hint="eastAsia"/>
        </w:rPr>
        <w:t>因此，既然雅各有了这个认识，这表明他并非依靠任何来自人的东西：而是在他父亲这个人身上，他思想了上帝所命定的。</w:t>
      </w:r>
    </w:p>
    <w:p w14:paraId="6A90114C">
      <w:pPr>
        <w:pStyle w:val="3"/>
        <w:spacing w:line="285" w:lineRule="auto"/>
        <w:rPr>
          <w:rFonts w:hint="eastAsia"/>
        </w:rPr>
      </w:pPr>
    </w:p>
    <w:p w14:paraId="12014FB6">
      <w:pPr>
        <w:pStyle w:val="3"/>
        <w:spacing w:line="285" w:lineRule="auto"/>
        <w:rPr>
          <w:rFonts w:hint="eastAsia"/>
        </w:rPr>
      </w:pPr>
      <w:r>
        <w:rPr>
          <w:rFonts w:hint="eastAsia"/>
        </w:rPr>
        <w:t>The other evil was that he doubted.</w:t>
      </w:r>
    </w:p>
    <w:p w14:paraId="0DC9FD5A">
      <w:pPr>
        <w:pStyle w:val="3"/>
        <w:spacing w:line="285" w:lineRule="auto"/>
        <w:rPr>
          <w:rFonts w:hint="eastAsia"/>
        </w:rPr>
      </w:pPr>
      <w:r>
        <w:rPr>
          <w:rFonts w:hint="eastAsia"/>
        </w:rPr>
        <w:t>另一个恶是，他怀疑了。</w:t>
      </w:r>
    </w:p>
    <w:p w14:paraId="400B695A">
      <w:pPr>
        <w:pStyle w:val="3"/>
        <w:spacing w:line="285" w:lineRule="auto"/>
        <w:rPr>
          <w:rFonts w:hint="eastAsia"/>
        </w:rPr>
      </w:pPr>
    </w:p>
    <w:p w14:paraId="145A6978">
      <w:pPr>
        <w:pStyle w:val="3"/>
        <w:spacing w:line="285" w:lineRule="auto"/>
        <w:rPr>
          <w:rFonts w:hint="eastAsia"/>
        </w:rPr>
      </w:pPr>
      <w:r>
        <w:rPr>
          <w:rFonts w:hint="eastAsia"/>
        </w:rPr>
        <w:t>Now we know that in our life if we be not well certified, we shall not remove so much as one finger, to the end we sin not, and that God be not offended.</w:t>
      </w:r>
    </w:p>
    <w:p w14:paraId="35C1CAF2">
      <w:pPr>
        <w:pStyle w:val="3"/>
        <w:spacing w:line="285" w:lineRule="auto"/>
        <w:rPr>
          <w:rFonts w:hint="eastAsia"/>
        </w:rPr>
      </w:pPr>
      <w:r>
        <w:rPr>
          <w:rFonts w:hint="eastAsia"/>
        </w:rPr>
        <w:t>如今我们知道，在我们的生活中，如果我们没有确据，我们连一根指头都不该动，目的是使我们不犯罪，上帝也不被冒犯。</w:t>
      </w:r>
    </w:p>
    <w:p w14:paraId="19E5DF94">
      <w:pPr>
        <w:pStyle w:val="3"/>
        <w:spacing w:line="285" w:lineRule="auto"/>
        <w:rPr>
          <w:rFonts w:hint="eastAsia"/>
        </w:rPr>
      </w:pPr>
    </w:p>
    <w:p w14:paraId="547BD373">
      <w:pPr>
        <w:pStyle w:val="3"/>
        <w:spacing w:line="285" w:lineRule="auto"/>
        <w:rPr>
          <w:rFonts w:hint="eastAsia"/>
        </w:rPr>
      </w:pPr>
      <w:r>
        <w:rPr>
          <w:rFonts w:hint="eastAsia"/>
        </w:rPr>
        <w:t>And why so?</w:t>
      </w:r>
    </w:p>
    <w:p w14:paraId="7C3648E0">
      <w:pPr>
        <w:pStyle w:val="3"/>
        <w:spacing w:line="285" w:lineRule="auto"/>
        <w:rPr>
          <w:rFonts w:hint="eastAsia"/>
        </w:rPr>
      </w:pPr>
      <w:r>
        <w:rPr>
          <w:rFonts w:hint="eastAsia"/>
        </w:rPr>
        <w:t>为何如此？</w:t>
      </w:r>
    </w:p>
    <w:p w14:paraId="0FC078D5">
      <w:pPr>
        <w:pStyle w:val="3"/>
        <w:spacing w:line="285" w:lineRule="auto"/>
        <w:rPr>
          <w:rFonts w:hint="eastAsia"/>
        </w:rPr>
      </w:pPr>
    </w:p>
    <w:p w14:paraId="19E1CAC5">
      <w:pPr>
        <w:pStyle w:val="3"/>
        <w:spacing w:line="285" w:lineRule="auto"/>
        <w:rPr>
          <w:rFonts w:hint="eastAsia"/>
        </w:rPr>
      </w:pPr>
      <w:r>
        <w:rPr>
          <w:rFonts w:hint="eastAsia"/>
        </w:rPr>
        <w:t>Obedience is more worth than sacrifice.</w:t>
      </w:r>
    </w:p>
    <w:p w14:paraId="73231B1C">
      <w:pPr>
        <w:pStyle w:val="3"/>
        <w:spacing w:line="285" w:lineRule="auto"/>
        <w:rPr>
          <w:rFonts w:hint="eastAsia"/>
        </w:rPr>
      </w:pPr>
      <w:r>
        <w:rPr>
          <w:rFonts w:hint="eastAsia"/>
        </w:rPr>
        <w:t>顺服胜于献祭。</w:t>
      </w:r>
    </w:p>
    <w:p w14:paraId="48DE2C8A">
      <w:pPr>
        <w:pStyle w:val="3"/>
        <w:spacing w:line="285" w:lineRule="auto"/>
        <w:rPr>
          <w:rFonts w:hint="eastAsia"/>
        </w:rPr>
      </w:pPr>
    </w:p>
    <w:p w14:paraId="4BDB41AC">
      <w:pPr>
        <w:pStyle w:val="3"/>
        <w:spacing w:line="285" w:lineRule="auto"/>
        <w:rPr>
          <w:rFonts w:hint="eastAsia"/>
        </w:rPr>
      </w:pPr>
      <w:r>
        <w:rPr>
          <w:rFonts w:hint="eastAsia"/>
        </w:rPr>
        <w:t>When therefore we shall attempt to do anything, not knowing whether it be lawful for us, and whether God do allow it: this is as much as if we should despise God: so that we should not know how to eat or to drink, or to be short, to do anything: no not so much as to remove a mote, but that all our actions should be condemned, and that God should have them in utter detestation: and St. Paul also pronounces it.</w:t>
      </w:r>
    </w:p>
    <w:p w14:paraId="2DBB863E">
      <w:pPr>
        <w:pStyle w:val="3"/>
        <w:spacing w:line="285" w:lineRule="auto"/>
        <w:rPr>
          <w:rFonts w:hint="eastAsia"/>
        </w:rPr>
      </w:pPr>
      <w:r>
        <w:rPr>
          <w:rFonts w:hint="eastAsia"/>
        </w:rPr>
        <w:t>因此，当我们尝试做任何事，却不知道它对我们是否合法，上帝是否允许时：这等于是我们藐视上帝：以至于我们不知道如何吃或喝，简而言之，做任何事：甚至连挪去一粒微尘都不行，否则我们所有的行为都将被定罪，上帝将极其憎恶它们：圣保罗也宣告了这一点。</w:t>
      </w:r>
    </w:p>
    <w:p w14:paraId="5C6F2388">
      <w:pPr>
        <w:pStyle w:val="3"/>
        <w:spacing w:line="285" w:lineRule="auto"/>
        <w:rPr>
          <w:rFonts w:hint="eastAsia"/>
        </w:rPr>
      </w:pPr>
    </w:p>
    <w:p w14:paraId="0FAB8C98">
      <w:pPr>
        <w:pStyle w:val="3"/>
        <w:spacing w:line="285" w:lineRule="auto"/>
        <w:rPr>
          <w:rFonts w:hint="eastAsia"/>
        </w:rPr>
      </w:pPr>
      <w:r>
        <w:rPr>
          <w:rFonts w:hint="eastAsia"/>
        </w:rPr>
        <w:t>For by this word of faith he understands certainty in the 14th to the Romans that we be assured that what we do is permitted of God and is agreeable to his word.</w:t>
      </w:r>
    </w:p>
    <w:p w14:paraId="66DC8AF0">
      <w:pPr>
        <w:pStyle w:val="3"/>
        <w:spacing w:line="285" w:lineRule="auto"/>
        <w:rPr>
          <w:rFonts w:hint="eastAsia"/>
        </w:rPr>
      </w:pPr>
      <w:r>
        <w:rPr>
          <w:rFonts w:hint="eastAsia"/>
        </w:rPr>
        <w:t>因为藉着信心这个词，他在罗马书第14章理解为确据，即我们确信我们所做的是蒙上帝许可并且合乎祂的话语。</w:t>
      </w:r>
    </w:p>
    <w:p w14:paraId="224C02CF">
      <w:pPr>
        <w:pStyle w:val="3"/>
        <w:spacing w:line="285" w:lineRule="auto"/>
        <w:rPr>
          <w:rFonts w:hint="eastAsia"/>
        </w:rPr>
      </w:pPr>
    </w:p>
    <w:p w14:paraId="0C1D983D">
      <w:pPr>
        <w:pStyle w:val="3"/>
        <w:spacing w:line="285" w:lineRule="auto"/>
        <w:rPr>
          <w:rFonts w:hint="eastAsia"/>
        </w:rPr>
      </w:pPr>
      <w:r>
        <w:rPr>
          <w:rFonts w:hint="eastAsia"/>
        </w:rPr>
        <w:t>But see Jacob who says, "how shall this be? I am not hairy as my brother is."</w:t>
      </w:r>
    </w:p>
    <w:p w14:paraId="49BEDD52">
      <w:pPr>
        <w:pStyle w:val="3"/>
        <w:spacing w:line="285" w:lineRule="auto"/>
        <w:rPr>
          <w:rFonts w:hint="eastAsia"/>
        </w:rPr>
      </w:pPr>
      <w:r>
        <w:rPr>
          <w:rFonts w:hint="eastAsia"/>
        </w:rPr>
        <w:t>但看雅各说，“这怎么行呢？我身上没有毛，像我哥哥那样。”</w:t>
      </w:r>
    </w:p>
    <w:p w14:paraId="440C0D7C">
      <w:pPr>
        <w:pStyle w:val="3"/>
        <w:spacing w:line="285" w:lineRule="auto"/>
        <w:rPr>
          <w:rFonts w:hint="eastAsia"/>
        </w:rPr>
      </w:pPr>
    </w:p>
    <w:p w14:paraId="40F8BC59">
      <w:pPr>
        <w:pStyle w:val="3"/>
        <w:spacing w:line="285" w:lineRule="auto"/>
        <w:rPr>
          <w:rFonts w:hint="eastAsia"/>
        </w:rPr>
      </w:pPr>
      <w:r>
        <w:rPr>
          <w:rFonts w:hint="eastAsia"/>
        </w:rPr>
        <w:t>He doubts: that therefore is a sign that after he has</w:t>
      </w:r>
    </w:p>
    <w:p w14:paraId="243FAC20">
      <w:pPr>
        <w:pStyle w:val="3"/>
        <w:spacing w:line="285" w:lineRule="auto"/>
        <w:rPr>
          <w:rFonts w:hint="eastAsia"/>
        </w:rPr>
      </w:pPr>
      <w:r>
        <w:rPr>
          <w:rFonts w:hint="eastAsia"/>
        </w:rPr>
        <w:t>他怀疑了：因此这表明在他</w:t>
      </w:r>
    </w:p>
    <w:p w14:paraId="602D4BAB">
      <w:pPr>
        <w:pStyle w:val="3"/>
        <w:spacing w:line="285" w:lineRule="auto"/>
        <w:rPr>
          <w:rFonts w:hint="eastAsia"/>
        </w:rPr>
      </w:pPr>
    </w:p>
    <w:p w14:paraId="3938EAAA">
      <w:pPr>
        <w:pStyle w:val="3"/>
        <w:spacing w:line="285" w:lineRule="auto"/>
        <w:rPr>
          <w:rFonts w:hint="eastAsia"/>
        </w:rPr>
      </w:pPr>
      <w:r>
        <w:rPr>
          <w:rFonts w:hint="eastAsia"/>
        </w:rPr>
        <w:t>obeyed his mother, he should commit evil, and that all that he should take in hand should be nothing but confusion, and that God would detest it.</w:t>
      </w:r>
    </w:p>
    <w:p w14:paraId="16C4CB3F">
      <w:pPr>
        <w:pStyle w:val="3"/>
        <w:spacing w:line="285" w:lineRule="auto"/>
        <w:rPr>
          <w:rFonts w:hint="eastAsia"/>
        </w:rPr>
      </w:pPr>
      <w:r>
        <w:rPr>
          <w:rFonts w:hint="eastAsia"/>
        </w:rPr>
        <w:t>顺服他母亲之后，他会犯恶，并且他所着手的一切都将不过是混乱，上帝会憎恶它。</w:t>
      </w:r>
    </w:p>
    <w:p w14:paraId="736B3E05">
      <w:pPr>
        <w:pStyle w:val="3"/>
        <w:spacing w:line="285" w:lineRule="auto"/>
        <w:rPr>
          <w:rFonts w:hint="eastAsia"/>
        </w:rPr>
      </w:pPr>
    </w:p>
    <w:p w14:paraId="28A76415">
      <w:pPr>
        <w:pStyle w:val="3"/>
        <w:spacing w:line="285" w:lineRule="auto"/>
        <w:rPr>
          <w:rFonts w:hint="eastAsia"/>
        </w:rPr>
      </w:pPr>
      <w:r>
        <w:rPr>
          <w:rFonts w:hint="eastAsia"/>
        </w:rPr>
        <w:t>And surely so had it been if he had always remained doubtful, that whatever he should have done, being of sin, it should have been to provoke the wrath of God: but we shall see by that which follows that he was confirmed.</w:t>
      </w:r>
    </w:p>
    <w:p w14:paraId="4FC36BBA">
      <w:pPr>
        <w:pStyle w:val="3"/>
        <w:spacing w:line="285" w:lineRule="auto"/>
        <w:rPr>
          <w:rFonts w:hint="eastAsia"/>
        </w:rPr>
      </w:pPr>
      <w:r>
        <w:rPr>
          <w:rFonts w:hint="eastAsia"/>
        </w:rPr>
        <w:t>并且确实，如果他一直保持怀疑，情况就会如此，他所做的一切，既然是出于罪，就都将是惹动上帝的愤怒：但我们将从接下来的内容中看到他得到了坚固。</w:t>
      </w:r>
    </w:p>
    <w:p w14:paraId="02DFB0D5">
      <w:pPr>
        <w:pStyle w:val="3"/>
        <w:spacing w:line="285" w:lineRule="auto"/>
        <w:rPr>
          <w:rFonts w:hint="eastAsia"/>
        </w:rPr>
      </w:pPr>
    </w:p>
    <w:p w14:paraId="16440957">
      <w:pPr>
        <w:pStyle w:val="3"/>
        <w:spacing w:line="285" w:lineRule="auto"/>
        <w:rPr>
          <w:rFonts w:hint="eastAsia"/>
        </w:rPr>
      </w:pPr>
      <w:r>
        <w:rPr>
          <w:rFonts w:hint="eastAsia"/>
        </w:rPr>
        <w:t>But the answer which his mother gives him is:</w:t>
      </w:r>
    </w:p>
    <w:p w14:paraId="19B21AFC">
      <w:pPr>
        <w:pStyle w:val="3"/>
        <w:spacing w:line="285" w:lineRule="auto"/>
        <w:rPr>
          <w:rFonts w:hint="eastAsia"/>
        </w:rPr>
      </w:pPr>
      <w:r>
        <w:rPr>
          <w:rFonts w:hint="eastAsia"/>
        </w:rPr>
        <w:t>但他母亲给他的回答是：</w:t>
      </w:r>
    </w:p>
    <w:p w14:paraId="22C9B47A">
      <w:pPr>
        <w:pStyle w:val="3"/>
        <w:spacing w:line="285" w:lineRule="auto"/>
        <w:rPr>
          <w:rFonts w:hint="eastAsia"/>
        </w:rPr>
      </w:pPr>
    </w:p>
    <w:p w14:paraId="7ECB37C1">
      <w:pPr>
        <w:pStyle w:val="3"/>
        <w:spacing w:line="285" w:lineRule="auto"/>
        <w:rPr>
          <w:rFonts w:hint="eastAsia"/>
        </w:rPr>
      </w:pPr>
      <w:r>
        <w:rPr>
          <w:rFonts w:hint="eastAsia"/>
        </w:rPr>
        <w:t>"The curse be upon me."</w:t>
      </w:r>
    </w:p>
    <w:p w14:paraId="1C8F374A">
      <w:pPr>
        <w:pStyle w:val="3"/>
        <w:spacing w:line="285" w:lineRule="auto"/>
        <w:rPr>
          <w:rFonts w:hint="eastAsia"/>
        </w:rPr>
      </w:pPr>
      <w:r>
        <w:rPr>
          <w:rFonts w:hint="eastAsia"/>
        </w:rPr>
        <w:t>“咒诅归到我身上。”</w:t>
      </w:r>
    </w:p>
    <w:p w14:paraId="57FAA620">
      <w:pPr>
        <w:pStyle w:val="3"/>
        <w:spacing w:line="285" w:lineRule="auto"/>
        <w:rPr>
          <w:rFonts w:hint="eastAsia"/>
        </w:rPr>
      </w:pPr>
    </w:p>
    <w:p w14:paraId="7F39AB90">
      <w:pPr>
        <w:pStyle w:val="3"/>
        <w:spacing w:line="285" w:lineRule="auto"/>
        <w:rPr>
          <w:rFonts w:hint="eastAsia"/>
        </w:rPr>
      </w:pPr>
      <w:r>
        <w:rPr>
          <w:rFonts w:hint="eastAsia"/>
        </w:rPr>
        <w:t>But she was not so lean and so dry as here she is set forth unto us, but she showed him that he was chosen of God, and that the birthright belonged unto him.</w:t>
      </w:r>
    </w:p>
    <w:p w14:paraId="7DA7859A">
      <w:pPr>
        <w:pStyle w:val="3"/>
        <w:spacing w:line="285" w:lineRule="auto"/>
        <w:rPr>
          <w:rFonts w:hint="eastAsia"/>
        </w:rPr>
      </w:pPr>
      <w:r>
        <w:rPr>
          <w:rFonts w:hint="eastAsia"/>
        </w:rPr>
        <w:t>但她并非如此贫乏和枯干，像这里向我们描绘的那样，而是她向他显明他是被上帝拣选的，长子名分属于他。</w:t>
      </w:r>
    </w:p>
    <w:p w14:paraId="282A68D4">
      <w:pPr>
        <w:pStyle w:val="3"/>
        <w:spacing w:line="285" w:lineRule="auto"/>
        <w:rPr>
          <w:rFonts w:hint="eastAsia"/>
        </w:rPr>
      </w:pPr>
    </w:p>
    <w:p w14:paraId="6AC095EC">
      <w:pPr>
        <w:pStyle w:val="3"/>
        <w:spacing w:line="285" w:lineRule="auto"/>
        <w:rPr>
          <w:rFonts w:hint="eastAsia"/>
        </w:rPr>
      </w:pPr>
      <w:r>
        <w:rPr>
          <w:rFonts w:hint="eastAsia"/>
        </w:rPr>
        <w:t>And indeed, we shall see how he was confirmed, and that he feared no more when he was before his father.</w:t>
      </w:r>
    </w:p>
    <w:p w14:paraId="3219015C">
      <w:pPr>
        <w:pStyle w:val="3"/>
        <w:spacing w:line="285" w:lineRule="auto"/>
        <w:rPr>
          <w:rFonts w:hint="eastAsia"/>
        </w:rPr>
      </w:pPr>
      <w:r>
        <w:rPr>
          <w:rFonts w:hint="eastAsia"/>
        </w:rPr>
        <w:t>并且确实，我们将看到他如何得到坚固，当他在他父亲面前时，他不再惧怕了。</w:t>
      </w:r>
    </w:p>
    <w:p w14:paraId="7DAE5FC9">
      <w:pPr>
        <w:pStyle w:val="3"/>
        <w:spacing w:line="285" w:lineRule="auto"/>
        <w:rPr>
          <w:rFonts w:hint="eastAsia"/>
        </w:rPr>
      </w:pPr>
    </w:p>
    <w:p w14:paraId="652E9029">
      <w:pPr>
        <w:pStyle w:val="3"/>
        <w:spacing w:line="285" w:lineRule="auto"/>
        <w:rPr>
          <w:rFonts w:hint="eastAsia"/>
        </w:rPr>
      </w:pPr>
      <w:r>
        <w:rPr>
          <w:rFonts w:hint="eastAsia"/>
        </w:rPr>
        <w:t>Thus then it may easily be gathered that Jacob was confirmed, to resolve himself and to know that the blessing which he sought could not be disappointed: in the meantime, notwithstanding, we cannot excuse him, but that he fell foully, even in the very beginning.</w:t>
      </w:r>
    </w:p>
    <w:p w14:paraId="28CA15B5">
      <w:pPr>
        <w:pStyle w:val="3"/>
        <w:spacing w:line="285" w:lineRule="auto"/>
        <w:rPr>
          <w:rFonts w:hint="eastAsia"/>
        </w:rPr>
      </w:pPr>
      <w:r>
        <w:rPr>
          <w:rFonts w:hint="eastAsia"/>
        </w:rPr>
        <w:t>因此可以轻易推断，雅各得到了坚固，使他下定决心并知道他所寻求的祝福不会落空：然而同时，尽管如此，我们不能为他开脱，他在一开始就严重跌倒了。</w:t>
      </w:r>
    </w:p>
    <w:p w14:paraId="78C4482E">
      <w:pPr>
        <w:pStyle w:val="3"/>
        <w:spacing w:line="285" w:lineRule="auto"/>
        <w:rPr>
          <w:rFonts w:hint="eastAsia"/>
        </w:rPr>
      </w:pPr>
    </w:p>
    <w:p w14:paraId="1CC72C5A">
      <w:pPr>
        <w:pStyle w:val="3"/>
        <w:spacing w:line="285" w:lineRule="auto"/>
        <w:rPr>
          <w:rFonts w:hint="eastAsia"/>
        </w:rPr>
      </w:pPr>
      <w:r>
        <w:rPr>
          <w:rFonts w:hint="eastAsia"/>
        </w:rPr>
        <w:t>The matter was here of the building of his house, but Jacob doubts and sticks here, not knowing whether it were good or evil.</w:t>
      </w:r>
    </w:p>
    <w:p w14:paraId="5B00FDA8">
      <w:pPr>
        <w:pStyle w:val="3"/>
        <w:spacing w:line="285" w:lineRule="auto"/>
        <w:rPr>
          <w:rFonts w:hint="eastAsia"/>
        </w:rPr>
      </w:pPr>
      <w:r>
        <w:rPr>
          <w:rFonts w:hint="eastAsia"/>
        </w:rPr>
        <w:t>这里关系到他家室的建立，但雅各在此怀疑、犹豫不决，不知道这是好是坏。</w:t>
      </w:r>
    </w:p>
    <w:p w14:paraId="29A1D913">
      <w:pPr>
        <w:pStyle w:val="3"/>
        <w:spacing w:line="285" w:lineRule="auto"/>
        <w:rPr>
          <w:rFonts w:hint="eastAsia"/>
        </w:rPr>
      </w:pPr>
    </w:p>
    <w:p w14:paraId="5B150332">
      <w:pPr>
        <w:pStyle w:val="3"/>
        <w:spacing w:line="285" w:lineRule="auto"/>
        <w:rPr>
          <w:rFonts w:hint="eastAsia"/>
        </w:rPr>
      </w:pPr>
      <w:r>
        <w:rPr>
          <w:rFonts w:hint="eastAsia"/>
        </w:rPr>
        <w:t>We see then that he had a very evil beginning: and consequently that he had nothing in that case but confusion, had not God helped therein.</w:t>
      </w:r>
    </w:p>
    <w:p w14:paraId="21AAEEC2">
      <w:pPr>
        <w:pStyle w:val="3"/>
        <w:spacing w:line="285" w:lineRule="auto"/>
        <w:rPr>
          <w:rFonts w:hint="eastAsia"/>
        </w:rPr>
      </w:pPr>
      <w:r>
        <w:rPr>
          <w:rFonts w:hint="eastAsia"/>
        </w:rPr>
        <w:t>因此我们看到他有一个非常糟糕的开端：因此在那情况下他除了混乱一无所有，若非上帝在其中帮助。</w:t>
      </w:r>
    </w:p>
    <w:p w14:paraId="419EAC48">
      <w:pPr>
        <w:pStyle w:val="3"/>
        <w:spacing w:line="285" w:lineRule="auto"/>
        <w:rPr>
          <w:rFonts w:hint="eastAsia"/>
        </w:rPr>
      </w:pPr>
    </w:p>
    <w:p w14:paraId="674E4FCE">
      <w:pPr>
        <w:pStyle w:val="3"/>
        <w:spacing w:line="285" w:lineRule="auto"/>
        <w:rPr>
          <w:rFonts w:hint="eastAsia"/>
        </w:rPr>
      </w:pPr>
      <w:r>
        <w:rPr>
          <w:rFonts w:hint="eastAsia"/>
        </w:rPr>
        <w:t>To be short, we see as well in Jacob as in Isaac and in Rebecca, that the grace of God came not unto them, nor had any entry unto them by their own wisdom, nor by their good means which they invented.</w:t>
      </w:r>
    </w:p>
    <w:p w14:paraId="048CECF1">
      <w:pPr>
        <w:pStyle w:val="3"/>
        <w:spacing w:line="285" w:lineRule="auto"/>
        <w:rPr>
          <w:rFonts w:hint="eastAsia"/>
        </w:rPr>
      </w:pPr>
      <w:r>
        <w:rPr>
          <w:rFonts w:hint="eastAsia"/>
        </w:rPr>
        <w:t>简而言之，我们在雅各、以撒和利百加身上都看到，上帝的恩典并非藉着他们自己的智慧，也不是藉着他们所发明的良善途径，临到他们或进入他们里面。</w:t>
      </w:r>
    </w:p>
    <w:p w14:paraId="47666191">
      <w:pPr>
        <w:pStyle w:val="3"/>
        <w:spacing w:line="285" w:lineRule="auto"/>
        <w:rPr>
          <w:rFonts w:hint="eastAsia"/>
        </w:rPr>
      </w:pPr>
    </w:p>
    <w:p w14:paraId="55524E47">
      <w:pPr>
        <w:pStyle w:val="3"/>
        <w:spacing w:line="285" w:lineRule="auto"/>
        <w:rPr>
          <w:rFonts w:hint="eastAsia"/>
        </w:rPr>
      </w:pPr>
      <w:r>
        <w:rPr>
          <w:rFonts w:hint="eastAsia"/>
        </w:rPr>
        <w:t>Lo therefore the defaults which are here: but God hath outgone all their faults and offenses, and wrought in such sort through his infinite mercy, that we have good occasion to bow down our heads, and to confess that there is none but only he upon whom all our happiness depends, and from whom it proceeds.</w:t>
      </w:r>
    </w:p>
    <w:p w14:paraId="0990E5D6">
      <w:pPr>
        <w:pStyle w:val="3"/>
        <w:spacing w:line="285" w:lineRule="auto"/>
        <w:rPr>
          <w:rFonts w:hint="eastAsia"/>
        </w:rPr>
      </w:pPr>
      <w:r>
        <w:rPr>
          <w:rFonts w:hint="eastAsia"/>
        </w:rPr>
        <w:t>那么看哪，这就是这里的过失：但上帝超越了他们一切的过错和冒犯，并藉着祂无限的怜悯如此作工，以至于我们有充分的理由低下头，承认除了祂之外别无依靠，我们一切的福乐都依赖于祂，并从祂而来。</w:t>
      </w:r>
    </w:p>
    <w:p w14:paraId="262B459C">
      <w:pPr>
        <w:pStyle w:val="3"/>
        <w:spacing w:line="285" w:lineRule="auto"/>
        <w:rPr>
          <w:rFonts w:hint="eastAsia"/>
        </w:rPr>
      </w:pPr>
    </w:p>
    <w:p w14:paraId="2F8F34CC">
      <w:pPr>
        <w:pStyle w:val="3"/>
        <w:spacing w:line="285" w:lineRule="auto"/>
        <w:rPr>
          <w:rFonts w:hint="eastAsia"/>
        </w:rPr>
      </w:pPr>
      <w:r>
        <w:rPr>
          <w:rFonts w:hint="eastAsia"/>
        </w:rPr>
        <w:t>But now let us fall down before the Majesty of our good God, in acknowledging of our faults, and beseeching him that he will open our eyes, that we may always more and more know them, to the end we flatter not ourselves in them: but that we may sigh and groan to obtain pardon of him: and in the meantime that we may in such sort fight against all our carnal desires, that in the end we may be fully framed to his righteousness, from which we are yet so far off.</w:t>
      </w:r>
    </w:p>
    <w:p w14:paraId="749EE1D7">
      <w:pPr>
        <w:pStyle w:val="3"/>
        <w:spacing w:line="285" w:lineRule="auto"/>
        <w:rPr>
          <w:rFonts w:hint="eastAsia"/>
        </w:rPr>
      </w:pPr>
      <w:r>
        <w:rPr>
          <w:rFonts w:hint="eastAsia"/>
        </w:rPr>
        <w:t>但现在让我们俯伏在我们良善上帝的威严面前，承认我们的过错，并恳求祂开我们的眼睛，使我们可以越来越认识它们，目的是使我们不在其中自欺：而是我们可以叹息、呻吟，以获得祂的赦免：同时我们可以如此与我们一切肉体的情欲争战，以至于最终我们可以完全被塑造成祂的公义，我们如今离此还如此遥远。</w:t>
      </w:r>
    </w:p>
    <w:p w14:paraId="72688F38">
      <w:pPr>
        <w:pStyle w:val="3"/>
        <w:spacing w:line="285" w:lineRule="auto"/>
        <w:rPr>
          <w:rFonts w:hint="eastAsia"/>
        </w:rPr>
      </w:pPr>
    </w:p>
    <w:p w14:paraId="36508021">
      <w:pPr>
        <w:pStyle w:val="3"/>
        <w:spacing w:line="285" w:lineRule="auto"/>
        <w:rPr>
          <w:rFonts w:hint="eastAsia"/>
        </w:rPr>
      </w:pPr>
      <w:r>
        <w:rPr>
          <w:rFonts w:hint="eastAsia"/>
        </w:rPr>
        <w:t>And that he show not this grace only unto us, but also to all peoples and nations of the earth. &amp;c.</w:t>
      </w:r>
    </w:p>
    <w:p w14:paraId="0C35F773">
      <w:pPr>
        <w:pStyle w:val="3"/>
        <w:spacing w:line="285" w:lineRule="auto"/>
      </w:pPr>
      <w:r>
        <w:rPr>
          <w:rFonts w:hint="eastAsia"/>
        </w:rPr>
        <w:t>并且求祂不仅将这恩典显给我们，也显给地上所有的民族和国家。等等。</w:t>
      </w:r>
    </w:p>
    <w:p w14:paraId="51EC0FD5">
      <w:pPr>
        <w:pStyle w:val="3"/>
        <w:spacing w:before="0"/>
        <w:ind w:left="0" w:right="0"/>
        <w:jc w:val="left"/>
      </w:pPr>
    </w:p>
    <w:p w14:paraId="3156694C">
      <w:pPr>
        <w:pStyle w:val="3"/>
        <w:spacing w:before="0"/>
        <w:ind w:left="0" w:right="0"/>
        <w:jc w:val="left"/>
      </w:pPr>
    </w:p>
    <w:p w14:paraId="0D186E49">
      <w:pPr>
        <w:pStyle w:val="3"/>
        <w:spacing w:before="0"/>
        <w:ind w:left="0" w:right="0"/>
        <w:jc w:val="left"/>
      </w:pPr>
    </w:p>
    <w:p w14:paraId="4DEF47D5">
      <w:pPr>
        <w:pStyle w:val="3"/>
        <w:spacing w:before="0"/>
        <w:ind w:left="0" w:right="0"/>
        <w:jc w:val="left"/>
      </w:pPr>
    </w:p>
    <w:p w14:paraId="07C58C98">
      <w:pPr>
        <w:pStyle w:val="3"/>
        <w:spacing w:before="99"/>
        <w:ind w:left="0" w:right="0"/>
        <w:jc w:val="left"/>
      </w:pPr>
    </w:p>
    <w:p w14:paraId="264989F8">
      <w:pPr>
        <w:pStyle w:val="2"/>
        <w:bidi w:val="0"/>
        <w:rPr>
          <w:rFonts w:hint="eastAsia"/>
        </w:rPr>
      </w:pPr>
      <w:bookmarkStart w:id="4" w:name="_bookmark11"/>
      <w:bookmarkEnd w:id="4"/>
      <w:bookmarkStart w:id="5" w:name="The Twelfth Sermon of Jacob and Esau - G"/>
      <w:bookmarkEnd w:id="5"/>
      <w:r>
        <w:rPr>
          <w:rFonts w:hint="eastAsia"/>
        </w:rPr>
        <w:t>The Twelfth Sermon of Jacob and Esau.</w:t>
      </w:r>
    </w:p>
    <w:p w14:paraId="781D1557">
      <w:pPr>
        <w:pStyle w:val="2"/>
        <w:bidi w:val="0"/>
        <w:rPr>
          <w:rFonts w:hint="eastAsia"/>
        </w:rPr>
      </w:pPr>
      <w:r>
        <w:rPr>
          <w:rFonts w:hint="eastAsia"/>
        </w:rPr>
        <w:t>雅各和以扫的第十二篇讲道。</w:t>
      </w:r>
    </w:p>
    <w:p w14:paraId="229E8F78">
      <w:pPr>
        <w:pStyle w:val="3"/>
        <w:spacing w:before="0"/>
        <w:ind w:left="0" w:right="0"/>
        <w:jc w:val="left"/>
        <w:rPr>
          <w:rFonts w:hint="eastAsia"/>
        </w:rPr>
      </w:pPr>
    </w:p>
    <w:p w14:paraId="1E8EA98F">
      <w:pPr>
        <w:pStyle w:val="3"/>
        <w:spacing w:before="0"/>
        <w:ind w:left="0" w:right="0"/>
        <w:jc w:val="left"/>
        <w:rPr>
          <w:rFonts w:hint="eastAsia"/>
        </w:rPr>
      </w:pPr>
      <w:r>
        <w:rPr>
          <w:rFonts w:hint="eastAsia"/>
        </w:rPr>
        <w:t>Genesis 27.</w:t>
      </w:r>
    </w:p>
    <w:p w14:paraId="1401DBC5">
      <w:pPr>
        <w:pStyle w:val="3"/>
        <w:spacing w:before="0"/>
        <w:ind w:left="0" w:right="0"/>
        <w:jc w:val="left"/>
        <w:rPr>
          <w:rFonts w:hint="eastAsia"/>
        </w:rPr>
      </w:pPr>
      <w:r>
        <w:rPr>
          <w:rFonts w:hint="eastAsia"/>
        </w:rPr>
        <w:t>创世记27章。</w:t>
      </w:r>
    </w:p>
    <w:p w14:paraId="2FCADE95">
      <w:pPr>
        <w:pStyle w:val="3"/>
        <w:spacing w:before="0"/>
        <w:ind w:left="0" w:right="0"/>
        <w:jc w:val="left"/>
        <w:rPr>
          <w:rFonts w:hint="eastAsia"/>
        </w:rPr>
      </w:pPr>
    </w:p>
    <w:p w14:paraId="76EE97BF">
      <w:pPr>
        <w:pStyle w:val="3"/>
        <w:spacing w:before="0"/>
        <w:ind w:left="0" w:right="0"/>
        <w:jc w:val="left"/>
        <w:rPr>
          <w:rFonts w:hint="eastAsia"/>
        </w:rPr>
      </w:pPr>
      <w:r>
        <w:rPr>
          <w:rFonts w:hint="eastAsia"/>
        </w:rPr>
        <w:t>13But Jacob said unto Rebecca his mother, "Behold, my brother Esau is a rough, hairy man, but I am glib and of a smooth skin."</w:t>
      </w:r>
    </w:p>
    <w:p w14:paraId="475DE509">
      <w:pPr>
        <w:pStyle w:val="3"/>
        <w:spacing w:before="0"/>
        <w:ind w:left="0" w:right="0"/>
        <w:jc w:val="left"/>
        <w:rPr>
          <w:rFonts w:hint="eastAsia"/>
        </w:rPr>
      </w:pPr>
      <w:r>
        <w:rPr>
          <w:rFonts w:hint="eastAsia"/>
        </w:rPr>
        <w:t>13但雅各对他母亲利百加说：“看哪，我哥哥以扫是身体有毛的人，我却是光滑的。”</w:t>
      </w:r>
    </w:p>
    <w:p w14:paraId="4B9EAEA1">
      <w:pPr>
        <w:pStyle w:val="3"/>
        <w:spacing w:before="0"/>
        <w:ind w:left="0" w:right="0"/>
        <w:jc w:val="left"/>
        <w:rPr>
          <w:rFonts w:hint="eastAsia"/>
        </w:rPr>
      </w:pPr>
    </w:p>
    <w:p w14:paraId="248DD2ED">
      <w:pPr>
        <w:pStyle w:val="3"/>
        <w:spacing w:before="0"/>
        <w:ind w:left="0" w:right="0"/>
        <w:jc w:val="left"/>
        <w:rPr>
          <w:rFonts w:hint="eastAsia"/>
        </w:rPr>
      </w:pPr>
      <w:r>
        <w:rPr>
          <w:rFonts w:hint="eastAsia"/>
        </w:rPr>
        <w:t>14"Perhaps my father will feel me, and I shall be unto him as a deceiver; and so I shall bring upon me a curse and not a blessing."</w:t>
      </w:r>
    </w:p>
    <w:p w14:paraId="6A1298C7">
      <w:pPr>
        <w:pStyle w:val="3"/>
        <w:spacing w:before="0"/>
        <w:ind w:left="0" w:right="0"/>
        <w:jc w:val="left"/>
        <w:rPr>
          <w:rFonts w:hint="eastAsia"/>
        </w:rPr>
      </w:pPr>
      <w:r>
        <w:rPr>
          <w:rFonts w:hint="eastAsia"/>
        </w:rPr>
        <w:t>14“倘若我父亲摸着我，我岂不成了欺哄人的吗？这样，我就必招咒诅，不得祝福。”</w:t>
      </w:r>
    </w:p>
    <w:p w14:paraId="54B60275">
      <w:pPr>
        <w:pStyle w:val="3"/>
        <w:spacing w:before="0"/>
        <w:ind w:left="0" w:right="0"/>
        <w:jc w:val="left"/>
        <w:rPr>
          <w:rFonts w:hint="eastAsia"/>
        </w:rPr>
      </w:pPr>
    </w:p>
    <w:p w14:paraId="5359184D">
      <w:pPr>
        <w:pStyle w:val="3"/>
        <w:spacing w:before="0"/>
        <w:ind w:left="0" w:right="0"/>
        <w:jc w:val="left"/>
        <w:rPr>
          <w:rFonts w:hint="eastAsia"/>
        </w:rPr>
      </w:pPr>
      <w:r>
        <w:rPr>
          <w:rFonts w:hint="eastAsia"/>
        </w:rPr>
        <w:t>15Unto whom his mother said, "Your curse be upon me, my son. Only listen to my voice, and go your ways and bring it unto me."</w:t>
      </w:r>
    </w:p>
    <w:p w14:paraId="1ED58688">
      <w:pPr>
        <w:pStyle w:val="3"/>
        <w:spacing w:before="0"/>
        <w:ind w:left="0" w:right="0"/>
        <w:jc w:val="left"/>
        <w:rPr>
          <w:rFonts w:hint="eastAsia"/>
        </w:rPr>
      </w:pPr>
      <w:r>
        <w:rPr>
          <w:rFonts w:hint="eastAsia"/>
        </w:rPr>
        <w:t>15他母亲对他说：“我儿，你招的咒诅归到我身上；你只管听我的话，去把羊羔给我拿来。”</w:t>
      </w:r>
    </w:p>
    <w:p w14:paraId="28315BBE">
      <w:pPr>
        <w:pStyle w:val="3"/>
        <w:spacing w:before="0"/>
        <w:ind w:left="0" w:right="0"/>
        <w:jc w:val="left"/>
        <w:rPr>
          <w:rFonts w:hint="eastAsia"/>
        </w:rPr>
      </w:pPr>
    </w:p>
    <w:p w14:paraId="2EE77DA6">
      <w:pPr>
        <w:pStyle w:val="3"/>
        <w:spacing w:before="0"/>
        <w:ind w:left="0" w:right="0"/>
        <w:jc w:val="left"/>
        <w:rPr>
          <w:rFonts w:hint="eastAsia"/>
        </w:rPr>
      </w:pPr>
      <w:r>
        <w:rPr>
          <w:rFonts w:hint="eastAsia"/>
        </w:rPr>
        <w:t>16Therefore, departing, he took it and brought it unto his mother; and his mother took it and made dainty dishes, even such as his father loved.</w:t>
      </w:r>
    </w:p>
    <w:p w14:paraId="29351281">
      <w:pPr>
        <w:pStyle w:val="3"/>
        <w:spacing w:before="0"/>
        <w:ind w:left="0" w:right="0"/>
        <w:jc w:val="left"/>
        <w:rPr>
          <w:rFonts w:hint="eastAsia"/>
        </w:rPr>
      </w:pPr>
      <w:r>
        <w:rPr>
          <w:rFonts w:hint="eastAsia"/>
        </w:rPr>
        <w:t>16他便去拿来，交给他母亲；他母亲就照他父亲所爱的做成美味。</w:t>
      </w:r>
    </w:p>
    <w:p w14:paraId="4FB20D07">
      <w:pPr>
        <w:pStyle w:val="3"/>
        <w:spacing w:before="0"/>
        <w:ind w:left="0" w:right="0"/>
        <w:jc w:val="left"/>
        <w:rPr>
          <w:rFonts w:hint="eastAsia"/>
        </w:rPr>
      </w:pPr>
    </w:p>
    <w:p w14:paraId="65208B59">
      <w:pPr>
        <w:pStyle w:val="3"/>
        <w:spacing w:before="0"/>
        <w:ind w:left="0" w:right="0"/>
        <w:jc w:val="left"/>
        <w:rPr>
          <w:rFonts w:hint="eastAsia"/>
        </w:rPr>
      </w:pPr>
      <w:r>
        <w:rPr>
          <w:rFonts w:hint="eastAsia"/>
        </w:rPr>
        <w:t>17Afterwards, Rebecca, taking the most precious garments of Esau, her eldest son, which were with her at home, she put them upon Jacob, her youngest son.</w:t>
      </w:r>
    </w:p>
    <w:p w14:paraId="29153DD8">
      <w:pPr>
        <w:pStyle w:val="3"/>
        <w:spacing w:before="0"/>
        <w:ind w:left="0" w:right="0"/>
        <w:jc w:val="left"/>
        <w:rPr>
          <w:rFonts w:hint="eastAsia"/>
        </w:rPr>
      </w:pPr>
      <w:r>
        <w:rPr>
          <w:rFonts w:hint="eastAsia"/>
        </w:rPr>
        <w:t>17随后，利百加拿她大儿子以扫上好的衣服，就是家里收存的，给她小儿子雅各穿上。</w:t>
      </w:r>
    </w:p>
    <w:p w14:paraId="08F34F3B">
      <w:pPr>
        <w:pStyle w:val="3"/>
        <w:spacing w:before="0"/>
        <w:ind w:left="0" w:right="0"/>
        <w:jc w:val="left"/>
        <w:rPr>
          <w:rFonts w:hint="eastAsia"/>
        </w:rPr>
      </w:pPr>
    </w:p>
    <w:p w14:paraId="42E4B1AE">
      <w:pPr>
        <w:pStyle w:val="3"/>
        <w:spacing w:before="0"/>
        <w:ind w:left="0" w:right="0"/>
        <w:jc w:val="left"/>
        <w:rPr>
          <w:rFonts w:hint="eastAsia"/>
        </w:rPr>
      </w:pPr>
      <w:r>
        <w:rPr>
          <w:rFonts w:hint="eastAsia"/>
        </w:rPr>
        <w:t>18And putting upon his hands the skins of kids from amongst the goats, and upon the smooth of his neck.</w:t>
      </w:r>
    </w:p>
    <w:p w14:paraId="6B0EF363">
      <w:pPr>
        <w:pStyle w:val="3"/>
        <w:spacing w:before="0"/>
        <w:ind w:left="0" w:right="0"/>
        <w:jc w:val="left"/>
        <w:rPr>
          <w:rFonts w:hint="eastAsia"/>
        </w:rPr>
      </w:pPr>
      <w:r>
        <w:rPr>
          <w:rFonts w:hint="eastAsia"/>
        </w:rPr>
        <w:t>18又用山羊羔皮包在雅各的手上和他颈项的光滑处。</w:t>
      </w:r>
    </w:p>
    <w:p w14:paraId="2E3B7DEE">
      <w:pPr>
        <w:pStyle w:val="3"/>
        <w:spacing w:before="0"/>
        <w:ind w:left="0" w:right="0"/>
        <w:jc w:val="left"/>
        <w:rPr>
          <w:rFonts w:hint="eastAsia"/>
        </w:rPr>
      </w:pPr>
    </w:p>
    <w:p w14:paraId="79C207FD">
      <w:pPr>
        <w:pStyle w:val="3"/>
        <w:spacing w:before="0"/>
        <w:ind w:left="0" w:right="0"/>
        <w:jc w:val="left"/>
        <w:rPr>
          <w:rFonts w:hint="eastAsia"/>
        </w:rPr>
      </w:pPr>
      <w:r>
        <w:rPr>
          <w:rFonts w:hint="eastAsia"/>
        </w:rPr>
        <w:t>19She put the dainty dishes which she had made, with bread in the hand of her son Jacob.</w:t>
      </w:r>
    </w:p>
    <w:p w14:paraId="021BEDDB">
      <w:pPr>
        <w:pStyle w:val="3"/>
        <w:spacing w:before="0"/>
        <w:ind w:left="0" w:right="0"/>
        <w:jc w:val="left"/>
        <w:rPr>
          <w:rFonts w:hint="eastAsia"/>
        </w:rPr>
      </w:pPr>
      <w:r>
        <w:rPr>
          <w:rFonts w:hint="eastAsia"/>
        </w:rPr>
        <w:t>19就把所做的美味和饼交在他儿子雅各的手里。</w:t>
      </w:r>
    </w:p>
    <w:p w14:paraId="6126D71A">
      <w:pPr>
        <w:pStyle w:val="3"/>
        <w:spacing w:before="0"/>
        <w:ind w:left="0" w:right="0"/>
        <w:jc w:val="left"/>
        <w:rPr>
          <w:rFonts w:hint="eastAsia"/>
        </w:rPr>
      </w:pPr>
    </w:p>
    <w:p w14:paraId="1CB4E698">
      <w:pPr>
        <w:pStyle w:val="3"/>
        <w:spacing w:before="0"/>
        <w:ind w:left="0" w:right="0"/>
        <w:jc w:val="left"/>
        <w:rPr>
          <w:rFonts w:hint="eastAsia"/>
        </w:rPr>
      </w:pPr>
      <w:r>
        <w:rPr>
          <w:rFonts w:hint="eastAsia"/>
        </w:rPr>
        <w:t>20So he, coming unto his father, said, "My father." And he said, "Here I am, who are you, my son?"</w:t>
      </w:r>
    </w:p>
    <w:p w14:paraId="6F71BE27">
      <w:pPr>
        <w:pStyle w:val="3"/>
        <w:spacing w:before="0"/>
        <w:ind w:left="0" w:right="0"/>
        <w:jc w:val="left"/>
        <w:rPr>
          <w:rFonts w:hint="eastAsia"/>
        </w:rPr>
      </w:pPr>
      <w:r>
        <w:rPr>
          <w:rFonts w:hint="eastAsia"/>
        </w:rPr>
        <w:t>20雅各到他父亲那里说：“我父亲。”他说：“我在这里。我儿，你是谁？”</w:t>
      </w:r>
    </w:p>
    <w:p w14:paraId="2AB952AA">
      <w:pPr>
        <w:pStyle w:val="3"/>
        <w:spacing w:before="0"/>
        <w:ind w:left="0" w:right="0"/>
        <w:jc w:val="left"/>
        <w:rPr>
          <w:rFonts w:hint="eastAsia"/>
        </w:rPr>
      </w:pPr>
    </w:p>
    <w:p w14:paraId="6EFCFE2A">
      <w:pPr>
        <w:pStyle w:val="3"/>
        <w:spacing w:before="0"/>
        <w:ind w:left="0" w:right="0"/>
        <w:jc w:val="left"/>
        <w:rPr>
          <w:rFonts w:hint="eastAsia"/>
        </w:rPr>
      </w:pPr>
      <w:r>
        <w:rPr>
          <w:rFonts w:hint="eastAsia"/>
        </w:rPr>
        <w:t>21Jacob said unto his father, "I am Esau, your eldest son. I have done as you have commanded me; now rise, sit down, and eat of my venison, that your soul may bless me," etc.</w:t>
      </w:r>
    </w:p>
    <w:p w14:paraId="2EF8428C">
      <w:pPr>
        <w:pStyle w:val="3"/>
        <w:spacing w:before="0"/>
        <w:ind w:left="0" w:right="0"/>
        <w:jc w:val="left"/>
        <w:rPr>
          <w:rFonts w:hint="eastAsia"/>
        </w:rPr>
      </w:pPr>
      <w:r>
        <w:rPr>
          <w:rFonts w:hint="eastAsia"/>
        </w:rPr>
        <w:t>21雅各对他父亲说：“我是你的长子以扫；我已照你所吩咐我的行了。请起来坐着，吃我的野味，好给我祝福。”等等。</w:t>
      </w:r>
    </w:p>
    <w:p w14:paraId="467C6F7E">
      <w:pPr>
        <w:pStyle w:val="3"/>
        <w:spacing w:before="0"/>
        <w:ind w:left="0" w:right="0"/>
        <w:jc w:val="left"/>
        <w:rPr>
          <w:rFonts w:hint="eastAsia"/>
        </w:rPr>
      </w:pPr>
    </w:p>
    <w:p w14:paraId="74FB404E">
      <w:pPr>
        <w:pStyle w:val="3"/>
        <w:spacing w:before="0"/>
        <w:ind w:left="0" w:right="0"/>
        <w:jc w:val="left"/>
        <w:rPr>
          <w:rFonts w:hint="eastAsia"/>
        </w:rPr>
      </w:pPr>
      <w:r>
        <w:rPr>
          <w:rFonts w:hint="eastAsia"/>
        </w:rPr>
        <w:t>WE have here to continue the purpose which was yesterday begun: that is, that God directed Isaac, Rebecca, and Jacob in such a manner that notwithstanding the faults that were in them, he left not off to put into execution what he had determined concerning the blessing of Jacob and rejecting Esau.</w:t>
      </w:r>
    </w:p>
    <w:p w14:paraId="3EE20975">
      <w:pPr>
        <w:pStyle w:val="3"/>
        <w:spacing w:before="0"/>
        <w:ind w:left="0" w:right="0"/>
        <w:jc w:val="left"/>
        <w:rPr>
          <w:rFonts w:hint="eastAsia"/>
        </w:rPr>
      </w:pPr>
      <w:r>
        <w:rPr>
          <w:rFonts w:hint="eastAsia"/>
        </w:rPr>
        <w:t>我们在此要继续昨天开始的主题：那就是，上帝如此引导以撒、利百加和雅各，以至于尽管他们里面有过错，祂仍不止息地执行祂所决定的，关乎祝福雅各和弃绝以扫的事。</w:t>
      </w:r>
    </w:p>
    <w:p w14:paraId="7A839F6A">
      <w:pPr>
        <w:pStyle w:val="3"/>
        <w:spacing w:before="0"/>
        <w:ind w:left="0" w:right="0"/>
        <w:jc w:val="left"/>
        <w:rPr>
          <w:rFonts w:hint="eastAsia"/>
        </w:rPr>
      </w:pPr>
    </w:p>
    <w:p w14:paraId="0D2160E6">
      <w:pPr>
        <w:pStyle w:val="3"/>
        <w:spacing w:before="0"/>
        <w:ind w:left="0" w:right="0"/>
        <w:jc w:val="left"/>
        <w:rPr>
          <w:rFonts w:hint="eastAsia"/>
        </w:rPr>
      </w:pPr>
      <w:r>
        <w:rPr>
          <w:rFonts w:hint="eastAsia"/>
        </w:rPr>
        <w:t>And yet this is not to clear Isaac for his part, as though he had not faulted foully, and that the like fault had not been found in Rebecca and in Jacob: but God passed them over.</w:t>
      </w:r>
    </w:p>
    <w:p w14:paraId="250B11CB">
      <w:pPr>
        <w:pStyle w:val="3"/>
        <w:spacing w:before="0"/>
        <w:ind w:left="0" w:right="0"/>
        <w:jc w:val="left"/>
        <w:rPr>
          <w:rFonts w:hint="eastAsia"/>
        </w:rPr>
      </w:pPr>
      <w:r>
        <w:rPr>
          <w:rFonts w:hint="eastAsia"/>
        </w:rPr>
        <w:t>然而这并非要为以撒开脱，仿佛他没有严重犯错，仿佛在利百加和雅各身上没有发现类似的过错：而是上帝越过了它们。</w:t>
      </w:r>
    </w:p>
    <w:p w14:paraId="60E81DA9">
      <w:pPr>
        <w:pStyle w:val="3"/>
        <w:spacing w:before="0"/>
        <w:ind w:left="0" w:right="0"/>
        <w:jc w:val="left"/>
        <w:rPr>
          <w:rFonts w:hint="eastAsia"/>
        </w:rPr>
      </w:pPr>
    </w:p>
    <w:p w14:paraId="250FAC6C">
      <w:pPr>
        <w:pStyle w:val="3"/>
        <w:spacing w:before="0"/>
        <w:ind w:left="0" w:right="0"/>
        <w:jc w:val="left"/>
        <w:rPr>
          <w:rFonts w:hint="eastAsia"/>
        </w:rPr>
      </w:pPr>
      <w:r>
        <w:rPr>
          <w:rFonts w:hint="eastAsia"/>
        </w:rPr>
        <w:t>And so, we see that GOD waits not upon men, neither depends upon them, when the matter stands for the performance of his counsel.</w:t>
      </w:r>
    </w:p>
    <w:p w14:paraId="7709F255">
      <w:pPr>
        <w:pStyle w:val="3"/>
        <w:spacing w:before="0"/>
        <w:ind w:left="0" w:right="0"/>
        <w:jc w:val="left"/>
        <w:rPr>
          <w:rFonts w:hint="eastAsia"/>
        </w:rPr>
      </w:pPr>
      <w:r>
        <w:rPr>
          <w:rFonts w:hint="eastAsia"/>
        </w:rPr>
        <w:t>所以，我们看到，当事情关乎执行祂的旨意时，上帝并不等候人，也不依赖他们。</w:t>
      </w:r>
    </w:p>
    <w:p w14:paraId="72F89471">
      <w:pPr>
        <w:pStyle w:val="3"/>
        <w:spacing w:before="0"/>
        <w:ind w:left="0" w:right="0"/>
        <w:jc w:val="left"/>
        <w:rPr>
          <w:rFonts w:hint="eastAsia"/>
        </w:rPr>
      </w:pPr>
    </w:p>
    <w:p w14:paraId="65CA2D7C">
      <w:pPr>
        <w:pStyle w:val="3"/>
        <w:spacing w:before="0"/>
        <w:ind w:left="0" w:right="0"/>
        <w:jc w:val="left"/>
        <w:rPr>
          <w:rFonts w:hint="eastAsia"/>
        </w:rPr>
      </w:pPr>
      <w:r>
        <w:rPr>
          <w:rFonts w:hint="eastAsia"/>
        </w:rPr>
        <w:t>It is very true that he will use them to serve his turn: but he shows notwithstanding that he works all alone and of himself: and when his creatures serve him as instruments, it is no farther than it pleases him, and not as though he were bound by any necessity: yea and albeit that things in respect of men go quite backward as it seems, yet this shows that his power is sufficient, so that it needs no help from others.</w:t>
      </w:r>
    </w:p>
    <w:p w14:paraId="149FE9F1">
      <w:pPr>
        <w:pStyle w:val="3"/>
        <w:spacing w:before="0"/>
        <w:ind w:left="0" w:right="0"/>
        <w:jc w:val="left"/>
        <w:rPr>
          <w:rFonts w:hint="eastAsia"/>
        </w:rPr>
      </w:pPr>
      <w:r>
        <w:rPr>
          <w:rFonts w:hint="eastAsia"/>
        </w:rPr>
        <w:t>诚然，祂会使用他们来成就祂的旨意：但祂尽管如此仍显明，祂是独自、凭自己作工的：并且当祂的受造物作为器皿服事祂时，这不过是照祂所喜悦的，并非好像祂受任何必然性束缚：是的，而且尽管从人的角度看，事情似乎完全倒退，但这显明祂的能力是充足的，因此祂不需要他人的帮助。</w:t>
      </w:r>
    </w:p>
    <w:p w14:paraId="3A0EC7A2">
      <w:pPr>
        <w:pStyle w:val="3"/>
        <w:spacing w:before="0"/>
        <w:ind w:left="0" w:right="0"/>
        <w:jc w:val="left"/>
        <w:rPr>
          <w:rFonts w:hint="eastAsia"/>
        </w:rPr>
      </w:pPr>
    </w:p>
    <w:p w14:paraId="5B6B62B4">
      <w:pPr>
        <w:pStyle w:val="3"/>
        <w:spacing w:before="0"/>
        <w:ind w:left="0" w:right="0"/>
        <w:jc w:val="left"/>
        <w:rPr>
          <w:rFonts w:hint="eastAsia"/>
        </w:rPr>
      </w:pPr>
      <w:r>
        <w:rPr>
          <w:rFonts w:hint="eastAsia"/>
        </w:rPr>
        <w:t>Now we have said, that in this matter of Jacob it may be seen how he fell into doubt: and this was contrary to faith.</w:t>
      </w:r>
    </w:p>
    <w:p w14:paraId="34E8CA25">
      <w:pPr>
        <w:pStyle w:val="3"/>
        <w:spacing w:before="0"/>
        <w:ind w:left="0" w:right="0"/>
        <w:jc w:val="left"/>
        <w:rPr>
          <w:rFonts w:hint="eastAsia"/>
        </w:rPr>
      </w:pPr>
      <w:r>
        <w:rPr>
          <w:rFonts w:hint="eastAsia"/>
        </w:rPr>
        <w:t>现在我们已经说过，在雅各这件事上，可以看到他如何陷入怀疑：这与信心是相悖的。</w:t>
      </w:r>
    </w:p>
    <w:p w14:paraId="7D5EC6CE">
      <w:pPr>
        <w:pStyle w:val="3"/>
        <w:spacing w:before="0"/>
        <w:ind w:left="0" w:right="0"/>
        <w:jc w:val="left"/>
        <w:rPr>
          <w:rFonts w:hint="eastAsia"/>
        </w:rPr>
      </w:pPr>
    </w:p>
    <w:p w14:paraId="269814F1">
      <w:pPr>
        <w:pStyle w:val="3"/>
        <w:spacing w:before="0"/>
        <w:ind w:left="0" w:right="0"/>
        <w:jc w:val="left"/>
        <w:rPr>
          <w:rFonts w:hint="eastAsia"/>
        </w:rPr>
      </w:pPr>
      <w:r>
        <w:rPr>
          <w:rFonts w:hint="eastAsia"/>
        </w:rPr>
        <w:t>It behooves therefore that GOD on the one side supplied this want.</w:t>
      </w:r>
    </w:p>
    <w:p w14:paraId="2B6A8469">
      <w:pPr>
        <w:pStyle w:val="3"/>
        <w:spacing w:before="0"/>
        <w:ind w:left="0" w:right="0"/>
        <w:jc w:val="left"/>
        <w:rPr>
          <w:rFonts w:hint="eastAsia"/>
        </w:rPr>
      </w:pPr>
      <w:r>
        <w:rPr>
          <w:rFonts w:hint="eastAsia"/>
        </w:rPr>
        <w:t>因此理当是上帝一方面弥补了这个欠缺。</w:t>
      </w:r>
    </w:p>
    <w:p w14:paraId="1E7FBB18">
      <w:pPr>
        <w:pStyle w:val="3"/>
        <w:spacing w:before="0"/>
        <w:ind w:left="0" w:right="0"/>
        <w:jc w:val="left"/>
        <w:rPr>
          <w:rFonts w:hint="eastAsia"/>
        </w:rPr>
      </w:pPr>
    </w:p>
    <w:p w14:paraId="0AA21735">
      <w:pPr>
        <w:pStyle w:val="3"/>
        <w:spacing w:before="0"/>
        <w:ind w:left="0" w:right="0"/>
        <w:jc w:val="left"/>
        <w:rPr>
          <w:rFonts w:hint="eastAsia"/>
        </w:rPr>
      </w:pPr>
      <w:r>
        <w:rPr>
          <w:rFonts w:hint="eastAsia"/>
        </w:rPr>
        <w:t>Concerning that, that it is said that he should bear the curse: it is for that he knew that his father was ordained to this, that he must ordain an inheritor, not only for worldly and transitory benefits, but of the promise which belongs to the spiritual life.</w:t>
      </w:r>
    </w:p>
    <w:p w14:paraId="449825D8">
      <w:pPr>
        <w:pStyle w:val="3"/>
        <w:spacing w:before="0"/>
        <w:ind w:left="0" w:right="0"/>
        <w:jc w:val="left"/>
        <w:rPr>
          <w:rFonts w:hint="eastAsia"/>
        </w:rPr>
      </w:pPr>
      <w:r>
        <w:rPr>
          <w:rFonts w:hint="eastAsia"/>
        </w:rPr>
        <w:t>关于所说的他要承担咒诅：这是因为他知道他父亲被命定要作这事，就是他必须指定一位继承人，不仅是承受属世和短暂的益处，而且是承受那关乎属灵生命的应许。</w:t>
      </w:r>
    </w:p>
    <w:p w14:paraId="2F85DF13">
      <w:pPr>
        <w:pStyle w:val="3"/>
        <w:spacing w:before="0"/>
        <w:ind w:left="0" w:right="0"/>
        <w:jc w:val="left"/>
        <w:rPr>
          <w:rFonts w:hint="eastAsia"/>
        </w:rPr>
      </w:pPr>
    </w:p>
    <w:p w14:paraId="52B229AD">
      <w:pPr>
        <w:pStyle w:val="3"/>
        <w:spacing w:before="0"/>
        <w:ind w:left="0" w:right="0"/>
        <w:jc w:val="left"/>
        <w:rPr>
          <w:rFonts w:hint="eastAsia"/>
        </w:rPr>
      </w:pPr>
      <w:r>
        <w:rPr>
          <w:rFonts w:hint="eastAsia"/>
        </w:rPr>
        <w:t>He knew this: and therefore he respected not only a mortal man, but the living God.</w:t>
      </w:r>
    </w:p>
    <w:p w14:paraId="20468434">
      <w:pPr>
        <w:pStyle w:val="3"/>
        <w:spacing w:before="0"/>
        <w:ind w:left="0" w:right="0"/>
        <w:jc w:val="left"/>
        <w:rPr>
          <w:rFonts w:hint="eastAsia"/>
        </w:rPr>
      </w:pPr>
      <w:r>
        <w:rPr>
          <w:rFonts w:hint="eastAsia"/>
        </w:rPr>
        <w:t>他知道这一点：因此他所敬重的不仅是一个必死的人，而是永活的上帝。</w:t>
      </w:r>
    </w:p>
    <w:p w14:paraId="6A4E0281">
      <w:pPr>
        <w:pStyle w:val="3"/>
        <w:spacing w:before="0"/>
        <w:ind w:left="0" w:right="0"/>
        <w:jc w:val="left"/>
        <w:rPr>
          <w:rFonts w:hint="eastAsia"/>
        </w:rPr>
      </w:pPr>
    </w:p>
    <w:p w14:paraId="4B92D693">
      <w:pPr>
        <w:pStyle w:val="3"/>
        <w:spacing w:before="0"/>
        <w:ind w:left="0" w:right="0"/>
        <w:jc w:val="left"/>
        <w:rPr>
          <w:rFonts w:hint="eastAsia"/>
        </w:rPr>
      </w:pPr>
      <w:r>
        <w:rPr>
          <w:rFonts w:hint="eastAsia"/>
        </w:rPr>
        <w:t>Now touching Rebecca, she says, the Curse be upon her.</w:t>
      </w:r>
    </w:p>
    <w:p w14:paraId="6AFD3923">
      <w:pPr>
        <w:pStyle w:val="3"/>
        <w:spacing w:before="0"/>
        <w:ind w:left="0" w:right="0"/>
        <w:jc w:val="left"/>
        <w:rPr>
          <w:rFonts w:hint="eastAsia"/>
        </w:rPr>
      </w:pPr>
      <w:r>
        <w:rPr>
          <w:rFonts w:hint="eastAsia"/>
        </w:rPr>
        <w:t>现在提到利百加，她说，咒诅归到她身上。</w:t>
      </w:r>
    </w:p>
    <w:p w14:paraId="1431EE89">
      <w:pPr>
        <w:pStyle w:val="3"/>
        <w:spacing w:before="0"/>
        <w:ind w:left="0" w:right="0"/>
        <w:jc w:val="left"/>
        <w:rPr>
          <w:rFonts w:hint="eastAsia"/>
        </w:rPr>
      </w:pPr>
    </w:p>
    <w:p w14:paraId="1BDC1230">
      <w:pPr>
        <w:pStyle w:val="3"/>
        <w:spacing w:before="0"/>
        <w:ind w:left="0" w:right="0"/>
        <w:jc w:val="left"/>
        <w:rPr>
          <w:rFonts w:hint="eastAsia"/>
        </w:rPr>
      </w:pPr>
      <w:r>
        <w:rPr>
          <w:rFonts w:hint="eastAsia"/>
        </w:rPr>
        <w:t>We see how she was ravished (as was yesterday handled) in such sort, that she spoke, as it were at random: but there is no doubt, that in the meanwhile she wist not, that this could do no hurt.</w:t>
      </w:r>
    </w:p>
    <w:p w14:paraId="5411794B">
      <w:pPr>
        <w:pStyle w:val="3"/>
        <w:spacing w:before="0"/>
        <w:ind w:left="0" w:right="0"/>
        <w:jc w:val="left"/>
        <w:rPr>
          <w:rFonts w:hint="eastAsia"/>
        </w:rPr>
      </w:pPr>
      <w:r>
        <w:rPr>
          <w:rFonts w:hint="eastAsia"/>
        </w:rPr>
        <w:t>我们看到她如何被冲昏了头脑（正如昨天所讨论的），以至于她说话仿佛随心所欲：但毫无疑问，同时她并不知道这不会造成伤害。</w:t>
      </w:r>
    </w:p>
    <w:p w14:paraId="2B906B51">
      <w:pPr>
        <w:pStyle w:val="3"/>
        <w:spacing w:before="0"/>
        <w:ind w:left="0" w:right="0"/>
        <w:jc w:val="left"/>
        <w:rPr>
          <w:rFonts w:hint="eastAsia"/>
        </w:rPr>
      </w:pPr>
    </w:p>
    <w:p w14:paraId="79613D0A">
      <w:pPr>
        <w:pStyle w:val="3"/>
        <w:spacing w:before="0"/>
        <w:ind w:left="0" w:right="0"/>
        <w:jc w:val="left"/>
        <w:rPr>
          <w:rFonts w:hint="eastAsia"/>
        </w:rPr>
      </w:pPr>
      <w:r>
        <w:rPr>
          <w:rFonts w:hint="eastAsia"/>
        </w:rPr>
        <w:t>It is true that she regarded not her fault.</w:t>
      </w:r>
    </w:p>
    <w:p w14:paraId="1F13BD98">
      <w:pPr>
        <w:pStyle w:val="3"/>
        <w:spacing w:before="0"/>
        <w:ind w:left="0" w:right="0"/>
        <w:jc w:val="left"/>
        <w:rPr>
          <w:rFonts w:hint="eastAsia"/>
        </w:rPr>
      </w:pPr>
      <w:r>
        <w:rPr>
          <w:rFonts w:hint="eastAsia"/>
        </w:rPr>
        <w:t>诚然，她没有顾及她的过错。</w:t>
      </w:r>
    </w:p>
    <w:p w14:paraId="61F070B2">
      <w:pPr>
        <w:pStyle w:val="3"/>
        <w:spacing w:before="0"/>
        <w:ind w:left="0" w:right="0"/>
        <w:jc w:val="left"/>
        <w:rPr>
          <w:rFonts w:hint="eastAsia"/>
        </w:rPr>
      </w:pPr>
    </w:p>
    <w:p w14:paraId="2096C7C6">
      <w:pPr>
        <w:pStyle w:val="3"/>
        <w:spacing w:before="0"/>
        <w:ind w:left="0" w:right="0"/>
        <w:jc w:val="left"/>
        <w:rPr>
          <w:rFonts w:hint="eastAsia"/>
        </w:rPr>
      </w:pPr>
      <w:r>
        <w:rPr>
          <w:rFonts w:hint="eastAsia"/>
        </w:rPr>
        <w:t>For although she had a good ground to obey GOD, and so to deal that his election might stand in full strength: yet notwithstanding she ought not in the meantime, to have made such a craft to bear sway, wherein there was nothing but deceits and lies.</w:t>
      </w:r>
    </w:p>
    <w:p w14:paraId="75235282">
      <w:pPr>
        <w:pStyle w:val="3"/>
        <w:spacing w:before="0"/>
        <w:ind w:left="0" w:right="0"/>
        <w:jc w:val="left"/>
        <w:rPr>
          <w:rFonts w:hint="eastAsia"/>
        </w:rPr>
      </w:pPr>
      <w:r>
        <w:rPr>
          <w:rFonts w:hint="eastAsia"/>
        </w:rPr>
        <w:t>因为尽管她有充分的理由顺服上帝，并如此行事使祂的拣选得以完全坚立：然而尽管如此，她同时不应当让如此充斥着欺骗和谎言的诡计占上风。</w:t>
      </w:r>
    </w:p>
    <w:p w14:paraId="50DAFA21">
      <w:pPr>
        <w:pStyle w:val="3"/>
        <w:spacing w:before="0"/>
        <w:ind w:left="0" w:right="0"/>
        <w:jc w:val="left"/>
        <w:rPr>
          <w:rFonts w:hint="eastAsia"/>
        </w:rPr>
      </w:pPr>
    </w:p>
    <w:p w14:paraId="0937DB5D">
      <w:pPr>
        <w:pStyle w:val="3"/>
        <w:spacing w:before="0"/>
        <w:ind w:left="0" w:right="0"/>
        <w:jc w:val="left"/>
        <w:rPr>
          <w:rFonts w:hint="eastAsia"/>
        </w:rPr>
      </w:pPr>
      <w:r>
        <w:rPr>
          <w:rFonts w:hint="eastAsia"/>
        </w:rPr>
        <w:t>For GOD (as we have said already) is able enough to accomplish his own work, and to bring his own counsel to an end: he needs not to borrow anything of us.</w:t>
      </w:r>
    </w:p>
    <w:p w14:paraId="58664B20">
      <w:pPr>
        <w:pStyle w:val="3"/>
        <w:spacing w:before="0"/>
        <w:ind w:left="0" w:right="0"/>
        <w:jc w:val="left"/>
        <w:rPr>
          <w:rFonts w:hint="eastAsia"/>
        </w:rPr>
      </w:pPr>
      <w:r>
        <w:rPr>
          <w:rFonts w:hint="eastAsia"/>
        </w:rPr>
        <w:t>因为上帝（正如我们已经说过的）足以成就祂自己的工作，并将祂自己的旨意带向终点：祂不需要向我们借用任何东西。</w:t>
      </w:r>
    </w:p>
    <w:p w14:paraId="76D87FE1">
      <w:pPr>
        <w:pStyle w:val="3"/>
        <w:spacing w:before="0"/>
        <w:ind w:left="0" w:right="0"/>
        <w:jc w:val="left"/>
        <w:rPr>
          <w:rFonts w:hint="eastAsia"/>
        </w:rPr>
      </w:pPr>
    </w:p>
    <w:p w14:paraId="71E24189">
      <w:pPr>
        <w:pStyle w:val="3"/>
        <w:spacing w:before="0"/>
        <w:ind w:left="0" w:right="0"/>
        <w:jc w:val="left"/>
        <w:rPr>
          <w:rFonts w:hint="eastAsia"/>
        </w:rPr>
      </w:pPr>
      <w:r>
        <w:rPr>
          <w:rFonts w:hint="eastAsia"/>
        </w:rPr>
        <w:t>It is not lawful therefore by a stronger reason, to go about to advance his truth by our lies.</w:t>
      </w:r>
    </w:p>
    <w:p w14:paraId="27334CCD">
      <w:pPr>
        <w:pStyle w:val="3"/>
        <w:spacing w:before="0"/>
        <w:ind w:left="0" w:right="0"/>
        <w:jc w:val="left"/>
        <w:rPr>
          <w:rFonts w:hint="eastAsia"/>
        </w:rPr>
      </w:pPr>
      <w:r>
        <w:rPr>
          <w:rFonts w:hint="eastAsia"/>
        </w:rPr>
        <w:t>因此更没有理由试图用我们的谎言来推进祂的真理。</w:t>
      </w:r>
    </w:p>
    <w:p w14:paraId="3FAF7464">
      <w:pPr>
        <w:pStyle w:val="3"/>
        <w:spacing w:before="0"/>
        <w:ind w:left="0" w:right="0"/>
        <w:jc w:val="left"/>
        <w:rPr>
          <w:rFonts w:hint="eastAsia"/>
        </w:rPr>
      </w:pPr>
    </w:p>
    <w:p w14:paraId="61A82FD0">
      <w:pPr>
        <w:pStyle w:val="3"/>
        <w:spacing w:before="0"/>
        <w:ind w:left="0" w:right="0"/>
        <w:jc w:val="left"/>
        <w:rPr>
          <w:rFonts w:hint="eastAsia"/>
        </w:rPr>
      </w:pPr>
      <w:r>
        <w:rPr>
          <w:rFonts w:hint="eastAsia"/>
        </w:rPr>
        <w:t>But Rebecca does it: so that in this behalf she cannot be excused.</w:t>
      </w:r>
    </w:p>
    <w:p w14:paraId="6F1CC07B">
      <w:pPr>
        <w:pStyle w:val="3"/>
        <w:spacing w:before="0"/>
        <w:ind w:left="0" w:right="0"/>
        <w:jc w:val="left"/>
        <w:rPr>
          <w:rFonts w:hint="eastAsia"/>
        </w:rPr>
      </w:pPr>
      <w:r>
        <w:rPr>
          <w:rFonts w:hint="eastAsia"/>
        </w:rPr>
        <w:t>但利百加这样做了：所以在这方面她无法被原谅。</w:t>
      </w:r>
    </w:p>
    <w:p w14:paraId="6732162D">
      <w:pPr>
        <w:pStyle w:val="3"/>
        <w:spacing w:before="0"/>
        <w:ind w:left="0" w:right="0"/>
        <w:jc w:val="left"/>
        <w:rPr>
          <w:rFonts w:hint="eastAsia"/>
        </w:rPr>
      </w:pPr>
    </w:p>
    <w:p w14:paraId="46D40584">
      <w:pPr>
        <w:pStyle w:val="3"/>
        <w:spacing w:before="0"/>
        <w:ind w:left="0" w:right="0"/>
        <w:jc w:val="left"/>
        <w:rPr>
          <w:rFonts w:hint="eastAsia"/>
        </w:rPr>
      </w:pPr>
      <w:r>
        <w:rPr>
          <w:rFonts w:hint="eastAsia"/>
        </w:rPr>
        <w:t>But this example is not here set before our eyes, to the end that we also should imagine the like: For it will fall out, that at all assays we shall be ready to mingle our fantasies, that our matters may go well: and this is even as much as if we thought not God to be wise enough, or rather as if he were not strong enough, or had not the means in his own hand, to bring matters to a good end and issue.</w:t>
      </w:r>
    </w:p>
    <w:p w14:paraId="5147061F">
      <w:pPr>
        <w:pStyle w:val="3"/>
        <w:spacing w:before="0"/>
        <w:ind w:left="0" w:right="0"/>
        <w:jc w:val="left"/>
        <w:rPr>
          <w:rFonts w:hint="eastAsia"/>
        </w:rPr>
      </w:pPr>
      <w:r>
        <w:rPr>
          <w:rFonts w:hint="eastAsia"/>
        </w:rPr>
        <w:t>但这个例子摆在我们眼前，并非为了让我们也想象类似的事情：因为结果将是，在所有的尝试中，我们都会准备好混入我们的幻想，好让我们的事情顺利进行：这简直就好像我们认为上帝不够智慧，或者更确切地说，好像祂不够强大，或者祂手中没有方法将事情带向一个好的结局和结果。</w:t>
      </w:r>
    </w:p>
    <w:p w14:paraId="57C518DB">
      <w:pPr>
        <w:pStyle w:val="3"/>
        <w:spacing w:before="0"/>
        <w:ind w:left="0" w:right="0"/>
        <w:jc w:val="left"/>
        <w:rPr>
          <w:rFonts w:hint="eastAsia"/>
        </w:rPr>
      </w:pPr>
    </w:p>
    <w:p w14:paraId="7C8BA6FC">
      <w:pPr>
        <w:pStyle w:val="3"/>
        <w:spacing w:before="0"/>
        <w:ind w:left="0" w:right="0"/>
        <w:jc w:val="left"/>
        <w:rPr>
          <w:rFonts w:hint="eastAsia"/>
        </w:rPr>
      </w:pPr>
      <w:r>
        <w:rPr>
          <w:rFonts w:hint="eastAsia"/>
        </w:rPr>
        <w:t>But in so doing, we do (as a man would say) control GOD: to say, very well, let him work, but after what manner?</w:t>
      </w:r>
    </w:p>
    <w:p w14:paraId="4D81EF3B">
      <w:pPr>
        <w:pStyle w:val="3"/>
        <w:spacing w:before="0"/>
        <w:ind w:left="0" w:right="0"/>
        <w:jc w:val="left"/>
        <w:rPr>
          <w:rFonts w:hint="eastAsia"/>
        </w:rPr>
      </w:pPr>
      <w:r>
        <w:rPr>
          <w:rFonts w:hint="eastAsia"/>
        </w:rPr>
        <w:t>但这样做，我们（可以说）是在控制上帝：说，很好，让祂作工，但以什么方式呢？</w:t>
      </w:r>
    </w:p>
    <w:p w14:paraId="01078637">
      <w:pPr>
        <w:pStyle w:val="3"/>
        <w:spacing w:before="0"/>
        <w:ind w:left="0" w:right="0"/>
        <w:jc w:val="left"/>
        <w:rPr>
          <w:rFonts w:hint="eastAsia"/>
        </w:rPr>
      </w:pPr>
    </w:p>
    <w:p w14:paraId="19E59608">
      <w:pPr>
        <w:pStyle w:val="3"/>
        <w:spacing w:before="0"/>
        <w:ind w:left="0" w:right="0"/>
        <w:jc w:val="left"/>
        <w:rPr>
          <w:rFonts w:hint="eastAsia"/>
        </w:rPr>
      </w:pPr>
      <w:r>
        <w:rPr>
          <w:rFonts w:hint="eastAsia"/>
        </w:rPr>
        <w:t>Not according to his counsel, and according to his power and infinite puissance: but according to some light thing, and we will first of all have that thing done, which we have imagined and</w:t>
      </w:r>
    </w:p>
    <w:p w14:paraId="67EEE5ED">
      <w:pPr>
        <w:pStyle w:val="3"/>
        <w:spacing w:before="0"/>
        <w:ind w:left="0" w:right="0"/>
        <w:jc w:val="left"/>
        <w:rPr>
          <w:rFonts w:hint="eastAsia"/>
        </w:rPr>
      </w:pPr>
      <w:r>
        <w:rPr>
          <w:rFonts w:hint="eastAsia"/>
        </w:rPr>
        <w:t>不是按照祂的旨意，不是按照祂的能力和无限权能：而是按照某些微不足道的事，我们将首先要完成我们自己头脑中想象和</w:t>
      </w:r>
    </w:p>
    <w:p w14:paraId="71A9CD69">
      <w:pPr>
        <w:pStyle w:val="3"/>
        <w:spacing w:before="0"/>
        <w:ind w:left="0" w:right="0"/>
        <w:jc w:val="left"/>
        <w:rPr>
          <w:rFonts w:hint="eastAsia"/>
        </w:rPr>
      </w:pPr>
    </w:p>
    <w:p w14:paraId="794C5C20">
      <w:pPr>
        <w:pStyle w:val="3"/>
        <w:spacing w:before="0"/>
        <w:ind w:left="0" w:right="0"/>
        <w:jc w:val="left"/>
        <w:rPr>
          <w:rFonts w:hint="eastAsia"/>
        </w:rPr>
      </w:pPr>
      <w:r>
        <w:rPr>
          <w:rFonts w:hint="eastAsia"/>
        </w:rPr>
        <w:t>forged in our own brain.</w:t>
      </w:r>
    </w:p>
    <w:p w14:paraId="61D77D9D">
      <w:pPr>
        <w:pStyle w:val="3"/>
        <w:spacing w:before="0"/>
        <w:ind w:left="0" w:right="0"/>
        <w:jc w:val="left"/>
        <w:rPr>
          <w:rFonts w:hint="eastAsia"/>
        </w:rPr>
      </w:pPr>
      <w:r>
        <w:rPr>
          <w:rFonts w:hint="eastAsia"/>
        </w:rPr>
        <w:t>虚构出来的事情。</w:t>
      </w:r>
    </w:p>
    <w:p w14:paraId="5A85953E">
      <w:pPr>
        <w:pStyle w:val="3"/>
        <w:spacing w:before="0"/>
        <w:ind w:left="0" w:right="0"/>
        <w:jc w:val="left"/>
        <w:rPr>
          <w:rFonts w:hint="eastAsia"/>
        </w:rPr>
      </w:pPr>
    </w:p>
    <w:p w14:paraId="52D8287A">
      <w:pPr>
        <w:pStyle w:val="3"/>
        <w:spacing w:before="0"/>
        <w:ind w:left="0" w:right="0"/>
        <w:jc w:val="left"/>
        <w:rPr>
          <w:rFonts w:hint="eastAsia"/>
        </w:rPr>
      </w:pPr>
      <w:r>
        <w:rPr>
          <w:rFonts w:hint="eastAsia"/>
        </w:rPr>
        <w:t>For we will say, I find this to be good, this will be a very good and necessary mean.</w:t>
      </w:r>
    </w:p>
    <w:p w14:paraId="2907BD38">
      <w:pPr>
        <w:pStyle w:val="3"/>
        <w:spacing w:before="0"/>
        <w:ind w:left="0" w:right="0"/>
        <w:jc w:val="left"/>
        <w:rPr>
          <w:rFonts w:hint="eastAsia"/>
        </w:rPr>
      </w:pPr>
      <w:r>
        <w:rPr>
          <w:rFonts w:hint="eastAsia"/>
        </w:rPr>
        <w:t>因为我们会说，我觉得这个好，这将是一个非常好和必要的手段。</w:t>
      </w:r>
    </w:p>
    <w:p w14:paraId="4E2DE42C">
      <w:pPr>
        <w:pStyle w:val="3"/>
        <w:spacing w:before="0"/>
        <w:ind w:left="0" w:right="0"/>
        <w:jc w:val="left"/>
        <w:rPr>
          <w:rFonts w:hint="eastAsia"/>
        </w:rPr>
      </w:pPr>
    </w:p>
    <w:p w14:paraId="1BBEC934">
      <w:pPr>
        <w:pStyle w:val="3"/>
        <w:spacing w:before="0"/>
        <w:ind w:left="0" w:right="0"/>
        <w:jc w:val="left"/>
        <w:rPr>
          <w:rFonts w:hint="eastAsia"/>
        </w:rPr>
      </w:pPr>
      <w:r>
        <w:rPr>
          <w:rFonts w:hint="eastAsia"/>
        </w:rPr>
        <w:t>But are we so over wise? that we must straight way enterprise this thing, and that we must put our hand to the pie in such sort.</w:t>
      </w:r>
    </w:p>
    <w:p w14:paraId="57D27854">
      <w:pPr>
        <w:pStyle w:val="3"/>
        <w:spacing w:before="0"/>
        <w:ind w:left="0" w:right="0"/>
        <w:jc w:val="left"/>
        <w:rPr>
          <w:rFonts w:hint="eastAsia"/>
        </w:rPr>
      </w:pPr>
      <w:r>
        <w:rPr>
          <w:rFonts w:hint="eastAsia"/>
        </w:rPr>
        <w:t>但我们难道如此过度智慧吗？以至于我们必须立刻着手这件事，并且我们必须如此插手干预。</w:t>
      </w:r>
    </w:p>
    <w:p w14:paraId="7B2D4864">
      <w:pPr>
        <w:pStyle w:val="3"/>
        <w:spacing w:before="0"/>
        <w:ind w:left="0" w:right="0"/>
        <w:jc w:val="left"/>
        <w:rPr>
          <w:rFonts w:hint="eastAsia"/>
        </w:rPr>
      </w:pPr>
    </w:p>
    <w:p w14:paraId="1026F0CE">
      <w:pPr>
        <w:pStyle w:val="3"/>
        <w:spacing w:before="0"/>
        <w:ind w:left="0" w:right="0"/>
        <w:jc w:val="left"/>
        <w:rPr>
          <w:rFonts w:hint="eastAsia"/>
        </w:rPr>
      </w:pPr>
      <w:r>
        <w:rPr>
          <w:rFonts w:hint="eastAsia"/>
        </w:rPr>
        <w:t>But mark, God hath not so ordained by his word.</w:t>
      </w:r>
    </w:p>
    <w:p w14:paraId="21723284">
      <w:pPr>
        <w:pStyle w:val="3"/>
        <w:spacing w:before="0"/>
        <w:ind w:left="0" w:right="0"/>
        <w:jc w:val="left"/>
        <w:rPr>
          <w:rFonts w:hint="eastAsia"/>
        </w:rPr>
      </w:pPr>
      <w:r>
        <w:rPr>
          <w:rFonts w:hint="eastAsia"/>
        </w:rPr>
        <w:t>但请注意，上帝并未藉着祂的话语如此命定。</w:t>
      </w:r>
    </w:p>
    <w:p w14:paraId="195B8512">
      <w:pPr>
        <w:pStyle w:val="3"/>
        <w:spacing w:before="0"/>
        <w:ind w:left="0" w:right="0"/>
        <w:jc w:val="left"/>
        <w:rPr>
          <w:rFonts w:hint="eastAsia"/>
        </w:rPr>
      </w:pPr>
    </w:p>
    <w:p w14:paraId="13A69554">
      <w:pPr>
        <w:pStyle w:val="3"/>
        <w:spacing w:before="0"/>
        <w:ind w:left="0" w:right="0"/>
        <w:jc w:val="left"/>
        <w:rPr>
          <w:rFonts w:hint="eastAsia"/>
        </w:rPr>
      </w:pPr>
      <w:r>
        <w:rPr>
          <w:rFonts w:hint="eastAsia"/>
        </w:rPr>
        <w:t>Lo then a rashness not to be borne.</w:t>
      </w:r>
    </w:p>
    <w:p w14:paraId="5460FE8A">
      <w:pPr>
        <w:pStyle w:val="3"/>
        <w:spacing w:before="0"/>
        <w:ind w:left="0" w:right="0"/>
        <w:jc w:val="left"/>
        <w:rPr>
          <w:rFonts w:hint="eastAsia"/>
        </w:rPr>
      </w:pPr>
      <w:r>
        <w:rPr>
          <w:rFonts w:hint="eastAsia"/>
        </w:rPr>
        <w:t>那么看哪，这是一种无法容忍的鲁莽。</w:t>
      </w:r>
    </w:p>
    <w:p w14:paraId="44CEE115">
      <w:pPr>
        <w:pStyle w:val="3"/>
        <w:spacing w:before="0"/>
        <w:ind w:left="0" w:right="0"/>
        <w:jc w:val="left"/>
        <w:rPr>
          <w:rFonts w:hint="eastAsia"/>
        </w:rPr>
      </w:pPr>
    </w:p>
    <w:p w14:paraId="093129D0">
      <w:pPr>
        <w:pStyle w:val="3"/>
        <w:spacing w:before="0"/>
        <w:ind w:left="0" w:right="0"/>
        <w:jc w:val="left"/>
        <w:rPr>
          <w:rFonts w:hint="eastAsia"/>
        </w:rPr>
      </w:pPr>
      <w:r>
        <w:rPr>
          <w:rFonts w:hint="eastAsia"/>
        </w:rPr>
        <w:t>And yet is this very common, and every one shall find of this vice in his seed.</w:t>
      </w:r>
    </w:p>
    <w:p w14:paraId="67BF9ED3">
      <w:pPr>
        <w:pStyle w:val="3"/>
        <w:spacing w:before="0"/>
        <w:ind w:left="0" w:right="0"/>
        <w:jc w:val="left"/>
        <w:rPr>
          <w:rFonts w:hint="eastAsia"/>
        </w:rPr>
      </w:pPr>
      <w:r>
        <w:rPr>
          <w:rFonts w:hint="eastAsia"/>
        </w:rPr>
        <w:t>然而这非常普遍，每个人都将在他的后裔中发现这种恶习。</w:t>
      </w:r>
    </w:p>
    <w:p w14:paraId="27797962">
      <w:pPr>
        <w:pStyle w:val="3"/>
        <w:spacing w:before="0"/>
        <w:ind w:left="0" w:right="0"/>
        <w:jc w:val="left"/>
        <w:rPr>
          <w:rFonts w:hint="eastAsia"/>
        </w:rPr>
      </w:pPr>
    </w:p>
    <w:p w14:paraId="692A6E76">
      <w:pPr>
        <w:pStyle w:val="3"/>
        <w:spacing w:before="0"/>
        <w:ind w:left="0" w:right="0"/>
        <w:jc w:val="left"/>
        <w:rPr>
          <w:rFonts w:hint="eastAsia"/>
        </w:rPr>
      </w:pPr>
      <w:r>
        <w:rPr>
          <w:rFonts w:hint="eastAsia"/>
        </w:rPr>
        <w:t>But so much the rather ought we to learn to add nothing of our own, seeing we have always this corrupt medley which we must either this way or that way drive out of our heads.</w:t>
      </w:r>
    </w:p>
    <w:p w14:paraId="2988AF2E">
      <w:pPr>
        <w:pStyle w:val="3"/>
        <w:spacing w:before="0"/>
        <w:ind w:left="0" w:right="0"/>
        <w:jc w:val="left"/>
        <w:rPr>
          <w:rFonts w:hint="eastAsia"/>
        </w:rPr>
      </w:pPr>
      <w:r>
        <w:rPr>
          <w:rFonts w:hint="eastAsia"/>
        </w:rPr>
        <w:t>但正因如此，我们更应当学会不添加任何我们自己的东西，因为我们总是带着这种败坏的混合物，我们必须这样或那样地将其从头脑中驱逐出去。</w:t>
      </w:r>
    </w:p>
    <w:p w14:paraId="49751043">
      <w:pPr>
        <w:pStyle w:val="3"/>
        <w:spacing w:before="0"/>
        <w:ind w:left="0" w:right="0"/>
        <w:jc w:val="left"/>
        <w:rPr>
          <w:rFonts w:hint="eastAsia"/>
        </w:rPr>
      </w:pPr>
    </w:p>
    <w:p w14:paraId="4F1CC97C">
      <w:pPr>
        <w:pStyle w:val="3"/>
        <w:spacing w:before="0"/>
        <w:ind w:left="0" w:right="0"/>
        <w:jc w:val="left"/>
        <w:rPr>
          <w:rFonts w:hint="eastAsia"/>
        </w:rPr>
      </w:pPr>
      <w:r>
        <w:rPr>
          <w:rFonts w:hint="eastAsia"/>
        </w:rPr>
        <w:t>And when we shall so have wrought after our own guise and fashion, we shall do nothing else, but mar and overthrow all.</w:t>
      </w:r>
    </w:p>
    <w:p w14:paraId="29A61B65">
      <w:pPr>
        <w:pStyle w:val="3"/>
        <w:spacing w:before="0"/>
        <w:ind w:left="0" w:right="0"/>
        <w:jc w:val="left"/>
        <w:rPr>
          <w:rFonts w:hint="eastAsia"/>
        </w:rPr>
      </w:pPr>
      <w:r>
        <w:rPr>
          <w:rFonts w:hint="eastAsia"/>
        </w:rPr>
        <w:t>并且当我们如此按照我们自己的方式和风格行事之后，我们除了破坏和推翻一切之外，什么也做不了。</w:t>
      </w:r>
    </w:p>
    <w:p w14:paraId="5624E16B">
      <w:pPr>
        <w:pStyle w:val="3"/>
        <w:spacing w:before="0"/>
        <w:ind w:left="0" w:right="0"/>
        <w:jc w:val="left"/>
        <w:rPr>
          <w:rFonts w:hint="eastAsia"/>
        </w:rPr>
      </w:pPr>
    </w:p>
    <w:p w14:paraId="363E1764">
      <w:pPr>
        <w:pStyle w:val="3"/>
        <w:spacing w:before="0"/>
        <w:ind w:left="0" w:right="0"/>
        <w:jc w:val="left"/>
        <w:rPr>
          <w:rFonts w:hint="eastAsia"/>
        </w:rPr>
      </w:pPr>
      <w:r>
        <w:rPr>
          <w:rFonts w:hint="eastAsia"/>
        </w:rPr>
        <w:t>But if GOD do not lay such faults to our charge, and does yet nevertheless accomplish his work: this is not to the end we should boast ourselves therein: as oftentimes they who have overreached themselves, can say, O, it is fallen out well: yea, but this is because GOD has pardoned this folly, and that nevertheless he leaves not to support us, albeit we were not worthy thereof.</w:t>
      </w:r>
    </w:p>
    <w:p w14:paraId="2125A359">
      <w:pPr>
        <w:pStyle w:val="3"/>
        <w:spacing w:before="0"/>
        <w:ind w:left="0" w:right="0"/>
        <w:jc w:val="left"/>
        <w:rPr>
          <w:rFonts w:hint="eastAsia"/>
        </w:rPr>
      </w:pPr>
      <w:r>
        <w:rPr>
          <w:rFonts w:hint="eastAsia"/>
        </w:rPr>
        <w:t>但如果上帝不将此类过错归咎于我们，并且尽管如此仍成就祂的工作：这并非为了让我们在其中自夸：正如常常那些越界行事的人会说，哦，结果很好：是的，但这乃是因为上帝赦免了这种愚蠢，并且尽管如此，祂仍不止息地扶持我们，尽管我们不配得。</w:t>
      </w:r>
    </w:p>
    <w:p w14:paraId="743EA9AA">
      <w:pPr>
        <w:pStyle w:val="3"/>
        <w:spacing w:before="0"/>
        <w:ind w:left="0" w:right="0"/>
        <w:jc w:val="left"/>
        <w:rPr>
          <w:rFonts w:hint="eastAsia"/>
        </w:rPr>
      </w:pPr>
    </w:p>
    <w:p w14:paraId="3079BE9C">
      <w:pPr>
        <w:pStyle w:val="3"/>
        <w:spacing w:before="0"/>
        <w:ind w:left="0" w:right="0"/>
        <w:jc w:val="left"/>
        <w:rPr>
          <w:rFonts w:hint="eastAsia"/>
        </w:rPr>
      </w:pPr>
      <w:r>
        <w:rPr>
          <w:rFonts w:hint="eastAsia"/>
        </w:rPr>
        <w:t>Let us learn therefore in no wise to excuse our presumptions, when God shall make that to prosper which we have naughtily and wickedly attempted: but so much the rather let us magnify his mercy, when we shall see that although we have fought against him, and have gone about as much as lay in us to forslow his work, that he yet has not left off to give it his course.</w:t>
      </w:r>
    </w:p>
    <w:p w14:paraId="277A193B">
      <w:pPr>
        <w:pStyle w:val="3"/>
        <w:spacing w:before="0"/>
        <w:ind w:left="0" w:right="0"/>
        <w:jc w:val="left"/>
        <w:rPr>
          <w:rFonts w:hint="eastAsia"/>
        </w:rPr>
      </w:pPr>
      <w:r>
        <w:rPr>
          <w:rFonts w:hint="eastAsia"/>
        </w:rPr>
        <w:t>因此让我们学会在任何情况下都不要为我们的僭越辩解，当上帝使我们卑劣和邪恶地尝试之事亨通时：反而当我们看到，尽管我们曾与祂争战，并尽我们所能地试图拖延祂的工作，祂却仍未停止让其按祂的进程进行时，我们更当称颂祂的怜悯。</w:t>
      </w:r>
    </w:p>
    <w:p w14:paraId="7A915F48">
      <w:pPr>
        <w:pStyle w:val="3"/>
        <w:spacing w:before="0"/>
        <w:ind w:left="0" w:right="0"/>
        <w:jc w:val="left"/>
        <w:rPr>
          <w:rFonts w:hint="eastAsia"/>
        </w:rPr>
      </w:pPr>
    </w:p>
    <w:p w14:paraId="4190F417">
      <w:pPr>
        <w:pStyle w:val="3"/>
        <w:spacing w:before="0"/>
        <w:ind w:left="0" w:right="0"/>
        <w:jc w:val="left"/>
        <w:rPr>
          <w:rFonts w:hint="eastAsia"/>
        </w:rPr>
      </w:pPr>
      <w:r>
        <w:rPr>
          <w:rFonts w:hint="eastAsia"/>
        </w:rPr>
        <w:t>This is that briefly which we have to bear away concerning this place.</w:t>
      </w:r>
    </w:p>
    <w:p w14:paraId="7A81A494">
      <w:pPr>
        <w:pStyle w:val="3"/>
        <w:spacing w:before="0"/>
        <w:ind w:left="0" w:right="0"/>
        <w:jc w:val="left"/>
        <w:rPr>
          <w:rFonts w:hint="eastAsia"/>
        </w:rPr>
      </w:pPr>
      <w:r>
        <w:rPr>
          <w:rFonts w:hint="eastAsia"/>
        </w:rPr>
        <w:t>简而言之，这就是关于此处我们要领会的。</w:t>
      </w:r>
    </w:p>
    <w:p w14:paraId="7BAF3B27">
      <w:pPr>
        <w:pStyle w:val="3"/>
        <w:spacing w:before="0"/>
        <w:ind w:left="0" w:right="0"/>
        <w:jc w:val="left"/>
        <w:rPr>
          <w:rFonts w:hint="eastAsia"/>
        </w:rPr>
      </w:pPr>
    </w:p>
    <w:p w14:paraId="5C3E0A0A">
      <w:pPr>
        <w:pStyle w:val="3"/>
        <w:spacing w:before="0"/>
        <w:ind w:left="0" w:right="0"/>
        <w:jc w:val="left"/>
        <w:rPr>
          <w:rFonts w:hint="eastAsia"/>
        </w:rPr>
      </w:pPr>
      <w:r>
        <w:rPr>
          <w:rFonts w:hint="eastAsia"/>
        </w:rPr>
        <w:t>Now it follows after, that Jacob went to seek two kids, which he brought unto his mother, that she might dress some dainty meat, such as she knew Isaac loved.</w:t>
      </w:r>
    </w:p>
    <w:p w14:paraId="79E67351">
      <w:pPr>
        <w:pStyle w:val="3"/>
        <w:spacing w:before="0"/>
        <w:ind w:left="0" w:right="0"/>
        <w:jc w:val="left"/>
        <w:rPr>
          <w:rFonts w:hint="eastAsia"/>
        </w:rPr>
      </w:pPr>
      <w:r>
        <w:rPr>
          <w:rFonts w:hint="eastAsia"/>
        </w:rPr>
        <w:t>接下来是，雅各去寻找了两只山羊羔，带给他母亲，好让她可以烹调一些美味的肉食，就是她知道以撒所爱的那种。</w:t>
      </w:r>
    </w:p>
    <w:p w14:paraId="10438806">
      <w:pPr>
        <w:pStyle w:val="3"/>
        <w:spacing w:before="0"/>
        <w:ind w:left="0" w:right="0"/>
        <w:jc w:val="left"/>
        <w:rPr>
          <w:rFonts w:hint="eastAsia"/>
        </w:rPr>
      </w:pPr>
    </w:p>
    <w:p w14:paraId="56A3D072">
      <w:pPr>
        <w:pStyle w:val="3"/>
        <w:spacing w:before="0"/>
        <w:ind w:left="0" w:right="0"/>
        <w:jc w:val="left"/>
        <w:rPr>
          <w:rFonts w:hint="eastAsia"/>
        </w:rPr>
      </w:pPr>
      <w:r>
        <w:rPr>
          <w:rFonts w:hint="eastAsia"/>
        </w:rPr>
        <w:t>And after that she clothed Jacob with Esau's garments, and put the skins so upon him, that it seemed he was a hairy and rough man.</w:t>
      </w:r>
    </w:p>
    <w:p w14:paraId="442D188F">
      <w:pPr>
        <w:pStyle w:val="3"/>
        <w:spacing w:before="0"/>
        <w:ind w:left="0" w:right="0"/>
        <w:jc w:val="left"/>
        <w:rPr>
          <w:rFonts w:hint="eastAsia"/>
        </w:rPr>
      </w:pPr>
      <w:r>
        <w:rPr>
          <w:rFonts w:hint="eastAsia"/>
        </w:rPr>
        <w:t>之后她给雅各穿上以扫的衣服，并将皮子如此放在他身上，以至于他看起来像个有毛且粗糙的人。</w:t>
      </w:r>
    </w:p>
    <w:p w14:paraId="19D71AC0">
      <w:pPr>
        <w:pStyle w:val="3"/>
        <w:spacing w:before="0"/>
        <w:ind w:left="0" w:right="0"/>
        <w:jc w:val="left"/>
        <w:rPr>
          <w:rFonts w:hint="eastAsia"/>
        </w:rPr>
      </w:pPr>
    </w:p>
    <w:p w14:paraId="71589325">
      <w:pPr>
        <w:pStyle w:val="3"/>
        <w:spacing w:before="0"/>
        <w:ind w:left="0" w:right="0"/>
        <w:jc w:val="left"/>
        <w:rPr>
          <w:rFonts w:hint="eastAsia"/>
        </w:rPr>
      </w:pPr>
      <w:r>
        <w:rPr>
          <w:rFonts w:hint="eastAsia"/>
        </w:rPr>
        <w:t>But here men might judge, that this was a very childish deed, and a very toy, forasmuch as it was a counterfeit meat, for she took of a kid, instead of some venison: and after that the father had eaten and was well filled, he blessed his son, and that this was as it were a reward for his dinner: and again that Jacob came in a disguised habit, as if he had been upon a stage counterfeiting his brother Esau, under color of his garments, and had his poul, his neck, and his hands: and in all this nothing was seen but matter of laughter.</w:t>
      </w:r>
    </w:p>
    <w:p w14:paraId="23BA3992">
      <w:pPr>
        <w:pStyle w:val="3"/>
        <w:spacing w:before="0"/>
        <w:ind w:left="0" w:right="0"/>
        <w:jc w:val="left"/>
        <w:rPr>
          <w:rFonts w:hint="eastAsia"/>
        </w:rPr>
      </w:pPr>
      <w:r>
        <w:rPr>
          <w:rFonts w:hint="eastAsia"/>
        </w:rPr>
        <w:t>但在这里人们可能会判断，这是一件非常幼稚的行为，一个十足的玩笑，因为那是假冒的肉食，因为她用了山羊羔，代替了野味：并且在父亲吃了并且吃饱之后，他祝福了他的儿子，这仿佛是对他晚餐的奖赏：再说雅各穿着伪装的衣服前来，好像他在舞台上模仿他的哥哥以扫，藉着他衣服的掩饰，还有他的头、他的颈项和他的手：在这一切之中除了引人发笑的事之外，什么也看不到。</w:t>
      </w:r>
    </w:p>
    <w:p w14:paraId="3E62871A">
      <w:pPr>
        <w:pStyle w:val="3"/>
        <w:spacing w:before="0"/>
        <w:ind w:left="0" w:right="0"/>
        <w:jc w:val="left"/>
        <w:rPr>
          <w:rFonts w:hint="eastAsia"/>
        </w:rPr>
      </w:pPr>
    </w:p>
    <w:p w14:paraId="2B16C388">
      <w:pPr>
        <w:pStyle w:val="3"/>
        <w:spacing w:before="0"/>
        <w:ind w:left="0" w:right="0"/>
        <w:jc w:val="left"/>
        <w:rPr>
          <w:rFonts w:hint="eastAsia"/>
        </w:rPr>
      </w:pPr>
      <w:r>
        <w:rPr>
          <w:rFonts w:hint="eastAsia"/>
        </w:rPr>
        <w:t>But to the end that we should be kept in reverence, and make our profit of this history, let us learn to look unto God's election whereof mention was made before: For if we have not this foundation, it is certain that in all that Moses rehearses, we shall not find anything that may move us, or give us any persuasion, that this was guided and governed from above.</w:t>
      </w:r>
    </w:p>
    <w:p w14:paraId="33185018">
      <w:pPr>
        <w:pStyle w:val="3"/>
        <w:spacing w:before="0"/>
        <w:ind w:left="0" w:right="0"/>
        <w:jc w:val="left"/>
        <w:rPr>
          <w:rFonts w:hint="eastAsia"/>
        </w:rPr>
      </w:pPr>
      <w:r>
        <w:rPr>
          <w:rFonts w:hint="eastAsia"/>
        </w:rPr>
        <w:t>但为了使我们保持敬畏，并从这段历史中获益，让我们学会仰望上帝的拣选，就是前面所提到的：因为如果我们没有这个根基，可以肯定的是，在摩西所重述的一切中，我们找不到任何能感动我们，或给我们任何说服力，让我们相信这是由上头引导和管理的。</w:t>
      </w:r>
    </w:p>
    <w:p w14:paraId="506AAFE7">
      <w:pPr>
        <w:pStyle w:val="3"/>
        <w:spacing w:before="0"/>
        <w:ind w:left="0" w:right="0"/>
        <w:jc w:val="left"/>
        <w:rPr>
          <w:rFonts w:hint="eastAsia"/>
        </w:rPr>
      </w:pPr>
    </w:p>
    <w:p w14:paraId="0667D06E">
      <w:pPr>
        <w:pStyle w:val="3"/>
        <w:spacing w:before="0"/>
        <w:ind w:left="0" w:right="0"/>
        <w:jc w:val="left"/>
        <w:rPr>
          <w:rFonts w:hint="eastAsia"/>
        </w:rPr>
      </w:pPr>
      <w:r>
        <w:rPr>
          <w:rFonts w:hint="eastAsia"/>
        </w:rPr>
        <w:t>But when we shall be resolved, that GOD had given the birthright to Jacob before he was born: notwithstanding we have to note, in seeing these things so sottishly ordered by men of an unadvised zeal, that therefore we cease not to say: Lo God who is always unchangeable, although men through their sturdy boldness, and foolish presumption trouble and turn all upside down, yet nevertheless must his counsel remain entire and perfect.</w:t>
      </w:r>
    </w:p>
    <w:p w14:paraId="79786B59">
      <w:pPr>
        <w:pStyle w:val="3"/>
        <w:spacing w:before="0"/>
        <w:ind w:left="0" w:right="0"/>
        <w:jc w:val="left"/>
        <w:rPr>
          <w:rFonts w:hint="eastAsia"/>
        </w:rPr>
      </w:pPr>
      <w:r>
        <w:rPr>
          <w:rFonts w:hint="eastAsia"/>
        </w:rPr>
        <w:t>但是当我们确信，上帝在雅各出生前就已将长子名分赐给他时：尽管如此，我们要注意到，在看到这些事情被人以欠考虑的热心如此愚蠢地安排时，我们因此仍不止息地说：看哪，上帝祂是永不改变的，尽管人藉着他们顽固的大胆和愚蠢的僭越搅乱并将一切颠倒，然而祂的旨意必须保持完整和完美。</w:t>
      </w:r>
    </w:p>
    <w:p w14:paraId="430B2B79">
      <w:pPr>
        <w:pStyle w:val="3"/>
        <w:spacing w:before="0"/>
        <w:ind w:left="0" w:right="0"/>
        <w:jc w:val="left"/>
        <w:rPr>
          <w:rFonts w:hint="eastAsia"/>
        </w:rPr>
      </w:pPr>
    </w:p>
    <w:p w14:paraId="18DDF918">
      <w:pPr>
        <w:pStyle w:val="3"/>
        <w:spacing w:before="0"/>
        <w:ind w:left="0" w:right="0"/>
        <w:jc w:val="left"/>
        <w:rPr>
          <w:rFonts w:hint="eastAsia"/>
        </w:rPr>
      </w:pPr>
      <w:r>
        <w:rPr>
          <w:rFonts w:hint="eastAsia"/>
        </w:rPr>
        <w:t>This therefore is that we have to note, to the end we may make our profit of this history.</w:t>
      </w:r>
    </w:p>
    <w:p w14:paraId="65283659">
      <w:pPr>
        <w:pStyle w:val="3"/>
        <w:spacing w:before="0"/>
        <w:ind w:left="0" w:right="0"/>
        <w:jc w:val="left"/>
        <w:rPr>
          <w:rFonts w:hint="eastAsia"/>
        </w:rPr>
      </w:pPr>
      <w:r>
        <w:rPr>
          <w:rFonts w:hint="eastAsia"/>
        </w:rPr>
        <w:t>因此，这就是我们要留意的，目的是使我们可以从这段历史中获益。</w:t>
      </w:r>
    </w:p>
    <w:p w14:paraId="7EEC2497">
      <w:pPr>
        <w:pStyle w:val="3"/>
        <w:spacing w:before="0"/>
        <w:ind w:left="0" w:right="0"/>
        <w:jc w:val="left"/>
        <w:rPr>
          <w:rFonts w:hint="eastAsia"/>
        </w:rPr>
      </w:pPr>
    </w:p>
    <w:p w14:paraId="458F554E">
      <w:pPr>
        <w:pStyle w:val="3"/>
        <w:spacing w:before="0"/>
        <w:ind w:left="0" w:right="0"/>
        <w:jc w:val="left"/>
        <w:rPr>
          <w:rFonts w:hint="eastAsia"/>
        </w:rPr>
      </w:pPr>
      <w:r>
        <w:rPr>
          <w:rFonts w:hint="eastAsia"/>
        </w:rPr>
        <w:t>Moreover, when it is said: That Jacob came to his father, and said unto him: I am thy son Esau, eat and drink.</w:t>
      </w:r>
    </w:p>
    <w:p w14:paraId="707DA51F">
      <w:pPr>
        <w:pStyle w:val="3"/>
        <w:spacing w:before="0"/>
        <w:ind w:left="0" w:right="0"/>
        <w:jc w:val="left"/>
        <w:rPr>
          <w:rFonts w:hint="eastAsia"/>
        </w:rPr>
      </w:pPr>
      <w:r>
        <w:rPr>
          <w:rFonts w:hint="eastAsia"/>
        </w:rPr>
        <w:t>此外，当经上说：雅各来到他父亲那里，对他说：我是你的儿子以扫，吃喝吧。</w:t>
      </w:r>
    </w:p>
    <w:p w14:paraId="0BB4947C">
      <w:pPr>
        <w:pStyle w:val="3"/>
        <w:spacing w:before="0"/>
        <w:ind w:left="0" w:right="0"/>
        <w:jc w:val="left"/>
        <w:rPr>
          <w:rFonts w:hint="eastAsia"/>
        </w:rPr>
      </w:pPr>
    </w:p>
    <w:p w14:paraId="1775B010">
      <w:pPr>
        <w:pStyle w:val="3"/>
        <w:spacing w:before="0"/>
        <w:ind w:left="0" w:right="0"/>
        <w:jc w:val="left"/>
        <w:rPr>
          <w:rFonts w:hint="eastAsia"/>
        </w:rPr>
      </w:pPr>
      <w:r>
        <w:rPr>
          <w:rFonts w:hint="eastAsia"/>
        </w:rPr>
        <w:t>Hereby we may see how men harden themselves, when they have once attempted to do anything of an unadvised zeal, how they wax bolder and bolder.</w:t>
      </w:r>
    </w:p>
    <w:p w14:paraId="79F733E6">
      <w:pPr>
        <w:pStyle w:val="3"/>
        <w:spacing w:before="0"/>
        <w:ind w:left="0" w:right="0"/>
        <w:jc w:val="left"/>
        <w:rPr>
          <w:rFonts w:hint="eastAsia"/>
        </w:rPr>
      </w:pPr>
      <w:r>
        <w:rPr>
          <w:rFonts w:hint="eastAsia"/>
        </w:rPr>
        <w:t>由此我们可以看到人一旦尝试凭着欠考虑的热心做任何事之后，他们如何硬化自己，如何变得越来越大胆。</w:t>
      </w:r>
    </w:p>
    <w:p w14:paraId="36F26372">
      <w:pPr>
        <w:pStyle w:val="3"/>
        <w:spacing w:before="0"/>
        <w:ind w:left="0" w:right="0"/>
        <w:jc w:val="left"/>
        <w:rPr>
          <w:rFonts w:hint="eastAsia"/>
        </w:rPr>
      </w:pPr>
    </w:p>
    <w:p w14:paraId="2517A21B">
      <w:pPr>
        <w:pStyle w:val="3"/>
        <w:spacing w:before="0"/>
        <w:ind w:left="0" w:right="0"/>
        <w:jc w:val="left"/>
        <w:rPr>
          <w:rFonts w:hint="eastAsia"/>
        </w:rPr>
      </w:pPr>
      <w:r>
        <w:rPr>
          <w:rFonts w:hint="eastAsia"/>
        </w:rPr>
        <w:t>At the first Jacob doubted: If I (says he) be found as a mocker before my father, he will curse me, but by and by he cares for nothing, he speaks as boldly and frankly, as if it should have been said, that he was sure to be in Esau's place.</w:t>
      </w:r>
    </w:p>
    <w:p w14:paraId="4F26CA97">
      <w:pPr>
        <w:pStyle w:val="3"/>
        <w:spacing w:before="0"/>
        <w:ind w:left="0" w:right="0"/>
        <w:jc w:val="left"/>
        <w:rPr>
          <w:rFonts w:hint="eastAsia"/>
        </w:rPr>
      </w:pPr>
      <w:r>
        <w:rPr>
          <w:rFonts w:hint="eastAsia"/>
        </w:rPr>
        <w:t>起初雅各怀疑：如果我（他说）在我父亲面前被发现是个欺哄人的，他会咒诅我，但很快他就什么都不在乎了，他说话如此大胆和坦率，仿佛可以说，他确信自己会处在以扫的位置上。</w:t>
      </w:r>
    </w:p>
    <w:p w14:paraId="6BCA4E02">
      <w:pPr>
        <w:pStyle w:val="3"/>
        <w:spacing w:before="0"/>
        <w:ind w:left="0" w:right="0"/>
        <w:jc w:val="left"/>
        <w:rPr>
          <w:rFonts w:hint="eastAsia"/>
        </w:rPr>
      </w:pPr>
    </w:p>
    <w:p w14:paraId="4B0AEB1D">
      <w:pPr>
        <w:pStyle w:val="3"/>
        <w:spacing w:before="0"/>
        <w:ind w:left="0" w:right="0"/>
        <w:jc w:val="left"/>
        <w:rPr>
          <w:rFonts w:hint="eastAsia"/>
        </w:rPr>
      </w:pPr>
      <w:r>
        <w:rPr>
          <w:rFonts w:hint="eastAsia"/>
        </w:rPr>
        <w:t>But hereby we have to note, before we begin anything, to think whether we have allowance from GOD, and whether he will guide us:</w:t>
      </w:r>
    </w:p>
    <w:p w14:paraId="5D3273F3">
      <w:pPr>
        <w:pStyle w:val="3"/>
        <w:spacing w:before="0"/>
        <w:ind w:left="0" w:right="0"/>
        <w:jc w:val="left"/>
        <w:rPr>
          <w:rFonts w:hint="eastAsia"/>
        </w:rPr>
      </w:pPr>
      <w:r>
        <w:rPr>
          <w:rFonts w:hint="eastAsia"/>
        </w:rPr>
        <w:t>但由此我们要留意，在我们开始任何事之前，要思想我们是否得到上帝的许可，祂是否会引导我们：</w:t>
      </w:r>
    </w:p>
    <w:p w14:paraId="149A7DA2">
      <w:pPr>
        <w:pStyle w:val="3"/>
        <w:spacing w:before="0"/>
        <w:ind w:left="0" w:right="0"/>
        <w:jc w:val="left"/>
        <w:rPr>
          <w:rFonts w:hint="eastAsia"/>
        </w:rPr>
      </w:pPr>
    </w:p>
    <w:p w14:paraId="04EEF628">
      <w:pPr>
        <w:pStyle w:val="3"/>
        <w:spacing w:before="0"/>
        <w:ind w:left="0" w:right="0"/>
        <w:jc w:val="left"/>
        <w:rPr>
          <w:rFonts w:hint="eastAsia"/>
        </w:rPr>
      </w:pPr>
      <w:r>
        <w:rPr>
          <w:rFonts w:hint="eastAsia"/>
        </w:rPr>
        <w:t>and to see that in all our doing and enterprise, there be nothing but mere obedience.</w:t>
      </w:r>
    </w:p>
    <w:p w14:paraId="5905A328">
      <w:pPr>
        <w:pStyle w:val="3"/>
        <w:spacing w:before="0"/>
        <w:ind w:left="0" w:right="0"/>
        <w:jc w:val="left"/>
        <w:rPr>
          <w:rFonts w:hint="eastAsia"/>
        </w:rPr>
      </w:pPr>
      <w:r>
        <w:rPr>
          <w:rFonts w:hint="eastAsia"/>
        </w:rPr>
        <w:t>并且要确保在我们一切所行和所图谋的事上，除了纯粹的顺服之外，别无他物。</w:t>
      </w:r>
    </w:p>
    <w:p w14:paraId="11FAF94F">
      <w:pPr>
        <w:pStyle w:val="3"/>
        <w:spacing w:before="0"/>
        <w:ind w:left="0" w:right="0"/>
        <w:jc w:val="left"/>
        <w:rPr>
          <w:rFonts w:hint="eastAsia"/>
        </w:rPr>
      </w:pPr>
    </w:p>
    <w:p w14:paraId="58DBB4EB">
      <w:pPr>
        <w:pStyle w:val="3"/>
        <w:spacing w:before="0"/>
        <w:ind w:left="0" w:right="0"/>
        <w:jc w:val="left"/>
        <w:rPr>
          <w:rFonts w:hint="eastAsia"/>
        </w:rPr>
      </w:pPr>
      <w:r>
        <w:rPr>
          <w:rFonts w:hint="eastAsia"/>
        </w:rPr>
        <w:t>For if we begin once (as they say) to break our bounds, and that we imagine to do this and to do that, howsoever at the beginning we had some scruple and did make great difficulty thereof, in the end we shall shut our eyes and pass further: and when all the objections of the world shall come before our eyes, yet we shall become obstinate.</w:t>
      </w:r>
    </w:p>
    <w:p w14:paraId="0404B396">
      <w:pPr>
        <w:pStyle w:val="3"/>
        <w:spacing w:before="0"/>
        <w:ind w:left="0" w:right="0"/>
        <w:jc w:val="left"/>
        <w:rPr>
          <w:rFonts w:hint="eastAsia"/>
        </w:rPr>
      </w:pPr>
      <w:r>
        <w:rPr>
          <w:rFonts w:hint="eastAsia"/>
        </w:rPr>
        <w:t>因为如果我们一旦开始（如俗话所说）越过我们的界限，并且我们想象着做这做那，无论起初我们如何有些顾虑并对此感到极大困难，最终我们会闭上眼睛继续前进：并且当世界上所有的反对意见都摆在我们眼前时，我们仍将变得顽固。</w:t>
      </w:r>
    </w:p>
    <w:p w14:paraId="410FA5A1">
      <w:pPr>
        <w:pStyle w:val="3"/>
        <w:spacing w:before="0"/>
        <w:ind w:left="0" w:right="0"/>
        <w:jc w:val="left"/>
        <w:rPr>
          <w:rFonts w:hint="eastAsia"/>
        </w:rPr>
      </w:pPr>
    </w:p>
    <w:p w14:paraId="15922411">
      <w:pPr>
        <w:pStyle w:val="3"/>
        <w:spacing w:before="0"/>
        <w:ind w:left="0" w:right="0"/>
        <w:jc w:val="left"/>
        <w:rPr>
          <w:rFonts w:hint="eastAsia"/>
        </w:rPr>
      </w:pPr>
      <w:r>
        <w:rPr>
          <w:rFonts w:hint="eastAsia"/>
        </w:rPr>
        <w:t>Forasmuch then as men are so hardened in their foolish and rash counsels, and that we see such a notable example thereof in our father Jacob, so much the rather (as I have said already) must we take heed that we move not a finger breadth, till we know whether GOD will allow that which we do, and that we have taken counsel of his word: For then we cannot be too bold, when we shall be subject unto him, and when there shall be no foolish overweening in us to follow our own fantasy.</w:t>
      </w:r>
    </w:p>
    <w:p w14:paraId="64B27C90">
      <w:pPr>
        <w:pStyle w:val="3"/>
        <w:spacing w:before="0"/>
        <w:ind w:left="0" w:right="0"/>
        <w:jc w:val="left"/>
        <w:rPr>
          <w:rFonts w:hint="eastAsia"/>
        </w:rPr>
      </w:pPr>
      <w:r>
        <w:rPr>
          <w:rFonts w:hint="eastAsia"/>
        </w:rPr>
        <w:t>那么，既然人在他们愚蠢和鲁莽的计谋中如此硬化，并且我们在我们的父雅各身上看到了如此显著的例子，那么更应当（正如我已经说过的）我们必须小心，连一指宽都不要动，直到我们知道上帝是否允许我们所做的，并且我们已从祂的话语中寻求了指引：因为那时我们就不能太大胆，当我们顺服于祂时，并且当我们里面没有愚蠢的自负去跟随我们自己的幻想时。</w:t>
      </w:r>
    </w:p>
    <w:p w14:paraId="5D436550">
      <w:pPr>
        <w:pStyle w:val="3"/>
        <w:spacing w:before="0"/>
        <w:ind w:left="0" w:right="0"/>
        <w:jc w:val="left"/>
        <w:rPr>
          <w:rFonts w:hint="eastAsia"/>
        </w:rPr>
      </w:pPr>
    </w:p>
    <w:p w14:paraId="4EEDE048">
      <w:pPr>
        <w:pStyle w:val="3"/>
        <w:spacing w:before="0"/>
        <w:ind w:left="0" w:right="0"/>
        <w:jc w:val="left"/>
        <w:rPr>
          <w:rFonts w:hint="eastAsia"/>
        </w:rPr>
      </w:pPr>
      <w:r>
        <w:rPr>
          <w:rFonts w:hint="eastAsia"/>
        </w:rPr>
        <w:t>But we can do nothing of ourselves, however small it be, which is not too much.</w:t>
      </w:r>
    </w:p>
    <w:p w14:paraId="746CEBE1">
      <w:pPr>
        <w:pStyle w:val="3"/>
        <w:spacing w:before="0"/>
        <w:ind w:left="0" w:right="0"/>
        <w:jc w:val="left"/>
        <w:rPr>
          <w:rFonts w:hint="eastAsia"/>
        </w:rPr>
      </w:pPr>
      <w:r>
        <w:rPr>
          <w:rFonts w:hint="eastAsia"/>
        </w:rPr>
        <w:t>但我们凭自己什么也做不了，无论多么微小，都不会过分。</w:t>
      </w:r>
    </w:p>
    <w:p w14:paraId="11818F69">
      <w:pPr>
        <w:pStyle w:val="3"/>
        <w:spacing w:before="0"/>
        <w:ind w:left="0" w:right="0"/>
        <w:jc w:val="left"/>
        <w:rPr>
          <w:rFonts w:hint="eastAsia"/>
        </w:rPr>
      </w:pPr>
    </w:p>
    <w:p w14:paraId="5AFE1E63">
      <w:pPr>
        <w:pStyle w:val="3"/>
        <w:spacing w:before="0"/>
        <w:ind w:left="0" w:right="0"/>
        <w:jc w:val="left"/>
        <w:rPr>
          <w:rFonts w:hint="eastAsia"/>
        </w:rPr>
      </w:pPr>
      <w:r>
        <w:rPr>
          <w:rFonts w:hint="eastAsia"/>
        </w:rPr>
        <w:t>And therefore (as I have said), let us learn to begin well, to the end, such an end may follow as we should desire.</w:t>
      </w:r>
    </w:p>
    <w:p w14:paraId="69B0B70D">
      <w:pPr>
        <w:pStyle w:val="3"/>
        <w:spacing w:before="0"/>
        <w:ind w:left="0" w:right="0"/>
        <w:jc w:val="left"/>
        <w:rPr>
          <w:rFonts w:hint="eastAsia"/>
        </w:rPr>
      </w:pPr>
      <w:r>
        <w:rPr>
          <w:rFonts w:hint="eastAsia"/>
        </w:rPr>
        <w:t>因此（正如我说过的），让我们学会好好开始，目的是，可以随之而来一个我们所期望的结局。</w:t>
      </w:r>
    </w:p>
    <w:p w14:paraId="403A91EB">
      <w:pPr>
        <w:pStyle w:val="3"/>
        <w:spacing w:before="0"/>
        <w:ind w:left="0" w:right="0"/>
        <w:jc w:val="left"/>
        <w:rPr>
          <w:rFonts w:hint="eastAsia"/>
        </w:rPr>
      </w:pPr>
    </w:p>
    <w:p w14:paraId="1AC6A96F">
      <w:pPr>
        <w:pStyle w:val="3"/>
        <w:spacing w:before="0"/>
        <w:ind w:left="0" w:right="0"/>
        <w:jc w:val="left"/>
        <w:rPr>
          <w:rFonts w:hint="eastAsia"/>
        </w:rPr>
      </w:pPr>
      <w:r>
        <w:rPr>
          <w:rFonts w:hint="eastAsia"/>
        </w:rPr>
        <w:t>But in this which is here contained in Moses, we may have a figure which shall not be unfit: and that is, that although Isaac was deceived, that Esau was not there, and that Jacob through his sleights obtained his blessing, yet for all this, we have here an image of that blessing which is given unto us of GOD: For it is said in the first Chapter of the Ephesians, That we are blessed with all heavenly graces and spiritual gifts.</w:t>
      </w:r>
    </w:p>
    <w:p w14:paraId="703C3A52">
      <w:pPr>
        <w:pStyle w:val="3"/>
        <w:spacing w:before="0"/>
        <w:ind w:left="0" w:right="0"/>
        <w:jc w:val="left"/>
        <w:rPr>
          <w:rFonts w:hint="eastAsia"/>
        </w:rPr>
      </w:pPr>
      <w:r>
        <w:rPr>
          <w:rFonts w:hint="eastAsia"/>
        </w:rPr>
        <w:t>但在摩西所记载的这件事中，我们可以找到一个并非不合适的预表：那就是，尽管以撒被欺骗了，以扫不在那里，雅各藉着他的诡计得到了他的祝福，然而尽管如此，我们在此拥有一个上帝赐给我们之祝福的影像：因为在以弗所书第一章中说，我们蒙了各样属天的恩典和属灵的恩赐祝福。</w:t>
      </w:r>
    </w:p>
    <w:p w14:paraId="6A4B8400">
      <w:pPr>
        <w:pStyle w:val="3"/>
        <w:spacing w:before="0"/>
        <w:ind w:left="0" w:right="0"/>
        <w:jc w:val="left"/>
        <w:rPr>
          <w:rFonts w:hint="eastAsia"/>
        </w:rPr>
      </w:pPr>
    </w:p>
    <w:p w14:paraId="013CE0CE">
      <w:pPr>
        <w:pStyle w:val="3"/>
        <w:spacing w:before="0"/>
        <w:ind w:left="0" w:right="0"/>
        <w:jc w:val="left"/>
        <w:rPr>
          <w:rFonts w:hint="eastAsia"/>
        </w:rPr>
      </w:pPr>
      <w:r>
        <w:rPr>
          <w:rFonts w:hint="eastAsia"/>
        </w:rPr>
        <w:t>And after what sort?</w:t>
      </w:r>
    </w:p>
    <w:p w14:paraId="7A01D943">
      <w:pPr>
        <w:pStyle w:val="3"/>
        <w:spacing w:before="0"/>
        <w:ind w:left="0" w:right="0"/>
        <w:jc w:val="left"/>
        <w:rPr>
          <w:rFonts w:hint="eastAsia"/>
        </w:rPr>
      </w:pPr>
      <w:r>
        <w:rPr>
          <w:rFonts w:hint="eastAsia"/>
        </w:rPr>
        <w:t>以何种方式呢？</w:t>
      </w:r>
    </w:p>
    <w:p w14:paraId="61E464D1">
      <w:pPr>
        <w:pStyle w:val="3"/>
        <w:spacing w:before="0"/>
        <w:ind w:left="0" w:right="0"/>
        <w:jc w:val="left"/>
        <w:rPr>
          <w:rFonts w:hint="eastAsia"/>
        </w:rPr>
      </w:pPr>
    </w:p>
    <w:p w14:paraId="2C657607">
      <w:pPr>
        <w:pStyle w:val="3"/>
        <w:spacing w:before="0"/>
        <w:ind w:left="0" w:right="0"/>
        <w:jc w:val="left"/>
        <w:rPr>
          <w:rFonts w:hint="eastAsia"/>
        </w:rPr>
      </w:pPr>
      <w:r>
        <w:rPr>
          <w:rFonts w:hint="eastAsia"/>
        </w:rPr>
        <w:t>Saint Paul adds, in Jesus Christ: For if GOD should look upon our persons, we must be his enemies, and he must needs detest us by reason of sin.</w:t>
      </w:r>
    </w:p>
    <w:p w14:paraId="721727DF">
      <w:pPr>
        <w:pStyle w:val="3"/>
        <w:spacing w:before="0"/>
        <w:ind w:left="0" w:right="0"/>
        <w:jc w:val="left"/>
        <w:rPr>
          <w:rFonts w:hint="eastAsia"/>
        </w:rPr>
      </w:pPr>
      <w:r>
        <w:rPr>
          <w:rFonts w:hint="eastAsia"/>
        </w:rPr>
        <w:t>圣保罗补充说，在耶稣基督里：因为如果上帝看我们的本体，我们必定是祂的仇敌，并且祂必定因罪而憎恶我们。</w:t>
      </w:r>
    </w:p>
    <w:p w14:paraId="5A2F24EF">
      <w:pPr>
        <w:pStyle w:val="3"/>
        <w:spacing w:before="0"/>
        <w:ind w:left="0" w:right="0"/>
        <w:jc w:val="left"/>
        <w:rPr>
          <w:rFonts w:hint="eastAsia"/>
        </w:rPr>
      </w:pPr>
    </w:p>
    <w:p w14:paraId="1663D019">
      <w:pPr>
        <w:pStyle w:val="3"/>
        <w:spacing w:before="0"/>
        <w:ind w:left="0" w:right="0"/>
        <w:jc w:val="left"/>
        <w:rPr>
          <w:rFonts w:hint="eastAsia"/>
        </w:rPr>
      </w:pPr>
      <w:r>
        <w:rPr>
          <w:rFonts w:hint="eastAsia"/>
        </w:rPr>
        <w:t>Seeing therefore it is so, it behooves us to be blessed without ourselves: that is to say, in the person of our head.</w:t>
      </w:r>
    </w:p>
    <w:p w14:paraId="10103017">
      <w:pPr>
        <w:pStyle w:val="3"/>
        <w:spacing w:before="0"/>
        <w:ind w:left="0" w:right="0"/>
        <w:jc w:val="left"/>
        <w:rPr>
          <w:rFonts w:hint="eastAsia"/>
        </w:rPr>
      </w:pPr>
      <w:r>
        <w:rPr>
          <w:rFonts w:hint="eastAsia"/>
        </w:rPr>
        <w:t>因此既然如此，我们理当在我们自身之外蒙祝福：也就是说，在我们的元首这个人里面。</w:t>
      </w:r>
    </w:p>
    <w:p w14:paraId="6C5B9AAD">
      <w:pPr>
        <w:pStyle w:val="3"/>
        <w:spacing w:before="0"/>
        <w:ind w:left="0" w:right="0"/>
        <w:jc w:val="left"/>
        <w:rPr>
          <w:rFonts w:hint="eastAsia"/>
        </w:rPr>
      </w:pPr>
    </w:p>
    <w:p w14:paraId="520C9820">
      <w:pPr>
        <w:pStyle w:val="3"/>
        <w:spacing w:before="0"/>
        <w:ind w:left="0" w:right="0"/>
        <w:jc w:val="left"/>
        <w:rPr>
          <w:rFonts w:hint="eastAsia"/>
        </w:rPr>
      </w:pPr>
      <w:r>
        <w:rPr>
          <w:rFonts w:hint="eastAsia"/>
        </w:rPr>
        <w:t>And moreover, we must be clothed with the robe of our Lord Jesus Christ.  For  what  can  we  bring,  but  altogether  filthiness  and</w:t>
      </w:r>
    </w:p>
    <w:p w14:paraId="2ADEF4B5">
      <w:pPr>
        <w:pStyle w:val="3"/>
        <w:spacing w:before="0"/>
        <w:ind w:left="0" w:right="0"/>
        <w:jc w:val="left"/>
        <w:rPr>
          <w:rFonts w:hint="eastAsia"/>
        </w:rPr>
      </w:pPr>
      <w:r>
        <w:rPr>
          <w:rFonts w:hint="eastAsia"/>
        </w:rPr>
        <w:t>此外，我们必须穿上我们主耶稣基督的袍子。因为我们能带来什么呢，除了完全的污秽和</w:t>
      </w:r>
    </w:p>
    <w:p w14:paraId="7B6CC4FF">
      <w:pPr>
        <w:pStyle w:val="3"/>
        <w:spacing w:before="0"/>
        <w:ind w:left="0" w:right="0"/>
        <w:jc w:val="left"/>
        <w:rPr>
          <w:rFonts w:hint="eastAsia"/>
        </w:rPr>
      </w:pPr>
    </w:p>
    <w:p w14:paraId="3661E2CD">
      <w:pPr>
        <w:pStyle w:val="3"/>
        <w:spacing w:before="0"/>
        <w:ind w:left="0" w:right="0"/>
        <w:jc w:val="left"/>
        <w:rPr>
          <w:rFonts w:hint="eastAsia"/>
        </w:rPr>
      </w:pPr>
      <w:r>
        <w:rPr>
          <w:rFonts w:hint="eastAsia"/>
        </w:rPr>
        <w:t>pollution?</w:t>
      </w:r>
    </w:p>
    <w:p w14:paraId="5EFBE6E0">
      <w:pPr>
        <w:pStyle w:val="3"/>
        <w:spacing w:before="0"/>
        <w:ind w:left="0" w:right="0"/>
        <w:jc w:val="left"/>
        <w:rPr>
          <w:rFonts w:hint="eastAsia"/>
        </w:rPr>
      </w:pPr>
      <w:r>
        <w:rPr>
          <w:rFonts w:hint="eastAsia"/>
        </w:rPr>
        <w:t>玷污？</w:t>
      </w:r>
    </w:p>
    <w:p w14:paraId="1C581FEF">
      <w:pPr>
        <w:pStyle w:val="3"/>
        <w:spacing w:before="0"/>
        <w:ind w:left="0" w:right="0"/>
        <w:jc w:val="left"/>
        <w:rPr>
          <w:rFonts w:hint="eastAsia"/>
        </w:rPr>
      </w:pPr>
    </w:p>
    <w:p w14:paraId="33800A65">
      <w:pPr>
        <w:pStyle w:val="3"/>
        <w:spacing w:before="0"/>
        <w:ind w:left="0" w:right="0"/>
        <w:jc w:val="left"/>
        <w:rPr>
          <w:rFonts w:hint="eastAsia"/>
        </w:rPr>
      </w:pPr>
      <w:r>
        <w:rPr>
          <w:rFonts w:hint="eastAsia"/>
        </w:rPr>
        <w:t>We are wholly made in iniquity: therefore we must be as stink before GOD: but when we are clad with the obedience of his only Son, O then, Lo a sweet savor, wherein, we are acceptable unto him.</w:t>
      </w:r>
    </w:p>
    <w:p w14:paraId="4081352D">
      <w:pPr>
        <w:pStyle w:val="3"/>
        <w:spacing w:before="0"/>
        <w:ind w:left="0" w:right="0"/>
        <w:jc w:val="left"/>
        <w:rPr>
          <w:rFonts w:hint="eastAsia"/>
        </w:rPr>
      </w:pPr>
      <w:r>
        <w:rPr>
          <w:rFonts w:hint="eastAsia"/>
        </w:rPr>
        <w:t>我们完全是在罪孽里造成的：因此我们在上帝面前必定如同恶臭：但是当我们穿上祂独生子的顺服时，哦，那时，看哪，一股馨香之气，在其中，我们蒙祂悦纳。</w:t>
      </w:r>
    </w:p>
    <w:p w14:paraId="0EE8395C">
      <w:pPr>
        <w:pStyle w:val="3"/>
        <w:spacing w:before="0"/>
        <w:ind w:left="0" w:right="0"/>
        <w:jc w:val="left"/>
        <w:rPr>
          <w:rFonts w:hint="eastAsia"/>
        </w:rPr>
      </w:pPr>
    </w:p>
    <w:p w14:paraId="285619A4">
      <w:pPr>
        <w:pStyle w:val="3"/>
        <w:spacing w:before="0"/>
        <w:ind w:left="0" w:right="0"/>
        <w:jc w:val="left"/>
        <w:rPr>
          <w:rFonts w:hint="eastAsia"/>
        </w:rPr>
      </w:pPr>
      <w:r>
        <w:rPr>
          <w:rFonts w:hint="eastAsia"/>
        </w:rPr>
        <w:t>So that although (as I have said already) in respect of men, there was nothing but confusion, (and as they say) all was jumbled together, yet nevertheless we may apply this to our profit.</w:t>
      </w:r>
    </w:p>
    <w:p w14:paraId="12B2CB60">
      <w:pPr>
        <w:pStyle w:val="3"/>
        <w:spacing w:before="0"/>
        <w:ind w:left="0" w:right="0"/>
        <w:jc w:val="left"/>
        <w:rPr>
          <w:rFonts w:hint="eastAsia"/>
        </w:rPr>
      </w:pPr>
      <w:r>
        <w:rPr>
          <w:rFonts w:hint="eastAsia"/>
        </w:rPr>
        <w:t>因此尽管（正如我已经说过的）就人而言，除了混乱之外别无他物，（并且如俗话所说）一切都混杂在一起，然而尽管如此，我们可以将其应用于我们的益处。</w:t>
      </w:r>
    </w:p>
    <w:p w14:paraId="114C332A">
      <w:pPr>
        <w:pStyle w:val="3"/>
        <w:spacing w:before="0"/>
        <w:ind w:left="0" w:right="0"/>
        <w:jc w:val="left"/>
        <w:rPr>
          <w:rFonts w:hint="eastAsia"/>
        </w:rPr>
      </w:pPr>
    </w:p>
    <w:p w14:paraId="61B72EBA">
      <w:pPr>
        <w:pStyle w:val="3"/>
        <w:spacing w:before="0"/>
        <w:ind w:left="0" w:right="0"/>
        <w:jc w:val="left"/>
        <w:rPr>
          <w:rFonts w:hint="eastAsia"/>
        </w:rPr>
      </w:pPr>
      <w:r>
        <w:rPr>
          <w:rFonts w:hint="eastAsia"/>
        </w:rPr>
        <w:t>Jacob was a looking glass of the whole Church: and yet were we blessed in his person, as he was blessed in the person of his elder brother.</w:t>
      </w:r>
    </w:p>
    <w:p w14:paraId="25EFAF31">
      <w:pPr>
        <w:pStyle w:val="3"/>
        <w:spacing w:before="0"/>
        <w:ind w:left="0" w:right="0"/>
        <w:jc w:val="left"/>
        <w:rPr>
          <w:rFonts w:hint="eastAsia"/>
        </w:rPr>
      </w:pPr>
      <w:r>
        <w:rPr>
          <w:rFonts w:hint="eastAsia"/>
        </w:rPr>
        <w:t>雅各是整个教会的一面镜子：然而我们在他这个人里面蒙了祝福，正如他在他哥哥这个人里面蒙了祝福一样。</w:t>
      </w:r>
    </w:p>
    <w:p w14:paraId="6240DCAC">
      <w:pPr>
        <w:pStyle w:val="3"/>
        <w:spacing w:before="0"/>
        <w:ind w:left="0" w:right="0"/>
        <w:jc w:val="left"/>
        <w:rPr>
          <w:rFonts w:hint="eastAsia"/>
        </w:rPr>
      </w:pPr>
    </w:p>
    <w:p w14:paraId="4B88968B">
      <w:pPr>
        <w:pStyle w:val="3"/>
        <w:spacing w:before="0"/>
        <w:ind w:left="0" w:right="0"/>
        <w:jc w:val="left"/>
        <w:rPr>
          <w:rFonts w:hint="eastAsia"/>
        </w:rPr>
      </w:pPr>
      <w:r>
        <w:rPr>
          <w:rFonts w:hint="eastAsia"/>
        </w:rPr>
        <w:t>For the question is not here, of finding it altogether like.</w:t>
      </w:r>
    </w:p>
    <w:p w14:paraId="5AFC0C70">
      <w:pPr>
        <w:pStyle w:val="3"/>
        <w:spacing w:before="0"/>
        <w:ind w:left="0" w:right="0"/>
        <w:jc w:val="left"/>
        <w:rPr>
          <w:rFonts w:hint="eastAsia"/>
        </w:rPr>
      </w:pPr>
      <w:r>
        <w:rPr>
          <w:rFonts w:hint="eastAsia"/>
        </w:rPr>
        <w:t>因为这里的问题不在于发现它完全相似。</w:t>
      </w:r>
    </w:p>
    <w:p w14:paraId="5DA2E4CE">
      <w:pPr>
        <w:pStyle w:val="3"/>
        <w:spacing w:before="0"/>
        <w:ind w:left="0" w:right="0"/>
        <w:jc w:val="left"/>
        <w:rPr>
          <w:rFonts w:hint="eastAsia"/>
        </w:rPr>
      </w:pPr>
    </w:p>
    <w:p w14:paraId="070EC9D0">
      <w:pPr>
        <w:pStyle w:val="3"/>
        <w:spacing w:before="0"/>
        <w:ind w:left="0" w:right="0"/>
        <w:jc w:val="left"/>
        <w:rPr>
          <w:rFonts w:hint="eastAsia"/>
        </w:rPr>
      </w:pPr>
      <w:r>
        <w:rPr>
          <w:rFonts w:hint="eastAsia"/>
        </w:rPr>
        <w:t>If a man say that Esau resembled not Jesus Christ: it is very true: but yet in comparison, it needs not that every part and parcel agree together: it is sufficient, that we see some agreement and likeness in part: as it is said, that the coming of our Lord Jesus Christ shall be as a thief in the night.</w:t>
      </w:r>
    </w:p>
    <w:p w14:paraId="0E3DFD01">
      <w:pPr>
        <w:pStyle w:val="3"/>
        <w:spacing w:before="0"/>
        <w:ind w:left="0" w:right="0"/>
        <w:jc w:val="left"/>
        <w:rPr>
          <w:rFonts w:hint="eastAsia"/>
        </w:rPr>
      </w:pPr>
      <w:r>
        <w:rPr>
          <w:rFonts w:hint="eastAsia"/>
        </w:rPr>
        <w:t>如果有人说以扫不像耶稣基督：这非常正确：但在比较中，并非需要每个部分和细节都一致：我们看到部分的一致和相似就足够了：正如经上说，我们主耶稣基督的降临将像夜间的贼一样。</w:t>
      </w:r>
    </w:p>
    <w:p w14:paraId="3E0456E4">
      <w:pPr>
        <w:pStyle w:val="3"/>
        <w:spacing w:before="0"/>
        <w:ind w:left="0" w:right="0"/>
        <w:jc w:val="left"/>
        <w:rPr>
          <w:rFonts w:hint="eastAsia"/>
        </w:rPr>
      </w:pPr>
    </w:p>
    <w:p w14:paraId="76D91479">
      <w:pPr>
        <w:pStyle w:val="3"/>
        <w:spacing w:before="0"/>
        <w:ind w:left="0" w:right="0"/>
        <w:jc w:val="left"/>
        <w:rPr>
          <w:rFonts w:hint="eastAsia"/>
        </w:rPr>
      </w:pPr>
      <w:r>
        <w:rPr>
          <w:rFonts w:hint="eastAsia"/>
        </w:rPr>
        <w:t>And what?</w:t>
      </w:r>
    </w:p>
    <w:p w14:paraId="67602604">
      <w:pPr>
        <w:pStyle w:val="3"/>
        <w:spacing w:before="0"/>
        <w:ind w:left="0" w:right="0"/>
        <w:jc w:val="left"/>
        <w:rPr>
          <w:rFonts w:hint="eastAsia"/>
        </w:rPr>
      </w:pPr>
      <w:r>
        <w:rPr>
          <w:rFonts w:hint="eastAsia"/>
        </w:rPr>
        <w:t>什么？</w:t>
      </w:r>
    </w:p>
    <w:p w14:paraId="5FCBB76A">
      <w:pPr>
        <w:pStyle w:val="3"/>
        <w:spacing w:before="0"/>
        <w:ind w:left="0" w:right="0"/>
        <w:jc w:val="left"/>
        <w:rPr>
          <w:rFonts w:hint="eastAsia"/>
        </w:rPr>
      </w:pPr>
    </w:p>
    <w:p w14:paraId="73FBCE62">
      <w:pPr>
        <w:pStyle w:val="3"/>
        <w:spacing w:before="0"/>
        <w:ind w:left="0" w:right="0"/>
        <w:jc w:val="left"/>
        <w:rPr>
          <w:rFonts w:hint="eastAsia"/>
        </w:rPr>
      </w:pPr>
      <w:r>
        <w:rPr>
          <w:rFonts w:hint="eastAsia"/>
        </w:rPr>
        <w:t>Will he steal?</w:t>
      </w:r>
    </w:p>
    <w:p w14:paraId="2D66D030">
      <w:pPr>
        <w:pStyle w:val="3"/>
        <w:spacing w:before="0"/>
        <w:ind w:left="0" w:right="0"/>
        <w:jc w:val="left"/>
        <w:rPr>
          <w:rFonts w:hint="eastAsia"/>
        </w:rPr>
      </w:pPr>
      <w:r>
        <w:rPr>
          <w:rFonts w:hint="eastAsia"/>
        </w:rPr>
        <w:t>祂会偷窃吗？</w:t>
      </w:r>
    </w:p>
    <w:p w14:paraId="22DB7224">
      <w:pPr>
        <w:pStyle w:val="3"/>
        <w:spacing w:before="0"/>
        <w:ind w:left="0" w:right="0"/>
        <w:jc w:val="left"/>
        <w:rPr>
          <w:rFonts w:hint="eastAsia"/>
        </w:rPr>
      </w:pPr>
    </w:p>
    <w:p w14:paraId="0843C817">
      <w:pPr>
        <w:pStyle w:val="3"/>
        <w:spacing w:before="0"/>
        <w:ind w:left="0" w:right="0"/>
        <w:jc w:val="left"/>
        <w:rPr>
          <w:rFonts w:hint="eastAsia"/>
        </w:rPr>
      </w:pPr>
      <w:r>
        <w:rPr>
          <w:rFonts w:hint="eastAsia"/>
        </w:rPr>
        <w:t>It were a foolish thing to think thus: but it is enough that we see, that they which are asleep in the world shall be taken upon the sudden.</w:t>
      </w:r>
    </w:p>
    <w:p w14:paraId="5D1A98D5">
      <w:pPr>
        <w:pStyle w:val="3"/>
        <w:spacing w:before="0"/>
        <w:ind w:left="0" w:right="0"/>
        <w:jc w:val="left"/>
        <w:rPr>
          <w:rFonts w:hint="eastAsia"/>
        </w:rPr>
      </w:pPr>
      <w:r>
        <w:rPr>
          <w:rFonts w:hint="eastAsia"/>
        </w:rPr>
        <w:t>如此想是愚蠢的：但我们看到，那些在世上沉睡的人将被突然取走，这就足够了。</w:t>
      </w:r>
    </w:p>
    <w:p w14:paraId="5D3943AC">
      <w:pPr>
        <w:pStyle w:val="3"/>
        <w:spacing w:before="0"/>
        <w:ind w:left="0" w:right="0"/>
        <w:jc w:val="left"/>
        <w:rPr>
          <w:rFonts w:hint="eastAsia"/>
        </w:rPr>
      </w:pPr>
    </w:p>
    <w:p w14:paraId="0AEDD82D">
      <w:pPr>
        <w:pStyle w:val="3"/>
        <w:spacing w:before="0"/>
        <w:ind w:left="0" w:right="0"/>
        <w:jc w:val="left"/>
        <w:rPr>
          <w:rFonts w:hint="eastAsia"/>
        </w:rPr>
      </w:pPr>
      <w:r>
        <w:rPr>
          <w:rFonts w:hint="eastAsia"/>
        </w:rPr>
        <w:t>So now when he speaks of the birthright of Esau, and that Isaac represented the person of God, and that Jacob was blessed under the robe and countenance of his brother: herein we see, that that was accomplished which we alleged even now: to wit, that we shall be put back if we come in our own name, and in our own person, to get favor before God: but when we shall come there under the shadow of our Lord Jesus Christ, who is the firstborn amongst all the Children of God.</w:t>
      </w:r>
    </w:p>
    <w:p w14:paraId="70E761ED">
      <w:pPr>
        <w:pStyle w:val="3"/>
        <w:spacing w:before="0"/>
        <w:ind w:left="0" w:right="0"/>
        <w:jc w:val="left"/>
        <w:rPr>
          <w:rFonts w:hint="eastAsia"/>
        </w:rPr>
      </w:pPr>
      <w:r>
        <w:rPr>
          <w:rFonts w:hint="eastAsia"/>
        </w:rPr>
        <w:t>所以现在当他谈到以扫的长子名分，并且以撒代表了上帝的位格，雅各在他哥哥的袍子和面容之下蒙祝福时：在此我们看到，我们刚才所引证的得以成就了：即，如果我们奉自己的名，凭自己的身份来到上帝面前寻求恩惠，我们必将被推回：但是当我们来到那里，在我们主耶稣基督——祂是上帝所有儿女中的长子——的荫庇之下时。</w:t>
      </w:r>
    </w:p>
    <w:p w14:paraId="5810E86D">
      <w:pPr>
        <w:pStyle w:val="3"/>
        <w:spacing w:before="0"/>
        <w:ind w:left="0" w:right="0"/>
        <w:jc w:val="left"/>
        <w:rPr>
          <w:rFonts w:hint="eastAsia"/>
        </w:rPr>
      </w:pPr>
    </w:p>
    <w:p w14:paraId="7C559D2D">
      <w:pPr>
        <w:pStyle w:val="3"/>
        <w:spacing w:before="0"/>
        <w:ind w:left="0" w:right="0"/>
        <w:jc w:val="left"/>
        <w:rPr>
          <w:rFonts w:hint="eastAsia"/>
        </w:rPr>
      </w:pPr>
      <w:r>
        <w:rPr>
          <w:rFonts w:hint="eastAsia"/>
        </w:rPr>
        <w:t>See how we are received.</w:t>
      </w:r>
    </w:p>
    <w:p w14:paraId="339E41F7">
      <w:pPr>
        <w:pStyle w:val="3"/>
        <w:spacing w:before="0"/>
        <w:ind w:left="0" w:right="0"/>
        <w:jc w:val="left"/>
        <w:rPr>
          <w:rFonts w:hint="eastAsia"/>
        </w:rPr>
      </w:pPr>
      <w:r>
        <w:rPr>
          <w:rFonts w:hint="eastAsia"/>
        </w:rPr>
        <w:t>看我们如何被接纳。</w:t>
      </w:r>
    </w:p>
    <w:p w14:paraId="320B57C9">
      <w:pPr>
        <w:pStyle w:val="3"/>
        <w:spacing w:before="0"/>
        <w:ind w:left="0" w:right="0"/>
        <w:jc w:val="left"/>
        <w:rPr>
          <w:rFonts w:hint="eastAsia"/>
        </w:rPr>
      </w:pPr>
    </w:p>
    <w:p w14:paraId="46B0F69C">
      <w:pPr>
        <w:pStyle w:val="3"/>
        <w:spacing w:before="0"/>
        <w:ind w:left="0" w:right="0"/>
        <w:jc w:val="left"/>
        <w:rPr>
          <w:rFonts w:hint="eastAsia"/>
        </w:rPr>
      </w:pPr>
      <w:r>
        <w:rPr>
          <w:rFonts w:hint="eastAsia"/>
        </w:rPr>
        <w:t>But notwithstanding it is said:</w:t>
      </w:r>
    </w:p>
    <w:p w14:paraId="67094BB1">
      <w:pPr>
        <w:pStyle w:val="3"/>
        <w:spacing w:before="0"/>
        <w:ind w:left="0" w:right="0"/>
        <w:jc w:val="left"/>
        <w:rPr>
          <w:rFonts w:hint="eastAsia"/>
        </w:rPr>
      </w:pPr>
      <w:r>
        <w:rPr>
          <w:rFonts w:hint="eastAsia"/>
        </w:rPr>
        <w:t>但尽管如此，经上说：</w:t>
      </w:r>
    </w:p>
    <w:p w14:paraId="2B4BD1F8">
      <w:pPr>
        <w:pStyle w:val="3"/>
        <w:spacing w:before="0"/>
        <w:ind w:left="0" w:right="0"/>
        <w:jc w:val="left"/>
        <w:rPr>
          <w:rFonts w:hint="eastAsia"/>
        </w:rPr>
      </w:pPr>
    </w:p>
    <w:p w14:paraId="58A829AA">
      <w:pPr>
        <w:pStyle w:val="3"/>
        <w:spacing w:before="0"/>
        <w:ind w:left="0" w:right="0"/>
        <w:jc w:val="left"/>
        <w:rPr>
          <w:rFonts w:hint="eastAsia"/>
        </w:rPr>
      </w:pPr>
      <w:r>
        <w:rPr>
          <w:rFonts w:hint="eastAsia"/>
        </w:rPr>
        <w:t>That Isaac demanded, who art thou my son? I am thy son Esau?</w:t>
      </w:r>
    </w:p>
    <w:p w14:paraId="50F27567">
      <w:pPr>
        <w:pStyle w:val="3"/>
        <w:spacing w:before="0"/>
        <w:ind w:left="0" w:right="0"/>
        <w:jc w:val="left"/>
        <w:rPr>
          <w:rFonts w:hint="eastAsia"/>
        </w:rPr>
      </w:pPr>
      <w:r>
        <w:rPr>
          <w:rFonts w:hint="eastAsia"/>
        </w:rPr>
        <w:t>以撒问，我儿，你是谁？我是你的儿子以扫？</w:t>
      </w:r>
    </w:p>
    <w:p w14:paraId="00EA6565">
      <w:pPr>
        <w:pStyle w:val="3"/>
        <w:spacing w:before="0"/>
        <w:ind w:left="0" w:right="0"/>
        <w:jc w:val="left"/>
        <w:rPr>
          <w:rFonts w:hint="eastAsia"/>
        </w:rPr>
      </w:pPr>
    </w:p>
    <w:p w14:paraId="7E28E905">
      <w:pPr>
        <w:pStyle w:val="3"/>
        <w:spacing w:before="0"/>
        <w:ind w:left="0" w:right="0"/>
        <w:jc w:val="left"/>
        <w:rPr>
          <w:rFonts w:hint="eastAsia"/>
        </w:rPr>
      </w:pPr>
      <w:r>
        <w:rPr>
          <w:rFonts w:hint="eastAsia"/>
        </w:rPr>
        <w:t>But herein he trusts not himself, and though it may appear that there was some fraud: For he says unto him:</w:t>
      </w:r>
    </w:p>
    <w:p w14:paraId="3EFE3AC3">
      <w:pPr>
        <w:pStyle w:val="3"/>
        <w:spacing w:before="0"/>
        <w:ind w:left="0" w:right="0"/>
        <w:jc w:val="left"/>
        <w:rPr>
          <w:rFonts w:hint="eastAsia"/>
        </w:rPr>
      </w:pPr>
      <w:r>
        <w:rPr>
          <w:rFonts w:hint="eastAsia"/>
        </w:rPr>
        <w:t>但在此他不信任自己，尽管可能看起来有些欺诈：因为他对他说：</w:t>
      </w:r>
    </w:p>
    <w:p w14:paraId="342E3B28">
      <w:pPr>
        <w:pStyle w:val="3"/>
        <w:spacing w:before="0"/>
        <w:ind w:left="0" w:right="0"/>
        <w:jc w:val="left"/>
        <w:rPr>
          <w:rFonts w:hint="eastAsia"/>
        </w:rPr>
      </w:pPr>
    </w:p>
    <w:p w14:paraId="54AAB363">
      <w:pPr>
        <w:pStyle w:val="3"/>
        <w:spacing w:before="0"/>
        <w:ind w:left="0" w:right="0"/>
        <w:jc w:val="left"/>
        <w:rPr>
          <w:rFonts w:hint="eastAsia"/>
        </w:rPr>
      </w:pPr>
      <w:r>
        <w:rPr>
          <w:rFonts w:hint="eastAsia"/>
        </w:rPr>
        <w:t>Come near unto me, that I may feel, whether thou be my son Esau or no. We see here that Isaac doubted, and yet nevertheless, the</w:t>
      </w:r>
    </w:p>
    <w:p w14:paraId="6EE929F0">
      <w:pPr>
        <w:pStyle w:val="3"/>
        <w:spacing w:before="0"/>
        <w:ind w:left="0" w:right="0"/>
        <w:jc w:val="left"/>
        <w:rPr>
          <w:rFonts w:hint="eastAsia"/>
        </w:rPr>
      </w:pPr>
      <w:r>
        <w:rPr>
          <w:rFonts w:hint="eastAsia"/>
        </w:rPr>
        <w:t>到我跟前来，让我摸摸，你究竟是我的儿子以扫不是。我们在此看到以撒怀疑了，然而尽管如此，</w:t>
      </w:r>
    </w:p>
    <w:p w14:paraId="767B4590">
      <w:pPr>
        <w:pStyle w:val="3"/>
        <w:spacing w:before="0"/>
        <w:ind w:left="0" w:right="0"/>
        <w:jc w:val="left"/>
        <w:rPr>
          <w:rFonts w:hint="eastAsia"/>
        </w:rPr>
      </w:pPr>
    </w:p>
    <w:p w14:paraId="5DC712C5">
      <w:pPr>
        <w:pStyle w:val="3"/>
        <w:spacing w:before="0"/>
        <w:ind w:left="0" w:right="0"/>
        <w:jc w:val="left"/>
        <w:rPr>
          <w:rFonts w:hint="eastAsia"/>
        </w:rPr>
      </w:pPr>
      <w:r>
        <w:rPr>
          <w:rFonts w:hint="eastAsia"/>
        </w:rPr>
        <w:t>blessing ceased not in respect of God, to have its virtue and effect: as also it is said that he blessed him in the presence of God.</w:t>
      </w:r>
    </w:p>
    <w:p w14:paraId="4F3A248D">
      <w:pPr>
        <w:pStyle w:val="3"/>
        <w:spacing w:before="0"/>
        <w:ind w:left="0" w:right="0"/>
        <w:jc w:val="left"/>
        <w:rPr>
          <w:rFonts w:hint="eastAsia"/>
        </w:rPr>
      </w:pPr>
      <w:r>
        <w:rPr>
          <w:rFonts w:hint="eastAsia"/>
        </w:rPr>
        <w:t>就上帝而言，祝福并未停止拥有其德能和效力：正如也经上说他在上帝面前祝福了他。</w:t>
      </w:r>
    </w:p>
    <w:p w14:paraId="6D1D428D">
      <w:pPr>
        <w:pStyle w:val="3"/>
        <w:spacing w:before="0"/>
        <w:ind w:left="0" w:right="0"/>
        <w:jc w:val="left"/>
        <w:rPr>
          <w:rFonts w:hint="eastAsia"/>
        </w:rPr>
      </w:pPr>
    </w:p>
    <w:p w14:paraId="4BC2BB51">
      <w:pPr>
        <w:pStyle w:val="3"/>
        <w:spacing w:before="0"/>
        <w:ind w:left="0" w:right="0"/>
        <w:jc w:val="left"/>
        <w:rPr>
          <w:rFonts w:hint="eastAsia"/>
        </w:rPr>
      </w:pPr>
      <w:r>
        <w:rPr>
          <w:rFonts w:hint="eastAsia"/>
        </w:rPr>
        <w:t>But it is very true that if we have our eyes fastened upon Isaac, we shall say that this act was ill-guided, and that he deserved not to be accounted in any degree of perfection: but that God wrought it, (as I have said) and not only when the inferior means failed, but when they were contrary, and that it seemed, that this had been utterly to abolish that, which was determined.</w:t>
      </w:r>
    </w:p>
    <w:p w14:paraId="0D318F29">
      <w:pPr>
        <w:pStyle w:val="3"/>
        <w:spacing w:before="0"/>
        <w:ind w:left="0" w:right="0"/>
        <w:jc w:val="left"/>
        <w:rPr>
          <w:rFonts w:hint="eastAsia"/>
        </w:rPr>
      </w:pPr>
      <w:r>
        <w:rPr>
          <w:rFonts w:hint="eastAsia"/>
        </w:rPr>
        <w:t>但确实如此，如果我们定睛在以撒身上，我们会说这个行为引导不当，并且他不配被算为有任何程度的完全：而是上帝成就了它，（正如我说过的）不仅在次要途径失败时，而且在它们相悖时，并且看起来，这本该彻底废除那已决定的事。</w:t>
      </w:r>
    </w:p>
    <w:p w14:paraId="380CB828">
      <w:pPr>
        <w:pStyle w:val="3"/>
        <w:spacing w:before="0"/>
        <w:ind w:left="0" w:right="0"/>
        <w:jc w:val="left"/>
        <w:rPr>
          <w:rFonts w:hint="eastAsia"/>
        </w:rPr>
      </w:pPr>
    </w:p>
    <w:p w14:paraId="1E4D23A0">
      <w:pPr>
        <w:pStyle w:val="3"/>
        <w:spacing w:before="0"/>
        <w:ind w:left="0" w:right="0"/>
        <w:jc w:val="left"/>
        <w:rPr>
          <w:rFonts w:hint="eastAsia"/>
        </w:rPr>
      </w:pPr>
      <w:r>
        <w:rPr>
          <w:rFonts w:hint="eastAsia"/>
        </w:rPr>
        <w:t>But so much the rather it behooves us well to note, that however God uses men in his work, and does them this honor to serve therein as instruments, yet is there nothing on their part: and we may say: He that plants, and he that waters is nothing.</w:t>
      </w:r>
    </w:p>
    <w:p w14:paraId="2D086F0A">
      <w:pPr>
        <w:pStyle w:val="3"/>
        <w:spacing w:before="0"/>
        <w:ind w:left="0" w:right="0"/>
        <w:jc w:val="left"/>
        <w:rPr>
          <w:rFonts w:hint="eastAsia"/>
        </w:rPr>
      </w:pPr>
      <w:r>
        <w:rPr>
          <w:rFonts w:hint="eastAsia"/>
        </w:rPr>
        <w:t>但正因如此，我们更当好好留意，无论上帝如何在祂的工作中使用人，并赐给他们这份尊荣在其中作为器皿服事，然而在他们那一方什么也没有：我们可以说：栽种的算不得什么，浇灌的也算不得什么。</w:t>
      </w:r>
    </w:p>
    <w:p w14:paraId="5C961ACC">
      <w:pPr>
        <w:pStyle w:val="3"/>
        <w:spacing w:before="0"/>
        <w:ind w:left="0" w:right="0"/>
        <w:jc w:val="left"/>
        <w:rPr>
          <w:rFonts w:hint="eastAsia"/>
        </w:rPr>
      </w:pPr>
    </w:p>
    <w:p w14:paraId="6FE6CAAE">
      <w:pPr>
        <w:pStyle w:val="3"/>
        <w:spacing w:before="0"/>
        <w:ind w:left="0" w:right="0"/>
        <w:jc w:val="left"/>
        <w:rPr>
          <w:rFonts w:hint="eastAsia"/>
        </w:rPr>
      </w:pPr>
      <w:r>
        <w:rPr>
          <w:rFonts w:hint="eastAsia"/>
        </w:rPr>
        <w:t>But here Isaac instead of planting and watering, did rather pluck up, and cut off the blessing of God to make it barren and without fruit.</w:t>
      </w:r>
    </w:p>
    <w:p w14:paraId="26B9A150">
      <w:pPr>
        <w:pStyle w:val="3"/>
        <w:spacing w:before="0"/>
        <w:ind w:left="0" w:right="0"/>
        <w:jc w:val="left"/>
        <w:rPr>
          <w:rFonts w:hint="eastAsia"/>
        </w:rPr>
      </w:pPr>
      <w:r>
        <w:rPr>
          <w:rFonts w:hint="eastAsia"/>
        </w:rPr>
        <w:t>但在这里，以撒非但没有栽种和浇灌，反而拔除了，并切断了上帝的祝福，使其贫瘠无果。</w:t>
      </w:r>
    </w:p>
    <w:p w14:paraId="1F14DD4E">
      <w:pPr>
        <w:pStyle w:val="3"/>
        <w:spacing w:before="0"/>
        <w:ind w:left="0" w:right="0"/>
        <w:jc w:val="left"/>
        <w:rPr>
          <w:rFonts w:hint="eastAsia"/>
        </w:rPr>
      </w:pPr>
    </w:p>
    <w:p w14:paraId="7516B7A3">
      <w:pPr>
        <w:pStyle w:val="3"/>
        <w:spacing w:before="0"/>
        <w:ind w:left="0" w:right="0"/>
        <w:jc w:val="left"/>
        <w:rPr>
          <w:rFonts w:hint="eastAsia"/>
        </w:rPr>
      </w:pPr>
      <w:r>
        <w:rPr>
          <w:rFonts w:hint="eastAsia"/>
        </w:rPr>
        <w:t>But however it was, yet was God therein served.</w:t>
      </w:r>
    </w:p>
    <w:p w14:paraId="58F1A47F">
      <w:pPr>
        <w:pStyle w:val="3"/>
        <w:spacing w:before="0"/>
        <w:ind w:left="0" w:right="0"/>
        <w:jc w:val="left"/>
        <w:rPr>
          <w:rFonts w:hint="eastAsia"/>
        </w:rPr>
      </w:pPr>
      <w:r>
        <w:rPr>
          <w:rFonts w:hint="eastAsia"/>
        </w:rPr>
        <w:t>但无论如何，上帝在其中仍得到了服事。</w:t>
      </w:r>
    </w:p>
    <w:p w14:paraId="09B9C5BE">
      <w:pPr>
        <w:pStyle w:val="3"/>
        <w:spacing w:before="0"/>
        <w:ind w:left="0" w:right="0"/>
        <w:jc w:val="left"/>
        <w:rPr>
          <w:rFonts w:hint="eastAsia"/>
        </w:rPr>
      </w:pPr>
    </w:p>
    <w:p w14:paraId="0C048FC6">
      <w:pPr>
        <w:pStyle w:val="3"/>
        <w:spacing w:before="0"/>
        <w:ind w:left="0" w:right="0"/>
        <w:jc w:val="left"/>
        <w:rPr>
          <w:rFonts w:hint="eastAsia"/>
        </w:rPr>
      </w:pPr>
      <w:r>
        <w:rPr>
          <w:rFonts w:hint="eastAsia"/>
        </w:rPr>
        <w:t>For whether he had planted or watered, he had done it but in part: but he did it not wholly and as he ought: and yet in the mean season (as I have said) the goodness of God surmounted, whatsoever was faulty and vicious in his creatures.</w:t>
      </w:r>
    </w:p>
    <w:p w14:paraId="45532317">
      <w:pPr>
        <w:pStyle w:val="3"/>
        <w:spacing w:before="0"/>
        <w:ind w:left="0" w:right="0"/>
        <w:jc w:val="left"/>
        <w:rPr>
          <w:rFonts w:hint="eastAsia"/>
        </w:rPr>
      </w:pPr>
      <w:r>
        <w:rPr>
          <w:rFonts w:hint="eastAsia"/>
        </w:rPr>
        <w:t>因为无论他是栽种了还是浇灌了，他都只是部分地做了：他没有完全地、像他本该做的那样做：然而同时（正如我说过的）上帝的良善胜过了祂受造物中一切有瑕疵和邪恶的东西。</w:t>
      </w:r>
    </w:p>
    <w:p w14:paraId="0D51CCA8">
      <w:pPr>
        <w:pStyle w:val="3"/>
        <w:spacing w:before="0"/>
        <w:ind w:left="0" w:right="0"/>
        <w:jc w:val="left"/>
        <w:rPr>
          <w:rFonts w:hint="eastAsia"/>
        </w:rPr>
      </w:pPr>
    </w:p>
    <w:p w14:paraId="0390CBD6">
      <w:pPr>
        <w:pStyle w:val="3"/>
        <w:spacing w:before="0"/>
        <w:ind w:left="0" w:right="0"/>
        <w:jc w:val="left"/>
        <w:rPr>
          <w:rFonts w:hint="eastAsia"/>
        </w:rPr>
      </w:pPr>
      <w:r>
        <w:rPr>
          <w:rFonts w:hint="eastAsia"/>
        </w:rPr>
        <w:t>Howsoever it were, we may well say that Isaac in doubting deserved to be deprived from that state and office which was given him, that is to say, that he had lost the grace of God, wherein the salvation of the whole world was included.</w:t>
      </w:r>
    </w:p>
    <w:p w14:paraId="029870D0">
      <w:pPr>
        <w:pStyle w:val="3"/>
        <w:spacing w:before="0"/>
        <w:ind w:left="0" w:right="0"/>
        <w:jc w:val="left"/>
        <w:rPr>
          <w:rFonts w:hint="eastAsia"/>
        </w:rPr>
      </w:pPr>
      <w:r>
        <w:rPr>
          <w:rFonts w:hint="eastAsia"/>
        </w:rPr>
        <w:t>无论如何，我们可以说以撒因怀疑而理当被剥夺那赐给他的地位和职分，也就是说，他已失去了上帝的恩典，其中包含了整个世界的救恩。</w:t>
      </w:r>
    </w:p>
    <w:p w14:paraId="3C7151CC">
      <w:pPr>
        <w:pStyle w:val="3"/>
        <w:spacing w:before="0"/>
        <w:ind w:left="0" w:right="0"/>
        <w:jc w:val="left"/>
        <w:rPr>
          <w:rFonts w:hint="eastAsia"/>
        </w:rPr>
      </w:pPr>
    </w:p>
    <w:p w14:paraId="43A8FD90">
      <w:pPr>
        <w:pStyle w:val="3"/>
        <w:spacing w:before="0"/>
        <w:ind w:left="0" w:right="0"/>
        <w:jc w:val="left"/>
        <w:rPr>
          <w:rFonts w:hint="eastAsia"/>
        </w:rPr>
      </w:pPr>
      <w:r>
        <w:rPr>
          <w:rFonts w:hint="eastAsia"/>
        </w:rPr>
        <w:t>Lo the treasure which was committed unto him: but he by his unbelief deserved to be stripped of it.</w:t>
      </w:r>
    </w:p>
    <w:p w14:paraId="17E91DF0">
      <w:pPr>
        <w:pStyle w:val="3"/>
        <w:spacing w:before="0"/>
        <w:ind w:left="0" w:right="0"/>
        <w:jc w:val="left"/>
        <w:rPr>
          <w:rFonts w:hint="eastAsia"/>
        </w:rPr>
      </w:pPr>
      <w:r>
        <w:rPr>
          <w:rFonts w:hint="eastAsia"/>
        </w:rPr>
        <w:t>看哪，那交托给他的宝藏：但他因他的不信而理当被剥夺它。</w:t>
      </w:r>
    </w:p>
    <w:p w14:paraId="24E17C3A">
      <w:pPr>
        <w:pStyle w:val="3"/>
        <w:spacing w:before="0"/>
        <w:ind w:left="0" w:right="0"/>
        <w:jc w:val="left"/>
        <w:rPr>
          <w:rFonts w:hint="eastAsia"/>
        </w:rPr>
      </w:pPr>
    </w:p>
    <w:p w14:paraId="629E365A">
      <w:pPr>
        <w:pStyle w:val="3"/>
        <w:spacing w:before="0"/>
        <w:ind w:left="0" w:right="0"/>
        <w:jc w:val="left"/>
        <w:rPr>
          <w:rFonts w:hint="eastAsia"/>
        </w:rPr>
      </w:pPr>
      <w:r>
        <w:rPr>
          <w:rFonts w:hint="eastAsia"/>
        </w:rPr>
        <w:t>But God would not so have it.</w:t>
      </w:r>
    </w:p>
    <w:p w14:paraId="0C225A7D">
      <w:pPr>
        <w:pStyle w:val="3"/>
        <w:spacing w:before="0"/>
        <w:ind w:left="0" w:right="0"/>
        <w:jc w:val="left"/>
        <w:rPr>
          <w:rFonts w:hint="eastAsia"/>
        </w:rPr>
      </w:pPr>
      <w:r>
        <w:rPr>
          <w:rFonts w:hint="eastAsia"/>
        </w:rPr>
        <w:t>但上帝不愿如此。</w:t>
      </w:r>
    </w:p>
    <w:p w14:paraId="28768169">
      <w:pPr>
        <w:pStyle w:val="3"/>
        <w:spacing w:before="0"/>
        <w:ind w:left="0" w:right="0"/>
        <w:jc w:val="left"/>
        <w:rPr>
          <w:rFonts w:hint="eastAsia"/>
        </w:rPr>
      </w:pPr>
    </w:p>
    <w:p w14:paraId="0B480046">
      <w:pPr>
        <w:pStyle w:val="3"/>
        <w:spacing w:before="0"/>
        <w:ind w:left="0" w:right="0"/>
        <w:jc w:val="left"/>
        <w:rPr>
          <w:rFonts w:hint="eastAsia"/>
        </w:rPr>
      </w:pPr>
      <w:r>
        <w:rPr>
          <w:rFonts w:hint="eastAsia"/>
        </w:rPr>
        <w:t>And to whom shall we attribute this?</w:t>
      </w:r>
    </w:p>
    <w:p w14:paraId="139E22D9">
      <w:pPr>
        <w:pStyle w:val="3"/>
        <w:spacing w:before="0"/>
        <w:ind w:left="0" w:right="0"/>
        <w:jc w:val="left"/>
        <w:rPr>
          <w:rFonts w:hint="eastAsia"/>
        </w:rPr>
      </w:pPr>
      <w:r>
        <w:rPr>
          <w:rFonts w:hint="eastAsia"/>
        </w:rPr>
        <w:t>我们该将此归于谁呢？</w:t>
      </w:r>
    </w:p>
    <w:p w14:paraId="2BDB7804">
      <w:pPr>
        <w:pStyle w:val="3"/>
        <w:spacing w:before="0"/>
        <w:ind w:left="0" w:right="0"/>
        <w:jc w:val="left"/>
        <w:rPr>
          <w:rFonts w:hint="eastAsia"/>
        </w:rPr>
      </w:pPr>
    </w:p>
    <w:p w14:paraId="17CEF802">
      <w:pPr>
        <w:pStyle w:val="3"/>
        <w:spacing w:before="0"/>
        <w:ind w:left="0" w:right="0"/>
        <w:jc w:val="left"/>
        <w:rPr>
          <w:rFonts w:hint="eastAsia"/>
        </w:rPr>
      </w:pPr>
      <w:r>
        <w:rPr>
          <w:rFonts w:hint="eastAsia"/>
        </w:rPr>
        <w:t>It must needs be that his mercy be here magnified, seeing that in man there is not only not any help thereto, nor any thing that answers unto it, but quite against it.</w:t>
      </w:r>
    </w:p>
    <w:p w14:paraId="63E1C144">
      <w:pPr>
        <w:pStyle w:val="3"/>
        <w:spacing w:before="0"/>
        <w:ind w:left="0" w:right="0"/>
        <w:jc w:val="left"/>
        <w:rPr>
          <w:rFonts w:hint="eastAsia"/>
        </w:rPr>
      </w:pPr>
      <w:r>
        <w:rPr>
          <w:rFonts w:hint="eastAsia"/>
        </w:rPr>
        <w:t>必定是祂的怜悯在此被显大，因为在人里面不仅没有任何帮助，也没有任何与之相符的东西，反而完全是相悖的。</w:t>
      </w:r>
    </w:p>
    <w:p w14:paraId="03E0019D">
      <w:pPr>
        <w:pStyle w:val="3"/>
        <w:spacing w:before="0"/>
        <w:ind w:left="0" w:right="0"/>
        <w:jc w:val="left"/>
        <w:rPr>
          <w:rFonts w:hint="eastAsia"/>
        </w:rPr>
      </w:pPr>
    </w:p>
    <w:p w14:paraId="5B3C21E7">
      <w:pPr>
        <w:pStyle w:val="3"/>
        <w:spacing w:before="0"/>
        <w:ind w:left="0" w:right="0"/>
        <w:jc w:val="left"/>
        <w:rPr>
          <w:rFonts w:hint="eastAsia"/>
        </w:rPr>
      </w:pPr>
      <w:r>
        <w:rPr>
          <w:rFonts w:hint="eastAsia"/>
        </w:rPr>
        <w:t>And yet let us note, that none was more dulled of God than he was.</w:t>
      </w:r>
    </w:p>
    <w:p w14:paraId="541EC1DE">
      <w:pPr>
        <w:pStyle w:val="3"/>
        <w:spacing w:before="0"/>
        <w:ind w:left="0" w:right="0"/>
        <w:jc w:val="left"/>
        <w:rPr>
          <w:rFonts w:hint="eastAsia"/>
        </w:rPr>
      </w:pPr>
      <w:r>
        <w:rPr>
          <w:rFonts w:hint="eastAsia"/>
        </w:rPr>
        <w:t>然而让我们注意，没有人比他更被上帝弄得迟钝了。</w:t>
      </w:r>
    </w:p>
    <w:p w14:paraId="7EEA5090">
      <w:pPr>
        <w:pStyle w:val="3"/>
        <w:spacing w:before="0"/>
        <w:ind w:left="0" w:right="0"/>
        <w:jc w:val="left"/>
        <w:rPr>
          <w:rFonts w:hint="eastAsia"/>
        </w:rPr>
      </w:pPr>
    </w:p>
    <w:p w14:paraId="08BFEB20">
      <w:pPr>
        <w:pStyle w:val="3"/>
        <w:spacing w:before="0"/>
        <w:ind w:left="0" w:right="0"/>
        <w:jc w:val="left"/>
        <w:rPr>
          <w:rFonts w:hint="eastAsia"/>
        </w:rPr>
      </w:pPr>
      <w:r>
        <w:rPr>
          <w:rFonts w:hint="eastAsia"/>
        </w:rPr>
        <w:t>It is true that we saw before, that he had dim eyes, and that he was so weak with age, that he was as a man half dead: but yet this came not to pass naturally, that hearing the voice of Jacob, he was so foully deceived that he once thought not, "There</w:t>
      </w:r>
    </w:p>
    <w:p w14:paraId="0C5D068F">
      <w:pPr>
        <w:pStyle w:val="3"/>
        <w:spacing w:before="0"/>
        <w:ind w:left="0" w:right="0"/>
        <w:jc w:val="left"/>
        <w:rPr>
          <w:rFonts w:hint="eastAsia"/>
        </w:rPr>
      </w:pPr>
      <w:r>
        <w:rPr>
          <w:rFonts w:hint="eastAsia"/>
        </w:rPr>
        <w:t>诚然，我们先前看到，他眼睛昏花，并且他因年老而如此软弱，如同半死之人：然而听到雅各的声音，他竟被如此严重地欺骗，以至于他从未想过，“这</w:t>
      </w:r>
    </w:p>
    <w:p w14:paraId="01C167FC">
      <w:pPr>
        <w:pStyle w:val="3"/>
        <w:spacing w:before="0"/>
        <w:ind w:left="0" w:right="0"/>
        <w:jc w:val="left"/>
        <w:rPr>
          <w:rFonts w:hint="eastAsia"/>
        </w:rPr>
      </w:pPr>
    </w:p>
    <w:p w14:paraId="0EAB140A">
      <w:pPr>
        <w:pStyle w:val="3"/>
        <w:spacing w:before="0"/>
        <w:ind w:left="0" w:right="0"/>
        <w:jc w:val="left"/>
        <w:rPr>
          <w:rFonts w:hint="eastAsia"/>
        </w:rPr>
      </w:pPr>
      <w:r>
        <w:rPr>
          <w:rFonts w:hint="eastAsia"/>
        </w:rPr>
        <w:t>is some fraud in the matter."</w:t>
      </w:r>
    </w:p>
    <w:p w14:paraId="5177A721">
      <w:pPr>
        <w:pStyle w:val="3"/>
        <w:spacing w:before="0"/>
        <w:ind w:left="0" w:right="0"/>
        <w:jc w:val="left"/>
        <w:rPr>
          <w:rFonts w:hint="eastAsia"/>
        </w:rPr>
      </w:pPr>
      <w:r>
        <w:rPr>
          <w:rFonts w:hint="eastAsia"/>
        </w:rPr>
        <w:t>事有诈。”这并非自然发生的。</w:t>
      </w:r>
    </w:p>
    <w:p w14:paraId="16E0B482">
      <w:pPr>
        <w:pStyle w:val="3"/>
        <w:spacing w:before="0"/>
        <w:ind w:left="0" w:right="0"/>
        <w:jc w:val="left"/>
        <w:rPr>
          <w:rFonts w:hint="eastAsia"/>
        </w:rPr>
      </w:pPr>
    </w:p>
    <w:p w14:paraId="65E47E7D">
      <w:pPr>
        <w:pStyle w:val="3"/>
        <w:spacing w:before="0"/>
        <w:ind w:left="0" w:right="0"/>
        <w:jc w:val="left"/>
        <w:rPr>
          <w:rFonts w:hint="eastAsia"/>
        </w:rPr>
      </w:pPr>
      <w:r>
        <w:rPr>
          <w:rFonts w:hint="eastAsia"/>
        </w:rPr>
        <w:t>He doubts thereof, and yet nevertheless goes on, and albeit it were against his will, yet he blessed Jacob instead of Esau.</w:t>
      </w:r>
    </w:p>
    <w:p w14:paraId="2D2CDC96">
      <w:pPr>
        <w:pStyle w:val="3"/>
        <w:spacing w:before="0"/>
        <w:ind w:left="0" w:right="0"/>
        <w:jc w:val="left"/>
        <w:rPr>
          <w:rFonts w:hint="eastAsia"/>
        </w:rPr>
      </w:pPr>
      <w:r>
        <w:rPr>
          <w:rFonts w:hint="eastAsia"/>
        </w:rPr>
        <w:t>他对此怀疑，然而尽管如此仍继续进行，并且尽管这违背他的意愿，他还是祝福了雅各而不是以扫。</w:t>
      </w:r>
    </w:p>
    <w:p w14:paraId="7CD519E1">
      <w:pPr>
        <w:pStyle w:val="3"/>
        <w:spacing w:before="0"/>
        <w:ind w:left="0" w:right="0"/>
        <w:jc w:val="left"/>
        <w:rPr>
          <w:rFonts w:hint="eastAsia"/>
        </w:rPr>
      </w:pPr>
    </w:p>
    <w:p w14:paraId="31D6673F">
      <w:pPr>
        <w:pStyle w:val="3"/>
        <w:spacing w:before="0"/>
        <w:ind w:left="0" w:right="0"/>
        <w:jc w:val="left"/>
        <w:rPr>
          <w:rFonts w:hint="eastAsia"/>
        </w:rPr>
      </w:pPr>
      <w:r>
        <w:rPr>
          <w:rFonts w:hint="eastAsia"/>
        </w:rPr>
        <w:t>It must needs be therefore that God dulled him, so that it was not of age only.</w:t>
      </w:r>
    </w:p>
    <w:p w14:paraId="041AB5DD">
      <w:pPr>
        <w:pStyle w:val="3"/>
        <w:spacing w:before="0"/>
        <w:ind w:left="0" w:right="0"/>
        <w:jc w:val="left"/>
        <w:rPr>
          <w:rFonts w:hint="eastAsia"/>
        </w:rPr>
      </w:pPr>
      <w:r>
        <w:rPr>
          <w:rFonts w:hint="eastAsia"/>
        </w:rPr>
        <w:t>因此必定是上帝使他迟钝了，所以不仅仅是年龄的原因。</w:t>
      </w:r>
    </w:p>
    <w:p w14:paraId="5EFD5795">
      <w:pPr>
        <w:pStyle w:val="3"/>
        <w:spacing w:before="0"/>
        <w:ind w:left="0" w:right="0"/>
        <w:jc w:val="left"/>
        <w:rPr>
          <w:rFonts w:hint="eastAsia"/>
        </w:rPr>
      </w:pPr>
    </w:p>
    <w:p w14:paraId="2AB9F200">
      <w:pPr>
        <w:pStyle w:val="3"/>
        <w:spacing w:before="0"/>
        <w:ind w:left="0" w:right="0"/>
        <w:jc w:val="left"/>
        <w:rPr>
          <w:rFonts w:hint="eastAsia"/>
        </w:rPr>
      </w:pPr>
      <w:r>
        <w:rPr>
          <w:rFonts w:hint="eastAsia"/>
        </w:rPr>
        <w:t>And this is that which I have said, that God guided his work so, that although men hinder and let it and it seemed to have been, as if they should draw quite contrary, nevertheless the end and issue was such, that it appears that God executed that which he had pronounced, following his secret election, which was made before the creation of the world.</w:t>
      </w:r>
    </w:p>
    <w:p w14:paraId="2ED7BBD9">
      <w:pPr>
        <w:pStyle w:val="3"/>
        <w:spacing w:before="0"/>
        <w:ind w:left="0" w:right="0"/>
        <w:jc w:val="left"/>
        <w:rPr>
          <w:rFonts w:hint="eastAsia"/>
        </w:rPr>
      </w:pPr>
      <w:r>
        <w:rPr>
          <w:rFonts w:hint="eastAsia"/>
        </w:rPr>
        <w:t>这就是我说过的，上帝如此引导祂的工作，以至于尽管人阻碍和拦阻它，并且看起来仿佛他们要完全反向拉扯，然而结局和结果却是如此，显明上帝执行了祂所宣告的，遵循了祂在创世之前所作的奥秘拣选。</w:t>
      </w:r>
    </w:p>
    <w:p w14:paraId="6CF8E6FD">
      <w:pPr>
        <w:pStyle w:val="3"/>
        <w:spacing w:before="0"/>
        <w:ind w:left="0" w:right="0"/>
        <w:jc w:val="left"/>
        <w:rPr>
          <w:rFonts w:hint="eastAsia"/>
        </w:rPr>
      </w:pPr>
    </w:p>
    <w:p w14:paraId="462EFD3D">
      <w:pPr>
        <w:pStyle w:val="3"/>
        <w:spacing w:before="0"/>
        <w:ind w:left="0" w:right="0"/>
        <w:jc w:val="left"/>
        <w:rPr>
          <w:rFonts w:hint="eastAsia"/>
        </w:rPr>
      </w:pPr>
      <w:r>
        <w:rPr>
          <w:rFonts w:hint="eastAsia"/>
        </w:rPr>
        <w:t>And so we know in all that Isaac did, there was nothing but a kind of sottishness, that he was so dull: he had no understanding, he discerned nothing, nor had any judgment, and yet notwithstanding God makes this to prevail.</w:t>
      </w:r>
    </w:p>
    <w:p w14:paraId="3836C8EC">
      <w:pPr>
        <w:pStyle w:val="3"/>
        <w:spacing w:before="0"/>
        <w:ind w:left="0" w:right="0"/>
        <w:jc w:val="left"/>
        <w:rPr>
          <w:rFonts w:hint="eastAsia"/>
        </w:rPr>
      </w:pPr>
      <w:r>
        <w:rPr>
          <w:rFonts w:hint="eastAsia"/>
        </w:rPr>
        <w:t>所以我们知道在以撒所做的一切中，除了某种愚钝之外别无他物，他如此迟钝：他没有理解力，什么也分辨不出，也没有任何判断力，然而尽管如此，上帝使这事成功了。</w:t>
      </w:r>
    </w:p>
    <w:p w14:paraId="7DD1722D">
      <w:pPr>
        <w:pStyle w:val="3"/>
        <w:spacing w:before="0"/>
        <w:ind w:left="0" w:right="0"/>
        <w:jc w:val="left"/>
        <w:rPr>
          <w:rFonts w:hint="eastAsia"/>
        </w:rPr>
      </w:pPr>
    </w:p>
    <w:p w14:paraId="0902D0E3">
      <w:pPr>
        <w:pStyle w:val="3"/>
        <w:spacing w:before="0"/>
        <w:ind w:left="0" w:right="0"/>
        <w:jc w:val="left"/>
        <w:rPr>
          <w:rFonts w:hint="eastAsia"/>
        </w:rPr>
      </w:pPr>
      <w:r>
        <w:rPr>
          <w:rFonts w:hint="eastAsia"/>
        </w:rPr>
        <w:t>After what manner?</w:t>
      </w:r>
    </w:p>
    <w:p w14:paraId="30A3B4E1">
      <w:pPr>
        <w:pStyle w:val="3"/>
        <w:spacing w:before="0"/>
        <w:ind w:left="0" w:right="0"/>
        <w:jc w:val="left"/>
        <w:rPr>
          <w:rFonts w:hint="eastAsia"/>
        </w:rPr>
      </w:pPr>
      <w:r>
        <w:rPr>
          <w:rFonts w:hint="eastAsia"/>
        </w:rPr>
        <w:t>以何种方式？</w:t>
      </w:r>
    </w:p>
    <w:p w14:paraId="6ACA72FD">
      <w:pPr>
        <w:pStyle w:val="3"/>
        <w:spacing w:before="0"/>
        <w:ind w:left="0" w:right="0"/>
        <w:jc w:val="left"/>
        <w:rPr>
          <w:rFonts w:hint="eastAsia"/>
        </w:rPr>
      </w:pPr>
    </w:p>
    <w:p w14:paraId="63034ECE">
      <w:pPr>
        <w:pStyle w:val="3"/>
        <w:spacing w:before="0"/>
        <w:ind w:left="0" w:right="0"/>
        <w:jc w:val="left"/>
        <w:rPr>
          <w:rFonts w:hint="eastAsia"/>
        </w:rPr>
      </w:pPr>
      <w:r>
        <w:rPr>
          <w:rFonts w:hint="eastAsia"/>
        </w:rPr>
        <w:t>How is it that he makes the bread which we eat to be of strength to nourish us?</w:t>
      </w:r>
    </w:p>
    <w:p w14:paraId="0FE57AD6">
      <w:pPr>
        <w:pStyle w:val="3"/>
        <w:spacing w:before="0"/>
        <w:ind w:left="0" w:right="0"/>
        <w:jc w:val="left"/>
        <w:rPr>
          <w:rFonts w:hint="eastAsia"/>
        </w:rPr>
      </w:pPr>
      <w:r>
        <w:rPr>
          <w:rFonts w:hint="eastAsia"/>
        </w:rPr>
        <w:t>祂如何使我们吃的饼有力量滋养我们呢？</w:t>
      </w:r>
    </w:p>
    <w:p w14:paraId="4CF30E07">
      <w:pPr>
        <w:pStyle w:val="3"/>
        <w:spacing w:before="0"/>
        <w:ind w:left="0" w:right="0"/>
        <w:jc w:val="left"/>
        <w:rPr>
          <w:rFonts w:hint="eastAsia"/>
        </w:rPr>
      </w:pPr>
    </w:p>
    <w:p w14:paraId="26BC4E6D">
      <w:pPr>
        <w:pStyle w:val="3"/>
        <w:spacing w:before="0"/>
        <w:ind w:left="0" w:right="0"/>
        <w:jc w:val="left"/>
        <w:rPr>
          <w:rFonts w:hint="eastAsia"/>
        </w:rPr>
      </w:pPr>
      <w:r>
        <w:rPr>
          <w:rFonts w:hint="eastAsia"/>
        </w:rPr>
        <w:t>when we shall have well eaten and drunk and shall be refreshed and satisfied, so as he who neither can bow his arm nor his legs, shall have new strength to travel.</w:t>
      </w:r>
    </w:p>
    <w:p w14:paraId="204CD726">
      <w:pPr>
        <w:pStyle w:val="3"/>
        <w:spacing w:before="0"/>
        <w:ind w:left="0" w:right="0"/>
        <w:jc w:val="left"/>
        <w:rPr>
          <w:rFonts w:hint="eastAsia"/>
        </w:rPr>
      </w:pPr>
      <w:r>
        <w:rPr>
          <w:rFonts w:hint="eastAsia"/>
        </w:rPr>
        <w:t>当我们吃好喝好，并且得到恢复和满足之后，以至于那连手臂和腿都无法弯曲的人，将有新的力量行走。</w:t>
      </w:r>
    </w:p>
    <w:p w14:paraId="4324AAF3">
      <w:pPr>
        <w:pStyle w:val="3"/>
        <w:spacing w:before="0"/>
        <w:ind w:left="0" w:right="0"/>
        <w:jc w:val="left"/>
        <w:rPr>
          <w:rFonts w:hint="eastAsia"/>
        </w:rPr>
      </w:pPr>
    </w:p>
    <w:p w14:paraId="1A5F93E6">
      <w:pPr>
        <w:pStyle w:val="3"/>
        <w:spacing w:before="0"/>
        <w:ind w:left="0" w:right="0"/>
        <w:jc w:val="left"/>
        <w:rPr>
          <w:rFonts w:hint="eastAsia"/>
        </w:rPr>
      </w:pPr>
      <w:r>
        <w:rPr>
          <w:rFonts w:hint="eastAsia"/>
        </w:rPr>
        <w:t>Shall we say that this is because the bread has any power, any life, or any moving?</w:t>
      </w:r>
    </w:p>
    <w:p w14:paraId="2C9A7438">
      <w:pPr>
        <w:pStyle w:val="3"/>
        <w:spacing w:before="0"/>
        <w:ind w:left="0" w:right="0"/>
        <w:jc w:val="left"/>
        <w:rPr>
          <w:rFonts w:hint="eastAsia"/>
        </w:rPr>
      </w:pPr>
      <w:r>
        <w:rPr>
          <w:rFonts w:hint="eastAsia"/>
        </w:rPr>
        <w:t>我们能说这是因为饼有任何能力、任何生命或任何动力吗？</w:t>
      </w:r>
    </w:p>
    <w:p w14:paraId="2B9913AD">
      <w:pPr>
        <w:pStyle w:val="3"/>
        <w:spacing w:before="0"/>
        <w:ind w:left="0" w:right="0"/>
        <w:jc w:val="left"/>
        <w:rPr>
          <w:rFonts w:hint="eastAsia"/>
        </w:rPr>
      </w:pPr>
    </w:p>
    <w:p w14:paraId="0EBA126C">
      <w:pPr>
        <w:pStyle w:val="3"/>
        <w:spacing w:before="0"/>
        <w:ind w:left="0" w:right="0"/>
        <w:jc w:val="left"/>
        <w:rPr>
          <w:rFonts w:hint="eastAsia"/>
        </w:rPr>
      </w:pPr>
      <w:r>
        <w:rPr>
          <w:rFonts w:hint="eastAsia"/>
        </w:rPr>
        <w:t>But when we see that the bread gives us that which it has not, and the corn and wine and other meats: this is to show us that God uses not his creatures in such sort, in any work that we should occupy ourselves in that which we see with our eye: but that we should always bend to this, that as he disposes the order of nature, and likewise guides and governs us, yea and that against nature: that many times he will work quite contrary to that, that is accustomed unto us, in such sort that we shall be astonished thereat: and chiefly when the question is of our salvation.</w:t>
      </w:r>
    </w:p>
    <w:p w14:paraId="13034209">
      <w:pPr>
        <w:pStyle w:val="3"/>
        <w:spacing w:before="0"/>
        <w:ind w:left="0" w:right="0"/>
        <w:jc w:val="left"/>
        <w:rPr>
          <w:rFonts w:hint="eastAsia"/>
        </w:rPr>
      </w:pPr>
      <w:r>
        <w:rPr>
          <w:rFonts w:hint="eastAsia"/>
        </w:rPr>
        <w:t>但是当我们看到饼赐给我们它所没有的东西，以及谷物、酒和其他食物时：这是要向我们显明，上帝并非以如此方式在任何工作中使用祂的受造物，以至于我们应当专注于我们眼中所见的：而是我们应当总是倾向于此，就是当祂安排自然的秩序，同样也引导和管理我们时，是的，甚至是反自然的：很多时候祂会做与我们所习惯的完全相反的事，以至于我们会因此而震惊：尤其当问题关乎我们的救恩时。</w:t>
      </w:r>
    </w:p>
    <w:p w14:paraId="0BE13AE9">
      <w:pPr>
        <w:pStyle w:val="3"/>
        <w:spacing w:before="0"/>
        <w:ind w:left="0" w:right="0"/>
        <w:jc w:val="left"/>
        <w:rPr>
          <w:rFonts w:hint="eastAsia"/>
        </w:rPr>
      </w:pPr>
    </w:p>
    <w:p w14:paraId="248FCB21">
      <w:pPr>
        <w:pStyle w:val="3"/>
        <w:spacing w:before="0"/>
        <w:ind w:left="0" w:right="0"/>
        <w:jc w:val="left"/>
        <w:rPr>
          <w:rFonts w:hint="eastAsia"/>
        </w:rPr>
      </w:pPr>
      <w:r>
        <w:rPr>
          <w:rFonts w:hint="eastAsia"/>
        </w:rPr>
        <w:t>And yet must not we imagine that we bring any thing thither for our part: but that it is God that must accomplish all, who began it and will perform it.</w:t>
      </w:r>
    </w:p>
    <w:p w14:paraId="7A55151C">
      <w:pPr>
        <w:pStyle w:val="3"/>
        <w:spacing w:before="0"/>
        <w:ind w:left="0" w:right="0"/>
        <w:jc w:val="left"/>
        <w:rPr>
          <w:rFonts w:hint="eastAsia"/>
        </w:rPr>
      </w:pPr>
      <w:r>
        <w:rPr>
          <w:rFonts w:hint="eastAsia"/>
        </w:rPr>
        <w:t>然而我们不可想象我们自己方面能带来任何东西：而是上帝必须成就一切，是祂开始了它，并将完成它。</w:t>
      </w:r>
    </w:p>
    <w:p w14:paraId="1E149AC3">
      <w:pPr>
        <w:pStyle w:val="3"/>
        <w:spacing w:before="0"/>
        <w:ind w:left="0" w:right="0"/>
        <w:jc w:val="left"/>
        <w:rPr>
          <w:rFonts w:hint="eastAsia"/>
        </w:rPr>
      </w:pPr>
    </w:p>
    <w:p w14:paraId="49F978B7">
      <w:pPr>
        <w:pStyle w:val="3"/>
        <w:spacing w:before="0"/>
        <w:ind w:left="0" w:right="0"/>
        <w:jc w:val="left"/>
        <w:rPr>
          <w:rFonts w:hint="eastAsia"/>
        </w:rPr>
      </w:pPr>
      <w:r>
        <w:rPr>
          <w:rFonts w:hint="eastAsia"/>
        </w:rPr>
        <w:t>And moreover if he work after a strange and unwonted manner, and that there be nothing but an outward show of folly: let us know (as Saint Paul says) that the folly of God is greater wisdom, than all the wisdom of the world.</w:t>
      </w:r>
    </w:p>
    <w:p w14:paraId="0C33E4DD">
      <w:pPr>
        <w:pStyle w:val="3"/>
        <w:spacing w:before="0"/>
        <w:ind w:left="0" w:right="0"/>
        <w:jc w:val="left"/>
        <w:rPr>
          <w:rFonts w:hint="eastAsia"/>
        </w:rPr>
      </w:pPr>
      <w:r>
        <w:rPr>
          <w:rFonts w:hint="eastAsia"/>
        </w:rPr>
        <w:t>此外，如果祂以一种奇怪和不寻常的方式作工，并且除了愚拙的外表之外别无他物：让我们知道（正如圣保罗所说）上帝的愚拙总比人智慧，强过世界上所有的智慧。</w:t>
      </w:r>
    </w:p>
    <w:p w14:paraId="7711568D">
      <w:pPr>
        <w:pStyle w:val="3"/>
        <w:spacing w:before="0"/>
        <w:ind w:left="0" w:right="0"/>
        <w:jc w:val="left"/>
        <w:rPr>
          <w:rFonts w:hint="eastAsia"/>
        </w:rPr>
      </w:pPr>
    </w:p>
    <w:p w14:paraId="7A72E6D5">
      <w:pPr>
        <w:pStyle w:val="3"/>
        <w:spacing w:before="0"/>
        <w:ind w:left="0" w:right="0"/>
        <w:jc w:val="left"/>
        <w:rPr>
          <w:rFonts w:hint="eastAsia"/>
        </w:rPr>
      </w:pPr>
      <w:r>
        <w:rPr>
          <w:rFonts w:hint="eastAsia"/>
        </w:rPr>
        <w:t>Now he calls it the foolishness of God, after our opinion: because he works in a contemptible manner, that we might be ravished therein thinking, "What is this that God will say? It seems that he jests and mocks."</w:t>
      </w:r>
    </w:p>
    <w:p w14:paraId="25E57354">
      <w:pPr>
        <w:pStyle w:val="3"/>
        <w:spacing w:before="0"/>
        <w:ind w:left="0" w:right="0"/>
        <w:jc w:val="left"/>
        <w:rPr>
          <w:rFonts w:hint="eastAsia"/>
        </w:rPr>
      </w:pPr>
      <w:r>
        <w:rPr>
          <w:rFonts w:hint="eastAsia"/>
        </w:rPr>
        <w:t>如今祂按照我们的看法称之为上帝的愚拙：因为祂以一种可鄙的方式作工，以至于我们可能在其中被吸引而思考，“上帝这是要说什么呢？看起来祂在开玩笑和嘲弄。”</w:t>
      </w:r>
    </w:p>
    <w:p w14:paraId="0A224C50">
      <w:pPr>
        <w:pStyle w:val="3"/>
        <w:spacing w:before="0"/>
        <w:ind w:left="0" w:right="0"/>
        <w:jc w:val="left"/>
        <w:rPr>
          <w:rFonts w:hint="eastAsia"/>
        </w:rPr>
      </w:pPr>
    </w:p>
    <w:p w14:paraId="5F8D851C">
      <w:pPr>
        <w:pStyle w:val="3"/>
        <w:spacing w:before="0"/>
        <w:ind w:left="0" w:right="0"/>
        <w:jc w:val="left"/>
        <w:rPr>
          <w:rFonts w:hint="eastAsia"/>
        </w:rPr>
      </w:pPr>
      <w:r>
        <w:rPr>
          <w:rFonts w:hint="eastAsia"/>
        </w:rPr>
        <w:t>We will conclude thereof even so.</w:t>
      </w:r>
    </w:p>
    <w:p w14:paraId="45B088C6">
      <w:pPr>
        <w:pStyle w:val="3"/>
        <w:spacing w:before="0"/>
        <w:ind w:left="0" w:right="0"/>
        <w:jc w:val="left"/>
        <w:rPr>
          <w:rFonts w:hint="eastAsia"/>
        </w:rPr>
      </w:pPr>
      <w:r>
        <w:rPr>
          <w:rFonts w:hint="eastAsia"/>
        </w:rPr>
        <w:t>我们甚至会如此下结论。</w:t>
      </w:r>
    </w:p>
    <w:p w14:paraId="3850F2FB">
      <w:pPr>
        <w:pStyle w:val="3"/>
        <w:spacing w:before="0"/>
        <w:ind w:left="0" w:right="0"/>
        <w:jc w:val="left"/>
        <w:rPr>
          <w:rFonts w:hint="eastAsia"/>
        </w:rPr>
      </w:pPr>
    </w:p>
    <w:p w14:paraId="01DE0E91">
      <w:pPr>
        <w:pStyle w:val="3"/>
        <w:spacing w:before="0"/>
        <w:ind w:left="0" w:right="0"/>
        <w:jc w:val="left"/>
        <w:rPr>
          <w:rFonts w:hint="eastAsia"/>
        </w:rPr>
      </w:pPr>
      <w:r>
        <w:rPr>
          <w:rFonts w:hint="eastAsia"/>
        </w:rPr>
        <w:t>And this is the cause why Saint Paul says, that it is folly, because men rest themselves upon their outward senses.</w:t>
      </w:r>
    </w:p>
    <w:p w14:paraId="5844719E">
      <w:pPr>
        <w:pStyle w:val="3"/>
        <w:spacing w:before="0"/>
        <w:ind w:left="0" w:right="0"/>
        <w:jc w:val="left"/>
        <w:rPr>
          <w:rFonts w:hint="eastAsia"/>
        </w:rPr>
      </w:pPr>
      <w:r>
        <w:rPr>
          <w:rFonts w:hint="eastAsia"/>
        </w:rPr>
        <w:t>这就是为何圣保罗说，这是愚拙，因为人依赖他们外在的感官。</w:t>
      </w:r>
    </w:p>
    <w:p w14:paraId="58C5F277">
      <w:pPr>
        <w:pStyle w:val="3"/>
        <w:spacing w:before="0"/>
        <w:ind w:left="0" w:right="0"/>
        <w:jc w:val="left"/>
        <w:rPr>
          <w:rFonts w:hint="eastAsia"/>
        </w:rPr>
      </w:pPr>
    </w:p>
    <w:p w14:paraId="6A28555A">
      <w:pPr>
        <w:pStyle w:val="3"/>
        <w:spacing w:before="0"/>
        <w:ind w:left="0" w:right="0"/>
        <w:jc w:val="left"/>
        <w:rPr>
          <w:rFonts w:hint="eastAsia"/>
        </w:rPr>
      </w:pPr>
      <w:r>
        <w:rPr>
          <w:rFonts w:hint="eastAsia"/>
        </w:rPr>
        <w:t>But however it be, this surpasses all the wisdom of the world.</w:t>
      </w:r>
    </w:p>
    <w:p w14:paraId="071210F3">
      <w:pPr>
        <w:pStyle w:val="3"/>
        <w:spacing w:before="0"/>
        <w:ind w:left="0" w:right="0"/>
        <w:jc w:val="left"/>
        <w:rPr>
          <w:rFonts w:hint="eastAsia"/>
        </w:rPr>
      </w:pPr>
      <w:r>
        <w:rPr>
          <w:rFonts w:hint="eastAsia"/>
        </w:rPr>
        <w:t>但无论如何，这超越了世界上所有的智慧。</w:t>
      </w:r>
    </w:p>
    <w:p w14:paraId="05DD09C5">
      <w:pPr>
        <w:pStyle w:val="3"/>
        <w:spacing w:before="0"/>
        <w:ind w:left="0" w:right="0"/>
        <w:jc w:val="left"/>
        <w:rPr>
          <w:rFonts w:hint="eastAsia"/>
        </w:rPr>
      </w:pPr>
    </w:p>
    <w:p w14:paraId="12FBDE18">
      <w:pPr>
        <w:pStyle w:val="3"/>
        <w:spacing w:before="0"/>
        <w:ind w:left="0" w:right="0"/>
        <w:jc w:val="left"/>
        <w:rPr>
          <w:rFonts w:hint="eastAsia"/>
        </w:rPr>
      </w:pPr>
      <w:r>
        <w:rPr>
          <w:rFonts w:hint="eastAsia"/>
        </w:rPr>
        <w:t>Mark then what we have to bear away.</w:t>
      </w:r>
    </w:p>
    <w:p w14:paraId="548D01C2">
      <w:pPr>
        <w:pStyle w:val="3"/>
        <w:spacing w:before="0"/>
        <w:ind w:left="0" w:right="0"/>
        <w:jc w:val="left"/>
        <w:rPr>
          <w:rFonts w:hint="eastAsia"/>
        </w:rPr>
      </w:pPr>
      <w:r>
        <w:rPr>
          <w:rFonts w:hint="eastAsia"/>
        </w:rPr>
        <w:t>那么请注意我们要领会的。</w:t>
      </w:r>
    </w:p>
    <w:p w14:paraId="28357E98">
      <w:pPr>
        <w:pStyle w:val="3"/>
        <w:spacing w:before="0"/>
        <w:ind w:left="0" w:right="0"/>
        <w:jc w:val="left"/>
        <w:rPr>
          <w:rFonts w:hint="eastAsia"/>
        </w:rPr>
      </w:pPr>
    </w:p>
    <w:p w14:paraId="3606B3F1">
      <w:pPr>
        <w:pStyle w:val="3"/>
        <w:spacing w:before="0"/>
        <w:ind w:left="0" w:right="0"/>
        <w:jc w:val="left"/>
        <w:rPr>
          <w:rFonts w:hint="eastAsia"/>
        </w:rPr>
      </w:pPr>
      <w:r>
        <w:rPr>
          <w:rFonts w:hint="eastAsia"/>
        </w:rPr>
        <w:t>And when we shall well remember this lesson here, we shall not be as a great sort of giddy heads, who take all these facts at adventure, and thereupon mock themselves, as though all that were here rehearsed by Moses, were nothing else as a man would say, but foolish trifling.</w:t>
      </w:r>
    </w:p>
    <w:p w14:paraId="778978DC">
      <w:pPr>
        <w:pStyle w:val="3"/>
        <w:spacing w:before="0"/>
        <w:ind w:left="0" w:right="0"/>
        <w:jc w:val="left"/>
        <w:rPr>
          <w:rFonts w:hint="eastAsia"/>
        </w:rPr>
      </w:pPr>
      <w:r>
        <w:rPr>
          <w:rFonts w:hint="eastAsia"/>
        </w:rPr>
        <w:t>并且当我们好好记住这里的这个教训时，我们就不会像许多轻浮的人那样，随意看待所有这些事实，并因此嘲笑自己，仿佛摩西在此重述的一切，不过是，可以说，愚蠢的琐事。</w:t>
      </w:r>
    </w:p>
    <w:p w14:paraId="454FF0D1">
      <w:pPr>
        <w:pStyle w:val="3"/>
        <w:spacing w:before="0"/>
        <w:ind w:left="0" w:right="0"/>
        <w:jc w:val="left"/>
        <w:rPr>
          <w:rFonts w:hint="eastAsia"/>
        </w:rPr>
      </w:pPr>
    </w:p>
    <w:p w14:paraId="137CEB3C">
      <w:pPr>
        <w:pStyle w:val="3"/>
        <w:spacing w:before="0"/>
        <w:ind w:left="0" w:right="0"/>
        <w:jc w:val="left"/>
        <w:rPr>
          <w:rFonts w:hint="eastAsia"/>
        </w:rPr>
      </w:pPr>
      <w:r>
        <w:rPr>
          <w:rFonts w:hint="eastAsia"/>
        </w:rPr>
        <w:t>But when we shall have learned this which is here showed us by Saint Paul, it is certain that we shall have another manner of sobriety, and that we shall not give over to adore the secret of God, although at the first show he glorify not himself: but we shall always look to the beginning and to the end, and not to those means which may give us occasion, and engender in us some offense, or which may swallow us up.</w:t>
      </w:r>
    </w:p>
    <w:p w14:paraId="61F6EF67">
      <w:pPr>
        <w:pStyle w:val="3"/>
        <w:spacing w:before="0"/>
        <w:ind w:left="0" w:right="0"/>
        <w:jc w:val="left"/>
        <w:rPr>
          <w:rFonts w:hint="eastAsia"/>
        </w:rPr>
      </w:pPr>
      <w:r>
        <w:rPr>
          <w:rFonts w:hint="eastAsia"/>
        </w:rPr>
        <w:t>但是当我们学会了圣保罗在此向我们显明的这一点时，可以肯定的是，我们将有另一种节制，并且我们不会停止敬拜上帝的奥秘，尽管乍看之下祂并未荣耀祂自己：但我们将总是看起点和终点，而不是看那些可能给我们机会、在我们里面产生某些冒犯、或可能吞噬我们的途径。</w:t>
      </w:r>
    </w:p>
    <w:p w14:paraId="207AFCDE">
      <w:pPr>
        <w:pStyle w:val="3"/>
        <w:spacing w:before="0"/>
        <w:ind w:left="0" w:right="0"/>
        <w:jc w:val="left"/>
        <w:rPr>
          <w:rFonts w:hint="eastAsia"/>
        </w:rPr>
      </w:pPr>
    </w:p>
    <w:p w14:paraId="34C5A730">
      <w:pPr>
        <w:pStyle w:val="3"/>
        <w:spacing w:before="0"/>
        <w:ind w:left="0" w:right="0"/>
        <w:jc w:val="left"/>
        <w:rPr>
          <w:rFonts w:hint="eastAsia"/>
        </w:rPr>
      </w:pPr>
      <w:r>
        <w:rPr>
          <w:rFonts w:hint="eastAsia"/>
        </w:rPr>
        <w:t>To be short, we see that God directed Isaac in such sort that he was altogether blind: we will not say therefore that God gave Isaac here any sight to the end he might do that which appertained to his office, knowing well the cause why, and knowing all the proceeding of the matter: but he was blinded, and yet he held him as it were by the hand, and led him as a blind man who sees nothing.</w:t>
      </w:r>
    </w:p>
    <w:p w14:paraId="744952C4">
      <w:pPr>
        <w:pStyle w:val="3"/>
        <w:spacing w:before="0"/>
        <w:ind w:left="0" w:right="0"/>
        <w:jc w:val="left"/>
        <w:rPr>
          <w:rFonts w:hint="eastAsia"/>
        </w:rPr>
      </w:pPr>
      <w:r>
        <w:rPr>
          <w:rFonts w:hint="eastAsia"/>
        </w:rPr>
        <w:t>简而言之，我们看到上帝如此引导以撒，以至于他完全瞎眼了：因此我们不会说上帝在此赐给以撒任何视力，目的是使他可以做属乎他职分的事，清楚地知道原因，并了解事情的整个过程：而是他被弄瞎了，然而祂仿佛用手牵着他，像引导一个什么也看不见的瞎子那样引导他。</w:t>
      </w:r>
    </w:p>
    <w:p w14:paraId="4A1BEF09">
      <w:pPr>
        <w:pStyle w:val="3"/>
        <w:spacing w:before="0"/>
        <w:ind w:left="0" w:right="0"/>
        <w:jc w:val="left"/>
        <w:rPr>
          <w:rFonts w:hint="eastAsia"/>
        </w:rPr>
      </w:pPr>
    </w:p>
    <w:p w14:paraId="3268FEB5">
      <w:pPr>
        <w:pStyle w:val="3"/>
        <w:spacing w:before="0"/>
        <w:ind w:left="0" w:right="0"/>
        <w:jc w:val="left"/>
        <w:rPr>
          <w:rFonts w:hint="eastAsia"/>
        </w:rPr>
      </w:pPr>
      <w:r>
        <w:rPr>
          <w:rFonts w:hint="eastAsia"/>
        </w:rPr>
        <w:t>And indeed we see in the Church, something that answers to this, or else comes very near it: for (as it was said yesterday) The preaching of the Gospel is the power of God to salvation to all believers.</w:t>
      </w:r>
    </w:p>
    <w:p w14:paraId="414D8F15">
      <w:pPr>
        <w:pStyle w:val="3"/>
        <w:spacing w:before="0"/>
        <w:ind w:left="0" w:right="0"/>
        <w:jc w:val="left"/>
        <w:rPr>
          <w:rFonts w:hint="eastAsia"/>
        </w:rPr>
      </w:pPr>
      <w:r>
        <w:rPr>
          <w:rFonts w:hint="eastAsia"/>
        </w:rPr>
        <w:t>并且确实我们在教会中看到与此相符，或非常接近的事：因为（正如昨天所说）福音的宣讲是上帝的大能，要救一切相信的人。</w:t>
      </w:r>
    </w:p>
    <w:p w14:paraId="19DC78AC">
      <w:pPr>
        <w:pStyle w:val="3"/>
        <w:spacing w:before="0"/>
        <w:ind w:left="0" w:right="0"/>
        <w:jc w:val="left"/>
        <w:rPr>
          <w:rFonts w:hint="eastAsia"/>
        </w:rPr>
      </w:pPr>
    </w:p>
    <w:p w14:paraId="607293AC">
      <w:pPr>
        <w:pStyle w:val="3"/>
        <w:spacing w:before="0"/>
        <w:ind w:left="0" w:right="0"/>
        <w:jc w:val="left"/>
        <w:rPr>
          <w:rFonts w:hint="eastAsia"/>
        </w:rPr>
      </w:pPr>
      <w:r>
        <w:rPr>
          <w:rFonts w:hint="eastAsia"/>
        </w:rPr>
        <w:t>When therefore we preach the grace of God whereby we are reconciled, inasmuch as our faults are pardoned us in our Lord Jesus Christ, and that the blood which he shed for us, is the true purgation thereof, to</w:t>
      </w:r>
    </w:p>
    <w:p w14:paraId="380C4441">
      <w:pPr>
        <w:pStyle w:val="3"/>
        <w:spacing w:before="0"/>
        <w:ind w:left="0" w:right="0"/>
        <w:jc w:val="left"/>
        <w:rPr>
          <w:rFonts w:hint="eastAsia"/>
        </w:rPr>
      </w:pPr>
      <w:r>
        <w:rPr>
          <w:rFonts w:hint="eastAsia"/>
        </w:rPr>
        <w:t>因此，当我们宣讲上帝的恩典，藉此我们得以和好，因为我们的过错在我们的主耶稣基督里得了赦免，并且祂为我们所流的血，是其真正的洁净，为要</w:t>
      </w:r>
    </w:p>
    <w:p w14:paraId="14B96FB3">
      <w:pPr>
        <w:pStyle w:val="3"/>
        <w:spacing w:before="0"/>
        <w:ind w:left="0" w:right="0"/>
        <w:jc w:val="left"/>
        <w:rPr>
          <w:rFonts w:hint="eastAsia"/>
        </w:rPr>
      </w:pPr>
    </w:p>
    <w:p w14:paraId="66F5FCEA">
      <w:pPr>
        <w:pStyle w:val="3"/>
        <w:spacing w:before="0"/>
        <w:ind w:left="0" w:right="0"/>
        <w:jc w:val="left"/>
        <w:rPr>
          <w:rFonts w:hint="eastAsia"/>
        </w:rPr>
      </w:pPr>
      <w:r>
        <w:rPr>
          <w:rFonts w:hint="eastAsia"/>
        </w:rPr>
        <w:t>cleanse us: Lo then God who opens the Heavens, and calls us unto himself, albeit the word proceeds from the mouth of a man.</w:t>
      </w:r>
    </w:p>
    <w:p w14:paraId="2CE7068D">
      <w:pPr>
        <w:pStyle w:val="3"/>
        <w:spacing w:before="0"/>
        <w:ind w:left="0" w:right="0"/>
        <w:jc w:val="left"/>
        <w:rPr>
          <w:rFonts w:hint="eastAsia"/>
        </w:rPr>
      </w:pPr>
      <w:r>
        <w:rPr>
          <w:rFonts w:hint="eastAsia"/>
        </w:rPr>
        <w:t>洁净我们时：那么看哪，是上帝打开诸天，呼召我们归向祂自己，尽管话语出自人的口。</w:t>
      </w:r>
    </w:p>
    <w:p w14:paraId="2EF27353">
      <w:pPr>
        <w:pStyle w:val="3"/>
        <w:spacing w:before="0"/>
        <w:ind w:left="0" w:right="0"/>
        <w:jc w:val="left"/>
        <w:rPr>
          <w:rFonts w:hint="eastAsia"/>
        </w:rPr>
      </w:pPr>
    </w:p>
    <w:p w14:paraId="6D1B5BBE">
      <w:pPr>
        <w:pStyle w:val="3"/>
        <w:spacing w:before="0"/>
        <w:ind w:left="0" w:right="0"/>
        <w:jc w:val="left"/>
        <w:rPr>
          <w:rFonts w:hint="eastAsia"/>
        </w:rPr>
      </w:pPr>
      <w:r>
        <w:rPr>
          <w:rFonts w:hint="eastAsia"/>
        </w:rPr>
        <w:t>But in the meantime, I know not to whom this shall be availed: For every one shall be a witness of his own faith: and when I speak and have not received my part therein, woe be upon me: and I should be more than blind: as also they have been who shall have preached the Gospel, and shall be witnesses of the grace of God, and shall draw poor sinners to salvation, notwithstanding there is nothing remaining for them but condemnation.</w:t>
      </w:r>
    </w:p>
    <w:p w14:paraId="178C0165">
      <w:pPr>
        <w:pStyle w:val="3"/>
        <w:spacing w:before="0"/>
        <w:ind w:left="0" w:right="0"/>
        <w:jc w:val="left"/>
        <w:rPr>
          <w:rFonts w:hint="eastAsia"/>
        </w:rPr>
      </w:pPr>
      <w:r>
        <w:rPr>
          <w:rFonts w:hint="eastAsia"/>
        </w:rPr>
        <w:t>但同时，我不知道这对谁将有益：因为每个人都将是他自己信心的见证人：并且当我说话而未曾领受我当得的份时，祸哉我矣：我将比瞎子更瞎：正如那些曾宣讲福音、作上帝恩典见证人、并将可怜的罪人引向救恩的人一样，然而尽管如此，留给他们的除了定罪之外别无他物。</w:t>
      </w:r>
    </w:p>
    <w:p w14:paraId="154BF50F">
      <w:pPr>
        <w:pStyle w:val="3"/>
        <w:spacing w:before="0"/>
        <w:ind w:left="0" w:right="0"/>
        <w:jc w:val="left"/>
        <w:rPr>
          <w:rFonts w:hint="eastAsia"/>
        </w:rPr>
      </w:pPr>
    </w:p>
    <w:p w14:paraId="4C640820">
      <w:pPr>
        <w:pStyle w:val="3"/>
        <w:spacing w:before="0"/>
        <w:ind w:left="0" w:right="0"/>
        <w:jc w:val="left"/>
        <w:rPr>
          <w:rFonts w:hint="eastAsia"/>
        </w:rPr>
      </w:pPr>
      <w:r>
        <w:rPr>
          <w:rFonts w:hint="eastAsia"/>
        </w:rPr>
        <w:t>And why so?</w:t>
      </w:r>
    </w:p>
    <w:p w14:paraId="1055FE45">
      <w:pPr>
        <w:pStyle w:val="3"/>
        <w:spacing w:before="0"/>
        <w:ind w:left="0" w:right="0"/>
        <w:jc w:val="left"/>
        <w:rPr>
          <w:rFonts w:hint="eastAsia"/>
        </w:rPr>
      </w:pPr>
      <w:r>
        <w:rPr>
          <w:rFonts w:hint="eastAsia"/>
        </w:rPr>
        <w:t>为何如此？</w:t>
      </w:r>
    </w:p>
    <w:p w14:paraId="7382A8EE">
      <w:pPr>
        <w:pStyle w:val="3"/>
        <w:spacing w:before="0"/>
        <w:ind w:left="0" w:right="0"/>
        <w:jc w:val="left"/>
        <w:rPr>
          <w:rFonts w:hint="eastAsia"/>
        </w:rPr>
      </w:pPr>
    </w:p>
    <w:p w14:paraId="71ADB8DE">
      <w:pPr>
        <w:pStyle w:val="3"/>
        <w:spacing w:before="0"/>
        <w:ind w:left="0" w:right="0"/>
        <w:jc w:val="left"/>
        <w:rPr>
          <w:rFonts w:hint="eastAsia"/>
        </w:rPr>
      </w:pPr>
      <w:r>
        <w:rPr>
          <w:rFonts w:hint="eastAsia"/>
        </w:rPr>
        <w:t>For they are as players in whom there is no affection nor zeal.</w:t>
      </w:r>
    </w:p>
    <w:p w14:paraId="27B82546">
      <w:pPr>
        <w:pStyle w:val="3"/>
        <w:spacing w:before="0"/>
        <w:ind w:left="0" w:right="0"/>
        <w:jc w:val="left"/>
        <w:rPr>
          <w:rFonts w:hint="eastAsia"/>
        </w:rPr>
      </w:pPr>
      <w:r>
        <w:rPr>
          <w:rFonts w:hint="eastAsia"/>
        </w:rPr>
        <w:t>因为他们如同演员，里面没有情感也没有热心。</w:t>
      </w:r>
    </w:p>
    <w:p w14:paraId="3039A9A3">
      <w:pPr>
        <w:pStyle w:val="3"/>
        <w:spacing w:before="0"/>
        <w:ind w:left="0" w:right="0"/>
        <w:jc w:val="left"/>
        <w:rPr>
          <w:rFonts w:hint="eastAsia"/>
        </w:rPr>
      </w:pPr>
    </w:p>
    <w:p w14:paraId="7BC786B5">
      <w:pPr>
        <w:pStyle w:val="3"/>
        <w:spacing w:before="0"/>
        <w:ind w:left="0" w:right="0"/>
        <w:jc w:val="left"/>
        <w:rPr>
          <w:rFonts w:hint="eastAsia"/>
        </w:rPr>
      </w:pPr>
      <w:r>
        <w:rPr>
          <w:rFonts w:hint="eastAsia"/>
        </w:rPr>
        <w:t>So then, God will be served oftentimes, of a people who are worth nothing, who are as dogs, and the very offscouring: and yet notwithstanding they are as the ministers of his power, to draw those to salvation, that are in the way of destruction.</w:t>
      </w:r>
    </w:p>
    <w:p w14:paraId="1AE571F3">
      <w:pPr>
        <w:pStyle w:val="3"/>
        <w:spacing w:before="0"/>
        <w:ind w:left="0" w:right="0"/>
        <w:jc w:val="left"/>
        <w:rPr>
          <w:rFonts w:hint="eastAsia"/>
        </w:rPr>
      </w:pPr>
      <w:r>
        <w:rPr>
          <w:rFonts w:hint="eastAsia"/>
        </w:rPr>
        <w:t>那么，上帝常常会被一群毫无价值、如同狗、如同渣滓的人所服事：然而尽管如此，他们却如同祂能力的仆役，要将那些在毁灭道路上的人引向救恩。</w:t>
      </w:r>
    </w:p>
    <w:p w14:paraId="081DF426">
      <w:pPr>
        <w:pStyle w:val="3"/>
        <w:spacing w:before="0"/>
        <w:ind w:left="0" w:right="0"/>
        <w:jc w:val="left"/>
        <w:rPr>
          <w:rFonts w:hint="eastAsia"/>
        </w:rPr>
      </w:pPr>
    </w:p>
    <w:p w14:paraId="1E98F19C">
      <w:pPr>
        <w:pStyle w:val="3"/>
        <w:spacing w:before="0"/>
        <w:ind w:left="0" w:right="0"/>
        <w:jc w:val="left"/>
        <w:rPr>
          <w:rFonts w:hint="eastAsia"/>
        </w:rPr>
      </w:pPr>
      <w:r>
        <w:rPr>
          <w:rFonts w:hint="eastAsia"/>
        </w:rPr>
        <w:t>Moreover there are mercenaries that preach for their belly, and have no other regard but to themselves, or else would make themselves to be very well esteemed: and yet are these nevertheless the instruments of God for the salvation of all believers.</w:t>
      </w:r>
    </w:p>
    <w:p w14:paraId="6E4E8C39">
      <w:pPr>
        <w:pStyle w:val="3"/>
        <w:spacing w:before="0"/>
        <w:ind w:left="0" w:right="0"/>
        <w:jc w:val="left"/>
        <w:rPr>
          <w:rFonts w:hint="eastAsia"/>
        </w:rPr>
      </w:pPr>
      <w:r>
        <w:rPr>
          <w:rFonts w:hint="eastAsia"/>
        </w:rPr>
        <w:t>此外还有雇工，他们为了肚腹而讲道，除了自己之外别无顾念，或者想要使自己备受尊重：然而尽管如此，这些人仍然是上帝的器皿，为了所有信徒的救恩。</w:t>
      </w:r>
    </w:p>
    <w:p w14:paraId="105ED6E0">
      <w:pPr>
        <w:pStyle w:val="3"/>
        <w:spacing w:before="0"/>
        <w:ind w:left="0" w:right="0"/>
        <w:jc w:val="left"/>
        <w:rPr>
          <w:rFonts w:hint="eastAsia"/>
        </w:rPr>
      </w:pPr>
    </w:p>
    <w:p w14:paraId="72B2EE0D">
      <w:pPr>
        <w:pStyle w:val="3"/>
        <w:spacing w:before="0"/>
        <w:ind w:left="0" w:right="0"/>
        <w:jc w:val="left"/>
        <w:rPr>
          <w:rFonts w:hint="eastAsia"/>
        </w:rPr>
      </w:pPr>
      <w:r>
        <w:rPr>
          <w:rFonts w:hint="eastAsia"/>
        </w:rPr>
        <w:t>And oftentimes the best, they I say, that acquit themselves most faithfully to do their duty, to call poor sinners to salvation, to be guides and examples to all others: these shall not yet find what God will do.</w:t>
      </w:r>
    </w:p>
    <w:p w14:paraId="33C3DBED">
      <w:pPr>
        <w:pStyle w:val="3"/>
        <w:spacing w:before="0"/>
        <w:ind w:left="0" w:right="0"/>
        <w:jc w:val="left"/>
        <w:rPr>
          <w:rFonts w:hint="eastAsia"/>
        </w:rPr>
      </w:pPr>
      <w:r>
        <w:rPr>
          <w:rFonts w:hint="eastAsia"/>
        </w:rPr>
        <w:t>并且常常是最好的，我说，那些最忠心地尽自己本分、呼召可怜罪人归向救恩、作他人引导和榜样的人：这些人仍将找不到上帝将要做什么。</w:t>
      </w:r>
    </w:p>
    <w:p w14:paraId="256430E1">
      <w:pPr>
        <w:pStyle w:val="3"/>
        <w:spacing w:before="0"/>
        <w:ind w:left="0" w:right="0"/>
        <w:jc w:val="left"/>
        <w:rPr>
          <w:rFonts w:hint="eastAsia"/>
        </w:rPr>
      </w:pPr>
    </w:p>
    <w:p w14:paraId="7B2270C1">
      <w:pPr>
        <w:pStyle w:val="3"/>
        <w:spacing w:before="0"/>
        <w:ind w:left="0" w:right="0"/>
        <w:jc w:val="left"/>
        <w:rPr>
          <w:rFonts w:hint="eastAsia"/>
        </w:rPr>
      </w:pPr>
      <w:r>
        <w:rPr>
          <w:rFonts w:hint="eastAsia"/>
        </w:rPr>
        <w:t>And why so?</w:t>
      </w:r>
    </w:p>
    <w:p w14:paraId="4457B9EB">
      <w:pPr>
        <w:pStyle w:val="3"/>
        <w:spacing w:before="0"/>
        <w:ind w:left="0" w:right="0"/>
        <w:jc w:val="left"/>
        <w:rPr>
          <w:rFonts w:hint="eastAsia"/>
        </w:rPr>
      </w:pPr>
      <w:r>
        <w:rPr>
          <w:rFonts w:hint="eastAsia"/>
        </w:rPr>
        <w:t>为何如此？</w:t>
      </w:r>
    </w:p>
    <w:p w14:paraId="6EC16CA6">
      <w:pPr>
        <w:pStyle w:val="3"/>
        <w:spacing w:before="0"/>
        <w:ind w:left="0" w:right="0"/>
        <w:jc w:val="left"/>
        <w:rPr>
          <w:rFonts w:hint="eastAsia"/>
        </w:rPr>
      </w:pPr>
    </w:p>
    <w:p w14:paraId="7242A5F1">
      <w:pPr>
        <w:pStyle w:val="3"/>
        <w:spacing w:before="0"/>
        <w:ind w:left="0" w:right="0"/>
        <w:jc w:val="left"/>
        <w:rPr>
          <w:rFonts w:hint="eastAsia"/>
        </w:rPr>
      </w:pPr>
      <w:r>
        <w:rPr>
          <w:rFonts w:hint="eastAsia"/>
        </w:rPr>
        <w:t>They sow the seed and know not how God will make it profit: and oftentimes they wean to bless, and they curse.</w:t>
      </w:r>
    </w:p>
    <w:p w14:paraId="08E6B036">
      <w:pPr>
        <w:pStyle w:val="3"/>
        <w:spacing w:before="0"/>
        <w:ind w:left="0" w:right="0"/>
        <w:jc w:val="left"/>
        <w:rPr>
          <w:rFonts w:hint="eastAsia"/>
        </w:rPr>
      </w:pPr>
      <w:r>
        <w:rPr>
          <w:rFonts w:hint="eastAsia"/>
        </w:rPr>
        <w:t>他们撒种，却不知道上帝将如何使其获益：并且常常他们意欲祝福，却咒诅了。</w:t>
      </w:r>
    </w:p>
    <w:p w14:paraId="78F67541">
      <w:pPr>
        <w:pStyle w:val="3"/>
        <w:spacing w:before="0"/>
        <w:ind w:left="0" w:right="0"/>
        <w:jc w:val="left"/>
        <w:rPr>
          <w:rFonts w:hint="eastAsia"/>
        </w:rPr>
      </w:pPr>
    </w:p>
    <w:p w14:paraId="5918027A">
      <w:pPr>
        <w:pStyle w:val="3"/>
        <w:spacing w:before="0"/>
        <w:ind w:left="0" w:right="0"/>
        <w:jc w:val="left"/>
        <w:rPr>
          <w:rFonts w:hint="eastAsia"/>
        </w:rPr>
      </w:pPr>
      <w:r>
        <w:rPr>
          <w:rFonts w:hint="eastAsia"/>
        </w:rPr>
        <w:t>And wherefore?</w:t>
      </w:r>
    </w:p>
    <w:p w14:paraId="7AFD8DA2">
      <w:pPr>
        <w:pStyle w:val="3"/>
        <w:spacing w:before="0"/>
        <w:ind w:left="0" w:right="0"/>
        <w:jc w:val="left"/>
        <w:rPr>
          <w:rFonts w:hint="eastAsia"/>
        </w:rPr>
      </w:pPr>
      <w:r>
        <w:rPr>
          <w:rFonts w:hint="eastAsia"/>
        </w:rPr>
        <w:t>为何如此？</w:t>
      </w:r>
    </w:p>
    <w:p w14:paraId="61013644">
      <w:pPr>
        <w:pStyle w:val="3"/>
        <w:spacing w:before="0"/>
        <w:ind w:left="0" w:right="0"/>
        <w:jc w:val="left"/>
        <w:rPr>
          <w:rFonts w:hint="eastAsia"/>
        </w:rPr>
      </w:pPr>
    </w:p>
    <w:p w14:paraId="7B901B5C">
      <w:pPr>
        <w:pStyle w:val="3"/>
        <w:spacing w:before="0"/>
        <w:ind w:left="0" w:right="0"/>
        <w:jc w:val="left"/>
        <w:rPr>
          <w:rFonts w:hint="eastAsia"/>
        </w:rPr>
      </w:pPr>
      <w:r>
        <w:rPr>
          <w:rFonts w:hint="eastAsia"/>
        </w:rPr>
        <w:t>Because it must needs be that the vengeance of God be prepared for all contemners.</w:t>
      </w:r>
    </w:p>
    <w:p w14:paraId="000BFD04">
      <w:pPr>
        <w:pStyle w:val="3"/>
        <w:spacing w:before="0"/>
        <w:ind w:left="0" w:right="0"/>
        <w:jc w:val="left"/>
        <w:rPr>
          <w:rFonts w:hint="eastAsia"/>
        </w:rPr>
      </w:pPr>
      <w:r>
        <w:rPr>
          <w:rFonts w:hint="eastAsia"/>
        </w:rPr>
        <w:t>因为必定是上帝的报应已为所有藐视者预备好了。</w:t>
      </w:r>
    </w:p>
    <w:p w14:paraId="07358B89">
      <w:pPr>
        <w:pStyle w:val="3"/>
        <w:spacing w:before="0"/>
        <w:ind w:left="0" w:right="0"/>
        <w:jc w:val="left"/>
        <w:rPr>
          <w:rFonts w:hint="eastAsia"/>
        </w:rPr>
      </w:pPr>
    </w:p>
    <w:p w14:paraId="47431996">
      <w:pPr>
        <w:pStyle w:val="3"/>
        <w:spacing w:before="0"/>
        <w:ind w:left="0" w:right="0"/>
        <w:jc w:val="left"/>
        <w:rPr>
          <w:rFonts w:hint="eastAsia"/>
        </w:rPr>
      </w:pPr>
      <w:r>
        <w:rPr>
          <w:rFonts w:hint="eastAsia"/>
        </w:rPr>
        <w:t>The Gospel is preached, to the end we might find God merciful to us all: but there are many that through their contempt and ingratitude heap upon themselves their own damnation: For the gospel shall be unto them a savor of death unto death, as Saint Paul says: that is to say, a deadly savor, that only the breath shall be enough to swallow them up: as we see yet at this day,</w:t>
      </w:r>
    </w:p>
    <w:p w14:paraId="0BB62283">
      <w:pPr>
        <w:pStyle w:val="3"/>
        <w:spacing w:before="0"/>
        <w:ind w:left="0" w:right="0"/>
        <w:jc w:val="left"/>
        <w:rPr>
          <w:rFonts w:hint="eastAsia"/>
        </w:rPr>
      </w:pPr>
      <w:r>
        <w:rPr>
          <w:rFonts w:hint="eastAsia"/>
        </w:rPr>
        <w:t>福音被宣讲，目的是使我们可以发现上帝对我们所有人都存怜悯：但有许多人因他们的藐视和忘恩负义而为自己堆积定罪：因为福音对他们将作了死的香气叫他们死，正如圣保罗所说：也就是说，一种致命的香气，单单那气息就足以吞噬他们：正如我们今天仍然看到的，</w:t>
      </w:r>
    </w:p>
    <w:p w14:paraId="09AB78B2">
      <w:pPr>
        <w:pStyle w:val="3"/>
        <w:spacing w:before="0"/>
        <w:ind w:left="0" w:right="0"/>
        <w:jc w:val="left"/>
        <w:rPr>
          <w:rFonts w:hint="eastAsia"/>
        </w:rPr>
      </w:pPr>
    </w:p>
    <w:p w14:paraId="6332697A">
      <w:pPr>
        <w:pStyle w:val="3"/>
        <w:spacing w:before="0"/>
        <w:ind w:left="0" w:right="0"/>
        <w:jc w:val="left"/>
        <w:rPr>
          <w:rFonts w:hint="eastAsia"/>
        </w:rPr>
      </w:pPr>
      <w:r>
        <w:rPr>
          <w:rFonts w:hint="eastAsia"/>
        </w:rPr>
        <w:t>that God works by the ministers of his word, that some are altogether blind, others are blind in part: For the hirelings of whom we have spoken, they are altogether blockish and know nothing: But the good and faithful ministers, although it so be that they know that they have their eyes dim, yet they are ignorant how God will make their labor to profit, or in what sort: and oftentimes their purpose is quite overthrown.</w:t>
      </w:r>
    </w:p>
    <w:p w14:paraId="4E29693D">
      <w:pPr>
        <w:pStyle w:val="3"/>
        <w:spacing w:before="0"/>
        <w:ind w:left="0" w:right="0"/>
        <w:jc w:val="left"/>
        <w:rPr>
          <w:rFonts w:hint="eastAsia"/>
        </w:rPr>
      </w:pPr>
      <w:r>
        <w:rPr>
          <w:rFonts w:hint="eastAsia"/>
        </w:rPr>
        <w:t>上帝藉着祂话语的仆役作工，有些是完全瞎眼的，另一些是部分瞎眼的：因为我们所说的那些雇工，他们完全是愚钝的，什么也不知道：但良善忠心的仆役，尽管他们知道自己眼睛昏花，他们却不知道上帝将如何使他们的劳苦获益，或以何种方式：并且常常他们的意图被完全推翻。</w:t>
      </w:r>
    </w:p>
    <w:p w14:paraId="45B2E3BF">
      <w:pPr>
        <w:pStyle w:val="3"/>
        <w:spacing w:before="0"/>
        <w:ind w:left="0" w:right="0"/>
        <w:jc w:val="left"/>
        <w:rPr>
          <w:rFonts w:hint="eastAsia"/>
        </w:rPr>
      </w:pPr>
    </w:p>
    <w:p w14:paraId="27B99691">
      <w:pPr>
        <w:pStyle w:val="3"/>
        <w:spacing w:before="0"/>
        <w:ind w:left="0" w:right="0"/>
        <w:jc w:val="left"/>
        <w:rPr>
          <w:rFonts w:hint="eastAsia"/>
        </w:rPr>
      </w:pPr>
      <w:r>
        <w:rPr>
          <w:rFonts w:hint="eastAsia"/>
        </w:rPr>
        <w:t>This then is what we have to learn.</w:t>
      </w:r>
    </w:p>
    <w:p w14:paraId="1FEE1D82">
      <w:pPr>
        <w:pStyle w:val="3"/>
        <w:spacing w:before="0"/>
        <w:ind w:left="0" w:right="0"/>
        <w:jc w:val="left"/>
        <w:rPr>
          <w:rFonts w:hint="eastAsia"/>
        </w:rPr>
      </w:pPr>
      <w:r>
        <w:rPr>
          <w:rFonts w:hint="eastAsia"/>
        </w:rPr>
        <w:t>那么这就是我们要学习的。</w:t>
      </w:r>
    </w:p>
    <w:p w14:paraId="74D5F389">
      <w:pPr>
        <w:pStyle w:val="3"/>
        <w:spacing w:before="0"/>
        <w:ind w:left="0" w:right="0"/>
        <w:jc w:val="left"/>
        <w:rPr>
          <w:rFonts w:hint="eastAsia"/>
        </w:rPr>
      </w:pPr>
    </w:p>
    <w:p w14:paraId="2D325B1F">
      <w:pPr>
        <w:pStyle w:val="3"/>
        <w:spacing w:before="0"/>
        <w:ind w:left="0" w:right="0"/>
        <w:jc w:val="left"/>
        <w:rPr>
          <w:rFonts w:hint="eastAsia"/>
        </w:rPr>
      </w:pPr>
      <w:r>
        <w:rPr>
          <w:rFonts w:hint="eastAsia"/>
        </w:rPr>
        <w:t>And in the meantime, seeing God has declared unto us that his word is the open way to the heavenly life, and that he will ratify all that which shall be pronounced here by men in his name: let us keep to that and not doubt (whatever want shall be in us, as well concerning him that speaks as him that hears): that yet nevertheless when we shall receive this word by faith, and it shall be faithfully and in truth handled unto us, we shall be partakers of this blessing.</w:t>
      </w:r>
    </w:p>
    <w:p w14:paraId="2EA1D56D">
      <w:pPr>
        <w:pStyle w:val="3"/>
        <w:spacing w:before="0"/>
        <w:ind w:left="0" w:right="0"/>
        <w:jc w:val="left"/>
        <w:rPr>
          <w:rFonts w:hint="eastAsia"/>
        </w:rPr>
      </w:pPr>
      <w:r>
        <w:rPr>
          <w:rFonts w:hint="eastAsia"/>
        </w:rPr>
        <w:t>同时，既然上帝已向我们宣告祂的话语是通往属天生命的敞开道路，并且祂将认可一切在此由人奉祂的名所宣告的：让我们持守这一点，不要怀疑（无论我们里面有什么欠缺，无论是关于说话的人还是听的人）：然而尽管如此，当我们凭信心领受这话语，并且它被忠实和真实地向我们处理时，我们将有份于这个祝福。</w:t>
      </w:r>
    </w:p>
    <w:p w14:paraId="30EB6B99">
      <w:pPr>
        <w:pStyle w:val="3"/>
        <w:spacing w:before="0"/>
        <w:ind w:left="0" w:right="0"/>
        <w:jc w:val="left"/>
        <w:rPr>
          <w:rFonts w:hint="eastAsia"/>
        </w:rPr>
      </w:pPr>
    </w:p>
    <w:p w14:paraId="2CA0E1BB">
      <w:pPr>
        <w:pStyle w:val="3"/>
        <w:spacing w:before="0"/>
        <w:ind w:left="0" w:right="0"/>
        <w:jc w:val="left"/>
        <w:rPr>
          <w:rFonts w:hint="eastAsia"/>
        </w:rPr>
      </w:pPr>
      <w:r>
        <w:rPr>
          <w:rFonts w:hint="eastAsia"/>
        </w:rPr>
        <w:t>And herein we may see the beastliness of all those false wretches of the papacy: for mark whereupon they have founded that Idol which they have, to make a god of a morsel of bread: they say if a Priest have no intention to consecrate, it is nothing, and in that the bread is turned into god, it is by the intention of him who consecrates, so as they must be Idolaters in all their Masses (I speak of their own doctrine) if they make not this condition.</w:t>
      </w:r>
    </w:p>
    <w:p w14:paraId="60BCF88A">
      <w:pPr>
        <w:pStyle w:val="3"/>
        <w:spacing w:before="0"/>
        <w:ind w:left="0" w:right="0"/>
        <w:jc w:val="left"/>
        <w:rPr>
          <w:rFonts w:hint="eastAsia"/>
        </w:rPr>
      </w:pPr>
      <w:r>
        <w:rPr>
          <w:rFonts w:hint="eastAsia"/>
        </w:rPr>
        <w:t>在此我们可以看到教皇制度下所有那些虚假可怜虫的兽性：因为注意他们所拥有的那个偶像——将一小块饼当作神——是建立在什么基础上的：他们说如果一个神父没有意图去祝圣，那就什么都不是，饼之所以变成神，是藉着那祝圣者的意图，因此在他们所有的弥撒中（我说的是他们自己的教义），如果他们不设定这个条件，他们就必定是拜偶像者。</w:t>
      </w:r>
    </w:p>
    <w:p w14:paraId="27E8198D">
      <w:pPr>
        <w:pStyle w:val="3"/>
        <w:spacing w:before="0"/>
        <w:ind w:left="0" w:right="0"/>
        <w:jc w:val="left"/>
        <w:rPr>
          <w:rFonts w:hint="eastAsia"/>
        </w:rPr>
      </w:pPr>
    </w:p>
    <w:p w14:paraId="6F742CAD">
      <w:pPr>
        <w:pStyle w:val="3"/>
        <w:spacing w:before="0"/>
        <w:ind w:left="0" w:right="0"/>
        <w:jc w:val="left"/>
        <w:rPr>
          <w:rFonts w:hint="eastAsia"/>
        </w:rPr>
      </w:pPr>
      <w:r>
        <w:rPr>
          <w:rFonts w:hint="eastAsia"/>
        </w:rPr>
        <w:t>For what know we (say they) whether the Priest who consecrates, does his business as he ought, and whether his mind be upon his kitchen or chambermaid: for in so doing the bread remains bread: there is no God: and why so?</w:t>
      </w:r>
    </w:p>
    <w:p w14:paraId="2B026125">
      <w:pPr>
        <w:pStyle w:val="3"/>
        <w:spacing w:before="0"/>
        <w:ind w:left="0" w:right="0"/>
        <w:jc w:val="left"/>
        <w:rPr>
          <w:rFonts w:hint="eastAsia"/>
        </w:rPr>
      </w:pPr>
      <w:r>
        <w:rPr>
          <w:rFonts w:hint="eastAsia"/>
        </w:rPr>
        <w:t>因为我们怎么知道（他们说）那祝圣的神父是否按他当行的做了他的事，他的心思是否在他的厨房或女仆身上：因为如果那样做，饼仍然是饼：没有神：为何如此？</w:t>
      </w:r>
    </w:p>
    <w:p w14:paraId="05DF1E91">
      <w:pPr>
        <w:pStyle w:val="3"/>
        <w:spacing w:before="0"/>
        <w:ind w:left="0" w:right="0"/>
        <w:jc w:val="left"/>
        <w:rPr>
          <w:rFonts w:hint="eastAsia"/>
        </w:rPr>
      </w:pPr>
    </w:p>
    <w:p w14:paraId="5DFBBB7D">
      <w:pPr>
        <w:pStyle w:val="3"/>
        <w:spacing w:before="0"/>
        <w:ind w:left="0" w:right="0"/>
        <w:jc w:val="left"/>
        <w:rPr>
          <w:rFonts w:hint="eastAsia"/>
        </w:rPr>
      </w:pPr>
      <w:r>
        <w:rPr>
          <w:rFonts w:hint="eastAsia"/>
        </w:rPr>
        <w:t>For say they, if his intention be not there it is nothing.</w:t>
      </w:r>
    </w:p>
    <w:p w14:paraId="79263986">
      <w:pPr>
        <w:pStyle w:val="3"/>
        <w:spacing w:before="0"/>
        <w:ind w:left="0" w:right="0"/>
        <w:jc w:val="left"/>
        <w:rPr>
          <w:rFonts w:hint="eastAsia"/>
        </w:rPr>
      </w:pPr>
      <w:r>
        <w:rPr>
          <w:rFonts w:hint="eastAsia"/>
        </w:rPr>
        <w:t>因为他们说，如果他的意图不在那里，那就什么都不是。</w:t>
      </w:r>
    </w:p>
    <w:p w14:paraId="4F91F59A">
      <w:pPr>
        <w:pStyle w:val="3"/>
        <w:spacing w:before="0"/>
        <w:ind w:left="0" w:right="0"/>
        <w:jc w:val="left"/>
        <w:rPr>
          <w:rFonts w:hint="eastAsia"/>
        </w:rPr>
      </w:pPr>
    </w:p>
    <w:p w14:paraId="52CDC5AD">
      <w:pPr>
        <w:pStyle w:val="3"/>
        <w:spacing w:before="0"/>
        <w:ind w:left="0" w:right="0"/>
        <w:jc w:val="left"/>
        <w:rPr>
          <w:rFonts w:hint="eastAsia"/>
        </w:rPr>
      </w:pPr>
      <w:r>
        <w:rPr>
          <w:rFonts w:hint="eastAsia"/>
        </w:rPr>
        <w:t>But it is very true that they show very well how one error draws another: for because it seems to them that there is a change made of the bread into the substance of our Lord Jesus Christ, for which they have invented that same charm: they add straightway the intention: but</w:t>
      </w:r>
    </w:p>
    <w:p w14:paraId="7BC7C68F">
      <w:pPr>
        <w:pStyle w:val="3"/>
        <w:spacing w:before="0"/>
        <w:ind w:left="0" w:right="0"/>
        <w:jc w:val="left"/>
        <w:rPr>
          <w:rFonts w:hint="eastAsia"/>
        </w:rPr>
      </w:pPr>
      <w:r>
        <w:rPr>
          <w:rFonts w:hint="eastAsia"/>
        </w:rPr>
        <w:t>但确实如此，他们很好地显明了一个错误如何引出另一个错误：因为在他们看来，饼被变成了我们主耶稣基督的实体，为此他们发明了那个咒语：他们立刻加上了意图：但</w:t>
      </w:r>
    </w:p>
    <w:p w14:paraId="102B3487">
      <w:pPr>
        <w:pStyle w:val="3"/>
        <w:spacing w:before="0"/>
        <w:ind w:left="0" w:right="0"/>
        <w:jc w:val="left"/>
        <w:rPr>
          <w:rFonts w:hint="eastAsia"/>
        </w:rPr>
      </w:pPr>
    </w:p>
    <w:p w14:paraId="05041FAC">
      <w:pPr>
        <w:pStyle w:val="3"/>
        <w:spacing w:before="0"/>
        <w:ind w:left="0" w:right="0"/>
        <w:jc w:val="left"/>
        <w:rPr>
          <w:rFonts w:hint="eastAsia"/>
        </w:rPr>
      </w:pPr>
      <w:r>
        <w:rPr>
          <w:rFonts w:hint="eastAsia"/>
        </w:rPr>
        <w:t>notwithstanding we see that they know nothing of the nature of the Sacraments.</w:t>
      </w:r>
    </w:p>
    <w:p w14:paraId="1CD0D52D">
      <w:pPr>
        <w:pStyle w:val="3"/>
        <w:spacing w:before="0"/>
        <w:ind w:left="0" w:right="0"/>
        <w:jc w:val="left"/>
        <w:rPr>
          <w:rFonts w:hint="eastAsia"/>
        </w:rPr>
      </w:pPr>
      <w:r>
        <w:rPr>
          <w:rFonts w:hint="eastAsia"/>
        </w:rPr>
        <w:t>尽管如此，我们看到他们对圣礼的本质一无所知。</w:t>
      </w:r>
    </w:p>
    <w:p w14:paraId="25EEA04E">
      <w:pPr>
        <w:pStyle w:val="3"/>
        <w:spacing w:before="0"/>
        <w:ind w:left="0" w:right="0"/>
        <w:jc w:val="left"/>
        <w:rPr>
          <w:rFonts w:hint="eastAsia"/>
        </w:rPr>
      </w:pPr>
    </w:p>
    <w:p w14:paraId="625DAAB4">
      <w:pPr>
        <w:pStyle w:val="3"/>
        <w:spacing w:before="0"/>
        <w:ind w:left="0" w:right="0"/>
        <w:jc w:val="left"/>
        <w:rPr>
          <w:rFonts w:hint="eastAsia"/>
        </w:rPr>
      </w:pPr>
      <w:r>
        <w:rPr>
          <w:rFonts w:hint="eastAsia"/>
        </w:rPr>
        <w:t>I leave now to speak of this conversion which they imagine, and call transubstantiation: but if he that ministers the sacrament: and has this charge and calling, holds the people bound to his intention: what shall this be?</w:t>
      </w:r>
    </w:p>
    <w:p w14:paraId="4EF0DE6E">
      <w:pPr>
        <w:pStyle w:val="3"/>
        <w:spacing w:before="0"/>
        <w:ind w:left="0" w:right="0"/>
        <w:jc w:val="left"/>
        <w:rPr>
          <w:rFonts w:hint="eastAsia"/>
        </w:rPr>
      </w:pPr>
      <w:r>
        <w:rPr>
          <w:rFonts w:hint="eastAsia"/>
        </w:rPr>
        <w:t>我现在不谈他们所想象的、并称为变质说的这种转变：但是如果施行圣礼的人：并且拥有这份职责和呼召，将百姓束缚于他的意图：这将是什么呢？</w:t>
      </w:r>
    </w:p>
    <w:p w14:paraId="2BBAA425">
      <w:pPr>
        <w:pStyle w:val="3"/>
        <w:spacing w:before="0"/>
        <w:ind w:left="0" w:right="0"/>
        <w:jc w:val="left"/>
        <w:rPr>
          <w:rFonts w:hint="eastAsia"/>
        </w:rPr>
      </w:pPr>
    </w:p>
    <w:p w14:paraId="76D2D858">
      <w:pPr>
        <w:pStyle w:val="3"/>
        <w:spacing w:before="0"/>
        <w:ind w:left="0" w:right="0"/>
        <w:jc w:val="left"/>
        <w:rPr>
          <w:rFonts w:hint="eastAsia"/>
        </w:rPr>
      </w:pPr>
      <w:r>
        <w:rPr>
          <w:rFonts w:hint="eastAsia"/>
        </w:rPr>
        <w:t>A wicked man that shall baptize, he may mock God, and by this means quite make frustrate the sacrament, and after when he shall minister the sacrament of the Supper, the poor people shall therein be mocked, who come thither to seek a pledge of their salvation: he therein manifestly despises God.</w:t>
      </w:r>
    </w:p>
    <w:p w14:paraId="3469B412">
      <w:pPr>
        <w:pStyle w:val="3"/>
        <w:spacing w:before="0"/>
        <w:ind w:left="0" w:right="0"/>
        <w:jc w:val="left"/>
        <w:rPr>
          <w:rFonts w:hint="eastAsia"/>
        </w:rPr>
      </w:pPr>
      <w:r>
        <w:rPr>
          <w:rFonts w:hint="eastAsia"/>
        </w:rPr>
        <w:t>一个邪恶的人施洗，他可以嘲弄上帝，并藉此完全使圣礼无效，之后当他施行圣餐礼时，那些到那里寻求救恩凭据的可怜百姓将在其中被嘲弄：他在此明明藐视上帝。</w:t>
      </w:r>
    </w:p>
    <w:p w14:paraId="3E91FEF5">
      <w:pPr>
        <w:pStyle w:val="3"/>
        <w:spacing w:before="0"/>
        <w:ind w:left="0" w:right="0"/>
        <w:jc w:val="left"/>
        <w:rPr>
          <w:rFonts w:hint="eastAsia"/>
        </w:rPr>
      </w:pPr>
    </w:p>
    <w:p w14:paraId="062463F2">
      <w:pPr>
        <w:pStyle w:val="3"/>
        <w:spacing w:before="0"/>
        <w:ind w:left="0" w:right="0"/>
        <w:jc w:val="left"/>
        <w:rPr>
          <w:rFonts w:hint="eastAsia"/>
        </w:rPr>
      </w:pPr>
      <w:r>
        <w:rPr>
          <w:rFonts w:hint="eastAsia"/>
        </w:rPr>
        <w:t>To be short, they must hold the power of God, (which he most notably sets forth in the sacraments) shut up in their fist.</w:t>
      </w:r>
    </w:p>
    <w:p w14:paraId="17539F25">
      <w:pPr>
        <w:pStyle w:val="3"/>
        <w:spacing w:before="0"/>
        <w:ind w:left="0" w:right="0"/>
        <w:jc w:val="left"/>
        <w:rPr>
          <w:rFonts w:hint="eastAsia"/>
        </w:rPr>
      </w:pPr>
      <w:r>
        <w:rPr>
          <w:rFonts w:hint="eastAsia"/>
        </w:rPr>
        <w:t>简而言之，他们必须将上帝的能力（祂在圣礼中最显著地展现出来的）紧握在他们的拳头里。</w:t>
      </w:r>
    </w:p>
    <w:p w14:paraId="75ABF4CA">
      <w:pPr>
        <w:pStyle w:val="3"/>
        <w:spacing w:before="0"/>
        <w:ind w:left="0" w:right="0"/>
        <w:jc w:val="left"/>
        <w:rPr>
          <w:rFonts w:hint="eastAsia"/>
        </w:rPr>
      </w:pPr>
    </w:p>
    <w:p w14:paraId="66DA280A">
      <w:pPr>
        <w:pStyle w:val="3"/>
        <w:spacing w:before="0"/>
        <w:ind w:left="0" w:right="0"/>
        <w:jc w:val="left"/>
        <w:rPr>
          <w:rFonts w:hint="eastAsia"/>
        </w:rPr>
      </w:pPr>
      <w:r>
        <w:rPr>
          <w:rFonts w:hint="eastAsia"/>
        </w:rPr>
        <w:t>And what a blasphemy is this, and how detestable?</w:t>
      </w:r>
    </w:p>
    <w:p w14:paraId="4B974E63">
      <w:pPr>
        <w:pStyle w:val="3"/>
        <w:spacing w:before="0"/>
        <w:ind w:left="0" w:right="0"/>
        <w:jc w:val="left"/>
        <w:rPr>
          <w:rFonts w:hint="eastAsia"/>
        </w:rPr>
      </w:pPr>
      <w:r>
        <w:rPr>
          <w:rFonts w:hint="eastAsia"/>
        </w:rPr>
        <w:t>这是何等的亵渎，何等的可憎？</w:t>
      </w:r>
    </w:p>
    <w:p w14:paraId="2EB6D1BF">
      <w:pPr>
        <w:pStyle w:val="3"/>
        <w:spacing w:before="0"/>
        <w:ind w:left="0" w:right="0"/>
        <w:jc w:val="left"/>
        <w:rPr>
          <w:rFonts w:hint="eastAsia"/>
        </w:rPr>
      </w:pPr>
    </w:p>
    <w:p w14:paraId="7C41F2D1">
      <w:pPr>
        <w:pStyle w:val="3"/>
        <w:spacing w:before="0"/>
        <w:ind w:left="0" w:right="0"/>
        <w:jc w:val="left"/>
        <w:rPr>
          <w:rFonts w:hint="eastAsia"/>
        </w:rPr>
      </w:pPr>
      <w:r>
        <w:rPr>
          <w:rFonts w:hint="eastAsia"/>
        </w:rPr>
        <w:t>But see how far they have come.</w:t>
      </w:r>
    </w:p>
    <w:p w14:paraId="275F184B">
      <w:pPr>
        <w:pStyle w:val="3"/>
        <w:spacing w:before="0"/>
        <w:ind w:left="0" w:right="0"/>
        <w:jc w:val="left"/>
        <w:rPr>
          <w:rFonts w:hint="eastAsia"/>
        </w:rPr>
      </w:pPr>
      <w:r>
        <w:rPr>
          <w:rFonts w:hint="eastAsia"/>
        </w:rPr>
        <w:t>但看他们已经走到了何等地步。</w:t>
      </w:r>
    </w:p>
    <w:p w14:paraId="1EA6F0E7">
      <w:pPr>
        <w:pStyle w:val="3"/>
        <w:spacing w:before="0"/>
        <w:ind w:left="0" w:right="0"/>
        <w:jc w:val="left"/>
        <w:rPr>
          <w:rFonts w:hint="eastAsia"/>
        </w:rPr>
      </w:pPr>
    </w:p>
    <w:p w14:paraId="4FEF9F72">
      <w:pPr>
        <w:pStyle w:val="3"/>
        <w:spacing w:before="0"/>
        <w:ind w:left="0" w:right="0"/>
        <w:jc w:val="left"/>
        <w:rPr>
          <w:rFonts w:hint="eastAsia"/>
        </w:rPr>
      </w:pPr>
      <w:r>
        <w:rPr>
          <w:rFonts w:hint="eastAsia"/>
        </w:rPr>
        <w:t>For it is certain that in the Mass, if they had an Angel there, yet it should never cease to be a devilish thing: but contrariwise if there were a devil in the supper which is ministered, yet it could not let God from accomplishing his work.</w:t>
      </w:r>
    </w:p>
    <w:p w14:paraId="0A52929A">
      <w:pPr>
        <w:pStyle w:val="3"/>
        <w:spacing w:before="0"/>
        <w:ind w:left="0" w:right="0"/>
        <w:jc w:val="left"/>
        <w:rPr>
          <w:rFonts w:hint="eastAsia"/>
        </w:rPr>
      </w:pPr>
      <w:r>
        <w:rPr>
          <w:rFonts w:hint="eastAsia"/>
        </w:rPr>
        <w:t>因为可以肯定的是，在弥撒中，即使他们那里有一位天使，它也永远不会停止是一件属魔鬼的事：但反过来，如果在所施行的圣餐中有一个魔鬼，它也不能阻止上帝完成祂的工作。</w:t>
      </w:r>
    </w:p>
    <w:p w14:paraId="2853DA4E">
      <w:pPr>
        <w:pStyle w:val="3"/>
        <w:spacing w:before="0"/>
        <w:ind w:left="0" w:right="0"/>
        <w:jc w:val="left"/>
        <w:rPr>
          <w:rFonts w:hint="eastAsia"/>
        </w:rPr>
      </w:pPr>
    </w:p>
    <w:p w14:paraId="5B3B1BA8">
      <w:pPr>
        <w:pStyle w:val="3"/>
        <w:spacing w:before="0"/>
        <w:ind w:left="0" w:right="0"/>
        <w:jc w:val="left"/>
        <w:rPr>
          <w:rFonts w:hint="eastAsia"/>
        </w:rPr>
      </w:pPr>
      <w:r>
        <w:rPr>
          <w:rFonts w:hint="eastAsia"/>
        </w:rPr>
        <w:t>We must not look to the worthiness of him who gives the bread or the wine in the supper: But God has so instructed us therein, that he has given power to the visible sign: It is he that works by his holy spirit, so as we be not deceived when we come thither, but shall be truly united and joined unto him.</w:t>
      </w:r>
    </w:p>
    <w:p w14:paraId="1D354788">
      <w:pPr>
        <w:pStyle w:val="3"/>
        <w:spacing w:before="0"/>
        <w:ind w:left="0" w:right="0"/>
        <w:jc w:val="left"/>
        <w:rPr>
          <w:rFonts w:hint="eastAsia"/>
        </w:rPr>
      </w:pPr>
      <w:r>
        <w:rPr>
          <w:rFonts w:hint="eastAsia"/>
        </w:rPr>
        <w:t>我们不可看那在圣餐中分发饼或酒之人的配得与否：但上帝已如此教导我们，祂已将能力赐给可见的记号：是祂藉着祂的圣灵作工，以至于我们来到那里时不被欺骗，而是真实地与祂联合为一。</w:t>
      </w:r>
    </w:p>
    <w:p w14:paraId="0D61C3E6">
      <w:pPr>
        <w:pStyle w:val="3"/>
        <w:spacing w:before="0"/>
        <w:ind w:left="0" w:right="0"/>
        <w:jc w:val="left"/>
        <w:rPr>
          <w:rFonts w:hint="eastAsia"/>
        </w:rPr>
      </w:pPr>
    </w:p>
    <w:p w14:paraId="5E9C3FC2">
      <w:pPr>
        <w:pStyle w:val="3"/>
        <w:spacing w:before="0"/>
        <w:ind w:left="0" w:right="0"/>
        <w:jc w:val="left"/>
        <w:rPr>
          <w:rFonts w:hint="eastAsia"/>
        </w:rPr>
      </w:pPr>
      <w:r>
        <w:rPr>
          <w:rFonts w:hint="eastAsia"/>
        </w:rPr>
        <w:t>Lo then what we have to bear away upon this place, to make our profit thereof.</w:t>
      </w:r>
    </w:p>
    <w:p w14:paraId="15E8EF04">
      <w:pPr>
        <w:pStyle w:val="3"/>
        <w:spacing w:before="0"/>
        <w:ind w:left="0" w:right="0"/>
        <w:jc w:val="left"/>
        <w:rPr>
          <w:rFonts w:hint="eastAsia"/>
        </w:rPr>
      </w:pPr>
      <w:r>
        <w:rPr>
          <w:rFonts w:hint="eastAsia"/>
        </w:rPr>
        <w:t>那么看哪，这就是我们要从此处领会，并从中获益的。</w:t>
      </w:r>
    </w:p>
    <w:p w14:paraId="2265F602">
      <w:pPr>
        <w:pStyle w:val="3"/>
        <w:spacing w:before="0"/>
        <w:ind w:left="0" w:right="0"/>
        <w:jc w:val="left"/>
        <w:rPr>
          <w:rFonts w:hint="eastAsia"/>
        </w:rPr>
      </w:pPr>
    </w:p>
    <w:p w14:paraId="754CFF5D">
      <w:pPr>
        <w:pStyle w:val="3"/>
        <w:spacing w:before="0"/>
        <w:ind w:left="0" w:right="0"/>
        <w:jc w:val="left"/>
        <w:rPr>
          <w:rFonts w:hint="eastAsia"/>
        </w:rPr>
      </w:pPr>
      <w:r>
        <w:rPr>
          <w:rFonts w:hint="eastAsia"/>
        </w:rPr>
        <w:t>But now let us come to the blessing which Isaac gave.</w:t>
      </w:r>
    </w:p>
    <w:p w14:paraId="55A73F5C">
      <w:pPr>
        <w:pStyle w:val="3"/>
        <w:spacing w:before="0"/>
        <w:ind w:left="0" w:right="0"/>
        <w:jc w:val="left"/>
        <w:rPr>
          <w:rFonts w:hint="eastAsia"/>
        </w:rPr>
      </w:pPr>
      <w:r>
        <w:rPr>
          <w:rFonts w:hint="eastAsia"/>
        </w:rPr>
        <w:t>但现在让我们来看以撒所赐的祝福。</w:t>
      </w:r>
    </w:p>
    <w:p w14:paraId="2AF9C3C3">
      <w:pPr>
        <w:pStyle w:val="3"/>
        <w:spacing w:before="0"/>
        <w:ind w:left="0" w:right="0"/>
        <w:jc w:val="left"/>
        <w:rPr>
          <w:rFonts w:hint="eastAsia"/>
        </w:rPr>
      </w:pPr>
    </w:p>
    <w:p w14:paraId="4A09AA39">
      <w:pPr>
        <w:pStyle w:val="3"/>
        <w:spacing w:before="0"/>
        <w:ind w:left="0" w:right="0"/>
        <w:jc w:val="left"/>
        <w:rPr>
          <w:rFonts w:hint="eastAsia"/>
        </w:rPr>
      </w:pPr>
      <w:r>
        <w:rPr>
          <w:rFonts w:hint="eastAsia"/>
        </w:rPr>
        <w:t>After he had kissed his son he says:</w:t>
      </w:r>
    </w:p>
    <w:p w14:paraId="1BABCEB1">
      <w:pPr>
        <w:pStyle w:val="3"/>
        <w:spacing w:before="0"/>
        <w:ind w:left="0" w:right="0"/>
        <w:jc w:val="left"/>
        <w:rPr>
          <w:rFonts w:hint="eastAsia"/>
        </w:rPr>
      </w:pPr>
      <w:r>
        <w:rPr>
          <w:rFonts w:hint="eastAsia"/>
        </w:rPr>
        <w:t>在他亲吻了他儿子之后，他说：</w:t>
      </w:r>
    </w:p>
    <w:p w14:paraId="7586F9C0">
      <w:pPr>
        <w:pStyle w:val="3"/>
        <w:spacing w:before="0"/>
        <w:ind w:left="0" w:right="0"/>
        <w:jc w:val="left"/>
        <w:rPr>
          <w:rFonts w:hint="eastAsia"/>
        </w:rPr>
      </w:pPr>
    </w:p>
    <w:p w14:paraId="6015EE14">
      <w:pPr>
        <w:pStyle w:val="3"/>
        <w:spacing w:before="0"/>
        <w:ind w:left="0" w:right="0"/>
        <w:jc w:val="left"/>
        <w:rPr>
          <w:rFonts w:hint="eastAsia"/>
        </w:rPr>
      </w:pPr>
      <w:r>
        <w:rPr>
          <w:rFonts w:hint="eastAsia"/>
        </w:rPr>
        <w:t>"Lo, the savor of my son is as the savor of a field which God has blessed."</w:t>
      </w:r>
    </w:p>
    <w:p w14:paraId="7FA76D02">
      <w:pPr>
        <w:pStyle w:val="3"/>
        <w:spacing w:before="0"/>
        <w:ind w:left="0" w:right="0"/>
        <w:jc w:val="left"/>
        <w:rPr>
          <w:rFonts w:hint="eastAsia"/>
        </w:rPr>
      </w:pPr>
      <w:r>
        <w:rPr>
          <w:rFonts w:hint="eastAsia"/>
        </w:rPr>
        <w:t>“看哪，我儿的香气如同耶和华赐福之田地的香气一样。”</w:t>
      </w:r>
    </w:p>
    <w:p w14:paraId="663B393F">
      <w:pPr>
        <w:pStyle w:val="3"/>
        <w:spacing w:before="0"/>
        <w:ind w:left="0" w:right="0"/>
        <w:jc w:val="left"/>
        <w:rPr>
          <w:rFonts w:hint="eastAsia"/>
        </w:rPr>
      </w:pPr>
    </w:p>
    <w:p w14:paraId="17B31AC0">
      <w:pPr>
        <w:pStyle w:val="3"/>
        <w:spacing w:before="0"/>
        <w:ind w:left="0" w:right="0"/>
        <w:jc w:val="left"/>
        <w:rPr>
          <w:rFonts w:hint="eastAsia"/>
        </w:rPr>
      </w:pPr>
      <w:r>
        <w:rPr>
          <w:rFonts w:hint="eastAsia"/>
        </w:rPr>
        <w:t>Albeit we see that he was deceived: yet under the savor of this borrowed garment, he accepts Jacob his son, as if he had been his first born.</w:t>
      </w:r>
    </w:p>
    <w:p w14:paraId="5A50E608">
      <w:pPr>
        <w:pStyle w:val="3"/>
        <w:spacing w:before="0"/>
        <w:ind w:left="0" w:right="0"/>
        <w:jc w:val="left"/>
        <w:rPr>
          <w:rFonts w:hint="eastAsia"/>
        </w:rPr>
      </w:pPr>
      <w:r>
        <w:rPr>
          <w:rFonts w:hint="eastAsia"/>
        </w:rPr>
        <w:t>尽管我们看到他被欺骗了：然而在这借来的衣服的香气之下，他接纳了他的儿子雅各，如同他是他的长子。</w:t>
      </w:r>
    </w:p>
    <w:p w14:paraId="5EE4A5F1">
      <w:pPr>
        <w:pStyle w:val="3"/>
        <w:spacing w:before="0"/>
        <w:ind w:left="0" w:right="0"/>
        <w:jc w:val="left"/>
        <w:rPr>
          <w:rFonts w:hint="eastAsia"/>
        </w:rPr>
      </w:pPr>
    </w:p>
    <w:p w14:paraId="67B166CE">
      <w:pPr>
        <w:pStyle w:val="3"/>
        <w:spacing w:before="0"/>
        <w:ind w:left="0" w:right="0"/>
        <w:jc w:val="left"/>
        <w:rPr>
          <w:rFonts w:hint="eastAsia"/>
        </w:rPr>
      </w:pPr>
      <w:r>
        <w:rPr>
          <w:rFonts w:hint="eastAsia"/>
        </w:rPr>
        <w:t>Lo then how the savor whereby we are accepted unto God, proceeds from him who is the first born in the house, to wit, from our Lord Jesus Christ.</w:t>
      </w:r>
    </w:p>
    <w:p w14:paraId="5431A42B">
      <w:pPr>
        <w:pStyle w:val="3"/>
        <w:spacing w:before="0"/>
        <w:ind w:left="0" w:right="0"/>
        <w:jc w:val="left"/>
        <w:rPr>
          <w:rFonts w:hint="eastAsia"/>
        </w:rPr>
      </w:pPr>
      <w:r>
        <w:rPr>
          <w:rFonts w:hint="eastAsia"/>
        </w:rPr>
        <w:t>那么看哪，我们藉以蒙上帝悦纳的香气，如何从那家中长子的，即从我们的主耶稣基督而来。</w:t>
      </w:r>
    </w:p>
    <w:p w14:paraId="466BDFBD">
      <w:pPr>
        <w:pStyle w:val="3"/>
        <w:spacing w:before="0"/>
        <w:ind w:left="0" w:right="0"/>
        <w:jc w:val="left"/>
        <w:rPr>
          <w:rFonts w:hint="eastAsia"/>
        </w:rPr>
      </w:pPr>
    </w:p>
    <w:p w14:paraId="49AEF276">
      <w:pPr>
        <w:pStyle w:val="3"/>
        <w:spacing w:before="0"/>
        <w:ind w:left="0" w:right="0"/>
        <w:jc w:val="left"/>
        <w:rPr>
          <w:rFonts w:hint="eastAsia"/>
        </w:rPr>
      </w:pPr>
      <w:r>
        <w:rPr>
          <w:rFonts w:hint="eastAsia"/>
        </w:rPr>
        <w:t>Moreover he adds:</w:t>
      </w:r>
    </w:p>
    <w:p w14:paraId="37CB4EEC">
      <w:pPr>
        <w:pStyle w:val="3"/>
        <w:spacing w:before="0"/>
        <w:ind w:left="0" w:right="0"/>
        <w:jc w:val="left"/>
        <w:rPr>
          <w:rFonts w:hint="eastAsia"/>
        </w:rPr>
      </w:pPr>
      <w:r>
        <w:rPr>
          <w:rFonts w:hint="eastAsia"/>
        </w:rPr>
        <w:t>此外他补充说：</w:t>
      </w:r>
    </w:p>
    <w:p w14:paraId="4846573F">
      <w:pPr>
        <w:pStyle w:val="3"/>
        <w:spacing w:before="0"/>
        <w:ind w:left="0" w:right="0"/>
        <w:jc w:val="left"/>
        <w:rPr>
          <w:rFonts w:hint="eastAsia"/>
        </w:rPr>
      </w:pPr>
    </w:p>
    <w:p w14:paraId="36A391F2">
      <w:pPr>
        <w:pStyle w:val="3"/>
        <w:spacing w:before="0"/>
        <w:ind w:left="0" w:right="0"/>
        <w:jc w:val="left"/>
        <w:rPr>
          <w:rFonts w:hint="eastAsia"/>
        </w:rPr>
      </w:pPr>
      <w:r>
        <w:rPr>
          <w:rFonts w:hint="eastAsia"/>
        </w:rPr>
        <w:t>"The Lord give thee, the dew of Heaven, and the fatness of the earth, abundance of wheat and wine."</w:t>
      </w:r>
    </w:p>
    <w:p w14:paraId="5867237B">
      <w:pPr>
        <w:pStyle w:val="3"/>
        <w:spacing w:before="0"/>
        <w:ind w:left="0" w:right="0"/>
        <w:jc w:val="left"/>
        <w:rPr>
          <w:rFonts w:hint="eastAsia"/>
        </w:rPr>
      </w:pPr>
      <w:r>
        <w:rPr>
          <w:rFonts w:hint="eastAsia"/>
        </w:rPr>
        <w:t>“愿主赐你天上的甘露，地上的肥土，并许多五谷新酒。”</w:t>
      </w:r>
    </w:p>
    <w:p w14:paraId="1C7DFDB0">
      <w:pPr>
        <w:pStyle w:val="3"/>
        <w:spacing w:before="0"/>
        <w:ind w:left="0" w:right="0"/>
        <w:jc w:val="left"/>
        <w:rPr>
          <w:rFonts w:hint="eastAsia"/>
        </w:rPr>
      </w:pPr>
    </w:p>
    <w:p w14:paraId="6FBB5F50">
      <w:pPr>
        <w:pStyle w:val="3"/>
        <w:spacing w:before="0"/>
        <w:ind w:left="0" w:right="0"/>
        <w:jc w:val="left"/>
        <w:rPr>
          <w:rFonts w:hint="eastAsia"/>
        </w:rPr>
      </w:pPr>
      <w:r>
        <w:rPr>
          <w:rFonts w:hint="eastAsia"/>
        </w:rPr>
        <w:t>Here, at first glance, a man would judge that this blessing imported nothing but that Jacob should be fat and well nourished: For Isaac mentions not here any spiritual gifts, as we have showed before, that it was not for any earthly commodities, nor for riches, profit or pleasures that Jacob must be blessed: How shall these things therefore be reconciled?</w:t>
      </w:r>
    </w:p>
    <w:p w14:paraId="6ECE8C76">
      <w:pPr>
        <w:pStyle w:val="3"/>
        <w:spacing w:before="0"/>
        <w:ind w:left="0" w:right="0"/>
        <w:jc w:val="left"/>
        <w:rPr>
          <w:rFonts w:hint="eastAsia"/>
        </w:rPr>
      </w:pPr>
      <w:r>
        <w:rPr>
          <w:rFonts w:hint="eastAsia"/>
        </w:rPr>
        <w:t>在这里，乍看之下，人会判断这个祝福除了意味着雅各应当肥胖、得到良好滋养之外，别无他意：因为以撒在此并未提及任何属灵的恩赐，正如我们先前所显明的，雅各蒙祝福并非为了任何属地的商品，也不是为了财富、利益或享乐：那么这些事如何能调和呢？</w:t>
      </w:r>
    </w:p>
    <w:p w14:paraId="47A760A9">
      <w:pPr>
        <w:pStyle w:val="3"/>
        <w:spacing w:before="0"/>
        <w:ind w:left="0" w:right="0"/>
        <w:jc w:val="left"/>
        <w:rPr>
          <w:rFonts w:hint="eastAsia"/>
        </w:rPr>
      </w:pPr>
    </w:p>
    <w:p w14:paraId="13756087">
      <w:pPr>
        <w:pStyle w:val="3"/>
        <w:spacing w:before="0"/>
        <w:ind w:left="0" w:right="0"/>
        <w:jc w:val="left"/>
        <w:rPr>
          <w:rFonts w:hint="eastAsia"/>
        </w:rPr>
      </w:pPr>
      <w:r>
        <w:rPr>
          <w:rFonts w:hint="eastAsia"/>
        </w:rPr>
        <w:t>But we have to hold this rule that is given us in the holy Scriptures: to wit, that the grace of God was always clothed as it were with some figures, until that our Lord Jesus Christ came.</w:t>
      </w:r>
    </w:p>
    <w:p w14:paraId="1042AC54">
      <w:pPr>
        <w:pStyle w:val="3"/>
        <w:spacing w:before="0"/>
        <w:ind w:left="0" w:right="0"/>
        <w:jc w:val="left"/>
        <w:rPr>
          <w:rFonts w:hint="eastAsia"/>
        </w:rPr>
      </w:pPr>
      <w:r>
        <w:rPr>
          <w:rFonts w:hint="eastAsia"/>
        </w:rPr>
        <w:t>但我们要持守圣经中赐给我们的这条规则：即，上帝的恩典总是仿佛披着某些预表的外衣，直到我们的主耶稣基督降临。</w:t>
      </w:r>
    </w:p>
    <w:p w14:paraId="17F3E406">
      <w:pPr>
        <w:pStyle w:val="3"/>
        <w:spacing w:before="0"/>
        <w:ind w:left="0" w:right="0"/>
        <w:jc w:val="left"/>
        <w:rPr>
          <w:rFonts w:hint="eastAsia"/>
        </w:rPr>
      </w:pPr>
    </w:p>
    <w:p w14:paraId="358A8153">
      <w:pPr>
        <w:pStyle w:val="3"/>
        <w:spacing w:before="0"/>
        <w:ind w:left="0" w:right="0"/>
        <w:jc w:val="left"/>
        <w:rPr>
          <w:rFonts w:hint="eastAsia"/>
        </w:rPr>
      </w:pPr>
      <w:r>
        <w:rPr>
          <w:rFonts w:hint="eastAsia"/>
        </w:rPr>
        <w:t>For when the fathers would obtain pardon of their sins, they had some beast slain, and the blood was shed: sometimes the fat was burned, and the blood was sprinkled.</w:t>
      </w:r>
    </w:p>
    <w:p w14:paraId="40D713B1">
      <w:pPr>
        <w:pStyle w:val="3"/>
        <w:spacing w:before="0"/>
        <w:ind w:left="0" w:right="0"/>
        <w:jc w:val="left"/>
        <w:rPr>
          <w:rFonts w:hint="eastAsia"/>
        </w:rPr>
      </w:pPr>
      <w:r>
        <w:rPr>
          <w:rFonts w:hint="eastAsia"/>
        </w:rPr>
        <w:t>因为当先祖们想要获得罪的赦免时，他们会宰杀一些牲畜，血被流出：有时脂油被焚烧，血被洒上。</w:t>
      </w:r>
    </w:p>
    <w:p w14:paraId="6CE3086A">
      <w:pPr>
        <w:pStyle w:val="3"/>
        <w:spacing w:before="0"/>
        <w:ind w:left="0" w:right="0"/>
        <w:jc w:val="left"/>
        <w:rPr>
          <w:rFonts w:hint="eastAsia"/>
        </w:rPr>
      </w:pPr>
    </w:p>
    <w:p w14:paraId="77A9DD18">
      <w:pPr>
        <w:pStyle w:val="3"/>
        <w:spacing w:before="0"/>
        <w:ind w:left="0" w:right="0"/>
        <w:jc w:val="left"/>
        <w:rPr>
          <w:rFonts w:hint="eastAsia"/>
        </w:rPr>
      </w:pPr>
      <w:r>
        <w:rPr>
          <w:rFonts w:hint="eastAsia"/>
        </w:rPr>
        <w:t>And could a brute beast, I beseech you, blot out our sins whereof we have been guilty?</w:t>
      </w:r>
    </w:p>
    <w:p w14:paraId="58098DE1">
      <w:pPr>
        <w:pStyle w:val="3"/>
        <w:spacing w:before="0"/>
        <w:ind w:left="0" w:right="0"/>
        <w:jc w:val="left"/>
        <w:rPr>
          <w:rFonts w:hint="eastAsia"/>
        </w:rPr>
      </w:pPr>
      <w:r>
        <w:rPr>
          <w:rFonts w:hint="eastAsia"/>
        </w:rPr>
        <w:t>难道一只牲畜，我请求你，能够涂抹我们所犯的罪吗？</w:t>
      </w:r>
    </w:p>
    <w:p w14:paraId="273B9260">
      <w:pPr>
        <w:pStyle w:val="3"/>
        <w:spacing w:before="0"/>
        <w:ind w:left="0" w:right="0"/>
        <w:jc w:val="left"/>
        <w:rPr>
          <w:rFonts w:hint="eastAsia"/>
        </w:rPr>
      </w:pPr>
    </w:p>
    <w:p w14:paraId="3061CF1D">
      <w:pPr>
        <w:pStyle w:val="3"/>
        <w:spacing w:before="0"/>
        <w:ind w:left="0" w:right="0"/>
        <w:jc w:val="left"/>
        <w:rPr>
          <w:rFonts w:hint="eastAsia"/>
        </w:rPr>
      </w:pPr>
      <w:r>
        <w:rPr>
          <w:rFonts w:hint="eastAsia"/>
        </w:rPr>
        <w:t>It was therefore a sign, and a figure which God gave unto them, to signify unto them that there was no other means whereby they should be cleansed from their filthiness, but by the blood of the only Son of God, and by the sacrifice which he should accomplish.</w:t>
      </w:r>
    </w:p>
    <w:p w14:paraId="73980376">
      <w:pPr>
        <w:pStyle w:val="3"/>
        <w:spacing w:before="0"/>
        <w:ind w:left="0" w:right="0"/>
        <w:jc w:val="left"/>
        <w:rPr>
          <w:rFonts w:hint="eastAsia"/>
        </w:rPr>
      </w:pPr>
      <w:r>
        <w:rPr>
          <w:rFonts w:hint="eastAsia"/>
        </w:rPr>
        <w:t>因此，这是一个记号，一个上帝赐给他们的预表，向他们表明，除了藉着上帝独生子的血，以及藉着祂将要完成的献祭之外，没有其他方法可以使他们从污秽中得洁净。</w:t>
      </w:r>
    </w:p>
    <w:p w14:paraId="77E7DBF4">
      <w:pPr>
        <w:pStyle w:val="3"/>
        <w:spacing w:before="0"/>
        <w:ind w:left="0" w:right="0"/>
        <w:jc w:val="left"/>
        <w:rPr>
          <w:rFonts w:hint="eastAsia"/>
        </w:rPr>
      </w:pPr>
    </w:p>
    <w:p w14:paraId="52020ABE">
      <w:pPr>
        <w:pStyle w:val="3"/>
        <w:spacing w:before="0"/>
        <w:ind w:left="0" w:right="0"/>
        <w:jc w:val="left"/>
        <w:rPr>
          <w:rFonts w:hint="eastAsia"/>
        </w:rPr>
      </w:pPr>
      <w:r>
        <w:rPr>
          <w:rFonts w:hint="eastAsia"/>
        </w:rPr>
        <w:t>Therefore, the blessing that Isaac pronounced upon Jacob was not only for the temporal blessings mentioned, but it had a deeper spiritual significance.</w:t>
      </w:r>
    </w:p>
    <w:p w14:paraId="421368D3">
      <w:pPr>
        <w:pStyle w:val="3"/>
        <w:spacing w:before="0"/>
        <w:ind w:left="0" w:right="0"/>
        <w:jc w:val="left"/>
        <w:rPr>
          <w:rFonts w:hint="eastAsia"/>
        </w:rPr>
      </w:pPr>
      <w:r>
        <w:rPr>
          <w:rFonts w:hint="eastAsia"/>
        </w:rPr>
        <w:t>因此，以撒向雅各宣告的祝福不仅仅是为了所提及的暂时祝福，而且具有更深的属灵意义。</w:t>
      </w:r>
    </w:p>
    <w:p w14:paraId="457AC734">
      <w:pPr>
        <w:pStyle w:val="3"/>
        <w:spacing w:before="0"/>
        <w:ind w:left="0" w:right="0"/>
        <w:jc w:val="left"/>
        <w:rPr>
          <w:rFonts w:hint="eastAsia"/>
        </w:rPr>
      </w:pPr>
    </w:p>
    <w:p w14:paraId="273D2280">
      <w:pPr>
        <w:pStyle w:val="3"/>
        <w:spacing w:before="0"/>
        <w:ind w:left="0" w:right="0"/>
        <w:jc w:val="left"/>
        <w:rPr>
          <w:rFonts w:hint="eastAsia"/>
        </w:rPr>
      </w:pPr>
      <w:r>
        <w:rPr>
          <w:rFonts w:hint="eastAsia"/>
        </w:rPr>
        <w:t>It was a prefiguration of the blessings that would come through Jesus Christ, who is the ultimate source of all blessings, both temporal and spiritual.</w:t>
      </w:r>
    </w:p>
    <w:p w14:paraId="708EC066">
      <w:pPr>
        <w:pStyle w:val="3"/>
        <w:spacing w:before="0"/>
        <w:ind w:left="0" w:right="0"/>
        <w:jc w:val="left"/>
        <w:rPr>
          <w:rFonts w:hint="eastAsia"/>
        </w:rPr>
      </w:pPr>
      <w:r>
        <w:rPr>
          <w:rFonts w:hint="eastAsia"/>
        </w:rPr>
        <w:t>它是将要藉着耶稣基督而来的祝福的预表，耶稣基督是所有祝福——无论是暂时的还是属灵的——的终极源头。</w:t>
      </w:r>
    </w:p>
    <w:p w14:paraId="527F4C46">
      <w:pPr>
        <w:pStyle w:val="3"/>
        <w:spacing w:before="0"/>
        <w:ind w:left="0" w:right="0"/>
        <w:jc w:val="left"/>
        <w:rPr>
          <w:rFonts w:hint="eastAsia"/>
        </w:rPr>
      </w:pPr>
    </w:p>
    <w:p w14:paraId="2F47CB4E">
      <w:pPr>
        <w:pStyle w:val="3"/>
        <w:spacing w:before="0"/>
        <w:ind w:left="0" w:right="0"/>
        <w:jc w:val="left"/>
        <w:rPr>
          <w:rFonts w:hint="eastAsia"/>
        </w:rPr>
      </w:pPr>
      <w:r>
        <w:rPr>
          <w:rFonts w:hint="eastAsia"/>
        </w:rPr>
        <w:t>And in this respect, the land of Canaan was as a pledge and gage unto them, that God had appointed a better inheritance for them than in this world.</w:t>
      </w:r>
    </w:p>
    <w:p w14:paraId="6E5A33F8">
      <w:pPr>
        <w:pStyle w:val="3"/>
        <w:spacing w:before="0"/>
        <w:ind w:left="0" w:right="0"/>
        <w:jc w:val="left"/>
        <w:rPr>
          <w:rFonts w:hint="eastAsia"/>
        </w:rPr>
      </w:pPr>
      <w:r>
        <w:rPr>
          <w:rFonts w:hint="eastAsia"/>
        </w:rPr>
        <w:t>在这方面，迦南地对他们如同一个凭据和保证，表明上帝已为他们指定了一个比这世界更美的产业。</w:t>
      </w:r>
    </w:p>
    <w:p w14:paraId="1D49D434">
      <w:pPr>
        <w:pStyle w:val="3"/>
        <w:spacing w:before="0"/>
        <w:ind w:left="0" w:right="0"/>
        <w:jc w:val="left"/>
        <w:rPr>
          <w:rFonts w:hint="eastAsia"/>
        </w:rPr>
      </w:pPr>
    </w:p>
    <w:p w14:paraId="02F0B5EA">
      <w:pPr>
        <w:pStyle w:val="3"/>
        <w:spacing w:before="0"/>
        <w:ind w:left="0" w:right="0"/>
        <w:jc w:val="left"/>
        <w:rPr>
          <w:rFonts w:hint="eastAsia"/>
        </w:rPr>
      </w:pPr>
      <w:r>
        <w:rPr>
          <w:rFonts w:hint="eastAsia"/>
        </w:rPr>
        <w:t>For they might have returned to the country where they were born, which was more fertile than this of Judea, as may appear.</w:t>
      </w:r>
    </w:p>
    <w:p w14:paraId="4CF6FD54">
      <w:pPr>
        <w:pStyle w:val="3"/>
        <w:spacing w:before="0"/>
        <w:ind w:left="0" w:right="0"/>
        <w:jc w:val="left"/>
        <w:rPr>
          <w:rFonts w:hint="eastAsia"/>
        </w:rPr>
      </w:pPr>
      <w:r>
        <w:rPr>
          <w:rFonts w:hint="eastAsia"/>
        </w:rPr>
        <w:t>因为他们本可以回到他们出生的国家，那里比犹太地更肥沃，这显而易见。</w:t>
      </w:r>
    </w:p>
    <w:p w14:paraId="45BD33BF">
      <w:pPr>
        <w:pStyle w:val="3"/>
        <w:spacing w:before="0"/>
        <w:ind w:left="0" w:right="0"/>
        <w:jc w:val="left"/>
        <w:rPr>
          <w:rFonts w:hint="eastAsia"/>
        </w:rPr>
      </w:pPr>
    </w:p>
    <w:p w14:paraId="02B885A9">
      <w:pPr>
        <w:pStyle w:val="3"/>
        <w:spacing w:before="0"/>
        <w:ind w:left="0" w:right="0"/>
        <w:jc w:val="left"/>
        <w:rPr>
          <w:rFonts w:hint="eastAsia"/>
        </w:rPr>
      </w:pPr>
      <w:r>
        <w:rPr>
          <w:rFonts w:hint="eastAsia"/>
        </w:rPr>
        <w:t>Mark Abraham and Isaac pinched with famine, and if they had looked to nothing but to have been nourished here upon earth, they would have forsaken that land of promise.</w:t>
      </w:r>
    </w:p>
    <w:p w14:paraId="35BFA84D">
      <w:pPr>
        <w:pStyle w:val="3"/>
        <w:spacing w:before="0"/>
        <w:ind w:left="0" w:right="0"/>
        <w:jc w:val="left"/>
        <w:rPr>
          <w:rFonts w:hint="eastAsia"/>
        </w:rPr>
      </w:pPr>
      <w:r>
        <w:rPr>
          <w:rFonts w:hint="eastAsia"/>
        </w:rPr>
        <w:t>注意亚伯拉罕和以撒遭受饥荒之苦，如果他们除了想在这地上得到滋养之外别无所求，他们就会离弃那应许之地。</w:t>
      </w:r>
    </w:p>
    <w:p w14:paraId="5700BFF4">
      <w:pPr>
        <w:pStyle w:val="3"/>
        <w:spacing w:before="0"/>
        <w:ind w:left="0" w:right="0"/>
        <w:jc w:val="left"/>
        <w:rPr>
          <w:rFonts w:hint="eastAsia"/>
        </w:rPr>
      </w:pPr>
    </w:p>
    <w:p w14:paraId="3E927A57">
      <w:pPr>
        <w:pStyle w:val="3"/>
        <w:spacing w:before="0"/>
        <w:ind w:left="0" w:right="0"/>
        <w:jc w:val="left"/>
        <w:rPr>
          <w:rFonts w:hint="eastAsia"/>
        </w:rPr>
      </w:pPr>
      <w:r>
        <w:rPr>
          <w:rFonts w:hint="eastAsia"/>
        </w:rPr>
        <w:t>But they rested there.</w:t>
      </w:r>
    </w:p>
    <w:p w14:paraId="04249E64">
      <w:pPr>
        <w:pStyle w:val="3"/>
        <w:spacing w:before="0"/>
        <w:ind w:left="0" w:right="0"/>
        <w:jc w:val="left"/>
        <w:rPr>
          <w:rFonts w:hint="eastAsia"/>
        </w:rPr>
      </w:pPr>
      <w:r>
        <w:rPr>
          <w:rFonts w:hint="eastAsia"/>
        </w:rPr>
        <w:t>但他们安息在那里。</w:t>
      </w:r>
    </w:p>
    <w:p w14:paraId="05FA1A5D">
      <w:pPr>
        <w:pStyle w:val="3"/>
        <w:spacing w:before="0"/>
        <w:ind w:left="0" w:right="0"/>
        <w:jc w:val="left"/>
        <w:rPr>
          <w:rFonts w:hint="eastAsia"/>
        </w:rPr>
      </w:pPr>
    </w:p>
    <w:p w14:paraId="637AA4F8">
      <w:pPr>
        <w:pStyle w:val="3"/>
        <w:spacing w:before="0"/>
        <w:ind w:left="0" w:right="0"/>
        <w:jc w:val="left"/>
        <w:rPr>
          <w:rFonts w:hint="eastAsia"/>
        </w:rPr>
      </w:pPr>
      <w:r>
        <w:rPr>
          <w:rFonts w:hint="eastAsia"/>
        </w:rPr>
        <w:t>And</w:t>
      </w:r>
    </w:p>
    <w:p w14:paraId="1275266B">
      <w:pPr>
        <w:pStyle w:val="3"/>
        <w:spacing w:before="0"/>
        <w:ind w:left="0" w:right="0"/>
        <w:jc w:val="left"/>
        <w:rPr>
          <w:rFonts w:hint="eastAsia"/>
        </w:rPr>
      </w:pPr>
      <w:r>
        <w:rPr>
          <w:rFonts w:hint="eastAsia"/>
        </w:rPr>
        <w:t>并且</w:t>
      </w:r>
    </w:p>
    <w:p w14:paraId="5BE2D233">
      <w:pPr>
        <w:pStyle w:val="3"/>
        <w:spacing w:before="0"/>
        <w:ind w:left="0" w:right="0"/>
        <w:jc w:val="left"/>
        <w:rPr>
          <w:rFonts w:hint="eastAsia"/>
        </w:rPr>
      </w:pPr>
    </w:p>
    <w:p w14:paraId="7A2F9630">
      <w:pPr>
        <w:pStyle w:val="3"/>
        <w:spacing w:before="0"/>
        <w:ind w:left="0" w:right="0"/>
        <w:jc w:val="left"/>
        <w:rPr>
          <w:rFonts w:hint="eastAsia"/>
        </w:rPr>
      </w:pPr>
      <w:r>
        <w:rPr>
          <w:rFonts w:hint="eastAsia"/>
        </w:rPr>
        <w:t>wherefore?</w:t>
      </w:r>
    </w:p>
    <w:p w14:paraId="63E06117">
      <w:pPr>
        <w:pStyle w:val="3"/>
        <w:spacing w:before="0"/>
        <w:ind w:left="0" w:right="0"/>
        <w:jc w:val="left"/>
        <w:rPr>
          <w:rFonts w:hint="eastAsia"/>
        </w:rPr>
      </w:pPr>
      <w:r>
        <w:rPr>
          <w:rFonts w:hint="eastAsia"/>
        </w:rPr>
        <w:t>为何？</w:t>
      </w:r>
    </w:p>
    <w:p w14:paraId="071542EB">
      <w:pPr>
        <w:pStyle w:val="3"/>
        <w:spacing w:before="0"/>
        <w:ind w:left="0" w:right="0"/>
        <w:jc w:val="left"/>
        <w:rPr>
          <w:rFonts w:hint="eastAsia"/>
        </w:rPr>
      </w:pPr>
    </w:p>
    <w:p w14:paraId="31B0C835">
      <w:pPr>
        <w:pStyle w:val="3"/>
        <w:spacing w:before="0"/>
        <w:ind w:left="0" w:right="0"/>
        <w:jc w:val="left"/>
        <w:rPr>
          <w:rFonts w:hint="eastAsia"/>
        </w:rPr>
      </w:pPr>
      <w:r>
        <w:rPr>
          <w:rFonts w:hint="eastAsia"/>
        </w:rPr>
        <w:t>To enjoy it after their death?</w:t>
      </w:r>
    </w:p>
    <w:p w14:paraId="5403D667">
      <w:pPr>
        <w:pStyle w:val="3"/>
        <w:spacing w:before="0"/>
        <w:ind w:left="0" w:right="0"/>
        <w:jc w:val="left"/>
        <w:rPr>
          <w:rFonts w:hint="eastAsia"/>
        </w:rPr>
      </w:pPr>
      <w:r>
        <w:rPr>
          <w:rFonts w:hint="eastAsia"/>
        </w:rPr>
        <w:t>为了在他们死后享受它吗？</w:t>
      </w:r>
    </w:p>
    <w:p w14:paraId="796EBFF2">
      <w:pPr>
        <w:pStyle w:val="3"/>
        <w:spacing w:before="0"/>
        <w:ind w:left="0" w:right="0"/>
        <w:jc w:val="left"/>
        <w:rPr>
          <w:rFonts w:hint="eastAsia"/>
        </w:rPr>
      </w:pPr>
    </w:p>
    <w:p w14:paraId="4C46BF1B">
      <w:pPr>
        <w:pStyle w:val="3"/>
        <w:spacing w:before="0"/>
        <w:ind w:left="0" w:right="0"/>
        <w:jc w:val="left"/>
        <w:rPr>
          <w:rFonts w:hint="eastAsia"/>
        </w:rPr>
      </w:pPr>
      <w:r>
        <w:rPr>
          <w:rFonts w:hint="eastAsia"/>
        </w:rPr>
        <w:t>Of necessity, must they think of a more high thing than this visible earth, and they must take it in another respect, to say, we have here all that we can desire.</w:t>
      </w:r>
    </w:p>
    <w:p w14:paraId="0FC51A82">
      <w:pPr>
        <w:pStyle w:val="3"/>
        <w:spacing w:before="0"/>
        <w:ind w:left="0" w:right="0"/>
        <w:jc w:val="left"/>
        <w:rPr>
          <w:rFonts w:hint="eastAsia"/>
        </w:rPr>
      </w:pPr>
      <w:r>
        <w:rPr>
          <w:rFonts w:hint="eastAsia"/>
        </w:rPr>
        <w:t>必然地，他们必须想到比这可见大地更高超的事物，他们必须从另一个角度看待它，说，我们在这里拥有我们所能渴望的一切。</w:t>
      </w:r>
    </w:p>
    <w:p w14:paraId="49E3A836">
      <w:pPr>
        <w:pStyle w:val="3"/>
        <w:spacing w:before="0"/>
        <w:ind w:left="0" w:right="0"/>
        <w:jc w:val="left"/>
        <w:rPr>
          <w:rFonts w:hint="eastAsia"/>
        </w:rPr>
      </w:pPr>
    </w:p>
    <w:p w14:paraId="35A81F90">
      <w:pPr>
        <w:pStyle w:val="3"/>
        <w:spacing w:before="0"/>
        <w:ind w:left="0" w:right="0"/>
        <w:jc w:val="left"/>
        <w:rPr>
          <w:rFonts w:hint="eastAsia"/>
        </w:rPr>
      </w:pPr>
      <w:r>
        <w:rPr>
          <w:rFonts w:hint="eastAsia"/>
        </w:rPr>
        <w:t>But they took the land of Canaan as a pledge that God gave them, until they should come into the possession of that heavenly life.</w:t>
      </w:r>
    </w:p>
    <w:p w14:paraId="05B33317">
      <w:pPr>
        <w:pStyle w:val="3"/>
        <w:spacing w:before="0"/>
        <w:ind w:left="0" w:right="0"/>
        <w:jc w:val="left"/>
        <w:rPr>
          <w:rFonts w:hint="eastAsia"/>
        </w:rPr>
      </w:pPr>
      <w:r>
        <w:rPr>
          <w:rFonts w:hint="eastAsia"/>
        </w:rPr>
        <w:t>但他们将迦南地当作上帝赐给他们的一个凭据，直到他们得以拥有那属天的生命。</w:t>
      </w:r>
    </w:p>
    <w:p w14:paraId="1D325D97">
      <w:pPr>
        <w:pStyle w:val="3"/>
        <w:spacing w:before="0"/>
        <w:ind w:left="0" w:right="0"/>
        <w:jc w:val="left"/>
        <w:rPr>
          <w:rFonts w:hint="eastAsia"/>
        </w:rPr>
      </w:pPr>
    </w:p>
    <w:p w14:paraId="2C844508">
      <w:pPr>
        <w:pStyle w:val="3"/>
        <w:spacing w:before="0"/>
        <w:ind w:left="0" w:right="0"/>
        <w:jc w:val="left"/>
        <w:rPr>
          <w:rFonts w:hint="eastAsia"/>
        </w:rPr>
      </w:pPr>
      <w:r>
        <w:rPr>
          <w:rFonts w:hint="eastAsia"/>
        </w:rPr>
        <w:t>So then, when we see in this blessing of Jacob, that he speaks of the dew of heaven, and of the fat of the earth, of abundance of corn and wine, it means not that Isaac would only pray for this, that his son might be fed as a hog in a sty, and that he should be fat and full here beneath: but he followed the order that God had appointed at that time: to wit, that he did give unto them pledges of a thing that was much more excellent.</w:t>
      </w:r>
    </w:p>
    <w:p w14:paraId="4513B690">
      <w:pPr>
        <w:pStyle w:val="3"/>
        <w:spacing w:before="0"/>
        <w:ind w:left="0" w:right="0"/>
        <w:jc w:val="left"/>
        <w:rPr>
          <w:rFonts w:hint="eastAsia"/>
        </w:rPr>
      </w:pPr>
      <w:r>
        <w:rPr>
          <w:rFonts w:hint="eastAsia"/>
        </w:rPr>
        <w:t>那么，当我们在雅各的这个祝福中看到，他谈到天上的甘露，地上的肥土，许多的五谷新酒时，这并非意味着以撒只想为此祷告，使他的儿子可以像猪圈里的猪一样被喂养，并且他应当在这地上肥胖饱足：而是他遵循了上帝那时所指定的秩序：即，祂赐给他们作为更卓越之事物的凭据。</w:t>
      </w:r>
    </w:p>
    <w:p w14:paraId="18F34F61">
      <w:pPr>
        <w:pStyle w:val="3"/>
        <w:spacing w:before="0"/>
        <w:ind w:left="0" w:right="0"/>
        <w:jc w:val="left"/>
        <w:rPr>
          <w:rFonts w:hint="eastAsia"/>
        </w:rPr>
      </w:pPr>
    </w:p>
    <w:p w14:paraId="0BA4D3AD">
      <w:pPr>
        <w:pStyle w:val="3"/>
        <w:spacing w:before="0"/>
        <w:ind w:left="0" w:right="0"/>
        <w:jc w:val="left"/>
        <w:rPr>
          <w:rFonts w:hint="eastAsia"/>
        </w:rPr>
      </w:pPr>
      <w:r>
        <w:rPr>
          <w:rFonts w:hint="eastAsia"/>
        </w:rPr>
        <w:t>And that so it is, Isaac adds a little after:</w:t>
      </w:r>
    </w:p>
    <w:p w14:paraId="67412CCD">
      <w:pPr>
        <w:pStyle w:val="3"/>
        <w:spacing w:before="0"/>
        <w:ind w:left="0" w:right="0"/>
        <w:jc w:val="left"/>
        <w:rPr>
          <w:rFonts w:hint="eastAsia"/>
        </w:rPr>
      </w:pPr>
      <w:r>
        <w:rPr>
          <w:rFonts w:hint="eastAsia"/>
        </w:rPr>
        <w:t>并且事实如此，以撒稍后补充说：</w:t>
      </w:r>
    </w:p>
    <w:p w14:paraId="6CFCE6D0">
      <w:pPr>
        <w:pStyle w:val="3"/>
        <w:spacing w:before="0"/>
        <w:ind w:left="0" w:right="0"/>
        <w:jc w:val="left"/>
        <w:rPr>
          <w:rFonts w:hint="eastAsia"/>
        </w:rPr>
      </w:pPr>
    </w:p>
    <w:p w14:paraId="2C80CB81">
      <w:pPr>
        <w:pStyle w:val="3"/>
        <w:spacing w:before="0"/>
        <w:ind w:left="0" w:right="0"/>
        <w:jc w:val="left"/>
        <w:rPr>
          <w:rFonts w:hint="eastAsia"/>
        </w:rPr>
      </w:pPr>
      <w:r>
        <w:rPr>
          <w:rFonts w:hint="eastAsia"/>
        </w:rPr>
        <w:t>"That his son should rule over his enemies, and that all nations should bow their knees before him."</w:t>
      </w:r>
    </w:p>
    <w:p w14:paraId="451520C4">
      <w:pPr>
        <w:pStyle w:val="3"/>
        <w:spacing w:before="0"/>
        <w:ind w:left="0" w:right="0"/>
        <w:jc w:val="left"/>
        <w:rPr>
          <w:rFonts w:hint="eastAsia"/>
        </w:rPr>
      </w:pPr>
      <w:r>
        <w:rPr>
          <w:rFonts w:hint="eastAsia"/>
        </w:rPr>
        <w:t>“他的儿子将统治他的仇敌，万国都将向他屈膝。”</w:t>
      </w:r>
    </w:p>
    <w:p w14:paraId="4FB71D68">
      <w:pPr>
        <w:pStyle w:val="3"/>
        <w:spacing w:before="0"/>
        <w:ind w:left="0" w:right="0"/>
        <w:jc w:val="left"/>
        <w:rPr>
          <w:rFonts w:hint="eastAsia"/>
        </w:rPr>
      </w:pPr>
    </w:p>
    <w:p w14:paraId="6F43D2AE">
      <w:pPr>
        <w:pStyle w:val="3"/>
        <w:spacing w:before="0"/>
        <w:ind w:left="0" w:right="0"/>
        <w:jc w:val="left"/>
        <w:rPr>
          <w:rFonts w:hint="eastAsia"/>
        </w:rPr>
      </w:pPr>
      <w:r>
        <w:rPr>
          <w:rFonts w:hint="eastAsia"/>
        </w:rPr>
        <w:t>And by what right gives he him this?</w:t>
      </w:r>
    </w:p>
    <w:p w14:paraId="0937A864">
      <w:pPr>
        <w:pStyle w:val="3"/>
        <w:spacing w:before="0"/>
        <w:ind w:left="0" w:right="0"/>
        <w:jc w:val="left"/>
        <w:rPr>
          <w:rFonts w:hint="eastAsia"/>
        </w:rPr>
      </w:pPr>
      <w:r>
        <w:rPr>
          <w:rFonts w:hint="eastAsia"/>
        </w:rPr>
        <w:t>他凭什么权利将这个赐给他呢？</w:t>
      </w:r>
    </w:p>
    <w:p w14:paraId="138AF227">
      <w:pPr>
        <w:pStyle w:val="3"/>
        <w:spacing w:before="0"/>
        <w:ind w:left="0" w:right="0"/>
        <w:jc w:val="left"/>
        <w:rPr>
          <w:rFonts w:hint="eastAsia"/>
        </w:rPr>
      </w:pPr>
    </w:p>
    <w:p w14:paraId="2AD0F675">
      <w:pPr>
        <w:pStyle w:val="3"/>
        <w:spacing w:before="0"/>
        <w:ind w:left="0" w:right="0"/>
        <w:jc w:val="left"/>
        <w:rPr>
          <w:rFonts w:hint="eastAsia"/>
        </w:rPr>
      </w:pPr>
      <w:r>
        <w:rPr>
          <w:rFonts w:hint="eastAsia"/>
        </w:rPr>
        <w:t>Lo, Isaac a poor stranger that must hire the land where he sets up his pavilion, and must live as it were by the favor of another: and yet nevertheless he makes his son here a King of kings, and all the world to come and do him homage, and that he shall bring the whole earth into subjection.</w:t>
      </w:r>
    </w:p>
    <w:p w14:paraId="18AE1D27">
      <w:pPr>
        <w:pStyle w:val="3"/>
        <w:spacing w:before="0"/>
        <w:ind w:left="0" w:right="0"/>
        <w:jc w:val="left"/>
        <w:rPr>
          <w:rFonts w:hint="eastAsia"/>
        </w:rPr>
      </w:pPr>
      <w:r>
        <w:rPr>
          <w:rFonts w:hint="eastAsia"/>
        </w:rPr>
        <w:t>看哪，以撒一个贫穷的寄居者，必须租用他支搭帐篷的土地，并且仿佛要靠他人的恩惠生活：然而尽管如此，他在此使他的儿子作万王之王，全世界都要来向他致敬，并且他要使全地归服。</w:t>
      </w:r>
    </w:p>
    <w:p w14:paraId="2F42E430">
      <w:pPr>
        <w:pStyle w:val="3"/>
        <w:spacing w:before="0"/>
        <w:ind w:left="0" w:right="0"/>
        <w:jc w:val="left"/>
        <w:rPr>
          <w:rFonts w:hint="eastAsia"/>
        </w:rPr>
      </w:pPr>
    </w:p>
    <w:p w14:paraId="27B6820E">
      <w:pPr>
        <w:pStyle w:val="3"/>
        <w:spacing w:before="0"/>
        <w:ind w:left="0" w:right="0"/>
        <w:jc w:val="left"/>
        <w:rPr>
          <w:rFonts w:hint="eastAsia"/>
        </w:rPr>
      </w:pPr>
      <w:r>
        <w:rPr>
          <w:rFonts w:hint="eastAsia"/>
        </w:rPr>
        <w:t>We see then very well that he troubles not himself with earthly things: but he joins both together, to wit, he takes earthly blessings as pledges, to the end to bring his son further off: and in the meanwhile he has his path right that might lead him to the kingdom of heaven, as was promised him.</w:t>
      </w:r>
    </w:p>
    <w:p w14:paraId="31BFAE57">
      <w:pPr>
        <w:pStyle w:val="3"/>
        <w:spacing w:before="0"/>
        <w:ind w:left="0" w:right="0"/>
        <w:jc w:val="left"/>
        <w:rPr>
          <w:rFonts w:hint="eastAsia"/>
        </w:rPr>
      </w:pPr>
      <w:r>
        <w:rPr>
          <w:rFonts w:hint="eastAsia"/>
        </w:rPr>
        <w:t>因此我们很清楚地看到，他并不为属地的事物烦恼：而是他将两者结合起来，即，他将属地的祝福当作凭据，目的是要将他的儿子引向更远之处：同时他拥有那条可以引他到天国的正路，正如曾应许他的那样。</w:t>
      </w:r>
    </w:p>
    <w:p w14:paraId="0816B811">
      <w:pPr>
        <w:pStyle w:val="3"/>
        <w:spacing w:before="0"/>
        <w:ind w:left="0" w:right="0"/>
        <w:jc w:val="left"/>
        <w:rPr>
          <w:rFonts w:hint="eastAsia"/>
        </w:rPr>
      </w:pPr>
    </w:p>
    <w:p w14:paraId="46BD276D">
      <w:pPr>
        <w:pStyle w:val="3"/>
        <w:spacing w:before="0"/>
        <w:ind w:left="0" w:right="0"/>
        <w:jc w:val="left"/>
        <w:rPr>
          <w:rFonts w:hint="eastAsia"/>
        </w:rPr>
      </w:pPr>
      <w:r>
        <w:rPr>
          <w:rFonts w:hint="eastAsia"/>
        </w:rPr>
        <w:t>Now we know that things are offered to us in our Lord Jesus Christ, that may make us forget both honors, and all highnesses, dignities, and nobilities of the world.</w:t>
      </w:r>
    </w:p>
    <w:p w14:paraId="6177E7EB">
      <w:pPr>
        <w:pStyle w:val="3"/>
        <w:spacing w:before="0"/>
        <w:ind w:left="0" w:right="0"/>
        <w:jc w:val="left"/>
        <w:rPr>
          <w:rFonts w:hint="eastAsia"/>
        </w:rPr>
      </w:pPr>
      <w:r>
        <w:rPr>
          <w:rFonts w:hint="eastAsia"/>
        </w:rPr>
        <w:t>如今我们知道，在我们主耶稣基督里提供给我们的事物，可以使我们忘记世上的尊荣，以及一切的高位、尊贵和显赫。</w:t>
      </w:r>
    </w:p>
    <w:p w14:paraId="57048517">
      <w:pPr>
        <w:pStyle w:val="3"/>
        <w:spacing w:before="0"/>
        <w:ind w:left="0" w:right="0"/>
        <w:jc w:val="left"/>
        <w:rPr>
          <w:rFonts w:hint="eastAsia"/>
        </w:rPr>
      </w:pPr>
    </w:p>
    <w:p w14:paraId="2C90A8BA">
      <w:pPr>
        <w:pStyle w:val="3"/>
        <w:spacing w:before="0"/>
        <w:ind w:left="0" w:right="0"/>
        <w:jc w:val="left"/>
        <w:rPr>
          <w:rFonts w:hint="eastAsia"/>
        </w:rPr>
      </w:pPr>
      <w:r>
        <w:rPr>
          <w:rFonts w:hint="eastAsia"/>
        </w:rPr>
        <w:t>This, therefore, is the thing we have to mark upon this place.</w:t>
      </w:r>
    </w:p>
    <w:p w14:paraId="7D0A4566">
      <w:pPr>
        <w:pStyle w:val="3"/>
        <w:spacing w:before="0"/>
        <w:ind w:left="0" w:right="0"/>
        <w:jc w:val="left"/>
        <w:rPr>
          <w:rFonts w:hint="eastAsia"/>
        </w:rPr>
      </w:pPr>
      <w:r>
        <w:rPr>
          <w:rFonts w:hint="eastAsia"/>
        </w:rPr>
        <w:t>因此，这是我们要在此处留意的事情。</w:t>
      </w:r>
    </w:p>
    <w:p w14:paraId="5B0153A1">
      <w:pPr>
        <w:pStyle w:val="3"/>
        <w:spacing w:before="0"/>
        <w:ind w:left="0" w:right="0"/>
        <w:jc w:val="left"/>
        <w:rPr>
          <w:rFonts w:hint="eastAsia"/>
        </w:rPr>
      </w:pPr>
    </w:p>
    <w:p w14:paraId="3F53B5DC">
      <w:pPr>
        <w:pStyle w:val="3"/>
        <w:spacing w:before="0"/>
        <w:ind w:left="0" w:right="0"/>
        <w:jc w:val="left"/>
        <w:rPr>
          <w:rFonts w:hint="eastAsia"/>
        </w:rPr>
      </w:pPr>
      <w:r>
        <w:rPr>
          <w:rFonts w:hint="eastAsia"/>
        </w:rPr>
        <w:t>It is true that even at this day it must needs be that those temporal blessings which we receive from the hand of God, should be unto us as it were pledges of his</w:t>
      </w:r>
    </w:p>
    <w:p w14:paraId="10F6EEB2">
      <w:pPr>
        <w:pStyle w:val="3"/>
        <w:spacing w:before="0"/>
        <w:ind w:left="0" w:right="0"/>
        <w:jc w:val="left"/>
        <w:rPr>
          <w:rFonts w:hint="eastAsia"/>
        </w:rPr>
      </w:pPr>
      <w:r>
        <w:rPr>
          <w:rFonts w:hint="eastAsia"/>
        </w:rPr>
        <w:t>诚然，即使在今天，我们从上帝手中领受的那些暂时祝福，也必定要对我们如同祂的</w:t>
      </w:r>
    </w:p>
    <w:p w14:paraId="17C274E7">
      <w:pPr>
        <w:pStyle w:val="3"/>
        <w:spacing w:before="0"/>
        <w:ind w:left="0" w:right="0"/>
        <w:jc w:val="left"/>
        <w:rPr>
          <w:rFonts w:hint="eastAsia"/>
        </w:rPr>
      </w:pPr>
    </w:p>
    <w:p w14:paraId="30FF5BA6">
      <w:pPr>
        <w:pStyle w:val="3"/>
        <w:spacing w:before="0"/>
        <w:ind w:left="0" w:right="0"/>
        <w:jc w:val="left"/>
        <w:rPr>
          <w:rFonts w:hint="eastAsia"/>
        </w:rPr>
      </w:pPr>
      <w:r>
        <w:rPr>
          <w:rFonts w:hint="eastAsia"/>
        </w:rPr>
        <w:t>goodness: but they are sometimes more, sometimes less.</w:t>
      </w:r>
    </w:p>
    <w:p w14:paraId="4E5A2237">
      <w:pPr>
        <w:pStyle w:val="3"/>
        <w:spacing w:before="0"/>
        <w:ind w:left="0" w:right="0"/>
        <w:jc w:val="left"/>
        <w:rPr>
          <w:rFonts w:hint="eastAsia"/>
        </w:rPr>
      </w:pPr>
      <w:r>
        <w:rPr>
          <w:rFonts w:hint="eastAsia"/>
        </w:rPr>
        <w:t>良善的凭据：但它们有时多，有时少。</w:t>
      </w:r>
    </w:p>
    <w:p w14:paraId="5E16F957">
      <w:pPr>
        <w:pStyle w:val="3"/>
        <w:spacing w:before="0"/>
        <w:ind w:left="0" w:right="0"/>
        <w:jc w:val="left"/>
        <w:rPr>
          <w:rFonts w:hint="eastAsia"/>
        </w:rPr>
      </w:pPr>
    </w:p>
    <w:p w14:paraId="4A202621">
      <w:pPr>
        <w:pStyle w:val="3"/>
        <w:spacing w:before="0"/>
        <w:ind w:left="0" w:right="0"/>
        <w:jc w:val="left"/>
        <w:rPr>
          <w:rFonts w:hint="eastAsia"/>
        </w:rPr>
      </w:pPr>
      <w:r>
        <w:rPr>
          <w:rFonts w:hint="eastAsia"/>
        </w:rPr>
        <w:t>For in respect that the ancient fathers had not the like light as we have, and were in shadows and figures: this is the cause why God would not so well testify his favor unto them, as he has done unto us at this day.</w:t>
      </w:r>
    </w:p>
    <w:p w14:paraId="719FF9F9">
      <w:pPr>
        <w:pStyle w:val="3"/>
        <w:spacing w:before="0"/>
        <w:ind w:left="0" w:right="0"/>
        <w:jc w:val="left"/>
        <w:rPr>
          <w:rFonts w:hint="eastAsia"/>
        </w:rPr>
      </w:pPr>
      <w:r>
        <w:rPr>
          <w:rFonts w:hint="eastAsia"/>
        </w:rPr>
        <w:t>因为就古时先祖们没有像我们拥有的同等亮光，并且处于影儿和预表中而言：这就是为何上帝不愿像祂今天对我们这样，如此清楚地向他们见证祂的恩惠。</w:t>
      </w:r>
    </w:p>
    <w:p w14:paraId="4E5634FF">
      <w:pPr>
        <w:pStyle w:val="3"/>
        <w:spacing w:before="0"/>
        <w:ind w:left="0" w:right="0"/>
        <w:jc w:val="left"/>
        <w:rPr>
          <w:rFonts w:hint="eastAsia"/>
        </w:rPr>
      </w:pPr>
    </w:p>
    <w:p w14:paraId="24A37566">
      <w:pPr>
        <w:pStyle w:val="3"/>
        <w:spacing w:before="0"/>
        <w:ind w:left="0" w:right="0"/>
        <w:jc w:val="left"/>
        <w:rPr>
          <w:rFonts w:hint="eastAsia"/>
        </w:rPr>
      </w:pPr>
      <w:r>
        <w:rPr>
          <w:rFonts w:hint="eastAsia"/>
        </w:rPr>
        <w:t>For in the gospel we have our Lord Jesus Christ: &amp; it is said that we must be fashioned after his image.</w:t>
      </w:r>
    </w:p>
    <w:p w14:paraId="512EB141">
      <w:pPr>
        <w:pStyle w:val="3"/>
        <w:spacing w:before="0"/>
        <w:ind w:left="0" w:right="0"/>
        <w:jc w:val="left"/>
        <w:rPr>
          <w:rFonts w:hint="eastAsia"/>
        </w:rPr>
      </w:pPr>
      <w:r>
        <w:rPr>
          <w:rFonts w:hint="eastAsia"/>
        </w:rPr>
        <w:t>因为在福音中我们拥有我们的主耶稣基督：并且经上说我们必须被塑造成祂的形象。</w:t>
      </w:r>
    </w:p>
    <w:p w14:paraId="7905DECF">
      <w:pPr>
        <w:pStyle w:val="3"/>
        <w:spacing w:before="0"/>
        <w:ind w:left="0" w:right="0"/>
        <w:jc w:val="left"/>
        <w:rPr>
          <w:rFonts w:hint="eastAsia"/>
        </w:rPr>
      </w:pPr>
    </w:p>
    <w:p w14:paraId="237E56AA">
      <w:pPr>
        <w:pStyle w:val="3"/>
        <w:spacing w:before="0"/>
        <w:ind w:left="0" w:right="0"/>
        <w:jc w:val="left"/>
        <w:rPr>
          <w:rFonts w:hint="eastAsia"/>
        </w:rPr>
      </w:pPr>
      <w:r>
        <w:rPr>
          <w:rFonts w:hint="eastAsia"/>
        </w:rPr>
        <w:t>Now we know that he had nothing in this world, but all kind of miseries and confusions: for we see how he was crucified, so as it seemed that he had been utterly forsaken of God his father: he was in extreme distresses and anguishes.</w:t>
      </w:r>
    </w:p>
    <w:p w14:paraId="24517261">
      <w:pPr>
        <w:pStyle w:val="3"/>
        <w:spacing w:before="0"/>
        <w:ind w:left="0" w:right="0"/>
        <w:jc w:val="left"/>
        <w:rPr>
          <w:rFonts w:hint="eastAsia"/>
        </w:rPr>
      </w:pPr>
      <w:r>
        <w:rPr>
          <w:rFonts w:hint="eastAsia"/>
        </w:rPr>
        <w:t>如今我们知道祂在这个世界上除了各种苦难和混乱之外，一无所有：因为我们看到祂如何被钉十字架，以至于看起来祂已被祂的父上帝完全离弃：祂处于极度的困苦和痛苦之中。</w:t>
      </w:r>
    </w:p>
    <w:p w14:paraId="6055F17A">
      <w:pPr>
        <w:pStyle w:val="3"/>
        <w:spacing w:before="0"/>
        <w:ind w:left="0" w:right="0"/>
        <w:jc w:val="left"/>
        <w:rPr>
          <w:rFonts w:hint="eastAsia"/>
        </w:rPr>
      </w:pPr>
    </w:p>
    <w:p w14:paraId="2A8130A1">
      <w:pPr>
        <w:pStyle w:val="3"/>
        <w:spacing w:before="0"/>
        <w:ind w:left="0" w:right="0"/>
        <w:jc w:val="left"/>
        <w:rPr>
          <w:rFonts w:hint="eastAsia"/>
        </w:rPr>
      </w:pPr>
      <w:r>
        <w:rPr>
          <w:rFonts w:hint="eastAsia"/>
        </w:rPr>
        <w:t>Thus then we must be fashioned to him after another fashion than they were, who were so led by figures.</w:t>
      </w:r>
    </w:p>
    <w:p w14:paraId="6952E638">
      <w:pPr>
        <w:pStyle w:val="3"/>
        <w:spacing w:before="0"/>
        <w:ind w:left="0" w:right="0"/>
        <w:jc w:val="left"/>
        <w:rPr>
          <w:rFonts w:hint="eastAsia"/>
        </w:rPr>
      </w:pPr>
      <w:r>
        <w:rPr>
          <w:rFonts w:hint="eastAsia"/>
        </w:rPr>
        <w:t>那么，我们必须以不同于那些被预表如此引导之人的方式，被塑造成祂的样式。</w:t>
      </w:r>
    </w:p>
    <w:p w14:paraId="6EE44218">
      <w:pPr>
        <w:pStyle w:val="3"/>
        <w:spacing w:before="0"/>
        <w:ind w:left="0" w:right="0"/>
        <w:jc w:val="left"/>
        <w:rPr>
          <w:rFonts w:hint="eastAsia"/>
        </w:rPr>
      </w:pPr>
    </w:p>
    <w:p w14:paraId="6EFCA605">
      <w:pPr>
        <w:pStyle w:val="3"/>
        <w:spacing w:before="0"/>
        <w:ind w:left="0" w:right="0"/>
        <w:jc w:val="left"/>
        <w:rPr>
          <w:rFonts w:hint="eastAsia"/>
        </w:rPr>
      </w:pPr>
      <w:r>
        <w:rPr>
          <w:rFonts w:hint="eastAsia"/>
        </w:rPr>
        <w:t>Furthermore, when we shall compare Jacob with Esau, we shall yet better know (as we shall find afterward) that when Isaac blessed Esau, that the blessing which he will use, will be a great deal more large and rich, then that which he used here towards Jacob his son: and yet nevertheless, this was not to bless him to that heavenly life: but he says unto him: "My friend there be not two blessings, seeing that is taken from me, it must stand, and God has blessed him whom I have blessed, forasmuch as he has appointed me the minister thereof, it must needs be that it even so stand, as it has been done, I have no more right in it: I must hold myself contented to have blessed once: and yet afterward he blesses Esau notwithstanding.</w:t>
      </w:r>
    </w:p>
    <w:p w14:paraId="444E75E7">
      <w:pPr>
        <w:pStyle w:val="3"/>
        <w:spacing w:before="0"/>
        <w:ind w:left="0" w:right="0"/>
        <w:jc w:val="left"/>
        <w:rPr>
          <w:rFonts w:hint="eastAsia"/>
        </w:rPr>
      </w:pPr>
      <w:r>
        <w:rPr>
          <w:rFonts w:hint="eastAsia"/>
        </w:rPr>
        <w:t>此外，当我们比较雅各和以扫时，我们将更清楚地知道（正如我们稍后会发现的），当以撒祝福以扫时，他将要使用的祝福，将比他在此对他儿子雅各所使用的祝福，要大得多、丰富得多：然而尽管如此，这并非要祝福他进入那属天的生命：而是他对他说：“我的朋友，没有两个祝福，既然那个已从我取走，它就必须成立，上帝已祝福了我所祝福的人，因为祂已指定我作其仆役，它就必须如此成立，如同已成就的一样，我不再有权柄于其上：我必须满足于已祝福过一次：”然而之后他尽管如此还是祝福了以扫。</w:t>
      </w:r>
    </w:p>
    <w:p w14:paraId="13A155A1">
      <w:pPr>
        <w:pStyle w:val="3"/>
        <w:spacing w:before="0"/>
        <w:ind w:left="0" w:right="0"/>
        <w:jc w:val="left"/>
        <w:rPr>
          <w:rFonts w:hint="eastAsia"/>
        </w:rPr>
      </w:pPr>
    </w:p>
    <w:p w14:paraId="48E2E883">
      <w:pPr>
        <w:pStyle w:val="3"/>
        <w:spacing w:before="0"/>
        <w:ind w:left="0" w:right="0"/>
        <w:jc w:val="left"/>
        <w:rPr>
          <w:rFonts w:hint="eastAsia"/>
        </w:rPr>
      </w:pPr>
      <w:r>
        <w:rPr>
          <w:rFonts w:hint="eastAsia"/>
        </w:rPr>
        <w:t>And how?</w:t>
      </w:r>
    </w:p>
    <w:p w14:paraId="2BFD572D">
      <w:pPr>
        <w:pStyle w:val="3"/>
        <w:spacing w:before="0"/>
        <w:ind w:left="0" w:right="0"/>
        <w:jc w:val="left"/>
        <w:rPr>
          <w:rFonts w:hint="eastAsia"/>
        </w:rPr>
      </w:pPr>
      <w:r>
        <w:rPr>
          <w:rFonts w:hint="eastAsia"/>
        </w:rPr>
        <w:t>如何？</w:t>
      </w:r>
    </w:p>
    <w:p w14:paraId="69BED50C">
      <w:pPr>
        <w:pStyle w:val="3"/>
        <w:spacing w:before="0"/>
        <w:ind w:left="0" w:right="0"/>
        <w:jc w:val="left"/>
        <w:rPr>
          <w:rFonts w:hint="eastAsia"/>
        </w:rPr>
      </w:pPr>
    </w:p>
    <w:p w14:paraId="5AC823EF">
      <w:pPr>
        <w:pStyle w:val="3"/>
        <w:spacing w:before="0"/>
        <w:ind w:left="0" w:right="0"/>
        <w:jc w:val="left"/>
        <w:rPr>
          <w:rFonts w:hint="eastAsia"/>
        </w:rPr>
      </w:pPr>
      <w:r>
        <w:rPr>
          <w:rFonts w:hint="eastAsia"/>
        </w:rPr>
        <w:t>What, is there any contradiction?</w:t>
      </w:r>
    </w:p>
    <w:p w14:paraId="39AC9A4A">
      <w:pPr>
        <w:pStyle w:val="3"/>
        <w:spacing w:before="0"/>
        <w:ind w:left="0" w:right="0"/>
        <w:jc w:val="left"/>
        <w:rPr>
          <w:rFonts w:hint="eastAsia"/>
        </w:rPr>
      </w:pPr>
      <w:r>
        <w:rPr>
          <w:rFonts w:hint="eastAsia"/>
        </w:rPr>
        <w:t>什么，有任何矛盾吗？</w:t>
      </w:r>
    </w:p>
    <w:p w14:paraId="36C5096B">
      <w:pPr>
        <w:pStyle w:val="3"/>
        <w:spacing w:before="0"/>
        <w:ind w:left="0" w:right="0"/>
        <w:jc w:val="left"/>
        <w:rPr>
          <w:rFonts w:hint="eastAsia"/>
        </w:rPr>
      </w:pPr>
    </w:p>
    <w:p w14:paraId="28457345">
      <w:pPr>
        <w:pStyle w:val="3"/>
        <w:spacing w:before="0"/>
        <w:ind w:left="0" w:right="0"/>
        <w:jc w:val="left"/>
        <w:rPr>
          <w:rFonts w:hint="eastAsia"/>
        </w:rPr>
      </w:pPr>
      <w:r>
        <w:rPr>
          <w:rFonts w:hint="eastAsia"/>
        </w:rPr>
        <w:t>no not so: but this is to show us, that there was not any other heavenly blessing, to say, that he whom he blessed should be the head of the church, and that Jesus Christ should come of his race: this was no longer in the hand of Isaac, as he confesses.</w:t>
      </w:r>
    </w:p>
    <w:p w14:paraId="1E477D40">
      <w:pPr>
        <w:pStyle w:val="3"/>
        <w:spacing w:before="0"/>
        <w:ind w:left="0" w:right="0"/>
        <w:jc w:val="left"/>
        <w:rPr>
          <w:rFonts w:hint="eastAsia"/>
        </w:rPr>
      </w:pPr>
      <w:r>
        <w:rPr>
          <w:rFonts w:hint="eastAsia"/>
        </w:rPr>
        <w:t>并非如此：但这乃是要向我们显明，没有其他属天的祝福，也就是说，他所祝福的那人将作教会的元首，耶稣基督将从他的后裔而出：这已不再是以撒手中的事了，正如他所承认的。</w:t>
      </w:r>
    </w:p>
    <w:p w14:paraId="6A88B8F4">
      <w:pPr>
        <w:pStyle w:val="3"/>
        <w:spacing w:before="0"/>
        <w:ind w:left="0" w:right="0"/>
        <w:jc w:val="left"/>
        <w:rPr>
          <w:rFonts w:hint="eastAsia"/>
        </w:rPr>
      </w:pPr>
    </w:p>
    <w:p w14:paraId="0193B3A2">
      <w:pPr>
        <w:pStyle w:val="3"/>
        <w:spacing w:before="0"/>
        <w:ind w:left="0" w:right="0"/>
        <w:jc w:val="left"/>
        <w:rPr>
          <w:rFonts w:hint="eastAsia"/>
        </w:rPr>
      </w:pPr>
      <w:r>
        <w:rPr>
          <w:rFonts w:hint="eastAsia"/>
        </w:rPr>
        <w:t>But concerning the benefits of this world, and that which might satisfy the creatures, he gave him more abundantly, than he did to Jacob.</w:t>
      </w:r>
    </w:p>
    <w:p w14:paraId="5A9CEA04">
      <w:pPr>
        <w:pStyle w:val="3"/>
        <w:spacing w:before="0"/>
        <w:ind w:left="0" w:right="0"/>
        <w:jc w:val="left"/>
        <w:rPr>
          <w:rFonts w:hint="eastAsia"/>
        </w:rPr>
      </w:pPr>
      <w:r>
        <w:rPr>
          <w:rFonts w:hint="eastAsia"/>
        </w:rPr>
        <w:t>但关于这世界的益处，以及可以满足受造之物的东西，祂赐给他比赐给雅各更丰盛。</w:t>
      </w:r>
    </w:p>
    <w:p w14:paraId="53D94524">
      <w:pPr>
        <w:pStyle w:val="3"/>
        <w:spacing w:before="0"/>
        <w:ind w:left="0" w:right="0"/>
        <w:jc w:val="left"/>
        <w:rPr>
          <w:rFonts w:hint="eastAsia"/>
        </w:rPr>
      </w:pPr>
    </w:p>
    <w:p w14:paraId="7C09599E">
      <w:pPr>
        <w:pStyle w:val="3"/>
        <w:spacing w:before="0"/>
        <w:ind w:left="0" w:right="0"/>
        <w:jc w:val="left"/>
        <w:rPr>
          <w:rFonts w:hint="eastAsia"/>
        </w:rPr>
      </w:pPr>
      <w:r>
        <w:rPr>
          <w:rFonts w:hint="eastAsia"/>
        </w:rPr>
        <w:t>Now then we may easily see, that Isaac speaking here of the dew of Heaven, of the fat of the earth, and of great quantity of corn and wine, he means not that</w:t>
      </w:r>
    </w:p>
    <w:p w14:paraId="7E9325C1">
      <w:pPr>
        <w:pStyle w:val="3"/>
        <w:spacing w:before="0"/>
        <w:ind w:left="0" w:right="0"/>
        <w:jc w:val="left"/>
        <w:rPr>
          <w:rFonts w:hint="eastAsia"/>
        </w:rPr>
      </w:pPr>
      <w:r>
        <w:rPr>
          <w:rFonts w:hint="eastAsia"/>
        </w:rPr>
        <w:t>那么现在我们可以轻易看到，以撒在此谈论天上的甘露、地上的肥土，以及大量的五谷新酒时，祂并非意味着</w:t>
      </w:r>
    </w:p>
    <w:p w14:paraId="2370111A">
      <w:pPr>
        <w:pStyle w:val="3"/>
        <w:spacing w:before="0"/>
        <w:ind w:left="0" w:right="0"/>
        <w:jc w:val="left"/>
        <w:rPr>
          <w:rFonts w:hint="eastAsia"/>
        </w:rPr>
      </w:pPr>
    </w:p>
    <w:p w14:paraId="725055ED">
      <w:pPr>
        <w:pStyle w:val="3"/>
        <w:spacing w:before="0"/>
        <w:ind w:left="0" w:right="0"/>
        <w:jc w:val="left"/>
        <w:rPr>
          <w:rFonts w:hint="eastAsia"/>
        </w:rPr>
      </w:pPr>
      <w:r>
        <w:rPr>
          <w:rFonts w:hint="eastAsia"/>
        </w:rPr>
        <w:t>his son should trouble himself therein: but he simply sets these figures before him, which were pledges (as I have said) to draw him further off: This therefore is the thing that we have to mark.</w:t>
      </w:r>
    </w:p>
    <w:p w14:paraId="0A25D165">
      <w:pPr>
        <w:pStyle w:val="3"/>
        <w:spacing w:before="0"/>
        <w:ind w:left="0" w:right="0"/>
        <w:jc w:val="left"/>
        <w:rPr>
          <w:rFonts w:hint="eastAsia"/>
        </w:rPr>
      </w:pPr>
      <w:r>
        <w:rPr>
          <w:rFonts w:hint="eastAsia"/>
        </w:rPr>
        <w:t>他的儿子应当在其中烦扰自己：而是祂仅仅将这些预表摆在他面前，这些是（正如我说过的）要将他引向更远之处的凭据：因此这是我们要留意的事情。</w:t>
      </w:r>
    </w:p>
    <w:p w14:paraId="0809B0FF">
      <w:pPr>
        <w:pStyle w:val="3"/>
        <w:spacing w:before="0"/>
        <w:ind w:left="0" w:right="0"/>
        <w:jc w:val="left"/>
        <w:rPr>
          <w:rFonts w:hint="eastAsia"/>
        </w:rPr>
      </w:pPr>
    </w:p>
    <w:p w14:paraId="109F8AB1">
      <w:pPr>
        <w:pStyle w:val="3"/>
        <w:spacing w:before="0"/>
        <w:ind w:left="0" w:right="0"/>
        <w:jc w:val="left"/>
        <w:rPr>
          <w:rFonts w:hint="eastAsia"/>
        </w:rPr>
      </w:pPr>
      <w:r>
        <w:rPr>
          <w:rFonts w:hint="eastAsia"/>
        </w:rPr>
        <w:t>And withal let us note, that when it is said that Isaac had declared:</w:t>
      </w:r>
    </w:p>
    <w:p w14:paraId="42BBE551">
      <w:pPr>
        <w:pStyle w:val="3"/>
        <w:spacing w:before="0"/>
        <w:ind w:left="0" w:right="0"/>
        <w:jc w:val="left"/>
        <w:rPr>
          <w:rFonts w:hint="eastAsia"/>
        </w:rPr>
      </w:pPr>
      <w:r>
        <w:rPr>
          <w:rFonts w:hint="eastAsia"/>
        </w:rPr>
        <w:t>同时让我们注意，当经上说以撒曾宣告：</w:t>
      </w:r>
    </w:p>
    <w:p w14:paraId="15BD5103">
      <w:pPr>
        <w:pStyle w:val="3"/>
        <w:spacing w:before="0"/>
        <w:ind w:left="0" w:right="0"/>
        <w:jc w:val="left"/>
        <w:rPr>
          <w:rFonts w:hint="eastAsia"/>
        </w:rPr>
      </w:pPr>
    </w:p>
    <w:p w14:paraId="61466D49">
      <w:pPr>
        <w:pStyle w:val="3"/>
        <w:spacing w:before="0"/>
        <w:ind w:left="0" w:right="0"/>
        <w:jc w:val="left"/>
        <w:rPr>
          <w:rFonts w:hint="eastAsia"/>
        </w:rPr>
      </w:pPr>
      <w:r>
        <w:rPr>
          <w:rFonts w:hint="eastAsia"/>
        </w:rPr>
        <w:t>The voice is the voice of my son Jacob: but the hand is as the hand of Esau.</w:t>
      </w:r>
    </w:p>
    <w:p w14:paraId="06C81683">
      <w:pPr>
        <w:pStyle w:val="3"/>
        <w:spacing w:before="0"/>
        <w:ind w:left="0" w:right="0"/>
        <w:jc w:val="left"/>
        <w:rPr>
          <w:rFonts w:hint="eastAsia"/>
        </w:rPr>
      </w:pPr>
      <w:r>
        <w:rPr>
          <w:rFonts w:hint="eastAsia"/>
        </w:rPr>
        <w:t>声音是我儿子雅各的声音：但手却是以扫的手。</w:t>
      </w:r>
    </w:p>
    <w:p w14:paraId="15F5E5CE">
      <w:pPr>
        <w:pStyle w:val="3"/>
        <w:spacing w:before="0"/>
        <w:ind w:left="0" w:right="0"/>
        <w:jc w:val="left"/>
        <w:rPr>
          <w:rFonts w:hint="eastAsia"/>
        </w:rPr>
      </w:pPr>
    </w:p>
    <w:p w14:paraId="5DFB9E38">
      <w:pPr>
        <w:pStyle w:val="3"/>
        <w:spacing w:before="0"/>
        <w:ind w:left="0" w:right="0"/>
        <w:jc w:val="left"/>
        <w:rPr>
          <w:rFonts w:hint="eastAsia"/>
        </w:rPr>
      </w:pPr>
      <w:r>
        <w:rPr>
          <w:rFonts w:hint="eastAsia"/>
        </w:rPr>
        <w:t>That God had yet purchased this for him.</w:t>
      </w:r>
    </w:p>
    <w:p w14:paraId="12A7A441">
      <w:pPr>
        <w:pStyle w:val="3"/>
        <w:spacing w:before="0"/>
        <w:ind w:left="0" w:right="0"/>
        <w:jc w:val="left"/>
        <w:rPr>
          <w:rFonts w:hint="eastAsia"/>
        </w:rPr>
      </w:pPr>
      <w:r>
        <w:rPr>
          <w:rFonts w:hint="eastAsia"/>
        </w:rPr>
        <w:t>上帝仍为他成就了这事。</w:t>
      </w:r>
    </w:p>
    <w:p w14:paraId="343281B3">
      <w:pPr>
        <w:pStyle w:val="3"/>
        <w:spacing w:before="0"/>
        <w:ind w:left="0" w:right="0"/>
        <w:jc w:val="left"/>
        <w:rPr>
          <w:rFonts w:hint="eastAsia"/>
        </w:rPr>
      </w:pPr>
    </w:p>
    <w:p w14:paraId="763E3C49">
      <w:pPr>
        <w:pStyle w:val="3"/>
        <w:spacing w:before="0"/>
        <w:ind w:left="0" w:right="0"/>
        <w:jc w:val="left"/>
        <w:rPr>
          <w:rFonts w:hint="eastAsia"/>
        </w:rPr>
      </w:pPr>
      <w:r>
        <w:rPr>
          <w:rFonts w:hint="eastAsia"/>
        </w:rPr>
        <w:t>It is true that all this was done through error: but yet besides this error he had some certain knowledge: and the Lord did in such sort advertise him of it, to the end to show that the blessing belonged to Jacob: as also in truth it must be rescued for him, although this had not come to pass: that is to say, albeit Rebecca had not used this ill deceit, yet God knew full well how to hold Isaac's mouth, as also he held the mouth of Balaam.</w:t>
      </w:r>
    </w:p>
    <w:p w14:paraId="207CCF49">
      <w:pPr>
        <w:pStyle w:val="3"/>
        <w:spacing w:before="0"/>
        <w:ind w:left="0" w:right="0"/>
        <w:jc w:val="left"/>
        <w:rPr>
          <w:rFonts w:hint="eastAsia"/>
        </w:rPr>
      </w:pPr>
      <w:r>
        <w:rPr>
          <w:rFonts w:hint="eastAsia"/>
        </w:rPr>
        <w:t>诚然，这一切都是因错误而成就的：但除了这个错误之外，他仍有一些确定的认识：并且主如此提醒他，目的是要显明祝福属于雅各：正如事实上也必定要为他保留，即使这事没有发生：也就是说，尽管利百加没有使用这个邪恶的欺骗，上帝仍然非常清楚如何管住以撒的口，正如祂也曾管住巴兰的口一样。</w:t>
      </w:r>
    </w:p>
    <w:p w14:paraId="61273071">
      <w:pPr>
        <w:pStyle w:val="3"/>
        <w:spacing w:before="0"/>
        <w:ind w:left="0" w:right="0"/>
        <w:jc w:val="left"/>
        <w:rPr>
          <w:rFonts w:hint="eastAsia"/>
        </w:rPr>
      </w:pPr>
    </w:p>
    <w:p w14:paraId="1425AE3A">
      <w:pPr>
        <w:pStyle w:val="3"/>
        <w:spacing w:before="0"/>
        <w:ind w:left="0" w:right="0"/>
        <w:jc w:val="left"/>
        <w:rPr>
          <w:rFonts w:hint="eastAsia"/>
        </w:rPr>
      </w:pPr>
      <w:r>
        <w:rPr>
          <w:rFonts w:hint="eastAsia"/>
        </w:rPr>
        <w:t>Behold Balaam who was a liar, who was hired, and came also to curse the people of God, if it had been possible for him, to the end to get gifts of Balak.</w:t>
      </w:r>
    </w:p>
    <w:p w14:paraId="03FB9EB9">
      <w:pPr>
        <w:pStyle w:val="3"/>
        <w:spacing w:before="0"/>
        <w:ind w:left="0" w:right="0"/>
        <w:jc w:val="left"/>
        <w:rPr>
          <w:rFonts w:hint="eastAsia"/>
        </w:rPr>
      </w:pPr>
      <w:r>
        <w:rPr>
          <w:rFonts w:hint="eastAsia"/>
        </w:rPr>
        <w:t>看哪，巴兰他是个说谎者，他被雇佣，并且如果可能的话，也来咒诅上帝的子民，目的是要从巴勒那里得到礼物。</w:t>
      </w:r>
    </w:p>
    <w:p w14:paraId="5262D501">
      <w:pPr>
        <w:pStyle w:val="3"/>
        <w:spacing w:before="0"/>
        <w:ind w:left="0" w:right="0"/>
        <w:jc w:val="left"/>
        <w:rPr>
          <w:rFonts w:hint="eastAsia"/>
        </w:rPr>
      </w:pPr>
    </w:p>
    <w:p w14:paraId="24147F34">
      <w:pPr>
        <w:pStyle w:val="3"/>
        <w:spacing w:before="0"/>
        <w:ind w:left="0" w:right="0"/>
        <w:jc w:val="left"/>
        <w:rPr>
          <w:rFonts w:hint="eastAsia"/>
        </w:rPr>
      </w:pPr>
      <w:r>
        <w:rPr>
          <w:rFonts w:hint="eastAsia"/>
        </w:rPr>
        <w:t>But nevertheless God did so turn his tongue, that when he thought to curse, (maugre his beard) he blessed them.</w:t>
      </w:r>
    </w:p>
    <w:p w14:paraId="1D6A06ED">
      <w:pPr>
        <w:pStyle w:val="3"/>
        <w:spacing w:before="0"/>
        <w:ind w:left="0" w:right="0"/>
        <w:jc w:val="left"/>
        <w:rPr>
          <w:rFonts w:hint="eastAsia"/>
        </w:rPr>
      </w:pPr>
      <w:r>
        <w:rPr>
          <w:rFonts w:hint="eastAsia"/>
        </w:rPr>
        <w:t>但尽管如此，上帝如此扭转他的舌头，以至于当他想要咒诅时，（不管他愿不愿意）他却祝福了他们。</w:t>
      </w:r>
    </w:p>
    <w:p w14:paraId="1919DFB8">
      <w:pPr>
        <w:pStyle w:val="3"/>
        <w:spacing w:before="0"/>
        <w:ind w:left="0" w:right="0"/>
        <w:jc w:val="left"/>
        <w:rPr>
          <w:rFonts w:hint="eastAsia"/>
        </w:rPr>
      </w:pPr>
    </w:p>
    <w:p w14:paraId="667170D5">
      <w:pPr>
        <w:pStyle w:val="3"/>
        <w:spacing w:before="0"/>
        <w:ind w:left="0" w:right="0"/>
        <w:jc w:val="left"/>
        <w:rPr>
          <w:rFonts w:hint="eastAsia"/>
        </w:rPr>
      </w:pPr>
      <w:r>
        <w:rPr>
          <w:rFonts w:hint="eastAsia"/>
        </w:rPr>
        <w:t>But Isaac was not as Balaam: For his purpose was not to resist God, nor to abolish his election: but he was blinded with a foolish love which he bore unto his Son (as we have said): and our Lord could well enough govern his tongue when he would, to cause him to bless Jacob: but now when he imagined to bless his son Esau, yet nevertheless does God draw this from his mouth, "The voice is the voice of my son Jacob."</w:t>
      </w:r>
    </w:p>
    <w:p w14:paraId="51F0D435">
      <w:pPr>
        <w:pStyle w:val="3"/>
        <w:spacing w:before="0"/>
        <w:ind w:left="0" w:right="0"/>
        <w:jc w:val="left"/>
        <w:rPr>
          <w:rFonts w:hint="eastAsia"/>
        </w:rPr>
      </w:pPr>
      <w:r>
        <w:rPr>
          <w:rFonts w:hint="eastAsia"/>
        </w:rPr>
        <w:t>但以撒不像巴兰：因为他的目的并非要抵挡上帝，也不是要废除祂的拣选：而是他被他对儿子的愚蠢之爱所蒙蔽（正如我们说过的）：并且我们的主在祂愿意时，完全能够管治他的舌头，使他祝福雅各：但现在当他想象着要祝福他的儿子以扫时，然而上帝却从他口中引出这话，“声音是我儿子雅各的声音。”</w:t>
      </w:r>
    </w:p>
    <w:p w14:paraId="7FE35A5C">
      <w:pPr>
        <w:pStyle w:val="3"/>
        <w:spacing w:before="0"/>
        <w:ind w:left="0" w:right="0"/>
        <w:jc w:val="left"/>
        <w:rPr>
          <w:rFonts w:hint="eastAsia"/>
        </w:rPr>
      </w:pPr>
    </w:p>
    <w:p w14:paraId="0D11C590">
      <w:pPr>
        <w:pStyle w:val="3"/>
        <w:spacing w:before="0"/>
        <w:ind w:left="0" w:right="0"/>
        <w:jc w:val="left"/>
        <w:rPr>
          <w:rFonts w:hint="eastAsia"/>
        </w:rPr>
      </w:pPr>
      <w:r>
        <w:rPr>
          <w:rFonts w:hint="eastAsia"/>
        </w:rPr>
        <w:t>Now this was the principal and chief of the blessing, even the voice: For Isaac gave nothing of his own: but he was a witness of the favor of God, and as it were a herald to publish it.</w:t>
      </w:r>
    </w:p>
    <w:p w14:paraId="2AB47271">
      <w:pPr>
        <w:pStyle w:val="3"/>
        <w:spacing w:before="0"/>
        <w:ind w:left="0" w:right="0"/>
        <w:jc w:val="left"/>
        <w:rPr>
          <w:rFonts w:hint="eastAsia"/>
        </w:rPr>
      </w:pPr>
      <w:r>
        <w:rPr>
          <w:rFonts w:hint="eastAsia"/>
        </w:rPr>
        <w:t>如今这正是祝福的主要和首要部分，就是声音：因为以撒并未给出任何他自己的东西：而是他是上帝恩惠的见证人，并且仿佛是一位宣告者来公布它。</w:t>
      </w:r>
    </w:p>
    <w:p w14:paraId="7E639C6F">
      <w:pPr>
        <w:pStyle w:val="3"/>
        <w:spacing w:before="0"/>
        <w:ind w:left="0" w:right="0"/>
        <w:jc w:val="left"/>
        <w:rPr>
          <w:rFonts w:hint="eastAsia"/>
        </w:rPr>
      </w:pPr>
    </w:p>
    <w:p w14:paraId="2EA2F925">
      <w:pPr>
        <w:pStyle w:val="3"/>
        <w:spacing w:before="0"/>
        <w:ind w:left="0" w:right="0"/>
        <w:jc w:val="left"/>
        <w:rPr>
          <w:rFonts w:hint="eastAsia"/>
        </w:rPr>
      </w:pPr>
      <w:r>
        <w:rPr>
          <w:rFonts w:hint="eastAsia"/>
        </w:rPr>
        <w:t>So then, forasmuch as he found nothing of Esau but the apparel and the touching, he must not rest himself thereupon, forasmuch as he found the voice in Jacob.</w:t>
      </w:r>
    </w:p>
    <w:p w14:paraId="5E9D4865">
      <w:pPr>
        <w:pStyle w:val="3"/>
        <w:spacing w:before="0"/>
        <w:ind w:left="0" w:right="0"/>
        <w:jc w:val="left"/>
        <w:rPr>
          <w:rFonts w:hint="eastAsia"/>
        </w:rPr>
      </w:pPr>
      <w:r>
        <w:rPr>
          <w:rFonts w:hint="eastAsia"/>
        </w:rPr>
        <w:t>那么，既然他除了衣服和触摸之外，在以扫身上什么也没找到，他就不该依赖于此，因为他在雅各身上找到了声音。</w:t>
      </w:r>
    </w:p>
    <w:p w14:paraId="572E2395">
      <w:pPr>
        <w:pStyle w:val="3"/>
        <w:spacing w:before="0"/>
        <w:ind w:left="0" w:right="0"/>
        <w:jc w:val="left"/>
        <w:rPr>
          <w:rFonts w:hint="eastAsia"/>
        </w:rPr>
      </w:pPr>
    </w:p>
    <w:p w14:paraId="0ABADA26">
      <w:pPr>
        <w:pStyle w:val="3"/>
        <w:spacing w:before="0"/>
        <w:ind w:left="0" w:right="0"/>
        <w:jc w:val="left"/>
        <w:rPr>
          <w:rFonts w:hint="eastAsia"/>
        </w:rPr>
      </w:pPr>
      <w:r>
        <w:rPr>
          <w:rFonts w:hint="eastAsia"/>
        </w:rPr>
        <w:t>By</w:t>
      </w:r>
    </w:p>
    <w:p w14:paraId="00AAB9FC">
      <w:pPr>
        <w:pStyle w:val="3"/>
        <w:spacing w:before="0"/>
        <w:ind w:left="0" w:right="0"/>
        <w:jc w:val="left"/>
        <w:rPr>
          <w:rFonts w:hint="eastAsia"/>
        </w:rPr>
      </w:pPr>
      <w:r>
        <w:rPr>
          <w:rFonts w:hint="eastAsia"/>
        </w:rPr>
        <w:t>藉此</w:t>
      </w:r>
    </w:p>
    <w:p w14:paraId="247358E6">
      <w:pPr>
        <w:pStyle w:val="3"/>
        <w:spacing w:before="0"/>
        <w:ind w:left="0" w:right="0"/>
        <w:jc w:val="left"/>
        <w:rPr>
          <w:rFonts w:hint="eastAsia"/>
        </w:rPr>
      </w:pPr>
    </w:p>
    <w:p w14:paraId="0292CC08">
      <w:pPr>
        <w:pStyle w:val="3"/>
        <w:spacing w:before="0"/>
        <w:ind w:left="0" w:right="0"/>
        <w:jc w:val="left"/>
        <w:rPr>
          <w:rFonts w:hint="eastAsia"/>
        </w:rPr>
      </w:pPr>
      <w:r>
        <w:rPr>
          <w:rFonts w:hint="eastAsia"/>
        </w:rPr>
        <w:t>this we may see that God would even now already allow it, although that Isaac knew not what he did, nevertheless the blessing must be turned to Jacob.</w:t>
      </w:r>
    </w:p>
    <w:p w14:paraId="5836DBF5">
      <w:pPr>
        <w:pStyle w:val="3"/>
        <w:spacing w:before="0"/>
        <w:ind w:left="0" w:right="0"/>
        <w:jc w:val="left"/>
        <w:rPr>
          <w:rFonts w:hint="eastAsia"/>
        </w:rPr>
      </w:pPr>
      <w:r>
        <w:rPr>
          <w:rFonts w:hint="eastAsia"/>
        </w:rPr>
        <w:t>我们可以看到上帝甚至现在就已经允许了，尽管以撒不知道他做了什么，然而祝福必须转向雅各。</w:t>
      </w:r>
    </w:p>
    <w:p w14:paraId="68DEA3B5">
      <w:pPr>
        <w:pStyle w:val="3"/>
        <w:spacing w:before="0"/>
        <w:ind w:left="0" w:right="0"/>
        <w:jc w:val="left"/>
        <w:rPr>
          <w:rFonts w:hint="eastAsia"/>
        </w:rPr>
      </w:pPr>
    </w:p>
    <w:p w14:paraId="7BC1DB90">
      <w:pPr>
        <w:pStyle w:val="3"/>
        <w:spacing w:before="0"/>
        <w:ind w:left="0" w:right="0"/>
        <w:jc w:val="left"/>
        <w:rPr>
          <w:rFonts w:hint="eastAsia"/>
        </w:rPr>
      </w:pPr>
      <w:r>
        <w:rPr>
          <w:rFonts w:hint="eastAsia"/>
        </w:rPr>
        <w:t>Thus much concerning this word.</w:t>
      </w:r>
    </w:p>
    <w:p w14:paraId="1CF69597">
      <w:pPr>
        <w:pStyle w:val="3"/>
        <w:spacing w:before="0"/>
        <w:ind w:left="0" w:right="0"/>
        <w:jc w:val="left"/>
        <w:rPr>
          <w:rFonts w:hint="eastAsia"/>
        </w:rPr>
      </w:pPr>
      <w:r>
        <w:rPr>
          <w:rFonts w:hint="eastAsia"/>
        </w:rPr>
        <w:t>关于这话就说这么多。</w:t>
      </w:r>
    </w:p>
    <w:p w14:paraId="72BAA55F">
      <w:pPr>
        <w:pStyle w:val="3"/>
        <w:spacing w:before="0"/>
        <w:ind w:left="0" w:right="0"/>
        <w:jc w:val="left"/>
        <w:rPr>
          <w:rFonts w:hint="eastAsia"/>
        </w:rPr>
      </w:pPr>
    </w:p>
    <w:p w14:paraId="3B9A68F4">
      <w:pPr>
        <w:pStyle w:val="3"/>
        <w:spacing w:before="0"/>
        <w:ind w:left="0" w:right="0"/>
        <w:jc w:val="left"/>
        <w:rPr>
          <w:rFonts w:hint="eastAsia"/>
        </w:rPr>
      </w:pPr>
      <w:r>
        <w:rPr>
          <w:rFonts w:hint="eastAsia"/>
        </w:rPr>
        <w:t>Moreover for the conclusion let us mark well when it is said, that all people shall be subject to Jacob: that this is not to the end that he should have any earthly Empire or dominion in this world, either he or his.</w:t>
      </w:r>
    </w:p>
    <w:p w14:paraId="4E18ABC8">
      <w:pPr>
        <w:pStyle w:val="3"/>
        <w:spacing w:before="0"/>
        <w:ind w:left="0" w:right="0"/>
        <w:jc w:val="left"/>
        <w:rPr>
          <w:rFonts w:hint="eastAsia"/>
        </w:rPr>
      </w:pPr>
      <w:r>
        <w:rPr>
          <w:rFonts w:hint="eastAsia"/>
        </w:rPr>
        <w:t>此外，作为结论，让我们好好注意当经上说，万民都将服事雅各时：这并非为了使他或他的后裔在这世上拥有任何属地的帝国或统治权。</w:t>
      </w:r>
    </w:p>
    <w:p w14:paraId="607DCA58">
      <w:pPr>
        <w:pStyle w:val="3"/>
        <w:spacing w:before="0"/>
        <w:ind w:left="0" w:right="0"/>
        <w:jc w:val="left"/>
        <w:rPr>
          <w:rFonts w:hint="eastAsia"/>
        </w:rPr>
      </w:pPr>
    </w:p>
    <w:p w14:paraId="0343D1E7">
      <w:pPr>
        <w:pStyle w:val="3"/>
        <w:spacing w:before="0"/>
        <w:ind w:left="0" w:right="0"/>
        <w:jc w:val="left"/>
        <w:rPr>
          <w:rFonts w:hint="eastAsia"/>
        </w:rPr>
      </w:pPr>
      <w:r>
        <w:rPr>
          <w:rFonts w:hint="eastAsia"/>
        </w:rPr>
        <w:t>It is true, that they ruled in the land of Canaan: but however it was, yet did not they bring into subjection all nations.</w:t>
      </w:r>
    </w:p>
    <w:p w14:paraId="6B50CEC6">
      <w:pPr>
        <w:pStyle w:val="3"/>
        <w:spacing w:before="0"/>
        <w:ind w:left="0" w:right="0"/>
        <w:jc w:val="left"/>
        <w:rPr>
          <w:rFonts w:hint="eastAsia"/>
        </w:rPr>
      </w:pPr>
      <w:r>
        <w:rPr>
          <w:rFonts w:hint="eastAsia"/>
        </w:rPr>
        <w:t>诚然，他们在迦南地统治过：但无论如何，他们并未使万国都归服。</w:t>
      </w:r>
    </w:p>
    <w:p w14:paraId="70C938E2">
      <w:pPr>
        <w:pStyle w:val="3"/>
        <w:spacing w:before="0"/>
        <w:ind w:left="0" w:right="0"/>
        <w:jc w:val="left"/>
        <w:rPr>
          <w:rFonts w:hint="eastAsia"/>
        </w:rPr>
      </w:pPr>
    </w:p>
    <w:p w14:paraId="43A302BE">
      <w:pPr>
        <w:pStyle w:val="3"/>
        <w:spacing w:before="0"/>
        <w:ind w:left="0" w:right="0"/>
        <w:jc w:val="left"/>
        <w:rPr>
          <w:rFonts w:hint="eastAsia"/>
        </w:rPr>
      </w:pPr>
      <w:r>
        <w:rPr>
          <w:rFonts w:hint="eastAsia"/>
        </w:rPr>
        <w:t>In the time of Solomon, it is true that God exalted his people far and wide: but this was in a figure: for it must come unto our Lord Jesus Christ, who is the head both of men and angels.</w:t>
      </w:r>
    </w:p>
    <w:p w14:paraId="43EC804D">
      <w:pPr>
        <w:pStyle w:val="3"/>
        <w:spacing w:before="0"/>
        <w:ind w:left="0" w:right="0"/>
        <w:jc w:val="left"/>
        <w:rPr>
          <w:rFonts w:hint="eastAsia"/>
        </w:rPr>
      </w:pPr>
      <w:r>
        <w:rPr>
          <w:rFonts w:hint="eastAsia"/>
        </w:rPr>
        <w:t>在所罗门时代，诚然上帝大大高举了祂的子民：但这只是一个预表：因为它必须指向我们的主耶稣基督，祂是人与天使的元首。</w:t>
      </w:r>
    </w:p>
    <w:p w14:paraId="5632A27E">
      <w:pPr>
        <w:pStyle w:val="3"/>
        <w:spacing w:before="0"/>
        <w:ind w:left="0" w:right="0"/>
        <w:jc w:val="left"/>
        <w:rPr>
          <w:rFonts w:hint="eastAsia"/>
        </w:rPr>
      </w:pPr>
    </w:p>
    <w:p w14:paraId="642922B0">
      <w:pPr>
        <w:pStyle w:val="3"/>
        <w:spacing w:before="0"/>
        <w:ind w:left="0" w:right="0"/>
        <w:jc w:val="left"/>
        <w:rPr>
          <w:rFonts w:hint="eastAsia"/>
        </w:rPr>
      </w:pPr>
      <w:r>
        <w:rPr>
          <w:rFonts w:hint="eastAsia"/>
        </w:rPr>
        <w:t>So then that which Moses here rehearses of the sovereign dominion, it is certain that it cannot agree, neither to Jacob nor to his Children, nor to all their posterity, until that we come to our Lord Jesus Christ.</w:t>
      </w:r>
    </w:p>
    <w:p w14:paraId="1EC4A6F2">
      <w:pPr>
        <w:pStyle w:val="3"/>
        <w:spacing w:before="0"/>
        <w:ind w:left="0" w:right="0"/>
        <w:jc w:val="left"/>
        <w:rPr>
          <w:rFonts w:hint="eastAsia"/>
        </w:rPr>
      </w:pPr>
      <w:r>
        <w:rPr>
          <w:rFonts w:hint="eastAsia"/>
        </w:rPr>
        <w:t>那么摩西在此所重述的至高统治权，可以肯定的是，它既不能适用于雅各，也不能适用于他的儿女，也不能适用于他们所有的后裔，直到我们来到我们的主耶稣基督面前。</w:t>
      </w:r>
    </w:p>
    <w:p w14:paraId="78E67A16">
      <w:pPr>
        <w:pStyle w:val="3"/>
        <w:spacing w:before="0"/>
        <w:ind w:left="0" w:right="0"/>
        <w:jc w:val="left"/>
        <w:rPr>
          <w:rFonts w:hint="eastAsia"/>
        </w:rPr>
      </w:pPr>
    </w:p>
    <w:p w14:paraId="7737E0F7">
      <w:pPr>
        <w:pStyle w:val="3"/>
        <w:spacing w:before="0"/>
        <w:ind w:left="0" w:right="0"/>
        <w:jc w:val="left"/>
        <w:rPr>
          <w:rFonts w:hint="eastAsia"/>
        </w:rPr>
      </w:pPr>
      <w:r>
        <w:rPr>
          <w:rFonts w:hint="eastAsia"/>
        </w:rPr>
        <w:t>And this is the cause why it is expressly said, that he should be the head of his Brethren, and that his mother's sons should bow down before him.</w:t>
      </w:r>
    </w:p>
    <w:p w14:paraId="2BF0A620">
      <w:pPr>
        <w:pStyle w:val="3"/>
        <w:spacing w:before="0"/>
        <w:ind w:left="0" w:right="0"/>
        <w:jc w:val="left"/>
        <w:rPr>
          <w:rFonts w:hint="eastAsia"/>
        </w:rPr>
      </w:pPr>
      <w:r>
        <w:rPr>
          <w:rFonts w:hint="eastAsia"/>
        </w:rPr>
        <w:t>这就是为何明确地说，他将作他弟兄的主，他母亲的儿子们都将向他下拜。</w:t>
      </w:r>
    </w:p>
    <w:p w14:paraId="0A5A974F">
      <w:pPr>
        <w:pStyle w:val="3"/>
        <w:spacing w:before="0"/>
        <w:ind w:left="0" w:right="0"/>
        <w:jc w:val="left"/>
        <w:rPr>
          <w:rFonts w:hint="eastAsia"/>
        </w:rPr>
      </w:pPr>
    </w:p>
    <w:p w14:paraId="1755090C">
      <w:pPr>
        <w:pStyle w:val="3"/>
        <w:spacing w:before="0"/>
        <w:ind w:left="0" w:right="0"/>
        <w:jc w:val="left"/>
        <w:rPr>
          <w:rFonts w:hint="eastAsia"/>
        </w:rPr>
      </w:pPr>
      <w:r>
        <w:rPr>
          <w:rFonts w:hint="eastAsia"/>
        </w:rPr>
        <w:t>This was not in respect of Jacob's person: he had but one only brother, who bowed not himself before him: but rather made him afraid, as we shall see after: but we see the accomplishment of all in our Lord Jesus Christ: and this was not for himself, but it was for our good and for our salvation, that he received all power from God his father, to the end that every knee should bow down before him: In him also it is altogether that we are a priestly kingdom, so that we acknowledge him as our king and our head to worship him.</w:t>
      </w:r>
    </w:p>
    <w:p w14:paraId="643C346B">
      <w:pPr>
        <w:pStyle w:val="3"/>
        <w:spacing w:before="0"/>
        <w:ind w:left="0" w:right="0"/>
        <w:jc w:val="left"/>
        <w:rPr>
          <w:rFonts w:hint="eastAsia"/>
        </w:rPr>
      </w:pPr>
      <w:r>
        <w:rPr>
          <w:rFonts w:hint="eastAsia"/>
        </w:rPr>
        <w:t>这并非就雅各个人而言：他只有一个兄弟，那兄弟并未向他下拜：反而使他惧怕，正如我们稍后将看到的：但我们在我们的主耶稣基督里看到这一切的成就：这并非为了祂自己，而是为了我们的益处和我们的救恩，祂从祂的父上帝那里领受了所有的权柄，目的是使万膝都当向祂跪拜：也完全是在祂里面，我们才成为祭司的国度，因此我们承认祂是我们的王和我们的元首来敬拜祂。</w:t>
      </w:r>
    </w:p>
    <w:p w14:paraId="51AA380D">
      <w:pPr>
        <w:pStyle w:val="3"/>
        <w:spacing w:before="0"/>
        <w:ind w:left="0" w:right="0"/>
        <w:jc w:val="left"/>
        <w:rPr>
          <w:rFonts w:hint="eastAsia"/>
        </w:rPr>
      </w:pPr>
    </w:p>
    <w:p w14:paraId="4DFE8E14">
      <w:pPr>
        <w:pStyle w:val="3"/>
        <w:spacing w:before="0"/>
        <w:ind w:left="0" w:right="0"/>
        <w:jc w:val="left"/>
        <w:rPr>
          <w:rFonts w:hint="eastAsia"/>
        </w:rPr>
      </w:pPr>
      <w:r>
        <w:rPr>
          <w:rFonts w:hint="eastAsia"/>
        </w:rPr>
        <w:t>But now let us cast ourselves down before the majesty of our good God, acknowledging our faults, and praying that He will make us feel them in such a way that it humbles us before Him.</w:t>
      </w:r>
    </w:p>
    <w:p w14:paraId="43B48729">
      <w:pPr>
        <w:pStyle w:val="3"/>
        <w:spacing w:before="0"/>
        <w:ind w:left="0" w:right="0"/>
        <w:jc w:val="left"/>
        <w:rPr>
          <w:rFonts w:hint="eastAsia"/>
        </w:rPr>
      </w:pPr>
      <w:r>
        <w:rPr>
          <w:rFonts w:hint="eastAsia"/>
        </w:rPr>
        <w:t>但现在让我们俯伏在我们良善上帝的威严面前，承认我们的过错，并祈求祂使我们如此感受到它们，以至于这使我们在祂面前谦卑。</w:t>
      </w:r>
    </w:p>
    <w:p w14:paraId="4BD0E90C">
      <w:pPr>
        <w:pStyle w:val="3"/>
        <w:spacing w:before="0"/>
        <w:ind w:left="0" w:right="0"/>
        <w:jc w:val="left"/>
        <w:rPr>
          <w:rFonts w:hint="eastAsia"/>
        </w:rPr>
      </w:pPr>
    </w:p>
    <w:p w14:paraId="1857AFE3">
      <w:pPr>
        <w:pStyle w:val="3"/>
        <w:spacing w:before="0"/>
        <w:ind w:left="0" w:right="0"/>
        <w:jc w:val="left"/>
        <w:rPr>
          <w:rFonts w:hint="eastAsia"/>
        </w:rPr>
      </w:pPr>
      <w:r>
        <w:rPr>
          <w:rFonts w:hint="eastAsia"/>
        </w:rPr>
        <w:t>Let it lead us to ask pardon from Him, and also to hate ourselves, and be displeased with our own vices.</w:t>
      </w:r>
    </w:p>
    <w:p w14:paraId="5FC4396E">
      <w:pPr>
        <w:pStyle w:val="3"/>
        <w:spacing w:before="0"/>
        <w:ind w:left="0" w:right="0"/>
        <w:jc w:val="left"/>
        <w:rPr>
          <w:rFonts w:hint="eastAsia"/>
        </w:rPr>
      </w:pPr>
      <w:r>
        <w:rPr>
          <w:rFonts w:hint="eastAsia"/>
        </w:rPr>
        <w:t>让这引导我们向祂祈求赦免，并且也恨恶我们自己，厌恶我们自己的恶习。</w:t>
      </w:r>
    </w:p>
    <w:p w14:paraId="09B45BA8">
      <w:pPr>
        <w:pStyle w:val="3"/>
        <w:spacing w:before="0"/>
        <w:ind w:left="0" w:right="0"/>
        <w:jc w:val="left"/>
        <w:rPr>
          <w:rFonts w:hint="eastAsia"/>
        </w:rPr>
      </w:pPr>
    </w:p>
    <w:p w14:paraId="1BB7FDEE">
      <w:pPr>
        <w:pStyle w:val="3"/>
        <w:spacing w:before="0"/>
        <w:ind w:left="0" w:right="0"/>
        <w:jc w:val="left"/>
        <w:rPr>
          <w:rFonts w:hint="eastAsia"/>
        </w:rPr>
      </w:pPr>
      <w:r>
        <w:rPr>
          <w:rFonts w:hint="eastAsia"/>
        </w:rPr>
        <w:t>Let us pray that He would please to reform us in</w:t>
      </w:r>
    </w:p>
    <w:p w14:paraId="1138728C">
      <w:pPr>
        <w:pStyle w:val="3"/>
        <w:spacing w:before="0"/>
        <w:ind w:left="0" w:right="0"/>
        <w:jc w:val="left"/>
        <w:rPr>
          <w:rFonts w:hint="eastAsia"/>
        </w:rPr>
      </w:pPr>
      <w:r>
        <w:rPr>
          <w:rFonts w:hint="eastAsia"/>
        </w:rPr>
        <w:t>让我们祈求祂乐意如此更新我们，</w:t>
      </w:r>
    </w:p>
    <w:p w14:paraId="0B8887F7">
      <w:pPr>
        <w:pStyle w:val="3"/>
        <w:spacing w:before="0"/>
        <w:ind w:left="0" w:right="0"/>
        <w:jc w:val="left"/>
        <w:rPr>
          <w:rFonts w:hint="eastAsia"/>
        </w:rPr>
      </w:pPr>
    </w:p>
    <w:p w14:paraId="38E3B0C7">
      <w:pPr>
        <w:pStyle w:val="3"/>
        <w:spacing w:before="0"/>
        <w:ind w:left="0" w:right="0"/>
        <w:jc w:val="left"/>
        <w:rPr>
          <w:rFonts w:hint="eastAsia"/>
        </w:rPr>
      </w:pPr>
      <w:r>
        <w:rPr>
          <w:rFonts w:hint="eastAsia"/>
        </w:rPr>
        <w:t>such a way that we may grow more and more in all holiness and obedience to His righteousness.</w:t>
      </w:r>
    </w:p>
    <w:p w14:paraId="111B065B">
      <w:pPr>
        <w:pStyle w:val="3"/>
        <w:spacing w:before="0"/>
        <w:ind w:left="0" w:right="0"/>
        <w:jc w:val="left"/>
        <w:rPr>
          <w:rFonts w:hint="eastAsia"/>
        </w:rPr>
      </w:pPr>
      <w:r>
        <w:rPr>
          <w:rFonts w:hint="eastAsia"/>
        </w:rPr>
        <w:t>以至于我们可以越来越在一切圣洁和顺服祂的公义上长进。</w:t>
      </w:r>
    </w:p>
    <w:p w14:paraId="30DF46AC">
      <w:pPr>
        <w:pStyle w:val="3"/>
        <w:spacing w:before="0"/>
        <w:ind w:left="0" w:right="0"/>
        <w:jc w:val="left"/>
        <w:rPr>
          <w:rFonts w:hint="eastAsia"/>
        </w:rPr>
      </w:pPr>
    </w:p>
    <w:p w14:paraId="5B751FDD">
      <w:pPr>
        <w:pStyle w:val="3"/>
        <w:spacing w:before="0"/>
        <w:ind w:left="0" w:right="0"/>
        <w:jc w:val="left"/>
        <w:rPr>
          <w:rFonts w:hint="eastAsia"/>
        </w:rPr>
      </w:pPr>
      <w:r>
        <w:rPr>
          <w:rFonts w:hint="eastAsia"/>
        </w:rPr>
        <w:t>And let Him support us in our weaknesses, so that He does not fail to fulfill the promises He has made to us, even though on our part we not only neglect them but also seem to push them away entirely.</w:t>
      </w:r>
    </w:p>
    <w:p w14:paraId="43406990">
      <w:pPr>
        <w:pStyle w:val="3"/>
        <w:spacing w:before="0"/>
        <w:ind w:left="0" w:right="0"/>
        <w:jc w:val="left"/>
        <w:rPr>
          <w:rFonts w:hint="eastAsia"/>
        </w:rPr>
      </w:pPr>
      <w:r>
        <w:rPr>
          <w:rFonts w:hint="eastAsia"/>
        </w:rPr>
        <w:t>并且让祂在我们的软弱中扶持我们，以至于祂不停止实现祂向我们所作的应许，即使在我们这一方，我们不仅忽视它们，而且似乎完全将它们推开。</w:t>
      </w:r>
    </w:p>
    <w:p w14:paraId="09419174">
      <w:pPr>
        <w:pStyle w:val="3"/>
        <w:spacing w:before="0"/>
        <w:ind w:left="0" w:right="0"/>
        <w:jc w:val="left"/>
        <w:rPr>
          <w:rFonts w:hint="eastAsia"/>
        </w:rPr>
      </w:pPr>
    </w:p>
    <w:p w14:paraId="70AA23FA">
      <w:pPr>
        <w:pStyle w:val="3"/>
        <w:spacing w:before="0"/>
        <w:ind w:left="0" w:right="0"/>
        <w:jc w:val="left"/>
        <w:rPr>
          <w:rFonts w:hint="eastAsia"/>
        </w:rPr>
      </w:pPr>
      <w:r>
        <w:rPr>
          <w:rFonts w:hint="eastAsia"/>
        </w:rPr>
        <w:t>Nevertheless, He will not cease to stretch out to us a strong hand until we reach the mark He has set before us: that is, until we become partakers of the glory He has purchased for us through our Lord Jesus Christ.</w:t>
      </w:r>
    </w:p>
    <w:p w14:paraId="7C4ED896">
      <w:pPr>
        <w:pStyle w:val="3"/>
        <w:spacing w:before="0"/>
        <w:ind w:left="0" w:right="0"/>
        <w:jc w:val="left"/>
        <w:rPr>
          <w:rFonts w:hint="eastAsia"/>
        </w:rPr>
      </w:pPr>
      <w:r>
        <w:rPr>
          <w:rFonts w:hint="eastAsia"/>
        </w:rPr>
        <w:t>然而，祂将不止息地向我们伸出大能的手，直到我们达到祂摆在我们面前的标竿：那就是，直到我们藉着我们的主耶稣基督有份于祂为我们所购赎的荣耀。</w:t>
      </w:r>
    </w:p>
    <w:p w14:paraId="1EC2FBF6">
      <w:pPr>
        <w:pStyle w:val="3"/>
        <w:spacing w:before="0"/>
        <w:ind w:left="0" w:right="0"/>
        <w:jc w:val="left"/>
        <w:rPr>
          <w:rFonts w:hint="eastAsia"/>
        </w:rPr>
      </w:pPr>
    </w:p>
    <w:p w14:paraId="4C7A2560">
      <w:pPr>
        <w:pStyle w:val="3"/>
        <w:spacing w:before="0"/>
        <w:ind w:left="0" w:right="0"/>
        <w:jc w:val="left"/>
        <w:rPr>
          <w:rFonts w:hint="eastAsia"/>
        </w:rPr>
      </w:pPr>
      <w:r>
        <w:rPr>
          <w:rFonts w:hint="eastAsia"/>
        </w:rPr>
        <w:t>And may He not only show this grace to us, but to all peoples and nations of the earth, etc.</w:t>
      </w:r>
    </w:p>
    <w:p w14:paraId="7B75E204">
      <w:pPr>
        <w:pStyle w:val="3"/>
        <w:spacing w:before="0"/>
        <w:ind w:left="0" w:right="0"/>
        <w:jc w:val="left"/>
        <w:rPr>
          <w:rFonts w:hint="eastAsia"/>
        </w:rPr>
      </w:pPr>
      <w:r>
        <w:rPr>
          <w:rFonts w:hint="eastAsia"/>
        </w:rPr>
        <w:t>并且愿祂不仅将这恩典显给我们，也显给地上所有的民族和国家，等等。</w:t>
      </w:r>
    </w:p>
    <w:p w14:paraId="1296A094">
      <w:pPr>
        <w:pStyle w:val="3"/>
        <w:spacing w:before="0"/>
        <w:ind w:left="0" w:right="0"/>
        <w:jc w:val="left"/>
        <w:rPr>
          <w:rFonts w:hint="eastAsia"/>
        </w:rPr>
      </w:pPr>
    </w:p>
    <w:p w14:paraId="1AE65A09">
      <w:pPr>
        <w:pStyle w:val="2"/>
        <w:bidi w:val="0"/>
        <w:rPr>
          <w:rFonts w:hint="eastAsia"/>
        </w:rPr>
      </w:pPr>
      <w:r>
        <w:rPr>
          <w:rFonts w:hint="eastAsia"/>
        </w:rPr>
        <w:t>The Thirteenth Sermon of Jacob and Esau, Genesis 27.</w:t>
      </w:r>
    </w:p>
    <w:p w14:paraId="54B09C57">
      <w:pPr>
        <w:pStyle w:val="2"/>
        <w:bidi w:val="0"/>
        <w:rPr>
          <w:rFonts w:hint="eastAsia"/>
        </w:rPr>
      </w:pPr>
      <w:r>
        <w:rPr>
          <w:rFonts w:hint="eastAsia"/>
        </w:rPr>
        <w:t>雅各和以扫的第十三篇讲道，创世记27章。</w:t>
      </w:r>
    </w:p>
    <w:p w14:paraId="2F504AF6">
      <w:pPr>
        <w:pStyle w:val="3"/>
        <w:spacing w:before="0"/>
        <w:ind w:left="0" w:right="0"/>
        <w:jc w:val="left"/>
        <w:rPr>
          <w:rFonts w:hint="eastAsia"/>
        </w:rPr>
      </w:pPr>
    </w:p>
    <w:p w14:paraId="202D433D">
      <w:pPr>
        <w:pStyle w:val="3"/>
        <w:spacing w:before="0"/>
        <w:ind w:left="0" w:right="0"/>
        <w:jc w:val="left"/>
        <w:rPr>
          <w:rFonts w:hint="eastAsia"/>
        </w:rPr>
      </w:pPr>
      <w:r>
        <w:rPr>
          <w:rFonts w:hint="eastAsia"/>
        </w:rPr>
        <w:t>31Isaac said, "Accursed be everyone that shall curse thee, and blessed be he that shall bless thee."</w:t>
      </w:r>
    </w:p>
    <w:p w14:paraId="0A65861D">
      <w:pPr>
        <w:pStyle w:val="3"/>
        <w:spacing w:before="0"/>
        <w:ind w:left="0" w:right="0"/>
        <w:jc w:val="left"/>
        <w:rPr>
          <w:rFonts w:hint="eastAsia"/>
        </w:rPr>
      </w:pPr>
      <w:r>
        <w:rPr>
          <w:rFonts w:hint="eastAsia"/>
        </w:rPr>
        <w:t>31以撒说：“凡咒诅你的，愿他受咒诅；为你祝福的，愿他蒙福。”</w:t>
      </w:r>
    </w:p>
    <w:p w14:paraId="7775B299">
      <w:pPr>
        <w:pStyle w:val="3"/>
        <w:spacing w:before="0"/>
        <w:ind w:left="0" w:right="0"/>
        <w:jc w:val="left"/>
        <w:rPr>
          <w:rFonts w:hint="eastAsia"/>
        </w:rPr>
      </w:pPr>
    </w:p>
    <w:p w14:paraId="066D2004">
      <w:pPr>
        <w:pStyle w:val="3"/>
        <w:spacing w:before="0"/>
        <w:ind w:left="0" w:right="0"/>
        <w:jc w:val="left"/>
        <w:rPr>
          <w:rFonts w:hint="eastAsia"/>
        </w:rPr>
      </w:pPr>
      <w:r>
        <w:rPr>
          <w:rFonts w:hint="eastAsia"/>
        </w:rPr>
        <w:t>32Now as Isaac had made an end of blessing Jacob, it came to pass, I say, that Jacob being scarce gone forth from the presence of his father Isaac, that Esau returned from his hunting.</w:t>
      </w:r>
    </w:p>
    <w:p w14:paraId="63692B3D">
      <w:pPr>
        <w:pStyle w:val="3"/>
        <w:spacing w:before="0"/>
        <w:ind w:left="0" w:right="0"/>
        <w:jc w:val="left"/>
        <w:rPr>
          <w:rFonts w:hint="eastAsia"/>
        </w:rPr>
      </w:pPr>
      <w:r>
        <w:rPr>
          <w:rFonts w:hint="eastAsia"/>
        </w:rPr>
        <w:t>32以撒为雅各祝福已毕，雅各从他父亲以撒面前才出来，他哥哥以扫就打猎回来了。</w:t>
      </w:r>
    </w:p>
    <w:p w14:paraId="46846459">
      <w:pPr>
        <w:pStyle w:val="3"/>
        <w:spacing w:before="0"/>
        <w:ind w:left="0" w:right="0"/>
        <w:jc w:val="left"/>
        <w:rPr>
          <w:rFonts w:hint="eastAsia"/>
        </w:rPr>
      </w:pPr>
    </w:p>
    <w:p w14:paraId="7E7B5BA5">
      <w:pPr>
        <w:pStyle w:val="3"/>
        <w:spacing w:before="0"/>
        <w:ind w:left="0" w:right="0"/>
        <w:jc w:val="left"/>
        <w:rPr>
          <w:rFonts w:hint="eastAsia"/>
        </w:rPr>
      </w:pPr>
      <w:r>
        <w:rPr>
          <w:rFonts w:hint="eastAsia"/>
        </w:rPr>
        <w:t>33Therefore he also brought unto his father delicacies prepared, and he said unto his father, "Let my father arise and eat of the venison of his son, that thy soul may bless me."</w:t>
      </w:r>
    </w:p>
    <w:p w14:paraId="6F9D1A35">
      <w:pPr>
        <w:pStyle w:val="3"/>
        <w:spacing w:before="0"/>
        <w:ind w:left="0" w:right="0"/>
        <w:jc w:val="left"/>
        <w:rPr>
          <w:rFonts w:hint="eastAsia"/>
        </w:rPr>
      </w:pPr>
      <w:r>
        <w:rPr>
          <w:rFonts w:hint="eastAsia"/>
        </w:rPr>
        <w:t>33他也做了美味，拿来给他父亲，说：“请父亲起来，吃你儿子的野味，好给我祝福。”</w:t>
      </w:r>
    </w:p>
    <w:p w14:paraId="001481CF">
      <w:pPr>
        <w:pStyle w:val="3"/>
        <w:spacing w:before="0"/>
        <w:ind w:left="0" w:right="0"/>
        <w:jc w:val="left"/>
        <w:rPr>
          <w:rFonts w:hint="eastAsia"/>
        </w:rPr>
      </w:pPr>
    </w:p>
    <w:p w14:paraId="38F7B026">
      <w:pPr>
        <w:pStyle w:val="3"/>
        <w:spacing w:before="0"/>
        <w:ind w:left="0" w:right="0"/>
        <w:jc w:val="left"/>
        <w:rPr>
          <w:rFonts w:hint="eastAsia"/>
        </w:rPr>
      </w:pPr>
      <w:r>
        <w:rPr>
          <w:rFonts w:hint="eastAsia"/>
        </w:rPr>
        <w:t>34Now Isaac saith unto him, "Who art thou?" He said, "I am thy first-begotten son Esau."</w:t>
      </w:r>
    </w:p>
    <w:p w14:paraId="444D9574">
      <w:pPr>
        <w:pStyle w:val="3"/>
        <w:spacing w:before="0"/>
        <w:ind w:left="0" w:right="0"/>
        <w:jc w:val="left"/>
        <w:rPr>
          <w:rFonts w:hint="eastAsia"/>
        </w:rPr>
      </w:pPr>
      <w:r>
        <w:rPr>
          <w:rFonts w:hint="eastAsia"/>
        </w:rPr>
        <w:t>34他父亲以撒对他说：“你是谁？”他说：“我是你的长子以扫。”</w:t>
      </w:r>
    </w:p>
    <w:p w14:paraId="0081DCE2">
      <w:pPr>
        <w:pStyle w:val="3"/>
        <w:spacing w:before="0"/>
        <w:ind w:left="0" w:right="0"/>
        <w:jc w:val="left"/>
        <w:rPr>
          <w:rFonts w:hint="eastAsia"/>
        </w:rPr>
      </w:pPr>
    </w:p>
    <w:p w14:paraId="170025DD">
      <w:pPr>
        <w:pStyle w:val="3"/>
        <w:spacing w:before="0"/>
        <w:ind w:left="0" w:right="0"/>
        <w:jc w:val="left"/>
        <w:rPr>
          <w:rFonts w:hint="eastAsia"/>
        </w:rPr>
      </w:pPr>
      <w:r>
        <w:rPr>
          <w:rFonts w:hint="eastAsia"/>
        </w:rPr>
        <w:t>35Then Isaac trembled with a wonderful fear and said, "Who is that which brought unto me venison even now, and I have eaten of all before thou camest, and whom have I blessed? Also he shall be blessed."</w:t>
      </w:r>
    </w:p>
    <w:p w14:paraId="6768CDE8">
      <w:pPr>
        <w:pStyle w:val="3"/>
        <w:spacing w:before="0"/>
        <w:ind w:left="0" w:right="0"/>
        <w:jc w:val="left"/>
        <w:rPr>
          <w:rFonts w:hint="eastAsia"/>
        </w:rPr>
      </w:pPr>
      <w:r>
        <w:rPr>
          <w:rFonts w:hint="eastAsia"/>
        </w:rPr>
        <w:t>35以撒就大大地战兢，说：“在你未来之先，是谁得了野味拿来给我呢？我已经吃了，为他祝福了。他也必蒙福。”</w:t>
      </w:r>
    </w:p>
    <w:p w14:paraId="6555EB77">
      <w:pPr>
        <w:pStyle w:val="3"/>
        <w:spacing w:before="0"/>
        <w:ind w:left="0" w:right="0"/>
        <w:jc w:val="left"/>
        <w:rPr>
          <w:rFonts w:hint="eastAsia"/>
        </w:rPr>
      </w:pPr>
    </w:p>
    <w:p w14:paraId="0E34799C">
      <w:pPr>
        <w:pStyle w:val="3"/>
        <w:spacing w:before="0"/>
        <w:ind w:left="0" w:right="0"/>
        <w:jc w:val="left"/>
        <w:rPr>
          <w:rFonts w:hint="eastAsia"/>
        </w:rPr>
      </w:pPr>
      <w:r>
        <w:rPr>
          <w:rFonts w:hint="eastAsia"/>
        </w:rPr>
        <w:t>36Now Esau, hearing the words of his father, cried out with a wonderful great and bitter cry, and he said unto his father, "Bless me, my father, bless me also."</w:t>
      </w:r>
    </w:p>
    <w:p w14:paraId="6226B018">
      <w:pPr>
        <w:pStyle w:val="3"/>
        <w:spacing w:before="0"/>
        <w:ind w:left="0" w:right="0"/>
        <w:jc w:val="left"/>
        <w:rPr>
          <w:rFonts w:hint="eastAsia"/>
        </w:rPr>
      </w:pPr>
      <w:r>
        <w:rPr>
          <w:rFonts w:hint="eastAsia"/>
        </w:rPr>
        <w:t>36以扫听了他父亲的话，就放声痛哭，说：“我父啊，求你也为我祝福！”</w:t>
      </w:r>
    </w:p>
    <w:p w14:paraId="01C87EBA">
      <w:pPr>
        <w:pStyle w:val="3"/>
        <w:spacing w:before="0"/>
        <w:ind w:left="0" w:right="0"/>
        <w:jc w:val="left"/>
        <w:rPr>
          <w:rFonts w:hint="eastAsia"/>
        </w:rPr>
      </w:pPr>
    </w:p>
    <w:p w14:paraId="09B56D75">
      <w:pPr>
        <w:pStyle w:val="3"/>
        <w:spacing w:before="0"/>
        <w:ind w:left="0" w:right="0"/>
        <w:jc w:val="left"/>
        <w:rPr>
          <w:rFonts w:hint="eastAsia"/>
        </w:rPr>
      </w:pPr>
      <w:r>
        <w:rPr>
          <w:rFonts w:hint="eastAsia"/>
        </w:rPr>
        <w:t>37Who said, "Thy brother came through craft, and hath taken away thy blessing."</w:t>
      </w:r>
    </w:p>
    <w:p w14:paraId="0B879803">
      <w:pPr>
        <w:pStyle w:val="3"/>
        <w:spacing w:before="0"/>
        <w:ind w:left="0" w:right="0"/>
        <w:jc w:val="left"/>
        <w:rPr>
          <w:rFonts w:hint="eastAsia"/>
        </w:rPr>
      </w:pPr>
      <w:r>
        <w:rPr>
          <w:rFonts w:hint="eastAsia"/>
        </w:rPr>
        <w:t>37以撒说：“你兄弟已经用诡计来将你的福分夺去了。”</w:t>
      </w:r>
    </w:p>
    <w:p w14:paraId="13FE32D9">
      <w:pPr>
        <w:pStyle w:val="3"/>
        <w:spacing w:before="0"/>
        <w:ind w:left="0" w:right="0"/>
        <w:jc w:val="left"/>
        <w:rPr>
          <w:rFonts w:hint="eastAsia"/>
        </w:rPr>
      </w:pPr>
    </w:p>
    <w:p w14:paraId="6205804B">
      <w:pPr>
        <w:pStyle w:val="3"/>
        <w:spacing w:before="0"/>
        <w:ind w:left="0" w:right="0"/>
        <w:jc w:val="left"/>
        <w:rPr>
          <w:rFonts w:hint="eastAsia"/>
        </w:rPr>
      </w:pPr>
      <w:r>
        <w:rPr>
          <w:rFonts w:hint="eastAsia"/>
        </w:rPr>
        <w:t>38And he said, "How rightly is his name called Jacob! for he hath supplanted me now the second time, he had taken my birthright, and lo, now he hath taken my blessing also," etc.</w:t>
      </w:r>
    </w:p>
    <w:p w14:paraId="4FACFE6D">
      <w:pPr>
        <w:pStyle w:val="3"/>
        <w:spacing w:before="0"/>
        <w:ind w:left="0" w:right="0"/>
        <w:jc w:val="left"/>
        <w:rPr>
          <w:rFonts w:hint="eastAsia"/>
        </w:rPr>
      </w:pPr>
      <w:r>
        <w:rPr>
          <w:rFonts w:hint="eastAsia"/>
        </w:rPr>
        <w:t>38以扫说：“他名雅各，岂不是正对吗？因为他欺骗了我两次：他从前夺了我长子的名分，你看，他现在又夺了我的福分。”等等。</w:t>
      </w:r>
    </w:p>
    <w:p w14:paraId="217EB6B7">
      <w:pPr>
        <w:pStyle w:val="3"/>
        <w:spacing w:before="0"/>
        <w:ind w:left="0" w:right="0"/>
        <w:jc w:val="left"/>
        <w:rPr>
          <w:rFonts w:hint="eastAsia"/>
        </w:rPr>
      </w:pPr>
    </w:p>
    <w:p w14:paraId="60E98C35">
      <w:pPr>
        <w:pStyle w:val="3"/>
        <w:spacing w:before="0"/>
        <w:ind w:left="0" w:right="0"/>
        <w:jc w:val="left"/>
        <w:rPr>
          <w:rFonts w:hint="eastAsia"/>
        </w:rPr>
      </w:pPr>
      <w:r>
        <w:rPr>
          <w:rFonts w:hint="eastAsia"/>
        </w:rPr>
        <w:t>Yesterday we stayed at this word concerning the blessing which Isaac gave unto his son Jacob, to wit, that whosoever should bless him should be blessed, and whosoever should curse him should be accursed.</w:t>
      </w:r>
    </w:p>
    <w:p w14:paraId="3DF4E478">
      <w:pPr>
        <w:pStyle w:val="3"/>
        <w:spacing w:before="0"/>
        <w:ind w:left="0" w:right="0"/>
        <w:jc w:val="left"/>
        <w:rPr>
          <w:rFonts w:hint="eastAsia"/>
        </w:rPr>
      </w:pPr>
      <w:r>
        <w:rPr>
          <w:rFonts w:hint="eastAsia"/>
        </w:rPr>
        <w:t>昨天我们停留在以撒赐给他儿子雅各的祝福这句话上，即，凡祝福他的，必蒙祝福；凡咒诅他的，必受咒诅。</w:t>
      </w:r>
    </w:p>
    <w:p w14:paraId="697A996F">
      <w:pPr>
        <w:pStyle w:val="3"/>
        <w:spacing w:before="0"/>
        <w:ind w:left="0" w:right="0"/>
        <w:jc w:val="left"/>
        <w:rPr>
          <w:rFonts w:hint="eastAsia"/>
        </w:rPr>
      </w:pPr>
    </w:p>
    <w:p w14:paraId="4B02C20B">
      <w:pPr>
        <w:pStyle w:val="3"/>
        <w:spacing w:before="0"/>
        <w:ind w:left="0" w:right="0"/>
        <w:jc w:val="left"/>
        <w:rPr>
          <w:rFonts w:hint="eastAsia"/>
        </w:rPr>
      </w:pPr>
      <w:r>
        <w:rPr>
          <w:rFonts w:hint="eastAsia"/>
        </w:rPr>
        <w:t>But it is very certain that this was not in the hand of any mortal man: for it belongs unto God to punish those who do any wrong to his children.</w:t>
      </w:r>
    </w:p>
    <w:p w14:paraId="52995600">
      <w:pPr>
        <w:pStyle w:val="3"/>
        <w:spacing w:before="0"/>
        <w:ind w:left="0" w:right="0"/>
        <w:jc w:val="left"/>
        <w:rPr>
          <w:rFonts w:hint="eastAsia"/>
        </w:rPr>
      </w:pPr>
      <w:r>
        <w:rPr>
          <w:rFonts w:hint="eastAsia"/>
        </w:rPr>
        <w:t>但可以非常肯定的是，这并非掌握在任何必死的人手中：因为惩罚那些错待祂儿女的人，是属于上帝的。</w:t>
      </w:r>
    </w:p>
    <w:p w14:paraId="4253EF3F">
      <w:pPr>
        <w:pStyle w:val="3"/>
        <w:spacing w:before="0"/>
        <w:ind w:left="0" w:right="0"/>
        <w:jc w:val="left"/>
        <w:rPr>
          <w:rFonts w:hint="eastAsia"/>
        </w:rPr>
      </w:pPr>
    </w:p>
    <w:p w14:paraId="7781C6D1">
      <w:pPr>
        <w:pStyle w:val="3"/>
        <w:spacing w:before="0"/>
        <w:ind w:left="0" w:right="0"/>
        <w:jc w:val="left"/>
        <w:rPr>
          <w:rFonts w:hint="eastAsia"/>
        </w:rPr>
      </w:pPr>
      <w:r>
        <w:rPr>
          <w:rFonts w:hint="eastAsia"/>
        </w:rPr>
        <w:t>Besides that, it is forbidden us to seek revenge; it is not in our power to bring to pass that our enemies have their reward.</w:t>
      </w:r>
    </w:p>
    <w:p w14:paraId="5BD87175">
      <w:pPr>
        <w:pStyle w:val="3"/>
        <w:spacing w:before="0"/>
        <w:ind w:left="0" w:right="0"/>
        <w:jc w:val="left"/>
        <w:rPr>
          <w:rFonts w:hint="eastAsia"/>
        </w:rPr>
      </w:pPr>
      <w:r>
        <w:rPr>
          <w:rFonts w:hint="eastAsia"/>
        </w:rPr>
        <w:t>此外，我们被禁止寻求报复；使我们的仇敌得到他们的报应，并非在我们的能力范围之内。</w:t>
      </w:r>
    </w:p>
    <w:p w14:paraId="2D7EC6EF">
      <w:pPr>
        <w:pStyle w:val="3"/>
        <w:spacing w:before="0"/>
        <w:ind w:left="0" w:right="0"/>
        <w:jc w:val="left"/>
        <w:rPr>
          <w:rFonts w:hint="eastAsia"/>
        </w:rPr>
      </w:pPr>
    </w:p>
    <w:p w14:paraId="7863329C">
      <w:pPr>
        <w:pStyle w:val="3"/>
        <w:spacing w:before="0"/>
        <w:ind w:left="0" w:right="0"/>
        <w:jc w:val="left"/>
        <w:rPr>
          <w:rFonts w:hint="eastAsia"/>
        </w:rPr>
      </w:pPr>
      <w:r>
        <w:rPr>
          <w:rFonts w:hint="eastAsia"/>
        </w:rPr>
        <w:t>Now, therefore, it is very certain that Isaac pronounced here the sentence of God, and that he spoke not in his own name but was authorized as a prophet.</w:t>
      </w:r>
    </w:p>
    <w:p w14:paraId="5E8A66A2">
      <w:pPr>
        <w:pStyle w:val="3"/>
        <w:spacing w:before="0"/>
        <w:ind w:left="0" w:right="0"/>
        <w:jc w:val="left"/>
        <w:rPr>
          <w:rFonts w:hint="eastAsia"/>
        </w:rPr>
      </w:pPr>
      <w:r>
        <w:rPr>
          <w:rFonts w:hint="eastAsia"/>
        </w:rPr>
        <w:t>如今，因此，可以非常肯定的是，以撒在此宣告了上帝的判决，并且他并非奉自己的名说话，而是被授权作为一位先知。</w:t>
      </w:r>
    </w:p>
    <w:p w14:paraId="5A4B7332">
      <w:pPr>
        <w:pStyle w:val="3"/>
        <w:spacing w:before="0"/>
        <w:ind w:left="0" w:right="0"/>
        <w:jc w:val="left"/>
        <w:rPr>
          <w:rFonts w:hint="eastAsia"/>
        </w:rPr>
      </w:pPr>
    </w:p>
    <w:p w14:paraId="05DB9620">
      <w:pPr>
        <w:pStyle w:val="3"/>
        <w:spacing w:before="0"/>
        <w:ind w:left="0" w:right="0"/>
        <w:jc w:val="left"/>
        <w:rPr>
          <w:rFonts w:hint="eastAsia"/>
        </w:rPr>
      </w:pPr>
      <w:r>
        <w:rPr>
          <w:rFonts w:hint="eastAsia"/>
        </w:rPr>
        <w:t>Indeed, we have seen that this was pronounced from the mouth of God to Abraham in the 12th chapter: "I will bless all those who shall bless thee, and I will curse all those who shall curse thee."</w:t>
      </w:r>
    </w:p>
    <w:p w14:paraId="49BC93D3">
      <w:pPr>
        <w:pStyle w:val="3"/>
        <w:spacing w:before="0"/>
        <w:ind w:left="0" w:right="0"/>
        <w:jc w:val="left"/>
        <w:rPr>
          <w:rFonts w:hint="eastAsia"/>
        </w:rPr>
      </w:pPr>
      <w:r>
        <w:rPr>
          <w:rFonts w:hint="eastAsia"/>
        </w:rPr>
        <w:t>确实，我们已经看到这在第12章中从上帝口中向亚伯拉罕宣告过：“为你祝福的，我必赐福与他；那咒诅你的，我必咒诅他。”</w:t>
      </w:r>
    </w:p>
    <w:p w14:paraId="5270F6D8">
      <w:pPr>
        <w:pStyle w:val="3"/>
        <w:spacing w:before="0"/>
        <w:ind w:left="0" w:right="0"/>
        <w:jc w:val="left"/>
        <w:rPr>
          <w:rFonts w:hint="eastAsia"/>
        </w:rPr>
      </w:pPr>
    </w:p>
    <w:p w14:paraId="2A1B7EBC">
      <w:pPr>
        <w:pStyle w:val="3"/>
        <w:spacing w:before="0"/>
        <w:ind w:left="0" w:right="0"/>
        <w:jc w:val="left"/>
        <w:rPr>
          <w:rFonts w:hint="eastAsia"/>
        </w:rPr>
      </w:pPr>
      <w:r>
        <w:rPr>
          <w:rFonts w:hint="eastAsia"/>
        </w:rPr>
        <w:t>God reserved this unto himself.</w:t>
      </w:r>
    </w:p>
    <w:p w14:paraId="77020972">
      <w:pPr>
        <w:pStyle w:val="3"/>
        <w:spacing w:before="0"/>
        <w:ind w:left="0" w:right="0"/>
        <w:jc w:val="left"/>
        <w:rPr>
          <w:rFonts w:hint="eastAsia"/>
        </w:rPr>
      </w:pPr>
      <w:r>
        <w:rPr>
          <w:rFonts w:hint="eastAsia"/>
        </w:rPr>
        <w:t>上帝将此保留给自己。</w:t>
      </w:r>
    </w:p>
    <w:p w14:paraId="05712ADD">
      <w:pPr>
        <w:pStyle w:val="3"/>
        <w:spacing w:before="0"/>
        <w:ind w:left="0" w:right="0"/>
        <w:jc w:val="left"/>
        <w:rPr>
          <w:rFonts w:hint="eastAsia"/>
        </w:rPr>
      </w:pPr>
    </w:p>
    <w:p w14:paraId="7227111E">
      <w:pPr>
        <w:pStyle w:val="3"/>
        <w:spacing w:before="0"/>
        <w:ind w:left="0" w:right="0"/>
        <w:jc w:val="left"/>
        <w:rPr>
          <w:rFonts w:hint="eastAsia"/>
        </w:rPr>
      </w:pPr>
      <w:r>
        <w:rPr>
          <w:rFonts w:hint="eastAsia"/>
        </w:rPr>
        <w:t>But now, how is it that Isaac presumes to speak after the manner of God, unless because he knew that this inheritance was left unto him, and so he resigns it unto his son, to the end that after his departure he might be the possessor thereof?</w:t>
      </w:r>
    </w:p>
    <w:p w14:paraId="53D4FD1A">
      <w:pPr>
        <w:pStyle w:val="3"/>
        <w:spacing w:before="0"/>
        <w:ind w:left="0" w:right="0"/>
        <w:jc w:val="left"/>
        <w:rPr>
          <w:rFonts w:hint="eastAsia"/>
        </w:rPr>
      </w:pPr>
      <w:r>
        <w:rPr>
          <w:rFonts w:hint="eastAsia"/>
        </w:rPr>
        <w:t>但现在，以撒怎敢以上帝的方式说话呢，除非因为他知道这个产业已留给他，因此他将其转交给他的儿子，目的是在他离世之后，他可以作其拥有者？</w:t>
      </w:r>
    </w:p>
    <w:p w14:paraId="6C2538BB">
      <w:pPr>
        <w:pStyle w:val="3"/>
        <w:spacing w:before="0"/>
        <w:ind w:left="0" w:right="0"/>
        <w:jc w:val="left"/>
        <w:rPr>
          <w:rFonts w:hint="eastAsia"/>
        </w:rPr>
      </w:pPr>
    </w:p>
    <w:p w14:paraId="6DBDF1F7">
      <w:pPr>
        <w:pStyle w:val="3"/>
        <w:spacing w:before="0"/>
        <w:ind w:left="0" w:right="0"/>
        <w:jc w:val="left"/>
        <w:rPr>
          <w:rFonts w:hint="eastAsia"/>
        </w:rPr>
      </w:pPr>
      <w:r>
        <w:rPr>
          <w:rFonts w:hint="eastAsia"/>
        </w:rPr>
        <w:t>We see then briefly that Isaac speaks not in</w:t>
      </w:r>
    </w:p>
    <w:p w14:paraId="69F9EEDB">
      <w:pPr>
        <w:pStyle w:val="3"/>
        <w:spacing w:before="0"/>
        <w:ind w:left="0" w:right="0"/>
        <w:jc w:val="left"/>
        <w:rPr>
          <w:rFonts w:hint="eastAsia"/>
        </w:rPr>
      </w:pPr>
      <w:r>
        <w:rPr>
          <w:rFonts w:hint="eastAsia"/>
        </w:rPr>
        <w:t>因此我们简要地看到以撒并非</w:t>
      </w:r>
    </w:p>
    <w:p w14:paraId="3350A188">
      <w:pPr>
        <w:pStyle w:val="3"/>
        <w:spacing w:before="0"/>
        <w:ind w:left="0" w:right="0"/>
        <w:jc w:val="left"/>
        <w:rPr>
          <w:rFonts w:hint="eastAsia"/>
        </w:rPr>
      </w:pPr>
    </w:p>
    <w:p w14:paraId="003BAC1A">
      <w:pPr>
        <w:pStyle w:val="3"/>
        <w:spacing w:before="0"/>
        <w:ind w:left="0" w:right="0"/>
        <w:jc w:val="left"/>
        <w:rPr>
          <w:rFonts w:hint="eastAsia"/>
        </w:rPr>
      </w:pPr>
      <w:r>
        <w:rPr>
          <w:rFonts w:hint="eastAsia"/>
        </w:rPr>
        <w:t>this point rashly.</w:t>
      </w:r>
    </w:p>
    <w:p w14:paraId="63EC258D">
      <w:pPr>
        <w:pStyle w:val="3"/>
        <w:spacing w:before="0"/>
        <w:ind w:left="0" w:right="0"/>
        <w:jc w:val="left"/>
        <w:rPr>
          <w:rFonts w:hint="eastAsia"/>
        </w:rPr>
      </w:pPr>
      <w:r>
        <w:rPr>
          <w:rFonts w:hint="eastAsia"/>
        </w:rPr>
        <w:t>在这点上鲁莽说话。</w:t>
      </w:r>
    </w:p>
    <w:p w14:paraId="15E458BC">
      <w:pPr>
        <w:pStyle w:val="3"/>
        <w:spacing w:before="0"/>
        <w:ind w:left="0" w:right="0"/>
        <w:jc w:val="left"/>
        <w:rPr>
          <w:rFonts w:hint="eastAsia"/>
        </w:rPr>
      </w:pPr>
    </w:p>
    <w:p w14:paraId="023C185F">
      <w:pPr>
        <w:pStyle w:val="3"/>
        <w:spacing w:before="0"/>
        <w:ind w:left="0" w:right="0"/>
        <w:jc w:val="left"/>
        <w:rPr>
          <w:rFonts w:hint="eastAsia"/>
        </w:rPr>
      </w:pPr>
      <w:r>
        <w:rPr>
          <w:rFonts w:hint="eastAsia"/>
        </w:rPr>
        <w:t>Although he had many foul faults, yet notwithstanding he was grounded upon that which God had promised him, and he knew that this office was committed unto him.</w:t>
      </w:r>
    </w:p>
    <w:p w14:paraId="1E103BE4">
      <w:pPr>
        <w:pStyle w:val="3"/>
        <w:spacing w:before="0"/>
        <w:ind w:left="0" w:right="0"/>
        <w:jc w:val="left"/>
        <w:rPr>
          <w:rFonts w:hint="eastAsia"/>
        </w:rPr>
      </w:pPr>
      <w:r>
        <w:rPr>
          <w:rFonts w:hint="eastAsia"/>
        </w:rPr>
        <w:t>尽管他有许多严重的过错，然而他仍立足于上帝曾应许他的事上，并且他知道这个职分已交托给他。</w:t>
      </w:r>
    </w:p>
    <w:p w14:paraId="328922D4">
      <w:pPr>
        <w:pStyle w:val="3"/>
        <w:spacing w:before="0"/>
        <w:ind w:left="0" w:right="0"/>
        <w:jc w:val="left"/>
        <w:rPr>
          <w:rFonts w:hint="eastAsia"/>
        </w:rPr>
      </w:pPr>
    </w:p>
    <w:p w14:paraId="6165BCAD">
      <w:pPr>
        <w:pStyle w:val="3"/>
        <w:spacing w:before="0"/>
        <w:ind w:left="0" w:right="0"/>
        <w:jc w:val="left"/>
        <w:rPr>
          <w:rFonts w:hint="eastAsia"/>
        </w:rPr>
      </w:pPr>
      <w:r>
        <w:rPr>
          <w:rFonts w:hint="eastAsia"/>
        </w:rPr>
        <w:t>And thus he doubted not to curse all those who should curse his stock.</w:t>
      </w:r>
    </w:p>
    <w:p w14:paraId="05A2FB23">
      <w:pPr>
        <w:pStyle w:val="3"/>
        <w:spacing w:before="0"/>
        <w:ind w:left="0" w:right="0"/>
        <w:jc w:val="left"/>
        <w:rPr>
          <w:rFonts w:hint="eastAsia"/>
        </w:rPr>
      </w:pPr>
      <w:r>
        <w:rPr>
          <w:rFonts w:hint="eastAsia"/>
        </w:rPr>
        <w:t>因此他毫不怀疑地咒诅所有那些将要咒诅他后裔的人。</w:t>
      </w:r>
    </w:p>
    <w:p w14:paraId="546470C8">
      <w:pPr>
        <w:pStyle w:val="3"/>
        <w:spacing w:before="0"/>
        <w:ind w:left="0" w:right="0"/>
        <w:jc w:val="left"/>
        <w:rPr>
          <w:rFonts w:hint="eastAsia"/>
        </w:rPr>
      </w:pPr>
    </w:p>
    <w:p w14:paraId="454B70B7">
      <w:pPr>
        <w:pStyle w:val="3"/>
        <w:spacing w:before="0"/>
        <w:ind w:left="0" w:right="0"/>
        <w:jc w:val="left"/>
        <w:rPr>
          <w:rFonts w:hint="eastAsia"/>
        </w:rPr>
      </w:pPr>
      <w:r>
        <w:rPr>
          <w:rFonts w:hint="eastAsia"/>
        </w:rPr>
        <w:t>Now, when we hear that God blesses those who bless us and curses those who curse us, we must not think that it is in our power to return such favors or curses.</w:t>
      </w:r>
    </w:p>
    <w:p w14:paraId="0E1876FA">
      <w:pPr>
        <w:pStyle w:val="3"/>
        <w:spacing w:before="0"/>
        <w:ind w:left="0" w:right="0"/>
        <w:jc w:val="left"/>
        <w:rPr>
          <w:rFonts w:hint="eastAsia"/>
        </w:rPr>
      </w:pPr>
      <w:r>
        <w:rPr>
          <w:rFonts w:hint="eastAsia"/>
        </w:rPr>
        <w:t>如今，当我们听到上帝祝福那些祝福我们的人，咒诅那些咒诅我们的人时，我们不可认为回报此类恩惠或咒诅是在我们的能力范围之内。</w:t>
      </w:r>
    </w:p>
    <w:p w14:paraId="15AB0DEB">
      <w:pPr>
        <w:pStyle w:val="3"/>
        <w:spacing w:before="0"/>
        <w:ind w:left="0" w:right="0"/>
        <w:jc w:val="left"/>
        <w:rPr>
          <w:rFonts w:hint="eastAsia"/>
        </w:rPr>
      </w:pPr>
    </w:p>
    <w:p w14:paraId="7C0AD472">
      <w:pPr>
        <w:pStyle w:val="3"/>
        <w:spacing w:before="0"/>
        <w:ind w:left="0" w:right="0"/>
        <w:jc w:val="left"/>
        <w:rPr>
          <w:rFonts w:hint="eastAsia"/>
        </w:rPr>
      </w:pPr>
      <w:r>
        <w:rPr>
          <w:rFonts w:hint="eastAsia"/>
        </w:rPr>
        <w:t>It is God who ultimately determines these matters.</w:t>
      </w:r>
    </w:p>
    <w:p w14:paraId="0CB40FC7">
      <w:pPr>
        <w:pStyle w:val="3"/>
        <w:spacing w:before="0"/>
        <w:ind w:left="0" w:right="0"/>
        <w:jc w:val="left"/>
        <w:rPr>
          <w:rFonts w:hint="eastAsia"/>
        </w:rPr>
      </w:pPr>
      <w:r>
        <w:rPr>
          <w:rFonts w:hint="eastAsia"/>
        </w:rPr>
        <w:t>是上帝最终决定这些事情。</w:t>
      </w:r>
    </w:p>
    <w:p w14:paraId="6F348368">
      <w:pPr>
        <w:pStyle w:val="3"/>
        <w:spacing w:before="0"/>
        <w:ind w:left="0" w:right="0"/>
        <w:jc w:val="left"/>
        <w:rPr>
          <w:rFonts w:hint="eastAsia"/>
        </w:rPr>
      </w:pPr>
    </w:p>
    <w:p w14:paraId="1F2E7082">
      <w:pPr>
        <w:pStyle w:val="3"/>
        <w:spacing w:before="0"/>
        <w:ind w:left="0" w:right="0"/>
        <w:jc w:val="left"/>
        <w:rPr>
          <w:rFonts w:hint="eastAsia"/>
        </w:rPr>
      </w:pPr>
      <w:r>
        <w:rPr>
          <w:rFonts w:hint="eastAsia"/>
        </w:rPr>
        <w:t>However, this should not lead us to idleness or indifference in our actions.</w:t>
      </w:r>
    </w:p>
    <w:p w14:paraId="6DC3ED13">
      <w:pPr>
        <w:pStyle w:val="3"/>
        <w:spacing w:before="0"/>
        <w:ind w:left="0" w:right="0"/>
        <w:jc w:val="left"/>
        <w:rPr>
          <w:rFonts w:hint="eastAsia"/>
        </w:rPr>
      </w:pPr>
      <w:r>
        <w:rPr>
          <w:rFonts w:hint="eastAsia"/>
        </w:rPr>
        <w:t>然而，这不应导致我们在行动上懒惰或漠不关心。</w:t>
      </w:r>
    </w:p>
    <w:p w14:paraId="54488747">
      <w:pPr>
        <w:pStyle w:val="3"/>
        <w:spacing w:before="0"/>
        <w:ind w:left="0" w:right="0"/>
        <w:jc w:val="left"/>
        <w:rPr>
          <w:rFonts w:hint="eastAsia"/>
        </w:rPr>
      </w:pPr>
    </w:p>
    <w:p w14:paraId="487820C8">
      <w:pPr>
        <w:pStyle w:val="3"/>
        <w:spacing w:before="0"/>
        <w:ind w:left="0" w:right="0"/>
        <w:jc w:val="left"/>
        <w:rPr>
          <w:rFonts w:hint="eastAsia"/>
        </w:rPr>
      </w:pPr>
      <w:r>
        <w:rPr>
          <w:rFonts w:hint="eastAsia"/>
        </w:rPr>
        <w:t>Even though we may not be able to directly bless or curse others in the same way, our actions towards others still matter to God.</w:t>
      </w:r>
    </w:p>
    <w:p w14:paraId="6470FDE8">
      <w:pPr>
        <w:pStyle w:val="3"/>
        <w:spacing w:before="0"/>
        <w:ind w:left="0" w:right="0"/>
        <w:jc w:val="left"/>
        <w:rPr>
          <w:rFonts w:hint="eastAsia"/>
        </w:rPr>
      </w:pPr>
      <w:r>
        <w:rPr>
          <w:rFonts w:hint="eastAsia"/>
        </w:rPr>
        <w:t>即使我们可能无法以同样的方式直接祝福或咒诅他人，我们对他人的行为对上帝仍然重要。</w:t>
      </w:r>
    </w:p>
    <w:p w14:paraId="390037DE">
      <w:pPr>
        <w:pStyle w:val="3"/>
        <w:spacing w:before="0"/>
        <w:ind w:left="0" w:right="0"/>
        <w:jc w:val="left"/>
        <w:rPr>
          <w:rFonts w:hint="eastAsia"/>
        </w:rPr>
      </w:pPr>
    </w:p>
    <w:p w14:paraId="310F1AF4">
      <w:pPr>
        <w:pStyle w:val="3"/>
        <w:spacing w:before="0"/>
        <w:ind w:left="0" w:right="0"/>
        <w:jc w:val="left"/>
        <w:rPr>
          <w:rFonts w:hint="eastAsia"/>
        </w:rPr>
      </w:pPr>
      <w:r>
        <w:rPr>
          <w:rFonts w:hint="eastAsia"/>
        </w:rPr>
        <w:t>When we support those in need or show kindness to others, God takes note of it and blesses us accordingly.</w:t>
      </w:r>
    </w:p>
    <w:p w14:paraId="36403ED2">
      <w:pPr>
        <w:pStyle w:val="3"/>
        <w:spacing w:before="0"/>
        <w:ind w:left="0" w:right="0"/>
        <w:jc w:val="left"/>
        <w:rPr>
          <w:rFonts w:hint="eastAsia"/>
        </w:rPr>
      </w:pPr>
      <w:r>
        <w:rPr>
          <w:rFonts w:hint="eastAsia"/>
        </w:rPr>
        <w:t>当我们支持有需要的人或向他人显出仁慈时，上帝会注意到并相应地祝福我们。</w:t>
      </w:r>
    </w:p>
    <w:p w14:paraId="21926A07">
      <w:pPr>
        <w:pStyle w:val="3"/>
        <w:spacing w:before="0"/>
        <w:ind w:left="0" w:right="0"/>
        <w:jc w:val="left"/>
        <w:rPr>
          <w:rFonts w:hint="eastAsia"/>
        </w:rPr>
      </w:pPr>
    </w:p>
    <w:p w14:paraId="74D8DCD4">
      <w:pPr>
        <w:pStyle w:val="3"/>
        <w:spacing w:before="0"/>
        <w:ind w:left="0" w:right="0"/>
        <w:jc w:val="left"/>
        <w:rPr>
          <w:rFonts w:hint="eastAsia"/>
        </w:rPr>
      </w:pPr>
      <w:r>
        <w:rPr>
          <w:rFonts w:hint="eastAsia"/>
        </w:rPr>
        <w:t>Likewise, those who wrong us will face consequences from God, even if we do not seek revenge ourselves.</w:t>
      </w:r>
    </w:p>
    <w:p w14:paraId="2B41128F">
      <w:pPr>
        <w:pStyle w:val="3"/>
        <w:spacing w:before="0"/>
        <w:ind w:left="0" w:right="0"/>
        <w:jc w:val="left"/>
        <w:rPr>
          <w:rFonts w:hint="eastAsia"/>
        </w:rPr>
      </w:pPr>
      <w:r>
        <w:rPr>
          <w:rFonts w:hint="eastAsia"/>
        </w:rPr>
        <w:t>同样地，那些错待我们的人将面临来自上帝的后果，即使我们自己不寻求报复。</w:t>
      </w:r>
    </w:p>
    <w:p w14:paraId="0EC0CB65">
      <w:pPr>
        <w:pStyle w:val="3"/>
        <w:spacing w:before="0"/>
        <w:ind w:left="0" w:right="0"/>
        <w:jc w:val="left"/>
        <w:rPr>
          <w:rFonts w:hint="eastAsia"/>
        </w:rPr>
      </w:pPr>
    </w:p>
    <w:p w14:paraId="76256291">
      <w:pPr>
        <w:pStyle w:val="3"/>
        <w:spacing w:before="0"/>
        <w:ind w:left="0" w:right="0"/>
        <w:jc w:val="left"/>
        <w:rPr>
          <w:rFonts w:hint="eastAsia"/>
        </w:rPr>
      </w:pPr>
      <w:r>
        <w:rPr>
          <w:rFonts w:hint="eastAsia"/>
        </w:rPr>
        <w:t>Therefore, let us strive to be true children of Jacob, not merely by lineage but by faith and regeneration through the Spirit.</w:t>
      </w:r>
    </w:p>
    <w:p w14:paraId="293A9E03">
      <w:pPr>
        <w:pStyle w:val="3"/>
        <w:spacing w:before="0"/>
        <w:ind w:left="0" w:right="0"/>
        <w:jc w:val="left"/>
        <w:rPr>
          <w:rFonts w:hint="eastAsia"/>
        </w:rPr>
      </w:pPr>
      <w:r>
        <w:rPr>
          <w:rFonts w:hint="eastAsia"/>
        </w:rPr>
        <w:t>因此，让我们努力作雅各真实的儿女，不仅是凭血缘，而且是凭信心和藉着圣灵的重生。</w:t>
      </w:r>
    </w:p>
    <w:p w14:paraId="7FE67E77">
      <w:pPr>
        <w:pStyle w:val="3"/>
        <w:spacing w:before="0"/>
        <w:ind w:left="0" w:right="0"/>
        <w:jc w:val="left"/>
        <w:rPr>
          <w:rFonts w:hint="eastAsia"/>
        </w:rPr>
      </w:pPr>
    </w:p>
    <w:p w14:paraId="6768D20B">
      <w:pPr>
        <w:pStyle w:val="3"/>
        <w:spacing w:before="0"/>
        <w:ind w:left="0" w:right="0"/>
        <w:jc w:val="left"/>
        <w:rPr>
          <w:rFonts w:hint="eastAsia"/>
        </w:rPr>
      </w:pPr>
      <w:r>
        <w:rPr>
          <w:rFonts w:hint="eastAsia"/>
        </w:rPr>
        <w:t>Let us have the assurance of our adoption imprinted in our hearts so that we may confidently cry out to God.</w:t>
      </w:r>
    </w:p>
    <w:p w14:paraId="732758BC">
      <w:pPr>
        <w:pStyle w:val="3"/>
        <w:spacing w:before="0"/>
        <w:ind w:left="0" w:right="0"/>
        <w:jc w:val="left"/>
        <w:rPr>
          <w:rFonts w:hint="eastAsia"/>
        </w:rPr>
      </w:pPr>
      <w:r>
        <w:rPr>
          <w:rFonts w:hint="eastAsia"/>
        </w:rPr>
        <w:t>让我们将我们蒙收纳的确据印在心里，使我们可以坦然无惧地向上帝呼求。</w:t>
      </w:r>
    </w:p>
    <w:p w14:paraId="6BB06022">
      <w:pPr>
        <w:pStyle w:val="3"/>
        <w:spacing w:before="0"/>
        <w:ind w:left="0" w:right="0"/>
        <w:jc w:val="left"/>
        <w:rPr>
          <w:rFonts w:hint="eastAsia"/>
        </w:rPr>
      </w:pPr>
    </w:p>
    <w:p w14:paraId="01362829">
      <w:pPr>
        <w:pStyle w:val="3"/>
        <w:spacing w:before="0"/>
        <w:ind w:left="0" w:right="0"/>
        <w:jc w:val="left"/>
        <w:rPr>
          <w:rFonts w:hint="eastAsia"/>
        </w:rPr>
      </w:pPr>
      <w:r>
        <w:rPr>
          <w:rFonts w:hint="eastAsia"/>
        </w:rPr>
        <w:t>And in all things, let us praise and glorify our Lord Jesus Christ, who is blessed forever.</w:t>
      </w:r>
    </w:p>
    <w:p w14:paraId="3FD6C57E">
      <w:pPr>
        <w:pStyle w:val="3"/>
        <w:spacing w:before="0"/>
        <w:ind w:left="0" w:right="0"/>
        <w:jc w:val="left"/>
        <w:rPr>
          <w:rFonts w:hint="eastAsia"/>
        </w:rPr>
      </w:pPr>
      <w:r>
        <w:rPr>
          <w:rFonts w:hint="eastAsia"/>
        </w:rPr>
        <w:t>并且在凡事上，让我们赞美和荣耀我们的主耶稣基督，祂是永远蒙福的。</w:t>
      </w:r>
    </w:p>
    <w:p w14:paraId="32E66142">
      <w:pPr>
        <w:pStyle w:val="3"/>
        <w:spacing w:before="0"/>
        <w:ind w:left="0" w:right="0"/>
        <w:jc w:val="left"/>
        <w:rPr>
          <w:rFonts w:hint="eastAsia"/>
        </w:rPr>
      </w:pPr>
    </w:p>
    <w:p w14:paraId="2F074B93">
      <w:pPr>
        <w:pStyle w:val="3"/>
        <w:spacing w:before="0"/>
        <w:ind w:left="0" w:right="0"/>
        <w:jc w:val="left"/>
        <w:rPr>
          <w:rFonts w:hint="eastAsia"/>
        </w:rPr>
      </w:pPr>
      <w:r>
        <w:rPr>
          <w:rFonts w:hint="eastAsia"/>
        </w:rPr>
        <w:t>This is the way to become partakers of God's special favor and love, where he not only blesses us but also considers any kindness or harm done to us as done unto himself.</w:t>
      </w:r>
    </w:p>
    <w:p w14:paraId="406853C1">
      <w:pPr>
        <w:pStyle w:val="3"/>
        <w:spacing w:before="0"/>
        <w:ind w:left="0" w:right="0"/>
        <w:jc w:val="left"/>
        <w:rPr>
          <w:rFonts w:hint="eastAsia"/>
        </w:rPr>
      </w:pPr>
      <w:r>
        <w:rPr>
          <w:rFonts w:hint="eastAsia"/>
        </w:rPr>
        <w:t>这是成为有份于上帝特别恩惠和慈爱的方式，在那里祂不仅祝福我们，而且也将任何对我们所行的仁慈或伤害，视为是对祂自己所行的。</w:t>
      </w:r>
    </w:p>
    <w:p w14:paraId="6DCDA9AE">
      <w:pPr>
        <w:pStyle w:val="3"/>
        <w:spacing w:before="0"/>
        <w:ind w:left="0" w:right="0"/>
        <w:jc w:val="left"/>
        <w:rPr>
          <w:rFonts w:hint="eastAsia"/>
        </w:rPr>
      </w:pPr>
    </w:p>
    <w:p w14:paraId="3B91B999">
      <w:pPr>
        <w:pStyle w:val="3"/>
        <w:spacing w:before="0"/>
        <w:ind w:left="0" w:right="0"/>
        <w:jc w:val="left"/>
        <w:rPr>
          <w:rFonts w:hint="eastAsia"/>
        </w:rPr>
      </w:pPr>
      <w:r>
        <w:rPr>
          <w:rFonts w:hint="eastAsia"/>
        </w:rPr>
        <w:t>Now, concerning the word left for us, it is said that Jacob had scarcely gone forth from his father, and scarcely had he obtained what he went about, but lo, Esau returned from hunting and brought meat to his father while he was lying on his bed.</w:t>
      </w:r>
    </w:p>
    <w:p w14:paraId="069C0702">
      <w:pPr>
        <w:pStyle w:val="3"/>
        <w:spacing w:before="0"/>
        <w:ind w:left="0" w:right="0"/>
        <w:jc w:val="left"/>
        <w:rPr>
          <w:rFonts w:hint="eastAsia"/>
        </w:rPr>
      </w:pPr>
      <w:r>
        <w:rPr>
          <w:rFonts w:hint="eastAsia"/>
        </w:rPr>
        <w:t>如今，关于留给我们的信息，经上说雅各刚从他父亲面前出去，他刚得到他所追求的东西，看哪，以扫就打猎回来了，并在他父亲躺在床上时，把肉拿给他。</w:t>
      </w:r>
    </w:p>
    <w:p w14:paraId="64F65EAC">
      <w:pPr>
        <w:pStyle w:val="3"/>
        <w:spacing w:before="0"/>
        <w:ind w:left="0" w:right="0"/>
        <w:jc w:val="left"/>
        <w:rPr>
          <w:rFonts w:hint="eastAsia"/>
        </w:rPr>
      </w:pPr>
    </w:p>
    <w:p w14:paraId="5FC64BBC">
      <w:pPr>
        <w:pStyle w:val="3"/>
        <w:spacing w:before="0"/>
        <w:ind w:left="0" w:right="0"/>
        <w:jc w:val="left"/>
        <w:rPr>
          <w:rFonts w:hint="eastAsia"/>
        </w:rPr>
      </w:pPr>
      <w:r>
        <w:rPr>
          <w:rFonts w:hint="eastAsia"/>
        </w:rPr>
        <w:t>If we shall consider that which is here rehearsed by Moses, according to the outward show, it is certain that Esau was worthy to have been</w:t>
      </w:r>
    </w:p>
    <w:p w14:paraId="1B7DC690">
      <w:pPr>
        <w:pStyle w:val="3"/>
        <w:spacing w:before="0"/>
        <w:ind w:left="0" w:right="0"/>
        <w:jc w:val="left"/>
        <w:rPr>
          <w:rFonts w:hint="eastAsia"/>
        </w:rPr>
      </w:pPr>
      <w:r>
        <w:rPr>
          <w:rFonts w:hint="eastAsia"/>
        </w:rPr>
        <w:t>如果我们按照外在的表象来考虑摩西在此所重述的，可以肯定的是以扫配得</w:t>
      </w:r>
    </w:p>
    <w:p w14:paraId="6749B5EA">
      <w:pPr>
        <w:pStyle w:val="3"/>
        <w:spacing w:before="0"/>
        <w:ind w:left="0" w:right="0"/>
        <w:jc w:val="left"/>
        <w:rPr>
          <w:rFonts w:hint="eastAsia"/>
        </w:rPr>
      </w:pPr>
    </w:p>
    <w:p w14:paraId="23B41D3A">
      <w:pPr>
        <w:pStyle w:val="3"/>
        <w:spacing w:before="0"/>
        <w:ind w:left="0" w:right="0"/>
        <w:jc w:val="left"/>
        <w:rPr>
          <w:rFonts w:hint="eastAsia"/>
        </w:rPr>
      </w:pPr>
      <w:r>
        <w:rPr>
          <w:rFonts w:hint="eastAsia"/>
        </w:rPr>
        <w:t>blessed.</w:t>
      </w:r>
    </w:p>
    <w:p w14:paraId="00B3530B">
      <w:pPr>
        <w:pStyle w:val="3"/>
        <w:spacing w:before="0"/>
        <w:ind w:left="0" w:right="0"/>
        <w:jc w:val="left"/>
        <w:rPr>
          <w:rFonts w:hint="eastAsia"/>
        </w:rPr>
      </w:pPr>
      <w:r>
        <w:rPr>
          <w:rFonts w:hint="eastAsia"/>
        </w:rPr>
        <w:t>蒙祝福。</w:t>
      </w:r>
    </w:p>
    <w:p w14:paraId="653CC10D">
      <w:pPr>
        <w:pStyle w:val="3"/>
        <w:spacing w:before="0"/>
        <w:ind w:left="0" w:right="0"/>
        <w:jc w:val="left"/>
        <w:rPr>
          <w:rFonts w:hint="eastAsia"/>
        </w:rPr>
      </w:pPr>
    </w:p>
    <w:p w14:paraId="7D2A6B3E">
      <w:pPr>
        <w:pStyle w:val="3"/>
        <w:spacing w:before="0"/>
        <w:ind w:left="0" w:right="0"/>
        <w:jc w:val="left"/>
        <w:rPr>
          <w:rFonts w:hint="eastAsia"/>
        </w:rPr>
      </w:pPr>
      <w:r>
        <w:rPr>
          <w:rFonts w:hint="eastAsia"/>
        </w:rPr>
        <w:t>For he diligently performed that which was enjoined him by his father and discharged himself of his duty.</w:t>
      </w:r>
    </w:p>
    <w:p w14:paraId="2497B454">
      <w:pPr>
        <w:pStyle w:val="3"/>
        <w:spacing w:before="0"/>
        <w:ind w:left="0" w:right="0"/>
        <w:jc w:val="left"/>
        <w:rPr>
          <w:rFonts w:hint="eastAsia"/>
        </w:rPr>
      </w:pPr>
      <w:r>
        <w:rPr>
          <w:rFonts w:hint="eastAsia"/>
        </w:rPr>
        <w:t>因为他勤勉地执行了他父亲所吩咐他的，并尽了自己的本分。</w:t>
      </w:r>
    </w:p>
    <w:p w14:paraId="71A62F85">
      <w:pPr>
        <w:pStyle w:val="3"/>
        <w:spacing w:before="0"/>
        <w:ind w:left="0" w:right="0"/>
        <w:jc w:val="left"/>
        <w:rPr>
          <w:rFonts w:hint="eastAsia"/>
        </w:rPr>
      </w:pPr>
    </w:p>
    <w:p w14:paraId="2A12D46C">
      <w:pPr>
        <w:pStyle w:val="3"/>
        <w:spacing w:before="0"/>
        <w:ind w:left="0" w:right="0"/>
        <w:jc w:val="left"/>
        <w:rPr>
          <w:rFonts w:hint="eastAsia"/>
        </w:rPr>
      </w:pPr>
      <w:r>
        <w:rPr>
          <w:rFonts w:hint="eastAsia"/>
        </w:rPr>
        <w:t>And wherefore then was he bereft of his birthright?</w:t>
      </w:r>
    </w:p>
    <w:p w14:paraId="304A7D32">
      <w:pPr>
        <w:pStyle w:val="3"/>
        <w:spacing w:before="0"/>
        <w:ind w:left="0" w:right="0"/>
        <w:jc w:val="left"/>
        <w:rPr>
          <w:rFonts w:hint="eastAsia"/>
        </w:rPr>
      </w:pPr>
      <w:r>
        <w:rPr>
          <w:rFonts w:hint="eastAsia"/>
        </w:rPr>
        <w:t>那么他为何被剥夺了他的长子名分呢？</w:t>
      </w:r>
    </w:p>
    <w:p w14:paraId="3B4A7C48">
      <w:pPr>
        <w:pStyle w:val="3"/>
        <w:spacing w:before="0"/>
        <w:ind w:left="0" w:right="0"/>
        <w:jc w:val="left"/>
        <w:rPr>
          <w:rFonts w:hint="eastAsia"/>
        </w:rPr>
      </w:pPr>
    </w:p>
    <w:p w14:paraId="611A52DD">
      <w:pPr>
        <w:pStyle w:val="3"/>
        <w:spacing w:before="0"/>
        <w:ind w:left="0" w:right="0"/>
        <w:jc w:val="left"/>
        <w:rPr>
          <w:rFonts w:hint="eastAsia"/>
        </w:rPr>
      </w:pPr>
      <w:r>
        <w:rPr>
          <w:rFonts w:hint="eastAsia"/>
        </w:rPr>
        <w:t>But see wherein we are often times deceived: that is, because we regard that which we see with the eye.</w:t>
      </w:r>
    </w:p>
    <w:p w14:paraId="18C9DF27">
      <w:pPr>
        <w:pStyle w:val="3"/>
        <w:spacing w:before="0"/>
        <w:ind w:left="0" w:right="0"/>
        <w:jc w:val="left"/>
        <w:rPr>
          <w:rFonts w:hint="eastAsia"/>
        </w:rPr>
      </w:pPr>
      <w:r>
        <w:rPr>
          <w:rFonts w:hint="eastAsia"/>
        </w:rPr>
        <w:t>但看我们常常在何处受欺骗：那就是，因为我们看重眼中所见的。</w:t>
      </w:r>
    </w:p>
    <w:p w14:paraId="0596DC50">
      <w:pPr>
        <w:pStyle w:val="3"/>
        <w:spacing w:before="0"/>
        <w:ind w:left="0" w:right="0"/>
        <w:jc w:val="left"/>
        <w:rPr>
          <w:rFonts w:hint="eastAsia"/>
        </w:rPr>
      </w:pPr>
    </w:p>
    <w:p w14:paraId="1AF7DA5C">
      <w:pPr>
        <w:pStyle w:val="3"/>
        <w:spacing w:before="0"/>
        <w:ind w:left="0" w:right="0"/>
        <w:jc w:val="left"/>
        <w:rPr>
          <w:rFonts w:hint="eastAsia"/>
        </w:rPr>
      </w:pPr>
      <w:r>
        <w:rPr>
          <w:rFonts w:hint="eastAsia"/>
        </w:rPr>
        <w:t>But God regards the right and truth, as Jeremiah says.</w:t>
      </w:r>
    </w:p>
    <w:p w14:paraId="66EA7F8C">
      <w:pPr>
        <w:pStyle w:val="3"/>
        <w:spacing w:before="0"/>
        <w:ind w:left="0" w:right="0"/>
        <w:jc w:val="left"/>
        <w:rPr>
          <w:rFonts w:hint="eastAsia"/>
        </w:rPr>
      </w:pPr>
      <w:r>
        <w:rPr>
          <w:rFonts w:hint="eastAsia"/>
        </w:rPr>
        <w:t>但上帝看重公义和真理，正如耶利米所说。</w:t>
      </w:r>
    </w:p>
    <w:p w14:paraId="5F0E405C">
      <w:pPr>
        <w:pStyle w:val="3"/>
        <w:spacing w:before="0"/>
        <w:ind w:left="0" w:right="0"/>
        <w:jc w:val="left"/>
        <w:rPr>
          <w:rFonts w:hint="eastAsia"/>
        </w:rPr>
      </w:pPr>
    </w:p>
    <w:p w14:paraId="2C70AABB">
      <w:pPr>
        <w:pStyle w:val="3"/>
        <w:spacing w:before="0"/>
        <w:ind w:left="0" w:right="0"/>
        <w:jc w:val="left"/>
        <w:rPr>
          <w:rFonts w:hint="eastAsia"/>
        </w:rPr>
      </w:pPr>
      <w:r>
        <w:rPr>
          <w:rFonts w:hint="eastAsia"/>
        </w:rPr>
        <w:t>So then, let us not think that God busies himself in the outward show, which indeed is nothing, and yet notwithstanding we are wont to be ravished therewith, in that we are sensual men.</w:t>
      </w:r>
    </w:p>
    <w:p w14:paraId="5059A8DE">
      <w:pPr>
        <w:pStyle w:val="3"/>
        <w:spacing w:before="0"/>
        <w:ind w:left="0" w:right="0"/>
        <w:jc w:val="left"/>
        <w:rPr>
          <w:rFonts w:hint="eastAsia"/>
        </w:rPr>
      </w:pPr>
      <w:r>
        <w:rPr>
          <w:rFonts w:hint="eastAsia"/>
        </w:rPr>
        <w:t>那么，让我们不要认为上帝专注于外在的表象，那实际上算不得什么，然而尽管如此，我们因是属肉体的人，惯常被其所吸引。</w:t>
      </w:r>
    </w:p>
    <w:p w14:paraId="38C0FE1B">
      <w:pPr>
        <w:pStyle w:val="3"/>
        <w:spacing w:before="0"/>
        <w:ind w:left="0" w:right="0"/>
        <w:jc w:val="left"/>
        <w:rPr>
          <w:rFonts w:hint="eastAsia"/>
        </w:rPr>
      </w:pPr>
    </w:p>
    <w:p w14:paraId="75EE57E2">
      <w:pPr>
        <w:pStyle w:val="3"/>
        <w:spacing w:before="0"/>
        <w:ind w:left="0" w:right="0"/>
        <w:jc w:val="left"/>
        <w:rPr>
          <w:rFonts w:hint="eastAsia"/>
        </w:rPr>
      </w:pPr>
      <w:r>
        <w:rPr>
          <w:rFonts w:hint="eastAsia"/>
        </w:rPr>
        <w:t>To be short, that which has the goodliest glister and show before men shall oftentimes be rejected before God.</w:t>
      </w:r>
    </w:p>
    <w:p w14:paraId="4A61603D">
      <w:pPr>
        <w:pStyle w:val="3"/>
        <w:spacing w:before="0"/>
        <w:ind w:left="0" w:right="0"/>
        <w:jc w:val="left"/>
        <w:rPr>
          <w:rFonts w:hint="eastAsia"/>
        </w:rPr>
      </w:pPr>
      <w:r>
        <w:rPr>
          <w:rFonts w:hint="eastAsia"/>
        </w:rPr>
        <w:t>简而言之，那在人面前有最美好光彩和表象的，常常在上帝面前被弃绝。</w:t>
      </w:r>
    </w:p>
    <w:p w14:paraId="11E19983">
      <w:pPr>
        <w:pStyle w:val="3"/>
        <w:spacing w:before="0"/>
        <w:ind w:left="0" w:right="0"/>
        <w:jc w:val="left"/>
        <w:rPr>
          <w:rFonts w:hint="eastAsia"/>
        </w:rPr>
      </w:pPr>
    </w:p>
    <w:p w14:paraId="0E9DF15C">
      <w:pPr>
        <w:pStyle w:val="3"/>
        <w:spacing w:before="0"/>
        <w:ind w:left="0" w:right="0"/>
        <w:jc w:val="left"/>
        <w:rPr>
          <w:rFonts w:hint="eastAsia"/>
        </w:rPr>
      </w:pPr>
      <w:r>
        <w:rPr>
          <w:rFonts w:hint="eastAsia"/>
        </w:rPr>
        <w:t>As the pagans set great price upon their virtues in the outward show which they had, but we must come further: that is to say, we must know that God sounds the hearts and secret thoughts.</w:t>
      </w:r>
    </w:p>
    <w:p w14:paraId="7AB05D49">
      <w:pPr>
        <w:pStyle w:val="3"/>
        <w:spacing w:before="0"/>
        <w:ind w:left="0" w:right="0"/>
        <w:jc w:val="left"/>
        <w:rPr>
          <w:rFonts w:hint="eastAsia"/>
        </w:rPr>
      </w:pPr>
      <w:r>
        <w:rPr>
          <w:rFonts w:hint="eastAsia"/>
        </w:rPr>
        <w:t>正如异教徒极看重他们所拥有的外在表象的美德，但我们必须更进一步：也就是说，我们必须知道上帝察验人心和隐秘的思想。</w:t>
      </w:r>
    </w:p>
    <w:p w14:paraId="268A00B8">
      <w:pPr>
        <w:pStyle w:val="3"/>
        <w:spacing w:before="0"/>
        <w:ind w:left="0" w:right="0"/>
        <w:jc w:val="left"/>
        <w:rPr>
          <w:rFonts w:hint="eastAsia"/>
        </w:rPr>
      </w:pPr>
    </w:p>
    <w:p w14:paraId="32D8E408">
      <w:pPr>
        <w:pStyle w:val="3"/>
        <w:spacing w:before="0"/>
        <w:ind w:left="0" w:right="0"/>
        <w:jc w:val="left"/>
        <w:rPr>
          <w:rFonts w:hint="eastAsia"/>
        </w:rPr>
      </w:pPr>
      <w:r>
        <w:rPr>
          <w:rFonts w:hint="eastAsia"/>
        </w:rPr>
        <w:t>So an act may be highly and greatly praised and esteemed, and yet nevertheless shall displease God.</w:t>
      </w:r>
    </w:p>
    <w:p w14:paraId="71788ADB">
      <w:pPr>
        <w:pStyle w:val="3"/>
        <w:spacing w:before="0"/>
        <w:ind w:left="0" w:right="0"/>
        <w:jc w:val="left"/>
        <w:rPr>
          <w:rFonts w:hint="eastAsia"/>
        </w:rPr>
      </w:pPr>
      <w:r>
        <w:rPr>
          <w:rFonts w:hint="eastAsia"/>
        </w:rPr>
        <w:t>因此一个行为可能被高度、极大地赞扬和尊重，然而尽管如此却会令上帝不悦。</w:t>
      </w:r>
    </w:p>
    <w:p w14:paraId="439038A2">
      <w:pPr>
        <w:pStyle w:val="3"/>
        <w:spacing w:before="0"/>
        <w:ind w:left="0" w:right="0"/>
        <w:jc w:val="left"/>
        <w:rPr>
          <w:rFonts w:hint="eastAsia"/>
        </w:rPr>
      </w:pPr>
    </w:p>
    <w:p w14:paraId="1AC441DD">
      <w:pPr>
        <w:pStyle w:val="3"/>
        <w:spacing w:before="0"/>
        <w:ind w:left="0" w:right="0"/>
        <w:jc w:val="left"/>
        <w:rPr>
          <w:rFonts w:hint="eastAsia"/>
        </w:rPr>
      </w:pPr>
      <w:r>
        <w:rPr>
          <w:rFonts w:hint="eastAsia"/>
        </w:rPr>
        <w:t>For if the affection shall not be right, there is nothing but hypocrisy and a double courage in it, or else the end shall not be well ordered.</w:t>
      </w:r>
    </w:p>
    <w:p w14:paraId="1D04EA24">
      <w:pPr>
        <w:pStyle w:val="3"/>
        <w:spacing w:before="0"/>
        <w:ind w:left="0" w:right="0"/>
        <w:jc w:val="left"/>
        <w:rPr>
          <w:rFonts w:hint="eastAsia"/>
        </w:rPr>
      </w:pPr>
      <w:r>
        <w:rPr>
          <w:rFonts w:hint="eastAsia"/>
        </w:rPr>
        <w:t>因为如果情感不正，其中就只有虚伪和双重的心志，或者其目的也不会被妥善安排。</w:t>
      </w:r>
    </w:p>
    <w:p w14:paraId="5FDB6BD1">
      <w:pPr>
        <w:pStyle w:val="3"/>
        <w:spacing w:before="0"/>
        <w:ind w:left="0" w:right="0"/>
        <w:jc w:val="left"/>
        <w:rPr>
          <w:rFonts w:hint="eastAsia"/>
        </w:rPr>
      </w:pPr>
    </w:p>
    <w:p w14:paraId="71A7EBB8">
      <w:pPr>
        <w:pStyle w:val="3"/>
        <w:spacing w:before="0"/>
        <w:ind w:left="0" w:right="0"/>
        <w:jc w:val="left"/>
        <w:rPr>
          <w:rFonts w:hint="eastAsia"/>
        </w:rPr>
      </w:pPr>
      <w:r>
        <w:rPr>
          <w:rFonts w:hint="eastAsia"/>
        </w:rPr>
        <w:t>For let us put the case that a man gives himself to virtue, and yet has this foolish arrogance in himself, to get reputation, and that men should clap their hands at him in the judgment of the world: he has now already received his reward, and because he is led with ambition, it must needs be that all that he does and takes in hand, must be rejected of God.</w:t>
      </w:r>
    </w:p>
    <w:p w14:paraId="74028D6E">
      <w:pPr>
        <w:pStyle w:val="3"/>
        <w:spacing w:before="0"/>
        <w:ind w:left="0" w:right="0"/>
        <w:jc w:val="left"/>
        <w:rPr>
          <w:rFonts w:hint="eastAsia"/>
        </w:rPr>
      </w:pPr>
      <w:r>
        <w:rPr>
          <w:rFonts w:hint="eastAsia"/>
        </w:rPr>
        <w:t>因为让我们假设一个人投身于美德，然而他里面却有这种愚蠢的傲慢，想要获得声誉，并且世人应当在世界的审判中为他鼓掌：他现在已经得到了他的赏赐，并且因为他被野心所引导，必定是他所做和着手的一切，都必须被上帝弃绝。</w:t>
      </w:r>
    </w:p>
    <w:p w14:paraId="5C58E674">
      <w:pPr>
        <w:pStyle w:val="3"/>
        <w:spacing w:before="0"/>
        <w:ind w:left="0" w:right="0"/>
        <w:jc w:val="left"/>
        <w:rPr>
          <w:rFonts w:hint="eastAsia"/>
        </w:rPr>
      </w:pPr>
    </w:p>
    <w:p w14:paraId="2EBB98F5">
      <w:pPr>
        <w:pStyle w:val="3"/>
        <w:spacing w:before="0"/>
        <w:ind w:left="0" w:right="0"/>
        <w:jc w:val="left"/>
        <w:rPr>
          <w:rFonts w:hint="eastAsia"/>
        </w:rPr>
      </w:pPr>
      <w:r>
        <w:rPr>
          <w:rFonts w:hint="eastAsia"/>
        </w:rPr>
        <w:t>And why so?</w:t>
      </w:r>
    </w:p>
    <w:p w14:paraId="1D29C405">
      <w:pPr>
        <w:pStyle w:val="3"/>
        <w:spacing w:before="0"/>
        <w:ind w:left="0" w:right="0"/>
        <w:jc w:val="left"/>
        <w:rPr>
          <w:rFonts w:hint="eastAsia"/>
        </w:rPr>
      </w:pPr>
      <w:r>
        <w:rPr>
          <w:rFonts w:hint="eastAsia"/>
        </w:rPr>
        <w:t>为何如此？</w:t>
      </w:r>
    </w:p>
    <w:p w14:paraId="7C20FE79">
      <w:pPr>
        <w:pStyle w:val="3"/>
        <w:spacing w:before="0"/>
        <w:ind w:left="0" w:right="0"/>
        <w:jc w:val="left"/>
        <w:rPr>
          <w:rFonts w:hint="eastAsia"/>
        </w:rPr>
      </w:pPr>
    </w:p>
    <w:p w14:paraId="36B6BAC8">
      <w:pPr>
        <w:pStyle w:val="3"/>
        <w:spacing w:before="0"/>
        <w:ind w:left="0" w:right="0"/>
        <w:jc w:val="left"/>
        <w:rPr>
          <w:rFonts w:hint="eastAsia"/>
        </w:rPr>
      </w:pPr>
      <w:r>
        <w:rPr>
          <w:rFonts w:hint="eastAsia"/>
        </w:rPr>
        <w:t>Humility is the foundation and root of all virtues.</w:t>
      </w:r>
    </w:p>
    <w:p w14:paraId="6FFAB909">
      <w:pPr>
        <w:pStyle w:val="3"/>
        <w:spacing w:before="0"/>
        <w:ind w:left="0" w:right="0"/>
        <w:jc w:val="left"/>
        <w:rPr>
          <w:rFonts w:hint="eastAsia"/>
        </w:rPr>
      </w:pPr>
      <w:r>
        <w:rPr>
          <w:rFonts w:hint="eastAsia"/>
        </w:rPr>
        <w:t>谦卑是一切美德的基础和根源。</w:t>
      </w:r>
    </w:p>
    <w:p w14:paraId="5DBF4AEE">
      <w:pPr>
        <w:pStyle w:val="3"/>
        <w:spacing w:before="0"/>
        <w:ind w:left="0" w:right="0"/>
        <w:jc w:val="left"/>
        <w:rPr>
          <w:rFonts w:hint="eastAsia"/>
        </w:rPr>
      </w:pPr>
    </w:p>
    <w:p w14:paraId="2F183C41">
      <w:pPr>
        <w:pStyle w:val="3"/>
        <w:spacing w:before="0"/>
        <w:ind w:left="0" w:right="0"/>
        <w:jc w:val="left"/>
        <w:rPr>
          <w:rFonts w:hint="eastAsia"/>
        </w:rPr>
      </w:pPr>
      <w:r>
        <w:rPr>
          <w:rFonts w:hint="eastAsia"/>
        </w:rPr>
        <w:t>As long therefore as men do seek to merit by their own virtue, it is certain that if they were angels in outward appearance, yet all that proceeds from them is nothing else but baggage and very filth.</w:t>
      </w:r>
    </w:p>
    <w:p w14:paraId="0F427438">
      <w:pPr>
        <w:pStyle w:val="3"/>
        <w:spacing w:before="0"/>
        <w:ind w:left="0" w:right="0"/>
        <w:jc w:val="left"/>
        <w:rPr>
          <w:rFonts w:hint="eastAsia"/>
        </w:rPr>
      </w:pPr>
      <w:r>
        <w:rPr>
          <w:rFonts w:hint="eastAsia"/>
        </w:rPr>
        <w:t>因此只要人寻求藉着他们自己的美德来赚取功绩，可以肯定的是，即使他们外表如同天使，然而从他们出来的一切，不过是累赘和十足的污秽。</w:t>
      </w:r>
    </w:p>
    <w:p w14:paraId="0CB32FB1">
      <w:pPr>
        <w:pStyle w:val="3"/>
        <w:spacing w:before="0"/>
        <w:ind w:left="0" w:right="0"/>
        <w:jc w:val="left"/>
        <w:rPr>
          <w:rFonts w:hint="eastAsia"/>
        </w:rPr>
      </w:pPr>
    </w:p>
    <w:p w14:paraId="15D95E32">
      <w:pPr>
        <w:pStyle w:val="3"/>
        <w:spacing w:before="0"/>
        <w:ind w:left="0" w:right="0"/>
        <w:jc w:val="left"/>
        <w:rPr>
          <w:rFonts w:hint="eastAsia"/>
        </w:rPr>
      </w:pPr>
      <w:r>
        <w:rPr>
          <w:rFonts w:hint="eastAsia"/>
        </w:rPr>
        <w:t>So let us learn, that when we see how Esau behaved himself so to the eye, and that he failed in nothing, and yet notwithstanding that he was cast underfoot, and that God made no reckoning of him, let us learn not to give ourselves to foolish ambition to be seen of men and to be well thought of.</w:t>
      </w:r>
    </w:p>
    <w:p w14:paraId="02C23EF8">
      <w:pPr>
        <w:pStyle w:val="3"/>
        <w:spacing w:before="0"/>
        <w:ind w:left="0" w:right="0"/>
        <w:jc w:val="left"/>
        <w:rPr>
          <w:rFonts w:hint="eastAsia"/>
        </w:rPr>
      </w:pPr>
      <w:r>
        <w:rPr>
          <w:rFonts w:hint="eastAsia"/>
        </w:rPr>
        <w:t>所以让我们学习，当我们看到以扫如何如此行事为人，并且他在任何事上都没有失败，然而尽管如此他却被践踏在脚下，并且上帝不看重他时，让我们学习不要让自己陷入愚蠢的野心，想要被人看见并被看好。</w:t>
      </w:r>
    </w:p>
    <w:p w14:paraId="2F2B94D5">
      <w:pPr>
        <w:pStyle w:val="3"/>
        <w:spacing w:before="0"/>
        <w:ind w:left="0" w:right="0"/>
        <w:jc w:val="left"/>
        <w:rPr>
          <w:rFonts w:hint="eastAsia"/>
        </w:rPr>
      </w:pPr>
    </w:p>
    <w:p w14:paraId="562F8B61">
      <w:pPr>
        <w:pStyle w:val="3"/>
        <w:spacing w:before="0"/>
        <w:ind w:left="0" w:right="0"/>
        <w:jc w:val="left"/>
        <w:rPr>
          <w:rFonts w:hint="eastAsia"/>
        </w:rPr>
      </w:pPr>
      <w:r>
        <w:rPr>
          <w:rFonts w:hint="eastAsia"/>
        </w:rPr>
        <w:t>But let us walk in simplicity and uprightness before God, let us know that if the heart goes not before, that all the service that we can do unto him, shall be justly rejected.</w:t>
      </w:r>
    </w:p>
    <w:p w14:paraId="20186004">
      <w:pPr>
        <w:pStyle w:val="3"/>
        <w:spacing w:before="0"/>
        <w:ind w:left="0" w:right="0"/>
        <w:jc w:val="left"/>
        <w:rPr>
          <w:rFonts w:hint="eastAsia"/>
        </w:rPr>
      </w:pPr>
      <w:r>
        <w:rPr>
          <w:rFonts w:hint="eastAsia"/>
        </w:rPr>
        <w:t>但让我们在上帝面前存纯朴和正直的心行事，让我们知道如果心不先行，我们所能向祂献上的一切服事，都将被正当地弃绝。</w:t>
      </w:r>
    </w:p>
    <w:p w14:paraId="35A8854E">
      <w:pPr>
        <w:pStyle w:val="3"/>
        <w:spacing w:before="0"/>
        <w:ind w:left="0" w:right="0"/>
        <w:jc w:val="left"/>
        <w:rPr>
          <w:rFonts w:hint="eastAsia"/>
        </w:rPr>
      </w:pPr>
    </w:p>
    <w:p w14:paraId="78624423">
      <w:pPr>
        <w:pStyle w:val="3"/>
        <w:spacing w:before="0"/>
        <w:ind w:left="0" w:right="0"/>
        <w:jc w:val="left"/>
        <w:rPr>
          <w:rFonts w:hint="eastAsia"/>
        </w:rPr>
      </w:pPr>
      <w:r>
        <w:rPr>
          <w:rFonts w:hint="eastAsia"/>
        </w:rPr>
        <w:t>Mark shortly that which we have to hold concerning that which Moses has rehearsed here, touching the obedience which Esau rendered unto his father.</w:t>
      </w:r>
    </w:p>
    <w:p w14:paraId="75996D70">
      <w:pPr>
        <w:pStyle w:val="3"/>
        <w:spacing w:before="0"/>
        <w:ind w:left="0" w:right="0"/>
        <w:jc w:val="left"/>
        <w:rPr>
          <w:rFonts w:hint="eastAsia"/>
        </w:rPr>
      </w:pPr>
      <w:r>
        <w:rPr>
          <w:rFonts w:hint="eastAsia"/>
        </w:rPr>
        <w:t>简要地注意关于摩西在此重述的、关乎以扫对他父亲所显出的顺服，我们要持守的。</w:t>
      </w:r>
    </w:p>
    <w:p w14:paraId="4334BC25">
      <w:pPr>
        <w:pStyle w:val="3"/>
        <w:spacing w:before="0"/>
        <w:ind w:left="0" w:right="0"/>
        <w:jc w:val="left"/>
        <w:rPr>
          <w:rFonts w:hint="eastAsia"/>
        </w:rPr>
      </w:pPr>
    </w:p>
    <w:p w14:paraId="721C6636">
      <w:pPr>
        <w:pStyle w:val="3"/>
        <w:spacing w:before="0"/>
        <w:ind w:left="0" w:right="0"/>
        <w:jc w:val="left"/>
        <w:rPr>
          <w:rFonts w:hint="eastAsia"/>
        </w:rPr>
      </w:pPr>
      <w:r>
        <w:rPr>
          <w:rFonts w:hint="eastAsia"/>
        </w:rPr>
        <w:t>Now there is also to be noted further, when we shall make a comparison of him with Jacob, we shall find that which was showed before, to wit, that Jacob was not preferred, but by the free goodness of God of which thing there appears no reason unto us, for lo, Esau who went to hunt, who lied not, who deceived not his father, and did not thrust in himself craftily, neither by any deceit or indirectly: he had none of all this.</w:t>
      </w:r>
    </w:p>
    <w:p w14:paraId="41829EE9">
      <w:pPr>
        <w:pStyle w:val="3"/>
        <w:spacing w:before="0"/>
        <w:ind w:left="0" w:right="0"/>
        <w:jc w:val="left"/>
        <w:rPr>
          <w:rFonts w:hint="eastAsia"/>
        </w:rPr>
      </w:pPr>
      <w:r>
        <w:rPr>
          <w:rFonts w:hint="eastAsia"/>
        </w:rPr>
        <w:t>现在还有一点需要进一步注意，当我们比较他和雅各时，我们会发现先前所显明的，即，雅各蒙拣选并非因别的，乃是单单因上帝白白的恩典，对此事我们看不出任何理由，因为看哪，以扫他去打猎，他不撒谎，不欺骗他的父亲，也不狡猾地、藉着任何欺骗或间接的方式将自己塞进去：他没有这一切。</w:t>
      </w:r>
    </w:p>
    <w:p w14:paraId="718807EA">
      <w:pPr>
        <w:pStyle w:val="3"/>
        <w:spacing w:before="0"/>
        <w:ind w:left="0" w:right="0"/>
        <w:jc w:val="left"/>
        <w:rPr>
          <w:rFonts w:hint="eastAsia"/>
        </w:rPr>
      </w:pPr>
    </w:p>
    <w:p w14:paraId="1991B962">
      <w:pPr>
        <w:pStyle w:val="3"/>
        <w:spacing w:before="0"/>
        <w:ind w:left="0" w:right="0"/>
        <w:jc w:val="left"/>
        <w:rPr>
          <w:rFonts w:hint="eastAsia"/>
        </w:rPr>
      </w:pPr>
      <w:r>
        <w:rPr>
          <w:rFonts w:hint="eastAsia"/>
        </w:rPr>
        <w:t>But what does Jacob?</w:t>
      </w:r>
    </w:p>
    <w:p w14:paraId="1AFDD898">
      <w:pPr>
        <w:pStyle w:val="3"/>
        <w:spacing w:before="0"/>
        <w:ind w:left="0" w:right="0"/>
        <w:jc w:val="left"/>
        <w:rPr>
          <w:rFonts w:hint="eastAsia"/>
        </w:rPr>
      </w:pPr>
      <w:r>
        <w:rPr>
          <w:rFonts w:hint="eastAsia"/>
        </w:rPr>
        <w:t>但雅各做了什么？</w:t>
      </w:r>
    </w:p>
    <w:p w14:paraId="5A865F6F">
      <w:pPr>
        <w:pStyle w:val="3"/>
        <w:spacing w:before="0"/>
        <w:ind w:left="0" w:right="0"/>
        <w:jc w:val="left"/>
        <w:rPr>
          <w:rFonts w:hint="eastAsia"/>
        </w:rPr>
      </w:pPr>
    </w:p>
    <w:p w14:paraId="32CA84A7">
      <w:pPr>
        <w:pStyle w:val="3"/>
        <w:spacing w:before="0"/>
        <w:ind w:left="0" w:right="0"/>
        <w:jc w:val="left"/>
        <w:rPr>
          <w:rFonts w:hint="eastAsia"/>
        </w:rPr>
      </w:pPr>
      <w:r>
        <w:rPr>
          <w:rFonts w:hint="eastAsia"/>
        </w:rPr>
        <w:t>He deceives, he lies, and deals dissemblingly, and presents himself as it were his brother Esau: there was nothing in him but craft and theft concerning this matter, and further, he does greatly dishonor his father, to make him believe one thing for another.</w:t>
      </w:r>
    </w:p>
    <w:p w14:paraId="226A97CD">
      <w:pPr>
        <w:pStyle w:val="3"/>
        <w:spacing w:before="0"/>
        <w:ind w:left="0" w:right="0"/>
        <w:jc w:val="left"/>
        <w:rPr>
          <w:rFonts w:hint="eastAsia"/>
        </w:rPr>
      </w:pPr>
      <w:r>
        <w:rPr>
          <w:rFonts w:hint="eastAsia"/>
        </w:rPr>
        <w:t>他欺骗，他撒谎，他行事虚伪，并且装作仿佛是他的哥哥以扫：关于这件事，他里面除了诡计和偷窃之外别无他物，此外，他大大羞辱了他的父亲，使他将一件事信以为另一件。</w:t>
      </w:r>
    </w:p>
    <w:p w14:paraId="18B585CA">
      <w:pPr>
        <w:pStyle w:val="3"/>
        <w:spacing w:before="0"/>
        <w:ind w:left="0" w:right="0"/>
        <w:jc w:val="left"/>
        <w:rPr>
          <w:rFonts w:hint="eastAsia"/>
        </w:rPr>
      </w:pPr>
    </w:p>
    <w:p w14:paraId="1832CA8D">
      <w:pPr>
        <w:pStyle w:val="3"/>
        <w:spacing w:before="0"/>
        <w:ind w:left="0" w:right="0"/>
        <w:jc w:val="left"/>
        <w:rPr>
          <w:rFonts w:hint="eastAsia"/>
        </w:rPr>
      </w:pPr>
      <w:r>
        <w:rPr>
          <w:rFonts w:hint="eastAsia"/>
        </w:rPr>
        <w:t>We might well say then, that Jacob deserved to be rejected and cut off: but nevertheless God would that he should have the birthright.</w:t>
      </w:r>
    </w:p>
    <w:p w14:paraId="1416DC59">
      <w:pPr>
        <w:pStyle w:val="3"/>
        <w:spacing w:before="0"/>
        <w:ind w:left="0" w:right="0"/>
        <w:jc w:val="left"/>
        <w:rPr>
          <w:rFonts w:hint="eastAsia"/>
        </w:rPr>
      </w:pPr>
      <w:r>
        <w:rPr>
          <w:rFonts w:hint="eastAsia"/>
        </w:rPr>
        <w:t>那么我们很可以说，雅各理当被弃绝和剪除：但尽管如此，上帝却愿他拥有长子名分。</w:t>
      </w:r>
    </w:p>
    <w:p w14:paraId="035814F2">
      <w:pPr>
        <w:pStyle w:val="3"/>
        <w:spacing w:before="0"/>
        <w:ind w:left="0" w:right="0"/>
        <w:jc w:val="left"/>
        <w:rPr>
          <w:rFonts w:hint="eastAsia"/>
        </w:rPr>
      </w:pPr>
    </w:p>
    <w:p w14:paraId="410AB780">
      <w:pPr>
        <w:pStyle w:val="3"/>
        <w:spacing w:before="0"/>
        <w:ind w:left="0" w:right="0"/>
        <w:jc w:val="left"/>
        <w:rPr>
          <w:rFonts w:hint="eastAsia"/>
        </w:rPr>
      </w:pPr>
      <w:r>
        <w:rPr>
          <w:rFonts w:hint="eastAsia"/>
        </w:rPr>
        <w:t>And whereupon is this founded unless it be upon his everlasting counsel which we cannot comprehend?</w:t>
      </w:r>
    </w:p>
    <w:p w14:paraId="0776F217">
      <w:pPr>
        <w:pStyle w:val="3"/>
        <w:spacing w:before="0"/>
        <w:ind w:left="0" w:right="0"/>
        <w:jc w:val="left"/>
        <w:rPr>
          <w:rFonts w:hint="eastAsia"/>
        </w:rPr>
      </w:pPr>
      <w:r>
        <w:rPr>
          <w:rFonts w:hint="eastAsia"/>
        </w:rPr>
        <w:t>这建立在什么之上呢，除非是建立在祂那我们无法理解的永恒旨意之上？</w:t>
      </w:r>
    </w:p>
    <w:p w14:paraId="1755AF79">
      <w:pPr>
        <w:pStyle w:val="3"/>
        <w:spacing w:before="0"/>
        <w:ind w:left="0" w:right="0"/>
        <w:jc w:val="left"/>
        <w:rPr>
          <w:rFonts w:hint="eastAsia"/>
        </w:rPr>
      </w:pPr>
    </w:p>
    <w:p w14:paraId="0D5B50AD">
      <w:pPr>
        <w:pStyle w:val="3"/>
        <w:spacing w:before="0"/>
        <w:ind w:left="0" w:right="0"/>
        <w:jc w:val="left"/>
        <w:rPr>
          <w:rFonts w:hint="eastAsia"/>
        </w:rPr>
      </w:pPr>
      <w:r>
        <w:rPr>
          <w:rFonts w:hint="eastAsia"/>
        </w:rPr>
        <w:t>And so let us learn to humble ourselves: notwithstanding that the reason be not declared unto us why God should rather accept Jacob than Esau, and take the birthright from the greater to give it to the lesser.</w:t>
      </w:r>
    </w:p>
    <w:p w14:paraId="520A391C">
      <w:pPr>
        <w:pStyle w:val="3"/>
        <w:spacing w:before="0"/>
        <w:ind w:left="0" w:right="0"/>
        <w:jc w:val="left"/>
        <w:rPr>
          <w:rFonts w:hint="eastAsia"/>
        </w:rPr>
      </w:pPr>
      <w:r>
        <w:rPr>
          <w:rFonts w:hint="eastAsia"/>
        </w:rPr>
        <w:t>所以让我们学习谦卑自己：尽管并未向我们宣告为何上帝宁愿接纳雅各而不接纳以扫，并将长子名分从年长的夺去赐给年幼的理由。</w:t>
      </w:r>
    </w:p>
    <w:p w14:paraId="428F26AC">
      <w:pPr>
        <w:pStyle w:val="3"/>
        <w:spacing w:before="0"/>
        <w:ind w:left="0" w:right="0"/>
        <w:jc w:val="left"/>
        <w:rPr>
          <w:rFonts w:hint="eastAsia"/>
        </w:rPr>
      </w:pPr>
    </w:p>
    <w:p w14:paraId="79B1F57D">
      <w:pPr>
        <w:pStyle w:val="3"/>
        <w:spacing w:before="0"/>
        <w:ind w:left="0" w:right="0"/>
        <w:jc w:val="left"/>
        <w:rPr>
          <w:rFonts w:hint="eastAsia"/>
        </w:rPr>
      </w:pPr>
      <w:r>
        <w:rPr>
          <w:rFonts w:hint="eastAsia"/>
        </w:rPr>
        <w:t>Albeit then that we know not what moved and induced God to this, yet notwithstanding let us hold for most certain, that he does nothing but most justly because his will is the rule of all righteousness: he is subject to no law, and much less to our fantasy, to do those things that seem good unto us: but so far off is it that though we were able to dispute and to allege all the reasons that possibly we could conceive, yet the only will of God shall overcome all the reasons in the world: and all that which shall enter into our brain must of</w:t>
      </w:r>
    </w:p>
    <w:p w14:paraId="47A27AE5">
      <w:pPr>
        <w:pStyle w:val="3"/>
        <w:spacing w:before="0"/>
        <w:ind w:left="0" w:right="0"/>
        <w:jc w:val="left"/>
        <w:rPr>
          <w:rFonts w:hint="eastAsia"/>
        </w:rPr>
      </w:pPr>
      <w:r>
        <w:rPr>
          <w:rFonts w:hint="eastAsia"/>
        </w:rPr>
        <w:t>尽管那时我们不知道是什么感动和引导上帝如此行，然而尽管如此，让我们持定为最确凿的，就是祂所做的一切无不极其公义，因为祂的旨意是一切公义的准则：祂不受任何律法约束，更不受我们幻想的约束，去做那些我们看为好的事：反而远非如此，即使我们能够争辩并提出我们所能想到的所有理由，单单上帝的旨意就将胜过世界上所有的理由：并且凡进入我们头脑中的一切都必定</w:t>
      </w:r>
    </w:p>
    <w:p w14:paraId="40A719C0">
      <w:pPr>
        <w:pStyle w:val="3"/>
        <w:spacing w:before="0"/>
        <w:ind w:left="0" w:right="0"/>
        <w:jc w:val="left"/>
        <w:rPr>
          <w:rFonts w:hint="eastAsia"/>
        </w:rPr>
      </w:pPr>
    </w:p>
    <w:p w14:paraId="58D330FF">
      <w:pPr>
        <w:pStyle w:val="3"/>
        <w:spacing w:before="0"/>
        <w:ind w:left="0" w:right="0"/>
        <w:jc w:val="left"/>
        <w:rPr>
          <w:rFonts w:hint="eastAsia"/>
        </w:rPr>
      </w:pPr>
      <w:r>
        <w:rPr>
          <w:rFonts w:hint="eastAsia"/>
        </w:rPr>
        <w:t>necessity be overthrown: as it is said, that he shall always be justified, yea albeit men condemn him.</w:t>
      </w:r>
    </w:p>
    <w:p w14:paraId="603E75A8">
      <w:pPr>
        <w:pStyle w:val="3"/>
        <w:spacing w:before="0"/>
        <w:ind w:left="0" w:right="0"/>
        <w:jc w:val="left"/>
        <w:rPr>
          <w:rFonts w:hint="eastAsia"/>
        </w:rPr>
      </w:pPr>
      <w:r>
        <w:rPr>
          <w:rFonts w:hint="eastAsia"/>
        </w:rPr>
        <w:t>被推翻：正如经上说，祂总是被称义，是的，即使人定祂的罪。</w:t>
      </w:r>
    </w:p>
    <w:p w14:paraId="71590E78">
      <w:pPr>
        <w:pStyle w:val="3"/>
        <w:spacing w:before="0"/>
        <w:ind w:left="0" w:right="0"/>
        <w:jc w:val="left"/>
        <w:rPr>
          <w:rFonts w:hint="eastAsia"/>
        </w:rPr>
      </w:pPr>
    </w:p>
    <w:p w14:paraId="710FCF2A">
      <w:pPr>
        <w:pStyle w:val="3"/>
        <w:spacing w:before="0"/>
        <w:ind w:left="0" w:right="0"/>
        <w:jc w:val="left"/>
        <w:rPr>
          <w:rFonts w:hint="eastAsia"/>
        </w:rPr>
      </w:pPr>
      <w:r>
        <w:rPr>
          <w:rFonts w:hint="eastAsia"/>
        </w:rPr>
        <w:t>For they rather have this devilish pride to murmur against that which he does, and to find somewhat to say against it, and to bring forth their reasons: but when they shall have prattled peddlers French as long as they can, yet shall the justice of God remain untouched, and they who have dared rather to slander it and bark against it, they shall remain ashamed and confounded.</w:t>
      </w:r>
    </w:p>
    <w:p w14:paraId="2FB9CEFA">
      <w:pPr>
        <w:pStyle w:val="3"/>
        <w:spacing w:before="0"/>
        <w:ind w:left="0" w:right="0"/>
        <w:jc w:val="left"/>
        <w:rPr>
          <w:rFonts w:hint="eastAsia"/>
        </w:rPr>
      </w:pPr>
      <w:r>
        <w:rPr>
          <w:rFonts w:hint="eastAsia"/>
        </w:rPr>
        <w:t>因为他们宁愿有这种属魔鬼的骄傲，去抱怨祂所做的，并找出一些话来反对它，并提出他们的理由：但是当他们尽其所能地说着胡言乱语之后，上帝的公义仍将保持不受触动，而那些胆敢诽谤它并对其狂吠的人，他们将仍然羞愧狼狈。</w:t>
      </w:r>
    </w:p>
    <w:p w14:paraId="72BC145F">
      <w:pPr>
        <w:pStyle w:val="3"/>
        <w:spacing w:before="0"/>
        <w:ind w:left="0" w:right="0"/>
        <w:jc w:val="left"/>
        <w:rPr>
          <w:rFonts w:hint="eastAsia"/>
        </w:rPr>
      </w:pPr>
    </w:p>
    <w:p w14:paraId="3AC35B8C">
      <w:pPr>
        <w:pStyle w:val="3"/>
        <w:spacing w:before="0"/>
        <w:ind w:left="0" w:right="0"/>
        <w:jc w:val="left"/>
        <w:rPr>
          <w:rFonts w:hint="eastAsia"/>
        </w:rPr>
      </w:pPr>
      <w:r>
        <w:rPr>
          <w:rFonts w:hint="eastAsia"/>
        </w:rPr>
        <w:t>Lo therefore yet another principal point that we have to hold in this place.</w:t>
      </w:r>
    </w:p>
    <w:p w14:paraId="31ED7598">
      <w:pPr>
        <w:pStyle w:val="3"/>
        <w:spacing w:before="0"/>
        <w:ind w:left="0" w:right="0"/>
        <w:jc w:val="left"/>
        <w:rPr>
          <w:rFonts w:hint="eastAsia"/>
        </w:rPr>
      </w:pPr>
      <w:r>
        <w:rPr>
          <w:rFonts w:hint="eastAsia"/>
        </w:rPr>
        <w:t>那么看哪，这是我们要在此处持守的另一个要点。</w:t>
      </w:r>
    </w:p>
    <w:p w14:paraId="0709B985">
      <w:pPr>
        <w:pStyle w:val="3"/>
        <w:spacing w:before="0"/>
        <w:ind w:left="0" w:right="0"/>
        <w:jc w:val="left"/>
        <w:rPr>
          <w:rFonts w:hint="eastAsia"/>
        </w:rPr>
      </w:pPr>
    </w:p>
    <w:p w14:paraId="7FBF2EE1">
      <w:pPr>
        <w:pStyle w:val="3"/>
        <w:spacing w:before="0"/>
        <w:ind w:left="0" w:right="0"/>
        <w:jc w:val="left"/>
        <w:rPr>
          <w:rFonts w:hint="eastAsia"/>
        </w:rPr>
      </w:pPr>
      <w:r>
        <w:rPr>
          <w:rFonts w:hint="eastAsia"/>
        </w:rPr>
        <w:t>Now, it is said that Isaac asked first, "Who art thou?"</w:t>
      </w:r>
    </w:p>
    <w:p w14:paraId="2022A5D9">
      <w:pPr>
        <w:pStyle w:val="3"/>
        <w:spacing w:before="0"/>
        <w:ind w:left="0" w:right="0"/>
        <w:jc w:val="left"/>
        <w:rPr>
          <w:rFonts w:hint="eastAsia"/>
        </w:rPr>
      </w:pPr>
      <w:r>
        <w:rPr>
          <w:rFonts w:hint="eastAsia"/>
        </w:rPr>
        <w:t>如今，据说以撒首先问：“你是谁？”</w:t>
      </w:r>
    </w:p>
    <w:p w14:paraId="6F0B4B4B">
      <w:pPr>
        <w:pStyle w:val="3"/>
        <w:spacing w:before="0"/>
        <w:ind w:left="0" w:right="0"/>
        <w:jc w:val="left"/>
        <w:rPr>
          <w:rFonts w:hint="eastAsia"/>
        </w:rPr>
      </w:pPr>
    </w:p>
    <w:p w14:paraId="44A86E74">
      <w:pPr>
        <w:pStyle w:val="3"/>
        <w:spacing w:before="0"/>
        <w:ind w:left="0" w:right="0"/>
        <w:jc w:val="left"/>
        <w:rPr>
          <w:rFonts w:hint="eastAsia"/>
        </w:rPr>
      </w:pPr>
      <w:r>
        <w:rPr>
          <w:rFonts w:hint="eastAsia"/>
        </w:rPr>
        <w:t>And hearing that it is Esau, he was astonished, yea, Moses further adds more, with a wonderful fear.</w:t>
      </w:r>
    </w:p>
    <w:p w14:paraId="0BD7D217">
      <w:pPr>
        <w:pStyle w:val="3"/>
        <w:spacing w:before="0"/>
        <w:ind w:left="0" w:right="0"/>
        <w:jc w:val="left"/>
        <w:rPr>
          <w:rFonts w:hint="eastAsia"/>
        </w:rPr>
      </w:pPr>
      <w:r>
        <w:rPr>
          <w:rFonts w:hint="eastAsia"/>
        </w:rPr>
        <w:t>听到是以扫，他感到震惊，是的，摩西甚至进一步补充说，带着极大的恐惧。</w:t>
      </w:r>
    </w:p>
    <w:p w14:paraId="615ABF07">
      <w:pPr>
        <w:pStyle w:val="3"/>
        <w:spacing w:before="0"/>
        <w:ind w:left="0" w:right="0"/>
        <w:jc w:val="left"/>
        <w:rPr>
          <w:rFonts w:hint="eastAsia"/>
        </w:rPr>
      </w:pPr>
    </w:p>
    <w:p w14:paraId="6A3D69FC">
      <w:pPr>
        <w:pStyle w:val="3"/>
        <w:spacing w:before="0"/>
        <w:ind w:left="0" w:right="0"/>
        <w:jc w:val="left"/>
        <w:rPr>
          <w:rFonts w:hint="eastAsia"/>
        </w:rPr>
      </w:pPr>
      <w:r>
        <w:rPr>
          <w:rFonts w:hint="eastAsia"/>
        </w:rPr>
        <w:t>If Isaac had not known how much worth that blessing had been, and that it should be confirmed by God, if he had not known, that he being called to the dignity and office of a Patriarch, must be a witness of the inheritance of salvation, he had not been so astonished: For he had done as other men used to do.</w:t>
      </w:r>
    </w:p>
    <w:p w14:paraId="4A695A4D">
      <w:pPr>
        <w:pStyle w:val="3"/>
        <w:spacing w:before="0"/>
        <w:ind w:left="0" w:right="0"/>
        <w:jc w:val="left"/>
        <w:rPr>
          <w:rFonts w:hint="eastAsia"/>
        </w:rPr>
      </w:pPr>
      <w:r>
        <w:rPr>
          <w:rFonts w:hint="eastAsia"/>
        </w:rPr>
        <w:t>如果以撒不知道那个祝福有多大价值，并且它将由上帝确认，如果他不知道，他既被呼召拥有族长的尊严和职分，就必须作救恩产业的见证人，他就不会如此震惊：因为他本会像其他人惯常所做的那样行事。</w:t>
      </w:r>
    </w:p>
    <w:p w14:paraId="398E8731">
      <w:pPr>
        <w:pStyle w:val="3"/>
        <w:spacing w:before="0"/>
        <w:ind w:left="0" w:right="0"/>
        <w:jc w:val="left"/>
        <w:rPr>
          <w:rFonts w:hint="eastAsia"/>
        </w:rPr>
      </w:pPr>
    </w:p>
    <w:p w14:paraId="2C9D8BFE">
      <w:pPr>
        <w:pStyle w:val="3"/>
        <w:spacing w:before="0"/>
        <w:ind w:left="0" w:right="0"/>
        <w:jc w:val="left"/>
        <w:rPr>
          <w:rFonts w:hint="eastAsia"/>
        </w:rPr>
      </w:pPr>
      <w:r>
        <w:rPr>
          <w:rFonts w:hint="eastAsia"/>
        </w:rPr>
        <w:t>"I have been deceived by my son."</w:t>
      </w:r>
    </w:p>
    <w:p w14:paraId="0F546747">
      <w:pPr>
        <w:pStyle w:val="3"/>
        <w:spacing w:before="0"/>
        <w:ind w:left="0" w:right="0"/>
        <w:jc w:val="left"/>
        <w:rPr>
          <w:rFonts w:hint="eastAsia"/>
        </w:rPr>
      </w:pPr>
      <w:r>
        <w:rPr>
          <w:rFonts w:hint="eastAsia"/>
        </w:rPr>
        <w:t>“我被我的儿子欺骗了。”</w:t>
      </w:r>
    </w:p>
    <w:p w14:paraId="20B5A96B">
      <w:pPr>
        <w:pStyle w:val="3"/>
        <w:spacing w:before="0"/>
        <w:ind w:left="0" w:right="0"/>
        <w:jc w:val="left"/>
        <w:rPr>
          <w:rFonts w:hint="eastAsia"/>
        </w:rPr>
      </w:pPr>
    </w:p>
    <w:p w14:paraId="2C4DDA48">
      <w:pPr>
        <w:pStyle w:val="3"/>
        <w:spacing w:before="0"/>
        <w:ind w:left="0" w:right="0"/>
        <w:jc w:val="left"/>
        <w:rPr>
          <w:rFonts w:hint="eastAsia"/>
        </w:rPr>
      </w:pPr>
      <w:r>
        <w:rPr>
          <w:rFonts w:hint="eastAsia"/>
        </w:rPr>
        <w:t>He had stormed and chafed against Jacob, yea, and he would have cursed him: and he would nevertheless have concluded, "O, I will keep my right, howsoever it be, this shall no whit prejudice me therein, and I have my authority frank and free."</w:t>
      </w:r>
    </w:p>
    <w:p w14:paraId="660AA6FC">
      <w:pPr>
        <w:pStyle w:val="3"/>
        <w:spacing w:before="0"/>
        <w:ind w:left="0" w:right="0"/>
        <w:jc w:val="left"/>
        <w:rPr>
          <w:rFonts w:hint="eastAsia"/>
        </w:rPr>
      </w:pPr>
      <w:r>
        <w:rPr>
          <w:rFonts w:hint="eastAsia"/>
        </w:rPr>
        <w:t>他本会对雅各暴跳如雷、怒不可遏，是的，并且他本会咒诅他：并且他尽管如此仍会下结论，“哦，我将保守我的权利，无论如何，这丝毫不会损害我在这方面的权利，我的权柄是完整自由的。”</w:t>
      </w:r>
    </w:p>
    <w:p w14:paraId="431E8A12">
      <w:pPr>
        <w:pStyle w:val="3"/>
        <w:spacing w:before="0"/>
        <w:ind w:left="0" w:right="0"/>
        <w:jc w:val="left"/>
        <w:rPr>
          <w:rFonts w:hint="eastAsia"/>
        </w:rPr>
      </w:pPr>
    </w:p>
    <w:p w14:paraId="7A09E8BD">
      <w:pPr>
        <w:pStyle w:val="3"/>
        <w:spacing w:before="0"/>
        <w:ind w:left="0" w:right="0"/>
        <w:jc w:val="left"/>
        <w:rPr>
          <w:rFonts w:hint="eastAsia"/>
        </w:rPr>
      </w:pPr>
      <w:r>
        <w:rPr>
          <w:rFonts w:hint="eastAsia"/>
        </w:rPr>
        <w:t>Lo, then how Isaac might have used himself therein, after the common manner.</w:t>
      </w:r>
    </w:p>
    <w:p w14:paraId="70A05E53">
      <w:pPr>
        <w:pStyle w:val="3"/>
        <w:spacing w:before="0"/>
        <w:ind w:left="0" w:right="0"/>
        <w:jc w:val="left"/>
        <w:rPr>
          <w:rFonts w:hint="eastAsia"/>
        </w:rPr>
      </w:pPr>
      <w:r>
        <w:rPr>
          <w:rFonts w:hint="eastAsia"/>
        </w:rPr>
        <w:t>那么看哪，以撒本可以如何按照通常的方式在这件事上行事。</w:t>
      </w:r>
    </w:p>
    <w:p w14:paraId="52A9AC43">
      <w:pPr>
        <w:pStyle w:val="3"/>
        <w:spacing w:before="0"/>
        <w:ind w:left="0" w:right="0"/>
        <w:jc w:val="left"/>
        <w:rPr>
          <w:rFonts w:hint="eastAsia"/>
        </w:rPr>
      </w:pPr>
    </w:p>
    <w:p w14:paraId="640A50BE">
      <w:pPr>
        <w:pStyle w:val="3"/>
        <w:spacing w:before="0"/>
        <w:ind w:left="0" w:right="0"/>
        <w:jc w:val="left"/>
        <w:rPr>
          <w:rFonts w:hint="eastAsia"/>
        </w:rPr>
      </w:pPr>
      <w:r>
        <w:rPr>
          <w:rFonts w:hint="eastAsia"/>
        </w:rPr>
        <w:t>But he knew that God had ordained him the minister, to cause that the inheritance of salvation should rest in his house: and he knew that he was but an instrument therein, and that this was not because God had resigned his office to him, albeit he had communicated it unto him.</w:t>
      </w:r>
    </w:p>
    <w:p w14:paraId="7E5782B7">
      <w:pPr>
        <w:pStyle w:val="3"/>
        <w:spacing w:before="0"/>
        <w:ind w:left="0" w:right="0"/>
        <w:jc w:val="left"/>
        <w:rPr>
          <w:rFonts w:hint="eastAsia"/>
        </w:rPr>
      </w:pPr>
      <w:r>
        <w:rPr>
          <w:rFonts w:hint="eastAsia"/>
        </w:rPr>
        <w:t>但他知道上帝已命定他作仆役，要使救恩的产业停留在他家中：并且他知道他不过是其中的一个器皿，这并非因为上帝已将祂的职分让给他，尽管祂已将其传递给他。</w:t>
      </w:r>
    </w:p>
    <w:p w14:paraId="2D8C6858">
      <w:pPr>
        <w:pStyle w:val="3"/>
        <w:spacing w:before="0"/>
        <w:ind w:left="0" w:right="0"/>
        <w:jc w:val="left"/>
        <w:rPr>
          <w:rFonts w:hint="eastAsia"/>
        </w:rPr>
      </w:pPr>
    </w:p>
    <w:p w14:paraId="5C0F0682">
      <w:pPr>
        <w:pStyle w:val="3"/>
        <w:spacing w:before="0"/>
        <w:ind w:left="0" w:right="0"/>
        <w:jc w:val="left"/>
        <w:rPr>
          <w:rFonts w:hint="eastAsia"/>
        </w:rPr>
      </w:pPr>
      <w:r>
        <w:rPr>
          <w:rFonts w:hint="eastAsia"/>
        </w:rPr>
        <w:t>For if God communicates his authority to those whom he has established in the ministry of his</w:t>
      </w:r>
    </w:p>
    <w:p w14:paraId="35A0B712">
      <w:pPr>
        <w:pStyle w:val="3"/>
        <w:spacing w:before="0"/>
        <w:ind w:left="0" w:right="0"/>
        <w:jc w:val="left"/>
        <w:rPr>
          <w:rFonts w:hint="eastAsia"/>
        </w:rPr>
      </w:pPr>
      <w:r>
        <w:rPr>
          <w:rFonts w:hint="eastAsia"/>
        </w:rPr>
        <w:t>因为如果上帝将祂的权柄传递给那些祂在祂</w:t>
      </w:r>
    </w:p>
    <w:p w14:paraId="4ED8B9B7">
      <w:pPr>
        <w:pStyle w:val="3"/>
        <w:spacing w:before="0"/>
        <w:ind w:left="0" w:right="0"/>
        <w:jc w:val="left"/>
        <w:rPr>
          <w:rFonts w:hint="eastAsia"/>
        </w:rPr>
      </w:pPr>
    </w:p>
    <w:p w14:paraId="4A020C5A">
      <w:pPr>
        <w:pStyle w:val="3"/>
        <w:spacing w:before="0"/>
        <w:ind w:left="0" w:right="0"/>
        <w:jc w:val="left"/>
        <w:rPr>
          <w:rFonts w:hint="eastAsia"/>
        </w:rPr>
      </w:pPr>
      <w:r>
        <w:rPr>
          <w:rFonts w:hint="eastAsia"/>
        </w:rPr>
        <w:t>word, this is not meant that he deprives himself of it therefore, neither that he gives over his right therein, in any sort whatsoever.</w:t>
      </w:r>
    </w:p>
    <w:p w14:paraId="3EF48A56">
      <w:pPr>
        <w:pStyle w:val="3"/>
        <w:spacing w:before="0"/>
        <w:ind w:left="0" w:right="0"/>
        <w:jc w:val="left"/>
        <w:rPr>
          <w:rFonts w:hint="eastAsia"/>
        </w:rPr>
      </w:pPr>
      <w:r>
        <w:rPr>
          <w:rFonts w:hint="eastAsia"/>
        </w:rPr>
        <w:t>话语的职事上所设立的人，这并非意味着祂因此剥夺了祂自己的权柄，也不是意味着祂以任何方式放弃了祂在其中的权利。</w:t>
      </w:r>
    </w:p>
    <w:p w14:paraId="4F1FF6BF">
      <w:pPr>
        <w:pStyle w:val="3"/>
        <w:spacing w:before="0"/>
        <w:ind w:left="0" w:right="0"/>
        <w:jc w:val="left"/>
        <w:rPr>
          <w:rFonts w:hint="eastAsia"/>
        </w:rPr>
      </w:pPr>
    </w:p>
    <w:p w14:paraId="6451FB05">
      <w:pPr>
        <w:pStyle w:val="3"/>
        <w:spacing w:before="0"/>
        <w:ind w:left="0" w:right="0"/>
        <w:jc w:val="left"/>
        <w:rPr>
          <w:rFonts w:hint="eastAsia"/>
        </w:rPr>
      </w:pPr>
      <w:r>
        <w:rPr>
          <w:rFonts w:hint="eastAsia"/>
        </w:rPr>
        <w:t>Isaac knew then, that forasmuch as he was but an instrument of the Holy Ghost, that which he had pronounced must stand: and there is no doubt also but that it was revealed unto him.</w:t>
      </w:r>
    </w:p>
    <w:p w14:paraId="15849BC3">
      <w:pPr>
        <w:pStyle w:val="3"/>
        <w:spacing w:before="0"/>
        <w:ind w:left="0" w:right="0"/>
        <w:jc w:val="left"/>
        <w:rPr>
          <w:rFonts w:hint="eastAsia"/>
        </w:rPr>
      </w:pPr>
      <w:r>
        <w:rPr>
          <w:rFonts w:hint="eastAsia"/>
        </w:rPr>
        <w:t>那时以撒知道，既然他不过是圣灵的一个器皿，他所宣告的就必须成立：并且毫无疑问，这也向他启示了。</w:t>
      </w:r>
    </w:p>
    <w:p w14:paraId="5673C38B">
      <w:pPr>
        <w:pStyle w:val="3"/>
        <w:spacing w:before="0"/>
        <w:ind w:left="0" w:right="0"/>
        <w:jc w:val="left"/>
        <w:rPr>
          <w:rFonts w:hint="eastAsia"/>
        </w:rPr>
      </w:pPr>
    </w:p>
    <w:p w14:paraId="7A459CCD">
      <w:pPr>
        <w:pStyle w:val="3"/>
        <w:spacing w:before="0"/>
        <w:ind w:left="0" w:right="0"/>
        <w:jc w:val="left"/>
        <w:rPr>
          <w:rFonts w:hint="eastAsia"/>
        </w:rPr>
      </w:pPr>
      <w:r>
        <w:rPr>
          <w:rFonts w:hint="eastAsia"/>
        </w:rPr>
        <w:t>For before he was as it were, restrained: the love which he bore to his eldest son had so besotted him, that he had quite lost the remembrance of that which we have seen before: For he was not ignorant of that which God had determined, "That the greater should serve the lesser."</w:t>
      </w:r>
    </w:p>
    <w:p w14:paraId="02CA3B44">
      <w:pPr>
        <w:pStyle w:val="3"/>
        <w:spacing w:before="0"/>
        <w:ind w:left="0" w:right="0"/>
        <w:jc w:val="left"/>
        <w:rPr>
          <w:rFonts w:hint="eastAsia"/>
        </w:rPr>
      </w:pPr>
      <w:r>
        <w:rPr>
          <w:rFonts w:hint="eastAsia"/>
        </w:rPr>
        <w:t>因为之前他仿佛被约束了：他对长子的爱使他如此糊涂，以至于他完全忘记了我们先前所见的事：因为他并非不知道上帝所决定的，“年长的要服事年幼的。”</w:t>
      </w:r>
    </w:p>
    <w:p w14:paraId="200ED1C2">
      <w:pPr>
        <w:pStyle w:val="3"/>
        <w:spacing w:before="0"/>
        <w:ind w:left="0" w:right="0"/>
        <w:jc w:val="left"/>
        <w:rPr>
          <w:rFonts w:hint="eastAsia"/>
        </w:rPr>
      </w:pPr>
    </w:p>
    <w:p w14:paraId="507018A9">
      <w:pPr>
        <w:pStyle w:val="3"/>
        <w:spacing w:before="0"/>
        <w:ind w:left="0" w:right="0"/>
        <w:jc w:val="left"/>
        <w:rPr>
          <w:rFonts w:hint="eastAsia"/>
        </w:rPr>
      </w:pPr>
      <w:r>
        <w:rPr>
          <w:rFonts w:hint="eastAsia"/>
        </w:rPr>
        <w:t>And yet nevertheless, he is a man as it were altogether senseless and devoid of reason, always addicted to his son Esau, and thought not to yield himself to be governed by God.</w:t>
      </w:r>
    </w:p>
    <w:p w14:paraId="1A4290FB">
      <w:pPr>
        <w:pStyle w:val="3"/>
        <w:spacing w:before="0"/>
        <w:ind w:left="0" w:right="0"/>
        <w:jc w:val="left"/>
        <w:rPr>
          <w:rFonts w:hint="eastAsia"/>
        </w:rPr>
      </w:pPr>
      <w:r>
        <w:rPr>
          <w:rFonts w:hint="eastAsia"/>
        </w:rPr>
        <w:t>然而尽管如此，他仿佛是一个完全没有理智、缺乏理性的人，总是沉溺于他的儿子以扫，并未想过让自己顺服于上帝的管理。</w:t>
      </w:r>
    </w:p>
    <w:p w14:paraId="10F89597">
      <w:pPr>
        <w:pStyle w:val="3"/>
        <w:spacing w:before="0"/>
        <w:ind w:left="0" w:right="0"/>
        <w:jc w:val="left"/>
        <w:rPr>
          <w:rFonts w:hint="eastAsia"/>
        </w:rPr>
      </w:pPr>
    </w:p>
    <w:p w14:paraId="1C29D0D4">
      <w:pPr>
        <w:pStyle w:val="3"/>
        <w:spacing w:before="0"/>
        <w:ind w:left="0" w:right="0"/>
        <w:jc w:val="left"/>
        <w:rPr>
          <w:rFonts w:hint="eastAsia"/>
        </w:rPr>
      </w:pPr>
      <w:r>
        <w:rPr>
          <w:rFonts w:hint="eastAsia"/>
        </w:rPr>
        <w:t>Now this was not of any deliberate and set rebellion, (as we have declared before:) but it was love that blinded him, and for that he marked not that he should simply have rested in the will of God.</w:t>
      </w:r>
    </w:p>
    <w:p w14:paraId="171A65E4">
      <w:pPr>
        <w:pStyle w:val="3"/>
        <w:spacing w:before="0"/>
        <w:ind w:left="0" w:right="0"/>
        <w:jc w:val="left"/>
        <w:rPr>
          <w:rFonts w:hint="eastAsia"/>
        </w:rPr>
      </w:pPr>
      <w:r>
        <w:rPr>
          <w:rFonts w:hint="eastAsia"/>
        </w:rPr>
        <w:t>如今这并非出于任何蓄意和固定的悖逆，（正如我们先前所宣告的：）而是爱蒙蔽了他，并且因为他没有注意到他本该单单安息在上帝的旨意中。</w:t>
      </w:r>
    </w:p>
    <w:p w14:paraId="4F3DFC91">
      <w:pPr>
        <w:pStyle w:val="3"/>
        <w:spacing w:before="0"/>
        <w:ind w:left="0" w:right="0"/>
        <w:jc w:val="left"/>
        <w:rPr>
          <w:rFonts w:hint="eastAsia"/>
        </w:rPr>
      </w:pPr>
    </w:p>
    <w:p w14:paraId="5DF9B2C5">
      <w:pPr>
        <w:pStyle w:val="3"/>
        <w:spacing w:before="0"/>
        <w:ind w:left="0" w:right="0"/>
        <w:jc w:val="left"/>
        <w:rPr>
          <w:rFonts w:hint="eastAsia"/>
        </w:rPr>
      </w:pPr>
      <w:r>
        <w:rPr>
          <w:rFonts w:hint="eastAsia"/>
        </w:rPr>
        <w:t>Lo how he overhastily forgot himself.</w:t>
      </w:r>
    </w:p>
    <w:p w14:paraId="519736CE">
      <w:pPr>
        <w:pStyle w:val="3"/>
        <w:spacing w:before="0"/>
        <w:ind w:left="0" w:right="0"/>
        <w:jc w:val="left"/>
        <w:rPr>
          <w:rFonts w:hint="eastAsia"/>
        </w:rPr>
      </w:pPr>
      <w:r>
        <w:rPr>
          <w:rFonts w:hint="eastAsia"/>
        </w:rPr>
        <w:t>看他如何过于仓促地忘记了自己。</w:t>
      </w:r>
    </w:p>
    <w:p w14:paraId="61D91865">
      <w:pPr>
        <w:pStyle w:val="3"/>
        <w:spacing w:before="0"/>
        <w:ind w:left="0" w:right="0"/>
        <w:jc w:val="left"/>
        <w:rPr>
          <w:rFonts w:hint="eastAsia"/>
        </w:rPr>
      </w:pPr>
    </w:p>
    <w:p w14:paraId="48EF8E6B">
      <w:pPr>
        <w:pStyle w:val="3"/>
        <w:spacing w:before="0"/>
        <w:ind w:left="0" w:right="0"/>
        <w:jc w:val="left"/>
        <w:rPr>
          <w:rFonts w:hint="eastAsia"/>
        </w:rPr>
      </w:pPr>
      <w:r>
        <w:rPr>
          <w:rFonts w:hint="eastAsia"/>
        </w:rPr>
        <w:t>So then, let us note that this great fear whereof Moses speaks, was as if a man should suddenly come to awaken a man making some alarm about him, and as if he had been seized with some astonishment, and thought this had been some message of death, and that his enemies had been even come to his bed.</w:t>
      </w:r>
    </w:p>
    <w:p w14:paraId="723FB02C">
      <w:pPr>
        <w:pStyle w:val="3"/>
        <w:spacing w:before="0"/>
        <w:ind w:left="0" w:right="0"/>
        <w:jc w:val="left"/>
        <w:rPr>
          <w:rFonts w:hint="eastAsia"/>
        </w:rPr>
      </w:pPr>
      <w:r>
        <w:rPr>
          <w:rFonts w:hint="eastAsia"/>
        </w:rPr>
        <w:t>那么，让我们注意，摩西所说的这种极大的恐惧，仿佛一个人突然来唤醒另一个人，在他周围发出警报，仿佛他被某种震惊所抓住，以为这是死亡的消息，他的仇敌甚至已来到他的床边。</w:t>
      </w:r>
    </w:p>
    <w:p w14:paraId="237A3C26">
      <w:pPr>
        <w:pStyle w:val="3"/>
        <w:spacing w:before="0"/>
        <w:ind w:left="0" w:right="0"/>
        <w:jc w:val="left"/>
        <w:rPr>
          <w:rFonts w:hint="eastAsia"/>
        </w:rPr>
      </w:pPr>
    </w:p>
    <w:p w14:paraId="10193745">
      <w:pPr>
        <w:pStyle w:val="3"/>
        <w:spacing w:before="0"/>
        <w:ind w:left="0" w:right="0"/>
        <w:jc w:val="left"/>
        <w:rPr>
          <w:rFonts w:hint="eastAsia"/>
        </w:rPr>
      </w:pPr>
      <w:r>
        <w:rPr>
          <w:rFonts w:hint="eastAsia"/>
        </w:rPr>
        <w:t>Lo in what case Isaac was.</w:t>
      </w:r>
    </w:p>
    <w:p w14:paraId="7C61C5AB">
      <w:pPr>
        <w:pStyle w:val="3"/>
        <w:spacing w:before="0"/>
        <w:ind w:left="0" w:right="0"/>
        <w:jc w:val="left"/>
        <w:rPr>
          <w:rFonts w:hint="eastAsia"/>
        </w:rPr>
      </w:pPr>
      <w:r>
        <w:rPr>
          <w:rFonts w:hint="eastAsia"/>
        </w:rPr>
        <w:t>看以撒处于何种境况。</w:t>
      </w:r>
    </w:p>
    <w:p w14:paraId="7C96077E">
      <w:pPr>
        <w:pStyle w:val="3"/>
        <w:spacing w:before="0"/>
        <w:ind w:left="0" w:right="0"/>
        <w:jc w:val="left"/>
        <w:rPr>
          <w:rFonts w:hint="eastAsia"/>
        </w:rPr>
      </w:pPr>
    </w:p>
    <w:p w14:paraId="3B515B22">
      <w:pPr>
        <w:pStyle w:val="3"/>
        <w:spacing w:before="0"/>
        <w:ind w:left="0" w:right="0"/>
        <w:jc w:val="left"/>
        <w:rPr>
          <w:rFonts w:hint="eastAsia"/>
        </w:rPr>
      </w:pPr>
      <w:r>
        <w:rPr>
          <w:rFonts w:hint="eastAsia"/>
        </w:rPr>
        <w:t>But here we have to note in the first place that it is good that God awaken us very roughly, when we shall be so sluggish, and that he come unto us every day.</w:t>
      </w:r>
    </w:p>
    <w:p w14:paraId="2CA9E6CB">
      <w:pPr>
        <w:pStyle w:val="3"/>
        <w:spacing w:before="0"/>
        <w:ind w:left="0" w:right="0"/>
        <w:jc w:val="left"/>
        <w:rPr>
          <w:rFonts w:hint="eastAsia"/>
        </w:rPr>
      </w:pPr>
      <w:r>
        <w:rPr>
          <w:rFonts w:hint="eastAsia"/>
        </w:rPr>
        <w:t>但在此我们首先要注意，当我们如此迟钝时，上帝非常粗暴地唤醒我们是好的，并且祂每天都临到我们。</w:t>
      </w:r>
    </w:p>
    <w:p w14:paraId="060E3317">
      <w:pPr>
        <w:pStyle w:val="3"/>
        <w:spacing w:before="0"/>
        <w:ind w:left="0" w:right="0"/>
        <w:jc w:val="left"/>
        <w:rPr>
          <w:rFonts w:hint="eastAsia"/>
        </w:rPr>
      </w:pPr>
    </w:p>
    <w:p w14:paraId="595F6623">
      <w:pPr>
        <w:pStyle w:val="3"/>
        <w:spacing w:before="0"/>
        <w:ind w:left="0" w:right="0"/>
        <w:jc w:val="left"/>
        <w:rPr>
          <w:rFonts w:hint="eastAsia"/>
        </w:rPr>
      </w:pPr>
      <w:r>
        <w:rPr>
          <w:rFonts w:hint="eastAsia"/>
        </w:rPr>
        <w:t>It is true that we will think ourselves watchful enough, when we shall hear the word of God, and will be zealous, and it will seem that we are very wary therein: but all that we have heard is quickly fled from us, and especially when we have contrary things before us.</w:t>
      </w:r>
    </w:p>
    <w:p w14:paraId="03E5510F">
      <w:pPr>
        <w:pStyle w:val="3"/>
        <w:spacing w:before="0"/>
        <w:ind w:left="0" w:right="0"/>
        <w:jc w:val="left"/>
        <w:rPr>
          <w:rFonts w:hint="eastAsia"/>
        </w:rPr>
      </w:pPr>
      <w:r>
        <w:rPr>
          <w:rFonts w:hint="eastAsia"/>
        </w:rPr>
        <w:t>诚然，当我们听到上帝的话语时，我们会认为自己足够警醒，并且会热心，看起来我们对此非常谨慎：但我们所听到的一切都很快从我们这里逃走了，尤其是当我们面前有相反的事物时。</w:t>
      </w:r>
    </w:p>
    <w:p w14:paraId="44907623">
      <w:pPr>
        <w:pStyle w:val="3"/>
        <w:spacing w:before="0"/>
        <w:ind w:left="0" w:right="0"/>
        <w:jc w:val="left"/>
        <w:rPr>
          <w:rFonts w:hint="eastAsia"/>
        </w:rPr>
      </w:pPr>
    </w:p>
    <w:p w14:paraId="4C9832DA">
      <w:pPr>
        <w:pStyle w:val="3"/>
        <w:spacing w:before="0"/>
        <w:ind w:left="0" w:right="0"/>
        <w:jc w:val="left"/>
        <w:rPr>
          <w:rFonts w:hint="eastAsia"/>
        </w:rPr>
      </w:pPr>
      <w:r>
        <w:rPr>
          <w:rFonts w:hint="eastAsia"/>
        </w:rPr>
        <w:t>If we have been exhorted to patience, and it seems that we have been therein so well appointed, that there wanted nothing: let one come to trouble us, let us receive but some little blow, incontinent we will be so inflamed</w:t>
      </w:r>
    </w:p>
    <w:p w14:paraId="53BDF0E2">
      <w:pPr>
        <w:pStyle w:val="3"/>
        <w:spacing w:before="0"/>
        <w:ind w:left="0" w:right="0"/>
        <w:jc w:val="left"/>
        <w:rPr>
          <w:rFonts w:hint="eastAsia"/>
        </w:rPr>
      </w:pPr>
      <w:r>
        <w:rPr>
          <w:rFonts w:hint="eastAsia"/>
        </w:rPr>
        <w:t>如果我们被劝勉要忍耐，并且看起来我们在这方面已被如此妥善安排，以至于一无所缺：让一个人来搅扰我们，让我们只受到一点小小的打击，立刻我们就会被</w:t>
      </w:r>
    </w:p>
    <w:p w14:paraId="48D34FDE">
      <w:pPr>
        <w:pStyle w:val="3"/>
        <w:spacing w:before="0"/>
        <w:ind w:left="0" w:right="0"/>
        <w:jc w:val="left"/>
        <w:rPr>
          <w:rFonts w:hint="eastAsia"/>
        </w:rPr>
      </w:pPr>
    </w:p>
    <w:p w14:paraId="3E8AB980">
      <w:pPr>
        <w:pStyle w:val="3"/>
        <w:spacing w:before="0"/>
        <w:ind w:left="0" w:right="0"/>
        <w:jc w:val="left"/>
        <w:rPr>
          <w:rFonts w:hint="eastAsia"/>
        </w:rPr>
      </w:pPr>
      <w:r>
        <w:rPr>
          <w:rFonts w:hint="eastAsia"/>
        </w:rPr>
        <w:t>with wrath and displeasure, that we forget that which was spoken unto us.</w:t>
      </w:r>
    </w:p>
    <w:p w14:paraId="6C883103">
      <w:pPr>
        <w:pStyle w:val="3"/>
        <w:spacing w:before="0"/>
        <w:ind w:left="0" w:right="0"/>
        <w:jc w:val="left"/>
        <w:rPr>
          <w:rFonts w:hint="eastAsia"/>
        </w:rPr>
      </w:pPr>
      <w:r>
        <w:rPr>
          <w:rFonts w:hint="eastAsia"/>
        </w:rPr>
        <w:t>愤怒和不悦如此点燃，以至于我们忘记了对我们所说的话。</w:t>
      </w:r>
    </w:p>
    <w:p w14:paraId="41F61A06">
      <w:pPr>
        <w:pStyle w:val="3"/>
        <w:spacing w:before="0"/>
        <w:ind w:left="0" w:right="0"/>
        <w:jc w:val="left"/>
        <w:rPr>
          <w:rFonts w:hint="eastAsia"/>
        </w:rPr>
      </w:pPr>
    </w:p>
    <w:p w14:paraId="164D532C">
      <w:pPr>
        <w:pStyle w:val="3"/>
        <w:spacing w:before="0"/>
        <w:ind w:left="0" w:right="0"/>
        <w:jc w:val="left"/>
        <w:rPr>
          <w:rFonts w:hint="eastAsia"/>
        </w:rPr>
      </w:pPr>
      <w:r>
        <w:rPr>
          <w:rFonts w:hint="eastAsia"/>
        </w:rPr>
        <w:t>Again, when we are exhorted to despise the riches and honors of this world, if we be allured thereto by our adversary the Devil, we will be (as it were) asleep in them, and all our senses will be wholly occupied therewith.</w:t>
      </w:r>
    </w:p>
    <w:p w14:paraId="1362834D">
      <w:pPr>
        <w:pStyle w:val="3"/>
        <w:spacing w:before="0"/>
        <w:ind w:left="0" w:right="0"/>
        <w:jc w:val="left"/>
        <w:rPr>
          <w:rFonts w:hint="eastAsia"/>
        </w:rPr>
      </w:pPr>
      <w:r>
        <w:rPr>
          <w:rFonts w:hint="eastAsia"/>
        </w:rPr>
        <w:t>再者，当我们被劝勉要轻看这世界的财富和尊荣时，如果我们被我们的仇敌魔鬼引诱到其中，我们将（仿佛）在其中沉睡，我们所有的感官都将被其完全占据。</w:t>
      </w:r>
    </w:p>
    <w:p w14:paraId="4B6A531D">
      <w:pPr>
        <w:pStyle w:val="3"/>
        <w:spacing w:before="0"/>
        <w:ind w:left="0" w:right="0"/>
        <w:jc w:val="left"/>
        <w:rPr>
          <w:rFonts w:hint="eastAsia"/>
        </w:rPr>
      </w:pPr>
    </w:p>
    <w:p w14:paraId="0F045608">
      <w:pPr>
        <w:pStyle w:val="3"/>
        <w:spacing w:before="0"/>
        <w:ind w:left="0" w:right="0"/>
        <w:jc w:val="left"/>
        <w:rPr>
          <w:rFonts w:hint="eastAsia"/>
        </w:rPr>
      </w:pPr>
      <w:r>
        <w:rPr>
          <w:rFonts w:hint="eastAsia"/>
        </w:rPr>
        <w:t>Now if our Lord used any simple admonition, it is certain that it is as if it were spoken to a man that were asleep.</w:t>
      </w:r>
    </w:p>
    <w:p w14:paraId="386A4B60">
      <w:pPr>
        <w:pStyle w:val="3"/>
        <w:spacing w:before="0"/>
        <w:ind w:left="0" w:right="0"/>
        <w:jc w:val="left"/>
        <w:rPr>
          <w:rFonts w:hint="eastAsia"/>
        </w:rPr>
      </w:pPr>
      <w:r>
        <w:rPr>
          <w:rFonts w:hint="eastAsia"/>
        </w:rPr>
        <w:t>如今如果我们的主使用任何简单的劝诫，可以肯定的是，这仿佛是对一个睡着的人说话。</w:t>
      </w:r>
    </w:p>
    <w:p w14:paraId="721DE32B">
      <w:pPr>
        <w:pStyle w:val="3"/>
        <w:spacing w:before="0"/>
        <w:ind w:left="0" w:right="0"/>
        <w:jc w:val="left"/>
        <w:rPr>
          <w:rFonts w:hint="eastAsia"/>
        </w:rPr>
      </w:pPr>
    </w:p>
    <w:p w14:paraId="33677B34">
      <w:pPr>
        <w:pStyle w:val="3"/>
        <w:spacing w:before="0"/>
        <w:ind w:left="0" w:right="0"/>
        <w:jc w:val="left"/>
        <w:rPr>
          <w:rFonts w:hint="eastAsia"/>
        </w:rPr>
      </w:pPr>
      <w:r>
        <w:rPr>
          <w:rFonts w:hint="eastAsia"/>
        </w:rPr>
        <w:t>And what shall men profit thereby?</w:t>
      </w:r>
    </w:p>
    <w:p w14:paraId="13D7C0B7">
      <w:pPr>
        <w:pStyle w:val="3"/>
        <w:spacing w:before="0"/>
        <w:ind w:left="0" w:right="0"/>
        <w:jc w:val="left"/>
        <w:rPr>
          <w:rFonts w:hint="eastAsia"/>
        </w:rPr>
      </w:pPr>
      <w:r>
        <w:rPr>
          <w:rFonts w:hint="eastAsia"/>
        </w:rPr>
        <w:t>人能从中得到什么益处呢？</w:t>
      </w:r>
    </w:p>
    <w:p w14:paraId="6034442D">
      <w:pPr>
        <w:pStyle w:val="3"/>
        <w:spacing w:before="0"/>
        <w:ind w:left="0" w:right="0"/>
        <w:jc w:val="left"/>
        <w:rPr>
          <w:rFonts w:hint="eastAsia"/>
        </w:rPr>
      </w:pPr>
    </w:p>
    <w:p w14:paraId="54B5AE0E">
      <w:pPr>
        <w:pStyle w:val="3"/>
        <w:spacing w:before="0"/>
        <w:ind w:left="0" w:right="0"/>
        <w:jc w:val="left"/>
        <w:rPr>
          <w:rFonts w:hint="eastAsia"/>
        </w:rPr>
      </w:pPr>
      <w:r>
        <w:rPr>
          <w:rFonts w:hint="eastAsia"/>
        </w:rPr>
        <w:t>It behooves, therefore, that God awaken us oftentimes by force.</w:t>
      </w:r>
    </w:p>
    <w:p w14:paraId="76DF22F7">
      <w:pPr>
        <w:pStyle w:val="3"/>
        <w:spacing w:before="0"/>
        <w:ind w:left="0" w:right="0"/>
        <w:jc w:val="left"/>
        <w:rPr>
          <w:rFonts w:hint="eastAsia"/>
        </w:rPr>
      </w:pPr>
      <w:r>
        <w:rPr>
          <w:rFonts w:hint="eastAsia"/>
        </w:rPr>
        <w:t>因此，理当上帝常常强力唤醒我们。</w:t>
      </w:r>
    </w:p>
    <w:p w14:paraId="5EC797E4">
      <w:pPr>
        <w:pStyle w:val="3"/>
        <w:spacing w:before="0"/>
        <w:ind w:left="0" w:right="0"/>
        <w:jc w:val="left"/>
        <w:rPr>
          <w:rFonts w:hint="eastAsia"/>
        </w:rPr>
      </w:pPr>
    </w:p>
    <w:p w14:paraId="553E8E53">
      <w:pPr>
        <w:pStyle w:val="3"/>
        <w:spacing w:before="0"/>
        <w:ind w:left="0" w:right="0"/>
        <w:jc w:val="left"/>
        <w:rPr>
          <w:rFonts w:hint="eastAsia"/>
        </w:rPr>
      </w:pPr>
      <w:r>
        <w:rPr>
          <w:rFonts w:hint="eastAsia"/>
        </w:rPr>
        <w:t>And so, as often as God shall scourge us, and that some shall be chastised after one sort, some after another: Let us examine that which was in us, and so we shall know that we were for a time blockish and senseless, that we have known nothing of that which we ought, or else that we were not so attentive therein, and let us learn by the example of our father Isaac, that seeing our Lord does stir us up and would that we should deeply and in good earnest think upon him, and that we should gather up all our senses, which before were wandering: let us learn, I say, to make our profit thereof: Loe this for one lesson.</w:t>
      </w:r>
    </w:p>
    <w:p w14:paraId="4BC483F5">
      <w:pPr>
        <w:pStyle w:val="3"/>
        <w:spacing w:before="0"/>
        <w:ind w:left="0" w:right="0"/>
        <w:jc w:val="left"/>
        <w:rPr>
          <w:rFonts w:hint="eastAsia"/>
        </w:rPr>
      </w:pPr>
      <w:r>
        <w:rPr>
          <w:rFonts w:hint="eastAsia"/>
        </w:rPr>
        <w:t>所以，每当上帝鞭打我们，有些人以一种方式受惩治，另一些人以另一种方式受惩治时：让我们省察我们里面曾有的，如此我们就会知道我们曾一度愚钝麻木，对我们本该知道的一无所知，或者我们对此不够专注，让我们藉着我们父以撒的榜样学习，既然我们的主激动我们，愿我们深刻而认真地思想祂，愿我们收回先前飘荡的所有感官：让我们学习，我说，从中获益：看哪，这是一个教训。</w:t>
      </w:r>
    </w:p>
    <w:p w14:paraId="60175580">
      <w:pPr>
        <w:pStyle w:val="3"/>
        <w:spacing w:before="0"/>
        <w:ind w:left="0" w:right="0"/>
        <w:jc w:val="left"/>
        <w:rPr>
          <w:rFonts w:hint="eastAsia"/>
        </w:rPr>
      </w:pPr>
    </w:p>
    <w:p w14:paraId="773C8DE5">
      <w:pPr>
        <w:pStyle w:val="3"/>
        <w:spacing w:before="0"/>
        <w:ind w:left="0" w:right="0"/>
        <w:jc w:val="left"/>
        <w:rPr>
          <w:rFonts w:hint="eastAsia"/>
        </w:rPr>
      </w:pPr>
      <w:r>
        <w:rPr>
          <w:rFonts w:hint="eastAsia"/>
        </w:rPr>
        <w:t>But let us mark how Isaac willingly submits himself to the will of God.</w:t>
      </w:r>
    </w:p>
    <w:p w14:paraId="10B1FD2A">
      <w:pPr>
        <w:pStyle w:val="3"/>
        <w:spacing w:before="0"/>
        <w:ind w:left="0" w:right="0"/>
        <w:jc w:val="left"/>
        <w:rPr>
          <w:rFonts w:hint="eastAsia"/>
        </w:rPr>
      </w:pPr>
      <w:r>
        <w:rPr>
          <w:rFonts w:hint="eastAsia"/>
        </w:rPr>
        <w:t>但让我们注意以撒如何甘心顺服于上帝的旨意。</w:t>
      </w:r>
    </w:p>
    <w:p w14:paraId="113E5CDA">
      <w:pPr>
        <w:pStyle w:val="3"/>
        <w:spacing w:before="0"/>
        <w:ind w:left="0" w:right="0"/>
        <w:jc w:val="left"/>
        <w:rPr>
          <w:rFonts w:hint="eastAsia"/>
        </w:rPr>
      </w:pPr>
    </w:p>
    <w:p w14:paraId="4775889D">
      <w:pPr>
        <w:pStyle w:val="3"/>
        <w:spacing w:before="0"/>
        <w:ind w:left="0" w:right="0"/>
        <w:jc w:val="left"/>
        <w:rPr>
          <w:rFonts w:hint="eastAsia"/>
        </w:rPr>
      </w:pPr>
      <w:r>
        <w:rPr>
          <w:rFonts w:hint="eastAsia"/>
        </w:rPr>
        <w:t>I have already said, that they that will maintain their reputation, will be willful: although they had done the greatest evil in the world, yet they will always maintain it.</w:t>
      </w:r>
    </w:p>
    <w:p w14:paraId="7E054288">
      <w:pPr>
        <w:pStyle w:val="3"/>
        <w:spacing w:before="0"/>
        <w:ind w:left="0" w:right="0"/>
        <w:jc w:val="left"/>
        <w:rPr>
          <w:rFonts w:hint="eastAsia"/>
        </w:rPr>
      </w:pPr>
      <w:r>
        <w:rPr>
          <w:rFonts w:hint="eastAsia"/>
        </w:rPr>
        <w:t>我已经说过，那些想要维护自己声誉的人，将会固执己见：即使他们做了世上最大的恶事，他们仍会总是维护它。</w:t>
      </w:r>
    </w:p>
    <w:p w14:paraId="50B4B13F">
      <w:pPr>
        <w:pStyle w:val="3"/>
        <w:spacing w:before="0"/>
        <w:ind w:left="0" w:right="0"/>
        <w:jc w:val="left"/>
        <w:rPr>
          <w:rFonts w:hint="eastAsia"/>
        </w:rPr>
      </w:pPr>
    </w:p>
    <w:p w14:paraId="18CA8AF8">
      <w:pPr>
        <w:pStyle w:val="3"/>
        <w:spacing w:before="0"/>
        <w:ind w:left="0" w:right="0"/>
        <w:jc w:val="left"/>
        <w:rPr>
          <w:rFonts w:hint="eastAsia"/>
        </w:rPr>
      </w:pPr>
      <w:r>
        <w:rPr>
          <w:rFonts w:hint="eastAsia"/>
        </w:rPr>
        <w:t>And lo, this is the cause that so many people plunge themselves so deeply, even unto the depth of the bottomless pits: that is, they are ashamed to be reclaimed: they would have the renown of constancy, and they think that if they should change, that it should be cast in their teeth, as great lightness and inconstancy.</w:t>
      </w:r>
    </w:p>
    <w:p w14:paraId="1914A06E">
      <w:pPr>
        <w:pStyle w:val="3"/>
        <w:spacing w:before="0"/>
        <w:ind w:left="0" w:right="0"/>
        <w:jc w:val="left"/>
        <w:rPr>
          <w:rFonts w:hint="eastAsia"/>
        </w:rPr>
      </w:pPr>
      <w:r>
        <w:rPr>
          <w:rFonts w:hint="eastAsia"/>
        </w:rPr>
        <w:t>看哪，这就是如此多的人将自己投入如此之深，甚至到无底坑深处的原因：那就是，他们羞于被挽回：他们想要恒常的名声，他们认为如果他们改变，就会被当作极大的轻浮和反复无常来指责。</w:t>
      </w:r>
    </w:p>
    <w:p w14:paraId="55F8F949">
      <w:pPr>
        <w:pStyle w:val="3"/>
        <w:spacing w:before="0"/>
        <w:ind w:left="0" w:right="0"/>
        <w:jc w:val="left"/>
        <w:rPr>
          <w:rFonts w:hint="eastAsia"/>
        </w:rPr>
      </w:pPr>
    </w:p>
    <w:p w14:paraId="4C827966">
      <w:pPr>
        <w:pStyle w:val="3"/>
        <w:spacing w:before="0"/>
        <w:ind w:left="0" w:right="0"/>
        <w:jc w:val="left"/>
        <w:rPr>
          <w:rFonts w:hint="eastAsia"/>
        </w:rPr>
      </w:pPr>
      <w:r>
        <w:rPr>
          <w:rFonts w:hint="eastAsia"/>
        </w:rPr>
        <w:t>Lo the cause why men harden themselves in obstinacy with boldness and presumption, to follow a thing, however it be, and take the bit in their teeth and will in no case bow, neither to the one side, nor to the other.</w:t>
      </w:r>
    </w:p>
    <w:p w14:paraId="1C1C5CD7">
      <w:pPr>
        <w:pStyle w:val="3"/>
        <w:spacing w:before="0"/>
        <w:ind w:left="0" w:right="0"/>
        <w:jc w:val="left"/>
        <w:rPr>
          <w:rFonts w:hint="eastAsia"/>
        </w:rPr>
      </w:pPr>
      <w:r>
        <w:rPr>
          <w:rFonts w:hint="eastAsia"/>
        </w:rPr>
        <w:t>看哪，这就是为何人凭着大胆和僭越在顽固中硬化自己，去追随一件事，无论如何，并且咬紧牙关，绝不向任何一方屈服。</w:t>
      </w:r>
    </w:p>
    <w:p w14:paraId="6529B7A7">
      <w:pPr>
        <w:pStyle w:val="3"/>
        <w:spacing w:before="0"/>
        <w:ind w:left="0" w:right="0"/>
        <w:jc w:val="left"/>
        <w:rPr>
          <w:rFonts w:hint="eastAsia"/>
        </w:rPr>
      </w:pPr>
    </w:p>
    <w:p w14:paraId="026D89F2">
      <w:pPr>
        <w:pStyle w:val="3"/>
        <w:spacing w:before="0"/>
        <w:ind w:left="0" w:right="0"/>
        <w:jc w:val="left"/>
        <w:rPr>
          <w:rFonts w:hint="eastAsia"/>
        </w:rPr>
      </w:pPr>
      <w:r>
        <w:rPr>
          <w:rFonts w:hint="eastAsia"/>
        </w:rPr>
        <w:t>Now this is a vice very common, and so much the rather we shall be subject unto it, unless we come to that which is rehearsed here.</w:t>
      </w:r>
    </w:p>
    <w:p w14:paraId="2686AA7C">
      <w:pPr>
        <w:pStyle w:val="3"/>
        <w:spacing w:before="0"/>
        <w:ind w:left="0" w:right="0"/>
        <w:jc w:val="left"/>
        <w:rPr>
          <w:rFonts w:hint="eastAsia"/>
        </w:rPr>
      </w:pPr>
      <w:r>
        <w:rPr>
          <w:rFonts w:hint="eastAsia"/>
        </w:rPr>
        <w:t>如今这是一种非常普遍的恶习，并且我们更易受其影响，除非我们达到此处所重述的境界。</w:t>
      </w:r>
    </w:p>
    <w:p w14:paraId="636BD317">
      <w:pPr>
        <w:pStyle w:val="3"/>
        <w:spacing w:before="0"/>
        <w:ind w:left="0" w:right="0"/>
        <w:jc w:val="left"/>
        <w:rPr>
          <w:rFonts w:hint="eastAsia"/>
        </w:rPr>
      </w:pPr>
    </w:p>
    <w:p w14:paraId="6BBE57C2">
      <w:pPr>
        <w:pStyle w:val="3"/>
        <w:spacing w:before="0"/>
        <w:ind w:left="0" w:right="0"/>
        <w:jc w:val="left"/>
        <w:rPr>
          <w:rFonts w:hint="eastAsia"/>
        </w:rPr>
      </w:pPr>
      <w:r>
        <w:rPr>
          <w:rFonts w:hint="eastAsia"/>
        </w:rPr>
        <w:t>Lo, Isaac who might have been greatly ashamed, for that he was so deceived and abused: a man might say, look upon this drunkard, when he is well whittled, and that he has eaten and drunk, he takes one for another: and further, a man might have said, this was a glutton, when he could not discern between kid and venison: and again, it might have been said: What? when he blessed his youngest son instead of his eldest: being so deceived, and because he did this through error and theft: weeneth he that this shall be available before God?</w:t>
      </w:r>
    </w:p>
    <w:p w14:paraId="26D57BD5">
      <w:pPr>
        <w:pStyle w:val="3"/>
        <w:spacing w:before="0"/>
        <w:ind w:left="0" w:right="0"/>
        <w:jc w:val="left"/>
        <w:rPr>
          <w:rFonts w:hint="eastAsia"/>
        </w:rPr>
      </w:pPr>
      <w:r>
        <w:rPr>
          <w:rFonts w:hint="eastAsia"/>
        </w:rPr>
        <w:t>看哪，以撒他本该极其羞愧，因为他被如此欺骗和愚弄：人可能会说，看这个醉汉，当他喝得酩酊大醉，吃喝完毕之后，他把一个人认作另一个人：此外，人可能会说，这是个贪食者，当他不能分辨山羊羔和野味时：再说，可能会有人说：什么？当他祝福他的小儿子而不是长子时：既被如此欺骗，并且因为他是因错误和偷窃而这样做的：他难道以为这在上帝面前会有效吗？</w:t>
      </w:r>
    </w:p>
    <w:p w14:paraId="2529DD08">
      <w:pPr>
        <w:pStyle w:val="3"/>
        <w:spacing w:before="0"/>
        <w:ind w:left="0" w:right="0"/>
        <w:jc w:val="left"/>
        <w:rPr>
          <w:rFonts w:hint="eastAsia"/>
        </w:rPr>
      </w:pPr>
    </w:p>
    <w:p w14:paraId="2E5797F2">
      <w:pPr>
        <w:pStyle w:val="3"/>
        <w:spacing w:before="0"/>
        <w:ind w:left="0" w:right="0"/>
        <w:jc w:val="left"/>
        <w:rPr>
          <w:rFonts w:hint="eastAsia"/>
        </w:rPr>
      </w:pPr>
      <w:r>
        <w:rPr>
          <w:rFonts w:hint="eastAsia"/>
        </w:rPr>
        <w:t>Isaac therefore might have had many respects, to have been obstinate in his fact.</w:t>
      </w:r>
    </w:p>
    <w:p w14:paraId="3EA9D41B">
      <w:pPr>
        <w:pStyle w:val="3"/>
        <w:spacing w:before="0"/>
        <w:ind w:left="0" w:right="0"/>
        <w:jc w:val="left"/>
        <w:rPr>
          <w:rFonts w:hint="eastAsia"/>
        </w:rPr>
      </w:pPr>
      <w:r>
        <w:rPr>
          <w:rFonts w:hint="eastAsia"/>
        </w:rPr>
        <w:t>因此以撒本可以有许多顾虑，使他在他的行为上固执己见。</w:t>
      </w:r>
    </w:p>
    <w:p w14:paraId="2427DDF3">
      <w:pPr>
        <w:pStyle w:val="3"/>
        <w:spacing w:before="0"/>
        <w:ind w:left="0" w:right="0"/>
        <w:jc w:val="left"/>
        <w:rPr>
          <w:rFonts w:hint="eastAsia"/>
        </w:rPr>
      </w:pPr>
    </w:p>
    <w:p w14:paraId="0D9C541C">
      <w:pPr>
        <w:pStyle w:val="3"/>
        <w:spacing w:before="0"/>
        <w:ind w:left="0" w:right="0"/>
        <w:jc w:val="left"/>
        <w:rPr>
          <w:rFonts w:hint="eastAsia"/>
        </w:rPr>
      </w:pPr>
      <w:r>
        <w:rPr>
          <w:rFonts w:hint="eastAsia"/>
        </w:rPr>
        <w:t>But he forgets all, and knows that forasmuch as it was so ordained of God, that Jacob should be blessed, that it must remain, and no change must be made therein.</w:t>
      </w:r>
    </w:p>
    <w:p w14:paraId="317446D6">
      <w:pPr>
        <w:pStyle w:val="3"/>
        <w:spacing w:before="0"/>
        <w:ind w:left="0" w:right="0"/>
        <w:jc w:val="left"/>
        <w:rPr>
          <w:rFonts w:hint="eastAsia"/>
        </w:rPr>
      </w:pPr>
      <w:r>
        <w:rPr>
          <w:rFonts w:hint="eastAsia"/>
        </w:rPr>
        <w:t>但他忘记了一切，并且知道既然上帝如此命定，雅各应当蒙祝福，那么它就必须存留，其中不可作任何更改。</w:t>
      </w:r>
    </w:p>
    <w:p w14:paraId="55D9CBB7">
      <w:pPr>
        <w:pStyle w:val="3"/>
        <w:spacing w:before="0"/>
        <w:ind w:left="0" w:right="0"/>
        <w:jc w:val="left"/>
        <w:rPr>
          <w:rFonts w:hint="eastAsia"/>
        </w:rPr>
      </w:pPr>
    </w:p>
    <w:p w14:paraId="526295BD">
      <w:pPr>
        <w:pStyle w:val="3"/>
        <w:spacing w:before="0"/>
        <w:ind w:left="0" w:right="0"/>
        <w:jc w:val="left"/>
        <w:rPr>
          <w:rFonts w:hint="eastAsia"/>
        </w:rPr>
      </w:pPr>
      <w:r>
        <w:rPr>
          <w:rFonts w:hint="eastAsia"/>
        </w:rPr>
        <w:t>We are then briefly taught that as often as we shall do any act unadvisedly, which pleases not God, or else if we shall exceed our bounds, and go beyond our calling, however it be, that we always turn the bridle, as soon as we shall be warned, and that we follow not the matter, because this is manifestly to despite God.</w:t>
      </w:r>
    </w:p>
    <w:p w14:paraId="5D885C00">
      <w:pPr>
        <w:pStyle w:val="3"/>
        <w:spacing w:before="0"/>
        <w:ind w:left="0" w:right="0"/>
        <w:jc w:val="left"/>
        <w:rPr>
          <w:rFonts w:hint="eastAsia"/>
        </w:rPr>
      </w:pPr>
      <w:r>
        <w:rPr>
          <w:rFonts w:hint="eastAsia"/>
        </w:rPr>
        <w:t>那么我们简要地受教导，每当我们轻率地做了任何不蒙上帝喜悦的行为，或者如果我们越过我们的界限，超出我们的呼召，无论如何，我们总要在受到警告时立刻勒转马头，并且不要追随那件事，因为这显然是藐视上帝。</w:t>
      </w:r>
    </w:p>
    <w:p w14:paraId="5945C057">
      <w:pPr>
        <w:pStyle w:val="3"/>
        <w:spacing w:before="0"/>
        <w:ind w:left="0" w:right="0"/>
        <w:jc w:val="left"/>
        <w:rPr>
          <w:rFonts w:hint="eastAsia"/>
        </w:rPr>
      </w:pPr>
    </w:p>
    <w:p w14:paraId="4F7721C8">
      <w:pPr>
        <w:pStyle w:val="3"/>
        <w:spacing w:before="0"/>
        <w:ind w:left="0" w:right="0"/>
        <w:jc w:val="left"/>
        <w:rPr>
          <w:rFonts w:hint="eastAsia"/>
        </w:rPr>
      </w:pPr>
      <w:r>
        <w:rPr>
          <w:rFonts w:hint="eastAsia"/>
        </w:rPr>
        <w:t>But especially we have to consider, although Isaac were carried with an evil affection, and although he forgot that which had been pronounced by God, that faith was not utterly quenched in him, albeit it was choked.</w:t>
      </w:r>
    </w:p>
    <w:p w14:paraId="55A5C860">
      <w:pPr>
        <w:pStyle w:val="3"/>
        <w:spacing w:before="0"/>
        <w:ind w:left="0" w:right="0"/>
        <w:jc w:val="left"/>
        <w:rPr>
          <w:rFonts w:hint="eastAsia"/>
        </w:rPr>
      </w:pPr>
      <w:r>
        <w:rPr>
          <w:rFonts w:hint="eastAsia"/>
        </w:rPr>
        <w:t>但特别我们要考虑到，尽管以撒被一种邪恶的情感所驱使，尽管他忘记了上帝所宣告的，他里面的信心并未完全熄灭，尽管它被窒息了。</w:t>
      </w:r>
    </w:p>
    <w:p w14:paraId="6403DBBD">
      <w:pPr>
        <w:pStyle w:val="3"/>
        <w:spacing w:before="0"/>
        <w:ind w:left="0" w:right="0"/>
        <w:jc w:val="left"/>
        <w:rPr>
          <w:rFonts w:hint="eastAsia"/>
        </w:rPr>
      </w:pPr>
    </w:p>
    <w:p w14:paraId="6A886616">
      <w:pPr>
        <w:pStyle w:val="3"/>
        <w:spacing w:before="0"/>
        <w:ind w:left="0" w:right="0"/>
        <w:jc w:val="left"/>
        <w:rPr>
          <w:rFonts w:hint="eastAsia"/>
        </w:rPr>
      </w:pPr>
      <w:r>
        <w:rPr>
          <w:rFonts w:hint="eastAsia"/>
        </w:rPr>
        <w:t>This argument was handled yesterday more at large: yet ought it by the way to be further thought upon.</w:t>
      </w:r>
    </w:p>
    <w:p w14:paraId="3E40EE9C">
      <w:pPr>
        <w:pStyle w:val="3"/>
        <w:spacing w:before="0"/>
        <w:ind w:left="0" w:right="0"/>
        <w:jc w:val="left"/>
        <w:rPr>
          <w:rFonts w:hint="eastAsia"/>
        </w:rPr>
      </w:pPr>
      <w:r>
        <w:rPr>
          <w:rFonts w:hint="eastAsia"/>
        </w:rPr>
        <w:t>这个论点昨天已更详细地讨论过：然而顺便还应当进一步思考。</w:t>
      </w:r>
    </w:p>
    <w:p w14:paraId="768FF9DA">
      <w:pPr>
        <w:pStyle w:val="3"/>
        <w:spacing w:before="0"/>
        <w:ind w:left="0" w:right="0"/>
        <w:jc w:val="left"/>
        <w:rPr>
          <w:rFonts w:hint="eastAsia"/>
        </w:rPr>
      </w:pPr>
    </w:p>
    <w:p w14:paraId="29390BC3">
      <w:pPr>
        <w:pStyle w:val="3"/>
        <w:spacing w:before="0"/>
        <w:ind w:left="0" w:right="0"/>
        <w:jc w:val="left"/>
        <w:rPr>
          <w:rFonts w:hint="eastAsia"/>
        </w:rPr>
      </w:pPr>
      <w:r>
        <w:rPr>
          <w:rFonts w:hint="eastAsia"/>
        </w:rPr>
        <w:t>For what moved Isaac to say, "I have blessed thy brother, albeit he obtained it by deceit, shall he remain blessed yet?"</w:t>
      </w:r>
    </w:p>
    <w:p w14:paraId="5F49AB93">
      <w:pPr>
        <w:pStyle w:val="3"/>
        <w:spacing w:before="0"/>
        <w:ind w:left="0" w:right="0"/>
        <w:jc w:val="left"/>
        <w:rPr>
          <w:rFonts w:hint="eastAsia"/>
        </w:rPr>
      </w:pPr>
      <w:r>
        <w:rPr>
          <w:rFonts w:hint="eastAsia"/>
        </w:rPr>
        <w:t>因为是什么感动以撒说，“我祝福了你的兄弟，尽管他是通过欺骗得到的，他仍将蒙祝福吗？”</w:t>
      </w:r>
    </w:p>
    <w:p w14:paraId="28677B6E">
      <w:pPr>
        <w:pStyle w:val="3"/>
        <w:spacing w:before="0"/>
        <w:ind w:left="0" w:right="0"/>
        <w:jc w:val="left"/>
        <w:rPr>
          <w:rFonts w:hint="eastAsia"/>
        </w:rPr>
      </w:pPr>
    </w:p>
    <w:p w14:paraId="1CD8E135">
      <w:pPr>
        <w:pStyle w:val="3"/>
        <w:spacing w:before="0"/>
        <w:ind w:left="0" w:right="0"/>
        <w:jc w:val="left"/>
        <w:rPr>
          <w:rFonts w:hint="eastAsia"/>
        </w:rPr>
      </w:pPr>
      <w:r>
        <w:rPr>
          <w:rFonts w:hint="eastAsia"/>
        </w:rPr>
        <w:t>What lesson learns he?</w:t>
      </w:r>
    </w:p>
    <w:p w14:paraId="737FCAE2">
      <w:pPr>
        <w:pStyle w:val="3"/>
        <w:spacing w:before="0"/>
        <w:ind w:left="0" w:right="0"/>
        <w:jc w:val="left"/>
        <w:rPr>
          <w:rFonts w:hint="eastAsia"/>
        </w:rPr>
      </w:pPr>
      <w:r>
        <w:rPr>
          <w:rFonts w:hint="eastAsia"/>
        </w:rPr>
        <w:t>他学到了什么教训？</w:t>
      </w:r>
    </w:p>
    <w:p w14:paraId="4FF64990">
      <w:pPr>
        <w:pStyle w:val="3"/>
        <w:spacing w:before="0"/>
        <w:ind w:left="0" w:right="0"/>
        <w:jc w:val="left"/>
        <w:rPr>
          <w:rFonts w:hint="eastAsia"/>
        </w:rPr>
      </w:pPr>
    </w:p>
    <w:p w14:paraId="66A38B13">
      <w:pPr>
        <w:pStyle w:val="3"/>
        <w:spacing w:before="0"/>
        <w:ind w:left="0" w:right="0"/>
        <w:jc w:val="left"/>
        <w:rPr>
          <w:rFonts w:hint="eastAsia"/>
        </w:rPr>
      </w:pPr>
      <w:r>
        <w:rPr>
          <w:rFonts w:hint="eastAsia"/>
        </w:rPr>
        <w:t>It must needs be that he</w:t>
      </w:r>
    </w:p>
    <w:p w14:paraId="2DD0FE0A">
      <w:pPr>
        <w:pStyle w:val="3"/>
        <w:spacing w:before="0"/>
        <w:ind w:left="0" w:right="0"/>
        <w:jc w:val="left"/>
        <w:rPr>
          <w:rFonts w:hint="eastAsia"/>
        </w:rPr>
      </w:pPr>
      <w:r>
        <w:rPr>
          <w:rFonts w:hint="eastAsia"/>
        </w:rPr>
        <w:t>必定是他</w:t>
      </w:r>
    </w:p>
    <w:p w14:paraId="658F0323">
      <w:pPr>
        <w:pStyle w:val="3"/>
        <w:spacing w:before="0"/>
        <w:ind w:left="0" w:right="0"/>
        <w:jc w:val="left"/>
        <w:rPr>
          <w:rFonts w:hint="eastAsia"/>
        </w:rPr>
      </w:pPr>
    </w:p>
    <w:p w14:paraId="6E6FCAEC">
      <w:pPr>
        <w:pStyle w:val="3"/>
        <w:spacing w:before="0"/>
        <w:ind w:left="0" w:right="0"/>
        <w:jc w:val="left"/>
        <w:rPr>
          <w:rFonts w:hint="eastAsia"/>
        </w:rPr>
      </w:pPr>
      <w:r>
        <w:rPr>
          <w:rFonts w:hint="eastAsia"/>
        </w:rPr>
        <w:t>knew this before.</w:t>
      </w:r>
    </w:p>
    <w:p w14:paraId="6AB20B7A">
      <w:pPr>
        <w:pStyle w:val="3"/>
        <w:spacing w:before="0"/>
        <w:ind w:left="0" w:right="0"/>
        <w:jc w:val="left"/>
        <w:rPr>
          <w:rFonts w:hint="eastAsia"/>
        </w:rPr>
      </w:pPr>
      <w:r>
        <w:rPr>
          <w:rFonts w:hint="eastAsia"/>
        </w:rPr>
        <w:t>先前已知道这个。</w:t>
      </w:r>
    </w:p>
    <w:p w14:paraId="5187A865">
      <w:pPr>
        <w:pStyle w:val="3"/>
        <w:spacing w:before="0"/>
        <w:ind w:left="0" w:right="0"/>
        <w:jc w:val="left"/>
        <w:rPr>
          <w:rFonts w:hint="eastAsia"/>
        </w:rPr>
      </w:pPr>
    </w:p>
    <w:p w14:paraId="7C4AD181">
      <w:pPr>
        <w:pStyle w:val="3"/>
        <w:spacing w:before="0"/>
        <w:ind w:left="0" w:right="0"/>
        <w:jc w:val="left"/>
        <w:rPr>
          <w:rFonts w:hint="eastAsia"/>
        </w:rPr>
      </w:pPr>
      <w:r>
        <w:rPr>
          <w:rFonts w:hint="eastAsia"/>
        </w:rPr>
        <w:t>Now he knew it: but as I have said already, the light of his faith was as a coal of fire that had been raked under the ashes: one should have seen nothing thereof, but let them remove a few of the ashes, and then lo, the sparks appear by and by, and afterwards the fire shows itself.</w:t>
      </w:r>
    </w:p>
    <w:p w14:paraId="6A4240C0">
      <w:pPr>
        <w:pStyle w:val="3"/>
        <w:spacing w:before="0"/>
        <w:ind w:left="0" w:right="0"/>
        <w:jc w:val="left"/>
        <w:rPr>
          <w:rFonts w:hint="eastAsia"/>
        </w:rPr>
      </w:pPr>
      <w:r>
        <w:rPr>
          <w:rFonts w:hint="eastAsia"/>
        </w:rPr>
        <w:t>如今他知道了：但正如我已经说过的，他信心的光如同被灰烬掩埋的火炭：人本该什么也看不到，但让他们挪开一些灰烬，然后看哪，火花立刻显现，随后火焰显露出来。</w:t>
      </w:r>
    </w:p>
    <w:p w14:paraId="605C53CA">
      <w:pPr>
        <w:pStyle w:val="3"/>
        <w:spacing w:before="0"/>
        <w:ind w:left="0" w:right="0"/>
        <w:jc w:val="left"/>
        <w:rPr>
          <w:rFonts w:hint="eastAsia"/>
        </w:rPr>
      </w:pPr>
    </w:p>
    <w:p w14:paraId="0D3574DB">
      <w:pPr>
        <w:pStyle w:val="3"/>
        <w:spacing w:before="0"/>
        <w:ind w:left="0" w:right="0"/>
        <w:jc w:val="left"/>
        <w:rPr>
          <w:rFonts w:hint="eastAsia"/>
        </w:rPr>
      </w:pPr>
      <w:r>
        <w:rPr>
          <w:rFonts w:hint="eastAsia"/>
        </w:rPr>
        <w:t>Even so was it in Isaac: and this is not written only for his person, but to the end we should gather a general doctrine thereof: For oftentimes the like shall fall out and come to pass with us, to wit, that when we shall much lose the bridle to our vanities, that one shall be ravished with ambition, another shall be kindled to covetousness, to heap up goods, another shall have some foolish appetite: to be short, another shall be drawn away and estranged from God, by some manner of means: then lo, our faith which is (as it were) dead.</w:t>
      </w:r>
    </w:p>
    <w:p w14:paraId="017AC70A">
      <w:pPr>
        <w:pStyle w:val="3"/>
        <w:spacing w:before="0"/>
        <w:ind w:left="0" w:right="0"/>
        <w:jc w:val="left"/>
        <w:rPr>
          <w:rFonts w:hint="eastAsia"/>
        </w:rPr>
      </w:pPr>
      <w:r>
        <w:rPr>
          <w:rFonts w:hint="eastAsia"/>
        </w:rPr>
        <w:t>在以撒身上也是如此：这不仅是为了他个人而写，而是为了使我们从中领会一个普遍的教义：因为常常类似的事会发生在我们身上，即，当我们大大放纵我们的虚荣时，一个人会被野心所攫住，另一个人会被贪婪点燃，去积攒财物，另一个人会有某些愚蠢的欲望：简而言之，另一个人会通过某种方式被引诱离开并疏远上帝：那时看哪，我们的信心（仿佛）死了。</w:t>
      </w:r>
    </w:p>
    <w:p w14:paraId="4A514AD7">
      <w:pPr>
        <w:pStyle w:val="3"/>
        <w:spacing w:before="0"/>
        <w:ind w:left="0" w:right="0"/>
        <w:jc w:val="left"/>
        <w:rPr>
          <w:rFonts w:hint="eastAsia"/>
        </w:rPr>
      </w:pPr>
    </w:p>
    <w:p w14:paraId="5E1F5917">
      <w:pPr>
        <w:pStyle w:val="3"/>
        <w:spacing w:before="0"/>
        <w:ind w:left="0" w:right="0"/>
        <w:jc w:val="left"/>
        <w:rPr>
          <w:rFonts w:hint="eastAsia"/>
        </w:rPr>
      </w:pPr>
      <w:r>
        <w:rPr>
          <w:rFonts w:hint="eastAsia"/>
        </w:rPr>
        <w:t>Now God suffers it not to be altogether abolished: For when the word takes lively root in us, it is an incorruptible seed.</w:t>
      </w:r>
    </w:p>
    <w:p w14:paraId="19A66BFC">
      <w:pPr>
        <w:pStyle w:val="3"/>
        <w:spacing w:before="0"/>
        <w:ind w:left="0" w:right="0"/>
        <w:jc w:val="left"/>
        <w:rPr>
          <w:rFonts w:hint="eastAsia"/>
        </w:rPr>
      </w:pPr>
      <w:r>
        <w:rPr>
          <w:rFonts w:hint="eastAsia"/>
        </w:rPr>
        <w:t>如今上帝不允许它被完全废除：因为当话语在我们里面活泼地扎根时，它是不朽坏的种子。</w:t>
      </w:r>
    </w:p>
    <w:p w14:paraId="121DC708">
      <w:pPr>
        <w:pStyle w:val="3"/>
        <w:spacing w:before="0"/>
        <w:ind w:left="0" w:right="0"/>
        <w:jc w:val="left"/>
        <w:rPr>
          <w:rFonts w:hint="eastAsia"/>
        </w:rPr>
      </w:pPr>
    </w:p>
    <w:p w14:paraId="50EB54B8">
      <w:pPr>
        <w:pStyle w:val="3"/>
        <w:spacing w:before="0"/>
        <w:ind w:left="0" w:right="0"/>
        <w:jc w:val="left"/>
        <w:rPr>
          <w:rFonts w:hint="eastAsia"/>
        </w:rPr>
      </w:pPr>
      <w:r>
        <w:rPr>
          <w:rFonts w:hint="eastAsia"/>
        </w:rPr>
        <w:t>It cannot then be quite rooted out: but however it be, it cannot be said that there was not one spark or drop of faith, in such sort that we be so cold, that we think no more of God, that the world has quite overcome us.</w:t>
      </w:r>
    </w:p>
    <w:p w14:paraId="463EEB92">
      <w:pPr>
        <w:pStyle w:val="3"/>
        <w:spacing w:before="0"/>
        <w:ind w:left="0" w:right="0"/>
        <w:jc w:val="left"/>
        <w:rPr>
          <w:rFonts w:hint="eastAsia"/>
        </w:rPr>
      </w:pPr>
      <w:r>
        <w:rPr>
          <w:rFonts w:hint="eastAsia"/>
        </w:rPr>
        <w:t>那时它不可能被完全根除：但无论如何，不能说没有一丝一毫的信心，以至于我们如此冷淡，不再思想上帝，世界已完全胜过我们。</w:t>
      </w:r>
    </w:p>
    <w:p w14:paraId="462432CB">
      <w:pPr>
        <w:pStyle w:val="3"/>
        <w:spacing w:before="0"/>
        <w:ind w:left="0" w:right="0"/>
        <w:jc w:val="left"/>
        <w:rPr>
          <w:rFonts w:hint="eastAsia"/>
        </w:rPr>
      </w:pPr>
    </w:p>
    <w:p w14:paraId="3F30EA95">
      <w:pPr>
        <w:pStyle w:val="3"/>
        <w:spacing w:before="0"/>
        <w:ind w:left="0" w:right="0"/>
        <w:jc w:val="left"/>
        <w:rPr>
          <w:rFonts w:hint="eastAsia"/>
        </w:rPr>
      </w:pPr>
      <w:r>
        <w:rPr>
          <w:rFonts w:hint="eastAsia"/>
        </w:rPr>
        <w:t>When therefore any do so wander, that they think only but on their lusts, a man would say that faith were quite dead.</w:t>
      </w:r>
    </w:p>
    <w:p w14:paraId="3A133523">
      <w:pPr>
        <w:pStyle w:val="3"/>
        <w:spacing w:before="0"/>
        <w:ind w:left="0" w:right="0"/>
        <w:jc w:val="left"/>
        <w:rPr>
          <w:rFonts w:hint="eastAsia"/>
        </w:rPr>
      </w:pPr>
      <w:r>
        <w:rPr>
          <w:rFonts w:hint="eastAsia"/>
        </w:rPr>
        <w:t>因此当任何人如此迷失，只思想他们的私欲时，人会说信心已完全死了。</w:t>
      </w:r>
    </w:p>
    <w:p w14:paraId="57D9FFD6">
      <w:pPr>
        <w:pStyle w:val="3"/>
        <w:spacing w:before="0"/>
        <w:ind w:left="0" w:right="0"/>
        <w:jc w:val="left"/>
        <w:rPr>
          <w:rFonts w:hint="eastAsia"/>
        </w:rPr>
      </w:pPr>
    </w:p>
    <w:p w14:paraId="2BBFDFE1">
      <w:pPr>
        <w:pStyle w:val="3"/>
        <w:spacing w:before="0"/>
        <w:ind w:left="0" w:right="0"/>
        <w:jc w:val="left"/>
        <w:rPr>
          <w:rFonts w:hint="eastAsia"/>
        </w:rPr>
      </w:pPr>
      <w:r>
        <w:rPr>
          <w:rFonts w:hint="eastAsia"/>
        </w:rPr>
        <w:t>Now this may well be in appearance: but notwithstanding God yet reserves some hidden seed: as we have said, that the fire may well be choked, and yet not altogether quenched, when it shall be raked up under the ashes.</w:t>
      </w:r>
    </w:p>
    <w:p w14:paraId="4DC26A1F">
      <w:pPr>
        <w:pStyle w:val="3"/>
        <w:spacing w:before="0"/>
        <w:ind w:left="0" w:right="0"/>
        <w:jc w:val="left"/>
        <w:rPr>
          <w:rFonts w:hint="eastAsia"/>
        </w:rPr>
      </w:pPr>
      <w:r>
        <w:rPr>
          <w:rFonts w:hint="eastAsia"/>
        </w:rPr>
        <w:t>如今这在外表上很可能是这样：但尽管如此，上帝仍保留了一些隐藏的种子：正如我们说过的，火很可能被窒息，然而当它被灰烬掩埋时，却并未完全熄灭。</w:t>
      </w:r>
    </w:p>
    <w:p w14:paraId="6AE079BD">
      <w:pPr>
        <w:pStyle w:val="3"/>
        <w:spacing w:before="0"/>
        <w:ind w:left="0" w:right="0"/>
        <w:jc w:val="left"/>
        <w:rPr>
          <w:rFonts w:hint="eastAsia"/>
        </w:rPr>
      </w:pPr>
    </w:p>
    <w:p w14:paraId="46BCE81E">
      <w:pPr>
        <w:pStyle w:val="3"/>
        <w:spacing w:before="0"/>
        <w:ind w:left="0" w:right="0"/>
        <w:jc w:val="left"/>
        <w:rPr>
          <w:rFonts w:hint="eastAsia"/>
        </w:rPr>
      </w:pPr>
      <w:r>
        <w:rPr>
          <w:rFonts w:hint="eastAsia"/>
        </w:rPr>
        <w:t>For all our affections, the riches, honors and pleasures of the world, are as ashes to choke up this light of God, which ought to guide and lead us.</w:t>
      </w:r>
    </w:p>
    <w:p w14:paraId="5C0541E0">
      <w:pPr>
        <w:pStyle w:val="3"/>
        <w:spacing w:before="0"/>
        <w:ind w:left="0" w:right="0"/>
        <w:jc w:val="left"/>
        <w:rPr>
          <w:rFonts w:hint="eastAsia"/>
        </w:rPr>
      </w:pPr>
      <w:r>
        <w:rPr>
          <w:rFonts w:hint="eastAsia"/>
        </w:rPr>
        <w:t>因为我们所有的情感，世界的财富、尊荣和享乐，都如同灰烬，要窒息这本该引导和带领我们的上帝之光。</w:t>
      </w:r>
    </w:p>
    <w:p w14:paraId="21436915">
      <w:pPr>
        <w:pStyle w:val="3"/>
        <w:spacing w:before="0"/>
        <w:ind w:left="0" w:right="0"/>
        <w:jc w:val="left"/>
        <w:rPr>
          <w:rFonts w:hint="eastAsia"/>
        </w:rPr>
      </w:pPr>
    </w:p>
    <w:p w14:paraId="7A521262">
      <w:pPr>
        <w:pStyle w:val="3"/>
        <w:spacing w:before="0"/>
        <w:ind w:left="0" w:right="0"/>
        <w:jc w:val="left"/>
        <w:rPr>
          <w:rFonts w:hint="eastAsia"/>
        </w:rPr>
      </w:pPr>
      <w:r>
        <w:rPr>
          <w:rFonts w:hint="eastAsia"/>
        </w:rPr>
        <w:t>But our Lord having pity upon us, brings to pass, that a little after we acknowledge our faults: and whereas we were so cold, yea as it were altogether frozen, we begin to wax warm, in a good zeal, and to return unto him.</w:t>
      </w:r>
    </w:p>
    <w:p w14:paraId="24037C62">
      <w:pPr>
        <w:pStyle w:val="3"/>
        <w:spacing w:before="0"/>
        <w:ind w:left="0" w:right="0"/>
        <w:jc w:val="left"/>
        <w:rPr>
          <w:rFonts w:hint="eastAsia"/>
        </w:rPr>
      </w:pPr>
      <w:r>
        <w:rPr>
          <w:rFonts w:hint="eastAsia"/>
        </w:rPr>
        <w:t>但我们的主怜悯我们，成就了这事，就是稍后我们承认我们的过错：并且先前我们如此冷淡，是的，仿佛完全冻结了，我们开始在良善的热心中变得温暖，并归向祂。</w:t>
      </w:r>
    </w:p>
    <w:p w14:paraId="550AB93C">
      <w:pPr>
        <w:pStyle w:val="3"/>
        <w:spacing w:before="0"/>
        <w:ind w:left="0" w:right="0"/>
        <w:jc w:val="left"/>
        <w:rPr>
          <w:rFonts w:hint="eastAsia"/>
        </w:rPr>
      </w:pPr>
    </w:p>
    <w:p w14:paraId="4E4A9EF1">
      <w:pPr>
        <w:pStyle w:val="3"/>
        <w:spacing w:before="0"/>
        <w:ind w:left="0" w:right="0"/>
        <w:jc w:val="left"/>
        <w:rPr>
          <w:rFonts w:hint="eastAsia"/>
        </w:rPr>
      </w:pPr>
      <w:r>
        <w:rPr>
          <w:rFonts w:hint="eastAsia"/>
        </w:rPr>
        <w:t>Lo, then, how GOD accomplishes that in his faithful, which we read here of our father Isaac.</w:t>
      </w:r>
    </w:p>
    <w:p w14:paraId="0642708E">
      <w:pPr>
        <w:pStyle w:val="3"/>
        <w:spacing w:before="0"/>
        <w:ind w:left="0" w:right="0"/>
        <w:jc w:val="left"/>
        <w:rPr>
          <w:rFonts w:hint="eastAsia"/>
        </w:rPr>
      </w:pPr>
      <w:r>
        <w:rPr>
          <w:rFonts w:hint="eastAsia"/>
        </w:rPr>
        <w:t>那么看哪，上帝如何在祂的信徒中成就我们在此读到的关于我们父以撒的事。</w:t>
      </w:r>
    </w:p>
    <w:p w14:paraId="74C4A3EF">
      <w:pPr>
        <w:pStyle w:val="3"/>
        <w:spacing w:before="0"/>
        <w:ind w:left="0" w:right="0"/>
        <w:jc w:val="left"/>
        <w:rPr>
          <w:rFonts w:hint="eastAsia"/>
        </w:rPr>
      </w:pPr>
    </w:p>
    <w:p w14:paraId="161AAB1A">
      <w:pPr>
        <w:pStyle w:val="3"/>
        <w:spacing w:before="0"/>
        <w:ind w:left="0" w:right="0"/>
        <w:jc w:val="left"/>
        <w:rPr>
          <w:rFonts w:hint="eastAsia"/>
        </w:rPr>
      </w:pPr>
      <w:r>
        <w:rPr>
          <w:rFonts w:hint="eastAsia"/>
        </w:rPr>
        <w:t>But this is not spoken to the end we should therefore tempt God, as though it were permitted unto us to suffer ourselves in such sort to be carried astray by the Devil, that our faith might be (as it were) asleep in our hearts and souls: For it will not always fall out that God will awake those which are asleep, and call them again which are estranged from him.</w:t>
      </w:r>
    </w:p>
    <w:p w14:paraId="2A9EAAB5">
      <w:pPr>
        <w:pStyle w:val="3"/>
        <w:spacing w:before="0"/>
        <w:ind w:left="0" w:right="0"/>
        <w:jc w:val="left"/>
        <w:rPr>
          <w:rFonts w:hint="eastAsia"/>
        </w:rPr>
      </w:pPr>
      <w:r>
        <w:rPr>
          <w:rFonts w:hint="eastAsia"/>
        </w:rPr>
        <w:t>但这并非为了让我们因此试探上帝而说，仿佛我们被允许如此让自己被魔鬼引诱偏离，以至于我们的信心可能（仿佛）在我们心中和灵魂里沉睡：因为并非总是会发生上帝唤醒那些沉睡的人，并将那些疏远祂的人再次召回。</w:t>
      </w:r>
    </w:p>
    <w:p w14:paraId="2D021E3E">
      <w:pPr>
        <w:pStyle w:val="3"/>
        <w:spacing w:before="0"/>
        <w:ind w:left="0" w:right="0"/>
        <w:jc w:val="left"/>
        <w:rPr>
          <w:rFonts w:hint="eastAsia"/>
        </w:rPr>
      </w:pPr>
    </w:p>
    <w:p w14:paraId="16B585BE">
      <w:pPr>
        <w:pStyle w:val="3"/>
        <w:spacing w:before="0"/>
        <w:ind w:left="0" w:right="0"/>
        <w:jc w:val="left"/>
        <w:rPr>
          <w:rFonts w:hint="eastAsia"/>
        </w:rPr>
      </w:pPr>
      <w:r>
        <w:rPr>
          <w:rFonts w:hint="eastAsia"/>
        </w:rPr>
        <w:t>Let us learn therefore to walk in fear and carefulness: and especially when we shall find men so dull, that they shall be as it were altogether blockish, and that their faith shall be as it werewolf dead in them: let us learn to fear so much the more.</w:t>
      </w:r>
    </w:p>
    <w:p w14:paraId="580F07E6">
      <w:pPr>
        <w:pStyle w:val="3"/>
        <w:spacing w:before="0"/>
        <w:ind w:left="0" w:right="0"/>
        <w:jc w:val="left"/>
        <w:rPr>
          <w:rFonts w:hint="eastAsia"/>
        </w:rPr>
      </w:pPr>
      <w:r>
        <w:rPr>
          <w:rFonts w:hint="eastAsia"/>
        </w:rPr>
        <w:t>因此让我们学习存敬畏和谨慎的心行事：尤其是当我们发现人如此迟钝，仿佛完全麻木，他们的信心仿佛在他们里面死了时：让我们学习更加敬畏。</w:t>
      </w:r>
    </w:p>
    <w:p w14:paraId="4CE9C5ED">
      <w:pPr>
        <w:pStyle w:val="3"/>
        <w:spacing w:before="0"/>
        <w:ind w:left="0" w:right="0"/>
        <w:jc w:val="left"/>
        <w:rPr>
          <w:rFonts w:hint="eastAsia"/>
        </w:rPr>
      </w:pPr>
    </w:p>
    <w:p w14:paraId="5C6BCAB7">
      <w:pPr>
        <w:pStyle w:val="3"/>
        <w:spacing w:before="0"/>
        <w:ind w:left="0" w:right="0"/>
        <w:jc w:val="left"/>
        <w:rPr>
          <w:rFonts w:hint="eastAsia"/>
        </w:rPr>
      </w:pPr>
      <w:r>
        <w:rPr>
          <w:rFonts w:hint="eastAsia"/>
        </w:rPr>
        <w:t>What holiness was there in David?</w:t>
      </w:r>
    </w:p>
    <w:p w14:paraId="5722C8C3">
      <w:pPr>
        <w:pStyle w:val="3"/>
        <w:spacing w:before="0"/>
        <w:ind w:left="0" w:right="0"/>
        <w:jc w:val="left"/>
        <w:rPr>
          <w:rFonts w:hint="eastAsia"/>
        </w:rPr>
      </w:pPr>
      <w:r>
        <w:rPr>
          <w:rFonts w:hint="eastAsia"/>
        </w:rPr>
        <w:t>大卫里面有何等的圣洁？</w:t>
      </w:r>
    </w:p>
    <w:p w14:paraId="5324FCCE">
      <w:pPr>
        <w:pStyle w:val="3"/>
        <w:spacing w:before="0"/>
        <w:ind w:left="0" w:right="0"/>
        <w:jc w:val="left"/>
        <w:rPr>
          <w:rFonts w:hint="eastAsia"/>
        </w:rPr>
      </w:pPr>
    </w:p>
    <w:p w14:paraId="01A22BC9">
      <w:pPr>
        <w:pStyle w:val="3"/>
        <w:spacing w:before="0"/>
        <w:ind w:left="0" w:right="0"/>
        <w:jc w:val="left"/>
        <w:rPr>
          <w:rFonts w:hint="eastAsia"/>
        </w:rPr>
      </w:pPr>
      <w:r>
        <w:rPr>
          <w:rFonts w:hint="eastAsia"/>
        </w:rPr>
        <w:t>And yet nevertheless we see that he was for a time, as a man quite desperate.</w:t>
      </w:r>
    </w:p>
    <w:p w14:paraId="0FA18553">
      <w:pPr>
        <w:pStyle w:val="3"/>
        <w:spacing w:before="0"/>
        <w:ind w:left="0" w:right="0"/>
        <w:jc w:val="left"/>
        <w:rPr>
          <w:rFonts w:hint="eastAsia"/>
        </w:rPr>
      </w:pPr>
      <w:r>
        <w:rPr>
          <w:rFonts w:hint="eastAsia"/>
        </w:rPr>
        <w:t>然而尽管如此，我们看到他曾一度如同一个完全绝望的人。</w:t>
      </w:r>
    </w:p>
    <w:p w14:paraId="154D1863">
      <w:pPr>
        <w:pStyle w:val="3"/>
        <w:spacing w:before="0"/>
        <w:ind w:left="0" w:right="0"/>
        <w:jc w:val="left"/>
        <w:rPr>
          <w:rFonts w:hint="eastAsia"/>
        </w:rPr>
      </w:pPr>
    </w:p>
    <w:p w14:paraId="40BA45E5">
      <w:pPr>
        <w:pStyle w:val="3"/>
        <w:spacing w:before="0"/>
        <w:ind w:left="0" w:right="0"/>
        <w:jc w:val="left"/>
        <w:rPr>
          <w:rFonts w:hint="eastAsia"/>
        </w:rPr>
      </w:pPr>
      <w:r>
        <w:rPr>
          <w:rFonts w:hint="eastAsia"/>
        </w:rPr>
        <w:t>Afterwards, having committed such an abominable fault, to have ravished the wife of another, and to have caused her husband wickedly to be slain with such villainous treachery, that he deserved to be thrown out from amongst men: after all this, we may see, what manner of Prophet soever he had been, what fear of God soever he had in him before: to be short, albeit he were a mirror of Angelic perfection, we see that he was as an Ox or a Hog, he knew nothing, he had no remorse, it seems that God had given him up into a reprobate sense, and had stricken him with a spirit of blockishness: yea and when the Prophet comes unto him alleging this comparison, and speaking unto him of a neighbor, that through violence had oppressed a poor man: O he knew well to condemn others, and in the meantime thought nothing of himself, till that the Prophet said unto him: "It is of thee, it is of thee that I do speak."</w:t>
      </w:r>
    </w:p>
    <w:p w14:paraId="186C5E03">
      <w:pPr>
        <w:pStyle w:val="3"/>
        <w:spacing w:before="0"/>
        <w:ind w:left="0" w:right="0"/>
        <w:jc w:val="left"/>
        <w:rPr>
          <w:rFonts w:hint="eastAsia"/>
        </w:rPr>
      </w:pPr>
      <w:r>
        <w:rPr>
          <w:rFonts w:hint="eastAsia"/>
        </w:rPr>
        <w:t>后来，犯了如此可憎的罪过，强奸了别人的妻子，并用如此邪恶卑鄙的诡计使她的丈夫被杀，以至于他理当被从人中间逐出：这一切之后，我们可以看到，无论他曾是何等的先知，无论他先前里面有何等的敬畏上帝之心：简而言之，尽管他曾是天使般完全的一面镜子，我们看到他如同牛或猪，一无所知，毫无懊悔，看起来上帝已将他交给弃绝的心思，并用麻木的灵击打了他：是的，并且当先知来到他那里，引证这个比喻，对他讲论一个邻居通过暴力压迫了一个穷人时：哦，他很懂得定别人的罪，同时却毫不思想自己，直到先知对他说：“我所说的就是你，就是你。”</w:t>
      </w:r>
    </w:p>
    <w:p w14:paraId="0257AB1A">
      <w:pPr>
        <w:pStyle w:val="3"/>
        <w:spacing w:before="0"/>
        <w:ind w:left="0" w:right="0"/>
        <w:jc w:val="left"/>
        <w:rPr>
          <w:rFonts w:hint="eastAsia"/>
        </w:rPr>
      </w:pPr>
    </w:p>
    <w:p w14:paraId="5A6A6C8A">
      <w:pPr>
        <w:pStyle w:val="3"/>
        <w:spacing w:before="0"/>
        <w:ind w:left="0" w:right="0"/>
        <w:jc w:val="left"/>
        <w:rPr>
          <w:rFonts w:hint="eastAsia"/>
        </w:rPr>
      </w:pPr>
      <w:r>
        <w:rPr>
          <w:rFonts w:hint="eastAsia"/>
        </w:rPr>
        <w:t>Until that the Prophet Nathan said unto him: "It is thou murderer that hast done such a deed:" until that he came to give him a blow with a club, as it were a chafed Bull, he continues blockish in it: and forasmuch as the Devil had won him so far, that he</w:t>
      </w:r>
    </w:p>
    <w:p w14:paraId="365AFDA9">
      <w:pPr>
        <w:pStyle w:val="3"/>
        <w:spacing w:before="0"/>
        <w:ind w:left="0" w:right="0"/>
        <w:jc w:val="left"/>
        <w:rPr>
          <w:rFonts w:hint="eastAsia"/>
        </w:rPr>
      </w:pPr>
      <w:r>
        <w:rPr>
          <w:rFonts w:hint="eastAsia"/>
        </w:rPr>
        <w:t>直到先知拿单对他说：“你这杀人犯做了这样的事：”直到他来用棍棒打他，如同打一头被激怒的公牛，他仍在其上麻木不仁：并且因为魔鬼已将他赢得如此之远，以至于他</w:t>
      </w:r>
    </w:p>
    <w:p w14:paraId="212E9C5A">
      <w:pPr>
        <w:pStyle w:val="3"/>
        <w:spacing w:before="0"/>
        <w:ind w:left="0" w:right="0"/>
        <w:jc w:val="left"/>
        <w:rPr>
          <w:rFonts w:hint="eastAsia"/>
        </w:rPr>
      </w:pPr>
    </w:p>
    <w:p w14:paraId="172BE83A">
      <w:pPr>
        <w:pStyle w:val="3"/>
        <w:spacing w:before="0"/>
        <w:ind w:left="0" w:right="0"/>
        <w:jc w:val="left"/>
        <w:rPr>
          <w:rFonts w:hint="eastAsia"/>
        </w:rPr>
      </w:pPr>
      <w:r>
        <w:rPr>
          <w:rFonts w:hint="eastAsia"/>
        </w:rPr>
        <w:t>was as it were drunken, yea altogether bewitched, it must needs be that God even thunder against him.</w:t>
      </w:r>
    </w:p>
    <w:p w14:paraId="1EF8C8E5">
      <w:pPr>
        <w:pStyle w:val="3"/>
        <w:spacing w:before="0"/>
        <w:ind w:left="0" w:right="0"/>
        <w:jc w:val="left"/>
        <w:rPr>
          <w:rFonts w:hint="eastAsia"/>
        </w:rPr>
      </w:pPr>
      <w:r>
        <w:rPr>
          <w:rFonts w:hint="eastAsia"/>
        </w:rPr>
        <w:t>仿佛醉了，是的，完全被迷惑了，必定是上帝甚至要向他发出雷声。</w:t>
      </w:r>
    </w:p>
    <w:p w14:paraId="32B36163">
      <w:pPr>
        <w:pStyle w:val="3"/>
        <w:spacing w:before="0"/>
        <w:ind w:left="0" w:right="0"/>
        <w:jc w:val="left"/>
        <w:rPr>
          <w:rFonts w:hint="eastAsia"/>
        </w:rPr>
      </w:pPr>
    </w:p>
    <w:p w14:paraId="4947F1A7">
      <w:pPr>
        <w:pStyle w:val="3"/>
        <w:spacing w:before="0"/>
        <w:ind w:left="0" w:right="0"/>
        <w:jc w:val="left"/>
        <w:rPr>
          <w:rFonts w:hint="eastAsia"/>
        </w:rPr>
      </w:pPr>
      <w:r>
        <w:rPr>
          <w:rFonts w:hint="eastAsia"/>
        </w:rPr>
        <w:t>When therefore we see such like examples as this which is here rehearsed unto us by Moses, that Isaac the chief of the Church, is as it were blind herein, until that God had revealed it by force: so much the more (as I have said) it behooves us to take good heed to walk in fear and carefulness: and in the meantime let us learn when GOD gives us such pushes and spurs, to make us return unto him, whereas we were before as it were insensible, and have gotten through long custom such a strong savor: When God gives us the grace (I say) to call back ourselves unto him, that we be moved as becomes us, and that it be not to wipe our mouth after we have said in one word, that we have faulted, as there are many: but that we follow that which is here taught us by Moses that Isaac was afraid.</w:t>
      </w:r>
    </w:p>
    <w:p w14:paraId="00DB1EB5">
      <w:pPr>
        <w:pStyle w:val="3"/>
        <w:spacing w:before="0"/>
        <w:ind w:left="0" w:right="0"/>
        <w:jc w:val="left"/>
        <w:rPr>
          <w:rFonts w:hint="eastAsia"/>
        </w:rPr>
      </w:pPr>
      <w:r>
        <w:rPr>
          <w:rFonts w:hint="eastAsia"/>
        </w:rPr>
        <w:t>因此当我们看到像摩西在此向我们重述的这个例子，教会的元首以撒在此事上仿佛瞎眼了，直到上帝强力启示它时：那么更应当（正如我说过的）我们必须好好留意存敬畏和谨慎的心行事：同时让我们学习，当上帝给我们如此的推动和鞭策，使我们归向祂，而先前我们仿佛麻木不仁，并且因长久习惯已染上如此强烈的习气时：当上帝赐给我们恩典（我说）召回我们自己归向祂时，我们要按理受感动，并且不要像许多人那样，用一句话说了我们犯了错之后就擦擦嘴了事：而是我们要遵循摩西在此教导我们的，就是以撒惧怕了。</w:t>
      </w:r>
    </w:p>
    <w:p w14:paraId="03C45996">
      <w:pPr>
        <w:pStyle w:val="3"/>
        <w:spacing w:before="0"/>
        <w:ind w:left="0" w:right="0"/>
        <w:jc w:val="left"/>
        <w:rPr>
          <w:rFonts w:hint="eastAsia"/>
        </w:rPr>
      </w:pPr>
    </w:p>
    <w:p w14:paraId="46F596E9">
      <w:pPr>
        <w:pStyle w:val="3"/>
        <w:spacing w:before="0"/>
        <w:ind w:left="0" w:right="0"/>
        <w:jc w:val="left"/>
        <w:rPr>
          <w:rFonts w:hint="eastAsia"/>
        </w:rPr>
      </w:pPr>
      <w:r>
        <w:rPr>
          <w:rFonts w:hint="eastAsia"/>
        </w:rPr>
        <w:t>And how?</w:t>
      </w:r>
    </w:p>
    <w:p w14:paraId="76027CBE">
      <w:pPr>
        <w:pStyle w:val="3"/>
        <w:spacing w:before="0"/>
        <w:ind w:left="0" w:right="0"/>
        <w:jc w:val="left"/>
        <w:rPr>
          <w:rFonts w:hint="eastAsia"/>
        </w:rPr>
      </w:pPr>
      <w:r>
        <w:rPr>
          <w:rFonts w:hint="eastAsia"/>
        </w:rPr>
        <w:t>如何？</w:t>
      </w:r>
    </w:p>
    <w:p w14:paraId="621896C7">
      <w:pPr>
        <w:pStyle w:val="3"/>
        <w:spacing w:before="0"/>
        <w:ind w:left="0" w:right="0"/>
        <w:jc w:val="left"/>
        <w:rPr>
          <w:rFonts w:hint="eastAsia"/>
        </w:rPr>
      </w:pPr>
    </w:p>
    <w:p w14:paraId="1D0B491B">
      <w:pPr>
        <w:pStyle w:val="3"/>
        <w:spacing w:before="0"/>
        <w:ind w:left="0" w:right="0"/>
        <w:jc w:val="left"/>
        <w:rPr>
          <w:rFonts w:hint="eastAsia"/>
        </w:rPr>
      </w:pPr>
      <w:r>
        <w:rPr>
          <w:rFonts w:hint="eastAsia"/>
        </w:rPr>
        <w:t>very greatly, yea wonderfully.</w:t>
      </w:r>
    </w:p>
    <w:p w14:paraId="093A9C89">
      <w:pPr>
        <w:pStyle w:val="3"/>
        <w:spacing w:before="0"/>
        <w:ind w:left="0" w:right="0"/>
        <w:jc w:val="left"/>
        <w:rPr>
          <w:rFonts w:hint="eastAsia"/>
        </w:rPr>
      </w:pPr>
      <w:r>
        <w:rPr>
          <w:rFonts w:hint="eastAsia"/>
        </w:rPr>
        <w:t>非常厉害，是的，极其厉害。</w:t>
      </w:r>
    </w:p>
    <w:p w14:paraId="51C94E1E">
      <w:pPr>
        <w:pStyle w:val="3"/>
        <w:spacing w:before="0"/>
        <w:ind w:left="0" w:right="0"/>
        <w:jc w:val="left"/>
        <w:rPr>
          <w:rFonts w:hint="eastAsia"/>
        </w:rPr>
      </w:pPr>
    </w:p>
    <w:p w14:paraId="5E7E1862">
      <w:pPr>
        <w:pStyle w:val="3"/>
        <w:spacing w:before="0"/>
        <w:ind w:left="0" w:right="0"/>
        <w:jc w:val="left"/>
        <w:rPr>
          <w:rFonts w:hint="eastAsia"/>
        </w:rPr>
      </w:pPr>
      <w:r>
        <w:rPr>
          <w:rFonts w:hint="eastAsia"/>
        </w:rPr>
        <w:t>For it is impossible that we should come to repentance, unless we have a heaviness that must torment us and we be as it were in hell, to feel our wretchedness, and be therein confounded.</w:t>
      </w:r>
    </w:p>
    <w:p w14:paraId="57D4421C">
      <w:pPr>
        <w:pStyle w:val="3"/>
        <w:spacing w:before="0"/>
        <w:ind w:left="0" w:right="0"/>
        <w:jc w:val="left"/>
        <w:rPr>
          <w:rFonts w:hint="eastAsia"/>
        </w:rPr>
      </w:pPr>
      <w:r>
        <w:rPr>
          <w:rFonts w:hint="eastAsia"/>
        </w:rPr>
        <w:t>因为我们不可能达到悔改，除非我们有一种必须折磨我们的沉重感，并且我们仿佛在地狱里，感受到我们的悲惨，并在其中狼狈不堪。</w:t>
      </w:r>
    </w:p>
    <w:p w14:paraId="62989903">
      <w:pPr>
        <w:pStyle w:val="3"/>
        <w:spacing w:before="0"/>
        <w:ind w:left="0" w:right="0"/>
        <w:jc w:val="left"/>
        <w:rPr>
          <w:rFonts w:hint="eastAsia"/>
        </w:rPr>
      </w:pPr>
    </w:p>
    <w:p w14:paraId="3CFA23F9">
      <w:pPr>
        <w:pStyle w:val="3"/>
        <w:spacing w:before="0"/>
        <w:ind w:left="0" w:right="0"/>
        <w:jc w:val="left"/>
        <w:rPr>
          <w:rFonts w:hint="eastAsia"/>
        </w:rPr>
      </w:pPr>
      <w:r>
        <w:rPr>
          <w:rFonts w:hint="eastAsia"/>
        </w:rPr>
        <w:t>Until so much be wrought in us, that we be come thither, it is certain that there shall be no repentance in us.</w:t>
      </w:r>
    </w:p>
    <w:p w14:paraId="430386FA">
      <w:pPr>
        <w:pStyle w:val="3"/>
        <w:spacing w:before="0"/>
        <w:ind w:left="0" w:right="0"/>
        <w:jc w:val="left"/>
        <w:rPr>
          <w:rFonts w:hint="eastAsia"/>
        </w:rPr>
      </w:pPr>
      <w:r>
        <w:rPr>
          <w:rFonts w:hint="eastAsia"/>
        </w:rPr>
        <w:t>直到在我们里面成就了如此之多，使我们达到那里，可以肯定的是，我们里面将没有悔改。</w:t>
      </w:r>
    </w:p>
    <w:p w14:paraId="7EE93748">
      <w:pPr>
        <w:pStyle w:val="3"/>
        <w:spacing w:before="0"/>
        <w:ind w:left="0" w:right="0"/>
        <w:jc w:val="left"/>
        <w:rPr>
          <w:rFonts w:hint="eastAsia"/>
        </w:rPr>
      </w:pPr>
    </w:p>
    <w:p w14:paraId="33755DC0">
      <w:pPr>
        <w:pStyle w:val="3"/>
        <w:spacing w:before="0"/>
        <w:ind w:left="0" w:right="0"/>
        <w:jc w:val="left"/>
        <w:rPr>
          <w:rFonts w:hint="eastAsia"/>
        </w:rPr>
      </w:pPr>
      <w:r>
        <w:rPr>
          <w:rFonts w:hint="eastAsia"/>
        </w:rPr>
        <w:t>This teaches how we must practice this doctrine: to wit, That when our Lord shall have touched us, that on our parts we be as it were wounded to the bottom of our heart, and that we be so astonished, that we return no more to our slothfulness and negligence, wherewith we were for a time overwhelmed.</w:t>
      </w:r>
    </w:p>
    <w:p w14:paraId="36B9BADC">
      <w:pPr>
        <w:pStyle w:val="3"/>
        <w:spacing w:before="0"/>
        <w:ind w:left="0" w:right="0"/>
        <w:jc w:val="left"/>
        <w:rPr>
          <w:rFonts w:hint="eastAsia"/>
        </w:rPr>
      </w:pPr>
      <w:r>
        <w:rPr>
          <w:rFonts w:hint="eastAsia"/>
        </w:rPr>
        <w:t>这教导我们必须如何实践这个教义：即，当我们的主触摸了我们之后，在我们这一方，我们仿佛伤到心底，并且我们如此震惊，不再回到我们一度被淹没的懒惰和疏忽之中。</w:t>
      </w:r>
    </w:p>
    <w:p w14:paraId="45BCDC72">
      <w:pPr>
        <w:pStyle w:val="3"/>
        <w:spacing w:before="0"/>
        <w:ind w:left="0" w:right="0"/>
        <w:jc w:val="left"/>
        <w:rPr>
          <w:rFonts w:hint="eastAsia"/>
        </w:rPr>
      </w:pPr>
    </w:p>
    <w:p w14:paraId="27FC31C3">
      <w:pPr>
        <w:pStyle w:val="3"/>
        <w:spacing w:before="0"/>
        <w:ind w:left="0" w:right="0"/>
        <w:jc w:val="left"/>
        <w:rPr>
          <w:rFonts w:hint="eastAsia"/>
        </w:rPr>
      </w:pPr>
      <w:r>
        <w:rPr>
          <w:rFonts w:hint="eastAsia"/>
        </w:rPr>
        <w:t>Now Isaac yet shows his faith better in saying, "He shall be blessed."</w:t>
      </w:r>
    </w:p>
    <w:p w14:paraId="063743E3">
      <w:pPr>
        <w:pStyle w:val="3"/>
        <w:spacing w:before="0"/>
        <w:ind w:left="0" w:right="0"/>
        <w:jc w:val="left"/>
        <w:rPr>
          <w:rFonts w:hint="eastAsia"/>
        </w:rPr>
      </w:pPr>
      <w:r>
        <w:rPr>
          <w:rFonts w:hint="eastAsia"/>
        </w:rPr>
        <w:t>如今以撒在说“他也必蒙福”时，更显明了他的信心。</w:t>
      </w:r>
    </w:p>
    <w:p w14:paraId="11C9628C">
      <w:pPr>
        <w:pStyle w:val="3"/>
        <w:spacing w:before="0"/>
        <w:ind w:left="0" w:right="0"/>
        <w:jc w:val="left"/>
        <w:rPr>
          <w:rFonts w:hint="eastAsia"/>
        </w:rPr>
      </w:pPr>
    </w:p>
    <w:p w14:paraId="34DE16E6">
      <w:pPr>
        <w:pStyle w:val="3"/>
        <w:spacing w:before="0"/>
        <w:ind w:left="0" w:right="0"/>
        <w:jc w:val="left"/>
        <w:rPr>
          <w:rFonts w:hint="eastAsia"/>
        </w:rPr>
      </w:pPr>
      <w:r>
        <w:rPr>
          <w:rFonts w:hint="eastAsia"/>
        </w:rPr>
        <w:t>For he knew that God had ordained him to this office, and that he spoke not in his own name.</w:t>
      </w:r>
    </w:p>
    <w:p w14:paraId="7A07C02A">
      <w:pPr>
        <w:pStyle w:val="3"/>
        <w:spacing w:before="0"/>
        <w:ind w:left="0" w:right="0"/>
        <w:jc w:val="left"/>
        <w:rPr>
          <w:rFonts w:hint="eastAsia"/>
        </w:rPr>
      </w:pPr>
      <w:r>
        <w:rPr>
          <w:rFonts w:hint="eastAsia"/>
        </w:rPr>
        <w:t>因为他知道上帝已命定他担任这个职分，并且他并非奉自己的名说话。</w:t>
      </w:r>
    </w:p>
    <w:p w14:paraId="2046CBBD">
      <w:pPr>
        <w:pStyle w:val="3"/>
        <w:spacing w:before="0"/>
        <w:ind w:left="0" w:right="0"/>
        <w:jc w:val="left"/>
        <w:rPr>
          <w:rFonts w:hint="eastAsia"/>
        </w:rPr>
      </w:pPr>
    </w:p>
    <w:p w14:paraId="6A6DF132">
      <w:pPr>
        <w:pStyle w:val="3"/>
        <w:spacing w:before="0"/>
        <w:ind w:left="0" w:right="0"/>
        <w:jc w:val="left"/>
        <w:rPr>
          <w:rFonts w:hint="eastAsia"/>
        </w:rPr>
      </w:pPr>
      <w:r>
        <w:rPr>
          <w:rFonts w:hint="eastAsia"/>
        </w:rPr>
        <w:t>For the sentence of God cannot be called back; it behooves therefore that he keep him there.</w:t>
      </w:r>
    </w:p>
    <w:p w14:paraId="2871BDD8">
      <w:pPr>
        <w:pStyle w:val="3"/>
        <w:spacing w:before="0"/>
        <w:ind w:left="0" w:right="0"/>
        <w:jc w:val="left"/>
        <w:rPr>
          <w:rFonts w:hint="eastAsia"/>
        </w:rPr>
      </w:pPr>
      <w:r>
        <w:rPr>
          <w:rFonts w:hint="eastAsia"/>
        </w:rPr>
        <w:t>因为上帝的判决不能撤回；因此理当祂保守他在那里。</w:t>
      </w:r>
    </w:p>
    <w:p w14:paraId="748150EE">
      <w:pPr>
        <w:pStyle w:val="3"/>
        <w:spacing w:before="0"/>
        <w:ind w:left="0" w:right="0"/>
        <w:jc w:val="left"/>
        <w:rPr>
          <w:rFonts w:hint="eastAsia"/>
        </w:rPr>
      </w:pPr>
    </w:p>
    <w:p w14:paraId="7640CC3F">
      <w:pPr>
        <w:pStyle w:val="3"/>
        <w:spacing w:before="0"/>
        <w:ind w:left="0" w:right="0"/>
        <w:jc w:val="left"/>
        <w:rPr>
          <w:rFonts w:hint="eastAsia"/>
        </w:rPr>
      </w:pPr>
      <w:r>
        <w:rPr>
          <w:rFonts w:hint="eastAsia"/>
        </w:rPr>
        <w:t>So we have farther to gather from this place that we have already touched: that Isaac here passed not his bound, although he had failed through</w:t>
      </w:r>
    </w:p>
    <w:p w14:paraId="0AD61413">
      <w:pPr>
        <w:pStyle w:val="3"/>
        <w:spacing w:before="0"/>
        <w:ind w:left="0" w:right="0"/>
        <w:jc w:val="left"/>
        <w:rPr>
          <w:rFonts w:hint="eastAsia"/>
        </w:rPr>
      </w:pPr>
      <w:r>
        <w:rPr>
          <w:rFonts w:hint="eastAsia"/>
        </w:rPr>
        <w:t>所以我们要从此处进一步领会我们已经触及的：以撒在此并未越过他的界限，尽管他因</w:t>
      </w:r>
    </w:p>
    <w:p w14:paraId="48EB3693">
      <w:pPr>
        <w:pStyle w:val="3"/>
        <w:spacing w:before="0"/>
        <w:ind w:left="0" w:right="0"/>
        <w:jc w:val="left"/>
        <w:rPr>
          <w:rFonts w:hint="eastAsia"/>
        </w:rPr>
      </w:pPr>
    </w:p>
    <w:p w14:paraId="7BBA4876">
      <w:pPr>
        <w:pStyle w:val="3"/>
        <w:spacing w:before="0"/>
        <w:ind w:left="0" w:right="0"/>
        <w:jc w:val="left"/>
        <w:rPr>
          <w:rFonts w:hint="eastAsia"/>
        </w:rPr>
      </w:pPr>
      <w:r>
        <w:rPr>
          <w:rFonts w:hint="eastAsia"/>
        </w:rPr>
        <w:t>ignorance, and been deceived in the person, yet he always kept a good principle: to wit, that he had executed that which GOD had committed to his charge: and that therefore this must remain concluded, and have its effect.</w:t>
      </w:r>
    </w:p>
    <w:p w14:paraId="1771E5DE">
      <w:pPr>
        <w:pStyle w:val="3"/>
        <w:spacing w:before="0"/>
        <w:ind w:left="0" w:right="0"/>
        <w:jc w:val="left"/>
        <w:rPr>
          <w:rFonts w:hint="eastAsia"/>
        </w:rPr>
      </w:pPr>
      <w:r>
        <w:rPr>
          <w:rFonts w:hint="eastAsia"/>
        </w:rPr>
        <w:t>无知而失败，并在人身上受了欺骗，他却始终持守一个好的原则：即，他已执行了上帝交托他负责的事：因此这必须保持确定，并产生其效力。</w:t>
      </w:r>
    </w:p>
    <w:p w14:paraId="76DF8609">
      <w:pPr>
        <w:pStyle w:val="3"/>
        <w:spacing w:before="0"/>
        <w:ind w:left="0" w:right="0"/>
        <w:jc w:val="left"/>
        <w:rPr>
          <w:rFonts w:hint="eastAsia"/>
        </w:rPr>
      </w:pPr>
    </w:p>
    <w:p w14:paraId="4679E818">
      <w:pPr>
        <w:pStyle w:val="3"/>
        <w:spacing w:before="0"/>
        <w:ind w:left="0" w:right="0"/>
        <w:jc w:val="left"/>
        <w:rPr>
          <w:rFonts w:hint="eastAsia"/>
        </w:rPr>
      </w:pPr>
      <w:r>
        <w:rPr>
          <w:rFonts w:hint="eastAsia"/>
        </w:rPr>
        <w:t>Now this is said for our instruction: For we know that at this day our Lord would have the remission of our sins too be shown forth by the mouth of men, he would assure us of the inheritance of everlasting salvation, and also would have his adoption to be declared unto us.</w:t>
      </w:r>
    </w:p>
    <w:p w14:paraId="7B240CB1">
      <w:pPr>
        <w:pStyle w:val="3"/>
        <w:spacing w:before="0"/>
        <w:ind w:left="0" w:right="0"/>
        <w:jc w:val="left"/>
        <w:rPr>
          <w:rFonts w:hint="eastAsia"/>
        </w:rPr>
      </w:pPr>
      <w:r>
        <w:rPr>
          <w:rFonts w:hint="eastAsia"/>
        </w:rPr>
        <w:t>如今这是为了我们的教导而说的：因为我们知道今天我们的主愿我们罪得赦免也藉着人的口显明出来，祂愿向我们保证永恒救恩的产业，并且也愿祂的收纳向我们宣告。</w:t>
      </w:r>
    </w:p>
    <w:p w14:paraId="596CC081">
      <w:pPr>
        <w:pStyle w:val="3"/>
        <w:spacing w:before="0"/>
        <w:ind w:left="0" w:right="0"/>
        <w:jc w:val="left"/>
        <w:rPr>
          <w:rFonts w:hint="eastAsia"/>
        </w:rPr>
      </w:pPr>
    </w:p>
    <w:p w14:paraId="37CF5058">
      <w:pPr>
        <w:pStyle w:val="3"/>
        <w:spacing w:before="0"/>
        <w:ind w:left="0" w:right="0"/>
        <w:jc w:val="left"/>
        <w:rPr>
          <w:rFonts w:hint="eastAsia"/>
        </w:rPr>
      </w:pPr>
      <w:r>
        <w:rPr>
          <w:rFonts w:hint="eastAsia"/>
        </w:rPr>
        <w:t>Now we must needs have whereupon to resolve ourselves: For if we have not full assurance of our salvation, and if we cannot call upon GOD, it is as much as to shut the gate of Paradise against us.</w:t>
      </w:r>
    </w:p>
    <w:p w14:paraId="6C1ABA38">
      <w:pPr>
        <w:pStyle w:val="3"/>
        <w:spacing w:before="0"/>
        <w:ind w:left="0" w:right="0"/>
        <w:jc w:val="left"/>
        <w:rPr>
          <w:rFonts w:hint="eastAsia"/>
        </w:rPr>
      </w:pPr>
      <w:r>
        <w:rPr>
          <w:rFonts w:hint="eastAsia"/>
        </w:rPr>
        <w:t>如今我们必须有所依据来使自己确信：因为如果我们没有完全确信我们的救恩，如果我们不能呼求上帝，这等于是向我们关闭了乐园的大门。</w:t>
      </w:r>
    </w:p>
    <w:p w14:paraId="14728251">
      <w:pPr>
        <w:pStyle w:val="3"/>
        <w:spacing w:before="0"/>
        <w:ind w:left="0" w:right="0"/>
        <w:jc w:val="left"/>
        <w:rPr>
          <w:rFonts w:hint="eastAsia"/>
        </w:rPr>
      </w:pPr>
    </w:p>
    <w:p w14:paraId="23BD5507">
      <w:pPr>
        <w:pStyle w:val="3"/>
        <w:spacing w:before="0"/>
        <w:ind w:left="0" w:right="0"/>
        <w:jc w:val="left"/>
        <w:rPr>
          <w:rFonts w:hint="eastAsia"/>
        </w:rPr>
      </w:pPr>
      <w:r>
        <w:rPr>
          <w:rFonts w:hint="eastAsia"/>
        </w:rPr>
        <w:t>But in the meanwhile, lo, a man who speaks and says, that he will pardon our sins, and yet he is a sinner himself.</w:t>
      </w:r>
    </w:p>
    <w:p w14:paraId="736016C5">
      <w:pPr>
        <w:pStyle w:val="3"/>
        <w:spacing w:before="0"/>
        <w:ind w:left="0" w:right="0"/>
        <w:jc w:val="left"/>
        <w:rPr>
          <w:rFonts w:hint="eastAsia"/>
        </w:rPr>
      </w:pPr>
      <w:r>
        <w:rPr>
          <w:rFonts w:hint="eastAsia"/>
        </w:rPr>
        <w:t>但同时，看哪，一个人说话，说他将赦免我们的罪，然而他自己也是个罪人。</w:t>
      </w:r>
    </w:p>
    <w:p w14:paraId="6E91F238">
      <w:pPr>
        <w:pStyle w:val="3"/>
        <w:spacing w:before="0"/>
        <w:ind w:left="0" w:right="0"/>
        <w:jc w:val="left"/>
        <w:rPr>
          <w:rFonts w:hint="eastAsia"/>
        </w:rPr>
      </w:pPr>
    </w:p>
    <w:p w14:paraId="7F8E9E05">
      <w:pPr>
        <w:pStyle w:val="3"/>
        <w:spacing w:before="0"/>
        <w:ind w:left="0" w:right="0"/>
        <w:jc w:val="left"/>
        <w:rPr>
          <w:rFonts w:hint="eastAsia"/>
        </w:rPr>
      </w:pPr>
      <w:r>
        <w:rPr>
          <w:rFonts w:hint="eastAsia"/>
        </w:rPr>
        <w:t>Again, he promises us the Heavenly life: and [missing text]</w:t>
      </w:r>
    </w:p>
    <w:p w14:paraId="0D12BE53">
      <w:pPr>
        <w:pStyle w:val="3"/>
        <w:spacing w:before="0"/>
        <w:ind w:left="0" w:right="0"/>
        <w:jc w:val="left"/>
        <w:rPr>
          <w:rFonts w:hint="eastAsia"/>
        </w:rPr>
      </w:pPr>
      <w:r>
        <w:rPr>
          <w:rFonts w:hint="eastAsia"/>
        </w:rPr>
        <w:t>再者，他应许我们属天的生命：并且[缺失文本]</w:t>
      </w:r>
    </w:p>
    <w:p w14:paraId="62BA7755">
      <w:pPr>
        <w:pStyle w:val="3"/>
        <w:spacing w:before="0"/>
        <w:ind w:left="0" w:right="0"/>
        <w:jc w:val="left"/>
        <w:rPr>
          <w:rFonts w:hint="eastAsia"/>
        </w:rPr>
      </w:pPr>
    </w:p>
    <w:p w14:paraId="29061B0A">
      <w:pPr>
        <w:pStyle w:val="3"/>
        <w:spacing w:before="0"/>
        <w:ind w:left="0" w:right="0"/>
        <w:jc w:val="left"/>
        <w:rPr>
          <w:rFonts w:hint="eastAsia"/>
        </w:rPr>
      </w:pPr>
      <w:r>
        <w:rPr>
          <w:rFonts w:hint="eastAsia"/>
        </w:rPr>
        <w:t>brittleness. Lo then that which we have to learn upon these words, "He that hath been blessed shall be blessed."</w:t>
      </w:r>
    </w:p>
    <w:p w14:paraId="2E98B71C">
      <w:pPr>
        <w:pStyle w:val="3"/>
        <w:spacing w:before="0"/>
        <w:ind w:left="0" w:right="0"/>
        <w:jc w:val="left"/>
        <w:rPr>
          <w:rFonts w:hint="eastAsia"/>
        </w:rPr>
      </w:pPr>
      <w:r>
        <w:rPr>
          <w:rFonts w:hint="eastAsia"/>
        </w:rPr>
        <w:t>脆弱。那么看哪，这就是我们要从这些话语，“蒙祝福的也必蒙福”中学到的。</w:t>
      </w:r>
    </w:p>
    <w:p w14:paraId="256CBA1B">
      <w:pPr>
        <w:pStyle w:val="3"/>
        <w:spacing w:before="0"/>
        <w:ind w:left="0" w:right="0"/>
        <w:jc w:val="left"/>
        <w:rPr>
          <w:rFonts w:hint="eastAsia"/>
        </w:rPr>
      </w:pPr>
    </w:p>
    <w:p w14:paraId="17B7B2F1">
      <w:pPr>
        <w:pStyle w:val="3"/>
        <w:spacing w:before="0"/>
        <w:ind w:left="0" w:right="0"/>
        <w:jc w:val="left"/>
        <w:rPr>
          <w:rFonts w:hint="eastAsia"/>
        </w:rPr>
      </w:pPr>
      <w:r>
        <w:rPr>
          <w:rFonts w:hint="eastAsia"/>
        </w:rPr>
        <w:t>And how so?</w:t>
      </w:r>
    </w:p>
    <w:p w14:paraId="3CD30F9C">
      <w:pPr>
        <w:pStyle w:val="3"/>
        <w:spacing w:before="0"/>
        <w:ind w:left="0" w:right="0"/>
        <w:jc w:val="left"/>
        <w:rPr>
          <w:rFonts w:hint="eastAsia"/>
        </w:rPr>
      </w:pPr>
      <w:r>
        <w:rPr>
          <w:rFonts w:hint="eastAsia"/>
        </w:rPr>
        <w:t>为何如此？</w:t>
      </w:r>
    </w:p>
    <w:p w14:paraId="2A99FF13">
      <w:pPr>
        <w:pStyle w:val="3"/>
        <w:spacing w:before="0"/>
        <w:ind w:left="0" w:right="0"/>
        <w:jc w:val="left"/>
        <w:rPr>
          <w:rFonts w:hint="eastAsia"/>
        </w:rPr>
      </w:pPr>
    </w:p>
    <w:p w14:paraId="2C711BC2">
      <w:pPr>
        <w:pStyle w:val="3"/>
        <w:spacing w:before="0"/>
        <w:ind w:left="0" w:right="0"/>
        <w:jc w:val="left"/>
        <w:rPr>
          <w:rFonts w:hint="eastAsia"/>
        </w:rPr>
      </w:pPr>
      <w:r>
        <w:rPr>
          <w:rFonts w:hint="eastAsia"/>
        </w:rPr>
        <w:t>Had Isaac that Privilege therein, to say that that which he had pronounced should stand?</w:t>
      </w:r>
    </w:p>
    <w:p w14:paraId="00E2E506">
      <w:pPr>
        <w:pStyle w:val="3"/>
        <w:spacing w:before="0"/>
        <w:ind w:left="0" w:right="0"/>
        <w:jc w:val="left"/>
        <w:rPr>
          <w:rFonts w:hint="eastAsia"/>
        </w:rPr>
      </w:pPr>
      <w:r>
        <w:rPr>
          <w:rFonts w:hint="eastAsia"/>
        </w:rPr>
        <w:t>以撒难道有那特权，说他所宣告的就必成立吗？</w:t>
      </w:r>
    </w:p>
    <w:p w14:paraId="14AAB5B3">
      <w:pPr>
        <w:pStyle w:val="3"/>
        <w:spacing w:before="0"/>
        <w:ind w:left="0" w:right="0"/>
        <w:jc w:val="left"/>
        <w:rPr>
          <w:rFonts w:hint="eastAsia"/>
        </w:rPr>
      </w:pPr>
    </w:p>
    <w:p w14:paraId="3E36F0F6">
      <w:pPr>
        <w:pStyle w:val="3"/>
        <w:spacing w:before="0"/>
        <w:ind w:left="0" w:right="0"/>
        <w:jc w:val="left"/>
        <w:rPr>
          <w:rFonts w:hint="eastAsia"/>
        </w:rPr>
      </w:pPr>
      <w:r>
        <w:rPr>
          <w:rFonts w:hint="eastAsia"/>
        </w:rPr>
        <w:t>After he had eaten and drunk, and further being a poor blind man, being so blockish that he knew not what he did: being so dull that hearing the voice of his son Jacob, he suffers himself to be led as a poor beast: and yet nevertheless says, "It shall stand?"</w:t>
      </w:r>
    </w:p>
    <w:p w14:paraId="76E3626B">
      <w:pPr>
        <w:pStyle w:val="3"/>
        <w:spacing w:before="0"/>
        <w:ind w:left="0" w:right="0"/>
        <w:jc w:val="left"/>
        <w:rPr>
          <w:rFonts w:hint="eastAsia"/>
        </w:rPr>
      </w:pPr>
      <w:r>
        <w:rPr>
          <w:rFonts w:hint="eastAsia"/>
        </w:rPr>
        <w:t>在他吃喝完毕之后，再说他是个可怜的瞎子，如此麻木以至于不知道自己做了什么：如此迟钝以至于听到他儿子雅各的声音，他竟让自己像一头可怜的牲畜一样被引导：然而尽管如此却说，“它必成立？”</w:t>
      </w:r>
    </w:p>
    <w:p w14:paraId="1F5973EA">
      <w:pPr>
        <w:pStyle w:val="3"/>
        <w:spacing w:before="0"/>
        <w:ind w:left="0" w:right="0"/>
        <w:jc w:val="left"/>
        <w:rPr>
          <w:rFonts w:hint="eastAsia"/>
        </w:rPr>
      </w:pPr>
    </w:p>
    <w:p w14:paraId="4E9B471A">
      <w:pPr>
        <w:pStyle w:val="3"/>
        <w:spacing w:before="0"/>
        <w:ind w:left="0" w:right="0"/>
        <w:jc w:val="left"/>
        <w:rPr>
          <w:rFonts w:hint="eastAsia"/>
        </w:rPr>
      </w:pPr>
      <w:r>
        <w:rPr>
          <w:rFonts w:hint="eastAsia"/>
        </w:rPr>
        <w:t>Yes, but acknowledging his fault, he is confounded, and nevertheless he continues: For he knew whereto God had established him, and thereupon he gives glory to God, and quite casts down himself from his own understanding, knowing well that he had nothing of his own.</w:t>
      </w:r>
    </w:p>
    <w:p w14:paraId="2288DEEC">
      <w:pPr>
        <w:pStyle w:val="3"/>
        <w:spacing w:before="0"/>
        <w:ind w:left="0" w:right="0"/>
        <w:jc w:val="left"/>
        <w:rPr>
          <w:rFonts w:hint="eastAsia"/>
        </w:rPr>
      </w:pPr>
      <w:r>
        <w:rPr>
          <w:rFonts w:hint="eastAsia"/>
        </w:rPr>
        <w:t>是的，但承认了他的过错，他感到狼狈，然而他仍继续：因为他知道上帝设立他所为何事，据此他将荣耀归给上帝，并完全抛弃他自己的理解，清楚地知道他自己一无所有。</w:t>
      </w:r>
    </w:p>
    <w:p w14:paraId="0D72157B">
      <w:pPr>
        <w:pStyle w:val="3"/>
        <w:spacing w:before="0"/>
        <w:ind w:left="0" w:right="0"/>
        <w:jc w:val="left"/>
        <w:rPr>
          <w:rFonts w:hint="eastAsia"/>
        </w:rPr>
      </w:pPr>
    </w:p>
    <w:p w14:paraId="38BD16C8">
      <w:pPr>
        <w:pStyle w:val="3"/>
        <w:spacing w:before="0"/>
        <w:ind w:left="0" w:right="0"/>
        <w:jc w:val="left"/>
        <w:rPr>
          <w:rFonts w:hint="eastAsia"/>
        </w:rPr>
      </w:pPr>
      <w:r>
        <w:rPr>
          <w:rFonts w:hint="eastAsia"/>
        </w:rPr>
        <w:t>And so, let us learn that Isaac so ordered himself, and in such sort rested upon the word of God, that he altogether renounced his affections wherewith he was before time carried away.</w:t>
      </w:r>
    </w:p>
    <w:p w14:paraId="71FFD1D9">
      <w:pPr>
        <w:pStyle w:val="3"/>
        <w:spacing w:before="0"/>
        <w:ind w:left="0" w:right="0"/>
        <w:jc w:val="left"/>
        <w:rPr>
          <w:rFonts w:hint="eastAsia"/>
        </w:rPr>
      </w:pPr>
      <w:r>
        <w:rPr>
          <w:rFonts w:hint="eastAsia"/>
        </w:rPr>
        <w:t>所以，让我们学习以撒如此安排自己，并如此安息在上帝的话语上，以至于他完全弃绝了他先前被掳去的情感。</w:t>
      </w:r>
    </w:p>
    <w:p w14:paraId="3382A8AD">
      <w:pPr>
        <w:pStyle w:val="3"/>
        <w:spacing w:before="0"/>
        <w:ind w:left="0" w:right="0"/>
        <w:jc w:val="left"/>
        <w:rPr>
          <w:rFonts w:hint="eastAsia"/>
        </w:rPr>
      </w:pPr>
    </w:p>
    <w:p w14:paraId="04E4A715">
      <w:pPr>
        <w:pStyle w:val="3"/>
        <w:spacing w:before="0"/>
        <w:ind w:left="0" w:right="0"/>
        <w:jc w:val="left"/>
        <w:rPr>
          <w:rFonts w:hint="eastAsia"/>
        </w:rPr>
      </w:pPr>
      <w:r>
        <w:rPr>
          <w:rFonts w:hint="eastAsia"/>
        </w:rPr>
        <w:t>In the meantime we have here a good rule concerning ourselves, whereby we are warned that when we shall be taught, although this be done by the means of mortal men who are sent unto us, that God does accept us and account us for his own, that this ought to suffice us, and that we may despise Satan and all temptations, &amp; all things that may come in our brain to shake our faith.</w:t>
      </w:r>
    </w:p>
    <w:p w14:paraId="6EA325EB">
      <w:pPr>
        <w:pStyle w:val="3"/>
        <w:spacing w:before="0"/>
        <w:ind w:left="0" w:right="0"/>
        <w:jc w:val="left"/>
        <w:rPr>
          <w:rFonts w:hint="eastAsia"/>
        </w:rPr>
      </w:pPr>
      <w:r>
        <w:rPr>
          <w:rFonts w:hint="eastAsia"/>
        </w:rPr>
        <w:t>同时我们在此有一条关乎我们自己的好规则，藉此我们受到警告，当我们受教导时，尽管这是藉着被差遣到我们这里的必死之人的途径完成的，上帝确实接纳我们并算我们为祂自己的，这应当使我们满足，并且我们可以轻看撒旦和一切试探，以及一切可能进入我们头脑中动摇我们信心的事物。</w:t>
      </w:r>
    </w:p>
    <w:p w14:paraId="621D6FE9">
      <w:pPr>
        <w:pStyle w:val="3"/>
        <w:spacing w:before="0"/>
        <w:ind w:left="0" w:right="0"/>
        <w:jc w:val="left"/>
        <w:rPr>
          <w:rFonts w:hint="eastAsia"/>
        </w:rPr>
      </w:pPr>
    </w:p>
    <w:p w14:paraId="479D9AD7">
      <w:pPr>
        <w:pStyle w:val="3"/>
        <w:spacing w:before="0"/>
        <w:ind w:left="0" w:right="0"/>
        <w:jc w:val="left"/>
        <w:rPr>
          <w:rFonts w:hint="eastAsia"/>
        </w:rPr>
      </w:pPr>
      <w:r>
        <w:rPr>
          <w:rFonts w:hint="eastAsia"/>
        </w:rPr>
        <w:t>And thereupon it is said, That Esau cried out, yea by yelling and roaring, and that he howled as it were a wild beast, and that he desired notwithstanding to be blessed: and that his father said unto him:</w:t>
      </w:r>
    </w:p>
    <w:p w14:paraId="6023712B">
      <w:pPr>
        <w:pStyle w:val="3"/>
        <w:spacing w:before="0"/>
        <w:ind w:left="0" w:right="0"/>
        <w:jc w:val="left"/>
        <w:rPr>
          <w:rFonts w:hint="eastAsia"/>
        </w:rPr>
      </w:pPr>
      <w:r>
        <w:rPr>
          <w:rFonts w:hint="eastAsia"/>
        </w:rPr>
        <w:t>据此经上说，以扫放声大哭，是的，藉着喊叫和咆哮，并且他嚎叫如同野兽一般，并且他尽管如此仍渴望蒙祝福：并且他父亲对他说：</w:t>
      </w:r>
    </w:p>
    <w:p w14:paraId="5A91FE24">
      <w:pPr>
        <w:pStyle w:val="3"/>
        <w:spacing w:before="0"/>
        <w:ind w:left="0" w:right="0"/>
        <w:jc w:val="left"/>
        <w:rPr>
          <w:rFonts w:hint="eastAsia"/>
        </w:rPr>
      </w:pPr>
    </w:p>
    <w:p w14:paraId="4EE33757">
      <w:pPr>
        <w:pStyle w:val="3"/>
        <w:spacing w:before="0"/>
        <w:ind w:left="0" w:right="0"/>
        <w:jc w:val="left"/>
        <w:rPr>
          <w:rFonts w:hint="eastAsia"/>
        </w:rPr>
      </w:pPr>
      <w:r>
        <w:rPr>
          <w:rFonts w:hint="eastAsia"/>
        </w:rPr>
        <w:t>Lo, it must needs be that the first blessing hold; and that then he despised his brother Jacob, and said: It was right that he was so named.</w:t>
      </w:r>
    </w:p>
    <w:p w14:paraId="539527A6">
      <w:pPr>
        <w:pStyle w:val="3"/>
        <w:spacing w:before="0"/>
        <w:ind w:left="0" w:right="0"/>
        <w:jc w:val="left"/>
        <w:rPr>
          <w:rFonts w:hint="eastAsia"/>
        </w:rPr>
      </w:pPr>
      <w:r>
        <w:rPr>
          <w:rFonts w:hint="eastAsia"/>
        </w:rPr>
        <w:t>看哪，必定是第一个祝福要成立；那时他藐视他的兄弟雅各，说：他如此命名是正对的。</w:t>
      </w:r>
    </w:p>
    <w:p w14:paraId="7E5FAD5D">
      <w:pPr>
        <w:pStyle w:val="3"/>
        <w:spacing w:before="0"/>
        <w:ind w:left="0" w:right="0"/>
        <w:jc w:val="left"/>
        <w:rPr>
          <w:rFonts w:hint="eastAsia"/>
        </w:rPr>
      </w:pPr>
    </w:p>
    <w:p w14:paraId="7CE71484">
      <w:pPr>
        <w:pStyle w:val="3"/>
        <w:spacing w:before="0"/>
        <w:ind w:left="0" w:right="0"/>
        <w:jc w:val="left"/>
        <w:rPr>
          <w:rFonts w:hint="eastAsia"/>
        </w:rPr>
      </w:pPr>
      <w:r>
        <w:rPr>
          <w:rFonts w:hint="eastAsia"/>
        </w:rPr>
        <w:t>For we have declared before that Jacob's name was drawn from a heel, as if a man should have called him Heelholder; and this was because he held the heel of his brother when he should come forth of the womb.</w:t>
      </w:r>
    </w:p>
    <w:p w14:paraId="15AEB7F4">
      <w:pPr>
        <w:pStyle w:val="3"/>
        <w:spacing w:before="0"/>
        <w:ind w:left="0" w:right="0"/>
        <w:jc w:val="left"/>
        <w:rPr>
          <w:rFonts w:hint="eastAsia"/>
        </w:rPr>
      </w:pPr>
      <w:r>
        <w:rPr>
          <w:rFonts w:hint="eastAsia"/>
        </w:rPr>
        <w:t>因为我们先前已宣告过，雅各的名字源于脚跟，仿佛人称他为抓脚跟者；这是因为当他要出母腹时，他抓住了他哥哥的脚跟。</w:t>
      </w:r>
    </w:p>
    <w:p w14:paraId="6638C9F8">
      <w:pPr>
        <w:pStyle w:val="3"/>
        <w:spacing w:before="0"/>
        <w:ind w:left="0" w:right="0"/>
        <w:jc w:val="left"/>
        <w:rPr>
          <w:rFonts w:hint="eastAsia"/>
        </w:rPr>
      </w:pPr>
    </w:p>
    <w:p w14:paraId="00134359">
      <w:pPr>
        <w:pStyle w:val="3"/>
        <w:spacing w:before="0"/>
        <w:ind w:left="0" w:right="0"/>
        <w:jc w:val="left"/>
        <w:rPr>
          <w:rFonts w:hint="eastAsia"/>
        </w:rPr>
      </w:pPr>
      <w:r>
        <w:rPr>
          <w:rFonts w:hint="eastAsia"/>
        </w:rPr>
        <w:t>Now, says he, he has given me a blow with his heel.</w:t>
      </w:r>
    </w:p>
    <w:p w14:paraId="4095FF04">
      <w:pPr>
        <w:pStyle w:val="3"/>
        <w:spacing w:before="0"/>
        <w:ind w:left="0" w:right="0"/>
        <w:jc w:val="left"/>
        <w:rPr>
          <w:rFonts w:hint="eastAsia"/>
        </w:rPr>
      </w:pPr>
      <w:r>
        <w:rPr>
          <w:rFonts w:hint="eastAsia"/>
        </w:rPr>
        <w:t>如今，他说，他用他的脚跟给了我一击。</w:t>
      </w:r>
    </w:p>
    <w:p w14:paraId="2BB49450">
      <w:pPr>
        <w:pStyle w:val="3"/>
        <w:spacing w:before="0"/>
        <w:ind w:left="0" w:right="0"/>
        <w:jc w:val="left"/>
        <w:rPr>
          <w:rFonts w:hint="eastAsia"/>
        </w:rPr>
      </w:pPr>
    </w:p>
    <w:p w14:paraId="207566A0">
      <w:pPr>
        <w:pStyle w:val="3"/>
        <w:spacing w:before="0"/>
        <w:ind w:left="0" w:right="0"/>
        <w:jc w:val="left"/>
        <w:rPr>
          <w:rFonts w:hint="eastAsia"/>
        </w:rPr>
      </w:pPr>
      <w:r>
        <w:rPr>
          <w:rFonts w:hint="eastAsia"/>
        </w:rPr>
        <w:t>As if a man should say, when a beast rushes upon him, that he has stricken him with his heel.</w:t>
      </w:r>
    </w:p>
    <w:p w14:paraId="7D9C2C0D">
      <w:pPr>
        <w:pStyle w:val="3"/>
        <w:spacing w:before="0"/>
        <w:ind w:left="0" w:right="0"/>
        <w:jc w:val="left"/>
        <w:rPr>
          <w:rFonts w:hint="eastAsia"/>
        </w:rPr>
      </w:pPr>
      <w:r>
        <w:rPr>
          <w:rFonts w:hint="eastAsia"/>
        </w:rPr>
        <w:t>仿佛人会说，当一头野兽冲向他时，它用它的脚跟踢了他。</w:t>
      </w:r>
    </w:p>
    <w:p w14:paraId="4F9FF35B">
      <w:pPr>
        <w:pStyle w:val="3"/>
        <w:spacing w:before="0"/>
        <w:ind w:left="0" w:right="0"/>
        <w:jc w:val="left"/>
        <w:rPr>
          <w:rFonts w:hint="eastAsia"/>
        </w:rPr>
      </w:pPr>
    </w:p>
    <w:p w14:paraId="0C92E37D">
      <w:pPr>
        <w:pStyle w:val="3"/>
        <w:spacing w:before="0"/>
        <w:ind w:left="0" w:right="0"/>
        <w:jc w:val="left"/>
        <w:rPr>
          <w:rFonts w:hint="eastAsia"/>
        </w:rPr>
      </w:pPr>
      <w:r>
        <w:rPr>
          <w:rFonts w:hint="eastAsia"/>
        </w:rPr>
        <w:t>Now, Esau applies this to his brother: He has supplanted me twice now (says he).</w:t>
      </w:r>
    </w:p>
    <w:p w14:paraId="21DB0712">
      <w:pPr>
        <w:pStyle w:val="3"/>
        <w:spacing w:before="0"/>
        <w:ind w:left="0" w:right="0"/>
        <w:jc w:val="left"/>
        <w:rPr>
          <w:rFonts w:hint="eastAsia"/>
        </w:rPr>
      </w:pPr>
      <w:r>
        <w:rPr>
          <w:rFonts w:hint="eastAsia"/>
        </w:rPr>
        <w:t>如今，以扫将此应用于他的兄弟：他现在已经欺骗了我两次（他说）。</w:t>
      </w:r>
    </w:p>
    <w:p w14:paraId="6C046B7E">
      <w:pPr>
        <w:pStyle w:val="3"/>
        <w:spacing w:before="0"/>
        <w:ind w:left="0" w:right="0"/>
        <w:jc w:val="left"/>
        <w:rPr>
          <w:rFonts w:hint="eastAsia"/>
        </w:rPr>
      </w:pPr>
    </w:p>
    <w:p w14:paraId="623FF1A2">
      <w:pPr>
        <w:pStyle w:val="3"/>
        <w:spacing w:before="0"/>
        <w:ind w:left="0" w:right="0"/>
        <w:jc w:val="left"/>
        <w:rPr>
          <w:rFonts w:hint="eastAsia"/>
        </w:rPr>
      </w:pPr>
      <w:r>
        <w:rPr>
          <w:rFonts w:hint="eastAsia"/>
        </w:rPr>
        <w:t>And this word also comes of Tripping, when a man gives one secretly a blow with his foot, and makes one to fall.</w:t>
      </w:r>
    </w:p>
    <w:p w14:paraId="149C966E">
      <w:pPr>
        <w:pStyle w:val="3"/>
        <w:spacing w:before="0"/>
        <w:ind w:left="0" w:right="0"/>
        <w:jc w:val="left"/>
        <w:rPr>
          <w:rFonts w:hint="eastAsia"/>
        </w:rPr>
      </w:pPr>
      <w:r>
        <w:rPr>
          <w:rFonts w:hint="eastAsia"/>
        </w:rPr>
        <w:t>这个词也源于绊倒，当一个人秘密地用脚踢了一下另一个人，使他摔倒时。</w:t>
      </w:r>
    </w:p>
    <w:p w14:paraId="460E9A78">
      <w:pPr>
        <w:pStyle w:val="3"/>
        <w:spacing w:before="0"/>
        <w:ind w:left="0" w:right="0"/>
        <w:jc w:val="left"/>
        <w:rPr>
          <w:rFonts w:hint="eastAsia"/>
        </w:rPr>
      </w:pPr>
    </w:p>
    <w:p w14:paraId="02161B24">
      <w:pPr>
        <w:pStyle w:val="3"/>
        <w:spacing w:before="0"/>
        <w:ind w:left="0" w:right="0"/>
        <w:jc w:val="left"/>
        <w:rPr>
          <w:rFonts w:hint="eastAsia"/>
        </w:rPr>
      </w:pPr>
      <w:r>
        <w:rPr>
          <w:rFonts w:hint="eastAsia"/>
        </w:rPr>
        <w:t>He says then, that he has already tripped him twice with his heel.</w:t>
      </w:r>
    </w:p>
    <w:p w14:paraId="2CB1CB9F">
      <w:pPr>
        <w:pStyle w:val="3"/>
        <w:spacing w:before="0"/>
        <w:ind w:left="0" w:right="0"/>
        <w:jc w:val="left"/>
        <w:rPr>
          <w:rFonts w:hint="eastAsia"/>
        </w:rPr>
      </w:pPr>
      <w:r>
        <w:rPr>
          <w:rFonts w:hint="eastAsia"/>
        </w:rPr>
        <w:t>那么他说，他已经用他的脚跟绊倒了他两次。</w:t>
      </w:r>
    </w:p>
    <w:p w14:paraId="5CCD7C2B">
      <w:pPr>
        <w:pStyle w:val="3"/>
        <w:spacing w:before="0"/>
        <w:ind w:left="0" w:right="0"/>
        <w:jc w:val="left"/>
        <w:rPr>
          <w:rFonts w:hint="eastAsia"/>
        </w:rPr>
      </w:pPr>
    </w:p>
    <w:p w14:paraId="106519FA">
      <w:pPr>
        <w:pStyle w:val="3"/>
        <w:spacing w:before="0"/>
        <w:ind w:left="0" w:right="0"/>
        <w:jc w:val="left"/>
        <w:rPr>
          <w:rFonts w:hint="eastAsia"/>
        </w:rPr>
      </w:pPr>
      <w:r>
        <w:rPr>
          <w:rFonts w:hint="eastAsia"/>
        </w:rPr>
        <w:t>The first time when he took away his birthright, and now when he took away his blessing.</w:t>
      </w:r>
    </w:p>
    <w:p w14:paraId="3FD05077">
      <w:pPr>
        <w:pStyle w:val="3"/>
        <w:spacing w:before="0"/>
        <w:ind w:left="0" w:right="0"/>
        <w:jc w:val="left"/>
        <w:rPr>
          <w:rFonts w:hint="eastAsia"/>
        </w:rPr>
      </w:pPr>
      <w:r>
        <w:rPr>
          <w:rFonts w:hint="eastAsia"/>
        </w:rPr>
        <w:t>第一次是他夺去他长子名分的时候，现在是他夺去他祝福的时候。</w:t>
      </w:r>
    </w:p>
    <w:p w14:paraId="1DDA2CDF">
      <w:pPr>
        <w:pStyle w:val="3"/>
        <w:spacing w:before="0"/>
        <w:ind w:left="0" w:right="0"/>
        <w:jc w:val="left"/>
        <w:rPr>
          <w:rFonts w:hint="eastAsia"/>
        </w:rPr>
      </w:pPr>
    </w:p>
    <w:p w14:paraId="6E17FFE8">
      <w:pPr>
        <w:pStyle w:val="3"/>
        <w:spacing w:before="0"/>
        <w:ind w:left="0" w:right="0"/>
        <w:jc w:val="left"/>
        <w:rPr>
          <w:rFonts w:hint="eastAsia"/>
        </w:rPr>
      </w:pPr>
      <w:r>
        <w:rPr>
          <w:rFonts w:hint="eastAsia"/>
        </w:rPr>
        <w:t>Now here we have to note in the first place, that which the Apostle shows us, to wit, that albeit Esau wept and mourned, notwithstanding he obtained no place of repentance: for he came thereto over late.</w:t>
      </w:r>
    </w:p>
    <w:p w14:paraId="33A689E7">
      <w:pPr>
        <w:pStyle w:val="3"/>
        <w:spacing w:before="0"/>
        <w:ind w:left="0" w:right="0"/>
        <w:jc w:val="left"/>
        <w:rPr>
          <w:rFonts w:hint="eastAsia"/>
        </w:rPr>
      </w:pPr>
      <w:r>
        <w:rPr>
          <w:rFonts w:hint="eastAsia"/>
        </w:rPr>
        <w:t>如今在此我们首先要注意，使徒向我们显明的，即，尽管以扫哭泣哀恸，他却没有得到悔改的机会：因为他来得太晚了。</w:t>
      </w:r>
    </w:p>
    <w:p w14:paraId="441B7671">
      <w:pPr>
        <w:pStyle w:val="3"/>
        <w:spacing w:before="0"/>
        <w:ind w:left="0" w:right="0"/>
        <w:jc w:val="left"/>
        <w:rPr>
          <w:rFonts w:hint="eastAsia"/>
        </w:rPr>
      </w:pPr>
    </w:p>
    <w:p w14:paraId="5DE314F3">
      <w:pPr>
        <w:pStyle w:val="3"/>
        <w:spacing w:before="0"/>
        <w:ind w:left="0" w:right="0"/>
        <w:jc w:val="left"/>
        <w:rPr>
          <w:rFonts w:hint="eastAsia"/>
        </w:rPr>
      </w:pPr>
      <w:r>
        <w:rPr>
          <w:rFonts w:hint="eastAsia"/>
        </w:rPr>
        <w:t>And this is according to the exhortation which we have made heretofore.</w:t>
      </w:r>
    </w:p>
    <w:p w14:paraId="3A5F0949">
      <w:pPr>
        <w:pStyle w:val="3"/>
        <w:spacing w:before="0"/>
        <w:ind w:left="0" w:right="0"/>
        <w:jc w:val="left"/>
        <w:rPr>
          <w:rFonts w:hint="eastAsia"/>
        </w:rPr>
      </w:pPr>
      <w:r>
        <w:rPr>
          <w:rFonts w:hint="eastAsia"/>
        </w:rPr>
        <w:t>这与我们先前所作的劝勉是一致的。</w:t>
      </w:r>
    </w:p>
    <w:p w14:paraId="625DAF40">
      <w:pPr>
        <w:pStyle w:val="3"/>
        <w:spacing w:before="0"/>
        <w:ind w:left="0" w:right="0"/>
        <w:jc w:val="left"/>
        <w:rPr>
          <w:rFonts w:hint="eastAsia"/>
        </w:rPr>
      </w:pPr>
    </w:p>
    <w:p w14:paraId="6057A0E3">
      <w:pPr>
        <w:pStyle w:val="3"/>
        <w:spacing w:before="0"/>
        <w:ind w:left="0" w:right="0"/>
        <w:jc w:val="left"/>
        <w:rPr>
          <w:rFonts w:hint="eastAsia"/>
        </w:rPr>
      </w:pPr>
      <w:r>
        <w:rPr>
          <w:rFonts w:hint="eastAsia"/>
        </w:rPr>
        <w:t>It is said that we must not be profane as Esau was, that we must not be given to the earth, nor to all that which concerns our bodies and this transitory life, in such sort that we should forget the heavenly life.</w:t>
      </w:r>
    </w:p>
    <w:p w14:paraId="5BB655B0">
      <w:pPr>
        <w:pStyle w:val="3"/>
        <w:spacing w:before="0"/>
        <w:ind w:left="0" w:right="0"/>
        <w:jc w:val="left"/>
        <w:rPr>
          <w:rFonts w:hint="eastAsia"/>
        </w:rPr>
      </w:pPr>
      <w:r>
        <w:rPr>
          <w:rFonts w:hint="eastAsia"/>
        </w:rPr>
        <w:t>经上说我们不可像以扫那样贪恋世俗，我们不可专注于地土，也不可专注于一切关乎我们身体和这短暂生命的事物，以至于我们忘记了属天的生命。</w:t>
      </w:r>
    </w:p>
    <w:p w14:paraId="49992015">
      <w:pPr>
        <w:pStyle w:val="3"/>
        <w:spacing w:before="0"/>
        <w:ind w:left="0" w:right="0"/>
        <w:jc w:val="left"/>
        <w:rPr>
          <w:rFonts w:hint="eastAsia"/>
        </w:rPr>
      </w:pPr>
    </w:p>
    <w:p w14:paraId="20F3EA04">
      <w:pPr>
        <w:pStyle w:val="3"/>
        <w:spacing w:before="0"/>
        <w:ind w:left="0" w:right="0"/>
        <w:jc w:val="left"/>
        <w:rPr>
          <w:rFonts w:hint="eastAsia"/>
        </w:rPr>
      </w:pPr>
      <w:r>
        <w:rPr>
          <w:rFonts w:hint="eastAsia"/>
        </w:rPr>
        <w:t>And why so?</w:t>
      </w:r>
    </w:p>
    <w:p w14:paraId="734EEF38">
      <w:pPr>
        <w:pStyle w:val="3"/>
        <w:spacing w:before="0"/>
        <w:ind w:left="0" w:right="0"/>
        <w:jc w:val="left"/>
        <w:rPr>
          <w:rFonts w:hint="eastAsia"/>
        </w:rPr>
      </w:pPr>
      <w:r>
        <w:rPr>
          <w:rFonts w:hint="eastAsia"/>
        </w:rPr>
        <w:t>为何如此？</w:t>
      </w:r>
    </w:p>
    <w:p w14:paraId="75E6CC29">
      <w:pPr>
        <w:pStyle w:val="3"/>
        <w:spacing w:before="0"/>
        <w:ind w:left="0" w:right="0"/>
        <w:jc w:val="left"/>
        <w:rPr>
          <w:rFonts w:hint="eastAsia"/>
        </w:rPr>
      </w:pPr>
    </w:p>
    <w:p w14:paraId="501FBB93">
      <w:pPr>
        <w:pStyle w:val="3"/>
        <w:spacing w:before="0"/>
        <w:ind w:left="0" w:right="0"/>
        <w:jc w:val="left"/>
        <w:rPr>
          <w:rFonts w:hint="eastAsia"/>
        </w:rPr>
      </w:pPr>
      <w:r>
        <w:rPr>
          <w:rFonts w:hint="eastAsia"/>
        </w:rPr>
        <w:t>for (says he) they which</w:t>
      </w:r>
    </w:p>
    <w:p w14:paraId="62B84DCE">
      <w:pPr>
        <w:pStyle w:val="3"/>
        <w:spacing w:before="0"/>
        <w:ind w:left="0" w:right="0"/>
        <w:jc w:val="left"/>
        <w:rPr>
          <w:rFonts w:hint="eastAsia"/>
        </w:rPr>
      </w:pPr>
      <w:r>
        <w:rPr>
          <w:rFonts w:hint="eastAsia"/>
        </w:rPr>
        <w:t>因为（他说）那些</w:t>
      </w:r>
    </w:p>
    <w:p w14:paraId="07F57D31">
      <w:pPr>
        <w:pStyle w:val="3"/>
        <w:spacing w:before="0"/>
        <w:ind w:left="0" w:right="0"/>
        <w:jc w:val="left"/>
        <w:rPr>
          <w:rFonts w:hint="eastAsia"/>
        </w:rPr>
      </w:pPr>
    </w:p>
    <w:p w14:paraId="1C92F65F">
      <w:pPr>
        <w:pStyle w:val="3"/>
        <w:spacing w:before="0"/>
        <w:ind w:left="0" w:right="0"/>
        <w:jc w:val="left"/>
        <w:rPr>
          <w:rFonts w:hint="eastAsia"/>
        </w:rPr>
      </w:pPr>
      <w:r>
        <w:rPr>
          <w:rFonts w:hint="eastAsia"/>
        </w:rPr>
        <w:t>profane themselves, and defile themselves in their filthy desires they may cry: but they shall find no place of repentance, for the gate shall be shut against them.</w:t>
      </w:r>
    </w:p>
    <w:p w14:paraId="271075BE">
      <w:pPr>
        <w:pStyle w:val="3"/>
        <w:spacing w:before="0"/>
        <w:ind w:left="0" w:right="0"/>
        <w:jc w:val="left"/>
        <w:rPr>
          <w:rFonts w:hint="eastAsia"/>
        </w:rPr>
      </w:pPr>
      <w:r>
        <w:rPr>
          <w:rFonts w:hint="eastAsia"/>
        </w:rPr>
        <w:t>贪恋世俗、在他们污秽的欲望中玷污自己的人，他们可以哭号：但他们将找不到悔改的机会，因为门将向他们关闭。</w:t>
      </w:r>
    </w:p>
    <w:p w14:paraId="3EDF219F">
      <w:pPr>
        <w:pStyle w:val="3"/>
        <w:spacing w:before="0"/>
        <w:ind w:left="0" w:right="0"/>
        <w:jc w:val="left"/>
        <w:rPr>
          <w:rFonts w:hint="eastAsia"/>
        </w:rPr>
      </w:pPr>
    </w:p>
    <w:p w14:paraId="46855365">
      <w:pPr>
        <w:pStyle w:val="3"/>
        <w:spacing w:before="0"/>
        <w:ind w:left="0" w:right="0"/>
        <w:jc w:val="left"/>
        <w:rPr>
          <w:rFonts w:hint="eastAsia"/>
        </w:rPr>
      </w:pPr>
      <w:r>
        <w:rPr>
          <w:rFonts w:hint="eastAsia"/>
        </w:rPr>
        <w:t>Now it is true that this at the first show might be thought strange: For it is said As often, and at what time soever a sinner shall mourn and ask pardon, that GOD will be ready always to receive him to mercy, which return unto him.</w:t>
      </w:r>
    </w:p>
    <w:p w14:paraId="17E08CAE">
      <w:pPr>
        <w:pStyle w:val="3"/>
        <w:spacing w:before="0"/>
        <w:ind w:left="0" w:right="0"/>
        <w:jc w:val="left"/>
        <w:rPr>
          <w:rFonts w:hint="eastAsia"/>
        </w:rPr>
      </w:pPr>
      <w:r>
        <w:rPr>
          <w:rFonts w:hint="eastAsia"/>
        </w:rPr>
        <w:t>如今诚然，这乍看之下可能被认为奇怪：因为经上说，每当，并且在任何时候一个罪人哀恸并祈求赦免时，上帝将总是预备好接纳他归向怜悯，就是那些归向祂的人。</w:t>
      </w:r>
    </w:p>
    <w:p w14:paraId="0F89B438">
      <w:pPr>
        <w:pStyle w:val="3"/>
        <w:spacing w:before="0"/>
        <w:ind w:left="0" w:right="0"/>
        <w:jc w:val="left"/>
        <w:rPr>
          <w:rFonts w:hint="eastAsia"/>
        </w:rPr>
      </w:pPr>
    </w:p>
    <w:p w14:paraId="3AFCF6AE">
      <w:pPr>
        <w:pStyle w:val="3"/>
        <w:spacing w:before="0"/>
        <w:ind w:left="0" w:right="0"/>
        <w:jc w:val="left"/>
        <w:rPr>
          <w:rFonts w:hint="eastAsia"/>
        </w:rPr>
      </w:pPr>
      <w:r>
        <w:rPr>
          <w:rFonts w:hint="eastAsia"/>
        </w:rPr>
        <w:t>Lo, the promise is general.</w:t>
      </w:r>
    </w:p>
    <w:p w14:paraId="56E4A224">
      <w:pPr>
        <w:pStyle w:val="3"/>
        <w:spacing w:before="0"/>
        <w:ind w:left="0" w:right="0"/>
        <w:jc w:val="left"/>
        <w:rPr>
          <w:rFonts w:hint="eastAsia"/>
        </w:rPr>
      </w:pPr>
      <w:r>
        <w:rPr>
          <w:rFonts w:hint="eastAsia"/>
        </w:rPr>
        <w:t>看哪，这应许是普遍的。</w:t>
      </w:r>
    </w:p>
    <w:p w14:paraId="57F5E132">
      <w:pPr>
        <w:pStyle w:val="3"/>
        <w:spacing w:before="0"/>
        <w:ind w:left="0" w:right="0"/>
        <w:jc w:val="left"/>
        <w:rPr>
          <w:rFonts w:hint="eastAsia"/>
        </w:rPr>
      </w:pPr>
    </w:p>
    <w:p w14:paraId="13187B97">
      <w:pPr>
        <w:pStyle w:val="3"/>
        <w:spacing w:before="0"/>
        <w:ind w:left="0" w:right="0"/>
        <w:jc w:val="left"/>
        <w:rPr>
          <w:rFonts w:hint="eastAsia"/>
        </w:rPr>
      </w:pPr>
      <w:r>
        <w:rPr>
          <w:rFonts w:hint="eastAsia"/>
        </w:rPr>
        <w:t>So then, how is it that the Apostle says, that we shall not find place of repentance, if we come too late: For there needs nothing but to mourn?</w:t>
      </w:r>
    </w:p>
    <w:p w14:paraId="708B1A4C">
      <w:pPr>
        <w:pStyle w:val="3"/>
        <w:spacing w:before="0"/>
        <w:ind w:left="0" w:right="0"/>
        <w:jc w:val="left"/>
        <w:rPr>
          <w:rFonts w:hint="eastAsia"/>
        </w:rPr>
      </w:pPr>
      <w:r>
        <w:rPr>
          <w:rFonts w:hint="eastAsia"/>
        </w:rPr>
        <w:t>那么，使徒怎会说，如果我们来得太晚，我们将找不到悔改的机会呢：因为除了哀恸之外别无所需？</w:t>
      </w:r>
    </w:p>
    <w:p w14:paraId="6D664417">
      <w:pPr>
        <w:pStyle w:val="3"/>
        <w:spacing w:before="0"/>
        <w:ind w:left="0" w:right="0"/>
        <w:jc w:val="left"/>
        <w:rPr>
          <w:rFonts w:hint="eastAsia"/>
        </w:rPr>
      </w:pPr>
    </w:p>
    <w:p w14:paraId="39A4B1A7">
      <w:pPr>
        <w:pStyle w:val="3"/>
        <w:spacing w:before="0"/>
        <w:ind w:left="0" w:right="0"/>
        <w:jc w:val="left"/>
        <w:rPr>
          <w:rFonts w:hint="eastAsia"/>
        </w:rPr>
      </w:pPr>
      <w:r>
        <w:rPr>
          <w:rFonts w:hint="eastAsia"/>
        </w:rPr>
        <w:t>But this shall be easily to be understood, when we shall have distinguished between the cries of the faithful and of the unbelievers.</w:t>
      </w:r>
    </w:p>
    <w:p w14:paraId="3C1962AD">
      <w:pPr>
        <w:pStyle w:val="3"/>
        <w:spacing w:before="0"/>
        <w:ind w:left="0" w:right="0"/>
        <w:jc w:val="left"/>
        <w:rPr>
          <w:rFonts w:hint="eastAsia"/>
        </w:rPr>
      </w:pPr>
      <w:r>
        <w:rPr>
          <w:rFonts w:hint="eastAsia"/>
        </w:rPr>
        <w:t>但这将很容易理解，当我们区分了信徒和不信者的哭号之后。</w:t>
      </w:r>
    </w:p>
    <w:p w14:paraId="47E5D1A4">
      <w:pPr>
        <w:pStyle w:val="3"/>
        <w:spacing w:before="0"/>
        <w:ind w:left="0" w:right="0"/>
        <w:jc w:val="left"/>
        <w:rPr>
          <w:rFonts w:hint="eastAsia"/>
        </w:rPr>
      </w:pPr>
    </w:p>
    <w:p w14:paraId="03B3627A">
      <w:pPr>
        <w:pStyle w:val="3"/>
        <w:spacing w:before="0"/>
        <w:ind w:left="0" w:right="0"/>
        <w:jc w:val="left"/>
        <w:rPr>
          <w:rFonts w:hint="eastAsia"/>
        </w:rPr>
      </w:pPr>
      <w:r>
        <w:rPr>
          <w:rFonts w:hint="eastAsia"/>
        </w:rPr>
        <w:t>Both the one and the other shall indeed cry unto God: but in diverse sorts: for the faithful shall be touched with true repentance, when they cry and when they mourn: It is said likewise that David roared, and that his throat was as it were hoarse.</w:t>
      </w:r>
    </w:p>
    <w:p w14:paraId="7ECFF39D">
      <w:pPr>
        <w:pStyle w:val="3"/>
        <w:spacing w:before="0"/>
        <w:ind w:left="0" w:right="0"/>
        <w:jc w:val="left"/>
        <w:rPr>
          <w:rFonts w:hint="eastAsia"/>
        </w:rPr>
      </w:pPr>
      <w:r>
        <w:rPr>
          <w:rFonts w:hint="eastAsia"/>
        </w:rPr>
        <w:t>两者确实都将向上帝哭号：但以不同的方式：因为信徒在他们哭号和哀恸时，将被真实的悔改所触动：同样经上说大卫咆哮，他的喉咙仿佛嘶哑了。</w:t>
      </w:r>
    </w:p>
    <w:p w14:paraId="4D3FB19C">
      <w:pPr>
        <w:pStyle w:val="3"/>
        <w:spacing w:before="0"/>
        <w:ind w:left="0" w:right="0"/>
        <w:jc w:val="left"/>
        <w:rPr>
          <w:rFonts w:hint="eastAsia"/>
        </w:rPr>
      </w:pPr>
    </w:p>
    <w:p w14:paraId="318CDF44">
      <w:pPr>
        <w:pStyle w:val="3"/>
        <w:spacing w:before="0"/>
        <w:ind w:left="0" w:right="0"/>
        <w:jc w:val="left"/>
        <w:rPr>
          <w:rFonts w:hint="eastAsia"/>
        </w:rPr>
      </w:pPr>
      <w:r>
        <w:rPr>
          <w:rFonts w:hint="eastAsia"/>
        </w:rPr>
        <w:t>Lo then the cries which the children of God throw forth: as it is said that he himself brayed like a lion.</w:t>
      </w:r>
    </w:p>
    <w:p w14:paraId="527E5D4E">
      <w:pPr>
        <w:pStyle w:val="3"/>
        <w:spacing w:before="0"/>
        <w:ind w:left="0" w:right="0"/>
        <w:jc w:val="left"/>
        <w:rPr>
          <w:rFonts w:hint="eastAsia"/>
        </w:rPr>
      </w:pPr>
      <w:r>
        <w:rPr>
          <w:rFonts w:hint="eastAsia"/>
        </w:rPr>
        <w:t>那么看哪，上帝儿女所发出的哭号：正如经上说祂自己像狮子吼叫。</w:t>
      </w:r>
    </w:p>
    <w:p w14:paraId="71B273F6">
      <w:pPr>
        <w:pStyle w:val="3"/>
        <w:spacing w:before="0"/>
        <w:ind w:left="0" w:right="0"/>
        <w:jc w:val="left"/>
        <w:rPr>
          <w:rFonts w:hint="eastAsia"/>
        </w:rPr>
      </w:pPr>
    </w:p>
    <w:p w14:paraId="6B2CA4C8">
      <w:pPr>
        <w:pStyle w:val="3"/>
        <w:spacing w:before="0"/>
        <w:ind w:left="0" w:right="0"/>
        <w:jc w:val="left"/>
        <w:rPr>
          <w:rFonts w:hint="eastAsia"/>
        </w:rPr>
      </w:pPr>
      <w:r>
        <w:rPr>
          <w:rFonts w:hint="eastAsia"/>
        </w:rPr>
        <w:t>And a little after we hear what Hezekiah says, that his speech failed him, and that he groaned in himself as swallows, and that he could speak no more: that he was so hoarse, that he knew not how to speak one word, distinctly pronounced: that he was as it were altogether quite thrown down.</w:t>
      </w:r>
    </w:p>
    <w:p w14:paraId="046E6711">
      <w:pPr>
        <w:pStyle w:val="3"/>
        <w:spacing w:before="0"/>
        <w:ind w:left="0" w:right="0"/>
        <w:jc w:val="left"/>
        <w:rPr>
          <w:rFonts w:hint="eastAsia"/>
        </w:rPr>
      </w:pPr>
      <w:r>
        <w:rPr>
          <w:rFonts w:hint="eastAsia"/>
        </w:rPr>
        <w:t>稍后我们听到希西家所说的，他的言语衰竭，他像燕子一样在自己里面呻吟，他不能再说话了：他如此嘶哑，以至于他不知道如何说出一个清晰发音的词：他仿佛完全被击倒了。</w:t>
      </w:r>
    </w:p>
    <w:p w14:paraId="0AFDE227">
      <w:pPr>
        <w:pStyle w:val="3"/>
        <w:spacing w:before="0"/>
        <w:ind w:left="0" w:right="0"/>
        <w:jc w:val="left"/>
        <w:rPr>
          <w:rFonts w:hint="eastAsia"/>
        </w:rPr>
      </w:pPr>
    </w:p>
    <w:p w14:paraId="1E77D507">
      <w:pPr>
        <w:pStyle w:val="3"/>
        <w:spacing w:before="0"/>
        <w:ind w:left="0" w:right="0"/>
        <w:jc w:val="left"/>
        <w:rPr>
          <w:rFonts w:hint="eastAsia"/>
        </w:rPr>
      </w:pPr>
      <w:r>
        <w:rPr>
          <w:rFonts w:hint="eastAsia"/>
        </w:rPr>
        <w:t>We see then that the faithful have had this affection: but in the meantime they had repentance, which touched them to the quick for their faults: as it must needs be that they displease themselves therein, and humble themselves before GOD: and after this they conceived some hope to obtain pardon.</w:t>
      </w:r>
    </w:p>
    <w:p w14:paraId="72D45503">
      <w:pPr>
        <w:pStyle w:val="3"/>
        <w:spacing w:before="0"/>
        <w:ind w:left="0" w:right="0"/>
        <w:jc w:val="left"/>
        <w:rPr>
          <w:rFonts w:hint="eastAsia"/>
        </w:rPr>
      </w:pPr>
      <w:r>
        <w:rPr>
          <w:rFonts w:hint="eastAsia"/>
        </w:rPr>
        <w:t>那么我们看到信徒曾有过这种情感：但同时他们有悔改，因他们的过错而深深触动了他们：正如必定是他们因此厌恶自己，并在上帝面前谦卑自己：此后他们怀有一些获得赦免的希望。</w:t>
      </w:r>
    </w:p>
    <w:p w14:paraId="41DD7C7F">
      <w:pPr>
        <w:pStyle w:val="3"/>
        <w:spacing w:before="0"/>
        <w:ind w:left="0" w:right="0"/>
        <w:jc w:val="left"/>
        <w:rPr>
          <w:rFonts w:hint="eastAsia"/>
        </w:rPr>
      </w:pPr>
    </w:p>
    <w:p w14:paraId="3E3B534D">
      <w:pPr>
        <w:pStyle w:val="3"/>
        <w:spacing w:before="0"/>
        <w:ind w:left="0" w:right="0"/>
        <w:jc w:val="left"/>
        <w:rPr>
          <w:rFonts w:hint="eastAsia"/>
        </w:rPr>
      </w:pPr>
      <w:r>
        <w:rPr>
          <w:rFonts w:hint="eastAsia"/>
        </w:rPr>
        <w:t>Now the unbelievers they will bray enough, but in the meantime they leave not off to have their hearts hardened: tears trickle down from their eyes, but in the meantime they leave not off to be proud and rebellious against God: they have indeed some horror of his judgments, but this is but to set</w:t>
      </w:r>
    </w:p>
    <w:p w14:paraId="3AA07220">
      <w:pPr>
        <w:pStyle w:val="3"/>
        <w:spacing w:before="0"/>
        <w:ind w:left="0" w:right="0"/>
        <w:jc w:val="left"/>
        <w:rPr>
          <w:rFonts w:hint="eastAsia"/>
        </w:rPr>
      </w:pPr>
      <w:r>
        <w:rPr>
          <w:rFonts w:hint="eastAsia"/>
        </w:rPr>
        <w:t>如今不信者他们会足够地哭号，但同时他们不止息地硬着心：眼泪从他们眼中滴下，但同时他们不止息地骄傲并悖逆上帝：他们确实对祂的审判有些恐惧，但这不过是</w:t>
      </w:r>
    </w:p>
    <w:p w14:paraId="1A1272F4">
      <w:pPr>
        <w:pStyle w:val="3"/>
        <w:spacing w:before="0"/>
        <w:ind w:left="0" w:right="0"/>
        <w:jc w:val="left"/>
        <w:rPr>
          <w:rFonts w:hint="eastAsia"/>
        </w:rPr>
      </w:pPr>
    </w:p>
    <w:p w14:paraId="6BF8AD3C">
      <w:pPr>
        <w:pStyle w:val="3"/>
        <w:spacing w:before="0"/>
        <w:ind w:left="0" w:right="0"/>
        <w:jc w:val="left"/>
        <w:rPr>
          <w:rFonts w:hint="eastAsia"/>
        </w:rPr>
      </w:pPr>
      <w:r>
        <w:rPr>
          <w:rFonts w:hint="eastAsia"/>
        </w:rPr>
        <w:t>themselves in despite against him: for they never go so far as to hate their offences, and to be displeased with them: Lo how it was with Esau.</w:t>
      </w:r>
    </w:p>
    <w:p w14:paraId="143B29E2">
      <w:pPr>
        <w:pStyle w:val="3"/>
        <w:spacing w:before="0"/>
        <w:ind w:left="0" w:right="0"/>
        <w:jc w:val="left"/>
        <w:rPr>
          <w:rFonts w:hint="eastAsia"/>
        </w:rPr>
      </w:pPr>
      <w:r>
        <w:rPr>
          <w:rFonts w:hint="eastAsia"/>
        </w:rPr>
        <w:t>使自己藐视祂：因为他们从未达到恨恶他们的过犯，并厌恶它们的程度：看以扫就是如此。</w:t>
      </w:r>
    </w:p>
    <w:p w14:paraId="7BD0D542">
      <w:pPr>
        <w:pStyle w:val="3"/>
        <w:spacing w:before="0"/>
        <w:ind w:left="0" w:right="0"/>
        <w:jc w:val="left"/>
        <w:rPr>
          <w:rFonts w:hint="eastAsia"/>
        </w:rPr>
      </w:pPr>
    </w:p>
    <w:p w14:paraId="011E9841">
      <w:pPr>
        <w:pStyle w:val="3"/>
        <w:spacing w:before="0"/>
        <w:ind w:left="0" w:right="0"/>
        <w:jc w:val="left"/>
        <w:rPr>
          <w:rFonts w:hint="eastAsia"/>
        </w:rPr>
      </w:pPr>
      <w:r>
        <w:rPr>
          <w:rFonts w:hint="eastAsia"/>
        </w:rPr>
        <w:t>And therefore we have to gather that without repentance, these cries shall be rejected of GOD, and shall never come unto him.</w:t>
      </w:r>
    </w:p>
    <w:p w14:paraId="353C70B3">
      <w:pPr>
        <w:pStyle w:val="3"/>
        <w:spacing w:before="0"/>
        <w:ind w:left="0" w:right="0"/>
        <w:jc w:val="left"/>
        <w:rPr>
          <w:rFonts w:hint="eastAsia"/>
        </w:rPr>
      </w:pPr>
      <w:r>
        <w:rPr>
          <w:rFonts w:hint="eastAsia"/>
        </w:rPr>
        <w:t>因此我们要领会到，没有悔改，这些哭号将被上帝弃绝，并且永远不能达到祂那里。</w:t>
      </w:r>
    </w:p>
    <w:p w14:paraId="0A352F18">
      <w:pPr>
        <w:pStyle w:val="3"/>
        <w:spacing w:before="0"/>
        <w:ind w:left="0" w:right="0"/>
        <w:jc w:val="left"/>
        <w:rPr>
          <w:rFonts w:hint="eastAsia"/>
        </w:rPr>
      </w:pPr>
    </w:p>
    <w:p w14:paraId="2FBA3A7B">
      <w:pPr>
        <w:pStyle w:val="3"/>
        <w:spacing w:before="0"/>
        <w:ind w:left="0" w:right="0"/>
        <w:jc w:val="left"/>
        <w:rPr>
          <w:rFonts w:hint="eastAsia"/>
        </w:rPr>
      </w:pPr>
      <w:r>
        <w:rPr>
          <w:rFonts w:hint="eastAsia"/>
        </w:rPr>
        <w:t>And when the Apostle speaks of repentance, it is not that he means that Esau had repentance: but he means, that he obtained not mercy, and that God was not merciful to him.</w:t>
      </w:r>
    </w:p>
    <w:p w14:paraId="5D6FA4F6">
      <w:pPr>
        <w:pStyle w:val="3"/>
        <w:spacing w:before="0"/>
        <w:ind w:left="0" w:right="0"/>
        <w:jc w:val="left"/>
        <w:rPr>
          <w:rFonts w:hint="eastAsia"/>
        </w:rPr>
      </w:pPr>
      <w:r>
        <w:rPr>
          <w:rFonts w:hint="eastAsia"/>
        </w:rPr>
        <w:t>并且当使徒谈到悔改时，并非意味着以扫有悔改：而是意味着，他未蒙怜悯，上帝没有怜悯他。</w:t>
      </w:r>
    </w:p>
    <w:p w14:paraId="4593EE32">
      <w:pPr>
        <w:pStyle w:val="3"/>
        <w:spacing w:before="0"/>
        <w:ind w:left="0" w:right="0"/>
        <w:jc w:val="left"/>
        <w:rPr>
          <w:rFonts w:hint="eastAsia"/>
        </w:rPr>
      </w:pPr>
    </w:p>
    <w:p w14:paraId="2D23D978">
      <w:pPr>
        <w:pStyle w:val="3"/>
        <w:spacing w:before="0"/>
        <w:ind w:left="0" w:right="0"/>
        <w:jc w:val="left"/>
        <w:rPr>
          <w:rFonts w:hint="eastAsia"/>
        </w:rPr>
      </w:pPr>
      <w:r>
        <w:rPr>
          <w:rFonts w:hint="eastAsia"/>
        </w:rPr>
        <w:t>And so let us take good heed unto ourselves, and let us detest this blasphemy which the Devil sows in the world, That there needs no more but one good sigh.</w:t>
      </w:r>
    </w:p>
    <w:p w14:paraId="6D720B56">
      <w:pPr>
        <w:pStyle w:val="3"/>
        <w:spacing w:before="0"/>
        <w:ind w:left="0" w:right="0"/>
        <w:jc w:val="left"/>
        <w:rPr>
          <w:rFonts w:hint="eastAsia"/>
        </w:rPr>
      </w:pPr>
      <w:r>
        <w:rPr>
          <w:rFonts w:hint="eastAsia"/>
        </w:rPr>
        <w:t>所以让我们好好留意自己，让我们憎恶魔鬼在世上散布的这种亵渎，即只需要一声好的叹息就够了。</w:t>
      </w:r>
    </w:p>
    <w:p w14:paraId="376F297C">
      <w:pPr>
        <w:pStyle w:val="3"/>
        <w:spacing w:before="0"/>
        <w:ind w:left="0" w:right="0"/>
        <w:jc w:val="left"/>
        <w:rPr>
          <w:rFonts w:hint="eastAsia"/>
        </w:rPr>
      </w:pPr>
    </w:p>
    <w:p w14:paraId="336A790A">
      <w:pPr>
        <w:pStyle w:val="3"/>
        <w:spacing w:before="0"/>
        <w:ind w:left="0" w:right="0"/>
        <w:jc w:val="left"/>
        <w:rPr>
          <w:rFonts w:hint="eastAsia"/>
        </w:rPr>
      </w:pPr>
      <w:r>
        <w:rPr>
          <w:rFonts w:hint="eastAsia"/>
        </w:rPr>
        <w:t>For lo, those merry Greeks, when they shall be exhorted to return from their wickednesses: oh, I must yet a good while use it: and God is a good fellow: Lo, yet another blasphemy as detestable, whereat even the very stones should cleave.</w:t>
      </w:r>
    </w:p>
    <w:p w14:paraId="2C5E3AC5">
      <w:pPr>
        <w:pStyle w:val="3"/>
        <w:spacing w:before="0"/>
        <w:ind w:left="0" w:right="0"/>
        <w:jc w:val="left"/>
        <w:rPr>
          <w:rFonts w:hint="eastAsia"/>
        </w:rPr>
      </w:pPr>
      <w:r>
        <w:rPr>
          <w:rFonts w:hint="eastAsia"/>
        </w:rPr>
        <w:t>因为看哪，那些快乐的希腊人，当他们被劝勉要从他们的邪恶中回转时：哦，我还必须好好享受它一段时间：并且上帝是个好家伙：看哪，又一个同样可憎的亵渎，连石头都该崩裂。</w:t>
      </w:r>
    </w:p>
    <w:p w14:paraId="62F8CA2C">
      <w:pPr>
        <w:pStyle w:val="3"/>
        <w:spacing w:before="0"/>
        <w:ind w:left="0" w:right="0"/>
        <w:jc w:val="left"/>
        <w:rPr>
          <w:rFonts w:hint="eastAsia"/>
        </w:rPr>
      </w:pPr>
    </w:p>
    <w:p w14:paraId="6228B5EC">
      <w:pPr>
        <w:pStyle w:val="3"/>
        <w:spacing w:before="0"/>
        <w:ind w:left="0" w:right="0"/>
        <w:jc w:val="left"/>
        <w:rPr>
          <w:rFonts w:hint="eastAsia"/>
        </w:rPr>
      </w:pPr>
      <w:r>
        <w:rPr>
          <w:rFonts w:hint="eastAsia"/>
        </w:rPr>
        <w:t>And further, God is merciful.</w:t>
      </w:r>
    </w:p>
    <w:p w14:paraId="514510B2">
      <w:pPr>
        <w:pStyle w:val="3"/>
        <w:spacing w:before="0"/>
        <w:ind w:left="0" w:right="0"/>
        <w:jc w:val="left"/>
        <w:rPr>
          <w:rFonts w:hint="eastAsia"/>
        </w:rPr>
      </w:pPr>
      <w:r>
        <w:rPr>
          <w:rFonts w:hint="eastAsia"/>
        </w:rPr>
        <w:t>此外，上帝是慈悲的。</w:t>
      </w:r>
    </w:p>
    <w:p w14:paraId="2A645AB2">
      <w:pPr>
        <w:pStyle w:val="3"/>
        <w:spacing w:before="0"/>
        <w:ind w:left="0" w:right="0"/>
        <w:jc w:val="left"/>
        <w:rPr>
          <w:rFonts w:hint="eastAsia"/>
        </w:rPr>
      </w:pPr>
    </w:p>
    <w:p w14:paraId="33BEAFC4">
      <w:pPr>
        <w:pStyle w:val="3"/>
        <w:spacing w:before="0"/>
        <w:ind w:left="0" w:right="0"/>
        <w:jc w:val="left"/>
        <w:rPr>
          <w:rFonts w:hint="eastAsia"/>
        </w:rPr>
      </w:pPr>
      <w:r>
        <w:rPr>
          <w:rFonts w:hint="eastAsia"/>
        </w:rPr>
        <w:t>It seems to them that under the name of mercy they should hold God bound unto them: but it shall be dearly sold them.</w:t>
      </w:r>
    </w:p>
    <w:p w14:paraId="085BBBDD">
      <w:pPr>
        <w:pStyle w:val="3"/>
        <w:spacing w:before="0"/>
        <w:ind w:left="0" w:right="0"/>
        <w:jc w:val="left"/>
        <w:rPr>
          <w:rFonts w:hint="eastAsia"/>
        </w:rPr>
      </w:pPr>
      <w:r>
        <w:rPr>
          <w:rFonts w:hint="eastAsia"/>
        </w:rPr>
        <w:t>在他们看来，藉着怜悯的名义，他们应当将上帝束缚于他们：但这将使他们付出高昂的代价。</w:t>
      </w:r>
    </w:p>
    <w:p w14:paraId="562F25FE">
      <w:pPr>
        <w:pStyle w:val="3"/>
        <w:spacing w:before="0"/>
        <w:ind w:left="0" w:right="0"/>
        <w:jc w:val="left"/>
        <w:rPr>
          <w:rFonts w:hint="eastAsia"/>
        </w:rPr>
      </w:pPr>
    </w:p>
    <w:p w14:paraId="08C56DCC">
      <w:pPr>
        <w:pStyle w:val="3"/>
        <w:spacing w:before="0"/>
        <w:ind w:left="0" w:right="0"/>
        <w:jc w:val="left"/>
        <w:rPr>
          <w:rFonts w:hint="eastAsia"/>
        </w:rPr>
      </w:pPr>
      <w:r>
        <w:rPr>
          <w:rFonts w:hint="eastAsia"/>
        </w:rPr>
        <w:t>Yea lo, they come so far that they say, Oh there needs nothing in the end but one good bulke, and one good sigh.</w:t>
      </w:r>
    </w:p>
    <w:p w14:paraId="2EFA052E">
      <w:pPr>
        <w:pStyle w:val="3"/>
        <w:spacing w:before="0"/>
        <w:ind w:left="0" w:right="0"/>
        <w:jc w:val="left"/>
        <w:rPr>
          <w:rFonts w:hint="eastAsia"/>
        </w:rPr>
      </w:pPr>
      <w:r>
        <w:rPr>
          <w:rFonts w:hint="eastAsia"/>
        </w:rPr>
        <w:t>是的，看哪，他们甚至到了说，哦，最终除了一个好的打嗝和一声好的叹息之外，什么也不需要。</w:t>
      </w:r>
    </w:p>
    <w:p w14:paraId="1A79D8B0">
      <w:pPr>
        <w:pStyle w:val="3"/>
        <w:spacing w:before="0"/>
        <w:ind w:left="0" w:right="0"/>
        <w:jc w:val="left"/>
        <w:rPr>
          <w:rFonts w:hint="eastAsia"/>
        </w:rPr>
      </w:pPr>
    </w:p>
    <w:p w14:paraId="48A9B23F">
      <w:pPr>
        <w:pStyle w:val="3"/>
        <w:spacing w:before="0"/>
        <w:ind w:left="0" w:right="0"/>
        <w:jc w:val="left"/>
        <w:rPr>
          <w:rFonts w:hint="eastAsia"/>
        </w:rPr>
      </w:pPr>
      <w:r>
        <w:rPr>
          <w:rFonts w:hint="eastAsia"/>
        </w:rPr>
        <w:t>Yea but who is that which shall give it?</w:t>
      </w:r>
    </w:p>
    <w:p w14:paraId="767FDD03">
      <w:pPr>
        <w:pStyle w:val="3"/>
        <w:spacing w:before="0"/>
        <w:ind w:left="0" w:right="0"/>
        <w:jc w:val="left"/>
        <w:rPr>
          <w:rFonts w:hint="eastAsia"/>
        </w:rPr>
      </w:pPr>
      <w:r>
        <w:rPr>
          <w:rFonts w:hint="eastAsia"/>
        </w:rPr>
        <w:t>是的，但是谁将给出它呢？</w:t>
      </w:r>
    </w:p>
    <w:p w14:paraId="05E9C0F5">
      <w:pPr>
        <w:pStyle w:val="3"/>
        <w:spacing w:before="0"/>
        <w:ind w:left="0" w:right="0"/>
        <w:jc w:val="left"/>
        <w:rPr>
          <w:rFonts w:hint="eastAsia"/>
        </w:rPr>
      </w:pPr>
    </w:p>
    <w:p w14:paraId="0D2A9B75">
      <w:pPr>
        <w:pStyle w:val="3"/>
        <w:spacing w:before="0"/>
        <w:ind w:left="0" w:right="0"/>
        <w:jc w:val="left"/>
        <w:rPr>
          <w:rFonts w:hint="eastAsia"/>
        </w:rPr>
      </w:pPr>
      <w:r>
        <w:rPr>
          <w:rFonts w:hint="eastAsia"/>
        </w:rPr>
        <w:t>Have we it in our fist?</w:t>
      </w:r>
    </w:p>
    <w:p w14:paraId="0B3AE120">
      <w:pPr>
        <w:pStyle w:val="3"/>
        <w:spacing w:before="0"/>
        <w:ind w:left="0" w:right="0"/>
        <w:jc w:val="left"/>
        <w:rPr>
          <w:rFonts w:hint="eastAsia"/>
        </w:rPr>
      </w:pPr>
      <w:r>
        <w:rPr>
          <w:rFonts w:hint="eastAsia"/>
        </w:rPr>
        <w:t>我们难道掌握在拳头里吗？</w:t>
      </w:r>
    </w:p>
    <w:p w14:paraId="323D3FB4">
      <w:pPr>
        <w:pStyle w:val="3"/>
        <w:spacing w:before="0"/>
        <w:ind w:left="0" w:right="0"/>
        <w:jc w:val="left"/>
        <w:rPr>
          <w:rFonts w:hint="eastAsia"/>
        </w:rPr>
      </w:pPr>
    </w:p>
    <w:p w14:paraId="07924E33">
      <w:pPr>
        <w:pStyle w:val="3"/>
        <w:spacing w:before="0"/>
        <w:ind w:left="0" w:right="0"/>
        <w:jc w:val="left"/>
        <w:rPr>
          <w:rFonts w:hint="eastAsia"/>
        </w:rPr>
      </w:pPr>
      <w:r>
        <w:rPr>
          <w:rFonts w:hint="eastAsia"/>
        </w:rPr>
        <w:t>Must not God work therein?</w:t>
      </w:r>
    </w:p>
    <w:p w14:paraId="34A90A8F">
      <w:pPr>
        <w:pStyle w:val="3"/>
        <w:spacing w:before="0"/>
        <w:ind w:left="0" w:right="0"/>
        <w:jc w:val="left"/>
        <w:rPr>
          <w:rFonts w:hint="eastAsia"/>
        </w:rPr>
      </w:pPr>
      <w:r>
        <w:rPr>
          <w:rFonts w:hint="eastAsia"/>
        </w:rPr>
        <w:t>难道上帝不必在其中作工吗？</w:t>
      </w:r>
    </w:p>
    <w:p w14:paraId="77421014">
      <w:pPr>
        <w:pStyle w:val="3"/>
        <w:spacing w:before="0"/>
        <w:ind w:left="0" w:right="0"/>
        <w:jc w:val="left"/>
        <w:rPr>
          <w:rFonts w:hint="eastAsia"/>
        </w:rPr>
      </w:pPr>
    </w:p>
    <w:p w14:paraId="43B877C2">
      <w:pPr>
        <w:pStyle w:val="3"/>
        <w:spacing w:before="0"/>
        <w:ind w:left="0" w:right="0"/>
        <w:jc w:val="left"/>
        <w:rPr>
          <w:rFonts w:hint="eastAsia"/>
        </w:rPr>
      </w:pPr>
      <w:r>
        <w:rPr>
          <w:rFonts w:hint="eastAsia"/>
        </w:rPr>
        <w:t>When a man shall fall, albeit he have hurt himself, he may well recover himself: but if he have broken his neck, can he recover himself afterward?</w:t>
      </w:r>
    </w:p>
    <w:p w14:paraId="7C3F4CFE">
      <w:pPr>
        <w:pStyle w:val="3"/>
        <w:spacing w:before="0"/>
        <w:ind w:left="0" w:right="0"/>
        <w:jc w:val="left"/>
        <w:rPr>
          <w:rFonts w:hint="eastAsia"/>
        </w:rPr>
      </w:pPr>
      <w:r>
        <w:rPr>
          <w:rFonts w:hint="eastAsia"/>
        </w:rPr>
        <w:t>当一个人摔倒时，尽管他伤了自己，他很可能恢复自己：但是如果他摔断了脖子，他之后还能恢复自己吗？</w:t>
      </w:r>
    </w:p>
    <w:p w14:paraId="5C67C561">
      <w:pPr>
        <w:pStyle w:val="3"/>
        <w:spacing w:before="0"/>
        <w:ind w:left="0" w:right="0"/>
        <w:jc w:val="left"/>
        <w:rPr>
          <w:rFonts w:hint="eastAsia"/>
        </w:rPr>
      </w:pPr>
    </w:p>
    <w:p w14:paraId="2DB49D87">
      <w:pPr>
        <w:pStyle w:val="3"/>
        <w:spacing w:before="0"/>
        <w:ind w:left="0" w:right="0"/>
        <w:jc w:val="left"/>
        <w:rPr>
          <w:rFonts w:hint="eastAsia"/>
        </w:rPr>
      </w:pPr>
      <w:r>
        <w:rPr>
          <w:rFonts w:hint="eastAsia"/>
        </w:rPr>
        <w:t>Now before God all our faults are deadly: and which is more, it is to put us and deliver us into the hands of Satan.</w:t>
      </w:r>
    </w:p>
    <w:p w14:paraId="4B2A88E2">
      <w:pPr>
        <w:pStyle w:val="3"/>
        <w:spacing w:before="0"/>
        <w:ind w:left="0" w:right="0"/>
        <w:jc w:val="left"/>
        <w:rPr>
          <w:rFonts w:hint="eastAsia"/>
        </w:rPr>
      </w:pPr>
      <w:r>
        <w:rPr>
          <w:rFonts w:hint="eastAsia"/>
        </w:rPr>
        <w:t>如今在上帝面前我们所有的过错都是致命的：并且更严重的是，这是将我们置于并交在撒旦手中。</w:t>
      </w:r>
    </w:p>
    <w:p w14:paraId="0B0AD74A">
      <w:pPr>
        <w:pStyle w:val="3"/>
        <w:spacing w:before="0"/>
        <w:ind w:left="0" w:right="0"/>
        <w:jc w:val="left"/>
        <w:rPr>
          <w:rFonts w:hint="eastAsia"/>
        </w:rPr>
      </w:pPr>
    </w:p>
    <w:p w14:paraId="7AA6C1D9">
      <w:pPr>
        <w:pStyle w:val="3"/>
        <w:spacing w:before="0"/>
        <w:ind w:left="0" w:right="0"/>
        <w:jc w:val="left"/>
        <w:rPr>
          <w:rFonts w:hint="eastAsia"/>
        </w:rPr>
      </w:pPr>
      <w:r>
        <w:rPr>
          <w:rFonts w:hint="eastAsia"/>
        </w:rPr>
        <w:t>And can a man rise up, when his neck shall be broken?</w:t>
      </w:r>
    </w:p>
    <w:p w14:paraId="13A69E6A">
      <w:pPr>
        <w:pStyle w:val="3"/>
        <w:spacing w:before="0"/>
        <w:ind w:left="0" w:right="0"/>
        <w:jc w:val="left"/>
        <w:rPr>
          <w:rFonts w:hint="eastAsia"/>
        </w:rPr>
      </w:pPr>
      <w:r>
        <w:rPr>
          <w:rFonts w:hint="eastAsia"/>
        </w:rPr>
        <w:t>当一个人的脖子被摔断时，他还能站起来吗？</w:t>
      </w:r>
    </w:p>
    <w:p w14:paraId="5F293C54">
      <w:pPr>
        <w:pStyle w:val="3"/>
        <w:spacing w:before="0"/>
        <w:ind w:left="0" w:right="0"/>
        <w:jc w:val="left"/>
        <w:rPr>
          <w:rFonts w:hint="eastAsia"/>
        </w:rPr>
      </w:pPr>
    </w:p>
    <w:p w14:paraId="47D3C931">
      <w:pPr>
        <w:pStyle w:val="3"/>
        <w:spacing w:before="0"/>
        <w:ind w:left="0" w:right="0"/>
        <w:jc w:val="left"/>
        <w:rPr>
          <w:rFonts w:hint="eastAsia"/>
        </w:rPr>
      </w:pPr>
      <w:r>
        <w:rPr>
          <w:rFonts w:hint="eastAsia"/>
        </w:rPr>
        <w:t>as I have already said.</w:t>
      </w:r>
    </w:p>
    <w:p w14:paraId="18CA79A4">
      <w:pPr>
        <w:pStyle w:val="3"/>
        <w:spacing w:before="0"/>
        <w:ind w:left="0" w:right="0"/>
        <w:jc w:val="left"/>
        <w:rPr>
          <w:rFonts w:hint="eastAsia"/>
        </w:rPr>
      </w:pPr>
      <w:r>
        <w:rPr>
          <w:rFonts w:hint="eastAsia"/>
        </w:rPr>
        <w:t>正如我已经说过的。</w:t>
      </w:r>
    </w:p>
    <w:p w14:paraId="4E8B77BA">
      <w:pPr>
        <w:pStyle w:val="3"/>
        <w:spacing w:before="0"/>
        <w:ind w:left="0" w:right="0"/>
        <w:jc w:val="left"/>
        <w:rPr>
          <w:rFonts w:hint="eastAsia"/>
        </w:rPr>
      </w:pPr>
    </w:p>
    <w:p w14:paraId="344085CB">
      <w:pPr>
        <w:pStyle w:val="3"/>
        <w:spacing w:before="0"/>
        <w:ind w:left="0" w:right="0"/>
        <w:jc w:val="left"/>
        <w:rPr>
          <w:rFonts w:hint="eastAsia"/>
        </w:rPr>
      </w:pPr>
      <w:r>
        <w:rPr>
          <w:rFonts w:hint="eastAsia"/>
        </w:rPr>
        <w:t>Now it is certain, that as often as we offend GOD, it is as if we broke our neck, as much as lies in us.</w:t>
      </w:r>
    </w:p>
    <w:p w14:paraId="13333295">
      <w:pPr>
        <w:pStyle w:val="3"/>
        <w:spacing w:before="0"/>
        <w:ind w:left="0" w:right="0"/>
        <w:jc w:val="left"/>
        <w:rPr>
          <w:rFonts w:hint="eastAsia"/>
        </w:rPr>
      </w:pPr>
      <w:r>
        <w:rPr>
          <w:rFonts w:hint="eastAsia"/>
        </w:rPr>
        <w:t>如今可以肯定的是，每当我们得罪上帝时，就如同我们尽我们所能地摔断了自己的脖子。</w:t>
      </w:r>
    </w:p>
    <w:p w14:paraId="192BAEDE">
      <w:pPr>
        <w:pStyle w:val="3"/>
        <w:spacing w:before="0"/>
        <w:ind w:left="0" w:right="0"/>
        <w:jc w:val="left"/>
        <w:rPr>
          <w:rFonts w:hint="eastAsia"/>
        </w:rPr>
      </w:pPr>
    </w:p>
    <w:p w14:paraId="5F1DBE0E">
      <w:pPr>
        <w:pStyle w:val="3"/>
        <w:spacing w:before="0"/>
        <w:ind w:left="0" w:right="0"/>
        <w:jc w:val="left"/>
        <w:rPr>
          <w:rFonts w:hint="eastAsia"/>
        </w:rPr>
      </w:pPr>
      <w:r>
        <w:rPr>
          <w:rFonts w:hint="eastAsia"/>
        </w:rPr>
        <w:t>And so, can we restore life to ourselves after we have lost it?</w:t>
      </w:r>
    </w:p>
    <w:p w14:paraId="7279E223">
      <w:pPr>
        <w:pStyle w:val="3"/>
        <w:spacing w:before="0"/>
        <w:ind w:left="0" w:right="0"/>
        <w:jc w:val="left"/>
        <w:rPr>
          <w:rFonts w:hint="eastAsia"/>
        </w:rPr>
      </w:pPr>
      <w:r>
        <w:rPr>
          <w:rFonts w:hint="eastAsia"/>
        </w:rPr>
        <w:t>那么，在我们失去了生命之后，我们能恢复自己的生命吗？</w:t>
      </w:r>
    </w:p>
    <w:p w14:paraId="39228EFF">
      <w:pPr>
        <w:pStyle w:val="3"/>
        <w:spacing w:before="0"/>
        <w:ind w:left="0" w:right="0"/>
        <w:jc w:val="left"/>
        <w:rPr>
          <w:rFonts w:hint="eastAsia"/>
        </w:rPr>
      </w:pPr>
    </w:p>
    <w:p w14:paraId="18640671">
      <w:pPr>
        <w:pStyle w:val="3"/>
        <w:spacing w:before="0"/>
        <w:ind w:left="0" w:right="0"/>
        <w:jc w:val="left"/>
        <w:rPr>
          <w:rFonts w:hint="eastAsia"/>
        </w:rPr>
      </w:pPr>
      <w:r>
        <w:rPr>
          <w:rFonts w:hint="eastAsia"/>
        </w:rPr>
        <w:t>Lo then, what ought to stir us up to walk in carefulness, and not to tarry till the gate be shut against us: but let us hearken to all the warnings that have been given us: and when God shall knock, let us open unto him.</w:t>
      </w:r>
    </w:p>
    <w:p w14:paraId="2253089D">
      <w:pPr>
        <w:pStyle w:val="3"/>
        <w:spacing w:before="0"/>
        <w:ind w:left="0" w:right="0"/>
        <w:jc w:val="left"/>
        <w:rPr>
          <w:rFonts w:hint="eastAsia"/>
        </w:rPr>
      </w:pPr>
      <w:r>
        <w:rPr>
          <w:rFonts w:hint="eastAsia"/>
        </w:rPr>
        <w:t>那么看哪，什么应当激励我们谨慎行走，并且不要耽延直到门向我们关闭：而是让我们听从所有已赐给我们的警告：并且当上帝敲门时，让我们向祂敞开。</w:t>
      </w:r>
    </w:p>
    <w:p w14:paraId="021878F6">
      <w:pPr>
        <w:pStyle w:val="3"/>
        <w:spacing w:before="0"/>
        <w:ind w:left="0" w:right="0"/>
        <w:jc w:val="left"/>
        <w:rPr>
          <w:rFonts w:hint="eastAsia"/>
        </w:rPr>
      </w:pPr>
    </w:p>
    <w:p w14:paraId="052DA963">
      <w:pPr>
        <w:pStyle w:val="3"/>
        <w:spacing w:before="0"/>
        <w:ind w:left="0" w:right="0"/>
        <w:jc w:val="left"/>
        <w:rPr>
          <w:rFonts w:hint="eastAsia"/>
        </w:rPr>
      </w:pPr>
      <w:r>
        <w:rPr>
          <w:rFonts w:hint="eastAsia"/>
        </w:rPr>
        <w:t>And moreover we have</w:t>
      </w:r>
    </w:p>
    <w:p w14:paraId="77A68CBC">
      <w:pPr>
        <w:pStyle w:val="3"/>
        <w:spacing w:before="0"/>
        <w:ind w:left="0" w:right="0"/>
        <w:jc w:val="left"/>
        <w:rPr>
          <w:rFonts w:hint="eastAsia"/>
        </w:rPr>
      </w:pPr>
      <w:r>
        <w:rPr>
          <w:rFonts w:hint="eastAsia"/>
        </w:rPr>
        <w:t>此外我们有</w:t>
      </w:r>
    </w:p>
    <w:p w14:paraId="55077C10">
      <w:pPr>
        <w:pStyle w:val="3"/>
        <w:spacing w:before="0"/>
        <w:ind w:left="0" w:right="0"/>
        <w:jc w:val="left"/>
        <w:rPr>
          <w:rFonts w:hint="eastAsia"/>
        </w:rPr>
      </w:pPr>
    </w:p>
    <w:p w14:paraId="60473BBC">
      <w:pPr>
        <w:pStyle w:val="3"/>
        <w:spacing w:before="0"/>
        <w:ind w:left="0" w:right="0"/>
        <w:jc w:val="left"/>
        <w:rPr>
          <w:rFonts w:hint="eastAsia"/>
        </w:rPr>
      </w:pPr>
      <w:r>
        <w:rPr>
          <w:rFonts w:hint="eastAsia"/>
        </w:rPr>
        <w:t>to hold that which is spoken unto us by the Prophet Isaiah: Seek the Lord while he may be found: Call upon him when he is ready to hear.</w:t>
      </w:r>
    </w:p>
    <w:p w14:paraId="0198DA6D">
      <w:pPr>
        <w:pStyle w:val="3"/>
        <w:spacing w:before="0"/>
        <w:ind w:left="0" w:right="0"/>
        <w:jc w:val="left"/>
        <w:rPr>
          <w:rFonts w:hint="eastAsia"/>
        </w:rPr>
      </w:pPr>
      <w:r>
        <w:rPr>
          <w:rFonts w:hint="eastAsia"/>
        </w:rPr>
        <w:t>要持守先知以赛亚对我们所说的话：当趁耶和华可寻找的时候寻找祂：相近的时候求告祂。</w:t>
      </w:r>
    </w:p>
    <w:p w14:paraId="4BAB5C7F">
      <w:pPr>
        <w:pStyle w:val="3"/>
        <w:spacing w:before="0"/>
        <w:ind w:left="0" w:right="0"/>
        <w:jc w:val="left"/>
        <w:rPr>
          <w:rFonts w:hint="eastAsia"/>
        </w:rPr>
      </w:pPr>
    </w:p>
    <w:p w14:paraId="639A20D9">
      <w:pPr>
        <w:pStyle w:val="3"/>
        <w:spacing w:before="0"/>
        <w:ind w:left="0" w:right="0"/>
        <w:jc w:val="left"/>
        <w:rPr>
          <w:rFonts w:hint="eastAsia"/>
        </w:rPr>
      </w:pPr>
      <w:r>
        <w:rPr>
          <w:rFonts w:hint="eastAsia"/>
        </w:rPr>
        <w:t>It is true that the time makes no great matter, that we should take any great advantage of it: but yet we must understand for conclusion, that this place of Isaiah was fulfilled when the Gospel was preached, as Saint Paul declares in the second to the Corinthians, Lo the acceptable days, lo the time of salvation.</w:t>
      </w:r>
    </w:p>
    <w:p w14:paraId="0384F569">
      <w:pPr>
        <w:pStyle w:val="3"/>
        <w:spacing w:before="0"/>
        <w:ind w:left="0" w:right="0"/>
        <w:jc w:val="left"/>
        <w:rPr>
          <w:rFonts w:hint="eastAsia"/>
        </w:rPr>
      </w:pPr>
      <w:r>
        <w:rPr>
          <w:rFonts w:hint="eastAsia"/>
        </w:rPr>
        <w:t>诚然，时间并非至关重要，以至于我们应当从中获得任何大的优势：但我们必须理解作为结论，以赛亚书的这段经文在福音被宣讲时得以应验，正如圣保罗在哥林多后书中所宣告的，看哪，现在正是悦纳的日子；看哪，现在正是拯救的时候。</w:t>
      </w:r>
    </w:p>
    <w:p w14:paraId="4BC5F20A">
      <w:pPr>
        <w:pStyle w:val="3"/>
        <w:spacing w:before="0"/>
        <w:ind w:left="0" w:right="0"/>
        <w:jc w:val="left"/>
        <w:rPr>
          <w:rFonts w:hint="eastAsia"/>
        </w:rPr>
      </w:pPr>
    </w:p>
    <w:p w14:paraId="1B3DD663">
      <w:pPr>
        <w:pStyle w:val="3"/>
        <w:spacing w:before="0"/>
        <w:ind w:left="0" w:right="0"/>
        <w:jc w:val="left"/>
        <w:rPr>
          <w:rFonts w:hint="eastAsia"/>
        </w:rPr>
      </w:pPr>
      <w:r>
        <w:rPr>
          <w:rFonts w:hint="eastAsia"/>
        </w:rPr>
        <w:t>And likewise we must well mark the similitude, which is alleged unto us by our Lord Jesus Christ that we let not the occasion slip: but when God bids us that we come unto him, let us come unto him, yea hasting ourselves, and let us not draw our legs to come slowly, lest our unthankfulness in the end exclude us, and that the gate be shut against us.</w:t>
      </w:r>
    </w:p>
    <w:p w14:paraId="7429E908">
      <w:pPr>
        <w:pStyle w:val="3"/>
        <w:spacing w:before="0"/>
        <w:ind w:left="0" w:right="0"/>
        <w:jc w:val="left"/>
        <w:rPr>
          <w:rFonts w:hint="eastAsia"/>
        </w:rPr>
      </w:pPr>
      <w:r>
        <w:rPr>
          <w:rFonts w:hint="eastAsia"/>
        </w:rPr>
        <w:t>同样地，我们必须好好注意我们的主耶稣基督向我们引证的比喻，我们不可错过机会：而是当上帝吩咐我们到祂那里去时，让我们到祂那里去，是的，要赶紧，让我们不要拖着腿缓慢前来，免得我们的忘恩负义最终将我们排除在外，门向我们关闭。</w:t>
      </w:r>
    </w:p>
    <w:p w14:paraId="33DA1EE5">
      <w:pPr>
        <w:pStyle w:val="3"/>
        <w:spacing w:before="0"/>
        <w:ind w:left="0" w:right="0"/>
        <w:jc w:val="left"/>
        <w:rPr>
          <w:rFonts w:hint="eastAsia"/>
        </w:rPr>
      </w:pPr>
    </w:p>
    <w:p w14:paraId="58BF7C6A">
      <w:pPr>
        <w:pStyle w:val="3"/>
        <w:spacing w:before="0"/>
        <w:ind w:left="0" w:right="0"/>
        <w:jc w:val="left"/>
        <w:rPr>
          <w:rFonts w:hint="eastAsia"/>
        </w:rPr>
      </w:pPr>
      <w:r>
        <w:rPr>
          <w:rFonts w:hint="eastAsia"/>
        </w:rPr>
        <w:t>Let us take good heed, I say to all these exhortations, and so let us make our profit of them, that having found place of repentance before God, we may, after we have bewailed our faults, have our mouth open to rejoice in him, and to praise his holy name, for that he shall have been merciful unto us.</w:t>
      </w:r>
    </w:p>
    <w:p w14:paraId="1D91480E">
      <w:pPr>
        <w:pStyle w:val="3"/>
        <w:spacing w:before="0"/>
        <w:ind w:left="0" w:right="0"/>
        <w:jc w:val="left"/>
        <w:rPr>
          <w:rFonts w:hint="eastAsia"/>
        </w:rPr>
      </w:pPr>
      <w:r>
        <w:rPr>
          <w:rFonts w:hint="eastAsia"/>
        </w:rPr>
        <w:t>让我们好好留意，我说，所有这些劝勉，如此让我们从中获益，以至于在上帝面前找到了悔改的机会之后，我们可以在哀恸了我们的过错之后，敞开我们的口在祂里面欢喜，并赞美祂的圣名，因为祂已向我们施了怜悯。</w:t>
      </w:r>
    </w:p>
    <w:p w14:paraId="649E00CE">
      <w:pPr>
        <w:pStyle w:val="3"/>
        <w:spacing w:before="0"/>
        <w:ind w:left="0" w:right="0"/>
        <w:jc w:val="left"/>
        <w:rPr>
          <w:rFonts w:hint="eastAsia"/>
        </w:rPr>
      </w:pPr>
    </w:p>
    <w:p w14:paraId="1801D013">
      <w:pPr>
        <w:pStyle w:val="3"/>
        <w:spacing w:before="0"/>
        <w:ind w:left="0" w:right="0"/>
        <w:jc w:val="left"/>
        <w:rPr>
          <w:rFonts w:hint="eastAsia"/>
        </w:rPr>
      </w:pPr>
      <w:r>
        <w:rPr>
          <w:rFonts w:hint="eastAsia"/>
        </w:rPr>
        <w:t>But now let us throw down ourselves before the majesty of our good GOD, in acknowledging our faults, praying him that he will in such sort make us to feel them, that it be not to keep us long in them, nor to slug or flatter ourselves in them: but in such sort to return unto our judge, that asking mercy in him we may there find it in him: and that it be not only to the end that he enter not into account with us, to impute unto us our iniquities and offences: but that by his holy spirit he will purge us, and that we may be more and more reformed: and that he awaken us, that we be not obstinate in our faults: but that we think upon all the corrections whereby he would draw us from the evil way, wherein we have strayed, and that we make such profit of all the advertisements which he gives us, that we be not ashamed to be condemned of him, to the end to obtain mercy.</w:t>
      </w:r>
    </w:p>
    <w:p w14:paraId="353E65D5">
      <w:pPr>
        <w:pStyle w:val="3"/>
        <w:spacing w:before="0"/>
        <w:ind w:left="0" w:right="0"/>
        <w:jc w:val="left"/>
        <w:rPr>
          <w:rFonts w:hint="eastAsia"/>
        </w:rPr>
      </w:pPr>
      <w:r>
        <w:rPr>
          <w:rFonts w:hint="eastAsia"/>
        </w:rPr>
        <w:t>但现在让我们俯伏在我们良善上帝的威严面前，承认我们的过错，祈求祂使我们如此感受到它们，以至于不是要使我们长久留在其中，也不是在其中懒惰或自欺：而是如此归向我们的审判主，在祂里面祈求怜悯，我们就可以在祂里面找到它：并且这不仅是为了祂不与我们计较，将我们的罪孽和过犯归咎于我们：而是祂藉着祂的圣灵洁净我们，使我们可以越来越被更新：并且祂唤醒我们，使我们不在我们的过错中顽固：而是我们思想所有祂藉以要将我们从我们偏离的邪恶道路上拉回的管教，并且我们从祂赐给我们的所有告诫中获得如此益处，以至于我们不羞于被祂定罪，目的是要获得怜悯。</w:t>
      </w:r>
    </w:p>
    <w:p w14:paraId="389D30D3">
      <w:pPr>
        <w:pStyle w:val="3"/>
        <w:spacing w:before="0"/>
        <w:ind w:left="0" w:right="0"/>
        <w:jc w:val="left"/>
        <w:rPr>
          <w:rFonts w:hint="eastAsia"/>
        </w:rPr>
      </w:pPr>
    </w:p>
    <w:p w14:paraId="7890DB9E">
      <w:pPr>
        <w:pStyle w:val="3"/>
        <w:spacing w:before="0"/>
        <w:ind w:left="0" w:right="0"/>
        <w:jc w:val="left"/>
        <w:rPr>
          <w:rFonts w:hint="eastAsia"/>
        </w:rPr>
      </w:pPr>
      <w:r>
        <w:rPr>
          <w:rFonts w:hint="eastAsia"/>
        </w:rPr>
        <w:t>That</w:t>
      </w:r>
    </w:p>
    <w:p w14:paraId="4447347C">
      <w:pPr>
        <w:pStyle w:val="3"/>
        <w:spacing w:before="0"/>
        <w:ind w:left="0" w:right="0"/>
        <w:jc w:val="left"/>
        <w:rPr>
          <w:rFonts w:hint="eastAsia"/>
        </w:rPr>
      </w:pPr>
      <w:r>
        <w:rPr>
          <w:rFonts w:hint="eastAsia"/>
        </w:rPr>
        <w:t>愿</w:t>
      </w:r>
    </w:p>
    <w:p w14:paraId="5CA54258">
      <w:pPr>
        <w:pStyle w:val="3"/>
        <w:spacing w:before="0"/>
        <w:ind w:left="0" w:right="0"/>
        <w:jc w:val="left"/>
        <w:rPr>
          <w:rFonts w:hint="eastAsia"/>
        </w:rPr>
      </w:pPr>
    </w:p>
    <w:p w14:paraId="2D73755D">
      <w:pPr>
        <w:pStyle w:val="3"/>
        <w:spacing w:before="0"/>
        <w:ind w:left="0" w:right="0"/>
        <w:jc w:val="left"/>
        <w:rPr>
          <w:rFonts w:hint="eastAsia"/>
        </w:rPr>
      </w:pPr>
      <w:r>
        <w:rPr>
          <w:rFonts w:hint="eastAsia"/>
        </w:rPr>
        <w:t>not only he will show this favor unto us, but to all peoples and nations of the Earth, etc.</w:t>
      </w:r>
    </w:p>
    <w:p w14:paraId="385B8600">
      <w:pPr>
        <w:pStyle w:val="3"/>
        <w:spacing w:before="0"/>
        <w:ind w:left="0" w:right="0"/>
        <w:jc w:val="left"/>
      </w:pPr>
      <w:r>
        <w:rPr>
          <w:rFonts w:hint="eastAsia"/>
        </w:rPr>
        <w:t>祂不仅将这恩惠显给我们，也显给地上所有的民族和国家，等等。</w:t>
      </w:r>
    </w:p>
    <w:p w14:paraId="06CA8517">
      <w:pPr>
        <w:pStyle w:val="3"/>
        <w:spacing w:before="0"/>
        <w:ind w:left="0" w:right="0"/>
        <w:jc w:val="left"/>
      </w:pPr>
    </w:p>
    <w:p w14:paraId="36BB6213">
      <w:pPr>
        <w:pStyle w:val="3"/>
        <w:spacing w:before="0"/>
        <w:ind w:left="0" w:right="0"/>
        <w:jc w:val="left"/>
      </w:pPr>
    </w:p>
    <w:p w14:paraId="2DEDCB60">
      <w:pPr>
        <w:pStyle w:val="3"/>
        <w:spacing w:before="0"/>
        <w:ind w:left="0" w:right="0"/>
        <w:jc w:val="left"/>
      </w:pPr>
    </w:p>
    <w:p w14:paraId="6495435D">
      <w:pPr>
        <w:pStyle w:val="3"/>
        <w:spacing w:before="104"/>
        <w:ind w:left="0" w:right="0"/>
        <w:jc w:val="left"/>
      </w:pPr>
    </w:p>
    <w:p w14:paraId="53E54374">
      <w:pPr>
        <w:pStyle w:val="2"/>
        <w:bidi w:val="0"/>
        <w:rPr>
          <w:rFonts w:hint="eastAsia"/>
        </w:rPr>
      </w:pPr>
      <w:bookmarkStart w:id="6" w:name="An Answer to certain slanders and blasph"/>
      <w:bookmarkEnd w:id="6"/>
      <w:bookmarkStart w:id="7" w:name="_bookmark13"/>
      <w:bookmarkEnd w:id="7"/>
      <w:r>
        <w:rPr>
          <w:rFonts w:hint="eastAsia"/>
        </w:rPr>
        <w:t>An Answer to certain slanders and blasphemies</w:t>
      </w:r>
    </w:p>
    <w:p w14:paraId="10DD0F90">
      <w:pPr>
        <w:pStyle w:val="2"/>
        <w:bidi w:val="0"/>
        <w:rPr>
          <w:rFonts w:hint="eastAsia"/>
        </w:rPr>
      </w:pPr>
      <w:r>
        <w:rPr>
          <w:rFonts w:hint="eastAsia"/>
        </w:rPr>
        <w:t>对某些毁谤和亵渎的回应</w:t>
      </w:r>
    </w:p>
    <w:p w14:paraId="776BE6DC">
      <w:pPr>
        <w:pStyle w:val="3"/>
        <w:spacing w:line="285" w:lineRule="auto"/>
        <w:rPr>
          <w:rFonts w:hint="eastAsia"/>
        </w:rPr>
      </w:pPr>
    </w:p>
    <w:p w14:paraId="43A500D3">
      <w:pPr>
        <w:pStyle w:val="3"/>
        <w:spacing w:line="285" w:lineRule="auto"/>
        <w:rPr>
          <w:rFonts w:hint="eastAsia"/>
        </w:rPr>
      </w:pPr>
      <w:r>
        <w:rPr>
          <w:rFonts w:hint="eastAsia"/>
        </w:rPr>
        <w:t>¶ An Answer to certain slanders and blasphemies, wherewith certain evil disposed persons have gone about to bring the doctrine of God's everlasting Predestination into hatred.</w:t>
      </w:r>
    </w:p>
    <w:p w14:paraId="78A56D4B">
      <w:pPr>
        <w:pStyle w:val="3"/>
        <w:spacing w:line="285" w:lineRule="auto"/>
        <w:rPr>
          <w:rFonts w:hint="eastAsia"/>
        </w:rPr>
      </w:pPr>
      <w:r>
        <w:rPr>
          <w:rFonts w:hint="eastAsia"/>
        </w:rPr>
        <w:t>¶ 对某些毁谤和亵渎的回应，某些心怀恶意之人曾藉此试图使上帝永恒预定的教义遭人憎恨。</w:t>
      </w:r>
    </w:p>
    <w:p w14:paraId="5E53B8D8">
      <w:pPr>
        <w:pStyle w:val="3"/>
        <w:spacing w:line="285" w:lineRule="auto"/>
        <w:rPr>
          <w:rFonts w:hint="eastAsia"/>
        </w:rPr>
      </w:pPr>
    </w:p>
    <w:p w14:paraId="752E0F41">
      <w:pPr>
        <w:pStyle w:val="3"/>
        <w:spacing w:line="285" w:lineRule="auto"/>
        <w:rPr>
          <w:rFonts w:hint="eastAsia"/>
        </w:rPr>
      </w:pPr>
      <w:r>
        <w:rPr>
          <w:rFonts w:hint="eastAsia"/>
        </w:rPr>
        <w:t>Dearly beloved brethren, we must not be amazed if the article of the everlasting predestination of God, be so assaulted and fought against by Satan's maintainers, seeing it is the foundation of our salvation, and also serves for the better magnifying of the free goodness of God towards us.</w:t>
      </w:r>
    </w:p>
    <w:p w14:paraId="14DDD988">
      <w:pPr>
        <w:pStyle w:val="3"/>
        <w:spacing w:line="285" w:lineRule="auto"/>
        <w:rPr>
          <w:rFonts w:hint="eastAsia"/>
        </w:rPr>
      </w:pPr>
      <w:r>
        <w:rPr>
          <w:rFonts w:hint="eastAsia"/>
        </w:rPr>
        <w:t>亲爱的弟兄们，如果上帝永恒预定的信条，如此被撒旦的维护者攻击和反对，我们不必惊奇，因为它是我们救恩的根基，并且也有助于更好地显大上帝对我们白白的恩惠。</w:t>
      </w:r>
    </w:p>
    <w:p w14:paraId="61BB2534">
      <w:pPr>
        <w:pStyle w:val="3"/>
        <w:spacing w:line="285" w:lineRule="auto"/>
        <w:rPr>
          <w:rFonts w:hint="eastAsia"/>
        </w:rPr>
      </w:pPr>
    </w:p>
    <w:p w14:paraId="1BB9CFCA">
      <w:pPr>
        <w:pStyle w:val="3"/>
        <w:spacing w:line="285" w:lineRule="auto"/>
        <w:rPr>
          <w:rFonts w:hint="eastAsia"/>
        </w:rPr>
      </w:pPr>
      <w:r>
        <w:rPr>
          <w:rFonts w:hint="eastAsia"/>
        </w:rPr>
        <w:t>On the other side, those Dogs which bark against it thinking to have a good and favorable cause are therein more hardy: as in very truth there is nothing more contrary to man's understanding, than to place the cause of our salvation in the good will of God, in saying, that it belongs to him alone to choose us: without finding of anything in us wherefore he should choose us: and after he has chosen us, to give us faith through which we should be justified.</w:t>
      </w:r>
    </w:p>
    <w:p w14:paraId="7FA7A9F4">
      <w:pPr>
        <w:pStyle w:val="3"/>
        <w:spacing w:line="285" w:lineRule="auto"/>
        <w:rPr>
          <w:rFonts w:hint="eastAsia"/>
        </w:rPr>
      </w:pPr>
      <w:r>
        <w:rPr>
          <w:rFonts w:hint="eastAsia"/>
        </w:rPr>
        <w:t>另一方面，那些狂吠反对它的狗，自以为有充分且有利的理由，因此更加胆大妄为：正如事实上，没有什么比将我们救恩的原因置于上帝的美意中，说唯独祂拣选我们：在我们里面找不到任何祂拣选我们的缘由：并且在祂拣选我们之后，赐给我们信心，藉此我们得以称义，更与人的理解相悖的了。</w:t>
      </w:r>
    </w:p>
    <w:p w14:paraId="1A087557">
      <w:pPr>
        <w:pStyle w:val="3"/>
        <w:spacing w:line="285" w:lineRule="auto"/>
        <w:rPr>
          <w:rFonts w:hint="eastAsia"/>
        </w:rPr>
      </w:pPr>
    </w:p>
    <w:p w14:paraId="50A8A56C">
      <w:pPr>
        <w:pStyle w:val="3"/>
        <w:spacing w:line="285" w:lineRule="auto"/>
        <w:rPr>
          <w:rFonts w:hint="eastAsia"/>
        </w:rPr>
      </w:pPr>
      <w:r>
        <w:rPr>
          <w:rFonts w:hint="eastAsia"/>
        </w:rPr>
        <w:t>But what? Inasmuch as he is not bound to the person, it is good reason that he be left in his mere liberty to give grace unto whom he will, and to leave the rest in his perdition.</w:t>
      </w:r>
    </w:p>
    <w:p w14:paraId="7F041FF9">
      <w:pPr>
        <w:pStyle w:val="3"/>
        <w:spacing w:line="285" w:lineRule="auto"/>
        <w:rPr>
          <w:rFonts w:hint="eastAsia"/>
        </w:rPr>
      </w:pPr>
      <w:r>
        <w:rPr>
          <w:rFonts w:hint="eastAsia"/>
        </w:rPr>
        <w:t>但是什么呢？既然祂不偏待人，那么让祂在祂纯粹的自由中，将恩典赐给祂所意欲的人，并将其他人留在他们的灭亡中，这是合乎情理的。</w:t>
      </w:r>
    </w:p>
    <w:p w14:paraId="01AF99DF">
      <w:pPr>
        <w:pStyle w:val="3"/>
        <w:spacing w:line="285" w:lineRule="auto"/>
        <w:rPr>
          <w:rFonts w:hint="eastAsia"/>
        </w:rPr>
      </w:pPr>
    </w:p>
    <w:p w14:paraId="0296AF4A">
      <w:pPr>
        <w:pStyle w:val="3"/>
        <w:spacing w:line="285" w:lineRule="auto"/>
        <w:rPr>
          <w:rFonts w:hint="eastAsia"/>
        </w:rPr>
      </w:pPr>
      <w:r>
        <w:rPr>
          <w:rFonts w:hint="eastAsia"/>
        </w:rPr>
        <w:t>But I defer myself to treat more largely of this matter, because you may have large discourse thereof in those Books which are imprinted: which ought too content you.</w:t>
      </w:r>
    </w:p>
    <w:p w14:paraId="62253EDA">
      <w:pPr>
        <w:pStyle w:val="3"/>
        <w:spacing w:line="285" w:lineRule="auto"/>
        <w:rPr>
          <w:rFonts w:hint="eastAsia"/>
        </w:rPr>
      </w:pPr>
      <w:r>
        <w:rPr>
          <w:rFonts w:hint="eastAsia"/>
        </w:rPr>
        <w:t>但我暂不更广泛地论述此事，因为你们可以在那些已印行的书籍中找到对此事的广泛论述：这应当足以使你们满足。</w:t>
      </w:r>
    </w:p>
    <w:p w14:paraId="246A11C5">
      <w:pPr>
        <w:pStyle w:val="3"/>
        <w:spacing w:line="285" w:lineRule="auto"/>
        <w:rPr>
          <w:rFonts w:hint="eastAsia"/>
        </w:rPr>
      </w:pPr>
    </w:p>
    <w:p w14:paraId="16B05096">
      <w:pPr>
        <w:pStyle w:val="3"/>
        <w:spacing w:line="285" w:lineRule="auto"/>
        <w:rPr>
          <w:rFonts w:hint="eastAsia"/>
        </w:rPr>
      </w:pPr>
      <w:r>
        <w:rPr>
          <w:rFonts w:hint="eastAsia"/>
        </w:rPr>
        <w:t>Concerning the writing which was scattered about, to abolish this article of our faith, in very truth it deserves no answer: being on the one side so full of ignorance &amp; beastliness, that everyone ought easily to judge thereof: &amp; on the other side so full of impudence, that it is a wonder how these troublecoasts &amp; shameless deceivers, abusing so villainously the holy Scriptures should be hearkened unto: notwithstanding because I have understood that there are yet some simple &amp; weak ones that are troubled therewith, I therefore thought good to take the pain to show them that will show themselves teachable: how they ought to resolve themselves, to the end they might be no more deceived by these deceivers.</w:t>
      </w:r>
    </w:p>
    <w:p w14:paraId="3889EC1F">
      <w:pPr>
        <w:pStyle w:val="3"/>
        <w:spacing w:line="285" w:lineRule="auto"/>
        <w:rPr>
          <w:rFonts w:hint="eastAsia"/>
        </w:rPr>
      </w:pPr>
      <w:r>
        <w:rPr>
          <w:rFonts w:hint="eastAsia"/>
        </w:rPr>
        <w:t>关于那被散布的、旨在废除我们信仰这一信条的文字，实际上它不值得回应：一方面它如此充满无知和粗鄙，以至于每个人都应当轻易地判断它：另一方面它如此充满无耻，以至于这些捣乱者和无耻的骗子，如此邪恶地滥用圣经，竟然还能被人听信，实在令人惊奇：尽管如此，因为我了解到仍有一些单纯和软弱的人因此而困扰，所以我认为值得费些功夫，向那些愿意显出受教之心的人显明：他们应当如何使自己确信，目的是使他们不再被这些骗子所欺骗。</w:t>
      </w:r>
    </w:p>
    <w:p w14:paraId="0CE97430">
      <w:pPr>
        <w:pStyle w:val="3"/>
        <w:spacing w:line="285" w:lineRule="auto"/>
        <w:rPr>
          <w:rFonts w:hint="eastAsia"/>
        </w:rPr>
      </w:pPr>
    </w:p>
    <w:p w14:paraId="300DF482">
      <w:pPr>
        <w:pStyle w:val="3"/>
        <w:spacing w:line="285" w:lineRule="auto"/>
        <w:rPr>
          <w:rFonts w:hint="eastAsia"/>
        </w:rPr>
      </w:pPr>
      <w:r>
        <w:rPr>
          <w:rFonts w:hint="eastAsia"/>
        </w:rPr>
        <w:t>In the first place, he that hath made that writing, were it Sebastian Chastalio or some such like: to show that God hath created all the world to be saved, he allegeth that he laboureth to draw unto him all that went astray: the which I confess in respect of the doctrine of faith and repentance, the which he propoundeth to all in general: be it to draw his elect unto him, or to make other inexcusable.</w:t>
      </w:r>
    </w:p>
    <w:p w14:paraId="5D441981">
      <w:pPr>
        <w:pStyle w:val="3"/>
        <w:spacing w:line="285" w:lineRule="auto"/>
        <w:rPr>
          <w:rFonts w:hint="eastAsia"/>
        </w:rPr>
      </w:pPr>
      <w:r>
        <w:rPr>
          <w:rFonts w:hint="eastAsia"/>
        </w:rPr>
        <w:t>首先，写那文字的人，无论是塞巴斯蒂安·卡斯特利奥或类似的人：为了表明上帝创造全世界是为了使其得救，他声称祂努力吸引所有迷失的人归向祂：就信心和悔改的教义而言，我承认这一点，祂将这教义普遍地向所有人提出：无论是为了吸引祂的选民归向祂，还是为了使其他人无可推诿。</w:t>
      </w:r>
    </w:p>
    <w:p w14:paraId="1ECEDDC5">
      <w:pPr>
        <w:pStyle w:val="3"/>
        <w:spacing w:line="285" w:lineRule="auto"/>
        <w:rPr>
          <w:rFonts w:hint="eastAsia"/>
        </w:rPr>
      </w:pPr>
    </w:p>
    <w:p w14:paraId="5B25518B">
      <w:pPr>
        <w:pStyle w:val="3"/>
        <w:spacing w:line="285" w:lineRule="auto"/>
        <w:rPr>
          <w:rFonts w:hint="eastAsia"/>
        </w:rPr>
      </w:pPr>
      <w:r>
        <w:rPr>
          <w:rFonts w:hint="eastAsia"/>
        </w:rPr>
        <w:t>God then calleth every one to repentance and promiseth all those that return unto him, to receive them to mercy.</w:t>
      </w:r>
    </w:p>
    <w:p w14:paraId="52AD249C">
      <w:pPr>
        <w:pStyle w:val="3"/>
        <w:spacing w:line="285" w:lineRule="auto"/>
        <w:rPr>
          <w:rFonts w:hint="eastAsia"/>
        </w:rPr>
      </w:pPr>
      <w:r>
        <w:rPr>
          <w:rFonts w:hint="eastAsia"/>
        </w:rPr>
        <w:t>那么，上帝呼召每一个人悔改，并应许所有归向祂的人，祂将以怜悯接纳他们。</w:t>
      </w:r>
    </w:p>
    <w:p w14:paraId="3F99E31C">
      <w:pPr>
        <w:pStyle w:val="3"/>
        <w:spacing w:line="285" w:lineRule="auto"/>
        <w:rPr>
          <w:rFonts w:hint="eastAsia"/>
        </w:rPr>
      </w:pPr>
    </w:p>
    <w:p w14:paraId="434727F4">
      <w:pPr>
        <w:pStyle w:val="3"/>
        <w:spacing w:line="285" w:lineRule="auto"/>
        <w:rPr>
          <w:rFonts w:hint="eastAsia"/>
        </w:rPr>
      </w:pPr>
      <w:r>
        <w:rPr>
          <w:rFonts w:hint="eastAsia"/>
        </w:rPr>
        <w:t>But this meaneth not that he toucheth to the quick by his holy spirit, all those to whom he speaketh: as it is said by Isaiah in the 53rd chapter.</w:t>
      </w:r>
    </w:p>
    <w:p w14:paraId="412140C7">
      <w:pPr>
        <w:pStyle w:val="3"/>
        <w:spacing w:line="285" w:lineRule="auto"/>
        <w:rPr>
          <w:rFonts w:hint="eastAsia"/>
        </w:rPr>
      </w:pPr>
      <w:r>
        <w:rPr>
          <w:rFonts w:hint="eastAsia"/>
        </w:rPr>
        <w:t>但这并不意味着祂藉着祂的圣灵触动祂所对之说话的每一个人的心：正如以赛亚书第53章所说的那样。</w:t>
      </w:r>
    </w:p>
    <w:p w14:paraId="77431159">
      <w:pPr>
        <w:pStyle w:val="3"/>
        <w:spacing w:line="285" w:lineRule="auto"/>
        <w:rPr>
          <w:rFonts w:hint="eastAsia"/>
        </w:rPr>
      </w:pPr>
    </w:p>
    <w:p w14:paraId="40264FFB">
      <w:pPr>
        <w:pStyle w:val="3"/>
        <w:spacing w:line="285" w:lineRule="auto"/>
        <w:rPr>
          <w:rFonts w:hint="eastAsia"/>
        </w:rPr>
      </w:pPr>
      <w:r>
        <w:rPr>
          <w:rFonts w:hint="eastAsia"/>
        </w:rPr>
        <w:t>His arm is not revealed to all those that hear.</w:t>
      </w:r>
    </w:p>
    <w:p w14:paraId="45B7D2B3">
      <w:pPr>
        <w:pStyle w:val="3"/>
        <w:spacing w:line="285" w:lineRule="auto"/>
        <w:rPr>
          <w:rFonts w:hint="eastAsia"/>
        </w:rPr>
      </w:pPr>
      <w:r>
        <w:rPr>
          <w:rFonts w:hint="eastAsia"/>
        </w:rPr>
        <w:t>祂的膀臂并非向所有听见的人显露。</w:t>
      </w:r>
    </w:p>
    <w:p w14:paraId="05654FF9">
      <w:pPr>
        <w:pStyle w:val="3"/>
        <w:spacing w:line="285" w:lineRule="auto"/>
        <w:rPr>
          <w:rFonts w:hint="eastAsia"/>
        </w:rPr>
      </w:pPr>
    </w:p>
    <w:p w14:paraId="16B56D93">
      <w:pPr>
        <w:pStyle w:val="3"/>
        <w:spacing w:line="285" w:lineRule="auto"/>
        <w:rPr>
          <w:rFonts w:hint="eastAsia"/>
        </w:rPr>
      </w:pPr>
      <w:r>
        <w:rPr>
          <w:rFonts w:hint="eastAsia"/>
        </w:rPr>
        <w:t>To which agrees the sentence of our Lord Jesus Christ None can come unto me, except my father draw him.</w:t>
      </w:r>
    </w:p>
    <w:p w14:paraId="668A8F77">
      <w:pPr>
        <w:pStyle w:val="3"/>
        <w:spacing w:line="285" w:lineRule="auto"/>
        <w:rPr>
          <w:rFonts w:hint="eastAsia"/>
        </w:rPr>
      </w:pPr>
      <w:r>
        <w:rPr>
          <w:rFonts w:hint="eastAsia"/>
        </w:rPr>
        <w:t>与此相符的是我们主耶稣基督的话语：“若不是差我来的父吸引人，就没有能到我这里来的。”</w:t>
      </w:r>
    </w:p>
    <w:p w14:paraId="1C23290C">
      <w:pPr>
        <w:pStyle w:val="3"/>
        <w:spacing w:line="285" w:lineRule="auto"/>
        <w:rPr>
          <w:rFonts w:hint="eastAsia"/>
        </w:rPr>
      </w:pPr>
    </w:p>
    <w:p w14:paraId="743431A7">
      <w:pPr>
        <w:pStyle w:val="3"/>
        <w:spacing w:line="285" w:lineRule="auto"/>
        <w:rPr>
          <w:rFonts w:hint="eastAsia"/>
        </w:rPr>
      </w:pPr>
      <w:r>
        <w:rPr>
          <w:rFonts w:hint="eastAsia"/>
        </w:rPr>
        <w:t>And the holy scripture shows throughout, that conversion is a special gift of God.</w:t>
      </w:r>
    </w:p>
    <w:p w14:paraId="53417FE5">
      <w:pPr>
        <w:pStyle w:val="3"/>
        <w:spacing w:line="285" w:lineRule="auto"/>
        <w:rPr>
          <w:rFonts w:hint="eastAsia"/>
        </w:rPr>
      </w:pPr>
      <w:r>
        <w:rPr>
          <w:rFonts w:hint="eastAsia"/>
        </w:rPr>
        <w:t>并且圣经通篇显明，归信是上帝特别的恩赐。</w:t>
      </w:r>
    </w:p>
    <w:p w14:paraId="761DC8DE">
      <w:pPr>
        <w:pStyle w:val="3"/>
        <w:spacing w:line="285" w:lineRule="auto"/>
        <w:rPr>
          <w:rFonts w:hint="eastAsia"/>
        </w:rPr>
      </w:pPr>
    </w:p>
    <w:p w14:paraId="02F7B1DC">
      <w:pPr>
        <w:pStyle w:val="3"/>
        <w:spacing w:line="285" w:lineRule="auto"/>
        <w:rPr>
          <w:rFonts w:hint="eastAsia"/>
        </w:rPr>
      </w:pPr>
      <w:r>
        <w:rPr>
          <w:rFonts w:hint="eastAsia"/>
        </w:rPr>
        <w:t>And indeed the place of Ezekiel, whereof this troublecoast maketh his buckler, very well confirmeth my saying.</w:t>
      </w:r>
    </w:p>
    <w:p w14:paraId="563D7D27">
      <w:pPr>
        <w:pStyle w:val="3"/>
        <w:spacing w:line="285" w:lineRule="auto"/>
        <w:rPr>
          <w:rFonts w:hint="eastAsia"/>
        </w:rPr>
      </w:pPr>
      <w:r>
        <w:rPr>
          <w:rFonts w:hint="eastAsia"/>
        </w:rPr>
        <w:t>事实上，以西结书的那处经文，就是这个捣乱者拿来作挡箭牌的，恰恰证实了我的说法。</w:t>
      </w:r>
    </w:p>
    <w:p w14:paraId="01408729">
      <w:pPr>
        <w:pStyle w:val="3"/>
        <w:spacing w:line="285" w:lineRule="auto"/>
        <w:rPr>
          <w:rFonts w:hint="eastAsia"/>
        </w:rPr>
      </w:pPr>
    </w:p>
    <w:p w14:paraId="2F83C154">
      <w:pPr>
        <w:pStyle w:val="3"/>
        <w:spacing w:line="285" w:lineRule="auto"/>
        <w:rPr>
          <w:rFonts w:hint="eastAsia"/>
        </w:rPr>
      </w:pPr>
      <w:r>
        <w:rPr>
          <w:rFonts w:hint="eastAsia"/>
        </w:rPr>
        <w:t>For the Prophet having said, that God wills not the death of a sinner, addeth, but rather will that he return and live.</w:t>
      </w:r>
    </w:p>
    <w:p w14:paraId="3CBD9E65">
      <w:pPr>
        <w:pStyle w:val="3"/>
        <w:spacing w:line="285" w:lineRule="auto"/>
        <w:rPr>
          <w:rFonts w:hint="eastAsia"/>
        </w:rPr>
      </w:pPr>
      <w:r>
        <w:rPr>
          <w:rFonts w:hint="eastAsia"/>
        </w:rPr>
        <w:t>因为先知说了，上帝不愿罪人死亡，补充说，乃愿他回转存活。</w:t>
      </w:r>
    </w:p>
    <w:p w14:paraId="247C8376">
      <w:pPr>
        <w:pStyle w:val="3"/>
        <w:spacing w:line="285" w:lineRule="auto"/>
        <w:rPr>
          <w:rFonts w:hint="eastAsia"/>
        </w:rPr>
      </w:pPr>
    </w:p>
    <w:p w14:paraId="49AE2D74">
      <w:pPr>
        <w:pStyle w:val="3"/>
        <w:spacing w:line="285" w:lineRule="auto"/>
        <w:rPr>
          <w:rFonts w:hint="eastAsia"/>
        </w:rPr>
      </w:pPr>
      <w:r>
        <w:rPr>
          <w:rFonts w:hint="eastAsia"/>
        </w:rPr>
        <w:t>Whereby he signifies that God biddeth and exhorteth all which are gone astray to return to the right way.</w:t>
      </w:r>
    </w:p>
    <w:p w14:paraId="6016C09B">
      <w:pPr>
        <w:pStyle w:val="3"/>
        <w:spacing w:line="285" w:lineRule="auto"/>
        <w:rPr>
          <w:rFonts w:hint="eastAsia"/>
        </w:rPr>
      </w:pPr>
      <w:r>
        <w:rPr>
          <w:rFonts w:hint="eastAsia"/>
        </w:rPr>
        <w:t>藉此祂表明上帝吩咐并劝勉所有迷失的人回到正路上。</w:t>
      </w:r>
    </w:p>
    <w:p w14:paraId="1E38E335">
      <w:pPr>
        <w:pStyle w:val="3"/>
        <w:spacing w:line="285" w:lineRule="auto"/>
        <w:rPr>
          <w:rFonts w:hint="eastAsia"/>
        </w:rPr>
      </w:pPr>
    </w:p>
    <w:p w14:paraId="21E922D9">
      <w:pPr>
        <w:pStyle w:val="3"/>
        <w:spacing w:line="285" w:lineRule="auto"/>
        <w:rPr>
          <w:rFonts w:hint="eastAsia"/>
        </w:rPr>
      </w:pPr>
      <w:r>
        <w:rPr>
          <w:rFonts w:hint="eastAsia"/>
        </w:rPr>
        <w:t>But not that indeed he leadeth them all to himself by the power of his spirit.</w:t>
      </w:r>
    </w:p>
    <w:p w14:paraId="22E643EC">
      <w:pPr>
        <w:pStyle w:val="3"/>
        <w:spacing w:line="285" w:lineRule="auto"/>
        <w:rPr>
          <w:rFonts w:hint="eastAsia"/>
        </w:rPr>
      </w:pPr>
      <w:r>
        <w:rPr>
          <w:rFonts w:hint="eastAsia"/>
        </w:rPr>
        <w:t>但这并非意味着祂确实藉着祂圣灵的能力将他们所有人都引向祂自己。</w:t>
      </w:r>
    </w:p>
    <w:p w14:paraId="76CA864A">
      <w:pPr>
        <w:pStyle w:val="3"/>
        <w:spacing w:line="285" w:lineRule="auto"/>
        <w:rPr>
          <w:rFonts w:hint="eastAsia"/>
        </w:rPr>
      </w:pPr>
    </w:p>
    <w:p w14:paraId="38909154">
      <w:pPr>
        <w:pStyle w:val="3"/>
        <w:spacing w:line="285" w:lineRule="auto"/>
        <w:rPr>
          <w:rFonts w:hint="eastAsia"/>
        </w:rPr>
      </w:pPr>
      <w:r>
        <w:rPr>
          <w:rFonts w:hint="eastAsia"/>
        </w:rPr>
        <w:t>The which he promiseth not, but to a certain</w:t>
      </w:r>
    </w:p>
    <w:p w14:paraId="2181939A">
      <w:pPr>
        <w:pStyle w:val="3"/>
        <w:spacing w:line="285" w:lineRule="auto"/>
        <w:rPr>
          <w:rFonts w:hint="eastAsia"/>
        </w:rPr>
      </w:pPr>
      <w:r>
        <w:rPr>
          <w:rFonts w:hint="eastAsia"/>
        </w:rPr>
        <w:t>祂并未应许这个，而是只对特定</w:t>
      </w:r>
    </w:p>
    <w:p w14:paraId="4118A962">
      <w:pPr>
        <w:pStyle w:val="3"/>
        <w:spacing w:line="285" w:lineRule="auto"/>
        <w:rPr>
          <w:rFonts w:hint="eastAsia"/>
        </w:rPr>
      </w:pPr>
    </w:p>
    <w:p w14:paraId="6B0F5C2A">
      <w:pPr>
        <w:pStyle w:val="3"/>
        <w:spacing w:line="285" w:lineRule="auto"/>
        <w:rPr>
          <w:rFonts w:hint="eastAsia"/>
        </w:rPr>
      </w:pPr>
      <w:r>
        <w:rPr>
          <w:rFonts w:hint="eastAsia"/>
        </w:rPr>
        <w:t>number, which appeareth as well in the 31st chapter of Jeremiah, as in the 37th of Ezekiel and in the 11th and throughout the whole scripture.</w:t>
      </w:r>
    </w:p>
    <w:p w14:paraId="4C221756">
      <w:pPr>
        <w:pStyle w:val="3"/>
        <w:spacing w:line="285" w:lineRule="auto"/>
        <w:rPr>
          <w:rFonts w:hint="eastAsia"/>
        </w:rPr>
      </w:pPr>
      <w:r>
        <w:rPr>
          <w:rFonts w:hint="eastAsia"/>
        </w:rPr>
        <w:t>数目的人，这在耶利米书第31章、以西结书第37章和第11章以及整本圣经中都显而易见。</w:t>
      </w:r>
    </w:p>
    <w:p w14:paraId="4578B688">
      <w:pPr>
        <w:pStyle w:val="3"/>
        <w:spacing w:line="285" w:lineRule="auto"/>
        <w:rPr>
          <w:rFonts w:hint="eastAsia"/>
        </w:rPr>
      </w:pPr>
    </w:p>
    <w:p w14:paraId="0AAEB3BB">
      <w:pPr>
        <w:pStyle w:val="3"/>
        <w:spacing w:line="285" w:lineRule="auto"/>
        <w:rPr>
          <w:rFonts w:hint="eastAsia"/>
        </w:rPr>
      </w:pPr>
      <w:r>
        <w:rPr>
          <w:rFonts w:hint="eastAsia"/>
        </w:rPr>
        <w:t>The second reason of this writing is, that all men are created to the image of GOD, the which he saith not to have been abolished but only subjected to evil.</w:t>
      </w:r>
    </w:p>
    <w:p w14:paraId="21DF3008">
      <w:pPr>
        <w:pStyle w:val="3"/>
        <w:spacing w:line="285" w:lineRule="auto"/>
        <w:rPr>
          <w:rFonts w:hint="eastAsia"/>
        </w:rPr>
      </w:pPr>
      <w:r>
        <w:rPr>
          <w:rFonts w:hint="eastAsia"/>
        </w:rPr>
        <w:t>这文字的第二个理由是，所有的人都是按照上帝的形象被造的，他说这形象并未被废除，只是屈从于邪恶。</w:t>
      </w:r>
    </w:p>
    <w:p w14:paraId="41BC61EC">
      <w:pPr>
        <w:pStyle w:val="3"/>
        <w:spacing w:line="285" w:lineRule="auto"/>
        <w:rPr>
          <w:rFonts w:hint="eastAsia"/>
        </w:rPr>
      </w:pPr>
    </w:p>
    <w:p w14:paraId="6318FABA">
      <w:pPr>
        <w:pStyle w:val="3"/>
        <w:spacing w:line="285" w:lineRule="auto"/>
        <w:rPr>
          <w:rFonts w:hint="eastAsia"/>
        </w:rPr>
      </w:pPr>
      <w:r>
        <w:rPr>
          <w:rFonts w:hint="eastAsia"/>
        </w:rPr>
        <w:t>As though it behooved man at adventure to believe his simple saying.</w:t>
      </w:r>
    </w:p>
    <w:p w14:paraId="45C348FC">
      <w:pPr>
        <w:pStyle w:val="3"/>
        <w:spacing w:line="285" w:lineRule="auto"/>
        <w:rPr>
          <w:rFonts w:hint="eastAsia"/>
        </w:rPr>
      </w:pPr>
      <w:r>
        <w:rPr>
          <w:rFonts w:hint="eastAsia"/>
        </w:rPr>
        <w:t>仿佛人就该贸然相信他简单的说法。</w:t>
      </w:r>
    </w:p>
    <w:p w14:paraId="3B2984ED">
      <w:pPr>
        <w:pStyle w:val="3"/>
        <w:spacing w:line="285" w:lineRule="auto"/>
        <w:rPr>
          <w:rFonts w:hint="eastAsia"/>
        </w:rPr>
      </w:pPr>
    </w:p>
    <w:p w14:paraId="44D7CCA0">
      <w:pPr>
        <w:pStyle w:val="3"/>
        <w:spacing w:line="285" w:lineRule="auto"/>
        <w:rPr>
          <w:rFonts w:hint="eastAsia"/>
        </w:rPr>
      </w:pPr>
      <w:r>
        <w:rPr>
          <w:rFonts w:hint="eastAsia"/>
        </w:rPr>
        <w:t>But contrariwise the Scripture shows, that albeit there remain yet some trace of the image of God in us, yet that the whole is disfigured, so as reason is blind, and the heart perverse: wherefore by nature we are wholly accursed.</w:t>
      </w:r>
    </w:p>
    <w:p w14:paraId="42B67195">
      <w:pPr>
        <w:pStyle w:val="3"/>
        <w:spacing w:line="285" w:lineRule="auto"/>
        <w:rPr>
          <w:rFonts w:hint="eastAsia"/>
        </w:rPr>
      </w:pPr>
      <w:r>
        <w:rPr>
          <w:rFonts w:hint="eastAsia"/>
        </w:rPr>
        <w:t>但恰恰相反，圣经显明，尽管我们里面仍存留一些上帝形象的痕迹，然而整体已被毁损，以至于理性是盲目的，人心是悖逆的：因此我们按本性完全是可咒诅的。</w:t>
      </w:r>
    </w:p>
    <w:p w14:paraId="1C10C740">
      <w:pPr>
        <w:pStyle w:val="3"/>
        <w:spacing w:line="285" w:lineRule="auto"/>
        <w:rPr>
          <w:rFonts w:hint="eastAsia"/>
        </w:rPr>
      </w:pPr>
    </w:p>
    <w:p w14:paraId="044291C5">
      <w:pPr>
        <w:pStyle w:val="3"/>
        <w:spacing w:line="285" w:lineRule="auto"/>
        <w:rPr>
          <w:rFonts w:hint="eastAsia"/>
        </w:rPr>
      </w:pPr>
      <w:r>
        <w:rPr>
          <w:rFonts w:hint="eastAsia"/>
        </w:rPr>
        <w:t>We see therefore at the least, that by the will and decree of God, we have been all subject to everlasting damnation through the fall of one man.</w:t>
      </w:r>
    </w:p>
    <w:p w14:paraId="1B0CDF5F">
      <w:pPr>
        <w:pStyle w:val="3"/>
        <w:spacing w:line="285" w:lineRule="auto"/>
        <w:rPr>
          <w:rFonts w:hint="eastAsia"/>
        </w:rPr>
      </w:pPr>
      <w:r>
        <w:rPr>
          <w:rFonts w:hint="eastAsia"/>
        </w:rPr>
        <w:t>因此我们至少看到，藉着上帝的旨意和命令，我们所有人都因一人的堕落而服在了永恒的定罪之下。</w:t>
      </w:r>
    </w:p>
    <w:p w14:paraId="6B71519E">
      <w:pPr>
        <w:pStyle w:val="3"/>
        <w:spacing w:line="285" w:lineRule="auto"/>
        <w:rPr>
          <w:rFonts w:hint="eastAsia"/>
        </w:rPr>
      </w:pPr>
    </w:p>
    <w:p w14:paraId="59F1E0BF">
      <w:pPr>
        <w:pStyle w:val="3"/>
        <w:spacing w:line="285" w:lineRule="auto"/>
        <w:rPr>
          <w:rFonts w:hint="eastAsia"/>
        </w:rPr>
      </w:pPr>
      <w:r>
        <w:rPr>
          <w:rFonts w:hint="eastAsia"/>
        </w:rPr>
        <w:t>Concerning that which this troublecoast addeth, that if we believe, we are delivered through Christ by the power of the gospel, &amp; of the holy ghost: that serves for nothing, but to confirm our doctrine.</w:t>
      </w:r>
    </w:p>
    <w:p w14:paraId="6B7FAE06">
      <w:pPr>
        <w:pStyle w:val="3"/>
        <w:spacing w:line="285" w:lineRule="auto"/>
        <w:rPr>
          <w:rFonts w:hint="eastAsia"/>
        </w:rPr>
      </w:pPr>
      <w:r>
        <w:rPr>
          <w:rFonts w:hint="eastAsia"/>
        </w:rPr>
        <w:t>关于这个捣乱者补充说，如果我们相信，我们就藉着基督、福音的大能和圣灵得以拯救：这除了证实我们的教义之外，别无用处。</w:t>
      </w:r>
    </w:p>
    <w:p w14:paraId="6BDA9031">
      <w:pPr>
        <w:pStyle w:val="3"/>
        <w:spacing w:line="285" w:lineRule="auto"/>
        <w:rPr>
          <w:rFonts w:hint="eastAsia"/>
        </w:rPr>
      </w:pPr>
    </w:p>
    <w:p w14:paraId="36F09188">
      <w:pPr>
        <w:pStyle w:val="3"/>
        <w:spacing w:line="285" w:lineRule="auto"/>
        <w:rPr>
          <w:rFonts w:hint="eastAsia"/>
        </w:rPr>
      </w:pPr>
      <w:r>
        <w:rPr>
          <w:rFonts w:hint="eastAsia"/>
        </w:rPr>
        <w:t>For it behooveth that we always come thither, that none believe, unless those which are ordained to salvation Acts 13. &amp; all the scripture is full thereof.</w:t>
      </w:r>
    </w:p>
    <w:p w14:paraId="75B90701">
      <w:pPr>
        <w:pStyle w:val="3"/>
        <w:spacing w:line="285" w:lineRule="auto"/>
        <w:rPr>
          <w:rFonts w:hint="eastAsia"/>
        </w:rPr>
      </w:pPr>
      <w:r>
        <w:rPr>
          <w:rFonts w:hint="eastAsia"/>
        </w:rPr>
        <w:t>因为我们理当总是归到这一点，就是除非那些预定得救恩的人，没有人相信（使徒行传13章），并且整本圣经都充满了这一点。</w:t>
      </w:r>
    </w:p>
    <w:p w14:paraId="07BF5539">
      <w:pPr>
        <w:pStyle w:val="3"/>
        <w:spacing w:line="285" w:lineRule="auto"/>
        <w:rPr>
          <w:rFonts w:hint="eastAsia"/>
        </w:rPr>
      </w:pPr>
    </w:p>
    <w:p w14:paraId="58A2050E">
      <w:pPr>
        <w:pStyle w:val="3"/>
        <w:spacing w:line="285" w:lineRule="auto"/>
        <w:rPr>
          <w:rFonts w:hint="eastAsia"/>
        </w:rPr>
      </w:pPr>
      <w:r>
        <w:rPr>
          <w:rFonts w:hint="eastAsia"/>
        </w:rPr>
        <w:t>Wherefore this is as much, as if he should say, that the elect of God are delivered from that common damnation through faith.</w:t>
      </w:r>
    </w:p>
    <w:p w14:paraId="6F5F18C1">
      <w:pPr>
        <w:pStyle w:val="3"/>
        <w:spacing w:line="285" w:lineRule="auto"/>
        <w:rPr>
          <w:rFonts w:hint="eastAsia"/>
        </w:rPr>
      </w:pPr>
      <w:r>
        <w:rPr>
          <w:rFonts w:hint="eastAsia"/>
        </w:rPr>
        <w:t>因此这等于说，上帝的选民藉着信心从那普遍的定罪中被拯救出来。</w:t>
      </w:r>
    </w:p>
    <w:p w14:paraId="273CADC3">
      <w:pPr>
        <w:pStyle w:val="3"/>
        <w:spacing w:line="285" w:lineRule="auto"/>
        <w:rPr>
          <w:rFonts w:hint="eastAsia"/>
        </w:rPr>
      </w:pPr>
    </w:p>
    <w:p w14:paraId="4CF77E1F">
      <w:pPr>
        <w:pStyle w:val="3"/>
        <w:spacing w:line="285" w:lineRule="auto"/>
        <w:rPr>
          <w:rFonts w:hint="eastAsia"/>
        </w:rPr>
      </w:pPr>
      <w:r>
        <w:rPr>
          <w:rFonts w:hint="eastAsia"/>
        </w:rPr>
        <w:t>The third article contains a horrible blasphemy that if God have created men to damn them, his will and the Devil's is all one.</w:t>
      </w:r>
    </w:p>
    <w:p w14:paraId="7A73E260">
      <w:pPr>
        <w:pStyle w:val="3"/>
        <w:spacing w:line="285" w:lineRule="auto"/>
        <w:rPr>
          <w:rFonts w:hint="eastAsia"/>
        </w:rPr>
      </w:pPr>
      <w:r>
        <w:rPr>
          <w:rFonts w:hint="eastAsia"/>
        </w:rPr>
        <w:t>第三条包含了一个可怕的亵渎，即如果上帝创造人是为了定他们的罪，那么祂的旨意和魔鬼的旨意就是一样的。</w:t>
      </w:r>
    </w:p>
    <w:p w14:paraId="22D97CEA">
      <w:pPr>
        <w:pStyle w:val="3"/>
        <w:spacing w:line="285" w:lineRule="auto"/>
        <w:rPr>
          <w:rFonts w:hint="eastAsia"/>
        </w:rPr>
      </w:pPr>
    </w:p>
    <w:p w14:paraId="5AFE6A45">
      <w:pPr>
        <w:pStyle w:val="3"/>
        <w:spacing w:line="285" w:lineRule="auto"/>
        <w:rPr>
          <w:rFonts w:hint="eastAsia"/>
        </w:rPr>
      </w:pPr>
      <w:r>
        <w:rPr>
          <w:rFonts w:hint="eastAsia"/>
        </w:rPr>
        <w:t>They that speak so, show plainly enough that they are altogether mockers of God, and despisers of all religion.</w:t>
      </w:r>
    </w:p>
    <w:p w14:paraId="2081CB3D">
      <w:pPr>
        <w:pStyle w:val="3"/>
        <w:spacing w:line="285" w:lineRule="auto"/>
        <w:rPr>
          <w:rFonts w:hint="eastAsia"/>
        </w:rPr>
      </w:pPr>
      <w:r>
        <w:rPr>
          <w:rFonts w:hint="eastAsia"/>
        </w:rPr>
        <w:t>如此说话的人，足够清楚地显明他们完全是嘲弄上帝的人，是藐视一切宗教的人。</w:t>
      </w:r>
    </w:p>
    <w:p w14:paraId="2C022B82">
      <w:pPr>
        <w:pStyle w:val="3"/>
        <w:spacing w:line="285" w:lineRule="auto"/>
        <w:rPr>
          <w:rFonts w:hint="eastAsia"/>
        </w:rPr>
      </w:pPr>
    </w:p>
    <w:p w14:paraId="57359436">
      <w:pPr>
        <w:pStyle w:val="3"/>
        <w:spacing w:line="285" w:lineRule="auto"/>
        <w:rPr>
          <w:rFonts w:hint="eastAsia"/>
        </w:rPr>
      </w:pPr>
      <w:r>
        <w:rPr>
          <w:rFonts w:hint="eastAsia"/>
        </w:rPr>
        <w:t>It pleased God that Job should be robbed and spoiled: to be short, all that is there attributed to the Devil, and to those thieves and robbers, it is said plainly, that it came not to pass but by the good pleasure of GOD.</w:t>
      </w:r>
    </w:p>
    <w:p w14:paraId="14140CAA">
      <w:pPr>
        <w:pStyle w:val="3"/>
        <w:spacing w:line="285" w:lineRule="auto"/>
        <w:rPr>
          <w:rFonts w:hint="eastAsia"/>
        </w:rPr>
      </w:pPr>
      <w:r>
        <w:rPr>
          <w:rFonts w:hint="eastAsia"/>
        </w:rPr>
        <w:t>上帝乐意约伯被抢劫和掠夺：简而言之，所有在那里归咎于魔鬼以及那些盗贼和强盗的事，都清楚地说明，若非出于上帝的美意，就不会发生。</w:t>
      </w:r>
    </w:p>
    <w:p w14:paraId="33468619">
      <w:pPr>
        <w:pStyle w:val="3"/>
        <w:spacing w:line="285" w:lineRule="auto"/>
        <w:rPr>
          <w:rFonts w:hint="eastAsia"/>
        </w:rPr>
      </w:pPr>
    </w:p>
    <w:p w14:paraId="08AC5D2D">
      <w:pPr>
        <w:pStyle w:val="3"/>
        <w:spacing w:line="285" w:lineRule="auto"/>
        <w:rPr>
          <w:rFonts w:hint="eastAsia"/>
        </w:rPr>
      </w:pPr>
      <w:r>
        <w:rPr>
          <w:rFonts w:hint="eastAsia"/>
        </w:rPr>
        <w:t>Must we therefore conclude that God's will and the Devil's are all one?</w:t>
      </w:r>
    </w:p>
    <w:p w14:paraId="32EFD852">
      <w:pPr>
        <w:pStyle w:val="3"/>
        <w:spacing w:line="285" w:lineRule="auto"/>
        <w:rPr>
          <w:rFonts w:hint="eastAsia"/>
        </w:rPr>
      </w:pPr>
      <w:r>
        <w:rPr>
          <w:rFonts w:hint="eastAsia"/>
        </w:rPr>
        <w:t>因此我们必须下结论说上帝的旨意和魔鬼的旨意是一样的吗？</w:t>
      </w:r>
    </w:p>
    <w:p w14:paraId="60174DDC">
      <w:pPr>
        <w:pStyle w:val="3"/>
        <w:spacing w:line="285" w:lineRule="auto"/>
        <w:rPr>
          <w:rFonts w:hint="eastAsia"/>
        </w:rPr>
      </w:pPr>
    </w:p>
    <w:p w14:paraId="0C18B99A">
      <w:pPr>
        <w:pStyle w:val="3"/>
        <w:spacing w:line="285" w:lineRule="auto"/>
        <w:rPr>
          <w:rFonts w:hint="eastAsia"/>
        </w:rPr>
      </w:pPr>
      <w:r>
        <w:rPr>
          <w:rFonts w:hint="eastAsia"/>
        </w:rPr>
        <w:t>But they that know that the judgments of God are bottomless, and shall have once known their own weakness, will adore them with all reverence and humility and know well to put a difference, although that GOD</w:t>
      </w:r>
    </w:p>
    <w:p w14:paraId="1F0823B0">
      <w:pPr>
        <w:pStyle w:val="3"/>
        <w:spacing w:line="285" w:lineRule="auto"/>
        <w:rPr>
          <w:rFonts w:hint="eastAsia"/>
        </w:rPr>
      </w:pPr>
      <w:r>
        <w:rPr>
          <w:rFonts w:hint="eastAsia"/>
        </w:rPr>
        <w:t>但那些知道上帝的判断深不可测，并且一旦认识到自己软弱的人，将以全然的敬畏和谦卑敬拜它们，并且很懂得区分，尽管上帝</w:t>
      </w:r>
    </w:p>
    <w:p w14:paraId="346C2D74">
      <w:pPr>
        <w:pStyle w:val="3"/>
        <w:spacing w:line="285" w:lineRule="auto"/>
        <w:rPr>
          <w:rFonts w:hint="eastAsia"/>
        </w:rPr>
      </w:pPr>
    </w:p>
    <w:p w14:paraId="37CFB2F3">
      <w:pPr>
        <w:pStyle w:val="3"/>
        <w:spacing w:line="285" w:lineRule="auto"/>
        <w:rPr>
          <w:rFonts w:hint="eastAsia"/>
        </w:rPr>
      </w:pPr>
      <w:r>
        <w:rPr>
          <w:rFonts w:hint="eastAsia"/>
        </w:rPr>
        <w:t>willeth the same thing that the devil doth, yet that this is indeed in diverse respects.</w:t>
      </w:r>
    </w:p>
    <w:p w14:paraId="7D614D60">
      <w:pPr>
        <w:pStyle w:val="3"/>
        <w:spacing w:line="285" w:lineRule="auto"/>
        <w:rPr>
          <w:rFonts w:hint="eastAsia"/>
        </w:rPr>
      </w:pPr>
      <w:r>
        <w:rPr>
          <w:rFonts w:hint="eastAsia"/>
        </w:rPr>
        <w:t>所意愿的与魔鬼所做的是同一件事，然而这确实是在不同的方面。</w:t>
      </w:r>
    </w:p>
    <w:p w14:paraId="6B49E533">
      <w:pPr>
        <w:pStyle w:val="3"/>
        <w:spacing w:line="285" w:lineRule="auto"/>
        <w:rPr>
          <w:rFonts w:hint="eastAsia"/>
        </w:rPr>
      </w:pPr>
    </w:p>
    <w:p w14:paraId="289FDA15">
      <w:pPr>
        <w:pStyle w:val="3"/>
        <w:spacing w:line="285" w:lineRule="auto"/>
        <w:rPr>
          <w:rFonts w:hint="eastAsia"/>
        </w:rPr>
      </w:pPr>
      <w:r>
        <w:rPr>
          <w:rFonts w:hint="eastAsia"/>
        </w:rPr>
        <w:t>And so, that he deserveth always to be acknowledged righteous, although that his counsel be incomprehensible unto us.</w:t>
      </w:r>
    </w:p>
    <w:p w14:paraId="0C39FCB6">
      <w:pPr>
        <w:pStyle w:val="3"/>
        <w:spacing w:line="285" w:lineRule="auto"/>
        <w:rPr>
          <w:rFonts w:hint="eastAsia"/>
        </w:rPr>
      </w:pPr>
      <w:r>
        <w:rPr>
          <w:rFonts w:hint="eastAsia"/>
        </w:rPr>
        <w:t>所以，祂总是配得被承认为公义的，尽管祂的旨意对我们来说是不可理解的。</w:t>
      </w:r>
    </w:p>
    <w:p w14:paraId="0CCC64BB">
      <w:pPr>
        <w:pStyle w:val="3"/>
        <w:spacing w:line="285" w:lineRule="auto"/>
        <w:rPr>
          <w:rFonts w:hint="eastAsia"/>
        </w:rPr>
      </w:pPr>
    </w:p>
    <w:p w14:paraId="39E57F00">
      <w:pPr>
        <w:pStyle w:val="3"/>
        <w:spacing w:line="285" w:lineRule="auto"/>
        <w:rPr>
          <w:rFonts w:hint="eastAsia"/>
        </w:rPr>
      </w:pPr>
      <w:r>
        <w:rPr>
          <w:rFonts w:hint="eastAsia"/>
        </w:rPr>
        <w:t>Afterwards to abolish the Election of GOD, seeming as though he would confess it, he answereth that God hath not created nor predestinated any man not to believe, seeing he calleth every one.</w:t>
      </w:r>
    </w:p>
    <w:p w14:paraId="671F1C3A">
      <w:pPr>
        <w:pStyle w:val="3"/>
        <w:spacing w:line="285" w:lineRule="auto"/>
        <w:rPr>
          <w:rFonts w:hint="eastAsia"/>
        </w:rPr>
      </w:pPr>
      <w:r>
        <w:rPr>
          <w:rFonts w:hint="eastAsia"/>
        </w:rPr>
        <w:t>后来为了废除上帝的拣选，他似乎想要承认它，却回答说上帝并未创造或预定任何人不去相信，因为祂呼召每一个人。</w:t>
      </w:r>
    </w:p>
    <w:p w14:paraId="7F7BF887">
      <w:pPr>
        <w:pStyle w:val="3"/>
        <w:spacing w:line="285" w:lineRule="auto"/>
        <w:rPr>
          <w:rFonts w:hint="eastAsia"/>
        </w:rPr>
      </w:pPr>
    </w:p>
    <w:p w14:paraId="078158E1">
      <w:pPr>
        <w:pStyle w:val="3"/>
        <w:spacing w:line="285" w:lineRule="auto"/>
        <w:rPr>
          <w:rFonts w:hint="eastAsia"/>
        </w:rPr>
      </w:pPr>
      <w:r>
        <w:rPr>
          <w:rFonts w:hint="eastAsia"/>
        </w:rPr>
        <w:t>Wherein he showed that he never yet learned the ABC of Christians, seeing he knows not how to distinguish between the outward preaching, which is done by the mouth of men, &amp; the secret calling of God whereby he toucheth the hearts within.</w:t>
      </w:r>
    </w:p>
    <w:p w14:paraId="6D84D579">
      <w:pPr>
        <w:pStyle w:val="3"/>
        <w:spacing w:line="285" w:lineRule="auto"/>
        <w:rPr>
          <w:rFonts w:hint="eastAsia"/>
        </w:rPr>
      </w:pPr>
      <w:r>
        <w:rPr>
          <w:rFonts w:hint="eastAsia"/>
        </w:rPr>
        <w:t>于此他显明他从未学过基督徒的入门基础，因为他不知道如何区分藉着人口所作的外在宣讲，和上帝藉以触动内心的奥秘呼召。</w:t>
      </w:r>
    </w:p>
    <w:p w14:paraId="323C7C5C">
      <w:pPr>
        <w:pStyle w:val="3"/>
        <w:spacing w:line="285" w:lineRule="auto"/>
        <w:rPr>
          <w:rFonts w:hint="eastAsia"/>
        </w:rPr>
      </w:pPr>
    </w:p>
    <w:p w14:paraId="1F11DD40">
      <w:pPr>
        <w:pStyle w:val="3"/>
        <w:spacing w:line="285" w:lineRule="auto"/>
        <w:rPr>
          <w:rFonts w:hint="eastAsia"/>
        </w:rPr>
      </w:pPr>
      <w:r>
        <w:rPr>
          <w:rFonts w:hint="eastAsia"/>
        </w:rPr>
        <w:t>Now when it is commanded in the last of Mark, to preach the Gospel to all, this imports not that God therefore worketh in all by the power of his spirit: and when it is said in the second Chapter of the first to Timothy, that God would all men to be saved, the solution is added by and by, that come to the knowledge of his truth.</w:t>
      </w:r>
    </w:p>
    <w:p w14:paraId="244DB80F">
      <w:pPr>
        <w:pStyle w:val="3"/>
        <w:spacing w:line="285" w:lineRule="auto"/>
        <w:rPr>
          <w:rFonts w:hint="eastAsia"/>
        </w:rPr>
      </w:pPr>
      <w:r>
        <w:rPr>
          <w:rFonts w:hint="eastAsia"/>
        </w:rPr>
        <w:t>如今当马可福音末尾命令要向所有人传福音时，这并非意味着上帝因此就藉着祂圣灵的能力在所有人里面作工：并且当提摩太前书第二章说，上帝愿万人得救时，解决方案随即补充说，明白祂的真道。</w:t>
      </w:r>
    </w:p>
    <w:p w14:paraId="19FCD32C">
      <w:pPr>
        <w:pStyle w:val="3"/>
        <w:spacing w:line="285" w:lineRule="auto"/>
        <w:rPr>
          <w:rFonts w:hint="eastAsia"/>
        </w:rPr>
      </w:pPr>
    </w:p>
    <w:p w14:paraId="0B331743">
      <w:pPr>
        <w:pStyle w:val="3"/>
        <w:spacing w:line="285" w:lineRule="auto"/>
        <w:rPr>
          <w:rFonts w:hint="eastAsia"/>
        </w:rPr>
      </w:pPr>
      <w:r>
        <w:rPr>
          <w:rFonts w:hint="eastAsia"/>
        </w:rPr>
        <w:t>Wherefore then is it, that he himself would not at that present time, that the gospel should be preached to all?</w:t>
      </w:r>
    </w:p>
    <w:p w14:paraId="106336A8">
      <w:pPr>
        <w:pStyle w:val="3"/>
        <w:spacing w:line="285" w:lineRule="auto"/>
        <w:rPr>
          <w:rFonts w:hint="eastAsia"/>
        </w:rPr>
      </w:pPr>
      <w:r>
        <w:rPr>
          <w:rFonts w:hint="eastAsia"/>
        </w:rPr>
        <w:t>那么为何祂自己当时不愿福音被传给所有人呢？</w:t>
      </w:r>
    </w:p>
    <w:p w14:paraId="40DE1303">
      <w:pPr>
        <w:pStyle w:val="3"/>
        <w:spacing w:line="285" w:lineRule="auto"/>
        <w:rPr>
          <w:rFonts w:hint="eastAsia"/>
        </w:rPr>
      </w:pPr>
    </w:p>
    <w:p w14:paraId="185957F2">
      <w:pPr>
        <w:pStyle w:val="3"/>
        <w:spacing w:line="285" w:lineRule="auto"/>
        <w:rPr>
          <w:rFonts w:hint="eastAsia"/>
        </w:rPr>
      </w:pPr>
      <w:r>
        <w:rPr>
          <w:rFonts w:hint="eastAsia"/>
        </w:rPr>
        <w:t>so far off is it that he hath enlightened all the world in the faith.</w:t>
      </w:r>
    </w:p>
    <w:p w14:paraId="40693B55">
      <w:pPr>
        <w:pStyle w:val="3"/>
        <w:spacing w:line="285" w:lineRule="auto"/>
        <w:rPr>
          <w:rFonts w:hint="eastAsia"/>
        </w:rPr>
      </w:pPr>
      <w:r>
        <w:rPr>
          <w:rFonts w:hint="eastAsia"/>
        </w:rPr>
        <w:t>祂远未曾以信心光照全世界。</w:t>
      </w:r>
    </w:p>
    <w:p w14:paraId="387D669A">
      <w:pPr>
        <w:pStyle w:val="3"/>
        <w:spacing w:line="285" w:lineRule="auto"/>
        <w:rPr>
          <w:rFonts w:hint="eastAsia"/>
        </w:rPr>
      </w:pPr>
    </w:p>
    <w:p w14:paraId="4E724248">
      <w:pPr>
        <w:pStyle w:val="3"/>
        <w:spacing w:line="285" w:lineRule="auto"/>
        <w:rPr>
          <w:rFonts w:hint="eastAsia"/>
        </w:rPr>
      </w:pPr>
      <w:r>
        <w:rPr>
          <w:rFonts w:hint="eastAsia"/>
        </w:rPr>
        <w:t>It is marvelous that this shameless forehead, is not ashamed to allege for himself the 10th to the Romans, where the text expressly sets forth that all believe not the Gospel, because that Isaiah saith, that the arm of the Lord is not revealed to all.</w:t>
      </w:r>
    </w:p>
    <w:p w14:paraId="1AA48DF4">
      <w:pPr>
        <w:pStyle w:val="3"/>
        <w:spacing w:line="285" w:lineRule="auto"/>
        <w:rPr>
          <w:rFonts w:hint="eastAsia"/>
        </w:rPr>
      </w:pPr>
      <w:r>
        <w:rPr>
          <w:rFonts w:hint="eastAsia"/>
        </w:rPr>
        <w:t>令人惊奇的是，这个无耻的家伙，竟不以为耻地为自己引证罗马书第10章，那里的经文明确指出并非所有人都信福音，因为以赛亚说，主的膀臂并非向所有人都显露。</w:t>
      </w:r>
    </w:p>
    <w:p w14:paraId="5F647B2E">
      <w:pPr>
        <w:pStyle w:val="3"/>
        <w:spacing w:line="285" w:lineRule="auto"/>
        <w:rPr>
          <w:rFonts w:hint="eastAsia"/>
        </w:rPr>
      </w:pPr>
    </w:p>
    <w:p w14:paraId="4496432E">
      <w:pPr>
        <w:pStyle w:val="3"/>
        <w:spacing w:line="285" w:lineRule="auto"/>
        <w:rPr>
          <w:rFonts w:hint="eastAsia"/>
        </w:rPr>
      </w:pPr>
      <w:r>
        <w:rPr>
          <w:rFonts w:hint="eastAsia"/>
        </w:rPr>
        <w:t>Also the 6th chapter of S. John where Jesus Christ expressly pronounces, that all that are given him of his father come unto him.</w:t>
      </w:r>
    </w:p>
    <w:p w14:paraId="68BFF69E">
      <w:pPr>
        <w:pStyle w:val="3"/>
        <w:spacing w:line="285" w:lineRule="auto"/>
        <w:rPr>
          <w:rFonts w:hint="eastAsia"/>
        </w:rPr>
      </w:pPr>
      <w:r>
        <w:rPr>
          <w:rFonts w:hint="eastAsia"/>
        </w:rPr>
        <w:t>还有圣约翰福音第6章，耶稣基督明确宣告，凡父所赐给祂的人，必到祂这里来。</w:t>
      </w:r>
    </w:p>
    <w:p w14:paraId="1D3A77AA">
      <w:pPr>
        <w:pStyle w:val="3"/>
        <w:spacing w:line="285" w:lineRule="auto"/>
        <w:rPr>
          <w:rFonts w:hint="eastAsia"/>
        </w:rPr>
      </w:pPr>
    </w:p>
    <w:p w14:paraId="48B8ABCF">
      <w:pPr>
        <w:pStyle w:val="3"/>
        <w:spacing w:line="285" w:lineRule="auto"/>
        <w:rPr>
          <w:rFonts w:hint="eastAsia"/>
        </w:rPr>
      </w:pPr>
      <w:r>
        <w:rPr>
          <w:rFonts w:hint="eastAsia"/>
        </w:rPr>
        <w:t>And touching that, that he saith, that all shall be taught of God: it is a special promise made to the Church: as also the Lord Jesus Christ was a faithful expositor thereof, saying: He therefore that has heard and learned of my father, shall come unto me.</w:t>
      </w:r>
    </w:p>
    <w:p w14:paraId="4DF6880A">
      <w:pPr>
        <w:pStyle w:val="3"/>
        <w:spacing w:line="285" w:lineRule="auto"/>
        <w:rPr>
          <w:rFonts w:hint="eastAsia"/>
        </w:rPr>
      </w:pPr>
      <w:r>
        <w:rPr>
          <w:rFonts w:hint="eastAsia"/>
        </w:rPr>
        <w:t>至于他说，所有人都将受教于上帝：这是向教会作出的一个特别应许：正如主耶稣基督也是其忠实的解释者，说：所以凡听见父之教训又学习的，就到我这里来。</w:t>
      </w:r>
    </w:p>
    <w:p w14:paraId="0555BE5C">
      <w:pPr>
        <w:pStyle w:val="3"/>
        <w:spacing w:line="285" w:lineRule="auto"/>
        <w:rPr>
          <w:rFonts w:hint="eastAsia"/>
        </w:rPr>
      </w:pPr>
    </w:p>
    <w:p w14:paraId="523A73CD">
      <w:pPr>
        <w:pStyle w:val="3"/>
        <w:spacing w:line="285" w:lineRule="auto"/>
        <w:rPr>
          <w:rFonts w:hint="eastAsia"/>
        </w:rPr>
      </w:pPr>
      <w:r>
        <w:rPr>
          <w:rFonts w:hint="eastAsia"/>
        </w:rPr>
        <w:t>Whereby he shows, that all are not inwardly called.</w:t>
      </w:r>
    </w:p>
    <w:p w14:paraId="337BB2BE">
      <w:pPr>
        <w:pStyle w:val="3"/>
        <w:spacing w:line="285" w:lineRule="auto"/>
        <w:rPr>
          <w:rFonts w:hint="eastAsia"/>
        </w:rPr>
      </w:pPr>
      <w:r>
        <w:rPr>
          <w:rFonts w:hint="eastAsia"/>
        </w:rPr>
        <w:t>藉此祂显明，并非所有人都蒙了内在的呼召。</w:t>
      </w:r>
    </w:p>
    <w:p w14:paraId="390F1173">
      <w:pPr>
        <w:pStyle w:val="3"/>
        <w:spacing w:line="285" w:lineRule="auto"/>
        <w:rPr>
          <w:rFonts w:hint="eastAsia"/>
        </w:rPr>
      </w:pPr>
    </w:p>
    <w:p w14:paraId="3820BBCA">
      <w:pPr>
        <w:pStyle w:val="3"/>
        <w:spacing w:line="285" w:lineRule="auto"/>
        <w:rPr>
          <w:rFonts w:hint="eastAsia"/>
        </w:rPr>
      </w:pPr>
      <w:r>
        <w:rPr>
          <w:rFonts w:hint="eastAsia"/>
        </w:rPr>
        <w:t>According as a little after also he confirms the same.</w:t>
      </w:r>
    </w:p>
    <w:p w14:paraId="317CB7C8">
      <w:pPr>
        <w:pStyle w:val="3"/>
        <w:spacing w:line="285" w:lineRule="auto"/>
        <w:rPr>
          <w:rFonts w:hint="eastAsia"/>
        </w:rPr>
      </w:pPr>
      <w:r>
        <w:rPr>
          <w:rFonts w:hint="eastAsia"/>
        </w:rPr>
        <w:t>正如稍后祂也确认了同样的事。</w:t>
      </w:r>
    </w:p>
    <w:p w14:paraId="6554771A">
      <w:pPr>
        <w:pStyle w:val="3"/>
        <w:spacing w:line="285" w:lineRule="auto"/>
        <w:rPr>
          <w:rFonts w:hint="eastAsia"/>
        </w:rPr>
      </w:pPr>
    </w:p>
    <w:p w14:paraId="4C7608A7">
      <w:pPr>
        <w:pStyle w:val="3"/>
        <w:spacing w:line="285" w:lineRule="auto"/>
        <w:rPr>
          <w:rFonts w:hint="eastAsia"/>
        </w:rPr>
      </w:pPr>
      <w:r>
        <w:rPr>
          <w:rFonts w:hint="eastAsia"/>
        </w:rPr>
        <w:t>Therefore I have said unto you, that none can come unto me, unless it be given him from God my father.</w:t>
      </w:r>
    </w:p>
    <w:p w14:paraId="793FEC76">
      <w:pPr>
        <w:pStyle w:val="3"/>
        <w:spacing w:line="285" w:lineRule="auto"/>
        <w:rPr>
          <w:rFonts w:hint="eastAsia"/>
        </w:rPr>
      </w:pPr>
      <w:r>
        <w:rPr>
          <w:rFonts w:hint="eastAsia"/>
        </w:rPr>
        <w:t>所以我对你们说过，若不是蒙我父的恩赐，没有人能到我这里来。</w:t>
      </w:r>
    </w:p>
    <w:p w14:paraId="09B2DD28">
      <w:pPr>
        <w:pStyle w:val="3"/>
        <w:spacing w:line="285" w:lineRule="auto"/>
        <w:rPr>
          <w:rFonts w:hint="eastAsia"/>
        </w:rPr>
      </w:pPr>
    </w:p>
    <w:p w14:paraId="4474454B">
      <w:pPr>
        <w:pStyle w:val="3"/>
        <w:spacing w:line="285" w:lineRule="auto"/>
        <w:rPr>
          <w:rFonts w:hint="eastAsia"/>
        </w:rPr>
      </w:pPr>
      <w:r>
        <w:rPr>
          <w:rFonts w:hint="eastAsia"/>
        </w:rPr>
        <w:t>Notwithstanding this Rustick imagines he has well escaped, having spoken a word of predestination, without making any semblance of the text so expressly set forth, where it is said, that God will have mercy, upon whom he will have mercy, &amp; that our salvation is of the same mercy: &amp; not of the willer nor of the runner, and that before the two twins were born, when they had neither done good nor evil: to the end the purpose of his election might stand sure, he had chosen the one, &amp; rejected the other.</w:t>
      </w:r>
    </w:p>
    <w:p w14:paraId="2BD69CA6">
      <w:pPr>
        <w:pStyle w:val="3"/>
        <w:spacing w:line="285" w:lineRule="auto"/>
        <w:rPr>
          <w:rFonts w:hint="eastAsia"/>
        </w:rPr>
      </w:pPr>
      <w:r>
        <w:rPr>
          <w:rFonts w:hint="eastAsia"/>
        </w:rPr>
        <w:t>尽管如此，这个粗鄙之人想象他已巧妙脱身，说了一句关于预定的话，却对那如此明确陈述的经文毫不理会，那里说，上帝要怜悯谁，就怜悯谁，我们的救恩在于这同一个怜悯：也不在乎定意的，也不在乎奔跑的，并且在双子还没有生下来，善恶还没有做出来之先：为要显明祂拣选的旨意是确定的，祂就拣选了一个，弃绝了另一个。</w:t>
      </w:r>
    </w:p>
    <w:p w14:paraId="0510E6A5">
      <w:pPr>
        <w:pStyle w:val="3"/>
        <w:spacing w:line="285" w:lineRule="auto"/>
        <w:rPr>
          <w:rFonts w:hint="eastAsia"/>
        </w:rPr>
      </w:pPr>
    </w:p>
    <w:p w14:paraId="7C83A01E">
      <w:pPr>
        <w:pStyle w:val="3"/>
        <w:spacing w:line="285" w:lineRule="auto"/>
        <w:rPr>
          <w:rFonts w:hint="eastAsia"/>
        </w:rPr>
      </w:pPr>
      <w:r>
        <w:rPr>
          <w:rFonts w:hint="eastAsia"/>
        </w:rPr>
        <w:t>Also when we believe that this proceeds of that, that God has chosen us: Thereupon it follows, that the rest of the world remains blind.</w:t>
      </w:r>
    </w:p>
    <w:p w14:paraId="2032966E">
      <w:pPr>
        <w:pStyle w:val="3"/>
        <w:spacing w:line="285" w:lineRule="auto"/>
        <w:rPr>
          <w:rFonts w:hint="eastAsia"/>
        </w:rPr>
      </w:pPr>
      <w:r>
        <w:rPr>
          <w:rFonts w:hint="eastAsia"/>
        </w:rPr>
        <w:t>还有，当我们相信这源于上帝拣选了我们时：由此可见，世界的其余部分仍然是盲目的。</w:t>
      </w:r>
    </w:p>
    <w:p w14:paraId="79A1124A">
      <w:pPr>
        <w:pStyle w:val="3"/>
        <w:spacing w:line="285" w:lineRule="auto"/>
        <w:rPr>
          <w:rFonts w:hint="eastAsia"/>
        </w:rPr>
      </w:pPr>
    </w:p>
    <w:p w14:paraId="18F107E3">
      <w:pPr>
        <w:pStyle w:val="3"/>
        <w:spacing w:line="285" w:lineRule="auto"/>
        <w:rPr>
          <w:rFonts w:hint="eastAsia"/>
        </w:rPr>
      </w:pPr>
      <w:r>
        <w:rPr>
          <w:rFonts w:hint="eastAsia"/>
        </w:rPr>
        <w:t>But because it would be too long to allege all, consider those places which are gathered in a little book that our brother master Beza has made thereof, and you shall be fully satisfied therein.</w:t>
      </w:r>
    </w:p>
    <w:p w14:paraId="59CCA400">
      <w:pPr>
        <w:pStyle w:val="3"/>
        <w:spacing w:line="285" w:lineRule="auto"/>
        <w:rPr>
          <w:rFonts w:hint="eastAsia"/>
        </w:rPr>
      </w:pPr>
      <w:r>
        <w:rPr>
          <w:rFonts w:hint="eastAsia"/>
        </w:rPr>
        <w:t>但因为引证所有经文会太长，请思考我们的弟兄伯撒大师就此所作的一本小书中所汇集的那些地方，你们将在其中得到充分的满足。</w:t>
      </w:r>
    </w:p>
    <w:p w14:paraId="1C9663D8">
      <w:pPr>
        <w:pStyle w:val="3"/>
        <w:spacing w:line="285" w:lineRule="auto"/>
        <w:rPr>
          <w:rFonts w:hint="eastAsia"/>
        </w:rPr>
      </w:pPr>
    </w:p>
    <w:p w14:paraId="6E9DDA4B">
      <w:pPr>
        <w:pStyle w:val="3"/>
        <w:spacing w:line="285" w:lineRule="auto"/>
        <w:rPr>
          <w:rFonts w:hint="eastAsia"/>
        </w:rPr>
      </w:pPr>
      <w:r>
        <w:rPr>
          <w:rFonts w:hint="eastAsia"/>
        </w:rPr>
        <w:t>To show that the hardening of Pharaoh proceeded not of God, he alleges that which is said in the third and fourth of Exodus: "I have commanded thee, to let my people depart and thou wouldest not."</w:t>
      </w:r>
    </w:p>
    <w:p w14:paraId="0E15AD2E">
      <w:pPr>
        <w:pStyle w:val="3"/>
        <w:spacing w:line="285" w:lineRule="auto"/>
        <w:rPr>
          <w:rFonts w:hint="eastAsia"/>
        </w:rPr>
      </w:pPr>
      <w:r>
        <w:rPr>
          <w:rFonts w:hint="eastAsia"/>
        </w:rPr>
        <w:t>为了表明法老的硬心并非出于上帝，他引证了出埃及记第三和第四章中所说的：“我吩咐你，容我的百姓去，你却不肯。”</w:t>
      </w:r>
    </w:p>
    <w:p w14:paraId="1EF4510A">
      <w:pPr>
        <w:pStyle w:val="3"/>
        <w:spacing w:line="285" w:lineRule="auto"/>
        <w:rPr>
          <w:rFonts w:hint="eastAsia"/>
        </w:rPr>
      </w:pPr>
    </w:p>
    <w:p w14:paraId="5CFC8E6A">
      <w:pPr>
        <w:pStyle w:val="3"/>
        <w:spacing w:line="285" w:lineRule="auto"/>
        <w:rPr>
          <w:rFonts w:hint="eastAsia"/>
        </w:rPr>
      </w:pPr>
      <w:r>
        <w:rPr>
          <w:rFonts w:hint="eastAsia"/>
        </w:rPr>
        <w:t>But it follows not thereupon, that God had not ordained Pharaoh to be glorified in his obstinacy &amp; hardness, as he protests, Exodus 9. chapter.</w:t>
      </w:r>
    </w:p>
    <w:p w14:paraId="795902B2">
      <w:pPr>
        <w:pStyle w:val="3"/>
        <w:spacing w:line="285" w:lineRule="auto"/>
        <w:rPr>
          <w:rFonts w:hint="eastAsia"/>
        </w:rPr>
      </w:pPr>
      <w:r>
        <w:rPr>
          <w:rFonts w:hint="eastAsia"/>
        </w:rPr>
        <w:t>但这并不由此推断，上帝未曾命定法老在祂的顽固和刚硬中得荣耀，正如祂在出埃及记第9章所声明的。</w:t>
      </w:r>
    </w:p>
    <w:p w14:paraId="4F48C170">
      <w:pPr>
        <w:pStyle w:val="3"/>
        <w:spacing w:line="285" w:lineRule="auto"/>
        <w:rPr>
          <w:rFonts w:hint="eastAsia"/>
        </w:rPr>
      </w:pPr>
    </w:p>
    <w:p w14:paraId="19BE1801">
      <w:pPr>
        <w:pStyle w:val="3"/>
        <w:spacing w:line="285" w:lineRule="auto"/>
        <w:rPr>
          <w:rFonts w:hint="eastAsia"/>
        </w:rPr>
      </w:pPr>
      <w:r>
        <w:rPr>
          <w:rFonts w:hint="eastAsia"/>
        </w:rPr>
        <w:t>And Saint Paul alleges it in this sense in the 9th chapter to the Romans.</w:t>
      </w:r>
    </w:p>
    <w:p w14:paraId="01F75ACA">
      <w:pPr>
        <w:pStyle w:val="3"/>
        <w:spacing w:line="285" w:lineRule="auto"/>
        <w:rPr>
          <w:rFonts w:hint="eastAsia"/>
        </w:rPr>
      </w:pPr>
      <w:r>
        <w:rPr>
          <w:rFonts w:hint="eastAsia"/>
        </w:rPr>
        <w:t>并且圣保罗在罗马书第9章中正是以此意义引证它的。</w:t>
      </w:r>
    </w:p>
    <w:p w14:paraId="5661B918">
      <w:pPr>
        <w:pStyle w:val="3"/>
        <w:spacing w:line="285" w:lineRule="auto"/>
        <w:rPr>
          <w:rFonts w:hint="eastAsia"/>
        </w:rPr>
      </w:pPr>
    </w:p>
    <w:p w14:paraId="26F2F180">
      <w:pPr>
        <w:pStyle w:val="3"/>
        <w:spacing w:line="285" w:lineRule="auto"/>
        <w:rPr>
          <w:rFonts w:hint="eastAsia"/>
        </w:rPr>
      </w:pPr>
      <w:r>
        <w:rPr>
          <w:rFonts w:hint="eastAsia"/>
        </w:rPr>
        <w:t>This therefore is sottishly concluded of this impudent fellow, that our will is the first and chief cause of evil.</w:t>
      </w:r>
    </w:p>
    <w:p w14:paraId="1DF935AC">
      <w:pPr>
        <w:pStyle w:val="3"/>
        <w:spacing w:line="285" w:lineRule="auto"/>
        <w:rPr>
          <w:rFonts w:hint="eastAsia"/>
        </w:rPr>
      </w:pPr>
      <w:r>
        <w:rPr>
          <w:rFonts w:hint="eastAsia"/>
        </w:rPr>
        <w:t>因此这个无耻之徒愚蠢地得出结论说，我们的意志是邪恶的首要和主要原因。</w:t>
      </w:r>
    </w:p>
    <w:p w14:paraId="02EC8A0B">
      <w:pPr>
        <w:pStyle w:val="3"/>
        <w:spacing w:line="285" w:lineRule="auto"/>
        <w:rPr>
          <w:rFonts w:hint="eastAsia"/>
        </w:rPr>
      </w:pPr>
    </w:p>
    <w:p w14:paraId="6EE1178D">
      <w:pPr>
        <w:pStyle w:val="3"/>
        <w:spacing w:line="285" w:lineRule="auto"/>
        <w:rPr>
          <w:rFonts w:hint="eastAsia"/>
        </w:rPr>
      </w:pPr>
      <w:r>
        <w:rPr>
          <w:rFonts w:hint="eastAsia"/>
        </w:rPr>
        <w:t>I confess indeed, that it is the near cause, and the true root of our condemnation.</w:t>
      </w:r>
    </w:p>
    <w:p w14:paraId="41C86BF1">
      <w:pPr>
        <w:pStyle w:val="3"/>
        <w:spacing w:line="285" w:lineRule="auto"/>
        <w:rPr>
          <w:rFonts w:hint="eastAsia"/>
        </w:rPr>
      </w:pPr>
      <w:r>
        <w:rPr>
          <w:rFonts w:hint="eastAsia"/>
        </w:rPr>
        <w:t>我确实承认，它是近因，是我们被定罪的真正根源。</w:t>
      </w:r>
    </w:p>
    <w:p w14:paraId="1ABAE90E">
      <w:pPr>
        <w:pStyle w:val="3"/>
        <w:spacing w:line="285" w:lineRule="auto"/>
        <w:rPr>
          <w:rFonts w:hint="eastAsia"/>
        </w:rPr>
      </w:pPr>
    </w:p>
    <w:p w14:paraId="0B0C4D10">
      <w:pPr>
        <w:pStyle w:val="3"/>
        <w:spacing w:line="285" w:lineRule="auto"/>
        <w:rPr>
          <w:rFonts w:hint="eastAsia"/>
        </w:rPr>
      </w:pPr>
      <w:r>
        <w:rPr>
          <w:rFonts w:hint="eastAsia"/>
        </w:rPr>
        <w:t>But to the end a man may grant him, he alleges the authority of Amerbachius, who is a lawyer, and as skillful a Divine, as a Apothecary is a good butcher.</w:t>
      </w:r>
    </w:p>
    <w:p w14:paraId="0D3A9F92">
      <w:pPr>
        <w:pStyle w:val="3"/>
        <w:spacing w:line="285" w:lineRule="auto"/>
        <w:rPr>
          <w:rFonts w:hint="eastAsia"/>
        </w:rPr>
      </w:pPr>
      <w:r>
        <w:rPr>
          <w:rFonts w:hint="eastAsia"/>
        </w:rPr>
        <w:t>但为了让人可以同意他，他引证了阿默巴赫的权威，他是个律师，并且他作为神学家的技巧，如同一个药剂师是个好屠夫一样。</w:t>
      </w:r>
    </w:p>
    <w:p w14:paraId="520857FF">
      <w:pPr>
        <w:pStyle w:val="3"/>
        <w:spacing w:line="285" w:lineRule="auto"/>
        <w:rPr>
          <w:rFonts w:hint="eastAsia"/>
        </w:rPr>
      </w:pPr>
    </w:p>
    <w:p w14:paraId="5DBE50F5">
      <w:pPr>
        <w:pStyle w:val="3"/>
        <w:spacing w:line="285" w:lineRule="auto"/>
        <w:rPr>
          <w:rFonts w:hint="eastAsia"/>
        </w:rPr>
      </w:pPr>
      <w:r>
        <w:rPr>
          <w:rFonts w:hint="eastAsia"/>
        </w:rPr>
        <w:t>Concerning Melancthon, if this Rustic rested not himself upon him, as he protests, but upon the Gospel, how proves he by the Gospel, that God hath not ordained of his creatures?</w:t>
      </w:r>
    </w:p>
    <w:p w14:paraId="10B00F3F">
      <w:pPr>
        <w:pStyle w:val="3"/>
        <w:spacing w:line="285" w:lineRule="auto"/>
        <w:rPr>
          <w:rFonts w:hint="eastAsia"/>
        </w:rPr>
      </w:pPr>
      <w:r>
        <w:rPr>
          <w:rFonts w:hint="eastAsia"/>
        </w:rPr>
        <w:t>关于梅兰希顿，如果这个粗鄙之人不依赖他，如他所声明的，而是依赖福音，他如何藉着福音证明上帝未曾命定祂的受造物呢？</w:t>
      </w:r>
    </w:p>
    <w:p w14:paraId="7D058C65">
      <w:pPr>
        <w:pStyle w:val="3"/>
        <w:spacing w:line="285" w:lineRule="auto"/>
        <w:rPr>
          <w:rFonts w:hint="eastAsia"/>
        </w:rPr>
      </w:pPr>
    </w:p>
    <w:p w14:paraId="29F69AD4">
      <w:pPr>
        <w:pStyle w:val="3"/>
        <w:spacing w:line="285" w:lineRule="auto"/>
        <w:rPr>
          <w:rFonts w:hint="eastAsia"/>
        </w:rPr>
      </w:pPr>
      <w:r>
        <w:rPr>
          <w:rFonts w:hint="eastAsia"/>
        </w:rPr>
        <w:t>Touching that he</w:t>
      </w:r>
    </w:p>
    <w:p w14:paraId="6AA4FA99">
      <w:pPr>
        <w:pStyle w:val="3"/>
        <w:spacing w:line="285" w:lineRule="auto"/>
        <w:rPr>
          <w:rFonts w:hint="eastAsia"/>
        </w:rPr>
      </w:pPr>
      <w:r>
        <w:rPr>
          <w:rFonts w:hint="eastAsia"/>
        </w:rPr>
        <w:t>关于他</w:t>
      </w:r>
    </w:p>
    <w:p w14:paraId="560172C3">
      <w:pPr>
        <w:pStyle w:val="3"/>
        <w:spacing w:line="285" w:lineRule="auto"/>
        <w:rPr>
          <w:rFonts w:hint="eastAsia"/>
        </w:rPr>
      </w:pPr>
    </w:p>
    <w:p w14:paraId="79F94F2F">
      <w:pPr>
        <w:pStyle w:val="3"/>
        <w:spacing w:line="285" w:lineRule="auto"/>
        <w:rPr>
          <w:rFonts w:hint="eastAsia"/>
        </w:rPr>
      </w:pPr>
      <w:r>
        <w:rPr>
          <w:rFonts w:hint="eastAsia"/>
        </w:rPr>
        <w:t>imputes unto us, that we put a fatal necessity as the Stoics do, it is a very villainous slander: For the Stoics, they made god himself subject to such necessities, making a net of obscure causes, wherein God was entangled.</w:t>
      </w:r>
    </w:p>
    <w:p w14:paraId="26563405">
      <w:pPr>
        <w:pStyle w:val="3"/>
        <w:spacing w:line="285" w:lineRule="auto"/>
        <w:rPr>
          <w:rFonts w:hint="eastAsia"/>
        </w:rPr>
      </w:pPr>
      <w:r>
        <w:rPr>
          <w:rFonts w:hint="eastAsia"/>
        </w:rPr>
        <w:t>归咎于我们的，说我们像斯多葛派那样设定了一种宿命的必然性，这是一个极其恶毒的诽谤：因为斯多葛派，他们使神自己服从于此类必然性，制造了一个幽暗原因之网，神被缠绕其中。</w:t>
      </w:r>
    </w:p>
    <w:p w14:paraId="3A91CE1E">
      <w:pPr>
        <w:pStyle w:val="3"/>
        <w:spacing w:line="285" w:lineRule="auto"/>
        <w:rPr>
          <w:rFonts w:hint="eastAsia"/>
        </w:rPr>
      </w:pPr>
    </w:p>
    <w:p w14:paraId="4F61C7F7">
      <w:pPr>
        <w:pStyle w:val="3"/>
        <w:spacing w:line="285" w:lineRule="auto"/>
        <w:rPr>
          <w:rFonts w:hint="eastAsia"/>
        </w:rPr>
      </w:pPr>
      <w:r>
        <w:rPr>
          <w:rFonts w:hint="eastAsia"/>
        </w:rPr>
        <w:t>But we set the Lord and master in full liberty, attributing the sovereign Empire to his providence, to dispose of all things.</w:t>
      </w:r>
    </w:p>
    <w:p w14:paraId="0B7A7173">
      <w:pPr>
        <w:pStyle w:val="3"/>
        <w:spacing w:line="285" w:lineRule="auto"/>
        <w:rPr>
          <w:rFonts w:hint="eastAsia"/>
        </w:rPr>
      </w:pPr>
      <w:r>
        <w:rPr>
          <w:rFonts w:hint="eastAsia"/>
        </w:rPr>
        <w:t>但我们将主和主人置于完全的自由中，将至高的统治权归于祂的护理，以安排万事。</w:t>
      </w:r>
    </w:p>
    <w:p w14:paraId="784184B7">
      <w:pPr>
        <w:pStyle w:val="3"/>
        <w:spacing w:line="285" w:lineRule="auto"/>
        <w:rPr>
          <w:rFonts w:hint="eastAsia"/>
        </w:rPr>
      </w:pPr>
    </w:p>
    <w:p w14:paraId="576FEE22">
      <w:pPr>
        <w:pStyle w:val="3"/>
        <w:spacing w:line="285" w:lineRule="auto"/>
        <w:rPr>
          <w:rFonts w:hint="eastAsia"/>
        </w:rPr>
      </w:pPr>
      <w:r>
        <w:rPr>
          <w:rFonts w:hint="eastAsia"/>
        </w:rPr>
        <w:t>Concerning that this Clown babbles of Free will, it is sufficiently rejected throughout the whole Scripture.</w:t>
      </w:r>
    </w:p>
    <w:p w14:paraId="7E6D8F9D">
      <w:pPr>
        <w:pStyle w:val="3"/>
        <w:spacing w:line="285" w:lineRule="auto"/>
        <w:rPr>
          <w:rFonts w:hint="eastAsia"/>
        </w:rPr>
      </w:pPr>
      <w:r>
        <w:rPr>
          <w:rFonts w:hint="eastAsia"/>
        </w:rPr>
        <w:t>关于这个小丑喋喋不休谈论的自由意志，它在整本圣经中已被充分驳斥。</w:t>
      </w:r>
    </w:p>
    <w:p w14:paraId="4F3CC349">
      <w:pPr>
        <w:pStyle w:val="3"/>
        <w:spacing w:line="285" w:lineRule="auto"/>
        <w:rPr>
          <w:rFonts w:hint="eastAsia"/>
        </w:rPr>
      </w:pPr>
    </w:p>
    <w:p w14:paraId="2D6DF8D6">
      <w:pPr>
        <w:pStyle w:val="3"/>
        <w:spacing w:line="285" w:lineRule="auto"/>
        <w:rPr>
          <w:rFonts w:hint="eastAsia"/>
        </w:rPr>
      </w:pPr>
      <w:r>
        <w:rPr>
          <w:rFonts w:hint="eastAsia"/>
        </w:rPr>
        <w:t>For Freedom and bondage are contraries.</w:t>
      </w:r>
    </w:p>
    <w:p w14:paraId="476F53B9">
      <w:pPr>
        <w:pStyle w:val="3"/>
        <w:spacing w:line="285" w:lineRule="auto"/>
        <w:rPr>
          <w:rFonts w:hint="eastAsia"/>
        </w:rPr>
      </w:pPr>
      <w:r>
        <w:rPr>
          <w:rFonts w:hint="eastAsia"/>
        </w:rPr>
        <w:t>因为自由和奴役是相反的。</w:t>
      </w:r>
    </w:p>
    <w:p w14:paraId="3A9A7177">
      <w:pPr>
        <w:pStyle w:val="3"/>
        <w:spacing w:line="285" w:lineRule="auto"/>
        <w:rPr>
          <w:rFonts w:hint="eastAsia"/>
        </w:rPr>
      </w:pPr>
    </w:p>
    <w:p w14:paraId="440EF5F6">
      <w:pPr>
        <w:pStyle w:val="3"/>
        <w:spacing w:line="285" w:lineRule="auto"/>
        <w:rPr>
          <w:rFonts w:hint="eastAsia"/>
        </w:rPr>
      </w:pPr>
      <w:r>
        <w:rPr>
          <w:rFonts w:hint="eastAsia"/>
        </w:rPr>
        <w:t>Now, that we are the servants, yea the slaves of sin, there needs not that we allege one place alone, seeing the whole Scripture is full thereof.</w:t>
      </w:r>
    </w:p>
    <w:p w14:paraId="457F4880">
      <w:pPr>
        <w:pStyle w:val="3"/>
        <w:spacing w:line="285" w:lineRule="auto"/>
        <w:rPr>
          <w:rFonts w:hint="eastAsia"/>
        </w:rPr>
      </w:pPr>
      <w:r>
        <w:rPr>
          <w:rFonts w:hint="eastAsia"/>
        </w:rPr>
        <w:t>如今，我们是罪的仆人，是的，是罪的奴隶，无需我们只引证一处经文，因为整本圣经都充满了这一点。</w:t>
      </w:r>
    </w:p>
    <w:p w14:paraId="1D792B2C">
      <w:pPr>
        <w:pStyle w:val="3"/>
        <w:spacing w:line="285" w:lineRule="auto"/>
        <w:rPr>
          <w:rFonts w:hint="eastAsia"/>
        </w:rPr>
      </w:pPr>
    </w:p>
    <w:p w14:paraId="4E1A3543">
      <w:pPr>
        <w:pStyle w:val="3"/>
        <w:spacing w:line="285" w:lineRule="auto"/>
        <w:rPr>
          <w:rFonts w:hint="eastAsia"/>
        </w:rPr>
      </w:pPr>
      <w:r>
        <w:rPr>
          <w:rFonts w:hint="eastAsia"/>
        </w:rPr>
        <w:t>Notwithstanding, to give some color to his error, he alleges that Jerusalem would not receive the grace of God, yea as though this proved Free will, to choose good or evil.</w:t>
      </w:r>
    </w:p>
    <w:p w14:paraId="51F498A1">
      <w:pPr>
        <w:pStyle w:val="3"/>
        <w:spacing w:line="285" w:lineRule="auto"/>
        <w:rPr>
          <w:rFonts w:hint="eastAsia"/>
        </w:rPr>
      </w:pPr>
      <w:r>
        <w:rPr>
          <w:rFonts w:hint="eastAsia"/>
        </w:rPr>
        <w:t>尽管如此，为了给他的错误涂抹一些色彩，他引证说耶路撒冷不愿接受上帝的恩典，是的，仿佛这证明了有选择善恶的自由意志。</w:t>
      </w:r>
    </w:p>
    <w:p w14:paraId="05C94894">
      <w:pPr>
        <w:pStyle w:val="3"/>
        <w:spacing w:line="285" w:lineRule="auto"/>
        <w:rPr>
          <w:rFonts w:hint="eastAsia"/>
        </w:rPr>
      </w:pPr>
    </w:p>
    <w:p w14:paraId="33496B43">
      <w:pPr>
        <w:pStyle w:val="3"/>
        <w:spacing w:line="285" w:lineRule="auto"/>
        <w:rPr>
          <w:rFonts w:hint="eastAsia"/>
        </w:rPr>
      </w:pPr>
      <w:r>
        <w:rPr>
          <w:rFonts w:hint="eastAsia"/>
        </w:rPr>
        <w:t>You shall find throughout all my books, how I have taught, that we must not seek the cause of our perdition anywhere else but in ourselves, and in our perverse will.</w:t>
      </w:r>
    </w:p>
    <w:p w14:paraId="02E48B7E">
      <w:pPr>
        <w:pStyle w:val="3"/>
        <w:spacing w:line="285" w:lineRule="auto"/>
        <w:rPr>
          <w:rFonts w:hint="eastAsia"/>
        </w:rPr>
      </w:pPr>
      <w:r>
        <w:rPr>
          <w:rFonts w:hint="eastAsia"/>
        </w:rPr>
        <w:t>你们将在我所有的书中发现，我如何教导说，我们不可在我们自身和我们悖逆的意志之外，任何地方寻找我们灭亡的原因。</w:t>
      </w:r>
    </w:p>
    <w:p w14:paraId="5A9FC861">
      <w:pPr>
        <w:pStyle w:val="3"/>
        <w:spacing w:line="285" w:lineRule="auto"/>
        <w:rPr>
          <w:rFonts w:hint="eastAsia"/>
        </w:rPr>
      </w:pPr>
    </w:p>
    <w:p w14:paraId="000D6CB0">
      <w:pPr>
        <w:pStyle w:val="3"/>
        <w:spacing w:line="285" w:lineRule="auto"/>
        <w:rPr>
          <w:rFonts w:hint="eastAsia"/>
        </w:rPr>
      </w:pPr>
      <w:r>
        <w:rPr>
          <w:rFonts w:hint="eastAsia"/>
        </w:rPr>
        <w:t>But it follows not, that it is in us to change our will, which is altogether given to evil.</w:t>
      </w:r>
    </w:p>
    <w:p w14:paraId="4C33732F">
      <w:pPr>
        <w:pStyle w:val="3"/>
        <w:spacing w:line="285" w:lineRule="auto"/>
        <w:rPr>
          <w:rFonts w:hint="eastAsia"/>
        </w:rPr>
      </w:pPr>
      <w:r>
        <w:rPr>
          <w:rFonts w:hint="eastAsia"/>
        </w:rPr>
        <w:t>但这并不意味着，改变我们那完全倾向于邪恶的意志是在我们里面。</w:t>
      </w:r>
    </w:p>
    <w:p w14:paraId="3D35E8D4">
      <w:pPr>
        <w:pStyle w:val="3"/>
        <w:spacing w:line="285" w:lineRule="auto"/>
        <w:rPr>
          <w:rFonts w:hint="eastAsia"/>
        </w:rPr>
      </w:pPr>
    </w:p>
    <w:p w14:paraId="41F95AC4">
      <w:pPr>
        <w:pStyle w:val="3"/>
        <w:spacing w:line="285" w:lineRule="auto"/>
        <w:rPr>
          <w:rFonts w:hint="eastAsia"/>
        </w:rPr>
      </w:pPr>
      <w:r>
        <w:rPr>
          <w:rFonts w:hint="eastAsia"/>
        </w:rPr>
        <w:t>You shall also find that I have taught that which this trouble coast sets down here to put out the whole light: to wit, that our will is the cause or means to come to salvation.</w:t>
      </w:r>
    </w:p>
    <w:p w14:paraId="3A4B5DDC">
      <w:pPr>
        <w:pStyle w:val="3"/>
        <w:spacing w:line="285" w:lineRule="auto"/>
        <w:rPr>
          <w:rFonts w:hint="eastAsia"/>
        </w:rPr>
      </w:pPr>
      <w:r>
        <w:rPr>
          <w:rFonts w:hint="eastAsia"/>
        </w:rPr>
        <w:t>你们也会发现我曾教导过这个捣乱者在此记下的、旨在熄灭全部亮光的东西：即，我们的意志是达致救恩的原因或途径。</w:t>
      </w:r>
    </w:p>
    <w:p w14:paraId="36F947F8">
      <w:pPr>
        <w:pStyle w:val="3"/>
        <w:spacing w:line="285" w:lineRule="auto"/>
        <w:rPr>
          <w:rFonts w:hint="eastAsia"/>
        </w:rPr>
      </w:pPr>
    </w:p>
    <w:p w14:paraId="167BCDE9">
      <w:pPr>
        <w:pStyle w:val="3"/>
        <w:spacing w:line="285" w:lineRule="auto"/>
        <w:rPr>
          <w:rFonts w:hint="eastAsia"/>
        </w:rPr>
      </w:pPr>
      <w:r>
        <w:rPr>
          <w:rFonts w:hint="eastAsia"/>
        </w:rPr>
        <w:t>Wherefore it needs not to allege that Abraham believed God, &amp; that it was imputed unto him for righteousness.</w:t>
      </w:r>
    </w:p>
    <w:p w14:paraId="526EF168">
      <w:pPr>
        <w:pStyle w:val="3"/>
        <w:spacing w:line="285" w:lineRule="auto"/>
        <w:rPr>
          <w:rFonts w:hint="eastAsia"/>
        </w:rPr>
      </w:pPr>
      <w:r>
        <w:rPr>
          <w:rFonts w:hint="eastAsia"/>
        </w:rPr>
        <w:t>因此无需引证亚伯拉罕信上帝，这就算为他的义。</w:t>
      </w:r>
    </w:p>
    <w:p w14:paraId="72CF5A18">
      <w:pPr>
        <w:pStyle w:val="3"/>
        <w:spacing w:line="285" w:lineRule="auto"/>
        <w:rPr>
          <w:rFonts w:hint="eastAsia"/>
        </w:rPr>
      </w:pPr>
    </w:p>
    <w:p w14:paraId="0B0E1625">
      <w:pPr>
        <w:pStyle w:val="3"/>
        <w:spacing w:line="285" w:lineRule="auto"/>
        <w:rPr>
          <w:rFonts w:hint="eastAsia"/>
        </w:rPr>
      </w:pPr>
      <w:r>
        <w:rPr>
          <w:rFonts w:hint="eastAsia"/>
        </w:rPr>
        <w:t>In very truth, it must needs be that a man must accept the grace of God.</w:t>
      </w:r>
    </w:p>
    <w:p w14:paraId="4B90C5DC">
      <w:pPr>
        <w:pStyle w:val="3"/>
        <w:spacing w:line="285" w:lineRule="auto"/>
        <w:rPr>
          <w:rFonts w:hint="eastAsia"/>
        </w:rPr>
      </w:pPr>
      <w:r>
        <w:rPr>
          <w:rFonts w:hint="eastAsia"/>
        </w:rPr>
        <w:t>实际上，必定是人必须接受上帝的恩典。</w:t>
      </w:r>
    </w:p>
    <w:p w14:paraId="2E8316D0">
      <w:pPr>
        <w:pStyle w:val="3"/>
        <w:spacing w:line="285" w:lineRule="auto"/>
        <w:rPr>
          <w:rFonts w:hint="eastAsia"/>
        </w:rPr>
      </w:pPr>
    </w:p>
    <w:p w14:paraId="63E3C8CC">
      <w:pPr>
        <w:pStyle w:val="3"/>
        <w:spacing w:line="285" w:lineRule="auto"/>
        <w:rPr>
          <w:rFonts w:hint="eastAsia"/>
        </w:rPr>
      </w:pPr>
      <w:r>
        <w:rPr>
          <w:rFonts w:hint="eastAsia"/>
        </w:rPr>
        <w:t>But the question is of knowing what is the first cause.</w:t>
      </w:r>
    </w:p>
    <w:p w14:paraId="782134C0">
      <w:pPr>
        <w:pStyle w:val="3"/>
        <w:spacing w:line="285" w:lineRule="auto"/>
        <w:rPr>
          <w:rFonts w:hint="eastAsia"/>
        </w:rPr>
      </w:pPr>
      <w:r>
        <w:rPr>
          <w:rFonts w:hint="eastAsia"/>
        </w:rPr>
        <w:t>但问题在于知道什么是首要原因。</w:t>
      </w:r>
    </w:p>
    <w:p w14:paraId="41FF82DC">
      <w:pPr>
        <w:pStyle w:val="3"/>
        <w:spacing w:line="285" w:lineRule="auto"/>
        <w:rPr>
          <w:rFonts w:hint="eastAsia"/>
        </w:rPr>
      </w:pPr>
    </w:p>
    <w:p w14:paraId="355241A0">
      <w:pPr>
        <w:pStyle w:val="3"/>
        <w:spacing w:line="285" w:lineRule="auto"/>
        <w:rPr>
          <w:rFonts w:hint="eastAsia"/>
        </w:rPr>
      </w:pPr>
      <w:r>
        <w:rPr>
          <w:rFonts w:hint="eastAsia"/>
        </w:rPr>
        <w:t>And this is the power of the Holy Ghost, through which we are drawn to the obedience of God, according as he has chosen and adopted us for his children before the foundation of the world.</w:t>
      </w:r>
    </w:p>
    <w:p w14:paraId="7AB40639">
      <w:pPr>
        <w:pStyle w:val="3"/>
        <w:spacing w:line="285" w:lineRule="auto"/>
        <w:rPr>
          <w:rFonts w:hint="eastAsia"/>
        </w:rPr>
      </w:pPr>
      <w:r>
        <w:rPr>
          <w:rFonts w:hint="eastAsia"/>
        </w:rPr>
        <w:t>这就是圣灵的能力，藉此我们被吸引来顺服上帝，正如祂在创立世界以前拣选并收纳我们作祂的儿女一样。</w:t>
      </w:r>
    </w:p>
    <w:p w14:paraId="29BF9F8D">
      <w:pPr>
        <w:pStyle w:val="3"/>
        <w:spacing w:line="285" w:lineRule="auto"/>
        <w:rPr>
          <w:rFonts w:hint="eastAsia"/>
        </w:rPr>
      </w:pPr>
    </w:p>
    <w:p w14:paraId="107FF115">
      <w:pPr>
        <w:pStyle w:val="3"/>
        <w:spacing w:line="285" w:lineRule="auto"/>
        <w:rPr>
          <w:rFonts w:hint="eastAsia"/>
        </w:rPr>
      </w:pPr>
      <w:r>
        <w:rPr>
          <w:rFonts w:hint="eastAsia"/>
        </w:rPr>
        <w:t>Now, in this behalf, this vile dog shows sufficiently enough, that he makes no account of the holy scripture, which, as much as lies in him, he would abolish or</w:t>
      </w:r>
    </w:p>
    <w:p w14:paraId="68EFCBB7">
      <w:pPr>
        <w:pStyle w:val="3"/>
        <w:spacing w:line="285" w:lineRule="auto"/>
        <w:rPr>
          <w:rFonts w:hint="eastAsia"/>
        </w:rPr>
      </w:pPr>
      <w:r>
        <w:rPr>
          <w:rFonts w:hint="eastAsia"/>
        </w:rPr>
        <w:t>如今，在这方面，这条卑鄙的狗足够清楚地显明，他毫不在意圣经，他尽其所能地想要废除或</w:t>
      </w:r>
    </w:p>
    <w:p w14:paraId="266B09AA">
      <w:pPr>
        <w:pStyle w:val="3"/>
        <w:spacing w:line="285" w:lineRule="auto"/>
        <w:rPr>
          <w:rFonts w:hint="eastAsia"/>
        </w:rPr>
      </w:pPr>
    </w:p>
    <w:p w14:paraId="1FEB6E8F">
      <w:pPr>
        <w:pStyle w:val="3"/>
        <w:spacing w:line="285" w:lineRule="auto"/>
        <w:rPr>
          <w:rFonts w:hint="eastAsia"/>
        </w:rPr>
      </w:pPr>
      <w:r>
        <w:rPr>
          <w:rFonts w:hint="eastAsia"/>
        </w:rPr>
        <w:t>tread under his feet.</w:t>
      </w:r>
    </w:p>
    <w:p w14:paraId="00135643">
      <w:pPr>
        <w:pStyle w:val="3"/>
        <w:spacing w:line="285" w:lineRule="auto"/>
        <w:rPr>
          <w:rFonts w:hint="eastAsia"/>
        </w:rPr>
      </w:pPr>
      <w:r>
        <w:rPr>
          <w:rFonts w:hint="eastAsia"/>
        </w:rPr>
        <w:t>践踏圣经。</w:t>
      </w:r>
    </w:p>
    <w:p w14:paraId="6CE0DBC3">
      <w:pPr>
        <w:pStyle w:val="3"/>
        <w:spacing w:line="285" w:lineRule="auto"/>
        <w:rPr>
          <w:rFonts w:hint="eastAsia"/>
        </w:rPr>
      </w:pPr>
    </w:p>
    <w:p w14:paraId="2D283425">
      <w:pPr>
        <w:pStyle w:val="3"/>
        <w:spacing w:line="285" w:lineRule="auto"/>
        <w:rPr>
          <w:rFonts w:hint="eastAsia"/>
        </w:rPr>
      </w:pPr>
      <w:r>
        <w:rPr>
          <w:rFonts w:hint="eastAsia"/>
        </w:rPr>
        <w:t>For in going about to declare how Abraham was saved by his will, he says that this was of that will which God had put in man creating him after his own image.</w:t>
      </w:r>
    </w:p>
    <w:p w14:paraId="45B799BB">
      <w:pPr>
        <w:pStyle w:val="3"/>
        <w:spacing w:line="285" w:lineRule="auto"/>
        <w:rPr>
          <w:rFonts w:hint="eastAsia"/>
        </w:rPr>
      </w:pPr>
      <w:r>
        <w:rPr>
          <w:rFonts w:hint="eastAsia"/>
        </w:rPr>
        <w:t>因为在试图宣告亚伯拉罕如何藉着他的意志得救时，他说这是出于上帝在按照祂自己形象创造人时放在人里面的那个意志。</w:t>
      </w:r>
    </w:p>
    <w:p w14:paraId="4D2BB2B1">
      <w:pPr>
        <w:pStyle w:val="3"/>
        <w:spacing w:line="285" w:lineRule="auto"/>
        <w:rPr>
          <w:rFonts w:hint="eastAsia"/>
        </w:rPr>
      </w:pPr>
    </w:p>
    <w:p w14:paraId="6B535822">
      <w:pPr>
        <w:pStyle w:val="3"/>
        <w:spacing w:line="285" w:lineRule="auto"/>
        <w:rPr>
          <w:rFonts w:hint="eastAsia"/>
        </w:rPr>
      </w:pPr>
      <w:r>
        <w:rPr>
          <w:rFonts w:hint="eastAsia"/>
        </w:rPr>
        <w:t>Whereby he utterly abolishes the whole grace of the Holy Ghost: and goes beyond not only the Papists, but also some of the Pagans, in this impiety.</w:t>
      </w:r>
    </w:p>
    <w:p w14:paraId="177C99CF">
      <w:pPr>
        <w:pStyle w:val="3"/>
        <w:spacing w:line="285" w:lineRule="auto"/>
        <w:rPr>
          <w:rFonts w:hint="eastAsia"/>
        </w:rPr>
      </w:pPr>
      <w:r>
        <w:rPr>
          <w:rFonts w:hint="eastAsia"/>
        </w:rPr>
        <w:t>藉此他完全废除了圣灵全部的恩典：并且在这种不敬虔上，不仅超越了教皇派，甚至超越了一些异教徒。</w:t>
      </w:r>
    </w:p>
    <w:p w14:paraId="0ACB5CF1">
      <w:pPr>
        <w:pStyle w:val="3"/>
        <w:spacing w:line="285" w:lineRule="auto"/>
        <w:rPr>
          <w:rFonts w:hint="eastAsia"/>
        </w:rPr>
      </w:pPr>
    </w:p>
    <w:p w14:paraId="4CC35A53">
      <w:pPr>
        <w:pStyle w:val="3"/>
        <w:spacing w:before="294" w:line="285" w:lineRule="auto"/>
        <w:rPr>
          <w:rFonts w:hint="eastAsia"/>
        </w:rPr>
      </w:pPr>
      <w:r>
        <w:rPr>
          <w:rFonts w:hint="eastAsia"/>
        </w:rPr>
        <w:t>For the Papists keep such a measure in magnifying their Free will, that they confess, being corrupted and depraved, we can do nothing, if God through his Spirit &amp; supernatural grace, do not help, drive, and direct us.</w:t>
      </w:r>
    </w:p>
    <w:p w14:paraId="6483C703">
      <w:pPr>
        <w:pStyle w:val="3"/>
        <w:spacing w:before="294" w:line="285" w:lineRule="auto"/>
        <w:rPr>
          <w:rFonts w:hint="eastAsia"/>
        </w:rPr>
      </w:pPr>
      <w:r>
        <w:rPr>
          <w:rFonts w:hint="eastAsia"/>
        </w:rPr>
        <w:t>因为教皇派在显大他们的自由意志时保持着这样的分寸，他们承认，既已败坏堕落，我们什么也不能做，除非上帝藉着祂的灵和超自然的恩典，不帮助、驱动和引导我们。</w:t>
      </w:r>
    </w:p>
    <w:p w14:paraId="22E07DD7">
      <w:pPr>
        <w:pStyle w:val="3"/>
        <w:spacing w:before="294" w:line="285" w:lineRule="auto"/>
        <w:rPr>
          <w:rFonts w:hint="eastAsia"/>
        </w:rPr>
      </w:pPr>
    </w:p>
    <w:p w14:paraId="3ABE7E75">
      <w:pPr>
        <w:pStyle w:val="3"/>
        <w:spacing w:before="294" w:line="285" w:lineRule="auto"/>
        <w:rPr>
          <w:rFonts w:hint="eastAsia"/>
        </w:rPr>
      </w:pPr>
      <w:r>
        <w:rPr>
          <w:rFonts w:hint="eastAsia"/>
        </w:rPr>
        <w:t>But concerning the holy scripture, it shows us that we shall always be rebels against God until he shall have changed &amp; renewed us.</w:t>
      </w:r>
    </w:p>
    <w:p w14:paraId="40872F01">
      <w:pPr>
        <w:pStyle w:val="3"/>
        <w:spacing w:before="294" w:line="285" w:lineRule="auto"/>
        <w:rPr>
          <w:rFonts w:hint="eastAsia"/>
        </w:rPr>
      </w:pPr>
      <w:r>
        <w:rPr>
          <w:rFonts w:hint="eastAsia"/>
        </w:rPr>
        <w:t>但关于圣经，它向我们显明，我们将总是悖逆上帝，直到祂改变并更新我们。</w:t>
      </w:r>
    </w:p>
    <w:p w14:paraId="3AF92503">
      <w:pPr>
        <w:pStyle w:val="3"/>
        <w:spacing w:before="294" w:line="285" w:lineRule="auto"/>
        <w:rPr>
          <w:rFonts w:hint="eastAsia"/>
        </w:rPr>
      </w:pPr>
    </w:p>
    <w:p w14:paraId="06041199">
      <w:pPr>
        <w:pStyle w:val="3"/>
        <w:spacing w:before="294" w:line="285" w:lineRule="auto"/>
        <w:rPr>
          <w:rFonts w:hint="eastAsia"/>
        </w:rPr>
      </w:pPr>
      <w:r>
        <w:rPr>
          <w:rFonts w:hint="eastAsia"/>
        </w:rPr>
        <w:t>And lo why Moses said to the people, Deuteronomy 29, that God had not yet given them an understanding heart, and seeing eyes.</w:t>
      </w:r>
    </w:p>
    <w:p w14:paraId="61EAD3BD">
      <w:pPr>
        <w:pStyle w:val="3"/>
        <w:spacing w:before="294" w:line="285" w:lineRule="auto"/>
        <w:rPr>
          <w:rFonts w:hint="eastAsia"/>
        </w:rPr>
      </w:pPr>
      <w:r>
        <w:rPr>
          <w:rFonts w:hint="eastAsia"/>
        </w:rPr>
        <w:t>看哪，这就是为何摩西在申命记29章对百姓说，上帝尚未赐给他们能明白的心和能看见的眼。</w:t>
      </w:r>
    </w:p>
    <w:p w14:paraId="4C1B1A39">
      <w:pPr>
        <w:pStyle w:val="3"/>
        <w:spacing w:before="294" w:line="285" w:lineRule="auto"/>
        <w:rPr>
          <w:rFonts w:hint="eastAsia"/>
        </w:rPr>
      </w:pPr>
    </w:p>
    <w:p w14:paraId="4C4EB9D7">
      <w:pPr>
        <w:pStyle w:val="3"/>
        <w:spacing w:before="294" w:line="285" w:lineRule="auto"/>
        <w:rPr>
          <w:rFonts w:hint="eastAsia"/>
        </w:rPr>
      </w:pPr>
      <w:r>
        <w:rPr>
          <w:rFonts w:hint="eastAsia"/>
        </w:rPr>
        <w:t>And therefore, to the end he might be obeyed, he says, that he would give them a new heart, taking away that stony heart.</w:t>
      </w:r>
    </w:p>
    <w:p w14:paraId="0A9FB2E5">
      <w:pPr>
        <w:pStyle w:val="3"/>
        <w:spacing w:before="294" w:line="285" w:lineRule="auto"/>
        <w:rPr>
          <w:rFonts w:hint="eastAsia"/>
        </w:rPr>
      </w:pPr>
      <w:r>
        <w:rPr>
          <w:rFonts w:hint="eastAsia"/>
        </w:rPr>
        <w:t>因此，为了使祂被顺服，祂说，祂要赐给他们一颗新心，除去那石心。</w:t>
      </w:r>
    </w:p>
    <w:p w14:paraId="658D6757">
      <w:pPr>
        <w:pStyle w:val="3"/>
        <w:spacing w:before="294" w:line="285" w:lineRule="auto"/>
        <w:rPr>
          <w:rFonts w:hint="eastAsia"/>
        </w:rPr>
      </w:pPr>
    </w:p>
    <w:p w14:paraId="557E485F">
      <w:pPr>
        <w:pStyle w:val="3"/>
        <w:spacing w:before="294" w:line="285" w:lineRule="auto"/>
        <w:rPr>
          <w:rFonts w:hint="eastAsia"/>
        </w:rPr>
      </w:pPr>
      <w:r>
        <w:rPr>
          <w:rFonts w:hint="eastAsia"/>
        </w:rPr>
        <w:t>Jeremiah in the 31: Ezekiel in the 11 and 37: &amp; St. Paul in the 2nd to the Philippians that God gives both to will and to perform.</w:t>
      </w:r>
    </w:p>
    <w:p w14:paraId="03A5FB96">
      <w:pPr>
        <w:pStyle w:val="3"/>
        <w:spacing w:before="294" w:line="285" w:lineRule="auto"/>
        <w:rPr>
          <w:rFonts w:hint="eastAsia"/>
        </w:rPr>
      </w:pPr>
      <w:r>
        <w:rPr>
          <w:rFonts w:hint="eastAsia"/>
        </w:rPr>
        <w:t>耶利米书31章：以西结书11章和37章：以及圣保罗在腓立比书第2章说，上帝赐下立志和行事的心。</w:t>
      </w:r>
    </w:p>
    <w:p w14:paraId="0AF87CE7">
      <w:pPr>
        <w:pStyle w:val="3"/>
        <w:spacing w:before="294" w:line="285" w:lineRule="auto"/>
        <w:rPr>
          <w:rFonts w:hint="eastAsia"/>
        </w:rPr>
      </w:pPr>
    </w:p>
    <w:p w14:paraId="0D61D6A7">
      <w:pPr>
        <w:pStyle w:val="3"/>
        <w:spacing w:before="294" w:line="285" w:lineRule="auto"/>
        <w:rPr>
          <w:rFonts w:hint="eastAsia"/>
        </w:rPr>
      </w:pPr>
      <w:r>
        <w:rPr>
          <w:rFonts w:hint="eastAsia"/>
        </w:rPr>
        <w:t>And in the first of St. John it is said, that they which believe, are not of the will of flesh nor blood: but renewed of God.</w:t>
      </w:r>
    </w:p>
    <w:p w14:paraId="5940EE70">
      <w:pPr>
        <w:pStyle w:val="3"/>
        <w:spacing w:before="294" w:line="285" w:lineRule="auto"/>
        <w:rPr>
          <w:rFonts w:hint="eastAsia"/>
        </w:rPr>
      </w:pPr>
      <w:r>
        <w:rPr>
          <w:rFonts w:hint="eastAsia"/>
        </w:rPr>
        <w:t>并且在圣约翰福音第一章说，凡相信的人，不是从血气生的，不是从情欲生的，也不是从人意生的，乃是从上帝生的。</w:t>
      </w:r>
    </w:p>
    <w:p w14:paraId="71C75767">
      <w:pPr>
        <w:pStyle w:val="3"/>
        <w:spacing w:before="294" w:line="285" w:lineRule="auto"/>
        <w:rPr>
          <w:rFonts w:hint="eastAsia"/>
        </w:rPr>
      </w:pPr>
    </w:p>
    <w:p w14:paraId="0627E227">
      <w:pPr>
        <w:pStyle w:val="3"/>
        <w:spacing w:before="294" w:line="285" w:lineRule="auto"/>
        <w:rPr>
          <w:rFonts w:hint="eastAsia"/>
        </w:rPr>
      </w:pPr>
      <w:r>
        <w:rPr>
          <w:rFonts w:hint="eastAsia"/>
        </w:rPr>
        <w:t>And St. Luke speaking of the woman, shows well, how all are drawn unto faith: to wit, that God opens the heart, to the end his word may be understood.</w:t>
      </w:r>
    </w:p>
    <w:p w14:paraId="6A04E7BE">
      <w:pPr>
        <w:pStyle w:val="3"/>
        <w:spacing w:before="294" w:line="285" w:lineRule="auto"/>
        <w:rPr>
          <w:rFonts w:hint="eastAsia"/>
        </w:rPr>
      </w:pPr>
      <w:r>
        <w:rPr>
          <w:rFonts w:hint="eastAsia"/>
        </w:rPr>
        <w:t>并且圣路加谈到那个妇人时，很好地显明了所有人是如何被引向信心的：即，上帝开了心窍，目的是使祂的话语可以被理解。</w:t>
      </w:r>
    </w:p>
    <w:p w14:paraId="4EC06F0F">
      <w:pPr>
        <w:pStyle w:val="3"/>
        <w:spacing w:before="294" w:line="285" w:lineRule="auto"/>
        <w:rPr>
          <w:rFonts w:hint="eastAsia"/>
        </w:rPr>
      </w:pPr>
    </w:p>
    <w:p w14:paraId="033CEAEE">
      <w:pPr>
        <w:pStyle w:val="3"/>
        <w:spacing w:before="294" w:line="285" w:lineRule="auto"/>
        <w:rPr>
          <w:rFonts w:hint="eastAsia"/>
        </w:rPr>
      </w:pPr>
      <w:r>
        <w:rPr>
          <w:rFonts w:hint="eastAsia"/>
        </w:rPr>
        <w:t>Now it is certain that these things are not spoken of the common order of nature.</w:t>
      </w:r>
    </w:p>
    <w:p w14:paraId="37B716BD">
      <w:pPr>
        <w:pStyle w:val="3"/>
        <w:spacing w:before="294" w:line="285" w:lineRule="auto"/>
        <w:rPr>
          <w:rFonts w:hint="eastAsia"/>
        </w:rPr>
      </w:pPr>
      <w:r>
        <w:rPr>
          <w:rFonts w:hint="eastAsia"/>
        </w:rPr>
        <w:t>如今可以肯定的是，这些事并非论及普遍的自然秩序。</w:t>
      </w:r>
    </w:p>
    <w:p w14:paraId="317C90C0">
      <w:pPr>
        <w:pStyle w:val="3"/>
        <w:spacing w:before="294" w:line="285" w:lineRule="auto"/>
        <w:rPr>
          <w:rFonts w:hint="eastAsia"/>
        </w:rPr>
      </w:pPr>
    </w:p>
    <w:p w14:paraId="391FFB95">
      <w:pPr>
        <w:pStyle w:val="3"/>
        <w:spacing w:before="294" w:line="285" w:lineRule="auto"/>
        <w:rPr>
          <w:rFonts w:hint="eastAsia"/>
        </w:rPr>
      </w:pPr>
      <w:r>
        <w:rPr>
          <w:rFonts w:hint="eastAsia"/>
        </w:rPr>
        <w:t>And yet this villain dares to allege that which St. Paul says in the 3rd Chap. to Titus, that God has saved us not according to our works, but according to his mercy: to infer upon that, that we have Free will, but not so constant.</w:t>
      </w:r>
    </w:p>
    <w:p w14:paraId="50A693B2">
      <w:pPr>
        <w:pStyle w:val="3"/>
        <w:spacing w:before="294" w:line="285" w:lineRule="auto"/>
        <w:rPr>
          <w:rFonts w:hint="eastAsia"/>
        </w:rPr>
      </w:pPr>
      <w:r>
        <w:rPr>
          <w:rFonts w:hint="eastAsia"/>
        </w:rPr>
        <w:t>然而这个恶棍竟敢引证圣保罗在提多书第3章所说的，上帝救了我们，并非按我们的行为，乃是照祂的怜悯：并据此推断说，我们有自由意志，但并非如此恒定。</w:t>
      </w:r>
    </w:p>
    <w:p w14:paraId="5CEBFE57">
      <w:pPr>
        <w:pStyle w:val="3"/>
        <w:spacing w:before="294" w:line="285" w:lineRule="auto"/>
        <w:rPr>
          <w:rFonts w:hint="eastAsia"/>
        </w:rPr>
      </w:pPr>
    </w:p>
    <w:p w14:paraId="16A0D320">
      <w:pPr>
        <w:pStyle w:val="3"/>
        <w:spacing w:before="294" w:line="285" w:lineRule="auto"/>
        <w:rPr>
          <w:rFonts w:hint="eastAsia"/>
        </w:rPr>
      </w:pPr>
      <w:r>
        <w:rPr>
          <w:rFonts w:hint="eastAsia"/>
        </w:rPr>
        <w:t>Now when St. Paul speaks in the 3rd to the Romans of the will of man, such as it is by nature, he deciphers plainly enough that there is nothing but perversity and malice: as also in the 8th chap. he says, that all our thoughts are enmities to God.</w:t>
      </w:r>
    </w:p>
    <w:p w14:paraId="1146227D">
      <w:pPr>
        <w:pStyle w:val="3"/>
        <w:spacing w:before="294" w:line="285" w:lineRule="auto"/>
        <w:rPr>
          <w:rFonts w:hint="eastAsia"/>
        </w:rPr>
      </w:pPr>
      <w:r>
        <w:rPr>
          <w:rFonts w:hint="eastAsia"/>
        </w:rPr>
        <w:t>如今当圣保罗在罗马书第3章谈到人按本性的意志时，他足够清楚地描绘出除了悖逆和恶意之外别无他物：正如在第8章中他也说，我们一切的思念都是与上帝为仇。</w:t>
      </w:r>
    </w:p>
    <w:p w14:paraId="292F3748">
      <w:pPr>
        <w:pStyle w:val="3"/>
        <w:spacing w:before="294" w:line="285" w:lineRule="auto"/>
        <w:rPr>
          <w:rFonts w:hint="eastAsia"/>
        </w:rPr>
      </w:pPr>
    </w:p>
    <w:p w14:paraId="0888C987">
      <w:pPr>
        <w:pStyle w:val="3"/>
        <w:spacing w:before="294" w:line="285" w:lineRule="auto"/>
        <w:rPr>
          <w:rFonts w:hint="eastAsia"/>
        </w:rPr>
      </w:pPr>
      <w:r>
        <w:rPr>
          <w:rFonts w:hint="eastAsia"/>
        </w:rPr>
        <w:t>Mark then how this agrees with that which this trouble coast chatters, saying that God renews us, after that we have consented to his calling.</w:t>
      </w:r>
    </w:p>
    <w:p w14:paraId="6A44396B">
      <w:pPr>
        <w:pStyle w:val="3"/>
        <w:spacing w:before="294" w:line="285" w:lineRule="auto"/>
        <w:rPr>
          <w:rFonts w:hint="eastAsia"/>
        </w:rPr>
      </w:pPr>
      <w:r>
        <w:rPr>
          <w:rFonts w:hint="eastAsia"/>
        </w:rPr>
        <w:t>那么请注意这如何与这个捣乱者喋喋不休所说的相符，他说上帝在我们同意了祂的呼召之后才更新我们。</w:t>
      </w:r>
    </w:p>
    <w:p w14:paraId="3B204E1E">
      <w:pPr>
        <w:pStyle w:val="3"/>
        <w:spacing w:before="294" w:line="285" w:lineRule="auto"/>
        <w:rPr>
          <w:rFonts w:hint="eastAsia"/>
        </w:rPr>
      </w:pPr>
    </w:p>
    <w:p w14:paraId="625F34E9">
      <w:pPr>
        <w:pStyle w:val="3"/>
        <w:spacing w:before="294" w:line="285" w:lineRule="auto"/>
        <w:rPr>
          <w:rFonts w:hint="eastAsia"/>
        </w:rPr>
      </w:pPr>
      <w:r>
        <w:rPr>
          <w:rFonts w:hint="eastAsia"/>
        </w:rPr>
        <w:t>And he is not ashamed to allege to the same purpose the 5th to the Ephesians, where he speaks thereof as of the fables of Merlin: but contrariwise he says in the same epistle: When you were dead in your sins, and the captives of Satan, and that you were the children of wrath as others, God has quickened you, etc.</w:t>
      </w:r>
    </w:p>
    <w:p w14:paraId="43AECC6D">
      <w:pPr>
        <w:pStyle w:val="3"/>
        <w:spacing w:before="294" w:line="285" w:lineRule="auto"/>
        <w:rPr>
          <w:rFonts w:hint="eastAsia"/>
        </w:rPr>
      </w:pPr>
      <w:r>
        <w:rPr>
          <w:rFonts w:hint="eastAsia"/>
        </w:rPr>
        <w:t>并且他竟不以为耻地为此目的引证以弗所书第5章，在那里他谈论它如同谈论梅林的寓言：但恰恰相反，他在同一封书信中说：当你们死在过犯罪恶之中，作撒旦的俘虏，并且你们本为可怒之子，和别人一样的时候，上帝叫你们活过来，等等。</w:t>
      </w:r>
    </w:p>
    <w:p w14:paraId="0DA9A0F1">
      <w:pPr>
        <w:pStyle w:val="3"/>
        <w:spacing w:before="294" w:line="285" w:lineRule="auto"/>
        <w:rPr>
          <w:rFonts w:hint="eastAsia"/>
        </w:rPr>
      </w:pPr>
    </w:p>
    <w:p w14:paraId="355D6537">
      <w:pPr>
        <w:pStyle w:val="3"/>
        <w:spacing w:before="294" w:line="285" w:lineRule="auto"/>
        <w:rPr>
          <w:rFonts w:hint="eastAsia"/>
        </w:rPr>
      </w:pPr>
      <w:r>
        <w:rPr>
          <w:rFonts w:hint="eastAsia"/>
        </w:rPr>
        <w:t>And in the first chap. he shows well that faith and regeneration proceeded from no other thing, then Free election.</w:t>
      </w:r>
    </w:p>
    <w:p w14:paraId="12ED8BE6">
      <w:pPr>
        <w:pStyle w:val="3"/>
        <w:spacing w:before="294" w:line="285" w:lineRule="auto"/>
        <w:rPr>
          <w:rFonts w:hint="eastAsia"/>
        </w:rPr>
      </w:pPr>
      <w:r>
        <w:rPr>
          <w:rFonts w:hint="eastAsia"/>
        </w:rPr>
        <w:t>并且在第一章中，他很好地显明信心和重生除了源于白白的拣选之外，别无他物。</w:t>
      </w:r>
    </w:p>
    <w:p w14:paraId="6A37C9C2">
      <w:pPr>
        <w:pStyle w:val="3"/>
        <w:spacing w:before="294" w:line="285" w:lineRule="auto"/>
        <w:rPr>
          <w:rFonts w:hint="eastAsia"/>
        </w:rPr>
      </w:pPr>
    </w:p>
    <w:p w14:paraId="53D7ECC1">
      <w:pPr>
        <w:pStyle w:val="3"/>
        <w:spacing w:before="294" w:line="285" w:lineRule="auto"/>
        <w:rPr>
          <w:rFonts w:hint="eastAsia"/>
        </w:rPr>
      </w:pPr>
      <w:r>
        <w:rPr>
          <w:rFonts w:hint="eastAsia"/>
        </w:rPr>
        <w:t>And indeed, it must needs be that God accomplishes in us that which he has spoken by his prophet Isaiah, in the 66th chap. "I appeared unto them, which sought me not."</w:t>
      </w:r>
    </w:p>
    <w:p w14:paraId="2C08AB39">
      <w:pPr>
        <w:pStyle w:val="3"/>
        <w:spacing w:before="294" w:line="285" w:lineRule="auto"/>
        <w:rPr>
          <w:rFonts w:hint="eastAsia"/>
        </w:rPr>
      </w:pPr>
      <w:r>
        <w:rPr>
          <w:rFonts w:hint="eastAsia"/>
        </w:rPr>
        <w:t>并且确实，必定是上帝在我们里面成就祂藉着祂的先知以赛亚在第66章所说的话。“我向没有寻求我的显现。”</w:t>
      </w:r>
    </w:p>
    <w:p w14:paraId="7CAB2909">
      <w:pPr>
        <w:pStyle w:val="3"/>
        <w:spacing w:before="294" w:line="285" w:lineRule="auto"/>
        <w:rPr>
          <w:rFonts w:hint="eastAsia"/>
        </w:rPr>
      </w:pPr>
    </w:p>
    <w:p w14:paraId="4B02039C">
      <w:pPr>
        <w:pStyle w:val="3"/>
        <w:spacing w:before="294" w:line="285" w:lineRule="auto"/>
        <w:rPr>
          <w:rFonts w:hint="eastAsia"/>
        </w:rPr>
      </w:pPr>
      <w:r>
        <w:rPr>
          <w:rFonts w:hint="eastAsia"/>
        </w:rPr>
        <w:t>And lo why John Baptist, reproving the rudeness and hardness of his disciples, says in the 3rd chap. of St. John. "No man can receive anything unless it be given him from heaven."</w:t>
      </w:r>
    </w:p>
    <w:p w14:paraId="2FA8D31E">
      <w:pPr>
        <w:pStyle w:val="3"/>
        <w:spacing w:before="294" w:line="285" w:lineRule="auto"/>
        <w:rPr>
          <w:rFonts w:hint="eastAsia"/>
        </w:rPr>
      </w:pPr>
      <w:r>
        <w:rPr>
          <w:rFonts w:hint="eastAsia"/>
        </w:rPr>
        <w:t>看哪，这就是为何施洗约翰，在责备他门徒的粗鲁和刚硬时，在圣约翰福音第3章说。“若不是从天上赐的，人就不能得什么。”</w:t>
      </w:r>
    </w:p>
    <w:p w14:paraId="49983C58">
      <w:pPr>
        <w:pStyle w:val="3"/>
        <w:spacing w:before="294" w:line="285" w:lineRule="auto"/>
        <w:rPr>
          <w:rFonts w:hint="eastAsia"/>
        </w:rPr>
      </w:pPr>
    </w:p>
    <w:p w14:paraId="1953191C">
      <w:pPr>
        <w:pStyle w:val="3"/>
        <w:spacing w:before="294" w:line="285" w:lineRule="auto"/>
        <w:rPr>
          <w:rFonts w:hint="eastAsia"/>
        </w:rPr>
      </w:pPr>
      <w:r>
        <w:rPr>
          <w:rFonts w:hint="eastAsia"/>
        </w:rPr>
        <w:t>And which is worst, this troubler is not ashamed also to bring this place, that God gives both to will and to perform, to make us believe that the grace of God follows our good will: howsoever it be that St. Paul in that place, without leaving anything to men, would attribute the whole praise of our salvation to God: as he says in the first chap. that he who has begun the good work of salvation, will finish it.</w:t>
      </w:r>
    </w:p>
    <w:p w14:paraId="1F9490B5">
      <w:pPr>
        <w:pStyle w:val="3"/>
        <w:spacing w:before="294" w:line="285" w:lineRule="auto"/>
        <w:rPr>
          <w:rFonts w:hint="eastAsia"/>
        </w:rPr>
      </w:pPr>
      <w:r>
        <w:rPr>
          <w:rFonts w:hint="eastAsia"/>
        </w:rPr>
        <w:t>并且最糟糕的是，这个捣乱者竟不以为耻地也引证这个地方，说上帝赐下立志和行事的心，来让我们相信上帝的恩典是跟随着我们良善的意志：无论如何，圣保罗在那个地方，没有给人力留任何余地，愿将我们救恩的全部颂赞归给上帝：正如他在第一章中说，那在你们心里动了善工的，必成全这工。</w:t>
      </w:r>
    </w:p>
    <w:p w14:paraId="27EC5E34">
      <w:pPr>
        <w:pStyle w:val="3"/>
        <w:spacing w:before="294" w:line="285" w:lineRule="auto"/>
        <w:rPr>
          <w:rFonts w:hint="eastAsia"/>
        </w:rPr>
      </w:pPr>
    </w:p>
    <w:p w14:paraId="3054C820">
      <w:pPr>
        <w:pStyle w:val="3"/>
        <w:spacing w:before="294" w:line="285" w:lineRule="auto"/>
        <w:rPr>
          <w:rFonts w:hint="eastAsia"/>
        </w:rPr>
      </w:pPr>
      <w:r>
        <w:rPr>
          <w:rFonts w:hint="eastAsia"/>
        </w:rPr>
        <w:t>Wherein it must be, that he makes the grace of God to come after the tail of Free will.</w:t>
      </w:r>
    </w:p>
    <w:p w14:paraId="7366A3B8">
      <w:pPr>
        <w:pStyle w:val="3"/>
        <w:spacing w:before="294" w:line="285" w:lineRule="auto"/>
        <w:rPr>
          <w:rFonts w:hint="eastAsia"/>
        </w:rPr>
      </w:pPr>
      <w:r>
        <w:rPr>
          <w:rFonts w:hint="eastAsia"/>
        </w:rPr>
        <w:t>于此必定是，他使上帝的恩典跟在自由意志的尾巴后面。</w:t>
      </w:r>
    </w:p>
    <w:p w14:paraId="67BF8D0B">
      <w:pPr>
        <w:pStyle w:val="3"/>
        <w:spacing w:before="294" w:line="285" w:lineRule="auto"/>
        <w:rPr>
          <w:rFonts w:hint="eastAsia"/>
        </w:rPr>
      </w:pPr>
    </w:p>
    <w:p w14:paraId="7CD8AAB1">
      <w:pPr>
        <w:pStyle w:val="3"/>
        <w:spacing w:before="294" w:line="285" w:lineRule="auto"/>
        <w:rPr>
          <w:rFonts w:hint="eastAsia"/>
        </w:rPr>
      </w:pPr>
      <w:r>
        <w:rPr>
          <w:rFonts w:hint="eastAsia"/>
        </w:rPr>
        <w:t>Now afterwards, this troublecoast takes great pain to prove that there is a will in man, as though any man had ever denied it.</w:t>
      </w:r>
    </w:p>
    <w:p w14:paraId="700D5CDC">
      <w:pPr>
        <w:pStyle w:val="3"/>
        <w:spacing w:before="294" w:line="285" w:lineRule="auto"/>
        <w:rPr>
          <w:rFonts w:hint="eastAsia"/>
        </w:rPr>
      </w:pPr>
      <w:r>
        <w:rPr>
          <w:rFonts w:hint="eastAsia"/>
        </w:rPr>
        <w:t>如今随后，这个捣乱者大费周章地证明人里面有意志，仿佛曾有任何人否认过它。</w:t>
      </w:r>
    </w:p>
    <w:p w14:paraId="0CA8C20F">
      <w:pPr>
        <w:pStyle w:val="3"/>
        <w:spacing w:before="294" w:line="285" w:lineRule="auto"/>
        <w:rPr>
          <w:rFonts w:hint="eastAsia"/>
        </w:rPr>
      </w:pPr>
    </w:p>
    <w:p w14:paraId="21D8B7B5">
      <w:pPr>
        <w:pStyle w:val="3"/>
        <w:spacing w:before="294" w:line="285" w:lineRule="auto"/>
        <w:rPr>
          <w:rFonts w:hint="eastAsia"/>
        </w:rPr>
      </w:pPr>
      <w:r>
        <w:rPr>
          <w:rFonts w:hint="eastAsia"/>
        </w:rPr>
        <w:t>But he should show that that will is free to choose good and evil.</w:t>
      </w:r>
    </w:p>
    <w:p w14:paraId="7F892124">
      <w:pPr>
        <w:pStyle w:val="3"/>
        <w:spacing w:before="294" w:line="285" w:lineRule="auto"/>
        <w:rPr>
          <w:rFonts w:hint="eastAsia"/>
        </w:rPr>
      </w:pPr>
      <w:r>
        <w:rPr>
          <w:rFonts w:hint="eastAsia"/>
        </w:rPr>
        <w:t>但他本该显明那个意志是自由的，可以选择善恶。</w:t>
      </w:r>
    </w:p>
    <w:p w14:paraId="3FC26087">
      <w:pPr>
        <w:pStyle w:val="3"/>
        <w:spacing w:before="294" w:line="285" w:lineRule="auto"/>
        <w:rPr>
          <w:rFonts w:hint="eastAsia"/>
        </w:rPr>
      </w:pPr>
    </w:p>
    <w:p w14:paraId="4A2D1013">
      <w:pPr>
        <w:pStyle w:val="3"/>
        <w:spacing w:before="294" w:line="285" w:lineRule="auto"/>
        <w:rPr>
          <w:rFonts w:hint="eastAsia"/>
        </w:rPr>
      </w:pPr>
      <w:r>
        <w:rPr>
          <w:rFonts w:hint="eastAsia"/>
        </w:rPr>
        <w:t>Now how proves he it?</w:t>
      </w:r>
    </w:p>
    <w:p w14:paraId="49DE41E4">
      <w:pPr>
        <w:pStyle w:val="3"/>
        <w:spacing w:before="294" w:line="285" w:lineRule="auto"/>
        <w:rPr>
          <w:rFonts w:hint="eastAsia"/>
        </w:rPr>
      </w:pPr>
      <w:r>
        <w:rPr>
          <w:rFonts w:hint="eastAsia"/>
        </w:rPr>
        <w:t>如今他如何证明它呢？</w:t>
      </w:r>
    </w:p>
    <w:p w14:paraId="5C7AACF6">
      <w:pPr>
        <w:pStyle w:val="3"/>
        <w:spacing w:before="294" w:line="285" w:lineRule="auto"/>
        <w:rPr>
          <w:rFonts w:hint="eastAsia"/>
        </w:rPr>
      </w:pPr>
    </w:p>
    <w:p w14:paraId="6CAA30A7">
      <w:pPr>
        <w:pStyle w:val="3"/>
        <w:spacing w:before="294" w:line="285" w:lineRule="auto"/>
        <w:rPr>
          <w:rFonts w:hint="eastAsia"/>
        </w:rPr>
      </w:pPr>
      <w:r>
        <w:rPr>
          <w:rFonts w:hint="eastAsia"/>
        </w:rPr>
        <w:t>By the 7th chap. to the Romans, that this place cannot be wrested.</w:t>
      </w:r>
    </w:p>
    <w:p w14:paraId="7FD90FB1">
      <w:pPr>
        <w:pStyle w:val="3"/>
        <w:spacing w:before="294" w:line="285" w:lineRule="auto"/>
        <w:rPr>
          <w:rFonts w:hint="eastAsia"/>
        </w:rPr>
      </w:pPr>
      <w:r>
        <w:rPr>
          <w:rFonts w:hint="eastAsia"/>
        </w:rPr>
        <w:t>藉着罗马书第7章，说这个地方不能被曲解。</w:t>
      </w:r>
    </w:p>
    <w:p w14:paraId="78C79046">
      <w:pPr>
        <w:pStyle w:val="3"/>
        <w:spacing w:before="294" w:line="285" w:lineRule="auto"/>
        <w:rPr>
          <w:rFonts w:hint="eastAsia"/>
        </w:rPr>
      </w:pPr>
    </w:p>
    <w:p w14:paraId="6F366A00">
      <w:pPr>
        <w:pStyle w:val="3"/>
        <w:spacing w:before="294" w:line="285" w:lineRule="auto"/>
        <w:rPr>
          <w:rFonts w:hint="eastAsia"/>
        </w:rPr>
      </w:pPr>
      <w:r>
        <w:rPr>
          <w:rFonts w:hint="eastAsia"/>
        </w:rPr>
        <w:t>But herein men may easily judge how his mind is froward &amp; perverse, seeing that S. Paul declares there, although his will labored and strived to good, inasmuch as it was regenerated by the spirit of God, yet oftentimes he went but hopping upon one foot.</w:t>
      </w:r>
    </w:p>
    <w:p w14:paraId="3D13D294">
      <w:pPr>
        <w:pStyle w:val="3"/>
        <w:spacing w:before="294" w:line="285" w:lineRule="auto"/>
        <w:rPr>
          <w:rFonts w:hint="eastAsia"/>
        </w:rPr>
      </w:pPr>
      <w:r>
        <w:rPr>
          <w:rFonts w:hint="eastAsia"/>
        </w:rPr>
        <w:t>但在此人们可以轻易判断他的心思是何等乖僻和悖逆，因为圣保罗在那里宣告，尽管他的意志努力并挣扎向善，因为它是被上帝的灵所重生的，然而他常常不过是单脚跳跃着前行。</w:t>
      </w:r>
    </w:p>
    <w:p w14:paraId="73A105B5">
      <w:pPr>
        <w:pStyle w:val="3"/>
        <w:spacing w:before="294" w:line="285" w:lineRule="auto"/>
        <w:rPr>
          <w:rFonts w:hint="eastAsia"/>
        </w:rPr>
      </w:pPr>
    </w:p>
    <w:p w14:paraId="05D191BC">
      <w:pPr>
        <w:pStyle w:val="3"/>
        <w:spacing w:before="294" w:line="285" w:lineRule="auto"/>
        <w:rPr>
          <w:rFonts w:hint="eastAsia"/>
        </w:rPr>
      </w:pPr>
      <w:r>
        <w:rPr>
          <w:rFonts w:hint="eastAsia"/>
        </w:rPr>
        <w:t>He alleges a little after the 7th of the 1st Epistle to the Corinthians, where he speaks of a man's will, that has a daughter to marry.</w:t>
      </w:r>
    </w:p>
    <w:p w14:paraId="4B4F5F09">
      <w:pPr>
        <w:pStyle w:val="3"/>
        <w:spacing w:before="294" w:line="285" w:lineRule="auto"/>
        <w:rPr>
          <w:rFonts w:hint="eastAsia"/>
        </w:rPr>
      </w:pPr>
      <w:r>
        <w:rPr>
          <w:rFonts w:hint="eastAsia"/>
        </w:rPr>
        <w:t>他稍后引证了哥林多前书第7章，那里他谈到一个有女儿要出嫁之人的意志。</w:t>
      </w:r>
    </w:p>
    <w:p w14:paraId="76462847">
      <w:pPr>
        <w:pStyle w:val="3"/>
        <w:spacing w:before="294" w:line="285" w:lineRule="auto"/>
        <w:rPr>
          <w:rFonts w:hint="eastAsia"/>
        </w:rPr>
      </w:pPr>
    </w:p>
    <w:p w14:paraId="58240025">
      <w:pPr>
        <w:pStyle w:val="3"/>
        <w:spacing w:before="294" w:line="285" w:lineRule="auto"/>
        <w:rPr>
          <w:rFonts w:hint="eastAsia"/>
        </w:rPr>
      </w:pPr>
      <w:r>
        <w:rPr>
          <w:rFonts w:hint="eastAsia"/>
        </w:rPr>
        <w:t>Here is</w:t>
      </w:r>
    </w:p>
    <w:p w14:paraId="5D98F962">
      <w:pPr>
        <w:pStyle w:val="3"/>
        <w:spacing w:before="294" w:line="285" w:lineRule="auto"/>
        <w:rPr>
          <w:rFonts w:hint="eastAsia"/>
        </w:rPr>
      </w:pPr>
      <w:r>
        <w:rPr>
          <w:rFonts w:hint="eastAsia"/>
        </w:rPr>
        <w:t>这是</w:t>
      </w:r>
    </w:p>
    <w:p w14:paraId="7FB840AB">
      <w:pPr>
        <w:pStyle w:val="3"/>
        <w:spacing w:before="294" w:line="285" w:lineRule="auto"/>
        <w:rPr>
          <w:rFonts w:hint="eastAsia"/>
        </w:rPr>
      </w:pPr>
    </w:p>
    <w:p w14:paraId="0CDACE27">
      <w:pPr>
        <w:pStyle w:val="3"/>
        <w:spacing w:before="294" w:line="285" w:lineRule="auto"/>
        <w:rPr>
          <w:rFonts w:hint="eastAsia"/>
        </w:rPr>
      </w:pPr>
      <w:r>
        <w:rPr>
          <w:rFonts w:hint="eastAsia"/>
        </w:rPr>
        <w:t>good stuff to found Free will.</w:t>
      </w:r>
    </w:p>
    <w:p w14:paraId="627506DB">
      <w:pPr>
        <w:pStyle w:val="3"/>
        <w:spacing w:before="294" w:line="285" w:lineRule="auto"/>
        <w:rPr>
          <w:rFonts w:hint="eastAsia"/>
        </w:rPr>
      </w:pPr>
      <w:r>
        <w:rPr>
          <w:rFonts w:hint="eastAsia"/>
        </w:rPr>
        <w:t>建立自由意志的好材料。</w:t>
      </w:r>
    </w:p>
    <w:p w14:paraId="4E96D1C1">
      <w:pPr>
        <w:pStyle w:val="3"/>
        <w:spacing w:before="294" w:line="285" w:lineRule="auto"/>
        <w:rPr>
          <w:rFonts w:hint="eastAsia"/>
        </w:rPr>
      </w:pPr>
    </w:p>
    <w:p w14:paraId="33213537">
      <w:pPr>
        <w:pStyle w:val="3"/>
        <w:spacing w:before="294" w:line="285" w:lineRule="auto"/>
        <w:rPr>
          <w:rFonts w:hint="eastAsia"/>
        </w:rPr>
      </w:pPr>
      <w:r>
        <w:rPr>
          <w:rFonts w:hint="eastAsia"/>
        </w:rPr>
        <w:t>Concerning the 30th of Deuteronomy, where it is said: "I set before you this day life &amp; death, choose you," S. Paul in the 10th to the Romans gives a sufficient solution: that is, that Moses presupposes that God puts his word in the heart.</w:t>
      </w:r>
    </w:p>
    <w:p w14:paraId="35C470BB">
      <w:pPr>
        <w:pStyle w:val="3"/>
        <w:spacing w:before="294" w:line="285" w:lineRule="auto"/>
        <w:rPr>
          <w:rFonts w:hint="eastAsia"/>
        </w:rPr>
      </w:pPr>
      <w:r>
        <w:rPr>
          <w:rFonts w:hint="eastAsia"/>
        </w:rPr>
        <w:t>关于申命记第30章，那里说：“我今日将生与死陈明在你面前，你要拣选生命，”圣保罗在罗马书第10章给出了一个充分的解答：那就是，摩西预设了上帝将祂的话语放在心里。</w:t>
      </w:r>
    </w:p>
    <w:p w14:paraId="43C66C90">
      <w:pPr>
        <w:pStyle w:val="3"/>
        <w:spacing w:before="294" w:line="285" w:lineRule="auto"/>
        <w:rPr>
          <w:rFonts w:hint="eastAsia"/>
        </w:rPr>
      </w:pPr>
    </w:p>
    <w:p w14:paraId="5CC3297B">
      <w:pPr>
        <w:pStyle w:val="3"/>
        <w:spacing w:before="294" w:line="285" w:lineRule="auto"/>
        <w:rPr>
          <w:rFonts w:hint="eastAsia"/>
        </w:rPr>
      </w:pPr>
      <w:r>
        <w:rPr>
          <w:rFonts w:hint="eastAsia"/>
        </w:rPr>
        <w:t>And lo why it is said, that this ought to be laid to the gospel.</w:t>
      </w:r>
    </w:p>
    <w:p w14:paraId="6058F8AA">
      <w:pPr>
        <w:pStyle w:val="3"/>
        <w:spacing w:before="294" w:line="285" w:lineRule="auto"/>
        <w:rPr>
          <w:rFonts w:hint="eastAsia"/>
        </w:rPr>
      </w:pPr>
      <w:r>
        <w:rPr>
          <w:rFonts w:hint="eastAsia"/>
        </w:rPr>
        <w:t>看哪，这就是为何说，这应当归于福音。</w:t>
      </w:r>
    </w:p>
    <w:p w14:paraId="40F7B87F">
      <w:pPr>
        <w:pStyle w:val="3"/>
        <w:spacing w:before="294" w:line="285" w:lineRule="auto"/>
        <w:rPr>
          <w:rFonts w:hint="eastAsia"/>
        </w:rPr>
      </w:pPr>
    </w:p>
    <w:p w14:paraId="46F1D263">
      <w:pPr>
        <w:pStyle w:val="3"/>
        <w:spacing w:before="294" w:line="285" w:lineRule="auto"/>
        <w:rPr>
          <w:rFonts w:hint="eastAsia"/>
        </w:rPr>
      </w:pPr>
      <w:r>
        <w:rPr>
          <w:rFonts w:hint="eastAsia"/>
        </w:rPr>
        <w:t>Concerning that of Ecclesiasticus, which notwithstanding is Apocrypha, there he speaks but of the outward doctrine, but the inward grace is a thing apart and by itself.</w:t>
      </w:r>
    </w:p>
    <w:p w14:paraId="58864E09">
      <w:pPr>
        <w:pStyle w:val="3"/>
        <w:spacing w:before="294" w:line="285" w:lineRule="auto"/>
        <w:rPr>
          <w:rFonts w:hint="eastAsia"/>
        </w:rPr>
      </w:pPr>
      <w:r>
        <w:rPr>
          <w:rFonts w:hint="eastAsia"/>
        </w:rPr>
        <w:t>关于便西拉智训的那段话，尽管它是次经，他在那里只谈论外在的教义，但内在的恩典是分开且独立的事物。</w:t>
      </w:r>
    </w:p>
    <w:p w14:paraId="040FA13A">
      <w:pPr>
        <w:pStyle w:val="3"/>
        <w:spacing w:before="294" w:line="285" w:lineRule="auto"/>
        <w:rPr>
          <w:rFonts w:hint="eastAsia"/>
        </w:rPr>
      </w:pPr>
    </w:p>
    <w:p w14:paraId="0CA74AFC">
      <w:pPr>
        <w:pStyle w:val="3"/>
        <w:spacing w:before="294" w:line="285" w:lineRule="auto"/>
        <w:rPr>
          <w:rFonts w:hint="eastAsia"/>
        </w:rPr>
      </w:pPr>
      <w:r>
        <w:rPr>
          <w:rFonts w:hint="eastAsia"/>
        </w:rPr>
        <w:t>That which is so ill favoredly jumbled together by this troublecoast, that under the shadow that Jesus Christ calls all those that are heavy laden, he concludes that grace is given equally to all.</w:t>
      </w:r>
    </w:p>
    <w:p w14:paraId="7F3189B6">
      <w:pPr>
        <w:pStyle w:val="3"/>
        <w:spacing w:before="294" w:line="285" w:lineRule="auto"/>
        <w:rPr>
          <w:rFonts w:hint="eastAsia"/>
        </w:rPr>
      </w:pPr>
      <w:r>
        <w:rPr>
          <w:rFonts w:hint="eastAsia"/>
        </w:rPr>
        <w:t>这个捣乱者如此拙劣地混淆在一起的东西，就是在耶稣基督呼召所有劳苦担重担之人的荫庇下，他得出结论说恩典被平等地赐给了所有人。</w:t>
      </w:r>
    </w:p>
    <w:p w14:paraId="5A45FA10">
      <w:pPr>
        <w:pStyle w:val="3"/>
        <w:spacing w:before="294" w:line="285" w:lineRule="auto"/>
        <w:rPr>
          <w:rFonts w:hint="eastAsia"/>
        </w:rPr>
      </w:pPr>
    </w:p>
    <w:p w14:paraId="71C6FF66">
      <w:pPr>
        <w:pStyle w:val="3"/>
        <w:spacing w:before="294" w:line="285" w:lineRule="auto"/>
        <w:rPr>
          <w:rFonts w:hint="eastAsia"/>
        </w:rPr>
      </w:pPr>
      <w:r>
        <w:rPr>
          <w:rFonts w:hint="eastAsia"/>
        </w:rPr>
        <w:t>But he makes no reckoning that Jesus Christ after he had preached more excellently than all creatures, says by and by, that his father must draw them to believe in him.</w:t>
      </w:r>
    </w:p>
    <w:p w14:paraId="6B344730">
      <w:pPr>
        <w:pStyle w:val="3"/>
        <w:spacing w:before="294" w:line="285" w:lineRule="auto"/>
        <w:rPr>
          <w:rFonts w:hint="eastAsia"/>
        </w:rPr>
      </w:pPr>
      <w:r>
        <w:rPr>
          <w:rFonts w:hint="eastAsia"/>
        </w:rPr>
        <w:t>但他毫不在意耶稣基督在比所有受造物都更卓越地讲道之后，随即说，祂的父必须吸引他们来信祂。</w:t>
      </w:r>
    </w:p>
    <w:p w14:paraId="59824C05">
      <w:pPr>
        <w:pStyle w:val="3"/>
        <w:spacing w:before="294" w:line="285" w:lineRule="auto"/>
        <w:rPr>
          <w:rFonts w:hint="eastAsia"/>
        </w:rPr>
      </w:pPr>
    </w:p>
    <w:p w14:paraId="7D096735">
      <w:pPr>
        <w:pStyle w:val="3"/>
        <w:spacing w:before="294" w:line="285" w:lineRule="auto"/>
        <w:rPr>
          <w:rFonts w:hint="eastAsia"/>
        </w:rPr>
      </w:pPr>
      <w:r>
        <w:rPr>
          <w:rFonts w:hint="eastAsia"/>
        </w:rPr>
        <w:t>In the end, going about to solve that place of S. Paul where it is said, that if a potter makes vessels of earth as he sees good, this shows that God disposes of his creatures: I pray you mark well, the goodly solutions that he gives: that God ravishes by miracles, or diseases both one and other as seems good unto him.</w:t>
      </w:r>
    </w:p>
    <w:p w14:paraId="7D78727A">
      <w:pPr>
        <w:pStyle w:val="3"/>
        <w:spacing w:before="294" w:line="285" w:lineRule="auto"/>
        <w:rPr>
          <w:rFonts w:hint="eastAsia"/>
        </w:rPr>
      </w:pPr>
      <w:r>
        <w:rPr>
          <w:rFonts w:hint="eastAsia"/>
        </w:rPr>
        <w:t>最终，在试图解答圣保罗的那处经文，那里说，如果一个窑匠照他看为好的用泥作器皿，这显明上帝安排祂的受造物时：我请求你们好好注意，他给出的那些漂亮的解答：上帝藉着神迹或疾病，照祂看为好的，吸引这个人或那个人。</w:t>
      </w:r>
    </w:p>
    <w:p w14:paraId="5A6D3AA9">
      <w:pPr>
        <w:pStyle w:val="3"/>
        <w:spacing w:before="294" w:line="285" w:lineRule="auto"/>
        <w:rPr>
          <w:rFonts w:hint="eastAsia"/>
        </w:rPr>
      </w:pPr>
    </w:p>
    <w:p w14:paraId="0C598D19">
      <w:pPr>
        <w:pStyle w:val="3"/>
        <w:spacing w:before="294" w:line="285" w:lineRule="auto"/>
        <w:rPr>
          <w:rFonts w:hint="eastAsia"/>
        </w:rPr>
      </w:pPr>
      <w:r>
        <w:rPr>
          <w:rFonts w:hint="eastAsia"/>
        </w:rPr>
        <w:t>As if S. Paul spoke not expressly there, that God according to his unchangeable purpose, either chose or rejected men, before they were born, or before they had done either good or evil: to show that it is neither of the willer nor of the runner, but of his mercy, that his elect are saved.</w:t>
      </w:r>
    </w:p>
    <w:p w14:paraId="1C57B18F">
      <w:pPr>
        <w:pStyle w:val="3"/>
        <w:spacing w:before="294" w:line="285" w:lineRule="auto"/>
        <w:rPr>
          <w:rFonts w:hint="eastAsia"/>
        </w:rPr>
      </w:pPr>
      <w:r>
        <w:rPr>
          <w:rFonts w:hint="eastAsia"/>
        </w:rPr>
        <w:t>仿佛圣保罗在那里没有明确地说，上帝按照祂不变的旨意，在人出生之前，或在他们行善作恶之前，就拣选或弃绝了人：为要显明这不在乎定意的，也不在乎奔跑的，乃在乎发怜悯的祂，祂的选民才得救。</w:t>
      </w:r>
    </w:p>
    <w:p w14:paraId="2B695168">
      <w:pPr>
        <w:pStyle w:val="3"/>
        <w:spacing w:before="294" w:line="285" w:lineRule="auto"/>
        <w:rPr>
          <w:rFonts w:hint="eastAsia"/>
        </w:rPr>
      </w:pPr>
    </w:p>
    <w:p w14:paraId="0F2533EF">
      <w:pPr>
        <w:pStyle w:val="3"/>
        <w:spacing w:before="294" w:line="285" w:lineRule="auto"/>
        <w:rPr>
          <w:rFonts w:hint="eastAsia"/>
        </w:rPr>
      </w:pPr>
      <w:r>
        <w:rPr>
          <w:rFonts w:hint="eastAsia"/>
        </w:rPr>
        <w:t>Such premises are worthy such a conclusion as he makes, let us draw near unto God, and consent unto him, and he will draw near unto us.</w:t>
      </w:r>
    </w:p>
    <w:p w14:paraId="71D99E68">
      <w:pPr>
        <w:pStyle w:val="3"/>
        <w:spacing w:before="294" w:line="285" w:lineRule="auto"/>
        <w:rPr>
          <w:rFonts w:hint="eastAsia"/>
        </w:rPr>
      </w:pPr>
      <w:r>
        <w:rPr>
          <w:rFonts w:hint="eastAsia"/>
        </w:rPr>
        <w:t>如此的前提配得上他所作的如此结论，让我们亲近上帝，并且同意祂，祂就必亲近我们。</w:t>
      </w:r>
    </w:p>
    <w:p w14:paraId="7FD904BC">
      <w:pPr>
        <w:pStyle w:val="3"/>
        <w:spacing w:before="294" w:line="285" w:lineRule="auto"/>
        <w:rPr>
          <w:rFonts w:hint="eastAsia"/>
        </w:rPr>
      </w:pPr>
    </w:p>
    <w:p w14:paraId="1EB59578">
      <w:pPr>
        <w:pStyle w:val="3"/>
        <w:spacing w:before="294" w:line="285" w:lineRule="auto"/>
        <w:rPr>
          <w:rFonts w:hint="eastAsia"/>
        </w:rPr>
      </w:pPr>
      <w:r>
        <w:rPr>
          <w:rFonts w:hint="eastAsia"/>
        </w:rPr>
        <w:t>As though the first approaching were not, that he should seek us out, whilst that we are far from him.</w:t>
      </w:r>
    </w:p>
    <w:p w14:paraId="69F6DD06">
      <w:pPr>
        <w:pStyle w:val="3"/>
        <w:spacing w:before="294" w:line="285" w:lineRule="auto"/>
        <w:rPr>
          <w:rFonts w:hint="eastAsia"/>
        </w:rPr>
      </w:pPr>
      <w:r>
        <w:rPr>
          <w:rFonts w:hint="eastAsia"/>
        </w:rPr>
        <w:t>仿佛最初的亲近不是祂寻找我们，当远离祂的时候。</w:t>
      </w:r>
    </w:p>
    <w:p w14:paraId="3A56695B">
      <w:pPr>
        <w:pStyle w:val="3"/>
        <w:spacing w:before="294" w:line="285" w:lineRule="auto"/>
        <w:rPr>
          <w:rFonts w:hint="eastAsia"/>
        </w:rPr>
      </w:pPr>
    </w:p>
    <w:p w14:paraId="7E018D83">
      <w:pPr>
        <w:pStyle w:val="3"/>
        <w:spacing w:before="294" w:line="285" w:lineRule="auto"/>
        <w:rPr>
          <w:rFonts w:hint="eastAsia"/>
        </w:rPr>
      </w:pPr>
      <w:r>
        <w:rPr>
          <w:rFonts w:hint="eastAsia"/>
        </w:rPr>
        <w:t>It is true that God oftentimes uses this speech, "Return unto me, and I will come unto you," but this is to show what is our duty and not what our power is.</w:t>
      </w:r>
    </w:p>
    <w:p w14:paraId="23C105AE">
      <w:pPr>
        <w:pStyle w:val="3"/>
        <w:spacing w:before="294" w:line="285" w:lineRule="auto"/>
        <w:rPr>
          <w:rFonts w:hint="eastAsia"/>
        </w:rPr>
      </w:pPr>
      <w:r>
        <w:rPr>
          <w:rFonts w:hint="eastAsia"/>
        </w:rPr>
        <w:t>诚然，上帝常常使用这种说法，“你们要转向我，我就转向你们，”但这乃是要显明什么是我们的责任，而不是什么是我们的能力。</w:t>
      </w:r>
    </w:p>
    <w:p w14:paraId="0D80BEC4">
      <w:pPr>
        <w:pStyle w:val="3"/>
        <w:spacing w:before="294" w:line="285" w:lineRule="auto"/>
        <w:rPr>
          <w:rFonts w:hint="eastAsia"/>
        </w:rPr>
      </w:pPr>
    </w:p>
    <w:p w14:paraId="7EAAF486">
      <w:pPr>
        <w:pStyle w:val="3"/>
        <w:spacing w:before="294" w:line="285" w:lineRule="auto"/>
        <w:rPr>
          <w:rFonts w:hint="eastAsia"/>
        </w:rPr>
      </w:pPr>
      <w:r>
        <w:rPr>
          <w:rFonts w:hint="eastAsia"/>
        </w:rPr>
        <w:t>Praise be to God.</w:t>
      </w:r>
    </w:p>
    <w:p w14:paraId="40C33C64">
      <w:pPr>
        <w:pStyle w:val="3"/>
        <w:spacing w:before="294" w:line="285" w:lineRule="auto"/>
        <w:rPr>
          <w:rFonts w:hint="eastAsia"/>
        </w:rPr>
      </w:pPr>
      <w:r>
        <w:rPr>
          <w:rFonts w:hint="eastAsia"/>
        </w:rPr>
        <w:t>赞美归于上帝。</w:t>
      </w:r>
    </w:p>
    <w:p w14:paraId="5A0E1C27">
      <w:pPr>
        <w:pStyle w:val="3"/>
        <w:spacing w:before="294" w:line="285" w:lineRule="auto"/>
        <w:rPr>
          <w:rFonts w:hint="eastAsia"/>
        </w:rPr>
      </w:pPr>
    </w:p>
    <w:p w14:paraId="69E73B3B">
      <w:pPr>
        <w:pStyle w:val="3"/>
        <w:spacing w:before="294" w:line="285" w:lineRule="auto"/>
        <w:rPr>
          <w:rFonts w:hint="eastAsia"/>
        </w:rPr>
      </w:pPr>
      <w:r>
        <w:rPr>
          <w:rFonts w:hint="eastAsia"/>
        </w:rPr>
        <w:t>FINIS.</w:t>
      </w:r>
    </w:p>
    <w:p w14:paraId="2EE980C1">
      <w:pPr>
        <w:pStyle w:val="3"/>
        <w:spacing w:before="294" w:line="285" w:lineRule="auto"/>
        <w:rPr>
          <w:rFonts w:hint="eastAsia"/>
        </w:rPr>
      </w:pPr>
      <w:r>
        <w:rPr>
          <w:rFonts w:hint="eastAsia"/>
        </w:rPr>
        <w:t>结束。</w:t>
      </w:r>
    </w:p>
    <w:p w14:paraId="0B946CAA">
      <w:pPr>
        <w:pStyle w:val="3"/>
        <w:spacing w:before="294" w:line="285" w:lineRule="auto"/>
        <w:rPr>
          <w:rFonts w:hint="eastAsia"/>
        </w:rPr>
      </w:pPr>
    </w:p>
    <w:p w14:paraId="4715D74A">
      <w:pPr>
        <w:pStyle w:val="3"/>
        <w:spacing w:before="294" w:line="285" w:lineRule="auto"/>
        <w:rPr>
          <w:rFonts w:hint="eastAsia"/>
        </w:rPr>
      </w:pPr>
      <w:r>
        <w:rPr>
          <w:rFonts w:hint="eastAsia"/>
        </w:rPr>
        <w:t>MONERGISM BOOKS</w:t>
      </w:r>
    </w:p>
    <w:p w14:paraId="16294A4B">
      <w:pPr>
        <w:pStyle w:val="3"/>
        <w:spacing w:before="294" w:line="285" w:lineRule="auto"/>
        <w:rPr>
          <w:rFonts w:hint="eastAsia"/>
        </w:rPr>
      </w:pPr>
      <w:r>
        <w:rPr>
          <w:rFonts w:hint="eastAsia"/>
        </w:rPr>
        <w:t>MONERGISM 书籍</w:t>
      </w:r>
    </w:p>
    <w:p w14:paraId="13E92541">
      <w:pPr>
        <w:pStyle w:val="3"/>
        <w:spacing w:before="294" w:line="285" w:lineRule="auto"/>
        <w:rPr>
          <w:rFonts w:hint="eastAsia"/>
        </w:rPr>
      </w:pPr>
    </w:p>
    <w:p w14:paraId="77611C63">
      <w:pPr>
        <w:pStyle w:val="3"/>
        <w:spacing w:before="294" w:line="285" w:lineRule="auto"/>
        <w:rPr>
          <w:rFonts w:hint="eastAsia"/>
        </w:rPr>
      </w:pPr>
      <w:r>
        <w:rPr>
          <w:rFonts w:hint="eastAsia"/>
        </w:rPr>
        <w:t>Sermons Concerning Jacob and Esau, by John Calvin, Copyright © 2024</w:t>
      </w:r>
    </w:p>
    <w:p w14:paraId="5826A828">
      <w:pPr>
        <w:pStyle w:val="3"/>
        <w:spacing w:before="294" w:line="285" w:lineRule="auto"/>
        <w:rPr>
          <w:rFonts w:hint="eastAsia"/>
        </w:rPr>
      </w:pPr>
      <w:r>
        <w:rPr>
          <w:rFonts w:hint="eastAsia"/>
        </w:rPr>
        <w:t>关于雅各和以扫的讲道，约翰·加尔文著，版权所有 © 2024</w:t>
      </w:r>
    </w:p>
    <w:p w14:paraId="261FCBE0">
      <w:pPr>
        <w:pStyle w:val="3"/>
        <w:spacing w:before="294" w:line="285" w:lineRule="auto"/>
        <w:rPr>
          <w:rFonts w:hint="eastAsia"/>
        </w:rPr>
      </w:pPr>
    </w:p>
    <w:p w14:paraId="6A76AA1C">
      <w:pPr>
        <w:pStyle w:val="3"/>
        <w:spacing w:before="294" w:line="285" w:lineRule="auto"/>
        <w:rPr>
          <w:rFonts w:hint="eastAsia"/>
        </w:rPr>
      </w:pPr>
      <w:r>
        <w:rPr>
          <w:rFonts w:hint="eastAsia"/>
        </w:rPr>
        <w:t>All rights reserved under International and Pan-American Copyright Conventions.</w:t>
      </w:r>
    </w:p>
    <w:p w14:paraId="692053E0">
      <w:pPr>
        <w:pStyle w:val="3"/>
        <w:spacing w:before="294" w:line="285" w:lineRule="auto"/>
        <w:rPr>
          <w:rFonts w:hint="eastAsia"/>
        </w:rPr>
      </w:pPr>
      <w:r>
        <w:rPr>
          <w:rFonts w:hint="eastAsia"/>
        </w:rPr>
        <w:t>根据国际和泛美版权公约保留所有权利。</w:t>
      </w:r>
    </w:p>
    <w:p w14:paraId="1A4A6B9E">
      <w:pPr>
        <w:pStyle w:val="3"/>
        <w:spacing w:before="294" w:line="285" w:lineRule="auto"/>
        <w:rPr>
          <w:rFonts w:hint="eastAsia"/>
        </w:rPr>
      </w:pPr>
    </w:p>
    <w:p w14:paraId="20191F6F">
      <w:pPr>
        <w:pStyle w:val="3"/>
        <w:spacing w:before="294" w:line="285" w:lineRule="auto"/>
        <w:rPr>
          <w:rFonts w:hint="eastAsia"/>
        </w:rPr>
      </w:pPr>
      <w:r>
        <w:rPr>
          <w:rFonts w:hint="eastAsia"/>
        </w:rPr>
        <w:t>By downloading this eBook, you have been granted the non-exclusive, non-transferable right to access and read the text of this e-book on-screen.</w:t>
      </w:r>
    </w:p>
    <w:p w14:paraId="6594A16C">
      <w:pPr>
        <w:pStyle w:val="3"/>
        <w:spacing w:before="294" w:line="285" w:lineRule="auto"/>
        <w:rPr>
          <w:rFonts w:hint="eastAsia"/>
        </w:rPr>
      </w:pPr>
      <w:r>
        <w:rPr>
          <w:rFonts w:hint="eastAsia"/>
        </w:rPr>
        <w:t>通过下载此电子书，您已被授予非独占、不可转让的权利，可在屏幕上访问和阅读此电子书的文本。</w:t>
      </w:r>
    </w:p>
    <w:p w14:paraId="21DC7C6A">
      <w:pPr>
        <w:pStyle w:val="3"/>
        <w:spacing w:before="294" w:line="285" w:lineRule="auto"/>
        <w:rPr>
          <w:rFonts w:hint="eastAsia"/>
        </w:rPr>
      </w:pPr>
    </w:p>
    <w:p w14:paraId="2B77353F">
      <w:pPr>
        <w:pStyle w:val="3"/>
        <w:spacing w:before="294" w:line="285" w:lineRule="auto"/>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B065B6A">
      <w:pPr>
        <w:pStyle w:val="3"/>
        <w:spacing w:before="294" w:line="285" w:lineRule="auto"/>
        <w:rPr>
          <w:rFonts w:hint="eastAsia"/>
        </w:rPr>
      </w:pPr>
      <w:r>
        <w:rPr>
          <w:rFonts w:hint="eastAsia"/>
        </w:rPr>
        <w:t>未经Monergism Books明确书面许可，不得以任何形式或任何方式（无论是电子的还是机械的，现在已知的或此后发明的）复制、传输、下载、反编译、逆向工程、存储或引入任何信息存储和检索系统中的本文本的任何部分。</w:t>
      </w:r>
    </w:p>
    <w:p w14:paraId="04C85825">
      <w:pPr>
        <w:pStyle w:val="3"/>
        <w:spacing w:before="294" w:line="285" w:lineRule="auto"/>
        <w:rPr>
          <w:rFonts w:hint="eastAsia"/>
        </w:rPr>
      </w:pPr>
    </w:p>
    <w:p w14:paraId="3ED2F652">
      <w:pPr>
        <w:pStyle w:val="3"/>
        <w:spacing w:before="294" w:line="285" w:lineRule="auto"/>
        <w:rPr>
          <w:rFonts w:hint="eastAsia"/>
        </w:rPr>
      </w:pPr>
      <w:r>
        <w:rPr>
          <w:rFonts w:hint="eastAsia"/>
        </w:rPr>
        <w:t>ePub, .mobi &amp; .pdf Editions March 2024 Requests for information should be addressed to: Monergism Books, PO Box 491, West Linn, OR 97068</w:t>
      </w:r>
    </w:p>
    <w:p w14:paraId="433769CF">
      <w:pPr>
        <w:pStyle w:val="3"/>
        <w:spacing w:before="294" w:line="285" w:lineRule="auto"/>
      </w:pPr>
      <w:r>
        <w:rPr>
          <w:rFonts w:hint="eastAsia"/>
        </w:rPr>
        <w:t>ePub, .mobi 及 .pdf 版本 2024年3月 信息请求应寄至：Monergism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07834C8"/>
    <w:rsid w:val="60B357DB"/>
    <w:rsid w:val="6D7263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05"/>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105" w:right="104"/>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8"/>
      <w:ind w:left="399" w:right="397"/>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629</Pages>
  <Words>4325</Words>
  <Characters>10008</Characters>
  <TotalTime>93</TotalTime>
  <ScaleCrop>false</ScaleCrop>
  <LinksUpToDate>false</LinksUpToDate>
  <CharactersWithSpaces>11594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2025-05-05T08:51:00Z</dcterms:created>
  <dc:creator>86137</dc:creator>
  <cp:lastModifiedBy>密</cp:lastModifiedBy>
  <dcterms:modified xsi:type="dcterms:W3CDTF">2025-05-06T03:05:26Z</dcterms:modified>
  <dc:title>Sermons Concerning Jacob and Esau</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2025-05-05T00:00:00Z</vt:filetime>
  </property>
  <property fmtid="{D5CDD505-2E9C-101B-9397-08002B2CF9AE}" pid="3" name="LastSaved">
    <vt:filetime>2025-05-05T00:00:00Z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0F555392A06444698A3D87E1AA326ED6_12</vt:lpwstr>
  </property>
</Properties>
</file>