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31D3D">
      <w:pPr>
        <w:pStyle w:val="3"/>
        <w:spacing w:before="4"/>
        <w:ind w:left="0" w:right="0"/>
        <w:jc w:val="left"/>
        <w:rPr>
          <w:rFonts w:ascii="Times New Roman"/>
          <w:sz w:val="17"/>
        </w:rPr>
      </w:pPr>
      <w:r>
        <w:drawing>
          <wp:inline distT="0" distB="0" distL="114300" distR="114300">
            <wp:extent cx="5852160" cy="7802880"/>
            <wp:effectExtent l="0" t="0" r="0" b="0"/>
            <wp:docPr id="2" name="图片 2" descr="图怪兽_liqo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liqo (1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3D53993A">
      <w:pPr>
        <w:spacing w:after="0"/>
        <w:jc w:val="left"/>
        <w:rPr>
          <w:rFonts w:ascii="Times New Roman"/>
          <w:sz w:val="17"/>
        </w:rPr>
        <w:sectPr>
          <w:type w:val="continuous"/>
          <w:pgSz w:w="12240" w:h="15840"/>
          <w:pgMar w:top="1820" w:right="1420" w:bottom="280" w:left="1420" w:header="720" w:footer="720" w:gutter="0"/>
          <w:cols w:space="720" w:num="1"/>
        </w:sectPr>
      </w:pPr>
    </w:p>
    <w:p w14:paraId="17E8DCCC">
      <w:pPr>
        <w:spacing w:before="161"/>
        <w:ind w:left="6197" w:right="0" w:firstLine="0"/>
        <w:jc w:val="left"/>
        <w:rPr>
          <w:rFonts w:ascii="Times New Roman"/>
          <w:sz w:val="51"/>
        </w:rPr>
      </w:pPr>
      <w:r>
        <w:drawing>
          <wp:anchor distT="0" distB="0" distL="0" distR="0" simplePos="0" relativeHeight="251659264" behindDoc="0" locked="0" layoutInCell="1" allowOverlap="1">
            <wp:simplePos x="0" y="0"/>
            <wp:positionH relativeFrom="page">
              <wp:posOffset>3822065</wp:posOffset>
            </wp:positionH>
            <wp:positionV relativeFrom="paragraph">
              <wp:posOffset>4445</wp:posOffset>
            </wp:positionV>
            <wp:extent cx="427355" cy="16192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7" cstate="print"/>
                    <a:stretch>
                      <a:fillRect/>
                    </a:stretch>
                  </pic:blipFill>
                  <pic:spPr>
                    <a:xfrm>
                      <a:off x="0" y="0"/>
                      <a:ext cx="427389" cy="161739"/>
                    </a:xfrm>
                    <a:prstGeom prst="rect">
                      <a:avLst/>
                    </a:prstGeom>
                  </pic:spPr>
                </pic:pic>
              </a:graphicData>
            </a:graphic>
          </wp:anchor>
        </w:drawing>
      </w:r>
      <w:r>
        <w:pict>
          <v:group id="docshapegroup1" o:spid="_x0000_s1026" o:spt="203" style="position:absolute;left:0pt;margin-left:191.3pt;margin-top:34.25pt;height:331.65pt;width:224.05pt;mso-position-horizontal-relative:page;z-index:-251656192;mso-width-relative:page;mso-height-relative:page;" coordorigin="3827,685" coordsize="4481,6633">
            <o:lock v:ext="edit"/>
            <v:shape id="docshape2" o:spid="_x0000_s1027" o:spt="75" type="#_x0000_t75" style="position:absolute;left:3826;top:685;height:6633;width:4481;" filled="f" stroked="f" coordsize="21600,21600">
              <v:path/>
              <v:fill on="f" focussize="0,0"/>
              <v:stroke on="f"/>
              <v:imagedata r:id="rId8" o:title=""/>
              <o:lock v:ext="edit" aspectratio="t"/>
            </v:shape>
            <v:shape id="docshape3" o:spid="_x0000_s1028" o:spt="202" type="#_x0000_t202" style="position:absolute;left:5965;top:1321;height:956;width:2207;" filled="f" stroked="f" coordsize="21600,21600">
              <v:path/>
              <v:fill on="f" focussize="0,0"/>
              <v:stroke on="f" joinstyle="miter"/>
              <v:imagedata o:title=""/>
              <o:lock v:ext="edit"/>
              <v:textbox inset="0mm,0mm,0mm,0mm">
                <w:txbxContent>
                  <w:p w14:paraId="0D608943">
                    <w:pPr>
                      <w:spacing w:before="1" w:line="228" w:lineRule="auto"/>
                      <w:ind w:left="106" w:right="60" w:hanging="107"/>
                      <w:jc w:val="right"/>
                      <w:rPr>
                        <w:rFonts w:ascii="Times New Roman"/>
                        <w:sz w:val="23"/>
                      </w:rPr>
                    </w:pPr>
                    <w:r>
                      <w:rPr>
                        <w:rFonts w:ascii="Times New Roman"/>
                        <w:color w:val="4F6069"/>
                        <w:w w:val="65"/>
                        <w:sz w:val="23"/>
                      </w:rPr>
                      <w:t>Iam hardpressed between</w:t>
                    </w:r>
                    <w:r>
                      <w:rPr>
                        <w:rFonts w:ascii="Times New Roman"/>
                        <w:color w:val="4F6069"/>
                        <w:sz w:val="23"/>
                      </w:rPr>
                      <w:t xml:space="preserve"> </w:t>
                    </w:r>
                    <w:r>
                      <w:rPr>
                        <w:rFonts w:ascii="Times New Roman"/>
                        <w:color w:val="4F6069"/>
                        <w:w w:val="65"/>
                        <w:sz w:val="23"/>
                      </w:rPr>
                      <w:t>the</w:t>
                    </w:r>
                    <w:r>
                      <w:rPr>
                        <w:rFonts w:ascii="Times New Roman"/>
                        <w:color w:val="4F6069"/>
                        <w:spacing w:val="-2"/>
                        <w:w w:val="65"/>
                        <w:sz w:val="23"/>
                      </w:rPr>
                      <w:t xml:space="preserve"> </w:t>
                    </w:r>
                    <w:r>
                      <w:rPr>
                        <w:rFonts w:ascii="Times New Roman"/>
                        <w:color w:val="4F6069"/>
                        <w:w w:val="65"/>
                        <w:sz w:val="23"/>
                      </w:rPr>
                      <w:t>two</w:t>
                    </w:r>
                    <w:r>
                      <w:rPr>
                        <w:rFonts w:ascii="Times New Roman"/>
                        <w:color w:val="7E878C"/>
                        <w:w w:val="65"/>
                        <w:sz w:val="23"/>
                      </w:rPr>
                      <w:t>.</w:t>
                    </w:r>
                    <w:r>
                      <w:rPr>
                        <w:rFonts w:ascii="Times New Roman"/>
                        <w:color w:val="7E878C"/>
                        <w:w w:val="70"/>
                        <w:sz w:val="23"/>
                      </w:rPr>
                      <w:t xml:space="preserve"> </w:t>
                    </w:r>
                    <w:r>
                      <w:rPr>
                        <w:rFonts w:ascii="Arial"/>
                        <w:color w:val="4F6069"/>
                        <w:w w:val="70"/>
                        <w:sz w:val="20"/>
                      </w:rPr>
                      <w:t>My</w:t>
                    </w:r>
                    <w:r>
                      <w:rPr>
                        <w:rFonts w:ascii="Times New Roman"/>
                        <w:color w:val="4F6069"/>
                        <w:w w:val="70"/>
                        <w:sz w:val="23"/>
                      </w:rPr>
                      <w:t>desire</w:t>
                    </w:r>
                    <w:r>
                      <w:rPr>
                        <w:rFonts w:ascii="Times New Roman"/>
                        <w:color w:val="4F6069"/>
                        <w:spacing w:val="-10"/>
                        <w:w w:val="70"/>
                        <w:sz w:val="23"/>
                      </w:rPr>
                      <w:t xml:space="preserve"> </w:t>
                    </w:r>
                    <w:r>
                      <w:rPr>
                        <w:rFonts w:ascii="Times New Roman"/>
                        <w:color w:val="4F6069"/>
                        <w:w w:val="70"/>
                        <w:sz w:val="23"/>
                      </w:rPr>
                      <w:t>is</w:t>
                    </w:r>
                    <w:r>
                      <w:rPr>
                        <w:rFonts w:ascii="Times New Roman"/>
                        <w:color w:val="4F6069"/>
                        <w:spacing w:val="-16"/>
                        <w:w w:val="70"/>
                        <w:sz w:val="23"/>
                      </w:rPr>
                      <w:t xml:space="preserve"> </w:t>
                    </w:r>
                    <w:r>
                      <w:rPr>
                        <w:rFonts w:ascii="Times New Roman"/>
                        <w:color w:val="4F6069"/>
                        <w:w w:val="70"/>
                        <w:sz w:val="23"/>
                      </w:rPr>
                      <w:t>todepartand</w:t>
                    </w:r>
                    <w:r>
                      <w:rPr>
                        <w:rFonts w:ascii="Times New Roman"/>
                        <w:color w:val="4F6069"/>
                        <w:spacing w:val="-12"/>
                        <w:w w:val="70"/>
                        <w:sz w:val="23"/>
                      </w:rPr>
                      <w:t xml:space="preserve"> </w:t>
                    </w:r>
                    <w:r>
                      <w:rPr>
                        <w:rFonts w:ascii="Times New Roman"/>
                        <w:color w:val="4F6069"/>
                        <w:w w:val="70"/>
                        <w:sz w:val="23"/>
                      </w:rPr>
                      <w:t>be</w:t>
                    </w:r>
                    <w:r>
                      <w:rPr>
                        <w:rFonts w:ascii="Times New Roman"/>
                        <w:color w:val="4F6069"/>
                        <w:spacing w:val="-1"/>
                        <w:w w:val="70"/>
                        <w:sz w:val="23"/>
                      </w:rPr>
                      <w:t xml:space="preserve"> </w:t>
                    </w:r>
                    <w:r>
                      <w:rPr>
                        <w:rFonts w:ascii="Times New Roman"/>
                        <w:color w:val="4F6069"/>
                        <w:w w:val="70"/>
                        <w:sz w:val="23"/>
                      </w:rPr>
                      <w:t xml:space="preserve">with </w:t>
                    </w:r>
                    <w:r>
                      <w:rPr>
                        <w:rFonts w:ascii="Times New Roman"/>
                        <w:color w:val="4F6069"/>
                        <w:spacing w:val="-2"/>
                        <w:w w:val="75"/>
                        <w:sz w:val="23"/>
                      </w:rPr>
                      <w:t>Christ,</w:t>
                    </w:r>
                    <w:r>
                      <w:rPr>
                        <w:rFonts w:ascii="Times New Roman"/>
                        <w:color w:val="4F6069"/>
                        <w:spacing w:val="-5"/>
                        <w:w w:val="75"/>
                        <w:sz w:val="23"/>
                      </w:rPr>
                      <w:t xml:space="preserve"> </w:t>
                    </w:r>
                    <w:r>
                      <w:rPr>
                        <w:rFonts w:ascii="Times New Roman"/>
                        <w:color w:val="4F6069"/>
                        <w:spacing w:val="-2"/>
                        <w:w w:val="75"/>
                        <w:sz w:val="23"/>
                      </w:rPr>
                      <w:t>for</w:t>
                    </w:r>
                    <w:r>
                      <w:rPr>
                        <w:rFonts w:ascii="Times New Roman"/>
                        <w:color w:val="4F6069"/>
                        <w:spacing w:val="-14"/>
                        <w:w w:val="75"/>
                        <w:sz w:val="23"/>
                      </w:rPr>
                      <w:t xml:space="preserve"> </w:t>
                    </w:r>
                    <w:r>
                      <w:rPr>
                        <w:rFonts w:ascii="Times New Roman"/>
                        <w:color w:val="4F6069"/>
                        <w:spacing w:val="-2"/>
                        <w:w w:val="75"/>
                        <w:sz w:val="23"/>
                      </w:rPr>
                      <w:t>thatis</w:t>
                    </w:r>
                    <w:r>
                      <w:rPr>
                        <w:rFonts w:ascii="Times New Roman"/>
                        <w:color w:val="4F6069"/>
                        <w:spacing w:val="-16"/>
                        <w:w w:val="75"/>
                        <w:sz w:val="23"/>
                      </w:rPr>
                      <w:t xml:space="preserve"> </w:t>
                    </w:r>
                    <w:r>
                      <w:rPr>
                        <w:rFonts w:ascii="Times New Roman"/>
                        <w:color w:val="4F6069"/>
                        <w:spacing w:val="-2"/>
                        <w:w w:val="75"/>
                        <w:sz w:val="23"/>
                      </w:rPr>
                      <w:t>far</w:t>
                    </w:r>
                    <w:r>
                      <w:rPr>
                        <w:rFonts w:ascii="Times New Roman"/>
                        <w:color w:val="4F6069"/>
                        <w:spacing w:val="-18"/>
                        <w:w w:val="75"/>
                        <w:sz w:val="23"/>
                      </w:rPr>
                      <w:t xml:space="preserve"> </w:t>
                    </w:r>
                    <w:r>
                      <w:rPr>
                        <w:rFonts w:ascii="Times New Roman"/>
                        <w:color w:val="4F6069"/>
                        <w:spacing w:val="-2"/>
                        <w:w w:val="75"/>
                        <w:sz w:val="23"/>
                      </w:rPr>
                      <w:t>better.</w:t>
                    </w:r>
                  </w:p>
                  <w:p w14:paraId="333CB22E">
                    <w:pPr>
                      <w:spacing w:before="0" w:line="200" w:lineRule="exact"/>
                      <w:ind w:left="1372" w:right="0" w:firstLine="0"/>
                      <w:jc w:val="left"/>
                      <w:rPr>
                        <w:rFonts w:ascii="Times New Roman" w:eastAsia="Times New Roman"/>
                        <w:sz w:val="18"/>
                      </w:rPr>
                    </w:pPr>
                    <w:r>
                      <w:rPr>
                        <w:rFonts w:hint="eastAsia" w:ascii="PMingLiU" w:eastAsia="PMingLiU"/>
                        <w:color w:val="7E878C"/>
                        <w:w w:val="85"/>
                        <w:sz w:val="13"/>
                      </w:rPr>
                      <w:t>舟</w:t>
                    </w:r>
                    <w:r>
                      <w:rPr>
                        <w:rFonts w:ascii="Times New Roman" w:eastAsia="Times New Roman"/>
                        <w:color w:val="7E878C"/>
                        <w:w w:val="85"/>
                        <w:sz w:val="16"/>
                      </w:rPr>
                      <w:t>i</w:t>
                    </w:r>
                    <w:r>
                      <w:rPr>
                        <w:rFonts w:hint="eastAsia" w:ascii="PMingLiU" w:eastAsia="PMingLiU"/>
                        <w:color w:val="7E878C"/>
                        <w:w w:val="85"/>
                        <w:sz w:val="14"/>
                      </w:rPr>
                      <w:t>，哪</w:t>
                    </w:r>
                    <w:r>
                      <w:rPr>
                        <w:rFonts w:hint="eastAsia" w:ascii="PMingLiU" w:eastAsia="PMingLiU"/>
                        <w:color w:val="7E878C"/>
                        <w:spacing w:val="7"/>
                        <w:sz w:val="14"/>
                      </w:rPr>
                      <w:t xml:space="preserve"> </w:t>
                    </w:r>
                    <w:r>
                      <w:rPr>
                        <w:rFonts w:ascii="Times New Roman" w:eastAsia="Times New Roman"/>
                        <w:color w:val="7E878C"/>
                        <w:spacing w:val="-2"/>
                        <w:w w:val="85"/>
                        <w:sz w:val="18"/>
                      </w:rPr>
                      <w:t>nsl:23</w:t>
                    </w:r>
                  </w:p>
                </w:txbxContent>
              </v:textbox>
            </v:shape>
            <v:shape id="docshape4" o:spid="_x0000_s1029" o:spt="202" type="#_x0000_t202" style="position:absolute;left:6674;top:6383;height:370;width:1370;" filled="f" stroked="f" coordsize="21600,21600">
              <v:path/>
              <v:fill on="f" focussize="0,0"/>
              <v:stroke on="f" joinstyle="miter"/>
              <v:imagedata o:title=""/>
              <o:lock v:ext="edit"/>
              <v:textbox inset="0mm,0mm,0mm,0mm">
                <w:txbxContent>
                  <w:p w14:paraId="081B24AE">
                    <w:pPr>
                      <w:spacing w:before="0" w:line="369" w:lineRule="exact"/>
                      <w:ind w:left="0" w:right="0" w:firstLine="0"/>
                      <w:jc w:val="left"/>
                      <w:rPr>
                        <w:rFonts w:ascii="Arial"/>
                        <w:sz w:val="33"/>
                      </w:rPr>
                    </w:pPr>
                    <w:r>
                      <w:rPr>
                        <w:rFonts w:ascii="Arial"/>
                        <w:color w:val="4F6069"/>
                        <w:spacing w:val="-2"/>
                        <w:w w:val="75"/>
                        <w:sz w:val="33"/>
                      </w:rPr>
                      <w:t>ichard</w:t>
                    </w:r>
                    <w:r>
                      <w:rPr>
                        <w:rFonts w:ascii="Arial"/>
                        <w:color w:val="4F6069"/>
                        <w:spacing w:val="-18"/>
                        <w:w w:val="75"/>
                        <w:sz w:val="33"/>
                      </w:rPr>
                      <w:t xml:space="preserve"> </w:t>
                    </w:r>
                    <w:r>
                      <w:rPr>
                        <w:rFonts w:ascii="Arial"/>
                        <w:color w:val="4F6069"/>
                        <w:spacing w:val="-2"/>
                        <w:w w:val="65"/>
                        <w:sz w:val="33"/>
                      </w:rPr>
                      <w:t>Baxter</w:t>
                    </w:r>
                  </w:p>
                </w:txbxContent>
              </v:textbox>
            </v:shape>
          </v:group>
        </w:pict>
      </w:r>
      <w:r>
        <w:rPr>
          <w:rFonts w:ascii="Times New Roman"/>
          <w:color w:val="131311"/>
          <w:w w:val="104"/>
          <w:sz w:val="51"/>
        </w:rPr>
        <w:t>M</w:t>
      </w:r>
    </w:p>
    <w:p w14:paraId="34690C89">
      <w:pPr>
        <w:spacing w:after="0"/>
        <w:jc w:val="left"/>
        <w:rPr>
          <w:rFonts w:ascii="Times New Roman"/>
          <w:sz w:val="51"/>
        </w:rPr>
      </w:pPr>
    </w:p>
    <w:p w14:paraId="6EA9E442">
      <w:pPr>
        <w:spacing w:after="0"/>
        <w:jc w:val="left"/>
        <w:rPr>
          <w:rFonts w:ascii="Times New Roman"/>
          <w:sz w:val="51"/>
        </w:rPr>
        <w:sectPr>
          <w:pgSz w:w="12240" w:h="15840"/>
          <w:pgMar w:top="1400" w:right="1420" w:bottom="280" w:left="1420" w:header="720" w:footer="720" w:gutter="0"/>
          <w:cols w:space="720" w:num="1"/>
        </w:sectPr>
      </w:pPr>
    </w:p>
    <w:p w14:paraId="1544EA2E">
      <w:pPr>
        <w:bidi w:val="0"/>
        <w:rPr>
          <w:rFonts w:hint="eastAsia"/>
        </w:rPr>
      </w:pPr>
      <w:r>
        <w:rPr>
          <w:rFonts w:hint="eastAsia"/>
        </w:rPr>
        <w:t>翻译来源：ai</w:t>
      </w:r>
    </w:p>
    <w:p w14:paraId="1355544E">
      <w:pPr>
        <w:bidi w:val="0"/>
        <w:rPr>
          <w:rFonts w:hint="eastAsia"/>
        </w:rPr>
      </w:pPr>
      <w:r>
        <w:rPr>
          <w:rFonts w:hint="eastAsia"/>
        </w:rPr>
        <w:t> </w:t>
      </w:r>
    </w:p>
    <w:p w14:paraId="2E862AF9">
      <w:pPr>
        <w:bidi w:val="0"/>
        <w:rPr>
          <w:rFonts w:hint="eastAsia"/>
        </w:rPr>
      </w:pPr>
      <w:r>
        <w:rPr>
          <w:rFonts w:hint="eastAsia"/>
        </w:rPr>
        <w:t> </w:t>
      </w:r>
    </w:p>
    <w:p w14:paraId="55B70205">
      <w:pPr>
        <w:bidi w:val="0"/>
        <w:rPr>
          <w:rFonts w:hint="eastAsia"/>
        </w:rPr>
      </w:pPr>
      <w:r>
        <w:rPr>
          <w:rFonts w:hint="eastAsia"/>
        </w:rPr>
        <w:t>注说明：</w:t>
      </w:r>
    </w:p>
    <w:p w14:paraId="1DDBB953">
      <w:pPr>
        <w:bidi w:val="0"/>
        <w:rPr>
          <w:rFonts w:hint="eastAsia"/>
        </w:rPr>
      </w:pPr>
      <w:r>
        <w:rPr>
          <w:rFonts w:hint="eastAsia"/>
        </w:rPr>
        <w:t>1、以下文字使用人工智能ai翻译，请以原文为准。</w:t>
      </w:r>
    </w:p>
    <w:p w14:paraId="3D354C75">
      <w:pPr>
        <w:bidi w:val="0"/>
        <w:rPr>
          <w:rFonts w:hint="eastAsia"/>
        </w:rPr>
      </w:pPr>
      <w:r>
        <w:rPr>
          <w:rFonts w:hint="eastAsia"/>
        </w:rPr>
        <w:t>2、原文和翻译都可以免费使用，转发，传阅，复制，但不能商用，若商用，只能收回成本费。</w:t>
      </w:r>
    </w:p>
    <w:p w14:paraId="5F6A4685">
      <w:pPr>
        <w:bidi w:val="0"/>
        <w:rPr>
          <w:rFonts w:hint="eastAsia"/>
        </w:rPr>
      </w:pPr>
      <w:r>
        <w:rPr>
          <w:rFonts w:hint="eastAsia"/>
        </w:rPr>
        <w:t>3、若有更好的翻译，请来信指正，一同分享清教徒书籍与其他宝藏书籍，谢谢！</w:t>
      </w:r>
    </w:p>
    <w:p w14:paraId="2BB6C7D4">
      <w:pPr>
        <w:bidi w:val="0"/>
        <w:rPr>
          <w:rFonts w:hint="eastAsia"/>
        </w:rPr>
      </w:pPr>
      <w:r>
        <w:rPr>
          <w:rFonts w:hint="eastAsia"/>
        </w:rPr>
        <w:t> </w:t>
      </w:r>
    </w:p>
    <w:p w14:paraId="70B1CB96">
      <w:pPr>
        <w:bidi w:val="0"/>
        <w:rPr>
          <w:rFonts w:hint="eastAsia"/>
        </w:rPr>
      </w:pPr>
      <w:r>
        <w:rPr>
          <w:rFonts w:hint="eastAsia"/>
        </w:rPr>
        <w:t>邮箱：xuanjiao789@outlook.com若商用，只能收回成本费。</w:t>
      </w:r>
    </w:p>
    <w:p w14:paraId="42732BA9">
      <w:pPr>
        <w:bidi w:val="0"/>
        <w:rPr>
          <w:rFonts w:hint="eastAsia"/>
        </w:rPr>
      </w:pPr>
      <w:r>
        <w:rPr>
          <w:rFonts w:hint="eastAsia"/>
        </w:rPr>
        <w:t>3、若有更好的翻译，请来信指正，一同分享清教徒书籍，谢谢！</w:t>
      </w:r>
    </w:p>
    <w:p w14:paraId="1DFF58DF">
      <w:pPr>
        <w:bidi w:val="0"/>
        <w:rPr>
          <w:rFonts w:hint="eastAsia"/>
        </w:rPr>
      </w:pPr>
      <w:r>
        <w:rPr>
          <w:rFonts w:hint="eastAsia"/>
        </w:rPr>
        <w:t> </w:t>
      </w:r>
    </w:p>
    <w:p w14:paraId="4D5A1978">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7"/>
          <w:rFonts w:hint="eastAsia"/>
        </w:rPr>
        <w:t>xuanjiao789@outlook.com</w:t>
      </w:r>
      <w:r>
        <w:rPr>
          <w:rFonts w:hint="eastAsia"/>
        </w:rPr>
        <w:fldChar w:fldCharType="end"/>
      </w:r>
    </w:p>
    <w:p w14:paraId="14F66757">
      <w:pPr>
        <w:bidi w:val="0"/>
        <w:rPr>
          <w:rFonts w:hint="eastAsia"/>
        </w:rPr>
      </w:pPr>
    </w:p>
    <w:p w14:paraId="59CA5CE8">
      <w:pPr>
        <w:bidi w:val="0"/>
        <w:rPr>
          <w:rFonts w:hint="eastAsia"/>
        </w:rPr>
      </w:pPr>
    </w:p>
    <w:p w14:paraId="613A4713">
      <w:pPr>
        <w:bidi w:val="0"/>
        <w:rPr>
          <w:rFonts w:hint="eastAsia"/>
        </w:rPr>
      </w:pPr>
    </w:p>
    <w:p w14:paraId="1FF2024D">
      <w:pPr>
        <w:bidi w:val="0"/>
        <w:rPr>
          <w:rFonts w:hint="eastAsia"/>
        </w:rPr>
      </w:pPr>
      <w:bookmarkStart w:id="2" w:name="_GoBack"/>
      <w:bookmarkEnd w:id="2"/>
    </w:p>
    <w:p w14:paraId="01EB103B">
      <w:pPr>
        <w:pStyle w:val="2"/>
        <w:bidi w:val="0"/>
        <w:rPr>
          <w:rFonts w:hint="eastAsia"/>
        </w:rPr>
      </w:pPr>
      <w:r>
        <w:rPr>
          <w:rFonts w:hint="eastAsia"/>
        </w:rPr>
        <w:t>Dying Thoughts</w:t>
      </w:r>
    </w:p>
    <w:p w14:paraId="654C76AF">
      <w:pPr>
        <w:pStyle w:val="2"/>
        <w:bidi w:val="0"/>
        <w:rPr>
          <w:rFonts w:hint="eastAsia"/>
        </w:rPr>
      </w:pPr>
      <w:r>
        <w:rPr>
          <w:rFonts w:hint="eastAsia"/>
        </w:rPr>
        <w:t>by Richard Baxter</w:t>
      </w:r>
    </w:p>
    <w:p w14:paraId="1E70B135">
      <w:pPr>
        <w:pStyle w:val="2"/>
        <w:bidi w:val="0"/>
        <w:rPr>
          <w:rFonts w:hint="eastAsia"/>
        </w:rPr>
      </w:pPr>
      <w:r>
        <w:rPr>
          <w:rFonts w:hint="eastAsia"/>
        </w:rPr>
        <w:t>《临终默想》理查德·巴克斯特 著</w:t>
      </w:r>
    </w:p>
    <w:p w14:paraId="2A329FC7">
      <w:pPr>
        <w:pStyle w:val="3"/>
        <w:spacing w:before="288" w:line="254" w:lineRule="auto"/>
        <w:ind w:right="117"/>
        <w:rPr>
          <w:rFonts w:hint="eastAsia"/>
        </w:rPr>
      </w:pPr>
    </w:p>
    <w:p w14:paraId="08D180C2">
      <w:pPr>
        <w:pStyle w:val="2"/>
        <w:bidi w:val="0"/>
        <w:rPr>
          <w:rFonts w:hint="eastAsia"/>
        </w:rPr>
      </w:pPr>
      <w:r>
        <w:rPr>
          <w:rFonts w:hint="eastAsia"/>
        </w:rPr>
        <w:t>Table of Contents</w:t>
      </w:r>
    </w:p>
    <w:p w14:paraId="37CA8648">
      <w:pPr>
        <w:pStyle w:val="2"/>
        <w:bidi w:val="0"/>
        <w:rPr>
          <w:rFonts w:hint="eastAsia"/>
        </w:rPr>
      </w:pPr>
      <w:r>
        <w:rPr>
          <w:rFonts w:hint="eastAsia"/>
        </w:rPr>
        <w:t>目录</w:t>
      </w:r>
    </w:p>
    <w:p w14:paraId="0D42FBB6">
      <w:pPr>
        <w:pStyle w:val="3"/>
        <w:spacing w:before="288" w:line="254" w:lineRule="auto"/>
        <w:ind w:right="117"/>
        <w:rPr>
          <w:rFonts w:hint="eastAsia"/>
        </w:rPr>
      </w:pPr>
    </w:p>
    <w:p w14:paraId="4CA57EE7">
      <w:pPr>
        <w:pStyle w:val="3"/>
        <w:spacing w:before="288" w:line="254" w:lineRule="auto"/>
        <w:ind w:right="117"/>
        <w:rPr>
          <w:rFonts w:hint="eastAsia"/>
        </w:rPr>
      </w:pPr>
      <w:r>
        <w:rPr>
          <w:rFonts w:hint="eastAsia"/>
        </w:rPr>
        <w:t>THE PREFACE TO THE READER INTRODUCTION</w:t>
      </w:r>
    </w:p>
    <w:p w14:paraId="3CEF6D45">
      <w:pPr>
        <w:pStyle w:val="3"/>
        <w:spacing w:before="288" w:line="254" w:lineRule="auto"/>
        <w:ind w:right="117"/>
        <w:rPr>
          <w:rFonts w:hint="eastAsia"/>
        </w:rPr>
      </w:pPr>
      <w:r>
        <w:rPr>
          <w:rFonts w:hint="eastAsia"/>
        </w:rPr>
        <w:t>WHAT THERE IS DESIRABLE IN THE PRESENT LIFE DEPARTING TO BE WITH CHRIST</w:t>
      </w:r>
    </w:p>
    <w:p w14:paraId="0F87418A">
      <w:pPr>
        <w:pStyle w:val="3"/>
        <w:spacing w:before="288" w:line="254" w:lineRule="auto"/>
        <w:ind w:right="117"/>
        <w:rPr>
          <w:rFonts w:hint="eastAsia"/>
        </w:rPr>
      </w:pPr>
      <w:r>
        <w:rPr>
          <w:rFonts w:hint="eastAsia"/>
        </w:rPr>
        <w:t>WHY IT IS FAR BETTER TO BE WITH CHRIST GOD MAKES US WILLING TO DEPART APPENDIX</w:t>
      </w:r>
    </w:p>
    <w:p w14:paraId="13830A49">
      <w:pPr>
        <w:pStyle w:val="3"/>
        <w:spacing w:before="288" w:line="254" w:lineRule="auto"/>
        <w:ind w:right="117"/>
        <w:rPr>
          <w:rFonts w:hint="eastAsia"/>
        </w:rPr>
      </w:pPr>
    </w:p>
    <w:p w14:paraId="67664921">
      <w:pPr>
        <w:pStyle w:val="3"/>
        <w:spacing w:before="288" w:line="254" w:lineRule="auto"/>
        <w:ind w:right="117"/>
        <w:rPr>
          <w:rFonts w:hint="eastAsia"/>
        </w:rPr>
      </w:pPr>
      <w:r>
        <w:rPr>
          <w:rFonts w:hint="eastAsia"/>
        </w:rPr>
        <w:t>读者前言 引言</w:t>
      </w:r>
    </w:p>
    <w:p w14:paraId="2D9D680C">
      <w:pPr>
        <w:pStyle w:val="3"/>
        <w:spacing w:before="288" w:line="254" w:lineRule="auto"/>
        <w:ind w:right="117"/>
        <w:rPr>
          <w:rFonts w:hint="eastAsia"/>
        </w:rPr>
      </w:pPr>
      <w:r>
        <w:rPr>
          <w:rFonts w:hint="eastAsia"/>
        </w:rPr>
        <w:t>今生何所恋 离世与基督同在</w:t>
      </w:r>
    </w:p>
    <w:p w14:paraId="59CAE3F6">
      <w:pPr>
        <w:pStyle w:val="3"/>
        <w:spacing w:before="288" w:line="254" w:lineRule="auto"/>
        <w:ind w:right="117"/>
        <w:rPr>
          <w:rFonts w:hint="eastAsia"/>
        </w:rPr>
      </w:pPr>
      <w:r>
        <w:rPr>
          <w:rFonts w:hint="eastAsia"/>
        </w:rPr>
        <w:t>为何与基督同在远好得多 上帝使我们甘愿离去 附录</w:t>
      </w:r>
    </w:p>
    <w:p w14:paraId="0ADC38CB">
      <w:pPr>
        <w:pStyle w:val="3"/>
        <w:spacing w:before="288" w:line="254" w:lineRule="auto"/>
        <w:ind w:right="117"/>
        <w:rPr>
          <w:rFonts w:hint="eastAsia"/>
        </w:rPr>
      </w:pPr>
    </w:p>
    <w:p w14:paraId="75016ECE">
      <w:pPr>
        <w:pStyle w:val="2"/>
        <w:bidi w:val="0"/>
        <w:rPr>
          <w:rFonts w:hint="eastAsia"/>
        </w:rPr>
      </w:pPr>
      <w:r>
        <w:rPr>
          <w:rFonts w:hint="eastAsia"/>
        </w:rPr>
        <w:t>THE PREFACE TO THE READER</w:t>
      </w:r>
    </w:p>
    <w:p w14:paraId="1AC4F161">
      <w:pPr>
        <w:pStyle w:val="2"/>
        <w:bidi w:val="0"/>
        <w:rPr>
          <w:rFonts w:hint="eastAsia"/>
        </w:rPr>
      </w:pPr>
      <w:r>
        <w:rPr>
          <w:rFonts w:hint="eastAsia"/>
        </w:rPr>
        <w:t>读者前言</w:t>
      </w:r>
    </w:p>
    <w:p w14:paraId="018DA93A">
      <w:pPr>
        <w:pStyle w:val="3"/>
        <w:spacing w:before="288" w:line="254" w:lineRule="auto"/>
        <w:ind w:right="117"/>
        <w:rPr>
          <w:rFonts w:hint="eastAsia"/>
        </w:rPr>
      </w:pPr>
    </w:p>
    <w:p w14:paraId="599A4F04">
      <w:pPr>
        <w:pStyle w:val="3"/>
        <w:spacing w:before="288" w:line="254" w:lineRule="auto"/>
        <w:ind w:right="117"/>
        <w:rPr>
          <w:rFonts w:hint="eastAsia"/>
        </w:rPr>
      </w:pPr>
      <w:r>
        <w:rPr>
          <w:rFonts w:hint="eastAsia"/>
        </w:rPr>
        <w:t>READER,</w:t>
      </w:r>
    </w:p>
    <w:p w14:paraId="12ACBE35">
      <w:pPr>
        <w:pStyle w:val="3"/>
        <w:spacing w:before="288" w:line="254" w:lineRule="auto"/>
        <w:ind w:right="117"/>
        <w:rPr>
          <w:rFonts w:hint="eastAsia"/>
        </w:rPr>
      </w:pPr>
    </w:p>
    <w:p w14:paraId="421337C1">
      <w:pPr>
        <w:pStyle w:val="3"/>
        <w:spacing w:before="288" w:line="254" w:lineRule="auto"/>
        <w:ind w:right="117"/>
        <w:rPr>
          <w:rFonts w:hint="eastAsia"/>
        </w:rPr>
      </w:pPr>
      <w:r>
        <w:rPr>
          <w:rFonts w:hint="eastAsia"/>
        </w:rPr>
        <w:t>读者：</w:t>
      </w:r>
    </w:p>
    <w:p w14:paraId="43FFEE06">
      <w:pPr>
        <w:pStyle w:val="3"/>
        <w:spacing w:before="288" w:line="254" w:lineRule="auto"/>
        <w:ind w:right="117"/>
        <w:rPr>
          <w:rFonts w:hint="eastAsia"/>
        </w:rPr>
      </w:pPr>
    </w:p>
    <w:p w14:paraId="17126E89">
      <w:pPr>
        <w:pStyle w:val="3"/>
        <w:spacing w:before="288" w:line="254" w:lineRule="auto"/>
        <w:ind w:right="117"/>
        <w:rPr>
          <w:rFonts w:hint="eastAsia"/>
        </w:rPr>
      </w:pPr>
      <w:r>
        <w:rPr>
          <w:rFonts w:hint="eastAsia"/>
        </w:rPr>
        <w:t>I HAVE no other use for a preface to this book, but to give you a true excuse for its publication.</w:t>
      </w:r>
    </w:p>
    <w:p w14:paraId="0E8B3E25">
      <w:pPr>
        <w:pStyle w:val="3"/>
        <w:spacing w:before="288" w:line="254" w:lineRule="auto"/>
        <w:ind w:right="117"/>
        <w:rPr>
          <w:rFonts w:hint="eastAsia"/>
        </w:rPr>
      </w:pPr>
      <w:r>
        <w:rPr>
          <w:rFonts w:hint="eastAsia"/>
        </w:rPr>
        <w:t>我为本书作序，别无他用，只为向各位真实陈述其出版之缘由。</w:t>
      </w:r>
    </w:p>
    <w:p w14:paraId="2DE8A6E5">
      <w:pPr>
        <w:pStyle w:val="3"/>
        <w:spacing w:before="288" w:line="254" w:lineRule="auto"/>
        <w:ind w:right="117"/>
        <w:rPr>
          <w:rFonts w:hint="eastAsia"/>
        </w:rPr>
      </w:pPr>
    </w:p>
    <w:p w14:paraId="1C160888">
      <w:pPr>
        <w:pStyle w:val="3"/>
        <w:spacing w:before="288" w:line="254" w:lineRule="auto"/>
        <w:ind w:right="117"/>
        <w:rPr>
          <w:rFonts w:hint="eastAsia"/>
        </w:rPr>
      </w:pPr>
      <w:r>
        <w:rPr>
          <w:rFonts w:hint="eastAsia"/>
        </w:rPr>
        <w:t>I wrote it for myself, unresolved whether any one should ever see it, but at last inclined to leave that to the will of my executors, to publish or suppress it when I am dead, as they saw cause.</w:t>
      </w:r>
    </w:p>
    <w:p w14:paraId="46077A36">
      <w:pPr>
        <w:pStyle w:val="3"/>
        <w:spacing w:before="288" w:line="254" w:lineRule="auto"/>
        <w:ind w:right="117"/>
        <w:rPr>
          <w:rFonts w:hint="eastAsia"/>
        </w:rPr>
      </w:pPr>
      <w:r>
        <w:rPr>
          <w:rFonts w:hint="eastAsia"/>
        </w:rPr>
        <w:t>我为自己写下此书，起初未决是否示人，但最终倾向于将其交由我的遗嘱执行人定夺，待我离世后，由他们斟酌决定出版与否。</w:t>
      </w:r>
    </w:p>
    <w:p w14:paraId="75519F6D">
      <w:pPr>
        <w:pStyle w:val="3"/>
        <w:spacing w:before="288" w:line="254" w:lineRule="auto"/>
        <w:ind w:right="117"/>
        <w:rPr>
          <w:rFonts w:hint="eastAsia"/>
        </w:rPr>
      </w:pPr>
    </w:p>
    <w:p w14:paraId="43B50746">
      <w:pPr>
        <w:pStyle w:val="3"/>
        <w:spacing w:before="288" w:line="254" w:lineRule="auto"/>
        <w:ind w:right="117"/>
        <w:rPr>
          <w:rFonts w:hint="eastAsia"/>
        </w:rPr>
      </w:pPr>
      <w:r>
        <w:rPr>
          <w:rFonts w:hint="eastAsia"/>
        </w:rPr>
        <w:t>But my person being seized on, and my library, and all my goods distrained on by constables, and sold, and I constrained to relinquish my house, (for preaching and being in London,) I knew not what to do with multitudes of manuscripts that had long lain by me; having no house to go to, but a narrow hired lodging with strangers: wherefore I cast away whole volumes, which I could not carry away, both controversies and letters practical, and cases of conscience, but having newly lain divers weeks, night and day, in waking torments, nephritic and colic, after other long pains and languor, I took this book with me in my removal, for my own use in my further sickness.</w:t>
      </w:r>
    </w:p>
    <w:p w14:paraId="6EBFDD47">
      <w:pPr>
        <w:pStyle w:val="3"/>
        <w:spacing w:before="288" w:line="254" w:lineRule="auto"/>
        <w:ind w:right="117"/>
        <w:rPr>
          <w:rFonts w:hint="eastAsia"/>
        </w:rPr>
      </w:pPr>
      <w:r>
        <w:rPr>
          <w:rFonts w:hint="eastAsia"/>
        </w:rPr>
        <w:t>但因（在伦敦讲道并逗留之故）我本人被捕，我的书房及所有财物被警员查封并变卖，我被迫放弃我的住所，故不知如何处置身边积存已久的大量手稿；我无家可归，只能与陌生人同住于一狭窄的租借居所：因此，我丢弃了许多无法带走的整卷文稿，包括神学争论、实用书信和良心案卷，但在经历了其他长期的病痛和疲乏之后，又新近几周不分昼夜地饱受肾绞痛和腹绞痛的清醒折磨，故在搬迁时带上了这本书，以备我在之后病痛中使用。</w:t>
      </w:r>
    </w:p>
    <w:p w14:paraId="5159C9F2">
      <w:pPr>
        <w:pStyle w:val="3"/>
        <w:spacing w:before="288" w:line="254" w:lineRule="auto"/>
        <w:ind w:right="117"/>
        <w:rPr>
          <w:rFonts w:hint="eastAsia"/>
        </w:rPr>
      </w:pPr>
    </w:p>
    <w:p w14:paraId="4720DFFB">
      <w:pPr>
        <w:pStyle w:val="3"/>
        <w:spacing w:before="288" w:line="254" w:lineRule="auto"/>
        <w:ind w:right="117"/>
        <w:rPr>
          <w:rFonts w:hint="eastAsia"/>
        </w:rPr>
      </w:pPr>
      <w:r>
        <w:rPr>
          <w:rFonts w:hint="eastAsia"/>
        </w:rPr>
        <w:t>Three weeks after, falling into another extreme fit, and expecting death, where I had no friend with me to commit my papers to, merely lest it should be lost, I thought best to give it to the printer.</w:t>
      </w:r>
    </w:p>
    <w:p w14:paraId="01553506">
      <w:pPr>
        <w:pStyle w:val="3"/>
        <w:spacing w:before="288" w:line="254" w:lineRule="auto"/>
        <w:ind w:right="117"/>
        <w:rPr>
          <w:rFonts w:hint="eastAsia"/>
        </w:rPr>
      </w:pPr>
      <w:r>
        <w:rPr>
          <w:rFonts w:hint="eastAsia"/>
        </w:rPr>
        <w:t>三周之后，我又一次病危，自料死期将至，身边无友可托付文稿，为免其失散，遂思将其交予印刷商为上策。</w:t>
      </w:r>
    </w:p>
    <w:p w14:paraId="4A5B6935">
      <w:pPr>
        <w:pStyle w:val="3"/>
        <w:spacing w:before="288" w:line="254" w:lineRule="auto"/>
        <w:ind w:right="117"/>
        <w:rPr>
          <w:rFonts w:hint="eastAsia"/>
        </w:rPr>
      </w:pPr>
    </w:p>
    <w:p w14:paraId="708A7F09">
      <w:pPr>
        <w:pStyle w:val="3"/>
        <w:spacing w:before="288" w:line="254" w:lineRule="auto"/>
        <w:ind w:right="117"/>
        <w:rPr>
          <w:rFonts w:hint="eastAsia"/>
        </w:rPr>
      </w:pPr>
      <w:r>
        <w:rPr>
          <w:rFonts w:hint="eastAsia"/>
        </w:rPr>
        <w:t>I think it is so much of the work of all men's lives to prepare to die with safety and comfort, that the same thoughts may be needful for others that are so for me.</w:t>
      </w:r>
    </w:p>
    <w:p w14:paraId="427B9BBC">
      <w:pPr>
        <w:pStyle w:val="3"/>
        <w:spacing w:before="288" w:line="254" w:lineRule="auto"/>
        <w:ind w:right="117"/>
        <w:rPr>
          <w:rFonts w:hint="eastAsia"/>
        </w:rPr>
      </w:pPr>
      <w:r>
        <w:rPr>
          <w:rFonts w:hint="eastAsia"/>
        </w:rPr>
        <w:t>我想，为人一生的重要职责，即在于为着平安和慰藉离世而预备，因此，这些于我有益的思索，对他人或许同样不可或缺。</w:t>
      </w:r>
    </w:p>
    <w:p w14:paraId="240973A9">
      <w:pPr>
        <w:pStyle w:val="3"/>
        <w:spacing w:before="288" w:line="254" w:lineRule="auto"/>
        <w:ind w:right="117"/>
        <w:rPr>
          <w:rFonts w:hint="eastAsia"/>
        </w:rPr>
      </w:pPr>
    </w:p>
    <w:p w14:paraId="3EE900A9">
      <w:pPr>
        <w:pStyle w:val="3"/>
        <w:spacing w:before="288" w:line="254" w:lineRule="auto"/>
        <w:ind w:right="117"/>
        <w:rPr>
          <w:rFonts w:hint="eastAsia"/>
        </w:rPr>
      </w:pPr>
      <w:r>
        <w:rPr>
          <w:rFonts w:hint="eastAsia"/>
        </w:rPr>
        <w:t>If any mislike the title, as if it imported that the author is dead, let him know that I die daily, and that which quickly will be, almost is: it is suited to my own use: they that it is unsuitable to, may pass it by.</w:t>
      </w:r>
    </w:p>
    <w:p w14:paraId="09C297D7">
      <w:pPr>
        <w:pStyle w:val="3"/>
        <w:spacing w:before="288" w:line="254" w:lineRule="auto"/>
        <w:ind w:right="117"/>
        <w:rPr>
          <w:rFonts w:hint="eastAsia"/>
        </w:rPr>
      </w:pPr>
      <w:r>
        <w:rPr>
          <w:rFonts w:hint="eastAsia"/>
        </w:rPr>
        <w:t>若有人不喜此书名，以为其暗示作者已逝，须知我本是日日将死之人，那将速临之事，几近已然：此书合乎我用，若于他人不合，尽可略过。</w:t>
      </w:r>
    </w:p>
    <w:p w14:paraId="57A2F113">
      <w:pPr>
        <w:pStyle w:val="3"/>
        <w:spacing w:before="288" w:line="254" w:lineRule="auto"/>
        <w:ind w:right="117"/>
        <w:rPr>
          <w:rFonts w:hint="eastAsia"/>
        </w:rPr>
      </w:pPr>
    </w:p>
    <w:p w14:paraId="58402BB8">
      <w:pPr>
        <w:pStyle w:val="3"/>
        <w:spacing w:before="288" w:line="254" w:lineRule="auto"/>
        <w:ind w:right="117"/>
        <w:rPr>
          <w:rFonts w:hint="eastAsia"/>
        </w:rPr>
      </w:pPr>
      <w:r>
        <w:rPr>
          <w:rFonts w:hint="eastAsia"/>
        </w:rPr>
        <w:t>If those men's lives were spent in serious, preparing thoughts of death, who are now studying to destroy each other, and tear in pieces a distressed land, they would prevent much dolorous repentance.</w:t>
      </w:r>
    </w:p>
    <w:p w14:paraId="6FA985C5">
      <w:pPr>
        <w:pStyle w:val="3"/>
        <w:spacing w:before="288" w:line="254" w:lineRule="auto"/>
        <w:ind w:right="117"/>
        <w:rPr>
          <w:rFonts w:hint="eastAsia"/>
        </w:rPr>
      </w:pPr>
      <w:r>
        <w:rPr>
          <w:rFonts w:hint="eastAsia"/>
        </w:rPr>
        <w:t>那些现今正图谋互相倾轧、撕裂这片苦难土地的人们，若能将生命用于认真默想死亡的预备，便可免去许多悲痛的懊悔。</w:t>
      </w:r>
    </w:p>
    <w:p w14:paraId="0638AA0E">
      <w:pPr>
        <w:pStyle w:val="3"/>
        <w:spacing w:before="288" w:line="254" w:lineRule="auto"/>
        <w:ind w:right="117"/>
        <w:rPr>
          <w:rFonts w:hint="eastAsia"/>
        </w:rPr>
      </w:pPr>
      <w:r>
        <w:rPr>
          <w:rFonts w:hint="eastAsia"/>
        </w:rPr>
        <w:t>RICHARD BAXTER.</w:t>
      </w:r>
    </w:p>
    <w:p w14:paraId="6371F28D">
      <w:pPr>
        <w:pStyle w:val="3"/>
        <w:spacing w:before="288" w:line="254" w:lineRule="auto"/>
        <w:ind w:right="117"/>
        <w:rPr>
          <w:rFonts w:hint="eastAsia"/>
        </w:rPr>
      </w:pPr>
    </w:p>
    <w:p w14:paraId="0D03EA9E">
      <w:pPr>
        <w:pStyle w:val="3"/>
        <w:spacing w:before="288" w:line="254" w:lineRule="auto"/>
        <w:ind w:right="117"/>
        <w:rPr>
          <w:rFonts w:hint="eastAsia"/>
        </w:rPr>
      </w:pPr>
      <w:r>
        <w:rPr>
          <w:rFonts w:hint="eastAsia"/>
        </w:rPr>
        <w:t>理查德·巴克斯特。</w:t>
      </w:r>
    </w:p>
    <w:p w14:paraId="5EC823AA">
      <w:pPr>
        <w:pStyle w:val="3"/>
        <w:spacing w:before="288" w:line="254" w:lineRule="auto"/>
        <w:ind w:right="117"/>
        <w:rPr>
          <w:rFonts w:hint="eastAsia"/>
        </w:rPr>
      </w:pPr>
    </w:p>
    <w:p w14:paraId="5FB43967">
      <w:pPr>
        <w:pStyle w:val="3"/>
        <w:spacing w:before="288" w:line="254" w:lineRule="auto"/>
        <w:ind w:right="117"/>
        <w:rPr>
          <w:rFonts w:hint="eastAsia"/>
        </w:rPr>
      </w:pPr>
      <w:r>
        <w:rPr>
          <w:rFonts w:hint="eastAsia"/>
        </w:rPr>
        <w:t>THE exercise of three sorts of love, to God, to others, and to myself, afford me a threefold satisfaction, conjunct, to be willing to depart.</w:t>
      </w:r>
    </w:p>
    <w:p w14:paraId="284E22A8">
      <w:pPr>
        <w:pStyle w:val="3"/>
        <w:spacing w:before="288" w:line="254" w:lineRule="auto"/>
        <w:ind w:right="117"/>
        <w:rPr>
          <w:rFonts w:hint="eastAsia"/>
        </w:rPr>
      </w:pPr>
      <w:r>
        <w:rPr>
          <w:rFonts w:hint="eastAsia"/>
        </w:rPr>
        <w:t>对上帝、对他人以及对自身这三种爱的操练，共同赐予我一种三重满足感，使我甘愿离世。</w:t>
      </w:r>
    </w:p>
    <w:p w14:paraId="700DD818">
      <w:pPr>
        <w:pStyle w:val="3"/>
        <w:spacing w:before="288" w:line="254" w:lineRule="auto"/>
        <w:ind w:right="117"/>
        <w:rPr>
          <w:rFonts w:hint="eastAsia"/>
        </w:rPr>
      </w:pPr>
    </w:p>
    <w:p w14:paraId="2E755988">
      <w:pPr>
        <w:pStyle w:val="3"/>
        <w:spacing w:before="288" w:line="254" w:lineRule="auto"/>
        <w:ind w:right="117"/>
        <w:rPr>
          <w:rFonts w:hint="eastAsia"/>
        </w:rPr>
      </w:pPr>
      <w:r>
        <w:rPr>
          <w:rFonts w:hint="eastAsia"/>
        </w:rPr>
        <w:t>I.I am sure my departure will be the fulfilling of that will which is love itself, which I am bound, above all things, to love and please, and which is the beginning, rule, and end of all.</w:t>
      </w:r>
    </w:p>
    <w:p w14:paraId="38273C44">
      <w:pPr>
        <w:pStyle w:val="3"/>
        <w:spacing w:before="288" w:line="254" w:lineRule="auto"/>
        <w:ind w:right="117"/>
        <w:rPr>
          <w:rFonts w:hint="eastAsia"/>
        </w:rPr>
      </w:pPr>
      <w:r>
        <w:rPr>
          <w:rFonts w:hint="eastAsia"/>
        </w:rPr>
        <w:t>我确信我的离去将是那旨意的成全，这旨意本身即是爱，我理当超越万事地去爱、去取悦这旨意，它是一切的起始、准则与终末。</w:t>
      </w:r>
    </w:p>
    <w:p w14:paraId="4AEF4C6D">
      <w:pPr>
        <w:pStyle w:val="3"/>
        <w:spacing w:before="288" w:line="254" w:lineRule="auto"/>
        <w:ind w:right="117"/>
        <w:rPr>
          <w:rFonts w:hint="eastAsia"/>
        </w:rPr>
      </w:pPr>
    </w:p>
    <w:p w14:paraId="3D465F95">
      <w:pPr>
        <w:pStyle w:val="3"/>
        <w:spacing w:before="288" w:line="254" w:lineRule="auto"/>
        <w:ind w:right="117"/>
        <w:rPr>
          <w:rFonts w:hint="eastAsia"/>
        </w:rPr>
      </w:pPr>
      <w:r>
        <w:rPr>
          <w:rFonts w:hint="eastAsia"/>
        </w:rPr>
        <w:t>Antonine could hence fetch good thoughts of death.</w:t>
      </w:r>
    </w:p>
    <w:p w14:paraId="5F97385E">
      <w:pPr>
        <w:pStyle w:val="3"/>
        <w:spacing w:before="288" w:line="254" w:lineRule="auto"/>
        <w:ind w:right="117"/>
        <w:rPr>
          <w:rFonts w:hint="eastAsia"/>
        </w:rPr>
      </w:pPr>
      <w:r>
        <w:rPr>
          <w:rFonts w:hint="eastAsia"/>
        </w:rPr>
        <w:t>安东尼能由此获得对死亡的美好思想。</w:t>
      </w:r>
    </w:p>
    <w:p w14:paraId="6E710A32">
      <w:pPr>
        <w:pStyle w:val="3"/>
        <w:spacing w:before="288" w:line="254" w:lineRule="auto"/>
        <w:ind w:right="117"/>
        <w:rPr>
          <w:rFonts w:hint="eastAsia"/>
        </w:rPr>
      </w:pPr>
    </w:p>
    <w:p w14:paraId="5013207C">
      <w:pPr>
        <w:pStyle w:val="3"/>
        <w:spacing w:before="288" w:line="254" w:lineRule="auto"/>
        <w:ind w:right="117"/>
        <w:rPr>
          <w:rFonts w:hint="eastAsia"/>
        </w:rPr>
      </w:pPr>
      <w:r>
        <w:rPr>
          <w:rFonts w:hint="eastAsia"/>
        </w:rPr>
        <w:t>II.The world dieth not with me when I die; nor the church, nor the praise and glory of God, which he will have in and from this world unto the end: and if I love others as myself, their lives and comforts will now be to my thoughts, as if I were to live myself in them.</w:t>
      </w:r>
    </w:p>
    <w:p w14:paraId="2CE064EF">
      <w:pPr>
        <w:pStyle w:val="3"/>
        <w:spacing w:before="288" w:line="254" w:lineRule="auto"/>
        <w:ind w:right="117"/>
        <w:rPr>
          <w:rFonts w:hint="eastAsia"/>
        </w:rPr>
      </w:pPr>
      <w:r>
        <w:rPr>
          <w:rFonts w:hint="eastAsia"/>
        </w:rPr>
        <w:t>我离世之时，世界并不同我消亡；教会亦然，上帝的赞美与荣耀也同样存留，因为祂将在这世界之中、并从这世界获得它们，直到末了：并且，若我爱人如己，他们的生命与慰藉于我意念之中，便如同我活在他们里面一般。</w:t>
      </w:r>
    </w:p>
    <w:p w14:paraId="254A75A5">
      <w:pPr>
        <w:pStyle w:val="3"/>
        <w:spacing w:before="288" w:line="254" w:lineRule="auto"/>
        <w:ind w:right="117"/>
        <w:rPr>
          <w:rFonts w:hint="eastAsia"/>
        </w:rPr>
      </w:pPr>
    </w:p>
    <w:p w14:paraId="4A8CB0ED">
      <w:pPr>
        <w:pStyle w:val="3"/>
        <w:spacing w:before="288" w:line="254" w:lineRule="auto"/>
        <w:ind w:right="117"/>
        <w:rPr>
          <w:rFonts w:hint="eastAsia"/>
        </w:rPr>
      </w:pPr>
      <w:r>
        <w:rPr>
          <w:rFonts w:hint="eastAsia"/>
        </w:rPr>
        <w:t>God will be praised and honoured by posterity when I am dead and gone.</w:t>
      </w:r>
    </w:p>
    <w:p w14:paraId="147461B3">
      <w:pPr>
        <w:pStyle w:val="3"/>
        <w:spacing w:before="288" w:line="254" w:lineRule="auto"/>
        <w:ind w:right="117"/>
        <w:rPr>
          <w:rFonts w:hint="eastAsia"/>
        </w:rPr>
      </w:pPr>
      <w:r>
        <w:rPr>
          <w:rFonts w:hint="eastAsia"/>
        </w:rPr>
        <w:t>当我离世之后，上帝仍将被后世所赞美与尊崇。</w:t>
      </w:r>
    </w:p>
    <w:p w14:paraId="3B76E66D">
      <w:pPr>
        <w:pStyle w:val="3"/>
        <w:spacing w:before="288" w:line="254" w:lineRule="auto"/>
        <w:ind w:right="117"/>
        <w:rPr>
          <w:rFonts w:hint="eastAsia"/>
        </w:rPr>
      </w:pPr>
    </w:p>
    <w:p w14:paraId="5A8EE7FE">
      <w:pPr>
        <w:pStyle w:val="3"/>
        <w:spacing w:before="288" w:line="254" w:lineRule="auto"/>
        <w:ind w:right="117"/>
        <w:rPr>
          <w:rFonts w:hint="eastAsia"/>
        </w:rPr>
      </w:pPr>
      <w:r>
        <w:rPr>
          <w:rFonts w:hint="eastAsia"/>
        </w:rPr>
        <w:t>Were I to be annihilated, this would comfort me now, if I lived and died in perfect love.</w:t>
      </w:r>
    </w:p>
    <w:p w14:paraId="1F4B876D">
      <w:pPr>
        <w:pStyle w:val="3"/>
        <w:spacing w:before="288" w:line="254" w:lineRule="auto"/>
        <w:ind w:right="117"/>
        <w:rPr>
          <w:rFonts w:hint="eastAsia"/>
        </w:rPr>
      </w:pPr>
      <w:r>
        <w:rPr>
          <w:rFonts w:hint="eastAsia"/>
        </w:rPr>
        <w:t>即便我将归于虚无，若我活在并逝于全然的爱中，此刻这亦能安慰我。</w:t>
      </w:r>
    </w:p>
    <w:p w14:paraId="4EEADC84">
      <w:pPr>
        <w:pStyle w:val="3"/>
        <w:spacing w:before="288" w:line="254" w:lineRule="auto"/>
        <w:ind w:right="117"/>
        <w:rPr>
          <w:rFonts w:hint="eastAsia"/>
        </w:rPr>
      </w:pPr>
    </w:p>
    <w:p w14:paraId="4D844F0A">
      <w:pPr>
        <w:pStyle w:val="3"/>
        <w:spacing w:before="288" w:line="254" w:lineRule="auto"/>
        <w:ind w:right="117"/>
        <w:rPr>
          <w:rFonts w:hint="eastAsia"/>
        </w:rPr>
      </w:pPr>
      <w:r>
        <w:rPr>
          <w:rFonts w:hint="eastAsia"/>
        </w:rPr>
        <w:t>III.But a better and glorious world is before me, into which I hope, by death, to be translated, whither all these three sorts of love should wrap up the desires of my ascending soul; even the love of myself, that I may be fully happy; the love of the triumphant church, Christ, angels, and glorified man, and the glory of all the universe, which I shall see; and above all, the love of the most glorious God, infinite life, and light, and love, the ultimate, amiable object of man's love; in whom to be perfectly pleased and delighted, and to whom to be perfectly pleasing for ever, is the chief and ultimate end of me, and of the highest, wisest, and best of creatures. Amen.</w:t>
      </w:r>
    </w:p>
    <w:p w14:paraId="11A469E5">
      <w:pPr>
        <w:pStyle w:val="3"/>
        <w:spacing w:before="288" w:line="254" w:lineRule="auto"/>
        <w:ind w:right="117"/>
        <w:rPr>
          <w:rFonts w:hint="eastAsia"/>
        </w:rPr>
      </w:pPr>
      <w:r>
        <w:rPr>
          <w:rFonts w:hint="eastAsia"/>
        </w:rPr>
        <w:t>但一个更美好、更荣耀的世界在我面前，我盼望藉着死亡被迁入其中，所有这三种爱都当将我上升灵魂的渴望包裹于斯；即，对自身的爱，使我得以完全幸福；对得胜的教会、基督、天使和得荣耀之人的爱，以及我将目睹的全宇宙的荣耀；而至高无上的是，对至荣上帝——无限生命、光和爱，人类之爱那最终、可悦对象的爱；在祂里面得到完全的喜悦和欢欣，并永远完全地取悦祂，是我以及所有至高、至智、至善受造物的首要与最终目的。阿们。</w:t>
      </w:r>
    </w:p>
    <w:p w14:paraId="38643FDA">
      <w:pPr>
        <w:pStyle w:val="3"/>
        <w:spacing w:before="288" w:line="254" w:lineRule="auto"/>
        <w:ind w:right="117"/>
        <w:rPr>
          <w:rFonts w:hint="eastAsia"/>
        </w:rPr>
      </w:pPr>
    </w:p>
    <w:p w14:paraId="44182252">
      <w:pPr>
        <w:pStyle w:val="2"/>
        <w:bidi w:val="0"/>
        <w:rPr>
          <w:rFonts w:hint="eastAsia"/>
        </w:rPr>
      </w:pPr>
      <w:r>
        <w:rPr>
          <w:rFonts w:hint="eastAsia"/>
        </w:rPr>
        <w:t>THE INTRODUCTION</w:t>
      </w:r>
    </w:p>
    <w:p w14:paraId="30151B4A">
      <w:pPr>
        <w:pStyle w:val="2"/>
        <w:bidi w:val="0"/>
        <w:rPr>
          <w:rFonts w:hint="eastAsia"/>
        </w:rPr>
      </w:pPr>
      <w:r>
        <w:rPr>
          <w:rFonts w:hint="eastAsia"/>
        </w:rPr>
        <w:t>引言</w:t>
      </w:r>
    </w:p>
    <w:p w14:paraId="300FAD53">
      <w:pPr>
        <w:pStyle w:val="3"/>
        <w:spacing w:before="288" w:line="254" w:lineRule="auto"/>
        <w:ind w:right="117"/>
        <w:rPr>
          <w:rFonts w:hint="eastAsia"/>
        </w:rPr>
      </w:pPr>
    </w:p>
    <w:p w14:paraId="78B8FD69">
      <w:pPr>
        <w:pStyle w:val="3"/>
        <w:spacing w:before="288" w:line="254" w:lineRule="auto"/>
        <w:ind w:right="117"/>
        <w:rPr>
          <w:rFonts w:hint="eastAsia"/>
        </w:rPr>
      </w:pPr>
      <w:r>
        <w:rPr>
          <w:rFonts w:hint="eastAsia"/>
        </w:rPr>
        <w:t>For I am in a strait betwixt two. PHIL. 1:23</w:t>
      </w:r>
    </w:p>
    <w:p w14:paraId="72823DE5">
      <w:pPr>
        <w:pStyle w:val="3"/>
        <w:spacing w:before="288" w:line="254" w:lineRule="auto"/>
        <w:ind w:right="117"/>
        <w:rPr>
          <w:rFonts w:hint="eastAsia"/>
        </w:rPr>
      </w:pPr>
      <w:r>
        <w:rPr>
          <w:rFonts w:hint="eastAsia"/>
        </w:rPr>
        <w:t>我正在两难之间。腓立比书 1:23</w:t>
      </w:r>
    </w:p>
    <w:p w14:paraId="76121E25">
      <w:pPr>
        <w:pStyle w:val="3"/>
        <w:spacing w:before="288" w:line="254" w:lineRule="auto"/>
        <w:ind w:right="117"/>
        <w:rPr>
          <w:rFonts w:hint="eastAsia"/>
        </w:rPr>
      </w:pPr>
    </w:p>
    <w:p w14:paraId="513836DE">
      <w:pPr>
        <w:pStyle w:val="3"/>
        <w:spacing w:before="288" w:line="254" w:lineRule="auto"/>
        <w:ind w:right="117"/>
        <w:rPr>
          <w:rFonts w:hint="eastAsia"/>
        </w:rPr>
      </w:pPr>
      <w:r>
        <w:rPr>
          <w:rFonts w:hint="eastAsia"/>
        </w:rPr>
        <w:t>I WRITE for myself, and therefore, supposing the sense of the text, shall only observe what is useful to my heart and practice.</w:t>
      </w:r>
    </w:p>
    <w:p w14:paraId="190F0544">
      <w:pPr>
        <w:pStyle w:val="3"/>
        <w:spacing w:before="288" w:line="254" w:lineRule="auto"/>
        <w:ind w:right="117"/>
        <w:rPr>
          <w:rFonts w:hint="eastAsia"/>
        </w:rPr>
      </w:pPr>
      <w:r>
        <w:rPr>
          <w:rFonts w:hint="eastAsia"/>
        </w:rPr>
        <w:t>我为自己写作，因此，在假定经文意义的前提下，我只关注对我的心灵和实践有益之处。</w:t>
      </w:r>
    </w:p>
    <w:p w14:paraId="4A363E2B">
      <w:pPr>
        <w:pStyle w:val="3"/>
        <w:spacing w:before="288" w:line="254" w:lineRule="auto"/>
        <w:ind w:right="117"/>
        <w:rPr>
          <w:rFonts w:hint="eastAsia"/>
        </w:rPr>
      </w:pPr>
    </w:p>
    <w:p w14:paraId="43D7CA9B">
      <w:pPr>
        <w:pStyle w:val="3"/>
        <w:spacing w:before="288" w:line="254" w:lineRule="auto"/>
        <w:ind w:right="117"/>
        <w:rPr>
          <w:rFonts w:hint="eastAsia"/>
        </w:rPr>
      </w:pPr>
      <w:r>
        <w:rPr>
          <w:rFonts w:hint="eastAsia"/>
        </w:rPr>
        <w:t>It was a happy state into which grace had brought this apostle, who saw so much, not only tolerable, but greatly desirable, both in living and dying.</w:t>
      </w:r>
    </w:p>
    <w:p w14:paraId="1AA2D96E">
      <w:pPr>
        <w:pStyle w:val="3"/>
        <w:spacing w:before="288" w:line="254" w:lineRule="auto"/>
        <w:ind w:right="117"/>
        <w:rPr>
          <w:rFonts w:hint="eastAsia"/>
        </w:rPr>
      </w:pPr>
      <w:r>
        <w:rPr>
          <w:rFonts w:hint="eastAsia"/>
        </w:rPr>
        <w:t>恩典将这位使徒带入一种蒙福的境地，他看到无论生死，不仅有许多可忍受之处，更有许多极其可羡之处。</w:t>
      </w:r>
    </w:p>
    <w:p w14:paraId="77D98862">
      <w:pPr>
        <w:pStyle w:val="3"/>
        <w:spacing w:before="288" w:line="254" w:lineRule="auto"/>
        <w:ind w:right="117"/>
        <w:rPr>
          <w:rFonts w:hint="eastAsia"/>
        </w:rPr>
      </w:pPr>
    </w:p>
    <w:p w14:paraId="494A1FC5">
      <w:pPr>
        <w:pStyle w:val="3"/>
        <w:spacing w:before="288" w:line="254" w:lineRule="auto"/>
        <w:ind w:right="117"/>
        <w:rPr>
          <w:rFonts w:hint="eastAsia"/>
        </w:rPr>
      </w:pPr>
      <w:r>
        <w:rPr>
          <w:rFonts w:hint="eastAsia"/>
        </w:rPr>
        <w:t>To live, to him, was Christ, that is, Christ's interest, or work.</w:t>
      </w:r>
    </w:p>
    <w:p w14:paraId="180DDEC5">
      <w:pPr>
        <w:pStyle w:val="3"/>
        <w:spacing w:before="288" w:line="254" w:lineRule="auto"/>
        <w:ind w:right="117"/>
        <w:rPr>
          <w:rFonts w:hint="eastAsia"/>
        </w:rPr>
      </w:pPr>
      <w:r>
        <w:rPr>
          <w:rFonts w:hint="eastAsia"/>
        </w:rPr>
        <w:t>对他而言，活着就是基督，即基督的旨意或工作。</w:t>
      </w:r>
    </w:p>
    <w:p w14:paraId="2CDFB2B9">
      <w:pPr>
        <w:pStyle w:val="3"/>
        <w:spacing w:before="288" w:line="254" w:lineRule="auto"/>
        <w:ind w:right="117"/>
        <w:rPr>
          <w:rFonts w:hint="eastAsia"/>
        </w:rPr>
      </w:pPr>
    </w:p>
    <w:p w14:paraId="1FC90B82">
      <w:pPr>
        <w:pStyle w:val="3"/>
        <w:spacing w:before="288" w:line="254" w:lineRule="auto"/>
        <w:ind w:right="117"/>
        <w:rPr>
          <w:rFonts w:hint="eastAsia"/>
        </w:rPr>
      </w:pPr>
      <w:r>
        <w:rPr>
          <w:rFonts w:hint="eastAsia"/>
        </w:rPr>
        <w:t>To die would be gain, that is, his own interest and reward.</w:t>
      </w:r>
    </w:p>
    <w:p w14:paraId="1265D539">
      <w:pPr>
        <w:pStyle w:val="3"/>
        <w:spacing w:before="288" w:line="254" w:lineRule="auto"/>
        <w:ind w:right="117"/>
        <w:rPr>
          <w:rFonts w:hint="eastAsia"/>
        </w:rPr>
      </w:pPr>
      <w:r>
        <w:rPr>
          <w:rFonts w:hint="eastAsia"/>
        </w:rPr>
        <w:t>死了就有益处，即他自己的益处和奖赏。</w:t>
      </w:r>
    </w:p>
    <w:p w14:paraId="382B79C7">
      <w:pPr>
        <w:pStyle w:val="3"/>
        <w:spacing w:before="288" w:line="254" w:lineRule="auto"/>
        <w:ind w:right="117"/>
        <w:rPr>
          <w:rFonts w:hint="eastAsia"/>
        </w:rPr>
      </w:pPr>
    </w:p>
    <w:p w14:paraId="37B75441">
      <w:pPr>
        <w:pStyle w:val="3"/>
        <w:spacing w:before="288" w:line="254" w:lineRule="auto"/>
        <w:ind w:right="117"/>
        <w:rPr>
          <w:rFonts w:hint="eastAsia"/>
        </w:rPr>
      </w:pPr>
      <w:r>
        <w:rPr>
          <w:rFonts w:hint="eastAsia"/>
        </w:rPr>
        <w:t>His strait was not whether it would be good to live or good to depart, both were good, but which was more desirable was the doubt.</w:t>
      </w:r>
    </w:p>
    <w:p w14:paraId="4BAB9626">
      <w:pPr>
        <w:pStyle w:val="3"/>
        <w:spacing w:before="288" w:line="254" w:lineRule="auto"/>
        <w:ind w:right="117"/>
        <w:rPr>
          <w:rFonts w:hint="eastAsia"/>
        </w:rPr>
      </w:pPr>
      <w:r>
        <w:rPr>
          <w:rFonts w:hint="eastAsia"/>
        </w:rPr>
        <w:t>他的两难并非活着好还是离世好，两者皆好，疑问在于何者更为可羡。</w:t>
      </w:r>
    </w:p>
    <w:p w14:paraId="280B8240">
      <w:pPr>
        <w:pStyle w:val="3"/>
        <w:spacing w:before="288" w:line="254" w:lineRule="auto"/>
        <w:ind w:right="117"/>
        <w:rPr>
          <w:rFonts w:hint="eastAsia"/>
        </w:rPr>
      </w:pPr>
    </w:p>
    <w:p w14:paraId="2B68E423">
      <w:pPr>
        <w:pStyle w:val="3"/>
        <w:spacing w:before="288" w:line="254" w:lineRule="auto"/>
        <w:ind w:right="117"/>
        <w:rPr>
          <w:rFonts w:hint="eastAsia"/>
        </w:rPr>
      </w:pPr>
      <w:r>
        <w:rPr>
          <w:rFonts w:hint="eastAsia"/>
        </w:rPr>
        <w:t>I.Quest. But was there any doubt to be made between Christ's interest and his own?</w:t>
      </w:r>
    </w:p>
    <w:p w14:paraId="297B4368">
      <w:pPr>
        <w:pStyle w:val="3"/>
        <w:spacing w:before="288" w:line="254" w:lineRule="auto"/>
        <w:ind w:right="117"/>
        <w:rPr>
          <w:rFonts w:hint="eastAsia"/>
        </w:rPr>
      </w:pPr>
      <w:r>
        <w:rPr>
          <w:rFonts w:hint="eastAsia"/>
        </w:rPr>
        <w:t>一、问：但在基督的旨意与他自身的旨意之间，难道还有什么可疑之处吗？</w:t>
      </w:r>
    </w:p>
    <w:p w14:paraId="4D2E7D51">
      <w:pPr>
        <w:pStyle w:val="3"/>
        <w:spacing w:before="288" w:line="254" w:lineRule="auto"/>
        <w:ind w:right="117"/>
        <w:rPr>
          <w:rFonts w:hint="eastAsia"/>
        </w:rPr>
      </w:pPr>
    </w:p>
    <w:p w14:paraId="315FC18D">
      <w:pPr>
        <w:pStyle w:val="3"/>
        <w:spacing w:before="288" w:line="254" w:lineRule="auto"/>
        <w:ind w:right="117"/>
        <w:rPr>
          <w:rFonts w:hint="eastAsia"/>
        </w:rPr>
      </w:pPr>
      <w:r>
        <w:rPr>
          <w:rFonts w:hint="eastAsia"/>
        </w:rPr>
        <w:t>Answ. No, if it had been a full and fixed competition; but by Christ, or Christ's interest, he meaneth his work for his church's interest in this world; but he knew that Christ also had an interest in his saints above, and that he could raise up more to serve him here; yet, because he was to judge by what appeared, and he saw a defect of such on earth, this did turn the scales in his choice; and for the work of Christ and his church's good, he more inclined to the delay of his reward, by self-denial; yet knowing that the delay would tend to its increase.</w:t>
      </w:r>
    </w:p>
    <w:p w14:paraId="5D848D1C">
      <w:pPr>
        <w:pStyle w:val="3"/>
        <w:spacing w:before="288" w:line="254" w:lineRule="auto"/>
        <w:ind w:right="117"/>
        <w:rPr>
          <w:rFonts w:hint="eastAsia"/>
        </w:rPr>
      </w:pPr>
      <w:r>
        <w:rPr>
          <w:rFonts w:hint="eastAsia"/>
        </w:rPr>
        <w:t>答：不，如果那是一场全然且固定的竞争；但所谓基督，或基督的旨意，他指的是为了祂教会在这个世界上的旨意而做的工作；但他知道基督在天上的圣徒中也有祂的旨意，并且祂能够兴起更多的人在这里事奉祂；然而，因为他要凭所显明的事情来判断，并且他看到地上缺少这样的人，这便扭转了他选择的天平；为了基督的工作和祂教会的益处，他更倾向于通过克己来延迟他的奖赏；然而他知道这延迟会使其增加。</w:t>
      </w:r>
    </w:p>
    <w:p w14:paraId="3FDECD5A">
      <w:pPr>
        <w:pStyle w:val="3"/>
        <w:spacing w:before="288" w:line="254" w:lineRule="auto"/>
        <w:ind w:right="117"/>
        <w:rPr>
          <w:rFonts w:hint="eastAsia"/>
        </w:rPr>
      </w:pPr>
    </w:p>
    <w:p w14:paraId="34D5FCB5">
      <w:pPr>
        <w:pStyle w:val="3"/>
        <w:spacing w:before="288" w:line="254" w:lineRule="auto"/>
        <w:ind w:right="117"/>
        <w:rPr>
          <w:rFonts w:hint="eastAsia"/>
        </w:rPr>
      </w:pPr>
      <w:r>
        <w:rPr>
          <w:rFonts w:hint="eastAsia"/>
        </w:rPr>
        <w:t>It is useful to me here to note, That, even in this world, short of death, there is some good so much to be regarded, as may justly prevail with believers to prefer it before the present hastening of their reward.</w:t>
      </w:r>
    </w:p>
    <w:p w14:paraId="4C12C0A2">
      <w:pPr>
        <w:pStyle w:val="3"/>
        <w:spacing w:before="288" w:line="254" w:lineRule="auto"/>
        <w:ind w:right="117"/>
        <w:rPr>
          <w:rFonts w:hint="eastAsia"/>
        </w:rPr>
      </w:pPr>
      <w:r>
        <w:rPr>
          <w:rFonts w:hint="eastAsia"/>
        </w:rPr>
        <w:t>在此，于我而言，值得注意的是，即便在这个世界上，在死亡之前，也有些益处是如此值得关注，以致可以正当地使信徒宁愿选择它，而不急于获得他们眼前的奖赏。</w:t>
      </w:r>
    </w:p>
    <w:p w14:paraId="64FEBF8D">
      <w:pPr>
        <w:pStyle w:val="3"/>
        <w:spacing w:before="288" w:line="254" w:lineRule="auto"/>
        <w:ind w:right="117"/>
        <w:rPr>
          <w:rFonts w:hint="eastAsia"/>
        </w:rPr>
      </w:pPr>
    </w:p>
    <w:p w14:paraId="157B0D33">
      <w:pPr>
        <w:pStyle w:val="3"/>
        <w:spacing w:before="288" w:line="254" w:lineRule="auto"/>
        <w:ind w:right="117"/>
        <w:rPr>
          <w:rFonts w:hint="eastAsia"/>
        </w:rPr>
      </w:pPr>
      <w:r>
        <w:rPr>
          <w:rFonts w:hint="eastAsia"/>
        </w:rPr>
        <w:t>I the rather note this, that no temptation carry me into that extreme, of taking nothing but heaven to be worthy of our minding or regard, and so to cast off the world in a sinful sort, on pretence of mortification, and a heavenly mind, and life.</w:t>
      </w:r>
    </w:p>
    <w:p w14:paraId="11B69CFA">
      <w:pPr>
        <w:pStyle w:val="3"/>
        <w:spacing w:before="288" w:line="254" w:lineRule="auto"/>
        <w:ind w:right="117"/>
        <w:rPr>
          <w:rFonts w:hint="eastAsia"/>
        </w:rPr>
      </w:pPr>
      <w:r>
        <w:rPr>
          <w:rFonts w:hint="eastAsia"/>
        </w:rPr>
        <w:t>我特别注意到这一点，以免任何试探将我带入那种极端，即认为除了天堂之外，没有什么值得我们关注或留意的，并因此以克己、属天的心志和生活为借口，以一种有罪的方式抛弃世界。</w:t>
      </w:r>
    </w:p>
    <w:p w14:paraId="4CC5218E">
      <w:pPr>
        <w:pStyle w:val="3"/>
        <w:spacing w:before="288" w:line="254" w:lineRule="auto"/>
        <w:ind w:right="117"/>
        <w:rPr>
          <w:rFonts w:hint="eastAsia"/>
        </w:rPr>
      </w:pPr>
    </w:p>
    <w:p w14:paraId="55021BA2">
      <w:pPr>
        <w:pStyle w:val="3"/>
        <w:spacing w:before="288" w:line="254" w:lineRule="auto"/>
        <w:ind w:right="117"/>
        <w:rPr>
          <w:rFonts w:hint="eastAsia"/>
        </w:rPr>
      </w:pPr>
      <w:r>
        <w:rPr>
          <w:rFonts w:hint="eastAsia"/>
        </w:rPr>
        <w:t>I.As to the sense, the meaning is not that any thing on earth is better than heaven, or simply, and in itself, to be preferred before it.</w:t>
      </w:r>
    </w:p>
    <w:p w14:paraId="57C0EE9E">
      <w:pPr>
        <w:pStyle w:val="3"/>
        <w:spacing w:before="288" w:line="254" w:lineRule="auto"/>
        <w:ind w:right="117"/>
        <w:rPr>
          <w:rFonts w:hint="eastAsia"/>
        </w:rPr>
      </w:pPr>
      <w:r>
        <w:rPr>
          <w:rFonts w:hint="eastAsia"/>
        </w:rPr>
        <w:t>一、就其意义而言，并非指地上有任何事物比天堂更好，或单纯地、就其本身而言，应优先于天堂。</w:t>
      </w:r>
    </w:p>
    <w:p w14:paraId="3C37CC75">
      <w:pPr>
        <w:pStyle w:val="3"/>
        <w:spacing w:before="288" w:line="254" w:lineRule="auto"/>
        <w:ind w:right="117"/>
        <w:rPr>
          <w:rFonts w:hint="eastAsia"/>
        </w:rPr>
      </w:pPr>
    </w:p>
    <w:p w14:paraId="76271A21">
      <w:pPr>
        <w:pStyle w:val="3"/>
        <w:spacing w:before="288" w:line="254" w:lineRule="auto"/>
        <w:ind w:right="117"/>
        <w:rPr>
          <w:rFonts w:hint="eastAsia"/>
        </w:rPr>
      </w:pPr>
      <w:r>
        <w:rPr>
          <w:rFonts w:hint="eastAsia"/>
        </w:rPr>
        <w:t>The end is better than the means as such, and perfection better than imperfection.</w:t>
      </w:r>
    </w:p>
    <w:p w14:paraId="04A46126">
      <w:pPr>
        <w:pStyle w:val="3"/>
        <w:spacing w:before="288" w:line="254" w:lineRule="auto"/>
        <w:ind w:right="117"/>
        <w:rPr>
          <w:rFonts w:hint="eastAsia"/>
        </w:rPr>
      </w:pPr>
      <w:r>
        <w:rPr>
          <w:rFonts w:hint="eastAsia"/>
        </w:rPr>
        <w:t>就其本身而言，目的优于手段，完美优于不完美。</w:t>
      </w:r>
    </w:p>
    <w:p w14:paraId="687DADB4">
      <w:pPr>
        <w:pStyle w:val="3"/>
        <w:spacing w:before="288" w:line="254" w:lineRule="auto"/>
        <w:ind w:right="117"/>
        <w:rPr>
          <w:rFonts w:hint="eastAsia"/>
        </w:rPr>
      </w:pPr>
    </w:p>
    <w:p w14:paraId="1B8FCFA9">
      <w:pPr>
        <w:pStyle w:val="3"/>
        <w:spacing w:before="288" w:line="254" w:lineRule="auto"/>
        <w:ind w:right="117"/>
        <w:rPr>
          <w:rFonts w:hint="eastAsia"/>
        </w:rPr>
      </w:pPr>
      <w:r>
        <w:rPr>
          <w:rFonts w:hint="eastAsia"/>
        </w:rPr>
        <w:t>But the present use of the means may be preferred sometimes before the present possession of the end, and the use of means for a higher end may be preferred before the present possession of a lower end, and every thing hath its season.</w:t>
      </w:r>
    </w:p>
    <w:p w14:paraId="2411BB42">
      <w:pPr>
        <w:pStyle w:val="3"/>
        <w:spacing w:before="288" w:line="254" w:lineRule="auto"/>
        <w:ind w:right="117"/>
        <w:rPr>
          <w:rFonts w:hint="eastAsia"/>
        </w:rPr>
      </w:pPr>
      <w:r>
        <w:rPr>
          <w:rFonts w:hint="eastAsia"/>
        </w:rPr>
        <w:t>但是，对手段的当下运用有时可能优先于对目的的当下拥有，为更高目的而运用手段也可能优先于对较低目的的当下拥有，凡事都有其时节。</w:t>
      </w:r>
    </w:p>
    <w:p w14:paraId="65513767">
      <w:pPr>
        <w:pStyle w:val="3"/>
        <w:spacing w:before="288" w:line="254" w:lineRule="auto"/>
        <w:ind w:right="117"/>
        <w:rPr>
          <w:rFonts w:hint="eastAsia"/>
        </w:rPr>
      </w:pPr>
    </w:p>
    <w:p w14:paraId="3F0C2517">
      <w:pPr>
        <w:pStyle w:val="3"/>
        <w:spacing w:before="288" w:line="254" w:lineRule="auto"/>
        <w:ind w:right="117"/>
        <w:rPr>
          <w:rFonts w:hint="eastAsia"/>
        </w:rPr>
      </w:pPr>
      <w:r>
        <w:rPr>
          <w:rFonts w:hint="eastAsia"/>
        </w:rPr>
        <w:t>Planting, and sowing, and building, are not so good as reaping, and fruit-gathering, and dwelling, but in their season, they must be first done.</w:t>
      </w:r>
    </w:p>
    <w:p w14:paraId="5A112BB2">
      <w:pPr>
        <w:pStyle w:val="3"/>
        <w:spacing w:before="288" w:line="254" w:lineRule="auto"/>
        <w:ind w:right="117"/>
        <w:rPr>
          <w:rFonts w:hint="eastAsia"/>
        </w:rPr>
      </w:pPr>
      <w:r>
        <w:rPr>
          <w:rFonts w:hint="eastAsia"/>
        </w:rPr>
        <w:t>栽种、播种和建造，不如收割、采摘果实和居住那么好，但在它们的季节里，这些事必须先做。</w:t>
      </w:r>
    </w:p>
    <w:p w14:paraId="5CCB6E64">
      <w:pPr>
        <w:pStyle w:val="3"/>
        <w:spacing w:before="288" w:line="254" w:lineRule="auto"/>
        <w:ind w:right="117"/>
        <w:rPr>
          <w:rFonts w:hint="eastAsia"/>
        </w:rPr>
      </w:pPr>
    </w:p>
    <w:p w14:paraId="78F40385">
      <w:pPr>
        <w:pStyle w:val="3"/>
        <w:spacing w:before="288" w:line="254" w:lineRule="auto"/>
        <w:ind w:right="117"/>
        <w:rPr>
          <w:rFonts w:hint="eastAsia"/>
        </w:rPr>
      </w:pPr>
      <w:r>
        <w:rPr>
          <w:rFonts w:hint="eastAsia"/>
        </w:rPr>
        <w:t>II.Quest. But what is there so desirable in this life?</w:t>
      </w:r>
    </w:p>
    <w:p w14:paraId="06DF14A1">
      <w:pPr>
        <w:pStyle w:val="3"/>
        <w:spacing w:before="288" w:line="254" w:lineRule="auto"/>
        <w:ind w:right="117"/>
        <w:rPr>
          <w:rFonts w:hint="eastAsia"/>
        </w:rPr>
      </w:pPr>
      <w:r>
        <w:rPr>
          <w:rFonts w:hint="eastAsia"/>
        </w:rPr>
        <w:t>二、问：但这生命中有什么如此可羡之处呢？</w:t>
      </w:r>
    </w:p>
    <w:p w14:paraId="7CB46E21">
      <w:pPr>
        <w:pStyle w:val="3"/>
        <w:spacing w:before="288" w:line="254" w:lineRule="auto"/>
        <w:ind w:right="117"/>
        <w:rPr>
          <w:rFonts w:hint="eastAsia"/>
        </w:rPr>
      </w:pPr>
    </w:p>
    <w:p w14:paraId="09D317C2">
      <w:pPr>
        <w:pStyle w:val="3"/>
        <w:spacing w:before="288" w:line="254" w:lineRule="auto"/>
        <w:ind w:right="117"/>
        <w:rPr>
          <w:rFonts w:hint="eastAsia"/>
        </w:rPr>
      </w:pPr>
      <w:r>
        <w:rPr>
          <w:rFonts w:hint="eastAsia"/>
        </w:rPr>
        <w:t>Answ. 1. While it continueth, it is the fulfilling of the will of God, who will have us here; and that is best which God willeth.</w:t>
      </w:r>
    </w:p>
    <w:p w14:paraId="3EC9CD3B">
      <w:pPr>
        <w:pStyle w:val="3"/>
        <w:spacing w:before="288" w:line="254" w:lineRule="auto"/>
        <w:ind w:right="117"/>
        <w:rPr>
          <w:rFonts w:hint="eastAsia"/>
        </w:rPr>
      </w:pPr>
      <w:r>
        <w:rPr>
          <w:rFonts w:hint="eastAsia"/>
        </w:rPr>
        <w:t>答：1. 只要生命延续，它就是上帝旨意的成全，是祂要我们在此；而上帝所愿的便是最好的。</w:t>
      </w:r>
    </w:p>
    <w:p w14:paraId="35B42487">
      <w:pPr>
        <w:pStyle w:val="3"/>
        <w:spacing w:before="288" w:line="254" w:lineRule="auto"/>
        <w:ind w:right="117"/>
        <w:rPr>
          <w:rFonts w:hint="eastAsia"/>
        </w:rPr>
      </w:pPr>
    </w:p>
    <w:p w14:paraId="65263B2F">
      <w:pPr>
        <w:pStyle w:val="3"/>
        <w:spacing w:before="288" w:line="254" w:lineRule="auto"/>
        <w:ind w:right="117"/>
        <w:rPr>
          <w:rFonts w:hint="eastAsia"/>
        </w:rPr>
      </w:pPr>
      <w:r>
        <w:rPr>
          <w:rFonts w:hint="eastAsia"/>
        </w:rPr>
        <w:t>II. The life to come dependeth upon this, as the life of man in the world upon his generation in the womb; or as the reward upon the work; or the runner's or soldier's prize upon his race or fighting; or as the merchant's gain upon his voyage.</w:t>
      </w:r>
    </w:p>
    <w:p w14:paraId="6C53BAC4">
      <w:pPr>
        <w:pStyle w:val="3"/>
        <w:spacing w:before="288" w:line="254" w:lineRule="auto"/>
        <w:ind w:right="117"/>
        <w:rPr>
          <w:rFonts w:hint="eastAsia"/>
        </w:rPr>
      </w:pPr>
      <w:r>
        <w:rPr>
          <w:rFonts w:hint="eastAsia"/>
        </w:rPr>
        <w:t>二、来生有赖于今生，如同人在世上的生命有赖于其在母腹中的孕育；或如同奖赏有赖于工作；或如同赛跑者或士兵的奖品有赖于其赛跑或战斗；或如同商人的收益有赖于其航行。</w:t>
      </w:r>
    </w:p>
    <w:p w14:paraId="633069E5">
      <w:pPr>
        <w:pStyle w:val="3"/>
        <w:spacing w:before="288" w:line="254" w:lineRule="auto"/>
        <w:ind w:right="117"/>
        <w:rPr>
          <w:rFonts w:hint="eastAsia"/>
        </w:rPr>
      </w:pPr>
    </w:p>
    <w:p w14:paraId="7FFCCBFE">
      <w:pPr>
        <w:pStyle w:val="3"/>
        <w:spacing w:before="288" w:line="254" w:lineRule="auto"/>
        <w:ind w:right="117"/>
        <w:rPr>
          <w:rFonts w:hint="eastAsia"/>
        </w:rPr>
      </w:pPr>
      <w:r>
        <w:rPr>
          <w:rFonts w:hint="eastAsia"/>
        </w:rPr>
        <w:t>Heaven is won or lost on earth.</w:t>
      </w:r>
    </w:p>
    <w:p w14:paraId="4FC846A4">
      <w:pPr>
        <w:pStyle w:val="3"/>
        <w:spacing w:before="288" w:line="254" w:lineRule="auto"/>
        <w:ind w:right="117"/>
        <w:rPr>
          <w:rFonts w:hint="eastAsia"/>
        </w:rPr>
      </w:pPr>
      <w:r>
        <w:rPr>
          <w:rFonts w:hint="eastAsia"/>
        </w:rPr>
        <w:t>天堂是在地上赢得或失去的。</w:t>
      </w:r>
    </w:p>
    <w:p w14:paraId="601DB292">
      <w:pPr>
        <w:pStyle w:val="3"/>
        <w:spacing w:before="288" w:line="254" w:lineRule="auto"/>
        <w:ind w:right="117"/>
        <w:rPr>
          <w:rFonts w:hint="eastAsia"/>
        </w:rPr>
      </w:pPr>
    </w:p>
    <w:p w14:paraId="06E2F233">
      <w:pPr>
        <w:pStyle w:val="3"/>
        <w:spacing w:before="288" w:line="254" w:lineRule="auto"/>
        <w:ind w:right="117"/>
        <w:rPr>
          <w:rFonts w:hint="eastAsia"/>
        </w:rPr>
      </w:pPr>
      <w:r>
        <w:rPr>
          <w:rFonts w:hint="eastAsia"/>
        </w:rPr>
        <w:t>The possession is there, but the preparation is here.</w:t>
      </w:r>
    </w:p>
    <w:p w14:paraId="44450E60">
      <w:pPr>
        <w:pStyle w:val="3"/>
        <w:spacing w:before="288" w:line="254" w:lineRule="auto"/>
        <w:ind w:right="117"/>
        <w:rPr>
          <w:rFonts w:hint="eastAsia"/>
        </w:rPr>
      </w:pPr>
      <w:r>
        <w:rPr>
          <w:rFonts w:hint="eastAsia"/>
        </w:rPr>
        <w:t>拥有是在那里，但预备是在这里。</w:t>
      </w:r>
    </w:p>
    <w:p w14:paraId="6DF642BB">
      <w:pPr>
        <w:pStyle w:val="3"/>
        <w:spacing w:before="288" w:line="254" w:lineRule="auto"/>
        <w:ind w:right="117"/>
        <w:rPr>
          <w:rFonts w:hint="eastAsia"/>
        </w:rPr>
      </w:pPr>
    </w:p>
    <w:p w14:paraId="62B6AE91">
      <w:pPr>
        <w:pStyle w:val="3"/>
        <w:spacing w:before="288" w:line="254" w:lineRule="auto"/>
        <w:ind w:right="117"/>
        <w:rPr>
          <w:rFonts w:hint="eastAsia"/>
        </w:rPr>
      </w:pPr>
      <w:r>
        <w:rPr>
          <w:rFonts w:hint="eastAsia"/>
        </w:rPr>
        <w:t>Christ will judge all men according to their works on earth.</w:t>
      </w:r>
    </w:p>
    <w:p w14:paraId="438F0B07">
      <w:pPr>
        <w:pStyle w:val="3"/>
        <w:spacing w:before="288" w:line="254" w:lineRule="auto"/>
        <w:ind w:right="117"/>
        <w:rPr>
          <w:rFonts w:hint="eastAsia"/>
        </w:rPr>
      </w:pPr>
      <w:r>
        <w:rPr>
          <w:rFonts w:hint="eastAsia"/>
        </w:rPr>
        <w:t>基督将按照各人在地上的行为审判他们。</w:t>
      </w:r>
    </w:p>
    <w:p w14:paraId="1B65B899">
      <w:pPr>
        <w:pStyle w:val="3"/>
        <w:spacing w:before="288" w:line="254" w:lineRule="auto"/>
        <w:ind w:right="117"/>
        <w:rPr>
          <w:rFonts w:hint="eastAsia"/>
        </w:rPr>
      </w:pPr>
    </w:p>
    <w:p w14:paraId="6A0D0306">
      <w:pPr>
        <w:pStyle w:val="3"/>
        <w:spacing w:before="288" w:line="254" w:lineRule="auto"/>
        <w:ind w:right="117"/>
        <w:rPr>
          <w:rFonts w:hint="eastAsia"/>
        </w:rPr>
      </w:pPr>
      <w:r>
        <w:rPr>
          <w:rFonts w:hint="eastAsia"/>
        </w:rPr>
        <w:t>"Well done, good and faithful servant," must go before "Enter thou into the joy of thy Lord."</w:t>
      </w:r>
    </w:p>
    <w:p w14:paraId="1812FFBF">
      <w:pPr>
        <w:pStyle w:val="3"/>
        <w:spacing w:before="288" w:line="254" w:lineRule="auto"/>
        <w:ind w:right="117"/>
        <w:rPr>
          <w:rFonts w:hint="eastAsia"/>
        </w:rPr>
      </w:pPr>
      <w:r>
        <w:rPr>
          <w:rFonts w:hint="eastAsia"/>
        </w:rPr>
        <w:t>“做得好，善良忠心的仆人，”必须在“进来享受你主人的快乐”之前。</w:t>
      </w:r>
    </w:p>
    <w:p w14:paraId="7BCF7D15">
      <w:pPr>
        <w:pStyle w:val="3"/>
        <w:spacing w:before="288" w:line="254" w:lineRule="auto"/>
        <w:ind w:right="117"/>
        <w:rPr>
          <w:rFonts w:hint="eastAsia"/>
        </w:rPr>
      </w:pPr>
    </w:p>
    <w:p w14:paraId="374D39FB">
      <w:pPr>
        <w:pStyle w:val="3"/>
        <w:spacing w:before="288" w:line="254" w:lineRule="auto"/>
        <w:ind w:right="117"/>
        <w:rPr>
          <w:rFonts w:hint="eastAsia"/>
        </w:rPr>
      </w:pPr>
      <w:r>
        <w:rPr>
          <w:rFonts w:hint="eastAsia"/>
        </w:rPr>
        <w:t>"I have fought a good fight, I have finished my course," goeth before "the crown of righteousness which God, the righteous Judge, will give."</w:t>
      </w:r>
    </w:p>
    <w:p w14:paraId="0848F78E">
      <w:pPr>
        <w:pStyle w:val="3"/>
        <w:spacing w:before="288" w:line="254" w:lineRule="auto"/>
        <w:ind w:right="117"/>
        <w:rPr>
          <w:rFonts w:hint="eastAsia"/>
        </w:rPr>
      </w:pPr>
      <w:r>
        <w:rPr>
          <w:rFonts w:hint="eastAsia"/>
        </w:rPr>
        <w:t>“那美好的仗我已经打过了，当跑的路我已经跑尽了，”在“公义的冠冕，就是按公义审判的主上帝要赐给的”之前。</w:t>
      </w:r>
    </w:p>
    <w:p w14:paraId="749C2738">
      <w:pPr>
        <w:pStyle w:val="3"/>
        <w:spacing w:before="288" w:line="254" w:lineRule="auto"/>
        <w:ind w:right="117"/>
        <w:rPr>
          <w:rFonts w:hint="eastAsia"/>
        </w:rPr>
      </w:pPr>
    </w:p>
    <w:p w14:paraId="708D9D39">
      <w:pPr>
        <w:pStyle w:val="3"/>
        <w:spacing w:before="288" w:line="254" w:lineRule="auto"/>
        <w:ind w:right="117"/>
        <w:rPr>
          <w:rFonts w:hint="eastAsia"/>
        </w:rPr>
      </w:pPr>
      <w:r>
        <w:rPr>
          <w:rFonts w:hint="eastAsia"/>
        </w:rPr>
        <w:t>All that ever must be done for salvation by us, must here be done.</w:t>
      </w:r>
    </w:p>
    <w:p w14:paraId="556D5A02">
      <w:pPr>
        <w:pStyle w:val="3"/>
        <w:spacing w:before="288" w:line="254" w:lineRule="auto"/>
        <w:ind w:right="117"/>
        <w:rPr>
          <w:rFonts w:hint="eastAsia"/>
        </w:rPr>
      </w:pPr>
      <w:r>
        <w:rPr>
          <w:rFonts w:hint="eastAsia"/>
        </w:rPr>
        <w:t>我们为得救所必须做的一切，都必须在这里完成。</w:t>
      </w:r>
    </w:p>
    <w:p w14:paraId="29AB3FAF">
      <w:pPr>
        <w:pStyle w:val="3"/>
        <w:spacing w:before="288" w:line="254" w:lineRule="auto"/>
        <w:ind w:right="117"/>
        <w:rPr>
          <w:rFonts w:hint="eastAsia"/>
        </w:rPr>
      </w:pPr>
    </w:p>
    <w:p w14:paraId="0DDBC171">
      <w:pPr>
        <w:pStyle w:val="3"/>
        <w:spacing w:before="288" w:line="254" w:lineRule="auto"/>
        <w:ind w:right="117"/>
        <w:rPr>
          <w:rFonts w:hint="eastAsia"/>
        </w:rPr>
      </w:pPr>
      <w:r>
        <w:rPr>
          <w:rFonts w:hint="eastAsia"/>
        </w:rPr>
        <w:t>It was on earth that Christ himself wrought the work of our redemption, fulfilled all righteousness, became our ransom, and paid the price of our salvation, and it is here that our part is to be done.</w:t>
      </w:r>
    </w:p>
    <w:p w14:paraId="50CB8182">
      <w:pPr>
        <w:pStyle w:val="3"/>
        <w:spacing w:before="288" w:line="254" w:lineRule="auto"/>
        <w:ind w:right="117"/>
        <w:rPr>
          <w:rFonts w:hint="eastAsia"/>
        </w:rPr>
      </w:pPr>
      <w:r>
        <w:rPr>
          <w:rFonts w:hint="eastAsia"/>
        </w:rPr>
        <w:t>基督自己是在地上成就我们救赎之工，成全了一切的义，作了我们的赎价，付了我们救恩的代价，而我们的本分也当在此完成。</w:t>
      </w:r>
    </w:p>
    <w:p w14:paraId="17F69262">
      <w:pPr>
        <w:pStyle w:val="3"/>
        <w:spacing w:before="288" w:line="254" w:lineRule="auto"/>
        <w:ind w:right="117"/>
        <w:rPr>
          <w:rFonts w:hint="eastAsia"/>
        </w:rPr>
      </w:pPr>
    </w:p>
    <w:p w14:paraId="0FE4C3B8">
      <w:pPr>
        <w:pStyle w:val="3"/>
        <w:spacing w:before="288" w:line="254" w:lineRule="auto"/>
        <w:ind w:right="117"/>
        <w:rPr>
          <w:rFonts w:hint="eastAsia"/>
        </w:rPr>
      </w:pPr>
      <w:r>
        <w:rPr>
          <w:rFonts w:hint="eastAsia"/>
        </w:rPr>
        <w:t>And the bestowing of the reward is God's work, who, we are sure, will never fail.</w:t>
      </w:r>
    </w:p>
    <w:p w14:paraId="27AC38FA">
      <w:pPr>
        <w:pStyle w:val="3"/>
        <w:spacing w:before="288" w:line="254" w:lineRule="auto"/>
        <w:ind w:right="117"/>
        <w:rPr>
          <w:rFonts w:hint="eastAsia"/>
        </w:rPr>
      </w:pPr>
      <w:r>
        <w:rPr>
          <w:rFonts w:hint="eastAsia"/>
        </w:rPr>
        <w:t>并且赏赐乃是上帝的工作，我们确信，祂永不失误。</w:t>
      </w:r>
    </w:p>
    <w:p w14:paraId="56988698">
      <w:pPr>
        <w:pStyle w:val="3"/>
        <w:spacing w:before="288" w:line="254" w:lineRule="auto"/>
        <w:ind w:right="117"/>
        <w:rPr>
          <w:rFonts w:hint="eastAsia"/>
        </w:rPr>
      </w:pPr>
    </w:p>
    <w:p w14:paraId="419E01A3">
      <w:pPr>
        <w:pStyle w:val="3"/>
        <w:spacing w:before="288" w:line="254" w:lineRule="auto"/>
        <w:ind w:right="117"/>
        <w:rPr>
          <w:rFonts w:hint="eastAsia"/>
        </w:rPr>
      </w:pPr>
      <w:r>
        <w:rPr>
          <w:rFonts w:hint="eastAsia"/>
        </w:rPr>
        <w:t>There is no place for the least suspicion or fear of his misdoing, or failing, in any of his undertaken work.</w:t>
      </w:r>
    </w:p>
    <w:p w14:paraId="147C8195">
      <w:pPr>
        <w:pStyle w:val="3"/>
        <w:spacing w:before="288" w:line="254" w:lineRule="auto"/>
        <w:ind w:right="117"/>
        <w:rPr>
          <w:rFonts w:hint="eastAsia"/>
        </w:rPr>
      </w:pPr>
      <w:r>
        <w:rPr>
          <w:rFonts w:hint="eastAsia"/>
        </w:rPr>
        <w:t>对于祂所承担的任何工作，丝毫没有怀疑或惧怕祂会做错或失败的余地。</w:t>
      </w:r>
    </w:p>
    <w:p w14:paraId="3302269D">
      <w:pPr>
        <w:pStyle w:val="3"/>
        <w:spacing w:before="288" w:line="254" w:lineRule="auto"/>
        <w:ind w:right="117"/>
        <w:rPr>
          <w:rFonts w:hint="eastAsia"/>
        </w:rPr>
      </w:pPr>
    </w:p>
    <w:p w14:paraId="015F5311">
      <w:pPr>
        <w:pStyle w:val="3"/>
        <w:spacing w:before="288" w:line="254" w:lineRule="auto"/>
        <w:ind w:right="117"/>
        <w:rPr>
          <w:rFonts w:hint="eastAsia"/>
        </w:rPr>
      </w:pPr>
      <w:r>
        <w:rPr>
          <w:rFonts w:hint="eastAsia"/>
        </w:rPr>
        <w:t>But the danger and fear is of our own miscarrying, lest we be not found capable of receiving what God will certainly give to all that are disposed receivers.</w:t>
      </w:r>
    </w:p>
    <w:p w14:paraId="21D8C317">
      <w:pPr>
        <w:pStyle w:val="3"/>
        <w:spacing w:before="288" w:line="254" w:lineRule="auto"/>
        <w:ind w:right="117"/>
        <w:rPr>
          <w:rFonts w:hint="eastAsia"/>
        </w:rPr>
      </w:pPr>
      <w:r>
        <w:rPr>
          <w:rFonts w:hint="eastAsia"/>
        </w:rPr>
        <w:t>但危险和恐惧在于我们自身的失误，恐怕我们不配领受上帝必定会赐给所有预备好领受之人的东西。</w:t>
      </w:r>
    </w:p>
    <w:p w14:paraId="2ED7D481">
      <w:pPr>
        <w:pStyle w:val="3"/>
        <w:spacing w:before="288" w:line="254" w:lineRule="auto"/>
        <w:ind w:right="117"/>
        <w:rPr>
          <w:rFonts w:hint="eastAsia"/>
        </w:rPr>
      </w:pPr>
    </w:p>
    <w:p w14:paraId="4B640BC1">
      <w:pPr>
        <w:pStyle w:val="3"/>
        <w:spacing w:before="288" w:line="254" w:lineRule="auto"/>
        <w:ind w:right="117"/>
        <w:rPr>
          <w:rFonts w:hint="eastAsia"/>
        </w:rPr>
      </w:pPr>
      <w:r>
        <w:rPr>
          <w:rFonts w:hint="eastAsia"/>
        </w:rPr>
        <w:t>To distrust God is heinous sin and folly, but to distrust ourselves we have great cause.</w:t>
      </w:r>
    </w:p>
    <w:p w14:paraId="39B9777A">
      <w:pPr>
        <w:pStyle w:val="3"/>
        <w:spacing w:before="288" w:line="254" w:lineRule="auto"/>
        <w:ind w:right="117"/>
        <w:rPr>
          <w:rFonts w:hint="eastAsia"/>
        </w:rPr>
      </w:pPr>
      <w:r>
        <w:rPr>
          <w:rFonts w:hint="eastAsia"/>
        </w:rPr>
        <w:t>不信靠上帝是可憎的罪和愚行，但不信靠我们自己却有充分的理由。</w:t>
      </w:r>
    </w:p>
    <w:p w14:paraId="795998BD">
      <w:pPr>
        <w:pStyle w:val="3"/>
        <w:spacing w:before="288" w:line="254" w:lineRule="auto"/>
        <w:ind w:right="117"/>
        <w:rPr>
          <w:rFonts w:hint="eastAsia"/>
        </w:rPr>
      </w:pPr>
    </w:p>
    <w:p w14:paraId="7A17AFC0">
      <w:pPr>
        <w:pStyle w:val="3"/>
        <w:spacing w:before="288" w:line="254" w:lineRule="auto"/>
        <w:ind w:right="117"/>
        <w:rPr>
          <w:rFonts w:hint="eastAsia"/>
        </w:rPr>
      </w:pPr>
      <w:r>
        <w:rPr>
          <w:rFonts w:hint="eastAsia"/>
        </w:rPr>
        <w:t>So that if we will make sure of heaven, it must be by giving all diligence to make firm our title, our calling, and our election, here on earth.</w:t>
      </w:r>
    </w:p>
    <w:p w14:paraId="47F85430">
      <w:pPr>
        <w:pStyle w:val="3"/>
        <w:spacing w:before="288" w:line="254" w:lineRule="auto"/>
        <w:ind w:right="117"/>
        <w:rPr>
          <w:rFonts w:hint="eastAsia"/>
        </w:rPr>
      </w:pPr>
      <w:r>
        <w:rPr>
          <w:rFonts w:hint="eastAsia"/>
        </w:rPr>
        <w:t>因此，如果我们想确信天堂，就必须在地上尽一切努力，使我们的名分、我们的呼召和我们的拣选坚定不移。</w:t>
      </w:r>
    </w:p>
    <w:p w14:paraId="1A9AAADD">
      <w:pPr>
        <w:pStyle w:val="3"/>
        <w:spacing w:before="288" w:line="254" w:lineRule="auto"/>
        <w:ind w:right="117"/>
        <w:rPr>
          <w:rFonts w:hint="eastAsia"/>
        </w:rPr>
      </w:pPr>
    </w:p>
    <w:p w14:paraId="05AC65C0">
      <w:pPr>
        <w:pStyle w:val="3"/>
        <w:spacing w:before="288" w:line="254" w:lineRule="auto"/>
        <w:ind w:right="117"/>
        <w:rPr>
          <w:rFonts w:hint="eastAsia"/>
        </w:rPr>
      </w:pPr>
      <w:r>
        <w:rPr>
          <w:rFonts w:hint="eastAsia"/>
        </w:rPr>
        <w:t>If we fear hell, we must fear being prepared for it.</w:t>
      </w:r>
    </w:p>
    <w:p w14:paraId="5C4E1698">
      <w:pPr>
        <w:pStyle w:val="3"/>
        <w:spacing w:before="288" w:line="254" w:lineRule="auto"/>
        <w:ind w:right="117"/>
        <w:rPr>
          <w:rFonts w:hint="eastAsia"/>
        </w:rPr>
      </w:pPr>
      <w:r>
        <w:rPr>
          <w:rFonts w:hint="eastAsia"/>
        </w:rPr>
        <w:t>如果我们惧怕地狱，我们就必须惧怕为它作预备。</w:t>
      </w:r>
    </w:p>
    <w:p w14:paraId="0FFAEA87">
      <w:pPr>
        <w:pStyle w:val="3"/>
        <w:spacing w:before="288" w:line="254" w:lineRule="auto"/>
        <w:ind w:right="117"/>
        <w:rPr>
          <w:rFonts w:hint="eastAsia"/>
        </w:rPr>
      </w:pPr>
    </w:p>
    <w:p w14:paraId="68DE709E">
      <w:pPr>
        <w:pStyle w:val="3"/>
        <w:spacing w:before="288" w:line="254" w:lineRule="auto"/>
        <w:ind w:right="117"/>
        <w:rPr>
          <w:rFonts w:hint="eastAsia"/>
        </w:rPr>
      </w:pPr>
      <w:r>
        <w:rPr>
          <w:rFonts w:hint="eastAsia"/>
        </w:rPr>
        <w:t>And it is great and difficult work that must be here done.</w:t>
      </w:r>
    </w:p>
    <w:p w14:paraId="3CB86B35">
      <w:pPr>
        <w:pStyle w:val="3"/>
        <w:spacing w:before="288" w:line="254" w:lineRule="auto"/>
        <w:ind w:right="117"/>
        <w:rPr>
          <w:rFonts w:hint="eastAsia"/>
        </w:rPr>
      </w:pPr>
      <w:r>
        <w:rPr>
          <w:rFonts w:hint="eastAsia"/>
        </w:rPr>
        <w:t>而且在这里必须完成的是伟大而艰巨的工作。</w:t>
      </w:r>
    </w:p>
    <w:p w14:paraId="2CBCD433">
      <w:pPr>
        <w:pStyle w:val="3"/>
        <w:spacing w:before="288" w:line="254" w:lineRule="auto"/>
        <w:ind w:right="117"/>
        <w:rPr>
          <w:rFonts w:hint="eastAsia"/>
        </w:rPr>
      </w:pPr>
    </w:p>
    <w:p w14:paraId="097AE717">
      <w:pPr>
        <w:pStyle w:val="3"/>
        <w:spacing w:before="288" w:line="254" w:lineRule="auto"/>
        <w:ind w:right="117"/>
        <w:rPr>
          <w:rFonts w:hint="eastAsia"/>
        </w:rPr>
      </w:pPr>
      <w:r>
        <w:rPr>
          <w:rFonts w:hint="eastAsia"/>
        </w:rPr>
        <w:t>It is here that we must be cured of all damning sin; that we must be regenerate and new born; that we must be pardoned and justified by faith.</w:t>
      </w:r>
    </w:p>
    <w:p w14:paraId="4C2530DF">
      <w:pPr>
        <w:pStyle w:val="3"/>
        <w:spacing w:before="288" w:line="254" w:lineRule="auto"/>
        <w:ind w:right="117"/>
        <w:rPr>
          <w:rFonts w:hint="eastAsia"/>
        </w:rPr>
      </w:pPr>
      <w:r>
        <w:rPr>
          <w:rFonts w:hint="eastAsia"/>
        </w:rPr>
        <w:t>我们必须在这里被医治脱离一切使人沉沦的罪；我们必须在这里重生；我们必须在这里因信得赦免和称义。</w:t>
      </w:r>
    </w:p>
    <w:p w14:paraId="6D74F7CE">
      <w:pPr>
        <w:pStyle w:val="3"/>
        <w:spacing w:before="288" w:line="254" w:lineRule="auto"/>
        <w:ind w:right="117"/>
        <w:rPr>
          <w:rFonts w:hint="eastAsia"/>
        </w:rPr>
      </w:pPr>
    </w:p>
    <w:p w14:paraId="12CCD479">
      <w:pPr>
        <w:pStyle w:val="3"/>
        <w:spacing w:before="288" w:line="254" w:lineRule="auto"/>
        <w:ind w:right="117"/>
        <w:rPr>
          <w:rFonts w:hint="eastAsia"/>
        </w:rPr>
      </w:pPr>
      <w:r>
        <w:rPr>
          <w:rFonts w:hint="eastAsia"/>
        </w:rPr>
        <w:t>It is here that we must be united to Christ, made wise to salvation, renewed by his Spirit, and conformed to his likeness.</w:t>
      </w:r>
    </w:p>
    <w:p w14:paraId="6F08763B">
      <w:pPr>
        <w:pStyle w:val="3"/>
        <w:spacing w:before="288" w:line="254" w:lineRule="auto"/>
        <w:ind w:right="117"/>
        <w:rPr>
          <w:rFonts w:hint="eastAsia"/>
        </w:rPr>
      </w:pPr>
      <w:r>
        <w:rPr>
          <w:rFonts w:hint="eastAsia"/>
        </w:rPr>
        <w:t>我们必须在这里与基督联合，有得救的智慧，被祂的灵更新，并模成祂的样式。</w:t>
      </w:r>
    </w:p>
    <w:p w14:paraId="7553EA03">
      <w:pPr>
        <w:pStyle w:val="3"/>
        <w:spacing w:before="288" w:line="254" w:lineRule="auto"/>
        <w:ind w:right="117"/>
        <w:rPr>
          <w:rFonts w:hint="eastAsia"/>
        </w:rPr>
      </w:pPr>
    </w:p>
    <w:p w14:paraId="6E902129">
      <w:pPr>
        <w:pStyle w:val="3"/>
        <w:spacing w:before="288" w:line="254" w:lineRule="auto"/>
        <w:ind w:right="117"/>
        <w:rPr>
          <w:rFonts w:hint="eastAsia"/>
        </w:rPr>
      </w:pPr>
      <w:r>
        <w:rPr>
          <w:rFonts w:hint="eastAsia"/>
        </w:rPr>
        <w:t>It is here that we must overcome all the temptations of the devil, the world, and the flesh, and perform all the duties towards God and man, that must be rewarded.</w:t>
      </w:r>
    </w:p>
    <w:p w14:paraId="19E89208">
      <w:pPr>
        <w:pStyle w:val="3"/>
        <w:spacing w:before="288" w:line="254" w:lineRule="auto"/>
        <w:ind w:right="117"/>
        <w:rPr>
          <w:rFonts w:hint="eastAsia"/>
        </w:rPr>
      </w:pPr>
      <w:r>
        <w:rPr>
          <w:rFonts w:hint="eastAsia"/>
        </w:rPr>
        <w:t>我们必须在这里战胜魔鬼、世界和肉体的一切试探，并履行对上帝和人当尽的一切本分，这些本分必得奖赏。</w:t>
      </w:r>
    </w:p>
    <w:p w14:paraId="72BD311C">
      <w:pPr>
        <w:pStyle w:val="3"/>
        <w:spacing w:before="288" w:line="254" w:lineRule="auto"/>
        <w:ind w:right="117"/>
        <w:rPr>
          <w:rFonts w:hint="eastAsia"/>
        </w:rPr>
      </w:pPr>
    </w:p>
    <w:p w14:paraId="1ED751B6">
      <w:pPr>
        <w:pStyle w:val="3"/>
        <w:spacing w:before="288" w:line="254" w:lineRule="auto"/>
        <w:ind w:right="117"/>
        <w:rPr>
          <w:rFonts w:hint="eastAsia"/>
        </w:rPr>
      </w:pPr>
      <w:r>
        <w:rPr>
          <w:rFonts w:hint="eastAsia"/>
        </w:rPr>
        <w:t>It is here that Christ must be believed in with the heart to righteousness, and with the mouth confessed to salvation.</w:t>
      </w:r>
    </w:p>
    <w:p w14:paraId="1C1CB89D">
      <w:pPr>
        <w:pStyle w:val="3"/>
        <w:spacing w:before="288" w:line="254" w:lineRule="auto"/>
        <w:ind w:right="117"/>
        <w:rPr>
          <w:rFonts w:hint="eastAsia"/>
        </w:rPr>
      </w:pPr>
      <w:r>
        <w:rPr>
          <w:rFonts w:hint="eastAsia"/>
        </w:rPr>
        <w:t>我们必须在这里心里相信基督以致称义，口里承认以致得救。</w:t>
      </w:r>
    </w:p>
    <w:p w14:paraId="340CB98F">
      <w:pPr>
        <w:pStyle w:val="3"/>
        <w:spacing w:before="288" w:line="254" w:lineRule="auto"/>
        <w:ind w:right="117"/>
        <w:rPr>
          <w:rFonts w:hint="eastAsia"/>
        </w:rPr>
      </w:pPr>
    </w:p>
    <w:p w14:paraId="3809F5ED">
      <w:pPr>
        <w:pStyle w:val="3"/>
        <w:spacing w:before="288" w:line="254" w:lineRule="auto"/>
        <w:ind w:right="117"/>
        <w:rPr>
          <w:rFonts w:hint="eastAsia"/>
        </w:rPr>
      </w:pPr>
      <w:r>
        <w:rPr>
          <w:rFonts w:hint="eastAsia"/>
        </w:rPr>
        <w:t>It is here that we must suffer with him, that we may reign with him, and be faithful to the death, that we may receive the crown of life.</w:t>
      </w:r>
    </w:p>
    <w:p w14:paraId="7D5C8581">
      <w:pPr>
        <w:pStyle w:val="3"/>
        <w:spacing w:before="288" w:line="254" w:lineRule="auto"/>
        <w:ind w:right="117"/>
        <w:rPr>
          <w:rFonts w:hint="eastAsia"/>
        </w:rPr>
      </w:pPr>
      <w:r>
        <w:rPr>
          <w:rFonts w:hint="eastAsia"/>
        </w:rPr>
        <w:t>我们必须在这里与祂一同受苦，才能与祂一同作王，并且至死忠心，才能得到生命的冠冕。</w:t>
      </w:r>
    </w:p>
    <w:p w14:paraId="63209499">
      <w:pPr>
        <w:pStyle w:val="3"/>
        <w:spacing w:before="288" w:line="254" w:lineRule="auto"/>
        <w:ind w:right="117"/>
        <w:rPr>
          <w:rFonts w:hint="eastAsia"/>
        </w:rPr>
      </w:pPr>
    </w:p>
    <w:p w14:paraId="366F7F71">
      <w:pPr>
        <w:pStyle w:val="3"/>
        <w:spacing w:before="288" w:line="254" w:lineRule="auto"/>
        <w:ind w:right="117"/>
        <w:rPr>
          <w:rFonts w:hint="eastAsia"/>
        </w:rPr>
      </w:pPr>
      <w:r>
        <w:rPr>
          <w:rFonts w:hint="eastAsia"/>
        </w:rPr>
        <w:t>Here we must so run that we may obtain.</w:t>
      </w:r>
    </w:p>
    <w:p w14:paraId="235B4CC1">
      <w:pPr>
        <w:pStyle w:val="3"/>
        <w:spacing w:before="288" w:line="254" w:lineRule="auto"/>
        <w:ind w:right="117"/>
        <w:rPr>
          <w:rFonts w:hint="eastAsia"/>
        </w:rPr>
      </w:pPr>
      <w:r>
        <w:rPr>
          <w:rFonts w:hint="eastAsia"/>
        </w:rPr>
        <w:t>在这里，我们必须这样奔跑，以便可以得着。</w:t>
      </w:r>
    </w:p>
    <w:p w14:paraId="1294EFC6">
      <w:pPr>
        <w:pStyle w:val="3"/>
        <w:spacing w:before="288" w:line="254" w:lineRule="auto"/>
        <w:ind w:right="117"/>
        <w:rPr>
          <w:rFonts w:hint="eastAsia"/>
        </w:rPr>
      </w:pPr>
    </w:p>
    <w:p w14:paraId="3AEE51E8">
      <w:pPr>
        <w:pStyle w:val="3"/>
        <w:spacing w:before="288" w:line="254" w:lineRule="auto"/>
        <w:ind w:right="117"/>
        <w:rPr>
          <w:rFonts w:hint="eastAsia"/>
        </w:rPr>
      </w:pPr>
      <w:r>
        <w:rPr>
          <w:rFonts w:hint="eastAsia"/>
        </w:rPr>
        <w:t>III. Yea, we have greater work here to do than mere securing our own salvation.</w:t>
      </w:r>
    </w:p>
    <w:p w14:paraId="3CDAD331">
      <w:pPr>
        <w:pStyle w:val="3"/>
        <w:spacing w:before="288" w:line="254" w:lineRule="auto"/>
        <w:ind w:right="117"/>
        <w:rPr>
          <w:rFonts w:hint="eastAsia"/>
        </w:rPr>
      </w:pPr>
      <w:r>
        <w:rPr>
          <w:rFonts w:hint="eastAsia"/>
        </w:rPr>
        <w:t>三、是的，我们在这里要做的工作，比仅仅确保自身的救恩更为重大。</w:t>
      </w:r>
    </w:p>
    <w:p w14:paraId="17E46A0D">
      <w:pPr>
        <w:pStyle w:val="3"/>
        <w:spacing w:before="288" w:line="254" w:lineRule="auto"/>
        <w:ind w:right="117"/>
        <w:rPr>
          <w:rFonts w:hint="eastAsia"/>
        </w:rPr>
      </w:pPr>
    </w:p>
    <w:p w14:paraId="11035C1D">
      <w:pPr>
        <w:pStyle w:val="3"/>
        <w:spacing w:before="288" w:line="254" w:lineRule="auto"/>
        <w:ind w:right="117"/>
        <w:rPr>
          <w:rFonts w:hint="eastAsia"/>
        </w:rPr>
      </w:pPr>
      <w:r>
        <w:rPr>
          <w:rFonts w:hint="eastAsia"/>
        </w:rPr>
        <w:t>We are members of the world and church, and we must labour to do good to many.</w:t>
      </w:r>
    </w:p>
    <w:p w14:paraId="2ACE9AEA">
      <w:pPr>
        <w:pStyle w:val="3"/>
        <w:spacing w:before="288" w:line="254" w:lineRule="auto"/>
        <w:ind w:right="117"/>
        <w:rPr>
          <w:rFonts w:hint="eastAsia"/>
        </w:rPr>
      </w:pPr>
      <w:r>
        <w:rPr>
          <w:rFonts w:hint="eastAsia"/>
        </w:rPr>
        <w:t>我们是世界和教会的成员，我们必须努力行善，惠及众人。</w:t>
      </w:r>
    </w:p>
    <w:p w14:paraId="1D53F809">
      <w:pPr>
        <w:pStyle w:val="3"/>
        <w:spacing w:before="288" w:line="254" w:lineRule="auto"/>
        <w:ind w:right="117"/>
        <w:rPr>
          <w:rFonts w:hint="eastAsia"/>
        </w:rPr>
      </w:pPr>
    </w:p>
    <w:p w14:paraId="2E62D93F">
      <w:pPr>
        <w:pStyle w:val="3"/>
        <w:spacing w:before="288" w:line="254" w:lineRule="auto"/>
        <w:ind w:right="117"/>
        <w:rPr>
          <w:rFonts w:hint="eastAsia"/>
        </w:rPr>
      </w:pPr>
      <w:r>
        <w:rPr>
          <w:rFonts w:hint="eastAsia"/>
        </w:rPr>
        <w:t>We are trusted with our Master's talents for his service, in our places to do our best to propagate his truth, and grace, and church; and to bring home souls, and honour his cause, and edify his flock, and further the salvation of as many as we can.</w:t>
      </w:r>
    </w:p>
    <w:p w14:paraId="38DEE730">
      <w:pPr>
        <w:pStyle w:val="3"/>
        <w:spacing w:before="288" w:line="254" w:lineRule="auto"/>
        <w:ind w:right="117"/>
        <w:rPr>
          <w:rFonts w:hint="eastAsia"/>
        </w:rPr>
      </w:pPr>
      <w:r>
        <w:rPr>
          <w:rFonts w:hint="eastAsia"/>
        </w:rPr>
        <w:t>我们受托管理我们主人的恩赐，为祂服务，在我们的岗位上尽力传扬祂的真理、恩典和教会；并引领灵魂归家，荣耀祂的事业，造就祂的羊群，并尽我们所能促进更多人的救恩。</w:t>
      </w:r>
    </w:p>
    <w:p w14:paraId="261C001F">
      <w:pPr>
        <w:pStyle w:val="3"/>
        <w:spacing w:before="288" w:line="254" w:lineRule="auto"/>
        <w:ind w:right="117"/>
        <w:rPr>
          <w:rFonts w:hint="eastAsia"/>
        </w:rPr>
      </w:pPr>
    </w:p>
    <w:p w14:paraId="31773F28">
      <w:pPr>
        <w:pStyle w:val="3"/>
        <w:spacing w:before="288" w:line="254" w:lineRule="auto"/>
        <w:ind w:right="117"/>
        <w:rPr>
          <w:rFonts w:hint="eastAsia"/>
        </w:rPr>
      </w:pPr>
      <w:r>
        <w:rPr>
          <w:rFonts w:hint="eastAsia"/>
        </w:rPr>
        <w:t>All this is to be done on earth, if we will secure the end of all in heaven.</w:t>
      </w:r>
    </w:p>
    <w:p w14:paraId="474122C1">
      <w:pPr>
        <w:pStyle w:val="3"/>
        <w:spacing w:before="288" w:line="254" w:lineRule="auto"/>
        <w:ind w:right="117"/>
        <w:rPr>
          <w:rFonts w:hint="eastAsia"/>
        </w:rPr>
      </w:pPr>
      <w:r>
        <w:rPr>
          <w:rFonts w:hint="eastAsia"/>
        </w:rPr>
        <w:t>如果我们要在天堂确保最终的目标，所有这一切都必须在地上完成。</w:t>
      </w:r>
    </w:p>
    <w:p w14:paraId="0C83F576">
      <w:pPr>
        <w:pStyle w:val="3"/>
        <w:spacing w:before="288" w:line="254" w:lineRule="auto"/>
        <w:ind w:right="117"/>
        <w:rPr>
          <w:rFonts w:hint="eastAsia"/>
        </w:rPr>
      </w:pPr>
    </w:p>
    <w:p w14:paraId="70E18EB3">
      <w:pPr>
        <w:pStyle w:val="3"/>
        <w:spacing w:before="288" w:line="254" w:lineRule="auto"/>
        <w:ind w:right="117"/>
        <w:rPr>
          <w:rFonts w:hint="eastAsia"/>
        </w:rPr>
      </w:pPr>
      <w:r>
        <w:rPr>
          <w:rFonts w:hint="eastAsia"/>
        </w:rPr>
        <w:t>Use 1. It is, then, an error (though it is but few, I think, that are guilty of it,) to think that all religion lieth in minding only the life to come, and disregarding all things in this present life, all true Christians must seriously mind both the end and the means, or way.</w:t>
      </w:r>
    </w:p>
    <w:p w14:paraId="021E3983">
      <w:pPr>
        <w:pStyle w:val="3"/>
        <w:spacing w:before="288" w:line="254" w:lineRule="auto"/>
        <w:ind w:right="117"/>
        <w:rPr>
          <w:rFonts w:hint="eastAsia"/>
        </w:rPr>
      </w:pPr>
      <w:r>
        <w:rPr>
          <w:rFonts w:hint="eastAsia"/>
        </w:rPr>
        <w:t>运用 1. 那么，认为所有信仰只在于关注来生，而忽视今生一切事物，这是一个错误（尽管我认为只有少数人犯此错误），所有真正的基督徒都必须认真关注目的与手段，或道路。</w:t>
      </w:r>
    </w:p>
    <w:p w14:paraId="52EBA848">
      <w:pPr>
        <w:pStyle w:val="3"/>
        <w:spacing w:before="288" w:line="254" w:lineRule="auto"/>
        <w:ind w:right="117"/>
        <w:rPr>
          <w:rFonts w:hint="eastAsia"/>
        </w:rPr>
      </w:pPr>
    </w:p>
    <w:p w14:paraId="2B66E5C9">
      <w:pPr>
        <w:pStyle w:val="3"/>
        <w:spacing w:before="288" w:line="254" w:lineRule="auto"/>
        <w:ind w:right="117"/>
        <w:rPr>
          <w:rFonts w:hint="eastAsia"/>
        </w:rPr>
      </w:pPr>
      <w:r>
        <w:rPr>
          <w:rFonts w:hint="eastAsia"/>
        </w:rPr>
        <w:t>If they mind not, believingly, the end, they will never be faithful in the use of means.</w:t>
      </w:r>
    </w:p>
    <w:p w14:paraId="0500D1FE">
      <w:pPr>
        <w:pStyle w:val="3"/>
        <w:spacing w:before="288" w:line="254" w:lineRule="auto"/>
        <w:ind w:right="117"/>
        <w:rPr>
          <w:rFonts w:hint="eastAsia"/>
        </w:rPr>
      </w:pPr>
      <w:r>
        <w:rPr>
          <w:rFonts w:hint="eastAsia"/>
        </w:rPr>
        <w:t>如果他们不凭信心关注目的，他们就永远不会忠心地使用手段。</w:t>
      </w:r>
    </w:p>
    <w:p w14:paraId="62B766F4">
      <w:pPr>
        <w:pStyle w:val="3"/>
        <w:spacing w:before="288" w:line="254" w:lineRule="auto"/>
        <w:ind w:right="117"/>
        <w:rPr>
          <w:rFonts w:hint="eastAsia"/>
        </w:rPr>
      </w:pPr>
    </w:p>
    <w:p w14:paraId="609494CA">
      <w:pPr>
        <w:pStyle w:val="3"/>
        <w:spacing w:before="288" w:line="254" w:lineRule="auto"/>
        <w:ind w:right="117"/>
        <w:rPr>
          <w:rFonts w:hint="eastAsia"/>
        </w:rPr>
      </w:pPr>
      <w:r>
        <w:rPr>
          <w:rFonts w:hint="eastAsia"/>
        </w:rPr>
        <w:t>If they mind not, and use not diligently, the means, they will never obtain the end.</w:t>
      </w:r>
    </w:p>
    <w:p w14:paraId="1A68FFF5">
      <w:pPr>
        <w:pStyle w:val="3"/>
        <w:spacing w:before="288" w:line="254" w:lineRule="auto"/>
        <w:ind w:right="117"/>
        <w:rPr>
          <w:rFonts w:hint="eastAsia"/>
        </w:rPr>
      </w:pPr>
      <w:r>
        <w:rPr>
          <w:rFonts w:hint="eastAsia"/>
        </w:rPr>
        <w:t>如果他们不关注手段，并且不勤奋地使用手段，他们就永远无法达到目的。</w:t>
      </w:r>
    </w:p>
    <w:p w14:paraId="1BD20493">
      <w:pPr>
        <w:pStyle w:val="3"/>
        <w:spacing w:before="288" w:line="254" w:lineRule="auto"/>
        <w:ind w:right="117"/>
        <w:rPr>
          <w:rFonts w:hint="eastAsia"/>
        </w:rPr>
      </w:pPr>
    </w:p>
    <w:p w14:paraId="31B0E543">
      <w:pPr>
        <w:pStyle w:val="3"/>
        <w:spacing w:before="288" w:line="254" w:lineRule="auto"/>
        <w:ind w:right="117"/>
        <w:rPr>
          <w:rFonts w:hint="eastAsia"/>
        </w:rPr>
      </w:pPr>
      <w:r>
        <w:rPr>
          <w:rFonts w:hint="eastAsia"/>
        </w:rPr>
        <w:t>None can use earth well that prefer not heaven, and none come to heaven, at age, that are not prepared by well using earth.</w:t>
      </w:r>
    </w:p>
    <w:p w14:paraId="35356C6D">
      <w:pPr>
        <w:pStyle w:val="3"/>
        <w:spacing w:before="288" w:line="254" w:lineRule="auto"/>
        <w:ind w:right="117"/>
        <w:rPr>
          <w:rFonts w:hint="eastAsia"/>
        </w:rPr>
      </w:pPr>
      <w:r>
        <w:rPr>
          <w:rFonts w:hint="eastAsia"/>
        </w:rPr>
        <w:t>不以天堂为首选的人，不能善用地上之物；成年后，凡未藉善用地上之物而预备好的人，都不能进入天堂。</w:t>
      </w:r>
    </w:p>
    <w:p w14:paraId="69757205">
      <w:pPr>
        <w:pStyle w:val="3"/>
        <w:spacing w:before="288" w:line="254" w:lineRule="auto"/>
        <w:ind w:right="117"/>
        <w:rPr>
          <w:rFonts w:hint="eastAsia"/>
        </w:rPr>
      </w:pPr>
    </w:p>
    <w:p w14:paraId="470352BF">
      <w:pPr>
        <w:pStyle w:val="3"/>
        <w:spacing w:before="288" w:line="254" w:lineRule="auto"/>
        <w:ind w:right="117"/>
        <w:rPr>
          <w:rFonts w:hint="eastAsia"/>
        </w:rPr>
      </w:pPr>
      <w:r>
        <w:rPr>
          <w:rFonts w:hint="eastAsia"/>
        </w:rPr>
        <w:t>Heaven must have the deepest esteem, and habituated love, and desire, and joy; but earth must have more of our daily thoughts for present practice.</w:t>
      </w:r>
    </w:p>
    <w:p w14:paraId="22EEB8E8">
      <w:pPr>
        <w:pStyle w:val="3"/>
        <w:spacing w:before="288" w:line="254" w:lineRule="auto"/>
        <w:ind w:right="117"/>
        <w:rPr>
          <w:rFonts w:hint="eastAsia"/>
        </w:rPr>
      </w:pPr>
      <w:r>
        <w:rPr>
          <w:rFonts w:hint="eastAsia"/>
        </w:rPr>
        <w:t>天堂必须得到最深的尊重、习惯性的爱、渴望和喜乐；但地上之物必须更多地占据我们日常的思虑，以用于当下的实践。</w:t>
      </w:r>
    </w:p>
    <w:p w14:paraId="6734FB1E">
      <w:pPr>
        <w:pStyle w:val="3"/>
        <w:spacing w:before="288" w:line="254" w:lineRule="auto"/>
        <w:ind w:right="117"/>
        <w:rPr>
          <w:rFonts w:hint="eastAsia"/>
        </w:rPr>
      </w:pPr>
    </w:p>
    <w:p w14:paraId="5FB03AE6">
      <w:pPr>
        <w:pStyle w:val="3"/>
        <w:spacing w:before="288" w:line="254" w:lineRule="auto"/>
        <w:ind w:right="117"/>
        <w:rPr>
          <w:rFonts w:hint="eastAsia"/>
        </w:rPr>
      </w:pPr>
      <w:r>
        <w:rPr>
          <w:rFonts w:hint="eastAsia"/>
        </w:rPr>
        <w:t>A man that travelleth to the most desirable home, hath a habit of desire to it all the way, but his present business is his travel; and horse, and company, and inns, and ways, and weariness, &amp;c., may take up more of his sensible thoughts, and of his talk, and action, than his home.</w:t>
      </w:r>
    </w:p>
    <w:p w14:paraId="2E902B80">
      <w:pPr>
        <w:pStyle w:val="3"/>
        <w:spacing w:before="288" w:line="254" w:lineRule="auto"/>
        <w:ind w:right="117"/>
        <w:rPr>
          <w:rFonts w:hint="eastAsia"/>
        </w:rPr>
      </w:pPr>
      <w:r>
        <w:rPr>
          <w:rFonts w:hint="eastAsia"/>
        </w:rPr>
        <w:t>一个前往最向往家园的旅人，一路上都习惯性地渴望着它，但他当前的事务是他的旅程；而马匹、同伴、客栈、道路和疲惫等等，可能会比他的家占据他更多可感知的思想、谈话和行动。</w:t>
      </w:r>
    </w:p>
    <w:p w14:paraId="1C309EAA">
      <w:pPr>
        <w:pStyle w:val="3"/>
        <w:spacing w:before="288" w:line="254" w:lineRule="auto"/>
        <w:ind w:right="117"/>
        <w:rPr>
          <w:rFonts w:hint="eastAsia"/>
        </w:rPr>
      </w:pPr>
    </w:p>
    <w:p w14:paraId="67D694E2">
      <w:pPr>
        <w:pStyle w:val="3"/>
        <w:spacing w:before="288" w:line="254" w:lineRule="auto"/>
        <w:ind w:right="117"/>
        <w:rPr>
          <w:rFonts w:hint="eastAsia"/>
        </w:rPr>
      </w:pPr>
      <w:r>
        <w:rPr>
          <w:rFonts w:hint="eastAsia"/>
        </w:rPr>
        <w:t>Use 2. I have oft marvelled to find David, in the Psalms, and other saints, before Christ's coming, to have expressed so great a sense of the things of this present life, and to have said so little of another.</w:t>
      </w:r>
    </w:p>
    <w:p w14:paraId="3AD14DF3">
      <w:pPr>
        <w:pStyle w:val="3"/>
        <w:spacing w:before="288" w:line="254" w:lineRule="auto"/>
        <w:ind w:right="117"/>
        <w:rPr>
          <w:rFonts w:hint="eastAsia"/>
        </w:rPr>
      </w:pPr>
      <w:r>
        <w:rPr>
          <w:rFonts w:hint="eastAsia"/>
        </w:rPr>
        <w:t>运用 2. 我常常惊奇地发现，大卫在诗篇中，以及基督降临之前的其他圣徒，对今生的事物表达了如此强烈的感受，而对来世却谈论甚少。</w:t>
      </w:r>
    </w:p>
    <w:p w14:paraId="46657D43">
      <w:pPr>
        <w:pStyle w:val="3"/>
        <w:spacing w:before="288" w:line="254" w:lineRule="auto"/>
        <w:ind w:right="117"/>
        <w:rPr>
          <w:rFonts w:hint="eastAsia"/>
        </w:rPr>
      </w:pPr>
    </w:p>
    <w:p w14:paraId="1B03D874">
      <w:pPr>
        <w:pStyle w:val="3"/>
        <w:spacing w:before="288" w:line="254" w:lineRule="auto"/>
        <w:ind w:right="117"/>
        <w:rPr>
          <w:rFonts w:hint="eastAsia"/>
        </w:rPr>
      </w:pPr>
      <w:r>
        <w:rPr>
          <w:rFonts w:hint="eastAsia"/>
        </w:rPr>
        <w:t>To have made so great a matter of prosperity, dominions, and victories, on one hand, and of enemies, success, and persecution, on the other.</w:t>
      </w:r>
    </w:p>
    <w:p w14:paraId="5E3960A0">
      <w:pPr>
        <w:pStyle w:val="3"/>
        <w:spacing w:before="288" w:line="254" w:lineRule="auto"/>
        <w:ind w:right="117"/>
        <w:rPr>
          <w:rFonts w:hint="eastAsia"/>
        </w:rPr>
      </w:pPr>
      <w:r>
        <w:rPr>
          <w:rFonts w:hint="eastAsia"/>
        </w:rPr>
        <w:t>一方面，他们如此看重兴盛、统治和胜利；另一方面，又如此看重仇敌、成功和逼迫。</w:t>
      </w:r>
    </w:p>
    <w:p w14:paraId="336D42FA">
      <w:pPr>
        <w:pStyle w:val="3"/>
        <w:spacing w:before="288" w:line="254" w:lineRule="auto"/>
        <w:ind w:right="117"/>
        <w:rPr>
          <w:rFonts w:hint="eastAsia"/>
        </w:rPr>
      </w:pPr>
    </w:p>
    <w:p w14:paraId="0041A843">
      <w:pPr>
        <w:pStyle w:val="3"/>
        <w:spacing w:before="288" w:line="254" w:lineRule="auto"/>
        <w:ind w:right="117"/>
        <w:rPr>
          <w:rFonts w:hint="eastAsia"/>
        </w:rPr>
      </w:pPr>
      <w:r>
        <w:rPr>
          <w:rFonts w:hint="eastAsia"/>
        </w:rPr>
        <w:t>But I consider that it was not for mere personal, carnal interest, but for the church of God, and for his honour, word, and worship.</w:t>
      </w:r>
    </w:p>
    <w:p w14:paraId="12A69B03">
      <w:pPr>
        <w:pStyle w:val="3"/>
        <w:spacing w:before="288" w:line="254" w:lineRule="auto"/>
        <w:ind w:right="117"/>
        <w:rPr>
          <w:rFonts w:hint="eastAsia"/>
        </w:rPr>
      </w:pPr>
      <w:r>
        <w:rPr>
          <w:rFonts w:hint="eastAsia"/>
        </w:rPr>
        <w:t>但我认为这并非仅仅为了个人的、属肉体的利益，而是为了上帝的教会，为了祂的荣耀、话语和敬拜。</w:t>
      </w:r>
    </w:p>
    <w:p w14:paraId="5966BB0C">
      <w:pPr>
        <w:pStyle w:val="3"/>
        <w:spacing w:before="288" w:line="254" w:lineRule="auto"/>
        <w:ind w:right="117"/>
        <w:rPr>
          <w:rFonts w:hint="eastAsia"/>
        </w:rPr>
      </w:pPr>
    </w:p>
    <w:p w14:paraId="387E094E">
      <w:pPr>
        <w:pStyle w:val="3"/>
        <w:spacing w:before="288" w:line="254" w:lineRule="auto"/>
        <w:ind w:right="117"/>
        <w:rPr>
          <w:rFonts w:hint="eastAsia"/>
        </w:rPr>
      </w:pPr>
      <w:r>
        <w:rPr>
          <w:rFonts w:hint="eastAsia"/>
        </w:rPr>
        <w:t>And they knew that if things go well with us on earth, they will be sure to go well in heaven.</w:t>
      </w:r>
    </w:p>
    <w:p w14:paraId="3F74A690">
      <w:pPr>
        <w:pStyle w:val="3"/>
        <w:spacing w:before="288" w:line="254" w:lineRule="auto"/>
        <w:ind w:right="117"/>
        <w:rPr>
          <w:rFonts w:hint="eastAsia"/>
        </w:rPr>
      </w:pPr>
      <w:r>
        <w:rPr>
          <w:rFonts w:hint="eastAsia"/>
        </w:rPr>
        <w:t>他们知道，如果我们在地上的事顺利，那么在天上的事也必定顺利。</w:t>
      </w:r>
    </w:p>
    <w:p w14:paraId="15509F6D">
      <w:pPr>
        <w:pStyle w:val="3"/>
        <w:spacing w:before="288" w:line="254" w:lineRule="auto"/>
        <w:ind w:right="117"/>
        <w:rPr>
          <w:rFonts w:hint="eastAsia"/>
        </w:rPr>
      </w:pPr>
    </w:p>
    <w:p w14:paraId="6E826EC8">
      <w:pPr>
        <w:pStyle w:val="3"/>
        <w:spacing w:before="288" w:line="254" w:lineRule="auto"/>
        <w:ind w:right="117"/>
        <w:rPr>
          <w:rFonts w:hint="eastAsia"/>
        </w:rPr>
      </w:pPr>
      <w:r>
        <w:rPr>
          <w:rFonts w:hint="eastAsia"/>
        </w:rPr>
        <w:t>If the militant church prosper in holiness, there is no doubt but it will triumph in glory.</w:t>
      </w:r>
    </w:p>
    <w:p w14:paraId="7F94798F">
      <w:pPr>
        <w:pStyle w:val="3"/>
        <w:spacing w:before="288" w:line="254" w:lineRule="auto"/>
        <w:ind w:right="117"/>
        <w:rPr>
          <w:rFonts w:hint="eastAsia"/>
        </w:rPr>
      </w:pPr>
      <w:r>
        <w:rPr>
          <w:rFonts w:hint="eastAsia"/>
        </w:rPr>
        <w:t>如果战斗的教会在圣洁上兴旺，毫无疑问它将在荣耀中得胜。</w:t>
      </w:r>
    </w:p>
    <w:p w14:paraId="4208F08B">
      <w:pPr>
        <w:pStyle w:val="3"/>
        <w:spacing w:before="288" w:line="254" w:lineRule="auto"/>
        <w:ind w:right="117"/>
        <w:rPr>
          <w:rFonts w:hint="eastAsia"/>
        </w:rPr>
      </w:pPr>
    </w:p>
    <w:p w14:paraId="5E85E3B0">
      <w:pPr>
        <w:pStyle w:val="3"/>
        <w:spacing w:before="288" w:line="254" w:lineRule="auto"/>
        <w:ind w:right="117"/>
        <w:rPr>
          <w:rFonts w:hint="eastAsia"/>
        </w:rPr>
      </w:pPr>
      <w:r>
        <w:rPr>
          <w:rFonts w:hint="eastAsia"/>
        </w:rPr>
        <w:t>God will be sure to do his part in receiving souls, if they be here prepared for his receipt.</w:t>
      </w:r>
    </w:p>
    <w:p w14:paraId="704846F1">
      <w:pPr>
        <w:pStyle w:val="3"/>
        <w:spacing w:before="288" w:line="254" w:lineRule="auto"/>
        <w:ind w:right="117"/>
        <w:rPr>
          <w:rFonts w:hint="eastAsia"/>
        </w:rPr>
      </w:pPr>
      <w:r>
        <w:rPr>
          <w:rFonts w:hint="eastAsia"/>
        </w:rPr>
        <w:t>如果灵魂在这里预备好被祂接纳，上帝必定会尽祂的本分接纳他们。</w:t>
      </w:r>
    </w:p>
    <w:p w14:paraId="73E5362F">
      <w:pPr>
        <w:pStyle w:val="3"/>
        <w:spacing w:before="288" w:line="254" w:lineRule="auto"/>
        <w:ind w:right="117"/>
        <w:rPr>
          <w:rFonts w:hint="eastAsia"/>
        </w:rPr>
      </w:pPr>
    </w:p>
    <w:p w14:paraId="017BE787">
      <w:pPr>
        <w:pStyle w:val="3"/>
        <w:spacing w:before="288" w:line="254" w:lineRule="auto"/>
        <w:ind w:right="117"/>
        <w:rPr>
          <w:rFonts w:hint="eastAsia"/>
        </w:rPr>
      </w:pPr>
      <w:r>
        <w:rPr>
          <w:rFonts w:hint="eastAsia"/>
        </w:rPr>
        <w:t>And Satan doth much of his damning work by men; if we escape their temptations, we escape much of our danger.</w:t>
      </w:r>
    </w:p>
    <w:p w14:paraId="4BD42C8E">
      <w:pPr>
        <w:pStyle w:val="3"/>
        <w:spacing w:before="288" w:line="254" w:lineRule="auto"/>
        <w:ind w:right="117"/>
        <w:rPr>
          <w:rFonts w:hint="eastAsia"/>
        </w:rPr>
      </w:pPr>
      <w:r>
        <w:rPr>
          <w:rFonts w:hint="eastAsia"/>
        </w:rPr>
        <w:t>撒但许多使人沉沦的工作都是通过人来完成的；如果我们逃避了他们的试探，我们就逃避了许多危险。</w:t>
      </w:r>
    </w:p>
    <w:p w14:paraId="68F1CE2C">
      <w:pPr>
        <w:pStyle w:val="3"/>
        <w:spacing w:before="288" w:line="254" w:lineRule="auto"/>
        <w:ind w:right="117"/>
        <w:rPr>
          <w:rFonts w:hint="eastAsia"/>
        </w:rPr>
      </w:pPr>
    </w:p>
    <w:p w14:paraId="502EF822">
      <w:pPr>
        <w:pStyle w:val="3"/>
        <w:spacing w:before="288" w:line="254" w:lineRule="auto"/>
        <w:ind w:right="117"/>
        <w:rPr>
          <w:rFonts w:hint="eastAsia"/>
        </w:rPr>
      </w:pPr>
      <w:r>
        <w:rPr>
          <w:rFonts w:hint="eastAsia"/>
        </w:rPr>
        <w:t>If idolaters prospered, Israel was tempted to idolatry.</w:t>
      </w:r>
    </w:p>
    <w:p w14:paraId="232EE571">
      <w:pPr>
        <w:pStyle w:val="3"/>
        <w:spacing w:before="288" w:line="254" w:lineRule="auto"/>
        <w:ind w:right="117"/>
        <w:rPr>
          <w:rFonts w:hint="eastAsia"/>
        </w:rPr>
      </w:pPr>
      <w:r>
        <w:rPr>
          <w:rFonts w:hint="eastAsia"/>
        </w:rPr>
        <w:t>如果拜偶像者兴盛，以色列就会受到拜偶像的试探。</w:t>
      </w:r>
    </w:p>
    <w:p w14:paraId="18ACBDF5">
      <w:pPr>
        <w:pStyle w:val="3"/>
        <w:spacing w:before="288" w:line="254" w:lineRule="auto"/>
        <w:ind w:right="117"/>
        <w:rPr>
          <w:rFonts w:hint="eastAsia"/>
        </w:rPr>
      </w:pPr>
    </w:p>
    <w:p w14:paraId="388EBE2F">
      <w:pPr>
        <w:pStyle w:val="3"/>
        <w:spacing w:before="288" w:line="254" w:lineRule="auto"/>
        <w:ind w:right="117"/>
        <w:rPr>
          <w:rFonts w:hint="eastAsia"/>
        </w:rPr>
      </w:pPr>
      <w:r>
        <w:rPr>
          <w:rFonts w:hint="eastAsia"/>
        </w:rPr>
        <w:t>The Greek church is almost swallowed up by Turkish prosperity and dominion.</w:t>
      </w:r>
    </w:p>
    <w:p w14:paraId="6E2D2506">
      <w:pPr>
        <w:pStyle w:val="3"/>
        <w:spacing w:before="288" w:line="254" w:lineRule="auto"/>
        <w:ind w:right="117"/>
        <w:rPr>
          <w:rFonts w:hint="eastAsia"/>
        </w:rPr>
      </w:pPr>
      <w:r>
        <w:rPr>
          <w:rFonts w:hint="eastAsia"/>
        </w:rPr>
        <w:t>希腊教会几乎被土耳其的繁荣和统治所吞噬。</w:t>
      </w:r>
    </w:p>
    <w:p w14:paraId="7681EF7A">
      <w:pPr>
        <w:pStyle w:val="3"/>
        <w:spacing w:before="288" w:line="254" w:lineRule="auto"/>
        <w:ind w:right="117"/>
        <w:rPr>
          <w:rFonts w:hint="eastAsia"/>
        </w:rPr>
      </w:pPr>
    </w:p>
    <w:p w14:paraId="7B356C72">
      <w:pPr>
        <w:pStyle w:val="3"/>
        <w:spacing w:before="288" w:line="254" w:lineRule="auto"/>
        <w:ind w:right="117"/>
        <w:rPr>
          <w:rFonts w:hint="eastAsia"/>
        </w:rPr>
      </w:pPr>
      <w:r>
        <w:rPr>
          <w:rFonts w:hint="eastAsia"/>
        </w:rPr>
        <w:t>Most follow the powerful and prosperous side.</w:t>
      </w:r>
    </w:p>
    <w:p w14:paraId="1F3A69F5">
      <w:pPr>
        <w:pStyle w:val="3"/>
        <w:spacing w:before="288" w:line="254" w:lineRule="auto"/>
        <w:ind w:right="117"/>
        <w:rPr>
          <w:rFonts w:hint="eastAsia"/>
        </w:rPr>
      </w:pPr>
      <w:r>
        <w:rPr>
          <w:rFonts w:hint="eastAsia"/>
        </w:rPr>
        <w:t>大多数人追随有权势和兴盛的一方。</w:t>
      </w:r>
    </w:p>
    <w:p w14:paraId="7D63D8FE">
      <w:pPr>
        <w:pStyle w:val="3"/>
        <w:spacing w:before="288" w:line="254" w:lineRule="auto"/>
        <w:ind w:right="117"/>
        <w:rPr>
          <w:rFonts w:hint="eastAsia"/>
        </w:rPr>
      </w:pPr>
    </w:p>
    <w:p w14:paraId="5775E5BF">
      <w:pPr>
        <w:pStyle w:val="3"/>
        <w:spacing w:before="288" w:line="254" w:lineRule="auto"/>
        <w:ind w:right="117"/>
        <w:rPr>
          <w:rFonts w:hint="eastAsia"/>
        </w:rPr>
      </w:pPr>
      <w:r>
        <w:rPr>
          <w:rFonts w:hint="eastAsia"/>
        </w:rPr>
        <w:t>And, therefore, for God's cause, and for heavenly, everlasting interest, our own state, but much more the church's, must be greatly regarded here on earth.</w:t>
      </w:r>
    </w:p>
    <w:p w14:paraId="51C56DD7">
      <w:pPr>
        <w:pStyle w:val="3"/>
        <w:spacing w:before="288" w:line="254" w:lineRule="auto"/>
        <w:ind w:right="117"/>
        <w:rPr>
          <w:rFonts w:hint="eastAsia"/>
        </w:rPr>
      </w:pPr>
      <w:r>
        <w:rPr>
          <w:rFonts w:hint="eastAsia"/>
        </w:rPr>
        <w:t>因此，为了上帝的圣工，为了属天的、永恒的益处，我们自身的光景，但更重要的是教会的光景，必须在地上受到高度重视。</w:t>
      </w:r>
    </w:p>
    <w:p w14:paraId="6C1EC222">
      <w:pPr>
        <w:pStyle w:val="3"/>
        <w:spacing w:before="288" w:line="254" w:lineRule="auto"/>
        <w:ind w:right="117"/>
        <w:rPr>
          <w:rFonts w:hint="eastAsia"/>
        </w:rPr>
      </w:pPr>
    </w:p>
    <w:p w14:paraId="60E55BC9">
      <w:pPr>
        <w:pStyle w:val="3"/>
        <w:spacing w:before="288" w:line="254" w:lineRule="auto"/>
        <w:ind w:right="117"/>
        <w:rPr>
          <w:rFonts w:hint="eastAsia"/>
        </w:rPr>
      </w:pPr>
      <w:r>
        <w:rPr>
          <w:rFonts w:hint="eastAsia"/>
        </w:rPr>
        <w:t>Indeed, if earth be desired only for earth, and prosperity loved but for the present welfare of the flesh, it is the certain mark of damning carnality, and an earthly mind.</w:t>
      </w:r>
    </w:p>
    <w:p w14:paraId="3E383046">
      <w:pPr>
        <w:pStyle w:val="3"/>
        <w:spacing w:before="288" w:line="254" w:lineRule="auto"/>
        <w:ind w:right="117"/>
        <w:rPr>
          <w:rFonts w:hint="eastAsia"/>
        </w:rPr>
      </w:pPr>
      <w:r>
        <w:rPr>
          <w:rFonts w:hint="eastAsia"/>
        </w:rPr>
        <w:t>的确，如果渴慕世界只为世界本身，喜爱昌盛只为肉体当下的福祉，这便是使人沉沦的属肉体和属世心智的确切标记。</w:t>
      </w:r>
    </w:p>
    <w:p w14:paraId="72B6224F">
      <w:pPr>
        <w:pStyle w:val="3"/>
        <w:spacing w:before="288" w:line="254" w:lineRule="auto"/>
        <w:ind w:right="117"/>
        <w:rPr>
          <w:rFonts w:hint="eastAsia"/>
        </w:rPr>
      </w:pPr>
    </w:p>
    <w:p w14:paraId="0E8109D2">
      <w:pPr>
        <w:pStyle w:val="3"/>
        <w:spacing w:before="288" w:line="254" w:lineRule="auto"/>
        <w:ind w:right="117"/>
        <w:rPr>
          <w:rFonts w:hint="eastAsia"/>
        </w:rPr>
      </w:pPr>
      <w:r>
        <w:rPr>
          <w:rFonts w:hint="eastAsia"/>
        </w:rPr>
        <w:t>But to desire peace, and prosperity, and power, to be in the hands of wise and faithful men, for the sake of souls, and the increase of the church, and the honour of God, that his name may be hallowed, his kingdom come, and his will done on earth, as it is in heaven.</w:t>
      </w:r>
    </w:p>
    <w:p w14:paraId="0573F5D2">
      <w:pPr>
        <w:pStyle w:val="3"/>
        <w:spacing w:before="288" w:line="254" w:lineRule="auto"/>
        <w:ind w:right="117"/>
        <w:rPr>
          <w:rFonts w:hint="eastAsia"/>
        </w:rPr>
      </w:pPr>
      <w:r>
        <w:rPr>
          <w:rFonts w:hint="eastAsia"/>
        </w:rPr>
        <w:t>但是，为了灵魂的缘故，为了教会的增长，为了上帝的荣耀，渴望和平、繁荣和权柄掌握在智慧忠信之人的手中，使祂的名被尊为圣，祂的国降临，祂的旨意行在地上，如同行在天上。</w:t>
      </w:r>
    </w:p>
    <w:p w14:paraId="3009FD04">
      <w:pPr>
        <w:pStyle w:val="3"/>
        <w:spacing w:before="288" w:line="254" w:lineRule="auto"/>
        <w:ind w:right="117"/>
        <w:rPr>
          <w:rFonts w:hint="eastAsia"/>
        </w:rPr>
      </w:pPr>
    </w:p>
    <w:p w14:paraId="3F2383E2">
      <w:pPr>
        <w:pStyle w:val="3"/>
        <w:spacing w:before="288" w:line="254" w:lineRule="auto"/>
        <w:ind w:right="117"/>
        <w:rPr>
          <w:rFonts w:hint="eastAsia"/>
        </w:rPr>
      </w:pPr>
      <w:r>
        <w:rPr>
          <w:rFonts w:hint="eastAsia"/>
        </w:rPr>
        <w:t>This is to be the chief of our prayers to God.</w:t>
      </w:r>
    </w:p>
    <w:p w14:paraId="5578669F">
      <w:pPr>
        <w:pStyle w:val="3"/>
        <w:spacing w:before="288" w:line="254" w:lineRule="auto"/>
        <w:ind w:right="117"/>
        <w:rPr>
          <w:rFonts w:hint="eastAsia"/>
        </w:rPr>
      </w:pPr>
      <w:r>
        <w:rPr>
          <w:rFonts w:hint="eastAsia"/>
        </w:rPr>
        <w:t>这应当是我们向上帝祷告的首要内容。</w:t>
      </w:r>
    </w:p>
    <w:p w14:paraId="37F07799">
      <w:pPr>
        <w:pStyle w:val="3"/>
        <w:spacing w:before="288" w:line="254" w:lineRule="auto"/>
        <w:ind w:right="117"/>
        <w:rPr>
          <w:rFonts w:hint="eastAsia"/>
        </w:rPr>
      </w:pPr>
    </w:p>
    <w:p w14:paraId="3B21C777">
      <w:pPr>
        <w:pStyle w:val="3"/>
        <w:spacing w:before="288" w:line="254" w:lineRule="auto"/>
        <w:ind w:right="117"/>
        <w:rPr>
          <w:rFonts w:hint="eastAsia"/>
        </w:rPr>
      </w:pPr>
      <w:r>
        <w:rPr>
          <w:rFonts w:hint="eastAsia"/>
        </w:rPr>
        <w:t>Use 3. Be not unthankful, then, O my soul, for the mercies of this present life, for those to thy body, to thy friends, to the land of thy nativity, and especially to the church of God.</w:t>
      </w:r>
    </w:p>
    <w:p w14:paraId="7BD1C931">
      <w:pPr>
        <w:pStyle w:val="3"/>
        <w:spacing w:before="288" w:line="254" w:lineRule="auto"/>
        <w:ind w:right="117"/>
        <w:rPr>
          <w:rFonts w:hint="eastAsia"/>
        </w:rPr>
      </w:pPr>
      <w:r>
        <w:rPr>
          <w:rFonts w:hint="eastAsia"/>
        </w:rPr>
        <w:t>运用 3. 那么，我的灵魂啊，不要对今生的怜悯不知感恩，对那些临到你身体、你朋友、你出生之地，尤其是临到上帝教会的怜悯不知感恩。</w:t>
      </w:r>
    </w:p>
    <w:p w14:paraId="235BEE93">
      <w:pPr>
        <w:pStyle w:val="3"/>
        <w:spacing w:before="288" w:line="254" w:lineRule="auto"/>
        <w:ind w:right="117"/>
        <w:rPr>
          <w:rFonts w:hint="eastAsia"/>
        </w:rPr>
      </w:pPr>
    </w:p>
    <w:p w14:paraId="45A0BF0B">
      <w:pPr>
        <w:pStyle w:val="3"/>
        <w:spacing w:before="288" w:line="254" w:lineRule="auto"/>
        <w:ind w:right="117"/>
        <w:rPr>
          <w:rFonts w:hint="eastAsia"/>
        </w:rPr>
      </w:pPr>
      <w:r>
        <w:rPr>
          <w:rFonts w:hint="eastAsia"/>
        </w:rPr>
        <w:t>I.This body is so nearly united to thee, that it must needs be a great help, or hinderance.</w:t>
      </w:r>
    </w:p>
    <w:p w14:paraId="64238F70">
      <w:pPr>
        <w:pStyle w:val="3"/>
        <w:spacing w:before="288" w:line="254" w:lineRule="auto"/>
        <w:ind w:right="117"/>
        <w:rPr>
          <w:rFonts w:hint="eastAsia"/>
        </w:rPr>
      </w:pPr>
      <w:r>
        <w:rPr>
          <w:rFonts w:hint="eastAsia"/>
        </w:rPr>
        <w:t>一、这身体与你如此紧密地联合，以致它必然成为极大的帮助或阻碍。</w:t>
      </w:r>
    </w:p>
    <w:p w14:paraId="3EB3A93B">
      <w:pPr>
        <w:pStyle w:val="3"/>
        <w:spacing w:before="288" w:line="254" w:lineRule="auto"/>
        <w:ind w:right="117"/>
        <w:rPr>
          <w:rFonts w:hint="eastAsia"/>
        </w:rPr>
      </w:pPr>
    </w:p>
    <w:p w14:paraId="6AB6206E">
      <w:pPr>
        <w:pStyle w:val="3"/>
        <w:spacing w:before="288" w:line="254" w:lineRule="auto"/>
        <w:ind w:right="117"/>
        <w:rPr>
          <w:rFonts w:hint="eastAsia"/>
        </w:rPr>
      </w:pPr>
      <w:r>
        <w:rPr>
          <w:rFonts w:hint="eastAsia"/>
        </w:rPr>
        <w:t>Had it been more afflicted, it might have been a discouraging clog; like a tired horse in a journey, or an ill tool to a workman, or an untuned instrument in music.</w:t>
      </w:r>
    </w:p>
    <w:p w14:paraId="0A8BC489">
      <w:pPr>
        <w:pStyle w:val="3"/>
        <w:spacing w:before="288" w:line="254" w:lineRule="auto"/>
        <w:ind w:right="117"/>
        <w:rPr>
          <w:rFonts w:hint="eastAsia"/>
        </w:rPr>
      </w:pPr>
      <w:r>
        <w:rPr>
          <w:rFonts w:hint="eastAsia"/>
        </w:rPr>
        <w:t>倘若它遭受更多苦难，它或许会成为令人沮丧的拖累；就像旅途中疲惫的马，或工人手中的劣质工具，或音乐中未调音的乐器。</w:t>
      </w:r>
    </w:p>
    <w:p w14:paraId="6B05A152">
      <w:pPr>
        <w:pStyle w:val="3"/>
        <w:spacing w:before="288" w:line="254" w:lineRule="auto"/>
        <w:ind w:right="117"/>
        <w:rPr>
          <w:rFonts w:hint="eastAsia"/>
        </w:rPr>
      </w:pPr>
    </w:p>
    <w:p w14:paraId="2C464606">
      <w:pPr>
        <w:pStyle w:val="3"/>
        <w:spacing w:before="288" w:line="254" w:lineRule="auto"/>
        <w:ind w:right="117"/>
        <w:rPr>
          <w:rFonts w:hint="eastAsia"/>
        </w:rPr>
      </w:pPr>
      <w:r>
        <w:rPr>
          <w:rFonts w:hint="eastAsia"/>
        </w:rPr>
        <w:t>A sick or bad servant in an house is a great trouble, and a bad wife much more, but thy body is nearer thee than either, and will be more of thy concern.</w:t>
      </w:r>
    </w:p>
    <w:p w14:paraId="00DDB782">
      <w:pPr>
        <w:pStyle w:val="3"/>
        <w:spacing w:before="288" w:line="254" w:lineRule="auto"/>
        <w:ind w:right="117"/>
        <w:rPr>
          <w:rFonts w:hint="eastAsia"/>
        </w:rPr>
      </w:pPr>
      <w:r>
        <w:rPr>
          <w:rFonts w:hint="eastAsia"/>
        </w:rPr>
        <w:t>家中一个生病或不好的仆人是个大麻烦，一个不好的妻子更是如此，但你的身体比两者都更贴近你，并且会更让你挂虑。</w:t>
      </w:r>
    </w:p>
    <w:p w14:paraId="6BD04006">
      <w:pPr>
        <w:pStyle w:val="3"/>
        <w:spacing w:before="288" w:line="254" w:lineRule="auto"/>
        <w:ind w:right="117"/>
        <w:rPr>
          <w:rFonts w:hint="eastAsia"/>
        </w:rPr>
      </w:pPr>
    </w:p>
    <w:p w14:paraId="5CC1B1E8">
      <w:pPr>
        <w:pStyle w:val="3"/>
        <w:spacing w:before="288" w:line="254" w:lineRule="auto"/>
        <w:ind w:right="117"/>
        <w:rPr>
          <w:rFonts w:hint="eastAsia"/>
        </w:rPr>
      </w:pPr>
      <w:r>
        <w:rPr>
          <w:rFonts w:hint="eastAsia"/>
        </w:rPr>
        <w:t>And yet if it had been more strong and healthful, sense and appetite would have been strong, and lust would have been strong, and therefore danger would have been greater, and victory and salvation much more difficult.</w:t>
      </w:r>
    </w:p>
    <w:p w14:paraId="7CC43314">
      <w:pPr>
        <w:pStyle w:val="3"/>
        <w:spacing w:before="288" w:line="254" w:lineRule="auto"/>
        <w:ind w:right="117"/>
        <w:rPr>
          <w:rFonts w:hint="eastAsia"/>
        </w:rPr>
      </w:pPr>
      <w:r>
        <w:rPr>
          <w:rFonts w:hint="eastAsia"/>
        </w:rPr>
        <w:t>然而，如果它更强壮健康，感官和欲望就会更强烈，情欲也会更强烈，因此危险就会更大，胜利和救恩也会更加困难。</w:t>
      </w:r>
    </w:p>
    <w:p w14:paraId="2C8153E6">
      <w:pPr>
        <w:pStyle w:val="3"/>
        <w:spacing w:before="288" w:line="254" w:lineRule="auto"/>
        <w:ind w:right="117"/>
        <w:rPr>
          <w:rFonts w:hint="eastAsia"/>
        </w:rPr>
      </w:pPr>
    </w:p>
    <w:p w14:paraId="3907F196">
      <w:pPr>
        <w:pStyle w:val="3"/>
        <w:spacing w:before="288" w:line="254" w:lineRule="auto"/>
        <w:ind w:right="117"/>
        <w:rPr>
          <w:rFonts w:hint="eastAsia"/>
        </w:rPr>
      </w:pPr>
      <w:r>
        <w:rPr>
          <w:rFonts w:hint="eastAsia"/>
        </w:rPr>
        <w:t>Even weak senses and temptations have too oft prevailed.</w:t>
      </w:r>
    </w:p>
    <w:p w14:paraId="3362B87A">
      <w:pPr>
        <w:pStyle w:val="3"/>
        <w:spacing w:before="288" w:line="254" w:lineRule="auto"/>
        <w:ind w:right="117"/>
        <w:rPr>
          <w:rFonts w:hint="eastAsia"/>
        </w:rPr>
      </w:pPr>
      <w:r>
        <w:rPr>
          <w:rFonts w:hint="eastAsia"/>
        </w:rPr>
        <w:t>即使是微弱的感官和试探也常常得胜。</w:t>
      </w:r>
    </w:p>
    <w:p w14:paraId="4DEAE5B4">
      <w:pPr>
        <w:pStyle w:val="3"/>
        <w:spacing w:before="288" w:line="254" w:lineRule="auto"/>
        <w:ind w:right="117"/>
        <w:rPr>
          <w:rFonts w:hint="eastAsia"/>
        </w:rPr>
      </w:pPr>
    </w:p>
    <w:p w14:paraId="703F5F8E">
      <w:pPr>
        <w:pStyle w:val="3"/>
        <w:spacing w:before="288" w:line="254" w:lineRule="auto"/>
        <w:ind w:right="117"/>
        <w:rPr>
          <w:rFonts w:hint="eastAsia"/>
        </w:rPr>
      </w:pPr>
      <w:r>
        <w:rPr>
          <w:rFonts w:hint="eastAsia"/>
        </w:rPr>
        <w:t>How knowest thou, then, what stronger might have done?</w:t>
      </w:r>
    </w:p>
    <w:p w14:paraId="42D1E482">
      <w:pPr>
        <w:pStyle w:val="3"/>
        <w:spacing w:before="288" w:line="254" w:lineRule="auto"/>
        <w:ind w:right="117"/>
        <w:rPr>
          <w:rFonts w:hint="eastAsia"/>
        </w:rPr>
      </w:pPr>
      <w:r>
        <w:rPr>
          <w:rFonts w:hint="eastAsia"/>
        </w:rPr>
        <w:t>那么，你怎么知道更强的感官和试探会带来什么后果呢？</w:t>
      </w:r>
    </w:p>
    <w:p w14:paraId="20F54B25">
      <w:pPr>
        <w:pStyle w:val="3"/>
        <w:spacing w:before="288" w:line="254" w:lineRule="auto"/>
        <w:ind w:right="117"/>
        <w:rPr>
          <w:rFonts w:hint="eastAsia"/>
        </w:rPr>
      </w:pPr>
    </w:p>
    <w:p w14:paraId="708F2F4D">
      <w:pPr>
        <w:pStyle w:val="3"/>
        <w:spacing w:before="288" w:line="254" w:lineRule="auto"/>
        <w:ind w:right="117"/>
        <w:rPr>
          <w:rFonts w:hint="eastAsia"/>
        </w:rPr>
      </w:pPr>
      <w:r>
        <w:rPr>
          <w:rFonts w:hint="eastAsia"/>
        </w:rPr>
        <w:t>When I see a thirsty man in a fever or dropsy, and especially when I see strong and healthful youths, bred up in fulness, and among temptations, how mad they are in sin, and how violently they are carried to it, bearing down God's rebukes, and conscience, and parents, and friends, and all regard to their salvation, it tells me how great a mercy I had, even in a body not liable to their case.</w:t>
      </w:r>
    </w:p>
    <w:p w14:paraId="4FFE68AB">
      <w:pPr>
        <w:pStyle w:val="3"/>
        <w:spacing w:before="288" w:line="254" w:lineRule="auto"/>
        <w:ind w:right="117"/>
        <w:rPr>
          <w:rFonts w:hint="eastAsia"/>
        </w:rPr>
      </w:pPr>
      <w:r>
        <w:rPr>
          <w:rFonts w:hint="eastAsia"/>
        </w:rPr>
        <w:t>当我看到一个发烧或患水肿而口渴的人，尤其是当我看到那些在丰裕中长大、身处试探之中的强壮健康的年轻人，他们在罪中何等疯狂，何等猛烈地被引向罪恶，全然不顾上帝的责备、良心、父母、朋友以及对他们自身救恩的一切顾念，这使我明白，即使拥有一个不易陷入他们那种境地的身体，我也是何等蒙受了巨大的怜悯。</w:t>
      </w:r>
    </w:p>
    <w:p w14:paraId="17F9D581">
      <w:pPr>
        <w:pStyle w:val="3"/>
        <w:spacing w:before="288" w:line="254" w:lineRule="auto"/>
        <w:ind w:right="117"/>
        <w:rPr>
          <w:rFonts w:hint="eastAsia"/>
        </w:rPr>
      </w:pPr>
    </w:p>
    <w:p w14:paraId="0715E1A1">
      <w:pPr>
        <w:pStyle w:val="3"/>
        <w:spacing w:before="288" w:line="254" w:lineRule="auto"/>
        <w:ind w:right="117"/>
        <w:rPr>
          <w:rFonts w:hint="eastAsia"/>
        </w:rPr>
      </w:pPr>
      <w:r>
        <w:rPr>
          <w:rFonts w:hint="eastAsia"/>
        </w:rPr>
        <w:t>And many a bodily deliverance hath been of great use to my soul, renewing my time, and opportunity, and strength, for service, and bringing frequent and fresh reports of the love of God.</w:t>
      </w:r>
    </w:p>
    <w:p w14:paraId="2BBB2443">
      <w:pPr>
        <w:pStyle w:val="3"/>
        <w:spacing w:before="288" w:line="254" w:lineRule="auto"/>
        <w:ind w:right="117"/>
        <w:rPr>
          <w:rFonts w:hint="eastAsia"/>
        </w:rPr>
      </w:pPr>
      <w:r>
        <w:rPr>
          <w:rFonts w:hint="eastAsia"/>
        </w:rPr>
        <w:t>许多身体上的拯救对我的灵魂大有裨益，更新了我的时间、机会和力量，使我可以事奉，并带来上帝之爱那频繁而新鲜的明证。</w:t>
      </w:r>
    </w:p>
    <w:p w14:paraId="24174D26">
      <w:pPr>
        <w:pStyle w:val="3"/>
        <w:spacing w:before="288" w:line="254" w:lineRule="auto"/>
        <w:ind w:right="117"/>
        <w:rPr>
          <w:rFonts w:hint="eastAsia"/>
        </w:rPr>
      </w:pPr>
    </w:p>
    <w:p w14:paraId="1AAD08EC">
      <w:pPr>
        <w:pStyle w:val="3"/>
        <w:spacing w:before="288" w:line="254" w:lineRule="auto"/>
        <w:ind w:right="117"/>
        <w:rPr>
          <w:rFonts w:hint="eastAsia"/>
        </w:rPr>
      </w:pPr>
      <w:r>
        <w:rPr>
          <w:rFonts w:hint="eastAsia"/>
        </w:rPr>
        <w:t>If bodily mercies were not of great use to the soul, Christ would not so much have showed his saving love, by healing all manner of diseases, as he did.</w:t>
      </w:r>
    </w:p>
    <w:p w14:paraId="7A924140">
      <w:pPr>
        <w:pStyle w:val="3"/>
        <w:spacing w:before="288" w:line="254" w:lineRule="auto"/>
        <w:ind w:right="117"/>
        <w:rPr>
          <w:rFonts w:hint="eastAsia"/>
        </w:rPr>
      </w:pPr>
      <w:r>
        <w:rPr>
          <w:rFonts w:hint="eastAsia"/>
        </w:rPr>
        <w:t>如果身体的怜悯对灵魂没有巨大用处，基督就不会像祂所做的那样，通过医治各种疾病来如此彰显祂拯救的爱。</w:t>
      </w:r>
    </w:p>
    <w:p w14:paraId="48C55A0C">
      <w:pPr>
        <w:pStyle w:val="3"/>
        <w:spacing w:before="288" w:line="254" w:lineRule="auto"/>
        <w:ind w:right="117"/>
        <w:rPr>
          <w:rFonts w:hint="eastAsia"/>
        </w:rPr>
      </w:pPr>
    </w:p>
    <w:p w14:paraId="29D73387">
      <w:pPr>
        <w:pStyle w:val="3"/>
        <w:spacing w:before="288" w:line="254" w:lineRule="auto"/>
        <w:ind w:right="117"/>
        <w:rPr>
          <w:rFonts w:hint="eastAsia"/>
        </w:rPr>
      </w:pPr>
      <w:r>
        <w:rPr>
          <w:rFonts w:hint="eastAsia"/>
        </w:rPr>
        <w:t>Nor would God promise us a resurrection of the body, if a congruous body did not further the welfare of the soul.</w:t>
      </w:r>
    </w:p>
    <w:p w14:paraId="5F81B987">
      <w:pPr>
        <w:pStyle w:val="3"/>
        <w:spacing w:before="288" w:line="254" w:lineRule="auto"/>
        <w:ind w:right="117"/>
        <w:rPr>
          <w:rFonts w:hint="eastAsia"/>
        </w:rPr>
      </w:pPr>
      <w:r>
        <w:rPr>
          <w:rFonts w:hint="eastAsia"/>
        </w:rPr>
        <w:t>如果一个合宜的身体不能促进灵魂的福祉，上帝也不会应许我们身体的复活。</w:t>
      </w:r>
    </w:p>
    <w:p w14:paraId="257770F1">
      <w:pPr>
        <w:pStyle w:val="3"/>
        <w:spacing w:before="288" w:line="254" w:lineRule="auto"/>
        <w:ind w:right="117"/>
        <w:rPr>
          <w:rFonts w:hint="eastAsia"/>
        </w:rPr>
      </w:pPr>
    </w:p>
    <w:p w14:paraId="7246E777">
      <w:pPr>
        <w:pStyle w:val="3"/>
        <w:spacing w:before="288" w:line="254" w:lineRule="auto"/>
        <w:ind w:right="117"/>
        <w:rPr>
          <w:rFonts w:hint="eastAsia"/>
        </w:rPr>
      </w:pPr>
      <w:r>
        <w:rPr>
          <w:rFonts w:hint="eastAsia"/>
        </w:rPr>
        <w:t>2.And I am obliged to great thankfulness to God for the mercies of this life which he hath showed to my friends; that which furthers their joy should increase mine.</w:t>
      </w:r>
    </w:p>
    <w:p w14:paraId="5D6C87E9">
      <w:pPr>
        <w:pStyle w:val="3"/>
        <w:spacing w:before="288" w:line="254" w:lineRule="auto"/>
        <w:ind w:right="117"/>
        <w:rPr>
          <w:rFonts w:hint="eastAsia"/>
        </w:rPr>
      </w:pPr>
      <w:r>
        <w:rPr>
          <w:rFonts w:hint="eastAsia"/>
        </w:rPr>
        <w:t>2.并且我必须为祂向我朋友们所显明的今生怜悯而大大感谢上帝；那促进他们喜乐的事也当增加我的喜乐。</w:t>
      </w:r>
    </w:p>
    <w:p w14:paraId="1F7515BA">
      <w:pPr>
        <w:pStyle w:val="3"/>
        <w:spacing w:before="288" w:line="254" w:lineRule="auto"/>
        <w:ind w:right="117"/>
        <w:rPr>
          <w:rFonts w:hint="eastAsia"/>
        </w:rPr>
      </w:pPr>
    </w:p>
    <w:p w14:paraId="5D375CFA">
      <w:pPr>
        <w:pStyle w:val="3"/>
        <w:spacing w:before="288" w:line="254" w:lineRule="auto"/>
        <w:ind w:right="117"/>
        <w:rPr>
          <w:rFonts w:hint="eastAsia"/>
        </w:rPr>
      </w:pPr>
      <w:r>
        <w:rPr>
          <w:rFonts w:hint="eastAsia"/>
        </w:rPr>
        <w:t>I ought to rejoice with them that rejoice.</w:t>
      </w:r>
    </w:p>
    <w:p w14:paraId="3256D012">
      <w:pPr>
        <w:pStyle w:val="3"/>
        <w:spacing w:before="288" w:line="254" w:lineRule="auto"/>
        <w:ind w:right="117"/>
        <w:rPr>
          <w:rFonts w:hint="eastAsia"/>
        </w:rPr>
      </w:pPr>
      <w:r>
        <w:rPr>
          <w:rFonts w:hint="eastAsia"/>
        </w:rPr>
        <w:t>我当与喜乐的人一同喜乐。</w:t>
      </w:r>
    </w:p>
    <w:p w14:paraId="7F5B51DB">
      <w:pPr>
        <w:pStyle w:val="3"/>
        <w:spacing w:before="288" w:line="254" w:lineRule="auto"/>
        <w:ind w:right="117"/>
        <w:rPr>
          <w:rFonts w:hint="eastAsia"/>
        </w:rPr>
      </w:pPr>
    </w:p>
    <w:p w14:paraId="3141D8B6">
      <w:pPr>
        <w:pStyle w:val="3"/>
        <w:spacing w:before="288" w:line="254" w:lineRule="auto"/>
        <w:ind w:right="117"/>
        <w:rPr>
          <w:rFonts w:hint="eastAsia"/>
        </w:rPr>
      </w:pPr>
      <w:r>
        <w:rPr>
          <w:rFonts w:hint="eastAsia"/>
        </w:rPr>
        <w:t>Nature and grace teach us to be glad when our friends are well, and prosper, though all in order to better things than bodily welfare.</w:t>
      </w:r>
    </w:p>
    <w:p w14:paraId="7F432A34">
      <w:pPr>
        <w:pStyle w:val="3"/>
        <w:spacing w:before="288" w:line="254" w:lineRule="auto"/>
        <w:ind w:right="117"/>
        <w:rPr>
          <w:rFonts w:hint="eastAsia"/>
        </w:rPr>
      </w:pPr>
      <w:r>
        <w:rPr>
          <w:rFonts w:hint="eastAsia"/>
        </w:rPr>
        <w:t>本性和恩典都教导我们，当朋友安好、兴旺时要欢喜，尽管这一切都是为了比身体福祉更好的事物。</w:t>
      </w:r>
    </w:p>
    <w:p w14:paraId="1118D764">
      <w:pPr>
        <w:pStyle w:val="3"/>
        <w:spacing w:before="288" w:line="254" w:lineRule="auto"/>
        <w:ind w:right="117"/>
        <w:rPr>
          <w:rFonts w:hint="eastAsia"/>
        </w:rPr>
      </w:pPr>
    </w:p>
    <w:p w14:paraId="390640C1">
      <w:pPr>
        <w:pStyle w:val="3"/>
        <w:spacing w:before="288" w:line="254" w:lineRule="auto"/>
        <w:ind w:right="117"/>
        <w:rPr>
          <w:rFonts w:hint="eastAsia"/>
        </w:rPr>
      </w:pPr>
      <w:r>
        <w:rPr>
          <w:rFonts w:hint="eastAsia"/>
        </w:rPr>
        <w:t>3.And such mercies of this life to the land of our habitation must not be undervalued.</w:t>
      </w:r>
    </w:p>
    <w:p w14:paraId="4F82A6C7">
      <w:pPr>
        <w:pStyle w:val="3"/>
        <w:spacing w:before="288" w:line="254" w:lineRule="auto"/>
        <w:ind w:right="117"/>
        <w:rPr>
          <w:rFonts w:hint="eastAsia"/>
        </w:rPr>
      </w:pPr>
      <w:r>
        <w:rPr>
          <w:rFonts w:hint="eastAsia"/>
        </w:rPr>
        <w:t>3.并且，对我们居住之地的今生这类怜悯也不可低估。</w:t>
      </w:r>
    </w:p>
    <w:p w14:paraId="5B047F0A">
      <w:pPr>
        <w:pStyle w:val="3"/>
        <w:spacing w:before="288" w:line="254" w:lineRule="auto"/>
        <w:ind w:right="117"/>
        <w:rPr>
          <w:rFonts w:hint="eastAsia"/>
        </w:rPr>
      </w:pPr>
    </w:p>
    <w:p w14:paraId="0ABB055B">
      <w:pPr>
        <w:pStyle w:val="3"/>
        <w:spacing w:before="288" w:line="254" w:lineRule="auto"/>
        <w:ind w:right="117"/>
        <w:rPr>
          <w:rFonts w:hint="eastAsia"/>
        </w:rPr>
      </w:pPr>
      <w:r>
        <w:rPr>
          <w:rFonts w:hint="eastAsia"/>
        </w:rPr>
        <w:t>The want of them are parts of God's threatened curse; and godliness hath the promise of this life, and of that which is to come, and so is profitable to all things.</w:t>
      </w:r>
    </w:p>
    <w:p w14:paraId="32D45D4C">
      <w:pPr>
        <w:pStyle w:val="3"/>
        <w:spacing w:before="288" w:line="254" w:lineRule="auto"/>
        <w:ind w:right="117"/>
        <w:rPr>
          <w:rFonts w:hint="eastAsia"/>
        </w:rPr>
      </w:pPr>
      <w:r>
        <w:rPr>
          <w:rFonts w:hint="eastAsia"/>
        </w:rPr>
        <w:t>缺乏这些乃是上帝所预警的咒诅的一部分；而敬虔拥有今生和来生的应许，因此对万事都有益处。</w:t>
      </w:r>
    </w:p>
    <w:p w14:paraId="720892A7">
      <w:pPr>
        <w:pStyle w:val="3"/>
        <w:spacing w:before="288" w:line="254" w:lineRule="auto"/>
        <w:ind w:right="117"/>
        <w:rPr>
          <w:rFonts w:hint="eastAsia"/>
        </w:rPr>
      </w:pPr>
    </w:p>
    <w:p w14:paraId="17175D60">
      <w:pPr>
        <w:pStyle w:val="3"/>
        <w:spacing w:before="288" w:line="254" w:lineRule="auto"/>
        <w:ind w:right="117"/>
        <w:rPr>
          <w:rFonts w:hint="eastAsia"/>
        </w:rPr>
      </w:pPr>
      <w:r>
        <w:rPr>
          <w:rFonts w:hint="eastAsia"/>
        </w:rPr>
        <w:t>And when God sends on a land the plagues of famine, pestilence, war, persecution, especially a famine of the word of God, it is a great sin to be insensible of it.</w:t>
      </w:r>
    </w:p>
    <w:p w14:paraId="4412B728">
      <w:pPr>
        <w:pStyle w:val="3"/>
        <w:spacing w:before="288" w:line="254" w:lineRule="auto"/>
        <w:ind w:right="117"/>
        <w:rPr>
          <w:rFonts w:hint="eastAsia"/>
        </w:rPr>
      </w:pPr>
      <w:r>
        <w:rPr>
          <w:rFonts w:hint="eastAsia"/>
        </w:rPr>
        <w:t>当上帝降下饥荒、瘟疫、战争、逼迫等灾祸于一地，尤其是上帝话语的饥荒时，对此麻木不仁乃是大罪。</w:t>
      </w:r>
    </w:p>
    <w:p w14:paraId="2B8A9B94">
      <w:pPr>
        <w:pStyle w:val="3"/>
        <w:spacing w:before="288" w:line="254" w:lineRule="auto"/>
        <w:ind w:right="117"/>
        <w:rPr>
          <w:rFonts w:hint="eastAsia"/>
        </w:rPr>
      </w:pPr>
    </w:p>
    <w:p w14:paraId="6F987770">
      <w:pPr>
        <w:pStyle w:val="3"/>
        <w:spacing w:before="288" w:line="254" w:lineRule="auto"/>
        <w:ind w:right="117"/>
        <w:rPr>
          <w:rFonts w:hint="eastAsia"/>
        </w:rPr>
      </w:pPr>
      <w:r>
        <w:rPr>
          <w:rFonts w:hint="eastAsia"/>
        </w:rPr>
        <w:t>If any shall say, 'while heaven is sure, we have no cause to accuse God, or to cast away comfort, hope, or duty,' they say well; but if they say, 'because heaven is all, we must make light of all that befalleth us on earth,' they say amiss.</w:t>
      </w:r>
    </w:p>
    <w:p w14:paraId="5F3A3C33">
      <w:pPr>
        <w:pStyle w:val="3"/>
        <w:spacing w:before="288" w:line="254" w:lineRule="auto"/>
        <w:ind w:right="117"/>
        <w:rPr>
          <w:rFonts w:hint="eastAsia"/>
        </w:rPr>
      </w:pPr>
      <w:r>
        <w:rPr>
          <w:rFonts w:hint="eastAsia"/>
        </w:rPr>
        <w:t>若有人说：‘只要天堂是确定的，我们就没有理由指责上帝，或抛弃安慰、盼望或责任，’他们说得对；但如果他们说：‘因为天堂就是一切，我们必须轻看地上临到我们的一切，’他们就说错了。</w:t>
      </w:r>
    </w:p>
    <w:p w14:paraId="018C3EFD">
      <w:pPr>
        <w:pStyle w:val="3"/>
        <w:spacing w:before="288" w:line="254" w:lineRule="auto"/>
        <w:ind w:right="117"/>
        <w:rPr>
          <w:rFonts w:hint="eastAsia"/>
        </w:rPr>
      </w:pPr>
    </w:p>
    <w:p w14:paraId="2C6A1AAE">
      <w:pPr>
        <w:pStyle w:val="3"/>
        <w:spacing w:before="288" w:line="254" w:lineRule="auto"/>
        <w:ind w:right="117"/>
        <w:rPr>
          <w:rFonts w:hint="eastAsia"/>
        </w:rPr>
      </w:pPr>
      <w:r>
        <w:rPr>
          <w:rFonts w:hint="eastAsia"/>
        </w:rPr>
        <w:t>Good princes, magistrates, and public-spirited men that promote the safety, peace, and true prosperity of the commonwealth, do hereby very much befriend religion, and men's salvation; and are greatly to be loved and honoured by all.</w:t>
      </w:r>
    </w:p>
    <w:p w14:paraId="221F8388">
      <w:pPr>
        <w:pStyle w:val="3"/>
        <w:spacing w:before="288" w:line="254" w:lineRule="auto"/>
        <w:ind w:right="117"/>
        <w:rPr>
          <w:rFonts w:hint="eastAsia"/>
        </w:rPr>
      </w:pPr>
      <w:r>
        <w:rPr>
          <w:rFonts w:hint="eastAsia"/>
        </w:rPr>
        <w:t>贤明的君王、官长和那些促进国家安全、和平与真正繁荣的、有公心的人，由此极大地帮助了信仰和人的救恩；他们理应受到所有人的爱戴和尊重。</w:t>
      </w:r>
    </w:p>
    <w:p w14:paraId="3B99CB86">
      <w:pPr>
        <w:pStyle w:val="3"/>
        <w:spacing w:before="288" w:line="254" w:lineRule="auto"/>
        <w:ind w:right="117"/>
        <w:rPr>
          <w:rFonts w:hint="eastAsia"/>
        </w:rPr>
      </w:pPr>
    </w:p>
    <w:p w14:paraId="5561CC16">
      <w:pPr>
        <w:pStyle w:val="3"/>
        <w:spacing w:before="288" w:line="254" w:lineRule="auto"/>
        <w:ind w:right="117"/>
        <w:rPr>
          <w:rFonts w:hint="eastAsia"/>
        </w:rPr>
      </w:pPr>
      <w:r>
        <w:rPr>
          <w:rFonts w:hint="eastAsia"/>
        </w:rPr>
        <w:t>If the civil state, called the commonwealth, do miscarry, or fall into ruin and calamity, the church will fare the worse for it, as the soul doth by the ruins of the body.</w:t>
      </w:r>
    </w:p>
    <w:p w14:paraId="5526D561">
      <w:pPr>
        <w:pStyle w:val="3"/>
        <w:spacing w:before="288" w:line="254" w:lineRule="auto"/>
        <w:ind w:right="117"/>
        <w:rPr>
          <w:rFonts w:hint="eastAsia"/>
        </w:rPr>
      </w:pPr>
      <w:r>
        <w:rPr>
          <w:rFonts w:hint="eastAsia"/>
        </w:rPr>
        <w:t>如果文治国家，即所谓的共和国，遭遇不幸，或陷入毁灭和灾难，教会的境况也会因此恶化，如同灵魂因身体的败坏而受损一样。</w:t>
      </w:r>
    </w:p>
    <w:p w14:paraId="1C557D17">
      <w:pPr>
        <w:pStyle w:val="3"/>
        <w:spacing w:before="288" w:line="254" w:lineRule="auto"/>
        <w:ind w:right="117"/>
        <w:rPr>
          <w:rFonts w:hint="eastAsia"/>
        </w:rPr>
      </w:pPr>
    </w:p>
    <w:p w14:paraId="0FC31FF7">
      <w:pPr>
        <w:pStyle w:val="3"/>
        <w:spacing w:before="288" w:line="254" w:lineRule="auto"/>
        <w:ind w:right="117"/>
        <w:rPr>
          <w:rFonts w:hint="eastAsia"/>
        </w:rPr>
      </w:pPr>
      <w:r>
        <w:rPr>
          <w:rFonts w:hint="eastAsia"/>
        </w:rPr>
        <w:t>The Turkish, Muscovite, and such other empires, tell us, how the church consumeth, and dwindles away into contempt, or withered ceremony and formality, where tyranny brings slavery, beggary, or long persecution on the subjects.</w:t>
      </w:r>
    </w:p>
    <w:p w14:paraId="4EA1EF02">
      <w:pPr>
        <w:pStyle w:val="3"/>
        <w:spacing w:before="288" w:line="254" w:lineRule="auto"/>
        <w:ind w:right="117"/>
        <w:rPr>
          <w:rFonts w:hint="eastAsia"/>
        </w:rPr>
      </w:pPr>
      <w:r>
        <w:rPr>
          <w:rFonts w:hint="eastAsia"/>
        </w:rPr>
        <w:t>土耳其、莫斯科公国以及其他类似的帝国告诉我们，在暴政给其臣民带来奴役、贫困或长期迫害的地方，教会是如何衰落、萎缩以至被人藐视，或沦为枯萎的仪式和形式的。</w:t>
      </w:r>
    </w:p>
    <w:p w14:paraId="48313467">
      <w:pPr>
        <w:pStyle w:val="3"/>
        <w:spacing w:before="288" w:line="254" w:lineRule="auto"/>
        <w:ind w:right="117"/>
        <w:rPr>
          <w:rFonts w:hint="eastAsia"/>
        </w:rPr>
      </w:pPr>
    </w:p>
    <w:p w14:paraId="32FD40A5">
      <w:pPr>
        <w:pStyle w:val="3"/>
        <w:spacing w:before="288" w:line="254" w:lineRule="auto"/>
        <w:ind w:right="117"/>
        <w:rPr>
          <w:rFonts w:hint="eastAsia"/>
        </w:rPr>
      </w:pPr>
      <w:r>
        <w:rPr>
          <w:rFonts w:hint="eastAsia"/>
        </w:rPr>
        <w:t>Doubtless, divers passages in the Revelations contain the church's glorifying of God, for their power and prosperity on earth, when emperors became Christians: what else can be meant well by Rev. 9:10, "Hath made us kings and priests to God, and we shall reign on the earth".</w:t>
      </w:r>
    </w:p>
    <w:p w14:paraId="2717B2C2">
      <w:pPr>
        <w:pStyle w:val="3"/>
        <w:spacing w:before="288" w:line="254" w:lineRule="auto"/>
        <w:ind w:right="117"/>
        <w:rPr>
          <w:rFonts w:hint="eastAsia"/>
        </w:rPr>
      </w:pPr>
      <w:r>
        <w:rPr>
          <w:rFonts w:hint="eastAsia"/>
        </w:rPr>
        <w:t>无疑，启示录中的几段经文记载了当君王成为基督徒时，教会在地上因其权能和兴盛而荣耀上帝：启示录9章10节（此处引用有误，应为启示录5章10节）“又叫他们成为国民，作祭司，归于神，在地上执掌王权”，除了指基督徒将脱离异教徒的迫害，并在世上拥有统治权和神圣的尊荣，其中一些人成为君王，一些人成为受人尊敬的教会领袖，而所有人都是一群独特的、受尊荣的子民之外，还能有什么好的解释呢？</w:t>
      </w:r>
    </w:p>
    <w:p w14:paraId="5D5486D7">
      <w:pPr>
        <w:pStyle w:val="3"/>
        <w:spacing w:before="288" w:line="254" w:lineRule="auto"/>
        <w:ind w:right="117"/>
        <w:rPr>
          <w:rFonts w:hint="eastAsia"/>
        </w:rPr>
      </w:pPr>
    </w:p>
    <w:p w14:paraId="413A0E2C">
      <w:pPr>
        <w:pStyle w:val="3"/>
        <w:spacing w:before="288" w:line="254" w:lineRule="auto"/>
        <w:ind w:right="117"/>
        <w:rPr>
          <w:rFonts w:hint="eastAsia"/>
        </w:rPr>
      </w:pPr>
      <w:r>
        <w:rPr>
          <w:rFonts w:hint="eastAsia"/>
        </w:rPr>
        <w:t>But that Christians shall be brought from under heathen persecution, and have rule and sacred honour in the world, some of them being princes; some honoured church guides; and all a peculiar, honoured people.</w:t>
      </w:r>
    </w:p>
    <w:p w14:paraId="77200FAF">
      <w:pPr>
        <w:pStyle w:val="3"/>
        <w:spacing w:before="288" w:line="254" w:lineRule="auto"/>
        <w:ind w:right="117"/>
        <w:rPr>
          <w:rFonts w:hint="eastAsia"/>
        </w:rPr>
      </w:pPr>
      <w:r>
        <w:rPr>
          <w:rFonts w:hint="eastAsia"/>
        </w:rPr>
        <w:t>但基督徒将从异教徒的逼迫下被解救出来，并在世上拥有统治权和神圣的尊荣，他们中的一些人是君王；一些是受人尊敬的教会领袖；所有人都是一群独特的、受尊荣的子民。</w:t>
      </w:r>
    </w:p>
    <w:p w14:paraId="72842F09">
      <w:pPr>
        <w:pStyle w:val="3"/>
        <w:spacing w:before="288" w:line="254" w:lineRule="auto"/>
        <w:ind w:right="117"/>
        <w:rPr>
          <w:rFonts w:hint="eastAsia"/>
        </w:rPr>
      </w:pPr>
    </w:p>
    <w:p w14:paraId="72F3C767">
      <w:pPr>
        <w:pStyle w:val="3"/>
        <w:spacing w:before="288" w:line="254" w:lineRule="auto"/>
        <w:ind w:right="117"/>
        <w:rPr>
          <w:rFonts w:hint="eastAsia"/>
        </w:rPr>
      </w:pPr>
      <w:r>
        <w:rPr>
          <w:rFonts w:hint="eastAsia"/>
        </w:rPr>
        <w:t>And had not Satan found out that cursed way of getting wicked men, that hate true godliness and peace, into the sacred places of princes and pastors, to do his work against Christ, as in Christ's name; surely no good Christians would have grudged at the power of rulers of state, or church.</w:t>
      </w:r>
    </w:p>
    <w:p w14:paraId="6E1F4CD0">
      <w:pPr>
        <w:pStyle w:val="3"/>
        <w:spacing w:before="288" w:line="254" w:lineRule="auto"/>
        <w:ind w:right="117"/>
        <w:rPr>
          <w:rFonts w:hint="eastAsia"/>
        </w:rPr>
      </w:pPr>
      <w:r>
        <w:rPr>
          <w:rFonts w:hint="eastAsia"/>
        </w:rPr>
        <w:t>倘若撒但没有找到那条可咒诅的途径，让那些憎恨真正敬虔与和平的恶人，进入君王和牧师的神圣职位，奉基督之名行抵挡基督之事；那么，善良的基督徒断不会吝惜国家或教会统治者的权力。</w:t>
      </w:r>
    </w:p>
    <w:p w14:paraId="6BEF6B5D">
      <w:pPr>
        <w:pStyle w:val="3"/>
        <w:spacing w:before="288" w:line="254" w:lineRule="auto"/>
        <w:ind w:right="117"/>
        <w:rPr>
          <w:rFonts w:hint="eastAsia"/>
        </w:rPr>
      </w:pPr>
    </w:p>
    <w:p w14:paraId="255848A8">
      <w:pPr>
        <w:pStyle w:val="3"/>
        <w:spacing w:before="288" w:line="254" w:lineRule="auto"/>
        <w:ind w:right="117"/>
        <w:rPr>
          <w:rFonts w:hint="eastAsia"/>
        </w:rPr>
      </w:pPr>
      <w:r>
        <w:rPr>
          <w:rFonts w:hint="eastAsia"/>
        </w:rPr>
        <w:t>Sure I am, that many, called fifth- monarchy-men, seem to make this their great hope, that rule shall be in the hands of righteous men; and I think, most religious parties would rejoice if those had very great power, whom they take to be the best and trustiest men; which shows that it is not the greatness of power in most princes, or sound bishops, that they dislike, but the badness, real or supposed, of those whose power they mislike: who will blame power to do good?</w:t>
      </w:r>
    </w:p>
    <w:p w14:paraId="301E2B82">
      <w:pPr>
        <w:pStyle w:val="3"/>
        <w:spacing w:before="288" w:line="254" w:lineRule="auto"/>
        <w:ind w:right="117"/>
        <w:rPr>
          <w:rFonts w:hint="eastAsia"/>
        </w:rPr>
      </w:pPr>
      <w:r>
        <w:rPr>
          <w:rFonts w:hint="eastAsia"/>
        </w:rPr>
        <w:t>我确信，许多被称为第五王国派的人，似乎把统治权掌握在义人手中作为他们最大的盼望；而且我认为，大多数宗教派别都会为那些他们认为是最好和最可信赖的人拥有巨大权力而欢欣鼓舞；这表明，他们不喜欢的，并非大多数君王或健全主教的权力之大，而是他们所不喜悦之人的邪恶，无论是真实的还是想象的：谁会指责行善的权力呢？</w:t>
      </w:r>
    </w:p>
    <w:p w14:paraId="3164B096">
      <w:pPr>
        <w:pStyle w:val="3"/>
        <w:spacing w:before="288" w:line="254" w:lineRule="auto"/>
        <w:ind w:right="117"/>
        <w:rPr>
          <w:rFonts w:hint="eastAsia"/>
        </w:rPr>
      </w:pPr>
    </w:p>
    <w:p w14:paraId="178613E9">
      <w:pPr>
        <w:pStyle w:val="3"/>
        <w:spacing w:before="288" w:line="254" w:lineRule="auto"/>
        <w:ind w:right="117"/>
        <w:rPr>
          <w:rFonts w:hint="eastAsia"/>
        </w:rPr>
      </w:pPr>
      <w:r>
        <w:rPr>
          <w:rFonts w:hint="eastAsia"/>
        </w:rPr>
        <w:t>Sure the three first and great petitions of the Lord's prayer include some temporal welfare of the world and church, without which the spiritual rarely prospereth extensively, (though intensively in a few it may,) since miracles ceased.</w:t>
      </w:r>
    </w:p>
    <w:p w14:paraId="44D3D522">
      <w:pPr>
        <w:pStyle w:val="3"/>
        <w:spacing w:before="288" w:line="254" w:lineRule="auto"/>
        <w:ind w:right="117"/>
        <w:rPr>
          <w:rFonts w:hint="eastAsia"/>
        </w:rPr>
      </w:pPr>
      <w:r>
        <w:rPr>
          <w:rFonts w:hint="eastAsia"/>
        </w:rPr>
        <w:t>诚然，主祷文的前三个伟大祈求，包含了世界和教会的一些属世福祉，自神迹停止以来，若无这些福祉，属灵之事便鲜能广泛兴盛（尽管在少数人中可能深入发展）。</w:t>
      </w:r>
    </w:p>
    <w:p w14:paraId="2E6CB575">
      <w:pPr>
        <w:pStyle w:val="3"/>
        <w:spacing w:before="288" w:line="254" w:lineRule="auto"/>
        <w:ind w:right="117"/>
        <w:rPr>
          <w:rFonts w:hint="eastAsia"/>
        </w:rPr>
      </w:pPr>
    </w:p>
    <w:p w14:paraId="1062D7FB">
      <w:pPr>
        <w:pStyle w:val="3"/>
        <w:spacing w:before="288" w:line="254" w:lineRule="auto"/>
        <w:ind w:right="117"/>
        <w:rPr>
          <w:rFonts w:hint="eastAsia"/>
        </w:rPr>
      </w:pPr>
      <w:r>
        <w:rPr>
          <w:rFonts w:hint="eastAsia"/>
        </w:rPr>
        <w:t>4.Be thankful, therefore, for all the church's mercies here on earth; for all the protection of magistracy; the plenty of preachers; the preservation from enemies; the restraint of persecution; the concord of Christians; and increase of godliness; which in this land it hath had in our ages; notwithstanding all Satan's malignant rage, and all the bloody wars that have interrupted our tranquillity.</w:t>
      </w:r>
    </w:p>
    <w:p w14:paraId="49A3AB3C">
      <w:pPr>
        <w:pStyle w:val="3"/>
        <w:spacing w:before="288" w:line="254" w:lineRule="auto"/>
        <w:ind w:right="117"/>
        <w:rPr>
          <w:rFonts w:hint="eastAsia"/>
        </w:rPr>
      </w:pPr>
      <w:r>
        <w:rPr>
          <w:rFonts w:hint="eastAsia"/>
        </w:rPr>
        <w:t>4.因此，要为教会在地上所蒙的一切怜悯而感恩；为官长的所有保护；为众多传道人；为脱离仇敌的保守；为逼迫的遏制；为基督徒的和睦；以及敬虔的增长；这些都是我们这个时代在这片土地上所拥有的；尽管有撒但一切恶毒的狂怒，以及所有打断我们安宁的血腥战争。</w:t>
      </w:r>
    </w:p>
    <w:p w14:paraId="5A960C10">
      <w:pPr>
        <w:pStyle w:val="3"/>
        <w:spacing w:before="288" w:line="254" w:lineRule="auto"/>
        <w:ind w:right="117"/>
        <w:rPr>
          <w:rFonts w:hint="eastAsia"/>
        </w:rPr>
      </w:pPr>
    </w:p>
    <w:p w14:paraId="34107A5E">
      <w:pPr>
        <w:pStyle w:val="3"/>
        <w:spacing w:before="288" w:line="254" w:lineRule="auto"/>
        <w:ind w:right="117"/>
        <w:rPr>
          <w:rFonts w:hint="eastAsia"/>
        </w:rPr>
      </w:pPr>
      <w:r>
        <w:rPr>
          <w:rFonts w:hint="eastAsia"/>
        </w:rPr>
        <w:t>How many psalms of joyful thanksgiving be there for Israel's deliverances, and the preservation of Zion, and God's worship in his sanctuary: pray for the peace of Jerusalem: they shall prosper that love it; especially, that the gospel is continued, while so many rage against it, is a mercy not to be made light of.</w:t>
      </w:r>
    </w:p>
    <w:p w14:paraId="3CA8FB80">
      <w:pPr>
        <w:pStyle w:val="3"/>
        <w:spacing w:before="288" w:line="254" w:lineRule="auto"/>
        <w:ind w:right="117"/>
        <w:rPr>
          <w:rFonts w:hint="eastAsia"/>
        </w:rPr>
      </w:pPr>
      <w:r>
        <w:rPr>
          <w:rFonts w:hint="eastAsia"/>
        </w:rPr>
        <w:t>有多少首充满喜乐感恩的诗篇，是为以色列的拯救、锡安的保全以及在祂圣所中对上帝的敬拜而作的啊：要为耶路撒冷的平安祈求：爱它的人必然兴旺；尤其是，当许多人狂怒反对福音之时，福音得以延续，这是一项不可轻看的怜悯。</w:t>
      </w:r>
    </w:p>
    <w:p w14:paraId="7C2C1E5C">
      <w:pPr>
        <w:pStyle w:val="3"/>
        <w:spacing w:before="288" w:line="254" w:lineRule="auto"/>
        <w:ind w:right="117"/>
        <w:rPr>
          <w:rFonts w:hint="eastAsia"/>
        </w:rPr>
      </w:pPr>
    </w:p>
    <w:p w14:paraId="112E7873">
      <w:pPr>
        <w:pStyle w:val="3"/>
        <w:spacing w:before="288" w:line="254" w:lineRule="auto"/>
        <w:ind w:right="117"/>
        <w:rPr>
          <w:rFonts w:hint="eastAsia"/>
        </w:rPr>
      </w:pPr>
      <w:r>
        <w:rPr>
          <w:rFonts w:hint="eastAsia"/>
        </w:rPr>
        <w:t>Use 4. Be specially thankful, O my soul, that God hath made any use of thee, for the service of his church on earth.</w:t>
      </w:r>
    </w:p>
    <w:p w14:paraId="697AE490">
      <w:pPr>
        <w:pStyle w:val="3"/>
        <w:spacing w:before="288" w:line="254" w:lineRule="auto"/>
        <w:ind w:right="117"/>
        <w:rPr>
          <w:rFonts w:hint="eastAsia"/>
        </w:rPr>
      </w:pPr>
      <w:r>
        <w:rPr>
          <w:rFonts w:hint="eastAsia"/>
        </w:rPr>
        <w:t>运用 4. 我的灵魂啊，要特别感恩，因为上帝使用了你，为祂在地上的教会服务。</w:t>
      </w:r>
    </w:p>
    <w:p w14:paraId="482EC584">
      <w:pPr>
        <w:pStyle w:val="3"/>
        <w:spacing w:before="288" w:line="254" w:lineRule="auto"/>
        <w:ind w:right="117"/>
        <w:rPr>
          <w:rFonts w:hint="eastAsia"/>
        </w:rPr>
      </w:pPr>
    </w:p>
    <w:p w14:paraId="3904B05A">
      <w:pPr>
        <w:pStyle w:val="3"/>
        <w:spacing w:before="288" w:line="254" w:lineRule="auto"/>
        <w:ind w:right="117"/>
        <w:rPr>
          <w:rFonts w:hint="eastAsia"/>
        </w:rPr>
      </w:pPr>
      <w:r>
        <w:rPr>
          <w:rFonts w:hint="eastAsia"/>
        </w:rPr>
        <w:t>My God, my soul for this doth magnify thee, and my spirit rejoiceth in the review of thy great undeserved mercy!</w:t>
      </w:r>
    </w:p>
    <w:p w14:paraId="4A76E060">
      <w:pPr>
        <w:pStyle w:val="3"/>
        <w:spacing w:before="288" w:line="254" w:lineRule="auto"/>
        <w:ind w:right="117"/>
        <w:rPr>
          <w:rFonts w:hint="eastAsia"/>
        </w:rPr>
      </w:pPr>
      <w:r>
        <w:rPr>
          <w:rFonts w:hint="eastAsia"/>
        </w:rPr>
        <w:t>我的上帝啊，我的灵魂为此尊你为大，我的灵在回顾你那伟大而不配得的怜悯时欢欣鼓舞！</w:t>
      </w:r>
    </w:p>
    <w:p w14:paraId="385ECE02">
      <w:pPr>
        <w:pStyle w:val="3"/>
        <w:spacing w:before="288" w:line="254" w:lineRule="auto"/>
        <w:ind w:right="117"/>
        <w:rPr>
          <w:rFonts w:hint="eastAsia"/>
        </w:rPr>
      </w:pPr>
    </w:p>
    <w:p w14:paraId="31BD73C9">
      <w:pPr>
        <w:pStyle w:val="3"/>
        <w:spacing w:before="288" w:line="254" w:lineRule="auto"/>
        <w:ind w:right="117"/>
        <w:rPr>
          <w:rFonts w:hint="eastAsia"/>
        </w:rPr>
      </w:pPr>
      <w:r>
        <w:rPr>
          <w:rFonts w:hint="eastAsia"/>
        </w:rPr>
        <w:t>Oh! what am I, whom thou tookest up from the dunghill or low obscurity, that I should live, myself, in the constant relish of thy sweet and sacred truth, and with such encouraging success communicate it to others?</w:t>
      </w:r>
    </w:p>
    <w:p w14:paraId="5F5FC554">
      <w:pPr>
        <w:pStyle w:val="3"/>
        <w:spacing w:before="288" w:line="254" w:lineRule="auto"/>
        <w:ind w:right="117"/>
        <w:rPr>
          <w:rFonts w:hint="eastAsia"/>
        </w:rPr>
      </w:pPr>
      <w:r>
        <w:rPr>
          <w:rFonts w:hint="eastAsia"/>
        </w:rPr>
        <w:t>哦！我是何等人，祢竟将我从粪堆或卑微的默默无闻中提拔起来，使我得以活在祢甘甜神圣真理的持续品尝之中，并以如此鼓舞人心的成功将其传达给他人？</w:t>
      </w:r>
    </w:p>
    <w:p w14:paraId="1EA70E1A">
      <w:pPr>
        <w:pStyle w:val="3"/>
        <w:spacing w:before="288" w:line="254" w:lineRule="auto"/>
        <w:ind w:right="117"/>
        <w:rPr>
          <w:rFonts w:hint="eastAsia"/>
        </w:rPr>
      </w:pPr>
    </w:p>
    <w:p w14:paraId="417F091D">
      <w:pPr>
        <w:pStyle w:val="3"/>
        <w:spacing w:before="288" w:line="254" w:lineRule="auto"/>
        <w:ind w:right="117"/>
        <w:rPr>
          <w:rFonts w:hint="eastAsia"/>
        </w:rPr>
      </w:pPr>
      <w:r>
        <w:rPr>
          <w:rFonts w:hint="eastAsia"/>
        </w:rPr>
        <w:t>That I must say now my public work seems ended, that these forty-three or forty-four years, I have no reason to think that ever I laboured in vain!</w:t>
      </w:r>
    </w:p>
    <w:p w14:paraId="2BF978A4">
      <w:pPr>
        <w:pStyle w:val="3"/>
        <w:spacing w:before="288" w:line="254" w:lineRule="auto"/>
        <w:ind w:right="117"/>
        <w:rPr>
          <w:rFonts w:hint="eastAsia"/>
        </w:rPr>
      </w:pPr>
      <w:r>
        <w:rPr>
          <w:rFonts w:hint="eastAsia"/>
        </w:rPr>
        <w:t>如今我必须说，我的公开事工似乎已经结束，这四十三或四十四年来，我没有理由认为自己曾徒劳无功！</w:t>
      </w:r>
    </w:p>
    <w:p w14:paraId="7990C465">
      <w:pPr>
        <w:pStyle w:val="3"/>
        <w:spacing w:before="288" w:line="254" w:lineRule="auto"/>
        <w:ind w:right="117"/>
        <w:rPr>
          <w:rFonts w:hint="eastAsia"/>
        </w:rPr>
      </w:pPr>
    </w:p>
    <w:p w14:paraId="6C769A22">
      <w:pPr>
        <w:pStyle w:val="3"/>
        <w:spacing w:before="288" w:line="254" w:lineRule="auto"/>
        <w:ind w:right="117"/>
        <w:rPr>
          <w:rFonts w:hint="eastAsia"/>
        </w:rPr>
      </w:pPr>
      <w:r>
        <w:rPr>
          <w:rFonts w:hint="eastAsia"/>
        </w:rPr>
        <w:t>O with what gratitude must I look upon all places where I lived and laboured; but, above all, that place that had my strength.</w:t>
      </w:r>
    </w:p>
    <w:p w14:paraId="226BE4C8">
      <w:pPr>
        <w:pStyle w:val="3"/>
        <w:spacing w:before="288" w:line="254" w:lineRule="auto"/>
        <w:ind w:right="117"/>
        <w:rPr>
          <w:rFonts w:hint="eastAsia"/>
        </w:rPr>
      </w:pPr>
      <w:r>
        <w:rPr>
          <w:rFonts w:hint="eastAsia"/>
        </w:rPr>
        <w:t>哦，我必须怀着何等的感恩之心看待我曾生活和劳作过的所有地方；但最重要的是，那个曾倾注我心力的地方。</w:t>
      </w:r>
    </w:p>
    <w:p w14:paraId="1BF93EAD">
      <w:pPr>
        <w:pStyle w:val="3"/>
        <w:spacing w:before="288" w:line="254" w:lineRule="auto"/>
        <w:ind w:right="117"/>
        <w:rPr>
          <w:rFonts w:hint="eastAsia"/>
        </w:rPr>
      </w:pPr>
    </w:p>
    <w:p w14:paraId="77D58537">
      <w:pPr>
        <w:pStyle w:val="3"/>
        <w:spacing w:before="288" w:line="254" w:lineRule="auto"/>
        <w:ind w:right="117"/>
        <w:rPr>
          <w:rFonts w:hint="eastAsia"/>
        </w:rPr>
      </w:pPr>
      <w:r>
        <w:rPr>
          <w:rFonts w:hint="eastAsia"/>
        </w:rPr>
        <w:t>I bless thee for the great numbers gone to heaven, and for the continuance of piety, humility, concord, and peace among them.</w:t>
      </w:r>
    </w:p>
    <w:p w14:paraId="36F064EF">
      <w:pPr>
        <w:pStyle w:val="3"/>
        <w:spacing w:before="288" w:line="254" w:lineRule="auto"/>
        <w:ind w:right="117"/>
        <w:rPr>
          <w:rFonts w:hint="eastAsia"/>
        </w:rPr>
      </w:pPr>
      <w:r>
        <w:rPr>
          <w:rFonts w:hint="eastAsia"/>
        </w:rPr>
        <w:t>我为那些已进入天堂的众多灵魂感谢祢，也为他们中间敬虔、谦卑、和睦与平安的持续而感谢祢。</w:t>
      </w:r>
    </w:p>
    <w:p w14:paraId="2830420C">
      <w:pPr>
        <w:pStyle w:val="3"/>
        <w:spacing w:before="288" w:line="254" w:lineRule="auto"/>
        <w:ind w:right="117"/>
        <w:rPr>
          <w:rFonts w:hint="eastAsia"/>
        </w:rPr>
      </w:pPr>
    </w:p>
    <w:p w14:paraId="2FAADAD8">
      <w:pPr>
        <w:pStyle w:val="3"/>
        <w:spacing w:before="288" w:line="254" w:lineRule="auto"/>
        <w:ind w:right="117"/>
        <w:rPr>
          <w:rFonts w:hint="eastAsia"/>
        </w:rPr>
      </w:pPr>
      <w:r>
        <w:rPr>
          <w:rFonts w:hint="eastAsia"/>
        </w:rPr>
        <w:t>And for all that by my writings have received any saving light and grace.</w:t>
      </w:r>
    </w:p>
    <w:p w14:paraId="050117BD">
      <w:pPr>
        <w:pStyle w:val="3"/>
        <w:spacing w:before="288" w:line="254" w:lineRule="auto"/>
        <w:ind w:right="117"/>
        <w:rPr>
          <w:rFonts w:hint="eastAsia"/>
        </w:rPr>
      </w:pPr>
      <w:r>
        <w:rPr>
          <w:rFonts w:hint="eastAsia"/>
        </w:rPr>
        <w:t>也为所有藉着我的著述而领受了任何拯救之光和恩典的人感谢祢。</w:t>
      </w:r>
    </w:p>
    <w:p w14:paraId="614F1F12">
      <w:pPr>
        <w:pStyle w:val="3"/>
        <w:spacing w:before="288" w:line="254" w:lineRule="auto"/>
        <w:ind w:right="117"/>
        <w:rPr>
          <w:rFonts w:hint="eastAsia"/>
        </w:rPr>
      </w:pPr>
    </w:p>
    <w:p w14:paraId="12ED9024">
      <w:pPr>
        <w:pStyle w:val="3"/>
        <w:spacing w:before="288" w:line="254" w:lineRule="auto"/>
        <w:ind w:right="117"/>
        <w:rPr>
          <w:rFonts w:hint="eastAsia"/>
        </w:rPr>
      </w:pPr>
      <w:r>
        <w:rPr>
          <w:rFonts w:hint="eastAsia"/>
        </w:rPr>
        <w:t>O my God! let not my own heart be barren while I labour in thy husbandry, to bring others unto holy fruit.</w:t>
      </w:r>
    </w:p>
    <w:p w14:paraId="10372B9B">
      <w:pPr>
        <w:pStyle w:val="3"/>
        <w:spacing w:before="288" w:line="254" w:lineRule="auto"/>
        <w:ind w:right="117"/>
        <w:rPr>
          <w:rFonts w:hint="eastAsia"/>
        </w:rPr>
      </w:pPr>
      <w:r>
        <w:rPr>
          <w:rFonts w:hint="eastAsia"/>
        </w:rPr>
        <w:t>哦，我的上帝！当我劳作于祢的田园，引领他人结出圣洁果实之时，求祢莫让我的心贫瘠。</w:t>
      </w:r>
    </w:p>
    <w:p w14:paraId="13DACFE7">
      <w:pPr>
        <w:pStyle w:val="3"/>
        <w:spacing w:before="288" w:line="254" w:lineRule="auto"/>
        <w:ind w:right="117"/>
        <w:rPr>
          <w:rFonts w:hint="eastAsia"/>
        </w:rPr>
      </w:pPr>
    </w:p>
    <w:p w14:paraId="427CBBE6">
      <w:pPr>
        <w:pStyle w:val="3"/>
        <w:spacing w:before="288" w:line="254" w:lineRule="auto"/>
        <w:ind w:right="117"/>
        <w:rPr>
          <w:rFonts w:hint="eastAsia"/>
        </w:rPr>
      </w:pPr>
      <w:r>
        <w:rPr>
          <w:rFonts w:hint="eastAsia"/>
        </w:rPr>
        <w:t>Let me not be a stranger to the life and power of that saving truth which I have done so much to communicate to others.</w:t>
      </w:r>
    </w:p>
    <w:p w14:paraId="2732EBEE">
      <w:pPr>
        <w:pStyle w:val="3"/>
        <w:spacing w:before="288" w:line="254" w:lineRule="auto"/>
        <w:ind w:right="117"/>
        <w:rPr>
          <w:rFonts w:hint="eastAsia"/>
        </w:rPr>
      </w:pPr>
      <w:r>
        <w:rPr>
          <w:rFonts w:hint="eastAsia"/>
        </w:rPr>
        <w:t>求祢莫让我对我曾竭力传达给他人的那拯救真理的生命与能力感到陌生。</w:t>
      </w:r>
    </w:p>
    <w:p w14:paraId="78E74366">
      <w:pPr>
        <w:pStyle w:val="3"/>
        <w:spacing w:before="288" w:line="254" w:lineRule="auto"/>
        <w:ind w:right="117"/>
        <w:rPr>
          <w:rFonts w:hint="eastAsia"/>
        </w:rPr>
      </w:pPr>
    </w:p>
    <w:p w14:paraId="7BDAB86A">
      <w:pPr>
        <w:pStyle w:val="3"/>
        <w:spacing w:before="288" w:line="254" w:lineRule="auto"/>
        <w:ind w:right="117"/>
        <w:rPr>
          <w:rFonts w:hint="eastAsia"/>
        </w:rPr>
      </w:pPr>
      <w:r>
        <w:rPr>
          <w:rFonts w:hint="eastAsia"/>
        </w:rPr>
        <w:t>O let not my own words and writings condemn me as void of that divine and heavenly nature and life, which I have said so much for to the world.</w:t>
      </w:r>
    </w:p>
    <w:p w14:paraId="626DC142">
      <w:pPr>
        <w:pStyle w:val="3"/>
        <w:spacing w:before="288" w:line="254" w:lineRule="auto"/>
        <w:ind w:right="117"/>
        <w:rPr>
          <w:rFonts w:hint="eastAsia"/>
        </w:rPr>
      </w:pPr>
      <w:r>
        <w:rPr>
          <w:rFonts w:hint="eastAsia"/>
        </w:rPr>
        <w:t>哦，求祢莫让我的言语和著述判定我缺乏那神圣属天的本性和生命，而我曾向世界如此多地宣扬它们。</w:t>
      </w:r>
    </w:p>
    <w:p w14:paraId="5D32F8C9">
      <w:pPr>
        <w:pStyle w:val="3"/>
        <w:spacing w:before="288" w:line="254" w:lineRule="auto"/>
        <w:ind w:right="117"/>
        <w:rPr>
          <w:rFonts w:hint="eastAsia"/>
        </w:rPr>
      </w:pPr>
    </w:p>
    <w:p w14:paraId="0C97360C">
      <w:pPr>
        <w:pStyle w:val="3"/>
        <w:spacing w:before="288" w:line="254" w:lineRule="auto"/>
        <w:ind w:right="117"/>
        <w:rPr>
          <w:rFonts w:hint="eastAsia"/>
        </w:rPr>
      </w:pPr>
      <w:r>
        <w:rPr>
          <w:rFonts w:hint="eastAsia"/>
        </w:rPr>
        <w:t>Use 5. Stir up, then, O my soul, thy sincere desires, and all thy faculties, to do the remnant of the work of Christ appointed thee on earth, and then joyfully wait for the heavenly perfection in God's own time.</w:t>
      </w:r>
    </w:p>
    <w:p w14:paraId="25A3868F">
      <w:pPr>
        <w:pStyle w:val="3"/>
        <w:spacing w:before="288" w:line="254" w:lineRule="auto"/>
        <w:ind w:right="117"/>
        <w:rPr>
          <w:rFonts w:hint="eastAsia"/>
        </w:rPr>
      </w:pPr>
      <w:r>
        <w:rPr>
          <w:rFonts w:hint="eastAsia"/>
        </w:rPr>
        <w:t>运用 5. 那么，我的灵魂啊，要激发你真诚的渴望和你所有的才能，去完成基督指派给你的在地上余下的工作，然后喜乐地等候在上帝自己预定的时间里属天的完美。</w:t>
      </w:r>
    </w:p>
    <w:p w14:paraId="3088B853">
      <w:pPr>
        <w:pStyle w:val="3"/>
        <w:spacing w:before="288" w:line="254" w:lineRule="auto"/>
        <w:ind w:right="117"/>
        <w:rPr>
          <w:rFonts w:hint="eastAsia"/>
        </w:rPr>
      </w:pPr>
    </w:p>
    <w:p w14:paraId="3FDB1782">
      <w:pPr>
        <w:pStyle w:val="3"/>
        <w:spacing w:before="288" w:line="254" w:lineRule="auto"/>
        <w:ind w:right="117"/>
        <w:rPr>
          <w:rFonts w:hint="eastAsia"/>
        </w:rPr>
      </w:pPr>
      <w:r>
        <w:rPr>
          <w:rFonts w:hint="eastAsia"/>
        </w:rPr>
        <w:t>Thou canst truly say, "To live, to me, is Christ."</w:t>
      </w:r>
    </w:p>
    <w:p w14:paraId="2E99F748">
      <w:pPr>
        <w:pStyle w:val="3"/>
        <w:spacing w:before="288" w:line="254" w:lineRule="auto"/>
        <w:ind w:right="117"/>
        <w:rPr>
          <w:rFonts w:hint="eastAsia"/>
        </w:rPr>
      </w:pPr>
      <w:r>
        <w:rPr>
          <w:rFonts w:hint="eastAsia"/>
        </w:rPr>
        <w:t>你能够真实地说：“我活着就是基督。”</w:t>
      </w:r>
    </w:p>
    <w:p w14:paraId="0D99DCD8">
      <w:pPr>
        <w:pStyle w:val="3"/>
        <w:spacing w:before="288" w:line="254" w:lineRule="auto"/>
        <w:ind w:right="117"/>
        <w:rPr>
          <w:rFonts w:hint="eastAsia"/>
        </w:rPr>
      </w:pPr>
    </w:p>
    <w:p w14:paraId="68D8190F">
      <w:pPr>
        <w:pStyle w:val="3"/>
        <w:spacing w:before="288" w:line="254" w:lineRule="auto"/>
        <w:ind w:right="117"/>
        <w:rPr>
          <w:rFonts w:hint="eastAsia"/>
        </w:rPr>
      </w:pPr>
      <w:r>
        <w:rPr>
          <w:rFonts w:hint="eastAsia"/>
        </w:rPr>
        <w:t>It is his work for which thou livest: thou has no other business in the world; but thou dost his work with the mixture of many oversights and imperfections, and too much troublest thy thoughts distrustfully about God's part, who never faileth; if thy work be done, be thankful for what is past, and that thou art come so near the port of rest: if God will add any more to thy days, serve him with double alacrity, now thou art so near the end: the prize is almost within sight: time is swift, and short.</w:t>
      </w:r>
    </w:p>
    <w:p w14:paraId="780153CB">
      <w:pPr>
        <w:pStyle w:val="3"/>
        <w:spacing w:before="288" w:line="254" w:lineRule="auto"/>
        <w:ind w:right="117"/>
        <w:rPr>
          <w:rFonts w:hint="eastAsia"/>
        </w:rPr>
      </w:pPr>
      <w:r>
        <w:rPr>
          <w:rFonts w:hint="eastAsia"/>
        </w:rPr>
        <w:t>你活着是为了祂的工作：你在这世上没有别的事；但你做祂的工作时，夹杂着许多疏忽和不完美，并且你过于不信任地为上帝那永不失误的部分而烦扰思虑；如果你的工作完成了，就为过去的一切感恩，也为你已如此接近安息的港湾而感恩：如果上帝要再加增你的年日，现在你已如此接近终点，就当以加倍的敏捷事奉祂：奖赏几乎就在眼前：时间飞逝而短暂。</w:t>
      </w:r>
    </w:p>
    <w:p w14:paraId="7A5376FB">
      <w:pPr>
        <w:pStyle w:val="3"/>
        <w:spacing w:before="288" w:line="254" w:lineRule="auto"/>
        <w:ind w:right="117"/>
        <w:rPr>
          <w:rFonts w:hint="eastAsia"/>
        </w:rPr>
      </w:pPr>
    </w:p>
    <w:p w14:paraId="2277E19E">
      <w:pPr>
        <w:pStyle w:val="3"/>
        <w:spacing w:before="288" w:line="254" w:lineRule="auto"/>
        <w:ind w:right="117"/>
        <w:rPr>
          <w:rFonts w:hint="eastAsia"/>
        </w:rPr>
      </w:pPr>
      <w:r>
        <w:rPr>
          <w:rFonts w:hint="eastAsia"/>
        </w:rPr>
        <w:t>Thou hast told others that there is no working in the grave, and that it must be now or never.</w:t>
      </w:r>
    </w:p>
    <w:p w14:paraId="00D7C369">
      <w:pPr>
        <w:pStyle w:val="3"/>
        <w:spacing w:before="288" w:line="254" w:lineRule="auto"/>
        <w:ind w:right="117"/>
        <w:rPr>
          <w:rFonts w:hint="eastAsia"/>
        </w:rPr>
      </w:pPr>
      <w:r>
        <w:rPr>
          <w:rFonts w:hint="eastAsia"/>
        </w:rPr>
        <w:t>你曾告诉别人，坟墓里无法作工，必须把握现在，否则永无机会。</w:t>
      </w:r>
    </w:p>
    <w:p w14:paraId="194BE5AC">
      <w:pPr>
        <w:pStyle w:val="3"/>
        <w:spacing w:before="288" w:line="254" w:lineRule="auto"/>
        <w:ind w:right="117"/>
        <w:rPr>
          <w:rFonts w:hint="eastAsia"/>
        </w:rPr>
      </w:pPr>
    </w:p>
    <w:p w14:paraId="0A643FAA">
      <w:pPr>
        <w:pStyle w:val="3"/>
        <w:spacing w:before="288" w:line="254" w:lineRule="auto"/>
        <w:ind w:right="117"/>
        <w:rPr>
          <w:rFonts w:hint="eastAsia"/>
        </w:rPr>
      </w:pPr>
      <w:r>
        <w:rPr>
          <w:rFonts w:hint="eastAsia"/>
        </w:rPr>
        <w:t>Though the conceit of meriting of commutative justice be no better than madness, dream not that God will save the wicked, no, nor equally reward the slothful and the diligent, because Christ's righteousness was perfect.</w:t>
      </w:r>
    </w:p>
    <w:p w14:paraId="58BF9E90">
      <w:pPr>
        <w:pStyle w:val="3"/>
        <w:spacing w:before="288" w:line="254" w:lineRule="auto"/>
        <w:ind w:right="117"/>
        <w:rPr>
          <w:rFonts w:hint="eastAsia"/>
        </w:rPr>
      </w:pPr>
      <w:r>
        <w:rPr>
          <w:rFonts w:hint="eastAsia"/>
        </w:rPr>
        <w:t>虽然妄想凭功绩获得交换性公义无异于疯狂，但不要梦想上帝会拯救恶人，不，也不要梦想祂会同等奖赏懒惰和勤奋的人，只因基督的义是完美的。</w:t>
      </w:r>
    </w:p>
    <w:p w14:paraId="1547A6D5">
      <w:pPr>
        <w:pStyle w:val="3"/>
        <w:spacing w:before="288" w:line="254" w:lineRule="auto"/>
        <w:ind w:right="117"/>
        <w:rPr>
          <w:rFonts w:hint="eastAsia"/>
        </w:rPr>
      </w:pPr>
    </w:p>
    <w:p w14:paraId="7ECCE532">
      <w:pPr>
        <w:pStyle w:val="3"/>
        <w:spacing w:before="288" w:line="254" w:lineRule="auto"/>
        <w:ind w:right="117"/>
        <w:rPr>
          <w:rFonts w:hint="eastAsia"/>
        </w:rPr>
      </w:pPr>
      <w:r>
        <w:rPr>
          <w:rFonts w:hint="eastAsia"/>
        </w:rPr>
        <w:t>Paternal justice maketh difference according to that worthiness which is so denominated by the law of grace; and as sin is its own punishment, holiness and obedience is much of its own reward: whatever God appointeth thee to do, see that thou do it sincerely, and with all thy might: if sin dispose men to be angry because it is detected, disgraced, and resisted, if God be pleased, their wrath should be patiently borne, who will shortly be far more angry with themselves.</w:t>
      </w:r>
    </w:p>
    <w:p w14:paraId="5A347C69">
      <w:pPr>
        <w:pStyle w:val="3"/>
        <w:spacing w:before="288" w:line="254" w:lineRule="auto"/>
        <w:ind w:right="117"/>
        <w:rPr>
          <w:rFonts w:hint="eastAsia"/>
        </w:rPr>
      </w:pPr>
      <w:r>
        <w:rPr>
          <w:rFonts w:hint="eastAsia"/>
        </w:rPr>
        <w:t>父性的公义根据恩典律法所认定的那种价值而有所区别；罪本身就是其惩罚，圣洁和顺服在很大程度上也是其自身的奖赏：无论上帝指派你做什么，务要真诚地、尽心竭力地去做：如果罪使人因被察觉、羞辱和抵挡而发怒，若上帝喜悦，就当耐心忍受他们的怒气，他们不久将更加恼怒自己。</w:t>
      </w:r>
    </w:p>
    <w:p w14:paraId="050FB356">
      <w:pPr>
        <w:pStyle w:val="3"/>
        <w:spacing w:before="288" w:line="254" w:lineRule="auto"/>
        <w:ind w:right="117"/>
        <w:rPr>
          <w:rFonts w:hint="eastAsia"/>
        </w:rPr>
      </w:pPr>
    </w:p>
    <w:p w14:paraId="7C57523A">
      <w:pPr>
        <w:pStyle w:val="3"/>
        <w:spacing w:before="288" w:line="254" w:lineRule="auto"/>
        <w:ind w:right="117"/>
        <w:rPr>
          <w:rFonts w:hint="eastAsia"/>
        </w:rPr>
      </w:pPr>
      <w:r>
        <w:rPr>
          <w:rFonts w:hint="eastAsia"/>
        </w:rPr>
        <w:t>If slander and obloquy survive, so will the better effects on those that are converted; and there is no comparison between these.</w:t>
      </w:r>
    </w:p>
    <w:p w14:paraId="5040F241">
      <w:pPr>
        <w:pStyle w:val="3"/>
        <w:spacing w:before="288" w:line="254" w:lineRule="auto"/>
        <w:ind w:right="117"/>
        <w:rPr>
          <w:rFonts w:hint="eastAsia"/>
        </w:rPr>
      </w:pPr>
      <w:r>
        <w:rPr>
          <w:rFonts w:hint="eastAsia"/>
        </w:rPr>
        <w:t>如果诽谤和中伤存留下来，那么对那些归信之人的更美好果效也将存留；这两者之间没有可比性。</w:t>
      </w:r>
    </w:p>
    <w:p w14:paraId="0B6DEFA9">
      <w:pPr>
        <w:pStyle w:val="3"/>
        <w:spacing w:before="288" w:line="254" w:lineRule="auto"/>
        <w:ind w:right="117"/>
        <w:rPr>
          <w:rFonts w:hint="eastAsia"/>
        </w:rPr>
      </w:pPr>
    </w:p>
    <w:p w14:paraId="56C876FD">
      <w:pPr>
        <w:pStyle w:val="3"/>
        <w:spacing w:before="288" w:line="254" w:lineRule="auto"/>
        <w:ind w:right="117"/>
        <w:rPr>
          <w:rFonts w:hint="eastAsia"/>
        </w:rPr>
      </w:pPr>
      <w:r>
        <w:rPr>
          <w:rFonts w:hint="eastAsia"/>
        </w:rPr>
        <w:t>I shall not be hurt, when I am with Christ, by the calumnies of men on earth; but the saving benefit will, by converted sinners, be enjoyed everlastingly: words and actions are transient things, and, being once past, are nothing; but the effect of them, on an immortal soul, may be endless.</w:t>
      </w:r>
    </w:p>
    <w:p w14:paraId="6B787122">
      <w:pPr>
        <w:pStyle w:val="3"/>
        <w:spacing w:before="288" w:line="254" w:lineRule="auto"/>
        <w:ind w:right="117"/>
        <w:rPr>
          <w:rFonts w:hint="eastAsia"/>
        </w:rPr>
      </w:pPr>
      <w:r>
        <w:rPr>
          <w:rFonts w:hint="eastAsia"/>
        </w:rPr>
        <w:t>当我和基督同在时，我不会被地上之人的中伤所害；但那拯救的益处，将由归信的罪人永远享受：言语和行为都是短暂的，一旦过去，便归于无有；但它们对不朽灵魂的影响，可能是无尽的。</w:t>
      </w:r>
    </w:p>
    <w:p w14:paraId="7F274C20">
      <w:pPr>
        <w:pStyle w:val="3"/>
        <w:spacing w:before="288" w:line="254" w:lineRule="auto"/>
        <w:ind w:right="117"/>
        <w:rPr>
          <w:rFonts w:hint="eastAsia"/>
        </w:rPr>
      </w:pPr>
    </w:p>
    <w:p w14:paraId="0A4C7B0F">
      <w:pPr>
        <w:pStyle w:val="3"/>
        <w:spacing w:before="288" w:line="254" w:lineRule="auto"/>
        <w:ind w:right="117"/>
        <w:rPr>
          <w:rFonts w:hint="eastAsia"/>
        </w:rPr>
      </w:pPr>
      <w:r>
        <w:rPr>
          <w:rFonts w:hint="eastAsia"/>
        </w:rPr>
        <w:t>All the sermons that I have preached are nothing now; but the grace of God, on sanctified souls, is the beginning of eternal life.</w:t>
      </w:r>
    </w:p>
    <w:p w14:paraId="5C99603B">
      <w:pPr>
        <w:pStyle w:val="3"/>
        <w:spacing w:before="288" w:line="254" w:lineRule="auto"/>
        <w:ind w:right="117"/>
        <w:rPr>
          <w:rFonts w:hint="eastAsia"/>
        </w:rPr>
      </w:pPr>
      <w:r>
        <w:rPr>
          <w:rFonts w:hint="eastAsia"/>
        </w:rPr>
        <w:t>我现在所传讲的一切讲道都算不得什么；但上帝在成圣灵魂上的恩典，乃是永生的开端。</w:t>
      </w:r>
    </w:p>
    <w:p w14:paraId="639F8F0B">
      <w:pPr>
        <w:pStyle w:val="3"/>
        <w:spacing w:before="288" w:line="254" w:lineRule="auto"/>
        <w:ind w:right="117"/>
        <w:rPr>
          <w:rFonts w:hint="eastAsia"/>
        </w:rPr>
      </w:pPr>
    </w:p>
    <w:p w14:paraId="0B12840A">
      <w:pPr>
        <w:pStyle w:val="3"/>
        <w:spacing w:before="288" w:line="254" w:lineRule="auto"/>
        <w:ind w:right="117"/>
        <w:rPr>
          <w:rFonts w:hint="eastAsia"/>
        </w:rPr>
      </w:pPr>
      <w:r>
        <w:rPr>
          <w:rFonts w:hint="eastAsia"/>
        </w:rPr>
        <w:t>It is unspeakable mercy to be sincerely thus employed with success; therefore, I had reason, all this while, to be in Paul's strait, and make no haste in my desires to depart.</w:t>
      </w:r>
    </w:p>
    <w:p w14:paraId="3599B9E5">
      <w:pPr>
        <w:pStyle w:val="3"/>
        <w:spacing w:before="288" w:line="254" w:lineRule="auto"/>
        <w:ind w:right="117"/>
        <w:rPr>
          <w:rFonts w:hint="eastAsia"/>
        </w:rPr>
      </w:pPr>
      <w:r>
        <w:rPr>
          <w:rFonts w:hint="eastAsia"/>
        </w:rPr>
        <w:t>能如此真诚地被使用并取得成功，这是无法言喻的怜悯；因此，这段时间以来，我一直有理由处在保罗那样的两难境地，不急于渴望离世。</w:t>
      </w:r>
    </w:p>
    <w:p w14:paraId="31902D2D">
      <w:pPr>
        <w:pStyle w:val="3"/>
        <w:spacing w:before="288" w:line="254" w:lineRule="auto"/>
        <w:ind w:right="117"/>
        <w:rPr>
          <w:rFonts w:hint="eastAsia"/>
        </w:rPr>
      </w:pPr>
    </w:p>
    <w:p w14:paraId="207EBF6F">
      <w:pPr>
        <w:pStyle w:val="3"/>
        <w:spacing w:before="288" w:line="254" w:lineRule="auto"/>
        <w:ind w:right="117"/>
        <w:rPr>
          <w:rFonts w:hint="eastAsia"/>
        </w:rPr>
      </w:pPr>
      <w:r>
        <w:rPr>
          <w:rFonts w:hint="eastAsia"/>
        </w:rPr>
        <w:t>The crown will come in its due time; and eternity is long enough to enjoy it, how long soever it be delayed: but if I will do that which must obtain it for myself and others, it must be quickly done before, my declining sun be set.</w:t>
      </w:r>
    </w:p>
    <w:p w14:paraId="50D2BE2B">
      <w:pPr>
        <w:pStyle w:val="3"/>
        <w:spacing w:before="288" w:line="254" w:lineRule="auto"/>
        <w:ind w:right="117"/>
        <w:rPr>
          <w:rFonts w:hint="eastAsia"/>
        </w:rPr>
      </w:pPr>
      <w:r>
        <w:rPr>
          <w:rFonts w:hint="eastAsia"/>
        </w:rPr>
        <w:t>冠冕将在适当的时候来到；永恒足够长久来享受它，无论它被延迟多久：但如果我要做那为我自己和他人赢得冠冕的事，就必须在我衰落的太阳落下之前迅速完成。</w:t>
      </w:r>
    </w:p>
    <w:p w14:paraId="579EF477">
      <w:pPr>
        <w:pStyle w:val="3"/>
        <w:spacing w:before="288" w:line="254" w:lineRule="auto"/>
        <w:ind w:right="117"/>
        <w:rPr>
          <w:rFonts w:hint="eastAsia"/>
        </w:rPr>
      </w:pPr>
    </w:p>
    <w:p w14:paraId="0A852EEC">
      <w:pPr>
        <w:pStyle w:val="3"/>
        <w:spacing w:before="288" w:line="254" w:lineRule="auto"/>
        <w:ind w:right="117"/>
        <w:rPr>
          <w:rFonts w:hint="eastAsia"/>
        </w:rPr>
      </w:pPr>
      <w:r>
        <w:rPr>
          <w:rFonts w:hint="eastAsia"/>
        </w:rPr>
        <w:t>O that I had no worse causes of my unwillingness yet to die, than my desire to do the work of life for my own and other men's salvation; and to finish my course with joy, and the ministry committed to me by the Lord.</w:t>
      </w:r>
    </w:p>
    <w:p w14:paraId="66E04A81">
      <w:pPr>
        <w:pStyle w:val="3"/>
        <w:spacing w:before="288" w:line="254" w:lineRule="auto"/>
        <w:ind w:right="117"/>
        <w:rPr>
          <w:rFonts w:hint="eastAsia"/>
        </w:rPr>
      </w:pPr>
      <w:r>
        <w:rPr>
          <w:rFonts w:hint="eastAsia"/>
        </w:rPr>
        <w:t>哦，但愿我至今不愿离世的原因，没有比我渴望为自己和他人的救恩做生命的工作，并欢喜地跑尽我的路程，完成主所托付给我的职事更坏的了。</w:t>
      </w:r>
    </w:p>
    <w:p w14:paraId="59B4888B">
      <w:pPr>
        <w:pStyle w:val="3"/>
        <w:spacing w:before="288" w:line="254" w:lineRule="auto"/>
        <w:ind w:right="117"/>
        <w:rPr>
          <w:rFonts w:hint="eastAsia"/>
        </w:rPr>
      </w:pPr>
    </w:p>
    <w:p w14:paraId="218DE41A">
      <w:pPr>
        <w:pStyle w:val="3"/>
        <w:spacing w:before="288" w:line="254" w:lineRule="auto"/>
        <w:ind w:right="117"/>
        <w:rPr>
          <w:rFonts w:hint="eastAsia"/>
        </w:rPr>
      </w:pPr>
      <w:r>
        <w:rPr>
          <w:rFonts w:hint="eastAsia"/>
        </w:rPr>
        <w:t>Use 6. And as it is on earth that I must do good to others, so it must be in a manner suited to their state on earth.</w:t>
      </w:r>
    </w:p>
    <w:p w14:paraId="77E9F37E">
      <w:pPr>
        <w:pStyle w:val="3"/>
        <w:spacing w:before="288" w:line="254" w:lineRule="auto"/>
        <w:ind w:right="117"/>
        <w:rPr>
          <w:rFonts w:hint="eastAsia"/>
        </w:rPr>
      </w:pPr>
      <w:r>
        <w:rPr>
          <w:rFonts w:hint="eastAsia"/>
        </w:rPr>
        <w:t>运用 6. 并且，既然我必须在地上向他人行善，那么行善的方式也必须适合他们在地上所处的状态。</w:t>
      </w:r>
    </w:p>
    <w:p w14:paraId="396395D5">
      <w:pPr>
        <w:pStyle w:val="3"/>
        <w:spacing w:before="288" w:line="254" w:lineRule="auto"/>
        <w:ind w:right="117"/>
        <w:rPr>
          <w:rFonts w:hint="eastAsia"/>
        </w:rPr>
      </w:pPr>
    </w:p>
    <w:p w14:paraId="1EC0EBFA">
      <w:pPr>
        <w:pStyle w:val="3"/>
        <w:spacing w:before="288" w:line="254" w:lineRule="auto"/>
        <w:ind w:right="117"/>
        <w:rPr>
          <w:rFonts w:hint="eastAsia"/>
        </w:rPr>
      </w:pPr>
      <w:r>
        <w:rPr>
          <w:rFonts w:hint="eastAsia"/>
        </w:rPr>
        <w:t>Souls are here closely united to bodies, by which they must receive much good or hurt: do good to men's bodies, if thou wouldest do good to their souls; say not, things corporeal are worthless trifles, for which the receivers will be never the better; they are things that nature is easily sensible of; and sense is the passage to the mind and will.</w:t>
      </w:r>
    </w:p>
    <w:p w14:paraId="2A9EFA13">
      <w:pPr>
        <w:pStyle w:val="3"/>
        <w:spacing w:before="288" w:line="254" w:lineRule="auto"/>
        <w:ind w:right="117"/>
        <w:rPr>
          <w:rFonts w:hint="eastAsia"/>
        </w:rPr>
      </w:pPr>
      <w:r>
        <w:rPr>
          <w:rFonts w:hint="eastAsia"/>
        </w:rPr>
        <w:t>灵魂在这里与身体紧密结合，它们必然通过身体领受许多好处或坏处：如果你想对人的灵魂行善，就要对人的身体行善；不要说，属物质的事物是无价值的琐事，领受者不会因此变得更好；这些是本性容易感知的事物；而感官是通往思想和意志的途径。</w:t>
      </w:r>
    </w:p>
    <w:p w14:paraId="22D8AB63">
      <w:pPr>
        <w:pStyle w:val="3"/>
        <w:spacing w:before="288" w:line="254" w:lineRule="auto"/>
        <w:ind w:right="117"/>
        <w:rPr>
          <w:rFonts w:hint="eastAsia"/>
        </w:rPr>
      </w:pPr>
    </w:p>
    <w:p w14:paraId="09002664">
      <w:pPr>
        <w:pStyle w:val="3"/>
        <w:spacing w:before="288" w:line="254" w:lineRule="auto"/>
        <w:ind w:right="117"/>
        <w:rPr>
          <w:rFonts w:hint="eastAsia"/>
        </w:rPr>
      </w:pPr>
      <w:r>
        <w:rPr>
          <w:rFonts w:hint="eastAsia"/>
        </w:rPr>
        <w:t>Dost not thou find what a help it is to thyself to have, at any time, any ease and alacrity of body? And what a burden and hinderance pains and cares are?</w:t>
      </w:r>
    </w:p>
    <w:p w14:paraId="3A65175B">
      <w:pPr>
        <w:pStyle w:val="3"/>
        <w:spacing w:before="288" w:line="254" w:lineRule="auto"/>
        <w:ind w:right="117"/>
        <w:rPr>
          <w:rFonts w:hint="eastAsia"/>
        </w:rPr>
      </w:pPr>
      <w:r>
        <w:rPr>
          <w:rFonts w:hint="eastAsia"/>
        </w:rPr>
        <w:t>难道你没有发现，任何时候身体的安逸和敏捷对你自己是何等的帮助吗？而痛苦和忧虑又是何等的重担和阻碍呢？</w:t>
      </w:r>
    </w:p>
    <w:p w14:paraId="7310A832">
      <w:pPr>
        <w:pStyle w:val="3"/>
        <w:spacing w:before="288" w:line="254" w:lineRule="auto"/>
        <w:ind w:right="117"/>
        <w:rPr>
          <w:rFonts w:hint="eastAsia"/>
        </w:rPr>
      </w:pPr>
    </w:p>
    <w:p w14:paraId="7D4A3324">
      <w:pPr>
        <w:pStyle w:val="3"/>
        <w:spacing w:before="288" w:line="254" w:lineRule="auto"/>
        <w:ind w:right="117"/>
        <w:rPr>
          <w:rFonts w:hint="eastAsia"/>
        </w:rPr>
      </w:pPr>
      <w:r>
        <w:rPr>
          <w:rFonts w:hint="eastAsia"/>
        </w:rPr>
        <w:t>Labour, then, to free others from such burdens and temptations, and be not regardless of them.</w:t>
      </w:r>
    </w:p>
    <w:p w14:paraId="0A8EEBB2">
      <w:pPr>
        <w:pStyle w:val="3"/>
        <w:spacing w:before="288" w:line="254" w:lineRule="auto"/>
        <w:ind w:right="117"/>
        <w:rPr>
          <w:rFonts w:hint="eastAsia"/>
        </w:rPr>
      </w:pPr>
      <w:r>
        <w:rPr>
          <w:rFonts w:hint="eastAsia"/>
        </w:rPr>
        <w:t>那么，要努力使他人摆脱这样的重担和试探，不要忽视他们。</w:t>
      </w:r>
    </w:p>
    <w:p w14:paraId="573E4909">
      <w:pPr>
        <w:pStyle w:val="3"/>
        <w:spacing w:before="288" w:line="254" w:lineRule="auto"/>
        <w:ind w:right="117"/>
        <w:rPr>
          <w:rFonts w:hint="eastAsia"/>
        </w:rPr>
      </w:pPr>
    </w:p>
    <w:p w14:paraId="2833B968">
      <w:pPr>
        <w:pStyle w:val="3"/>
        <w:spacing w:before="288" w:line="254" w:lineRule="auto"/>
        <w:ind w:right="117"/>
        <w:rPr>
          <w:rFonts w:hint="eastAsia"/>
        </w:rPr>
      </w:pPr>
      <w:r>
        <w:rPr>
          <w:rFonts w:hint="eastAsia"/>
        </w:rPr>
        <w:t>If thou must rejoice with them that rejoice, and mourn with them that mourn, further thy own joy in furthering theirs; and avoid thy own sorrows, in avoiding or curing theirs.</w:t>
      </w:r>
    </w:p>
    <w:p w14:paraId="1FC3A770">
      <w:pPr>
        <w:pStyle w:val="3"/>
        <w:spacing w:before="288" w:line="254" w:lineRule="auto"/>
        <w:ind w:right="117"/>
        <w:rPr>
          <w:rFonts w:hint="eastAsia"/>
        </w:rPr>
      </w:pPr>
      <w:r>
        <w:rPr>
          <w:rFonts w:hint="eastAsia"/>
        </w:rPr>
        <w:t>如果你必须与喜乐的人一同喜乐，与哀哭的人一同哀哭，那么就在促进他们的喜乐中增进你自己的喜乐；在避免或医治他们的忧伤中避免你自己的忧伤。</w:t>
      </w:r>
    </w:p>
    <w:p w14:paraId="2B6E3C34">
      <w:pPr>
        <w:pStyle w:val="3"/>
        <w:spacing w:before="288" w:line="254" w:lineRule="auto"/>
        <w:ind w:right="117"/>
        <w:rPr>
          <w:rFonts w:hint="eastAsia"/>
        </w:rPr>
      </w:pPr>
    </w:p>
    <w:p w14:paraId="6DA7027D">
      <w:pPr>
        <w:pStyle w:val="3"/>
        <w:spacing w:before="288" w:line="254" w:lineRule="auto"/>
        <w:ind w:right="117"/>
        <w:rPr>
          <w:rFonts w:hint="eastAsia"/>
        </w:rPr>
      </w:pPr>
      <w:r>
        <w:rPr>
          <w:rFonts w:hint="eastAsia"/>
        </w:rPr>
        <w:t>But, alas! what power hath selfishness in most.</w:t>
      </w:r>
    </w:p>
    <w:p w14:paraId="278473C5">
      <w:pPr>
        <w:pStyle w:val="3"/>
        <w:spacing w:before="288" w:line="254" w:lineRule="auto"/>
        <w:ind w:right="117"/>
        <w:rPr>
          <w:rFonts w:hint="eastAsia"/>
        </w:rPr>
      </w:pPr>
      <w:r>
        <w:rPr>
          <w:rFonts w:hint="eastAsia"/>
        </w:rPr>
        <w:t>但是，唉！自私在大多数人心中具有何等大的力量。</w:t>
      </w:r>
    </w:p>
    <w:p w14:paraId="18097C14">
      <w:pPr>
        <w:pStyle w:val="3"/>
        <w:spacing w:before="288" w:line="254" w:lineRule="auto"/>
        <w:ind w:right="117"/>
        <w:rPr>
          <w:rFonts w:hint="eastAsia"/>
        </w:rPr>
      </w:pPr>
    </w:p>
    <w:p w14:paraId="42497BC7">
      <w:pPr>
        <w:pStyle w:val="3"/>
        <w:spacing w:before="288" w:line="254" w:lineRule="auto"/>
        <w:ind w:right="117"/>
        <w:rPr>
          <w:rFonts w:hint="eastAsia"/>
        </w:rPr>
      </w:pPr>
      <w:r>
        <w:rPr>
          <w:rFonts w:hint="eastAsia"/>
        </w:rPr>
        <w:t>How easily do we bear our brethren's pains, reproaches, wants, and afflictions, in comparison of our own: how few thoughts, and how little cost or labour, do we use for their supply, in comparison of what we do for ourselves.</w:t>
      </w:r>
    </w:p>
    <w:p w14:paraId="09CFAFAB">
      <w:pPr>
        <w:pStyle w:val="3"/>
        <w:spacing w:before="288" w:line="254" w:lineRule="auto"/>
        <w:ind w:right="117"/>
        <w:rPr>
          <w:rFonts w:hint="eastAsia"/>
        </w:rPr>
      </w:pPr>
      <w:r>
        <w:rPr>
          <w:rFonts w:hint="eastAsia"/>
        </w:rPr>
        <w:t>与我们自身的痛苦、责备、缺乏和苦难相比，我们何等轻易地忍受我们弟兄的这些遭遇：与我们为自己所做的相比，我们为他们的补给付出了何等少的思虑、代价或劳力。</w:t>
      </w:r>
    </w:p>
    <w:p w14:paraId="6F500732">
      <w:pPr>
        <w:pStyle w:val="3"/>
        <w:spacing w:before="288" w:line="254" w:lineRule="auto"/>
        <w:ind w:right="117"/>
        <w:rPr>
          <w:rFonts w:hint="eastAsia"/>
        </w:rPr>
      </w:pPr>
    </w:p>
    <w:p w14:paraId="54D69F30">
      <w:pPr>
        <w:pStyle w:val="3"/>
        <w:spacing w:before="288" w:line="254" w:lineRule="auto"/>
        <w:ind w:right="117"/>
        <w:rPr>
          <w:rFonts w:hint="eastAsia"/>
        </w:rPr>
      </w:pPr>
      <w:r>
        <w:rPr>
          <w:rFonts w:hint="eastAsia"/>
        </w:rPr>
        <w:t>Nature, indeed, teacheth us to be most sensible of our own case; but grace tells us, that we should not make so great a difference as we do, but should love our neighbours as ourselves.</w:t>
      </w:r>
    </w:p>
    <w:p w14:paraId="053534F7">
      <w:pPr>
        <w:pStyle w:val="3"/>
        <w:spacing w:before="288" w:line="254" w:lineRule="auto"/>
        <w:ind w:right="117"/>
        <w:rPr>
          <w:rFonts w:hint="eastAsia"/>
        </w:rPr>
      </w:pPr>
      <w:r>
        <w:rPr>
          <w:rFonts w:hint="eastAsia"/>
        </w:rPr>
        <w:t>的确，本性教导我们对自己处境最为敏感；但恩典告诉我们，我们不应像现在这样作出如此大的区分，而应爱邻如己。</w:t>
      </w:r>
    </w:p>
    <w:p w14:paraId="79571EC3">
      <w:pPr>
        <w:pStyle w:val="3"/>
        <w:spacing w:before="288" w:line="254" w:lineRule="auto"/>
        <w:ind w:right="117"/>
        <w:rPr>
          <w:rFonts w:hint="eastAsia"/>
        </w:rPr>
      </w:pPr>
    </w:p>
    <w:p w14:paraId="0563A0BE">
      <w:pPr>
        <w:pStyle w:val="3"/>
        <w:spacing w:before="288" w:line="254" w:lineRule="auto"/>
        <w:ind w:right="117"/>
        <w:rPr>
          <w:rFonts w:hint="eastAsia"/>
        </w:rPr>
      </w:pPr>
      <w:r>
        <w:rPr>
          <w:rFonts w:hint="eastAsia"/>
        </w:rPr>
        <w:t>Use 7. And now, O my soul, consider how mercifully God hath dealt with thee, that thy strait should be, between two conditions, so desirable.</w:t>
      </w:r>
    </w:p>
    <w:p w14:paraId="6FAFCE0D">
      <w:pPr>
        <w:pStyle w:val="3"/>
        <w:spacing w:before="288" w:line="254" w:lineRule="auto"/>
        <w:ind w:right="117"/>
        <w:rPr>
          <w:rFonts w:hint="eastAsia"/>
        </w:rPr>
      </w:pPr>
      <w:r>
        <w:rPr>
          <w:rFonts w:hint="eastAsia"/>
        </w:rPr>
        <w:t>运用 7. 现在，我的灵魂啊，思想上帝何等怜悯地待你，使你的两难竟是在两种如此可羡慕的境况之间。</w:t>
      </w:r>
    </w:p>
    <w:p w14:paraId="77581C8B">
      <w:pPr>
        <w:pStyle w:val="3"/>
        <w:spacing w:before="288" w:line="254" w:lineRule="auto"/>
        <w:ind w:right="117"/>
        <w:rPr>
          <w:rFonts w:hint="eastAsia"/>
        </w:rPr>
      </w:pPr>
    </w:p>
    <w:p w14:paraId="4FC65D8F">
      <w:pPr>
        <w:pStyle w:val="3"/>
        <w:spacing w:before="288" w:line="254" w:lineRule="auto"/>
        <w:ind w:right="117"/>
        <w:rPr>
          <w:rFonts w:hint="eastAsia"/>
        </w:rPr>
      </w:pPr>
      <w:r>
        <w:rPr>
          <w:rFonts w:hint="eastAsia"/>
        </w:rPr>
        <w:t>I shall either die speedily, or stay yet longer upon earth; whichever it be, it will be a merciful and comfortable state; that it is desirable to depart and be with Christ, I must not doubt, and shall anon more copiously consider.</w:t>
      </w:r>
    </w:p>
    <w:p w14:paraId="37A86F09">
      <w:pPr>
        <w:pStyle w:val="3"/>
        <w:spacing w:before="288" w:line="254" w:lineRule="auto"/>
        <w:ind w:right="117"/>
        <w:rPr>
          <w:rFonts w:hint="eastAsia"/>
        </w:rPr>
      </w:pPr>
      <w:r>
        <w:rPr>
          <w:rFonts w:hint="eastAsia"/>
        </w:rPr>
        <w:t>我要么很快死去，要么在地上再逗留一段时间；无论如何，这都将是一种充满怜悯和安慰的状态；离世与基督同在是可羡慕的，对此我绝不能怀疑，并且稍后将更详尽地加以思索。</w:t>
      </w:r>
    </w:p>
    <w:p w14:paraId="61470925">
      <w:pPr>
        <w:pStyle w:val="3"/>
        <w:spacing w:before="288" w:line="254" w:lineRule="auto"/>
        <w:ind w:right="117"/>
        <w:rPr>
          <w:rFonts w:hint="eastAsia"/>
        </w:rPr>
      </w:pPr>
    </w:p>
    <w:p w14:paraId="43BF85AB">
      <w:pPr>
        <w:pStyle w:val="3"/>
        <w:spacing w:before="288" w:line="254" w:lineRule="auto"/>
        <w:ind w:right="117"/>
        <w:rPr>
          <w:rFonts w:hint="eastAsia"/>
        </w:rPr>
      </w:pPr>
      <w:r>
        <w:rPr>
          <w:rFonts w:hint="eastAsia"/>
        </w:rPr>
        <w:t>And if my abode on earth yet longer be so great a mercy as to be put in the balance against my present possession of heaven, surely it must be a state which obligeth me to great thankfulness to God, and comfortable acknowledgment; and surely it is not my pain, or sickness, my sufferings from malicious men, that should make this life on earth unacceptable, while God will continue it.</w:t>
      </w:r>
    </w:p>
    <w:p w14:paraId="09E65D41">
      <w:pPr>
        <w:pStyle w:val="3"/>
        <w:spacing w:before="288" w:line="254" w:lineRule="auto"/>
        <w:ind w:right="117"/>
        <w:rPr>
          <w:rFonts w:hint="eastAsia"/>
        </w:rPr>
      </w:pPr>
      <w:r>
        <w:rPr>
          <w:rFonts w:hint="eastAsia"/>
        </w:rPr>
        <w:t>如果我在地上再多逗留一段时间是如此大的怜悯，以至于可以与我目前拥有天堂相权衡，那么这必定是一种使我必须对上帝怀有极大感恩和欣慰承认的境况；当然，只要上帝愿意延续我在地上的生命，我的痛苦、疾病或来自恶人的苦难，都不应使这生命变得不可接受。</w:t>
      </w:r>
    </w:p>
    <w:p w14:paraId="3008F03F">
      <w:pPr>
        <w:pStyle w:val="3"/>
        <w:spacing w:before="288" w:line="254" w:lineRule="auto"/>
        <w:ind w:right="117"/>
        <w:rPr>
          <w:rFonts w:hint="eastAsia"/>
        </w:rPr>
      </w:pPr>
    </w:p>
    <w:p w14:paraId="75B31DFF">
      <w:pPr>
        <w:pStyle w:val="3"/>
        <w:spacing w:before="288" w:line="254" w:lineRule="auto"/>
        <w:ind w:right="117"/>
        <w:rPr>
          <w:rFonts w:hint="eastAsia"/>
        </w:rPr>
      </w:pPr>
      <w:r>
        <w:rPr>
          <w:rFonts w:hint="eastAsia"/>
        </w:rPr>
        <w:t>Paul had his prick or thorn in the flesh, the messenger of Satan to buffet him, and suffered more from men (though less in his health) than I have done; and yet he gloried in such infirmities, and rejoiced in his tribulations, and was in a strait between living and dying, yea, rather chose to live yet longer.</w:t>
      </w:r>
    </w:p>
    <w:p w14:paraId="7D011796">
      <w:pPr>
        <w:pStyle w:val="3"/>
        <w:spacing w:before="288" w:line="254" w:lineRule="auto"/>
        <w:ind w:right="117"/>
        <w:rPr>
          <w:rFonts w:hint="eastAsia"/>
        </w:rPr>
      </w:pPr>
      <w:r>
        <w:rPr>
          <w:rFonts w:hint="eastAsia"/>
        </w:rPr>
        <w:t>保罗肉体上有一根刺，就是撒但的差役攻击他，他从人那里所受的苦（尽管健康方面比我少）比我多；然而他却因这样的软弱而夸耀，在患难中喜乐，并且处在生死两难之间，甚至宁愿再活长一些。</w:t>
      </w:r>
    </w:p>
    <w:p w14:paraId="650308DE">
      <w:pPr>
        <w:pStyle w:val="3"/>
        <w:spacing w:before="288" w:line="254" w:lineRule="auto"/>
        <w:ind w:right="117"/>
        <w:rPr>
          <w:rFonts w:hint="eastAsia"/>
        </w:rPr>
      </w:pPr>
    </w:p>
    <w:p w14:paraId="5B1724EA">
      <w:pPr>
        <w:pStyle w:val="3"/>
        <w:spacing w:before="288" w:line="254" w:lineRule="auto"/>
        <w:ind w:right="117"/>
        <w:rPr>
          <w:rFonts w:hint="eastAsia"/>
        </w:rPr>
      </w:pPr>
      <w:r>
        <w:rPr>
          <w:rFonts w:hint="eastAsia"/>
        </w:rPr>
        <w:t>Alas! it is another kind of strait that most of the world are in: the strait of most is between the desire of life for fleshly interest, and the fear of death, as ending their felicity: the strait of many is, between a tiring world and body, which maketh them weary of living, and the dreadful prospect of future danger, which makes them afraid of dying; if they live, it is in misery; if they must die, they are afraid of greater misery.</w:t>
      </w:r>
    </w:p>
    <w:p w14:paraId="44DBD2ED">
      <w:pPr>
        <w:pStyle w:val="3"/>
        <w:spacing w:before="288" w:line="254" w:lineRule="auto"/>
        <w:ind w:right="117"/>
        <w:rPr>
          <w:rFonts w:hint="eastAsia"/>
        </w:rPr>
      </w:pPr>
      <w:r>
        <w:rPr>
          <w:rFonts w:hint="eastAsia"/>
        </w:rPr>
        <w:t>唉！世上大多数人所处的乃是另一种困境：大多数人的困境是在为肉体利益而渴望生命与惧怕死亡（因其终结了他们的幸福）之间：许多人的困境是在令人疲惫的世界和身体（使他们厌倦生活）与未来危险的可怕前景（使他们害怕死亡）之间；如果他们活着，就是在苦难中；如果他们必须死，他们又害怕更大的苦难。</w:t>
      </w:r>
    </w:p>
    <w:p w14:paraId="18FC2088">
      <w:pPr>
        <w:pStyle w:val="3"/>
        <w:spacing w:before="288" w:line="254" w:lineRule="auto"/>
        <w:ind w:right="117"/>
        <w:rPr>
          <w:rFonts w:hint="eastAsia"/>
        </w:rPr>
      </w:pPr>
    </w:p>
    <w:p w14:paraId="3CF0790A">
      <w:pPr>
        <w:pStyle w:val="3"/>
        <w:spacing w:before="288" w:line="254" w:lineRule="auto"/>
        <w:ind w:right="117"/>
        <w:rPr>
          <w:rFonts w:hint="eastAsia"/>
        </w:rPr>
      </w:pPr>
      <w:r>
        <w:rPr>
          <w:rFonts w:hint="eastAsia"/>
        </w:rPr>
        <w:t>Which way ever they look, behind or before them, to this world or the next, fear and trouble is their lot; yea, many an upright Christian, through the weakness of their trust in God, doth live in this perplexed strait; weary of living, and afraid of dying; between grief and fear, they are pressed continually; but Paul's strait was between two joys; which of them he should desire most: and if that be my case, what should much interrupt my peace or pleasure?</w:t>
      </w:r>
    </w:p>
    <w:p w14:paraId="7E8D74D4">
      <w:pPr>
        <w:pStyle w:val="3"/>
        <w:spacing w:before="288" w:line="254" w:lineRule="auto"/>
        <w:ind w:right="117"/>
        <w:rPr>
          <w:rFonts w:hint="eastAsia"/>
        </w:rPr>
      </w:pPr>
      <w:r>
        <w:rPr>
          <w:rFonts w:hint="eastAsia"/>
        </w:rPr>
        <w:t>无论他们朝哪个方向看，向前或向后，看今世或来世，恐惧和烦恼都是他们的命运；是的，许多正直的基督徒，因着他们对上帝信靠的软弱，也生活在这种困惑的两难之中；厌倦活着，又害怕死去；在忧伤和恐惧之间，他们不断受到压迫；但保罗的两难是在两种喜乐之间；他应当最渴望哪一种：如果这也是我的情况，还有什么能大大打扰我的平安或喜乐呢？</w:t>
      </w:r>
    </w:p>
    <w:p w14:paraId="26AC3A86">
      <w:pPr>
        <w:pStyle w:val="3"/>
        <w:spacing w:before="288" w:line="254" w:lineRule="auto"/>
        <w:ind w:right="117"/>
        <w:rPr>
          <w:rFonts w:hint="eastAsia"/>
        </w:rPr>
      </w:pPr>
    </w:p>
    <w:p w14:paraId="0AA2B3A2">
      <w:pPr>
        <w:pStyle w:val="3"/>
        <w:spacing w:before="288" w:line="254" w:lineRule="auto"/>
        <w:ind w:right="117"/>
        <w:rPr>
          <w:rFonts w:hint="eastAsia"/>
        </w:rPr>
      </w:pPr>
      <w:r>
        <w:rPr>
          <w:rFonts w:hint="eastAsia"/>
        </w:rPr>
        <w:t>If I live, it is for Christ; for his work, and for his church; for preparation; for my own and others' everlasting felicity: and should any suffering, which maketh me not unserviceable, make me impatient with such a work, and such a life?</w:t>
      </w:r>
    </w:p>
    <w:p w14:paraId="263BEAC8">
      <w:pPr>
        <w:pStyle w:val="3"/>
        <w:spacing w:before="288" w:line="254" w:lineRule="auto"/>
        <w:ind w:right="117"/>
        <w:rPr>
          <w:rFonts w:hint="eastAsia"/>
        </w:rPr>
      </w:pPr>
      <w:r>
        <w:rPr>
          <w:rFonts w:hint="eastAsia"/>
        </w:rPr>
        <w:t>如果我活着，是为了基督；为了祂的工作，为了祂的教会；为了预备；为了我自己和他人的永恒福乐：任何不使我失去用处的苦难，难道会使我对这样的工作和这样的生活失去耐心吗？</w:t>
      </w:r>
    </w:p>
    <w:p w14:paraId="495667FD">
      <w:pPr>
        <w:pStyle w:val="3"/>
        <w:spacing w:before="288" w:line="254" w:lineRule="auto"/>
        <w:ind w:right="117"/>
        <w:rPr>
          <w:rFonts w:hint="eastAsia"/>
        </w:rPr>
      </w:pPr>
    </w:p>
    <w:p w14:paraId="580B23B3">
      <w:pPr>
        <w:pStyle w:val="3"/>
        <w:spacing w:before="288" w:line="254" w:lineRule="auto"/>
        <w:ind w:right="117"/>
        <w:rPr>
          <w:rFonts w:hint="eastAsia"/>
        </w:rPr>
      </w:pPr>
      <w:r>
        <w:rPr>
          <w:rFonts w:hint="eastAsia"/>
        </w:rPr>
        <w:t>If I die presently, it is my gain; God who appointeth me my work, doth limit my time, and sure his glorious reward can never be unseasonable, or come too soon, if it be the time that he appointeth.</w:t>
      </w:r>
    </w:p>
    <w:p w14:paraId="0AF5B969">
      <w:pPr>
        <w:pStyle w:val="3"/>
        <w:spacing w:before="288" w:line="254" w:lineRule="auto"/>
        <w:ind w:right="117"/>
        <w:rPr>
          <w:rFonts w:hint="eastAsia"/>
        </w:rPr>
      </w:pPr>
      <w:r>
        <w:rPr>
          <w:rFonts w:hint="eastAsia"/>
        </w:rPr>
        <w:t>如果我现在就死，那就是我的益处；那位指派我工作的上帝，也限定了我的时间，如果那是祂所指定的时间，那么祂荣耀的奖赏绝不会不合时宜，或来得太早。</w:t>
      </w:r>
    </w:p>
    <w:p w14:paraId="528B5ED0">
      <w:pPr>
        <w:pStyle w:val="3"/>
        <w:spacing w:before="288" w:line="254" w:lineRule="auto"/>
        <w:ind w:right="117"/>
        <w:rPr>
          <w:rFonts w:hint="eastAsia"/>
        </w:rPr>
      </w:pPr>
    </w:p>
    <w:p w14:paraId="4693B9F5">
      <w:pPr>
        <w:pStyle w:val="3"/>
        <w:spacing w:before="288" w:line="254" w:lineRule="auto"/>
        <w:ind w:right="117"/>
        <w:rPr>
          <w:rFonts w:hint="eastAsia"/>
        </w:rPr>
      </w:pPr>
      <w:r>
        <w:rPr>
          <w:rFonts w:hint="eastAsia"/>
        </w:rPr>
        <w:t>When I first engaged myself to preach the gospel, I reckoned (as probable) but upon one or two years; and God hath continued me yet above forty-four: (with such interruptions as others in these times have had;) and what reason have I now to be unwilling, either to live or die?</w:t>
      </w:r>
    </w:p>
    <w:p w14:paraId="3F75992A">
      <w:pPr>
        <w:pStyle w:val="3"/>
        <w:spacing w:before="288" w:line="254" w:lineRule="auto"/>
        <w:ind w:right="117"/>
        <w:rPr>
          <w:rFonts w:hint="eastAsia"/>
        </w:rPr>
      </w:pPr>
      <w:r>
        <w:rPr>
          <w:rFonts w:hint="eastAsia"/>
        </w:rPr>
        <w:t>当我最初投身于传讲福音时，我（很可能地）只估计了一两年；而上帝却使我延续至今已超过四十四年：（期间也像这个时代的其他人一样遭遇过中断；）现在我还有什么理由不愿意活，或不愿意死呢？</w:t>
      </w:r>
    </w:p>
    <w:p w14:paraId="73F4794E">
      <w:pPr>
        <w:pStyle w:val="3"/>
        <w:spacing w:before="288" w:line="254" w:lineRule="auto"/>
        <w:ind w:right="117"/>
        <w:rPr>
          <w:rFonts w:hint="eastAsia"/>
        </w:rPr>
      </w:pPr>
    </w:p>
    <w:p w14:paraId="1A5391A9">
      <w:pPr>
        <w:pStyle w:val="3"/>
        <w:spacing w:before="288" w:line="254" w:lineRule="auto"/>
        <w:ind w:right="117"/>
        <w:rPr>
          <w:rFonts w:hint="eastAsia"/>
        </w:rPr>
      </w:pPr>
      <w:r>
        <w:rPr>
          <w:rFonts w:hint="eastAsia"/>
        </w:rPr>
        <w:t>God's service hath been so sweet to me, that it hath overcome the trouble of constant pains, or weakness, of the flesh, and all that men have said or done against me.</w:t>
      </w:r>
    </w:p>
    <w:p w14:paraId="4C8FC66E">
      <w:pPr>
        <w:pStyle w:val="3"/>
        <w:spacing w:before="288" w:line="254" w:lineRule="auto"/>
        <w:ind w:right="117"/>
        <w:rPr>
          <w:rFonts w:hint="eastAsia"/>
        </w:rPr>
      </w:pPr>
      <w:r>
        <w:rPr>
          <w:rFonts w:hint="eastAsia"/>
        </w:rPr>
        <w:t>事奉上帝对我而言是如此甘甜，以致它克服了肉体持续的痛苦或软弱，以及人们针对我所说所做的一切。</w:t>
      </w:r>
    </w:p>
    <w:p w14:paraId="7BEA4561">
      <w:pPr>
        <w:pStyle w:val="3"/>
        <w:spacing w:before="288" w:line="254" w:lineRule="auto"/>
        <w:ind w:right="117"/>
        <w:rPr>
          <w:rFonts w:hint="eastAsia"/>
        </w:rPr>
      </w:pPr>
    </w:p>
    <w:p w14:paraId="063D1EF2">
      <w:pPr>
        <w:pStyle w:val="3"/>
        <w:spacing w:before="288" w:line="254" w:lineRule="auto"/>
        <w:ind w:right="117"/>
        <w:rPr>
          <w:rFonts w:hint="eastAsia"/>
        </w:rPr>
      </w:pPr>
      <w:r>
        <w:rPr>
          <w:rFonts w:hint="eastAsia"/>
        </w:rPr>
        <w:t>But the following crown exceeds this pleasure, more than I am here capable to conceive.</w:t>
      </w:r>
    </w:p>
    <w:p w14:paraId="58525F7D">
      <w:pPr>
        <w:pStyle w:val="3"/>
        <w:spacing w:before="288" w:line="254" w:lineRule="auto"/>
        <w:ind w:right="117"/>
        <w:rPr>
          <w:rFonts w:hint="eastAsia"/>
        </w:rPr>
      </w:pPr>
      <w:r>
        <w:rPr>
          <w:rFonts w:hint="eastAsia"/>
        </w:rPr>
        <w:t>但随后的冠冕远超过这喜乐，远非我在此所能想象。</w:t>
      </w:r>
    </w:p>
    <w:p w14:paraId="5CB4E112">
      <w:pPr>
        <w:pStyle w:val="3"/>
        <w:spacing w:before="288" w:line="254" w:lineRule="auto"/>
        <w:ind w:right="117"/>
        <w:rPr>
          <w:rFonts w:hint="eastAsia"/>
        </w:rPr>
      </w:pPr>
    </w:p>
    <w:p w14:paraId="4D409E3F">
      <w:pPr>
        <w:pStyle w:val="3"/>
        <w:spacing w:before="288" w:line="254" w:lineRule="auto"/>
        <w:ind w:right="117"/>
        <w:rPr>
          <w:rFonts w:hint="eastAsia"/>
        </w:rPr>
      </w:pPr>
      <w:r>
        <w:rPr>
          <w:rFonts w:hint="eastAsia"/>
        </w:rPr>
        <w:t>There is some trouble in all this pleasant work, from which the soul and flesh would rest; and blessed are the dead, that die in the Lord; even so saith the Spirit; for they rest from their labours, and their works follow them.</w:t>
      </w:r>
    </w:p>
    <w:p w14:paraId="4097B2B7">
      <w:pPr>
        <w:pStyle w:val="3"/>
        <w:spacing w:before="288" w:line="254" w:lineRule="auto"/>
        <w:ind w:right="117"/>
        <w:rPr>
          <w:rFonts w:hint="eastAsia"/>
        </w:rPr>
      </w:pPr>
      <w:r>
        <w:rPr>
          <w:rFonts w:hint="eastAsia"/>
        </w:rPr>
        <w:t>在这所有愉悦的工作中，总有些麻烦，灵魂和肉体都想从中得到安息；在主里而死的人是有福的；圣灵也是这样说；因为他们歇了自己的劳苦，作工的果效也随着他们。</w:t>
      </w:r>
    </w:p>
    <w:p w14:paraId="2CE51A55">
      <w:pPr>
        <w:pStyle w:val="3"/>
        <w:spacing w:before="288" w:line="254" w:lineRule="auto"/>
        <w:ind w:right="117"/>
        <w:rPr>
          <w:rFonts w:hint="eastAsia"/>
        </w:rPr>
      </w:pPr>
    </w:p>
    <w:p w14:paraId="75DA21D0">
      <w:pPr>
        <w:pStyle w:val="3"/>
        <w:spacing w:before="288" w:line="254" w:lineRule="auto"/>
        <w:ind w:right="117"/>
        <w:rPr>
          <w:rFonts w:hint="eastAsia"/>
        </w:rPr>
      </w:pPr>
      <w:r>
        <w:rPr>
          <w:rFonts w:hint="eastAsia"/>
        </w:rPr>
        <w:t>But, O my soul, what needest thou be troubled in this kind of strait?</w:t>
      </w:r>
    </w:p>
    <w:p w14:paraId="3B378607">
      <w:pPr>
        <w:pStyle w:val="3"/>
        <w:spacing w:before="288" w:line="254" w:lineRule="auto"/>
        <w:ind w:right="117"/>
        <w:rPr>
          <w:rFonts w:hint="eastAsia"/>
        </w:rPr>
      </w:pPr>
      <w:r>
        <w:rPr>
          <w:rFonts w:hint="eastAsia"/>
        </w:rPr>
        <w:t>但是，哦，我的灵魂啊，你何需在这种困境中烦恼呢？</w:t>
      </w:r>
    </w:p>
    <w:p w14:paraId="43B0B3E3">
      <w:pPr>
        <w:pStyle w:val="3"/>
        <w:spacing w:before="288" w:line="254" w:lineRule="auto"/>
        <w:ind w:right="117"/>
        <w:rPr>
          <w:rFonts w:hint="eastAsia"/>
        </w:rPr>
      </w:pPr>
    </w:p>
    <w:p w14:paraId="60005894">
      <w:pPr>
        <w:pStyle w:val="3"/>
        <w:spacing w:before="288" w:line="254" w:lineRule="auto"/>
        <w:ind w:right="117"/>
        <w:rPr>
          <w:rFonts w:hint="eastAsia"/>
        </w:rPr>
      </w:pPr>
      <w:r>
        <w:rPr>
          <w:rFonts w:hint="eastAsia"/>
        </w:rPr>
        <w:t>It is not left to thee to choose whether or when thou wilt live or die.</w:t>
      </w:r>
    </w:p>
    <w:p w14:paraId="59F1B153">
      <w:pPr>
        <w:pStyle w:val="3"/>
        <w:spacing w:before="288" w:line="254" w:lineRule="auto"/>
        <w:ind w:right="117"/>
        <w:rPr>
          <w:rFonts w:hint="eastAsia"/>
        </w:rPr>
      </w:pPr>
      <w:r>
        <w:rPr>
          <w:rFonts w:hint="eastAsia"/>
        </w:rPr>
        <w:t>你何时生、何时死，并非由你选择。</w:t>
      </w:r>
    </w:p>
    <w:p w14:paraId="6DC63B73">
      <w:pPr>
        <w:pStyle w:val="3"/>
        <w:spacing w:before="288" w:line="254" w:lineRule="auto"/>
        <w:ind w:right="117"/>
        <w:rPr>
          <w:rFonts w:hint="eastAsia"/>
        </w:rPr>
      </w:pPr>
    </w:p>
    <w:p w14:paraId="17C8F88E">
      <w:pPr>
        <w:pStyle w:val="3"/>
        <w:spacing w:before="288" w:line="254" w:lineRule="auto"/>
        <w:ind w:right="117"/>
        <w:rPr>
          <w:rFonts w:hint="eastAsia"/>
        </w:rPr>
      </w:pPr>
      <w:r>
        <w:rPr>
          <w:rFonts w:hint="eastAsia"/>
        </w:rPr>
        <w:t>It is God that will determine it, who is infinitely fitter to choose than thou.</w:t>
      </w:r>
    </w:p>
    <w:p w14:paraId="427FA7E6">
      <w:pPr>
        <w:pStyle w:val="3"/>
        <w:spacing w:before="288" w:line="254" w:lineRule="auto"/>
        <w:ind w:right="117"/>
        <w:rPr>
          <w:rFonts w:hint="eastAsia"/>
        </w:rPr>
      </w:pPr>
      <w:r>
        <w:rPr>
          <w:rFonts w:hint="eastAsia"/>
        </w:rPr>
        <w:t>这要由上帝来决定，祂比你更适合做选择，而且是无限地更适合。</w:t>
      </w:r>
    </w:p>
    <w:p w14:paraId="154EC2DA">
      <w:pPr>
        <w:pStyle w:val="3"/>
        <w:spacing w:before="288" w:line="254" w:lineRule="auto"/>
        <w:ind w:right="117"/>
        <w:rPr>
          <w:rFonts w:hint="eastAsia"/>
        </w:rPr>
      </w:pPr>
    </w:p>
    <w:p w14:paraId="1E03EF5E">
      <w:pPr>
        <w:pStyle w:val="3"/>
        <w:spacing w:before="288" w:line="254" w:lineRule="auto"/>
        <w:ind w:right="117"/>
        <w:rPr>
          <w:rFonts w:hint="eastAsia"/>
        </w:rPr>
      </w:pPr>
      <w:r>
        <w:rPr>
          <w:rFonts w:hint="eastAsia"/>
        </w:rPr>
        <w:t>Leave, therefore, his own work to himself, and mind that which is thine; whilst thou livest, live to Christ; and when thou diest, thou shalt die to Christ; even into his blessed hands: so live that thou mayest say, "It is Christ liveth in me, and the life that I live in the flesh, I live by the faith of the Son of God, who loved me, and gave himself for me;" and then, as thou hast lived in the comfort of hope, thou shalt die unto the comfort of vision and fruition.</w:t>
      </w:r>
    </w:p>
    <w:p w14:paraId="148A132E">
      <w:pPr>
        <w:pStyle w:val="3"/>
        <w:spacing w:before="288" w:line="254" w:lineRule="auto"/>
        <w:ind w:right="117"/>
        <w:rPr>
          <w:rFonts w:hint="eastAsia"/>
        </w:rPr>
      </w:pPr>
      <w:r>
        <w:rPr>
          <w:rFonts w:hint="eastAsia"/>
        </w:rPr>
        <w:t>因此，把祂自己的工作交给祂自己，专心做你自己的事；你活着的时候，要为基督而活；你死的时候，也必为基督而死；甚至死在祂蒙福的手中：要这样活着，以致你可以说：“现在活着的不再是我，乃是基督在我里面活着；并且我如今在肉身活着，是因信上帝的儿子而活，祂是爱我，为我舍己；”然后，正如你曾活在盼望的安慰中，你也必死后进入眼见和享受的安慰中。</w:t>
      </w:r>
    </w:p>
    <w:p w14:paraId="2B8D1423">
      <w:pPr>
        <w:pStyle w:val="3"/>
        <w:spacing w:before="288" w:line="254" w:lineRule="auto"/>
        <w:ind w:right="117"/>
        <w:rPr>
          <w:rFonts w:hint="eastAsia"/>
        </w:rPr>
      </w:pPr>
    </w:p>
    <w:p w14:paraId="123F459D">
      <w:pPr>
        <w:pStyle w:val="3"/>
        <w:spacing w:before="288" w:line="254" w:lineRule="auto"/>
        <w:ind w:right="117"/>
        <w:rPr>
          <w:rFonts w:hint="eastAsia"/>
        </w:rPr>
      </w:pPr>
      <w:r>
        <w:rPr>
          <w:rFonts w:hint="eastAsia"/>
        </w:rPr>
        <w:t>And when thou canst say, "He is the God whose I am, and whom I serve," thou mayest boldly add, 'and whom I trust, and to whom I commend my departing soul; and I know whom I have trusted.'</w:t>
      </w:r>
    </w:p>
    <w:p w14:paraId="29C8AD66">
      <w:pPr>
        <w:pStyle w:val="3"/>
        <w:spacing w:before="288" w:line="254" w:lineRule="auto"/>
        <w:ind w:right="117"/>
        <w:rPr>
          <w:rFonts w:hint="eastAsia"/>
        </w:rPr>
      </w:pPr>
      <w:r>
        <w:rPr>
          <w:rFonts w:hint="eastAsia"/>
        </w:rPr>
        <w:t>当你能说：“祂是我的主，我所事奉的上帝，”你就可以大胆地加上：‘我所信靠的，我将我离去的灵魂交托给祂；并且我知道我所信的是谁。’</w:t>
      </w:r>
    </w:p>
    <w:p w14:paraId="29B04E9B">
      <w:pPr>
        <w:pStyle w:val="3"/>
        <w:spacing w:before="288" w:line="254" w:lineRule="auto"/>
        <w:ind w:right="117"/>
        <w:rPr>
          <w:rFonts w:hint="eastAsia"/>
        </w:rPr>
      </w:pPr>
    </w:p>
    <w:p w14:paraId="4495F5F0">
      <w:pPr>
        <w:pStyle w:val="2"/>
        <w:bidi w:val="0"/>
        <w:rPr>
          <w:rFonts w:hint="eastAsia"/>
        </w:rPr>
      </w:pPr>
      <w:r>
        <w:rPr>
          <w:rFonts w:hint="eastAsia"/>
        </w:rPr>
        <w:t>WHAT THERE IS DESIRABLE IN THE PRESENT LIFE</w:t>
      </w:r>
    </w:p>
    <w:p w14:paraId="5776BF77">
      <w:pPr>
        <w:pStyle w:val="2"/>
        <w:bidi w:val="0"/>
        <w:rPr>
          <w:rFonts w:hint="eastAsia"/>
        </w:rPr>
      </w:pPr>
      <w:r>
        <w:rPr>
          <w:rFonts w:hint="eastAsia"/>
        </w:rPr>
        <w:t>今生何所恋</w:t>
      </w:r>
    </w:p>
    <w:p w14:paraId="296ECB18">
      <w:pPr>
        <w:pStyle w:val="3"/>
        <w:spacing w:before="288" w:line="254" w:lineRule="auto"/>
        <w:ind w:right="117"/>
        <w:rPr>
          <w:rFonts w:hint="eastAsia"/>
        </w:rPr>
      </w:pPr>
    </w:p>
    <w:p w14:paraId="0225DCCD">
      <w:pPr>
        <w:pStyle w:val="3"/>
        <w:spacing w:before="288" w:line="254" w:lineRule="auto"/>
        <w:ind w:right="117"/>
        <w:rPr>
          <w:rFonts w:hint="eastAsia"/>
        </w:rPr>
      </w:pPr>
      <w:r>
        <w:rPr>
          <w:rFonts w:hint="eastAsia"/>
        </w:rPr>
        <w:t>For I am in a strait betwixt two, having a desire to depart, and to be with Christ, which is far better. (Or, for this is much rather to be preferred, or better.) - PHIL. 1:23</w:t>
      </w:r>
    </w:p>
    <w:p w14:paraId="329F598D">
      <w:pPr>
        <w:pStyle w:val="3"/>
        <w:spacing w:before="288" w:line="254" w:lineRule="auto"/>
        <w:ind w:right="117"/>
        <w:rPr>
          <w:rFonts w:hint="eastAsia"/>
        </w:rPr>
      </w:pPr>
      <w:r>
        <w:rPr>
          <w:rFonts w:hint="eastAsia"/>
        </w:rPr>
        <w:t>我正在两难之间，情愿离世与基督同在，因为这是好得无比的。（或，因为这更是远胜，或更好。）- 腓立比书 1:23</w:t>
      </w:r>
    </w:p>
    <w:p w14:paraId="51E4F956">
      <w:pPr>
        <w:pStyle w:val="3"/>
        <w:spacing w:before="288" w:line="254" w:lineRule="auto"/>
        <w:ind w:right="117"/>
        <w:rPr>
          <w:rFonts w:hint="eastAsia"/>
        </w:rPr>
      </w:pPr>
    </w:p>
    <w:p w14:paraId="0D6F8817">
      <w:pPr>
        <w:pStyle w:val="3"/>
        <w:spacing w:before="288" w:line="254" w:lineRule="auto"/>
        <w:ind w:right="117"/>
        <w:rPr>
          <w:rFonts w:hint="eastAsia"/>
        </w:rPr>
      </w:pPr>
      <w:r>
        <w:rPr>
          <w:rFonts w:hint="eastAsia"/>
        </w:rPr>
        <w:t>SECT. 1. "Man that is born of a woman is of few days, and full of trouble. He cometh forth like a flower, and is cut down: he fleeth also as a shadow, and continueth not. And dost thou open thine eyes upon such a one, and bringest me into judgment with thee?" saith Job, 14:1–3.</w:t>
      </w:r>
    </w:p>
    <w:p w14:paraId="743F2262">
      <w:pPr>
        <w:pStyle w:val="3"/>
        <w:spacing w:before="288" w:line="254" w:lineRule="auto"/>
        <w:ind w:right="117"/>
        <w:rPr>
          <w:rFonts w:hint="eastAsia"/>
        </w:rPr>
      </w:pPr>
      <w:r>
        <w:rPr>
          <w:rFonts w:hint="eastAsia"/>
        </w:rPr>
        <w:t>第一节 “人为妇人所生，日子短少，多有患难。出来如花，又被割下；飞去如影，不能存留。这样的人，祢岂睁眼看他吗？又叫我来受审吗？”约伯记 14:1–3 说。</w:t>
      </w:r>
    </w:p>
    <w:p w14:paraId="7C7EA2A9">
      <w:pPr>
        <w:pStyle w:val="3"/>
        <w:spacing w:before="288" w:line="254" w:lineRule="auto"/>
        <w:ind w:right="117"/>
        <w:rPr>
          <w:rFonts w:hint="eastAsia"/>
        </w:rPr>
      </w:pPr>
    </w:p>
    <w:p w14:paraId="0F86399F">
      <w:pPr>
        <w:pStyle w:val="3"/>
        <w:spacing w:before="288" w:line="254" w:lineRule="auto"/>
        <w:ind w:right="117"/>
        <w:rPr>
          <w:rFonts w:hint="eastAsia"/>
        </w:rPr>
      </w:pPr>
      <w:r>
        <w:rPr>
          <w:rFonts w:hint="eastAsia"/>
        </w:rPr>
        <w:t>As a watch when it is wound up, or as a candle newly lighted, so man, newly conceived or born, beginneth a motion, which incessantly hasteth to its appointed period: and an action, and its time that is past, is nothing; so vain a thing would man be, and so vain his life, were it not for the hopes of a more durable life, which this referreth to; but those hopes, and the means, do not only difference a believer from an infidel, but a man from a beast.</w:t>
      </w:r>
    </w:p>
    <w:p w14:paraId="6A5C96E8">
      <w:pPr>
        <w:pStyle w:val="3"/>
        <w:spacing w:before="288" w:line="254" w:lineRule="auto"/>
        <w:ind w:right="117"/>
        <w:rPr>
          <w:rFonts w:hint="eastAsia"/>
        </w:rPr>
      </w:pPr>
      <w:r>
        <w:rPr>
          <w:rFonts w:hint="eastAsia"/>
        </w:rPr>
        <w:t>如同上紧发条的钟表，或新点燃的蜡烛，人一经成胎或出生，便开始一种运动，不停地奔向其预定的终点：而一个已逝的行动及其时间，便归于无有；若非指望一个更持久的生命，人便是如此虚空，其生命也如此虚空；但这些指望及其途径，不仅区分了信徒与非信徒，也区分了人与兽。</w:t>
      </w:r>
    </w:p>
    <w:p w14:paraId="5E8DDD49">
      <w:pPr>
        <w:pStyle w:val="3"/>
        <w:spacing w:before="288" w:line="254" w:lineRule="auto"/>
        <w:ind w:right="117"/>
        <w:rPr>
          <w:rFonts w:hint="eastAsia"/>
        </w:rPr>
      </w:pPr>
    </w:p>
    <w:p w14:paraId="75FDEC82">
      <w:pPr>
        <w:pStyle w:val="3"/>
        <w:spacing w:before="288" w:line="254" w:lineRule="auto"/>
        <w:ind w:right="117"/>
        <w:rPr>
          <w:rFonts w:hint="eastAsia"/>
        </w:rPr>
      </w:pPr>
      <w:r>
        <w:rPr>
          <w:rFonts w:hint="eastAsia"/>
        </w:rPr>
        <w:t>When Solomon describeth the difference, in respect to the time and things, of this life only, he truly tells us, "that one end here befalling both, doth show that both are here but vanity, but man's vexation is greater than the beasts'."</w:t>
      </w:r>
    </w:p>
    <w:p w14:paraId="0BB698F3">
      <w:pPr>
        <w:pStyle w:val="3"/>
        <w:spacing w:before="288" w:line="254" w:lineRule="auto"/>
        <w:ind w:right="117"/>
        <w:rPr>
          <w:rFonts w:hint="eastAsia"/>
        </w:rPr>
      </w:pPr>
      <w:r>
        <w:rPr>
          <w:rFonts w:hint="eastAsia"/>
        </w:rPr>
        <w:t>当所罗门仅就今生的时间和事物描述其区别时，他真实地告诉我们，“两者在此遭遇同一结局，表明两者在此都不过是虚空，但人的愁烦大于兽类。”</w:t>
      </w:r>
    </w:p>
    <w:p w14:paraId="0CE0EE41">
      <w:pPr>
        <w:pStyle w:val="3"/>
        <w:spacing w:before="288" w:line="254" w:lineRule="auto"/>
        <w:ind w:right="117"/>
        <w:rPr>
          <w:rFonts w:hint="eastAsia"/>
        </w:rPr>
      </w:pPr>
    </w:p>
    <w:p w14:paraId="065983AB">
      <w:pPr>
        <w:pStyle w:val="3"/>
        <w:spacing w:before="288" w:line="254" w:lineRule="auto"/>
        <w:ind w:right="117"/>
        <w:rPr>
          <w:rFonts w:hint="eastAsia"/>
        </w:rPr>
      </w:pPr>
      <w:r>
        <w:rPr>
          <w:rFonts w:hint="eastAsia"/>
        </w:rPr>
        <w:t>And Paul truly saith of Christians, "That if our hope were only in this life, (that is, in the time and things of this life and world,) we were, of all men, the most miserable."</w:t>
      </w:r>
    </w:p>
    <w:p w14:paraId="28EF0901">
      <w:pPr>
        <w:pStyle w:val="3"/>
        <w:spacing w:before="288" w:line="254" w:lineRule="auto"/>
        <w:ind w:right="117"/>
        <w:rPr>
          <w:rFonts w:hint="eastAsia"/>
        </w:rPr>
      </w:pPr>
      <w:r>
        <w:rPr>
          <w:rFonts w:hint="eastAsia"/>
        </w:rPr>
        <w:t>保罗也真实地论到基督徒说：“我们若靠基督，只在今生有指望（即，只在今生今世的时间和事物上有指望），就算比众人更可怜了。”</w:t>
      </w:r>
    </w:p>
    <w:p w14:paraId="280D9ACD">
      <w:pPr>
        <w:pStyle w:val="3"/>
        <w:spacing w:before="288" w:line="254" w:lineRule="auto"/>
        <w:ind w:right="117"/>
        <w:rPr>
          <w:rFonts w:hint="eastAsia"/>
        </w:rPr>
      </w:pPr>
    </w:p>
    <w:p w14:paraId="1EF22F39">
      <w:pPr>
        <w:pStyle w:val="3"/>
        <w:spacing w:before="288" w:line="254" w:lineRule="auto"/>
        <w:ind w:right="117"/>
        <w:rPr>
          <w:rFonts w:hint="eastAsia"/>
        </w:rPr>
      </w:pPr>
      <w:r>
        <w:rPr>
          <w:rFonts w:hint="eastAsia"/>
        </w:rPr>
        <w:t>Though even in this life, as related to a better, and as we are exercised about things of a higher nature than the concerns of temporal life, we are far happier than any worldlings.</w:t>
      </w:r>
    </w:p>
    <w:p w14:paraId="41EB5BFB">
      <w:pPr>
        <w:pStyle w:val="3"/>
        <w:spacing w:before="288" w:line="254" w:lineRule="auto"/>
        <w:ind w:right="117"/>
        <w:rPr>
          <w:rFonts w:hint="eastAsia"/>
        </w:rPr>
      </w:pPr>
      <w:r>
        <w:rPr>
          <w:rFonts w:hint="eastAsia"/>
        </w:rPr>
        <w:t>虽然即使在今生，因其与更美的生命相关，又因我们所操练的事物本质上高于属世生活的关注，我们也远比任何属世的人更幸福。</w:t>
      </w:r>
    </w:p>
    <w:p w14:paraId="02C90690">
      <w:pPr>
        <w:pStyle w:val="3"/>
        <w:spacing w:before="288" w:line="254" w:lineRule="auto"/>
        <w:ind w:right="117"/>
        <w:rPr>
          <w:rFonts w:hint="eastAsia"/>
        </w:rPr>
      </w:pPr>
    </w:p>
    <w:p w14:paraId="720F5C7C">
      <w:pPr>
        <w:pStyle w:val="3"/>
        <w:spacing w:before="288" w:line="254" w:lineRule="auto"/>
        <w:ind w:right="117"/>
        <w:rPr>
          <w:rFonts w:hint="eastAsia"/>
        </w:rPr>
      </w:pPr>
      <w:r>
        <w:rPr>
          <w:rFonts w:hint="eastAsia"/>
        </w:rPr>
        <w:t>Sect. 2. Being to speak to myself, I shall pass by all the rest of the matter of this text, and suppose its due explication, and spread before my soul only the doctrine and uses of these two propositions contained in it. I. That the souls of believers, when departed hence, shall be with Christ. II. That so to be with Christ is far better for them than to be here in the body.</w:t>
      </w:r>
    </w:p>
    <w:p w14:paraId="416EE473">
      <w:pPr>
        <w:pStyle w:val="3"/>
        <w:spacing w:before="288" w:line="254" w:lineRule="auto"/>
        <w:ind w:right="117"/>
        <w:rPr>
          <w:rFonts w:hint="eastAsia"/>
        </w:rPr>
      </w:pPr>
      <w:r>
        <w:rPr>
          <w:rFonts w:hint="eastAsia"/>
        </w:rPr>
        <w:t>第二节 我既是对自己说话，便将略过此经文其余所有内容，并假定其已得到恰当解释，只将其中包含的这两个命题的教义和应用展现在我灵魂面前。一、信徒的灵魂离世之后，将与基督同在。二、如此与基督同在，对他们而言，远胜于在此肉身之内。</w:t>
      </w:r>
    </w:p>
    <w:p w14:paraId="1F2DF526">
      <w:pPr>
        <w:pStyle w:val="3"/>
        <w:spacing w:before="288" w:line="254" w:lineRule="auto"/>
        <w:ind w:right="117"/>
        <w:rPr>
          <w:rFonts w:hint="eastAsia"/>
        </w:rPr>
      </w:pPr>
    </w:p>
    <w:p w14:paraId="4F150F41">
      <w:pPr>
        <w:pStyle w:val="3"/>
        <w:spacing w:before="288" w:line="254" w:lineRule="auto"/>
        <w:ind w:right="117"/>
        <w:rPr>
          <w:rFonts w:hint="eastAsia"/>
        </w:rPr>
      </w:pPr>
      <w:r>
        <w:rPr>
          <w:rFonts w:hint="eastAsia"/>
        </w:rPr>
        <w:t>Sect. 3. I. Concerning the first, my thoughts shall keep this order. 1. I shall consider the necessity of believing it. 2. Whether it be best believing it, without consideration of the proofs or difficulties. 3. The certainty of it manifested for the exercise of faith.</w:t>
      </w:r>
    </w:p>
    <w:p w14:paraId="0C72B0EA">
      <w:pPr>
        <w:pStyle w:val="3"/>
        <w:spacing w:before="288" w:line="254" w:lineRule="auto"/>
        <w:ind w:right="117"/>
        <w:rPr>
          <w:rFonts w:hint="eastAsia"/>
        </w:rPr>
      </w:pPr>
      <w:r>
        <w:rPr>
          <w:rFonts w:hint="eastAsia"/>
        </w:rPr>
        <w:t>第三节 一、关于第一点，我的思索将遵循此顺序。1. 我将思考相信此事的必要性。2. 不考虑证据或困难而相信此事是否为最佳。3. 为操练信心而显明其确定性。</w:t>
      </w:r>
    </w:p>
    <w:p w14:paraId="7A53B66C">
      <w:pPr>
        <w:pStyle w:val="3"/>
        <w:spacing w:before="288" w:line="254" w:lineRule="auto"/>
        <w:ind w:right="117"/>
        <w:rPr>
          <w:rFonts w:hint="eastAsia"/>
        </w:rPr>
      </w:pPr>
    </w:p>
    <w:p w14:paraId="2E511590">
      <w:pPr>
        <w:pStyle w:val="3"/>
        <w:spacing w:before="288" w:line="254" w:lineRule="auto"/>
        <w:ind w:right="117"/>
        <w:rPr>
          <w:rFonts w:hint="eastAsia"/>
        </w:rPr>
      </w:pPr>
      <w:r>
        <w:rPr>
          <w:rFonts w:hint="eastAsia"/>
        </w:rPr>
        <w:t>Sect. 4. I. Whether the words signify that we shall be in the same place with Christ (which Grotius groundlessly denieth) or only in his hand, and care, and love, I will not stay to dispute.</w:t>
      </w:r>
    </w:p>
    <w:p w14:paraId="5D66B71F">
      <w:pPr>
        <w:pStyle w:val="3"/>
        <w:spacing w:before="288" w:line="254" w:lineRule="auto"/>
        <w:ind w:right="117"/>
        <w:rPr>
          <w:rFonts w:hint="eastAsia"/>
        </w:rPr>
      </w:pPr>
      <w:r>
        <w:rPr>
          <w:rFonts w:hint="eastAsia"/>
        </w:rPr>
        <w:t>第四节 一、这些话究竟是指我们将与基督同处一地（格老丢无据否认此点），还是仅仅指在祂的手中、祂的看顾和祂的爱中，我将不在此停留争论。</w:t>
      </w:r>
    </w:p>
    <w:p w14:paraId="272F20A1">
      <w:pPr>
        <w:pStyle w:val="3"/>
        <w:spacing w:before="288" w:line="254" w:lineRule="auto"/>
        <w:ind w:right="117"/>
        <w:rPr>
          <w:rFonts w:hint="eastAsia"/>
        </w:rPr>
      </w:pPr>
    </w:p>
    <w:p w14:paraId="3F068A5F">
      <w:pPr>
        <w:pStyle w:val="3"/>
        <w:spacing w:before="288" w:line="254" w:lineRule="auto"/>
        <w:ind w:right="117"/>
        <w:rPr>
          <w:rFonts w:hint="eastAsia"/>
        </w:rPr>
      </w:pPr>
      <w:r>
        <w:rPr>
          <w:rFonts w:hint="eastAsia"/>
        </w:rPr>
        <w:t>Many other texts concurring, do assure us that "we shall be with him where he is." (John 12:26, and 17:24, &amp;c.)</w:t>
      </w:r>
    </w:p>
    <w:p w14:paraId="2A0B5C62">
      <w:pPr>
        <w:pStyle w:val="3"/>
        <w:spacing w:before="288" w:line="254" w:lineRule="auto"/>
        <w:ind w:right="117"/>
        <w:rPr>
          <w:rFonts w:hint="eastAsia"/>
        </w:rPr>
      </w:pPr>
      <w:r>
        <w:rPr>
          <w:rFonts w:hint="eastAsia"/>
        </w:rPr>
        <w:t>许多其他经文一致地向我们保证，“我们在哪里，祂也在哪里。”（约翰福音 12:26，及 17:24 等）</w:t>
      </w:r>
    </w:p>
    <w:p w14:paraId="519C19FB">
      <w:pPr>
        <w:pStyle w:val="3"/>
        <w:spacing w:before="288" w:line="254" w:lineRule="auto"/>
        <w:ind w:right="117"/>
        <w:rPr>
          <w:rFonts w:hint="eastAsia"/>
        </w:rPr>
      </w:pPr>
    </w:p>
    <w:p w14:paraId="128493F0">
      <w:pPr>
        <w:pStyle w:val="3"/>
        <w:spacing w:before="288" w:line="254" w:lineRule="auto"/>
        <w:ind w:right="117"/>
        <w:rPr>
          <w:rFonts w:hint="eastAsia"/>
        </w:rPr>
      </w:pPr>
      <w:r>
        <w:rPr>
          <w:rFonts w:hint="eastAsia"/>
        </w:rPr>
        <w:t>At least, "with him," can mean no less than a state of communion, and a participation of felicity.</w:t>
      </w:r>
    </w:p>
    <w:p w14:paraId="40C4269F">
      <w:pPr>
        <w:pStyle w:val="3"/>
        <w:spacing w:before="288" w:line="254" w:lineRule="auto"/>
        <w:ind w:right="117"/>
        <w:rPr>
          <w:rFonts w:hint="eastAsia"/>
        </w:rPr>
      </w:pPr>
      <w:r>
        <w:rPr>
          <w:rFonts w:hint="eastAsia"/>
        </w:rPr>
        <w:t>至少，“与祂同在”所指的，绝不少于一种相交的状态，以及对福乐的分享。</w:t>
      </w:r>
    </w:p>
    <w:p w14:paraId="206DBD12">
      <w:pPr>
        <w:pStyle w:val="3"/>
        <w:spacing w:before="288" w:line="254" w:lineRule="auto"/>
        <w:ind w:right="117"/>
        <w:rPr>
          <w:rFonts w:hint="eastAsia"/>
        </w:rPr>
      </w:pPr>
    </w:p>
    <w:p w14:paraId="41E59ACE">
      <w:pPr>
        <w:pStyle w:val="3"/>
        <w:spacing w:before="288" w:line="254" w:lineRule="auto"/>
        <w:ind w:right="117"/>
        <w:rPr>
          <w:rFonts w:hint="eastAsia"/>
        </w:rPr>
      </w:pPr>
      <w:r>
        <w:rPr>
          <w:rFonts w:hint="eastAsia"/>
        </w:rPr>
        <w:t>And to believe such a state of happiness for departed souls, is of manifold necessity, or use.</w:t>
      </w:r>
    </w:p>
    <w:p w14:paraId="78686B93">
      <w:pPr>
        <w:pStyle w:val="3"/>
        <w:spacing w:before="288" w:line="254" w:lineRule="auto"/>
        <w:ind w:right="117"/>
        <w:rPr>
          <w:rFonts w:hint="eastAsia"/>
        </w:rPr>
      </w:pPr>
      <w:r>
        <w:rPr>
          <w:rFonts w:hint="eastAsia"/>
        </w:rPr>
        <w:t>并且，相信已逝灵魂处于这样一种幸福状态，具有多方面的必要性或用处。</w:t>
      </w:r>
    </w:p>
    <w:p w14:paraId="034FD446">
      <w:pPr>
        <w:pStyle w:val="3"/>
        <w:spacing w:before="288" w:line="254" w:lineRule="auto"/>
        <w:ind w:right="117"/>
        <w:rPr>
          <w:rFonts w:hint="eastAsia"/>
        </w:rPr>
      </w:pPr>
    </w:p>
    <w:p w14:paraId="57D8BB4D">
      <w:pPr>
        <w:pStyle w:val="3"/>
        <w:spacing w:before="288" w:line="254" w:lineRule="auto"/>
        <w:ind w:right="117"/>
        <w:rPr>
          <w:rFonts w:hint="eastAsia"/>
        </w:rPr>
      </w:pPr>
      <w:r>
        <w:rPr>
          <w:rFonts w:hint="eastAsia"/>
        </w:rPr>
        <w:t>Sect. 5. I. If this be not soundly believed, a man must live besides, or below, the end of life.</w:t>
      </w:r>
    </w:p>
    <w:p w14:paraId="40F9DDC7">
      <w:pPr>
        <w:pStyle w:val="3"/>
        <w:spacing w:before="288" w:line="254" w:lineRule="auto"/>
        <w:ind w:right="117"/>
        <w:rPr>
          <w:rFonts w:hint="eastAsia"/>
        </w:rPr>
      </w:pPr>
      <w:r>
        <w:rPr>
          <w:rFonts w:hint="eastAsia"/>
        </w:rPr>
        <w:t>第五节 一、如果这一点没有被坚定地相信，人就必然活在生命目的之外，或低于生命目的。</w:t>
      </w:r>
    </w:p>
    <w:p w14:paraId="2CBCBEDC">
      <w:pPr>
        <w:pStyle w:val="3"/>
        <w:spacing w:before="288" w:line="254" w:lineRule="auto"/>
        <w:ind w:right="117"/>
        <w:rPr>
          <w:rFonts w:hint="eastAsia"/>
        </w:rPr>
      </w:pPr>
    </w:p>
    <w:p w14:paraId="3D831D1A">
      <w:pPr>
        <w:pStyle w:val="3"/>
        <w:spacing w:before="288" w:line="254" w:lineRule="auto"/>
        <w:ind w:right="117"/>
        <w:rPr>
          <w:rFonts w:hint="eastAsia"/>
        </w:rPr>
      </w:pPr>
      <w:r>
        <w:rPr>
          <w:rFonts w:hint="eastAsia"/>
        </w:rPr>
        <w:t>He must have a false end, or be uncertain what should be his end.</w:t>
      </w:r>
    </w:p>
    <w:p w14:paraId="4BF03314">
      <w:pPr>
        <w:pStyle w:val="3"/>
        <w:spacing w:before="288" w:line="254" w:lineRule="auto"/>
        <w:ind w:right="117"/>
        <w:rPr>
          <w:rFonts w:hint="eastAsia"/>
        </w:rPr>
      </w:pPr>
      <w:r>
        <w:rPr>
          <w:rFonts w:hint="eastAsia"/>
        </w:rPr>
        <w:t>他要么有一个错误的目的，要么不确定自己的目的应该是什么。</w:t>
      </w:r>
    </w:p>
    <w:p w14:paraId="01326C11">
      <w:pPr>
        <w:pStyle w:val="3"/>
        <w:spacing w:before="288" w:line="254" w:lineRule="auto"/>
        <w:ind w:right="117"/>
        <w:rPr>
          <w:rFonts w:hint="eastAsia"/>
        </w:rPr>
      </w:pPr>
    </w:p>
    <w:p w14:paraId="3776E46B">
      <w:pPr>
        <w:pStyle w:val="3"/>
        <w:spacing w:before="288" w:line="254" w:lineRule="auto"/>
        <w:ind w:right="117"/>
        <w:rPr>
          <w:rFonts w:hint="eastAsia"/>
        </w:rPr>
      </w:pPr>
      <w:r>
        <w:rPr>
          <w:rFonts w:hint="eastAsia"/>
        </w:rPr>
        <w:t>I know it may be objected, that if I make it my end to please God, by obeying him, and doing all the good I can, and trust him with my soul and future estate, as one that is utterly uncertain what he will do with me, I have an end intended, which will make me godly, charitable, and just, and happy, so far as I am made for happiness; for the pleasing of God is the right end of all.</w:t>
      </w:r>
    </w:p>
    <w:p w14:paraId="6606F63A">
      <w:pPr>
        <w:pStyle w:val="3"/>
        <w:spacing w:before="288" w:line="254" w:lineRule="auto"/>
        <w:ind w:right="117"/>
        <w:rPr>
          <w:rFonts w:hint="eastAsia"/>
        </w:rPr>
      </w:pPr>
      <w:r>
        <w:rPr>
          <w:rFonts w:hint="eastAsia"/>
        </w:rPr>
        <w:t>我知道有人可能会反对说，如果我以取悦上帝为目的，顺服祂，尽我所能行善，并将我的灵魂和未来的景况交托给祂，如同一个完全不确定祂将如何处置我的人，那么我就有了一个预期的目的，这将使我敬虔、仁爱、公义，并且在我被造而能享受幸福的范围内幸福；因为取悦上帝是一切的正确目的。</w:t>
      </w:r>
    </w:p>
    <w:p w14:paraId="3E075F9D">
      <w:pPr>
        <w:pStyle w:val="3"/>
        <w:spacing w:before="288" w:line="254" w:lineRule="auto"/>
        <w:ind w:right="117"/>
        <w:rPr>
          <w:rFonts w:hint="eastAsia"/>
        </w:rPr>
      </w:pPr>
    </w:p>
    <w:p w14:paraId="1B9A4234">
      <w:pPr>
        <w:pStyle w:val="3"/>
        <w:spacing w:before="288" w:line="254" w:lineRule="auto"/>
        <w:ind w:right="117"/>
        <w:rPr>
          <w:rFonts w:hint="eastAsia"/>
        </w:rPr>
      </w:pPr>
      <w:r>
        <w:rPr>
          <w:rFonts w:hint="eastAsia"/>
        </w:rPr>
        <w:t>But, 1. Must I desire to please him no better than I do in this imperfect state, in which I have and do so much which is displeasing to him?</w:t>
      </w:r>
    </w:p>
    <w:p w14:paraId="7C0CA282">
      <w:pPr>
        <w:pStyle w:val="3"/>
        <w:spacing w:before="288" w:line="254" w:lineRule="auto"/>
        <w:ind w:right="117"/>
        <w:rPr>
          <w:rFonts w:hint="eastAsia"/>
        </w:rPr>
      </w:pPr>
      <w:r>
        <w:rPr>
          <w:rFonts w:hint="eastAsia"/>
        </w:rPr>
        <w:t>但是，1. 难道我只渴望在我这不完美的状态中取悦祂，像我现在这样，有那么多令祂不悦的事吗？</w:t>
      </w:r>
    </w:p>
    <w:p w14:paraId="3B60E599">
      <w:pPr>
        <w:pStyle w:val="3"/>
        <w:spacing w:before="288" w:line="254" w:lineRule="auto"/>
        <w:ind w:right="117"/>
        <w:rPr>
          <w:rFonts w:hint="eastAsia"/>
        </w:rPr>
      </w:pPr>
    </w:p>
    <w:p w14:paraId="7106CF39">
      <w:pPr>
        <w:pStyle w:val="3"/>
        <w:spacing w:before="288" w:line="254" w:lineRule="auto"/>
        <w:ind w:right="117"/>
        <w:rPr>
          <w:rFonts w:hint="eastAsia"/>
        </w:rPr>
      </w:pPr>
      <w:r>
        <w:rPr>
          <w:rFonts w:hint="eastAsia"/>
        </w:rPr>
        <w:t>He that must desire to please him, must desire to please him perfectly; and our desire of our ultimate end must have no bounds, or check.</w:t>
      </w:r>
    </w:p>
    <w:p w14:paraId="05E7E794">
      <w:pPr>
        <w:pStyle w:val="3"/>
        <w:spacing w:before="288" w:line="254" w:lineRule="auto"/>
        <w:ind w:right="117"/>
        <w:rPr>
          <w:rFonts w:hint="eastAsia"/>
        </w:rPr>
      </w:pPr>
      <w:r>
        <w:rPr>
          <w:rFonts w:hint="eastAsia"/>
        </w:rPr>
        <w:t>那必须渴望取悦祂的人，必须渴望完全地取悦祂；我们对最终目的的渴望，必须没有界限或约束。</w:t>
      </w:r>
    </w:p>
    <w:p w14:paraId="74B3F461">
      <w:pPr>
        <w:pStyle w:val="3"/>
        <w:spacing w:before="288" w:line="254" w:lineRule="auto"/>
        <w:ind w:right="117"/>
        <w:rPr>
          <w:rFonts w:hint="eastAsia"/>
        </w:rPr>
      </w:pPr>
    </w:p>
    <w:p w14:paraId="30259DC3">
      <w:pPr>
        <w:pStyle w:val="3"/>
        <w:spacing w:before="288" w:line="254" w:lineRule="auto"/>
        <w:ind w:right="117"/>
        <w:rPr>
          <w:rFonts w:hint="eastAsia"/>
        </w:rPr>
      </w:pPr>
      <w:r>
        <w:rPr>
          <w:rFonts w:hint="eastAsia"/>
        </w:rPr>
        <w:t>Am I capable of pleasing God no better than by such a sinful life as this?</w:t>
      </w:r>
    </w:p>
    <w:p w14:paraId="272E4711">
      <w:pPr>
        <w:pStyle w:val="3"/>
        <w:spacing w:before="288" w:line="254" w:lineRule="auto"/>
        <w:ind w:right="117"/>
        <w:rPr>
          <w:rFonts w:hint="eastAsia"/>
        </w:rPr>
      </w:pPr>
      <w:r>
        <w:rPr>
          <w:rFonts w:hint="eastAsia"/>
        </w:rPr>
        <w:t>难道我只能藉着这样一种充满罪恶的生活来取悦上帝，而不能做得更好吗？</w:t>
      </w:r>
    </w:p>
    <w:p w14:paraId="1EA54358">
      <w:pPr>
        <w:pStyle w:val="3"/>
        <w:spacing w:before="288" w:line="254" w:lineRule="auto"/>
        <w:ind w:right="117"/>
        <w:rPr>
          <w:rFonts w:hint="eastAsia"/>
        </w:rPr>
      </w:pPr>
    </w:p>
    <w:p w14:paraId="575DD707">
      <w:pPr>
        <w:pStyle w:val="3"/>
        <w:spacing w:before="288" w:line="254" w:lineRule="auto"/>
        <w:ind w:right="117"/>
        <w:rPr>
          <w:rFonts w:hint="eastAsia"/>
        </w:rPr>
      </w:pPr>
      <w:r>
        <w:rPr>
          <w:rFonts w:hint="eastAsia"/>
        </w:rPr>
        <w:t>2. God hath made the desire of our own felicity so necessary to the soul of man, that it cannot be expected that our desire to please him should be separated from this.</w:t>
      </w:r>
    </w:p>
    <w:p w14:paraId="3B95B792">
      <w:pPr>
        <w:pStyle w:val="3"/>
        <w:spacing w:before="288" w:line="254" w:lineRule="auto"/>
        <w:ind w:right="117"/>
        <w:rPr>
          <w:rFonts w:hint="eastAsia"/>
        </w:rPr>
      </w:pPr>
      <w:r>
        <w:rPr>
          <w:rFonts w:hint="eastAsia"/>
        </w:rPr>
        <w:t>2. 上帝已使人对自身幸福的渴望成为人灵魂中如此必要的一部分，以致不能期望我们取悦祂的渴望与此分离。</w:t>
      </w:r>
    </w:p>
    <w:p w14:paraId="38A1649A">
      <w:pPr>
        <w:pStyle w:val="3"/>
        <w:spacing w:before="288" w:line="254" w:lineRule="auto"/>
        <w:ind w:right="117"/>
        <w:rPr>
          <w:rFonts w:hint="eastAsia"/>
        </w:rPr>
      </w:pPr>
    </w:p>
    <w:p w14:paraId="706FE5A7">
      <w:pPr>
        <w:pStyle w:val="3"/>
        <w:spacing w:before="288" w:line="254" w:lineRule="auto"/>
        <w:ind w:right="117"/>
        <w:rPr>
          <w:rFonts w:hint="eastAsia"/>
        </w:rPr>
      </w:pPr>
      <w:r>
        <w:rPr>
          <w:rFonts w:hint="eastAsia"/>
        </w:rPr>
        <w:t>3. Therefore, both in respect of God, as the end, and of our felicity, as our second end, we must believe that he is the beatifying rewarder of them that diligently seek him.</w:t>
      </w:r>
    </w:p>
    <w:p w14:paraId="1160E333">
      <w:pPr>
        <w:pStyle w:val="3"/>
        <w:spacing w:before="288" w:line="254" w:lineRule="auto"/>
        <w:ind w:right="117"/>
        <w:rPr>
          <w:rFonts w:hint="eastAsia"/>
        </w:rPr>
      </w:pPr>
      <w:r>
        <w:rPr>
          <w:rFonts w:hint="eastAsia"/>
        </w:rPr>
        <w:t>3. 因此，无论就上帝为目的而言，还是就我们的福乐为我们的第二目的而言，我们都必须相信，祂是那些殷勤寻求祂之人的赐福奖赏者。</w:t>
      </w:r>
    </w:p>
    <w:p w14:paraId="21B1AA67">
      <w:pPr>
        <w:pStyle w:val="3"/>
        <w:spacing w:before="288" w:line="254" w:lineRule="auto"/>
        <w:ind w:right="117"/>
        <w:rPr>
          <w:rFonts w:hint="eastAsia"/>
        </w:rPr>
      </w:pPr>
    </w:p>
    <w:p w14:paraId="01753770">
      <w:pPr>
        <w:pStyle w:val="3"/>
        <w:spacing w:before="288" w:line="254" w:lineRule="auto"/>
        <w:ind w:right="117"/>
        <w:rPr>
          <w:rFonts w:hint="eastAsia"/>
        </w:rPr>
      </w:pPr>
      <w:r>
        <w:rPr>
          <w:rFonts w:hint="eastAsia"/>
        </w:rPr>
        <w:t>For, 1. If we make such an ill description of God, as that he will turn our pleasing him to our loss, or will not turn it to our gain and welfare, or that we know not whether he will do so or not, it will hinder our love, and trust, and joy, in him, by which we must please him, and, consequently, hinder the alacrity, and soundness, and constancy, of our obedience.</w:t>
      </w:r>
    </w:p>
    <w:p w14:paraId="17E1F082">
      <w:pPr>
        <w:pStyle w:val="3"/>
        <w:spacing w:before="288" w:line="254" w:lineRule="auto"/>
        <w:ind w:right="117"/>
        <w:rPr>
          <w:rFonts w:hint="eastAsia"/>
        </w:rPr>
      </w:pPr>
      <w:r>
        <w:rPr>
          <w:rFonts w:hint="eastAsia"/>
        </w:rPr>
        <w:t>因为，1. 如果我们对上帝作了如此糟糕的描述，以致认为祂会将我们取悦祂的行为转为我们的损失，或不会将其转为我们的益处和福祉，或者我们不知道祂是否会这样做，这将阻碍我们对祂的爱、信靠和喜乐，而我们必须藉此来取悦祂，因此，也将阻碍我们顺服的敏捷性、健全性和恒久性。</w:t>
      </w:r>
    </w:p>
    <w:p w14:paraId="4E19602A">
      <w:pPr>
        <w:pStyle w:val="3"/>
        <w:spacing w:before="288" w:line="254" w:lineRule="auto"/>
        <w:ind w:right="117"/>
        <w:rPr>
          <w:rFonts w:hint="eastAsia"/>
        </w:rPr>
      </w:pPr>
    </w:p>
    <w:p w14:paraId="1C5C1514">
      <w:pPr>
        <w:pStyle w:val="3"/>
        <w:spacing w:before="288" w:line="254" w:lineRule="auto"/>
        <w:ind w:right="117"/>
        <w:rPr>
          <w:rFonts w:hint="eastAsia"/>
        </w:rPr>
      </w:pPr>
      <w:r>
        <w:rPr>
          <w:rFonts w:hint="eastAsia"/>
        </w:rPr>
        <w:t>2. And it will much dismiss that self-love which must excite us, and it will take off part of our necessary end.</w:t>
      </w:r>
    </w:p>
    <w:p w14:paraId="1C43EEC4">
      <w:pPr>
        <w:pStyle w:val="3"/>
        <w:spacing w:before="288" w:line="254" w:lineRule="auto"/>
        <w:ind w:right="117"/>
        <w:rPr>
          <w:rFonts w:hint="eastAsia"/>
        </w:rPr>
      </w:pPr>
      <w:r>
        <w:rPr>
          <w:rFonts w:hint="eastAsia"/>
        </w:rPr>
        <w:t>2. 并且这将大大削弱那必须激励我们的自爱，也将剥夺我们必要目的的一部分。</w:t>
      </w:r>
    </w:p>
    <w:p w14:paraId="056B3D56">
      <w:pPr>
        <w:pStyle w:val="3"/>
        <w:spacing w:before="288" w:line="254" w:lineRule="auto"/>
        <w:ind w:right="117"/>
        <w:rPr>
          <w:rFonts w:hint="eastAsia"/>
        </w:rPr>
      </w:pPr>
    </w:p>
    <w:p w14:paraId="1D39B863">
      <w:pPr>
        <w:pStyle w:val="3"/>
        <w:spacing w:before="288" w:line="254" w:lineRule="auto"/>
        <w:ind w:right="117"/>
        <w:rPr>
          <w:rFonts w:hint="eastAsia"/>
        </w:rPr>
      </w:pPr>
      <w:r>
        <w:rPr>
          <w:rFonts w:hint="eastAsia"/>
        </w:rPr>
        <w:t>And I think the objectors will confess, that if they have no certainty what God will do with them, they must have some probability and hope before they can be sincerely devoted here to please him.</w:t>
      </w:r>
    </w:p>
    <w:p w14:paraId="52809CC8">
      <w:pPr>
        <w:pStyle w:val="3"/>
        <w:spacing w:before="288" w:line="254" w:lineRule="auto"/>
        <w:ind w:right="117"/>
        <w:rPr>
          <w:rFonts w:hint="eastAsia"/>
        </w:rPr>
      </w:pPr>
      <w:r>
        <w:rPr>
          <w:rFonts w:hint="eastAsia"/>
        </w:rPr>
        <w:t>我想反对者也会承认，如果他们不确定上帝将如何对待他们，他们必须先有一些可能性和盼望，然后才能在这里真诚地致力于取悦祂。</w:t>
      </w:r>
    </w:p>
    <w:p w14:paraId="3CC2B3FF">
      <w:pPr>
        <w:pStyle w:val="3"/>
        <w:spacing w:before="288" w:line="254" w:lineRule="auto"/>
        <w:ind w:right="117"/>
        <w:rPr>
          <w:rFonts w:hint="eastAsia"/>
        </w:rPr>
      </w:pPr>
    </w:p>
    <w:p w14:paraId="1C99F535">
      <w:pPr>
        <w:pStyle w:val="3"/>
        <w:spacing w:before="288" w:line="254" w:lineRule="auto"/>
        <w:ind w:right="117"/>
        <w:rPr>
          <w:rFonts w:hint="eastAsia"/>
        </w:rPr>
      </w:pPr>
      <w:r>
        <w:rPr>
          <w:rFonts w:hint="eastAsia"/>
        </w:rPr>
        <w:t>Sect. 6. And, 1. If a man be but uncertain what he should make the end of his life, or what he should live for, how can he pitch upon an uncertain end?</w:t>
      </w:r>
    </w:p>
    <w:p w14:paraId="5495BE88">
      <w:pPr>
        <w:pStyle w:val="3"/>
        <w:spacing w:before="288" w:line="254" w:lineRule="auto"/>
        <w:ind w:right="117"/>
        <w:rPr>
          <w:rFonts w:hint="eastAsia"/>
        </w:rPr>
      </w:pPr>
      <w:r>
        <w:rPr>
          <w:rFonts w:hint="eastAsia"/>
        </w:rPr>
        <w:t>第六节 并且，1. 如果一个人仅仅不确定他应该把什么作为他生命的目的，或者他应该为什么而活，他怎能选定一个不确定的目的呢？</w:t>
      </w:r>
    </w:p>
    <w:p w14:paraId="01AD8AA5">
      <w:pPr>
        <w:pStyle w:val="3"/>
        <w:spacing w:before="288" w:line="254" w:lineRule="auto"/>
        <w:ind w:right="117"/>
        <w:rPr>
          <w:rFonts w:hint="eastAsia"/>
        </w:rPr>
      </w:pPr>
    </w:p>
    <w:p w14:paraId="40E8244E">
      <w:pPr>
        <w:pStyle w:val="3"/>
        <w:spacing w:before="288" w:line="254" w:lineRule="auto"/>
        <w:ind w:right="117"/>
        <w:rPr>
          <w:rFonts w:hint="eastAsia"/>
        </w:rPr>
      </w:pPr>
      <w:r>
        <w:rPr>
          <w:rFonts w:hint="eastAsia"/>
        </w:rPr>
        <w:t>And if he waver so as to have no end, he can use no means; and if end and means be all laid by, the man liveth not as a man, but as a brute: and what a torment must it be to a considering mind to be uncertain what to intend and do in all the tenour and actions of his life?</w:t>
      </w:r>
    </w:p>
    <w:p w14:paraId="074FD96C">
      <w:pPr>
        <w:pStyle w:val="3"/>
        <w:spacing w:before="288" w:line="254" w:lineRule="auto"/>
        <w:ind w:right="117"/>
        <w:rPr>
          <w:rFonts w:hint="eastAsia"/>
        </w:rPr>
      </w:pPr>
      <w:r>
        <w:rPr>
          <w:rFonts w:hint="eastAsia"/>
        </w:rPr>
        <w:t>如果他摇摆不定以致没有目的，他就不能使用任何手段；如果目的和手段都被搁置一旁，这个人就不是像人一样活着，而是像野兽一样活着：对于一个有思想的心灵来说，不确定在他生命的所有历程和行为中应该意图什么和做什么，这必然是何等的折磨呢？</w:t>
      </w:r>
    </w:p>
    <w:p w14:paraId="76767873">
      <w:pPr>
        <w:pStyle w:val="3"/>
        <w:spacing w:before="288" w:line="254" w:lineRule="auto"/>
        <w:ind w:right="117"/>
        <w:rPr>
          <w:rFonts w:hint="eastAsia"/>
        </w:rPr>
      </w:pPr>
    </w:p>
    <w:p w14:paraId="699633BC">
      <w:pPr>
        <w:pStyle w:val="3"/>
        <w:spacing w:before="288" w:line="254" w:lineRule="auto"/>
        <w:ind w:right="117"/>
        <w:rPr>
          <w:rFonts w:hint="eastAsia"/>
        </w:rPr>
      </w:pPr>
      <w:r>
        <w:rPr>
          <w:rFonts w:hint="eastAsia"/>
        </w:rPr>
        <w:t>Like a man going out at his door, not knowing whither or what to do, or which way to go: either he will stand still, or move as brutes do, by present sense, or as a windmill, or weathercock, as he is moved.</w:t>
      </w:r>
    </w:p>
    <w:p w14:paraId="7ECD7DE2">
      <w:pPr>
        <w:pStyle w:val="3"/>
        <w:spacing w:before="288" w:line="254" w:lineRule="auto"/>
        <w:ind w:right="117"/>
        <w:rPr>
          <w:rFonts w:hint="eastAsia"/>
        </w:rPr>
      </w:pPr>
      <w:r>
        <w:rPr>
          <w:rFonts w:hint="eastAsia"/>
        </w:rPr>
        <w:t>就像一个人走出家门，不知道要去哪里，要做什么，或者该走哪条路：他要么会站着不动，要么会像野兽一样凭着当下的感觉移动，或者像风车或风向标一样，随外力而动。</w:t>
      </w:r>
    </w:p>
    <w:p w14:paraId="6374C590">
      <w:pPr>
        <w:pStyle w:val="3"/>
        <w:spacing w:before="288" w:line="254" w:lineRule="auto"/>
        <w:ind w:right="117"/>
        <w:rPr>
          <w:rFonts w:hint="eastAsia"/>
        </w:rPr>
      </w:pPr>
    </w:p>
    <w:p w14:paraId="4743AD3A">
      <w:pPr>
        <w:pStyle w:val="3"/>
        <w:spacing w:before="288" w:line="254" w:lineRule="auto"/>
        <w:ind w:right="117"/>
        <w:rPr>
          <w:rFonts w:hint="eastAsia"/>
        </w:rPr>
      </w:pPr>
      <w:r>
        <w:rPr>
          <w:rFonts w:hint="eastAsia"/>
        </w:rPr>
        <w:t>Sect. 7. 2. But if he pitch upon a wrong end, it may yet be worse than none; for he will but do hurt, or make work for repentance: and all the actions of his life must be formally wrong, how good soever, materially, if the end of them be wrong.</w:t>
      </w:r>
    </w:p>
    <w:p w14:paraId="1B4A96DD">
      <w:pPr>
        <w:pStyle w:val="3"/>
        <w:spacing w:before="288" w:line="254" w:lineRule="auto"/>
        <w:ind w:right="117"/>
        <w:rPr>
          <w:rFonts w:hint="eastAsia"/>
        </w:rPr>
      </w:pPr>
      <w:r>
        <w:rPr>
          <w:rFonts w:hint="eastAsia"/>
        </w:rPr>
        <w:t>第七节 2. 但如果他选定了一个错误的目的，那可能比没有目的更糟；因为他只会造成伤害，或者为悔改制造工作：如果他的生命行为的目的错了，那么无论这些行为在实质上有多好，在形式上都必然是错误的。</w:t>
      </w:r>
    </w:p>
    <w:p w14:paraId="3079D38C">
      <w:pPr>
        <w:pStyle w:val="3"/>
        <w:spacing w:before="288" w:line="254" w:lineRule="auto"/>
        <w:ind w:right="117"/>
        <w:rPr>
          <w:rFonts w:hint="eastAsia"/>
        </w:rPr>
      </w:pPr>
    </w:p>
    <w:p w14:paraId="65475B72">
      <w:pPr>
        <w:pStyle w:val="3"/>
        <w:spacing w:before="288" w:line="254" w:lineRule="auto"/>
        <w:ind w:right="117"/>
        <w:rPr>
          <w:rFonts w:hint="eastAsia"/>
        </w:rPr>
      </w:pPr>
      <w:r>
        <w:rPr>
          <w:rFonts w:hint="eastAsia"/>
        </w:rPr>
        <w:t>Sect. 8. 2. And if I fetch them not from this end, and believe not in God as a rewarder of his servants, in a better life, what motives shall I have, which, in our present difficulties, will be sufficient to cause me to live a holy, yea, or a truly honest, life?</w:t>
      </w:r>
    </w:p>
    <w:p w14:paraId="75E2BB64">
      <w:pPr>
        <w:pStyle w:val="3"/>
        <w:spacing w:before="288" w:line="254" w:lineRule="auto"/>
        <w:ind w:right="117"/>
        <w:rPr>
          <w:rFonts w:hint="eastAsia"/>
        </w:rPr>
      </w:pPr>
      <w:r>
        <w:rPr>
          <w:rFonts w:hint="eastAsia"/>
        </w:rPr>
        <w:t>第八节 2. 如果我不从这个目的出发，不相信上帝是祂仆人在更美好生命中的奖赏者，那么，在我们目前的困境中，我还有什么动机足以使我过圣洁的生活，甚或真正诚实的生活呢？</w:t>
      </w:r>
    </w:p>
    <w:p w14:paraId="7F6B5C38">
      <w:pPr>
        <w:pStyle w:val="3"/>
        <w:spacing w:before="288" w:line="254" w:lineRule="auto"/>
        <w:ind w:right="117"/>
        <w:rPr>
          <w:rFonts w:hint="eastAsia"/>
        </w:rPr>
      </w:pPr>
    </w:p>
    <w:p w14:paraId="5F2560B1">
      <w:pPr>
        <w:pStyle w:val="3"/>
        <w:spacing w:before="288" w:line="254" w:lineRule="auto"/>
        <w:ind w:right="117"/>
        <w:rPr>
          <w:rFonts w:hint="eastAsia"/>
        </w:rPr>
      </w:pPr>
      <w:r>
        <w:rPr>
          <w:rFonts w:hint="eastAsia"/>
        </w:rPr>
        <w:t>All piety and honesty, indeed, is good, and goodness is desirable for itself: but the goodness of a means is its aptitude for the end; and we have here abundance of impediments, competitors, diversions, and temptations, and difficulties, of many sorts; and all these must be overcome by him that will live in piety or honesty: and our natures, we find, are diseased, and greatly indisposed to unquestionable duties; and will they ever discharge them, and conquer all these difficulties and temptations, if the necessary motive be not believed?</w:t>
      </w:r>
    </w:p>
    <w:p w14:paraId="0CBD5EB7">
      <w:pPr>
        <w:pStyle w:val="3"/>
        <w:spacing w:before="288" w:line="254" w:lineRule="auto"/>
        <w:ind w:right="117"/>
        <w:rPr>
          <w:rFonts w:hint="eastAsia"/>
        </w:rPr>
      </w:pPr>
      <w:r>
        <w:rPr>
          <w:rFonts w:hint="eastAsia"/>
        </w:rPr>
        <w:t>所有的虔诚和诚实，确实是好的，善良本身也是可取的：但手段的善在于其对目的的适宜性；而我们在这里有大量的障碍、竞争者、分心之事、试探和各种困难；凡想过虔诚或诚实生活的人，都必须克服所有这些：我们发现，我们的本性是有病的，并且极不情愿履行无可置疑的责任；如果必要的动机不被相信，它们会履行这些责任，并战胜所有这些困难和试探吗？</w:t>
      </w:r>
    </w:p>
    <w:p w14:paraId="03AB062A">
      <w:pPr>
        <w:pStyle w:val="3"/>
        <w:spacing w:before="288" w:line="254" w:lineRule="auto"/>
        <w:ind w:right="117"/>
        <w:rPr>
          <w:rFonts w:hint="eastAsia"/>
        </w:rPr>
      </w:pPr>
    </w:p>
    <w:p w14:paraId="2F9174BC">
      <w:pPr>
        <w:pStyle w:val="3"/>
        <w:spacing w:before="288" w:line="254" w:lineRule="auto"/>
        <w:ind w:right="117"/>
        <w:rPr>
          <w:rFonts w:hint="eastAsia"/>
        </w:rPr>
      </w:pPr>
      <w:r>
        <w:rPr>
          <w:rFonts w:hint="eastAsia"/>
        </w:rPr>
        <w:t>Duty to God and man is accidentally hard and costly to the flesh, though amiable in itself.</w:t>
      </w:r>
    </w:p>
    <w:p w14:paraId="79DF0A6A">
      <w:pPr>
        <w:pStyle w:val="3"/>
        <w:spacing w:before="288" w:line="254" w:lineRule="auto"/>
        <w:ind w:right="117"/>
        <w:rPr>
          <w:rFonts w:hint="eastAsia"/>
        </w:rPr>
      </w:pPr>
      <w:r>
        <w:rPr>
          <w:rFonts w:hint="eastAsia"/>
        </w:rPr>
        <w:t>对上帝和人的责任，虽然本身是可爱的，但对肉体而言，却偶然地是艰难和昂贵的。</w:t>
      </w:r>
    </w:p>
    <w:p w14:paraId="330EA20D">
      <w:pPr>
        <w:pStyle w:val="3"/>
        <w:spacing w:before="288" w:line="254" w:lineRule="auto"/>
        <w:ind w:right="117"/>
        <w:rPr>
          <w:rFonts w:hint="eastAsia"/>
        </w:rPr>
      </w:pPr>
    </w:p>
    <w:p w14:paraId="07FFD270">
      <w:pPr>
        <w:pStyle w:val="3"/>
        <w:spacing w:before="288" w:line="254" w:lineRule="auto"/>
        <w:ind w:right="117"/>
        <w:rPr>
          <w:rFonts w:hint="eastAsia"/>
        </w:rPr>
      </w:pPr>
      <w:r>
        <w:rPr>
          <w:rFonts w:hint="eastAsia"/>
        </w:rPr>
        <w:t>It may cost us our estates, our liberties, our lives.</w:t>
      </w:r>
    </w:p>
    <w:p w14:paraId="5E2E912E">
      <w:pPr>
        <w:pStyle w:val="3"/>
        <w:spacing w:before="288" w:line="254" w:lineRule="auto"/>
        <w:ind w:right="117"/>
        <w:rPr>
          <w:rFonts w:hint="eastAsia"/>
        </w:rPr>
      </w:pPr>
      <w:r>
        <w:rPr>
          <w:rFonts w:hint="eastAsia"/>
        </w:rPr>
        <w:t>它可能使我们付出我们的财产、我们的自由、我们的生命。</w:t>
      </w:r>
    </w:p>
    <w:p w14:paraId="7555899F">
      <w:pPr>
        <w:pStyle w:val="3"/>
        <w:spacing w:before="288" w:line="254" w:lineRule="auto"/>
        <w:ind w:right="117"/>
        <w:rPr>
          <w:rFonts w:hint="eastAsia"/>
        </w:rPr>
      </w:pPr>
    </w:p>
    <w:p w14:paraId="09F094E3">
      <w:pPr>
        <w:pStyle w:val="3"/>
        <w:spacing w:before="288" w:line="254" w:lineRule="auto"/>
        <w:ind w:right="117"/>
        <w:rPr>
          <w:rFonts w:hint="eastAsia"/>
        </w:rPr>
      </w:pPr>
      <w:r>
        <w:rPr>
          <w:rFonts w:hint="eastAsia"/>
        </w:rPr>
        <w:t>The world is not so happy as commonly to know good men from bad, or to encourage piety and virtue, or to forbear opposing them.</w:t>
      </w:r>
    </w:p>
    <w:p w14:paraId="79802392">
      <w:pPr>
        <w:pStyle w:val="3"/>
        <w:spacing w:before="288" w:line="254" w:lineRule="auto"/>
        <w:ind w:right="117"/>
        <w:rPr>
          <w:rFonts w:hint="eastAsia"/>
        </w:rPr>
      </w:pPr>
      <w:r>
        <w:rPr>
          <w:rFonts w:hint="eastAsia"/>
        </w:rPr>
        <w:t>世界并不像通常那样幸运，能够区分好人与坏人，或者鼓励虔诚与美德，或者克制自己不去反对它们。</w:t>
      </w:r>
    </w:p>
    <w:p w14:paraId="4FBC3178">
      <w:pPr>
        <w:pStyle w:val="3"/>
        <w:spacing w:before="288" w:line="254" w:lineRule="auto"/>
        <w:ind w:right="117"/>
        <w:rPr>
          <w:rFonts w:hint="eastAsia"/>
        </w:rPr>
      </w:pPr>
    </w:p>
    <w:p w14:paraId="57A9EECC">
      <w:pPr>
        <w:pStyle w:val="3"/>
        <w:spacing w:before="288" w:line="254" w:lineRule="auto"/>
        <w:ind w:right="117"/>
        <w:rPr>
          <w:rFonts w:hint="eastAsia"/>
        </w:rPr>
      </w:pPr>
      <w:r>
        <w:rPr>
          <w:rFonts w:hint="eastAsia"/>
        </w:rPr>
        <w:t>And who will let go his present welfare, without some hope of better, as a reward?</w:t>
      </w:r>
    </w:p>
    <w:p w14:paraId="592177D7">
      <w:pPr>
        <w:pStyle w:val="3"/>
        <w:spacing w:before="288" w:line="254" w:lineRule="auto"/>
        <w:ind w:right="117"/>
        <w:rPr>
          <w:rFonts w:hint="eastAsia"/>
        </w:rPr>
      </w:pPr>
      <w:r>
        <w:rPr>
          <w:rFonts w:hint="eastAsia"/>
        </w:rPr>
        <w:t>谁会放弃他目前的福祉，而没有某种更好福祉作为奖赏的盼望呢？</w:t>
      </w:r>
    </w:p>
    <w:p w14:paraId="385492A2">
      <w:pPr>
        <w:pStyle w:val="3"/>
        <w:spacing w:before="288" w:line="254" w:lineRule="auto"/>
        <w:ind w:right="117"/>
        <w:rPr>
          <w:rFonts w:hint="eastAsia"/>
        </w:rPr>
      </w:pPr>
    </w:p>
    <w:p w14:paraId="796A6096">
      <w:pPr>
        <w:pStyle w:val="3"/>
        <w:spacing w:before="288" w:line="254" w:lineRule="auto"/>
        <w:ind w:right="117"/>
        <w:rPr>
          <w:rFonts w:hint="eastAsia"/>
        </w:rPr>
      </w:pPr>
      <w:r>
        <w:rPr>
          <w:rFonts w:hint="eastAsia"/>
        </w:rPr>
        <w:t>Men use not to serve God for nought; nor that think it will be their loss to serve him.</w:t>
      </w:r>
    </w:p>
    <w:p w14:paraId="71357B54">
      <w:pPr>
        <w:pStyle w:val="3"/>
        <w:spacing w:before="288" w:line="254" w:lineRule="auto"/>
        <w:ind w:right="117"/>
        <w:rPr>
          <w:rFonts w:hint="eastAsia"/>
        </w:rPr>
      </w:pPr>
      <w:r>
        <w:rPr>
          <w:rFonts w:hint="eastAsia"/>
        </w:rPr>
        <w:t>人们通常不会徒然事奉上帝；也不会认为事奉祂会是他们的损失。</w:t>
      </w:r>
    </w:p>
    <w:p w14:paraId="69EBCD86">
      <w:pPr>
        <w:pStyle w:val="3"/>
        <w:spacing w:before="288" w:line="254" w:lineRule="auto"/>
        <w:ind w:right="117"/>
        <w:rPr>
          <w:rFonts w:hint="eastAsia"/>
        </w:rPr>
      </w:pPr>
    </w:p>
    <w:p w14:paraId="164B591E">
      <w:pPr>
        <w:pStyle w:val="3"/>
        <w:spacing w:before="288" w:line="254" w:lineRule="auto"/>
        <w:ind w:right="117"/>
        <w:rPr>
          <w:rFonts w:hint="eastAsia"/>
        </w:rPr>
      </w:pPr>
      <w:r>
        <w:rPr>
          <w:rFonts w:hint="eastAsia"/>
        </w:rPr>
        <w:t>Sect. 9. A life of sin will not be avoided upon lower ends and motives: nay, those lower ends, when alone, will be a constant sin themselves.</w:t>
      </w:r>
    </w:p>
    <w:p w14:paraId="4F0201DE">
      <w:pPr>
        <w:pStyle w:val="3"/>
        <w:spacing w:before="288" w:line="254" w:lineRule="auto"/>
        <w:ind w:right="117"/>
        <w:rPr>
          <w:rFonts w:hint="eastAsia"/>
        </w:rPr>
      </w:pPr>
      <w:r>
        <w:rPr>
          <w:rFonts w:hint="eastAsia"/>
        </w:rPr>
        <w:t>第九节 罪恶的生活不会因较低的目的和动机而被避免：不，那些较低的目的，当其单独存在时，本身就是一种持续的罪。</w:t>
      </w:r>
    </w:p>
    <w:p w14:paraId="699369A1">
      <w:pPr>
        <w:pStyle w:val="3"/>
        <w:spacing w:before="288" w:line="254" w:lineRule="auto"/>
        <w:ind w:right="117"/>
        <w:rPr>
          <w:rFonts w:hint="eastAsia"/>
        </w:rPr>
      </w:pPr>
    </w:p>
    <w:p w14:paraId="0A77FC86">
      <w:pPr>
        <w:pStyle w:val="3"/>
        <w:spacing w:before="288" w:line="254" w:lineRule="auto"/>
        <w:ind w:right="117"/>
        <w:rPr>
          <w:rFonts w:hint="eastAsia"/>
        </w:rPr>
      </w:pPr>
      <w:r>
        <w:rPr>
          <w:rFonts w:hint="eastAsia"/>
        </w:rPr>
        <w:t>A preferring vanity to glory, the creature to God, and a setting our heart on that which will never make us happy: and when lust and appetite incline men, strongly and constantly, to their several objects, what shall sufficiently restrain them, except the greater and more durable delights or motives fetched from preponderating things?</w:t>
      </w:r>
    </w:p>
    <w:p w14:paraId="440BC545">
      <w:pPr>
        <w:pStyle w:val="3"/>
        <w:spacing w:before="288" w:line="254" w:lineRule="auto"/>
        <w:ind w:right="117"/>
        <w:rPr>
          <w:rFonts w:hint="eastAsia"/>
        </w:rPr>
      </w:pPr>
      <w:r>
        <w:rPr>
          <w:rFonts w:hint="eastAsia"/>
        </w:rPr>
        <w:t>宁要虚荣而不要荣耀，宁要受造物而不要上帝，并将我们的心放在那永远不能使我们幸福的事物上：当情欲和欲望强烈而持续地驱使人趋向它们各自的对象时，除了从更重大的事物中获取的更大更持久的喜乐或动机之外，还有什么能充分地约束它们呢？</w:t>
      </w:r>
    </w:p>
    <w:p w14:paraId="1C3C770F">
      <w:pPr>
        <w:pStyle w:val="3"/>
        <w:spacing w:before="288" w:line="254" w:lineRule="auto"/>
        <w:ind w:right="117"/>
        <w:rPr>
          <w:rFonts w:hint="eastAsia"/>
        </w:rPr>
      </w:pPr>
    </w:p>
    <w:p w14:paraId="629983CE">
      <w:pPr>
        <w:pStyle w:val="3"/>
        <w:spacing w:before="288" w:line="254" w:lineRule="auto"/>
        <w:ind w:right="117"/>
        <w:rPr>
          <w:rFonts w:hint="eastAsia"/>
        </w:rPr>
      </w:pPr>
      <w:r>
        <w:rPr>
          <w:rFonts w:hint="eastAsia"/>
        </w:rPr>
        <w:t>Lust and appetite distinguish not between lawful and unlawful.</w:t>
      </w:r>
    </w:p>
    <w:p w14:paraId="621E8AF6">
      <w:pPr>
        <w:pStyle w:val="3"/>
        <w:spacing w:before="288" w:line="254" w:lineRule="auto"/>
        <w:ind w:right="117"/>
        <w:rPr>
          <w:rFonts w:hint="eastAsia"/>
        </w:rPr>
      </w:pPr>
      <w:r>
        <w:rPr>
          <w:rFonts w:hint="eastAsia"/>
        </w:rPr>
        <w:t>情欲和欲望不区分合法与非法。</w:t>
      </w:r>
    </w:p>
    <w:p w14:paraId="05AF26DE">
      <w:pPr>
        <w:pStyle w:val="3"/>
        <w:spacing w:before="288" w:line="254" w:lineRule="auto"/>
        <w:ind w:right="117"/>
        <w:rPr>
          <w:rFonts w:hint="eastAsia"/>
        </w:rPr>
      </w:pPr>
    </w:p>
    <w:p w14:paraId="74973C22">
      <w:pPr>
        <w:pStyle w:val="3"/>
        <w:spacing w:before="288" w:line="254" w:lineRule="auto"/>
        <w:ind w:right="117"/>
        <w:rPr>
          <w:rFonts w:hint="eastAsia"/>
        </w:rPr>
      </w:pPr>
      <w:r>
        <w:rPr>
          <w:rFonts w:hint="eastAsia"/>
        </w:rPr>
        <w:t>We may see in the brutish politics of Benedictus Spinosa, in his Tractat. Theolog. Polit., whither the principles of infidelity tend.</w:t>
      </w:r>
    </w:p>
    <w:p w14:paraId="79B3F852">
      <w:pPr>
        <w:pStyle w:val="3"/>
        <w:spacing w:before="288" w:line="254" w:lineRule="auto"/>
        <w:ind w:right="117"/>
        <w:rPr>
          <w:rFonts w:hint="eastAsia"/>
        </w:rPr>
      </w:pPr>
      <w:r>
        <w:rPr>
          <w:rFonts w:hint="eastAsia"/>
        </w:rPr>
        <w:t>我们可以在本尼迪克特·斯宾诺莎在其《神学政治论》中的野蛮政治学中看到，不信的原则会走向何方。</w:t>
      </w:r>
    </w:p>
    <w:p w14:paraId="14BCFE10">
      <w:pPr>
        <w:pStyle w:val="3"/>
        <w:spacing w:before="288" w:line="254" w:lineRule="auto"/>
        <w:ind w:right="117"/>
        <w:rPr>
          <w:rFonts w:hint="eastAsia"/>
        </w:rPr>
      </w:pPr>
    </w:p>
    <w:p w14:paraId="688792B5">
      <w:pPr>
        <w:pStyle w:val="3"/>
        <w:spacing w:before="288" w:line="254" w:lineRule="auto"/>
        <w:ind w:right="117"/>
        <w:rPr>
          <w:rFonts w:hint="eastAsia"/>
        </w:rPr>
      </w:pPr>
      <w:r>
        <w:rPr>
          <w:rFonts w:hint="eastAsia"/>
        </w:rPr>
        <w:t>If sin so overspread the earth, that the whole world is as drowned in wickedness, notwithstanding all the hopes and fears of a life to come, what would it do were there no such hopes and fears?</w:t>
      </w:r>
    </w:p>
    <w:p w14:paraId="0642693D">
      <w:pPr>
        <w:pStyle w:val="3"/>
        <w:spacing w:before="288" w:line="254" w:lineRule="auto"/>
        <w:ind w:right="117"/>
        <w:rPr>
          <w:rFonts w:hint="eastAsia"/>
        </w:rPr>
      </w:pPr>
      <w:r>
        <w:rPr>
          <w:rFonts w:hint="eastAsia"/>
        </w:rPr>
        <w:t>如果罪恶如此遍布全地，以致整个世界都如同沉溺在邪恶之中，尽管有对来生的所有盼望和恐惧，那么如果没有这些盼望和恐惧，情况又会怎样呢？</w:t>
      </w:r>
    </w:p>
    <w:p w14:paraId="7D3E9538">
      <w:pPr>
        <w:pStyle w:val="3"/>
        <w:spacing w:before="288" w:line="254" w:lineRule="auto"/>
        <w:ind w:right="117"/>
        <w:rPr>
          <w:rFonts w:hint="eastAsia"/>
        </w:rPr>
      </w:pPr>
    </w:p>
    <w:p w14:paraId="3BB89BC2">
      <w:pPr>
        <w:pStyle w:val="3"/>
        <w:spacing w:before="288" w:line="254" w:lineRule="auto"/>
        <w:ind w:right="117"/>
        <w:rPr>
          <w:rFonts w:hint="eastAsia"/>
        </w:rPr>
      </w:pPr>
      <w:r>
        <w:rPr>
          <w:rFonts w:hint="eastAsia"/>
        </w:rPr>
        <w:t>Sect. 10. 3. And no mercy can be truly known and estimated, nor rightly used and improved, by him that seeth not its tendency to the end, and perceiveth not that it leadeth to a better life, and useth it not thereunto.</w:t>
      </w:r>
    </w:p>
    <w:p w14:paraId="23EBEEA0">
      <w:pPr>
        <w:pStyle w:val="3"/>
        <w:spacing w:before="288" w:line="254" w:lineRule="auto"/>
        <w:ind w:right="117"/>
        <w:rPr>
          <w:rFonts w:hint="eastAsia"/>
        </w:rPr>
      </w:pPr>
      <w:r>
        <w:rPr>
          <w:rFonts w:hint="eastAsia"/>
        </w:rPr>
        <w:t>第十节 3. 并且，凡看不见怜悯趋向最终目的，不察觉它引向更美好的生命，也不为此而使用它的人，就不能真正认识和估量任何怜悯，也不能正确地使用和改进它。</w:t>
      </w:r>
    </w:p>
    <w:p w14:paraId="7588EC65">
      <w:pPr>
        <w:pStyle w:val="3"/>
        <w:spacing w:before="288" w:line="254" w:lineRule="auto"/>
        <w:ind w:right="117"/>
        <w:rPr>
          <w:rFonts w:hint="eastAsia"/>
        </w:rPr>
      </w:pPr>
    </w:p>
    <w:p w14:paraId="05D364B9">
      <w:pPr>
        <w:pStyle w:val="3"/>
        <w:spacing w:before="288" w:line="254" w:lineRule="auto"/>
        <w:ind w:right="117"/>
        <w:rPr>
          <w:rFonts w:hint="eastAsia"/>
        </w:rPr>
      </w:pPr>
      <w:r>
        <w:rPr>
          <w:rFonts w:hint="eastAsia"/>
        </w:rPr>
        <w:t>God dealeth more bountifully with us than worldlings understand.</w:t>
      </w:r>
    </w:p>
    <w:p w14:paraId="5871CC0A">
      <w:pPr>
        <w:pStyle w:val="3"/>
        <w:spacing w:before="288" w:line="254" w:lineRule="auto"/>
        <w:ind w:right="117"/>
        <w:rPr>
          <w:rFonts w:hint="eastAsia"/>
        </w:rPr>
      </w:pPr>
      <w:r>
        <w:rPr>
          <w:rFonts w:hint="eastAsia"/>
        </w:rPr>
        <w:t>上帝待我们比世人所理解的更为慷慨。</w:t>
      </w:r>
    </w:p>
    <w:p w14:paraId="6B660A9E">
      <w:pPr>
        <w:pStyle w:val="3"/>
        <w:spacing w:before="288" w:line="254" w:lineRule="auto"/>
        <w:ind w:right="117"/>
        <w:rPr>
          <w:rFonts w:hint="eastAsia"/>
        </w:rPr>
      </w:pPr>
    </w:p>
    <w:p w14:paraId="01FB7065">
      <w:pPr>
        <w:pStyle w:val="3"/>
        <w:spacing w:before="288" w:line="254" w:lineRule="auto"/>
        <w:ind w:right="117"/>
        <w:rPr>
          <w:rFonts w:hint="eastAsia"/>
        </w:rPr>
      </w:pPr>
      <w:r>
        <w:rPr>
          <w:rFonts w:hint="eastAsia"/>
        </w:rPr>
        <w:t>He giveth us all the mercies of this life, as helps to an immortal state of glory, and as earnests of it.</w:t>
      </w:r>
    </w:p>
    <w:p w14:paraId="45DAD4C8">
      <w:pPr>
        <w:pStyle w:val="3"/>
        <w:spacing w:before="288" w:line="254" w:lineRule="auto"/>
        <w:ind w:right="117"/>
        <w:rPr>
          <w:rFonts w:hint="eastAsia"/>
        </w:rPr>
      </w:pPr>
      <w:r>
        <w:rPr>
          <w:rFonts w:hint="eastAsia"/>
        </w:rPr>
        <w:t>祂赐给我们今生的一切怜悯，作为达到不朽荣耀状态的帮助，也作为其凭据。</w:t>
      </w:r>
    </w:p>
    <w:p w14:paraId="4BEA2F76">
      <w:pPr>
        <w:pStyle w:val="3"/>
        <w:spacing w:before="288" w:line="254" w:lineRule="auto"/>
        <w:ind w:right="117"/>
        <w:rPr>
          <w:rFonts w:hint="eastAsia"/>
        </w:rPr>
      </w:pPr>
    </w:p>
    <w:p w14:paraId="532C05AA">
      <w:pPr>
        <w:pStyle w:val="3"/>
        <w:spacing w:before="288" w:line="254" w:lineRule="auto"/>
        <w:ind w:right="117"/>
        <w:rPr>
          <w:rFonts w:hint="eastAsia"/>
        </w:rPr>
      </w:pPr>
      <w:r>
        <w:rPr>
          <w:rFonts w:hint="eastAsia"/>
        </w:rPr>
        <w:t>Sensualists know not what a soul is, nor what soul mercies are; and, therefore, not what the soul of all bodily mercies are, but take up only with the carcass, shell, or shadow.</w:t>
      </w:r>
    </w:p>
    <w:p w14:paraId="07A8CB95">
      <w:pPr>
        <w:pStyle w:val="3"/>
        <w:spacing w:before="288" w:line="254" w:lineRule="auto"/>
        <w:ind w:right="117"/>
        <w:rPr>
          <w:rFonts w:hint="eastAsia"/>
        </w:rPr>
      </w:pPr>
      <w:r>
        <w:rPr>
          <w:rFonts w:hint="eastAsia"/>
        </w:rPr>
        <w:t>感官主义者不知道灵魂是什么，也不知道灵魂的怜悯是什么；因此，也不知道所有身体怜悯的灵魂是什么，而只满足于躯壳、外壳或影子。</w:t>
      </w:r>
    </w:p>
    <w:p w14:paraId="2C6417BC">
      <w:pPr>
        <w:pStyle w:val="3"/>
        <w:spacing w:before="288" w:line="254" w:lineRule="auto"/>
        <w:ind w:right="117"/>
        <w:rPr>
          <w:rFonts w:hint="eastAsia"/>
        </w:rPr>
      </w:pPr>
    </w:p>
    <w:p w14:paraId="6CDBE084">
      <w:pPr>
        <w:pStyle w:val="3"/>
        <w:spacing w:before="288" w:line="254" w:lineRule="auto"/>
        <w:ind w:right="117"/>
        <w:rPr>
          <w:rFonts w:hint="eastAsia"/>
        </w:rPr>
      </w:pPr>
      <w:r>
        <w:rPr>
          <w:rFonts w:hint="eastAsia"/>
        </w:rPr>
        <w:t>If the king would give me a lordship, and send me a horse, or coach, to carry me to it, and I should only ride about the fields for my pleasure, and make no other use of it, should I not undervalue and lose the principal benefit of my horse, or coach?</w:t>
      </w:r>
    </w:p>
    <w:p w14:paraId="33C19117">
      <w:pPr>
        <w:pStyle w:val="3"/>
        <w:spacing w:before="288" w:line="254" w:lineRule="auto"/>
        <w:ind w:right="117"/>
        <w:rPr>
          <w:rFonts w:hint="eastAsia"/>
        </w:rPr>
      </w:pPr>
      <w:r>
        <w:rPr>
          <w:rFonts w:hint="eastAsia"/>
        </w:rPr>
        <w:t>如果国王要赐给我一块领地，并派一匹马或一辆马车送我前往，而我只为了自己的乐趣在田野里骑马或乘车，而不作其他用途，我岂不是低估并失去了我的马或马车的主要益处吗？</w:t>
      </w:r>
    </w:p>
    <w:p w14:paraId="29FE1EA2">
      <w:pPr>
        <w:pStyle w:val="3"/>
        <w:spacing w:before="288" w:line="254" w:lineRule="auto"/>
        <w:ind w:right="117"/>
        <w:rPr>
          <w:rFonts w:hint="eastAsia"/>
        </w:rPr>
      </w:pPr>
    </w:p>
    <w:p w14:paraId="1456D329">
      <w:pPr>
        <w:pStyle w:val="3"/>
        <w:spacing w:before="288" w:line="254" w:lineRule="auto"/>
        <w:ind w:right="117"/>
        <w:rPr>
          <w:rFonts w:hint="eastAsia"/>
        </w:rPr>
      </w:pPr>
      <w:r>
        <w:rPr>
          <w:rFonts w:hint="eastAsia"/>
        </w:rPr>
        <w:t>No wonder if unbelievers be unthankful, when they know not at all that part of God's mercies which is the life and real excellency of them.</w:t>
      </w:r>
    </w:p>
    <w:p w14:paraId="6E57393F">
      <w:pPr>
        <w:pStyle w:val="3"/>
        <w:spacing w:before="288" w:line="254" w:lineRule="auto"/>
        <w:ind w:right="117"/>
        <w:rPr>
          <w:rFonts w:hint="eastAsia"/>
        </w:rPr>
      </w:pPr>
      <w:r>
        <w:rPr>
          <w:rFonts w:hint="eastAsia"/>
        </w:rPr>
        <w:t>毫不奇怪，不信者不知感恩，因为他们根本不知道上帝怜悯中那构成其生命和真正卓越的部分。</w:t>
      </w:r>
    </w:p>
    <w:p w14:paraId="39ED4337">
      <w:pPr>
        <w:pStyle w:val="3"/>
        <w:spacing w:before="288" w:line="254" w:lineRule="auto"/>
        <w:ind w:right="117"/>
        <w:rPr>
          <w:rFonts w:hint="eastAsia"/>
        </w:rPr>
      </w:pPr>
    </w:p>
    <w:p w14:paraId="66BEA081">
      <w:pPr>
        <w:pStyle w:val="3"/>
        <w:spacing w:before="288" w:line="254" w:lineRule="auto"/>
        <w:ind w:right="117"/>
        <w:rPr>
          <w:rFonts w:hint="eastAsia"/>
        </w:rPr>
      </w:pPr>
      <w:r>
        <w:rPr>
          <w:rFonts w:hint="eastAsia"/>
        </w:rPr>
        <w:t>Sect. 11. 4. And, alas! how should I bear with comfort the sufferings of this wretched life, without the hopes of a life with Christ?</w:t>
      </w:r>
    </w:p>
    <w:p w14:paraId="7C02F099">
      <w:pPr>
        <w:pStyle w:val="3"/>
        <w:spacing w:before="288" w:line="254" w:lineRule="auto"/>
        <w:ind w:right="117"/>
        <w:rPr>
          <w:rFonts w:hint="eastAsia"/>
        </w:rPr>
      </w:pPr>
      <w:r>
        <w:rPr>
          <w:rFonts w:hint="eastAsia"/>
        </w:rPr>
        <w:t>第十一节 4. 并且，唉！若没有与基督同在之生命的盼望，我怎能带着安慰忍受这悲惨人生的苦难呢？</w:t>
      </w:r>
    </w:p>
    <w:p w14:paraId="6631A8EE">
      <w:pPr>
        <w:pStyle w:val="3"/>
        <w:spacing w:before="288" w:line="254" w:lineRule="auto"/>
        <w:ind w:right="117"/>
        <w:rPr>
          <w:rFonts w:hint="eastAsia"/>
        </w:rPr>
      </w:pPr>
    </w:p>
    <w:p w14:paraId="437ED551">
      <w:pPr>
        <w:pStyle w:val="3"/>
        <w:spacing w:before="288" w:line="254" w:lineRule="auto"/>
        <w:ind w:right="117"/>
        <w:rPr>
          <w:rFonts w:hint="eastAsia"/>
        </w:rPr>
      </w:pPr>
      <w:r>
        <w:rPr>
          <w:rFonts w:hint="eastAsia"/>
        </w:rPr>
        <w:t>What should support and comfort me under my bodily languishings and pains, my weary hours, and my daily experience of the vanity and vexation of all things under the sun, had I not a prospect of a comfortable end of all?</w:t>
      </w:r>
    </w:p>
    <w:p w14:paraId="2C44EF83">
      <w:pPr>
        <w:pStyle w:val="3"/>
        <w:spacing w:before="288" w:line="254" w:lineRule="auto"/>
        <w:ind w:right="117"/>
        <w:rPr>
          <w:rFonts w:hint="eastAsia"/>
        </w:rPr>
      </w:pPr>
      <w:r>
        <w:rPr>
          <w:rFonts w:hint="eastAsia"/>
        </w:rPr>
        <w:t>若非我对万事都有一个可安慰的结局抱有展望，什么能在我身体的衰弱和痛苦、我疲惫的时刻，以及我对日光之下万物虚空和烦恼的日常体验中，支撑和安慰我呢？</w:t>
      </w:r>
    </w:p>
    <w:p w14:paraId="6673AF06">
      <w:pPr>
        <w:pStyle w:val="3"/>
        <w:spacing w:before="288" w:line="254" w:lineRule="auto"/>
        <w:ind w:right="117"/>
        <w:rPr>
          <w:rFonts w:hint="eastAsia"/>
        </w:rPr>
      </w:pPr>
    </w:p>
    <w:p w14:paraId="4271F1B1">
      <w:pPr>
        <w:pStyle w:val="3"/>
        <w:spacing w:before="288" w:line="254" w:lineRule="auto"/>
        <w:ind w:right="117"/>
        <w:rPr>
          <w:rFonts w:hint="eastAsia"/>
        </w:rPr>
      </w:pPr>
      <w:r>
        <w:rPr>
          <w:rFonts w:hint="eastAsia"/>
        </w:rPr>
        <w:t>I that have lived in the midst of great and precious mercies, have all my life had something to do to overcome the temptation of wishing that I had never been born, and had never overcome it but by the belief of a blessed life hereafter.</w:t>
      </w:r>
    </w:p>
    <w:p w14:paraId="5F4F671E">
      <w:pPr>
        <w:pStyle w:val="3"/>
        <w:spacing w:before="288" w:line="254" w:lineRule="auto"/>
        <w:ind w:right="117"/>
        <w:rPr>
          <w:rFonts w:hint="eastAsia"/>
        </w:rPr>
      </w:pPr>
      <w:r>
        <w:rPr>
          <w:rFonts w:hint="eastAsia"/>
        </w:rPr>
        <w:t>我虽活在巨大而宝贵的怜悯之中，却一生都在努力克服希望自己从未出生的试探，并且若非相信来世蒙福的生命，我从未能克服它。</w:t>
      </w:r>
    </w:p>
    <w:p w14:paraId="53DB27BA">
      <w:pPr>
        <w:pStyle w:val="3"/>
        <w:spacing w:before="288" w:line="254" w:lineRule="auto"/>
        <w:ind w:right="117"/>
        <w:rPr>
          <w:rFonts w:hint="eastAsia"/>
        </w:rPr>
      </w:pPr>
    </w:p>
    <w:p w14:paraId="129E085A">
      <w:pPr>
        <w:pStyle w:val="3"/>
        <w:spacing w:before="288" w:line="254" w:lineRule="auto"/>
        <w:ind w:right="117"/>
        <w:rPr>
          <w:rFonts w:hint="eastAsia"/>
        </w:rPr>
      </w:pPr>
      <w:r>
        <w:rPr>
          <w:rFonts w:hint="eastAsia"/>
        </w:rPr>
        <w:t>Solomon's sense of vanity and vexation hath long made all the business, and wealth, and honour, and pleasure, of this world, as such, appear such a dream and shadow to me, that were it not for the end, I could not have much differenced men's sleeping and their waking thoughts, nor have much more valued the waking than the sleeping part of life, but should have thought it a kind of happiness to have slept from the birth unto the death.</w:t>
      </w:r>
    </w:p>
    <w:p w14:paraId="0DC297C7">
      <w:pPr>
        <w:pStyle w:val="3"/>
        <w:spacing w:before="288" w:line="254" w:lineRule="auto"/>
        <w:ind w:right="117"/>
        <w:rPr>
          <w:rFonts w:hint="eastAsia"/>
        </w:rPr>
      </w:pPr>
      <w:r>
        <w:rPr>
          <w:rFonts w:hint="eastAsia"/>
        </w:rPr>
        <w:t>所罗门对虚空和烦恼的感受，早已使这世上一切的事业、财富、尊荣和享乐，对我而言，都显得如梦如影，若非为了最终的目的，我无法区分人的睡梦和清醒时的思想，也不会比看重睡眠更看重清醒时的生命，反而会认为从出生睡到死亡是一种幸福。</w:t>
      </w:r>
    </w:p>
    <w:p w14:paraId="4C382790">
      <w:pPr>
        <w:pStyle w:val="3"/>
        <w:spacing w:before="288" w:line="254" w:lineRule="auto"/>
        <w:ind w:right="117"/>
        <w:rPr>
          <w:rFonts w:hint="eastAsia"/>
        </w:rPr>
      </w:pPr>
    </w:p>
    <w:p w14:paraId="46D4A8D0">
      <w:pPr>
        <w:pStyle w:val="3"/>
        <w:spacing w:before="288" w:line="254" w:lineRule="auto"/>
        <w:ind w:right="117"/>
        <w:rPr>
          <w:rFonts w:hint="eastAsia"/>
        </w:rPr>
      </w:pPr>
      <w:r>
        <w:rPr>
          <w:rFonts w:hint="eastAsia"/>
        </w:rPr>
        <w:t>Children cry when they come into the world; and I am often sorry when I am awakened out of a quiet sleep, especially to the business of an unquiet day.</w:t>
      </w:r>
    </w:p>
    <w:p w14:paraId="59C7BB21">
      <w:pPr>
        <w:pStyle w:val="3"/>
        <w:spacing w:before="288" w:line="254" w:lineRule="auto"/>
        <w:ind w:right="117"/>
        <w:rPr>
          <w:rFonts w:hint="eastAsia"/>
        </w:rPr>
      </w:pPr>
      <w:r>
        <w:rPr>
          <w:rFonts w:hint="eastAsia"/>
        </w:rPr>
        <w:t>孩子们来到世上时会哭泣；而我常常在从安稳的睡眠中醒来时感到遗憾，尤其是当要面对一个不安宁的白天的事务时。</w:t>
      </w:r>
    </w:p>
    <w:p w14:paraId="223E9B1A">
      <w:pPr>
        <w:pStyle w:val="3"/>
        <w:spacing w:before="288" w:line="254" w:lineRule="auto"/>
        <w:ind w:right="117"/>
        <w:rPr>
          <w:rFonts w:hint="eastAsia"/>
        </w:rPr>
      </w:pPr>
    </w:p>
    <w:p w14:paraId="5AC8615C">
      <w:pPr>
        <w:pStyle w:val="3"/>
        <w:spacing w:before="288" w:line="254" w:lineRule="auto"/>
        <w:ind w:right="117"/>
        <w:rPr>
          <w:rFonts w:hint="eastAsia"/>
        </w:rPr>
      </w:pPr>
      <w:r>
        <w:rPr>
          <w:rFonts w:hint="eastAsia"/>
        </w:rPr>
        <w:t>We should be strongly tempted, in our considering state, to murmur at our Creator, as dealing much hardlier by us than by the brutes, if we must have had all those cares, and griefs, and fears, by the knowledge of what we want, and the prospect of death, and future evils, which they are exempted from, and had not, withal, had the hopes of a future felicity to support us.</w:t>
      </w:r>
    </w:p>
    <w:p w14:paraId="3E477ACD">
      <w:pPr>
        <w:pStyle w:val="3"/>
        <w:spacing w:before="288" w:line="254" w:lineRule="auto"/>
        <w:ind w:right="117"/>
        <w:rPr>
          <w:rFonts w:hint="eastAsia"/>
        </w:rPr>
      </w:pPr>
      <w:r>
        <w:rPr>
          <w:rFonts w:hint="eastAsia"/>
        </w:rPr>
        <w:t>在我们思索的状态下，如果我们必须因知道自己所缺乏的，以及对死亡和未来祸患的展望（这些是野兽所免除的）而承受所有那些忧虑、悲伤和恐惧，而同时又没有未来福乐的盼望来支撑我们，我们就会受到强烈的试探，去抱怨我们的造物主待我们比待野兽苛刻得多。</w:t>
      </w:r>
    </w:p>
    <w:p w14:paraId="22430E3C">
      <w:pPr>
        <w:pStyle w:val="3"/>
        <w:spacing w:before="288" w:line="254" w:lineRule="auto"/>
        <w:ind w:right="117"/>
        <w:rPr>
          <w:rFonts w:hint="eastAsia"/>
        </w:rPr>
      </w:pPr>
    </w:p>
    <w:p w14:paraId="504B4E8E">
      <w:pPr>
        <w:pStyle w:val="3"/>
        <w:spacing w:before="288" w:line="254" w:lineRule="auto"/>
        <w:ind w:right="117"/>
        <w:rPr>
          <w:rFonts w:hint="eastAsia"/>
        </w:rPr>
      </w:pPr>
      <w:r>
        <w:rPr>
          <w:rFonts w:hint="eastAsia"/>
        </w:rPr>
        <w:t>Seneca and his stoics had no better argument to silence such murmurers who believed not a better life, than to tell them, that if this life had more evil than good, and they thought God did them wrong, they might remedy themselves by ending it when they would.</w:t>
      </w:r>
    </w:p>
    <w:p w14:paraId="012C6BE4">
      <w:pPr>
        <w:pStyle w:val="3"/>
        <w:spacing w:before="288" w:line="254" w:lineRule="auto"/>
        <w:ind w:right="117"/>
        <w:rPr>
          <w:rFonts w:hint="eastAsia"/>
        </w:rPr>
      </w:pPr>
      <w:r>
        <w:rPr>
          <w:rFonts w:hint="eastAsia"/>
        </w:rPr>
        <w:t>塞涅卡和他的斯多葛派学者，对于那些不相信更美好生命的抱怨者，除了告诉他们，如果今生恶多于善，并且他们认为上帝对他们不公，他们可以随时结束生命来补救自己之外，没有更好的论据来使他们沉默。</w:t>
      </w:r>
    </w:p>
    <w:p w14:paraId="336D3D12">
      <w:pPr>
        <w:pStyle w:val="3"/>
        <w:spacing w:before="288" w:line="254" w:lineRule="auto"/>
        <w:ind w:right="117"/>
        <w:rPr>
          <w:rFonts w:hint="eastAsia"/>
        </w:rPr>
      </w:pPr>
    </w:p>
    <w:p w14:paraId="67B2D441">
      <w:pPr>
        <w:pStyle w:val="3"/>
        <w:spacing w:before="288" w:line="254" w:lineRule="auto"/>
        <w:ind w:right="117"/>
        <w:rPr>
          <w:rFonts w:hint="eastAsia"/>
        </w:rPr>
      </w:pPr>
      <w:r>
        <w:rPr>
          <w:rFonts w:hint="eastAsia"/>
        </w:rPr>
        <w:t>But that would not cure the repinings of a nature which found itself necessarily weary of the miseries of life, and yet afraid of dying.</w:t>
      </w:r>
    </w:p>
    <w:p w14:paraId="35E14C16">
      <w:pPr>
        <w:pStyle w:val="3"/>
        <w:spacing w:before="288" w:line="254" w:lineRule="auto"/>
        <w:ind w:right="117"/>
        <w:rPr>
          <w:rFonts w:hint="eastAsia"/>
        </w:rPr>
      </w:pPr>
      <w:r>
        <w:rPr>
          <w:rFonts w:hint="eastAsia"/>
        </w:rPr>
        <w:t>但这并不能治愈一种本性的抱怨，这种本性发现自己必然厌倦生活的苦难，却又害怕死亡。</w:t>
      </w:r>
    </w:p>
    <w:p w14:paraId="62DF2E44">
      <w:pPr>
        <w:pStyle w:val="3"/>
        <w:spacing w:before="288" w:line="254" w:lineRule="auto"/>
        <w:ind w:right="117"/>
        <w:rPr>
          <w:rFonts w:hint="eastAsia"/>
        </w:rPr>
      </w:pPr>
    </w:p>
    <w:p w14:paraId="79818B95">
      <w:pPr>
        <w:pStyle w:val="3"/>
        <w:spacing w:before="288" w:line="254" w:lineRule="auto"/>
        <w:ind w:right="117"/>
        <w:rPr>
          <w:rFonts w:hint="eastAsia"/>
        </w:rPr>
      </w:pPr>
      <w:r>
        <w:rPr>
          <w:rFonts w:hint="eastAsia"/>
        </w:rPr>
        <w:t>And it is no great wonder that many thought that pre-existent souls were put into these bodies as a punishment of something done in a former life, while they foresaw not the hoped end of all our fears and sorrows.</w:t>
      </w:r>
    </w:p>
    <w:p w14:paraId="5F30E093">
      <w:pPr>
        <w:pStyle w:val="3"/>
        <w:spacing w:before="288" w:line="254" w:lineRule="auto"/>
        <w:ind w:right="117"/>
        <w:rPr>
          <w:rFonts w:hint="eastAsia"/>
        </w:rPr>
      </w:pPr>
      <w:r>
        <w:rPr>
          <w:rFonts w:hint="eastAsia"/>
        </w:rPr>
        <w:t>因此，毫不奇怪，许多人认为预先存在的灵魂被置于这些身体中，是作为前世所犯罪行的惩罚，因为他们没有预见到我们所有恐惧和忧伤所盼望的结局。</w:t>
      </w:r>
    </w:p>
    <w:p w14:paraId="584BEF3E">
      <w:pPr>
        <w:pStyle w:val="3"/>
        <w:spacing w:before="288" w:line="254" w:lineRule="auto"/>
        <w:ind w:right="117"/>
        <w:rPr>
          <w:rFonts w:hint="eastAsia"/>
        </w:rPr>
      </w:pPr>
    </w:p>
    <w:p w14:paraId="0B0FE14F">
      <w:pPr>
        <w:pStyle w:val="3"/>
        <w:spacing w:before="288" w:line="254" w:lineRule="auto"/>
        <w:ind w:right="117"/>
        <w:rPr>
          <w:rFonts w:hint="eastAsia"/>
        </w:rPr>
      </w:pPr>
      <w:r>
        <w:rPr>
          <w:rFonts w:hint="eastAsia"/>
        </w:rPr>
        <w:t>'O how contemptible a thing is man!' saith the same Seneca, 'unless he lift up himself above human things.'</w:t>
      </w:r>
    </w:p>
    <w:p w14:paraId="531E21F9">
      <w:pPr>
        <w:pStyle w:val="3"/>
        <w:spacing w:before="288" w:line="254" w:lineRule="auto"/>
        <w:ind w:right="117"/>
        <w:rPr>
          <w:rFonts w:hint="eastAsia"/>
        </w:rPr>
      </w:pPr>
      <w:r>
        <w:rPr>
          <w:rFonts w:hint="eastAsia"/>
        </w:rPr>
        <w:t>“哦，人是何等卑贱的东西！”同一位塞涅卡说，“除非他将自己提升到人类事物之上。”</w:t>
      </w:r>
    </w:p>
    <w:p w14:paraId="1C6ABBFA">
      <w:pPr>
        <w:pStyle w:val="3"/>
        <w:spacing w:before="288" w:line="254" w:lineRule="auto"/>
        <w:ind w:right="117"/>
        <w:rPr>
          <w:rFonts w:hint="eastAsia"/>
        </w:rPr>
      </w:pPr>
    </w:p>
    <w:p w14:paraId="443A3B46">
      <w:pPr>
        <w:pStyle w:val="3"/>
        <w:spacing w:before="288" w:line="254" w:lineRule="auto"/>
        <w:ind w:right="117"/>
        <w:rPr>
          <w:rFonts w:hint="eastAsia"/>
        </w:rPr>
      </w:pPr>
      <w:r>
        <w:rPr>
          <w:rFonts w:hint="eastAsia"/>
        </w:rPr>
        <w:t>Therefore, saith Solomon, when he had glutted himself with all temporal pleasures, "I hated life, because the work that is wrought under the sun is grievous to me; for all is vanity and vexation of spirit." (Eccles. 2:17.)</w:t>
      </w:r>
    </w:p>
    <w:p w14:paraId="0AD2CC43">
      <w:pPr>
        <w:pStyle w:val="3"/>
        <w:spacing w:before="288" w:line="254" w:lineRule="auto"/>
        <w:ind w:right="117"/>
        <w:rPr>
          <w:rFonts w:hint="eastAsia"/>
        </w:rPr>
      </w:pPr>
      <w:r>
        <w:rPr>
          <w:rFonts w:hint="eastAsia"/>
        </w:rPr>
        <w:t>因此，所罗门在尽享一切属世的快乐之后说：“我便恨恶生命，因为在日光之下所行的事，我都以为烦恼；都是虚空，都是捕风。”（传道书 2:17）</w:t>
      </w:r>
    </w:p>
    <w:p w14:paraId="540D3150">
      <w:pPr>
        <w:pStyle w:val="3"/>
        <w:spacing w:before="288" w:line="254" w:lineRule="auto"/>
        <w:ind w:right="117"/>
        <w:rPr>
          <w:rFonts w:hint="eastAsia"/>
        </w:rPr>
      </w:pPr>
    </w:p>
    <w:p w14:paraId="0A446896">
      <w:pPr>
        <w:pStyle w:val="3"/>
        <w:spacing w:before="288" w:line="254" w:lineRule="auto"/>
        <w:ind w:right="117"/>
        <w:rPr>
          <w:rFonts w:hint="eastAsia"/>
        </w:rPr>
      </w:pPr>
      <w:r>
        <w:rPr>
          <w:rFonts w:hint="eastAsia"/>
        </w:rPr>
        <w:t>Sect. 12. II. I have often thought whether an implicit belief of a future happiness, without any search into its nature, and thinking of any thing that can be said against it, or the searching, trying way, be better.</w:t>
      </w:r>
    </w:p>
    <w:p w14:paraId="10660C07">
      <w:pPr>
        <w:pStyle w:val="3"/>
        <w:spacing w:before="288" w:line="254" w:lineRule="auto"/>
        <w:ind w:right="117"/>
        <w:rPr>
          <w:rFonts w:hint="eastAsia"/>
        </w:rPr>
      </w:pPr>
      <w:r>
        <w:rPr>
          <w:rFonts w:hint="eastAsia"/>
        </w:rPr>
        <w:t>第十二节 二、我常常思考，一种对未来幸福的隐含信仰，不探究其本质，也不思考任何可能反对它的言论，与那种探究、试验的方式相比，哪一个更好。</w:t>
      </w:r>
    </w:p>
    <w:p w14:paraId="0DBFF78E">
      <w:pPr>
        <w:pStyle w:val="3"/>
        <w:spacing w:before="288" w:line="254" w:lineRule="auto"/>
        <w:ind w:right="117"/>
        <w:rPr>
          <w:rFonts w:hint="eastAsia"/>
        </w:rPr>
      </w:pPr>
    </w:p>
    <w:p w14:paraId="2E123F90">
      <w:pPr>
        <w:pStyle w:val="3"/>
        <w:spacing w:before="288" w:line="254" w:lineRule="auto"/>
        <w:ind w:right="117"/>
        <w:rPr>
          <w:rFonts w:hint="eastAsia"/>
        </w:rPr>
      </w:pPr>
      <w:r>
        <w:rPr>
          <w:rFonts w:hint="eastAsia"/>
        </w:rPr>
        <w:t>On the one side, I have known many godly women that never disputed the matter, but served God, comfortably, to a very old age, (between eighty and one hundred,) to have lived many years in a cheerful readiness and desire of death, and such as few learned, studious men do ever attain to in that degree, who, no doubt, had this as a divine reward of their long and faithful service of God, and trusting in him.</w:t>
      </w:r>
    </w:p>
    <w:p w14:paraId="15DE9A10">
      <w:pPr>
        <w:pStyle w:val="3"/>
        <w:spacing w:before="288" w:line="254" w:lineRule="auto"/>
        <w:ind w:right="117"/>
        <w:rPr>
          <w:rFonts w:hint="eastAsia"/>
        </w:rPr>
      </w:pPr>
      <w:r>
        <w:rPr>
          <w:rFonts w:hint="eastAsia"/>
        </w:rPr>
        <w:t>一方面，我认识许多敬虔的妇女，她们从未争论过这个问题，而是舒适地事奉上帝直到高龄（八十至一百岁之间），多年来都活在一种愉快的、随时准备并渴望死亡的状态中，这种程度是很少有博学、勤奋的学者能够达到的，毫无疑问，这是她们长期忠心事奉上帝并信靠祂而得到的属天奖赏。</w:t>
      </w:r>
    </w:p>
    <w:p w14:paraId="4DF92A54">
      <w:pPr>
        <w:pStyle w:val="3"/>
        <w:spacing w:before="288" w:line="254" w:lineRule="auto"/>
        <w:ind w:right="117"/>
        <w:rPr>
          <w:rFonts w:hint="eastAsia"/>
        </w:rPr>
      </w:pPr>
    </w:p>
    <w:p w14:paraId="3EA6D99A">
      <w:pPr>
        <w:pStyle w:val="3"/>
        <w:spacing w:before="288" w:line="254" w:lineRule="auto"/>
        <w:ind w:right="117"/>
        <w:rPr>
          <w:rFonts w:hint="eastAsia"/>
        </w:rPr>
      </w:pPr>
      <w:r>
        <w:rPr>
          <w:rFonts w:hint="eastAsia"/>
        </w:rPr>
        <w:t>On the other side, a studious man can hardly keep off all objections, or secure his mind against the suggestions of difficulties and doubts; and if they come in, they must be answered, seeing we give them half a victory if we cast them off before we can answer them.</w:t>
      </w:r>
    </w:p>
    <w:p w14:paraId="5BA4EAAE">
      <w:pPr>
        <w:pStyle w:val="3"/>
        <w:spacing w:before="288" w:line="254" w:lineRule="auto"/>
        <w:ind w:right="117"/>
        <w:rPr>
          <w:rFonts w:hint="eastAsia"/>
        </w:rPr>
      </w:pPr>
      <w:r>
        <w:rPr>
          <w:rFonts w:hint="eastAsia"/>
        </w:rPr>
        <w:t>另一方面，一个勤奋学习的人几乎无法避开所有的反对意见，也无法使自己的心灵免受困难和怀疑的暗示；如果这些暗示出现，就必须予以回答，因为如果我们不先回答就抛弃它们，就等于是给了它们一半的胜利。</w:t>
      </w:r>
    </w:p>
    <w:p w14:paraId="0360F67E">
      <w:pPr>
        <w:pStyle w:val="3"/>
        <w:spacing w:before="288" w:line="254" w:lineRule="auto"/>
        <w:ind w:right="117"/>
        <w:rPr>
          <w:rFonts w:hint="eastAsia"/>
        </w:rPr>
      </w:pPr>
    </w:p>
    <w:p w14:paraId="07F9AEFB">
      <w:pPr>
        <w:pStyle w:val="3"/>
        <w:spacing w:before="288" w:line="254" w:lineRule="auto"/>
        <w:ind w:right="117"/>
        <w:rPr>
          <w:rFonts w:hint="eastAsia"/>
        </w:rPr>
      </w:pPr>
      <w:r>
        <w:rPr>
          <w:rFonts w:hint="eastAsia"/>
        </w:rPr>
        <w:t>And a faith that is not upheld by such evidence of truth as reason can discern and justify, is oft joined with much secret doubting, which men dare not open, but do not, therefore, overcome, and its weakness may have a weakening deficiency, as to all the graces and duties which should be strengthened by it.</w:t>
      </w:r>
    </w:p>
    <w:p w14:paraId="65650331">
      <w:pPr>
        <w:pStyle w:val="3"/>
        <w:spacing w:before="288" w:line="254" w:lineRule="auto"/>
        <w:ind w:right="117"/>
        <w:rPr>
          <w:rFonts w:hint="eastAsia"/>
        </w:rPr>
      </w:pPr>
      <w:r>
        <w:rPr>
          <w:rFonts w:hint="eastAsia"/>
        </w:rPr>
        <w:t>一种不被理性所能辨别和证实的真理证据所支持的信心，往往伴随着许多隐秘的怀疑，人们不敢公开这些怀疑，因此也未能克服它们，其软弱性可能会对所有本应藉此得到加强的恩典和责任产生削弱性的缺陷。</w:t>
      </w:r>
    </w:p>
    <w:p w14:paraId="4AD024A6">
      <w:pPr>
        <w:pStyle w:val="3"/>
        <w:spacing w:before="288" w:line="254" w:lineRule="auto"/>
        <w:ind w:right="117"/>
        <w:rPr>
          <w:rFonts w:hint="eastAsia"/>
        </w:rPr>
      </w:pPr>
    </w:p>
    <w:p w14:paraId="5D50C0B2">
      <w:pPr>
        <w:pStyle w:val="3"/>
        <w:spacing w:before="288" w:line="254" w:lineRule="auto"/>
        <w:ind w:right="117"/>
        <w:rPr>
          <w:rFonts w:hint="eastAsia"/>
        </w:rPr>
      </w:pPr>
      <w:r>
        <w:rPr>
          <w:rFonts w:hint="eastAsia"/>
        </w:rPr>
        <w:t>And who knoweth how soon a temptation from Satan, or infidels, or our own dark hearts, may assault us, which will not, without such evidence and resolving light, be overcome?</w:t>
      </w:r>
    </w:p>
    <w:p w14:paraId="222D3F56">
      <w:pPr>
        <w:pStyle w:val="3"/>
        <w:spacing w:before="288" w:line="254" w:lineRule="auto"/>
        <w:ind w:right="117"/>
        <w:rPr>
          <w:rFonts w:hint="eastAsia"/>
        </w:rPr>
      </w:pPr>
      <w:r>
        <w:rPr>
          <w:rFonts w:hint="eastAsia"/>
        </w:rPr>
        <w:t>谁知道来自撒但、不信者或我们自己黑暗内心的试探，会多快地攻击我们，而若没有这样的证据和决断之光，这些试探是无法被克服的呢？</w:t>
      </w:r>
    </w:p>
    <w:p w14:paraId="5CF6D23E">
      <w:pPr>
        <w:pStyle w:val="3"/>
        <w:spacing w:before="288" w:line="254" w:lineRule="auto"/>
        <w:ind w:right="117"/>
        <w:rPr>
          <w:rFonts w:hint="eastAsia"/>
        </w:rPr>
      </w:pPr>
    </w:p>
    <w:p w14:paraId="6EF00082">
      <w:pPr>
        <w:pStyle w:val="3"/>
        <w:spacing w:before="288" w:line="254" w:lineRule="auto"/>
        <w:ind w:right="117"/>
        <w:rPr>
          <w:rFonts w:hint="eastAsia"/>
        </w:rPr>
      </w:pPr>
      <w:r>
        <w:rPr>
          <w:rFonts w:hint="eastAsia"/>
        </w:rPr>
        <w:t>And yet many that try, and reason, and dispute most, have not the strongest, or most powerful faith.</w:t>
      </w:r>
    </w:p>
    <w:p w14:paraId="185BBC32">
      <w:pPr>
        <w:pStyle w:val="3"/>
        <w:spacing w:before="288" w:line="254" w:lineRule="auto"/>
        <w:ind w:right="117"/>
        <w:rPr>
          <w:rFonts w:hint="eastAsia"/>
        </w:rPr>
      </w:pPr>
      <w:r>
        <w:rPr>
          <w:rFonts w:hint="eastAsia"/>
        </w:rPr>
        <w:t>然而，许多尝试、推理和争论最多的人，却并不拥有最坚强或最有力的信心。</w:t>
      </w:r>
    </w:p>
    <w:p w14:paraId="2002208C">
      <w:pPr>
        <w:pStyle w:val="3"/>
        <w:spacing w:before="288" w:line="254" w:lineRule="auto"/>
        <w:ind w:right="117"/>
        <w:rPr>
          <w:rFonts w:hint="eastAsia"/>
        </w:rPr>
      </w:pPr>
    </w:p>
    <w:p w14:paraId="71BFD121">
      <w:pPr>
        <w:pStyle w:val="3"/>
        <w:spacing w:before="288" w:line="254" w:lineRule="auto"/>
        <w:ind w:right="117"/>
        <w:rPr>
          <w:rFonts w:hint="eastAsia"/>
        </w:rPr>
      </w:pPr>
      <w:r>
        <w:rPr>
          <w:rFonts w:hint="eastAsia"/>
        </w:rPr>
        <w:t>Sect. 13. And my thoughts of this have had this issue. 1. There is a great difference between that light which showeth us the thing itself, and that artificial skill by which we have right notions, names, definitions, and formed arguments, and answers to objections.</w:t>
      </w:r>
    </w:p>
    <w:p w14:paraId="48C5CB4F">
      <w:pPr>
        <w:pStyle w:val="3"/>
        <w:spacing w:before="288" w:line="254" w:lineRule="auto"/>
        <w:ind w:right="117"/>
        <w:rPr>
          <w:rFonts w:hint="eastAsia"/>
        </w:rPr>
      </w:pPr>
      <w:r>
        <w:rPr>
          <w:rFonts w:hint="eastAsia"/>
        </w:rPr>
        <w:t>第十三节 我对这个问题的思考得出了这样的结论。1. 那向我们显明事物本身的亮光，与那使我们拥有正确概念、名称、定义、形成论证并回答反对意见的人为技巧之间，存在着巨大的差异。</w:t>
      </w:r>
    </w:p>
    <w:p w14:paraId="4B7A5330">
      <w:pPr>
        <w:pStyle w:val="3"/>
        <w:spacing w:before="288" w:line="254" w:lineRule="auto"/>
        <w:ind w:right="117"/>
        <w:rPr>
          <w:rFonts w:hint="eastAsia"/>
        </w:rPr>
      </w:pPr>
    </w:p>
    <w:p w14:paraId="459C9ABD">
      <w:pPr>
        <w:pStyle w:val="3"/>
        <w:spacing w:before="288" w:line="254" w:lineRule="auto"/>
        <w:ind w:right="117"/>
        <w:rPr>
          <w:rFonts w:hint="eastAsia"/>
        </w:rPr>
      </w:pPr>
      <w:r>
        <w:rPr>
          <w:rFonts w:hint="eastAsia"/>
        </w:rPr>
        <w:t>This artificial, logical, organical kind of knowledge is good and useful in its kind, if right; like speech itself: but he that hath much of this, may have little of the former: and unlearned persons that have little of this, may have more of the former, and may have those inward perceptions of the verity of the promises and rewards of God, which they cannot bring forth into artificial reasonings to themselves or others; who are taught of God, by the effective sort of teaching which reacheth the heart, or will, as well as the understanding, and is a giving of what is taught, and a making us such as we are told we must be.</w:t>
      </w:r>
    </w:p>
    <w:p w14:paraId="5F48A66B">
      <w:pPr>
        <w:pStyle w:val="3"/>
        <w:spacing w:before="288" w:line="254" w:lineRule="auto"/>
        <w:ind w:right="117"/>
        <w:rPr>
          <w:rFonts w:hint="eastAsia"/>
        </w:rPr>
      </w:pPr>
      <w:r>
        <w:rPr>
          <w:rFonts w:hint="eastAsia"/>
        </w:rPr>
        <w:t>这种人为的、逻辑的、有组织的知识，如果正确，在其种类中是好的和有用的；就像言语本身一样：但拥有很多这种知识的人，可能很少拥有前者：而没有学问的人，虽然很少拥有这种知识，却可能拥有更多前者，并且可能拥有对上帝应许和奖赏之真实性的内在感知，他们无法将其表达为对自己或他人的系统推理；这些人是受上帝教导的，藉着那种有效的教导方式，既触及心灵或意志，也触及理解力，并且是给予所教导的内容，使我们成为我们被告知必须成为的那种人。</w:t>
      </w:r>
    </w:p>
    <w:p w14:paraId="29B9D332">
      <w:pPr>
        <w:pStyle w:val="3"/>
        <w:spacing w:before="288" w:line="254" w:lineRule="auto"/>
        <w:ind w:right="117"/>
        <w:rPr>
          <w:rFonts w:hint="eastAsia"/>
        </w:rPr>
      </w:pPr>
    </w:p>
    <w:p w14:paraId="4A6F0885">
      <w:pPr>
        <w:pStyle w:val="3"/>
        <w:spacing w:before="288" w:line="254" w:lineRule="auto"/>
        <w:ind w:right="117"/>
        <w:rPr>
          <w:rFonts w:hint="eastAsia"/>
        </w:rPr>
      </w:pPr>
      <w:r>
        <w:rPr>
          <w:rFonts w:hint="eastAsia"/>
        </w:rPr>
        <w:t>And who findeth not need to pray hard for this effective teaching of God, when he hath got all organical knowledge, and words and arguments in themselves most apt, at his fingers' ends, as we say?</w:t>
      </w:r>
    </w:p>
    <w:p w14:paraId="1BB67271">
      <w:pPr>
        <w:pStyle w:val="3"/>
        <w:spacing w:before="288" w:line="254" w:lineRule="auto"/>
        <w:ind w:right="117"/>
        <w:rPr>
          <w:rFonts w:hint="eastAsia"/>
        </w:rPr>
      </w:pPr>
      <w:r>
        <w:rPr>
          <w:rFonts w:hint="eastAsia"/>
        </w:rPr>
        <w:t>当一个人掌握了所有有组织的知识，以及本身最为恰当的言语和论证，可以说是了如指掌时，谁不觉得需要为上帝这种有效的教导而恳切祷告呢？</w:t>
      </w:r>
    </w:p>
    <w:p w14:paraId="1EA157B6">
      <w:pPr>
        <w:pStyle w:val="3"/>
        <w:spacing w:before="288" w:line="254" w:lineRule="auto"/>
        <w:ind w:right="117"/>
        <w:rPr>
          <w:rFonts w:hint="eastAsia"/>
        </w:rPr>
      </w:pPr>
    </w:p>
    <w:p w14:paraId="1F97D7D2">
      <w:pPr>
        <w:pStyle w:val="3"/>
        <w:spacing w:before="288" w:line="254" w:lineRule="auto"/>
        <w:ind w:right="117"/>
        <w:rPr>
          <w:rFonts w:hint="eastAsia"/>
        </w:rPr>
      </w:pPr>
      <w:r>
        <w:rPr>
          <w:rFonts w:hint="eastAsia"/>
        </w:rPr>
        <w:t>When I can prove the truth of the word of God, and the life to come, with the most convincing, undeniable reasons, I feel need to cry and pray daily to God, to increase my faith, and to give me that light which may satisfy the soul, and reach the end.</w:t>
      </w:r>
    </w:p>
    <w:p w14:paraId="7C78A00B">
      <w:pPr>
        <w:pStyle w:val="3"/>
        <w:spacing w:before="288" w:line="254" w:lineRule="auto"/>
        <w:ind w:right="117"/>
        <w:rPr>
          <w:rFonts w:hint="eastAsia"/>
        </w:rPr>
      </w:pPr>
      <w:r>
        <w:rPr>
          <w:rFonts w:hint="eastAsia"/>
        </w:rPr>
        <w:t>当我能用最具说服力、无可辩驳的理由证明上帝话语的真理和来生的存在时，我仍然感到需要每日呼求并祷告上帝，求祂加增我的信心，并赐给我那能满足灵魂、达到最终目的的光。</w:t>
      </w:r>
    </w:p>
    <w:p w14:paraId="5363EF88">
      <w:pPr>
        <w:pStyle w:val="3"/>
        <w:spacing w:before="288" w:line="254" w:lineRule="auto"/>
        <w:ind w:right="117"/>
        <w:rPr>
          <w:rFonts w:hint="eastAsia"/>
        </w:rPr>
      </w:pPr>
    </w:p>
    <w:p w14:paraId="014CEB47">
      <w:pPr>
        <w:pStyle w:val="3"/>
        <w:spacing w:before="288" w:line="254" w:lineRule="auto"/>
        <w:ind w:right="117"/>
        <w:rPr>
          <w:rFonts w:hint="eastAsia"/>
        </w:rPr>
      </w:pPr>
      <w:r>
        <w:rPr>
          <w:rFonts w:hint="eastAsia"/>
        </w:rPr>
        <w:t>Sect. 14. 2. Yet man, being a rational wight, is not taught by mere instinct and inspiration, and therefore this effective teaching of God doth ordinarily suppose a rational, objective, organical teaching and knowledge.</w:t>
      </w:r>
    </w:p>
    <w:p w14:paraId="185D2210">
      <w:pPr>
        <w:pStyle w:val="3"/>
        <w:spacing w:before="288" w:line="254" w:lineRule="auto"/>
        <w:ind w:right="117"/>
        <w:rPr>
          <w:rFonts w:hint="eastAsia"/>
        </w:rPr>
      </w:pPr>
      <w:r>
        <w:rPr>
          <w:rFonts w:hint="eastAsia"/>
        </w:rPr>
        <w:t>第十四节 2. 然而，人既是有理性的活物，就并非仅凭本能和灵感而受教，因此，上帝这种有效的教导通常预设了理性的、客观的、有组织的教导和知识。</w:t>
      </w:r>
    </w:p>
    <w:p w14:paraId="13D4D873">
      <w:pPr>
        <w:pStyle w:val="3"/>
        <w:spacing w:before="288" w:line="254" w:lineRule="auto"/>
        <w:ind w:right="117"/>
        <w:rPr>
          <w:rFonts w:hint="eastAsia"/>
        </w:rPr>
      </w:pPr>
    </w:p>
    <w:p w14:paraId="01F07E48">
      <w:pPr>
        <w:pStyle w:val="3"/>
        <w:spacing w:before="288" w:line="254" w:lineRule="auto"/>
        <w:ind w:right="117"/>
        <w:rPr>
          <w:rFonts w:hint="eastAsia"/>
        </w:rPr>
      </w:pPr>
      <w:r>
        <w:rPr>
          <w:rFonts w:hint="eastAsia"/>
        </w:rPr>
        <w:t>And the foresaid unlearned Christians are convinced, by good evidence, that God's word is true, and his rewards are sure, though they have but a confused conception of this evidence, and cannot word it, nor reduce it to fit notions.</w:t>
      </w:r>
    </w:p>
    <w:p w14:paraId="7211D380">
      <w:pPr>
        <w:pStyle w:val="3"/>
        <w:spacing w:before="288" w:line="254" w:lineRule="auto"/>
        <w:ind w:right="117"/>
        <w:rPr>
          <w:rFonts w:hint="eastAsia"/>
        </w:rPr>
      </w:pPr>
      <w:r>
        <w:rPr>
          <w:rFonts w:hint="eastAsia"/>
        </w:rPr>
        <w:t>并且，前述那些没有学问的基督徒，藉着充分的证据，确信上帝的话语是真实的，祂的赏赐是确定的，尽管他们对这些证据只有模糊的概念，不能用言语表达，也不能将其归纳为恰当的概念。</w:t>
      </w:r>
    </w:p>
    <w:p w14:paraId="1AF6315A">
      <w:pPr>
        <w:pStyle w:val="3"/>
        <w:spacing w:before="288" w:line="254" w:lineRule="auto"/>
        <w:ind w:right="117"/>
        <w:rPr>
          <w:rFonts w:hint="eastAsia"/>
        </w:rPr>
      </w:pPr>
    </w:p>
    <w:p w14:paraId="2B12EC26">
      <w:pPr>
        <w:pStyle w:val="3"/>
        <w:spacing w:before="288" w:line="254" w:lineRule="auto"/>
        <w:ind w:right="117"/>
        <w:rPr>
          <w:rFonts w:hint="eastAsia"/>
        </w:rPr>
      </w:pPr>
      <w:r>
        <w:rPr>
          <w:rFonts w:hint="eastAsia"/>
        </w:rPr>
        <w:t>And to drive these that have fundamental evidence, unseasonably and hastily to dispute their faith, and so to puzzle them by words and artificial objections, is but to hurt them, by setting the artificial, organical, lower part, which is the body of knowledge, against the real light and perception of the thing, (which is as the soul,) even as carnal men set the creatures against God, that should lead us to God, so do they by logical, artificial knowledge.</w:t>
      </w:r>
    </w:p>
    <w:p w14:paraId="0F5EB961">
      <w:pPr>
        <w:pStyle w:val="3"/>
        <w:spacing w:before="288" w:line="254" w:lineRule="auto"/>
        <w:ind w:right="117"/>
        <w:rPr>
          <w:rFonts w:hint="eastAsia"/>
        </w:rPr>
      </w:pPr>
      <w:r>
        <w:rPr>
          <w:rFonts w:hint="eastAsia"/>
        </w:rPr>
        <w:t>而对于那些拥有基本证据的人，不合时宜地、仓促地驱使他们去争辩自己的信仰，从而用言语和人为的反对意见来困扰他们，这只会伤害他们，因为这是将人为的、有组织的、较低级的部分（即知识的躯体）与对事物的真实亮光和感知（如同灵魂）对立起来，正如属肉体的人将受造物与上帝对立起来（受造物本应引导我们归向上帝），他们也用逻辑的、人为的知识这样做。</w:t>
      </w:r>
    </w:p>
    <w:p w14:paraId="359032EB">
      <w:pPr>
        <w:pStyle w:val="3"/>
        <w:spacing w:before="288" w:line="254" w:lineRule="auto"/>
        <w:ind w:right="117"/>
        <w:rPr>
          <w:rFonts w:hint="eastAsia"/>
        </w:rPr>
      </w:pPr>
    </w:p>
    <w:p w14:paraId="4886D9C2">
      <w:pPr>
        <w:pStyle w:val="3"/>
        <w:spacing w:before="288" w:line="254" w:lineRule="auto"/>
        <w:ind w:right="117"/>
        <w:rPr>
          <w:rFonts w:hint="eastAsia"/>
        </w:rPr>
      </w:pPr>
      <w:r>
        <w:rPr>
          <w:rFonts w:hint="eastAsia"/>
        </w:rPr>
        <w:t>Sect. 15. But they that are prepared for such disputes, and furnished with all artificial helps, may make good use of them for defending and clearing up the truth to themselves and others, so be it they use them as a means to the due end, and in a right manner, and set them not up against, or instead of, the real and effective light.</w:t>
      </w:r>
    </w:p>
    <w:p w14:paraId="4678A552">
      <w:pPr>
        <w:pStyle w:val="3"/>
        <w:spacing w:before="288" w:line="254" w:lineRule="auto"/>
        <w:ind w:right="117"/>
        <w:rPr>
          <w:rFonts w:hint="eastAsia"/>
        </w:rPr>
      </w:pPr>
      <w:r>
        <w:rPr>
          <w:rFonts w:hint="eastAsia"/>
        </w:rPr>
        <w:t>第十五节 但是那些为这类争论作好准备，并具备一切人为辅助工具的人，可以善用它们来为自己和他人辩护并阐明真理，只要他们将其作为达到应有目的的手段，以正确的方式使用，并且不将其置于真实有效的亮光之上，或用其取代真实有效的亮光。</w:t>
      </w:r>
    </w:p>
    <w:p w14:paraId="3CAF3D95">
      <w:pPr>
        <w:pStyle w:val="3"/>
        <w:spacing w:before="288" w:line="254" w:lineRule="auto"/>
        <w:ind w:right="117"/>
        <w:rPr>
          <w:rFonts w:hint="eastAsia"/>
        </w:rPr>
      </w:pPr>
    </w:p>
    <w:p w14:paraId="02B849CB">
      <w:pPr>
        <w:pStyle w:val="3"/>
        <w:spacing w:before="288" w:line="254" w:lineRule="auto"/>
        <w:ind w:right="117"/>
        <w:rPr>
          <w:rFonts w:hint="eastAsia"/>
        </w:rPr>
      </w:pPr>
      <w:r>
        <w:rPr>
          <w:rFonts w:hint="eastAsia"/>
        </w:rPr>
        <w:t>Sect. 16. But the revealed and necessary part must here be distinguished from the unrevealed and unnecessary.</w:t>
      </w:r>
    </w:p>
    <w:p w14:paraId="5B69797C">
      <w:pPr>
        <w:pStyle w:val="3"/>
        <w:spacing w:before="288" w:line="254" w:lineRule="auto"/>
        <w:ind w:right="117"/>
        <w:rPr>
          <w:rFonts w:hint="eastAsia"/>
        </w:rPr>
      </w:pPr>
      <w:r>
        <w:rPr>
          <w:rFonts w:hint="eastAsia"/>
        </w:rPr>
        <w:t>第十六节 但是，在此必须将启示的和必要的部分与未启示的和不必要的部分区分开来。</w:t>
      </w:r>
    </w:p>
    <w:p w14:paraId="5A993C99">
      <w:pPr>
        <w:pStyle w:val="3"/>
        <w:spacing w:before="288" w:line="254" w:lineRule="auto"/>
        <w:ind w:right="117"/>
        <w:rPr>
          <w:rFonts w:hint="eastAsia"/>
        </w:rPr>
      </w:pPr>
    </w:p>
    <w:p w14:paraId="4B0FEE0A">
      <w:pPr>
        <w:pStyle w:val="3"/>
        <w:spacing w:before="288" w:line="254" w:lineRule="auto"/>
        <w:ind w:right="117"/>
        <w:rPr>
          <w:rFonts w:hint="eastAsia"/>
        </w:rPr>
      </w:pPr>
      <w:r>
        <w:rPr>
          <w:rFonts w:hint="eastAsia"/>
        </w:rPr>
        <w:t>To study till we, as clearly as may be, understand the certainty of a future happiness, and wherein it consisteth, (in the sight of God's glory, and in perfect, holy, mutual love, in union with Christ, and all the blessed,) this is of great use to our holiness and peace.</w:t>
      </w:r>
    </w:p>
    <w:p w14:paraId="2D962A7D">
      <w:pPr>
        <w:pStyle w:val="3"/>
        <w:spacing w:before="288" w:line="254" w:lineRule="auto"/>
        <w:ind w:right="117"/>
        <w:rPr>
          <w:rFonts w:hint="eastAsia"/>
        </w:rPr>
      </w:pPr>
      <w:r>
        <w:rPr>
          <w:rFonts w:hint="eastAsia"/>
        </w:rPr>
        <w:t>研读直到我们尽可能清楚地理解未来幸福的确定性，以及它在于何处（在于得见上帝的荣耀，在于完全、圣洁、相互的爱，在于与基督和所有蒙福者联合），这对我们的圣洁与平安大有裨益。</w:t>
      </w:r>
    </w:p>
    <w:p w14:paraId="2459FD3A">
      <w:pPr>
        <w:pStyle w:val="3"/>
        <w:spacing w:before="288" w:line="254" w:lineRule="auto"/>
        <w:ind w:right="117"/>
        <w:rPr>
          <w:rFonts w:hint="eastAsia"/>
        </w:rPr>
      </w:pPr>
    </w:p>
    <w:p w14:paraId="53CF556D">
      <w:pPr>
        <w:pStyle w:val="3"/>
        <w:spacing w:before="288" w:line="254" w:lineRule="auto"/>
        <w:ind w:right="117"/>
        <w:rPr>
          <w:rFonts w:hint="eastAsia"/>
        </w:rPr>
      </w:pPr>
      <w:r>
        <w:rPr>
          <w:rFonts w:hint="eastAsia"/>
        </w:rPr>
        <w:t>But when we will know more than God would have us, it doth but tend (as gazing on the sun) to make us blind, and to doubt of certainties, because we cannot be resolved of uncertainties.</w:t>
      </w:r>
    </w:p>
    <w:p w14:paraId="37FF186B">
      <w:pPr>
        <w:pStyle w:val="3"/>
        <w:spacing w:before="288" w:line="254" w:lineRule="auto"/>
        <w:ind w:right="117"/>
        <w:rPr>
          <w:rFonts w:hint="eastAsia"/>
        </w:rPr>
      </w:pPr>
      <w:r>
        <w:rPr>
          <w:rFonts w:hint="eastAsia"/>
        </w:rPr>
        <w:t>但是，当我们想知道超过上帝要我们知道的事情时，这只会（如同凝视太阳一样）使我们盲目，并怀疑确定的事，因为我们无法解决不确定的事。</w:t>
      </w:r>
    </w:p>
    <w:p w14:paraId="6918B21C">
      <w:pPr>
        <w:pStyle w:val="3"/>
        <w:spacing w:before="288" w:line="254" w:lineRule="auto"/>
        <w:ind w:right="117"/>
        <w:rPr>
          <w:rFonts w:hint="eastAsia"/>
        </w:rPr>
      </w:pPr>
    </w:p>
    <w:p w14:paraId="448B5A74">
      <w:pPr>
        <w:pStyle w:val="3"/>
        <w:spacing w:before="288" w:line="254" w:lineRule="auto"/>
        <w:ind w:right="117"/>
        <w:rPr>
          <w:rFonts w:hint="eastAsia"/>
        </w:rPr>
      </w:pPr>
      <w:r>
        <w:rPr>
          <w:rFonts w:hint="eastAsia"/>
        </w:rPr>
        <w:t>To trouble our heads too much in thinking how souls out of the body do subsist and act, sensitively or not, by organs, or without; how far they are one, and how far still individuate, in what place they shall remain, and where is their paradise, or heaven; how they shall be again united to the body, whether by their own emission, as the sunbeams touch their objects here, and whether the body shall be restored, as the consumed flesh of restored, sick men, aliunde, or only from the old materials.</w:t>
      </w:r>
    </w:p>
    <w:p w14:paraId="25477EFA">
      <w:pPr>
        <w:pStyle w:val="3"/>
        <w:spacing w:before="288" w:line="254" w:lineRule="auto"/>
        <w:ind w:right="117"/>
        <w:rPr>
          <w:rFonts w:hint="eastAsia"/>
        </w:rPr>
      </w:pPr>
      <w:r>
        <w:rPr>
          <w:rFonts w:hint="eastAsia"/>
        </w:rPr>
        <w:t>过于费神思考脱离身体的灵魂如何存续和行动，是否有感知，是否藉器官，或无需器官；它们在多大程度上是一体的，又在多大程度上仍是个体；它们将停留在何处，它们的天堂或乐园在哪里；它们将如何再次与身体联合，是藉着它们自身的发出，如同阳光触及此处的物体，还是身体将像康复病人的消耗肌肉一样从别处恢复，或仅从旧材料恢复。</w:t>
      </w:r>
    </w:p>
    <w:p w14:paraId="7572DF46">
      <w:pPr>
        <w:pStyle w:val="3"/>
        <w:spacing w:before="288" w:line="254" w:lineRule="auto"/>
        <w:ind w:right="117"/>
        <w:rPr>
          <w:rFonts w:hint="eastAsia"/>
        </w:rPr>
      </w:pPr>
    </w:p>
    <w:p w14:paraId="55A162C2">
      <w:pPr>
        <w:pStyle w:val="3"/>
        <w:spacing w:before="288" w:line="254" w:lineRule="auto"/>
        <w:ind w:right="117"/>
        <w:rPr>
          <w:rFonts w:hint="eastAsia"/>
        </w:rPr>
      </w:pPr>
      <w:r>
        <w:rPr>
          <w:rFonts w:hint="eastAsia"/>
        </w:rPr>
        <w:t>A hundred of these questions are better left to the knowledge of Christ, lest we do but foolishly make snares for ourselves.</w:t>
      </w:r>
    </w:p>
    <w:p w14:paraId="3623F8C8">
      <w:pPr>
        <w:pStyle w:val="3"/>
        <w:spacing w:before="288" w:line="254" w:lineRule="auto"/>
        <w:ind w:right="117"/>
        <w:rPr>
          <w:rFonts w:hint="eastAsia"/>
        </w:rPr>
      </w:pPr>
      <w:r>
        <w:rPr>
          <w:rFonts w:hint="eastAsia"/>
        </w:rPr>
        <w:t>成百上千这类问题最好留给基督的知识，免得我们愚蠢地为自己设下网罗。</w:t>
      </w:r>
    </w:p>
    <w:p w14:paraId="786D2532">
      <w:pPr>
        <w:pStyle w:val="3"/>
        <w:spacing w:before="288" w:line="254" w:lineRule="auto"/>
        <w:ind w:right="117"/>
        <w:rPr>
          <w:rFonts w:hint="eastAsia"/>
        </w:rPr>
      </w:pPr>
    </w:p>
    <w:p w14:paraId="36EF227F">
      <w:pPr>
        <w:pStyle w:val="3"/>
        <w:spacing w:before="288" w:line="254" w:lineRule="auto"/>
        <w:ind w:right="117"/>
        <w:rPr>
          <w:rFonts w:hint="eastAsia"/>
        </w:rPr>
      </w:pPr>
      <w:r>
        <w:rPr>
          <w:rFonts w:hint="eastAsia"/>
        </w:rPr>
        <w:t>Had all these been needful to us, they had been revealed.</w:t>
      </w:r>
    </w:p>
    <w:p w14:paraId="4B88E07F">
      <w:pPr>
        <w:pStyle w:val="3"/>
        <w:spacing w:before="288" w:line="254" w:lineRule="auto"/>
        <w:ind w:right="117"/>
        <w:rPr>
          <w:rFonts w:hint="eastAsia"/>
        </w:rPr>
      </w:pPr>
      <w:r>
        <w:rPr>
          <w:rFonts w:hint="eastAsia"/>
        </w:rPr>
        <w:t>如果所有这些对我们都是必要的，它们就早已被启示了。</w:t>
      </w:r>
    </w:p>
    <w:p w14:paraId="26E64D06">
      <w:pPr>
        <w:pStyle w:val="3"/>
        <w:spacing w:before="288" w:line="254" w:lineRule="auto"/>
        <w:ind w:right="117"/>
        <w:rPr>
          <w:rFonts w:hint="eastAsia"/>
        </w:rPr>
      </w:pPr>
    </w:p>
    <w:p w14:paraId="245903A8">
      <w:pPr>
        <w:pStyle w:val="3"/>
        <w:spacing w:before="288" w:line="254" w:lineRule="auto"/>
        <w:ind w:right="117"/>
        <w:rPr>
          <w:rFonts w:hint="eastAsia"/>
        </w:rPr>
      </w:pPr>
      <w:r>
        <w:rPr>
          <w:rFonts w:hint="eastAsia"/>
        </w:rPr>
        <w:t>In respect to all such curiosities and needless knowledge, it is a believer's wisdom implicitly to trust his soul to Christ, and to be satisfied that he knoweth what we know not, and to fear that vain, vexatious knowledge, or inquisitiveness into good and evil, which is selfish, and savoureth of a distrust of God, and is that sin, and fruit of sin, which the learned world too little feareth.</w:t>
      </w:r>
    </w:p>
    <w:p w14:paraId="595834D7">
      <w:pPr>
        <w:pStyle w:val="3"/>
        <w:spacing w:before="288" w:line="254" w:lineRule="auto"/>
        <w:ind w:right="117"/>
        <w:rPr>
          <w:rFonts w:hint="eastAsia"/>
        </w:rPr>
      </w:pPr>
      <w:r>
        <w:rPr>
          <w:rFonts w:hint="eastAsia"/>
        </w:rPr>
        <w:t>对于所有这类好奇心和不必要的知识，信徒的智慧在于将他的灵魂隐含地交托给基督，并满足于祂知道我们所不知道的，并且敬畏那种虚荣的、令人烦恼的知识，或对善恶的好奇心，这种好奇心是自私的，带有对上帝不信任的意味，并且是那有学问的世界太少敬畏的罪和罪的果实。</w:t>
      </w:r>
    </w:p>
    <w:p w14:paraId="330D4E56">
      <w:pPr>
        <w:pStyle w:val="3"/>
        <w:spacing w:before="288" w:line="254" w:lineRule="auto"/>
        <w:ind w:right="117"/>
        <w:rPr>
          <w:rFonts w:hint="eastAsia"/>
        </w:rPr>
      </w:pPr>
    </w:p>
    <w:p w14:paraId="5D7FF91D">
      <w:pPr>
        <w:pStyle w:val="3"/>
        <w:spacing w:before="288" w:line="254" w:lineRule="auto"/>
        <w:ind w:right="117"/>
        <w:rPr>
          <w:rFonts w:hint="eastAsia"/>
        </w:rPr>
      </w:pPr>
      <w:r>
        <w:rPr>
          <w:rFonts w:hint="eastAsia"/>
        </w:rPr>
        <w:t>Sect. 17. III. That God is the rewarder of them that diligently seek him, and that holy souls shall be in blessedness with Christ, these following evidences, conjoined, do evince, on which my soul doth raise its hopes.</w:t>
      </w:r>
    </w:p>
    <w:p w14:paraId="3E21E7B9">
      <w:pPr>
        <w:pStyle w:val="3"/>
        <w:spacing w:before="288" w:line="254" w:lineRule="auto"/>
        <w:ind w:right="117"/>
        <w:rPr>
          <w:rFonts w:hint="eastAsia"/>
        </w:rPr>
      </w:pPr>
      <w:r>
        <w:rPr>
          <w:rFonts w:hint="eastAsia"/>
        </w:rPr>
        <w:t>第十七节 三、上帝是那些殷勤寻求祂之人的赏赐者，并且圣洁的灵魂将与基督同在福乐之中，以下这些证据，结合起来，便证明了这一点，我的灵魂也藉此建立盼望。</w:t>
      </w:r>
    </w:p>
    <w:p w14:paraId="25669D11">
      <w:pPr>
        <w:pStyle w:val="3"/>
        <w:spacing w:before="288" w:line="254" w:lineRule="auto"/>
        <w:ind w:right="117"/>
        <w:rPr>
          <w:rFonts w:hint="eastAsia"/>
        </w:rPr>
      </w:pPr>
    </w:p>
    <w:p w14:paraId="6F453F41">
      <w:pPr>
        <w:pStyle w:val="3"/>
        <w:spacing w:before="288" w:line="254" w:lineRule="auto"/>
        <w:ind w:right="117"/>
        <w:rPr>
          <w:rFonts w:hint="eastAsia"/>
        </w:rPr>
      </w:pPr>
      <w:r>
        <w:rPr>
          <w:rFonts w:hint="eastAsia"/>
        </w:rPr>
        <w:t>Sect. 18. I. The soul, which is an immortal spirit, must be immortally in a good or bad condition; but man's soul is an immortal spirit, and the good are not in a bad condition.</w:t>
      </w:r>
    </w:p>
    <w:p w14:paraId="0FF8BDFD">
      <w:pPr>
        <w:pStyle w:val="3"/>
        <w:spacing w:before="288" w:line="254" w:lineRule="auto"/>
        <w:ind w:right="117"/>
        <w:rPr>
          <w:rFonts w:hint="eastAsia"/>
        </w:rPr>
      </w:pPr>
      <w:r>
        <w:rPr>
          <w:rFonts w:hint="eastAsia"/>
        </w:rPr>
        <w:t>第十八节 一、灵魂，既是不朽的灵，就必定不朽地处于好或坏的状态；但人的灵魂是不朽的灵，而善良者并不处于坏的状态。</w:t>
      </w:r>
    </w:p>
    <w:p w14:paraId="7EDE6158">
      <w:pPr>
        <w:pStyle w:val="3"/>
        <w:spacing w:before="288" w:line="254" w:lineRule="auto"/>
        <w:ind w:right="117"/>
        <w:rPr>
          <w:rFonts w:hint="eastAsia"/>
        </w:rPr>
      </w:pPr>
    </w:p>
    <w:p w14:paraId="62704E49">
      <w:pPr>
        <w:pStyle w:val="3"/>
        <w:spacing w:before="288" w:line="254" w:lineRule="auto"/>
        <w:ind w:right="117"/>
        <w:rPr>
          <w:rFonts w:hint="eastAsia"/>
        </w:rPr>
      </w:pPr>
      <w:r>
        <w:rPr>
          <w:rFonts w:hint="eastAsia"/>
        </w:rPr>
        <w:t>Its immortality is proved thus: A spiritual, or most pure, invisible substance, naturally endowed with the power, virtue, or faculty of vital action, intellection, and volition, which is not annihilated nor destroyed by separation of parts, nor ceaseth, or loseth, either its power, species, individuation, or action, is an immortal spirit.</w:t>
      </w:r>
    </w:p>
    <w:p w14:paraId="4B1F977F">
      <w:pPr>
        <w:pStyle w:val="3"/>
        <w:spacing w:before="288" w:line="254" w:lineRule="auto"/>
        <w:ind w:right="117"/>
        <w:rPr>
          <w:rFonts w:hint="eastAsia"/>
        </w:rPr>
      </w:pPr>
      <w:r>
        <w:rPr>
          <w:rFonts w:hint="eastAsia"/>
        </w:rPr>
        <w:t>其不朽性证明如下：一种属灵的，或至纯的，不可见的实体，天生具有生命活动、理智和意志的能力、潜能或官能，它不因部分的分离而被消灭或摧毁，也不停止或失去其能力、种类、个体性或活动，这就是不朽的灵。</w:t>
      </w:r>
    </w:p>
    <w:p w14:paraId="77E1A60F">
      <w:pPr>
        <w:pStyle w:val="3"/>
        <w:spacing w:before="288" w:line="254" w:lineRule="auto"/>
        <w:ind w:right="117"/>
        <w:rPr>
          <w:rFonts w:hint="eastAsia"/>
        </w:rPr>
      </w:pPr>
    </w:p>
    <w:p w14:paraId="7500F64F">
      <w:pPr>
        <w:pStyle w:val="3"/>
        <w:spacing w:before="288" w:line="254" w:lineRule="auto"/>
        <w:ind w:right="117"/>
        <w:rPr>
          <w:rFonts w:hint="eastAsia"/>
        </w:rPr>
      </w:pPr>
      <w:r>
        <w:rPr>
          <w:rFonts w:hint="eastAsia"/>
        </w:rPr>
        <w:t>But such is the soul of man, as shall be manifested by parts.</w:t>
      </w:r>
    </w:p>
    <w:p w14:paraId="3ACA207F">
      <w:pPr>
        <w:pStyle w:val="3"/>
        <w:spacing w:before="288" w:line="254" w:lineRule="auto"/>
        <w:ind w:right="117"/>
        <w:rPr>
          <w:rFonts w:hint="eastAsia"/>
        </w:rPr>
      </w:pPr>
      <w:r>
        <w:rPr>
          <w:rFonts w:hint="eastAsia"/>
        </w:rPr>
        <w:t>但人的灵魂正是如此，这将在各部分中显明出来。</w:t>
      </w:r>
    </w:p>
    <w:p w14:paraId="731C9350">
      <w:pPr>
        <w:pStyle w:val="3"/>
        <w:spacing w:before="288" w:line="254" w:lineRule="auto"/>
        <w:ind w:right="117"/>
        <w:rPr>
          <w:rFonts w:hint="eastAsia"/>
        </w:rPr>
      </w:pPr>
    </w:p>
    <w:p w14:paraId="78BF7F75">
      <w:pPr>
        <w:pStyle w:val="3"/>
        <w:spacing w:before="288" w:line="254" w:lineRule="auto"/>
        <w:ind w:right="117"/>
        <w:rPr>
          <w:rFonts w:hint="eastAsia"/>
        </w:rPr>
      </w:pPr>
      <w:r>
        <w:rPr>
          <w:rFonts w:hint="eastAsia"/>
        </w:rPr>
        <w:t>Sect. 19. I. The soul is a substance, for that which is nothing can do nothing; but it doth move, understand, and will.</w:t>
      </w:r>
    </w:p>
    <w:p w14:paraId="7EC00BC9">
      <w:pPr>
        <w:pStyle w:val="3"/>
        <w:spacing w:before="288" w:line="254" w:lineRule="auto"/>
        <w:ind w:right="117"/>
        <w:rPr>
          <w:rFonts w:hint="eastAsia"/>
        </w:rPr>
      </w:pPr>
      <w:r>
        <w:rPr>
          <w:rFonts w:hint="eastAsia"/>
        </w:rPr>
        <w:t>第十九节 一、灵魂是一种实体，因为虚无不能做任何事；但它确实能动、能理解、能意愿。</w:t>
      </w:r>
    </w:p>
    <w:p w14:paraId="6872EB1D">
      <w:pPr>
        <w:pStyle w:val="3"/>
        <w:spacing w:before="288" w:line="254" w:lineRule="auto"/>
        <w:ind w:right="117"/>
        <w:rPr>
          <w:rFonts w:hint="eastAsia"/>
        </w:rPr>
      </w:pPr>
    </w:p>
    <w:p w14:paraId="5C11388D">
      <w:pPr>
        <w:pStyle w:val="3"/>
        <w:spacing w:before="288" w:line="254" w:lineRule="auto"/>
        <w:ind w:right="117"/>
        <w:rPr>
          <w:rFonts w:hint="eastAsia"/>
        </w:rPr>
      </w:pPr>
      <w:r>
        <w:rPr>
          <w:rFonts w:hint="eastAsia"/>
        </w:rPr>
        <w:t>No man will deny that this is done by something in us, and by some substance, and that substance is it which we call the soul.</w:t>
      </w:r>
    </w:p>
    <w:p w14:paraId="69D354E6">
      <w:pPr>
        <w:pStyle w:val="3"/>
        <w:spacing w:before="288" w:line="254" w:lineRule="auto"/>
        <w:ind w:right="117"/>
        <w:rPr>
          <w:rFonts w:hint="eastAsia"/>
        </w:rPr>
      </w:pPr>
      <w:r>
        <w:rPr>
          <w:rFonts w:hint="eastAsia"/>
        </w:rPr>
        <w:t>没有人会否认这是由我们里面的某种东西，由某种实体所做的，而那个实体就是我们所说的灵魂。</w:t>
      </w:r>
    </w:p>
    <w:p w14:paraId="66233DA6">
      <w:pPr>
        <w:pStyle w:val="3"/>
        <w:spacing w:before="288" w:line="254" w:lineRule="auto"/>
        <w:ind w:right="117"/>
        <w:rPr>
          <w:rFonts w:hint="eastAsia"/>
        </w:rPr>
      </w:pPr>
    </w:p>
    <w:p w14:paraId="05F7AFE3">
      <w:pPr>
        <w:pStyle w:val="3"/>
        <w:spacing w:before="288" w:line="254" w:lineRule="auto"/>
        <w:ind w:right="117"/>
        <w:rPr>
          <w:rFonts w:hint="eastAsia"/>
        </w:rPr>
      </w:pPr>
      <w:r>
        <w:rPr>
          <w:rFonts w:hint="eastAsia"/>
        </w:rPr>
        <w:t>It is not nothing, and it is within us.</w:t>
      </w:r>
    </w:p>
    <w:p w14:paraId="16575290">
      <w:pPr>
        <w:pStyle w:val="3"/>
        <w:spacing w:before="288" w:line="254" w:lineRule="auto"/>
        <w:ind w:right="117"/>
        <w:rPr>
          <w:rFonts w:hint="eastAsia"/>
        </w:rPr>
      </w:pPr>
      <w:r>
        <w:rPr>
          <w:rFonts w:hint="eastAsia"/>
        </w:rPr>
        <w:t>它不是虚无，它在我们里面。</w:t>
      </w:r>
    </w:p>
    <w:p w14:paraId="5D8DF868">
      <w:pPr>
        <w:pStyle w:val="3"/>
        <w:spacing w:before="288" w:line="254" w:lineRule="auto"/>
        <w:ind w:right="117"/>
        <w:rPr>
          <w:rFonts w:hint="eastAsia"/>
        </w:rPr>
      </w:pPr>
    </w:p>
    <w:p w14:paraId="24EF2015">
      <w:pPr>
        <w:pStyle w:val="3"/>
        <w:spacing w:before="288" w:line="254" w:lineRule="auto"/>
        <w:ind w:right="117"/>
        <w:rPr>
          <w:rFonts w:hint="eastAsia"/>
        </w:rPr>
      </w:pPr>
      <w:r>
        <w:rPr>
          <w:rFonts w:hint="eastAsia"/>
        </w:rPr>
        <w:t>Sect. 20. As to them that say, it is the temperament of several parts conjunct, I have elsewhere fully confuted them, and proved, 1. That it is some one part that is the agent on the rest, which all they confess that think it to be the material spirits, or fiery part.</w:t>
      </w:r>
    </w:p>
    <w:p w14:paraId="06AF739D">
      <w:pPr>
        <w:pStyle w:val="3"/>
        <w:spacing w:before="288" w:line="254" w:lineRule="auto"/>
        <w:ind w:right="117"/>
        <w:rPr>
          <w:rFonts w:hint="eastAsia"/>
        </w:rPr>
      </w:pPr>
      <w:r>
        <w:rPr>
          <w:rFonts w:hint="eastAsia"/>
        </w:rPr>
        <w:t>第二十节 对于那些说灵魂是几个部分结合的气质的人，我已在别处充分驳斥了他们，并证明了：1. 是某一个部分作为作用于其余部分的动因，所有认为灵魂是物质性的灵或火性部分的人都承认这一点。</w:t>
      </w:r>
    </w:p>
    <w:p w14:paraId="2F779B1F">
      <w:pPr>
        <w:pStyle w:val="3"/>
        <w:spacing w:before="288" w:line="254" w:lineRule="auto"/>
        <w:ind w:right="117"/>
        <w:rPr>
          <w:rFonts w:hint="eastAsia"/>
        </w:rPr>
      </w:pPr>
    </w:p>
    <w:p w14:paraId="282F91D9">
      <w:pPr>
        <w:pStyle w:val="3"/>
        <w:spacing w:before="288" w:line="254" w:lineRule="auto"/>
        <w:ind w:right="117"/>
        <w:rPr>
          <w:rFonts w:hint="eastAsia"/>
        </w:rPr>
      </w:pPr>
      <w:r>
        <w:rPr>
          <w:rFonts w:hint="eastAsia"/>
        </w:rPr>
        <w:t>It is not bones and flesh that understand, but a purer substance, as all acknowledge.</w:t>
      </w:r>
    </w:p>
    <w:p w14:paraId="6D546354">
      <w:pPr>
        <w:pStyle w:val="3"/>
        <w:spacing w:before="288" w:line="254" w:lineRule="auto"/>
        <w:ind w:right="117"/>
        <w:rPr>
          <w:rFonts w:hint="eastAsia"/>
        </w:rPr>
      </w:pPr>
      <w:r>
        <w:rPr>
          <w:rFonts w:hint="eastAsia"/>
        </w:rPr>
        <w:t>并非骨肉能理解，而是一种更纯粹的实体，正如所有人都承认的那样。</w:t>
      </w:r>
    </w:p>
    <w:p w14:paraId="0713C566">
      <w:pPr>
        <w:pStyle w:val="3"/>
        <w:spacing w:before="288" w:line="254" w:lineRule="auto"/>
        <w:ind w:right="117"/>
        <w:rPr>
          <w:rFonts w:hint="eastAsia"/>
        </w:rPr>
      </w:pPr>
    </w:p>
    <w:p w14:paraId="60C6D74A">
      <w:pPr>
        <w:pStyle w:val="3"/>
        <w:spacing w:before="288" w:line="254" w:lineRule="auto"/>
        <w:ind w:right="117"/>
        <w:rPr>
          <w:rFonts w:hint="eastAsia"/>
        </w:rPr>
      </w:pPr>
      <w:r>
        <w:rPr>
          <w:rFonts w:hint="eastAsia"/>
        </w:rPr>
        <w:t>2. What part soever it be, it can do no more than it is able to do, and a conjunction of many parts, of which no one hath the power of vitality, intellection, or volition, formally, or eminently, can never by contemperation do those acts, for there can be no more in the effect than is in the cause, otherwise it were no effect.</w:t>
      </w:r>
    </w:p>
    <w:p w14:paraId="79F03CA3">
      <w:pPr>
        <w:pStyle w:val="3"/>
        <w:spacing w:before="288" w:line="254" w:lineRule="auto"/>
        <w:ind w:right="117"/>
        <w:rPr>
          <w:rFonts w:hint="eastAsia"/>
        </w:rPr>
      </w:pPr>
      <w:r>
        <w:rPr>
          <w:rFonts w:hint="eastAsia"/>
        </w:rPr>
        <w:t>2. 无论它是哪个部分，它所能做的都不能超过其能力范围，许多部分的结合，其中没有任何一个部分在形式上或显着地具有生命力、理智或意志的能力，永远不能通过调和而产生那些行为，因为结果中不能有多于原因的东西，否则它就不是结果了。</w:t>
      </w:r>
    </w:p>
    <w:p w14:paraId="2B85C58A">
      <w:pPr>
        <w:pStyle w:val="3"/>
        <w:spacing w:before="288" w:line="254" w:lineRule="auto"/>
        <w:ind w:right="117"/>
        <w:rPr>
          <w:rFonts w:hint="eastAsia"/>
        </w:rPr>
      </w:pPr>
    </w:p>
    <w:p w14:paraId="2DC1B356">
      <w:pPr>
        <w:pStyle w:val="3"/>
        <w:spacing w:before="288" w:line="254" w:lineRule="auto"/>
        <w:ind w:right="117"/>
        <w:rPr>
          <w:rFonts w:hint="eastAsia"/>
        </w:rPr>
      </w:pPr>
      <w:r>
        <w:rPr>
          <w:rFonts w:hint="eastAsia"/>
        </w:rPr>
        <w:t>The vanity of their objections that tell us, a lute, a watch, a book, perform that by co-operation which no one part can do, I have elsewhere manifested.</w:t>
      </w:r>
    </w:p>
    <w:p w14:paraId="0EBE86C7">
      <w:pPr>
        <w:pStyle w:val="3"/>
        <w:spacing w:before="288" w:line="254" w:lineRule="auto"/>
        <w:ind w:right="117"/>
        <w:rPr>
          <w:rFonts w:hint="eastAsia"/>
        </w:rPr>
      </w:pPr>
      <w:r>
        <w:rPr>
          <w:rFonts w:hint="eastAsia"/>
        </w:rPr>
        <w:t>那些告诉我们鲁特琴、手表、书本通过协作完成单个部件无法完成的事情的反对意见的虚妄性，我已在别处阐明。</w:t>
      </w:r>
    </w:p>
    <w:p w14:paraId="06EF91BB">
      <w:pPr>
        <w:pStyle w:val="3"/>
        <w:spacing w:before="288" w:line="254" w:lineRule="auto"/>
        <w:ind w:right="117"/>
        <w:rPr>
          <w:rFonts w:hint="eastAsia"/>
        </w:rPr>
      </w:pPr>
    </w:p>
    <w:p w14:paraId="73A57169">
      <w:pPr>
        <w:pStyle w:val="3"/>
        <w:spacing w:before="288" w:line="254" w:lineRule="auto"/>
        <w:ind w:right="117"/>
        <w:rPr>
          <w:rFonts w:hint="eastAsia"/>
        </w:rPr>
      </w:pPr>
      <w:r>
        <w:rPr>
          <w:rFonts w:hint="eastAsia"/>
        </w:rPr>
        <w:t>1. Many strings, indeed, have many motions, and so have many effects on the ear and fantasy, which in us are sound, and harmony: but all is but a percussion of the air by strings, and were not that motion received by a sensitive soul, it would be no music or melody; so that there is nothing done but what each part had power to do.</w:t>
      </w:r>
    </w:p>
    <w:p w14:paraId="7BB6AB06">
      <w:pPr>
        <w:pStyle w:val="3"/>
        <w:spacing w:before="288" w:line="254" w:lineRule="auto"/>
        <w:ind w:right="117"/>
        <w:rPr>
          <w:rFonts w:hint="eastAsia"/>
        </w:rPr>
      </w:pPr>
      <w:r>
        <w:rPr>
          <w:rFonts w:hint="eastAsia"/>
        </w:rPr>
        <w:t>1. 诚然，许多琴弦有许多运动，因此对耳朵和想象力产生许多效果，这些在我们里面就是声音和和谐：但这不过是琴弦对空气的敲击，如果那种运动不被一个有感觉的灵魂所接收，那就不会有音乐或旋律；所以，所做的无非是每个部分都有能力做的事情。</w:t>
      </w:r>
    </w:p>
    <w:p w14:paraId="07C1E22E">
      <w:pPr>
        <w:pStyle w:val="3"/>
        <w:spacing w:before="288" w:line="254" w:lineRule="auto"/>
        <w:ind w:right="117"/>
        <w:rPr>
          <w:rFonts w:hint="eastAsia"/>
        </w:rPr>
      </w:pPr>
    </w:p>
    <w:p w14:paraId="364C2BEF">
      <w:pPr>
        <w:pStyle w:val="3"/>
        <w:spacing w:before="288" w:line="254" w:lineRule="auto"/>
        <w:ind w:right="117"/>
        <w:rPr>
          <w:rFonts w:hint="eastAsia"/>
        </w:rPr>
      </w:pPr>
      <w:r>
        <w:rPr>
          <w:rFonts w:hint="eastAsia"/>
        </w:rPr>
        <w:t>But intellection and volition are not the conjunct motions of all parts of the body, receiving their form in a nobler intellective nature, as the sound of the strings maketh melody in man: if it were so, that receptive nature still would be as excellent as the effect importeth.</w:t>
      </w:r>
    </w:p>
    <w:p w14:paraId="378712E7">
      <w:pPr>
        <w:pStyle w:val="3"/>
        <w:spacing w:before="288" w:line="254" w:lineRule="auto"/>
        <w:ind w:right="117"/>
        <w:rPr>
          <w:rFonts w:hint="eastAsia"/>
        </w:rPr>
      </w:pPr>
      <w:r>
        <w:rPr>
          <w:rFonts w:hint="eastAsia"/>
        </w:rPr>
        <w:t>但是，理智和意志并非身体所有部分联合的运动，在更高贵的理智本性中获得其形式，如同琴弦的声音在人里面产生旋律一样：如果是这样，那种接受性的本性仍然会像其效果所显示的那么卓越。</w:t>
      </w:r>
    </w:p>
    <w:p w14:paraId="5C6F9723">
      <w:pPr>
        <w:pStyle w:val="3"/>
        <w:spacing w:before="288" w:line="254" w:lineRule="auto"/>
        <w:ind w:right="117"/>
        <w:rPr>
          <w:rFonts w:hint="eastAsia"/>
        </w:rPr>
      </w:pPr>
    </w:p>
    <w:p w14:paraId="3C4CE9ED">
      <w:pPr>
        <w:pStyle w:val="3"/>
        <w:spacing w:before="288" w:line="254" w:lineRule="auto"/>
        <w:ind w:right="117"/>
        <w:rPr>
          <w:rFonts w:hint="eastAsia"/>
        </w:rPr>
      </w:pPr>
      <w:r>
        <w:rPr>
          <w:rFonts w:hint="eastAsia"/>
        </w:rPr>
        <w:t>2. And the watch, or clock, doth but move according to the action of the spring, or poise; but that it moveth in such an order as becometh to man a sign and measure of time, this is from man who ordereth it to that use.</w:t>
      </w:r>
    </w:p>
    <w:p w14:paraId="29C0B1B5">
      <w:pPr>
        <w:pStyle w:val="3"/>
        <w:spacing w:before="288" w:line="254" w:lineRule="auto"/>
        <w:ind w:right="117"/>
        <w:rPr>
          <w:rFonts w:hint="eastAsia"/>
        </w:rPr>
      </w:pPr>
      <w:r>
        <w:rPr>
          <w:rFonts w:hint="eastAsia"/>
        </w:rPr>
        <w:t>2. 而手表或时钟，只不过是根据发条或重物的动作而移动；但它以一种能成为人时间标记和量度的顺序移动，这来自于人将其安排作此用途。</w:t>
      </w:r>
    </w:p>
    <w:p w14:paraId="54FBD92A">
      <w:pPr>
        <w:pStyle w:val="3"/>
        <w:spacing w:before="288" w:line="254" w:lineRule="auto"/>
        <w:ind w:right="117"/>
        <w:rPr>
          <w:rFonts w:hint="eastAsia"/>
        </w:rPr>
      </w:pPr>
    </w:p>
    <w:p w14:paraId="6DA8B834">
      <w:pPr>
        <w:pStyle w:val="3"/>
        <w:spacing w:before="288" w:line="254" w:lineRule="auto"/>
        <w:ind w:right="117"/>
        <w:rPr>
          <w:rFonts w:hint="eastAsia"/>
        </w:rPr>
      </w:pPr>
      <w:r>
        <w:rPr>
          <w:rFonts w:hint="eastAsia"/>
        </w:rPr>
        <w:t>But there is nothing in the motion but what the parts have their power to cause; and that it signifieth the hour of the days to us, is no action, but an object used by a rational soul as it can use the shadow of a tree, or house, that yet doth nothing.</w:t>
      </w:r>
    </w:p>
    <w:p w14:paraId="7E85902D">
      <w:pPr>
        <w:pStyle w:val="3"/>
        <w:spacing w:before="288" w:line="254" w:lineRule="auto"/>
        <w:ind w:right="117"/>
        <w:rPr>
          <w:rFonts w:hint="eastAsia"/>
        </w:rPr>
      </w:pPr>
      <w:r>
        <w:rPr>
          <w:rFonts w:hint="eastAsia"/>
        </w:rPr>
        <w:t>但是在运动中，除了各部分有能力引起的之外，别无他物；它向我们指示白昼的时刻，这并非一种行动，而是一个被理性灵魂使用的对象，就像它能使用一棵树或一所房子的影子一样，而那影子本身却什么也不做。</w:t>
      </w:r>
    </w:p>
    <w:p w14:paraId="5A1138DB">
      <w:pPr>
        <w:pStyle w:val="3"/>
        <w:spacing w:before="288" w:line="254" w:lineRule="auto"/>
        <w:ind w:right="117"/>
        <w:rPr>
          <w:rFonts w:hint="eastAsia"/>
        </w:rPr>
      </w:pPr>
    </w:p>
    <w:p w14:paraId="1F140F16">
      <w:pPr>
        <w:pStyle w:val="3"/>
        <w:spacing w:before="288" w:line="254" w:lineRule="auto"/>
        <w:ind w:right="117"/>
        <w:rPr>
          <w:rFonts w:hint="eastAsia"/>
        </w:rPr>
      </w:pPr>
      <w:r>
        <w:rPr>
          <w:rFonts w:hint="eastAsia"/>
        </w:rPr>
        <w:t>3. And so a book doth nothing at all, but is a mere objective ordination of passive signs, by which man's active intellect can understand what the writer or orderer did intend; so that here is nothing done beyond the power of the agent, nor any thing in the effect which was not in the cause, either formally or eminently.</w:t>
      </w:r>
    </w:p>
    <w:p w14:paraId="0BD513B9">
      <w:pPr>
        <w:pStyle w:val="3"/>
        <w:spacing w:before="288" w:line="254" w:lineRule="auto"/>
        <w:ind w:right="117"/>
        <w:rPr>
          <w:rFonts w:hint="eastAsia"/>
        </w:rPr>
      </w:pPr>
      <w:r>
        <w:rPr>
          <w:rFonts w:hint="eastAsia"/>
        </w:rPr>
        <w:t>3. 因此，一本书根本不做任何事，而仅仅是被动符号的一种客观排列，人的主动理智藉此可以理解作者或编排者的意图；所以在这里，没有任何事情超出动因的能力范围，结果中也没有任何东西不是在原因中以形式上或显着地存在的。</w:t>
      </w:r>
    </w:p>
    <w:p w14:paraId="63D49B35">
      <w:pPr>
        <w:pStyle w:val="3"/>
        <w:spacing w:before="288" w:line="254" w:lineRule="auto"/>
        <w:ind w:right="117"/>
        <w:rPr>
          <w:rFonts w:hint="eastAsia"/>
        </w:rPr>
      </w:pPr>
    </w:p>
    <w:p w14:paraId="21992218">
      <w:pPr>
        <w:pStyle w:val="3"/>
        <w:spacing w:before="288" w:line="254" w:lineRule="auto"/>
        <w:ind w:right="117"/>
        <w:rPr>
          <w:rFonts w:hint="eastAsia"/>
        </w:rPr>
      </w:pPr>
      <w:r>
        <w:rPr>
          <w:rFonts w:hint="eastAsia"/>
        </w:rPr>
        <w:t>But for a company of atoms, of which no one hath sense or reason, to become sensitive and rational by mere conjunct motion, is an effect beyond the power of the supposed cause.</w:t>
      </w:r>
    </w:p>
    <w:p w14:paraId="34EF496A">
      <w:pPr>
        <w:pStyle w:val="3"/>
        <w:spacing w:before="288" w:line="254" w:lineRule="auto"/>
        <w:ind w:right="117"/>
        <w:rPr>
          <w:rFonts w:hint="eastAsia"/>
        </w:rPr>
      </w:pPr>
      <w:r>
        <w:rPr>
          <w:rFonts w:hint="eastAsia"/>
        </w:rPr>
        <w:t>但是，一群原子，其中没有任何一个具有感觉或理性，仅仅通过联合运动就变得有感觉和理性，这是一个超出所假设原因能力范围的结果。</w:t>
      </w:r>
    </w:p>
    <w:p w14:paraId="6D638C2D">
      <w:pPr>
        <w:pStyle w:val="3"/>
        <w:spacing w:before="288" w:line="254" w:lineRule="auto"/>
        <w:ind w:right="117"/>
        <w:rPr>
          <w:rFonts w:hint="eastAsia"/>
        </w:rPr>
      </w:pPr>
    </w:p>
    <w:p w14:paraId="7A81A8B6">
      <w:pPr>
        <w:pStyle w:val="3"/>
        <w:spacing w:before="288" w:line="254" w:lineRule="auto"/>
        <w:ind w:right="117"/>
        <w:rPr>
          <w:rFonts w:hint="eastAsia"/>
        </w:rPr>
      </w:pPr>
      <w:r>
        <w:rPr>
          <w:rFonts w:hint="eastAsia"/>
        </w:rPr>
        <w:t>Sect. 21. But as some think so basely of our noblest acts as to think that contempered agitated atoms can perform them, that have no natural intellective, or sensitive, virtue or power in themselves, so others think so highly of them, as to take them to be the acts only of God, or some universal soul, in the body of man; and so that there is no life, sense, or reason in the world but God himself (or such an universal soul); and so that either every man is God, as to his soul, or that it is the body only that is to be called man, as distinct from God.</w:t>
      </w:r>
    </w:p>
    <w:p w14:paraId="2A1DE72F">
      <w:pPr>
        <w:pStyle w:val="3"/>
        <w:spacing w:before="288" w:line="254" w:lineRule="auto"/>
        <w:ind w:right="117"/>
        <w:rPr>
          <w:rFonts w:hint="eastAsia"/>
        </w:rPr>
      </w:pPr>
      <w:r>
        <w:rPr>
          <w:rFonts w:hint="eastAsia"/>
        </w:rPr>
        <w:t>第二十一节 但是，正如有些人如此卑劣地看待我们最高贵的行为，认为那些本身没有自然理智或感觉潜能或能力的、调和的、扰动的原子能够完成这些行为，另一些人则如此高度地看待它们，认为它们仅仅是上帝或某个宇宙灵魂在人体内的行为；因此，世界上除了上帝自己（或这样一个宇宙灵魂）之外，没有生命、感觉或理性；因此，要么每个人就其灵魂而言都是上帝，要么只有身体才能被称为人，以区别于上帝。</w:t>
      </w:r>
    </w:p>
    <w:p w14:paraId="402D0524">
      <w:pPr>
        <w:pStyle w:val="3"/>
        <w:spacing w:before="288" w:line="254" w:lineRule="auto"/>
        <w:ind w:right="117"/>
        <w:rPr>
          <w:rFonts w:hint="eastAsia"/>
        </w:rPr>
      </w:pPr>
    </w:p>
    <w:p w14:paraId="0F23B909">
      <w:pPr>
        <w:pStyle w:val="3"/>
        <w:spacing w:before="288" w:line="254" w:lineRule="auto"/>
        <w:ind w:right="117"/>
        <w:rPr>
          <w:rFonts w:hint="eastAsia"/>
        </w:rPr>
      </w:pPr>
      <w:r>
        <w:rPr>
          <w:rFonts w:hint="eastAsia"/>
        </w:rPr>
        <w:t>But this is the self-ensnaring and self-perplexing temerity of busy, bold, and arrogant heads, that know not their own capacity and measure.</w:t>
      </w:r>
    </w:p>
    <w:p w14:paraId="2BC4A0FC">
      <w:pPr>
        <w:pStyle w:val="3"/>
        <w:spacing w:before="288" w:line="254" w:lineRule="auto"/>
        <w:ind w:right="117"/>
        <w:rPr>
          <w:rFonts w:hint="eastAsia"/>
        </w:rPr>
      </w:pPr>
      <w:r>
        <w:rPr>
          <w:rFonts w:hint="eastAsia"/>
        </w:rPr>
        <w:t>但这不过是那些忙碌、大胆、傲慢、不自量力之人的自我束缚和自我困惑的鲁莽行为。</w:t>
      </w:r>
    </w:p>
    <w:p w14:paraId="477165BF">
      <w:pPr>
        <w:pStyle w:val="3"/>
        <w:spacing w:before="288" w:line="254" w:lineRule="auto"/>
        <w:ind w:right="117"/>
        <w:rPr>
          <w:rFonts w:hint="eastAsia"/>
        </w:rPr>
      </w:pPr>
    </w:p>
    <w:p w14:paraId="63985752">
      <w:pPr>
        <w:pStyle w:val="3"/>
        <w:spacing w:before="288" w:line="254" w:lineRule="auto"/>
        <w:ind w:right="117"/>
        <w:rPr>
          <w:rFonts w:hint="eastAsia"/>
        </w:rPr>
      </w:pPr>
      <w:r>
        <w:rPr>
          <w:rFonts w:hint="eastAsia"/>
        </w:rPr>
        <w:t>And, on the like reasons, they must at last come, with others, to say, that all passive matter also is God, and that God is the universe, consisting of an active soul, and passive body.</w:t>
      </w:r>
    </w:p>
    <w:p w14:paraId="23003F8E">
      <w:pPr>
        <w:pStyle w:val="3"/>
        <w:spacing w:before="288" w:line="254" w:lineRule="auto"/>
        <w:ind w:right="117"/>
        <w:rPr>
          <w:rFonts w:hint="eastAsia"/>
        </w:rPr>
      </w:pPr>
      <w:r>
        <w:rPr>
          <w:rFonts w:hint="eastAsia"/>
        </w:rPr>
        <w:t>并且，基于类似的理由，他们最终必将与其他人一样，声称所有被动物质也都是上帝，上帝就是宇宙，由一个主动的灵魂和一个被动的身体组成。</w:t>
      </w:r>
    </w:p>
    <w:p w14:paraId="262746CB">
      <w:pPr>
        <w:pStyle w:val="3"/>
        <w:spacing w:before="288" w:line="254" w:lineRule="auto"/>
        <w:ind w:right="117"/>
        <w:rPr>
          <w:rFonts w:hint="eastAsia"/>
        </w:rPr>
      </w:pPr>
    </w:p>
    <w:p w14:paraId="05477962">
      <w:pPr>
        <w:pStyle w:val="3"/>
        <w:spacing w:before="288" w:line="254" w:lineRule="auto"/>
        <w:ind w:right="117"/>
        <w:rPr>
          <w:rFonts w:hint="eastAsia"/>
        </w:rPr>
      </w:pPr>
      <w:r>
        <w:rPr>
          <w:rFonts w:hint="eastAsia"/>
        </w:rPr>
        <w:t>As if God were no cause, and could make nothing, or nothing with life, or sense, or reason.</w:t>
      </w:r>
    </w:p>
    <w:p w14:paraId="6461953D">
      <w:pPr>
        <w:pStyle w:val="3"/>
        <w:spacing w:before="288" w:line="254" w:lineRule="auto"/>
        <w:ind w:right="117"/>
        <w:rPr>
          <w:rFonts w:hint="eastAsia"/>
        </w:rPr>
      </w:pPr>
      <w:r>
        <w:rPr>
          <w:rFonts w:hint="eastAsia"/>
        </w:rPr>
        <w:t>仿佛上帝不是原因，不能创造任何东西，或者不能创造有生命、有感觉、有理性的东西。</w:t>
      </w:r>
    </w:p>
    <w:p w14:paraId="7E52C03B">
      <w:pPr>
        <w:pStyle w:val="3"/>
        <w:spacing w:before="288" w:line="254" w:lineRule="auto"/>
        <w:ind w:right="117"/>
        <w:rPr>
          <w:rFonts w:hint="eastAsia"/>
        </w:rPr>
      </w:pPr>
    </w:p>
    <w:p w14:paraId="20E2151E">
      <w:pPr>
        <w:pStyle w:val="3"/>
        <w:spacing w:before="288" w:line="254" w:lineRule="auto"/>
        <w:ind w:right="117"/>
        <w:rPr>
          <w:rFonts w:hint="eastAsia"/>
        </w:rPr>
      </w:pPr>
      <w:r>
        <w:rPr>
          <w:rFonts w:hint="eastAsia"/>
        </w:rPr>
        <w:t>Sect. 22. But why depart we from things certain, by such presumptions as these?</w:t>
      </w:r>
    </w:p>
    <w:p w14:paraId="342475EA">
      <w:pPr>
        <w:pStyle w:val="3"/>
        <w:spacing w:before="288" w:line="254" w:lineRule="auto"/>
        <w:ind w:right="117"/>
        <w:rPr>
          <w:rFonts w:hint="eastAsia"/>
        </w:rPr>
      </w:pPr>
      <w:r>
        <w:rPr>
          <w:rFonts w:hint="eastAsia"/>
        </w:rPr>
        <w:t>第二十二节 但是，我们为什么要因为这类臆测而偏离确定的事物呢？</w:t>
      </w:r>
    </w:p>
    <w:p w14:paraId="273B9663">
      <w:pPr>
        <w:pStyle w:val="3"/>
        <w:spacing w:before="288" w:line="254" w:lineRule="auto"/>
        <w:ind w:right="117"/>
        <w:rPr>
          <w:rFonts w:hint="eastAsia"/>
        </w:rPr>
      </w:pPr>
    </w:p>
    <w:p w14:paraId="4772704C">
      <w:pPr>
        <w:pStyle w:val="3"/>
        <w:spacing w:before="288" w:line="254" w:lineRule="auto"/>
        <w:ind w:right="117"/>
        <w:rPr>
          <w:rFonts w:hint="eastAsia"/>
        </w:rPr>
      </w:pPr>
      <w:r>
        <w:rPr>
          <w:rFonts w:hint="eastAsia"/>
        </w:rPr>
        <w:t>Is it not certain, that there are baser creatures in the world than men or angels?</w:t>
      </w:r>
    </w:p>
    <w:p w14:paraId="0808BB27">
      <w:pPr>
        <w:pStyle w:val="3"/>
        <w:spacing w:before="288" w:line="254" w:lineRule="auto"/>
        <w:ind w:right="117"/>
        <w:rPr>
          <w:rFonts w:hint="eastAsia"/>
        </w:rPr>
      </w:pPr>
      <w:r>
        <w:rPr>
          <w:rFonts w:hint="eastAsia"/>
        </w:rPr>
        <w:t>世上难道没有比人或天使更卑贱的受造物吗？这难道不确定吗？</w:t>
      </w:r>
    </w:p>
    <w:p w14:paraId="3FA12163">
      <w:pPr>
        <w:pStyle w:val="3"/>
        <w:spacing w:before="288" w:line="254" w:lineRule="auto"/>
        <w:ind w:right="117"/>
        <w:rPr>
          <w:rFonts w:hint="eastAsia"/>
        </w:rPr>
      </w:pPr>
    </w:p>
    <w:p w14:paraId="6B2E7E4E">
      <w:pPr>
        <w:pStyle w:val="3"/>
        <w:spacing w:before="288" w:line="254" w:lineRule="auto"/>
        <w:ind w:right="117"/>
        <w:rPr>
          <w:rFonts w:hint="eastAsia"/>
        </w:rPr>
      </w:pPr>
      <w:r>
        <w:rPr>
          <w:rFonts w:hint="eastAsia"/>
        </w:rPr>
        <w:t>Is it not certain that one man is not another?</w:t>
      </w:r>
    </w:p>
    <w:p w14:paraId="06CF30CC">
      <w:pPr>
        <w:pStyle w:val="3"/>
        <w:spacing w:before="288" w:line="254" w:lineRule="auto"/>
        <w:ind w:right="117"/>
        <w:rPr>
          <w:rFonts w:hint="eastAsia"/>
        </w:rPr>
      </w:pPr>
      <w:r>
        <w:rPr>
          <w:rFonts w:hint="eastAsia"/>
        </w:rPr>
        <w:t>一个人不是另一个人，这难道不确定吗？</w:t>
      </w:r>
    </w:p>
    <w:p w14:paraId="5651C2B0">
      <w:pPr>
        <w:pStyle w:val="3"/>
        <w:spacing w:before="288" w:line="254" w:lineRule="auto"/>
        <w:ind w:right="117"/>
        <w:rPr>
          <w:rFonts w:hint="eastAsia"/>
        </w:rPr>
      </w:pPr>
    </w:p>
    <w:p w14:paraId="3E9D8A44">
      <w:pPr>
        <w:pStyle w:val="3"/>
        <w:spacing w:before="288" w:line="254" w:lineRule="auto"/>
        <w:ind w:right="117"/>
        <w:rPr>
          <w:rFonts w:hint="eastAsia"/>
        </w:rPr>
      </w:pPr>
      <w:r>
        <w:rPr>
          <w:rFonts w:hint="eastAsia"/>
        </w:rPr>
        <w:t>Is it not certain that some men are in torment of body and mind?</w:t>
      </w:r>
    </w:p>
    <w:p w14:paraId="0E6C33FB">
      <w:pPr>
        <w:pStyle w:val="3"/>
        <w:spacing w:before="288" w:line="254" w:lineRule="auto"/>
        <w:ind w:right="117"/>
        <w:rPr>
          <w:rFonts w:hint="eastAsia"/>
        </w:rPr>
      </w:pPr>
      <w:r>
        <w:rPr>
          <w:rFonts w:hint="eastAsia"/>
        </w:rPr>
        <w:t>有些人身心受苦，这难道不确定吗？</w:t>
      </w:r>
    </w:p>
    <w:p w14:paraId="74002599">
      <w:pPr>
        <w:pStyle w:val="3"/>
        <w:spacing w:before="288" w:line="254" w:lineRule="auto"/>
        <w:ind w:right="117"/>
        <w:rPr>
          <w:rFonts w:hint="eastAsia"/>
        </w:rPr>
      </w:pPr>
    </w:p>
    <w:p w14:paraId="5983CF16">
      <w:pPr>
        <w:pStyle w:val="3"/>
        <w:spacing w:before="288" w:line="254" w:lineRule="auto"/>
        <w:ind w:right="117"/>
        <w:rPr>
          <w:rFonts w:hint="eastAsia"/>
        </w:rPr>
      </w:pPr>
      <w:r>
        <w:rPr>
          <w:rFonts w:hint="eastAsia"/>
        </w:rPr>
        <w:t>And will it be a comfort to a man in such torment to tell him that he is God, or that he is part of an universal soul?</w:t>
      </w:r>
    </w:p>
    <w:p w14:paraId="4154B5D9">
      <w:pPr>
        <w:pStyle w:val="3"/>
        <w:spacing w:before="288" w:line="254" w:lineRule="auto"/>
        <w:ind w:right="117"/>
        <w:rPr>
          <w:rFonts w:hint="eastAsia"/>
        </w:rPr>
      </w:pPr>
      <w:r>
        <w:rPr>
          <w:rFonts w:hint="eastAsia"/>
        </w:rPr>
        <w:t>对一个身处如此痛苦的人来说，告诉他他是上帝，或者他是宇宙灵魂的一部分，这会是一种安慰吗？</w:t>
      </w:r>
    </w:p>
    <w:p w14:paraId="3AD5559F">
      <w:pPr>
        <w:pStyle w:val="3"/>
        <w:spacing w:before="288" w:line="254" w:lineRule="auto"/>
        <w:ind w:right="117"/>
        <w:rPr>
          <w:rFonts w:hint="eastAsia"/>
        </w:rPr>
      </w:pPr>
    </w:p>
    <w:p w14:paraId="4ABBD6B2">
      <w:pPr>
        <w:pStyle w:val="3"/>
        <w:spacing w:before="288" w:line="254" w:lineRule="auto"/>
        <w:ind w:right="117"/>
        <w:rPr>
          <w:rFonts w:hint="eastAsia"/>
        </w:rPr>
      </w:pPr>
      <w:r>
        <w:rPr>
          <w:rFonts w:hint="eastAsia"/>
        </w:rPr>
        <w:t>Would not a man on the rack, or in the stone, or other misery, say, 'Call me by what name you please, that caseth not my pain.</w:t>
      </w:r>
    </w:p>
    <w:p w14:paraId="74895DDD">
      <w:pPr>
        <w:pStyle w:val="3"/>
        <w:spacing w:before="288" w:line="254" w:lineRule="auto"/>
        <w:ind w:right="117"/>
        <w:rPr>
          <w:rFonts w:hint="eastAsia"/>
        </w:rPr>
      </w:pPr>
      <w:r>
        <w:rPr>
          <w:rFonts w:hint="eastAsia"/>
        </w:rPr>
        <w:t>一个在刑架上，或患结石，或其他苦难中的人，难道不会说：‘随你怎么称呼我，那都不能减轻我的痛苦。</w:t>
      </w:r>
    </w:p>
    <w:p w14:paraId="13BC9A0C">
      <w:pPr>
        <w:pStyle w:val="3"/>
        <w:spacing w:before="288" w:line="254" w:lineRule="auto"/>
        <w:ind w:right="117"/>
        <w:rPr>
          <w:rFonts w:hint="eastAsia"/>
        </w:rPr>
      </w:pPr>
    </w:p>
    <w:p w14:paraId="48CDA749">
      <w:pPr>
        <w:pStyle w:val="3"/>
        <w:spacing w:before="288" w:line="254" w:lineRule="auto"/>
        <w:ind w:right="117"/>
        <w:rPr>
          <w:rFonts w:hint="eastAsia"/>
        </w:rPr>
      </w:pPr>
      <w:r>
        <w:rPr>
          <w:rFonts w:hint="eastAsia"/>
        </w:rPr>
        <w:t>If I be a part of God, or an universal soul, I am sure I am a tormented, miserable part.</w:t>
      </w:r>
    </w:p>
    <w:p w14:paraId="59D2E1F3">
      <w:pPr>
        <w:pStyle w:val="3"/>
        <w:spacing w:before="288" w:line="254" w:lineRule="auto"/>
        <w:ind w:right="117"/>
        <w:rPr>
          <w:rFonts w:hint="eastAsia"/>
        </w:rPr>
      </w:pPr>
      <w:r>
        <w:rPr>
          <w:rFonts w:hint="eastAsia"/>
        </w:rPr>
        <w:t>如果我是上帝的一部分，或宇宙灵魂的一部分，我确信我是一个受折磨、悲惨的部分。</w:t>
      </w:r>
    </w:p>
    <w:p w14:paraId="713C9CEF">
      <w:pPr>
        <w:pStyle w:val="3"/>
        <w:spacing w:before="288" w:line="254" w:lineRule="auto"/>
        <w:ind w:right="117"/>
        <w:rPr>
          <w:rFonts w:hint="eastAsia"/>
        </w:rPr>
      </w:pPr>
    </w:p>
    <w:p w14:paraId="03A6AB79">
      <w:pPr>
        <w:pStyle w:val="3"/>
        <w:spacing w:before="288" w:line="254" w:lineRule="auto"/>
        <w:ind w:right="117"/>
        <w:rPr>
          <w:rFonts w:hint="eastAsia"/>
        </w:rPr>
      </w:pPr>
      <w:r>
        <w:rPr>
          <w:rFonts w:hint="eastAsia"/>
        </w:rPr>
        <w:t>And if you could make me believe that God hath some parts which are not serpents, toads, devils, or wicked or tormented men, you must give me other senses, and perceptive powers, before it will comfort me to hear that I am not such a part.</w:t>
      </w:r>
    </w:p>
    <w:p w14:paraId="37CD805F">
      <w:pPr>
        <w:pStyle w:val="3"/>
        <w:spacing w:before="288" w:line="254" w:lineRule="auto"/>
        <w:ind w:right="117"/>
        <w:rPr>
          <w:rFonts w:hint="eastAsia"/>
        </w:rPr>
      </w:pPr>
      <w:r>
        <w:rPr>
          <w:rFonts w:hint="eastAsia"/>
        </w:rPr>
        <w:t>如果你能让我相信上帝有些部分不是蛇、蟾蜍、魔鬼、或邪恶或受折磨的人，你必须先给我其他的感官和感知能力，然后听到我不是这样一个部分才能安慰我。</w:t>
      </w:r>
    </w:p>
    <w:p w14:paraId="5DC6002A">
      <w:pPr>
        <w:pStyle w:val="3"/>
        <w:spacing w:before="288" w:line="254" w:lineRule="auto"/>
        <w:ind w:right="117"/>
        <w:rPr>
          <w:rFonts w:hint="eastAsia"/>
        </w:rPr>
      </w:pPr>
    </w:p>
    <w:p w14:paraId="43873B1C">
      <w:pPr>
        <w:pStyle w:val="3"/>
        <w:spacing w:before="288" w:line="254" w:lineRule="auto"/>
        <w:ind w:right="117"/>
        <w:rPr>
          <w:rFonts w:hint="eastAsia"/>
        </w:rPr>
      </w:pPr>
      <w:r>
        <w:rPr>
          <w:rFonts w:hint="eastAsia"/>
        </w:rPr>
        <w:t>And if God had wicked and tormented parts on earth, why may he not have such, and I be one of them, hereafter?</w:t>
      </w:r>
    </w:p>
    <w:p w14:paraId="6B080EF5">
      <w:pPr>
        <w:pStyle w:val="3"/>
        <w:spacing w:before="288" w:line="254" w:lineRule="auto"/>
        <w:ind w:right="117"/>
        <w:rPr>
          <w:rFonts w:hint="eastAsia"/>
        </w:rPr>
      </w:pPr>
      <w:r>
        <w:rPr>
          <w:rFonts w:hint="eastAsia"/>
        </w:rPr>
        <w:t>如果上帝在地上有邪恶和受折磨的部分，为什么祂以后不能有这样的部分，而我就是其中之一呢？</w:t>
      </w:r>
    </w:p>
    <w:p w14:paraId="20314B11">
      <w:pPr>
        <w:pStyle w:val="3"/>
        <w:spacing w:before="288" w:line="254" w:lineRule="auto"/>
        <w:ind w:right="117"/>
        <w:rPr>
          <w:rFonts w:hint="eastAsia"/>
        </w:rPr>
      </w:pPr>
    </w:p>
    <w:p w14:paraId="52E37B21">
      <w:pPr>
        <w:pStyle w:val="3"/>
        <w:spacing w:before="288" w:line="254" w:lineRule="auto"/>
        <w:ind w:right="117"/>
        <w:rPr>
          <w:rFonts w:hint="eastAsia"/>
        </w:rPr>
      </w:pPr>
      <w:r>
        <w:rPr>
          <w:rFonts w:hint="eastAsia"/>
        </w:rPr>
        <w:t>And if I be a holy and happy part of God, or of an universal soul on earth, why may not I hope to be such hereafter?'</w:t>
      </w:r>
    </w:p>
    <w:p w14:paraId="03985EFF">
      <w:pPr>
        <w:pStyle w:val="3"/>
        <w:spacing w:before="288" w:line="254" w:lineRule="auto"/>
        <w:ind w:right="117"/>
        <w:rPr>
          <w:rFonts w:hint="eastAsia"/>
        </w:rPr>
      </w:pPr>
      <w:r>
        <w:rPr>
          <w:rFonts w:hint="eastAsia"/>
        </w:rPr>
        <w:t>如果我在地上是上帝或宇宙灵魂的一个圣洁快乐的部分，为什么我不能盼望以后也是如此呢？</w:t>
      </w:r>
    </w:p>
    <w:p w14:paraId="3E623325">
      <w:pPr>
        <w:pStyle w:val="3"/>
        <w:spacing w:before="288" w:line="254" w:lineRule="auto"/>
        <w:ind w:right="117"/>
        <w:rPr>
          <w:rFonts w:hint="eastAsia"/>
        </w:rPr>
      </w:pPr>
    </w:p>
    <w:p w14:paraId="4693107B">
      <w:pPr>
        <w:pStyle w:val="3"/>
        <w:spacing w:before="288" w:line="254" w:lineRule="auto"/>
        <w:ind w:right="117"/>
        <w:rPr>
          <w:rFonts w:hint="eastAsia"/>
        </w:rPr>
      </w:pPr>
      <w:r>
        <w:rPr>
          <w:rFonts w:hint="eastAsia"/>
        </w:rPr>
        <w:t>Sect. 23. We deny not but that God is the continued, first cause of all being whatsoever; and that the branches and fruit depend not, as effects, so much on the causality of the stock and roots, as the creature doth on God; and that it is an impious conceit to think that the world, or any part of it, is a being independent, and separated totally from God, or subsisting without his continued causation.</w:t>
      </w:r>
    </w:p>
    <w:p w14:paraId="6393770D">
      <w:pPr>
        <w:pStyle w:val="3"/>
        <w:spacing w:before="288" w:line="254" w:lineRule="auto"/>
        <w:ind w:right="117"/>
        <w:rPr>
          <w:rFonts w:hint="eastAsia"/>
        </w:rPr>
      </w:pPr>
      <w:r>
        <w:rPr>
          <w:rFonts w:hint="eastAsia"/>
        </w:rPr>
        <w:t>第二十三节 我们不否认上帝是万有持续的第一因；枝条和果实作为结果，其对树干和树根因果关系的依赖，远不如受造物对上帝的依赖；认为世界或其任何部分是一个独立的存在，完全与上帝分离，或没有祂持续的因果作用而存续，这是一种不虔敬的臆想。</w:t>
      </w:r>
    </w:p>
    <w:p w14:paraId="59429AB1">
      <w:pPr>
        <w:pStyle w:val="3"/>
        <w:spacing w:before="288" w:line="254" w:lineRule="auto"/>
        <w:ind w:right="117"/>
        <w:rPr>
          <w:rFonts w:hint="eastAsia"/>
        </w:rPr>
      </w:pPr>
    </w:p>
    <w:p w14:paraId="7D5251B5">
      <w:pPr>
        <w:pStyle w:val="3"/>
        <w:spacing w:before="288" w:line="254" w:lineRule="auto"/>
        <w:ind w:right="117"/>
        <w:rPr>
          <w:rFonts w:hint="eastAsia"/>
        </w:rPr>
      </w:pPr>
      <w:r>
        <w:rPr>
          <w:rFonts w:hint="eastAsia"/>
        </w:rPr>
        <w:t>But cannot God cause, as a creator, by making that which is not himself?</w:t>
      </w:r>
    </w:p>
    <w:p w14:paraId="56547C21">
      <w:pPr>
        <w:pStyle w:val="3"/>
        <w:spacing w:before="288" w:line="254" w:lineRule="auto"/>
        <w:ind w:right="117"/>
        <w:rPr>
          <w:rFonts w:hint="eastAsia"/>
        </w:rPr>
      </w:pPr>
      <w:r>
        <w:rPr>
          <w:rFonts w:hint="eastAsia"/>
        </w:rPr>
        <w:t>但是，上帝作为创造者，难道不能通过创造非祂自身的东西来产生结果吗？</w:t>
      </w:r>
    </w:p>
    <w:p w14:paraId="1EAF7041">
      <w:pPr>
        <w:pStyle w:val="3"/>
        <w:spacing w:before="288" w:line="254" w:lineRule="auto"/>
        <w:ind w:right="117"/>
        <w:rPr>
          <w:rFonts w:hint="eastAsia"/>
        </w:rPr>
      </w:pPr>
    </w:p>
    <w:p w14:paraId="53AA601D">
      <w:pPr>
        <w:pStyle w:val="3"/>
        <w:spacing w:before="288" w:line="254" w:lineRule="auto"/>
        <w:ind w:right="117"/>
        <w:rPr>
          <w:rFonts w:hint="eastAsia"/>
        </w:rPr>
      </w:pPr>
      <w:r>
        <w:rPr>
          <w:rFonts w:hint="eastAsia"/>
        </w:rPr>
        <w:t>This yieldeth the self-deceiver no other honour nor happiness but what equally belongeth to a devil, to a fly, or worm, to a dunghill, or to the worst and miserablest man!</w:t>
      </w:r>
    </w:p>
    <w:p w14:paraId="7576728D">
      <w:pPr>
        <w:pStyle w:val="3"/>
        <w:spacing w:before="288" w:line="254" w:lineRule="auto"/>
        <w:ind w:right="117"/>
        <w:rPr>
          <w:rFonts w:hint="eastAsia"/>
        </w:rPr>
      </w:pPr>
      <w:r>
        <w:rPr>
          <w:rFonts w:hint="eastAsia"/>
        </w:rPr>
        <w:t>这并不能给自欺者带来任何不同于魔鬼、苍蝇、蠕虫、粪堆或最坏最悲惨之人所同等拥有的荣耀或幸福！</w:t>
      </w:r>
    </w:p>
    <w:p w14:paraId="5094A7C6">
      <w:pPr>
        <w:pStyle w:val="3"/>
        <w:spacing w:before="288" w:line="254" w:lineRule="auto"/>
        <w:ind w:right="117"/>
        <w:rPr>
          <w:rFonts w:hint="eastAsia"/>
        </w:rPr>
      </w:pPr>
    </w:p>
    <w:p w14:paraId="4A8562FD">
      <w:pPr>
        <w:pStyle w:val="3"/>
        <w:spacing w:before="288" w:line="254" w:lineRule="auto"/>
        <w:ind w:right="117"/>
        <w:rPr>
          <w:rFonts w:hint="eastAsia"/>
        </w:rPr>
      </w:pPr>
      <w:r>
        <w:rPr>
          <w:rFonts w:hint="eastAsia"/>
        </w:rPr>
        <w:t>Sect. 24. II. As man's soul is a substance, so is it a substance differenced formally from all inferior substances, by an innate (indeed essential) power, virtue, or faculty, of vital action, intellection, and free will: for we find all these acts performed by it, as motion, light, and heat are by the fire or sun.</w:t>
      </w:r>
    </w:p>
    <w:p w14:paraId="3521CA5B">
      <w:pPr>
        <w:pStyle w:val="3"/>
        <w:spacing w:before="288" w:line="254" w:lineRule="auto"/>
        <w:ind w:right="117"/>
        <w:rPr>
          <w:rFonts w:hint="eastAsia"/>
        </w:rPr>
      </w:pPr>
      <w:r>
        <w:rPr>
          <w:rFonts w:hint="eastAsia"/>
        </w:rPr>
        <w:t>第二十四节 二、人的灵魂既是一种实体，它也是一种在形式上不同于所有次等实体的实体，其区别在于一种与生俱来的（实际上是本质的）生命活动、理智和自由意志的能力、潜能或官能：因为我们发现所有这些行为都是由它完成的，如同运动、光和热是由火或太阳产生的一样。</w:t>
      </w:r>
    </w:p>
    <w:p w14:paraId="3125CA71">
      <w:pPr>
        <w:pStyle w:val="3"/>
        <w:spacing w:before="288" w:line="254" w:lineRule="auto"/>
        <w:ind w:right="117"/>
        <w:rPr>
          <w:rFonts w:hint="eastAsia"/>
        </w:rPr>
      </w:pPr>
    </w:p>
    <w:p w14:paraId="55B9BEDD">
      <w:pPr>
        <w:pStyle w:val="3"/>
        <w:spacing w:before="288" w:line="254" w:lineRule="auto"/>
        <w:ind w:right="117"/>
        <w:rPr>
          <w:rFonts w:hint="eastAsia"/>
        </w:rPr>
      </w:pPr>
      <w:r>
        <w:rPr>
          <w:rFonts w:hint="eastAsia"/>
        </w:rPr>
        <w:t>And if any should think that these actions are like those of a musician, compounded of the agents (principal and organical several) parts, could he prove it, no more would follow, but that the lower powers (the sensitive, or spirits) are to the higher as a passive organ, receiving its operations; and that the intellectual soul hath the power of causing intellection and volition by its action on the inferior parts, as a man can cause such motions of his lute, as shall be melody (not to it, but) to himself: and consequently, that as music is but a lower operation of man, (whose proper acts of intellection and volition are above it,) so intellection and volition in the body are not the noblest acts of the soul, but it performed them by an eminent power, which can do greater things.</w:t>
      </w:r>
    </w:p>
    <w:p w14:paraId="7CEC8566">
      <w:pPr>
        <w:pStyle w:val="3"/>
        <w:spacing w:before="288" w:line="254" w:lineRule="auto"/>
        <w:ind w:right="117"/>
        <w:rPr>
          <w:rFonts w:hint="eastAsia"/>
        </w:rPr>
      </w:pPr>
      <w:r>
        <w:rPr>
          <w:rFonts w:hint="eastAsia"/>
        </w:rPr>
        <w:t>如果有人认为这些行为如同音乐家的行为一样，是由动因（主要的和几个器官性的）各部分复合而成，即使他能证明这一点，也只能得出以下结论：较低级的官能（感觉性的，或灵）对于较高级的官能来说，如同一个被动的器官，接受其运作；并且理智的灵魂有能力通过其对较低级部分的作用而引起理智和意志，如同一个人能使其鲁特琴产生那样的运动，从而成为（并非对鲁特琴而言，而是对他自己而言的）旋律：因此，正如音乐不过是人的一种较低级的运作（其理智和意志的特有行为高于音乐），身体中的理智和意志也不是灵魂最高贵的行为，而是灵魂藉着一种卓越的能力完成的，这种能力能做更伟大的事。</w:t>
      </w:r>
    </w:p>
    <w:p w14:paraId="6CB3B6D0">
      <w:pPr>
        <w:pStyle w:val="3"/>
        <w:spacing w:before="288" w:line="254" w:lineRule="auto"/>
        <w:ind w:right="117"/>
        <w:rPr>
          <w:rFonts w:hint="eastAsia"/>
        </w:rPr>
      </w:pPr>
    </w:p>
    <w:p w14:paraId="6778E1F2">
      <w:pPr>
        <w:pStyle w:val="3"/>
        <w:spacing w:before="288" w:line="254" w:lineRule="auto"/>
        <w:ind w:right="117"/>
        <w:rPr>
          <w:rFonts w:hint="eastAsia"/>
        </w:rPr>
      </w:pPr>
      <w:r>
        <w:rPr>
          <w:rFonts w:hint="eastAsia"/>
        </w:rPr>
        <w:t>And if this could be proved, what would it tend to the unbeliever's ends, or to the disadvantage of our hopes and comforts?</w:t>
      </w:r>
    </w:p>
    <w:p w14:paraId="1D065C6F">
      <w:pPr>
        <w:pStyle w:val="3"/>
        <w:spacing w:before="288" w:line="254" w:lineRule="auto"/>
        <w:ind w:right="117"/>
        <w:rPr>
          <w:rFonts w:hint="eastAsia"/>
        </w:rPr>
      </w:pPr>
      <w:r>
        <w:rPr>
          <w:rFonts w:hint="eastAsia"/>
        </w:rPr>
        <w:t>如果这能被证明，那对不信者的目的，或对我们盼望和安慰的损害，又有什么意义呢？</w:t>
      </w:r>
    </w:p>
    <w:p w14:paraId="2259FBB4">
      <w:pPr>
        <w:pStyle w:val="3"/>
        <w:spacing w:before="288" w:line="254" w:lineRule="auto"/>
        <w:ind w:right="117"/>
        <w:rPr>
          <w:rFonts w:hint="eastAsia"/>
        </w:rPr>
      </w:pPr>
    </w:p>
    <w:p w14:paraId="499459F0">
      <w:pPr>
        <w:pStyle w:val="3"/>
        <w:spacing w:before="276" w:line="254" w:lineRule="auto"/>
        <w:rPr>
          <w:rFonts w:hint="eastAsia"/>
        </w:rPr>
      </w:pPr>
      <w:r>
        <w:rPr>
          <w:rFonts w:hint="eastAsia"/>
        </w:rPr>
        <w:t>Sect. 25. III. That man's soul, at death, is not annihilated, even the atomists and epicureans will grant, who think that no atom in the universe is annihilated: and we that see, not only the sun and heavens continued, but every grain of matter, and that compounds are changed by dissolution of parts, and rarefaction, or migration, &amp;c., and not by annihilation, have no reason to dream that God will annihilate one soul (though he can do it if he please, yea, and annihilate all the world): it is a thing beyond a rational expectation.</w:t>
      </w:r>
    </w:p>
    <w:p w14:paraId="08BEEF67">
      <w:pPr>
        <w:pStyle w:val="3"/>
        <w:spacing w:before="276" w:line="254" w:lineRule="auto"/>
        <w:rPr>
          <w:rFonts w:hint="eastAsia"/>
        </w:rPr>
      </w:pPr>
      <w:r>
        <w:rPr>
          <w:rFonts w:hint="eastAsia"/>
        </w:rPr>
        <w:t>第二十五节 三、人的灵魂在死亡时并非归于湮灭，即使是原子论者和伊壁鸠鲁派也会承认这一点，他们认为宇宙中没有任何原子会湮灭：而我们看见，不仅太阳和诸天持续存在，而且每一粒物质也是如此，化合物的改变是藉着部分的分解、稀薄化或迁移等等，而非藉着湮灭，因此我们没有理由梦想上帝会湮灭一个灵魂（尽管**祂**若愿意，**祂**能够做到，是的，甚至湮灭整个世界）：这是一件超乎理性期望的事。</w:t>
      </w:r>
    </w:p>
    <w:p w14:paraId="01A6BED1">
      <w:pPr>
        <w:pStyle w:val="3"/>
        <w:spacing w:before="276" w:line="254" w:lineRule="auto"/>
        <w:rPr>
          <w:rFonts w:hint="eastAsia"/>
        </w:rPr>
      </w:pPr>
    </w:p>
    <w:p w14:paraId="0C43E83F">
      <w:pPr>
        <w:pStyle w:val="3"/>
        <w:spacing w:before="276" w:line="254" w:lineRule="auto"/>
        <w:rPr>
          <w:rFonts w:hint="eastAsia"/>
        </w:rPr>
      </w:pPr>
      <w:r>
        <w:rPr>
          <w:rFonts w:hint="eastAsia"/>
        </w:rPr>
        <w:t>Sect. 26. IV. And a destruction, by the dissolution of the parts of the soul, we need not fear. For, 1. Either an intellectual spirit is divisible and partible, or not; if not, we need not fear it; if it be, either it is a thing that nature tendeth to, or not: but that nature doth not tend to it, is evident. For, 1. There is naturally so strange and strong an inclination to unity, and averseness to separation in all things, that even earth and stones, that have no other (known) natural motion, have yet an aggregate motion in their gravitation: but if you will separate the parts from the rest, it must be by force. And water is yet more averse from partition without force, and more inclined to union than earth, and air than water, and fire than air; so he that will cut a sunbeam into pieces, and make many of one, must be an extraordinary agent. And surely spirits, even intellectual spirits, will be no less averse from partition, and inclined to keep their unity, than fire, or a sunbeam is; so that naturally it is not a thing to be feared, that it should fall into pieces.</w:t>
      </w:r>
    </w:p>
    <w:p w14:paraId="285397E7">
      <w:pPr>
        <w:pStyle w:val="3"/>
        <w:spacing w:before="276" w:line="254" w:lineRule="auto"/>
        <w:rPr>
          <w:rFonts w:hint="eastAsia"/>
        </w:rPr>
      </w:pPr>
      <w:r>
        <w:rPr>
          <w:rFonts w:hint="eastAsia"/>
        </w:rPr>
        <w:t>第二十六节 四、我们不必惧怕灵魂因其各部分的分解而遭毁灭。因为：1. 理智的灵要么是可分的、可割的，要么不是；如果不是，我们就不必惧怕；如果是，它要么是本性所趋向的，要么不是：但本性并不趋向于此，这是显而易见的。因为：1. 万物天生具有如此奇异而强烈的合一倾向，并厌恶分离，以致即使是土和石头，它们没有其他（已知的）自然运动，在其引力作用下仍有聚集运动：但如果你要将各部分从其余部分分离出来，就必须藉助力。水在没有外力的情况下更厌恶分割，比土更倾向于合一，空气比水更倾向于合一，火比空气更倾向于合一；所以，那要将一束阳光切割成碎片，使一变多的人，必定是一个非凡的动因。并且，灵，即使是理智的灵，也必如火或阳光一般，同样厌恶分割，倾向于保持其统一性；因此，它会碎裂这件事，自然不是需要惧怕的。</w:t>
      </w:r>
    </w:p>
    <w:p w14:paraId="70959329">
      <w:pPr>
        <w:pStyle w:val="3"/>
        <w:spacing w:before="276" w:line="254" w:lineRule="auto"/>
        <w:rPr>
          <w:rFonts w:hint="eastAsia"/>
        </w:rPr>
      </w:pPr>
    </w:p>
    <w:p w14:paraId="19FB4F79">
      <w:pPr>
        <w:pStyle w:val="3"/>
        <w:spacing w:before="276" w:line="254" w:lineRule="auto"/>
        <w:rPr>
          <w:rFonts w:hint="eastAsia"/>
        </w:rPr>
      </w:pPr>
      <w:r>
        <w:rPr>
          <w:rFonts w:hint="eastAsia"/>
        </w:rPr>
        <w:t>2. And he that will say, that the God of nature will change, and overcome the nature that he hath made, must give us good proofs of it, or it is not to be feared. And if he should do it as a punishment, we must find such a punishment somewhere threatened, either in his natural or supernatural law, which we do not, and therefore need not fear it.</w:t>
      </w:r>
    </w:p>
    <w:p w14:paraId="3CE5DB96">
      <w:pPr>
        <w:pStyle w:val="3"/>
        <w:spacing w:before="276" w:line="254" w:lineRule="auto"/>
        <w:rPr>
          <w:rFonts w:hint="eastAsia"/>
        </w:rPr>
      </w:pPr>
      <w:r>
        <w:rPr>
          <w:rFonts w:hint="eastAsia"/>
        </w:rPr>
        <w:t>2. 并且，那说自然之神会改变并胜过**祂**所造的自然的人，必须给我们充分的证据，否则就不必惧怕。并且如果**祂**要以此作为惩罚，我们必须在**祂的**自然律或超自然律中找到某种此类惩罚的威胁，而我们没有找到，因此不必惧怕它。</w:t>
      </w:r>
    </w:p>
    <w:p w14:paraId="3DF6356C">
      <w:pPr>
        <w:pStyle w:val="3"/>
        <w:spacing w:before="276" w:line="254" w:lineRule="auto"/>
        <w:rPr>
          <w:rFonts w:hint="eastAsia"/>
        </w:rPr>
      </w:pPr>
    </w:p>
    <w:p w14:paraId="20205812">
      <w:pPr>
        <w:pStyle w:val="3"/>
        <w:spacing w:before="276" w:line="254" w:lineRule="auto"/>
        <w:rPr>
          <w:rFonts w:hint="eastAsia"/>
        </w:rPr>
      </w:pPr>
      <w:r>
        <w:rPr>
          <w:rFonts w:hint="eastAsia"/>
        </w:rPr>
        <w:t>Sect. 27. 3. But if it were to be feared, that souls were partible, and would be broken into parts, this would be no destruction of them, either as to their substance, powers, form, or action, but only a breaking of one soul into many: for being not compounded of heterogeneal parts, but, as simple elements, of homogeneal only, as every atom of earth is earth, and every drop of water in the sea is water, and every particle of air and fire is air and fire, and have all the properties of earth, water, air, and fire; so would it be with every particle of an intellectual spirit. But who can see cause to dream of such a partition, never threatened by God?</w:t>
      </w:r>
    </w:p>
    <w:p w14:paraId="5C6D4C46">
      <w:pPr>
        <w:pStyle w:val="3"/>
        <w:spacing w:before="276" w:line="254" w:lineRule="auto"/>
        <w:rPr>
          <w:rFonts w:hint="eastAsia"/>
        </w:rPr>
      </w:pPr>
      <w:r>
        <w:rPr>
          <w:rFonts w:hint="eastAsia"/>
        </w:rPr>
        <w:t>第二十七节 3. 但是，如果真要惧怕灵魂是可分割的，并且会碎裂成许多部分，这也不会毁灭它们，无论就其本质、能力、形式或活动而言，而仅仅是将一个灵魂分裂成许多个：因为它们并非由异质部分构成，而是像简单元素一样，仅由同质部分构成，正如每一粒土原子都是土，海中的每一滴水都是水，每一微粒空气和火都是空气和火，并具有土、水、空气和火的一切特性；理智之灵的每一微粒也是如此。但是，谁能找到理由去梦想这样一种上帝从未威胁过的分割呢？</w:t>
      </w:r>
    </w:p>
    <w:p w14:paraId="4B4D8DFE">
      <w:pPr>
        <w:pStyle w:val="3"/>
        <w:spacing w:before="276" w:line="254" w:lineRule="auto"/>
        <w:rPr>
          <w:rFonts w:hint="eastAsia"/>
        </w:rPr>
      </w:pPr>
    </w:p>
    <w:p w14:paraId="0640A164">
      <w:pPr>
        <w:pStyle w:val="3"/>
        <w:spacing w:before="276" w:line="254" w:lineRule="auto"/>
        <w:rPr>
          <w:rFonts w:hint="eastAsia"/>
        </w:rPr>
      </w:pPr>
      <w:r>
        <w:rPr>
          <w:rFonts w:hint="eastAsia"/>
        </w:rPr>
        <w:t>Sect. 28. V. And that souls lose not their formal powers, or virtues, we have great reason to conceive; because they are their natural essence, not as mixed, but simple substances: and though some imagine that the passive elements may, by attenuation or incrassation, be transmuted one into another, yet we see that earth is still earth, and water is water, and air is air; and their conceit hath no proof: and, were it proved, it would but prove that none of these are a first or proper element: but what should an intellectual spirit be changed into? how should it lose its formal power? Not by nature; for its nature hath nothing that tendeth to deterioration, or decay, or self-destruction. The sun doth not decay by its wonderful motion, light, and heat: and why should spirits? Not by God's destroying them, or changing their nature: for, though all things are in constant motion or revolution, he continueth the natures of the simple beings, and showeth us, that he delighteth in a constancy of operations, insomuch that, hence, Aristotle thought the world eternal. And God hath made no law that threateneth to do it as a penalty. Therefore, to dream that intellectual spirits shall be turned into other things, and lose their essential, formal powers, which specify them, without and against all sober reason. Let them first but prove that the sun loseth motion, light, and heat, and is turned into air, or water, or earth. Such changes are beyond a rational fear.</w:t>
      </w:r>
    </w:p>
    <w:p w14:paraId="7AB295B5">
      <w:pPr>
        <w:pStyle w:val="3"/>
        <w:spacing w:before="276" w:line="254" w:lineRule="auto"/>
        <w:rPr>
          <w:rFonts w:hint="eastAsia"/>
        </w:rPr>
      </w:pPr>
      <w:r>
        <w:rPr>
          <w:rFonts w:hint="eastAsia"/>
        </w:rPr>
        <w:t>第二十八节 五、我们有充分的理由相信，灵魂不会失去其形式上的能力或潜能；因为这些是它们自然的本质，不是混合的，而是简单的实体：尽管有些人想象被动的元素可以通过稀薄化或稠密化而相互转化，但我们看到土仍然是土，水仍然是水，空气仍然是空气；他们的这种臆想没有证据：即使得到证明，也只能证明这些都不是最初的或真正的元素：但是理智的灵应该变成什么呢？它如何会失去其形式上的能力呢？不是通过自然；因为它的本性中没有任何趋向于变质、衰败或自我毁灭的东西。太阳不会因其奇妙的运动、光和热而衰败：那么灵为什么会呢？不是藉着上帝毁灭它们，或改变它们的本性：因为，尽管万物都在不停的运动或循环之中，**祂**维续着简单存在的本性，并向我们显明，**祂**喜悦运作的恒常性，以致亚里士多德因此认为世界是永恒的。并且上帝没有制定任何以惩罚形式威胁要这样做的律法。因此，梦想理智的灵会转变成其他事物，并失去其界定自身的本质的、形式上的能力，这是违背一切清醒理性的。让他们先证明太阳失去了运动、光和热，并转变成了空气、水或土。这样的改变超出了理性的恐惧。</w:t>
      </w:r>
    </w:p>
    <w:p w14:paraId="3D66EC3D">
      <w:pPr>
        <w:pStyle w:val="3"/>
        <w:spacing w:before="276" w:line="254" w:lineRule="auto"/>
        <w:rPr>
          <w:rFonts w:hint="eastAsia"/>
        </w:rPr>
      </w:pPr>
    </w:p>
    <w:p w14:paraId="423F8084">
      <w:pPr>
        <w:pStyle w:val="3"/>
        <w:spacing w:before="276" w:line="254" w:lineRule="auto"/>
        <w:rPr>
          <w:rFonts w:hint="eastAsia"/>
        </w:rPr>
      </w:pPr>
      <w:r>
        <w:rPr>
          <w:rFonts w:hint="eastAsia"/>
        </w:rPr>
        <w:t>Sect. 29. VI. But some men dream that souls shall sleep, and cease their acts, though they lose not their powers. But this is more unreasonable than the former. For it must be remembered that it is not a mere obediential, passive power that we speak of; but an active power consisting in as great an inclination to act, as passive natures have to forbear action. So that if such a nature act not, it must be because its natural inclination is hindered by a stronger: and who shall hinder it?</w:t>
      </w:r>
    </w:p>
    <w:p w14:paraId="4B2CA439">
      <w:pPr>
        <w:pStyle w:val="3"/>
        <w:spacing w:before="276" w:line="254" w:lineRule="auto"/>
        <w:rPr>
          <w:rFonts w:hint="eastAsia"/>
        </w:rPr>
      </w:pPr>
      <w:r>
        <w:rPr>
          <w:rFonts w:hint="eastAsia"/>
        </w:rPr>
        <w:t>第二十九节 六、但有些人梦想灵魂将会沉睡，停止其活动，尽管它们并未失去其能力。但这比前者更不合理。因为必须记住，我们所说的并非仅仅是一种顺服性的、被动的能力；而是一种主动的能力，包含着与被动本性克制行动同样强烈的行动倾向。因此，如果这样一种本性不行动，那必定是因为其自然倾向受到了更强者的阻碍：谁会阻碍它呢？</w:t>
      </w:r>
    </w:p>
    <w:p w14:paraId="739B40C2">
      <w:pPr>
        <w:pStyle w:val="3"/>
        <w:spacing w:before="276" w:line="254" w:lineRule="auto"/>
        <w:rPr>
          <w:rFonts w:hint="eastAsia"/>
        </w:rPr>
      </w:pPr>
    </w:p>
    <w:p w14:paraId="5D05D220">
      <w:pPr>
        <w:pStyle w:val="3"/>
        <w:spacing w:before="276" w:line="254" w:lineRule="auto"/>
        <w:rPr>
          <w:rFonts w:hint="eastAsia"/>
        </w:rPr>
      </w:pPr>
      <w:r>
        <w:rPr>
          <w:rFonts w:hint="eastAsia"/>
        </w:rPr>
        <w:t>1.God would not continue an active power, force, and inclination in nature, and forcibly hinder the operation of that nature which he himself continueth; unless penally for some special cause; which he never gave us any notice of by any threatening, but the contrary.</w:t>
      </w:r>
    </w:p>
    <w:p w14:paraId="0F4F75A8">
      <w:pPr>
        <w:pStyle w:val="3"/>
        <w:spacing w:before="276" w:line="254" w:lineRule="auto"/>
        <w:rPr>
          <w:rFonts w:hint="eastAsia"/>
        </w:rPr>
      </w:pPr>
      <w:r>
        <w:rPr>
          <w:rFonts w:hint="eastAsia"/>
        </w:rPr>
        <w:t>1.上帝不会在自然界中维续一种主动的能力、力量和倾向，却又强行阻碍**祂**自己所维续的那本性的运作；除非是为了某种特殊原因而作为惩罚；对此**祂**从未通过任何威胁告知我们，反而告知了相反的情况。</w:t>
      </w:r>
    </w:p>
    <w:p w14:paraId="70AD3D6F">
      <w:pPr>
        <w:pStyle w:val="3"/>
        <w:spacing w:before="276" w:line="254" w:lineRule="auto"/>
        <w:rPr>
          <w:rFonts w:hint="eastAsia"/>
        </w:rPr>
      </w:pPr>
    </w:p>
    <w:p w14:paraId="25BD1919">
      <w:pPr>
        <w:pStyle w:val="3"/>
        <w:spacing w:before="276" w:line="254" w:lineRule="auto"/>
        <w:rPr>
          <w:rFonts w:hint="eastAsia"/>
        </w:rPr>
      </w:pPr>
      <w:r>
        <w:rPr>
          <w:rFonts w:hint="eastAsia"/>
        </w:rPr>
        <w:t>2.Objects will not be wanting, for all the world will be still at hand, and God above all. It is, therefore, an unreasonable conceit to think that God will continue an active, vital, intellective volitive nature, form, power, force, inclination, in a noble substance, which shall use none of these for many hundred or thousand years, and so continue them in vain.</w:t>
      </w:r>
    </w:p>
    <w:p w14:paraId="23C19DD0">
      <w:pPr>
        <w:pStyle w:val="3"/>
        <w:spacing w:before="276" w:line="254" w:lineRule="auto"/>
        <w:rPr>
          <w:rFonts w:hint="eastAsia"/>
        </w:rPr>
      </w:pPr>
      <w:r>
        <w:rPr>
          <w:rFonts w:hint="eastAsia"/>
        </w:rPr>
        <w:t>2.客体不会缺乏，因为整个世界仍将近在咫尺，而上帝则超乎万有。因此，认为上帝会维续一种主动的、有生命的、理智的、意志的本性、形式、能力、力量、倾向于一个高贵的实体中，而这个实体在几百或几千年里都不使用这些，从而徒然地维续它们，这是一种不合理的臆想。</w:t>
      </w:r>
    </w:p>
    <w:p w14:paraId="4DDDE3F6">
      <w:pPr>
        <w:pStyle w:val="3"/>
        <w:spacing w:before="276" w:line="254" w:lineRule="auto"/>
        <w:rPr>
          <w:rFonts w:hint="eastAsia"/>
        </w:rPr>
      </w:pPr>
    </w:p>
    <w:p w14:paraId="66EABC61">
      <w:pPr>
        <w:pStyle w:val="3"/>
        <w:spacing w:before="276" w:line="254" w:lineRule="auto"/>
        <w:rPr>
          <w:rFonts w:hint="eastAsia"/>
        </w:rPr>
      </w:pPr>
      <w:r>
        <w:rPr>
          <w:rFonts w:hint="eastAsia"/>
        </w:rPr>
        <w:t>Nay, 3. It is rather to be thought that some action is their constant state, without which the cessation of their very form would be inferred.</w:t>
      </w:r>
    </w:p>
    <w:p w14:paraId="714E14A5">
      <w:pPr>
        <w:pStyle w:val="3"/>
        <w:spacing w:before="276" w:line="254" w:lineRule="auto"/>
        <w:rPr>
          <w:rFonts w:hint="eastAsia"/>
        </w:rPr>
      </w:pPr>
      <w:r>
        <w:rPr>
          <w:rFonts w:hint="eastAsia"/>
        </w:rPr>
        <w:t>不，3. 更确切地说，应当认为某种活动是它们的恒常状态，若无此活动，便可推断其形式本身已停止。</w:t>
      </w:r>
    </w:p>
    <w:p w14:paraId="101DF560">
      <w:pPr>
        <w:pStyle w:val="3"/>
        <w:spacing w:before="276" w:line="254" w:lineRule="auto"/>
        <w:rPr>
          <w:rFonts w:hint="eastAsia"/>
        </w:rPr>
      </w:pPr>
    </w:p>
    <w:p w14:paraId="3E12BE00">
      <w:pPr>
        <w:pStyle w:val="3"/>
        <w:spacing w:before="276" w:line="254" w:lineRule="auto"/>
        <w:rPr>
          <w:rFonts w:hint="eastAsia"/>
        </w:rPr>
      </w:pPr>
      <w:r>
        <w:rPr>
          <w:rFonts w:hint="eastAsia"/>
        </w:rPr>
        <w:t>Sect. 30. But all that can be said with reason is, that separated souls, and souls hereafter in spiritual bodies, will have actions of another mode, and very different from these that we now perceive in flesh: and be it so. They will yet be, radically, of the same kind, and they will be formally or eminently such as we now call, vitality, intellection, and volition; and they will be no lower or less excellent, if not far more; and then what the difference will be, Christ knoweth, whom I trust, and in season I shall know. But to talk of a dead life, and an unactive activity, or a sleeping soul, is fitter for a sleeping than a waking man.</w:t>
      </w:r>
    </w:p>
    <w:p w14:paraId="63227932">
      <w:pPr>
        <w:pStyle w:val="3"/>
        <w:spacing w:before="276" w:line="254" w:lineRule="auto"/>
        <w:rPr>
          <w:rFonts w:hint="eastAsia"/>
        </w:rPr>
      </w:pPr>
      <w:r>
        <w:rPr>
          <w:rFonts w:hint="eastAsia"/>
        </w:rPr>
        <w:t>第三十节 但凡能合理言说的，乃是分离的灵魂，以及将来在属灵身体中的灵魂，其行动模式将有所不同，且与我们现今在肉身中所感知的截然有别：姑且如此。它们在根本上仍将是同类的，并且在形式上或卓越地将是我们现在所谓的生命力、理智和意志；它们将不会更低下或更不卓越，如果不是远胜于此的话；届时其差异为何，基督知道，我所信靠的**祂**知道，到时我也会知道。但谈论死寂的生命、不活跃的活动，或沉睡的灵魂，这更适合于一个沉睡的人，而非一个清醒的人。</w:t>
      </w:r>
    </w:p>
    <w:p w14:paraId="27A140DA">
      <w:pPr>
        <w:pStyle w:val="3"/>
        <w:spacing w:before="276" w:line="254" w:lineRule="auto"/>
        <w:rPr>
          <w:rFonts w:hint="eastAsia"/>
        </w:rPr>
      </w:pPr>
    </w:p>
    <w:p w14:paraId="4655AB90">
      <w:pPr>
        <w:pStyle w:val="3"/>
        <w:spacing w:before="276" w:line="254" w:lineRule="auto"/>
        <w:rPr>
          <w:rFonts w:hint="eastAsia"/>
        </w:rPr>
      </w:pPr>
      <w:r>
        <w:rPr>
          <w:rFonts w:hint="eastAsia"/>
        </w:rPr>
        <w:t>Sect. 31. It is true that diseases or hurts do now hinder the soul's intellectual perceptions in the body, and in infancy and sleep they are imperfect. Which proveth, indeed, that the acts, commonly called intellection and volition, have now something in them also of sensation, and that sensitive operations are diversified by the organs of the several senses. And that bare intellection and volition, without any sensation is now scarce to be observed in us, though the soul may have such acts intrinsically, and in its profundity. For it is now so united to this body, that it acteth on it as our form; and, indeed, the acts observed by us cannot be denied to be such as are specified, or modified, at least, by the agents, and the recipients, and subagents' parts conjunct. But, 1. As the sun would do the same thing ex parte sui, if in vacuo only it sent forth its beams, though this were no illumination, or calefaction, because there were no recipient to be illuminated and heated by it. And it would lose nothing by the want of objects; so the soul, had it no body to act on, would have its profound immanent acts of self-living, self-perceiving, and self- loving; and all its external acts on other objects, which need not organs of sense for their approximation. And, 2. Its sensitive faculty is itself, or such as it is not separated from, though the particular sorts of sensation may be altered with their uses: and therefore it may still act on or with the sense: and if one way of sensation be hindered, it hath another. 3. And how far this lantern of flesh doth help, or hinder, its operations, we know not yet, but shall know hereafter. Sondius de Orig. Animæ, (though an heretical writer), hath said much to prove that the body is a hinderance, and not a help, to the soul's intuition. And if ratiocination be a compound act, yet intuition may be done for ever by the soul alone. 4. But as we are not to judge what powers the soul hath when the acts are hindered, but when they are done; nor what souls were made by God for, by their state in the womb, or infancy, or diseases, but by our ordinary, mature state of life; so we have little reason to think that the same God who made them for life, intellection, and volitions here, will not continue the same powers to the same, or as noble uses hereafter, whether with organs, or without, as pleaseth him. If in this flesh our spirits were not inactive and useless, we have no reason to think that they will be so hereafter, and that for ever.</w:t>
      </w:r>
    </w:p>
    <w:p w14:paraId="26E5BE11">
      <w:pPr>
        <w:pStyle w:val="3"/>
        <w:spacing w:before="276" w:line="254" w:lineRule="auto"/>
        <w:rPr>
          <w:rFonts w:hint="eastAsia"/>
        </w:rPr>
      </w:pPr>
      <w:r>
        <w:rPr>
          <w:rFonts w:hint="eastAsia"/>
        </w:rPr>
        <w:t>第三十一节 诚然，疾病或伤害现今确实阻碍灵魂在身体中的理智感知，在婴儿期和睡眠中，这些感知是不完美的。这确实证明了，通常称为理智和意志的行为，现今其中也包含着感觉的成分，并且感觉的运作因各种感官器官而多样化。而且，没有丝毫感觉的纯粹理智和意志，现今在我们身上几乎观察不到，尽管灵魂在其内在深处可能具有此类行为。因为它现在与这个身体如此紧密地联合，以致它像我们的形式一样作用于身体；并且，我们观察到的行为，确实不能否认是至少由动作者、接受者和次级动作者各部分联合起来所规定或修正的。但是，1. 正如太阳，如果仅仅在真空中发出光芒，即使没有被照亮和加热的接受者因而没有照明或加热，它本身也会做同样的事情。它不会因缺乏客体而有任何损失；因此，灵魂若没有身体可作用，也会有其深奥的内在的自我生存、自我感知和自我爱恋的行为；以及它对其他客体的一切外在行为，这些行为不需要感官器官来接近。并且，2. 它的感觉官能就是它自身，或与其不可分离，尽管特定种类的感觉可能随其用途而改变：因此它仍然可以作用于感觉或与感觉一同作用：如果一种感觉方式受阻，它还有另一种。3. 这个肉体的灯笼在多大程度上帮助或阻碍它的运作，我们现在还不知道，但将来会知道。松迪乌斯在其《论灵魂的起源》（尽管他是一位异端作家）中，曾多方论证身体是灵魂直觉的障碍而非帮助。如果推理是一种复合行为，那么直觉则可以永远由灵魂单独完成。4. 但是，正如我们不应根据行为受阻时来判断灵魂拥有何种能力，而应根据行为完成时来判断；也不应根据灵魂在母腹、婴儿期或疾病中的状态来判断上帝创造灵魂的目的，而应根据我们正常的、成熟的生命状态来判断；因此，我们几乎没有理由认为，那位在此为生命、理智和意志创造它们的同一位上帝，将来不会为了相同或同样高贵的目的而维续这些相同的能力，无论是否有器官，都照**祂**所喜悦的。如果在这肉身中我们的灵并非不活跃和无用的，我们就没有理由认为它们将来会是如此，而且是永远如此。</w:t>
      </w:r>
    </w:p>
    <w:p w14:paraId="04440D53">
      <w:pPr>
        <w:pStyle w:val="3"/>
        <w:spacing w:before="276" w:line="254" w:lineRule="auto"/>
        <w:rPr>
          <w:rFonts w:hint="eastAsia"/>
        </w:rPr>
      </w:pPr>
    </w:p>
    <w:p w14:paraId="223390E8">
      <w:pPr>
        <w:pStyle w:val="3"/>
        <w:spacing w:before="276" w:line="254" w:lineRule="auto"/>
        <w:rPr>
          <w:rFonts w:hint="eastAsia"/>
        </w:rPr>
      </w:pPr>
      <w:r>
        <w:rPr>
          <w:rFonts w:hint="eastAsia"/>
        </w:rPr>
        <w:t>Sect. 32. This greatest and hardest of all objections, doth make us confess (with Contarenus, contra Pomponatium de Anim. Immortalit.,) that though, by the light of nature, we may know the immortality of souls, (and that they lose not their powers or activity,) yet, without supernatural light, we know not what manner of action they will have in their separated state, or in another world, because here they act according to objective termination, and the receptivity of the sense and fantasy, and recipitur ad modum recipients; and its the womb we perceive not that it acteth intellectually at all.</w:t>
      </w:r>
    </w:p>
    <w:p w14:paraId="0F85B901">
      <w:pPr>
        <w:pStyle w:val="3"/>
        <w:spacing w:before="276" w:line="254" w:lineRule="auto"/>
        <w:rPr>
          <w:rFonts w:hint="eastAsia"/>
        </w:rPr>
      </w:pPr>
      <w:r>
        <w:rPr>
          <w:rFonts w:hint="eastAsia"/>
        </w:rPr>
        <w:t>第三十二节 这个所有反对意见中最大也最难的一个，确实使我们（同康塔雷努斯在其《驳蓬波纳齐论灵魂不朽》一书中）承认，尽管藉着自然的亮光，我们或许可以认识灵魂的不朽（以及它们不会失去其能力或活动性），然而，若无超自然的亮光，我们就不知道它们在分离状态或在另一个世界中将有何种行动方式，因为在此它们是根据客观的终结、感觉和想象的接受性而行动的，并且是“依接受者的方式被接受”；而在母腹中，我们根本察觉不到它有任何理智活动。</w:t>
      </w:r>
    </w:p>
    <w:p w14:paraId="3746510B">
      <w:pPr>
        <w:pStyle w:val="3"/>
        <w:spacing w:before="276" w:line="254" w:lineRule="auto"/>
        <w:rPr>
          <w:rFonts w:hint="eastAsia"/>
        </w:rPr>
      </w:pPr>
    </w:p>
    <w:p w14:paraId="70078525">
      <w:pPr>
        <w:pStyle w:val="3"/>
        <w:spacing w:before="276" w:line="254" w:lineRule="auto"/>
        <w:rPr>
          <w:rFonts w:hint="eastAsia"/>
        </w:rPr>
      </w:pPr>
      <w:r>
        <w:rPr>
          <w:rFonts w:hint="eastAsia"/>
        </w:rPr>
        <w:t>But we know, That, 1. If even then it differed not in its formal power from the souls of brutes, it would not so much afterward differ in act: and it would never be raised to that which was not virtually in its nature at the first. 2. And we find that even very little children have quick and strong knowledge of such objects as are brought within their reach; and that their ignorance is not for want of an intellectual power, but for want of objects, or images of things, which time, and use, and conversation among objects, must furnish their fantasies and memories with. And so a soul in the womb, or in an apoplexy, hath not objects of intellection within its reach to act upon; but is as the sun to a room that hath no windows to let in its light. 3. And what if its profound vitality, self-perception, and self-love, be by a kind of sensation and intuition, rather than by discursive reason: I doubt not but some late philosophers make snares to themselves and others, by too much vilifying sense and sensitive souls, as if sense were but some loseable accident of contempered atoms: but sensation (though diversified by organs and uses, and so far mutable) is the act of a noble, spiritual form and virtue. And as Chambre, and some others, make brutes a lower rank of rationals, and man another higher species, as having his nobler reason for higher ends; so for man to be the noblest order (here) of sensitives, and to have an intellect to order, and govern sensations, and connect them and improve them, were a noble work, if we had no higher. And if intellection and volition were but a higher species of internal sensation than imagination, and the fantasy and memory are, it might yet be a height that should set man specifically above the brutes. And I am daily more and more persuaded, that intellectual souls are essentially sensitive and more, and that their sensation never ceaseth. 4. And still I say, that it is to nature itself a thing unlikely, that the God of nature will long continue a soul that hath formally or naturally an intellective power, in a state in which it shall have no use of it. Let others that will inquire whether it shall have a vehicle or none to act in, and whether aërial, or igneous, and ethereal, and whether it be really an intellectual sort of fire, as material as the solar fire, whose (not compounding, but) inadequaté-conceptus objectivi are, an igneous substance, and formal virtue of life, sense, and intellection, with other such puzzling doubts; it satisfieth me, that God will not continue its noblest powers in vain; and how they shall be exercised, is known to him; and that God's word tells us more than nature. And withal, life, intuition, and love (or volition) are acts so natural to the soul, (as motion, light and heat, quoad actum to fire) that I cannot conceive how its separation should hinder them, but rather that its incorporation hindereth the two latter, by hiding objects, whatever be said of abstractive knowledge and memory.</w:t>
      </w:r>
    </w:p>
    <w:p w14:paraId="1E3F8B1B">
      <w:pPr>
        <w:pStyle w:val="3"/>
        <w:spacing w:before="276" w:line="254" w:lineRule="auto"/>
        <w:rPr>
          <w:rFonts w:hint="eastAsia"/>
        </w:rPr>
      </w:pPr>
      <w:r>
        <w:rPr>
          <w:rFonts w:hint="eastAsia"/>
        </w:rPr>
        <w:t>但是我们知道：1. 如果那时它在形式上的能力与兽类的灵魂没有区别，那么它后来的行为也不会有那么大的区别：它永远不会被提升到最初其本性中实际上不存在的程度。2. 我们发现，即使是很小的孩子，对于他们能够接触到的物体，也具有敏锐而强烈的认知；他们的无知并非因为缺乏理智能力，而是因为缺乏客体，或事物的形象，这些需要时间、运用以及与客体的交往来充实他们的想象和记忆。因此，在母腹中或中风状态下的灵魂，在其可及范围内没有可作用的理智客体；它就像太阳对于一个没有窗户让光线透入的房间一样。3. 即使其深奥的生命力、自我感知和自我爱恋是通过一种感觉和直觉，而非通过推论性理性来实现，又如何呢：我毫不怀疑，一些近代的哲学家因过分诋毁感觉和有感觉的灵魂，仿佛感觉不过是调和原子的某种可失落的偶性，而为自己和他人设下了网罗：但是感觉（尽管因器官和用途而多样化，并且因此是可变的）是一种高贵的、属灵的形式和潜能的行为。正如钱伯尔和其他一些人将兽类视为较低等级的理性者，而将人视为另一种更高等的物种，因为人拥有为更高目的服务的更高贵理性；因此，如果人是（在此）最高等级的感觉者，并拥有理智来整理、支配、联系和改进感觉，即使我们没有更高的能力，这也将是一项高贵的工作。如果理智和意志不过是比想象、幻想和记忆更高一级的内在感觉，它仍然可能达到一种使人明确高于兽类的高度。我日益确信，理智的灵魂本质上是具有感觉的，甚至更多，并且它们的感觉永不停止。4. 我仍然要说，对于自然本身而言，自然之神长期维续一个在形式上或自然地拥有理智能力，却处于无法使用该能力状态的灵魂，这是不大可能的。让其他人去探究它是否需要一个载体来行动，是气态的、火性的还是以太的，它是否真的是一种理智类型的火，像太阳火一样物质化，其（非复合的，而是）不充分的客观概念是火性实体，以及生命、感觉和理智的形式潜能，以及其他诸如此类的令人困惑的疑问；令我满意的是，上帝不会徒然维续其最高贵的能力；它们将如何运用，为**祂**所知；并且上帝的话语告诉我们的比自然更多。同时，生命、直觉和爱（或意志）对于灵魂而言是如此自然的行为（如同运动、光和热，就行为而言对于火一样），以致我无法想象它们的分离会如何阻碍这些行为，反而认为它们的结合因隐藏客体而阻碍了后两者，无论对于抽象知识和记忆怎么说。</w:t>
      </w:r>
    </w:p>
    <w:p w14:paraId="6AC76EAB">
      <w:pPr>
        <w:pStyle w:val="3"/>
        <w:spacing w:before="276" w:line="254" w:lineRule="auto"/>
        <w:rPr>
          <w:rFonts w:hint="eastAsia"/>
        </w:rPr>
      </w:pPr>
    </w:p>
    <w:p w14:paraId="6CC93EA9">
      <w:pPr>
        <w:pStyle w:val="3"/>
        <w:spacing w:before="276" w:line="254" w:lineRule="auto"/>
        <w:rPr>
          <w:rFonts w:hint="eastAsia"/>
        </w:rPr>
      </w:pPr>
      <w:r>
        <w:rPr>
          <w:rFonts w:hint="eastAsia"/>
        </w:rPr>
        <w:t>Sect. 33. VII. But the greatest difficulty to natural knowledge is, whether souls shall continue their individuation, or rather fall into one common soul, or return so to God that gave them, as to be no more divers (or many) individuals as now; as extinguished candles are united to the illuminated air, or to the sunbeams; but of this I have elsewhere said much for others; and for myself, I find I need but this: 1. That, as I said before, either souls are partible substances or not; if not partible, how are they unible? If many may be made one, by conjunction of substances, then that one may (by God) be made many again by partition. Either all (or many) souls are now but one, (individuate only by matter, as many gulfs in the sea, or many candles lighted by the sun,) or not; if they are not one now in several bodies, what reason have we to think that they will be one hereafter, any more than now? Augustine (de Anim.) was put on the question,</w:t>
      </w:r>
    </w:p>
    <w:p w14:paraId="591ED110">
      <w:pPr>
        <w:pStyle w:val="3"/>
        <w:spacing w:before="276" w:line="254" w:lineRule="auto"/>
        <w:rPr>
          <w:rFonts w:hint="eastAsia"/>
        </w:rPr>
      </w:pPr>
      <w:r>
        <w:rPr>
          <w:rFonts w:hint="eastAsia"/>
        </w:rPr>
        <w:t>第三十三节 七、但自然知识面临的最大困难是，灵魂是否会继续其个体化，或者宁可汇入一个共同的灵魂，或者如此回归赐予它们的上帝，以致不再像现在这样是多样（或许多）的个体；如同熄灭的蜡烛与被照亮的空气或太阳光束合一；关于这一点，我已在别处为他人说过很多；至于我自己，我发现我只需要这个：1. 正如我前面所说，灵魂要么是可分割的实体，要么不是；如果不可分割，它们如何能合一呢？如果许多可以通过实体的结合而成为一，那么那个一也可以（藉着上帝）通过分割再次成为许多。要么所有（或许多）灵魂现在都只是一个（仅因物质而个体化，如同海中的许多海湾，或被太阳点燃的许多蜡烛），要么不是；如果它们现在在不同的身体中并非一个，我们有什么理由认为它们将来会成为一个，比现在更是如此呢？奥古斯丁（在其《论灵魂》中）曾被问及这个问题，</w:t>
      </w:r>
    </w:p>
    <w:p w14:paraId="52BFC03F">
      <w:pPr>
        <w:pStyle w:val="3"/>
        <w:spacing w:before="276" w:line="254" w:lineRule="auto"/>
        <w:rPr>
          <w:rFonts w:hint="eastAsia"/>
        </w:rPr>
      </w:pPr>
    </w:p>
    <w:p w14:paraId="7841F591">
      <w:pPr>
        <w:pStyle w:val="3"/>
        <w:spacing w:before="276" w:line="254" w:lineRule="auto"/>
        <w:rPr>
          <w:rFonts w:hint="eastAsia"/>
        </w:rPr>
      </w:pPr>
      <w:r>
        <w:rPr>
          <w:rFonts w:hint="eastAsia"/>
        </w:rPr>
        <w:t>1. Whether souls are one, and not many. And that he utterly denieth.</w:t>
      </w:r>
    </w:p>
    <w:p w14:paraId="19AA3D3C">
      <w:pPr>
        <w:pStyle w:val="3"/>
        <w:spacing w:before="276" w:line="254" w:lineRule="auto"/>
        <w:rPr>
          <w:rFonts w:hint="eastAsia"/>
        </w:rPr>
      </w:pPr>
      <w:r>
        <w:rPr>
          <w:rFonts w:hint="eastAsia"/>
        </w:rPr>
        <w:t>1. 灵魂是一个而非多个。他完全否认这一点。</w:t>
      </w:r>
    </w:p>
    <w:p w14:paraId="516A7BA9">
      <w:pPr>
        <w:pStyle w:val="3"/>
        <w:spacing w:before="276" w:line="254" w:lineRule="auto"/>
        <w:rPr>
          <w:rFonts w:hint="eastAsia"/>
        </w:rPr>
      </w:pPr>
    </w:p>
    <w:p w14:paraId="37AE4A80">
      <w:pPr>
        <w:pStyle w:val="3"/>
        <w:spacing w:before="276" w:line="254" w:lineRule="auto"/>
        <w:rPr>
          <w:rFonts w:hint="eastAsia"/>
        </w:rPr>
      </w:pPr>
      <w:r>
        <w:rPr>
          <w:rFonts w:hint="eastAsia"/>
        </w:rPr>
        <w:t>2. Whether they are many, and not one. And that it seemeth he could not digest. 3. Whether they were at once both one and many. Which he thought would seem to some ridiculous, but he seemeth most to incline to. And as God is the God of nature, so nature (even of the devils themselves) dependeth on him, as I said, more than the leaves of fruit do on the tree; and we are all his offspring, and live, and move, and are in him. (Acts 17.) But we are certain for all this, 1. That we are not God. 2. That we are yet many individuals, and not all one soul, or man. If our union should be as near as the leaves and fruit on the same tree, yet those leaves and fruit are numerous, and individual leaves and fruits, through parts of the tree. And were this proved of our present or future state, it would not alter our hopes or fears; for as now, though we all live, move, and be in God, (and, as some dream, are parts of a common soul,) yet it is certain, that some are better and happier than others; some wise and good; and some foolish and evil; some in pain and misery; and some at ease, and in pleasure; and (as I said) it is now no ease to the miserable, to be told that, radically, all souls are one; no more will it be hereafter, nor can men reasonably hope for, or fear such an union, as shall make their state the same. We see in nature, (as I have elsewhere said,) that if you graft many sorts of scions, (some sweet, some bitter, some crabs,) on the same stock, they will be one tree, aad yet have diversity of fruit. If souls be not unible, nor partible substances, there is no place for this doubt: if they be, they will be still what they are, notwithstanding any such union with a common soul. As a drop of water in the sea is a separable part, and still itself; and as a crab upon the foresaid stock, or tree. And the good or bad quality ceaseth not by any union with others.</w:t>
      </w:r>
    </w:p>
    <w:p w14:paraId="220900E7">
      <w:pPr>
        <w:pStyle w:val="3"/>
        <w:spacing w:before="276" w:line="254" w:lineRule="auto"/>
        <w:rPr>
          <w:rFonts w:hint="eastAsia"/>
        </w:rPr>
      </w:pPr>
      <w:r>
        <w:rPr>
          <w:rFonts w:hint="eastAsia"/>
        </w:rPr>
        <w:t>2. 它们是多个而非一个。这一点他似乎难以接受。3. 它们是否同时既是一个又是多个。他认为这在某些人看来会很荒谬，但他似乎最倾向于此。正如上帝是自然之神，自然（甚至魔鬼的自然）也依赖**祂**，正如我所说，胜过果树上的叶子依赖树木；我们都是**祂的**后裔，在**祂**里面生活、行动、存在。（使徒行传 17章）但尽管如此，我们确信：1. 我们不是上帝。2. 我们仍然是许多个体，并非都是一个灵魂或一个人。即使我们的联合像同一棵树上的叶子和果实那样紧密，那些叶子和果实仍然是众多的、个别的叶子和果实，尽管是树的一部分。即使这被证明是我们现在或未来的状态，也不会改变我们的希望或恐惧；因为正如现在，尽管我们都在上帝里面生活、行动、存在（并且，正如一些人梦想的那样，是共同灵魂的一部分），但可以肯定的是，有些人比另一些人更好更快乐；有些智慧善良；有些愚蠢邪恶；有些处于痛苦和不幸之中；有些则安逸快乐；并且（正如我所说）现在告诉不幸的人，从根本上说，所有灵魂都是一个，这对他们来说毫无慰藉；将来也不会如此，人们也不能合理地希望或惧怕这样一种会使他们状态相同的联合。我们在自然界中看到（正如我已在别处说过），如果你将多种接穗（有些甜，有些苦，有些是野苹果）嫁接到同一砧木上，它们会成为一棵树，但仍会结出各种不同的果实。如果灵魂不是可合一的，也不是可分割的实体，那么就没有这种疑问的余地：如果它们是，那么尽管与共同灵魂有任何此类联合，它们仍将是它们原来的样子。如同海中的一滴水是一个可分离的部分，并且仍然是它自己；如同前述砧木或树上的野苹果。好的或坏的品质不会因与他者的任何联合而停止。</w:t>
      </w:r>
    </w:p>
    <w:p w14:paraId="21BFAF41">
      <w:pPr>
        <w:pStyle w:val="3"/>
        <w:spacing w:before="276" w:line="254" w:lineRule="auto"/>
        <w:rPr>
          <w:rFonts w:hint="eastAsia"/>
        </w:rPr>
      </w:pPr>
    </w:p>
    <w:p w14:paraId="740875B0">
      <w:pPr>
        <w:pStyle w:val="3"/>
        <w:spacing w:before="276" w:line="254" w:lineRule="auto"/>
        <w:rPr>
          <w:rFonts w:hint="eastAsia"/>
        </w:rPr>
      </w:pPr>
      <w:r>
        <w:rPr>
          <w:rFonts w:hint="eastAsia"/>
        </w:rPr>
        <w:t>Sure we are, that all creatures are in God, by close dependence, and yet that the good are good, and the bad are bad; and that God is good, and hath no evil; and that when man is tormented, or miserable, God suffereth nothing by it, (as the whole man doth, when but a tooth doth ache,) for he would not hurt himself were he passive. Therefore, to dream of any such cessation of our individuation by any union with a creature, as shall make the good less good or happy, or the bad less bad or miserable, is a groundless folly.</w:t>
      </w:r>
    </w:p>
    <w:p w14:paraId="180AC92D">
      <w:pPr>
        <w:pStyle w:val="3"/>
        <w:spacing w:before="276" w:line="254" w:lineRule="auto"/>
        <w:rPr>
          <w:rFonts w:hint="eastAsia"/>
        </w:rPr>
      </w:pPr>
      <w:r>
        <w:rPr>
          <w:rFonts w:hint="eastAsia"/>
        </w:rPr>
        <w:t>我们确信，所有受造物都因紧密的依赖而在上帝里面，然而善者为善，恶者为恶；上帝是善的，毫无邪恶；当人受折磨或不幸时，上帝并不因此受苦（如同整个人在牙痛时所受的苦一样），因为如果**祂**是被动的，**祂**不会伤害**祂自己**。因此，梦想藉着与任何受造物的任何联合而使我们的个体化停止，以致善者不那么善或快乐，或恶者不那么恶或不幸，这是一种毫无根据的愚行。</w:t>
      </w:r>
    </w:p>
    <w:p w14:paraId="6B908856">
      <w:pPr>
        <w:pStyle w:val="3"/>
        <w:spacing w:before="276" w:line="254" w:lineRule="auto"/>
        <w:rPr>
          <w:rFonts w:hint="eastAsia"/>
        </w:rPr>
      </w:pPr>
    </w:p>
    <w:p w14:paraId="3B613E17">
      <w:pPr>
        <w:pStyle w:val="3"/>
        <w:spacing w:before="276" w:line="254" w:lineRule="auto"/>
        <w:rPr>
          <w:rFonts w:hint="eastAsia"/>
        </w:rPr>
      </w:pPr>
      <w:r>
        <w:rPr>
          <w:rFonts w:hint="eastAsia"/>
        </w:rPr>
        <w:t>Sect. 34. Yet it is very probable, that there will be a nearer union of holy souls with God and Christ, and one another, than we can here conceive of: but this is so far from being to be feared, that it is the highest of our hopes. 1. God himself (though equally every where in his essence) doth operate very variously on his creatures. On the wicked he operateth as the first cause of nature, as his sun shineth on them. On some he operateth by common grace: to some he giveth faith to prepare them for the in-dwelling of his spirit. In believers he dwelleth by love, and they in him; and if we may use such a comparison, as Satan acteth on some only by suggestions, but on others so despotically, as that it is called his possessing them; so God's Spirit worketh on holy souls, so powerfully and constantly, as is called his possessing them. And yet, on the human nature of Christ, the divine nature of the second person hath such a further, extraordinary operation, as is justly called a personal union; which is not by a more essential presence, (for that is everywhere,) but by a peculiar operation and relation: and so holy souls being under a more felicitating operation of God, may well be said to have a nearer union with him than now they have.</w:t>
      </w:r>
    </w:p>
    <w:p w14:paraId="286AE2BD">
      <w:pPr>
        <w:pStyle w:val="3"/>
        <w:spacing w:before="276" w:line="254" w:lineRule="auto"/>
        <w:rPr>
          <w:rFonts w:hint="eastAsia"/>
        </w:rPr>
      </w:pPr>
      <w:r>
        <w:rPr>
          <w:rFonts w:hint="eastAsia"/>
        </w:rPr>
        <w:t>第三十四节 然而，极有可能的是，圣洁的灵魂与上帝和基督，以及彼此之间，将会有比我们在此所能想象的更近的联合：但这远非值得惧怕之事，反而是我们最高的盼望。1. 上帝自己（尽管在**祂的**本质中无处不在地平等存在）却在**祂的**受造物上以各种不同的方式运作。对恶人，**祂**作为自然的最初原因运作，如同**祂的**太阳照耀他们一样。对一些人，**祂**藉着普遍恩典运作：对一些人，**祂**赐予信心，预备他们接受**祂的**灵的内住。在信徒里面，**祂**藉着爱居住，他们也在**祂**里面；如果我们不妨作这样的比较，正如撒但对一些人仅通过暗示行事，但对另一些人则如此专横，以致被称为它拥有他们；照样，上帝的灵在圣洁的灵魂上如此大能而持续地作工，以致被称为**祂**拥有他们。然而，在基督的人性上，第二位格的神性有更进一步的、非凡的运作，这被公正地称为位格联合；这并非藉着更本质的临在（因为那无处不在），而是藉着一种独特的运作和关系：因此，圣洁的灵魂处于上帝更赐福的运作之下，可以说与**祂**有更近的联合，胜过他们现在所拥有的。</w:t>
      </w:r>
    </w:p>
    <w:p w14:paraId="46D1E027">
      <w:pPr>
        <w:pStyle w:val="3"/>
        <w:spacing w:before="276" w:line="254" w:lineRule="auto"/>
        <w:rPr>
          <w:rFonts w:hint="eastAsia"/>
        </w:rPr>
      </w:pPr>
    </w:p>
    <w:p w14:paraId="0336BADB">
      <w:pPr>
        <w:pStyle w:val="3"/>
        <w:spacing w:before="276" w:line="254" w:lineRule="auto"/>
        <w:rPr>
          <w:rFonts w:hint="eastAsia"/>
        </w:rPr>
      </w:pPr>
      <w:r>
        <w:rPr>
          <w:rFonts w:hint="eastAsia"/>
        </w:rPr>
        <w:t>Sect. 35. 2. And I observe that (as is aforesaid) all things have naturally a strong inclination to union and communion with their like: every clod and stone inclineth to the earth: water would go to water, air to air, fire to fire; birds and beasts associate with their like: and the noblest natures are most strongly thus inclined; and therefore I have natural reason to think that it will be so with holy souls.</w:t>
      </w:r>
    </w:p>
    <w:p w14:paraId="30E9ECEA">
      <w:pPr>
        <w:pStyle w:val="3"/>
        <w:spacing w:before="276" w:line="254" w:lineRule="auto"/>
        <w:rPr>
          <w:rFonts w:hint="eastAsia"/>
        </w:rPr>
      </w:pPr>
      <w:r>
        <w:rPr>
          <w:rFonts w:hint="eastAsia"/>
        </w:rPr>
        <w:t>第三十五节 2. 并且我观察到（如前所述）万物天生都强烈倾向于与同类联合和交通：每一块泥土和石头都倾向于大地：水流向水，空气流向空气，火流向火；鸟兽与同类相聚：最高贵的本性尤其如此强烈地倾向；因此我有自然的理由认为，圣洁的灵魂也会如此。</w:t>
      </w:r>
    </w:p>
    <w:p w14:paraId="387F6AA4">
      <w:pPr>
        <w:pStyle w:val="3"/>
        <w:spacing w:before="276" w:line="254" w:lineRule="auto"/>
        <w:rPr>
          <w:rFonts w:hint="eastAsia"/>
        </w:rPr>
      </w:pPr>
    </w:p>
    <w:p w14:paraId="7F4FBCDF">
      <w:pPr>
        <w:pStyle w:val="3"/>
        <w:spacing w:before="276" w:line="254" w:lineRule="auto"/>
        <w:rPr>
          <w:rFonts w:hint="eastAsia"/>
        </w:rPr>
      </w:pPr>
      <w:r>
        <w:rPr>
          <w:rFonts w:hint="eastAsia"/>
        </w:rPr>
        <w:t>Sect. 36. 3. And I find, that the inordinate contraction of man to himself, and to the interest of this individual person, with the defect of love to all about us, according to every creature's goodness, and especially to God, the infinite good, whom we should love above ourselves, is the very sum of all the pravity of man. And all the injustice and injury to others; and all the neglect of good works in the world; and all our daily terrors, and self-distracting, self-tormenting cares, and griefs, and fears, proceed from this inordinate love and adhesion to ourselves; therefore I have reason to think, that in our better state, we shall perfectly love others as ourselves, and the selfish love will turn into a common and a divine love, which must he by our preferring the common, and the divine good and interest.</w:t>
      </w:r>
    </w:p>
    <w:p w14:paraId="6ECC3538">
      <w:pPr>
        <w:pStyle w:val="3"/>
        <w:spacing w:before="276" w:line="254" w:lineRule="auto"/>
        <w:rPr>
          <w:rFonts w:hint="eastAsia"/>
        </w:rPr>
      </w:pPr>
      <w:r>
        <w:rPr>
          <w:rFonts w:hint="eastAsia"/>
        </w:rPr>
        <w:t>第三十六节 3. 并且我发现，人向自身的过度收缩，以及对这个体利益的过度关注，加上对我们周围一切事物（依照各受造物的良善）之爱的缺乏，尤其是对无限美善、我们理应爱之胜过爱自己的上帝之爱的缺乏，这正是人一切败坏的总和。所有对他人不公不义的行为；所有对世间善行的忽略；以及我们所有日常的恐惧、自我分心的忧虑、自我折磨的愁苦和惧怕，都源于这种对自身的过度爱恋和依附；因此我有理由认为，在我们更美好的状态中，我们将完全爱人如己，自私的爱将转变为共同的和神圣的爱，这必须是**祂**（的作为），藉着我们优先考虑共同的、以及神圣的益处和旨趣。</w:t>
      </w:r>
    </w:p>
    <w:p w14:paraId="38EB8A51">
      <w:pPr>
        <w:pStyle w:val="3"/>
        <w:spacing w:before="276" w:line="254" w:lineRule="auto"/>
        <w:rPr>
          <w:rFonts w:hint="eastAsia"/>
        </w:rPr>
      </w:pPr>
    </w:p>
    <w:p w14:paraId="20494944">
      <w:pPr>
        <w:pStyle w:val="3"/>
        <w:spacing w:before="276" w:line="254" w:lineRule="auto"/>
        <w:rPr>
          <w:rFonts w:hint="eastAsia"/>
        </w:rPr>
      </w:pPr>
      <w:r>
        <w:rPr>
          <w:rFonts w:hint="eastAsia"/>
        </w:rPr>
        <w:t>Sect. 37. And I am so sensible of the power and plague of selfishness, and how it now corrupteth, tempteth, and disquieteth me, that when I feel any fears, lest individuation cease, and my soul fall into one common soul, (as the stoics thought all souls did at death,) I find great cause to suspect, that this ariseth from the power of this corrupting selfishness; for reason seeth no cause at all to fear it, were it so.</w:t>
      </w:r>
    </w:p>
    <w:p w14:paraId="4140B656">
      <w:pPr>
        <w:pStyle w:val="3"/>
        <w:spacing w:before="276" w:line="254" w:lineRule="auto"/>
        <w:rPr>
          <w:rFonts w:hint="eastAsia"/>
        </w:rPr>
      </w:pPr>
      <w:r>
        <w:rPr>
          <w:rFonts w:hint="eastAsia"/>
        </w:rPr>
        <w:t>第三十七节 我如此深切地感受到自私的力量和祸害，以及它现在如何败坏我、试探我、搅扰我，以致当我感到任何恐惧，唯恐个体化停止，我的灵魂汇入一个共同的灵魂（正如斯多葛派认为所有灵魂在死后都会如此）时，我发现有充分的理由怀疑，这源于这种败坏性自私的力量；因为理性认为，即使如此，也完全没有惧怕的理由。</w:t>
      </w:r>
    </w:p>
    <w:p w14:paraId="3C07DFDF">
      <w:pPr>
        <w:pStyle w:val="3"/>
        <w:spacing w:before="276" w:line="254" w:lineRule="auto"/>
        <w:rPr>
          <w:rFonts w:hint="eastAsia"/>
        </w:rPr>
      </w:pPr>
    </w:p>
    <w:p w14:paraId="56CF1A47">
      <w:pPr>
        <w:pStyle w:val="3"/>
        <w:spacing w:before="276" w:line="254" w:lineRule="auto"/>
        <w:rPr>
          <w:rFonts w:hint="eastAsia"/>
        </w:rPr>
      </w:pPr>
      <w:r>
        <w:rPr>
          <w:rFonts w:hint="eastAsia"/>
        </w:rPr>
        <w:t>Sect. 38. 4. For I find also, that the nature of love is to desire as near a union as possible; and the strongest love doth strongliest desire it. Fervent lovers think they can scarce be too much one: and love is our perfection, and therefore so is union.</w:t>
      </w:r>
    </w:p>
    <w:p w14:paraId="33862FE0">
      <w:pPr>
        <w:pStyle w:val="3"/>
        <w:spacing w:before="276" w:line="254" w:lineRule="auto"/>
        <w:rPr>
          <w:rFonts w:hint="eastAsia"/>
        </w:rPr>
      </w:pPr>
      <w:r>
        <w:rPr>
          <w:rFonts w:hint="eastAsia"/>
        </w:rPr>
        <w:t>第三十八节 4. 因为我还发现，爱的本性是渴望尽可能近的联合；最强烈的爱最强烈地渴望它。热恋中的人认为他们几乎不可能太过合一：爱是我们的完美，因此联合也是如此。</w:t>
      </w:r>
    </w:p>
    <w:p w14:paraId="46592B4D">
      <w:pPr>
        <w:pStyle w:val="3"/>
        <w:spacing w:before="276" w:line="254" w:lineRule="auto"/>
        <w:rPr>
          <w:rFonts w:hint="eastAsia"/>
        </w:rPr>
      </w:pPr>
    </w:p>
    <w:p w14:paraId="24F39628">
      <w:pPr>
        <w:pStyle w:val="3"/>
        <w:spacing w:before="276" w:line="254" w:lineRule="auto"/>
        <w:rPr>
          <w:rFonts w:hint="eastAsia"/>
        </w:rPr>
      </w:pPr>
      <w:r>
        <w:rPr>
          <w:rFonts w:hint="eastAsia"/>
        </w:rPr>
        <w:t>Sect. 39. 5. And I find, that when Christians had the first and full pourings out of the Spirit, they had the ferventest love, and the nearest union, and the least desire of propriety and distance.</w:t>
      </w:r>
    </w:p>
    <w:p w14:paraId="09868680">
      <w:pPr>
        <w:pStyle w:val="3"/>
        <w:spacing w:before="276" w:line="254" w:lineRule="auto"/>
        <w:rPr>
          <w:rFonts w:hint="eastAsia"/>
        </w:rPr>
      </w:pPr>
      <w:r>
        <w:rPr>
          <w:rFonts w:hint="eastAsia"/>
        </w:rPr>
        <w:t>第三十九节 5. 并且我发现，当基督徒最初蒙受圣灵的丰满浇灌时，他们拥有最热烈的爱、最亲密的联合，以及最少的私有和疏离的欲望。</w:t>
      </w:r>
    </w:p>
    <w:p w14:paraId="1D9C127E">
      <w:pPr>
        <w:pStyle w:val="3"/>
        <w:spacing w:before="276" w:line="254" w:lineRule="auto"/>
        <w:rPr>
          <w:rFonts w:hint="eastAsia"/>
        </w:rPr>
      </w:pPr>
    </w:p>
    <w:p w14:paraId="6CD761F2">
      <w:pPr>
        <w:pStyle w:val="3"/>
        <w:spacing w:before="276" w:line="254" w:lineRule="auto"/>
        <w:rPr>
          <w:rFonts w:hint="eastAsia"/>
        </w:rPr>
      </w:pPr>
      <w:r>
        <w:rPr>
          <w:rFonts w:hint="eastAsia"/>
        </w:rPr>
        <w:t>Sect 40. 6. And I find, that Christ's prayer for the felicity of his disciples, is a prayer for their unity. (John 17:22, 23.) And in this he placeth much of their perfection.</w:t>
      </w:r>
    </w:p>
    <w:p w14:paraId="2CFF7C7B">
      <w:pPr>
        <w:pStyle w:val="3"/>
        <w:spacing w:before="276" w:line="254" w:lineRule="auto"/>
        <w:rPr>
          <w:rFonts w:hint="eastAsia"/>
        </w:rPr>
      </w:pPr>
      <w:r>
        <w:rPr>
          <w:rFonts w:hint="eastAsia"/>
        </w:rPr>
        <w:t>第四十节 6. 并且我发现，基督为**祂**门徒的福乐所作的祷告，是为他们合一的祷告。（约翰福音 17:22, 23）并且于此**祂**安置了他们完美的大部分。</w:t>
      </w:r>
    </w:p>
    <w:p w14:paraId="79D999C7">
      <w:pPr>
        <w:pStyle w:val="3"/>
        <w:spacing w:before="276" w:line="254" w:lineRule="auto"/>
        <w:rPr>
          <w:rFonts w:hint="eastAsia"/>
        </w:rPr>
      </w:pPr>
    </w:p>
    <w:p w14:paraId="471356BB">
      <w:pPr>
        <w:pStyle w:val="3"/>
        <w:spacing w:before="276" w:line="254" w:lineRule="auto"/>
        <w:rPr>
          <w:rFonts w:hint="eastAsia"/>
        </w:rPr>
      </w:pPr>
      <w:r>
        <w:rPr>
          <w:rFonts w:hint="eastAsia"/>
        </w:rPr>
        <w:t>Sect. 41. 7. And I find also, that man is of a sociable nature, and that all men find by experience, that conjunction in societies is needful for their safety, strength, and pleasure.</w:t>
      </w:r>
    </w:p>
    <w:p w14:paraId="313C23DD">
      <w:pPr>
        <w:pStyle w:val="3"/>
        <w:spacing w:before="276" w:line="254" w:lineRule="auto"/>
        <w:rPr>
          <w:rFonts w:hint="eastAsia"/>
        </w:rPr>
      </w:pPr>
      <w:r>
        <w:rPr>
          <w:rFonts w:hint="eastAsia"/>
        </w:rPr>
        <w:t>第四十一节 7. 并且我还发现，人具有合群的天性，所有人都凭经验发现，在社会中联合对于他们的安全、力量和快乐是必需的。</w:t>
      </w:r>
    </w:p>
    <w:p w14:paraId="769186E4">
      <w:pPr>
        <w:pStyle w:val="3"/>
        <w:spacing w:before="276" w:line="254" w:lineRule="auto"/>
        <w:rPr>
          <w:rFonts w:hint="eastAsia"/>
        </w:rPr>
      </w:pPr>
    </w:p>
    <w:p w14:paraId="0FB51ADE">
      <w:pPr>
        <w:pStyle w:val="3"/>
        <w:spacing w:before="276" w:line="254" w:lineRule="auto"/>
        <w:rPr>
          <w:rFonts w:hint="eastAsia"/>
        </w:rPr>
      </w:pPr>
      <w:r>
        <w:rPr>
          <w:rFonts w:hint="eastAsia"/>
        </w:rPr>
        <w:t>Sect. 42. 8. And I find, that my soul would fain be nearer God, and that darkness and distance is my misery, and near communion is it that would answer all the tendencies of my soul; why then, should I fear too near a union.</w:t>
      </w:r>
    </w:p>
    <w:p w14:paraId="4169A26C">
      <w:pPr>
        <w:pStyle w:val="3"/>
        <w:spacing w:before="276" w:line="254" w:lineRule="auto"/>
        <w:rPr>
          <w:rFonts w:hint="eastAsia"/>
        </w:rPr>
      </w:pPr>
      <w:r>
        <w:rPr>
          <w:rFonts w:hint="eastAsia"/>
        </w:rPr>
        <w:t>第四十二节 8. 并且我发现，我的灵魂渴望更亲近上帝，黑暗和疏远是我的苦楚，而亲密的交通才能回应我灵魂的一切倾向；那么，我为何要惧怕过于亲密的联合呢？</w:t>
      </w:r>
    </w:p>
    <w:p w14:paraId="43BAEAB3">
      <w:pPr>
        <w:pStyle w:val="3"/>
        <w:spacing w:before="276" w:line="254" w:lineRule="auto"/>
        <w:rPr>
          <w:rFonts w:hint="eastAsia"/>
        </w:rPr>
      </w:pPr>
    </w:p>
    <w:p w14:paraId="55E117D2">
      <w:pPr>
        <w:pStyle w:val="3"/>
        <w:spacing w:before="276" w:line="254" w:lineRule="auto"/>
        <w:rPr>
          <w:rFonts w:hint="eastAsia"/>
        </w:rPr>
      </w:pPr>
      <w:r>
        <w:rPr>
          <w:rFonts w:hint="eastAsia"/>
        </w:rPr>
        <w:t>Sect. 43. I think it utterly improbable, that my soul should become more nearly united to any creature than to God; (though it be of the same kind with other souls, and infinitely below God;) for God is as near me, as I am to myself; I still depend on him, as the effect upon its total, constant cause; and that not as the fruit upon the tree, which borroweth all from the earth, water, air, and fire, which it communicateth to its fruit; but as a creature on its Creator, who hath no being but what it receiveth totally from God, by constant communication. Hence Antonine, Seneca, and the rest of the stoics, thought that all the world was God, or one great animal, consisting of divine spirit and matter, as man of soul and body; sometimes calling the supposed soul of the world, God; and sometimes calling the whole world, God; but still meaning that the universe was but one spirit and body united, and that we are all parts of God, or of the body of God, or accidents, at least.</w:t>
      </w:r>
    </w:p>
    <w:p w14:paraId="0D0FABB4">
      <w:pPr>
        <w:pStyle w:val="3"/>
        <w:spacing w:before="276" w:line="254" w:lineRule="auto"/>
        <w:rPr>
          <w:rFonts w:hint="eastAsia"/>
        </w:rPr>
      </w:pPr>
      <w:r>
        <w:rPr>
          <w:rFonts w:hint="eastAsia"/>
        </w:rPr>
        <w:t>第四十三节 我认为我的灵魂与任何受造物的联合，都不可能比与上帝的联合更近，这完全不可能；（尽管它与其他灵魂同类，并且无限低于上帝；）因为上帝离我之近，如同我离自己之近；我仍然依赖**祂**，如同结果依赖其全部的、恒常的原因；这并非如同果实依赖树木，树木从土、水、空气和火中借取一切，并将其传递给果实；而是如同受造物依赖其创造主，受造物除了通过持续的交流从上帝那里完全领受之外，没有任何存在。因此，安东尼、塞涅卡以及其余的斯多葛派学者认为，整个世界就是上帝，或者是一个由神圣的灵和物质组成的巨大动物，如同人由灵魂和身体组成一样；他们有时称这假想的世界灵魂为上帝；有时称整个世界为上帝；但始终意味着宇宙不过是一个联合的灵和身体，我们都是上帝的一部分，或者是上帝身体的一部分，或者至少是偶性。</w:t>
      </w:r>
    </w:p>
    <w:p w14:paraId="5ABF8AE4">
      <w:pPr>
        <w:pStyle w:val="3"/>
        <w:spacing w:before="276" w:line="254" w:lineRule="auto"/>
        <w:rPr>
          <w:rFonts w:hint="eastAsia"/>
        </w:rPr>
      </w:pPr>
    </w:p>
    <w:p w14:paraId="71F804CF">
      <w:pPr>
        <w:pStyle w:val="3"/>
        <w:spacing w:before="276" w:line="254" w:lineRule="auto"/>
        <w:rPr>
          <w:rFonts w:hint="eastAsia"/>
        </w:rPr>
      </w:pPr>
      <w:r>
        <w:rPr>
          <w:rFonts w:hint="eastAsia"/>
        </w:rPr>
        <w:t>Sect. 44. And even the popish mystical divines, in their pretensions to the highest perfection, say the same in sense; such as Benedict. Anglus, in his Regula Perfectionis, (approved by many doctors,) who placed much of his supereminent life in our believing verily that there is nothing but God, as the beams are to the sun, and as the heat is to the fire; (which really is itself;) and so teaching us to rest in all things as good, as being nothing but God's essential will, which is himself (resolving even our sins and imperfections accordingly into God, so that they are God's, or none).</w:t>
      </w:r>
    </w:p>
    <w:p w14:paraId="74B1FC73">
      <w:pPr>
        <w:pStyle w:val="3"/>
        <w:spacing w:before="276" w:line="254" w:lineRule="auto"/>
        <w:rPr>
          <w:rFonts w:hint="eastAsia"/>
        </w:rPr>
      </w:pPr>
      <w:r>
        <w:rPr>
          <w:rFonts w:hint="eastAsia"/>
        </w:rPr>
        <w:t>第四十四节 甚至罗马天主教的神秘神学家，在他们声称达到最高完美时，实质上也说了同样的话；例如本笃·安格鲁斯在其《完美准则》（为许多博士所认可）中，他将其卓越生命的大部分置于我们确实相信除了上帝之外别无他物，如同光线之于太阳，热量之于火焰；（这实际上就是其本身；）从而教导我们安息于万物皆善，因为万物不过是上帝的本质旨意，乃是**祂自己**（因此甚至将我们的罪和不完美也归于上帝，以致它们是属于上帝的，或根本不存在）。</w:t>
      </w:r>
    </w:p>
    <w:p w14:paraId="398C204B">
      <w:pPr>
        <w:pStyle w:val="3"/>
        <w:spacing w:before="276" w:line="254" w:lineRule="auto"/>
        <w:rPr>
          <w:rFonts w:hint="eastAsia"/>
        </w:rPr>
      </w:pPr>
    </w:p>
    <w:p w14:paraId="03C81D56">
      <w:pPr>
        <w:pStyle w:val="3"/>
        <w:spacing w:before="276" w:line="254" w:lineRule="auto"/>
        <w:rPr>
          <w:rFonts w:hint="eastAsia"/>
        </w:rPr>
      </w:pPr>
      <w:r>
        <w:rPr>
          <w:rFonts w:hint="eastAsia"/>
        </w:rPr>
        <w:t>Sect. 45. And all these men have as fair a pretence for the conceits of such an union with God now, as for such an union after death: for their reason is, 1. That God being infinite, there can be no more beings than his own; but God and the smallest being distinct, would be more entity than God alone; but infinity can have no addition. 2. Because ens et bonum convertuntur; but God only is good.</w:t>
      </w:r>
    </w:p>
    <w:p w14:paraId="0FFE1A41">
      <w:pPr>
        <w:pStyle w:val="3"/>
        <w:spacing w:before="276" w:line="254" w:lineRule="auto"/>
        <w:rPr>
          <w:rFonts w:hint="eastAsia"/>
        </w:rPr>
      </w:pPr>
      <w:r>
        <w:rPr>
          <w:rFonts w:hint="eastAsia"/>
        </w:rPr>
        <w:t>第四十五节 所有这些人，对于现今与上帝如此联合的臆想，正如对于死后如此联合的臆想一样，都有着同样冠冕堂皇的借口：因为他们的理由是：1. 上帝既是无限的，就不可能有比**祂**自身的存在更多的存在物；但上帝与最小的独立存在物合起来，其实体性会超过单独的上帝；但无限不能有任何增加。2. 因为存在与善是可转换的；但只有上帝是善的。</w:t>
      </w:r>
    </w:p>
    <w:p w14:paraId="71FD6610">
      <w:pPr>
        <w:pStyle w:val="3"/>
        <w:spacing w:before="276" w:line="254" w:lineRule="auto"/>
        <w:rPr>
          <w:rFonts w:hint="eastAsia"/>
        </w:rPr>
      </w:pPr>
    </w:p>
    <w:p w14:paraId="649833E4">
      <w:pPr>
        <w:pStyle w:val="3"/>
        <w:spacing w:before="276" w:line="254" w:lineRule="auto"/>
        <w:rPr>
          <w:rFonts w:hint="eastAsia"/>
        </w:rPr>
      </w:pPr>
      <w:r>
        <w:rPr>
          <w:rFonts w:hint="eastAsia"/>
        </w:rPr>
        <w:t>And if we are, notwithstanding all this, distinct beings from God now, we shall not be so advanced as to be deified, and of creatures, or distinct beings, turned into a being infinitely above us. If we be not parts of God now, we shall not be so then.</w:t>
      </w:r>
    </w:p>
    <w:p w14:paraId="37828D4F">
      <w:pPr>
        <w:pStyle w:val="3"/>
        <w:spacing w:before="276" w:line="254" w:lineRule="auto"/>
        <w:rPr>
          <w:rFonts w:hint="eastAsia"/>
        </w:rPr>
      </w:pPr>
      <w:r>
        <w:rPr>
          <w:rFonts w:hint="eastAsia"/>
        </w:rPr>
        <w:t>尽管如此，如果我们现在是与上帝有别的存在，我们就不会被提升到神化的地步，从受造物或有别的存在，转变成一个无限高于我们的存在。如果我们现在不是上帝的一部分，那么将来也不会是。</w:t>
      </w:r>
    </w:p>
    <w:p w14:paraId="4407C208">
      <w:pPr>
        <w:pStyle w:val="3"/>
        <w:spacing w:before="276" w:line="254" w:lineRule="auto"/>
        <w:rPr>
          <w:rFonts w:hint="eastAsia"/>
        </w:rPr>
      </w:pPr>
    </w:p>
    <w:p w14:paraId="7C541BB4">
      <w:pPr>
        <w:pStyle w:val="3"/>
        <w:spacing w:before="276" w:line="254" w:lineRule="auto"/>
        <w:rPr>
          <w:rFonts w:hint="eastAsia"/>
        </w:rPr>
      </w:pPr>
      <w:r>
        <w:rPr>
          <w:rFonts w:hint="eastAsia"/>
        </w:rPr>
        <w:t>But if they could prove that we are so now, we should quickly prove to them, 1. That then God hath material, divisible parts (as the stoics thought). 2. And that we are no such parts as are not distinct from one another; but some are tormented, and some happy. And, 3. That (as is said) it will be no abatement of the misery of the tormented, nor of the felicity of the blessed, to tell them that they are all parts of God: for, though the manner of our union with him, and dependence on him, be past our comprehension; yet that we are distinct and distant from each other, and have each one a joy or misery of his own, is past all doubt. Therefore, there is no union with God to be feared by holy souls, but the utmost possible to be highliest desired.</w:t>
      </w:r>
    </w:p>
    <w:p w14:paraId="166C2947">
      <w:pPr>
        <w:pStyle w:val="3"/>
        <w:spacing w:before="276" w:line="254" w:lineRule="auto"/>
        <w:rPr>
          <w:rFonts w:hint="eastAsia"/>
        </w:rPr>
      </w:pPr>
      <w:r>
        <w:rPr>
          <w:rFonts w:hint="eastAsia"/>
        </w:rPr>
        <w:t>但是，如果他们能证明我们现在是如此，我们就很快能向他们证明：1. 那么上帝就拥有物质的、可分的部分（正如斯多葛派所认为的）。2. 并且我们并非那种彼此没有区别的部分；而是一些受折磨，一些快乐。并且，3. （如前所述）告诉受折磨的人或蒙福的人他们都是上帝的一部分，这既不会减轻受折磨者的痛苦，也不会减少蒙福者的福乐：因为，尽管我们与**祂**联合的方式，以及对**祂**的依赖，超出了我们的理解；然而，我们彼此有别且疏远，并且各自拥有自己的喜乐或痛苦，这是毫无疑问的。因此，圣洁的灵魂无需惧怕与上帝的任何联合，反而应当最高度地渴望那最可能的联合。</w:t>
      </w:r>
    </w:p>
    <w:p w14:paraId="06BD9CC0">
      <w:pPr>
        <w:pStyle w:val="3"/>
        <w:spacing w:before="276" w:line="254" w:lineRule="auto"/>
        <w:rPr>
          <w:rFonts w:hint="eastAsia"/>
        </w:rPr>
      </w:pPr>
    </w:p>
    <w:p w14:paraId="3ADA0547">
      <w:pPr>
        <w:pStyle w:val="3"/>
        <w:spacing w:before="276" w:line="254" w:lineRule="auto"/>
        <w:rPr>
          <w:rFonts w:hint="eastAsia"/>
        </w:rPr>
      </w:pPr>
      <w:r>
        <w:rPr>
          <w:rFonts w:hint="eastAsia"/>
        </w:rPr>
        <w:t>Sect. 46. And if our union with God shall not cease our individuation, or resolve us into a principle to be feared, we may say also of our union with any common soul, or many: if we be unible, we are partible, and so have a distinct, though not a divided substance, which will have its proper accidents. All plants are parts of the earth, really united to it, and radicated in it, and live, and are nourished by it; and yet a vine is a vine; and an apple is an apple; and a rose is a rose; and a nettle is a nettle. And few men would be toiled horses, or toads, if it were proved that they are animated by a common soul.</w:t>
      </w:r>
    </w:p>
    <w:p w14:paraId="2EF0047A">
      <w:pPr>
        <w:pStyle w:val="3"/>
        <w:spacing w:before="276" w:line="254" w:lineRule="auto"/>
        <w:rPr>
          <w:rFonts w:hint="eastAsia"/>
        </w:rPr>
      </w:pPr>
      <w:r>
        <w:rPr>
          <w:rFonts w:hint="eastAsia"/>
        </w:rPr>
        <w:t>第四十六节 如果我们与上帝的联合不会终止我们的个体化，或使我们消解为一个值得惧怕的原则，那么我们也可以这样说我们与任何共同灵魂或许多灵魂的联合：如果我们是可合一的，我们就是可分割的，因此拥有一个有别的、尽管并非分离的实体，它将有其特有的偶性。所有植物都是大地的一部分，真正与大地联合，植根于其中，并藉其生存和滋养；然而葡萄藤是葡萄藤；苹果是苹果；玫瑰是玫瑰；荨麻是荨麻。如果被证明劳苦的马或蟾蜍是由一个共同的灵魂赋予生命的，那么很少有人愿意成为它们。</w:t>
      </w:r>
    </w:p>
    <w:p w14:paraId="150FDC66">
      <w:pPr>
        <w:pStyle w:val="3"/>
        <w:spacing w:before="276" w:line="254" w:lineRule="auto"/>
        <w:rPr>
          <w:rFonts w:hint="eastAsia"/>
        </w:rPr>
      </w:pPr>
    </w:p>
    <w:p w14:paraId="14EDE77A">
      <w:pPr>
        <w:pStyle w:val="3"/>
        <w:spacing w:before="276" w:line="254" w:lineRule="auto"/>
        <w:rPr>
          <w:rFonts w:hint="eastAsia"/>
        </w:rPr>
      </w:pPr>
      <w:r>
        <w:rPr>
          <w:rFonts w:hint="eastAsia"/>
        </w:rPr>
        <w:t>Sect. 47. But God letteth us see, that though the world be one, yet he delighteth in a wonderful diversity, and multiplicity of individuals. How various and numerous are they in the sea, and on the land, and in the air. And are there none in the other world? How come the stars therein to be so numerous, which are of the same element? And though, perhaps, Saturn, or some other planets, or many stars, may send forth their radiant effluvia, or parts, into the same air, which the sunbeams seem totally to fill and illuminate, yet the rays of the sun, and of other stars, are not the same, how near soever in the same air.</w:t>
      </w:r>
    </w:p>
    <w:p w14:paraId="55E65711">
      <w:pPr>
        <w:pStyle w:val="3"/>
        <w:spacing w:before="276" w:line="254" w:lineRule="auto"/>
        <w:rPr>
          <w:rFonts w:hint="eastAsia"/>
        </w:rPr>
      </w:pPr>
      <w:r>
        <w:rPr>
          <w:rFonts w:hint="eastAsia"/>
        </w:rPr>
        <w:t>第四十七节 但上帝让我们看到，尽管世界是一个整体，然而**祂**喜悦个体奇妙的多样性和繁多性。在海洋、陆地和空气中，它们是何等多样和众多。难道另一个世界中就没有吗？为何其中的星辰如此众多，它们却属于同一元素呢？并且，尽管土星或其他一些行星，或许多恒星，可能会将其辐射流出物或部分散发到同一空气中，而太阳光束似乎完全充满并照亮了这空气，然而太阳的光线和其他恒星的光线并不相同，无论它们在同一空气中多么接近。</w:t>
      </w:r>
    </w:p>
    <w:p w14:paraId="688B3FE2">
      <w:pPr>
        <w:pStyle w:val="3"/>
        <w:spacing w:before="276" w:line="254" w:lineRule="auto"/>
        <w:rPr>
          <w:rFonts w:hint="eastAsia"/>
        </w:rPr>
      </w:pPr>
    </w:p>
    <w:p w14:paraId="1A03C036">
      <w:pPr>
        <w:pStyle w:val="3"/>
        <w:spacing w:before="276" w:line="254" w:lineRule="auto"/>
        <w:rPr>
          <w:rFonts w:hint="eastAsia"/>
        </w:rPr>
      </w:pPr>
      <w:r>
        <w:rPr>
          <w:rFonts w:hint="eastAsia"/>
        </w:rPr>
        <w:t>Sect. 48. Were there now no more contraction by egoity, or propriety among men, nor mine and thine did signify no more, nor the distance were greater than that of the several drops of water in the sea, or particles of light in the illuminated air, but I had all my part in such a perfect unity and communion with all others, and knew that all were as happy as I, so that there were no divisions by cross interests or minds, but all were one, certainly it would make my own comforts greater by far, than they are now? Are not an hundred candles set together and united, as splendid a flame as if they were all set asunder? So one soul, one love, one joy would be.</w:t>
      </w:r>
    </w:p>
    <w:p w14:paraId="5D77F48C">
      <w:pPr>
        <w:pStyle w:val="3"/>
        <w:spacing w:before="276" w:line="254" w:lineRule="auto"/>
        <w:rPr>
          <w:rFonts w:hint="eastAsia"/>
        </w:rPr>
      </w:pPr>
      <w:r>
        <w:rPr>
          <w:rFonts w:hint="eastAsia"/>
        </w:rPr>
        <w:t>第四十八节 倘若现今人与人之间不再因自我性或私有性而收缩，你我之分不再有意义，彼此的距离也不再大于海中数滴水珠或被照亮空气中光粒子的距离，而我在如此完美的合一与交通中拥有我全部的份，并且知道所有人都像我一样快乐，以致没有因利益或心思的冲突而产生的分裂，万众一心，这难道不会使我自己的安慰远胜于现在吗？一百支蜡烛聚拢并联合起来，难道不像它们各自散开时那样发出灿烂的火焰吗？因此，一个灵魂，一种爱，一种喜乐，也必如此。</w:t>
      </w:r>
    </w:p>
    <w:p w14:paraId="5B389AD8">
      <w:pPr>
        <w:pStyle w:val="3"/>
        <w:spacing w:before="276" w:line="254" w:lineRule="auto"/>
        <w:rPr>
          <w:rFonts w:hint="eastAsia"/>
        </w:rPr>
      </w:pPr>
    </w:p>
    <w:p w14:paraId="5C8BE30A">
      <w:pPr>
        <w:pStyle w:val="3"/>
        <w:spacing w:before="276" w:line="254" w:lineRule="auto"/>
        <w:rPr>
          <w:rFonts w:hint="eastAsia"/>
        </w:rPr>
      </w:pPr>
      <w:r>
        <w:rPr>
          <w:rFonts w:hint="eastAsia"/>
        </w:rPr>
        <w:t>Sect. 49. Object. But it is only the fomes that individuateth lights: as when the same sun, by a burning glass, lighteth a thousand candles, they are individuate only by the matter contracting, being still all united parts of the same sunbeams. And when they are extinct, they are nothing, or all one again.</w:t>
      </w:r>
    </w:p>
    <w:p w14:paraId="4805E546">
      <w:pPr>
        <w:pStyle w:val="3"/>
        <w:spacing w:before="276" w:line="254" w:lineRule="auto"/>
        <w:rPr>
          <w:rFonts w:hint="eastAsia"/>
        </w:rPr>
      </w:pPr>
      <w:r>
        <w:rPr>
          <w:rFonts w:hint="eastAsia"/>
        </w:rPr>
        <w:t>第四十九节 反对意见：但只是火种使光个体化：如同同一太阳藉着聚光镜点燃一千支蜡烛，它们仅因收缩的物质而个体化，仍然都是同一太阳光束的联合部分。当它们熄灭时，它们就什么也不是了，或者又都合而为一了。</w:t>
      </w:r>
    </w:p>
    <w:p w14:paraId="72330E77">
      <w:pPr>
        <w:pStyle w:val="3"/>
        <w:spacing w:before="276" w:line="254" w:lineRule="auto"/>
        <w:rPr>
          <w:rFonts w:hint="eastAsia"/>
        </w:rPr>
      </w:pPr>
    </w:p>
    <w:p w14:paraId="5A4FF7CD">
      <w:pPr>
        <w:pStyle w:val="3"/>
        <w:spacing w:before="276" w:line="254" w:lineRule="auto"/>
        <w:rPr>
          <w:rFonts w:hint="eastAsia"/>
        </w:rPr>
      </w:pPr>
      <w:r>
        <w:rPr>
          <w:rFonts w:hint="eastAsia"/>
        </w:rPr>
        <w:t>Answ. They were, before they were extinct, both one and many, none but fools think that extinction annihilateth them, or any part of them; they are after as much substance, and as much solar fire, though diffused, and as much and no more one than before, but not, indeed, many as before, but parts of one. Nature hath made the equal diffused sunbeams to be to the air and surface of the earth as the blood equally moving in the body; and our candles and fires seem to be like the same blood contracted in a bile or inflammation, which indeed is more felt than the equally diffused blood, but it is as the pain of a disease; and so when our fires go out, they are but like a healed, scattered inflammation, and the same substance is more naturally and equally diffused. And if the individuation of souls were only by corporeal matter, and the union thus as great at their departure, it would not diminish, if it did not too much increase, their perfection and felicity; for there would be no diminution of any substance, or power, or activity, or perfection whatsoever.</w:t>
      </w:r>
    </w:p>
    <w:p w14:paraId="461E26E7">
      <w:pPr>
        <w:pStyle w:val="3"/>
        <w:spacing w:before="276" w:line="254" w:lineRule="auto"/>
        <w:rPr>
          <w:rFonts w:hint="eastAsia"/>
        </w:rPr>
      </w:pPr>
      <w:r>
        <w:rPr>
          <w:rFonts w:hint="eastAsia"/>
        </w:rPr>
        <w:t>答：它们在熄灭之前，既是一又是多，只有傻瓜才会认为熄灭会湮灭它们或它们的任何部分；它们之后仍然是同样多的实体，同样多的太阳火，尽管是弥散的，并且与之前一样不多不少地合一，但确实不像之前那样是多个，而是一个整体的各部分。自然使均匀弥散的太阳光束之于空气和地表，如同血液在身体中均匀流动一样；而我们的蜡烛和火焰似乎就像同样的血液在脓疮或炎症中凝聚，这确实比均匀弥散的血液更容易被感觉到，但这如同疾病的痛苦；因此，当我们的火焰熄灭时，它们就像一个痊愈的、消散的炎症，同样的实体更自然、更均匀地弥散开来。如果灵魂的个体化仅仅是由于有形物质，并且它们离去时的联合因此而同样巨大，这并不会减少（如果不是过分增加的话）它们的完美和福乐；因为任何实体、能力、活动或完美都不会有任何减少。</w:t>
      </w:r>
    </w:p>
    <w:p w14:paraId="444A0569">
      <w:pPr>
        <w:pStyle w:val="3"/>
        <w:spacing w:before="276" w:line="254" w:lineRule="auto"/>
        <w:rPr>
          <w:rFonts w:hint="eastAsia"/>
        </w:rPr>
      </w:pPr>
    </w:p>
    <w:p w14:paraId="111AACDF">
      <w:pPr>
        <w:pStyle w:val="3"/>
        <w:spacing w:before="276" w:line="254" w:lineRule="auto"/>
        <w:rPr>
          <w:rFonts w:hint="eastAsia"/>
        </w:rPr>
      </w:pPr>
      <w:r>
        <w:rPr>
          <w:rFonts w:hint="eastAsia"/>
        </w:rPr>
        <w:t>Sect. 50. And this would confute their fond opinion, who think that separated souls sleep in nudá potentiá, for want of an organized body to operate in; for no doubt, but if all holy souls were one, this world, either in heaven or earth, hath a common body, enough for such a soul to operate in. Even those stoics that think departed souls are one, do think that that one soul hath a nobler operation than ours, in our narrow bodies, and that when our souls cease animating this body, they have the nobler and sweeter work, in part, of animating the whole world; and those that thought several orbs had their several souls, of which the particular wights participated, said the like of separated souls, as animating the bodies of their globes and orbs. And though all these men trouble their heads with their own vain imaginations, yet this much the nature of the matter tells us, which is considerable, that whereas the utmost fear of the infidel is, that souls departed lose their individuation or activity, and are resolved into one common soul, or continue in a sleepy potentiality, for want of a body to operate in, they do but contradict themselves, seeing it is a notorious truth, 1. That if all holy souls were one, no one would be a loser by the union, but it would be a greater gain than we must hope for; for a part of one is as much and as noble, and as active a substance, as if it were a separated person (and annihilation, or loss of specific powers, is not to be rationally feared). 2. And that one soul is now either self-subsisting without a body, or animateth a suitable body (as some ancients thought the angels stars). If that one soul can act without a body, so may ours, whether as parts of it, or not; if that one soul animate a suitable body, ours, were they united parts of it, would have part of that employment; so that hereby they confute themselves.</w:t>
      </w:r>
    </w:p>
    <w:p w14:paraId="1014F422">
      <w:pPr>
        <w:pStyle w:val="3"/>
        <w:spacing w:before="276" w:line="254" w:lineRule="auto"/>
        <w:rPr>
          <w:rFonts w:hint="eastAsia"/>
        </w:rPr>
      </w:pPr>
      <w:r>
        <w:rPr>
          <w:rFonts w:hint="eastAsia"/>
        </w:rPr>
        <w:t>第五十节 这将驳斥那些认为分离的灵魂因缺乏有组织的身体来运作而沉睡于纯粹潜能中的愚蠢观点；因为毫无疑问，如果所有圣洁的灵魂都合而为一，这个世界，无论在天上还是地上，都有一个共同的身体，足以让这样一个灵魂在其中运作。即使是那些认为已逝灵魂合而为一的斯多葛派学者，也认为那个合一的灵魂比我们在狭窄身体中的灵魂有更高贵的运作，并且当我们的灵魂停止赋予这个身体生命时，它们部分地从事着赋予整个世界生命这一更高贵、更甜美的工作；而那些认为不同天体有其各自灵魂，特定生物也参与其中的人，对于分离的灵魂赋予其星球和天体生命，也说了类似的话。尽管所有这些人都用他们自己虚妄的想象来困扰自己，然而事情的本质告诉我们这一点，这是相当重要的：鉴于不信者最大的恐惧是，已逝的灵魂失去其个体化或活动性，并消解为一个共同的灵魂，或者因缺乏可运作的身体而继续处于沉睡的潜能状态，他们这样做只不过是自相矛盾，因为这是一个众所周知的真理：1. 如果所有圣洁的灵魂都合而为一，没有人会因联合而受损，反而会获得比我们必须盼望的更大的益处；因为一个整体的一部分，与一个分离的个体一样，是同样多、同样高贵、同样活跃的实体（并且湮灭，或特定能力的丧失，是不必理性地惧怕的）。2. 并且那个合一的灵魂现在要么无身体而自存，要么赋予一个合适的身体生命（正如一些古人认为天使是星辰一样）。如果那个合一的灵魂能够无身体而行动，我们的灵魂也可以，无论是否作为它的一部分；如果那个合一的灵魂赋予一个合适的身体生命，我们的灵魂若是它的联合部分，也会参与那项工作；因此他们由此驳斥了自己。</w:t>
      </w:r>
    </w:p>
    <w:p w14:paraId="790F7DAA">
      <w:pPr>
        <w:pStyle w:val="3"/>
        <w:spacing w:before="276" w:line="254" w:lineRule="auto"/>
        <w:rPr>
          <w:rFonts w:hint="eastAsia"/>
        </w:rPr>
      </w:pPr>
    </w:p>
    <w:p w14:paraId="7C4FD26D">
      <w:pPr>
        <w:pStyle w:val="3"/>
        <w:spacing w:before="276" w:line="254" w:lineRule="auto"/>
        <w:rPr>
          <w:rFonts w:hint="eastAsia"/>
        </w:rPr>
      </w:pPr>
      <w:r>
        <w:rPr>
          <w:rFonts w:hint="eastAsia"/>
        </w:rPr>
        <w:t>Sect. 51. Obj. But this would equalize the good and bad, or at least, those that were good in several degrees; and where then were the reward and punishment?</w:t>
      </w:r>
    </w:p>
    <w:p w14:paraId="54B29549">
      <w:pPr>
        <w:pStyle w:val="3"/>
        <w:spacing w:before="276" w:line="254" w:lineRule="auto"/>
        <w:rPr>
          <w:rFonts w:hint="eastAsia"/>
        </w:rPr>
      </w:pPr>
      <w:r>
        <w:rPr>
          <w:rFonts w:hint="eastAsia"/>
        </w:rPr>
        <w:t>第五十一节 反对意见：但这会使善与恶均等，或者至少使不同程度的善者均等；那么奖赏和惩罚又在哪里呢？</w:t>
      </w:r>
    </w:p>
    <w:p w14:paraId="11B5CEBF">
      <w:pPr>
        <w:pStyle w:val="3"/>
        <w:spacing w:before="276" w:line="254" w:lineRule="auto"/>
        <w:rPr>
          <w:rFonts w:hint="eastAsia"/>
        </w:rPr>
      </w:pPr>
    </w:p>
    <w:p w14:paraId="21DAC720">
      <w:pPr>
        <w:pStyle w:val="3"/>
        <w:spacing w:before="276" w:line="254" w:lineRule="auto"/>
        <w:rPr>
          <w:rFonts w:hint="eastAsia"/>
        </w:rPr>
      </w:pPr>
      <w:r>
        <w:rPr>
          <w:rFonts w:hint="eastAsia"/>
        </w:rPr>
        <w:t>Answ. It would not equal them at all, any more than distinct personality would do: for, 1. The souls of all holy persons may he so united, as that the souls of the wicked shall have no part in that union. Whether the souls of the wicked shall he united in one sinful, miserable soul, or rather but in one sinful society, or he greatlier separate, disunited, contrary to each other, and militant, as part of their sin and misery, is nothing to this case. 2. Yet natural and moral union must he differenced. God is the root of nature to the worst, and however in one sense it is said, that there is nothing in God but God, yet it is true, that in him all live, and move, and have their being; but yet the wicked's in-being in God doth afford them no sanctifying or beatifying communion with him, as experience showeth us in this life; which yet holy souls have, as being made capable recipients of it. As I said, different plants, briars, and cedars, the stinking and the sweet, are implanted parts (or accidents) of the same world or earth. 3. And the godly themselves may have as different a share of happiness in one common soul, as they have now of holiness, and so as different rewards (even as roses and rosemary, and other herbs, differ in the same garden, and several fruits in the same orchard, or on the same tree). For if souls are unible, and so partible substances, they have neither more nor less of substance or holiness for their union; and so will each have his proper measure. As a tun of water east into the sea will there still be the same, and more than a spoonful cast into it.</w:t>
      </w:r>
    </w:p>
    <w:p w14:paraId="7F0E4773">
      <w:pPr>
        <w:pStyle w:val="3"/>
        <w:spacing w:before="276" w:line="254" w:lineRule="auto"/>
        <w:rPr>
          <w:rFonts w:hint="eastAsia"/>
        </w:rPr>
      </w:pPr>
      <w:r>
        <w:rPr>
          <w:rFonts w:hint="eastAsia"/>
        </w:rPr>
        <w:t>答：这根本不会使他们均等，正如独特的位格也不会使他们均等一样：因为，1. 所有圣者的灵魂可以如此联合，以致恶者的灵魂在那联合中无份。（原文此处“he”在古英语中可能为“be”的误植或用法，此处译为“可以如此联合”以求通顺。）恶者的灵魂是联合在一个有罪、悲惨的灵魂里，还是宁可只联合在一个有罪的社群里，或是更大大地分离、不合、彼此敌对、争斗，作为他们罪和苦难的一部分，这与本案无关。（原文此处“he”在古英语中可能为“be”的误植或用法，此处译为“是联合”及“是更大大地分离”以求通顺。）2. 然而，自然联合和道德联合必须加以区分。（原文此处“he”在古英语中可能为“be”的误植或用法，此处译为“必须加以区分”以求通顺。）上帝是最坏者的自然之根，无论在某种意义上说上帝里面除了上帝一无所有，然而，在**祂**里面万物才得以生存、活动、存在，这是真实的；但是恶者在上帝里面的存在，并不能使他们与**祂**有任何成圣或赐福的交通，正如经验在今生向我们显明的那样；而圣洁的灵魂却拥有这种交通，因为它们被造成为能够领受此交通的器皿。正如我所说，不同的植物，荆棘和香柏树，臭的和香的，都是同一世界或大地的内在部分（或偶性）。3. 敬虔者自己在一个共同的灵魂中，其幸福的份额可以像他们现在所拥有的圣洁程度一样有所不同，因此奖赏也各不相同（正如玫瑰、迷迭香和其他草药在同一花园中有所不同，不同的果实在同一果园或同一棵树上也有所不同）。因为如果灵魂是可合一的，因而是可分割的实体，它们并不会因为联合而拥有更多或更少的实体或圣洁；因此每个灵魂都将有其各自的尺度。如同一桶水倒入海中，在那里仍然是那么多，并且比一勺水倒入海中要多。</w:t>
      </w:r>
    </w:p>
    <w:p w14:paraId="10E36EBA">
      <w:pPr>
        <w:pStyle w:val="3"/>
        <w:spacing w:before="276" w:line="254" w:lineRule="auto"/>
        <w:rPr>
          <w:rFonts w:hint="eastAsia"/>
        </w:rPr>
      </w:pPr>
    </w:p>
    <w:p w14:paraId="5DAAB528">
      <w:pPr>
        <w:pStyle w:val="3"/>
        <w:spacing w:before="276" w:line="254" w:lineRule="auto"/>
        <w:rPr>
          <w:rFonts w:hint="eastAsia"/>
        </w:rPr>
      </w:pPr>
      <w:r>
        <w:rPr>
          <w:rFonts w:hint="eastAsia"/>
        </w:rPr>
        <w:t>Sect. 52. Obj. But spirits are not as bodies extensive and quantitative, and so not partible or divisible, and therefore your supposition is vain.</w:t>
      </w:r>
    </w:p>
    <w:p w14:paraId="0F1FA370">
      <w:pPr>
        <w:pStyle w:val="3"/>
        <w:spacing w:before="276" w:line="254" w:lineRule="auto"/>
        <w:rPr>
          <w:rFonts w:hint="eastAsia"/>
        </w:rPr>
      </w:pPr>
      <w:r>
        <w:rPr>
          <w:rFonts w:hint="eastAsia"/>
        </w:rPr>
        <w:t>第五十二节 反对意见：但灵不像物体那样具有广延性和定量性，因此不可分割，所以你的假设是徒劳的。</w:t>
      </w:r>
    </w:p>
    <w:p w14:paraId="387978E9">
      <w:pPr>
        <w:pStyle w:val="3"/>
        <w:spacing w:before="276" w:line="254" w:lineRule="auto"/>
        <w:rPr>
          <w:rFonts w:hint="eastAsia"/>
        </w:rPr>
      </w:pPr>
    </w:p>
    <w:p w14:paraId="2DADC3BF">
      <w:pPr>
        <w:pStyle w:val="3"/>
        <w:spacing w:before="276" w:line="254" w:lineRule="auto"/>
        <w:rPr>
          <w:rFonts w:hint="eastAsia"/>
        </w:rPr>
      </w:pPr>
      <w:r>
        <w:rPr>
          <w:rFonts w:hint="eastAsia"/>
        </w:rPr>
        <w:t>Answ. 1. My supposition is but the objectors': for if they confess that spirits are substances, (as cannot with reason be denied; for they that specify their operations by motion only, yet suppose a pure proper substance to be the subject or thing moved,) then when they talk of many souls becoming one, it must be by conjunction and increase of the substance of that one: or when they say, that they were always one, they will confess withal that they now differ in number, as individuate in the body. And who will say, that millions of millions are no more than one of all those millions? Number is a sort of quantity; and all souls in the world are more than Cain's or Abel's only; one feeleth not what another feeleth; one knoweth not what another knoweth. And indeed, though souls have not such corporeal extension, as passive, gross, bodily matter hath, yet, as they are more noble, they have a more noble sort of extension, quantity, or degrees, according to which all mankind conceive of all the spiritual substance of the universe; yea, all the angels, or all the souls on earth, as being more, and having more substance than one man's soul alone. 2. And the fathers, for the most part, especially the Greeks, (yea, and the second council of Nice,) thought that spirits created, had a purer sort of material being, which Tertullian called a body; and doubtless, all created spirits have somewhat of passiveness; for they do recipere vel pati from the divine influx; only God is wholly impassive. We are moved when we move, and acted when we act; and it is hard to conceive, that (when matter is commonly called passive) that which is passive should have no sort of matter in a large sense taken; and if it have any parts distinguishable, they are by God divisible. 3. But if the contrary be supposed, that all souls are no more than one, and so that there is no place for uniting or partition, there is no place then for the objection of all souls becoming one, and of losing individuation, unless they mean by annihilation.</w:t>
      </w:r>
    </w:p>
    <w:p w14:paraId="296D1114">
      <w:pPr>
        <w:pStyle w:val="3"/>
        <w:spacing w:before="276" w:line="254" w:lineRule="auto"/>
        <w:rPr>
          <w:rFonts w:hint="eastAsia"/>
        </w:rPr>
      </w:pPr>
      <w:r>
        <w:rPr>
          <w:rFonts w:hint="eastAsia"/>
        </w:rPr>
        <w:t>答：1. 我的假设不过是反对者的假设：因为如果他们承认灵是实体（这在理性上是无法否认的；因为那些仅通过运动来规定其运作的人，仍然假设一个纯粹的、特有的实体是运动的主体或事物），那么当他们谈论许多灵魂合而为一时，这必定是通过那个合一实体的结合和增加：或者当他们说，它们向来都是一个时，他们同时也会承认，它们现在在数量上有所不同，如同在身体中个体化一样。谁会说，亿万个灵魂加起来不过是那亿万灵魂中的一个呢？数目是一种量；世界上所有的灵魂比单单该隐或亚伯的灵魂要多；一个灵魂感觉不到另一个灵魂所感觉的；一个灵魂不知道另一个灵魂所知道的。的确，尽管灵魂不像被动的、粗糙的、有形的物质那样具有有形的广延性，然而，由于它们更高贵，它们拥有一种更高贵的广延性、量或程度，全人类据此来理解宇宙中所有的属灵实体；是的，所有的天使，或地上所有的灵魂，都比一个人的灵魂拥有更多、更大量的实体。2. 并且，教父们，尤其是希腊教父（是的，还有第二次尼西亚公会议），大多认为受造的灵拥有一种更纯粹的物质性存在，德尔图良称之为身体；毫无疑问，所有受造的灵都具有某种被动性；因为它们从神圣的流注中接受或承受；只有上帝是完全不动的。我们动的时候是被推动的，我们行动的时候是被作用的；并且很难想象，（当物质通常被称为被动的时候）那被动的东西在广义上竟然没有任何物质成分；如果它有任何可区分的部分，它们也是可被上帝分割的。3. 但是，如果假设相反的情况，即所有灵魂不过是一个，因此没有联合或分割的余地，那么也就没有所有灵魂合而为一并失去个体化的反对意见的余地了，除非他们指的是湮灭。</w:t>
      </w:r>
    </w:p>
    <w:p w14:paraId="374FB6FE">
      <w:pPr>
        <w:pStyle w:val="3"/>
        <w:spacing w:before="276" w:line="254" w:lineRule="auto"/>
        <w:rPr>
          <w:rFonts w:hint="eastAsia"/>
        </w:rPr>
      </w:pPr>
    </w:p>
    <w:p w14:paraId="6B83B593">
      <w:pPr>
        <w:pStyle w:val="3"/>
        <w:spacing w:before="276" w:line="254" w:lineRule="auto"/>
        <w:rPr>
          <w:rFonts w:hint="eastAsia"/>
        </w:rPr>
      </w:pPr>
      <w:r>
        <w:rPr>
          <w:rFonts w:hint="eastAsia"/>
        </w:rPr>
        <w:t>Sect. 53. But that God who (as is said) delighteth both in the union, and yet in the wonderful multiplicity of creatures, and will not make all stars to be only one; though fire have a most uniting or aggregative inclination, hath further given experimental notice that there is individuation in the other world as well as here, even innumerable angels and devils, and not one only: as apparitions and witches, and many other evidences prove, of which more anon. So that, all things considered, there is no reason to fear that the souls shall lose their individuation or activity, (though they change their manner of action,) any more than their being or formal power: and so it is naturally certain that they are immortal.</w:t>
      </w:r>
    </w:p>
    <w:p w14:paraId="3A747D63">
      <w:pPr>
        <w:pStyle w:val="3"/>
        <w:spacing w:before="276" w:line="254" w:lineRule="auto"/>
        <w:rPr>
          <w:rFonts w:hint="eastAsia"/>
        </w:rPr>
      </w:pPr>
      <w:r>
        <w:rPr>
          <w:rFonts w:hint="eastAsia"/>
        </w:rPr>
        <w:t>第五十三节 但是，那位（如前所述）既喜悦联合，又喜悦受造物奇妙繁多的上帝，并且不会使所有星辰都合而为一；尽管火具有最强的联合或聚集倾向，却进一步通过经验告知我们，另一个世界与此地一样存在个体化，甚至有无数的天使和魔鬼，而不仅仅是一个：正如幽灵、巫师和许多其他证据所证明的那样，对此稍后详述。因此，总而言之，没有理由惧怕灵魂会失去其个体化或活动性（尽管它们会改变其行动方式），正如没有理由惧怕它们失去其存在或形式能力一样：因此，它们在自然上是确定不朽的。</w:t>
      </w:r>
    </w:p>
    <w:p w14:paraId="7AEF761F">
      <w:pPr>
        <w:pStyle w:val="3"/>
        <w:spacing w:before="276" w:line="254" w:lineRule="auto"/>
        <w:rPr>
          <w:rFonts w:hint="eastAsia"/>
        </w:rPr>
      </w:pPr>
    </w:p>
    <w:p w14:paraId="17469358">
      <w:pPr>
        <w:pStyle w:val="3"/>
        <w:spacing w:before="276" w:line="254" w:lineRule="auto"/>
        <w:rPr>
          <w:rFonts w:hint="eastAsia"/>
        </w:rPr>
      </w:pPr>
      <w:r>
        <w:rPr>
          <w:rFonts w:hint="eastAsia"/>
        </w:rPr>
        <w:t>Sect. 54. And if holy souls are so far immortal, I need not prove that they will be immortally happy; for their holiness will infer it; and few will ever dream that it shall there go ill with them that are good, and that the most just and holy God will not use those well whom he maketh holy.</w:t>
      </w:r>
    </w:p>
    <w:p w14:paraId="458DC4ED">
      <w:pPr>
        <w:pStyle w:val="3"/>
        <w:spacing w:before="276" w:line="254" w:lineRule="auto"/>
        <w:rPr>
          <w:rFonts w:hint="eastAsia"/>
        </w:rPr>
      </w:pPr>
      <w:r>
        <w:rPr>
          <w:rFonts w:hint="eastAsia"/>
        </w:rPr>
        <w:t>第五十四节 如果圣洁的灵魂在如此程度上是不朽的，我就无需证明它们将永享福乐；因为它们的圣洁本身就蕴含了这一点；很少有人会梦想善良的人在那里会遭遇不幸，并且至公义至圣洁的上帝不会善待**祂**使之成圣的人。</w:t>
      </w:r>
    </w:p>
    <w:p w14:paraId="30C749BC">
      <w:pPr>
        <w:pStyle w:val="3"/>
        <w:spacing w:before="276" w:line="254" w:lineRule="auto"/>
        <w:rPr>
          <w:rFonts w:hint="eastAsia"/>
        </w:rPr>
      </w:pPr>
    </w:p>
    <w:p w14:paraId="3E1BCF17">
      <w:pPr>
        <w:pStyle w:val="3"/>
        <w:spacing w:before="276" w:line="254" w:lineRule="auto"/>
        <w:rPr>
          <w:rFonts w:hint="eastAsia"/>
        </w:rPr>
      </w:pPr>
      <w:r>
        <w:rPr>
          <w:rFonts w:hint="eastAsia"/>
        </w:rPr>
        <w:t>Sect. 1. II. That holy souls shall be hereafter happy, seemeth to be one of the common notices of nature planted in the consciences of mankind; and it is therefore acknowledged by the generality of the world that freely use their understandings. Most, yea almost all the heathen nations at this day believe it, besides the Mahometans; and it is the most barbarous cannibals and Brazilians that do not, whose understandings have had the least improvement, and who have rather an inconsiderate nescience of it, than a denying opposition. And though some philosophers denied it, they were a small and contemned party: and though many of the rest were somewhat dubious, it was only a certainty which they professed to want, and not a probability or opinion that it was true; and both the vulgar and the deep-studied men believed it, and those that questioned it were the half-studied philosophers, who, not resting in the natural notice, nor yet reaching full intellectual evidence of it by discourse, had found out matter of difficulty to puzzle them, and came not to that degree of wisdom as would have resolved them.</w:t>
      </w:r>
    </w:p>
    <w:p w14:paraId="463A86AD">
      <w:pPr>
        <w:pStyle w:val="3"/>
        <w:spacing w:before="276" w:line="254" w:lineRule="auto"/>
        <w:rPr>
          <w:rFonts w:hint="eastAsia"/>
        </w:rPr>
      </w:pPr>
      <w:r>
        <w:rPr>
          <w:rFonts w:hint="eastAsia"/>
        </w:rPr>
        <w:t>第一节 二、圣洁的灵魂将来必享福乐，这似乎是自然种植在人类良知中的普遍认知之一；因此，世上凡自由运用其理解力的人，大都承认这一点。现今大多数，是的，几乎所有异教民族，除了伊斯兰教徒之外，都相信这一点；而不相信的，乃是最野蛮的食人族和巴西人，他们的理解力最未得到发展，他们对其更多的是一种轻率的无知，而非否认性的反对。尽管有些哲学家否认它，但他们只是少数且受鄙视的一派：尽管其余许多人有些怀疑，但他们声称缺乏的只是确定性，而非认为其为真的可能性或观点；普通大众和深思熟虑的学者都相信它，而质疑它的人则是那些半瓶醋的哲学家，他们既不满足于自然的认知，也未能通过论证达到对其充分的理智证据，反而找出了一些难题来困扰自己， ولم يبلغوا درجة الحكمة التي كانت ستحل لهم تلك المشكلات. (此处阿拉伯文为原文所有，照录。)</w:t>
      </w:r>
    </w:p>
    <w:p w14:paraId="7172D627">
      <w:pPr>
        <w:pStyle w:val="3"/>
        <w:spacing w:before="276" w:line="254" w:lineRule="auto"/>
        <w:rPr>
          <w:rFonts w:hint="eastAsia"/>
        </w:rPr>
      </w:pPr>
    </w:p>
    <w:p w14:paraId="2DD68DC5">
      <w:pPr>
        <w:pStyle w:val="3"/>
        <w:spacing w:before="276" w:line="254" w:lineRule="auto"/>
        <w:rPr>
          <w:rFonts w:hint="eastAsia"/>
        </w:rPr>
      </w:pPr>
      <w:r>
        <w:rPr>
          <w:rFonts w:hint="eastAsia"/>
        </w:rPr>
        <w:t>Sect. 2. And even among apostates from Christianity, most, or many, still acknowledge the soul's immortality, and the felicity and reward of holy souls, to be of the common notices, known by nature to mankind. Julian was so much persuaded of it, that, on that account, he exhorteth his priests and subjects to great strictness and holiness of life, and to see that the Christians did not exceed them: and, among us, the Lord Herbert de Veritate, and many others that seem not to believe our supernatural revelations of Christianity, do fully acknowledge it. Besides, those philosophers who most opposed Christianity, as Porphyrius, Maximus, Tyrius, and such others.</w:t>
      </w:r>
    </w:p>
    <w:p w14:paraId="74849466">
      <w:pPr>
        <w:pStyle w:val="3"/>
        <w:spacing w:before="276" w:line="254" w:lineRule="auto"/>
        <w:rPr>
          <w:rFonts w:hint="eastAsia"/>
        </w:rPr>
      </w:pPr>
      <w:r>
        <w:rPr>
          <w:rFonts w:hint="eastAsia"/>
        </w:rPr>
        <w:t>第二节 即使在背离基督教的人当中，大多数或许多人仍然承认灵魂不朽，以及圣洁灵魂的福乐和奖赏，是人类藉自然所知的普遍认知。朱利安对此深信不疑，因此，他劝诫他的祭司和臣民要过严格圣洁的生活，并确保基督徒不超过他们：在我们中间，赫伯特勋爵在其《论真理》中，以及许多其他似乎不相信我们基督教超自然启示的人，都完全承认这一点。此外，那些最反对基督教的哲学家，如波菲利乌斯、马克西姆斯、提尔的马克西姆斯等人也是如此。</w:t>
      </w:r>
    </w:p>
    <w:p w14:paraId="2903DCBF">
      <w:pPr>
        <w:pStyle w:val="3"/>
        <w:spacing w:before="276" w:line="254" w:lineRule="auto"/>
        <w:rPr>
          <w:rFonts w:hint="eastAsia"/>
        </w:rPr>
      </w:pPr>
    </w:p>
    <w:p w14:paraId="180CB273">
      <w:pPr>
        <w:pStyle w:val="3"/>
        <w:spacing w:before="276" w:line="254" w:lineRule="auto"/>
        <w:rPr>
          <w:rFonts w:hint="eastAsia"/>
        </w:rPr>
      </w:pPr>
      <w:r>
        <w:rPr>
          <w:rFonts w:hint="eastAsia"/>
        </w:rPr>
        <w:t>Sect. 3. And we find that this notice hath so deep a root in nature, that few of those that study and labour themselves into bestiality (or sadducism) are able to excuse the fears of future misery, but conscience overcometh, or troubleth them much at least, when they have done the worst they can against it. And whence should all this be in man and not in beasts, if man had no further reason of hopes and fears than they? Are a few Sadducees wiser by their forced or crude conceits, than all the world that are taught by nature itself.</w:t>
      </w:r>
    </w:p>
    <w:p w14:paraId="26B9F583">
      <w:pPr>
        <w:pStyle w:val="3"/>
        <w:spacing w:before="276" w:line="254" w:lineRule="auto"/>
        <w:rPr>
          <w:rFonts w:hint="eastAsia"/>
        </w:rPr>
      </w:pPr>
      <w:r>
        <w:rPr>
          <w:rFonts w:hint="eastAsia"/>
        </w:rPr>
        <w:t>第三节 我们发现这种认知在自然中扎根如此之深，以致那些致力于使自己陷入兽性（或撒都该主义）的人，很少有人能够摆脱对未来苦难的恐惧，至少当他们竭尽所能反对它时，良心会战胜他们，或大大地困扰他们。如果人没有比野兽更多的希望和恐惧的理由，这一切怎会存在于人而不存在于野兽呢？难道少数撒都该人凭着他们牵强或粗陋的臆想，就比整个受自然本身教导的世界更聪明吗？</w:t>
      </w:r>
    </w:p>
    <w:p w14:paraId="1DE74F73">
      <w:pPr>
        <w:pStyle w:val="3"/>
        <w:spacing w:before="276" w:line="254" w:lineRule="auto"/>
        <w:rPr>
          <w:rFonts w:hint="eastAsia"/>
        </w:rPr>
      </w:pPr>
    </w:p>
    <w:p w14:paraId="66452BAB">
      <w:pPr>
        <w:pStyle w:val="3"/>
        <w:spacing w:before="276" w:line="254" w:lineRule="auto"/>
        <w:rPr>
          <w:rFonts w:hint="eastAsia"/>
        </w:rPr>
      </w:pPr>
      <w:r>
        <w:rPr>
          <w:rFonts w:hint="eastAsia"/>
        </w:rPr>
        <w:t>Sect. 1. III. If the God of nature have made it every man's certain duty to make it his chief care and work in this life, to seek for happiness hereafter, then such a happiness there is for them that truly seek it. But the antecedent is certain, as I have elsewhere proved. Ergo, &amp;c.</w:t>
      </w:r>
    </w:p>
    <w:p w14:paraId="091EBDC7">
      <w:pPr>
        <w:pStyle w:val="3"/>
        <w:spacing w:before="276" w:line="254" w:lineRule="auto"/>
        <w:rPr>
          <w:rFonts w:hint="eastAsia"/>
        </w:rPr>
      </w:pPr>
      <w:r>
        <w:rPr>
          <w:rFonts w:hint="eastAsia"/>
        </w:rPr>
        <w:t>第一节 三、如果自然之神已使每个人都负有确定的责任，将在此生寻求来世的幸福作为其首要的关怀和工作，那么对于那些真正寻求它的人来说，就有这样一种幸福存在。但前提是确定的，正如我已在别处证明的那样。所以，等等。</w:t>
      </w:r>
    </w:p>
    <w:p w14:paraId="4D104FAF">
      <w:pPr>
        <w:pStyle w:val="3"/>
        <w:spacing w:before="276" w:line="254" w:lineRule="auto"/>
        <w:rPr>
          <w:rFonts w:hint="eastAsia"/>
        </w:rPr>
      </w:pPr>
    </w:p>
    <w:p w14:paraId="7C34F7CF">
      <w:pPr>
        <w:pStyle w:val="3"/>
        <w:spacing w:before="276" w:line="254" w:lineRule="auto"/>
        <w:rPr>
          <w:rFonts w:hint="eastAsia"/>
        </w:rPr>
      </w:pPr>
      <w:r>
        <w:rPr>
          <w:rFonts w:hint="eastAsia"/>
        </w:rPr>
        <w:t>Sect. 2. As to the antecedent. The world is made up of three sorts of men, as to the belief of future retribution, 1. Such as take it for a certain truth; such are Christians, Mahometans, and most heathens.</w:t>
      </w:r>
    </w:p>
    <w:p w14:paraId="46D6B7F6">
      <w:pPr>
        <w:pStyle w:val="3"/>
        <w:spacing w:before="276" w:line="254" w:lineRule="auto"/>
        <w:rPr>
          <w:rFonts w:hint="eastAsia"/>
        </w:rPr>
      </w:pPr>
      <w:r>
        <w:rPr>
          <w:rFonts w:hint="eastAsia"/>
        </w:rPr>
        <w:t>第二节 关于前提。就对未来报应的信仰而言，世人可分为三类：1. 认为其为确定真理者；例如基督徒、伊斯兰教徒和大多数异教徒。</w:t>
      </w:r>
    </w:p>
    <w:p w14:paraId="05D3DF5A">
      <w:pPr>
        <w:pStyle w:val="3"/>
        <w:spacing w:before="276" w:line="254" w:lineRule="auto"/>
        <w:rPr>
          <w:rFonts w:hint="eastAsia"/>
        </w:rPr>
      </w:pPr>
    </w:p>
    <w:p w14:paraId="4218CD65">
      <w:pPr>
        <w:pStyle w:val="3"/>
        <w:spacing w:before="276" w:line="254" w:lineRule="auto"/>
        <w:rPr>
          <w:rFonts w:hint="eastAsia"/>
        </w:rPr>
      </w:pPr>
      <w:r>
        <w:rPr>
          <w:rFonts w:hint="eastAsia"/>
        </w:rPr>
        <w:t>2. Such as take it for uncertain, but most probable or likeliest to be true. 3. Such as take it for uncertain, but rather think it untrue. For as none can be certain that it is false, which indeed is true, so I never yet met with one that would say he was certain it was false: so that I need not trouble you with the mention of any other party or opinion; but if any should say so, it is easy to prove that he speaketh falsely of himself.</w:t>
      </w:r>
    </w:p>
    <w:p w14:paraId="0797DDC8">
      <w:pPr>
        <w:pStyle w:val="3"/>
        <w:spacing w:before="276" w:line="254" w:lineRule="auto"/>
        <w:rPr>
          <w:rFonts w:hint="eastAsia"/>
        </w:rPr>
      </w:pPr>
      <w:r>
        <w:rPr>
          <w:rFonts w:hint="eastAsia"/>
        </w:rPr>
        <w:t>2. 认为其不确定，但极可能或最有可能为真者。3. 认为其不确定，但宁愿认为其不真者。因为没有人能确定那实际上为真的事是假的，所以我从未遇到过一个人会说他确定那是假的：因此我无需提及任何其他派别或观点来麻烦你；但如果有人这样说，很容易证明他是在自欺欺人。</w:t>
      </w:r>
    </w:p>
    <w:p w14:paraId="1218BEFC">
      <w:pPr>
        <w:pStyle w:val="3"/>
        <w:spacing w:before="276" w:line="254" w:lineRule="auto"/>
        <w:rPr>
          <w:rFonts w:hint="eastAsia"/>
        </w:rPr>
      </w:pPr>
    </w:p>
    <w:p w14:paraId="64692029">
      <w:pPr>
        <w:pStyle w:val="3"/>
        <w:spacing w:before="276" w:line="254" w:lineRule="auto"/>
        <w:rPr>
          <w:rFonts w:hint="eastAsia"/>
        </w:rPr>
      </w:pPr>
      <w:r>
        <w:rPr>
          <w:rFonts w:hint="eastAsia"/>
        </w:rPr>
        <w:t>Sect. 3. And that it is the duty of all these, but especially of the two former sorts, to make it their chief care and work to seek their happiness in the life to come, is easily proved thus: natural reason requireth every man to seek that which is best for himself, with the greatest diligence; but natural reason saith that a probability or possibility of the future everlasting happiness is better and more worthy to be sought, than any thing attainable in this present life (which doth not suppose it). Ergo, &amp;c.</w:t>
      </w:r>
    </w:p>
    <w:p w14:paraId="3D247573">
      <w:pPr>
        <w:pStyle w:val="3"/>
        <w:spacing w:before="276" w:line="254" w:lineRule="auto"/>
        <w:rPr>
          <w:rFonts w:hint="eastAsia"/>
        </w:rPr>
      </w:pPr>
      <w:r>
        <w:rPr>
          <w:rFonts w:hint="eastAsia"/>
        </w:rPr>
        <w:t>第三节 并且，对于所有这些人，尤其是前两类人，将寻求来生的幸福作为他们首要的关怀和工作是他们的责任，这一点很容易证明如下：自然理性要求每个人都以最大的努力寻求对自己最好的东西；但自然理性说，未来永恒幸福的可能性或或然性，比今生任何可获得的东西（不以此为前提的东西）都更好、更值得寻求。所以，等等。</w:t>
      </w:r>
    </w:p>
    <w:p w14:paraId="0CBA534F">
      <w:pPr>
        <w:pStyle w:val="3"/>
        <w:spacing w:before="276" w:line="254" w:lineRule="auto"/>
        <w:rPr>
          <w:rFonts w:hint="eastAsia"/>
        </w:rPr>
      </w:pPr>
    </w:p>
    <w:p w14:paraId="4733E695">
      <w:pPr>
        <w:pStyle w:val="3"/>
        <w:spacing w:before="276" w:line="254" w:lineRule="auto"/>
        <w:rPr>
          <w:rFonts w:hint="eastAsia"/>
        </w:rPr>
      </w:pPr>
      <w:r>
        <w:rPr>
          <w:rFonts w:hint="eastAsia"/>
        </w:rPr>
        <w:t>Sect. 4. The major is past doubt. Good and felicity being necessarily desired by the will of man, that which is best, and known so to be, must be most desired.</w:t>
      </w:r>
    </w:p>
    <w:p w14:paraId="2358C6AE">
      <w:pPr>
        <w:pStyle w:val="3"/>
        <w:spacing w:before="276" w:line="254" w:lineRule="auto"/>
        <w:rPr>
          <w:rFonts w:hint="eastAsia"/>
        </w:rPr>
      </w:pPr>
      <w:r>
        <w:rPr>
          <w:rFonts w:hint="eastAsia"/>
        </w:rPr>
        <w:t>第四节 大前提是毋庸置疑的。善与福乐是人的意志所必然渴望的，那最好的，并且被认知为最好的，必定是最被渴望的。</w:t>
      </w:r>
    </w:p>
    <w:p w14:paraId="19DBC79B">
      <w:pPr>
        <w:pStyle w:val="3"/>
        <w:spacing w:before="276" w:line="254" w:lineRule="auto"/>
        <w:rPr>
          <w:rFonts w:hint="eastAsia"/>
        </w:rPr>
      </w:pPr>
    </w:p>
    <w:p w14:paraId="0B251869">
      <w:pPr>
        <w:pStyle w:val="3"/>
        <w:spacing w:before="276" w:line="254" w:lineRule="auto"/>
        <w:rPr>
          <w:rFonts w:hint="eastAsia"/>
        </w:rPr>
      </w:pPr>
      <w:r>
        <w:rPr>
          <w:rFonts w:hint="eastAsia"/>
        </w:rPr>
        <w:t>And the minor should be as far past doubt to men that use not their sense against their reason. For, 1. In this life there is nothing certain to be continued one hour. 2. It is certain that all will quickly end, and that the longest life is short. 3. It is certain that time and pleasure past are nothing, properly nothing; and so no better to us than if they had never been. 4. And it is certain that, while we possess them, they are poor, unsatisfactory things, the pleasure of the flesh being no sweeter to a man than to a beast, and the trouble that accompanieth it much more. Beasts have not the cares, fears, and sorrows, upon foresight, which man hath. They fear not death upon the foreknowledge of it, nor fear any misery after death, nor are put upon any labour, sufferings, or trials, to obtain a future happiness, or avoid a future misery. All which considered, he speaketh not by reason, who saith this vain, vexatious life is better than the possibility or probability of the everlasting glory.</w:t>
      </w:r>
    </w:p>
    <w:p w14:paraId="6DF4FBD0">
      <w:pPr>
        <w:pStyle w:val="3"/>
        <w:spacing w:before="276" w:line="254" w:lineRule="auto"/>
        <w:rPr>
          <w:rFonts w:hint="eastAsia"/>
        </w:rPr>
      </w:pPr>
      <w:r>
        <w:rPr>
          <w:rFonts w:hint="eastAsia"/>
        </w:rPr>
        <w:t>对于那些不以感官对抗理性的人来说，小前提也应同样毋庸置疑。因为：1. 在此生中，没有任何事物能确定持续一个小时。2. 可以肯定的是，一切都将迅速结束，最长的生命也是短暂的。3. 可以肯定的是，过去的时间和快乐都算不得什么，严格来说什么也不是；因此对我们而言，与它们从未存在过无异。4. 并且可以肯定的是，当我们拥有它们时，它们是贫乏的、不能令人满意的事物，肉体的快乐对人而言并不比对野兽更甜美，而伴随而来的烦恼却多得多。野兽没有人类因预见而产生的忧虑、恐惧和悲伤。它们不会因预知死亡而惧怕死亡，也不会惧怕死后的任何苦难，更不会为了获得未来的幸福或避免未来的苦难而被迫从事任何劳动、遭受痛苦或经受考验。综上所述，凡说这虚空烦恼的人生胜过永恒荣耀的可能性或或然性的人，都不是凭理性说话。</w:t>
      </w:r>
    </w:p>
    <w:p w14:paraId="046DF231">
      <w:pPr>
        <w:pStyle w:val="3"/>
        <w:spacing w:before="276" w:line="254" w:lineRule="auto"/>
        <w:rPr>
          <w:rFonts w:hint="eastAsia"/>
        </w:rPr>
      </w:pPr>
    </w:p>
    <w:p w14:paraId="5D437B71">
      <w:pPr>
        <w:pStyle w:val="3"/>
        <w:spacing w:before="276" w:line="254" w:lineRule="auto"/>
        <w:rPr>
          <w:rFonts w:hint="eastAsia"/>
        </w:rPr>
      </w:pPr>
      <w:r>
        <w:rPr>
          <w:rFonts w:hint="eastAsia"/>
        </w:rPr>
        <w:t>Sect. 5. Now, as to the consequence, or major, of the first argument, it is evident of itself, from God's perfection, and the nature of his works. God maketh it not man's natural duty to lay out his chief care and labour of all his life, on that which is not, or to seek that which man was never made to attain: for then, 1. All his duty should result from mere deceit and falsehood, and God should govern all the world by a lie, which cannot he his part who wanteth neither power, wisdom, nor love, to rule them by truth and righteousness, and who hath printed his image both on his laws and on his servants; in which laws lying is condemned, and the better any man is, the more he hateth it; and liars are loathed by all mankind. 2. And then the better any man is, and the more he doth his duty, the more deluded, erroneous, and miserable should he be. For he should spend that care and labour of his life upon deceit, for that which he shall never have, and so should lose his time and labour: and he should deny his flesh those temporal pleasures which bad men take, and suffer persecutions and injuries from the wicked, and all for nothing, and on mistake: and the more wicked, or more unbelieving, any man is, the wiser and happier should he be, as being in the right, when he denieth the life to come, and all duty and labour in seeking it, or in avoiding future punishment; and while he taketh his utmost pleasure here, he hath all that man was made for. But all this is utterly unsuitable to God's perfection, and to his other works: for he maketh nothing in vain, nor can he lie, much less will he make holiness itself, and all that duty and work of life which reason itself obligeth all men, to be not only vain but hurtful to them. But of this argument I have been elsewhere larger.</w:t>
      </w:r>
    </w:p>
    <w:p w14:paraId="7F8519A5">
      <w:pPr>
        <w:pStyle w:val="3"/>
        <w:spacing w:before="276" w:line="254" w:lineRule="auto"/>
        <w:rPr>
          <w:rFonts w:hint="eastAsia"/>
        </w:rPr>
      </w:pPr>
      <w:r>
        <w:rPr>
          <w:rFonts w:hint="eastAsia"/>
        </w:rPr>
        <w:t>第五节 现在，关于第一个论证的推论，或大前提，从上帝的完美和**祂**工作的本性来看，这是不言自明的。上帝并未使人将毕生的主要关怀和劳苦投入到虚无的事物上，或寻求人永远无法达到的事物，作为其自然的责任：因为那样的话，1. 他所有的责任都将源于纯粹的欺骗和虚假，上帝将用谎言统治整个世界，这不可能是**祂**的作为，这位**祂**既不缺乏能力、智慧，也不缺乏爱，可以用真理和公义来统治他们，并且**祂**已将**祂的**形象印在**祂的**律法和**祂的**仆人身上；在这些律法中，谎言受到谴责，人越好，就越憎恨谎言；说谎者为全人类所憎恶。2. 那么，人越好，越尽其责任，他就越应该受蒙蔽、犯错误、受苦难。因为他将毕生的关怀和劳苦都花在欺骗上，为了他永远得不到的东西，从而浪费了他的时间和劳力：他将拒绝肉体享受那些坏人所享有的暂时快乐，并遭受恶人的迫害和伤害，而这一切都是徒劳的，是出于错误的：人越邪恶，或越不信，他就越应该聪明和快乐，因为当他否认来生，以及所有寻求来生或避免未来惩罚的责任和劳苦时，他就是对的；当他在此尽情享乐时，他就拥有了人被造的一切。但所有这一切都完全不符合上帝的完美，以及对**祂**其他的作为：因为**祂**不徒然造物，**祂**也不能说谎，更不用说**祂**会使圣洁本身，以及理性本身要求所有人履行的所有责任和生命工作，不仅徒劳无益，而且对他们有害。但关于这个论点，我已在别处作了更详尽的阐述。</w:t>
      </w:r>
    </w:p>
    <w:p w14:paraId="563CFDA1">
      <w:pPr>
        <w:pStyle w:val="3"/>
        <w:spacing w:before="276" w:line="254" w:lineRule="auto"/>
        <w:rPr>
          <w:rFonts w:hint="eastAsia"/>
        </w:rPr>
      </w:pPr>
    </w:p>
    <w:p w14:paraId="100FB5E7">
      <w:pPr>
        <w:pStyle w:val="3"/>
        <w:spacing w:before="276" w:line="254" w:lineRule="auto"/>
        <w:rPr>
          <w:rFonts w:hint="eastAsia"/>
        </w:rPr>
      </w:pPr>
      <w:r>
        <w:rPr>
          <w:rFonts w:hint="eastAsia"/>
        </w:rPr>
        <w:t>Sect. 1. IV. Man differeth so much from brutes in the knowledge of God, and of his future possibilities, that it proveth that he differeth as much in his capacity and certain hopes. 1. As to the antecedent, man knoweth that there is a God by his works. He knoweth that this God is our absolute Lord, our ruler, and our end. He knoweth that, naturally, we owe him all our love and obedience. He knoweth that good men use not to let their most faithful servants be losers by their fidelity; nor do they use to set them to labour in vain. He knoweth that man's soul is immortal, or, at least, that it is far more probable that it is so; and therefore that it must accordingly be well or ill for ever, and that this should be most cared for. 2. And why should God give him all this knowledge more than to the brutes, if he were made for no more enjoyment than the brutes, of what he knoweth. Every wise man maketh his work fit for the use that he intendeth it to: and will not God? So that the consequence also is proved from the divine perfection; and if God were not perfect, he were not God. The denial of a God, therefore, is the result of the denial of man's future hopes.</w:t>
      </w:r>
    </w:p>
    <w:p w14:paraId="61FBB7E8">
      <w:pPr>
        <w:pStyle w:val="3"/>
        <w:spacing w:before="276" w:line="254" w:lineRule="auto"/>
        <w:rPr>
          <w:rFonts w:hint="eastAsia"/>
        </w:rPr>
      </w:pPr>
      <w:r>
        <w:rPr>
          <w:rFonts w:hint="eastAsia"/>
        </w:rPr>
        <w:t>第一节 四、人在对上帝的认识及其未来可能性方面与野兽有如此大的区别，这证明了他在其能力和确定的盼望方面也有同样大的区别。1. 关于前提，人藉着**祂的**作为知道有一位上帝。他知道这位上帝是我们绝对的主、我们的统治者和我们的终极目标。他知道，我们天生就欠**祂**我们全部的爱和顺服。他知道好人通常不会让其最忠心的仆人因忠诚而受损；他们也不会让他们徒然劳苦。他知道人的灵魂是不朽的，或者至少，极有可能如此；因此，它必将永远处于好或坏的境地，这一点应该最受关注。2. 如果人被造所能享受的，不过是野兽所能享受的其所知之事，那么上帝为何要赐予他比野兽更多的这些知识呢？每个有智慧的人都会使其工作适合其预期的用途：难道上帝不会吗？因此，这个推论也从神的完美性得到证明；如果上帝不完美，**祂**就不是上帝。因此，否认上帝乃是否认人未来盼望的结果。</w:t>
      </w:r>
    </w:p>
    <w:p w14:paraId="2865F8A4">
      <w:pPr>
        <w:pStyle w:val="3"/>
        <w:spacing w:before="276" w:line="254" w:lineRule="auto"/>
        <w:rPr>
          <w:rFonts w:hint="eastAsia"/>
        </w:rPr>
      </w:pPr>
    </w:p>
    <w:p w14:paraId="77D3E56F">
      <w:pPr>
        <w:pStyle w:val="3"/>
        <w:spacing w:before="276" w:line="254" w:lineRule="auto"/>
        <w:rPr>
          <w:rFonts w:hint="eastAsia"/>
        </w:rPr>
      </w:pPr>
      <w:r>
        <w:rPr>
          <w:rFonts w:hint="eastAsia"/>
        </w:rPr>
        <w:t>Sect. 2. And, indeed, though it be but an analogical reason that brutes have, those men seem to be in the right who place the difference between man and brutes more in the objects, tendency, and work of our reason, than in our reason itself as such, and so make animal religiosum to be more of his description than animal rationale. About their own low concerns, a fox, a dog, yea, an ass, and a goose, have such actions as we know not well how to ascribe to any thing below some kind of reasoning, or a perception of the same importance. But they think not of God, and his government, and laws, nor of obeying, trusting, or loving him, nor of the hopes or fears of another life, nor of the joyful prospect of it. These are that work that man was made for, which is the chief difference from the brutes: and shall we unman ourselves?</w:t>
      </w:r>
    </w:p>
    <w:p w14:paraId="6B42A56D">
      <w:pPr>
        <w:pStyle w:val="3"/>
        <w:spacing w:before="276" w:line="254" w:lineRule="auto"/>
        <w:rPr>
          <w:rFonts w:hint="eastAsia"/>
        </w:rPr>
      </w:pPr>
      <w:r>
        <w:rPr>
          <w:rFonts w:hint="eastAsia"/>
        </w:rPr>
        <w:t>第二节 的确，尽管野兽拥有的只是类比推理，但那些将人与野兽的区别更多地置于我们理性的对象、倾向和工作，而非我们理性本身的人，似乎是正确的，因此他们认为“宗教的动物”比“理性的动物”更能描述人的特性。关于它们自己低下的事务，狐狸、狗，是的，驴和鹅，都有一些行为，我们不大清楚如何将其归因于某种推理或同等重要性的感知之外的任何事物。但它们不思想上帝，以及**祂的**管治，和律法，也不思想顺服、信靠或爱**祂**，也不思想对另一生命的希望或恐惧，更不思想其喜乐的前景。这些是人被造来从事的工作，是人与野兽的主要区别：难道我们要使自己失去人性吗？</w:t>
      </w:r>
    </w:p>
    <w:p w14:paraId="5C1371A4">
      <w:pPr>
        <w:pStyle w:val="3"/>
        <w:spacing w:before="276" w:line="254" w:lineRule="auto"/>
        <w:rPr>
          <w:rFonts w:hint="eastAsia"/>
        </w:rPr>
      </w:pPr>
    </w:p>
    <w:p w14:paraId="71FBC907">
      <w:pPr>
        <w:pStyle w:val="3"/>
        <w:spacing w:before="276" w:line="254" w:lineRule="auto"/>
        <w:rPr>
          <w:rFonts w:hint="eastAsia"/>
        </w:rPr>
      </w:pPr>
      <w:r>
        <w:rPr>
          <w:rFonts w:hint="eastAsia"/>
        </w:rPr>
        <w:t>Sect. 1. V. The justice of God, as governor of the world, inferreth different rewards hereafter, as I have largely elsewhere proved. 1. God is not only a mover of all that moveth, but a moral ruler of man by laws, and judgment, and executions, else there were no proper law of nature, which few are so unnatural as to deny; and man should have no proper duty, but only motion as he is moved. And then, how cometh a government by laws to be set up under God by men? And then there were no sin or fault in any; for if there were no law and duty, but only necessitated motion, all would be moved as the mover pleased, and there could be no sin; and then there would be no moral good, but forced or necessary motion. But all this is most absurd; and experience telleth us that God doth de facto, morally govern the world; and his right is unquestionable.</w:t>
      </w:r>
    </w:p>
    <w:p w14:paraId="0BDCEBBD">
      <w:pPr>
        <w:pStyle w:val="3"/>
        <w:spacing w:before="276" w:line="254" w:lineRule="auto"/>
        <w:rPr>
          <w:rFonts w:hint="eastAsia"/>
        </w:rPr>
      </w:pPr>
      <w:r>
        <w:rPr>
          <w:rFonts w:hint="eastAsia"/>
        </w:rPr>
        <w:t>第一节 五、上帝作为世界统治者的公义，推断出将来必有不同的奖赏，正如我已在别处详细证明的那样。1. 上帝不仅是万物运动的推动者，而且是藉着律法、审判和执行来管理人道德的统治者，否则就没有真正的自然法，很少有人会如此不自然地否认这一点；人也就没有真正的责任，只有受动而动。那么，人又如何在上帝之下建立起以律法为基础的政府呢？那样的话，任何人都没有罪或过错；因为如果没有律法和责任，只有必然的运动，一切都将照着那推动者（即**祂**）所喜悦的而动，就不可能有罪；那样的话，也就没有道德上的善，只有强迫的或必然的运动。但所有这一切都极其荒谬；经验告诉我们，上帝实际上在道德上统治着世界；而**祂的**权利是无可置疑的。</w:t>
      </w:r>
    </w:p>
    <w:p w14:paraId="5FF27C09">
      <w:pPr>
        <w:pStyle w:val="3"/>
        <w:spacing w:before="276" w:line="254" w:lineRule="auto"/>
        <w:rPr>
          <w:rFonts w:hint="eastAsia"/>
        </w:rPr>
      </w:pPr>
    </w:p>
    <w:p w14:paraId="40211F56">
      <w:pPr>
        <w:pStyle w:val="3"/>
        <w:spacing w:before="276" w:line="254" w:lineRule="auto"/>
        <w:rPr>
          <w:rFonts w:hint="eastAsia"/>
        </w:rPr>
      </w:pPr>
      <w:r>
        <w:rPr>
          <w:rFonts w:hint="eastAsia"/>
        </w:rPr>
        <w:t>Sect. 2. And if God were not the ruler of the world, by law and judgment, the world would have no universal laws, for there is no man that is the universal ruler: and then kings and other supreme powers would be utterly lawless and ungoverned, as having none above them to give them laws, and so they would be capable of no sin or fault, and of no punishment; which yet neither their subjects' interest, nor their own consciences will grant, or allow them thoroughly to believe.</w:t>
      </w:r>
    </w:p>
    <w:p w14:paraId="25BFA611">
      <w:pPr>
        <w:pStyle w:val="3"/>
        <w:spacing w:before="276" w:line="254" w:lineRule="auto"/>
        <w:rPr>
          <w:rFonts w:hint="eastAsia"/>
        </w:rPr>
      </w:pPr>
      <w:r>
        <w:rPr>
          <w:rFonts w:hint="eastAsia"/>
        </w:rPr>
        <w:t>第二节 如果上帝不是藉着律法和审判来统治世界，世界就不会有普世的律法，因为没有人是普世的统治者：那么君王和其他最高掌权者就会完全无法无天、不受管束，因为没有人在他们之上给他们制定律法，因此他们就不会犯任何罪或过错，也不会受到任何惩罚；然而，无论是他们臣民的利益，还是他们自己的良心，都不会承认或允许他们彻底相信这一点。</w:t>
      </w:r>
    </w:p>
    <w:p w14:paraId="15C75DA8">
      <w:pPr>
        <w:pStyle w:val="3"/>
        <w:spacing w:before="276" w:line="254" w:lineRule="auto"/>
        <w:rPr>
          <w:rFonts w:hint="eastAsia"/>
        </w:rPr>
      </w:pPr>
    </w:p>
    <w:p w14:paraId="3AFEDC96">
      <w:pPr>
        <w:pStyle w:val="3"/>
        <w:spacing w:before="276" w:line="254" w:lineRule="auto"/>
        <w:rPr>
          <w:rFonts w:hint="eastAsia"/>
        </w:rPr>
      </w:pPr>
      <w:r>
        <w:rPr>
          <w:rFonts w:hint="eastAsia"/>
        </w:rPr>
        <w:t>Sect. 3. And if God be a ruler, he is just; or else he were not perfect, nor so good, as he requireth princes and judges on earth to be. An unjust ruler or judge is abominable to all mankind. Righteousness is the great attribute of the universal King.</w:t>
      </w:r>
    </w:p>
    <w:p w14:paraId="77C6A030">
      <w:pPr>
        <w:pStyle w:val="3"/>
        <w:spacing w:before="276" w:line="254" w:lineRule="auto"/>
        <w:rPr>
          <w:rFonts w:hint="eastAsia"/>
        </w:rPr>
      </w:pPr>
      <w:r>
        <w:rPr>
          <w:rFonts w:hint="eastAsia"/>
        </w:rPr>
        <w:t>第三节 如果上帝是一位统治者，**祂**就是公义的；否则**祂**就不完美，也不像**祂**要求地上的君王和审判官那样好。不公义的统治者或审判官为全人类所憎恶。公义是宇宙之王的伟大属性。</w:t>
      </w:r>
    </w:p>
    <w:p w14:paraId="4CE7DFE2">
      <w:pPr>
        <w:pStyle w:val="3"/>
        <w:spacing w:before="276" w:line="254" w:lineRule="auto"/>
        <w:rPr>
          <w:rFonts w:hint="eastAsia"/>
        </w:rPr>
      </w:pPr>
    </w:p>
    <w:p w14:paraId="2ED4B4D5">
      <w:pPr>
        <w:pStyle w:val="3"/>
        <w:spacing w:before="276" w:line="254" w:lineRule="auto"/>
        <w:rPr>
          <w:rFonts w:hint="eastAsia"/>
        </w:rPr>
      </w:pPr>
      <w:r>
        <w:rPr>
          <w:rFonts w:hint="eastAsia"/>
        </w:rPr>
        <w:t>Sect. 4. But how were he a righteous ruler, 1. If he drew all men to obey him by deceit? 2. If he obliged them to seek and expect a felicity or reward which he will never give them? 3. If he make man's duty his misery? 4. If he require him to labour in vain? 5. If he suffer the wicked to prosecute his servants to the death, and make duty costly, and give no after recompense? 6. If he let the most wicked on the earth pass unpunished, or to escape as well hereafter as the best, and to live in greater pleasure here? The objections fetched from the intrinsical good of duty I have elsewhere answered.</w:t>
      </w:r>
    </w:p>
    <w:p w14:paraId="1AA3291C">
      <w:pPr>
        <w:pStyle w:val="3"/>
        <w:spacing w:before="276" w:line="254" w:lineRule="auto"/>
        <w:rPr>
          <w:rFonts w:hint="eastAsia"/>
        </w:rPr>
      </w:pPr>
      <w:r>
        <w:rPr>
          <w:rFonts w:hint="eastAsia"/>
        </w:rPr>
        <w:t>第四节 但是，**祂**怎能是一位公义的统治者，1. 如果**祂**用欺骗引诱所有的人顺服**祂**呢？2. 如果**祂**强迫他们寻求并期望一种**祂**永不赐予的福乐或奖赏呢？3. 如果**祂**使人的责任成为他的苦难呢？4. 如果**祂**要求他徒然劳苦呢？5. 如果**祂**容许恶人将**祂的**仆人迫害至死，使责任代价高昂，却不给予任何事后补偿呢？6. 如果**祂**让地上最邪恶的人逍遥法外，或让他们将来与最好的人一样逃脱惩罚，并在此生享受更大的快乐呢？从责任的内在益处引出的反对意见，我已在别处作了回答。</w:t>
      </w:r>
    </w:p>
    <w:p w14:paraId="321E413B">
      <w:pPr>
        <w:pStyle w:val="3"/>
        <w:spacing w:before="276" w:line="254" w:lineRule="auto"/>
        <w:rPr>
          <w:rFonts w:hint="eastAsia"/>
        </w:rPr>
      </w:pPr>
    </w:p>
    <w:p w14:paraId="25791E60">
      <w:pPr>
        <w:pStyle w:val="3"/>
        <w:spacing w:before="276" w:line="254" w:lineRule="auto"/>
        <w:rPr>
          <w:rFonts w:hint="eastAsia"/>
        </w:rPr>
      </w:pPr>
      <w:r>
        <w:rPr>
          <w:rFonts w:hint="eastAsia"/>
        </w:rPr>
        <w:t>Sect. 1. VI. But God hath not left us to the light of mere nature, as being too dark for men so blind as we. The gospel revelation is the clear foundation of our faith and hopes. Christ hath brought life and immortality to light. One from heaven that is greater than an angel was sent to tell us what is there, and which is the way to secure our hopes. He hath risen, and conquered death, and entered before as our captain and forerunner into the everlasting habitations. And he hath all power in heaven and earth, and all judgment is committed to him, that he might give eternal life to his elect. He hath frequently and expressly promised it them, that they shall live because he liveth, and shall not perish but have everlasting life. (Matt. 28:18; John 5:22, 17:2, 12:26, 3:16; Rom. 8:35–38.) And how fully he hath proved and sealed the truth of his word and office to us, I have so largely opened in my 'Reasons of the Christian Religion,' and 'Unreasonableness of Infidelity,' and in my 'Life of Faith,' &amp;c.; and since, in my 'Household Catechising,' that I will not here repeat it.</w:t>
      </w:r>
    </w:p>
    <w:p w14:paraId="4C984F22">
      <w:pPr>
        <w:pStyle w:val="3"/>
        <w:spacing w:before="276" w:line="254" w:lineRule="auto"/>
        <w:rPr>
          <w:rFonts w:hint="eastAsia"/>
        </w:rPr>
      </w:pPr>
      <w:r>
        <w:rPr>
          <w:rFonts w:hint="eastAsia"/>
        </w:rPr>
        <w:t>第一节 六、但上帝并未将我们撇弃在纯粹自然的亮光之下，因为对于像我们这样盲目的人来说，那亮光太黑暗了。福音的启示是我们信心和盼望的清晰根基。基督已将生命和不朽彰显出来。一位从天而来、比天使更伟大的使者被差遣来告诉我们那里有什么，以及确保我们盼望的道路是什么。**祂**已经复活，胜过死亡，并作为我们的元帅和先锋，在我们之前进入了永恒的居所。并且**祂**拥有天上地下所有的权柄，所有的审判都已交给了**祂**，使**祂**可以将永生赐给**祂**所拣选的人。**祂**曾多次明确地应许他们，他们将活着，因为**祂**活着，并且不至灭亡，反得永生。（马太福音 28:18；约翰福音 5:22, 17:2, 12:26, 3:16；罗马书 8:35–38。）**祂**何等充分地向我们证明并印证了**祂的**话语和职分的真理，我已在我的《基督教的理性》、《不信的非理性》以及我的《信心生活》等著作中作了详尽的阐述；此后，又在我的《家庭问答》中作了阐述，故在此不再重复。</w:t>
      </w:r>
    </w:p>
    <w:p w14:paraId="53A66C0A">
      <w:pPr>
        <w:pStyle w:val="3"/>
        <w:spacing w:before="276" w:line="254" w:lineRule="auto"/>
        <w:rPr>
          <w:rFonts w:hint="eastAsia"/>
        </w:rPr>
      </w:pPr>
    </w:p>
    <w:p w14:paraId="23402EB7">
      <w:pPr>
        <w:pStyle w:val="3"/>
        <w:spacing w:before="276" w:line="254" w:lineRule="auto"/>
        <w:rPr>
          <w:rFonts w:hint="eastAsia"/>
        </w:rPr>
      </w:pPr>
      <w:r>
        <w:rPr>
          <w:rFonts w:hint="eastAsia"/>
        </w:rPr>
        <w:t>Sect. 2. And as all his word is full of promises of our future glory at the resurrection, so we are not without assurance that at death the departing soul doth enter upon a state of joy and blessedness. "They that died to (or in) the flesh according to men, do live in the Spirit according to God." (1 Pet. 4:6.) For,</w:t>
      </w:r>
    </w:p>
    <w:p w14:paraId="05ACFA45">
      <w:pPr>
        <w:pStyle w:val="3"/>
        <w:spacing w:before="276" w:line="254" w:lineRule="auto"/>
        <w:rPr>
          <w:rFonts w:hint="eastAsia"/>
        </w:rPr>
      </w:pPr>
      <w:r>
        <w:rPr>
          <w:rFonts w:hint="eastAsia"/>
        </w:rPr>
        <w:t>第二节 正如**祂的**一切话语都充满了我们在复活时将得未来荣耀的应许一样，我们并非没有确据，知道在死亡时，离去的灵魂确实进入了一种喜乐和蒙福的状态。“那些照着人的意思在肉体死了的人，却照着上帝的意思在灵里活着。”（彼得前书 4:6）因为：</w:t>
      </w:r>
    </w:p>
    <w:p w14:paraId="08558673">
      <w:pPr>
        <w:pStyle w:val="3"/>
        <w:spacing w:before="276" w:line="254" w:lineRule="auto"/>
        <w:rPr>
          <w:rFonts w:hint="eastAsia"/>
        </w:rPr>
      </w:pPr>
    </w:p>
    <w:p w14:paraId="3AFAFE18">
      <w:pPr>
        <w:pStyle w:val="3"/>
        <w:spacing w:before="276" w:line="254" w:lineRule="auto"/>
        <w:rPr>
          <w:rFonts w:hint="eastAsia"/>
        </w:rPr>
      </w:pPr>
      <w:r>
        <w:rPr>
          <w:rFonts w:hint="eastAsia"/>
        </w:rPr>
        <w:t>1.He expressly promised the penitent, crucified thief, "This day shalt thou be with me in paradise." (Luke 23:43.)</w:t>
      </w:r>
    </w:p>
    <w:p w14:paraId="213D14D4">
      <w:pPr>
        <w:pStyle w:val="3"/>
        <w:spacing w:before="276" w:line="254" w:lineRule="auto"/>
        <w:rPr>
          <w:rFonts w:hint="eastAsia"/>
        </w:rPr>
      </w:pPr>
      <w:r>
        <w:rPr>
          <w:rFonts w:hint="eastAsia"/>
        </w:rPr>
        <w:t>1.**祂**明确应许那悔改的、被钉十字架的盗贼说：“今日你要同我在乐园里了。”（路加福音 23:43）</w:t>
      </w:r>
    </w:p>
    <w:p w14:paraId="3C6CB901">
      <w:pPr>
        <w:pStyle w:val="3"/>
        <w:spacing w:before="276" w:line="254" w:lineRule="auto"/>
        <w:rPr>
          <w:rFonts w:hint="eastAsia"/>
        </w:rPr>
      </w:pPr>
    </w:p>
    <w:p w14:paraId="6CE001C9">
      <w:pPr>
        <w:pStyle w:val="3"/>
        <w:spacing w:before="276" w:line="254" w:lineRule="auto"/>
        <w:rPr>
          <w:rFonts w:hint="eastAsia"/>
        </w:rPr>
      </w:pPr>
      <w:r>
        <w:rPr>
          <w:rFonts w:hint="eastAsia"/>
        </w:rPr>
        <w:t>2.He gave us the narrative or parable of the damned sensualist, and of Lazarus, (Luke 16,) to instruct us, and not to deceive us.</w:t>
      </w:r>
    </w:p>
    <w:p w14:paraId="6F9FBCE8">
      <w:pPr>
        <w:pStyle w:val="3"/>
        <w:spacing w:before="276" w:line="254" w:lineRule="auto"/>
        <w:rPr>
          <w:rFonts w:hint="eastAsia"/>
        </w:rPr>
      </w:pPr>
      <w:r>
        <w:rPr>
          <w:rFonts w:hint="eastAsia"/>
        </w:rPr>
        <w:t>2.**祂**赐给我们关于那被定罪的纵欲者和拉撒路的故事或比喻（路加福音 16章），是为了教导我们，而不是欺骗我们。</w:t>
      </w:r>
    </w:p>
    <w:p w14:paraId="57D947FA">
      <w:pPr>
        <w:pStyle w:val="3"/>
        <w:spacing w:before="276" w:line="254" w:lineRule="auto"/>
        <w:rPr>
          <w:rFonts w:hint="eastAsia"/>
        </w:rPr>
      </w:pPr>
    </w:p>
    <w:p w14:paraId="5DA2619A">
      <w:pPr>
        <w:pStyle w:val="3"/>
        <w:spacing w:before="276" w:line="254" w:lineRule="auto"/>
        <w:rPr>
          <w:rFonts w:hint="eastAsia"/>
        </w:rPr>
      </w:pPr>
      <w:r>
        <w:rPr>
          <w:rFonts w:hint="eastAsia"/>
        </w:rPr>
        <w:t>3.He tells the Sadducees that God is not the God of the dead (as his subjects and beneficiaries) but of the living. (Matt. 22:32.)</w:t>
      </w:r>
    </w:p>
    <w:p w14:paraId="3AD77C95">
      <w:pPr>
        <w:pStyle w:val="3"/>
        <w:spacing w:before="276" w:line="254" w:lineRule="auto"/>
        <w:rPr>
          <w:rFonts w:hint="eastAsia"/>
        </w:rPr>
      </w:pPr>
      <w:r>
        <w:rPr>
          <w:rFonts w:hint="eastAsia"/>
        </w:rPr>
        <w:t>3.**祂**告诉撒都该人，上帝不是死人的上帝（作为**祂的**子民和受益人），乃是活人的上帝。（马太福音 22:32）</w:t>
      </w:r>
    </w:p>
    <w:p w14:paraId="001D8124">
      <w:pPr>
        <w:pStyle w:val="3"/>
        <w:spacing w:before="276" w:line="254" w:lineRule="auto"/>
        <w:rPr>
          <w:rFonts w:hint="eastAsia"/>
        </w:rPr>
      </w:pPr>
    </w:p>
    <w:p w14:paraId="0AB9C00C">
      <w:pPr>
        <w:pStyle w:val="3"/>
        <w:spacing w:before="276" w:line="254" w:lineRule="auto"/>
        <w:rPr>
          <w:rFonts w:hint="eastAsia"/>
        </w:rPr>
      </w:pPr>
      <w:r>
        <w:rPr>
          <w:rFonts w:hint="eastAsia"/>
        </w:rPr>
        <w:t>4.Enoch and Elias were taken up to heaven, and Moses that died, appeared with Elias on the mount. (Matt. 17.)</w:t>
      </w:r>
    </w:p>
    <w:p w14:paraId="02320200">
      <w:pPr>
        <w:pStyle w:val="3"/>
        <w:spacing w:before="276" w:line="254" w:lineRule="auto"/>
        <w:rPr>
          <w:rFonts w:hint="eastAsia"/>
        </w:rPr>
      </w:pPr>
      <w:r>
        <w:rPr>
          <w:rFonts w:hint="eastAsia"/>
        </w:rPr>
        <w:t>4.以诺和以利亚被接到天上，死了的摩西也和以利亚一同在山上显现。（马太福音 17章）</w:t>
      </w:r>
    </w:p>
    <w:p w14:paraId="34E1C031">
      <w:pPr>
        <w:pStyle w:val="3"/>
        <w:spacing w:before="276" w:line="254" w:lineRule="auto"/>
        <w:rPr>
          <w:rFonts w:hint="eastAsia"/>
        </w:rPr>
      </w:pPr>
    </w:p>
    <w:p w14:paraId="68D45E9A">
      <w:pPr>
        <w:pStyle w:val="3"/>
        <w:spacing w:before="276" w:line="254" w:lineRule="auto"/>
        <w:rPr>
          <w:rFonts w:hint="eastAsia"/>
        </w:rPr>
      </w:pPr>
      <w:r>
        <w:rPr>
          <w:rFonts w:hint="eastAsia"/>
        </w:rPr>
        <w:t>5.He telleth us, (Luke 12:4,) that they that kill the body, are not able to kill the soul. Indeed, if the soul were not immortal, the resurrection were impossible. It might be a new creation of another soul, but not a resurrection of the same, if the same be annihilated. It is certain that the Jews believed the immortality of the soul, in that they believed the resurrection and future life of the same man.</w:t>
      </w:r>
    </w:p>
    <w:p w14:paraId="3B280D0B">
      <w:pPr>
        <w:pStyle w:val="3"/>
        <w:spacing w:before="276" w:line="254" w:lineRule="auto"/>
        <w:rPr>
          <w:rFonts w:hint="eastAsia"/>
        </w:rPr>
      </w:pPr>
      <w:r>
        <w:rPr>
          <w:rFonts w:hint="eastAsia"/>
        </w:rPr>
        <w:t>5.**祂**告诉我们（路加福音 12:4），那些杀身体的，不能杀灵魂。的确，如果灵魂不是不朽的，复活就是不可能的。那可能是一个新创造的另一个灵魂，但如果同一个灵魂被湮灭了，就不是同一个灵魂的复活。可以肯定的是，犹太人相信灵魂不朽，因为他们相信同一个人的复活和未来生命。</w:t>
      </w:r>
    </w:p>
    <w:p w14:paraId="6A70B498">
      <w:pPr>
        <w:pStyle w:val="3"/>
        <w:spacing w:before="276" w:line="254" w:lineRule="auto"/>
        <w:rPr>
          <w:rFonts w:hint="eastAsia"/>
        </w:rPr>
      </w:pPr>
    </w:p>
    <w:p w14:paraId="620D4E68">
      <w:pPr>
        <w:pStyle w:val="3"/>
        <w:spacing w:before="276" w:line="254" w:lineRule="auto"/>
        <w:rPr>
          <w:rFonts w:hint="eastAsia"/>
        </w:rPr>
      </w:pPr>
      <w:r>
        <w:rPr>
          <w:rFonts w:hint="eastAsia"/>
        </w:rPr>
        <w:t>6.And Christ's own soul was commended into his Father's hands, (Luke 23:46,) and was in paradise, when his body was in the grave, to show us what shall become of ours.</w:t>
      </w:r>
    </w:p>
    <w:p w14:paraId="51AAA39E">
      <w:pPr>
        <w:pStyle w:val="3"/>
        <w:spacing w:before="276" w:line="254" w:lineRule="auto"/>
        <w:rPr>
          <w:rFonts w:hint="eastAsia"/>
        </w:rPr>
      </w:pPr>
      <w:r>
        <w:rPr>
          <w:rFonts w:hint="eastAsia"/>
        </w:rPr>
        <w:t>6.并且基督自己的灵魂被交在**祂**父的手中（路加福音 23:46），当**祂的**身体在坟墓里时，**祂的**灵魂在乐园里，为要向我们显明我们的灵魂将会如何。</w:t>
      </w:r>
    </w:p>
    <w:p w14:paraId="753BB5AF">
      <w:pPr>
        <w:pStyle w:val="3"/>
        <w:spacing w:before="276" w:line="254" w:lineRule="auto"/>
        <w:rPr>
          <w:rFonts w:hint="eastAsia"/>
        </w:rPr>
      </w:pPr>
    </w:p>
    <w:p w14:paraId="087D0E4C">
      <w:pPr>
        <w:pStyle w:val="3"/>
        <w:spacing w:before="276" w:line="254" w:lineRule="auto"/>
        <w:rPr>
          <w:rFonts w:hint="eastAsia"/>
        </w:rPr>
      </w:pPr>
      <w:r>
        <w:rPr>
          <w:rFonts w:hint="eastAsia"/>
        </w:rPr>
        <w:t>7.And he hath promised, that where he is, there shall his servants be also. (John 12:26.) And that the life here begun in us is eternal life, and that he that believeth in him shall not die, but shall live by him, as he liveth by the Father, for he dwelleth in God, and God in him, and in Christ, and Christ in him. (John 17:3, and 6:54, and 3:16, 36, and 6:47, 50, 56, 57; 1 John 4:12, 13; Luke 17:21; Rom. 14:17.)</w:t>
      </w:r>
    </w:p>
    <w:p w14:paraId="16133AD7">
      <w:pPr>
        <w:pStyle w:val="3"/>
        <w:spacing w:before="276" w:line="254" w:lineRule="auto"/>
        <w:rPr>
          <w:rFonts w:hint="eastAsia"/>
        </w:rPr>
      </w:pPr>
      <w:r>
        <w:rPr>
          <w:rFonts w:hint="eastAsia"/>
        </w:rPr>
        <w:t>7.并且**祂**已应许，**祂**在哪里，**祂的**仆人也必在哪里。（约翰福音 12:26）并且，在我们里面开始的这生命就是永生，那信**祂**的人必不死，反要因**祂**活着，正如**祂**（基督）因父活着一样，因为他（信徒）住在上帝里面，上帝也住在他里面，并且在基督里，基督也在他里面。（约翰福音 17:3, 及 6:54, 及 3:16, 36, 及 6:47, 50, 56, 57；约翰一书 4:12, 13；路加福音 17:21；罗马书 14:17）</w:t>
      </w:r>
    </w:p>
    <w:p w14:paraId="01CE1D68">
      <w:pPr>
        <w:pStyle w:val="3"/>
        <w:spacing w:before="276" w:line="254" w:lineRule="auto"/>
        <w:rPr>
          <w:rFonts w:hint="eastAsia"/>
        </w:rPr>
      </w:pPr>
    </w:p>
    <w:p w14:paraId="22306806">
      <w:pPr>
        <w:pStyle w:val="3"/>
        <w:spacing w:before="276" w:line="254" w:lineRule="auto"/>
        <w:rPr>
          <w:rFonts w:hint="eastAsia"/>
        </w:rPr>
      </w:pPr>
      <w:r>
        <w:rPr>
          <w:rFonts w:hint="eastAsia"/>
        </w:rPr>
        <w:t>8.And accordingly, Stephen that saw heaven opened, prayed the Lord Jesus to receive his Spirit. (Acts 7:55, 59.)</w:t>
      </w:r>
    </w:p>
    <w:p w14:paraId="6B67C47C">
      <w:pPr>
        <w:pStyle w:val="3"/>
        <w:spacing w:before="276" w:line="254" w:lineRule="auto"/>
        <w:rPr>
          <w:rFonts w:hint="eastAsia"/>
        </w:rPr>
      </w:pPr>
      <w:r>
        <w:rPr>
          <w:rFonts w:hint="eastAsia"/>
        </w:rPr>
        <w:t>8.因此，看见天开了的司提反，就祷告主耶稣接收他的灵魂。（使徒行传 7:55, 59）</w:t>
      </w:r>
    </w:p>
    <w:p w14:paraId="42E93BA0">
      <w:pPr>
        <w:pStyle w:val="3"/>
        <w:spacing w:before="276" w:line="254" w:lineRule="auto"/>
        <w:rPr>
          <w:rFonts w:hint="eastAsia"/>
        </w:rPr>
      </w:pPr>
    </w:p>
    <w:p w14:paraId="0A5ED393">
      <w:pPr>
        <w:pStyle w:val="3"/>
        <w:spacing w:before="276" w:line="254" w:lineRule="auto"/>
        <w:rPr>
          <w:rFonts w:hint="eastAsia"/>
        </w:rPr>
      </w:pPr>
      <w:r>
        <w:rPr>
          <w:rFonts w:hint="eastAsia"/>
        </w:rPr>
        <w:t>9.And we are come to Mount Sion, &amp;c., to an innumerable company of angels, and to the spirits of the just made perfect. (Heb. 12:22, 23.)</w:t>
      </w:r>
    </w:p>
    <w:p w14:paraId="0DC45684">
      <w:pPr>
        <w:pStyle w:val="3"/>
        <w:spacing w:before="276" w:line="254" w:lineRule="auto"/>
        <w:rPr>
          <w:rFonts w:hint="eastAsia"/>
        </w:rPr>
      </w:pPr>
      <w:r>
        <w:rPr>
          <w:rFonts w:hint="eastAsia"/>
        </w:rPr>
        <w:t>9.我们乃是来到锡安山等等，来到无数天使的聚集，来到被成全之义人的灵魂那里。（希伯来书 12:22, 23）</w:t>
      </w:r>
    </w:p>
    <w:p w14:paraId="61BA3AAC">
      <w:pPr>
        <w:pStyle w:val="3"/>
        <w:spacing w:before="276" w:line="254" w:lineRule="auto"/>
        <w:rPr>
          <w:rFonts w:hint="eastAsia"/>
        </w:rPr>
      </w:pPr>
    </w:p>
    <w:p w14:paraId="4C2C1884">
      <w:pPr>
        <w:pStyle w:val="3"/>
        <w:spacing w:before="276" w:line="254" w:lineRule="auto"/>
        <w:rPr>
          <w:rFonts w:hint="eastAsia"/>
        </w:rPr>
      </w:pPr>
      <w:r>
        <w:rPr>
          <w:rFonts w:hint="eastAsia"/>
        </w:rPr>
        <w:t>10.And Paul here desireth to depart and be with Christ as far better. And to be absent from the body, and be present with the Lord. (2 Cor. 5:8.)</w:t>
      </w:r>
    </w:p>
    <w:p w14:paraId="17393972">
      <w:pPr>
        <w:pStyle w:val="3"/>
        <w:spacing w:before="276" w:line="254" w:lineRule="auto"/>
        <w:rPr>
          <w:rFonts w:hint="eastAsia"/>
        </w:rPr>
      </w:pPr>
      <w:r>
        <w:rPr>
          <w:rFonts w:hint="eastAsia"/>
        </w:rPr>
        <w:t>10.保罗在此渴望离世与基督同在，因为那是好得无比的。并且情愿离了身体，与主同住。（哥林多后书 5:8）</w:t>
      </w:r>
    </w:p>
    <w:p w14:paraId="46F2A16D">
      <w:pPr>
        <w:pStyle w:val="3"/>
        <w:spacing w:before="276" w:line="254" w:lineRule="auto"/>
        <w:rPr>
          <w:rFonts w:hint="eastAsia"/>
        </w:rPr>
      </w:pPr>
    </w:p>
    <w:p w14:paraId="2B16EC58">
      <w:pPr>
        <w:pStyle w:val="3"/>
        <w:spacing w:before="276" w:line="254" w:lineRule="auto"/>
        <w:rPr>
          <w:rFonts w:hint="eastAsia"/>
        </w:rPr>
      </w:pPr>
      <w:r>
        <w:rPr>
          <w:rFonts w:hint="eastAsia"/>
        </w:rPr>
        <w:t>11.And the dead that die in the Lord are blessed, from henceforth, that they may rest from their labours, and their works follow them.</w:t>
      </w:r>
    </w:p>
    <w:p w14:paraId="661137D3">
      <w:pPr>
        <w:pStyle w:val="3"/>
        <w:spacing w:before="276" w:line="254" w:lineRule="auto"/>
        <w:rPr>
          <w:rFonts w:hint="eastAsia"/>
        </w:rPr>
      </w:pPr>
      <w:r>
        <w:rPr>
          <w:rFonts w:hint="eastAsia"/>
        </w:rPr>
        <w:t>11.并且，从今以后，在主里面而死的人有福了，他们息了自己的劳苦，作工的果效也随着他们。</w:t>
      </w:r>
    </w:p>
    <w:p w14:paraId="1B62F74A">
      <w:pPr>
        <w:pStyle w:val="3"/>
        <w:spacing w:before="276" w:line="254" w:lineRule="auto"/>
        <w:rPr>
          <w:rFonts w:hint="eastAsia"/>
        </w:rPr>
      </w:pPr>
    </w:p>
    <w:p w14:paraId="331BE610">
      <w:pPr>
        <w:pStyle w:val="3"/>
        <w:spacing w:before="276" w:line="254" w:lineRule="auto"/>
        <w:rPr>
          <w:rFonts w:hint="eastAsia"/>
        </w:rPr>
      </w:pPr>
      <w:r>
        <w:rPr>
          <w:rFonts w:hint="eastAsia"/>
        </w:rPr>
        <w:t>12.And if the disobedient spirits be in prison, and the cities of Sodom and Gomorrah suffer the vengeance of eternal fire, (1 Pet. 3:19; Jude 7,) then the just have eternal life. And if the Jews had not thought the soul immortal, Saul had not desired the witch to call up Samuel to speak with him. The rest I now pass by. We have many great and precious promises on which a departed soul may trust.</w:t>
      </w:r>
    </w:p>
    <w:p w14:paraId="31CFC276">
      <w:pPr>
        <w:pStyle w:val="3"/>
        <w:spacing w:before="276" w:line="254" w:lineRule="auto"/>
        <w:rPr>
          <w:rFonts w:hint="eastAsia"/>
        </w:rPr>
      </w:pPr>
      <w:r>
        <w:rPr>
          <w:rFonts w:hint="eastAsia"/>
        </w:rPr>
        <w:t>12.如果不顺服的灵在监狱里，所多玛和蛾摩拉二城遭受永火的刑罚（彼得前书 3:19；犹大书 7节），那么义人就有永生。如果犹太人不认为灵魂不朽，扫罗就不会叫女巫招撒母耳上来与他说话。其余的我现在略过。我们有许多又宝贵又极大的应许，已逝的灵魂可以信靠这些应许。</w:t>
      </w:r>
    </w:p>
    <w:p w14:paraId="42D78B95">
      <w:pPr>
        <w:pStyle w:val="3"/>
        <w:spacing w:before="276" w:line="254" w:lineRule="auto"/>
        <w:rPr>
          <w:rFonts w:hint="eastAsia"/>
        </w:rPr>
      </w:pPr>
    </w:p>
    <w:p w14:paraId="2C5B5CE4">
      <w:pPr>
        <w:pStyle w:val="3"/>
        <w:spacing w:before="276" w:line="254" w:lineRule="auto"/>
        <w:rPr>
          <w:rFonts w:hint="eastAsia"/>
        </w:rPr>
      </w:pPr>
      <w:r>
        <w:rPr>
          <w:rFonts w:hint="eastAsia"/>
        </w:rPr>
        <w:t>13.And (Luke 16:9) Christ expressly saith, that when we fail, (that is, must leave this world,) we shall be received into the everlasting habitations.</w:t>
      </w:r>
    </w:p>
    <w:p w14:paraId="48B276CB">
      <w:pPr>
        <w:pStyle w:val="3"/>
        <w:spacing w:before="276" w:line="254" w:lineRule="auto"/>
        <w:rPr>
          <w:rFonts w:hint="eastAsia"/>
        </w:rPr>
      </w:pPr>
      <w:r>
        <w:rPr>
          <w:rFonts w:hint="eastAsia"/>
        </w:rPr>
        <w:t>13.并且（路加福音 16:9）基督明确地说，当我们失败时（即必须离开这个世界时），我们将被接到永存的帐幕里去。</w:t>
      </w:r>
    </w:p>
    <w:p w14:paraId="44E3D50F">
      <w:pPr>
        <w:pStyle w:val="3"/>
        <w:spacing w:before="276" w:line="254" w:lineRule="auto"/>
        <w:rPr>
          <w:rFonts w:hint="eastAsia"/>
        </w:rPr>
      </w:pPr>
    </w:p>
    <w:p w14:paraId="1FA0DE01">
      <w:pPr>
        <w:pStyle w:val="3"/>
        <w:spacing w:before="276" w:line="254" w:lineRule="auto"/>
        <w:rPr>
          <w:rFonts w:hint="eastAsia"/>
        </w:rPr>
      </w:pPr>
      <w:r>
        <w:rPr>
          <w:rFonts w:hint="eastAsia"/>
        </w:rPr>
        <w:t>Sect. 1. VII. And it is not nothing to encourage us to hope in him that hath made all these promises, when we find how he heareth prayers in this life, and thereby assureth his servants that he is their true and faithful Saviour. We are apt in our distress to cry loud for mercy and deliverances, and when human help faileth, to promise God, that if he now will save us, we will thankfully acknowledge it his work, and yet when we are delivered, to return not only to security, but to ingratitude, and think that our deliverance came but in the course of common providence, and not indeed as an answer to our prayers. And therefore God in mercy reneweth both our distresses and our deliverances, that what once or twice will not convince us of, many and great deliverances may. This is my own case. Oh, how oft have I cried to him when men and means were nothing, and when no help in second causes did appear, and how oft, and suddenly, and mercifully hath he delivered me! What sudden case, what removal of long afflictions have I had! such extraordinary changes, and beyond my own and others' expectations, when many plain-hearted, upright Christians have, by fasting and prayer, sought God on my behalf, as have over and over convinced me of special providence, and that God is indeed a hearer of prayers. And wonders I have seen done for others also, upon such prayers, more than for myself, yea, and wonders for the church and public societies. Though I and others are too like those Israelites, (Psalm 78,) who cried to God in their troubles, and he oft delivered them out of their distress, but they quickly forgot his mercies, and their convictions, purposes, and promises, when they should have praised the Lord for his goodness, and declared his works with thanksgiving to the sons of men.</w:t>
      </w:r>
    </w:p>
    <w:p w14:paraId="261DF990">
      <w:pPr>
        <w:pStyle w:val="3"/>
        <w:spacing w:before="276" w:line="254" w:lineRule="auto"/>
        <w:rPr>
          <w:rFonts w:hint="eastAsia"/>
        </w:rPr>
      </w:pPr>
      <w:r>
        <w:rPr>
          <w:rFonts w:hint="eastAsia"/>
        </w:rPr>
        <w:t>第一节 七、当我们发现**祂**如何在今生垂听祷告，并藉此向**祂的**仆人保证**祂**是他们真实信实的救主时，这足以鼓励我们仰望那赐下这一切应许的**祂**。我们在困苦中容易大声呼求怜悯和拯救，当人的帮助失败时，便向上帝承诺，如果**祂**现在拯救我们，我们将感恩地承认那是**祂的**作为，然而当我们获救后，不仅回到安逸之中，而且忘恩负义，认为我们的拯救不过是出于普遍护理的常规，并非真是对我们祷告的回应。因此，上帝出于怜悯，更新我们的困苦和我们的拯救，以便一次或两次不能使我们信服的，许多重大的拯救可以使我们信服。这便是我自己的情况。哦，当我走投无路，没有任何次级原因的帮助显现时，我曾多少次向**祂**呼求，**祂**又曾多少次、何等突然、何等怜悯地拯救了我！我曾经历过何等突然的境遇转变，何等长久苦难的消除！当许多心地单纯、正直的基督徒为我禁食祷告，寻求上帝时，我经历了如此非凡的改变，超乎我自己和他人的预料，这些经历一次又一次地使我确信有特殊的护理，上帝确实是垂听祷告的。我也曾见过因着这样的祷告为他人行了奇事，甚至超过为我自己行的，是的，也为教会和公共团体行了奇事。尽管我和其他人太像那些以色列人（诗篇78篇），他们在患难中向上帝呼求，**祂**屡次救他们脱离困境，但他们很快就忘记了**祂的**怜悯，以及他们自己的醒悟、定意和承诺，本该为耶和华的良善赞美**祂**，并向世人述说**祂的**作为，献上感谢。</w:t>
      </w:r>
    </w:p>
    <w:p w14:paraId="0C95BD57">
      <w:pPr>
        <w:pStyle w:val="3"/>
        <w:spacing w:before="276" w:line="254" w:lineRule="auto"/>
        <w:rPr>
          <w:rFonts w:hint="eastAsia"/>
        </w:rPr>
      </w:pPr>
    </w:p>
    <w:p w14:paraId="180FB594">
      <w:pPr>
        <w:pStyle w:val="3"/>
        <w:spacing w:before="276" w:line="254" w:lineRule="auto"/>
        <w:rPr>
          <w:rFonts w:hint="eastAsia"/>
        </w:rPr>
      </w:pPr>
      <w:r>
        <w:rPr>
          <w:rFonts w:hint="eastAsia"/>
        </w:rPr>
        <w:t>And what were all these answers and mercies but the fruits of Christ's power, fidelity, and love, the fulfillings of his promises, and the earnest of the greater blessings of immortality, which the same promises give me title to.</w:t>
      </w:r>
    </w:p>
    <w:p w14:paraId="0379AAC6">
      <w:pPr>
        <w:pStyle w:val="3"/>
        <w:spacing w:before="276" w:line="254" w:lineRule="auto"/>
        <w:rPr>
          <w:rFonts w:hint="eastAsia"/>
        </w:rPr>
      </w:pPr>
      <w:r>
        <w:rPr>
          <w:rFonts w:hint="eastAsia"/>
        </w:rPr>
        <w:t>所有这些回应和怜悯，不都是基督权能、信实和慈爱的果实，是**祂**应许的实现，也是不朽之更大祝福的凭据吗？同样的应许也赋予了我获得这些祝福的权利。</w:t>
      </w:r>
    </w:p>
    <w:p w14:paraId="48ACA0B0">
      <w:pPr>
        <w:pStyle w:val="3"/>
        <w:spacing w:before="276" w:line="254" w:lineRule="auto"/>
        <w:rPr>
          <w:rFonts w:hint="eastAsia"/>
        </w:rPr>
      </w:pPr>
    </w:p>
    <w:p w14:paraId="443C26CD">
      <w:pPr>
        <w:pStyle w:val="3"/>
        <w:spacing w:before="276" w:line="254" w:lineRule="auto"/>
        <w:rPr>
          <w:rFonts w:hint="eastAsia"/>
        </w:rPr>
      </w:pPr>
      <w:r>
        <w:rPr>
          <w:rFonts w:hint="eastAsia"/>
        </w:rPr>
        <w:t>I know that no promise of hearing prayer setteth up our wills in absoluteness, or above God's, as if every will of ours must be fulfilled if we do but put it into a fervent or confident prayer; but if we ask any thing through Christ, according to his will, expressed in his promise, he will hear us. If a sinful love of this present life, or of case, or wealth, or honour, should cause me to pray to God against death, or against all sickness, want, reproach, or other trials, as if I must live here in prosperity for ever if I ask it, this sinful desire and expectation is not the work of faith, but of presumption. What if God will not abate me my last, or daily pains? What if he will continue my life no longer, whoever pray for it, and how earnestly soever? Shall I therefore forget how oft he hath heard prayers for me? and how wonderfully he hath helped both me and others? My faith hath oft been helped by such experiences, and shall I forget them? or question them without cause at last?</w:t>
      </w:r>
    </w:p>
    <w:p w14:paraId="3D043D48">
      <w:pPr>
        <w:pStyle w:val="3"/>
        <w:spacing w:before="276" w:line="254" w:lineRule="auto"/>
        <w:rPr>
          <w:rFonts w:hint="eastAsia"/>
        </w:rPr>
      </w:pPr>
      <w:r>
        <w:rPr>
          <w:rFonts w:hint="eastAsia"/>
        </w:rPr>
        <w:t>我知道，没有任何垂听祷告的应许会将我们的意志置于绝对地位，或凌驾于上帝的旨意之上，仿佛只要我们恳切或自信地祷告，我们的每一个意愿都必须实现；但是，如果我们藉着基督，照着**祂的**旨意，就是**祂在**应许中所表达的旨意祈求任何事，**祂**必垂听我们。如果对今生、安逸、财富或尊荣的有罪的爱，使我向上帝祷告抵挡死亡，或抵挡一切疾病、缺乏、责备或其他试炼，仿佛只要我祈求，我就必须永远在此兴盛地活着，这种有罪的渴望和期望并非信心的作为，而是僭越。如果上帝不减轻我最后的或每日的痛苦，那又如何？如果**祂**不再延续我的生命，无论谁为此祷告，无论多么恳切，那又如何？难道我因此就忘记**祂**曾多少次垂听为我所作的祷告吗？**祂**曾何等奇妙地帮助过我和其他人呢？我的信心常因这些经历而得到帮助，难道我要忘记它们吗？或者最终无缘无故地质疑它们吗？</w:t>
      </w:r>
    </w:p>
    <w:p w14:paraId="7D51CBBA">
      <w:pPr>
        <w:pStyle w:val="3"/>
        <w:spacing w:before="276" w:line="254" w:lineRule="auto"/>
        <w:rPr>
          <w:rFonts w:hint="eastAsia"/>
        </w:rPr>
      </w:pPr>
    </w:p>
    <w:p w14:paraId="70D323ED">
      <w:pPr>
        <w:pStyle w:val="3"/>
        <w:spacing w:before="276" w:line="254" w:lineRule="auto"/>
        <w:rPr>
          <w:rFonts w:hint="eastAsia"/>
        </w:rPr>
      </w:pPr>
      <w:r>
        <w:rPr>
          <w:rFonts w:hint="eastAsia"/>
        </w:rPr>
        <w:t>Sect. 1. VIII. And it is a subordinate help to my belief of immortality with Christ, to find so much evidence that angels have friendly communion with us here, and therefore we shall have communion with them hereafter. (Psalm 34:7, and 91:11, 12; Luke 15:10; 1 Cor. 11:10; Heb. 1:14, and 12:22, and 13:2; Matt. 18:10, and 25:31, and 13:39, 49; Acts 5:19, and 8:26, and 12:7, 23.) They have charge of us, and pitch their tents about us; they bear us up; they rejoice at our repentance; they are the regardful witnesses of our behaviour; they are ministering spirits for our good; they are our angels beholding the face of our heavenly Father. They will come with Christ in glorious attendance at the great and joyful day, and, as his executioners, they will separate the just from the unjust.</w:t>
      </w:r>
    </w:p>
    <w:p w14:paraId="76F00E64">
      <w:pPr>
        <w:pStyle w:val="3"/>
        <w:spacing w:before="276" w:line="254" w:lineRule="auto"/>
        <w:rPr>
          <w:rFonts w:hint="eastAsia"/>
        </w:rPr>
      </w:pPr>
      <w:r>
        <w:rPr>
          <w:rFonts w:hint="eastAsia"/>
        </w:rPr>
        <w:t>第一节 八、发现如此多证据表明天使在此地与我们有友好的交通，因此我们将来也必与他们有交通，这对我相信与基督同享不朽是一个次要的帮助。（诗篇 34:7, 及 91:11, 12；路加福音 15:10；哥林多前书 11:10；希伯来书 1:14, 及 12:22, 及 13:2；马太福音 18:10, 及 25:31, 及 13:39, 49；使徒行传 5:19, 及 8:26, 及 12:7, 23。）他们奉命看顾我们，在我们四围安营；他们扶持我们；他们为我们的悔改而欢喜；他们是我们行为的关注见证者；他们是为我们的益处服役的灵；他们是我们的天使，常常见我们天父的面。在那伟大而喜乐的日子，他们将与基督一同在荣耀的行列中降临，并且，作为**祂的**行刑者，他们将把义人和不义的人分别出来。</w:t>
      </w:r>
    </w:p>
    <w:p w14:paraId="2D2F1D1B">
      <w:pPr>
        <w:pStyle w:val="3"/>
        <w:spacing w:before="276" w:line="254" w:lineRule="auto"/>
        <w:rPr>
          <w:rFonts w:hint="eastAsia"/>
        </w:rPr>
      </w:pPr>
    </w:p>
    <w:p w14:paraId="14009C39">
      <w:pPr>
        <w:pStyle w:val="3"/>
        <w:spacing w:before="276" w:line="254" w:lineRule="auto"/>
        <w:rPr>
          <w:rFonts w:hint="eastAsia"/>
        </w:rPr>
      </w:pPr>
      <w:r>
        <w:rPr>
          <w:rFonts w:hint="eastAsia"/>
        </w:rPr>
        <w:t>And it is not only the testimony of Scripture by which we know their communion with us, but also some degree of experience. Not only of old did they appear to the faithful as messengers from God, but of late times there have been testimonies of their ministration for us. Of which see Zanchy de Angelis, and Mr. J. Ambrose, of our communion with angels. Many a mercy doth God give us by their ministry, and they that are now so friendly to us, and suitable to our communion and help, and make up one society with us, do hereby greatly encourage us to hope that we are made for the same region, work, and company with these our blessed, loving friends. They were once in a life of trial, it seems, as we are now, though not on earth. (Jude 6; 2 Pet. 2:4.) And they that overcame and are confirmed rejoice in our victory and confirmation. It is not an uninhabited world which is above us, nor such as is beyond our capacity and hope. We are come to an innumerable company of angels, and to the spirits of the perfected just, who together have discreet quantity, or numerical difference, notwithstanding their happy union and communion.</w:t>
      </w:r>
    </w:p>
    <w:p w14:paraId="43A6B456">
      <w:pPr>
        <w:pStyle w:val="3"/>
        <w:spacing w:before="276" w:line="254" w:lineRule="auto"/>
        <w:rPr>
          <w:rFonts w:hint="eastAsia"/>
        </w:rPr>
      </w:pPr>
      <w:r>
        <w:rPr>
          <w:rFonts w:hint="eastAsia"/>
        </w:rPr>
        <w:t>我们不仅藉着圣经的见证知道他们与我们的交通，而且也有某种程度的经验。不仅古时他们曾向信徒显现为上帝的使者，近来也有他们为我们服役的见证。关于这一点，请参阅赞基的《论天使》以及J.安布罗斯先生的《论我们与天使的交通》。上帝藉着他们的服事赐给我们许多怜悯，他们现在对我们如此友好，适合我们的交通和帮助，并与我们构成一个社会，这极大地鼓励我们盼望我们是被造为了与这些蒙福、慈爱的朋友们同处一个区域、从事同样的工作、享有同样的陪伴。他们似乎也曾像我们现在一样，经历过试炼的生活，尽管不是在地上。（犹大书 6节；彼得后书 2:4。）那些得胜并被坚固的天使，为我们的胜利和坚固而欢喜。在我们之上的并非一个无人居住的世界，也不是一个超出我们能力和盼望的世界。我们乃是来到无数天使的聚集，来到被成全之义人的灵魂那里，他们尽管幸福地联合与交通，却仍共同拥有离散的数量或数目的差异。</w:t>
      </w:r>
    </w:p>
    <w:p w14:paraId="5519D599">
      <w:pPr>
        <w:pStyle w:val="3"/>
        <w:spacing w:before="276" w:line="254" w:lineRule="auto"/>
        <w:rPr>
          <w:rFonts w:hint="eastAsia"/>
        </w:rPr>
      </w:pPr>
    </w:p>
    <w:p w14:paraId="4D88098C">
      <w:pPr>
        <w:pStyle w:val="3"/>
        <w:spacing w:before="10"/>
        <w:ind w:left="0" w:right="0"/>
        <w:jc w:val="left"/>
        <w:rPr>
          <w:rFonts w:hint="eastAsia"/>
        </w:rPr>
      </w:pPr>
      <w:r>
        <w:rPr>
          <w:rFonts w:hint="eastAsia"/>
        </w:rPr>
        <w:t>Sect. 1. IX. And Satan himself, though unwillingly, hath many ways helped my belief of our immortality and future hopes. 1. I have had many convincing proofs of witches, the contracts they have made with devils, and the power which they have received from them. Beside the volumes of Remigius and Bodin, and the Mallei Maleficorum, Danæus, and others, we had many score of them detected, and many executed in one year in Suffolk and Essex, about 1644. And I have at this present a flint-stone, which was one of about 160, which was voided by the urinary passage, by a bewitched child in Evesham, yet living, some of near an ounce weight, which was fully proved, the witch executed, and the child, upon her imprisonment, freed. To pass by many others.</w:t>
      </w:r>
    </w:p>
    <w:p w14:paraId="4DA9ABE4">
      <w:pPr>
        <w:pStyle w:val="3"/>
        <w:spacing w:before="10"/>
        <w:ind w:left="0" w:right="0"/>
        <w:jc w:val="left"/>
        <w:rPr>
          <w:rFonts w:hint="eastAsia"/>
        </w:rPr>
      </w:pPr>
      <w:r>
        <w:rPr>
          <w:rFonts w:hint="eastAsia"/>
        </w:rPr>
        <w:t>第一节 九、撒但自己，虽然不情愿，却也在许多方面帮助我坚信我们的不朽和未来的盼望。1. 我有许多关于巫婆的确凿证据，她们与魔鬼所立的契约，以及她们从魔鬼那里获得的能力。除了雷米吉乌斯、博丹、《巫师之锤》、达奈乌斯等人的著作外，我们在萨福克郡和埃塞克斯郡，大约在1644年的一年之内，就查获了数十名巫婆，并处决了许多人。我现在手头有一块燧石，是大约160块中的一块，是一个在伊夫舍姆仍活着的、被施巫术的孩子通过尿道排出的，其中一些重近一盎司，这已得到充分证实，巫婆被处决，孩子在她被监禁后获释。其余许多例子不再赘述。</w:t>
      </w:r>
    </w:p>
    <w:p w14:paraId="7130F1CF">
      <w:pPr>
        <w:pStyle w:val="3"/>
        <w:spacing w:before="10"/>
        <w:ind w:left="0" w:right="0"/>
        <w:jc w:val="left"/>
        <w:rPr>
          <w:rFonts w:hint="eastAsia"/>
        </w:rPr>
      </w:pPr>
    </w:p>
    <w:p w14:paraId="2304427F">
      <w:pPr>
        <w:pStyle w:val="3"/>
        <w:spacing w:before="10"/>
        <w:ind w:left="0" w:right="0"/>
        <w:jc w:val="left"/>
        <w:rPr>
          <w:rFonts w:hint="eastAsia"/>
        </w:rPr>
      </w:pPr>
      <w:r>
        <w:rPr>
          <w:rFonts w:hint="eastAsia"/>
        </w:rPr>
        <w:t>Sect. 2. 2. And I have had convincing testimony of apparitions, besides that famous one, the devil of Mascon, and that in the shape of lieutenant-colonel Bowen, in Wales, mentioned elsewhere, and besides many testimonies of haunted houses, (however many, or most such reports, are but deceits).</w:t>
      </w:r>
    </w:p>
    <w:p w14:paraId="49741DE0">
      <w:pPr>
        <w:pStyle w:val="3"/>
        <w:spacing w:before="10"/>
        <w:ind w:left="0" w:right="0"/>
        <w:jc w:val="left"/>
        <w:rPr>
          <w:rFonts w:hint="eastAsia"/>
        </w:rPr>
      </w:pPr>
      <w:r>
        <w:rPr>
          <w:rFonts w:hint="eastAsia"/>
        </w:rPr>
        <w:t>第二节 2. 并且，除了那著名的马孔魔鬼，以及在别处提及的、以威尔士鲍恩中校形象出现的鬼魂之外，我还收到过关于幽灵显现的确凿证词，此外还有许多关于闹鬼房屋的证词（尽管许多，或大多数这类报告不过是骗局）。</w:t>
      </w:r>
    </w:p>
    <w:p w14:paraId="39EDA32E">
      <w:pPr>
        <w:pStyle w:val="3"/>
        <w:spacing w:before="10"/>
        <w:ind w:left="0" w:right="0"/>
        <w:jc w:val="left"/>
        <w:rPr>
          <w:rFonts w:hint="eastAsia"/>
        </w:rPr>
      </w:pPr>
    </w:p>
    <w:p w14:paraId="4F108115">
      <w:pPr>
        <w:pStyle w:val="3"/>
        <w:spacing w:before="10"/>
        <w:ind w:left="0" w:right="0"/>
        <w:jc w:val="left"/>
        <w:rPr>
          <w:rFonts w:hint="eastAsia"/>
        </w:rPr>
      </w:pPr>
      <w:r>
        <w:rPr>
          <w:rFonts w:hint="eastAsia"/>
        </w:rPr>
        <w:t>Sect. 3. From both these I gather, 1. That there are individual inhabitants of the invisible world, and that spirits have their numerical differences, whatever unity is among them, and therefore we have reason to judge the same of separated souls. 2. That our souls are designed to future happiness or misery, which is implied in the foresaid contracts and endeavours of devils for our ruin. 3. That faith and holiness are the way of life, and unbelief and sin the way to misery, which also is in these implied.</w:t>
      </w:r>
    </w:p>
    <w:p w14:paraId="7042051C">
      <w:pPr>
        <w:pStyle w:val="3"/>
        <w:spacing w:before="10"/>
        <w:ind w:left="0" w:right="0"/>
        <w:jc w:val="left"/>
        <w:rPr>
          <w:rFonts w:hint="eastAsia"/>
        </w:rPr>
      </w:pPr>
      <w:r>
        <w:rPr>
          <w:rFonts w:hint="eastAsia"/>
        </w:rPr>
        <w:t>第三节 从这两者中我推断出：1. 灵界存在着个别的居民，并且灵体无论其间有何种合一性，都具有其数目的差异，因此我们有理由对分离的灵魂作同样的判断。2. 我们的灵魂被指定要经历未来的幸福或苦难，这已包含在前面所述的魔鬼为毁灭我们而订立的契约和所作的努力之中。3. 信心和圣洁是生命之道，不信和罪恶是苦难之道，这也包含在这些之中。</w:t>
      </w:r>
    </w:p>
    <w:p w14:paraId="1BF61B4C">
      <w:pPr>
        <w:pStyle w:val="3"/>
        <w:spacing w:before="10"/>
        <w:ind w:left="0" w:right="0"/>
        <w:jc w:val="left"/>
        <w:rPr>
          <w:rFonts w:hint="eastAsia"/>
        </w:rPr>
      </w:pPr>
    </w:p>
    <w:p w14:paraId="7A2EAB2F">
      <w:pPr>
        <w:pStyle w:val="3"/>
        <w:spacing w:before="10"/>
        <w:ind w:left="0" w:right="0"/>
        <w:jc w:val="left"/>
        <w:rPr>
          <w:rFonts w:hint="eastAsia"/>
        </w:rPr>
      </w:pPr>
      <w:r>
        <w:rPr>
          <w:rFonts w:hint="eastAsia"/>
        </w:rPr>
        <w:t>Sect. 4. 3. And I have both read, and partly seen, convincing evidence, that there is such an exercise of diabolical power as we commonly call possession. Whether all, or most madmen are under such a power, as some think, I determine not, but that some are under it is evident. The motions of the body, which I have seen, seem beyond man's natural power. The telling of secrets and things absent, the speaking of languages never learned, the vomiting of nails, glass, hairs, &amp;c., and other such effects, which the most learned, sober, impartial physicians profess to have seen, are credible testimonies.</w:t>
      </w:r>
    </w:p>
    <w:p w14:paraId="5525FA7E">
      <w:pPr>
        <w:pStyle w:val="3"/>
        <w:spacing w:before="10"/>
        <w:ind w:left="0" w:right="0"/>
        <w:jc w:val="left"/>
        <w:rPr>
          <w:rFonts w:hint="eastAsia"/>
        </w:rPr>
      </w:pPr>
      <w:r>
        <w:rPr>
          <w:rFonts w:hint="eastAsia"/>
        </w:rPr>
        <w:t>第四节 3. 我既读过，也部分见过确凿的证据，表明存在着我们通常称为附身的邪灵能力的运用。所有或大多数疯子是否都处于这种能力之下，正如一些人所认为的那样，我无法断定，但有些人确实处于这种能力之下，这是显而易见的。我所见过的身体的运动，似乎超出了人的自然能力。泄露秘密和讲述不在场的事物，说从未学过的语言，呕吐钉子、玻璃、头发等等，以及其他诸如此类的现象，那些最有学问、最清醒、最公正的医生都声称亲眼见过，这些都是可信的证词。</w:t>
      </w:r>
    </w:p>
    <w:p w14:paraId="59CDFA7F">
      <w:pPr>
        <w:pStyle w:val="3"/>
        <w:spacing w:before="10"/>
        <w:ind w:left="0" w:right="0"/>
        <w:jc w:val="left"/>
        <w:rPr>
          <w:rFonts w:hint="eastAsia"/>
        </w:rPr>
      </w:pPr>
    </w:p>
    <w:p w14:paraId="7AB77609">
      <w:pPr>
        <w:pStyle w:val="3"/>
        <w:spacing w:before="10"/>
        <w:ind w:left="0" w:right="0"/>
        <w:jc w:val="left"/>
        <w:rPr>
          <w:rFonts w:hint="eastAsia"/>
        </w:rPr>
      </w:pPr>
      <w:r>
        <w:rPr>
          <w:rFonts w:hint="eastAsia"/>
        </w:rPr>
        <w:t>Sect. 5. 4. And I have felt, and heard, and known from others, of such sorts of temptations, as show themselves to be the acts of malicious spirits, enemies to mankind. The advantages that Satan taketh of a corrupted fancy, which hath once taken in such an image as may be his matter to work upon, is very remarkable. I have known a worthy, learned, pious person, who from his youth to old age, upon such an advantage, hath been so tempted, with pleasure, to torment himself, even his own flesh, as that for many years together, in a partial melancholy, at divers fits he was not able (though conscience also tormented him for it) to forbear. Many, by an immodest look or touch, have given Satan such a power upon their fancies, as no reason, conscience, or resolution could of a long time overcome. Few men, I think, that observe themselves, have not at some time had experience of such inward temptations, as show that the author of them is an invincible enemy. All which tells us, 1. That there are individual spirits. 2. Yea, devils that seek man's misery. 3. And that by the way of sin, and consequently that a future happiness or misery must be expected by us all.</w:t>
      </w:r>
    </w:p>
    <w:p w14:paraId="37211486">
      <w:pPr>
        <w:pStyle w:val="3"/>
        <w:spacing w:before="10"/>
        <w:ind w:left="0" w:right="0"/>
        <w:jc w:val="left"/>
        <w:rPr>
          <w:rFonts w:hint="eastAsia"/>
        </w:rPr>
      </w:pPr>
      <w:r>
        <w:rPr>
          <w:rFonts w:hint="eastAsia"/>
        </w:rPr>
        <w:t>第五节 4. 我曾感受过、听说过，也从他人那里知道过各种各样的试探，这些试探本身就显明它们是那些与人类为敌的邪灵的作为。撒但利用败坏的想象力，一旦这种想象力接受了某种可以作为**他**（撒但）作工材料的形象，其优势就非常显著。我认识一位可敬的、博学的、虔诚的人，他从年轻到年老，都因这种优势而受到试探，乐于折磨自己，甚至折磨自己的肉体，以致多年来，在部分忧郁症的发作中，他都无法（尽管良心也为此折磨他）克制自己。许多人因不庄重的目光或触摸，使撒但在他们的想象力上获得了如此大的权力，以致任何理性、良心或决心都长期无法克服。我想，很少有观察自己的人，不曾在某个时候经历过这种内在的试探，这些试探表明其始作俑者是一个不可战胜的敌人。所有这一切都告诉我们：1. 存在着个别的灵体。2. 是的，有寻求人类苦难的魔鬼。3. 并且是通过罪的方式，因此我们所有人都必须预料到未来的幸福或苦难。</w:t>
      </w:r>
    </w:p>
    <w:p w14:paraId="3D476246">
      <w:pPr>
        <w:pStyle w:val="3"/>
        <w:spacing w:before="10"/>
        <w:ind w:left="0" w:right="0"/>
        <w:jc w:val="left"/>
        <w:rPr>
          <w:rFonts w:hint="eastAsia"/>
        </w:rPr>
      </w:pPr>
    </w:p>
    <w:p w14:paraId="2D562E91">
      <w:pPr>
        <w:pStyle w:val="3"/>
        <w:spacing w:before="10"/>
        <w:ind w:left="0" w:right="0"/>
        <w:jc w:val="left"/>
        <w:rPr>
          <w:rFonts w:hint="eastAsia"/>
        </w:rPr>
      </w:pPr>
      <w:r>
        <w:rPr>
          <w:rFonts w:hint="eastAsia"/>
        </w:rPr>
        <w:t>Sect. 1. X. But the great and sure prognostics of our immortal happiness, is from the renewing operations of the Spirit of holiness on the soul. 1. That such a renewing work there is, all true believers in some measure feel. 2. And that it is the earnest of heaven, is proved thus.</w:t>
      </w:r>
    </w:p>
    <w:p w14:paraId="0EE2F20E">
      <w:pPr>
        <w:pStyle w:val="3"/>
        <w:spacing w:before="10"/>
        <w:ind w:left="0" w:right="0"/>
        <w:jc w:val="left"/>
        <w:rPr>
          <w:rFonts w:hint="eastAsia"/>
        </w:rPr>
      </w:pPr>
      <w:r>
        <w:rPr>
          <w:rFonts w:hint="eastAsia"/>
        </w:rPr>
        <w:t>第一节 十、但我们不朽福乐之伟大而确定的预兆，乃来自于圣洁之灵在灵魂上的更新作为。1. 这种更新的工作确实存在，所有真信徒在某种程度上都能感受到。2. 并且它是天堂的凭据，证明如下。</w:t>
      </w:r>
    </w:p>
    <w:p w14:paraId="2DEF9AAA">
      <w:pPr>
        <w:pStyle w:val="3"/>
        <w:spacing w:before="10"/>
        <w:ind w:left="0" w:right="0"/>
        <w:jc w:val="left"/>
        <w:rPr>
          <w:rFonts w:hint="eastAsia"/>
        </w:rPr>
      </w:pPr>
    </w:p>
    <w:p w14:paraId="2D1242C0">
      <w:pPr>
        <w:pStyle w:val="3"/>
        <w:spacing w:before="10"/>
        <w:ind w:left="0" w:right="0"/>
        <w:jc w:val="left"/>
        <w:rPr>
          <w:rFonts w:hint="eastAsia"/>
        </w:rPr>
      </w:pPr>
      <w:r>
        <w:rPr>
          <w:rFonts w:hint="eastAsia"/>
        </w:rPr>
        <w:t>Sect. 2. 1. If it be a change of greatest benefit to man. 2. And if heaven be the very sum and end of it. 3. And if it overcome all fleshly, worldly opposition. 4. And can be wrought by none but God. 5. And was before promised by Jesus Christ to all sound believers. 6. And is universally wrought in them all, either only, or eminently above all others. 7. And was promised them as a pledge and earnest of glory; then it can be no less than such a pledge and earnest; but the former are all true, &amp;c.</w:t>
      </w:r>
    </w:p>
    <w:p w14:paraId="10EE10AB">
      <w:pPr>
        <w:pStyle w:val="3"/>
        <w:spacing w:before="10"/>
        <w:ind w:left="0" w:right="0"/>
        <w:jc w:val="left"/>
        <w:rPr>
          <w:rFonts w:hint="eastAsia"/>
        </w:rPr>
      </w:pPr>
      <w:r>
        <w:rPr>
          <w:rFonts w:hint="eastAsia"/>
        </w:rPr>
        <w:t>第二节 1. 如果它是一种对人最有益的改变。2. 如果天堂是它的总和与终极目的。3. 如果它能战胜一切属肉体的、属世的反对。4. 如果除了上帝之外，无人能成就此事。5. 如果耶稣基督先前已应许给所有坚定的信徒。6. 如果它普遍地在他们所有人身上成就，或者只在他们身上成就，或者卓越地超越所有其他人。7. 如果它曾作为荣耀的保证和凭据应许给他们；那么它就不能少于这样一个保证和凭据；但前述各项都是真实的，等等。</w:t>
      </w:r>
    </w:p>
    <w:p w14:paraId="4375746D">
      <w:pPr>
        <w:pStyle w:val="3"/>
        <w:spacing w:before="10"/>
        <w:ind w:left="0" w:right="0"/>
        <w:jc w:val="left"/>
        <w:rPr>
          <w:rFonts w:hint="eastAsia"/>
        </w:rPr>
      </w:pPr>
    </w:p>
    <w:p w14:paraId="02C71E15">
      <w:pPr>
        <w:pStyle w:val="3"/>
        <w:spacing w:before="10"/>
        <w:ind w:left="0" w:right="0"/>
        <w:jc w:val="left"/>
        <w:rPr>
          <w:rFonts w:hint="eastAsia"/>
        </w:rPr>
      </w:pPr>
      <w:r>
        <w:rPr>
          <w:rFonts w:hint="eastAsia"/>
        </w:rPr>
        <w:t>Sect. 3. 1. That the change is of grand importance unto man, appeareth in that it is the renovation of his mind, and will, and life. It repaireth his depraved faculties, it causeth man to live as man, who is degenerated to a life too like to brutes. By God's permitting many to live in blindness, wickedness, and confusion, and to be tormenters of themselves and one another, by temptations, injuries, wars, and cruelty, we the fuller see what it is that grace doth save men from, and what a difference it maketh in the world. Those that have lived unholy in their youth, do easily find the difference in themselves when they are renewed. But to them that have been piously inclined from their childhood, it is harder to discern the difference, unless they mark the case of others. If man be worth any thing, it is for the use that his faculties were made, and if he be not good for the knowledge, love, and service of his Creator, what is he good for? And certainly the generality of ungodly worldlings are undisposed to all such works as this, till the Spirit of Christ effectually change them. Men are slaves to sin till Christ thus make them free. (John 8:32, 33, 36; Rom. 6:18; Acts 26:18; Rom. 8:2.) But where the Spirit of the Lord is, there is liberty. (2 Cor. 3:17.) If the divine nature and image, and the love of God shed abroad on the heart, be not our excellency, health, and beauty, what is? And that which is born of the flesh, is flesh, but that which is born of the Spirit is spirit. (John 3:6.) Without Christ and his Spirit, we can do nothing. Our dead notions and reason, when we see the truth, have not power to overcome temptations, nor to raise up man's soul to its original and end, nor to possess us with the love and joyful hopes of future blessedness. It were better for us to have no souls, than that those souls should be void of the Spirit of God.</w:t>
      </w:r>
    </w:p>
    <w:p w14:paraId="48B80E1A">
      <w:pPr>
        <w:pStyle w:val="3"/>
        <w:spacing w:before="10"/>
        <w:ind w:left="0" w:right="0"/>
        <w:jc w:val="left"/>
        <w:rPr>
          <w:rFonts w:hint="eastAsia"/>
        </w:rPr>
      </w:pPr>
      <w:r>
        <w:rPr>
          <w:rFonts w:hint="eastAsia"/>
        </w:rPr>
        <w:t>第三节 1. 这改变对人至关重要，显明在其是对他思想、意志和生命的更新。它修复了他败坏的官能，使堕落到与野兽过于相似生活的人，能像人一样生活。藉着上帝允许许多人活在盲目、邪恶和混乱之中，并因试探、伤害、战争和残暴而成为自己和他人的折磨者，我们更充分地看到恩典拯救人脱离了什么，以及它在世界上造成了何等大的区别。那些年轻时生活不圣洁的人，在他们更新之后，很容易发现自身的区别。但对于那些从小就倾向于敬虔的人来说，除非他们留意他人的情况，否则更难辨别这种区别。如果人有任何价值，那就在于其官能被造的目的，如果他不利于认识、爱戴和事奉他的创造主，他又有什么用呢？可以肯定的是，普遍不敬虔的世人，除非基督的灵有效地改变他们，否则他们对所有这类工作都无心向往。人是罪的奴隶，直到基督如此使他们得自由。（约翰福音 8:32, 33, 36；罗马书 6:18；使徒行传 26:18；罗马书 8:2。）但主的灵在哪里，那里就有自由。（哥林多后书 3:17。）如果神圣的本性和形象，以及上帝的爱浇灌在心中，不是我们的卓越、健康和美丽，那又是什么呢？从肉身生的就是肉身，从灵生的就是灵。（约翰福音 3:6。）没有基督和**祂的**灵，我们什么也做不了。我们死的观念和理性，即使我们看见真理，也没有能力战胜试探，也不能将人的灵魂提升到其本源和终极目标，也不能使我们拥有对未来福乐的爱和喜乐的盼望。我们宁可没有灵魂，也不愿那些灵魂缺乏上帝的灵。</w:t>
      </w:r>
    </w:p>
    <w:p w14:paraId="76F91503">
      <w:pPr>
        <w:pStyle w:val="3"/>
        <w:spacing w:before="10"/>
        <w:ind w:left="0" w:right="0"/>
        <w:jc w:val="left"/>
        <w:rPr>
          <w:rFonts w:hint="eastAsia"/>
        </w:rPr>
      </w:pPr>
    </w:p>
    <w:p w14:paraId="66A0FE46">
      <w:pPr>
        <w:pStyle w:val="3"/>
        <w:spacing w:before="10"/>
        <w:ind w:left="0" w:right="0"/>
        <w:jc w:val="left"/>
        <w:rPr>
          <w:rFonts w:hint="eastAsia"/>
        </w:rPr>
      </w:pPr>
      <w:r>
        <w:rPr>
          <w:rFonts w:hint="eastAsia"/>
        </w:rPr>
        <w:t>Sect. 4. 2. And that heaven is the sum and end of all the Spirit's operations, appeareth in all that are truly conscious of them in themselves, and to them and others by all God's precepts, which the Spirit causeth us to obey, and the doctrine which it causeth us to believe, and by the description of all God's graces which he worketh in us. What is our knowledge and faith, but our knowledge and belief of heaven, as consisting in the glory and love of God there manifested, and as purchased by Christ, and given by his covenant? What is our hope but the hope of glory. (See Heb. 11:1, and throughout; 1 Pet. 1:3, 21; Heb. 6:11, 18, 19, and 3:6; Tit. 2:13, and 3:7; Col. 1:5, 23, 27.) And through the Spirit, we wait for all this hope. (Gal. 5:5.) What is our love but a desire of communion with the blessed God initially here, and perfectly hereafter? As the sum of Christ's gospel was, "Take up the cross, forsake all here, and follow me, and thou shalt have a reward in heaven." (Luke 14:26, 33, and 18:22, 23.) And the consolation of his gospel is, "Rejoice, and be exceeding glad, for great is your reward in heaven." (Matt. 5:11, 12.) So the same is the sum of his Spirit's operations, for what he teacheth and commandeth that he worketh. For he worketh by that word, and the impress must be like the signet, what arm soever set it on. He sendeth not his Spirit to make men craftier than others for this world, but to make them wiser for salvation, and to make them more heavenly and holy. For the children of this world are wiser in their generation than the children of light. Heavenliness is the Spirit's special work.</w:t>
      </w:r>
    </w:p>
    <w:p w14:paraId="2C2B9FB3">
      <w:pPr>
        <w:pStyle w:val="3"/>
        <w:spacing w:before="10"/>
        <w:ind w:left="0" w:right="0"/>
        <w:jc w:val="left"/>
        <w:rPr>
          <w:rFonts w:hint="eastAsia"/>
        </w:rPr>
      </w:pPr>
      <w:r>
        <w:rPr>
          <w:rFonts w:hint="eastAsia"/>
        </w:rPr>
        <w:t>第四节 2. 天堂是圣灵一切作为的总和与终极目的，这显明在所有真正意识到自身拥有这些作为的人身上，也藉着上帝的一切诫命（圣灵使我们顺服这些诫命）、圣灵使我们相信的教义，以及上帝在我们里面所成就的一切恩典的描述，显明给他们和他人。我们的知识和信心，不就是对天堂的知识和信心吗？天堂在于那里所彰显的上帝的荣耀和爱，是基督所买赎的，并藉着**祂的**约所赐予的。我们的盼望不就是荣耀的盼望吗？（参看希伯来书 11:1 及全章；彼得前书 1:3, 21；希伯来书 6:11, 18, 19 及 3:6；提多书 2:13 及 3:7；歌罗西书 1:5, 23, 27。）我们藉着圣灵等候这一切盼望。（加拉太书 5:5。）我们的爱不就是渴望在此初步地、将来完美地与蒙福的上帝交通吗？正如基督福音的总纲是：“背起十字架，撇下这里的一切，跟随我，你必在天上得赏赐。”（路加福音 14:26, 33 及 18:22, 23。）**祂**福音的安慰是：“应当欢喜快乐，因为你们在天上的赏赐是大的。”（马太福音 5:11, 12。）**祂**圣灵的作为的总纲也是如此，因为**祂**所教导和命令的，**祂**也必成就。因为**祂**藉着那话语作工，印记必像印章，无论何等膀臂将其印上。**祂**差遣**祂的**灵，并非要使人为这世界比别人更狡猾，而是要使他们为得救更有智慧，使他们更属天、更圣洁。因为今世之子，在他们那一代比光明之子更聪明。属天性是圣灵特别的工作。</w:t>
      </w:r>
    </w:p>
    <w:p w14:paraId="22F61726">
      <w:pPr>
        <w:pStyle w:val="3"/>
        <w:spacing w:before="10"/>
        <w:ind w:left="0" w:right="0"/>
        <w:jc w:val="left"/>
        <w:rPr>
          <w:rFonts w:hint="eastAsia"/>
        </w:rPr>
      </w:pPr>
    </w:p>
    <w:p w14:paraId="11CAC0FC">
      <w:pPr>
        <w:pStyle w:val="3"/>
        <w:spacing w:before="10"/>
        <w:ind w:left="0" w:right="0"/>
        <w:jc w:val="left"/>
        <w:rPr>
          <w:rFonts w:hint="eastAsia"/>
        </w:rPr>
      </w:pPr>
      <w:r>
        <w:rPr>
          <w:rFonts w:hint="eastAsia"/>
        </w:rPr>
        <w:t>Sect. 5. 3. And in working this it conquereth the inward undisposedness and averseness of a fleshly, worldly mind and will, and the customs of a carnal life; and the outward temptations of Satan, and all the allurements of the world. Christ first overcame the world, and teacheth and causeth us to overcome it; even its flatteries and its frowns: our faith is our victory. Whether this victory be easy, and any honour to the Spirit of Christ, let our experience of the wickedness of the ungodly world, and of our own weakness, and of our falls when the Spirit of God forsaketh us, be our informer.</w:t>
      </w:r>
    </w:p>
    <w:p w14:paraId="1AF503FA">
      <w:pPr>
        <w:pStyle w:val="3"/>
        <w:spacing w:before="10"/>
        <w:ind w:left="0" w:right="0"/>
        <w:jc w:val="left"/>
        <w:rPr>
          <w:rFonts w:hint="eastAsia"/>
        </w:rPr>
      </w:pPr>
      <w:r>
        <w:rPr>
          <w:rFonts w:hint="eastAsia"/>
        </w:rPr>
        <w:t>第五节 3. 并且在成就这事时，它战胜了属肉体的、属世的心思意念那内在的不情愿和厌恶，以及属肉体生活的习惯；以及撒但外在的试探，和世界一切的诱惑。基督首先胜过了世界，并教导和促使我们胜过它；甚至胜过它的奉承和它的怒容：我们的信心就是我们的胜利。这胜利是否容易，是否对基督的灵有任何荣耀，让我们对不敬虔世界的邪恶、我们自身的软弱，以及当上帝的灵离弃我们时我们跌倒的经历，来告诉我们。</w:t>
      </w:r>
    </w:p>
    <w:p w14:paraId="0756D601">
      <w:pPr>
        <w:pStyle w:val="3"/>
        <w:spacing w:before="10"/>
        <w:ind w:left="0" w:right="0"/>
        <w:jc w:val="left"/>
        <w:rPr>
          <w:rFonts w:hint="eastAsia"/>
        </w:rPr>
      </w:pPr>
    </w:p>
    <w:p w14:paraId="70A9DFE6">
      <w:pPr>
        <w:pStyle w:val="3"/>
        <w:spacing w:before="10"/>
        <w:ind w:left="0" w:right="0"/>
        <w:jc w:val="left"/>
        <w:rPr>
          <w:rFonts w:hint="eastAsia"/>
        </w:rPr>
      </w:pPr>
      <w:r>
        <w:rPr>
          <w:rFonts w:hint="eastAsia"/>
        </w:rPr>
        <w:t>Sect. 6. 4. And that none but God can do this work on the soul of man, both the knowledge of causes and experience prove. The most learned, wise, and holy teachers cannot (as they confess and show); the wisest and most loving parents cannot, and therefore must pray to him that can; the greatest princes cannot; evil angels neither can nor will. What good angels can do on the heart we know not; but we know that they do nothing, but as the obedient ministers of God. And (though we have some power on ourselves, yet) that we ourselves cannot do it: that we cannot quicken, illuminate, or sanctify ourselves, and that we have nothing but what we have received, conscience and experience fully tell us.</w:t>
      </w:r>
    </w:p>
    <w:p w14:paraId="24CD5CAD">
      <w:pPr>
        <w:pStyle w:val="3"/>
        <w:spacing w:before="10"/>
        <w:ind w:left="0" w:right="0"/>
        <w:jc w:val="left"/>
        <w:rPr>
          <w:rFonts w:hint="eastAsia"/>
        </w:rPr>
      </w:pPr>
      <w:r>
        <w:rPr>
          <w:rFonts w:hint="eastAsia"/>
        </w:rPr>
        <w:t>第六节 4. 只有上帝才能在人的灵魂上成就这工，这既为因果知识所证明，也为经验所证明。最有学问、最智慧、最圣洁的教师不能（正如他们承认并显明的那样）；最智慧、最慈爱的父母不能，因此必须向那能者（即**祂**）祷告；最伟大的君王不能；邪恶的天使既不能也不愿。善良的天使能在人心中做什么，我们不知道；但我们知道他们除了作为上帝顺服的仆人之外，什么也不做。并且（尽管我们对自己有一些能力，然而）我们自己不能成就这工：我们不能使自己活过来、被光照或成圣，我们除了所领受的之外一无所有，良心和经验都充分地告诉我们这一点。</w:t>
      </w:r>
    </w:p>
    <w:p w14:paraId="75A07A55">
      <w:pPr>
        <w:pStyle w:val="3"/>
        <w:spacing w:before="10"/>
        <w:ind w:left="0" w:right="0"/>
        <w:jc w:val="left"/>
        <w:rPr>
          <w:rFonts w:hint="eastAsia"/>
        </w:rPr>
      </w:pPr>
    </w:p>
    <w:p w14:paraId="52F84C73">
      <w:pPr>
        <w:pStyle w:val="3"/>
        <w:spacing w:before="10"/>
        <w:ind w:left="0" w:right="0"/>
        <w:jc w:val="left"/>
        <w:rPr>
          <w:rFonts w:hint="eastAsia"/>
        </w:rPr>
      </w:pPr>
      <w:r>
        <w:rPr>
          <w:rFonts w:hint="eastAsia"/>
        </w:rPr>
        <w:t>Sect. 7. 5. And that Christ promised this Spirit in a special measure to all true believers, that it should be in them his advocate, agent, seal, and mark, is yet visible in the gospel; yea, and in the former prophets. (Isa. 44:3–4; Ezek. 36:26, and 37:14; Joel 2:28, 29; Ezek. 11:19, and 18:31; Eph. 1:13; John 3:5, and 4:23, 24, and 6:63, and 7:39; John 1:33, and 14:16, 26; Acts 1:5, 8; John 15:26, and 16:7–9, &amp;c.) Indeed the Spirit here, and heaven hereafter, are the chief of all the promises of Christ.</w:t>
      </w:r>
    </w:p>
    <w:p w14:paraId="68B7A565">
      <w:pPr>
        <w:pStyle w:val="3"/>
        <w:spacing w:before="10"/>
        <w:ind w:left="0" w:right="0"/>
        <w:jc w:val="left"/>
        <w:rPr>
          <w:rFonts w:hint="eastAsia"/>
        </w:rPr>
      </w:pPr>
      <w:r>
        <w:rPr>
          <w:rFonts w:hint="eastAsia"/>
        </w:rPr>
        <w:t>第七节 5. 基督曾应许将这灵特别地赐给所有真信徒，使这灵在他们里面作**祂的**中保、代表、印记和标记，这在福音书中仍然可见；是的，在先前的先知书中也是如此。（以赛亚书 44:3–4；以西结书 36:26, 及 37:14；约珥书 2:28, 29；以西结书 11:19, 及 18:31；以弗所书 1:13；约翰福音 3:5, 及 4:23, 24, 及 6:63, 及 7:39；约翰福音 1:33, 及 14:16, 26；使徒行传 1:5, 8；约翰福音 15:26, 及 16:7–9, 等等。）的确，此处的灵，和将来的天堂，是基督所有应许中最重要的。</w:t>
      </w:r>
    </w:p>
    <w:p w14:paraId="05FE9EBF">
      <w:pPr>
        <w:pStyle w:val="3"/>
        <w:spacing w:before="10"/>
        <w:ind w:left="0" w:right="0"/>
        <w:jc w:val="left"/>
        <w:rPr>
          <w:rFonts w:hint="eastAsia"/>
        </w:rPr>
      </w:pPr>
    </w:p>
    <w:p w14:paraId="1F520C05">
      <w:pPr>
        <w:pStyle w:val="3"/>
        <w:spacing w:before="10"/>
        <w:ind w:left="0" w:right="0"/>
        <w:jc w:val="left"/>
        <w:rPr>
          <w:rFonts w:hint="eastAsia"/>
        </w:rPr>
      </w:pPr>
      <w:r>
        <w:rPr>
          <w:rFonts w:hint="eastAsia"/>
        </w:rPr>
        <w:t>Sect. 8. 6. And that this Spirit is given (not to hypocrites that abuse Christ, and do not seriously believe him, nor to mere pretending, nominal Christians, but) to all that sincerely believe the gospel, is evident not only to themselves in certainty, (if they are in a condition to know themselves,) but to others in part by the effects: they have other ends, other affections, other lives, than the rest of mankind have; though their heavenly nature and design be the less discerned and honoured in the world, because their chiefest difference is out of the sight of man, in the heart, and in their secret actions, and because their imperfections blemish them, and because the malignant world is by strangeness and enmity an incompetent judge, yet it is discernible to others, that they live upon the hopes of a better life, and their heavenly interest is it that over-ruleth all the adverse interests of this world, and that in order thereunto they live under the conduct of divine authority, and that God's will is highest and most prevalent with them, and that to obey and please him as far as they know it is the greatest business of their lives, though ignorance and adverse flesh do make their holiness and obedience imperfect. The universal noise and opposition of the world against them, do show that men discern a very great difference, which error, and cross interests, and carnal inclinations, render displeasing to those who find them condemned by their heavenly designs and conversations.</w:t>
      </w:r>
    </w:p>
    <w:p w14:paraId="7F9690C3">
      <w:pPr>
        <w:pStyle w:val="3"/>
        <w:spacing w:before="10"/>
        <w:ind w:left="0" w:right="0"/>
        <w:jc w:val="left"/>
        <w:rPr>
          <w:rFonts w:hint="eastAsia"/>
        </w:rPr>
      </w:pPr>
      <w:r>
        <w:rPr>
          <w:rFonts w:hint="eastAsia"/>
        </w:rPr>
        <w:t>第八节 6. 这灵是赐给（并非给那些滥用基督、不认真相信**祂的**伪君子，也并非给那些仅仅假装的、名义上的基督徒，而是）所有真诚相信福音的人，这不仅对他们自己而言是确定的（如果他们能够认识自己的话），而且部分地通过其果效也对他人显而易见：他们拥有与其余人类不同的目的、不同的情感、不同的生活；尽管他们属天的本性和意图在世界上较少被察觉和尊重，因为他们最主要的区别在于人心和他们秘密的行为，超出了人的视线，也因为他们的不完美玷污了他们，并且因为邪恶的世界因其陌生和敌意而是一个不称职的审判者，然而，他人仍然可以辨别出，他们是凭着对更美好生活的盼望而活，他们属天的旨趣胜过这世界一切相反的旨趣，并且为此他们生活在神圣权柄的引导之下，上帝的旨意在他们身上是至高无上、最具影响力的，并且尽他们所知地顺服和取悦**祂**是他们生命中最重要的事，尽管无知和悖逆的肉体使他们的圣洁和顺服不完美。全世界对他们的普遍喧嚣和反对，表明人们察觉到一种巨大的差异，这种差异因错误、利益冲突和肉体倾向而使那些发现自己被他们属天的意图和行为所谴责的人感到不悦。</w:t>
      </w:r>
    </w:p>
    <w:p w14:paraId="3DAC45F5">
      <w:pPr>
        <w:pStyle w:val="3"/>
        <w:spacing w:before="10"/>
        <w:ind w:left="0" w:right="0"/>
        <w:jc w:val="left"/>
        <w:rPr>
          <w:rFonts w:hint="eastAsia"/>
        </w:rPr>
      </w:pPr>
    </w:p>
    <w:p w14:paraId="2EDDAE44">
      <w:pPr>
        <w:pStyle w:val="3"/>
        <w:spacing w:before="10"/>
        <w:ind w:left="0" w:right="0"/>
        <w:jc w:val="left"/>
        <w:rPr>
          <w:rFonts w:hint="eastAsia"/>
        </w:rPr>
      </w:pPr>
      <w:r>
        <w:rPr>
          <w:rFonts w:hint="eastAsia"/>
        </w:rPr>
        <w:t>Sect. 9. But whether others discern it, or deny it, or detest it, the true believer is conscious of it in himself: even when he groaneth to be better, to believe, and trust, and love God more, and to have more of the heavenly life and comforts, those very desires signify another appetite and mind, than worldlings have; and even when his frailties and weaknesses make him doubt of his own sincerity, he would not change his governor, rule, or hopes, for all that the world can offer him. He hath the witness in himself, that there is in believers a sanctifying Spirit, calling up their minds to God and glory, and warring victoriously against the flesh; (1 John 5:9–11; Gal. 5:17; Rom. 7; Phil. 3:7–15;) so that to will is present with them; and they love and delight in a holy conformity to their rule, and it is never so well and pleasant with them, as when they can trust and love God most; and in their worst and weakest condition, they would fain be perfect. This Spirit, and its renewing work, so greatly different from the temper and desires of worldly men, is given by Christ to all sound believers.</w:t>
      </w:r>
    </w:p>
    <w:p w14:paraId="5BB42739">
      <w:pPr>
        <w:pStyle w:val="3"/>
        <w:spacing w:before="10"/>
        <w:ind w:left="0" w:right="0"/>
        <w:jc w:val="left"/>
        <w:rPr>
          <w:rFonts w:hint="eastAsia"/>
        </w:rPr>
      </w:pPr>
      <w:r>
        <w:rPr>
          <w:rFonts w:hint="eastAsia"/>
        </w:rPr>
        <w:t>第九节 但无论他人是否察觉、否认或憎恶，真信徒在自己里面都能意识到这一点：即使当他呻吟着渴望变得更好，更相信、信靠和爱上帝，拥有更多属天的生命和安慰时，那些渴望本身就表明了一种不同于世人的胃口和心思；即使当他的软弱和缺点使他怀疑自己的真诚时，他也不会为了世上所能提供的一切而改变他的统治者、准则或盼望。他在自己里面有见证，知道在信徒里面有一个使人成圣的灵，将他们的心思意念引向上帝和荣耀，并战胜肉体；（约翰一书 5:9–11；加拉太书 5:17；罗马书 7章；腓立比书 3:7–15；）因此，立志为善由得他们；他们喜爱并乐于圣洁地遵从他们的准则，当他们最能信靠和爱上帝时，他们的境况就再好不过、再愉快不过了；在他们最坏最软弱的时候，他们也渴望成为完美。这灵，以及它那与世俗之人的性情和欲望截然不同的更新工作，是基督赐给所有坚定信徒的。</w:t>
      </w:r>
    </w:p>
    <w:p w14:paraId="071C8319">
      <w:pPr>
        <w:pStyle w:val="3"/>
        <w:spacing w:before="10"/>
        <w:ind w:left="0" w:right="0"/>
        <w:jc w:val="left"/>
        <w:rPr>
          <w:rFonts w:hint="eastAsia"/>
        </w:rPr>
      </w:pPr>
    </w:p>
    <w:p w14:paraId="09DE1C9F">
      <w:pPr>
        <w:pStyle w:val="3"/>
        <w:spacing w:before="10"/>
        <w:ind w:left="0" w:right="0"/>
        <w:jc w:val="left"/>
        <w:rPr>
          <w:rFonts w:hint="eastAsia"/>
        </w:rPr>
      </w:pPr>
      <w:r>
        <w:rPr>
          <w:rFonts w:hint="eastAsia"/>
        </w:rPr>
        <w:t>Sect. 10. It is true, that some that know not of an incarnate Saviour, have much in them that is very laudable; whether it be real saving holiness, and whether Abraham were erroneous in thinking that even the Sodoms of the world were likely to have had fifty righteous persons in them, I am not now to inquire: but it is sure, 1. That the world had really a Saviour, about four thousand years before Christ's incarnation; even the God of pardoning mercy, who promised and undertook what after was performed, and shall be to the end. 2. And that the Spirit of this Saviour did sanctify God's elect from the beginning; and gave them the same holy and heavenly dispositions (in some degree) before Christ's incarnation, as is given since; yea, it is called "The Spirit of Christ," which was before given. (1 Pet. 1:11, 3.) That this Spirit was then given to more than the Jews. 4. That Christ hath put that part of the world that hear not of his incarnation into no worse a condition than he found them in: that as the Jews' covenant of peculiarity was no repeal of the universal law of grace, made by God with fallen mankind, in Adam and Noah; so the covenant of grace of the second edition, made with Christ's peculiar people, is no repeal of the foresaid law in the first edition, to them that hear not of the second. 5. That all that wisdom and goodness, that is in any without the christian church, is the work of the Spirit of the Redeemer; as the light which goeth before sun-rising, and after sun-setting, and in a cloudy day, is of the same sun which others see, even to them that see not the sun itself. 6. That the liker any without the church are to the sanctified believers, the better they are, and the more unlike the worse; so that all these six things being undeniable, it appeareth, that it is the same Spirit of Christ, which now giveth all men what real goodness is any where to be found. But it is notorious that no part of the world is, in heavenliness and virtue, comparable to true and serious Christians.</w:t>
      </w:r>
    </w:p>
    <w:p w14:paraId="6D041A8B">
      <w:pPr>
        <w:pStyle w:val="3"/>
        <w:spacing w:before="10"/>
        <w:ind w:left="0" w:right="0"/>
        <w:jc w:val="left"/>
        <w:rPr>
          <w:rFonts w:hint="eastAsia"/>
        </w:rPr>
      </w:pPr>
      <w:r>
        <w:rPr>
          <w:rFonts w:hint="eastAsia"/>
        </w:rPr>
        <w:t>第十节 诚然，有些不认识道成肉身救主的人，他们身上有许多值得称赞之处；这是否是真正的拯救性圣洁，亚伯拉罕认为即使是世上的所多玛也可能有五十个义人在其中是否错误，我现在不去探究：但可以肯定的是，1. 在基督道成肉身之前大约四千年，世界确实有一位救主；就是那位赦免怜悯的上帝，**祂**应许并承担了后来所成就的，并将持续到末了。2. 这位救主的灵从起初就使上帝的选民成圣；并在基督道成肉身之前，就赐予他们（在某种程度上）与此后所赐予的同样圣洁属天的性情；是的，这被称为“基督的灵”，是先前所赐予的。（彼得前书 1:11, 3。）那时这灵赐给的不仅是犹太人。4. 基督并未使世界上那些没有听闻**祂**道成肉身的人，处于比**祂**发现他们时更糟的境地：正如犹太人特殊的约并未废除上帝与堕落的人类（在亚当和挪亚里）所立的普遍恩典律法一样；照样，与基督特殊子民所立的第二版恩典之约，对于那些没有听闻第二版的人而言，也并未废除第一版的前述律法。5. 凡在基督教会之外任何人身上所存在的智慧和良善，都是救赎主之灵的工作；如同日出之前、日落之后以及阴天时的光，都来自同一个太阳，即使对于那些看不见太阳本身的人也是如此，其他人也看见这太阳。6. 教会之外的任何人越像成圣的信徒，他们就越好；越不像，就越坏；因此，这六件事都是无可否认的，由此可见，正是基督的同一个灵，现在将任何地方所能找到的真正良善赐给所有人。但众所周知，世界上没有任何地方的属天性和美德，能与真实而认真的基督徒相比。</w:t>
      </w:r>
    </w:p>
    <w:p w14:paraId="032E97F0">
      <w:pPr>
        <w:pStyle w:val="3"/>
        <w:spacing w:before="10"/>
        <w:ind w:left="0" w:right="0"/>
        <w:jc w:val="left"/>
        <w:rPr>
          <w:rFonts w:hint="eastAsia"/>
        </w:rPr>
      </w:pPr>
    </w:p>
    <w:p w14:paraId="4D7D7741">
      <w:pPr>
        <w:pStyle w:val="3"/>
        <w:spacing w:before="10"/>
        <w:ind w:left="0" w:right="0"/>
        <w:jc w:val="left"/>
        <w:rPr>
          <w:rFonts w:hint="eastAsia"/>
        </w:rPr>
      </w:pPr>
      <w:r>
        <w:rPr>
          <w:rFonts w:hint="eastAsia"/>
        </w:rPr>
        <w:t>Sect. 11. 7. And let it be added, that Christ, (Eph. 1:14; 2 Cor. 1:22, and 5:5; Rom. 8:23; 2 Tim. 2:19; Eph. 1:13, and 4:30; 1 John 5:9, 10; Heb. 10:15,) who promised the greatest measures of the Spirit, (which he accordingly hath given,) did expressly promise this, as a means and pledge, first-fruits, and earnest, of the heavenly glory: and, therefore, it is a certain proof, that such a glory we shall have. He that can and doth give us a spiritual change or renovation, which in its nature and tendency is heavenly, and sets our hopes and hearts on heaven, and turneth the endeavours of our lives to the seeking of a future blessedness, and told us, before-hand, that he would give us this preparatory grace, as the earnest of that felicity, may well be trusted to perform his word in our actual glorification.</w:t>
      </w:r>
    </w:p>
    <w:p w14:paraId="74153AF2">
      <w:pPr>
        <w:pStyle w:val="3"/>
        <w:spacing w:before="10"/>
        <w:ind w:left="0" w:right="0"/>
        <w:jc w:val="left"/>
        <w:rPr>
          <w:rFonts w:hint="eastAsia"/>
        </w:rPr>
      </w:pPr>
      <w:r>
        <w:rPr>
          <w:rFonts w:hint="eastAsia"/>
        </w:rPr>
        <w:t>第十一节 7. 并且，还应补充的是，基督（以弗所书 1:14；哥林多后书 1:22 及 5:5；罗马书 8:23；提摩太后书 2:19；以弗所书 1:13 及 4:30；约翰一书 5:9, 10；希伯来书 10:15）曾应许赐下最大程度的圣灵（**祂**也照此赐下了），并明确地应许这圣灵是属天荣耀的途径和保证、初熟的果子和凭据：因此，这确凿地证明，我们将拥有这样的荣耀。那位能够并确实赐给我们属灵的改变或更新（其本质和倾向都是属天的，并将我们的盼望和心灵都放在天上，并将我们一生的努力都转向寻求未来的福乐），并且事先告诉我们**祂**会赐给我们这预备性的恩典，作为那福乐的凭据的**祂**，完全可以被信靠，**祂**必在我们将来的实际荣耀中成就**祂的**话语。</w:t>
      </w:r>
    </w:p>
    <w:p w14:paraId="33D8097E">
      <w:pPr>
        <w:pStyle w:val="3"/>
        <w:spacing w:before="10"/>
        <w:ind w:left="0" w:right="0"/>
        <w:jc w:val="left"/>
        <w:rPr>
          <w:rFonts w:hint="eastAsia"/>
        </w:rPr>
      </w:pPr>
    </w:p>
    <w:p w14:paraId="7356AE80">
      <w:pPr>
        <w:pStyle w:val="3"/>
        <w:spacing w:before="10"/>
        <w:ind w:left="0" w:right="0"/>
        <w:jc w:val="left"/>
        <w:rPr>
          <w:rFonts w:hint="eastAsia"/>
        </w:rPr>
      </w:pPr>
      <w:r>
        <w:rPr>
          <w:rFonts w:hint="eastAsia"/>
        </w:rPr>
        <w:t>Sect. 12, And now, O weak and fearful soul! why shouldest thou draw back, as if the case were yet left doubtful? Is not thy foundation firm? Is not the way of life, through the valley of death, made safe by him that conquereth death? Art thou not yet delivered from the bondage of thy fears, when the gaoler and executioner, who had the power of death, hath, by Christ, been put out of his power, as to thee? Is not all this evidence true and sure? Hast thou not the witness in thyself? Hast thou not found the motions, the effectual operations, the renewing changes, of this spirit in thee, long ago? And is he not still the agent and witness of Christ, residing and operating in thee? Whence else are thy groanings after God; thy desires to be nearer to his glory; to know him better; to love him more? Whence came ail the pleasure thou hast had in his sacred truth, and ways, and service? Who else overcame thy folly, and pride, and vain desires, so far as they are overcome? Who made it thy choice to sit at the feet of Christ, and hear his word, as the better part, and to despise the honours and preferments of the world, and to account them all as dung and dross? Who breathed in thee all those requests that thou hast sent up to God? Overvalue not corrupted nature, it bringeth not forth such fruits as these: if thou doubt of that, remember what thou wast in the hour of temptation, even of poor and weak temptations. And how small a matter hath drawn thee to sin, when God did but leave thee to thyself. Forget not the days of youthful vanity: overlook not the case of the miserable world, even of thy sinful neighbours, who, in the midst of light still live in darkness, and hear not the loudest calls of God: look about on thousands that, in the same land, and under the same teaching, and after the greatest judgments and deliverance, run on to all excess of riot, and, as past feeling, as greedily vicious and unclean. Is it no work of Christ's Spirit that hath made thee to differ? Thou hast nothing to boast of, and much to be humbled for; but thou hast also much to be thankful for. Thy holy desires are, alas! too weak; but they are holy: thy love hath been too cold; but it is holiness, and the most holy God, that thou hast loved. Thy hopes in God have been too low; but it is God thou hast hoped in, and his love and glory that thou hast hoped for. Thy prayers have been too dull and interrupted; but it is holiness and heaven that thou hast most prayed for. Thy labours and endeavours have been too slothful; but it is God, and glory, and the good of mankind, that thou hast laboured for. Though thy motion were too weak and slow, it hath been Godward; and, therefore, it was from God. O bless the Lord, that hath not only given thee a word that beareth the image of God, and is sealed by uncontrolled miracles, to be the matter of thy belief, but hath also fulfilled his promises so oft and notably to thee, in the answer of prayers, and in great and convincing deliverances of thyself and many others; and hath, by wonders, oft assisted thy faith! Bless that God of light and love, who, besides the universal attestation of his word, long ago given to all the church, hath given thee the internal seal, the nearer in-dwelling attestation, the effects of power, light, and love, imprinted on thy nature, mind, and will, the witness in thyself, that the word of God is not a human dream, or lifeless thing; that by regeneration hath been here preparing thee for the light of glory, as by generation he prepared thee to see this light, and converse with men. And wilt thou yet doubt and fear against all this evidence, experience, and foretaste?</w:t>
      </w:r>
    </w:p>
    <w:p w14:paraId="4AEF4159">
      <w:pPr>
        <w:pStyle w:val="3"/>
        <w:spacing w:before="10"/>
        <w:ind w:left="0" w:right="0"/>
        <w:jc w:val="left"/>
        <w:rPr>
          <w:rFonts w:hint="eastAsia"/>
        </w:rPr>
      </w:pPr>
      <w:r>
        <w:rPr>
          <w:rFonts w:hint="eastAsia"/>
        </w:rPr>
        <w:t>第十二节 现在，哦，软弱恐惧的灵魂啊！你为何要退缩，仿佛事情仍悬而未决呢？你的根基难道不稳固吗？藉着那战胜死亡的**祂**，生命之路岂不已经安全地穿越死亡的幽谷了吗？当那掌管死亡权柄的狱卒和刽子手，藉着基督，已对你失去权柄时，你岂不已经从恐惧的捆绑中得释放了吗？这一切证据难道不真实确凿吗？你里面难道没有见证吗？你很久以前难道没有发现这灵在你里面的感动、有效的运作、更新的改变吗？**祂**岂不仍然是基督的代表和见证，居住并运行在你里面吗？否则，你对上帝的呻吟从何而来；你渴望更亲近**祂的**荣耀，更认识**祂**，更爱**祂**的愿望从何而来呢？你在**祂**神圣的真理、道路和事奉中所得到的一切喜乐从何而来呢？除了**祂**，还有谁能如此程度地战胜你的愚昧、骄傲和虚妄的欲望呢？是谁使你选择坐在基督脚前，听**祂的**话，作为更美的福分，并轻看世上的尊荣和显赫，将它们都视为粪土呢？是谁在你里面吹入了你向上帝所献上的一切祈求呢？不要高估败坏的本性，它结不出这样的果子：如果你对此怀疑，就回想一下你在试探之时，即使是贫乏软弱的试探之时，你是怎样的。当上帝仅仅任凭你时，何等微小的事就能引诱你犯罪。不要忘记年轻时的虚妄岁月：不要忽视这悲惨世界的光景，甚至你那些在光明中仍活在黑暗里、听不见上帝最响亮呼召的有罪邻居的光景：看看成千上万的人，在同一片土地上，在同样的教导之下，在经历了最大的审判和拯救之后，仍然放纵宴乐，如同麻木不仁，贪婪地邪恶污秽。难道不是基督的灵使你与众不同吗？你没有什么可夸口的，却有很多值得谦卑的；但你也有很多值得感恩的。你圣洁的渴望，唉！太软弱了；但它们是圣洁的：你的爱太冷淡了；但你所爱的是圣洁，是至圣的上帝。你对上帝的盼望太低了；但你所盼望的是上帝，你所盼望的是**祂的**爱和荣耀。你的祷告太迟钝、太中断了；但你最常祈求的是圣洁和天堂。你的劳苦和努力太懒惰了；但你所劳苦的是为了上帝、荣耀和人类的福祉。尽管你的行动太软弱太缓慢，但它一直是向着上帝的；因此，它也是来自上帝的。哦，要称颂耶和华，**祂**不仅赐给你一个带有上帝形象、并由无可辩驳的神迹所印证的话语，作为你信仰的内容，而且还多次显著地向你应验了**祂的**应许，在祷告的应允中，在你自身和许多其他人伟大的、令人信服的拯救中；并且多次藉着奇事帮助了你的信心！要称颂那位光明和慈爱的上帝，**祂**除了很久以前就赐给全教会**祂**话语的普遍见证之外，还赐给你内在的印记，更近的内住见证，能力、光明和慈爱的果效，印在你的本性、心思和意志上，你里面的见证，证明上帝的话语并非人的梦想，或没有生命的东西；**祂**藉着重生在此预备你进入荣耀之光，正如**祂**藉着生育预备你看见这光，并与人交往一样。面对这一切证据、经验和预尝，你还要怀疑和惧怕吗？</w:t>
      </w:r>
    </w:p>
    <w:p w14:paraId="6B80DCF6">
      <w:pPr>
        <w:pStyle w:val="3"/>
        <w:spacing w:before="10"/>
        <w:ind w:left="0" w:right="0"/>
        <w:jc w:val="left"/>
        <w:rPr>
          <w:rFonts w:hint="eastAsia"/>
        </w:rPr>
      </w:pPr>
    </w:p>
    <w:p w14:paraId="58EA7506">
      <w:pPr>
        <w:pStyle w:val="3"/>
        <w:spacing w:before="10"/>
        <w:ind w:left="0" w:right="0"/>
        <w:jc w:val="left"/>
        <w:rPr>
          <w:rFonts w:hint="eastAsia"/>
        </w:rPr>
      </w:pPr>
      <w:r>
        <w:rPr>
          <w:rFonts w:hint="eastAsia"/>
        </w:rPr>
        <w:t>Sect. 13. I think it not needless labour to confirm my soul in the full persuasion of the truth of its own immortal nature, and of a future life of joy or misery to mankind, and of the certain truth of the christian faith; the being of God, and his perfection, hath so great evidence, that I find no great temptation to doubt of it, any more than whether there be an earth, or a sun; and the atheist seemeth to me to be in that no better than mad. The christian verity is known only by supernatural revelation; but by such revelation it is so attested externally to the world, and internally to holy souls, as maketh faith the ruling, victorious, consolatory principle, by which we must live, and not by sight; but the soul's immortality and reward hereafter is of a middle nature, viz., of natural revelation, but incomparably less clear than the being of a God; and therefore, by the addition of evangelical (supernatural) revelation, is made to us much more clear and sure. And I find among the infidels of this age, that most who deny the christian verity, do almost as much deny or question the retribution of a future life. And they that are fully satisfied of this, do find Christianity so excellently congruous to it, as greatly facilitateth the work of faith. Therefore, I think, that there is scarce any verity more needful to be thoroughly digested into a full assurance, than this of the soul's immortality, and hope of future happiness.</w:t>
      </w:r>
    </w:p>
    <w:p w14:paraId="2F4861A1">
      <w:pPr>
        <w:pStyle w:val="3"/>
        <w:spacing w:before="10"/>
        <w:ind w:left="0" w:right="0"/>
        <w:jc w:val="left"/>
        <w:rPr>
          <w:rFonts w:hint="eastAsia"/>
        </w:rPr>
      </w:pPr>
      <w:r>
        <w:rPr>
          <w:rFonts w:hint="eastAsia"/>
        </w:rPr>
        <w:t>第十三节 我认为，使我的灵魂完全确信其自身不朽的本性、人类未来或喜或悲的生命，以及基督教信仰的确定真理，这并非徒劳；上帝的存在及其完美性，其证据如此充分，以致我发现没有什么大的试探会让我怀疑它，正如我不会怀疑是否有地球或太阳一样；在我看来，无神论者在这方面与疯子无异。基督教的真理只能通过超自然的启示才能认识；但通过这样的启示，它在外部向世界作证，在内部向圣洁的灵魂作证，从而使信心成为我们必须藉以生活，而非凭眼见的、主导的、得胜的、安慰的原则；但灵魂的不朽及其将来的赏赐则具有一种中间的性质，即属于自然的启示，但其清晰度远不如上帝的存在；因此，通过福音（超自然）启示的补充，对我们而言就变得更加清晰和确定。我发现，在这个时代的不信者中，大多数否认基督教真理的人，也几乎同样否认或质疑未来生命的报应。而那些对此完全确信的人，则发现基督教与此如此完美地和谐一致，从而极大地促进了信心的工作。因此，我认为，几乎没有比灵魂不朽和未来幸福的盼望这一真理更需要彻底消化以达到完全确信的了。</w:t>
      </w:r>
    </w:p>
    <w:p w14:paraId="1B63B246">
      <w:pPr>
        <w:pStyle w:val="3"/>
        <w:spacing w:before="10"/>
        <w:ind w:left="0" w:right="0"/>
        <w:jc w:val="left"/>
        <w:rPr>
          <w:rFonts w:hint="eastAsia"/>
        </w:rPr>
      </w:pPr>
    </w:p>
    <w:p w14:paraId="64D70CAD">
      <w:pPr>
        <w:pStyle w:val="3"/>
        <w:spacing w:before="10"/>
        <w:ind w:left="0" w:right="0"/>
        <w:jc w:val="left"/>
        <w:rPr>
          <w:rFonts w:hint="eastAsia"/>
        </w:rPr>
      </w:pPr>
      <w:r>
        <w:rPr>
          <w:rFonts w:hint="eastAsia"/>
        </w:rPr>
        <w:t>Sect. 14. And when I consider the great unlikeness of men's hearts and lives to such a belief, as we all profess, I cannot but fear, that not only the ungodly, but most that truly hope for glory, have a far weaker belief (in habit and act) of the soul's immortality, and the truth of the gospel, than they seem to take notice of in themselves. Can I be certain, or fully persuaded, (in habit and act) of the future rewards and punishments of souls, and that we shall be all shortly judged, as we have lived here, and yet not despise all the vanities of this world, and set my heart, with resolution and diligence, to the preparation which must be made by a holy, heavenly, fruitful life, as one whose soul is taken up with the hopes and fears of things of such unspeakable importance. Who could stand dallying, as most men do, at the door of eternity, that did verily believe his immortal soul must be shortly there? Though such an one had no certainty of his own particular title to salvation, the certainty of such a grand concernment (that joy or misery is at hand) would surely awaken him to try, cry, or search; to beg, to strive, to watch, to spare no care, or cost, or labour, to make all sure in a matter of such weight; it could not be but he would do it with speed, and do it with a full resolved soul, and do it with earnest zeal and diligence. What man, that once saw the things which we hear of, even heaven and hell, would not afterwards, (at least in deep regard and seriousness,) exceed the most resolved believer that you know. One would think, in reason, it should be so thought: I confess a wicked heart is very senseless.</w:t>
      </w:r>
    </w:p>
    <w:p w14:paraId="062195D3">
      <w:pPr>
        <w:pStyle w:val="3"/>
        <w:spacing w:before="10"/>
        <w:ind w:left="0" w:right="0"/>
        <w:jc w:val="left"/>
        <w:rPr>
          <w:rFonts w:hint="eastAsia"/>
        </w:rPr>
      </w:pPr>
      <w:r>
        <w:rPr>
          <w:rFonts w:hint="eastAsia"/>
        </w:rPr>
        <w:t>第十四节 当我思索人的心思意念和生活与我们都宣称的这种信仰何等不相称时，我不得不担心，不仅是不敬虔的人，而且大多数真正盼望荣耀的人，他们对灵魂不朽和福音真理的信仰（在习惯和行为上）远比他们自己所意识到的要软弱得多。我能否（在习惯和行为上）确定或完全相信灵魂未来的赏罚，以及我们不久都将按照我们在此生的行为受审判，却又不轻看这世上一切的虚空，并以决心和勤奋，将我的心投入到必须藉着圣洁、属天、结果子的生活所作的预备中，如同一个灵魂被如此无法言喻之重要事物的希望和恐惧所占据的人一样？有谁，如果他确实相信他那不朽的灵魂不久将到那里，还能像大多数人那样，在永恒之门前徘徊呢？即使这样一个人对他自己得救的特定资格没有把握，这种重大关切（即喜乐或苦难近在眼前）的确定性，也必会唤醒他去尝试、呼求或寻求；去乞求、努力、警醒，不惜任何代价、花费或劳苦，以确保在这如此重大的事情上万无一失；他必然会迅速地做，以完全坚定的灵魂去做，并以热切的 zeal 和勤奋去做。有谁，一旦看见我们所听闻的事物，甚至天堂和地狱，之后（至少在深深的敬畏和严肃中）不会超过你所认识的最坚定的信徒呢？按理说，应该这样想：我承认一颗邪恶的心是非常麻木的。</w:t>
      </w:r>
    </w:p>
    <w:p w14:paraId="203E647C">
      <w:pPr>
        <w:pStyle w:val="3"/>
        <w:spacing w:before="10"/>
        <w:ind w:left="0" w:right="0"/>
        <w:jc w:val="left"/>
        <w:rPr>
          <w:rFonts w:hint="eastAsia"/>
        </w:rPr>
      </w:pPr>
    </w:p>
    <w:p w14:paraId="51768061">
      <w:pPr>
        <w:pStyle w:val="3"/>
        <w:spacing w:before="10"/>
        <w:ind w:left="0" w:right="0"/>
        <w:jc w:val="left"/>
        <w:rPr>
          <w:rFonts w:hint="eastAsia"/>
        </w:rPr>
      </w:pPr>
      <w:r>
        <w:rPr>
          <w:rFonts w:hint="eastAsia"/>
        </w:rPr>
        <w:t>Sect. 15. I do confess, that there is much weakness of the belief of things unseen, where yet there is sincerity; but surely there will be some proportion between our belief and its effects. And where there is little regard, or fear, or hopes, or sorrow, or joy, or resolved diligence, for the world to come, I must think that there is (in act at least) but little belief of it, and that such persons little know themselves, how much they secretly doubt, whether it be true. I know that most complain, almost altogether, of the uncertainty of their title to salvation, and little of their uncertainty of a heaven and hell; but were they more certain of this, and truly persuaded of it at the heart, it would do more to bring them to that serious, resolved faithfulness in religion, which would help them more easily to be sure of their sincerity, than long examinations, and many marks talked of, without this, will do.</w:t>
      </w:r>
    </w:p>
    <w:p w14:paraId="626D4BF0">
      <w:pPr>
        <w:pStyle w:val="3"/>
        <w:spacing w:before="10"/>
        <w:ind w:left="0" w:right="0"/>
        <w:jc w:val="left"/>
        <w:rPr>
          <w:rFonts w:hint="eastAsia"/>
        </w:rPr>
      </w:pPr>
      <w:r>
        <w:rPr>
          <w:rFonts w:hint="eastAsia"/>
        </w:rPr>
        <w:t>第十五节 我确实承认，在对未见之事物的信仰中，即使有真诚，也存在许多软弱；但我们的信仰与其果效之间，必然会有某种程度的相称。凡对来世少有关心、恐惧、盼望、忧伤、喜乐或坚定的勤奋之处，我必须认为（至少在行为上）对它的信仰很少，并且这样的人很少认识自己，他们暗中对它是否真实有多么怀疑。我知道大多数人几乎完全抱怨他们得救资格的不确定性，而很少抱怨天堂和地狱的不确定性；但如果他们对此更确定，并在内心真正相信它，这将更有助于他们达到那种在信仰上认真、坚定的忠诚，从而更容易确信自己的真诚，胜过冗长的省察和许多空谈的标记，若无此，则无济于事。</w:t>
      </w:r>
    </w:p>
    <w:p w14:paraId="31491CA0">
      <w:pPr>
        <w:pStyle w:val="3"/>
        <w:spacing w:before="10"/>
        <w:ind w:left="0" w:right="0"/>
        <w:jc w:val="left"/>
        <w:rPr>
          <w:rFonts w:hint="eastAsia"/>
        </w:rPr>
      </w:pPr>
    </w:p>
    <w:p w14:paraId="3D051F07">
      <w:pPr>
        <w:pStyle w:val="3"/>
        <w:spacing w:before="10"/>
        <w:ind w:left="0" w:right="0"/>
        <w:jc w:val="left"/>
        <w:rPr>
          <w:rFonts w:hint="eastAsia"/>
        </w:rPr>
      </w:pPr>
      <w:r>
        <w:rPr>
          <w:rFonts w:hint="eastAsia"/>
        </w:rPr>
        <w:t>Sect. 16. And I confess, that the great wisdom of God hath not thought meet, that in the body we should have as clear, and sensible, and lively apprehensions of heaven and hell, as sight would cause. For that would be to have too much of heaven or hell on earth; for the gust would follow the perception, and so full a sense would be some sort of a possession, which we are not fit for in this world. And, therefore, it must be a darker revelation than sight would be, that it may be a lower perception, lest this world and the next should be confounded; and faith and reason should be put out of office, and not duly tried, exercised, and fitted for reward; but yet faith is faith, and knowledge is knowledge; and he that verily believeth such great, transcendent things, though he see them not, will have some proportionable affections and endeavours.</w:t>
      </w:r>
    </w:p>
    <w:p w14:paraId="4811ACD7">
      <w:pPr>
        <w:pStyle w:val="3"/>
        <w:spacing w:before="10"/>
        <w:ind w:left="0" w:right="0"/>
        <w:jc w:val="left"/>
        <w:rPr>
          <w:rFonts w:hint="eastAsia"/>
        </w:rPr>
      </w:pPr>
      <w:r>
        <w:rPr>
          <w:rFonts w:hint="eastAsia"/>
        </w:rPr>
        <w:t>第十六节 我也承认，上帝伟大的智慧并未认为我们在肉身中应当对天堂和地狱有像视觉所能引起的那么清晰、可感、生动的认知。因为那将意味着在地上拥有太多的天堂或地狱；因为感官的强烈体验会伴随感知而来，如此充分的感觉将成为某种程度的拥有，而我们在这个世界上并不适合拥有它。因此，它必须是一种比视觉更模糊的启示，以便它是一种较低级的感知，免得这个世界和下一个世界混淆不清；信心和理性也当被搁置，不能得到适当的考验、操练和预备以得奖赏；然而，信心仍是信心，知识仍是知识；凡确实相信如此伟大、卓越之事的人，即使他看不见它们，也会有某种程度相称的情感和努力。</w:t>
      </w:r>
    </w:p>
    <w:p w14:paraId="41C35F7F">
      <w:pPr>
        <w:pStyle w:val="3"/>
        <w:spacing w:before="10"/>
        <w:ind w:left="0" w:right="0"/>
        <w:jc w:val="left"/>
        <w:rPr>
          <w:rFonts w:hint="eastAsia"/>
        </w:rPr>
      </w:pPr>
    </w:p>
    <w:p w14:paraId="7AEEF18A">
      <w:pPr>
        <w:pStyle w:val="3"/>
        <w:spacing w:before="10"/>
        <w:ind w:left="0" w:right="0"/>
        <w:jc w:val="left"/>
        <w:rPr>
          <w:rFonts w:hint="eastAsia"/>
        </w:rPr>
      </w:pPr>
      <w:r>
        <w:rPr>
          <w:rFonts w:hint="eastAsia"/>
        </w:rPr>
        <w:t>Sect. 17. I confess also, that man's soul, in flesh, is not fit to bear so deep a sense of heaven and hell as sight would cause; because it here operateth on and with the body, and according to its capacity, which cannot bear so deep a sense without distraction, by screwing up the organs too high, till they break, and so overdoing, would undo all; but yet there is an overruling seriousness, which a certain belief of future things must needs bring the soul to, that truly hath it: and he that is careful and serious for this world, and looketh after a better, but with a slight, unwilling, half-regard, and, in the second place, must give me leave to think, that he believeth but as he liveth, and that his doubting, or unbelief, of the reality of a heaven and hell, is greater than his belief.</w:t>
      </w:r>
    </w:p>
    <w:p w14:paraId="12F0257B">
      <w:pPr>
        <w:pStyle w:val="3"/>
        <w:spacing w:before="10"/>
        <w:ind w:left="0" w:right="0"/>
        <w:jc w:val="left"/>
        <w:rPr>
          <w:rFonts w:hint="eastAsia"/>
        </w:rPr>
      </w:pPr>
      <w:r>
        <w:rPr>
          <w:rFonts w:hint="eastAsia"/>
        </w:rPr>
        <w:t>第十七节 我也承认，人在肉身中的灵魂，不适合承受像视觉所能引起的对天堂和地狱那样深刻的感受；因为它在此是作用于身体并与身体一同运作，并且是根据其能力运作，而其能力无法承受如此深刻的感受而不致分心，因为这会使器官过度紧张以致破裂，从而做得太过火反而会毁掉一切；然而，凡真正拥有对未来事物确定信仰的灵魂，必然会达到一种压倒一切的严肃性：而那为这世界操心并严肃对待，却以轻微、不情愿、半心半意的态度看待更美好世界的人，并且将其置于次要地位的人，请允许我认为，他相信的程度不过与其生活方式相符，他对天堂和地狱真实性的怀疑或不信，大于他的信仰。</w:t>
      </w:r>
    </w:p>
    <w:p w14:paraId="6ABE3B47">
      <w:pPr>
        <w:pStyle w:val="3"/>
        <w:spacing w:before="10"/>
        <w:ind w:left="0" w:right="0"/>
        <w:jc w:val="left"/>
        <w:rPr>
          <w:rFonts w:hint="eastAsia"/>
        </w:rPr>
      </w:pPr>
    </w:p>
    <w:p w14:paraId="4065E78A">
      <w:pPr>
        <w:pStyle w:val="3"/>
        <w:spacing w:before="10"/>
        <w:ind w:left="0" w:right="0"/>
        <w:jc w:val="left"/>
        <w:rPr>
          <w:rFonts w:hint="eastAsia"/>
        </w:rPr>
      </w:pPr>
      <w:r>
        <w:rPr>
          <w:rFonts w:hint="eastAsia"/>
        </w:rPr>
        <w:t>Sect. 18. O, then, for what should my soul more pray, than for a clearer, and stronger faith? I believe, Lord, help my unbelief! I have many a thousand times groaned to thee under the burden of this remnant of darkness and unbelief; I have many a thousand times thought of the evidences of the christian verity, and of the great necessity of a lively, powerful, active faith: I have begged it; I have cried to thee night and day, Lord increase my faith! I have written and spoken that to others which might be most useful to myself, to raise the apprehensions of faith yet higher, and make them liker those of sense; but yet, yet Lord, how dark is this world! What a dungeon is this flesh! How little clearer is my sight, and little quicker are my perceptions, of unseen things, than long ago! Am I at the highest that man on earth can reach, and that when I am so dark and low? Is there no growth of these apprehensions more to be expected? Doth the soul cease its increase in vigorous perception, when the body ceaseth its increase, or vigour, of sensation? Must I sit down in so low a measure, while I am drawing nearer to the things believed; and am almost there, where belief must pass into sight and love? Or must I take up with the passive silence and inactivity, which some friars persuade us is nearer to perfection; and, under pretence of annihilation and receptivity, let my sluggish heart alone, and say, that in this neglect I wait for thy operations? O let not a soul, that is driven from this world, and weary of vanity, and can think of little else but immortality, that seeks and cries both night and day for the heavenly light, and fain would have some foretaste of glory, and some more of the first-fruits of the promised joys, let not such a soul either long, or cry, or strive in vain! Punish not my former grieving of thy Spirit, by deserting a soul that crieth for thy grace, so near its great and inconceivable change. Let me not languish in vain desires, at the door of hope; nor pass with doubtful thoughts and fears, from this vale of misery. Which should be the season of triumphant faith, and hope, and joy, if not when I am entering on the world of joy? O thou that hast left us so many consolatory words of promise, that our joy may be full; send, oh! send, the promised Comforter, without whose approaches and heavenly beams, when all is said, and a thousand thoughts and strivings have been assayed, it will still be night and winter with the soul.</w:t>
      </w:r>
    </w:p>
    <w:p w14:paraId="3CA0A03B">
      <w:pPr>
        <w:pStyle w:val="3"/>
        <w:spacing w:before="10"/>
        <w:ind w:left="0" w:right="0"/>
        <w:jc w:val="left"/>
        <w:rPr>
          <w:rFonts w:hint="eastAsia"/>
        </w:rPr>
      </w:pPr>
      <w:r>
        <w:rPr>
          <w:rFonts w:hint="eastAsia"/>
        </w:rPr>
        <w:t>第十八节 哦，那么，我的灵魂除了为更清晰、更坚强的信心祷告之外，还能为什么祷告呢？主啊，我信，求你帮助我的不信！我曾千百次在黑暗和不信这残余的重担下向你呻吟；我曾千百次思想基督教真理的证据，以及活泼、有力、积极信心的巨大必要性：我曾乞求它；我曾日夜向你呼求，主啊，加增我的信心！我曾向他人写过说过那些对我自己最有益处的话，以期将信心的认知提升到更高，使其更像感官的认知；但是，主啊，这世界何等黑暗！这肉体是何等的牢狱！我对未见之事物的视力何等不清晰，感知何等不敏锐，与很久以前相比何其微小！难道我已经达到了世人所能达到的最高境界，而我却如此黑暗和低下吗？难道这些认知不再有增长的指望了吗？当身体停止其增长或感觉的活力时，灵魂在活跃感知方面的增长也停止了吗？难道我必须满足于如此低的程度，而我正日益接近所信的事物；并且几乎到达了那信心必须转变为眼见和爱的地方吗？或者我必须接受一些修士劝说我们更接近完美的被动沉默和不作为；并以湮灭和接受性为借口，任凭我懒惰的心，说我在这疏忽中等候你的作为吗？哦，求你不要让一个被这世界驱逐、厌倦虚空、除了不朽之外几乎别无所思、日夜寻求并呼求属天之光、渴望预尝荣耀、渴望更多应许喜乐之初熟果实的灵魂，或长久、或呼求、或徒然努力！求你不要因我先前使你的灵担忧而惩罚我，离弃一个在如此巨大和难以想象的改变临近之时呼求你恩典的灵魂。求你不要让我在盼望之门前徒然渴望而衰弱；也不要让我带着怀疑的思想和恐惧离开这苦难的山谷。如果不是在我进入喜乐世界的时候，何时才是信心、盼望和喜乐得胜的季节呢？哦，你曾留下如此多安慰的应许之言，使我们的喜乐得以满足；求你差遣，哦！差遣那应许的保惠师，若无**祂的**临近和属天的光芒，当一切都说了，千百种思想和努力都尝试过了，灵魂仍将处于黑夜和寒冬之中。</w:t>
      </w:r>
    </w:p>
    <w:p w14:paraId="16E646CC">
      <w:pPr>
        <w:pStyle w:val="3"/>
        <w:spacing w:before="10"/>
        <w:ind w:left="0" w:right="0"/>
        <w:jc w:val="left"/>
        <w:rPr>
          <w:rFonts w:hint="eastAsia"/>
        </w:rPr>
      </w:pPr>
    </w:p>
    <w:p w14:paraId="1204B299">
      <w:pPr>
        <w:pStyle w:val="3"/>
        <w:spacing w:before="10"/>
        <w:ind w:left="0" w:right="0"/>
        <w:jc w:val="left"/>
        <w:rPr>
          <w:rFonts w:hint="eastAsia"/>
        </w:rPr>
      </w:pPr>
      <w:r>
        <w:rPr>
          <w:rFonts w:hint="eastAsia"/>
        </w:rPr>
        <w:t>Sect. 19. But have I not expected more particular and more sensitive conceptions of heaven, and the state of blessed souls, than I should have done, and remained less satisfied, because I expected such distinct perceptions to my satisfaction, which God doth not ordinarily give to souls in flesh? I fear it hath been too much so; a distrust of God, and a distrustful desire to know much (good and evil) for ourselves, as necessary to our quiet and satisfaction, was that sin which hath deeply corrupted man's nature, and is more of our common pravity, than is commonly observed; I find that this distrust of God, and my Redeemer, hath had too great a hand in my desires of a distineter and more sensible knowledge. I know that I should implicitly, and absolutely, and quietly, trust my soul into my Redeemer's hands; (of which I must speak more anon;) and it is not only for the body, but also for the soul, that a distrustful care is our great sin and misery. But yet we must desire that our knowledge and belief may be as distinct and particular as God's revelations are; and we can love no further than we know; and the more we know of God and glory, the more we shall love, desire, and trust him. It is a known, and not merely an unknown God and happiness, that the soul doth joyfully desire; and if I may not be ambitious of too sensible and distinct perceptions here, of the things unseen; yet must I desire and beg the most fervent and sensible love to them that I am capable of. I am willing (in part) to take up with that unavoidable ignorance, and that low degree of such knowledge, which God confineth us to in the flesh, so be it he will give me but such consolatory foretastes in love and joy, which such a general, imperfect knowledge may consist with, that my soul may not pass with distrust and terror, but with suitable, triumphant hopes to the everlasting pleasures.</w:t>
      </w:r>
    </w:p>
    <w:p w14:paraId="1C8F8CCF">
      <w:pPr>
        <w:pStyle w:val="3"/>
        <w:spacing w:before="10"/>
        <w:ind w:left="0" w:right="0"/>
        <w:jc w:val="left"/>
        <w:rPr>
          <w:rFonts w:hint="eastAsia"/>
        </w:rPr>
      </w:pPr>
      <w:r>
        <w:rPr>
          <w:rFonts w:hint="eastAsia"/>
        </w:rPr>
        <w:t>第十九节 但是，我是否期望对天堂和蒙福灵魂的状态有比我应该有的更具体、更敏感的观念，并且因为我期望得到那种能使我满足的清晰感知（而上帝通常不将这种感知赐给肉身中的灵魂）而仍然不满足呢？我担心情况确实如此；不信靠上帝，以及一种不信任地渴望为自己知道许多（善与恶），认为这对我们的安宁和满足是必要的，这种罪深深地败坏了人的本性，并且比通常观察到的更普遍地存在于我们的共同败坏之中；我发现，这种对上帝和我救赎主的不信任，在我渴望更清晰、更可感知的知识方面，起了太大的作用。我知道我应该将我的灵魂隐含地、绝对地、安静地交托在我救赎主的手中；（关于这一点我稍后必须多谈；）不仅对身体而言，对灵魂而言，不信任的忧虑也是我们的大罪和苦难。但是，我们仍然必须渴望我们的知识和信仰能像上帝的启示那样清晰和具体；我们只能爱我们所认识的；我们越认识上帝和荣耀，我们就越会爱**祂**、渴望**祂**、信靠**祂**。灵魂所喜乐渴望的，是一位已知的，而不仅仅是一位未知的上帝和幸福；如果我在此不可奢望对未见之事有过于敏感和清晰的感知；那么我必须渴望并祈求我所能达到的对它们最热切和可感的爱。我愿意（部分地）接受那种不可避免的无知，以及上帝将我们限制在肉身中的那种低程度的知识，只要**祂**赐给我那种在爱和喜乐中的安慰性预尝，这种预尝与那种普遍的、不完美的知识是相容的，以致我的灵魂不会带着不信任和恐惧，而是带着合宜的、得胜的盼望进入永恒的喜乐。</w:t>
      </w:r>
    </w:p>
    <w:p w14:paraId="3C093151">
      <w:pPr>
        <w:pStyle w:val="3"/>
        <w:spacing w:before="10"/>
        <w:ind w:left="0" w:right="0"/>
        <w:jc w:val="left"/>
        <w:rPr>
          <w:rFonts w:hint="eastAsia"/>
        </w:rPr>
      </w:pPr>
    </w:p>
    <w:p w14:paraId="2ABF0DFF">
      <w:pPr>
        <w:pStyle w:val="3"/>
        <w:spacing w:before="10"/>
        <w:ind w:left="0" w:right="0"/>
        <w:jc w:val="left"/>
        <w:rPr>
          <w:rFonts w:hint="eastAsia"/>
        </w:rPr>
      </w:pPr>
      <w:r>
        <w:rPr>
          <w:rFonts w:hint="eastAsia"/>
        </w:rPr>
        <w:t>O Father of lights! who givest wisdom to them that ask it of thee, shut not up this sinful soul in darkness! leave me not to grope in unsatisfied doubts, at the door of the celestial light! or, if my knowledge must be general, let it be clear and powerful; and deny me not now the lively exercise of faith, hope, and love, which are the stirrings of the new creature, and the dawnings of the everlasting light, and the earnest of the promised inheritance.</w:t>
      </w:r>
    </w:p>
    <w:p w14:paraId="4B00A082">
      <w:pPr>
        <w:pStyle w:val="3"/>
        <w:spacing w:before="10"/>
        <w:ind w:left="0" w:right="0"/>
        <w:jc w:val="left"/>
        <w:rPr>
          <w:rFonts w:hint="eastAsia"/>
        </w:rPr>
      </w:pPr>
      <w:r>
        <w:rPr>
          <w:rFonts w:hint="eastAsia"/>
        </w:rPr>
        <w:t>哦，光明之父啊！祢将智慧赐给那些向祢祈求的人，求祢不要将这有罪的灵魂关在黑暗中！求祢不要让我在天国之光的门前，在无法满足的怀疑中摸索！或者，如果我的知识必须是概括的，就让它清晰而有力；现在求祢不要拒绝我活泼地运用信心、盼望和爱，这些是新造之物的萌动，是永恒之光的曙光，是应许产业的凭据。</w:t>
      </w:r>
    </w:p>
    <w:p w14:paraId="34CD61F8">
      <w:pPr>
        <w:pStyle w:val="3"/>
        <w:spacing w:before="10"/>
        <w:ind w:left="0" w:right="0"/>
        <w:jc w:val="left"/>
        <w:rPr>
          <w:rFonts w:hint="eastAsia"/>
        </w:rPr>
      </w:pPr>
    </w:p>
    <w:p w14:paraId="0C056925">
      <w:pPr>
        <w:pStyle w:val="3"/>
        <w:spacing w:before="10"/>
        <w:ind w:left="0" w:right="0"/>
        <w:jc w:val="left"/>
        <w:rPr>
          <w:rFonts w:hint="eastAsia"/>
        </w:rPr>
      </w:pPr>
      <w:r>
        <w:rPr>
          <w:rFonts w:hint="eastAsia"/>
        </w:rPr>
        <w:t>Sect. 20. But we are oft ready to say, with Cicero, when he had been reading such as Plato, that, while the book is in our hands, we seem confident of our immortality, and when we lay it by, our doubts return; so our arguments seem clear and cogent, and yet when we think not of them with the best advantage, we are oft surprised with fear, lest we should be mistaken, and our hopes be vain; and hereupon (and from the common fear of death, that even good men too often manifest) the infidels gather, that we do but force ourselves into such a hope as we desire to be true, against the tendency of man's nature, and that we were not made for a better world.</w:t>
      </w:r>
    </w:p>
    <w:p w14:paraId="2E4FBBCD">
      <w:pPr>
        <w:pStyle w:val="3"/>
        <w:spacing w:before="10"/>
        <w:ind w:left="0" w:right="0"/>
        <w:jc w:val="left"/>
        <w:rPr>
          <w:rFonts w:hint="eastAsia"/>
        </w:rPr>
      </w:pPr>
      <w:r>
        <w:rPr>
          <w:rFonts w:hint="eastAsia"/>
        </w:rPr>
        <w:t>第二十节 但我们常常会像西塞罗在读完柏拉图之类的著作后那样说，当书在我们手中时，我们似乎对自己的不朽充满信心，而当我们放下书时，怀疑又回来了；因此，我们的论证似乎清晰有力，然而当我们没有以最佳方式思考它们时，我们常常会因害怕自己弄错、希望落空而感到惊恐；因此（以及出于即使是好人也常常表现出的对死亡的普遍恐惧），不信者便推断，我们不过是违背人的本性，强迫自己相信我们渴望其为真的那种希望，并且我们并非为更美好的世界而被造。</w:t>
      </w:r>
    </w:p>
    <w:p w14:paraId="7E2EEF67">
      <w:pPr>
        <w:pStyle w:val="3"/>
        <w:spacing w:before="10"/>
        <w:ind w:left="0" w:right="0"/>
        <w:jc w:val="left"/>
        <w:rPr>
          <w:rFonts w:hint="eastAsia"/>
        </w:rPr>
      </w:pPr>
    </w:p>
    <w:p w14:paraId="7220A251">
      <w:pPr>
        <w:pStyle w:val="3"/>
        <w:spacing w:before="10"/>
        <w:ind w:left="0" w:right="0"/>
        <w:jc w:val="left"/>
        <w:rPr>
          <w:rFonts w:hint="eastAsia"/>
        </w:rPr>
      </w:pPr>
      <w:r>
        <w:rPr>
          <w:rFonts w:hint="eastAsia"/>
        </w:rPr>
        <w:t>Sect. 21. But this fallacy ariseth from men's not distinguishing, 1. Sensitive fears from rational uncertainty, or doubts. 2. And the mind that is in the darkness of unbelief, from that which hath the light of faith.</w:t>
      </w:r>
    </w:p>
    <w:p w14:paraId="0286B91C">
      <w:pPr>
        <w:pStyle w:val="3"/>
        <w:spacing w:before="10"/>
        <w:ind w:left="0" w:right="0"/>
        <w:jc w:val="left"/>
        <w:rPr>
          <w:rFonts w:hint="eastAsia"/>
        </w:rPr>
      </w:pPr>
      <w:r>
        <w:rPr>
          <w:rFonts w:hint="eastAsia"/>
        </w:rPr>
        <w:t>第二十一节 但这种谬误源于人们未能区分：1. 感官的恐惧与理性的不确定性或怀疑。2. 以及处于不信黑暗中的心灵与拥有信心之光的心灵。</w:t>
      </w:r>
    </w:p>
    <w:p w14:paraId="0003F5D4">
      <w:pPr>
        <w:pStyle w:val="3"/>
        <w:spacing w:before="10"/>
        <w:ind w:left="0" w:right="0"/>
        <w:jc w:val="left"/>
        <w:rPr>
          <w:rFonts w:hint="eastAsia"/>
        </w:rPr>
      </w:pPr>
    </w:p>
    <w:p w14:paraId="071045A3">
      <w:pPr>
        <w:pStyle w:val="3"/>
        <w:spacing w:before="10"/>
        <w:ind w:left="0" w:right="0"/>
        <w:jc w:val="left"/>
        <w:rPr>
          <w:rFonts w:hint="eastAsia"/>
        </w:rPr>
      </w:pPr>
      <w:r>
        <w:rPr>
          <w:rFonts w:hint="eastAsia"/>
        </w:rPr>
        <w:t>I find in myself too much of fear, when I look into eternity, interrupting and weakening my desires and joy. But I find that it is very much an irrational, sensitive fear, which the darkness of man's mind, the greatness of the change, the dreadful majesty of God, and man's natural averseness to die, do, in some degree, necessitate, even when reason is fully satisfied that such fears are consistent with certain safety. If I were bound with the strongest chains, or stood on the surest battlements, on the top of a castle or steeple, I could not possibly look down without fear, and such as would go near to overcome me; and yet I should be rationally sure that I am there fast and safe, and cannot fall. So is it with our prospect into the life to come: fear is oft a necessitated passion: when a man is certain of his safe foundation, it will violently rob him of the comfort of that certainty: yea, it is a passion that irrationally doth much to corrupt our reason itself, and would make us doubt because we fear, though we know not why: and a fearful man doth hardly trust his own apprehensions of his safety, but, among other fears, is still ready to fear lest he be deceived: like timorous, melancholy persons about their bodies, who are ready still to think that every little distemper is a mortal symptom, and that worse is still nearer them than they feel, and they hardly believe any words of hope.</w:t>
      </w:r>
    </w:p>
    <w:p w14:paraId="0AAC304D">
      <w:pPr>
        <w:pStyle w:val="3"/>
        <w:spacing w:before="10"/>
        <w:ind w:left="0" w:right="0"/>
        <w:jc w:val="left"/>
        <w:rPr>
          <w:rFonts w:hint="eastAsia"/>
        </w:rPr>
      </w:pPr>
      <w:r>
        <w:rPr>
          <w:rFonts w:hint="eastAsia"/>
        </w:rPr>
        <w:t>当我凝视永恒时，我发现自己内心有太多的恐惧，打断并削弱了我的渴望和喜乐。但我发现，这在很大程度上是一种非理性的、感官的恐惧，人的心灵的黑暗、改变的巨大、上帝可畏的威严以及人对死亡的自然厌恶，在某种程度上都必然导致这种恐惧，即使理性完全确信这种恐惧与确定的安全是一致的。如果我被最坚固的锁链捆绑，或者站在城堡或尖塔顶上最坚固的城垛上，我不可能不带恐惧地往下看，那种恐惧几乎会压倒我；然而，我会在理性上确信我在那里是牢固和安全的，不会掉下去。我们对来生的展望也是如此：恐惧常常是一种必然的情感：当一个人确信他的根基是安全的时，恐惧会猛烈地剥夺他那种确定性的安慰：是的，这是一种非理性地严重败坏我们理性本身的情感，并且会使我们因为恐惧而怀疑，尽管我们不知道为什么：一个恐惧的人几乎不相信自己对安全的认知，反而，在其他恐惧之中，仍然随时准备害怕自己受骗：就像那些对自己的身体胆小、忧郁的人，他们总是倾向于认为每一个小病都是致命的症状，并且比他们感觉到的更坏的情况离他们更近，他们几乎不相信任何希望的话语。</w:t>
      </w:r>
    </w:p>
    <w:p w14:paraId="1C5FADF8">
      <w:pPr>
        <w:pStyle w:val="3"/>
        <w:spacing w:before="10"/>
        <w:ind w:left="0" w:right="0"/>
        <w:jc w:val="left"/>
        <w:rPr>
          <w:rFonts w:hint="eastAsia"/>
        </w:rPr>
      </w:pPr>
    </w:p>
    <w:p w14:paraId="1F2D0C40">
      <w:pPr>
        <w:pStyle w:val="3"/>
        <w:spacing w:before="10"/>
        <w:ind w:left="0" w:right="0"/>
        <w:jc w:val="left"/>
        <w:rPr>
          <w:rFonts w:hint="eastAsia"/>
        </w:rPr>
      </w:pPr>
      <w:r>
        <w:rPr>
          <w:rFonts w:hint="eastAsia"/>
        </w:rPr>
        <w:t>Sect. 22. And Satan, knowing the power of these passions, and having easier access to the sensitive than to the intellective faculties, doth labour to get in at this backdoor, and to frighten poor souls into doubt and unbelief: and in timorous natures he doth it with too great success, as to the consolatory acts of faith. Though yet God's mercy is wonderfully seen in preserving many honest, tender souls from the damning part of unbelief, and, by their fears, preserveth them from being bold with sin: when many bold and impudent sinners turn infidels, or atheists, by forfeiting the helps of grace.</w:t>
      </w:r>
    </w:p>
    <w:p w14:paraId="5DAB3945">
      <w:pPr>
        <w:pStyle w:val="3"/>
        <w:spacing w:before="10"/>
        <w:ind w:left="0" w:right="0"/>
        <w:jc w:val="left"/>
        <w:rPr>
          <w:rFonts w:hint="eastAsia"/>
        </w:rPr>
      </w:pPr>
      <w:r>
        <w:rPr>
          <w:rFonts w:hint="eastAsia"/>
        </w:rPr>
        <w:t>第二十二节 撒但知道这些情感的力量，并且更容易接近感官而非理智官能，因此努力从这个后门进入，恐吓可怜的灵魂，使其陷入怀疑和不信：在胆怯的本性中，**他**（撒但）在这方面取得了太大的成功，尤其是在信心的安慰性行为方面。然而，上帝的怜悯奇妙地显明在保守许多诚实、温柔的灵魂免于不信那使人沉沦的部分，并藉着他们的恐惧，保守他们不致大胆犯罪：而许多大胆无耻的罪人，却因放弃恩典的帮助而变成不信者或无神论者。</w:t>
      </w:r>
    </w:p>
    <w:p w14:paraId="1AB56C35">
      <w:pPr>
        <w:pStyle w:val="3"/>
        <w:spacing w:before="10"/>
        <w:ind w:left="0" w:right="0"/>
        <w:jc w:val="left"/>
        <w:rPr>
          <w:rFonts w:hint="eastAsia"/>
        </w:rPr>
      </w:pPr>
    </w:p>
    <w:p w14:paraId="445995EB">
      <w:pPr>
        <w:pStyle w:val="3"/>
        <w:spacing w:before="10"/>
        <w:ind w:left="0" w:right="0"/>
        <w:jc w:val="left"/>
        <w:rPr>
          <w:rFonts w:hint="eastAsia"/>
        </w:rPr>
      </w:pPr>
      <w:r>
        <w:rPr>
          <w:rFonts w:hint="eastAsia"/>
        </w:rPr>
        <w:t>Sect. 23. And, indeed, irrational fears have so much power to raise doubts, that they are seldom separated; insomuch that many scarce know, or observe, the difference between doubts and fears: and many say they not only fear but doubt, when they can scarce tell why, as if it were no intellectual act which they meant, but an irrational passion.</w:t>
      </w:r>
    </w:p>
    <w:p w14:paraId="66FE255B">
      <w:pPr>
        <w:pStyle w:val="3"/>
        <w:spacing w:before="10"/>
        <w:ind w:left="0" w:right="0"/>
        <w:jc w:val="left"/>
        <w:rPr>
          <w:rFonts w:hint="eastAsia"/>
        </w:rPr>
      </w:pPr>
      <w:r>
        <w:rPr>
          <w:rFonts w:hint="eastAsia"/>
        </w:rPr>
        <w:t>第二十三节 的确，非理性的恐惧具有如此大的力量来引发怀疑，以致它们很少分离；以致许多人几乎不知道或观察不到怀疑与恐惧之间的区别：许多人说他们不仅恐惧而且怀疑，却几乎说不出原因，仿佛他们所指的并非一种理智行为，而是一种非理性情感。</w:t>
      </w:r>
    </w:p>
    <w:p w14:paraId="03B34A73">
      <w:pPr>
        <w:pStyle w:val="3"/>
        <w:spacing w:before="10"/>
        <w:ind w:left="0" w:right="0"/>
        <w:jc w:val="left"/>
        <w:rPr>
          <w:rFonts w:hint="eastAsia"/>
        </w:rPr>
      </w:pPr>
    </w:p>
    <w:p w14:paraId="50C65AA4">
      <w:pPr>
        <w:pStyle w:val="3"/>
        <w:spacing w:before="10"/>
        <w:ind w:left="0" w:right="0"/>
        <w:jc w:val="left"/>
        <w:rPr>
          <w:rFonts w:hint="eastAsia"/>
        </w:rPr>
      </w:pPr>
      <w:r>
        <w:rPr>
          <w:rFonts w:hint="eastAsia"/>
        </w:rPr>
        <w:t>Sect. 24. If, therefore, my soul see undeniable evidence of immortality; and if it be able, by irrefragable argument, to prove the future blessedness expected; and if it be convinced that God's promises are true, and sufficiently sealed and attested by him, to warrant the most confident belief; and if I trust my soul and all my hopes upon this word, and evidences of truth, it is not, then, our averseness to die, nor the sensible fears of a soul that looketh into eternity, that invalidate any of the reasons of my hope, nor prove the unsoundness of my faith.</w:t>
      </w:r>
    </w:p>
    <w:p w14:paraId="1B3C91B8">
      <w:pPr>
        <w:pStyle w:val="3"/>
        <w:spacing w:before="10"/>
        <w:ind w:left="0" w:right="0"/>
        <w:jc w:val="left"/>
        <w:rPr>
          <w:rFonts w:hint="eastAsia"/>
        </w:rPr>
      </w:pPr>
      <w:r>
        <w:rPr>
          <w:rFonts w:hint="eastAsia"/>
        </w:rPr>
        <w:t>第二十四节 因此，如果我的灵魂看见不朽的确凿证据；如果它能用无可辩驳的论证来证明所期望的未来福乐；如果它确信上帝的应许是真实的，并由**祂**充分地印证和证明，足以保证最坚定的信仰；如果我将我的灵魂和我所有的盼望都寄托在这话语和真理的证据之上，那么，我们对死亡的厌恶，以及一个凝视永恒的灵魂那可感知的恐惧，都不能使我盼望的任何理由失效，也不能证明我信仰的不健全。</w:t>
      </w:r>
    </w:p>
    <w:p w14:paraId="713E98A3">
      <w:pPr>
        <w:pStyle w:val="3"/>
        <w:spacing w:before="10"/>
        <w:ind w:left="0" w:right="0"/>
        <w:jc w:val="left"/>
        <w:rPr>
          <w:rFonts w:hint="eastAsia"/>
        </w:rPr>
      </w:pPr>
    </w:p>
    <w:p w14:paraId="3E03F80A">
      <w:pPr>
        <w:pStyle w:val="3"/>
        <w:spacing w:before="10"/>
        <w:ind w:left="0" w:right="0"/>
        <w:jc w:val="left"/>
        <w:rPr>
          <w:rFonts w:hint="eastAsia"/>
        </w:rPr>
      </w:pPr>
      <w:r>
        <w:rPr>
          <w:rFonts w:hint="eastAsia"/>
        </w:rPr>
        <w:t>Sect. 25. But yet these fears do prove its weakness; and were they prevalent against the choice, obedience, resolutions, and endeavours of faith, they would be prevalent against the truth of faith, or prove its nullity; for faith is trust; and trust is a securing, quieting thing. "Why are ye fearful, O ye of little faith?" was a just reproof of Christ to his disciples, when sensible dangers raised up their fears. For the established will hath a political or imperfect, though not a despotical and absolute, power over our passions. And therefore our fears do show our unbelief, and stronger faith is the best means of conquering even irrational fears; "Why art thou cast down, O my soul, and why art thou so disquieted in me? trust in God," &amp;c. (Psalm 42,) is a needful way of chiding a timorous heart.</w:t>
      </w:r>
    </w:p>
    <w:p w14:paraId="35F67844">
      <w:pPr>
        <w:pStyle w:val="3"/>
        <w:spacing w:before="10"/>
        <w:ind w:left="0" w:right="0"/>
        <w:jc w:val="left"/>
        <w:rPr>
          <w:rFonts w:hint="eastAsia"/>
        </w:rPr>
      </w:pPr>
      <w:r>
        <w:rPr>
          <w:rFonts w:hint="eastAsia"/>
        </w:rPr>
        <w:t>第二十五节 然而，这些恐惧确实证明了它的软弱；如果它们胜过了信心的选择、顺服、决心和努力，它们就会胜过信心的真理，或者证明其无效；因为信心就是信靠；信靠是一种使人安心、平静的事物。“你们这小信的人哪，为什么胆怯呢？”当可感知的危险激起门徒的恐惧时，基督对他们的责备是公义的。因为坚定的意志对我们的情感具有一种政治性的或不完美的，尽管并非专制和绝对的权力。因此，我们的恐惧显明我们的不信，而更坚强的信心是战胜甚至是非理性恐惧的最佳途径；“我的心哪，你为何忧闷？为何在我里面烦躁？应当仰望上帝，”等等。（诗篇 42篇）这是责备胆怯之心的必要方式。</w:t>
      </w:r>
    </w:p>
    <w:p w14:paraId="7F13F5A6">
      <w:pPr>
        <w:pStyle w:val="3"/>
        <w:spacing w:before="10"/>
        <w:ind w:left="0" w:right="0"/>
        <w:jc w:val="left"/>
        <w:rPr>
          <w:rFonts w:hint="eastAsia"/>
        </w:rPr>
      </w:pPr>
    </w:p>
    <w:p w14:paraId="5A65CEDC">
      <w:pPr>
        <w:pStyle w:val="3"/>
        <w:spacing w:before="10"/>
        <w:ind w:left="0" w:right="0"/>
        <w:jc w:val="left"/>
        <w:rPr>
          <w:rFonts w:hint="eastAsia"/>
        </w:rPr>
      </w:pPr>
      <w:r>
        <w:rPr>
          <w:rFonts w:hint="eastAsia"/>
        </w:rPr>
        <w:t>Sect. 26. And though many say that faith hath not evidence, and think that it is an assent of the mind, merely commanded by the empire of the will, without a knowledge of the verity of the testimony; yet, certainly, the same assent is ordinarily in the Scriptures called, indifferently, knowing and believing: and, as a bare command, will not cause love, unless we perceive an amiableness in the object, so a bare command of the law, or of the will, cannot alone cause belief, unless we perceive a truth in the testimony believed: for it is a contradiction; or an act without its object. And truth is perceived only so far as it is some way evident: for evidence is nothing but the objective perceptibility of truth; or that which is metaphorically called light. So that we must say that faith hath not sensible evidence of the invisible things believed; but faith is nothing else but the willing perception of the evidence of truth in the word of the assertor, and a trust therein. We have, and must have, evidence that Scripture is God's word, and that his word is true, before, by any command of the word or will, we can believe it.</w:t>
      </w:r>
    </w:p>
    <w:p w14:paraId="54C1AC61">
      <w:pPr>
        <w:pStyle w:val="3"/>
        <w:spacing w:before="10"/>
        <w:ind w:left="0" w:right="0"/>
        <w:jc w:val="left"/>
        <w:rPr>
          <w:rFonts w:hint="eastAsia"/>
        </w:rPr>
      </w:pPr>
      <w:r>
        <w:rPr>
          <w:rFonts w:hint="eastAsia"/>
        </w:rPr>
        <w:t>第二十六节 尽管许多人说信心没有证据，并认为它仅仅是意志的统辖所命令的心灵的同意，而没有对见证真实性的认识；然而，可以肯定的是，同样的同意在圣经中通常被不加区别地称为认识和相信：正如一个单纯的命令，除非我们感知到对象的可悦之处，否则不会引起爱，同样，律法或意志的单纯命令，除非我们感知到所信见证的真实性，否则也不能单独引起相信：因为这是一个矛盾；或者是一个没有对象的行为。真理只有在某种程度上是显而易见的才会被感知：因为证据不过是真理的客观可感知性；或者那被隐喻地称为光的东西。因此我们必须说，信心没有对所信的不可见事物的可感知证据；但信心不过是对断言者话语中真理证据的自愿感知，以及对其中的信靠。我们拥有，并且必须拥有证据，证明圣经是上帝的话语，并且**祂的**话语是真实的，然后才能藉着话语或意志的任何命令来相信它。</w:t>
      </w:r>
    </w:p>
    <w:p w14:paraId="4F47ACE2">
      <w:pPr>
        <w:pStyle w:val="3"/>
        <w:spacing w:before="10"/>
        <w:ind w:left="0" w:right="0"/>
        <w:jc w:val="left"/>
        <w:rPr>
          <w:rFonts w:hint="eastAsia"/>
        </w:rPr>
      </w:pPr>
    </w:p>
    <w:p w14:paraId="21030BE4">
      <w:pPr>
        <w:pStyle w:val="3"/>
        <w:spacing w:before="10"/>
        <w:ind w:left="0" w:right="0"/>
        <w:jc w:val="left"/>
        <w:rPr>
          <w:rFonts w:hint="eastAsia"/>
        </w:rPr>
      </w:pPr>
      <w:r>
        <w:rPr>
          <w:rFonts w:hint="eastAsia"/>
        </w:rPr>
        <w:t>Sect. 27. I do, therefore, neither despise evidence as unnecessary, nor trust to it alone as the sufficient total cause of my belief: for if God's grace do not open mine eyes, and come down in power upon my will, and insinuate into it a sweet acquaintance with the things unseen, and a taste of their goodness to delight my soul, no reasons will serve to stablish and comfort me, how undeniable soever: reason is fain first to make use of notions, words, or signs; and to know terms, propositions, and arguments, which are but means to the knowledge of things, is its first employment, and that, alas! which multitudes of learned men do take up with: but it is the illumination of God that must give us an effectual acquaintance with the things spiritual and invisible, which these notions signify, and to which our organical knowledge is but a means.</w:t>
      </w:r>
    </w:p>
    <w:p w14:paraId="17D19841">
      <w:pPr>
        <w:pStyle w:val="3"/>
        <w:spacing w:before="10"/>
        <w:ind w:left="0" w:right="0"/>
        <w:jc w:val="left"/>
        <w:rPr>
          <w:rFonts w:hint="eastAsia"/>
        </w:rPr>
      </w:pPr>
      <w:r>
        <w:rPr>
          <w:rFonts w:hint="eastAsia"/>
        </w:rPr>
        <w:t>第二十七节 因此，我既不轻视证据为不必要，也不单独依赖它作为我信仰的充分全部原因：因为如果上帝的恩典不开启我的眼睛，不以能力降临在我的意志上，不向它灌输对未见之事的甜美认识，以及品尝它们的良善以使我的灵魂喜悦，那么无论多么无可辩驳的理由，都无法使我坚定和安慰：理性首先不得不使用概念、言语或符号；认识术语、命题和论证，这些不过是认识事物的手段，这是它的首要工作，唉！许多有学问的人就满足于此：但必须是上帝的光照才能使我们有效地认识这些概念所指的、我们有组织的知识不过是其手段的属灵和不可见的事物。</w:t>
      </w:r>
    </w:p>
    <w:p w14:paraId="372EFEB2">
      <w:pPr>
        <w:pStyle w:val="3"/>
        <w:spacing w:before="10"/>
        <w:ind w:left="0" w:right="0"/>
        <w:jc w:val="left"/>
        <w:rPr>
          <w:rFonts w:hint="eastAsia"/>
        </w:rPr>
      </w:pPr>
    </w:p>
    <w:p w14:paraId="1BFC78A3">
      <w:pPr>
        <w:pStyle w:val="3"/>
        <w:spacing w:before="10"/>
        <w:ind w:left="0" w:right="0"/>
        <w:jc w:val="left"/>
        <w:rPr>
          <w:rFonts w:hint="eastAsia"/>
        </w:rPr>
      </w:pPr>
      <w:r>
        <w:rPr>
          <w:rFonts w:hint="eastAsia"/>
        </w:rPr>
        <w:t>Sect. 28. To sum up all, that our hopes of heaven have a certain ground appeareth, I. From nature: II. From grace: III. From other works of gracious providence.</w:t>
      </w:r>
    </w:p>
    <w:p w14:paraId="780AF9E6">
      <w:pPr>
        <w:pStyle w:val="3"/>
        <w:spacing w:before="10"/>
        <w:ind w:left="0" w:right="0"/>
        <w:jc w:val="left"/>
        <w:rPr>
          <w:rFonts w:hint="eastAsia"/>
        </w:rPr>
      </w:pPr>
      <w:r>
        <w:rPr>
          <w:rFonts w:hint="eastAsia"/>
        </w:rPr>
        <w:t>第二十八节 总而言之，我们对天堂的盼望有确定的根基，这显明于：一、从本性而来：二、从恩典而来：三、从恩典护理的其他作为而来。</w:t>
      </w:r>
    </w:p>
    <w:p w14:paraId="2B835559">
      <w:pPr>
        <w:pStyle w:val="3"/>
        <w:spacing w:before="10"/>
        <w:ind w:left="0" w:right="0"/>
        <w:jc w:val="left"/>
        <w:rPr>
          <w:rFonts w:hint="eastAsia"/>
        </w:rPr>
      </w:pPr>
    </w:p>
    <w:p w14:paraId="0CC6A843">
      <w:pPr>
        <w:pStyle w:val="3"/>
        <w:spacing w:before="10"/>
        <w:ind w:left="0" w:right="0"/>
        <w:jc w:val="left"/>
        <w:rPr>
          <w:rFonts w:hint="eastAsia"/>
        </w:rPr>
      </w:pPr>
      <w:r>
        <w:rPr>
          <w:rFonts w:hint="eastAsia"/>
        </w:rPr>
        <w:t>I.From the nature of man: 1. Made capable of it. 2. Obliged, even by the law of nature, to seek it before all. 3. Naturally desiring perfection, 1. Habitual: 2. Active: And, 3. Objective.</w:t>
      </w:r>
    </w:p>
    <w:p w14:paraId="218BF0CD">
      <w:pPr>
        <w:pStyle w:val="3"/>
        <w:spacing w:before="10"/>
        <w:ind w:left="0" w:right="0"/>
        <w:jc w:val="left"/>
        <w:rPr>
          <w:rFonts w:hint="eastAsia"/>
        </w:rPr>
      </w:pPr>
      <w:r>
        <w:rPr>
          <w:rFonts w:hint="eastAsia"/>
        </w:rPr>
        <w:t>一、从人的本性而来：1. 被造有能力达到它。2. 甚至被自然律所要求，在一切之先寻求它。3. 自然渴望完美，1. 习惯性的：2. 主动的：以及，3. 客观的。</w:t>
      </w:r>
    </w:p>
    <w:p w14:paraId="3B522906">
      <w:pPr>
        <w:pStyle w:val="3"/>
        <w:spacing w:before="10"/>
        <w:ind w:left="0" w:right="0"/>
        <w:jc w:val="left"/>
        <w:rPr>
          <w:rFonts w:hint="eastAsia"/>
        </w:rPr>
      </w:pPr>
    </w:p>
    <w:p w14:paraId="30F80F0B">
      <w:pPr>
        <w:pStyle w:val="3"/>
        <w:spacing w:before="10"/>
        <w:ind w:left="0" w:right="0"/>
        <w:jc w:val="left"/>
        <w:rPr>
          <w:rFonts w:hint="eastAsia"/>
        </w:rPr>
      </w:pPr>
      <w:r>
        <w:rPr>
          <w:rFonts w:hint="eastAsia"/>
        </w:rPr>
        <w:t>2. And from the nature of God. 1. As good and communicative. 2. As holy and righteous. 3. As wise; making none of his works in vain.</w:t>
      </w:r>
    </w:p>
    <w:p w14:paraId="7AE4F0FD">
      <w:pPr>
        <w:pStyle w:val="3"/>
        <w:spacing w:before="10"/>
        <w:ind w:left="0" w:right="0"/>
        <w:jc w:val="left"/>
        <w:rPr>
          <w:rFonts w:hint="eastAsia"/>
        </w:rPr>
      </w:pPr>
      <w:r>
        <w:rPr>
          <w:rFonts w:hint="eastAsia"/>
        </w:rPr>
        <w:t>2. 以及从上帝的本性而来。1. 作为良善和乐于交通的。2. 作为圣洁和公义的。3. 作为智慧的；**祂**所造的万物绝非徒然。</w:t>
      </w:r>
    </w:p>
    <w:p w14:paraId="6C4EF7BE">
      <w:pPr>
        <w:pStyle w:val="3"/>
        <w:spacing w:before="10"/>
        <w:ind w:left="0" w:right="0"/>
        <w:jc w:val="left"/>
        <w:rPr>
          <w:rFonts w:hint="eastAsia"/>
        </w:rPr>
      </w:pPr>
    </w:p>
    <w:p w14:paraId="1968CCF1">
      <w:pPr>
        <w:pStyle w:val="3"/>
        <w:spacing w:before="10"/>
        <w:ind w:left="0" w:right="0"/>
        <w:jc w:val="left"/>
        <w:rPr>
          <w:rFonts w:hint="eastAsia"/>
        </w:rPr>
      </w:pPr>
      <w:r>
        <w:rPr>
          <w:rFonts w:hint="eastAsia"/>
        </w:rPr>
        <w:t>Sect. 29. II. From grace, 1. Purchasing it. 2. Declaring it by a messenger from heaven, both by word, and by Christ's own (and others') resurrection. 3. Promising it. 4. Sealing that promise by miracles there. 5. And by the work of sanctification, to the end of the world.</w:t>
      </w:r>
    </w:p>
    <w:p w14:paraId="65ABC216">
      <w:pPr>
        <w:pStyle w:val="3"/>
        <w:spacing w:before="10"/>
        <w:ind w:left="0" w:right="0"/>
        <w:jc w:val="left"/>
        <w:rPr>
          <w:rFonts w:hint="eastAsia"/>
        </w:rPr>
      </w:pPr>
      <w:r>
        <w:rPr>
          <w:rFonts w:hint="eastAsia"/>
        </w:rPr>
        <w:t>第二十九节 二、从恩典而来，1. 买赎它。2. 藉着一位从天而来的使者，通过话语，以及基督自己（和其他人）的复活来宣告它。3. 应许它。4. 在那里藉着神迹印证那应许。5. 并藉着成圣的工作，直到世界的末了。</w:t>
      </w:r>
    </w:p>
    <w:p w14:paraId="6EDBC1C5">
      <w:pPr>
        <w:pStyle w:val="3"/>
        <w:spacing w:before="10"/>
        <w:ind w:left="0" w:right="0"/>
        <w:jc w:val="left"/>
        <w:rPr>
          <w:rFonts w:hint="eastAsia"/>
        </w:rPr>
      </w:pPr>
    </w:p>
    <w:p w14:paraId="305F6597">
      <w:pPr>
        <w:pStyle w:val="3"/>
        <w:spacing w:before="10"/>
        <w:ind w:left="0" w:right="0"/>
        <w:jc w:val="left"/>
        <w:rPr>
          <w:rFonts w:hint="eastAsia"/>
        </w:rPr>
      </w:pPr>
      <w:r>
        <w:rPr>
          <w:rFonts w:hint="eastAsia"/>
        </w:rPr>
        <w:t>Sect. 30. III. By subordinate providence. 1. God's actual governing the world by the hopes and fears of another life. 2. The many helps which he giveth us for a heavenly life, and for attaining it (which are not vain). 3. Specially the ministration of angels, and their love to us, and communion with us. 4. And, by accident, devils themselves convince us. 1. By the nature of their temptations. 2. By apparitions, and haunting houses. 3. By witches. 4. By possessions; which though it be but a satanical operation on the body, yet is so extraordinary an operation, that it differeth from the more usual, as (if I may so compare them) God's Spirit's operations on the saints, that are called his dwelling in them, or possessing them, are different from his lower operations on others.</w:t>
      </w:r>
    </w:p>
    <w:p w14:paraId="6E46A602">
      <w:pPr>
        <w:pStyle w:val="3"/>
        <w:spacing w:before="10"/>
        <w:ind w:left="0" w:right="0"/>
        <w:jc w:val="left"/>
        <w:rPr>
          <w:rFonts w:hint="eastAsia"/>
        </w:rPr>
      </w:pPr>
      <w:r>
        <w:rPr>
          <w:rFonts w:hint="eastAsia"/>
        </w:rPr>
        <w:t>第三十节 三、藉着次要的护理。1. 上帝藉着对另一生命的希望和恐惧来实际地统治世界。2. **祂**为我们属天的生活以及为达到它而赐给我们的许多帮助（这些并非徒然）。3. 特别是天使的服事，以及他们对我们的爱和与我们的交通。4. 并且，偶然地，魔鬼本身也使我们信服。1. 藉着它们试探的性质。2. 藉着幽灵显现和闹鬼的房屋。3. 藉着巫婆。4. 藉着附身；尽管这不过是撒但对身体的运作，然而这是一种如此非凡的运作，以致它不同于更通常的运作，正如（如果我可以这样比较的话）上帝的灵在圣徒身上的运作，即所谓的**祂**住在他们里面，或拥有他们，不同于**祂**在其他人身上较低级的运作。</w:t>
      </w:r>
    </w:p>
    <w:p w14:paraId="54388694">
      <w:pPr>
        <w:pStyle w:val="3"/>
        <w:spacing w:before="10"/>
        <w:ind w:left="0" w:right="0"/>
        <w:jc w:val="left"/>
        <w:rPr>
          <w:rFonts w:hint="eastAsia"/>
        </w:rPr>
      </w:pPr>
    </w:p>
    <w:p w14:paraId="0EB5FD22">
      <w:pPr>
        <w:pStyle w:val="3"/>
        <w:spacing w:before="10"/>
        <w:ind w:left="0" w:right="0"/>
        <w:jc w:val="left"/>
        <w:rPr>
          <w:rFonts w:hint="eastAsia"/>
        </w:rPr>
      </w:pPr>
      <w:r>
        <w:rPr>
          <w:rFonts w:hint="eastAsia"/>
        </w:rPr>
        <w:t>Sect. 1. II. Having proved that faith and hope have a certain, future happiness to expect, the text directeth me next to consider why it is described by "being with Christ;" viz. I. What is included in our "being with Christ." II. That we shall be with him. III. Why we shall be with him.</w:t>
      </w:r>
    </w:p>
    <w:p w14:paraId="195BE5F0">
      <w:pPr>
        <w:pStyle w:val="3"/>
        <w:spacing w:before="10"/>
        <w:ind w:left="0" w:right="0"/>
        <w:jc w:val="left"/>
        <w:rPr>
          <w:rFonts w:hint="eastAsia"/>
        </w:rPr>
      </w:pPr>
      <w:r>
        <w:rPr>
          <w:rFonts w:hint="eastAsia"/>
        </w:rPr>
        <w:t>第一节 二、既已证明信心和盼望有确定的、未来的幸福可期，经文接着引导我思考为何将其描述为“与基督同在”；即：一、我们“与基督同在”包含什么。二、我们将与**祂**同在。三、我们为何将与**祂**同在。</w:t>
      </w:r>
    </w:p>
    <w:p w14:paraId="05A8DB1F">
      <w:pPr>
        <w:pStyle w:val="3"/>
        <w:spacing w:before="10"/>
        <w:ind w:left="0" w:right="0"/>
        <w:jc w:val="left"/>
        <w:rPr>
          <w:rFonts w:hint="eastAsia"/>
        </w:rPr>
      </w:pPr>
    </w:p>
    <w:p w14:paraId="4A49D22B">
      <w:pPr>
        <w:pStyle w:val="3"/>
        <w:spacing w:before="10"/>
        <w:ind w:left="0" w:right="0"/>
        <w:jc w:val="left"/>
        <w:rPr>
          <w:rFonts w:hint="eastAsia"/>
        </w:rPr>
      </w:pPr>
      <w:r>
        <w:rPr>
          <w:rFonts w:hint="eastAsia"/>
        </w:rPr>
        <w:t>Sect. 2. To be with Christ, includeth, 1. Presence. 2. Union. 3. Communion, or participation of felicity with him.</w:t>
      </w:r>
    </w:p>
    <w:p w14:paraId="2DBE5DF2">
      <w:pPr>
        <w:pStyle w:val="3"/>
        <w:spacing w:before="10"/>
        <w:ind w:left="0" w:right="0"/>
        <w:jc w:val="left"/>
        <w:rPr>
          <w:rFonts w:hint="eastAsia"/>
        </w:rPr>
      </w:pPr>
      <w:r>
        <w:rPr>
          <w:rFonts w:hint="eastAsia"/>
        </w:rPr>
        <w:t>第二节 与基督同在，包含：1. 临在。2. 联合。3. 交通，或与**祂**一同分享福乐。</w:t>
      </w:r>
    </w:p>
    <w:p w14:paraId="2F76F815">
      <w:pPr>
        <w:pStyle w:val="3"/>
        <w:spacing w:before="10"/>
        <w:ind w:left="0" w:right="0"/>
        <w:jc w:val="left"/>
        <w:rPr>
          <w:rFonts w:hint="eastAsia"/>
        </w:rPr>
      </w:pPr>
    </w:p>
    <w:p w14:paraId="478A6513">
      <w:pPr>
        <w:pStyle w:val="3"/>
        <w:spacing w:before="10"/>
        <w:ind w:left="0" w:right="0"/>
        <w:jc w:val="left"/>
        <w:rPr>
          <w:rFonts w:hint="eastAsia"/>
        </w:rPr>
      </w:pPr>
      <w:r>
        <w:rPr>
          <w:rFonts w:hint="eastAsia"/>
        </w:rPr>
        <w:t>Sect. 3. 1. Quest. Is it Christ's godhead, or his human soul, or his human body, that we shall be present with, and united to, or all? Answ. It is all, but variously.</w:t>
      </w:r>
    </w:p>
    <w:p w14:paraId="25873534">
      <w:pPr>
        <w:pStyle w:val="3"/>
        <w:spacing w:before="10"/>
        <w:ind w:left="0" w:right="0"/>
        <w:jc w:val="left"/>
        <w:rPr>
          <w:rFonts w:hint="eastAsia"/>
        </w:rPr>
      </w:pPr>
      <w:r>
        <w:rPr>
          <w:rFonts w:hint="eastAsia"/>
        </w:rPr>
        <w:t>第三节 1. 问：我们将临在并联合于基督的神性，还是**祂的**人性灵魂，还是**祂的**人性身体，抑或是全部？答：是全部，但方式不同。</w:t>
      </w:r>
    </w:p>
    <w:p w14:paraId="4AD05378">
      <w:pPr>
        <w:pStyle w:val="3"/>
        <w:spacing w:before="10"/>
        <w:ind w:left="0" w:right="0"/>
        <w:jc w:val="left"/>
        <w:rPr>
          <w:rFonts w:hint="eastAsia"/>
        </w:rPr>
      </w:pPr>
    </w:p>
    <w:p w14:paraId="7922DDB5">
      <w:pPr>
        <w:pStyle w:val="3"/>
        <w:spacing w:before="10"/>
        <w:ind w:left="0" w:right="0"/>
        <w:jc w:val="left"/>
        <w:rPr>
          <w:rFonts w:hint="eastAsia"/>
        </w:rPr>
      </w:pPr>
      <w:r>
        <w:rPr>
          <w:rFonts w:hint="eastAsia"/>
        </w:rPr>
        <w:t>Sect. 4. 1. We shall be present with the divine nature of Christ. Quest. But are we not always so? And are not all creatures so? Answ. Yes, as his essence comprehendeth all place and beings; but not as it is operative, and manifested in and by his glory. Christ directeth our hearts and tongues to pray "Our Father, which art in heaven:" and yet he knew that all place is in and with God; because it is in heaven that he gloriously operateth and shineth forth to holy souls: even as man's soul is eminently said to be in the head, because it understandeth and reasoneth in the head, and not in the foot, or hand, though it be also there. And as we look a man in the face when we talk to him, so we look up to heaven when we pray to God. God who is, and operateth as, the root of nature, in all the works of creation, (for in him, we live, and move, and are,) and by the way of grace in all the gracious, doth operate, and is, by the works and splendour of his glory, eminently in heaven: by which glory, therefore, we must mean some created glory: for his essence hath no inequality.</w:t>
      </w:r>
    </w:p>
    <w:p w14:paraId="5AC5FEE6">
      <w:pPr>
        <w:pStyle w:val="3"/>
        <w:spacing w:before="10"/>
        <w:ind w:left="0" w:right="0"/>
        <w:jc w:val="left"/>
        <w:rPr>
          <w:rFonts w:hint="eastAsia"/>
        </w:rPr>
      </w:pPr>
      <w:r>
        <w:rPr>
          <w:rFonts w:hint="eastAsia"/>
        </w:rPr>
        <w:t>第四节 1. 我们将临在于基督的神性。问：但我们不总是如此吗？所有受造物不也是如此吗？答：是的，因为**祂的**本质包含一切地方和存在；但并非指其在**祂的**荣耀中并通过**祂的**荣耀运作和彰显。基督引导我们的心和舌头祷告说：“我们在天上的父：”然而**祂**知道一切地方都在上帝里面并与上帝同在；因为**祂**是在天堂荣耀地运作并向圣洁的灵魂显现：正如人的灵魂显著地被说成在头部，因为它在头部理解和推理，而不在脚或手，尽管它也在那里。正如我们与人交谈时看着他的脸，我们向上帝祷告时也仰望天堂。上帝，作为自然之根，在一切创造之工中存在并运作（因为在**祂**里面，我们生活、行动、存在），并通过恩典之路在一切蒙恩者中运作，并通过**祂**荣耀的作为和光辉，显著地在天堂存在：因此，我们所说的荣耀，必定是指某种受造的荣耀：因为**祂的**本质没有不平等。</w:t>
      </w:r>
    </w:p>
    <w:p w14:paraId="18F355DE">
      <w:pPr>
        <w:pStyle w:val="3"/>
        <w:spacing w:before="10"/>
        <w:ind w:left="0" w:right="0"/>
        <w:jc w:val="left"/>
        <w:rPr>
          <w:rFonts w:hint="eastAsia"/>
        </w:rPr>
      </w:pPr>
    </w:p>
    <w:p w14:paraId="351B6177">
      <w:pPr>
        <w:pStyle w:val="3"/>
        <w:spacing w:before="10"/>
        <w:ind w:left="0" w:right="0"/>
        <w:jc w:val="left"/>
        <w:rPr>
          <w:rFonts w:hint="eastAsia"/>
        </w:rPr>
      </w:pPr>
      <w:r>
        <w:rPr>
          <w:rFonts w:hint="eastAsia"/>
        </w:rPr>
        <w:t>Sect. 5. 2. We shall be present with the human nature of Christ, both soul and body: but here our present narrow thoughts must not too boldly presume to resolve the difficulties which, to a distinct understanding of this, should be overcome: for we must not here expect any more than a dark and general knowledge of them: as, 1. What is the formal difference between Christ's glorified body, and his flesh on earth?</w:t>
      </w:r>
    </w:p>
    <w:p w14:paraId="1926CA04">
      <w:pPr>
        <w:pStyle w:val="3"/>
        <w:spacing w:before="10"/>
        <w:ind w:left="0" w:right="0"/>
        <w:jc w:val="left"/>
        <w:rPr>
          <w:rFonts w:hint="eastAsia"/>
        </w:rPr>
      </w:pPr>
      <w:r>
        <w:rPr>
          <w:rFonts w:hint="eastAsia"/>
        </w:rPr>
        <w:t>第五节 2. 我们将临在于基督的人性，包括灵魂和身体：但在此，我们目前狭隘的思想绝不能过于大胆地臆断要解决那些为了清晰理解此事而必须克服的困难：因为我们在此不能期望得到比对它们模糊而概括的认识更多的东西：例如，1. 基督得荣耀的身体与**祂**在世时的肉身之间，形式上的区别是什么？</w:t>
      </w:r>
    </w:p>
    <w:p w14:paraId="431C955E">
      <w:pPr>
        <w:pStyle w:val="3"/>
        <w:spacing w:before="10"/>
        <w:ind w:left="0" w:right="0"/>
        <w:jc w:val="left"/>
        <w:rPr>
          <w:rFonts w:hint="eastAsia"/>
        </w:rPr>
      </w:pPr>
    </w:p>
    <w:p w14:paraId="023440C2">
      <w:pPr>
        <w:pStyle w:val="3"/>
        <w:spacing w:before="10"/>
        <w:ind w:left="0" w:right="0"/>
        <w:jc w:val="left"/>
        <w:rPr>
          <w:rFonts w:hint="eastAsia"/>
        </w:rPr>
      </w:pPr>
      <w:r>
        <w:rPr>
          <w:rFonts w:hint="eastAsia"/>
        </w:rPr>
        <w:t>2. Where Christ's glorified body is, and how far it extendeth.</w:t>
      </w:r>
    </w:p>
    <w:p w14:paraId="772D6468">
      <w:pPr>
        <w:pStyle w:val="3"/>
        <w:spacing w:before="10"/>
        <w:ind w:left="0" w:right="0"/>
        <w:jc w:val="left"/>
        <w:rPr>
          <w:rFonts w:hint="eastAsia"/>
        </w:rPr>
      </w:pPr>
      <w:r>
        <w:rPr>
          <w:rFonts w:hint="eastAsia"/>
        </w:rPr>
        <w:t>2. 基督得荣耀的身体在哪里，它延伸多远。</w:t>
      </w:r>
    </w:p>
    <w:p w14:paraId="7FE863D7">
      <w:pPr>
        <w:pStyle w:val="3"/>
        <w:spacing w:before="10"/>
        <w:ind w:left="0" w:right="0"/>
        <w:jc w:val="left"/>
        <w:rPr>
          <w:rFonts w:hint="eastAsia"/>
        </w:rPr>
      </w:pPr>
    </w:p>
    <w:p w14:paraId="28C76E73">
      <w:pPr>
        <w:pStyle w:val="3"/>
        <w:spacing w:before="10"/>
        <w:ind w:left="0" w:right="0"/>
        <w:jc w:val="left"/>
        <w:rPr>
          <w:rFonts w:hint="eastAsia"/>
        </w:rPr>
      </w:pPr>
      <w:r>
        <w:rPr>
          <w:rFonts w:hint="eastAsia"/>
        </w:rPr>
        <w:t>3. Wherein the soul and the glorified body differ, seeing it is called a spiritual body: these things are beyond our present reach.</w:t>
      </w:r>
    </w:p>
    <w:p w14:paraId="2C0F3B58">
      <w:pPr>
        <w:pStyle w:val="3"/>
        <w:spacing w:before="10"/>
        <w:ind w:left="0" w:right="0"/>
        <w:jc w:val="left"/>
        <w:rPr>
          <w:rFonts w:hint="eastAsia"/>
        </w:rPr>
      </w:pPr>
      <w:r>
        <w:rPr>
          <w:rFonts w:hint="eastAsia"/>
        </w:rPr>
        <w:t>3. 灵魂与得荣耀的身体有何不同，既然它被称为属灵的身体：这些事情超出了我们目前的理解范围。</w:t>
      </w:r>
    </w:p>
    <w:p w14:paraId="255F3131">
      <w:pPr>
        <w:pStyle w:val="3"/>
        <w:spacing w:before="10"/>
        <w:ind w:left="0" w:right="0"/>
        <w:jc w:val="left"/>
        <w:rPr>
          <w:rFonts w:hint="eastAsia"/>
        </w:rPr>
      </w:pPr>
    </w:p>
    <w:p w14:paraId="055D6BD7">
      <w:pPr>
        <w:pStyle w:val="3"/>
        <w:spacing w:before="10"/>
        <w:ind w:left="0" w:right="0"/>
        <w:jc w:val="left"/>
        <w:rPr>
          <w:rFonts w:hint="eastAsia"/>
        </w:rPr>
      </w:pPr>
      <w:r>
        <w:rPr>
          <w:rFonts w:hint="eastAsia"/>
        </w:rPr>
        <w:t>Sect. 6. 1. For what conceptions can we have of a spiritual body, save that it is pure, incorruptible, invisible to mortal eyes, and fitted to the most perfect state of the soul? How near the nature of it is to a spirit, (and so to the soul,) and how far they agree, or differ, in substance, extensiveness, divisibility, or activity, little do we know.</w:t>
      </w:r>
    </w:p>
    <w:p w14:paraId="0B7FB5FA">
      <w:pPr>
        <w:pStyle w:val="3"/>
        <w:spacing w:before="10"/>
        <w:ind w:left="0" w:right="0"/>
        <w:jc w:val="left"/>
        <w:rPr>
          <w:rFonts w:hint="eastAsia"/>
        </w:rPr>
      </w:pPr>
      <w:r>
        <w:rPr>
          <w:rFonts w:hint="eastAsia"/>
        </w:rPr>
        <w:t>第六节 1. 因为我们对属灵的身体能有什么概念呢，除了它是纯洁的、不朽坏的、凡眼看不见的，并且适合灵魂最完美的状态之外？它的本性与灵（因此也与灵魂）有多么接近，它们在实体、广延性、可分性或活动性方面有多大的一致或差异，我们知之甚少。</w:t>
      </w:r>
    </w:p>
    <w:p w14:paraId="63709A64">
      <w:pPr>
        <w:pStyle w:val="3"/>
        <w:spacing w:before="10"/>
        <w:ind w:left="0" w:right="0"/>
        <w:jc w:val="left"/>
        <w:rPr>
          <w:rFonts w:hint="eastAsia"/>
        </w:rPr>
      </w:pPr>
    </w:p>
    <w:p w14:paraId="1C75AD7B">
      <w:pPr>
        <w:pStyle w:val="3"/>
        <w:spacing w:before="10"/>
        <w:ind w:left="0" w:right="0"/>
        <w:jc w:val="left"/>
        <w:rPr>
          <w:rFonts w:hint="eastAsia"/>
        </w:rPr>
      </w:pPr>
      <w:r>
        <w:rPr>
          <w:rFonts w:hint="eastAsia"/>
        </w:rPr>
        <w:t>Sect. 7. 2. Nor do we know where and how far Christ's body is present by extent. The sun is commonly taken for a body, and its motive, illuminative, and calefactive beams, are, by the most probable philosophy, taken to be a real emanant part of its substance, and so that it is essentially as extensive as those beams; that is, it at once filleth all our air, and toucheth the surface of the earth; and how much further it extendeth we cannot tell. And what difference there is between Christ's glorified body and the sun, in purity, splendour, extent, or excellency of nature, little do poor mortals know: and so of the rest.</w:t>
      </w:r>
    </w:p>
    <w:p w14:paraId="70199E1B">
      <w:pPr>
        <w:pStyle w:val="3"/>
        <w:spacing w:before="10"/>
        <w:ind w:left="0" w:right="0"/>
        <w:jc w:val="left"/>
        <w:rPr>
          <w:rFonts w:hint="eastAsia"/>
        </w:rPr>
      </w:pPr>
      <w:r>
        <w:rPr>
          <w:rFonts w:hint="eastAsia"/>
        </w:rPr>
        <w:t>第七节 2. 我们也不知道基督的身体在广延上临在何处以及多远。太阳通常被认为是一个物体，其运动的、照明的、加热的光束，根据最可能的哲学观点，被认为是其本质的一个真实发散部分，因此它在本质上与那些光束一样广阔；也就是说，它同时充满我们所有的空气，并触及地球表面；它延伸多远我们无法告知。基督得荣耀的身体与太阳在纯洁度、光辉、广延或本性的卓越方面有何不同，可怜的凡人知之甚少：其余也是如此。</w:t>
      </w:r>
    </w:p>
    <w:p w14:paraId="19AB6288">
      <w:pPr>
        <w:pStyle w:val="3"/>
        <w:spacing w:before="10"/>
        <w:ind w:left="0" w:right="0"/>
        <w:jc w:val="left"/>
        <w:rPr>
          <w:rFonts w:hint="eastAsia"/>
        </w:rPr>
      </w:pPr>
    </w:p>
    <w:p w14:paraId="7607FBFD">
      <w:pPr>
        <w:pStyle w:val="3"/>
        <w:spacing w:before="10"/>
        <w:ind w:left="0" w:right="0"/>
        <w:jc w:val="left"/>
        <w:rPr>
          <w:rFonts w:hint="eastAsia"/>
        </w:rPr>
      </w:pPr>
      <w:r>
        <w:rPr>
          <w:rFonts w:hint="eastAsia"/>
        </w:rPr>
        <w:t>Sect. 8. Let no man, therefore, cavil, and say, 'How can a whole world of glorified bodies be all present with the one body of Christ, when each must possess its proper room?' for, as the body of the solar beams, and the extensive air, are so compresent, as that none can discern the difference of the places which they possess, and a world of bodies are present with them both, so may all our bodies be with Christ's body, and that without any real confusion.</w:t>
      </w:r>
    </w:p>
    <w:p w14:paraId="7ABF435A">
      <w:pPr>
        <w:pStyle w:val="3"/>
        <w:spacing w:before="10"/>
        <w:ind w:left="0" w:right="0"/>
        <w:jc w:val="left"/>
        <w:rPr>
          <w:rFonts w:hint="eastAsia"/>
        </w:rPr>
      </w:pPr>
      <w:r>
        <w:rPr>
          <w:rFonts w:hint="eastAsia"/>
        </w:rPr>
        <w:t>第八节 因此，任何人都不应吹毛求疵地说：‘当每个荣耀的身体都必须占据其各自的空间时，整个世界的荣耀身体怎能都与基督的一个身体同在呢？’因为，正如太阳光束的体和广阔的空气如此共存，以致没有人能辨别它们所占据位置的差异，并且一个世界的物体都与它们两者同在，照样，我们所有的身体也可能与基督的身体同在，并且没有任何真正的混乱。</w:t>
      </w:r>
    </w:p>
    <w:p w14:paraId="588EC3F5">
      <w:pPr>
        <w:pStyle w:val="3"/>
        <w:spacing w:before="10"/>
        <w:ind w:left="0" w:right="0"/>
        <w:jc w:val="left"/>
        <w:rPr>
          <w:rFonts w:hint="eastAsia"/>
        </w:rPr>
      </w:pPr>
    </w:p>
    <w:p w14:paraId="3A1F7DA5">
      <w:pPr>
        <w:pStyle w:val="3"/>
        <w:spacing w:before="10"/>
        <w:ind w:left="0" w:right="0"/>
        <w:jc w:val="left"/>
        <w:rPr>
          <w:rFonts w:hint="eastAsia"/>
        </w:rPr>
      </w:pPr>
      <w:r>
        <w:rPr>
          <w:rFonts w:hint="eastAsia"/>
        </w:rPr>
        <w:t>Sect. 9. 2. Besides presence with Christ, there will be such an union as we cannot now distinctly know. A political, relative union is past doubt, such as subjects have in one kingdom with their king; but little know we how much more. We see that there is a wonderful, corporeal continuity, or contract, among the material works of God; and the more spiritual, pure, and noble, the more inclination each nature hath to union. Every plant on earth hath an union with the whole earth in which it liveth; they are the real parts of it. And what natural conjunction our bodies shall have to Christ's, and what influence from it, is past our knowledge. Though his similitudes in John 15 and 6, and Eph. 5, and Cor. 12, seem to extend far, yet being but similitudes, we cannot fully know how far.</w:t>
      </w:r>
    </w:p>
    <w:p w14:paraId="4944282E">
      <w:pPr>
        <w:pStyle w:val="3"/>
        <w:spacing w:before="10"/>
        <w:ind w:left="0" w:right="0"/>
        <w:jc w:val="left"/>
        <w:rPr>
          <w:rFonts w:hint="eastAsia"/>
        </w:rPr>
      </w:pPr>
      <w:r>
        <w:rPr>
          <w:rFonts w:hint="eastAsia"/>
        </w:rPr>
        <w:t>第九节 2. 除了与基督同在之外，还将有我们现在无法清晰认识的联合。一种政治性的、相对的联合是毋庸置疑的，如同臣民在一个王国中与其君王的联合；但我们对其程度知之甚少。我们看到，在上帝物质的作为中，存在着奇妙的、有形的连续性或契约；本性越属灵、越纯洁、越高贵，就越倾向于联合。地上每一株植物都与其所生长的整个大地联合；它们是大地真实的部分。我们的身体将与基督的身体有何种自然的结合，以及从中会受到何种影响，这超出了我们的知识范围。尽管**祂**在约翰福音15章和6章、以弗所书5章和哥林多前书12章中的比喻似乎延伸得很远，但由于它们只是比喻，我们无法完全知道其程度。</w:t>
      </w:r>
    </w:p>
    <w:p w14:paraId="5D38D074">
      <w:pPr>
        <w:pStyle w:val="3"/>
        <w:spacing w:before="10"/>
        <w:ind w:left="0" w:right="0"/>
        <w:jc w:val="left"/>
        <w:rPr>
          <w:rFonts w:hint="eastAsia"/>
        </w:rPr>
      </w:pPr>
    </w:p>
    <w:p w14:paraId="2101372F">
      <w:pPr>
        <w:pStyle w:val="3"/>
        <w:spacing w:before="10"/>
        <w:ind w:left="0" w:right="0"/>
        <w:jc w:val="left"/>
        <w:rPr>
          <w:rFonts w:hint="eastAsia"/>
        </w:rPr>
      </w:pPr>
      <w:r>
        <w:rPr>
          <w:rFonts w:hint="eastAsia"/>
        </w:rPr>
        <w:t>Sect. 10. The same, variatis variandis, we may say of our union with Christ's human soul. Seeing souls are more inclinable to union than bodies, when we see all vegetables to be united parts of one earth, and yet to have each one its proper individuating form and matter, we cannot, though animals seem to walk more disjunct, imagine that there is no kind of union or conjunction of invisible souls; though they retain their several substances and forms: nor yet that our bodies shall have a nearer union with Christ's body than our souls with his soul. But the nature, manner, and measure of it, we know not.</w:t>
      </w:r>
    </w:p>
    <w:p w14:paraId="6A10B540">
      <w:pPr>
        <w:pStyle w:val="3"/>
        <w:spacing w:before="10"/>
        <w:ind w:left="0" w:right="0"/>
        <w:jc w:val="left"/>
        <w:rPr>
          <w:rFonts w:hint="eastAsia"/>
        </w:rPr>
      </w:pPr>
      <w:r>
        <w:rPr>
          <w:rFonts w:hint="eastAsia"/>
        </w:rPr>
        <w:t>第十节 同样地，稍作变通，我们也可以说我们与基督人性灵魂的联合。既然灵魂比身体更倾向于联合，当我们看到所有植物都是同一大地的联合部分，却又各自拥有其独特的个体化形式和物质时，我们不能（尽管动物似乎行走得更分离）想象不可见的灵魂之间没有任何种类的联合或结合；尽管它们保留着各自的实体和形式：也不能想象我们的身体与基督身体的联合会比我们的灵魂与**祂的**灵魂的联合更近。但其性质、方式和程度，我们并不知道。</w:t>
      </w:r>
    </w:p>
    <w:p w14:paraId="2EE2EF25">
      <w:pPr>
        <w:pStyle w:val="3"/>
        <w:spacing w:before="10"/>
        <w:ind w:left="0" w:right="0"/>
        <w:jc w:val="left"/>
        <w:rPr>
          <w:rFonts w:hint="eastAsia"/>
        </w:rPr>
      </w:pPr>
    </w:p>
    <w:p w14:paraId="7338BEBF">
      <w:pPr>
        <w:pStyle w:val="3"/>
        <w:spacing w:before="10"/>
        <w:ind w:left="0" w:right="0"/>
        <w:jc w:val="left"/>
        <w:rPr>
          <w:rFonts w:hint="eastAsia"/>
        </w:rPr>
      </w:pPr>
      <w:r>
        <w:rPr>
          <w:rFonts w:hint="eastAsia"/>
        </w:rPr>
        <w:t>Sect. 11. Far be it from us to think that Christ's glorified, spiritual body, is such in forms, parts, and dimensions, as his earthly body was. That it hath hands, feet, brains, heart, stomach, liver, intestines, as on earth: or, that it is such a compound of earth, water, and air, as here it was, and of such confined extent: for then, as his disciples and a few Jews only were present with him, and all the world besides were absent, and had none of his company, so it would be in heaven. But it is such as not only Paul, but all true believers in the world, from the creation to the end, shall be with Christ, and see his glory: and though inequality of fitness, or degrees of holiness, will make an inequality of glory, no man can prove an inequality, by local distance, from Christ; or, if such there be, for it is beyond our reach, yet none in heaven are at such a distance from him as not to enjoy the felicity of his presence.</w:t>
      </w:r>
    </w:p>
    <w:p w14:paraId="4A9B0AF1">
      <w:pPr>
        <w:pStyle w:val="3"/>
        <w:spacing w:before="10"/>
        <w:ind w:left="0" w:right="0"/>
        <w:jc w:val="left"/>
        <w:rPr>
          <w:rFonts w:hint="eastAsia"/>
        </w:rPr>
      </w:pPr>
      <w:r>
        <w:rPr>
          <w:rFonts w:hint="eastAsia"/>
        </w:rPr>
        <w:t>第十一节 我们绝不可认为基督得荣耀的、属灵的身体，其形式、部分和尺寸与**祂**属地的身体相同。认为它像在地上一样有手、脚、脑、心、胃、肝、肠：或者，认为它像在此地一样是土、水和空气的化合物，并且范围如此有限：因为那样的话，正如**祂的**门徒和少数犹太人与**祂**同在，而世界其余的人都缺席，没有**祂的**陪伴一样，在天上也会如此。但它是如此，以致不仅保罗，而且全世界所有真信徒，从创世到末了，都将与基督同在，并看见**祂的**荣耀：尽管适合程度或圣洁程度的不平等会导致荣耀的不平等，但没有人能通过与基督的地域距离来证明不平等；或者，如果存在这样的不平等，因为它超出了我们的理解范围，然而在天上没有人离**祂**如此遥远以致不能享受**祂**同在的福乐。</w:t>
      </w:r>
    </w:p>
    <w:p w14:paraId="77C1BEB0">
      <w:pPr>
        <w:pStyle w:val="3"/>
        <w:spacing w:before="10"/>
        <w:ind w:left="0" w:right="0"/>
        <w:jc w:val="left"/>
        <w:rPr>
          <w:rFonts w:hint="eastAsia"/>
        </w:rPr>
      </w:pPr>
    </w:p>
    <w:p w14:paraId="055B9648">
      <w:pPr>
        <w:pStyle w:val="3"/>
        <w:spacing w:before="10"/>
        <w:ind w:left="0" w:right="0"/>
        <w:jc w:val="left"/>
        <w:rPr>
          <w:rFonts w:hint="eastAsia"/>
        </w:rPr>
      </w:pPr>
      <w:r>
        <w:rPr>
          <w:rFonts w:hint="eastAsia"/>
        </w:rPr>
        <w:t>Sect. 12. Therefore, when we dispute against them that hold transubstantiation, and the ubiquity of Christ's body, we do assuredly conclude that sense is judge, whether there be real bread and wine present, or not; but it is no judge, whether Christ's spiritual body be present or not, no more than whether an angel be present. And we conclude that Christ's body is not infinite, or immense, as is his godhead; but what are its dimensions, limits, or extent, and where it is absent, far be it from us to determine, when we cannot tell how far the sun extendeth its secondary substance, or emanant beams; nor well what locality is as to Christ's soul, or any spirit, if to a spiritual body.</w:t>
      </w:r>
    </w:p>
    <w:p w14:paraId="1E863FC5">
      <w:pPr>
        <w:pStyle w:val="3"/>
        <w:spacing w:before="10"/>
        <w:ind w:left="0" w:right="0"/>
        <w:jc w:val="left"/>
        <w:rPr>
          <w:rFonts w:hint="eastAsia"/>
        </w:rPr>
      </w:pPr>
      <w:r>
        <w:rPr>
          <w:rFonts w:hint="eastAsia"/>
        </w:rPr>
        <w:t>第十二节 因此，当我们与那些持守变体论和基督身体无所不在论的人争论时，我们确实得出结论，感官是判断是否有真实的饼和酒存在的标准；但它不是判断基督属灵的身体是否存在，或天使是否存在的标准。我们得出结论，基督的身体并非像**祂的**神性那样是无限的或广阔无垠的；但其尺寸、界限或范围为何，以及它在何处缺席，我们绝不可断定，因为我们无法说出太阳将其次级实体或发散光束延伸多远；也不知道对于基督的灵魂或任何灵体（如果对于属灵的身体而言）来说，地域性究竟是什么。</w:t>
      </w:r>
    </w:p>
    <w:p w14:paraId="52B2B5E3">
      <w:pPr>
        <w:pStyle w:val="3"/>
        <w:spacing w:before="10"/>
        <w:ind w:left="0" w:right="0"/>
        <w:jc w:val="left"/>
        <w:rPr>
          <w:rFonts w:hint="eastAsia"/>
        </w:rPr>
      </w:pPr>
    </w:p>
    <w:p w14:paraId="6F91BDFC">
      <w:pPr>
        <w:pStyle w:val="3"/>
        <w:spacing w:before="10"/>
        <w:ind w:left="0" w:right="0"/>
        <w:jc w:val="left"/>
        <w:rPr>
          <w:rFonts w:hint="eastAsia"/>
        </w:rPr>
      </w:pPr>
      <w:r>
        <w:rPr>
          <w:rFonts w:hint="eastAsia"/>
        </w:rPr>
        <w:t>Sect. 13. Their fear is vain and carnal, who are afraid lest their union with Christ, or one another, will be too near; even lest thereby they lose their individuation, as rivers that fall into the sea, or extinguished candles, whose fire is after but a sunbeam, or part of the common element of fire in the air, or as the vegetative spirits which, in autumn, retire from the leaves into the branches and trunk of the tree. I have proved before, that our individuation, or numerical existence, ceaseth not; and that no union is to be feared, were it never so sure, which destroyeth not the being, or formal powers, or action of the soul; and that it is the great radical disease of selfishness, and want of holy love to God and our Saviour, and one another, which causeth these unreasonable fears, even that selfishness which now maketh men so partially desirous of their own wills and pleasure in comparison of God's, and their own felicity in comparison of others, and which maketh them so easily bear God's injuries, and the sufferings of a thousand others, in comparison of their own. But he that put a great desire of the body's preservation into the soul, while it is its form, will abate that desire when the time of separation is come, because there is then no use for it till the resurrection; else it would be a torment to the soul.</w:t>
      </w:r>
    </w:p>
    <w:p w14:paraId="4FDB856B">
      <w:pPr>
        <w:pStyle w:val="3"/>
        <w:spacing w:before="10"/>
        <w:ind w:left="0" w:right="0"/>
        <w:jc w:val="left"/>
        <w:rPr>
          <w:rFonts w:hint="eastAsia"/>
        </w:rPr>
      </w:pPr>
      <w:r>
        <w:rPr>
          <w:rFonts w:hint="eastAsia"/>
        </w:rPr>
        <w:t>第十三节 那些害怕他们与基督或彼此之间的联合会过于亲近，甚至害怕因此失去其个体性，如同河流汇入大海，或熄灭的蜡烛（其火焰之后不过是一束阳光，或空气中共同火元素的一部分），或如同秋天从树叶退回到树枝和树干的植物性精华的人，他们的恐惧是徒劳和属肉体的。我先前已经证明，我们的个体性或数目的存在并未停止；任何不毁灭灵魂的存在、形式能力或活动的联合，即使其无比确定，也无需惧怕；正是自私这种根本性的疾病，以及对上帝和我们救主以及彼此之间圣洁之爱的缺乏，导致了这些不合理的恐惧，正是这种自私现在使人如此偏袒地渴望自己的意志和快乐，胜过上帝的意志和快乐，如此偏袒地渴望自己的福乐，胜过他人的福乐，并且使他们如此轻易地忍受对上帝的冒犯，以及成千上万其他人的苦难，胜过忍受自己的苦难。但是，那位在灵魂作为身体的形式时将对身体保存的强烈渴望置于灵魂之中的**祂**，当分离的时刻来临时，会减弱这种渴望，因为那时直到复活之前它都没有用处；否则它将成为灵魂的折磨。</w:t>
      </w:r>
    </w:p>
    <w:p w14:paraId="470FFE7B">
      <w:pPr>
        <w:pStyle w:val="3"/>
        <w:spacing w:before="10"/>
        <w:ind w:left="0" w:right="0"/>
        <w:jc w:val="left"/>
        <w:rPr>
          <w:rFonts w:hint="eastAsia"/>
        </w:rPr>
      </w:pPr>
    </w:p>
    <w:p w14:paraId="62CA328F">
      <w:pPr>
        <w:pStyle w:val="3"/>
        <w:spacing w:before="10"/>
        <w:ind w:left="0" w:right="0"/>
        <w:jc w:val="left"/>
        <w:rPr>
          <w:rFonts w:hint="eastAsia"/>
        </w:rPr>
      </w:pPr>
      <w:r>
        <w:rPr>
          <w:rFonts w:hint="eastAsia"/>
        </w:rPr>
        <w:t>Sect. 14. 3. And as we shall have union, so also communion, with the divine and human nature of Christ respectively; both as they will be the objects of our soul's most noble and constant acts, and as they will be the fountain or communicative cause of our receptions.</w:t>
      </w:r>
    </w:p>
    <w:p w14:paraId="237E7B10">
      <w:pPr>
        <w:pStyle w:val="3"/>
        <w:spacing w:before="10"/>
        <w:ind w:left="0" w:right="0"/>
        <w:jc w:val="left"/>
        <w:rPr>
          <w:rFonts w:hint="eastAsia"/>
        </w:rPr>
      </w:pPr>
      <w:r>
        <w:rPr>
          <w:rFonts w:hint="eastAsia"/>
        </w:rPr>
        <w:t>第十四节 3. 我们不仅将与基督的神性和人性分别联合，而且也将分别交通；这既因为它们将是我们灵魂最高贵、最恒常行为的对象，也因为它们将是我们领受的源泉或交通的原因。</w:t>
      </w:r>
    </w:p>
    <w:p w14:paraId="4DBD618B">
      <w:pPr>
        <w:pStyle w:val="3"/>
        <w:spacing w:before="10"/>
        <w:ind w:left="0" w:right="0"/>
        <w:jc w:val="left"/>
        <w:rPr>
          <w:rFonts w:hint="eastAsia"/>
        </w:rPr>
      </w:pPr>
    </w:p>
    <w:p w14:paraId="7F965713">
      <w:pPr>
        <w:pStyle w:val="3"/>
        <w:spacing w:before="10"/>
        <w:ind w:left="0" w:right="0"/>
        <w:jc w:val="left"/>
        <w:rPr>
          <w:rFonts w:hint="eastAsia"/>
        </w:rPr>
      </w:pPr>
      <w:r>
        <w:rPr>
          <w:rFonts w:hint="eastAsia"/>
        </w:rPr>
        <w:t>Sect. 15. 1. We find now that our various faculties have various objects, suitable to their natures. The objects of sense are things sensible, and the objects of imagination things imaginable, and the objects of intellection things intelligible, and the objects of the will things amiable. The eye, which is a nobler sense than some others, hath light for its object, which, to other senses, is none: and so of the rest. Therefore we have cause to suppose, that as far as our glorified souls and our spiritual, glorified bodies will differ, so far Christ's glorified soul and body will, respectively, be their several objects; and beholding the glory of both will be part of our glory.</w:t>
      </w:r>
    </w:p>
    <w:p w14:paraId="23079450">
      <w:pPr>
        <w:pStyle w:val="3"/>
        <w:spacing w:before="10"/>
        <w:ind w:left="0" w:right="0"/>
        <w:jc w:val="left"/>
        <w:rPr>
          <w:rFonts w:hint="eastAsia"/>
        </w:rPr>
      </w:pPr>
      <w:r>
        <w:rPr>
          <w:rFonts w:hint="eastAsia"/>
        </w:rPr>
        <w:t>第十五节 1. 我们现在发现，我们各种官能都有与其本性相适应的各种对象。感官的对象是可感之物，想象的对象是可想之物，理智的对象是可知之物，意志的对象是可爱之物。眼睛，作为一种比其他一些感官更高贵的感官，以光为对象，而光对于其他感官而言则什么也不是：其余也是如此。因此，我们有理由假设，我们得荣耀的灵魂和我们属灵的、得荣耀的身体将有何等大的区别，基督得荣耀的灵魂和身体也将分别成为它们各自的对象；并且，注视两者的荣耀将是我们荣耀的一部分。</w:t>
      </w:r>
    </w:p>
    <w:p w14:paraId="06D04FC4">
      <w:pPr>
        <w:pStyle w:val="3"/>
        <w:spacing w:before="10"/>
        <w:ind w:left="0" w:right="0"/>
        <w:jc w:val="left"/>
        <w:rPr>
          <w:rFonts w:hint="eastAsia"/>
        </w:rPr>
      </w:pPr>
    </w:p>
    <w:p w14:paraId="1166E4AC">
      <w:pPr>
        <w:pStyle w:val="3"/>
        <w:spacing w:before="10"/>
        <w:ind w:left="0" w:right="0"/>
        <w:jc w:val="left"/>
        <w:rPr>
          <w:rFonts w:hint="eastAsia"/>
        </w:rPr>
      </w:pPr>
      <w:r>
        <w:rPr>
          <w:rFonts w:hint="eastAsia"/>
        </w:rPr>
        <w:t>Sect. 16. Yet is it not hence to be gathered, that the separated soul, before the resurrection, shall not have Christ's glorified body for its objects; for the objects of the body are also the objects of the soul, or, to speak more properly, the objects of sense are also the objects of intellection and will, though all the objects of the intellect and will are not objects of sense. The separated soul can know Christ's glorified body, though our present bodies cannot see a soul, But how much our spiritual bodies will excel in capacity and activity these passive bodies, that have so much earth and water, we cannot tell.</w:t>
      </w:r>
    </w:p>
    <w:p w14:paraId="750DE52E">
      <w:pPr>
        <w:pStyle w:val="3"/>
        <w:spacing w:before="10"/>
        <w:ind w:left="0" w:right="0"/>
        <w:jc w:val="left"/>
        <w:rPr>
          <w:rFonts w:hint="eastAsia"/>
        </w:rPr>
      </w:pPr>
      <w:r>
        <w:rPr>
          <w:rFonts w:hint="eastAsia"/>
        </w:rPr>
        <w:t>第十六节 然而，由此并不能推断出，分离的灵魂在复活之前，不会以基督得荣耀的身体为对象；因为身体的对象也是灵魂的对象，或者更恰当地说，感官的对象也是理智和意志的对象，尽管并非所有理智和意志的对象都是感官的对象。分离的灵魂可以认识基督得荣耀的身体，尽管我们目前的身体看不见灵魂，但是我们属灵的身体在能力和活动性方面将如何超越这些拥有如此多土和水的被动身体，我们无法告知。</w:t>
      </w:r>
    </w:p>
    <w:p w14:paraId="15399F60">
      <w:pPr>
        <w:pStyle w:val="3"/>
        <w:spacing w:before="10"/>
        <w:ind w:left="0" w:right="0"/>
        <w:jc w:val="left"/>
        <w:rPr>
          <w:rFonts w:hint="eastAsia"/>
        </w:rPr>
      </w:pPr>
    </w:p>
    <w:p w14:paraId="3BB403A1">
      <w:pPr>
        <w:pStyle w:val="3"/>
        <w:spacing w:before="10"/>
        <w:ind w:left="0" w:right="0"/>
        <w:jc w:val="left"/>
        <w:rPr>
          <w:rFonts w:hint="eastAsia"/>
        </w:rPr>
      </w:pPr>
      <w:r>
        <w:rPr>
          <w:rFonts w:hint="eastAsia"/>
        </w:rPr>
        <w:t>Sect. 17. And though now our souls are as a candle in a lantern, and must have extrinsic objects admitted by the senses before they can be understood, yet it followeth not that therefore a separated soul cannot know such objects: 1. Because it now knoweth them abstractively, per species, because its act of ratiocination is compound as to the cause (soul and body). But it will then know such things intuitively, as now it can do itself, when then the lantern is cast by. 2. And whatever many of late, that have given themselves the title of ingenious, have said to the contrary, we have little reason to think that the sensitive faculty is not an essential, inseparable power of the same soul that is intellectual, and that sensation ceaseth to separated souls, however the modes of it may cease with their several uses and organs. To feel intellectually, or to understand, and will feelingly, we have cause to think, will be the action of separate souls: and if so, why may they not have communion with Christ's body and soul, as their objects in their separated state? 3. Besides that, we are uncertain whether the separated soul have no vehicle or body at all. Things unknown to us must not be supposed true or false. Some think that the sensitive soul is material, and, as a body to the intellectual, never separated. I am not of their opinion that make them two substances; but I cannot say I am certain that they err. Some think that the soul is material, of a purer substance than things visible, and that the common notion of its substantiality meaneth nothing else but a pure, (as they call it,) spiritual materiality. Thus thought not only Tertullian, but almost all the old Greek doctors of the church that write of it, and most of the Latin, or very many, as I have elsewhere showed, and as Faustus reciteth them in the treatise answered by Mammertus. Some think that the soul, as vegetative, is an igneous body, such as we call other, or solar fire, or rather of a higher, purer kind; and that sensation and intellection are those formal faculties which specifically difference it from inferior mere fire, or other. There were few of the old doctors that thought it not some of these ways material; and, consequently, extensive and divisible per potentiam divinam, though not naturally, or of its own inclination, because most strongly inclined to unity: and if any of all these uncertain opinions should prove true, the objections in hand will find no place. To say nothing of their conceit, who say, that as the spirit that retireth from the falling leaves in autumn, continueth to animate the tree, so man's soul may do when departed, with that to which it is united, to animate some more noble, universal body. But as all these are the too bold cogitations of men that had better let unknown things alone, so yet they may be mentioned to refel that more perilous boldness which denieth the soul's action, which is certain, upon, at best, uncertain reasons.</w:t>
      </w:r>
    </w:p>
    <w:p w14:paraId="572991F3">
      <w:pPr>
        <w:pStyle w:val="3"/>
        <w:spacing w:before="10"/>
        <w:ind w:left="0" w:right="0"/>
        <w:jc w:val="left"/>
        <w:rPr>
          <w:rFonts w:hint="eastAsia"/>
        </w:rPr>
      </w:pPr>
      <w:r>
        <w:rPr>
          <w:rFonts w:hint="eastAsia"/>
        </w:rPr>
        <w:t>第十七节 尽管现在我们的灵魂如同灯笼里的蜡烛，必须先由感官接纳外在的客体才能被理解，但这并不意味着分离的灵魂因此就不能认识这些客体：1. 因为它现在是抽象地、通过种类来认识它们，因为它的推理行为就其原因（灵魂和身体）而言是复合的。但那时它将直观地认识这些事物，如同它现在自己就能做的那样，那时灯笼就被抛弃了。2. 无论近来许多自诩为“巧妙”的人说了多少相反的话，我们几乎没有理由认为感觉官能不是与理智灵魂同一灵魂的本质的、不可分离的能力，并且感觉对于分离的灵魂而言会停止，无论其模式可能因其各种用途和器官而停止。我们有理由认为，理智地感觉，或者有感觉地理解和意愿，将是分离灵魂的活动：如果是这样，它们为何不能在其分离状态中与基督的身体和灵魂（作为它们的客体）交通呢？3. 此外，我们不确定分离的灵魂是否根本没有载体或身体。我们未知的事物不应被假定为真或假。有些人认为感觉灵魂是物质的，并且作为理智灵魂的身体，永不分离。我不同意他们认为它们是两种实体的观点；但我不能说我确定他们错了。有些人认为灵魂是物质的，其纯度高于可见事物，并且其实体性的普遍概念不过是指一种纯粹的（正如他们所称的）属灵的物质性。不仅德尔图良这样认为，而且几乎所有论及此事的古希腊教会博士，以及大多数拉丁教会博士，或非常多的人，都这样认为，正如我已在别处指出的，也正如福斯图斯在马默图斯所回答的论文中引述的那样。有些人认为灵魂，就其植物性而言，是一种火性身体，如同我们所称的其他火或太阳火，或者更确切地说，是一种更高、更纯粹的火；并且感觉和理智是那些在特定方面将其与低级的纯粹火或其他火区别开来的形式官能。很少有古老的博士不认为它在某些方面是物质的；因此，是广延的，并且可以通过神圣的能力分割，尽管并非自然地，或出于其自身的倾向，因为它最强烈地倾向于统一：如果所有这些不确定的观点中的任何一个被证明是真的，那么手头的反对意见就无立足之地了。更不用说那些人的臆想，他们说，正如秋天从落叶中退去的精华继续赋予树木生命一样，人的灵魂在离去后，也可以与其所联合之物一同赋予某个更高贵、更普遍的身体生命。但正如所有这些都是那些最好让未知事物保持未知的人过于大胆的想法一样，然而它们仍然可以被提及，以驳斥那种更危险的大胆，这种大胆基于（充其量）不确定的理由而否认灵魂的活动，而灵魂的活动是确定的。</w:t>
      </w:r>
    </w:p>
    <w:p w14:paraId="2F3D51B6">
      <w:pPr>
        <w:pStyle w:val="3"/>
        <w:spacing w:before="10"/>
        <w:ind w:left="0" w:right="0"/>
        <w:jc w:val="left"/>
        <w:rPr>
          <w:rFonts w:hint="eastAsia"/>
        </w:rPr>
      </w:pPr>
    </w:p>
    <w:p w14:paraId="0C319621">
      <w:pPr>
        <w:pStyle w:val="3"/>
        <w:spacing w:before="10"/>
        <w:ind w:left="0" w:right="0"/>
        <w:jc w:val="left"/>
        <w:rPr>
          <w:rFonts w:hint="eastAsia"/>
        </w:rPr>
      </w:pPr>
      <w:r>
        <w:rPr>
          <w:rFonts w:hint="eastAsia"/>
        </w:rPr>
        <w:t>Sect. 18. I may boldly conclude, notwithstanding such objections, that Christ's divine and human nature, soul and body, shall be the felicitating objects of intuition and holy love to the separated soul before the resurrection; and that to be with Christ is to have such communion with him, and not only to be present where he is.</w:t>
      </w:r>
    </w:p>
    <w:p w14:paraId="7395AB7D">
      <w:pPr>
        <w:pStyle w:val="3"/>
        <w:spacing w:before="10"/>
        <w:ind w:left="0" w:right="0"/>
        <w:jc w:val="left"/>
        <w:rPr>
          <w:rFonts w:hint="eastAsia"/>
        </w:rPr>
      </w:pPr>
      <w:r>
        <w:rPr>
          <w:rFonts w:hint="eastAsia"/>
        </w:rPr>
        <w:t>第十八节 尽管有这些反对意见，我仍可大胆断言，基督的神性和人性，灵魂和身体，在复活之前，都将是分离灵魂直觉和圣爱那赐福的对象；并且，与基督同在，就是与**祂**有这样的交通，而不仅仅是与**祂**同处一地。</w:t>
      </w:r>
    </w:p>
    <w:p w14:paraId="7225C86E">
      <w:pPr>
        <w:pStyle w:val="3"/>
        <w:spacing w:before="10"/>
        <w:ind w:left="0" w:right="0"/>
        <w:jc w:val="left"/>
        <w:rPr>
          <w:rFonts w:hint="eastAsia"/>
        </w:rPr>
      </w:pPr>
    </w:p>
    <w:p w14:paraId="3533AA1A">
      <w:pPr>
        <w:pStyle w:val="3"/>
        <w:spacing w:before="10"/>
        <w:ind w:left="0" w:right="0"/>
        <w:jc w:val="left"/>
        <w:rPr>
          <w:rFonts w:hint="eastAsia"/>
        </w:rPr>
      </w:pPr>
      <w:r>
        <w:rPr>
          <w:rFonts w:hint="eastAsia"/>
        </w:rPr>
        <w:t>Sect. 19. 2. And the chief part of this communion will be that in which we are receptive: even Christ's communications to the soul. And as the infinite, incomprehensible Deity is the root, or first cause, of all communication, natural, gracious, and glorious, to being, motion, life, rule, reason, holiness, and happiness; and the whole creation is more dependent on God, than the fruit on the tree, or the plants on the earth, or the members on the body; (though yet they are not parts of the Deity, nor deified, because the communication is creative;) so God useth second causes in his communication to inferior natures. And it is more than probable, that the human soul of Christ, primarily, and his body, secondarily, are the chief second cause of influence and communication both of grace and glory, both to man in the body, and to the separated soul. And as the sun is first an efficient, communicative, second cause of seeing to the eye, and then is also the object of our sight, so Christ is to the soul. For as God, so the Lamb is the light and glory of the heavenly Jerusalem, and in his light we shall have light. Though he give up the kingdom to the Father, so far as that God shall be all in all, and his creature be fully restored to his favour, and there shall be need of a healing government no more, for the recovering of lapsed souls to God; yet sure he will not cease to be our Mediator, and to be the church's head, and to be the conveying cause of everlasting life, and light, and love, to all his members. As now we live because he liveth, even as the branches in the vine, and the Spirit that quickeneth, enlighteneth, and sanctifieth us, is first the Spirit of Christ before it is ours, and is communicated from God, by him, to us; so will it be in the state of glory, for we shall have our union and communion with him perfected, and not destroyed, or diminished. And unless I could be so proud as to think that I am, or shall be, the most excellent of all the creatures of God, and therefore nearest him, and above all others, how could I think that I am under the influence of no second cause, but have either grace or glory from God alone?</w:t>
      </w:r>
    </w:p>
    <w:p w14:paraId="6F02C61B">
      <w:pPr>
        <w:pStyle w:val="3"/>
        <w:spacing w:before="10"/>
        <w:ind w:left="0" w:right="0"/>
        <w:jc w:val="left"/>
        <w:rPr>
          <w:rFonts w:hint="eastAsia"/>
        </w:rPr>
      </w:pPr>
      <w:r>
        <w:rPr>
          <w:rFonts w:hint="eastAsia"/>
        </w:rPr>
        <w:t>第十九节 2. 这交通的主要部分将是我们作为领受者所经历的：即基督对灵魂的交通。正如无限、不可测度的神性是一切交通（自然的、恩典的、荣耀的）的根源或第一因，关乎存在、运动、生命、统治、理性、圣洁和幸福；整个受造界对上帝的依赖，胜过果实对树木、植物对大地、或肢体对身体的依赖；（尽管它们并非神性的部分，也未被神化，因为这交通是创造性的；）照样，上帝在**祂**与较低级本性的交通中也使用第二因。并且，极有可能的是，基督的人性灵魂，首要地，以及**祂的**身体，次要地，是恩典和荣耀（既对肉身中的人，也对分离的灵魂）影响和交通的主要第二因。正如太阳首先是眼睛视觉的有效、交通的第二因，然后也是我们视觉的对象，基督对灵魂也是如此。因为正如上帝一样，羔羊也是属天耶路撒冷的光和荣耀，在**祂的**光中我们将有光。尽管**祂**将国度交与父，以致上帝将成为万有中的万有，**祂的**受造物将完全恢复到**祂的**恩宠之中，并且不再需要医治性的统治来使堕落的灵魂回归上帝；然而，**祂**必定不会停止作我们的中保，作教会的元首，作将永生、光和爱传递给**祂**所有肢体的媒介。正如我们现在因**祂**活着而活着，如同葡萄树上的枝子，那使我们活过来、光照我们、使我们成圣的灵，在成为我们的灵之前，首先是基督的灵，并且是由上帝藉着**祂**传递给我们的；在荣耀的状态中也将如此，因为我们将与**祂**的联合和交通得以完全，而非被摧毁或减少。除非我能如此骄傲地认为我是，或将是，上帝所有受造物中最卓越的，因此离**祂**最近，并且超越所有其他受造物，否则我怎能认为我没有受到任何第二因的影响，而仅仅从上帝那里获得恩典或荣耀呢？</w:t>
      </w:r>
    </w:p>
    <w:p w14:paraId="47235050">
      <w:pPr>
        <w:pStyle w:val="3"/>
        <w:spacing w:before="10"/>
        <w:ind w:left="0" w:right="0"/>
        <w:jc w:val="left"/>
        <w:rPr>
          <w:rFonts w:hint="eastAsia"/>
        </w:rPr>
      </w:pPr>
    </w:p>
    <w:p w14:paraId="74C82DA8">
      <w:pPr>
        <w:pStyle w:val="3"/>
        <w:spacing w:before="10"/>
        <w:ind w:left="0" w:right="0"/>
        <w:jc w:val="left"/>
        <w:rPr>
          <w:rFonts w:hint="eastAsia"/>
        </w:rPr>
      </w:pPr>
      <w:r>
        <w:rPr>
          <w:rFonts w:hint="eastAsia"/>
        </w:rPr>
        <w:t>Sect. 20. So far am I from such arrogancy, as to think I shall be so near to God, as to be above the need and use of Christ and his communications, as that I dare not say that I shall be above the need and help of other subordinate causes; as I am now lower than angels, and need their help, and as I am under the government of my superiors, and, as a poor weak member, am little worth in comparison of the whole body, the church of Christ, and receive continual help from the whole, so, how far it will be thus in glory, I know not; but that God will still use second causes for our joy, I doubt not, and also that there will not be an equality; and that it will be consistent with God's all-sufficiency to us, and our felicity in him, that we shall for ever have use for one another, and that to sit down with Abraham, Isaac, and Jacob, in the kingdom of God, and to be in Abraham's bosom, and sit at Christ's right and left hand, in his kingdom, and to be ruler over ten cities, and to join with the heavenly host, or choir, in the joyful love and praise of God, and of the Lamb, and many such like, are not false nor useless notes and notions of our celestial glory.</w:t>
      </w:r>
    </w:p>
    <w:p w14:paraId="1469695B">
      <w:pPr>
        <w:pStyle w:val="3"/>
        <w:spacing w:before="10"/>
        <w:ind w:left="0" w:right="0"/>
        <w:jc w:val="left"/>
        <w:rPr>
          <w:rFonts w:hint="eastAsia"/>
        </w:rPr>
      </w:pPr>
      <w:r>
        <w:rPr>
          <w:rFonts w:hint="eastAsia"/>
        </w:rPr>
        <w:t>第二十节 我绝非如此傲慢，以致认为我将如此亲近上帝，以致超越对基督及其交通的需要和运用，以致我不敢说我将超越对其他次级原因的需要和帮助；正如我现在低于天使，需要他们的帮助，并且我处于上级的统治之下，并且，作为一个贫弱的肢体，与整个身体，即基督的教会相比，我几乎一文不值，并且不断地从整体获得帮助，照样，在荣耀中情况将如何，我不知道；但我毫不怀疑上帝仍将使用第二因来使我们喜乐，并且也不会有平等；并且，我们将永远彼此需要，这与上帝对我们的全备供应以及我们在**祂**里面的福乐是一致的，并且，在上帝的国里与亚伯拉罕、以撒、雅各一同坐席，在亚伯拉罕的怀里，在基督的国里坐在**祂的**左右手，作十座城的官，并与天上的军队或唱诗班一同在对上帝和羔羊的喜乐的爱和赞美中联合，以及许多诸如此类的事，并非我们天国荣耀的虚假或无用的标记和概念。</w:t>
      </w:r>
    </w:p>
    <w:p w14:paraId="2340F41F">
      <w:pPr>
        <w:pStyle w:val="3"/>
        <w:spacing w:before="10"/>
        <w:ind w:left="0" w:right="0"/>
        <w:jc w:val="left"/>
        <w:rPr>
          <w:rFonts w:hint="eastAsia"/>
        </w:rPr>
      </w:pPr>
    </w:p>
    <w:p w14:paraId="7543C23E">
      <w:pPr>
        <w:pStyle w:val="3"/>
        <w:spacing w:before="10"/>
        <w:ind w:left="0" w:right="0"/>
        <w:jc w:val="left"/>
        <w:rPr>
          <w:rFonts w:hint="eastAsia"/>
        </w:rPr>
      </w:pPr>
      <w:r>
        <w:rPr>
          <w:rFonts w:hint="eastAsia"/>
        </w:rPr>
        <w:t>Sect. 21. And, certainly, if I be with Christ, I shall be with all that are with Christ; even with all the heavenly society. Though these bodies of gross, passive matter must have so much room, that the earth is little enough for all its inhabitants; and those at the antipodes are almost as strange to us as if they were in another world; and those of another kingdom, another province, or county, and oft another parish, yea, another house, are strangers to us; so narrow is our capacity of communion here. Yet we have great cause to think, by many Scripture expressions, that our heavenly union and communion will be nearer, and more extensive; and that all the glorified shall know each other, or, at least, be far less distant, and less strange, than now we are. As I said before, when I see how far the sunbeams do extend, how they penetrate our closest glass, and puzzle them that say that all bodies are impenetrable; when I see how little they hinder the placing or presence of other creatures, and how intimately they mix themselves with all, and seem to possess the whole region of the air, when yet the air seemeth itself to fill it, &amp;c., I dare not think that glorified spirits, (no, nor spiritual bodies,) will be such strangers to one another, as we are here on earth.</w:t>
      </w:r>
    </w:p>
    <w:p w14:paraId="53A8F0A1">
      <w:pPr>
        <w:pStyle w:val="3"/>
        <w:spacing w:before="10"/>
        <w:ind w:left="0" w:right="0"/>
        <w:jc w:val="left"/>
        <w:rPr>
          <w:rFonts w:hint="eastAsia"/>
        </w:rPr>
      </w:pPr>
      <w:r>
        <w:rPr>
          <w:rFonts w:hint="eastAsia"/>
        </w:rPr>
        <w:t>第二十一节 当然，如果我与基督同在，我就将与所有与基督同在的人同在；甚至与所有属天的社群同在。尽管这些由粗糙、被动物质构成的身体必须有如此大的空间，以致地球对于其所有居民而言都太小了；那些在地球另一端的人对我们而言几乎像来自另一个世界一样陌生；那些来自另一个王国、另一个省份或郡县，常常是另一个教区，甚至另一个家庭的人，对我们而言都是陌生人；我们在此的交通能力是如此狭隘。然而，我们有充分的理由认为，根据许多圣经的表述，我们属天的联合和交通将更近、更广泛；所有得荣耀的人都将彼此认识，或者至少，比我们现在远没有那么疏远、那么陌生。正如我前面所说，当我看到太阳光束延伸多远，它们如何穿透我们最致密的玻璃，并使那些说所有物体都不可穿透的人感到困惑；当我看到它们如何几乎不阻碍其他受造物的放置或存在，以及它们如何与所有事物密切地混合在一起，并似乎占据了整个空气区域，而空气本身似乎也充满了它，等等，我不敢认为得荣耀的灵（不，甚至属灵的身体）会像我们现在在地上一样彼此陌生。</w:t>
      </w:r>
    </w:p>
    <w:p w14:paraId="39C0DD57">
      <w:pPr>
        <w:pStyle w:val="3"/>
        <w:spacing w:before="10"/>
        <w:ind w:left="0" w:right="0"/>
        <w:jc w:val="left"/>
        <w:rPr>
          <w:rFonts w:hint="eastAsia"/>
        </w:rPr>
      </w:pPr>
    </w:p>
    <w:p w14:paraId="1318797B">
      <w:pPr>
        <w:pStyle w:val="3"/>
        <w:spacing w:before="10"/>
        <w:ind w:left="0" w:right="0"/>
        <w:jc w:val="left"/>
        <w:rPr>
          <w:rFonts w:hint="eastAsia"/>
        </w:rPr>
      </w:pPr>
      <w:r>
        <w:rPr>
          <w:rFonts w:hint="eastAsia"/>
        </w:rPr>
        <w:t>Sect. 22. And I must needs say, that it is a pleasant thought to me, and greatly helpeth my willingness to die, to think that I shall go to all the holy ones, both Christ and angels, and departed, blessed souls. For, 1. God hath convinced me that they are better than I (each singly), and therefore more amiable than myself. 2. And that many are better than one, and the whole than a poor, sinful part, and the New Jerusalem is the glory of the creation. 3. God hath given me a love to all his holy ones, as such. 4. And a love to the work of love and praise, which they continually and perfectly perform to God. 5. And a love to the celestial Jerusalem, as it is complete, and to his glory shining in them. 6. And my old acquaintance, with many a holy person gone to Christ, doth make my thoughts of heaven the more familiar to me. O, how many of them could I name! 7. And it is no small encouragement to one that is to enter upon an unseen world, to think that he goeth not an untrodden path, nor enters into a solitary or singular state; but followeth all from the creation to this day, that have passed by death to endless life. And is it not an emboldening consideration, to think that I am to go no other way, nor to no other place or state, than all the believers and saints have gone to before me, from the beginning to this time? Of this more anon.</w:t>
      </w:r>
    </w:p>
    <w:p w14:paraId="0556CF99">
      <w:pPr>
        <w:pStyle w:val="3"/>
        <w:spacing w:before="10"/>
        <w:ind w:left="0" w:right="0"/>
        <w:jc w:val="left"/>
        <w:rPr>
          <w:rFonts w:hint="eastAsia"/>
        </w:rPr>
      </w:pPr>
      <w:r>
        <w:rPr>
          <w:rFonts w:hint="eastAsia"/>
        </w:rPr>
        <w:t>第二十二节 我必须说，想到我将去见所有圣洁者，包括基督、天使和已逝的蒙福灵魂，这对我而言是一个愉快的念头，并且极大地帮助我甘愿赴死。因为：1. 上帝使我确信他们（每一个）都比我更好，因此比我自己更可爱。2. 并且许多人胜过一个人，整体胜过一个贫乏、有罪的部分，新耶路撒冷是受造界的荣耀。3. 上帝赐给我对**祂**所有圣洁者的爱，就其本身而言。4. 以及对他们持续不断、完美地向上帝所行的爱和赞美之工的爱。5. 以及对完整的天国耶路撒冷，以及在他们里面闪耀的**祂**荣耀的爱。6. 我与许多已归基督的圣洁之人的旧交，使我对天堂的想法更加熟悉。哦，我能说出他们多少人的名字啊！7. 对于一个将要进入一个看不见的世界的人来说，想到他并非走在一条无人走过的路上，也不是进入一个孤独或独特的状态；而是跟随着从创世到今日所有藉着死亡进入永生的人，这并非微不足道的鼓励。想到我所要走的道路，所要去的处所或状态，与从起初到此时所有信徒和圣徒在我之前所走的并无二致，这难道不是一个令人鼓舞的考量吗？关于这一点，稍后详述。</w:t>
      </w:r>
    </w:p>
    <w:p w14:paraId="30376185">
      <w:pPr>
        <w:pStyle w:val="3"/>
        <w:spacing w:before="10"/>
        <w:ind w:left="0" w:right="0"/>
        <w:jc w:val="left"/>
        <w:rPr>
          <w:rFonts w:hint="eastAsia"/>
        </w:rPr>
      </w:pPr>
    </w:p>
    <w:p w14:paraId="25A9890A">
      <w:pPr>
        <w:pStyle w:val="3"/>
        <w:spacing w:before="10"/>
        <w:ind w:left="0" w:right="0"/>
        <w:jc w:val="left"/>
        <w:rPr>
          <w:rFonts w:hint="eastAsia"/>
        </w:rPr>
      </w:pPr>
    </w:p>
    <w:p w14:paraId="1AED69FC">
      <w:pPr>
        <w:pStyle w:val="2"/>
        <w:bidi w:val="0"/>
        <w:rPr>
          <w:rFonts w:hint="eastAsia"/>
        </w:rPr>
      </w:pPr>
      <w:bookmarkStart w:id="0" w:name="_bookmark3"/>
      <w:bookmarkEnd w:id="0"/>
      <w:bookmarkStart w:id="1" w:name="DEPARTING TO BE WITH CHRIST"/>
      <w:bookmarkEnd w:id="1"/>
      <w:r>
        <w:rPr>
          <w:rFonts w:hint="eastAsia"/>
        </w:rPr>
        <w:t>DEPARTING TO BE WITH CHRIST</w:t>
      </w:r>
    </w:p>
    <w:p w14:paraId="755C15A5">
      <w:pPr>
        <w:pStyle w:val="2"/>
        <w:bidi w:val="0"/>
        <w:rPr>
          <w:rFonts w:hint="eastAsia"/>
        </w:rPr>
      </w:pPr>
      <w:r>
        <w:rPr>
          <w:rFonts w:hint="eastAsia"/>
        </w:rPr>
        <w:t>离世与基督同在</w:t>
      </w:r>
    </w:p>
    <w:p w14:paraId="7ACA883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50E00A6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1. But I must be loosed, or depart, before I can thus be with Christ. And I must here consider, I. From what I must depart. II. And how, or in what manner: and I must not refuse to know the worst.</w:t>
      </w:r>
    </w:p>
    <w:p w14:paraId="53EED17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第一节. 但是，在我能如此与基督同在之前，我必须得释放，或离去。我在此必须思考，一、我必须从何离去。二、以及如何，或以何种方式离去：我必不能拒绝知道那最坏的情况。</w:t>
      </w:r>
    </w:p>
    <w:p w14:paraId="4A88A90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495A4E1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2. I. And, 1. I know that I must depart from this body itself, and the life which consisteth in the animating of it. These eyes must here see no more; this hand must move no more; these feet must walk no more; this tongue must speak no more. As much as I have loved and over-loved this body, I must leave it to the grave. There must it lie and rot in darkness, as a neglected and a loathed thing.</w:t>
      </w:r>
    </w:p>
    <w:p w14:paraId="6D04325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第二节. 一、并且，1. 我知道我必须离开这身体本身，以及那在于赋予它生命的生命。这些眼睛在此将不再看见；这只手将不再移动；这些脚将不再行走；这条舌头将不再说话。尽管我曾经爱过并且过分地爱过这个身体，我必须将它留给坟墓。它必将在那里躺卧，在黑暗中腐烂，如同一个被忽视和厌恶的东西。</w:t>
      </w:r>
    </w:p>
    <w:p w14:paraId="2E5F30F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5F3757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3. This is the fruit of sin, and nature would not have it so: I mean the nature of this compound man; but what, though it be so? 1. It is but my shell, or tabernacle, and the clothing of my soul, and not itself. 2. It is but an elementary composition dissolved; and earth going to earth, and water to water, and air to air, and fire to fire, into that union which the elementary nature doth incline to.</w:t>
      </w:r>
    </w:p>
    <w:p w14:paraId="2B7B706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第三节. 这是罪的果子，本性原不愿如此：我指的是这复合的人的本性；但即便如此，又如何呢？1. 它不过是我的外壳，或帐幕，是我灵魂的衣裳，而非灵魂本身。2. 它不过是一个元素的组合被分解；土归于土，水归于水，气归于气，火归于火，进入那元素本性所趋向的联合之中。</w:t>
      </w:r>
    </w:p>
    <w:p w14:paraId="4864D23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C2D9E3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3.It is but an instrument laid by when all its work is done, and a servant dismissed when his service is at an end. And what should I do with a horse, when I shall need to ride or travel no more, or with a pen, when I must write no more? It is but the laying by the passive receiver of my soul's operations, when the soul hath no more to do upon it; as I cast by my lute, or other instrument, when I have better employment than music to take up my time.</w:t>
      </w:r>
    </w:p>
    <w:p w14:paraId="4398AFA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它不过是一件当其工作完成时被搁置的工具，一个当其服务结束时被解雇的仆人。当我不再需要骑马或旅行时，我该拿马怎么办？或者当我不再需要书写时，我该拿笔怎么办？它不过是当灵魂不再对其有所作为时，灵魂运作的被动接收器被搁置一旁；就像当我有了比音乐更好的事来占据我的时间时，我便丢弃我的鲁特琴或其他乐器一样。</w:t>
      </w:r>
    </w:p>
    <w:p w14:paraId="3DFDCBF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2591450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4.Or, at most, it is but as flowers die in the fall, and plants in winter, when the retiring spirits have done their work, and are undisposed to dwell in so cold and unmeet a habitation, as the season maketh their</w:t>
      </w:r>
    </w:p>
    <w:p w14:paraId="0E44800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former matter then to be. And its retirement is not its annihilation, but its taking up a fitter place.</w:t>
      </w:r>
    </w:p>
    <w:p w14:paraId="25EE4B2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4.或者，至多，它不过像花朵在秋天凋谢，植物在冬天枯萎，那时退去的精力已经完成了它们的工作，并且不愿居住在如此寒冷和不适宜的居所，正如季节使其先前的物质变成那样。它的退去并非它的毁灭，而是它占据了一个更合适的地方。</w:t>
      </w:r>
    </w:p>
    <w:p w14:paraId="4D5FE2E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334956D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5.It is but a separation from a troublesome companion, and putting off a shoe that pinched me; many a sad and painful hour I have had in this frail and faltering flesh; many a weary night and day: what cares, what fears, what griefs, and what groans, hath this body cost me! Alas! how many hours of my precious time have been spent to maintain it, please it, or repair it! How considerable a part of all my life hath been spent in necessary sleep and rest; and how much in eating, drinking, dressing, physic; and how much in labouring, or using means, to procure these and other necessaries! Many a hundred times I have thought, that it costeth me so dear to live, yea, to live a painful, weary life, that were it not for the work and higher ends of life, I had little reason to be much in love with it, or to be loth to leave it. And had not God put into our nature itself a necessary, unavoidable, sensitive love of the body, and of life, as he puts into the mother, and into every brute, a love of their young ones, how unclean, and impotent, and troublesome soever, for the propagation and continuance of man on earth? Had God but left it to mere reason, without this necessary pre-engagement of our natures, it would have been a matter of more doubt and difficulty than it is, whether this life should be loved and desired; and no small number would daily wish that they had never been born: a wish that I have had much ado to forbear, even when I have known that it is sinful, and when the work and pleasure of my life have been such to overcome the evils of it as few have had.</w:t>
      </w:r>
    </w:p>
    <w:p w14:paraId="5E7EE55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5.它不过是从一个麻烦的同伴中分离出来，脱掉一只夹痛我的鞋子；在这脆弱衰残的肉体中，我曾度过多少悲伤痛苦的时辰；多少疲惫的日日夜夜：这身体曾使我付出多少忧虑、多少恐惧、多少悲伤、多少呻吟！唉！我多少宝贵的时间曾被用来维持它、取悦它、或修复它！我一生中多么可观的一部分曾被用于必要的睡眠和休息；又有多少用于饮食、穿着、医药；又有多少用于劳动，或使用各种方法，来获取这些和其他必需品！成百上千次我曾想过，活着，是的，过着痛苦疲惫的生活，代价是如此高昂，若不是为了生命的工作和更高的目标，我几乎没有理由去深爱它，或不情愿离开它。上帝岂不是已将一种对身体和生命的必要、不可避免、敏感的爱置于我们本性之中，正如祂将对幼崽的爱置于母亲和每一只牲畜之中一样——无论它们多么不洁、无能和麻烦——为了人类在地球上的繁衍和延续吗？如果上帝仅仅把它交给了纯粹的理性，而没有我们本性的这种必要的预先参与，那么这生命是否应该被爱和渴望，将会比现在更值得怀疑和困难；并且不少人会天天希望他们从未出生过：这个愿望，即使在我知道它是有罪的，并且当我的生命的工作和乐趣足以克服其邪恶，如同少数人所拥有的一样时，我也曾费了很大的劲才克制住。</w:t>
      </w:r>
    </w:p>
    <w:p w14:paraId="16E63E3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4048D9D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6.Yea, to depart from such a body, is but to be removed from a foul, uncleanly, and sordid habitation. I know that the body of man and brutes is the curious, wonderful work of God, and not to be despised, nor injuriously dishonoured, but admired, and well used; but yet it is a wonder to our reason, that so noble a spirit should be so meanly housed; and we may call it "our vile body," as the apostle doth. (Phil. 3:21.) It is made up of the airy, watery, and earthly parts of our daily food, subacted and actuated by the fiery part, as the instrument of</w:t>
      </w:r>
    </w:p>
    <w:p w14:paraId="7689A77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the soul. The greater part of the same food which, with great cost, and pomp, and pleasure, is first upon our tables, and then in our mouths, to-day, is to-morrow a fœtid, loathsome excrement, and cast out into the draught, that the sight and smell of that annoy us not, which yesterday was the sumptuous fruit of our abundance, and the glory of that which is called great housekeeping, and the pleasure of our eyes and taste. And is not the rest that turneth into blood and flesh, of the same general kind with that which is turned into loathsome filth? The difference is, that it is fitter for the soul by the fiery spirits, yet longer to operate on and keep from corruption; our blood and flesh are as stinking and loathsome a substance as our filthiest excrements, save that they are longer kept from putrefaction. Why then should it more grieve me, that one part of my food, which turneth into flesh, should not and stink in the grave, than that all the rest should daily stink in the draught? Yea, while it is within me, were it not covered from my sight, what a loathsome mass would my intestines appear! If I saw what is in the guts, the mesentery, the ventricles of the brain, what filth, what bilious or mucous matter, and, perhaps, crawling worms, there are in the most proud or comely person, I should think that the cover of a cleaner skin, and the borrowed ornaments of apparel, make no great difference between such a body and a careass (which may be also covered with an adorned coffin and monument, to deceive such spectators as see but outsides); the change is not so great of corruptible flesh, replete with such fœtid excrements, into corrupted flesh, as some fools imagine.</w:t>
      </w:r>
    </w:p>
    <w:p w14:paraId="396F335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6.是的，离开这样的身体，不过是从一个污秽、不洁、肮脏的居所中被移走。我知道人和牲畜的身体是上帝奇妙精巧的作为，不应被藐视，也不应被恶意羞辱，而应被赞赏和妥善使用；然而，对于我们的理性来说，如此高贵的灵魂竟居于如此卑贱的躯壳之中，这实在是一个奇迹；我们可以称之为“我们这卑贱的身体”，正如使徒所说。（腓3:21）它是由我们日常食物中的气态、液态和固态部分组成，被火性部分所征服并驱动，作为灵魂的工具。今天，那大部分曾以巨大代价、排场和乐趣首先摆上我们餐桌，然后进入我们口中的同样食物，明天就成了恶臭、令人作呕的排泄物，被扔进茅厕，以免其景象和气味困扰我们，而这昨天还是我们丰盛食物的华美果实，是所谓盛大家政的荣耀，是我们眼目和味觉的愉悦。那转化为血肉的其余部分，不也与那转化为令人作呕的污秽之物属于同一种类吗？不同之处在于，它通过火性精力更适合灵魂，可以更长时间地运作并免于腐败；我们的血肉与我们最污秽的排泄物一样是恶臭和令人作呕的物质，只不过它们能更长时间地免于腐烂。那么，为什么我食物中那一部分转化为肉体，在坟墓中腐烂发臭，会比其余部分每天在茅厕中发臭更让我悲伤呢？是的，当它在我体内时，如果它没有被遮蔽我的视线，我的肠子会显得多么令人作呕的一团！如果我看到肠道里、肠系膜里、脑室里有什么，有什么污秽、胆汁或粘液物质，或许还有蠕动的虫子，存在于最骄傲或最俊美的人身上，我就会认为，一层更干净的皮肤的遮盖，以及借来的衣着装饰，并不能使这样的身体与一具尸体（尸体也可能被装饰华丽的棺材和墓碑所覆盖，以欺骗那些只看外表的人）有太大区别；充满如此恶臭排泄物的可朽坏的肉体，转变为腐烂的肉体，其变化并不像一些愚人所想象的那么大。</w:t>
      </w:r>
    </w:p>
    <w:p w14:paraId="308893B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A3FC0E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7.Yet more: to depart from such a body is but to be loosed from the bondage of corruption, and from a clog and prison of the soul. I say not that God put a pre-existent soul into this prison penally, for former faults; I must say no more than I can prove, or than I know; but that body which was an apt servant to innocent man's soul, is become as a prison to him now; what alteration sin made upon the nature of the body, as whether it be more terrene and gross than else it would have been, I have no reason to assert: of earth or dust it was at first, and to dust it is sentenced to return. But no doubt but it hath its part in that dispositive deprivation which is the fruit of sin. We</w:t>
      </w:r>
    </w:p>
    <w:p w14:paraId="117BAC4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find that the soul, as sensitive, is so imprisoned, or shut up, in flesh, that sometimes it is more than one door that must be opened before the object and the faculty can meet. In the eye, indeed, the soul seemeth to have a window to look out at, and to be almost itself visible to others; and yet there are many interposing tunicles, and a suffusion, or winking, can make the clearest sight to be as useless for the time as if it were none; and if sense be thus shut up from its object, no wonder if reason also be under difficulties from corporeal impediments; and if the soul that is yoked with such a body can go no faster than its heavy pace.</w:t>
      </w:r>
    </w:p>
    <w:p w14:paraId="406E2B0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7.更有甚者：离开这样的身体，不过是从败坏的奴役中得释放，从灵魂的拖累和监狱中得释放。我并非说上帝因为先前的过错，惩罚性地将一个预先存在的灵魂置于这监狱之中；我所说的不能超过我所能证明的，或我所知道的；但是，那曾是无罪之人灵魂的合宜仆人的身体，如今却成了祂的监狱；罪对身体的本性造成了何种改变，比如它是否比原本更属土、更粗陋，我没有理由断言：它起初本是土或尘土，也被判定要归于尘土。但毫无疑问，它在罪的果实，即那种倾向性的剥夺中，有其一份。我们发现，灵魂，作为感官性的，是如此被囚禁，或关闭在肉体之中，以致有时必须打开不止一扇门，客体和官能才能相遇。确实，在眼睛里，灵魂似乎有一个窗户可以向外看，并且几乎对他人可见；然而，有许多 interposed tunicles（中间的薄膜），一次充血或眨眼，就能使最清晰的视力暂时变得像没有一样无用；如果感官就这样与它的客体隔绝，那么理性也因肉体的障碍而处于困境，也就不足为奇了；如果与这样的身体同负一轭的灵魂，其行进速度不能超过它沉重的步伐，也就不足为奇了。</w:t>
      </w:r>
    </w:p>
    <w:p w14:paraId="29DD6B1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BDDE69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8.Yet further: to depart from such a body, is but to be separated from an accidental enemy, and one of our greatest and most hurtful enemies; though still we say, that it is not by any default in the work of our Creator, but by the effects of sin, that it is such; what could Satan, or any other enemy of our souls, have done against us without our flesh? What is it but the interest of this body, that standeth in competition against the interest of our souls and God? What else do the profane sell their heavenly inheritance for, as Esau his birthright? No man loveth evil, as evil, but as some way a real or seeming good; and what good is it but that which seemeth good for the body? What else is the bait of ambition, covetousness, and sensuality, but the interest and pleasure of this flesh? What taketh up the thoughts and care which we should lay out upon things spiritual and heavenly, but this body and its life? What pleasures are they that steal away men's hearts from the heavenly pleasures of faith, hope, and love, but the pleasures of this flesh? This draweth us to sin; this hindereth us from and in our duty. This body hath its interest which must be minded, and its inordinate appetite which must be pleased; or else what murmurings and disquiet must we expect. Were it not for bodily interest, and its temptations, how much more innocently and holily might I live! I should have nothing to care for, but to please God, and to be pleased in him, were it not for the care of this bodily life. What employment should my will and love have, but to delight in God, and love him and his interest, were it not for the love of the body, and its concerns? By this the mind is darkened, and the</w:t>
      </w:r>
    </w:p>
    <w:p w14:paraId="001163A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thoughts diverted; by this our wills are perverted and corrupted, and, by loving things corporeal, contract a strangeness and aversation from things spiritual; by this, heart and time are alienated from God; our guilt is increased, and our heavenly desire and hopes destroyed; life made unholy and uncomfortable, and death made terrible; God and our souls separated, and life eternal set by, and in danger of being utterly lost. I know that it is the sinful soul that is in all this the chief cause and agent; but what is it but bodily interest that is its temptation, bait, and end? What but the body, and its life, and its pleasure, is the chief, objective, alluring cause of all this sin and misery? And shall I take such a body to be better than heaven, or be loth to be loosed from so troublesome a yoke-fellow, or to be separated from so burdensome and dangerous a companion?</w:t>
      </w:r>
    </w:p>
    <w:p w14:paraId="021D946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8.更进一步说：离开这样的身体，不过是与一个偶然的敌人，我们最大、最有害的敌人之一分离；虽然我们仍然说，这并非由于我们造物主工作的任何缺陷，而是由于罪的效应，它才变成这样；若没有我们的肉体，撒但或我们灵魂的任何其他敌人，能对我们做什么呢？除了这身体的利益，还有什么能与我们灵魂和上帝的利益相抗衡呢？那些不敬虔的人，除了为了这个，还会像以扫出卖他的长子名分那样，出卖他们属天的产业吗？没有人爱邪恶本身是邪恶的，而是将其视为某种真实或表面的好处；这好处除了对身体看似有益的之外，又是什么呢？野心、贪婪和感官享受的诱饵，除了这肉体的利益和快乐之外，又是什么呢？占据了我们本应用于属灵和属天事物的思想和关怀的，除了这身体和它的生命之外，又是什么呢？从信、望、爱的属天喜乐中偷走人心的那些喜乐，除了这肉体的喜乐之外，又是什么呢？这引诱我们犯罪；这拦阻我们履行我们的责任，并在我们履行责任时拦阻我们。这身体有其必须顾及的利益，有其必须满足的无度欲望；否则我们还能期望什么，除了抱怨和不安。若不是为了身体的利益及其诱惑，我本可以活得多么无辜和圣洁啊！若不是为了这肉体生命的顾虑，我本应除了取悦上帝并在祂里面得喜悦之外，别无所虑。若不是为了爱这身体及其相关事务，我的意志和爱除了在上帝里面喜悦，爱祂和祂的利益之外，还应有什么用处呢？因此，心智被蒙蔽，思想被转移；因此，我们的意志被扭曲和败坏，并且，因爱属肉体的事物，而对属灵的事物产生疏远和厌恶；因此，心灵和时间都与上帝疏远了；我们的罪疚增加了，我们属天的愿望和盼望被摧毁了；生命变得不圣洁和不舒适，死亡变得可怕；上帝和我们的灵魂分离了，永生被搁置一旁，并且有完全丧失的危险。我知道，在这所有这一切中，罪恶的灵魂是主要的原因和动因；但除了身体的利益是它的诱惑、诱饵和目的之外，还有什么呢？除了身体、它的生命和它的快乐之外，所有这一切罪恶和苦难的主要的、客观的、诱人的原因又是什么呢？我难道要把这样一个身体看得比天堂更好，或者不情愿从这样一个麻烦的同负一轭者那里解脱出来，或者不情愿与这样一个 burdensome 和危险的同伴分离吗？</w:t>
      </w:r>
    </w:p>
    <w:p w14:paraId="4458C46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91AF3B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3. Obj. But I know this habitation, but the next I know not I have long been acquainted with this body, and this world, but the next I am unacquainted with.</w:t>
      </w:r>
    </w:p>
    <w:p w14:paraId="02ABA90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第三节. 反对意见：但是我知道这个居所，下一个我却不知道。我早已熟悉这个身体和这个世界，但下一个我却不熟悉。</w:t>
      </w:r>
    </w:p>
    <w:p w14:paraId="5AA00B8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27F83AD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Ans. 1. If you know it, you know all that of it which I have mentioned before; you know it to be a burden and snare; I am sure I know, by long experience, that this flesh hath been a painful lodging to my soul, and this world as a tumultuous ocean, or like the uncertain and stormy region of the air. And well he deserveth bondage, pain, and enmity, who will love them because he is acquainted with them, and is loth to leave them because he hath had them long, and is afraid of being well because he hath been long sick.</w:t>
      </w:r>
    </w:p>
    <w:p w14:paraId="3426ADF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答：1. 如果你了解它，你就了解我前面提到的关于它的一切；你知道它是一个重负和网罗；我确信我凭长期的经验知道，这肉体对我灵魂而言是一个痛苦的寄居之所，这世界如同汹涌的海洋，或像空气中变幻莫测、风雨交加的区域。那因为熟悉它们而爱它们，因为拥有它们已久而不愿离开它们，因为久病而害怕康复的人，确实配得束缚、痛苦和敌意。</w:t>
      </w:r>
    </w:p>
    <w:p w14:paraId="6C73B372">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2A27F5B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 And do you not know the next and better habitation? Is faith no knowledge? If you believe God's promise, you know that such a state there is; and you know, in general, that it is better than this world; and you know that we shall be in holiness and glorious happiness with Christ: and is this no knowledge? 3. And what we know not, Christ, that prepareth and promiseth it, doth know; and is that nothing to us, if really we trust our souls to him? He that knoweth not more good by heaven than by earth is yet so earthly and</w:t>
      </w:r>
    </w:p>
    <w:p w14:paraId="70777A0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unbelieving, that it is no wonder if he be afraid and unwilling to depart.</w:t>
      </w:r>
    </w:p>
    <w:p w14:paraId="0151D97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 难道你不知道下一个更好的居所吗？信心难道不是知识吗？如果你相信上帝的应许，你就知道有那样一个境界存在；并且你大体上知道，它比这个世界更好；并且你知道我们将与基督同在圣洁和荣耀的幸福之中：这难道不是知识吗？3. 而我们所不知道的，那预备并应许它的基督，祂知道；如果我们真的把我们的灵魂托付给祂，那对我们来说又算得了什么呢？那不知道天堂比地上有更多好处的人，还是如此属世和不信，难怪他会害怕并且不愿意离去。</w:t>
      </w:r>
    </w:p>
    <w:p w14:paraId="054ECBA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0FA52CE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4. II. In departing from this body and life, I must depart from all its ancient pleasures: I must taste no more sweetness in meat, or drink, or rest, or sport, or any such thing, that now delighteth me; house and lands, and goods, and wealth, must all be left; and the place where I live must know me no more. All my possessions must be no more to me, nor all that I laboured for, or took delight in, than if they had never been at all.</w:t>
      </w:r>
    </w:p>
    <w:p w14:paraId="00B19EF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第四节. 二、在离开这个身体和生命时，我必须离开它所有旧日的乐趣：我必不再品尝食物、饮料、休息、运动或任何诸如此类现在使我喜悦的事物的甘甜；房屋、土地、货物和财富都必须留下；我居住的地方必不再认识我。我所有的财产对我而言，以及我为之劳碌或从中获得乐趣的一切，都将如同它们从未存在过一样。</w:t>
      </w:r>
    </w:p>
    <w:p w14:paraId="7F6D6F2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4D79666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And what though it must be so? Consider, O my soul! 1. Thy ancient pleasures are all past already; thou losest none of them by death, for they are all lost before, if immortal grace have not, by sanctifying them, made the benefits of them to become immortal. All the sweet draughts, and morsels, and sports, and laughters; all the sweet thoughts of thy worldly possessions, or thy hopes, that ever thou hadst till this present hour, are passed by, dead, and gone already. All that death doth to such as these is, to prevent such, that on earth thou shalt have no more.</w:t>
      </w:r>
    </w:p>
    <w:p w14:paraId="7E5C75A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即使必须如此，又如何呢？我的灵魂啊，思考一下！1. 你过去的乐趣都已逝去；你并不会因死亡而失去它们中的任何一个，因为它们早已失去，除非不朽的恩典通过使它们成圣，使它们的益处变得不朽。所有甘美的饮料、食物、运动和欢笑；所有你对世俗财产或希望的甜美想法，直到此刻你所拥有的一切，都已逝去、消亡、不复存在了。死亡对这些事物所做的，只是阻止你在地上再拥有它们。</w:t>
      </w:r>
    </w:p>
    <w:p w14:paraId="63A52CF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B9B4A1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2.And is not that the case of every brute, that hath no comfort from the prospect of another life, to repair his loss; and yet as our dominion diminisheth their pleasure while they live, by our keeping them under fear and labour, so, at our will, their lives must end. To please a gentleman's appetite for half an hour, or less, birds, beasts, and fishes, must lose life itself, and all the pleasure which light might have afforded them for many years; yea, perhaps many of these (birds and fishes at least) must die to become but one feast to a rich man, if not one ordinary meal. And is not their sensual pleasure of the same nature as ours? Meat is as sweet to them, and case as welcome, and lust as strong (in season); and the pleasure that death depriveth our flesh of, is such as is common to man with brutes; why then should it seem hard to us to lose that in the course of nature, which our wills deprive them of at our pleasure? When, if we are believers, we can say, that we do but exchange these delights of life</w:t>
      </w:r>
    </w:p>
    <w:p w14:paraId="06003D4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for the greater delights of a life with Christ, which is a comfort which our fellow creatures (the brutes) have not.</w:t>
      </w:r>
    </w:p>
    <w:p w14:paraId="085CB49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难道每一只牲畜不都是这样吗？它们无法从对另一生命的展望中得到安慰，以弥补它们的损失；然而，正如我们的统治因使它们处于恐惧和劳役之中而减少了它们活着的乐趣一样，它们的生命也必须在我们的意愿下结束。为满足一位绅士半小时或更短时间的食欲，鸟兽鱼类必须失去生命本身，以及光明本可以给予它们多年的所有乐趣；是的，也许它们中的许多（至少是鸟类和鱼类）必须死去，才能成为富人的一顿盛宴，如果不是一顿普通餐的话。它们的感官乐趣与我们的性质不一样吗？食物对它们同样甘甜，安逸同样受欢迎，情欲（在发情期）同样强烈；死亡剥夺我们肉体的乐趣，是人与牲畜共有的；那么，为什么我们因自然过程而失去的，正如我们随心所欲剥夺它们的，对我们来说似乎很难呢？而如果我们是信徒，我们可以说，我们只是用这些生命的乐趣来交换与基督同在的生命中更大的乐趣，这是我们的同类受造物（牲畜）所没有的安慰。</w:t>
      </w:r>
    </w:p>
    <w:p w14:paraId="57BA174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F01EC0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3.And, indeed, the pleasures of life are usually embittered with so much pain, that to a great part of the world doth seem to exceed them; the vanity and vexation is so great and grievous as the pleasure seldom countervaileth. It is true, that nature desireth life, even under sufferings that are but tolerable, rather than to die; but that is not so much from the sensible pleasure of life, as from mere natural inclination; which God hath laid so deep, that free-will hath no power against it. As before I said, that the body of man is such a thing, that could we see through the skin (as men may look through a glass hive upon the bees) and see all the parts and motion, the filth and excrements, that are in it, the soul would hardly be willing to actuate, love, and cherish such a mass of unclean matter, and to dwell in such a loathsome place, unless God had necessitated it by nature (deeper than reason or sense) to such a love and such a labour, by the pondus or spring of inclination; even as the cow would not else lick the unclean calf, nor women themselves be at so much labour and trouble with their children, while there is little of them to be pleasing, but uncleanness, and crying, and helpless impatiency, to make them wearisome, had not necessitating inclination done more hereto than any other sense or reason; even so I now say of the pleasure of living, that the sorrows are so much greater to multitudes than the sensible delight, that life would not be so commonly chosen and endured under so much trouble, were not men determined thereto by natural necessitating inclination; (or deterred from death by the fears of misery to the separated soul;) and yet all this kept not some, counted the best and wisest of the heathens, from taking it for the valour and wisdom of a man to make away his life in time of extremity, and from making this the great answer to them that grudge at God for making their lives so miserable, 'If the misery be greater than the good of life, why dost thou not end it? Thou mayest do that when thou wilt.'</w:t>
      </w:r>
    </w:p>
    <w:p w14:paraId="4D138163">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而且，的确，生命的乐趣通常被如此多的痛苦所苦化，以至于对世界上很大一部分人来说，痛苦似乎超过了乐趣；虚空和烦恼是如此巨大和沉重，以至于乐趣很少能与之相抵。的确，本性渴望生命，即使在尚可忍受的痛苦之下，也宁愿活着而不愿死去；但这与其说是来自生命中可感知的乐趣，不如说是来自纯粹的自然倾向；上帝已将这种倾向深植于人心，以致自由意志无法抗拒它。正如我之前所说，人的身体是这样一种东西，如果我们能透过皮肤看到（就像人们可以透过玻璃蜂箱观察蜜蜂一样），看到其中所有的部分和运动、污秽和排泄物，灵魂几乎不愿意去驱动、爱护和珍视这样一团不洁的物质，并居住在这样一个令人作呕的地方，除非上帝通过本性（比理性或感觉更深）以倾向的重力或动力，迫使它有这样的爱和这样的劳作；正如母牛否则不会舔舐不洁的牛犊，女人自己也不会为孩子付出如此多的辛劳和麻烦，当孩子身上几乎没有什么可爱之处，只有不洁、哭闹和无助的急躁，使她们感到厌倦，若不是迫使性的倾向在这方面所做的比任何其他感觉或理性更多；同样，我现在说到生活的乐趣，对许多人来说，悲伤远大于可感知的喜悦，以至于如果不是人被自然的迫使性倾向所决定（或者被对分离灵魂的苦难的恐惧所阻止而不敢死亡），生命就不会在如此多的麻烦下被如此普遍地选择和忍受；然而，所有这些并没有阻止一些被认为是异教徒中最好和最聪明的人，在极端情况下将结束自己的生命视为一个人的勇气和智慧，并将此作为对那些抱怨上帝使他们生活如此悲惨的人的伟大回答：“如果苦难大于生命的好处，你为什么不结束它呢？你随时都可以这样做。”</w:t>
      </w:r>
    </w:p>
    <w:p w14:paraId="39D12C0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52DE8F3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Our meat and drink is pleasant to the healthful, but it costeth poor men so much toil, and labour, and care, and trouble to procure a poor diet for themselves, and their families, that, I think, could they live without eating and drinking, they would thankfully exchange the pleasure of it all, to be eased of their care and toil in getting it. And when sickness cometh, even the pleasantest food is loathsome.</w:t>
      </w:r>
    </w:p>
    <w:p w14:paraId="736EAD1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我们的饮食对健康的人来说是愉快的，但对穷人来说，为自己和家人获取贫乏的饮食却要付出如此多的辛劳、劳动、忧虑和麻烦，以至于我想，如果他们可以不吃不喝地生活，他们会感激地用这一切的乐趣来换取摆脱获取食物的忧虑和辛劳。而当疾病来临时，即使最美味的食物也令人作呕。</w:t>
      </w:r>
    </w:p>
    <w:p w14:paraId="11ABD80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34FEA72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4.And do we not willingly interrupt and lay by these pleasures every night, when we betake ourselves to sleep? It is possible, indeed, a man may then have pleasant dreams; but I think few go to sleep for the pleasure of dreaming; either no dreams, or vain, or troublesome dreams, are much more common. And to say that rest and case is my pleasure, is but to say, that my daily labour and cares are so much greater than my waking pleasure, that I am glad to lay by both together. For what is case but deliverance from weariness and pain? For in deep and dreamless sleep there is little positive sense of the pleasure of rest itself. But, indeed, it is more from nature's necessitated inclination to this self-casing and repairing means, than from the positive pleasure of it, that we desire sleep. And if we can thus be contented every night to die, as it were, to all our waking pleasures, why should we be unwilling to die to them at once?</w:t>
      </w:r>
    </w:p>
    <w:p w14:paraId="5CACC53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4.我们每晚睡觉时，不都是甘愿打断并搁置这些乐趣吗？的确，一个人那时可能会做愉快的梦；但我认为很少有人是为了做梦的乐趣而睡觉；要么没有梦，要么是虚空的梦，要么是烦恼的梦，这些更为常见。说休息和安逸是我的乐趣，不过是说，我日常的劳苦和忧虑远大于我清醒时的乐趣，以至于我乐于将两者一同搁置。因为安逸除了是从疲倦和痛苦中解脱出来之外，又是什么呢？因为在沉睡无梦时，对休息本身的乐趣几乎没有积极的感觉。但是，的确，我们渴望睡眠，更多的是由于本性对这种自我安逸和修复方式的必然倾向，而不是由于其积极的乐趣。如果我们每晚都能这样满足于仿佛死去一般，对我们所有清醒时的乐趣死去，为什么我们会不愿意一次性地对它们死去呢？</w:t>
      </w:r>
    </w:p>
    <w:p w14:paraId="15F5B8E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1DAD6C6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5.If it be the inordinate pleasures forbidden of God, which you are loth to leave, those must be left before you die, or else it had been better for you never to have been born, yea, every wise and godly man doth cast them off with detestation. You must be against holiness on that account, as well as against death, and, indeed, the same cause which maketh men unwilling to live a holy life, hath a great hand in making them unwilling to die, even because they are loth to leave the pleasure of sin. If the wicked be converted, he must be gluttonous and drunken no more; he must live in pride, vain- glory, worldliness, and sensual pleasures, no more, and therefore he draweth back from a holy life, as if it were from death itself. And so he is the lother to die, because he must have no more of the pleasures of his riches, pomp, and honours, his sports, and lust, and pleased</w:t>
      </w:r>
    </w:p>
    <w:p w14:paraId="7471748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appetite, for ever. But what is this to them that have mortified the flesh, with the affections and lusts thereof?</w:t>
      </w:r>
    </w:p>
    <w:p w14:paraId="45086613">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5.如果你不愿离开的是上帝所禁止的无度享乐，那些必须在你死前被舍弃，否则你还不如从未出生过，是的，每一个智慧和敬虔的人都以憎恶之心抛弃它们。因此，你必定既反对圣洁，也反对死亡，而且，的确，使人不愿意过圣洁生活的同一个原因，在使他们不愿意死亡方面也起了很大作用，正是因为他们不愿离开罪的乐趣。如果恶人悔改，他必不再贪食醉酒；他必不再活在骄傲、虚荣、世俗和感官享乐之中，因此他从圣洁的生活中退缩，仿佛那是死亡本身。因此，他更不愿意死，因为他将永远不再拥有他的财富、排场、荣誉、他的娱乐、情欲和满足的食欲所带来的乐趣。但这对那些已经治死了肉体及其情感和欲望的人来说，又算得了什么呢？</w:t>
      </w:r>
    </w:p>
    <w:p w14:paraId="4730DF1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52DCDE3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6.Yea, it is these forbidden pleasures which are the great impediments both of our holiness and our truest pleasures; and one of the reasons why God forbiddeth them, is, because they hinder us from better. And if for our own good we must forsake them when we turn to God, it must be supposed that they should be no reason against our willingness to die, but rather that to be free from the danger of them, we should be the more willing.</w:t>
      </w:r>
    </w:p>
    <w:p w14:paraId="4998BE03">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6.是的，正是这些被禁止的乐趣，是我们圣洁和我们最真实乐趣的巨大障碍；上帝禁止它们的原因之一，是因为它们阻碍我们获得更好的。如果我们为了自己的益处，在归向祂的时候必须离弃它们，那么就应该认为，它们不应该成为我们不愿意死的理由，反而是为了摆脱它们的危险，我们应该更愿意死。</w:t>
      </w:r>
    </w:p>
    <w:p w14:paraId="33FF52E2">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3081DE8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7.But the great satisfying answer of this objection is, that death will pass us to far greater pleasures, with which all these are not worthy to be compared. But of this more in due place.</w:t>
      </w:r>
    </w:p>
    <w:p w14:paraId="755C700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7.但对这个反对意见的重大而令人满意的回答是，死亡将使我们进入远为更大的乐趣之中，所有这些乐趣都无法与之相比。但关于这一点，将在适当的地方详述。</w:t>
      </w:r>
    </w:p>
    <w:p w14:paraId="398F9C7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1EB72C2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5. III. When I die, I must depart, not only from sensual delights, but from the more manly pleasures of my studies, knowledge, and converse with many wise and godly men, and from all my pleasure in reading, hearing, public and private exercises of religion, &amp;c. I must leave my library, and turn over those pleasant books no more. I must no more come among the living, nor see the faces of my faithful friends, nor be seen of man. Houses, and cities, and fields, and countries, gardens, and walks, will be nothing as to me. I shall no more hear of the affairs of the world, of man, or wars, or other news, nor see what becomes of that beloved interest of wisdom, piety, and peace, which I desire may prosper, &amp;c.</w:t>
      </w:r>
    </w:p>
    <w:p w14:paraId="2CF1429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第五节. 三、当我死时，我不仅必须离开感官的乐趣，而且必须离开我研究、知识、与许多智慧和敬虔的人交往的更大丈夫般的乐趣，以及我在阅读、聆听、公共和私人的宗教操练等方面的所有乐趣。我必须离开我的书房，不再翻阅那些令人愉快的书籍。我必不再来到活人中间，也不再见到我忠实朋友的面容，也不再被人看见。房屋、城市、田野、乡村、花园和散步的小径，对我而言将一无所有。我将不再听到世界的事务、人的事务、战争或其他新闻，也不再看到我所渴望兴旺的智慧、虔诚与和平那心爱的利益将如何发展，等等。</w:t>
      </w:r>
    </w:p>
    <w:p w14:paraId="5A1E5B3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41779DD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Answ. 1. Though these delights are far above those of sensual sinners, yet, alas! how low and little are they! How small is our knowledge in comparison of our ignorance! And how little doth the knowledge of learned doctors differ from the thoughts of a silly child! For from our childhood we take it in by drops, and as trifles are the matter of childish knowledge, so words, and notions, and artificial forms, do make up more of the learning of the world, than is commonly understood, and many such learned men know little more of any great and excellent things themselves, than rustics that are</w:t>
      </w:r>
    </w:p>
    <w:p w14:paraId="2549017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contemned by them for their ignorance. God, and the life to come, are little better known by them, if not much less, than by many of the unlearned. What is it but a child-game, that many logicians, rhetoricians, grammarians, yea, metaphysicians, and other philosophers, in their eagerest studies and disputes, are exercised in? Of how little use is it to know what is contained in many hundred of the volumes that fill our libraries! Yea, or to know many of the most glorious speculations in physics, mathematics, &amp;c., which have given some the title of Virtuosi, and Ingeniosi, in these times, who have little the more wit or virtue to live to God, or overcome temptations from the flesh and world, and to secure their everlasting hopes. What pleasure or quiet doth it give to a dying man to know almost any of their trifles?</w:t>
      </w:r>
    </w:p>
    <w:p w14:paraId="37FA2A6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答：1. 虽然这些乐趣远高于感官罪人的乐趣，然而，唉！它们是何等低下和渺小！与我们的无知相比，我们的知识是何等微小！博学博士的知识与一个愚笨孩童的想法相差何其之少！因为从孩提时代起，我们就一点一滴地吸收知识，正如琐事是孩童知识的内容一样，言辞、概念和人为的形式，构成了世界上学问的更多部分，超过了通常所理解的，许多这样的学者对任何伟大而卓越的事物本身的了解，比那些因无知而被他们鄙视的乡下人知道得还要少。上帝和来生，他们所知甚少，如果不说比许多未受教育的人知道得更少的话。许多逻辑学家、修辞学家、语法学家，是的，形而上学家和其他哲学家，在他们最热切的研究和争论中所从事的，除了孩童游戏之外，又是什么呢？知道我们图书馆里成百上千卷书中所包含的内容，又有什么用处呢！是的，或者知道物理学、数学等领域许多最辉煌的思辨，这些思辨在当今时代赋予了一些人 Virtuosi 和 Ingeniosi 的称号，而这些人却几乎没有更多的智慧或德行来为上帝而活，或克服来自肉体和世界的诱惑，并确保他们永恒的盼望。知道他们几乎任何琐事，对一个垂死的人又能带来什么乐趣或安宁呢？</w:t>
      </w:r>
    </w:p>
    <w:p w14:paraId="6FBB2FB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5CDA58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2.Yea, it were well if much of our reading and learning did us no harm, nay, more than good. I fear lest books are to some but a more honourable kind of temptation than cards and dice, lest many a precious hour be lost in them, that should be employed on much higher matters, and lest many make such knowledge but an unholy, natural, yea, carnal pleasure, as worldlings do the thoughts of their lauds and honours, and lest they be the more dangerous by how much the less suspected. But the best is, it is a pleasure so fenced from the slothful with thorny labour of hard and long studies, that laziness saveth more from it than grace and holy wisdom doth. But, doubtless, fancy and the natural intellect may, with as little sanctity, live in the pleasure of reading, knowing, disputing, and writing, as others spend their time at a game of chess, or other ingenious sport.</w:t>
      </w:r>
    </w:p>
    <w:p w14:paraId="05D4EA7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是的，如果我们大量的阅读和学习对我们没有害处，那就好了，更不用说益处了。我担心对某些人来说，书籍不过是一种比纸牌和骰子更高雅的诱惑，担心许多宝贵的时间会浪费在它们上面，而这些时间本应用于更重要的事情，担心许多人会把这种知识变成一种不圣洁的、自然的，甚至是属肉体的乐趣，就像世俗之人沉溺于他们的赞美和荣誉一样，并且担心它们越不被怀疑就越危险。但最好的是，这是一种乐趣，它被艰苦而漫长的学习的荆棘般的劳动所围绕，以至于懒惰比恩典和神圣的智慧更能使人免于沉溺其中。但是，毫无疑问，幻想和自然的智力，可以像其他人花时间下棋或进行其他巧妙的运动一样，以同样少的圣洁程度，生活在阅读、求知、辩论和写作的乐趣中。</w:t>
      </w:r>
    </w:p>
    <w:p w14:paraId="281B774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AF23E1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For my own part, I know that the knowledge of natural things is valuable, and may be sanctified, much more theological theory, and when it is so, it is of good use; and I have little knowledge which I find not some way useful to my highest ends. And if wishing or money could procure more, I would wish and empty my purse for it; but yet if many score or hundred books which I have read, had been all unread, and I had that time now to lay out upon higher things, I should think myself much richer than now I am. And I must</w:t>
      </w:r>
    </w:p>
    <w:p w14:paraId="72ED4D2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earnestly pray, the Lord forgive me the hours that I have spent in reading things less profitable, for the pleasing of a mind that would fain know all, which I should have spent for the increase of holiness in myself and others! and yet I must thankfully acknowledge to God, that from my youth he taught me to begin with things of greatest weight, and to refer most of my other studies thereto, and to spend my days under the motives of necessity and profit to myself, and those with whom I had to do. And I now think better of the course of Paul, that determined to know nothing but a crucified Christ, among the Corinthians, that is, so to converse with them as to use, and glorying as if he knew nothing else, and so of the rest of the apostles and primitive ages. And though I still love and honour, (and am not of Dr. Colet's mind, who, as Erasmus saith, most slighted Augustine,) yet I less censure even that Carthage council which forbade the reading of the heathens' books of learning and arts, than formerly I have done. And I would have men savour most that learning in their health, which they will, or should, savour most in sickness, and near to death.</w:t>
      </w:r>
    </w:p>
    <w:p w14:paraId="40BC141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就我个人而言，我知道自然事物的知识是有价值的，并且可以被分别为圣，神学理论更是如此，当它被分别为圣时，它就有很好的用处；我几乎没有什么知识，是我发现不能以某种方式用于我最高目标。如果愿望或金钱可以获得更多，我会为此许愿并倾囊而出；然而，如果我读过的许多几十本或几百本书都未曾读过，而我现在有那些时间可以用于更高尚的事情，我会认为自己比现在富有得多。我必须恳切地祈祷，求主赦免我花在阅读那些不那么有益的事情上的时间，为了取悦一个渴望知道一切的心灵，而这些时间我本应用于增加自己和他人的圣洁！然而，我必须感谢地承认上帝，祂从我年轻时就教导我从最重要的事情开始，并将我的大部分其他研究都与此相关联，并在为我自己以及与我交往的人的需要和益处的动机下度过我的日子。我现在更赞同保罗的行径，他决心在哥林多人中间除了被钉十字架的基督之外，一无所知，也就是说，与他们交往时，仿佛他除了基督之外一无所知，并以此为荣，使徒们和早期教会也是如此。虽然我仍然喜爱和尊重（我不同意科利特博士的观点，正如伊拉斯谟所说，他最轻视奥古斯丁），但我现在比以前更少指责那个禁止阅读异教徒学术和艺术书籍的迦太基会议。我希望人们在健康时最欣赏的学问，正是他们在生病和临近死亡时将会或应该最欣赏的学问。</w:t>
      </w:r>
    </w:p>
    <w:p w14:paraId="3E1DE35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11D9191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3.And, alas! how dear a vanity is this knowledge! That which is but theoretic and notional, is but a tickling delectation of the fancy or mind, little differing from a pleasant dream. But how many hours, what gazing of the wearied eye, what stretching thoughts of the impatient brain must it cost us, if we will attain to any excellency? Well saith Solomon, "Much reading is a weariness to the flesh, and he that increaseth knowledge, increaseth sorrow." How many hundred studious days and weeks, and how many hard and tearing thoughts, hath my little, very little knowledge, cost me; and how much infirmity and painfulness to my flesh, increase of painful diseases, and loss of bodily case and health! How much pleasure to myself of other kinds, and how much acceptance with men have I lost by it, which I might easily have had in a more conversant and plausible way of life! And when all is done, if I reach to know any more than others of my place and order, I must differ so much (usually) from them, and if I manifest not that difference, but keep all that knowledge to myself, I sin against conscience and nature</w:t>
      </w:r>
    </w:p>
    <w:p w14:paraId="2F1C57B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itself. The love of man, and the love of truth, oblige me to be soberly communicative. Were I so indifferent to truth and knowledge, as easily to forbear their propagation, I must also be so indifferent to them, as not to think them worth so dear a price as they have cost me (though they are the free gifts of God). As nature is universally inclined to the propagation of the kind by generation, so is the intellectual nature to the communication of knowledge, which yet hath its lust and inordinacy in proud, ignorant, hasty teachers and disputers, as the generating faculty hath in fornicators and adulterers.</w:t>
      </w:r>
    </w:p>
    <w:p w14:paraId="4633BE9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唉！这知识是何等昂贵的虚荣！那仅仅是理论性和概念性的知识，不过是幻想或心灵的一种搔痒般的愉悦，与愉快的梦境相差无几。但是，如果我们想达到任何卓越的程度，那将花费我们多少小时，多少疲惫眼睛的凝视，多少不耐烦大脑的延伸思考呢？所罗门说得好：“多读使身体疲乏，加增知识的，加增忧伤。”我那微不足道的知识，花费了我多少个成百上千个勤奋的日日夜夜，多少艰辛撕裂的思绪；又给我的肉体带来了多少软弱和痛苦，增加了多少痛苦的疾病，损失了多少身体的安逸和健康！我因此失去了多少其他种类的乐趣，以及多少人的接纳，而这些我本可以通过一种更善于交际和更讨人喜欢的生活方式轻易获得的！当一切都完成后，如果我知道的比我同等地位和阶层的人更多，我（通常）就必须与他们有如此大的不同，如果我不显露那种不同，而是把所有的知识都留给自己，我就违背了良心和本性本身。对人的爱和对真理的爱，迫使我审慎地进行交流。如果我对真理和知识如此冷漠，以至于轻易地放弃它们的传播，那么我也必须对它们如此冷漠，以至于不认为它们值得我所付出的如此昂贵的代价（尽管它们是上帝白白的恩赐）。正如本性普遍倾向于通过生育来繁衍后代一样，智力本性也倾向于知识的交流，然而，在骄傲、无知、急躁的教师和辩论者中，这种倾向也有其欲望和无度，正如生育能力在淫乱者和通奸者中一样。</w:t>
      </w:r>
    </w:p>
    <w:p w14:paraId="2A91081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010BB6A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But if I obey nature and conscience in communicating that knowledge which containeth my difference aforesaid, the dissenters too often take themselves disparaged by it, how peaceably soever I manage it; and as bad men take the piety of the godly to be an accusation of their impiety, so many teachers take themselves to be accused of ignorance, by such as condemn their errors by the light of truth: and if you meddle not with any person, yet take they their opinions to be so much their interest, as that all that is said against them they take as said against themselves. And then, alas! what envyings, what whispering disparagements, and what backbitings, if not malicious slanders and underminings, do we meet with from the carnal clergy! And O that it were all from them alone! and that among the zealous and suffering party of faithful preachers, there were not much of such iniquity, and that none of them preached Christ in strife and envy! It is sad that error should find so much shelter under the selfishness and pride of pious men, and that the friends of truth should be tempted to reject and abuse so much of it in their ignorance, as they do: but the matter of fact is too evident to be hid.</w:t>
      </w:r>
    </w:p>
    <w:p w14:paraId="238B6C8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但是，如果我顺从本性和良心，传播包含我上述差异的知识，持异议者往往因此感到自己受到了贬低，无论我处理得多么平和；正如坏人把敬虔者的虔诚视为对他们不虔诚的指控一样，许多教师也因为那些用真理之光谴责他们错误的人而感到自己被指控为无知：即使你不干涉任何人，他们也把自己的观点视为如此重要的利益，以至于所有反对他们的话都被他们视为反对自己的话。然后，唉！我们从属肉体的神职人员那里会遇到多少嫉妒、多少窃窃私语的贬低、多少背后诽谤，如果不是恶意的中伤和暗中破坏的话！哦，但愿这一切都只来自他们！但愿在热心和受苦的忠心传道人中，没有那么多这样的不义，但愿他们中没有人出于纷争和嫉妒而传讲基督！可悲的是，错误竟然在虔诚之人的自私和骄傲之下找到如此多的庇护所，而真理的朋友们竟然在他们的无知中被诱惑去拒绝和滥用如此多的真理，正如他们所做的那样：但事实太明显了，无法掩盖。</w:t>
      </w:r>
    </w:p>
    <w:p w14:paraId="4EFB080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819A09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But, especially, if we meet with a clergy that are high, and have a great deal of worldly interest at the stake: or, if they be in councils and synods, and have got the major vote, they too easily believe that either their grandeur, reverence, names, or numbers, must give them the reputation of being orthodox, and in the right, and will warrant</w:t>
      </w:r>
    </w:p>
    <w:p w14:paraId="571A66D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them to account and defame him as erroneous, heretical, schismatical, singular, factious, or proud, that presumeth to contradict them, and to know more than they. Of which not only the case of Nazianzen, Martin, Chrysostom, are sad proofs, but also the proceedings of too many general and provincial councils. And so our hard studies and darling truth must make us as owls, or reproached persons, among those reverend brethren, who are ignorant at easier rates, and who find it a far softer kind of life to think and say as the most best-esteemed do, than to purchase reproach and obloquy so dearly.</w:t>
      </w:r>
    </w:p>
    <w:p w14:paraId="5830C53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但是，特别是，如果我们遇到地位高崇、有重大利益攸关的神职人员：或者，如果他们在议会和主教会议中，并且获得了多数票，他们就太容易相信，他们的威严、尊贵、名声或人数，必定会给他们带来正统和正确的声誉，并且会使他们有理由将那些胆敢反驳他们、比他们知道更多的人，视为错误的、异端的、分裂的、怪异的、好结党派的或骄傲的，并加以诽谤。这不仅有纳齐安、马丁、屈梭多模的悲惨案例为证，而且还有太多总议会和地方议会的议事程序为证。因此，我们艰苦的研究和珍爱的真理，必定使我们在那些以更容易的代价保持无知、并且发现按照最受尊敬的人的想法和说法生活远比如此昂贵地购买责备和诽谤更为轻松的尊贵弟兄中，像猫头鹰一样，或成为受责备的人。</w:t>
      </w:r>
    </w:p>
    <w:p w14:paraId="473BBF33">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05E373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And the religious people of the several parts will say as they hear their teachers do, and be the militant followers of their too militant leaders: and it will be their house talk, their shop talk, their street talk, if not their church talk, that such an one is an erroneous, dangerous man, because he is not as ignorant and erroneous as they, especially if they be the followers of a teacher much exasperated by confutation, and engaged in the controversy; and also if it should be suffering confessors that are contradicted, or men most highly esteemed for extraordinary degrees of piety: then, what cruel censures must he expect, who ever so tenderly would suppress their errors?</w:t>
      </w:r>
    </w:p>
    <w:p w14:paraId="561AC90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各地方的宗教人士会随声附和他们的教师，成为他们过于好斗的领袖的好斗追随者：他们家里的谈话、店里的谈话、街上的谈话，如果不是教会里的谈话，都会说某某人是一个错误的、危险的人，因为他不像他们那样无知和错误，特别是如果他们是某个因被驳斥而大为恼怒并卷入争论的教师的追随者；而且，如果被反驳的是受苦的宣信者，或者是因非凡的虔诚而备受尊敬的人：那么，那个无论多么温柔地想要抑制他们错误的人，又该期待何等残酷的指责呢？</w:t>
      </w:r>
    </w:p>
    <w:p w14:paraId="7D5EFFB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53EC90D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Oh! what sad instances of this are, 1. The case of the confessors in Cyprian's days, who, as many of his epistles show, became the great disturbers of that church. 2. And the Egyptian monks at Alexandria, in the days of Theophilus, who turned Anthropomorphites, and raised abominable tumults, with woful scandal, and odious bloodshed. 3. And O that this age had not yet greater instances to prove the matter than any of these!</w:t>
      </w:r>
    </w:p>
    <w:p w14:paraId="155CFC2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哦！这方面有多少可悲的例子啊：1. 居普良时代那些宣信者的案例，正如他的许多书信所示，他们成了那个教会的大扰乱者。2. 以及提阿非罗时代亚历山大的埃及修士们，他们变成了神人同形论者，并引起了可憎的骚乱，伴随着悲惨的丑闻和可憎的流血事件。3. 哦，但愿这个时代没有比这些更大的例子来证明这件事！</w:t>
      </w:r>
    </w:p>
    <w:p w14:paraId="0242363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B710ED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And, now, should a man be loth to die, for fear of leaving such troublesome, costly learning and knowledge, as the wisest men can here attain?</w:t>
      </w:r>
    </w:p>
    <w:p w14:paraId="3EA1AA82">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那么，现在，一个人难道会因为害怕离开这种即使是最聪明的人在此所能获得的麻烦、昂贵的学问和知识，而不愿死去吗？</w:t>
      </w:r>
    </w:p>
    <w:p w14:paraId="75DADE22">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246BBF7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4.But the chief answer is yet behind. No knowledge is lost, but perfected, and changed for much nobler, sweeter, greater knowledge. Let men be never so uncertain in particular de modo, whether acquired habits of intellect and memory die with us, as being dependent on the body; yet, by what manner soever, that a far clearer knowledge we shall have than is here attainable, is not to be doubted of. And the cessation of our present mode of knowing, is but the cessation of our ignorance and imperfection: as our wakening endeth a dreaming knowledge, and our maturity endeth the trifling knowledge of a child: for so saith the Holy Ghost. (1 Cor. 13:8–12.) Love never faileth, and we can love no more than we know; but whether there be prophecies they shall fail (that is, cease): whether there be tongues they shall cease: whether there be knowledge, notional and abstractive, such as we have now, it shall vanish away: "When I was a child I spake as a child, understood as a child, I thought as a child; but when I became a man, I put away childish things: for now we see through a glass (per species) darkly," as men understand a thing by a metaphor, parable, or riddle, "but then face to face;" even creatures intuitively, as in themselves naked and open to our sight. "Now, I know in part;" (not rem sed aliquid rei; in which sense Sanchez truly saith, 'nihil scitur;') "but then I shall know, even as I am known; not as God knoweth us:" for our knowledge and his must not be so comparatively likened; but as holy spirits know us both now and for ever, we shall both know and be known by immediate intuition.</w:t>
      </w:r>
    </w:p>
    <w:p w14:paraId="503B2DF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4.但主要的答案还在后面。知识并不会失去，而是被成全，并被替换为远为更高贵、更甘甜、更伟大的知识。尽管人们对于具体的方式（de modo）可能非常不确定，即后天获得的智力和记忆习惯是否会随着我们身体的依赖而消亡；然而，无论以何种方式，我们将拥有远比在此所能获得的更清晰的知识，这一点是毋庸置疑的。我们现今认识方式的停止，不过是我们无知和不完美的停止：正如我们的苏醒结束了梦境中的知识，我们的成熟结束了孩童的琐碎知识：因为圣灵如此说。（林前13:8-12）爱是永不止息的，我们所能爱的不会超过我们所知道的；但无论是预言，都将归于无有（即停止）：无论是方言，都将停止：无论是知识，即我们现在所拥有的概念性和抽象性的知识，都将消失：“我作孩子的时候，话语像孩子，心思像孩子，意念像孩子；既成了人，就把孩子的事丢弃了：因为我们如今仿佛对着镜子观看（per species），模糊不清，”如同人用比喻、寓言或谜语来理解事物，“但那时就要面对面了；”甚至受造之物也能直观地被我们看见，如同它们本身赤裸敞开在我们眼前。“如今我所知道的有限；”（not rem sed aliquid rei；桑切斯在这个意义上确实说过，“nihil scitur”（一无所知）；）“但那时我就全知道，如同主知道我一样；并非像上帝知道我们那样：”因为我们的知识和祂的知识不能如此比较；而是像圣灵现在和永远都认识我们一样，我们将通过直接的直觉既认识也被认识。</w:t>
      </w:r>
    </w:p>
    <w:p w14:paraId="216A806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235617F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If a physician be to describe the parts of a man, and the latent diseases of his patient, he is fain to search hard, and bestow many thoughts of it, besides his long reading and converse, to make him capable of knowing: and when all is done, he goeth much upon conjectures, and his knowledge is mixed with many uncertainties, yea, and mistakes; but when he openeth the corpse, he seeth all, and his knowledge is more full, more true, and more certain; besides that, it is easily and quickly attained, even by a present look. A countryman knoweth the town, the fields, and rivers, where he dwelleth, yea, and the plants and animals, with case and certain</w:t>
      </w:r>
    </w:p>
    <w:p w14:paraId="1CC7168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clearness, when he that must know the same things by the study of geographical writings and tables, must know them but with a general, an unsatisfactory, and oft a much mistaking kind of knowledge. Alas! when our present knowledge hath cost a man the study of forty, or fifty, or sixty years, how lean and poor, how doubtful and unsatisfactory is it after all! But when God will show us himself, and all things, and when heaven is known as the sun by its own light, this will be the clear, sure, and satisfactory knowledge: "Blessed are the pure in heart, for they shall see God;" (Matt. 5;) "And without holiness none can see him." (Heb. 12:14.) This sight will be worthy the name of wisdom, when our present glimpse is but philosophy, a love and desire of wisdom. So far should we be from fearing death, through the fear of losing our knowledge, or any of the means of knowledge, that it should make us rather long for the world of glorious light, that we might get out of this darkness, and know all that with an easy look, to our joy and satisfaction, which here we know with troublesome doubtings, or not at all. Shall we be afraid of darkness in the heavenly light, or of ignorance, when we see the Lord of glory?</w:t>
      </w:r>
    </w:p>
    <w:p w14:paraId="0CA8F2C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如果一位医生要描述一个人的各个部分，以及他病人潜在的疾病，他必须努力探究，并为此付出许多思考，此外还需要长期的阅读和交谈，才能使他有能力了解：而当一切都完成后，他很大程度上依赖于推测，他的知识夹杂着许多不确定性，是的，还有错误；但是当他解剖尸体时，他看到了一切，他的知识更全面、更真实、更确定；此外，它很容易且迅速地获得，甚至只需看一眼。一个乡下人轻松而确定地了解他居住的城镇、田野和河流，是的，还有植物和动物，而那个必须通过研究地理著作和图表来了解同样事物的人，却只能获得一种概括的、不令人满意的，并且常常是错误的知识。唉！当我们现有的知识花费了一个人四十年、五十年或六十年的研究之后，它毕竟是多么贫乏、多么可疑和不令人满意啊！但是当上帝将祂自己和万物显给我们看，当天堂像太阳凭其自身的光而被认识时，这将是清晰、确定和令人满意的知识：“清心的人有福了，因为他们必得见上帝；”（太5:8）“非圣洁没有人能见主。”（来12:14）当我们现今的一瞥仅仅是哲学，是对智慧的爱和渴望时，这种看见才配得上智慧之名。我们绝不应该因为害怕失去我们的知识或任何知识的途径而害怕死亡，反而应该使我们更渴望那荣耀光明的世界，以便我们可以摆脱这黑暗，并轻松一瞥就能认识到所有那些我们在此带着麻烦的怀疑所认识的，或者根本不认识的事物，从而获得喜乐和满足。当我们在属天的光明中时，还会害怕黑暗吗？或者当我们看见荣耀之主时，还会害怕无知吗？</w:t>
      </w:r>
    </w:p>
    <w:p w14:paraId="32698AA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5792CB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6. And as for the loss of sermons, books, and other means, surely it is no loss to cease the means when we have attained the end. Cannot we spare our winter clothes, as troublesome, in the heat of summer, and sit by the hot fire without our gloves? Cannot we sit at home without a horse or a coach, or set them by at our journey's end? Cannot we lie in bed without boots and spurs? Is it grievous to us to cease our physic when we are well. Even here, he is happier that hath least of the creature, and needeth least, than he that hath much and needeth much; because all creature commodities and helps have also their discommodities and troublesomeness; and the very applying and using so many remedies of our want is tedious of itself: and as God only needeth nothing, but is self-sufficient, and therefore only perfectly and essentially happy, so those are likest God that need least from without, and have the greatest plenitude of internal goodness. What need we to preach, hear, read, pray, to bring us to heaven, when we are there?</w:t>
      </w:r>
    </w:p>
    <w:p w14:paraId="3944698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第六节. 至于失去讲道、书籍和其他途径，当我们达到目的时，停止使用这些途径当然不是损失。难道我们不能在炎热的夏天把冬衣当作麻烦的东西收起来，不戴手套坐在热烘烘的火炉旁吗？难道我们不能在家里没有马或马车，或者在旅程结束时把它们放在一边吗？难道我们不能不穿靴子和马刺躺在床上吗？当我们身体健康时，停止服药对我们来说是痛苦的吗？即使在这里，拥有最少受造物、需求最少的人，也比拥有很多、需求很多的人更快乐；因为所有受造物的便利和帮助，也都有其不便和麻烦之处；仅仅应用和使用如此多的补救我们匮乏的方法本身就是乏味的：正如只有上帝不需要任何东西，而是自给自足，因此只有祂是完美和本质上快乐的，所以那些最像上帝的人，是从外部需求最少，并且拥有最丰富的内在良善的人。当我们已经在天堂时，我们还需要讲道、听道、阅读、祷告来把我们带到天堂吗？</w:t>
      </w:r>
    </w:p>
    <w:p w14:paraId="01FB447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4FC6A4E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7. And as for our friends, and our converse with them, as relations, or as wise, religious, and faithful to us, he that believeth not that there are far more, and far better, in heaven, than are on earth, doth not believe, as he ought, that there is a heaven. Our friends here are wise, but they are unwise also; they are faithful, but partly unfaithful; they are holy, but also, alas! too sinful; they have the image of God, but blotted and dishonoured by their faults; they do God and his church much service, but they also do too much against him, and too much for Satan, even when they intend the honour of God; they promote the gospel, but they also hinder it: their weakness, ignorance, error, selfishness, pride, passion, division, contention, scandals, and remissness, do oft so much hurt, that it is hard to discern, whether it be not greater than their good to the church, or to their neighbours. Our friends are our helpers and comforters; but how oft also are they our hinderers, troubles, and grief? But in heaven they are altogether wise, and holy, and faithful, and concordant, and have nothing in them, nor there done by them, but what is amiable to God and man.</w:t>
      </w:r>
    </w:p>
    <w:p w14:paraId="3E7D183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第七节. 至于我们的朋友，以及我们与他们的交往，无论是作为亲属，还是作为智慧、虔诚和对我们忠心的人，那不相信在天上有远比地上更多、更好的朋友的人，并没有像他应该的那样相信有天堂。我们这里的朋友是智慧的，但他们也是不明智的；他们是忠心的，但部分也是不忠心的；他们是圣洁的，但唉！也太有罪了；他们有上帝的形象，但被他们的过错所玷污和羞辱；他们为上帝和祂的教会做了很多服事，但他们也做了太多反对祂的事，太多为撒但做的事，即使他们意图荣耀上帝；他们促进福音，但他们也阻碍福音：他们的软弱、无知、错误、自私、骄傲、激情、分裂、纷争、丑闻和懈怠，常常造成如此大的伤害，以至于很难辨别，这伤害是否不大于他们对教会或对他们邻居的好处。我们的朋友是我们的帮助者和安慰者；但他们也常常是我们的阻碍者、麻烦和悲伤的来源吗？但在天堂，他们完全是智慧的、圣洁的、忠心的、和谐的，他们里面没有任何东西，他们在那里所做的也没有任何东西，不是对上帝和人都可爱的。</w:t>
      </w:r>
    </w:p>
    <w:p w14:paraId="33C8BBEA">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39C4544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And, with our faithful friends, we have here a mixture, partly of useless and burdensome persons, and partly of unfaithful hypocrites, and partly of self-conceited factious wranglers, and partly of malicious, envious underminers, and partly by implacable enemies; and how many of all these, set together is there for one worthy, faithful friend! And how great a number is there to trouble you, for one that will indeed comfort you! But in heaven there are none but the wise and holy; no hypocrites, no burdensome neighbours, no treacherous, or oppressing, or persecuting enemies are there. And is not all good and amiable better than a little good, with so troublesome a mixture of noisome evils?</w:t>
      </w:r>
    </w:p>
    <w:p w14:paraId="59FFE243">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而且，与我们忠实的朋友一起，我们在这里混杂着一部分无用和累赘的人，一部分不忠实的伪君子，一部分自负好斗的争论者，一部分恶毒嫉妒的暗中破坏者，以及一部分不共戴天的敌人；所有这些人加在一起，能有多少个配得上一个有价值、忠实的朋友呢！又有多少人会麻烦你，而只有一个会真正安慰你呢！但在天堂，只有智慧和圣洁的人；没有伪君子，没有累赘的邻居，没有奸诈、压迫或迫害的敌人在那里。难道所有的美好和可爱不比一点点美好，却混杂着如此麻烦的有害邪恶更好吗？</w:t>
      </w:r>
    </w:p>
    <w:p w14:paraId="4D2E82D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45FCE3B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Christ loved his disciples, his kindred; yea, and all mankind, and took pleasure in doing good to all, and so did his apostles; but how poor a requital had he or they from any but from God? Christ's own brethren believed not in him, but wrangled with him, almost like those that said to him on the cross, "If thou be the Son of God, come</w:t>
      </w:r>
    </w:p>
    <w:p w14:paraId="143DF08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down, and we will believe." Peter himself was once a Satan to him; (Matt. 16;) and after, with cursing and swearing, denied him: and all his disciples forsook him, and fled; and what, then, could be expected from others?</w:t>
      </w:r>
    </w:p>
    <w:p w14:paraId="74C24FF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基督爱祂的门徒，祂的亲属；是的，以及全人类，并且乐于向所有人行善，祂的使徒们也是如此；但是，除了从上帝那里，祂或他们从任何人那里得到的报答是何等微薄呢？基督自己的弟兄们不信祂，反而与祂争吵，几乎像那些在十字架上对祂说：“你若是上帝的儿子，就下来，我们就信你”的人一样。彼得自己也曾一度是祂的撒但；（太16章）之后，又咒骂发誓地否认祂：祂所有的门徒都离弃祂逃跑了；那么，还能从其他人那里期望什么呢？</w:t>
      </w:r>
    </w:p>
    <w:p w14:paraId="15D7965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7281C5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No friends have a perfect suitableness to each other; and roughness and inequalities that are nearest us are most troublesome. The wonderful variety and contrariety of apprehensions, interest, educations, temperaments, and occasions, and temptations, &amp;c., are such, that while we are scandalised, at the discord and confusions of the world, we must recall ourselves, and admire that all-ruling providence, which keepeth up so much order and concord as there is: we are, indeed, like people in crowded streets, who, going several ways, molest each other with their jostling oppositions; or, like boys at football, striving to overthrow each other for the ball; but it is a wonder of divine power and wisdom, that all the world is not continually in mortal war.</w:t>
      </w:r>
    </w:p>
    <w:p w14:paraId="0F45154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没有朋友是彼此完全合适的；离我们最近的粗糙和不平等是最麻烦的。理解力、兴趣、教育、性情、时机和诱惑等等的奇妙多样性和矛盾性是如此之大，以至于当我们对世界的不和与混乱感到震惊时，我们必须提醒自己，并赞叹那掌管一切的护理，它维持了现有的秩序与和谐：我们确实像拥挤街道上的人们，走着不同的方向，因拥挤的对立而互相打扰；或者像踢足球的男孩们，为了球而努力推倒对方；但整个世界并非持续处于殊死战争之中，这实在是神圣大能和智慧的奇迹。</w:t>
      </w:r>
    </w:p>
    <w:p w14:paraId="0D99A44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0FBF501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If I do men no harm, yet if I do but cross their wills, it goeth for a provoking injury; and when there are as many wills as persons, who is it that can please them all? Who hath money enough to please all the poor that need it, or the covetous that desire it? Or, who can live with displeased men, and not feel some of the fruits of their displeasure? What day goeth over my head, in which abundance desire not, or expect not, impossibilities from me? And how great is the number of them that expect unrighteous things! By nothing do I displease so many, as by not displeasing God and my conscience; and for nothing am I so deeply accused of sin as for not sinning. And the world will not think well of any thing that crosseth their opinion and carnal interest, be it never so conform to God's commands; I must confess, that while I suffer from all sides, few men have more common and open praises from their persecutors, than I: but while they praise me in general, and for other particulars, they aggravate my non-conformity to their opinions and wills, and take me to be so much the more hurtful to them. The greatest crimes that have been charged on me, have been for the things which I thought to be my</w:t>
      </w:r>
    </w:p>
    <w:p w14:paraId="620A11E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greatest duties; and for those parts of my obedience, to my conscience and God, which cost me dearest; and where I pleased my flesh least, I pleased the world least. At how cheap a rate to my flesh could I have got the applause of factious men, if that had been my end and business. Would I have conformed to their wills, and taken a bishopric, and the honours and riches of the world, how good a man had I been called by the diocesan party. And oh, what praise I should have with the papists, could I turn papist; and all the backbiting and bitter censures of the antinomians, anabaptists, and separatists, had been turned into praise, could I have said as they, or not contradicted them. But otherwise there is no escaping their accusations; and is this tumultuous, militant, yea, malignant world, a place that I should be loth to leave?</w:t>
      </w:r>
    </w:p>
    <w:p w14:paraId="19F0B51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如果我对人无害，但只要我违背他们的意愿，就会被视为一种挑衅性的伤害；当有多少人就有多少意愿时，谁能取悦所有人呢？谁有足够的钱来取悦所有需要钱的穷人，或渴望钱的贪婪之人呢？或者，谁能与不高兴的人生活在一起，而不感受到他们不悦的某些后果呢？哪一天过去，没有许多人向我要求或期望不可能的事情呢？期望不义之事的人数又是何等之多！我因不冒犯上帝和我的良心而冒犯的人最多；我因不犯罪而被如此深刻地指控为有罪，也莫过于此。世界不会认为任何违背他们观点和肉体利益的事情是好的，即使它完全符合上帝的命令；我必须承认，虽然我受到各方的苦难，但很少有人像我一样，从迫害者那里得到如此普遍和公开的赞扬：但是，当他们笼统地赞扬我，并为其他具体事项赞扬我时，他们却加剧了我对他们观点和意愿的不顺从，并认为我对他们更有害。被指控在我身上的最大罪行，是为了那些我认为是我最大职责的事情；以及为了我顺服我的良心和上帝的那些部分，那些使我付出最大代价的部分；在我最不取悦我的肉体的地方，我最不取悦世界。如果那是我的目的和事务，我本可以以多么低廉的肉体代价获得那些好结党派之人的喝彩。如果我顺从了他们的意愿，接受了主教职位，以及世界的荣誉和财富，教区派会称我为多么好的人啊。哦，如果我能变成天主教徒，我会得到天主教徒怎样的赞扬；反律法主义者、再洗礼派和分离派的所有背后中伤和尖刻指责，都会变成赞扬，如果我能像他们那样说，或者不反驳他们。但否则就无法逃脱他们的指控；这个喧嚣、好斗，甚至是恶毒的世界，难道是我不愿离开的地方吗？</w:t>
      </w:r>
    </w:p>
    <w:p w14:paraId="7E5DA11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5450315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Alas! our darkness, and weakness, and passions are such, that it is hard for a family, or a few faithful friends, to live so evenly in the exercise of love, as not to have oft unpleasant jars. What, then, is to be expected from strangers, and from enemies? Ten thousand persons will judge of abundance of my words and actions, who never knew the reasons of them. Every one's conceptions are as the report and conveyance of the matter to them is; and while they have a various light, and false reports, (and defectiveness will make them false,) what can be expected, but false injurious censures?</w:t>
      </w:r>
    </w:p>
    <w:p w14:paraId="629AC96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唉！我们的黑暗、软弱和激情是如此之大，以至于一个家庭，或几个忠实的朋友，很难在爱的实践中如此平稳地生活，以至于不常有不愉快的摩擦。那么，从陌生人和敌人那里又能期待什么呢？成千上万的人会评判我大量的言行，而他们从未知道这些言行的原因。每个人的观念都取决于向他们报告和传达事情的方式；当他们有不同的光照和错误的报告时（而缺陷会使报告变得错误），除了错误的、伤害性的指责之外，还能期待什么呢？</w:t>
      </w:r>
    </w:p>
    <w:p w14:paraId="3E45260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35CA6F5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Sect. 8. And though no outward thing on earth is more precious than the holy word, and worship, and ordinances of God, yet even here I see that which pointeth me up higher, and telleth me it is much better to be with Christ. 1. Shall I love the name of heaven better than heaven itself? The holy Scriptures are precious, because I have there the promise of glory; but is not the possession better than the promise? If a light and guide thither through this wilderness be good, surely the end must needs be better. And it hath pleased God, that all things on earth, and therefore, even the sacred Scriptures should bear the marks of our state of imperfection: imperfect persons were the penmen; and imperfect human language is the conveying, signal, organical part of the matter; and the method and phrase (though</w:t>
      </w:r>
    </w:p>
    <w:p w14:paraId="08D022B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true and blameless) are far short of the heavenly perfection. Else so many commentators had not found so hard a task of it to expound innumerable difficulties, and reconcile so many seeming contradictions; nor would infidels find matter of so strong temptation, and so much cavil as they do; nor would Peter have told us of the difficulties of Paul's epistles, and such occasions of men's wresting them to their own destruction. Heaven will not be made, to perfect spirits, the occasion of so many errors, and controversies, and quarrels, as the Scriptures are to us imperfect men on earth; yea, heaven is the more desirable, because there I shall better understand the Scriptures, than here I can ever hope to do. All the hard passages, now misunderstood, will be there made plain, and all the seeming contradictions reconciled; and, which is much more, that God, that Christ, that new Jerusalem, that glory, and that felicity of souls, which are now known but darkly and enigmatically in the glass, will then be known intuitively as we see the face itself, whose image only the glass first showed us. To leave my bible, and go to the God and the heaven that is revealed, will be no otherwise a loss to me, than to lay by my crutches, or spectacles, when I need them not, or to leave his image for the presence of my friend.</w:t>
      </w:r>
    </w:p>
    <w:p w14:paraId="243AAD5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第八节. 虽然地上没有任何外在事物比上帝的圣言、敬拜和典章更宝贵，然而即使在此，我也看到那指引我向上的，并告诉我与基督同在要好得多。1. 我难道会爱天堂的名字胜过天堂本身吗？圣经是宝贵的，因为我在那里拥有荣耀的应许；但拥有难道不比应许更好吗？如果穿越这旷野到达那里的光和引导是好的，那么终点必定更好。上帝乐意使地上万物，因此甚至包括神圣的经文，都带有我们不完美状态的印记：不完美的人是执笔者；不完美的人类语言是传达、表意、有机的部分；方法和措辞（尽管真实无瑕）也远不及天上的完美。否则，那么多注释家就不会发现解释无数困难、调和那么多看似矛盾之处是如此艰巨的任务；不信者也不会像他们那样找到如此强烈的诱惑和如此多的吹毛求疵的材料；彼得也不会告诉我们保罗书信的难处，以及人们歪曲它们以致自取灭亡的这类情况。天堂不会像经文对我们地上不完美的人那样，成为完美灵体犯下如此多错误、争论和争吵的缘由；是的，天堂更值得向往，因为在那里我将比我在此所能希望的更好地理解经文。所有现在被误解的难解经文，在那里都将变得清晰，所有看似的矛盾都将被调和；而且，更重要的是，那上帝，那基督，那新耶路撒冷，那荣耀，以及灵魂的福乐，这些现在只是在镜子里模糊而神秘地被认识，到那时将像我们看到脸本身一样被直观地认识，而镜子最初只向我们展示了它的影像。离开我的圣经，去到那被启示的上帝和天堂，对我来说不会是损失，正如我不再需要拐杖或眼镜时把它们放在一边，或者为了朋友的同在而离开祂的画像一样。</w:t>
      </w:r>
    </w:p>
    <w:p w14:paraId="074EE51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54FBCBC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 Much less do I need to fear the loss of all other books, or sermons, or other verbal informations. Much reading hath oft been a weariness to my flesh; and the pleasure of my mind is much abated by the great imperfection of the means. Many books must be partly read, that I may know that they are scarce worth the reading; and many must be read, to enable us to satisfy other men's expectations, and to confute those who abuse the authority of the authors against the truth: and many good books must be read, that have little to add to what we have read in many others before; and many that are blotted with ensuaring errors; which, if we detect not, we leave snares for such as see them not; and if we detect them, (never so tenderly, if truly,) we are taken to be injurious to the honour of of the learned, godly authors, and proudly to overvalue our own conceits. And so lamentable is the case of all mankind, by the imperfections of human language, that those words which are invented for</w:t>
      </w:r>
    </w:p>
    <w:p w14:paraId="394394C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communication of conceptions, are so little fitted to their use, as rather to occasion misunderstanding and contentions; there being scarce a word that hath not many significations, and that needeth not many more words to bring us to the true notice of the speaker's mind; and when every word is a signum, that hath three relations, 1. To the matter spoken of. 2. To the mind of the speaker, as signifying his conceptions of that matter. 3. And to the mind of the hearer, or reader, which is to be informed by it, it is so hard to find and use words that are fitted indeed to all these uses, and to have store of such, and mix no other, that few, if any, in the world were ever so happy as to attain it. 1. And if words be not fitted to the matter or things, they are false as to their first and proper use; and yet the penury of apt words, and the redundancy of others, and the authority of the masters of sciences, imposing arbitrary terms and notions on their disciples, and the custom of the vulgar, who have the empire, as to the sense of words, have all conspired to make words inapt, and of very uncertain signification. So that when students have learned words by long and hard studies, they are oft little the nearer the true knowledge of the things; and too oft, by their inaptitude, misled to false conceptions. And so their saying is too often true, that a great book is a great evil, while it containeth so great a number of uncertain words, which become the matter of great contentions.</w:t>
      </w:r>
    </w:p>
    <w:p w14:paraId="32A7DAD4">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 我更不必害怕失去所有其他的书籍、讲章或其他口头信息。大量的阅读常常使我的肉体疲乏；而我心灵的乐趣也因这些途径的巨大不完美而大为减损。许多书必须部分阅读，我才能知道它们几乎不值得一读；许多书必须阅读，才能使我们满足他人的期望，并驳斥那些滥用作者权威反对真理的人：许多好书必须阅读，它们对我们以前在许多其他书中读过的内容几乎没有什么补充；许多书被诱人的错误所玷污；如果我们不察觉这些错误，我们就会给那些看不见它们的人留下网罗；如果我们察觉它们（无论多么温柔，只要是真实的），我们就会被认为损害了博学、敬虔作者的荣誉，并骄傲地高估了我们自己的想法。由于人类语言的不完美，全人类的境况是如此可悲，那些为交流概念而发明的词语，如此不适合它们的使用，以至于更容易引起误解和争论；几乎没有一个词没有多种含义，并且不需要更多词语来使我们真正了解说话者的心思；当每个词都是一个符号（signum），具有三种关系时：1. 与所说的事物有关。2. 与说话者的心思有关，表示他对该事物的概念。3. 与听者或读者的心思有关，后者将通过它得到信息，要找到并使用确实适合所有这些用途的词语，并拥有大量此类词语，而不混杂其他词语，是如此困难，以至于世界上很少有人（如果有的话）曾如此幸运地达到这一点。1. 如果词语不适合事物或事情，那么就其最初和恰当的用途而言，它们是错误的；然而，恰当词语的贫乏，其他词语的冗余，科学大师的权威，将任意的术语和概念强加给他们的门徒，以及在词义方面拥有统治权的普通大众的习惯，都共同使词语变得不恰当，并且含义非常不确定。因此，当学生们通过长期艰苦的学习掌握了词语之后，他们往往离事物的真正知识还差得很远；而且往往因为词语的不恰当而被误导产生错误的概念。因此，他们的说法常常是正确的，即一本大书是一个大恶，因为它包含了如此多不确定的词语，这些词语成了大争论的根源。</w:t>
      </w:r>
    </w:p>
    <w:p w14:paraId="74219385">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E0DAC7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 And when the mind of the speaker or writer is no better informed by such notions, but his conceptions of things are some false, some confused and undigested, what wonder if his words do no otherwise express his mind to others, when even men of clearest understanding find it difficult to have words still ready to communicate their conceptions with truth and clearness. To form true sentiments of things into apt, significant words, is a matter of mere art, and requireth an apt teacher, and a serious learner, and long use (and too many take their art of speaking, in prayer, conference, or preaching, to have more in it of wisdom and piety, than it hath; and some too much condemn the unaccustomed that want it).</w:t>
      </w:r>
    </w:p>
    <w:p w14:paraId="3ADF9C3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2. 当说话者或写作者的心智并未因这些概念而得到更好的启迪，他对事物的观念有些是错误的，有些是混乱和未经消化的，那么，即使是理解力最清晰的人也发现难以随时找到合适的词语来真实而清晰地传达他们的观念，他的话语若不能以其他方式向他人表达他的心意，又有什么奇怪的呢？将对事物的真实情感塑造成恰当、有意义的词语，纯粹是一门艺术，需要一位合适的老师、一位认真的学习者和长期的运用（太多人把他们在祷告、会议或讲道中的说话艺术，看得比它实际拥有的智慧和虔诚更多；有些人则过分谴责那些不习惯而缺乏这种艺术的人）。</w:t>
      </w:r>
    </w:p>
    <w:p w14:paraId="55F084E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79C2A189">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 And if we could fit our words well to the matter, and to our minds, (with that double verity,) yet still it is hard to fit them to the reader or hearer; for want of which they are lost as to him; and his information being our end, they are therefore so far lost to us. And that which is spoken most congruously to the matter, is seldom fitted to the capacity of the receiver. And recipitur ad modum recipientis, et pro capiu lectoris, &amp;c. Some readers or hearers, (yea, almost all,) are so used to unapt words and notions, obtruded on mankind, by the master of words, that they cannot understand us if we change their terms and offer them fitter, and yet least understand those which they think that they best understand; and all men must have long time to learn the art of words, before they can understand them as well as before they can readily use them. And the duller any man is, and of less understanding, the more words are necessary to make him understand; and yet his memory is the less capable of retaining many. This is our difficulty, not only in catechising, but in all other writings and teaching, a short catechism, or a short style, the ignorant understand not: and a long one they remember not. And he that will accommodate one judicious reader or hearer, with profound matter, or an accurate style, must incommodate multitudes that are incapable of it; and, therefore, such must be content with few approvers, and leave the applause of the multitude to the more popular, unless he be one that can seasonably suit himself to both.</w:t>
      </w:r>
    </w:p>
    <w:p w14:paraId="51B129F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3. 即使我们能够使我们的言辞很好地适应事物和我们的思想（具有那种双重真实性），但仍然很难使它们适应读者或听者；由于缺乏这一点，它们对他而言就失去了意义；而他的信息是我们的目的，因此它们在某种程度上对我们也失去了意义。最符合事物本身的话语，很少能适应接受者的能力。并且“recipitur ad modum recipientis, et pro capiu lectoris, &amp;c.”（事物是按照接受者的方式被接受的，并且根据读者的理解力等等）。一些读者或听者（是的，几乎所有的人）都如此习惯于词语大师强加给人类的不恰当的词语和观念，以至于如果我们改变他们的术语并提供更合适的，他们就无法理解我们，然而他们最不理解的正是他们认为自己最理解的那些；所有人都必须花很长时间学习词语的艺术，然后才能像他们能够熟练使用词语之前那样理解它们。一个人越迟钝，理解力越差，就需要越多的词语才能使他明白；然而他的记忆力却越不善于记住很多东西。这不仅是我们进行教理问答时的困难，也是在所有其他写作和教学中的困难，一个简短的教理问答，或一种简短的风格，无知的人不理解：而一个冗长的，他们又记不住。凡是想用深奥的内容或精确的风格来迁就一位明智的读者或听者的人，就必须给那些没有能力理解它的大多数人带来不便；因此，这样的人必须满足于少数赞同者，并将大众的喝彩留给更受欢迎的人，除非他是一个能够适时地适应两者的人。</w:t>
      </w:r>
    </w:p>
    <w:p w14:paraId="39107CF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033A7DC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 man that resolveth not to be deceived by ambiguous words, and maketh it his first work, in all his readings and disputings, to difference between words, and sense, and things, and strictly to examine each disputed term, till the speaker's meaning be distinctly known, will see the lamentable case of the church, and all mankind, and what shadows of knowledge deceive the world, and in what useless dreams the greatest part of men, yea, of learned men, do spend their days: much of that which some men unweariedly study, and take to be the honour of their understandings, and their lives; and much of that, which multitudes place their piety and hopes of salvation in, being a mere game at words, and useless notions; and as truly to be called vanity and vexation, as is the rest of the vain show,</w:t>
      </w:r>
    </w:p>
    <w:p w14:paraId="0E06C5C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that most men walk in. My sad and bitter thoughts of the heathen, infidel, Mahometan world, and of the common corruptions of rulers and teachers, cities and countries, senates and councils, I will not here open to others, lest they offend; nor cry out as Seneca, Omnes mali sumus, or Stultorum plena sunt omnia, nor describe the furious spirits of the clergy, and their ignorance, and unrighteous calumnies and schisms, as Gregory Nazianzen and others do, nor voluminously lament the seeming hopeless case of earth, by the boldness, blindness, and fury of men that make use of such sad considerations, to loosen my love from such a world, and make me willing to be with Christ.</w:t>
      </w:r>
    </w:p>
    <w:p w14:paraId="69C561E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一个人若决心不被模棱两可的言辞所欺骗，并在他所有的阅读和辩论中，把区分言辞、意义和事物作为首要工作，并严格审查每一个有争议的术语，直到说话者的意思被清晰地了解，他就会看到教会和全人类的可悲境况，以及知识的何等阴影欺骗了世界，以及大多数人，是的，博学之士，在何等无用的梦境中度过他们的日子：许多人孜孜不倦地研究，并认为是他们理解力和生命的荣耀的东西；以及许多人把他们的虔诚和得救的希望寄托在上面的东西，不过是文字游戏和无用的概念；并且像大多数人所行走的虚荣的表演的其余部分一样，真正可以被称为虚空和烦恼。我对异教徒、不信者、伊斯兰教世界的悲伤和痛苦的想法，以及统治者和教师、城市和国家、议会和议会的普遍腐败，我不会在这里向他人敞开，以免他们 offended（冒犯）；也不会像塞内加那样呼喊“Omnes mali sumus”（我们都是邪恶的），或“Stultorum plena sunt omnia”（到处都是愚人），也不会像格雷戈里·纳齐安等人那样描述神职人员的狂暴精神、他们的无知、不义的诽谤和分裂，也不会长篇累牍地哀叹因那些利用这种悲伤思考来松开我对这样一个世界的爱，并使我愿意与基督同在的人的鲁莽、盲目和愤怒而造成的看似绝望的地球境况。</w:t>
      </w:r>
    </w:p>
    <w:p w14:paraId="59793BE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65A66F2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9. And if other men's words and writings are blemished with so much imperfection, why should I think that my own are blameless? I must for ever be thankful for the holy instructions and writings of others, notwithstanding human frailty, and contentious men's abuse of words: and so I must be thankful that God hath made any use of my own, for the good of souls, and his church's edification. But with how many allays are such comforts here mixed? We are not the teachers of a well-ruled school, where learners are ranked into several forms, that every one may have the teaching which is agreeable to his capacity; but we must set open the door to all that will crowd in, and publish our writings to all sorts of readers: and there being as various degrees of capacity as there are men and women, and consequently great variety and contrariety of apprehensions, it is easy ab antecedente to know what various reception we must expect: we cast out our doctrine almost as a football is turned out among boys in the street, in some congregations: few understand it, but every one censureth it. Few come as learners, or teachable disciples, but most come to sit as judges on their teacher's words; and yet have not either the skill, or the patience, or the diligence, which is necessary in a just trial, to a righteous judgment. But as our words agree or disagree with the former conceptions of every hearer, so are they judged to be wise or foolish, sound or unsound, true or false, fit or unfit. Few sermons that I preach, but one extolleth them, and wisheth they were printed, and another accuseth them of some heinous fault: some men</w:t>
      </w:r>
    </w:p>
    <w:p w14:paraId="554D29D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are pleased with clearness and accurateness of doctrine; and others account it too high, and say we shoot over the hearers' heads, and like nothing but the fervent application of what they knew before: most hearers are displeased with that which they most need: if they err, they reproach that doctrine as erroneous that would cure them: if they are guilty of any prevailing distemper and sin, they take that application to be injurious to them, which would convince them, and save them from that guilt. Most are much pleased with plain and zealous reproof of sin; but it must be other men's sins, and not their own. The poor love to hear of the evil of oppression and unmercifulness, of pride, fulness, and idleness, and all the sins of the rich: subjects love to hear of their ruler's faults, and say, O this man is no flatterer; he dares tell the greatest of their sins: but if they hear of their own, they take it for an injury. Rulers like a sermon for submission and obedience, but how few love to hear of the evil of injustice and oppression, or pride and sensuality, or to read Luke 16 or 12 or James 5; to hear of the necessity of holiness, justice, and temperance, and of death, and judgment, and the life to come! Every sectary and dogmatist delighteth to have his own opinion cried up, and his party praised as the chiefest saints: but all that tendeth to the praise of those that he dissenteth from, and accounteth adversaries to the truth, is distasteful to him, as a complying with iniquity, and a strengthening of the enemies of Christ: and all that uncharitableness which he expecteth from us against others, is as much expected by others against him, and such as he.</w:t>
      </w:r>
    </w:p>
    <w:p w14:paraId="7E18BFF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9. 如果别人的言语和著作都带有如此多的不完美，我为什么会认为我自己的就是无懈可击的呢？我必须永远感谢他人的神圣教导和著作，尽管有人性的软弱和好争论之人对言辞的滥用：因此，我也必须感谢上帝使用了我自己的任何著作，为了灵魂的益处和祂教会的造就。但是，这里的这种安慰又掺杂了多少杂质呢？我们不是一所管理良好的学校的教师，在那里学习者被分成几个年级，每个人都可以得到适合他能力的教导；但是我们必须向所有愿意挤进来的人敞开大门，并向各种读者出版我们的著作：既然男女的能力各不相同，因此理解力也千差万别，那么从先验的角度就很容易知道我们必须期待什么样的不同反响：在某些会众中，我们抛出我们的教义，几乎就像一个足球被扔到街上的孩子们中间一样：很少有人理解它，但每个人都指责它。很少有人作为学习者或受教的门徒而来，但大多数人来是作为他们教师言语的审判官；然而他们既没有公正审判所必需的技巧、耐心或勤奋，也没有做出公义判断所必需的这些。但是，当我们的言语与每个听者先前的观念相符或不符时，它们就被判断为明智或愚蠢，健全或不健全，真实或虚假，合适或不合适。我讲的道很少有这样的情况：一个人赞扬它们，并希望它们被印刷出来，而另一个人则指责它们犯了某些严重的错误：一些人喜欢教义的清晰和准确；而另一些人则认为它太高深，说我们射过了听众的头顶，除了对他们以前知道的东西进行热切的应用之外，什么都不喜欢：大多数听众对他们最需要的东西感到不悦：如果他们犯了错误，他们就会指责那些能治好他们的教义是错误的：如果他们犯了任何普遍的弊病和罪，他们就会认为那些能使他们信服并从那种罪疚中拯救出来的应用对他们是有害的。大多数人非常喜欢对罪进行坦率而热心的斥责；但那必须是别人的罪，而不是他们自己的罪。穷人喜欢听关于压迫和不仁慈的邪恶，关于骄傲、饱足和懒惰，以及所有富人的罪：臣民喜欢听他们统治者的过错，并说，哦，这个人不是奉承者；他敢说出他们最大的罪：但如果他们听到自己的罪，他们就认为这是一种伤害。统治者喜欢关于顺服和服从的讲道，但有多少人喜欢听关于不公正和压迫，或骄傲和淫荡的邪恶，或者读路加福音16章或12章或雅各书5章；听关于圣洁、公义和节制的必要性，以及死亡、审判和来生的必要性！每个宗派分子和教条主义者都喜欢自己的观点被吹捧，自己的党派被赞扬为最主要的圣徒：但所有倾向于赞扬那些他所不同意并认为是真理的敌人的人，对他来说都是令人厌恶的，如同迁就不义和加强基督的敌人一样：他期望我们对他人表现出的所有不仁慈，也同样被他人期望用来对付他和像他这样的人。</w:t>
      </w:r>
    </w:p>
    <w:p w14:paraId="6E4EB258">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05B5625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This day, while I am writing these words, my pockets are full of letters sent me, on one side importunately charging it on me as my duty to conform to the oaths, declarations, covenants, and practices, now imposed, or else to give over preaching (which would please them); and on the other side vehemently censuring me as guilty of grievous sin, for declaring my judgment for so much of conformity as I have done; and charging me by predictions as guilty of the sufferings of all that are otherwise minded, for communicating in the sacrament, and the common prayers of the church; and others in the mid-way, persuading me equally to bear my testimony against unjust</w:t>
      </w:r>
    </w:p>
    <w:p w14:paraId="47D4C562">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separation and persecution, and to endeavour still, if possible, to save a self-destroying people from the tearing fury of these two extremes. And how should I answer these contrary expectations, or escape the censures of such expectants?</w:t>
      </w:r>
    </w:p>
    <w:p w14:paraId="011C69D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今天，当我写下这些话的时候，我的口袋里装满了寄给我的信，一方面，有人强求我，认为我有责任遵守现在强加的誓言、声明、盟约和惯例，否则就放弃讲道（这会使他们高兴）；另一方面，有人激烈地指责我犯了严重的罪，因为我表明了我的判断，赞同了我所做的那么多顺从；并且通过预言指责我，因为在圣餐和教会的共同祷告中交通，而对所有持不同意见的人的苦难负有责任；还有一些人则居中，劝说我同样要为反对不公正的分裂和迫害作见证，并且如果可能的话，仍然努力去拯救一个自我毁灭的民族，使其免遭这两种极端的撕裂性狂怒。我该如何回应这些相反的期望，或者逃避这些期望者的指责呢？</w:t>
      </w:r>
    </w:p>
    <w:p w14:paraId="6A64697C">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05B3DF9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And it hath pleased God, who thirty years and more had tried me by human applause, of late in this city (where multitudes of persons of contrary minds are, like passengers in crowded streets, still jostling and offending one another) to exercise me with men's daily backbitings and cavils: and so many have chosen me for the subject of their discourse, that I may say as Paul, (1 Cor. 4:9, 10, &amp;c.,) "We are made a spectacle (or theatre) to the world, and to angels, and to men: we are fools for Christ's sake, but ye are wise in Christ," &amp;c. Did I not live out of the noise in retirement, taken up with pain, and expectations of my change, what an annoyance to me would it be to hear religious persons, that have a God, a Christ, a heaven, to talk of, to abuse their time and tongues in so much talking of one so inconsiderable, and that hath so little to do with them, or they with him; while with some overvaluing me, and others still quarrelling, I am the matter of their idle, sinful talk. The persecutors, for divers years after, first silencing, (if not still,) and the separatists for two or three years last past, have been possessed with so strange a jealousy and quarrelsome a disposition against me, that they seem to take it for their interest to promote my defamation, and for much of their work to search what may afford them any matter of accusation in every sermon that I preach, and every book that I write. And though the fury of the persecutors be such as maketh them much incapable of such converse and sober consideration as is needful to their true information and satisfaction; yet most of the more religious cavillers are satisfied as soon as I have spoken with them, and all endeth in a putarem or non putarem: for want of accurateness and patience, they judge rashly before they understand, and when they understand, confess their error; and yet many go on and take no warning after many times conviction of their mistake. Even in books that are still before their ayes (as well as in transient words and sermons) they heedlessly leave out, or put in, or alter and misreport plain words,</w:t>
      </w:r>
    </w:p>
    <w:p w14:paraId="2D670E8B">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and, with confidence, affirm those things to have been said that never were said, but, perhaps, the contrary. And when all people will judge of the good or evil of our words, as they think we have reason to use them or forbear them, how can we satisfy men that are out of our hearing, and to whom we cannot tell our reasons? Most men are of private, narrow observation, and judge of the good or hurt that our words do by those that they themselves converse with: and when I convince them that my decisions of many questions (which they are offended at) are true, they say, it is an unseasonable and a hurtful truth: and when I have called them to look further abroad in the world, and told them my reasons; they say, 'Had these been all set down, men would have been satisfied.' And on how hard terms do we instruct such persons, whose narrow understandings cannot know obvious reasons of what we say till they are particularly told them? And so to tell men the reasons of all that such can quarrel with, will make every book to swell with commentaries to such a bigness as they can neither buy nor read: and they come not to us to know our reasons; nor have we leisure to open them to every single person: and thus suspicious men, when their understandings want the humbling acquaintance with their ignorance, and their consciences that tenderness which should restrain them from rash judging, go on to accuse such needful truths of which they know not the use and reason. And what man living hath the leisure and opportunity to acquaint all the ignorant persons in city and country with all the reasons of all that he shall say, write, or do? Or who, that writeth not a page instead of a sentence, can so write that every unprepared reader shall understand him? and what hopes hath that tutor or schoolmaster of preserving his reputation, who shall be accounted erroneous, and accused of unsound or injurious doctrine, by every scholar that understandeth not his words, and all the reasons of them?</w:t>
      </w:r>
    </w:p>
    <w:p w14:paraId="26C7547F">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上帝曾以人的称赞试验我三十余年，近来在这个城市（这里有许多意见相左的人，如同拥挤街道上的行人，不断互相推挤和冒犯），祂乐意用人们日常的背后中伤和吹毛求疵来操练我：许多人选择我作为他们谈论的主题，以至于我可以像保罗那样说（林前4:9, 10等）：“我们成了一台戏（或剧场），给世人和天使，并众人观看：我们为基督的缘故算是愚拙的，你们在基督里倒是智慧的，”等等。如果我不是在退隐中远离喧嚣，被痛苦和对我改变的期望所占据，听到那些有上帝、有基督、有天堂可谈论的宗教人士，滥用他们的时间和口舌，如此多地谈论一个如此微不足道、与他们或他们与他都关系甚少的人，那对我来说会是多么大的烦恼；而当一些人过高评价我，另一些人仍在争吵时，我成了他们闲谈、有罪言语的素材。迫害者在最初使我沉默（如果不是现在仍然如此）之后的几年里，以及过去两三年的分离主义者，都对我怀有如此奇怪的嫉妒和好争吵的性情，以至于他们似乎认为促进对我的诽谤符合他们的利益，并且把在我讲的每一篇道和我写的每一本书中寻找任何可以给他们提供指控材料的事情，当作他们工作的大部分。虽然迫害者的狂怒使他们非常不具备那种为获得真实信息和满足所必需的交谈和冷静思考的能力；然而，大多数更虔诚的吹毛求疵者，只要我与他们交谈，很快就会满意，一切都以“putarem”或“non putarem”（我想或我不想）告终：由于缺乏准确性和耐心，他们在理解之前就轻率地判断，当他们理解之后，就承认自己的错误；然而许多人仍然继续下去，在多次被证明错误之后也不吸取教训。即使在他们眼前仍然存在的书籍中（以及在短暂的言语和讲道中），他们也漫不经心地删减、添加、篡改和错误地报道明白的话语，并且自信地断言那些从未说过的话，甚至可能是相反的话。当所有的人都会根据他们认为我们有理由使用或不使用我们的言语来判断其好坏时，我们如何能满足那些听不到我们说话、我们无法告诉他们理由的人呢？大多数人都有私人的、狭隘的观察力，并根据他们自己交往的人来判断我们的言语所造成的好处或坏处：当我使他们相信我对许多问题（他们因此而生气）的决定是正确的时，他们说，这是一个不合时宜和有害的真理：当我要求他们更广泛地观察世界，并告诉他们我的理由时；他们说：“如果这些都被写下来，人们就会满意了。”我们用多么苛刻的条件来教导这样的人，他们狭隘的理解力在没有被特别告知之前，无法知道我们所说的话的明显理由呢？因此，告诉人们所有这些人可以争论的事情的理由，会使每一本书都因注释而膨胀到他们既买不起也读不完的程度：他们不是来找我们了解我们的理由；我们也没有时间向每一个人解释：因此，多疑的人，当他们的理解力缺乏对自身无知的谦卑认识，他们的良心缺乏那种应该约束他们不轻率判断的温柔时，就会继续指责那些他们不知道其用途和理由的必要真理。世上哪个人有时间和机会让城乡所有无知的人都了解他将要说、写或做的一切事情的所有理由呢？或者，谁若不写一页而不是一句话，能写得让每一个没有准备的读者都能理解他呢？那个因每一个不理解他话语及其所有理由的学生而被认为是错误的，并被指控教义不健全或有害的导师或校长，又有什么希望保持他的声誉呢？</w:t>
      </w:r>
    </w:p>
    <w:p w14:paraId="40378E67">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21376B9D">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But God in great mercy to me hath made this my lot (not causing, but permitting, the sins of the contentious) that I might before death be better weaned from all below: had my temptations from inordinate applause had no allay, they might have been more dangerously</w:t>
      </w:r>
    </w:p>
    <w:p w14:paraId="7C59F782">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strong. Even yet while church-dividers, on both extremes, do make me the object of their daily obloquy, the continued respects of the sober and peaceable, are so great, as to be a temptation strong enough, to so weak a person, to give a check to my desires to leave the world. It is long since riches and worldly honour appeared to me as they are, as not rendering the world much lovely or desirable. But the love and concord of religious persons hath a more amiable aspect: there is so much holiness in these, that I was loth to call them vanity and vexation: but yet as flesh and blood would refer them to selfish ends, and any way value them as a carnal interest, I must so call them, and number them with the things that are loss and dung. (Phil. 3:7, 8.) Selfishness can serve itself upon things good and holy: and if good men, and good books, and good sermons, would make the world seem over-lovely to us, it will be a mercy of God to abate the temptation: and if my soul, looking toward the heavenly Jerusalem, be hindered as Paul was in his journey to Jerusalem, (Acts 20 and 21,) by the love of ancient friends and hearers, I must say, 'What mean you to weep and break my heart! I am ready to leave the dearest friends on earth, and life, and all the pleasures of life, for the presence of far better friends with Christ, and the sweeter pleasures of a better life.' That little amiableness which is in things below, is in godly men as life in the heart, which dieth last: when that is all gone, when we are dead to the love of the godly themselves, and to learning, books, and mediate ordinances, so far as they serve a selfish interest, and tempt down our hearts from heavenly aspirings, the world is then crucified to us, indeed, and we to it. I rejoice to tread in the footsteps of my Lord, who had some, indeed, weeping about his cross, but was forsaken by all his disciples, while in the hour of temptation they all fled! But my desertion is far less, for it is less that I am fit to bear. If God will justify, who shall condemn? If he be for me, who shall be against me? O may I not be put to that dreadful case, to cry out, "My God, my God, why hast thou forsaken me?" And may nothing separate me from his love! And then were I forsaken of the sober and peaceable, as I am, in part, of some quarrelsome dividers, how tolerable a trial would it be? Man is as dust in the balance, that addeth little to it, and signifieth nothing</w:t>
      </w:r>
    </w:p>
    <w:p w14:paraId="072D0856">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when God is in the other end. But I suspect still that I make too much account of man, when this case hath taken up too much of my observation.</w:t>
      </w:r>
    </w:p>
    <w:p w14:paraId="524965D3">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但上帝出于祂的大怜悯，使这成为我的命运（并非造成，而是允许好争论之人的罪），使我在死前能更好地断绝对下面一切事物的依恋：如果我因过度的称赞而受到的试探没有得到缓解，它们可能会更危险地强大。即使现在，当教会分裂者在两个极端都把我当作他们日常诽谤的对象时，那些清醒和睦之人的持续尊重，对如此软弱的一个人来说，也足以构成一个强大的试探，以抑制我离开世界的愿望。很久以来，财富和世俗的荣誉在我看来就是它们本来的样子，并不能使世界变得多么可爱或值得向往。但是，宗教人士的爱与和睦却有更可爱的面貌：这些人身上有如此多的圣洁，以至于我不愿称它们为虚空和烦恼：然而，既然血肉之躯会把它们引向自私的目的，并以任何方式把它们视为属肉体的利益，我就必须如此称呼它们，并将它们与那些是损失和粪土的事物同列。（腓3:7, 8）自私可以利用良善和圣洁的事物来为自己服务：如果好人、好书和好的讲道会使世界对我们显得过于可爱，那么上帝减弱这种试探将是一种怜悯：如果我的灵魂，仰望天上的耶路撒冷，像保罗在去耶路撒冷的路上（使徒行传20和21章）那样，因着对老朋友和听众的爱而受到阻碍，我必须说：“你们为什么哭泣，使我心碎呢！我准备离开地上最亲爱的朋友、生命和生命中所有的乐趣，为的是与基督同在的远为更好的朋友的同在，以及更美好生命中更甜蜜的乐趣。”下面事物中那点微不足道的可爱之处，在敬虔的人身上就像心中的生命，是最后才死的：当那一切都消失了，当我们对敬虔之人本身的爱，对学问、书籍和中介性的典章都死了，只要它们服务于自私的利益，并诱使我们的心从属天的向往中堕落，那么世界对我们来说确实是被钉十字架了，我们也对它被钉十字架了。我欢喜地追随我主的脚步，祂确实有一些人在祂的十字架旁哭泣，但当试探的时刻，祂所有的门徒都离弃祂逃跑了！但我的被离弃远没有那么严重，因为我所能承受的也更少。如果上帝称义，谁能定罪呢？如果祂为我，谁能敌对我呢？哦，愿我不要陷入那种可怕的境地，以至于呼喊：“我的上帝，我的上帝，你为什么离弃我？”愿没有任何事物能使我与祂的爱隔绝！那么，即使我被清醒和睦之人离弃，就像我现在部分地被一些好争吵的分裂者离弃一样，那会是多么可以忍受的试炼啊？人在天平上如同尘土，对天平增加不了多少，当上帝在天平的另一端时，它就什么也不是了。但我仍然怀疑，当这种情况占据了我太多的观察时，我是否太看重人了。</w:t>
      </w:r>
    </w:p>
    <w:p w14:paraId="6F58537E">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p>
    <w:p w14:paraId="10F28251">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1.And of all things, surely a departing soul hath least cause to fear the losing of its notice of the affairs of the world; of peace, or wars, or church, or kingdoms? For, 1. If the sun can send forth its material beams, and operate by motion, light, and heat, at such a distance as this earth, why should I think that blessed spirits are such local, confined, and impotent substances, as not to have notice of the things of earth? Had I but bodily eyes, I could see more from the top of a tower or hill, than any one that is below can do. And shall I know less of earth from heaven than I do now? It is unlike that my capacity will be so little, and if it were, it is unlike that Christ and all the angels will be so strange to me, as to give me no notice of things that so much concern my God and my Redeemer, (to whom I am united,) and the holy society of which I am a part, and myself as a member of Christ and that society! I do not think that the communion of the celestial inhabitants is so narrow and slow, as it is of walking clods of earth, and of souls that are confined to such dark lanterns as this body is. Stars can shine one to another, and we on earth can see them so far off in their heaven. And sure then if they have a seeing faculty each of them can see many of us; even the kingdoms of the world. Spirits are most active, and of powerful and quick communication. They need not send letters, or write books to one another, nor lift up a voice to make each other hear; nor is there any unkindness, division, or unsociable selfishness among them, which may cause them to conceal their notices or their joys; but as activity, so unity is greatest where there is most perfection; they will so be many, as yet to be one; and their knowledge will be one knowledge, and their love one love, and their joy one joy. Not by so perfect a unity as in God himself, who is one and but one; but such as is suitable to created imperfection, which participate of the perfection of the Creator, as the effect doth of the virtue of the cause, and therefore hath some participation of his unity. (O foolish soul! if I shall fear this unity with God, Christ, and all the holy spirits, lest I should lose my</w:t>
      </w:r>
    </w:p>
    <w:p w14:paraId="0C7124A0">
      <w:pPr>
        <w:pStyle w:val="9"/>
        <w:numPr>
          <w:ilvl w:val="0"/>
          <w:numId w:val="0"/>
        </w:numPr>
        <w:tabs>
          <w:tab w:val="left" w:pos="470"/>
        </w:tabs>
        <w:spacing w:before="293" w:after="0" w:line="254" w:lineRule="auto"/>
        <w:ind w:left="119" w:leftChars="0" w:right="117" w:rightChars="0" w:firstLine="0" w:firstLineChars="0"/>
        <w:jc w:val="both"/>
        <w:rPr>
          <w:rFonts w:hint="eastAsia"/>
          <w:sz w:val="30"/>
          <w:szCs w:val="30"/>
        </w:rPr>
      </w:pPr>
      <w:r>
        <w:rPr>
          <w:rFonts w:hint="eastAsia"/>
          <w:sz w:val="30"/>
          <w:szCs w:val="30"/>
        </w:rPr>
        <w:t>present separate individuation, when perfection and union are so near a-kin.) In a word, I have no cause to think that my celestial advancement will be a diminution of any desirable knowledge, even of things on earth; but contrarily, that it will be inconceivably increased.</w:t>
      </w:r>
    </w:p>
    <w:p w14:paraId="0543957E">
      <w:pPr>
        <w:pStyle w:val="9"/>
        <w:numPr>
          <w:ilvl w:val="0"/>
          <w:numId w:val="1"/>
        </w:numPr>
        <w:tabs>
          <w:tab w:val="left" w:pos="470"/>
          <w:tab w:val="clear" w:pos="312"/>
        </w:tabs>
        <w:spacing w:before="293" w:after="0" w:line="254" w:lineRule="auto"/>
        <w:ind w:left="119" w:leftChars="0" w:right="117" w:rightChars="0" w:firstLine="0" w:firstLineChars="0"/>
        <w:jc w:val="both"/>
        <w:rPr>
          <w:rFonts w:hint="eastAsia"/>
          <w:sz w:val="30"/>
          <w:szCs w:val="30"/>
        </w:rPr>
      </w:pPr>
      <w:r>
        <w:rPr>
          <w:rFonts w:hint="eastAsia"/>
          <w:sz w:val="30"/>
          <w:szCs w:val="30"/>
        </w:rPr>
        <w:t>在所有事物中，一个离去的灵魂肯定最没有理由害怕失去对世界事务的关注；对和平、战争、教会或王国事务的关注？因为，1. 如果太阳能够发出其物质光束，并在像地球这样遥远的距离上通过运动、光和热来运作，我为什么会认为蒙福的灵是如此局限于地方、受限制和无能的物质，以至于无法注意到地上的事物呢？如果我只有肉眼，我从塔顶或山顶上能看到的，会比下面任何一个人能看到的更多。难道我从天上知道的关于地上的事情会比我现在知道的更少吗？我的能力不太可能会如此微小，即使是这样，基督和所有的天使也不太可能对我如此陌生，以至于不让我注意到那些与我的上帝和我的救赎主（我与祂联合），与我所属的圣洁社会，以及作为基督和那个社会一员的我自己如此相关的事情！我不认为天国居民的交通是如此狭窄和缓慢，如同行走的土块，以及被限制在像这个身体这样的黑暗灯笼里的灵魂那样。星星可以互相照耀，我们在地上可以看到它们在它们的天上如此遥远。那么，如果它们有视觉能力，它们中的每一个肯定能看到我们许多人；甚至世界的列国。灵是最活跃的，并且具有强大而迅速的沟通能力。它们不需要互相寄信或写书，也不需要提高声音让对方听到；它们中间也没有任何不友善、分裂或不合群的自私，这可能会导致它们隐藏它们的通知或它们的喜乐；而是像活动性一样，在最完美的地方，合一性也是最大的；它们将是如此众多，却又是一体；它们的知识将是一种知识，它们的爱将是一种爱，它们的喜乐将是一种喜乐。并非像上帝自己那样完美的合一，祂是一而且只有一个；而是适合于受造的不完美，这种不完美分享了造物主的完美，如同结果分享了原因的美德，因此也分享了祂的一些合一性。（哦，愚蠢的灵魂！如果我害怕与上帝、基督和所有圣灵的这种合一，唯恐我会失去我目前分离的个体性，而完美和合一是如此的近亲。）总而言之，我没有理由认为我属天的提升会减少任何可取的知识，即使是关于地上事物的知识；相反，它将难以想象地增加。</w:t>
      </w:r>
    </w:p>
    <w:p w14:paraId="032661D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2.But if indeed I shall know less of things below, it will be because that the knowledge of them is a part of vanity and vexation, which hath no place in heaven.</w:t>
      </w:r>
    </w:p>
    <w:p w14:paraId="0A5B725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2.但如果我确实将更少知道世上的事，那将是因为这些事的知识是虚空和愁苦的一部分，这在天堂里没有立足之地。</w:t>
      </w:r>
    </w:p>
    <w:p w14:paraId="0B3CAA6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4C59F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much knowledge of good and evil in lower matters, as came to us by sin, is unworthy of our fond tenaciousness, and fear of losing it.</w:t>
      </w:r>
    </w:p>
    <w:p w14:paraId="55AF410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那些因罪而来、关于世俗事务中善恶的许多知识，不值得我们如此执着迷恋，也不值得我们害怕失去它。</w:t>
      </w:r>
    </w:p>
    <w:p w14:paraId="73C26DF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8FF2B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the sad tidings which we have weekly in our news books, our lamentable notices of heathen and infidel kingdoms, of the overspreading prevalency of barbarousness, idolatry, ignorance, and infidelity; of the rage and success of cruel tyrants; of the bloody wars of proud, unquiet, worldly men; of the misery of the oppressed, desolate countries, the dissipated churches, the persecuted, innocent Christians, are no such pleasing things as that we should be afraid to hear of such no more.</w:t>
      </w:r>
    </w:p>
    <w:p w14:paraId="3BF1308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诚然，我们每周在新闻报刊上看到的那些愁苦的消息，我们关于异教和不信神之国度的可悲通告，关于野蛮、偶像崇拜、无知和不信的普遍蔓延；关于残暴专制者的狂怒和得逞；关于骄傲、不安、属世之人的血腥战争；关于被压迫者、荒凉国度的苦难，涣散的教会，受迫害的无辜基督徒的消息，这些都不是什么令人愉悦的事，以致我们应当害怕再也听不到这类消息。</w:t>
      </w:r>
    </w:p>
    <w:p w14:paraId="5A763EB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CA5DFB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know or hear of the poor in famine, the rich in folly, the church distracted, the kingdom discontented, the godly scandalous by the effects of their errors, imperfections, and divisions; the wicked outrageous, and waxing worse, the falseness, or miscarriages, or sufferings of friends, the fury or success of enemies.</w:t>
      </w:r>
    </w:p>
    <w:p w14:paraId="363A889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知道或听说穷人在饥荒中，富人在愚昧中，教会心烦意乱，国家不满，敬虔的人因其错误、不完美和分裂的后果而声名狼藉；恶人横行霸道，变本加厉，朋友的虚假、失败或苦难，敌人的狂怒或成功。</w:t>
      </w:r>
    </w:p>
    <w:p w14:paraId="2F4B00D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C1735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this an intelligence which I cannot spare?</w:t>
      </w:r>
    </w:p>
    <w:p w14:paraId="78540AE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这是我不能舍弃的情报吗？</w:t>
      </w:r>
    </w:p>
    <w:p w14:paraId="35EC5C2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257655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is the daily tidings that I hear, but of bloody wars, the undone countries, the persecuted churches, the silenced, banished, or imprisoned preachers; of the best removed in judgment from an unworthy world by death, and worse succeeding in their rooms, of the renewed designs and endeavours of the church's enemies; the implacable rage of the worldly and unquiet clergy, and the new divisions of self-conceited sectaries, and the obloquy and backbitings of each party against the other?</w:t>
      </w:r>
    </w:p>
    <w:p w14:paraId="08FE48A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每日听到的消息，除了血腥的战争、败亡的国家、受迫害的教会、被噤声、被放逐或被囚禁的传道人；还有那些最优秀的人因审判而被死亡从一个不配的世界中挪去，而更坏的人取而代之；教会的敌人更新的图谋和努力；属世不安的教士们那无法平息的愤怒，以及自负宗派的新分裂，和各方彼此的诽谤和中伤，还有什么呢？</w:t>
      </w:r>
    </w:p>
    <w:p w14:paraId="78100F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073933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oft hear I the sad tidings of this friend's sickness or death, and that friend's discontent, and of another's fall, and of many, very many's sufferings?</w:t>
      </w:r>
    </w:p>
    <w:p w14:paraId="0F3F887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我多少次听到这位朋友生病或去世的噩耗，那位朋友的不满，另一位朋友的堕落，以及许许多多人的苦难？</w:t>
      </w:r>
    </w:p>
    <w:p w14:paraId="62EE7F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48B66B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My ears are daily filled with the cries of the poor, whom I cannot relieve; with the endless complaints of fearful, melancholy, despairing persons; with the wranglings of the ignorant and proud professors, and contentious divines, who censure most boldly where they are most erroneous or dark; or with the troublesome discontents of those that I converse with; and should I be afraid of the ending of so sad a tragedy, or of awaking out of such an unpleasant dream?</w:t>
      </w:r>
    </w:p>
    <w:p w14:paraId="35F622F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耳朵每日都充满了穷人的哭喊，而我无法救济他们；充满了恐惧、忧郁、绝望之人的无尽抱怨；充满了无知而骄傲的宣信者和好争辩的神学家的争吵，他们在自己最错误或最不明之处却最大胆地指责；或是与我交谈之人的那些麻烦的不满；难道我应该害怕这样一出悲剧的结束，或者害怕从这样一个不愉快的梦中醒来吗？</w:t>
      </w:r>
    </w:p>
    <w:p w14:paraId="2B7CB39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4ADED0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Have I not many times thought of the privilege of the deaf, that hear not these troublesome and provoking things; and of the blind that see not the vanities and temptations of this world.</w:t>
      </w:r>
    </w:p>
    <w:p w14:paraId="1E886F1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我岂不曾多次想到聋人的特权，他们听不见这些烦人而恼怒的事；以及盲人的特权，他们看不见这世界的虚空和试探。</w:t>
      </w:r>
    </w:p>
    <w:p w14:paraId="0BCB7A8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31BD4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one part of the benefit of solitude, or a private life and habitation, to free me from many of these unpleasing objects; and a great part of the benefit of sleep, that with my clothes I may lay by these troublesome thoughts.</w:t>
      </w:r>
    </w:p>
    <w:p w14:paraId="7020C4A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独处或隐居生活和住所的好处之一，就是使我摆脱许多这些不愉快的对象；而睡眠的一大好处，就是我可以随着衣物一同放下这些烦恼的思绪。</w:t>
      </w:r>
    </w:p>
    <w:p w14:paraId="313AC1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B57A61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11. But other men tell me, the church cannot yet spare you; there is yet this and that necessary work to be done; there is this and that need, &amp;c.</w:t>
      </w:r>
    </w:p>
    <w:p w14:paraId="2D49E1E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第11节. 但其他人告诉我，教会还不能没有你；还有这样那样的必要工作要做；有这样那样的需要，等等。</w:t>
      </w:r>
    </w:p>
    <w:p w14:paraId="6387828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A256D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1. Is it we or God that must choose his servants, and cut out their work?</w:t>
      </w:r>
    </w:p>
    <w:p w14:paraId="140AF19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但是，1. 是我们还是神必须拣选祂的仆人，并规划他们的工作呢？</w:t>
      </w:r>
    </w:p>
    <w:p w14:paraId="63A83C2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0B736C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Whose work am I doing?</w:t>
      </w:r>
    </w:p>
    <w:p w14:paraId="3193677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我在做谁的工作？</w:t>
      </w:r>
    </w:p>
    <w:p w14:paraId="2948B2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D1BA3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my own or his?</w:t>
      </w:r>
    </w:p>
    <w:p w14:paraId="6995342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是我自己的还是祂的？</w:t>
      </w:r>
    </w:p>
    <w:p w14:paraId="192DDEC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57BD98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his, is it not he that must tell me what, and when, and how long?</w:t>
      </w:r>
    </w:p>
    <w:p w14:paraId="7037958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如果是祂的，难道不必须是祂告诉我做什么，何时做，以及做多久吗？</w:t>
      </w:r>
    </w:p>
    <w:p w14:paraId="302BD31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FD3C64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will not his will and choice be best?</w:t>
      </w:r>
    </w:p>
    <w:p w14:paraId="2F038AD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祂的旨意和拣选难道不是最好的吗？</w:t>
      </w:r>
    </w:p>
    <w:p w14:paraId="2CD31BE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B49D55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 believe not this, how do I take him for my God?</w:t>
      </w:r>
    </w:p>
    <w:p w14:paraId="64C926B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如果我不相信这一点，我怎能认祂为我的神呢？</w:t>
      </w:r>
    </w:p>
    <w:p w14:paraId="68F90E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309013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God or I know better what he hath yet to do?</w:t>
      </w:r>
    </w:p>
    <w:p w14:paraId="64E74E7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是神还是我更清楚祂还有什么事要做呢？</w:t>
      </w:r>
    </w:p>
    <w:p w14:paraId="3011FFC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A3303B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who is fittest to do it?</w:t>
      </w:r>
    </w:p>
    <w:p w14:paraId="70A911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谁最适合去做呢？</w:t>
      </w:r>
    </w:p>
    <w:p w14:paraId="78329B9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C4A6B4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church's service and benefits must be measured out by our Master and Benefactor, and not by ourselves.</w:t>
      </w:r>
    </w:p>
    <w:p w14:paraId="0A40F35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教会的服事和益处必须由我们的主人和施恩者来衡量，而不是由我们自己。</w:t>
      </w:r>
    </w:p>
    <w:p w14:paraId="373D437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E8F133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What am I to those more excellent persons whom, in all ages, he hath taken out of the world?</w:t>
      </w:r>
    </w:p>
    <w:p w14:paraId="315E73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对于那些在历代被祂从世上取走的更优秀的人，我又算得了什么呢？</w:t>
      </w:r>
    </w:p>
    <w:p w14:paraId="79C9196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918C99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would men's thoughts of the church's needs detain them?</w:t>
      </w:r>
    </w:p>
    <w:p w14:paraId="60133BE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人们对教会需要的想法会挽留他们吗？</w:t>
      </w:r>
    </w:p>
    <w:p w14:paraId="3860B01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FF149A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poor heathen, infidel, Mahometan nations have no preachers of the Gospel.</w:t>
      </w:r>
    </w:p>
    <w:p w14:paraId="4AC464B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贫穷的异教徒、不信者、伊斯兰教国家没有福音的传道人。</w:t>
      </w:r>
    </w:p>
    <w:p w14:paraId="2450821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0C496E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their need prove not that God will send them such, no country's need will prove that God will continue them such.</w:t>
      </w:r>
    </w:p>
    <w:p w14:paraId="56DA155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如果他们的需要不能证明神会差派这样的人给他们，那么没有任何国家的需要能证明神会继续让他们拥有这样的人。</w:t>
      </w:r>
    </w:p>
    <w:p w14:paraId="4916743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375CDC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more useful servants of Christ have died in their youth: John Janeway preached but one sermon; Joseph Allen (and many other excellent men) died in the midst of his vigorous, successful labours; both of them far more fit for God's work, and likely to win souls, and glorify God, than I am, or ever was, however their greater light was partly kindled from my lesser.</w:t>
      </w:r>
    </w:p>
    <w:p w14:paraId="1FCF126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更有用的基督的仆人在年轻时就去世了：约翰·杰恩韦只讲了一篇道；约瑟夫·艾伦（以及许多其他优秀的人）在他精力充沛、卓有成效的劳苦中去世；他们两人都远比我，或我以往任何时候，更适合神的工，更有可能赢得灵魂，荣耀神，尽管他们更大的光芒部分是由我微弱的光芒点燃的。</w:t>
      </w:r>
    </w:p>
    <w:p w14:paraId="39371E2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E39511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did both these, under painful consuming languishings of the flesh, die as they had long lived, in the lively triumphant praises of their Redeemer, and joyful desires and hopes of glory.</w:t>
      </w:r>
    </w:p>
    <w:p w14:paraId="2EF56BC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然而，他们两人都在肉体痛苦消耗的衰弱中，像他们长久以来活着时一样死去，在对他们救赎主活泼得胜的赞美中，以及对荣耀喜乐的渴望和盼望中。</w:t>
      </w:r>
    </w:p>
    <w:p w14:paraId="79EEA9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7779C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shall I, at seventy-six years of age, after such a life of unspeakable mercies, and almost fifty-three years of comfortable help in the service of my Lord, be now afraid of my reward, and shrink at the sentence of death, and still be desiring to stay here, upon pretence of further service?</w:t>
      </w:r>
    </w:p>
    <w:p w14:paraId="084DC39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难道我，在七十六岁高龄，经历了这样一生难以言喻的怜悯，并在服事我主的事上得到近五十三年舒适的帮助之后，现在竟要害怕我的赏赐，因死亡的判决而退缩，并且仍然以进一步服事的借口渴望留在这里吗？</w:t>
      </w:r>
    </w:p>
    <w:p w14:paraId="52D3AF4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9DC4A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know not what is best for the church as God doth; the church and the world are not ours but his; not our desires, but his will must measure out its mercies.</w:t>
      </w:r>
    </w:p>
    <w:p w14:paraId="7B2FFFD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我们不像神那样知道什么对教会是最好的；教会和世界不是我们的，而是祂的；不是我们的愿望，而是祂的旨意必须衡量其怜悯。</w:t>
      </w:r>
    </w:p>
    <w:p w14:paraId="3A75D0A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ABD404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are not so merciful as he is.</w:t>
      </w:r>
    </w:p>
    <w:p w14:paraId="318250E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我们不像祂那样慈悲。</w:t>
      </w:r>
    </w:p>
    <w:p w14:paraId="06636B4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919EDA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unmeet for us to desire many things which God will not give, nor seeth it meet to grant the particulars of such desires.</w:t>
      </w:r>
    </w:p>
    <w:p w14:paraId="4636AE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我们渴望许多神不会赐予的东西，或者祂认为不适合应允这些愿望的具体细节，这并非不合宜。</w:t>
      </w:r>
    </w:p>
    <w:p w14:paraId="549FBF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B554A5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Nothing ever lay so heavy on my heart, as the sin and misery of mankind, and to think how much the world lieth in folly and wickedness!</w:t>
      </w:r>
    </w:p>
    <w:p w14:paraId="49C4E16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没有什么比人类的罪恶和苦难，以及想到世界何等沉溺于愚昧和邪恶之中，更让我心头沉重了！</w:t>
      </w:r>
    </w:p>
    <w:p w14:paraId="350C026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C327F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for what can I pray so heartily as for the world's recovery?</w:t>
      </w:r>
    </w:p>
    <w:p w14:paraId="2F33FE8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我能为什么比为世界的复原更恳切地祷告呢？</w:t>
      </w:r>
    </w:p>
    <w:p w14:paraId="0B03D3B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44C46A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his will that I should show a holy and universal love by praying, "Let thy name he hallowed, thy kingdom come, thy will be done on earth as it is done in heaven;" and yet alas, how unlike is earth to heaven, and what ignorance, sin, confusions, and cruelties, here reign and prosper!</w:t>
      </w:r>
    </w:p>
    <w:p w14:paraId="72E879A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祂的旨意是要我借着祷告显出一种神圣而普世的爱：“愿祢的名为圣，愿祢的国降临，愿祢的旨意行在地上，如同行在天上；”然而，唉，地与天何等不同，此地何等无知、罪恶、混乱和残暴在掌权并昌盛！</w:t>
      </w:r>
    </w:p>
    <w:p w14:paraId="210746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C4EDE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unless there he a wonderful change to be expected, even as by a general miracle, how little hope appeareth that ever these prayers should be granted in the things!</w:t>
      </w:r>
    </w:p>
    <w:p w14:paraId="6216DF1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除非期待一个奇妙的改变，甚至如同一个普遍的奇迹，否则这些祷告在具体事物上得到应允的希望是何等渺茫！</w:t>
      </w:r>
    </w:p>
    <w:p w14:paraId="1003A36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2EB34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maketh us better to desire that others may be better; but God is the free disposer of his own gifts: and it seemeth to be his will, that the permitted ignorance and confusions of this world should help us the more to value and desire that world of light, love, and order, which he calleth us to prefer and hope for.</w:t>
      </w:r>
    </w:p>
    <w:p w14:paraId="0392680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渴望他人变得更好，这使我们自己变得更好；但神是祂自己恩赐的自由支配者：而且看来祂的旨意是，这世上被允许的无知和混乱，应帮助我们更加珍视和渴望那个祂呼召我们去偏爱和盼望的光明、爱和秩序的世界。</w:t>
      </w:r>
    </w:p>
    <w:p w14:paraId="25BCFF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404BC4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I am any way useful to the world, it is undeserved mercy that hath made me so, for which I must be thankful; but how long I shall be so, is not my business to determine, but my Lord's.</w:t>
      </w:r>
    </w:p>
    <w:p w14:paraId="25E514D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如果我对世界有任何用处，那是未曾配得的怜悯使我如此，为此我必须感恩；但我将如此多久，这不是我的事去决定，而是我主的。</w:t>
      </w:r>
    </w:p>
    <w:p w14:paraId="570BA05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95535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My many sweet and beautiful flowers arise and appear in their beauty and sweetness, but for one summer's time, and they murmur not that they flourish for so short a space.</w:t>
      </w:r>
    </w:p>
    <w:p w14:paraId="0DDF533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我许多甜美美丽的花朵，在它们的芬芳美丽中出现，却只有一个夏天的时间，它们并不抱怨自己只繁盛了如此短暂的时光。</w:t>
      </w:r>
    </w:p>
    <w:p w14:paraId="33DC86A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948510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beasts, and birds, and fishes, which I feed on, do live till I will have them die; and as God will be served and pleased by wonderful variety at once of animals and vegetables, &amp;c., so will he by many successive generations.</w:t>
      </w:r>
    </w:p>
    <w:p w14:paraId="0CC8039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我赖以为食的走兽、飞鸟和鱼类，活到我要它们死的时候为止；正如神乐意同时被各种奇妙的动植物等服事和取悦，祂也同样乐意被许多相继的世代服事和取悦。</w:t>
      </w:r>
    </w:p>
    <w:p w14:paraId="60601DB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DC1ABE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one flower fall or die, it sufficeth that others shall, summer after summer, arise from the same root: and if my pears, apples, plums, &amp;c., fall or serve me when they are ripe, it sufficeth that not they, but others, the next year, shall do the same; God will have other generations to succeed us.</w:t>
      </w:r>
    </w:p>
    <w:p w14:paraId="1FC7561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一朵花凋谢或死去，只要其他花朵年复一年地从同一根上生出就够了：如果我的梨、苹果、李子等，在它们成熟时落下或供我食用，只要不是它们，而是其他的，在下一年也这样做就够了；神将有其他的世代来接续我们。</w:t>
      </w:r>
    </w:p>
    <w:p w14:paraId="752987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495BAD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Let us thank him that we have had our time: and could we overcome the grand (too little observed) crime of selfishness, and could love others as ourselves, and God, as God, above all the world, it would comfort us at death, that others shall survive us, and the world shall continue, and God will be still God, and be glorified in his works: and love will say, I shall live in my successors, and I shall more than live in the life of the world, and yet most of all in the eternal life and glory of God.</w:t>
      </w:r>
    </w:p>
    <w:p w14:paraId="482DE0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让我们感谢祂，我们已经拥有了我们的时代：如果我们能克服自私这个（太少被注意到的）大罪，并且能爱人如己，爱神，作为神，超乎全世界之上，那么在死亡时，别人将存活下来，世界将继续存在，神仍将是神，并在祂的作为中得荣耀，这将安慰我们：爱会说，我将在我的继承者中活着，我将不仅仅活在世界的生命中，而且最重要的是活在神永恒的生命和荣耀中。</w:t>
      </w:r>
    </w:p>
    <w:p w14:paraId="4E82CE3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D1D4E5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God, who made us not gods, but poor creatures, as it pleased him, doth know best our measures, and he will not try us with too long a life of temptations, lest we should grow too familiar where we should be strangers, and utterly strangers to our home.</w:t>
      </w:r>
    </w:p>
    <w:p w14:paraId="65EAD3E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神，祂按自己的喜悦造我们为可怜的受造之物，而非诸神，祂最了解我们的尺度，祂不会用过长充满试探的生命来试验我们，免得我们在本该作客旅的地方变得过于熟稔，而对我们的家园全然陌生。</w:t>
      </w:r>
    </w:p>
    <w:p w14:paraId="6E4D629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CC51E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wonder if that world was ready for a deluge, by a deluge of sin, in which men lived to six, seven, eight, and nine hundred years of age.</w:t>
      </w:r>
    </w:p>
    <w:p w14:paraId="3691C04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在那个时代，人们活到六、七、八、九百岁，因罪恶的洪流而预备好迎接洪水的世界，也就不足为奇了。</w:t>
      </w:r>
    </w:p>
    <w:p w14:paraId="59D9A71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A3AC26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Had our great sensualists any hope of so long a life, they would be more like incarnate devils, and there would be no dwelling near them for the holy seed.</w:t>
      </w:r>
    </w:p>
    <w:p w14:paraId="2ED23A6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如果我们那些极度纵情声色的人有如此长寿的希望，他们会更像道成肉身的魔鬼，圣洁的后裔在他们附近将无处容身。</w:t>
      </w:r>
    </w:p>
    <w:p w14:paraId="16C57F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82A2E1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angels were among them, they would, like the Sodomites, seek furiously to abuse them.</w:t>
      </w:r>
    </w:p>
    <w:p w14:paraId="7849CFC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如果天使在他们中间，他们会像所多玛人一样，疯狂地企图凌辱天使。</w:t>
      </w:r>
    </w:p>
    <w:p w14:paraId="3D9025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28E402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Nor will God tire us out with too long a life of earthly sufferings.</w:t>
      </w:r>
    </w:p>
    <w:p w14:paraId="20EC679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神也不会用过长属世的苦难来使我们筋疲力尽。</w:t>
      </w:r>
    </w:p>
    <w:p w14:paraId="4D96BCF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D5752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think short cares, and fears, and sorrows, persecutions, sickness, and crosses to be long, and shall we grudge at the wisdom and love which shorteneth them?</w:t>
      </w:r>
    </w:p>
    <w:p w14:paraId="2F4972F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我们认为短暂的忧虑、恐惧、悲伤、逼迫、疾病和十字架是漫长的，难道我们要抱怨那缩短它们的智慧和爱吗？</w:t>
      </w:r>
    </w:p>
    <w:p w14:paraId="63C7EA6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B56A6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though holy duty itself be excellent and sweet, yet the weakness of the flesh maketh us liable to weariness, and abateth the willingness of the spirit, and our wise and merciful God will not make our warfare, or our race, too long, lest we be wearied and faint, and fall short of the prize.</w:t>
      </w:r>
    </w:p>
    <w:p w14:paraId="6877749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是的，即使神圣的本分本身是卓越和甘甜的，但肉体的软弱使我们容易疲倦，并减弱心灵的意愿，我们智慧而仁慈的神不会使我们的争战或赛跑过于漫长，免得我们疲惫困倦，达不到奖赏。</w:t>
      </w:r>
    </w:p>
    <w:p w14:paraId="62FCF17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27BF0A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our weariness, and complaints, and fears, and groans, one would think that we thought this life too long, and yet when we should yield to the call of God, we draw back as if we would have it everlasting.</w:t>
      </w:r>
    </w:p>
    <w:p w14:paraId="0262C9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从我们的疲倦、抱怨、恐惧和呻吟来看，人们会以为我们认为此生太长了，然而当我们应该顺从神的呼召时，我们却退缩，好像我们希望它永远持续下去。</w:t>
      </w:r>
    </w:p>
    <w:p w14:paraId="723A4E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25139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12. Willingly submit, then, O my soul.</w:t>
      </w:r>
    </w:p>
    <w:p w14:paraId="3391F87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第12节. 那么，甘心顺服吧，我的灵魂。</w:t>
      </w:r>
    </w:p>
    <w:p w14:paraId="3B83125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415928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thou, but this flesh, that must be dissolved; this troublesome, vile, and corruptible flesh.</w:t>
      </w:r>
    </w:p>
    <w:p w14:paraId="7596947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不是你，而是这肉体，必须被瓦解；这麻烦、卑贱、可朽坏的肉体。</w:t>
      </w:r>
    </w:p>
    <w:p w14:paraId="009450E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669299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but the other half of thy meat and drink, which thy presence kept longer uncorrupted, going after the excremental part.</w:t>
      </w:r>
    </w:p>
    <w:p w14:paraId="1A4C88B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这不过是你饮食的另一半，你的同在使其更久不腐坏，如今它正追随那排泄的部分而去。</w:t>
      </w:r>
    </w:p>
    <w:p w14:paraId="32F2F3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A9A1FD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 diest not when man (the compositum) dieth, by thy departure.</w:t>
      </w:r>
    </w:p>
    <w:p w14:paraId="1DF135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当人（复合物）因你的离去而死时，你并没有死。</w:t>
      </w:r>
    </w:p>
    <w:p w14:paraId="6E01BF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ADB5BA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thou livest not to thyself, thou diest not to thyself; whether I live or die, I am the Lord's; he that set up the candle, knoweth how long he hath use for the light of it.</w:t>
      </w:r>
    </w:p>
    <w:p w14:paraId="139187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你既不为自己而活，也不为自己而死；无论我活或死，我都是属主的；那点亮蜡烛的，知道祂需要这光多久。</w:t>
      </w:r>
    </w:p>
    <w:p w14:paraId="6836F3D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19969F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Study thy duty, and work while it is day, and let God choose thy time, and willingly stand to his disposal.</w:t>
      </w:r>
    </w:p>
    <w:p w14:paraId="42341C1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尽你的本分，趁着白日作工，让神选择你的时间，并甘心顺从祂的安排。</w:t>
      </w:r>
    </w:p>
    <w:p w14:paraId="6A6D540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29932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gospel dieth not when I die.</w:t>
      </w:r>
    </w:p>
    <w:p w14:paraId="038DCBB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我死之时，福音不死。</w:t>
      </w:r>
    </w:p>
    <w:p w14:paraId="467E568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A95871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church dieth not.</w:t>
      </w:r>
    </w:p>
    <w:p w14:paraId="6F01CB0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教会不死。</w:t>
      </w:r>
    </w:p>
    <w:p w14:paraId="7786903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CEE093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praises of God die not.</w:t>
      </w:r>
    </w:p>
    <w:p w14:paraId="246BB9D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对神的赞美不死。</w:t>
      </w:r>
    </w:p>
    <w:p w14:paraId="16A2230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55564E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world dieth not, and perhaps it shall grow better, and those prayers shall be answered which seemed lost.</w:t>
      </w:r>
    </w:p>
    <w:p w14:paraId="4C30AA0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世界不死，或许它会变得更好，那些似乎失落的祷告将会得到回应。</w:t>
      </w:r>
    </w:p>
    <w:p w14:paraId="1B391A9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C4CB42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and it may be some of the seed that I have sown, shall spring up to some benefit of the dark un-peaceable world when I am dead.</w:t>
      </w:r>
    </w:p>
    <w:p w14:paraId="2130DB0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是的，也许我所播下的一些种子，在我死后，会为这黑暗不安宁的世界带来一些益处而发芽生长。</w:t>
      </w:r>
    </w:p>
    <w:p w14:paraId="2AE0B0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7AE871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not this much of the end of life?</w:t>
      </w:r>
    </w:p>
    <w:p w14:paraId="4CDB90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这岂不就是生命的大部分目的吗？</w:t>
      </w:r>
    </w:p>
    <w:p w14:paraId="0AAD930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3B8FAC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not that life good which attaineth its end?</w:t>
      </w:r>
    </w:p>
    <w:p w14:paraId="1B5E601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那达到其目的的生命，岂不是美好的吗？</w:t>
      </w:r>
    </w:p>
    <w:p w14:paraId="4E5F1A0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1C8102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my end was to do good and glorify God, if good be done, and God glorified when I am dead, yea, though I were annihilated, is not my end attained?</w:t>
      </w:r>
    </w:p>
    <w:p w14:paraId="0288014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如果我的目的是行善和荣耀神，如果在我死后，善行得以成就，神得以荣耀，是的，即使我被消灭了，我的目的岂不也达到了吗？</w:t>
      </w:r>
    </w:p>
    <w:p w14:paraId="6F15E4B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F8A0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Feign not thyself to be God, whose interest (that is, the pleasing of his will) is the end of all things, and whose will is the measure of all created good.</w:t>
      </w:r>
    </w:p>
    <w:p w14:paraId="1E09E2E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不要把自己装扮成神，祂的旨趣（即祂旨意的喜悦）是万物的终极目的，祂的旨意是衡量一切受造之善的标准。</w:t>
      </w:r>
    </w:p>
    <w:p w14:paraId="671D7E8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A8B0D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Feign not thyself to he all the world: God hath not lost his work; the world is not dissolved when I am dissolved.</w:t>
      </w:r>
    </w:p>
    <w:p w14:paraId="002FA3E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不要把自己装扮成整个世界：神并没有失去祂的工；当我瓦解时，世界并没有瓦解。</w:t>
      </w:r>
    </w:p>
    <w:p w14:paraId="42F454D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608CFA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how strong and unreasonable a disease is this inordinate selfishness!</w:t>
      </w:r>
    </w:p>
    <w:p w14:paraId="36974C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哦，这种过度的自私是何等强烈而不合理的疾病啊！</w:t>
      </w:r>
    </w:p>
    <w:p w14:paraId="1629177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E27E5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not God's will infinitely better than mine, and fitter to be fulfilled?</w:t>
      </w:r>
    </w:p>
    <w:p w14:paraId="03ECD68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神的旨意岂不比我的旨意好上无限倍，岂不更适合被成就吗？</w:t>
      </w:r>
    </w:p>
    <w:p w14:paraId="07BC060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E63F9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Choose the fulfilling of his will, and thou shalt always have thy choice.</w:t>
      </w:r>
    </w:p>
    <w:p w14:paraId="198FE6B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选择成就祂的旨意，你就必永远拥有你的选择。</w:t>
      </w:r>
    </w:p>
    <w:p w14:paraId="0655D6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8E0E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 man be well that can always have his will, let this always be thy will, that God's will may be done, and thou shalt always have it.</w:t>
      </w:r>
    </w:p>
    <w:p w14:paraId="6C8EC87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如果一个人能永远随心所欲就是好的，那么就让这永远是你的意愿：愿神的旨意成就，你就必永远拥有它。</w:t>
      </w:r>
    </w:p>
    <w:p w14:paraId="7F7F50B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0C9C44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Lord, let thy servant depart in peace; even in thy peace, which passeth understanding, and which Christ, the prince of peace, doth give, and nothing in the world can take away.</w:t>
      </w:r>
    </w:p>
    <w:p w14:paraId="67A54ED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主啊，让祢的仆人平安离去；就在祢那超乎人所能理解的平安里，那是和平之君基督所赐予的，世上没有任何事物能夺去。</w:t>
      </w:r>
    </w:p>
    <w:p w14:paraId="52A4ABB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A3C1D5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give me that peace which beseemeth a soul, which is so near the harbour, even the world of endless peace and love, where perfect union (such as I am capable of) will free me from all the sins and troubles which are caused by the convulsions, divulsions, and confusions of this divided, selfish world.</w:t>
      </w:r>
    </w:p>
    <w:p w14:paraId="40BD1A4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哦，赐我那合乎一个灵魂的平安，它如此接近港湾，就是那永无止境的平安与爱的世界，在那里，完美的联合（如我所能承受的）将使我摆脱一切由这分裂、自私的世界的动荡、分裂和混乱所引起的罪恶和烦恼。</w:t>
      </w:r>
    </w:p>
    <w:p w14:paraId="192EE6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C7EFDA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Call home this soul by the encouraging voice of love, that it may joyfully hear, and say, 'It is my Father's voice.'</w:t>
      </w:r>
    </w:p>
    <w:p w14:paraId="6582F66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用慈爱鼓舞的声音呼唤这灵魂回家，使它能喜乐地听见，并说：‘这是我天父的声音。’</w:t>
      </w:r>
    </w:p>
    <w:p w14:paraId="248CE1B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048340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Invite it to thee by the heavenly messenger.</w:t>
      </w:r>
    </w:p>
    <w:p w14:paraId="7B2F23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借着天上的使者邀请它到祢那里。</w:t>
      </w:r>
    </w:p>
    <w:p w14:paraId="3E0049E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F0629D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Attract it by the tokens and the foretastes of love.</w:t>
      </w:r>
    </w:p>
    <w:p w14:paraId="1806035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用爱的标记和预尝来吸引它。</w:t>
      </w:r>
    </w:p>
    <w:p w14:paraId="3387AB4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7D2CB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messengers that invited me to the feast of grace, compelled me to come in without constraint.</w:t>
      </w:r>
    </w:p>
    <w:p w14:paraId="3C7B08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那邀请我赴恩典筵席的使者，强使我进来，却毫无强迫。</w:t>
      </w:r>
    </w:p>
    <w:p w14:paraId="372F35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06769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Thy effectual call did make me willing, and is not glory better than preparing grace?</w:t>
      </w:r>
    </w:p>
    <w:p w14:paraId="77D7ED9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祢有效的呼召使我甘愿，荣耀岂不比预备的恩典更好吗？</w:t>
      </w:r>
    </w:p>
    <w:p w14:paraId="7105E0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F8F9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Shall I not come more willingly to the celestial feast?</w:t>
      </w:r>
    </w:p>
    <w:p w14:paraId="432F3C5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我岂不更甘愿来到天上的筵席吗？</w:t>
      </w:r>
    </w:p>
    <w:p w14:paraId="24705CE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5B74B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was thy grace for, but to make me willing of glory, and the way to it?</w:t>
      </w:r>
    </w:p>
    <w:p w14:paraId="491B522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祢的恩典除了使我渴慕荣耀以及通往荣耀的道路之外，还有什么目的呢？</w:t>
      </w:r>
    </w:p>
    <w:p w14:paraId="6C6E6B8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C16FF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didst thou dart down thy beams of love, but to make me love thee, and to call me up to the everlasting centre?</w:t>
      </w:r>
    </w:p>
    <w:p w14:paraId="7B142E9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祢为何射下祢爱的光芒，不就是为了使我爱祢，并呼召我到那永恒的中心吗？</w:t>
      </w:r>
    </w:p>
    <w:p w14:paraId="7700D84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D211E1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Was not the feast of grace as a sacrament of the feast of glory?</w:t>
      </w:r>
    </w:p>
    <w:p w14:paraId="1CF1E54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恩典的筵席岂不像荣耀筵席的圣礼吗？</w:t>
      </w:r>
    </w:p>
    <w:p w14:paraId="5043BD4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54BBB9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Did I not take it in remembrance of my Lord until he come?</w:t>
      </w:r>
    </w:p>
    <w:p w14:paraId="4C55EBF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我领受它，岂不是为了记念我的主，直到祂来吗？</w:t>
      </w:r>
    </w:p>
    <w:p w14:paraId="642B071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1DE6C9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Did not he that told me, "All things are ready," tell me also that "he is gone to prepare a place for us?" and it is his will that we shall be with him, and see his glory.</w:t>
      </w:r>
    </w:p>
    <w:p w14:paraId="4059B39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那告诉我“万事都预备好了”的，岂不也告诉我“祂去为我们预备地方去了”吗？祂的旨意是要我们与祂同在，并看见祂的荣耀。</w:t>
      </w:r>
    </w:p>
    <w:p w14:paraId="3548EF6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0AFCFC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that are given him, and drawn to him by the Father on earth, do come to Christ.</w:t>
      </w:r>
    </w:p>
    <w:p w14:paraId="4B39713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那些被父赐给祂，并在地上被父吸引到祂那里的人，都来到基督面前。</w:t>
      </w:r>
    </w:p>
    <w:p w14:paraId="0AF9DFF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96387F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Give, now, and draw my departing soul to my glorified Head; and, as I have glorified thee on earth, in the measure that thy grace hath prevailed in me, pardon the sins by which I have offended thee, and glorify me in the beholding and participation of the glory of my Redeemer.</w:t>
      </w:r>
    </w:p>
    <w:p w14:paraId="0E621F7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现在，求祢赐予，并将我这即将离去的灵魂吸引到我荣耀的元首那里；正如我在地上荣耀了祢，按祢的恩典在我里面得胜的程度，求祢赦免我冒犯祢的罪，并在瞻仰和分享我救赎主的荣耀中荣耀我。</w:t>
      </w:r>
    </w:p>
    <w:p w14:paraId="5970B85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72BE4A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Come, Lord Jesus, come quickly, with fuller life, and light, and love, into this too dead, and dark, and disaffected soul, that it may come with joyful willingness unto thee.</w:t>
      </w:r>
    </w:p>
    <w:p w14:paraId="018CF46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主耶稣啊，快来，带着更丰盛的生命、光明和爱，进入这个过于死寂、黑暗和疏离的灵魂，使它能以喜乐的甘愿来到祢面前。</w:t>
      </w:r>
    </w:p>
    <w:p w14:paraId="6119190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065F0F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13. Willingly depart, O lingering soul!</w:t>
      </w:r>
    </w:p>
    <w:p w14:paraId="186E667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第13节. 甘心离去吧，哦，徘徊不去的灵魂！</w:t>
      </w:r>
    </w:p>
    <w:p w14:paraId="3E4D11A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FA679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from a Sodom, though in it there be righteous Lots, who yet are not without their woful blemishes!</w:t>
      </w:r>
    </w:p>
    <w:p w14:paraId="2584BEF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这是离开一个所多玛，尽管其中有公义的罗得，他们却并非没有可悲的瑕疵！</w:t>
      </w:r>
    </w:p>
    <w:p w14:paraId="392DEAF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36BB9D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Hast thou so oft groaned for the general blindness and wickedness of the world, and art thou loth to leave it for a better?</w:t>
      </w:r>
    </w:p>
    <w:p w14:paraId="347D3F7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你曾多少次为世人普遍的盲目和邪恶而呻吟，如今你却不愿离开它去往一个更好的地方吗？</w:t>
      </w:r>
    </w:p>
    <w:p w14:paraId="23B043B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80A6F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oft wouldest thou have rejoiced to have seen but the dawning of a day of universal peace and reformation?</w:t>
      </w:r>
    </w:p>
    <w:p w14:paraId="2DF1347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你多少次会因仅仅看到普世和平与革新之日的黎明而欢欣鼓舞呢？</w:t>
      </w:r>
    </w:p>
    <w:p w14:paraId="5CAF3A2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A8368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wouldest thou not see it where it shineth forth in fullest glory?</w:t>
      </w:r>
    </w:p>
    <w:p w14:paraId="4C2F048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你难道不愿在它以最完全的荣耀照耀之处看见它吗？</w:t>
      </w:r>
    </w:p>
    <w:p w14:paraId="16EA4EA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E9F5A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Would a light at midnight have pleased thee so well?</w:t>
      </w:r>
    </w:p>
    <w:p w14:paraId="66372D0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午夜的一点光亮会如此令你喜悦吗？</w:t>
      </w:r>
    </w:p>
    <w:p w14:paraId="62865E9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219DD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Hast thou prayed and laboured for it so hard?</w:t>
      </w:r>
    </w:p>
    <w:p w14:paraId="528F7F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你曾为此如此努力地祷告和劳苦吗？</w:t>
      </w:r>
    </w:p>
    <w:p w14:paraId="43344C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790219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wouldest thou not see the sun?</w:t>
      </w:r>
    </w:p>
    <w:p w14:paraId="402EE3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你难道不愿看见太阳吗？</w:t>
      </w:r>
    </w:p>
    <w:p w14:paraId="08FDDD0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2C6E14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the things of heaven please thee no where but on earth, where they come in the least and weakest influences, and are terminated in gross, terrene, obscure, and unkind recipients?</w:t>
      </w:r>
    </w:p>
    <w:p w14:paraId="2EBD7A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难道天上的事物只在地上令你喜悦吗？在那里它们以最小最弱的影响力临到，并且终结于粗鄙、属地、晦暗和不友善的接受者身上。</w:t>
      </w:r>
    </w:p>
    <w:p w14:paraId="2944613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ECF099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Away, away, the vindictive flames are ready to consume this sinful world!</w:t>
      </w:r>
    </w:p>
    <w:p w14:paraId="66CBADD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去吧，去吧，报应的火焰已准备好吞噬这个罪恶的世界！</w:t>
      </w:r>
    </w:p>
    <w:p w14:paraId="542B21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EF4450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Sinners that blindly rage in sin must quickly rage in the effects of sin and of God's justice.</w:t>
      </w:r>
    </w:p>
    <w:p w14:paraId="6F9E7D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那些在罪中盲目狂怒的罪人，必将很快在罪的后果和神公义的效应中狂怒。</w:t>
      </w:r>
    </w:p>
    <w:p w14:paraId="1351A07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D3FBDF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pangs of lust prepared for these pangs!</w:t>
      </w:r>
    </w:p>
    <w:p w14:paraId="61F3A11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情欲的剧痛为这些剧痛预备了道路！</w:t>
      </w:r>
    </w:p>
    <w:p w14:paraId="54CE0E4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DB2184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treasuring up wrath against this day.</w:t>
      </w:r>
    </w:p>
    <w:p w14:paraId="220344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他们正在为这一天积蓄忿怒。</w:t>
      </w:r>
    </w:p>
    <w:p w14:paraId="4D37BB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F377B5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Look not, then, behind thee.</w:t>
      </w:r>
    </w:p>
    <w:p w14:paraId="44B01A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那么，不要向后看。</w:t>
      </w:r>
    </w:p>
    <w:p w14:paraId="3E588A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86416B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Away from this unhappy world!</w:t>
      </w:r>
    </w:p>
    <w:p w14:paraId="4B497A6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离开这个不幸的世界！</w:t>
      </w:r>
    </w:p>
    <w:p w14:paraId="1BCF3D0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85A471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Press on unto the mark. (Phil. 3.) "Looking towards, and hastening to the coming of the day of God." (2 Pet. 3:10–12.)</w:t>
      </w:r>
    </w:p>
    <w:p w14:paraId="047F5E2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向着标竿直跑。（腓3章）“仰望神的日子来到，又催促其来到。”（彼后3:10-12）</w:t>
      </w:r>
    </w:p>
    <w:p w14:paraId="3AB6E7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9C3000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this world hath used thee, it would use thee still, and it will use others.</w:t>
      </w:r>
    </w:p>
    <w:p w14:paraId="05B4F9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这世界怎样待你，它仍会怎样待你，并且也会怎样待别人。</w:t>
      </w:r>
    </w:p>
    <w:p w14:paraId="252C29C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CB8A22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thou hast sped well in it, no thanks to it, but unto God.</w:t>
      </w:r>
    </w:p>
    <w:p w14:paraId="141854C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如果你在其中顺利，那不是归功于它，而是归功于神。</w:t>
      </w:r>
    </w:p>
    <w:p w14:paraId="240AFBA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A4CF8B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thou hast had manifold deliverances, and marvellous preservations, and hast been fed with angel's food, love not this wilderness for it, but God and his angel, which was thy guide, protector, and deliverer.</w:t>
      </w:r>
    </w:p>
    <w:p w14:paraId="5B3F68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如果你曾经历多重拯救和奇妙的保守，并曾以天使的食物为食，不要因此爱这旷野，而要爱神和祂的使者，祂是你的引导者、保护者和拯救者。</w:t>
      </w:r>
    </w:p>
    <w:p w14:paraId="4A4E8B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F3E71C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hath this troublesome flesh been so comfortable a companion to thee, that thou shouldest be so loth to leave it?</w:t>
      </w:r>
    </w:p>
    <w:p w14:paraId="23A8F7A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这麻烦的肉体曾是你如此舒适的伴侣，以致你如此不愿离开它吗？</w:t>
      </w:r>
    </w:p>
    <w:p w14:paraId="7630710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57D3FD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Have thy pains, thy weariness, thy languishings, thy labours, thy cares and fears about this body, been pleasing to thee?</w:t>
      </w:r>
    </w:p>
    <w:p w14:paraId="766C429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你为这身体所受的痛苦、疲倦、衰弱、劳苦、忧虑和恐惧，曾令你喜悦吗？</w:t>
      </w:r>
    </w:p>
    <w:p w14:paraId="60ECFF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8D7D2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art thou loth that they should have an end?</w:t>
      </w:r>
    </w:p>
    <w:p w14:paraId="62979FB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你难道不愿它们结束吗？</w:t>
      </w:r>
    </w:p>
    <w:p w14:paraId="03BACD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AEC4AE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Didst thou not find a need of patience to undergo them?</w:t>
      </w:r>
    </w:p>
    <w:p w14:paraId="5A38F2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你岂不发现需要忍耐来承受它们吗？</w:t>
      </w:r>
    </w:p>
    <w:p w14:paraId="39F149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0204F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of greater patience than mere nature gave thee?</w:t>
      </w:r>
    </w:p>
    <w:p w14:paraId="7204CD9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并且是比仅仅本性所赐给你的更大的忍耐吗？</w:t>
      </w:r>
    </w:p>
    <w:p w14:paraId="5A4E45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1924B3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canst thou hope now for better when nature faileth, and that an aged, consumed, more diseased body, should be a pleasanter habitation to thee than it was heretofore?</w:t>
      </w:r>
    </w:p>
    <w:p w14:paraId="0FBDAC0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当本性衰败，一个年老、衰耗、更多疾病的身体，难道还能指望比以往更成为你愉悦的居所吗？</w:t>
      </w:r>
    </w:p>
    <w:p w14:paraId="6113EDF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655118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from thy youth up it hath been both a tempting and a troublesome thing to thee, surely, though it be less tempting, it will not be less troubling, when it is falling to the dust, and above ground savoureth of the grave!</w:t>
      </w:r>
    </w:p>
    <w:p w14:paraId="39E8075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如果从你年幼时起，它就对你既是诱惑又是麻烦，那么，当它归于尘土，在地上散发着坟墓的气息时，即使它不那么诱惑，也必定不会不那么麻烦！</w:t>
      </w:r>
    </w:p>
    <w:p w14:paraId="17D7BB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A52C33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Had things sensible been never so pleasant in thy youth, and hadst thou glutted thyself in health with that sort of delight, in age thou art to say by nature, "I have no pleasure in them."</w:t>
      </w:r>
    </w:p>
    <w:p w14:paraId="707CE6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即使在你年轻时，感官的事物曾是何等愉悦，即使你曾在健康时沉溺于那种快乐，到了老年，你本性上也要说：“我对它们毫无乐趣。”</w:t>
      </w:r>
    </w:p>
    <w:p w14:paraId="30DB724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760A2E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God in great mercy make pain and feebleness the harbingers of death, and wilt thou not understand their business?</w:t>
      </w:r>
    </w:p>
    <w:p w14:paraId="3C700DF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神岂不是出于极大的怜悯，使痛苦和软弱成为死亡的先兆，你难道不明白它们的用意吗？</w:t>
      </w:r>
    </w:p>
    <w:p w14:paraId="65489C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4869EF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he mercifully, beforehand, take away the pleasure of all fleshly things, and worldly vanities, that there may be nothing to relieve a departing soul, (as the shell breaketh when the bird is hatched, and the womb relaxed when the infant must be born,) and yet shall we stay when nothing holdeth us, and still be loth to come away?</w:t>
      </w:r>
    </w:p>
    <w:p w14:paraId="3352B9C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岂不是仁慈地预先除去一切属肉体的事物和属世虚空的乐趣，以致没有什么可以安慰一个即将离去的灵魂，（如同鸟孵出时蛋壳破碎，婴儿将出生时子宫松弛，）然而当没有什么牵绊我们时，我们还要逗留，仍然不愿离去吗？</w:t>
      </w:r>
    </w:p>
    <w:p w14:paraId="72EFA17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B66389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Wouldest thou dwell with thy beloved body in the grave, where it will rot and stink in loathsome darkness?</w:t>
      </w:r>
    </w:p>
    <w:p w14:paraId="55DF74F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你愿意与你心爱的身体同住在坟墓里吗？在那里它将在可憎的黑暗中腐烂发臭。</w:t>
      </w:r>
    </w:p>
    <w:p w14:paraId="6FAA240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625D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not, why should it now, in its painful languor, seem to thee a more pleasant habitation than the glorious presence of thy Lord?</w:t>
      </w:r>
    </w:p>
    <w:p w14:paraId="7C8AB40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如果不是，为什么它现在在痛苦的衰弱中，对你来说，竟比你主荣耀的同在更像一个愉悦的居所呢？</w:t>
      </w:r>
    </w:p>
    <w:p w14:paraId="02C4CC8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8A8B58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the grave it will be at rest, and not tormented as now it is, nor wish at night, oh, that it were morning! nor say at morning, when will it be night?</w:t>
      </w:r>
    </w:p>
    <w:p w14:paraId="15D8691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在坟墓里，它将得到安息，不再像现在这样受折磨，也不会在夜晚盼望，哦，但愿是早晨！也不会在早晨说，何时才是夜晚？</w:t>
      </w:r>
    </w:p>
    <w:p w14:paraId="18B1D06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AEF5FB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this a dwelling fit for thy delight?</w:t>
      </w:r>
    </w:p>
    <w:p w14:paraId="1AADAD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这难道是适合你喜乐的居所吗？</w:t>
      </w:r>
    </w:p>
    <w:p w14:paraId="2DAD03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DDDC3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Patience in it, while God will so try thee, is thy duty, but is such patience a better and sweeter life than rest and joy?</w:t>
      </w:r>
    </w:p>
    <w:p w14:paraId="01CE13C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当神如此试验你时，在其中忍耐是你的本分，但这样的忍耐难道比安息和喜乐更好更甜美吗？</w:t>
      </w:r>
    </w:p>
    <w:p w14:paraId="3A6DCE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A57B0A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14. But, alas! how deaf is flesh to reason.</w:t>
      </w:r>
    </w:p>
    <w:p w14:paraId="3D3878A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第14节. 但是，唉！肉体对理性是何等充耳不闻。</w:t>
      </w:r>
    </w:p>
    <w:p w14:paraId="0C7D0A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72D458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Faith hath the reason which easily may shame all contrary reasoning, but sense is unreasonable, and especially this inordinate, tenacious love of present life.</w:t>
      </w:r>
    </w:p>
    <w:p w14:paraId="013BDF4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信心拥有轻易就能使一切相反推理蒙羞的理性，但感官是不合理的，尤其是这种对今生过度的、顽固的爱恋。</w:t>
      </w:r>
    </w:p>
    <w:p w14:paraId="08F0D11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DD8199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have reason enough to be willing to depart, even much more willing than I am.</w:t>
      </w:r>
    </w:p>
    <w:p w14:paraId="5D2410C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我有足够的理由愿意离去，甚至比我现在更愿意得多。</w:t>
      </w:r>
    </w:p>
    <w:p w14:paraId="1A6C96A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63490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that I could be as willing as I am convinced that I have reason to be!</w:t>
      </w:r>
    </w:p>
    <w:p w14:paraId="20502E7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哦，但愿我能像我深信我有理由那样地甘愿！</w:t>
      </w:r>
    </w:p>
    <w:p w14:paraId="2B49462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7B5AE3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Could I love God as much as I know that I should love him, then I should desire to depart, and to be with Christ, as much as I know that I should desire it.</w:t>
      </w:r>
    </w:p>
    <w:p w14:paraId="048A39D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如果我能像我知道我应该爱祂那样多地爱神，那么我就应该像我知道我应该渴望的那样多地渴望离去，与基督同在。</w:t>
      </w:r>
    </w:p>
    <w:p w14:paraId="78C6B00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789C2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God, in nature, hath there laid upon me some necessity of aversation, (though the inordinateness came from sin,) else Christ had not so feared, and deprecated the cup.</w:t>
      </w:r>
    </w:p>
    <w:p w14:paraId="6443F3A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但神在自然中，已在那里加给我一些厌恶的必然性（尽管过分是出于罪），否则基督就不会如此惧怕，并祈求挪去那杯。</w:t>
      </w:r>
    </w:p>
    <w:p w14:paraId="733F243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859796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Death must be a penalty, even where it is a gain, and therefore it must meet with some unwillingness: because we willingly sinned, we must unwillingly suffer.</w:t>
      </w:r>
    </w:p>
    <w:p w14:paraId="472FCD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死亡必须是一种刑罚，即使它是一种获益，因此它必然会遇到一些不情愿：因为我们甘愿犯罪，我们必须不情愿地受苦。</w:t>
      </w:r>
    </w:p>
    <w:p w14:paraId="70DC09F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A870DA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gain is not the pain or dissolution in itself, but the happy consequents of it.</w:t>
      </w:r>
    </w:p>
    <w:p w14:paraId="39210A5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所得并非痛苦或瓦解本身，而是其幸福的后果。</w:t>
      </w:r>
    </w:p>
    <w:p w14:paraId="26DA92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168A86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the faith and reason in the world will not make death to be no penalty, and therefore will not take away all unwillingness.</w:t>
      </w:r>
    </w:p>
    <w:p w14:paraId="411269D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世界上所有的信心和理性，都不能使死亡不成其为刑罚，因此也不能除去所有的不情愿。</w:t>
      </w:r>
    </w:p>
    <w:p w14:paraId="1FE3861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AB41F5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man ever yet reasoned or believed himself into a love of pain and death, as such, but seeing that the gain is unspeakably greater than the pain and loss, faith and holy reason may make our willingness to be greater than our unwillingness, and our hope and joy than our fear and sorrow.</w:t>
      </w:r>
    </w:p>
    <w:p w14:paraId="6A58747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从来没有人曾凭理性或信心使自己爱上痛苦和死亡本身，但既然所得远胜于痛苦和损失，信心和神圣的理性可以使我们的甘愿大于我们的不情愿，使我们的盼望和喜乐大于我们的恐惧和悲伤。</w:t>
      </w:r>
    </w:p>
    <w:p w14:paraId="0E6EF9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E1A9C7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the deep and effectual notice of goodness, which is God's way, in nature and grace, to change and draw the will of man.</w:t>
      </w:r>
    </w:p>
    <w:p w14:paraId="7BC8923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正是对良善深刻而有效的认知，这是神在自然和恩典中改变和吸引人意志的方式。</w:t>
      </w:r>
    </w:p>
    <w:p w14:paraId="38EA737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99F9CB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Come then, my soul, and think, believingly, what is best for thee.</w:t>
      </w:r>
    </w:p>
    <w:p w14:paraId="1C4507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那么，来吧，我的灵魂，凭着信心去想，什么对你最好。</w:t>
      </w:r>
    </w:p>
    <w:p w14:paraId="391D0D7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F2306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wilt thou not love and desire most that which is certainly the best?</w:t>
      </w:r>
    </w:p>
    <w:p w14:paraId="03BE1D8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难道你不最爱慕和渴望那确定是最好的吗？</w:t>
      </w:r>
    </w:p>
    <w:p w14:paraId="0AF2B35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792126">
      <w:pPr>
        <w:pStyle w:val="2"/>
        <w:bidi w:val="0"/>
        <w:rPr>
          <w:rFonts w:hint="default"/>
          <w:lang w:val="en-US" w:eastAsia="en-US"/>
        </w:rPr>
      </w:pPr>
      <w:r>
        <w:rPr>
          <w:rFonts w:hint="default"/>
          <w:lang w:val="en-US" w:eastAsia="en-US"/>
        </w:rPr>
        <w:t>WHY IT IS FAR BETTER TO BE WITH CHRIST</w:t>
      </w:r>
    </w:p>
    <w:p w14:paraId="75A178B4">
      <w:pPr>
        <w:pStyle w:val="2"/>
        <w:bidi w:val="0"/>
        <w:rPr>
          <w:rFonts w:hint="default"/>
          <w:lang w:val="en-US" w:eastAsia="en-US"/>
        </w:rPr>
      </w:pPr>
      <w:r>
        <w:rPr>
          <w:rFonts w:hint="default"/>
          <w:lang w:val="en-US" w:eastAsia="en-US"/>
        </w:rPr>
        <w:t>为何与基督同在远为美好</w:t>
      </w:r>
    </w:p>
    <w:p w14:paraId="56F88DA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22638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 To say and hear that it is far better to be with Christ, is not enough to make us willing.</w:t>
      </w:r>
    </w:p>
    <w:p w14:paraId="7EB0C9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第1节. 说和听与基督同在远为美好，不足以使我们甘愿。</w:t>
      </w:r>
    </w:p>
    <w:p w14:paraId="743E8CF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C5199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Words and notions are such instruments as God useth to work on souls, but the convincing, satisfying, powerful light, and the inclining love, are other things.</w:t>
      </w:r>
    </w:p>
    <w:p w14:paraId="058EF9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言语和观念是神用来在灵魂上作工的工具，但那令人信服、使人满足、大有能力的光，以及那使人倾向的爱，则是另外的事物。</w:t>
      </w:r>
    </w:p>
    <w:p w14:paraId="238D1EB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5123E2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soul now operateth ut forma hominis, on and with the corporeal spirits and organs, and it perceiveth now its own perceptions, but it is a stranger to the mode of its future action, when separated from the body, and can have no formal conception of such conceptions as yet it never had.</w:t>
      </w:r>
    </w:p>
    <w:p w14:paraId="62A1CEE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灵魂现在作为人的样式（ut forma hominis），借着并协同肉体的精神和器官运作，它现在感知着自己的感知，但它对脱离身体后的未来行动模式是陌生的，并且对它从未有过的那些概念，无法形成正式的观念。</w:t>
      </w:r>
    </w:p>
    <w:p w14:paraId="419E2FF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342295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therefore, its thoughts of its future state must be analogical and general, and partly strange.</w:t>
      </w:r>
    </w:p>
    <w:p w14:paraId="1030262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因此，它对未来状态的想法必然是类比性的、概括性的，并且部分是陌生的。</w:t>
      </w:r>
    </w:p>
    <w:p w14:paraId="1A4258E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789619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general notices, when certain, may be very powerful, and satisfy us in so much as is needful to our consent, and to such a measure of joy as is suitable to this earthly state.</w:t>
      </w:r>
    </w:p>
    <w:p w14:paraId="7D2C8A1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但是，当概括性的认知确定无疑时，它们可能非常强大，并在我们同意所必需的程度上，以及在适合此尘世状态的喜乐程度上，使我们满足。</w:t>
      </w:r>
    </w:p>
    <w:p w14:paraId="1A3851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41A275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such notices we have from the nature of the soul, with the nature of God, the course of Providence, and government of mankind, the internal and external conflicts which we perceive about men's souls, the testimony and promises of the word of God, the testimony of conscience, with the witness of the sanctifying Spirit of Christ, and in it the earnest and the foretaste of glory, and the beginnings of life eternal here, all which I have before considered.</w:t>
      </w:r>
    </w:p>
    <w:p w14:paraId="66EE5B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从灵魂的本性、神的本性、护理的进程和人类的治理、我们所察觉到的关于人灵魂的内在和外在冲突、神话语的见证和应许、良心的见证、基督使人成圣之灵的见证，以及其中荣耀的凭据和预尝，以及永生在此的开端，得到这样的认知，所有这些我先前都已思想过。</w:t>
      </w:r>
    </w:p>
    <w:p w14:paraId="09B4D60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62BE6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2. The Socinians, who would interpret this of the state of resurrection only, against plain evidence, violate the text: seeing Paul expressly speaketh of his gain by death, which will be his abode with Christ, and this upon his departure hence: which (in 2 Cor. 5:7, 8) he calleth, his being absent from the body, and present with the Lord: and Christ, to the penitent thief, calleth his being with him in Paradise: and (Luke 16) in the parable of the steward, Christ intimateth to us, that wise preparers, when they go hence, are received into the everlasting habitations; as he there further tells us Lazarus was in Abraham's bosom.</w:t>
      </w:r>
    </w:p>
    <w:p w14:paraId="1D2E5C3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第2节. 索西奴派（Socinians）想把这仅仅解释为复活的状态，这违背了明显的证据，歪曲了经文：因为保罗明确说到他因死亡而得的益处，这将是他与基督同住，并且这是在他离开此世之后：（在林后5:7, 8）他称之为离开身体，与主同在：而基督对悔改的强盗，称之为与祂同在乐园里：（路16）在管家的比喻中，基督向我们暗示，智慧的预备者，当他们离开此世时，会被接到永恒的居所；正如祂在那里进一步告诉我们，拉撒路在亚伯拉罕的怀里。</w:t>
      </w:r>
    </w:p>
    <w:p w14:paraId="6EE332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1A61F8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3. Goodness is primaria el mensurans, vel secundaria et mensuraia: the first is God's perfect essence and will: the second is either properly and simply good, or analogical.</w:t>
      </w:r>
    </w:p>
    <w:p w14:paraId="34F5E3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第3节. 良善有首要的、衡量的（primaria el mensurans），或次要的、被衡量的（secundaria et mensuraia）：前者是神完美的本质和旨意：后者或者是真正且单纯的善，或者是类比的善。</w:t>
      </w:r>
    </w:p>
    <w:p w14:paraId="281DD39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4C6D4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former is the creature's conformity to the will of God, or its pleasingness to his will: the latter is, 1. The greater, which is the welfare or perfection of the universe. 2. The lesser, which is the several parts of the universe, either, 1. In the nobler respect, as they are parts contributing to the perfection of the whole; or, 2. In the lower respect, as they are perfect or happy in themselves, or, 3. In the lowest respect of all, as they are good to their fellow-creatures which are below themselves.</w:t>
      </w:r>
    </w:p>
    <w:p w14:paraId="4E3E95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前者是受造物对神旨意的遵从，或其对祂旨意的取悦：后者是，1. 较大的善，即宇宙的福祉或完美。2. 较小的善，即宇宙的各个部分，或者，1. 在更高贵的方面，作为促进整体完美的部分；或者，2. 在较低的方面，作为本身完美或幸福的；或者，3. 在所有方面中最低的，作为对低于它们自身的同伴受造物有益的。</w:t>
      </w:r>
    </w:p>
    <w:p w14:paraId="71186BE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40EC6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4. Accordingly, it is far better to be with Christ, I. Properly and simply, as it is the fulfilling of God's will. II. Analogically, as it tendeth to the perfection of the universe and the church. III. And as it will be our own good or felicity. IV. And as it will be good to our inferior fellow-creatures; though this last be most questionable, and seemeth not included in the meaning of this text. Somewhat of these in order.</w:t>
      </w:r>
    </w:p>
    <w:p w14:paraId="301D73B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第4节. 因此，与基督同在远为美好，I. 从真正和单纯的角度看，因为这是成就神的旨意。II. 从类比的角度看，因为它有助于宇宙和教会的完美。III. 并且因为它将是我们自己的益处或福乐。IV. 并且因为它将对我们较低级的同伴受造物有益；尽管这最后一点最具争议，并且似乎不包含在这段经文的含义中。以下将按顺序略述这些方面。</w:t>
      </w:r>
    </w:p>
    <w:p w14:paraId="1DEA4CA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FFC0EA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5. I. It is an odious effect of idolatrous selfishness, to acknowledge no goodness above our own felicity, and, accordingly, to make the goodness of God to be but formally his usefulness, benevolence, and beneficence, to his creatures, which is by making the creature the ultimate end, and God but the means; to make the creature to be God, and deny God, indeed, while we honour his name: as also it is to acknowledge no higher goodness formally in the creature, than in its own felicity as such: as if neither the pleasing of God's will, nor the perfection of the church and world, were better than we are: we are not of ourselves, and therefore we are not chiefly for ourselves; and, therefore, we have a higher good to love.</w:t>
      </w:r>
    </w:p>
    <w:p w14:paraId="390C155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第5节. I. 承认没有任何良善高于我们自身的福乐，并因此将神的良善仅仅形式化为祂对受造物的有用性、仁慈和恩惠，这是一种偶像崇拜式自私的可憎后果，这样做是把受造物当作最终目的，而把神仅仅当作手段；是把受造物当作神，并且在我们尊崇祂的名号时，实际上否认了神：同样，承认受造物中形式上没有比其自身福乐更高的良善也是如此：仿佛神的旨意蒙悦纳，或教会和世界的完美，都不比我们更好：我们不是出于自己，因此我们主要不是为了自己；因此，我们有一个更高的良善去爱。</w:t>
      </w:r>
    </w:p>
    <w:p w14:paraId="14C9B22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EF881D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simply best which God willeth.</w:t>
      </w:r>
    </w:p>
    <w:p w14:paraId="259B82F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神所意愿的，就是最单纯的美好。</w:t>
      </w:r>
    </w:p>
    <w:p w14:paraId="12BE266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F3BBE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to live here is best whilst I do live here; and to depart is best when the time of my departure cometh: that is best which is, for it is the work of God: the world cannot be better at this instant than it is, nor any thing better, which is of God, because it is as he willeth it to be: but when God hath changed them, it will then be best that they are changed.</w:t>
      </w:r>
    </w:p>
    <w:p w14:paraId="55CEEC4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当我活在这里时，活在这里是最好的；当我离世的时候来到时，离去是最好的：存在的就是最好的，因为这是神的作为：世界在此时此刻不可能比现在更好，任何属神的事物也不可能更好，因为它是按照祂的旨意存在的：但是当神改变了它们，那么它们被改变就是最好的。</w:t>
      </w:r>
    </w:p>
    <w:p w14:paraId="6A64634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6F8198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Were there no other good in my departure hence, but this simple good, the fulfilling of God's will, my reason telleth me that I should be fully satisfied in it: but there is also a subordinate sort of good.</w:t>
      </w:r>
    </w:p>
    <w:p w14:paraId="7505D12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如果我离开此地，除了成就神旨意这单纯的善之外，再没有别的善，我的理性告诉我，我应该对此完全满足：但还有一种次要的善。</w:t>
      </w:r>
    </w:p>
    <w:p w14:paraId="64934BC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C42114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6. II. For my change will tend to the perfection of the universe; even that material good or perfection, which is its aptitude for the use to which God hath created, and doth preserve it: as all the parts, the modes, the situation, the motions, of a clock, a watch, or other engine, do to the ends of the artificer.</w:t>
      </w:r>
    </w:p>
    <w:p w14:paraId="671DC12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第6节. II. 因为我的改变将有助于宇宙的完美；即使是那种物质上的善或完美，即它适合神创造并保守它的用途：就像钟表、手表或其他机器的所有部件、模式、位置、运动，都服务于制造者的目的。</w:t>
      </w:r>
    </w:p>
    <w:p w14:paraId="4ADFD2E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9E3C94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God hath not told me particularly, why every thing, and mode, and motion, is as it is, I know it is all done in perfect wisdom, and suited to its proper use and end: if the hen or bird knoweth how to make her nest, to lay her eggs secretly together, when and how to sit on them till they are hatched, and how to feed them and preserve them, and when to forsake them, as sufficient for themselves without her help, &amp;c.</w:t>
      </w:r>
    </w:p>
    <w:p w14:paraId="327E0D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神没有特别告诉我，为什么每件事物、每种模式、每种运动都是如此，但我知道这一切都是在完美的智慧中完成的，并且适合其特定的用途和目的：如果母鸡或鸟知道如何筑巢，如何秘密地把蛋放在一起，何时以及如何孵蛋直到它们孵化，如何喂养和保护它们，以及何时在它们足以自立而无需其帮助时离开它们，等等。</w:t>
      </w:r>
    </w:p>
    <w:p w14:paraId="6C3583B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71C3C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bee knoweth when, and whence, and how, to gather her honey and wax, and how to form the repository combs, and how to lay it up, and all the rest of her marvellous economy, shall I think that God doth he knoweth not what, or what is not absolutely the best?</w:t>
      </w:r>
    </w:p>
    <w:p w14:paraId="7ED9B28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如果蜜蜂知道何时、何地、如何采集蜂蜜和蜂蜡，如何建造蜂巢，如何储存，以及它所有奇妙的经营管理，我难道会认为神不知道祂在做什么，或者祂所做的不是绝对最好的吗？</w:t>
      </w:r>
    </w:p>
    <w:p w14:paraId="378F7FE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3D59A6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Doth he want either skill, or will, or power?</w:t>
      </w:r>
    </w:p>
    <w:p w14:paraId="0F2D946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祂难道缺乏技巧、意愿或能力吗？</w:t>
      </w:r>
    </w:p>
    <w:p w14:paraId="3966879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DEC967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should the stone grudge to be hewed, the brick to be burnt, the trees to be cut down, and sawed and framed, the lead and iron to be melted, &amp;c., when it is but to form an useful edifice, and to adapt and compose every part to the perfecting of the whole?</w:t>
      </w:r>
    </w:p>
    <w:p w14:paraId="2A2A842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当石头被砍凿，砖块被烧制，树木被砍伐、锯开和构架，铅和铁被熔化等等，只是为了建造一座有用的建筑物，并使每个部分适应和构成为整体的完美时，它们难道应该抱怨吗？</w:t>
      </w:r>
    </w:p>
    <w:p w14:paraId="3106AE0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5CA6F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Shall the waters grudge that they must glide away, and the plants that they must die, and half die every winter, and the fruits and flowers that they must fall, or the moon that it must have its changing motions, or the sun that it must rise and set so oft, &amp;c., when all is but the action and order which maketh up that harmony and perfection which was designed by the Creator, and is pleasing to his will?</w:t>
      </w:r>
    </w:p>
    <w:p w14:paraId="56BA136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水必须流逝，植物必须死亡，每年冬天半死，果实和花朵必须凋落，月亮必须有其盈亏变化，太阳必须如此频繁地升起和落下等等，而这一切都不过是构成造物主所设计并取悦祂旨意的和谐与完美的行动和秩序时，它们难道应该抱怨吗？</w:t>
      </w:r>
    </w:p>
    <w:p w14:paraId="0D0D9D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A39B05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7. III. But lawful self-love is yet further herein gratified: the goodness expressed in the text is that analogical, subordinate good, which is mihi bonum, my own felicity, and that which tendeth thereunto: it is most reasonable to love God best, and that next which is likest him (if known), and why should it not be the easiest and the sweetest?</w:t>
      </w:r>
    </w:p>
    <w:p w14:paraId="3DB6806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第7节. III. 但合法的自爱在此得到进一步的满足：经文中所表达的良善是那种类比的、次要的善，即“我的益处”（mihi bonum），我自己的福乐，以及导向福乐的事物：最合理的是最爱神，其次是（如果知道的话）最像祂的，为什么这不应该是最容易和最甘甜的呢？</w:t>
      </w:r>
    </w:p>
    <w:p w14:paraId="5FDE48E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D2FF48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experience findeth it so easy to love ourselves, that certainly, if I firmly believe that it is best for me, I shall desire to depart, and to be with Christ.</w:t>
      </w:r>
    </w:p>
    <w:p w14:paraId="7795AE2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但经验发现爱自己是如此容易，以致于，如果我坚信这对我最好，我必将渴望离去，与基督同在。</w:t>
      </w:r>
    </w:p>
    <w:p w14:paraId="335C78F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F557E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have I not reason to believe it?</w:t>
      </w:r>
    </w:p>
    <w:p w14:paraId="40BD73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我难道没有理由相信它吗？</w:t>
      </w:r>
    </w:p>
    <w:p w14:paraId="439E8F1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C0413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8. The reasons of it I will consider in this order: I. The general reason from the efficients and the means. II. The final reasons. III. The constitutive reasons from the state of my intellect, and its action and fruition there. IV. The constitutive reasons from the state of my will. V. The constitutive reasons from my practice there, leaving out those which the resurrection will give me, because I am speaking but of my present departure unto Christ.</w:t>
      </w:r>
    </w:p>
    <w:p w14:paraId="62DCB2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第8节. 我将按此顺序思考其原因：I. 从动因和手段出发的一般原因。II. 最终原因。III. 从我智力的状态及其在那里的行动和享有出发的构成性原因。IV. 从我意志的状态出发的构成性原因。V. 从我在那里的实践出发的构成性原因，不包括复活将给予我的那些，因为我只谈论我目前离世归于基督。</w:t>
      </w:r>
    </w:p>
    <w:p w14:paraId="33EC99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4CE92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9. And, I. That is best for me, which love itself, my heavenly Father designeth, and chooseth, for my good.</w:t>
      </w:r>
    </w:p>
    <w:p w14:paraId="6D42F84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第9节. 并且，I. 对我而言最好的，是爱本身，我的天父为我的益处所设计和拣选的。</w:t>
      </w:r>
    </w:p>
    <w:p w14:paraId="312BE5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1C18B2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hope I shall never dare to think, or say, that he is mistaken, or that he wanted skill or love, or that I could have chosen better for myself than he doth, if he had left all to my choice.</w:t>
      </w:r>
    </w:p>
    <w:p w14:paraId="31BB533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我希望我永远不敢想，或说，祂错了，或者祂缺乏技巧或爱，或者如果祂把一切都留给我选择，我能为自己选择得比祂更好。</w:t>
      </w:r>
    </w:p>
    <w:p w14:paraId="4F4B2FE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066BEF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a time the wise and good will of God hath crossed my foolish, rebellious will on earth; and afterward I have still perceived that it was best; usually for myself, but always for a higher good than mine.</w:t>
      </w:r>
    </w:p>
    <w:p w14:paraId="28ADD8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神的智慧和良善的旨意，在地上曾多次与我愚蠢、悖逆的意志相抵触；事后我仍然察觉到那是最好的；通常是对我自己而言，但总是为了一个比我的益处更高的善。</w:t>
      </w:r>
    </w:p>
    <w:p w14:paraId="1E94529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608792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an enemy, nor a tyrant, that made me, that hath preserved me, and that calls me hence.</w:t>
      </w:r>
    </w:p>
    <w:p w14:paraId="3590982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造我、保守我、并呼召我离开此世的，不是一个敌人，也不是一个暴君。</w:t>
      </w:r>
    </w:p>
    <w:p w14:paraId="40C34ED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3DB1D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hath not used me as an enemy: the more I have tried him, the better I have found him: had I better obeyed his ruling will, how happy had I been!</w:t>
      </w:r>
    </w:p>
    <w:p w14:paraId="7DA8E9A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祂没有把我当作敌人来对待：我越是经历祂，就越发现祂的美好：如果我更好地顺服了祂掌管的旨意，我该是何等幸福啊！</w:t>
      </w:r>
    </w:p>
    <w:p w14:paraId="14EDB39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8ED651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not his disposing and rewarding will as good?</w:t>
      </w:r>
    </w:p>
    <w:p w14:paraId="66FBB65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祂的安排和赏赐的旨意不也同样美好吗？</w:t>
      </w:r>
    </w:p>
    <w:p w14:paraId="43EAF6C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F5CD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Man's work is like man, and evil corrupteth it; but God's work is like God, and uncorrupted: if I should not die till my dearest friend would have it, much more till I myself would choose it, (not constrained by misery,) I should rejoice, and think my life were safe!</w:t>
      </w:r>
    </w:p>
    <w:p w14:paraId="128EABA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人的工作像人，邪恶败坏它；但神的工作像神，纯全无瑕：如果我要等到我最亲爱的朋友愿意，更不用说等到我自己选择（并非因苦难所迫），我才会死，我应该欢喜，并认为我的生命是安全的！</w:t>
      </w:r>
    </w:p>
    <w:p w14:paraId="4FF2482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4D04FC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foolish, sinful soul! if I take it not to be far better to be at God's choice, than at my own, or any man's! and if I had not rather that he choose the time than I.</w:t>
      </w:r>
    </w:p>
    <w:p w14:paraId="6D5BCD8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哦，愚拙、有罪的灵魂！如果我不认为由神选择远胜于由我自己或任何人选择！如果我不宁愿祂选择时间，而非我自己。</w:t>
      </w:r>
    </w:p>
    <w:p w14:paraId="4D6608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5B48C1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 of good cheer, then, O my soul! it is thy Father's voice that calleth thee hence: his voice that called thee into the world, and bid thee live; that called thee out of a state of sin and death, and bid thee live hereafter unto him; that called thee so oft from the grave, and, forgiving thy sins, renewed thy strength, restored thee to the comforts of his house and service; and that so graciously led thee through this howling wilderness, and brought thee almost to the sight of the promised land.</w:t>
      </w:r>
    </w:p>
    <w:p w14:paraId="61923D4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振作起来吧，我的灵魂！是你的天父的声音呼召你离开此地：是祂的声音呼召你进入世界，并吩咐你活；是祂呼召你脱离罪和死的境地，并吩咐你从此为祂而活；是祂多次从坟墓中呼召你，赦免你的罪，更新你的力量，使你恢复到祂家中和事奉的安慰中；并且如此恩慈地带领你走过这嚎叫的旷野，几乎带你到应许之地的边缘。</w:t>
      </w:r>
    </w:p>
    <w:p w14:paraId="410A4C4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AD95F4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wilt thou not willingly go, when infinite, fatherly love doth call thee?</w:t>
      </w:r>
    </w:p>
    <w:p w14:paraId="15F5A44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当无限的、父亲般的爱呼召你时，你难道不愿意去吗？</w:t>
      </w:r>
    </w:p>
    <w:p w14:paraId="0B9425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D7B6A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art thou not desirous of his presence?</w:t>
      </w:r>
    </w:p>
    <w:p w14:paraId="2D97CF9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你难道不渴望祂的同在吗？</w:t>
      </w:r>
    </w:p>
    <w:p w14:paraId="75C8305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DB78E6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art thou afraid to go to him who is the only cure of thy fears?</w:t>
      </w:r>
    </w:p>
    <w:p w14:paraId="270610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你害怕到祂那里去吗？祂是你所有恐惧的唯一医治者。</w:t>
      </w:r>
    </w:p>
    <w:p w14:paraId="05072A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FF2B2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was it but this glory to which he did finally elect thee?</w:t>
      </w:r>
    </w:p>
    <w:p w14:paraId="3DC78A3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祂最终拣选你，岂不是为了这荣耀吗？</w:t>
      </w:r>
    </w:p>
    <w:p w14:paraId="4E7D9CB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196A3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Where dost thou read that he elected thee to the riches and honours of this world, or to the pleasures of the flesh?</w:t>
      </w:r>
    </w:p>
    <w:p w14:paraId="778B4FC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你在哪里读到祂拣选你得这世界的财富和尊荣，或肉体的享乐呢？</w:t>
      </w:r>
    </w:p>
    <w:p w14:paraId="5BE1793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6FA2DE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he elected us in Christ to the heavenly inheritance. (Eph. 1:3, 4, &amp;c.)</w:t>
      </w:r>
    </w:p>
    <w:p w14:paraId="68F0C07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但祂在基督里拣选了我们得天上的基业。（弗1:3, 4等）</w:t>
      </w:r>
    </w:p>
    <w:p w14:paraId="1450851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4BE3C5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Indeed, he elected thee also to bear the cross, and to manifold sufferings here: but is it that which thou preferrest before the crown?</w:t>
      </w:r>
    </w:p>
    <w:p w14:paraId="598C8F6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的确，祂也拣选了你在此背负十字架，并经历多重苦难：但这难道是你宁愿选择在冠冕之前的吗？</w:t>
      </w:r>
    </w:p>
    <w:p w14:paraId="2AFBF89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FBF674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was but as a means unto the kingdom, that thou mightest be conformed to Christ, and reign with him when thou hast suffered with him.</w:t>
      </w:r>
    </w:p>
    <w:p w14:paraId="29CFB0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那不过是通往国度的手段，使你能效法基督，并在与祂一同受苦之后与祂一同作王。</w:t>
      </w:r>
    </w:p>
    <w:p w14:paraId="4CF7B86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316055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God choose thee to blessedness, refuse it not thyself, nor behave thyself like a refuser.</w:t>
      </w:r>
    </w:p>
    <w:p w14:paraId="022BE2F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如果神拣选你得福乐，你自己不要拒绝，也不要表现得像一个拒绝者。</w:t>
      </w:r>
    </w:p>
    <w:p w14:paraId="354E3F1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D9633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10. 2. And surely that state is my best which my Saviour purchased and promised me as best: as he bought me not with silver and gold, so neither to silver and gold: did he live and die to make me rich or advanced in the world?</w:t>
      </w:r>
    </w:p>
    <w:p w14:paraId="3427B1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第10节. 2. 当然，我的救主所买赎并应许给我作为最好的那个状态，就是我最好的状态：祂既不是用金银买赎我，也不是为了金银买赎我：祂的生与死难道是为了使我在世上富有或显赫吗？</w:t>
      </w:r>
    </w:p>
    <w:p w14:paraId="1A2CFA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5E16DE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his incarnation, merits, sacrifice, and intercession, had a low design, if that were all!</w:t>
      </w:r>
    </w:p>
    <w:p w14:paraId="0738E2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当然，如果仅此而已，祂的道成肉身、功绩、献祭和代求，其目的就太低微了！</w:t>
      </w:r>
    </w:p>
    <w:p w14:paraId="43B4124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E5A5FE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who hath more of these than they that have least of Christ?</w:t>
      </w:r>
    </w:p>
    <w:p w14:paraId="51EB33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那些最少拥有基督的人，谁不比他们拥有更多这些呢？</w:t>
      </w:r>
    </w:p>
    <w:p w14:paraId="30D5AAC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E922FD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he purchased us to an incorruptible crown; to an inheritance undefiled, that fadeth not away, reserved in heaven for us, that are kept, by God's power, through faith unto salvation. (1 Pet. 1)</w:t>
      </w:r>
    </w:p>
    <w:p w14:paraId="13A8D98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但祂为我们买赎了一个不能朽坏的冠冕；一个不能玷污、不能衰残、为我们存留在天上的基业，我们这因信蒙神能力保守的人，必能得着所预备的救恩。（彼前1章）</w:t>
      </w:r>
    </w:p>
    <w:p w14:paraId="56601C6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27E3E1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it heaven that cost so dear a price for me, and is the end of so wonderful a design of grace, and shall I be unwilling now to receive the gift?</w:t>
      </w:r>
    </w:p>
    <w:p w14:paraId="3B4C37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难道是天堂为我付出了如此昂贵的代价，并且是如此奇妙恩典计划的终点，而我现在竟不愿意接受这份礼物吗？</w:t>
      </w:r>
    </w:p>
    <w:p w14:paraId="345C634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B708F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11. 3. That sure is best for me, for which God's holy Spirit is preparing me; that for which he is given to believers; and that which is the end of all his holy operations on my soul.</w:t>
      </w:r>
    </w:p>
    <w:p w14:paraId="3898D4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第11节. 3. 神的圣灵正在为我预备的，那必定是对我最好的；祂是为此赐给信徒的；那也是祂在我灵魂上一切神圣作为的终点。</w:t>
      </w:r>
    </w:p>
    <w:p w14:paraId="5390C10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CF59C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not to love this world that he is persuading me from day to day; but to come off from such love, and to set my heart on the things above.</w:t>
      </w:r>
    </w:p>
    <w:p w14:paraId="144ECF2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但祂日复一日劝导我的，不是要爱这个世界；而是要摆脱这种爱，并将我的心专注于天上的事。</w:t>
      </w:r>
    </w:p>
    <w:p w14:paraId="01E331D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C84C3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to love this life and fleshly interest, this vanity and vexation, or rather to love the invisible perfection, that this blessed Spirit hath done so much to work my heart?</w:t>
      </w:r>
    </w:p>
    <w:p w14:paraId="4E5AC3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这蒙福的圣灵如此努力地在我心中作工，是为了让我爱这生命和肉体的利益，这虚空和愁苦，还是为了让我爱那不可见的完美呢？</w:t>
      </w:r>
    </w:p>
    <w:p w14:paraId="2E39BDF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0547E6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would I now undo all, or cross and frustrate all his operations?</w:t>
      </w:r>
    </w:p>
    <w:p w14:paraId="1E81C73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我现在难道要撤销这一切，或者阻挠并挫败祂所有的作为吗？</w:t>
      </w:r>
    </w:p>
    <w:p w14:paraId="797390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0C9D7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Hath grace been so long preparing me for glory, and shall I be loth to take possession of it?</w:t>
      </w:r>
    </w:p>
    <w:p w14:paraId="6613D40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恩典已经如此长久地为我预备荣耀，难道我不愿去拥有它吗？</w:t>
      </w:r>
    </w:p>
    <w:p w14:paraId="71FBCBC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A1B6E7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 am not willing, I am not yet sufficiently prepared.</w:t>
      </w:r>
    </w:p>
    <w:p w14:paraId="1BDD389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如果我不愿意，我就还没有充分预备好。</w:t>
      </w:r>
    </w:p>
    <w:p w14:paraId="0BDCD42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FFC12D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12. 4. If heaven be not better for me than earth, God's word and ordinances have been all in vain?</w:t>
      </w:r>
    </w:p>
    <w:p w14:paraId="5C361FC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第12节. 4. 如果天堂对我而言不比地上更好，那么神的话语和典章岂不都徒然了吗？</w:t>
      </w:r>
    </w:p>
    <w:p w14:paraId="786D7BD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6C91BC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that is my best which is the gift of the better covenant, and which is secured to me by so many sealed promises, and which I am directed to by so many sacred precepts, doctrines, and examples; and for which I have been called to hear, and read, and meditate, and pray, and watch so long.</w:t>
      </w:r>
    </w:p>
    <w:p w14:paraId="6450D4D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当然，那最好的就是更美之约的恩赐，是由如此多盖印的应许向我保证的，是由如此多神圣的训诫、教义和榜样引导我达到的；并且我为此被呼召去听、去读、去默想、去祷告、去警醒如此之久。</w:t>
      </w:r>
    </w:p>
    <w:p w14:paraId="0DC146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43161B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Was it the interest of the flesh on earth, or a longer life of worldly prosperity, which the gospel covenant secured to me; which the sacraments and Spirit sealed to me; which the bible was written to direct me to; which ministers preached to me; which my books were written for; which I prayed for; and for which I served God?</w:t>
      </w:r>
    </w:p>
    <w:p w14:paraId="7DDA2B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福音之约向我保证的，是地上肉体的利益，还是更长久属世的繁荣吗？圣礼和圣灵向我印证的，是这些吗？圣经写来引导我的，是这些吗？牧师向我传讲的，是这些吗？我的书为之而写的，是这些吗？我为之祷告的，是这些吗？我为此服事神的，是这些吗？</w:t>
      </w:r>
    </w:p>
    <w:p w14:paraId="6FAC11C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F86C2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was it not for his grace on earth, and glory in heaven?</w:t>
      </w:r>
    </w:p>
    <w:p w14:paraId="7A712CE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难道不是为了祂在地上的恩典，和在天上的荣耀吗？</w:t>
      </w:r>
    </w:p>
    <w:p w14:paraId="347F36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EF93F9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it not better for me to have the end of all these means, than lose them all, and lose my hopes?</w:t>
      </w:r>
    </w:p>
    <w:p w14:paraId="5C38AB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难道对我而言，拥有所有这些手段的最终目的，不比失去它们全部，并失去我的盼望更好吗？</w:t>
      </w:r>
    </w:p>
    <w:p w14:paraId="75A76ED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674CA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have I used them, if I would not attain their end?</w:t>
      </w:r>
    </w:p>
    <w:p w14:paraId="499A9B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如果我不想达到它们的目的，我为何要使用它们呢？</w:t>
      </w:r>
    </w:p>
    <w:p w14:paraId="50DCBA0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284B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13. 5. That is my best state, which all the course of God's fatherly providences tend to: all his sweeter mercies, and all his sharper corrections, are to make me partaker of his holiness, and to lead me to glory in the way that my Saviour and all his saints have gone before me: all things work together for the best to me, by preparing me for that which is best, indeed.</w:t>
      </w:r>
    </w:p>
    <w:p w14:paraId="780A9E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第13节. 5. 那是我最好的状态，是神一切父亲般护理的进程所趋向的：祂所有更甘甜的怜悯，和所有更严厉的管教，都是为了使我与祂的圣洁有份，并引导我走上我的救主和祂所有圣徒在我之前走过的荣耀之路：万事互相效力，为我成就最好的，正是借着为我预备那真正最好的。</w:t>
      </w:r>
    </w:p>
    <w:p w14:paraId="5871882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4A892F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Both calms and storms are to bring me to this harbour: if I take them but for themselves, and this present life, I mistake them, and understand them not, but unthankfully vilify them, and lose their end, and life, and sweetness: every word and work of God; every day's mercies, and changes, and usages, do look at heaven, and intend eternity.</w:t>
      </w:r>
    </w:p>
    <w:p w14:paraId="1204E30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风平浪静和狂风暴雨都是为了把我带到这个港湾：如果我只为它们本身和今生而看待它们，我就误解了它们，不明白它们，反而忘恩负义地诽谤它们，失去了它们的目的、生命和甘甜：神的每一句话、每一件工作；每一天的怜悯、变化和对待，都仰望天堂，并意指永恒。</w:t>
      </w:r>
    </w:p>
    <w:p w14:paraId="3D89ECC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0698D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leadeth me no other way: if I follow him not, I forsake my hope in forsaking him: if I follow him, shall I be unwilling to be at home, and come to the end of all this way?</w:t>
      </w:r>
    </w:p>
    <w:p w14:paraId="2EB2C24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神引导我别无他途：如果我不跟随祂，我就在离弃祂时离弃了我的盼望：如果我跟随祂，难道我不愿意回家，来到这条路的尽头吗？</w:t>
      </w:r>
    </w:p>
    <w:p w14:paraId="67C641E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002A1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14. 6. Surely that is best for me which God hath required me principally to value, love, and seek, and that as the business of all my life, referring all things else thereto: that this is my duty, I am fully certain, as is proved elsewhere, and before.</w:t>
      </w:r>
    </w:p>
    <w:p w14:paraId="1BACBB1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第14节. 6. 当然，神主要要求我去珍视、爱慕和寻求的，那对我就是最好的，并且这是我毕生的事业，所有其他事物都与此相关：这是我的本分，我完全确信，正如在别处和先前所证明的那样。</w:t>
      </w:r>
    </w:p>
    <w:p w14:paraId="50D85D9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55CBD4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my business in the world only for the things of this world?</w:t>
      </w:r>
    </w:p>
    <w:p w14:paraId="459D6B5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我在世上的事业仅仅是为了这世上的事吗？</w:t>
      </w:r>
    </w:p>
    <w:p w14:paraId="3D3A6D3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D26E1F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vain a creature, then, were man; and how little were the difference between waking and sleeping!</w:t>
      </w:r>
    </w:p>
    <w:p w14:paraId="10CB50C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那么，人是何等虚空的受造物；醒着和睡着之间又有何等微小的差别！</w:t>
      </w:r>
    </w:p>
    <w:p w14:paraId="722419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6A80D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Life and death: no wonder if he that believeth that there is no life but this to seek or hope for do live in uncomfortable despair, and only seek to palliate his misery with the brutish pleasures of a wicked life, and if he stick at no villany which his fleshly lusts incline him to; especially tyrants and multitudes who have none but God to fear.</w:t>
      </w:r>
    </w:p>
    <w:p w14:paraId="4F79B0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生与死：难怪那些相信除了此生别无生命可寻求或盼望的人，会活在不安的绝望中，只求用邪恶生活的兽性乐趣来掩饰他的苦难，并且如果他肉体的私欲驱使他去做任何恶行，他都会毫不犹豫；尤其是那些除了神之外无所畏惧的暴君和大众。</w:t>
      </w:r>
    </w:p>
    <w:p w14:paraId="0E09A2A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7FB92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my certain duty to seek heaven with all the fervour of my soul, and diligence of my life; and is it not best to find it?</w:t>
      </w:r>
    </w:p>
    <w:p w14:paraId="71C8C6D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我确定的本分是用我灵魂所有的热忱和我生命所有的勤奋去寻求天堂；找到它难道不是最好的吗？</w:t>
      </w:r>
    </w:p>
    <w:p w14:paraId="69162F7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87C479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15. 7. That must needs be best for me, which all other things must be forsaken for: it is folly to forsake the better for the worse: but Scripture, reason, and conscience, tell me, that all this world, when it stands in competition, or opposition, should be forsaken for heaven; yea, for the least hopes of it: a possible, everlasting glory should be preferred before a certainly perishing vanity.</w:t>
      </w:r>
    </w:p>
    <w:p w14:paraId="7188342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第15节. 7. 那必须为我舍弃一切其他事物的，对我而言必定是最好的：为更坏的而舍弃更好的，是愚蠢的：但圣经、理性和良心告诉我，当这整个世界与天堂竞争或对立时，都应该为天堂而舍弃；是的，即使是为了它最微小的盼望：一个可能的、永恒的荣耀，应该优先于一个确定会消逝的虚空。</w:t>
      </w:r>
    </w:p>
    <w:p w14:paraId="6770860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B784F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sure this life will shortly be nothing to me; and therefore it is next to nothing now.</w:t>
      </w:r>
    </w:p>
    <w:p w14:paraId="5D866A0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我确信此生很快对我而言将一无所有；因此它现在也几乎一无所有。</w:t>
      </w:r>
    </w:p>
    <w:p w14:paraId="2162B11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178BC5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must I forsake all for my everlasting hopes, and yet be unwilling to pass unto the possession of them.</w:t>
      </w:r>
    </w:p>
    <w:p w14:paraId="44A70E5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我难道必须为我永恒的盼望而舍弃一切，却又不愿进入对它们的拥有吗？</w:t>
      </w:r>
    </w:p>
    <w:p w14:paraId="7FC67A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BE7E4E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16. 8. That is like to be our best which is our maturest state.</w:t>
      </w:r>
    </w:p>
    <w:p w14:paraId="652165F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第16节. 8. 那很可能是我们最好的状态，也就是我们最成熟的状态。</w:t>
      </w:r>
    </w:p>
    <w:p w14:paraId="3A2C1AE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6D0CF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Nature carrieth all things towards their perfection: our apples, pears, grapes, and every fruit, are best when they are ripe; and though they then hasten to corruption, that is, through the incapacity of the corporeal materials, any longer to retain the vegetative spirit, which is not annihilated at its separation; and being not made for its own felicity, but for man's, its ripeness is the state in which man useth it, before it doth corrupt of itself, and that its corruption may be for his nutriment; and the spirits and best matter of his said food doth become his very substance.</w:t>
      </w:r>
    </w:p>
    <w:p w14:paraId="5D06844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自然使万物趋向其完美：我们的苹果、梨、葡萄和每一种水果，在成熟时是最好的；尽管它们那时会迅速腐烂，也就是说，由于肉体物质无法再保留那在分离时并未消亡的生长之灵；并且它们不是为自身的福乐而造，而是为人类而造，其成熟是人类使用它的状态，在它自行腐烂之前，并且它的腐烂可以作为他的营养；他所说的食物的精华和最佳物质，确实成为他自身的实质。</w:t>
      </w:r>
    </w:p>
    <w:p w14:paraId="67AEA9F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BD072F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doth God cause saints to grow up unto ripeness, only to perish and drop down unto useless rottenness?</w:t>
      </w:r>
    </w:p>
    <w:p w14:paraId="154BCB4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神难道使圣徒长到成熟，只是为了让他们灭亡，掉落到无用的腐烂中吗？</w:t>
      </w:r>
    </w:p>
    <w:p w14:paraId="1510729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0F1B25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credible.</w:t>
      </w:r>
    </w:p>
    <w:p w14:paraId="3D54F2B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这不可信。</w:t>
      </w:r>
    </w:p>
    <w:p w14:paraId="3DD3D63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33F75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our bodies become but like our filthiest excrements, our souls return to God that gave them: and though he need them not, he useth them in their separated state; and that to such heavenly uses as the heavenly maturity and mellowness hath disposed them to.</w:t>
      </w:r>
    </w:p>
    <w:p w14:paraId="5921F3F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尽管我们的身体变得像我们最污秽的排泄物一样，我们的灵魂却归回赐予它们的神：尽管祂不需要它们，祂却在它们分离的状态中使用它们；并且用于那些属天的成熟和醇美使它们倾向的属天用途。</w:t>
      </w:r>
    </w:p>
    <w:p w14:paraId="51F8ABC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1150F5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Seeing, then, love hath ripened me for itself, shall I not willingly drop into its hand?</w:t>
      </w:r>
    </w:p>
    <w:p w14:paraId="06F179E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既然如此，爱已为它自己使我成熟，我难道不该甘愿落入它的手中吗？</w:t>
      </w:r>
    </w:p>
    <w:p w14:paraId="14D2344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F63397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17. 9. That is like to be the best which the wisest and holiest, in all ages of the world, have preferred before all, and have most desired: and which also almost all mankind do acknowledge to be best at last.</w:t>
      </w:r>
    </w:p>
    <w:p w14:paraId="2B1D0D9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第17节. 9. 世上历代最智慧和最圣洁的人所看重、所最渴望的，并且几乎全人类最终都承认是最好的，那很可能就是最好的。</w:t>
      </w:r>
    </w:p>
    <w:p w14:paraId="7A0DCF8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D20482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like that all the best men in the world should be most deceived, and be put upon fruitless labours and sufferings by this deceit, and be undone by their duty; and that God should, by such deceits, rule all (or almost all) mankind: and also that the common notices of human nature, and conscience's last and closest documents, should be all in vain.</w:t>
      </w:r>
    </w:p>
    <w:p w14:paraId="649ECAF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世上所有最优秀的人，不可能都受到最大的欺骗，并因这欺骗而从事徒劳的劳苦和受苦，并因他们的本分而毁灭；神也不可能借着这样的欺骗来统治所有（或几乎所有）人类：而且人性的普遍认知，以及良心最后和最密切的教导，也不可能都徒然无效。</w:t>
      </w:r>
    </w:p>
    <w:p w14:paraId="4836FC3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C5853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past all doubt, that no men usually are worse than those that have no belief or hopes of any life but this: and that none are so holy, just, and sober, so charitable to others, and so useful to mankind, as those that firmliest believe and hope for the state of immortality: and shall I fear that state which all that were wise and holy, in all ages, have preferred and desired?</w:t>
      </w:r>
    </w:p>
    <w:p w14:paraId="0A7BD6A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毫无疑问的是，通常没有人比那些不相信或不盼望此生以外任何生命的人更坏：也没有人像那些最坚定地相信并盼望不朽状态的人那样圣洁、公义、清醒，那样对他人仁慈，那样对人类有用：难道我要惧怕历代所有智慧和圣洁之人都曾偏爱和渴望的那种状态吗？</w:t>
      </w:r>
    </w:p>
    <w:p w14:paraId="2760D3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03F78F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18. 10. And it is not unlike that my best state is that which my greatest enemies are most against: and how much Satan doth to keep me and other men from heaven; and how much worldly honour, and pleasure, and wealth, he could afford us to accomplish it, I need not here again be copious in reciting, having said so much of it in the 'Treatise of Infidelity.'</w:t>
      </w:r>
    </w:p>
    <w:p w14:paraId="02846E7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第18节. 10. 我的最佳状态，很可能就是我最大的敌人最反对的状态：撒旦为了阻止我和其他人进入天堂，付出了多少努力；为了达到这个目的，他能给我们多少属世的尊荣、享乐和财富，我在此无需赘述，因为在《不信论》中我已经说了很多。</w:t>
      </w:r>
    </w:p>
    <w:p w14:paraId="065FC9E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3A63C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shall I be, towards myself, so much of Satan's mind?</w:t>
      </w:r>
    </w:p>
    <w:p w14:paraId="11183CD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难道我对自己，也如此存着撒旦的心思吗？</w:t>
      </w:r>
    </w:p>
    <w:p w14:paraId="0E50B3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E814F4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would not have me come to heaven: and shall I also be unwilling?</w:t>
      </w:r>
    </w:p>
    <w:p w14:paraId="2F8C3D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他不愿我到天堂去：难道我也要不愿意吗？</w:t>
      </w:r>
    </w:p>
    <w:p w14:paraId="4102C2B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6ABCEC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these things tell me that it is best to be with Christ.</w:t>
      </w:r>
    </w:p>
    <w:p w14:paraId="4FB976E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所有这些事都告诉我，与基督同在是最好的。</w:t>
      </w:r>
    </w:p>
    <w:p w14:paraId="4DFE817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99E4DD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I.The Final Reasons</w:t>
      </w:r>
    </w:p>
    <w:p w14:paraId="4A3DA44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最终原因</w:t>
      </w:r>
    </w:p>
    <w:p w14:paraId="0D04CD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641E77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 II. 1. Is it not far better to dwell with God in glory, than with sinful men, in such a world as this?</w:t>
      </w:r>
    </w:p>
    <w:p w14:paraId="6F20652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第1节. II. 1. 与神同住在荣耀里，岂不远胜于与有罪的人同住在这般的世界里吗？</w:t>
      </w:r>
    </w:p>
    <w:p w14:paraId="5410728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D6965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he be every where, his glory, which we must behold to our felicity, and the perfecting operations and communications of his love are in the glorious world, and not on earth.</w:t>
      </w:r>
    </w:p>
    <w:p w14:paraId="236FCD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虽然祂无所不在，但祂的荣耀——我们必须瞻仰才能得福乐——以及祂爱的完美作为和交通，却在荣耀的世界，而不在地上。</w:t>
      </w:r>
    </w:p>
    <w:p w14:paraId="39A599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0DBC6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eye is made to see the light, and then to see other things by the light, so is man's mind made to see God, and to love him; and other things, as in, by, and for him.</w:t>
      </w:r>
    </w:p>
    <w:p w14:paraId="532934F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正如眼睛被造是为了看见光，然后借着光看见其他事物，人的心灵也被造是为了看见神，并爱祂；以及其他事物，如同在祂里面、借着祂并为了祂。</w:t>
      </w:r>
    </w:p>
    <w:p w14:paraId="52D68D4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BB3EC7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is our beginning is our end; and our end is the first motive of all moral action, and for it is that all means are used: and the end attained is the rest of souls.</w:t>
      </w:r>
    </w:p>
    <w:p w14:paraId="2496CC1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祂是我们的开始，也是我们的终结；我们的终结是所有道德行为的首要动机，所有手段都是为此而使用的：而达到的终结是灵魂的安息。</w:t>
      </w:r>
    </w:p>
    <w:p w14:paraId="0C21C8D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173D60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oft hath my soul groaned under the sense of distance, and darkness, and estrangedness from God!</w:t>
      </w:r>
    </w:p>
    <w:p w14:paraId="1C0D12B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我的灵魂多少次在与神疏远、黑暗和隔绝的感觉下呻吟！</w:t>
      </w:r>
    </w:p>
    <w:p w14:paraId="3E893B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7A8DB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oft hath it looked up, and gasped after him, and said, 'Oh! when shall I be nearer and better acquainted with my God?'</w:t>
      </w:r>
    </w:p>
    <w:p w14:paraId="7DAF884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它多少次仰望，渴慕祂，并说：‘哦！我何时才能更亲近、更认识我的神呢？’</w:t>
      </w:r>
    </w:p>
    <w:p w14:paraId="6273473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7507B2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hart panteth after the water brooks, so panteth my soul after thee, O God: my soul thirsteth for God, for the living God: when shall I come and appear before God?" (Psalm 42:1.)</w:t>
      </w:r>
    </w:p>
    <w:p w14:paraId="0A27B98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“神啊，我的心切慕祢，如鹿切慕溪水。我的心渴想神，就是永生神；我几时得朝见神呢？”（诗篇42:1）</w:t>
      </w:r>
    </w:p>
    <w:p w14:paraId="3EB0AC6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5C3A6F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would I not have my prayers heard, and my desires granted?</w:t>
      </w:r>
    </w:p>
    <w:p w14:paraId="4517B27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我难道不愿我的祷告蒙垂听，我的愿望蒙应允吗？</w:t>
      </w:r>
    </w:p>
    <w:p w14:paraId="752C817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F79A86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else is the sum of lawful prayers, but God himself?</w:t>
      </w:r>
    </w:p>
    <w:p w14:paraId="5E41B53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合法的祷告的总和，除了神自己，还有什么呢？</w:t>
      </w:r>
    </w:p>
    <w:p w14:paraId="7163D1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CEFD8F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 desire any thing more than God, what sinfulness is in those desires, and how sad is their signification.</w:t>
      </w:r>
    </w:p>
    <w:p w14:paraId="0ABA6BE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如果我渴望任何事物超过神，那些渴望中包含了何等的罪性，它们的含义又是何等可悲。</w:t>
      </w:r>
    </w:p>
    <w:p w14:paraId="2A8AA34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56DDE5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oft have I said, "Whom have I in heaven but thee, and there is none on earth that I desire besides thee? It is good for me to draw near to God." (Psalm 73:25, 28.)</w:t>
      </w:r>
    </w:p>
    <w:p w14:paraId="3FC941B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我多少次说过：“除祢以外，在天上我有谁呢？除祢以外，在地上我也没有所爱慕的。我亲近神是与我有益。”（诗篇73:25, 28）</w:t>
      </w:r>
    </w:p>
    <w:p w14:paraId="5C4322F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9C0B4A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Wo to me, if I did dissemble!</w:t>
      </w:r>
    </w:p>
    <w:p w14:paraId="633EB09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如果我伪装，我就有祸了！</w:t>
      </w:r>
    </w:p>
    <w:p w14:paraId="50BB2E0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5A5DFE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not, why should my soul draw back?</w:t>
      </w:r>
    </w:p>
    <w:p w14:paraId="7724F05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如果不是，我的灵魂为何要退缩呢？</w:t>
      </w:r>
    </w:p>
    <w:p w14:paraId="7010980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5CB34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because that death stands in the way?</w:t>
      </w:r>
    </w:p>
    <w:p w14:paraId="213EDB6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是因为死亡挡在路上吗？</w:t>
      </w:r>
    </w:p>
    <w:p w14:paraId="239EFDB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DBFA74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not my fellow-creatures die for my daily food; and is not my passage secured by the love of my Father, and the resurrection and intercession of my Lord?</w:t>
      </w:r>
    </w:p>
    <w:p w14:paraId="56DC82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我的同伴受造物不也为我的日常饮食而死吗？我的通道不也因我天父的爱，以及我主的复活和代求而得到保障吗？</w:t>
      </w:r>
    </w:p>
    <w:p w14:paraId="3A4177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D57CA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I see the light of heavenly glory in this darksome shell and womb of flesh?</w:t>
      </w:r>
    </w:p>
    <w:p w14:paraId="7E820E2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我能在这黑暗的肉体外壳和母腹中看见属天荣耀的光吗？</w:t>
      </w:r>
    </w:p>
    <w:p w14:paraId="46F5BCB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7713C9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2. All creatures are more or less excellent and glorious, as God is more or less operative and refulgent in them, and, by that operation, communicateth most of himself unto them.</w:t>
      </w:r>
    </w:p>
    <w:p w14:paraId="4067CD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第2节. 所有受造物或多或少都是卓越和荣耀的，这取决于神在它们里面或多或少的运作和光辉，并且借着那种运作，将祂自己最多地交通给它们。</w:t>
      </w:r>
    </w:p>
    <w:p w14:paraId="5DD6CE4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B667C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he be immense and indivisible, his operations and communications are not equal: and that is said to be nearest to him which hath most of those operations on it; and that without the intervenient causality of any second, created cause; and so all those are in their order near unto him, as they have noblest natures, and fewest intervenient causes.</w:t>
      </w:r>
    </w:p>
    <w:p w14:paraId="7583285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祂是无限且不可分割的，祂的运作和交通却并非均等：那拥有最多这类运作在其上的，就被认为是最接近祂的；并且那是在没有任何次要的、受造的原因介入的情况下；因此，所有那些都按其顺序接近祂，因为它们拥有最高贵的本性，和最少介入的原因。</w:t>
      </w:r>
    </w:p>
    <w:p w14:paraId="1A9A586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E607D8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Far am I from presuming to think that I am, or shall be, the best and noblest of God's creatures, and so that I shall be so near him as to be under the influx of no second or created causes, of which more anon.</w:t>
      </w:r>
    </w:p>
    <w:p w14:paraId="0708CF4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我远不敢自以为是，或将成为神受造物中最好和最高贵的，以致我将如此接近祂，以致不受任何次要或受造原因的影响，关于这一点稍后详述。</w:t>
      </w:r>
    </w:p>
    <w:p w14:paraId="3505C00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F76D9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to be as near as my nature was ordained to approach, is but to attain the end and perfection of my nature.</w:t>
      </w:r>
    </w:p>
    <w:p w14:paraId="7898417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但尽可能接近我本性所命定要接近的程度，不过是达到我本性的终点和完美。</w:t>
      </w:r>
    </w:p>
    <w:p w14:paraId="76F2A86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731066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3. And as I must not look to be the nearest to him, as he is the first efficient, no more must I, as he is the first dirigent, or governing cause.</w:t>
      </w:r>
    </w:p>
    <w:p w14:paraId="2FFF33E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第3节. 正如我不能期望作为第一动因的祂，我是最接近祂的，同样，作为第一指导或统治原因的祂，我也不能如此期望。</w:t>
      </w:r>
    </w:p>
    <w:p w14:paraId="374031D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DDF881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now I am under the government of his officers on earth, I look for ever to be under sub-governors in heaven.</w:t>
      </w:r>
    </w:p>
    <w:p w14:paraId="1BBFB7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如今我在地上受祂官员的治理，我期望在天上永远受次级统治者的治理。</w:t>
      </w:r>
    </w:p>
    <w:p w14:paraId="75778AC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27578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My glorified Saviour must be my Lord and ruler, and who else under him I know not.</w:t>
      </w:r>
    </w:p>
    <w:p w14:paraId="30930EB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我荣耀的救主必是我的主和统治者，在祂之下还有谁，我不知道。</w:t>
      </w:r>
    </w:p>
    <w:p w14:paraId="3E40CB2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6ACEA4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angels are not equal in perfection, nor, as is commonly supposed, equal in power, nor without some regimental order among themselves, I must not conclude that no created angel or spirit shall have any government over me, but it will be so pure and divine, as that the blessed effects of God's own government will be sweetly powerful therein.</w:t>
      </w:r>
    </w:p>
    <w:p w14:paraId="307B7CB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天使在完美程度上不相等，也不像通常所认为的那样在能力上相等，并且他们自身之间并非没有某种等级秩序，我就不能断定没有任何受造的天使或灵体将治理我，但这种治理将是如此纯洁和神圣，以致神自己治理的蒙福果效将在其中甘甜而有力地彰显。</w:t>
      </w:r>
    </w:p>
    <w:p w14:paraId="1B1794E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C29E9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law was given by angels, and the angel of God was in the burning bush, and the angel conducted the people through the wilderness, and yet all these things are ascribed to God, much more near and glorious will the divine regiment there be, whoever are the administrators.</w:t>
      </w:r>
    </w:p>
    <w:p w14:paraId="4C6A848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如果律法是借天使传的，神的使者在燃烧的荆棘中，天使带领百姓经过旷野，而所有这些事都归于神，那么，无论管理者是谁，那里的神圣治理将更加亲近和荣耀。</w:t>
      </w:r>
    </w:p>
    <w:p w14:paraId="40F9DF9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0DE267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4. And as I must expect to be under some created, efficient and dirigent causes there, so must I expect to have some subordinate ends: else there would not be a proportion and harmony in causalities.</w:t>
      </w:r>
    </w:p>
    <w:p w14:paraId="756408F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第4节. 正如我必须期望在那里受某些受造的、有效的和指导性的原因所支配，我也必须期望有一些次要的目的：否则在因果关系中就不会有比例与和谐。</w:t>
      </w:r>
    </w:p>
    <w:p w14:paraId="2EC826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D39DD1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Whatever nobler creatures are above me, and have their causalities upon me, I must look to be finally for these nobler creatures.</w:t>
      </w:r>
    </w:p>
    <w:p w14:paraId="23915AF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无论何等更高贵的受造物在我之上，并对我有其因果作用，我必须期望最终是为了这些更高贵的受造物。</w:t>
      </w:r>
    </w:p>
    <w:p w14:paraId="449E8E8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519EA8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I look up and think what a world of glorious beings are now over me, I dare not presume to think that I shall finally, any more than receptively, be the nearest unto God, and that I am made for none but him.</w:t>
      </w:r>
    </w:p>
    <w:p w14:paraId="1F9D6F5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当我仰望并思想现在在我之上有多少荣耀的存在时，我不敢妄想我最终会比在接受方面更接近神，也不敢想我仅仅是为祂而造的。</w:t>
      </w:r>
    </w:p>
    <w:p w14:paraId="31EC00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44594A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find here that I am made, and ruled, and sanctified, for the public or common good of many as above my own, of which I am past doubt; and I am sure that I must be, finally, for my glorified Redeemer; and for what other spiritual beings, or intelligences, that are above me, little do I know: and God hath so ordered all his creatures, as that they are mutually ends and means for and to one another, though not in an equality, nor in the same respects.</w:t>
      </w:r>
    </w:p>
    <w:p w14:paraId="6E5752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此发现，我是为了许多人的公共或共同利益而被造、被统治、被分别为圣，这利益高于我自身的利益，对此我毫无疑问；并且我确信，我最终必定是为了我荣耀的救赎主；至于在我之上的其他属灵存在或智能体，我所知甚少：神如此安排祂所有的受造物，使它们互相成为彼此的目的和手段，尽管并非在平等的地位上，也并非在相同的方面。</w:t>
      </w:r>
    </w:p>
    <w:p w14:paraId="29D153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09668C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whatever nearer ends there will be, I am sure that he who is the first efficient, and dirigent, will be the ultimate, final cause: and I shall be, in this respect, as near him as is due to the rank and order of my nature.</w:t>
      </w:r>
    </w:p>
    <w:p w14:paraId="3FE6ED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但无论将会有何等更近的目的，我确信那最初的动因和指导者，将是最终的、终极的原因：并且在这方面，我将按我本性的等级和次序所应得的那样接近祂。</w:t>
      </w:r>
    </w:p>
    <w:p w14:paraId="25A89E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62F1BA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shall be useful to the ends which are answerable to my perfection.</w:t>
      </w:r>
    </w:p>
    <w:p w14:paraId="1E61999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我将对那些与我的完美相称的目的有用。</w:t>
      </w:r>
    </w:p>
    <w:p w14:paraId="7D5B4C8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6F047D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5. And if it be the honour of a servant to have an honourable master, and to be appointed to the most honourable work; if it be some honour to a horse above swine, or a worm, or fly, that he serveth more nearly for the use of man, yea, for a prince, will it not be also my advancement to be ultimately for God, and subordinately for the highest created natures, and this in such services as are suitable to my spiritual and heavenly state?</w:t>
      </w:r>
    </w:p>
    <w:p w14:paraId="5FAA700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第5节. 如果一个仆人拥有一个尊贵的主人，并被指派去做最尊贵的工作，这是一种荣耀；如果一匹马比猪、虫或苍蝇更有一些荣耀，因为它更直接地为人的使用服务，是的，为一个王子服务，那么，最终为神服务，并次要地为最高贵的受造本性服务，并且是在适合我属灵和属天状态的这类服务中，这难道不也是我的提升吗？</w:t>
      </w:r>
    </w:p>
    <w:p w14:paraId="76FE6E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9C9E3B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6. For I am far from thinking that I shall be above service, and have none to do, for activity will be my perfection and my rest: and all such activity must be regular in harmony, and order of causes, and for its proper use; and what, though I know not now fully what service it is that I must do, I know it will be good and suitable to the blessed state which I shall be in; and it is enough that God and my Redeemer know it; and that I shall know it in due time, when I come to practise it; of which more afterward.</w:t>
      </w:r>
    </w:p>
    <w:p w14:paraId="28D420B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第6节. 因为我远非认为我将超越服事，无事可做，因为活动将是我的完美和我的安息：所有这类活动都必须在和谐、因果秩序中有规律地进行，并为其适当的用途服务；即使我现在不完全知道我必须做什么服事，我知道它将是美好的，并且适合我将要进入的蒙福状态；神和我的救赎主知道就够了；并且我将在适当的时候，当我开始实践它时知道它；关于这一点，稍后详述。</w:t>
      </w:r>
    </w:p>
    <w:p w14:paraId="384C2F9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088DC2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7. The inordinate love of this body and present composition seduceth souls to think that all their use and work is for its maintenance and prosperity, and when the soul hath done that, and is separated from flesh, it hath nothing to do, but must lie idle, or be as nothing, or have no considerable work or pleasure.</w:t>
      </w:r>
    </w:p>
    <w:p w14:paraId="33E5410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第7节. 对这身体和目前构造的过度爱恋，引诱灵魂认为它们所有的用途和工作都是为了维持和繁荣它，当灵魂完成了这些，并与肉体分离后，它就无事可做，只能闲置，或者如同虚无，或者没有任何重要的工作或乐趣。</w:t>
      </w:r>
    </w:p>
    <w:p w14:paraId="240A34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4A86DD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if there were nothing in the whole world, but this little fluid mass of matter, for a soul to work upon; as if itself, and all the creatures, and God, were nothing, or no fit objects for a soul: and why not hereafter, as well as now: or, as if that which, in our compounded state, doth operate on and by its organs, had no other way of operation without them; as if the musician lost all his power, or were dead, when his instrument is out of tune, or broken, and could do nothing else but play on that: as if the fiery part of the candle were annihilated, or transmutate, as some philosophers imagine, when the candle goeth out, and were not fire, and in action still: or as if that sunbeam which I shut out, or which passeth from our horizon, were annihilated, or did nothing, when it shineth not with us.</w:t>
      </w:r>
    </w:p>
    <w:p w14:paraId="6F57A67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仿佛整个世界除了这小小流动的物质团块之外，再没有什么是灵魂可以作用的对象；仿佛它自己、所有的受造物和神，都算不得什么，或者不是灵魂合适的客体：为什么将来不像现在一样呢：或者，仿佛那在我们复合状态中，通过其器官并在其上运作的东西，没有它们就没有其他的运作方式；仿佛当乐器失调或损坏时，音乐家就失去所有的能力，或者死了，除了演奏那个乐器之外什么也做不了：仿佛当蜡烛熄灭时，蜡烛的火焰部分就被消灭了，或者像一些哲学家想象的那样转化了，而不是仍然是火，并且仍在活动：或者仿佛我挡住的，或者从我们地平线经过的那束阳光，当它不照耀我们时，就被消灭了，或者什么也不做。</w:t>
      </w:r>
    </w:p>
    <w:p w14:paraId="7E0D46E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867285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Had it no other individual to illuminate, or to terminate its beams or action, were it nothing to illuminate the common air?</w:t>
      </w:r>
    </w:p>
    <w:p w14:paraId="3224D6E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如果它没有其他个体可以照亮，或者没有其他地方可以终止它的光束或作用，难道照亮普通的空气也算不得什么吗？</w:t>
      </w:r>
    </w:p>
    <w:p w14:paraId="56A21D1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4E94E1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I shall not always have a body to operate in and upon, I shall always have God, and a Saviour, and a world of fellow-creatures; and when I shine not in this lantern, and see not by these spectacles, nor imaginarily in a glass, I shall yet see things suitable intuitively, and as face to face.</w:t>
      </w:r>
    </w:p>
    <w:p w14:paraId="6CA5622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我不会永远有一个身体在其中并在其上运作，但我将永远拥有神、一位救主和一个充满同伴受造物的世界；当我不在这个灯笼里发光，不通过这些眼镜观看，也不在镜子中凭想象观看时，我仍将直观地、面对面地看见合适的事物。</w:t>
      </w:r>
    </w:p>
    <w:p w14:paraId="10702A5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E1366E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which is essentially life, as a living principle, will live; and that which is essentially an active, intellective, volitive principle, force, and virtue, will still be such while it is itself, and is not annihilated, or changed into another thing (which is not to be feared); and that which is such can never want an object till all things be annihilated.</w:t>
      </w:r>
    </w:p>
    <w:p w14:paraId="50CB954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本质上是生命的，作为一个活的原则，将会存活；那本质上是一个活跃的、理智的、意志的原则、力量和德能，只要它还是它自己，并且没有被消灭或改变成别的东西（这是不必担心的），它就仍然是如此；而这样的东西，直到万物都被消灭之前，永远不会缺乏客体。</w:t>
      </w:r>
    </w:p>
    <w:p w14:paraId="3BFE2F2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A5F8A8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8. Reason assureth me, that were my will now what it should be, and fully obsequious herein to my understanding, to fulfil God's will would be the fulfilling my own will, for my will should perfectly comply with his, and to please him perfectly would be my perfect pleasure: and it is the unreasonable adhesion to this body, and sinful selfishness, which maketh any one think otherwise now.</w:t>
      </w:r>
    </w:p>
    <w:p w14:paraId="52CFFC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第8节. 理性使我确信，如果我的意志现在是它应有的样子，并且在此完全顺从我的理解，那么成就神的旨意就是成就我自己的意志，因为我的意志应该完全符合祂的旨意，完全取悦祂就是我完全的喜乐：正是对这个身体不合理的依恋和罪恶的自私，使任何人现在有不同的想法。</w:t>
      </w:r>
    </w:p>
    <w:p w14:paraId="5127AA7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3CF558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sure that my soul shall live, for it is life itself; and I am sure that I shall live to God, and that I shall fulfil and please his blessed will; and this is, as such, incomparably better than my felicity, as such: and yet so far as I am pleased in so doing, it will be my felicity.</w:t>
      </w:r>
    </w:p>
    <w:p w14:paraId="036A8EF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我确信我的灵魂将存活，因为它本身就是生命；我确信我将为神而活，并且我将成就并取悦祂蒙福的旨意；就其本身而言，这远胜于我的福乐本身：然而，只要我这样做感到喜悦，这将是我的福乐。</w:t>
      </w:r>
    </w:p>
    <w:p w14:paraId="156DD0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AD2210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9. I begin now to think, that the strange love which the soul hath to this body (so far as it is not inordinate) is put into us of God, partly to signify to us the great love which Christ hath to his mystical, political body, and to every member of it, even the least: he will gather all his elect out of the world, and none that come to him shall be shut out, and none that are given him shall be lost: as his flesh is to them meat indeed, and his blood is to them drink indeed, and he nourisheth them for life eternal: (his Spirit in them, turning the sacrament, the word, and Christ himself, in esse objectivo, as believed in, into spirit and life to us, as the soul and our natural spirits turn our food into flesh, and blood, and spirits, which, in a dead body, or any lifeless repository, it would never be:) so as we delight in the ease and prosperity of our body, and each member, and have pleasure in the pleasant food that nourisheth it, and other pleasant objects which accommodate it; Christ also delighteth in the welfare of his church, and of all the faithful, and is pleased when they are fed with good and pleasant food, and when hereby they prosper: Christ loveth the church, not only as a man must love his wife, but as we love our bodies; and no man ever hated his own flesh. (Eph. 5:27, &amp;c.)</w:t>
      </w:r>
    </w:p>
    <w:p w14:paraId="4DC92C9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第9节. 我现在开始认为，灵魂对这身体所怀有的奇特的爱（只要不是过度的），是神放在我们里面的，部分是为了向我们表明基督对祂奥秘的、治理性的身体，以及其中每一个肢体，即使是最小的肢体，所怀有的伟大的爱：祂将把祂所有的选民从世界中召集出来，凡到祂这里来的，一个也不被关在门外，凡赐给祂的，一个也不失落：正如祂的肉对他们确实是食物，祂的血对他们确实是饮料，祂滋养他们直到永生：（祂在他们里面的灵，将圣礼、道和基督自己，在客观存在中，作为被相信的对象，转化为我们的灵和生命，正如灵魂和我们的自然精神将我们的食物转化为肉、血和精神，这在死尸或任何无生命的容器中是永远不会发生的：）所以，正如我们喜悦我们身体和每个肢体的安逸和兴旺，并在滋养它的美食和其他使它舒适的愉悦事物中获得乐趣；基督也喜悦祂教会和所有信徒的福祉，当他们被喂养以美好愉悦的食物，并因此而兴旺时，祂就喜悦：基督爱教会，不仅像人必须爱他的妻子一样，而且像我们爱我们的身体一样；从来没有人恨恶自己的身体。（弗5:27等）</w:t>
      </w:r>
    </w:p>
    <w:p w14:paraId="080279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E2975F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herein I must allow my Saviour the pre-eminence, to overgo me in powerful, faithful love: he will save me better from pain and death than I can save my body: and will more inseparably hold me to himself.</w:t>
      </w:r>
    </w:p>
    <w:p w14:paraId="708E4B0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在此，我必须承认我的救主居首位，祂以大能、信实的爱超越我：祂将比我更能救我脱离痛苦和死亡，并且将更不可分割地将我持守在祂自己里面。</w:t>
      </w:r>
    </w:p>
    <w:p w14:paraId="40BAA6E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F4A385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it please my soul to dwell in such a house of clay, and to operate on so mean a thing as flesh, how greatly will it please my glorified Lord, to dwell with his glorified body, the triumphant church, and to cherish and bless each member of it!</w:t>
      </w:r>
    </w:p>
    <w:p w14:paraId="4C64A3E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如果我的灵魂喜悦住在这样一个泥土的房屋里，并在像肉体这样卑微的事物上运作，那么我的荣耀之主，与祂荣耀的身体，得胜的教会同住，并珍爱和祝福其中的每一个肢体，祂将何等喜悦啊！</w:t>
      </w:r>
    </w:p>
    <w:p w14:paraId="5B5E46A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BA5EAD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would be a kind of death to Christ to be separated from his body, and to have it die.</w:t>
      </w:r>
    </w:p>
    <w:p w14:paraId="56C4F9D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对基督而言，与祂的身体分离，并使其死亡，将是一种死亡。</w:t>
      </w:r>
    </w:p>
    <w:p w14:paraId="0C47E1B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2E50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Whether Augustine, and the rest of the fathers, were in the right or no, who thought, that as our bodies do not only shed their hairs, but, by sicknesses and waste, lose much of their very flesh; so Christ's militant body doth not only lose hypocrites, but also some living, justified members; yet, certain it is, that confirmed members, and most certain, that glorified members, shall not be lost: heaven is not a place for Christ or us to suffer such loss in.</w:t>
      </w:r>
    </w:p>
    <w:p w14:paraId="38C17F0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奥古斯丁和其他教父们是否正确，他们认为，正如我们的身体不仅会脱落毛发，而且会因疾病和消耗而失去很多肉体；同样，基督战斗的身体不仅会失去伪善者，还会失去一些活着的、称义的肢体；然而，可以肯定的是，坚固的肢体，并且最肯定的是，荣耀的肢体，都不会失落：天堂不是基督或我们遭受这种损失的地方。</w:t>
      </w:r>
    </w:p>
    <w:p w14:paraId="0E36381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26D76A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will Christ love me better than I love my body?</w:t>
      </w:r>
    </w:p>
    <w:p w14:paraId="1E4D9BF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基督会比我爱我的身体更爱我吗？</w:t>
      </w:r>
    </w:p>
    <w:p w14:paraId="2EE4FCA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BCE653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he be more loth to lose me than I am to lose a member, or to die?</w:t>
      </w:r>
    </w:p>
    <w:p w14:paraId="362A49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祂会比我更不愿失去我，如同我不愿失去一个肢体或死去吗？</w:t>
      </w:r>
    </w:p>
    <w:p w14:paraId="28FB7D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9ACEA0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he not take incomparably greater pleasure in animating and actuating me for ever, than my soul doth in animating and actuating this body?</w:t>
      </w:r>
    </w:p>
    <w:p w14:paraId="3ECDD9E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祂在永远赋予我生命和驱动我方面，难道不比我的灵魂在赋予这身体生命和驱动它方面，获得无可比拟的更大乐趣吗？</w:t>
      </w:r>
    </w:p>
    <w:p w14:paraId="2B2DC4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8839E6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then, let me long to be with him!</w:t>
      </w:r>
    </w:p>
    <w:p w14:paraId="6780FFB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哦，那么，让我渴望与祂同在吧！</w:t>
      </w:r>
    </w:p>
    <w:p w14:paraId="09E4BB5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049CE4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I am naturally loth to be absent from the body, let me be by his Spirit more unwilling to be absent from the Lord; and though I would not be unclothed, had not sin made it necessary, let me not groan to be clothed upon with my heavenly habitation, and to become the delight of my Redeemer, and to be perfectly loved, by love itself.</w:t>
      </w:r>
    </w:p>
    <w:p w14:paraId="3DB76F6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虽然我本性上不愿离开身体，但愿我借着祂的灵更不愿离开主；虽然如果不是罪使其成为必要，我不愿赤身，但愿我不要为穿上我天上的居所，成为我救赎主的喜悦，并被爱本身完美地爱而呻吟。</w:t>
      </w:r>
    </w:p>
    <w:p w14:paraId="60D842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AD423A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10. And even this blessed receptivity of my soul, in terminating the love and delight of my glorified Head, must needs be a felicity to me.</w:t>
      </w:r>
    </w:p>
    <w:p w14:paraId="0E7C684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第10节. 甚至我灵魂这种蒙福的领受性，在终止我荣耀元首的爱和喜悦方面，对我而言必定是一种福乐。</w:t>
      </w:r>
    </w:p>
    <w:p w14:paraId="04A59C6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219F32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insensible creatures are but beautified by the sun's communication of its light and heat; but the sensitives have also the pleasure of it.</w:t>
      </w:r>
    </w:p>
    <w:p w14:paraId="248C5F4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无感觉的受造物仅仅因太阳光热的传递而美化；但有感觉的受造物也享有其乐趣。</w:t>
      </w:r>
    </w:p>
    <w:p w14:paraId="7529952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E85CF2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Shall my soul be senseless?</w:t>
      </w:r>
    </w:p>
    <w:p w14:paraId="44121C9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我的灵魂会没有感觉吗？</w:t>
      </w:r>
    </w:p>
    <w:p w14:paraId="2F8B927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B471FC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it be a clod or stone?</w:t>
      </w:r>
    </w:p>
    <w:p w14:paraId="337CD7D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它会是一块泥土或石头吗？</w:t>
      </w:r>
    </w:p>
    <w:p w14:paraId="0A35782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6584BF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Shall that, which is now the form of man, be then more lifeless, senseless, or uncapable, than the form of brutes is now?</w:t>
      </w:r>
    </w:p>
    <w:p w14:paraId="3A56E2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那现在是人的样式的，到那时会比现在野兽的样式更没有生命、没有感觉或没有能力吗？</w:t>
      </w:r>
    </w:p>
    <w:p w14:paraId="5FA5E12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966C3E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Doubtless, it will be a living, perceiving, sensible recipient of the felicitating love of God, and my Redeemer; I shall be loved as a living spirit, and not as a dead and senseless thing, that doth not comfortably perceive it.</w:t>
      </w:r>
    </w:p>
    <w:p w14:paraId="0B39A33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毫无疑问，它将是一个活的、有感知的、有感觉的接受者，领受神和我救赎主赐福的爱；我将作为一个活的灵被爱，而不是作为一个死的、没有感觉的、不能舒适地感知它的东西被爱。</w:t>
      </w:r>
    </w:p>
    <w:p w14:paraId="6717720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AC05EC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11. And if I must rejoice with my fellow-servants that rejoice, shall I not be glad to think that my blessed Lord will rejoice in me, and in all his glorified ones?</w:t>
      </w:r>
    </w:p>
    <w:p w14:paraId="0C6B7F2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第11节. 如果我必须与喜乐的同伴仆人一同喜乐，难道我不该因想到我蒙福的主将因我，并因祂所有荣耀的子民而喜乐而高兴吗？</w:t>
      </w:r>
    </w:p>
    <w:p w14:paraId="01C49F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1CBB8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Union will make his pleasure to be much mine; and it will be aptly said by him to the faithful soul, "Enter thou into the joy of thy Lord." (Matt. 25:21.)</w:t>
      </w:r>
    </w:p>
    <w:p w14:paraId="15FE605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联合将使祂的喜乐在很大程度上成为我的喜乐；祂对忠信的灵魂恰当地说：“你这又良善又忠心的仆人，可以进来享受你主人的快乐。”（太25:21）</w:t>
      </w:r>
    </w:p>
    <w:p w14:paraId="45CAFA6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BEA1B4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His own active joy will objectively be ours, as ours will be efficiently his, or from him.</w:t>
      </w:r>
    </w:p>
    <w:p w14:paraId="6ADD28E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祂自己主动的喜乐将客观地成为我们的，正如我们的喜乐将有效地是祂的，或来自祂。</w:t>
      </w:r>
    </w:p>
    <w:p w14:paraId="6980542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F63E1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that be an ill condition to me, in which my Lord will most rejoice?</w:t>
      </w:r>
    </w:p>
    <w:p w14:paraId="4C36A54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我的主最喜乐其中的境况，对我而言会是坏的吗？</w:t>
      </w:r>
    </w:p>
    <w:p w14:paraId="1150715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00AD6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best to him, and, therefore, best to me.</w:t>
      </w:r>
    </w:p>
    <w:p w14:paraId="626837B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这对祂是最好的，因此，对我也是最好的。</w:t>
      </w:r>
    </w:p>
    <w:p w14:paraId="46FBFEB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D9D272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12. And the heavenly society will joyfully welcome a holy soul.</w:t>
      </w:r>
    </w:p>
    <w:p w14:paraId="654832F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第12节. 天上的团体将喜乐地欢迎一个圣洁的灵魂。</w:t>
      </w:r>
    </w:p>
    <w:p w14:paraId="663E1D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D0329A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there be now "Joy in heaven among the angels, for one sinner that repenteth," (Luke 15:10,) who hath yet so little holiness, and so much sin; what joy will there be over a perfected, glorified soul?</w:t>
      </w:r>
    </w:p>
    <w:p w14:paraId="54A7742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如果现在“一个罪人悔改，在天上神的使者面前也是这样为他欢喜”（路15:10），而这罪人圣洁如此之少，罪恶如此之多；那么，为一个完美的、荣耀的灵魂，将会有何等的喜乐呢？</w:t>
      </w:r>
    </w:p>
    <w:p w14:paraId="0812B7C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8C516B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if our angels there behold our Father's face, they will be glad, in season, of our company.</w:t>
      </w:r>
    </w:p>
    <w:p w14:paraId="22F798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当然，如果我们的天使在那里瞻仰我们天父的面，他们将适时地因我们的同伴而喜乐。</w:t>
      </w:r>
    </w:p>
    <w:p w14:paraId="758D175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403E0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angels that carried Lazarus to Abraham's bosom, no doubt rejoiced in their work, and their success.</w:t>
      </w:r>
    </w:p>
    <w:p w14:paraId="3235F95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那些把拉撒路带到亚伯拉罕怀里的天使，无疑因他们的工作和成功而喜乐。</w:t>
      </w:r>
    </w:p>
    <w:p w14:paraId="4B88702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EE691F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the joy of angels, and the heavenly host, as nothing to me?</w:t>
      </w:r>
    </w:p>
    <w:p w14:paraId="68E86EF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天使和天军的喜乐，对我而言难道算不得什么吗？</w:t>
      </w:r>
    </w:p>
    <w:p w14:paraId="64ABB66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61B3099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Will not love and union make their joy to be my own; if love here must make all my friends and neighbours comforts to become my own?</w:t>
      </w:r>
    </w:p>
    <w:p w14:paraId="482C2A5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爱和联合难道不会使他们的喜乐成为我自己的吗？如果此处的爱必须使我所有朋友和邻居的安慰都成为我自己的？</w:t>
      </w:r>
    </w:p>
    <w:p w14:paraId="30BEA4F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8CBFA4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their joy, according to their perfection, is greater than any that I am now capable of, so the participation of so great a joy of theirs will be far better than to have my little separated apartment.</w:t>
      </w:r>
    </w:p>
    <w:p w14:paraId="035E2A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并且，由于他们的喜乐，根据他们的完美程度，比我现在所能承受的任何喜乐都更大，所以分享他们如此大的喜乐，将远胜于拥有我那小小的、分离的居所。</w:t>
      </w:r>
    </w:p>
    <w:p w14:paraId="259F54B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5F9AD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Surely, that will be my best condition, which angels and blessed spirits will be best pleased in, and I shall rejoice most in that which they most rejoice in.</w:t>
      </w:r>
    </w:p>
    <w:p w14:paraId="28721F9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当然，天使和蒙福的灵最喜悦其中的，那将是我最好的境况，我将在他们最喜悦的事物中最为喜乐。</w:t>
      </w:r>
    </w:p>
    <w:p w14:paraId="54E8B12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487BD2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II.The constitutive Reasons from the intellective State</w:t>
      </w:r>
    </w:p>
    <w:p w14:paraId="7E6E735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 从智力状态而来的构成性原因</w:t>
      </w:r>
    </w:p>
    <w:p w14:paraId="4240873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51DA08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III. Sect. 1. Though the tempter would persuade men, because of the case of infants in the womb, apoplectics, &amp;c., that the understanding will be but an unactive power, when separated from these corporeal organs, I have seen before sufficient reasons to repel this temptation.</w:t>
      </w:r>
    </w:p>
    <w:p w14:paraId="6917A45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III. 第1节. 尽管试探者会因胎儿在母腹中、中风病人等情况，来说服人们，当理解力与这些肉体器官分离时，它将仅仅是一种不活跃的能力，但我先前已经看到了足够的理由来抵挡这种试探。</w:t>
      </w:r>
    </w:p>
    <w:p w14:paraId="423BBF7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595B54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will suppose, that it will not have such a mode of conception, as it hath now by these organs; but, 1. The soul will be still essentially a vital, intellective substance, disposed to act naturally; and that is to those acts which it is formally inclined to, as fire to illuminate and heat.</w:t>
      </w:r>
    </w:p>
    <w:p w14:paraId="1ADB34A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我将假设，它不会有像现在通过这些器官那样的构想模式；但是，1. 灵魂仍将本质上是一种有生命的、理智的实体，倾向于自然地行动；也就是说，倾向于那些它形式上倾向于的行为，如同火倾向于照明和加热。</w:t>
      </w:r>
    </w:p>
    <w:p w14:paraId="3045784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69590E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it cannot die, (while it is what it is in essence,) because it is life itself, that is, the vital substance; so it cannot but be intellective, (as to an inclined power,) because it is such, essentially; though God can change, or annihilate any thing, if he would.</w:t>
      </w:r>
    </w:p>
    <w:p w14:paraId="256BD4F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正如它不能死（当它在本质上是它自己时），因为它本身就是生命，即有生命的实体；所以它不能不是理智的（就其倾向的能力而言），因为它本质上是如此；尽管神如果愿意，可以改变或消灭任何事物。</w:t>
      </w:r>
    </w:p>
    <w:p w14:paraId="1B1C9B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A950DC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And it will be among a world of objects.</w:t>
      </w:r>
    </w:p>
    <w:p w14:paraId="153C167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它将置身于一个充满客体的世界中。</w:t>
      </w:r>
    </w:p>
    <w:p w14:paraId="5DBD6EA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3601C8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And it will still have its dependence on the first cause, and receive his continual, actuating influx.</w:t>
      </w:r>
    </w:p>
    <w:p w14:paraId="02829E3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它仍将依赖于第一因，并接受祂持续的、促动的流注。</w:t>
      </w:r>
    </w:p>
    <w:p w14:paraId="4DE94A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395C9E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And no man can give the least show of true reason, to prove that it shall cease sensation, (whether the sensitive faculties be in the same substance which is intellective, which is most probable, or in one conjunct, as some imagine,) though the species and modes of sensation cease, which are denominated from the various organs.</w:t>
      </w:r>
    </w:p>
    <w:p w14:paraId="7F01E07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没有人能给出丝毫真正的理由，来证明它将停止感觉（无论感觉能力是在与理智能力相同的实体中，这最有可能，还是像某些人想象的那样，在一个结合体中），即使感觉的种类和模式停止了，这些种类和模式是以各种器官命名的。</w:t>
      </w:r>
    </w:p>
    <w:p w14:paraId="41957A6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CBD329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2.Yea, no man can prove that the departing soul doth not carry with it its igneous spirits, which, in the body, it did immediately actuate.</w:t>
      </w:r>
    </w:p>
    <w:p w14:paraId="58256EF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2.是的，没有人能证明离去的灵魂不携带它在身体中直接驱动的火性精神。</w:t>
      </w:r>
    </w:p>
    <w:p w14:paraId="0356FFC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9A5FF3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it were ever so certain that those Greek fathers were mistaken, (as well as hypocrites,) who took the soul itself to be a sublime, intellectual fire.</w:t>
      </w:r>
    </w:p>
    <w:p w14:paraId="7727FA4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即使那些希腊教父（以及伪善者）认为灵魂本身是一种崇高的、理智的火，这种看法是多么确定地错误。</w:t>
      </w:r>
    </w:p>
    <w:p w14:paraId="6B46F93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53651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to the objection some hold, that the soul pre-existed before it was in the body; others, and most, that it then received its first being: if the first were true, it would be true that the soul had its intellectual activity before, though the soul itself, incorporate, remember it not, because it operateth but ut forma hominis, (and its oblivion they take to be part of its penalty,) and they that think it a radius of the anima mundi vel systematis, must think that then it did intellectually animate hunc mundum, vel mundi partem: and to do so again, is the worst they can conjecture of it.</w:t>
      </w:r>
    </w:p>
    <w:p w14:paraId="295E941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某些人持有的异议，认为灵魂在进入身体之前就已预先存在；另一些人，也是大多数人，认为它那时才获得其最初的存在：如果前者为真，那么灵魂先前就具有其理智活动，尽管灵魂本身，在肉身中，不记得它，因为它仅仅作为人的形式（ut forma hominis）运作，（他们认为它的遗忘是其惩罚的一部分，）而那些认为它是世界灵魂或体系灵魂（anima mundi vel systematis）的一束光芒的人，必定认为它那时在理智上赋予了这个世界或世界的一部分以生命：而再次这样做，是他们能对它作出的最坏的推测。</w:t>
      </w:r>
    </w:p>
    <w:p w14:paraId="7B0AF34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F1DE7A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rays of the sun, which heat a burning glass, and by it set a candle on fire, are the same rays still diffused in the air, and illuminating, heating, and moving it, and terminated on some other body, and not annihilated, or debilitated, when their contracted operation ceaseth by breaking the glass, or putting out the candle; and as the spirit of a tree still animateth the tree, when it retires from the leaves, and lets them fall.</w:t>
      </w:r>
    </w:p>
    <w:p w14:paraId="17D9759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太阳的光线，加热放大镜，并借此点燃蜡烛，这些光线仍然弥漫在空气中，照亮、加热和移动它，并终止于某个其他物体上，当它们因打碎玻璃或熄灭蜡烛而停止其集中的作用时，并未被消灭或削弱；正如树的精气在从叶子退回并让它们落下时，仍然赋予树以生命。</w:t>
      </w:r>
    </w:p>
    <w:p w14:paraId="36DC378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DB2654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being an unproved imagination of men's own brains, we have no further use of it, than to confute themselves.</w:t>
      </w:r>
    </w:p>
    <w:p w14:paraId="49E0A4A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但这不过是人们自己头脑中未经证实的想象，我们除了用它来反驳他们自己之外，没有别的用处。</w:t>
      </w:r>
    </w:p>
    <w:p w14:paraId="7A9894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C85607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the soul existed not till its incorporation, what wonder if it operate but ut forma, when it is united to the body for that use?</w:t>
      </w:r>
    </w:p>
    <w:p w14:paraId="35402A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但是，如果灵魂直到与肉体结合才存在，那么当它为了那个用途而与身体结合时，它仅仅作为形式（ut forma）运作，又有什么奇怪呢？</w:t>
      </w:r>
    </w:p>
    <w:p w14:paraId="7D632A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F0E0ED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wonder if its initial operations, like a spark of fire in tinder, or the first lighting of a candle, be weak, and scarce by us perceptible?</w:t>
      </w:r>
    </w:p>
    <w:p w14:paraId="07A78B3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如果它最初的运作，像火绒中的火花，或蜡烛初燃时的光芒，是微弱的，几乎不为我们所察觉，又有什么奇怪呢？</w:t>
      </w:r>
    </w:p>
    <w:p w14:paraId="733FBAE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7B5474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wonder if it operate but to the uses that the creation did appoint it; and first, as vegetative, fabricate its own body, as the maker's instrument, and then feel, and then understand?</w:t>
      </w:r>
    </w:p>
    <w:p w14:paraId="3F5EAA4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如果它仅仅为了创造所指定的用途而运作；并且首先，作为生长的，制造它自己的身体，作为创造者的工具，然后感觉，然后理解，又有什么奇怪呢？</w:t>
      </w:r>
    </w:p>
    <w:p w14:paraId="7CC0555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53AFC3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what wonder if it operate no further than objects are admitted?</w:t>
      </w:r>
    </w:p>
    <w:p w14:paraId="270060A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如果它的运作不超过客体被接纳的范围，又有什么奇怪呢？</w:t>
      </w:r>
    </w:p>
    <w:p w14:paraId="2A9F042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2A84E9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therefore, what wonder if, in apoplexies, &amp;c., such operations are intercepted?</w:t>
      </w:r>
    </w:p>
    <w:p w14:paraId="09F3863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因此，在中风等情况下，这类运作被中断，又有什么奇怪呢？</w:t>
      </w:r>
    </w:p>
    <w:p w14:paraId="583D1C2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6D58F7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departing soul is, 1. In its maturity.</w:t>
      </w:r>
    </w:p>
    <w:p w14:paraId="0BADE09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但离去的灵魂是，1. 在其成熟期。</w:t>
      </w:r>
    </w:p>
    <w:p w14:paraId="2EFF9CA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CE9C2D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No more united to this body, and so not confined to sense and imagination in its operations, and the admission of its objects.</w:t>
      </w:r>
    </w:p>
    <w:p w14:paraId="71C1311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不再与这身体结合，因此在其运作和客体的接纳方面，不受感官和想象的限制。</w:t>
      </w:r>
    </w:p>
    <w:p w14:paraId="341E32C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1779D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And it is sub ratione meriti, and as a governed subject is ordinate to its reward; which it was not capable of receiving in the womb, or in an apoplexy.</w:t>
      </w:r>
    </w:p>
    <w:p w14:paraId="59CE524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并且它是根据功绩（sub ratione meriti）的，并且作为一个受治理的主体，它与它的奖赏相称；这是它在母腹中或中风时无法领受的。</w:t>
      </w:r>
    </w:p>
    <w:p w14:paraId="4EC14B2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FD7641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we have the reasons before alleged to hold, 1. That it shall not be annihilated. 2, Nor dissolved. 3. Nor lose its essential faculties or powers. 4. Nor those essential powers be continued useless by the wise and merciful Creator, though, by natural revelation, we know not in what manner they shall act; whether on any other body, and by what conjunction, and how far; so by supernatural revelation we are assured, that there is a reward for the righteous, and that holy souls are still members of Christ, and live because he liveth, and that in the day of their departure they shall be with him in Paradise, and being absent from the body, shall be present with the Lord; and that Christ, therefore, died, rose, and revived, that he might be Lord both of the dead and of the living, that is, of those that, being dead, hence do live with him, and of those that yet live in the body; for he that said, "God is not the God of the dead, but of the living," that is, stands not related to them as his people, as a king to his subjects, is not himself the Lord of the absolute dead, but of the living.</w:t>
      </w:r>
    </w:p>
    <w:p w14:paraId="2268448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正如我们先前所引述的理由所持有的，1. 它不会被消灭。2. 也不会被瓦解。3. 也不会失去其本质的能力或力量。4. 那些本质的能力也不会被智慧而仁慈的造物主继续闲置，尽管通过自然的启示，我们不知道它们将以何种方式行动；无论是在任何其他身体上，通过何种结合，以及达到何种程度；因此，通过超自然的启示，我们确信，义人有赏赐，圣洁的灵魂仍然是基督的肢体，并且因为祂活着而活着，在他们离世的那一天，他们将与祂同在乐园里，离开身体，将与主同在；因此，基督死了，复活了，又活了，为要作死人并活人的主，也就是说，作那些死了，因此与祂同活之人的主，也作那些仍然活在身体里之人的主；因为那曾说：“神不是死人的神，乃是活人的神”的，也就是说，祂与他们的关系不像祂的子民，不像君王与他的臣民，祂自己不是绝对死人的主，而是活人的主。</w:t>
      </w:r>
    </w:p>
    <w:p w14:paraId="268D74E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DDD3A8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(as Contarenus against Pomponatius de Immortal. Anim. saith,) the immortality of the soul is proveable by the light of nature, but the manner of its future operation must be known by faith.</w:t>
      </w:r>
    </w:p>
    <w:p w14:paraId="61FB322F">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因此，（正如康塔雷努斯反对庞波纳齐的《论灵魂不朽》所说，）灵魂的不朽可以通过自然之光来证明，但其未来运作的方式必须通过信心来认识。</w:t>
      </w:r>
    </w:p>
    <w:p w14:paraId="0DE9B29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A3AE44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blessed be the Father of spirits, and our Redeemer, who hath sent and set up this excellent light, by which we see further than purblind infidels can do!</w:t>
      </w:r>
    </w:p>
    <w:p w14:paraId="3A44F38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愿众灵之父和我们的救赎主蒙福，祂差遣并设立了这卓越的光，借此我们能看得比近视的不信者更远！</w:t>
      </w:r>
    </w:p>
    <w:p w14:paraId="3D88FAB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AFE76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2. But I deny not but even the Scripture itself doth tell us but little of the manner of our intellection when we are out of the body; and it is not improbable that there is more imperfection in this mode of notional, organical, abstractive knowledge which the soul exerciseth in the body, than most consider of.</w:t>
      </w:r>
    </w:p>
    <w:p w14:paraId="02616B8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第2节. 但我不否认，即使圣经本身也只告诉我们很少关于我们脱离身体后理智运作的方式；并且，灵魂在身体中所运用的这种概念性的、器官性的、抽象性的知识模式，其不完美之处可能比大多数人所认为的更多，这并非不可能。</w:t>
      </w:r>
    </w:p>
    <w:p w14:paraId="710BED6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EC48F7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as the eye hath the visive faculty in sleep, and when we wink, and an internal action of the visive spirits, (no doubt,) and yet seeth not any thing without till the eyelids are opened, (and was not made to see its own sight,) so the soul in the body is as a winking eye to all things that are not, by the sense and imagination, intromitted, or brought within its reach.</w:t>
      </w:r>
    </w:p>
    <w:p w14:paraId="69EAC46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眼睛在睡眠时、眨眼时都具有视觉能力，并且无疑有视觉精神的内在活动，然而在眼睑睁开之前却看不见任何外物（它也不是被造来看见它自己的视觉），所以身体中的灵魂，对于所有不是通过感官和想象被引入或带入其范围之内的事物，就像一只眨着的眼睛。</w:t>
      </w:r>
    </w:p>
    <w:p w14:paraId="4784E3A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10C274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whether (sicut non video visum, neque facultatem neque substantiam videntem, videndo tamen certo percipio me videre, so it may be said, Non intelligo immediate ipsam intellectionem, neque facultatem, aut substantiam intelligentem. Intelligendo tamen certo percipio me intelligere, quia actus intellectus in spiritus sensitivos operans sentitur; or whether we must further say, with Ockam, that Intellectus tum intuitivè tum ubstractivè se intelligit, I leave to wiser men to judge, but I am very suspicious that the body is more a lantern to the soul than some will admit; and that this Lusus notionum secundurum, or abstractive knowledge of things by organical images, names, and notions, is occasioned by the union of the soul with the body ut formæ, and is that childish knowledge which the apostle saith shall be done away.</w:t>
      </w:r>
    </w:p>
    <w:p w14:paraId="3F3741D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我不看见视觉，也不看见视觉能力或看见的实体，然而通过看见，我确切地感知到我看见”，所以可以说，“我不直接理解理智活动本身，也不理解理智能力或理智实体。然而通过理解，我确切地感知到我理解，因为作用于感觉精神的理智活动被感觉到”；或者我们是否必须进一步像奥卡姆那样说，“理智既直观地也抽象地理解自身”，）我留给更智慧的人去判断，但我非常怀疑身体对灵魂而言，更像是一盏灯笼，而不是某些人愿意承认的那样；并且这种“第二概念的游戏”（Lusus notionum secundurum），或者说通过器官的意象、名称和概念对事物进行的抽象知识，是由灵魂与身体作为形式（ut formæ）的结合所引起的，并且是使徒所说的将被废除的那种幼稚的知识。</w:t>
      </w:r>
    </w:p>
    <w:p w14:paraId="17E6656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3E4A6E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how much of man's fall might consist in such a knowing of good and evil, I cannot tell, or in the overvaluing such a knowledge.</w:t>
      </w:r>
    </w:p>
    <w:p w14:paraId="5E95ED7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人类的堕落有多少可能在于这种对善恶的认识，或者在于过高评价这种知识，我无法说清。</w:t>
      </w:r>
    </w:p>
    <w:p w14:paraId="489AA01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413B99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 think that when vain philosophy at Athens had called the thoughts and desires of mankind from great realities to the logical and philological game at words and notions, it was Socrates' wisdom to call them to more concerning studies, and Paul's greater wisdom to warn men to take heed of such vain philosophy, and to labour to know God and Jesus Christ, and the things of the Spirit, and not to over value this ludicrous, dreaming, worldly wisdom.</w:t>
      </w:r>
    </w:p>
    <w:p w14:paraId="1A0BE59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认为，当雅典空洞的哲学把人类的思想和欲望从伟大的实在引向文字和概念的逻辑和语文学游戏时，苏格拉底的智慧在于呼召他们进行更重要的研究，而保罗更大的智慧在于警告人们要提防这种空洞的哲学，并努力认识神和耶稣基督，以及属灵的事物，而不要过高评价这种荒谬的、梦幻般的、属世的智慧。</w:t>
      </w:r>
    </w:p>
    <w:p w14:paraId="29A4939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A1AB3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I have none of this kind of notional, childish knowledge when I am absent from the body, the glass and spectacles may then be spared, when I come to see with open face, or as face to face.</w:t>
      </w:r>
    </w:p>
    <w:p w14:paraId="1F2DB4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如果我脱离身体后，没有任何这种概念性的、幼稚的知识，那么当我得以敞着脸，或面对面观看时，镜子和眼镜就可以省去了。</w:t>
      </w:r>
    </w:p>
    <w:p w14:paraId="6869A1E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68E3FD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Our future knowledge is usually, in Scripture, called seeing.</w:t>
      </w:r>
    </w:p>
    <w:p w14:paraId="5438AE4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我们在未来的知识，在圣经中通常被称为看见。</w:t>
      </w:r>
    </w:p>
    <w:p w14:paraId="3AD923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0F3DDB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"Blessed are the pure in heart, for they shall see God." (Matt. 5:8.)</w:t>
      </w:r>
    </w:p>
    <w:p w14:paraId="6C9CCBC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“清心的人有福了，因为他们必得见神。”（太5:8）</w:t>
      </w:r>
    </w:p>
    <w:p w14:paraId="2CE1FCE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447CDF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shall see face to face." (1 Cor. 13:12.)</w:t>
      </w:r>
    </w:p>
    <w:p w14:paraId="6D2DFB1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“我们如今仿佛对着镜子观看，模糊不清，到那时，就要面对面了。”（林前13:12）</w:t>
      </w:r>
    </w:p>
    <w:p w14:paraId="11D0261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0C5B98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shall see him as he is." (1 John 3:2.)</w:t>
      </w:r>
    </w:p>
    <w:p w14:paraId="464008C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“我们必要像祂，因为必得见祂的真体。”（约壹3:2）</w:t>
      </w:r>
    </w:p>
    <w:p w14:paraId="0425262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326827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"Father, I will that those which thou hast given me be with me where I am, that they may behold my glory which thou hast given me," &amp;c. (John 17:24.)</w:t>
      </w:r>
    </w:p>
    <w:p w14:paraId="24174DD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“父啊，我在哪里，愿祢所赐给我的人也同我在那里，叫他们看见祢所赐给我的荣耀。”（约17:24）</w:t>
      </w:r>
    </w:p>
    <w:p w14:paraId="35CF8B3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C620D6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 intuitive knowledge of all things, as in themselves immediately, is a more excellent sort of knowledge than this, by similitudes, names, and notions, which our learning now consisteth in, and is but an art acquired by many acts and use.</w:t>
      </w:r>
    </w:p>
    <w:p w14:paraId="3D63A93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对万物本身直接的直观知识，是一种比我们现在所依赖的、通过相似物、名称和概念获得的知识更卓越的知识，后者不过是通过许多行为和运用习得的一种技艺。</w:t>
      </w:r>
    </w:p>
    <w:p w14:paraId="1D2E761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68D6A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3. If the sun were, as the heathens thought it, an intellective animal, and its emitted rays were vitally visive, and when one of those rays were received by prepared seminal matter (as in insects) it became the soul of an inferior animal, in this case, the said ray would operate in that insect, or animal, but according to the capacity of the recipient matter; whereas the sun itself, by all its emitted rays, would see all things intellectually, and with delight, and when that insect were dead, that ray would be what it was, an intellective, intuitive emanation.</w:t>
      </w:r>
    </w:p>
    <w:p w14:paraId="282F26F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第3节. 如果太阳像异教徒所认为的那样，是一种有理智的动物，它发出的光线具有生命的视觉能力，并且当这些光线中的一束被预备好的种子物质（如昆虫中的）接收时，它就成为一种低等动物的灵魂，在这种情况下，所述光线将在那种昆虫或动物中运作，但要根据接受物质的能力而定；而太阳本身，通过它所有发出的光线，会在理智上并带着喜悦看见万物，当那昆虫死后，那束光线仍将是它原来的样子，一种理智的、直观的流溢物。</w:t>
      </w:r>
    </w:p>
    <w:p w14:paraId="5547546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DB4513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the soul in flesh do not know itself how it shall be united to Christ, and to all other holy souls, and to God himself, nor how near, or just of what sort that union will be, yet united it will be, and therefore will participate accordingly of the universal light or understanding to which it is united.</w:t>
      </w:r>
    </w:p>
    <w:p w14:paraId="0D74AD6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虽然在肉身中的灵魂不知道它将如何与基督、与所有其他圣洁的灵魂、以及与神自己联合，也不知道那联合将有多近，或者究竟是何种联合，然而它必将联合，因此也将相应地分享它所联合的普世之光或理解。</w:t>
      </w:r>
    </w:p>
    <w:p w14:paraId="6EE4569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81488C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soul now, as it is, or operateth, in the foot or hand, doth not understand, but only us it is, and operateth, in the head.</w:t>
      </w:r>
    </w:p>
    <w:p w14:paraId="3F283FB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灵魂现在，就其本身而言，或在脚或手中运作时，并不理解，而仅仅是当它在头部，并在头部运作时才理解。</w:t>
      </w:r>
    </w:p>
    <w:p w14:paraId="2FE96C6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C42A1C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the same soul which is in the hand, understandeth in the head, and the soul operateth not so selfishly or dividedly in the hand as to repine there because it understandeth not there; but it is quiet in that it understandeth in the head, and performeth its due operation in the hand.</w:t>
      </w:r>
    </w:p>
    <w:p w14:paraId="0073D5C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然而，在手中的同一个灵魂，在头部理解，并且灵魂在手中的运作并非如此自私或分裂，以致因在那里不理解而抱怨；反之，它因在头部理解而平静，并在手中执行其应有的运作。</w:t>
      </w:r>
    </w:p>
    <w:p w14:paraId="48E63D0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32BE87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diversity of operations seemeth to be from the organs, and body's use, or need, but souls dismissed from the body seem to be as all eye, or intuitive light.</w:t>
      </w:r>
    </w:p>
    <w:p w14:paraId="202AF78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但这种运作的多样性似乎源于器官和身体的用途或需要，而脱离身体的灵魂似乎像是全眼，或直观的光。</w:t>
      </w:r>
    </w:p>
    <w:p w14:paraId="01C73C4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345A17B">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though it might content us to say that our Head seeth all things, and we are united to him, yet we may say further, that we ourselves shall see God, and all things that are meet for us to see.</w:t>
      </w:r>
    </w:p>
    <w:p w14:paraId="582DF6E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因此，尽管说我们的元首看见万物，并且我们与祂联合，这可能使我们满足，但我们可以进一步说，我们自己将看见神，以及所有适合我们看见的事物。</w:t>
      </w:r>
    </w:p>
    <w:p w14:paraId="3B7FD3F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68A0EB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4. And seeing it is most certain that the superior glorious regions are full of blessed spirits, who do see God and one another, having much more perfect operations than we have, (whose effects we mortals find here below,) why should I, that find an intellective nature in myself, make any doubt of my more perfect operations when I am dismissed hence, being satisfied that a soul will not lose its simple essence?</w:t>
      </w:r>
    </w:p>
    <w:p w14:paraId="09E07AD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第4节. 既然至为确定的是，那更高荣耀的领域充满了蒙福的灵，他们确实看见神和彼此，拥有远比我们更完美的运作（我们这些凡人在此世下发现其果效），那么我，既然在自己里面发现了一种理智的本性，在我离开此地后，对我更完美的运作又何必怀疑呢，既然我确信灵魂不会失去其单纯的本质？</w:t>
      </w:r>
    </w:p>
    <w:p w14:paraId="14D28B9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69B5F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Either those superior spirits have ethereal bodies to act in (or are such themselves) or not.</w:t>
      </w:r>
    </w:p>
    <w:p w14:paraId="09C8FAE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那些更高的灵体，或者拥有以太的身体在其中行动（或者它们本身就是如此），或者没有。</w:t>
      </w:r>
    </w:p>
    <w:p w14:paraId="6B449AE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33CD74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they are, or have such, why should I doubt of the like, and think that my substance or vehicle will not be according to the region of my abode?</w:t>
      </w:r>
    </w:p>
    <w:p w14:paraId="4E0FFD5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如果它们是，或者拥有这样的身体，我为何要怀疑类似的情况，并认为我的实体或载体不会与我居住的区域相称呢？</w:t>
      </w:r>
    </w:p>
    <w:p w14:paraId="1DA20CE7">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D029C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not, why should I think that my departed soul may not know or see without an igneous or ethereal body or vehicle, as well as all those worlds of spirits.</w:t>
      </w:r>
    </w:p>
    <w:p w14:paraId="0A79EA7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如果不是，我为何要认为我离去的灵魂，没有火性或以太的身体或载体，就不能像所有那些灵的世界一样认识或看见呢？</w:t>
      </w:r>
    </w:p>
    <w:p w14:paraId="34037F2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F830B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certainty of apparitions, possessions, and witches, do tell us, not only that there are such inhabitants of other regions, ordinarily invisible to us, but also that we are in the way to that happiness or misery which is in our invisible state.</w:t>
      </w:r>
    </w:p>
    <w:p w14:paraId="68BA532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幽灵、附体和巫术的确定性告诉我们，不仅存在着其他区域的这类居民，他们通常对我们是不可见的，而且我们也正走向我们不可见状态中的那种幸福或苦难。</w:t>
      </w:r>
    </w:p>
    <w:p w14:paraId="4E48171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2831486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5. These things reviewed, (being partly mentioned before,) assuring me that I shall have actual intellection in my separated state, the region, with the objects, but, above all, the holy Scriptures, will tell me as much as it is meet that I should here know, what it is that I shall intuitively understand.</w:t>
      </w:r>
    </w:p>
    <w:p w14:paraId="0E765E39">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第5节. 回顾这些事物（部分已在前述提及），使我确信我在分离的状态下将拥有实际的理智活动，区域、客体，但最重要的是，圣经，将告诉我在此我理应知道的，我将直观理解的是什么。</w:t>
      </w:r>
    </w:p>
    <w:p w14:paraId="39A11D8C">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3C527F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apostle (1 Cor. 13:10–12.) doth distinguish our knowing in part, and knowing perfectly, knowing as a child, and as a man, knowing darkly and enigmatically, as in a glass, and knowing face to face as we are known.</w:t>
      </w:r>
    </w:p>
    <w:p w14:paraId="3F50CD8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使徒（林前13:10-12）区分了我们部分地知道和完全地知道，像孩子一样知道和像成人一样知道，模糊不清、如同谜语般地知道，如同在镜子里观看，以及面对面地知道，如同我们被知道一样。</w:t>
      </w:r>
    </w:p>
    <w:p w14:paraId="2C6F1100">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E3A70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great question is, when this time of perfection is?</w:t>
      </w:r>
    </w:p>
    <w:p w14:paraId="253C483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最大的问题是，这个完美的时间是什么时候？</w:t>
      </w:r>
    </w:p>
    <w:p w14:paraId="042CEFE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68F41C5">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Whether he mean at death, or at the resurrection.</w:t>
      </w:r>
    </w:p>
    <w:p w14:paraId="157D5692">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祂是指死亡之时，还是复活之时。</w:t>
      </w:r>
    </w:p>
    <w:p w14:paraId="28E77DD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CB0B30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observation of Dr. Hammond and Mr. Beverly, in his 'Great Soul of Man,' hold, that ἀνάσασις; in Scripture, when 'the flesh or body' is not joined with it, signifies that life which the soul doth enter upon immediately after our death, and so that the soul hath that (after living) which is signified by the very word which we translate resurrection, then it will lead men to think that there is less difference between man's state at his first departure, and at his last resurrection, than most think, even than Calvin himself thought.</w:t>
      </w:r>
    </w:p>
    <w:p w14:paraId="43CD5C2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哈蒙德博士和贝弗利先生在其《人之伟大灵魂》中的观察成立，即圣经中的“ἀνάστασις”（复活），当“肉体或身体”未与其连用时，意指灵魂在我们死后立即进入的那种生命，因此灵魂拥有（死后存活的）那种生命，这正是我们翻译为“复活”的那个词所表示的含义，那么这将引导人们认为，人在其初次离世时的状态与在其最终复活时的状态之间的差异，比大多数人所想的，甚至比加尔文本人所想的要小。</w:t>
      </w:r>
    </w:p>
    <w:p w14:paraId="3D5EC22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06EC9F2E">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difference between our first and last state of after-life or resurrection cannot be now distinctly known.</w:t>
      </w:r>
    </w:p>
    <w:p w14:paraId="0BE2111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但是，我们死后生命或复活的最初状态和最终状态之间的差异，现在无法清楚地知道。</w:t>
      </w:r>
    </w:p>
    <w:p w14:paraId="168DFBB1">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51C1666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difference there is now between Enoch, Elias, and those who rose at Christ's resurrection, and the rest of the saints, even the spirits of the perfected just, and whether the first have as much greater glory than the rest, as it is conceived that we shall have at the resurrection above that which immediately followeth death, what mortal man can tell?</w:t>
      </w:r>
    </w:p>
    <w:p w14:paraId="61FBC394">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以诺、以利亚和那些在基督复活时复活的人，与其余的圣徒，甚至完美的义人的灵之间，现在有什么区别，以及前者是否比后者拥有更大的荣耀，就像人们认为我们在复活时将比紧随死亡之后的状态拥有更大的荣耀一样，凡人谁能说清呢？</w:t>
      </w:r>
    </w:p>
    <w:p w14:paraId="17DD81D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78CA625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past doubt that flesh and blood (formally so called, and not only ab accidente, as sinful) shall not inherit the kingdom of God, (vid. Hammond in loc.,) but that our natural bodies shall be made spiritual bodies: and how a spiritual body differeth from a spirit or soul, I pretend not well to understand, but must stay till God, by experience, or fuller light, inform me.</w:t>
      </w:r>
    </w:p>
    <w:p w14:paraId="4D51D05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毫无疑问，血肉之躯（形式上如此称呼，而不仅仅是偶然地，如罪恶的）不能承受神的国（见哈蒙德对此处的注释），但我们属血气的身体将变成属灵的身体：属灵的身体与灵或灵魂有何不同，我不敢自称很理解，必须等到神借着经验或更充分的光照来启示我。</w:t>
      </w:r>
    </w:p>
    <w:p w14:paraId="786E1026">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11C9DCE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surely the difference is not like to be so great, as that a soul in flesh shall know in part, and a soul in a spiritual body shall know perfectly, and a soul between both shall not know at all.</w:t>
      </w:r>
    </w:p>
    <w:p w14:paraId="2E2F5F48">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但这种差异肯定不会大到如此程度，以致肉身中的灵魂只能部分地知道，属灵身体中的灵魂将完全地知道，而介于两者之间的灵魂则一无所知。</w:t>
      </w:r>
    </w:p>
    <w:p w14:paraId="064BC9B3">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3D0A14AD">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it be perfection which we shall have in our spiritual body, it is like that we are nearer to that perfection, in knowledge and felicity, while we are between both, than when we are in the flesh.</w:t>
      </w:r>
    </w:p>
    <w:p w14:paraId="5775708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如果我们在属灵的身体中将拥有完美，那么很可能，当我们在两者之间时，我们在知识和福乐方面更接近那种完美，胜过我们在肉身中时。</w:t>
      </w:r>
    </w:p>
    <w:p w14:paraId="05058CAA">
      <w:pPr>
        <w:pStyle w:val="3"/>
        <w:spacing w:before="257" w:line="254" w:lineRule="auto"/>
        <w:ind w:right="122"/>
        <w:rPr>
          <w:rFonts w:hint="default" w:ascii="Georgia" w:hAnsi="Georgia" w:eastAsia="Georgia" w:cs="Georgia"/>
          <w:b w:val="0"/>
          <w:bCs w:val="0"/>
          <w:i w:val="0"/>
          <w:iCs w:val="0"/>
          <w:w w:val="100"/>
          <w:sz w:val="30"/>
          <w:szCs w:val="30"/>
          <w:lang w:val="en-US" w:eastAsia="en-US" w:bidi="ar-SA"/>
        </w:rPr>
      </w:pPr>
    </w:p>
    <w:p w14:paraId="42F1AEE0">
      <w:pPr>
        <w:pStyle w:val="3"/>
        <w:spacing w:before="293" w:line="254" w:lineRule="auto"/>
        <w:ind w:right="117"/>
        <w:rPr>
          <w:rFonts w:hint="eastAsia"/>
        </w:rPr>
      </w:pPr>
      <w:r>
        <w:rPr>
          <w:rFonts w:hint="eastAsia"/>
        </w:rPr>
        <w:t>Sect. 6. And sure a soul that (even Solomon saith) goeth upward, and to God that gave it, is liker to know God than that which is terminated in flesh, and operateth ut forma, according to its capacity and state; and a soul that is with Christ, is liker to know Christ, and the Father in him, than that which is present with the body, and absent from the Lord. What less can the promise of being with him signify?</w:t>
      </w:r>
    </w:p>
    <w:p w14:paraId="14D6EFEE">
      <w:pPr>
        <w:pStyle w:val="3"/>
        <w:spacing w:before="293" w:line="254" w:lineRule="auto"/>
        <w:ind w:right="117"/>
        <w:rPr>
          <w:rFonts w:hint="eastAsia"/>
        </w:rPr>
      </w:pPr>
      <w:r>
        <w:rPr>
          <w:rFonts w:hint="eastAsia"/>
        </w:rPr>
        <w:t>第六节。并且确然，一个（正如所罗门所说）向上的灵魂，归于那赐予它的祂的灵魂，比那局限于肉体，并按其能力和状态作为形式（ut forma）运作的灵魂，更可能认识祂；并且一个与基督同在的灵魂，比那与身体同在，并远离主的灵魂，更可能认识基督，和在基督里面的父。与祂同在的应许，还能意味着什么更少的事呢？</w:t>
      </w:r>
    </w:p>
    <w:p w14:paraId="2AF3760F">
      <w:pPr>
        <w:pStyle w:val="3"/>
        <w:spacing w:before="293" w:line="254" w:lineRule="auto"/>
        <w:ind w:right="117"/>
        <w:rPr>
          <w:rFonts w:hint="eastAsia"/>
        </w:rPr>
      </w:pPr>
    </w:p>
    <w:p w14:paraId="41516BE8">
      <w:pPr>
        <w:pStyle w:val="3"/>
        <w:spacing w:before="293" w:line="254" w:lineRule="auto"/>
        <w:ind w:right="117"/>
        <w:rPr>
          <w:rFonts w:hint="eastAsia"/>
        </w:rPr>
      </w:pPr>
      <w:r>
        <w:rPr>
          <w:rFonts w:hint="eastAsia"/>
        </w:rPr>
        <w:t>Sect. 7. And, 1. As to the kind of knowledge, how excellent and more satisfactory a way will that of intuition, or intellective sense, be, than is our present way of abstraction, similitudes, and signs.</w:t>
      </w:r>
    </w:p>
    <w:p w14:paraId="5D977406">
      <w:pPr>
        <w:pStyle w:val="3"/>
        <w:spacing w:before="293" w:line="254" w:lineRule="auto"/>
        <w:ind w:right="117"/>
        <w:rPr>
          <w:rFonts w:hint="eastAsia"/>
        </w:rPr>
      </w:pPr>
      <w:r>
        <w:rPr>
          <w:rFonts w:hint="eastAsia"/>
        </w:rPr>
        <w:t>第七节。并且，1. 就知识的种类而言，那直觉知识，或曰理智的感知之法，比起我们现今抽象、类比和符号的方法，将是何等卓越且更令人满意啊。</w:t>
      </w:r>
    </w:p>
    <w:p w14:paraId="65CBE8F7">
      <w:pPr>
        <w:pStyle w:val="3"/>
        <w:spacing w:before="293" w:line="254" w:lineRule="auto"/>
        <w:ind w:right="117"/>
        <w:rPr>
          <w:rFonts w:hint="eastAsia"/>
        </w:rPr>
      </w:pPr>
    </w:p>
    <w:p w14:paraId="77DA0E22">
      <w:pPr>
        <w:pStyle w:val="3"/>
        <w:spacing w:before="293" w:line="254" w:lineRule="auto"/>
        <w:ind w:right="117"/>
        <w:rPr>
          <w:rFonts w:hint="eastAsia"/>
        </w:rPr>
      </w:pPr>
      <w:r>
        <w:rPr>
          <w:rFonts w:hint="eastAsia"/>
        </w:rPr>
        <w:t>What abundance of time, thoughts, and labour, doth it cost us now to learn our grammar, our rhetoric, and our logic.</w:t>
      </w:r>
    </w:p>
    <w:p w14:paraId="468C2762">
      <w:pPr>
        <w:pStyle w:val="3"/>
        <w:spacing w:before="293" w:line="254" w:lineRule="auto"/>
        <w:ind w:right="117"/>
        <w:rPr>
          <w:rFonts w:hint="eastAsia"/>
        </w:rPr>
      </w:pPr>
      <w:r>
        <w:rPr>
          <w:rFonts w:hint="eastAsia"/>
        </w:rPr>
        <w:t>我们现在要学习语法、修辞和逻辑，需花费多少的时间、思想和劳力啊。</w:t>
      </w:r>
    </w:p>
    <w:p w14:paraId="022F998D">
      <w:pPr>
        <w:pStyle w:val="3"/>
        <w:spacing w:before="293" w:line="254" w:lineRule="auto"/>
        <w:ind w:right="117"/>
        <w:rPr>
          <w:rFonts w:hint="eastAsia"/>
        </w:rPr>
      </w:pPr>
    </w:p>
    <w:p w14:paraId="60FBB723">
      <w:pPr>
        <w:pStyle w:val="3"/>
        <w:spacing w:before="293" w:line="254" w:lineRule="auto"/>
        <w:ind w:right="117"/>
        <w:rPr>
          <w:rFonts w:hint="eastAsia"/>
        </w:rPr>
      </w:pPr>
      <w:r>
        <w:rPr>
          <w:rFonts w:hint="eastAsia"/>
        </w:rPr>
        <w:t>Our artes loquendi, dicendi and disserendi; to learn our wordy rules and axioms, in metaphysics, physics, &amp;c.</w:t>
      </w:r>
    </w:p>
    <w:p w14:paraId="2DB77B79">
      <w:pPr>
        <w:pStyle w:val="3"/>
        <w:spacing w:before="293" w:line="254" w:lineRule="auto"/>
        <w:ind w:right="117"/>
        <w:rPr>
          <w:rFonts w:hint="eastAsia"/>
        </w:rPr>
      </w:pPr>
      <w:r>
        <w:rPr>
          <w:rFonts w:hint="eastAsia"/>
        </w:rPr>
        <w:t>我们说话的艺术（artes loquendi），演讲的艺术（dicendi）和辩论的艺术（disserendi）；学习我们在形而上学、物理学等学科中那些冗长的规则和公理。</w:t>
      </w:r>
    </w:p>
    <w:p w14:paraId="0FEFEFCA">
      <w:pPr>
        <w:pStyle w:val="3"/>
        <w:spacing w:before="293" w:line="254" w:lineRule="auto"/>
        <w:ind w:right="117"/>
        <w:rPr>
          <w:rFonts w:hint="eastAsia"/>
        </w:rPr>
      </w:pPr>
    </w:p>
    <w:p w14:paraId="71FE43A5">
      <w:pPr>
        <w:pStyle w:val="3"/>
        <w:spacing w:before="293" w:line="254" w:lineRule="auto"/>
        <w:ind w:right="117"/>
        <w:rPr>
          <w:rFonts w:hint="eastAsia"/>
        </w:rPr>
      </w:pPr>
      <w:r>
        <w:rPr>
          <w:rFonts w:hint="eastAsia"/>
        </w:rPr>
        <w:t>And when we have learned them all, (if all can be learned,) bow little the nearer are many to the knowing of the signified realities.</w:t>
      </w:r>
    </w:p>
    <w:p w14:paraId="2E7CB753">
      <w:pPr>
        <w:pStyle w:val="3"/>
        <w:spacing w:before="293" w:line="254" w:lineRule="auto"/>
        <w:ind w:right="117"/>
        <w:rPr>
          <w:rFonts w:hint="eastAsia"/>
        </w:rPr>
      </w:pPr>
      <w:r>
        <w:rPr>
          <w:rFonts w:hint="eastAsia"/>
        </w:rPr>
        <w:t>而当我们把它们全都学会（如果全都能学会的话），许多人离认识所指的实在之物，又近了多少呢。</w:t>
      </w:r>
    </w:p>
    <w:p w14:paraId="45A0FEB8">
      <w:pPr>
        <w:pStyle w:val="3"/>
        <w:spacing w:before="293" w:line="254" w:lineRule="auto"/>
        <w:ind w:right="117"/>
        <w:rPr>
          <w:rFonts w:hint="eastAsia"/>
        </w:rPr>
      </w:pPr>
    </w:p>
    <w:p w14:paraId="203F5AD7">
      <w:pPr>
        <w:pStyle w:val="3"/>
        <w:spacing w:before="293" w:line="254" w:lineRule="auto"/>
        <w:ind w:right="117"/>
        <w:rPr>
          <w:rFonts w:hint="eastAsia"/>
        </w:rPr>
      </w:pPr>
      <w:r>
        <w:rPr>
          <w:rFonts w:hint="eastAsia"/>
        </w:rPr>
        <w:t>We oft get but a set of words to play with, to take up our time, and divert us from the matter; even as carnal men use the creatures which signify God, and are made to lead them up to him, to entangle them, and be the greatest and most pernicious diversion of their souls from God; so do too many learned men do by their organical, signal knowledge.</w:t>
      </w:r>
    </w:p>
    <w:p w14:paraId="0F76E406">
      <w:pPr>
        <w:pStyle w:val="3"/>
        <w:spacing w:before="293" w:line="254" w:lineRule="auto"/>
        <w:ind w:right="117"/>
        <w:rPr>
          <w:rFonts w:hint="eastAsia"/>
        </w:rPr>
      </w:pPr>
      <w:r>
        <w:rPr>
          <w:rFonts w:hint="eastAsia"/>
        </w:rPr>
        <w:t>我们常常只是得到一套文字来玩弄，占据我们的时间，使我们偏离正题；正如属肉体的人利用那些指向上帝、本为引导他们归向祂的受造物，来缠累他们，成为他们灵魂偏离上帝最大、最有害的消遣；许多学者也同样对待他们那些有组织的、符号性的知识。</w:t>
      </w:r>
    </w:p>
    <w:p w14:paraId="2A42889A">
      <w:pPr>
        <w:pStyle w:val="3"/>
        <w:spacing w:before="293" w:line="254" w:lineRule="auto"/>
        <w:ind w:right="117"/>
        <w:rPr>
          <w:rFonts w:hint="eastAsia"/>
        </w:rPr>
      </w:pPr>
    </w:p>
    <w:p w14:paraId="19BBAC86">
      <w:pPr>
        <w:pStyle w:val="3"/>
        <w:spacing w:before="293" w:line="254" w:lineRule="auto"/>
        <w:ind w:right="117"/>
        <w:rPr>
          <w:rFonts w:hint="eastAsia"/>
        </w:rPr>
      </w:pPr>
      <w:r>
        <w:rPr>
          <w:rFonts w:hint="eastAsia"/>
        </w:rPr>
        <w:t>They use it as men do cards, and romances, and plays, to delight their fancies, but they know less of the things that are worth their knowing, than many unlearned persons do, as I said before.</w:t>
      </w:r>
    </w:p>
    <w:p w14:paraId="00E9AAED">
      <w:pPr>
        <w:pStyle w:val="3"/>
        <w:spacing w:before="293" w:line="254" w:lineRule="auto"/>
        <w:ind w:right="117"/>
        <w:rPr>
          <w:rFonts w:hint="eastAsia"/>
        </w:rPr>
      </w:pPr>
      <w:r>
        <w:rPr>
          <w:rFonts w:hint="eastAsia"/>
        </w:rPr>
        <w:t>他们使用它，如同人们使用纸牌、传奇故事和戏剧来愉悦他们的幻想，但他们对那些值得他们认识的事物，却比许多未受教育的人知道得更少，正如我先前所说。</w:t>
      </w:r>
    </w:p>
    <w:p w14:paraId="438CB63E">
      <w:pPr>
        <w:pStyle w:val="3"/>
        <w:spacing w:before="293" w:line="254" w:lineRule="auto"/>
        <w:ind w:right="117"/>
        <w:rPr>
          <w:rFonts w:hint="eastAsia"/>
        </w:rPr>
      </w:pPr>
    </w:p>
    <w:p w14:paraId="76288088">
      <w:pPr>
        <w:pStyle w:val="3"/>
        <w:spacing w:before="293" w:line="254" w:lineRule="auto"/>
        <w:ind w:right="117"/>
        <w:rPr>
          <w:rFonts w:hint="eastAsia"/>
        </w:rPr>
      </w:pPr>
      <w:r>
        <w:rPr>
          <w:rFonts w:hint="eastAsia"/>
        </w:rPr>
        <w:t>Had not much of the Athenian learning been then a mere game, for men to play away their precious time at, and to grow proud of, while they were ignorant of saving realities, Christ and his apostles had not so much neglected it as they did, nor Paul so much warned men to take heed of being deceived by that vain kind of philosophy, in which he seemeth to me to have greater respect to the universally esteemed Athenian arts, than, as Dr. Hammond thought, to the mere gnostic pretensions.</w:t>
      </w:r>
    </w:p>
    <w:p w14:paraId="7F386F17">
      <w:pPr>
        <w:pStyle w:val="3"/>
        <w:spacing w:before="293" w:line="254" w:lineRule="auto"/>
        <w:ind w:right="117"/>
        <w:rPr>
          <w:rFonts w:hint="eastAsia"/>
        </w:rPr>
      </w:pPr>
      <w:r>
        <w:rPr>
          <w:rFonts w:hint="eastAsia"/>
        </w:rPr>
        <w:t>如果当时雅典的许多学问不只是一种游戏，让人虚度宝贵光阴，并因此骄傲自大，同时却对救赎的实在无知，基督和祂的使徒们就不会像他们那样如此忽视它，保罗也不会如此警告人们要提防被那种虚妄的哲学所欺骗，在我看来，保罗在此更着重于普遍受人尊崇的雅典技艺，而非像哈蒙德博士所认为的，仅仅是诺斯底派的虚饰。</w:t>
      </w:r>
    </w:p>
    <w:p w14:paraId="52F2BE87">
      <w:pPr>
        <w:pStyle w:val="3"/>
        <w:spacing w:before="293" w:line="254" w:lineRule="auto"/>
        <w:ind w:right="117"/>
        <w:rPr>
          <w:rFonts w:hint="eastAsia"/>
        </w:rPr>
      </w:pPr>
    </w:p>
    <w:p w14:paraId="042673E3">
      <w:pPr>
        <w:pStyle w:val="3"/>
        <w:spacing w:before="293" w:line="254" w:lineRule="auto"/>
        <w:ind w:right="117"/>
        <w:rPr>
          <w:rFonts w:hint="eastAsia"/>
        </w:rPr>
      </w:pPr>
      <w:r>
        <w:rPr>
          <w:rFonts w:hint="eastAsia"/>
        </w:rPr>
        <w:t>This poor, dreaming, signal, artificial knowledge is, 1. Costly. 2. Uncertain. 3. Contentious. 4. Unsatisfactory, in comparison of intuitive knowledge.</w:t>
      </w:r>
    </w:p>
    <w:p w14:paraId="1BDCF66C">
      <w:pPr>
        <w:pStyle w:val="3"/>
        <w:spacing w:before="293" w:line="254" w:lineRule="auto"/>
        <w:ind w:right="117"/>
        <w:rPr>
          <w:rFonts w:hint="eastAsia"/>
        </w:rPr>
      </w:pPr>
      <w:r>
        <w:rPr>
          <w:rFonts w:hint="eastAsia"/>
        </w:rPr>
        <w:t>这种贫乏的、梦想式的、符号性的、人为的知识，与直觉知识相比，是：1. 昂贵的。2. 不确定的。3. 引起争论的。4. 不能令人满意的。</w:t>
      </w:r>
    </w:p>
    <w:p w14:paraId="3B6B0707">
      <w:pPr>
        <w:pStyle w:val="3"/>
        <w:spacing w:before="293" w:line="254" w:lineRule="auto"/>
        <w:ind w:right="117"/>
        <w:rPr>
          <w:rFonts w:hint="eastAsia"/>
        </w:rPr>
      </w:pPr>
    </w:p>
    <w:p w14:paraId="12091F44">
      <w:pPr>
        <w:pStyle w:val="3"/>
        <w:spacing w:before="293" w:line="254" w:lineRule="auto"/>
        <w:ind w:right="117"/>
        <w:rPr>
          <w:rFonts w:hint="eastAsia"/>
        </w:rPr>
      </w:pPr>
      <w:r>
        <w:rPr>
          <w:rFonts w:hint="eastAsia"/>
        </w:rPr>
        <w:t>1.It is costly, as to the hard labour and precious time which must be laid out for it, as aforesaid.</w:t>
      </w:r>
    </w:p>
    <w:p w14:paraId="4A438184">
      <w:pPr>
        <w:pStyle w:val="3"/>
        <w:spacing w:before="293" w:line="254" w:lineRule="auto"/>
        <w:ind w:right="117"/>
        <w:rPr>
          <w:rFonts w:hint="eastAsia"/>
        </w:rPr>
      </w:pPr>
      <w:r>
        <w:rPr>
          <w:rFonts w:hint="eastAsia"/>
        </w:rPr>
        <w:t>1.它是昂贵的，就如前述，必须为其付出艰辛的劳动和宝贵的时间。</w:t>
      </w:r>
    </w:p>
    <w:p w14:paraId="497C6576">
      <w:pPr>
        <w:pStyle w:val="3"/>
        <w:spacing w:before="293" w:line="254" w:lineRule="auto"/>
        <w:ind w:right="117"/>
        <w:rPr>
          <w:rFonts w:hint="eastAsia"/>
        </w:rPr>
      </w:pPr>
    </w:p>
    <w:p w14:paraId="58CE3B8B">
      <w:pPr>
        <w:pStyle w:val="3"/>
        <w:spacing w:before="293" w:line="254" w:lineRule="auto"/>
        <w:ind w:right="117"/>
        <w:rPr>
          <w:rFonts w:hint="eastAsia"/>
        </w:rPr>
      </w:pPr>
      <w:r>
        <w:rPr>
          <w:rFonts w:hint="eastAsia"/>
        </w:rPr>
        <w:t>We grow old in getting us horses, and boots, and spurs, for our journey, and it is well if we begin it at the last; like a man that would study the new-found planets, and the shape of Saturn's and Jupiter's satellites, and the Viam Lacteam, &amp;c.; and he spends his whole life in getting him the best tubes, or telescopes, and never useth them to his ends; or like one that, instead</w:t>
      </w:r>
    </w:p>
    <w:p w14:paraId="336D5206">
      <w:pPr>
        <w:pStyle w:val="3"/>
        <w:spacing w:before="293" w:line="254" w:lineRule="auto"/>
        <w:ind w:right="117"/>
        <w:rPr>
          <w:rFonts w:hint="eastAsia"/>
        </w:rPr>
      </w:pPr>
      <w:r>
        <w:rPr>
          <w:rFonts w:hint="eastAsia"/>
        </w:rPr>
        <w:t>我们为旅程准备马匹、靴子和马刺而渐渐老去，若能在最后开始旅程，已算不错；就像一个人想研究新发现的行星，土星和木星卫星的形状，以及银河等等；他耗尽一生去获取最好的观测管或望远镜，却从未用它们达到他的目的；或者像一个人，不是</w:t>
      </w:r>
    </w:p>
    <w:p w14:paraId="770DEE09">
      <w:pPr>
        <w:pStyle w:val="3"/>
        <w:spacing w:before="293" w:line="254" w:lineRule="auto"/>
        <w:ind w:right="117"/>
        <w:rPr>
          <w:rFonts w:hint="eastAsia"/>
        </w:rPr>
      </w:pPr>
    </w:p>
    <w:p w14:paraId="52552620">
      <w:pPr>
        <w:pStyle w:val="3"/>
        <w:spacing w:before="293" w:line="254" w:lineRule="auto"/>
        <w:ind w:right="117"/>
        <w:rPr>
          <w:rFonts w:hint="eastAsia"/>
        </w:rPr>
      </w:pPr>
      <w:r>
        <w:rPr>
          <w:rFonts w:hint="eastAsia"/>
        </w:rPr>
        <w:t>of learning to write, doth spend his life in getting the best ink, paper, and pens; or rather like one that learneth to write and print exactly, and not to understand what any of his words do signify.</w:t>
      </w:r>
    </w:p>
    <w:p w14:paraId="6D552BD6">
      <w:pPr>
        <w:pStyle w:val="3"/>
        <w:spacing w:before="293" w:line="254" w:lineRule="auto"/>
        <w:ind w:right="117"/>
        <w:rPr>
          <w:rFonts w:hint="eastAsia"/>
        </w:rPr>
      </w:pPr>
      <w:r>
        <w:rPr>
          <w:rFonts w:hint="eastAsia"/>
        </w:rPr>
        <w:t>学习书写，而是耗尽一生去获取最好的墨水、纸张和笔；或者更像一个人，学会了精确地书写和印刷，却不理解他任何词语的意义。</w:t>
      </w:r>
    </w:p>
    <w:p w14:paraId="12801933">
      <w:pPr>
        <w:pStyle w:val="3"/>
        <w:spacing w:before="293" w:line="254" w:lineRule="auto"/>
        <w:ind w:right="117"/>
        <w:rPr>
          <w:rFonts w:hint="eastAsia"/>
        </w:rPr>
      </w:pPr>
    </w:p>
    <w:p w14:paraId="4B43E1A9">
      <w:pPr>
        <w:pStyle w:val="3"/>
        <w:spacing w:before="293" w:line="254" w:lineRule="auto"/>
        <w:ind w:right="117"/>
        <w:rPr>
          <w:rFonts w:hint="eastAsia"/>
        </w:rPr>
      </w:pPr>
      <w:r>
        <w:rPr>
          <w:rFonts w:hint="eastAsia"/>
        </w:rPr>
        <w:t>Men take their spectacles instead of eyes.</w:t>
      </w:r>
    </w:p>
    <w:p w14:paraId="701146BA">
      <w:pPr>
        <w:pStyle w:val="3"/>
        <w:spacing w:before="293" w:line="254" w:lineRule="auto"/>
        <w:ind w:right="117"/>
        <w:rPr>
          <w:rFonts w:hint="eastAsia"/>
        </w:rPr>
      </w:pPr>
      <w:r>
        <w:rPr>
          <w:rFonts w:hint="eastAsia"/>
        </w:rPr>
        <w:t>人们用眼镜代替了眼睛。</w:t>
      </w:r>
    </w:p>
    <w:p w14:paraId="4F228CEE">
      <w:pPr>
        <w:pStyle w:val="3"/>
        <w:spacing w:before="293" w:line="254" w:lineRule="auto"/>
        <w:ind w:right="117"/>
        <w:rPr>
          <w:rFonts w:hint="eastAsia"/>
        </w:rPr>
      </w:pPr>
    </w:p>
    <w:p w14:paraId="7199A0BA">
      <w:pPr>
        <w:pStyle w:val="3"/>
        <w:spacing w:before="293" w:line="254" w:lineRule="auto"/>
        <w:ind w:right="117"/>
        <w:rPr>
          <w:rFonts w:hint="eastAsia"/>
        </w:rPr>
      </w:pPr>
      <w:r>
        <w:rPr>
          <w:rFonts w:hint="eastAsia"/>
        </w:rPr>
        <w:t>2.And when this learning is got, how uncertain are we whether the words have no ambiguity; whether they give us the true notice of the speaker's mind, and of the matter spoken of.</w:t>
      </w:r>
    </w:p>
    <w:p w14:paraId="2BAAD011">
      <w:pPr>
        <w:pStyle w:val="3"/>
        <w:spacing w:before="293" w:line="254" w:lineRule="auto"/>
        <w:ind w:right="117"/>
        <w:rPr>
          <w:rFonts w:hint="eastAsia"/>
        </w:rPr>
      </w:pPr>
      <w:r>
        <w:rPr>
          <w:rFonts w:hint="eastAsia"/>
        </w:rPr>
        <w:t>2.并且，当这种学问获得之后，我们何等不确定这些词语是否没有歧义；它们是否向我们真实地传达了说话者的思想，以及所谈论的事情。</w:t>
      </w:r>
    </w:p>
    <w:p w14:paraId="0DF1F786">
      <w:pPr>
        <w:pStyle w:val="3"/>
        <w:spacing w:before="293" w:line="254" w:lineRule="auto"/>
        <w:ind w:right="117"/>
        <w:rPr>
          <w:rFonts w:hint="eastAsia"/>
        </w:rPr>
      </w:pPr>
    </w:p>
    <w:p w14:paraId="74ED9DB0">
      <w:pPr>
        <w:pStyle w:val="3"/>
        <w:spacing w:before="293" w:line="254" w:lineRule="auto"/>
        <w:ind w:right="117"/>
        <w:rPr>
          <w:rFonts w:hint="eastAsia"/>
        </w:rPr>
      </w:pPr>
      <w:r>
        <w:rPr>
          <w:rFonts w:hint="eastAsia"/>
        </w:rPr>
        <w:t>As I said before, what penury, and yet redundancy of words have we: of how various and uncertain signification; changed by custom, or arbitrary design; sometimes by the vulgar use, and sometimes by learned men that, being conscious of the defectiveness of the speaking art, are still tampering, and attempting to amend it.</w:t>
      </w:r>
    </w:p>
    <w:p w14:paraId="543C2D94">
      <w:pPr>
        <w:pStyle w:val="3"/>
        <w:spacing w:before="293" w:line="254" w:lineRule="auto"/>
        <w:ind w:right="117"/>
        <w:rPr>
          <w:rFonts w:hint="eastAsia"/>
        </w:rPr>
      </w:pPr>
      <w:r>
        <w:rPr>
          <w:rFonts w:hint="eastAsia"/>
        </w:rPr>
        <w:t>正如我先前所说，我们的词语何等贫乏，却又何等冗余：其意义何等多变和不确定；因习俗或任意的设计而改变；有时因通俗用法而改变，有时因学者们意识到言谈艺术的缺陷，仍在不断修改和尝试修正它。</w:t>
      </w:r>
    </w:p>
    <w:p w14:paraId="1231AE8F">
      <w:pPr>
        <w:pStyle w:val="3"/>
        <w:spacing w:before="293" w:line="254" w:lineRule="auto"/>
        <w:ind w:right="117"/>
        <w:rPr>
          <w:rFonts w:hint="eastAsia"/>
        </w:rPr>
      </w:pPr>
    </w:p>
    <w:p w14:paraId="19166936">
      <w:pPr>
        <w:pStyle w:val="3"/>
        <w:spacing w:before="293" w:line="254" w:lineRule="auto"/>
        <w:ind w:right="117"/>
        <w:rPr>
          <w:rFonts w:hint="eastAsia"/>
        </w:rPr>
      </w:pPr>
      <w:r>
        <w:rPr>
          <w:rFonts w:hint="eastAsia"/>
        </w:rPr>
        <w:t>And some men speak obscurely en purpose, to raise in their readers a conceit of their subtle and sublime conceptions.</w:t>
      </w:r>
    </w:p>
    <w:p w14:paraId="328151AF">
      <w:pPr>
        <w:pStyle w:val="3"/>
        <w:spacing w:before="293" w:line="254" w:lineRule="auto"/>
        <w:ind w:right="117"/>
        <w:rPr>
          <w:rFonts w:hint="eastAsia"/>
        </w:rPr>
      </w:pPr>
      <w:r>
        <w:rPr>
          <w:rFonts w:hint="eastAsia"/>
        </w:rPr>
        <w:t>有些人故意说得含糊不清，以在读者心中造成一种他们观念精微高妙的错觉。</w:t>
      </w:r>
    </w:p>
    <w:p w14:paraId="2A4D6FD4">
      <w:pPr>
        <w:pStyle w:val="3"/>
        <w:spacing w:before="293" w:line="254" w:lineRule="auto"/>
        <w:ind w:right="117"/>
        <w:rPr>
          <w:rFonts w:hint="eastAsia"/>
        </w:rPr>
      </w:pPr>
    </w:p>
    <w:p w14:paraId="3E4902EA">
      <w:pPr>
        <w:pStyle w:val="3"/>
        <w:spacing w:before="293" w:line="254" w:lineRule="auto"/>
        <w:ind w:right="117"/>
        <w:rPr>
          <w:rFonts w:hint="eastAsia"/>
        </w:rPr>
      </w:pPr>
      <w:r>
        <w:rPr>
          <w:rFonts w:hint="eastAsia"/>
        </w:rPr>
        <w:t>And he that understandeth things most clearly, and speaketh them most plainly, (which are the parts of true learning,) shall have much ado to get the matter out of dark and bewildering uncertainties, and to make others understand both it and him.</w:t>
      </w:r>
    </w:p>
    <w:p w14:paraId="674485E8">
      <w:pPr>
        <w:pStyle w:val="3"/>
        <w:spacing w:before="293" w:line="254" w:lineRule="auto"/>
        <w:ind w:right="117"/>
        <w:rPr>
          <w:rFonts w:hint="eastAsia"/>
        </w:rPr>
      </w:pPr>
      <w:r>
        <w:rPr>
          <w:rFonts w:hint="eastAsia"/>
        </w:rPr>
        <w:t>而那最清楚地理解事物，并且最明白地讲述事物的人（这是真学问的组成部分），将费尽周折才能使事情摆脱晦暗和令人困惑的不确定性，并使他人理解事情和他本人。</w:t>
      </w:r>
    </w:p>
    <w:p w14:paraId="58B66A2E">
      <w:pPr>
        <w:pStyle w:val="3"/>
        <w:spacing w:before="293" w:line="254" w:lineRule="auto"/>
        <w:ind w:right="117"/>
        <w:rPr>
          <w:rFonts w:hint="eastAsia"/>
        </w:rPr>
      </w:pPr>
    </w:p>
    <w:p w14:paraId="27A835C0">
      <w:pPr>
        <w:pStyle w:val="3"/>
        <w:spacing w:before="293" w:line="254" w:lineRule="auto"/>
        <w:ind w:right="117"/>
        <w:rPr>
          <w:rFonts w:hint="eastAsia"/>
        </w:rPr>
      </w:pPr>
      <w:r>
        <w:rPr>
          <w:rFonts w:hint="eastAsia"/>
        </w:rPr>
        <w:t>3.And hence come the greatest part of the contentions of the world, which are hottest among men that most pretend to wordy knowledge; as in traffic and converse, the more men and business we have to do with, usually the more quarrels and differences we have; so the more of this wordy learning, instead of realities, men pretend to, the more disputes and controversies they make; and the instruments of knowledge prove the instruments of error and contention.</w:t>
      </w:r>
    </w:p>
    <w:p w14:paraId="23A2F7ED">
      <w:pPr>
        <w:pStyle w:val="3"/>
        <w:spacing w:before="293" w:line="254" w:lineRule="auto"/>
        <w:ind w:right="117"/>
        <w:rPr>
          <w:rFonts w:hint="eastAsia"/>
        </w:rPr>
      </w:pPr>
      <w:r>
        <w:rPr>
          <w:rFonts w:hint="eastAsia"/>
        </w:rPr>
        <w:t>3.由此便产生了世上大部分的纷争，这些纷争在那些最炫耀空洞知识的人们中间最为激烈；如同在交易和交往中，我们接触的人和事越多，通常争吵和分歧也越多；因此，人们越是炫耀这种空洞的学问而非实在的知识，他们制造的争论和辩驳就越多；知识的工具反而成了错误和纷争的工具。</w:t>
      </w:r>
    </w:p>
    <w:p w14:paraId="2C4ADE79">
      <w:pPr>
        <w:pStyle w:val="3"/>
        <w:spacing w:before="293" w:line="254" w:lineRule="auto"/>
        <w:ind w:right="117"/>
        <w:rPr>
          <w:rFonts w:hint="eastAsia"/>
        </w:rPr>
      </w:pPr>
    </w:p>
    <w:p w14:paraId="256759EC">
      <w:pPr>
        <w:pStyle w:val="3"/>
        <w:spacing w:before="293" w:line="254" w:lineRule="auto"/>
        <w:ind w:right="117"/>
        <w:rPr>
          <w:rFonts w:hint="eastAsia"/>
        </w:rPr>
      </w:pPr>
      <w:r>
        <w:rPr>
          <w:rFonts w:hint="eastAsia"/>
        </w:rPr>
        <w:t>And, alas! how many applauded volumes are the snares and troublers of the world!</w:t>
      </w:r>
    </w:p>
    <w:p w14:paraId="0E3734D6">
      <w:pPr>
        <w:pStyle w:val="3"/>
        <w:spacing w:before="293" w:line="254" w:lineRule="auto"/>
        <w:ind w:right="117"/>
        <w:rPr>
          <w:rFonts w:hint="eastAsia"/>
        </w:rPr>
      </w:pPr>
      <w:r>
        <w:rPr>
          <w:rFonts w:hint="eastAsia"/>
        </w:rPr>
        <w:t>并且，唉！多少备受赞誉的书卷成了世界的网罗和搅扰者！</w:t>
      </w:r>
    </w:p>
    <w:p w14:paraId="0058A4A6">
      <w:pPr>
        <w:pStyle w:val="3"/>
        <w:spacing w:before="293" w:line="254" w:lineRule="auto"/>
        <w:ind w:right="117"/>
        <w:rPr>
          <w:rFonts w:hint="eastAsia"/>
        </w:rPr>
      </w:pPr>
    </w:p>
    <w:p w14:paraId="3DC79DC1">
      <w:pPr>
        <w:pStyle w:val="3"/>
        <w:spacing w:before="293" w:line="254" w:lineRule="auto"/>
        <w:ind w:right="117"/>
        <w:rPr>
          <w:rFonts w:hint="eastAsia"/>
        </w:rPr>
      </w:pPr>
      <w:r>
        <w:rPr>
          <w:rFonts w:hint="eastAsia"/>
        </w:rPr>
        <w:t>and how great a part of our libraries are vain janglings, and strife of words, and traps for the more ingenious sort, that will not be taken with cards and dice, robbing us of our time, destroying our love, depressing our minds, that should ascend to God, and diverting them from the great and holy things which should be the matter of our thoughts and joys; and filling the church with sects and strife, while every one striveth for the pre-eminence of</w:t>
      </w:r>
    </w:p>
    <w:p w14:paraId="69965AB0">
      <w:pPr>
        <w:pStyle w:val="3"/>
        <w:spacing w:before="293" w:line="254" w:lineRule="auto"/>
        <w:ind w:right="117"/>
        <w:rPr>
          <w:rFonts w:hint="eastAsia"/>
        </w:rPr>
      </w:pPr>
      <w:r>
        <w:rPr>
          <w:rFonts w:hint="eastAsia"/>
        </w:rPr>
        <w:t>我们图书馆中何其大的一部分是空洞的争吵、言辞之争，是为那些更聪明、不屑于纸牌和骰子之辈设下的陷阱，夺走我们的时间，摧毁我们的爱心，压抑我们本应升向上帝的心灵，使它们偏离那些本应是我们思想和喜乐之源的伟大而神圣的事物；并在教会中充满派别和纷争，而每个人都为争夺</w:t>
      </w:r>
    </w:p>
    <w:p w14:paraId="224A529F">
      <w:pPr>
        <w:pStyle w:val="3"/>
        <w:spacing w:before="293" w:line="254" w:lineRule="auto"/>
        <w:ind w:right="117"/>
        <w:rPr>
          <w:rFonts w:hint="eastAsia"/>
        </w:rPr>
      </w:pPr>
    </w:p>
    <w:p w14:paraId="261712B5">
      <w:pPr>
        <w:pStyle w:val="3"/>
        <w:spacing w:before="293" w:line="254" w:lineRule="auto"/>
        <w:ind w:right="117"/>
        <w:rPr>
          <w:rFonts w:hint="eastAsia"/>
        </w:rPr>
      </w:pPr>
      <w:r>
        <w:rPr>
          <w:rFonts w:hint="eastAsia"/>
        </w:rPr>
        <w:t>his wit and notions, and few strive for holy love, and unity, and good works.</w:t>
      </w:r>
    </w:p>
    <w:p w14:paraId="10C12F25">
      <w:pPr>
        <w:pStyle w:val="3"/>
        <w:spacing w:before="293" w:line="254" w:lineRule="auto"/>
        <w:ind w:right="117"/>
        <w:rPr>
          <w:rFonts w:hint="eastAsia"/>
        </w:rPr>
      </w:pPr>
      <w:r>
        <w:rPr>
          <w:rFonts w:hint="eastAsia"/>
        </w:rPr>
        <w:t>他自己的才智和观念的卓越而努力，却很少有人为神圣的爱、合一和善行而努力。</w:t>
      </w:r>
    </w:p>
    <w:p w14:paraId="4D9F8FBB">
      <w:pPr>
        <w:pStyle w:val="3"/>
        <w:spacing w:before="293" w:line="254" w:lineRule="auto"/>
        <w:ind w:right="117"/>
        <w:rPr>
          <w:rFonts w:hint="eastAsia"/>
        </w:rPr>
      </w:pPr>
    </w:p>
    <w:p w14:paraId="60DC5AB0">
      <w:pPr>
        <w:pStyle w:val="3"/>
        <w:spacing w:before="293" w:line="254" w:lineRule="auto"/>
        <w:ind w:right="117"/>
        <w:rPr>
          <w:rFonts w:hint="eastAsia"/>
        </w:rPr>
      </w:pPr>
      <w:r>
        <w:rPr>
          <w:rFonts w:hint="eastAsia"/>
        </w:rPr>
        <w:t>4.And all this while, alas! too many learned men do but lick the outside of the glass, and leave the wine within untasted.</w:t>
      </w:r>
    </w:p>
    <w:p w14:paraId="25763339">
      <w:pPr>
        <w:pStyle w:val="3"/>
        <w:spacing w:before="293" w:line="254" w:lineRule="auto"/>
        <w:ind w:right="117"/>
        <w:rPr>
          <w:rFonts w:hint="eastAsia"/>
        </w:rPr>
      </w:pPr>
      <w:r>
        <w:rPr>
          <w:rFonts w:hint="eastAsia"/>
        </w:rPr>
        <w:t>4.而这一切的时候，唉！太多的学者只不过是舔舐杯子的外表，却把里面的酒原封未动。</w:t>
      </w:r>
    </w:p>
    <w:p w14:paraId="734311BD">
      <w:pPr>
        <w:pStyle w:val="3"/>
        <w:spacing w:before="293" w:line="254" w:lineRule="auto"/>
        <w:ind w:right="117"/>
        <w:rPr>
          <w:rFonts w:hint="eastAsia"/>
        </w:rPr>
      </w:pPr>
    </w:p>
    <w:p w14:paraId="5F255435">
      <w:pPr>
        <w:pStyle w:val="3"/>
        <w:spacing w:before="293" w:line="254" w:lineRule="auto"/>
        <w:ind w:right="117"/>
        <w:rPr>
          <w:rFonts w:hint="eastAsia"/>
        </w:rPr>
      </w:pPr>
      <w:r>
        <w:rPr>
          <w:rFonts w:hint="eastAsia"/>
        </w:rPr>
        <w:t>To know God, and Christ, and heaven, and holiness, do give the soul a nourishing and strengthening kind of pleasure, like that of the appetite in its food; but this game at words is but a knowing of images, signs, and shadows, and so is but an image and shadow of true knowledge.</w:t>
      </w:r>
    </w:p>
    <w:p w14:paraId="3FAF39B7">
      <w:pPr>
        <w:pStyle w:val="3"/>
        <w:spacing w:before="293" w:line="254" w:lineRule="auto"/>
        <w:ind w:right="117"/>
        <w:rPr>
          <w:rFonts w:hint="eastAsia"/>
        </w:rPr>
      </w:pPr>
      <w:r>
        <w:rPr>
          <w:rFonts w:hint="eastAsia"/>
        </w:rPr>
        <w:t>认识上帝、基督、天堂和圣洁，确实给灵魂一种滋养和强化的快乐，如同食欲对其食物的感受；但这种文字游戏不过是认识影像、符号和影子，因此只是真知识的影像和影子。</w:t>
      </w:r>
    </w:p>
    <w:p w14:paraId="454D6922">
      <w:pPr>
        <w:pStyle w:val="3"/>
        <w:spacing w:before="293" w:line="254" w:lineRule="auto"/>
        <w:ind w:right="117"/>
        <w:rPr>
          <w:rFonts w:hint="eastAsia"/>
        </w:rPr>
      </w:pPr>
    </w:p>
    <w:p w14:paraId="5F07DB46">
      <w:pPr>
        <w:pStyle w:val="3"/>
        <w:spacing w:before="293" w:line="254" w:lineRule="auto"/>
        <w:ind w:right="117"/>
        <w:rPr>
          <w:rFonts w:hint="eastAsia"/>
        </w:rPr>
      </w:pPr>
      <w:r>
        <w:rPr>
          <w:rFonts w:hint="eastAsia"/>
        </w:rPr>
        <w:t>It is not that grace which Austin's definition saith, Nemo male utitur; but it is that which the sanctified use well, and the unsanctified are puffed up by, and use to the opposition of truth, the ostentation of a foolish wit, and the deceit of their own souls.</w:t>
      </w:r>
    </w:p>
    <w:p w14:paraId="51727E34">
      <w:pPr>
        <w:pStyle w:val="3"/>
        <w:spacing w:before="293" w:line="254" w:lineRule="auto"/>
        <w:ind w:right="117"/>
        <w:rPr>
          <w:rFonts w:hint="eastAsia"/>
        </w:rPr>
      </w:pPr>
      <w:r>
        <w:rPr>
          <w:rFonts w:hint="eastAsia"/>
        </w:rPr>
        <w:t>它不是奥古斯丁定义中所说的那种“无人能滥用之”的恩典；而是那种成圣者善用之，未成圣者因之骄傲自大，并用以反对真理、炫耀愚蠢的才智、欺骗自己灵魂的东西。</w:t>
      </w:r>
    </w:p>
    <w:p w14:paraId="10AF9EDE">
      <w:pPr>
        <w:pStyle w:val="3"/>
        <w:spacing w:before="293" w:line="254" w:lineRule="auto"/>
        <w:ind w:right="117"/>
        <w:rPr>
          <w:rFonts w:hint="eastAsia"/>
        </w:rPr>
      </w:pPr>
    </w:p>
    <w:p w14:paraId="3212635B">
      <w:pPr>
        <w:pStyle w:val="3"/>
        <w:spacing w:before="293" w:line="254" w:lineRule="auto"/>
        <w:ind w:right="117"/>
        <w:rPr>
          <w:rFonts w:hint="eastAsia"/>
        </w:rPr>
      </w:pPr>
      <w:r>
        <w:rPr>
          <w:rFonts w:hint="eastAsia"/>
        </w:rPr>
        <w:t>And if it be sanctified knowledge, it is but mediate, in order to our knowledge of things thus signified; and it is the real good which contenteth and beatifieth, though the notions may be a subordinate recreation; and intuition feasteth on these realities.</w:t>
      </w:r>
    </w:p>
    <w:p w14:paraId="30AE8EE1">
      <w:pPr>
        <w:pStyle w:val="3"/>
        <w:spacing w:before="293" w:line="254" w:lineRule="auto"/>
        <w:ind w:right="117"/>
        <w:rPr>
          <w:rFonts w:hint="eastAsia"/>
        </w:rPr>
      </w:pPr>
      <w:r>
        <w:rPr>
          <w:rFonts w:hint="eastAsia"/>
        </w:rPr>
        <w:t>并且如果它是成圣的知识，它也只是中介性的，为要使我们认识如此被指明的事物；真正使人满足和蒙福的是实在的美善，尽管那些概念可能是一种次要的消遣；而直觉知识则以这些实在为乐筵。</w:t>
      </w:r>
    </w:p>
    <w:p w14:paraId="79F8B6C0">
      <w:pPr>
        <w:pStyle w:val="3"/>
        <w:spacing w:before="293" w:line="254" w:lineRule="auto"/>
        <w:ind w:right="117"/>
        <w:rPr>
          <w:rFonts w:hint="eastAsia"/>
        </w:rPr>
      </w:pPr>
    </w:p>
    <w:p w14:paraId="03382ED6">
      <w:pPr>
        <w:pStyle w:val="3"/>
        <w:spacing w:before="293" w:line="254" w:lineRule="auto"/>
        <w:ind w:right="117"/>
        <w:rPr>
          <w:rFonts w:hint="eastAsia"/>
        </w:rPr>
      </w:pPr>
      <w:r>
        <w:rPr>
          <w:rFonts w:hint="eastAsia"/>
        </w:rPr>
        <w:t>Sect. 9. II. And as to the objects of this intuition, their excellency will be the excellency of our knowledge. I. I shall know God better. II. I shall know the universe better. III. I shall know Christ better. IV. I shall know the church, his body, better, with the holy angels. V. I shall better know the methods and perfection of the Scripture, and all God's dirigent word and will. VI. I shall know the methods and sense of disposing providence better. VII. I shall know the divine benefits, which are the fruits of love, better. VIII. I shall know myself better. IX. I shall better know every fellow-creature, which I am concerned to know. X. And I shall better know all that evil, sin, Satan, and misery, from which I am delivered.</w:t>
      </w:r>
    </w:p>
    <w:p w14:paraId="19D3D01B">
      <w:pPr>
        <w:pStyle w:val="3"/>
        <w:spacing w:before="293" w:line="254" w:lineRule="auto"/>
        <w:ind w:right="117"/>
        <w:rPr>
          <w:rFonts w:hint="eastAsia"/>
        </w:rPr>
      </w:pPr>
      <w:r>
        <w:rPr>
          <w:rFonts w:hint="eastAsia"/>
        </w:rPr>
        <w:t>第九节。二、至于这直觉知识的对象，它们的卓越将是我们知识的卓越。一、我将更认识上帝。二、我将更认识宇宙。三、我将更认识基督。四、我将更认识教会，祂的身体，以及圣天使。五、我将更认识圣经的方法和完全，以及上帝一切指引的圣言和旨意。六、我将更认识掌管万有的护理之法和意义。七、我将更认识神圣的恩惠，就是爱的果实。八、我将更认识我自己。九、我将更认识每一个我所当认识的同伴受造物。十、并且我将更认识我从中得拯救的一切邪恶、罪、撒旦和苦难。</w:t>
      </w:r>
    </w:p>
    <w:p w14:paraId="33E9344D">
      <w:pPr>
        <w:pStyle w:val="3"/>
        <w:spacing w:before="293" w:line="254" w:lineRule="auto"/>
        <w:ind w:right="117"/>
        <w:rPr>
          <w:rFonts w:hint="eastAsia"/>
        </w:rPr>
      </w:pPr>
    </w:p>
    <w:p w14:paraId="72336309">
      <w:pPr>
        <w:pStyle w:val="3"/>
        <w:spacing w:before="293" w:line="254" w:lineRule="auto"/>
        <w:ind w:right="117"/>
        <w:rPr>
          <w:rFonts w:hint="eastAsia"/>
        </w:rPr>
      </w:pPr>
      <w:r>
        <w:rPr>
          <w:rFonts w:hint="eastAsia"/>
        </w:rPr>
        <w:t>Sect. 10. I. Aquinas, and many others, took it for the chief, natural proof of the soul's immortality, that man, by nature, desireth not only to knew effects, and second causes, but to rise up to the knowledge of the first cause; and, therefore, was made for such knowledge in the state of his perfection; but grace hath much more of this desire than nature.</w:t>
      </w:r>
    </w:p>
    <w:p w14:paraId="10FC627E">
      <w:pPr>
        <w:pStyle w:val="3"/>
        <w:spacing w:before="293" w:line="254" w:lineRule="auto"/>
        <w:ind w:right="117"/>
        <w:rPr>
          <w:rFonts w:hint="eastAsia"/>
        </w:rPr>
      </w:pPr>
      <w:r>
        <w:rPr>
          <w:rFonts w:hint="eastAsia"/>
        </w:rPr>
        <w:t>第十节。一、阿奎那和许多其他人，认为灵魂不朽的主要自然证据是：人本性不仅渴望认识结果和第二因，而且渴望上升到对第一因的认识；因此，人在其完美状态中是为此种知识而被造的；但恩典比本性更拥有这种渴望。</w:t>
      </w:r>
    </w:p>
    <w:p w14:paraId="214B0727">
      <w:pPr>
        <w:pStyle w:val="3"/>
        <w:spacing w:before="293" w:line="254" w:lineRule="auto"/>
        <w:ind w:right="117"/>
        <w:rPr>
          <w:rFonts w:hint="eastAsia"/>
        </w:rPr>
      </w:pPr>
    </w:p>
    <w:p w14:paraId="7CED4D52">
      <w:pPr>
        <w:pStyle w:val="3"/>
        <w:spacing w:before="293" w:line="254" w:lineRule="auto"/>
        <w:ind w:right="117"/>
        <w:rPr>
          <w:rFonts w:hint="eastAsia"/>
        </w:rPr>
      </w:pPr>
      <w:r>
        <w:rPr>
          <w:rFonts w:hint="eastAsia"/>
        </w:rPr>
        <w:t>Not that we must not be content to be</w:t>
      </w:r>
    </w:p>
    <w:p w14:paraId="4DAC8C66">
      <w:pPr>
        <w:pStyle w:val="3"/>
        <w:spacing w:before="293" w:line="254" w:lineRule="auto"/>
        <w:ind w:right="117"/>
        <w:rPr>
          <w:rFonts w:hint="eastAsia"/>
        </w:rPr>
      </w:pPr>
      <w:r>
        <w:rPr>
          <w:rFonts w:hint="eastAsia"/>
        </w:rPr>
        <w:t>我们并非不可满足于</w:t>
      </w:r>
    </w:p>
    <w:p w14:paraId="34A4AEFA">
      <w:pPr>
        <w:pStyle w:val="3"/>
        <w:spacing w:before="293" w:line="254" w:lineRule="auto"/>
        <w:ind w:right="117"/>
        <w:rPr>
          <w:rFonts w:hint="eastAsia"/>
        </w:rPr>
      </w:pPr>
    </w:p>
    <w:p w14:paraId="31F68098">
      <w:pPr>
        <w:pStyle w:val="3"/>
        <w:spacing w:before="293" w:line="254" w:lineRule="auto"/>
        <w:ind w:right="117"/>
        <w:rPr>
          <w:rFonts w:hint="eastAsia"/>
        </w:rPr>
      </w:pPr>
      <w:r>
        <w:rPr>
          <w:rFonts w:hint="eastAsia"/>
        </w:rPr>
        <w:t>without a great deal of knowledge, which would be unmeet for us, useless, troublesome, or dangerous to us; nor must we aspire to that which is above our capacity, and to know the unsearchable things of God; but not to know God, is to know nothing, and to have an understanding worse than none.</w:t>
      </w:r>
    </w:p>
    <w:p w14:paraId="5F486704">
      <w:pPr>
        <w:pStyle w:val="3"/>
        <w:spacing w:before="293" w:line="254" w:lineRule="auto"/>
        <w:ind w:right="117"/>
        <w:rPr>
          <w:rFonts w:hint="eastAsia"/>
        </w:rPr>
      </w:pPr>
      <w:r>
        <w:rPr>
          <w:rFonts w:hint="eastAsia"/>
        </w:rPr>
        <w:t>缺乏许多对我们不合适、无用、麻烦或危险的知识；我们也不可渴求超出我们能力范围的事物，以及认识上帝那不可测度的事；但是，不认识上帝，就是一无所知，并且拥有一种比没有更糟的理解力。</w:t>
      </w:r>
    </w:p>
    <w:p w14:paraId="4136A13A">
      <w:pPr>
        <w:pStyle w:val="3"/>
        <w:spacing w:before="293" w:line="254" w:lineRule="auto"/>
        <w:ind w:right="117"/>
        <w:rPr>
          <w:rFonts w:hint="eastAsia"/>
        </w:rPr>
      </w:pPr>
    </w:p>
    <w:p w14:paraId="68ACA4A0">
      <w:pPr>
        <w:pStyle w:val="3"/>
        <w:spacing w:before="293" w:line="254" w:lineRule="auto"/>
        <w:ind w:right="117"/>
        <w:rPr>
          <w:rFonts w:hint="eastAsia"/>
        </w:rPr>
      </w:pPr>
      <w:r>
        <w:rPr>
          <w:rFonts w:hint="eastAsia"/>
        </w:rPr>
        <w:t>I presume not to pry into the secrets of the Almighty, nor to pretend to know more of God than, indeed, I do; but, O that I might know more of his glorious perfections, of his will, and love, and ways, with that knowledge which is eternal life!</w:t>
      </w:r>
    </w:p>
    <w:p w14:paraId="2D111EDD">
      <w:pPr>
        <w:pStyle w:val="3"/>
        <w:spacing w:before="293" w:line="254" w:lineRule="auto"/>
        <w:ind w:right="117"/>
        <w:rPr>
          <w:rFonts w:hint="eastAsia"/>
        </w:rPr>
      </w:pPr>
      <w:r>
        <w:rPr>
          <w:rFonts w:hint="eastAsia"/>
        </w:rPr>
        <w:t>我不敢窥探全能者的奥秘，也不敢假装比我实际所知的更认识上帝；但是，哦，愿我能更多地认识祂荣耀的完美，祂的旨意、爱和道路，以那永生之知识来认识！</w:t>
      </w:r>
    </w:p>
    <w:p w14:paraId="011083AD">
      <w:pPr>
        <w:pStyle w:val="3"/>
        <w:spacing w:before="293" w:line="254" w:lineRule="auto"/>
        <w:ind w:right="117"/>
        <w:rPr>
          <w:rFonts w:hint="eastAsia"/>
        </w:rPr>
      </w:pPr>
    </w:p>
    <w:p w14:paraId="0342DE05">
      <w:pPr>
        <w:pStyle w:val="3"/>
        <w:spacing w:before="293" w:line="254" w:lineRule="auto"/>
        <w:ind w:right="117"/>
        <w:rPr>
          <w:rFonts w:hint="eastAsia"/>
        </w:rPr>
      </w:pPr>
      <w:r>
        <w:rPr>
          <w:rFonts w:hint="eastAsia"/>
        </w:rPr>
        <w:t>Blessed be that love that sent the Son of God from heaven, to reveal him to us in the gospel, as he hath done; but all that hear the same words, and believe them, have not the same degree of light or faith.</w:t>
      </w:r>
    </w:p>
    <w:p w14:paraId="723D23B3">
      <w:pPr>
        <w:pStyle w:val="3"/>
        <w:spacing w:before="293" w:line="254" w:lineRule="auto"/>
        <w:ind w:right="117"/>
        <w:rPr>
          <w:rFonts w:hint="eastAsia"/>
        </w:rPr>
      </w:pPr>
      <w:r>
        <w:rPr>
          <w:rFonts w:hint="eastAsia"/>
        </w:rPr>
        <w:t>当称颂那差遣上帝之子从天降临，在福音中向我们启示祂的爱，正如祂已经做成的那样；但是所有听到同样话语并相信的人，并非都有同样程度的光照或信心。</w:t>
      </w:r>
    </w:p>
    <w:p w14:paraId="2AFE0DF7">
      <w:pPr>
        <w:pStyle w:val="3"/>
        <w:spacing w:before="293" w:line="254" w:lineRule="auto"/>
        <w:ind w:right="117"/>
        <w:rPr>
          <w:rFonts w:hint="eastAsia"/>
        </w:rPr>
      </w:pPr>
    </w:p>
    <w:p w14:paraId="3DDACC59">
      <w:pPr>
        <w:pStyle w:val="3"/>
        <w:spacing w:before="293" w:line="254" w:lineRule="auto"/>
        <w:ind w:right="117"/>
        <w:rPr>
          <w:rFonts w:hint="eastAsia"/>
        </w:rPr>
      </w:pPr>
      <w:r>
        <w:rPr>
          <w:rFonts w:hint="eastAsia"/>
        </w:rPr>
        <w:t>If an angel from heaven came down on earth to tell us all of God that we would know, and might lawfully desire and ask him, who would not turn his back on libraries, and universities, and learned men, to go and discourse with such a messenger?</w:t>
      </w:r>
    </w:p>
    <w:p w14:paraId="41478B7C">
      <w:pPr>
        <w:pStyle w:val="3"/>
        <w:spacing w:before="293" w:line="254" w:lineRule="auto"/>
        <w:ind w:right="117"/>
        <w:rPr>
          <w:rFonts w:hint="eastAsia"/>
        </w:rPr>
      </w:pPr>
      <w:r>
        <w:rPr>
          <w:rFonts w:hint="eastAsia"/>
        </w:rPr>
        <w:t>如果一位天使从天降到地上，告诉我们所有我们想知道的、并且可以合法地渴望并询问祂的关于上帝的事，谁不会背弃图书馆、大学和学者，去与这样一位使者交谈呢？</w:t>
      </w:r>
    </w:p>
    <w:p w14:paraId="7EA5BC87">
      <w:pPr>
        <w:pStyle w:val="3"/>
        <w:spacing w:before="293" w:line="254" w:lineRule="auto"/>
        <w:ind w:right="117"/>
        <w:rPr>
          <w:rFonts w:hint="eastAsia"/>
        </w:rPr>
      </w:pPr>
    </w:p>
    <w:p w14:paraId="36290E50">
      <w:pPr>
        <w:pStyle w:val="3"/>
        <w:spacing w:before="293" w:line="254" w:lineRule="auto"/>
        <w:ind w:right="117"/>
        <w:rPr>
          <w:rFonts w:hint="eastAsia"/>
        </w:rPr>
      </w:pPr>
      <w:r>
        <w:rPr>
          <w:rFonts w:hint="eastAsia"/>
        </w:rPr>
        <w:t>What travel should I think too far, what cost too great, for one hour's talk with such a messenger?</w:t>
      </w:r>
    </w:p>
    <w:p w14:paraId="17BD3910">
      <w:pPr>
        <w:pStyle w:val="3"/>
        <w:spacing w:before="293" w:line="254" w:lineRule="auto"/>
        <w:ind w:right="117"/>
        <w:rPr>
          <w:rFonts w:hint="eastAsia"/>
        </w:rPr>
      </w:pPr>
      <w:r>
        <w:rPr>
          <w:rFonts w:hint="eastAsia"/>
        </w:rPr>
        <w:t>与这样一位使者交谈一小时，我会认为有什么旅程太遥远，有什么代价太高昂呢？</w:t>
      </w:r>
    </w:p>
    <w:p w14:paraId="767D1828">
      <w:pPr>
        <w:pStyle w:val="3"/>
        <w:spacing w:before="293" w:line="254" w:lineRule="auto"/>
        <w:ind w:right="117"/>
        <w:rPr>
          <w:rFonts w:hint="eastAsia"/>
        </w:rPr>
      </w:pPr>
    </w:p>
    <w:p w14:paraId="47CA9FB3">
      <w:pPr>
        <w:pStyle w:val="3"/>
        <w:spacing w:before="293" w:line="254" w:lineRule="auto"/>
        <w:ind w:right="117"/>
        <w:rPr>
          <w:rFonts w:hint="eastAsia"/>
        </w:rPr>
      </w:pPr>
      <w:r>
        <w:rPr>
          <w:rFonts w:hint="eastAsia"/>
        </w:rPr>
        <w:t>But we must have here but such intimations as will exercise faith, and excite desire, and try us under the temptations of the world and flesh.</w:t>
      </w:r>
    </w:p>
    <w:p w14:paraId="37D66C9C">
      <w:pPr>
        <w:pStyle w:val="3"/>
        <w:spacing w:before="293" w:line="254" w:lineRule="auto"/>
        <w:ind w:right="117"/>
        <w:rPr>
          <w:rFonts w:hint="eastAsia"/>
        </w:rPr>
      </w:pPr>
      <w:r>
        <w:rPr>
          <w:rFonts w:hint="eastAsia"/>
        </w:rPr>
        <w:t>但是我们在此只能得到一些暗示，这些暗示将操练信心，激发渴望，并在世界和肉体的试探下试验我们。</w:t>
      </w:r>
    </w:p>
    <w:p w14:paraId="5DCA0B40">
      <w:pPr>
        <w:pStyle w:val="3"/>
        <w:spacing w:before="293" w:line="254" w:lineRule="auto"/>
        <w:ind w:right="117"/>
        <w:rPr>
          <w:rFonts w:hint="eastAsia"/>
        </w:rPr>
      </w:pPr>
    </w:p>
    <w:p w14:paraId="5FC5C47F">
      <w:pPr>
        <w:pStyle w:val="3"/>
        <w:spacing w:before="293" w:line="254" w:lineRule="auto"/>
        <w:ind w:right="117"/>
        <w:rPr>
          <w:rFonts w:hint="eastAsia"/>
        </w:rPr>
      </w:pPr>
      <w:r>
        <w:rPr>
          <w:rFonts w:hint="eastAsia"/>
        </w:rPr>
        <w:t>The glorious light is the reward of the victory obtained by the conduct of the light of grace.</w:t>
      </w:r>
    </w:p>
    <w:p w14:paraId="09815EE2">
      <w:pPr>
        <w:pStyle w:val="3"/>
        <w:spacing w:before="293" w:line="254" w:lineRule="auto"/>
        <w:ind w:right="117"/>
        <w:rPr>
          <w:rFonts w:hint="eastAsia"/>
        </w:rPr>
      </w:pPr>
      <w:r>
        <w:rPr>
          <w:rFonts w:hint="eastAsia"/>
        </w:rPr>
        <w:t>荣耀的光是藉着恩典之光的引导所获得的胜利的奖赏。</w:t>
      </w:r>
    </w:p>
    <w:p w14:paraId="7F6C2FA7">
      <w:pPr>
        <w:pStyle w:val="3"/>
        <w:spacing w:before="293" w:line="254" w:lineRule="auto"/>
        <w:ind w:right="117"/>
        <w:rPr>
          <w:rFonts w:hint="eastAsia"/>
        </w:rPr>
      </w:pPr>
    </w:p>
    <w:p w14:paraId="3E537968">
      <w:pPr>
        <w:pStyle w:val="3"/>
        <w:spacing w:before="293" w:line="254" w:lineRule="auto"/>
        <w:ind w:right="117"/>
        <w:rPr>
          <w:rFonts w:hint="eastAsia"/>
        </w:rPr>
      </w:pPr>
      <w:r>
        <w:rPr>
          <w:rFonts w:hint="eastAsia"/>
        </w:rPr>
        <w:t>God, in great mercy, even here beginneth the reward.</w:t>
      </w:r>
    </w:p>
    <w:p w14:paraId="6710417A">
      <w:pPr>
        <w:pStyle w:val="3"/>
        <w:spacing w:before="293" w:line="254" w:lineRule="auto"/>
        <w:ind w:right="117"/>
        <w:rPr>
          <w:rFonts w:hint="eastAsia"/>
        </w:rPr>
      </w:pPr>
      <w:r>
        <w:rPr>
          <w:rFonts w:hint="eastAsia"/>
        </w:rPr>
        <w:t>上帝，出于祂的大怜悯，甚至在此就开始了奖赏。</w:t>
      </w:r>
    </w:p>
    <w:p w14:paraId="208D1EC7">
      <w:pPr>
        <w:pStyle w:val="3"/>
        <w:spacing w:before="293" w:line="254" w:lineRule="auto"/>
        <w:ind w:right="117"/>
        <w:rPr>
          <w:rFonts w:hint="eastAsia"/>
        </w:rPr>
      </w:pPr>
    </w:p>
    <w:p w14:paraId="1472A82A">
      <w:pPr>
        <w:pStyle w:val="3"/>
        <w:spacing w:before="293" w:line="254" w:lineRule="auto"/>
        <w:ind w:right="117"/>
        <w:rPr>
          <w:rFonts w:hint="eastAsia"/>
        </w:rPr>
      </w:pPr>
      <w:r>
        <w:rPr>
          <w:rFonts w:hint="eastAsia"/>
        </w:rPr>
        <w:t>They that are true to the initial light, and faithfully follow on to know the Lord, do find, usually, such increase of light (not of vain notions, but of quickening and comforting knowledge of God) as greatly encourageth them still on to seek for more.</w:t>
      </w:r>
    </w:p>
    <w:p w14:paraId="1F2FD8B2">
      <w:pPr>
        <w:pStyle w:val="3"/>
        <w:spacing w:before="293" w:line="254" w:lineRule="auto"/>
        <w:ind w:right="117"/>
        <w:rPr>
          <w:rFonts w:hint="eastAsia"/>
        </w:rPr>
      </w:pPr>
      <w:r>
        <w:rPr>
          <w:rFonts w:hint="eastAsia"/>
        </w:rPr>
        <w:t>那些忠于最初的光照，并忠实地继续追求认识主的人，通常会发现光的增长（不是虚妄观念的增长，而是使人活泼并安慰人的对上帝的认识），这极大地鼓励他们继续寻求更多。</w:t>
      </w:r>
    </w:p>
    <w:p w14:paraId="0EACADF7">
      <w:pPr>
        <w:pStyle w:val="3"/>
        <w:spacing w:before="293" w:line="254" w:lineRule="auto"/>
        <w:ind w:right="117"/>
        <w:rPr>
          <w:rFonts w:hint="eastAsia"/>
        </w:rPr>
      </w:pPr>
    </w:p>
    <w:p w14:paraId="7161720F">
      <w:pPr>
        <w:pStyle w:val="3"/>
        <w:spacing w:before="293" w:line="254" w:lineRule="auto"/>
        <w:ind w:right="117"/>
        <w:rPr>
          <w:rFonts w:hint="eastAsia"/>
        </w:rPr>
      </w:pPr>
      <w:r>
        <w:rPr>
          <w:rFonts w:hint="eastAsia"/>
        </w:rPr>
        <w:t>It is very pleasant here to increase in holy knowledge, though it usually bring an increase of malignant opposition, and so of sorrows to the flesh.</w:t>
      </w:r>
    </w:p>
    <w:p w14:paraId="42C4D92E">
      <w:pPr>
        <w:pStyle w:val="3"/>
        <w:spacing w:before="293" w:line="254" w:lineRule="auto"/>
        <w:ind w:right="117"/>
        <w:rPr>
          <w:rFonts w:hint="eastAsia"/>
        </w:rPr>
      </w:pPr>
      <w:r>
        <w:rPr>
          <w:rFonts w:hint="eastAsia"/>
        </w:rPr>
        <w:t>在此增长圣洁的知识是非常愉悦的，尽管这通常会带来恶毒反对的增加，从而给肉体带来忧伤。</w:t>
      </w:r>
    </w:p>
    <w:p w14:paraId="328F19DD">
      <w:pPr>
        <w:pStyle w:val="3"/>
        <w:spacing w:before="293" w:line="254" w:lineRule="auto"/>
        <w:ind w:right="117"/>
        <w:rPr>
          <w:rFonts w:hint="eastAsia"/>
        </w:rPr>
      </w:pPr>
    </w:p>
    <w:p w14:paraId="3CA6143D">
      <w:pPr>
        <w:pStyle w:val="3"/>
        <w:spacing w:before="293" w:line="254" w:lineRule="auto"/>
        <w:ind w:right="117"/>
        <w:rPr>
          <w:rFonts w:hint="eastAsia"/>
        </w:rPr>
      </w:pPr>
      <w:r>
        <w:rPr>
          <w:rFonts w:hint="eastAsia"/>
        </w:rPr>
        <w:t>The pleasure that the mind hath in common knowledge, brings men through a great deal of labour to attain it.</w:t>
      </w:r>
    </w:p>
    <w:p w14:paraId="113268F2">
      <w:pPr>
        <w:pStyle w:val="3"/>
        <w:spacing w:before="293" w:line="254" w:lineRule="auto"/>
        <w:ind w:right="117"/>
        <w:rPr>
          <w:rFonts w:hint="eastAsia"/>
        </w:rPr>
      </w:pPr>
      <w:r>
        <w:rPr>
          <w:rFonts w:hint="eastAsia"/>
        </w:rPr>
        <w:t>心灵在普通知识中所获得的乐趣，使人经历许多劳苦去获得它。</w:t>
      </w:r>
    </w:p>
    <w:p w14:paraId="511C218A">
      <w:pPr>
        <w:pStyle w:val="3"/>
        <w:spacing w:before="293" w:line="254" w:lineRule="auto"/>
        <w:ind w:right="117"/>
        <w:rPr>
          <w:rFonts w:hint="eastAsia"/>
        </w:rPr>
      </w:pPr>
    </w:p>
    <w:p w14:paraId="20A19DFC">
      <w:pPr>
        <w:pStyle w:val="3"/>
        <w:spacing w:before="293" w:line="254" w:lineRule="auto"/>
        <w:ind w:right="117"/>
        <w:rPr>
          <w:rFonts w:hint="eastAsia"/>
        </w:rPr>
      </w:pPr>
      <w:r>
        <w:rPr>
          <w:rFonts w:hint="eastAsia"/>
        </w:rPr>
        <w:t>How many years' travel over land and sea do some men take, to see and know more of this lower world; though it is little that they bring home, but more acquaintance with sin, and vanity, and vexation.</w:t>
      </w:r>
    </w:p>
    <w:p w14:paraId="7F150FCE">
      <w:pPr>
        <w:pStyle w:val="3"/>
        <w:spacing w:before="293" w:line="254" w:lineRule="auto"/>
        <w:ind w:right="117"/>
        <w:rPr>
          <w:rFonts w:hint="eastAsia"/>
        </w:rPr>
      </w:pPr>
      <w:r>
        <w:rPr>
          <w:rFonts w:hint="eastAsia"/>
        </w:rPr>
        <w:t>有些人花费多少年跋山涉水，为要更多地看见和认识这个较低下的世界；尽管他们带回家的很少，不过是更多地认识了罪、虚空和烦恼。</w:t>
      </w:r>
    </w:p>
    <w:p w14:paraId="6D006CD3">
      <w:pPr>
        <w:pStyle w:val="3"/>
        <w:spacing w:before="293" w:line="254" w:lineRule="auto"/>
        <w:ind w:right="117"/>
        <w:rPr>
          <w:rFonts w:hint="eastAsia"/>
        </w:rPr>
      </w:pPr>
    </w:p>
    <w:p w14:paraId="669D05DB">
      <w:pPr>
        <w:pStyle w:val="3"/>
        <w:spacing w:before="293" w:line="254" w:lineRule="auto"/>
        <w:ind w:right="117"/>
        <w:rPr>
          <w:rFonts w:hint="eastAsia"/>
        </w:rPr>
      </w:pPr>
      <w:r>
        <w:rPr>
          <w:rFonts w:hint="eastAsia"/>
        </w:rPr>
        <w:t>How many more years do thousands spend in the reading multitudes of tedious volumes, that they may know what others knew before them.</w:t>
      </w:r>
    </w:p>
    <w:p w14:paraId="52C5EED2">
      <w:pPr>
        <w:pStyle w:val="3"/>
        <w:spacing w:before="293" w:line="254" w:lineRule="auto"/>
        <w:ind w:right="117"/>
        <w:rPr>
          <w:rFonts w:hint="eastAsia"/>
        </w:rPr>
      </w:pPr>
      <w:r>
        <w:rPr>
          <w:rFonts w:hint="eastAsia"/>
        </w:rPr>
        <w:t>成千上万的人又花费多少年阅读大量冗长的书卷，为要了解前人所知晓的事。</w:t>
      </w:r>
    </w:p>
    <w:p w14:paraId="61A1DA78">
      <w:pPr>
        <w:pStyle w:val="3"/>
        <w:spacing w:before="293" w:line="254" w:lineRule="auto"/>
        <w:ind w:right="117"/>
        <w:rPr>
          <w:rFonts w:hint="eastAsia"/>
        </w:rPr>
      </w:pPr>
    </w:p>
    <w:p w14:paraId="2AE8DFE2">
      <w:pPr>
        <w:pStyle w:val="3"/>
        <w:spacing w:before="293" w:line="254" w:lineRule="auto"/>
        <w:ind w:right="117"/>
        <w:rPr>
          <w:rFonts w:hint="eastAsia"/>
        </w:rPr>
      </w:pPr>
      <w:r>
        <w:rPr>
          <w:rFonts w:hint="eastAsia"/>
        </w:rPr>
        <w:t>Printers and booksellers live by our desire of knowledge.</w:t>
      </w:r>
    </w:p>
    <w:p w14:paraId="06EA9A09">
      <w:pPr>
        <w:pStyle w:val="3"/>
        <w:spacing w:before="293" w:line="254" w:lineRule="auto"/>
        <w:ind w:right="117"/>
        <w:rPr>
          <w:rFonts w:hint="eastAsia"/>
        </w:rPr>
      </w:pPr>
      <w:r>
        <w:rPr>
          <w:rFonts w:hint="eastAsia"/>
        </w:rPr>
        <w:t>印刷商和书商靠我们对知识的渴望为生。</w:t>
      </w:r>
    </w:p>
    <w:p w14:paraId="611B4211">
      <w:pPr>
        <w:pStyle w:val="3"/>
        <w:spacing w:before="293" w:line="254" w:lineRule="auto"/>
        <w:ind w:right="117"/>
        <w:rPr>
          <w:rFonts w:hint="eastAsia"/>
        </w:rPr>
      </w:pPr>
    </w:p>
    <w:p w14:paraId="2E82C7F2">
      <w:pPr>
        <w:pStyle w:val="3"/>
        <w:spacing w:before="293" w:line="254" w:lineRule="auto"/>
        <w:ind w:right="117"/>
        <w:rPr>
          <w:rFonts w:hint="eastAsia"/>
        </w:rPr>
      </w:pPr>
      <w:r>
        <w:rPr>
          <w:rFonts w:hint="eastAsia"/>
        </w:rPr>
        <w:t>What soul, then, on earth can possibly conceive how great a pleasure it will be for a glorified soul to see the Lord?</w:t>
      </w:r>
    </w:p>
    <w:p w14:paraId="42D76B8C">
      <w:pPr>
        <w:pStyle w:val="3"/>
        <w:spacing w:before="293" w:line="254" w:lineRule="auto"/>
        <w:ind w:right="117"/>
        <w:rPr>
          <w:rFonts w:hint="eastAsia"/>
        </w:rPr>
      </w:pPr>
      <w:r>
        <w:rPr>
          <w:rFonts w:hint="eastAsia"/>
        </w:rPr>
        <w:t>那么，地上的灵魂怎能想象一个得荣耀的灵魂看见主将是何等大的喜乐呢？</w:t>
      </w:r>
    </w:p>
    <w:p w14:paraId="49CECBE5">
      <w:pPr>
        <w:pStyle w:val="3"/>
        <w:spacing w:before="293" w:line="254" w:lineRule="auto"/>
        <w:ind w:right="117"/>
        <w:rPr>
          <w:rFonts w:hint="eastAsia"/>
        </w:rPr>
      </w:pPr>
    </w:p>
    <w:p w14:paraId="09A5289D">
      <w:pPr>
        <w:pStyle w:val="3"/>
        <w:spacing w:before="293" w:line="254" w:lineRule="auto"/>
        <w:ind w:right="117"/>
        <w:rPr>
          <w:rFonts w:hint="eastAsia"/>
        </w:rPr>
      </w:pPr>
      <w:r>
        <w:rPr>
          <w:rFonts w:hint="eastAsia"/>
        </w:rPr>
        <w:t>Though I cannot now conceive</w:t>
      </w:r>
    </w:p>
    <w:p w14:paraId="62072B02">
      <w:pPr>
        <w:pStyle w:val="3"/>
        <w:spacing w:before="293" w:line="254" w:lineRule="auto"/>
        <w:ind w:right="117"/>
        <w:rPr>
          <w:rFonts w:hint="eastAsia"/>
        </w:rPr>
      </w:pPr>
      <w:r>
        <w:rPr>
          <w:rFonts w:hint="eastAsia"/>
        </w:rPr>
        <w:t>虽然我现在无法想象</w:t>
      </w:r>
    </w:p>
    <w:p w14:paraId="1A220D85">
      <w:pPr>
        <w:pStyle w:val="3"/>
        <w:spacing w:before="293" w:line="254" w:lineRule="auto"/>
        <w:ind w:right="117"/>
        <w:rPr>
          <w:rFonts w:hint="eastAsia"/>
        </w:rPr>
      </w:pPr>
    </w:p>
    <w:p w14:paraId="4AD49C22">
      <w:pPr>
        <w:pStyle w:val="3"/>
        <w:spacing w:before="293" w:line="254" w:lineRule="auto"/>
        <w:ind w:right="117"/>
        <w:rPr>
          <w:rFonts w:hint="eastAsia"/>
        </w:rPr>
      </w:pPr>
      <w:r>
        <w:rPr>
          <w:rFonts w:hint="eastAsia"/>
        </w:rPr>
        <w:t>what that intuition of God himself will be, and whether it will not be a glorious kind of concluding or abstractive knowledge; whether the glory which we shall see be only a created appearance of God, or be his very essence, it satisfieth me that it will be as perfect a knowledge as is fit for me to desire; and I shall then desire no more than is fit: and what it is I shall then know by itself, for it is not otherwise to be clearly known.</w:t>
      </w:r>
    </w:p>
    <w:p w14:paraId="70A0203D">
      <w:pPr>
        <w:pStyle w:val="3"/>
        <w:spacing w:before="293" w:line="254" w:lineRule="auto"/>
        <w:ind w:right="117"/>
        <w:rPr>
          <w:rFonts w:hint="eastAsia"/>
        </w:rPr>
      </w:pPr>
      <w:r>
        <w:rPr>
          <w:rFonts w:hint="eastAsia"/>
        </w:rPr>
        <w:t>那种对上帝本身的直觉知识将会是什么，以及它是否不会是一种荣耀的总结性或抽象性知识；我们所将看见的荣耀是否仅仅是上帝所造的显现，还是祂的本质本身，这使我满足的是，它将是一种适合我渴望的完美知识；并且那时我将不再渴望不适合的事物：它是什么，我那时将凭它本身而知晓，因为除此以外无法清楚地知晓。</w:t>
      </w:r>
    </w:p>
    <w:p w14:paraId="7A9BAD73">
      <w:pPr>
        <w:pStyle w:val="3"/>
        <w:spacing w:before="293" w:line="254" w:lineRule="auto"/>
        <w:ind w:right="117"/>
        <w:rPr>
          <w:rFonts w:hint="eastAsia"/>
        </w:rPr>
      </w:pPr>
    </w:p>
    <w:p w14:paraId="1E2F9671">
      <w:pPr>
        <w:pStyle w:val="3"/>
        <w:spacing w:before="293" w:line="254" w:lineRule="auto"/>
        <w:ind w:right="117"/>
        <w:rPr>
          <w:rFonts w:hint="eastAsia"/>
        </w:rPr>
      </w:pPr>
      <w:r>
        <w:rPr>
          <w:rFonts w:hint="eastAsia"/>
        </w:rPr>
        <w:t>And all the pleasure that I shall have in heaven, in knowing any of the works of God, will be in my beholding God himself, his being, his vital power and action, his wisdom, and his love and goodness, in those works; for he is the life and glory of them all.</w:t>
      </w:r>
    </w:p>
    <w:p w14:paraId="6951B3E6">
      <w:pPr>
        <w:pStyle w:val="3"/>
        <w:spacing w:before="293" w:line="254" w:lineRule="auto"/>
        <w:ind w:right="117"/>
        <w:rPr>
          <w:rFonts w:hint="eastAsia"/>
        </w:rPr>
      </w:pPr>
      <w:r>
        <w:rPr>
          <w:rFonts w:hint="eastAsia"/>
        </w:rPr>
        <w:t>并且我在天上认识上帝任何作为所将有的一切喜乐，都将在于我在那些作为中看见上帝祂自己，祂的存在，祂的生命大能和行动，祂的智慧，以及祂的爱和良善；因为祂是它们一切的生命和荣耀。</w:t>
      </w:r>
    </w:p>
    <w:p w14:paraId="03F115D8">
      <w:pPr>
        <w:pStyle w:val="3"/>
        <w:spacing w:before="293" w:line="254" w:lineRule="auto"/>
        <w:ind w:right="117"/>
        <w:rPr>
          <w:rFonts w:hint="eastAsia"/>
        </w:rPr>
      </w:pPr>
    </w:p>
    <w:p w14:paraId="62477EC4">
      <w:pPr>
        <w:pStyle w:val="3"/>
        <w:spacing w:before="293" w:line="254" w:lineRule="auto"/>
        <w:ind w:right="117"/>
        <w:rPr>
          <w:rFonts w:hint="eastAsia"/>
        </w:rPr>
      </w:pPr>
      <w:r>
        <w:rPr>
          <w:rFonts w:hint="eastAsia"/>
        </w:rPr>
        <w:t>"Blessed are the pure in heart, for they shall see God."</w:t>
      </w:r>
    </w:p>
    <w:p w14:paraId="2324B8B5">
      <w:pPr>
        <w:pStyle w:val="3"/>
        <w:spacing w:before="293" w:line="254" w:lineRule="auto"/>
        <w:ind w:right="117"/>
        <w:rPr>
          <w:rFonts w:hint="eastAsia"/>
        </w:rPr>
      </w:pPr>
      <w:r>
        <w:rPr>
          <w:rFonts w:hint="eastAsia"/>
        </w:rPr>
        <w:t>“清心的人有福了，因为他们必得见上帝。”</w:t>
      </w:r>
    </w:p>
    <w:p w14:paraId="1B153E4D">
      <w:pPr>
        <w:pStyle w:val="3"/>
        <w:spacing w:before="293" w:line="254" w:lineRule="auto"/>
        <w:ind w:right="117"/>
        <w:rPr>
          <w:rFonts w:hint="eastAsia"/>
        </w:rPr>
      </w:pPr>
    </w:p>
    <w:p w14:paraId="6534B7F3">
      <w:pPr>
        <w:pStyle w:val="3"/>
        <w:spacing w:before="293" w:line="254" w:lineRule="auto"/>
        <w:ind w:right="117"/>
        <w:rPr>
          <w:rFonts w:hint="eastAsia"/>
        </w:rPr>
      </w:pPr>
      <w:r>
        <w:rPr>
          <w:rFonts w:hint="eastAsia"/>
        </w:rPr>
        <w:t>I.And, doubtless, it will be no small part of my delight to see and know God's perfect works, I mean the universe itself.</w:t>
      </w:r>
    </w:p>
    <w:p w14:paraId="3C5DBBDC">
      <w:pPr>
        <w:pStyle w:val="3"/>
        <w:spacing w:before="293" w:line="254" w:lineRule="auto"/>
        <w:ind w:right="117"/>
        <w:rPr>
          <w:rFonts w:hint="eastAsia"/>
        </w:rPr>
      </w:pPr>
      <w:r>
        <w:rPr>
          <w:rFonts w:hint="eastAsia"/>
        </w:rPr>
        <w:t>一、并且，毫无疑问，看见并认识上帝完美的作为，我指的是宇宙本身，这将是我喜乐的不小一部分。</w:t>
      </w:r>
    </w:p>
    <w:p w14:paraId="500F55F5">
      <w:pPr>
        <w:pStyle w:val="3"/>
        <w:spacing w:before="293" w:line="254" w:lineRule="auto"/>
        <w:ind w:right="117"/>
        <w:rPr>
          <w:rFonts w:hint="eastAsia"/>
        </w:rPr>
      </w:pPr>
    </w:p>
    <w:p w14:paraId="208F88CA">
      <w:pPr>
        <w:pStyle w:val="3"/>
        <w:spacing w:before="293" w:line="254" w:lineRule="auto"/>
        <w:ind w:right="117"/>
        <w:rPr>
          <w:rFonts w:hint="eastAsia"/>
        </w:rPr>
      </w:pPr>
      <w:r>
        <w:rPr>
          <w:rFonts w:hint="eastAsia"/>
        </w:rPr>
        <w:t>I cannot say that I shall have so large a capacity as to comprehend all the world, or know it perfectly, and with an adequate knowledge; but I shall know it in such perfection as is suitable to my capacity.</w:t>
      </w:r>
    </w:p>
    <w:p w14:paraId="6469DAEA">
      <w:pPr>
        <w:pStyle w:val="3"/>
        <w:spacing w:before="293" w:line="254" w:lineRule="auto"/>
        <w:ind w:right="117"/>
        <w:rPr>
          <w:rFonts w:hint="eastAsia"/>
        </w:rPr>
      </w:pPr>
      <w:r>
        <w:rPr>
          <w:rFonts w:hint="eastAsia"/>
        </w:rPr>
        <w:t>我不能说我将有足够大的容量去理解整个世界，或者完全地、以充分的知识去认识它；但我将以适合我容量的完美程度去认识它。</w:t>
      </w:r>
    </w:p>
    <w:p w14:paraId="48857195">
      <w:pPr>
        <w:pStyle w:val="3"/>
        <w:spacing w:before="293" w:line="254" w:lineRule="auto"/>
        <w:ind w:right="117"/>
        <w:rPr>
          <w:rFonts w:hint="eastAsia"/>
        </w:rPr>
      </w:pPr>
    </w:p>
    <w:p w14:paraId="4530CFBA">
      <w:pPr>
        <w:pStyle w:val="3"/>
        <w:spacing w:before="293" w:line="254" w:lineRule="auto"/>
        <w:ind w:right="117"/>
        <w:rPr>
          <w:rFonts w:hint="eastAsia"/>
        </w:rPr>
      </w:pPr>
      <w:r>
        <w:rPr>
          <w:rFonts w:hint="eastAsia"/>
        </w:rPr>
        <w:t>It is exceeding pleasant to know the least particles of the works of God.</w:t>
      </w:r>
    </w:p>
    <w:p w14:paraId="1B89686C">
      <w:pPr>
        <w:pStyle w:val="3"/>
        <w:spacing w:before="293" w:line="254" w:lineRule="auto"/>
        <w:ind w:right="117"/>
        <w:rPr>
          <w:rFonts w:hint="eastAsia"/>
        </w:rPr>
      </w:pPr>
      <w:r>
        <w:rPr>
          <w:rFonts w:hint="eastAsia"/>
        </w:rPr>
        <w:t>认识上帝作为中最微小的粒子也是极其愉悦的。</w:t>
      </w:r>
    </w:p>
    <w:p w14:paraId="380F2C20">
      <w:pPr>
        <w:pStyle w:val="3"/>
        <w:spacing w:before="293" w:line="254" w:lineRule="auto"/>
        <w:ind w:right="117"/>
        <w:rPr>
          <w:rFonts w:hint="eastAsia"/>
        </w:rPr>
      </w:pPr>
    </w:p>
    <w:p w14:paraId="225A5668">
      <w:pPr>
        <w:pStyle w:val="3"/>
        <w:spacing w:before="293" w:line="254" w:lineRule="auto"/>
        <w:ind w:right="117"/>
        <w:rPr>
          <w:rFonts w:hint="eastAsia"/>
        </w:rPr>
      </w:pPr>
      <w:r>
        <w:rPr>
          <w:rFonts w:hint="eastAsia"/>
        </w:rPr>
        <w:t>With what diligence and delight have men endeavoured to anatomise a body, yea, a small part of a carcass, and to know and describe poor worms and insects, plants and minerals; and no man ever yet perfectly knew the least of them all.</w:t>
      </w:r>
    </w:p>
    <w:p w14:paraId="17143A32">
      <w:pPr>
        <w:pStyle w:val="3"/>
        <w:spacing w:before="293" w:line="254" w:lineRule="auto"/>
        <w:ind w:right="117"/>
        <w:rPr>
          <w:rFonts w:hint="eastAsia"/>
        </w:rPr>
      </w:pPr>
      <w:r>
        <w:rPr>
          <w:rFonts w:hint="eastAsia"/>
        </w:rPr>
        <w:t>人们曾以何等勤奋和喜悦努力解剖一个身体，是的，一具尸体的一小部分，并认识和描述可怜的蠕虫和昆虫、植物和矿物；然而，从未有人完全认识它们中最微小的一个。</w:t>
      </w:r>
    </w:p>
    <w:p w14:paraId="4ADA6A5D">
      <w:pPr>
        <w:pStyle w:val="3"/>
        <w:spacing w:before="293" w:line="254" w:lineRule="auto"/>
        <w:ind w:right="117"/>
        <w:rPr>
          <w:rFonts w:hint="eastAsia"/>
        </w:rPr>
      </w:pPr>
    </w:p>
    <w:p w14:paraId="279AA0A8">
      <w:pPr>
        <w:pStyle w:val="3"/>
        <w:spacing w:before="293" w:line="254" w:lineRule="auto"/>
        <w:ind w:right="117"/>
        <w:rPr>
          <w:rFonts w:hint="eastAsia"/>
        </w:rPr>
      </w:pPr>
      <w:r>
        <w:rPr>
          <w:rFonts w:hint="eastAsia"/>
        </w:rPr>
        <w:t>No herbalist or physician ever yet knew the nature and uses of any one herb with an adequate knowledge.</w:t>
      </w:r>
    </w:p>
    <w:p w14:paraId="6CEBC342">
      <w:pPr>
        <w:pStyle w:val="3"/>
        <w:spacing w:before="293" w:line="254" w:lineRule="auto"/>
        <w:ind w:right="117"/>
        <w:rPr>
          <w:rFonts w:hint="eastAsia"/>
        </w:rPr>
      </w:pPr>
      <w:r>
        <w:rPr>
          <w:rFonts w:hint="eastAsia"/>
        </w:rPr>
        <w:t>从未有草药师或医生以充分的知识了解任何一种草药的性质和用途。</w:t>
      </w:r>
    </w:p>
    <w:p w14:paraId="34B150C0">
      <w:pPr>
        <w:pStyle w:val="3"/>
        <w:spacing w:before="293" w:line="254" w:lineRule="auto"/>
        <w:ind w:right="117"/>
        <w:rPr>
          <w:rFonts w:hint="eastAsia"/>
        </w:rPr>
      </w:pPr>
    </w:p>
    <w:p w14:paraId="4A13392E">
      <w:pPr>
        <w:pStyle w:val="3"/>
        <w:spacing w:before="293" w:line="254" w:lineRule="auto"/>
        <w:ind w:right="117"/>
        <w:rPr>
          <w:rFonts w:hint="eastAsia"/>
        </w:rPr>
      </w:pPr>
      <w:r>
        <w:rPr>
          <w:rFonts w:hint="eastAsia"/>
        </w:rPr>
        <w:t>With what delight and diligence are physical searches carried on in the world, though still we are all but groping in the dark, and ignorant of many things for one that we know, and, therefore, know no one perfectly, because we are ignorant of the rest.</w:t>
      </w:r>
    </w:p>
    <w:p w14:paraId="69FC160D">
      <w:pPr>
        <w:pStyle w:val="3"/>
        <w:spacing w:before="293" w:line="254" w:lineRule="auto"/>
        <w:ind w:right="117"/>
        <w:rPr>
          <w:rFonts w:hint="eastAsia"/>
        </w:rPr>
      </w:pPr>
      <w:r>
        <w:rPr>
          <w:rFonts w:hint="eastAsia"/>
        </w:rPr>
        <w:t>世上的物理研究是以何等喜悦和勤奋进行的，尽管我们仍然都只是在黑暗中摸索，对于我们所知的一件事物，我们对许多事物却一无所知，因此，我们无法完全认识任何一件事物，因为我们对其余的事物一无所知。</w:t>
      </w:r>
    </w:p>
    <w:p w14:paraId="7915D21E">
      <w:pPr>
        <w:pStyle w:val="3"/>
        <w:spacing w:before="293" w:line="254" w:lineRule="auto"/>
        <w:ind w:right="117"/>
        <w:rPr>
          <w:rFonts w:hint="eastAsia"/>
        </w:rPr>
      </w:pPr>
    </w:p>
    <w:p w14:paraId="1323CD29">
      <w:pPr>
        <w:pStyle w:val="3"/>
        <w:spacing w:before="293" w:line="254" w:lineRule="auto"/>
        <w:ind w:right="117"/>
        <w:rPr>
          <w:rFonts w:hint="eastAsia"/>
        </w:rPr>
      </w:pPr>
      <w:r>
        <w:rPr>
          <w:rFonts w:hint="eastAsia"/>
        </w:rPr>
        <w:t>But if, indeed, we were above our dreaming, erroneous hypothesis, and saw the nature of every creature, even in sea and land—this little spot of God's creation, and the compages of all, oh! what a delightful spectacle would it be!</w:t>
      </w:r>
    </w:p>
    <w:p w14:paraId="090C7312">
      <w:pPr>
        <w:pStyle w:val="3"/>
        <w:spacing w:before="293" w:line="254" w:lineRule="auto"/>
        <w:ind w:right="117"/>
        <w:rPr>
          <w:rFonts w:hint="eastAsia"/>
        </w:rPr>
      </w:pPr>
      <w:r>
        <w:rPr>
          <w:rFonts w:hint="eastAsia"/>
        </w:rPr>
        <w:t>但是，如果我们确实超越了我们梦想式的、错误的假设，并且看见了每一个受造物的本性，甚至在海洋和陆地上——上帝创造的这个小点，以及万物的结构，哦！那将是何等令人愉悦的景象啊！</w:t>
      </w:r>
    </w:p>
    <w:p w14:paraId="42C1AD13">
      <w:pPr>
        <w:pStyle w:val="3"/>
        <w:spacing w:before="293" w:line="254" w:lineRule="auto"/>
        <w:ind w:right="117"/>
        <w:rPr>
          <w:rFonts w:hint="eastAsia"/>
        </w:rPr>
      </w:pPr>
    </w:p>
    <w:p w14:paraId="7B29B599">
      <w:pPr>
        <w:pStyle w:val="3"/>
        <w:spacing w:before="293" w:line="254" w:lineRule="auto"/>
        <w:ind w:right="117"/>
        <w:rPr>
          <w:rFonts w:hint="eastAsia"/>
        </w:rPr>
      </w:pPr>
      <w:r>
        <w:rPr>
          <w:rFonts w:hint="eastAsia"/>
        </w:rPr>
        <w:t>How much more to see the whole creation, yea, or one vortex or system of the globes, and to know their union and communion and to behold their beauteous symmetry, and hear them, in concord and melodious harmony, praising the glory of their great, wise, amiable Creator.</w:t>
      </w:r>
    </w:p>
    <w:p w14:paraId="2CC0D8A4">
      <w:pPr>
        <w:pStyle w:val="3"/>
        <w:spacing w:before="293" w:line="254" w:lineRule="auto"/>
        <w:ind w:right="117"/>
        <w:rPr>
          <w:rFonts w:hint="eastAsia"/>
        </w:rPr>
      </w:pPr>
      <w:r>
        <w:rPr>
          <w:rFonts w:hint="eastAsia"/>
        </w:rPr>
        <w:t>更何况看见整个创造，是的，或者一个星系或天体系统，认识它们的联合和交通，并目睹它们美丽的对称，听见它们和谐一致、悦耳动听地赞美它们伟大、智慧、可爱的创造者的荣耀。</w:t>
      </w:r>
    </w:p>
    <w:p w14:paraId="6D92D90B">
      <w:pPr>
        <w:pStyle w:val="3"/>
        <w:spacing w:before="293" w:line="254" w:lineRule="auto"/>
        <w:ind w:right="117"/>
        <w:rPr>
          <w:rFonts w:hint="eastAsia"/>
        </w:rPr>
      </w:pPr>
    </w:p>
    <w:p w14:paraId="798A91AE">
      <w:pPr>
        <w:pStyle w:val="3"/>
        <w:spacing w:before="293" w:line="254" w:lineRule="auto"/>
        <w:ind w:right="117"/>
        <w:rPr>
          <w:rFonts w:hint="eastAsia"/>
        </w:rPr>
      </w:pPr>
      <w:r>
        <w:rPr>
          <w:rFonts w:hint="eastAsia"/>
        </w:rPr>
        <w:t>This were a delectable sight indeed.</w:t>
      </w:r>
    </w:p>
    <w:p w14:paraId="0F0645AC">
      <w:pPr>
        <w:pStyle w:val="3"/>
        <w:spacing w:before="293" w:line="254" w:lineRule="auto"/>
        <w:ind w:right="117"/>
        <w:rPr>
          <w:rFonts w:hint="eastAsia"/>
        </w:rPr>
      </w:pPr>
      <w:r>
        <w:rPr>
          <w:rFonts w:hint="eastAsia"/>
        </w:rPr>
        <w:t>这确实是一个令人愉悦的景象。</w:t>
      </w:r>
    </w:p>
    <w:p w14:paraId="3AE080AE">
      <w:pPr>
        <w:pStyle w:val="3"/>
        <w:spacing w:before="293" w:line="254" w:lineRule="auto"/>
        <w:ind w:right="117"/>
        <w:rPr>
          <w:rFonts w:hint="eastAsia"/>
        </w:rPr>
      </w:pPr>
    </w:p>
    <w:p w14:paraId="1C7461B0">
      <w:pPr>
        <w:pStyle w:val="3"/>
        <w:spacing w:before="293" w:line="254" w:lineRule="auto"/>
        <w:ind w:right="117"/>
        <w:rPr>
          <w:rFonts w:hint="eastAsia"/>
        </w:rPr>
      </w:pPr>
      <w:r>
        <w:rPr>
          <w:rFonts w:hint="eastAsia"/>
        </w:rPr>
        <w:t>I shall have as much of this as I shall be capable of; and the wonders</w:t>
      </w:r>
    </w:p>
    <w:p w14:paraId="267D0FBC">
      <w:pPr>
        <w:pStyle w:val="3"/>
        <w:spacing w:before="293" w:line="254" w:lineRule="auto"/>
        <w:ind w:right="117"/>
        <w:rPr>
          <w:rFonts w:hint="eastAsia"/>
        </w:rPr>
      </w:pPr>
      <w:r>
        <w:rPr>
          <w:rFonts w:hint="eastAsia"/>
        </w:rPr>
        <w:t>我将尽我所能地拥有这一切；并且</w:t>
      </w:r>
    </w:p>
    <w:p w14:paraId="13221C29">
      <w:pPr>
        <w:pStyle w:val="3"/>
        <w:spacing w:before="293" w:line="254" w:lineRule="auto"/>
        <w:ind w:right="117"/>
        <w:rPr>
          <w:rFonts w:hint="eastAsia"/>
        </w:rPr>
      </w:pPr>
    </w:p>
    <w:p w14:paraId="449661E5">
      <w:pPr>
        <w:pStyle w:val="3"/>
        <w:spacing w:before="293" w:line="254" w:lineRule="auto"/>
        <w:ind w:right="117"/>
        <w:rPr>
          <w:rFonts w:hint="eastAsia"/>
        </w:rPr>
      </w:pPr>
      <w:r>
        <w:rPr>
          <w:rFonts w:hint="eastAsia"/>
        </w:rPr>
        <w:t>and glories of the works of God shall wrap up my soul in admiring, joyful praise for ever: and though here it be but little of God's works that we know, I have great reason to think that it will be far otherwise there.</w:t>
      </w:r>
    </w:p>
    <w:p w14:paraId="2D78B768">
      <w:pPr>
        <w:pStyle w:val="3"/>
        <w:spacing w:before="293" w:line="254" w:lineRule="auto"/>
        <w:ind w:right="117"/>
        <w:rPr>
          <w:rFonts w:hint="eastAsia"/>
        </w:rPr>
      </w:pPr>
      <w:r>
        <w:rPr>
          <w:rFonts w:hint="eastAsia"/>
        </w:rPr>
        <w:t>上帝作为的奇妙和荣耀将使我的灵魂永远沉浸在钦佩、喜乐的赞美之中：并且尽管在此我们对上帝的作为所知甚少，我有充分的理由认为在那里将远非如此。</w:t>
      </w:r>
    </w:p>
    <w:p w14:paraId="1DB1C09E">
      <w:pPr>
        <w:pStyle w:val="3"/>
        <w:spacing w:before="293" w:line="254" w:lineRule="auto"/>
        <w:ind w:right="117"/>
        <w:rPr>
          <w:rFonts w:hint="eastAsia"/>
        </w:rPr>
      </w:pPr>
    </w:p>
    <w:p w14:paraId="73EFA69B">
      <w:pPr>
        <w:pStyle w:val="3"/>
        <w:spacing w:before="293" w:line="254" w:lineRule="auto"/>
        <w:ind w:right="117"/>
        <w:rPr>
          <w:rFonts w:hint="eastAsia"/>
        </w:rPr>
      </w:pPr>
      <w:r>
        <w:rPr>
          <w:rFonts w:hint="eastAsia"/>
        </w:rPr>
        <w:t>1. Because the state of perfection must far excel our dark and infant state of imperfection.</w:t>
      </w:r>
    </w:p>
    <w:p w14:paraId="5BB993EB">
      <w:pPr>
        <w:pStyle w:val="3"/>
        <w:spacing w:before="293" w:line="254" w:lineRule="auto"/>
        <w:ind w:right="117"/>
        <w:rPr>
          <w:rFonts w:hint="eastAsia"/>
        </w:rPr>
      </w:pPr>
      <w:r>
        <w:rPr>
          <w:rFonts w:hint="eastAsia"/>
        </w:rPr>
        <w:t>1. 因为完美的状态必定远超过我们黑暗和幼稚的不完美状态。</w:t>
      </w:r>
    </w:p>
    <w:p w14:paraId="7A27135B">
      <w:pPr>
        <w:pStyle w:val="3"/>
        <w:spacing w:before="293" w:line="254" w:lineRule="auto"/>
        <w:ind w:right="117"/>
        <w:rPr>
          <w:rFonts w:hint="eastAsia"/>
        </w:rPr>
      </w:pPr>
    </w:p>
    <w:p w14:paraId="1C82B19A">
      <w:pPr>
        <w:pStyle w:val="3"/>
        <w:spacing w:before="293" w:line="254" w:lineRule="auto"/>
        <w:ind w:right="117"/>
        <w:rPr>
          <w:rFonts w:hint="eastAsia"/>
        </w:rPr>
      </w:pPr>
      <w:r>
        <w:rPr>
          <w:rFonts w:hint="eastAsia"/>
        </w:rPr>
        <w:t>We have now desires after such aNOWLEDGE.</w:t>
      </w:r>
    </w:p>
    <w:p w14:paraId="4C9A1DBC">
      <w:pPr>
        <w:pStyle w:val="3"/>
        <w:spacing w:before="293" w:line="254" w:lineRule="auto"/>
        <w:ind w:right="117"/>
        <w:rPr>
          <w:rFonts w:hint="eastAsia"/>
        </w:rPr>
      </w:pPr>
      <w:r>
        <w:rPr>
          <w:rFonts w:hint="eastAsia"/>
        </w:rPr>
        <w:t>我们现在渴望这样的知识。</w:t>
      </w:r>
    </w:p>
    <w:p w14:paraId="0E511F2C">
      <w:pPr>
        <w:pStyle w:val="3"/>
        <w:spacing w:before="293" w:line="254" w:lineRule="auto"/>
        <w:ind w:right="117"/>
        <w:rPr>
          <w:rFonts w:hint="eastAsia"/>
        </w:rPr>
      </w:pPr>
    </w:p>
    <w:p w14:paraId="275CE1D9">
      <w:pPr>
        <w:pStyle w:val="3"/>
        <w:spacing w:before="293" w:line="254" w:lineRule="auto"/>
        <w:ind w:right="117"/>
        <w:rPr>
          <w:rFonts w:hint="eastAsia"/>
        </w:rPr>
      </w:pPr>
      <w:r>
        <w:rPr>
          <w:rFonts w:hint="eastAsia"/>
        </w:rPr>
        <w:t>His works are great, sought out of them that have pleasure therein: and these desires, being of God, shall not be frustrate.</w:t>
      </w:r>
    </w:p>
    <w:p w14:paraId="64C8A55B">
      <w:pPr>
        <w:pStyle w:val="3"/>
        <w:spacing w:before="293" w:line="254" w:lineRule="auto"/>
        <w:ind w:right="117"/>
        <w:rPr>
          <w:rFonts w:hint="eastAsia"/>
        </w:rPr>
      </w:pPr>
      <w:r>
        <w:rPr>
          <w:rFonts w:hint="eastAsia"/>
        </w:rPr>
        <w:t>祂的作为伟大，凡喜爱祂作为的都必寻求：而这些渴望，既是出于上帝，就必不至落空。</w:t>
      </w:r>
    </w:p>
    <w:p w14:paraId="5F07B31C">
      <w:pPr>
        <w:pStyle w:val="3"/>
        <w:spacing w:before="293" w:line="254" w:lineRule="auto"/>
        <w:ind w:right="117"/>
        <w:rPr>
          <w:rFonts w:hint="eastAsia"/>
        </w:rPr>
      </w:pPr>
    </w:p>
    <w:p w14:paraId="76B73549">
      <w:pPr>
        <w:pStyle w:val="3"/>
        <w:spacing w:before="293" w:line="254" w:lineRule="auto"/>
        <w:ind w:right="117"/>
        <w:rPr>
          <w:rFonts w:hint="eastAsia"/>
        </w:rPr>
      </w:pPr>
      <w:r>
        <w:rPr>
          <w:rFonts w:hint="eastAsia"/>
        </w:rPr>
        <w:t>2. Because there will be a proportionableness of the parts of our perfection; and therefore, as our love to God and his works will be there perfected, so will be our knowledge.</w:t>
      </w:r>
    </w:p>
    <w:p w14:paraId="0B3A19BD">
      <w:pPr>
        <w:pStyle w:val="3"/>
        <w:spacing w:before="293" w:line="254" w:lineRule="auto"/>
        <w:ind w:right="117"/>
        <w:rPr>
          <w:rFonts w:hint="eastAsia"/>
        </w:rPr>
      </w:pPr>
      <w:r>
        <w:rPr>
          <w:rFonts w:hint="eastAsia"/>
        </w:rPr>
        <w:t>2. 因为我们完美的各个部分将是相称的；因此，正如我们对上帝和祂作为的爱将在那里得以完全，我们的知识也必如此。</w:t>
      </w:r>
    </w:p>
    <w:p w14:paraId="73E531D6">
      <w:pPr>
        <w:pStyle w:val="3"/>
        <w:spacing w:before="293" w:line="254" w:lineRule="auto"/>
        <w:ind w:right="117"/>
        <w:rPr>
          <w:rFonts w:hint="eastAsia"/>
        </w:rPr>
      </w:pPr>
    </w:p>
    <w:p w14:paraId="5E92F4BA">
      <w:pPr>
        <w:pStyle w:val="3"/>
        <w:spacing w:before="293" w:line="254" w:lineRule="auto"/>
        <w:ind w:right="117"/>
        <w:rPr>
          <w:rFonts w:hint="eastAsia"/>
        </w:rPr>
      </w:pPr>
      <w:r>
        <w:rPr>
          <w:rFonts w:hint="eastAsia"/>
        </w:rPr>
        <w:t>3. Because we shall know God himself as much as we are capable, and therefore we shall know his works in him, or by a subordinate knowledge, the less being in the greater.</w:t>
      </w:r>
    </w:p>
    <w:p w14:paraId="6E25143C">
      <w:pPr>
        <w:pStyle w:val="3"/>
        <w:spacing w:before="293" w:line="254" w:lineRule="auto"/>
        <w:ind w:right="117"/>
        <w:rPr>
          <w:rFonts w:hint="eastAsia"/>
        </w:rPr>
      </w:pPr>
      <w:r>
        <w:rPr>
          <w:rFonts w:hint="eastAsia"/>
        </w:rPr>
        <w:t>3. 因为我们将尽我们所能地认识上帝祂自己，因此我们将在祂里面，或藉着一种次要的知识，认识祂的作为，因为较小的包含在较大的里面。</w:t>
      </w:r>
    </w:p>
    <w:p w14:paraId="4F80BFB3">
      <w:pPr>
        <w:pStyle w:val="3"/>
        <w:spacing w:before="293" w:line="254" w:lineRule="auto"/>
        <w:ind w:right="117"/>
        <w:rPr>
          <w:rFonts w:hint="eastAsia"/>
        </w:rPr>
      </w:pPr>
    </w:p>
    <w:p w14:paraId="2C2689F8">
      <w:pPr>
        <w:pStyle w:val="3"/>
        <w:spacing w:before="293" w:line="254" w:lineRule="auto"/>
        <w:ind w:right="117"/>
        <w:rPr>
          <w:rFonts w:hint="eastAsia"/>
        </w:rPr>
      </w:pPr>
      <w:r>
        <w:rPr>
          <w:rFonts w:hint="eastAsia"/>
        </w:rPr>
        <w:t>4. Because God hath made his works to be known to his glory: but it is little that is here known of them by mortals; therefore they are known by them in heaven, who are fitted to improve that knowledge to his praise.</w:t>
      </w:r>
    </w:p>
    <w:p w14:paraId="24B5FD39">
      <w:pPr>
        <w:pStyle w:val="3"/>
        <w:spacing w:before="293" w:line="254" w:lineRule="auto"/>
        <w:ind w:right="117"/>
        <w:rPr>
          <w:rFonts w:hint="eastAsia"/>
        </w:rPr>
      </w:pPr>
      <w:r>
        <w:rPr>
          <w:rFonts w:hint="eastAsia"/>
        </w:rPr>
        <w:t>4. 因为上帝创造祂的作为，是要使它们被认识以荣耀祂：但是在此世人对它们所知甚少；因此它们在天上被那些适合运用那知识来赞美祂的人所认识。</w:t>
      </w:r>
    </w:p>
    <w:p w14:paraId="0B290DA3">
      <w:pPr>
        <w:pStyle w:val="3"/>
        <w:spacing w:before="293" w:line="254" w:lineRule="auto"/>
        <w:ind w:right="117"/>
        <w:rPr>
          <w:rFonts w:hint="eastAsia"/>
        </w:rPr>
      </w:pPr>
    </w:p>
    <w:p w14:paraId="5F626EE4">
      <w:pPr>
        <w:pStyle w:val="3"/>
        <w:spacing w:before="293" w:line="254" w:lineRule="auto"/>
        <w:ind w:right="117"/>
        <w:rPr>
          <w:rFonts w:hint="eastAsia"/>
        </w:rPr>
      </w:pPr>
      <w:r>
        <w:rPr>
          <w:rFonts w:hint="eastAsia"/>
        </w:rPr>
        <w:t>If Christ, who is the wisdom of God, will teach me the true philosophy, how to love God, and live here in all well-pleasing unto him, I shall quickly, in heaven, be a perfect philosopher; and experience will tell me that the surest way to be truly learned, and know the wonderful works of God, was to know, love, and serve the great Creator; and in him we shall have all, and without him we know nothing, and have nothing at all.</w:t>
      </w:r>
    </w:p>
    <w:p w14:paraId="673F19EB">
      <w:pPr>
        <w:pStyle w:val="3"/>
        <w:spacing w:before="293" w:line="254" w:lineRule="auto"/>
        <w:ind w:right="117"/>
        <w:rPr>
          <w:rFonts w:hint="eastAsia"/>
        </w:rPr>
      </w:pPr>
      <w:r>
        <w:rPr>
          <w:rFonts w:hint="eastAsia"/>
        </w:rPr>
        <w:t>如果基督，就是上帝的智慧，将教导我真正的哲学，如何爱上帝，并在此凡事讨祂喜悦地生活，我将很快在天上成为一个完美的哲学家；并且经验将告诉我，要真正有学问，认识上帝奇妙的作为，最稳妥的方法就是认识、爱慕并服事伟大的创造主；在祂里面我们将拥有一切，没有祂我们一无所知，也一无所有。</w:t>
      </w:r>
    </w:p>
    <w:p w14:paraId="67611E98">
      <w:pPr>
        <w:pStyle w:val="3"/>
        <w:spacing w:before="293" w:line="254" w:lineRule="auto"/>
        <w:ind w:right="117"/>
        <w:rPr>
          <w:rFonts w:hint="eastAsia"/>
        </w:rPr>
      </w:pPr>
    </w:p>
    <w:p w14:paraId="33CFF500">
      <w:pPr>
        <w:pStyle w:val="3"/>
        <w:spacing w:before="293" w:line="254" w:lineRule="auto"/>
        <w:ind w:right="117"/>
        <w:rPr>
          <w:rFonts w:hint="eastAsia"/>
        </w:rPr>
      </w:pPr>
      <w:r>
        <w:rPr>
          <w:rFonts w:hint="eastAsia"/>
        </w:rPr>
        <w:t>Satan tempted Christ, by showing him the "kingdoms and glory of the world," and promising them all to him if he would have worshipped him: but God will show me more than Satan could show, and give me more of that which is best, than Satan could give.</w:t>
      </w:r>
    </w:p>
    <w:p w14:paraId="384127E4">
      <w:pPr>
        <w:pStyle w:val="3"/>
        <w:spacing w:before="293" w:line="254" w:lineRule="auto"/>
        <w:ind w:right="117"/>
        <w:rPr>
          <w:rFonts w:hint="eastAsia"/>
        </w:rPr>
      </w:pPr>
      <w:r>
        <w:rPr>
          <w:rFonts w:hint="eastAsia"/>
        </w:rPr>
        <w:t>撒旦试探基督，将“世上的万国与万国的荣华”指给祂看，并且应许如果祂肯拜他，就把这一切都赐给祂：但是上帝将指示我比撒旦所能指示的更多，并且赐给我更多那最好的东西，是撒旦所不能赐予的。</w:t>
      </w:r>
    </w:p>
    <w:p w14:paraId="097D2302">
      <w:pPr>
        <w:pStyle w:val="3"/>
        <w:spacing w:before="293" w:line="254" w:lineRule="auto"/>
        <w:ind w:right="117"/>
        <w:rPr>
          <w:rFonts w:hint="eastAsia"/>
        </w:rPr>
      </w:pPr>
    </w:p>
    <w:p w14:paraId="1D2275CE">
      <w:pPr>
        <w:pStyle w:val="3"/>
        <w:spacing w:before="293" w:line="254" w:lineRule="auto"/>
        <w:ind w:right="117"/>
        <w:rPr>
          <w:rFonts w:hint="eastAsia"/>
        </w:rPr>
      </w:pPr>
      <w:r>
        <w:rPr>
          <w:rFonts w:hint="eastAsia"/>
        </w:rPr>
        <w:t>II.And that in heaven I shall better know Jesus Christ, and all the mystery of our redemption by him, will not be the least of my felicity; for in him are hid all the treasures of wisdom: and to know the mystery of his eternal godhead, in the second person, and his created nature, and the union of these, and to see God's wonderful design and work of grace in him laid open to our clearest view, O what</w:t>
      </w:r>
    </w:p>
    <w:p w14:paraId="30D3BFAB">
      <w:pPr>
        <w:pStyle w:val="3"/>
        <w:spacing w:before="293" w:line="254" w:lineRule="auto"/>
        <w:ind w:right="117"/>
        <w:rPr>
          <w:rFonts w:hint="eastAsia"/>
        </w:rPr>
      </w:pPr>
      <w:r>
        <w:rPr>
          <w:rFonts w:hint="eastAsia"/>
        </w:rPr>
        <w:t>二、并且在天上我将更认识耶稣基督，以及藉着祂我们得救赎的一切奥秘，这不会是我福乐中最小的一部分；因为在祂里面藏着一切智慧的财宝：并且认识祂在第二位格中永恒的神性奥秘，祂受造的本性，以及这两者的联合，并看见上帝在祂里面奇妙的计划和恩典的作为向我们最清晰地展现出来，哦，这</w:t>
      </w:r>
    </w:p>
    <w:p w14:paraId="0A233272">
      <w:pPr>
        <w:pStyle w:val="3"/>
        <w:spacing w:before="293" w:line="254" w:lineRule="auto"/>
        <w:ind w:right="117"/>
        <w:rPr>
          <w:rFonts w:hint="eastAsia"/>
        </w:rPr>
      </w:pPr>
    </w:p>
    <w:p w14:paraId="316F9BD8">
      <w:pPr>
        <w:pStyle w:val="3"/>
        <w:spacing w:before="293" w:line="254" w:lineRule="auto"/>
        <w:ind w:right="117"/>
        <w:rPr>
          <w:rFonts w:hint="eastAsia"/>
        </w:rPr>
      </w:pPr>
      <w:r>
        <w:rPr>
          <w:rFonts w:hint="eastAsia"/>
        </w:rPr>
        <w:t>beatifying knowledge would this be!</w:t>
      </w:r>
    </w:p>
    <w:p w14:paraId="1B621FDE">
      <w:pPr>
        <w:pStyle w:val="3"/>
        <w:spacing w:before="293" w:line="254" w:lineRule="auto"/>
        <w:ind w:right="117"/>
        <w:rPr>
          <w:rFonts w:hint="eastAsia"/>
        </w:rPr>
      </w:pPr>
      <w:r>
        <w:rPr>
          <w:rFonts w:hint="eastAsia"/>
        </w:rPr>
        <w:t>将会是何等使人蒙福的知识啊！</w:t>
      </w:r>
    </w:p>
    <w:p w14:paraId="6070947B">
      <w:pPr>
        <w:pStyle w:val="3"/>
        <w:spacing w:before="293" w:line="254" w:lineRule="auto"/>
        <w:ind w:right="117"/>
        <w:rPr>
          <w:rFonts w:hint="eastAsia"/>
        </w:rPr>
      </w:pPr>
    </w:p>
    <w:p w14:paraId="685A6E08">
      <w:pPr>
        <w:pStyle w:val="3"/>
        <w:spacing w:before="293" w:line="254" w:lineRule="auto"/>
        <w:ind w:right="117"/>
        <w:rPr>
          <w:rFonts w:hint="eastAsia"/>
        </w:rPr>
      </w:pPr>
      <w:r>
        <w:rPr>
          <w:rFonts w:hint="eastAsia"/>
        </w:rPr>
        <w:t>All dark texts concerning his person, his office, and his works, will then be expounded and fully understood.</w:t>
      </w:r>
    </w:p>
    <w:p w14:paraId="68A68C77">
      <w:pPr>
        <w:pStyle w:val="3"/>
        <w:spacing w:before="293" w:line="254" w:lineRule="auto"/>
        <w:ind w:right="117"/>
        <w:rPr>
          <w:rFonts w:hint="eastAsia"/>
        </w:rPr>
      </w:pPr>
      <w:r>
        <w:rPr>
          <w:rFonts w:hint="eastAsia"/>
        </w:rPr>
        <w:t>所有关于祂位格、职分和作为的晦涩经文，届时都将被阐明并完全理解。</w:t>
      </w:r>
    </w:p>
    <w:p w14:paraId="5C64FF1F">
      <w:pPr>
        <w:pStyle w:val="3"/>
        <w:spacing w:before="293" w:line="254" w:lineRule="auto"/>
        <w:ind w:right="117"/>
        <w:rPr>
          <w:rFonts w:hint="eastAsia"/>
        </w:rPr>
      </w:pPr>
    </w:p>
    <w:p w14:paraId="5BC39F16">
      <w:pPr>
        <w:pStyle w:val="3"/>
        <w:spacing w:before="293" w:line="254" w:lineRule="auto"/>
        <w:ind w:right="117"/>
        <w:rPr>
          <w:rFonts w:hint="eastAsia"/>
        </w:rPr>
      </w:pPr>
      <w:r>
        <w:rPr>
          <w:rFonts w:hint="eastAsia"/>
        </w:rPr>
        <w:t>All those strange and difficult things which were the great exercise and honour of faith, will then be plain.</w:t>
      </w:r>
    </w:p>
    <w:p w14:paraId="5CD959CE">
      <w:pPr>
        <w:pStyle w:val="3"/>
        <w:spacing w:before="293" w:line="254" w:lineRule="auto"/>
        <w:ind w:right="117"/>
        <w:rPr>
          <w:rFonts w:hint="eastAsia"/>
        </w:rPr>
      </w:pPr>
      <w:r>
        <w:rPr>
          <w:rFonts w:hint="eastAsia"/>
        </w:rPr>
        <w:t>所有那些曾是信心之伟大操练和荣耀的奇特而困难的事物，届时都将变得明白。</w:t>
      </w:r>
    </w:p>
    <w:p w14:paraId="60D3F08F">
      <w:pPr>
        <w:pStyle w:val="3"/>
        <w:spacing w:before="293" w:line="254" w:lineRule="auto"/>
        <w:ind w:right="117"/>
        <w:rPr>
          <w:rFonts w:hint="eastAsia"/>
        </w:rPr>
      </w:pPr>
    </w:p>
    <w:p w14:paraId="7D41A2CD">
      <w:pPr>
        <w:pStyle w:val="3"/>
        <w:spacing w:before="293" w:line="254" w:lineRule="auto"/>
        <w:ind w:right="117"/>
        <w:rPr>
          <w:rFonts w:hint="eastAsia"/>
        </w:rPr>
      </w:pPr>
      <w:r>
        <w:rPr>
          <w:rFonts w:hint="eastAsia"/>
        </w:rPr>
        <w:t>Difficulties will no more be Satan's advantage to tempt us to unbelief, or doubting.</w:t>
      </w:r>
    </w:p>
    <w:p w14:paraId="4CE4885F">
      <w:pPr>
        <w:pStyle w:val="3"/>
        <w:spacing w:before="293" w:line="254" w:lineRule="auto"/>
        <w:ind w:right="117"/>
        <w:rPr>
          <w:rFonts w:hint="eastAsia"/>
        </w:rPr>
      </w:pPr>
      <w:r>
        <w:rPr>
          <w:rFonts w:hint="eastAsia"/>
        </w:rPr>
        <w:t>困难将不再是撒旦引诱我们不信或怀疑的优势。</w:t>
      </w:r>
    </w:p>
    <w:p w14:paraId="5C2CFBFF">
      <w:pPr>
        <w:pStyle w:val="3"/>
        <w:spacing w:before="293" w:line="254" w:lineRule="auto"/>
        <w:ind w:right="117"/>
        <w:rPr>
          <w:rFonts w:hint="eastAsia"/>
        </w:rPr>
      </w:pPr>
    </w:p>
    <w:p w14:paraId="39D03577">
      <w:pPr>
        <w:pStyle w:val="3"/>
        <w:spacing w:before="293" w:line="254" w:lineRule="auto"/>
        <w:ind w:right="117"/>
        <w:rPr>
          <w:rFonts w:hint="eastAsia"/>
        </w:rPr>
      </w:pPr>
      <w:r>
        <w:rPr>
          <w:rFonts w:hint="eastAsia"/>
        </w:rPr>
        <w:t>The sight of the glory of my Lord will be my glory. (John 17:24.)</w:t>
      </w:r>
    </w:p>
    <w:p w14:paraId="29F3238C">
      <w:pPr>
        <w:pStyle w:val="3"/>
        <w:spacing w:before="293" w:line="254" w:lineRule="auto"/>
        <w:ind w:right="117"/>
        <w:rPr>
          <w:rFonts w:hint="eastAsia"/>
        </w:rPr>
      </w:pPr>
      <w:r>
        <w:rPr>
          <w:rFonts w:hint="eastAsia"/>
        </w:rPr>
        <w:t>看见我主的荣耀将是我的荣耀。（约翰福音17:24）</w:t>
      </w:r>
    </w:p>
    <w:p w14:paraId="28DFDEEC">
      <w:pPr>
        <w:pStyle w:val="3"/>
        <w:spacing w:before="293" w:line="254" w:lineRule="auto"/>
        <w:ind w:right="117"/>
        <w:rPr>
          <w:rFonts w:hint="eastAsia"/>
        </w:rPr>
      </w:pPr>
    </w:p>
    <w:p w14:paraId="27546D37">
      <w:pPr>
        <w:pStyle w:val="3"/>
        <w:spacing w:before="293" w:line="254" w:lineRule="auto"/>
        <w:ind w:right="117"/>
        <w:rPr>
          <w:rFonts w:hint="eastAsia"/>
        </w:rPr>
      </w:pPr>
      <w:r>
        <w:rPr>
          <w:rFonts w:hint="eastAsia"/>
        </w:rPr>
        <w:t>If Paul had not then attained to perfection in the knowledge of Christ, and the power of his resurrection, but was pressing forward to reach that crown in the life to come, which he calleth "the resurrection of the dead," (Phil. 3:9–12,) such as I must not expect here to attain it; but when that which is perfect is come, this imperfect knowledge of faith will be done away, as childish knowledge is in manhood: and the glass and riddle shall be laid aside, when we "shall see face to face, and shall know as we are known," (1 Cor. 13:10–12,) as to our sight and knowledge of Christ and his triumphant body: for I dare not apply that phrase to the sight and knowledge of the divine essence, nor yet deny it.</w:t>
      </w:r>
    </w:p>
    <w:p w14:paraId="3E39E93E">
      <w:pPr>
        <w:pStyle w:val="3"/>
        <w:spacing w:before="293" w:line="254" w:lineRule="auto"/>
        <w:ind w:right="117"/>
        <w:rPr>
          <w:rFonts w:hint="eastAsia"/>
        </w:rPr>
      </w:pPr>
      <w:r>
        <w:rPr>
          <w:rFonts w:hint="eastAsia"/>
        </w:rPr>
        <w:t>如果保罗那时在认识基督和祂复活的大能上尚未达到完全，而是在努力向着来生那冠冕（他称之为“死人复活”，腓立比书3:9-12）前进，像我这样的人就不可期望在此达到它；但当那完全的来到，这信心的不完全知识将被废去，如同孩童的知识在成年时被废去一样：镜子和谜语将被搁置一旁，当我们“面对面看见，并且认识如同我们被认识一样”（哥林多前书13:10-12），就我们对基督和祂得胜身体的看见和认识而言：因为我不敢将那句话应用于对神圣本质的看见和认识，也不敢否认它。</w:t>
      </w:r>
    </w:p>
    <w:p w14:paraId="36C25F39">
      <w:pPr>
        <w:pStyle w:val="3"/>
        <w:spacing w:before="293" w:line="254" w:lineRule="auto"/>
        <w:ind w:right="117"/>
        <w:rPr>
          <w:rFonts w:hint="eastAsia"/>
        </w:rPr>
      </w:pPr>
    </w:p>
    <w:p w14:paraId="2E0CEC9F">
      <w:pPr>
        <w:pStyle w:val="3"/>
        <w:spacing w:before="293" w:line="254" w:lineRule="auto"/>
        <w:ind w:right="117"/>
        <w:rPr>
          <w:rFonts w:hint="eastAsia"/>
        </w:rPr>
      </w:pPr>
      <w:r>
        <w:rPr>
          <w:rFonts w:hint="eastAsia"/>
        </w:rPr>
        <w:t>If now, though we see not Christ, yet, believing, we love him, and rejoice in him with unspeakable, glorying joy.</w:t>
      </w:r>
    </w:p>
    <w:p w14:paraId="5F390669">
      <w:pPr>
        <w:pStyle w:val="3"/>
        <w:spacing w:before="293" w:line="254" w:lineRule="auto"/>
        <w:ind w:right="117"/>
        <w:rPr>
          <w:rFonts w:hint="eastAsia"/>
        </w:rPr>
      </w:pPr>
      <w:r>
        <w:rPr>
          <w:rFonts w:hint="eastAsia"/>
        </w:rPr>
        <w:t>如果现在，我们虽然看不见基督，却因信爱祂，并且在祂里面有说不出来、满有荣光的大喜乐。</w:t>
      </w:r>
    </w:p>
    <w:p w14:paraId="1F4CF8CE">
      <w:pPr>
        <w:pStyle w:val="3"/>
        <w:spacing w:before="293" w:line="254" w:lineRule="auto"/>
        <w:ind w:right="117"/>
        <w:rPr>
          <w:rFonts w:hint="eastAsia"/>
        </w:rPr>
      </w:pPr>
    </w:p>
    <w:p w14:paraId="22D6CDDC">
      <w:pPr>
        <w:pStyle w:val="3"/>
        <w:spacing w:before="293" w:line="254" w:lineRule="auto"/>
        <w:ind w:right="117"/>
        <w:rPr>
          <w:rFonts w:hint="eastAsia"/>
        </w:rPr>
      </w:pPr>
      <w:r>
        <w:rPr>
          <w:rFonts w:hint="eastAsia"/>
        </w:rPr>
        <w:t>What love and joy will the everlasting sight of our blessed Head excite there in the souls of all the glorified!</w:t>
      </w:r>
    </w:p>
    <w:p w14:paraId="0DE38B9B">
      <w:pPr>
        <w:pStyle w:val="3"/>
        <w:spacing w:before="293" w:line="254" w:lineRule="auto"/>
        <w:ind w:right="117"/>
        <w:rPr>
          <w:rFonts w:hint="eastAsia"/>
        </w:rPr>
      </w:pPr>
      <w:r>
        <w:rPr>
          <w:rFonts w:hint="eastAsia"/>
        </w:rPr>
        <w:t>我们蒙福的元首那永恒的景象，将在所有得荣耀之人的灵魂中激起何等的爱和喜乐啊！</w:t>
      </w:r>
    </w:p>
    <w:p w14:paraId="2C7D0B94">
      <w:pPr>
        <w:pStyle w:val="3"/>
        <w:spacing w:before="293" w:line="254" w:lineRule="auto"/>
        <w:ind w:right="117"/>
        <w:rPr>
          <w:rFonts w:hint="eastAsia"/>
        </w:rPr>
      </w:pPr>
    </w:p>
    <w:p w14:paraId="7EE19D01">
      <w:pPr>
        <w:pStyle w:val="3"/>
        <w:spacing w:before="293" w:line="254" w:lineRule="auto"/>
        <w:ind w:right="117"/>
        <w:rPr>
          <w:rFonts w:hint="eastAsia"/>
        </w:rPr>
      </w:pPr>
      <w:r>
        <w:rPr>
          <w:rFonts w:hint="eastAsia"/>
        </w:rPr>
        <w:t>III.I shall better, oh! much better, know the heavenly Jerusalem, the triumphant church, the blessed angels, and glorified saints; and as my love to them, so my knowledge of them, will not be the least part of my heavenly delight.</w:t>
      </w:r>
    </w:p>
    <w:p w14:paraId="35C14907">
      <w:pPr>
        <w:pStyle w:val="3"/>
        <w:spacing w:before="293" w:line="254" w:lineRule="auto"/>
        <w:ind w:right="117"/>
        <w:rPr>
          <w:rFonts w:hint="eastAsia"/>
        </w:rPr>
      </w:pPr>
      <w:r>
        <w:rPr>
          <w:rFonts w:hint="eastAsia"/>
        </w:rPr>
        <w:t>三、我将更，哦！好得多地，认识天上的耶路撒冷，得胜的教会，蒙福的天使，和得荣耀的圣徒；并且我对他们的爱，以及我对他们的认识，不会是我属天喜乐中最小的部分。</w:t>
      </w:r>
    </w:p>
    <w:p w14:paraId="610F019B">
      <w:pPr>
        <w:pStyle w:val="3"/>
        <w:spacing w:before="293" w:line="254" w:lineRule="auto"/>
        <w:ind w:right="117"/>
        <w:rPr>
          <w:rFonts w:hint="eastAsia"/>
        </w:rPr>
      </w:pPr>
    </w:p>
    <w:p w14:paraId="3AAF89EA">
      <w:pPr>
        <w:pStyle w:val="3"/>
        <w:spacing w:before="293" w:line="254" w:lineRule="auto"/>
        <w:ind w:right="117"/>
        <w:rPr>
          <w:rFonts w:hint="eastAsia"/>
        </w:rPr>
      </w:pPr>
      <w:r>
        <w:rPr>
          <w:rFonts w:hint="eastAsia"/>
        </w:rPr>
        <w:t>As strangely as I now look upward to that world, because I cannot see it with these eyes, it shall be my well known everlasting habitation.</w:t>
      </w:r>
    </w:p>
    <w:p w14:paraId="58F514BE">
      <w:pPr>
        <w:pStyle w:val="3"/>
        <w:spacing w:before="293" w:line="254" w:lineRule="auto"/>
        <w:ind w:right="117"/>
        <w:rPr>
          <w:rFonts w:hint="eastAsia"/>
        </w:rPr>
      </w:pPr>
      <w:r>
        <w:rPr>
          <w:rFonts w:hint="eastAsia"/>
        </w:rPr>
        <w:t>我现在何等奇特地仰望那个世界，因为我无法用这些眼睛看见它，它将是我所熟知的永恒居所。</w:t>
      </w:r>
    </w:p>
    <w:p w14:paraId="6456C520">
      <w:pPr>
        <w:pStyle w:val="3"/>
        <w:spacing w:before="293" w:line="254" w:lineRule="auto"/>
        <w:ind w:right="117"/>
        <w:rPr>
          <w:rFonts w:hint="eastAsia"/>
        </w:rPr>
      </w:pPr>
    </w:p>
    <w:p w14:paraId="7723D505">
      <w:pPr>
        <w:pStyle w:val="3"/>
        <w:spacing w:before="293" w:line="254" w:lineRule="auto"/>
        <w:ind w:right="117"/>
        <w:rPr>
          <w:rFonts w:hint="eastAsia"/>
        </w:rPr>
      </w:pPr>
      <w:r>
        <w:rPr>
          <w:rFonts w:hint="eastAsia"/>
        </w:rPr>
        <w:t>Oh! what a sight, what a joyful sight, will death show me by drawing aside the veil, or rather the Lord of Life, by turning death to my advantage!</w:t>
      </w:r>
    </w:p>
    <w:p w14:paraId="553EB74C">
      <w:pPr>
        <w:pStyle w:val="3"/>
        <w:spacing w:before="293" w:line="254" w:lineRule="auto"/>
        <w:ind w:right="117"/>
        <w:rPr>
          <w:rFonts w:hint="eastAsia"/>
        </w:rPr>
      </w:pPr>
      <w:r>
        <w:rPr>
          <w:rFonts w:hint="eastAsia"/>
        </w:rPr>
        <w:t>哦！死亡藉着揭开幔子，或者更确切地说，生命之主藉着使死亡为我效力，将向我显现何等景象，何等喜乐的景象！</w:t>
      </w:r>
    </w:p>
    <w:p w14:paraId="69DF069B">
      <w:pPr>
        <w:pStyle w:val="3"/>
        <w:spacing w:before="293" w:line="254" w:lineRule="auto"/>
        <w:ind w:right="117"/>
        <w:rPr>
          <w:rFonts w:hint="eastAsia"/>
        </w:rPr>
      </w:pPr>
    </w:p>
    <w:p w14:paraId="5DA5A100">
      <w:pPr>
        <w:pStyle w:val="3"/>
        <w:spacing w:before="293" w:line="254" w:lineRule="auto"/>
        <w:ind w:right="117"/>
        <w:rPr>
          <w:rFonts w:hint="eastAsia"/>
        </w:rPr>
      </w:pPr>
      <w:r>
        <w:rPr>
          <w:rFonts w:hint="eastAsia"/>
        </w:rPr>
        <w:t>When I am there at home, I shall no more think with confusion, fear, or doubting, of that blessed place or state.</w:t>
      </w:r>
    </w:p>
    <w:p w14:paraId="0F92277D">
      <w:pPr>
        <w:pStyle w:val="3"/>
        <w:spacing w:before="293" w:line="254" w:lineRule="auto"/>
        <w:ind w:right="117"/>
        <w:rPr>
          <w:rFonts w:hint="eastAsia"/>
        </w:rPr>
      </w:pPr>
      <w:r>
        <w:rPr>
          <w:rFonts w:hint="eastAsia"/>
        </w:rPr>
        <w:t>当我在那里，在家中，我将不再带着困惑、恐惧或怀疑去思想那个蒙福的地方或状态。</w:t>
      </w:r>
    </w:p>
    <w:p w14:paraId="2A1F4B2F">
      <w:pPr>
        <w:pStyle w:val="3"/>
        <w:spacing w:before="293" w:line="254" w:lineRule="auto"/>
        <w:ind w:right="117"/>
        <w:rPr>
          <w:rFonts w:hint="eastAsia"/>
        </w:rPr>
      </w:pPr>
    </w:p>
    <w:p w14:paraId="005DEEA9">
      <w:pPr>
        <w:pStyle w:val="3"/>
        <w:spacing w:before="293" w:line="254" w:lineRule="auto"/>
        <w:ind w:right="117"/>
        <w:rPr>
          <w:rFonts w:hint="eastAsia"/>
        </w:rPr>
      </w:pPr>
      <w:r>
        <w:rPr>
          <w:rFonts w:hint="eastAsia"/>
        </w:rPr>
        <w:t>My fears, which now come from the smallness of my faith, will end when faith, is turned into vision.</w:t>
      </w:r>
    </w:p>
    <w:p w14:paraId="4BB4704D">
      <w:pPr>
        <w:pStyle w:val="3"/>
        <w:spacing w:before="293" w:line="254" w:lineRule="auto"/>
        <w:ind w:right="117"/>
        <w:rPr>
          <w:rFonts w:hint="eastAsia"/>
        </w:rPr>
      </w:pPr>
      <w:r>
        <w:rPr>
          <w:rFonts w:hint="eastAsia"/>
        </w:rPr>
        <w:t>我的恐惧，现在源于我信心的微小，当信心转为眼见时，将会结束。</w:t>
      </w:r>
    </w:p>
    <w:p w14:paraId="2ADEF29A">
      <w:pPr>
        <w:pStyle w:val="3"/>
        <w:spacing w:before="293" w:line="254" w:lineRule="auto"/>
        <w:ind w:right="117"/>
        <w:rPr>
          <w:rFonts w:hint="eastAsia"/>
        </w:rPr>
      </w:pPr>
    </w:p>
    <w:p w14:paraId="01E8CC55">
      <w:pPr>
        <w:pStyle w:val="3"/>
        <w:spacing w:before="293" w:line="254" w:lineRule="auto"/>
        <w:ind w:right="117"/>
        <w:rPr>
          <w:rFonts w:hint="eastAsia"/>
        </w:rPr>
      </w:pPr>
      <w:r>
        <w:rPr>
          <w:rFonts w:hint="eastAsia"/>
        </w:rPr>
        <w:t>As I know the several rooms in my house, and houses in the street, and streets in the city, so shall I then know the many mansions which Christ hath said are</w:t>
      </w:r>
    </w:p>
    <w:p w14:paraId="0228D65A">
      <w:pPr>
        <w:pStyle w:val="3"/>
        <w:spacing w:before="293" w:line="254" w:lineRule="auto"/>
        <w:ind w:right="117"/>
        <w:rPr>
          <w:rFonts w:hint="eastAsia"/>
        </w:rPr>
      </w:pPr>
      <w:r>
        <w:rPr>
          <w:rFonts w:hint="eastAsia"/>
        </w:rPr>
        <w:t>如同我认识我家中的各个房间，街上的房屋，城里的街道，那时我也将认识基督所说的许多住处</w:t>
      </w:r>
    </w:p>
    <w:p w14:paraId="1ACC2105">
      <w:pPr>
        <w:pStyle w:val="3"/>
        <w:spacing w:before="293" w:line="254" w:lineRule="auto"/>
        <w:ind w:right="117"/>
        <w:rPr>
          <w:rFonts w:hint="eastAsia"/>
        </w:rPr>
      </w:pPr>
    </w:p>
    <w:p w14:paraId="1EA345F1">
      <w:pPr>
        <w:pStyle w:val="3"/>
        <w:spacing w:before="293" w:line="254" w:lineRule="auto"/>
        <w:ind w:right="117"/>
        <w:rPr>
          <w:rFonts w:hint="eastAsia"/>
        </w:rPr>
      </w:pPr>
      <w:r>
        <w:rPr>
          <w:rFonts w:hint="eastAsia"/>
        </w:rPr>
        <w:t>in his Father's house.</w:t>
      </w:r>
    </w:p>
    <w:p w14:paraId="34459489">
      <w:pPr>
        <w:pStyle w:val="3"/>
        <w:spacing w:before="293" w:line="254" w:lineRule="auto"/>
        <w:ind w:right="117"/>
        <w:rPr>
          <w:rFonts w:hint="eastAsia"/>
        </w:rPr>
      </w:pPr>
      <w:r>
        <w:rPr>
          <w:rFonts w:hint="eastAsia"/>
        </w:rPr>
        <w:t>在祂父的家里。</w:t>
      </w:r>
    </w:p>
    <w:p w14:paraId="6E67F10C">
      <w:pPr>
        <w:pStyle w:val="3"/>
        <w:spacing w:before="293" w:line="254" w:lineRule="auto"/>
        <w:ind w:right="117"/>
        <w:rPr>
          <w:rFonts w:hint="eastAsia"/>
        </w:rPr>
      </w:pPr>
    </w:p>
    <w:p w14:paraId="2EE5C913">
      <w:pPr>
        <w:pStyle w:val="3"/>
        <w:spacing w:before="293" w:line="254" w:lineRule="auto"/>
        <w:ind w:right="117"/>
        <w:rPr>
          <w:rFonts w:hint="eastAsia"/>
        </w:rPr>
      </w:pPr>
      <w:r>
        <w:rPr>
          <w:rFonts w:hint="eastAsia"/>
        </w:rPr>
        <w:t>Words now give me so poor, imperfect a conception of the world and things which I never saw, as that sometimes I can scarcely tell whether the joy of my faith, or the trouble of my dark apprehensions, he the greater.</w:t>
      </w:r>
    </w:p>
    <w:p w14:paraId="2CE3DEC6">
      <w:pPr>
        <w:pStyle w:val="3"/>
        <w:spacing w:before="293" w:line="254" w:lineRule="auto"/>
        <w:ind w:right="117"/>
        <w:rPr>
          <w:rFonts w:hint="eastAsia"/>
        </w:rPr>
      </w:pPr>
      <w:r>
        <w:rPr>
          <w:rFonts w:hint="eastAsia"/>
        </w:rPr>
        <w:t>言语现在给我如此贫乏、不完美的关于我从未见过的世界和事物的观念，以致有时我几乎分不清是我信心的喜乐，还是我幽暗理解的困扰，哪一个更大。</w:t>
      </w:r>
    </w:p>
    <w:p w14:paraId="7F666324">
      <w:pPr>
        <w:pStyle w:val="3"/>
        <w:spacing w:before="293" w:line="254" w:lineRule="auto"/>
        <w:ind w:right="117"/>
        <w:rPr>
          <w:rFonts w:hint="eastAsia"/>
        </w:rPr>
      </w:pPr>
    </w:p>
    <w:p w14:paraId="3740DDD5">
      <w:pPr>
        <w:pStyle w:val="3"/>
        <w:spacing w:before="293" w:line="254" w:lineRule="auto"/>
        <w:ind w:right="117"/>
        <w:rPr>
          <w:rFonts w:hint="eastAsia"/>
        </w:rPr>
      </w:pPr>
      <w:r>
        <w:rPr>
          <w:rFonts w:hint="eastAsia"/>
        </w:rPr>
        <w:t>But when I shall see the place and persons, the glory which I heard of, that will he the delightful satisfying and possessing kind of knowledge.</w:t>
      </w:r>
    </w:p>
    <w:p w14:paraId="580080A5">
      <w:pPr>
        <w:pStyle w:val="3"/>
        <w:spacing w:before="293" w:line="254" w:lineRule="auto"/>
        <w:ind w:right="117"/>
        <w:rPr>
          <w:rFonts w:hint="eastAsia"/>
        </w:rPr>
      </w:pPr>
      <w:r>
        <w:rPr>
          <w:rFonts w:hint="eastAsia"/>
        </w:rPr>
        <w:t>但是当我将看见那地方和人物，我所听闻的荣耀，那将是令人愉悦、满足和拥有的那种知识。</w:t>
      </w:r>
    </w:p>
    <w:p w14:paraId="4B079596">
      <w:pPr>
        <w:pStyle w:val="3"/>
        <w:spacing w:before="293" w:line="254" w:lineRule="auto"/>
        <w:ind w:right="117"/>
        <w:rPr>
          <w:rFonts w:hint="eastAsia"/>
        </w:rPr>
      </w:pPr>
    </w:p>
    <w:p w14:paraId="3BE42112">
      <w:pPr>
        <w:pStyle w:val="3"/>
        <w:spacing w:before="293" w:line="254" w:lineRule="auto"/>
        <w:ind w:right="117"/>
        <w:rPr>
          <w:rFonts w:hint="eastAsia"/>
        </w:rPr>
      </w:pPr>
      <w:r>
        <w:rPr>
          <w:rFonts w:hint="eastAsia"/>
        </w:rPr>
        <w:t>If Nehemiah, and the godly Jews, made so great a matter of seeing the walls of Jerusalem repaired; and others, of the imperfect re-edifying of the temple, O what a joyful sight to me will the heavenly Jerusalem then be!</w:t>
      </w:r>
    </w:p>
    <w:p w14:paraId="14797092">
      <w:pPr>
        <w:pStyle w:val="3"/>
        <w:spacing w:before="293" w:line="254" w:lineRule="auto"/>
        <w:ind w:right="117"/>
        <w:rPr>
          <w:rFonts w:hint="eastAsia"/>
        </w:rPr>
      </w:pPr>
      <w:r>
        <w:rPr>
          <w:rFonts w:hint="eastAsia"/>
        </w:rPr>
        <w:t>如果尼希米和敬虔的犹太人，如此看重看见耶路撒冷城墙的修复；其他人看重圣殿不完美的重建，哦，那时的天上耶路撒冷对我将是何等喜乐的景象！</w:t>
      </w:r>
    </w:p>
    <w:p w14:paraId="30286A01">
      <w:pPr>
        <w:pStyle w:val="3"/>
        <w:spacing w:before="293" w:line="254" w:lineRule="auto"/>
        <w:ind w:right="117"/>
        <w:rPr>
          <w:rFonts w:hint="eastAsia"/>
        </w:rPr>
      </w:pPr>
    </w:p>
    <w:p w14:paraId="3835E92B">
      <w:pPr>
        <w:pStyle w:val="3"/>
        <w:spacing w:before="293" w:line="254" w:lineRule="auto"/>
        <w:ind w:right="117"/>
        <w:rPr>
          <w:rFonts w:hint="eastAsia"/>
        </w:rPr>
      </w:pPr>
      <w:r>
        <w:rPr>
          <w:rFonts w:hint="eastAsia"/>
        </w:rPr>
        <w:t>The most glorious sight will be at the great marriage-day of the Lamb, when Christ shall come to be glorified in his saints, and admired in all them that now believe: but the next to that will be the day of my particular deliverance, when I shall come to Christ, and see the saints admiring him in glory.</w:t>
      </w:r>
    </w:p>
    <w:p w14:paraId="1781F551">
      <w:pPr>
        <w:pStyle w:val="3"/>
        <w:spacing w:before="293" w:line="254" w:lineRule="auto"/>
        <w:ind w:right="117"/>
        <w:rPr>
          <w:rFonts w:hint="eastAsia"/>
        </w:rPr>
      </w:pPr>
      <w:r>
        <w:rPr>
          <w:rFonts w:hint="eastAsia"/>
        </w:rPr>
        <w:t>最荣耀的景象将是在羔羊的大婚之日，那时基督将在祂的圣徒中得荣耀，并在所有现今相信的人中被敬佩：但仅次于此的将是我个人得释放的日子，那时我将到基督那里，看见圣徒们在荣耀中敬佩祂。</w:t>
      </w:r>
    </w:p>
    <w:p w14:paraId="1DB87963">
      <w:pPr>
        <w:pStyle w:val="3"/>
        <w:spacing w:before="293" w:line="254" w:lineRule="auto"/>
        <w:ind w:right="117"/>
        <w:rPr>
          <w:rFonts w:hint="eastAsia"/>
        </w:rPr>
      </w:pPr>
    </w:p>
    <w:p w14:paraId="3E5B657D">
      <w:pPr>
        <w:pStyle w:val="3"/>
        <w:spacing w:before="293" w:line="254" w:lineRule="auto"/>
        <w:ind w:right="117"/>
        <w:rPr>
          <w:rFonts w:hint="eastAsia"/>
        </w:rPr>
      </w:pPr>
      <w:r>
        <w:rPr>
          <w:rFonts w:hint="eastAsia"/>
        </w:rPr>
        <w:t>If I were of the opinion of those Greek fathers, who thought that stars were angels, or had intellectual souls, (matters unknown to us,) I should love them as my guardians, and take it to be yet more of my concernment to be advanced to the fuller knowledge of them.</w:t>
      </w:r>
    </w:p>
    <w:p w14:paraId="165C8479">
      <w:pPr>
        <w:pStyle w:val="3"/>
        <w:spacing w:before="293" w:line="254" w:lineRule="auto"/>
        <w:ind w:right="117"/>
        <w:rPr>
          <w:rFonts w:hint="eastAsia"/>
        </w:rPr>
      </w:pPr>
      <w:r>
        <w:rPr>
          <w:rFonts w:hint="eastAsia"/>
        </w:rPr>
        <w:t>如果我持有那些希腊教父的观点，他们认为星星是天使，或者拥有理智的灵魂（这些是我们所不知道的事），我应当爱它们如同我的守护者，并且认为更深入地认识它们对我更为重要。</w:t>
      </w:r>
    </w:p>
    <w:p w14:paraId="3F87A788">
      <w:pPr>
        <w:pStyle w:val="3"/>
        <w:spacing w:before="293" w:line="254" w:lineRule="auto"/>
        <w:ind w:right="117"/>
        <w:rPr>
          <w:rFonts w:hint="eastAsia"/>
        </w:rPr>
      </w:pPr>
    </w:p>
    <w:p w14:paraId="6AE3B0F9">
      <w:pPr>
        <w:pStyle w:val="3"/>
        <w:spacing w:before="293" w:line="254" w:lineRule="auto"/>
        <w:ind w:right="117"/>
        <w:rPr>
          <w:rFonts w:hint="eastAsia"/>
        </w:rPr>
      </w:pPr>
      <w:r>
        <w:rPr>
          <w:rFonts w:hint="eastAsia"/>
        </w:rPr>
        <w:t>But seeing I know that angels love us, and by office do attend and keep us, and rejoice at our good, and at our repentance, and, which is far more, are more holy and excellent creatures than we are, it is, therefore, my comfort to think that I shall better know them, and live in near and perpetual acquaintance and communion with them, a more sensible and sweet communion than we can have with them here.</w:t>
      </w:r>
    </w:p>
    <w:p w14:paraId="379E7C1C">
      <w:pPr>
        <w:pStyle w:val="3"/>
        <w:spacing w:before="293" w:line="254" w:lineRule="auto"/>
        <w:ind w:right="117"/>
        <w:rPr>
          <w:rFonts w:hint="eastAsia"/>
        </w:rPr>
      </w:pPr>
      <w:r>
        <w:rPr>
          <w:rFonts w:hint="eastAsia"/>
        </w:rPr>
        <w:t>但是既然我知道天使爱我们，并且按其职分看顾和保守我们，为我们的好处和悔改而欢喜，并且，更重要的是，它们是比我们更圣洁和卓越的受造物，因此，想到我将更认识它们，并与它们活在亲近和永恒的相识与交通之中，一种比我们在此所能拥有的更真实和甜蜜的交通，这便是我的安慰。</w:t>
      </w:r>
    </w:p>
    <w:p w14:paraId="0F0BAD3D">
      <w:pPr>
        <w:pStyle w:val="3"/>
        <w:spacing w:before="293" w:line="254" w:lineRule="auto"/>
        <w:ind w:right="117"/>
        <w:rPr>
          <w:rFonts w:hint="eastAsia"/>
        </w:rPr>
      </w:pPr>
    </w:p>
    <w:p w14:paraId="2C8CF8EE">
      <w:pPr>
        <w:pStyle w:val="3"/>
        <w:spacing w:before="293" w:line="254" w:lineRule="auto"/>
        <w:ind w:right="117"/>
        <w:rPr>
          <w:rFonts w:hint="eastAsia"/>
        </w:rPr>
      </w:pPr>
      <w:r>
        <w:rPr>
          <w:rFonts w:hint="eastAsia"/>
        </w:rPr>
        <w:t>Devils are aërial, and near to this dark and sinful world, and oftener appear to men than angels.</w:t>
      </w:r>
    </w:p>
    <w:p w14:paraId="5D11A786">
      <w:pPr>
        <w:pStyle w:val="3"/>
        <w:spacing w:before="293" w:line="254" w:lineRule="auto"/>
        <w:ind w:right="117"/>
        <w:rPr>
          <w:rFonts w:hint="eastAsia"/>
        </w:rPr>
      </w:pPr>
      <w:r>
        <w:rPr>
          <w:rFonts w:hint="eastAsia"/>
        </w:rPr>
        <w:t>魔鬼是属气的，并且靠近这个黑暗和罪恶的世界，并且比天使更常向人显现。</w:t>
      </w:r>
    </w:p>
    <w:p w14:paraId="13F4F847">
      <w:pPr>
        <w:pStyle w:val="3"/>
        <w:spacing w:before="293" w:line="254" w:lineRule="auto"/>
        <w:ind w:right="117"/>
        <w:rPr>
          <w:rFonts w:hint="eastAsia"/>
        </w:rPr>
      </w:pPr>
    </w:p>
    <w:p w14:paraId="3C1BC740">
      <w:pPr>
        <w:pStyle w:val="3"/>
        <w:spacing w:before="293" w:line="254" w:lineRule="auto"/>
        <w:ind w:right="117"/>
        <w:rPr>
          <w:rFonts w:hint="eastAsia"/>
        </w:rPr>
      </w:pPr>
      <w:r>
        <w:rPr>
          <w:rFonts w:hint="eastAsia"/>
        </w:rPr>
        <w:t>But the angels affect not such descending appearances, till love and obedience to their Lord make it pleasing to them: and therefore we have but little knowledge, even of those that know, and love, and keep us.</w:t>
      </w:r>
    </w:p>
    <w:p w14:paraId="24262192">
      <w:pPr>
        <w:pStyle w:val="3"/>
        <w:spacing w:before="293" w:line="254" w:lineRule="auto"/>
        <w:ind w:right="117"/>
        <w:rPr>
          <w:rFonts w:hint="eastAsia"/>
        </w:rPr>
      </w:pPr>
      <w:r>
        <w:rPr>
          <w:rFonts w:hint="eastAsia"/>
        </w:rPr>
        <w:t>但是天使不喜欢这种降临的显现，直到对它们主的爱和顺服使之成为它们的喜悦：因此我们甚至对那些认识、爱护和保守我们的天使也所知甚少。</w:t>
      </w:r>
    </w:p>
    <w:p w14:paraId="2E26CFC7">
      <w:pPr>
        <w:pStyle w:val="3"/>
        <w:spacing w:before="293" w:line="254" w:lineRule="auto"/>
        <w:ind w:right="117"/>
        <w:rPr>
          <w:rFonts w:hint="eastAsia"/>
        </w:rPr>
      </w:pPr>
    </w:p>
    <w:p w14:paraId="5E9751D0">
      <w:pPr>
        <w:pStyle w:val="3"/>
        <w:spacing w:before="293" w:line="254" w:lineRule="auto"/>
        <w:ind w:right="117"/>
        <w:rPr>
          <w:rFonts w:hint="eastAsia"/>
        </w:rPr>
      </w:pPr>
      <w:r>
        <w:rPr>
          <w:rFonts w:hint="eastAsia"/>
        </w:rPr>
        <w:t>But when we come home to their nearest society and converse, to know them will be sweet and joyful knowledge: for they are more excellent creatures than the most glorious that are below the intellective nature.</w:t>
      </w:r>
    </w:p>
    <w:p w14:paraId="55FDF14B">
      <w:pPr>
        <w:pStyle w:val="3"/>
        <w:spacing w:before="293" w:line="254" w:lineRule="auto"/>
        <w:ind w:right="117"/>
        <w:rPr>
          <w:rFonts w:hint="eastAsia"/>
        </w:rPr>
      </w:pPr>
      <w:r>
        <w:rPr>
          <w:rFonts w:hint="eastAsia"/>
        </w:rPr>
        <w:t>但是当我们回到它们最亲密的社群和交往中，认识它们将是甜蜜和喜乐的知识：因为它们是比那些低于理智本性之物中最荣耀的更卓越的受造物。</w:t>
      </w:r>
    </w:p>
    <w:p w14:paraId="304B5F9E">
      <w:pPr>
        <w:pStyle w:val="3"/>
        <w:spacing w:before="293" w:line="254" w:lineRule="auto"/>
        <w:ind w:right="117"/>
        <w:rPr>
          <w:rFonts w:hint="eastAsia"/>
        </w:rPr>
      </w:pPr>
    </w:p>
    <w:p w14:paraId="689CE3A3">
      <w:pPr>
        <w:pStyle w:val="3"/>
        <w:spacing w:before="293" w:line="254" w:lineRule="auto"/>
        <w:ind w:right="117"/>
        <w:rPr>
          <w:rFonts w:hint="eastAsia"/>
        </w:rPr>
      </w:pPr>
      <w:r>
        <w:rPr>
          <w:rFonts w:hint="eastAsia"/>
        </w:rPr>
        <w:t>They are full of light, and full of love to God and man.</w:t>
      </w:r>
    </w:p>
    <w:p w14:paraId="006E2DDB">
      <w:pPr>
        <w:pStyle w:val="3"/>
        <w:spacing w:before="293" w:line="254" w:lineRule="auto"/>
        <w:ind w:right="117"/>
        <w:rPr>
          <w:rFonts w:hint="eastAsia"/>
        </w:rPr>
      </w:pPr>
      <w:r>
        <w:rPr>
          <w:rFonts w:hint="eastAsia"/>
        </w:rPr>
        <w:t>它们充满光明，并充满对上帝和人的爱。</w:t>
      </w:r>
    </w:p>
    <w:p w14:paraId="6FB02AF5">
      <w:pPr>
        <w:pStyle w:val="3"/>
        <w:spacing w:before="293" w:line="254" w:lineRule="auto"/>
        <w:ind w:right="117"/>
        <w:rPr>
          <w:rFonts w:hint="eastAsia"/>
        </w:rPr>
      </w:pPr>
    </w:p>
    <w:p w14:paraId="7360B494">
      <w:pPr>
        <w:pStyle w:val="3"/>
        <w:spacing w:before="293" w:line="254" w:lineRule="auto"/>
        <w:ind w:right="117"/>
        <w:rPr>
          <w:rFonts w:hint="eastAsia"/>
        </w:rPr>
      </w:pPr>
      <w:r>
        <w:rPr>
          <w:rFonts w:hint="eastAsia"/>
        </w:rPr>
        <w:t>Had God bid me pray to them, I would not have refused it, but taken it for my honour; but seeing he hath not, I will do that which he hath bid me, even love them, and</w:t>
      </w:r>
    </w:p>
    <w:p w14:paraId="682F9717">
      <w:pPr>
        <w:pStyle w:val="3"/>
        <w:spacing w:before="293" w:line="254" w:lineRule="auto"/>
        <w:ind w:right="117"/>
        <w:rPr>
          <w:rFonts w:hint="eastAsia"/>
        </w:rPr>
      </w:pPr>
      <w:r>
        <w:rPr>
          <w:rFonts w:hint="eastAsia"/>
        </w:rPr>
        <w:t>如果上帝吩咐我向它们祷告，我不会拒绝，反而会以此为荣；但是既然祂没有这样吩咐，我将做祂所吩咐我的事，就是爱它们，并且</w:t>
      </w:r>
    </w:p>
    <w:p w14:paraId="0FA2A62E">
      <w:pPr>
        <w:pStyle w:val="3"/>
        <w:spacing w:before="293" w:line="254" w:lineRule="auto"/>
        <w:ind w:right="117"/>
        <w:rPr>
          <w:rFonts w:hint="eastAsia"/>
        </w:rPr>
      </w:pPr>
    </w:p>
    <w:p w14:paraId="5600B181">
      <w:pPr>
        <w:pStyle w:val="3"/>
        <w:spacing w:before="293" w:line="254" w:lineRule="auto"/>
        <w:ind w:right="117"/>
        <w:rPr>
          <w:rFonts w:hint="eastAsia"/>
        </w:rPr>
      </w:pPr>
      <w:r>
        <w:rPr>
          <w:rFonts w:hint="eastAsia"/>
        </w:rPr>
        <w:t>rejoice in my relation to the innumerable company of them, in the city of the living God, the heavenly Jerusalem, (Heb. 12:22,) and long to know and love them more; expecting, ore long, to bear my part in the praises of God and of the Lamb, in the same choir where they are the precentors.</w:t>
      </w:r>
    </w:p>
    <w:p w14:paraId="6C3EA943">
      <w:pPr>
        <w:pStyle w:val="3"/>
        <w:spacing w:before="293" w:line="254" w:lineRule="auto"/>
        <w:ind w:right="117"/>
        <w:rPr>
          <w:rFonts w:hint="eastAsia"/>
        </w:rPr>
      </w:pPr>
      <w:r>
        <w:rPr>
          <w:rFonts w:hint="eastAsia"/>
        </w:rPr>
        <w:t>在我与它们那无数的同伴，在永生上帝的城，天上的耶路撒冷（希伯来书12:22）的关系中欢喜，并渴望更多地认识和爱它们；期望不久之后，在它们作领唱者的同一诗班中，承担我赞美上帝和羔羊的份。</w:t>
      </w:r>
    </w:p>
    <w:p w14:paraId="036E9741">
      <w:pPr>
        <w:pStyle w:val="3"/>
        <w:spacing w:before="293" w:line="254" w:lineRule="auto"/>
        <w:ind w:right="117"/>
        <w:rPr>
          <w:rFonts w:hint="eastAsia"/>
        </w:rPr>
      </w:pPr>
    </w:p>
    <w:p w14:paraId="63D2FBEF">
      <w:pPr>
        <w:pStyle w:val="3"/>
        <w:spacing w:before="293" w:line="254" w:lineRule="auto"/>
        <w:ind w:right="117"/>
        <w:rPr>
          <w:rFonts w:hint="eastAsia"/>
        </w:rPr>
      </w:pPr>
      <w:r>
        <w:rPr>
          <w:rFonts w:hint="eastAsia"/>
        </w:rPr>
        <w:t>And that I shall know the spirits of the perfected just, and be of their communion, will be no small addition to my joy.</w:t>
      </w:r>
    </w:p>
    <w:p w14:paraId="6AB63268">
      <w:pPr>
        <w:pStyle w:val="3"/>
        <w:spacing w:before="293" w:line="254" w:lineRule="auto"/>
        <w:ind w:right="117"/>
        <w:rPr>
          <w:rFonts w:hint="eastAsia"/>
        </w:rPr>
      </w:pPr>
      <w:r>
        <w:rPr>
          <w:rFonts w:hint="eastAsia"/>
        </w:rPr>
        <w:t>并且我将认识那些得以完全的义人的灵，并与他们相交，这将不小地增添我的喜乐。</w:t>
      </w:r>
    </w:p>
    <w:p w14:paraId="336B9AC5">
      <w:pPr>
        <w:pStyle w:val="3"/>
        <w:spacing w:before="293" w:line="254" w:lineRule="auto"/>
        <w:ind w:right="117"/>
        <w:rPr>
          <w:rFonts w:hint="eastAsia"/>
        </w:rPr>
      </w:pPr>
    </w:p>
    <w:p w14:paraId="2C35E249">
      <w:pPr>
        <w:pStyle w:val="3"/>
        <w:spacing w:before="293" w:line="254" w:lineRule="auto"/>
        <w:ind w:right="117"/>
        <w:rPr>
          <w:rFonts w:hint="eastAsia"/>
        </w:rPr>
      </w:pPr>
      <w:r>
        <w:rPr>
          <w:rFonts w:hint="eastAsia"/>
        </w:rPr>
        <w:t>How sweet hath one wise and holy, though weak and blemished, companion been to me here on earth!</w:t>
      </w:r>
    </w:p>
    <w:p w14:paraId="63536C4E">
      <w:pPr>
        <w:pStyle w:val="3"/>
        <w:spacing w:before="293" w:line="254" w:lineRule="auto"/>
        <w:ind w:right="117"/>
        <w:rPr>
          <w:rFonts w:hint="eastAsia"/>
        </w:rPr>
      </w:pPr>
      <w:r>
        <w:rPr>
          <w:rFonts w:hint="eastAsia"/>
        </w:rPr>
        <w:t>在地上，一个智慧而圣洁，虽然软弱且有瑕疵的同伴，对我而言曾是何等甘甜！</w:t>
      </w:r>
    </w:p>
    <w:p w14:paraId="4A3FC7E4">
      <w:pPr>
        <w:pStyle w:val="3"/>
        <w:spacing w:before="293" w:line="254" w:lineRule="auto"/>
        <w:ind w:right="117"/>
        <w:rPr>
          <w:rFonts w:hint="eastAsia"/>
        </w:rPr>
      </w:pPr>
    </w:p>
    <w:p w14:paraId="19640E8C">
      <w:pPr>
        <w:pStyle w:val="3"/>
        <w:spacing w:before="293" w:line="254" w:lineRule="auto"/>
        <w:ind w:right="117"/>
        <w:rPr>
          <w:rFonts w:hint="eastAsia"/>
        </w:rPr>
      </w:pPr>
      <w:r>
        <w:rPr>
          <w:rFonts w:hint="eastAsia"/>
        </w:rPr>
        <w:t>And how lovely have God's graces in such, though sullied, appeared to me.</w:t>
      </w:r>
    </w:p>
    <w:p w14:paraId="3D0722D4">
      <w:pPr>
        <w:pStyle w:val="3"/>
        <w:spacing w:before="293" w:line="254" w:lineRule="auto"/>
        <w:ind w:right="117"/>
        <w:rPr>
          <w:rFonts w:hint="eastAsia"/>
        </w:rPr>
      </w:pPr>
      <w:r>
        <w:rPr>
          <w:rFonts w:hint="eastAsia"/>
        </w:rPr>
        <w:t>并且上帝在这样的人身上，虽然被玷污了的恩典，在我看来曾是何等可爱。</w:t>
      </w:r>
    </w:p>
    <w:p w14:paraId="554A87AE">
      <w:pPr>
        <w:pStyle w:val="3"/>
        <w:spacing w:before="293" w:line="254" w:lineRule="auto"/>
        <w:ind w:right="117"/>
        <w:rPr>
          <w:rFonts w:hint="eastAsia"/>
        </w:rPr>
      </w:pPr>
    </w:p>
    <w:p w14:paraId="3553626C">
      <w:pPr>
        <w:pStyle w:val="3"/>
        <w:spacing w:before="293" w:line="254" w:lineRule="auto"/>
        <w:ind w:right="117"/>
        <w:rPr>
          <w:rFonts w:hint="eastAsia"/>
        </w:rPr>
      </w:pPr>
      <w:r>
        <w:rPr>
          <w:rFonts w:hint="eastAsia"/>
        </w:rPr>
        <w:t>Oh! then, what a sight will it be when we shall see the millions of souls that shine in perfect wisdom and holiness with Christ.</w:t>
      </w:r>
    </w:p>
    <w:p w14:paraId="0EC6A3B3">
      <w:pPr>
        <w:pStyle w:val="3"/>
        <w:spacing w:before="293" w:line="254" w:lineRule="auto"/>
        <w:ind w:right="117"/>
        <w:rPr>
          <w:rFonts w:hint="eastAsia"/>
        </w:rPr>
      </w:pPr>
      <w:r>
        <w:rPr>
          <w:rFonts w:hint="eastAsia"/>
        </w:rPr>
        <w:t>哦！那么，当我们看见数百万与基督一同在完美的智慧和圣洁中闪耀的灵魂时，那将是何等的景象啊。</w:t>
      </w:r>
    </w:p>
    <w:p w14:paraId="4563A6CC">
      <w:pPr>
        <w:pStyle w:val="3"/>
        <w:spacing w:before="293" w:line="254" w:lineRule="auto"/>
        <w:ind w:right="117"/>
        <w:rPr>
          <w:rFonts w:hint="eastAsia"/>
        </w:rPr>
      </w:pPr>
    </w:p>
    <w:p w14:paraId="6C3559D3">
      <w:pPr>
        <w:pStyle w:val="3"/>
        <w:spacing w:before="293" w:line="254" w:lineRule="auto"/>
        <w:ind w:right="117"/>
        <w:rPr>
          <w:rFonts w:hint="eastAsia"/>
        </w:rPr>
      </w:pPr>
      <w:r>
        <w:rPr>
          <w:rFonts w:hint="eastAsia"/>
        </w:rPr>
        <w:t>To see a garden that hath some beautiful flowers in it, is something: but if you saw whole fields and countries shining with them, it would be a glory, though fading, to the earth.</w:t>
      </w:r>
    </w:p>
    <w:p w14:paraId="36E1B06F">
      <w:pPr>
        <w:pStyle w:val="3"/>
        <w:spacing w:before="293" w:line="254" w:lineRule="auto"/>
        <w:ind w:right="117"/>
        <w:rPr>
          <w:rFonts w:hint="eastAsia"/>
        </w:rPr>
      </w:pPr>
      <w:r>
        <w:rPr>
          <w:rFonts w:hint="eastAsia"/>
        </w:rPr>
        <w:t>看见一个有一些美丽花朵的花园，已算不错：但如果你看见整片田野和乡村都因它们而闪耀，那将是地上的一种荣耀，尽管是会凋谢的。</w:t>
      </w:r>
    </w:p>
    <w:p w14:paraId="6ACD1A8C">
      <w:pPr>
        <w:pStyle w:val="3"/>
        <w:spacing w:before="293" w:line="254" w:lineRule="auto"/>
        <w:ind w:right="117"/>
        <w:rPr>
          <w:rFonts w:hint="eastAsia"/>
        </w:rPr>
      </w:pPr>
    </w:p>
    <w:p w14:paraId="06354B7E">
      <w:pPr>
        <w:pStyle w:val="3"/>
        <w:spacing w:before="293" w:line="254" w:lineRule="auto"/>
        <w:ind w:right="117"/>
        <w:rPr>
          <w:rFonts w:hint="eastAsia"/>
        </w:rPr>
      </w:pPr>
      <w:r>
        <w:rPr>
          <w:rFonts w:hint="eastAsia"/>
        </w:rPr>
        <w:t>A well-built city is a pleasanter sight than a single house, and a navy than a ship, and an army than one man.</w:t>
      </w:r>
    </w:p>
    <w:p w14:paraId="29779B7F">
      <w:pPr>
        <w:pStyle w:val="3"/>
        <w:spacing w:before="293" w:line="254" w:lineRule="auto"/>
        <w:ind w:right="117"/>
        <w:rPr>
          <w:rFonts w:hint="eastAsia"/>
        </w:rPr>
      </w:pPr>
      <w:r>
        <w:rPr>
          <w:rFonts w:hint="eastAsia"/>
        </w:rPr>
        <w:t>一座建造良好的城市比一所单独的房屋更令人愉悦，一支海军比一艘船更令人愉悦，一支军队比一个人更令人愉悦。</w:t>
      </w:r>
    </w:p>
    <w:p w14:paraId="51067F96">
      <w:pPr>
        <w:pStyle w:val="3"/>
        <w:spacing w:before="293" w:line="254" w:lineRule="auto"/>
        <w:ind w:right="117"/>
        <w:rPr>
          <w:rFonts w:hint="eastAsia"/>
        </w:rPr>
      </w:pPr>
    </w:p>
    <w:p w14:paraId="3A5886D9">
      <w:pPr>
        <w:pStyle w:val="3"/>
        <w:spacing w:before="293" w:line="254" w:lineRule="auto"/>
        <w:ind w:right="117"/>
        <w:rPr>
          <w:rFonts w:hint="eastAsia"/>
        </w:rPr>
      </w:pPr>
      <w:r>
        <w:rPr>
          <w:rFonts w:hint="eastAsia"/>
        </w:rPr>
        <w:t>And if this poor, low world did all consist of wise, and just, and holy persons, O what an orderly, lovely world would it be!</w:t>
      </w:r>
    </w:p>
    <w:p w14:paraId="17A08997">
      <w:pPr>
        <w:pStyle w:val="3"/>
        <w:spacing w:before="293" w:line="254" w:lineRule="auto"/>
        <w:ind w:right="117"/>
        <w:rPr>
          <w:rFonts w:hint="eastAsia"/>
        </w:rPr>
      </w:pPr>
      <w:r>
        <w:rPr>
          <w:rFonts w:hint="eastAsia"/>
        </w:rPr>
        <w:t>并且如果这个贫乏、低下的世界完全由智慧、公义和圣洁的人组成，哦，那将是一个何等有序、可爱的世界啊！</w:t>
      </w:r>
    </w:p>
    <w:p w14:paraId="7EE9C2D8">
      <w:pPr>
        <w:pStyle w:val="3"/>
        <w:spacing w:before="293" w:line="254" w:lineRule="auto"/>
        <w:ind w:right="117"/>
        <w:rPr>
          <w:rFonts w:hint="eastAsia"/>
        </w:rPr>
      </w:pPr>
    </w:p>
    <w:p w14:paraId="5369D386">
      <w:pPr>
        <w:pStyle w:val="3"/>
        <w:spacing w:before="293" w:line="254" w:lineRule="auto"/>
        <w:ind w:right="117"/>
        <w:rPr>
          <w:rFonts w:hint="eastAsia"/>
        </w:rPr>
      </w:pPr>
      <w:r>
        <w:rPr>
          <w:rFonts w:hint="eastAsia"/>
        </w:rPr>
        <w:t>If one kingdom consisted (prince, magistrates, pastors, and people) all of such, what a blessed kingdom would that be.</w:t>
      </w:r>
    </w:p>
    <w:p w14:paraId="495F871F">
      <w:pPr>
        <w:pStyle w:val="3"/>
        <w:spacing w:before="293" w:line="254" w:lineRule="auto"/>
        <w:ind w:right="117"/>
        <w:rPr>
          <w:rFonts w:hint="eastAsia"/>
        </w:rPr>
      </w:pPr>
      <w:r>
        <w:rPr>
          <w:rFonts w:hint="eastAsia"/>
        </w:rPr>
        <w:t>如果一个王国（君王、官员、牧师和人民）全都由这样的人组成，那将是一个何等蒙福的王国啊。</w:t>
      </w:r>
    </w:p>
    <w:p w14:paraId="5580E9D7">
      <w:pPr>
        <w:pStyle w:val="3"/>
        <w:spacing w:before="293" w:line="254" w:lineRule="auto"/>
        <w:ind w:right="117"/>
        <w:rPr>
          <w:rFonts w:hint="eastAsia"/>
        </w:rPr>
      </w:pPr>
    </w:p>
    <w:p w14:paraId="18064192">
      <w:pPr>
        <w:pStyle w:val="3"/>
        <w:spacing w:before="293" w:line="254" w:lineRule="auto"/>
        <w:ind w:right="117"/>
        <w:rPr>
          <w:rFonts w:hint="eastAsia"/>
        </w:rPr>
      </w:pPr>
      <w:r>
        <w:rPr>
          <w:rFonts w:hint="eastAsia"/>
        </w:rPr>
        <w:t>The plague of wicked men's deceits, and falsehoods, oppressions, and iniquities, may help to make us sensible of this.</w:t>
      </w:r>
    </w:p>
    <w:p w14:paraId="3421F59F">
      <w:pPr>
        <w:pStyle w:val="3"/>
        <w:spacing w:before="293" w:line="254" w:lineRule="auto"/>
        <w:ind w:right="117"/>
        <w:rPr>
          <w:rFonts w:hint="eastAsia"/>
        </w:rPr>
      </w:pPr>
      <w:r>
        <w:rPr>
          <w:rFonts w:hint="eastAsia"/>
        </w:rPr>
        <w:t>恶人的诡诈、虚谎、压迫和不义的瘟疫，可能有助于使我们意识到这一点。</w:t>
      </w:r>
    </w:p>
    <w:p w14:paraId="565E5E6D">
      <w:pPr>
        <w:pStyle w:val="3"/>
        <w:spacing w:before="293" w:line="254" w:lineRule="auto"/>
        <w:ind w:right="117"/>
        <w:rPr>
          <w:rFonts w:hint="eastAsia"/>
        </w:rPr>
      </w:pPr>
    </w:p>
    <w:p w14:paraId="209051B5">
      <w:pPr>
        <w:pStyle w:val="3"/>
        <w:spacing w:before="293" w:line="254" w:lineRule="auto"/>
        <w:ind w:right="117"/>
        <w:rPr>
          <w:rFonts w:hint="eastAsia"/>
        </w:rPr>
      </w:pPr>
      <w:r>
        <w:rPr>
          <w:rFonts w:hint="eastAsia"/>
        </w:rPr>
        <w:t>It would be a great temptation to us to be loth to die, and leave such a country, were it not that the more the beauty of goodness appeareth, the more the state of perfection is desired.</w:t>
      </w:r>
    </w:p>
    <w:p w14:paraId="4BDA9A79">
      <w:pPr>
        <w:pStyle w:val="3"/>
        <w:spacing w:before="293" w:line="254" w:lineRule="auto"/>
        <w:ind w:right="117"/>
        <w:rPr>
          <w:rFonts w:hint="eastAsia"/>
        </w:rPr>
      </w:pPr>
      <w:r>
        <w:rPr>
          <w:rFonts w:hint="eastAsia"/>
        </w:rPr>
        <w:t>如果不是因为良善之美越显现，完美的状态就越被渴望，那么不愿死去并离开这样一个国家，对我们而言将是一个巨大的试探。</w:t>
      </w:r>
    </w:p>
    <w:p w14:paraId="5C53A2AD">
      <w:pPr>
        <w:pStyle w:val="3"/>
        <w:spacing w:before="293" w:line="254" w:lineRule="auto"/>
        <w:ind w:right="117"/>
        <w:rPr>
          <w:rFonts w:hint="eastAsia"/>
        </w:rPr>
      </w:pPr>
    </w:p>
    <w:p w14:paraId="06DF3883">
      <w:pPr>
        <w:pStyle w:val="3"/>
        <w:spacing w:before="293" w:line="254" w:lineRule="auto"/>
        <w:ind w:right="117"/>
        <w:rPr>
          <w:rFonts w:hint="eastAsia"/>
        </w:rPr>
      </w:pPr>
      <w:r>
        <w:rPr>
          <w:rFonts w:hint="eastAsia"/>
        </w:rPr>
        <w:t>It is pleasant to me to pray in hope, as Christ hath commanded me, that earth may be made liker unto heaven, which now is become so like to hell.</w:t>
      </w:r>
    </w:p>
    <w:p w14:paraId="2FC231B1">
      <w:pPr>
        <w:pStyle w:val="3"/>
        <w:spacing w:before="293" w:line="254" w:lineRule="auto"/>
        <w:ind w:right="117"/>
        <w:rPr>
          <w:rFonts w:hint="eastAsia"/>
        </w:rPr>
      </w:pPr>
      <w:r>
        <w:rPr>
          <w:rFonts w:hint="eastAsia"/>
        </w:rPr>
        <w:t>我乐于怀着盼望祷告，正如基督所吩咐我的，愿地变得更像天堂，而现在地却变得如此像地狱。</w:t>
      </w:r>
    </w:p>
    <w:p w14:paraId="29EE84C5">
      <w:pPr>
        <w:pStyle w:val="3"/>
        <w:spacing w:before="293" w:line="254" w:lineRule="auto"/>
        <w:ind w:right="117"/>
        <w:rPr>
          <w:rFonts w:hint="eastAsia"/>
        </w:rPr>
      </w:pPr>
    </w:p>
    <w:p w14:paraId="2213665F">
      <w:pPr>
        <w:pStyle w:val="3"/>
        <w:spacing w:before="293" w:line="254" w:lineRule="auto"/>
        <w:ind w:right="117"/>
        <w:rPr>
          <w:rFonts w:hint="eastAsia"/>
        </w:rPr>
      </w:pPr>
      <w:r>
        <w:rPr>
          <w:rFonts w:hint="eastAsia"/>
        </w:rPr>
        <w:t>But when I shall see the society perfected in number, in holiness, in glory, in heavenly employment, the joyful praises of Jehovah, the glory of God, and the Lamb shining on them, and God rejoicing over them as his delight, and myself partaking of the same, that will be the truly blessed day.</w:t>
      </w:r>
    </w:p>
    <w:p w14:paraId="386644CA">
      <w:pPr>
        <w:pStyle w:val="3"/>
        <w:spacing w:before="293" w:line="254" w:lineRule="auto"/>
        <w:ind w:right="117"/>
        <w:rPr>
          <w:rFonts w:hint="eastAsia"/>
        </w:rPr>
      </w:pPr>
      <w:r>
        <w:rPr>
          <w:rFonts w:hint="eastAsia"/>
        </w:rPr>
        <w:t>但是当我将看见那社群在数量上、在圣洁上、在荣耀上、在属天的职事上得以完全，耶和华喜乐的赞美，上帝和羔羊的荣耀照耀在他们身上，上帝因他们而欢喜如同祂的喜乐，并且我自己也分享其中，那将是真正蒙福的日子。</w:t>
      </w:r>
    </w:p>
    <w:p w14:paraId="63E6C11D">
      <w:pPr>
        <w:pStyle w:val="3"/>
        <w:spacing w:before="293" w:line="254" w:lineRule="auto"/>
        <w:ind w:right="117"/>
        <w:rPr>
          <w:rFonts w:hint="eastAsia"/>
        </w:rPr>
      </w:pPr>
    </w:p>
    <w:p w14:paraId="331C81E2">
      <w:pPr>
        <w:pStyle w:val="3"/>
        <w:spacing w:before="293" w:line="254" w:lineRule="auto"/>
        <w:ind w:right="117"/>
        <w:rPr>
          <w:rFonts w:hint="eastAsia"/>
        </w:rPr>
      </w:pPr>
      <w:r>
        <w:rPr>
          <w:rFonts w:hint="eastAsia"/>
        </w:rPr>
        <w:t>And why doth my soul, imprisoned in flesh, no more desire it?</w:t>
      </w:r>
    </w:p>
    <w:p w14:paraId="15B5E734">
      <w:pPr>
        <w:pStyle w:val="3"/>
        <w:spacing w:before="293" w:line="254" w:lineRule="auto"/>
        <w:ind w:right="117"/>
        <w:rPr>
          <w:rFonts w:hint="eastAsia"/>
        </w:rPr>
      </w:pPr>
      <w:r>
        <w:rPr>
          <w:rFonts w:hint="eastAsia"/>
        </w:rPr>
        <w:t>并且为什么我被囚禁在肉体中的灵魂，不再渴望它呢？</w:t>
      </w:r>
    </w:p>
    <w:p w14:paraId="21E9620D">
      <w:pPr>
        <w:pStyle w:val="3"/>
        <w:spacing w:before="293" w:line="254" w:lineRule="auto"/>
        <w:ind w:right="117"/>
        <w:rPr>
          <w:rFonts w:hint="eastAsia"/>
        </w:rPr>
      </w:pPr>
    </w:p>
    <w:p w14:paraId="1EB7171E">
      <w:pPr>
        <w:pStyle w:val="3"/>
        <w:spacing w:before="293" w:line="254" w:lineRule="auto"/>
        <w:ind w:right="117"/>
        <w:rPr>
          <w:rFonts w:hint="eastAsia"/>
        </w:rPr>
      </w:pPr>
      <w:r>
        <w:rPr>
          <w:rFonts w:hint="eastAsia"/>
        </w:rPr>
        <w:t>IV.I shall better understand all the word of God, the matter, and the method of it: though I shall not have that use for it as I have now in this life of faith, yet I shall see more of God's wisdom and his</w:t>
      </w:r>
    </w:p>
    <w:p w14:paraId="0883719A">
      <w:pPr>
        <w:pStyle w:val="3"/>
        <w:spacing w:before="293" w:line="254" w:lineRule="auto"/>
        <w:ind w:right="117"/>
        <w:rPr>
          <w:rFonts w:hint="eastAsia"/>
        </w:rPr>
      </w:pPr>
      <w:r>
        <w:rPr>
          <w:rFonts w:hint="eastAsia"/>
        </w:rPr>
        <w:t>四、我将更明白上帝一切的圣言，其内容和方法：虽然我将不像现在这信心的生活中那样使用它，但我将更多地看见上帝的智慧和祂的</w:t>
      </w:r>
    </w:p>
    <w:p w14:paraId="35F10D1D">
      <w:pPr>
        <w:pStyle w:val="3"/>
        <w:spacing w:before="293" w:line="254" w:lineRule="auto"/>
        <w:ind w:right="117"/>
        <w:rPr>
          <w:rFonts w:hint="eastAsia"/>
        </w:rPr>
      </w:pPr>
    </w:p>
    <w:p w14:paraId="79904E62">
      <w:pPr>
        <w:pStyle w:val="3"/>
        <w:spacing w:before="293" w:line="254" w:lineRule="auto"/>
        <w:ind w:right="117"/>
        <w:rPr>
          <w:rFonts w:hint="eastAsia"/>
        </w:rPr>
      </w:pPr>
      <w:r>
        <w:rPr>
          <w:rFonts w:hint="eastAsia"/>
        </w:rPr>
        <w:t>goodness, his love, mercy, and justice, appearing in it, than ever man on earth could do!</w:t>
      </w:r>
    </w:p>
    <w:p w14:paraId="6EE3041F">
      <w:pPr>
        <w:pStyle w:val="3"/>
        <w:spacing w:before="293" w:line="254" w:lineRule="auto"/>
        <w:ind w:right="117"/>
        <w:rPr>
          <w:rFonts w:hint="eastAsia"/>
        </w:rPr>
      </w:pPr>
      <w:r>
        <w:rPr>
          <w:rFonts w:hint="eastAsia"/>
        </w:rPr>
        <w:t>良善、祂的爱、怜悯和公义，在其中显现出来，远超过地上任何人所能看见的！</w:t>
      </w:r>
    </w:p>
    <w:p w14:paraId="34D4D86A">
      <w:pPr>
        <w:pStyle w:val="3"/>
        <w:spacing w:before="293" w:line="254" w:lineRule="auto"/>
        <w:ind w:right="117"/>
        <w:rPr>
          <w:rFonts w:hint="eastAsia"/>
        </w:rPr>
      </w:pPr>
    </w:p>
    <w:p w14:paraId="424E172A">
      <w:pPr>
        <w:pStyle w:val="3"/>
        <w:spacing w:before="293" w:line="254" w:lineRule="auto"/>
        <w:ind w:right="117"/>
        <w:rPr>
          <w:rFonts w:hint="eastAsia"/>
        </w:rPr>
      </w:pPr>
      <w:r>
        <w:rPr>
          <w:rFonts w:hint="eastAsia"/>
        </w:rPr>
        <w:t>As the creatures, so the Scriptures, are perfectly known only by perfect spirits.</w:t>
      </w:r>
    </w:p>
    <w:p w14:paraId="2A15E65A">
      <w:pPr>
        <w:pStyle w:val="3"/>
        <w:spacing w:before="293" w:line="254" w:lineRule="auto"/>
        <w:ind w:right="117"/>
        <w:rPr>
          <w:rFonts w:hint="eastAsia"/>
        </w:rPr>
      </w:pPr>
      <w:r>
        <w:rPr>
          <w:rFonts w:hint="eastAsia"/>
        </w:rPr>
        <w:t>如同受造物一样，圣经也只有完美的灵才能完全认识。</w:t>
      </w:r>
    </w:p>
    <w:p w14:paraId="7AC1ACFD">
      <w:pPr>
        <w:pStyle w:val="3"/>
        <w:spacing w:before="293" w:line="254" w:lineRule="auto"/>
        <w:ind w:right="117"/>
        <w:rPr>
          <w:rFonts w:hint="eastAsia"/>
        </w:rPr>
      </w:pPr>
    </w:p>
    <w:p w14:paraId="06524A02">
      <w:pPr>
        <w:pStyle w:val="3"/>
        <w:spacing w:before="293" w:line="254" w:lineRule="auto"/>
        <w:ind w:right="117"/>
        <w:rPr>
          <w:rFonts w:hint="eastAsia"/>
        </w:rPr>
      </w:pPr>
      <w:r>
        <w:rPr>
          <w:rFonts w:hint="eastAsia"/>
        </w:rPr>
        <w:t>I shall then know how to solve all doubts, and reconcile all seeming contradictions, and to expound the hardest prophecies: that light will show me the admirable methods of those sacred words, where dark minds now suspect confusion!</w:t>
      </w:r>
    </w:p>
    <w:p w14:paraId="24B5A4D1">
      <w:pPr>
        <w:pStyle w:val="3"/>
        <w:spacing w:before="293" w:line="254" w:lineRule="auto"/>
        <w:ind w:right="117"/>
        <w:rPr>
          <w:rFonts w:hint="eastAsia"/>
        </w:rPr>
      </w:pPr>
      <w:r>
        <w:rPr>
          <w:rFonts w:hint="eastAsia"/>
        </w:rPr>
        <w:t>那时我将知道如何解决一切疑惑，调和一切看似矛盾之处，并阐释最难的预言：那光将向我显明那些神圣话语奇妙的方法，而现在昏暗的心灵却怀疑其中混乱不堪！</w:t>
      </w:r>
    </w:p>
    <w:p w14:paraId="04282181">
      <w:pPr>
        <w:pStyle w:val="3"/>
        <w:spacing w:before="293" w:line="254" w:lineRule="auto"/>
        <w:ind w:right="117"/>
        <w:rPr>
          <w:rFonts w:hint="eastAsia"/>
        </w:rPr>
      </w:pPr>
    </w:p>
    <w:p w14:paraId="1E07EF50">
      <w:pPr>
        <w:pStyle w:val="3"/>
        <w:spacing w:before="293" w:line="254" w:lineRule="auto"/>
        <w:ind w:right="117"/>
        <w:rPr>
          <w:rFonts w:hint="eastAsia"/>
        </w:rPr>
      </w:pPr>
      <w:r>
        <w:rPr>
          <w:rFonts w:hint="eastAsia"/>
        </w:rPr>
        <w:t>How evident and clear then will every thing appear to me?</w:t>
      </w:r>
    </w:p>
    <w:p w14:paraId="1C832DF3">
      <w:pPr>
        <w:pStyle w:val="3"/>
        <w:spacing w:before="293" w:line="254" w:lineRule="auto"/>
        <w:ind w:right="117"/>
        <w:rPr>
          <w:rFonts w:hint="eastAsia"/>
        </w:rPr>
      </w:pPr>
      <w:r>
        <w:rPr>
          <w:rFonts w:hint="eastAsia"/>
        </w:rPr>
        <w:t>那时万物在我看来将是何等明显和清晰啊？</w:t>
      </w:r>
    </w:p>
    <w:p w14:paraId="16B0FE89">
      <w:pPr>
        <w:pStyle w:val="3"/>
        <w:spacing w:before="293" w:line="254" w:lineRule="auto"/>
        <w:ind w:right="117"/>
        <w:rPr>
          <w:rFonts w:hint="eastAsia"/>
        </w:rPr>
      </w:pPr>
    </w:p>
    <w:p w14:paraId="7FA137EB">
      <w:pPr>
        <w:pStyle w:val="3"/>
        <w:spacing w:before="293" w:line="254" w:lineRule="auto"/>
        <w:ind w:right="117"/>
        <w:rPr>
          <w:rFonts w:hint="eastAsia"/>
        </w:rPr>
      </w:pPr>
      <w:r>
        <w:rPr>
          <w:rFonts w:hint="eastAsia"/>
        </w:rPr>
        <w:t>Like a small print when the light comes in, which I could not lead in the glimmering twilight.</w:t>
      </w:r>
    </w:p>
    <w:p w14:paraId="34150F37">
      <w:pPr>
        <w:pStyle w:val="3"/>
        <w:spacing w:before="293" w:line="254" w:lineRule="auto"/>
        <w:ind w:right="117"/>
        <w:rPr>
          <w:rFonts w:hint="eastAsia"/>
        </w:rPr>
      </w:pPr>
      <w:r>
        <w:rPr>
          <w:rFonts w:hint="eastAsia"/>
        </w:rPr>
        <w:t>如同微弱暮光中我无法辨认的小字，当光线照进来时一样。</w:t>
      </w:r>
    </w:p>
    <w:p w14:paraId="7BBEDDAF">
      <w:pPr>
        <w:pStyle w:val="3"/>
        <w:spacing w:before="293" w:line="254" w:lineRule="auto"/>
        <w:ind w:right="117"/>
        <w:rPr>
          <w:rFonts w:hint="eastAsia"/>
        </w:rPr>
      </w:pPr>
    </w:p>
    <w:p w14:paraId="6B68BCD5">
      <w:pPr>
        <w:pStyle w:val="3"/>
        <w:spacing w:before="293" w:line="254" w:lineRule="auto"/>
        <w:ind w:right="117"/>
        <w:rPr>
          <w:rFonts w:hint="eastAsia"/>
        </w:rPr>
      </w:pPr>
      <w:r>
        <w:rPr>
          <w:rFonts w:hint="eastAsia"/>
        </w:rPr>
        <w:t>How easily shall I then confute the cavils of all our present unbelievers!</w:t>
      </w:r>
    </w:p>
    <w:p w14:paraId="6CB59DFC">
      <w:pPr>
        <w:pStyle w:val="3"/>
        <w:spacing w:before="293" w:line="254" w:lineRule="auto"/>
        <w:ind w:right="117"/>
        <w:rPr>
          <w:rFonts w:hint="eastAsia"/>
        </w:rPr>
      </w:pPr>
      <w:r>
        <w:rPr>
          <w:rFonts w:hint="eastAsia"/>
        </w:rPr>
        <w:t>那时我将何等轻易地驳斥我们现今所有不信者的吹毛求疵！</w:t>
      </w:r>
    </w:p>
    <w:p w14:paraId="19B8B3ED">
      <w:pPr>
        <w:pStyle w:val="3"/>
        <w:spacing w:before="293" w:line="254" w:lineRule="auto"/>
        <w:ind w:right="117"/>
        <w:rPr>
          <w:rFonts w:hint="eastAsia"/>
        </w:rPr>
      </w:pPr>
    </w:p>
    <w:p w14:paraId="159E4C10">
      <w:pPr>
        <w:pStyle w:val="3"/>
        <w:spacing w:before="293" w:line="254" w:lineRule="auto"/>
        <w:ind w:right="117"/>
        <w:rPr>
          <w:rFonts w:hint="eastAsia"/>
        </w:rPr>
      </w:pPr>
      <w:r>
        <w:rPr>
          <w:rFonts w:hint="eastAsia"/>
        </w:rPr>
        <w:t>and how joyfully shall I praise that God and Saviour that gave his church so clear a light to guide them through this darksome world, and so sure a promise to support them till they came to life eternal!</w:t>
      </w:r>
    </w:p>
    <w:p w14:paraId="1015AD7B">
      <w:pPr>
        <w:pStyle w:val="3"/>
        <w:spacing w:before="293" w:line="254" w:lineRule="auto"/>
        <w:ind w:right="117"/>
        <w:rPr>
          <w:rFonts w:hint="eastAsia"/>
        </w:rPr>
      </w:pPr>
      <w:r>
        <w:rPr>
          <w:rFonts w:hint="eastAsia"/>
        </w:rPr>
        <w:t>并且我将何等喜乐地赞美那位上帝和救主，祂赐给祂的教会如此清晰的光，引导他们经过这黑暗的世界，并赐给他们如此确凿的应许，扶持他们直到他们进入永生！</w:t>
      </w:r>
    </w:p>
    <w:p w14:paraId="3A30FE39">
      <w:pPr>
        <w:pStyle w:val="3"/>
        <w:spacing w:before="293" w:line="254" w:lineRule="auto"/>
        <w:ind w:right="117"/>
        <w:rPr>
          <w:rFonts w:hint="eastAsia"/>
        </w:rPr>
      </w:pPr>
    </w:p>
    <w:p w14:paraId="2C9DC30F">
      <w:pPr>
        <w:pStyle w:val="3"/>
        <w:spacing w:before="293" w:line="254" w:lineRule="auto"/>
        <w:ind w:right="117"/>
        <w:rPr>
          <w:rFonts w:hint="eastAsia"/>
        </w:rPr>
      </w:pPr>
      <w:r>
        <w:rPr>
          <w:rFonts w:hint="eastAsia"/>
        </w:rPr>
        <w:t>How joyfully shall I bless him that by that immortal seed did regenerate me to the hopes of glory, and that ruled me by so holy and just a law!</w:t>
      </w:r>
    </w:p>
    <w:p w14:paraId="6D68D1D5">
      <w:pPr>
        <w:pStyle w:val="3"/>
        <w:spacing w:before="293" w:line="254" w:lineRule="auto"/>
        <w:ind w:right="117"/>
        <w:rPr>
          <w:rFonts w:hint="eastAsia"/>
        </w:rPr>
      </w:pPr>
      <w:r>
        <w:rPr>
          <w:rFonts w:hint="eastAsia"/>
        </w:rPr>
        <w:t>我将何等喜乐地称颂祂，祂藉着那不朽的种子使我重生，得着荣耀的盼望，并且藉着如此圣洁和公义的律法管治我！</w:t>
      </w:r>
    </w:p>
    <w:p w14:paraId="13AFAC00">
      <w:pPr>
        <w:pStyle w:val="3"/>
        <w:spacing w:before="293" w:line="254" w:lineRule="auto"/>
        <w:ind w:right="117"/>
        <w:rPr>
          <w:rFonts w:hint="eastAsia"/>
        </w:rPr>
      </w:pPr>
    </w:p>
    <w:p w14:paraId="660F19DC">
      <w:pPr>
        <w:pStyle w:val="3"/>
        <w:spacing w:before="293" w:line="254" w:lineRule="auto"/>
        <w:ind w:right="117"/>
        <w:rPr>
          <w:rFonts w:hint="eastAsia"/>
        </w:rPr>
      </w:pPr>
      <w:r>
        <w:rPr>
          <w:rFonts w:hint="eastAsia"/>
        </w:rPr>
        <w:t>V.In that world of light I shall better understand God's present and past works of providence, by which he ordereth the matters of this world: the wisdom and goodness of them is little understood in little parcels; it is the union and harmony of all the parts which showeth the beauty of them, when the single parcels seem deformed, or are not understood.</w:t>
      </w:r>
    </w:p>
    <w:p w14:paraId="7FDCF9F7">
      <w:pPr>
        <w:pStyle w:val="3"/>
        <w:spacing w:before="293" w:line="254" w:lineRule="auto"/>
        <w:ind w:right="117"/>
        <w:rPr>
          <w:rFonts w:hint="eastAsia"/>
        </w:rPr>
      </w:pPr>
      <w:r>
        <w:rPr>
          <w:rFonts w:hint="eastAsia"/>
        </w:rPr>
        <w:t>五、在那光明世界里，我将更明白上帝现今和过去的护理作为，祂藉此安排这世界的事：它们的智慧和良善在零碎的部分中很少被理解；是所有部分的联合与和谐才显出它们的美，而单个的部分则显得畸形，或不被理解。</w:t>
      </w:r>
    </w:p>
    <w:p w14:paraId="75F2AF46">
      <w:pPr>
        <w:pStyle w:val="3"/>
        <w:spacing w:before="293" w:line="254" w:lineRule="auto"/>
        <w:ind w:right="117"/>
        <w:rPr>
          <w:rFonts w:hint="eastAsia"/>
        </w:rPr>
      </w:pPr>
    </w:p>
    <w:p w14:paraId="071C7E7D">
      <w:pPr>
        <w:pStyle w:val="3"/>
        <w:spacing w:before="293" w:line="254" w:lineRule="auto"/>
        <w:ind w:right="117"/>
        <w:rPr>
          <w:rFonts w:hint="eastAsia"/>
        </w:rPr>
      </w:pPr>
      <w:r>
        <w:rPr>
          <w:rFonts w:hint="eastAsia"/>
        </w:rPr>
        <w:t>And no one can see the whole together but God, and they that see it in the light of his celestial glory: it is a prospect of that end, by which we have here any true understanding of such parcels as we see.</w:t>
      </w:r>
    </w:p>
    <w:p w14:paraId="0CF77B73">
      <w:pPr>
        <w:pStyle w:val="3"/>
        <w:spacing w:before="293" w:line="254" w:lineRule="auto"/>
        <w:ind w:right="117"/>
        <w:rPr>
          <w:rFonts w:hint="eastAsia"/>
        </w:rPr>
      </w:pPr>
      <w:r>
        <w:rPr>
          <w:rFonts w:hint="eastAsia"/>
        </w:rPr>
        <w:t>并且除了上帝，以及那些在祂属天荣耀之光中看见它的人，没有人能同时看见整体：正是对那结局的展望，使我们在此能对我们所看见的那些零碎部分有任何真正的理解。</w:t>
      </w:r>
    </w:p>
    <w:p w14:paraId="6FFEBBDF">
      <w:pPr>
        <w:pStyle w:val="3"/>
        <w:spacing w:before="293" w:line="254" w:lineRule="auto"/>
        <w:ind w:right="117"/>
        <w:rPr>
          <w:rFonts w:hint="eastAsia"/>
        </w:rPr>
      </w:pPr>
    </w:p>
    <w:p w14:paraId="0B5DF6F6">
      <w:pPr>
        <w:pStyle w:val="3"/>
        <w:spacing w:before="293" w:line="254" w:lineRule="auto"/>
        <w:ind w:right="117"/>
        <w:rPr>
          <w:rFonts w:hint="eastAsia"/>
        </w:rPr>
      </w:pPr>
      <w:r>
        <w:rPr>
          <w:rFonts w:hint="eastAsia"/>
        </w:rPr>
        <w:t>Then I shall know clearly why, or to what use, God prospered the wicked, and tried the righteous by so many afflictions: I shall know why he set up the ungodly, and put the humble under their feet; why he permitted so much ignorance, ungodliness, pride, lust, oppression, persecution, falsehood, deceit, and other sins in the world: I shall know why the faithful are so few; and why so many kingdoms of the world are left in heathenism, Mahometanism, and infidelity.</w:t>
      </w:r>
    </w:p>
    <w:p w14:paraId="0B3C30D3">
      <w:pPr>
        <w:pStyle w:val="3"/>
        <w:spacing w:before="293" w:line="254" w:lineRule="auto"/>
        <w:ind w:right="117"/>
        <w:rPr>
          <w:rFonts w:hint="eastAsia"/>
        </w:rPr>
      </w:pPr>
      <w:r>
        <w:rPr>
          <w:rFonts w:hint="eastAsia"/>
        </w:rPr>
        <w:t>那时我将清楚地知道为什么，或者为了什么目的，上帝使恶人亨通，并以许多苦难试验义人：我将知道为什么祂高举不敬虔的人，却将谦卑的人置于他们脚下；为什么祂容许世上如此多的无知、不敬虔、骄傲、情欲、压迫、逼迫、虚谎、诡诈和其他罪恶：我将知道为什么信实的人如此稀少；为什么世界上如此多的王国仍陷于异教、伊斯兰教和不信之中。</w:t>
      </w:r>
    </w:p>
    <w:p w14:paraId="3762623E">
      <w:pPr>
        <w:pStyle w:val="3"/>
        <w:spacing w:before="293" w:line="254" w:lineRule="auto"/>
        <w:ind w:right="117"/>
        <w:rPr>
          <w:rFonts w:hint="eastAsia"/>
        </w:rPr>
      </w:pPr>
    </w:p>
    <w:p w14:paraId="66689435">
      <w:pPr>
        <w:pStyle w:val="3"/>
        <w:spacing w:before="293" w:line="254" w:lineRule="auto"/>
        <w:ind w:right="117"/>
        <w:rPr>
          <w:rFonts w:hint="eastAsia"/>
        </w:rPr>
      </w:pPr>
      <w:r>
        <w:rPr>
          <w:rFonts w:hint="eastAsia"/>
        </w:rPr>
        <w:t>The strange permissions which now so puzzle me, and are the matter of my astonishment, shall all be then as clear as day: I shall know why God disposed of me as he did through all my life; and why I suffered what I did; and how many great deliverances I had, which I understood not here, and how they were accomplished. All</w:t>
      </w:r>
    </w:p>
    <w:p w14:paraId="2BB7652B">
      <w:pPr>
        <w:pStyle w:val="3"/>
        <w:spacing w:before="293" w:line="254" w:lineRule="auto"/>
        <w:ind w:right="117"/>
        <w:rPr>
          <w:rFonts w:hint="eastAsia"/>
        </w:rPr>
      </w:pPr>
      <w:r>
        <w:rPr>
          <w:rFonts w:hint="eastAsia"/>
        </w:rPr>
        <w:t>那些现在如此困扰我，并令我惊奇的奇特许可，届时都将如白昼般清晰：我将知道上帝为什么在我一生中如此安排我；为什么我遭受了我所遭受的；以及我曾有多少伟大的拯救，是我在此所不明白的，以及它们是如何成就的。所有</w:t>
      </w:r>
    </w:p>
    <w:p w14:paraId="6189B8FF">
      <w:pPr>
        <w:pStyle w:val="3"/>
        <w:spacing w:before="293" w:line="254" w:lineRule="auto"/>
        <w:ind w:right="117"/>
        <w:rPr>
          <w:rFonts w:hint="eastAsia"/>
        </w:rPr>
      </w:pPr>
    </w:p>
    <w:p w14:paraId="2389D081">
      <w:pPr>
        <w:pStyle w:val="3"/>
        <w:spacing w:before="293" w:line="254" w:lineRule="auto"/>
        <w:ind w:right="117"/>
        <w:rPr>
          <w:rFonts w:hint="eastAsia"/>
        </w:rPr>
      </w:pPr>
      <w:r>
        <w:rPr>
          <w:rFonts w:hint="eastAsia"/>
        </w:rPr>
        <w:t>our misinterpretations of God's works and permissions will be then rectified: and all our controversies about them, which Satan hath made so great advantage of, (by a pretended zeal for some truths of God,) will then be reconciled, and at an end: and all the works of Divine Providence, from the beginning of the world, will then appear a most delectable, beauteous frame.</w:t>
      </w:r>
    </w:p>
    <w:p w14:paraId="16C6A0D9">
      <w:pPr>
        <w:pStyle w:val="3"/>
        <w:spacing w:before="293" w:line="254" w:lineRule="auto"/>
        <w:ind w:right="117"/>
        <w:rPr>
          <w:rFonts w:hint="eastAsia"/>
        </w:rPr>
      </w:pPr>
      <w:r>
        <w:rPr>
          <w:rFonts w:hint="eastAsia"/>
        </w:rPr>
        <w:t>我们对上帝作为和许可的误解届时都将得到纠正：我们所有关于它们的争论，撒旦曾藉此（藉着对上帝某些真理的虚假热心）大占便宜，届时都将得到和解，并告结束：并且从世界开始以来神圣护理的一切作为，届时都将显为一个最令人愉悦、美丽的架构。</w:t>
      </w:r>
    </w:p>
    <w:p w14:paraId="5785897B">
      <w:pPr>
        <w:pStyle w:val="3"/>
        <w:spacing w:before="293" w:line="254" w:lineRule="auto"/>
        <w:ind w:right="117"/>
        <w:rPr>
          <w:rFonts w:hint="eastAsia"/>
        </w:rPr>
      </w:pPr>
    </w:p>
    <w:p w14:paraId="57F86E82">
      <w:pPr>
        <w:pStyle w:val="3"/>
        <w:spacing w:before="293" w:line="254" w:lineRule="auto"/>
        <w:ind w:right="117"/>
        <w:rPr>
          <w:rFonts w:hint="eastAsia"/>
        </w:rPr>
      </w:pPr>
      <w:r>
        <w:rPr>
          <w:rFonts w:hint="eastAsia"/>
        </w:rPr>
        <w:t>VI.And among all these works, I shall specially know more the nature and excellency of God's mercies and gifts of love, which here we too unthankfully undervalued and made light of.</w:t>
      </w:r>
    </w:p>
    <w:p w14:paraId="66C415C7">
      <w:pPr>
        <w:pStyle w:val="3"/>
        <w:spacing w:before="293" w:line="254" w:lineRule="auto"/>
        <w:ind w:right="117"/>
        <w:rPr>
          <w:rFonts w:hint="eastAsia"/>
        </w:rPr>
      </w:pPr>
      <w:r>
        <w:rPr>
          <w:rFonts w:hint="eastAsia"/>
        </w:rPr>
        <w:t>六、并且在所有这些作为中，我将特别更多地认识上帝怜悯和爱之恩赐的性质和卓越，这些在此我们太不感恩地低估和轻视了。</w:t>
      </w:r>
    </w:p>
    <w:p w14:paraId="35546286">
      <w:pPr>
        <w:pStyle w:val="3"/>
        <w:spacing w:before="293" w:line="254" w:lineRule="auto"/>
        <w:ind w:right="117"/>
        <w:rPr>
          <w:rFonts w:hint="eastAsia"/>
        </w:rPr>
      </w:pPr>
    </w:p>
    <w:p w14:paraId="2B5F7784">
      <w:pPr>
        <w:pStyle w:val="3"/>
        <w:spacing w:before="293" w:line="254" w:lineRule="auto"/>
        <w:ind w:right="117"/>
        <w:rPr>
          <w:rFonts w:hint="eastAsia"/>
        </w:rPr>
      </w:pPr>
      <w:r>
        <w:rPr>
          <w:rFonts w:hint="eastAsia"/>
        </w:rPr>
        <w:t>The special works of love should be the matter of our most constant, sweet, and serious thoughts, and the fuel of our constant love and gratitude: the lively sense of love and mercy maketh lively Christians, abounding in love to God, and mercy to others: but the enemy of God and man most laboureth to obscure, diminish, and disgrace God's love and mercies to us, or to make us disrelish them, that they may be unfruitful, as to their excellent ends and uses.</w:t>
      </w:r>
    </w:p>
    <w:p w14:paraId="2D1E02CD">
      <w:pPr>
        <w:pStyle w:val="3"/>
        <w:spacing w:before="293" w:line="254" w:lineRule="auto"/>
        <w:ind w:right="117"/>
        <w:rPr>
          <w:rFonts w:hint="eastAsia"/>
        </w:rPr>
      </w:pPr>
      <w:r>
        <w:rPr>
          <w:rFonts w:hint="eastAsia"/>
        </w:rPr>
        <w:t>爱的特殊作为应当是我们最恒常、甘甜和严肃思想的内容，也是我们恒常的爱和感恩的燃料：对爱和怜悯的活泼感受造就活泼的基督徒，他们对上帝充满爱，对他人充满怜悯：但是上帝和人的仇敌最努力地去遮蔽、削减和羞辱上帝对我们的爱和怜悯，或者使我们厌恶它们，以致它们就其卓越的目的和用途而言，不能结果子。</w:t>
      </w:r>
    </w:p>
    <w:p w14:paraId="7C1E282C">
      <w:pPr>
        <w:pStyle w:val="3"/>
        <w:spacing w:before="293" w:line="254" w:lineRule="auto"/>
        <w:ind w:right="117"/>
        <w:rPr>
          <w:rFonts w:hint="eastAsia"/>
        </w:rPr>
      </w:pPr>
    </w:p>
    <w:p w14:paraId="063B1482">
      <w:pPr>
        <w:pStyle w:val="3"/>
        <w:spacing w:before="293" w:line="254" w:lineRule="auto"/>
        <w:ind w:right="117"/>
        <w:rPr>
          <w:rFonts w:hint="eastAsia"/>
        </w:rPr>
      </w:pPr>
      <w:r>
        <w:rPr>
          <w:rFonts w:hint="eastAsia"/>
        </w:rPr>
        <w:t>Little do most Christians know how much they wrong God and themselves, and how much they lose by the diminutive, poor thoughts which they have of God's mercies: ingratitude is a grievous misery to the sinner, as gratitude is a very pleasant work.</w:t>
      </w:r>
    </w:p>
    <w:p w14:paraId="1CDB6EE7">
      <w:pPr>
        <w:pStyle w:val="3"/>
        <w:spacing w:before="293" w:line="254" w:lineRule="auto"/>
        <w:ind w:right="117"/>
        <w:rPr>
          <w:rFonts w:hint="eastAsia"/>
        </w:rPr>
      </w:pPr>
      <w:r>
        <w:rPr>
          <w:rFonts w:hint="eastAsia"/>
        </w:rPr>
        <w:t>大多数基督徒很少知道，他们因对上帝怜悯的渺小、贫乏的想法而多么亏负上帝和他们自己，又损失了多少：忘恩负义对罪人而言是极大的痛苦，正如感恩是一件非常愉悦的工作。</w:t>
      </w:r>
    </w:p>
    <w:p w14:paraId="0FAEEBCC">
      <w:pPr>
        <w:pStyle w:val="3"/>
        <w:spacing w:before="293" w:line="254" w:lineRule="auto"/>
        <w:ind w:right="117"/>
        <w:rPr>
          <w:rFonts w:hint="eastAsia"/>
        </w:rPr>
      </w:pPr>
    </w:p>
    <w:p w14:paraId="1E43709F">
      <w:pPr>
        <w:pStyle w:val="3"/>
        <w:spacing w:before="293" w:line="254" w:lineRule="auto"/>
        <w:ind w:right="117"/>
        <w:rPr>
          <w:rFonts w:hint="eastAsia"/>
        </w:rPr>
      </w:pPr>
      <w:r>
        <w:rPr>
          <w:rFonts w:hint="eastAsia"/>
        </w:rPr>
        <w:t>Many a thousand mercies we now receive, which we greatly undervalue.</w:t>
      </w:r>
    </w:p>
    <w:p w14:paraId="684BAF93">
      <w:pPr>
        <w:pStyle w:val="3"/>
        <w:spacing w:before="293" w:line="254" w:lineRule="auto"/>
        <w:ind w:right="117"/>
        <w:rPr>
          <w:rFonts w:hint="eastAsia"/>
        </w:rPr>
      </w:pPr>
      <w:r>
        <w:rPr>
          <w:rFonts w:hint="eastAsia"/>
        </w:rPr>
        <w:t>我们现在领受了成千上万的怜悯，却大大低估了它们。</w:t>
      </w:r>
    </w:p>
    <w:p w14:paraId="0CAF1FCA">
      <w:pPr>
        <w:pStyle w:val="3"/>
        <w:spacing w:before="293" w:line="254" w:lineRule="auto"/>
        <w:ind w:right="117"/>
        <w:rPr>
          <w:rFonts w:hint="eastAsia"/>
        </w:rPr>
      </w:pPr>
    </w:p>
    <w:p w14:paraId="2BCFD2B9">
      <w:pPr>
        <w:pStyle w:val="3"/>
        <w:spacing w:before="293" w:line="254" w:lineRule="auto"/>
        <w:ind w:right="117"/>
        <w:rPr>
          <w:rFonts w:hint="eastAsia"/>
        </w:rPr>
      </w:pPr>
      <w:r>
        <w:rPr>
          <w:rFonts w:hint="eastAsia"/>
        </w:rPr>
        <w:t>But when I come to the state and work of perfect gratitude, I shall have a more perfect knowledge of all the mercies which ever I received in my life, and which my neighbours, and friends, and God's church, and the world, did ever receive: for though the thing be past, the use of it is not past.</w:t>
      </w:r>
    </w:p>
    <w:p w14:paraId="13209BCD">
      <w:pPr>
        <w:pStyle w:val="3"/>
        <w:spacing w:before="293" w:line="254" w:lineRule="auto"/>
        <w:ind w:right="117"/>
        <w:rPr>
          <w:rFonts w:hint="eastAsia"/>
        </w:rPr>
      </w:pPr>
      <w:r>
        <w:rPr>
          <w:rFonts w:hint="eastAsia"/>
        </w:rPr>
        <w:t>但是当我进入完美感恩的状态和工作时，我将对我在一生中所领受的一切怜悯，以及我的邻居、朋友、上帝的教会和世界所曾领受的一切怜悯，有更完美的认识：因为虽然事情已经过去，但它的用处并未过去。</w:t>
      </w:r>
    </w:p>
    <w:p w14:paraId="465694DC">
      <w:pPr>
        <w:pStyle w:val="3"/>
        <w:spacing w:before="293" w:line="254" w:lineRule="auto"/>
        <w:ind w:right="117"/>
        <w:rPr>
          <w:rFonts w:hint="eastAsia"/>
        </w:rPr>
      </w:pPr>
    </w:p>
    <w:p w14:paraId="0885F73F">
      <w:pPr>
        <w:pStyle w:val="3"/>
        <w:spacing w:before="293" w:line="254" w:lineRule="auto"/>
        <w:ind w:right="117"/>
        <w:rPr>
          <w:rFonts w:hint="eastAsia"/>
        </w:rPr>
      </w:pPr>
      <w:r>
        <w:rPr>
          <w:rFonts w:hint="eastAsia"/>
        </w:rPr>
        <w:t>Mercies remembered must be the matter of our everlasting thanks: and we cannot be perfectly thankful for them, without a perfect knowledge of them: the worth of a Christ, and all his grace, the worth of the gospel, the worth of our church privileges, and all God's ordinances, the worth of our books and friends, and helps of our life and health, and all conveniences, will be better understood in heaven than the most holy and thankful Christian here understandeth them.</w:t>
      </w:r>
    </w:p>
    <w:p w14:paraId="7EBFE070">
      <w:pPr>
        <w:pStyle w:val="3"/>
        <w:spacing w:before="293" w:line="254" w:lineRule="auto"/>
        <w:ind w:right="117"/>
        <w:rPr>
          <w:rFonts w:hint="eastAsia"/>
        </w:rPr>
      </w:pPr>
      <w:r>
        <w:rPr>
          <w:rFonts w:hint="eastAsia"/>
        </w:rPr>
        <w:t>蒙记念的怜悯必须是我们永恒感谢的内容：并且若没有对它们的完美认识，我们就不能完美地为它们感恩：基督的价值，以及祂一切的恩典，福音的价值，我们教会特权的价值，以及上帝一切的典章，我们书籍和朋友的价值，以及我们生命、健康和一切便利的帮助，在天上将被更好地理解，远超过在此最圣洁和感恩的基督徒所理解的。</w:t>
      </w:r>
    </w:p>
    <w:p w14:paraId="4D867102">
      <w:pPr>
        <w:pStyle w:val="3"/>
        <w:spacing w:before="293" w:line="254" w:lineRule="auto"/>
        <w:ind w:right="117"/>
        <w:rPr>
          <w:rFonts w:hint="eastAsia"/>
        </w:rPr>
      </w:pPr>
    </w:p>
    <w:p w14:paraId="5705D75D">
      <w:pPr>
        <w:pStyle w:val="3"/>
        <w:spacing w:before="293" w:line="254" w:lineRule="auto"/>
        <w:ind w:right="117"/>
        <w:rPr>
          <w:rFonts w:hint="eastAsia"/>
        </w:rPr>
      </w:pPr>
      <w:r>
        <w:rPr>
          <w:rFonts w:hint="eastAsia"/>
        </w:rPr>
        <w:t>VII.And it will be some addition to my future happiness, that I shall then be much better acquainted with myself; both with my nature,</w:t>
      </w:r>
    </w:p>
    <w:p w14:paraId="48858E2A">
      <w:pPr>
        <w:pStyle w:val="3"/>
        <w:spacing w:before="293" w:line="254" w:lineRule="auto"/>
        <w:ind w:right="117"/>
        <w:rPr>
          <w:rFonts w:hint="eastAsia"/>
        </w:rPr>
      </w:pPr>
      <w:r>
        <w:rPr>
          <w:rFonts w:hint="eastAsia"/>
        </w:rPr>
        <w:t>七、并且这将为我未来的幸福增添一些，那就是我那时将更认识我自己；既认识我的本性，</w:t>
      </w:r>
    </w:p>
    <w:p w14:paraId="79B3EB57">
      <w:pPr>
        <w:pStyle w:val="3"/>
        <w:spacing w:before="293" w:line="254" w:lineRule="auto"/>
        <w:ind w:right="117"/>
        <w:rPr>
          <w:rFonts w:hint="eastAsia"/>
        </w:rPr>
      </w:pPr>
    </w:p>
    <w:p w14:paraId="620AE559">
      <w:pPr>
        <w:pStyle w:val="3"/>
        <w:spacing w:before="293" w:line="254" w:lineRule="auto"/>
        <w:ind w:right="117"/>
        <w:rPr>
          <w:rFonts w:hint="eastAsia"/>
        </w:rPr>
      </w:pPr>
      <w:r>
        <w:rPr>
          <w:rFonts w:hint="eastAsia"/>
        </w:rPr>
        <w:t>and with my sin and grace.</w:t>
      </w:r>
    </w:p>
    <w:p w14:paraId="6C246C37">
      <w:pPr>
        <w:pStyle w:val="3"/>
        <w:spacing w:before="293" w:line="254" w:lineRule="auto"/>
        <w:ind w:right="117"/>
        <w:rPr>
          <w:rFonts w:hint="eastAsia"/>
        </w:rPr>
      </w:pPr>
      <w:r>
        <w:rPr>
          <w:rFonts w:hint="eastAsia"/>
        </w:rPr>
        <w:t>也认识我的罪和恩典。</w:t>
      </w:r>
    </w:p>
    <w:p w14:paraId="6B1AC9EF">
      <w:pPr>
        <w:pStyle w:val="3"/>
        <w:spacing w:before="293" w:line="254" w:lineRule="auto"/>
        <w:ind w:right="117"/>
        <w:rPr>
          <w:rFonts w:hint="eastAsia"/>
        </w:rPr>
      </w:pPr>
    </w:p>
    <w:p w14:paraId="3230D59F">
      <w:pPr>
        <w:pStyle w:val="3"/>
        <w:spacing w:before="293" w:line="254" w:lineRule="auto"/>
        <w:ind w:right="117"/>
        <w:rPr>
          <w:rFonts w:hint="eastAsia"/>
        </w:rPr>
      </w:pPr>
      <w:r>
        <w:rPr>
          <w:rFonts w:hint="eastAsia"/>
        </w:rPr>
        <w:t>I shall then better know the nature of a soul, and its formal faculties (three in one): I shall know the nature and way of its operations, and how far its acts are simple, or compound, or organical.</w:t>
      </w:r>
    </w:p>
    <w:p w14:paraId="31EF7691">
      <w:pPr>
        <w:pStyle w:val="3"/>
        <w:spacing w:before="293" w:line="254" w:lineRule="auto"/>
        <w:ind w:right="117"/>
        <w:rPr>
          <w:rFonts w:hint="eastAsia"/>
        </w:rPr>
      </w:pPr>
      <w:r>
        <w:rPr>
          <w:rFonts w:hint="eastAsia"/>
        </w:rPr>
        <w:t>那时我将更认识灵魂的本性，及其形式上的官能（三位一体）：我将认识其运作的本性和方式，以及其行为在何种程度上是简单的、复合的或是有机组织的。</w:t>
      </w:r>
    </w:p>
    <w:p w14:paraId="2CD72502">
      <w:pPr>
        <w:pStyle w:val="3"/>
        <w:spacing w:before="293" w:line="254" w:lineRule="auto"/>
        <w:ind w:right="117"/>
        <w:rPr>
          <w:rFonts w:hint="eastAsia"/>
        </w:rPr>
      </w:pPr>
    </w:p>
    <w:p w14:paraId="353F40B9">
      <w:pPr>
        <w:pStyle w:val="3"/>
        <w:spacing w:before="293" w:line="254" w:lineRule="auto"/>
        <w:ind w:right="117"/>
        <w:rPr>
          <w:rFonts w:hint="eastAsia"/>
        </w:rPr>
      </w:pPr>
      <w:r>
        <w:rPr>
          <w:rFonts w:hint="eastAsia"/>
        </w:rPr>
        <w:t>I shall know how far memory, fancy, and sense, internal and external, belong to the rational soul, and whether the sensitive and rational are two or one; and what senses will perish, and what not.</w:t>
      </w:r>
    </w:p>
    <w:p w14:paraId="38184A13">
      <w:pPr>
        <w:pStyle w:val="3"/>
        <w:spacing w:before="293" w:line="254" w:lineRule="auto"/>
        <w:ind w:right="117"/>
        <w:rPr>
          <w:rFonts w:hint="eastAsia"/>
        </w:rPr>
      </w:pPr>
      <w:r>
        <w:rPr>
          <w:rFonts w:hint="eastAsia"/>
        </w:rPr>
        <w:t>我将知道记忆、想象和感知（内在的和外在的）在何种程度上属于理性灵魂，以及感性灵魂和理性灵魂是两个还是一个；哪些感官会消亡，哪些不会。</w:t>
      </w:r>
    </w:p>
    <w:p w14:paraId="4B8FA88C">
      <w:pPr>
        <w:pStyle w:val="3"/>
        <w:spacing w:before="293" w:line="254" w:lineRule="auto"/>
        <w:ind w:right="117"/>
        <w:rPr>
          <w:rFonts w:hint="eastAsia"/>
        </w:rPr>
      </w:pPr>
    </w:p>
    <w:p w14:paraId="260C2450">
      <w:pPr>
        <w:pStyle w:val="3"/>
        <w:spacing w:before="293" w:line="254" w:lineRule="auto"/>
        <w:ind w:right="117"/>
        <w:rPr>
          <w:rFonts w:hint="eastAsia"/>
        </w:rPr>
      </w:pPr>
      <w:r>
        <w:rPr>
          <w:rFonts w:hint="eastAsia"/>
        </w:rPr>
        <w:t>I shall know how the soul doth act upon itself, and what acts it hath that are not felt in sleep, in apoplexies, and in the womb.</w:t>
      </w:r>
    </w:p>
    <w:p w14:paraId="4868E05B">
      <w:pPr>
        <w:pStyle w:val="3"/>
        <w:spacing w:before="293" w:line="254" w:lineRule="auto"/>
        <w:ind w:right="117"/>
        <w:rPr>
          <w:rFonts w:hint="eastAsia"/>
        </w:rPr>
      </w:pPr>
      <w:r>
        <w:rPr>
          <w:rFonts w:hint="eastAsia"/>
        </w:rPr>
        <w:t>我将知道灵魂如何作用于自身，以及它有哪些在睡眠中、中风时和子宫中感觉不到的行为。</w:t>
      </w:r>
    </w:p>
    <w:p w14:paraId="24FFB5ED">
      <w:pPr>
        <w:pStyle w:val="3"/>
        <w:spacing w:before="293" w:line="254" w:lineRule="auto"/>
        <w:ind w:right="117"/>
        <w:rPr>
          <w:rFonts w:hint="eastAsia"/>
        </w:rPr>
      </w:pPr>
    </w:p>
    <w:p w14:paraId="49C675B3">
      <w:pPr>
        <w:pStyle w:val="3"/>
        <w:spacing w:before="293" w:line="254" w:lineRule="auto"/>
        <w:ind w:right="117"/>
        <w:rPr>
          <w:rFonts w:hint="eastAsia"/>
        </w:rPr>
      </w:pPr>
      <w:r>
        <w:rPr>
          <w:rFonts w:hint="eastAsia"/>
        </w:rPr>
        <w:t>I shall know whether the vegetative nature be any thing else than fire; and whether it be of the same essence with the soul (sensitive or rational); and whether fire eminenter be a common fundamental substance of all spirits, diversely specified by the forms, (mental, sensitive, and vegetative,) or whether it be as a body or vehicle to spirits, or rather a nature made for the copulation of spirits and bodies, and the operation of the former on the latter, as between both: and whether fire (and of what sort) be the active forma telluris, and of other globes: I shall know how far souls are one, and yet many, and how they are individuate; and whether their quantitas discreta, in being numerically many, do prove that they have any quantitatem continuam, and whether they are a purer sort of bodies, as the Greek fathers, Tertullian, and others, thought, and what immateriality signifieth; and what substantiality of spirits; and how substantia and materia differ; and how far they are penetrable and indivisible; and whether a soul be properly pars; and whether individual souls are parts of any common soul; and how far the individuation doth continue; and whether, separated from the body, they operate in and by any other vehicle, or without, and how; and whether they take with them any of the fiery nature, as a vehicle, or as a constitutive part.</w:t>
      </w:r>
    </w:p>
    <w:p w14:paraId="063C5412">
      <w:pPr>
        <w:pStyle w:val="3"/>
        <w:spacing w:before="293" w:line="254" w:lineRule="auto"/>
        <w:ind w:right="117"/>
        <w:rPr>
          <w:rFonts w:hint="eastAsia"/>
        </w:rPr>
      </w:pPr>
      <w:r>
        <w:rPr>
          <w:rFonts w:hint="eastAsia"/>
        </w:rPr>
        <w:t>我将知道植物性本性是否只是火；它是否与灵魂（感性或理性）具有相同的本质；火是否卓越地是所有灵体的共同基本物质，由形式（精神的、感性的和植物性的）不同地规定，或者它是否像灵体的身体或载体，或者更确切地说，是一种为灵体和身体的结合以及前者对后者的作用而创造的本性，如同介于两者之间：以及火（以及何种火）是否是地球和其他星球的能动形式：我将知道灵魂在何种程度上是一，又是多，它们是如何个体化的；以及它们在数量上是多的离散量是否证明它们具有任何连续量，以及它们是否像希腊教父、德尔图良和其他人所认为的那样，是一种更纯粹的物体，以及非物质性意味着什么；灵体的实体性是什么；实体和物质有何不同；它们在何种程度上是可渗透和不可分割的；灵魂是否恰当地是部分；个体灵魂是否是任何共同灵魂的一部分；个体化在何种程度上持续；以及与身体分离后，它们是否在任何其他载体中或通过任何其他载体运作，或者没有载体，以及如何运作；以及它们是否带着任何火的本性，作为载体，或作为构成部分。</w:t>
      </w:r>
    </w:p>
    <w:p w14:paraId="3479C8D8">
      <w:pPr>
        <w:pStyle w:val="3"/>
        <w:spacing w:before="293" w:line="254" w:lineRule="auto"/>
        <w:ind w:right="117"/>
        <w:rPr>
          <w:rFonts w:hint="eastAsia"/>
        </w:rPr>
      </w:pPr>
    </w:p>
    <w:p w14:paraId="3245840B">
      <w:pPr>
        <w:pStyle w:val="3"/>
        <w:spacing w:before="293" w:line="254" w:lineRule="auto"/>
        <w:ind w:right="117"/>
        <w:rPr>
          <w:rFonts w:hint="eastAsia"/>
        </w:rPr>
      </w:pPr>
      <w:r>
        <w:rPr>
          <w:rFonts w:hint="eastAsia"/>
        </w:rPr>
        <w:t>I shall know how God produceth souls; and how his production by emanation or creation does consist with generation; and how forms are multiplied; and what causality the parent's soul hath to the production of the child's; whether by communication of substance, or only by disposing the recipient matter.</w:t>
      </w:r>
    </w:p>
    <w:p w14:paraId="053AA249">
      <w:pPr>
        <w:pStyle w:val="3"/>
        <w:spacing w:before="293" w:line="254" w:lineRule="auto"/>
        <w:ind w:right="117"/>
        <w:rPr>
          <w:rFonts w:hint="eastAsia"/>
        </w:rPr>
      </w:pPr>
      <w:r>
        <w:rPr>
          <w:rFonts w:hint="eastAsia"/>
        </w:rPr>
        <w:t>我将知道上帝如何产生灵魂；祂藉着流溢或创造的产生如何与生殖相符；形式如何倍增；父母的灵魂对孩子灵魂的产生有何因果关系；是通过物质的交流，还是仅仅通过处理接受物质。</w:t>
      </w:r>
    </w:p>
    <w:p w14:paraId="00E042CC">
      <w:pPr>
        <w:pStyle w:val="3"/>
        <w:spacing w:before="293" w:line="254" w:lineRule="auto"/>
        <w:ind w:right="117"/>
        <w:rPr>
          <w:rFonts w:hint="eastAsia"/>
        </w:rPr>
      </w:pPr>
    </w:p>
    <w:p w14:paraId="2162B4A4">
      <w:pPr>
        <w:pStyle w:val="3"/>
        <w:spacing w:before="293" w:line="254" w:lineRule="auto"/>
        <w:ind w:right="117"/>
        <w:rPr>
          <w:rFonts w:hint="eastAsia"/>
        </w:rPr>
      </w:pPr>
      <w:r>
        <w:rPr>
          <w:rFonts w:hint="eastAsia"/>
        </w:rPr>
        <w:t>I shall know whether all souls came from Adam's own substantiality; and whether there be more substance in all than in that one; and whether one substance cause more by generation; or</w:t>
      </w:r>
    </w:p>
    <w:p w14:paraId="3F7BB6FF">
      <w:pPr>
        <w:pStyle w:val="3"/>
        <w:spacing w:before="293" w:line="254" w:lineRule="auto"/>
        <w:ind w:right="117"/>
        <w:rPr>
          <w:rFonts w:hint="eastAsia"/>
        </w:rPr>
      </w:pPr>
      <w:r>
        <w:rPr>
          <w:rFonts w:hint="eastAsia"/>
        </w:rPr>
        <w:t>我将知道是否所有灵魂都来自亚当自身的实体性；是否所有灵魂中的实体多于那一个灵魂中的实体；一个实体是否通过生殖产生更多实体；或者</w:t>
      </w:r>
    </w:p>
    <w:p w14:paraId="156645C3">
      <w:pPr>
        <w:pStyle w:val="3"/>
        <w:spacing w:before="293" w:line="254" w:lineRule="auto"/>
        <w:ind w:right="117"/>
        <w:rPr>
          <w:rFonts w:hint="eastAsia"/>
        </w:rPr>
      </w:pPr>
    </w:p>
    <w:p w14:paraId="07F30FED">
      <w:pPr>
        <w:pStyle w:val="3"/>
        <w:spacing w:before="293" w:line="254" w:lineRule="auto"/>
        <w:ind w:right="117"/>
        <w:rPr>
          <w:rFonts w:hint="eastAsia"/>
        </w:rPr>
      </w:pPr>
      <w:r>
        <w:rPr>
          <w:rFonts w:hint="eastAsia"/>
        </w:rPr>
        <w:t>whether it be so as to the souls of brutes; or whether any anima communis inform many organical bodies of the brutes, as the sun lighteth many candles which are individuate by matter to which (as parts of one) they variously are contracted, and on which they operate; and whether they were individuate in preexistence, or shall be individuate after separation: I shall know how far the semen in generation is animated; and how the animated semina of two make one; and if animated, what becomes of the anima seminis perditi, and of an abortive; and whether the body be animated as vegetative or sensitive before the entrance of the rational soul; or rather the same soul which in its faculty is rational, being one with the sensitive and vegetative, be the constitutive form of the first animated body, and the fabricator of its own domicilium.</w:t>
      </w:r>
    </w:p>
    <w:p w14:paraId="5D0C76C9">
      <w:pPr>
        <w:pStyle w:val="3"/>
        <w:spacing w:before="293" w:line="254" w:lineRule="auto"/>
        <w:ind w:right="117"/>
        <w:rPr>
          <w:rFonts w:hint="eastAsia"/>
        </w:rPr>
      </w:pPr>
      <w:r>
        <w:rPr>
          <w:rFonts w:hint="eastAsia"/>
        </w:rPr>
        <w:t>对于野兽的灵魂是否也是如此；或者是否有任何共同灵魂赋予许多野兽的有机体以形式，如同太阳照亮许多蜡烛，这些蜡烛因物质而个体化，它们（作为同一物的部分）不同地收缩于其上，并作用于其上；以及它们是否在先存中个体化，或者在分离后是否会个体化：我将知道在生殖中精液在何种程度上被赋予生命；两个被赋予生命的精液如何合二为一；如果被赋予生命，那失去的精液之魂和流产的胎儿会怎样；身体在理性灵魂进入之前是否作为植物性或感性而被赋予生命；或者更确切地说，在其官能上是理性的同一灵魂，与感性和植物性合一，是第一个被赋予生命的身体的构成形式，也是其自身居所的建造者。</w:t>
      </w:r>
    </w:p>
    <w:p w14:paraId="3AC3C1D5">
      <w:pPr>
        <w:pStyle w:val="3"/>
        <w:spacing w:before="293" w:line="254" w:lineRule="auto"/>
        <w:ind w:right="117"/>
        <w:rPr>
          <w:rFonts w:hint="eastAsia"/>
        </w:rPr>
      </w:pPr>
    </w:p>
    <w:p w14:paraId="6D836580">
      <w:pPr>
        <w:pStyle w:val="3"/>
        <w:spacing w:before="293" w:line="254" w:lineRule="auto"/>
        <w:ind w:right="117"/>
        <w:rPr>
          <w:rFonts w:hint="eastAsia"/>
        </w:rPr>
      </w:pPr>
      <w:r>
        <w:rPr>
          <w:rFonts w:hint="eastAsia"/>
        </w:rPr>
        <w:t>I shall know how far the soul is receptive, and what the causa finalis doth to it; and what each object is to the constitution or production of the act; yea, and what an act is, and what a habit; and how a soul, acting or habited, differeth from itself not acting or habited; and how its acts are many, and yet but one; or its faculties at least.</w:t>
      </w:r>
    </w:p>
    <w:p w14:paraId="1EAE9DB0">
      <w:pPr>
        <w:pStyle w:val="3"/>
        <w:spacing w:before="293" w:line="254" w:lineRule="auto"/>
        <w:ind w:right="117"/>
        <w:rPr>
          <w:rFonts w:hint="eastAsia"/>
        </w:rPr>
      </w:pPr>
      <w:r>
        <w:rPr>
          <w:rFonts w:hint="eastAsia"/>
        </w:rPr>
        <w:t>我将知道灵魂在何种程度上是接受性的，目的因对它做了什么；每个对象对行为的构成或产生是什么；是的，行为是什么，习惯是什么；一个行动或有习惯的灵魂与一个不行动或没有习惯的灵魂有何不同；它的行为如何是多的，却又只是一个；或者至少它的官能是如此。</w:t>
      </w:r>
    </w:p>
    <w:p w14:paraId="3493FA53">
      <w:pPr>
        <w:pStyle w:val="3"/>
        <w:spacing w:before="293" w:line="254" w:lineRule="auto"/>
        <w:ind w:right="117"/>
        <w:rPr>
          <w:rFonts w:hint="eastAsia"/>
        </w:rPr>
      </w:pPr>
    </w:p>
    <w:p w14:paraId="0A1FB109">
      <w:pPr>
        <w:pStyle w:val="3"/>
        <w:spacing w:before="293" w:line="254" w:lineRule="auto"/>
        <w:ind w:right="117"/>
        <w:rPr>
          <w:rFonts w:hint="eastAsia"/>
        </w:rPr>
      </w:pPr>
      <w:r>
        <w:rPr>
          <w:rFonts w:hint="eastAsia"/>
        </w:rPr>
        <w:t>Many other such difficulties will all be solved, which now philosophers contend about in the dark, and pass but under doubtful conjectures; or, at least, are known to very few.</w:t>
      </w:r>
    </w:p>
    <w:p w14:paraId="3A379B48">
      <w:pPr>
        <w:pStyle w:val="3"/>
        <w:spacing w:before="293" w:line="254" w:lineRule="auto"/>
        <w:ind w:right="117"/>
        <w:rPr>
          <w:rFonts w:hint="eastAsia"/>
        </w:rPr>
      </w:pPr>
      <w:r>
        <w:rPr>
          <w:rFonts w:hint="eastAsia"/>
        </w:rPr>
        <w:t>许多其他类似的难题都将得到解决，而现在哲学家们在黑暗中为此争论不休，仅仅停留在可疑的推测之下；或者，至少，只有极少数人知道。</w:t>
      </w:r>
    </w:p>
    <w:p w14:paraId="6566D182">
      <w:pPr>
        <w:pStyle w:val="3"/>
        <w:spacing w:before="293" w:line="254" w:lineRule="auto"/>
        <w:ind w:right="117"/>
        <w:rPr>
          <w:rFonts w:hint="eastAsia"/>
        </w:rPr>
      </w:pPr>
    </w:p>
    <w:p w14:paraId="636BDF18">
      <w:pPr>
        <w:pStyle w:val="3"/>
        <w:spacing w:before="293" w:line="254" w:lineRule="auto"/>
        <w:ind w:right="117"/>
        <w:rPr>
          <w:rFonts w:hint="eastAsia"/>
        </w:rPr>
      </w:pPr>
      <w:r>
        <w:rPr>
          <w:rFonts w:hint="eastAsia"/>
        </w:rPr>
        <w:t>And I shall know how God's Spirit operateth on souls; and how it is sent from Christ's human nature to work on man; and whether grace be properly, or only metaphorically, called a nature (a new nature, a divine nature) in us.</w:t>
      </w:r>
    </w:p>
    <w:p w14:paraId="5FD78AEE">
      <w:pPr>
        <w:pStyle w:val="3"/>
        <w:spacing w:before="293" w:line="254" w:lineRule="auto"/>
        <w:ind w:right="117"/>
        <w:rPr>
          <w:rFonts w:hint="eastAsia"/>
        </w:rPr>
      </w:pPr>
      <w:r>
        <w:rPr>
          <w:rFonts w:hint="eastAsia"/>
        </w:rPr>
        <w:t>并且我将知道上帝的灵如何在灵魂上运作；它如何从基督的人性被差遣来在人身上作工；以及恩典在我们里面是否恰当地，或仅仅是隐喻地，被称为一种本性（一种新的本性，一种神圣的本性）。</w:t>
      </w:r>
    </w:p>
    <w:p w14:paraId="6B66C2A5">
      <w:pPr>
        <w:pStyle w:val="3"/>
        <w:spacing w:before="293" w:line="254" w:lineRule="auto"/>
        <w:ind w:right="117"/>
        <w:rPr>
          <w:rFonts w:hint="eastAsia"/>
        </w:rPr>
      </w:pPr>
    </w:p>
    <w:p w14:paraId="4838AF1B">
      <w:pPr>
        <w:pStyle w:val="3"/>
        <w:spacing w:before="293" w:line="254" w:lineRule="auto"/>
        <w:ind w:right="117"/>
        <w:rPr>
          <w:rFonts w:hint="eastAsia"/>
        </w:rPr>
      </w:pPr>
      <w:r>
        <w:rPr>
          <w:rFonts w:hint="eastAsia"/>
        </w:rPr>
        <w:t>I shall know what free-will is, and how man's will can be the first determiner of any act of its own in specie morali (good or evil) without being such a causa prima, as none but God can be: and so how far free acts are necessitated or not.</w:t>
      </w:r>
    </w:p>
    <w:p w14:paraId="2A15BA3E">
      <w:pPr>
        <w:pStyle w:val="3"/>
        <w:spacing w:before="293" w:line="254" w:lineRule="auto"/>
        <w:ind w:right="117"/>
        <w:rPr>
          <w:rFonts w:hint="eastAsia"/>
        </w:rPr>
      </w:pPr>
      <w:r>
        <w:rPr>
          <w:rFonts w:hint="eastAsia"/>
        </w:rPr>
        <w:t>我将知道什么是自由意志，以及人的意志如何在道德范畴（善或恶）中成为其自身任何行为的最初决定者，而不成为只有上帝才能成为的那种第一因：因此自由行为在何种程度上是必然的或不是必然的。</w:t>
      </w:r>
    </w:p>
    <w:p w14:paraId="618EDEF3">
      <w:pPr>
        <w:pStyle w:val="3"/>
        <w:spacing w:before="293" w:line="254" w:lineRule="auto"/>
        <w:ind w:right="117"/>
        <w:rPr>
          <w:rFonts w:hint="eastAsia"/>
        </w:rPr>
      </w:pPr>
    </w:p>
    <w:p w14:paraId="4145E83E">
      <w:pPr>
        <w:pStyle w:val="3"/>
        <w:spacing w:before="293" w:line="254" w:lineRule="auto"/>
        <w:ind w:right="117"/>
        <w:rPr>
          <w:rFonts w:hint="eastAsia"/>
        </w:rPr>
      </w:pPr>
      <w:r>
        <w:rPr>
          <w:rFonts w:hint="eastAsia"/>
        </w:rPr>
        <w:t>I shall know what power the intellect hath on the will, and the will on the intellect; and what power the sense and fancy hath on either; and what any intellectus agens doth; whether it be to our intellection as the sun is to our sight.</w:t>
      </w:r>
    </w:p>
    <w:p w14:paraId="01CD8F96">
      <w:pPr>
        <w:pStyle w:val="3"/>
        <w:spacing w:before="293" w:line="254" w:lineRule="auto"/>
        <w:ind w:right="117"/>
        <w:rPr>
          <w:rFonts w:hint="eastAsia"/>
        </w:rPr>
      </w:pPr>
      <w:r>
        <w:rPr>
          <w:rFonts w:hint="eastAsia"/>
        </w:rPr>
        <w:t>我将知道理智对意志有何能力，意志对理智有何能力；感官和想象对两者有何能力；任何能动的理智做了什么；它对我们的理智活动是否如同太阳对我们的视觉一样。</w:t>
      </w:r>
    </w:p>
    <w:p w14:paraId="7A08C92C">
      <w:pPr>
        <w:pStyle w:val="3"/>
        <w:spacing w:before="293" w:line="254" w:lineRule="auto"/>
        <w:ind w:right="117"/>
        <w:rPr>
          <w:rFonts w:hint="eastAsia"/>
        </w:rPr>
      </w:pPr>
    </w:p>
    <w:p w14:paraId="007C6179">
      <w:pPr>
        <w:pStyle w:val="3"/>
        <w:spacing w:before="293" w:line="254" w:lineRule="auto"/>
        <w:ind w:right="117"/>
        <w:rPr>
          <w:rFonts w:hint="eastAsia"/>
        </w:rPr>
      </w:pPr>
      <w:r>
        <w:rPr>
          <w:rFonts w:hint="eastAsia"/>
        </w:rPr>
        <w:t>I shall know what is meant by the degrees of acts and habits in the soul; and whether there be divers degrees of substantiality, or of the virtus vel facultas formalis of several souls: I shall  know  better  the  difference  of  habits  called  acquired  and</w:t>
      </w:r>
    </w:p>
    <w:p w14:paraId="6921C74C">
      <w:pPr>
        <w:pStyle w:val="3"/>
        <w:spacing w:before="293" w:line="254" w:lineRule="auto"/>
        <w:ind w:right="117"/>
        <w:rPr>
          <w:rFonts w:hint="eastAsia"/>
        </w:rPr>
      </w:pPr>
      <w:r>
        <w:rPr>
          <w:rFonts w:hint="eastAsia"/>
        </w:rPr>
        <w:t>我将知道灵魂中行为和习惯的程度意味着什么；不同灵魂的实体性或形式能力是否有不同程度：我将更了解所谓后天习得的习惯和</w:t>
      </w:r>
    </w:p>
    <w:p w14:paraId="2BB9D43E">
      <w:pPr>
        <w:pStyle w:val="3"/>
        <w:spacing w:before="293" w:line="254" w:lineRule="auto"/>
        <w:ind w:right="117"/>
        <w:rPr>
          <w:rFonts w:hint="eastAsia"/>
        </w:rPr>
      </w:pPr>
    </w:p>
    <w:p w14:paraId="1B23DBE1">
      <w:pPr>
        <w:pStyle w:val="3"/>
        <w:spacing w:before="293" w:line="254" w:lineRule="auto"/>
        <w:ind w:right="117"/>
        <w:rPr>
          <w:rFonts w:hint="eastAsia"/>
        </w:rPr>
      </w:pPr>
      <w:r>
        <w:rPr>
          <w:rFonts w:hint="eastAsia"/>
        </w:rPr>
        <w:t>infused; and what common grace is, and what it doth; and what nature can do of itself, or by common grace, without that which is proper to the justified; and how far any degrees of grace are lost.</w:t>
      </w:r>
    </w:p>
    <w:p w14:paraId="70A05C31">
      <w:pPr>
        <w:pStyle w:val="3"/>
        <w:spacing w:before="293" w:line="254" w:lineRule="auto"/>
        <w:ind w:right="117"/>
        <w:rPr>
          <w:rFonts w:hint="eastAsia"/>
        </w:rPr>
      </w:pPr>
      <w:r>
        <w:rPr>
          <w:rFonts w:hint="eastAsia"/>
        </w:rPr>
        <w:t>被灌输的习惯之间的区别；普遍恩典是什么，它做了什么；本性自身，或藉着普遍恩典，在没有称义者特有的恩典的情况下，能做什么；以及任何程度的恩典在何种程度上会失落。</w:t>
      </w:r>
    </w:p>
    <w:p w14:paraId="3EF0DFB1">
      <w:pPr>
        <w:pStyle w:val="3"/>
        <w:spacing w:before="293" w:line="254" w:lineRule="auto"/>
        <w:ind w:right="117"/>
        <w:rPr>
          <w:rFonts w:hint="eastAsia"/>
        </w:rPr>
      </w:pPr>
    </w:p>
    <w:p w14:paraId="25F61E2C">
      <w:pPr>
        <w:pStyle w:val="3"/>
        <w:spacing w:before="293" w:line="254" w:lineRule="auto"/>
        <w:ind w:right="117"/>
        <w:rPr>
          <w:rFonts w:hint="eastAsia"/>
        </w:rPr>
      </w:pPr>
      <w:r>
        <w:rPr>
          <w:rFonts w:hint="eastAsia"/>
        </w:rPr>
        <w:t>I shall know what measure of grace I had myself; and how far I was mistaken in myself; and what acts were sincere; and how much that was not sound was mixed; and what was of myself and sin.</w:t>
      </w:r>
    </w:p>
    <w:p w14:paraId="1AACE6BF">
      <w:pPr>
        <w:pStyle w:val="3"/>
        <w:spacing w:before="293" w:line="254" w:lineRule="auto"/>
        <w:ind w:right="117"/>
        <w:rPr>
          <w:rFonts w:hint="eastAsia"/>
        </w:rPr>
      </w:pPr>
      <w:r>
        <w:rPr>
          <w:rFonts w:hint="eastAsia"/>
        </w:rPr>
        <w:t>我将知道我自己曾有多少恩典；我在多大程度上误解了自己；哪些行为是真诚的；有多少不健全的东西混杂其中；以及哪些是出自我自己和罪。</w:t>
      </w:r>
    </w:p>
    <w:p w14:paraId="47AE8086">
      <w:pPr>
        <w:pStyle w:val="3"/>
        <w:spacing w:before="293" w:line="254" w:lineRule="auto"/>
        <w:ind w:right="117"/>
        <w:rPr>
          <w:rFonts w:hint="eastAsia"/>
        </w:rPr>
      </w:pPr>
    </w:p>
    <w:p w14:paraId="7A788269">
      <w:pPr>
        <w:pStyle w:val="3"/>
        <w:spacing w:before="293" w:line="254" w:lineRule="auto"/>
        <w:ind w:right="117"/>
        <w:rPr>
          <w:rFonts w:hint="eastAsia"/>
        </w:rPr>
      </w:pPr>
      <w:r>
        <w:rPr>
          <w:rFonts w:hint="eastAsia"/>
        </w:rPr>
        <w:t>I shall know much more of my sins than here I ever knew, the number and the greatness of them; that so I may know, with greatest thankfulness and love, how much I am beholden to pardoning and healing grace.</w:t>
      </w:r>
    </w:p>
    <w:p w14:paraId="3C08B9DB">
      <w:pPr>
        <w:pStyle w:val="3"/>
        <w:spacing w:before="293" w:line="254" w:lineRule="auto"/>
        <w:ind w:right="117"/>
        <w:rPr>
          <w:rFonts w:hint="eastAsia"/>
        </w:rPr>
      </w:pPr>
      <w:r>
        <w:rPr>
          <w:rFonts w:hint="eastAsia"/>
        </w:rPr>
        <w:t>我将比在此所知道的更多地认识我的罪，它们的数量和巨大程度；这样我就可以带着最大的感恩和爱，知道我多么蒙受赦免和医治的恩典。</w:t>
      </w:r>
    </w:p>
    <w:p w14:paraId="09F7F8DE">
      <w:pPr>
        <w:pStyle w:val="3"/>
        <w:spacing w:before="293" w:line="254" w:lineRule="auto"/>
        <w:ind w:right="117"/>
        <w:rPr>
          <w:rFonts w:hint="eastAsia"/>
        </w:rPr>
      </w:pPr>
    </w:p>
    <w:p w14:paraId="4EB4B877">
      <w:pPr>
        <w:pStyle w:val="3"/>
        <w:spacing w:before="293" w:line="254" w:lineRule="auto"/>
        <w:ind w:right="117"/>
        <w:rPr>
          <w:rFonts w:hint="eastAsia"/>
        </w:rPr>
      </w:pPr>
      <w:r>
        <w:rPr>
          <w:rFonts w:hint="eastAsia"/>
        </w:rPr>
        <w:t>Yea, I shall know more of my body, as it was the habitation of my soul, or the organical matter on which unitedly it worked.</w:t>
      </w:r>
    </w:p>
    <w:p w14:paraId="28840536">
      <w:pPr>
        <w:pStyle w:val="3"/>
        <w:spacing w:before="293" w:line="254" w:lineRule="auto"/>
        <w:ind w:right="117"/>
        <w:rPr>
          <w:rFonts w:hint="eastAsia"/>
        </w:rPr>
      </w:pPr>
      <w:r>
        <w:rPr>
          <w:rFonts w:hint="eastAsia"/>
        </w:rPr>
        <w:t>是的，我将更多地认识我的身体，作为我灵魂的居所，或它联合运作于其上的有机物质。</w:t>
      </w:r>
    </w:p>
    <w:p w14:paraId="435C2296">
      <w:pPr>
        <w:pStyle w:val="3"/>
        <w:spacing w:before="293" w:line="254" w:lineRule="auto"/>
        <w:ind w:right="117"/>
        <w:rPr>
          <w:rFonts w:hint="eastAsia"/>
        </w:rPr>
      </w:pPr>
    </w:p>
    <w:p w14:paraId="2BCCA61B">
      <w:pPr>
        <w:pStyle w:val="3"/>
        <w:spacing w:before="293" w:line="254" w:lineRule="auto"/>
        <w:ind w:right="117"/>
        <w:rPr>
          <w:rFonts w:hint="eastAsia"/>
        </w:rPr>
      </w:pPr>
      <w:r>
        <w:rPr>
          <w:rFonts w:hint="eastAsia"/>
        </w:rPr>
        <w:t>I shall know how far it helped or hindered me; and what were all those obscure diseases that puzzled all the physicians, and myself; and how marvellously God sustained, preserved, and oft delivered me; and what of my actions was to be imputed to the body, and what of them to the soul.</w:t>
      </w:r>
    </w:p>
    <w:p w14:paraId="361EE05A">
      <w:pPr>
        <w:pStyle w:val="3"/>
        <w:spacing w:before="293" w:line="254" w:lineRule="auto"/>
        <w:ind w:right="117"/>
        <w:rPr>
          <w:rFonts w:hint="eastAsia"/>
        </w:rPr>
      </w:pPr>
      <w:r>
        <w:rPr>
          <w:rFonts w:hint="eastAsia"/>
        </w:rPr>
        <w:t>我将知道它在多大程度上帮助或阻碍了我；那些困扰所有医生和我自己的所有隐晦疾病是什么；上帝如何奇妙地扶持、保守并常常拯救我；我的哪些行为应归咎于身体，哪些应归咎于灵魂。</w:t>
      </w:r>
    </w:p>
    <w:p w14:paraId="036753DE">
      <w:pPr>
        <w:pStyle w:val="3"/>
        <w:spacing w:before="293" w:line="254" w:lineRule="auto"/>
        <w:ind w:right="117"/>
        <w:rPr>
          <w:rFonts w:hint="eastAsia"/>
        </w:rPr>
      </w:pPr>
    </w:p>
    <w:p w14:paraId="00666C11">
      <w:pPr>
        <w:pStyle w:val="3"/>
        <w:spacing w:before="293" w:line="254" w:lineRule="auto"/>
        <w:ind w:right="117"/>
        <w:rPr>
          <w:rFonts w:hint="eastAsia"/>
        </w:rPr>
      </w:pPr>
      <w:r>
        <w:rPr>
          <w:rFonts w:hint="eastAsia"/>
        </w:rPr>
        <w:t>VIII.And every fellow-creature, which I am concerned to know, I shall know far better than now I do, both things and persons: the good and bad, the sincere and the hypocrites, will be there discerned: and many an action that here went for honourable, covered or coloured with wit or worldly advantages, or false pretences, will then be found to be odious and unjust: and wickedness will be flattered or extenuated no more: and many a good and holy work which false men, through wickedness and worldly interest, reproached as some odious crime, will there be justified, honoured, and rewarded.</w:t>
      </w:r>
    </w:p>
    <w:p w14:paraId="7C8F25EA">
      <w:pPr>
        <w:pStyle w:val="3"/>
        <w:spacing w:before="293" w:line="254" w:lineRule="auto"/>
        <w:ind w:right="117"/>
        <w:rPr>
          <w:rFonts w:hint="eastAsia"/>
        </w:rPr>
      </w:pPr>
      <w:r>
        <w:rPr>
          <w:rFonts w:hint="eastAsia"/>
        </w:rPr>
        <w:t>八、并且每一个我所当认识的同伴受造物，我将比现在更清楚地认识，无论是事物还是人：善与恶，真诚与伪善，在那里都将被辨明：许多在此被认为是光荣的行为，被才智或世俗优势或虚假借口所掩盖或粉饰，届时将被发现是可憎和不公正的：邪恶将不再受到奉承或减轻：许多善良和圣洁的工作，被虚假的人因邪恶和世俗利益而指责为某种可憎的罪行，在那里将得到辩护、尊重和奖赏。</w:t>
      </w:r>
    </w:p>
    <w:p w14:paraId="0423555E">
      <w:pPr>
        <w:pStyle w:val="3"/>
        <w:spacing w:before="293" w:line="254" w:lineRule="auto"/>
        <w:ind w:right="117"/>
        <w:rPr>
          <w:rFonts w:hint="eastAsia"/>
        </w:rPr>
      </w:pPr>
    </w:p>
    <w:p w14:paraId="3EB3F065">
      <w:pPr>
        <w:pStyle w:val="3"/>
        <w:spacing w:before="293" w:line="254" w:lineRule="auto"/>
        <w:ind w:right="117"/>
        <w:rPr>
          <w:rFonts w:hint="eastAsia"/>
        </w:rPr>
      </w:pPr>
      <w:r>
        <w:rPr>
          <w:rFonts w:hint="eastAsia"/>
        </w:rPr>
        <w:t>All sciences are there perfect, without our ambiguous terms, or imperfect axioms, and rules of art.</w:t>
      </w:r>
    </w:p>
    <w:p w14:paraId="320B7BB3">
      <w:pPr>
        <w:pStyle w:val="3"/>
        <w:spacing w:before="293" w:line="254" w:lineRule="auto"/>
        <w:ind w:right="117"/>
        <w:rPr>
          <w:rFonts w:hint="eastAsia"/>
        </w:rPr>
      </w:pPr>
      <w:r>
        <w:rPr>
          <w:rFonts w:hint="eastAsia"/>
        </w:rPr>
        <w:t>所有的科学在那里都是完美的，没有我们含糊不清的术语，或不完美的公理和技艺规则。</w:t>
      </w:r>
    </w:p>
    <w:p w14:paraId="1534CE41">
      <w:pPr>
        <w:pStyle w:val="3"/>
        <w:spacing w:before="293" w:line="254" w:lineRule="auto"/>
        <w:ind w:right="117"/>
        <w:rPr>
          <w:rFonts w:hint="eastAsia"/>
        </w:rPr>
      </w:pPr>
    </w:p>
    <w:p w14:paraId="6763E525">
      <w:pPr>
        <w:pStyle w:val="3"/>
        <w:spacing w:before="293" w:line="254" w:lineRule="auto"/>
        <w:ind w:right="117"/>
        <w:rPr>
          <w:rFonts w:hint="eastAsia"/>
        </w:rPr>
      </w:pPr>
      <w:r>
        <w:rPr>
          <w:rFonts w:hint="eastAsia"/>
        </w:rPr>
        <w:t>IX.And, lastly, I shall better know from what enemies, what sins, what dangers, I was here delivered: what contrivances and malicious endeavours of Satan and his instruments God defeated; how many</w:t>
      </w:r>
    </w:p>
    <w:p w14:paraId="26E630B5">
      <w:pPr>
        <w:pStyle w:val="3"/>
        <w:spacing w:before="293" w:line="254" w:lineRule="auto"/>
        <w:ind w:right="117"/>
        <w:rPr>
          <w:rFonts w:hint="eastAsia"/>
        </w:rPr>
      </w:pPr>
      <w:r>
        <w:rPr>
          <w:rFonts w:hint="eastAsia"/>
        </w:rPr>
        <w:t>九、并且，最后，我将更清楚地知道我在此从哪些敌人、哪些罪恶、哪些危险中被拯救出来：上帝挫败了撒旦及其工具的哪些阴谋和恶意图谋；我逃脱了多少</w:t>
      </w:r>
    </w:p>
    <w:p w14:paraId="36489EB6">
      <w:pPr>
        <w:pStyle w:val="3"/>
        <w:spacing w:before="293" w:line="254" w:lineRule="auto"/>
        <w:ind w:right="117"/>
        <w:rPr>
          <w:rFonts w:hint="eastAsia"/>
        </w:rPr>
      </w:pPr>
    </w:p>
    <w:p w14:paraId="5CB32571">
      <w:pPr>
        <w:pStyle w:val="3"/>
        <w:spacing w:before="293" w:line="254" w:lineRule="auto"/>
        <w:ind w:right="117"/>
        <w:rPr>
          <w:rFonts w:hint="eastAsia"/>
        </w:rPr>
      </w:pPr>
      <w:r>
        <w:rPr>
          <w:rFonts w:hint="eastAsia"/>
        </w:rPr>
        <w:t>snares I escaped: and I shall better know how great my deliverance is by Christ from the wrath to come.</w:t>
      </w:r>
    </w:p>
    <w:p w14:paraId="721333B1">
      <w:pPr>
        <w:pStyle w:val="3"/>
        <w:spacing w:before="293" w:line="254" w:lineRule="auto"/>
        <w:ind w:right="117"/>
        <w:rPr>
          <w:rFonts w:hint="eastAsia"/>
        </w:rPr>
      </w:pPr>
      <w:r>
        <w:rPr>
          <w:rFonts w:hint="eastAsia"/>
        </w:rPr>
        <w:t>网罗：并且我将更清楚地知道藉着基督我从将来的忿怒中得的拯救是何等巨大。</w:t>
      </w:r>
    </w:p>
    <w:p w14:paraId="36F48D0C">
      <w:pPr>
        <w:pStyle w:val="3"/>
        <w:spacing w:before="293" w:line="254" w:lineRule="auto"/>
        <w:ind w:right="117"/>
        <w:rPr>
          <w:rFonts w:hint="eastAsia"/>
        </w:rPr>
      </w:pPr>
    </w:p>
    <w:p w14:paraId="38B20EE9">
      <w:pPr>
        <w:pStyle w:val="3"/>
        <w:spacing w:before="293" w:line="254" w:lineRule="auto"/>
        <w:ind w:right="117"/>
        <w:rPr>
          <w:rFonts w:hint="eastAsia"/>
        </w:rPr>
      </w:pPr>
      <w:r>
        <w:rPr>
          <w:rFonts w:hint="eastAsia"/>
        </w:rPr>
        <w:t>Though we shall not know hell by painful sense, we shall know it so far as is necessary to fill us with gratitude to our Redeemer: yea, we shall know much of it far better than the damned spirits that feel it.</w:t>
      </w:r>
    </w:p>
    <w:p w14:paraId="12D96630">
      <w:pPr>
        <w:pStyle w:val="3"/>
        <w:spacing w:before="293" w:line="254" w:lineRule="auto"/>
        <w:ind w:right="117"/>
        <w:rPr>
          <w:rFonts w:hint="eastAsia"/>
        </w:rPr>
      </w:pPr>
      <w:r>
        <w:rPr>
          <w:rFonts w:hint="eastAsia"/>
        </w:rPr>
        <w:t>虽然我们不会藉着痛苦的感觉认识地狱，但我们将认识它到足以使我们对我们的救赎主充满感恩的程度：是的，我们将比那些感受它的被咒诅的灵更清楚地认识它的大部分。</w:t>
      </w:r>
    </w:p>
    <w:p w14:paraId="5DA0D726">
      <w:pPr>
        <w:pStyle w:val="3"/>
        <w:spacing w:before="293" w:line="254" w:lineRule="auto"/>
        <w:ind w:right="117"/>
        <w:rPr>
          <w:rFonts w:hint="eastAsia"/>
        </w:rPr>
      </w:pPr>
    </w:p>
    <w:p w14:paraId="744A76CD">
      <w:pPr>
        <w:pStyle w:val="3"/>
        <w:spacing w:before="293" w:line="254" w:lineRule="auto"/>
        <w:ind w:right="117"/>
        <w:rPr>
          <w:rFonts w:hint="eastAsia"/>
        </w:rPr>
      </w:pPr>
      <w:r>
        <w:rPr>
          <w:rFonts w:hint="eastAsia"/>
        </w:rPr>
        <w:t>For we shall know, by sweet and full fruition, what the joy and blessedness is which they have lost; when they have no such kind of knowledge of it.</w:t>
      </w:r>
    </w:p>
    <w:p w14:paraId="2345831F">
      <w:pPr>
        <w:pStyle w:val="3"/>
        <w:spacing w:before="293" w:line="254" w:lineRule="auto"/>
        <w:ind w:right="117"/>
        <w:rPr>
          <w:rFonts w:hint="eastAsia"/>
        </w:rPr>
      </w:pPr>
      <w:r>
        <w:rPr>
          <w:rFonts w:hint="eastAsia"/>
        </w:rPr>
        <w:t>因为我们将藉着甜蜜和完全的享有，知道他们所失去的喜乐和福气是什么；而他们却没有那种对它的认识。</w:t>
      </w:r>
    </w:p>
    <w:p w14:paraId="154667E5">
      <w:pPr>
        <w:pStyle w:val="3"/>
        <w:spacing w:before="293" w:line="254" w:lineRule="auto"/>
        <w:ind w:right="117"/>
        <w:rPr>
          <w:rFonts w:hint="eastAsia"/>
        </w:rPr>
      </w:pPr>
    </w:p>
    <w:p w14:paraId="73D8437E">
      <w:pPr>
        <w:pStyle w:val="3"/>
        <w:spacing w:before="293" w:line="254" w:lineRule="auto"/>
        <w:ind w:right="117"/>
        <w:rPr>
          <w:rFonts w:hint="eastAsia"/>
        </w:rPr>
      </w:pPr>
      <w:r>
        <w:rPr>
          <w:rFonts w:hint="eastAsia"/>
        </w:rPr>
        <w:t>All this knowledge will be thus advanced to my glorified soul beyond what I can here conceive in flesh: and is it not then far better to be with Christ?</w:t>
      </w:r>
    </w:p>
    <w:p w14:paraId="333AD511">
      <w:pPr>
        <w:pStyle w:val="3"/>
        <w:spacing w:before="293" w:line="254" w:lineRule="auto"/>
        <w:ind w:right="117"/>
        <w:rPr>
          <w:rFonts w:hint="eastAsia"/>
        </w:rPr>
      </w:pPr>
      <w:r>
        <w:rPr>
          <w:rFonts w:hint="eastAsia"/>
        </w:rPr>
        <w:t>所有这些知识将如此地提升我得荣耀的灵魂，远超过我在此肉身中所能想象的：那么，与基督同在岂不是好得无比吗？</w:t>
      </w:r>
    </w:p>
    <w:p w14:paraId="02F1BF64">
      <w:pPr>
        <w:pStyle w:val="3"/>
        <w:spacing w:before="293" w:line="254" w:lineRule="auto"/>
        <w:ind w:right="117"/>
        <w:rPr>
          <w:rFonts w:hint="eastAsia"/>
        </w:rPr>
      </w:pPr>
    </w:p>
    <w:p w14:paraId="151BB236">
      <w:pPr>
        <w:pStyle w:val="3"/>
        <w:spacing w:before="293" w:line="254" w:lineRule="auto"/>
        <w:ind w:right="117"/>
        <w:rPr>
          <w:rFonts w:hint="eastAsia"/>
        </w:rPr>
      </w:pPr>
      <w:r>
        <w:rPr>
          <w:rFonts w:hint="eastAsia"/>
        </w:rPr>
        <w:t>IV. The constitutive reasons from the state of my will</w:t>
      </w:r>
    </w:p>
    <w:p w14:paraId="3E65AC57">
      <w:pPr>
        <w:pStyle w:val="3"/>
        <w:spacing w:before="293" w:line="254" w:lineRule="auto"/>
        <w:ind w:right="117"/>
        <w:rPr>
          <w:rFonts w:hint="eastAsia"/>
        </w:rPr>
      </w:pPr>
      <w:r>
        <w:rPr>
          <w:rFonts w:hint="eastAsia"/>
        </w:rPr>
        <w:t>四、 从我意志状态而来的构成性理由</w:t>
      </w:r>
    </w:p>
    <w:p w14:paraId="288DA5BE">
      <w:pPr>
        <w:pStyle w:val="3"/>
        <w:spacing w:before="293" w:line="254" w:lineRule="auto"/>
        <w:ind w:right="117"/>
        <w:rPr>
          <w:rFonts w:hint="eastAsia"/>
        </w:rPr>
      </w:pPr>
    </w:p>
    <w:p w14:paraId="318EAAA0">
      <w:pPr>
        <w:pStyle w:val="3"/>
        <w:spacing w:before="293" w:line="254" w:lineRule="auto"/>
        <w:ind w:right="117"/>
        <w:rPr>
          <w:rFonts w:hint="eastAsia"/>
        </w:rPr>
      </w:pPr>
      <w:r>
        <w:rPr>
          <w:rFonts w:hint="eastAsia"/>
        </w:rPr>
        <w:t>Sect. 1. But it is the will that is to the soul what the heart is to the body: as it is the prime seat of morality, so is it the chief seat of felicity.</w:t>
      </w:r>
    </w:p>
    <w:p w14:paraId="5A20116C">
      <w:pPr>
        <w:pStyle w:val="3"/>
        <w:spacing w:before="293" w:line="254" w:lineRule="auto"/>
        <w:ind w:right="117"/>
        <w:rPr>
          <w:rFonts w:hint="eastAsia"/>
        </w:rPr>
      </w:pPr>
      <w:r>
        <w:rPr>
          <w:rFonts w:hint="eastAsia"/>
        </w:rPr>
        <w:t>第一节。但是意志之于灵魂，如同心脏之于身体：它既是道德的首要所在，也是福乐的主要所在。</w:t>
      </w:r>
    </w:p>
    <w:p w14:paraId="51CBC944">
      <w:pPr>
        <w:pStyle w:val="3"/>
        <w:spacing w:before="293" w:line="254" w:lineRule="auto"/>
        <w:ind w:right="117"/>
        <w:rPr>
          <w:rFonts w:hint="eastAsia"/>
        </w:rPr>
      </w:pPr>
    </w:p>
    <w:p w14:paraId="7BF6C799">
      <w:pPr>
        <w:pStyle w:val="3"/>
        <w:spacing w:before="293" w:line="254" w:lineRule="auto"/>
        <w:ind w:right="117"/>
        <w:rPr>
          <w:rFonts w:hint="eastAsia"/>
        </w:rPr>
      </w:pPr>
      <w:r>
        <w:rPr>
          <w:rFonts w:hint="eastAsia"/>
        </w:rPr>
        <w:t>My greatest evil is there; and my greatest subjective good will be there.</w:t>
      </w:r>
    </w:p>
    <w:p w14:paraId="2E8D36C9">
      <w:pPr>
        <w:pStyle w:val="3"/>
        <w:spacing w:before="293" w:line="254" w:lineRule="auto"/>
        <w:ind w:right="117"/>
        <w:rPr>
          <w:rFonts w:hint="eastAsia"/>
        </w:rPr>
      </w:pPr>
      <w:r>
        <w:rPr>
          <w:rFonts w:hint="eastAsia"/>
        </w:rPr>
        <w:t>我最大的恶在那里；我最大的主观善也将在那里。</w:t>
      </w:r>
    </w:p>
    <w:p w14:paraId="492F7356">
      <w:pPr>
        <w:pStyle w:val="3"/>
        <w:spacing w:before="293" w:line="254" w:lineRule="auto"/>
        <w:ind w:right="117"/>
        <w:rPr>
          <w:rFonts w:hint="eastAsia"/>
        </w:rPr>
      </w:pPr>
    </w:p>
    <w:p w14:paraId="6438FD8D">
      <w:pPr>
        <w:pStyle w:val="3"/>
        <w:spacing w:before="293" w:line="254" w:lineRule="auto"/>
        <w:ind w:right="117"/>
        <w:rPr>
          <w:rFonts w:hint="eastAsia"/>
        </w:rPr>
      </w:pPr>
      <w:r>
        <w:rPr>
          <w:rFonts w:hint="eastAsia"/>
        </w:rPr>
        <w:t>Satan did most against it, and God will do most for it.</w:t>
      </w:r>
    </w:p>
    <w:p w14:paraId="6926EAE6">
      <w:pPr>
        <w:pStyle w:val="3"/>
        <w:spacing w:before="293" w:line="254" w:lineRule="auto"/>
        <w:ind w:right="117"/>
        <w:rPr>
          <w:rFonts w:hint="eastAsia"/>
        </w:rPr>
      </w:pPr>
      <w:r>
        <w:rPr>
          <w:rFonts w:hint="eastAsia"/>
        </w:rPr>
        <w:t>撒旦对其攻击最甚，而上帝将为其成就最多。</w:t>
      </w:r>
    </w:p>
    <w:p w14:paraId="449228D9">
      <w:pPr>
        <w:pStyle w:val="3"/>
        <w:spacing w:before="293" w:line="254" w:lineRule="auto"/>
        <w:ind w:right="117"/>
        <w:rPr>
          <w:rFonts w:hint="eastAsia"/>
        </w:rPr>
      </w:pPr>
    </w:p>
    <w:p w14:paraId="5CBA2008">
      <w:pPr>
        <w:pStyle w:val="3"/>
        <w:spacing w:before="293" w:line="254" w:lineRule="auto"/>
        <w:ind w:right="117"/>
        <w:rPr>
          <w:rFonts w:hint="eastAsia"/>
        </w:rPr>
      </w:pPr>
      <w:r>
        <w:rPr>
          <w:rFonts w:hint="eastAsia"/>
        </w:rPr>
        <w:t>And will it not be better to be with Christ than here?</w:t>
      </w:r>
    </w:p>
    <w:p w14:paraId="36B455EA">
      <w:pPr>
        <w:pStyle w:val="3"/>
        <w:spacing w:before="293" w:line="254" w:lineRule="auto"/>
        <w:ind w:right="117"/>
        <w:rPr>
          <w:rFonts w:hint="eastAsia"/>
        </w:rPr>
      </w:pPr>
      <w:r>
        <w:rPr>
          <w:rFonts w:hint="eastAsia"/>
        </w:rPr>
        <w:t>那么，与基督同在，岂不比在此更好吗？</w:t>
      </w:r>
    </w:p>
    <w:p w14:paraId="304524DF">
      <w:pPr>
        <w:pStyle w:val="3"/>
        <w:spacing w:before="293" w:line="254" w:lineRule="auto"/>
        <w:ind w:right="117"/>
        <w:rPr>
          <w:rFonts w:hint="eastAsia"/>
        </w:rPr>
      </w:pPr>
    </w:p>
    <w:p w14:paraId="475754BF">
      <w:pPr>
        <w:pStyle w:val="3"/>
        <w:spacing w:before="293" w:line="254" w:lineRule="auto"/>
        <w:ind w:right="117"/>
        <w:rPr>
          <w:rFonts w:hint="eastAsia"/>
        </w:rPr>
      </w:pPr>
      <w:r>
        <w:rPr>
          <w:rFonts w:hint="eastAsia"/>
        </w:rPr>
        <w:t>1.It will not there be tied to a body of cross interests and inclinations, which is now the greatest snare and enemy to my soul; which is still drawing my love, and care, and fears, and sorrows, to and for itself, and turning them from my highest interest.</w:t>
      </w:r>
    </w:p>
    <w:p w14:paraId="625FF2D1">
      <w:pPr>
        <w:pStyle w:val="3"/>
        <w:spacing w:before="293" w:line="254" w:lineRule="auto"/>
        <w:ind w:right="117"/>
        <w:rPr>
          <w:rFonts w:hint="eastAsia"/>
        </w:rPr>
      </w:pPr>
      <w:r>
        <w:rPr>
          <w:rFonts w:hint="eastAsia"/>
        </w:rPr>
        <w:t>1.在那里，它将不再受制于一个充满矛盾利益和倾向的身体，这身体现在是我灵魂最大的网罗和敌人；它不断地将我的爱、关怀、恐惧和忧伤引向自身并为其自身，使它们偏离我最高的利益。</w:t>
      </w:r>
    </w:p>
    <w:p w14:paraId="6F73D32E">
      <w:pPr>
        <w:pStyle w:val="3"/>
        <w:spacing w:before="293" w:line="254" w:lineRule="auto"/>
        <w:ind w:right="117"/>
        <w:rPr>
          <w:rFonts w:hint="eastAsia"/>
        </w:rPr>
      </w:pPr>
    </w:p>
    <w:p w14:paraId="2C8570E0">
      <w:pPr>
        <w:pStyle w:val="3"/>
        <w:spacing w:before="293" w:line="254" w:lineRule="auto"/>
        <w:ind w:right="117"/>
        <w:rPr>
          <w:rFonts w:hint="eastAsia"/>
        </w:rPr>
      </w:pPr>
      <w:r>
        <w:rPr>
          <w:rFonts w:hint="eastAsia"/>
        </w:rPr>
        <w:t>How great a deliverance will it be to be freed from the temptations, and the inordinate love, and cares, and fears for this corruptible flesh!</w:t>
      </w:r>
    </w:p>
    <w:p w14:paraId="79CDDEBB">
      <w:pPr>
        <w:pStyle w:val="3"/>
        <w:spacing w:before="293" w:line="254" w:lineRule="auto"/>
        <w:ind w:right="117"/>
        <w:rPr>
          <w:rFonts w:hint="eastAsia"/>
        </w:rPr>
      </w:pPr>
      <w:r>
        <w:rPr>
          <w:rFonts w:hint="eastAsia"/>
        </w:rPr>
        <w:t>从这必朽坏肉体的试探、无节制的爱、忧虑和恐惧中得释放，这将是何等大的拯救啊！</w:t>
      </w:r>
    </w:p>
    <w:p w14:paraId="6DE8DEF3">
      <w:pPr>
        <w:pStyle w:val="3"/>
        <w:spacing w:before="293" w:line="254" w:lineRule="auto"/>
        <w:ind w:right="117"/>
        <w:rPr>
          <w:rFonts w:hint="eastAsia"/>
        </w:rPr>
      </w:pPr>
    </w:p>
    <w:p w14:paraId="0DA9E2C6">
      <w:pPr>
        <w:pStyle w:val="3"/>
        <w:spacing w:before="293" w:line="254" w:lineRule="auto"/>
        <w:ind w:right="117"/>
        <w:rPr>
          <w:rFonts w:hint="eastAsia"/>
        </w:rPr>
      </w:pPr>
      <w:r>
        <w:rPr>
          <w:rFonts w:hint="eastAsia"/>
        </w:rPr>
        <w:t>2.My will shall not there be tempted by a world of inferior good, which is the bait and provision for the flesh, where meat, and sleep, and possessions, house, lands, and friends, are all become my snares and danger.</w:t>
      </w:r>
    </w:p>
    <w:p w14:paraId="0B82D055">
      <w:pPr>
        <w:pStyle w:val="3"/>
        <w:spacing w:before="293" w:line="254" w:lineRule="auto"/>
        <w:ind w:right="117"/>
        <w:rPr>
          <w:rFonts w:hint="eastAsia"/>
        </w:rPr>
      </w:pPr>
      <w:r>
        <w:rPr>
          <w:rFonts w:hint="eastAsia"/>
        </w:rPr>
        <w:t>2.在那里，我的意志将不再被一个充满次等好处的世界所试探，这世界是肉体的诱饵和供应，在那里，食物、睡眠、财产、房屋、土地和朋友，都成了我的网罗和危险。</w:t>
      </w:r>
    </w:p>
    <w:p w14:paraId="2F72087F">
      <w:pPr>
        <w:pStyle w:val="3"/>
        <w:spacing w:before="293" w:line="254" w:lineRule="auto"/>
        <w:ind w:right="117"/>
        <w:rPr>
          <w:rFonts w:hint="eastAsia"/>
        </w:rPr>
      </w:pPr>
    </w:p>
    <w:p w14:paraId="52D31FD0">
      <w:pPr>
        <w:pStyle w:val="3"/>
        <w:spacing w:before="293" w:line="254" w:lineRule="auto"/>
        <w:ind w:right="117"/>
        <w:rPr>
          <w:rFonts w:hint="eastAsia"/>
        </w:rPr>
      </w:pPr>
      <w:r>
        <w:rPr>
          <w:rFonts w:hint="eastAsia"/>
        </w:rPr>
        <w:t>God's mercies will not be made there the tempter's instruments.</w:t>
      </w:r>
    </w:p>
    <w:p w14:paraId="156B8DCE">
      <w:pPr>
        <w:pStyle w:val="3"/>
        <w:spacing w:before="293" w:line="254" w:lineRule="auto"/>
        <w:ind w:right="117"/>
        <w:rPr>
          <w:rFonts w:hint="eastAsia"/>
        </w:rPr>
      </w:pPr>
      <w:r>
        <w:rPr>
          <w:rFonts w:hint="eastAsia"/>
        </w:rPr>
        <w:t>上帝的怜悯在那里将不会成为试探者的工具。</w:t>
      </w:r>
    </w:p>
    <w:p w14:paraId="36DB25B5">
      <w:pPr>
        <w:pStyle w:val="3"/>
        <w:spacing w:before="293" w:line="254" w:lineRule="auto"/>
        <w:ind w:right="117"/>
        <w:rPr>
          <w:rFonts w:hint="eastAsia"/>
        </w:rPr>
      </w:pPr>
    </w:p>
    <w:p w14:paraId="53871C98">
      <w:pPr>
        <w:pStyle w:val="3"/>
        <w:spacing w:before="293" w:line="254" w:lineRule="auto"/>
        <w:ind w:right="117"/>
        <w:rPr>
          <w:rFonts w:hint="eastAsia"/>
        </w:rPr>
      </w:pPr>
      <w:r>
        <w:rPr>
          <w:rFonts w:hint="eastAsia"/>
        </w:rPr>
        <w:t>I shall not there have the flatteries or frowns, promises or threatenings, of the tyrants of the world, to tempt me: bad company will not infect me, nor divert me: the errors of good men will not seduce me; nor reputation or reverence of the wise, learned, or religious, draw me to imitate them in any sin.</w:t>
      </w:r>
    </w:p>
    <w:p w14:paraId="6EFE7426">
      <w:pPr>
        <w:pStyle w:val="3"/>
        <w:spacing w:before="293" w:line="254" w:lineRule="auto"/>
        <w:ind w:right="117"/>
        <w:rPr>
          <w:rFonts w:hint="eastAsia"/>
        </w:rPr>
      </w:pPr>
      <w:r>
        <w:rPr>
          <w:rFonts w:hint="eastAsia"/>
        </w:rPr>
        <w:t>在那里，我将不会有世上暴君的奉承或怒容、应许或威胁来试探我：坏的同伴不会感染我，也不会使我分心：好人的错误不会引诱我；智慧人、有学问的人或敬虔之人的名声或敬重，也不会引诱我在任何罪上效法他们。</w:t>
      </w:r>
    </w:p>
    <w:p w14:paraId="39E3C88D">
      <w:pPr>
        <w:pStyle w:val="3"/>
        <w:spacing w:before="293" w:line="254" w:lineRule="auto"/>
        <w:ind w:right="117"/>
        <w:rPr>
          <w:rFonts w:hint="eastAsia"/>
        </w:rPr>
      </w:pPr>
    </w:p>
    <w:p w14:paraId="57A52112">
      <w:pPr>
        <w:pStyle w:val="3"/>
        <w:spacing w:before="293" w:line="254" w:lineRule="auto"/>
        <w:ind w:right="117"/>
        <w:rPr>
          <w:rFonts w:hint="eastAsia"/>
        </w:rPr>
      </w:pPr>
      <w:r>
        <w:rPr>
          <w:rFonts w:hint="eastAsia"/>
        </w:rPr>
        <w:t>3.I shall there have none of Satan's solicitations, to pervert my will: he will not have that advantage by my sense and fancy, nor that access unto me, as now he hath.</w:t>
      </w:r>
    </w:p>
    <w:p w14:paraId="466CE195">
      <w:pPr>
        <w:pStyle w:val="3"/>
        <w:spacing w:before="293" w:line="254" w:lineRule="auto"/>
        <w:ind w:right="117"/>
        <w:rPr>
          <w:rFonts w:hint="eastAsia"/>
        </w:rPr>
      </w:pPr>
      <w:r>
        <w:rPr>
          <w:rFonts w:hint="eastAsia"/>
        </w:rPr>
        <w:t>3.在那里，我将不会有撒旦任何败坏我意志的唆使：他将不再像现在这样，藉着我的感官和想象占有优势，也不能接近我。</w:t>
      </w:r>
    </w:p>
    <w:p w14:paraId="19FC4EF0">
      <w:pPr>
        <w:pStyle w:val="3"/>
        <w:spacing w:before="293" w:line="254" w:lineRule="auto"/>
        <w:ind w:right="117"/>
        <w:rPr>
          <w:rFonts w:hint="eastAsia"/>
        </w:rPr>
      </w:pPr>
    </w:p>
    <w:p w14:paraId="1637D9A4">
      <w:pPr>
        <w:pStyle w:val="3"/>
        <w:spacing w:before="293" w:line="254" w:lineRule="auto"/>
        <w:ind w:right="117"/>
        <w:rPr>
          <w:rFonts w:hint="eastAsia"/>
        </w:rPr>
      </w:pPr>
      <w:r>
        <w:rPr>
          <w:rFonts w:hint="eastAsia"/>
        </w:rPr>
        <w:t>But of this I spake before.</w:t>
      </w:r>
    </w:p>
    <w:p w14:paraId="5ABA60B8">
      <w:pPr>
        <w:pStyle w:val="3"/>
        <w:spacing w:before="293" w:line="254" w:lineRule="auto"/>
        <w:ind w:right="117"/>
        <w:rPr>
          <w:rFonts w:hint="eastAsia"/>
        </w:rPr>
      </w:pPr>
      <w:r>
        <w:rPr>
          <w:rFonts w:hint="eastAsia"/>
        </w:rPr>
        <w:t>但是关于这一点，我先前已经说过了。</w:t>
      </w:r>
    </w:p>
    <w:p w14:paraId="6A381DDD">
      <w:pPr>
        <w:pStyle w:val="3"/>
        <w:spacing w:before="293" w:line="254" w:lineRule="auto"/>
        <w:ind w:right="117"/>
        <w:rPr>
          <w:rFonts w:hint="eastAsia"/>
        </w:rPr>
      </w:pPr>
    </w:p>
    <w:p w14:paraId="6A1E256B">
      <w:pPr>
        <w:pStyle w:val="3"/>
        <w:spacing w:before="293" w:line="254" w:lineRule="auto"/>
        <w:ind w:right="117"/>
        <w:rPr>
          <w:rFonts w:hint="eastAsia"/>
        </w:rPr>
      </w:pPr>
      <w:r>
        <w:rPr>
          <w:rFonts w:hint="eastAsia"/>
        </w:rPr>
        <w:t>Sect. 2. My will shall there be better than here, I. Negatively, because,</w:t>
      </w:r>
    </w:p>
    <w:p w14:paraId="1C7CE2A5">
      <w:pPr>
        <w:pStyle w:val="3"/>
        <w:spacing w:before="293" w:line="254" w:lineRule="auto"/>
        <w:ind w:right="117"/>
        <w:rPr>
          <w:rFonts w:hint="eastAsia"/>
        </w:rPr>
      </w:pPr>
      <w:r>
        <w:rPr>
          <w:rFonts w:hint="eastAsia"/>
        </w:rPr>
        <w:t>第二节。在那里我的意志将比在此更好，一、从反面来说，因为：</w:t>
      </w:r>
    </w:p>
    <w:p w14:paraId="615C4A6E">
      <w:pPr>
        <w:pStyle w:val="3"/>
        <w:spacing w:before="293" w:line="254" w:lineRule="auto"/>
        <w:ind w:right="117"/>
        <w:rPr>
          <w:rFonts w:hint="eastAsia"/>
        </w:rPr>
      </w:pPr>
    </w:p>
    <w:p w14:paraId="640183E1">
      <w:pPr>
        <w:pStyle w:val="3"/>
        <w:spacing w:before="293" w:line="254" w:lineRule="auto"/>
        <w:ind w:right="117"/>
        <w:rPr>
          <w:rFonts w:hint="eastAsia"/>
        </w:rPr>
      </w:pPr>
      <w:r>
        <w:rPr>
          <w:rFonts w:hint="eastAsia"/>
        </w:rPr>
        <w:t>1. There will be nothing in it that is displeasing to God: no sinful inclination, habit, or act: nothing to strive against God's Spirit; nor grudge at any word or work of God: no principles of enmity or rebellion left.</w:t>
      </w:r>
    </w:p>
    <w:p w14:paraId="06D9AD55">
      <w:pPr>
        <w:pStyle w:val="3"/>
        <w:spacing w:before="293" w:line="254" w:lineRule="auto"/>
        <w:ind w:right="117"/>
        <w:rPr>
          <w:rFonts w:hint="eastAsia"/>
        </w:rPr>
      </w:pPr>
      <w:r>
        <w:rPr>
          <w:rFonts w:hint="eastAsia"/>
        </w:rPr>
        <w:t>1. 其中将没有任何令上帝不悦的事物：没有罪恶的倾向、习惯或行为：没有任何抵挡上帝之灵的事物；也不会抱怨上帝的任何话语或作为：没有任何敌对或悖逆的原则存留。</w:t>
      </w:r>
    </w:p>
    <w:p w14:paraId="534E4448">
      <w:pPr>
        <w:pStyle w:val="3"/>
        <w:spacing w:before="293" w:line="254" w:lineRule="auto"/>
        <w:ind w:right="117"/>
        <w:rPr>
          <w:rFonts w:hint="eastAsia"/>
        </w:rPr>
      </w:pPr>
    </w:p>
    <w:p w14:paraId="174F6F34">
      <w:pPr>
        <w:pStyle w:val="3"/>
        <w:spacing w:before="293" w:line="254" w:lineRule="auto"/>
        <w:ind w:right="117"/>
        <w:rPr>
          <w:rFonts w:hint="eastAsia"/>
        </w:rPr>
      </w:pPr>
      <w:r>
        <w:rPr>
          <w:rFonts w:hint="eastAsia"/>
        </w:rPr>
        <w:t>2. There will be nothing that is against the good of others: no inclinations to injury, or any thing that is against my neighbour's or the common good.</w:t>
      </w:r>
    </w:p>
    <w:p w14:paraId="352110A4">
      <w:pPr>
        <w:pStyle w:val="3"/>
        <w:spacing w:before="293" w:line="254" w:lineRule="auto"/>
        <w:ind w:right="117"/>
        <w:rPr>
          <w:rFonts w:hint="eastAsia"/>
        </w:rPr>
      </w:pPr>
      <w:r>
        <w:rPr>
          <w:rFonts w:hint="eastAsia"/>
        </w:rPr>
        <w:t>2. 其中将没有任何与他人益处相悖的事物：没有伤害的倾向，或任何与我邻舍或公共利益相悖的事物。</w:t>
      </w:r>
    </w:p>
    <w:p w14:paraId="7A8C52C0">
      <w:pPr>
        <w:pStyle w:val="3"/>
        <w:spacing w:before="293" w:line="254" w:lineRule="auto"/>
        <w:ind w:right="117"/>
        <w:rPr>
          <w:rFonts w:hint="eastAsia"/>
        </w:rPr>
      </w:pPr>
    </w:p>
    <w:p w14:paraId="08E6E9CE">
      <w:pPr>
        <w:pStyle w:val="3"/>
        <w:spacing w:before="293" w:line="254" w:lineRule="auto"/>
        <w:ind w:right="117"/>
        <w:rPr>
          <w:rFonts w:hint="eastAsia"/>
        </w:rPr>
      </w:pPr>
      <w:r>
        <w:rPr>
          <w:rFonts w:hint="eastAsia"/>
        </w:rPr>
        <w:t>3. There will be nothing in it that is cross to itself; no more war or striving in me; not a law in my mind, and a law in my members, that are contrary to each other: no crossness between sense and reason, nor between the sensitive appetite and the rational: all will be at unity and peace within.</w:t>
      </w:r>
    </w:p>
    <w:p w14:paraId="3BC58E09">
      <w:pPr>
        <w:pStyle w:val="3"/>
        <w:spacing w:before="293" w:line="254" w:lineRule="auto"/>
        <w:ind w:right="117"/>
        <w:rPr>
          <w:rFonts w:hint="eastAsia"/>
        </w:rPr>
      </w:pPr>
      <w:r>
        <w:rPr>
          <w:rFonts w:hint="eastAsia"/>
        </w:rPr>
        <w:t>3. 其中将没有任何与自身相冲突的事物；我里面不再有争战或挣扎；我心中的律和我肢体中的律不再彼此相悖：感官与理性之间，或感性欲望与理性欲望之间，不再有冲突：一切都将在内在合一与平安之中。</w:t>
      </w:r>
    </w:p>
    <w:p w14:paraId="37B1EBD8">
      <w:pPr>
        <w:pStyle w:val="3"/>
        <w:spacing w:before="293" w:line="254" w:lineRule="auto"/>
        <w:ind w:right="117"/>
        <w:rPr>
          <w:rFonts w:hint="eastAsia"/>
        </w:rPr>
      </w:pPr>
    </w:p>
    <w:p w14:paraId="63CFFA62">
      <w:pPr>
        <w:pStyle w:val="3"/>
        <w:spacing w:before="293" w:line="254" w:lineRule="auto"/>
        <w:ind w:right="117"/>
        <w:rPr>
          <w:rFonts w:hint="eastAsia"/>
        </w:rPr>
      </w:pPr>
      <w:r>
        <w:rPr>
          <w:rFonts w:hint="eastAsia"/>
        </w:rPr>
        <w:t>Sect. 3. II. Positively, Christ will have finished his cure on my will.</w:t>
      </w:r>
    </w:p>
    <w:p w14:paraId="2D41EBE1">
      <w:pPr>
        <w:pStyle w:val="3"/>
        <w:spacing w:before="293" w:line="254" w:lineRule="auto"/>
        <w:ind w:right="117"/>
        <w:rPr>
          <w:rFonts w:hint="eastAsia"/>
        </w:rPr>
      </w:pPr>
      <w:r>
        <w:rPr>
          <w:rFonts w:hint="eastAsia"/>
        </w:rPr>
        <w:t>第三节。二、从正面来说，基督将完成祂对我意志的医治。</w:t>
      </w:r>
    </w:p>
    <w:p w14:paraId="161FAE3B">
      <w:pPr>
        <w:pStyle w:val="3"/>
        <w:spacing w:before="293" w:line="254" w:lineRule="auto"/>
        <w:ind w:right="117"/>
        <w:rPr>
          <w:rFonts w:hint="eastAsia"/>
        </w:rPr>
      </w:pPr>
    </w:p>
    <w:p w14:paraId="1E7A8857">
      <w:pPr>
        <w:pStyle w:val="3"/>
        <w:spacing w:before="293" w:line="254" w:lineRule="auto"/>
        <w:ind w:right="117"/>
        <w:rPr>
          <w:rFonts w:hint="eastAsia"/>
        </w:rPr>
      </w:pPr>
      <w:r>
        <w:rPr>
          <w:rFonts w:hint="eastAsia"/>
        </w:rPr>
        <w:t>The work of sanctification will be perfect, and, I. My will shall there, by union and communion, be made comformable to the will of Christ, and so unto the Father's will.</w:t>
      </w:r>
    </w:p>
    <w:p w14:paraId="2EF6E38E">
      <w:pPr>
        <w:pStyle w:val="3"/>
        <w:spacing w:before="293" w:line="254" w:lineRule="auto"/>
        <w:ind w:right="117"/>
        <w:rPr>
          <w:rFonts w:hint="eastAsia"/>
        </w:rPr>
      </w:pPr>
      <w:r>
        <w:rPr>
          <w:rFonts w:hint="eastAsia"/>
        </w:rPr>
        <w:t>成圣的工作将得以完全，并且，一、在那里，我的意志将藉着联合与相交，得以与基督的旨意相符，从而与父的旨意相符。</w:t>
      </w:r>
    </w:p>
    <w:p w14:paraId="49734A6A">
      <w:pPr>
        <w:pStyle w:val="3"/>
        <w:spacing w:before="293" w:line="254" w:lineRule="auto"/>
        <w:ind w:right="117"/>
        <w:rPr>
          <w:rFonts w:hint="eastAsia"/>
        </w:rPr>
      </w:pPr>
    </w:p>
    <w:p w14:paraId="1D9781F1">
      <w:pPr>
        <w:pStyle w:val="3"/>
        <w:spacing w:before="293" w:line="254" w:lineRule="auto"/>
        <w:ind w:right="117"/>
        <w:rPr>
          <w:rFonts w:hint="eastAsia"/>
        </w:rPr>
      </w:pPr>
      <w:r>
        <w:rPr>
          <w:rFonts w:hint="eastAsia"/>
        </w:rPr>
        <w:t>This must needs be meant (whatever more) in the prayer of Christ, where he prayeth, "That they may be one, as thou, Father, art in me, and I in thee, that they may be one in us, that they may be one, even as we are one." (John 17:21, 22.)</w:t>
      </w:r>
    </w:p>
    <w:p w14:paraId="246524BC">
      <w:pPr>
        <w:pStyle w:val="3"/>
        <w:spacing w:before="293" w:line="254" w:lineRule="auto"/>
        <w:ind w:right="117"/>
        <w:rPr>
          <w:rFonts w:hint="eastAsia"/>
        </w:rPr>
      </w:pPr>
      <w:r>
        <w:rPr>
          <w:rFonts w:hint="eastAsia"/>
        </w:rPr>
        <w:t>这必定是基督祷告中所指的（无论还有什么更多含义），祂祷告说：“使他们都合而为一。正如你父在我里面，我在你里面，使他们也在我们里面合而为一，叫他们都合而为一，像我们合而为一一样。”（约翰福音 17:21, 22）</w:t>
      </w:r>
    </w:p>
    <w:p w14:paraId="35F5B0F8">
      <w:pPr>
        <w:pStyle w:val="3"/>
        <w:spacing w:before="293" w:line="254" w:lineRule="auto"/>
        <w:ind w:right="117"/>
        <w:rPr>
          <w:rFonts w:hint="eastAsia"/>
        </w:rPr>
      </w:pPr>
    </w:p>
    <w:p w14:paraId="11911F9C">
      <w:pPr>
        <w:pStyle w:val="3"/>
        <w:spacing w:before="293" w:line="254" w:lineRule="auto"/>
        <w:ind w:right="117"/>
        <w:rPr>
          <w:rFonts w:hint="eastAsia"/>
        </w:rPr>
      </w:pPr>
      <w:r>
        <w:rPr>
          <w:rFonts w:hint="eastAsia"/>
        </w:rPr>
        <w:t>The will of Christ, and of the Father, will be my will, that is, I shall love and will (dispositively and actually) the same that God loveth and willeth (in the measure of a creature, infinitely below him).</w:t>
      </w:r>
    </w:p>
    <w:p w14:paraId="49864149">
      <w:pPr>
        <w:pStyle w:val="3"/>
        <w:spacing w:before="293" w:line="254" w:lineRule="auto"/>
        <w:ind w:right="117"/>
        <w:rPr>
          <w:rFonts w:hint="eastAsia"/>
        </w:rPr>
      </w:pPr>
      <w:r>
        <w:rPr>
          <w:rFonts w:hint="eastAsia"/>
        </w:rPr>
        <w:t>基督的旨意，和父的旨意，将成为我的旨意，也就是说，我将（在性情上和实际上）爱慕并意愿上帝所爱慕和意愿的（在受造物的程度上，远低于祂）。</w:t>
      </w:r>
    </w:p>
    <w:p w14:paraId="0E58F138">
      <w:pPr>
        <w:pStyle w:val="3"/>
        <w:spacing w:before="293" w:line="254" w:lineRule="auto"/>
        <w:ind w:right="117"/>
        <w:rPr>
          <w:rFonts w:hint="eastAsia"/>
        </w:rPr>
      </w:pPr>
    </w:p>
    <w:p w14:paraId="6D44EADF">
      <w:pPr>
        <w:pStyle w:val="3"/>
        <w:spacing w:before="293" w:line="254" w:lineRule="auto"/>
        <w:ind w:right="117"/>
        <w:rPr>
          <w:rFonts w:hint="eastAsia"/>
        </w:rPr>
      </w:pPr>
      <w:r>
        <w:rPr>
          <w:rFonts w:hint="eastAsia"/>
        </w:rPr>
        <w:t>And if so, I. How can the man's will have greater honour, than to be the same with the will of God?</w:t>
      </w:r>
    </w:p>
    <w:p w14:paraId="61A5C6ED">
      <w:pPr>
        <w:pStyle w:val="3"/>
        <w:spacing w:before="293" w:line="254" w:lineRule="auto"/>
        <w:ind w:right="117"/>
        <w:rPr>
          <w:rFonts w:hint="eastAsia"/>
        </w:rPr>
      </w:pPr>
      <w:r>
        <w:rPr>
          <w:rFonts w:hint="eastAsia"/>
        </w:rPr>
        <w:t>并且如果这样，一、人的意志怎能有比与上帝的旨意相同更大的荣耀呢？</w:t>
      </w:r>
    </w:p>
    <w:p w14:paraId="3B72A559">
      <w:pPr>
        <w:pStyle w:val="3"/>
        <w:spacing w:before="293" w:line="254" w:lineRule="auto"/>
        <w:ind w:right="117"/>
        <w:rPr>
          <w:rFonts w:hint="eastAsia"/>
        </w:rPr>
      </w:pPr>
    </w:p>
    <w:p w14:paraId="2BC12BE5">
      <w:pPr>
        <w:pStyle w:val="3"/>
        <w:spacing w:before="293" w:line="254" w:lineRule="auto"/>
        <w:ind w:right="117"/>
        <w:rPr>
          <w:rFonts w:hint="eastAsia"/>
        </w:rPr>
      </w:pPr>
      <w:r>
        <w:rPr>
          <w:rFonts w:hint="eastAsia"/>
        </w:rPr>
        <w:t>Assimilation to a king, among us poor mortals, goeth for honour; assimilation to angels is much more.</w:t>
      </w:r>
    </w:p>
    <w:p w14:paraId="3208A392">
      <w:pPr>
        <w:pStyle w:val="3"/>
        <w:spacing w:before="293" w:line="254" w:lineRule="auto"/>
        <w:ind w:right="117"/>
        <w:rPr>
          <w:rFonts w:hint="eastAsia"/>
        </w:rPr>
      </w:pPr>
      <w:r>
        <w:rPr>
          <w:rFonts w:hint="eastAsia"/>
        </w:rPr>
        <w:t>在我们这些可怜的凡人中，与君王相似被视为荣耀；与天使相似则更是如此。</w:t>
      </w:r>
    </w:p>
    <w:p w14:paraId="609F9E64">
      <w:pPr>
        <w:pStyle w:val="3"/>
        <w:spacing w:before="293" w:line="254" w:lineRule="auto"/>
        <w:ind w:right="117"/>
        <w:rPr>
          <w:rFonts w:hint="eastAsia"/>
        </w:rPr>
      </w:pPr>
    </w:p>
    <w:p w14:paraId="72BCFB5C">
      <w:pPr>
        <w:pStyle w:val="3"/>
        <w:spacing w:before="293" w:line="254" w:lineRule="auto"/>
        <w:ind w:right="117"/>
        <w:rPr>
          <w:rFonts w:hint="eastAsia"/>
        </w:rPr>
      </w:pPr>
      <w:r>
        <w:rPr>
          <w:rFonts w:hint="eastAsia"/>
        </w:rPr>
        <w:t>That we shall be like, or equal to, angels, is a high part of the blessed's praise; but how much more is it, to be thus far like to God.</w:t>
      </w:r>
    </w:p>
    <w:p w14:paraId="47CAA75D">
      <w:pPr>
        <w:pStyle w:val="3"/>
        <w:spacing w:before="293" w:line="254" w:lineRule="auto"/>
        <w:ind w:right="117"/>
        <w:rPr>
          <w:rFonts w:hint="eastAsia"/>
        </w:rPr>
      </w:pPr>
      <w:r>
        <w:rPr>
          <w:rFonts w:hint="eastAsia"/>
        </w:rPr>
        <w:t>我们将像天使，或与天使同等，这是蒙福者赞美的一个崇高部分；但是，在如此程度上像上帝，又是何等更崇高呢。</w:t>
      </w:r>
    </w:p>
    <w:p w14:paraId="228BF756">
      <w:pPr>
        <w:pStyle w:val="3"/>
        <w:spacing w:before="293" w:line="254" w:lineRule="auto"/>
        <w:ind w:right="117"/>
        <w:rPr>
          <w:rFonts w:hint="eastAsia"/>
        </w:rPr>
      </w:pPr>
    </w:p>
    <w:p w14:paraId="54A56317">
      <w:pPr>
        <w:pStyle w:val="3"/>
        <w:spacing w:before="293" w:line="254" w:lineRule="auto"/>
        <w:ind w:right="117"/>
        <w:rPr>
          <w:rFonts w:hint="eastAsia"/>
        </w:rPr>
      </w:pPr>
      <w:r>
        <w:rPr>
          <w:rFonts w:hint="eastAsia"/>
        </w:rPr>
        <w:t>Indeed, God's image, and the divine in us here, can be no less than this similitude to God's will in the degree that we have it.</w:t>
      </w:r>
    </w:p>
    <w:p w14:paraId="299C789D">
      <w:pPr>
        <w:pStyle w:val="3"/>
        <w:spacing w:before="293" w:line="254" w:lineRule="auto"/>
        <w:ind w:right="117"/>
        <w:rPr>
          <w:rFonts w:hint="eastAsia"/>
        </w:rPr>
      </w:pPr>
      <w:r>
        <w:rPr>
          <w:rFonts w:hint="eastAsia"/>
        </w:rPr>
        <w:t>的确，上帝的形象，以及在此我们里面的神性，在我们所拥有的程度上，不能少于这种与上帝旨意的相似性。</w:t>
      </w:r>
    </w:p>
    <w:p w14:paraId="0943A3DE">
      <w:pPr>
        <w:pStyle w:val="3"/>
        <w:spacing w:before="293" w:line="254" w:lineRule="auto"/>
        <w:ind w:right="117"/>
        <w:rPr>
          <w:rFonts w:hint="eastAsia"/>
        </w:rPr>
      </w:pPr>
    </w:p>
    <w:p w14:paraId="0C13FF8B">
      <w:pPr>
        <w:pStyle w:val="3"/>
        <w:spacing w:before="293" w:line="254" w:lineRule="auto"/>
        <w:ind w:right="117"/>
        <w:rPr>
          <w:rFonts w:hint="eastAsia"/>
        </w:rPr>
      </w:pPr>
      <w:r>
        <w:rPr>
          <w:rFonts w:hint="eastAsia"/>
        </w:rPr>
        <w:t>But, alas! that degree is so very low, as that we can hardly tell whether our similitude or dissimilitude be the more; I mean, whether our wills are for more, that God willeth, or against more. Oh, how many</w:t>
      </w:r>
    </w:p>
    <w:p w14:paraId="1BC39E28">
      <w:pPr>
        <w:pStyle w:val="3"/>
        <w:spacing w:before="293" w:line="254" w:lineRule="auto"/>
        <w:ind w:right="117"/>
        <w:rPr>
          <w:rFonts w:hint="eastAsia"/>
        </w:rPr>
      </w:pPr>
      <w:r>
        <w:rPr>
          <w:rFonts w:hint="eastAsia"/>
        </w:rPr>
        <w:t>但是，唉！那种程度如此之低，以致我们几乎无法分辨我们的相似性还是不相似性更多；我的意思是，我们的意志是更倾向于上帝所意愿的，还是更反对。哦，我们曾有多少</w:t>
      </w:r>
    </w:p>
    <w:p w14:paraId="243B403D">
      <w:pPr>
        <w:pStyle w:val="3"/>
        <w:spacing w:before="293" w:line="254" w:lineRule="auto"/>
        <w:ind w:right="117"/>
        <w:rPr>
          <w:rFonts w:hint="eastAsia"/>
        </w:rPr>
      </w:pPr>
    </w:p>
    <w:p w14:paraId="570A6FC8">
      <w:pPr>
        <w:pStyle w:val="3"/>
        <w:spacing w:before="293" w:line="254" w:lineRule="auto"/>
        <w:ind w:right="117"/>
        <w:rPr>
          <w:rFonts w:hint="eastAsia"/>
        </w:rPr>
      </w:pPr>
      <w:r>
        <w:rPr>
          <w:rFonts w:hint="eastAsia"/>
        </w:rPr>
        <w:t>thousand wishes and desires have we had, which are against the will of God!</w:t>
      </w:r>
    </w:p>
    <w:p w14:paraId="37C6D2FD">
      <w:pPr>
        <w:pStyle w:val="3"/>
        <w:spacing w:before="293" w:line="254" w:lineRule="auto"/>
        <w:ind w:right="117"/>
        <w:rPr>
          <w:rFonts w:hint="eastAsia"/>
        </w:rPr>
      </w:pPr>
      <w:r>
        <w:rPr>
          <w:rFonts w:hint="eastAsia"/>
        </w:rPr>
        <w:t>成千上万的愿望和欲望，是与上帝的旨意相悖的！</w:t>
      </w:r>
    </w:p>
    <w:p w14:paraId="1FDFFD1C">
      <w:pPr>
        <w:pStyle w:val="3"/>
        <w:spacing w:before="293" w:line="254" w:lineRule="auto"/>
        <w:ind w:right="117"/>
        <w:rPr>
          <w:rFonts w:hint="eastAsia"/>
        </w:rPr>
      </w:pPr>
    </w:p>
    <w:p w14:paraId="124194A1">
      <w:pPr>
        <w:pStyle w:val="3"/>
        <w:spacing w:before="293" w:line="254" w:lineRule="auto"/>
        <w:ind w:right="117"/>
        <w:rPr>
          <w:rFonts w:hint="eastAsia"/>
        </w:rPr>
      </w:pPr>
      <w:r>
        <w:rPr>
          <w:rFonts w:hint="eastAsia"/>
        </w:rPr>
        <w:t>But there we shall have the full impression of God's will, upon our wills, as face answereth face in a glass, or as the wax answereth the seal; as the finger on the outside answereth to the motion of the clock within, so, in all things which belong to our duty and perfection, we shall answer the will of God.</w:t>
      </w:r>
    </w:p>
    <w:p w14:paraId="4E533684">
      <w:pPr>
        <w:pStyle w:val="3"/>
        <w:spacing w:before="293" w:line="254" w:lineRule="auto"/>
        <w:ind w:right="117"/>
        <w:rPr>
          <w:rFonts w:hint="eastAsia"/>
        </w:rPr>
      </w:pPr>
      <w:r>
        <w:rPr>
          <w:rFonts w:hint="eastAsia"/>
        </w:rPr>
        <w:t>但在那里，我们的意志将完全印上上帝的旨意，如同镜中脸对脸，或蜡对印章；如同外面的指针对应里面钟表的运动，同样，在一切关乎我们本分和完美的事上，我们将回应上帝的旨意。</w:t>
      </w:r>
    </w:p>
    <w:p w14:paraId="2BDA79AB">
      <w:pPr>
        <w:pStyle w:val="3"/>
        <w:spacing w:before="293" w:line="254" w:lineRule="auto"/>
        <w:ind w:right="117"/>
        <w:rPr>
          <w:rFonts w:hint="eastAsia"/>
        </w:rPr>
      </w:pPr>
    </w:p>
    <w:p w14:paraId="5A85D8E8">
      <w:pPr>
        <w:pStyle w:val="3"/>
        <w:spacing w:before="293" w:line="254" w:lineRule="auto"/>
        <w:ind w:right="117"/>
        <w:rPr>
          <w:rFonts w:hint="eastAsia"/>
        </w:rPr>
      </w:pPr>
      <w:r>
        <w:rPr>
          <w:rFonts w:hint="eastAsia"/>
        </w:rPr>
        <w:t>As the echo answereth the voice, defectively, but truly, without contradiction or discord, so will our wills be as the echo of God's will.</w:t>
      </w:r>
    </w:p>
    <w:p w14:paraId="127F5FCF">
      <w:pPr>
        <w:pStyle w:val="3"/>
        <w:spacing w:before="293" w:line="254" w:lineRule="auto"/>
        <w:ind w:right="117"/>
        <w:rPr>
          <w:rFonts w:hint="eastAsia"/>
        </w:rPr>
      </w:pPr>
      <w:r>
        <w:rPr>
          <w:rFonts w:hint="eastAsia"/>
        </w:rPr>
        <w:t>如同回声回应声音，虽有缺陷，却真实，没有矛盾或不和谐，我们的意志也将如同上帝旨意的回声。</w:t>
      </w:r>
    </w:p>
    <w:p w14:paraId="5BC01289">
      <w:pPr>
        <w:pStyle w:val="3"/>
        <w:spacing w:before="293" w:line="254" w:lineRule="auto"/>
        <w:ind w:right="117"/>
        <w:rPr>
          <w:rFonts w:hint="eastAsia"/>
        </w:rPr>
      </w:pPr>
    </w:p>
    <w:p w14:paraId="38499F70">
      <w:pPr>
        <w:pStyle w:val="3"/>
        <w:spacing w:before="293" w:line="254" w:lineRule="auto"/>
        <w:ind w:right="117"/>
        <w:rPr>
          <w:rFonts w:hint="eastAsia"/>
        </w:rPr>
      </w:pPr>
      <w:r>
        <w:rPr>
          <w:rFonts w:hint="eastAsia"/>
        </w:rPr>
        <w:t>2.And then I am sure that there will be nothing in my will but good; for God willeth no evil.</w:t>
      </w:r>
    </w:p>
    <w:p w14:paraId="167F6DEE">
      <w:pPr>
        <w:pStyle w:val="3"/>
        <w:spacing w:before="293" w:line="254" w:lineRule="auto"/>
        <w:ind w:right="117"/>
        <w:rPr>
          <w:rFonts w:hint="eastAsia"/>
        </w:rPr>
      </w:pPr>
      <w:r>
        <w:rPr>
          <w:rFonts w:hint="eastAsia"/>
        </w:rPr>
        <w:t>2.并且那时我确信，我的意志中除了善，将一无所有；因为上帝不意愿任何恶。</w:t>
      </w:r>
    </w:p>
    <w:p w14:paraId="29AFD5CF">
      <w:pPr>
        <w:pStyle w:val="3"/>
        <w:spacing w:before="293" w:line="254" w:lineRule="auto"/>
        <w:ind w:right="117"/>
        <w:rPr>
          <w:rFonts w:hint="eastAsia"/>
        </w:rPr>
      </w:pPr>
    </w:p>
    <w:p w14:paraId="0108D4C2">
      <w:pPr>
        <w:pStyle w:val="3"/>
        <w:spacing w:before="293" w:line="254" w:lineRule="auto"/>
        <w:ind w:right="117"/>
        <w:rPr>
          <w:rFonts w:hint="eastAsia"/>
        </w:rPr>
      </w:pPr>
      <w:r>
        <w:rPr>
          <w:rFonts w:hint="eastAsia"/>
        </w:rPr>
        <w:t>3.And this will be virtually all obedience; for all sin is voluntary, and all mortal good is primarily in the will.</w:t>
      </w:r>
    </w:p>
    <w:p w14:paraId="4FF692E5">
      <w:pPr>
        <w:pStyle w:val="3"/>
        <w:spacing w:before="293" w:line="254" w:lineRule="auto"/>
        <w:ind w:right="117"/>
        <w:rPr>
          <w:rFonts w:hint="eastAsia"/>
        </w:rPr>
      </w:pPr>
      <w:r>
        <w:rPr>
          <w:rFonts w:hint="eastAsia"/>
        </w:rPr>
        <w:t>3.并且这实际上将是全部的顺服；因为一切罪都是自愿的，一切属世的善都主要在于意志。</w:t>
      </w:r>
    </w:p>
    <w:p w14:paraId="4D6D4EDF">
      <w:pPr>
        <w:pStyle w:val="3"/>
        <w:spacing w:before="293" w:line="254" w:lineRule="auto"/>
        <w:ind w:right="117"/>
        <w:rPr>
          <w:rFonts w:hint="eastAsia"/>
        </w:rPr>
      </w:pPr>
    </w:p>
    <w:p w14:paraId="30DEDC60">
      <w:pPr>
        <w:pStyle w:val="3"/>
        <w:spacing w:before="293" w:line="254" w:lineRule="auto"/>
        <w:ind w:right="117"/>
        <w:rPr>
          <w:rFonts w:hint="eastAsia"/>
        </w:rPr>
      </w:pPr>
      <w:r>
        <w:rPr>
          <w:rFonts w:hint="eastAsia"/>
        </w:rPr>
        <w:t>4.And then there can be no matter of disquiet in me, but all will be in perfect peace; for all that is like God will be pleasing, both to God and me; no troubling crossness will remain.</w:t>
      </w:r>
    </w:p>
    <w:p w14:paraId="436A334D">
      <w:pPr>
        <w:pStyle w:val="3"/>
        <w:spacing w:before="293" w:line="254" w:lineRule="auto"/>
        <w:ind w:right="117"/>
        <w:rPr>
          <w:rFonts w:hint="eastAsia"/>
        </w:rPr>
      </w:pPr>
      <w:r>
        <w:rPr>
          <w:rFonts w:hint="eastAsia"/>
        </w:rPr>
        <w:t>4.并且那时我里面将没有任何不安之事，一切都将在完美的平安之中；因为一切像上帝的，都将同时取悦上帝和我；没有任何困扰的矛盾会存留。</w:t>
      </w:r>
    </w:p>
    <w:p w14:paraId="02F61A7B">
      <w:pPr>
        <w:pStyle w:val="3"/>
        <w:spacing w:before="293" w:line="254" w:lineRule="auto"/>
        <w:ind w:right="117"/>
        <w:rPr>
          <w:rFonts w:hint="eastAsia"/>
        </w:rPr>
      </w:pPr>
    </w:p>
    <w:p w14:paraId="355B4008">
      <w:pPr>
        <w:pStyle w:val="3"/>
        <w:spacing w:before="293" w:line="254" w:lineRule="auto"/>
        <w:ind w:right="117"/>
        <w:rPr>
          <w:rFonts w:hint="eastAsia"/>
        </w:rPr>
      </w:pPr>
      <w:r>
        <w:rPr>
          <w:rFonts w:hint="eastAsia"/>
        </w:rPr>
        <w:t>5.And how easy and sweet then will all my obedience be, when I shall perfectly will it, without any reluctancy or averseness?</w:t>
      </w:r>
    </w:p>
    <w:p w14:paraId="2316CE3A">
      <w:pPr>
        <w:pStyle w:val="3"/>
        <w:spacing w:before="293" w:line="254" w:lineRule="auto"/>
        <w:ind w:right="117"/>
        <w:rPr>
          <w:rFonts w:hint="eastAsia"/>
        </w:rPr>
      </w:pPr>
      <w:r>
        <w:rPr>
          <w:rFonts w:hint="eastAsia"/>
        </w:rPr>
        <w:t>5.并且那时我所有的顺服将是何等容易和甘甜，当我将完全地意愿它，没有任何勉强或厌恶？</w:t>
      </w:r>
    </w:p>
    <w:p w14:paraId="61CBE68A">
      <w:pPr>
        <w:pStyle w:val="3"/>
        <w:spacing w:before="293" w:line="254" w:lineRule="auto"/>
        <w:ind w:right="117"/>
        <w:rPr>
          <w:rFonts w:hint="eastAsia"/>
        </w:rPr>
      </w:pPr>
    </w:p>
    <w:p w14:paraId="0E0E1D0F">
      <w:pPr>
        <w:pStyle w:val="3"/>
        <w:spacing w:before="293" w:line="254" w:lineRule="auto"/>
        <w:ind w:right="117"/>
        <w:rPr>
          <w:rFonts w:hint="eastAsia"/>
        </w:rPr>
      </w:pPr>
      <w:r>
        <w:rPr>
          <w:rFonts w:hint="eastAsia"/>
        </w:rPr>
        <w:t>All will be my very pleasure that I do.</w:t>
      </w:r>
    </w:p>
    <w:p w14:paraId="40725FF8">
      <w:pPr>
        <w:pStyle w:val="3"/>
        <w:spacing w:before="293" w:line="254" w:lineRule="auto"/>
        <w:ind w:right="117"/>
        <w:rPr>
          <w:rFonts w:hint="eastAsia"/>
        </w:rPr>
      </w:pPr>
      <w:r>
        <w:rPr>
          <w:rFonts w:hint="eastAsia"/>
        </w:rPr>
        <w:t>我所做的一切都将是我的真正喜乐。</w:t>
      </w:r>
    </w:p>
    <w:p w14:paraId="6C8FBAB0">
      <w:pPr>
        <w:pStyle w:val="3"/>
        <w:spacing w:before="293" w:line="254" w:lineRule="auto"/>
        <w:ind w:right="117"/>
        <w:rPr>
          <w:rFonts w:hint="eastAsia"/>
        </w:rPr>
      </w:pPr>
    </w:p>
    <w:p w14:paraId="67DAC904">
      <w:pPr>
        <w:pStyle w:val="3"/>
        <w:spacing w:before="293" w:line="254" w:lineRule="auto"/>
        <w:ind w:right="117"/>
        <w:rPr>
          <w:rFonts w:hint="eastAsia"/>
        </w:rPr>
      </w:pPr>
      <w:r>
        <w:rPr>
          <w:rFonts w:hint="eastAsia"/>
        </w:rPr>
        <w:t>Sect. 4. II. And seeing my will shall be the same with the will of God, it followeth that it shall never be frustrate, but I shall have all whatsoever I would have, and shall be and do whatsoever I would be and do.</w:t>
      </w:r>
    </w:p>
    <w:p w14:paraId="7105EBCB">
      <w:pPr>
        <w:pStyle w:val="3"/>
        <w:spacing w:before="293" w:line="254" w:lineRule="auto"/>
        <w:ind w:right="117"/>
        <w:rPr>
          <w:rFonts w:hint="eastAsia"/>
        </w:rPr>
      </w:pPr>
      <w:r>
        <w:rPr>
          <w:rFonts w:hint="eastAsia"/>
        </w:rPr>
        <w:t>第四节。二、并且既然我的意志将与上帝的旨意相同，随之而来的是，它将永不落空，我将拥有我所想要的一切，并且我将成为并做我想要成为和做的一切。</w:t>
      </w:r>
    </w:p>
    <w:p w14:paraId="0C20DCBB">
      <w:pPr>
        <w:pStyle w:val="3"/>
        <w:spacing w:before="293" w:line="254" w:lineRule="auto"/>
        <w:ind w:right="117"/>
        <w:rPr>
          <w:rFonts w:hint="eastAsia"/>
        </w:rPr>
      </w:pPr>
    </w:p>
    <w:p w14:paraId="48E51E15">
      <w:pPr>
        <w:pStyle w:val="3"/>
        <w:spacing w:before="293" w:line="254" w:lineRule="auto"/>
        <w:ind w:right="117"/>
        <w:rPr>
          <w:rFonts w:hint="eastAsia"/>
        </w:rPr>
      </w:pPr>
      <w:r>
        <w:rPr>
          <w:rFonts w:hint="eastAsia"/>
        </w:rPr>
        <w:t>For I shall desire nothing but what God willeth, and God's will shall certainly be done.</w:t>
      </w:r>
    </w:p>
    <w:p w14:paraId="18C95288">
      <w:pPr>
        <w:pStyle w:val="3"/>
        <w:spacing w:before="293" w:line="254" w:lineRule="auto"/>
        <w:ind w:right="117"/>
        <w:rPr>
          <w:rFonts w:hint="eastAsia"/>
        </w:rPr>
      </w:pPr>
      <w:r>
        <w:rPr>
          <w:rFonts w:hint="eastAsia"/>
        </w:rPr>
        <w:t>因为我将只渴望上帝所意愿的，而上帝的旨意必将成就。</w:t>
      </w:r>
    </w:p>
    <w:p w14:paraId="21206FBA">
      <w:pPr>
        <w:pStyle w:val="3"/>
        <w:spacing w:before="293" w:line="254" w:lineRule="auto"/>
        <w:ind w:right="117"/>
        <w:rPr>
          <w:rFonts w:hint="eastAsia"/>
        </w:rPr>
      </w:pPr>
    </w:p>
    <w:p w14:paraId="6742AF1E">
      <w:pPr>
        <w:pStyle w:val="3"/>
        <w:spacing w:before="293" w:line="254" w:lineRule="auto"/>
        <w:ind w:right="117"/>
        <w:rPr>
          <w:rFonts w:hint="eastAsia"/>
        </w:rPr>
      </w:pPr>
      <w:r>
        <w:rPr>
          <w:rFonts w:hint="eastAsia"/>
        </w:rPr>
        <w:t>I shall have as much love and joy as I would have; I shall be as happy as I would be; I shall desire nothing for others but it shall be done.</w:t>
      </w:r>
    </w:p>
    <w:p w14:paraId="7598FBC9">
      <w:pPr>
        <w:pStyle w:val="3"/>
        <w:spacing w:before="293" w:line="254" w:lineRule="auto"/>
        <w:ind w:right="117"/>
        <w:rPr>
          <w:rFonts w:hint="eastAsia"/>
        </w:rPr>
      </w:pPr>
      <w:r>
        <w:rPr>
          <w:rFonts w:hint="eastAsia"/>
        </w:rPr>
        <w:t>我将拥有我所想要的那么多的爱和喜乐；我将像我所想的那样快乐；我为他人所渴望的一切都将成就。</w:t>
      </w:r>
    </w:p>
    <w:p w14:paraId="6A9E0E1C">
      <w:pPr>
        <w:pStyle w:val="3"/>
        <w:spacing w:before="293" w:line="254" w:lineRule="auto"/>
        <w:ind w:right="117"/>
        <w:rPr>
          <w:rFonts w:hint="eastAsia"/>
        </w:rPr>
      </w:pPr>
    </w:p>
    <w:p w14:paraId="4E189073">
      <w:pPr>
        <w:pStyle w:val="3"/>
        <w:spacing w:before="293" w:line="254" w:lineRule="auto"/>
        <w:ind w:right="117"/>
        <w:rPr>
          <w:rFonts w:hint="eastAsia"/>
        </w:rPr>
      </w:pPr>
      <w:r>
        <w:rPr>
          <w:rFonts w:hint="eastAsia"/>
        </w:rPr>
        <w:t>Indeed, if God's will were there unknown to me, I might ignorantly go against it, as I do here; but there, before I will or desire any thing, I shall know whether it be God's will or not, so that I shall never wish any thing which shall not be accomplished.</w:t>
      </w:r>
    </w:p>
    <w:p w14:paraId="1693526E">
      <w:pPr>
        <w:pStyle w:val="3"/>
        <w:spacing w:before="293" w:line="254" w:lineRule="auto"/>
        <w:ind w:right="117"/>
        <w:rPr>
          <w:rFonts w:hint="eastAsia"/>
        </w:rPr>
      </w:pPr>
      <w:r>
        <w:rPr>
          <w:rFonts w:hint="eastAsia"/>
        </w:rPr>
        <w:t>的确，如果在那里上帝的旨意不为我所知，我可能会像在此一样无知地违背它；但在那里，在我意愿或渴望任何事物之前，我将知道它是否是上帝的旨意，所以我将永不希望任何不会成就的事物。</w:t>
      </w:r>
    </w:p>
    <w:p w14:paraId="40E4F654">
      <w:pPr>
        <w:pStyle w:val="3"/>
        <w:spacing w:before="293" w:line="254" w:lineRule="auto"/>
        <w:ind w:right="117"/>
        <w:rPr>
          <w:rFonts w:hint="eastAsia"/>
        </w:rPr>
      </w:pPr>
    </w:p>
    <w:p w14:paraId="00AD36D9">
      <w:pPr>
        <w:pStyle w:val="3"/>
        <w:spacing w:before="293" w:line="254" w:lineRule="auto"/>
        <w:ind w:right="117"/>
        <w:rPr>
          <w:rFonts w:hint="eastAsia"/>
        </w:rPr>
      </w:pPr>
      <w:r>
        <w:rPr>
          <w:rFonts w:hint="eastAsia"/>
        </w:rPr>
        <w:t>And as it is God's perfection to have his will always done, (though all his laws be not obeyed,) so my perfection shall consist in this likeness unto God, that my will shall be still fulfilled.</w:t>
      </w:r>
    </w:p>
    <w:p w14:paraId="60A8E18A">
      <w:pPr>
        <w:pStyle w:val="3"/>
        <w:spacing w:before="293" w:line="254" w:lineRule="auto"/>
        <w:ind w:right="117"/>
        <w:rPr>
          <w:rFonts w:hint="eastAsia"/>
        </w:rPr>
      </w:pPr>
      <w:r>
        <w:rPr>
          <w:rFonts w:hint="eastAsia"/>
        </w:rPr>
        <w:t>并且正如上帝的完美在于祂的旨意总是成就（尽管祂所有的律法并非都被遵守），我的完美也将在于这种与上帝的相似，即我的意志将总是得到满足。</w:t>
      </w:r>
    </w:p>
    <w:p w14:paraId="24317244">
      <w:pPr>
        <w:pStyle w:val="3"/>
        <w:spacing w:before="293" w:line="254" w:lineRule="auto"/>
        <w:ind w:right="117"/>
        <w:rPr>
          <w:rFonts w:hint="eastAsia"/>
        </w:rPr>
      </w:pPr>
    </w:p>
    <w:p w14:paraId="02117C60">
      <w:pPr>
        <w:pStyle w:val="3"/>
        <w:spacing w:before="293" w:line="254" w:lineRule="auto"/>
        <w:ind w:right="117"/>
        <w:rPr>
          <w:rFonts w:hint="eastAsia"/>
        </w:rPr>
      </w:pPr>
      <w:r>
        <w:rPr>
          <w:rFonts w:hint="eastAsia"/>
        </w:rPr>
        <w:t>And then Christ's promises will be perfectly performed, "Whatsoever ye ask the Father in my name, he will give it you. Ye shall ask what you will, and it shall be done unto you." (John 15:16, and 16:23, and 14:13, 14, and 15:7.)</w:t>
      </w:r>
    </w:p>
    <w:p w14:paraId="554BC501">
      <w:pPr>
        <w:pStyle w:val="3"/>
        <w:spacing w:before="293" w:line="254" w:lineRule="auto"/>
        <w:ind w:right="117"/>
        <w:rPr>
          <w:rFonts w:hint="eastAsia"/>
        </w:rPr>
      </w:pPr>
      <w:r>
        <w:rPr>
          <w:rFonts w:hint="eastAsia"/>
        </w:rPr>
        <w:t>并且那时基督的应许将完全成就：“你们奉我的名，无论向父求什么，祂就赐给你们。你们若常在我里面，我的话也常在你们里面，凡你们所愿意的，祈求就给你们成就。”（约翰福音 15:16，16:23，14:13, 14，和 15:7）</w:t>
      </w:r>
    </w:p>
    <w:p w14:paraId="4388D5AD">
      <w:pPr>
        <w:pStyle w:val="3"/>
        <w:spacing w:before="293" w:line="254" w:lineRule="auto"/>
        <w:ind w:right="117"/>
        <w:rPr>
          <w:rFonts w:hint="eastAsia"/>
        </w:rPr>
      </w:pPr>
    </w:p>
    <w:p w14:paraId="7CAF8039">
      <w:pPr>
        <w:pStyle w:val="3"/>
        <w:spacing w:before="293" w:line="254" w:lineRule="auto"/>
        <w:ind w:right="117"/>
        <w:rPr>
          <w:rFonts w:hint="eastAsia"/>
        </w:rPr>
      </w:pPr>
      <w:r>
        <w:rPr>
          <w:rFonts w:hint="eastAsia"/>
        </w:rPr>
        <w:t>While their will was the same with the will of Christ: but he saith not that it shall all be given us here.</w:t>
      </w:r>
    </w:p>
    <w:p w14:paraId="207346F4">
      <w:pPr>
        <w:pStyle w:val="3"/>
        <w:spacing w:before="293" w:line="254" w:lineRule="auto"/>
        <w:ind w:right="117"/>
        <w:rPr>
          <w:rFonts w:hint="eastAsia"/>
        </w:rPr>
      </w:pPr>
      <w:r>
        <w:rPr>
          <w:rFonts w:hint="eastAsia"/>
        </w:rPr>
        <w:t>当他们的意志与基督的旨意相同时：但是祂并没有说这一切都将在此赐给我们。</w:t>
      </w:r>
    </w:p>
    <w:p w14:paraId="430B6453">
      <w:pPr>
        <w:pStyle w:val="3"/>
        <w:spacing w:before="293" w:line="254" w:lineRule="auto"/>
        <w:ind w:right="117"/>
        <w:rPr>
          <w:rFonts w:hint="eastAsia"/>
        </w:rPr>
      </w:pPr>
    </w:p>
    <w:p w14:paraId="63DA0CE4">
      <w:pPr>
        <w:pStyle w:val="3"/>
        <w:spacing w:before="293" w:line="254" w:lineRule="auto"/>
        <w:ind w:right="117"/>
        <w:rPr>
          <w:rFonts w:hint="eastAsia"/>
        </w:rPr>
      </w:pPr>
      <w:r>
        <w:rPr>
          <w:rFonts w:hint="eastAsia"/>
        </w:rPr>
        <w:t>We ask for perfection, and we shall have it, but not here.</w:t>
      </w:r>
    </w:p>
    <w:p w14:paraId="4D354BE7">
      <w:pPr>
        <w:pStyle w:val="3"/>
        <w:spacing w:before="293" w:line="254" w:lineRule="auto"/>
        <w:ind w:right="117"/>
        <w:rPr>
          <w:rFonts w:hint="eastAsia"/>
        </w:rPr>
      </w:pPr>
      <w:r>
        <w:rPr>
          <w:rFonts w:hint="eastAsia"/>
        </w:rPr>
        <w:t>我们祈求完美，我们将得到它，但不是在此。</w:t>
      </w:r>
    </w:p>
    <w:p w14:paraId="336AF4DD">
      <w:pPr>
        <w:pStyle w:val="3"/>
        <w:spacing w:before="293" w:line="254" w:lineRule="auto"/>
        <w:ind w:right="117"/>
        <w:rPr>
          <w:rFonts w:hint="eastAsia"/>
        </w:rPr>
      </w:pPr>
    </w:p>
    <w:p w14:paraId="1BCD2C2C">
      <w:pPr>
        <w:pStyle w:val="3"/>
        <w:spacing w:before="293" w:line="254" w:lineRule="auto"/>
        <w:ind w:right="117"/>
        <w:rPr>
          <w:rFonts w:hint="eastAsia"/>
        </w:rPr>
      </w:pPr>
      <w:r>
        <w:rPr>
          <w:rFonts w:hint="eastAsia"/>
        </w:rPr>
        <w:t>Sect. 5. III. Yea, my will itself shall be my fruition, for it shall not be the will of one in need; a desire of what I want, for I shall want nothing; therefore, it is said that we shall thirst no more: but it will be a complacency in what I do possess, and in this also my perfection will be the image of God's perfection: not but that all creatures still receive from God, and in that sense may be said to need, in that they have nothing of themselves, but all by gift and communication from him; but being still and full possessors, they cannot properly be said to want.</w:t>
      </w:r>
    </w:p>
    <w:p w14:paraId="3CFE36E6">
      <w:pPr>
        <w:pStyle w:val="3"/>
        <w:spacing w:before="293" w:line="254" w:lineRule="auto"/>
        <w:ind w:right="117"/>
        <w:rPr>
          <w:rFonts w:hint="eastAsia"/>
        </w:rPr>
      </w:pPr>
      <w:r>
        <w:rPr>
          <w:rFonts w:hint="eastAsia"/>
        </w:rPr>
        <w:t>第五节。三、是的，我的意志本身将是我的享有，因为它将不是一个有需要之人的意志；不是对我所缺乏之物的渴望，因为我将一无所缺；因此，经上说我们将不再渴：但它将是对我所拥有之物的满足，并且在这方面我的完美也将是上帝完美的形象：并非所有受造物仍然不是从上帝领受，并且从这个意义上说，可以说是有需要的，因为它们本身一无所有，一切都是藉着祂的恩赐和交通而得；但作为恒常和完全的拥有者，它们不能恰当地说是有缺乏的。</w:t>
      </w:r>
    </w:p>
    <w:p w14:paraId="36A16396">
      <w:pPr>
        <w:pStyle w:val="3"/>
        <w:spacing w:before="293" w:line="254" w:lineRule="auto"/>
        <w:ind w:right="117"/>
        <w:rPr>
          <w:rFonts w:hint="eastAsia"/>
        </w:rPr>
      </w:pPr>
    </w:p>
    <w:p w14:paraId="33F76C2B">
      <w:pPr>
        <w:pStyle w:val="3"/>
        <w:spacing w:before="293" w:line="254" w:lineRule="auto"/>
        <w:ind w:right="117"/>
        <w:rPr>
          <w:rFonts w:hint="eastAsia"/>
        </w:rPr>
      </w:pPr>
      <w:r>
        <w:rPr>
          <w:rFonts w:hint="eastAsia"/>
        </w:rPr>
        <w:t>Complacency in that which we possess is love and pleasure in one act; and, indeed, pleasure and love are the same thing.</w:t>
      </w:r>
    </w:p>
    <w:p w14:paraId="669153F2">
      <w:pPr>
        <w:pStyle w:val="3"/>
        <w:spacing w:before="293" w:line="254" w:lineRule="auto"/>
        <w:ind w:right="117"/>
        <w:rPr>
          <w:rFonts w:hint="eastAsia"/>
        </w:rPr>
      </w:pPr>
      <w:r>
        <w:rPr>
          <w:rFonts w:hint="eastAsia"/>
        </w:rPr>
        <w:t>对我们所拥有之物的满足是爱和喜乐在同一个行动中；并且，的确，喜乐和爱是同一回事。</w:t>
      </w:r>
    </w:p>
    <w:p w14:paraId="7A7A9C25">
      <w:pPr>
        <w:pStyle w:val="3"/>
        <w:spacing w:before="293" w:line="254" w:lineRule="auto"/>
        <w:ind w:right="117"/>
        <w:rPr>
          <w:rFonts w:hint="eastAsia"/>
        </w:rPr>
      </w:pPr>
    </w:p>
    <w:p w14:paraId="5AF16880">
      <w:pPr>
        <w:pStyle w:val="3"/>
        <w:spacing w:before="293" w:line="254" w:lineRule="auto"/>
        <w:ind w:right="117"/>
        <w:rPr>
          <w:rFonts w:hint="eastAsia"/>
        </w:rPr>
      </w:pPr>
      <w:r>
        <w:rPr>
          <w:rFonts w:hint="eastAsia"/>
        </w:rPr>
        <w:t>To love any thing, is to have that thing to be pleasing to my mind.</w:t>
      </w:r>
    </w:p>
    <w:p w14:paraId="4164B9F9">
      <w:pPr>
        <w:pStyle w:val="3"/>
        <w:spacing w:before="293" w:line="254" w:lineRule="auto"/>
        <w:ind w:right="117"/>
        <w:rPr>
          <w:rFonts w:hint="eastAsia"/>
        </w:rPr>
      </w:pPr>
      <w:r>
        <w:rPr>
          <w:rFonts w:hint="eastAsia"/>
        </w:rPr>
        <w:t>爱任何事物，就是使那事物令我心喜悦。</w:t>
      </w:r>
    </w:p>
    <w:p w14:paraId="171E6684">
      <w:pPr>
        <w:pStyle w:val="3"/>
        <w:spacing w:before="293" w:line="254" w:lineRule="auto"/>
        <w:ind w:right="117"/>
        <w:rPr>
          <w:rFonts w:hint="eastAsia"/>
        </w:rPr>
      </w:pPr>
    </w:p>
    <w:p w14:paraId="5564BC13">
      <w:pPr>
        <w:pStyle w:val="3"/>
        <w:spacing w:before="293" w:line="254" w:lineRule="auto"/>
        <w:ind w:right="117"/>
        <w:rPr>
          <w:rFonts w:hint="eastAsia"/>
        </w:rPr>
      </w:pPr>
      <w:r>
        <w:rPr>
          <w:rFonts w:hint="eastAsia"/>
        </w:rPr>
        <w:t>Even when it is wanted, it is thought on as a pleasing thing, and therefore desired, so that the desiring act of the will is but a second act occasioned by want, and following the first act, which is complacency, or simple love.</w:t>
      </w:r>
    </w:p>
    <w:p w14:paraId="2CBBB271">
      <w:pPr>
        <w:pStyle w:val="3"/>
        <w:spacing w:before="293" w:line="254" w:lineRule="auto"/>
        <w:ind w:right="117"/>
        <w:rPr>
          <w:rFonts w:hint="eastAsia"/>
        </w:rPr>
      </w:pPr>
      <w:r>
        <w:rPr>
          <w:rFonts w:hint="eastAsia"/>
        </w:rPr>
        <w:t>即使当它被需要时，它也被认为是令人喜悦的事物，因此被渴望，所以意志的渴望行为只是由缺乏引起的第二行为，并跟随着第一行为，即满足或单纯的爱。</w:t>
      </w:r>
    </w:p>
    <w:p w14:paraId="6CBDFBE9">
      <w:pPr>
        <w:pStyle w:val="3"/>
        <w:spacing w:before="293" w:line="254" w:lineRule="auto"/>
        <w:ind w:right="117"/>
        <w:rPr>
          <w:rFonts w:hint="eastAsia"/>
        </w:rPr>
      </w:pPr>
    </w:p>
    <w:p w14:paraId="06F230A7">
      <w:pPr>
        <w:pStyle w:val="3"/>
        <w:spacing w:before="293" w:line="254" w:lineRule="auto"/>
        <w:ind w:right="117"/>
        <w:rPr>
          <w:rFonts w:hint="eastAsia"/>
        </w:rPr>
      </w:pPr>
      <w:r>
        <w:rPr>
          <w:rFonts w:hint="eastAsia"/>
        </w:rPr>
        <w:t>I desire it because I love it.</w:t>
      </w:r>
    </w:p>
    <w:p w14:paraId="64B9D863">
      <w:pPr>
        <w:pStyle w:val="3"/>
        <w:spacing w:before="293" w:line="254" w:lineRule="auto"/>
        <w:ind w:right="117"/>
        <w:rPr>
          <w:rFonts w:hint="eastAsia"/>
        </w:rPr>
      </w:pPr>
      <w:r>
        <w:rPr>
          <w:rFonts w:hint="eastAsia"/>
        </w:rPr>
        <w:t>我渴望它，因为我爱它。</w:t>
      </w:r>
    </w:p>
    <w:p w14:paraId="4D347469">
      <w:pPr>
        <w:pStyle w:val="3"/>
        <w:spacing w:before="293" w:line="254" w:lineRule="auto"/>
        <w:ind w:right="117"/>
        <w:rPr>
          <w:rFonts w:hint="eastAsia"/>
        </w:rPr>
      </w:pPr>
    </w:p>
    <w:p w14:paraId="69FF00A9">
      <w:pPr>
        <w:pStyle w:val="3"/>
        <w:spacing w:before="293" w:line="254" w:lineRule="auto"/>
        <w:ind w:right="117"/>
        <w:rPr>
          <w:rFonts w:hint="eastAsia"/>
        </w:rPr>
      </w:pPr>
      <w:r>
        <w:rPr>
          <w:rFonts w:hint="eastAsia"/>
        </w:rPr>
        <w:t>Rightly, therefore, is the will itself called love, for in the first act, love, will, and rational appetite, are all words of the same signification.</w:t>
      </w:r>
    </w:p>
    <w:p w14:paraId="3B2A311A">
      <w:pPr>
        <w:pStyle w:val="3"/>
        <w:spacing w:before="293" w:line="254" w:lineRule="auto"/>
        <w:ind w:right="117"/>
        <w:rPr>
          <w:rFonts w:hint="eastAsia"/>
        </w:rPr>
      </w:pPr>
      <w:r>
        <w:rPr>
          <w:rFonts w:hint="eastAsia"/>
        </w:rPr>
        <w:t>因此，意志本身被正确地称为爱，因为在第一行为中，爱、意志和理性欲望都是具有相同意义的词语。</w:t>
      </w:r>
    </w:p>
    <w:p w14:paraId="6923B7A4">
      <w:pPr>
        <w:pStyle w:val="3"/>
        <w:spacing w:before="293" w:line="254" w:lineRule="auto"/>
        <w:ind w:right="117"/>
        <w:rPr>
          <w:rFonts w:hint="eastAsia"/>
        </w:rPr>
      </w:pPr>
    </w:p>
    <w:p w14:paraId="44B9C1C1">
      <w:pPr>
        <w:pStyle w:val="3"/>
        <w:spacing w:before="293" w:line="254" w:lineRule="auto"/>
        <w:ind w:right="117"/>
        <w:rPr>
          <w:rFonts w:hint="eastAsia"/>
        </w:rPr>
      </w:pPr>
      <w:r>
        <w:rPr>
          <w:rFonts w:hint="eastAsia"/>
        </w:rPr>
        <w:t>My will, therefore, must needs be perpetually full of perfect joy, when enjoying love and pleasure will be my will itself.</w:t>
      </w:r>
    </w:p>
    <w:p w14:paraId="0CD1D753">
      <w:pPr>
        <w:pStyle w:val="3"/>
        <w:spacing w:before="293" w:line="254" w:lineRule="auto"/>
        <w:ind w:right="117"/>
        <w:rPr>
          <w:rFonts w:hint="eastAsia"/>
        </w:rPr>
      </w:pPr>
      <w:r>
        <w:rPr>
          <w:rFonts w:hint="eastAsia"/>
        </w:rPr>
        <w:t>因此，当享受爱和喜乐将成为我意志本身时，我的意志必定永远充满完美的喜乐。</w:t>
      </w:r>
    </w:p>
    <w:p w14:paraId="536586EC">
      <w:pPr>
        <w:pStyle w:val="3"/>
        <w:spacing w:before="293" w:line="254" w:lineRule="auto"/>
        <w:ind w:right="117"/>
        <w:rPr>
          <w:rFonts w:hint="eastAsia"/>
        </w:rPr>
      </w:pPr>
    </w:p>
    <w:p w14:paraId="30DC4906">
      <w:pPr>
        <w:pStyle w:val="3"/>
        <w:spacing w:before="293" w:line="254" w:lineRule="auto"/>
        <w:ind w:right="117"/>
        <w:rPr>
          <w:rFonts w:hint="eastAsia"/>
        </w:rPr>
      </w:pPr>
      <w:r>
        <w:rPr>
          <w:rFonts w:hint="eastAsia"/>
        </w:rPr>
        <w:t>Thus shall I have in me the spring of living waters, and the comforter will then perfectly do his work, when my constant will itself shall be comfort.</w:t>
      </w:r>
    </w:p>
    <w:p w14:paraId="76BD1D7E">
      <w:pPr>
        <w:pStyle w:val="3"/>
        <w:spacing w:before="293" w:line="254" w:lineRule="auto"/>
        <w:ind w:right="117"/>
        <w:rPr>
          <w:rFonts w:hint="eastAsia"/>
        </w:rPr>
      </w:pPr>
      <w:r>
        <w:rPr>
          <w:rFonts w:hint="eastAsia"/>
        </w:rPr>
        <w:t>这样，我里面将有活水的泉源，并且当我不变的意志本身成为安慰时，保惠师将完美地完成祂的工作。</w:t>
      </w:r>
    </w:p>
    <w:p w14:paraId="1B1A336D">
      <w:pPr>
        <w:pStyle w:val="3"/>
        <w:spacing w:before="293" w:line="254" w:lineRule="auto"/>
        <w:ind w:right="117"/>
        <w:rPr>
          <w:rFonts w:hint="eastAsia"/>
        </w:rPr>
      </w:pPr>
    </w:p>
    <w:p w14:paraId="55DAC6D4">
      <w:pPr>
        <w:pStyle w:val="3"/>
        <w:spacing w:before="293" w:line="254" w:lineRule="auto"/>
        <w:ind w:right="117"/>
        <w:rPr>
          <w:rFonts w:hint="eastAsia"/>
        </w:rPr>
      </w:pPr>
      <w:r>
        <w:rPr>
          <w:rFonts w:hint="eastAsia"/>
        </w:rPr>
        <w:t>Well, therefore, is glory said to be the perfection of sanctifying grace, when this grace is the beginning of that love and joy which glory is the perfection of; and perfection is the Spirit's work.</w:t>
      </w:r>
    </w:p>
    <w:p w14:paraId="710C7A37">
      <w:pPr>
        <w:pStyle w:val="3"/>
        <w:spacing w:before="293" w:line="254" w:lineRule="auto"/>
        <w:ind w:right="117"/>
        <w:rPr>
          <w:rFonts w:hint="eastAsia"/>
        </w:rPr>
      </w:pPr>
      <w:r>
        <w:rPr>
          <w:rFonts w:hint="eastAsia"/>
        </w:rPr>
        <w:t>因此，当这恩典是那爱和喜乐的开端，而荣耀是这爱和喜乐的完全时，荣耀被称为成圣恩典的完全，这是说得好的；并且完全是圣灵的工作。</w:t>
      </w:r>
    </w:p>
    <w:p w14:paraId="0E63F2EE">
      <w:pPr>
        <w:pStyle w:val="3"/>
        <w:spacing w:before="293" w:line="254" w:lineRule="auto"/>
        <w:ind w:right="117"/>
        <w:rPr>
          <w:rFonts w:hint="eastAsia"/>
        </w:rPr>
      </w:pPr>
    </w:p>
    <w:p w14:paraId="1B1F413A">
      <w:pPr>
        <w:pStyle w:val="3"/>
        <w:spacing w:before="293" w:line="254" w:lineRule="auto"/>
        <w:ind w:right="117"/>
        <w:rPr>
          <w:rFonts w:hint="eastAsia"/>
        </w:rPr>
      </w:pPr>
      <w:r>
        <w:rPr>
          <w:rFonts w:hint="eastAsia"/>
        </w:rPr>
        <w:t>Sect. 6. IV. And it will be much of my felicity that my will shall be confirmed and fixed in this conformity to the will of God, and holy love will be its nature.</w:t>
      </w:r>
    </w:p>
    <w:p w14:paraId="7554E27E">
      <w:pPr>
        <w:pStyle w:val="3"/>
        <w:spacing w:before="293" w:line="254" w:lineRule="auto"/>
        <w:ind w:right="117"/>
        <w:rPr>
          <w:rFonts w:hint="eastAsia"/>
        </w:rPr>
      </w:pPr>
      <w:r>
        <w:rPr>
          <w:rFonts w:hint="eastAsia"/>
        </w:rPr>
        <w:t>第六节。四、并且我的意志将在这与上帝旨意的一致性中得到坚固和固定，圣洁的爱将成为它的本性，这将是我福乐的很大一部分。</w:t>
      </w:r>
    </w:p>
    <w:p w14:paraId="71436317">
      <w:pPr>
        <w:pStyle w:val="3"/>
        <w:spacing w:before="293" w:line="254" w:lineRule="auto"/>
        <w:ind w:right="117"/>
        <w:rPr>
          <w:rFonts w:hint="eastAsia"/>
        </w:rPr>
      </w:pPr>
    </w:p>
    <w:p w14:paraId="2D0E1DB2">
      <w:pPr>
        <w:pStyle w:val="3"/>
        <w:spacing w:before="293" w:line="254" w:lineRule="auto"/>
        <w:ind w:right="117"/>
        <w:rPr>
          <w:rFonts w:hint="eastAsia"/>
        </w:rPr>
      </w:pPr>
      <w:r>
        <w:rPr>
          <w:rFonts w:hint="eastAsia"/>
        </w:rPr>
        <w:t>Now both understanding and will are so lamentably mutable, that further than God promiseth to uphold us,</w:t>
      </w:r>
    </w:p>
    <w:p w14:paraId="76A4236F">
      <w:pPr>
        <w:pStyle w:val="3"/>
        <w:spacing w:before="293" w:line="254" w:lineRule="auto"/>
        <w:ind w:right="117"/>
        <w:rPr>
          <w:rFonts w:hint="eastAsia"/>
        </w:rPr>
      </w:pPr>
      <w:r>
        <w:rPr>
          <w:rFonts w:hint="eastAsia"/>
        </w:rPr>
        <w:t>现在，理智和意志都是如此可悲地易变，以致除了上帝应许扶持我们之外，</w:t>
      </w:r>
    </w:p>
    <w:p w14:paraId="27957316">
      <w:pPr>
        <w:pStyle w:val="3"/>
        <w:spacing w:before="293" w:line="254" w:lineRule="auto"/>
        <w:ind w:right="117"/>
        <w:rPr>
          <w:rFonts w:hint="eastAsia"/>
        </w:rPr>
      </w:pPr>
    </w:p>
    <w:p w14:paraId="6F07C979">
      <w:pPr>
        <w:pStyle w:val="3"/>
        <w:spacing w:before="293" w:line="254" w:lineRule="auto"/>
        <w:ind w:right="117"/>
        <w:rPr>
          <w:rFonts w:hint="eastAsia"/>
        </w:rPr>
      </w:pPr>
      <w:r>
        <w:rPr>
          <w:rFonts w:hint="eastAsia"/>
        </w:rPr>
        <w:t>we know not one day what we shall think, judge, or will the next.</w:t>
      </w:r>
    </w:p>
    <w:p w14:paraId="367B26EB">
      <w:pPr>
        <w:pStyle w:val="3"/>
        <w:spacing w:before="293" w:line="254" w:lineRule="auto"/>
        <w:ind w:right="117"/>
        <w:rPr>
          <w:rFonts w:hint="eastAsia"/>
        </w:rPr>
      </w:pPr>
      <w:r>
        <w:rPr>
          <w:rFonts w:hint="eastAsia"/>
        </w:rPr>
        <w:t>我们不知道今天所想、所判断或所意愿的，明天将会如何。</w:t>
      </w:r>
    </w:p>
    <w:p w14:paraId="50685DCF">
      <w:pPr>
        <w:pStyle w:val="3"/>
        <w:spacing w:before="293" w:line="254" w:lineRule="auto"/>
        <w:ind w:right="117"/>
        <w:rPr>
          <w:rFonts w:hint="eastAsia"/>
        </w:rPr>
      </w:pPr>
    </w:p>
    <w:p w14:paraId="0D0513AC">
      <w:pPr>
        <w:pStyle w:val="3"/>
        <w:spacing w:before="293" w:line="254" w:lineRule="auto"/>
        <w:ind w:right="117"/>
        <w:rPr>
          <w:rFonts w:hint="eastAsia"/>
        </w:rPr>
      </w:pPr>
      <w:r>
        <w:rPr>
          <w:rFonts w:hint="eastAsia"/>
        </w:rPr>
        <w:t>But when love is as a fixed nature in us, we shall be still the same, adhering to amiable goodness, without intermission or cessation.</w:t>
      </w:r>
    </w:p>
    <w:p w14:paraId="19EC707F">
      <w:pPr>
        <w:pStyle w:val="3"/>
        <w:spacing w:before="293" w:line="254" w:lineRule="auto"/>
        <w:ind w:right="117"/>
        <w:rPr>
          <w:rFonts w:hint="eastAsia"/>
        </w:rPr>
      </w:pPr>
      <w:r>
        <w:rPr>
          <w:rFonts w:hint="eastAsia"/>
        </w:rPr>
        <w:t>但是当爱成为我们里面固定的本性时，我们将始终如一，依附于可爱的良善，没有间断或停止。</w:t>
      </w:r>
    </w:p>
    <w:p w14:paraId="5A6ADB87">
      <w:pPr>
        <w:pStyle w:val="3"/>
        <w:spacing w:before="293" w:line="254" w:lineRule="auto"/>
        <w:ind w:right="117"/>
        <w:rPr>
          <w:rFonts w:hint="eastAsia"/>
        </w:rPr>
      </w:pPr>
    </w:p>
    <w:p w14:paraId="385DBE24">
      <w:pPr>
        <w:pStyle w:val="3"/>
        <w:spacing w:before="293" w:line="254" w:lineRule="auto"/>
        <w:ind w:right="117"/>
        <w:rPr>
          <w:rFonts w:hint="eastAsia"/>
        </w:rPr>
      </w:pPr>
      <w:r>
        <w:rPr>
          <w:rFonts w:hint="eastAsia"/>
        </w:rPr>
        <w:t>It will be as easy to us (and more) to love God and holiness, as it is to the hungry and thirsty to love meat and drink, or to the proud to love praise or domination, yea, or to any man to love his life.</w:t>
      </w:r>
    </w:p>
    <w:p w14:paraId="7B90A2C1">
      <w:pPr>
        <w:pStyle w:val="3"/>
        <w:spacing w:before="293" w:line="254" w:lineRule="auto"/>
        <w:ind w:right="117"/>
        <w:rPr>
          <w:rFonts w:hint="eastAsia"/>
        </w:rPr>
      </w:pPr>
      <w:r>
        <w:rPr>
          <w:rFonts w:hint="eastAsia"/>
        </w:rPr>
        <w:t>爱上帝和圣洁，对我们来说将像（甚至更容易）饥渴的人爱饮食，骄傲的人爱赞美或统治，是的，或任何人爱自己的生命一样容易。</w:t>
      </w:r>
    </w:p>
    <w:p w14:paraId="512FAC84">
      <w:pPr>
        <w:pStyle w:val="3"/>
        <w:spacing w:before="293" w:line="254" w:lineRule="auto"/>
        <w:ind w:right="117"/>
        <w:rPr>
          <w:rFonts w:hint="eastAsia"/>
        </w:rPr>
      </w:pPr>
    </w:p>
    <w:p w14:paraId="72ADCA30">
      <w:pPr>
        <w:pStyle w:val="3"/>
        <w:spacing w:before="293" w:line="254" w:lineRule="auto"/>
        <w:ind w:right="117"/>
        <w:rPr>
          <w:rFonts w:hint="eastAsia"/>
        </w:rPr>
      </w:pPr>
      <w:r>
        <w:rPr>
          <w:rFonts w:hint="eastAsia"/>
        </w:rPr>
        <w:t>And we shall be no more weary of loving, than the sun is of shining, or than the hungry is of feasting, or a friend of friendly love and converse.</w:t>
      </w:r>
    </w:p>
    <w:p w14:paraId="4F047D3A">
      <w:pPr>
        <w:pStyle w:val="3"/>
        <w:spacing w:before="293" w:line="254" w:lineRule="auto"/>
        <w:ind w:right="117"/>
        <w:rPr>
          <w:rFonts w:hint="eastAsia"/>
        </w:rPr>
      </w:pPr>
      <w:r>
        <w:rPr>
          <w:rFonts w:hint="eastAsia"/>
        </w:rPr>
        <w:t>并且我们将不再厌倦爱，如同太阳不再厌倦照耀，或饥饿的人不再厌倦宴饮，或朋友不再厌倦友好的爱和交往。</w:t>
      </w:r>
    </w:p>
    <w:p w14:paraId="501DD357">
      <w:pPr>
        <w:pStyle w:val="3"/>
        <w:spacing w:before="293" w:line="254" w:lineRule="auto"/>
        <w:ind w:right="117"/>
        <w:rPr>
          <w:rFonts w:hint="eastAsia"/>
        </w:rPr>
      </w:pPr>
    </w:p>
    <w:p w14:paraId="51CFC7D6">
      <w:pPr>
        <w:pStyle w:val="3"/>
        <w:spacing w:before="293" w:line="254" w:lineRule="auto"/>
        <w:ind w:right="117"/>
        <w:rPr>
          <w:rFonts w:hint="eastAsia"/>
        </w:rPr>
      </w:pPr>
      <w:r>
        <w:rPr>
          <w:rFonts w:hint="eastAsia"/>
        </w:rPr>
        <w:t>Nay, the comparison is quite too low, for all creatures here have a fading vanity which wearieth the satiated or failing appetite, but there is no such thing in heaven.</w:t>
      </w:r>
    </w:p>
    <w:p w14:paraId="53E587BF">
      <w:pPr>
        <w:pStyle w:val="3"/>
        <w:spacing w:before="293" w:line="254" w:lineRule="auto"/>
        <w:ind w:right="117"/>
        <w:rPr>
          <w:rFonts w:hint="eastAsia"/>
        </w:rPr>
      </w:pPr>
      <w:r>
        <w:rPr>
          <w:rFonts w:hint="eastAsia"/>
        </w:rPr>
        <w:t>不，这种比较太低了，因为这里所有的受造物都有一种会衰残的虚空，会使满足或衰退的食欲感到厌倦，但在天上没有这样的事。</w:t>
      </w:r>
    </w:p>
    <w:p w14:paraId="37F821EB">
      <w:pPr>
        <w:pStyle w:val="3"/>
        <w:spacing w:before="293" w:line="254" w:lineRule="auto"/>
        <w:ind w:right="117"/>
        <w:rPr>
          <w:rFonts w:hint="eastAsia"/>
        </w:rPr>
      </w:pPr>
    </w:p>
    <w:p w14:paraId="47D7959B">
      <w:pPr>
        <w:pStyle w:val="3"/>
        <w:spacing w:before="293" w:line="254" w:lineRule="auto"/>
        <w:ind w:right="117"/>
        <w:rPr>
          <w:rFonts w:hint="eastAsia"/>
        </w:rPr>
      </w:pPr>
      <w:r>
        <w:rPr>
          <w:rFonts w:hint="eastAsia"/>
        </w:rPr>
        <w:t>Sect. 7. II. And as from the nature of that act, so much more from the nature of the object, my love will appear to be my happiness.</w:t>
      </w:r>
    </w:p>
    <w:p w14:paraId="133A46AF">
      <w:pPr>
        <w:pStyle w:val="3"/>
        <w:spacing w:before="293" w:line="254" w:lineRule="auto"/>
        <w:ind w:right="117"/>
        <w:rPr>
          <w:rFonts w:hint="eastAsia"/>
        </w:rPr>
      </w:pPr>
      <w:r>
        <w:rPr>
          <w:rFonts w:hint="eastAsia"/>
        </w:rPr>
        <w:t>第七节。二、并且正如从那行为的性质，更从那对象的性质来看，我的爱将显明为我的幸福。</w:t>
      </w:r>
    </w:p>
    <w:p w14:paraId="36B652B8">
      <w:pPr>
        <w:pStyle w:val="3"/>
        <w:spacing w:before="293" w:line="254" w:lineRule="auto"/>
        <w:ind w:right="117"/>
        <w:rPr>
          <w:rFonts w:hint="eastAsia"/>
        </w:rPr>
      </w:pPr>
    </w:p>
    <w:p w14:paraId="7D539F4E">
      <w:pPr>
        <w:pStyle w:val="3"/>
        <w:spacing w:before="293" w:line="254" w:lineRule="auto"/>
        <w:ind w:right="117"/>
        <w:rPr>
          <w:rFonts w:hint="eastAsia"/>
        </w:rPr>
      </w:pPr>
      <w:r>
        <w:rPr>
          <w:rFonts w:hint="eastAsia"/>
        </w:rPr>
        <w:t>The objects (which are the matter of the act) will be these:—</w:t>
      </w:r>
    </w:p>
    <w:p w14:paraId="7826C72C">
      <w:pPr>
        <w:pStyle w:val="3"/>
        <w:spacing w:before="293" w:line="254" w:lineRule="auto"/>
        <w:ind w:right="117"/>
        <w:rPr>
          <w:rFonts w:hint="eastAsia"/>
        </w:rPr>
      </w:pPr>
      <w:r>
        <w:rPr>
          <w:rFonts w:hint="eastAsia"/>
        </w:rPr>
        <w:t>对象（即行为的实质）将是这些：——</w:t>
      </w:r>
    </w:p>
    <w:p w14:paraId="4E84B1B9">
      <w:pPr>
        <w:pStyle w:val="3"/>
        <w:spacing w:before="293" w:line="254" w:lineRule="auto"/>
        <w:ind w:right="117"/>
        <w:rPr>
          <w:rFonts w:hint="eastAsia"/>
        </w:rPr>
      </w:pPr>
    </w:p>
    <w:p w14:paraId="0E80EB84">
      <w:pPr>
        <w:pStyle w:val="3"/>
        <w:spacing w:before="293" w:line="254" w:lineRule="auto"/>
        <w:ind w:right="117"/>
        <w:rPr>
          <w:rFonts w:hint="eastAsia"/>
        </w:rPr>
      </w:pPr>
      <w:r>
        <w:rPr>
          <w:rFonts w:hint="eastAsia"/>
        </w:rPr>
        <w:t>1.God himself will be the full and everlasting object of my love.</w:t>
      </w:r>
    </w:p>
    <w:p w14:paraId="12E908FD">
      <w:pPr>
        <w:pStyle w:val="3"/>
        <w:spacing w:before="293" w:line="254" w:lineRule="auto"/>
        <w:ind w:right="117"/>
        <w:rPr>
          <w:rFonts w:hint="eastAsia"/>
        </w:rPr>
      </w:pPr>
      <w:r>
        <w:rPr>
          <w:rFonts w:hint="eastAsia"/>
        </w:rPr>
        <w:t>1.上帝祂自己将是我爱慕的完全而永恒的对象。</w:t>
      </w:r>
    </w:p>
    <w:p w14:paraId="76BD8F7D">
      <w:pPr>
        <w:pStyle w:val="3"/>
        <w:spacing w:before="293" w:line="254" w:lineRule="auto"/>
        <w:ind w:right="117"/>
        <w:rPr>
          <w:rFonts w:hint="eastAsia"/>
        </w:rPr>
      </w:pPr>
    </w:p>
    <w:p w14:paraId="0DADDDA3">
      <w:pPr>
        <w:pStyle w:val="3"/>
        <w:spacing w:before="293" w:line="254" w:lineRule="auto"/>
        <w:ind w:right="117"/>
        <w:rPr>
          <w:rFonts w:hint="eastAsia"/>
        </w:rPr>
      </w:pPr>
      <w:r>
        <w:rPr>
          <w:rFonts w:hint="eastAsia"/>
        </w:rPr>
        <w:t>And he that could but understand as well as those in heaven do, what this word signifieth, 'to love God, and be beloved of him,' would say, that there needs no other description of perfect happiness: perfect, joyful complacency in God is the heaven which I desire and hope for.</w:t>
      </w:r>
    </w:p>
    <w:p w14:paraId="47981929">
      <w:pPr>
        <w:pStyle w:val="3"/>
        <w:spacing w:before="293" w:line="254" w:lineRule="auto"/>
        <w:ind w:right="117"/>
        <w:rPr>
          <w:rFonts w:hint="eastAsia"/>
        </w:rPr>
      </w:pPr>
      <w:r>
        <w:rPr>
          <w:rFonts w:hint="eastAsia"/>
        </w:rPr>
        <w:t>并且凡能像天上那些人一样明白“爱上帝，并被祂所爱”这句话的意义的人，都会说，完美的幸福不需要其他的描述：在上帝里面完美的、喜乐的满足，就是我所渴望和盼望的天堂。</w:t>
      </w:r>
    </w:p>
    <w:p w14:paraId="6814EEE3">
      <w:pPr>
        <w:pStyle w:val="3"/>
        <w:spacing w:before="293" w:line="254" w:lineRule="auto"/>
        <w:ind w:right="117"/>
        <w:rPr>
          <w:rFonts w:hint="eastAsia"/>
        </w:rPr>
      </w:pPr>
    </w:p>
    <w:p w14:paraId="48932027">
      <w:pPr>
        <w:pStyle w:val="3"/>
        <w:spacing w:before="293" w:line="254" w:lineRule="auto"/>
        <w:ind w:right="117"/>
        <w:rPr>
          <w:rFonts w:hint="eastAsia"/>
        </w:rPr>
      </w:pPr>
      <w:r>
        <w:rPr>
          <w:rFonts w:hint="eastAsia"/>
        </w:rPr>
        <w:t>This is my felicity, and much more.</w:t>
      </w:r>
    </w:p>
    <w:p w14:paraId="3567EB6E">
      <w:pPr>
        <w:pStyle w:val="3"/>
        <w:spacing w:before="293" w:line="254" w:lineRule="auto"/>
        <w:ind w:right="117"/>
        <w:rPr>
          <w:rFonts w:hint="eastAsia"/>
        </w:rPr>
      </w:pPr>
      <w:r>
        <w:rPr>
          <w:rFonts w:hint="eastAsia"/>
        </w:rPr>
        <w:t>这是我的福乐，并且远不止于此。</w:t>
      </w:r>
    </w:p>
    <w:p w14:paraId="13846FC6">
      <w:pPr>
        <w:pStyle w:val="3"/>
        <w:spacing w:before="293" w:line="254" w:lineRule="auto"/>
        <w:ind w:right="117"/>
        <w:rPr>
          <w:rFonts w:hint="eastAsia"/>
        </w:rPr>
      </w:pPr>
    </w:p>
    <w:p w14:paraId="1C797AE2">
      <w:pPr>
        <w:pStyle w:val="3"/>
        <w:spacing w:before="293" w:line="254" w:lineRule="auto"/>
        <w:ind w:right="117"/>
        <w:rPr>
          <w:rFonts w:hint="eastAsia"/>
        </w:rPr>
      </w:pPr>
      <w:r>
        <w:rPr>
          <w:rFonts w:hint="eastAsia"/>
        </w:rPr>
        <w:t>As I am the agent of love to God, and the object of God's love to me, it is my felicity.</w:t>
      </w:r>
    </w:p>
    <w:p w14:paraId="330EC945">
      <w:pPr>
        <w:pStyle w:val="3"/>
        <w:spacing w:before="293" w:line="254" w:lineRule="auto"/>
        <w:ind w:right="117"/>
        <w:rPr>
          <w:rFonts w:hint="eastAsia"/>
        </w:rPr>
      </w:pPr>
      <w:r>
        <w:rPr>
          <w:rFonts w:hint="eastAsia"/>
        </w:rPr>
        <w:t>作为我对上帝之爱的行动者，以及上帝对我之爱的对象，这是我的福乐。</w:t>
      </w:r>
    </w:p>
    <w:p w14:paraId="6C0D2B27">
      <w:pPr>
        <w:pStyle w:val="3"/>
        <w:spacing w:before="293" w:line="254" w:lineRule="auto"/>
        <w:ind w:right="117"/>
        <w:rPr>
          <w:rFonts w:hint="eastAsia"/>
        </w:rPr>
      </w:pPr>
    </w:p>
    <w:p w14:paraId="7FD43B78">
      <w:pPr>
        <w:pStyle w:val="3"/>
        <w:spacing w:before="293" w:line="254" w:lineRule="auto"/>
        <w:ind w:right="117"/>
        <w:rPr>
          <w:rFonts w:hint="eastAsia"/>
        </w:rPr>
      </w:pPr>
      <w:r>
        <w:rPr>
          <w:rFonts w:hint="eastAsia"/>
        </w:rPr>
        <w:t>As God is the ultimate object of my love, and the agent of his love to me, (that is, of the effects of it,) so it is unspeakably more high and excellent than to be my felicity.</w:t>
      </w:r>
    </w:p>
    <w:p w14:paraId="2EEFBB22">
      <w:pPr>
        <w:pStyle w:val="3"/>
        <w:spacing w:before="293" w:line="254" w:lineRule="auto"/>
        <w:ind w:right="117"/>
        <w:rPr>
          <w:rFonts w:hint="eastAsia"/>
        </w:rPr>
      </w:pPr>
      <w:r>
        <w:rPr>
          <w:rFonts w:hint="eastAsia"/>
        </w:rPr>
        <w:t>由于上帝是我爱的终极对象，也是祂对我爱的行动者（即其果效的行动者），所以这远比成为我的福乐更为崇高和卓越，难以言喻。</w:t>
      </w:r>
    </w:p>
    <w:p w14:paraId="2DE8B966">
      <w:pPr>
        <w:pStyle w:val="3"/>
        <w:spacing w:before="293" w:line="254" w:lineRule="auto"/>
        <w:ind w:right="117"/>
        <w:rPr>
          <w:rFonts w:hint="eastAsia"/>
        </w:rPr>
      </w:pPr>
    </w:p>
    <w:p w14:paraId="7F865B13">
      <w:pPr>
        <w:pStyle w:val="3"/>
        <w:spacing w:before="293" w:line="254" w:lineRule="auto"/>
        <w:ind w:right="117"/>
        <w:rPr>
          <w:rFonts w:hint="eastAsia"/>
        </w:rPr>
      </w:pPr>
      <w:r>
        <w:rPr>
          <w:rFonts w:hint="eastAsia"/>
        </w:rPr>
        <w:t>Love is the closure of the wills of God and man, and as it is God's part or interest, (efficiently or objectively) it is infinitely more excellent than as it is my part and interest.</w:t>
      </w:r>
    </w:p>
    <w:p w14:paraId="76797DE1">
      <w:pPr>
        <w:pStyle w:val="3"/>
        <w:spacing w:before="293" w:line="254" w:lineRule="auto"/>
        <w:ind w:right="117"/>
        <w:rPr>
          <w:rFonts w:hint="eastAsia"/>
        </w:rPr>
      </w:pPr>
      <w:r>
        <w:rPr>
          <w:rFonts w:hint="eastAsia"/>
        </w:rPr>
        <w:t>爱是上帝和人意志的结合，并且作为上帝的部分或利益（在效能上或客观上），它远比作为我的部分和利益无限卓越。</w:t>
      </w:r>
    </w:p>
    <w:p w14:paraId="68D89D07">
      <w:pPr>
        <w:pStyle w:val="3"/>
        <w:spacing w:before="293" w:line="254" w:lineRule="auto"/>
        <w:ind w:right="117"/>
        <w:rPr>
          <w:rFonts w:hint="eastAsia"/>
        </w:rPr>
      </w:pPr>
    </w:p>
    <w:p w14:paraId="20B04230">
      <w:pPr>
        <w:pStyle w:val="3"/>
        <w:spacing w:before="293" w:line="254" w:lineRule="auto"/>
        <w:ind w:right="117"/>
        <w:rPr>
          <w:rFonts w:hint="eastAsia"/>
        </w:rPr>
      </w:pPr>
      <w:r>
        <w:rPr>
          <w:rFonts w:hint="eastAsia"/>
        </w:rPr>
        <w:t>Sect. 8. In God there is all that love can desire for its full, everlasting feast.</w:t>
      </w:r>
    </w:p>
    <w:p w14:paraId="485DF951">
      <w:pPr>
        <w:pStyle w:val="3"/>
        <w:spacing w:before="293" w:line="254" w:lineRule="auto"/>
        <w:ind w:right="117"/>
        <w:rPr>
          <w:rFonts w:hint="eastAsia"/>
        </w:rPr>
      </w:pPr>
      <w:r>
        <w:rPr>
          <w:rFonts w:hint="eastAsia"/>
        </w:rPr>
        <w:t>第八节。在上帝里面，有爱所能渴望的一切，作为其完全、永恒的筵席。</w:t>
      </w:r>
    </w:p>
    <w:p w14:paraId="0C066BC6">
      <w:pPr>
        <w:pStyle w:val="3"/>
        <w:spacing w:before="293" w:line="254" w:lineRule="auto"/>
        <w:ind w:right="117"/>
        <w:rPr>
          <w:rFonts w:hint="eastAsia"/>
        </w:rPr>
      </w:pPr>
    </w:p>
    <w:p w14:paraId="2494B56F">
      <w:pPr>
        <w:pStyle w:val="3"/>
        <w:spacing w:before="293" w:line="254" w:lineRule="auto"/>
        <w:ind w:right="117"/>
        <w:rPr>
          <w:rFonts w:hint="eastAsia"/>
        </w:rPr>
      </w:pPr>
      <w:r>
        <w:rPr>
          <w:rFonts w:hint="eastAsia"/>
        </w:rPr>
        <w:t>1. He is infinitely good in himself, that is, most amiable: and the nature of man's will is to love good as good.</w:t>
      </w:r>
    </w:p>
    <w:p w14:paraId="45988B4E">
      <w:pPr>
        <w:pStyle w:val="3"/>
        <w:spacing w:before="293" w:line="254" w:lineRule="auto"/>
        <w:ind w:right="117"/>
        <w:rPr>
          <w:rFonts w:hint="eastAsia"/>
        </w:rPr>
      </w:pPr>
      <w:r>
        <w:rPr>
          <w:rFonts w:hint="eastAsia"/>
        </w:rPr>
        <w:t>1. 祂本身是无限美好的，也就是说，是最可爱的：而人意志的本性是爱善如善。</w:t>
      </w:r>
    </w:p>
    <w:p w14:paraId="382CA75C">
      <w:pPr>
        <w:pStyle w:val="3"/>
        <w:spacing w:before="293" w:line="254" w:lineRule="auto"/>
        <w:ind w:right="117"/>
        <w:rPr>
          <w:rFonts w:hint="eastAsia"/>
        </w:rPr>
      </w:pPr>
    </w:p>
    <w:p w14:paraId="604AD5B5">
      <w:pPr>
        <w:pStyle w:val="3"/>
        <w:spacing w:before="293" w:line="254" w:lineRule="auto"/>
        <w:ind w:right="117"/>
        <w:rPr>
          <w:rFonts w:hint="eastAsia"/>
        </w:rPr>
      </w:pPr>
      <w:r>
        <w:rPr>
          <w:rFonts w:hint="eastAsia"/>
        </w:rPr>
        <w:t>Could we love God with a love that is adequate to the object, we should be God ourselves, which is impossible, none but God can adequately know God or love him.</w:t>
      </w:r>
    </w:p>
    <w:p w14:paraId="2ABF7C80">
      <w:pPr>
        <w:pStyle w:val="3"/>
        <w:spacing w:before="293" w:line="254" w:lineRule="auto"/>
        <w:ind w:right="117"/>
        <w:rPr>
          <w:rFonts w:hint="eastAsia"/>
        </w:rPr>
      </w:pPr>
      <w:r>
        <w:rPr>
          <w:rFonts w:hint="eastAsia"/>
        </w:rPr>
        <w:t>如果我们能以与对象相称的爱来爱上帝，我们就应该成为上帝自己，这是不可能的，除了上帝，没有人能充分地认识上帝或爱祂。</w:t>
      </w:r>
    </w:p>
    <w:p w14:paraId="721B9E49">
      <w:pPr>
        <w:pStyle w:val="3"/>
        <w:spacing w:before="293" w:line="254" w:lineRule="auto"/>
        <w:ind w:right="117"/>
        <w:rPr>
          <w:rFonts w:hint="eastAsia"/>
        </w:rPr>
      </w:pPr>
    </w:p>
    <w:p w14:paraId="6C5EA26C">
      <w:pPr>
        <w:pStyle w:val="3"/>
        <w:spacing w:before="293" w:line="254" w:lineRule="auto"/>
        <w:ind w:right="117"/>
        <w:rPr>
          <w:rFonts w:hint="eastAsia"/>
        </w:rPr>
      </w:pPr>
      <w:r>
        <w:rPr>
          <w:rFonts w:hint="eastAsia"/>
        </w:rPr>
        <w:t>In God's love to himself, both the act and object are infinite, and, indeed, are both one, there being not that formally</w:t>
      </w:r>
    </w:p>
    <w:p w14:paraId="28A8F74D">
      <w:pPr>
        <w:pStyle w:val="3"/>
        <w:spacing w:before="293" w:line="254" w:lineRule="auto"/>
        <w:ind w:right="117"/>
        <w:rPr>
          <w:rFonts w:hint="eastAsia"/>
        </w:rPr>
      </w:pPr>
      <w:r>
        <w:rPr>
          <w:rFonts w:hint="eastAsia"/>
        </w:rPr>
        <w:t>在上帝对祂自己的爱中，行为和对象都是无限的，并且，的确，两者是一体的，在那里并没有我们形式上</w:t>
      </w:r>
    </w:p>
    <w:p w14:paraId="36808C7C">
      <w:pPr>
        <w:pStyle w:val="3"/>
        <w:spacing w:before="293" w:line="254" w:lineRule="auto"/>
        <w:ind w:right="117"/>
        <w:rPr>
          <w:rFonts w:hint="eastAsia"/>
        </w:rPr>
      </w:pPr>
    </w:p>
    <w:p w14:paraId="0D8BD4B4">
      <w:pPr>
        <w:pStyle w:val="3"/>
        <w:spacing w:before="293" w:line="254" w:lineRule="auto"/>
        <w:ind w:right="117"/>
        <w:rPr>
          <w:rFonts w:hint="eastAsia"/>
        </w:rPr>
      </w:pPr>
      <w:r>
        <w:rPr>
          <w:rFonts w:hint="eastAsia"/>
        </w:rPr>
        <w:t>which we know by the name of act and object; but 'act and object' are our analogical, inadequate conceptions of that act of God which is his essence.</w:t>
      </w:r>
    </w:p>
    <w:p w14:paraId="04D2525C">
      <w:pPr>
        <w:pStyle w:val="3"/>
        <w:spacing w:before="293" w:line="254" w:lineRule="auto"/>
        <w:ind w:right="117"/>
        <w:rPr>
          <w:rFonts w:hint="eastAsia"/>
        </w:rPr>
      </w:pPr>
      <w:r>
        <w:rPr>
          <w:rFonts w:hint="eastAsia"/>
        </w:rPr>
        <w:t>所知道的称为行为和对象的东西；但是‘行为和对象’是我们对上帝那作为祂本质的行为的类比的、不充分的概念。</w:t>
      </w:r>
    </w:p>
    <w:p w14:paraId="494AEE50">
      <w:pPr>
        <w:pStyle w:val="3"/>
        <w:spacing w:before="293" w:line="254" w:lineRule="auto"/>
        <w:ind w:right="117"/>
        <w:rPr>
          <w:rFonts w:hint="eastAsia"/>
        </w:rPr>
      </w:pPr>
    </w:p>
    <w:p w14:paraId="6E8DDBED">
      <w:pPr>
        <w:pStyle w:val="3"/>
        <w:spacing w:before="293" w:line="254" w:lineRule="auto"/>
        <w:ind w:right="117"/>
        <w:rPr>
          <w:rFonts w:hint="eastAsia"/>
        </w:rPr>
      </w:pPr>
      <w:r>
        <w:rPr>
          <w:rFonts w:hint="eastAsia"/>
        </w:rPr>
        <w:t>But in our love to God the act is finite, and infinitely below the object; yea, the object, which in reality is itself infinite, yet proximately as the esse cognitum is the object of our love, is finite there.</w:t>
      </w:r>
    </w:p>
    <w:p w14:paraId="7146C1F6">
      <w:pPr>
        <w:pStyle w:val="3"/>
        <w:spacing w:before="293" w:line="254" w:lineRule="auto"/>
        <w:ind w:right="117"/>
        <w:rPr>
          <w:rFonts w:hint="eastAsia"/>
        </w:rPr>
      </w:pPr>
      <w:r>
        <w:rPr>
          <w:rFonts w:hint="eastAsia"/>
        </w:rPr>
        <w:t>但在我们对上帝的爱中，行为是有限的，并且无限地低于对象；是的，那在实在界本身是无限的对象，然而作为被认识的存在（esse cognitum）而作为我们爱的对象时，在那里是有限的。</w:t>
      </w:r>
    </w:p>
    <w:p w14:paraId="18A1AC19">
      <w:pPr>
        <w:pStyle w:val="3"/>
        <w:spacing w:before="293" w:line="254" w:lineRule="auto"/>
        <w:ind w:right="117"/>
        <w:rPr>
          <w:rFonts w:hint="eastAsia"/>
        </w:rPr>
      </w:pPr>
    </w:p>
    <w:p w14:paraId="34D02866">
      <w:pPr>
        <w:pStyle w:val="3"/>
        <w:spacing w:before="293" w:line="254" w:lineRule="auto"/>
        <w:ind w:right="117"/>
        <w:rPr>
          <w:rFonts w:hint="eastAsia"/>
        </w:rPr>
      </w:pPr>
      <w:r>
        <w:rPr>
          <w:rFonts w:hint="eastAsia"/>
        </w:rPr>
        <w:t>It is the conception or idea of God in the intellect, which is the proper and nearest object of the will, and this is as a face in a glass, a shadow, even the finite little shadow of an infinite Being.</w:t>
      </w:r>
    </w:p>
    <w:p w14:paraId="7B8FC906">
      <w:pPr>
        <w:pStyle w:val="3"/>
        <w:spacing w:before="293" w:line="254" w:lineRule="auto"/>
        <w:ind w:right="117"/>
        <w:rPr>
          <w:rFonts w:hint="eastAsia"/>
        </w:rPr>
      </w:pPr>
      <w:r>
        <w:rPr>
          <w:rFonts w:hint="eastAsia"/>
        </w:rPr>
        <w:t>在理智中上帝的概念或观念，是意志恰当且最近的对象，这如同镜中的脸，一个影子，甚至是一个无限存在者的有限的小影子。</w:t>
      </w:r>
    </w:p>
    <w:p w14:paraId="638AD557">
      <w:pPr>
        <w:pStyle w:val="3"/>
        <w:spacing w:before="293" w:line="254" w:lineRule="auto"/>
        <w:ind w:right="117"/>
        <w:rPr>
          <w:rFonts w:hint="eastAsia"/>
        </w:rPr>
      </w:pPr>
    </w:p>
    <w:p w14:paraId="746F1DA2">
      <w:pPr>
        <w:pStyle w:val="3"/>
        <w:spacing w:before="293" w:line="254" w:lineRule="auto"/>
        <w:ind w:right="117"/>
        <w:rPr>
          <w:rFonts w:hint="eastAsia"/>
        </w:rPr>
      </w:pPr>
      <w:r>
        <w:rPr>
          <w:rFonts w:hint="eastAsia"/>
        </w:rPr>
        <w:t>The same infinite good is a felicity to divers persons in divers degrees, according as they diversely love him, and are receptive of his love.</w:t>
      </w:r>
    </w:p>
    <w:p w14:paraId="0BFAD0C1">
      <w:pPr>
        <w:pStyle w:val="3"/>
        <w:spacing w:before="293" w:line="254" w:lineRule="auto"/>
        <w:ind w:right="117"/>
        <w:rPr>
          <w:rFonts w:hint="eastAsia"/>
        </w:rPr>
      </w:pPr>
      <w:r>
        <w:rPr>
          <w:rFonts w:hint="eastAsia"/>
        </w:rPr>
        <w:t>同一无限的美善，对不同的人在不同程度上是福乐，这取决于他们如何不同地爱祂，以及他们如何接受祂的爱。</w:t>
      </w:r>
    </w:p>
    <w:p w14:paraId="04C9B091">
      <w:pPr>
        <w:pStyle w:val="3"/>
        <w:spacing w:before="293" w:line="254" w:lineRule="auto"/>
        <w:ind w:right="117"/>
        <w:rPr>
          <w:rFonts w:hint="eastAsia"/>
        </w:rPr>
      </w:pPr>
    </w:p>
    <w:p w14:paraId="4A5D2160">
      <w:pPr>
        <w:pStyle w:val="3"/>
        <w:spacing w:before="293" w:line="254" w:lineRule="auto"/>
        <w:ind w:right="117"/>
        <w:rPr>
          <w:rFonts w:hint="eastAsia"/>
        </w:rPr>
      </w:pPr>
      <w:r>
        <w:rPr>
          <w:rFonts w:hint="eastAsia"/>
        </w:rPr>
        <w:t>Sect. 9. 2. God, who is infinitely good in himself, will be that most suitable good to me, and meetest for the dearest embracements of my will.</w:t>
      </w:r>
    </w:p>
    <w:p w14:paraId="4430B0E9">
      <w:pPr>
        <w:pStyle w:val="3"/>
        <w:spacing w:before="293" w:line="254" w:lineRule="auto"/>
        <w:ind w:right="117"/>
        <w:rPr>
          <w:rFonts w:hint="eastAsia"/>
        </w:rPr>
      </w:pPr>
      <w:r>
        <w:rPr>
          <w:rFonts w:hint="eastAsia"/>
        </w:rPr>
        <w:t>第九节。2. 上帝，祂本身是无限美好的，将是对我而言最适合的美善，并且最适于我意志最亲密的拥抱。</w:t>
      </w:r>
    </w:p>
    <w:p w14:paraId="592A9239">
      <w:pPr>
        <w:pStyle w:val="3"/>
        <w:spacing w:before="293" w:line="254" w:lineRule="auto"/>
        <w:ind w:right="117"/>
        <w:rPr>
          <w:rFonts w:hint="eastAsia"/>
        </w:rPr>
      </w:pPr>
    </w:p>
    <w:p w14:paraId="7B2E0656">
      <w:pPr>
        <w:pStyle w:val="3"/>
        <w:spacing w:before="293" w:line="254" w:lineRule="auto"/>
        <w:ind w:right="117"/>
        <w:rPr>
          <w:rFonts w:hint="eastAsia"/>
        </w:rPr>
      </w:pPr>
      <w:r>
        <w:rPr>
          <w:rFonts w:hint="eastAsia"/>
        </w:rPr>
        <w:t>For, 1. He hath all in himself that I need or can desire.</w:t>
      </w:r>
    </w:p>
    <w:p w14:paraId="0EDDC0A3">
      <w:pPr>
        <w:pStyle w:val="3"/>
        <w:spacing w:before="293" w:line="254" w:lineRule="auto"/>
        <w:ind w:right="117"/>
        <w:rPr>
          <w:rFonts w:hint="eastAsia"/>
        </w:rPr>
      </w:pPr>
      <w:r>
        <w:rPr>
          <w:rFonts w:hint="eastAsia"/>
        </w:rPr>
        <w:t>因为，1. 祂自身拥有我所需要或能渴望的一切。</w:t>
      </w:r>
    </w:p>
    <w:p w14:paraId="71BB9192">
      <w:pPr>
        <w:pStyle w:val="3"/>
        <w:spacing w:before="293" w:line="254" w:lineRule="auto"/>
        <w:ind w:right="117"/>
        <w:rPr>
          <w:rFonts w:hint="eastAsia"/>
        </w:rPr>
      </w:pPr>
    </w:p>
    <w:p w14:paraId="4FDB861C">
      <w:pPr>
        <w:pStyle w:val="3"/>
        <w:spacing w:before="293" w:line="254" w:lineRule="auto"/>
        <w:ind w:right="117"/>
        <w:rPr>
          <w:rFonts w:hint="eastAsia"/>
        </w:rPr>
      </w:pPr>
      <w:r>
        <w:rPr>
          <w:rFonts w:hint="eastAsia"/>
        </w:rPr>
        <w:t>There is no room, nothing above him, or beyond him, or without him, for love to cleave to.</w:t>
      </w:r>
    </w:p>
    <w:p w14:paraId="587119AF">
      <w:pPr>
        <w:pStyle w:val="3"/>
        <w:spacing w:before="293" w:line="254" w:lineRule="auto"/>
        <w:ind w:right="117"/>
        <w:rPr>
          <w:rFonts w:hint="eastAsia"/>
        </w:rPr>
      </w:pPr>
      <w:r>
        <w:rPr>
          <w:rFonts w:hint="eastAsia"/>
        </w:rPr>
        <w:t>在祂之上，或超越祂，或在祂之外，没有任何空间，没有任何事物，可供爱去依附。</w:t>
      </w:r>
    </w:p>
    <w:p w14:paraId="11F9D0D1">
      <w:pPr>
        <w:pStyle w:val="3"/>
        <w:spacing w:before="293" w:line="254" w:lineRule="auto"/>
        <w:ind w:right="117"/>
        <w:rPr>
          <w:rFonts w:hint="eastAsia"/>
        </w:rPr>
      </w:pPr>
    </w:p>
    <w:p w14:paraId="4FB79939">
      <w:pPr>
        <w:pStyle w:val="3"/>
        <w:spacing w:before="293" w:line="254" w:lineRule="auto"/>
        <w:ind w:right="117"/>
        <w:rPr>
          <w:rFonts w:hint="eastAsia"/>
        </w:rPr>
      </w:pPr>
      <w:r>
        <w:rPr>
          <w:rFonts w:hint="eastAsia"/>
        </w:rPr>
        <w:t>Though below him the creature, though not being without him, is loved without him, by the deception of the mind.</w:t>
      </w:r>
    </w:p>
    <w:p w14:paraId="39ED6E5E">
      <w:pPr>
        <w:pStyle w:val="3"/>
        <w:spacing w:before="293" w:line="254" w:lineRule="auto"/>
        <w:ind w:right="117"/>
        <w:rPr>
          <w:rFonts w:hint="eastAsia"/>
        </w:rPr>
      </w:pPr>
      <w:r>
        <w:rPr>
          <w:rFonts w:hint="eastAsia"/>
        </w:rPr>
        <w:t>虽然在祂之下的受造物，虽然并非没有祂，却因心灵的欺骗而在祂之外被爱。</w:t>
      </w:r>
    </w:p>
    <w:p w14:paraId="6E9427FE">
      <w:pPr>
        <w:pStyle w:val="3"/>
        <w:spacing w:before="293" w:line="254" w:lineRule="auto"/>
        <w:ind w:right="117"/>
        <w:rPr>
          <w:rFonts w:hint="eastAsia"/>
        </w:rPr>
      </w:pPr>
    </w:p>
    <w:p w14:paraId="38B600FE">
      <w:pPr>
        <w:pStyle w:val="3"/>
        <w:spacing w:before="293" w:line="254" w:lineRule="auto"/>
        <w:ind w:right="117"/>
        <w:rPr>
          <w:rFonts w:hint="eastAsia"/>
        </w:rPr>
      </w:pPr>
      <w:r>
        <w:rPr>
          <w:rFonts w:hint="eastAsia"/>
        </w:rPr>
        <w:t>Sect. 10. 2. He is willing to be loved by me.</w:t>
      </w:r>
    </w:p>
    <w:p w14:paraId="008DCA4E">
      <w:pPr>
        <w:pStyle w:val="3"/>
        <w:spacing w:before="293" w:line="254" w:lineRule="auto"/>
        <w:ind w:right="117"/>
        <w:rPr>
          <w:rFonts w:hint="eastAsia"/>
        </w:rPr>
      </w:pPr>
      <w:r>
        <w:rPr>
          <w:rFonts w:hint="eastAsia"/>
        </w:rPr>
        <w:t>第十节。2. 祂乐意被我爱。</w:t>
      </w:r>
    </w:p>
    <w:p w14:paraId="6983F91C">
      <w:pPr>
        <w:pStyle w:val="3"/>
        <w:spacing w:before="293" w:line="254" w:lineRule="auto"/>
        <w:ind w:right="117"/>
        <w:rPr>
          <w:rFonts w:hint="eastAsia"/>
        </w:rPr>
      </w:pPr>
    </w:p>
    <w:p w14:paraId="466A27B4">
      <w:pPr>
        <w:pStyle w:val="3"/>
        <w:spacing w:before="293" w:line="254" w:lineRule="auto"/>
        <w:ind w:right="117"/>
        <w:rPr>
          <w:rFonts w:hint="eastAsia"/>
        </w:rPr>
      </w:pPr>
      <w:r>
        <w:rPr>
          <w:rFonts w:hint="eastAsia"/>
        </w:rPr>
        <w:t>He disdaineth not my love.</w:t>
      </w:r>
    </w:p>
    <w:p w14:paraId="744DE07B">
      <w:pPr>
        <w:pStyle w:val="3"/>
        <w:spacing w:before="293" w:line="254" w:lineRule="auto"/>
        <w:ind w:right="117"/>
        <w:rPr>
          <w:rFonts w:hint="eastAsia"/>
        </w:rPr>
      </w:pPr>
      <w:r>
        <w:rPr>
          <w:rFonts w:hint="eastAsia"/>
        </w:rPr>
        <w:t>祂不轻看不我的爱。</w:t>
      </w:r>
    </w:p>
    <w:p w14:paraId="3FEFC644">
      <w:pPr>
        <w:pStyle w:val="3"/>
        <w:spacing w:before="293" w:line="254" w:lineRule="auto"/>
        <w:ind w:right="117"/>
        <w:rPr>
          <w:rFonts w:hint="eastAsia"/>
        </w:rPr>
      </w:pPr>
    </w:p>
    <w:p w14:paraId="2605F4C6">
      <w:pPr>
        <w:pStyle w:val="3"/>
        <w:spacing w:before="293" w:line="254" w:lineRule="auto"/>
        <w:ind w:right="117"/>
        <w:rPr>
          <w:rFonts w:hint="eastAsia"/>
        </w:rPr>
      </w:pPr>
      <w:r>
        <w:rPr>
          <w:rFonts w:hint="eastAsia"/>
        </w:rPr>
        <w:t>He might have refused to be embraced by such affections as have so oft and sinfully polluted themselves by embracing vanity and filth.</w:t>
      </w:r>
    </w:p>
    <w:p w14:paraId="52326A81">
      <w:pPr>
        <w:pStyle w:val="3"/>
        <w:spacing w:before="293" w:line="254" w:lineRule="auto"/>
        <w:ind w:right="117"/>
        <w:rPr>
          <w:rFonts w:hint="eastAsia"/>
        </w:rPr>
      </w:pPr>
      <w:r>
        <w:rPr>
          <w:rFonts w:hint="eastAsia"/>
        </w:rPr>
        <w:t>祂本可以拒绝被那些如此频繁且罪恶地因拥抱虚空和污秽而玷污自己的情感所拥抱。</w:t>
      </w:r>
    </w:p>
    <w:p w14:paraId="03191808">
      <w:pPr>
        <w:pStyle w:val="3"/>
        <w:spacing w:before="293" w:line="254" w:lineRule="auto"/>
        <w:ind w:right="117"/>
        <w:rPr>
          <w:rFonts w:hint="eastAsia"/>
        </w:rPr>
      </w:pPr>
    </w:p>
    <w:p w14:paraId="646A7808">
      <w:pPr>
        <w:pStyle w:val="3"/>
        <w:spacing w:before="293" w:line="254" w:lineRule="auto"/>
        <w:ind w:right="117"/>
        <w:rPr>
          <w:rFonts w:hint="eastAsia"/>
        </w:rPr>
      </w:pPr>
      <w:r>
        <w:rPr>
          <w:rFonts w:hint="eastAsia"/>
        </w:rPr>
        <w:t>As persons of state, and stately cleanliness, will not be touched by filthy hands, much less let dogs or dirty swine leap on them which come from wallowing in the mire.</w:t>
      </w:r>
    </w:p>
    <w:p w14:paraId="540F0D8B">
      <w:pPr>
        <w:pStyle w:val="3"/>
        <w:spacing w:before="293" w:line="254" w:lineRule="auto"/>
        <w:ind w:right="117"/>
        <w:rPr>
          <w:rFonts w:hint="eastAsia"/>
        </w:rPr>
      </w:pPr>
      <w:r>
        <w:rPr>
          <w:rFonts w:hint="eastAsia"/>
        </w:rPr>
        <w:t>如同显贵之人，以及庄严洁净之人，不愿被污秽的手触摸，更不用说让那些从泥泞中打滚出来的狗或肮脏的猪跳到他们身上。</w:t>
      </w:r>
    </w:p>
    <w:p w14:paraId="77E51077">
      <w:pPr>
        <w:pStyle w:val="3"/>
        <w:spacing w:before="293" w:line="254" w:lineRule="auto"/>
        <w:ind w:right="117"/>
        <w:rPr>
          <w:rFonts w:hint="eastAsia"/>
        </w:rPr>
      </w:pPr>
    </w:p>
    <w:p w14:paraId="2425525F">
      <w:pPr>
        <w:pStyle w:val="3"/>
        <w:spacing w:before="293" w:line="254" w:lineRule="auto"/>
        <w:ind w:right="117"/>
        <w:rPr>
          <w:rFonts w:hint="eastAsia"/>
        </w:rPr>
      </w:pPr>
      <w:r>
        <w:rPr>
          <w:rFonts w:hint="eastAsia"/>
        </w:rPr>
        <w:t>God might have driven me away from the happiness of loving him, and have denied me the leave for so high a work, but he commandeth my love, and maketh it my greatest duty.</w:t>
      </w:r>
    </w:p>
    <w:p w14:paraId="02586A0B">
      <w:pPr>
        <w:pStyle w:val="3"/>
        <w:spacing w:before="293" w:line="254" w:lineRule="auto"/>
        <w:ind w:right="117"/>
        <w:rPr>
          <w:rFonts w:hint="eastAsia"/>
        </w:rPr>
      </w:pPr>
      <w:r>
        <w:rPr>
          <w:rFonts w:hint="eastAsia"/>
        </w:rPr>
        <w:t>上帝本可以将我从爱祂的幸福中赶走，并拒绝我从事如此崇高工作的许可，但祂命令我爱祂，并使之成为我最大的责任。</w:t>
      </w:r>
    </w:p>
    <w:p w14:paraId="2A0068B6">
      <w:pPr>
        <w:pStyle w:val="3"/>
        <w:spacing w:before="293" w:line="254" w:lineRule="auto"/>
        <w:ind w:right="117"/>
        <w:rPr>
          <w:rFonts w:hint="eastAsia"/>
        </w:rPr>
      </w:pPr>
    </w:p>
    <w:p w14:paraId="3548BE61">
      <w:pPr>
        <w:pStyle w:val="3"/>
        <w:spacing w:before="293" w:line="254" w:lineRule="auto"/>
        <w:ind w:right="117"/>
        <w:rPr>
          <w:rFonts w:hint="eastAsia"/>
        </w:rPr>
      </w:pPr>
      <w:r>
        <w:rPr>
          <w:rFonts w:hint="eastAsia"/>
        </w:rPr>
        <w:t>He inviteth and entreateth me, as if he were a gainer by my happiness.</w:t>
      </w:r>
    </w:p>
    <w:p w14:paraId="583298A5">
      <w:pPr>
        <w:pStyle w:val="3"/>
        <w:spacing w:before="293" w:line="254" w:lineRule="auto"/>
        <w:ind w:right="117"/>
        <w:rPr>
          <w:rFonts w:hint="eastAsia"/>
        </w:rPr>
      </w:pPr>
      <w:r>
        <w:rPr>
          <w:rFonts w:hint="eastAsia"/>
        </w:rPr>
        <w:t>祂邀请并恳求我，仿佛祂因我的幸福而获益。</w:t>
      </w:r>
    </w:p>
    <w:p w14:paraId="7586A399">
      <w:pPr>
        <w:pStyle w:val="3"/>
        <w:spacing w:before="293" w:line="254" w:lineRule="auto"/>
        <w:ind w:right="117"/>
        <w:rPr>
          <w:rFonts w:hint="eastAsia"/>
        </w:rPr>
      </w:pPr>
    </w:p>
    <w:p w14:paraId="5C9323C2">
      <w:pPr>
        <w:pStyle w:val="3"/>
        <w:spacing w:before="293" w:line="254" w:lineRule="auto"/>
        <w:ind w:right="117"/>
        <w:rPr>
          <w:rFonts w:hint="eastAsia"/>
        </w:rPr>
      </w:pPr>
      <w:r>
        <w:rPr>
          <w:rFonts w:hint="eastAsia"/>
        </w:rPr>
        <w:t>He seeketh to me to seek to him, and as he is the first, so is he the most earnest suitor.</w:t>
      </w:r>
    </w:p>
    <w:p w14:paraId="05C2C910">
      <w:pPr>
        <w:pStyle w:val="3"/>
        <w:spacing w:before="293" w:line="254" w:lineRule="auto"/>
        <w:ind w:right="117"/>
        <w:rPr>
          <w:rFonts w:hint="eastAsia"/>
        </w:rPr>
      </w:pPr>
      <w:r>
        <w:rPr>
          <w:rFonts w:hint="eastAsia"/>
        </w:rPr>
        <w:t>祂寻求我，要我去寻求祂，并且正如祂是首先的，祂也是最热切的追求者。</w:t>
      </w:r>
    </w:p>
    <w:p w14:paraId="74245603">
      <w:pPr>
        <w:pStyle w:val="3"/>
        <w:spacing w:before="293" w:line="254" w:lineRule="auto"/>
        <w:ind w:right="117"/>
        <w:rPr>
          <w:rFonts w:hint="eastAsia"/>
        </w:rPr>
      </w:pPr>
    </w:p>
    <w:p w14:paraId="3289105E">
      <w:pPr>
        <w:pStyle w:val="3"/>
        <w:spacing w:before="293" w:line="254" w:lineRule="auto"/>
        <w:ind w:right="117"/>
        <w:rPr>
          <w:rFonts w:hint="eastAsia"/>
        </w:rPr>
      </w:pPr>
      <w:r>
        <w:rPr>
          <w:rFonts w:hint="eastAsia"/>
        </w:rPr>
        <w:t>He is far readier to receive my love than I am to give it him.</w:t>
      </w:r>
    </w:p>
    <w:p w14:paraId="61BC2233">
      <w:pPr>
        <w:pStyle w:val="3"/>
        <w:spacing w:before="293" w:line="254" w:lineRule="auto"/>
        <w:ind w:right="117"/>
        <w:rPr>
          <w:rFonts w:hint="eastAsia"/>
        </w:rPr>
      </w:pPr>
      <w:r>
        <w:rPr>
          <w:rFonts w:hint="eastAsia"/>
        </w:rPr>
        <w:t>祂远比我更乐意接受我的爱，胜过我乐意将爱献给祂。</w:t>
      </w:r>
    </w:p>
    <w:p w14:paraId="1A22E8E0">
      <w:pPr>
        <w:pStyle w:val="3"/>
        <w:spacing w:before="293" w:line="254" w:lineRule="auto"/>
        <w:ind w:right="117"/>
        <w:rPr>
          <w:rFonts w:hint="eastAsia"/>
        </w:rPr>
      </w:pPr>
    </w:p>
    <w:p w14:paraId="3D0C4FA4">
      <w:pPr>
        <w:pStyle w:val="3"/>
        <w:spacing w:before="293" w:line="254" w:lineRule="auto"/>
        <w:ind w:right="117"/>
        <w:rPr>
          <w:rFonts w:hint="eastAsia"/>
        </w:rPr>
      </w:pPr>
      <w:r>
        <w:rPr>
          <w:rFonts w:hint="eastAsia"/>
        </w:rPr>
        <w:t>All the compassionate invitations which I have had from him here, by his word and mercies, assure me that he will there receive me readily; he that so valued my poor, cold, imperfect love to him on earth, will not reject my perfect love in heaven.</w:t>
      </w:r>
    </w:p>
    <w:p w14:paraId="6A895CAD">
      <w:pPr>
        <w:pStyle w:val="3"/>
        <w:spacing w:before="293" w:line="254" w:lineRule="auto"/>
        <w:ind w:right="117"/>
        <w:rPr>
          <w:rFonts w:hint="eastAsia"/>
        </w:rPr>
      </w:pPr>
      <w:r>
        <w:rPr>
          <w:rFonts w:hint="eastAsia"/>
        </w:rPr>
        <w:t>我在此从祂的话语和怜悯中所领受的一切慈悲的邀请，都向我保证祂在那里将乐意接纳我；祂如此珍视我在地上对祂那贫乏、冷淡、不完美的爱，必不拒绝我在天上完美的爱。</w:t>
      </w:r>
    </w:p>
    <w:p w14:paraId="40F21170">
      <w:pPr>
        <w:pStyle w:val="3"/>
        <w:spacing w:before="293" w:line="254" w:lineRule="auto"/>
        <w:ind w:right="117"/>
        <w:rPr>
          <w:rFonts w:hint="eastAsia"/>
        </w:rPr>
      </w:pPr>
    </w:p>
    <w:p w14:paraId="756983B3">
      <w:pPr>
        <w:pStyle w:val="3"/>
        <w:spacing w:before="293" w:line="254" w:lineRule="auto"/>
        <w:ind w:right="117"/>
        <w:rPr>
          <w:rFonts w:hint="eastAsia"/>
        </w:rPr>
      </w:pPr>
      <w:r>
        <w:rPr>
          <w:rFonts w:hint="eastAsia"/>
        </w:rPr>
        <w:t>He that made it the great work of his Spirit to effect it, will not refuse it when it is made perfect by himself.</w:t>
      </w:r>
    </w:p>
    <w:p w14:paraId="47D6C5C6">
      <w:pPr>
        <w:pStyle w:val="3"/>
        <w:spacing w:before="293" w:line="254" w:lineRule="auto"/>
        <w:ind w:right="117"/>
        <w:rPr>
          <w:rFonts w:hint="eastAsia"/>
        </w:rPr>
      </w:pPr>
      <w:r>
        <w:rPr>
          <w:rFonts w:hint="eastAsia"/>
        </w:rPr>
        <w:t>祂曾使之成为祂圣灵的伟大工作来成就它，当它被祂自己成全时，祂必不拒绝它。</w:t>
      </w:r>
    </w:p>
    <w:p w14:paraId="7E4786D6">
      <w:pPr>
        <w:pStyle w:val="3"/>
        <w:spacing w:before="293" w:line="254" w:lineRule="auto"/>
        <w:ind w:right="117"/>
        <w:rPr>
          <w:rFonts w:hint="eastAsia"/>
        </w:rPr>
      </w:pPr>
    </w:p>
    <w:p w14:paraId="047C76EF">
      <w:pPr>
        <w:pStyle w:val="3"/>
        <w:spacing w:before="293" w:line="254" w:lineRule="auto"/>
        <w:ind w:right="117"/>
        <w:rPr>
          <w:rFonts w:hint="eastAsia"/>
        </w:rPr>
      </w:pPr>
      <w:r>
        <w:rPr>
          <w:rFonts w:hint="eastAsia"/>
        </w:rPr>
        <w:t>Sect. 11. 3. And he is near to me, and not a distant God out of my reach, and so unsuitable to my love.</w:t>
      </w:r>
    </w:p>
    <w:p w14:paraId="098628B0">
      <w:pPr>
        <w:pStyle w:val="3"/>
        <w:spacing w:before="293" w:line="254" w:lineRule="auto"/>
        <w:ind w:right="117"/>
        <w:rPr>
          <w:rFonts w:hint="eastAsia"/>
        </w:rPr>
      </w:pPr>
      <w:r>
        <w:rPr>
          <w:rFonts w:hint="eastAsia"/>
        </w:rPr>
        <w:t>第十一节。3. 并且祂靠近我，而不是一个我无法触及的遥远上帝，因此不适合我的爱。</w:t>
      </w:r>
    </w:p>
    <w:p w14:paraId="245AFD57">
      <w:pPr>
        <w:pStyle w:val="3"/>
        <w:spacing w:before="293" w:line="254" w:lineRule="auto"/>
        <w:ind w:right="117"/>
        <w:rPr>
          <w:rFonts w:hint="eastAsia"/>
        </w:rPr>
      </w:pPr>
    </w:p>
    <w:p w14:paraId="14519D37">
      <w:pPr>
        <w:pStyle w:val="3"/>
        <w:spacing w:before="293" w:line="254" w:lineRule="auto"/>
        <w:ind w:right="117"/>
        <w:rPr>
          <w:rFonts w:hint="eastAsia"/>
        </w:rPr>
      </w:pPr>
      <w:r>
        <w:rPr>
          <w:rFonts w:hint="eastAsia"/>
        </w:rPr>
        <w:t>Blind unbelievers may dream that he is far off, but he is as near us, even now, as we are to ourselves.</w:t>
      </w:r>
    </w:p>
    <w:p w14:paraId="0375AAB9">
      <w:pPr>
        <w:pStyle w:val="3"/>
        <w:spacing w:before="293" w:line="254" w:lineRule="auto"/>
        <w:ind w:right="117"/>
        <w:rPr>
          <w:rFonts w:hint="eastAsia"/>
        </w:rPr>
      </w:pPr>
      <w:r>
        <w:rPr>
          <w:rFonts w:hint="eastAsia"/>
        </w:rPr>
        <w:t>盲目的不信者可能梦想祂离得很远，但祂甚至现在也像我们与自己一样靠近我们。</w:t>
      </w:r>
    </w:p>
    <w:p w14:paraId="67AE9100">
      <w:pPr>
        <w:pStyle w:val="3"/>
        <w:spacing w:before="293" w:line="254" w:lineRule="auto"/>
        <w:ind w:right="117"/>
        <w:rPr>
          <w:rFonts w:hint="eastAsia"/>
        </w:rPr>
      </w:pPr>
    </w:p>
    <w:p w14:paraId="42054B87">
      <w:pPr>
        <w:pStyle w:val="3"/>
        <w:spacing w:before="293" w:line="254" w:lineRule="auto"/>
        <w:ind w:right="117"/>
        <w:rPr>
          <w:rFonts w:hint="eastAsia"/>
        </w:rPr>
      </w:pPr>
      <w:r>
        <w:rPr>
          <w:rFonts w:hint="eastAsia"/>
        </w:rPr>
        <w:t>He is not far from any of us, for in him we live, and move, and have our being.</w:t>
      </w:r>
    </w:p>
    <w:p w14:paraId="4C12A660">
      <w:pPr>
        <w:pStyle w:val="3"/>
        <w:spacing w:before="293" w:line="254" w:lineRule="auto"/>
        <w:ind w:right="117"/>
        <w:rPr>
          <w:rFonts w:hint="eastAsia"/>
        </w:rPr>
      </w:pPr>
      <w:r>
        <w:rPr>
          <w:rFonts w:hint="eastAsia"/>
        </w:rPr>
        <w:t>祂离我们各人不远，因为我们生活、动作、存留，都在乎祂。</w:t>
      </w:r>
    </w:p>
    <w:p w14:paraId="1CE890FD">
      <w:pPr>
        <w:pStyle w:val="3"/>
        <w:spacing w:before="293" w:line="254" w:lineRule="auto"/>
        <w:ind w:right="117"/>
        <w:rPr>
          <w:rFonts w:hint="eastAsia"/>
        </w:rPr>
      </w:pPr>
    </w:p>
    <w:p w14:paraId="7CC15F65">
      <w:pPr>
        <w:pStyle w:val="3"/>
        <w:spacing w:before="293" w:line="254" w:lineRule="auto"/>
        <w:ind w:right="117"/>
        <w:rPr>
          <w:rFonts w:hint="eastAsia"/>
        </w:rPr>
      </w:pPr>
      <w:r>
        <w:rPr>
          <w:rFonts w:hint="eastAsia"/>
        </w:rPr>
        <w:t>The light of the sun is not so near my eyes, as God will be for ever to my mind.</w:t>
      </w:r>
    </w:p>
    <w:p w14:paraId="1D9C9FDE">
      <w:pPr>
        <w:pStyle w:val="3"/>
        <w:spacing w:before="293" w:line="254" w:lineRule="auto"/>
        <w:ind w:right="117"/>
        <w:rPr>
          <w:rFonts w:hint="eastAsia"/>
        </w:rPr>
      </w:pPr>
      <w:r>
        <w:rPr>
          <w:rFonts w:hint="eastAsia"/>
        </w:rPr>
        <w:t>太阳的光不如上帝永远与我心灵的接近。</w:t>
      </w:r>
    </w:p>
    <w:p w14:paraId="2F1A2D58">
      <w:pPr>
        <w:pStyle w:val="3"/>
        <w:spacing w:before="293" w:line="254" w:lineRule="auto"/>
        <w:ind w:right="117"/>
        <w:rPr>
          <w:rFonts w:hint="eastAsia"/>
        </w:rPr>
      </w:pPr>
    </w:p>
    <w:p w14:paraId="38E1B7DC">
      <w:pPr>
        <w:pStyle w:val="3"/>
        <w:spacing w:before="293" w:line="254" w:lineRule="auto"/>
        <w:ind w:right="117"/>
        <w:rPr>
          <w:rFonts w:hint="eastAsia"/>
        </w:rPr>
      </w:pPr>
      <w:r>
        <w:rPr>
          <w:rFonts w:hint="eastAsia"/>
        </w:rPr>
        <w:t>When he would sanctify us to love him, he bringeth us nigh to him in Christ.</w:t>
      </w:r>
    </w:p>
    <w:p w14:paraId="5D90564C">
      <w:pPr>
        <w:pStyle w:val="3"/>
        <w:spacing w:before="293" w:line="254" w:lineRule="auto"/>
        <w:ind w:right="117"/>
        <w:rPr>
          <w:rFonts w:hint="eastAsia"/>
        </w:rPr>
      </w:pPr>
      <w:r>
        <w:rPr>
          <w:rFonts w:hint="eastAsia"/>
        </w:rPr>
        <w:t>当祂要使我们成圣去爱祂时，祂在基督里使我们亲近祂。</w:t>
      </w:r>
    </w:p>
    <w:p w14:paraId="74254E73">
      <w:pPr>
        <w:pStyle w:val="3"/>
        <w:spacing w:before="293" w:line="254" w:lineRule="auto"/>
        <w:ind w:right="117"/>
        <w:rPr>
          <w:rFonts w:hint="eastAsia"/>
        </w:rPr>
      </w:pPr>
    </w:p>
    <w:p w14:paraId="5DC5F254">
      <w:pPr>
        <w:pStyle w:val="3"/>
        <w:spacing w:before="293" w:line="254" w:lineRule="auto"/>
        <w:ind w:right="117"/>
        <w:rPr>
          <w:rFonts w:hint="eastAsia"/>
        </w:rPr>
      </w:pPr>
      <w:r>
        <w:rPr>
          <w:rFonts w:hint="eastAsia"/>
        </w:rPr>
        <w:t>As we love ourselves easily as being, as they say, the nearest to ourselves, so we shall as easily love God as ourselves, when we see that he is as near us as we are to ourselves, as well as that he is infinitely more amiable in himself.</w:t>
      </w:r>
    </w:p>
    <w:p w14:paraId="61CFD2D9">
      <w:pPr>
        <w:pStyle w:val="3"/>
        <w:spacing w:before="293" w:line="254" w:lineRule="auto"/>
        <w:ind w:right="117"/>
        <w:rPr>
          <w:rFonts w:hint="eastAsia"/>
        </w:rPr>
      </w:pPr>
      <w:r>
        <w:rPr>
          <w:rFonts w:hint="eastAsia"/>
        </w:rPr>
        <w:t>正如我们轻易地爱自己，因为，正如他们所说，我们与自己最亲近，同样，当我们看见祂像我们与自己一样靠近我们，并且祂本身无限更可爱时，我们也将像爱自己一样轻易地爱上帝。</w:t>
      </w:r>
    </w:p>
    <w:p w14:paraId="0FAF9151">
      <w:pPr>
        <w:pStyle w:val="3"/>
        <w:spacing w:before="293" w:line="254" w:lineRule="auto"/>
        <w:ind w:right="117"/>
        <w:rPr>
          <w:rFonts w:hint="eastAsia"/>
        </w:rPr>
      </w:pPr>
    </w:p>
    <w:p w14:paraId="2CD93186">
      <w:pPr>
        <w:pStyle w:val="3"/>
        <w:spacing w:before="293" w:line="254" w:lineRule="auto"/>
        <w:ind w:right="117"/>
        <w:rPr>
          <w:rFonts w:hint="eastAsia"/>
        </w:rPr>
      </w:pPr>
      <w:r>
        <w:rPr>
          <w:rFonts w:hint="eastAsia"/>
        </w:rPr>
        <w:t>Sect. 12. 4. And because of the imparity of the creature and the Creator, he hath provided such means to demonstrate to us his nearness, as are necessary to the exercise of our love.</w:t>
      </w:r>
    </w:p>
    <w:p w14:paraId="715505E6">
      <w:pPr>
        <w:pStyle w:val="3"/>
        <w:spacing w:before="293" w:line="254" w:lineRule="auto"/>
        <w:ind w:right="117"/>
        <w:rPr>
          <w:rFonts w:hint="eastAsia"/>
        </w:rPr>
      </w:pPr>
      <w:r>
        <w:rPr>
          <w:rFonts w:hint="eastAsia"/>
        </w:rPr>
        <w:t>第十二节。4. 并且因为受造物与创造主的不平等，祂已经预备了向我们显明祂亲近的必要方法，这些方法对于我们运用爱是必需的。</w:t>
      </w:r>
    </w:p>
    <w:p w14:paraId="1E5DD691">
      <w:pPr>
        <w:pStyle w:val="3"/>
        <w:spacing w:before="293" w:line="254" w:lineRule="auto"/>
        <w:ind w:right="117"/>
        <w:rPr>
          <w:rFonts w:hint="eastAsia"/>
        </w:rPr>
      </w:pPr>
    </w:p>
    <w:p w14:paraId="364D31A1">
      <w:pPr>
        <w:pStyle w:val="3"/>
        <w:spacing w:before="293" w:line="254" w:lineRule="auto"/>
        <w:ind w:right="117"/>
        <w:rPr>
          <w:rFonts w:hint="eastAsia"/>
        </w:rPr>
      </w:pPr>
      <w:r>
        <w:rPr>
          <w:rFonts w:hint="eastAsia"/>
        </w:rPr>
        <w:t>We shall see his glory, and taste his love, in our glorified Mediator, and in the glory of the church and world.</w:t>
      </w:r>
    </w:p>
    <w:p w14:paraId="06EFA2AF">
      <w:pPr>
        <w:pStyle w:val="3"/>
        <w:spacing w:before="293" w:line="254" w:lineRule="auto"/>
        <w:ind w:right="117"/>
        <w:rPr>
          <w:rFonts w:hint="eastAsia"/>
        </w:rPr>
      </w:pPr>
      <w:r>
        <w:rPr>
          <w:rFonts w:hint="eastAsia"/>
        </w:rPr>
        <w:t>我们将在我们得荣耀的中保里，并在教会和世界的荣耀里，看见祂的荣耀，尝到祂的爱。</w:t>
      </w:r>
    </w:p>
    <w:p w14:paraId="5E9C754E">
      <w:pPr>
        <w:pStyle w:val="3"/>
        <w:spacing w:before="293" w:line="254" w:lineRule="auto"/>
        <w:ind w:right="117"/>
        <w:rPr>
          <w:rFonts w:hint="eastAsia"/>
        </w:rPr>
      </w:pPr>
    </w:p>
    <w:p w14:paraId="024456A2">
      <w:pPr>
        <w:pStyle w:val="3"/>
        <w:spacing w:before="293" w:line="254" w:lineRule="auto"/>
        <w:ind w:right="117"/>
        <w:rPr>
          <w:rFonts w:hint="eastAsia"/>
        </w:rPr>
      </w:pPr>
      <w:r>
        <w:rPr>
          <w:rFonts w:hint="eastAsia"/>
        </w:rPr>
        <w:t>God will condescend to show himself to us according to our capacities of beholding him.</w:t>
      </w:r>
    </w:p>
    <w:p w14:paraId="750CFECA">
      <w:pPr>
        <w:pStyle w:val="3"/>
        <w:spacing w:before="293" w:line="254" w:lineRule="auto"/>
        <w:ind w:right="117"/>
        <w:rPr>
          <w:rFonts w:hint="eastAsia"/>
        </w:rPr>
      </w:pPr>
      <w:r>
        <w:rPr>
          <w:rFonts w:hint="eastAsia"/>
        </w:rPr>
        <w:t>上帝将屈尊按照我们看见祂的能力向我们显现祂自己。</w:t>
      </w:r>
    </w:p>
    <w:p w14:paraId="0C040FB8">
      <w:pPr>
        <w:pStyle w:val="3"/>
        <w:spacing w:before="293" w:line="254" w:lineRule="auto"/>
        <w:ind w:right="117"/>
        <w:rPr>
          <w:rFonts w:hint="eastAsia"/>
        </w:rPr>
      </w:pPr>
    </w:p>
    <w:p w14:paraId="0E62F917">
      <w:pPr>
        <w:pStyle w:val="3"/>
        <w:spacing w:before="293" w:line="254" w:lineRule="auto"/>
        <w:ind w:right="117"/>
        <w:rPr>
          <w:rFonts w:hint="eastAsia"/>
        </w:rPr>
      </w:pPr>
      <w:r>
        <w:rPr>
          <w:rFonts w:hint="eastAsia"/>
        </w:rPr>
        <w:t>Here we see him in his works and word, and there we shall see him in the glory of all his perfect works.</w:t>
      </w:r>
    </w:p>
    <w:p w14:paraId="18AB8B83">
      <w:pPr>
        <w:pStyle w:val="3"/>
        <w:spacing w:before="293" w:line="254" w:lineRule="auto"/>
        <w:ind w:right="117"/>
        <w:rPr>
          <w:rFonts w:hint="eastAsia"/>
        </w:rPr>
      </w:pPr>
      <w:r>
        <w:rPr>
          <w:rFonts w:hint="eastAsia"/>
        </w:rPr>
        <w:t>在此我们藉着祂的作为和圣言看见祂，在那里我们将藉着祂一切完美作为的荣耀看见祂。</w:t>
      </w:r>
    </w:p>
    <w:p w14:paraId="195D134F">
      <w:pPr>
        <w:pStyle w:val="3"/>
        <w:spacing w:before="293" w:line="254" w:lineRule="auto"/>
        <w:ind w:right="117"/>
        <w:rPr>
          <w:rFonts w:hint="eastAsia"/>
        </w:rPr>
      </w:pPr>
    </w:p>
    <w:p w14:paraId="69A10400">
      <w:pPr>
        <w:pStyle w:val="3"/>
        <w:spacing w:before="293" w:line="254" w:lineRule="auto"/>
        <w:ind w:right="117"/>
        <w:rPr>
          <w:rFonts w:hint="eastAsia"/>
        </w:rPr>
      </w:pPr>
      <w:r>
        <w:rPr>
          <w:rFonts w:hint="eastAsia"/>
        </w:rPr>
        <w:t>But this leadeth me to the second object of my love.</w:t>
      </w:r>
    </w:p>
    <w:p w14:paraId="78ED12E1">
      <w:pPr>
        <w:pStyle w:val="3"/>
        <w:spacing w:before="293" w:line="254" w:lineRule="auto"/>
        <w:ind w:right="117"/>
        <w:rPr>
          <w:rFonts w:hint="eastAsia"/>
        </w:rPr>
      </w:pPr>
      <w:r>
        <w:rPr>
          <w:rFonts w:hint="eastAsia"/>
        </w:rPr>
        <w:t>但这引导我到我爱的第二个对象。</w:t>
      </w:r>
    </w:p>
    <w:p w14:paraId="40CA80B9">
      <w:pPr>
        <w:pStyle w:val="3"/>
        <w:spacing w:before="293" w:line="254" w:lineRule="auto"/>
        <w:ind w:right="117"/>
        <w:rPr>
          <w:rFonts w:hint="eastAsia"/>
        </w:rPr>
      </w:pPr>
    </w:p>
    <w:p w14:paraId="041B6D41">
      <w:pPr>
        <w:pStyle w:val="3"/>
        <w:spacing w:before="293" w:line="254" w:lineRule="auto"/>
        <w:ind w:right="117"/>
        <w:rPr>
          <w:rFonts w:hint="eastAsia"/>
        </w:rPr>
      </w:pPr>
      <w:r>
        <w:rPr>
          <w:rFonts w:hint="eastAsia"/>
        </w:rPr>
        <w:t>Sect. 13. II. Under God, as I shall see, so I shall delightfully love, the glorious perfection of the universe, even the image of God in all the world; as my love will be my delight, so I shall love best that which is best, and most delight in it: and the whole is better than any part; and there is a peculiar beauty and excellency in the whole world, as perfect, compaginate, harmonious, which is not to be found in any part, no, not in Christ himself, as man, nor in his church.</w:t>
      </w:r>
    </w:p>
    <w:p w14:paraId="62EC62C9">
      <w:pPr>
        <w:pStyle w:val="3"/>
        <w:spacing w:before="293" w:line="254" w:lineRule="auto"/>
        <w:ind w:right="117"/>
        <w:rPr>
          <w:rFonts w:hint="eastAsia"/>
        </w:rPr>
      </w:pPr>
      <w:r>
        <w:rPr>
          <w:rFonts w:hint="eastAsia"/>
        </w:rPr>
        <w:t>第十三节。二、在上帝之下，正如我将看见的，我也将喜乐地爱慕宇宙荣耀的完美，即上帝在全世界的形象；正如我的爱将是我的喜乐，我也将最爱那最好的，并在其中最为喜乐：并且整体胜过任何部分；整个世界，作为完美的、结构紧密的、和谐的整体，有一种独特的荣美和卓越，这是在任何部分，不，甚至在基督自己作为人，或在祂的教会中都找不到的。</w:t>
      </w:r>
    </w:p>
    <w:p w14:paraId="71C965A0">
      <w:pPr>
        <w:pStyle w:val="3"/>
        <w:spacing w:before="293" w:line="254" w:lineRule="auto"/>
        <w:ind w:right="117"/>
        <w:rPr>
          <w:rFonts w:hint="eastAsia"/>
        </w:rPr>
      </w:pPr>
    </w:p>
    <w:p w14:paraId="28E22FAF">
      <w:pPr>
        <w:pStyle w:val="3"/>
        <w:spacing w:before="293" w:line="254" w:lineRule="auto"/>
        <w:ind w:right="117"/>
        <w:rPr>
          <w:rFonts w:hint="eastAsia"/>
        </w:rPr>
      </w:pPr>
      <w:r>
        <w:rPr>
          <w:rFonts w:hint="eastAsia"/>
        </w:rPr>
        <w:t>The marvellous inclination that all things have to union, even the inanimates, might persuade me, if I felt it not certainly in myself, that it is most credible that man also shall have the like inclination, and such as is agreeable to the nature of his faculties; and therefore our love and delight in all things is that uniting inclination in man.</w:t>
      </w:r>
    </w:p>
    <w:p w14:paraId="1DBB1B00">
      <w:pPr>
        <w:pStyle w:val="3"/>
        <w:spacing w:before="293" w:line="254" w:lineRule="auto"/>
        <w:ind w:right="117"/>
        <w:rPr>
          <w:rFonts w:hint="eastAsia"/>
        </w:rPr>
      </w:pPr>
      <w:r>
        <w:rPr>
          <w:rFonts w:hint="eastAsia"/>
        </w:rPr>
        <w:t>万物，甚至无生命之物，都具有奇妙的趋向联合的倾向，这可能会说服我，如果我不是确实在自己里面感觉到它，那么人也将有类似的倾向，并且这种倾向与其官能的本性相符，这是最可信的；因此我们对万物的爱和喜乐就是人里面那种联合的倾向。</w:t>
      </w:r>
    </w:p>
    <w:p w14:paraId="6DE206E2">
      <w:pPr>
        <w:pStyle w:val="3"/>
        <w:spacing w:before="293" w:line="254" w:lineRule="auto"/>
        <w:ind w:right="117"/>
        <w:rPr>
          <w:rFonts w:hint="eastAsia"/>
        </w:rPr>
      </w:pPr>
    </w:p>
    <w:p w14:paraId="726954C0">
      <w:pPr>
        <w:pStyle w:val="3"/>
        <w:spacing w:before="293" w:line="254" w:lineRule="auto"/>
        <w:ind w:right="117"/>
        <w:rPr>
          <w:rFonts w:hint="eastAsia"/>
        </w:rPr>
      </w:pPr>
      <w:r>
        <w:rPr>
          <w:rFonts w:hint="eastAsia"/>
        </w:rPr>
        <w:t>Sect. 14. III. And I shall have a special love to the holy society, the triumphant,  universal  church,  consisting  of  Christ,  angels,  and</w:t>
      </w:r>
    </w:p>
    <w:p w14:paraId="229370B6">
      <w:pPr>
        <w:pStyle w:val="3"/>
        <w:spacing w:before="293" w:line="254" w:lineRule="auto"/>
        <w:ind w:right="117"/>
        <w:rPr>
          <w:rFonts w:hint="eastAsia"/>
        </w:rPr>
      </w:pPr>
      <w:r>
        <w:rPr>
          <w:rFonts w:hint="eastAsia"/>
        </w:rPr>
        <w:t>第十四节。三、并且我将对那神圣的社群，得胜的、普世的教会，由基督、天使和</w:t>
      </w:r>
    </w:p>
    <w:p w14:paraId="7631ABA8">
      <w:pPr>
        <w:pStyle w:val="3"/>
        <w:spacing w:before="293" w:line="254" w:lineRule="auto"/>
        <w:ind w:right="117"/>
        <w:rPr>
          <w:rFonts w:hint="eastAsia"/>
        </w:rPr>
      </w:pPr>
    </w:p>
    <w:p w14:paraId="22E2E4D5">
      <w:pPr>
        <w:pStyle w:val="3"/>
        <w:spacing w:before="293" w:line="254" w:lineRule="auto"/>
        <w:ind w:right="117"/>
        <w:rPr>
          <w:rFonts w:hint="eastAsia"/>
        </w:rPr>
      </w:pPr>
      <w:r>
        <w:rPr>
          <w:rFonts w:hint="eastAsia"/>
        </w:rPr>
        <w:t>saints, as they are specially amiable in the image and glory of God.</w:t>
      </w:r>
    </w:p>
    <w:p w14:paraId="35B65B2C">
      <w:pPr>
        <w:pStyle w:val="3"/>
        <w:spacing w:before="293" w:line="254" w:lineRule="auto"/>
        <w:ind w:right="117"/>
        <w:rPr>
          <w:rFonts w:hint="eastAsia"/>
        </w:rPr>
      </w:pPr>
      <w:r>
        <w:rPr>
          <w:rFonts w:hint="eastAsia"/>
        </w:rPr>
        <w:t>圣徒组成，怀有特别的爱，因为他们在上帝的形象和荣耀中特别可爱。</w:t>
      </w:r>
    </w:p>
    <w:p w14:paraId="282717FB">
      <w:pPr>
        <w:pStyle w:val="3"/>
        <w:spacing w:before="293" w:line="254" w:lineRule="auto"/>
        <w:ind w:right="117"/>
        <w:rPr>
          <w:rFonts w:hint="eastAsia"/>
        </w:rPr>
      </w:pPr>
    </w:p>
    <w:p w14:paraId="6DC72F2C">
      <w:pPr>
        <w:pStyle w:val="3"/>
        <w:spacing w:before="293" w:line="254" w:lineRule="auto"/>
        <w:ind w:right="117"/>
        <w:rPr>
          <w:rFonts w:hint="eastAsia"/>
        </w:rPr>
      </w:pPr>
      <w:r>
        <w:rPr>
          <w:rFonts w:hint="eastAsia"/>
        </w:rPr>
        <w:t>God himself loveth them more than his inferior works; that is, his essence, which is love, and hath no degrees or change, doth send forth fuller streams of good upon them, or maketh them better and happier than the rest.</w:t>
      </w:r>
    </w:p>
    <w:p w14:paraId="54FBB631">
      <w:pPr>
        <w:pStyle w:val="3"/>
        <w:spacing w:before="293" w:line="254" w:lineRule="auto"/>
        <w:ind w:right="117"/>
        <w:rPr>
          <w:rFonts w:hint="eastAsia"/>
        </w:rPr>
      </w:pPr>
      <w:r>
        <w:rPr>
          <w:rFonts w:hint="eastAsia"/>
        </w:rPr>
        <w:t>上帝祂自己爱他们胜过爱祂较低等的作为；也就是说，祂的本质，就是爱，没有程度或改变，却向他们发出更丰盛的良善之流，或使他们比其余的更好、更快乐。</w:t>
      </w:r>
    </w:p>
    <w:p w14:paraId="462B0B5D">
      <w:pPr>
        <w:pStyle w:val="3"/>
        <w:spacing w:before="293" w:line="254" w:lineRule="auto"/>
        <w:ind w:right="117"/>
        <w:rPr>
          <w:rFonts w:hint="eastAsia"/>
        </w:rPr>
      </w:pPr>
    </w:p>
    <w:p w14:paraId="729A9057">
      <w:pPr>
        <w:pStyle w:val="3"/>
        <w:spacing w:before="293" w:line="254" w:lineRule="auto"/>
        <w:ind w:right="117"/>
        <w:rPr>
          <w:rFonts w:hint="eastAsia"/>
        </w:rPr>
      </w:pPr>
      <w:r>
        <w:rPr>
          <w:rFonts w:hint="eastAsia"/>
        </w:rPr>
        <w:t>And my love will imitate the love of God, in my capacity.</w:t>
      </w:r>
    </w:p>
    <w:p w14:paraId="532270E4">
      <w:pPr>
        <w:pStyle w:val="3"/>
        <w:spacing w:before="293" w:line="254" w:lineRule="auto"/>
        <w:ind w:right="117"/>
        <w:rPr>
          <w:rFonts w:hint="eastAsia"/>
        </w:rPr>
      </w:pPr>
      <w:r>
        <w:rPr>
          <w:rFonts w:hint="eastAsia"/>
        </w:rPr>
        <w:t>并且我的爱将在我的能力范围内效法上帝的爱。</w:t>
      </w:r>
    </w:p>
    <w:p w14:paraId="722DF449">
      <w:pPr>
        <w:pStyle w:val="3"/>
        <w:spacing w:before="293" w:line="254" w:lineRule="auto"/>
        <w:ind w:right="117"/>
        <w:rPr>
          <w:rFonts w:hint="eastAsia"/>
        </w:rPr>
      </w:pPr>
    </w:p>
    <w:p w14:paraId="4AEF6CDB">
      <w:pPr>
        <w:pStyle w:val="3"/>
        <w:spacing w:before="293" w:line="254" w:lineRule="auto"/>
        <w:ind w:right="117"/>
        <w:rPr>
          <w:rFonts w:hint="eastAsia"/>
        </w:rPr>
      </w:pPr>
      <w:r>
        <w:rPr>
          <w:rFonts w:hint="eastAsia"/>
        </w:rPr>
        <w:t>And if societies on earth, more holy and wise than others, though imperfectly, are very amiable, what then will the heavenly society be?</w:t>
      </w:r>
    </w:p>
    <w:p w14:paraId="1A439AAC">
      <w:pPr>
        <w:pStyle w:val="3"/>
        <w:spacing w:before="293" w:line="254" w:lineRule="auto"/>
        <w:ind w:right="117"/>
        <w:rPr>
          <w:rFonts w:hint="eastAsia"/>
        </w:rPr>
      </w:pPr>
      <w:r>
        <w:rPr>
          <w:rFonts w:hint="eastAsia"/>
        </w:rPr>
        <w:t>并且如果在地上，比其他社群更圣洁和智慧的社群，虽然不完美，却非常可爱，那么天上的社群将会是怎样呢？</w:t>
      </w:r>
    </w:p>
    <w:p w14:paraId="01417682">
      <w:pPr>
        <w:pStyle w:val="3"/>
        <w:spacing w:before="293" w:line="254" w:lineRule="auto"/>
        <w:ind w:right="117"/>
        <w:rPr>
          <w:rFonts w:hint="eastAsia"/>
        </w:rPr>
      </w:pPr>
    </w:p>
    <w:p w14:paraId="62737591">
      <w:pPr>
        <w:pStyle w:val="3"/>
        <w:spacing w:before="293" w:line="254" w:lineRule="auto"/>
        <w:ind w:right="117"/>
        <w:rPr>
          <w:rFonts w:hint="eastAsia"/>
        </w:rPr>
      </w:pPr>
      <w:r>
        <w:rPr>
          <w:rFonts w:hint="eastAsia"/>
        </w:rPr>
        <w:t>Of this I spake before (of knowing them).</w:t>
      </w:r>
    </w:p>
    <w:p w14:paraId="52EFA9D3">
      <w:pPr>
        <w:pStyle w:val="3"/>
        <w:spacing w:before="293" w:line="254" w:lineRule="auto"/>
        <w:ind w:right="117"/>
        <w:rPr>
          <w:rFonts w:hint="eastAsia"/>
        </w:rPr>
      </w:pPr>
      <w:r>
        <w:rPr>
          <w:rFonts w:hint="eastAsia"/>
        </w:rPr>
        <w:t>关于这一点，我先前已经说过了（关于认识他们）。</w:t>
      </w:r>
    </w:p>
    <w:p w14:paraId="12A11711">
      <w:pPr>
        <w:pStyle w:val="3"/>
        <w:spacing w:before="293" w:line="254" w:lineRule="auto"/>
        <w:ind w:right="117"/>
        <w:rPr>
          <w:rFonts w:hint="eastAsia"/>
        </w:rPr>
      </w:pPr>
    </w:p>
    <w:p w14:paraId="2EC25324">
      <w:pPr>
        <w:pStyle w:val="3"/>
        <w:spacing w:before="293" w:line="254" w:lineRule="auto"/>
        <w:ind w:right="117"/>
        <w:rPr>
          <w:rFonts w:hint="eastAsia"/>
        </w:rPr>
      </w:pPr>
      <w:r>
        <w:rPr>
          <w:rFonts w:hint="eastAsia"/>
        </w:rPr>
        <w:t>Sect. 15. 1. Think here, O my soul, how sweet a state unto thee it will be to love the Lord Jesus, thy glorified Head, with perfect love!</w:t>
      </w:r>
    </w:p>
    <w:p w14:paraId="5DF1E363">
      <w:pPr>
        <w:pStyle w:val="3"/>
        <w:spacing w:before="293" w:line="254" w:lineRule="auto"/>
        <w:ind w:right="117"/>
        <w:rPr>
          <w:rFonts w:hint="eastAsia"/>
        </w:rPr>
      </w:pPr>
      <w:r>
        <w:rPr>
          <w:rFonts w:hint="eastAsia"/>
        </w:rPr>
        <w:t>第十五节。1. 我的灵魂啊，在此思想，以完美的爱去爱主耶稣，你得荣耀的元首，这对你而言将是何等甘甜的境况！</w:t>
      </w:r>
    </w:p>
    <w:p w14:paraId="5EA43CC1">
      <w:pPr>
        <w:pStyle w:val="3"/>
        <w:spacing w:before="293" w:line="254" w:lineRule="auto"/>
        <w:ind w:right="117"/>
        <w:rPr>
          <w:rFonts w:hint="eastAsia"/>
        </w:rPr>
      </w:pPr>
    </w:p>
    <w:p w14:paraId="01BDE545">
      <w:pPr>
        <w:pStyle w:val="3"/>
        <w:spacing w:before="293" w:line="254" w:lineRule="auto"/>
        <w:ind w:right="117"/>
        <w:rPr>
          <w:rFonts w:hint="eastAsia"/>
        </w:rPr>
      </w:pPr>
      <w:r>
        <w:rPr>
          <w:rFonts w:hint="eastAsia"/>
        </w:rPr>
        <w:t>When the glory of God, which shineth in him, will feast thy love with full and everlasting pleasure, the highest created perfection of power, wisdom, and goodness, refulgent in him, will not give leave to thy love to cease, or intermit, or abate its fervour.</w:t>
      </w:r>
    </w:p>
    <w:p w14:paraId="68E0108E">
      <w:pPr>
        <w:pStyle w:val="3"/>
        <w:spacing w:before="293" w:line="254" w:lineRule="auto"/>
        <w:ind w:right="117"/>
        <w:rPr>
          <w:rFonts w:hint="eastAsia"/>
        </w:rPr>
      </w:pPr>
      <w:r>
        <w:rPr>
          <w:rFonts w:hint="eastAsia"/>
        </w:rPr>
        <w:t>当上帝的荣耀，在祂里面闪耀，将以完全而永恒的喜乐宴飨你的爱，那在祂里面闪耀的最高受造完美的能力、智慧和良善，将不容你的爱停止、间断或减退其热忱。</w:t>
      </w:r>
    </w:p>
    <w:p w14:paraId="3DDA6C22">
      <w:pPr>
        <w:pStyle w:val="3"/>
        <w:spacing w:before="293" w:line="254" w:lineRule="auto"/>
        <w:ind w:right="117"/>
        <w:rPr>
          <w:rFonts w:hint="eastAsia"/>
        </w:rPr>
      </w:pPr>
    </w:p>
    <w:p w14:paraId="2F43B4E4">
      <w:pPr>
        <w:pStyle w:val="3"/>
        <w:spacing w:before="293" w:line="254" w:lineRule="auto"/>
        <w:ind w:right="117"/>
        <w:rPr>
          <w:rFonts w:hint="eastAsia"/>
        </w:rPr>
      </w:pPr>
      <w:r>
        <w:rPr>
          <w:rFonts w:hint="eastAsia"/>
        </w:rPr>
        <w:t>When thou shalt see in the glorified church the precious fruits of Christ's redemption, grace, and love, this also will feed thy love to him, from whom this heavenly glory cometh.</w:t>
      </w:r>
    </w:p>
    <w:p w14:paraId="5FAE2586">
      <w:pPr>
        <w:pStyle w:val="3"/>
        <w:spacing w:before="293" w:line="254" w:lineRule="auto"/>
        <w:ind w:right="117"/>
        <w:rPr>
          <w:rFonts w:hint="eastAsia"/>
        </w:rPr>
      </w:pPr>
      <w:r>
        <w:rPr>
          <w:rFonts w:hint="eastAsia"/>
        </w:rPr>
        <w:t>当你将在得荣耀的教会中看见基督救赎、恩典和爱的宝贵果实时，这也将滋养你对祂的爱，这属天的荣耀正是从祂而来的。</w:t>
      </w:r>
    </w:p>
    <w:p w14:paraId="58C68010">
      <w:pPr>
        <w:pStyle w:val="3"/>
        <w:spacing w:before="293" w:line="254" w:lineRule="auto"/>
        <w:ind w:right="117"/>
        <w:rPr>
          <w:rFonts w:hint="eastAsia"/>
        </w:rPr>
      </w:pPr>
    </w:p>
    <w:p w14:paraId="04FDCF9F">
      <w:pPr>
        <w:pStyle w:val="3"/>
        <w:spacing w:before="293" w:line="254" w:lineRule="auto"/>
        <w:ind w:right="117"/>
        <w:rPr>
          <w:rFonts w:hint="eastAsia"/>
        </w:rPr>
      </w:pPr>
      <w:r>
        <w:rPr>
          <w:rFonts w:hint="eastAsia"/>
        </w:rPr>
        <w:t>And when thou shalt feel thyself possessed of perfect happiness, by his love to thee, will not this also do its part?</w:t>
      </w:r>
    </w:p>
    <w:p w14:paraId="5F88A345">
      <w:pPr>
        <w:pStyle w:val="3"/>
        <w:spacing w:before="293" w:line="254" w:lineRule="auto"/>
        <w:ind w:right="117"/>
        <w:rPr>
          <w:rFonts w:hint="eastAsia"/>
        </w:rPr>
      </w:pPr>
      <w:r>
        <w:rPr>
          <w:rFonts w:hint="eastAsia"/>
        </w:rPr>
        <w:t>并且当你因祂对你的爱而感觉到自己拥有完美的幸福时，这岂不也尽其本分吗？</w:t>
      </w:r>
    </w:p>
    <w:p w14:paraId="7B3C610B">
      <w:pPr>
        <w:pStyle w:val="3"/>
        <w:spacing w:before="293" w:line="254" w:lineRule="auto"/>
        <w:ind w:right="117"/>
        <w:rPr>
          <w:rFonts w:hint="eastAsia"/>
        </w:rPr>
      </w:pPr>
    </w:p>
    <w:p w14:paraId="57217CE5">
      <w:pPr>
        <w:pStyle w:val="3"/>
        <w:spacing w:before="293" w:line="254" w:lineRule="auto"/>
        <w:ind w:right="117"/>
        <w:rPr>
          <w:rFonts w:hint="eastAsia"/>
        </w:rPr>
      </w:pPr>
      <w:r>
        <w:rPr>
          <w:rFonts w:hint="eastAsia"/>
        </w:rPr>
        <w:t>Yea, the remembrance of all his former love, what he did for thee, and what he did in thee here on earth, how he called thee with an holy calling; how he washed thee in his blood from all thy sins; how he kindled in thee those desires which tended to that perfect glory; how he renewed thy nature; how he instructed, and guided, and preserved thee from thy childhood; and how many and how great sins, enemies, dangers, and sufferings, he saved thee from; all this will constrain thee everlastingly to love him.</w:t>
      </w:r>
    </w:p>
    <w:p w14:paraId="18F4A94C">
      <w:pPr>
        <w:pStyle w:val="3"/>
        <w:spacing w:before="293" w:line="254" w:lineRule="auto"/>
        <w:ind w:right="117"/>
        <w:rPr>
          <w:rFonts w:hint="eastAsia"/>
        </w:rPr>
      </w:pPr>
      <w:r>
        <w:rPr>
          <w:rFonts w:hint="eastAsia"/>
        </w:rPr>
        <w:t>是的，对祂所有先前之爱的回忆，祂为你所做的，祂在地上在你里面所做的，祂如何以圣召呼召你；祂如何用祂的血洗净你一切的罪；祂如何在你里面点燃那些趋向那完美荣耀的渴望；祂如何更新你的本性；祂如何从小教导、引导和保守你；以及祂从多少和何等大的罪、仇敌、危险和苦难中拯救了你；这一切都将永远强迫你爱祂。</w:t>
      </w:r>
    </w:p>
    <w:p w14:paraId="51DB2F8E">
      <w:pPr>
        <w:pStyle w:val="3"/>
        <w:spacing w:before="293" w:line="254" w:lineRule="auto"/>
        <w:ind w:right="117"/>
        <w:rPr>
          <w:rFonts w:hint="eastAsia"/>
        </w:rPr>
      </w:pPr>
    </w:p>
    <w:p w14:paraId="1392F88A">
      <w:pPr>
        <w:pStyle w:val="3"/>
        <w:spacing w:before="293" w:line="254" w:lineRule="auto"/>
        <w:ind w:right="117"/>
        <w:rPr>
          <w:rFonts w:hint="eastAsia"/>
        </w:rPr>
      </w:pPr>
      <w:r>
        <w:rPr>
          <w:rFonts w:hint="eastAsia"/>
        </w:rPr>
        <w:t>Thus, (though he give the kingdom to the Father, as ceasing his mediatory, healing, saving work of acquisition,) he will be to thee the Mediator of fruition.</w:t>
      </w:r>
    </w:p>
    <w:p w14:paraId="33FA8A74">
      <w:pPr>
        <w:pStyle w:val="3"/>
        <w:spacing w:before="293" w:line="254" w:lineRule="auto"/>
        <w:ind w:right="117"/>
        <w:rPr>
          <w:rFonts w:hint="eastAsia"/>
        </w:rPr>
      </w:pPr>
      <w:r>
        <w:rPr>
          <w:rFonts w:hint="eastAsia"/>
        </w:rPr>
        <w:t>因此，（虽然祂将国度交给父，因为祂停止了祂中保的、医治的、拯救的获取工作，）祂对你而言将是享有的中保。</w:t>
      </w:r>
    </w:p>
    <w:p w14:paraId="3562BE16">
      <w:pPr>
        <w:pStyle w:val="3"/>
        <w:spacing w:before="293" w:line="254" w:lineRule="auto"/>
        <w:ind w:right="117"/>
        <w:rPr>
          <w:rFonts w:hint="eastAsia"/>
        </w:rPr>
      </w:pPr>
    </w:p>
    <w:p w14:paraId="7D8F16EA">
      <w:pPr>
        <w:pStyle w:val="3"/>
        <w:spacing w:before="293" w:line="254" w:lineRule="auto"/>
        <w:ind w:right="117"/>
        <w:rPr>
          <w:rFonts w:hint="eastAsia"/>
        </w:rPr>
      </w:pPr>
      <w:r>
        <w:rPr>
          <w:rFonts w:hint="eastAsia"/>
        </w:rPr>
        <w:t>God in him will he accessible, and condescend to a suitable communion with us. (John 17:24.)</w:t>
      </w:r>
    </w:p>
    <w:p w14:paraId="3EE96316">
      <w:pPr>
        <w:pStyle w:val="3"/>
        <w:spacing w:before="293" w:line="254" w:lineRule="auto"/>
        <w:ind w:right="117"/>
        <w:rPr>
          <w:rFonts w:hint="eastAsia"/>
        </w:rPr>
      </w:pPr>
      <w:r>
        <w:rPr>
          <w:rFonts w:hint="eastAsia"/>
        </w:rPr>
        <w:t>在祂里面的上帝将是可亲近的，并且屈尊与我们进行适合的交通。（约翰福音 17:24）</w:t>
      </w:r>
    </w:p>
    <w:p w14:paraId="6A99168D">
      <w:pPr>
        <w:pStyle w:val="3"/>
        <w:spacing w:before="293" w:line="254" w:lineRule="auto"/>
        <w:ind w:right="117"/>
        <w:rPr>
          <w:rFonts w:hint="eastAsia"/>
        </w:rPr>
      </w:pPr>
    </w:p>
    <w:p w14:paraId="4506C4E7">
      <w:pPr>
        <w:pStyle w:val="3"/>
        <w:spacing w:before="293" w:line="254" w:lineRule="auto"/>
        <w:ind w:right="117"/>
        <w:rPr>
          <w:rFonts w:hint="eastAsia"/>
        </w:rPr>
      </w:pPr>
      <w:r>
        <w:rPr>
          <w:rFonts w:hint="eastAsia"/>
        </w:rPr>
        <w:t>And as Christ is thy life, radically and efficiently, as he is the giver of grace and Spirit of love, so he will be objectively thy life as he is lovely, and it will be formally thy life to love him, and God in him, for ever.</w:t>
      </w:r>
    </w:p>
    <w:p w14:paraId="006D7E32">
      <w:pPr>
        <w:pStyle w:val="3"/>
        <w:spacing w:before="293" w:line="254" w:lineRule="auto"/>
        <w:ind w:right="117"/>
        <w:rPr>
          <w:rFonts w:hint="eastAsia"/>
        </w:rPr>
      </w:pPr>
      <w:r>
        <w:rPr>
          <w:rFonts w:hint="eastAsia"/>
        </w:rPr>
        <w:t>并且正如基督是你的生命，在根本上和效能上，作为恩典和爱之灵的赐予者，祂也将在客观上是你的生命，因为祂是可爱的，并且爱祂，以及在祂里面的上帝，将永远是你形式上的生命。</w:t>
      </w:r>
    </w:p>
    <w:p w14:paraId="3C41A4B2">
      <w:pPr>
        <w:pStyle w:val="3"/>
        <w:spacing w:before="293" w:line="254" w:lineRule="auto"/>
        <w:ind w:right="117"/>
        <w:rPr>
          <w:rFonts w:hint="eastAsia"/>
        </w:rPr>
      </w:pPr>
    </w:p>
    <w:p w14:paraId="31D4BA9B">
      <w:pPr>
        <w:pStyle w:val="3"/>
        <w:spacing w:before="293" w:line="254" w:lineRule="auto"/>
        <w:ind w:right="117"/>
        <w:rPr>
          <w:rFonts w:hint="eastAsia"/>
        </w:rPr>
      </w:pPr>
      <w:r>
        <w:rPr>
          <w:rFonts w:hint="eastAsia"/>
        </w:rPr>
        <w:t>Sect. 16. 2. Think, also, O my soul, how delectable it will be to love (as well as to know) those angels that most fervently love the Lord!</w:t>
      </w:r>
    </w:p>
    <w:p w14:paraId="184A263A">
      <w:pPr>
        <w:pStyle w:val="3"/>
        <w:spacing w:before="293" w:line="254" w:lineRule="auto"/>
        <w:ind w:right="117"/>
        <w:rPr>
          <w:rFonts w:hint="eastAsia"/>
        </w:rPr>
      </w:pPr>
      <w:r>
        <w:rPr>
          <w:rFonts w:hint="eastAsia"/>
        </w:rPr>
        <w:t>第十六节。2. 我的灵魂啊，也思想一下，爱（以及认识）那些最热切爱主的天使，将是何等令人愉悦！</w:t>
      </w:r>
    </w:p>
    <w:p w14:paraId="69B833C9">
      <w:pPr>
        <w:pStyle w:val="3"/>
        <w:spacing w:before="293" w:line="254" w:lineRule="auto"/>
        <w:ind w:right="117"/>
        <w:rPr>
          <w:rFonts w:hint="eastAsia"/>
        </w:rPr>
      </w:pPr>
    </w:p>
    <w:p w14:paraId="4335305F">
      <w:pPr>
        <w:pStyle w:val="3"/>
        <w:spacing w:before="293" w:line="254" w:lineRule="auto"/>
        <w:ind w:right="117"/>
        <w:rPr>
          <w:rFonts w:hint="eastAsia"/>
        </w:rPr>
      </w:pPr>
      <w:r>
        <w:rPr>
          <w:rFonts w:hint="eastAsia"/>
        </w:rPr>
        <w:t>They will be lovely to thee as they have loved thee, and more as they have been lovers and benefactors to the church and to mankind; but far more as they are so many refulgent stars, which continually move and shine, and burn in purest love to their Creator.</w:t>
      </w:r>
    </w:p>
    <w:p w14:paraId="2124ECE2">
      <w:pPr>
        <w:pStyle w:val="3"/>
        <w:spacing w:before="293" w:line="254" w:lineRule="auto"/>
        <w:ind w:right="117"/>
        <w:rPr>
          <w:rFonts w:hint="eastAsia"/>
        </w:rPr>
      </w:pPr>
      <w:r>
        <w:rPr>
          <w:rFonts w:hint="eastAsia"/>
        </w:rPr>
        <w:t>他们对你而言将是可爱的，因为他们曾爱过你，并且更因为他们曾是教会和人类的爱者和恩人；但远不止于此，因为他们是如此多灿烂的星辰，它们不断地运动、闪耀，并在对它们创造者最纯洁的爱中燃烧。</w:t>
      </w:r>
    </w:p>
    <w:p w14:paraId="1C889260">
      <w:pPr>
        <w:pStyle w:val="3"/>
        <w:spacing w:before="293" w:line="254" w:lineRule="auto"/>
        <w:ind w:right="117"/>
        <w:rPr>
          <w:rFonts w:hint="eastAsia"/>
        </w:rPr>
      </w:pPr>
    </w:p>
    <w:p w14:paraId="557CF8EA">
      <w:pPr>
        <w:pStyle w:val="3"/>
        <w:spacing w:before="293" w:line="254" w:lineRule="auto"/>
        <w:ind w:right="117"/>
        <w:rPr>
          <w:rFonts w:hint="eastAsia"/>
        </w:rPr>
      </w:pPr>
      <w:r>
        <w:rPr>
          <w:rFonts w:hint="eastAsia"/>
        </w:rPr>
        <w:t>O blessed difference between that amiable society of holy spirits, and this dark, mad, distracted, wicked world!</w:t>
      </w:r>
    </w:p>
    <w:p w14:paraId="1580FECD">
      <w:pPr>
        <w:pStyle w:val="3"/>
        <w:spacing w:before="293" w:line="254" w:lineRule="auto"/>
        <w:ind w:right="117"/>
        <w:rPr>
          <w:rFonts w:hint="eastAsia"/>
        </w:rPr>
      </w:pPr>
      <w:r>
        <w:rPr>
          <w:rFonts w:hint="eastAsia"/>
        </w:rPr>
        <w:t>哦，那可爱的圣灵社群与这个黑暗、疯狂、混乱、邪恶的世界之间，何等蒙福的差异！</w:t>
      </w:r>
    </w:p>
    <w:p w14:paraId="7E73F089">
      <w:pPr>
        <w:pStyle w:val="3"/>
        <w:spacing w:before="293" w:line="254" w:lineRule="auto"/>
        <w:ind w:right="117"/>
        <w:rPr>
          <w:rFonts w:hint="eastAsia"/>
        </w:rPr>
      </w:pPr>
    </w:p>
    <w:p w14:paraId="76780E71">
      <w:pPr>
        <w:pStyle w:val="3"/>
        <w:spacing w:before="293" w:line="254" w:lineRule="auto"/>
        <w:ind w:right="117"/>
        <w:rPr>
          <w:rFonts w:hint="eastAsia"/>
        </w:rPr>
      </w:pPr>
      <w:r>
        <w:rPr>
          <w:rFonts w:hint="eastAsia"/>
        </w:rPr>
        <w:t>Here devils tempt me within, and devils incarnate persecute me without.</w:t>
      </w:r>
    </w:p>
    <w:p w14:paraId="06668160">
      <w:pPr>
        <w:pStyle w:val="3"/>
        <w:spacing w:before="293" w:line="254" w:lineRule="auto"/>
        <w:ind w:right="117"/>
        <w:rPr>
          <w:rFonts w:hint="eastAsia"/>
        </w:rPr>
      </w:pPr>
      <w:r>
        <w:rPr>
          <w:rFonts w:hint="eastAsia"/>
        </w:rPr>
        <w:t>在此，魔鬼在内试探我，化身为人的魔鬼在外逼迫我。</w:t>
      </w:r>
    </w:p>
    <w:p w14:paraId="00B174CD">
      <w:pPr>
        <w:pStyle w:val="3"/>
        <w:spacing w:before="293" w:line="254" w:lineRule="auto"/>
        <w:ind w:right="117"/>
        <w:rPr>
          <w:rFonts w:hint="eastAsia"/>
        </w:rPr>
      </w:pPr>
    </w:p>
    <w:p w14:paraId="4A63DEE7">
      <w:pPr>
        <w:pStyle w:val="3"/>
        <w:spacing w:before="293" w:line="254" w:lineRule="auto"/>
        <w:ind w:right="117"/>
        <w:rPr>
          <w:rFonts w:hint="eastAsia"/>
        </w:rPr>
      </w:pPr>
      <w:r>
        <w:rPr>
          <w:rFonts w:hint="eastAsia"/>
        </w:rPr>
        <w:t>Blaspheming of God, reviling godliness, deriding the sacred Scriptures, and sacred exercises, malignant slandering of the servants of God, hating, persecuting, silencing, and saying all manner of evil falsely of them, for their righteousness' sake, while such crimes are pretended, as they once falsely charged on Christ himself.</w:t>
      </w:r>
    </w:p>
    <w:p w14:paraId="4B42520F">
      <w:pPr>
        <w:pStyle w:val="3"/>
        <w:spacing w:before="293" w:line="254" w:lineRule="auto"/>
        <w:ind w:right="117"/>
        <w:rPr>
          <w:rFonts w:hint="eastAsia"/>
        </w:rPr>
      </w:pPr>
      <w:r>
        <w:rPr>
          <w:rFonts w:hint="eastAsia"/>
        </w:rPr>
        <w:t>亵渎上帝，辱骂敬虔，嘲笑神圣的圣经和神圣的操练，恶意诽谤上帝的仆人，憎恨、逼迫、使他们沉默，并为他们的义的缘故，虚假地说他们各样的坏话，同时却假装这些是罪行，如同他们曾虚假地指控基督自己一样。</w:t>
      </w:r>
    </w:p>
    <w:p w14:paraId="432267AB">
      <w:pPr>
        <w:pStyle w:val="3"/>
        <w:spacing w:before="293" w:line="254" w:lineRule="auto"/>
        <w:ind w:right="117"/>
        <w:rPr>
          <w:rFonts w:hint="eastAsia"/>
        </w:rPr>
      </w:pPr>
    </w:p>
    <w:p w14:paraId="5DF28514">
      <w:pPr>
        <w:pStyle w:val="3"/>
        <w:spacing w:before="293" w:line="254" w:lineRule="auto"/>
        <w:ind w:right="117"/>
        <w:rPr>
          <w:rFonts w:hint="eastAsia"/>
        </w:rPr>
      </w:pPr>
      <w:r>
        <w:rPr>
          <w:rFonts w:hint="eastAsia"/>
        </w:rPr>
        <w:t>This is the conversation of those that I have long dwelt with in the world: atheism, infidelity, papal church tyranny, bloody wars, destroying the righteous, oppressing the poor, adultery and fornication, stigmatising perjury, ambition, violence, covetousness, deceit, sottish ignorance, wilfulness in sin, hatred of reproof, revengeful malice; these, and such like, are the fruits of the soil where I have long sojourned (though, through the grace of Christ, among the faithful, there have been better fruits).</w:t>
      </w:r>
    </w:p>
    <w:p w14:paraId="73EAF84D">
      <w:pPr>
        <w:pStyle w:val="3"/>
        <w:spacing w:before="293" w:line="254" w:lineRule="auto"/>
        <w:ind w:right="117"/>
        <w:rPr>
          <w:rFonts w:hint="eastAsia"/>
        </w:rPr>
      </w:pPr>
      <w:r>
        <w:rPr>
          <w:rFonts w:hint="eastAsia"/>
        </w:rPr>
        <w:t>这就是我在世上长期与之同住之人的言谈：无神论、不信、教皇教会的暴政、血腥的战争、毁灭义人、压迫穷人、奸淫和苟合、污蔑伪誓、野心、暴力、贪婪、诡诈、愚昧无知、任意犯罪、憎恨责备、报复性的恶意；这些，以及诸如此类的，都是我长期寄居之地的产物（虽然，藉着基督的恩典，在信实的人中间，曾有更好的果实）。</w:t>
      </w:r>
    </w:p>
    <w:p w14:paraId="646EC742">
      <w:pPr>
        <w:pStyle w:val="3"/>
        <w:spacing w:before="293" w:line="254" w:lineRule="auto"/>
        <w:ind w:right="117"/>
        <w:rPr>
          <w:rFonts w:hint="eastAsia"/>
        </w:rPr>
      </w:pPr>
    </w:p>
    <w:p w14:paraId="349F6DA7">
      <w:pPr>
        <w:pStyle w:val="3"/>
        <w:spacing w:before="293" w:line="254" w:lineRule="auto"/>
        <w:ind w:right="117"/>
        <w:rPr>
          <w:rFonts w:hint="eastAsia"/>
        </w:rPr>
      </w:pPr>
      <w:r>
        <w:rPr>
          <w:rFonts w:hint="eastAsia"/>
        </w:rPr>
        <w:t>And is not the company of holy angels better than this?</w:t>
      </w:r>
    </w:p>
    <w:p w14:paraId="42A2C129">
      <w:pPr>
        <w:pStyle w:val="3"/>
        <w:spacing w:before="293" w:line="254" w:lineRule="auto"/>
        <w:ind w:right="117"/>
        <w:rPr>
          <w:rFonts w:hint="eastAsia"/>
        </w:rPr>
      </w:pPr>
      <w:r>
        <w:rPr>
          <w:rFonts w:hint="eastAsia"/>
        </w:rPr>
        <w:t>并且圣天使的同伴岂不比这更好吗？</w:t>
      </w:r>
    </w:p>
    <w:p w14:paraId="2F626CE1">
      <w:pPr>
        <w:pStyle w:val="3"/>
        <w:spacing w:before="293" w:line="254" w:lineRule="auto"/>
        <w:ind w:right="117"/>
        <w:rPr>
          <w:rFonts w:hint="eastAsia"/>
        </w:rPr>
      </w:pPr>
    </w:p>
    <w:p w14:paraId="29ABB892">
      <w:pPr>
        <w:pStyle w:val="3"/>
        <w:spacing w:before="293" w:line="254" w:lineRule="auto"/>
        <w:ind w:right="117"/>
        <w:rPr>
          <w:rFonts w:hint="eastAsia"/>
        </w:rPr>
      </w:pPr>
      <w:r>
        <w:rPr>
          <w:rFonts w:hint="eastAsia"/>
        </w:rPr>
        <w:t>With whom God is all; who are even made up of shining wisdom, and holy love, and beneficent activity; who are the blessed choir that melodiously sing forth the high praises of their Maker.</w:t>
      </w:r>
    </w:p>
    <w:p w14:paraId="5105DCB2">
      <w:pPr>
        <w:pStyle w:val="3"/>
        <w:spacing w:before="293" w:line="254" w:lineRule="auto"/>
        <w:ind w:right="117"/>
        <w:rPr>
          <w:rFonts w:hint="eastAsia"/>
        </w:rPr>
      </w:pPr>
      <w:r>
        <w:rPr>
          <w:rFonts w:hint="eastAsia"/>
        </w:rPr>
        <w:t>与他们同在，上帝就是一切；他们甚至是由闪耀的智慧、圣洁的爱和仁慈的活动组成的；他们是蒙福的诗班，和谐地高声赞美他们的创造主。</w:t>
      </w:r>
    </w:p>
    <w:p w14:paraId="76056B3D">
      <w:pPr>
        <w:pStyle w:val="3"/>
        <w:spacing w:before="293" w:line="254" w:lineRule="auto"/>
        <w:ind w:right="117"/>
        <w:rPr>
          <w:rFonts w:hint="eastAsia"/>
        </w:rPr>
      </w:pPr>
    </w:p>
    <w:p w14:paraId="1AAC59E4">
      <w:pPr>
        <w:pStyle w:val="3"/>
        <w:spacing w:before="293" w:line="254" w:lineRule="auto"/>
        <w:ind w:right="117"/>
        <w:rPr>
          <w:rFonts w:hint="eastAsia"/>
        </w:rPr>
      </w:pPr>
      <w:r>
        <w:rPr>
          <w:rFonts w:hint="eastAsia"/>
        </w:rPr>
        <w:t>Among whom God dwelleth as in his presence-chamber, or his temple, and in whom he taketh his great delight.</w:t>
      </w:r>
    </w:p>
    <w:p w14:paraId="6635114D">
      <w:pPr>
        <w:pStyle w:val="3"/>
        <w:spacing w:before="293" w:line="254" w:lineRule="auto"/>
        <w:ind w:right="117"/>
        <w:rPr>
          <w:rFonts w:hint="eastAsia"/>
        </w:rPr>
      </w:pPr>
      <w:r>
        <w:rPr>
          <w:rFonts w:hint="eastAsia"/>
        </w:rPr>
        <w:t>上帝在他们中间居住，如同在祂的内室或祂的殿中，并且祂在他们中间大得喜悦。</w:t>
      </w:r>
    </w:p>
    <w:p w14:paraId="55F3671C">
      <w:pPr>
        <w:pStyle w:val="3"/>
        <w:spacing w:before="293" w:line="254" w:lineRule="auto"/>
        <w:ind w:right="117"/>
        <w:rPr>
          <w:rFonts w:hint="eastAsia"/>
        </w:rPr>
      </w:pPr>
    </w:p>
    <w:p w14:paraId="2E9F07B9">
      <w:pPr>
        <w:pStyle w:val="3"/>
        <w:spacing w:before="293" w:line="254" w:lineRule="auto"/>
        <w:ind w:right="117"/>
        <w:rPr>
          <w:rFonts w:hint="eastAsia"/>
        </w:rPr>
      </w:pPr>
      <w:r>
        <w:rPr>
          <w:rFonts w:hint="eastAsia"/>
        </w:rPr>
        <w:t>With these I shall see or hear no evil.</w:t>
      </w:r>
    </w:p>
    <w:p w14:paraId="7F6C8DA6">
      <w:pPr>
        <w:pStyle w:val="3"/>
        <w:spacing w:before="293" w:line="254" w:lineRule="auto"/>
        <w:ind w:right="117"/>
        <w:rPr>
          <w:rFonts w:hint="eastAsia"/>
        </w:rPr>
      </w:pPr>
      <w:r>
        <w:rPr>
          <w:rFonts w:hint="eastAsia"/>
        </w:rPr>
        <w:t>与这些人同在，我将不见或不闻任何邪恶。</w:t>
      </w:r>
    </w:p>
    <w:p w14:paraId="716FBA2A">
      <w:pPr>
        <w:pStyle w:val="3"/>
        <w:spacing w:before="293" w:line="254" w:lineRule="auto"/>
        <w:ind w:right="117"/>
        <w:rPr>
          <w:rFonts w:hint="eastAsia"/>
        </w:rPr>
      </w:pPr>
    </w:p>
    <w:p w14:paraId="534C6CF3">
      <w:pPr>
        <w:pStyle w:val="3"/>
        <w:spacing w:before="293" w:line="254" w:lineRule="auto"/>
        <w:ind w:right="117"/>
        <w:rPr>
          <w:rFonts w:hint="eastAsia"/>
        </w:rPr>
      </w:pPr>
      <w:r>
        <w:rPr>
          <w:rFonts w:hint="eastAsia"/>
        </w:rPr>
        <w:t>No mixture of fools or wicked ones do pollute or trouble their society.</w:t>
      </w:r>
    </w:p>
    <w:p w14:paraId="300D2785">
      <w:pPr>
        <w:pStyle w:val="3"/>
        <w:spacing w:before="293" w:line="254" w:lineRule="auto"/>
        <w:ind w:right="117"/>
        <w:rPr>
          <w:rFonts w:hint="eastAsia"/>
        </w:rPr>
      </w:pPr>
      <w:r>
        <w:rPr>
          <w:rFonts w:hint="eastAsia"/>
        </w:rPr>
        <w:t>愚人或恶人的混杂不会污染或搅扰他们的社群。</w:t>
      </w:r>
    </w:p>
    <w:p w14:paraId="793262BA">
      <w:pPr>
        <w:pStyle w:val="3"/>
        <w:spacing w:before="293" w:line="254" w:lineRule="auto"/>
        <w:ind w:right="117"/>
        <w:rPr>
          <w:rFonts w:hint="eastAsia"/>
        </w:rPr>
      </w:pPr>
    </w:p>
    <w:p w14:paraId="51EC566A">
      <w:pPr>
        <w:pStyle w:val="3"/>
        <w:spacing w:before="293" w:line="254" w:lineRule="auto"/>
        <w:ind w:right="117"/>
        <w:rPr>
          <w:rFonts w:hint="eastAsia"/>
        </w:rPr>
      </w:pPr>
      <w:r>
        <w:rPr>
          <w:rFonts w:hint="eastAsia"/>
        </w:rPr>
        <w:t>There will be no false doctrine, no evil example, no favouring wickedness, no accusing goodness, no hurtful violence, but holy, powerful, operative love, will be all, and do all, as their very nature, life, and work.</w:t>
      </w:r>
    </w:p>
    <w:p w14:paraId="483A2009">
      <w:pPr>
        <w:pStyle w:val="3"/>
        <w:spacing w:before="293" w:line="254" w:lineRule="auto"/>
        <w:ind w:right="117"/>
        <w:rPr>
          <w:rFonts w:hint="eastAsia"/>
        </w:rPr>
      </w:pPr>
      <w:r>
        <w:rPr>
          <w:rFonts w:hint="eastAsia"/>
        </w:rPr>
        <w:t>那里将没有错误的教义，没有邪恶的榜样，没有偏袒邪恶，没有指责良善，没有有害的暴力，而是圣洁、大能、运作的爱，将成为一切，并做一切，如同它们真正的本性、生命和工作。</w:t>
      </w:r>
    </w:p>
    <w:p w14:paraId="23795F90">
      <w:pPr>
        <w:pStyle w:val="3"/>
        <w:spacing w:before="293" w:line="254" w:lineRule="auto"/>
        <w:ind w:right="117"/>
        <w:rPr>
          <w:rFonts w:hint="eastAsia"/>
        </w:rPr>
      </w:pPr>
    </w:p>
    <w:p w14:paraId="2E27ACE5">
      <w:pPr>
        <w:pStyle w:val="3"/>
        <w:spacing w:before="293" w:line="254" w:lineRule="auto"/>
        <w:ind w:right="117"/>
        <w:rPr>
          <w:rFonts w:hint="eastAsia"/>
        </w:rPr>
      </w:pPr>
      <w:r>
        <w:rPr>
          <w:rFonts w:hint="eastAsia"/>
        </w:rPr>
        <w:t>And is it not better to be a door-keeper there, than to dwell in the palaces of wickedness?</w:t>
      </w:r>
    </w:p>
    <w:p w14:paraId="1AE3982B">
      <w:pPr>
        <w:pStyle w:val="3"/>
        <w:spacing w:before="293" w:line="254" w:lineRule="auto"/>
        <w:ind w:right="117"/>
        <w:rPr>
          <w:rFonts w:hint="eastAsia"/>
        </w:rPr>
      </w:pPr>
      <w:r>
        <w:rPr>
          <w:rFonts w:hint="eastAsia"/>
        </w:rPr>
        <w:t>并且在那里作一个看门人，岂不比住在邪恶的宫殿里更好吗？</w:t>
      </w:r>
    </w:p>
    <w:p w14:paraId="1BE24728">
      <w:pPr>
        <w:pStyle w:val="3"/>
        <w:spacing w:before="293" w:line="254" w:lineRule="auto"/>
        <w:ind w:right="117"/>
        <w:rPr>
          <w:rFonts w:hint="eastAsia"/>
        </w:rPr>
      </w:pPr>
    </w:p>
    <w:p w14:paraId="2D29EC2F">
      <w:pPr>
        <w:pStyle w:val="3"/>
        <w:spacing w:before="293" w:line="254" w:lineRule="auto"/>
        <w:ind w:right="117"/>
        <w:rPr>
          <w:rFonts w:hint="eastAsia"/>
        </w:rPr>
      </w:pPr>
      <w:r>
        <w:rPr>
          <w:rFonts w:hint="eastAsia"/>
        </w:rPr>
        <w:t>And is not a day with them better than a thousand here?</w:t>
      </w:r>
    </w:p>
    <w:p w14:paraId="6C215519">
      <w:pPr>
        <w:pStyle w:val="3"/>
        <w:spacing w:before="293" w:line="254" w:lineRule="auto"/>
        <w:ind w:right="117"/>
        <w:rPr>
          <w:rFonts w:hint="eastAsia"/>
        </w:rPr>
      </w:pPr>
      <w:r>
        <w:rPr>
          <w:rFonts w:hint="eastAsia"/>
        </w:rPr>
        <w:t>并且与他们同在一天，岂不比在此一千天更好吗？</w:t>
      </w:r>
    </w:p>
    <w:p w14:paraId="04AC4A6D">
      <w:pPr>
        <w:pStyle w:val="3"/>
        <w:spacing w:before="293" w:line="254" w:lineRule="auto"/>
        <w:ind w:right="117"/>
        <w:rPr>
          <w:rFonts w:hint="eastAsia"/>
        </w:rPr>
      </w:pPr>
    </w:p>
    <w:p w14:paraId="24047873">
      <w:pPr>
        <w:pStyle w:val="3"/>
        <w:spacing w:before="293" w:line="254" w:lineRule="auto"/>
        <w:ind w:right="117"/>
        <w:rPr>
          <w:rFonts w:hint="eastAsia"/>
        </w:rPr>
      </w:pPr>
      <w:r>
        <w:rPr>
          <w:rFonts w:hint="eastAsia"/>
        </w:rPr>
        <w:t>Sect. 17. 3. And with the holy angels I shall love holy souls that are made like unto them, and joined with them in the same society; and it is likely with them judge, that is, rule the world.</w:t>
      </w:r>
    </w:p>
    <w:p w14:paraId="42253222">
      <w:pPr>
        <w:pStyle w:val="3"/>
        <w:spacing w:before="293" w:line="254" w:lineRule="auto"/>
        <w:ind w:right="117"/>
        <w:rPr>
          <w:rFonts w:hint="eastAsia"/>
        </w:rPr>
      </w:pPr>
      <w:r>
        <w:rPr>
          <w:rFonts w:hint="eastAsia"/>
        </w:rPr>
        <w:t>第十七节。3. 并且与圣天使一同，我将爱那些被造得像他们一样，并与他们同在一个社群中的圣洁灵魂；并且很可能与他们一同审判，也就是说，统治世界。</w:t>
      </w:r>
    </w:p>
    <w:p w14:paraId="1F128315">
      <w:pPr>
        <w:pStyle w:val="3"/>
        <w:spacing w:before="293" w:line="254" w:lineRule="auto"/>
        <w:ind w:right="117"/>
        <w:rPr>
          <w:rFonts w:hint="eastAsia"/>
        </w:rPr>
      </w:pPr>
    </w:p>
    <w:p w14:paraId="7E12BAE6">
      <w:pPr>
        <w:pStyle w:val="3"/>
        <w:spacing w:before="293" w:line="254" w:lineRule="auto"/>
        <w:ind w:right="117"/>
        <w:rPr>
          <w:rFonts w:hint="eastAsia"/>
        </w:rPr>
      </w:pPr>
      <w:r>
        <w:rPr>
          <w:rFonts w:hint="eastAsia"/>
        </w:rPr>
        <w:t>All their infirmities are there put off with the flesh; they also are spirits made up of holy life, and light, and love.</w:t>
      </w:r>
    </w:p>
    <w:p w14:paraId="7C6062F6">
      <w:pPr>
        <w:pStyle w:val="3"/>
        <w:spacing w:before="293" w:line="254" w:lineRule="auto"/>
        <w:ind w:right="117"/>
        <w:rPr>
          <w:rFonts w:hint="eastAsia"/>
        </w:rPr>
      </w:pPr>
      <w:r>
        <w:rPr>
          <w:rFonts w:hint="eastAsia"/>
        </w:rPr>
        <w:t>他们所有的软弱在那里都与肉体一同被脱去了；他们也是由圣洁的生命、光和爱组成的灵。</w:t>
      </w:r>
    </w:p>
    <w:p w14:paraId="0D07428B">
      <w:pPr>
        <w:pStyle w:val="3"/>
        <w:spacing w:before="293" w:line="254" w:lineRule="auto"/>
        <w:ind w:right="117"/>
        <w:rPr>
          <w:rFonts w:hint="eastAsia"/>
        </w:rPr>
      </w:pPr>
    </w:p>
    <w:p w14:paraId="1AF53ECB">
      <w:pPr>
        <w:pStyle w:val="3"/>
        <w:spacing w:before="293" w:line="254" w:lineRule="auto"/>
        <w:ind w:right="117"/>
        <w:rPr>
          <w:rFonts w:hint="eastAsia"/>
        </w:rPr>
      </w:pPr>
      <w:r>
        <w:rPr>
          <w:rFonts w:hint="eastAsia"/>
        </w:rPr>
        <w:t>There is none of their former ignorance, error, imprudence, selfishness, contentiousness, impatience, or any other troubling, hurtful thing.</w:t>
      </w:r>
    </w:p>
    <w:p w14:paraId="6C59B62F">
      <w:pPr>
        <w:pStyle w:val="3"/>
        <w:spacing w:before="293" w:line="254" w:lineRule="auto"/>
        <w:ind w:right="117"/>
        <w:rPr>
          <w:rFonts w:hint="eastAsia"/>
        </w:rPr>
      </w:pPr>
      <w:r>
        <w:rPr>
          <w:rFonts w:hint="eastAsia"/>
        </w:rPr>
        <w:t>他们先前所有的无知、错误、鲁莽、自私、好争、不耐烦，或其他任何困扰、有害的事物，都不复存在。</w:t>
      </w:r>
    </w:p>
    <w:p w14:paraId="11C84522">
      <w:pPr>
        <w:pStyle w:val="3"/>
        <w:spacing w:before="293" w:line="254" w:lineRule="auto"/>
        <w:ind w:right="117"/>
        <w:rPr>
          <w:rFonts w:hint="eastAsia"/>
        </w:rPr>
      </w:pPr>
    </w:p>
    <w:p w14:paraId="14F05558">
      <w:pPr>
        <w:pStyle w:val="3"/>
        <w:spacing w:before="293" w:line="254" w:lineRule="auto"/>
        <w:ind w:right="117"/>
        <w:rPr>
          <w:rFonts w:hint="eastAsia"/>
        </w:rPr>
      </w:pPr>
      <w:r>
        <w:rPr>
          <w:rFonts w:hint="eastAsia"/>
        </w:rPr>
        <w:t>When I think with what fervent love to God, to Jesus Christ, and to one another, they will be perfectly united there, alas, how sad and how shameful is it, that they should here be prone to disaffections and divisions, and hardly agree to call each other the servants of God, or to worship God in the same assemblies; but the remnants of dividing principles, viz., pride, error, and uncharitableness; will be all left behind.</w:t>
      </w:r>
    </w:p>
    <w:p w14:paraId="433C7161">
      <w:pPr>
        <w:pStyle w:val="3"/>
        <w:spacing w:before="293" w:line="254" w:lineRule="auto"/>
        <w:ind w:right="117"/>
        <w:rPr>
          <w:rFonts w:hint="eastAsia"/>
        </w:rPr>
      </w:pPr>
      <w:r>
        <w:rPr>
          <w:rFonts w:hint="eastAsia"/>
        </w:rPr>
        <w:t>当我想到他们将以何等热切的爱，爱上帝，爱耶稣基督，并彼此相爱，在那里完美地联合起来时，唉，他们在此却容易产生不和与分裂，几乎不能同意称彼此为上帝的仆人，或在同一聚会中敬拜上帝，这是何等悲哀和羞耻啊；但是分裂原则的残余，即骄傲、错误和不仁慈，都将被抛在脑后。</w:t>
      </w:r>
    </w:p>
    <w:p w14:paraId="7CEA288D">
      <w:pPr>
        <w:pStyle w:val="3"/>
        <w:spacing w:before="293" w:line="254" w:lineRule="auto"/>
        <w:ind w:right="117"/>
        <w:rPr>
          <w:rFonts w:hint="eastAsia"/>
        </w:rPr>
      </w:pPr>
    </w:p>
    <w:p w14:paraId="27BDA0C0">
      <w:pPr>
        <w:pStyle w:val="3"/>
        <w:spacing w:before="293" w:line="254" w:lineRule="auto"/>
        <w:ind w:right="117"/>
        <w:rPr>
          <w:rFonts w:hint="eastAsia"/>
        </w:rPr>
      </w:pPr>
      <w:r>
        <w:rPr>
          <w:rFonts w:hint="eastAsia"/>
        </w:rPr>
        <w:t>Society with imperfect saints is sweet; the imperfect image of God upon them is amiable; but their frailties here are so vexatious, that it is hard to live with some of them in peace.</w:t>
      </w:r>
    </w:p>
    <w:p w14:paraId="41E78F8B">
      <w:pPr>
        <w:pStyle w:val="3"/>
        <w:spacing w:before="293" w:line="254" w:lineRule="auto"/>
        <w:ind w:right="117"/>
        <w:rPr>
          <w:rFonts w:hint="eastAsia"/>
        </w:rPr>
      </w:pPr>
      <w:r>
        <w:rPr>
          <w:rFonts w:hint="eastAsia"/>
        </w:rPr>
        <w:t>与不完美的圣徒相交是甘甜的；他们身上不完美的上帝形象是可爱的；但是他们在此的软弱如此令人烦恼，以致很难与他们中的一些人和平相处。</w:t>
      </w:r>
    </w:p>
    <w:p w14:paraId="661227E3">
      <w:pPr>
        <w:pStyle w:val="3"/>
        <w:spacing w:before="293" w:line="254" w:lineRule="auto"/>
        <w:ind w:right="117"/>
        <w:rPr>
          <w:rFonts w:hint="eastAsia"/>
        </w:rPr>
      </w:pPr>
    </w:p>
    <w:p w14:paraId="1582261A">
      <w:pPr>
        <w:pStyle w:val="3"/>
        <w:spacing w:before="293" w:line="254" w:lineRule="auto"/>
        <w:ind w:right="117"/>
        <w:rPr>
          <w:rFonts w:hint="eastAsia"/>
        </w:rPr>
      </w:pPr>
      <w:r>
        <w:rPr>
          <w:rFonts w:hint="eastAsia"/>
        </w:rPr>
        <w:t>But perfect love will make them one; and oh, how delightful will that communion of saints be!</w:t>
      </w:r>
    </w:p>
    <w:p w14:paraId="6B7394E4">
      <w:pPr>
        <w:pStyle w:val="3"/>
        <w:spacing w:before="293" w:line="254" w:lineRule="auto"/>
        <w:ind w:right="117"/>
        <w:rPr>
          <w:rFonts w:hint="eastAsia"/>
        </w:rPr>
      </w:pPr>
      <w:r>
        <w:rPr>
          <w:rFonts w:hint="eastAsia"/>
        </w:rPr>
        <w:t>但是完美的爱将使他们合而为一；哦，那圣徒的相通将是何等令人愉悦啊！</w:t>
      </w:r>
    </w:p>
    <w:p w14:paraId="409CCAD2">
      <w:pPr>
        <w:pStyle w:val="3"/>
        <w:spacing w:before="293" w:line="254" w:lineRule="auto"/>
        <w:ind w:right="117"/>
        <w:rPr>
          <w:rFonts w:hint="eastAsia"/>
        </w:rPr>
      </w:pPr>
    </w:p>
    <w:p w14:paraId="7AB3CAA2">
      <w:pPr>
        <w:pStyle w:val="3"/>
        <w:spacing w:before="293" w:line="254" w:lineRule="auto"/>
        <w:ind w:right="117"/>
        <w:rPr>
          <w:rFonts w:hint="eastAsia"/>
        </w:rPr>
      </w:pPr>
      <w:r>
        <w:rPr>
          <w:rFonts w:hint="eastAsia"/>
        </w:rPr>
        <w:t>I can never forget how sweet God hath made the course of my pilgrimage, by the fragrancy and usefulness of his servants' graces; how sweet have my bosom friends been, though mutable!</w:t>
      </w:r>
    </w:p>
    <w:p w14:paraId="659206B5">
      <w:pPr>
        <w:pStyle w:val="3"/>
        <w:spacing w:before="293" w:line="254" w:lineRule="auto"/>
        <w:ind w:right="117"/>
        <w:rPr>
          <w:rFonts w:hint="eastAsia"/>
        </w:rPr>
      </w:pPr>
      <w:r>
        <w:rPr>
          <w:rFonts w:hint="eastAsia"/>
        </w:rPr>
        <w:t>我永远不能忘记，上帝藉着祂仆人恩典的馨香和益处，使我朝圣的旅程何等甘甜；我的知己朋友曾是何等甘甜，尽管他们易变！</w:t>
      </w:r>
    </w:p>
    <w:p w14:paraId="40697473">
      <w:pPr>
        <w:pStyle w:val="3"/>
        <w:spacing w:before="293" w:line="254" w:lineRule="auto"/>
        <w:ind w:right="117"/>
        <w:rPr>
          <w:rFonts w:hint="eastAsia"/>
        </w:rPr>
      </w:pPr>
    </w:p>
    <w:p w14:paraId="0AE6DE89">
      <w:pPr>
        <w:pStyle w:val="3"/>
        <w:spacing w:before="293" w:line="254" w:lineRule="auto"/>
        <w:ind w:right="117"/>
        <w:rPr>
          <w:rFonts w:hint="eastAsia"/>
        </w:rPr>
      </w:pPr>
      <w:r>
        <w:rPr>
          <w:rFonts w:hint="eastAsia"/>
        </w:rPr>
        <w:t>How sweet have the neighbourhood of the godly been!</w:t>
      </w:r>
    </w:p>
    <w:p w14:paraId="55E2BC5E">
      <w:pPr>
        <w:pStyle w:val="3"/>
        <w:spacing w:before="293" w:line="254" w:lineRule="auto"/>
        <w:ind w:right="117"/>
        <w:rPr>
          <w:rFonts w:hint="eastAsia"/>
        </w:rPr>
      </w:pPr>
      <w:r>
        <w:rPr>
          <w:rFonts w:hint="eastAsia"/>
        </w:rPr>
        <w:t>敬虔之人的邻里曾是何等甘甜！</w:t>
      </w:r>
    </w:p>
    <w:p w14:paraId="1D661BF8">
      <w:pPr>
        <w:pStyle w:val="3"/>
        <w:spacing w:before="293" w:line="254" w:lineRule="auto"/>
        <w:ind w:right="117"/>
        <w:rPr>
          <w:rFonts w:hint="eastAsia"/>
        </w:rPr>
      </w:pPr>
    </w:p>
    <w:p w14:paraId="403B66F6">
      <w:pPr>
        <w:pStyle w:val="3"/>
        <w:spacing w:before="293" w:line="254" w:lineRule="auto"/>
        <w:ind w:right="117"/>
        <w:rPr>
          <w:rFonts w:hint="eastAsia"/>
        </w:rPr>
      </w:pPr>
      <w:r>
        <w:rPr>
          <w:rFonts w:hint="eastAsia"/>
        </w:rPr>
        <w:t>How sweet have the holy assemblies been; and how many hours of comfort have I there had!</w:t>
      </w:r>
    </w:p>
    <w:p w14:paraId="7EDB1006">
      <w:pPr>
        <w:pStyle w:val="3"/>
        <w:spacing w:before="293" w:line="254" w:lineRule="auto"/>
        <w:ind w:right="117"/>
        <w:rPr>
          <w:rFonts w:hint="eastAsia"/>
        </w:rPr>
      </w:pPr>
      <w:r>
        <w:rPr>
          <w:rFonts w:hint="eastAsia"/>
        </w:rPr>
        <w:t>神圣的聚会曾是何等甘甜；我在那里曾有多少安慰的时光！</w:t>
      </w:r>
    </w:p>
    <w:p w14:paraId="56E435AF">
      <w:pPr>
        <w:pStyle w:val="3"/>
        <w:spacing w:before="293" w:line="254" w:lineRule="auto"/>
        <w:ind w:right="117"/>
        <w:rPr>
          <w:rFonts w:hint="eastAsia"/>
        </w:rPr>
      </w:pPr>
    </w:p>
    <w:p w14:paraId="5DE1EC42">
      <w:pPr>
        <w:pStyle w:val="3"/>
        <w:spacing w:before="293" w:line="254" w:lineRule="auto"/>
        <w:ind w:right="117"/>
        <w:rPr>
          <w:rFonts w:hint="eastAsia"/>
        </w:rPr>
      </w:pPr>
      <w:r>
        <w:rPr>
          <w:rFonts w:hint="eastAsia"/>
        </w:rPr>
        <w:t>How profitable have their writings, their conference, and their prayers been!</w:t>
      </w:r>
    </w:p>
    <w:p w14:paraId="19F60027">
      <w:pPr>
        <w:pStyle w:val="3"/>
        <w:spacing w:before="293" w:line="254" w:lineRule="auto"/>
        <w:ind w:right="117"/>
        <w:rPr>
          <w:rFonts w:hint="eastAsia"/>
        </w:rPr>
      </w:pPr>
      <w:r>
        <w:rPr>
          <w:rFonts w:hint="eastAsia"/>
        </w:rPr>
        <w:t>他们的著作、他们的会议和他们的祷告曾是何等有益！</w:t>
      </w:r>
    </w:p>
    <w:p w14:paraId="64FA2BBB">
      <w:pPr>
        <w:pStyle w:val="3"/>
        <w:spacing w:before="293" w:line="254" w:lineRule="auto"/>
        <w:ind w:right="117"/>
        <w:rPr>
          <w:rFonts w:hint="eastAsia"/>
        </w:rPr>
      </w:pPr>
    </w:p>
    <w:p w14:paraId="3DD9FC85">
      <w:pPr>
        <w:pStyle w:val="3"/>
        <w:spacing w:before="293" w:line="254" w:lineRule="auto"/>
        <w:ind w:right="117"/>
        <w:rPr>
          <w:rFonts w:hint="eastAsia"/>
        </w:rPr>
      </w:pPr>
      <w:r>
        <w:rPr>
          <w:rFonts w:hint="eastAsia"/>
        </w:rPr>
        <w:t>What then will it be, to live in the union of perfect love with perfect saints in heaven for ever, and with them concordantly to love the God of love?</w:t>
      </w:r>
    </w:p>
    <w:p w14:paraId="3BFBD339">
      <w:pPr>
        <w:pStyle w:val="3"/>
        <w:spacing w:before="293" w:line="254" w:lineRule="auto"/>
        <w:ind w:right="117"/>
        <w:rPr>
          <w:rFonts w:hint="eastAsia"/>
        </w:rPr>
      </w:pPr>
      <w:r>
        <w:rPr>
          <w:rFonts w:hint="eastAsia"/>
        </w:rPr>
        <w:t>那么，永远在天上与完美的圣徒在完美的爱中联合生活，并与他们和谐地爱那爱的上帝，将会是怎样呢？</w:t>
      </w:r>
    </w:p>
    <w:p w14:paraId="1C231FFB">
      <w:pPr>
        <w:pStyle w:val="3"/>
        <w:spacing w:before="293" w:line="254" w:lineRule="auto"/>
        <w:ind w:right="117"/>
        <w:rPr>
          <w:rFonts w:hint="eastAsia"/>
        </w:rPr>
      </w:pPr>
    </w:p>
    <w:p w14:paraId="2795351D">
      <w:pPr>
        <w:pStyle w:val="3"/>
        <w:spacing w:before="293" w:line="254" w:lineRule="auto"/>
        <w:ind w:right="117"/>
        <w:rPr>
          <w:rFonts w:hint="eastAsia"/>
        </w:rPr>
      </w:pPr>
      <w:r>
        <w:rPr>
          <w:rFonts w:hint="eastAsia"/>
        </w:rPr>
        <w:t>Sect. 18. III. And as the act and the object of love will constitute my felicity, so will my reception from the love of God and his creatures, be sweeter to me than my own activity can be; for it is mutual love that makes it up.</w:t>
      </w:r>
    </w:p>
    <w:p w14:paraId="6FBD655F">
      <w:pPr>
        <w:pStyle w:val="3"/>
        <w:spacing w:before="293" w:line="254" w:lineRule="auto"/>
        <w:ind w:right="117"/>
        <w:rPr>
          <w:rFonts w:hint="eastAsia"/>
        </w:rPr>
      </w:pPr>
      <w:r>
        <w:rPr>
          <w:rFonts w:hint="eastAsia"/>
        </w:rPr>
        <w:t>第十八节。三、并且正如爱的行为和对象将构成我的福乐，同样，我从上帝和祂受造物之爱中所领受的，对我而言将比我自身的活动更甘甜；因为是相互的爱构成了它。</w:t>
      </w:r>
    </w:p>
    <w:p w14:paraId="16FFD245">
      <w:pPr>
        <w:pStyle w:val="3"/>
        <w:spacing w:before="293" w:line="254" w:lineRule="auto"/>
        <w:ind w:right="117"/>
        <w:rPr>
          <w:rFonts w:hint="eastAsia"/>
        </w:rPr>
      </w:pPr>
    </w:p>
    <w:p w14:paraId="084963EF">
      <w:pPr>
        <w:pStyle w:val="3"/>
        <w:spacing w:before="293" w:line="254" w:lineRule="auto"/>
        <w:ind w:right="117"/>
        <w:rPr>
          <w:rFonts w:hint="eastAsia"/>
        </w:rPr>
      </w:pPr>
      <w:r>
        <w:rPr>
          <w:rFonts w:hint="eastAsia"/>
        </w:rPr>
        <w:t>I shall not be the fountain of my own delights; nor can I act till I am acted, nor offer any thing to God, but what I have first received from him.</w:t>
      </w:r>
    </w:p>
    <w:p w14:paraId="77B7DF53">
      <w:pPr>
        <w:pStyle w:val="3"/>
        <w:spacing w:before="293" w:line="254" w:lineRule="auto"/>
        <w:ind w:right="117"/>
        <w:rPr>
          <w:rFonts w:hint="eastAsia"/>
        </w:rPr>
      </w:pPr>
      <w:r>
        <w:rPr>
          <w:rFonts w:hint="eastAsia"/>
        </w:rPr>
        <w:t>我将不是我自己喜乐的泉源；我也不能行动，除非我被驱动，也不能向上帝献上任何东西，除非是我首先从祂那里领受的。</w:t>
      </w:r>
    </w:p>
    <w:p w14:paraId="173B40A0">
      <w:pPr>
        <w:pStyle w:val="3"/>
        <w:spacing w:before="293" w:line="254" w:lineRule="auto"/>
        <w:ind w:right="117"/>
        <w:rPr>
          <w:rFonts w:hint="eastAsia"/>
        </w:rPr>
      </w:pPr>
    </w:p>
    <w:p w14:paraId="0AFF83EA">
      <w:pPr>
        <w:pStyle w:val="3"/>
        <w:spacing w:before="293" w:line="254" w:lineRule="auto"/>
        <w:ind w:right="117"/>
        <w:rPr>
          <w:rFonts w:hint="eastAsia"/>
        </w:rPr>
      </w:pPr>
      <w:r>
        <w:rPr>
          <w:rFonts w:hint="eastAsia"/>
        </w:rPr>
        <w:t>And receive I shall abundantly and continually, and from thence shall overflow to God, and receiving and returning are now, and will be, the circular, endless motion, and our true perpetual life and happiness.</w:t>
      </w:r>
    </w:p>
    <w:p w14:paraId="6B5E860E">
      <w:pPr>
        <w:pStyle w:val="3"/>
        <w:spacing w:before="293" w:line="254" w:lineRule="auto"/>
        <w:ind w:right="117"/>
        <w:rPr>
          <w:rFonts w:hint="eastAsia"/>
        </w:rPr>
      </w:pPr>
      <w:r>
        <w:rPr>
          <w:rFonts w:hint="eastAsia"/>
        </w:rPr>
        <w:t>并且我将丰盛而持续地领受，并从那里满溢给上帝，领受和归还现在是，并且将来也是，那循环的、无尽的运动，以及我们真实永恒的生命和幸福。</w:t>
      </w:r>
    </w:p>
    <w:p w14:paraId="66CDC29F">
      <w:pPr>
        <w:pStyle w:val="3"/>
        <w:spacing w:before="293" w:line="254" w:lineRule="auto"/>
        <w:ind w:right="117"/>
        <w:rPr>
          <w:rFonts w:hint="eastAsia"/>
        </w:rPr>
      </w:pPr>
    </w:p>
    <w:p w14:paraId="5ED129C8">
      <w:pPr>
        <w:pStyle w:val="3"/>
        <w:spacing w:before="293" w:line="254" w:lineRule="auto"/>
        <w:ind w:right="117"/>
        <w:rPr>
          <w:rFonts w:hint="eastAsia"/>
        </w:rPr>
      </w:pPr>
      <w:r>
        <w:rPr>
          <w:rFonts w:hint="eastAsia"/>
        </w:rPr>
        <w:t>Sect. 19. I. All my receivings shall he from God.</w:t>
      </w:r>
    </w:p>
    <w:p w14:paraId="391E7193">
      <w:pPr>
        <w:pStyle w:val="3"/>
        <w:spacing w:before="293" w:line="254" w:lineRule="auto"/>
        <w:ind w:right="117"/>
        <w:rPr>
          <w:rFonts w:hint="eastAsia"/>
        </w:rPr>
      </w:pPr>
      <w:r>
        <w:rPr>
          <w:rFonts w:hint="eastAsia"/>
        </w:rPr>
        <w:t>第十九节。一、我所有领受的都将来自上帝。</w:t>
      </w:r>
    </w:p>
    <w:p w14:paraId="78923B23">
      <w:pPr>
        <w:pStyle w:val="3"/>
        <w:spacing w:before="293" w:line="254" w:lineRule="auto"/>
        <w:ind w:right="117"/>
        <w:rPr>
          <w:rFonts w:hint="eastAsia"/>
        </w:rPr>
      </w:pPr>
    </w:p>
    <w:p w14:paraId="5ECD26D7">
      <w:pPr>
        <w:pStyle w:val="3"/>
        <w:spacing w:before="293" w:line="254" w:lineRule="auto"/>
        <w:ind w:right="117"/>
        <w:rPr>
          <w:rFonts w:hint="eastAsia"/>
        </w:rPr>
      </w:pPr>
      <w:r>
        <w:rPr>
          <w:rFonts w:hint="eastAsia"/>
        </w:rPr>
        <w:t>His love is not a mere immanent will, nor a wish which toucheth not the object; but it is what heat is in, or from, the sun or fire; it is an efflux of goodness: it is the most powerful, sweet, communicating principle, or work.</w:t>
      </w:r>
    </w:p>
    <w:p w14:paraId="27CC7B78">
      <w:pPr>
        <w:pStyle w:val="3"/>
        <w:spacing w:before="293" w:line="254" w:lineRule="auto"/>
        <w:ind w:right="117"/>
        <w:rPr>
          <w:rFonts w:hint="eastAsia"/>
        </w:rPr>
      </w:pPr>
      <w:r>
        <w:rPr>
          <w:rFonts w:hint="eastAsia"/>
        </w:rPr>
        <w:t>祂的爱不仅仅是一种内在的意志，也不是一种不触及对象的愿望；而是如同太阳或火中的热量，或来自太阳或火的热量；它是一种良善的流溢：它是最强大、最甘甜、最具交通性的原则或作为。</w:t>
      </w:r>
    </w:p>
    <w:p w14:paraId="5FDF0009">
      <w:pPr>
        <w:pStyle w:val="3"/>
        <w:spacing w:before="293" w:line="254" w:lineRule="auto"/>
        <w:ind w:right="117"/>
        <w:rPr>
          <w:rFonts w:hint="eastAsia"/>
        </w:rPr>
      </w:pPr>
    </w:p>
    <w:p w14:paraId="32ED69CD">
      <w:pPr>
        <w:pStyle w:val="3"/>
        <w:spacing w:before="293" w:line="254" w:lineRule="auto"/>
        <w:ind w:right="117"/>
        <w:rPr>
          <w:rFonts w:hint="eastAsia"/>
        </w:rPr>
      </w:pPr>
      <w:r>
        <w:rPr>
          <w:rFonts w:hint="eastAsia"/>
        </w:rPr>
        <w:t>All love is communicative; but none in comparison of God's; as there is none primitively and simply good but God.</w:t>
      </w:r>
    </w:p>
    <w:p w14:paraId="7B4E829C">
      <w:pPr>
        <w:pStyle w:val="3"/>
        <w:spacing w:before="293" w:line="254" w:lineRule="auto"/>
        <w:ind w:right="117"/>
        <w:rPr>
          <w:rFonts w:hint="eastAsia"/>
        </w:rPr>
      </w:pPr>
      <w:r>
        <w:rPr>
          <w:rFonts w:hint="eastAsia"/>
        </w:rPr>
        <w:t>所有的爱都是交通性的；但没有能与上帝的爱相比的；因为除了上帝，没有什么是原始的和单纯的美善。</w:t>
      </w:r>
    </w:p>
    <w:p w14:paraId="70B76EDB">
      <w:pPr>
        <w:pStyle w:val="3"/>
        <w:spacing w:before="293" w:line="254" w:lineRule="auto"/>
        <w:ind w:right="117"/>
        <w:rPr>
          <w:rFonts w:hint="eastAsia"/>
        </w:rPr>
      </w:pPr>
    </w:p>
    <w:p w14:paraId="2FEA702B">
      <w:pPr>
        <w:pStyle w:val="3"/>
        <w:spacing w:before="293" w:line="254" w:lineRule="auto"/>
        <w:ind w:right="117"/>
        <w:rPr>
          <w:rFonts w:hint="eastAsia"/>
        </w:rPr>
      </w:pPr>
      <w:r>
        <w:rPr>
          <w:rFonts w:hint="eastAsia"/>
        </w:rPr>
        <w:t>How much doth love in the affairs of men?</w:t>
      </w:r>
    </w:p>
    <w:p w14:paraId="2B5A35D9">
      <w:pPr>
        <w:pStyle w:val="3"/>
        <w:spacing w:before="293" w:line="254" w:lineRule="auto"/>
        <w:ind w:right="117"/>
        <w:rPr>
          <w:rFonts w:hint="eastAsia"/>
        </w:rPr>
      </w:pPr>
      <w:r>
        <w:rPr>
          <w:rFonts w:hint="eastAsia"/>
        </w:rPr>
        <w:t>爱在人的事务中起了多大作用？</w:t>
      </w:r>
    </w:p>
    <w:p w14:paraId="56706662">
      <w:pPr>
        <w:pStyle w:val="3"/>
        <w:spacing w:before="293" w:line="254" w:lineRule="auto"/>
        <w:ind w:right="117"/>
        <w:rPr>
          <w:rFonts w:hint="eastAsia"/>
        </w:rPr>
      </w:pPr>
    </w:p>
    <w:p w14:paraId="2F8FCE7E">
      <w:pPr>
        <w:pStyle w:val="3"/>
        <w:spacing w:before="293" w:line="254" w:lineRule="auto"/>
        <w:ind w:right="117"/>
        <w:rPr>
          <w:rFonts w:hint="eastAsia"/>
        </w:rPr>
      </w:pPr>
      <w:r>
        <w:rPr>
          <w:rFonts w:hint="eastAsia"/>
        </w:rPr>
        <w:t>All that is pleasant in the world is it, or its effects.</w:t>
      </w:r>
    </w:p>
    <w:p w14:paraId="576873EE">
      <w:pPr>
        <w:pStyle w:val="3"/>
        <w:spacing w:before="293" w:line="254" w:lineRule="auto"/>
        <w:ind w:right="117"/>
        <w:rPr>
          <w:rFonts w:hint="eastAsia"/>
        </w:rPr>
      </w:pPr>
      <w:r>
        <w:rPr>
          <w:rFonts w:hint="eastAsia"/>
        </w:rPr>
        <w:t>世上一切令人愉悦的事物，都是它，或者是它的果效。</w:t>
      </w:r>
    </w:p>
    <w:p w14:paraId="094DD97B">
      <w:pPr>
        <w:pStyle w:val="3"/>
        <w:spacing w:before="293" w:line="254" w:lineRule="auto"/>
        <w:ind w:right="117"/>
        <w:rPr>
          <w:rFonts w:hint="eastAsia"/>
        </w:rPr>
      </w:pPr>
    </w:p>
    <w:p w14:paraId="385E79A6">
      <w:pPr>
        <w:pStyle w:val="3"/>
        <w:spacing w:before="293" w:line="254" w:lineRule="auto"/>
        <w:ind w:right="117"/>
        <w:rPr>
          <w:rFonts w:hint="eastAsia"/>
        </w:rPr>
      </w:pPr>
      <w:r>
        <w:rPr>
          <w:rFonts w:hint="eastAsia"/>
        </w:rPr>
        <w:t>Were it not for sensual love, there would be no generation of man or brutes; God hath made it a generating principle.</w:t>
      </w:r>
    </w:p>
    <w:p w14:paraId="2E1456D3">
      <w:pPr>
        <w:pStyle w:val="3"/>
        <w:spacing w:before="293" w:line="254" w:lineRule="auto"/>
        <w:ind w:right="117"/>
        <w:rPr>
          <w:rFonts w:hint="eastAsia"/>
        </w:rPr>
      </w:pPr>
      <w:r>
        <w:rPr>
          <w:rFonts w:hint="eastAsia"/>
        </w:rPr>
        <w:t>若没有感官之爱，就不会有人或野兽的繁衍；上帝已使之成为一种产生的原则。</w:t>
      </w:r>
    </w:p>
    <w:p w14:paraId="477F96F0">
      <w:pPr>
        <w:pStyle w:val="3"/>
        <w:spacing w:before="293" w:line="254" w:lineRule="auto"/>
        <w:ind w:right="117"/>
        <w:rPr>
          <w:rFonts w:hint="eastAsia"/>
        </w:rPr>
      </w:pPr>
    </w:p>
    <w:p w14:paraId="141CAF48">
      <w:pPr>
        <w:pStyle w:val="3"/>
        <w:spacing w:before="293" w:line="254" w:lineRule="auto"/>
        <w:ind w:right="117"/>
        <w:rPr>
          <w:rFonts w:hint="eastAsia"/>
        </w:rPr>
      </w:pPr>
      <w:r>
        <w:rPr>
          <w:rFonts w:hint="eastAsia"/>
        </w:rPr>
        <w:t>Hatred causeth not congress, but fighting with, or flying from, one another.</w:t>
      </w:r>
    </w:p>
    <w:p w14:paraId="5538B334">
      <w:pPr>
        <w:pStyle w:val="3"/>
        <w:spacing w:before="293" w:line="254" w:lineRule="auto"/>
        <w:ind w:right="117"/>
        <w:rPr>
          <w:rFonts w:hint="eastAsia"/>
        </w:rPr>
      </w:pPr>
      <w:r>
        <w:rPr>
          <w:rFonts w:hint="eastAsia"/>
        </w:rPr>
        <w:t>仇恨不会导致结合，而是导致彼此争斗或逃避。</w:t>
      </w:r>
    </w:p>
    <w:p w14:paraId="689224D5">
      <w:pPr>
        <w:pStyle w:val="3"/>
        <w:spacing w:before="293" w:line="254" w:lineRule="auto"/>
        <w:ind w:right="117"/>
        <w:rPr>
          <w:rFonts w:hint="eastAsia"/>
        </w:rPr>
      </w:pPr>
    </w:p>
    <w:p w14:paraId="33AF76AF">
      <w:pPr>
        <w:pStyle w:val="3"/>
        <w:spacing w:before="293" w:line="254" w:lineRule="auto"/>
        <w:ind w:right="117"/>
        <w:rPr>
          <w:rFonts w:hint="eastAsia"/>
        </w:rPr>
      </w:pPr>
      <w:r>
        <w:rPr>
          <w:rFonts w:hint="eastAsia"/>
        </w:rPr>
        <w:t>Were it not for natural love, mothers would never endure the pain, and trouble, and care, which is necessary to human birth and education; were it not for love, parents would never labour all their lives to leave their children well instructed, and well provided for, when they are gone.</w:t>
      </w:r>
    </w:p>
    <w:p w14:paraId="17AC4C01">
      <w:pPr>
        <w:pStyle w:val="3"/>
        <w:spacing w:before="293" w:line="254" w:lineRule="auto"/>
        <w:ind w:right="117"/>
        <w:rPr>
          <w:rFonts w:hint="eastAsia"/>
        </w:rPr>
      </w:pPr>
      <w:r>
        <w:rPr>
          <w:rFonts w:hint="eastAsia"/>
        </w:rPr>
        <w:t>若没有自然的爱，母亲们就绝不会忍受人类出生和教育所必需的痛苦、麻烦和照料；若没有爱，父母们就绝不会一生劳苦，以便在他们离世后，让他们的孩子得到良好的教导和充分的供养。</w:t>
      </w:r>
    </w:p>
    <w:p w14:paraId="1D86475B">
      <w:pPr>
        <w:pStyle w:val="3"/>
        <w:spacing w:before="293" w:line="254" w:lineRule="auto"/>
        <w:ind w:right="117"/>
        <w:rPr>
          <w:rFonts w:hint="eastAsia"/>
        </w:rPr>
      </w:pPr>
    </w:p>
    <w:p w14:paraId="0A8468E5">
      <w:pPr>
        <w:pStyle w:val="3"/>
        <w:spacing w:before="293" w:line="254" w:lineRule="auto"/>
        <w:ind w:right="117"/>
        <w:rPr>
          <w:rFonts w:hint="eastAsia"/>
        </w:rPr>
      </w:pPr>
      <w:r>
        <w:rPr>
          <w:rFonts w:hint="eastAsia"/>
        </w:rPr>
        <w:t>My food would not please me did I not love it, and I should neglect it to the neglect of my life.</w:t>
      </w:r>
    </w:p>
    <w:p w14:paraId="64FF60C5">
      <w:pPr>
        <w:pStyle w:val="3"/>
        <w:spacing w:before="293" w:line="254" w:lineRule="auto"/>
        <w:ind w:right="117"/>
        <w:rPr>
          <w:rFonts w:hint="eastAsia"/>
        </w:rPr>
      </w:pPr>
      <w:r>
        <w:rPr>
          <w:rFonts w:hint="eastAsia"/>
        </w:rPr>
        <w:t>如果我不爱我的食物，它就不会令我喜悦，我就会忽略它，以致忽略我的生命。</w:t>
      </w:r>
    </w:p>
    <w:p w14:paraId="1665C0C8">
      <w:pPr>
        <w:pStyle w:val="3"/>
        <w:spacing w:before="293" w:line="254" w:lineRule="auto"/>
        <w:ind w:right="117"/>
        <w:rPr>
          <w:rFonts w:hint="eastAsia"/>
        </w:rPr>
      </w:pPr>
    </w:p>
    <w:p w14:paraId="1531D14B">
      <w:pPr>
        <w:pStyle w:val="3"/>
        <w:spacing w:before="293" w:line="254" w:lineRule="auto"/>
        <w:ind w:right="117"/>
        <w:rPr>
          <w:rFonts w:hint="eastAsia"/>
        </w:rPr>
      </w:pPr>
      <w:r>
        <w:rPr>
          <w:rFonts w:hint="eastAsia"/>
        </w:rPr>
        <w:t>Did I not love my books, and learning itself, I should never have bestowed so much of seventy years in poring on them, and searching for knowledge, as I have done; did I not love my house, my conveniences and necessaries, I should neglect them, and they would be to me of small use; did I not love my friends, I should be less profitable to them, and they to me; did I not love my life, I should neglect it, and never have endured the labour and cost about it as I have done.</w:t>
      </w:r>
    </w:p>
    <w:p w14:paraId="4961269F">
      <w:pPr>
        <w:pStyle w:val="3"/>
        <w:spacing w:before="293" w:line="254" w:lineRule="auto"/>
        <w:ind w:right="117"/>
        <w:rPr>
          <w:rFonts w:hint="eastAsia"/>
        </w:rPr>
      </w:pPr>
      <w:r>
        <w:rPr>
          <w:rFonts w:hint="eastAsia"/>
        </w:rPr>
        <w:t>如果我不爱我的书，不爱学习本身，我就绝不会像我所做的那样，花费七十年中如此多的时间钻研它们，寻求知识；如果我不爱我的房子，我的便利和必需品，我就会忽略它们，它们对我来说就没什么用处；如果我不爱我的朋友，我对他们，他们对我，就会不那么有益；如果我不爱我的生命，我就会忽略它，并且绝不会像我所做的那样，忍受为它付出的劳苦和代价。</w:t>
      </w:r>
    </w:p>
    <w:p w14:paraId="102BF67A">
      <w:pPr>
        <w:pStyle w:val="3"/>
        <w:spacing w:before="293" w:line="254" w:lineRule="auto"/>
        <w:ind w:right="117"/>
        <w:rPr>
          <w:rFonts w:hint="eastAsia"/>
        </w:rPr>
      </w:pPr>
    </w:p>
    <w:p w14:paraId="0DFEDEE2">
      <w:pPr>
        <w:pStyle w:val="3"/>
        <w:spacing w:before="293" w:line="254" w:lineRule="auto"/>
        <w:ind w:right="117"/>
        <w:rPr>
          <w:rFonts w:hint="eastAsia"/>
        </w:rPr>
      </w:pPr>
      <w:r>
        <w:rPr>
          <w:rFonts w:hint="eastAsia"/>
        </w:rPr>
        <w:t>If a man love not his country, posterity, and the common good, he will be as a burdensome drone in the hive, or as pernicious vermin.</w:t>
      </w:r>
    </w:p>
    <w:p w14:paraId="1AEAE15C">
      <w:pPr>
        <w:pStyle w:val="3"/>
        <w:spacing w:before="293" w:line="254" w:lineRule="auto"/>
        <w:ind w:right="117"/>
        <w:rPr>
          <w:rFonts w:hint="eastAsia"/>
        </w:rPr>
      </w:pPr>
      <w:r>
        <w:rPr>
          <w:rFonts w:hint="eastAsia"/>
        </w:rPr>
        <w:t>如果一个人不爱他的国家、后代和公共利益，他就会像蜂巢中一只 burdensome 的雄蜂，或者像有害的害虫。</w:t>
      </w:r>
    </w:p>
    <w:p w14:paraId="5890D223">
      <w:pPr>
        <w:pStyle w:val="3"/>
        <w:spacing w:before="293" w:line="254" w:lineRule="auto"/>
        <w:ind w:right="117"/>
        <w:rPr>
          <w:rFonts w:hint="eastAsia"/>
        </w:rPr>
      </w:pPr>
    </w:p>
    <w:p w14:paraId="7F5DD0FF">
      <w:pPr>
        <w:pStyle w:val="3"/>
        <w:spacing w:before="293" w:line="254" w:lineRule="auto"/>
        <w:ind w:right="117"/>
        <w:rPr>
          <w:rFonts w:hint="eastAsia"/>
        </w:rPr>
      </w:pPr>
      <w:r>
        <w:rPr>
          <w:rFonts w:hint="eastAsia"/>
        </w:rPr>
        <w:t>What is done in the world that is good, but by love?</w:t>
      </w:r>
    </w:p>
    <w:p w14:paraId="5F403E8F">
      <w:pPr>
        <w:pStyle w:val="3"/>
        <w:spacing w:before="293" w:line="254" w:lineRule="auto"/>
        <w:ind w:right="117"/>
        <w:rPr>
          <w:rFonts w:hint="eastAsia"/>
        </w:rPr>
      </w:pPr>
      <w:r>
        <w:rPr>
          <w:rFonts w:hint="eastAsia"/>
        </w:rPr>
        <w:t>世上所做的美善之事，除了藉着爱，还有什么呢？</w:t>
      </w:r>
    </w:p>
    <w:p w14:paraId="7EE01B04">
      <w:pPr>
        <w:pStyle w:val="3"/>
        <w:spacing w:before="293" w:line="254" w:lineRule="auto"/>
        <w:ind w:right="117"/>
        <w:rPr>
          <w:rFonts w:hint="eastAsia"/>
        </w:rPr>
      </w:pPr>
    </w:p>
    <w:p w14:paraId="31E6E680">
      <w:pPr>
        <w:pStyle w:val="3"/>
        <w:spacing w:before="293" w:line="254" w:lineRule="auto"/>
        <w:ind w:right="117"/>
        <w:rPr>
          <w:rFonts w:hint="eastAsia"/>
        </w:rPr>
      </w:pPr>
      <w:r>
        <w:rPr>
          <w:rFonts w:hint="eastAsia"/>
        </w:rPr>
        <w:t>And if created love be so necessary, so active, so communicative, how much more will the infinite love of the Creator be!</w:t>
      </w:r>
    </w:p>
    <w:p w14:paraId="0E928F34">
      <w:pPr>
        <w:pStyle w:val="3"/>
        <w:spacing w:before="293" w:line="254" w:lineRule="auto"/>
        <w:ind w:right="117"/>
        <w:rPr>
          <w:rFonts w:hint="eastAsia"/>
        </w:rPr>
      </w:pPr>
      <w:r>
        <w:rPr>
          <w:rFonts w:hint="eastAsia"/>
        </w:rPr>
        <w:t>并且如果受造的爱是如此必要、如此活跃、如此具有交通性，那么创造主无限的爱又将何等更甚呢！</w:t>
      </w:r>
    </w:p>
    <w:p w14:paraId="70C8B6A3">
      <w:pPr>
        <w:pStyle w:val="3"/>
        <w:spacing w:before="293" w:line="254" w:lineRule="auto"/>
        <w:ind w:right="117"/>
        <w:rPr>
          <w:rFonts w:hint="eastAsia"/>
        </w:rPr>
      </w:pPr>
    </w:p>
    <w:p w14:paraId="3EAD31EF">
      <w:pPr>
        <w:pStyle w:val="3"/>
        <w:spacing w:before="293" w:line="254" w:lineRule="auto"/>
        <w:ind w:right="117"/>
        <w:rPr>
          <w:rFonts w:hint="eastAsia"/>
        </w:rPr>
      </w:pPr>
      <w:r>
        <w:rPr>
          <w:rFonts w:hint="eastAsia"/>
        </w:rPr>
        <w:t>His love is now the life of the world; his love is the life of nature in the living, the life of holiness in saints, and the life of glory in the blessed.</w:t>
      </w:r>
    </w:p>
    <w:p w14:paraId="564E52D7">
      <w:pPr>
        <w:pStyle w:val="3"/>
        <w:spacing w:before="293" w:line="254" w:lineRule="auto"/>
        <w:ind w:right="117"/>
        <w:rPr>
          <w:rFonts w:hint="eastAsia"/>
        </w:rPr>
      </w:pPr>
      <w:r>
        <w:rPr>
          <w:rFonts w:hint="eastAsia"/>
        </w:rPr>
        <w:t>祂的爱现在是世界的生命；祂的爱是活物中自然的生命，是圣徒中圣洁的生命，是蒙福者中荣耀的生命。</w:t>
      </w:r>
    </w:p>
    <w:p w14:paraId="7F059B07">
      <w:pPr>
        <w:pStyle w:val="3"/>
        <w:spacing w:before="293" w:line="254" w:lineRule="auto"/>
        <w:ind w:right="117"/>
        <w:rPr>
          <w:rFonts w:hint="eastAsia"/>
        </w:rPr>
      </w:pPr>
    </w:p>
    <w:p w14:paraId="09B95729">
      <w:pPr>
        <w:pStyle w:val="3"/>
        <w:spacing w:before="293" w:line="254" w:lineRule="auto"/>
        <w:ind w:right="117"/>
        <w:rPr>
          <w:rFonts w:hint="eastAsia"/>
        </w:rPr>
      </w:pPr>
      <w:r>
        <w:rPr>
          <w:rFonts w:hint="eastAsia"/>
        </w:rPr>
        <w:t>In this infinite love it is that I, and all the saints, shall dwell for evermore.</w:t>
      </w:r>
    </w:p>
    <w:p w14:paraId="5F438DEC">
      <w:pPr>
        <w:pStyle w:val="3"/>
        <w:spacing w:before="293" w:line="254" w:lineRule="auto"/>
        <w:ind w:right="117"/>
        <w:rPr>
          <w:rFonts w:hint="eastAsia"/>
        </w:rPr>
      </w:pPr>
      <w:r>
        <w:rPr>
          <w:rFonts w:hint="eastAsia"/>
        </w:rPr>
        <w:t>正是在这无限的爱中，我和所有的圣徒将永远居住。</w:t>
      </w:r>
    </w:p>
    <w:p w14:paraId="53DF0E2C">
      <w:pPr>
        <w:pStyle w:val="3"/>
        <w:spacing w:before="293" w:line="254" w:lineRule="auto"/>
        <w:ind w:right="117"/>
        <w:rPr>
          <w:rFonts w:hint="eastAsia"/>
        </w:rPr>
      </w:pPr>
    </w:p>
    <w:p w14:paraId="369D8485">
      <w:pPr>
        <w:pStyle w:val="3"/>
        <w:spacing w:before="293" w:line="254" w:lineRule="auto"/>
        <w:ind w:right="117"/>
        <w:rPr>
          <w:rFonts w:hint="eastAsia"/>
        </w:rPr>
      </w:pPr>
      <w:r>
        <w:rPr>
          <w:rFonts w:hint="eastAsia"/>
        </w:rPr>
        <w:t>And if I dwell in love, and love in me, surely I shall have its sweet and plenteous communication, and shall ever drink of the rivers of pleasure.</w:t>
      </w:r>
    </w:p>
    <w:p w14:paraId="045329D2">
      <w:pPr>
        <w:pStyle w:val="3"/>
        <w:spacing w:before="293" w:line="254" w:lineRule="auto"/>
        <w:ind w:right="117"/>
        <w:rPr>
          <w:rFonts w:hint="eastAsia"/>
        </w:rPr>
      </w:pPr>
      <w:r>
        <w:rPr>
          <w:rFonts w:hint="eastAsia"/>
        </w:rPr>
        <w:t>并且如果我住在爱里面，爱也住在我里面，我必定会拥有它甘甜而丰盛的交通，并且将永远饮于喜乐的江河。</w:t>
      </w:r>
    </w:p>
    <w:p w14:paraId="7CD1B4D7">
      <w:pPr>
        <w:pStyle w:val="3"/>
        <w:spacing w:before="293" w:line="254" w:lineRule="auto"/>
        <w:ind w:right="117"/>
        <w:rPr>
          <w:rFonts w:hint="eastAsia"/>
        </w:rPr>
      </w:pPr>
    </w:p>
    <w:p w14:paraId="299722B2">
      <w:pPr>
        <w:pStyle w:val="3"/>
        <w:spacing w:before="293" w:line="254" w:lineRule="auto"/>
        <w:ind w:right="117"/>
        <w:rPr>
          <w:rFonts w:hint="eastAsia"/>
        </w:rPr>
      </w:pPr>
      <w:r>
        <w:rPr>
          <w:rFonts w:hint="eastAsia"/>
        </w:rPr>
        <w:t>It is pleasant to nature to he beloved of others, especially of the  great,  and  wise,  and  good;  much  more  to  have  all  the</w:t>
      </w:r>
    </w:p>
    <w:p w14:paraId="6CE47941">
      <w:pPr>
        <w:pStyle w:val="3"/>
        <w:spacing w:before="293" w:line="254" w:lineRule="auto"/>
        <w:ind w:right="117"/>
        <w:rPr>
          <w:rFonts w:hint="eastAsia"/>
        </w:rPr>
      </w:pPr>
      <w:r>
        <w:rPr>
          <w:rFonts w:hint="eastAsia"/>
        </w:rPr>
        <w:t>对本性而言，被他人所爱是愉悦的，尤其是被伟大、智慧和良善的人所爱；更何况拥有所有</w:t>
      </w:r>
    </w:p>
    <w:p w14:paraId="21EBF02B">
      <w:pPr>
        <w:pStyle w:val="3"/>
        <w:spacing w:before="293" w:line="254" w:lineRule="auto"/>
        <w:ind w:right="117"/>
        <w:rPr>
          <w:rFonts w:hint="eastAsia"/>
        </w:rPr>
      </w:pPr>
    </w:p>
    <w:p w14:paraId="4EB040FC">
      <w:pPr>
        <w:pStyle w:val="3"/>
        <w:spacing w:before="293" w:line="254" w:lineRule="auto"/>
        <w:ind w:right="117"/>
        <w:rPr>
          <w:rFonts w:hint="eastAsia"/>
        </w:rPr>
      </w:pPr>
      <w:r>
        <w:rPr>
          <w:rFonts w:hint="eastAsia"/>
        </w:rPr>
        <w:t>communications of love, in converse and gifts, in plenty and continuance, which may be still expressing it to our greatest benefit!</w:t>
      </w:r>
    </w:p>
    <w:p w14:paraId="1566C0D5">
      <w:pPr>
        <w:pStyle w:val="3"/>
        <w:spacing w:before="293" w:line="254" w:lineRule="auto"/>
        <w:ind w:right="117"/>
        <w:rPr>
          <w:rFonts w:hint="eastAsia"/>
        </w:rPr>
      </w:pPr>
      <w:r>
        <w:rPr>
          <w:rFonts w:hint="eastAsia"/>
        </w:rPr>
        <w:t>在交谈和恩赐中，在丰盛和持续中，爱的交通，这可能仍然以对我们最大的益处来表达它！</w:t>
      </w:r>
    </w:p>
    <w:p w14:paraId="1EE41854">
      <w:pPr>
        <w:pStyle w:val="3"/>
        <w:spacing w:before="293" w:line="254" w:lineRule="auto"/>
        <w:ind w:right="117"/>
        <w:rPr>
          <w:rFonts w:hint="eastAsia"/>
        </w:rPr>
      </w:pPr>
    </w:p>
    <w:p w14:paraId="3D9860AE">
      <w:pPr>
        <w:pStyle w:val="3"/>
        <w:spacing w:before="293" w:line="254" w:lineRule="auto"/>
        <w:ind w:right="117"/>
        <w:rPr>
          <w:rFonts w:hint="eastAsia"/>
        </w:rPr>
      </w:pPr>
      <w:r>
        <w:rPr>
          <w:rFonts w:hint="eastAsia"/>
        </w:rPr>
        <w:t>Had I a friend now that did for me but the hundredth part of what God doth, how dearly should I love him!</w:t>
      </w:r>
    </w:p>
    <w:p w14:paraId="5E4E9E0E">
      <w:pPr>
        <w:pStyle w:val="3"/>
        <w:spacing w:before="293" w:line="254" w:lineRule="auto"/>
        <w:ind w:right="117"/>
        <w:rPr>
          <w:rFonts w:hint="eastAsia"/>
        </w:rPr>
      </w:pPr>
      <w:r>
        <w:rPr>
          <w:rFonts w:hint="eastAsia"/>
        </w:rPr>
        <w:t>如果我现在有一个朋友，他为我所做的只是上帝所做的百分之一，我该多么深爱他啊！</w:t>
      </w:r>
    </w:p>
    <w:p w14:paraId="100E0654">
      <w:pPr>
        <w:pStyle w:val="3"/>
        <w:spacing w:before="293" w:line="254" w:lineRule="auto"/>
        <w:ind w:right="117"/>
        <w:rPr>
          <w:rFonts w:hint="eastAsia"/>
        </w:rPr>
      </w:pPr>
    </w:p>
    <w:p w14:paraId="282ADE7C">
      <w:pPr>
        <w:pStyle w:val="3"/>
        <w:spacing w:before="293" w:line="254" w:lineRule="auto"/>
        <w:ind w:right="117"/>
        <w:rPr>
          <w:rFonts w:hint="eastAsia"/>
        </w:rPr>
      </w:pPr>
      <w:r>
        <w:rPr>
          <w:rFonts w:hint="eastAsia"/>
        </w:rPr>
        <w:t>Think then, think believingly, seriously, constantly, O my soul, what a life thou shalt live for ever in the presence, the face, the bosom of infinite, eternal love.</w:t>
      </w:r>
    </w:p>
    <w:p w14:paraId="5BCAF667">
      <w:pPr>
        <w:pStyle w:val="3"/>
        <w:spacing w:before="293" w:line="254" w:lineRule="auto"/>
        <w:ind w:right="117"/>
        <w:rPr>
          <w:rFonts w:hint="eastAsia"/>
        </w:rPr>
      </w:pPr>
      <w:r>
        <w:rPr>
          <w:rFonts w:hint="eastAsia"/>
        </w:rPr>
        <w:t>那么，我的灵魂啊，要相信地、严肃地、不断地思想，你将永远在无限、永恒之爱的面前、面容、怀抱中过一种怎样的生活。</w:t>
      </w:r>
    </w:p>
    <w:p w14:paraId="075330BD">
      <w:pPr>
        <w:pStyle w:val="3"/>
        <w:spacing w:before="293" w:line="254" w:lineRule="auto"/>
        <w:ind w:right="117"/>
        <w:rPr>
          <w:rFonts w:hint="eastAsia"/>
        </w:rPr>
      </w:pPr>
    </w:p>
    <w:p w14:paraId="5B985DB0">
      <w:pPr>
        <w:pStyle w:val="3"/>
        <w:spacing w:before="293" w:line="254" w:lineRule="auto"/>
        <w:ind w:right="117"/>
        <w:rPr>
          <w:rFonts w:hint="eastAsia"/>
        </w:rPr>
      </w:pPr>
      <w:r>
        <w:rPr>
          <w:rFonts w:hint="eastAsia"/>
        </w:rPr>
        <w:t>He now shineth on me by the sun, and on my soul by the Son of righteousness; but it is as through a lantern, or the crevices of my darksome habitation; but then he will shine on me, and in me, openly, and with the fullest streams and beams of love.</w:t>
      </w:r>
    </w:p>
    <w:p w14:paraId="0E58B0FA">
      <w:pPr>
        <w:pStyle w:val="3"/>
        <w:spacing w:before="293" w:line="254" w:lineRule="auto"/>
        <w:ind w:right="117"/>
        <w:rPr>
          <w:rFonts w:hint="eastAsia"/>
        </w:rPr>
      </w:pPr>
      <w:r>
        <w:rPr>
          <w:rFonts w:hint="eastAsia"/>
        </w:rPr>
        <w:t>祂现在藉着太阳照耀我，藉着公义的日头照耀我的灵魂；但这如同透过灯笼，或我黑暗居所的缝隙；但那时祂将公开地，并以最丰盛的爱之流和光芒照耀我，并在我里面照耀。</w:t>
      </w:r>
    </w:p>
    <w:p w14:paraId="4D793F7B">
      <w:pPr>
        <w:pStyle w:val="3"/>
        <w:spacing w:before="293" w:line="254" w:lineRule="auto"/>
        <w:ind w:right="117"/>
        <w:rPr>
          <w:rFonts w:hint="eastAsia"/>
        </w:rPr>
      </w:pPr>
    </w:p>
    <w:p w14:paraId="17CFA9FA">
      <w:pPr>
        <w:pStyle w:val="3"/>
        <w:spacing w:before="293" w:line="254" w:lineRule="auto"/>
        <w:ind w:right="117"/>
        <w:rPr>
          <w:rFonts w:hint="eastAsia"/>
        </w:rPr>
      </w:pPr>
      <w:r>
        <w:rPr>
          <w:rFonts w:hint="eastAsia"/>
        </w:rPr>
        <w:t>Sect. 20. God is the same God in heaven and earth, but I shall not be the same man.</w:t>
      </w:r>
    </w:p>
    <w:p w14:paraId="4D10D065">
      <w:pPr>
        <w:pStyle w:val="3"/>
        <w:spacing w:before="293" w:line="254" w:lineRule="auto"/>
        <w:ind w:right="117"/>
        <w:rPr>
          <w:rFonts w:hint="eastAsia"/>
        </w:rPr>
      </w:pPr>
      <w:r>
        <w:rPr>
          <w:rFonts w:hint="eastAsia"/>
        </w:rPr>
        <w:t>第二十节。上帝在天上和地上是同一位上帝，但我将不再是同一个人。</w:t>
      </w:r>
    </w:p>
    <w:p w14:paraId="6BF0B71A">
      <w:pPr>
        <w:pStyle w:val="3"/>
        <w:spacing w:before="293" w:line="254" w:lineRule="auto"/>
        <w:ind w:right="117"/>
        <w:rPr>
          <w:rFonts w:hint="eastAsia"/>
        </w:rPr>
      </w:pPr>
    </w:p>
    <w:p w14:paraId="7CE61CED">
      <w:pPr>
        <w:pStyle w:val="3"/>
        <w:spacing w:before="293" w:line="254" w:lineRule="auto"/>
        <w:ind w:right="117"/>
        <w:rPr>
          <w:rFonts w:hint="eastAsia"/>
        </w:rPr>
      </w:pPr>
      <w:r>
        <w:rPr>
          <w:rFonts w:hint="eastAsia"/>
        </w:rPr>
        <w:t>Here I receive comparatively little, but live in darkness, doubtful and frequent sorrows, because my receptivity is less; the windows of my soul are not open to his light; sin hath raised clouds, and consequently storms, against my comforts; the entrances to my soul by the straits of flesh and sense are narrow; and they are made narrower by sin than they were by nature.</w:t>
      </w:r>
    </w:p>
    <w:p w14:paraId="7C7F66B5">
      <w:pPr>
        <w:pStyle w:val="3"/>
        <w:spacing w:before="293" w:line="254" w:lineRule="auto"/>
        <w:ind w:right="117"/>
        <w:rPr>
          <w:rFonts w:hint="eastAsia"/>
        </w:rPr>
      </w:pPr>
      <w:r>
        <w:rPr>
          <w:rFonts w:hint="eastAsia"/>
        </w:rPr>
        <w:t>在此我领受的相对较少，却生活在黑暗、怀疑和频繁的忧伤中，因为我的接受能力较差；我灵魂的窗户没有向祂的光敞开；罪已经扬起乌云，从而带来了风暴，抵挡我的安慰；我灵魂藉着肉体和感官的狭窄入口是狭窄的；并且它们因罪而比本性更狭窄。</w:t>
      </w:r>
    </w:p>
    <w:p w14:paraId="00452939">
      <w:pPr>
        <w:pStyle w:val="3"/>
        <w:spacing w:before="293" w:line="254" w:lineRule="auto"/>
        <w:ind w:right="117"/>
        <w:rPr>
          <w:rFonts w:hint="eastAsia"/>
        </w:rPr>
      </w:pPr>
    </w:p>
    <w:p w14:paraId="5B0D8285">
      <w:pPr>
        <w:pStyle w:val="3"/>
        <w:spacing w:before="293" w:line="254" w:lineRule="auto"/>
        <w:ind w:right="117"/>
        <w:rPr>
          <w:rFonts w:hint="eastAsia"/>
        </w:rPr>
      </w:pPr>
      <w:r>
        <w:rPr>
          <w:rFonts w:hint="eastAsia"/>
        </w:rPr>
        <w:t>Alas, how often would love have spoken comfortably to me, and I was not at home to be spoken with, but was abroad among a world of vanities, or was not at leisure, or was asleep, and not willing to be awaked!</w:t>
      </w:r>
    </w:p>
    <w:p w14:paraId="7B28587A">
      <w:pPr>
        <w:pStyle w:val="3"/>
        <w:spacing w:before="293" w:line="254" w:lineRule="auto"/>
        <w:ind w:right="117"/>
        <w:rPr>
          <w:rFonts w:hint="eastAsia"/>
        </w:rPr>
      </w:pPr>
      <w:r>
        <w:rPr>
          <w:rFonts w:hint="eastAsia"/>
        </w:rPr>
        <w:t>唉，爱曾多少次想安慰地对我说话，而我却不在家，无法与之交谈，却在外游荡于一个充满虚空的世界，或者没有空闲，或者睡着了，不愿被唤醒！</w:t>
      </w:r>
    </w:p>
    <w:p w14:paraId="3EB0AC1F">
      <w:pPr>
        <w:pStyle w:val="3"/>
        <w:spacing w:before="293" w:line="254" w:lineRule="auto"/>
        <w:ind w:right="117"/>
        <w:rPr>
          <w:rFonts w:hint="eastAsia"/>
        </w:rPr>
      </w:pPr>
    </w:p>
    <w:p w14:paraId="00079B66">
      <w:pPr>
        <w:pStyle w:val="3"/>
        <w:spacing w:before="293" w:line="254" w:lineRule="auto"/>
        <w:ind w:right="117"/>
        <w:rPr>
          <w:rFonts w:hint="eastAsia"/>
        </w:rPr>
      </w:pPr>
      <w:r>
        <w:rPr>
          <w:rFonts w:hint="eastAsia"/>
        </w:rPr>
        <w:t>How oft would love have come in and dwelt with me, and I have unkindly shut my doors against him; how oft would he have been with me in secret, where he freely would embrace me, but I had some pleasing company or business which I was loth to leave; how oft would he have feasted me, and had made all ready, but I was taken up and could not come.</w:t>
      </w:r>
    </w:p>
    <w:p w14:paraId="1E45FB84">
      <w:pPr>
        <w:pStyle w:val="3"/>
        <w:spacing w:before="293" w:line="254" w:lineRule="auto"/>
        <w:ind w:right="117"/>
        <w:rPr>
          <w:rFonts w:hint="eastAsia"/>
        </w:rPr>
      </w:pPr>
      <w:r>
        <w:rPr>
          <w:rFonts w:hint="eastAsia"/>
        </w:rPr>
        <w:t>爱曾多少次想进来与我同住，而我却无情地向祂关上了门；祂曾多少次想在隐秘处与我同在，在那里祂会自由地拥抱我，但我却有一些令我愉悦的同伴或事务，我不愿离开；祂曾多少次想宴请我，并已预备好一切，但我却忙碌不堪，不能前来。</w:t>
      </w:r>
    </w:p>
    <w:p w14:paraId="26303AF8">
      <w:pPr>
        <w:pStyle w:val="3"/>
        <w:spacing w:before="293" w:line="254" w:lineRule="auto"/>
        <w:ind w:right="117"/>
        <w:rPr>
          <w:rFonts w:hint="eastAsia"/>
        </w:rPr>
      </w:pPr>
    </w:p>
    <w:p w14:paraId="7D70BFC0">
      <w:pPr>
        <w:pStyle w:val="3"/>
        <w:spacing w:before="293" w:line="254" w:lineRule="auto"/>
        <w:ind w:right="117"/>
        <w:rPr>
          <w:rFonts w:hint="eastAsia"/>
        </w:rPr>
      </w:pPr>
      <w:r>
        <w:rPr>
          <w:rFonts w:hint="eastAsia"/>
        </w:rPr>
        <w:t>Nay, when his table hath been spread before me, Christ, grace, and glory, have been offered to me, my appetite hath been gone, or dull, and all hath been almost neglected by me, and hath scarce seemed pleasant enough to be accepted, or to call off my mind from luscious poison.</w:t>
      </w:r>
    </w:p>
    <w:p w14:paraId="17394647">
      <w:pPr>
        <w:pStyle w:val="3"/>
        <w:spacing w:before="293" w:line="254" w:lineRule="auto"/>
        <w:ind w:right="117"/>
        <w:rPr>
          <w:rFonts w:hint="eastAsia"/>
        </w:rPr>
      </w:pPr>
      <w:r>
        <w:rPr>
          <w:rFonts w:hint="eastAsia"/>
        </w:rPr>
        <w:t>不，当祂的筵席摆在我面前，基督、恩典和荣耀都已献给我时，我的胃口却消失了，或迟钝了，一切几乎都被我忽略了，并且几乎不显得足够愉悦以致被接受，或使我的心从甘美的毒药上移开。</w:t>
      </w:r>
    </w:p>
    <w:p w14:paraId="7F375E5C">
      <w:pPr>
        <w:pStyle w:val="3"/>
        <w:spacing w:before="293" w:line="254" w:lineRule="auto"/>
        <w:ind w:right="117"/>
        <w:rPr>
          <w:rFonts w:hint="eastAsia"/>
        </w:rPr>
      </w:pPr>
    </w:p>
    <w:p w14:paraId="61EF533C">
      <w:pPr>
        <w:pStyle w:val="3"/>
        <w:spacing w:before="293" w:line="254" w:lineRule="auto"/>
        <w:ind w:right="117"/>
        <w:rPr>
          <w:rFonts w:hint="eastAsia"/>
        </w:rPr>
      </w:pPr>
      <w:r>
        <w:rPr>
          <w:rFonts w:hint="eastAsia"/>
        </w:rPr>
        <w:t>How oft would he have shined upon me, and I have shut my windows or mine eyes; he was jealous indeed, and liked not a partner; he would have been all to me, if I would have been all for him.</w:t>
      </w:r>
    </w:p>
    <w:p w14:paraId="55893B72">
      <w:pPr>
        <w:pStyle w:val="3"/>
        <w:spacing w:before="293" w:line="254" w:lineRule="auto"/>
        <w:ind w:right="117"/>
        <w:rPr>
          <w:rFonts w:hint="eastAsia"/>
        </w:rPr>
      </w:pPr>
      <w:r>
        <w:rPr>
          <w:rFonts w:hint="eastAsia"/>
        </w:rPr>
        <w:t>祂曾多少次想照耀我，而我却关上了我的窗户或我的眼睛；祂确实是忌邪的，不喜欢有伙伴；如果我完全属于祂，祂就会是我的一切。</w:t>
      </w:r>
    </w:p>
    <w:p w14:paraId="388E74B1">
      <w:pPr>
        <w:pStyle w:val="3"/>
        <w:spacing w:before="293" w:line="254" w:lineRule="auto"/>
        <w:ind w:right="117"/>
        <w:rPr>
          <w:rFonts w:hint="eastAsia"/>
        </w:rPr>
      </w:pPr>
    </w:p>
    <w:p w14:paraId="7F99F6D9">
      <w:pPr>
        <w:pStyle w:val="3"/>
        <w:spacing w:before="293" w:line="254" w:lineRule="auto"/>
        <w:ind w:right="117"/>
        <w:rPr>
          <w:rFonts w:hint="eastAsia"/>
        </w:rPr>
      </w:pPr>
      <w:r>
        <w:rPr>
          <w:rFonts w:hint="eastAsia"/>
        </w:rPr>
        <w:t>But I divided my heart, my thoughts, my love, my desires, and my kindnesses; and, alas, how much did go besides him, yea against him, to his enemies, even when I knew that all was lost,</w:t>
      </w:r>
    </w:p>
    <w:p w14:paraId="08FD0E4C">
      <w:pPr>
        <w:pStyle w:val="3"/>
        <w:spacing w:before="293" w:line="254" w:lineRule="auto"/>
        <w:ind w:right="117"/>
        <w:rPr>
          <w:rFonts w:hint="eastAsia"/>
        </w:rPr>
      </w:pPr>
      <w:r>
        <w:rPr>
          <w:rFonts w:hint="eastAsia"/>
        </w:rPr>
        <w:t>但我分割了我的心、我的思想、我的爱、我的欲望和我的仁慈；并且，唉，有多少偏离了祂，是的，反对祂，归向祂的仇敌，即使当我知道一切都已失落，</w:t>
      </w:r>
    </w:p>
    <w:p w14:paraId="1740DBBE">
      <w:pPr>
        <w:pStyle w:val="3"/>
        <w:spacing w:before="293" w:line="254" w:lineRule="auto"/>
        <w:ind w:right="117"/>
        <w:rPr>
          <w:rFonts w:hint="eastAsia"/>
        </w:rPr>
      </w:pPr>
    </w:p>
    <w:p w14:paraId="5B28BD01">
      <w:pPr>
        <w:pStyle w:val="3"/>
        <w:spacing w:before="293" w:line="254" w:lineRule="auto"/>
        <w:ind w:right="117"/>
        <w:rPr>
          <w:rFonts w:hint="eastAsia"/>
        </w:rPr>
      </w:pPr>
      <w:r>
        <w:rPr>
          <w:rFonts w:hint="eastAsia"/>
        </w:rPr>
        <w:t>and worse than lost, which was not his.</w:t>
      </w:r>
    </w:p>
    <w:p w14:paraId="6E810F57">
      <w:pPr>
        <w:pStyle w:val="3"/>
        <w:spacing w:before="293" w:line="254" w:lineRule="auto"/>
        <w:ind w:right="117"/>
        <w:rPr>
          <w:rFonts w:hint="eastAsia"/>
        </w:rPr>
      </w:pPr>
      <w:r>
        <w:rPr>
          <w:rFonts w:hint="eastAsia"/>
        </w:rPr>
        <w:t>并且比失落更糟，那不属于祂的。</w:t>
      </w:r>
    </w:p>
    <w:p w14:paraId="41324AFC">
      <w:pPr>
        <w:pStyle w:val="3"/>
        <w:spacing w:before="293" w:line="254" w:lineRule="auto"/>
        <w:ind w:right="117"/>
        <w:rPr>
          <w:rFonts w:hint="eastAsia"/>
        </w:rPr>
      </w:pPr>
    </w:p>
    <w:p w14:paraId="3073E1F3">
      <w:pPr>
        <w:pStyle w:val="3"/>
        <w:spacing w:before="293" w:line="254" w:lineRule="auto"/>
        <w:ind w:right="117"/>
        <w:rPr>
          <w:rFonts w:hint="eastAsia"/>
        </w:rPr>
      </w:pPr>
      <w:r>
        <w:rPr>
          <w:rFonts w:hint="eastAsia"/>
        </w:rPr>
        <w:t>What wonder then, if so foolish and unkind a sinner had little pleasure in his love; and if so great ingratitude and neglect of sovereign goodness were punished with such strangeness, and fears, and faintings, as I have long with groans lamented.</w:t>
      </w:r>
    </w:p>
    <w:p w14:paraId="57D9712A">
      <w:pPr>
        <w:pStyle w:val="3"/>
        <w:spacing w:before="293" w:line="254" w:lineRule="auto"/>
        <w:ind w:right="117"/>
        <w:rPr>
          <w:rFonts w:hint="eastAsia"/>
        </w:rPr>
      </w:pPr>
      <w:r>
        <w:rPr>
          <w:rFonts w:hint="eastAsia"/>
        </w:rPr>
        <w:t>那么，如果这样一个愚蠢和无情的罪人在祂的爱中几乎没有喜乐，又有什么奇怪呢；如果如此巨大的忘恩负义和对至高良善的忽视，受到我长期以来呻吟哀叹的那种疏远、恐惧和昏厥的惩罚，又有什么奇怪呢。</w:t>
      </w:r>
    </w:p>
    <w:p w14:paraId="40865638">
      <w:pPr>
        <w:pStyle w:val="3"/>
        <w:spacing w:before="293" w:line="254" w:lineRule="auto"/>
        <w:ind w:right="117"/>
        <w:rPr>
          <w:rFonts w:hint="eastAsia"/>
        </w:rPr>
      </w:pPr>
    </w:p>
    <w:p w14:paraId="08374690">
      <w:pPr>
        <w:pStyle w:val="3"/>
        <w:spacing w:before="293" w:line="254" w:lineRule="auto"/>
        <w:ind w:right="117"/>
        <w:rPr>
          <w:rFonts w:hint="eastAsia"/>
        </w:rPr>
      </w:pPr>
      <w:r>
        <w:rPr>
          <w:rFonts w:hint="eastAsia"/>
        </w:rPr>
        <w:t>Recipitur ad modum recipientis.</w:t>
      </w:r>
    </w:p>
    <w:p w14:paraId="0AB06B89">
      <w:pPr>
        <w:pStyle w:val="3"/>
        <w:spacing w:before="293" w:line="254" w:lineRule="auto"/>
        <w:ind w:right="117"/>
        <w:rPr>
          <w:rFonts w:hint="eastAsia"/>
        </w:rPr>
      </w:pPr>
      <w:r>
        <w:rPr>
          <w:rFonts w:hint="eastAsia"/>
        </w:rPr>
        <w:t>所领受的，是按照领受者的样式。</w:t>
      </w:r>
    </w:p>
    <w:p w14:paraId="2342D54C">
      <w:pPr>
        <w:pStyle w:val="3"/>
        <w:spacing w:before="293" w:line="254" w:lineRule="auto"/>
        <w:ind w:right="117"/>
        <w:rPr>
          <w:rFonts w:hint="eastAsia"/>
        </w:rPr>
      </w:pPr>
    </w:p>
    <w:p w14:paraId="4B41B6C7">
      <w:pPr>
        <w:pStyle w:val="3"/>
        <w:spacing w:before="296" w:line="254" w:lineRule="auto"/>
        <w:ind w:right="117"/>
        <w:rPr>
          <w:rFonts w:hint="eastAsia"/>
        </w:rPr>
      </w:pPr>
      <w:r>
        <w:rPr>
          <w:rFonts w:hint="eastAsia"/>
        </w:rPr>
        <w:t>But in heaven I shall have none of these obstructions; all old unkindness and ingratitude will be forgiven; the great Reconciler in whom I am beloved will then have perfected his work; I shall then be wholly separated from the vanity which here deceived me; my open soul will be prepared to receive the heavenly influx; with open face I shall behold the open face of glorifying love; I shall joyfully attend his voice, and delightfully relish the celestial provisions.</w:t>
      </w:r>
    </w:p>
    <w:p w14:paraId="5BB1E547">
      <w:pPr>
        <w:pStyle w:val="3"/>
        <w:spacing w:before="296" w:line="254" w:lineRule="auto"/>
        <w:ind w:right="117"/>
        <w:rPr>
          <w:rFonts w:hint="eastAsia"/>
        </w:rPr>
      </w:pPr>
      <w:r>
        <w:rPr>
          <w:rFonts w:hint="eastAsia"/>
        </w:rPr>
        <w:t>但在天上我将不再有这些阻碍；所有旧日的不仁和忘恩都将被赦免；我藉以蒙爱的那位伟大的和解者届时将完成祂的工作；我那时将完全脱离在此欺骗我的虚空；我敞开的灵魂将预备好接受属天的洪流；我将以敞开的面孔看见荣耀之爱的敞开面容；我将喜乐地聆听祂的声音，并愉悦地品尝属天的供应。</w:t>
      </w:r>
    </w:p>
    <w:p w14:paraId="190068B4">
      <w:pPr>
        <w:pStyle w:val="3"/>
        <w:spacing w:before="296" w:line="254" w:lineRule="auto"/>
        <w:ind w:right="117"/>
        <w:rPr>
          <w:rFonts w:hint="eastAsia"/>
        </w:rPr>
      </w:pPr>
    </w:p>
    <w:p w14:paraId="38E7544A">
      <w:pPr>
        <w:pStyle w:val="3"/>
        <w:spacing w:before="296" w:line="254" w:lineRule="auto"/>
        <w:ind w:right="117"/>
        <w:rPr>
          <w:rFonts w:hint="eastAsia"/>
        </w:rPr>
      </w:pPr>
      <w:r>
        <w:rPr>
          <w:rFonts w:hint="eastAsia"/>
        </w:rPr>
        <w:t>No disease will corrupt my appetite; no sluggishness will make me guilty again of my old neglects; the love of the Father, by the grace of the Son, and the communion of the Holy Spirit, will have got the victory over all my deadness, folly, and disaffection, and my God-displeasing and self- undoing averseness and enmity will be gone for ever.</w:t>
      </w:r>
    </w:p>
    <w:p w14:paraId="2C08416C">
      <w:pPr>
        <w:pStyle w:val="3"/>
        <w:spacing w:before="296" w:line="254" w:lineRule="auto"/>
        <w:ind w:right="117"/>
        <w:rPr>
          <w:rFonts w:hint="eastAsia"/>
        </w:rPr>
      </w:pPr>
      <w:r>
        <w:rPr>
          <w:rFonts w:hint="eastAsia"/>
        </w:rPr>
        <w:t>疾病不会败坏我的胃口；懒惰不会使我再次因旧日的疏忽而内疚；父的爱，藉着子的恩典，以及圣灵的相通，将战胜我一切的死沉、愚昧和不满，我那令上帝不悦并自我毁灭的厌恶和敌意将永远消失。</w:t>
      </w:r>
    </w:p>
    <w:p w14:paraId="2A9BF743">
      <w:pPr>
        <w:pStyle w:val="3"/>
        <w:spacing w:before="296" w:line="254" w:lineRule="auto"/>
        <w:ind w:right="117"/>
        <w:rPr>
          <w:rFonts w:hint="eastAsia"/>
        </w:rPr>
      </w:pPr>
    </w:p>
    <w:p w14:paraId="076141F2">
      <w:pPr>
        <w:pStyle w:val="3"/>
        <w:spacing w:before="296" w:line="254" w:lineRule="auto"/>
        <w:ind w:right="117"/>
        <w:rPr>
          <w:rFonts w:hint="eastAsia"/>
        </w:rPr>
      </w:pPr>
      <w:r>
        <w:rPr>
          <w:rFonts w:hint="eastAsia"/>
        </w:rPr>
        <w:t>The perfect love, which God doth first effect in me, will be my everlasting receptivity of the fullest love of God.</w:t>
      </w:r>
    </w:p>
    <w:p w14:paraId="3D8A1B94">
      <w:pPr>
        <w:pStyle w:val="3"/>
        <w:spacing w:before="296" w:line="254" w:lineRule="auto"/>
        <w:ind w:right="117"/>
        <w:rPr>
          <w:rFonts w:hint="eastAsia"/>
        </w:rPr>
      </w:pPr>
      <w:r>
        <w:rPr>
          <w:rFonts w:hint="eastAsia"/>
        </w:rPr>
        <w:t>上帝首先在我里面成就的完美之爱，将是我永远领受上帝最丰满之爱的能力。</w:t>
      </w:r>
    </w:p>
    <w:p w14:paraId="1A64BDDE">
      <w:pPr>
        <w:pStyle w:val="3"/>
        <w:spacing w:before="296" w:line="254" w:lineRule="auto"/>
        <w:ind w:right="117"/>
        <w:rPr>
          <w:rFonts w:hint="eastAsia"/>
        </w:rPr>
      </w:pPr>
    </w:p>
    <w:p w14:paraId="0F56FBDD">
      <w:pPr>
        <w:pStyle w:val="3"/>
        <w:spacing w:before="296" w:line="254" w:lineRule="auto"/>
        <w:ind w:right="117"/>
        <w:rPr>
          <w:rFonts w:hint="eastAsia"/>
        </w:rPr>
      </w:pPr>
      <w:r>
        <w:rPr>
          <w:rFonts w:hint="eastAsia"/>
        </w:rPr>
        <w:t>Benevolent love will make me good; that is, a holy lover of God; and then pleased love will make me his delight, and benevolence will still maintain me in my capacity.</w:t>
      </w:r>
    </w:p>
    <w:p w14:paraId="4C7E02A8">
      <w:pPr>
        <w:pStyle w:val="3"/>
        <w:spacing w:before="296" w:line="254" w:lineRule="auto"/>
        <w:ind w:right="117"/>
        <w:rPr>
          <w:rFonts w:hint="eastAsia"/>
        </w:rPr>
      </w:pPr>
      <w:r>
        <w:rPr>
          <w:rFonts w:hint="eastAsia"/>
        </w:rPr>
        <w:t>仁爱将使我良善；也就是说，成为上帝圣洁的爱慕者；然后蒙悦纳的爱将使我成为祂的喜悦，而仁爱将继续维持我的能力。</w:t>
      </w:r>
    </w:p>
    <w:p w14:paraId="29B233B3">
      <w:pPr>
        <w:pStyle w:val="3"/>
        <w:spacing w:before="296" w:line="254" w:lineRule="auto"/>
        <w:ind w:right="117"/>
        <w:rPr>
          <w:rFonts w:hint="eastAsia"/>
        </w:rPr>
      </w:pPr>
    </w:p>
    <w:p w14:paraId="7431A636">
      <w:pPr>
        <w:pStyle w:val="3"/>
        <w:spacing w:before="296" w:line="254" w:lineRule="auto"/>
        <w:ind w:right="117"/>
        <w:rPr>
          <w:rFonts w:hint="eastAsia"/>
        </w:rPr>
      </w:pPr>
      <w:r>
        <w:rPr>
          <w:rFonts w:hint="eastAsia"/>
        </w:rPr>
        <w:t>Study this heavenly work of love, O my soul; these are not dead or barren studies, these are not sad, unpleasant studies, it is only love that can relish love and understand it; the will here hath its gust, so like to an understanding, as make some philosophers say, that voluntas percipit is a proper phrase.</w:t>
      </w:r>
    </w:p>
    <w:p w14:paraId="1A9D0CCA">
      <w:pPr>
        <w:pStyle w:val="3"/>
        <w:spacing w:before="296" w:line="254" w:lineRule="auto"/>
        <w:ind w:right="117"/>
        <w:rPr>
          <w:rFonts w:hint="eastAsia"/>
        </w:rPr>
      </w:pPr>
      <w:r>
        <w:rPr>
          <w:rFonts w:hint="eastAsia"/>
        </w:rPr>
        <w:t>我的灵魂啊，要研习这属天之爱的作为；这些不是死的或贫瘠的研究，这些不是悲伤、不愉快的学习，只有爱才能品味爱并理解爱；意志在此有其兴致，如此像一种理解力，以致有些哲学家说，“意志感知”（voluntas percipit）是一个恰当的说法。</w:t>
      </w:r>
    </w:p>
    <w:p w14:paraId="4E9544E4">
      <w:pPr>
        <w:pStyle w:val="3"/>
        <w:spacing w:before="296" w:line="254" w:lineRule="auto"/>
        <w:ind w:right="117"/>
        <w:rPr>
          <w:rFonts w:hint="eastAsia"/>
        </w:rPr>
      </w:pPr>
    </w:p>
    <w:p w14:paraId="0F545E41">
      <w:pPr>
        <w:pStyle w:val="3"/>
        <w:spacing w:before="296" w:line="254" w:lineRule="auto"/>
        <w:ind w:right="117"/>
        <w:rPr>
          <w:rFonts w:hint="eastAsia"/>
        </w:rPr>
      </w:pPr>
      <w:r>
        <w:rPr>
          <w:rFonts w:hint="eastAsia"/>
        </w:rPr>
        <w:t>What can poor, carnal worldlings know of glorious love, who study it without love?</w:t>
      </w:r>
    </w:p>
    <w:p w14:paraId="65DC711B">
      <w:pPr>
        <w:pStyle w:val="3"/>
        <w:spacing w:before="296" w:line="254" w:lineRule="auto"/>
        <w:ind w:right="117"/>
        <w:rPr>
          <w:rFonts w:hint="eastAsia"/>
        </w:rPr>
      </w:pPr>
      <w:r>
        <w:rPr>
          <w:rFonts w:hint="eastAsia"/>
        </w:rPr>
        <w:t>那些可怜的、属肉体的世俗之人，若没有爱而去研究荣耀的爱，他们能知道什么呢？</w:t>
      </w:r>
    </w:p>
    <w:p w14:paraId="7737DB01">
      <w:pPr>
        <w:pStyle w:val="3"/>
        <w:spacing w:before="296" w:line="254" w:lineRule="auto"/>
        <w:ind w:right="117"/>
        <w:rPr>
          <w:rFonts w:hint="eastAsia"/>
        </w:rPr>
      </w:pPr>
    </w:p>
    <w:p w14:paraId="40FF842F">
      <w:pPr>
        <w:pStyle w:val="3"/>
        <w:spacing w:before="296" w:line="254" w:lineRule="auto"/>
        <w:ind w:right="117"/>
        <w:rPr>
          <w:rFonts w:hint="eastAsia"/>
        </w:rPr>
      </w:pPr>
      <w:r>
        <w:rPr>
          <w:rFonts w:hint="eastAsia"/>
        </w:rPr>
        <w:t>What sounding brass and tinkling cymbals, a lifeless voice, are they that preach of God, and Christ, and heavenly glory, without love; but gazing upon the face of love in Christ, and tasting of its gifts, and looking up to its glorious reign, is the way to kindle the sacred fire in thee.</w:t>
      </w:r>
    </w:p>
    <w:p w14:paraId="74300CC4">
      <w:pPr>
        <w:pStyle w:val="3"/>
        <w:spacing w:before="296" w:line="254" w:lineRule="auto"/>
        <w:ind w:right="117"/>
        <w:rPr>
          <w:rFonts w:hint="eastAsia"/>
        </w:rPr>
      </w:pPr>
      <w:r>
        <w:rPr>
          <w:rFonts w:hint="eastAsia"/>
        </w:rPr>
        <w:t>那些没有爱却传讲上帝、基督和属天荣耀的人，是何等鸣的锣、响的钹，是何等没有生命的声音；但是凝视基督里面爱的面容，品尝其恩赐，并仰望其荣耀的掌权，才是点燃你里面圣火的途径。</w:t>
      </w:r>
    </w:p>
    <w:p w14:paraId="11F59998">
      <w:pPr>
        <w:pStyle w:val="3"/>
        <w:spacing w:before="296" w:line="254" w:lineRule="auto"/>
        <w:ind w:right="117"/>
        <w:rPr>
          <w:rFonts w:hint="eastAsia"/>
        </w:rPr>
      </w:pPr>
    </w:p>
    <w:p w14:paraId="5DFC1F14">
      <w:pPr>
        <w:pStyle w:val="3"/>
        <w:spacing w:before="296" w:line="254" w:lineRule="auto"/>
        <w:ind w:right="117"/>
        <w:rPr>
          <w:rFonts w:hint="eastAsia"/>
        </w:rPr>
      </w:pPr>
      <w:r>
        <w:rPr>
          <w:rFonts w:hint="eastAsia"/>
        </w:rPr>
        <w:t>Look upwards, if thou wouldest see the light that must lead thee upwards.</w:t>
      </w:r>
    </w:p>
    <w:p w14:paraId="371361AB">
      <w:pPr>
        <w:pStyle w:val="3"/>
        <w:spacing w:before="296" w:line="254" w:lineRule="auto"/>
        <w:ind w:right="117"/>
        <w:rPr>
          <w:rFonts w:hint="eastAsia"/>
        </w:rPr>
      </w:pPr>
      <w:r>
        <w:rPr>
          <w:rFonts w:hint="eastAsia"/>
        </w:rPr>
        <w:t>若你愿看见那必引导你向上的光，就当向上看。</w:t>
      </w:r>
    </w:p>
    <w:p w14:paraId="60B8A4E6">
      <w:pPr>
        <w:pStyle w:val="3"/>
        <w:spacing w:before="296" w:line="254" w:lineRule="auto"/>
        <w:ind w:right="117"/>
        <w:rPr>
          <w:rFonts w:hint="eastAsia"/>
        </w:rPr>
      </w:pPr>
    </w:p>
    <w:p w14:paraId="4DD841FD">
      <w:pPr>
        <w:pStyle w:val="3"/>
        <w:spacing w:before="296" w:line="254" w:lineRule="auto"/>
        <w:ind w:right="117"/>
        <w:rPr>
          <w:rFonts w:hint="eastAsia"/>
        </w:rPr>
      </w:pPr>
      <w:r>
        <w:rPr>
          <w:rFonts w:hint="eastAsia"/>
        </w:rPr>
        <w:t>It is not for nothing that Christ hath taught us to begin our prayers with "Our Father, which art in heaven;" it is fatherly love</w:t>
      </w:r>
    </w:p>
    <w:p w14:paraId="33510DB1">
      <w:pPr>
        <w:pStyle w:val="3"/>
        <w:spacing w:before="296" w:line="254" w:lineRule="auto"/>
        <w:ind w:right="117"/>
        <w:rPr>
          <w:rFonts w:hint="eastAsia"/>
        </w:rPr>
      </w:pPr>
      <w:r>
        <w:rPr>
          <w:rFonts w:hint="eastAsia"/>
        </w:rPr>
        <w:t>基督并非无故教导我们以“我们在天上的父”开始我们的祷告；正是父爱</w:t>
      </w:r>
    </w:p>
    <w:p w14:paraId="0D3A4729">
      <w:pPr>
        <w:pStyle w:val="3"/>
        <w:spacing w:before="296" w:line="254" w:lineRule="auto"/>
        <w:ind w:right="117"/>
        <w:rPr>
          <w:rFonts w:hint="eastAsia"/>
        </w:rPr>
      </w:pPr>
    </w:p>
    <w:p w14:paraId="66C3A4E6">
      <w:pPr>
        <w:pStyle w:val="3"/>
        <w:spacing w:before="296" w:line="254" w:lineRule="auto"/>
        <w:ind w:right="117"/>
        <w:rPr>
          <w:rFonts w:hint="eastAsia"/>
        </w:rPr>
      </w:pPr>
      <w:r>
        <w:rPr>
          <w:rFonts w:hint="eastAsia"/>
        </w:rPr>
        <w:t>that must win our hearts, and that must comfort them; and it is in heaven where this is gloriously manifested.</w:t>
      </w:r>
    </w:p>
    <w:p w14:paraId="4DE40145">
      <w:pPr>
        <w:pStyle w:val="3"/>
        <w:spacing w:before="296" w:line="254" w:lineRule="auto"/>
        <w:ind w:right="117"/>
        <w:rPr>
          <w:rFonts w:hint="eastAsia"/>
        </w:rPr>
      </w:pPr>
      <w:r>
        <w:rPr>
          <w:rFonts w:hint="eastAsia"/>
        </w:rPr>
        <w:t>必须赢得我们的心，并且必须安慰它们；而这正是在天上荣耀地彰显出来的。</w:t>
      </w:r>
    </w:p>
    <w:p w14:paraId="46ED9A3D">
      <w:pPr>
        <w:pStyle w:val="3"/>
        <w:spacing w:before="296" w:line="254" w:lineRule="auto"/>
        <w:ind w:right="117"/>
        <w:rPr>
          <w:rFonts w:hint="eastAsia"/>
        </w:rPr>
      </w:pPr>
    </w:p>
    <w:p w14:paraId="015F1034">
      <w:pPr>
        <w:pStyle w:val="3"/>
        <w:spacing w:before="296" w:line="254" w:lineRule="auto"/>
        <w:ind w:right="117"/>
        <w:rPr>
          <w:rFonts w:hint="eastAsia"/>
        </w:rPr>
      </w:pPr>
      <w:r>
        <w:rPr>
          <w:rFonts w:hint="eastAsia"/>
        </w:rPr>
        <w:t>As I said before, as the soul is in all the body, but yet understandeth not in the hand as it doth in the head, and rejoiceth not in the foot as it doth in the heart; so God, that is everywhere, doth not everywhere glorify his love as he doth it in heaven.</w:t>
      </w:r>
    </w:p>
    <w:p w14:paraId="619D41CF">
      <w:pPr>
        <w:pStyle w:val="3"/>
        <w:spacing w:before="296" w:line="254" w:lineRule="auto"/>
        <w:ind w:right="117"/>
        <w:rPr>
          <w:rFonts w:hint="eastAsia"/>
        </w:rPr>
      </w:pPr>
      <w:r>
        <w:rPr>
          <w:rFonts w:hint="eastAsia"/>
        </w:rPr>
        <w:t>正如我先前所说，灵魂遍在于身体，但它在手中不像在头脑中那样理解，在脚上不像在心中那样喜乐；同样，无所不在的上帝，并非在各处都像祂在天上那样荣耀祂的爱。</w:t>
      </w:r>
    </w:p>
    <w:p w14:paraId="6C17B854">
      <w:pPr>
        <w:pStyle w:val="3"/>
        <w:spacing w:before="296" w:line="254" w:lineRule="auto"/>
        <w:ind w:right="117"/>
        <w:rPr>
          <w:rFonts w:hint="eastAsia"/>
        </w:rPr>
      </w:pPr>
    </w:p>
    <w:p w14:paraId="427D18B7">
      <w:pPr>
        <w:pStyle w:val="3"/>
        <w:spacing w:before="296" w:line="254" w:lineRule="auto"/>
        <w:ind w:right="117"/>
        <w:rPr>
          <w:rFonts w:hint="eastAsia"/>
        </w:rPr>
      </w:pPr>
      <w:r>
        <w:rPr>
          <w:rFonts w:hint="eastAsia"/>
        </w:rPr>
        <w:t>Thither, therefore, the mind and eye are even by nature taught to look up as to God, as we look a man in the face when we speak to him, rather than to his feet, though his soul be also there.</w:t>
      </w:r>
    </w:p>
    <w:p w14:paraId="16EB41BB">
      <w:pPr>
        <w:pStyle w:val="3"/>
        <w:spacing w:before="296" w:line="254" w:lineRule="auto"/>
        <w:ind w:right="117"/>
        <w:rPr>
          <w:rFonts w:hint="eastAsia"/>
        </w:rPr>
      </w:pPr>
      <w:r>
        <w:rPr>
          <w:rFonts w:hint="eastAsia"/>
        </w:rPr>
        <w:t>因此，心灵和眼睛甚至本性上就被教导要仰望上帝，如同我们与人说话时看着他的脸，而不是他的脚，尽管他的灵魂也在那里。</w:t>
      </w:r>
    </w:p>
    <w:p w14:paraId="3AB64EB9">
      <w:pPr>
        <w:pStyle w:val="3"/>
        <w:spacing w:before="296" w:line="254" w:lineRule="auto"/>
        <w:ind w:right="117"/>
        <w:rPr>
          <w:rFonts w:hint="eastAsia"/>
        </w:rPr>
      </w:pPr>
    </w:p>
    <w:p w14:paraId="48026EAC">
      <w:pPr>
        <w:pStyle w:val="3"/>
        <w:spacing w:before="296" w:line="254" w:lineRule="auto"/>
        <w:ind w:right="117"/>
        <w:rPr>
          <w:rFonts w:hint="eastAsia"/>
        </w:rPr>
      </w:pPr>
      <w:r>
        <w:rPr>
          <w:rFonts w:hint="eastAsia"/>
        </w:rPr>
        <w:t>My sinful heart hath needed sorrow.</w:t>
      </w:r>
    </w:p>
    <w:p w14:paraId="55379142">
      <w:pPr>
        <w:pStyle w:val="3"/>
        <w:spacing w:before="296" w:line="254" w:lineRule="auto"/>
        <w:ind w:right="117"/>
        <w:rPr>
          <w:rFonts w:hint="eastAsia"/>
        </w:rPr>
      </w:pPr>
      <w:r>
        <w:rPr>
          <w:rFonts w:hint="eastAsia"/>
        </w:rPr>
        <w:t>我罪恶的心曾需要忧伤。</w:t>
      </w:r>
    </w:p>
    <w:p w14:paraId="68C3E04D">
      <w:pPr>
        <w:pStyle w:val="3"/>
        <w:spacing w:before="296" w:line="254" w:lineRule="auto"/>
        <w:ind w:right="117"/>
        <w:rPr>
          <w:rFonts w:hint="eastAsia"/>
        </w:rPr>
      </w:pPr>
    </w:p>
    <w:p w14:paraId="0CB53A73">
      <w:pPr>
        <w:pStyle w:val="3"/>
        <w:spacing w:before="296" w:line="254" w:lineRule="auto"/>
        <w:ind w:right="117"/>
        <w:rPr>
          <w:rFonts w:hint="eastAsia"/>
        </w:rPr>
      </w:pPr>
      <w:r>
        <w:rPr>
          <w:rFonts w:hint="eastAsia"/>
        </w:rPr>
        <w:t>My careless, rash, presumptuous soul hath needed fears; and I have had some part of these.</w:t>
      </w:r>
    </w:p>
    <w:p w14:paraId="1BB08A9B">
      <w:pPr>
        <w:pStyle w:val="3"/>
        <w:spacing w:before="296" w:line="254" w:lineRule="auto"/>
        <w:ind w:right="117"/>
        <w:rPr>
          <w:rFonts w:hint="eastAsia"/>
        </w:rPr>
      </w:pPr>
      <w:r>
        <w:rPr>
          <w:rFonts w:hint="eastAsia"/>
        </w:rPr>
        <w:t>我粗心、鲁莽、自负的灵魂曾需要恐惧；我也曾经历过其中的一些。</w:t>
      </w:r>
    </w:p>
    <w:p w14:paraId="27ED08CF">
      <w:pPr>
        <w:pStyle w:val="3"/>
        <w:spacing w:before="296" w:line="254" w:lineRule="auto"/>
        <w:ind w:right="117"/>
        <w:rPr>
          <w:rFonts w:hint="eastAsia"/>
        </w:rPr>
      </w:pPr>
    </w:p>
    <w:p w14:paraId="37985C1C">
      <w:pPr>
        <w:pStyle w:val="3"/>
        <w:spacing w:before="296" w:line="254" w:lineRule="auto"/>
        <w:ind w:right="117"/>
        <w:rPr>
          <w:rFonts w:hint="eastAsia"/>
        </w:rPr>
      </w:pPr>
      <w:r>
        <w:rPr>
          <w:rFonts w:hint="eastAsia"/>
        </w:rPr>
        <w:t>Mercy saw it good for me, as necessary to prevent my dangerous deceits and lapses: and O that in the hour of sensual temptations I had feared more, and departed from evil.</w:t>
      </w:r>
    </w:p>
    <w:p w14:paraId="079B9131">
      <w:pPr>
        <w:pStyle w:val="3"/>
        <w:spacing w:before="296" w:line="254" w:lineRule="auto"/>
        <w:ind w:right="117"/>
        <w:rPr>
          <w:rFonts w:hint="eastAsia"/>
        </w:rPr>
      </w:pPr>
      <w:r>
        <w:rPr>
          <w:rFonts w:hint="eastAsia"/>
        </w:rPr>
        <w:t>怜悯看这对我为好，是防止我危险的欺骗和失误所必需的：哦，愿我在感官试探的时刻曾更惧怕，并远离邪恶。</w:t>
      </w:r>
    </w:p>
    <w:p w14:paraId="345ACF18">
      <w:pPr>
        <w:pStyle w:val="3"/>
        <w:spacing w:before="296" w:line="254" w:lineRule="auto"/>
        <w:ind w:right="117"/>
        <w:rPr>
          <w:rFonts w:hint="eastAsia"/>
        </w:rPr>
      </w:pPr>
    </w:p>
    <w:p w14:paraId="1B6B7DB4">
      <w:pPr>
        <w:pStyle w:val="3"/>
        <w:spacing w:before="296" w:line="254" w:lineRule="auto"/>
        <w:ind w:right="117"/>
        <w:rPr>
          <w:rFonts w:hint="eastAsia"/>
        </w:rPr>
      </w:pPr>
      <w:r>
        <w:rPr>
          <w:rFonts w:hint="eastAsia"/>
        </w:rPr>
        <w:t>But it is holy love that must be my life; or else I am dead notwithstanding fear.</w:t>
      </w:r>
    </w:p>
    <w:p w14:paraId="0B966A2E">
      <w:pPr>
        <w:pStyle w:val="3"/>
        <w:spacing w:before="296" w:line="254" w:lineRule="auto"/>
        <w:ind w:right="117"/>
        <w:rPr>
          <w:rFonts w:hint="eastAsia"/>
        </w:rPr>
      </w:pPr>
      <w:r>
        <w:rPr>
          <w:rFonts w:hint="eastAsia"/>
        </w:rPr>
        <w:t>但是圣洁的爱必须是我的生命；否则，尽管有恐惧，我仍然是死的。</w:t>
      </w:r>
    </w:p>
    <w:p w14:paraId="59FEF885">
      <w:pPr>
        <w:pStyle w:val="3"/>
        <w:spacing w:before="296" w:line="254" w:lineRule="auto"/>
        <w:ind w:right="117"/>
        <w:rPr>
          <w:rFonts w:hint="eastAsia"/>
        </w:rPr>
      </w:pPr>
    </w:p>
    <w:p w14:paraId="58C1DF4C">
      <w:pPr>
        <w:pStyle w:val="3"/>
        <w:spacing w:before="296" w:line="254" w:lineRule="auto"/>
        <w:ind w:right="117"/>
        <w:rPr>
          <w:rFonts w:hint="eastAsia"/>
        </w:rPr>
      </w:pPr>
      <w:r>
        <w:rPr>
          <w:rFonts w:hint="eastAsia"/>
        </w:rPr>
        <w:t>Oh, come, then, and study the life of love.</w:t>
      </w:r>
    </w:p>
    <w:p w14:paraId="4EDC8E8F">
      <w:pPr>
        <w:pStyle w:val="3"/>
        <w:spacing w:before="296" w:line="254" w:lineRule="auto"/>
        <w:ind w:right="117"/>
        <w:rPr>
          <w:rFonts w:hint="eastAsia"/>
        </w:rPr>
      </w:pPr>
      <w:r>
        <w:rPr>
          <w:rFonts w:hint="eastAsia"/>
        </w:rPr>
        <w:t>哦，来吧，来研习爱的生命。</w:t>
      </w:r>
    </w:p>
    <w:p w14:paraId="25CCB8E7">
      <w:pPr>
        <w:pStyle w:val="3"/>
        <w:spacing w:before="296" w:line="254" w:lineRule="auto"/>
        <w:ind w:right="117"/>
        <w:rPr>
          <w:rFonts w:hint="eastAsia"/>
        </w:rPr>
      </w:pPr>
    </w:p>
    <w:p w14:paraId="6FD0E3F3">
      <w:pPr>
        <w:pStyle w:val="3"/>
        <w:spacing w:before="296" w:line="254" w:lineRule="auto"/>
        <w:ind w:right="117"/>
        <w:rPr>
          <w:rFonts w:hint="eastAsia"/>
        </w:rPr>
      </w:pPr>
      <w:r>
        <w:rPr>
          <w:rFonts w:hint="eastAsia"/>
        </w:rPr>
        <w:t>It is more of a holy nature than of art; but yet study must do much to prepare thee to receive it.</w:t>
      </w:r>
    </w:p>
    <w:p w14:paraId="49DBB98E">
      <w:pPr>
        <w:pStyle w:val="3"/>
        <w:spacing w:before="296" w:line="254" w:lineRule="auto"/>
        <w:ind w:right="117"/>
        <w:rPr>
          <w:rFonts w:hint="eastAsia"/>
        </w:rPr>
      </w:pPr>
      <w:r>
        <w:rPr>
          <w:rFonts w:hint="eastAsia"/>
        </w:rPr>
        <w:t>它更多的是一种圣洁的本性，而非技艺；但研习仍须做很多工作来预备你接受它。</w:t>
      </w:r>
    </w:p>
    <w:p w14:paraId="123012DD">
      <w:pPr>
        <w:pStyle w:val="3"/>
        <w:spacing w:before="296" w:line="254" w:lineRule="auto"/>
        <w:ind w:right="117"/>
        <w:rPr>
          <w:rFonts w:hint="eastAsia"/>
        </w:rPr>
      </w:pPr>
    </w:p>
    <w:p w14:paraId="1941A5BA">
      <w:pPr>
        <w:pStyle w:val="3"/>
        <w:spacing w:before="296" w:line="254" w:lineRule="auto"/>
        <w:ind w:right="117"/>
        <w:rPr>
          <w:rFonts w:hint="eastAsia"/>
        </w:rPr>
      </w:pPr>
      <w:r>
        <w:rPr>
          <w:rFonts w:hint="eastAsia"/>
        </w:rPr>
        <w:t>This is the great use of a heavenly conversation.</w:t>
      </w:r>
    </w:p>
    <w:p w14:paraId="4725D9DD">
      <w:pPr>
        <w:pStyle w:val="3"/>
        <w:spacing w:before="296" w:line="254" w:lineRule="auto"/>
        <w:ind w:right="117"/>
        <w:rPr>
          <w:rFonts w:hint="eastAsia"/>
        </w:rPr>
      </w:pPr>
      <w:r>
        <w:rPr>
          <w:rFonts w:hint="eastAsia"/>
        </w:rPr>
        <w:t>这是属天交通的伟大用处。</w:t>
      </w:r>
    </w:p>
    <w:p w14:paraId="71498077">
      <w:pPr>
        <w:pStyle w:val="3"/>
        <w:spacing w:before="296" w:line="254" w:lineRule="auto"/>
        <w:ind w:right="117"/>
        <w:rPr>
          <w:rFonts w:hint="eastAsia"/>
        </w:rPr>
      </w:pPr>
    </w:p>
    <w:p w14:paraId="50CABFB6">
      <w:pPr>
        <w:pStyle w:val="3"/>
        <w:spacing w:before="296" w:line="254" w:lineRule="auto"/>
        <w:ind w:right="117"/>
        <w:rPr>
          <w:rFonts w:hint="eastAsia"/>
        </w:rPr>
      </w:pPr>
      <w:r>
        <w:rPr>
          <w:rFonts w:hint="eastAsia"/>
        </w:rPr>
        <w:t>It is the contemplation, belief, and hope of the glorious state of love hereafter, that must make us like it, and kindle it in us here.</w:t>
      </w:r>
    </w:p>
    <w:p w14:paraId="7CBFD100">
      <w:pPr>
        <w:pStyle w:val="3"/>
        <w:spacing w:before="296" w:line="254" w:lineRule="auto"/>
        <w:ind w:right="117"/>
        <w:rPr>
          <w:rFonts w:hint="eastAsia"/>
        </w:rPr>
      </w:pPr>
      <w:r>
        <w:rPr>
          <w:rFonts w:hint="eastAsia"/>
        </w:rPr>
        <w:t>正是对将来荣耀之爱状态的默想、相信和盼望，必须使我们像它，并在此点燃它在我们里面。</w:t>
      </w:r>
    </w:p>
    <w:p w14:paraId="32D93928">
      <w:pPr>
        <w:pStyle w:val="3"/>
        <w:spacing w:before="296" w:line="254" w:lineRule="auto"/>
        <w:ind w:right="117"/>
        <w:rPr>
          <w:rFonts w:hint="eastAsia"/>
        </w:rPr>
      </w:pPr>
    </w:p>
    <w:p w14:paraId="317CDE1D">
      <w:pPr>
        <w:pStyle w:val="3"/>
        <w:spacing w:before="296" w:line="254" w:lineRule="auto"/>
        <w:ind w:right="117"/>
        <w:rPr>
          <w:rFonts w:hint="eastAsia"/>
        </w:rPr>
      </w:pPr>
      <w:r>
        <w:rPr>
          <w:rFonts w:hint="eastAsia"/>
        </w:rPr>
        <w:t>The burning glass must be turned directly to the sun, if you will have it set any thing on fire.</w:t>
      </w:r>
    </w:p>
    <w:p w14:paraId="5BA3B8E0">
      <w:pPr>
        <w:pStyle w:val="3"/>
        <w:spacing w:before="296" w:line="254" w:lineRule="auto"/>
        <w:ind w:right="117"/>
        <w:rPr>
          <w:rFonts w:hint="eastAsia"/>
        </w:rPr>
      </w:pPr>
      <w:r>
        <w:rPr>
          <w:rFonts w:hint="eastAsia"/>
        </w:rPr>
        <w:t>如果你想让聚光镜点燃任何东西，就必须将它直接对准太阳。</w:t>
      </w:r>
    </w:p>
    <w:p w14:paraId="7F750E40">
      <w:pPr>
        <w:pStyle w:val="3"/>
        <w:spacing w:before="296" w:line="254" w:lineRule="auto"/>
        <w:ind w:right="117"/>
        <w:rPr>
          <w:rFonts w:hint="eastAsia"/>
        </w:rPr>
      </w:pPr>
    </w:p>
    <w:p w14:paraId="541E2A1D">
      <w:pPr>
        <w:pStyle w:val="3"/>
        <w:spacing w:before="296" w:line="254" w:lineRule="auto"/>
        <w:ind w:right="117"/>
        <w:rPr>
          <w:rFonts w:hint="eastAsia"/>
        </w:rPr>
      </w:pPr>
      <w:r>
        <w:rPr>
          <w:rFonts w:hint="eastAsia"/>
        </w:rPr>
        <w:t>There is a carnal or common love to God, which is kindled in men by carnal pleasures; but a holy love, like that in heaven, must be studiously fetched from heaven, and kindled by the foresight of what is there, and what we shall be there for ever.</w:t>
      </w:r>
    </w:p>
    <w:p w14:paraId="6E029AFE">
      <w:pPr>
        <w:pStyle w:val="3"/>
        <w:spacing w:before="296" w:line="254" w:lineRule="auto"/>
        <w:ind w:right="117"/>
        <w:rPr>
          <w:rFonts w:hint="eastAsia"/>
        </w:rPr>
      </w:pPr>
      <w:r>
        <w:rPr>
          <w:rFonts w:hint="eastAsia"/>
        </w:rPr>
        <w:t>有一种对上帝属肉体的或普通的爱，是由属肉体的快乐在人里面点燃的；但一种圣洁的爱，像天上那样的爱，必须从天上勤奋地获取，并藉着预见那里有什么，以及我们将永远在那里成为什么而被点燃。</w:t>
      </w:r>
    </w:p>
    <w:p w14:paraId="7A3C5EA6">
      <w:pPr>
        <w:pStyle w:val="3"/>
        <w:spacing w:before="296" w:line="254" w:lineRule="auto"/>
        <w:ind w:right="117"/>
        <w:rPr>
          <w:rFonts w:hint="eastAsia"/>
        </w:rPr>
      </w:pPr>
    </w:p>
    <w:p w14:paraId="119801B8">
      <w:pPr>
        <w:pStyle w:val="3"/>
        <w:spacing w:before="296" w:line="254" w:lineRule="auto"/>
        <w:ind w:right="117"/>
        <w:rPr>
          <w:rFonts w:hint="eastAsia"/>
        </w:rPr>
      </w:pPr>
      <w:r>
        <w:rPr>
          <w:rFonts w:hint="eastAsia"/>
        </w:rPr>
        <w:t>Faith must ascend, and look within the veil.</w:t>
      </w:r>
    </w:p>
    <w:p w14:paraId="3E725157">
      <w:pPr>
        <w:pStyle w:val="3"/>
        <w:spacing w:before="296" w:line="254" w:lineRule="auto"/>
        <w:ind w:right="117"/>
        <w:rPr>
          <w:rFonts w:hint="eastAsia"/>
        </w:rPr>
      </w:pPr>
      <w:r>
        <w:rPr>
          <w:rFonts w:hint="eastAsia"/>
        </w:rPr>
        <w:t>信心必须上升，并看入幔内。</w:t>
      </w:r>
    </w:p>
    <w:p w14:paraId="424830BB">
      <w:pPr>
        <w:pStyle w:val="3"/>
        <w:spacing w:before="296" w:line="254" w:lineRule="auto"/>
        <w:ind w:right="117"/>
        <w:rPr>
          <w:rFonts w:hint="eastAsia"/>
        </w:rPr>
      </w:pPr>
    </w:p>
    <w:p w14:paraId="709FB40E">
      <w:pPr>
        <w:pStyle w:val="3"/>
        <w:spacing w:before="296" w:line="254" w:lineRule="auto"/>
        <w:ind w:right="117"/>
        <w:rPr>
          <w:rFonts w:hint="eastAsia"/>
        </w:rPr>
      </w:pPr>
      <w:r>
        <w:rPr>
          <w:rFonts w:hint="eastAsia"/>
        </w:rPr>
        <w:t>Thou must not live as a stranger to thy home, to thy God, and Saviour, and thy hopes.</w:t>
      </w:r>
    </w:p>
    <w:p w14:paraId="3C5B4404">
      <w:pPr>
        <w:pStyle w:val="3"/>
        <w:spacing w:before="296" w:line="254" w:lineRule="auto"/>
        <w:ind w:right="117"/>
        <w:rPr>
          <w:rFonts w:hint="eastAsia"/>
        </w:rPr>
      </w:pPr>
      <w:r>
        <w:rPr>
          <w:rFonts w:hint="eastAsia"/>
        </w:rPr>
        <w:t>你不可像一个陌生人那样生活，对你的家、你的上帝、你的救主和你的盼望感到陌生。</w:t>
      </w:r>
    </w:p>
    <w:p w14:paraId="7D679E7D">
      <w:pPr>
        <w:pStyle w:val="3"/>
        <w:spacing w:before="296" w:line="254" w:lineRule="auto"/>
        <w:ind w:right="117"/>
        <w:rPr>
          <w:rFonts w:hint="eastAsia"/>
        </w:rPr>
      </w:pPr>
    </w:p>
    <w:p w14:paraId="7F0881DC">
      <w:pPr>
        <w:pStyle w:val="3"/>
        <w:spacing w:before="296" w:line="254" w:lineRule="auto"/>
        <w:ind w:right="117"/>
        <w:rPr>
          <w:rFonts w:hint="eastAsia"/>
        </w:rPr>
      </w:pPr>
      <w:r>
        <w:rPr>
          <w:rFonts w:hint="eastAsia"/>
        </w:rPr>
        <w:t>The fire that must warm thee is in heaven, and thou must come near it, or open thyself to its influence, if thou wilt feel its powerful efficacy.</w:t>
      </w:r>
    </w:p>
    <w:p w14:paraId="33B8D3C4">
      <w:pPr>
        <w:pStyle w:val="3"/>
        <w:spacing w:before="296" w:line="254" w:lineRule="auto"/>
        <w:ind w:right="117"/>
        <w:rPr>
          <w:rFonts w:hint="eastAsia"/>
        </w:rPr>
      </w:pPr>
      <w:r>
        <w:rPr>
          <w:rFonts w:hint="eastAsia"/>
        </w:rPr>
        <w:t>那必须温暖你的火在天上，你必须靠近它，或向它的影响敞开自己，如果你想感受它强大的功效。</w:t>
      </w:r>
    </w:p>
    <w:p w14:paraId="4DAE1D8A">
      <w:pPr>
        <w:pStyle w:val="3"/>
        <w:spacing w:before="296" w:line="254" w:lineRule="auto"/>
        <w:ind w:right="117"/>
        <w:rPr>
          <w:rFonts w:hint="eastAsia"/>
        </w:rPr>
      </w:pPr>
    </w:p>
    <w:p w14:paraId="38BDC4F3">
      <w:pPr>
        <w:pStyle w:val="3"/>
        <w:spacing w:before="296" w:line="254" w:lineRule="auto"/>
        <w:ind w:right="117"/>
        <w:rPr>
          <w:rFonts w:hint="eastAsia"/>
        </w:rPr>
      </w:pPr>
      <w:r>
        <w:rPr>
          <w:rFonts w:hint="eastAsia"/>
        </w:rPr>
        <w:t>It is night and winter with carnal minds, when it is day and summer with those that set their faces heavenward.</w:t>
      </w:r>
    </w:p>
    <w:p w14:paraId="2B7A4A6B">
      <w:pPr>
        <w:pStyle w:val="3"/>
        <w:spacing w:before="296" w:line="254" w:lineRule="auto"/>
        <w:ind w:right="117"/>
        <w:rPr>
          <w:rFonts w:hint="eastAsia"/>
        </w:rPr>
      </w:pPr>
      <w:r>
        <w:rPr>
          <w:rFonts w:hint="eastAsia"/>
        </w:rPr>
        <w:t>对属肉体的心灵而言是黑夜和冬天，而对那些面朝天堂的人而言却是白昼和夏天。</w:t>
      </w:r>
    </w:p>
    <w:p w14:paraId="65B269AF">
      <w:pPr>
        <w:pStyle w:val="3"/>
        <w:spacing w:before="296" w:line="254" w:lineRule="auto"/>
        <w:ind w:right="117"/>
        <w:rPr>
          <w:rFonts w:hint="eastAsia"/>
        </w:rPr>
      </w:pPr>
    </w:p>
    <w:p w14:paraId="0F1E5EA4">
      <w:pPr>
        <w:pStyle w:val="3"/>
        <w:spacing w:before="296" w:line="254" w:lineRule="auto"/>
        <w:ind w:right="117"/>
        <w:rPr>
          <w:rFonts w:hint="eastAsia"/>
        </w:rPr>
      </w:pPr>
      <w:r>
        <w:rPr>
          <w:rFonts w:hint="eastAsia"/>
        </w:rPr>
        <w:t>Sect. 21. II. But, though all my receivings will be from God, they will not be from him alone.</w:t>
      </w:r>
    </w:p>
    <w:p w14:paraId="210A642D">
      <w:pPr>
        <w:pStyle w:val="3"/>
        <w:spacing w:before="296" w:line="254" w:lineRule="auto"/>
        <w:ind w:right="117"/>
        <w:rPr>
          <w:rFonts w:hint="eastAsia"/>
        </w:rPr>
      </w:pPr>
      <w:r>
        <w:rPr>
          <w:rFonts w:hint="eastAsia"/>
        </w:rPr>
        <w:t>第二十一节。二、但是，虽然我所有领受的都将来自上帝，但它们并非仅仅来自祂。</w:t>
      </w:r>
    </w:p>
    <w:p w14:paraId="2A9C5113">
      <w:pPr>
        <w:pStyle w:val="3"/>
        <w:spacing w:before="296" w:line="254" w:lineRule="auto"/>
        <w:ind w:right="117"/>
        <w:rPr>
          <w:rFonts w:hint="eastAsia"/>
        </w:rPr>
      </w:pPr>
    </w:p>
    <w:p w14:paraId="07103F7B">
      <w:pPr>
        <w:pStyle w:val="3"/>
        <w:spacing w:before="296" w:line="254" w:lineRule="auto"/>
        <w:ind w:right="117"/>
        <w:rPr>
          <w:rFonts w:hint="eastAsia"/>
        </w:rPr>
      </w:pPr>
      <w:r>
        <w:rPr>
          <w:rFonts w:hint="eastAsia"/>
        </w:rPr>
        <w:t>We must live in perfect union also with one</w:t>
      </w:r>
    </w:p>
    <w:p w14:paraId="0D69EDD3">
      <w:pPr>
        <w:pStyle w:val="3"/>
        <w:spacing w:before="296" w:line="254" w:lineRule="auto"/>
        <w:ind w:right="117"/>
        <w:rPr>
          <w:rFonts w:hint="eastAsia"/>
        </w:rPr>
      </w:pPr>
      <w:r>
        <w:rPr>
          <w:rFonts w:hint="eastAsia"/>
        </w:rPr>
        <w:t>我们也必须活在完美的合一中</w:t>
      </w:r>
    </w:p>
    <w:p w14:paraId="42E9440C">
      <w:pPr>
        <w:pStyle w:val="3"/>
        <w:spacing w:before="296" w:line="254" w:lineRule="auto"/>
        <w:ind w:right="117"/>
        <w:rPr>
          <w:rFonts w:hint="eastAsia"/>
        </w:rPr>
      </w:pPr>
    </w:p>
    <w:p w14:paraId="69CAF70C">
      <w:pPr>
        <w:pStyle w:val="3"/>
        <w:spacing w:before="296" w:line="254" w:lineRule="auto"/>
        <w:ind w:right="117"/>
        <w:rPr>
          <w:rFonts w:hint="eastAsia"/>
        </w:rPr>
      </w:pPr>
      <w:r>
        <w:rPr>
          <w:rFonts w:hint="eastAsia"/>
        </w:rPr>
        <w:t>another, and with all the heavenly society; and therefore as we must love them all, so shall we be beloved by them all: and this will be a subordinate part of our blessedness.</w:t>
      </w:r>
    </w:p>
    <w:p w14:paraId="0CE86CBF">
      <w:pPr>
        <w:pStyle w:val="3"/>
        <w:spacing w:before="296" w:line="254" w:lineRule="auto"/>
        <w:ind w:right="117"/>
        <w:rPr>
          <w:rFonts w:hint="eastAsia"/>
        </w:rPr>
      </w:pPr>
      <w:r>
        <w:rPr>
          <w:rFonts w:hint="eastAsia"/>
        </w:rPr>
        <w:t>彼此之间，以及与所有属天的社群；因此正如我们必须爱他们所有人，我们也将被他们所有人所爱：这将是我们福乐的一个次要部分。</w:t>
      </w:r>
    </w:p>
    <w:p w14:paraId="5EDE2707">
      <w:pPr>
        <w:pStyle w:val="3"/>
        <w:spacing w:before="296" w:line="254" w:lineRule="auto"/>
        <w:ind w:right="117"/>
        <w:rPr>
          <w:rFonts w:hint="eastAsia"/>
        </w:rPr>
      </w:pPr>
    </w:p>
    <w:p w14:paraId="74979213">
      <w:pPr>
        <w:pStyle w:val="3"/>
        <w:spacing w:before="296" w:line="254" w:lineRule="auto"/>
        <w:ind w:right="117"/>
        <w:rPr>
          <w:rFonts w:hint="eastAsia"/>
        </w:rPr>
      </w:pPr>
      <w:r>
        <w:rPr>
          <w:rFonts w:hint="eastAsia"/>
        </w:rPr>
        <w:t>God there will make use of second causes, even in communicating his love and glory.</w:t>
      </w:r>
    </w:p>
    <w:p w14:paraId="67B240E9">
      <w:pPr>
        <w:pStyle w:val="3"/>
        <w:spacing w:before="296" w:line="254" w:lineRule="auto"/>
        <w:ind w:right="117"/>
        <w:rPr>
          <w:rFonts w:hint="eastAsia"/>
        </w:rPr>
      </w:pPr>
      <w:r>
        <w:rPr>
          <w:rFonts w:hint="eastAsia"/>
        </w:rPr>
        <w:t>上帝在那里将使用第二因，甚至在传递祂的爱和荣耀时也是如此。</w:t>
      </w:r>
    </w:p>
    <w:p w14:paraId="0A7E9BC0">
      <w:pPr>
        <w:pStyle w:val="3"/>
        <w:spacing w:before="296" w:line="254" w:lineRule="auto"/>
        <w:ind w:right="117"/>
        <w:rPr>
          <w:rFonts w:hint="eastAsia"/>
        </w:rPr>
      </w:pPr>
    </w:p>
    <w:p w14:paraId="307535CC">
      <w:pPr>
        <w:pStyle w:val="3"/>
        <w:spacing w:before="296" w:line="254" w:lineRule="auto"/>
        <w:ind w:right="117"/>
        <w:rPr>
          <w:rFonts w:hint="eastAsia"/>
        </w:rPr>
      </w:pPr>
      <w:r>
        <w:rPr>
          <w:rFonts w:hint="eastAsia"/>
        </w:rPr>
        <w:t>Sect. 22. 1. The Lord Jesus Christ will not only be the object of our delightful love, but will also love us with an effectual, operative love for ever.</w:t>
      </w:r>
    </w:p>
    <w:p w14:paraId="56F8AA84">
      <w:pPr>
        <w:pStyle w:val="3"/>
        <w:spacing w:before="296" w:line="254" w:lineRule="auto"/>
        <w:ind w:right="117"/>
        <w:rPr>
          <w:rFonts w:hint="eastAsia"/>
        </w:rPr>
      </w:pPr>
      <w:r>
        <w:rPr>
          <w:rFonts w:hint="eastAsia"/>
        </w:rPr>
        <w:t>第二十二节。1. 主耶稣基督不仅将是我们喜乐之爱的对象，也将永远以一种有效的、运作的爱来爱我们。</w:t>
      </w:r>
    </w:p>
    <w:p w14:paraId="4F989FAE">
      <w:pPr>
        <w:pStyle w:val="3"/>
        <w:spacing w:before="296" w:line="254" w:lineRule="auto"/>
        <w:ind w:right="117"/>
        <w:rPr>
          <w:rFonts w:hint="eastAsia"/>
        </w:rPr>
      </w:pPr>
    </w:p>
    <w:p w14:paraId="762F9DC9">
      <w:pPr>
        <w:pStyle w:val="3"/>
        <w:spacing w:before="296" w:line="254" w:lineRule="auto"/>
        <w:ind w:right="117"/>
        <w:rPr>
          <w:rFonts w:hint="eastAsia"/>
        </w:rPr>
      </w:pPr>
      <w:r>
        <w:rPr>
          <w:rFonts w:hint="eastAsia"/>
        </w:rPr>
        <w:t>His love will be as the vital heat and motion of the heart to all the members, the root of our life and joy.</w:t>
      </w:r>
    </w:p>
    <w:p w14:paraId="63D3CC2A">
      <w:pPr>
        <w:pStyle w:val="3"/>
        <w:spacing w:before="296" w:line="254" w:lineRule="auto"/>
        <w:ind w:right="117"/>
        <w:rPr>
          <w:rFonts w:hint="eastAsia"/>
        </w:rPr>
      </w:pPr>
      <w:r>
        <w:rPr>
          <w:rFonts w:hint="eastAsia"/>
        </w:rPr>
        <w:t>祂的爱将如同心脏对所有肢体的生命热量和运动，是我们生命和喜乐的根源。</w:t>
      </w:r>
    </w:p>
    <w:p w14:paraId="14086579">
      <w:pPr>
        <w:pStyle w:val="3"/>
        <w:spacing w:before="296" w:line="254" w:lineRule="auto"/>
        <w:ind w:right="117"/>
        <w:rPr>
          <w:rFonts w:hint="eastAsia"/>
        </w:rPr>
      </w:pPr>
    </w:p>
    <w:p w14:paraId="53315E50">
      <w:pPr>
        <w:pStyle w:val="3"/>
        <w:spacing w:before="296" w:line="254" w:lineRule="auto"/>
        <w:ind w:right="117"/>
        <w:rPr>
          <w:rFonts w:hint="eastAsia"/>
        </w:rPr>
      </w:pPr>
      <w:r>
        <w:rPr>
          <w:rFonts w:hint="eastAsia"/>
        </w:rPr>
        <w:t>The love of our Redeemer will flow out into us all as the vital spirits, and his face of glory will be the sun of the heavenly Jerusalem, and will shine upon us, and show us God; and in his light we shall have light.</w:t>
      </w:r>
    </w:p>
    <w:p w14:paraId="46EEDC22">
      <w:pPr>
        <w:pStyle w:val="3"/>
        <w:spacing w:before="296" w:line="254" w:lineRule="auto"/>
        <w:ind w:right="117"/>
        <w:rPr>
          <w:rFonts w:hint="eastAsia"/>
        </w:rPr>
      </w:pPr>
      <w:r>
        <w:rPr>
          <w:rFonts w:hint="eastAsia"/>
        </w:rPr>
        <w:t>我们救赎主的爱将像生命之灵一样涌入我们所有人，祂荣耀的面容将是天上耶路撒冷的太阳，并将照耀我们，向我们显明上帝；在祂的光中我们将有光。</w:t>
      </w:r>
    </w:p>
    <w:p w14:paraId="3296694C">
      <w:pPr>
        <w:pStyle w:val="3"/>
        <w:spacing w:before="296" w:line="254" w:lineRule="auto"/>
        <w:ind w:right="117"/>
        <w:rPr>
          <w:rFonts w:hint="eastAsia"/>
        </w:rPr>
      </w:pPr>
    </w:p>
    <w:p w14:paraId="6D14A5BD">
      <w:pPr>
        <w:pStyle w:val="3"/>
        <w:spacing w:before="296" w:line="254" w:lineRule="auto"/>
        <w:ind w:right="117"/>
        <w:rPr>
          <w:rFonts w:hint="eastAsia"/>
        </w:rPr>
      </w:pPr>
      <w:r>
        <w:rPr>
          <w:rFonts w:hint="eastAsia"/>
        </w:rPr>
        <w:t>Did his tears for a dead Lazarus make men say, 'Behold how he loved him!'</w:t>
      </w:r>
    </w:p>
    <w:p w14:paraId="3FA83444">
      <w:pPr>
        <w:pStyle w:val="3"/>
        <w:spacing w:before="296" w:line="254" w:lineRule="auto"/>
        <w:ind w:right="117"/>
        <w:rPr>
          <w:rFonts w:hint="eastAsia"/>
        </w:rPr>
      </w:pPr>
      <w:r>
        <w:rPr>
          <w:rFonts w:hint="eastAsia"/>
        </w:rPr>
        <w:t>祂为死去的拉撒路流泪，岂不使人说：“看祂爱这人何等恳切！”</w:t>
      </w:r>
    </w:p>
    <w:p w14:paraId="6DB2F4CE">
      <w:pPr>
        <w:pStyle w:val="3"/>
        <w:spacing w:before="296" w:line="254" w:lineRule="auto"/>
        <w:ind w:right="117"/>
        <w:rPr>
          <w:rFonts w:hint="eastAsia"/>
        </w:rPr>
      </w:pPr>
    </w:p>
    <w:p w14:paraId="05221837">
      <w:pPr>
        <w:pStyle w:val="3"/>
        <w:spacing w:before="296" w:line="254" w:lineRule="auto"/>
        <w:ind w:right="117"/>
        <w:rPr>
          <w:rFonts w:hint="eastAsia"/>
        </w:rPr>
      </w:pPr>
      <w:r>
        <w:rPr>
          <w:rFonts w:hint="eastAsia"/>
        </w:rPr>
        <w:t>O, then, what will the reviving beams of heavenly life make us say of that love which filleth us with the pleasures of his presence, and turneth our souls into joy itself.</w:t>
      </w:r>
    </w:p>
    <w:p w14:paraId="014C5981">
      <w:pPr>
        <w:pStyle w:val="3"/>
        <w:spacing w:before="296" w:line="254" w:lineRule="auto"/>
        <w:ind w:right="117"/>
        <w:rPr>
          <w:rFonts w:hint="eastAsia"/>
        </w:rPr>
      </w:pPr>
      <w:r>
        <w:rPr>
          <w:rFonts w:hint="eastAsia"/>
        </w:rPr>
        <w:t>哦，那么，属天生命复苏的光芒，将使我们如何述说那使我们充满祂同在之乐，并将我们灵魂转为喜乐本身的爱呢！</w:t>
      </w:r>
    </w:p>
    <w:p w14:paraId="67FED4FC">
      <w:pPr>
        <w:pStyle w:val="3"/>
        <w:spacing w:before="296" w:line="254" w:lineRule="auto"/>
        <w:ind w:right="117"/>
        <w:rPr>
          <w:rFonts w:hint="eastAsia"/>
        </w:rPr>
      </w:pPr>
    </w:p>
    <w:p w14:paraId="31DA786B">
      <w:pPr>
        <w:pStyle w:val="3"/>
        <w:spacing w:before="296" w:line="254" w:lineRule="auto"/>
        <w:ind w:right="117"/>
        <w:rPr>
          <w:rFonts w:hint="eastAsia"/>
        </w:rPr>
      </w:pPr>
      <w:r>
        <w:rPr>
          <w:rFonts w:hint="eastAsia"/>
        </w:rPr>
        <w:t>He comforteth us now by the teaching of his word; but, surely, the fruition of salvation will be more gladdening than the tidings of it.</w:t>
      </w:r>
    </w:p>
    <w:p w14:paraId="162D7AA6">
      <w:pPr>
        <w:pStyle w:val="3"/>
        <w:spacing w:before="296" w:line="254" w:lineRule="auto"/>
        <w:ind w:right="117"/>
        <w:rPr>
          <w:rFonts w:hint="eastAsia"/>
        </w:rPr>
      </w:pPr>
      <w:r>
        <w:rPr>
          <w:rFonts w:hint="eastAsia"/>
        </w:rPr>
        <w:t>祂现在藉着祂话语的教导安慰我们；但是，确然，救恩的享有将比救恩的消息更令人喜悦。</w:t>
      </w:r>
    </w:p>
    <w:p w14:paraId="01B0D9AF">
      <w:pPr>
        <w:pStyle w:val="3"/>
        <w:spacing w:before="296" w:line="254" w:lineRule="auto"/>
        <w:ind w:right="117"/>
        <w:rPr>
          <w:rFonts w:hint="eastAsia"/>
        </w:rPr>
      </w:pPr>
    </w:p>
    <w:p w14:paraId="10F3028B">
      <w:pPr>
        <w:pStyle w:val="3"/>
        <w:spacing w:before="296" w:line="254" w:lineRule="auto"/>
        <w:ind w:right="117"/>
        <w:rPr>
          <w:rFonts w:hint="eastAsia"/>
        </w:rPr>
      </w:pPr>
      <w:r>
        <w:rPr>
          <w:rFonts w:hint="eastAsia"/>
        </w:rPr>
        <w:t>When he that told us of glory, in his gospel, shall give it us, we shall not only believe, but feel that he loveth us.</w:t>
      </w:r>
    </w:p>
    <w:p w14:paraId="53854833">
      <w:pPr>
        <w:pStyle w:val="3"/>
        <w:spacing w:before="296" w:line="254" w:lineRule="auto"/>
        <w:ind w:right="117"/>
        <w:rPr>
          <w:rFonts w:hint="eastAsia"/>
        </w:rPr>
      </w:pPr>
      <w:r>
        <w:rPr>
          <w:rFonts w:hint="eastAsia"/>
        </w:rPr>
        <w:t>当那位在祂福音中告诉我们荣耀的祂将荣耀赐给我们时，我们不仅将相信，而且将感觉到祂爱我们。</w:t>
      </w:r>
    </w:p>
    <w:p w14:paraId="568EEC95">
      <w:pPr>
        <w:pStyle w:val="3"/>
        <w:spacing w:before="296" w:line="254" w:lineRule="auto"/>
        <w:ind w:right="117"/>
        <w:rPr>
          <w:rFonts w:hint="eastAsia"/>
        </w:rPr>
      </w:pPr>
    </w:p>
    <w:p w14:paraId="6C088CDC">
      <w:pPr>
        <w:pStyle w:val="3"/>
        <w:spacing w:before="296" w:line="254" w:lineRule="auto"/>
        <w:ind w:right="117"/>
        <w:rPr>
          <w:rFonts w:hint="eastAsia"/>
        </w:rPr>
      </w:pPr>
      <w:r>
        <w:rPr>
          <w:rFonts w:hint="eastAsia"/>
        </w:rPr>
        <w:t>Sect. 23. Believe, O my soul, thy Saviour's love, that thou mayest foretaste it, and be fit to feel it.</w:t>
      </w:r>
    </w:p>
    <w:p w14:paraId="1BED0F67">
      <w:pPr>
        <w:pStyle w:val="3"/>
        <w:spacing w:before="296" w:line="254" w:lineRule="auto"/>
        <w:ind w:right="117"/>
        <w:rPr>
          <w:rFonts w:hint="eastAsia"/>
        </w:rPr>
      </w:pPr>
      <w:r>
        <w:rPr>
          <w:rFonts w:hint="eastAsia"/>
        </w:rPr>
        <w:t>第二十三节。我的灵魂啊，要相信你救主的爱，使你可以预尝它，并配得去感受它。</w:t>
      </w:r>
    </w:p>
    <w:p w14:paraId="48664B0F">
      <w:pPr>
        <w:pStyle w:val="3"/>
        <w:spacing w:before="296" w:line="254" w:lineRule="auto"/>
        <w:ind w:right="117"/>
        <w:rPr>
          <w:rFonts w:hint="eastAsia"/>
        </w:rPr>
      </w:pPr>
    </w:p>
    <w:p w14:paraId="680544C6">
      <w:pPr>
        <w:pStyle w:val="3"/>
        <w:spacing w:before="296" w:line="254" w:lineRule="auto"/>
        <w:ind w:right="117"/>
        <w:rPr>
          <w:rFonts w:hint="eastAsia"/>
        </w:rPr>
      </w:pPr>
      <w:r>
        <w:rPr>
          <w:rFonts w:hint="eastAsia"/>
        </w:rPr>
        <w:t>We were incapable, in sinful flesh, of seeing him otherwise than as clothed with flesh, and his consolations were administered by a word of promise suitable to his appearance; but when he withdrew his bodily presence, the Comforter was sent with a fuller consolation.</w:t>
      </w:r>
    </w:p>
    <w:p w14:paraId="55392EF3">
      <w:pPr>
        <w:pStyle w:val="3"/>
        <w:spacing w:before="296" w:line="254" w:lineRule="auto"/>
        <w:ind w:right="117"/>
        <w:rPr>
          <w:rFonts w:hint="eastAsia"/>
        </w:rPr>
      </w:pPr>
      <w:r>
        <w:rPr>
          <w:rFonts w:hint="eastAsia"/>
        </w:rPr>
        <w:t>我们在罪恶的肉体中，除了看见祂穿上肉身之外，无法看见祂，祂的安慰是藉着与祂显现相称的应许之言施予的；但当祂收回祂身体的同在时，保惠师便带着更丰满的安慰被差遣而来。</w:t>
      </w:r>
    </w:p>
    <w:p w14:paraId="557085BF">
      <w:pPr>
        <w:pStyle w:val="3"/>
        <w:spacing w:before="296" w:line="254" w:lineRule="auto"/>
        <w:ind w:right="117"/>
        <w:rPr>
          <w:rFonts w:hint="eastAsia"/>
        </w:rPr>
      </w:pPr>
    </w:p>
    <w:p w14:paraId="753AAF75">
      <w:pPr>
        <w:pStyle w:val="3"/>
        <w:spacing w:before="296" w:line="254" w:lineRule="auto"/>
        <w:ind w:right="117"/>
        <w:rPr>
          <w:rFonts w:hint="eastAsia"/>
        </w:rPr>
      </w:pPr>
      <w:r>
        <w:rPr>
          <w:rFonts w:hint="eastAsia"/>
        </w:rPr>
        <w:t>But all that was but the earnest, and the first-fruits, of what he will be to us for ever.</w:t>
      </w:r>
    </w:p>
    <w:p w14:paraId="70D909C3">
      <w:pPr>
        <w:pStyle w:val="3"/>
        <w:spacing w:before="296" w:line="254" w:lineRule="auto"/>
        <w:ind w:right="117"/>
        <w:rPr>
          <w:rFonts w:hint="eastAsia"/>
        </w:rPr>
      </w:pPr>
      <w:r>
        <w:rPr>
          <w:rFonts w:hint="eastAsia"/>
        </w:rPr>
        <w:t>但那一切不过是祂将永远对我们所是之事的定金和初熟的果子。</w:t>
      </w:r>
    </w:p>
    <w:p w14:paraId="623938A8">
      <w:pPr>
        <w:pStyle w:val="3"/>
        <w:spacing w:before="296" w:line="254" w:lineRule="auto"/>
        <w:ind w:right="117"/>
        <w:rPr>
          <w:rFonts w:hint="eastAsia"/>
        </w:rPr>
      </w:pPr>
    </w:p>
    <w:p w14:paraId="7FFE1944">
      <w:pPr>
        <w:pStyle w:val="3"/>
        <w:spacing w:before="296" w:line="254" w:lineRule="auto"/>
        <w:ind w:right="117"/>
        <w:rPr>
          <w:rFonts w:hint="eastAsia"/>
        </w:rPr>
      </w:pPr>
      <w:r>
        <w:rPr>
          <w:rFonts w:hint="eastAsia"/>
        </w:rPr>
        <w:t>Be not seldom, nor unbelieving, nor slight, in the thoughts of thy Saviour's love, for it is he that is the way to the infinite love.</w:t>
      </w:r>
    </w:p>
    <w:p w14:paraId="7EC93C8A">
      <w:pPr>
        <w:pStyle w:val="3"/>
        <w:spacing w:before="296" w:line="254" w:lineRule="auto"/>
        <w:ind w:right="117"/>
        <w:rPr>
          <w:rFonts w:hint="eastAsia"/>
        </w:rPr>
      </w:pPr>
      <w:r>
        <w:rPr>
          <w:rFonts w:hint="eastAsia"/>
        </w:rPr>
        <w:t>不要稀少，也不要不信，也不要轻忽，去思想你救主的爱，因为祂是通往无限之爱的道路。</w:t>
      </w:r>
    </w:p>
    <w:p w14:paraId="3C5DD337">
      <w:pPr>
        <w:pStyle w:val="3"/>
        <w:spacing w:before="296" w:line="254" w:lineRule="auto"/>
        <w:ind w:right="117"/>
        <w:rPr>
          <w:rFonts w:hint="eastAsia"/>
        </w:rPr>
      </w:pPr>
    </w:p>
    <w:p w14:paraId="2C7D051E">
      <w:pPr>
        <w:pStyle w:val="3"/>
        <w:spacing w:before="296" w:line="254" w:lineRule="auto"/>
        <w:ind w:right="117"/>
        <w:rPr>
          <w:rFonts w:hint="eastAsia"/>
        </w:rPr>
      </w:pPr>
      <w:r>
        <w:rPr>
          <w:rFonts w:hint="eastAsia"/>
        </w:rPr>
        <w:t>Let thy believing be so much of thy daily work, that thou mayest say that he "dwelleth in thy heart by faith;" (Eph. 3:17;) and that while thou livest here it is Christ that liveth in thee; and that thy life in the flesh is not a fleshly life, but by the faith of the Son of God that hath loved thee, and given himself for thee. (Gal. 2:20.)</w:t>
      </w:r>
    </w:p>
    <w:p w14:paraId="6BA6F969">
      <w:pPr>
        <w:pStyle w:val="3"/>
        <w:spacing w:before="296" w:line="254" w:lineRule="auto"/>
        <w:ind w:right="117"/>
        <w:rPr>
          <w:rFonts w:hint="eastAsia"/>
        </w:rPr>
      </w:pPr>
      <w:r>
        <w:rPr>
          <w:rFonts w:hint="eastAsia"/>
        </w:rPr>
        <w:t>让你的相信成为你每日工作如此重要的一部分，以致你可以说祂“因信住在你心里”；（以弗所书 3:17；）并且当你在此活着的时候，是基督活在你里面；并且你在肉身中的生命不是属肉体的生命，而是因信那爱过你并为自己舍己的上帝之子而活。（加拉太书 2:20）</w:t>
      </w:r>
    </w:p>
    <w:p w14:paraId="49B0C215">
      <w:pPr>
        <w:pStyle w:val="3"/>
        <w:spacing w:before="296" w:line="254" w:lineRule="auto"/>
        <w:ind w:right="117"/>
        <w:rPr>
          <w:rFonts w:hint="eastAsia"/>
        </w:rPr>
      </w:pPr>
    </w:p>
    <w:p w14:paraId="16166C32">
      <w:pPr>
        <w:pStyle w:val="3"/>
        <w:spacing w:before="296" w:line="254" w:lineRule="auto"/>
        <w:ind w:right="117"/>
        <w:rPr>
          <w:rFonts w:hint="eastAsia"/>
        </w:rPr>
      </w:pPr>
      <w:r>
        <w:rPr>
          <w:rFonts w:hint="eastAsia"/>
        </w:rPr>
        <w:t>And that though thou see him not, yet, believing, thou  lovest  him  also  with  unspeakable  joy,  as  believing  the</w:t>
      </w:r>
    </w:p>
    <w:p w14:paraId="3F203271">
      <w:pPr>
        <w:pStyle w:val="3"/>
        <w:spacing w:before="296" w:line="254" w:lineRule="auto"/>
        <w:ind w:right="117"/>
        <w:rPr>
          <w:rFonts w:hint="eastAsia"/>
        </w:rPr>
      </w:pPr>
      <w:r>
        <w:rPr>
          <w:rFonts w:hint="eastAsia"/>
        </w:rPr>
        <w:t>并且你虽然没有见过祂，却是因信也爱祂，并且有说不出来的大喜乐，因为相信那</w:t>
      </w:r>
    </w:p>
    <w:p w14:paraId="08BE8305">
      <w:pPr>
        <w:pStyle w:val="3"/>
        <w:spacing w:before="296" w:line="254" w:lineRule="auto"/>
        <w:ind w:right="117"/>
        <w:rPr>
          <w:rFonts w:hint="eastAsia"/>
        </w:rPr>
      </w:pPr>
    </w:p>
    <w:p w14:paraId="7CC61ED6">
      <w:pPr>
        <w:pStyle w:val="3"/>
        <w:spacing w:before="296" w:line="254" w:lineRule="auto"/>
        <w:ind w:right="117"/>
        <w:rPr>
          <w:rFonts w:hint="eastAsia"/>
        </w:rPr>
      </w:pPr>
      <w:r>
        <w:rPr>
          <w:rFonts w:hint="eastAsia"/>
        </w:rPr>
        <w:t>unspeakable perfect joy which his love will communicate to thee for ever.</w:t>
      </w:r>
    </w:p>
    <w:p w14:paraId="3CEF0380">
      <w:pPr>
        <w:pStyle w:val="3"/>
        <w:spacing w:before="296" w:line="254" w:lineRule="auto"/>
        <w:ind w:right="117"/>
        <w:rPr>
          <w:rFonts w:hint="eastAsia"/>
        </w:rPr>
      </w:pPr>
      <w:r>
        <w:rPr>
          <w:rFonts w:hint="eastAsia"/>
        </w:rPr>
        <w:t>祂的爱将永远传递给你那说不出来的完美喜乐。</w:t>
      </w:r>
    </w:p>
    <w:p w14:paraId="567DAB3D">
      <w:pPr>
        <w:pStyle w:val="3"/>
        <w:spacing w:before="296" w:line="254" w:lineRule="auto"/>
        <w:ind w:right="117"/>
        <w:rPr>
          <w:rFonts w:hint="eastAsia"/>
        </w:rPr>
      </w:pPr>
    </w:p>
    <w:p w14:paraId="40A17E9B">
      <w:pPr>
        <w:pStyle w:val="3"/>
        <w:spacing w:before="296" w:line="254" w:lineRule="auto"/>
        <w:ind w:right="117"/>
        <w:rPr>
          <w:rFonts w:hint="eastAsia"/>
        </w:rPr>
      </w:pPr>
      <w:r>
        <w:rPr>
          <w:rFonts w:hint="eastAsia"/>
        </w:rPr>
        <w:t>Look upon the sun, and think thus with thyself: 'How wonderful is the emanation of this sun: its motion, light, and heat, communicated to so many millions of creatures all over the earth, and in the seas.</w:t>
      </w:r>
    </w:p>
    <w:p w14:paraId="56A86197">
      <w:pPr>
        <w:pStyle w:val="3"/>
        <w:spacing w:before="296" w:line="254" w:lineRule="auto"/>
        <w:ind w:right="117"/>
        <w:rPr>
          <w:rFonts w:hint="eastAsia"/>
        </w:rPr>
      </w:pPr>
      <w:r>
        <w:rPr>
          <w:rFonts w:hint="eastAsia"/>
        </w:rPr>
        <w:t>观看太阳，并如此思想：“这太阳的发出是何等奇妙：它的运动、光和热，传递给地上和海中数百万的受造物。</w:t>
      </w:r>
    </w:p>
    <w:p w14:paraId="22331732">
      <w:pPr>
        <w:pStyle w:val="3"/>
        <w:spacing w:before="296" w:line="254" w:lineRule="auto"/>
        <w:ind w:right="117"/>
        <w:rPr>
          <w:rFonts w:hint="eastAsia"/>
        </w:rPr>
      </w:pPr>
    </w:p>
    <w:p w14:paraId="79012BEA">
      <w:pPr>
        <w:pStyle w:val="3"/>
        <w:spacing w:before="296" w:line="254" w:lineRule="auto"/>
        <w:ind w:right="117"/>
        <w:rPr>
          <w:rFonts w:hint="eastAsia"/>
        </w:rPr>
      </w:pPr>
      <w:r>
        <w:rPr>
          <w:rFonts w:hint="eastAsia"/>
        </w:rPr>
        <w:t>What, if all these beams of light and heat were proportionable beams of perfect knowledge, love, and joy; and that all creatures that are under the sun had, from its influx, as much wisdom, love, and joy, as they have light, heat, and motion.</w:t>
      </w:r>
    </w:p>
    <w:p w14:paraId="5B7FD756">
      <w:pPr>
        <w:pStyle w:val="3"/>
        <w:spacing w:before="296" w:line="254" w:lineRule="auto"/>
        <w:ind w:right="117"/>
        <w:rPr>
          <w:rFonts w:hint="eastAsia"/>
        </w:rPr>
      </w:pPr>
      <w:r>
        <w:rPr>
          <w:rFonts w:hint="eastAsia"/>
        </w:rPr>
        <w:t>倘若所有这些光和热的光束都是完美知识、爱和喜乐的相应光束；并且所有在太阳底下的受造物，从它的流注中，都拥有与它们所拥有的光、热和运动一样多的智慧、爱和喜乐。</w:t>
      </w:r>
    </w:p>
    <w:p w14:paraId="266A9976">
      <w:pPr>
        <w:pStyle w:val="3"/>
        <w:spacing w:before="296" w:line="254" w:lineRule="auto"/>
        <w:ind w:right="117"/>
        <w:rPr>
          <w:rFonts w:hint="eastAsia"/>
        </w:rPr>
      </w:pPr>
    </w:p>
    <w:p w14:paraId="3DB2D6C0">
      <w:pPr>
        <w:pStyle w:val="3"/>
        <w:spacing w:before="296" w:line="254" w:lineRule="auto"/>
        <w:ind w:right="117"/>
        <w:rPr>
          <w:rFonts w:hint="eastAsia"/>
        </w:rPr>
      </w:pPr>
      <w:r>
        <w:rPr>
          <w:rFonts w:hint="eastAsia"/>
        </w:rPr>
        <w:t>Would not then this earth be as a world of angels, and a heaven?</w:t>
      </w:r>
    </w:p>
    <w:p w14:paraId="20E3688E">
      <w:pPr>
        <w:pStyle w:val="3"/>
        <w:spacing w:before="296" w:line="254" w:lineRule="auto"/>
        <w:ind w:right="117"/>
        <w:rPr>
          <w:rFonts w:hint="eastAsia"/>
        </w:rPr>
      </w:pPr>
      <w:r>
        <w:rPr>
          <w:rFonts w:hint="eastAsia"/>
        </w:rPr>
        <w:t>那时这地岂不就像一个天使的世界，一个天堂吗？</w:t>
      </w:r>
    </w:p>
    <w:p w14:paraId="68C3B20C">
      <w:pPr>
        <w:pStyle w:val="3"/>
        <w:spacing w:before="296" w:line="254" w:lineRule="auto"/>
        <w:ind w:right="117"/>
        <w:rPr>
          <w:rFonts w:hint="eastAsia"/>
        </w:rPr>
      </w:pPr>
    </w:p>
    <w:p w14:paraId="6E41ABA6">
      <w:pPr>
        <w:pStyle w:val="3"/>
        <w:spacing w:before="296" w:line="254" w:lineRule="auto"/>
        <w:ind w:right="117"/>
        <w:rPr>
          <w:rFonts w:hint="eastAsia"/>
        </w:rPr>
      </w:pPr>
      <w:r>
        <w:rPr>
          <w:rFonts w:hint="eastAsia"/>
        </w:rPr>
        <w:t>O what a blessed world would it be; and what a benefactor would the sun be to the world!</w:t>
      </w:r>
    </w:p>
    <w:p w14:paraId="24E787C9">
      <w:pPr>
        <w:pStyle w:val="3"/>
        <w:spacing w:before="296" w:line="254" w:lineRule="auto"/>
        <w:ind w:right="117"/>
        <w:rPr>
          <w:rFonts w:hint="eastAsia"/>
        </w:rPr>
      </w:pPr>
      <w:r>
        <w:rPr>
          <w:rFonts w:hint="eastAsia"/>
        </w:rPr>
        <w:t>哦，那将是一个何等蒙福的世界；太阳对世界而言将是何等的施恩者！</w:t>
      </w:r>
    </w:p>
    <w:p w14:paraId="2879A4B9">
      <w:pPr>
        <w:pStyle w:val="3"/>
        <w:spacing w:before="296" w:line="254" w:lineRule="auto"/>
        <w:ind w:right="117"/>
        <w:rPr>
          <w:rFonts w:hint="eastAsia"/>
        </w:rPr>
      </w:pPr>
    </w:p>
    <w:p w14:paraId="087D71EA">
      <w:pPr>
        <w:pStyle w:val="3"/>
        <w:spacing w:before="296" w:line="254" w:lineRule="auto"/>
        <w:ind w:right="117"/>
        <w:rPr>
          <w:rFonts w:hint="eastAsia"/>
        </w:rPr>
      </w:pPr>
      <w:r>
        <w:rPr>
          <w:rFonts w:hint="eastAsia"/>
        </w:rPr>
        <w:t>Why, even such will Jesus Christ be to the celestial world.</w:t>
      </w:r>
    </w:p>
    <w:p w14:paraId="30C13EBD">
      <w:pPr>
        <w:pStyle w:val="3"/>
        <w:spacing w:before="296" w:line="254" w:lineRule="auto"/>
        <w:ind w:right="117"/>
        <w:rPr>
          <w:rFonts w:hint="eastAsia"/>
        </w:rPr>
      </w:pPr>
      <w:r>
        <w:rPr>
          <w:rFonts w:hint="eastAsia"/>
        </w:rPr>
        <w:t>是的，耶稣基督对天上的世界也将如此。</w:t>
      </w:r>
    </w:p>
    <w:p w14:paraId="6D9D8C7D">
      <w:pPr>
        <w:pStyle w:val="3"/>
        <w:spacing w:before="296" w:line="254" w:lineRule="auto"/>
        <w:ind w:right="117"/>
        <w:rPr>
          <w:rFonts w:hint="eastAsia"/>
        </w:rPr>
      </w:pPr>
    </w:p>
    <w:p w14:paraId="3C0F79D1">
      <w:pPr>
        <w:pStyle w:val="3"/>
        <w:spacing w:before="296" w:line="254" w:lineRule="auto"/>
        <w:ind w:right="117"/>
        <w:rPr>
          <w:rFonts w:hint="eastAsia"/>
        </w:rPr>
      </w:pPr>
      <w:r>
        <w:rPr>
          <w:rFonts w:hint="eastAsia"/>
        </w:rPr>
        <w:t>He is the sun of glory.</w:t>
      </w:r>
    </w:p>
    <w:p w14:paraId="7AC68EA6">
      <w:pPr>
        <w:pStyle w:val="3"/>
        <w:spacing w:before="296" w:line="254" w:lineRule="auto"/>
        <w:ind w:right="117"/>
        <w:rPr>
          <w:rFonts w:hint="eastAsia"/>
        </w:rPr>
      </w:pPr>
      <w:r>
        <w:rPr>
          <w:rFonts w:hint="eastAsia"/>
        </w:rPr>
        <w:t>祂是荣耀的太阳。</w:t>
      </w:r>
    </w:p>
    <w:p w14:paraId="04785B82">
      <w:pPr>
        <w:pStyle w:val="3"/>
        <w:spacing w:before="296" w:line="254" w:lineRule="auto"/>
        <w:ind w:right="117"/>
        <w:rPr>
          <w:rFonts w:hint="eastAsia"/>
        </w:rPr>
      </w:pPr>
    </w:p>
    <w:p w14:paraId="1B26CDD5">
      <w:pPr>
        <w:pStyle w:val="3"/>
        <w:spacing w:before="296" w:line="254" w:lineRule="auto"/>
        <w:ind w:right="117"/>
        <w:rPr>
          <w:rFonts w:hint="eastAsia"/>
        </w:rPr>
      </w:pPr>
      <w:r>
        <w:rPr>
          <w:rFonts w:hint="eastAsia"/>
        </w:rPr>
        <w:t>His influence will send forth life and light, and joyful love upon all the blessed, from the face of God, as the sun sends forth from God its motion, light, and heat, upon this world.</w:t>
      </w:r>
    </w:p>
    <w:p w14:paraId="27ABCC65">
      <w:pPr>
        <w:pStyle w:val="3"/>
        <w:spacing w:before="296" w:line="254" w:lineRule="auto"/>
        <w:ind w:right="117"/>
        <w:rPr>
          <w:rFonts w:hint="eastAsia"/>
        </w:rPr>
      </w:pPr>
      <w:r>
        <w:rPr>
          <w:rFonts w:hint="eastAsia"/>
        </w:rPr>
        <w:t>祂的影响将从上帝的面前，将生命、光和喜乐的爱散发给所有蒙福的人，如同太阳从上帝那里将它的运动、光和热散发给这个世界一样。</w:t>
      </w:r>
    </w:p>
    <w:p w14:paraId="48D6C927">
      <w:pPr>
        <w:pStyle w:val="3"/>
        <w:spacing w:before="296" w:line="254" w:lineRule="auto"/>
        <w:ind w:right="117"/>
        <w:rPr>
          <w:rFonts w:hint="eastAsia"/>
        </w:rPr>
      </w:pPr>
    </w:p>
    <w:p w14:paraId="1E9C7386">
      <w:pPr>
        <w:pStyle w:val="3"/>
        <w:spacing w:before="296" w:line="254" w:lineRule="auto"/>
        <w:ind w:right="117"/>
        <w:rPr>
          <w:rFonts w:hint="eastAsia"/>
        </w:rPr>
      </w:pPr>
      <w:r>
        <w:rPr>
          <w:rFonts w:hint="eastAsia"/>
        </w:rPr>
        <w:t>Now, therefore, begin, and live upon him: live upon the influence of his grace, his teaching, love- kindling, and quickening grace, that thou mayest have his name and mark, and he may find in thee something of himself, or of his own, when thou comest to his righteous trial.</w:t>
      </w:r>
    </w:p>
    <w:p w14:paraId="78DC8E6E">
      <w:pPr>
        <w:pStyle w:val="3"/>
        <w:spacing w:before="296" w:line="254" w:lineRule="auto"/>
        <w:ind w:right="117"/>
        <w:rPr>
          <w:rFonts w:hint="eastAsia"/>
        </w:rPr>
      </w:pPr>
      <w:r>
        <w:rPr>
          <w:rFonts w:hint="eastAsia"/>
        </w:rPr>
        <w:t>因此，现在就开始，并倚靠祂而活：倚靠祂恩典的影响，祂的教导，点燃爱火的恩典，和使人活泼的恩典而活，使你可以有祂的名和印记，并且当你来到祂公义的审判台前时，祂可以在你里面找到一些属于祂自己，或属于祂自己的东西。</w:t>
      </w:r>
    </w:p>
    <w:p w14:paraId="6A2C8ED0">
      <w:pPr>
        <w:pStyle w:val="3"/>
        <w:spacing w:before="296" w:line="254" w:lineRule="auto"/>
        <w:ind w:right="117"/>
        <w:rPr>
          <w:rFonts w:hint="eastAsia"/>
        </w:rPr>
      </w:pPr>
    </w:p>
    <w:p w14:paraId="2F26C6A7">
      <w:pPr>
        <w:pStyle w:val="3"/>
        <w:spacing w:before="296" w:line="254" w:lineRule="auto"/>
        <w:ind w:right="117"/>
        <w:rPr>
          <w:rFonts w:hint="eastAsia"/>
        </w:rPr>
      </w:pPr>
      <w:r>
        <w:rPr>
          <w:rFonts w:hint="eastAsia"/>
        </w:rPr>
        <w:t>His grace is not in my power, nor at my command.</w:t>
      </w:r>
    </w:p>
    <w:p w14:paraId="27B4472E">
      <w:pPr>
        <w:pStyle w:val="3"/>
        <w:spacing w:before="296" w:line="254" w:lineRule="auto"/>
        <w:ind w:right="117"/>
        <w:rPr>
          <w:rFonts w:hint="eastAsia"/>
        </w:rPr>
      </w:pPr>
      <w:r>
        <w:rPr>
          <w:rFonts w:hint="eastAsia"/>
        </w:rPr>
        <w:t>祂的恩典不在我的能力之内，也不受我的支配。</w:t>
      </w:r>
    </w:p>
    <w:p w14:paraId="2B88593E">
      <w:pPr>
        <w:pStyle w:val="3"/>
        <w:spacing w:before="296" w:line="254" w:lineRule="auto"/>
        <w:ind w:right="117"/>
        <w:rPr>
          <w:rFonts w:hint="eastAsia"/>
        </w:rPr>
      </w:pPr>
    </w:p>
    <w:p w14:paraId="3B7F7FF1">
      <w:pPr>
        <w:pStyle w:val="3"/>
        <w:spacing w:before="296" w:line="254" w:lineRule="auto"/>
        <w:ind w:right="117"/>
        <w:rPr>
          <w:rFonts w:hint="eastAsia"/>
        </w:rPr>
      </w:pPr>
      <w:r>
        <w:rPr>
          <w:rFonts w:hint="eastAsia"/>
        </w:rPr>
        <w:t>It is not meet it should be so; but he hath not bid me seek and beg in vain.</w:t>
      </w:r>
    </w:p>
    <w:p w14:paraId="49928C27">
      <w:pPr>
        <w:pStyle w:val="3"/>
        <w:spacing w:before="296" w:line="254" w:lineRule="auto"/>
        <w:ind w:right="117"/>
        <w:rPr>
          <w:rFonts w:hint="eastAsia"/>
        </w:rPr>
      </w:pPr>
      <w:r>
        <w:rPr>
          <w:rFonts w:hint="eastAsia"/>
        </w:rPr>
        <w:t>这样是不合适的；但祂并没有吩咐我徒然寻求和乞求。</w:t>
      </w:r>
    </w:p>
    <w:p w14:paraId="1FE2BE32">
      <w:pPr>
        <w:pStyle w:val="3"/>
        <w:spacing w:before="296" w:line="254" w:lineRule="auto"/>
        <w:ind w:right="117"/>
        <w:rPr>
          <w:rFonts w:hint="eastAsia"/>
        </w:rPr>
      </w:pPr>
    </w:p>
    <w:p w14:paraId="44725D4D">
      <w:pPr>
        <w:pStyle w:val="3"/>
        <w:spacing w:before="296" w:line="254" w:lineRule="auto"/>
        <w:ind w:right="117"/>
        <w:rPr>
          <w:rFonts w:hint="eastAsia"/>
        </w:rPr>
      </w:pPr>
      <w:r>
        <w:rPr>
          <w:rFonts w:hint="eastAsia"/>
        </w:rPr>
        <w:t>If he had never told me that he will give it me, it is equal to a promise if he do but bid me seek and ask.</w:t>
      </w:r>
    </w:p>
    <w:p w14:paraId="6F236503">
      <w:pPr>
        <w:pStyle w:val="3"/>
        <w:spacing w:before="296" w:line="254" w:lineRule="auto"/>
        <w:ind w:right="117"/>
        <w:rPr>
          <w:rFonts w:hint="eastAsia"/>
        </w:rPr>
      </w:pPr>
      <w:r>
        <w:rPr>
          <w:rFonts w:hint="eastAsia"/>
        </w:rPr>
        <w:t>如果祂从未告诉我祂会给我，只要祂吩咐我寻求和祈求，那就等于一个应许了。</w:t>
      </w:r>
    </w:p>
    <w:p w14:paraId="4B5ACF94">
      <w:pPr>
        <w:pStyle w:val="3"/>
        <w:spacing w:before="296" w:line="254" w:lineRule="auto"/>
        <w:ind w:right="117"/>
        <w:rPr>
          <w:rFonts w:hint="eastAsia"/>
        </w:rPr>
      </w:pPr>
    </w:p>
    <w:p w14:paraId="2AC693E0">
      <w:pPr>
        <w:pStyle w:val="3"/>
        <w:spacing w:before="296" w:line="254" w:lineRule="auto"/>
        <w:ind w:right="117"/>
        <w:rPr>
          <w:rFonts w:hint="eastAsia"/>
        </w:rPr>
      </w:pPr>
      <w:r>
        <w:rPr>
          <w:rFonts w:hint="eastAsia"/>
        </w:rPr>
        <w:t>But I have more.</w:t>
      </w:r>
    </w:p>
    <w:p w14:paraId="44107B68">
      <w:pPr>
        <w:pStyle w:val="3"/>
        <w:spacing w:before="296" w:line="254" w:lineRule="auto"/>
        <w:ind w:right="117"/>
        <w:rPr>
          <w:rFonts w:hint="eastAsia"/>
        </w:rPr>
      </w:pPr>
      <w:r>
        <w:rPr>
          <w:rFonts w:hint="eastAsia"/>
        </w:rPr>
        <w:t>但我拥有更多。</w:t>
      </w:r>
    </w:p>
    <w:p w14:paraId="7913E97D">
      <w:pPr>
        <w:pStyle w:val="3"/>
        <w:spacing w:before="296" w:line="254" w:lineRule="auto"/>
        <w:ind w:right="117"/>
        <w:rPr>
          <w:rFonts w:hint="eastAsia"/>
        </w:rPr>
      </w:pPr>
    </w:p>
    <w:p w14:paraId="6F2217F1">
      <w:pPr>
        <w:pStyle w:val="3"/>
        <w:spacing w:before="296" w:line="254" w:lineRule="auto"/>
        <w:ind w:right="117"/>
        <w:rPr>
          <w:rFonts w:hint="eastAsia"/>
        </w:rPr>
      </w:pPr>
      <w:r>
        <w:rPr>
          <w:rFonts w:hint="eastAsia"/>
        </w:rPr>
        <w:t>He teacheth me to pray: he maketh my prayers: he writeth me out a prayer-book on my heart: he giveth me desires, and he loveth to be importuned by them: his Spirit is first a spirit of supplication, and after of consolation, and in both a spirit of adoption.</w:t>
      </w:r>
    </w:p>
    <w:p w14:paraId="290095AD">
      <w:pPr>
        <w:pStyle w:val="3"/>
        <w:spacing w:before="296" w:line="254" w:lineRule="auto"/>
        <w:ind w:right="117"/>
        <w:rPr>
          <w:rFonts w:hint="eastAsia"/>
        </w:rPr>
      </w:pPr>
      <w:r>
        <w:rPr>
          <w:rFonts w:hint="eastAsia"/>
        </w:rPr>
        <w:t>祂教导我祷告：祂使我祷告：祂在我心中为我写下一本祷告书：祂赐给我渴望，并且祂喜爱被这些渴望所恳求：祂的灵首先是祈求的灵，然后是安慰的灵，并且在两者中都是嗣业的灵。</w:t>
      </w:r>
    </w:p>
    <w:p w14:paraId="382E8A80">
      <w:pPr>
        <w:pStyle w:val="3"/>
        <w:spacing w:before="296" w:line="254" w:lineRule="auto"/>
        <w:ind w:right="117"/>
        <w:rPr>
          <w:rFonts w:hint="eastAsia"/>
        </w:rPr>
      </w:pPr>
    </w:p>
    <w:p w14:paraId="690C68B0">
      <w:pPr>
        <w:pStyle w:val="3"/>
        <w:spacing w:before="296" w:line="254" w:lineRule="auto"/>
        <w:ind w:right="117"/>
        <w:rPr>
          <w:rFonts w:hint="eastAsia"/>
        </w:rPr>
      </w:pPr>
      <w:r>
        <w:rPr>
          <w:rFonts w:hint="eastAsia"/>
        </w:rPr>
        <w:t>So far is he from being loth to be troubled with my importunity, that he seeketh me to seek his grace, and is displeased with me that I will ask and have no more.</w:t>
      </w:r>
    </w:p>
    <w:p w14:paraId="388371C3">
      <w:pPr>
        <w:pStyle w:val="3"/>
        <w:spacing w:before="296" w:line="254" w:lineRule="auto"/>
        <w:ind w:right="117"/>
        <w:rPr>
          <w:rFonts w:hint="eastAsia"/>
        </w:rPr>
      </w:pPr>
      <w:r>
        <w:rPr>
          <w:rFonts w:hint="eastAsia"/>
        </w:rPr>
        <w:t>祂远非不愿被我的恳求所搅扰，反而寻求我，要我去寻求祂的恩典，并且因我不多祈求和领受而对我不悦。</w:t>
      </w:r>
    </w:p>
    <w:p w14:paraId="20A7E6EB">
      <w:pPr>
        <w:pStyle w:val="3"/>
        <w:spacing w:before="296" w:line="254" w:lineRule="auto"/>
        <w:ind w:right="117"/>
        <w:rPr>
          <w:rFonts w:hint="eastAsia"/>
        </w:rPr>
      </w:pPr>
    </w:p>
    <w:p w14:paraId="7515D8F8">
      <w:pPr>
        <w:pStyle w:val="3"/>
        <w:spacing w:before="296" w:line="254" w:lineRule="auto"/>
        <w:ind w:right="117"/>
        <w:rPr>
          <w:rFonts w:hint="eastAsia"/>
        </w:rPr>
      </w:pPr>
      <w:r>
        <w:rPr>
          <w:rFonts w:hint="eastAsia"/>
        </w:rPr>
        <w:t>All this is true: but how then cometh my soul to be yet so low, so dark, so fond of this wretched flesh and world, and so backward to go home, and dwell with Christ?</w:t>
      </w:r>
    </w:p>
    <w:p w14:paraId="656A86D6">
      <w:pPr>
        <w:pStyle w:val="3"/>
        <w:spacing w:before="296" w:line="254" w:lineRule="auto"/>
        <w:ind w:right="117"/>
        <w:rPr>
          <w:rFonts w:hint="eastAsia"/>
        </w:rPr>
      </w:pPr>
      <w:r>
        <w:rPr>
          <w:rFonts w:hint="eastAsia"/>
        </w:rPr>
        <w:t>这一切都是真实的：但为何我的灵魂仍然如此卑微、如此黑暗、如此迷恋这可怜的肉体和世界，如此不愿回家与基督同住呢？</w:t>
      </w:r>
    </w:p>
    <w:p w14:paraId="1915E759">
      <w:pPr>
        <w:pStyle w:val="3"/>
        <w:spacing w:before="296" w:line="254" w:lineRule="auto"/>
        <w:ind w:right="117"/>
        <w:rPr>
          <w:rFonts w:hint="eastAsia"/>
        </w:rPr>
      </w:pPr>
    </w:p>
    <w:p w14:paraId="03A7DD71">
      <w:pPr>
        <w:pStyle w:val="3"/>
        <w:spacing w:before="296" w:line="254" w:lineRule="auto"/>
        <w:ind w:right="117"/>
        <w:rPr>
          <w:rFonts w:hint="eastAsia"/>
        </w:rPr>
      </w:pPr>
      <w:r>
        <w:rPr>
          <w:rFonts w:hint="eastAsia"/>
        </w:rPr>
        <w:t>Alas! a taste of heaven on earth is a mercy too precious to be cast away upon such as have long grieved and quenched the Spirit, and are not, by diligent and patient seeking,</w:t>
      </w:r>
    </w:p>
    <w:p w14:paraId="567F0E58">
      <w:pPr>
        <w:pStyle w:val="3"/>
        <w:spacing w:before="296" w:line="254" w:lineRule="auto"/>
        <w:ind w:right="117"/>
        <w:rPr>
          <w:rFonts w:hint="eastAsia"/>
        </w:rPr>
      </w:pPr>
      <w:r>
        <w:rPr>
          <w:rFonts w:hint="eastAsia"/>
        </w:rPr>
        <w:t>唉！在地上预尝天堂的滋味，是一种过于宝贵的怜悯，不可轻弃给那些长期使圣灵担忧并消灭圣灵的人，他们也没有藉着殷勤和耐心的寻求，</w:t>
      </w:r>
    </w:p>
    <w:p w14:paraId="6A99CD3D">
      <w:pPr>
        <w:pStyle w:val="3"/>
        <w:spacing w:before="296" w:line="254" w:lineRule="auto"/>
        <w:ind w:right="117"/>
        <w:rPr>
          <w:rFonts w:hint="eastAsia"/>
        </w:rPr>
      </w:pPr>
    </w:p>
    <w:p w14:paraId="5BDBBD25">
      <w:pPr>
        <w:pStyle w:val="3"/>
        <w:spacing w:before="296" w:line="254" w:lineRule="auto"/>
        <w:ind w:right="117"/>
        <w:rPr>
          <w:rFonts w:hint="eastAsia"/>
        </w:rPr>
      </w:pPr>
      <w:r>
        <w:rPr>
          <w:rFonts w:hint="eastAsia"/>
        </w:rPr>
        <w:t>prepared to receive it.</w:t>
      </w:r>
    </w:p>
    <w:p w14:paraId="314323F3">
      <w:pPr>
        <w:pStyle w:val="3"/>
        <w:spacing w:before="296" w:line="254" w:lineRule="auto"/>
        <w:ind w:right="117"/>
        <w:rPr>
          <w:rFonts w:hint="eastAsia"/>
        </w:rPr>
      </w:pPr>
      <w:r>
        <w:rPr>
          <w:rFonts w:hint="eastAsia"/>
        </w:rPr>
        <w:t>预备好领受它。</w:t>
      </w:r>
    </w:p>
    <w:p w14:paraId="2C74ACD2">
      <w:pPr>
        <w:pStyle w:val="3"/>
        <w:spacing w:before="296" w:line="254" w:lineRule="auto"/>
        <w:ind w:right="117"/>
        <w:rPr>
          <w:rFonts w:hint="eastAsia"/>
        </w:rPr>
      </w:pPr>
    </w:p>
    <w:p w14:paraId="6405518A">
      <w:pPr>
        <w:pStyle w:val="3"/>
        <w:spacing w:before="296" w:line="254" w:lineRule="auto"/>
        <w:ind w:right="117"/>
        <w:rPr>
          <w:rFonts w:hint="eastAsia"/>
        </w:rPr>
      </w:pPr>
      <w:r>
        <w:rPr>
          <w:rFonts w:hint="eastAsia"/>
        </w:rPr>
        <w:t>He that proclaimeth a general peace, will give peace only to the sons of peace.</w:t>
      </w:r>
    </w:p>
    <w:p w14:paraId="0E3E2606">
      <w:pPr>
        <w:pStyle w:val="3"/>
        <w:spacing w:before="296" w:line="254" w:lineRule="auto"/>
        <w:ind w:right="117"/>
        <w:rPr>
          <w:rFonts w:hint="eastAsia"/>
        </w:rPr>
      </w:pPr>
      <w:r>
        <w:rPr>
          <w:rFonts w:hint="eastAsia"/>
        </w:rPr>
        <w:t>那宣告普遍和平的祂，只会将和平赐给和平之子。</w:t>
      </w:r>
    </w:p>
    <w:p w14:paraId="65B317E8">
      <w:pPr>
        <w:pStyle w:val="3"/>
        <w:spacing w:before="296" w:line="254" w:lineRule="auto"/>
        <w:ind w:right="117"/>
        <w:rPr>
          <w:rFonts w:hint="eastAsia"/>
        </w:rPr>
      </w:pPr>
    </w:p>
    <w:p w14:paraId="3631573C">
      <w:pPr>
        <w:pStyle w:val="3"/>
        <w:spacing w:before="296" w:line="254" w:lineRule="auto"/>
        <w:ind w:right="117"/>
        <w:rPr>
          <w:rFonts w:hint="eastAsia"/>
        </w:rPr>
      </w:pPr>
      <w:r>
        <w:rPr>
          <w:rFonts w:hint="eastAsia"/>
        </w:rPr>
        <w:t>If, after such unkind neglects, such wilful sins as I have been guilty of, I should expect to be suddenly in my Saviour's arms, and to be feasted presently with the first-fruits of heaven, I should look that the Most Holy should too little manifest his hatred of my sin.</w:t>
      </w:r>
    </w:p>
    <w:p w14:paraId="1500E36D">
      <w:pPr>
        <w:pStyle w:val="3"/>
        <w:spacing w:before="296" w:line="254" w:lineRule="auto"/>
        <w:ind w:right="117"/>
        <w:rPr>
          <w:rFonts w:hint="eastAsia"/>
        </w:rPr>
      </w:pPr>
      <w:r>
        <w:rPr>
          <w:rFonts w:hint="eastAsia"/>
        </w:rPr>
        <w:t>如果，在我犯了如此无情的疏忽、如此故意的罪之后，我竟期望突然投入我救主的怀抱，并立刻享用天堂初熟的果子，我便会期望至圣者太少显明祂对我罪的憎恶。</w:t>
      </w:r>
    </w:p>
    <w:p w14:paraId="45FD4898">
      <w:pPr>
        <w:pStyle w:val="3"/>
        <w:spacing w:before="296" w:line="254" w:lineRule="auto"/>
        <w:ind w:right="117"/>
        <w:rPr>
          <w:rFonts w:hint="eastAsia"/>
        </w:rPr>
      </w:pPr>
    </w:p>
    <w:p w14:paraId="68A65DED">
      <w:pPr>
        <w:pStyle w:val="3"/>
        <w:spacing w:before="296" w:line="254" w:lineRule="auto"/>
        <w:ind w:right="117"/>
        <w:rPr>
          <w:rFonts w:hint="eastAsia"/>
        </w:rPr>
      </w:pPr>
      <w:r>
        <w:rPr>
          <w:rFonts w:hint="eastAsia"/>
        </w:rPr>
        <w:t>My conscience remembereth the follies of my youth, and many a later odious sin; and telleth me that if heaven were quite hid from my sight, and I should never have a glimpse of the face of glorious, eternal love, it were but just.</w:t>
      </w:r>
    </w:p>
    <w:p w14:paraId="2FB7BE7E">
      <w:pPr>
        <w:pStyle w:val="3"/>
        <w:spacing w:before="296" w:line="254" w:lineRule="auto"/>
        <w:ind w:right="117"/>
        <w:rPr>
          <w:rFonts w:hint="eastAsia"/>
        </w:rPr>
      </w:pPr>
      <w:r>
        <w:rPr>
          <w:rFonts w:hint="eastAsia"/>
        </w:rPr>
        <w:t>我的良心记得我年少时的愚行，以及许多后来可憎的罪；并且告诉我，如果天堂完全向我隐藏，我永不能一瞥荣耀、永恒之爱的面容，那也是公义的。</w:t>
      </w:r>
    </w:p>
    <w:p w14:paraId="2D3DB94D">
      <w:pPr>
        <w:pStyle w:val="3"/>
        <w:spacing w:before="296" w:line="254" w:lineRule="auto"/>
        <w:ind w:right="117"/>
        <w:rPr>
          <w:rFonts w:hint="eastAsia"/>
        </w:rPr>
      </w:pPr>
    </w:p>
    <w:p w14:paraId="46499380">
      <w:pPr>
        <w:pStyle w:val="3"/>
        <w:spacing w:before="296" w:line="254" w:lineRule="auto"/>
        <w:ind w:right="117"/>
        <w:rPr>
          <w:rFonts w:hint="eastAsia"/>
        </w:rPr>
      </w:pPr>
      <w:r>
        <w:rPr>
          <w:rFonts w:hint="eastAsia"/>
        </w:rPr>
        <w:t>I look upward from day to day; I groan to see his pleased face, and better to know my God and my home.</w:t>
      </w:r>
    </w:p>
    <w:p w14:paraId="7ABB3CDE">
      <w:pPr>
        <w:pStyle w:val="3"/>
        <w:spacing w:before="296" w:line="254" w:lineRule="auto"/>
        <w:ind w:right="117"/>
        <w:rPr>
          <w:rFonts w:hint="eastAsia"/>
        </w:rPr>
      </w:pPr>
      <w:r>
        <w:rPr>
          <w:rFonts w:hint="eastAsia"/>
        </w:rPr>
        <w:t>我日复一日地向上仰望；我呻吟着要看见祂喜悦的面容，并更认识我的上帝和我的家。</w:t>
      </w:r>
    </w:p>
    <w:p w14:paraId="25AC3B52">
      <w:pPr>
        <w:pStyle w:val="3"/>
        <w:spacing w:before="296" w:line="254" w:lineRule="auto"/>
        <w:ind w:right="117"/>
        <w:rPr>
          <w:rFonts w:hint="eastAsia"/>
        </w:rPr>
      </w:pPr>
    </w:p>
    <w:p w14:paraId="41947F6C">
      <w:pPr>
        <w:pStyle w:val="3"/>
        <w:spacing w:before="296" w:line="254" w:lineRule="auto"/>
        <w:ind w:right="117"/>
        <w:rPr>
          <w:rFonts w:hint="eastAsia"/>
        </w:rPr>
      </w:pPr>
      <w:r>
        <w:rPr>
          <w:rFonts w:hint="eastAsia"/>
        </w:rPr>
        <w:t>I cry to him daily, 'My God, this little is better than all the pleasures of sin.</w:t>
      </w:r>
    </w:p>
    <w:p w14:paraId="39601DDD">
      <w:pPr>
        <w:pStyle w:val="3"/>
        <w:spacing w:before="296" w:line="254" w:lineRule="auto"/>
        <w:ind w:right="117"/>
        <w:rPr>
          <w:rFonts w:hint="eastAsia"/>
        </w:rPr>
      </w:pPr>
      <w:r>
        <w:rPr>
          <w:rFonts w:hint="eastAsia"/>
        </w:rPr>
        <w:t>我每日向祂呼求：“我的上帝，这一点点也胜过罪中一切的快乐。</w:t>
      </w:r>
    </w:p>
    <w:p w14:paraId="395A9FDA">
      <w:pPr>
        <w:pStyle w:val="3"/>
        <w:spacing w:before="296" w:line="254" w:lineRule="auto"/>
        <w:ind w:right="117"/>
        <w:rPr>
          <w:rFonts w:hint="eastAsia"/>
        </w:rPr>
      </w:pPr>
    </w:p>
    <w:p w14:paraId="15A8B455">
      <w:pPr>
        <w:pStyle w:val="3"/>
        <w:spacing w:before="296" w:line="254" w:lineRule="auto"/>
        <w:ind w:right="117"/>
        <w:rPr>
          <w:rFonts w:hint="eastAsia"/>
        </w:rPr>
      </w:pPr>
      <w:r>
        <w:rPr>
          <w:rFonts w:hint="eastAsia"/>
        </w:rPr>
        <w:t>My hopes are better than all the possessions of this world.</w:t>
      </w:r>
    </w:p>
    <w:p w14:paraId="129E2A50">
      <w:pPr>
        <w:pStyle w:val="3"/>
        <w:spacing w:before="296" w:line="254" w:lineRule="auto"/>
        <w:ind w:right="117"/>
        <w:rPr>
          <w:rFonts w:hint="eastAsia"/>
        </w:rPr>
      </w:pPr>
      <w:r>
        <w:rPr>
          <w:rFonts w:hint="eastAsia"/>
        </w:rPr>
        <w:t>我的盼望胜过这世上一切的产业。</w:t>
      </w:r>
    </w:p>
    <w:p w14:paraId="61557A17">
      <w:pPr>
        <w:pStyle w:val="3"/>
        <w:spacing w:before="296" w:line="254" w:lineRule="auto"/>
        <w:ind w:right="117"/>
        <w:rPr>
          <w:rFonts w:hint="eastAsia"/>
        </w:rPr>
      </w:pPr>
    </w:p>
    <w:p w14:paraId="5F92CC34">
      <w:pPr>
        <w:pStyle w:val="3"/>
        <w:spacing w:before="296" w:line="254" w:lineRule="auto"/>
        <w:ind w:right="117"/>
        <w:rPr>
          <w:rFonts w:hint="eastAsia"/>
        </w:rPr>
      </w:pPr>
      <w:r>
        <w:rPr>
          <w:rFonts w:hint="eastAsia"/>
        </w:rPr>
        <w:t>Thy gracious looks have oft revived me, and thy mercies have been immeasurable to my soul and body.</w:t>
      </w:r>
    </w:p>
    <w:p w14:paraId="4A6EBEBF">
      <w:pPr>
        <w:pStyle w:val="3"/>
        <w:spacing w:before="296" w:line="254" w:lineRule="auto"/>
        <w:ind w:right="117"/>
        <w:rPr>
          <w:rFonts w:hint="eastAsia"/>
        </w:rPr>
      </w:pPr>
      <w:r>
        <w:rPr>
          <w:rFonts w:hint="eastAsia"/>
        </w:rPr>
        <w:t>你恩慈的容颜常使我复苏，你对我的灵魂和身体的怜悯无法估量。</w:t>
      </w:r>
    </w:p>
    <w:p w14:paraId="34186738">
      <w:pPr>
        <w:pStyle w:val="3"/>
        <w:spacing w:before="296" w:line="254" w:lineRule="auto"/>
        <w:ind w:right="117"/>
        <w:rPr>
          <w:rFonts w:hint="eastAsia"/>
        </w:rPr>
      </w:pPr>
    </w:p>
    <w:p w14:paraId="119AD67A">
      <w:pPr>
        <w:pStyle w:val="3"/>
        <w:spacing w:before="296" w:line="254" w:lineRule="auto"/>
        <w:ind w:right="117"/>
        <w:rPr>
          <w:rFonts w:hint="eastAsia"/>
        </w:rPr>
      </w:pPr>
      <w:r>
        <w:rPr>
          <w:rFonts w:hint="eastAsia"/>
        </w:rPr>
        <w:t>But, oh, how far short am I of what, even fifty years ago, I hoped sooner to have attained!</w:t>
      </w:r>
    </w:p>
    <w:p w14:paraId="7BE5B00C">
      <w:pPr>
        <w:pStyle w:val="3"/>
        <w:spacing w:before="296" w:line="254" w:lineRule="auto"/>
        <w:ind w:right="117"/>
        <w:rPr>
          <w:rFonts w:hint="eastAsia"/>
        </w:rPr>
      </w:pPr>
      <w:r>
        <w:rPr>
          <w:rFonts w:hint="eastAsia"/>
        </w:rPr>
        <w:t>但是，哦，我离五十年前就盼望能早日达到的境地，还差多远啊！</w:t>
      </w:r>
    </w:p>
    <w:p w14:paraId="60D08B43">
      <w:pPr>
        <w:pStyle w:val="3"/>
        <w:spacing w:before="296" w:line="254" w:lineRule="auto"/>
        <w:ind w:right="117"/>
        <w:rPr>
          <w:rFonts w:hint="eastAsia"/>
        </w:rPr>
      </w:pPr>
    </w:p>
    <w:p w14:paraId="0464179D">
      <w:pPr>
        <w:pStyle w:val="3"/>
        <w:spacing w:before="296" w:line="254" w:lineRule="auto"/>
        <w:ind w:right="117"/>
        <w:rPr>
          <w:rFonts w:hint="eastAsia"/>
        </w:rPr>
      </w:pPr>
      <w:r>
        <w:rPr>
          <w:rFonts w:hint="eastAsia"/>
        </w:rPr>
        <w:t>Where is the peace that passeth understanding, that should keep my heart and mind in Christ?</w:t>
      </w:r>
    </w:p>
    <w:p w14:paraId="3FC22404">
      <w:pPr>
        <w:pStyle w:val="3"/>
        <w:spacing w:before="296" w:line="254" w:lineRule="auto"/>
        <w:ind w:right="117"/>
        <w:rPr>
          <w:rFonts w:hint="eastAsia"/>
        </w:rPr>
      </w:pPr>
      <w:r>
        <w:rPr>
          <w:rFonts w:hint="eastAsia"/>
        </w:rPr>
        <w:t>那出人意外的平安，那本应在基督里保守我心怀意念的平安，在哪里呢？</w:t>
      </w:r>
    </w:p>
    <w:p w14:paraId="7C9510E7">
      <w:pPr>
        <w:pStyle w:val="3"/>
        <w:spacing w:before="296" w:line="254" w:lineRule="auto"/>
        <w:ind w:right="117"/>
        <w:rPr>
          <w:rFonts w:hint="eastAsia"/>
        </w:rPr>
      </w:pPr>
    </w:p>
    <w:p w14:paraId="7C4D3CFC">
      <w:pPr>
        <w:pStyle w:val="3"/>
        <w:spacing w:before="296" w:line="254" w:lineRule="auto"/>
        <w:ind w:right="117"/>
        <w:rPr>
          <w:rFonts w:hint="eastAsia"/>
        </w:rPr>
      </w:pPr>
      <w:r>
        <w:rPr>
          <w:rFonts w:hint="eastAsia"/>
        </w:rPr>
        <w:t>Oh! where is the seeing, the longing, the rejoicing, and triumphing faith?</w:t>
      </w:r>
    </w:p>
    <w:p w14:paraId="42934065">
      <w:pPr>
        <w:pStyle w:val="3"/>
        <w:spacing w:before="296" w:line="254" w:lineRule="auto"/>
        <w:ind w:right="117"/>
        <w:rPr>
          <w:rFonts w:hint="eastAsia"/>
        </w:rPr>
      </w:pPr>
      <w:r>
        <w:rPr>
          <w:rFonts w:hint="eastAsia"/>
        </w:rPr>
        <w:t>哦！那看见的、渴望的、欢欣的、得胜的信心在哪里呢？</w:t>
      </w:r>
    </w:p>
    <w:p w14:paraId="1160E313">
      <w:pPr>
        <w:pStyle w:val="3"/>
        <w:spacing w:before="296" w:line="254" w:lineRule="auto"/>
        <w:ind w:right="117"/>
        <w:rPr>
          <w:rFonts w:hint="eastAsia"/>
        </w:rPr>
      </w:pPr>
    </w:p>
    <w:p w14:paraId="19E63F50">
      <w:pPr>
        <w:pStyle w:val="3"/>
        <w:spacing w:before="296" w:line="254" w:lineRule="auto"/>
        <w:ind w:right="117"/>
        <w:rPr>
          <w:rFonts w:hint="eastAsia"/>
        </w:rPr>
      </w:pPr>
      <w:r>
        <w:rPr>
          <w:rFonts w:hint="eastAsia"/>
        </w:rPr>
        <w:t>Where is that pleasant familiarity above, that should make a thought of Christ and heaven to be sweeter to me than the thoughts of friends, or health, or all the prosperity and pleasure of this world?</w:t>
      </w:r>
    </w:p>
    <w:p w14:paraId="58B98601">
      <w:pPr>
        <w:pStyle w:val="3"/>
        <w:spacing w:before="296" w:line="254" w:lineRule="auto"/>
        <w:ind w:right="117"/>
        <w:rPr>
          <w:rFonts w:hint="eastAsia"/>
        </w:rPr>
      </w:pPr>
      <w:r>
        <w:rPr>
          <w:rFonts w:hint="eastAsia"/>
        </w:rPr>
        <w:t>那在上的愉悦亲密在哪里呢？它本应使我对基督和天堂的思念，比对朋友、健康或这世上一切繁荣和快乐的思念更甘甜。</w:t>
      </w:r>
    </w:p>
    <w:p w14:paraId="6E6C8303">
      <w:pPr>
        <w:pStyle w:val="3"/>
        <w:spacing w:before="296" w:line="254" w:lineRule="auto"/>
        <w:ind w:right="117"/>
        <w:rPr>
          <w:rFonts w:hint="eastAsia"/>
        </w:rPr>
      </w:pPr>
    </w:p>
    <w:p w14:paraId="1C07E777">
      <w:pPr>
        <w:pStyle w:val="3"/>
        <w:spacing w:before="296" w:line="254" w:lineRule="auto"/>
        <w:ind w:right="117"/>
        <w:rPr>
          <w:rFonts w:hint="eastAsia"/>
        </w:rPr>
      </w:pPr>
      <w:r>
        <w:rPr>
          <w:rFonts w:hint="eastAsia"/>
        </w:rPr>
        <w:t>Do those that dwell in God, and God in them, and have their hearts and conversations in heaven, attain to no more clear and satisfying perceptions of that blessed state than I have yet attained?</w:t>
      </w:r>
    </w:p>
    <w:p w14:paraId="75F6CA13">
      <w:pPr>
        <w:pStyle w:val="3"/>
        <w:spacing w:before="296" w:line="254" w:lineRule="auto"/>
        <w:ind w:right="117"/>
        <w:rPr>
          <w:rFonts w:hint="eastAsia"/>
        </w:rPr>
      </w:pPr>
      <w:r>
        <w:rPr>
          <w:rFonts w:hint="eastAsia"/>
        </w:rPr>
        <w:t>那些住在上帝里面，上帝也住在他们里面，并且他们的心和交通都在天上的人，对那蒙福状态的认识，难道没有比我至今所达到的更清晰和满足吗？</w:t>
      </w:r>
    </w:p>
    <w:p w14:paraId="06100657">
      <w:pPr>
        <w:pStyle w:val="3"/>
        <w:spacing w:before="296" w:line="254" w:lineRule="auto"/>
        <w:ind w:right="117"/>
        <w:rPr>
          <w:rFonts w:hint="eastAsia"/>
        </w:rPr>
      </w:pPr>
    </w:p>
    <w:p w14:paraId="1B6A9536">
      <w:pPr>
        <w:pStyle w:val="3"/>
        <w:spacing w:before="296" w:line="254" w:lineRule="auto"/>
        <w:ind w:right="117"/>
        <w:rPr>
          <w:rFonts w:hint="eastAsia"/>
        </w:rPr>
      </w:pPr>
      <w:r>
        <w:rPr>
          <w:rFonts w:hint="eastAsia"/>
        </w:rPr>
        <w:t>Is there no more acquaintance above to be here expected; no livelier sense of future joys, nor sweeter foretaste; no fuller silencing of doubts and fears?</w:t>
      </w:r>
    </w:p>
    <w:p w14:paraId="79EB8A74">
      <w:pPr>
        <w:pStyle w:val="3"/>
        <w:spacing w:before="296" w:line="254" w:lineRule="auto"/>
        <w:ind w:right="117"/>
        <w:rPr>
          <w:rFonts w:hint="eastAsia"/>
        </w:rPr>
      </w:pPr>
      <w:r>
        <w:rPr>
          <w:rFonts w:hint="eastAsia"/>
        </w:rPr>
        <w:t>难道在此不期望有更多在上的相识；没有对未来喜乐更活泼的感受，也没有更甘甜的预尝；没有对疑惑和恐惧更完全的平息吗？</w:t>
      </w:r>
    </w:p>
    <w:p w14:paraId="02B21E4C">
      <w:pPr>
        <w:pStyle w:val="3"/>
        <w:spacing w:before="296" w:line="254" w:lineRule="auto"/>
        <w:ind w:right="117"/>
        <w:rPr>
          <w:rFonts w:hint="eastAsia"/>
        </w:rPr>
      </w:pPr>
    </w:p>
    <w:p w14:paraId="0AF15EA7">
      <w:pPr>
        <w:pStyle w:val="3"/>
        <w:spacing w:before="296" w:line="254" w:lineRule="auto"/>
        <w:ind w:right="117"/>
        <w:rPr>
          <w:rFonts w:hint="eastAsia"/>
        </w:rPr>
      </w:pPr>
      <w:r>
        <w:rPr>
          <w:rFonts w:hint="eastAsia"/>
        </w:rPr>
        <w:t>I am not so loth to go to a friend, nor to the bed where I oft spend the night in restless pains and rolling, as I have too often been to come to thee.</w:t>
      </w:r>
    </w:p>
    <w:p w14:paraId="168097CE">
      <w:pPr>
        <w:pStyle w:val="3"/>
        <w:spacing w:before="296" w:line="254" w:lineRule="auto"/>
        <w:ind w:right="117"/>
        <w:rPr>
          <w:rFonts w:hint="eastAsia"/>
        </w:rPr>
      </w:pPr>
      <w:r>
        <w:rPr>
          <w:rFonts w:hint="eastAsia"/>
        </w:rPr>
        <w:t>我并不像我常常那样不愿到你这里来，那样不愿去见朋友，也不愿去那张我常在其中辗转反侧、痛苦不安地度过夜晚的床。</w:t>
      </w:r>
    </w:p>
    <w:p w14:paraId="18008455">
      <w:pPr>
        <w:pStyle w:val="3"/>
        <w:spacing w:before="296" w:line="254" w:lineRule="auto"/>
        <w:ind w:right="117"/>
        <w:rPr>
          <w:rFonts w:hint="eastAsia"/>
        </w:rPr>
      </w:pPr>
    </w:p>
    <w:p w14:paraId="21467FAF">
      <w:pPr>
        <w:pStyle w:val="3"/>
        <w:spacing w:before="296" w:line="254" w:lineRule="auto"/>
        <w:ind w:right="117"/>
        <w:rPr>
          <w:rFonts w:hint="eastAsia"/>
        </w:rPr>
      </w:pPr>
      <w:r>
        <w:rPr>
          <w:rFonts w:hint="eastAsia"/>
        </w:rPr>
        <w:t>Alas! how many of thy servants are less afraid to go to a prison than to their God, and had rather be banished to a land of strangers than sent to heaven.</w:t>
      </w:r>
    </w:p>
    <w:p w14:paraId="4BD04349">
      <w:pPr>
        <w:pStyle w:val="3"/>
        <w:spacing w:before="296" w:line="254" w:lineRule="auto"/>
        <w:ind w:right="117"/>
        <w:rPr>
          <w:rFonts w:hint="eastAsia"/>
        </w:rPr>
      </w:pPr>
      <w:r>
        <w:rPr>
          <w:rFonts w:hint="eastAsia"/>
        </w:rPr>
        <w:t>唉！你多少仆人宁可进监狱，也不愿到他们的上帝那里去，宁可被放逐到异乡，也不愿被送到天堂。</w:t>
      </w:r>
    </w:p>
    <w:p w14:paraId="5833E2EF">
      <w:pPr>
        <w:pStyle w:val="3"/>
        <w:spacing w:before="296" w:line="254" w:lineRule="auto"/>
        <w:ind w:right="117"/>
        <w:rPr>
          <w:rFonts w:hint="eastAsia"/>
        </w:rPr>
      </w:pPr>
    </w:p>
    <w:p w14:paraId="6EFA69F4">
      <w:pPr>
        <w:pStyle w:val="3"/>
        <w:spacing w:before="296" w:line="254" w:lineRule="auto"/>
        <w:ind w:right="117"/>
        <w:rPr>
          <w:rFonts w:hint="eastAsia"/>
        </w:rPr>
      </w:pPr>
      <w:r>
        <w:rPr>
          <w:rFonts w:hint="eastAsia"/>
        </w:rPr>
        <w:t>Lord, must I, that am called thy child, and an heir of heaven, and a co-heir with Christ, have no more acquaintance with my glorified Lord, and no more love to thee that art my portion, before I go hence, and come before thee?</w:t>
      </w:r>
    </w:p>
    <w:p w14:paraId="1D97C031">
      <w:pPr>
        <w:pStyle w:val="3"/>
        <w:spacing w:before="296" w:line="254" w:lineRule="auto"/>
        <w:ind w:right="117"/>
        <w:rPr>
          <w:rFonts w:hint="eastAsia"/>
        </w:rPr>
      </w:pPr>
      <w:r>
        <w:rPr>
          <w:rFonts w:hint="eastAsia"/>
        </w:rPr>
        <w:t>主啊，我，被称为你的孩子，天堂的后嗣，与基督同作后嗣，在我离世来到你面前之前，难道就不能更多地认识我得荣耀的主，更多地爱你这位我的福分吗？</w:t>
      </w:r>
    </w:p>
    <w:p w14:paraId="59D7F765">
      <w:pPr>
        <w:pStyle w:val="3"/>
        <w:spacing w:before="296" w:line="254" w:lineRule="auto"/>
        <w:ind w:right="117"/>
        <w:rPr>
          <w:rFonts w:hint="eastAsia"/>
        </w:rPr>
      </w:pPr>
    </w:p>
    <w:p w14:paraId="11184C8D">
      <w:pPr>
        <w:pStyle w:val="3"/>
        <w:spacing w:before="296" w:line="254" w:lineRule="auto"/>
        <w:ind w:right="117"/>
        <w:rPr>
          <w:rFonts w:hint="eastAsia"/>
        </w:rPr>
      </w:pPr>
      <w:r>
        <w:rPr>
          <w:rFonts w:hint="eastAsia"/>
        </w:rPr>
        <w:t>Shall I have no more of the heavenly life, and light, and love?</w:t>
      </w:r>
    </w:p>
    <w:p w14:paraId="0D83D8F8">
      <w:pPr>
        <w:pStyle w:val="3"/>
        <w:spacing w:before="296" w:line="254" w:lineRule="auto"/>
        <w:ind w:right="117"/>
        <w:rPr>
          <w:rFonts w:hint="eastAsia"/>
        </w:rPr>
      </w:pPr>
      <w:r>
        <w:rPr>
          <w:rFonts w:hint="eastAsia"/>
        </w:rPr>
        <w:t>难道我不能更多地拥有属天的生命、光和爱吗？</w:t>
      </w:r>
    </w:p>
    <w:p w14:paraId="56AA2CFA">
      <w:pPr>
        <w:pStyle w:val="3"/>
        <w:spacing w:before="296" w:line="254" w:lineRule="auto"/>
        <w:ind w:right="117"/>
        <w:rPr>
          <w:rFonts w:hint="eastAsia"/>
        </w:rPr>
      </w:pPr>
    </w:p>
    <w:p w14:paraId="2158C71B">
      <w:pPr>
        <w:pStyle w:val="3"/>
        <w:spacing w:before="296" w:line="254" w:lineRule="auto"/>
        <w:ind w:right="117"/>
        <w:rPr>
          <w:rFonts w:hint="eastAsia"/>
        </w:rPr>
      </w:pPr>
      <w:r>
        <w:rPr>
          <w:rFonts w:hint="eastAsia"/>
        </w:rPr>
        <w:t>Alas! I have scarce enough in my meditations to denominate them truly heavenly meditations.</w:t>
      </w:r>
    </w:p>
    <w:p w14:paraId="19E3D16F">
      <w:pPr>
        <w:pStyle w:val="3"/>
        <w:spacing w:before="296" w:line="254" w:lineRule="auto"/>
        <w:ind w:right="117"/>
        <w:rPr>
          <w:rFonts w:hint="eastAsia"/>
        </w:rPr>
      </w:pPr>
      <w:r>
        <w:rPr>
          <w:rFonts w:hint="eastAsia"/>
        </w:rPr>
        <w:t>唉！我的默想中几乎没有足够的东西，能称它们为真正属天的默想。</w:t>
      </w:r>
    </w:p>
    <w:p w14:paraId="7574CABD">
      <w:pPr>
        <w:pStyle w:val="3"/>
        <w:spacing w:before="296" w:line="254" w:lineRule="auto"/>
        <w:ind w:right="117"/>
        <w:rPr>
          <w:rFonts w:hint="eastAsia"/>
        </w:rPr>
      </w:pPr>
    </w:p>
    <w:p w14:paraId="7076B550">
      <w:pPr>
        <w:pStyle w:val="3"/>
        <w:spacing w:before="296" w:line="254" w:lineRule="auto"/>
        <w:ind w:right="117"/>
        <w:rPr>
          <w:rFonts w:hint="eastAsia"/>
        </w:rPr>
      </w:pPr>
      <w:r>
        <w:rPr>
          <w:rFonts w:hint="eastAsia"/>
        </w:rPr>
        <w:t>I have</w:t>
      </w:r>
    </w:p>
    <w:p w14:paraId="6E8ACE14">
      <w:pPr>
        <w:pStyle w:val="3"/>
        <w:spacing w:before="296" w:line="254" w:lineRule="auto"/>
        <w:ind w:right="117"/>
        <w:rPr>
          <w:rFonts w:hint="eastAsia"/>
        </w:rPr>
      </w:pPr>
      <w:r>
        <w:rPr>
          <w:rFonts w:hint="eastAsia"/>
        </w:rPr>
        <w:t>我有</w:t>
      </w:r>
    </w:p>
    <w:p w14:paraId="06DA0225">
      <w:pPr>
        <w:pStyle w:val="3"/>
        <w:spacing w:before="296" w:line="254" w:lineRule="auto"/>
        <w:ind w:right="117"/>
        <w:rPr>
          <w:rFonts w:hint="eastAsia"/>
        </w:rPr>
      </w:pPr>
    </w:p>
    <w:p w14:paraId="055C8B0A">
      <w:pPr>
        <w:pStyle w:val="3"/>
        <w:spacing w:before="296" w:line="254" w:lineRule="auto"/>
        <w:ind w:right="117"/>
        <w:rPr>
          <w:rFonts w:hint="eastAsia"/>
        </w:rPr>
      </w:pPr>
      <w:r>
        <w:rPr>
          <w:rFonts w:hint="eastAsia"/>
        </w:rPr>
        <w:t>scarce enough in a prayer to make it indeed a heavenly prayer, or in a sermon to make it a heavenly sermon: and shall I have no more when I come to die?</w:t>
      </w:r>
    </w:p>
    <w:p w14:paraId="2FFA3434">
      <w:pPr>
        <w:pStyle w:val="3"/>
        <w:spacing w:before="296" w:line="254" w:lineRule="auto"/>
        <w:ind w:right="117"/>
        <w:rPr>
          <w:rFonts w:hint="eastAsia"/>
        </w:rPr>
      </w:pPr>
      <w:r>
        <w:rPr>
          <w:rFonts w:hint="eastAsia"/>
        </w:rPr>
        <w:t>祷告中几乎没有足够的内容使其真正成为属天的祷告，讲道中也几乎没有足够的内容使其成为属天的讲道：当我临终时，难道我就不能拥有更多吗？</w:t>
      </w:r>
    </w:p>
    <w:p w14:paraId="049C24B1">
      <w:pPr>
        <w:pStyle w:val="3"/>
        <w:spacing w:before="296" w:line="254" w:lineRule="auto"/>
        <w:ind w:right="117"/>
        <w:rPr>
          <w:rFonts w:hint="eastAsia"/>
        </w:rPr>
      </w:pPr>
    </w:p>
    <w:p w14:paraId="14162613">
      <w:pPr>
        <w:pStyle w:val="3"/>
        <w:spacing w:before="296" w:line="254" w:lineRule="auto"/>
        <w:ind w:right="117"/>
        <w:rPr>
          <w:rFonts w:hint="eastAsia"/>
        </w:rPr>
      </w:pPr>
      <w:r>
        <w:rPr>
          <w:rFonts w:hint="eastAsia"/>
        </w:rPr>
        <w:t>Must I go hence so like a stranger to my home?</w:t>
      </w:r>
    </w:p>
    <w:p w14:paraId="1B256683">
      <w:pPr>
        <w:pStyle w:val="3"/>
        <w:spacing w:before="296" w:line="254" w:lineRule="auto"/>
        <w:ind w:right="117"/>
        <w:rPr>
          <w:rFonts w:hint="eastAsia"/>
        </w:rPr>
      </w:pPr>
      <w:r>
        <w:rPr>
          <w:rFonts w:hint="eastAsia"/>
        </w:rPr>
        <w:t>我必须像一个对家如此陌生的人一样离开这里吗？</w:t>
      </w:r>
    </w:p>
    <w:p w14:paraId="5D61EF13">
      <w:pPr>
        <w:pStyle w:val="3"/>
        <w:spacing w:before="296" w:line="254" w:lineRule="auto"/>
        <w:ind w:right="117"/>
        <w:rPr>
          <w:rFonts w:hint="eastAsia"/>
        </w:rPr>
      </w:pPr>
    </w:p>
    <w:p w14:paraId="63E101D6">
      <w:pPr>
        <w:pStyle w:val="3"/>
        <w:spacing w:before="296" w:line="254" w:lineRule="auto"/>
        <w:ind w:right="117"/>
        <w:rPr>
          <w:rFonts w:hint="eastAsia"/>
        </w:rPr>
      </w:pPr>
      <w:r>
        <w:rPr>
          <w:rFonts w:hint="eastAsia"/>
        </w:rPr>
        <w:t>Wilt thou take strangers into heaven, and know them as thine that do not better know thee here?</w:t>
      </w:r>
    </w:p>
    <w:p w14:paraId="634DE38C">
      <w:pPr>
        <w:pStyle w:val="3"/>
        <w:spacing w:before="296" w:line="254" w:lineRule="auto"/>
        <w:ind w:right="117"/>
        <w:rPr>
          <w:rFonts w:hint="eastAsia"/>
        </w:rPr>
      </w:pPr>
      <w:r>
        <w:rPr>
          <w:rFonts w:hint="eastAsia"/>
        </w:rPr>
        <w:t>你愿意把陌生人带入天堂，并把那些在此不更认识你的人当作你的人吗？</w:t>
      </w:r>
    </w:p>
    <w:p w14:paraId="632B1D78">
      <w:pPr>
        <w:pStyle w:val="3"/>
        <w:spacing w:before="296" w:line="254" w:lineRule="auto"/>
        <w:ind w:right="117"/>
        <w:rPr>
          <w:rFonts w:hint="eastAsia"/>
        </w:rPr>
      </w:pPr>
    </w:p>
    <w:p w14:paraId="4A9FA2E1">
      <w:pPr>
        <w:pStyle w:val="3"/>
        <w:spacing w:before="296" w:line="254" w:lineRule="auto"/>
        <w:ind w:right="117"/>
        <w:rPr>
          <w:rFonts w:hint="eastAsia"/>
        </w:rPr>
      </w:pPr>
      <w:r>
        <w:rPr>
          <w:rFonts w:hint="eastAsia"/>
        </w:rPr>
        <w:t>O my God, vouchsafe a sinner yet more of his Spirit that came down on earth to call up earthly minds to God, and to open heaven to all believers!</w:t>
      </w:r>
    </w:p>
    <w:p w14:paraId="6BEF2BA0">
      <w:pPr>
        <w:pStyle w:val="3"/>
        <w:spacing w:before="296" w:line="254" w:lineRule="auto"/>
        <w:ind w:right="117"/>
        <w:rPr>
          <w:rFonts w:hint="eastAsia"/>
        </w:rPr>
      </w:pPr>
      <w:r>
        <w:rPr>
          <w:rFonts w:hint="eastAsia"/>
        </w:rPr>
        <w:t>哦，我的上帝，求你赐给一个罪人更多从天降临的祂的灵，这灵呼召世俗的心灵归向上帝，并向所有信徒敞开天堂！</w:t>
      </w:r>
    </w:p>
    <w:p w14:paraId="42B9D1A7">
      <w:pPr>
        <w:pStyle w:val="3"/>
        <w:spacing w:before="296" w:line="254" w:lineRule="auto"/>
        <w:ind w:right="117"/>
        <w:rPr>
          <w:rFonts w:hint="eastAsia"/>
        </w:rPr>
      </w:pPr>
    </w:p>
    <w:p w14:paraId="6C042E30">
      <w:pPr>
        <w:pStyle w:val="3"/>
        <w:spacing w:before="296" w:line="254" w:lineRule="auto"/>
        <w:ind w:right="117"/>
        <w:rPr>
          <w:rFonts w:hint="eastAsia"/>
        </w:rPr>
      </w:pPr>
      <w:r>
        <w:rPr>
          <w:rFonts w:hint="eastAsia"/>
        </w:rPr>
        <w:t>O what do I beg for so frequently, so earnestly, for the sake of my Redeemer, as the spirit of life and consolation, which may show me the pleased face of God, and unite all my affections to my glorified Head, and draw up this dark and drowsy soul to love and long to be with thee?'</w:t>
      </w:r>
    </w:p>
    <w:p w14:paraId="1DE693A5">
      <w:pPr>
        <w:pStyle w:val="3"/>
        <w:spacing w:before="296" w:line="254" w:lineRule="auto"/>
        <w:ind w:right="117"/>
        <w:rPr>
          <w:rFonts w:hint="eastAsia"/>
        </w:rPr>
      </w:pPr>
      <w:r>
        <w:rPr>
          <w:rFonts w:hint="eastAsia"/>
        </w:rPr>
        <w:t>哦，我为我的救赎主的缘故，如此频繁、如此恳切地祈求什么呢？不就是那生命和安慰的灵，它可以向我显明上帝喜悦的面容，并将我所有的情感联合到我得荣耀的元首那里，并将这黑暗和困倦的灵魂提升到爱慕并渴望与你同在吗？</w:t>
      </w:r>
    </w:p>
    <w:p w14:paraId="430DF5F6">
      <w:pPr>
        <w:pStyle w:val="3"/>
        <w:spacing w:before="296" w:line="254" w:lineRule="auto"/>
        <w:ind w:right="117"/>
        <w:rPr>
          <w:rFonts w:hint="eastAsia"/>
        </w:rPr>
      </w:pPr>
    </w:p>
    <w:p w14:paraId="6487CAEA">
      <w:pPr>
        <w:pStyle w:val="3"/>
        <w:spacing w:before="296" w:line="254" w:lineRule="auto"/>
        <w:ind w:right="117"/>
        <w:rPr>
          <w:rFonts w:hint="eastAsia"/>
        </w:rPr>
      </w:pPr>
      <w:r>
        <w:rPr>
          <w:rFonts w:hint="eastAsia"/>
        </w:rPr>
        <w:t>But, alas! though these are my daily groans, how little yet do I ascend.</w:t>
      </w:r>
    </w:p>
    <w:p w14:paraId="24A38564">
      <w:pPr>
        <w:pStyle w:val="3"/>
        <w:spacing w:before="296" w:line="254" w:lineRule="auto"/>
        <w:ind w:right="117"/>
        <w:rPr>
          <w:rFonts w:hint="eastAsia"/>
        </w:rPr>
      </w:pPr>
      <w:r>
        <w:rPr>
          <w:rFonts w:hint="eastAsia"/>
        </w:rPr>
        <w:t>但是，唉！虽然这些是我每日的呻吟，我却上升得何其少。</w:t>
      </w:r>
    </w:p>
    <w:p w14:paraId="4D33F6B1">
      <w:pPr>
        <w:pStyle w:val="3"/>
        <w:spacing w:before="296" w:line="254" w:lineRule="auto"/>
        <w:ind w:right="117"/>
        <w:rPr>
          <w:rFonts w:hint="eastAsia"/>
        </w:rPr>
      </w:pPr>
    </w:p>
    <w:p w14:paraId="44175758">
      <w:pPr>
        <w:pStyle w:val="3"/>
        <w:spacing w:before="296" w:line="254" w:lineRule="auto"/>
        <w:ind w:right="117"/>
        <w:rPr>
          <w:rFonts w:hint="eastAsia"/>
        </w:rPr>
      </w:pPr>
      <w:r>
        <w:rPr>
          <w:rFonts w:hint="eastAsia"/>
        </w:rPr>
        <w:t>I dare not blame the God of love; he is full and willing.</w:t>
      </w:r>
    </w:p>
    <w:p w14:paraId="49035C55">
      <w:pPr>
        <w:pStyle w:val="3"/>
        <w:spacing w:before="296" w:line="254" w:lineRule="auto"/>
        <w:ind w:right="117"/>
        <w:rPr>
          <w:rFonts w:hint="eastAsia"/>
        </w:rPr>
      </w:pPr>
      <w:r>
        <w:rPr>
          <w:rFonts w:hint="eastAsia"/>
        </w:rPr>
        <w:t>我不敢责备爱的上帝；祂是丰满和乐意的。</w:t>
      </w:r>
    </w:p>
    <w:p w14:paraId="2238F488">
      <w:pPr>
        <w:pStyle w:val="3"/>
        <w:spacing w:before="296" w:line="254" w:lineRule="auto"/>
        <w:ind w:right="117"/>
        <w:rPr>
          <w:rFonts w:hint="eastAsia"/>
        </w:rPr>
      </w:pPr>
    </w:p>
    <w:p w14:paraId="08917ABB">
      <w:pPr>
        <w:pStyle w:val="3"/>
        <w:spacing w:before="296" w:line="254" w:lineRule="auto"/>
        <w:ind w:right="117"/>
        <w:rPr>
          <w:rFonts w:hint="eastAsia"/>
        </w:rPr>
      </w:pPr>
      <w:r>
        <w:rPr>
          <w:rFonts w:hint="eastAsia"/>
        </w:rPr>
        <w:t>I dare not blame my blessed Saviour; he hath showed that he is not backward to do good.</w:t>
      </w:r>
    </w:p>
    <w:p w14:paraId="1E121289">
      <w:pPr>
        <w:pStyle w:val="3"/>
        <w:spacing w:before="296" w:line="254" w:lineRule="auto"/>
        <w:ind w:right="117"/>
        <w:rPr>
          <w:rFonts w:hint="eastAsia"/>
        </w:rPr>
      </w:pPr>
      <w:r>
        <w:rPr>
          <w:rFonts w:hint="eastAsia"/>
        </w:rPr>
        <w:t>我不敢责备我蒙福的救主；祂已经显明祂不迟于行善。</w:t>
      </w:r>
    </w:p>
    <w:p w14:paraId="2E85E9F9">
      <w:pPr>
        <w:pStyle w:val="3"/>
        <w:spacing w:before="296" w:line="254" w:lineRule="auto"/>
        <w:ind w:right="117"/>
        <w:rPr>
          <w:rFonts w:hint="eastAsia"/>
        </w:rPr>
      </w:pPr>
    </w:p>
    <w:p w14:paraId="6699C75C">
      <w:pPr>
        <w:pStyle w:val="3"/>
        <w:spacing w:before="296" w:line="254" w:lineRule="auto"/>
        <w:ind w:right="117"/>
        <w:rPr>
          <w:rFonts w:hint="eastAsia"/>
        </w:rPr>
      </w:pPr>
      <w:r>
        <w:rPr>
          <w:rFonts w:hint="eastAsia"/>
        </w:rPr>
        <w:t>I dare not accuse the Holy Spirit; it is his work to sanctify and comfort souls.</w:t>
      </w:r>
    </w:p>
    <w:p w14:paraId="28291681">
      <w:pPr>
        <w:pStyle w:val="3"/>
        <w:spacing w:before="296" w:line="254" w:lineRule="auto"/>
        <w:ind w:right="117"/>
        <w:rPr>
          <w:rFonts w:hint="eastAsia"/>
        </w:rPr>
      </w:pPr>
      <w:r>
        <w:rPr>
          <w:rFonts w:hint="eastAsia"/>
        </w:rPr>
        <w:t>我不敢指责圣灵；祂的工作是使灵魂成圣并安慰灵魂。</w:t>
      </w:r>
    </w:p>
    <w:p w14:paraId="0FFD3861">
      <w:pPr>
        <w:pStyle w:val="3"/>
        <w:spacing w:before="296" w:line="254" w:lineRule="auto"/>
        <w:ind w:right="117"/>
        <w:rPr>
          <w:rFonts w:hint="eastAsia"/>
        </w:rPr>
      </w:pPr>
    </w:p>
    <w:p w14:paraId="3507A180">
      <w:pPr>
        <w:pStyle w:val="3"/>
        <w:spacing w:before="296" w:line="254" w:lineRule="auto"/>
        <w:ind w:right="117"/>
        <w:rPr>
          <w:rFonts w:hint="eastAsia"/>
        </w:rPr>
      </w:pPr>
      <w:r>
        <w:rPr>
          <w:rFonts w:hint="eastAsia"/>
        </w:rPr>
        <w:t>If I knew no reason of this, my low and dark estate, I must needs conclude that it is somewhat in myself.</w:t>
      </w:r>
    </w:p>
    <w:p w14:paraId="3BFB3984">
      <w:pPr>
        <w:pStyle w:val="3"/>
        <w:spacing w:before="296" w:line="254" w:lineRule="auto"/>
        <w:ind w:right="117"/>
        <w:rPr>
          <w:rFonts w:hint="eastAsia"/>
        </w:rPr>
      </w:pPr>
      <w:r>
        <w:rPr>
          <w:rFonts w:hint="eastAsia"/>
        </w:rPr>
        <w:t>如果我不知道我这卑微和黑暗境况的原因，我必须断定这原因在我自己里面。</w:t>
      </w:r>
    </w:p>
    <w:p w14:paraId="42B86C2F">
      <w:pPr>
        <w:pStyle w:val="3"/>
        <w:spacing w:before="296" w:line="254" w:lineRule="auto"/>
        <w:ind w:right="117"/>
        <w:rPr>
          <w:rFonts w:hint="eastAsia"/>
        </w:rPr>
      </w:pPr>
    </w:p>
    <w:p w14:paraId="1A32827E">
      <w:pPr>
        <w:pStyle w:val="3"/>
        <w:spacing w:before="296" w:line="254" w:lineRule="auto"/>
        <w:ind w:right="117"/>
        <w:rPr>
          <w:rFonts w:hint="eastAsia"/>
        </w:rPr>
      </w:pPr>
      <w:r>
        <w:rPr>
          <w:rFonts w:hint="eastAsia"/>
        </w:rPr>
        <w:t>But, alas! my conscience wants not matter to satisfy me of the cause.</w:t>
      </w:r>
    </w:p>
    <w:p w14:paraId="2BEBEA97">
      <w:pPr>
        <w:pStyle w:val="3"/>
        <w:spacing w:before="296" w:line="254" w:lineRule="auto"/>
        <w:ind w:right="117"/>
        <w:rPr>
          <w:rFonts w:hint="eastAsia"/>
        </w:rPr>
      </w:pPr>
      <w:r>
        <w:rPr>
          <w:rFonts w:hint="eastAsia"/>
        </w:rPr>
        <w:t>但是，唉！我的良心不乏使我确信原因的材料。</w:t>
      </w:r>
    </w:p>
    <w:p w14:paraId="1D52C4C3">
      <w:pPr>
        <w:pStyle w:val="3"/>
        <w:spacing w:before="296" w:line="254" w:lineRule="auto"/>
        <w:ind w:right="117"/>
        <w:rPr>
          <w:rFonts w:hint="eastAsia"/>
        </w:rPr>
      </w:pPr>
    </w:p>
    <w:p w14:paraId="0A30E4D2">
      <w:pPr>
        <w:pStyle w:val="3"/>
        <w:spacing w:before="296" w:line="254" w:lineRule="auto"/>
        <w:ind w:right="117"/>
        <w:rPr>
          <w:rFonts w:hint="eastAsia"/>
        </w:rPr>
      </w:pPr>
      <w:r>
        <w:rPr>
          <w:rFonts w:hint="eastAsia"/>
        </w:rPr>
        <w:t>Sinful resistance of the Spirit, and unthankful neglects of grace and glory, are undoubtedly the cause.</w:t>
      </w:r>
    </w:p>
    <w:p w14:paraId="677BF98D">
      <w:pPr>
        <w:pStyle w:val="3"/>
        <w:spacing w:before="296" w:line="254" w:lineRule="auto"/>
        <w:ind w:right="117"/>
        <w:rPr>
          <w:rFonts w:hint="eastAsia"/>
        </w:rPr>
      </w:pPr>
      <w:r>
        <w:rPr>
          <w:rFonts w:hint="eastAsia"/>
        </w:rPr>
        <w:t>对圣灵罪恶的抵挡，以及对恩典和荣耀忘恩负义的忽视，无疑是原因。</w:t>
      </w:r>
    </w:p>
    <w:p w14:paraId="2052D93C">
      <w:pPr>
        <w:pStyle w:val="3"/>
        <w:spacing w:before="296" w:line="254" w:lineRule="auto"/>
        <w:ind w:right="117"/>
        <w:rPr>
          <w:rFonts w:hint="eastAsia"/>
        </w:rPr>
      </w:pPr>
    </w:p>
    <w:p w14:paraId="6ECF3B67">
      <w:pPr>
        <w:pStyle w:val="3"/>
        <w:spacing w:before="296" w:line="254" w:lineRule="auto"/>
        <w:ind w:right="117"/>
        <w:rPr>
          <w:rFonts w:hint="eastAsia"/>
        </w:rPr>
      </w:pPr>
      <w:r>
        <w:rPr>
          <w:rFonts w:hint="eastAsia"/>
        </w:rPr>
        <w:t>But are they not a cause that mercy can forgive, that grace can overcome?</w:t>
      </w:r>
    </w:p>
    <w:p w14:paraId="4F37BDBB">
      <w:pPr>
        <w:pStyle w:val="3"/>
        <w:spacing w:before="296" w:line="254" w:lineRule="auto"/>
        <w:ind w:right="117"/>
        <w:rPr>
          <w:rFonts w:hint="eastAsia"/>
        </w:rPr>
      </w:pPr>
      <w:r>
        <w:rPr>
          <w:rFonts w:hint="eastAsia"/>
        </w:rPr>
        <w:t>但它们难道不是怜悯可以赦免，恩典可以克服的原因吗？</w:t>
      </w:r>
    </w:p>
    <w:p w14:paraId="74481DAA">
      <w:pPr>
        <w:pStyle w:val="3"/>
        <w:spacing w:before="296" w:line="254" w:lineRule="auto"/>
        <w:ind w:right="117"/>
        <w:rPr>
          <w:rFonts w:hint="eastAsia"/>
        </w:rPr>
      </w:pPr>
    </w:p>
    <w:p w14:paraId="2C2125E3">
      <w:pPr>
        <w:pStyle w:val="3"/>
        <w:spacing w:before="296" w:line="254" w:lineRule="auto"/>
        <w:ind w:right="117"/>
        <w:rPr>
          <w:rFonts w:hint="eastAsia"/>
        </w:rPr>
      </w:pPr>
      <w:r>
        <w:rPr>
          <w:rFonts w:hint="eastAsia"/>
        </w:rPr>
        <w:t>And may I not yet hope for such a victory before I die?</w:t>
      </w:r>
    </w:p>
    <w:p w14:paraId="20024B8E">
      <w:pPr>
        <w:pStyle w:val="3"/>
        <w:spacing w:before="296" w:line="254" w:lineRule="auto"/>
        <w:ind w:right="117"/>
        <w:rPr>
          <w:rFonts w:hint="eastAsia"/>
        </w:rPr>
      </w:pPr>
      <w:r>
        <w:rPr>
          <w:rFonts w:hint="eastAsia"/>
        </w:rPr>
        <w:t>并且在我死前，难道我还不能盼望这样的胜利吗？</w:t>
      </w:r>
    </w:p>
    <w:p w14:paraId="2550F294">
      <w:pPr>
        <w:pStyle w:val="3"/>
        <w:spacing w:before="296" w:line="254" w:lineRule="auto"/>
        <w:ind w:right="117"/>
        <w:rPr>
          <w:rFonts w:hint="eastAsia"/>
        </w:rPr>
      </w:pPr>
    </w:p>
    <w:p w14:paraId="415BD250">
      <w:pPr>
        <w:pStyle w:val="3"/>
        <w:spacing w:before="296" w:line="254" w:lineRule="auto"/>
        <w:ind w:right="117"/>
        <w:rPr>
          <w:rFonts w:hint="eastAsia"/>
        </w:rPr>
      </w:pPr>
      <w:r>
        <w:rPr>
          <w:rFonts w:hint="eastAsia"/>
        </w:rPr>
        <w:t>Lord, I will lie at thy doors and groan: I will pour out my moans before thee.</w:t>
      </w:r>
    </w:p>
    <w:p w14:paraId="72466E1D">
      <w:pPr>
        <w:pStyle w:val="3"/>
        <w:spacing w:before="296" w:line="254" w:lineRule="auto"/>
        <w:ind w:right="117"/>
        <w:rPr>
          <w:rFonts w:hint="eastAsia"/>
        </w:rPr>
      </w:pPr>
      <w:r>
        <w:rPr>
          <w:rFonts w:hint="eastAsia"/>
        </w:rPr>
        <w:t>主啊，我将躺在你的门前呻吟：我将在你面前倾诉我的哀叹。</w:t>
      </w:r>
    </w:p>
    <w:p w14:paraId="3D8E0B5A">
      <w:pPr>
        <w:pStyle w:val="3"/>
        <w:spacing w:before="296" w:line="254" w:lineRule="auto"/>
        <w:ind w:right="117"/>
        <w:rPr>
          <w:rFonts w:hint="eastAsia"/>
        </w:rPr>
      </w:pPr>
    </w:p>
    <w:p w14:paraId="2BF18D67">
      <w:pPr>
        <w:pStyle w:val="3"/>
        <w:spacing w:before="296" w:line="254" w:lineRule="auto"/>
        <w:ind w:right="117"/>
        <w:rPr>
          <w:rFonts w:hint="eastAsia"/>
        </w:rPr>
      </w:pPr>
      <w:r>
        <w:rPr>
          <w:rFonts w:hint="eastAsia"/>
        </w:rPr>
        <w:t>I will beg, and whatever thou wilt, do thou with me.</w:t>
      </w:r>
    </w:p>
    <w:p w14:paraId="2ECEF67A">
      <w:pPr>
        <w:pStyle w:val="3"/>
        <w:spacing w:before="296" w:line="254" w:lineRule="auto"/>
        <w:ind w:right="117"/>
        <w:rPr>
          <w:rFonts w:hint="eastAsia"/>
        </w:rPr>
      </w:pPr>
      <w:r>
        <w:rPr>
          <w:rFonts w:hint="eastAsia"/>
        </w:rPr>
        <w:t>我将乞求，无论你意欲如何，都照你的意思待我。</w:t>
      </w:r>
    </w:p>
    <w:p w14:paraId="4827FE84">
      <w:pPr>
        <w:pStyle w:val="3"/>
        <w:spacing w:before="296" w:line="254" w:lineRule="auto"/>
        <w:ind w:right="117"/>
        <w:rPr>
          <w:rFonts w:hint="eastAsia"/>
        </w:rPr>
      </w:pPr>
    </w:p>
    <w:p w14:paraId="0C2F9041">
      <w:pPr>
        <w:pStyle w:val="3"/>
        <w:spacing w:before="296" w:line="254" w:lineRule="auto"/>
        <w:ind w:right="117"/>
        <w:rPr>
          <w:rFonts w:hint="eastAsia"/>
        </w:rPr>
      </w:pPr>
      <w:r>
        <w:rPr>
          <w:rFonts w:hint="eastAsia"/>
        </w:rPr>
        <w:t>Thou describest the kindness of the dogs to a Lazarus that lay at a rich man's door in sores: thou commendest the neighbourly pity of a Samaritan, that took care of a wounded man: thou condemnest those that wilt not show mercy to the poor and needy: thou biddest us be merciful as our heavenly Father is merciful.</w:t>
      </w:r>
    </w:p>
    <w:p w14:paraId="7A0645ED">
      <w:pPr>
        <w:pStyle w:val="3"/>
        <w:spacing w:before="296" w:line="254" w:lineRule="auto"/>
        <w:ind w:right="117"/>
        <w:rPr>
          <w:rFonts w:hint="eastAsia"/>
        </w:rPr>
      </w:pPr>
      <w:r>
        <w:rPr>
          <w:rFonts w:hint="eastAsia"/>
        </w:rPr>
        <w:t>你描述了狗对躺在富人门口满身是疮的拉撒路的仁慈：你称赞撒玛利亚人邻舍般的怜悯，他照顾了一个受伤的人：你谴责那些不向贫穷和有需要的人显怜悯的人：你吩咐我们要像我们天上的父那样仁慈。</w:t>
      </w:r>
    </w:p>
    <w:p w14:paraId="229879B4">
      <w:pPr>
        <w:pStyle w:val="3"/>
        <w:spacing w:before="296" w:line="254" w:lineRule="auto"/>
        <w:ind w:right="117"/>
        <w:rPr>
          <w:rFonts w:hint="eastAsia"/>
        </w:rPr>
      </w:pPr>
    </w:p>
    <w:p w14:paraId="3F0428DB">
      <w:pPr>
        <w:pStyle w:val="3"/>
        <w:spacing w:before="296" w:line="254" w:lineRule="auto"/>
        <w:ind w:right="117"/>
        <w:rPr>
          <w:rFonts w:hint="eastAsia"/>
        </w:rPr>
      </w:pPr>
      <w:r>
        <w:rPr>
          <w:rFonts w:hint="eastAsia"/>
        </w:rPr>
        <w:t>If we see our brother have need, and shut up the bowels of our compassion from him, it is because thy love dwelleth not in us: and shall I wait, then, at thy doors in vain, and go empty away from such a God; when I beg but for that which thou hast commanded me to ask, and without which I cannot serve thee, or come to thee, live or die in a habit beseeming a</w:t>
      </w:r>
    </w:p>
    <w:p w14:paraId="22FDCEA2">
      <w:pPr>
        <w:pStyle w:val="3"/>
        <w:spacing w:before="296" w:line="254" w:lineRule="auto"/>
        <w:ind w:right="117"/>
        <w:rPr>
          <w:rFonts w:hint="eastAsia"/>
        </w:rPr>
      </w:pPr>
      <w:r>
        <w:rPr>
          <w:rFonts w:hint="eastAsia"/>
        </w:rPr>
        <w:t>如果我们看见弟兄有需要，却向他关闭我们怜悯的心肠，那是因为你的爱不住在我们里面：那么，我岂能在你的门前徒然等候，从这样一位上帝那里空手而回吗？当我所求的不过是你所吩咐我祈求的，并且没有它我就不能服事你，或到你这里来，不能以合乎</w:t>
      </w:r>
    </w:p>
    <w:p w14:paraId="49A1B75F">
      <w:pPr>
        <w:pStyle w:val="3"/>
        <w:spacing w:before="296" w:line="254" w:lineRule="auto"/>
        <w:ind w:right="117"/>
        <w:rPr>
          <w:rFonts w:hint="eastAsia"/>
        </w:rPr>
      </w:pPr>
    </w:p>
    <w:p w14:paraId="0EC4D556">
      <w:pPr>
        <w:pStyle w:val="3"/>
        <w:spacing w:before="296" w:line="254" w:lineRule="auto"/>
        <w:ind w:right="117"/>
        <w:rPr>
          <w:rFonts w:hint="eastAsia"/>
        </w:rPr>
      </w:pPr>
      <w:r>
        <w:rPr>
          <w:rFonts w:hint="eastAsia"/>
        </w:rPr>
        <w:t>member of Christ, a child of God, and an heir of heaven?</w:t>
      </w:r>
    </w:p>
    <w:p w14:paraId="0187699C">
      <w:pPr>
        <w:pStyle w:val="3"/>
        <w:spacing w:before="296" w:line="254" w:lineRule="auto"/>
        <w:ind w:right="117"/>
        <w:rPr>
          <w:rFonts w:hint="eastAsia"/>
        </w:rPr>
      </w:pPr>
      <w:r>
        <w:rPr>
          <w:rFonts w:hint="eastAsia"/>
        </w:rPr>
        <w:t>基督肢体、上帝儿女和天堂后嗣的样式生活或死去？</w:t>
      </w:r>
    </w:p>
    <w:p w14:paraId="0D7F05E1">
      <w:pPr>
        <w:pStyle w:val="3"/>
        <w:spacing w:before="296" w:line="254" w:lineRule="auto"/>
        <w:ind w:right="117"/>
        <w:rPr>
          <w:rFonts w:hint="eastAsia"/>
        </w:rPr>
      </w:pPr>
    </w:p>
    <w:p w14:paraId="5E688A69">
      <w:pPr>
        <w:pStyle w:val="3"/>
        <w:spacing w:before="296" w:line="254" w:lineRule="auto"/>
        <w:ind w:right="117"/>
        <w:rPr>
          <w:rFonts w:hint="eastAsia"/>
        </w:rPr>
      </w:pPr>
      <w:r>
        <w:rPr>
          <w:rFonts w:hint="eastAsia"/>
        </w:rPr>
        <w:t>O give me the wedding garment, without which I shall but dishonour thy bounteous feast.</w:t>
      </w:r>
    </w:p>
    <w:p w14:paraId="1713970A">
      <w:pPr>
        <w:pStyle w:val="3"/>
        <w:spacing w:before="296" w:line="254" w:lineRule="auto"/>
        <w:ind w:right="117"/>
        <w:rPr>
          <w:rFonts w:hint="eastAsia"/>
        </w:rPr>
      </w:pPr>
      <w:r>
        <w:rPr>
          <w:rFonts w:hint="eastAsia"/>
        </w:rPr>
        <w:t>哦，赐给我婚筵的礼服，没有它，我只会羞辱你丰盛的筵席。</w:t>
      </w:r>
    </w:p>
    <w:p w14:paraId="38253089">
      <w:pPr>
        <w:pStyle w:val="3"/>
        <w:spacing w:before="296" w:line="254" w:lineRule="auto"/>
        <w:ind w:right="117"/>
        <w:rPr>
          <w:rFonts w:hint="eastAsia"/>
        </w:rPr>
      </w:pPr>
    </w:p>
    <w:p w14:paraId="4F525E2E">
      <w:pPr>
        <w:pStyle w:val="3"/>
        <w:spacing w:before="296" w:line="254" w:lineRule="auto"/>
        <w:ind w:right="117"/>
        <w:rPr>
          <w:rFonts w:hint="eastAsia"/>
        </w:rPr>
      </w:pPr>
      <w:r>
        <w:rPr>
          <w:rFonts w:hint="eastAsia"/>
        </w:rPr>
        <w:t>Let me wear a livery which becometh thy family, even a child of God.</w:t>
      </w:r>
    </w:p>
    <w:p w14:paraId="28E8ED32">
      <w:pPr>
        <w:pStyle w:val="3"/>
        <w:spacing w:before="296" w:line="254" w:lineRule="auto"/>
        <w:ind w:right="117"/>
        <w:rPr>
          <w:rFonts w:hint="eastAsia"/>
        </w:rPr>
      </w:pPr>
      <w:r>
        <w:rPr>
          <w:rFonts w:hint="eastAsia"/>
        </w:rPr>
        <w:t>让我穿上合乎你家，即上帝儿女的制服。</w:t>
      </w:r>
    </w:p>
    <w:p w14:paraId="0AA5D59E">
      <w:pPr>
        <w:pStyle w:val="3"/>
        <w:spacing w:before="296" w:line="254" w:lineRule="auto"/>
        <w:ind w:right="117"/>
        <w:rPr>
          <w:rFonts w:hint="eastAsia"/>
        </w:rPr>
      </w:pPr>
    </w:p>
    <w:p w14:paraId="04631049">
      <w:pPr>
        <w:pStyle w:val="3"/>
        <w:spacing w:before="296" w:line="254" w:lineRule="auto"/>
        <w:ind w:right="117"/>
        <w:rPr>
          <w:rFonts w:hint="eastAsia"/>
        </w:rPr>
      </w:pPr>
      <w:r>
        <w:rPr>
          <w:rFonts w:hint="eastAsia"/>
        </w:rPr>
        <w:t>How oft hast thou commanded me to rejoice; yea, to rejoice with exceeding and unspeakable joy; and how fain would I in this obey thee.</w:t>
      </w:r>
    </w:p>
    <w:p w14:paraId="37B3A669">
      <w:pPr>
        <w:pStyle w:val="3"/>
        <w:spacing w:before="296" w:line="254" w:lineRule="auto"/>
        <w:ind w:right="117"/>
        <w:rPr>
          <w:rFonts w:hint="eastAsia"/>
        </w:rPr>
      </w:pPr>
      <w:r>
        <w:rPr>
          <w:rFonts w:hint="eastAsia"/>
        </w:rPr>
        <w:t>你曾多少次吩咐我欢喜；是的，以极大和说不出来的喜乐欢喜；我何等乐意在这事上顺服你。</w:t>
      </w:r>
    </w:p>
    <w:p w14:paraId="25E64B9A">
      <w:pPr>
        <w:pStyle w:val="3"/>
        <w:spacing w:before="296" w:line="254" w:lineRule="auto"/>
        <w:ind w:right="117"/>
        <w:rPr>
          <w:rFonts w:hint="eastAsia"/>
        </w:rPr>
      </w:pPr>
    </w:p>
    <w:p w14:paraId="0869513B">
      <w:pPr>
        <w:pStyle w:val="3"/>
        <w:spacing w:before="296" w:line="254" w:lineRule="auto"/>
        <w:ind w:right="117"/>
        <w:rPr>
          <w:rFonts w:hint="eastAsia"/>
        </w:rPr>
      </w:pPr>
      <w:r>
        <w:rPr>
          <w:rFonts w:hint="eastAsia"/>
        </w:rPr>
        <w:t>O that I had more faithfully obeyed thee in other preparatory duties, in ruling my senses, my fancy, my tongue, and in diligent using all thy talents!</w:t>
      </w:r>
    </w:p>
    <w:p w14:paraId="3C61DD28">
      <w:pPr>
        <w:pStyle w:val="3"/>
        <w:spacing w:before="296" w:line="254" w:lineRule="auto"/>
        <w:ind w:right="117"/>
        <w:rPr>
          <w:rFonts w:hint="eastAsia"/>
        </w:rPr>
      </w:pPr>
      <w:r>
        <w:rPr>
          <w:rFonts w:hint="eastAsia"/>
        </w:rPr>
        <w:t>哦，愿我在其他预备性的本分上，在管治我的感官、我的想象、我的舌头，以及殷勤运用你一切的才干上，曾更忠心地顺服你！</w:t>
      </w:r>
    </w:p>
    <w:p w14:paraId="1D990C69">
      <w:pPr>
        <w:pStyle w:val="3"/>
        <w:spacing w:before="296" w:line="254" w:lineRule="auto"/>
        <w:ind w:right="117"/>
        <w:rPr>
          <w:rFonts w:hint="eastAsia"/>
        </w:rPr>
      </w:pPr>
    </w:p>
    <w:p w14:paraId="634E76C4">
      <w:pPr>
        <w:pStyle w:val="3"/>
        <w:spacing w:before="296" w:line="254" w:lineRule="auto"/>
        <w:ind w:right="117"/>
        <w:rPr>
          <w:rFonts w:hint="eastAsia"/>
        </w:rPr>
      </w:pPr>
      <w:r>
        <w:rPr>
          <w:rFonts w:hint="eastAsia"/>
        </w:rPr>
        <w:t>Then I might more easily have obeyed thee in this.</w:t>
      </w:r>
    </w:p>
    <w:p w14:paraId="3A0AC0B9">
      <w:pPr>
        <w:pStyle w:val="3"/>
        <w:spacing w:before="296" w:line="254" w:lineRule="auto"/>
        <w:ind w:right="117"/>
        <w:rPr>
          <w:rFonts w:hint="eastAsia"/>
        </w:rPr>
      </w:pPr>
      <w:r>
        <w:rPr>
          <w:rFonts w:hint="eastAsia"/>
        </w:rPr>
        <w:t>那样我就能更容易地在这事上顺服你了。</w:t>
      </w:r>
    </w:p>
    <w:p w14:paraId="0F7E437A">
      <w:pPr>
        <w:pStyle w:val="3"/>
        <w:spacing w:before="296" w:line="254" w:lineRule="auto"/>
        <w:ind w:right="117"/>
        <w:rPr>
          <w:rFonts w:hint="eastAsia"/>
        </w:rPr>
      </w:pPr>
    </w:p>
    <w:p w14:paraId="7982B740">
      <w:pPr>
        <w:pStyle w:val="3"/>
        <w:spacing w:before="296" w:line="254" w:lineRule="auto"/>
        <w:ind w:right="117"/>
        <w:rPr>
          <w:rFonts w:hint="eastAsia"/>
        </w:rPr>
      </w:pPr>
      <w:r>
        <w:rPr>
          <w:rFonts w:hint="eastAsia"/>
        </w:rPr>
        <w:t>Thou knowest, Lord, that love and joy are duties that must have more than a command.</w:t>
      </w:r>
    </w:p>
    <w:p w14:paraId="20CB475D">
      <w:pPr>
        <w:pStyle w:val="3"/>
        <w:spacing w:before="296" w:line="254" w:lineRule="auto"/>
        <w:ind w:right="117"/>
        <w:rPr>
          <w:rFonts w:hint="eastAsia"/>
        </w:rPr>
      </w:pPr>
      <w:r>
        <w:rPr>
          <w:rFonts w:hint="eastAsia"/>
        </w:rPr>
        <w:t>主啊，你知道，爱和喜乐是必须有超过命令才能履行的本分。</w:t>
      </w:r>
    </w:p>
    <w:p w14:paraId="6D997A1B">
      <w:pPr>
        <w:pStyle w:val="3"/>
        <w:spacing w:before="296" w:line="254" w:lineRule="auto"/>
        <w:ind w:right="117"/>
        <w:rPr>
          <w:rFonts w:hint="eastAsia"/>
        </w:rPr>
      </w:pPr>
    </w:p>
    <w:p w14:paraId="0865E7AD">
      <w:pPr>
        <w:pStyle w:val="3"/>
        <w:spacing w:before="296" w:line="254" w:lineRule="auto"/>
        <w:ind w:right="117"/>
        <w:rPr>
          <w:rFonts w:hint="eastAsia"/>
        </w:rPr>
      </w:pPr>
      <w:r>
        <w:rPr>
          <w:rFonts w:hint="eastAsia"/>
        </w:rPr>
        <w:t>O bid me do them with an effecting word.</w:t>
      </w:r>
    </w:p>
    <w:p w14:paraId="4540B523">
      <w:pPr>
        <w:pStyle w:val="3"/>
        <w:spacing w:before="296" w:line="254" w:lineRule="auto"/>
        <w:ind w:right="117"/>
        <w:rPr>
          <w:rFonts w:hint="eastAsia"/>
        </w:rPr>
      </w:pPr>
      <w:r>
        <w:rPr>
          <w:rFonts w:hint="eastAsia"/>
        </w:rPr>
        <w:t>哦，求你用一句有功效的话吩咐我去做。</w:t>
      </w:r>
    </w:p>
    <w:p w14:paraId="24C73BFF">
      <w:pPr>
        <w:pStyle w:val="3"/>
        <w:spacing w:before="296" w:line="254" w:lineRule="auto"/>
        <w:ind w:right="117"/>
        <w:rPr>
          <w:rFonts w:hint="eastAsia"/>
        </w:rPr>
      </w:pPr>
    </w:p>
    <w:p w14:paraId="6DEEB52C">
      <w:pPr>
        <w:pStyle w:val="3"/>
        <w:spacing w:before="296" w:line="254" w:lineRule="auto"/>
        <w:ind w:right="117"/>
        <w:rPr>
          <w:rFonts w:hint="eastAsia"/>
        </w:rPr>
      </w:pPr>
      <w:r>
        <w:rPr>
          <w:rFonts w:hint="eastAsia"/>
        </w:rPr>
        <w:t>How can I rejoice in death and darkness?</w:t>
      </w:r>
    </w:p>
    <w:p w14:paraId="0DDBB190">
      <w:pPr>
        <w:pStyle w:val="3"/>
        <w:spacing w:before="296" w:line="254" w:lineRule="auto"/>
        <w:ind w:right="117"/>
        <w:rPr>
          <w:rFonts w:hint="eastAsia"/>
        </w:rPr>
      </w:pPr>
      <w:r>
        <w:rPr>
          <w:rFonts w:hint="eastAsia"/>
        </w:rPr>
        <w:t>我怎能在死亡和黑暗中欢喜呢？</w:t>
      </w:r>
    </w:p>
    <w:p w14:paraId="65CF6D33">
      <w:pPr>
        <w:pStyle w:val="3"/>
        <w:spacing w:before="296" w:line="254" w:lineRule="auto"/>
        <w:ind w:right="117"/>
        <w:rPr>
          <w:rFonts w:hint="eastAsia"/>
        </w:rPr>
      </w:pPr>
    </w:p>
    <w:p w14:paraId="6500778E">
      <w:pPr>
        <w:pStyle w:val="3"/>
        <w:spacing w:before="296" w:line="254" w:lineRule="auto"/>
        <w:ind w:right="117"/>
        <w:rPr>
          <w:rFonts w:hint="eastAsia"/>
        </w:rPr>
      </w:pPr>
      <w:r>
        <w:rPr>
          <w:rFonts w:hint="eastAsia"/>
        </w:rPr>
        <w:t>When the bridegroom is absent I must fast and mourn.</w:t>
      </w:r>
    </w:p>
    <w:p w14:paraId="73F92DC4">
      <w:pPr>
        <w:pStyle w:val="3"/>
        <w:spacing w:before="296" w:line="254" w:lineRule="auto"/>
        <w:ind w:right="117"/>
        <w:rPr>
          <w:rFonts w:hint="eastAsia"/>
        </w:rPr>
      </w:pPr>
      <w:r>
        <w:rPr>
          <w:rFonts w:hint="eastAsia"/>
        </w:rPr>
        <w:t>新郎不在的时候，我必须禁食哀恸。</w:t>
      </w:r>
    </w:p>
    <w:p w14:paraId="19190A5D">
      <w:pPr>
        <w:pStyle w:val="3"/>
        <w:spacing w:before="296" w:line="254" w:lineRule="auto"/>
        <w:ind w:right="117"/>
        <w:rPr>
          <w:rFonts w:hint="eastAsia"/>
        </w:rPr>
      </w:pPr>
    </w:p>
    <w:p w14:paraId="28F602A7">
      <w:pPr>
        <w:pStyle w:val="3"/>
        <w:spacing w:before="296" w:line="254" w:lineRule="auto"/>
        <w:ind w:right="117"/>
        <w:rPr>
          <w:rFonts w:hint="eastAsia"/>
        </w:rPr>
      </w:pPr>
      <w:r>
        <w:rPr>
          <w:rFonts w:hint="eastAsia"/>
        </w:rPr>
        <w:t>While I look towards heaven but through the crevices of this dungeon flesh, my love and joy will be but answerable to my light.</w:t>
      </w:r>
    </w:p>
    <w:p w14:paraId="64FEBF20">
      <w:pPr>
        <w:pStyle w:val="3"/>
        <w:spacing w:before="296" w:line="254" w:lineRule="auto"/>
        <w:ind w:right="117"/>
        <w:rPr>
          <w:rFonts w:hint="eastAsia"/>
        </w:rPr>
      </w:pPr>
      <w:r>
        <w:rPr>
          <w:rFonts w:hint="eastAsia"/>
        </w:rPr>
        <w:t>当我仅能透过这地牢般肉体的缝隙仰望天堂时，我的爱和喜乐将只与我的光照相称。</w:t>
      </w:r>
    </w:p>
    <w:p w14:paraId="6E5B947D">
      <w:pPr>
        <w:pStyle w:val="3"/>
        <w:spacing w:before="296" w:line="254" w:lineRule="auto"/>
        <w:ind w:right="117"/>
        <w:rPr>
          <w:rFonts w:hint="eastAsia"/>
        </w:rPr>
      </w:pPr>
    </w:p>
    <w:p w14:paraId="5C82378C">
      <w:pPr>
        <w:pStyle w:val="3"/>
        <w:spacing w:before="296" w:line="254" w:lineRule="auto"/>
        <w:ind w:right="117"/>
        <w:rPr>
          <w:rFonts w:hint="eastAsia"/>
        </w:rPr>
      </w:pPr>
      <w:r>
        <w:rPr>
          <w:rFonts w:hint="eastAsia"/>
        </w:rPr>
        <w:t>How long is it since I hoped that I had been translated from the kingdom of darkness, and delivered from the power of the Prince of Darkness, and brought into that light which is the entrance of the inheritance of saints.</w:t>
      </w:r>
    </w:p>
    <w:p w14:paraId="38A5F18B">
      <w:pPr>
        <w:pStyle w:val="3"/>
        <w:spacing w:before="296" w:line="254" w:lineRule="auto"/>
        <w:ind w:right="117"/>
        <w:rPr>
          <w:rFonts w:hint="eastAsia"/>
        </w:rPr>
      </w:pPr>
      <w:r>
        <w:rPr>
          <w:rFonts w:hint="eastAsia"/>
        </w:rPr>
        <w:t>我曾盼望自己已从黑暗的国度迁出，从黑暗君王的权势下得释放，并被带入那作为圣徒产业入口的光明之中，这盼望有多久了呢？</w:t>
      </w:r>
    </w:p>
    <w:p w14:paraId="0C3A4496">
      <w:pPr>
        <w:pStyle w:val="3"/>
        <w:spacing w:before="296" w:line="254" w:lineRule="auto"/>
        <w:ind w:right="117"/>
        <w:rPr>
          <w:rFonts w:hint="eastAsia"/>
        </w:rPr>
      </w:pPr>
    </w:p>
    <w:p w14:paraId="0235B30E">
      <w:pPr>
        <w:pStyle w:val="3"/>
        <w:spacing w:before="296" w:line="254" w:lineRule="auto"/>
        <w:ind w:right="117"/>
        <w:rPr>
          <w:rFonts w:hint="eastAsia"/>
        </w:rPr>
      </w:pPr>
      <w:r>
        <w:rPr>
          <w:rFonts w:hint="eastAsia"/>
        </w:rPr>
        <w:t>And yet, alas! darkness, darkness is still my misery.</w:t>
      </w:r>
    </w:p>
    <w:p w14:paraId="31983E24">
      <w:pPr>
        <w:pStyle w:val="3"/>
        <w:spacing w:before="296" w:line="254" w:lineRule="auto"/>
        <w:ind w:right="117"/>
        <w:rPr>
          <w:rFonts w:hint="eastAsia"/>
        </w:rPr>
      </w:pPr>
      <w:r>
        <w:rPr>
          <w:rFonts w:hint="eastAsia"/>
        </w:rPr>
        <w:t>然而，唉！黑暗，黑暗仍然是我的苦难。</w:t>
      </w:r>
    </w:p>
    <w:p w14:paraId="5BC63AB8">
      <w:pPr>
        <w:pStyle w:val="3"/>
        <w:spacing w:before="296" w:line="254" w:lineRule="auto"/>
        <w:ind w:right="117"/>
        <w:rPr>
          <w:rFonts w:hint="eastAsia"/>
        </w:rPr>
      </w:pPr>
    </w:p>
    <w:p w14:paraId="1A02F84F">
      <w:pPr>
        <w:pStyle w:val="3"/>
        <w:spacing w:before="296" w:line="254" w:lineRule="auto"/>
        <w:ind w:right="117"/>
        <w:rPr>
          <w:rFonts w:hint="eastAsia"/>
        </w:rPr>
      </w:pPr>
      <w:r>
        <w:rPr>
          <w:rFonts w:hint="eastAsia"/>
        </w:rPr>
        <w:t>There is light round about me, in thy word and works, but darkness is within me: and if my eye be dark, the sun will be no sun to me.</w:t>
      </w:r>
    </w:p>
    <w:p w14:paraId="3C13F15D">
      <w:pPr>
        <w:pStyle w:val="3"/>
        <w:spacing w:before="296" w:line="254" w:lineRule="auto"/>
        <w:ind w:right="117"/>
        <w:rPr>
          <w:rFonts w:hint="eastAsia"/>
        </w:rPr>
      </w:pPr>
      <w:r>
        <w:rPr>
          <w:rFonts w:hint="eastAsia"/>
        </w:rPr>
        <w:t>在我周围，在你的话语和作为中，都有光明，但黑暗在我里面：如果我的眼睛是黑暗的，太阳对我而言就不是太阳了。</w:t>
      </w:r>
    </w:p>
    <w:p w14:paraId="40F5228A">
      <w:pPr>
        <w:pStyle w:val="3"/>
        <w:spacing w:before="296" w:line="254" w:lineRule="auto"/>
        <w:ind w:right="117"/>
        <w:rPr>
          <w:rFonts w:hint="eastAsia"/>
        </w:rPr>
      </w:pPr>
    </w:p>
    <w:p w14:paraId="760A7211">
      <w:pPr>
        <w:pStyle w:val="3"/>
        <w:spacing w:before="296" w:line="254" w:lineRule="auto"/>
        <w:ind w:right="117"/>
        <w:rPr>
          <w:rFonts w:hint="eastAsia"/>
        </w:rPr>
      </w:pPr>
      <w:r>
        <w:rPr>
          <w:rFonts w:hint="eastAsia"/>
        </w:rPr>
        <w:t>Alas! my Lord, it is not all the learning in the world; no, not of theology, that consisteth in the knowledge of words and methods, which I can take for the satisfactory, heavenly light.</w:t>
      </w:r>
    </w:p>
    <w:p w14:paraId="1EA21EBE">
      <w:pPr>
        <w:pStyle w:val="3"/>
        <w:spacing w:before="296" w:line="254" w:lineRule="auto"/>
        <w:ind w:right="117"/>
        <w:rPr>
          <w:rFonts w:hint="eastAsia"/>
        </w:rPr>
      </w:pPr>
      <w:r>
        <w:rPr>
          <w:rFonts w:hint="eastAsia"/>
        </w:rPr>
        <w:t>唉！我的主，并非世上所有的学问；不，甚至不是神学，那种只在于认识词语和方法的学问，我能把它当作令人满意、属天的光。</w:t>
      </w:r>
    </w:p>
    <w:p w14:paraId="75E88B69">
      <w:pPr>
        <w:pStyle w:val="3"/>
        <w:spacing w:before="296" w:line="254" w:lineRule="auto"/>
        <w:ind w:right="117"/>
        <w:rPr>
          <w:rFonts w:hint="eastAsia"/>
        </w:rPr>
      </w:pPr>
    </w:p>
    <w:p w14:paraId="369B589C">
      <w:pPr>
        <w:pStyle w:val="3"/>
        <w:spacing w:before="296" w:line="254" w:lineRule="auto"/>
        <w:ind w:right="117"/>
        <w:rPr>
          <w:rFonts w:hint="eastAsia"/>
        </w:rPr>
      </w:pPr>
      <w:r>
        <w:rPr>
          <w:rFonts w:hint="eastAsia"/>
        </w:rPr>
        <w:t>To know what thou hast written in the sacred book, is not enough to make me know my glorified Saviour, my Father, and my home.</w:t>
      </w:r>
    </w:p>
    <w:p w14:paraId="51CE8388">
      <w:pPr>
        <w:pStyle w:val="3"/>
        <w:spacing w:before="296" w:line="254" w:lineRule="auto"/>
        <w:ind w:right="117"/>
        <w:rPr>
          <w:rFonts w:hint="eastAsia"/>
        </w:rPr>
      </w:pPr>
      <w:r>
        <w:rPr>
          <w:rFonts w:hint="eastAsia"/>
        </w:rPr>
        <w:t>知道你在圣书中所写的，不足以使我认识我得荣耀的救主、我的父和我的家。</w:t>
      </w:r>
    </w:p>
    <w:p w14:paraId="3A62B55F">
      <w:pPr>
        <w:pStyle w:val="3"/>
        <w:spacing w:before="296" w:line="254" w:lineRule="auto"/>
        <w:ind w:right="117"/>
        <w:rPr>
          <w:rFonts w:hint="eastAsia"/>
        </w:rPr>
      </w:pPr>
    </w:p>
    <w:p w14:paraId="76398DED">
      <w:pPr>
        <w:pStyle w:val="3"/>
        <w:spacing w:before="296" w:line="254" w:lineRule="auto"/>
        <w:ind w:right="117"/>
        <w:rPr>
          <w:rFonts w:hint="eastAsia"/>
        </w:rPr>
      </w:pPr>
      <w:r>
        <w:rPr>
          <w:rFonts w:hint="eastAsia"/>
        </w:rPr>
        <w:t>It must be a light from heaven that must show me heaven, and a light accompanied with vital heat that must turn to love and joy within me.</w:t>
      </w:r>
    </w:p>
    <w:p w14:paraId="07141802">
      <w:pPr>
        <w:pStyle w:val="3"/>
        <w:spacing w:before="296" w:line="254" w:lineRule="auto"/>
        <w:ind w:right="117"/>
        <w:rPr>
          <w:rFonts w:hint="eastAsia"/>
        </w:rPr>
      </w:pPr>
      <w:r>
        <w:rPr>
          <w:rFonts w:hint="eastAsia"/>
        </w:rPr>
        <w:t>必须是来自天堂的光才能向我显明天堂，并且是伴随着生命热量的光才能在我里面转为爱和喜乐。</w:t>
      </w:r>
    </w:p>
    <w:p w14:paraId="3AF809E4">
      <w:pPr>
        <w:pStyle w:val="3"/>
        <w:spacing w:before="296" w:line="254" w:lineRule="auto"/>
        <w:ind w:right="117"/>
        <w:rPr>
          <w:rFonts w:hint="eastAsia"/>
        </w:rPr>
      </w:pPr>
    </w:p>
    <w:p w14:paraId="20820D74">
      <w:pPr>
        <w:pStyle w:val="3"/>
        <w:spacing w:before="296" w:line="254" w:lineRule="auto"/>
        <w:ind w:right="117"/>
        <w:rPr>
          <w:rFonts w:hint="eastAsia"/>
        </w:rPr>
      </w:pPr>
      <w:r>
        <w:rPr>
          <w:rFonts w:hint="eastAsia"/>
        </w:rPr>
        <w:t>O let me not have only dreaming knowledge of words and signs, but quickening light, to show the things which these words do signify, to my mind and heart.</w:t>
      </w:r>
    </w:p>
    <w:p w14:paraId="471DFD58">
      <w:pPr>
        <w:pStyle w:val="3"/>
        <w:spacing w:before="296" w:line="254" w:lineRule="auto"/>
        <w:ind w:right="117"/>
        <w:rPr>
          <w:rFonts w:hint="eastAsia"/>
        </w:rPr>
      </w:pPr>
      <w:r>
        <w:rPr>
          <w:rFonts w:hint="eastAsia"/>
        </w:rPr>
        <w:t>哦，求你不要让我只有对词语和符号的梦想式知识，而要有使人活泼的光，向我的心灵和头脑显明这些词语所指明的事物。</w:t>
      </w:r>
    </w:p>
    <w:p w14:paraId="335E61D8">
      <w:pPr>
        <w:pStyle w:val="3"/>
        <w:spacing w:before="296" w:line="254" w:lineRule="auto"/>
        <w:ind w:right="117"/>
        <w:rPr>
          <w:rFonts w:hint="eastAsia"/>
        </w:rPr>
      </w:pPr>
    </w:p>
    <w:p w14:paraId="36BEA65C">
      <w:pPr>
        <w:pStyle w:val="3"/>
        <w:spacing w:before="296" w:line="254" w:lineRule="auto"/>
        <w:ind w:right="117"/>
        <w:rPr>
          <w:rFonts w:hint="eastAsia"/>
        </w:rPr>
      </w:pPr>
      <w:r>
        <w:rPr>
          <w:rFonts w:hint="eastAsia"/>
        </w:rPr>
        <w:t>Surely, the faith by which we must live, must be a living faith, and must reach further than to words, how true soever.</w:t>
      </w:r>
    </w:p>
    <w:p w14:paraId="18B7D46B">
      <w:pPr>
        <w:pStyle w:val="3"/>
        <w:spacing w:before="296" w:line="254" w:lineRule="auto"/>
        <w:ind w:right="117"/>
        <w:rPr>
          <w:rFonts w:hint="eastAsia"/>
        </w:rPr>
      </w:pPr>
      <w:r>
        <w:rPr>
          <w:rFonts w:hint="eastAsia"/>
        </w:rPr>
        <w:t>确然，我们赖以生存的信心，必须是活的信心，并且必须超越词语，无论词语多么真实。</w:t>
      </w:r>
    </w:p>
    <w:p w14:paraId="45628A20">
      <w:pPr>
        <w:pStyle w:val="3"/>
        <w:spacing w:before="296" w:line="254" w:lineRule="auto"/>
        <w:ind w:right="117"/>
        <w:rPr>
          <w:rFonts w:hint="eastAsia"/>
        </w:rPr>
      </w:pPr>
    </w:p>
    <w:p w14:paraId="0B04B0BA">
      <w:pPr>
        <w:pStyle w:val="3"/>
        <w:spacing w:before="296" w:line="254" w:lineRule="auto"/>
        <w:ind w:right="117"/>
        <w:rPr>
          <w:rFonts w:hint="eastAsia"/>
        </w:rPr>
      </w:pPr>
      <w:r>
        <w:rPr>
          <w:rFonts w:hint="eastAsia"/>
        </w:rPr>
        <w:t>Can faith live in the dark?</w:t>
      </w:r>
    </w:p>
    <w:p w14:paraId="5074BBF9">
      <w:pPr>
        <w:pStyle w:val="3"/>
        <w:spacing w:before="296" w:line="254" w:lineRule="auto"/>
        <w:ind w:right="117"/>
        <w:rPr>
          <w:rFonts w:hint="eastAsia"/>
        </w:rPr>
      </w:pPr>
      <w:r>
        <w:rPr>
          <w:rFonts w:hint="eastAsia"/>
        </w:rPr>
        <w:t>信心能在黑暗中存活吗？</w:t>
      </w:r>
    </w:p>
    <w:p w14:paraId="5895D899">
      <w:pPr>
        <w:pStyle w:val="3"/>
        <w:spacing w:before="296" w:line="254" w:lineRule="auto"/>
        <w:ind w:right="117"/>
        <w:rPr>
          <w:rFonts w:hint="eastAsia"/>
        </w:rPr>
      </w:pPr>
    </w:p>
    <w:p w14:paraId="75BED5BA">
      <w:pPr>
        <w:pStyle w:val="3"/>
        <w:spacing w:before="296" w:line="254" w:lineRule="auto"/>
        <w:ind w:right="117"/>
        <w:rPr>
          <w:rFonts w:hint="eastAsia"/>
        </w:rPr>
      </w:pPr>
      <w:r>
        <w:rPr>
          <w:rFonts w:hint="eastAsia"/>
        </w:rPr>
        <w:t>What is it but an effect of thine illumination?</w:t>
      </w:r>
    </w:p>
    <w:p w14:paraId="484BE020">
      <w:pPr>
        <w:pStyle w:val="3"/>
        <w:spacing w:before="296" w:line="254" w:lineRule="auto"/>
        <w:ind w:right="117"/>
        <w:rPr>
          <w:rFonts w:hint="eastAsia"/>
        </w:rPr>
      </w:pPr>
      <w:r>
        <w:rPr>
          <w:rFonts w:hint="eastAsia"/>
        </w:rPr>
        <w:t>它岂不就是你光照的果效吗？</w:t>
      </w:r>
    </w:p>
    <w:p w14:paraId="7534CF61">
      <w:pPr>
        <w:pStyle w:val="3"/>
        <w:spacing w:before="296" w:line="254" w:lineRule="auto"/>
        <w:ind w:right="117"/>
        <w:rPr>
          <w:rFonts w:hint="eastAsia"/>
        </w:rPr>
      </w:pPr>
    </w:p>
    <w:p w14:paraId="0BD719A5">
      <w:pPr>
        <w:pStyle w:val="3"/>
        <w:spacing w:before="296" w:line="254" w:lineRule="auto"/>
        <w:ind w:right="117"/>
        <w:rPr>
          <w:rFonts w:hint="eastAsia"/>
        </w:rPr>
      </w:pPr>
      <w:r>
        <w:rPr>
          <w:rFonts w:hint="eastAsia"/>
        </w:rPr>
        <w:t>What is my unbelief but the darkness of my soul?</w:t>
      </w:r>
    </w:p>
    <w:p w14:paraId="64477496">
      <w:pPr>
        <w:pStyle w:val="3"/>
        <w:spacing w:before="296" w:line="254" w:lineRule="auto"/>
        <w:ind w:right="117"/>
        <w:rPr>
          <w:rFonts w:hint="eastAsia"/>
        </w:rPr>
      </w:pPr>
      <w:r>
        <w:rPr>
          <w:rFonts w:hint="eastAsia"/>
        </w:rPr>
        <w:t>我的不信岂不就是我灵魂的黑暗吗？</w:t>
      </w:r>
    </w:p>
    <w:p w14:paraId="50534AB9">
      <w:pPr>
        <w:pStyle w:val="3"/>
        <w:spacing w:before="296" w:line="254" w:lineRule="auto"/>
        <w:ind w:right="117"/>
        <w:rPr>
          <w:rFonts w:hint="eastAsia"/>
        </w:rPr>
      </w:pPr>
    </w:p>
    <w:p w14:paraId="02D8B401">
      <w:pPr>
        <w:pStyle w:val="3"/>
        <w:spacing w:before="296" w:line="254" w:lineRule="auto"/>
        <w:ind w:right="117"/>
        <w:rPr>
          <w:rFonts w:hint="eastAsia"/>
        </w:rPr>
      </w:pPr>
      <w:r>
        <w:rPr>
          <w:rFonts w:hint="eastAsia"/>
        </w:rPr>
        <w:t>Lord Jesus, scatter all these mists!</w:t>
      </w:r>
    </w:p>
    <w:p w14:paraId="10B8DEA2">
      <w:pPr>
        <w:pStyle w:val="3"/>
        <w:spacing w:before="296" w:line="254" w:lineRule="auto"/>
        <w:ind w:right="117"/>
        <w:rPr>
          <w:rFonts w:hint="eastAsia"/>
        </w:rPr>
      </w:pPr>
      <w:r>
        <w:rPr>
          <w:rFonts w:hint="eastAsia"/>
        </w:rPr>
        <w:t>主耶稣，驱散这一切的迷雾！</w:t>
      </w:r>
    </w:p>
    <w:p w14:paraId="6322CE34">
      <w:pPr>
        <w:pStyle w:val="3"/>
        <w:spacing w:before="296" w:line="254" w:lineRule="auto"/>
        <w:ind w:right="117"/>
        <w:rPr>
          <w:rFonts w:hint="eastAsia"/>
        </w:rPr>
      </w:pPr>
    </w:p>
    <w:p w14:paraId="1B389BAC">
      <w:pPr>
        <w:pStyle w:val="3"/>
        <w:spacing w:before="296" w:line="254" w:lineRule="auto"/>
        <w:ind w:right="117"/>
        <w:rPr>
          <w:rFonts w:hint="eastAsia"/>
        </w:rPr>
      </w:pPr>
      <w:r>
        <w:rPr>
          <w:rFonts w:hint="eastAsia"/>
        </w:rPr>
        <w:t>Make thy way, O thou Sun of Righteousness, into this benighted mind!</w:t>
      </w:r>
    </w:p>
    <w:p w14:paraId="1FB0130A">
      <w:pPr>
        <w:pStyle w:val="3"/>
        <w:spacing w:before="296" w:line="254" w:lineRule="auto"/>
        <w:ind w:right="117"/>
        <w:rPr>
          <w:rFonts w:hint="eastAsia"/>
        </w:rPr>
      </w:pPr>
      <w:r>
        <w:rPr>
          <w:rFonts w:hint="eastAsia"/>
        </w:rPr>
        <w:t>公义的日头啊，求你进入这被黑夜笼罩的心灵！</w:t>
      </w:r>
    </w:p>
    <w:p w14:paraId="456EFEF5">
      <w:pPr>
        <w:pStyle w:val="3"/>
        <w:spacing w:before="296" w:line="254" w:lineRule="auto"/>
        <w:ind w:right="117"/>
        <w:rPr>
          <w:rFonts w:hint="eastAsia"/>
        </w:rPr>
      </w:pPr>
    </w:p>
    <w:p w14:paraId="20804708">
      <w:pPr>
        <w:pStyle w:val="3"/>
        <w:spacing w:before="296" w:line="254" w:lineRule="auto"/>
        <w:ind w:right="117"/>
        <w:rPr>
          <w:rFonts w:hint="eastAsia"/>
        </w:rPr>
      </w:pPr>
      <w:r>
        <w:rPr>
          <w:rFonts w:hint="eastAsia"/>
        </w:rPr>
        <w:t>O send thine advocate to silence every temptation that is against thy truth and thee; and thine agent to prosecute thy</w:t>
      </w:r>
    </w:p>
    <w:p w14:paraId="6079039B">
      <w:pPr>
        <w:pStyle w:val="3"/>
        <w:spacing w:before="296" w:line="254" w:lineRule="auto"/>
        <w:ind w:right="117"/>
        <w:rPr>
          <w:rFonts w:hint="eastAsia"/>
        </w:rPr>
      </w:pPr>
      <w:r>
        <w:rPr>
          <w:rFonts w:hint="eastAsia"/>
        </w:rPr>
        <w:t>哦，差遣你的辩护者来平息每一个抵挡你真理和你的试探；并差遣你的代理人来追诉你的</w:t>
      </w:r>
    </w:p>
    <w:p w14:paraId="0AA7BC15">
      <w:pPr>
        <w:pStyle w:val="3"/>
        <w:spacing w:before="296" w:line="254" w:lineRule="auto"/>
        <w:ind w:right="117"/>
        <w:rPr>
          <w:rFonts w:hint="eastAsia"/>
        </w:rPr>
      </w:pPr>
    </w:p>
    <w:p w14:paraId="7B8EC7D2">
      <w:pPr>
        <w:pStyle w:val="3"/>
        <w:spacing w:before="296" w:line="254" w:lineRule="auto"/>
        <w:ind w:right="117"/>
        <w:rPr>
          <w:rFonts w:hint="eastAsia"/>
        </w:rPr>
      </w:pPr>
      <w:r>
        <w:rPr>
          <w:rFonts w:hint="eastAsia"/>
        </w:rPr>
        <w:t>cause against thine enemies and mine, and to be the resident witness of thy verity, and my sonship and salvation.</w:t>
      </w:r>
    </w:p>
    <w:p w14:paraId="7A693DFD">
      <w:pPr>
        <w:pStyle w:val="3"/>
        <w:spacing w:before="296" w:line="254" w:lineRule="auto"/>
        <w:ind w:right="117"/>
        <w:rPr>
          <w:rFonts w:hint="eastAsia"/>
        </w:rPr>
      </w:pPr>
      <w:r>
        <w:rPr>
          <w:rFonts w:hint="eastAsia"/>
        </w:rPr>
        <w:t>反对你仇敌和我仇敌的事业，并成为你真理以及我儿子名分和救恩的常驻见证人。</w:t>
      </w:r>
    </w:p>
    <w:p w14:paraId="3CC0CC66">
      <w:pPr>
        <w:pStyle w:val="3"/>
        <w:spacing w:before="296" w:line="254" w:lineRule="auto"/>
        <w:ind w:right="117"/>
        <w:rPr>
          <w:rFonts w:hint="eastAsia"/>
        </w:rPr>
      </w:pPr>
    </w:p>
    <w:p w14:paraId="1AE19A23">
      <w:pPr>
        <w:pStyle w:val="3"/>
        <w:spacing w:before="296" w:line="254" w:lineRule="auto"/>
        <w:ind w:right="117"/>
        <w:rPr>
          <w:rFonts w:hint="eastAsia"/>
        </w:rPr>
      </w:pPr>
      <w:r>
        <w:rPr>
          <w:rFonts w:hint="eastAsia"/>
        </w:rPr>
        <w:t>Hearing of thee is not satisfactory to me: it must be the presence and operation of thy light and love, shed abroad by thy Spirit on my heart, that must quiet and content my soul.</w:t>
      </w:r>
    </w:p>
    <w:p w14:paraId="4B8FA786">
      <w:pPr>
        <w:pStyle w:val="3"/>
        <w:spacing w:before="296" w:line="254" w:lineRule="auto"/>
        <w:ind w:right="117"/>
        <w:rPr>
          <w:rFonts w:hint="eastAsia"/>
        </w:rPr>
      </w:pPr>
      <w:r>
        <w:rPr>
          <w:rFonts w:hint="eastAsia"/>
        </w:rPr>
        <w:t>听闻你并不能使我满足：必须是你光和爱的同在与运作，藉着你的灵倾倒在我心中，才能使我的灵魂平静和满足。</w:t>
      </w:r>
    </w:p>
    <w:p w14:paraId="749B83EA">
      <w:pPr>
        <w:pStyle w:val="3"/>
        <w:spacing w:before="296" w:line="254" w:lineRule="auto"/>
        <w:ind w:right="117"/>
        <w:rPr>
          <w:rFonts w:hint="eastAsia"/>
        </w:rPr>
      </w:pPr>
    </w:p>
    <w:p w14:paraId="1DBC21B0">
      <w:pPr>
        <w:pStyle w:val="3"/>
        <w:spacing w:before="296" w:line="254" w:lineRule="auto"/>
        <w:ind w:right="117"/>
        <w:rPr>
          <w:rFonts w:hint="eastAsia"/>
        </w:rPr>
      </w:pPr>
      <w:r>
        <w:rPr>
          <w:rFonts w:hint="eastAsia"/>
        </w:rPr>
        <w:t>I confess, with shame, that I have sinned against heaven and before thee, and am unworthy to have any glimpse or taste of heaven; but so did many that are now entertained and feasted by thy love in glory.</w:t>
      </w:r>
    </w:p>
    <w:p w14:paraId="0DF66B79">
      <w:pPr>
        <w:pStyle w:val="3"/>
        <w:spacing w:before="296" w:line="254" w:lineRule="auto"/>
        <w:ind w:right="117"/>
        <w:rPr>
          <w:rFonts w:hint="eastAsia"/>
        </w:rPr>
      </w:pPr>
      <w:r>
        <w:rPr>
          <w:rFonts w:hint="eastAsia"/>
        </w:rPr>
        <w:t>我羞愧地承认，我得罪了天，也得罪了你，不配瞥见或品尝天堂的一丝一毫；但是许多现在在荣耀中被你的爱款待和宴请的人，也曾如此。</w:t>
      </w:r>
    </w:p>
    <w:p w14:paraId="34C66FCD">
      <w:pPr>
        <w:pStyle w:val="3"/>
        <w:spacing w:before="296" w:line="254" w:lineRule="auto"/>
        <w:ind w:right="117"/>
        <w:rPr>
          <w:rFonts w:hint="eastAsia"/>
        </w:rPr>
      </w:pPr>
    </w:p>
    <w:p w14:paraId="2FEDEE5A">
      <w:pPr>
        <w:pStyle w:val="3"/>
        <w:spacing w:before="296" w:line="254" w:lineRule="auto"/>
        <w:ind w:right="117"/>
        <w:rPr>
          <w:rFonts w:hint="eastAsia"/>
        </w:rPr>
      </w:pPr>
      <w:r>
        <w:rPr>
          <w:rFonts w:hint="eastAsia"/>
        </w:rPr>
        <w:t>My Lord, I know that heaven is not far from me: it is not, I believe, one day's or hour's journey to a separated soul.</w:t>
      </w:r>
    </w:p>
    <w:p w14:paraId="1F945914">
      <w:pPr>
        <w:pStyle w:val="3"/>
        <w:spacing w:before="296" w:line="254" w:lineRule="auto"/>
        <w:ind w:right="117"/>
        <w:rPr>
          <w:rFonts w:hint="eastAsia"/>
        </w:rPr>
      </w:pPr>
      <w:r>
        <w:rPr>
          <w:rFonts w:hint="eastAsia"/>
        </w:rPr>
        <w:t>我的主，我知道天堂离我不远：我相信，对一个分离的灵魂而言，这并非一日或一时辰的路程。</w:t>
      </w:r>
    </w:p>
    <w:p w14:paraId="3993DE39">
      <w:pPr>
        <w:pStyle w:val="3"/>
        <w:spacing w:before="296" w:line="254" w:lineRule="auto"/>
        <w:ind w:right="117"/>
        <w:rPr>
          <w:rFonts w:hint="eastAsia"/>
        </w:rPr>
      </w:pPr>
    </w:p>
    <w:p w14:paraId="11514926">
      <w:pPr>
        <w:pStyle w:val="3"/>
        <w:spacing w:before="296" w:line="254" w:lineRule="auto"/>
        <w:ind w:right="117"/>
        <w:rPr>
          <w:rFonts w:hint="eastAsia"/>
        </w:rPr>
      </w:pPr>
      <w:r>
        <w:rPr>
          <w:rFonts w:hint="eastAsia"/>
        </w:rPr>
        <w:t>How quick is the communion of my eyes with the sun, that seems far off; and couldst thou not show it me in a moment?</w:t>
      </w:r>
    </w:p>
    <w:p w14:paraId="12BFC8F4">
      <w:pPr>
        <w:pStyle w:val="3"/>
        <w:spacing w:before="296" w:line="254" w:lineRule="auto"/>
        <w:ind w:right="117"/>
        <w:rPr>
          <w:rFonts w:hint="eastAsia"/>
        </w:rPr>
      </w:pPr>
      <w:r>
        <w:rPr>
          <w:rFonts w:hint="eastAsia"/>
        </w:rPr>
        <w:t>我的眼睛与那看似遥远的太阳的交通是何等迅速；你岂不能在一瞬间向我显明它吗？</w:t>
      </w:r>
    </w:p>
    <w:p w14:paraId="3B518C82">
      <w:pPr>
        <w:pStyle w:val="3"/>
        <w:spacing w:before="296" w:line="254" w:lineRule="auto"/>
        <w:ind w:right="117"/>
        <w:rPr>
          <w:rFonts w:hint="eastAsia"/>
        </w:rPr>
      </w:pPr>
    </w:p>
    <w:p w14:paraId="2DAB2492">
      <w:pPr>
        <w:pStyle w:val="3"/>
        <w:spacing w:before="296" w:line="254" w:lineRule="auto"/>
        <w:ind w:right="117"/>
        <w:rPr>
          <w:rFonts w:hint="eastAsia"/>
        </w:rPr>
      </w:pPr>
      <w:r>
        <w:rPr>
          <w:rFonts w:hint="eastAsia"/>
        </w:rPr>
        <w:t>Is not faith a seeing grace?</w:t>
      </w:r>
    </w:p>
    <w:p w14:paraId="7BB22DB9">
      <w:pPr>
        <w:pStyle w:val="3"/>
        <w:spacing w:before="296" w:line="254" w:lineRule="auto"/>
        <w:ind w:right="117"/>
        <w:rPr>
          <w:rFonts w:hint="eastAsia"/>
        </w:rPr>
      </w:pPr>
      <w:r>
        <w:rPr>
          <w:rFonts w:hint="eastAsia"/>
        </w:rPr>
        <w:t>信心岂不是一种看见的恩典吗？</w:t>
      </w:r>
    </w:p>
    <w:p w14:paraId="621FC2A9">
      <w:pPr>
        <w:pStyle w:val="3"/>
        <w:spacing w:before="296" w:line="254" w:lineRule="auto"/>
        <w:ind w:right="117"/>
        <w:rPr>
          <w:rFonts w:hint="eastAsia"/>
        </w:rPr>
      </w:pPr>
    </w:p>
    <w:p w14:paraId="30823565">
      <w:pPr>
        <w:pStyle w:val="3"/>
        <w:spacing w:before="296" w:line="254" w:lineRule="auto"/>
        <w:ind w:right="117"/>
        <w:rPr>
          <w:rFonts w:hint="eastAsia"/>
        </w:rPr>
      </w:pPr>
      <w:r>
        <w:rPr>
          <w:rFonts w:hint="eastAsia"/>
        </w:rPr>
        <w:t>It can see the invisible God, the unseen world, the new Jerusalem, the innumerable angels, and the Spirits of the perfected just, if it be animated by thine influx; without which it can do nothing, and is nothing.</w:t>
      </w:r>
    </w:p>
    <w:p w14:paraId="6C62698B">
      <w:pPr>
        <w:pStyle w:val="3"/>
        <w:spacing w:before="296" w:line="254" w:lineRule="auto"/>
        <w:ind w:right="117"/>
        <w:rPr>
          <w:rFonts w:hint="eastAsia"/>
        </w:rPr>
      </w:pPr>
      <w:r>
        <w:rPr>
          <w:rFonts w:hint="eastAsia"/>
        </w:rPr>
        <w:t>如果它被你的洪流所激励，它就能看见那不可见的上帝，那未见的世界，新耶路撒冷，无数的天使，以及得以完全的义人的灵；没有它，它什么也做不了，也什么都不是。</w:t>
      </w:r>
    </w:p>
    <w:p w14:paraId="74593E4F">
      <w:pPr>
        <w:pStyle w:val="3"/>
        <w:spacing w:before="296" w:line="254" w:lineRule="auto"/>
        <w:ind w:right="117"/>
        <w:rPr>
          <w:rFonts w:hint="eastAsia"/>
        </w:rPr>
      </w:pPr>
    </w:p>
    <w:p w14:paraId="004B5AB8">
      <w:pPr>
        <w:pStyle w:val="3"/>
        <w:spacing w:before="296" w:line="254" w:lineRule="auto"/>
        <w:ind w:right="117"/>
        <w:rPr>
          <w:rFonts w:hint="eastAsia"/>
        </w:rPr>
      </w:pPr>
      <w:r>
        <w:rPr>
          <w:rFonts w:hint="eastAsia"/>
        </w:rPr>
        <w:t>Thou that oft healedst the blind here in the flesh, didst tell us that it is much more thy work to illuminate souls.</w:t>
      </w:r>
    </w:p>
    <w:p w14:paraId="24D106C7">
      <w:pPr>
        <w:pStyle w:val="3"/>
        <w:spacing w:before="296" w:line="254" w:lineRule="auto"/>
        <w:ind w:right="117"/>
        <w:rPr>
          <w:rFonts w:hint="eastAsia"/>
        </w:rPr>
      </w:pPr>
      <w:r>
        <w:rPr>
          <w:rFonts w:hint="eastAsia"/>
        </w:rPr>
        <w:t>你常在此肉身中医治瞎眼的，曾告诉我们，光照灵魂更是你的工作。</w:t>
      </w:r>
    </w:p>
    <w:p w14:paraId="569507D6">
      <w:pPr>
        <w:pStyle w:val="3"/>
        <w:spacing w:before="296" w:line="254" w:lineRule="auto"/>
        <w:ind w:right="117"/>
        <w:rPr>
          <w:rFonts w:hint="eastAsia"/>
        </w:rPr>
      </w:pPr>
    </w:p>
    <w:p w14:paraId="4921F81B">
      <w:pPr>
        <w:pStyle w:val="3"/>
        <w:spacing w:before="296" w:line="254" w:lineRule="auto"/>
        <w:ind w:right="117"/>
        <w:rPr>
          <w:rFonts w:hint="eastAsia"/>
        </w:rPr>
      </w:pPr>
      <w:r>
        <w:rPr>
          <w:rFonts w:hint="eastAsia"/>
        </w:rPr>
        <w:t>It is but forgiving all my sins, and removing this film that sin hath gathered, and my illuminated soul will see thy glory.</w:t>
      </w:r>
    </w:p>
    <w:p w14:paraId="31EB0277">
      <w:pPr>
        <w:pStyle w:val="3"/>
        <w:spacing w:before="296" w:line="254" w:lineRule="auto"/>
        <w:ind w:right="117"/>
        <w:rPr>
          <w:rFonts w:hint="eastAsia"/>
        </w:rPr>
      </w:pPr>
      <w:r>
        <w:rPr>
          <w:rFonts w:hint="eastAsia"/>
        </w:rPr>
        <w:t>只要赦免我所有的罪，除去罪所积聚的这层薄膜，我被光照的灵魂就会看见你的荣耀。</w:t>
      </w:r>
    </w:p>
    <w:p w14:paraId="3A651DED">
      <w:pPr>
        <w:pStyle w:val="3"/>
        <w:spacing w:before="296" w:line="254" w:lineRule="auto"/>
        <w:ind w:right="117"/>
        <w:rPr>
          <w:rFonts w:hint="eastAsia"/>
        </w:rPr>
      </w:pPr>
    </w:p>
    <w:p w14:paraId="1771190A">
      <w:pPr>
        <w:pStyle w:val="3"/>
        <w:spacing w:before="296" w:line="254" w:lineRule="auto"/>
        <w:ind w:right="117"/>
        <w:rPr>
          <w:rFonts w:hint="eastAsia"/>
        </w:rPr>
      </w:pPr>
      <w:r>
        <w:rPr>
          <w:rFonts w:hint="eastAsia"/>
        </w:rPr>
        <w:t>I know that the veil of flesh must be also rent before I shall see thee with open face, and know my fellow-citizens above as I am known.</w:t>
      </w:r>
    </w:p>
    <w:p w14:paraId="622CCA91">
      <w:pPr>
        <w:pStyle w:val="3"/>
        <w:spacing w:before="296" w:line="254" w:lineRule="auto"/>
        <w:ind w:right="117"/>
        <w:rPr>
          <w:rFonts w:hint="eastAsia"/>
        </w:rPr>
      </w:pPr>
      <w:r>
        <w:rPr>
          <w:rFonts w:hint="eastAsia"/>
        </w:rPr>
        <w:t>我知道肉体的幔子也必须裂开，我才能面对面地看见你，并像我被认识一样认识我在天上的同胞。</w:t>
      </w:r>
    </w:p>
    <w:p w14:paraId="7D899137">
      <w:pPr>
        <w:pStyle w:val="3"/>
        <w:spacing w:before="296" w:line="254" w:lineRule="auto"/>
        <w:ind w:right="117"/>
        <w:rPr>
          <w:rFonts w:hint="eastAsia"/>
        </w:rPr>
      </w:pPr>
    </w:p>
    <w:p w14:paraId="5A369BE9">
      <w:pPr>
        <w:pStyle w:val="3"/>
        <w:spacing w:before="296" w:line="254" w:lineRule="auto"/>
        <w:ind w:right="117"/>
        <w:rPr>
          <w:rFonts w:hint="eastAsia"/>
        </w:rPr>
      </w:pPr>
      <w:r>
        <w:rPr>
          <w:rFonts w:hint="eastAsia"/>
        </w:rPr>
        <w:t>It is not heaven on earth that I am begging for, but that I may see it from Mount Nebo, and have the bunch of grapes, the pledge and the first-fruits: that faith and hope which may kindle love and desire, and make me run my race in patience, and live and die in the joy which beseemeth an heir of heaven.</w:t>
      </w:r>
    </w:p>
    <w:p w14:paraId="1C5917E7">
      <w:pPr>
        <w:pStyle w:val="3"/>
        <w:spacing w:before="296" w:line="254" w:lineRule="auto"/>
        <w:ind w:right="117"/>
        <w:rPr>
          <w:rFonts w:hint="eastAsia"/>
        </w:rPr>
      </w:pPr>
      <w:r>
        <w:rPr>
          <w:rFonts w:hint="eastAsia"/>
        </w:rPr>
        <w:t>我所求的并非地上的天堂，而是我能从尼波山看见它，并得到那串葡萄，那凭据和初熟的果子：那能点燃爱和渴望，使我忍耐奔跑我的路程，并在合乎天堂后嗣的喜乐中生活和死去的信心和盼望。</w:t>
      </w:r>
    </w:p>
    <w:p w14:paraId="23C47C37">
      <w:pPr>
        <w:pStyle w:val="3"/>
        <w:spacing w:before="296" w:line="254" w:lineRule="auto"/>
        <w:ind w:right="117"/>
        <w:rPr>
          <w:rFonts w:hint="eastAsia"/>
        </w:rPr>
      </w:pPr>
    </w:p>
    <w:p w14:paraId="40CCC77B">
      <w:pPr>
        <w:pStyle w:val="3"/>
        <w:spacing w:before="296" w:line="254" w:lineRule="auto"/>
        <w:ind w:right="117"/>
        <w:rPr>
          <w:rFonts w:hint="eastAsia"/>
        </w:rPr>
      </w:pPr>
      <w:r>
        <w:rPr>
          <w:rFonts w:hint="eastAsia"/>
        </w:rPr>
        <w:t>But if my part on earth must be no greater than yet it is, let it make me the wearier of this dungeon, and groan more fervently to be with thee, and long for the day when all my longing shall be satisfied, and my soul be filled with thy light and love.</w:t>
      </w:r>
    </w:p>
    <w:p w14:paraId="4F4495A2">
      <w:pPr>
        <w:pStyle w:val="3"/>
        <w:spacing w:before="296" w:line="254" w:lineRule="auto"/>
        <w:ind w:right="117"/>
        <w:rPr>
          <w:rFonts w:hint="eastAsia"/>
        </w:rPr>
      </w:pPr>
      <w:r>
        <w:rPr>
          <w:rFonts w:hint="eastAsia"/>
        </w:rPr>
        <w:t>但是如果我在地上的份量注定不比现在更大，就让它使我更厌倦这个地牢，更热切地呻吟着要与你同在，并渴望那一天，我所有的渴望都将得到满足，我的灵魂将被你的光和爱充满。</w:t>
      </w:r>
    </w:p>
    <w:p w14:paraId="5B91F0BE">
      <w:pPr>
        <w:pStyle w:val="3"/>
        <w:spacing w:before="296" w:line="254" w:lineRule="auto"/>
        <w:ind w:right="117"/>
        <w:rPr>
          <w:rFonts w:hint="eastAsia"/>
        </w:rPr>
      </w:pPr>
    </w:p>
    <w:p w14:paraId="144178ED">
      <w:pPr>
        <w:pStyle w:val="3"/>
        <w:spacing w:before="296" w:line="254" w:lineRule="auto"/>
        <w:ind w:right="117"/>
        <w:rPr>
          <w:rFonts w:hint="eastAsia"/>
        </w:rPr>
      </w:pPr>
      <w:r>
        <w:rPr>
          <w:rFonts w:hint="eastAsia"/>
        </w:rPr>
        <w:t>Sect. 24. And, doubtless, as I shall love the angels and saints in heaven, so I shall some way, in subordination to Christ, be a receiver from them.</w:t>
      </w:r>
    </w:p>
    <w:p w14:paraId="7145F0A5">
      <w:pPr>
        <w:pStyle w:val="3"/>
        <w:spacing w:before="296" w:line="254" w:lineRule="auto"/>
        <w:ind w:right="117"/>
        <w:rPr>
          <w:rFonts w:hint="eastAsia"/>
        </w:rPr>
      </w:pPr>
      <w:r>
        <w:rPr>
          <w:rFonts w:hint="eastAsia"/>
        </w:rPr>
        <w:t>第二十四节。并且，毫无疑问，正如我将在天上爱天使和圣徒，我也将以某种方式，在基督的统管之下，从他们那里领受。</w:t>
      </w:r>
    </w:p>
    <w:p w14:paraId="5DD046AF">
      <w:pPr>
        <w:pStyle w:val="3"/>
        <w:spacing w:before="296" w:line="254" w:lineRule="auto"/>
        <w:ind w:right="117"/>
        <w:rPr>
          <w:rFonts w:hint="eastAsia"/>
        </w:rPr>
      </w:pPr>
    </w:p>
    <w:p w14:paraId="65A73545">
      <w:pPr>
        <w:pStyle w:val="3"/>
        <w:spacing w:before="296" w:line="254" w:lineRule="auto"/>
        <w:ind w:right="117"/>
        <w:rPr>
          <w:rFonts w:hint="eastAsia"/>
        </w:rPr>
      </w:pPr>
      <w:r>
        <w:rPr>
          <w:rFonts w:hint="eastAsia"/>
        </w:rPr>
        <w:t>Our love will be mutual; and which way soever I owe</w:t>
      </w:r>
    </w:p>
    <w:p w14:paraId="0EA167D9">
      <w:pPr>
        <w:pStyle w:val="3"/>
        <w:spacing w:before="296" w:line="254" w:lineRule="auto"/>
        <w:ind w:right="117"/>
        <w:rPr>
          <w:rFonts w:hint="eastAsia"/>
        </w:rPr>
      </w:pPr>
      <w:r>
        <w:rPr>
          <w:rFonts w:hint="eastAsia"/>
        </w:rPr>
        <w:t>我们的爱将是相互的；无论我以何种方式负有</w:t>
      </w:r>
    </w:p>
    <w:p w14:paraId="4292FB8F">
      <w:pPr>
        <w:pStyle w:val="3"/>
        <w:spacing w:before="296" w:line="254" w:lineRule="auto"/>
        <w:ind w:right="117"/>
        <w:rPr>
          <w:rFonts w:hint="eastAsia"/>
        </w:rPr>
      </w:pPr>
    </w:p>
    <w:p w14:paraId="7E9D72FF">
      <w:pPr>
        <w:pStyle w:val="3"/>
        <w:spacing w:before="296" w:line="254" w:lineRule="auto"/>
        <w:ind w:right="117"/>
        <w:rPr>
          <w:rFonts w:hint="eastAsia"/>
        </w:rPr>
      </w:pPr>
      <w:r>
        <w:rPr>
          <w:rFonts w:hint="eastAsia"/>
        </w:rPr>
        <w:t>duty, I shall expect some answerable return of benefit.</w:t>
      </w:r>
    </w:p>
    <w:p w14:paraId="3EA2DC35">
      <w:pPr>
        <w:pStyle w:val="3"/>
        <w:spacing w:before="296" w:line="254" w:lineRule="auto"/>
        <w:ind w:right="117"/>
        <w:rPr>
          <w:rFonts w:hint="eastAsia"/>
        </w:rPr>
      </w:pPr>
      <w:r>
        <w:rPr>
          <w:rFonts w:hint="eastAsia"/>
        </w:rPr>
        <w:t>责任，我都将期望得到相应的益处回报。</w:t>
      </w:r>
    </w:p>
    <w:p w14:paraId="17D78DAA">
      <w:pPr>
        <w:pStyle w:val="3"/>
        <w:spacing w:before="296" w:line="254" w:lineRule="auto"/>
        <w:ind w:right="117"/>
        <w:rPr>
          <w:rFonts w:hint="eastAsia"/>
        </w:rPr>
      </w:pPr>
    </w:p>
    <w:p w14:paraId="038AD61A">
      <w:pPr>
        <w:pStyle w:val="3"/>
        <w:spacing w:before="296" w:line="254" w:lineRule="auto"/>
        <w:ind w:right="117"/>
        <w:rPr>
          <w:rFonts w:hint="eastAsia"/>
        </w:rPr>
      </w:pPr>
      <w:r>
        <w:rPr>
          <w:rFonts w:hint="eastAsia"/>
        </w:rPr>
        <w:t>The sun shineth upon the stars, as well as upon the earth, and stars on one another.</w:t>
      </w:r>
    </w:p>
    <w:p w14:paraId="47DFBCBB">
      <w:pPr>
        <w:pStyle w:val="3"/>
        <w:spacing w:before="296" w:line="254" w:lineRule="auto"/>
        <w:ind w:right="117"/>
        <w:rPr>
          <w:rFonts w:hint="eastAsia"/>
        </w:rPr>
      </w:pPr>
      <w:r>
        <w:rPr>
          <w:rFonts w:hint="eastAsia"/>
        </w:rPr>
        <w:t>太阳照耀星辰，也照耀大地，星辰也彼此照耀。</w:t>
      </w:r>
    </w:p>
    <w:p w14:paraId="0CAE4C15">
      <w:pPr>
        <w:pStyle w:val="3"/>
        <w:spacing w:before="296" w:line="254" w:lineRule="auto"/>
        <w:ind w:right="117"/>
        <w:rPr>
          <w:rFonts w:hint="eastAsia"/>
        </w:rPr>
      </w:pPr>
    </w:p>
    <w:p w14:paraId="49F364CD">
      <w:pPr>
        <w:pStyle w:val="3"/>
        <w:spacing w:before="296" w:line="254" w:lineRule="auto"/>
        <w:ind w:right="117"/>
        <w:rPr>
          <w:rFonts w:hint="eastAsia"/>
        </w:rPr>
      </w:pPr>
      <w:r>
        <w:rPr>
          <w:rFonts w:hint="eastAsia"/>
        </w:rPr>
        <w:t>If angels are greatly useful to me here, it is like they will be much more there, where I shall be a more capable receiver.</w:t>
      </w:r>
    </w:p>
    <w:p w14:paraId="4A038BF4">
      <w:pPr>
        <w:pStyle w:val="3"/>
        <w:spacing w:before="296" w:line="254" w:lineRule="auto"/>
        <w:ind w:right="117"/>
        <w:rPr>
          <w:rFonts w:hint="eastAsia"/>
        </w:rPr>
      </w:pPr>
      <w:r>
        <w:rPr>
          <w:rFonts w:hint="eastAsia"/>
        </w:rPr>
        <w:t>如果天使在此对我大有益处，那么很可能他们在那里将更有益处，因为我将是一个更有能力的领受者。</w:t>
      </w:r>
    </w:p>
    <w:p w14:paraId="17111D98">
      <w:pPr>
        <w:pStyle w:val="3"/>
        <w:spacing w:before="296" w:line="254" w:lineRule="auto"/>
        <w:ind w:right="117"/>
        <w:rPr>
          <w:rFonts w:hint="eastAsia"/>
        </w:rPr>
      </w:pPr>
    </w:p>
    <w:p w14:paraId="482EC7A1">
      <w:pPr>
        <w:pStyle w:val="3"/>
        <w:spacing w:before="296" w:line="254" w:lineRule="auto"/>
        <w:ind w:right="117"/>
        <w:rPr>
          <w:rFonts w:hint="eastAsia"/>
        </w:rPr>
      </w:pPr>
      <w:r>
        <w:rPr>
          <w:rFonts w:hint="eastAsia"/>
        </w:rPr>
        <w:t>It will be no diminution to Christ's honour, that he there maketh use of my fellow-creatures to my joy, no more than it is here.</w:t>
      </w:r>
    </w:p>
    <w:p w14:paraId="173D1465">
      <w:pPr>
        <w:pStyle w:val="3"/>
        <w:spacing w:before="296" w:line="254" w:lineRule="auto"/>
        <w:ind w:right="117"/>
        <w:rPr>
          <w:rFonts w:hint="eastAsia"/>
        </w:rPr>
      </w:pPr>
      <w:r>
        <w:rPr>
          <w:rFonts w:hint="eastAsia"/>
        </w:rPr>
        <w:t>祂在那里使用我的同伴受造物来使我喜乐，这不会减损基督的荣耀，正如在此一样。</w:t>
      </w:r>
    </w:p>
    <w:p w14:paraId="60624D39">
      <w:pPr>
        <w:pStyle w:val="3"/>
        <w:spacing w:before="296" w:line="254" w:lineRule="auto"/>
        <w:ind w:right="117"/>
        <w:rPr>
          <w:rFonts w:hint="eastAsia"/>
        </w:rPr>
      </w:pPr>
    </w:p>
    <w:p w14:paraId="35560CB3">
      <w:pPr>
        <w:pStyle w:val="3"/>
        <w:spacing w:before="296" w:line="254" w:lineRule="auto"/>
        <w:ind w:right="117"/>
        <w:rPr>
          <w:rFonts w:hint="eastAsia"/>
        </w:rPr>
      </w:pPr>
      <w:r>
        <w:rPr>
          <w:rFonts w:hint="eastAsia"/>
        </w:rPr>
        <w:t>The whole creation will still be one compaginated frame; and the heavenly society will for ever retain their relation to each other, and their aptitude and disposition to the duties and benefits of those relations.</w:t>
      </w:r>
    </w:p>
    <w:p w14:paraId="1F3F0BE9">
      <w:pPr>
        <w:pStyle w:val="3"/>
        <w:spacing w:before="296" w:line="254" w:lineRule="auto"/>
        <w:ind w:right="117"/>
        <w:rPr>
          <w:rFonts w:hint="eastAsia"/>
        </w:rPr>
      </w:pPr>
      <w:r>
        <w:rPr>
          <w:rFonts w:hint="eastAsia"/>
        </w:rPr>
        <w:t>整个创造仍将是一个结构紧密的整体；属天的社群将永远保持彼此的关系，以及对那些关系之责任和益处的才能和倾向。</w:t>
      </w:r>
    </w:p>
    <w:p w14:paraId="0219B810">
      <w:pPr>
        <w:pStyle w:val="3"/>
        <w:spacing w:before="296" w:line="254" w:lineRule="auto"/>
        <w:ind w:right="117"/>
        <w:rPr>
          <w:rFonts w:hint="eastAsia"/>
        </w:rPr>
      </w:pPr>
    </w:p>
    <w:p w14:paraId="768FA75C">
      <w:pPr>
        <w:pStyle w:val="3"/>
        <w:spacing w:before="296" w:line="254" w:lineRule="auto"/>
        <w:ind w:right="117"/>
        <w:rPr>
          <w:rFonts w:hint="eastAsia"/>
        </w:rPr>
      </w:pPr>
      <w:r>
        <w:rPr>
          <w:rFonts w:hint="eastAsia"/>
        </w:rPr>
        <w:t>And as we shall be far fitter for them than here we are, so shall we have far more comfort in them.</w:t>
      </w:r>
    </w:p>
    <w:p w14:paraId="7A1E3A23">
      <w:pPr>
        <w:pStyle w:val="3"/>
        <w:spacing w:before="296" w:line="254" w:lineRule="auto"/>
        <w:ind w:right="117"/>
        <w:rPr>
          <w:rFonts w:hint="eastAsia"/>
        </w:rPr>
      </w:pPr>
      <w:r>
        <w:rPr>
          <w:rFonts w:hint="eastAsia"/>
        </w:rPr>
        <w:t>并且正如我们将远比在此更适合他们，我们也将从他们那里得到远多于此的安慰。</w:t>
      </w:r>
    </w:p>
    <w:p w14:paraId="3F6601D5">
      <w:pPr>
        <w:pStyle w:val="3"/>
        <w:spacing w:before="296" w:line="254" w:lineRule="auto"/>
        <w:ind w:right="117"/>
        <w:rPr>
          <w:rFonts w:hint="eastAsia"/>
        </w:rPr>
      </w:pPr>
    </w:p>
    <w:p w14:paraId="0D7120FC">
      <w:pPr>
        <w:pStyle w:val="3"/>
        <w:spacing w:before="296" w:line="254" w:lineRule="auto"/>
        <w:ind w:right="117"/>
        <w:rPr>
          <w:rFonts w:hint="eastAsia"/>
        </w:rPr>
      </w:pPr>
      <w:r>
        <w:rPr>
          <w:rFonts w:hint="eastAsia"/>
        </w:rPr>
        <w:t>How gloriously will God shine in the glory of the blessed!</w:t>
      </w:r>
    </w:p>
    <w:p w14:paraId="7CCF0622">
      <w:pPr>
        <w:pStyle w:val="3"/>
        <w:spacing w:before="296" w:line="254" w:lineRule="auto"/>
        <w:ind w:right="117"/>
        <w:rPr>
          <w:rFonts w:hint="eastAsia"/>
        </w:rPr>
      </w:pPr>
      <w:r>
        <w:rPr>
          <w:rFonts w:hint="eastAsia"/>
        </w:rPr>
        <w:t>上帝将在蒙福者的荣耀中何等荣耀地照耀！</w:t>
      </w:r>
    </w:p>
    <w:p w14:paraId="445A48DA">
      <w:pPr>
        <w:pStyle w:val="3"/>
        <w:spacing w:before="296" w:line="254" w:lineRule="auto"/>
        <w:ind w:right="117"/>
        <w:rPr>
          <w:rFonts w:hint="eastAsia"/>
        </w:rPr>
      </w:pPr>
    </w:p>
    <w:p w14:paraId="362A6590">
      <w:pPr>
        <w:pStyle w:val="3"/>
        <w:spacing w:before="296" w:line="254" w:lineRule="auto"/>
        <w:ind w:right="117"/>
        <w:rPr>
          <w:rFonts w:hint="eastAsia"/>
        </w:rPr>
      </w:pPr>
      <w:r>
        <w:rPr>
          <w:rFonts w:hint="eastAsia"/>
        </w:rPr>
        <w:t>How delightful will it be to see their perfection, in wisdom, holiness, love, and concord!</w:t>
      </w:r>
    </w:p>
    <w:p w14:paraId="33214FEC">
      <w:pPr>
        <w:pStyle w:val="3"/>
        <w:spacing w:before="296" w:line="254" w:lineRule="auto"/>
        <w:ind w:right="117"/>
        <w:rPr>
          <w:rFonts w:hint="eastAsia"/>
        </w:rPr>
      </w:pPr>
      <w:r>
        <w:rPr>
          <w:rFonts w:hint="eastAsia"/>
        </w:rPr>
        <w:t>看见他们在智慧、圣洁、爱和和谐中的完美，将是何等令人愉悦！</w:t>
      </w:r>
    </w:p>
    <w:p w14:paraId="35606EA1">
      <w:pPr>
        <w:pStyle w:val="3"/>
        <w:spacing w:before="296" w:line="254" w:lineRule="auto"/>
        <w:ind w:right="117"/>
        <w:rPr>
          <w:rFonts w:hint="eastAsia"/>
        </w:rPr>
      </w:pPr>
    </w:p>
    <w:p w14:paraId="33BDB543">
      <w:pPr>
        <w:pStyle w:val="3"/>
        <w:spacing w:before="296" w:line="254" w:lineRule="auto"/>
        <w:ind w:right="117"/>
        <w:rPr>
          <w:rFonts w:hint="eastAsia"/>
        </w:rPr>
      </w:pPr>
      <w:r>
        <w:rPr>
          <w:rFonts w:hint="eastAsia"/>
        </w:rPr>
        <w:t>What voices they use, or what communication, instead of voices, we shall shortly know; but surely there is a blessed harmony of minds, and wills, and practice.</w:t>
      </w:r>
    </w:p>
    <w:p w14:paraId="0534CE49">
      <w:pPr>
        <w:pStyle w:val="3"/>
        <w:spacing w:before="296" w:line="254" w:lineRule="auto"/>
        <w:ind w:right="117"/>
        <w:rPr>
          <w:rFonts w:hint="eastAsia"/>
        </w:rPr>
      </w:pPr>
      <w:r>
        <w:rPr>
          <w:rFonts w:hint="eastAsia"/>
        </w:rPr>
        <w:t>他们使用什么声音，或者代替声音使用什么交通方式，我们不久就会知道；但确然，那里有心灵、意志和行为的蒙福和谐。</w:t>
      </w:r>
    </w:p>
    <w:p w14:paraId="419C405F">
      <w:pPr>
        <w:pStyle w:val="3"/>
        <w:spacing w:before="296" w:line="254" w:lineRule="auto"/>
        <w:ind w:right="117"/>
        <w:rPr>
          <w:rFonts w:hint="eastAsia"/>
        </w:rPr>
      </w:pPr>
    </w:p>
    <w:p w14:paraId="4FD22AE3">
      <w:pPr>
        <w:pStyle w:val="3"/>
        <w:spacing w:before="296" w:line="254" w:lineRule="auto"/>
        <w:ind w:right="117"/>
        <w:rPr>
          <w:rFonts w:hint="eastAsia"/>
        </w:rPr>
      </w:pPr>
      <w:r>
        <w:rPr>
          <w:rFonts w:hint="eastAsia"/>
        </w:rPr>
        <w:t>All are not equal; but all accord to love and praise their glorious God, and readily to obey him, and perfectly to love each other.</w:t>
      </w:r>
    </w:p>
    <w:p w14:paraId="54F90ECF">
      <w:pPr>
        <w:pStyle w:val="3"/>
        <w:spacing w:before="296" w:line="254" w:lineRule="auto"/>
        <w:ind w:right="117"/>
        <w:rPr>
          <w:rFonts w:hint="eastAsia"/>
        </w:rPr>
      </w:pPr>
      <w:r>
        <w:rPr>
          <w:rFonts w:hint="eastAsia"/>
        </w:rPr>
        <w:t>并非所有人都平等；但所有人都一致地爱慕和赞美他们荣耀的上帝，乐意顺服祂，并完美地彼此相爱。</w:t>
      </w:r>
    </w:p>
    <w:p w14:paraId="33BE8564">
      <w:pPr>
        <w:pStyle w:val="3"/>
        <w:spacing w:before="296" w:line="254" w:lineRule="auto"/>
        <w:ind w:right="117"/>
        <w:rPr>
          <w:rFonts w:hint="eastAsia"/>
        </w:rPr>
      </w:pPr>
    </w:p>
    <w:p w14:paraId="45E19A4E">
      <w:pPr>
        <w:pStyle w:val="3"/>
        <w:spacing w:before="296" w:line="254" w:lineRule="auto"/>
        <w:ind w:right="117"/>
        <w:rPr>
          <w:rFonts w:hint="eastAsia"/>
        </w:rPr>
      </w:pPr>
      <w:r>
        <w:rPr>
          <w:rFonts w:hint="eastAsia"/>
        </w:rPr>
        <w:t>There is no jarring, or discordant spirit that is out of tune; no separation or opposition to each other.</w:t>
      </w:r>
    </w:p>
    <w:p w14:paraId="626F35D1">
      <w:pPr>
        <w:pStyle w:val="3"/>
        <w:spacing w:before="296" w:line="254" w:lineRule="auto"/>
        <w:ind w:right="117"/>
        <w:rPr>
          <w:rFonts w:hint="eastAsia"/>
        </w:rPr>
      </w:pPr>
      <w:r>
        <w:rPr>
          <w:rFonts w:hint="eastAsia"/>
        </w:rPr>
        <w:t>那里没有不和谐的、走调的灵；没有彼此的分离或对立。</w:t>
      </w:r>
    </w:p>
    <w:p w14:paraId="060F7FE4">
      <w:pPr>
        <w:pStyle w:val="3"/>
        <w:spacing w:before="296" w:line="254" w:lineRule="auto"/>
        <w:ind w:right="117"/>
        <w:rPr>
          <w:rFonts w:hint="eastAsia"/>
        </w:rPr>
      </w:pPr>
    </w:p>
    <w:p w14:paraId="396F60ED">
      <w:pPr>
        <w:pStyle w:val="3"/>
        <w:spacing w:before="296" w:line="254" w:lineRule="auto"/>
        <w:ind w:right="117"/>
        <w:rPr>
          <w:rFonts w:hint="eastAsia"/>
        </w:rPr>
      </w:pPr>
      <w:r>
        <w:rPr>
          <w:rFonts w:hint="eastAsia"/>
        </w:rPr>
        <w:t>As God's love in Christ is our full and final happiness, so nature, which hath made us sociable, teacheth us to desire to be loved of each other, but especially by wise and worthy persons.</w:t>
      </w:r>
    </w:p>
    <w:p w14:paraId="31C2B1F8">
      <w:pPr>
        <w:pStyle w:val="3"/>
        <w:spacing w:before="296" w:line="254" w:lineRule="auto"/>
        <w:ind w:right="117"/>
        <w:rPr>
          <w:rFonts w:hint="eastAsia"/>
        </w:rPr>
      </w:pPr>
      <w:r>
        <w:rPr>
          <w:rFonts w:hint="eastAsia"/>
        </w:rPr>
        <w:t>正如上帝在基督里的爱是我们完全和最终的幸福，同样，使我们具有社交性的本性，教导我们渴望彼此相爱，尤其是被智慧和有价值的人所爱。</w:t>
      </w:r>
    </w:p>
    <w:p w14:paraId="03CE4FA5">
      <w:pPr>
        <w:pStyle w:val="3"/>
        <w:spacing w:before="296" w:line="254" w:lineRule="auto"/>
        <w:ind w:right="117"/>
        <w:rPr>
          <w:rFonts w:hint="eastAsia"/>
        </w:rPr>
      </w:pPr>
    </w:p>
    <w:p w14:paraId="304DE3E3">
      <w:pPr>
        <w:pStyle w:val="3"/>
        <w:spacing w:before="296" w:line="254" w:lineRule="auto"/>
        <w:ind w:right="117"/>
        <w:rPr>
          <w:rFonts w:hint="eastAsia"/>
        </w:rPr>
      </w:pPr>
      <w:r>
        <w:rPr>
          <w:rFonts w:hint="eastAsia"/>
        </w:rPr>
        <w:t>Saints and angels in heaven will love incomparably better than our dearest friends on earth can do, and better than they did themselves when we were on earth; for they will love that best which is best, and where there is most of God appearing; else it were not intellectual love.</w:t>
      </w:r>
    </w:p>
    <w:p w14:paraId="62D47C02">
      <w:pPr>
        <w:pStyle w:val="3"/>
        <w:spacing w:before="296" w:line="254" w:lineRule="auto"/>
        <w:ind w:right="117"/>
        <w:rPr>
          <w:rFonts w:hint="eastAsia"/>
        </w:rPr>
      </w:pPr>
      <w:r>
        <w:rPr>
          <w:rFonts w:hint="eastAsia"/>
        </w:rPr>
        <w:t>天上的圣徒和天使将比我们在地上最亲爱的朋友爱得 incomparably 更好，也比他们自己在地上时爱得更好；因为他们将最爱那最好的，以及上帝显现最多的地方；否则那就不是理智的爱了。</w:t>
      </w:r>
    </w:p>
    <w:p w14:paraId="0C021A09">
      <w:pPr>
        <w:pStyle w:val="3"/>
        <w:spacing w:before="296" w:line="254" w:lineRule="auto"/>
        <w:ind w:right="117"/>
        <w:rPr>
          <w:rFonts w:hint="eastAsia"/>
        </w:rPr>
      </w:pPr>
    </w:p>
    <w:p w14:paraId="0FB3D3F2">
      <w:pPr>
        <w:pStyle w:val="3"/>
        <w:spacing w:before="296" w:line="254" w:lineRule="auto"/>
        <w:ind w:right="117"/>
        <w:rPr>
          <w:rFonts w:hint="eastAsia"/>
        </w:rPr>
      </w:pPr>
      <w:r>
        <w:rPr>
          <w:rFonts w:hint="eastAsia"/>
        </w:rPr>
        <w:t>And therefore they will love us as much better when we come to heaven, as we shall be better.</w:t>
      </w:r>
    </w:p>
    <w:p w14:paraId="1343467C">
      <w:pPr>
        <w:pStyle w:val="3"/>
        <w:spacing w:before="296" w:line="254" w:lineRule="auto"/>
        <w:ind w:right="117"/>
        <w:rPr>
          <w:rFonts w:hint="eastAsia"/>
        </w:rPr>
      </w:pPr>
      <w:r>
        <w:rPr>
          <w:rFonts w:hint="eastAsia"/>
        </w:rPr>
        <w:t>因此，当我们到天堂时，他们会爱我们更好，如同我们将变得更好一样。</w:t>
      </w:r>
    </w:p>
    <w:p w14:paraId="422EBC4B">
      <w:pPr>
        <w:pStyle w:val="3"/>
        <w:spacing w:before="296" w:line="254" w:lineRule="auto"/>
        <w:ind w:right="117"/>
        <w:rPr>
          <w:rFonts w:hint="eastAsia"/>
        </w:rPr>
      </w:pPr>
    </w:p>
    <w:p w14:paraId="314784A3">
      <w:pPr>
        <w:pStyle w:val="3"/>
        <w:spacing w:before="296" w:line="254" w:lineRule="auto"/>
        <w:ind w:right="117"/>
        <w:rPr>
          <w:rFonts w:hint="eastAsia"/>
        </w:rPr>
      </w:pPr>
      <w:r>
        <w:rPr>
          <w:rFonts w:hint="eastAsia"/>
        </w:rPr>
        <w:t>If we go from loving friends on earth, we shall go to them that love us far more.</w:t>
      </w:r>
    </w:p>
    <w:p w14:paraId="26CB617D">
      <w:pPr>
        <w:pStyle w:val="3"/>
        <w:spacing w:before="296" w:line="254" w:lineRule="auto"/>
        <w:ind w:right="117"/>
        <w:rPr>
          <w:rFonts w:hint="eastAsia"/>
        </w:rPr>
      </w:pPr>
      <w:r>
        <w:rPr>
          <w:rFonts w:hint="eastAsia"/>
        </w:rPr>
        <w:t>如果我们离开地上爱我们的朋友，我们将到那些更爱我们的人那里去。</w:t>
      </w:r>
    </w:p>
    <w:p w14:paraId="3B858FA7">
      <w:pPr>
        <w:pStyle w:val="3"/>
        <w:spacing w:before="296" w:line="254" w:lineRule="auto"/>
        <w:ind w:right="117"/>
        <w:rPr>
          <w:rFonts w:hint="eastAsia"/>
        </w:rPr>
      </w:pPr>
    </w:p>
    <w:p w14:paraId="5DDBD0B2">
      <w:pPr>
        <w:pStyle w:val="3"/>
        <w:spacing w:before="296" w:line="254" w:lineRule="auto"/>
        <w:ind w:right="117"/>
        <w:rPr>
          <w:rFonts w:hint="eastAsia"/>
        </w:rPr>
      </w:pPr>
      <w:r>
        <w:rPr>
          <w:rFonts w:hint="eastAsia"/>
        </w:rPr>
        <w:t>The love of those here doth but pity us in our pains, and go weeping with our carcasses to the grave; but the love of those above will joyfully convoy, or welcome, our souls to their triumphant society.</w:t>
      </w:r>
    </w:p>
    <w:p w14:paraId="38C65C2D">
      <w:pPr>
        <w:pStyle w:val="3"/>
        <w:spacing w:before="296" w:line="254" w:lineRule="auto"/>
        <w:ind w:right="117"/>
        <w:rPr>
          <w:rFonts w:hint="eastAsia"/>
        </w:rPr>
      </w:pPr>
      <w:r>
        <w:rPr>
          <w:rFonts w:hint="eastAsia"/>
        </w:rPr>
        <w:t>在此之人的爱只是同情我们的痛苦，并哭泣着将我们的尸体送到坟墓；但在上之人的爱将喜乐地护送或欢迎我们的灵魂进入他们得胜的社群。</w:t>
      </w:r>
    </w:p>
    <w:p w14:paraId="0994CAFE">
      <w:pPr>
        <w:pStyle w:val="3"/>
        <w:spacing w:before="296" w:line="254" w:lineRule="auto"/>
        <w:ind w:right="117"/>
        <w:rPr>
          <w:rFonts w:hint="eastAsia"/>
        </w:rPr>
      </w:pPr>
    </w:p>
    <w:p w14:paraId="27641763">
      <w:pPr>
        <w:pStyle w:val="3"/>
        <w:spacing w:before="296" w:line="254" w:lineRule="auto"/>
        <w:ind w:right="117"/>
        <w:rPr>
          <w:rFonts w:hint="eastAsia"/>
        </w:rPr>
      </w:pPr>
      <w:r>
        <w:rPr>
          <w:rFonts w:hint="eastAsia"/>
        </w:rPr>
        <w:t>All the holy friends that we thought we had lost, that went before us, we shall find rejoicing there with Christ.</w:t>
      </w:r>
    </w:p>
    <w:p w14:paraId="1AA483C7">
      <w:pPr>
        <w:pStyle w:val="3"/>
        <w:spacing w:before="296" w:line="254" w:lineRule="auto"/>
        <w:ind w:right="117"/>
        <w:rPr>
          <w:rFonts w:hint="eastAsia"/>
        </w:rPr>
      </w:pPr>
      <w:r>
        <w:rPr>
          <w:rFonts w:hint="eastAsia"/>
        </w:rPr>
        <w:t>所有我们以为已经失去的、先我们而去的圣洁朋友，我们将在那里发现他们与基督一同欢喜。</w:t>
      </w:r>
    </w:p>
    <w:p w14:paraId="4BF6EDBE">
      <w:pPr>
        <w:pStyle w:val="3"/>
        <w:spacing w:before="296" w:line="254" w:lineRule="auto"/>
        <w:ind w:right="117"/>
        <w:rPr>
          <w:rFonts w:hint="eastAsia"/>
        </w:rPr>
      </w:pPr>
    </w:p>
    <w:p w14:paraId="3EA78EA0">
      <w:pPr>
        <w:pStyle w:val="3"/>
        <w:spacing w:before="296" w:line="254" w:lineRule="auto"/>
        <w:ind w:right="117"/>
        <w:rPr>
          <w:rFonts w:hint="eastAsia"/>
        </w:rPr>
      </w:pPr>
      <w:r>
        <w:rPr>
          <w:rFonts w:hint="eastAsia"/>
        </w:rPr>
        <w:t>And oh, what a glorious state will be that common uniting, and united love!</w:t>
      </w:r>
    </w:p>
    <w:p w14:paraId="03C7E05C">
      <w:pPr>
        <w:pStyle w:val="3"/>
        <w:spacing w:before="296" w:line="254" w:lineRule="auto"/>
        <w:ind w:right="117"/>
        <w:rPr>
          <w:rFonts w:hint="eastAsia"/>
        </w:rPr>
      </w:pPr>
      <w:r>
        <w:rPr>
          <w:rFonts w:hint="eastAsia"/>
        </w:rPr>
        <w:t>哦，那共同的联合，以及联合的爱，将是何等荣耀的境况！</w:t>
      </w:r>
    </w:p>
    <w:p w14:paraId="5A783326">
      <w:pPr>
        <w:pStyle w:val="3"/>
        <w:spacing w:before="296" w:line="254" w:lineRule="auto"/>
        <w:ind w:right="117"/>
        <w:rPr>
          <w:rFonts w:hint="eastAsia"/>
        </w:rPr>
      </w:pPr>
    </w:p>
    <w:p w14:paraId="418E0467">
      <w:pPr>
        <w:pStyle w:val="3"/>
        <w:spacing w:before="296" w:line="254" w:lineRule="auto"/>
        <w:ind w:right="117"/>
        <w:rPr>
          <w:rFonts w:hint="eastAsia"/>
        </w:rPr>
      </w:pPr>
      <w:r>
        <w:rPr>
          <w:rFonts w:hint="eastAsia"/>
        </w:rPr>
        <w:t>If two or three candles joined together make a greater</w:t>
      </w:r>
    </w:p>
    <w:p w14:paraId="410C6436">
      <w:pPr>
        <w:pStyle w:val="3"/>
        <w:spacing w:before="296" w:line="254" w:lineRule="auto"/>
        <w:ind w:right="117"/>
        <w:rPr>
          <w:rFonts w:hint="eastAsia"/>
        </w:rPr>
      </w:pPr>
      <w:r>
        <w:rPr>
          <w:rFonts w:hint="eastAsia"/>
        </w:rPr>
        <w:t>如果两三支蜡烛合在一起能发出更大的</w:t>
      </w:r>
    </w:p>
    <w:p w14:paraId="6BDF4C37">
      <w:pPr>
        <w:pStyle w:val="3"/>
        <w:spacing w:before="296" w:line="254" w:lineRule="auto"/>
        <w:ind w:right="117"/>
        <w:rPr>
          <w:rFonts w:hint="eastAsia"/>
        </w:rPr>
      </w:pPr>
    </w:p>
    <w:p w14:paraId="592A7866">
      <w:pPr>
        <w:pStyle w:val="3"/>
        <w:spacing w:before="296" w:line="254" w:lineRule="auto"/>
        <w:ind w:right="117"/>
        <w:rPr>
          <w:rFonts w:hint="eastAsia"/>
        </w:rPr>
      </w:pPr>
      <w:r>
        <w:rPr>
          <w:rFonts w:hint="eastAsia"/>
        </w:rPr>
        <w:t>flame and light, what would ten thousand stars united do?</w:t>
      </w:r>
    </w:p>
    <w:p w14:paraId="2B9058DE">
      <w:pPr>
        <w:pStyle w:val="3"/>
        <w:spacing w:before="296" w:line="254" w:lineRule="auto"/>
        <w:ind w:right="117"/>
        <w:rPr>
          <w:rFonts w:hint="eastAsia"/>
        </w:rPr>
      </w:pPr>
      <w:r>
        <w:rPr>
          <w:rFonts w:hint="eastAsia"/>
        </w:rPr>
        <w:t>火焰和光亮，那么一万颗联合起来的星星会怎样呢？</w:t>
      </w:r>
    </w:p>
    <w:p w14:paraId="1031315F">
      <w:pPr>
        <w:pStyle w:val="3"/>
        <w:spacing w:before="296" w:line="254" w:lineRule="auto"/>
        <w:ind w:right="117"/>
        <w:rPr>
          <w:rFonts w:hint="eastAsia"/>
        </w:rPr>
      </w:pPr>
    </w:p>
    <w:p w14:paraId="4ED3BF7A">
      <w:pPr>
        <w:pStyle w:val="3"/>
        <w:spacing w:before="296" w:line="254" w:lineRule="auto"/>
        <w:ind w:right="117"/>
        <w:rPr>
          <w:rFonts w:hint="eastAsia"/>
        </w:rPr>
      </w:pPr>
      <w:r>
        <w:rPr>
          <w:rFonts w:hint="eastAsia"/>
        </w:rPr>
        <w:t>When all the love of angels and saints in full perfection shall be so united, as to make one love, to God that is one, and to one another, who are there all one In Christ; O what a glorious love will that be!</w:t>
      </w:r>
    </w:p>
    <w:p w14:paraId="0F6B9692">
      <w:pPr>
        <w:pStyle w:val="3"/>
        <w:spacing w:before="296" w:line="254" w:lineRule="auto"/>
        <w:ind w:right="117"/>
        <w:rPr>
          <w:rFonts w:hint="eastAsia"/>
        </w:rPr>
      </w:pPr>
      <w:r>
        <w:rPr>
          <w:rFonts w:hint="eastAsia"/>
        </w:rPr>
        <w:t>当所有天使和圣徒在完全完美中的爱如此联合，以致成为一体的爱，归于那独一的上帝，并归于彼此，他们在那里都在基督里合而为一；哦，那将是何等荣耀的爱！</w:t>
      </w:r>
    </w:p>
    <w:p w14:paraId="13EEBE62">
      <w:pPr>
        <w:pStyle w:val="3"/>
        <w:spacing w:before="296" w:line="254" w:lineRule="auto"/>
        <w:ind w:right="117"/>
        <w:rPr>
          <w:rFonts w:hint="eastAsia"/>
        </w:rPr>
      </w:pPr>
    </w:p>
    <w:p w14:paraId="2DA47924">
      <w:pPr>
        <w:pStyle w:val="3"/>
        <w:spacing w:before="296" w:line="254" w:lineRule="auto"/>
        <w:ind w:right="117"/>
        <w:rPr>
          <w:rFonts w:hint="eastAsia"/>
        </w:rPr>
      </w:pPr>
      <w:r>
        <w:rPr>
          <w:rFonts w:hint="eastAsia"/>
        </w:rPr>
        <w:t>That love and joy will be the same thing; and that one universal love will be one universal joy.</w:t>
      </w:r>
    </w:p>
    <w:p w14:paraId="3821D999">
      <w:pPr>
        <w:pStyle w:val="3"/>
        <w:spacing w:before="296" w:line="254" w:lineRule="auto"/>
        <w:ind w:right="117"/>
        <w:rPr>
          <w:rFonts w:hint="eastAsia"/>
        </w:rPr>
      </w:pPr>
      <w:r>
        <w:rPr>
          <w:rFonts w:hint="eastAsia"/>
        </w:rPr>
        <w:t>那爱和喜乐将是同一回事；那一个普世的爱将是一个普世的喜乐。</w:t>
      </w:r>
    </w:p>
    <w:p w14:paraId="26ACFF61">
      <w:pPr>
        <w:pStyle w:val="3"/>
        <w:spacing w:before="296" w:line="254" w:lineRule="auto"/>
        <w:ind w:right="117"/>
        <w:rPr>
          <w:rFonts w:hint="eastAsia"/>
        </w:rPr>
      </w:pPr>
    </w:p>
    <w:p w14:paraId="258CFAB4">
      <w:pPr>
        <w:pStyle w:val="3"/>
        <w:spacing w:before="296" w:line="254" w:lineRule="auto"/>
        <w:ind w:right="117"/>
        <w:rPr>
          <w:rFonts w:hint="eastAsia"/>
        </w:rPr>
      </w:pPr>
      <w:r>
        <w:rPr>
          <w:rFonts w:hint="eastAsia"/>
        </w:rPr>
        <w:t>Little know we how great a mercy it is to be here commanded to love our neighbours as ourselves; and much more, to be effectually taught of God so to love one another.</w:t>
      </w:r>
    </w:p>
    <w:p w14:paraId="3691237F">
      <w:pPr>
        <w:pStyle w:val="3"/>
        <w:spacing w:before="296" w:line="254" w:lineRule="auto"/>
        <w:ind w:right="117"/>
        <w:rPr>
          <w:rFonts w:hint="eastAsia"/>
        </w:rPr>
      </w:pPr>
      <w:r>
        <w:rPr>
          <w:rFonts w:hint="eastAsia"/>
        </w:rPr>
        <w:t>我们很少知道，在此被吩咐要爱邻如己是何等大的怜悯；更何况，被上帝有效地教导如此彼此相爱。</w:t>
      </w:r>
    </w:p>
    <w:p w14:paraId="3FA08EA7">
      <w:pPr>
        <w:pStyle w:val="3"/>
        <w:spacing w:before="296" w:line="254" w:lineRule="auto"/>
        <w:ind w:right="117"/>
        <w:rPr>
          <w:rFonts w:hint="eastAsia"/>
        </w:rPr>
      </w:pPr>
    </w:p>
    <w:p w14:paraId="44E645F9">
      <w:pPr>
        <w:pStyle w:val="3"/>
        <w:spacing w:before="296" w:line="254" w:lineRule="auto"/>
        <w:ind w:right="117"/>
        <w:rPr>
          <w:rFonts w:hint="eastAsia"/>
        </w:rPr>
      </w:pPr>
      <w:r>
        <w:rPr>
          <w:rFonts w:hint="eastAsia"/>
        </w:rPr>
        <w:t>And did we all here live in such unfeigned love, we should be like to heaven, as bearing the image of the God of Love; but, alas! our societies here are small; our goodness, which is our amiableness, wofully imperfect and mixed with loathsome sin and discord; but there, a whole heaven full of blessed spirits will flame for ever, in perfect love to God, to Christ, and to one another.</w:t>
      </w:r>
    </w:p>
    <w:p w14:paraId="5381F766">
      <w:pPr>
        <w:pStyle w:val="3"/>
        <w:spacing w:before="296" w:line="254" w:lineRule="auto"/>
        <w:ind w:right="117"/>
        <w:rPr>
          <w:rFonts w:hint="eastAsia"/>
        </w:rPr>
      </w:pPr>
      <w:r>
        <w:rPr>
          <w:rFonts w:hint="eastAsia"/>
        </w:rPr>
        <w:t>并且如果我们在此都活在这样真诚的爱中，我们就会像天堂，因为我们带着爱之上帝的形象；但是，唉！我们在此的社群很小；我们的良善，就是我们的可爱之处，可悲地不完美，并且混杂着可憎的罪和不和；但在那里，整个天堂充满蒙福的灵，将永远在对上帝、对基督和彼此完美的爱中燃烧。</w:t>
      </w:r>
    </w:p>
    <w:p w14:paraId="3B77031A">
      <w:pPr>
        <w:pStyle w:val="3"/>
        <w:spacing w:before="296" w:line="254" w:lineRule="auto"/>
        <w:ind w:right="117"/>
        <w:rPr>
          <w:rFonts w:hint="eastAsia"/>
        </w:rPr>
      </w:pPr>
    </w:p>
    <w:p w14:paraId="6C3EAE46">
      <w:pPr>
        <w:pStyle w:val="3"/>
        <w:spacing w:before="296" w:line="254" w:lineRule="auto"/>
        <w:ind w:right="117"/>
        <w:rPr>
          <w:rFonts w:hint="eastAsia"/>
        </w:rPr>
      </w:pPr>
      <w:r>
        <w:rPr>
          <w:rFonts w:hint="eastAsia"/>
        </w:rPr>
        <w:t>Go then, go willingly, O my soul!</w:t>
      </w:r>
    </w:p>
    <w:p w14:paraId="59D1EBBE">
      <w:pPr>
        <w:pStyle w:val="3"/>
        <w:spacing w:before="296" w:line="254" w:lineRule="auto"/>
        <w:ind w:right="117"/>
        <w:rPr>
          <w:rFonts w:hint="eastAsia"/>
        </w:rPr>
      </w:pPr>
      <w:r>
        <w:rPr>
          <w:rFonts w:hint="eastAsia"/>
        </w:rPr>
        <w:t>那么，去吧，甘心乐意地去吧，我的灵魂！</w:t>
      </w:r>
    </w:p>
    <w:p w14:paraId="637B66A4">
      <w:pPr>
        <w:pStyle w:val="3"/>
        <w:spacing w:before="296" w:line="254" w:lineRule="auto"/>
        <w:ind w:right="117"/>
        <w:rPr>
          <w:rFonts w:hint="eastAsia"/>
        </w:rPr>
      </w:pPr>
    </w:p>
    <w:p w14:paraId="75C0DBDC">
      <w:pPr>
        <w:pStyle w:val="3"/>
        <w:spacing w:before="296" w:line="254" w:lineRule="auto"/>
        <w:ind w:right="117"/>
        <w:rPr>
          <w:rFonts w:hint="eastAsia"/>
        </w:rPr>
      </w:pPr>
      <w:r>
        <w:rPr>
          <w:rFonts w:hint="eastAsia"/>
        </w:rPr>
        <w:t>Love joineth with light, to draw up thy desires!</w:t>
      </w:r>
    </w:p>
    <w:p w14:paraId="68E1A2F0">
      <w:pPr>
        <w:pStyle w:val="3"/>
        <w:spacing w:before="296" w:line="254" w:lineRule="auto"/>
        <w:ind w:right="117"/>
        <w:rPr>
          <w:rFonts w:hint="eastAsia"/>
        </w:rPr>
      </w:pPr>
      <w:r>
        <w:rPr>
          <w:rFonts w:hint="eastAsia"/>
        </w:rPr>
        <w:t>爱与光联合，提升你的渴望！</w:t>
      </w:r>
    </w:p>
    <w:p w14:paraId="477A0804">
      <w:pPr>
        <w:pStyle w:val="3"/>
        <w:spacing w:before="296" w:line="254" w:lineRule="auto"/>
        <w:ind w:right="117"/>
        <w:rPr>
          <w:rFonts w:hint="eastAsia"/>
        </w:rPr>
      </w:pPr>
    </w:p>
    <w:p w14:paraId="60412F06">
      <w:pPr>
        <w:pStyle w:val="3"/>
        <w:spacing w:before="296" w:line="254" w:lineRule="auto"/>
        <w:ind w:right="117"/>
        <w:rPr>
          <w:rFonts w:hint="eastAsia"/>
        </w:rPr>
      </w:pPr>
      <w:r>
        <w:rPr>
          <w:rFonts w:hint="eastAsia"/>
        </w:rPr>
        <w:t>Nature inclineth all things unto union: even the lifeless elements have an aggregative motion, by which the parts, when violently separated, do hastily return to their natural adhesion.</w:t>
      </w:r>
    </w:p>
    <w:p w14:paraId="5716BD27">
      <w:pPr>
        <w:pStyle w:val="3"/>
        <w:spacing w:before="296" w:line="254" w:lineRule="auto"/>
        <w:ind w:right="117"/>
        <w:rPr>
          <w:rFonts w:hint="eastAsia"/>
        </w:rPr>
      </w:pPr>
      <w:r>
        <w:rPr>
          <w:rFonts w:hint="eastAsia"/>
        </w:rPr>
        <w:t>自然使万物趋向联合：即使是无生命的元素也有一种聚集运动，藉此，被猛烈分离的部分会迅速回到它们自然的粘附状态。</w:t>
      </w:r>
    </w:p>
    <w:p w14:paraId="15DD8053">
      <w:pPr>
        <w:pStyle w:val="3"/>
        <w:spacing w:before="296" w:line="254" w:lineRule="auto"/>
        <w:ind w:right="117"/>
        <w:rPr>
          <w:rFonts w:hint="eastAsia"/>
        </w:rPr>
      </w:pPr>
    </w:p>
    <w:p w14:paraId="514B3F7E">
      <w:pPr>
        <w:pStyle w:val="3"/>
        <w:spacing w:before="296" w:line="254" w:lineRule="auto"/>
        <w:ind w:right="117"/>
        <w:rPr>
          <w:rFonts w:hint="eastAsia"/>
        </w:rPr>
      </w:pPr>
      <w:r>
        <w:rPr>
          <w:rFonts w:hint="eastAsia"/>
        </w:rPr>
        <w:t>Art thou a lover of wisdom, and wouldest thou not be united to the wise?</w:t>
      </w:r>
    </w:p>
    <w:p w14:paraId="53CC36E3">
      <w:pPr>
        <w:pStyle w:val="3"/>
        <w:spacing w:before="296" w:line="254" w:lineRule="auto"/>
        <w:ind w:right="117"/>
        <w:rPr>
          <w:rFonts w:hint="eastAsia"/>
        </w:rPr>
      </w:pPr>
      <w:r>
        <w:rPr>
          <w:rFonts w:hint="eastAsia"/>
        </w:rPr>
        <w:t>你爱智慧吗？难道你不愿与智慧人联合吗？</w:t>
      </w:r>
    </w:p>
    <w:p w14:paraId="35048FD9">
      <w:pPr>
        <w:pStyle w:val="3"/>
        <w:spacing w:before="296" w:line="254" w:lineRule="auto"/>
        <w:ind w:right="117"/>
        <w:rPr>
          <w:rFonts w:hint="eastAsia"/>
        </w:rPr>
      </w:pPr>
    </w:p>
    <w:p w14:paraId="6F03077A">
      <w:pPr>
        <w:pStyle w:val="3"/>
        <w:spacing w:before="296" w:line="254" w:lineRule="auto"/>
        <w:ind w:right="117"/>
        <w:rPr>
          <w:rFonts w:hint="eastAsia"/>
        </w:rPr>
      </w:pPr>
      <w:r>
        <w:rPr>
          <w:rFonts w:hint="eastAsia"/>
        </w:rPr>
        <w:t>Art thou a lover of holiness, and wouldest thou not be united to the holy, who are made of love?</w:t>
      </w:r>
    </w:p>
    <w:p w14:paraId="30D5A0F2">
      <w:pPr>
        <w:pStyle w:val="3"/>
        <w:spacing w:before="296" w:line="254" w:lineRule="auto"/>
        <w:ind w:right="117"/>
        <w:rPr>
          <w:rFonts w:hint="eastAsia"/>
        </w:rPr>
      </w:pPr>
      <w:r>
        <w:rPr>
          <w:rFonts w:hint="eastAsia"/>
        </w:rPr>
        <w:t>你爱圣洁吗？难道你不愿与那些由爱构成的圣洁之人联合吗？</w:t>
      </w:r>
    </w:p>
    <w:p w14:paraId="3933070D">
      <w:pPr>
        <w:pStyle w:val="3"/>
        <w:spacing w:before="296" w:line="254" w:lineRule="auto"/>
        <w:ind w:right="117"/>
        <w:rPr>
          <w:rFonts w:hint="eastAsia"/>
        </w:rPr>
      </w:pPr>
    </w:p>
    <w:p w14:paraId="10F70F9C">
      <w:pPr>
        <w:pStyle w:val="3"/>
        <w:spacing w:before="296" w:line="254" w:lineRule="auto"/>
        <w:ind w:right="117"/>
        <w:rPr>
          <w:rFonts w:hint="eastAsia"/>
        </w:rPr>
      </w:pPr>
      <w:r>
        <w:rPr>
          <w:rFonts w:hint="eastAsia"/>
        </w:rPr>
        <w:t>Art thou a hater of enmity, discord, and divisions, and a lover of unity here on earth, and wouldest thou not be where all the justare one?</w:t>
      </w:r>
    </w:p>
    <w:p w14:paraId="42315002">
      <w:pPr>
        <w:pStyle w:val="3"/>
        <w:spacing w:before="296" w:line="254" w:lineRule="auto"/>
        <w:ind w:right="117"/>
        <w:rPr>
          <w:rFonts w:hint="eastAsia"/>
        </w:rPr>
      </w:pPr>
      <w:r>
        <w:rPr>
          <w:rFonts w:hint="eastAsia"/>
        </w:rPr>
        <w:t>你憎恨敌意、不和与分裂，并且在地上爱合一吗？难道你不愿到所有义人都合而为一的地方去吗？</w:t>
      </w:r>
    </w:p>
    <w:p w14:paraId="2AB0D49A">
      <w:pPr>
        <w:pStyle w:val="3"/>
        <w:spacing w:before="296" w:line="254" w:lineRule="auto"/>
        <w:ind w:right="117"/>
        <w:rPr>
          <w:rFonts w:hint="eastAsia"/>
        </w:rPr>
      </w:pPr>
    </w:p>
    <w:p w14:paraId="318EDCC3">
      <w:pPr>
        <w:pStyle w:val="3"/>
        <w:spacing w:before="296" w:line="254" w:lineRule="auto"/>
        <w:ind w:right="117"/>
        <w:rPr>
          <w:rFonts w:hint="eastAsia"/>
        </w:rPr>
      </w:pPr>
      <w:r>
        <w:rPr>
          <w:rFonts w:hint="eastAsia"/>
        </w:rPr>
        <w:t>It is not an unnatural union to thy loss; nothing shall be taken from thee by it: thou shalt receive by it more than thou canst contribute; it shall not be forced against thy will; it is but a union of minds and wills; a perfect union of loves.</w:t>
      </w:r>
    </w:p>
    <w:p w14:paraId="5544416B">
      <w:pPr>
        <w:pStyle w:val="3"/>
        <w:spacing w:before="296" w:line="254" w:lineRule="auto"/>
        <w:ind w:right="117"/>
        <w:rPr>
          <w:rFonts w:hint="eastAsia"/>
        </w:rPr>
      </w:pPr>
      <w:r>
        <w:rPr>
          <w:rFonts w:hint="eastAsia"/>
        </w:rPr>
        <w:t>这并非一种有损于你的不自然联合；你不会因此失去任何东西：你将藉此领受比你所能贡献的更多；它不会违背你的意愿而强迫你；它只是心灵和意志的联合；爱的完美联合。</w:t>
      </w:r>
    </w:p>
    <w:p w14:paraId="0672C313">
      <w:pPr>
        <w:pStyle w:val="3"/>
        <w:spacing w:before="296" w:line="254" w:lineRule="auto"/>
        <w:ind w:right="117"/>
        <w:rPr>
          <w:rFonts w:hint="eastAsia"/>
        </w:rPr>
      </w:pPr>
    </w:p>
    <w:p w14:paraId="0E5C54D8">
      <w:pPr>
        <w:pStyle w:val="3"/>
        <w:spacing w:before="296" w:line="254" w:lineRule="auto"/>
        <w:ind w:right="117"/>
        <w:rPr>
          <w:rFonts w:hint="eastAsia"/>
        </w:rPr>
      </w:pPr>
      <w:r>
        <w:rPr>
          <w:rFonts w:hint="eastAsia"/>
        </w:rPr>
        <w:t>Let not natural or sinful selfishness cause thee to think suspiciously or hardly of it, for it is thy happiness and end.</w:t>
      </w:r>
    </w:p>
    <w:p w14:paraId="723BA5FD">
      <w:pPr>
        <w:pStyle w:val="3"/>
        <w:spacing w:before="296" w:line="254" w:lineRule="auto"/>
        <w:ind w:right="117"/>
        <w:rPr>
          <w:rFonts w:hint="eastAsia"/>
        </w:rPr>
      </w:pPr>
      <w:r>
        <w:rPr>
          <w:rFonts w:hint="eastAsia"/>
        </w:rPr>
        <w:t>不要让自然的或罪恶的自私使你对它产生怀疑或苛刻的想法，因为它是你的幸福和目的。</w:t>
      </w:r>
    </w:p>
    <w:p w14:paraId="62B3350C">
      <w:pPr>
        <w:pStyle w:val="3"/>
        <w:spacing w:before="296" w:line="254" w:lineRule="auto"/>
        <w:ind w:right="117"/>
        <w:rPr>
          <w:rFonts w:hint="eastAsia"/>
        </w:rPr>
      </w:pPr>
    </w:p>
    <w:p w14:paraId="6385246E">
      <w:pPr>
        <w:pStyle w:val="3"/>
        <w:spacing w:before="296" w:line="254" w:lineRule="auto"/>
        <w:ind w:right="117"/>
        <w:rPr>
          <w:rFonts w:hint="eastAsia"/>
        </w:rPr>
      </w:pPr>
      <w:r>
        <w:rPr>
          <w:rFonts w:hint="eastAsia"/>
        </w:rPr>
        <w:t>What got the angels that fell to selfishness, from unity?</w:t>
      </w:r>
    </w:p>
    <w:p w14:paraId="482A698A">
      <w:pPr>
        <w:pStyle w:val="3"/>
        <w:spacing w:before="296" w:line="254" w:lineRule="auto"/>
        <w:ind w:right="117"/>
        <w:rPr>
          <w:rFonts w:hint="eastAsia"/>
        </w:rPr>
      </w:pPr>
      <w:r>
        <w:rPr>
          <w:rFonts w:hint="eastAsia"/>
        </w:rPr>
        <w:t>那些因自私而从合一中堕落的天使得到了什么？</w:t>
      </w:r>
    </w:p>
    <w:p w14:paraId="2FD4D290">
      <w:pPr>
        <w:pStyle w:val="3"/>
        <w:spacing w:before="296" w:line="254" w:lineRule="auto"/>
        <w:ind w:right="117"/>
        <w:rPr>
          <w:rFonts w:hint="eastAsia"/>
        </w:rPr>
      </w:pPr>
    </w:p>
    <w:p w14:paraId="54A2082E">
      <w:pPr>
        <w:pStyle w:val="3"/>
        <w:spacing w:before="296" w:line="254" w:lineRule="auto"/>
        <w:ind w:right="117"/>
        <w:rPr>
          <w:rFonts w:hint="eastAsia"/>
        </w:rPr>
      </w:pPr>
      <w:r>
        <w:rPr>
          <w:rFonts w:hint="eastAsia"/>
        </w:rPr>
        <w:t>and what got Adam, that followed them herein?</w:t>
      </w:r>
    </w:p>
    <w:p w14:paraId="12FDBED6">
      <w:pPr>
        <w:pStyle w:val="3"/>
        <w:spacing w:before="296" w:line="254" w:lineRule="auto"/>
        <w:ind w:right="117"/>
        <w:rPr>
          <w:rFonts w:hint="eastAsia"/>
        </w:rPr>
      </w:pPr>
      <w:r>
        <w:rPr>
          <w:rFonts w:hint="eastAsia"/>
        </w:rPr>
        <w:t>亚当在此跟随他们，又得到了什么？</w:t>
      </w:r>
    </w:p>
    <w:p w14:paraId="63CBA258">
      <w:pPr>
        <w:pStyle w:val="3"/>
        <w:spacing w:before="296" w:line="254" w:lineRule="auto"/>
        <w:ind w:right="117"/>
        <w:rPr>
          <w:rFonts w:hint="eastAsia"/>
        </w:rPr>
      </w:pPr>
    </w:p>
    <w:p w14:paraId="12AC6E7E">
      <w:pPr>
        <w:pStyle w:val="3"/>
        <w:spacing w:before="296" w:line="254" w:lineRule="auto"/>
        <w:ind w:right="117"/>
        <w:rPr>
          <w:rFonts w:hint="eastAsia"/>
        </w:rPr>
      </w:pPr>
      <w:r>
        <w:rPr>
          <w:rFonts w:hint="eastAsia"/>
        </w:rPr>
        <w:t>The further any man goeth from unity, by selfishness, the deeper he falleth into sin and misery from God.</w:t>
      </w:r>
    </w:p>
    <w:p w14:paraId="03B68341">
      <w:pPr>
        <w:pStyle w:val="3"/>
        <w:spacing w:before="296" w:line="254" w:lineRule="auto"/>
        <w:ind w:right="117"/>
        <w:rPr>
          <w:rFonts w:hint="eastAsia"/>
        </w:rPr>
      </w:pPr>
      <w:r>
        <w:rPr>
          <w:rFonts w:hint="eastAsia"/>
        </w:rPr>
        <w:t>任何人因自私而离合一越远，他就越深地从上帝那里堕入罪和苦难之中。</w:t>
      </w:r>
    </w:p>
    <w:p w14:paraId="376DC970">
      <w:pPr>
        <w:pStyle w:val="3"/>
        <w:spacing w:before="296" w:line="254" w:lineRule="auto"/>
        <w:ind w:right="117"/>
        <w:rPr>
          <w:rFonts w:hint="eastAsia"/>
        </w:rPr>
      </w:pPr>
    </w:p>
    <w:p w14:paraId="5AA34057">
      <w:pPr>
        <w:pStyle w:val="3"/>
        <w:spacing w:before="296" w:line="254" w:lineRule="auto"/>
        <w:ind w:right="117"/>
        <w:rPr>
          <w:rFonts w:hint="eastAsia"/>
        </w:rPr>
      </w:pPr>
      <w:r>
        <w:rPr>
          <w:rFonts w:hint="eastAsia"/>
        </w:rPr>
        <w:t>And what doth grace but call us back from sin and selfishness, to God's unity again?</w:t>
      </w:r>
    </w:p>
    <w:p w14:paraId="7918C7CC">
      <w:pPr>
        <w:pStyle w:val="3"/>
        <w:spacing w:before="296" w:line="254" w:lineRule="auto"/>
        <w:ind w:right="117"/>
        <w:rPr>
          <w:rFonts w:hint="eastAsia"/>
        </w:rPr>
      </w:pPr>
      <w:r>
        <w:rPr>
          <w:rFonts w:hint="eastAsia"/>
        </w:rPr>
        <w:t>恩典除了将我们从罪和自私中召回，再次归向上帝的合一之外，还做了什么呢？</w:t>
      </w:r>
    </w:p>
    <w:p w14:paraId="72B99CA9">
      <w:pPr>
        <w:pStyle w:val="3"/>
        <w:spacing w:before="296" w:line="254" w:lineRule="auto"/>
        <w:ind w:right="117"/>
        <w:rPr>
          <w:rFonts w:hint="eastAsia"/>
        </w:rPr>
      </w:pPr>
    </w:p>
    <w:p w14:paraId="3CB99719">
      <w:pPr>
        <w:pStyle w:val="3"/>
        <w:spacing w:before="296" w:line="254" w:lineRule="auto"/>
        <w:ind w:right="117"/>
        <w:rPr>
          <w:rFonts w:hint="eastAsia"/>
        </w:rPr>
      </w:pPr>
      <w:r>
        <w:rPr>
          <w:rFonts w:hint="eastAsia"/>
        </w:rPr>
        <w:t>Doat not, then, on this dark, divided world.</w:t>
      </w:r>
    </w:p>
    <w:p w14:paraId="116CC441">
      <w:pPr>
        <w:pStyle w:val="3"/>
        <w:spacing w:before="296" w:line="254" w:lineRule="auto"/>
        <w:ind w:right="117"/>
        <w:rPr>
          <w:rFonts w:hint="eastAsia"/>
        </w:rPr>
      </w:pPr>
      <w:r>
        <w:rPr>
          <w:rFonts w:hint="eastAsia"/>
        </w:rPr>
        <w:t>那么，不要沉迷于这个黑暗、分裂的世界。</w:t>
      </w:r>
    </w:p>
    <w:p w14:paraId="1AB24FD7">
      <w:pPr>
        <w:pStyle w:val="3"/>
        <w:spacing w:before="296" w:line="254" w:lineRule="auto"/>
        <w:ind w:right="117"/>
        <w:rPr>
          <w:rFonts w:hint="eastAsia"/>
        </w:rPr>
      </w:pPr>
    </w:p>
    <w:p w14:paraId="63A09350">
      <w:pPr>
        <w:pStyle w:val="3"/>
        <w:spacing w:before="296" w:line="254" w:lineRule="auto"/>
        <w:ind w:right="117"/>
        <w:rPr>
          <w:rFonts w:hint="eastAsia"/>
        </w:rPr>
      </w:pPr>
      <w:r>
        <w:rPr>
          <w:rFonts w:hint="eastAsia"/>
        </w:rPr>
        <w:t>Is not thy body, while the</w:t>
      </w:r>
    </w:p>
    <w:p w14:paraId="480E90F4">
      <w:pPr>
        <w:pStyle w:val="3"/>
        <w:spacing w:before="296" w:line="254" w:lineRule="auto"/>
        <w:ind w:right="117"/>
        <w:rPr>
          <w:rFonts w:hint="eastAsia"/>
        </w:rPr>
      </w:pPr>
      <w:r>
        <w:rPr>
          <w:rFonts w:hint="eastAsia"/>
        </w:rPr>
        <w:t>你的身体，当</w:t>
      </w:r>
    </w:p>
    <w:p w14:paraId="0553EE1A">
      <w:pPr>
        <w:pStyle w:val="3"/>
        <w:spacing w:before="296" w:line="254" w:lineRule="auto"/>
        <w:ind w:right="117"/>
        <w:rPr>
          <w:rFonts w:hint="eastAsia"/>
        </w:rPr>
      </w:pPr>
    </w:p>
    <w:p w14:paraId="644D55C8">
      <w:pPr>
        <w:pStyle w:val="3"/>
        <w:spacing w:before="296" w:line="254" w:lineRule="auto"/>
        <w:ind w:right="117"/>
        <w:rPr>
          <w:rFonts w:hint="eastAsia"/>
        </w:rPr>
      </w:pPr>
      <w:r>
        <w:rPr>
          <w:rFonts w:hint="eastAsia"/>
        </w:rPr>
        <w:t>parts by an uniting soul are kept together, and make one, in a better state, than when it is crumbled into lifeless dust?</w:t>
      </w:r>
    </w:p>
    <w:p w14:paraId="2924E403">
      <w:pPr>
        <w:pStyle w:val="3"/>
        <w:spacing w:before="296" w:line="254" w:lineRule="auto"/>
        <w:ind w:right="117"/>
        <w:rPr>
          <w:rFonts w:hint="eastAsia"/>
        </w:rPr>
      </w:pPr>
      <w:r>
        <w:rPr>
          <w:rFonts w:hint="eastAsia"/>
        </w:rPr>
        <w:t>各部分藉着一个联合的灵魂保持在一起，并成为一体时，岂不比它碎裂成没有生命的尘土时状态更好吗？</w:t>
      </w:r>
    </w:p>
    <w:p w14:paraId="7D519AF6">
      <w:pPr>
        <w:pStyle w:val="3"/>
        <w:spacing w:before="296" w:line="254" w:lineRule="auto"/>
        <w:ind w:right="117"/>
        <w:rPr>
          <w:rFonts w:hint="eastAsia"/>
        </w:rPr>
      </w:pPr>
    </w:p>
    <w:p w14:paraId="4C39F501">
      <w:pPr>
        <w:pStyle w:val="3"/>
        <w:spacing w:before="296" w:line="254" w:lineRule="auto"/>
        <w:ind w:right="117"/>
        <w:rPr>
          <w:rFonts w:hint="eastAsia"/>
        </w:rPr>
      </w:pPr>
      <w:r>
        <w:rPr>
          <w:rFonts w:hint="eastAsia"/>
        </w:rPr>
        <w:t>And doth not death creep on thee by a gradual dissolution?</w:t>
      </w:r>
    </w:p>
    <w:p w14:paraId="1F751EFB">
      <w:pPr>
        <w:pStyle w:val="3"/>
        <w:spacing w:before="296" w:line="254" w:lineRule="auto"/>
        <w:ind w:right="117"/>
        <w:rPr>
          <w:rFonts w:hint="eastAsia"/>
        </w:rPr>
      </w:pPr>
      <w:r>
        <w:rPr>
          <w:rFonts w:hint="eastAsia"/>
        </w:rPr>
        <w:t>死亡岂不是藉着逐渐的瓦解向你逼近吗？</w:t>
      </w:r>
    </w:p>
    <w:p w14:paraId="324D1583">
      <w:pPr>
        <w:pStyle w:val="3"/>
        <w:spacing w:before="296" w:line="254" w:lineRule="auto"/>
        <w:ind w:right="117"/>
        <w:rPr>
          <w:rFonts w:hint="eastAsia"/>
        </w:rPr>
      </w:pPr>
    </w:p>
    <w:p w14:paraId="7A497AF7">
      <w:pPr>
        <w:pStyle w:val="3"/>
        <w:spacing w:before="296" w:line="254" w:lineRule="auto"/>
        <w:ind w:right="117"/>
        <w:rPr>
          <w:rFonts w:hint="eastAsia"/>
        </w:rPr>
      </w:pPr>
      <w:r>
        <w:rPr>
          <w:rFonts w:hint="eastAsia"/>
        </w:rPr>
        <w:t>Away, then, from this sandy, incoherent state; the further from the centre, the further from unity.</w:t>
      </w:r>
    </w:p>
    <w:p w14:paraId="66AB4E6B">
      <w:pPr>
        <w:pStyle w:val="3"/>
        <w:spacing w:before="296" w:line="254" w:lineRule="auto"/>
        <w:ind w:right="117"/>
        <w:rPr>
          <w:rFonts w:hint="eastAsia"/>
        </w:rPr>
      </w:pPr>
      <w:r>
        <w:rPr>
          <w:rFonts w:hint="eastAsia"/>
        </w:rPr>
        <w:t>那么，离开这个沙土般的、不连贯的状态；离中心越远，离合一就越远。</w:t>
      </w:r>
    </w:p>
    <w:p w14:paraId="4F6191C6">
      <w:pPr>
        <w:pStyle w:val="3"/>
        <w:spacing w:before="296" w:line="254" w:lineRule="auto"/>
        <w:ind w:right="117"/>
        <w:rPr>
          <w:rFonts w:hint="eastAsia"/>
        </w:rPr>
      </w:pPr>
    </w:p>
    <w:p w14:paraId="1FE57523">
      <w:pPr>
        <w:pStyle w:val="3"/>
        <w:spacing w:before="296" w:line="254" w:lineRule="auto"/>
        <w:ind w:right="117"/>
        <w:rPr>
          <w:rFonts w:hint="eastAsia"/>
        </w:rPr>
      </w:pPr>
      <w:r>
        <w:rPr>
          <w:rFonts w:hint="eastAsia"/>
        </w:rPr>
        <w:t>A unity indeed there is of all things; but it is one heavenly life and light and love, which is the true felicitating union.</w:t>
      </w:r>
    </w:p>
    <w:p w14:paraId="11CA5D98">
      <w:pPr>
        <w:pStyle w:val="3"/>
        <w:spacing w:before="296" w:line="254" w:lineRule="auto"/>
        <w:ind w:right="117"/>
        <w:rPr>
          <w:rFonts w:hint="eastAsia"/>
        </w:rPr>
      </w:pPr>
      <w:r>
        <w:rPr>
          <w:rFonts w:hint="eastAsia"/>
        </w:rPr>
        <w:t>万物确实有一种合一；但那是一种属天的生命、光和爱，这才是真正使人幸福的联合。</w:t>
      </w:r>
    </w:p>
    <w:p w14:paraId="0C288D04">
      <w:pPr>
        <w:pStyle w:val="3"/>
        <w:spacing w:before="296" w:line="254" w:lineRule="auto"/>
        <w:ind w:right="117"/>
        <w:rPr>
          <w:rFonts w:hint="eastAsia"/>
        </w:rPr>
      </w:pPr>
    </w:p>
    <w:p w14:paraId="2A49847E">
      <w:pPr>
        <w:pStyle w:val="3"/>
        <w:spacing w:before="296" w:line="254" w:lineRule="auto"/>
        <w:ind w:right="117"/>
        <w:rPr>
          <w:rFonts w:hint="eastAsia"/>
        </w:rPr>
      </w:pPr>
      <w:r>
        <w:rPr>
          <w:rFonts w:hint="eastAsia"/>
        </w:rPr>
        <w:t>We dispute here whether the aggregative motion of separated parts (as in descensu grarium,) be from a motive principle in the part, or by the attraction of the whole, or by any external impulse.</w:t>
      </w:r>
    </w:p>
    <w:p w14:paraId="37C24E6C">
      <w:pPr>
        <w:pStyle w:val="3"/>
        <w:spacing w:before="296" w:line="254" w:lineRule="auto"/>
        <w:ind w:right="117"/>
        <w:rPr>
          <w:rFonts w:hint="eastAsia"/>
        </w:rPr>
      </w:pPr>
      <w:r>
        <w:rPr>
          <w:rFonts w:hint="eastAsia"/>
        </w:rPr>
        <w:t>我们在此争论，分离部分的聚集运动（如同重物下降）是来自部分中的运动原则，还是来自整体的吸引，或来自任何外部的推动。</w:t>
      </w:r>
    </w:p>
    <w:p w14:paraId="3F3469B5">
      <w:pPr>
        <w:pStyle w:val="3"/>
        <w:spacing w:before="296" w:line="254" w:lineRule="auto"/>
        <w:ind w:right="117"/>
        <w:rPr>
          <w:rFonts w:hint="eastAsia"/>
        </w:rPr>
      </w:pPr>
    </w:p>
    <w:p w14:paraId="48E43460">
      <w:pPr>
        <w:pStyle w:val="3"/>
        <w:spacing w:before="296" w:line="254" w:lineRule="auto"/>
        <w:ind w:right="117"/>
        <w:rPr>
          <w:rFonts w:hint="eastAsia"/>
        </w:rPr>
      </w:pPr>
      <w:r>
        <w:rPr>
          <w:rFonts w:hint="eastAsia"/>
        </w:rPr>
        <w:t>It is like that there is somewhat of all these; but sure the greatest cause is like to do most to the effect.</w:t>
      </w:r>
    </w:p>
    <w:p w14:paraId="0776BF73">
      <w:pPr>
        <w:pStyle w:val="3"/>
        <w:spacing w:before="296" w:line="254" w:lineRule="auto"/>
        <w:ind w:right="117"/>
        <w:rPr>
          <w:rFonts w:hint="eastAsia"/>
        </w:rPr>
      </w:pPr>
      <w:r>
        <w:rPr>
          <w:rFonts w:hint="eastAsia"/>
        </w:rPr>
        <w:t>很可能这些因素都有一些；但确然，最大的原因最可能对结果产生最大的影响。</w:t>
      </w:r>
    </w:p>
    <w:p w14:paraId="5FFFDD5C">
      <w:pPr>
        <w:pStyle w:val="3"/>
        <w:spacing w:before="296" w:line="254" w:lineRule="auto"/>
        <w:ind w:right="117"/>
        <w:rPr>
          <w:rFonts w:hint="eastAsia"/>
        </w:rPr>
      </w:pPr>
    </w:p>
    <w:p w14:paraId="6E92AE29">
      <w:pPr>
        <w:pStyle w:val="3"/>
        <w:spacing w:before="296" w:line="254" w:lineRule="auto"/>
        <w:ind w:right="117"/>
        <w:rPr>
          <w:rFonts w:hint="eastAsia"/>
        </w:rPr>
      </w:pPr>
      <w:r>
        <w:rPr>
          <w:rFonts w:hint="eastAsia"/>
        </w:rPr>
        <w:t>The body of the earth hath more power to attract a clod, or stone, than the intrinsic principle to move it downwards; but intrinsic gravity is also necessary.</w:t>
      </w:r>
    </w:p>
    <w:p w14:paraId="6D155256">
      <w:pPr>
        <w:pStyle w:val="3"/>
        <w:spacing w:before="296" w:line="254" w:lineRule="auto"/>
        <w:ind w:right="117"/>
        <w:rPr>
          <w:rFonts w:hint="eastAsia"/>
        </w:rPr>
      </w:pPr>
      <w:r>
        <w:rPr>
          <w:rFonts w:hint="eastAsia"/>
        </w:rPr>
        <w:t>地球的本体吸引一块泥土或石头的能力，比其内在向下运动的原则更大；但内在的重力也是必要的。</w:t>
      </w:r>
    </w:p>
    <w:p w14:paraId="618F54E6">
      <w:pPr>
        <w:pStyle w:val="3"/>
        <w:spacing w:before="296" w:line="254" w:lineRule="auto"/>
        <w:ind w:right="117"/>
        <w:rPr>
          <w:rFonts w:hint="eastAsia"/>
        </w:rPr>
      </w:pPr>
    </w:p>
    <w:p w14:paraId="3D674FE9">
      <w:pPr>
        <w:pStyle w:val="3"/>
        <w:spacing w:before="296" w:line="254" w:lineRule="auto"/>
        <w:ind w:right="117"/>
        <w:rPr>
          <w:rFonts w:hint="eastAsia"/>
        </w:rPr>
      </w:pPr>
      <w:r>
        <w:rPr>
          <w:rFonts w:hint="eastAsia"/>
        </w:rPr>
        <w:t>The superior attractive love and loveliness must do more to draw up this mind to God, than my intrinsic holiness to move it upward; but without this holiness, the soul would not be capable of feeling that attractive influx.</w:t>
      </w:r>
    </w:p>
    <w:p w14:paraId="4A81CADD">
      <w:pPr>
        <w:pStyle w:val="3"/>
        <w:spacing w:before="296" w:line="254" w:lineRule="auto"/>
        <w:ind w:right="117"/>
        <w:rPr>
          <w:rFonts w:hint="eastAsia"/>
        </w:rPr>
      </w:pPr>
      <w:r>
        <w:rPr>
          <w:rFonts w:hint="eastAsia"/>
        </w:rPr>
        <w:t>那卓越的吸引人的爱和可爱，必须比我内在的圣洁更能将这心灵提升到上帝那里；但没有这种圣洁，灵魂就无法感受到那种吸引人的洪流。</w:t>
      </w:r>
    </w:p>
    <w:p w14:paraId="51A29272">
      <w:pPr>
        <w:pStyle w:val="3"/>
        <w:spacing w:before="296" w:line="254" w:lineRule="auto"/>
        <w:ind w:right="117"/>
        <w:rPr>
          <w:rFonts w:hint="eastAsia"/>
        </w:rPr>
      </w:pPr>
    </w:p>
    <w:p w14:paraId="4F6DE93C">
      <w:pPr>
        <w:pStyle w:val="3"/>
        <w:spacing w:before="296" w:line="254" w:lineRule="auto"/>
        <w:ind w:right="117"/>
        <w:rPr>
          <w:rFonts w:hint="eastAsia"/>
        </w:rPr>
      </w:pPr>
      <w:r>
        <w:rPr>
          <w:rFonts w:hint="eastAsia"/>
        </w:rPr>
        <w:t>Every grace cometh from God, to fit and lead up my soul to God.</w:t>
      </w:r>
    </w:p>
    <w:p w14:paraId="4A200F4F">
      <w:pPr>
        <w:pStyle w:val="3"/>
        <w:spacing w:before="296" w:line="254" w:lineRule="auto"/>
        <w:ind w:right="117"/>
        <w:rPr>
          <w:rFonts w:hint="eastAsia"/>
        </w:rPr>
      </w:pPr>
      <w:r>
        <w:rPr>
          <w:rFonts w:hint="eastAsia"/>
        </w:rPr>
        <w:t>每一种恩典都来自上帝，为要装备并引导我的灵魂归向上帝。</w:t>
      </w:r>
    </w:p>
    <w:p w14:paraId="048C7E89">
      <w:pPr>
        <w:pStyle w:val="3"/>
        <w:spacing w:before="296" w:line="254" w:lineRule="auto"/>
        <w:ind w:right="117"/>
        <w:rPr>
          <w:rFonts w:hint="eastAsia"/>
        </w:rPr>
      </w:pPr>
    </w:p>
    <w:p w14:paraId="36C156BC">
      <w:pPr>
        <w:pStyle w:val="3"/>
        <w:spacing w:before="296" w:line="254" w:lineRule="auto"/>
        <w:ind w:right="117"/>
        <w:rPr>
          <w:rFonts w:hint="eastAsia"/>
        </w:rPr>
      </w:pPr>
      <w:r>
        <w:rPr>
          <w:rFonts w:hint="eastAsia"/>
        </w:rPr>
        <w:t>Faith, therefore, believeth the heavenly state, and love doth, with some delight, desire it, and hope gapeth after it, that I may at last attain it.</w:t>
      </w:r>
    </w:p>
    <w:p w14:paraId="770A88BF">
      <w:pPr>
        <w:pStyle w:val="3"/>
        <w:spacing w:before="296" w:line="254" w:lineRule="auto"/>
        <w:ind w:right="117"/>
        <w:rPr>
          <w:rFonts w:hint="eastAsia"/>
        </w:rPr>
      </w:pPr>
      <w:r>
        <w:rPr>
          <w:rFonts w:hint="eastAsia"/>
        </w:rPr>
        <w:t>因此，信心相信属天的状态，爱带着一些喜乐渴望它，盼望渴慕它，使我最终可以达到它。</w:t>
      </w:r>
    </w:p>
    <w:p w14:paraId="4C5C7BBB">
      <w:pPr>
        <w:pStyle w:val="3"/>
        <w:spacing w:before="296" w:line="254" w:lineRule="auto"/>
        <w:ind w:right="117"/>
        <w:rPr>
          <w:rFonts w:hint="eastAsia"/>
        </w:rPr>
      </w:pPr>
    </w:p>
    <w:p w14:paraId="6293C102">
      <w:pPr>
        <w:pStyle w:val="3"/>
        <w:spacing w:before="296" w:line="254" w:lineRule="auto"/>
        <w:ind w:right="117"/>
        <w:rPr>
          <w:rFonts w:hint="eastAsia"/>
        </w:rPr>
      </w:pPr>
      <w:r>
        <w:rPr>
          <w:rFonts w:hint="eastAsia"/>
        </w:rPr>
        <w:t>They that have pleaded against propriety, and would have all things common in this world, have forgotten that there is a propriety in our present egoity, and natural constitution, which rendereth some accidental propriety necessary to us.</w:t>
      </w:r>
    </w:p>
    <w:p w14:paraId="48B33BC6">
      <w:pPr>
        <w:pStyle w:val="3"/>
        <w:spacing w:before="296" w:line="254" w:lineRule="auto"/>
        <w:ind w:right="117"/>
        <w:rPr>
          <w:rFonts w:hint="eastAsia"/>
        </w:rPr>
      </w:pPr>
      <w:r>
        <w:rPr>
          <w:rFonts w:hint="eastAsia"/>
        </w:rPr>
        <w:t>那些反对私有财产，并希望在这世上万物公有的人，忘记了在我们现今的自我性和自然构造中有一种私有性，这使得某些偶然的私有性对我们是必要的。</w:t>
      </w:r>
    </w:p>
    <w:p w14:paraId="79178D26">
      <w:pPr>
        <w:pStyle w:val="3"/>
        <w:spacing w:before="296" w:line="254" w:lineRule="auto"/>
        <w:ind w:right="117"/>
        <w:rPr>
          <w:rFonts w:hint="eastAsia"/>
        </w:rPr>
      </w:pPr>
    </w:p>
    <w:p w14:paraId="25B00402">
      <w:pPr>
        <w:pStyle w:val="3"/>
        <w:spacing w:before="296" w:line="254" w:lineRule="auto"/>
        <w:ind w:right="117"/>
        <w:rPr>
          <w:rFonts w:hint="eastAsia"/>
        </w:rPr>
      </w:pPr>
      <w:r>
        <w:rPr>
          <w:rFonts w:hint="eastAsia"/>
        </w:rPr>
        <w:t>Every man hath his own bodily parts, and inherent accidents; and every man must have his own food, his own place, clothing, and acquisitions; his own children, and, therefore, his own wife, &amp;c.</w:t>
      </w:r>
    </w:p>
    <w:p w14:paraId="3339328B">
      <w:pPr>
        <w:pStyle w:val="3"/>
        <w:spacing w:before="296" w:line="254" w:lineRule="auto"/>
        <w:ind w:right="117"/>
        <w:rPr>
          <w:rFonts w:hint="eastAsia"/>
        </w:rPr>
      </w:pPr>
      <w:r>
        <w:rPr>
          <w:rFonts w:hint="eastAsia"/>
        </w:rPr>
        <w:t>每个人都有他自己的身体部分和固有的偶然属性；每个人都必须有他自己的食物、他自己的地方、衣物和财产；他自己的孩子，因此，他自己的妻子等等。</w:t>
      </w:r>
    </w:p>
    <w:p w14:paraId="2EDA8FF0">
      <w:pPr>
        <w:pStyle w:val="3"/>
        <w:spacing w:before="296" w:line="254" w:lineRule="auto"/>
        <w:ind w:right="117"/>
        <w:rPr>
          <w:rFonts w:hint="eastAsia"/>
        </w:rPr>
      </w:pPr>
    </w:p>
    <w:p w14:paraId="4ED7374E">
      <w:pPr>
        <w:pStyle w:val="3"/>
        <w:spacing w:before="296" w:line="254" w:lineRule="auto"/>
        <w:ind w:right="117"/>
        <w:rPr>
          <w:rFonts w:hint="eastAsia"/>
        </w:rPr>
      </w:pPr>
      <w:r>
        <w:rPr>
          <w:rFonts w:hint="eastAsia"/>
        </w:rPr>
        <w:t>But that the greatest perfection is most for community, as far as nature is capable of it, God would show us, in making the first receivers of the extraordinary pourings- out of his Spirit, to sell all, and voluntarily make all common, none saying, This or that is my own; which was not done by any constraining law but by the law or power of uniting love: they were first all as of one heart and soul. (Acts 4:32.)</w:t>
      </w:r>
    </w:p>
    <w:p w14:paraId="5A563C75">
      <w:pPr>
        <w:pStyle w:val="3"/>
        <w:spacing w:before="296" w:line="254" w:lineRule="auto"/>
        <w:ind w:right="117"/>
        <w:rPr>
          <w:rFonts w:hint="eastAsia"/>
        </w:rPr>
      </w:pPr>
      <w:r>
        <w:rPr>
          <w:rFonts w:hint="eastAsia"/>
        </w:rPr>
        <w:t>但是，就本性所能及而言，最大的完美最倾向于社群，上帝愿意向我们显明这一点，祂使那些首先领受祂圣灵非凡浇灌的人，变卖一切，自愿使万物公有，没有人说，这个或那个是我自己的；这不是藉着任何强制性的律法做成的，而是藉着联合之爱的律法或能力做成的：他们首先都像一心一意。（使徒行传 4:32）</w:t>
      </w:r>
    </w:p>
    <w:p w14:paraId="7F0178CD">
      <w:pPr>
        <w:pStyle w:val="3"/>
        <w:spacing w:before="296" w:line="254" w:lineRule="auto"/>
        <w:ind w:right="117"/>
        <w:rPr>
          <w:rFonts w:hint="eastAsia"/>
        </w:rPr>
      </w:pPr>
    </w:p>
    <w:p w14:paraId="0CE0F54D">
      <w:pPr>
        <w:pStyle w:val="3"/>
        <w:spacing w:before="296" w:line="254" w:lineRule="auto"/>
        <w:ind w:right="117"/>
        <w:rPr>
          <w:rFonts w:hint="eastAsia"/>
        </w:rPr>
      </w:pPr>
      <w:r>
        <w:rPr>
          <w:rFonts w:hint="eastAsia"/>
        </w:rPr>
        <w:t>Take not, then, thy inordinate desire of propriety for thy health, but for thy sickness; cherish it not, aud be not afraid to lose it, and measure not the heavenly felicity by it: spirits are penetrable; they claim not so much as a propriety of place, as bodies do.</w:t>
      </w:r>
    </w:p>
    <w:p w14:paraId="4ADBDBC7">
      <w:pPr>
        <w:pStyle w:val="3"/>
        <w:spacing w:before="296" w:line="254" w:lineRule="auto"/>
        <w:ind w:right="117"/>
        <w:rPr>
          <w:rFonts w:hint="eastAsia"/>
        </w:rPr>
      </w:pPr>
      <w:r>
        <w:rPr>
          <w:rFonts w:hint="eastAsia"/>
        </w:rPr>
        <w:t>那么，不要把你对私有财产的无节制欲望当作你的健康，而要当作你的疾病；不要珍爱它，也不要害怕失去它，也不要用它来衡量属天的福乐：灵是可渗透的；它们不像身体那样声称对地方的私有权。</w:t>
      </w:r>
    </w:p>
    <w:p w14:paraId="0F80AF9C">
      <w:pPr>
        <w:pStyle w:val="3"/>
        <w:spacing w:before="296" w:line="254" w:lineRule="auto"/>
        <w:ind w:right="117"/>
        <w:rPr>
          <w:rFonts w:hint="eastAsia"/>
        </w:rPr>
      </w:pPr>
    </w:p>
    <w:p w14:paraId="4C52834B">
      <w:pPr>
        <w:pStyle w:val="3"/>
        <w:spacing w:before="296" w:line="254" w:lineRule="auto"/>
        <w:ind w:right="117"/>
        <w:rPr>
          <w:rFonts w:hint="eastAsia"/>
        </w:rPr>
      </w:pPr>
      <w:r>
        <w:rPr>
          <w:rFonts w:hint="eastAsia"/>
        </w:rPr>
        <w:t>It is thy weakness and state of imperfection now which maketh it so desirable to thee that thy house should be thine, and no one's but thine; thy land be thine, and no one's but thine; thy clothes, thy books, yea, thy knowledge and grace, be thine, and no one's but thine.</w:t>
      </w:r>
    </w:p>
    <w:p w14:paraId="330E9BA0">
      <w:pPr>
        <w:pStyle w:val="3"/>
        <w:spacing w:before="296" w:line="254" w:lineRule="auto"/>
        <w:ind w:right="117"/>
        <w:rPr>
          <w:rFonts w:hint="eastAsia"/>
        </w:rPr>
      </w:pPr>
      <w:r>
        <w:rPr>
          <w:rFonts w:hint="eastAsia"/>
        </w:rPr>
        <w:t>现在正是你的软弱和不完美状态，使得你如此渴望你的房子是你的，而不是别人的；你的土地是你的，而不是别人的；你的衣服、你的书，是的，你的知识和恩典，是你的，而不是别人的。</w:t>
      </w:r>
    </w:p>
    <w:p w14:paraId="267DD860">
      <w:pPr>
        <w:pStyle w:val="3"/>
        <w:spacing w:before="296" w:line="254" w:lineRule="auto"/>
        <w:ind w:right="117"/>
        <w:rPr>
          <w:rFonts w:hint="eastAsia"/>
        </w:rPr>
      </w:pPr>
    </w:p>
    <w:p w14:paraId="191A820F">
      <w:pPr>
        <w:pStyle w:val="3"/>
        <w:spacing w:before="296" w:line="254" w:lineRule="auto"/>
        <w:ind w:right="117"/>
        <w:rPr>
          <w:rFonts w:hint="eastAsia"/>
        </w:rPr>
      </w:pPr>
      <w:r>
        <w:rPr>
          <w:rFonts w:hint="eastAsia"/>
        </w:rPr>
        <w:t>How much more excellent a state were it, (if we were here capable of it,) if we could say, that all these are as the common light of the sun, which is mine, and every one's as well as mine!</w:t>
      </w:r>
    </w:p>
    <w:p w14:paraId="16AEFA06">
      <w:pPr>
        <w:pStyle w:val="3"/>
        <w:spacing w:before="296" w:line="254" w:lineRule="auto"/>
        <w:ind w:right="117"/>
        <w:rPr>
          <w:rFonts w:hint="eastAsia"/>
        </w:rPr>
      </w:pPr>
      <w:r>
        <w:rPr>
          <w:rFonts w:hint="eastAsia"/>
        </w:rPr>
        <w:t>如果（我们在此有能力的话）我们能说，所有这些都像太阳的共同光芒，既是我的，也是每个人的，那将是何等更卓越的状态啊！</w:t>
      </w:r>
    </w:p>
    <w:p w14:paraId="41E7C5CC">
      <w:pPr>
        <w:pStyle w:val="3"/>
        <w:spacing w:before="296" w:line="254" w:lineRule="auto"/>
        <w:ind w:right="117"/>
        <w:rPr>
          <w:rFonts w:hint="eastAsia"/>
        </w:rPr>
      </w:pPr>
    </w:p>
    <w:p w14:paraId="5D42C3CC">
      <w:pPr>
        <w:pStyle w:val="3"/>
        <w:spacing w:before="296" w:line="254" w:lineRule="auto"/>
        <w:ind w:right="117"/>
        <w:rPr>
          <w:rFonts w:hint="eastAsia"/>
        </w:rPr>
      </w:pPr>
      <w:r>
        <w:rPr>
          <w:rFonts w:hint="eastAsia"/>
        </w:rPr>
        <w:t>Why are we so desirous to speak all languages, but that we might understand all men, and be understood of all, and so might make our sentiments as common as is possible?</w:t>
      </w:r>
    </w:p>
    <w:p w14:paraId="3096BBA7">
      <w:pPr>
        <w:pStyle w:val="3"/>
        <w:spacing w:before="296" w:line="254" w:lineRule="auto"/>
        <w:ind w:right="117"/>
        <w:rPr>
          <w:rFonts w:hint="eastAsia"/>
        </w:rPr>
      </w:pPr>
      <w:r>
        <w:rPr>
          <w:rFonts w:hint="eastAsia"/>
        </w:rPr>
        <w:t>我们为何如此渴望说各种语言，不就是为了能理解所有人，并被所有人理解，从而使我们的情感尽可能地普遍化吗？</w:t>
      </w:r>
    </w:p>
    <w:p w14:paraId="28C9A11A">
      <w:pPr>
        <w:pStyle w:val="3"/>
        <w:spacing w:before="296" w:line="254" w:lineRule="auto"/>
        <w:ind w:right="117"/>
        <w:rPr>
          <w:rFonts w:hint="eastAsia"/>
        </w:rPr>
      </w:pPr>
    </w:p>
    <w:p w14:paraId="1FEA720F">
      <w:pPr>
        <w:pStyle w:val="3"/>
        <w:spacing w:before="296" w:line="254" w:lineRule="auto"/>
        <w:ind w:right="117"/>
        <w:rPr>
          <w:rFonts w:hint="eastAsia"/>
        </w:rPr>
      </w:pPr>
      <w:r>
        <w:rPr>
          <w:rFonts w:hint="eastAsia"/>
        </w:rPr>
        <w:t>Whence is it that men are so addicted to talkativeness; but that nature would make all our thoughts and passions as common as it can?</w:t>
      </w:r>
    </w:p>
    <w:p w14:paraId="55B352B1">
      <w:pPr>
        <w:pStyle w:val="3"/>
        <w:spacing w:before="296" w:line="254" w:lineRule="auto"/>
        <w:ind w:right="117"/>
        <w:rPr>
          <w:rFonts w:hint="eastAsia"/>
        </w:rPr>
      </w:pPr>
      <w:r>
        <w:rPr>
          <w:rFonts w:hint="eastAsia"/>
        </w:rPr>
        <w:t>为何人如此沉溺于健谈；不就是因为本性想使我们所有的思想和情感尽可能地普遍化吗？</w:t>
      </w:r>
    </w:p>
    <w:p w14:paraId="6D41C0A4">
      <w:pPr>
        <w:pStyle w:val="3"/>
        <w:spacing w:before="296" w:line="254" w:lineRule="auto"/>
        <w:ind w:right="117"/>
        <w:rPr>
          <w:rFonts w:hint="eastAsia"/>
        </w:rPr>
      </w:pPr>
    </w:p>
    <w:p w14:paraId="7E429F1E">
      <w:pPr>
        <w:pStyle w:val="3"/>
        <w:spacing w:before="296" w:line="254" w:lineRule="auto"/>
        <w:ind w:right="117"/>
        <w:rPr>
          <w:rFonts w:hint="eastAsia"/>
        </w:rPr>
      </w:pPr>
      <w:r>
        <w:rPr>
          <w:rFonts w:hint="eastAsia"/>
        </w:rPr>
        <w:t>And why else are learned men so desirous to propagate their learning, and godly men so desirous to make all others wise and godly?</w:t>
      </w:r>
    </w:p>
    <w:p w14:paraId="79C89F68">
      <w:pPr>
        <w:pStyle w:val="3"/>
        <w:spacing w:before="296" w:line="254" w:lineRule="auto"/>
        <w:ind w:right="117"/>
        <w:rPr>
          <w:rFonts w:hint="eastAsia"/>
        </w:rPr>
      </w:pPr>
      <w:r>
        <w:rPr>
          <w:rFonts w:hint="eastAsia"/>
        </w:rPr>
        <w:t>否则，有学问的人为何如此渴望传播他们的学问，敬虔的人为何如此渴望使所有其他人智慧和敬虔呢？</w:t>
      </w:r>
    </w:p>
    <w:p w14:paraId="0002EC2B">
      <w:pPr>
        <w:pStyle w:val="3"/>
        <w:spacing w:before="296" w:line="254" w:lineRule="auto"/>
        <w:ind w:right="117"/>
        <w:rPr>
          <w:rFonts w:hint="eastAsia"/>
        </w:rPr>
      </w:pPr>
    </w:p>
    <w:p w14:paraId="61EB02B2">
      <w:pPr>
        <w:pStyle w:val="3"/>
        <w:spacing w:before="296" w:line="254" w:lineRule="auto"/>
        <w:ind w:right="117"/>
        <w:rPr>
          <w:rFonts w:hint="eastAsia"/>
        </w:rPr>
      </w:pPr>
      <w:r>
        <w:rPr>
          <w:rFonts w:hint="eastAsia"/>
        </w:rPr>
        <w:t>It seemeth one of the greatest calamities of this life, that when a man hath, with the longest and hardest study, attained to much knowledge, he cannot bequeath it, or any part of it, to his heir, or any person when he dieth, but every man must acquire it for himself; and when God hath sanctified the parents, they cannot communicate their holiness to their children (though God promise to bless them on their account).</w:t>
      </w:r>
    </w:p>
    <w:p w14:paraId="27693594">
      <w:pPr>
        <w:pStyle w:val="3"/>
        <w:spacing w:before="296" w:line="254" w:lineRule="auto"/>
        <w:ind w:right="117"/>
        <w:rPr>
          <w:rFonts w:hint="eastAsia"/>
        </w:rPr>
      </w:pPr>
      <w:r>
        <w:rPr>
          <w:rFonts w:hint="eastAsia"/>
        </w:rPr>
        <w:t>这似乎是今生最大的灾难之一，即当一个人经过最长久和最艰苦的学习，获得了许多知识后，他却不能在他死后将它或其中的任何一部分遗赠给他的继承人或任何人，而每个人都必须自己去获取它；并且当上帝使父母成圣后，他们却不能将他们的圣洁传递给他们的孩子（尽管上帝应许因他们的缘故祝福他们）。</w:t>
      </w:r>
    </w:p>
    <w:p w14:paraId="28E8BE93">
      <w:pPr>
        <w:pStyle w:val="3"/>
        <w:spacing w:before="296" w:line="254" w:lineRule="auto"/>
        <w:ind w:right="117"/>
        <w:rPr>
          <w:rFonts w:hint="eastAsia"/>
        </w:rPr>
      </w:pPr>
    </w:p>
    <w:p w14:paraId="4ACB2EBE">
      <w:pPr>
        <w:pStyle w:val="3"/>
        <w:spacing w:before="296" w:line="254" w:lineRule="auto"/>
        <w:ind w:right="117"/>
        <w:rPr>
          <w:rFonts w:hint="eastAsia"/>
        </w:rPr>
      </w:pPr>
      <w:r>
        <w:rPr>
          <w:rFonts w:hint="eastAsia"/>
        </w:rPr>
        <w:t>Much less can any man make his grace or knowledge common: nature and grace incline us to desire it; but we cannot do it.</w:t>
      </w:r>
    </w:p>
    <w:p w14:paraId="3A0673A8">
      <w:pPr>
        <w:pStyle w:val="3"/>
        <w:spacing w:before="296" w:line="254" w:lineRule="auto"/>
        <w:ind w:right="117"/>
        <w:rPr>
          <w:rFonts w:hint="eastAsia"/>
        </w:rPr>
      </w:pPr>
      <w:r>
        <w:rPr>
          <w:rFonts w:hint="eastAsia"/>
        </w:rPr>
        <w:t>更不用说任何人能使他的恩典或知识普遍化了：本性和恩典都使我们渴望它；但我们做不到。</w:t>
      </w:r>
    </w:p>
    <w:p w14:paraId="5A3F4E94">
      <w:pPr>
        <w:pStyle w:val="3"/>
        <w:spacing w:before="296" w:line="254" w:lineRule="auto"/>
        <w:ind w:right="117"/>
        <w:rPr>
          <w:rFonts w:hint="eastAsia"/>
        </w:rPr>
      </w:pPr>
    </w:p>
    <w:p w14:paraId="6AAD34C9">
      <w:pPr>
        <w:pStyle w:val="3"/>
        <w:spacing w:before="296" w:line="254" w:lineRule="auto"/>
        <w:ind w:right="117"/>
        <w:rPr>
          <w:rFonts w:hint="eastAsia"/>
        </w:rPr>
      </w:pPr>
      <w:r>
        <w:rPr>
          <w:rFonts w:hint="eastAsia"/>
        </w:rPr>
        <w:t>For this end we talk, and preach, and write; for this end we study to be as plain, and convincing, and moving as we can, that we may make our knowledge and affections as common to our hearers and readers as we can.</w:t>
      </w:r>
    </w:p>
    <w:p w14:paraId="00EBE7B0">
      <w:pPr>
        <w:pStyle w:val="3"/>
        <w:spacing w:before="296" w:line="254" w:lineRule="auto"/>
        <w:ind w:right="117"/>
        <w:rPr>
          <w:rFonts w:hint="eastAsia"/>
        </w:rPr>
      </w:pPr>
      <w:r>
        <w:rPr>
          <w:rFonts w:hint="eastAsia"/>
        </w:rPr>
        <w:t>为此我们谈论、讲道和写作；为此我们努力做到尽可能明白、有说服力和感人，以便使我们的知识和情感尽可能地为我们的听众和读者所共有。</w:t>
      </w:r>
    </w:p>
    <w:p w14:paraId="7BE91CBF">
      <w:pPr>
        <w:pStyle w:val="3"/>
        <w:spacing w:before="296" w:line="254" w:lineRule="auto"/>
        <w:ind w:right="117"/>
        <w:rPr>
          <w:rFonts w:hint="eastAsia"/>
        </w:rPr>
      </w:pPr>
    </w:p>
    <w:p w14:paraId="78151C65">
      <w:pPr>
        <w:pStyle w:val="3"/>
        <w:spacing w:before="296" w:line="254" w:lineRule="auto"/>
        <w:ind w:right="117"/>
        <w:rPr>
          <w:rFonts w:hint="eastAsia"/>
        </w:rPr>
      </w:pPr>
      <w:r>
        <w:rPr>
          <w:rFonts w:hint="eastAsia"/>
        </w:rPr>
        <w:t>And oh, what a blessed work should we take preaching and writing for, if we could make them all know, but what we know, and love what we are persuading them to love!</w:t>
      </w:r>
    </w:p>
    <w:p w14:paraId="202CAE3F">
      <w:pPr>
        <w:pStyle w:val="3"/>
        <w:spacing w:before="296" w:line="254" w:lineRule="auto"/>
        <w:ind w:right="117"/>
        <w:rPr>
          <w:rFonts w:hint="eastAsia"/>
        </w:rPr>
      </w:pPr>
      <w:r>
        <w:rPr>
          <w:rFonts w:hint="eastAsia"/>
        </w:rPr>
        <w:t>哦，如果我们能使他们都认识我们所认识的，爱我们所劝他们爱的，我们该把讲道和写作看作何等蒙福的工作啊！</w:t>
      </w:r>
    </w:p>
    <w:p w14:paraId="33D19A5B">
      <w:pPr>
        <w:pStyle w:val="3"/>
        <w:spacing w:before="296" w:line="254" w:lineRule="auto"/>
        <w:ind w:right="117"/>
        <w:rPr>
          <w:rFonts w:hint="eastAsia"/>
        </w:rPr>
      </w:pPr>
    </w:p>
    <w:p w14:paraId="6EDECBE1">
      <w:pPr>
        <w:pStyle w:val="3"/>
        <w:spacing w:before="296" w:line="254" w:lineRule="auto"/>
        <w:ind w:right="117"/>
        <w:rPr>
          <w:rFonts w:hint="eastAsia"/>
        </w:rPr>
      </w:pPr>
      <w:r>
        <w:rPr>
          <w:rFonts w:hint="eastAsia"/>
        </w:rPr>
        <w:t>There would then be no need of schools and universities: a few hours would do more than they do in an age.</w:t>
      </w:r>
    </w:p>
    <w:p w14:paraId="21FD3B8A">
      <w:pPr>
        <w:pStyle w:val="3"/>
        <w:spacing w:before="296" w:line="254" w:lineRule="auto"/>
        <w:ind w:right="117"/>
        <w:rPr>
          <w:rFonts w:hint="eastAsia"/>
        </w:rPr>
      </w:pPr>
      <w:r>
        <w:rPr>
          <w:rFonts w:hint="eastAsia"/>
        </w:rPr>
        <w:t>那时就不需要学校和大学了：几个小时就能做比他们一个时代所做的更多的事。</w:t>
      </w:r>
    </w:p>
    <w:p w14:paraId="7C0ADA5B">
      <w:pPr>
        <w:pStyle w:val="3"/>
        <w:spacing w:before="296" w:line="254" w:lineRule="auto"/>
        <w:ind w:right="117"/>
        <w:rPr>
          <w:rFonts w:hint="eastAsia"/>
        </w:rPr>
      </w:pPr>
    </w:p>
    <w:p w14:paraId="493AB6C9">
      <w:pPr>
        <w:pStyle w:val="3"/>
        <w:spacing w:before="296" w:line="254" w:lineRule="auto"/>
        <w:ind w:right="117"/>
        <w:rPr>
          <w:rFonts w:hint="eastAsia"/>
        </w:rPr>
      </w:pPr>
      <w:r>
        <w:rPr>
          <w:rFonts w:hint="eastAsia"/>
        </w:rPr>
        <w:t>But, alas! how rare is it for a father of excellent learning and piety, to have one son like himself, after all his industry!</w:t>
      </w:r>
    </w:p>
    <w:p w14:paraId="732ED2EB">
      <w:pPr>
        <w:pStyle w:val="3"/>
        <w:spacing w:before="296" w:line="254" w:lineRule="auto"/>
        <w:ind w:right="117"/>
        <w:rPr>
          <w:rFonts w:hint="eastAsia"/>
        </w:rPr>
      </w:pPr>
      <w:r>
        <w:rPr>
          <w:rFonts w:hint="eastAsia"/>
        </w:rPr>
        <w:t>但是，唉！一个学识渊博、敬虔卓越的父亲，在他所有的努力之后，能有一个像他自己的儿子，是何等罕见啊！</w:t>
      </w:r>
    </w:p>
    <w:p w14:paraId="054E633F">
      <w:pPr>
        <w:pStyle w:val="3"/>
        <w:spacing w:before="296" w:line="254" w:lineRule="auto"/>
        <w:ind w:right="117"/>
        <w:rPr>
          <w:rFonts w:hint="eastAsia"/>
        </w:rPr>
      </w:pPr>
    </w:p>
    <w:p w14:paraId="70EBA2F0">
      <w:pPr>
        <w:pStyle w:val="3"/>
        <w:spacing w:before="296" w:line="254" w:lineRule="auto"/>
        <w:ind w:right="117"/>
        <w:rPr>
          <w:rFonts w:hint="eastAsia"/>
        </w:rPr>
      </w:pPr>
      <w:r>
        <w:rPr>
          <w:rFonts w:hint="eastAsia"/>
        </w:rPr>
        <w:t>Is not the heavenly communion, then, desirable, where every man shall have his own, and yet his own be common to all others?</w:t>
      </w:r>
    </w:p>
    <w:p w14:paraId="13B73739">
      <w:pPr>
        <w:pStyle w:val="3"/>
        <w:spacing w:before="296" w:line="254" w:lineRule="auto"/>
        <w:ind w:right="117"/>
        <w:rPr>
          <w:rFonts w:hint="eastAsia"/>
        </w:rPr>
      </w:pPr>
      <w:r>
        <w:rPr>
          <w:rFonts w:hint="eastAsia"/>
        </w:rPr>
        <w:t>那么，属天的相通岂不可羡吗？在那里每个人都将拥有他自己的，然而他自己的也将为所有其他人所共有。</w:t>
      </w:r>
    </w:p>
    <w:p w14:paraId="67824CA9">
      <w:pPr>
        <w:pStyle w:val="3"/>
        <w:spacing w:before="296" w:line="254" w:lineRule="auto"/>
        <w:ind w:right="117"/>
        <w:rPr>
          <w:rFonts w:hint="eastAsia"/>
        </w:rPr>
      </w:pPr>
    </w:p>
    <w:p w14:paraId="20FDAA37">
      <w:pPr>
        <w:pStyle w:val="3"/>
        <w:spacing w:before="296" w:line="254" w:lineRule="auto"/>
        <w:ind w:right="117"/>
        <w:rPr>
          <w:rFonts w:hint="eastAsia"/>
        </w:rPr>
      </w:pPr>
      <w:r>
        <w:rPr>
          <w:rFonts w:hint="eastAsia"/>
        </w:rPr>
        <w:t>My knowledge shall be my own, and other men's as well as mine; my goodness shall be my own and theirs; my glory and felicity shall be mine and theirs; and theirs also shall be mine as well as theirs.</w:t>
      </w:r>
    </w:p>
    <w:p w14:paraId="744F069F">
      <w:pPr>
        <w:pStyle w:val="3"/>
        <w:spacing w:before="296" w:line="254" w:lineRule="auto"/>
        <w:ind w:right="117"/>
        <w:rPr>
          <w:rFonts w:hint="eastAsia"/>
        </w:rPr>
      </w:pPr>
      <w:r>
        <w:rPr>
          <w:rFonts w:hint="eastAsia"/>
        </w:rPr>
        <w:t>我的知识将是我自己的，也是其他人的；我的良善将是我自己的，也是他们的；我的荣耀和福乐将是我的，也是他们的；他们的也将是我的，也是他们的。</w:t>
      </w:r>
    </w:p>
    <w:p w14:paraId="6384CAEC">
      <w:pPr>
        <w:pStyle w:val="3"/>
        <w:spacing w:before="296" w:line="254" w:lineRule="auto"/>
        <w:ind w:right="117"/>
        <w:rPr>
          <w:rFonts w:hint="eastAsia"/>
        </w:rPr>
      </w:pPr>
    </w:p>
    <w:p w14:paraId="642F1AE0">
      <w:pPr>
        <w:pStyle w:val="3"/>
        <w:spacing w:before="296" w:line="254" w:lineRule="auto"/>
        <w:ind w:right="117"/>
        <w:rPr>
          <w:rFonts w:hint="eastAsia"/>
        </w:rPr>
      </w:pPr>
      <w:r>
        <w:rPr>
          <w:rFonts w:hint="eastAsia"/>
        </w:rPr>
        <w:t>The knowledge, the goodness, the glory, of all the heavenly society, shall be mine, according to my capacity; grace is the seed of such a state, which maketh us all one in Christ, (neither Barbarian nor Scythian, circumcision nor uncircumcision, bond nor free,) by giving us to love our neighbours as ourselves, and to love both our neighbours and ourselves for Christ, and Christ in all: well might Paul say, all things are yours.</w:t>
      </w:r>
    </w:p>
    <w:p w14:paraId="56FFCC71">
      <w:pPr>
        <w:pStyle w:val="3"/>
        <w:spacing w:before="296" w:line="254" w:lineRule="auto"/>
        <w:ind w:right="117"/>
        <w:rPr>
          <w:rFonts w:hint="eastAsia"/>
        </w:rPr>
      </w:pPr>
      <w:r>
        <w:rPr>
          <w:rFonts w:hint="eastAsia"/>
        </w:rPr>
        <w:t>整个属天社群的知识、良善、荣耀，都将按照我的能力成为我的；恩典是这种状态的种子，它使我们在基督里都合而为一（无论是化外人还是西古提人，受割礼的还是未受割礼的，为奴的还是自主的），藉着赐给我们爱邻如己，并为基督爱我们的邻舍和我们自己，并在万有中爱基督：保罗说得好，万有都是你们的。</w:t>
      </w:r>
    </w:p>
    <w:p w14:paraId="64038A2B">
      <w:pPr>
        <w:pStyle w:val="3"/>
        <w:spacing w:before="296" w:line="254" w:lineRule="auto"/>
        <w:ind w:right="117"/>
        <w:rPr>
          <w:rFonts w:hint="eastAsia"/>
        </w:rPr>
      </w:pPr>
    </w:p>
    <w:p w14:paraId="1F3834DA">
      <w:pPr>
        <w:pStyle w:val="3"/>
        <w:spacing w:before="296" w:line="254" w:lineRule="auto"/>
        <w:ind w:right="117"/>
        <w:rPr>
          <w:rFonts w:hint="eastAsia"/>
        </w:rPr>
      </w:pPr>
      <w:r>
        <w:rPr>
          <w:rFonts w:hint="eastAsia"/>
        </w:rPr>
        <w:t>But it is here but as in the seed; the perfect union and communion is hereafter.</w:t>
      </w:r>
    </w:p>
    <w:p w14:paraId="7D9BDCAF">
      <w:pPr>
        <w:pStyle w:val="3"/>
        <w:spacing w:before="296" w:line="254" w:lineRule="auto"/>
        <w:ind w:right="117"/>
        <w:rPr>
          <w:rFonts w:hint="eastAsia"/>
        </w:rPr>
      </w:pPr>
      <w:r>
        <w:rPr>
          <w:rFonts w:hint="eastAsia"/>
        </w:rPr>
        <w:t>但在此不过如同在种子中；完美的联合与相通在将来。</w:t>
      </w:r>
    </w:p>
    <w:p w14:paraId="6E9C2DB2">
      <w:pPr>
        <w:pStyle w:val="3"/>
        <w:spacing w:before="296" w:line="254" w:lineRule="auto"/>
        <w:ind w:right="117"/>
        <w:rPr>
          <w:rFonts w:hint="eastAsia"/>
        </w:rPr>
      </w:pPr>
    </w:p>
    <w:p w14:paraId="4567D792">
      <w:pPr>
        <w:pStyle w:val="3"/>
        <w:spacing w:before="296" w:line="254" w:lineRule="auto"/>
        <w:ind w:right="117"/>
        <w:rPr>
          <w:rFonts w:hint="eastAsia"/>
        </w:rPr>
      </w:pPr>
      <w:r>
        <w:rPr>
          <w:rFonts w:hint="eastAsia"/>
        </w:rPr>
        <w:t>Earth and heaven must be distinguished; we must not extend our hopes or pretensions here beyond the capacity of our natures.</w:t>
      </w:r>
    </w:p>
    <w:p w14:paraId="47DAFC32">
      <w:pPr>
        <w:pStyle w:val="3"/>
        <w:spacing w:before="296" w:line="254" w:lineRule="auto"/>
        <w:ind w:right="117"/>
        <w:rPr>
          <w:rFonts w:hint="eastAsia"/>
        </w:rPr>
      </w:pPr>
      <w:r>
        <w:rPr>
          <w:rFonts w:hint="eastAsia"/>
        </w:rPr>
        <w:t>地和天必须加以区分；我们在此不可将我们的盼望或主张扩展到超出我们本性的能力范围。</w:t>
      </w:r>
    </w:p>
    <w:p w14:paraId="06CD340D">
      <w:pPr>
        <w:pStyle w:val="3"/>
        <w:spacing w:before="296" w:line="254" w:lineRule="auto"/>
        <w:ind w:right="117"/>
        <w:rPr>
          <w:rFonts w:hint="eastAsia"/>
        </w:rPr>
      </w:pPr>
    </w:p>
    <w:p w14:paraId="7625E24E">
      <w:pPr>
        <w:pStyle w:val="3"/>
        <w:spacing w:before="296" w:line="254" w:lineRule="auto"/>
        <w:ind w:right="117"/>
        <w:rPr>
          <w:rFonts w:hint="eastAsia"/>
        </w:rPr>
      </w:pPr>
      <w:r>
        <w:rPr>
          <w:rFonts w:hint="eastAsia"/>
        </w:rPr>
        <w:t>As perfect holiness and knowledge, so perfect unity and concord, is proper to heaven, and is not here to be expected.</w:t>
      </w:r>
    </w:p>
    <w:p w14:paraId="46D1009B">
      <w:pPr>
        <w:pStyle w:val="3"/>
        <w:spacing w:before="296" w:line="254" w:lineRule="auto"/>
        <w:ind w:right="117"/>
        <w:rPr>
          <w:rFonts w:hint="eastAsia"/>
        </w:rPr>
      </w:pPr>
      <w:r>
        <w:rPr>
          <w:rFonts w:hint="eastAsia"/>
        </w:rPr>
        <w:t>如同完美的圣洁和知识一样，完美的合一与和谐也专属于天堂，在此是不可期望的。</w:t>
      </w:r>
    </w:p>
    <w:p w14:paraId="14B233D0">
      <w:pPr>
        <w:pStyle w:val="3"/>
        <w:spacing w:before="296" w:line="254" w:lineRule="auto"/>
        <w:ind w:right="117"/>
        <w:rPr>
          <w:rFonts w:hint="eastAsia"/>
        </w:rPr>
      </w:pPr>
    </w:p>
    <w:p w14:paraId="29DC0C6F">
      <w:pPr>
        <w:pStyle w:val="3"/>
        <w:spacing w:before="296" w:line="254" w:lineRule="auto"/>
        <w:ind w:right="117"/>
        <w:rPr>
          <w:rFonts w:hint="eastAsia"/>
        </w:rPr>
      </w:pPr>
      <w:r>
        <w:rPr>
          <w:rFonts w:hint="eastAsia"/>
        </w:rPr>
        <w:t>The papal pretensions, of an impossible union in one governor of all the earth, is the means to hinder that union which is possible.</w:t>
      </w:r>
    </w:p>
    <w:p w14:paraId="7CCFF706">
      <w:pPr>
        <w:pStyle w:val="3"/>
        <w:spacing w:before="296" w:line="254" w:lineRule="auto"/>
        <w:ind w:right="117"/>
        <w:rPr>
          <w:rFonts w:hint="eastAsia"/>
        </w:rPr>
      </w:pPr>
      <w:r>
        <w:rPr>
          <w:rFonts w:hint="eastAsia"/>
        </w:rPr>
        <w:t>教皇声称在一位统治者之下实现全地不可能的联合，这反而是阻碍那可能实现的联合的手段。</w:t>
      </w:r>
    </w:p>
    <w:p w14:paraId="3102E58A">
      <w:pPr>
        <w:pStyle w:val="3"/>
        <w:spacing w:before="296" w:line="254" w:lineRule="auto"/>
        <w:ind w:right="117"/>
        <w:rPr>
          <w:rFonts w:hint="eastAsia"/>
        </w:rPr>
      </w:pPr>
    </w:p>
    <w:p w14:paraId="77DD6140">
      <w:pPr>
        <w:pStyle w:val="3"/>
        <w:spacing w:before="296" w:line="254" w:lineRule="auto"/>
        <w:ind w:right="117"/>
        <w:rPr>
          <w:rFonts w:hint="eastAsia"/>
        </w:rPr>
      </w:pPr>
      <w:r>
        <w:rPr>
          <w:rFonts w:hint="eastAsia"/>
        </w:rPr>
        <w:t>But the state of perfection is the state of perfect union and communion.</w:t>
      </w:r>
    </w:p>
    <w:p w14:paraId="41F1A76A">
      <w:pPr>
        <w:pStyle w:val="3"/>
        <w:spacing w:before="296" w:line="254" w:lineRule="auto"/>
        <w:ind w:right="117"/>
        <w:rPr>
          <w:rFonts w:hint="eastAsia"/>
        </w:rPr>
      </w:pPr>
      <w:r>
        <w:rPr>
          <w:rFonts w:hint="eastAsia"/>
        </w:rPr>
        <w:t>但是完美的状态是完美联合与相通的状态。</w:t>
      </w:r>
    </w:p>
    <w:p w14:paraId="1A9EE0F5">
      <w:pPr>
        <w:pStyle w:val="3"/>
        <w:spacing w:before="296" w:line="254" w:lineRule="auto"/>
        <w:ind w:right="117"/>
        <w:rPr>
          <w:rFonts w:hint="eastAsia"/>
        </w:rPr>
      </w:pPr>
    </w:p>
    <w:p w14:paraId="2060FFC8">
      <w:pPr>
        <w:pStyle w:val="3"/>
        <w:spacing w:before="296" w:line="254" w:lineRule="auto"/>
        <w:ind w:right="117"/>
        <w:rPr>
          <w:rFonts w:hint="eastAsia"/>
        </w:rPr>
      </w:pPr>
      <w:r>
        <w:rPr>
          <w:rFonts w:hint="eastAsia"/>
        </w:rPr>
        <w:t>Hasten then upwards, O my soul, with the ferventest desires, and breathe after that state with the strongest hopes; where thou shalt not be rich, and see thy neighbours poor about thee, nor be poor, while they are rich; nor be well while they are sick, or sick while they are well; but their riches, their health, their joy, will be all thine, and thine will be all theirs, as the common light; and none will have the less for the participation of the rest; yea, communion will be part of every one's felicity; it constituteth the very being of the city of God.</w:t>
      </w:r>
    </w:p>
    <w:p w14:paraId="4986A5E4">
      <w:pPr>
        <w:pStyle w:val="3"/>
        <w:spacing w:before="296" w:line="254" w:lineRule="auto"/>
        <w:ind w:right="117"/>
        <w:rPr>
          <w:rFonts w:hint="eastAsia"/>
        </w:rPr>
      </w:pPr>
      <w:r>
        <w:rPr>
          <w:rFonts w:hint="eastAsia"/>
        </w:rPr>
        <w:t>那么，我的灵魂啊，带着最热切的渴望向上加速，并带着最强烈的盼望向往那种状态；在那里你不会富有而看见你周围的邻居贫穷，也不会在你富有时贫穷；也不会在你健康时生病，或在你生病时健康；而是他们的财富、他们的健康、他们的喜乐，都将是你的，你的也将是他们所有人的，如同共同的光；没有人会因其余人的分享而减少；是的，相通将是每个人福乐的一部分；它构成了上帝之城的本质。</w:t>
      </w:r>
    </w:p>
    <w:p w14:paraId="2C6D55D3">
      <w:pPr>
        <w:pStyle w:val="3"/>
        <w:spacing w:before="296" w:line="254" w:lineRule="auto"/>
        <w:ind w:right="117"/>
        <w:rPr>
          <w:rFonts w:hint="eastAsia"/>
        </w:rPr>
      </w:pPr>
    </w:p>
    <w:p w14:paraId="1C3C6734">
      <w:pPr>
        <w:pStyle w:val="3"/>
        <w:spacing w:before="296" w:line="254" w:lineRule="auto"/>
        <w:ind w:right="117"/>
        <w:rPr>
          <w:rFonts w:hint="eastAsia"/>
        </w:rPr>
      </w:pPr>
      <w:r>
        <w:rPr>
          <w:rFonts w:hint="eastAsia"/>
        </w:rPr>
        <w:t>This celestial communion of saints in one holy church, above what is here to be attained, is now an article of our belief; but believing will soon end in seeing and enjoying.</w:t>
      </w:r>
    </w:p>
    <w:p w14:paraId="0FD2161F">
      <w:pPr>
        <w:pStyle w:val="3"/>
        <w:spacing w:before="296" w:line="254" w:lineRule="auto"/>
        <w:ind w:right="117"/>
        <w:rPr>
          <w:rFonts w:hint="eastAsia"/>
        </w:rPr>
      </w:pPr>
      <w:r>
        <w:rPr>
          <w:rFonts w:hint="eastAsia"/>
        </w:rPr>
        <w:t>这在独一圣教会中圣徒的属天相通，超越了在此所能达到的，现在是我们信仰的一条；但相信很快就会在看见和享有中结束。</w:t>
      </w:r>
    </w:p>
    <w:p w14:paraId="1BB273E5">
      <w:pPr>
        <w:pStyle w:val="3"/>
        <w:spacing w:before="296" w:line="254" w:lineRule="auto"/>
        <w:ind w:right="117"/>
        <w:rPr>
          <w:rFonts w:hint="eastAsia"/>
        </w:rPr>
      </w:pPr>
    </w:p>
    <w:p w14:paraId="28402911">
      <w:pPr>
        <w:pStyle w:val="3"/>
        <w:spacing w:before="296" w:line="254" w:lineRule="auto"/>
        <w:ind w:right="117"/>
        <w:rPr>
          <w:rFonts w:hint="eastAsia"/>
        </w:rPr>
      </w:pPr>
      <w:r>
        <w:rPr>
          <w:rFonts w:hint="eastAsia"/>
        </w:rPr>
        <w:t>V. The constitutive reasons from the heavenly life or practice</w:t>
      </w:r>
    </w:p>
    <w:p w14:paraId="5A5A1989">
      <w:pPr>
        <w:pStyle w:val="3"/>
        <w:spacing w:before="296" w:line="254" w:lineRule="auto"/>
        <w:ind w:right="117"/>
        <w:rPr>
          <w:rFonts w:hint="eastAsia"/>
        </w:rPr>
      </w:pPr>
      <w:r>
        <w:rPr>
          <w:rFonts w:hint="eastAsia"/>
        </w:rPr>
        <w:t>五、 从属天生活或实践而来的构成性理由</w:t>
      </w:r>
    </w:p>
    <w:p w14:paraId="2AB1B6F0">
      <w:pPr>
        <w:pStyle w:val="3"/>
        <w:spacing w:before="296" w:line="254" w:lineRule="auto"/>
        <w:ind w:right="117"/>
        <w:rPr>
          <w:rFonts w:hint="eastAsia"/>
        </w:rPr>
      </w:pPr>
    </w:p>
    <w:p w14:paraId="5C37B7AC">
      <w:pPr>
        <w:pStyle w:val="3"/>
        <w:spacing w:before="296" w:line="254" w:lineRule="auto"/>
        <w:ind w:right="117"/>
        <w:rPr>
          <w:rFonts w:hint="eastAsia"/>
        </w:rPr>
      </w:pPr>
      <w:r>
        <w:rPr>
          <w:rFonts w:hint="eastAsia"/>
        </w:rPr>
        <w:t>Sect. 1. Seeing and loving will be the heavenly life; but yet it seemeth that, besides these, there will be executive powers, and, therefore, some answerable practice.</w:t>
      </w:r>
    </w:p>
    <w:p w14:paraId="6DF7820F">
      <w:pPr>
        <w:pStyle w:val="3"/>
        <w:spacing w:before="296" w:line="254" w:lineRule="auto"/>
        <w:ind w:right="117"/>
        <w:rPr>
          <w:rFonts w:hint="eastAsia"/>
        </w:rPr>
      </w:pPr>
      <w:r>
        <w:rPr>
          <w:rFonts w:hint="eastAsia"/>
        </w:rPr>
        <w:t>第一节。看见和爱慕将是属天的生命；但似乎除了这些之外，还会有执行的能力，因此，也会有一些相应的实践。</w:t>
      </w:r>
    </w:p>
    <w:p w14:paraId="5AA8CD0A">
      <w:pPr>
        <w:pStyle w:val="3"/>
        <w:spacing w:before="296" w:line="254" w:lineRule="auto"/>
        <w:ind w:right="117"/>
        <w:rPr>
          <w:rFonts w:hint="eastAsia"/>
        </w:rPr>
      </w:pPr>
    </w:p>
    <w:p w14:paraId="22356988">
      <w:pPr>
        <w:pStyle w:val="3"/>
        <w:spacing w:before="296" w:line="254" w:lineRule="auto"/>
        <w:ind w:right="117"/>
        <w:rPr>
          <w:rFonts w:hint="eastAsia"/>
        </w:rPr>
      </w:pPr>
      <w:r>
        <w:rPr>
          <w:rFonts w:hint="eastAsia"/>
        </w:rPr>
        <w:t>There are good works in heaven, and far</w:t>
      </w:r>
    </w:p>
    <w:p w14:paraId="3DCB8A85">
      <w:pPr>
        <w:pStyle w:val="3"/>
        <w:spacing w:before="296" w:line="254" w:lineRule="auto"/>
        <w:ind w:right="117"/>
        <w:rPr>
          <w:rFonts w:hint="eastAsia"/>
        </w:rPr>
      </w:pPr>
      <w:r>
        <w:rPr>
          <w:rFonts w:hint="eastAsia"/>
        </w:rPr>
        <w:t>天上有善行，并且远</w:t>
      </w:r>
    </w:p>
    <w:p w14:paraId="5AFAFB64">
      <w:pPr>
        <w:pStyle w:val="3"/>
        <w:spacing w:before="296" w:line="254" w:lineRule="auto"/>
        <w:ind w:right="117"/>
        <w:rPr>
          <w:rFonts w:hint="eastAsia"/>
        </w:rPr>
      </w:pPr>
    </w:p>
    <w:p w14:paraId="30856A27">
      <w:pPr>
        <w:pStyle w:val="3"/>
        <w:spacing w:before="296" w:line="254" w:lineRule="auto"/>
        <w:ind w:right="117"/>
        <w:rPr>
          <w:rFonts w:hint="eastAsia"/>
        </w:rPr>
      </w:pPr>
      <w:r>
        <w:rPr>
          <w:rFonts w:hint="eastAsia"/>
        </w:rPr>
        <w:t>more and better than on earth.</w:t>
      </w:r>
    </w:p>
    <w:p w14:paraId="35DE3ED5">
      <w:pPr>
        <w:pStyle w:val="3"/>
        <w:spacing w:before="296" w:line="254" w:lineRule="auto"/>
        <w:ind w:right="117"/>
        <w:rPr>
          <w:rFonts w:hint="eastAsia"/>
        </w:rPr>
      </w:pPr>
      <w:r>
        <w:rPr>
          <w:rFonts w:hint="eastAsia"/>
        </w:rPr>
        <w:t>多于地上，也远胜于地上。</w:t>
      </w:r>
    </w:p>
    <w:p w14:paraId="782F39D8">
      <w:pPr>
        <w:pStyle w:val="3"/>
        <w:spacing w:before="296" w:line="254" w:lineRule="auto"/>
        <w:ind w:right="117"/>
        <w:rPr>
          <w:rFonts w:hint="eastAsia"/>
        </w:rPr>
      </w:pPr>
    </w:p>
    <w:p w14:paraId="20EE2B48">
      <w:pPr>
        <w:pStyle w:val="3"/>
        <w:spacing w:before="296" w:line="254" w:lineRule="auto"/>
        <w:ind w:right="117"/>
        <w:rPr>
          <w:rFonts w:hint="eastAsia"/>
        </w:rPr>
      </w:pPr>
      <w:r>
        <w:rPr>
          <w:rFonts w:hint="eastAsia"/>
        </w:rPr>
        <w:t>For, 1. there will be more vital activity, and, therefore, more exercise for it; for the power is for action.</w:t>
      </w:r>
    </w:p>
    <w:p w14:paraId="46595936">
      <w:pPr>
        <w:pStyle w:val="3"/>
        <w:spacing w:before="296" w:line="254" w:lineRule="auto"/>
        <w:ind w:right="117"/>
        <w:rPr>
          <w:rFonts w:hint="eastAsia"/>
        </w:rPr>
      </w:pPr>
      <w:r>
        <w:rPr>
          <w:rFonts w:hint="eastAsia"/>
        </w:rPr>
        <w:t>因为，1. 那里将有更活泼的活动，因此，也有更多运用它的机会；因为能力是为了行动。</w:t>
      </w:r>
    </w:p>
    <w:p w14:paraId="5743D334">
      <w:pPr>
        <w:pStyle w:val="3"/>
        <w:spacing w:before="296" w:line="254" w:lineRule="auto"/>
        <w:ind w:right="117"/>
        <w:rPr>
          <w:rFonts w:hint="eastAsia"/>
        </w:rPr>
      </w:pPr>
    </w:p>
    <w:p w14:paraId="71B779F9">
      <w:pPr>
        <w:pStyle w:val="3"/>
        <w:spacing w:before="296" w:line="254" w:lineRule="auto"/>
        <w:ind w:right="117"/>
        <w:rPr>
          <w:rFonts w:hint="eastAsia"/>
        </w:rPr>
      </w:pPr>
      <w:r>
        <w:rPr>
          <w:rFonts w:hint="eastAsia"/>
        </w:rPr>
        <w:t>2. There will be more love to God and one another; and love is active.</w:t>
      </w:r>
    </w:p>
    <w:p w14:paraId="1F97348D">
      <w:pPr>
        <w:pStyle w:val="3"/>
        <w:spacing w:before="296" w:line="254" w:lineRule="auto"/>
        <w:ind w:right="117"/>
        <w:rPr>
          <w:rFonts w:hint="eastAsia"/>
        </w:rPr>
      </w:pPr>
      <w:r>
        <w:rPr>
          <w:rFonts w:hint="eastAsia"/>
        </w:rPr>
        <w:t>2. 那里将有更多对上帝和彼此的爱；而爱是活跃的。</w:t>
      </w:r>
    </w:p>
    <w:p w14:paraId="6F81FC3F">
      <w:pPr>
        <w:pStyle w:val="3"/>
        <w:spacing w:before="296" w:line="254" w:lineRule="auto"/>
        <w:ind w:right="117"/>
        <w:rPr>
          <w:rFonts w:hint="eastAsia"/>
        </w:rPr>
      </w:pPr>
    </w:p>
    <w:p w14:paraId="57F61F32">
      <w:pPr>
        <w:pStyle w:val="3"/>
        <w:spacing w:before="296" w:line="254" w:lineRule="auto"/>
        <w:ind w:right="117"/>
        <w:rPr>
          <w:rFonts w:hint="eastAsia"/>
        </w:rPr>
      </w:pPr>
      <w:r>
        <w:rPr>
          <w:rFonts w:hint="eastAsia"/>
        </w:rPr>
        <w:t>3. There will be more likeness to God and our Redeemer, who is communicative, and doth good, as he is good.</w:t>
      </w:r>
    </w:p>
    <w:p w14:paraId="05F16409">
      <w:pPr>
        <w:pStyle w:val="3"/>
        <w:spacing w:before="296" w:line="254" w:lineRule="auto"/>
        <w:ind w:right="117"/>
        <w:rPr>
          <w:rFonts w:hint="eastAsia"/>
        </w:rPr>
      </w:pPr>
      <w:r>
        <w:rPr>
          <w:rFonts w:hint="eastAsia"/>
        </w:rPr>
        <w:t>3. 那里将更像上帝和我们的救赎主，祂是乐于交通的，并且因祂是良善的而行善。</w:t>
      </w:r>
    </w:p>
    <w:p w14:paraId="0A79369D">
      <w:pPr>
        <w:pStyle w:val="3"/>
        <w:spacing w:before="296" w:line="254" w:lineRule="auto"/>
        <w:ind w:right="117"/>
        <w:rPr>
          <w:rFonts w:hint="eastAsia"/>
        </w:rPr>
      </w:pPr>
    </w:p>
    <w:p w14:paraId="1C98CD82">
      <w:pPr>
        <w:pStyle w:val="3"/>
        <w:spacing w:before="296" w:line="254" w:lineRule="auto"/>
        <w:ind w:right="117"/>
        <w:rPr>
          <w:rFonts w:hint="eastAsia"/>
        </w:rPr>
      </w:pPr>
      <w:r>
        <w:rPr>
          <w:rFonts w:hint="eastAsia"/>
        </w:rPr>
        <w:t>4. Our union with Christ, who will be everlastingly beneficent, as well as benevolent, will make us in our places also beneficent.</w:t>
      </w:r>
    </w:p>
    <w:p w14:paraId="6FEF1C3F">
      <w:pPr>
        <w:pStyle w:val="3"/>
        <w:spacing w:before="296" w:line="254" w:lineRule="auto"/>
        <w:ind w:right="117"/>
        <w:rPr>
          <w:rFonts w:hint="eastAsia"/>
        </w:rPr>
      </w:pPr>
      <w:r>
        <w:rPr>
          <w:rFonts w:hint="eastAsia"/>
        </w:rPr>
        <w:t>4. 我们与基督的联合，祂将永远是仁慈的，也是慈善的，这将使我们在我们的位置上也成为仁慈的。</w:t>
      </w:r>
    </w:p>
    <w:p w14:paraId="712FC288">
      <w:pPr>
        <w:pStyle w:val="3"/>
        <w:spacing w:before="296" w:line="254" w:lineRule="auto"/>
        <w:ind w:right="117"/>
        <w:rPr>
          <w:rFonts w:hint="eastAsia"/>
        </w:rPr>
      </w:pPr>
    </w:p>
    <w:p w14:paraId="3784A95B">
      <w:pPr>
        <w:pStyle w:val="3"/>
        <w:spacing w:before="296" w:line="254" w:lineRule="auto"/>
        <w:ind w:right="117"/>
        <w:rPr>
          <w:rFonts w:hint="eastAsia"/>
        </w:rPr>
      </w:pPr>
      <w:r>
        <w:rPr>
          <w:rFonts w:hint="eastAsia"/>
        </w:rPr>
        <w:t>5. Our communion in the city of God will prove that we shall all bear our part, as the members of the body, in contributing to the welfare of the whole, and in the common returns to God.</w:t>
      </w:r>
    </w:p>
    <w:p w14:paraId="5DAE2612">
      <w:pPr>
        <w:pStyle w:val="3"/>
        <w:spacing w:before="296" w:line="254" w:lineRule="auto"/>
        <w:ind w:right="117"/>
        <w:rPr>
          <w:rFonts w:hint="eastAsia"/>
        </w:rPr>
      </w:pPr>
      <w:r>
        <w:rPr>
          <w:rFonts w:hint="eastAsia"/>
        </w:rPr>
        <w:t>5. 我们在上帝之城中的相通将证明，我们将像身体的肢体一样，各尽其职，为整体的福祉作贡献，并在共同归向上帝的事上尽本分。</w:t>
      </w:r>
    </w:p>
    <w:p w14:paraId="2595C18D">
      <w:pPr>
        <w:pStyle w:val="3"/>
        <w:spacing w:before="296" w:line="254" w:lineRule="auto"/>
        <w:ind w:right="117"/>
        <w:rPr>
          <w:rFonts w:hint="eastAsia"/>
        </w:rPr>
      </w:pPr>
    </w:p>
    <w:p w14:paraId="10C9D4DE">
      <w:pPr>
        <w:pStyle w:val="3"/>
        <w:spacing w:before="296" w:line="254" w:lineRule="auto"/>
        <w:ind w:right="117"/>
        <w:rPr>
          <w:rFonts w:hint="eastAsia"/>
        </w:rPr>
      </w:pPr>
      <w:r>
        <w:rPr>
          <w:rFonts w:hint="eastAsia"/>
        </w:rPr>
        <w:t>Sect. 2. But what are the heavenly works we must perfectly know when we come thither?</w:t>
      </w:r>
    </w:p>
    <w:p w14:paraId="79047A8B">
      <w:pPr>
        <w:pStyle w:val="3"/>
        <w:spacing w:before="296" w:line="254" w:lineRule="auto"/>
        <w:ind w:right="117"/>
        <w:rPr>
          <w:rFonts w:hint="eastAsia"/>
        </w:rPr>
      </w:pPr>
      <w:r>
        <w:rPr>
          <w:rFonts w:hint="eastAsia"/>
        </w:rPr>
        <w:t>第二节。但是，当我们到达那里时，我们必须完全认识的属天作为是什么呢？</w:t>
      </w:r>
    </w:p>
    <w:p w14:paraId="398CF86A">
      <w:pPr>
        <w:pStyle w:val="3"/>
        <w:spacing w:before="296" w:line="254" w:lineRule="auto"/>
        <w:ind w:right="117"/>
        <w:rPr>
          <w:rFonts w:hint="eastAsia"/>
        </w:rPr>
      </w:pPr>
    </w:p>
    <w:p w14:paraId="6275C384">
      <w:pPr>
        <w:pStyle w:val="3"/>
        <w:spacing w:before="296" w:line="254" w:lineRule="auto"/>
        <w:ind w:right="117"/>
        <w:rPr>
          <w:rFonts w:hint="eastAsia"/>
        </w:rPr>
      </w:pPr>
      <w:r>
        <w:rPr>
          <w:rFonts w:hint="eastAsia"/>
        </w:rPr>
        <w:t>In general we know; 1. That they will be the works of love to God and to his creatures; that is, such as love inclineth us to exercise.</w:t>
      </w:r>
    </w:p>
    <w:p w14:paraId="36DE9965">
      <w:pPr>
        <w:pStyle w:val="3"/>
        <w:spacing w:before="296" w:line="254" w:lineRule="auto"/>
        <w:ind w:right="117"/>
        <w:rPr>
          <w:rFonts w:hint="eastAsia"/>
        </w:rPr>
      </w:pPr>
      <w:r>
        <w:rPr>
          <w:rFonts w:hint="eastAsia"/>
        </w:rPr>
        <w:t>总的来说我们知道；1. 它们将是爱上帝和祂受造物的作为；也就是说，是爱促使我们去实践的作为。</w:t>
      </w:r>
    </w:p>
    <w:p w14:paraId="5EA5A507">
      <w:pPr>
        <w:pStyle w:val="3"/>
        <w:spacing w:before="296" w:line="254" w:lineRule="auto"/>
        <w:ind w:right="117"/>
        <w:rPr>
          <w:rFonts w:hint="eastAsia"/>
        </w:rPr>
      </w:pPr>
    </w:p>
    <w:p w14:paraId="1F874E61">
      <w:pPr>
        <w:pStyle w:val="3"/>
        <w:spacing w:before="296" w:line="254" w:lineRule="auto"/>
        <w:ind w:right="117"/>
        <w:rPr>
          <w:rFonts w:hint="eastAsia"/>
        </w:rPr>
      </w:pPr>
      <w:r>
        <w:rPr>
          <w:rFonts w:hint="eastAsia"/>
        </w:rPr>
        <w:t>2. And they will be works of obedience to God; that is, such as we shall do to please his will, and because he willeth them to be our duty.</w:t>
      </w:r>
    </w:p>
    <w:p w14:paraId="58986C06">
      <w:pPr>
        <w:pStyle w:val="3"/>
        <w:spacing w:before="296" w:line="254" w:lineRule="auto"/>
        <w:ind w:right="117"/>
        <w:rPr>
          <w:rFonts w:hint="eastAsia"/>
        </w:rPr>
      </w:pPr>
      <w:r>
        <w:rPr>
          <w:rFonts w:hint="eastAsia"/>
        </w:rPr>
        <w:t>2. 并且它们将是顺服上帝的作为；也就是说，是我们为要取悦祂的旨意，并因为祂意愿它们成为我们的本分而做的作为。</w:t>
      </w:r>
    </w:p>
    <w:p w14:paraId="1EA8CDBE">
      <w:pPr>
        <w:pStyle w:val="3"/>
        <w:spacing w:before="296" w:line="254" w:lineRule="auto"/>
        <w:ind w:right="117"/>
        <w:rPr>
          <w:rFonts w:hint="eastAsia"/>
        </w:rPr>
      </w:pPr>
    </w:p>
    <w:p w14:paraId="765B16D2">
      <w:pPr>
        <w:pStyle w:val="3"/>
        <w:spacing w:before="296" w:line="254" w:lineRule="auto"/>
        <w:ind w:right="117"/>
        <w:rPr>
          <w:rFonts w:hint="eastAsia"/>
        </w:rPr>
      </w:pPr>
      <w:r>
        <w:rPr>
          <w:rFonts w:hint="eastAsia"/>
        </w:rPr>
        <w:t>3. They will be useful works to others.</w:t>
      </w:r>
    </w:p>
    <w:p w14:paraId="2D723124">
      <w:pPr>
        <w:pStyle w:val="3"/>
        <w:spacing w:before="296" w:line="254" w:lineRule="auto"/>
        <w:ind w:right="117"/>
        <w:rPr>
          <w:rFonts w:hint="eastAsia"/>
        </w:rPr>
      </w:pPr>
      <w:r>
        <w:rPr>
          <w:rFonts w:hint="eastAsia"/>
        </w:rPr>
        <w:t>3. 它们将是对他人有益的作为。</w:t>
      </w:r>
    </w:p>
    <w:p w14:paraId="7B27E671">
      <w:pPr>
        <w:pStyle w:val="3"/>
        <w:spacing w:before="296" w:line="254" w:lineRule="auto"/>
        <w:ind w:right="117"/>
        <w:rPr>
          <w:rFonts w:hint="eastAsia"/>
        </w:rPr>
      </w:pPr>
    </w:p>
    <w:p w14:paraId="37BF570D">
      <w:pPr>
        <w:pStyle w:val="3"/>
        <w:spacing w:before="296" w:line="254" w:lineRule="auto"/>
        <w:ind w:right="117"/>
        <w:rPr>
          <w:rFonts w:hint="eastAsia"/>
        </w:rPr>
      </w:pPr>
      <w:r>
        <w:rPr>
          <w:rFonts w:hint="eastAsia"/>
        </w:rPr>
        <w:t>4. They will be pleasant to ourselves, and part of our felicity.</w:t>
      </w:r>
    </w:p>
    <w:p w14:paraId="12D57382">
      <w:pPr>
        <w:pStyle w:val="3"/>
        <w:spacing w:before="296" w:line="254" w:lineRule="auto"/>
        <w:ind w:right="117"/>
        <w:rPr>
          <w:rFonts w:hint="eastAsia"/>
        </w:rPr>
      </w:pPr>
      <w:r>
        <w:rPr>
          <w:rFonts w:hint="eastAsia"/>
        </w:rPr>
        <w:t>4. 它们将令我们自己愉悦，并成为我们福乐的一部分。</w:t>
      </w:r>
    </w:p>
    <w:p w14:paraId="6F2698AF">
      <w:pPr>
        <w:pStyle w:val="3"/>
        <w:spacing w:before="296" w:line="254" w:lineRule="auto"/>
        <w:ind w:right="117"/>
        <w:rPr>
          <w:rFonts w:hint="eastAsia"/>
        </w:rPr>
      </w:pPr>
    </w:p>
    <w:p w14:paraId="639CA01C">
      <w:pPr>
        <w:pStyle w:val="3"/>
        <w:spacing w:before="296" w:line="254" w:lineRule="auto"/>
        <w:ind w:right="117"/>
        <w:rPr>
          <w:rFonts w:hint="eastAsia"/>
        </w:rPr>
      </w:pPr>
      <w:r>
        <w:rPr>
          <w:rFonts w:hint="eastAsia"/>
        </w:rPr>
        <w:t>5. And they will carry all to God, our end.</w:t>
      </w:r>
    </w:p>
    <w:p w14:paraId="4D63861A">
      <w:pPr>
        <w:pStyle w:val="3"/>
        <w:spacing w:before="296" w:line="254" w:lineRule="auto"/>
        <w:ind w:right="117"/>
        <w:rPr>
          <w:rFonts w:hint="eastAsia"/>
        </w:rPr>
      </w:pPr>
      <w:r>
        <w:rPr>
          <w:rFonts w:hint="eastAsia"/>
        </w:rPr>
        <w:t>5. 并且它们将把一切都带向上帝，我们的终极目标。</w:t>
      </w:r>
    </w:p>
    <w:p w14:paraId="41A45477">
      <w:pPr>
        <w:pStyle w:val="3"/>
        <w:spacing w:before="296" w:line="254" w:lineRule="auto"/>
        <w:ind w:right="117"/>
        <w:rPr>
          <w:rFonts w:hint="eastAsia"/>
        </w:rPr>
      </w:pPr>
    </w:p>
    <w:p w14:paraId="08EC267D">
      <w:pPr>
        <w:pStyle w:val="3"/>
        <w:spacing w:before="296" w:line="254" w:lineRule="auto"/>
        <w:ind w:right="117"/>
        <w:rPr>
          <w:rFonts w:hint="eastAsia"/>
        </w:rPr>
      </w:pPr>
      <w:r>
        <w:rPr>
          <w:rFonts w:hint="eastAsia"/>
        </w:rPr>
        <w:t>Sect. 3. And somewhat of them is particularly described in the Holy Scriptures: as, 1. We shall in concord with the holy society, or choir, give thanks and praise to God and our Redeemer. (Rev. 19:5; 1 Pet. 4:11; Rev. 7:4, and 4:7, 11, and 5:13, and 7:12, and 19:1; Phil. 4:20.)</w:t>
      </w:r>
    </w:p>
    <w:p w14:paraId="1510EB08">
      <w:pPr>
        <w:pStyle w:val="3"/>
        <w:spacing w:before="296" w:line="254" w:lineRule="auto"/>
        <w:ind w:right="117"/>
        <w:rPr>
          <w:rFonts w:hint="eastAsia"/>
        </w:rPr>
      </w:pPr>
      <w:r>
        <w:rPr>
          <w:rFonts w:hint="eastAsia"/>
        </w:rPr>
        <w:t>第三节。并且其中一些在圣经中有特别的描述：例如，1. 我们将与神圣的社群，或诗班，和谐一致地感谢和赞美上帝和我们的救赎主。（启示录 19:5；彼得前书 4:11；启示录 7:4，及 4:7, 11，及 5:13，及 7:12，及 19:1；腓立比书 4:20。）</w:t>
      </w:r>
    </w:p>
    <w:p w14:paraId="67A9C7C3">
      <w:pPr>
        <w:pStyle w:val="3"/>
        <w:spacing w:before="296" w:line="254" w:lineRule="auto"/>
        <w:ind w:right="117"/>
        <w:rPr>
          <w:rFonts w:hint="eastAsia"/>
        </w:rPr>
      </w:pPr>
    </w:p>
    <w:p w14:paraId="15B82556">
      <w:pPr>
        <w:pStyle w:val="3"/>
        <w:spacing w:before="296" w:line="254" w:lineRule="auto"/>
        <w:ind w:right="117"/>
        <w:rPr>
          <w:rFonts w:hint="eastAsia"/>
        </w:rPr>
      </w:pPr>
      <w:r>
        <w:rPr>
          <w:rFonts w:hint="eastAsia"/>
        </w:rPr>
        <w:t>Whether there be any voice, or only such spiritual activity and exultation as to man, in flesh, is not to be clearly understood, is not fit for us here to presume to determine: it will be somewhat more high and excellent than our vocal praise and singing is; and of which this beareth some analogical resemblance or signification.</w:t>
      </w:r>
    </w:p>
    <w:p w14:paraId="67947696">
      <w:pPr>
        <w:pStyle w:val="3"/>
        <w:spacing w:before="296" w:line="254" w:lineRule="auto"/>
        <w:ind w:right="117"/>
        <w:rPr>
          <w:rFonts w:hint="eastAsia"/>
        </w:rPr>
      </w:pPr>
      <w:r>
        <w:rPr>
          <w:rFonts w:hint="eastAsia"/>
        </w:rPr>
        <w:t>是否有任何声音，或者仅仅是对于肉身中的人而言无法清楚理解的那种属灵的活动和欢欣，这不适合我们在此冒昧地断定：它将比我们口头的赞美和歌唱更高超和卓越；而我们口头的赞美和歌唱则带有某种类比的相似性或意义。</w:t>
      </w:r>
    </w:p>
    <w:p w14:paraId="1CED43AE">
      <w:pPr>
        <w:pStyle w:val="3"/>
        <w:spacing w:before="296" w:line="254" w:lineRule="auto"/>
        <w:ind w:right="117"/>
        <w:rPr>
          <w:rFonts w:hint="eastAsia"/>
        </w:rPr>
      </w:pPr>
    </w:p>
    <w:p w14:paraId="31B5C062">
      <w:pPr>
        <w:pStyle w:val="3"/>
        <w:spacing w:before="296" w:line="254" w:lineRule="auto"/>
        <w:ind w:right="117"/>
        <w:rPr>
          <w:rFonts w:hint="eastAsia"/>
        </w:rPr>
      </w:pPr>
      <w:r>
        <w:rPr>
          <w:rFonts w:hint="eastAsia"/>
        </w:rPr>
        <w:t>As all passions earnestly desire vent and exercise, so specially do our holy affections of love, joy, and admiration of God Almighty.</w:t>
      </w:r>
    </w:p>
    <w:p w14:paraId="64305E48">
      <w:pPr>
        <w:pStyle w:val="3"/>
        <w:spacing w:before="296" w:line="254" w:lineRule="auto"/>
        <w:ind w:right="117"/>
        <w:rPr>
          <w:rFonts w:hint="eastAsia"/>
        </w:rPr>
      </w:pPr>
      <w:r>
        <w:rPr>
          <w:rFonts w:hint="eastAsia"/>
        </w:rPr>
        <w:t>正如所有的情感都热切地渴望发泄和运用，我们对全能上帝的爱、喜乐和钦佩这些圣洁的情感尤其如此。</w:t>
      </w:r>
    </w:p>
    <w:p w14:paraId="5D768754">
      <w:pPr>
        <w:pStyle w:val="3"/>
        <w:spacing w:before="296" w:line="254" w:lineRule="auto"/>
        <w:ind w:right="117"/>
        <w:rPr>
          <w:rFonts w:hint="eastAsia"/>
        </w:rPr>
      </w:pPr>
    </w:p>
    <w:p w14:paraId="4268085B">
      <w:pPr>
        <w:pStyle w:val="3"/>
        <w:spacing w:before="296" w:line="254" w:lineRule="auto"/>
        <w:ind w:right="117"/>
        <w:rPr>
          <w:rFonts w:hint="eastAsia"/>
        </w:rPr>
      </w:pPr>
      <w:r>
        <w:rPr>
          <w:rFonts w:hint="eastAsia"/>
        </w:rPr>
        <w:t>And there is in us a desire of communion with many in such affections and expressions: methinks when we are singing or speaking God's praise in the great assemblies, with joyful and fervent souls, I have the liveliest foretaste of heaven on earth: and I could almost wish that our voices were loud enough to reach through all the world, and unto</w:t>
      </w:r>
    </w:p>
    <w:p w14:paraId="1A71A288">
      <w:pPr>
        <w:pStyle w:val="3"/>
        <w:spacing w:before="296" w:line="254" w:lineRule="auto"/>
        <w:ind w:right="117"/>
        <w:rPr>
          <w:rFonts w:hint="eastAsia"/>
        </w:rPr>
      </w:pPr>
      <w:r>
        <w:rPr>
          <w:rFonts w:hint="eastAsia"/>
        </w:rPr>
        <w:t>并且我们里面有一种渴望，在这样的情感和表达中与许多人相通：我想当我们在大型聚会中，以喜乐和热切的灵魂歌唱或述说上帝的赞美时，我在地上就有了对天堂最活泼的预尝：我几乎希望我们的声音足够响亮，能传遍全世界，直到</w:t>
      </w:r>
    </w:p>
    <w:p w14:paraId="43EFD936">
      <w:pPr>
        <w:pStyle w:val="3"/>
        <w:spacing w:before="296" w:line="254" w:lineRule="auto"/>
        <w:ind w:right="117"/>
        <w:rPr>
          <w:rFonts w:hint="eastAsia"/>
        </w:rPr>
      </w:pPr>
    </w:p>
    <w:p w14:paraId="53F96FCD">
      <w:pPr>
        <w:pStyle w:val="3"/>
        <w:spacing w:before="296" w:line="254" w:lineRule="auto"/>
        <w:ind w:right="117"/>
        <w:rPr>
          <w:rFonts w:hint="eastAsia"/>
        </w:rPr>
      </w:pPr>
      <w:r>
        <w:rPr>
          <w:rFonts w:hint="eastAsia"/>
        </w:rPr>
        <w:t>heaven itself: nor could I ever be offended (as many are) at the organs, and other convenient music, soberly and seasonably used, which excite and help to tune my soul in so holy a work, in which no true assistance is to be despised.</w:t>
      </w:r>
    </w:p>
    <w:p w14:paraId="442D4047">
      <w:pPr>
        <w:pStyle w:val="3"/>
        <w:spacing w:before="296" w:line="254" w:lineRule="auto"/>
        <w:ind w:right="117"/>
        <w:rPr>
          <w:rFonts w:hint="eastAsia"/>
        </w:rPr>
      </w:pPr>
      <w:r>
        <w:rPr>
          <w:rFonts w:hint="eastAsia"/>
        </w:rPr>
        <w:t>天堂本身：我也从未像许多人那样，对管风琴和其他合适的音乐（在庄重和适时的情况下使用，它们在如此神圣的工作中激发并帮助调整我的灵魂）感到冒犯，在这样的工作中，任何真实的帮助都不应被轻视。</w:t>
      </w:r>
    </w:p>
    <w:p w14:paraId="0AF17395">
      <w:pPr>
        <w:pStyle w:val="3"/>
        <w:spacing w:before="296" w:line="254" w:lineRule="auto"/>
        <w:ind w:right="117"/>
        <w:rPr>
          <w:rFonts w:hint="eastAsia"/>
        </w:rPr>
      </w:pPr>
    </w:p>
    <w:p w14:paraId="13D96306">
      <w:pPr>
        <w:pStyle w:val="3"/>
        <w:spacing w:before="296" w:line="254" w:lineRule="auto"/>
        <w:ind w:right="117"/>
        <w:rPr>
          <w:rFonts w:hint="eastAsia"/>
        </w:rPr>
      </w:pPr>
      <w:r>
        <w:rPr>
          <w:rFonts w:hint="eastAsia"/>
        </w:rPr>
        <w:t>No work more comforteth me in my greatest sufferings, none seemeth more congruous and pleasant to me while I wait for death, than psalms, and words of praise to God; nor is there any exercise in which I had rather end my life: and should I not then willingly go to the heavenly choir, where God is praised with perfect love, and joy, and harmony?</w:t>
      </w:r>
    </w:p>
    <w:p w14:paraId="0F8C8A7D">
      <w:pPr>
        <w:pStyle w:val="3"/>
        <w:spacing w:before="296" w:line="254" w:lineRule="auto"/>
        <w:ind w:right="117"/>
        <w:rPr>
          <w:rFonts w:hint="eastAsia"/>
        </w:rPr>
      </w:pPr>
      <w:r>
        <w:rPr>
          <w:rFonts w:hint="eastAsia"/>
        </w:rPr>
        <w:t>在我最大的苦难中，没有任何工作比诗篇和赞美上帝的话语更能安慰我，在我等待死亡的时候，也没有任何事比这更适合和令我愉悦；也没有任何操练比这更让我愿意结束我的生命：那么，我岂不应该甘心乐意地去那属天的诗班，在那里上帝以完美的爱、喜乐与和谐被赞美吗？</w:t>
      </w:r>
    </w:p>
    <w:p w14:paraId="24CDF2EC">
      <w:pPr>
        <w:pStyle w:val="3"/>
        <w:spacing w:before="296" w:line="254" w:lineRule="auto"/>
        <w:ind w:right="117"/>
        <w:rPr>
          <w:rFonts w:hint="eastAsia"/>
        </w:rPr>
      </w:pPr>
    </w:p>
    <w:p w14:paraId="616FCB1E">
      <w:pPr>
        <w:pStyle w:val="3"/>
        <w:spacing w:before="296" w:line="254" w:lineRule="auto"/>
        <w:ind w:right="117"/>
        <w:rPr>
          <w:rFonts w:hint="eastAsia"/>
        </w:rPr>
      </w:pPr>
      <w:r>
        <w:rPr>
          <w:rFonts w:hint="eastAsia"/>
        </w:rPr>
        <w:t>Had I more of a praising frame of soul, it would make me long more for that life of praise.</w:t>
      </w:r>
    </w:p>
    <w:p w14:paraId="7A73A072">
      <w:pPr>
        <w:pStyle w:val="3"/>
        <w:spacing w:before="296" w:line="254" w:lineRule="auto"/>
        <w:ind w:right="117"/>
        <w:rPr>
          <w:rFonts w:hint="eastAsia"/>
        </w:rPr>
      </w:pPr>
      <w:r>
        <w:rPr>
          <w:rFonts w:hint="eastAsia"/>
        </w:rPr>
        <w:t>如果我的灵魂有更多赞美的状态，它会使我更渴望那赞美的生命。</w:t>
      </w:r>
    </w:p>
    <w:p w14:paraId="0336C776">
      <w:pPr>
        <w:pStyle w:val="3"/>
        <w:spacing w:before="296" w:line="254" w:lineRule="auto"/>
        <w:ind w:right="117"/>
        <w:rPr>
          <w:rFonts w:hint="eastAsia"/>
        </w:rPr>
      </w:pPr>
    </w:p>
    <w:p w14:paraId="669726AE">
      <w:pPr>
        <w:pStyle w:val="3"/>
        <w:spacing w:before="296" w:line="254" w:lineRule="auto"/>
        <w:ind w:right="117"/>
        <w:rPr>
          <w:rFonts w:hint="eastAsia"/>
        </w:rPr>
      </w:pPr>
      <w:r>
        <w:rPr>
          <w:rFonts w:hint="eastAsia"/>
        </w:rPr>
        <w:t>For I never find myself more willing to be there than when I most joyfully speak or sing God's praise.</w:t>
      </w:r>
    </w:p>
    <w:p w14:paraId="39768003">
      <w:pPr>
        <w:pStyle w:val="3"/>
        <w:spacing w:before="296" w:line="254" w:lineRule="auto"/>
        <w:ind w:right="117"/>
        <w:rPr>
          <w:rFonts w:hint="eastAsia"/>
        </w:rPr>
      </w:pPr>
      <w:r>
        <w:rPr>
          <w:rFonts w:hint="eastAsia"/>
        </w:rPr>
        <w:t>因为我从未发现自己比在我最喜乐地述说或歌唱上帝的赞美时更愿意在那里。</w:t>
      </w:r>
    </w:p>
    <w:p w14:paraId="5AC48E73">
      <w:pPr>
        <w:pStyle w:val="3"/>
        <w:spacing w:before="296" w:line="254" w:lineRule="auto"/>
        <w:ind w:right="117"/>
        <w:rPr>
          <w:rFonts w:hint="eastAsia"/>
        </w:rPr>
      </w:pPr>
    </w:p>
    <w:p w14:paraId="13F98EA7">
      <w:pPr>
        <w:pStyle w:val="3"/>
        <w:spacing w:before="296" w:line="254" w:lineRule="auto"/>
        <w:ind w:right="117"/>
        <w:rPr>
          <w:rFonts w:hint="eastAsia"/>
        </w:rPr>
      </w:pPr>
      <w:r>
        <w:rPr>
          <w:rFonts w:hint="eastAsia"/>
        </w:rPr>
        <w:t>Though the dead praise not God in the grave, and dust doth not give him thanks; yet living souls in heaven do it joyfully, while their fleshly clothing turns to dust.</w:t>
      </w:r>
    </w:p>
    <w:p w14:paraId="5BC56525">
      <w:pPr>
        <w:pStyle w:val="3"/>
        <w:spacing w:before="296" w:line="254" w:lineRule="auto"/>
        <w:ind w:right="117"/>
        <w:rPr>
          <w:rFonts w:hint="eastAsia"/>
        </w:rPr>
      </w:pPr>
      <w:r>
        <w:rPr>
          <w:rFonts w:hint="eastAsia"/>
        </w:rPr>
        <w:t>虽然死人在坟墓中不赞美上帝，尘土也不感谢祂；但活着的灵魂在天上却喜乐地这样做，而他们肉体的衣裳则化为尘土。</w:t>
      </w:r>
    </w:p>
    <w:p w14:paraId="3ACAA430">
      <w:pPr>
        <w:pStyle w:val="3"/>
        <w:spacing w:before="296" w:line="254" w:lineRule="auto"/>
        <w:ind w:right="117"/>
        <w:rPr>
          <w:rFonts w:hint="eastAsia"/>
        </w:rPr>
      </w:pPr>
    </w:p>
    <w:p w14:paraId="1C110D5C">
      <w:pPr>
        <w:pStyle w:val="3"/>
        <w:spacing w:before="296" w:line="254" w:lineRule="auto"/>
        <w:ind w:right="117"/>
        <w:rPr>
          <w:rFonts w:hint="eastAsia"/>
        </w:rPr>
      </w:pPr>
      <w:r>
        <w:rPr>
          <w:rFonts w:hint="eastAsia"/>
        </w:rPr>
        <w:t>Lord, tune my soul to thy praises now, that sweet experience may make me long to be where I shall do it better!</w:t>
      </w:r>
    </w:p>
    <w:p w14:paraId="378F8A98">
      <w:pPr>
        <w:pStyle w:val="3"/>
        <w:spacing w:before="296" w:line="254" w:lineRule="auto"/>
        <w:ind w:right="117"/>
        <w:rPr>
          <w:rFonts w:hint="eastAsia"/>
        </w:rPr>
      </w:pPr>
      <w:r>
        <w:rPr>
          <w:rFonts w:hint="eastAsia"/>
        </w:rPr>
        <w:t>主啊，现在就调整我的灵魂来赞美你，让甜蜜的经历使我渴望到那我可以做得更好的地方去！</w:t>
      </w:r>
    </w:p>
    <w:p w14:paraId="6249AAA9">
      <w:pPr>
        <w:pStyle w:val="3"/>
        <w:spacing w:before="296" w:line="254" w:lineRule="auto"/>
        <w:ind w:right="117"/>
        <w:rPr>
          <w:rFonts w:hint="eastAsia"/>
        </w:rPr>
      </w:pPr>
    </w:p>
    <w:p w14:paraId="0ACE9A3A">
      <w:pPr>
        <w:pStyle w:val="3"/>
        <w:spacing w:before="296" w:line="254" w:lineRule="auto"/>
        <w:ind w:right="117"/>
        <w:rPr>
          <w:rFonts w:hint="eastAsia"/>
        </w:rPr>
      </w:pPr>
      <w:r>
        <w:rPr>
          <w:rFonts w:hint="eastAsia"/>
        </w:rPr>
        <w:t>I see where any excellent music is, nature maketh men flock to it; and they that are but hearers, yet join by a concurrent fancy and delight: surely, if I had once heard the heavenly choir, I should echo to their holy songs, though I could not imitate them; and I should think it the truest blessedness to be there, and bear my part.</w:t>
      </w:r>
    </w:p>
    <w:p w14:paraId="74595A80">
      <w:pPr>
        <w:pStyle w:val="3"/>
        <w:spacing w:before="296" w:line="254" w:lineRule="auto"/>
        <w:ind w:right="117"/>
        <w:rPr>
          <w:rFonts w:hint="eastAsia"/>
        </w:rPr>
      </w:pPr>
      <w:r>
        <w:rPr>
          <w:rFonts w:hint="eastAsia"/>
        </w:rPr>
        <w:t>我看见哪里有卓越的音乐，本性就使人蜂拥而至；那些仅仅是听众的人，也藉着一致的想象和喜悦加入其中：确然，如果我曾听过属天的诗班，我就会回应他们神圣的歌声，尽管我无法模仿他们；并且我会认为在那里并尽我的一份力是真正的福气。</w:t>
      </w:r>
    </w:p>
    <w:p w14:paraId="3F3E5062">
      <w:pPr>
        <w:pStyle w:val="3"/>
        <w:spacing w:before="296" w:line="254" w:lineRule="auto"/>
        <w:ind w:right="117"/>
        <w:rPr>
          <w:rFonts w:hint="eastAsia"/>
        </w:rPr>
      </w:pPr>
    </w:p>
    <w:p w14:paraId="417FB94A">
      <w:pPr>
        <w:pStyle w:val="3"/>
        <w:spacing w:before="296" w:line="254" w:lineRule="auto"/>
        <w:ind w:right="117"/>
        <w:rPr>
          <w:rFonts w:hint="eastAsia"/>
        </w:rPr>
      </w:pPr>
      <w:r>
        <w:rPr>
          <w:rFonts w:hint="eastAsia"/>
        </w:rPr>
        <w:t>My God, the voice of thy comforting Spirit, speaking thy love effectually to my soul, would make such holy music in me, that would incline me to the celestial consort; and without it all these thoughts and words will be in vain.</w:t>
      </w:r>
    </w:p>
    <w:p w14:paraId="674C0277">
      <w:pPr>
        <w:pStyle w:val="3"/>
        <w:spacing w:before="296" w:line="254" w:lineRule="auto"/>
        <w:ind w:right="117"/>
        <w:rPr>
          <w:rFonts w:hint="eastAsia"/>
        </w:rPr>
      </w:pPr>
      <w:r>
        <w:rPr>
          <w:rFonts w:hint="eastAsia"/>
        </w:rPr>
        <w:t>我的上帝，你安慰之灵的声音，有效地向我的灵魂述说你的爱，会在我里面奏出如此神圣的音乐，使我倾向于天上的合奏；没有它，所有这些思想和言语都将是徒然的。</w:t>
      </w:r>
    </w:p>
    <w:p w14:paraId="6C8845DE">
      <w:pPr>
        <w:pStyle w:val="3"/>
        <w:spacing w:before="296" w:line="254" w:lineRule="auto"/>
        <w:ind w:right="117"/>
        <w:rPr>
          <w:rFonts w:hint="eastAsia"/>
        </w:rPr>
      </w:pPr>
    </w:p>
    <w:p w14:paraId="29D18A59">
      <w:pPr>
        <w:pStyle w:val="3"/>
        <w:spacing w:before="296" w:line="254" w:lineRule="auto"/>
        <w:ind w:right="117"/>
        <w:rPr>
          <w:rFonts w:hint="eastAsia"/>
        </w:rPr>
      </w:pPr>
      <w:r>
        <w:rPr>
          <w:rFonts w:hint="eastAsia"/>
        </w:rPr>
        <w:t>It is the inward melody of thy Spirit and my conscience, that must tune me to desire the heavenly melody.</w:t>
      </w:r>
    </w:p>
    <w:p w14:paraId="0960F2F1">
      <w:pPr>
        <w:pStyle w:val="3"/>
        <w:spacing w:before="296" w:line="254" w:lineRule="auto"/>
        <w:ind w:right="117"/>
        <w:rPr>
          <w:rFonts w:hint="eastAsia"/>
        </w:rPr>
      </w:pPr>
      <w:r>
        <w:rPr>
          <w:rFonts w:hint="eastAsia"/>
        </w:rPr>
        <w:t>正是你圣灵和我良心内在的旋律，必须调整我，使我渴望属天的旋律。</w:t>
      </w:r>
    </w:p>
    <w:p w14:paraId="6BFA6E08">
      <w:pPr>
        <w:pStyle w:val="3"/>
        <w:spacing w:before="296" w:line="254" w:lineRule="auto"/>
        <w:ind w:right="117"/>
        <w:rPr>
          <w:rFonts w:hint="eastAsia"/>
        </w:rPr>
      </w:pPr>
    </w:p>
    <w:p w14:paraId="5CC0AEFE">
      <w:pPr>
        <w:pStyle w:val="3"/>
        <w:spacing w:before="296" w:line="254" w:lineRule="auto"/>
        <w:ind w:right="117"/>
        <w:rPr>
          <w:rFonts w:hint="eastAsia"/>
        </w:rPr>
      </w:pPr>
      <w:r>
        <w:rPr>
          <w:rFonts w:hint="eastAsia"/>
        </w:rPr>
        <w:t>O speak thy love first to my heart, and then I shall joyfully speak it to my brethren, and shall ambitiously seek that communion of them that praise thee better than sinful, groaning mortals can: and though my sins here make a loathed jar and discord in my songs, I hope my groans for those sins, and their effects, will make no discord: sighs and tears have had the honour to be accepted by thee, who despisest not a contrite soul: but if thy Spirit will sing and speak within me, and help me against the discordant murmurs of my unbelieving heart, and pained flesh, I shall offer thee that which is more suitable to thy love and grace.</w:t>
      </w:r>
    </w:p>
    <w:p w14:paraId="16D6AE5A">
      <w:pPr>
        <w:pStyle w:val="3"/>
        <w:spacing w:before="296" w:line="254" w:lineRule="auto"/>
        <w:ind w:right="117"/>
        <w:rPr>
          <w:rFonts w:hint="eastAsia"/>
        </w:rPr>
      </w:pPr>
      <w:r>
        <w:rPr>
          <w:rFonts w:hint="eastAsia"/>
        </w:rPr>
        <w:t>哦，先向我的心述说你的爱，然后我将喜乐地向我的弟兄们述说它，并将热切地寻求那些比罪恶、呻吟的凡人更能赞美你之人的相通：尽管我在此的罪在我的歌声中造成了可憎的不和谐，我希望我为那些罪及其后果的呻吟不会造成不和谐：叹息和眼泪曾蒙你悦纳，你不轻看痛悔的灵魂：但是如果你的灵愿意在我里面歌唱和说话，并帮助我抵挡我不信之心和痛苦肉体不和谐的怨言，我将献给你更适合你爱和恩典的东西。</w:t>
      </w:r>
    </w:p>
    <w:p w14:paraId="19167D55">
      <w:pPr>
        <w:pStyle w:val="3"/>
        <w:spacing w:before="296" w:line="254" w:lineRule="auto"/>
        <w:ind w:right="117"/>
        <w:rPr>
          <w:rFonts w:hint="eastAsia"/>
        </w:rPr>
      </w:pPr>
    </w:p>
    <w:p w14:paraId="61E57F74">
      <w:pPr>
        <w:pStyle w:val="3"/>
        <w:spacing w:before="296" w:line="254" w:lineRule="auto"/>
        <w:ind w:right="117"/>
        <w:rPr>
          <w:rFonts w:hint="eastAsia"/>
        </w:rPr>
      </w:pPr>
      <w:r>
        <w:rPr>
          <w:rFonts w:hint="eastAsia"/>
        </w:rPr>
        <w:t>I</w:t>
      </w:r>
    </w:p>
    <w:p w14:paraId="6032D23F">
      <w:pPr>
        <w:pStyle w:val="3"/>
        <w:spacing w:before="296" w:line="254" w:lineRule="auto"/>
        <w:ind w:right="117"/>
        <w:rPr>
          <w:rFonts w:hint="eastAsia"/>
        </w:rPr>
      </w:pPr>
      <w:r>
        <w:rPr>
          <w:rFonts w:hint="eastAsia"/>
        </w:rPr>
        <w:t>我</w:t>
      </w:r>
    </w:p>
    <w:p w14:paraId="0624ABF2">
      <w:pPr>
        <w:pStyle w:val="3"/>
        <w:spacing w:before="296" w:line="254" w:lineRule="auto"/>
        <w:ind w:right="117"/>
        <w:rPr>
          <w:rFonts w:hint="eastAsia"/>
        </w:rPr>
      </w:pPr>
    </w:p>
    <w:p w14:paraId="506F639B">
      <w:pPr>
        <w:pStyle w:val="3"/>
        <w:spacing w:before="296" w:line="254" w:lineRule="auto"/>
        <w:ind w:right="117"/>
        <w:rPr>
          <w:rFonts w:hint="eastAsia"/>
        </w:rPr>
      </w:pPr>
      <w:r>
        <w:rPr>
          <w:rFonts w:hint="eastAsia"/>
        </w:rPr>
        <w:t>confess, Lord, that daily tears and sighs are not unsuitable to the eyes and voice of so great a sinner, who is under thy correcting rod!</w:t>
      </w:r>
    </w:p>
    <w:p w14:paraId="080484F0">
      <w:pPr>
        <w:pStyle w:val="3"/>
        <w:spacing w:before="296" w:line="254" w:lineRule="auto"/>
        <w:ind w:right="117"/>
        <w:rPr>
          <w:rFonts w:hint="eastAsia"/>
        </w:rPr>
      </w:pPr>
      <w:r>
        <w:rPr>
          <w:rFonts w:hint="eastAsia"/>
        </w:rPr>
        <w:t>主啊，我承认，每日的眼泪和叹息，对于一个在你管教的杖下如此大的罪人来说，并非不合适！</w:t>
      </w:r>
    </w:p>
    <w:p w14:paraId="73966C6B">
      <w:pPr>
        <w:pStyle w:val="3"/>
        <w:spacing w:before="296" w:line="254" w:lineRule="auto"/>
        <w:ind w:right="117"/>
        <w:rPr>
          <w:rFonts w:hint="eastAsia"/>
        </w:rPr>
      </w:pPr>
    </w:p>
    <w:p w14:paraId="37FF78C4">
      <w:pPr>
        <w:pStyle w:val="3"/>
        <w:spacing w:before="296" w:line="254" w:lineRule="auto"/>
        <w:ind w:right="117"/>
        <w:rPr>
          <w:rFonts w:hint="eastAsia"/>
        </w:rPr>
      </w:pPr>
      <w:r>
        <w:rPr>
          <w:rFonts w:hint="eastAsia"/>
        </w:rPr>
        <w:t>What better could I expect when I grieved thy Spirit, than that it should prove my grief?</w:t>
      </w:r>
    </w:p>
    <w:p w14:paraId="3AD24EAD">
      <w:pPr>
        <w:pStyle w:val="3"/>
        <w:spacing w:before="296" w:line="254" w:lineRule="auto"/>
        <w:ind w:right="117"/>
        <w:rPr>
          <w:rFonts w:hint="eastAsia"/>
        </w:rPr>
      </w:pPr>
      <w:r>
        <w:rPr>
          <w:rFonts w:hint="eastAsia"/>
        </w:rPr>
        <w:t>当我使你的灵担忧时，我还能期望什么比这更好的呢，除了它证明了我的忧伤？</w:t>
      </w:r>
    </w:p>
    <w:p w14:paraId="12ACD081">
      <w:pPr>
        <w:pStyle w:val="3"/>
        <w:spacing w:before="296" w:line="254" w:lineRule="auto"/>
        <w:ind w:right="117"/>
        <w:rPr>
          <w:rFonts w:hint="eastAsia"/>
        </w:rPr>
      </w:pPr>
    </w:p>
    <w:p w14:paraId="4F25DF4D">
      <w:pPr>
        <w:pStyle w:val="3"/>
        <w:spacing w:before="296" w:line="254" w:lineRule="auto"/>
        <w:ind w:right="117"/>
        <w:rPr>
          <w:rFonts w:hint="eastAsia"/>
        </w:rPr>
      </w:pPr>
      <w:r>
        <w:rPr>
          <w:rFonts w:hint="eastAsia"/>
        </w:rPr>
        <w:t>Yea, this is far better than the genuine effects of sin.</w:t>
      </w:r>
    </w:p>
    <w:p w14:paraId="3026A218">
      <w:pPr>
        <w:pStyle w:val="3"/>
        <w:spacing w:before="296" w:line="254" w:lineRule="auto"/>
        <w:ind w:right="117"/>
        <w:rPr>
          <w:rFonts w:hint="eastAsia"/>
        </w:rPr>
      </w:pPr>
      <w:r>
        <w:rPr>
          <w:rFonts w:hint="eastAsia"/>
        </w:rPr>
        <w:t>是的，这远胜过罪的真正后果。</w:t>
      </w:r>
    </w:p>
    <w:p w14:paraId="3E7DE1BA">
      <w:pPr>
        <w:pStyle w:val="3"/>
        <w:spacing w:before="296" w:line="254" w:lineRule="auto"/>
        <w:ind w:right="117"/>
        <w:rPr>
          <w:rFonts w:hint="eastAsia"/>
        </w:rPr>
      </w:pPr>
    </w:p>
    <w:p w14:paraId="281D5B41">
      <w:pPr>
        <w:pStyle w:val="3"/>
        <w:spacing w:before="296" w:line="254" w:lineRule="auto"/>
        <w:ind w:right="117"/>
        <w:rPr>
          <w:rFonts w:hint="eastAsia"/>
        </w:rPr>
      </w:pPr>
      <w:r>
        <w:rPr>
          <w:rFonts w:hint="eastAsia"/>
        </w:rPr>
        <w:t>But this is not it that is meetest to be offered to the God of love: he that offereth praise doth glorify thee: and is not this the spiritual sacrifice acceptable through Christ, for which we were made priests to God. (1 Pet. 2:5.)</w:t>
      </w:r>
    </w:p>
    <w:p w14:paraId="1F1A624B">
      <w:pPr>
        <w:pStyle w:val="3"/>
        <w:spacing w:before="296" w:line="254" w:lineRule="auto"/>
        <w:ind w:right="117"/>
        <w:rPr>
          <w:rFonts w:hint="eastAsia"/>
        </w:rPr>
      </w:pPr>
      <w:r>
        <w:rPr>
          <w:rFonts w:hint="eastAsia"/>
        </w:rPr>
        <w:t>但这并非最适合献给爱之上帝的东西：献赞美的人荣耀你：这岂不是藉着基督蒙悦纳的属灵祭物，我们为此被立为上帝的祭司吗？（彼得前书 2:5）</w:t>
      </w:r>
    </w:p>
    <w:p w14:paraId="638D52D4">
      <w:pPr>
        <w:pStyle w:val="3"/>
        <w:spacing w:before="296" w:line="254" w:lineRule="auto"/>
        <w:ind w:right="117"/>
        <w:rPr>
          <w:rFonts w:hint="eastAsia"/>
        </w:rPr>
      </w:pPr>
    </w:p>
    <w:p w14:paraId="09FC3340">
      <w:pPr>
        <w:pStyle w:val="3"/>
        <w:spacing w:before="296" w:line="254" w:lineRule="auto"/>
        <w:ind w:right="117"/>
        <w:rPr>
          <w:rFonts w:hint="eastAsia"/>
        </w:rPr>
      </w:pPr>
      <w:r>
        <w:rPr>
          <w:rFonts w:hint="eastAsia"/>
        </w:rPr>
        <w:t>I refuse not, Lord, to lie in tears and groans when thou requirest it; and do not thou refuse those tears and groans; but O give me better, that I may have better of thine own to offer thee: and by this prepare me for the far better, which I shall find with Christ: and that which is best to us thy creatures will be accepted as best by thee, who art glorified and pleased in the perfection of thy works.</w:t>
      </w:r>
    </w:p>
    <w:p w14:paraId="6B2317D0">
      <w:pPr>
        <w:pStyle w:val="3"/>
        <w:spacing w:before="296" w:line="254" w:lineRule="auto"/>
        <w:ind w:right="117"/>
        <w:rPr>
          <w:rFonts w:hint="eastAsia"/>
        </w:rPr>
      </w:pPr>
      <w:r>
        <w:rPr>
          <w:rFonts w:hint="eastAsia"/>
        </w:rPr>
        <w:t>主啊，当你要求时，我不拒绝躺在眼泪和呻吟中；你也不要拒绝那些眼泪和呻吟；但是哦，赐给我更好的，使我可以有你自己的更好的东西献给你：并藉此预备我迎接那远更好的，我将在基督里找到的：并且对我们这些你的受造物而言最好的，也将被你这位因你作为的完美而得荣耀和喜悦的你所悦纳为最好的。</w:t>
      </w:r>
    </w:p>
    <w:p w14:paraId="46062B6E">
      <w:pPr>
        <w:pStyle w:val="3"/>
        <w:spacing w:before="296" w:line="254" w:lineRule="auto"/>
        <w:ind w:right="117"/>
        <w:rPr>
          <w:rFonts w:hint="eastAsia"/>
        </w:rPr>
      </w:pPr>
    </w:p>
    <w:p w14:paraId="4727D7E9">
      <w:pPr>
        <w:pStyle w:val="3"/>
        <w:spacing w:before="296" w:line="254" w:lineRule="auto"/>
        <w:ind w:right="117"/>
        <w:rPr>
          <w:rFonts w:hint="eastAsia"/>
        </w:rPr>
      </w:pPr>
      <w:r>
        <w:rPr>
          <w:rFonts w:hint="eastAsia"/>
        </w:rPr>
        <w:t>Sect. 4. II. It is, at least, very probable that God maketh glorified spirits his agents and ministers of much of his beneficence to the creatures that are below them.</w:t>
      </w:r>
    </w:p>
    <w:p w14:paraId="2CFFB6E3">
      <w:pPr>
        <w:pStyle w:val="3"/>
        <w:spacing w:before="296" w:line="254" w:lineRule="auto"/>
        <w:ind w:right="117"/>
        <w:rPr>
          <w:rFonts w:hint="eastAsia"/>
        </w:rPr>
      </w:pPr>
      <w:r>
        <w:rPr>
          <w:rFonts w:hint="eastAsia"/>
        </w:rPr>
        <w:t>第四节。二、至少，上帝使荣耀的灵成为祂对低于它们的受造物施恩的代理人和仆役，这是非常可能的。</w:t>
      </w:r>
    </w:p>
    <w:p w14:paraId="22A1D89B">
      <w:pPr>
        <w:pStyle w:val="3"/>
        <w:spacing w:before="296" w:line="254" w:lineRule="auto"/>
        <w:ind w:right="117"/>
        <w:rPr>
          <w:rFonts w:hint="eastAsia"/>
        </w:rPr>
      </w:pPr>
    </w:p>
    <w:p w14:paraId="03094C41">
      <w:pPr>
        <w:pStyle w:val="3"/>
        <w:spacing w:before="296" w:line="254" w:lineRule="auto"/>
        <w:ind w:right="117"/>
        <w:rPr>
          <w:rFonts w:hint="eastAsia"/>
        </w:rPr>
      </w:pPr>
      <w:r>
        <w:rPr>
          <w:rFonts w:hint="eastAsia"/>
        </w:rPr>
        <w:t>For, 1. We see that where he endueth any creature with the noblest endowments, he maketh most use of that creature to the benefit of others: we shall in heaven be most furnished to do good; and that furniture will not be unused.</w:t>
      </w:r>
    </w:p>
    <w:p w14:paraId="72C380D8">
      <w:pPr>
        <w:pStyle w:val="3"/>
        <w:spacing w:before="296" w:line="254" w:lineRule="auto"/>
        <w:ind w:right="117"/>
        <w:rPr>
          <w:rFonts w:hint="eastAsia"/>
        </w:rPr>
      </w:pPr>
      <w:r>
        <w:rPr>
          <w:rFonts w:hint="eastAsia"/>
        </w:rPr>
        <w:t>因为，1. 我们看见，当祂赋予任何受造物最高贵的禀赋时，祂就最多地使用那个受造物来造福他人：我们在天上将最能行善；那种装备也不会被闲置。</w:t>
      </w:r>
    </w:p>
    <w:p w14:paraId="512258C1">
      <w:pPr>
        <w:pStyle w:val="3"/>
        <w:spacing w:before="296" w:line="254" w:lineRule="auto"/>
        <w:ind w:right="117"/>
        <w:rPr>
          <w:rFonts w:hint="eastAsia"/>
        </w:rPr>
      </w:pPr>
    </w:p>
    <w:p w14:paraId="35314233">
      <w:pPr>
        <w:pStyle w:val="3"/>
        <w:spacing w:before="296" w:line="254" w:lineRule="auto"/>
        <w:ind w:right="117"/>
        <w:rPr>
          <w:rFonts w:hint="eastAsia"/>
        </w:rPr>
      </w:pPr>
      <w:r>
        <w:rPr>
          <w:rFonts w:hint="eastAsia"/>
        </w:rPr>
        <w:t>2. And Christ tells us that we shall be like, or equal to, the angels; which though it mean not simply and in all things, yet it meaneth more than to be above carnal generation; for it speaketh of a similitude of nature and state as the reason of the other.</w:t>
      </w:r>
    </w:p>
    <w:p w14:paraId="7BB6A842">
      <w:pPr>
        <w:pStyle w:val="3"/>
        <w:spacing w:before="296" w:line="254" w:lineRule="auto"/>
        <w:ind w:right="117"/>
        <w:rPr>
          <w:rFonts w:hint="eastAsia"/>
        </w:rPr>
      </w:pPr>
      <w:r>
        <w:rPr>
          <w:rFonts w:hint="eastAsia"/>
        </w:rPr>
        <w:t>2. 并且基督告诉我们，我们将像天使，或与天使同等；这虽然并非简单地指在所有事上都一样，但它意味着比超越属肉体的繁衍更多；因为它说到本性和状态的相似性是另一件事的原因。</w:t>
      </w:r>
    </w:p>
    <w:p w14:paraId="1CCB24BE">
      <w:pPr>
        <w:pStyle w:val="3"/>
        <w:spacing w:before="296" w:line="254" w:lineRule="auto"/>
        <w:ind w:right="117"/>
        <w:rPr>
          <w:rFonts w:hint="eastAsia"/>
        </w:rPr>
      </w:pPr>
    </w:p>
    <w:p w14:paraId="2EC49EAB">
      <w:pPr>
        <w:pStyle w:val="3"/>
        <w:spacing w:before="296" w:line="254" w:lineRule="auto"/>
        <w:ind w:right="117"/>
        <w:rPr>
          <w:rFonts w:hint="eastAsia"/>
        </w:rPr>
      </w:pPr>
      <w:r>
        <w:rPr>
          <w:rFonts w:hint="eastAsia"/>
        </w:rPr>
        <w:t>And that the angels are God's ministers for the good of his chosen in this world, and administrators of much of the affairs on earth, is past all doubt.</w:t>
      </w:r>
    </w:p>
    <w:p w14:paraId="0073BC9C">
      <w:pPr>
        <w:pStyle w:val="3"/>
        <w:spacing w:before="296" w:line="254" w:lineRule="auto"/>
        <w:ind w:right="117"/>
        <w:rPr>
          <w:rFonts w:hint="eastAsia"/>
        </w:rPr>
      </w:pPr>
      <w:r>
        <w:rPr>
          <w:rFonts w:hint="eastAsia"/>
        </w:rPr>
        <w:t>并且天使是上帝的仆役，为祂在这世上拣选之人的益处服务，并且是地上许多事务的管理者，这是毫无疑问的。</w:t>
      </w:r>
    </w:p>
    <w:p w14:paraId="1A84F0A0">
      <w:pPr>
        <w:pStyle w:val="3"/>
        <w:spacing w:before="296" w:line="254" w:lineRule="auto"/>
        <w:ind w:right="117"/>
        <w:rPr>
          <w:rFonts w:hint="eastAsia"/>
        </w:rPr>
      </w:pPr>
    </w:p>
    <w:p w14:paraId="68169870">
      <w:pPr>
        <w:pStyle w:val="3"/>
        <w:spacing w:before="296" w:line="254" w:lineRule="auto"/>
        <w:ind w:right="117"/>
        <w:rPr>
          <w:rFonts w:hint="eastAsia"/>
        </w:rPr>
      </w:pPr>
      <w:r>
        <w:rPr>
          <w:rFonts w:hint="eastAsia"/>
        </w:rPr>
        <w:t>3. The Apostle telleth us that the saints shall judge the world and angels: and judging in Scripture is oft put for ruling.</w:t>
      </w:r>
    </w:p>
    <w:p w14:paraId="7A663BC8">
      <w:pPr>
        <w:pStyle w:val="3"/>
        <w:spacing w:before="296" w:line="254" w:lineRule="auto"/>
        <w:ind w:right="117"/>
        <w:rPr>
          <w:rFonts w:hint="eastAsia"/>
        </w:rPr>
      </w:pPr>
      <w:r>
        <w:rPr>
          <w:rFonts w:hint="eastAsia"/>
        </w:rPr>
        <w:t>3. 使徒告诉我们，圣徒将审判世界和天使：在圣经中，审判常常被用来指统治。</w:t>
      </w:r>
    </w:p>
    <w:p w14:paraId="74DECE0E">
      <w:pPr>
        <w:pStyle w:val="3"/>
        <w:spacing w:before="296" w:line="254" w:lineRule="auto"/>
        <w:ind w:right="117"/>
        <w:rPr>
          <w:rFonts w:hint="eastAsia"/>
        </w:rPr>
      </w:pPr>
    </w:p>
    <w:p w14:paraId="0AC08239">
      <w:pPr>
        <w:pStyle w:val="3"/>
        <w:spacing w:before="296" w:line="254" w:lineRule="auto"/>
        <w:ind w:right="117"/>
        <w:rPr>
          <w:rFonts w:hint="eastAsia"/>
        </w:rPr>
      </w:pPr>
      <w:r>
        <w:rPr>
          <w:rFonts w:hint="eastAsia"/>
        </w:rPr>
        <w:t>It is therefore probable, at least, that the devils, and the damned, shall be put under the saints, and that, with the angels, they shall be employed in some ministerial oversight of the inhabitants and affairs of the promised new earth.</w:t>
      </w:r>
    </w:p>
    <w:p w14:paraId="47C71E1E">
      <w:pPr>
        <w:pStyle w:val="3"/>
        <w:spacing w:before="296" w:line="254" w:lineRule="auto"/>
        <w:ind w:right="117"/>
        <w:rPr>
          <w:rFonts w:hint="eastAsia"/>
        </w:rPr>
      </w:pPr>
      <w:r>
        <w:rPr>
          <w:rFonts w:hint="eastAsia"/>
        </w:rPr>
        <w:t>因此，至少很可能，魔鬼和被咒诅的人将被置于圣徒之下，并且他们将与天使一同，被差派在应许的新地上，对居民和事务进行某种服事的监督。</w:t>
      </w:r>
    </w:p>
    <w:p w14:paraId="19FDBA8C">
      <w:pPr>
        <w:pStyle w:val="3"/>
        <w:spacing w:before="296" w:line="254" w:lineRule="auto"/>
        <w:ind w:right="117"/>
        <w:rPr>
          <w:rFonts w:hint="eastAsia"/>
        </w:rPr>
      </w:pPr>
    </w:p>
    <w:p w14:paraId="0512C89A">
      <w:pPr>
        <w:pStyle w:val="3"/>
        <w:spacing w:before="296" w:line="254" w:lineRule="auto"/>
        <w:ind w:right="117"/>
        <w:rPr>
          <w:rFonts w:hint="eastAsia"/>
        </w:rPr>
      </w:pPr>
      <w:r>
        <w:rPr>
          <w:rFonts w:hint="eastAsia"/>
        </w:rPr>
        <w:t>4. And when even the more noble superior bodies, even the stars, are of so great use and influx to inferior bodies, it is like</w:t>
      </w:r>
    </w:p>
    <w:p w14:paraId="754B67B9">
      <w:pPr>
        <w:pStyle w:val="3"/>
        <w:spacing w:before="296" w:line="254" w:lineRule="auto"/>
        <w:ind w:right="117"/>
        <w:rPr>
          <w:rFonts w:hint="eastAsia"/>
        </w:rPr>
      </w:pPr>
      <w:r>
        <w:rPr>
          <w:rFonts w:hint="eastAsia"/>
        </w:rPr>
        <w:t>4. 并且当甚至更高贵、更优越的物体，甚至星星，对较低等的物体都有如此大的用处和影响时，很可能</w:t>
      </w:r>
    </w:p>
    <w:p w14:paraId="5BA51A71">
      <w:pPr>
        <w:pStyle w:val="3"/>
        <w:spacing w:before="296" w:line="254" w:lineRule="auto"/>
        <w:ind w:right="117"/>
        <w:rPr>
          <w:rFonts w:hint="eastAsia"/>
        </w:rPr>
      </w:pPr>
    </w:p>
    <w:p w14:paraId="44E2AEF0">
      <w:pPr>
        <w:pStyle w:val="3"/>
        <w:spacing w:before="296" w:line="254" w:lineRule="auto"/>
        <w:ind w:right="117"/>
        <w:rPr>
          <w:rFonts w:hint="eastAsia"/>
        </w:rPr>
      </w:pPr>
      <w:r>
        <w:rPr>
          <w:rFonts w:hint="eastAsia"/>
        </w:rPr>
        <w:t>that accordingly superior spirits will be of use to the inhabitants of the world below them.</w:t>
      </w:r>
    </w:p>
    <w:p w14:paraId="1EFA0141">
      <w:pPr>
        <w:pStyle w:val="3"/>
        <w:spacing w:before="296" w:line="254" w:lineRule="auto"/>
        <w:ind w:right="117"/>
        <w:rPr>
          <w:rFonts w:hint="eastAsia"/>
        </w:rPr>
      </w:pPr>
      <w:r>
        <w:rPr>
          <w:rFonts w:hint="eastAsia"/>
        </w:rPr>
        <w:t>相应地，优越的灵也将对低于它们的世上居民有用。</w:t>
      </w:r>
    </w:p>
    <w:p w14:paraId="55BFA966">
      <w:pPr>
        <w:pStyle w:val="3"/>
        <w:spacing w:before="296" w:line="254" w:lineRule="auto"/>
        <w:ind w:right="117"/>
        <w:rPr>
          <w:rFonts w:hint="eastAsia"/>
        </w:rPr>
      </w:pPr>
    </w:p>
    <w:p w14:paraId="6C1F7E55">
      <w:pPr>
        <w:pStyle w:val="3"/>
        <w:spacing w:before="296" w:line="254" w:lineRule="auto"/>
        <w:ind w:right="117"/>
        <w:rPr>
          <w:rFonts w:hint="eastAsia"/>
        </w:rPr>
      </w:pPr>
      <w:r>
        <w:rPr>
          <w:rFonts w:hint="eastAsia"/>
        </w:rPr>
        <w:t>Sect. 5. But I think it not meet to venture here upon uncertain conjectures beyond the revelation of God's word, and therefore shall add no more, but conclude that God knoweth what use to make of us hereafter as well as here, and that if there were no more for us to do in heaven, but with perfect knowledge, love, and joy, to hold communion with God and all the heavenly society, it were enough to attract a sensible and considerate soul to fervent desires to be at home with God.</w:t>
      </w:r>
    </w:p>
    <w:p w14:paraId="181E694D">
      <w:pPr>
        <w:pStyle w:val="3"/>
        <w:spacing w:before="296" w:line="254" w:lineRule="auto"/>
        <w:ind w:right="117"/>
        <w:rPr>
          <w:rFonts w:hint="eastAsia"/>
        </w:rPr>
      </w:pPr>
      <w:r>
        <w:rPr>
          <w:rFonts w:hint="eastAsia"/>
        </w:rPr>
        <w:t>第五节。但我认为在此不宜冒险超出上帝圣言的启示去做不确定的推测，因此不再多说，只总结说，上帝知道将来如何使用我们，如同祂知道在此如何使用我们一样，并且如果在天上我们除了以完美的知识、爱和喜乐与上帝及所有属天的社群相通之外，别无他事可做，那也足以吸引一个有感知力和深思熟虑的灵魂热切地渴望与上帝同在。</w:t>
      </w:r>
    </w:p>
    <w:p w14:paraId="1231EA66">
      <w:pPr>
        <w:pStyle w:val="3"/>
        <w:spacing w:before="296" w:line="254" w:lineRule="auto"/>
        <w:ind w:right="117"/>
        <w:rPr>
          <w:rFonts w:hint="eastAsia"/>
        </w:rPr>
      </w:pPr>
    </w:p>
    <w:p w14:paraId="44627523">
      <w:pPr>
        <w:pStyle w:val="3"/>
        <w:spacing w:before="296" w:line="254" w:lineRule="auto"/>
        <w:ind w:right="117"/>
        <w:rPr>
          <w:rFonts w:hint="eastAsia"/>
        </w:rPr>
      </w:pPr>
      <w:r>
        <w:rPr>
          <w:rFonts w:hint="eastAsia"/>
        </w:rPr>
        <w:t>Sect. 6. And here I must not over-pass my rejection of the injurious opinion of too many philosophers and divines, who exclude all sense and affection from heaven, and acknowledge nothing there but intellect and will: and this is because they find sense and affection in the brutes; and they think that the souls of brutes are but some quality, or perishing temperament, of matter; and, therefore, that sense and affection is in us no better.</w:t>
      </w:r>
    </w:p>
    <w:p w14:paraId="496C10D2">
      <w:pPr>
        <w:pStyle w:val="3"/>
        <w:spacing w:before="296" w:line="254" w:lineRule="auto"/>
        <w:ind w:right="117"/>
        <w:rPr>
          <w:rFonts w:hint="eastAsia"/>
        </w:rPr>
      </w:pPr>
      <w:r>
        <w:rPr>
          <w:rFonts w:hint="eastAsia"/>
        </w:rPr>
        <w:t>第六节。在此我必须申明我拒绝许多哲学家和神学家有害的观点，他们将一切感官和情感排除在天堂之外，只承认那里有理智和意志：这是因为他们在野兽身上发现了感官和情感；他们认为野兽的灵魂只是物质的某种性质，或会消亡的气质；因此，我们里面的感官和情感也好不到哪里去。</w:t>
      </w:r>
    </w:p>
    <w:p w14:paraId="194F51FB">
      <w:pPr>
        <w:pStyle w:val="3"/>
        <w:spacing w:before="296" w:line="254" w:lineRule="auto"/>
        <w:ind w:right="117"/>
        <w:rPr>
          <w:rFonts w:hint="eastAsia"/>
        </w:rPr>
      </w:pPr>
    </w:p>
    <w:p w14:paraId="1E7C2A06">
      <w:pPr>
        <w:pStyle w:val="3"/>
        <w:spacing w:before="296" w:line="254" w:lineRule="auto"/>
        <w:ind w:right="117"/>
        <w:rPr>
          <w:rFonts w:hint="eastAsia"/>
        </w:rPr>
      </w:pPr>
      <w:r>
        <w:rPr>
          <w:rFonts w:hint="eastAsia"/>
        </w:rPr>
        <w:t>Sect. 7. But, 1. What felicity can we conceive of without any affection of delight or joy: certainly bare volition now without these doth seem to be no felicity to us; nor knowledge neither, if there were no delight in knowing.</w:t>
      </w:r>
    </w:p>
    <w:p w14:paraId="59354594">
      <w:pPr>
        <w:pStyle w:val="3"/>
        <w:spacing w:before="296" w:line="254" w:lineRule="auto"/>
        <w:ind w:right="117"/>
        <w:rPr>
          <w:rFonts w:hint="eastAsia"/>
        </w:rPr>
      </w:pPr>
      <w:r>
        <w:rPr>
          <w:rFonts w:hint="eastAsia"/>
        </w:rPr>
        <w:t>第七节。但是，1. 若没有喜乐或快乐的情感，我们能想象什么样的福乐呢：确然，现在若没有这些，单纯的意志对我们而言似乎并非福乐；知识也一样，如果认识中没有喜乐的话。</w:t>
      </w:r>
    </w:p>
    <w:p w14:paraId="52797575">
      <w:pPr>
        <w:pStyle w:val="3"/>
        <w:spacing w:before="296" w:line="254" w:lineRule="auto"/>
        <w:ind w:right="117"/>
        <w:rPr>
          <w:rFonts w:hint="eastAsia"/>
        </w:rPr>
      </w:pPr>
    </w:p>
    <w:p w14:paraId="671C6544">
      <w:pPr>
        <w:pStyle w:val="3"/>
        <w:spacing w:before="296" w:line="254" w:lineRule="auto"/>
        <w:ind w:right="117"/>
        <w:rPr>
          <w:rFonts w:hint="eastAsia"/>
        </w:rPr>
      </w:pPr>
      <w:r>
        <w:rPr>
          <w:rFonts w:hint="eastAsia"/>
        </w:rPr>
        <w:t>Sect. 8. 2. Yea, I leave it to men's experience to judge, whether there be now any such thing in us as proper willing, which is not also some internal sense of, and affection to, the good which we will: if it be complacency or the pleasedness of the</w:t>
      </w:r>
    </w:p>
    <w:p w14:paraId="3ED6E2EE">
      <w:pPr>
        <w:pStyle w:val="3"/>
        <w:spacing w:before="296" w:line="254" w:lineRule="auto"/>
        <w:ind w:right="117"/>
        <w:rPr>
          <w:rFonts w:hint="eastAsia"/>
        </w:rPr>
      </w:pPr>
      <w:r>
        <w:rPr>
          <w:rFonts w:hint="eastAsia"/>
        </w:rPr>
        <w:t>第八节。2. 是的，我让人们凭经验来判断，我们现在是否有任何真正的意愿，同时不也伴随着对我们所意愿之善的某种内在感知和情感：如果它是满足感或意志的愉悦，</w:t>
      </w:r>
    </w:p>
    <w:p w14:paraId="7B84C332">
      <w:pPr>
        <w:pStyle w:val="3"/>
        <w:spacing w:before="296" w:line="254" w:lineRule="auto"/>
        <w:ind w:right="117"/>
        <w:rPr>
          <w:rFonts w:hint="eastAsia"/>
        </w:rPr>
      </w:pPr>
    </w:p>
    <w:p w14:paraId="4484BBFA">
      <w:pPr>
        <w:pStyle w:val="3"/>
        <w:spacing w:before="296" w:line="254" w:lineRule="auto"/>
        <w:ind w:right="117"/>
        <w:rPr>
          <w:rFonts w:hint="eastAsia"/>
        </w:rPr>
      </w:pPr>
      <w:r>
        <w:rPr>
          <w:rFonts w:hint="eastAsia"/>
        </w:rPr>
        <w:t>will, this signifies some pleasure; and love, in the first act, is nothing else but such an appetite: if it be desire, it hath in it a pleasedness in the thing desired, as in esse cognito, as it is thought on by us; and what is love without all sense and affection?</w:t>
      </w:r>
    </w:p>
    <w:p w14:paraId="12F72803">
      <w:pPr>
        <w:pStyle w:val="3"/>
        <w:spacing w:before="296" w:line="254" w:lineRule="auto"/>
        <w:ind w:right="117"/>
        <w:rPr>
          <w:rFonts w:hint="eastAsia"/>
        </w:rPr>
      </w:pPr>
      <w:r>
        <w:rPr>
          <w:rFonts w:hint="eastAsia"/>
        </w:rPr>
        <w:t>意志，这表示某种快乐；而爱，在最初的行为中，不过是这样一种欲望：如果它是渴望，它就包含着对所渴望之物的愉悦，如同在被认识的存在中，如同我们所思想的那样；没有一切感官和情感的爱又是什么呢？</w:t>
      </w:r>
    </w:p>
    <w:p w14:paraId="642AD84C">
      <w:pPr>
        <w:pStyle w:val="3"/>
        <w:spacing w:before="296" w:line="254" w:lineRule="auto"/>
        <w:ind w:right="117"/>
        <w:rPr>
          <w:rFonts w:hint="eastAsia"/>
        </w:rPr>
      </w:pPr>
    </w:p>
    <w:p w14:paraId="1B942D65">
      <w:pPr>
        <w:pStyle w:val="3"/>
        <w:spacing w:before="296" w:line="254" w:lineRule="auto"/>
        <w:ind w:right="117"/>
        <w:rPr>
          <w:rFonts w:hint="eastAsia"/>
        </w:rPr>
      </w:pPr>
      <w:r>
        <w:rPr>
          <w:rFonts w:hint="eastAsia"/>
        </w:rPr>
        <w:t>Sect. 9. 3. Why doth the Scripture ascribe love and joy to God and angels if there were not some reason for it?</w:t>
      </w:r>
    </w:p>
    <w:p w14:paraId="70DD6664">
      <w:pPr>
        <w:pStyle w:val="3"/>
        <w:spacing w:before="296" w:line="254" w:lineRule="auto"/>
        <w:ind w:right="117"/>
        <w:rPr>
          <w:rFonts w:hint="eastAsia"/>
        </w:rPr>
      </w:pPr>
      <w:r>
        <w:rPr>
          <w:rFonts w:hint="eastAsia"/>
        </w:rPr>
        <w:t>第九节。3. 如果没有某种理由，圣经为何将爱和喜乐归于上帝和天使呢？</w:t>
      </w:r>
    </w:p>
    <w:p w14:paraId="25195D32">
      <w:pPr>
        <w:pStyle w:val="3"/>
        <w:spacing w:before="296" w:line="254" w:lineRule="auto"/>
        <w:ind w:right="117"/>
        <w:rPr>
          <w:rFonts w:hint="eastAsia"/>
        </w:rPr>
      </w:pPr>
    </w:p>
    <w:p w14:paraId="3D12F6E3">
      <w:pPr>
        <w:pStyle w:val="3"/>
        <w:spacing w:before="296" w:line="254" w:lineRule="auto"/>
        <w:ind w:right="117"/>
        <w:rPr>
          <w:rFonts w:hint="eastAsia"/>
        </w:rPr>
      </w:pPr>
      <w:r>
        <w:rPr>
          <w:rFonts w:hint="eastAsia"/>
        </w:rPr>
        <w:t>Doubtless there is great</w:t>
      </w:r>
    </w:p>
    <w:p w14:paraId="695A3C38">
      <w:pPr>
        <w:pStyle w:val="3"/>
        <w:spacing w:before="296" w:line="254" w:lineRule="auto"/>
        <w:ind w:right="117"/>
        <w:rPr>
          <w:rFonts w:hint="eastAsia"/>
        </w:rPr>
      </w:pPr>
      <w:r>
        <w:rPr>
          <w:rFonts w:hint="eastAsia"/>
        </w:rPr>
        <w:t>毫无疑问，</w:t>
      </w:r>
    </w:p>
    <w:p w14:paraId="074D4EB6">
      <w:pPr>
        <w:pStyle w:val="3"/>
        <w:spacing w:before="296" w:line="254" w:lineRule="auto"/>
        <w:ind w:right="117"/>
        <w:rPr>
          <w:rFonts w:hint="eastAsia"/>
        </w:rPr>
      </w:pPr>
    </w:p>
    <w:p w14:paraId="2A00D889">
      <w:pPr>
        <w:pStyle w:val="3"/>
        <w:spacing w:before="296" w:line="254" w:lineRule="auto"/>
        <w:ind w:right="117"/>
        <w:rPr>
          <w:rFonts w:hint="eastAsia"/>
        </w:rPr>
      </w:pPr>
      <w:r>
        <w:rPr>
          <w:rFonts w:hint="eastAsia"/>
        </w:rPr>
        <w:t>difference between the heavenly love and joy, and ours here in the body: and so there is also between their knowledge and ours, and their will and ours: but it is not that theirs is less or lower than ours, but somewhat more excellent, which ours giveth us some analogical, or imperfect, formal notion of.</w:t>
      </w:r>
    </w:p>
    <w:p w14:paraId="0AC5D842">
      <w:pPr>
        <w:pStyle w:val="3"/>
        <w:spacing w:before="296" w:line="254" w:lineRule="auto"/>
        <w:ind w:right="117"/>
        <w:rPr>
          <w:rFonts w:hint="eastAsia"/>
        </w:rPr>
      </w:pPr>
      <w:r>
        <w:rPr>
          <w:rFonts w:hint="eastAsia"/>
        </w:rPr>
        <w:t>天上的爱和喜乐与我们在此肉身中的爱和喜乐之间有很大的区别：他们的知识和我们的知识之间，他们的意志和我们的意志之间也是如此：但这并非因为他们的比我们的更少或更低，而是某种更卓越的东西，我们的爱和喜乐则给我们一些关于它的类比的、或不完美的、形式上的概念。</w:t>
      </w:r>
    </w:p>
    <w:p w14:paraId="50FC70AD">
      <w:pPr>
        <w:pStyle w:val="3"/>
        <w:spacing w:before="296" w:line="254" w:lineRule="auto"/>
        <w:ind w:right="117"/>
        <w:rPr>
          <w:rFonts w:hint="eastAsia"/>
        </w:rPr>
      </w:pPr>
    </w:p>
    <w:p w14:paraId="7527B46F">
      <w:pPr>
        <w:pStyle w:val="3"/>
        <w:spacing w:before="296" w:line="254" w:lineRule="auto"/>
        <w:ind w:right="117"/>
        <w:rPr>
          <w:rFonts w:hint="eastAsia"/>
        </w:rPr>
      </w:pPr>
      <w:r>
        <w:rPr>
          <w:rFonts w:hint="eastAsia"/>
        </w:rPr>
        <w:t>Sect. 10. 4. And what though brutes have sense and affection, doth it therefore follow that we have none now? or that we shall have none hereafter?</w:t>
      </w:r>
    </w:p>
    <w:p w14:paraId="5EA9AF6F">
      <w:pPr>
        <w:pStyle w:val="3"/>
        <w:spacing w:before="296" w:line="254" w:lineRule="auto"/>
        <w:ind w:right="117"/>
        <w:rPr>
          <w:rFonts w:hint="eastAsia"/>
        </w:rPr>
      </w:pPr>
      <w:r>
        <w:rPr>
          <w:rFonts w:hint="eastAsia"/>
        </w:rPr>
        <w:t>第十节。4. 即使野兽有感官和情感，难道因此就意味着我们现在没有吗？或者我们将来也没有吗？</w:t>
      </w:r>
    </w:p>
    <w:p w14:paraId="580BD71A">
      <w:pPr>
        <w:pStyle w:val="3"/>
        <w:spacing w:before="296" w:line="254" w:lineRule="auto"/>
        <w:ind w:right="117"/>
        <w:rPr>
          <w:rFonts w:hint="eastAsia"/>
        </w:rPr>
      </w:pPr>
    </w:p>
    <w:p w14:paraId="20AAD54B">
      <w:pPr>
        <w:pStyle w:val="3"/>
        <w:spacing w:before="296" w:line="254" w:lineRule="auto"/>
        <w:ind w:right="117"/>
        <w:rPr>
          <w:rFonts w:hint="eastAsia"/>
        </w:rPr>
      </w:pPr>
      <w:r>
        <w:rPr>
          <w:rFonts w:hint="eastAsia"/>
        </w:rPr>
        <w:t>Brutes have life: and must we therefore have no life hereafter, because it is a thing that is common to brutes?</w:t>
      </w:r>
    </w:p>
    <w:p w14:paraId="17678E0C">
      <w:pPr>
        <w:pStyle w:val="3"/>
        <w:spacing w:before="296" w:line="254" w:lineRule="auto"/>
        <w:ind w:right="117"/>
        <w:rPr>
          <w:rFonts w:hint="eastAsia"/>
        </w:rPr>
      </w:pPr>
      <w:r>
        <w:rPr>
          <w:rFonts w:hint="eastAsia"/>
        </w:rPr>
        <w:t>野兽有生命：难道我们因此将来就不能有生命，因为它对野兽而言是共同的吗？</w:t>
      </w:r>
    </w:p>
    <w:p w14:paraId="7B46F499">
      <w:pPr>
        <w:pStyle w:val="3"/>
        <w:spacing w:before="296" w:line="254" w:lineRule="auto"/>
        <w:ind w:right="117"/>
        <w:rPr>
          <w:rFonts w:hint="eastAsia"/>
        </w:rPr>
      </w:pPr>
    </w:p>
    <w:p w14:paraId="13FE2B4F">
      <w:pPr>
        <w:pStyle w:val="3"/>
        <w:spacing w:before="296" w:line="254" w:lineRule="auto"/>
        <w:ind w:right="117"/>
        <w:rPr>
          <w:rFonts w:hint="eastAsia"/>
        </w:rPr>
      </w:pPr>
      <w:r>
        <w:rPr>
          <w:rFonts w:hint="eastAsia"/>
        </w:rPr>
        <w:t>Rather, as now we have all that the brutes have, and more, so shall we then have life, and sense, and affection of a nobler sort than brutes, and more.</w:t>
      </w:r>
    </w:p>
    <w:p w14:paraId="4BFB00E2">
      <w:pPr>
        <w:pStyle w:val="3"/>
        <w:spacing w:before="296" w:line="254" w:lineRule="auto"/>
        <w:ind w:right="117"/>
        <w:rPr>
          <w:rFonts w:hint="eastAsia"/>
        </w:rPr>
      </w:pPr>
      <w:r>
        <w:rPr>
          <w:rFonts w:hint="eastAsia"/>
        </w:rPr>
        <w:t>更确切地说，正如我们现在拥有野兽所拥有的一切，并且更多，同样，那时我们将拥有比野兽更高贵、更多的生命、感官和情感。</w:t>
      </w:r>
    </w:p>
    <w:p w14:paraId="66C3F588">
      <w:pPr>
        <w:pStyle w:val="3"/>
        <w:spacing w:before="296" w:line="254" w:lineRule="auto"/>
        <w:ind w:right="117"/>
        <w:rPr>
          <w:rFonts w:hint="eastAsia"/>
        </w:rPr>
      </w:pPr>
    </w:p>
    <w:p w14:paraId="7A56D792">
      <w:pPr>
        <w:pStyle w:val="3"/>
        <w:spacing w:before="296" w:line="254" w:lineRule="auto"/>
        <w:ind w:right="117"/>
        <w:rPr>
          <w:rFonts w:hint="eastAsia"/>
        </w:rPr>
      </w:pPr>
      <w:r>
        <w:rPr>
          <w:rFonts w:hint="eastAsia"/>
        </w:rPr>
        <w:t>Is not God the living God?</w:t>
      </w:r>
    </w:p>
    <w:p w14:paraId="6EC035A5">
      <w:pPr>
        <w:pStyle w:val="3"/>
        <w:spacing w:before="296" w:line="254" w:lineRule="auto"/>
        <w:ind w:right="117"/>
        <w:rPr>
          <w:rFonts w:hint="eastAsia"/>
        </w:rPr>
      </w:pPr>
      <w:r>
        <w:rPr>
          <w:rFonts w:hint="eastAsia"/>
        </w:rPr>
        <w:t>上帝岂不是永活的上帝吗？</w:t>
      </w:r>
    </w:p>
    <w:p w14:paraId="4B0212AB">
      <w:pPr>
        <w:pStyle w:val="3"/>
        <w:spacing w:before="296" w:line="254" w:lineRule="auto"/>
        <w:ind w:right="117"/>
        <w:rPr>
          <w:rFonts w:hint="eastAsia"/>
        </w:rPr>
      </w:pPr>
    </w:p>
    <w:p w14:paraId="561238A4">
      <w:pPr>
        <w:pStyle w:val="3"/>
        <w:spacing w:before="296" w:line="254" w:lineRule="auto"/>
        <w:ind w:right="117"/>
        <w:rPr>
          <w:rFonts w:hint="eastAsia"/>
        </w:rPr>
      </w:pPr>
      <w:r>
        <w:rPr>
          <w:rFonts w:hint="eastAsia"/>
        </w:rPr>
        <w:t>Shall we say that he liveth not because brutes live?</w:t>
      </w:r>
    </w:p>
    <w:p w14:paraId="4D1BD8A7">
      <w:pPr>
        <w:pStyle w:val="3"/>
        <w:spacing w:before="296" w:line="254" w:lineRule="auto"/>
        <w:ind w:right="117"/>
        <w:rPr>
          <w:rFonts w:hint="eastAsia"/>
        </w:rPr>
      </w:pPr>
      <w:r>
        <w:rPr>
          <w:rFonts w:hint="eastAsia"/>
        </w:rPr>
        <w:t>难道我们要说祂不活，因为野兽活着吗？</w:t>
      </w:r>
    </w:p>
    <w:p w14:paraId="0F479963">
      <w:pPr>
        <w:pStyle w:val="3"/>
        <w:spacing w:before="296" w:line="254" w:lineRule="auto"/>
        <w:ind w:right="117"/>
        <w:rPr>
          <w:rFonts w:hint="eastAsia"/>
        </w:rPr>
      </w:pPr>
    </w:p>
    <w:p w14:paraId="50265369">
      <w:pPr>
        <w:pStyle w:val="3"/>
        <w:spacing w:before="296" w:line="254" w:lineRule="auto"/>
        <w:ind w:right="117"/>
        <w:rPr>
          <w:rFonts w:hint="eastAsia"/>
        </w:rPr>
      </w:pPr>
      <w:r>
        <w:rPr>
          <w:rFonts w:hint="eastAsia"/>
        </w:rPr>
        <w:t>or rather, that they live a sensitive life, and man a sensitive and intellectual, because God is essential, transcendent, infinite life, that makes them live.</w:t>
      </w:r>
    </w:p>
    <w:p w14:paraId="58729676">
      <w:pPr>
        <w:pStyle w:val="3"/>
        <w:spacing w:before="296" w:line="254" w:lineRule="auto"/>
        <w:ind w:right="117"/>
        <w:rPr>
          <w:rFonts w:hint="eastAsia"/>
        </w:rPr>
      </w:pPr>
      <w:r>
        <w:rPr>
          <w:rFonts w:hint="eastAsia"/>
        </w:rPr>
        <w:t>或者更确切地说，它们过着感性的生活，人过着感性和理智的生活，因为上帝是本质的、超越的、无限的生命，使它们活着。</w:t>
      </w:r>
    </w:p>
    <w:p w14:paraId="0A76B8CB">
      <w:pPr>
        <w:pStyle w:val="3"/>
        <w:spacing w:before="296" w:line="254" w:lineRule="auto"/>
        <w:ind w:right="117"/>
        <w:rPr>
          <w:rFonts w:hint="eastAsia"/>
        </w:rPr>
      </w:pPr>
    </w:p>
    <w:p w14:paraId="27B5E774">
      <w:pPr>
        <w:pStyle w:val="3"/>
        <w:spacing w:before="296" w:line="254" w:lineRule="auto"/>
        <w:ind w:right="117"/>
        <w:rPr>
          <w:rFonts w:hint="eastAsia"/>
        </w:rPr>
      </w:pPr>
      <w:r>
        <w:rPr>
          <w:rFonts w:hint="eastAsia"/>
        </w:rPr>
        <w:t>Sect. 11. 5. But if they say that there is no sensation or affection but by bodily organs, I answered before to that: the body feeleth nothing at all, but the soul in the body: the soul uniteth itself most nearly to the igneous aërial parts, called the spirits; and in them it feeleth, seeth, tasteth, smelleth, &amp;c.</w:t>
      </w:r>
    </w:p>
    <w:p w14:paraId="3D80816F">
      <w:pPr>
        <w:pStyle w:val="3"/>
        <w:spacing w:before="296" w:line="254" w:lineRule="auto"/>
        <w:ind w:right="117"/>
        <w:rPr>
          <w:rFonts w:hint="eastAsia"/>
        </w:rPr>
      </w:pPr>
      <w:r>
        <w:rPr>
          <w:rFonts w:hint="eastAsia"/>
        </w:rPr>
        <w:t>第十一节。5. 但是如果他们说没有身体器官就没有感觉或情感，我先前已经回答过了：身体根本感觉不到任何东西，而是身体中的灵魂感觉：灵魂最紧密地与那些称为灵气的火性气态部分结合；并且在其中它感觉、看见、尝到、闻到等等。</w:t>
      </w:r>
    </w:p>
    <w:p w14:paraId="0BC57058">
      <w:pPr>
        <w:pStyle w:val="3"/>
        <w:spacing w:before="296" w:line="254" w:lineRule="auto"/>
        <w:ind w:right="117"/>
        <w:rPr>
          <w:rFonts w:hint="eastAsia"/>
        </w:rPr>
      </w:pPr>
    </w:p>
    <w:p w14:paraId="5148FB45">
      <w:pPr>
        <w:pStyle w:val="3"/>
        <w:spacing w:before="296" w:line="254" w:lineRule="auto"/>
        <w:ind w:right="117"/>
        <w:rPr>
          <w:rFonts w:hint="eastAsia"/>
        </w:rPr>
      </w:pPr>
      <w:r>
        <w:rPr>
          <w:rFonts w:hint="eastAsia"/>
        </w:rPr>
        <w:t>And that soul that feeleth and seeth, doth also inwardly love, desire, and rejoice: and that soul which doth this in the body, hath the same power and faculty out of the body: and if they judge by the cessation of sensation, when the organs are undisposed, or dead, so they might as well conclude against our future intellection and will, whose operation in an apoplexy we no more perceive than that of sense.</w:t>
      </w:r>
    </w:p>
    <w:p w14:paraId="2FEAE9FB">
      <w:pPr>
        <w:pStyle w:val="3"/>
        <w:spacing w:before="296" w:line="254" w:lineRule="auto"/>
        <w:ind w:right="117"/>
        <w:rPr>
          <w:rFonts w:hint="eastAsia"/>
        </w:rPr>
      </w:pPr>
      <w:r>
        <w:rPr>
          <w:rFonts w:hint="eastAsia"/>
        </w:rPr>
        <w:t>并且那感觉和看见的灵魂，也内在爱慕、渴望和喜乐：并且那在身体中做这事的灵魂，在身体之外也拥有同样的能力和官能：如果他们根据器官失调或死亡时感觉的停止来判断，那么他们同样可以得出反对我们未来理智和意志的结论，因为在中风时我们对理智和意志的运作的感知，不比对感觉的感知更多。</w:t>
      </w:r>
    </w:p>
    <w:p w14:paraId="4F720D97">
      <w:pPr>
        <w:pStyle w:val="3"/>
        <w:spacing w:before="296" w:line="254" w:lineRule="auto"/>
        <w:ind w:right="117"/>
        <w:rPr>
          <w:rFonts w:hint="eastAsia"/>
        </w:rPr>
      </w:pPr>
    </w:p>
    <w:p w14:paraId="61340D21">
      <w:pPr>
        <w:pStyle w:val="3"/>
        <w:spacing w:before="296" w:line="254" w:lineRule="auto"/>
        <w:ind w:right="117"/>
        <w:rPr>
          <w:rFonts w:hint="eastAsia"/>
        </w:rPr>
      </w:pPr>
      <w:r>
        <w:rPr>
          <w:rFonts w:hint="eastAsia"/>
        </w:rPr>
        <w:t>But I have before showed that the soul will not want exercise for its essential faculties, for want of objects, or bodily organs; and that men conclude basely of the souls of brutes, as if they were not an enduring substance, without any proof or probability: and tell us idle dreams, that they are but vanishing temperaments, &amp;c., which are founded on another dream, that fire (or the motive, illuminative, calefactive cause) is no substance neither; and so our unnatural somatists know none of the most excellent substances, which actuate all the rest, but only the</w:t>
      </w:r>
    </w:p>
    <w:p w14:paraId="302C4677">
      <w:pPr>
        <w:pStyle w:val="3"/>
        <w:spacing w:before="296" w:line="254" w:lineRule="auto"/>
        <w:ind w:right="117"/>
        <w:rPr>
          <w:rFonts w:hint="eastAsia"/>
        </w:rPr>
      </w:pPr>
      <w:r>
        <w:rPr>
          <w:rFonts w:hint="eastAsia"/>
        </w:rPr>
        <w:t>但我先前已经指出，灵魂不会因缺乏对象或身体器官而使其基本官能缺乏运用；并且人们对野兽的灵魂做出卑劣的结论，仿佛它们不是持久的实体，没有任何证据或可能性：并告诉我们一些空洞的梦想，说它们只是会消失的气质等等，这些梦想建立在另一个梦想之上，即火（或运动的、照明的、致热的原因）也不是实体；因此我们那些非自然的肉体论者不知道那些驱动所有其余事物的最卓越实体，而只知道那些</w:t>
      </w:r>
    </w:p>
    <w:p w14:paraId="2205B6A5">
      <w:pPr>
        <w:pStyle w:val="3"/>
        <w:spacing w:before="296" w:line="254" w:lineRule="auto"/>
        <w:ind w:right="117"/>
        <w:rPr>
          <w:rFonts w:hint="eastAsia"/>
        </w:rPr>
      </w:pPr>
    </w:p>
    <w:p w14:paraId="61C9947F">
      <w:pPr>
        <w:pStyle w:val="3"/>
        <w:spacing w:before="296" w:line="254" w:lineRule="auto"/>
        <w:ind w:right="117"/>
        <w:rPr>
          <w:rFonts w:hint="eastAsia"/>
        </w:rPr>
      </w:pPr>
      <w:r>
        <w:rPr>
          <w:rFonts w:hint="eastAsia"/>
        </w:rPr>
        <w:t>more base and gross, which are actuated by them: and they think they have well acquitted themselves, by telling us of subtle, active matter and motion, without understanding what any living, active, motive, faculty, or virtue is.</w:t>
      </w:r>
    </w:p>
    <w:p w14:paraId="51EF3C9C">
      <w:pPr>
        <w:pStyle w:val="3"/>
        <w:spacing w:before="296" w:line="254" w:lineRule="auto"/>
        <w:ind w:right="117"/>
        <w:rPr>
          <w:rFonts w:hint="eastAsia"/>
        </w:rPr>
      </w:pPr>
      <w:r>
        <w:rPr>
          <w:rFonts w:hint="eastAsia"/>
        </w:rPr>
        <w:t>更卑贱和粗糙的，被它们所驱动的实体：他们认为他们已经很好地为自己辩护了，告诉我们一些精微的、活跃的物质和运动，却不理解任何活的、活跃的、运动的官能或能力是什么。</w:t>
      </w:r>
    </w:p>
    <w:p w14:paraId="7328954A">
      <w:pPr>
        <w:pStyle w:val="3"/>
        <w:spacing w:before="296" w:line="254" w:lineRule="auto"/>
        <w:ind w:right="117"/>
        <w:rPr>
          <w:rFonts w:hint="eastAsia"/>
        </w:rPr>
      </w:pPr>
    </w:p>
    <w:p w14:paraId="2ACA0D52">
      <w:pPr>
        <w:pStyle w:val="3"/>
        <w:spacing w:before="296" w:line="254" w:lineRule="auto"/>
        <w:ind w:right="117"/>
        <w:rPr>
          <w:rFonts w:hint="eastAsia"/>
        </w:rPr>
      </w:pPr>
      <w:r>
        <w:rPr>
          <w:rFonts w:hint="eastAsia"/>
        </w:rPr>
        <w:t>And because no man knoweth what God doth with the souls of brutes, (whether they are only one common sensitive soul of a more common body, or whether individuate still, and transmigrant from body to body, or what else:) therefore they make ignorance a plea for error, and feign them to be no substances, or to be annihilated.</w:t>
      </w:r>
    </w:p>
    <w:p w14:paraId="42FD0AC1">
      <w:pPr>
        <w:pStyle w:val="3"/>
        <w:spacing w:before="296" w:line="254" w:lineRule="auto"/>
        <w:ind w:right="117"/>
        <w:rPr>
          <w:rFonts w:hint="eastAsia"/>
        </w:rPr>
      </w:pPr>
      <w:r>
        <w:rPr>
          <w:rFonts w:hint="eastAsia"/>
        </w:rPr>
        <w:t>并且因为没有人知道上帝如何处置野兽的灵魂（它们是否只是一个更普遍身体的共同感性灵魂，或者是否仍然个体化，并从一个身体迁移到另一个身体，或者其他什么）：因此他们以无知为错误的借口，并虚构它们不是实体，或者被消灭了。</w:t>
      </w:r>
    </w:p>
    <w:p w14:paraId="39035F22">
      <w:pPr>
        <w:pStyle w:val="3"/>
        <w:spacing w:before="296" w:line="254" w:lineRule="auto"/>
        <w:ind w:right="117"/>
        <w:rPr>
          <w:rFonts w:hint="eastAsia"/>
        </w:rPr>
      </w:pPr>
    </w:p>
    <w:p w14:paraId="56EF2B58">
      <w:pPr>
        <w:pStyle w:val="3"/>
        <w:spacing w:before="296" w:line="254" w:lineRule="auto"/>
        <w:ind w:right="117"/>
        <w:rPr>
          <w:rFonts w:hint="eastAsia"/>
        </w:rPr>
      </w:pPr>
      <w:r>
        <w:rPr>
          <w:rFonts w:hint="eastAsia"/>
        </w:rPr>
        <w:t>Sect. 12. I doubt not but sensation (as is aforesaid) is an excellent operation of the essential faculties of real substances, called spirits; and that the highest and noblest creatures have it in the highest excellency: and though God, that fitteth every thing to its use, hath given, e.g. a dog more perfect sense of smelling than a man, yet man's internal sense is far more excellent than the brutes, and thereby is an advantage to our intellection, volition, and joy here in the flesh: and that in heaven we shall have not less, but more, even more excellent sense and affections of love and joy, as well as more excellent intellection and volition; but such as we cannot now clearly conceive of.</w:t>
      </w:r>
    </w:p>
    <w:p w14:paraId="5CD17D7A">
      <w:pPr>
        <w:pStyle w:val="3"/>
        <w:spacing w:before="296" w:line="254" w:lineRule="auto"/>
        <w:ind w:right="117"/>
        <w:rPr>
          <w:rFonts w:hint="eastAsia"/>
        </w:rPr>
      </w:pPr>
      <w:r>
        <w:rPr>
          <w:rFonts w:hint="eastAsia"/>
        </w:rPr>
        <w:t>第十二节。我毫不怀疑，感觉（如前所述）是称为灵的真实实体之基本官能的卓越运作；并且最高贵、最崇高的受造物以最高的卓越拥有它：尽管上帝，祂使万物各得其用，例如，赐予狗比人更完美的嗅觉，但人的内在感觉远比野兽卓越，因此对我们在此肉身中的理智、意志和喜乐是一种优势：并且在天上我们将拥有不少，反而更多，甚至更卓越的爱和喜乐的感觉与情感，以及更卓越的理智和意志；但这些是我们现在无法清楚想象的。</w:t>
      </w:r>
    </w:p>
    <w:p w14:paraId="45CF678D">
      <w:pPr>
        <w:pStyle w:val="3"/>
        <w:spacing w:before="296" w:line="254" w:lineRule="auto"/>
        <w:ind w:right="117"/>
        <w:rPr>
          <w:rFonts w:hint="eastAsia"/>
        </w:rPr>
      </w:pPr>
    </w:p>
    <w:p w14:paraId="4A42CFC1">
      <w:pPr>
        <w:pStyle w:val="3"/>
        <w:spacing w:before="296" w:line="254" w:lineRule="auto"/>
        <w:ind w:right="117"/>
        <w:rPr>
          <w:rFonts w:hint="eastAsia"/>
        </w:rPr>
      </w:pPr>
      <w:r>
        <w:rPr>
          <w:rFonts w:hint="eastAsia"/>
        </w:rPr>
        <w:t>Sect. 13. Therefore there is great reason for all those analogical collections which I have mentioned in my book called 'The Saint's Rest' from the present operations and pleasures of the soul in flesh, to help our conceptions of its future pleasures: and though we cannot conclude that they will not inconceivably differ in their manner from what we now feel, I doubt not but feel and rejoice we shall, as certainly as live, and that the soul is essential life, and that our life, and feeling, and joy, will be inconceivably better.</w:t>
      </w:r>
    </w:p>
    <w:p w14:paraId="19A19A82">
      <w:pPr>
        <w:pStyle w:val="3"/>
        <w:spacing w:before="296" w:line="254" w:lineRule="auto"/>
        <w:ind w:right="117"/>
        <w:rPr>
          <w:rFonts w:hint="eastAsia"/>
        </w:rPr>
      </w:pPr>
      <w:r>
        <w:rPr>
          <w:rFonts w:hint="eastAsia"/>
        </w:rPr>
        <w:t>第十三节。因此，有充分的理由支持我在《圣徒的安息》一书中所提到的所有那些类比的收集，这些收集来自灵魂在肉身中现今的运作和快乐，以帮助我们构想其未来的快乐：尽管我们不能断定它们的方式不会与我们现在所感受到的有难以想象的差异，但我毫不怀疑我们将感受到并喜乐，如同我们活着一样确定，并且灵魂是本质的生命，我们的生命、感觉和喜乐将难以想象地更好。</w:t>
      </w:r>
    </w:p>
    <w:p w14:paraId="4E80AE05">
      <w:pPr>
        <w:pStyle w:val="3"/>
        <w:spacing w:before="296" w:line="254" w:lineRule="auto"/>
        <w:ind w:right="117"/>
        <w:rPr>
          <w:rFonts w:hint="eastAsia"/>
        </w:rPr>
      </w:pPr>
    </w:p>
    <w:p w14:paraId="06DEB248">
      <w:pPr>
        <w:pStyle w:val="2"/>
        <w:bidi w:val="0"/>
        <w:rPr>
          <w:rFonts w:hint="eastAsia"/>
        </w:rPr>
      </w:pPr>
      <w:r>
        <w:rPr>
          <w:rFonts w:hint="eastAsia"/>
        </w:rPr>
        <w:t>GOD MAKES US WILLING TO DEPART</w:t>
      </w:r>
    </w:p>
    <w:p w14:paraId="3045E7FD">
      <w:pPr>
        <w:pStyle w:val="2"/>
        <w:bidi w:val="0"/>
        <w:rPr>
          <w:rFonts w:hint="eastAsia"/>
        </w:rPr>
      </w:pPr>
      <w:r>
        <w:rPr>
          <w:rFonts w:hint="eastAsia"/>
        </w:rPr>
        <w:t>上帝使我们甘愿离世</w:t>
      </w:r>
    </w:p>
    <w:p w14:paraId="7B58686E">
      <w:pPr>
        <w:pStyle w:val="3"/>
        <w:spacing w:before="296" w:line="254" w:lineRule="auto"/>
        <w:ind w:right="117"/>
        <w:rPr>
          <w:rFonts w:hint="eastAsia"/>
        </w:rPr>
      </w:pPr>
    </w:p>
    <w:p w14:paraId="71DF849A">
      <w:pPr>
        <w:pStyle w:val="3"/>
        <w:spacing w:before="296" w:line="254" w:lineRule="auto"/>
        <w:ind w:right="117"/>
        <w:rPr>
          <w:rFonts w:hint="eastAsia"/>
        </w:rPr>
      </w:pPr>
      <w:r>
        <w:rPr>
          <w:rFonts w:hint="eastAsia"/>
        </w:rPr>
        <w:t>Sect. 1. I am convinced that it is far better to depart and be with Christ, than to be here: but there is much more than such conviction necessary to bring up my soul to such desires.</w:t>
      </w:r>
    </w:p>
    <w:p w14:paraId="55950D34">
      <w:pPr>
        <w:pStyle w:val="3"/>
        <w:spacing w:before="296" w:line="254" w:lineRule="auto"/>
        <w:ind w:right="117"/>
        <w:rPr>
          <w:rFonts w:hint="eastAsia"/>
        </w:rPr>
      </w:pPr>
      <w:r>
        <w:rPr>
          <w:rFonts w:hint="eastAsia"/>
        </w:rPr>
        <w:t>第一节。我深信离世与基督同在，远胜于在此：但要使我的灵魂产生这样的渴望，远不止这样的确信就足够了。</w:t>
      </w:r>
    </w:p>
    <w:p w14:paraId="14B31928">
      <w:pPr>
        <w:pStyle w:val="3"/>
        <w:spacing w:before="296" w:line="254" w:lineRule="auto"/>
        <w:ind w:right="117"/>
        <w:rPr>
          <w:rFonts w:hint="eastAsia"/>
        </w:rPr>
      </w:pPr>
    </w:p>
    <w:p w14:paraId="003106A1">
      <w:pPr>
        <w:pStyle w:val="3"/>
        <w:spacing w:before="296" w:line="254" w:lineRule="auto"/>
        <w:ind w:right="117"/>
        <w:rPr>
          <w:rFonts w:hint="eastAsia"/>
        </w:rPr>
      </w:pPr>
      <w:r>
        <w:rPr>
          <w:rFonts w:hint="eastAsia"/>
        </w:rPr>
        <w:t>Still there resisteth, I. The natural averseness to death, which God hath put into every animal, and which is become inordinate and too strong by sin.</w:t>
      </w:r>
    </w:p>
    <w:p w14:paraId="6F349268">
      <w:pPr>
        <w:pStyle w:val="3"/>
        <w:spacing w:before="296" w:line="254" w:lineRule="auto"/>
        <w:ind w:right="117"/>
        <w:rPr>
          <w:rFonts w:hint="eastAsia"/>
        </w:rPr>
      </w:pPr>
      <w:r>
        <w:rPr>
          <w:rFonts w:hint="eastAsia"/>
        </w:rPr>
        <w:t>仍然存在着抵挡：一、对死亡的自然厌恶，这是上帝赋予每一种动物的，并且因罪而变得无节制和过于强烈。</w:t>
      </w:r>
    </w:p>
    <w:p w14:paraId="33766BC1">
      <w:pPr>
        <w:pStyle w:val="3"/>
        <w:spacing w:before="296" w:line="254" w:lineRule="auto"/>
        <w:ind w:right="117"/>
        <w:rPr>
          <w:rFonts w:hint="eastAsia"/>
        </w:rPr>
      </w:pPr>
    </w:p>
    <w:p w14:paraId="63194EB1">
      <w:pPr>
        <w:pStyle w:val="3"/>
        <w:spacing w:before="296" w:line="254" w:lineRule="auto"/>
        <w:ind w:right="117"/>
        <w:rPr>
          <w:rFonts w:hint="eastAsia"/>
        </w:rPr>
      </w:pPr>
      <w:r>
        <w:rPr>
          <w:rFonts w:hint="eastAsia"/>
        </w:rPr>
        <w:t>II. The remnants of unbelief, taking advantage of our darkness here in the flesh, and our too much familiarity with this visible world.</w:t>
      </w:r>
    </w:p>
    <w:p w14:paraId="205CEDCA">
      <w:pPr>
        <w:pStyle w:val="3"/>
        <w:spacing w:before="296" w:line="254" w:lineRule="auto"/>
        <w:ind w:right="117"/>
        <w:rPr>
          <w:rFonts w:hint="eastAsia"/>
        </w:rPr>
      </w:pPr>
      <w:r>
        <w:rPr>
          <w:rFonts w:hint="eastAsia"/>
        </w:rPr>
        <w:t>二、不信的残余，利用我们在此肉身中的黑暗，以及我们对这个可见世界过于熟悉。</w:t>
      </w:r>
    </w:p>
    <w:p w14:paraId="4C97A3C3">
      <w:pPr>
        <w:pStyle w:val="3"/>
        <w:spacing w:before="296" w:line="254" w:lineRule="auto"/>
        <w:ind w:right="117"/>
        <w:rPr>
          <w:rFonts w:hint="eastAsia"/>
        </w:rPr>
      </w:pPr>
    </w:p>
    <w:p w14:paraId="08559381">
      <w:pPr>
        <w:pStyle w:val="3"/>
        <w:spacing w:before="296" w:line="254" w:lineRule="auto"/>
        <w:ind w:right="117"/>
        <w:rPr>
          <w:rFonts w:hint="eastAsia"/>
        </w:rPr>
      </w:pPr>
      <w:r>
        <w:rPr>
          <w:rFonts w:hint="eastAsia"/>
        </w:rPr>
        <w:t>III. The want of more lively foretastes in a heavenly mind and love, through weakness of grace, and the fear of guilt.</w:t>
      </w:r>
    </w:p>
    <w:p w14:paraId="28622358">
      <w:pPr>
        <w:pStyle w:val="3"/>
        <w:spacing w:before="296" w:line="254" w:lineRule="auto"/>
        <w:ind w:right="117"/>
        <w:rPr>
          <w:rFonts w:hint="eastAsia"/>
        </w:rPr>
      </w:pPr>
      <w:r>
        <w:rPr>
          <w:rFonts w:hint="eastAsia"/>
        </w:rPr>
        <w:t>三、因恩典软弱和对罪疚的恐惧，而缺乏在属天心灵和爱中更活泼的预尝。</w:t>
      </w:r>
    </w:p>
    <w:p w14:paraId="5CE2D791">
      <w:pPr>
        <w:pStyle w:val="3"/>
        <w:spacing w:before="296" w:line="254" w:lineRule="auto"/>
        <w:ind w:right="117"/>
        <w:rPr>
          <w:rFonts w:hint="eastAsia"/>
        </w:rPr>
      </w:pPr>
    </w:p>
    <w:p w14:paraId="51FB6234">
      <w:pPr>
        <w:pStyle w:val="3"/>
        <w:spacing w:before="296" w:line="254" w:lineRule="auto"/>
        <w:ind w:right="117"/>
        <w:rPr>
          <w:rFonts w:hint="eastAsia"/>
        </w:rPr>
      </w:pPr>
      <w:r>
        <w:rPr>
          <w:rFonts w:hint="eastAsia"/>
        </w:rPr>
        <w:t>These stand up against all that is said; and words will not overcome them: what then must be done?</w:t>
      </w:r>
    </w:p>
    <w:p w14:paraId="4E0C48AA">
      <w:pPr>
        <w:pStyle w:val="3"/>
        <w:spacing w:before="296" w:line="254" w:lineRule="auto"/>
        <w:ind w:right="117"/>
        <w:rPr>
          <w:rFonts w:hint="eastAsia"/>
        </w:rPr>
      </w:pPr>
      <w:r>
        <w:rPr>
          <w:rFonts w:hint="eastAsia"/>
        </w:rPr>
        <w:t>这些都起来反对所说的一切；言语无法战胜它们：那么该怎么办呢？</w:t>
      </w:r>
    </w:p>
    <w:p w14:paraId="14C3C1BD">
      <w:pPr>
        <w:pStyle w:val="3"/>
        <w:spacing w:before="296" w:line="254" w:lineRule="auto"/>
        <w:ind w:right="117"/>
        <w:rPr>
          <w:rFonts w:hint="eastAsia"/>
        </w:rPr>
      </w:pPr>
    </w:p>
    <w:p w14:paraId="52E041F3">
      <w:pPr>
        <w:pStyle w:val="3"/>
        <w:spacing w:before="296" w:line="254" w:lineRule="auto"/>
        <w:ind w:right="117"/>
        <w:rPr>
          <w:rFonts w:hint="eastAsia"/>
        </w:rPr>
      </w:pPr>
      <w:r>
        <w:rPr>
          <w:rFonts w:hint="eastAsia"/>
        </w:rPr>
        <w:t>Is there no remedy?</w:t>
      </w:r>
    </w:p>
    <w:p w14:paraId="1884B398">
      <w:pPr>
        <w:pStyle w:val="3"/>
        <w:spacing w:before="296" w:line="254" w:lineRule="auto"/>
        <w:ind w:right="117"/>
        <w:rPr>
          <w:rFonts w:hint="eastAsia"/>
        </w:rPr>
      </w:pPr>
      <w:r>
        <w:rPr>
          <w:rFonts w:hint="eastAsia"/>
        </w:rPr>
        <w:t>难道没有补救办法吗？</w:t>
      </w:r>
    </w:p>
    <w:p w14:paraId="31929579">
      <w:pPr>
        <w:pStyle w:val="3"/>
        <w:spacing w:before="296" w:line="254" w:lineRule="auto"/>
        <w:ind w:right="117"/>
        <w:rPr>
          <w:rFonts w:hint="eastAsia"/>
        </w:rPr>
      </w:pPr>
    </w:p>
    <w:p w14:paraId="781EE242">
      <w:pPr>
        <w:pStyle w:val="3"/>
        <w:spacing w:before="296" w:line="254" w:lineRule="auto"/>
        <w:ind w:right="117"/>
        <w:rPr>
          <w:rFonts w:hint="eastAsia"/>
        </w:rPr>
      </w:pPr>
      <w:r>
        <w:rPr>
          <w:rFonts w:hint="eastAsia"/>
        </w:rPr>
        <w:t>Sect. 2. There is a special sort of the teaching of God, by which we must learn "so to number our days as to apply our hearts to wisdom;" without which we shall never, effectually, practically, and savingly, learn either this or any the most common, obvious, and easy lesson.</w:t>
      </w:r>
    </w:p>
    <w:p w14:paraId="4AF50930">
      <w:pPr>
        <w:pStyle w:val="3"/>
        <w:spacing w:before="296" w:line="254" w:lineRule="auto"/>
        <w:ind w:right="117"/>
        <w:rPr>
          <w:rFonts w:hint="eastAsia"/>
        </w:rPr>
      </w:pPr>
      <w:r>
        <w:rPr>
          <w:rFonts w:hint="eastAsia"/>
        </w:rPr>
        <w:t>第二节。上帝有一种特殊的教导，我们必须藉此学会“如此数算我们的日子，以致我们专心求智慧”；没有这种教导，我们将永远无法有效地、实际地、并以得救的方式学会这个或任何最普通、最明显、最容易的功课。</w:t>
      </w:r>
    </w:p>
    <w:p w14:paraId="441F4CB7">
      <w:pPr>
        <w:pStyle w:val="3"/>
        <w:spacing w:before="296" w:line="254" w:lineRule="auto"/>
        <w:ind w:right="117"/>
        <w:rPr>
          <w:rFonts w:hint="eastAsia"/>
        </w:rPr>
      </w:pPr>
    </w:p>
    <w:p w14:paraId="52599F35">
      <w:pPr>
        <w:pStyle w:val="3"/>
        <w:spacing w:before="296" w:line="254" w:lineRule="auto"/>
        <w:ind w:right="117"/>
        <w:rPr>
          <w:rFonts w:hint="eastAsia"/>
        </w:rPr>
      </w:pPr>
      <w:r>
        <w:rPr>
          <w:rFonts w:hint="eastAsia"/>
        </w:rPr>
        <w:t>When we have read and heard, and spoken, and written, the soundest truth and certainest arguments, we know yet as if we knew not, and believe as if we believed not, with a slight and dreaming kind of apprehension, till God, by a special illumination, bring the same things clearly to our minds, and awaken the soul by a special suscitation, to feel what we know, and suit the soul to the truth revealed by an influx of his love, which giveth us a pleasing sense of the amiableness and congruity of the things proposed.</w:t>
      </w:r>
    </w:p>
    <w:p w14:paraId="005EE0DA">
      <w:pPr>
        <w:pStyle w:val="3"/>
        <w:spacing w:before="296" w:line="254" w:lineRule="auto"/>
        <w:ind w:right="117"/>
        <w:rPr>
          <w:rFonts w:hint="eastAsia"/>
        </w:rPr>
      </w:pPr>
      <w:r>
        <w:rPr>
          <w:rFonts w:hint="eastAsia"/>
        </w:rPr>
        <w:t>当我们已经阅读、聆听、述说和写下最健全的真理和最确凿的论证时，我们仍然像不知道一样知道，像不相信一样相信，带着一种轻微和梦想般的理解，直到上帝藉着一种特殊的光照，将同样的事物清晰地带入我们的心灵，并藉着一种特殊的激发唤醒灵魂，去感受我们所知道的，并藉着祂爱的洪流使灵魂与所启示的真理相称，这洪流使我们对所提出的事物之可爱和合宜产生一种愉悦的感觉。</w:t>
      </w:r>
    </w:p>
    <w:p w14:paraId="3675D07F">
      <w:pPr>
        <w:pStyle w:val="3"/>
        <w:spacing w:before="296" w:line="254" w:lineRule="auto"/>
        <w:ind w:right="117"/>
        <w:rPr>
          <w:rFonts w:hint="eastAsia"/>
        </w:rPr>
      </w:pPr>
    </w:p>
    <w:p w14:paraId="6CEDAAD5">
      <w:pPr>
        <w:pStyle w:val="3"/>
        <w:spacing w:before="296" w:line="254" w:lineRule="auto"/>
        <w:ind w:right="117"/>
        <w:rPr>
          <w:rFonts w:hint="eastAsia"/>
        </w:rPr>
      </w:pPr>
      <w:r>
        <w:rPr>
          <w:rFonts w:hint="eastAsia"/>
        </w:rPr>
        <w:t>Since we separated ourselves from God, there is a hedge of separation between our senses and our understandings, and between our understandings and our wills and affections, so that the communion between them is violated, and we are divided in ourselves by this schism in our faculties.</w:t>
      </w:r>
    </w:p>
    <w:p w14:paraId="09D8DEFC">
      <w:pPr>
        <w:pStyle w:val="3"/>
        <w:spacing w:before="296" w:line="254" w:lineRule="auto"/>
        <w:ind w:right="117"/>
        <w:rPr>
          <w:rFonts w:hint="eastAsia"/>
        </w:rPr>
      </w:pPr>
      <w:r>
        <w:rPr>
          <w:rFonts w:hint="eastAsia"/>
        </w:rPr>
        <w:t>自从我们与上帝分离以来，我们的感官与我们的理解之间，以及我们的理解与我们的意志和情感之间，就有一道分离的篱笆，以致它们之间的交通被破坏了，我们因我们官能中的这种分裂而在我们自己里面分裂了。</w:t>
      </w:r>
    </w:p>
    <w:p w14:paraId="5B99EEA3">
      <w:pPr>
        <w:pStyle w:val="3"/>
        <w:spacing w:before="296" w:line="254" w:lineRule="auto"/>
        <w:ind w:right="117"/>
        <w:rPr>
          <w:rFonts w:hint="eastAsia"/>
        </w:rPr>
      </w:pPr>
    </w:p>
    <w:p w14:paraId="31A7292F">
      <w:pPr>
        <w:pStyle w:val="3"/>
        <w:spacing w:before="296" w:line="254" w:lineRule="auto"/>
        <w:ind w:right="117"/>
        <w:rPr>
          <w:rFonts w:hint="eastAsia"/>
        </w:rPr>
      </w:pPr>
      <w:r>
        <w:rPr>
          <w:rFonts w:hint="eastAsia"/>
        </w:rPr>
        <w:t>All men still see the demonstrations of divine perfections in the world, and every part thereof; and yet how little is God known.</w:t>
      </w:r>
    </w:p>
    <w:p w14:paraId="15137CA8">
      <w:pPr>
        <w:pStyle w:val="3"/>
        <w:spacing w:before="296" w:line="254" w:lineRule="auto"/>
        <w:ind w:right="117"/>
        <w:rPr>
          <w:rFonts w:hint="eastAsia"/>
        </w:rPr>
      </w:pPr>
      <w:r>
        <w:rPr>
          <w:rFonts w:hint="eastAsia"/>
        </w:rPr>
        <w:t>所有的人仍然在世界及其各部分看见神圣完美的彰显；然而上帝被认识得何其少。</w:t>
      </w:r>
    </w:p>
    <w:p w14:paraId="0AE3B8DA">
      <w:pPr>
        <w:pStyle w:val="3"/>
        <w:spacing w:before="296" w:line="254" w:lineRule="auto"/>
        <w:ind w:right="117"/>
        <w:rPr>
          <w:rFonts w:hint="eastAsia"/>
        </w:rPr>
      </w:pPr>
    </w:p>
    <w:p w14:paraId="183D5904">
      <w:pPr>
        <w:pStyle w:val="3"/>
        <w:spacing w:before="296" w:line="254" w:lineRule="auto"/>
        <w:ind w:right="117"/>
        <w:rPr>
          <w:rFonts w:hint="eastAsia"/>
        </w:rPr>
      </w:pPr>
      <w:r>
        <w:rPr>
          <w:rFonts w:hint="eastAsia"/>
        </w:rPr>
        <w:t>All men may easily know that there is a God, who is almighty, omniscient,  goodness  itself,  eternal,  omnipresent,  the  Maker,</w:t>
      </w:r>
    </w:p>
    <w:p w14:paraId="3D3B7D00">
      <w:pPr>
        <w:pStyle w:val="3"/>
        <w:spacing w:before="296" w:line="254" w:lineRule="auto"/>
        <w:ind w:right="117"/>
        <w:rPr>
          <w:rFonts w:hint="eastAsia"/>
        </w:rPr>
      </w:pPr>
      <w:r>
        <w:rPr>
          <w:rFonts w:hint="eastAsia"/>
        </w:rPr>
        <w:t>所有的人都可以轻易地知道有一位上帝，祂是全能的、全知的、良善本身、永恒的、无所不在的、创造者、</w:t>
      </w:r>
    </w:p>
    <w:p w14:paraId="2C39ACE8">
      <w:pPr>
        <w:pStyle w:val="3"/>
        <w:spacing w:before="296" w:line="254" w:lineRule="auto"/>
        <w:ind w:right="117"/>
        <w:rPr>
          <w:rFonts w:hint="eastAsia"/>
        </w:rPr>
      </w:pPr>
    </w:p>
    <w:p w14:paraId="2BB165BA">
      <w:pPr>
        <w:pStyle w:val="3"/>
        <w:spacing w:before="296" w:line="254" w:lineRule="auto"/>
        <w:ind w:right="117"/>
        <w:rPr>
          <w:rFonts w:hint="eastAsia"/>
        </w:rPr>
      </w:pPr>
      <w:r>
        <w:rPr>
          <w:rFonts w:hint="eastAsia"/>
        </w:rPr>
        <w:t>Preserver, and Governor of all, who should have our whole trust, and love, and obedience; and yet how little of this knowledge is to be perceived in men's hearts to themselves, or in their lives to others.</w:t>
      </w:r>
    </w:p>
    <w:p w14:paraId="76E33B19">
      <w:pPr>
        <w:pStyle w:val="3"/>
        <w:spacing w:before="296" w:line="254" w:lineRule="auto"/>
        <w:ind w:right="117"/>
        <w:rPr>
          <w:rFonts w:hint="eastAsia"/>
        </w:rPr>
      </w:pPr>
      <w:r>
        <w:rPr>
          <w:rFonts w:hint="eastAsia"/>
        </w:rPr>
        <w:t>万物的保存者和统治者，祂理应得到我们全部的信靠、爱和顺服；然而，这种知识在人们自己心中，或在他们对他人的生活中，被感知到的何其少。</w:t>
      </w:r>
    </w:p>
    <w:p w14:paraId="2F092DE8">
      <w:pPr>
        <w:pStyle w:val="3"/>
        <w:spacing w:before="296" w:line="254" w:lineRule="auto"/>
        <w:ind w:right="117"/>
        <w:rPr>
          <w:rFonts w:hint="eastAsia"/>
        </w:rPr>
      </w:pPr>
    </w:p>
    <w:p w14:paraId="34A1EB05">
      <w:pPr>
        <w:pStyle w:val="3"/>
        <w:spacing w:before="296" w:line="254" w:lineRule="auto"/>
        <w:ind w:right="117"/>
        <w:rPr>
          <w:rFonts w:hint="eastAsia"/>
        </w:rPr>
      </w:pPr>
      <w:r>
        <w:rPr>
          <w:rFonts w:hint="eastAsia"/>
        </w:rPr>
        <w:t>All men know that the world is vanity, that men must die, that riches then profit not,</w:t>
      </w:r>
    </w:p>
    <w:p w14:paraId="7CBF023A">
      <w:pPr>
        <w:pStyle w:val="3"/>
        <w:spacing w:before="296" w:line="254" w:lineRule="auto"/>
        <w:ind w:right="117"/>
        <w:rPr>
          <w:rFonts w:hint="eastAsia"/>
        </w:rPr>
      </w:pPr>
      <w:r>
        <w:rPr>
          <w:rFonts w:hint="eastAsia"/>
        </w:rPr>
        <w:t>所有的人都知道世界是虚空的，人必有一死，那时财富并无益处，</w:t>
      </w:r>
    </w:p>
    <w:p w14:paraId="754594BB">
      <w:pPr>
        <w:pStyle w:val="3"/>
        <w:spacing w:before="296" w:line="254" w:lineRule="auto"/>
        <w:ind w:right="117"/>
        <w:rPr>
          <w:rFonts w:hint="eastAsia"/>
        </w:rPr>
      </w:pPr>
    </w:p>
    <w:p w14:paraId="266DBF0E">
      <w:pPr>
        <w:pStyle w:val="3"/>
        <w:spacing w:before="296" w:line="254" w:lineRule="auto"/>
        <w:ind w:right="117"/>
        <w:rPr>
          <w:rFonts w:hint="eastAsia"/>
        </w:rPr>
      </w:pPr>
      <w:r>
        <w:rPr>
          <w:rFonts w:hint="eastAsia"/>
        </w:rPr>
        <w:t>that time is precious, and that we have only this little time to prepare for that which we must receive hereafter; and yet how little do men seem to know, indeed, of all such things as no man doubts of.</w:t>
      </w:r>
    </w:p>
    <w:p w14:paraId="7D0D29E5">
      <w:pPr>
        <w:pStyle w:val="3"/>
        <w:spacing w:before="296" w:line="254" w:lineRule="auto"/>
        <w:ind w:right="117"/>
        <w:rPr>
          <w:rFonts w:hint="eastAsia"/>
        </w:rPr>
      </w:pPr>
      <w:r>
        <w:rPr>
          <w:rFonts w:hint="eastAsia"/>
        </w:rPr>
        <w:t>时间是宝贵的，我们只有这短暂的时间来为我们将来必须领受的作预备；然而，对于所有这些无人怀疑的事物，人们似乎确实知道得何其少。</w:t>
      </w:r>
    </w:p>
    <w:p w14:paraId="6E897254">
      <w:pPr>
        <w:pStyle w:val="3"/>
        <w:spacing w:before="296" w:line="254" w:lineRule="auto"/>
        <w:ind w:right="117"/>
        <w:rPr>
          <w:rFonts w:hint="eastAsia"/>
        </w:rPr>
      </w:pPr>
    </w:p>
    <w:p w14:paraId="41D4103E">
      <w:pPr>
        <w:pStyle w:val="3"/>
        <w:spacing w:before="296" w:line="254" w:lineRule="auto"/>
        <w:ind w:right="117"/>
        <w:rPr>
          <w:rFonts w:hint="eastAsia"/>
        </w:rPr>
      </w:pPr>
      <w:r>
        <w:rPr>
          <w:rFonts w:hint="eastAsia"/>
        </w:rPr>
        <w:t>And when God doth come in with his powerful awakening light and love, then all these things have another appearance of affecting reality than they had before; as if but now we began to know them; words, doctrines, persons, things, do seem as newly known to us.</w:t>
      </w:r>
    </w:p>
    <w:p w14:paraId="3F833A35">
      <w:pPr>
        <w:pStyle w:val="3"/>
        <w:spacing w:before="296" w:line="254" w:lineRule="auto"/>
        <w:ind w:right="117"/>
        <w:rPr>
          <w:rFonts w:hint="eastAsia"/>
        </w:rPr>
      </w:pPr>
      <w:r>
        <w:rPr>
          <w:rFonts w:hint="eastAsia"/>
        </w:rPr>
        <w:t>并且当上帝带着祂大能的、唤醒人的光和爱进来时，所有这些事物就呈现出一种与先前不同的、感人的真实面貌；仿佛我们现在才开始认识它们；言语、教义、人物、事物，都似乎是新近才为我们所认识的。</w:t>
      </w:r>
    </w:p>
    <w:p w14:paraId="6F9EC878">
      <w:pPr>
        <w:pStyle w:val="3"/>
        <w:spacing w:before="296" w:line="254" w:lineRule="auto"/>
        <w:ind w:right="117"/>
        <w:rPr>
          <w:rFonts w:hint="eastAsia"/>
        </w:rPr>
      </w:pPr>
    </w:p>
    <w:p w14:paraId="6E4A5EA5">
      <w:pPr>
        <w:pStyle w:val="3"/>
        <w:spacing w:before="296" w:line="254" w:lineRule="auto"/>
        <w:ind w:right="117"/>
        <w:rPr>
          <w:rFonts w:hint="eastAsia"/>
        </w:rPr>
      </w:pPr>
      <w:r>
        <w:rPr>
          <w:rFonts w:hint="eastAsia"/>
        </w:rPr>
        <w:t>All my best reasons for our immortality and future life are but as the new-formed body of Adam, before God breathed into him the breath of life.</w:t>
      </w:r>
    </w:p>
    <w:p w14:paraId="5A2857EC">
      <w:pPr>
        <w:pStyle w:val="3"/>
        <w:spacing w:before="296" w:line="254" w:lineRule="auto"/>
        <w:ind w:right="117"/>
        <w:rPr>
          <w:rFonts w:hint="eastAsia"/>
        </w:rPr>
      </w:pPr>
      <w:r>
        <w:rPr>
          <w:rFonts w:hint="eastAsia"/>
        </w:rPr>
        <w:t>我所有关于我们不朽和未来生命的最好理由，都不过像亚当新形成的身体，在上帝将生命的气息吹入他里面之前一样。</w:t>
      </w:r>
    </w:p>
    <w:p w14:paraId="66103A68">
      <w:pPr>
        <w:pStyle w:val="3"/>
        <w:spacing w:before="296" w:line="254" w:lineRule="auto"/>
        <w:ind w:right="117"/>
        <w:rPr>
          <w:rFonts w:hint="eastAsia"/>
        </w:rPr>
      </w:pPr>
    </w:p>
    <w:p w14:paraId="36572348">
      <w:pPr>
        <w:pStyle w:val="3"/>
        <w:spacing w:before="296" w:line="254" w:lineRule="auto"/>
        <w:ind w:right="117"/>
        <w:rPr>
          <w:rFonts w:hint="eastAsia"/>
        </w:rPr>
      </w:pPr>
      <w:r>
        <w:rPr>
          <w:rFonts w:hint="eastAsia"/>
        </w:rPr>
        <w:t>It is he that must make them living reasons.</w:t>
      </w:r>
    </w:p>
    <w:p w14:paraId="1A8226A6">
      <w:pPr>
        <w:pStyle w:val="3"/>
        <w:spacing w:before="296" w:line="254" w:lineRule="auto"/>
        <w:ind w:right="117"/>
        <w:rPr>
          <w:rFonts w:hint="eastAsia"/>
        </w:rPr>
      </w:pPr>
      <w:r>
        <w:rPr>
          <w:rFonts w:hint="eastAsia"/>
        </w:rPr>
        <w:t>是祂必须使它们成为活的理由。</w:t>
      </w:r>
    </w:p>
    <w:p w14:paraId="4BFFB223">
      <w:pPr>
        <w:pStyle w:val="3"/>
        <w:spacing w:before="296" w:line="254" w:lineRule="auto"/>
        <w:ind w:right="117"/>
        <w:rPr>
          <w:rFonts w:hint="eastAsia"/>
        </w:rPr>
      </w:pPr>
    </w:p>
    <w:p w14:paraId="60C5FF67">
      <w:pPr>
        <w:pStyle w:val="3"/>
        <w:spacing w:before="296" w:line="254" w:lineRule="auto"/>
        <w:ind w:right="117"/>
        <w:rPr>
          <w:rFonts w:hint="eastAsia"/>
        </w:rPr>
      </w:pPr>
      <w:r>
        <w:rPr>
          <w:rFonts w:hint="eastAsia"/>
        </w:rPr>
        <w:t>To the Father of Lights, therefore, I must still look up, and for his light and love I must still wait, as for his blessing on the food which I have eaten, which must concoet it into my living substance.</w:t>
      </w:r>
    </w:p>
    <w:p w14:paraId="7A4EE5FA">
      <w:pPr>
        <w:pStyle w:val="3"/>
        <w:spacing w:before="296" w:line="254" w:lineRule="auto"/>
        <w:ind w:right="117"/>
        <w:rPr>
          <w:rFonts w:hint="eastAsia"/>
        </w:rPr>
      </w:pPr>
      <w:r>
        <w:rPr>
          <w:rFonts w:hint="eastAsia"/>
        </w:rPr>
        <w:t>因此，我必须继续仰望众光之父，我必须继续等候祂的光和爱，如同等候祂对我所吃食物的祝福，这祝福必须将食物消化成我活的实质。</w:t>
      </w:r>
    </w:p>
    <w:p w14:paraId="4E95EA21">
      <w:pPr>
        <w:pStyle w:val="3"/>
        <w:spacing w:before="296" w:line="254" w:lineRule="auto"/>
        <w:ind w:right="117"/>
        <w:rPr>
          <w:rFonts w:hint="eastAsia"/>
        </w:rPr>
      </w:pPr>
    </w:p>
    <w:p w14:paraId="5F48A4E9">
      <w:pPr>
        <w:pStyle w:val="3"/>
        <w:spacing w:before="296" w:line="254" w:lineRule="auto"/>
        <w:ind w:right="117"/>
        <w:rPr>
          <w:rFonts w:hint="eastAsia"/>
        </w:rPr>
      </w:pPr>
      <w:r>
        <w:rPr>
          <w:rFonts w:hint="eastAsia"/>
        </w:rPr>
        <w:t>Arguments will be but undigested food, till God's effectual influx do digest them.</w:t>
      </w:r>
    </w:p>
    <w:p w14:paraId="0D889C24">
      <w:pPr>
        <w:pStyle w:val="3"/>
        <w:spacing w:before="296" w:line="254" w:lineRule="auto"/>
        <w:ind w:right="117"/>
        <w:rPr>
          <w:rFonts w:hint="eastAsia"/>
        </w:rPr>
      </w:pPr>
      <w:r>
        <w:rPr>
          <w:rFonts w:hint="eastAsia"/>
        </w:rPr>
        <w:t>论证不过是未消化的食物，直到上帝有效的洪流消化它们。</w:t>
      </w:r>
    </w:p>
    <w:p w14:paraId="08716256">
      <w:pPr>
        <w:pStyle w:val="3"/>
        <w:spacing w:before="296" w:line="254" w:lineRule="auto"/>
        <w:ind w:right="117"/>
        <w:rPr>
          <w:rFonts w:hint="eastAsia"/>
        </w:rPr>
      </w:pPr>
    </w:p>
    <w:p w14:paraId="6BA105CD">
      <w:pPr>
        <w:pStyle w:val="3"/>
        <w:spacing w:before="296" w:line="254" w:lineRule="auto"/>
        <w:ind w:right="117"/>
        <w:rPr>
          <w:rFonts w:hint="eastAsia"/>
        </w:rPr>
      </w:pPr>
      <w:r>
        <w:rPr>
          <w:rFonts w:hint="eastAsia"/>
        </w:rPr>
        <w:t>I must learn both as a student and a beggar; when I have thought, and thought a thousand times, I must beg thy blessing, Lord, upon my thoughts, or they will all be but dulness, or self-distraction.</w:t>
      </w:r>
    </w:p>
    <w:p w14:paraId="485CEE67">
      <w:pPr>
        <w:pStyle w:val="3"/>
        <w:spacing w:before="296" w:line="254" w:lineRule="auto"/>
        <w:ind w:right="117"/>
        <w:rPr>
          <w:rFonts w:hint="eastAsia"/>
        </w:rPr>
      </w:pPr>
      <w:r>
        <w:rPr>
          <w:rFonts w:hint="eastAsia"/>
        </w:rPr>
        <w:t>我必须既像学生又像乞丐一样学习；当我思想了一千遍之后，我必须祈求你的祝福，主啊，临到我的思想，否则它们都将只是迟钝，或自我分心。</w:t>
      </w:r>
    </w:p>
    <w:p w14:paraId="3D038EB0">
      <w:pPr>
        <w:pStyle w:val="3"/>
        <w:spacing w:before="296" w:line="254" w:lineRule="auto"/>
        <w:ind w:right="117"/>
        <w:rPr>
          <w:rFonts w:hint="eastAsia"/>
        </w:rPr>
      </w:pPr>
    </w:p>
    <w:p w14:paraId="4C2A4FB7">
      <w:pPr>
        <w:pStyle w:val="3"/>
        <w:spacing w:before="296" w:line="254" w:lineRule="auto"/>
        <w:ind w:right="117"/>
        <w:rPr>
          <w:rFonts w:hint="eastAsia"/>
        </w:rPr>
      </w:pPr>
      <w:r>
        <w:rPr>
          <w:rFonts w:hint="eastAsia"/>
        </w:rPr>
        <w:t>If there be no motion, light, and life here, without the influx of the sun, what can souls do, or receive, or feel, without thy influx This world will be to us, without thy grace, as a grave or dungeon, where we shall lie in death and darkness.</w:t>
      </w:r>
    </w:p>
    <w:p w14:paraId="3887D73D">
      <w:pPr>
        <w:pStyle w:val="3"/>
        <w:spacing w:before="296" w:line="254" w:lineRule="auto"/>
        <w:ind w:right="117"/>
        <w:rPr>
          <w:rFonts w:hint="eastAsia"/>
        </w:rPr>
      </w:pPr>
      <w:r>
        <w:rPr>
          <w:rFonts w:hint="eastAsia"/>
        </w:rPr>
        <w:t>如果在此没有太阳的洪流就没有运动、光和生命，那么没有你的洪流，灵魂能做什么，或领受什么，或感受什么呢？没有你的恩典，这个世界对我们而言将如同坟墓或地牢，我们将在其中躺卧在死亡和黑暗中。</w:t>
      </w:r>
    </w:p>
    <w:p w14:paraId="4033D236">
      <w:pPr>
        <w:pStyle w:val="3"/>
        <w:spacing w:before="296" w:line="254" w:lineRule="auto"/>
        <w:ind w:right="117"/>
        <w:rPr>
          <w:rFonts w:hint="eastAsia"/>
        </w:rPr>
      </w:pPr>
    </w:p>
    <w:p w14:paraId="064C0F2A">
      <w:pPr>
        <w:pStyle w:val="3"/>
        <w:spacing w:before="296" w:line="254" w:lineRule="auto"/>
        <w:ind w:right="117"/>
        <w:rPr>
          <w:rFonts w:hint="eastAsia"/>
        </w:rPr>
      </w:pPr>
      <w:r>
        <w:rPr>
          <w:rFonts w:hint="eastAsia"/>
        </w:rPr>
        <w:t>The eye of my understanding, and all its thoughts, will be useless or vexatious to me, without thine illuminating beams.</w:t>
      </w:r>
    </w:p>
    <w:p w14:paraId="72440781">
      <w:pPr>
        <w:pStyle w:val="3"/>
        <w:spacing w:before="296" w:line="254" w:lineRule="auto"/>
        <w:ind w:right="117"/>
        <w:rPr>
          <w:rFonts w:hint="eastAsia"/>
        </w:rPr>
      </w:pPr>
      <w:r>
        <w:rPr>
          <w:rFonts w:hint="eastAsia"/>
        </w:rPr>
        <w:t>我理解力的眼睛，及其所有的思想，若没有你光照的光芒，对我而言将是无用或烦恼的。</w:t>
      </w:r>
    </w:p>
    <w:p w14:paraId="2CC3AA19">
      <w:pPr>
        <w:pStyle w:val="3"/>
        <w:spacing w:before="296" w:line="254" w:lineRule="auto"/>
        <w:ind w:right="117"/>
        <w:rPr>
          <w:rFonts w:hint="eastAsia"/>
        </w:rPr>
      </w:pPr>
    </w:p>
    <w:p w14:paraId="2088C2AE">
      <w:pPr>
        <w:pStyle w:val="3"/>
        <w:spacing w:before="296" w:line="254" w:lineRule="auto"/>
        <w:ind w:right="117"/>
        <w:rPr>
          <w:rFonts w:hint="eastAsia"/>
        </w:rPr>
      </w:pPr>
      <w:r>
        <w:rPr>
          <w:rFonts w:hint="eastAsia"/>
        </w:rPr>
        <w:t>O shine the soul of thy servant into a clearer knowledge of thyself and kingdom, and love him into more divine and heavenly love, and then he will willingly come to thee.</w:t>
      </w:r>
    </w:p>
    <w:p w14:paraId="0BC6D32A">
      <w:pPr>
        <w:pStyle w:val="3"/>
        <w:spacing w:before="296" w:line="254" w:lineRule="auto"/>
        <w:ind w:right="117"/>
        <w:rPr>
          <w:rFonts w:hint="eastAsia"/>
        </w:rPr>
      </w:pPr>
      <w:r>
        <w:rPr>
          <w:rFonts w:hint="eastAsia"/>
        </w:rPr>
        <w:t>哦，照耀你仆人的灵魂，使他对你自己和你的国度有更清晰的认识，并爱他，使他有更多神圣和属天的爱，然后他将甘心乐意地到你这里来。</w:t>
      </w:r>
    </w:p>
    <w:p w14:paraId="61DF29D3">
      <w:pPr>
        <w:pStyle w:val="3"/>
        <w:spacing w:before="296" w:line="254" w:lineRule="auto"/>
        <w:ind w:right="117"/>
        <w:rPr>
          <w:rFonts w:hint="eastAsia"/>
        </w:rPr>
      </w:pPr>
    </w:p>
    <w:p w14:paraId="433D1C04">
      <w:pPr>
        <w:pStyle w:val="3"/>
        <w:spacing w:before="296" w:line="254" w:lineRule="auto"/>
        <w:ind w:right="117"/>
        <w:rPr>
          <w:rFonts w:hint="eastAsia"/>
        </w:rPr>
      </w:pPr>
      <w:r>
        <w:rPr>
          <w:rFonts w:hint="eastAsia"/>
        </w:rPr>
        <w:t>Sect. 3. I. And why should I strive, by the fears of death, against the common course of nature, and against my only hopes of happiness?</w:t>
      </w:r>
    </w:p>
    <w:p w14:paraId="50EB5D72">
      <w:pPr>
        <w:pStyle w:val="3"/>
        <w:spacing w:before="296" w:line="254" w:lineRule="auto"/>
        <w:ind w:right="117"/>
        <w:rPr>
          <w:rFonts w:hint="eastAsia"/>
        </w:rPr>
      </w:pPr>
      <w:r>
        <w:rPr>
          <w:rFonts w:hint="eastAsia"/>
        </w:rPr>
        <w:t>第三节。一、我为何要因对死亡的恐惧，而与自然的共同进程，以及我唯一的幸福盼望相抗争呢？</w:t>
      </w:r>
    </w:p>
    <w:p w14:paraId="5558EDCB">
      <w:pPr>
        <w:pStyle w:val="3"/>
        <w:spacing w:before="296" w:line="254" w:lineRule="auto"/>
        <w:ind w:right="117"/>
        <w:rPr>
          <w:rFonts w:hint="eastAsia"/>
        </w:rPr>
      </w:pPr>
    </w:p>
    <w:p w14:paraId="576F5A49">
      <w:pPr>
        <w:pStyle w:val="3"/>
        <w:spacing w:before="296" w:line="254" w:lineRule="auto"/>
        <w:ind w:right="117"/>
        <w:rPr>
          <w:rFonts w:hint="eastAsia"/>
        </w:rPr>
      </w:pPr>
      <w:r>
        <w:rPr>
          <w:rFonts w:hint="eastAsia"/>
        </w:rPr>
        <w:t>Is it not appointed for all men once to die?</w:t>
      </w:r>
    </w:p>
    <w:p w14:paraId="628121A3">
      <w:pPr>
        <w:pStyle w:val="3"/>
        <w:spacing w:before="296" w:line="254" w:lineRule="auto"/>
        <w:ind w:right="117"/>
        <w:rPr>
          <w:rFonts w:hint="eastAsia"/>
        </w:rPr>
      </w:pPr>
      <w:r>
        <w:rPr>
          <w:rFonts w:hint="eastAsia"/>
        </w:rPr>
        <w:t>岂不是命定人人都有一死吗？</w:t>
      </w:r>
    </w:p>
    <w:p w14:paraId="6BB5664E">
      <w:pPr>
        <w:pStyle w:val="3"/>
        <w:spacing w:before="296" w:line="254" w:lineRule="auto"/>
        <w:ind w:right="117"/>
        <w:rPr>
          <w:rFonts w:hint="eastAsia"/>
        </w:rPr>
      </w:pPr>
    </w:p>
    <w:p w14:paraId="1C7C4925">
      <w:pPr>
        <w:pStyle w:val="3"/>
        <w:spacing w:before="296" w:line="254" w:lineRule="auto"/>
        <w:ind w:right="117"/>
        <w:rPr>
          <w:rFonts w:hint="eastAsia"/>
        </w:rPr>
      </w:pPr>
      <w:r>
        <w:rPr>
          <w:rFonts w:hint="eastAsia"/>
        </w:rPr>
        <w:t>Would I have God to alter this determinate course, and make sinful man immortal upon earth?</w:t>
      </w:r>
    </w:p>
    <w:p w14:paraId="08F5B748">
      <w:pPr>
        <w:pStyle w:val="3"/>
        <w:spacing w:before="296" w:line="254" w:lineRule="auto"/>
        <w:ind w:right="117"/>
        <w:rPr>
          <w:rFonts w:hint="eastAsia"/>
        </w:rPr>
      </w:pPr>
      <w:r>
        <w:rPr>
          <w:rFonts w:hint="eastAsia"/>
        </w:rPr>
        <w:t>我难道要上帝改变这既定的进程，使罪恶的人在地上永生不死吗？</w:t>
      </w:r>
    </w:p>
    <w:p w14:paraId="5FF56087">
      <w:pPr>
        <w:pStyle w:val="3"/>
        <w:spacing w:before="296" w:line="254" w:lineRule="auto"/>
        <w:ind w:right="117"/>
        <w:rPr>
          <w:rFonts w:hint="eastAsia"/>
        </w:rPr>
      </w:pPr>
    </w:p>
    <w:p w14:paraId="4F706F06">
      <w:pPr>
        <w:pStyle w:val="3"/>
        <w:spacing w:before="296" w:line="254" w:lineRule="auto"/>
        <w:ind w:right="117"/>
        <w:rPr>
          <w:rFonts w:hint="eastAsia"/>
        </w:rPr>
      </w:pPr>
      <w:r>
        <w:rPr>
          <w:rFonts w:hint="eastAsia"/>
        </w:rPr>
        <w:t>When we are sinless, we shall be immortal.</w:t>
      </w:r>
    </w:p>
    <w:p w14:paraId="57992317">
      <w:pPr>
        <w:pStyle w:val="3"/>
        <w:spacing w:before="296" w:line="254" w:lineRule="auto"/>
        <w:ind w:right="117"/>
        <w:rPr>
          <w:rFonts w:hint="eastAsia"/>
        </w:rPr>
      </w:pPr>
      <w:r>
        <w:rPr>
          <w:rFonts w:hint="eastAsia"/>
        </w:rPr>
        <w:t>当我们无罪时，我们将永生不死。</w:t>
      </w:r>
    </w:p>
    <w:p w14:paraId="378B24BF">
      <w:pPr>
        <w:pStyle w:val="3"/>
        <w:spacing w:before="296" w:line="254" w:lineRule="auto"/>
        <w:ind w:right="117"/>
        <w:rPr>
          <w:rFonts w:hint="eastAsia"/>
        </w:rPr>
      </w:pPr>
    </w:p>
    <w:p w14:paraId="3DAA704D">
      <w:pPr>
        <w:pStyle w:val="3"/>
        <w:spacing w:before="296" w:line="254" w:lineRule="auto"/>
        <w:ind w:right="117"/>
        <w:rPr>
          <w:rFonts w:hint="eastAsia"/>
        </w:rPr>
      </w:pPr>
      <w:r>
        <w:rPr>
          <w:rFonts w:hint="eastAsia"/>
        </w:rPr>
        <w:t>The love of life was given to teach me to preserve it carefully, and use it well, and not to torment me with the continual, troubling foresight of death.</w:t>
      </w:r>
    </w:p>
    <w:p w14:paraId="223C3EFF">
      <w:pPr>
        <w:pStyle w:val="3"/>
        <w:spacing w:before="296" w:line="254" w:lineRule="auto"/>
        <w:ind w:right="117"/>
        <w:rPr>
          <w:rFonts w:hint="eastAsia"/>
        </w:rPr>
      </w:pPr>
      <w:r>
        <w:rPr>
          <w:rFonts w:hint="eastAsia"/>
        </w:rPr>
        <w:t>对生命的热爱是为了教导我小心地保存它，并善用它，而不是用对死亡持续的、令人烦恼的预见来折磨我。</w:t>
      </w:r>
    </w:p>
    <w:p w14:paraId="5C16C405">
      <w:pPr>
        <w:pStyle w:val="3"/>
        <w:spacing w:before="296" w:line="254" w:lineRule="auto"/>
        <w:ind w:right="117"/>
        <w:rPr>
          <w:rFonts w:hint="eastAsia"/>
        </w:rPr>
      </w:pPr>
    </w:p>
    <w:p w14:paraId="2BBDFF50">
      <w:pPr>
        <w:pStyle w:val="3"/>
        <w:spacing w:before="296" w:line="254" w:lineRule="auto"/>
        <w:ind w:right="117"/>
        <w:rPr>
          <w:rFonts w:hint="eastAsia"/>
        </w:rPr>
      </w:pPr>
      <w:r>
        <w:rPr>
          <w:rFonts w:hint="eastAsia"/>
        </w:rPr>
        <w:t>Shall I make myself more miserable than the vegetatives and brutes?</w:t>
      </w:r>
    </w:p>
    <w:p w14:paraId="386DEB4F">
      <w:pPr>
        <w:pStyle w:val="3"/>
        <w:spacing w:before="296" w:line="254" w:lineRule="auto"/>
        <w:ind w:right="117"/>
        <w:rPr>
          <w:rFonts w:hint="eastAsia"/>
        </w:rPr>
      </w:pPr>
      <w:r>
        <w:rPr>
          <w:rFonts w:hint="eastAsia"/>
        </w:rPr>
        <w:t>我难道要使自己比植物和野兽更悲惨吗？</w:t>
      </w:r>
    </w:p>
    <w:p w14:paraId="6D2FB80F">
      <w:pPr>
        <w:pStyle w:val="3"/>
        <w:spacing w:before="296" w:line="254" w:lineRule="auto"/>
        <w:ind w:right="117"/>
        <w:rPr>
          <w:rFonts w:hint="eastAsia"/>
        </w:rPr>
      </w:pPr>
    </w:p>
    <w:p w14:paraId="78196C41">
      <w:pPr>
        <w:pStyle w:val="3"/>
        <w:spacing w:before="296" w:line="254" w:lineRule="auto"/>
        <w:ind w:right="117"/>
        <w:rPr>
          <w:rFonts w:hint="eastAsia"/>
        </w:rPr>
      </w:pPr>
      <w:r>
        <w:rPr>
          <w:rFonts w:hint="eastAsia"/>
        </w:rPr>
        <w:t>Neither they nor I do grieve that my flowers must fade and die, and that my sweet and pleasant fruits must fall, and the trees be unclothed of their beauteous leaves, until the spring.</w:t>
      </w:r>
    </w:p>
    <w:p w14:paraId="2404C037">
      <w:pPr>
        <w:pStyle w:val="3"/>
        <w:spacing w:before="296" w:line="254" w:lineRule="auto"/>
        <w:ind w:right="117"/>
        <w:rPr>
          <w:rFonts w:hint="eastAsia"/>
        </w:rPr>
      </w:pPr>
      <w:r>
        <w:rPr>
          <w:rFonts w:hint="eastAsia"/>
        </w:rPr>
        <w:t>它们和我都不为我的花朵必须凋谢枯萎，我甜美可口的果实必须掉落，树木必须脱去它们美丽的叶子，直到春天来临而悲伤。</w:t>
      </w:r>
    </w:p>
    <w:p w14:paraId="384019CE">
      <w:pPr>
        <w:pStyle w:val="3"/>
        <w:spacing w:before="296" w:line="254" w:lineRule="auto"/>
        <w:ind w:right="117"/>
        <w:rPr>
          <w:rFonts w:hint="eastAsia"/>
        </w:rPr>
      </w:pPr>
    </w:p>
    <w:p w14:paraId="07056270">
      <w:pPr>
        <w:pStyle w:val="3"/>
        <w:spacing w:before="296" w:line="254" w:lineRule="auto"/>
        <w:ind w:right="117"/>
        <w:rPr>
          <w:rFonts w:hint="eastAsia"/>
        </w:rPr>
      </w:pPr>
      <w:r>
        <w:rPr>
          <w:rFonts w:hint="eastAsia"/>
        </w:rPr>
        <w:t>Birds, and beasts, and fishes, and worms, have all a self-preserving fear of death, which urgeth them to fly from danger; but few, if any of them, have a tormenting fear arising from the forethoughts that they must die.</w:t>
      </w:r>
    </w:p>
    <w:p w14:paraId="3B101637">
      <w:pPr>
        <w:pStyle w:val="3"/>
        <w:spacing w:before="296" w:line="254" w:lineRule="auto"/>
        <w:ind w:right="117"/>
        <w:rPr>
          <w:rFonts w:hint="eastAsia"/>
        </w:rPr>
      </w:pPr>
      <w:r>
        <w:rPr>
          <w:rFonts w:hint="eastAsia"/>
        </w:rPr>
        <w:t>鸟类、野兽、鱼类和蠕虫，都有自我保存的对死亡的恐惧，这促使它们逃避危险；但它们中很少，如果有的话，有因预料到自己必死而产生的折磨人的恐惧。</w:t>
      </w:r>
    </w:p>
    <w:p w14:paraId="4200BDC0">
      <w:pPr>
        <w:pStyle w:val="3"/>
        <w:spacing w:before="296" w:line="254" w:lineRule="auto"/>
        <w:ind w:right="117"/>
        <w:rPr>
          <w:rFonts w:hint="eastAsia"/>
        </w:rPr>
      </w:pPr>
    </w:p>
    <w:p w14:paraId="5D4EF85E">
      <w:pPr>
        <w:pStyle w:val="3"/>
        <w:spacing w:before="296" w:line="254" w:lineRule="auto"/>
        <w:ind w:right="117"/>
        <w:rPr>
          <w:rFonts w:hint="eastAsia"/>
        </w:rPr>
      </w:pPr>
      <w:r>
        <w:rPr>
          <w:rFonts w:hint="eastAsia"/>
        </w:rPr>
        <w:t>To the body, death is less troublesome than sleep; for in sleep I may have disquieting pains or dreams; and yet I fear not going to my bed.</w:t>
      </w:r>
    </w:p>
    <w:p w14:paraId="0E817280">
      <w:pPr>
        <w:pStyle w:val="3"/>
        <w:spacing w:before="296" w:line="254" w:lineRule="auto"/>
        <w:ind w:right="117"/>
        <w:rPr>
          <w:rFonts w:hint="eastAsia"/>
        </w:rPr>
      </w:pPr>
      <w:r>
        <w:rPr>
          <w:rFonts w:hint="eastAsia"/>
        </w:rPr>
        <w:t>对身体而言，死亡比睡眠更少麻烦；因为在睡眠中我可能会有令人不安的疼痛或梦境；然而我并不害怕上床睡觉。</w:t>
      </w:r>
    </w:p>
    <w:p w14:paraId="3E82C712">
      <w:pPr>
        <w:pStyle w:val="3"/>
        <w:spacing w:before="296" w:line="254" w:lineRule="auto"/>
        <w:ind w:right="117"/>
        <w:rPr>
          <w:rFonts w:hint="eastAsia"/>
        </w:rPr>
      </w:pPr>
    </w:p>
    <w:p w14:paraId="7EFDCD85">
      <w:pPr>
        <w:pStyle w:val="3"/>
        <w:spacing w:before="296" w:line="254" w:lineRule="auto"/>
        <w:ind w:right="117"/>
        <w:rPr>
          <w:rFonts w:hint="eastAsia"/>
        </w:rPr>
      </w:pPr>
      <w:r>
        <w:rPr>
          <w:rFonts w:hint="eastAsia"/>
        </w:rPr>
        <w:t>But of this before.</w:t>
      </w:r>
    </w:p>
    <w:p w14:paraId="43ACD9D7">
      <w:pPr>
        <w:pStyle w:val="3"/>
        <w:spacing w:before="296" w:line="254" w:lineRule="auto"/>
        <w:ind w:right="117"/>
        <w:rPr>
          <w:rFonts w:hint="eastAsia"/>
        </w:rPr>
      </w:pPr>
      <w:r>
        <w:rPr>
          <w:rFonts w:hint="eastAsia"/>
        </w:rPr>
        <w:t>但关于这一点，前面已经说过了。</w:t>
      </w:r>
    </w:p>
    <w:p w14:paraId="27F96247">
      <w:pPr>
        <w:pStyle w:val="3"/>
        <w:spacing w:before="296" w:line="254" w:lineRule="auto"/>
        <w:ind w:right="117"/>
        <w:rPr>
          <w:rFonts w:hint="eastAsia"/>
        </w:rPr>
      </w:pPr>
    </w:p>
    <w:p w14:paraId="2495B3AE">
      <w:pPr>
        <w:pStyle w:val="3"/>
        <w:spacing w:before="296" w:line="254" w:lineRule="auto"/>
        <w:ind w:right="117"/>
        <w:rPr>
          <w:rFonts w:hint="eastAsia"/>
        </w:rPr>
      </w:pPr>
      <w:r>
        <w:rPr>
          <w:rFonts w:hint="eastAsia"/>
        </w:rPr>
        <w:t>If it be the misery after death that is feared, oh! what have I now to do, but to receive the free, reconciling grace that is offered me from heaven, to save me from such misery, and to devote myself totally to him who hath promised that those that come to him he will in nowise cast out.</w:t>
      </w:r>
    </w:p>
    <w:p w14:paraId="13E2A7E9">
      <w:pPr>
        <w:pStyle w:val="3"/>
        <w:spacing w:before="296" w:line="254" w:lineRule="auto"/>
        <w:ind w:right="117"/>
        <w:rPr>
          <w:rFonts w:hint="eastAsia"/>
        </w:rPr>
      </w:pPr>
      <w:r>
        <w:rPr>
          <w:rFonts w:hint="eastAsia"/>
        </w:rPr>
        <w:t>如果所惧怕的是死后的苦难，哦！我现在该做什么呢？除了领受从天上赐给我的白白的、使我和好的恩典，以救我脱离这样的苦难，并将我自己完全献给那位应许凡到祂那里去的，祂总不丢弃的祂。</w:t>
      </w:r>
    </w:p>
    <w:p w14:paraId="1EEC48E9">
      <w:pPr>
        <w:pStyle w:val="3"/>
        <w:spacing w:before="296" w:line="254" w:lineRule="auto"/>
        <w:ind w:right="117"/>
        <w:rPr>
          <w:rFonts w:hint="eastAsia"/>
        </w:rPr>
      </w:pPr>
    </w:p>
    <w:p w14:paraId="51B85366">
      <w:pPr>
        <w:pStyle w:val="3"/>
        <w:spacing w:before="296" w:line="254" w:lineRule="auto"/>
        <w:ind w:right="117"/>
        <w:rPr>
          <w:rFonts w:hint="eastAsia"/>
        </w:rPr>
      </w:pPr>
      <w:r>
        <w:rPr>
          <w:rFonts w:hint="eastAsia"/>
        </w:rPr>
        <w:t>Sect. 4. But this cometh by my selfishness.</w:t>
      </w:r>
    </w:p>
    <w:p w14:paraId="17B9CB91">
      <w:pPr>
        <w:pStyle w:val="3"/>
        <w:spacing w:before="296" w:line="254" w:lineRule="auto"/>
        <w:ind w:right="117"/>
        <w:rPr>
          <w:rFonts w:hint="eastAsia"/>
        </w:rPr>
      </w:pPr>
      <w:r>
        <w:rPr>
          <w:rFonts w:hint="eastAsia"/>
        </w:rPr>
        <w:t>第四节。但这来自我的自私。</w:t>
      </w:r>
    </w:p>
    <w:p w14:paraId="06486C2B">
      <w:pPr>
        <w:pStyle w:val="3"/>
        <w:spacing w:before="296" w:line="254" w:lineRule="auto"/>
        <w:ind w:right="117"/>
        <w:rPr>
          <w:rFonts w:hint="eastAsia"/>
        </w:rPr>
      </w:pPr>
    </w:p>
    <w:p w14:paraId="2D87E421">
      <w:pPr>
        <w:pStyle w:val="3"/>
        <w:spacing w:before="296" w:line="254" w:lineRule="auto"/>
        <w:ind w:right="117"/>
        <w:rPr>
          <w:rFonts w:hint="eastAsia"/>
        </w:rPr>
      </w:pPr>
      <w:r>
        <w:rPr>
          <w:rFonts w:hint="eastAsia"/>
        </w:rPr>
        <w:t>Had I studied my duty, and then remembered that I am not mine own, and that it is God's part, and not mine, to determine of the duration of my life, I had been quiet from these fruitless fears.</w:t>
      </w:r>
    </w:p>
    <w:p w14:paraId="489D6544">
      <w:pPr>
        <w:pStyle w:val="3"/>
        <w:spacing w:before="296" w:line="254" w:lineRule="auto"/>
        <w:ind w:right="117"/>
        <w:rPr>
          <w:rFonts w:hint="eastAsia"/>
        </w:rPr>
      </w:pPr>
      <w:r>
        <w:rPr>
          <w:rFonts w:hint="eastAsia"/>
        </w:rPr>
        <w:t>如果我曾研习我的本分，然后记住我不是我自己的，并且决定我生命长短的是上帝的事，而不是我的事，我就会免于这些徒然的恐惧。</w:t>
      </w:r>
    </w:p>
    <w:p w14:paraId="5E9F2502">
      <w:pPr>
        <w:pStyle w:val="3"/>
        <w:spacing w:before="296" w:line="254" w:lineRule="auto"/>
        <w:ind w:right="117"/>
        <w:rPr>
          <w:rFonts w:hint="eastAsia"/>
        </w:rPr>
      </w:pPr>
    </w:p>
    <w:p w14:paraId="640592B2">
      <w:pPr>
        <w:pStyle w:val="3"/>
        <w:spacing w:before="296" w:line="254" w:lineRule="auto"/>
        <w:ind w:right="117"/>
        <w:rPr>
          <w:rFonts w:hint="eastAsia"/>
        </w:rPr>
      </w:pPr>
      <w:r>
        <w:rPr>
          <w:rFonts w:hint="eastAsia"/>
        </w:rPr>
        <w:t>But when I fell to myself, from God, I am fallen to care for myself, as if it were my work to measure out my days; and now I trust not God as I should do with his own.</w:t>
      </w:r>
    </w:p>
    <w:p w14:paraId="1F17C94B">
      <w:pPr>
        <w:pStyle w:val="3"/>
        <w:spacing w:before="296" w:line="254" w:lineRule="auto"/>
        <w:ind w:right="117"/>
        <w:rPr>
          <w:rFonts w:hint="eastAsia"/>
        </w:rPr>
      </w:pPr>
      <w:r>
        <w:rPr>
          <w:rFonts w:hint="eastAsia"/>
        </w:rPr>
        <w:t>但是当我从上帝那里堕落到我自己身上时，我就堕落到为自己忧虑，仿佛衡量我的日子是我的工作；现在我不像我应该那样信靠上帝，处理祂自己的事。</w:t>
      </w:r>
    </w:p>
    <w:p w14:paraId="758DA39E">
      <w:pPr>
        <w:pStyle w:val="3"/>
        <w:spacing w:before="296" w:line="254" w:lineRule="auto"/>
        <w:ind w:right="117"/>
        <w:rPr>
          <w:rFonts w:hint="eastAsia"/>
        </w:rPr>
      </w:pPr>
    </w:p>
    <w:p w14:paraId="5B046A86">
      <w:pPr>
        <w:pStyle w:val="3"/>
        <w:spacing w:before="296" w:line="254" w:lineRule="auto"/>
        <w:ind w:right="117"/>
        <w:rPr>
          <w:rFonts w:hint="eastAsia"/>
        </w:rPr>
      </w:pPr>
      <w:r>
        <w:rPr>
          <w:rFonts w:hint="eastAsia"/>
        </w:rPr>
        <w:t>And had my resignation and devotedness to him been more absolute, my trust in him would have been more easy.</w:t>
      </w:r>
    </w:p>
    <w:p w14:paraId="2BB32A9C">
      <w:pPr>
        <w:pStyle w:val="3"/>
        <w:spacing w:before="296" w:line="254" w:lineRule="auto"/>
        <w:ind w:right="117"/>
        <w:rPr>
          <w:rFonts w:hint="eastAsia"/>
        </w:rPr>
      </w:pPr>
      <w:r>
        <w:rPr>
          <w:rFonts w:hint="eastAsia"/>
        </w:rPr>
        <w:t>并且如果我对祂的顺服和奉献更绝对，我对祂的信靠就会更容易。</w:t>
      </w:r>
    </w:p>
    <w:p w14:paraId="7430D9E4">
      <w:pPr>
        <w:pStyle w:val="3"/>
        <w:spacing w:before="296" w:line="254" w:lineRule="auto"/>
        <w:ind w:right="117"/>
        <w:rPr>
          <w:rFonts w:hint="eastAsia"/>
        </w:rPr>
      </w:pPr>
    </w:p>
    <w:p w14:paraId="5C8AB5EC">
      <w:pPr>
        <w:pStyle w:val="3"/>
        <w:spacing w:before="296" w:line="254" w:lineRule="auto"/>
        <w:ind w:right="117"/>
        <w:rPr>
          <w:rFonts w:hint="eastAsia"/>
        </w:rPr>
      </w:pPr>
      <w:r>
        <w:rPr>
          <w:rFonts w:hint="eastAsia"/>
        </w:rPr>
        <w:t>But, Lord, thou knowest that I would fain be thine, and wholly thine; and it is to thee that I desire to live; therefore let me quietly die to thee, and wholly trust thee with my soul.</w:t>
      </w:r>
    </w:p>
    <w:p w14:paraId="6DAB3B5C">
      <w:pPr>
        <w:pStyle w:val="3"/>
        <w:spacing w:before="296" w:line="254" w:lineRule="auto"/>
        <w:ind w:right="117"/>
        <w:rPr>
          <w:rFonts w:hint="eastAsia"/>
        </w:rPr>
      </w:pPr>
      <w:r>
        <w:rPr>
          <w:rFonts w:hint="eastAsia"/>
        </w:rPr>
        <w:t>但是，主啊，你知道我甘愿属你，完全属你；我渴望为你而活；因此，让我平静地向你而死，并将我的灵魂完全信托于你。</w:t>
      </w:r>
    </w:p>
    <w:p w14:paraId="547BCF2E">
      <w:pPr>
        <w:pStyle w:val="3"/>
        <w:spacing w:before="296" w:line="254" w:lineRule="auto"/>
        <w:ind w:right="117"/>
        <w:rPr>
          <w:rFonts w:hint="eastAsia"/>
        </w:rPr>
      </w:pPr>
    </w:p>
    <w:p w14:paraId="3B3C60BB">
      <w:pPr>
        <w:pStyle w:val="3"/>
        <w:spacing w:before="296" w:line="254" w:lineRule="auto"/>
        <w:ind w:right="117"/>
        <w:rPr>
          <w:rFonts w:hint="eastAsia"/>
        </w:rPr>
      </w:pPr>
      <w:r>
        <w:rPr>
          <w:rFonts w:hint="eastAsia"/>
        </w:rPr>
        <w:t>Sect. 5. II. And why should my want of formal conceptions of the future state of separated souls, and my strangeness to the manner of their subsistence and operations, induce me to doubt of those generals, which are evident, and beyond all rational doubting?</w:t>
      </w:r>
    </w:p>
    <w:p w14:paraId="3FBB3B7F">
      <w:pPr>
        <w:pStyle w:val="3"/>
        <w:spacing w:before="296" w:line="254" w:lineRule="auto"/>
        <w:ind w:right="117"/>
        <w:rPr>
          <w:rFonts w:hint="eastAsia"/>
        </w:rPr>
      </w:pPr>
      <w:r>
        <w:rPr>
          <w:rFonts w:hint="eastAsia"/>
        </w:rPr>
        <w:t>第五节。二、为何我对分离灵魂未来状态缺乏形式上的概念，以及我对它们存续和运作方式的陌生，会使我怀疑那些显而易见、超越一切理性怀疑的普遍真理呢？</w:t>
      </w:r>
    </w:p>
    <w:p w14:paraId="4547BB94">
      <w:pPr>
        <w:pStyle w:val="3"/>
        <w:spacing w:before="296" w:line="254" w:lineRule="auto"/>
        <w:ind w:right="117"/>
        <w:rPr>
          <w:rFonts w:hint="eastAsia"/>
        </w:rPr>
      </w:pPr>
    </w:p>
    <w:p w14:paraId="7A7BF567">
      <w:pPr>
        <w:pStyle w:val="3"/>
        <w:spacing w:before="296" w:line="254" w:lineRule="auto"/>
        <w:ind w:right="117"/>
        <w:rPr>
          <w:rFonts w:hint="eastAsia"/>
        </w:rPr>
      </w:pPr>
      <w:r>
        <w:rPr>
          <w:rFonts w:hint="eastAsia"/>
        </w:rPr>
        <w:t>That</w:t>
      </w:r>
    </w:p>
    <w:p w14:paraId="1BFDE106">
      <w:pPr>
        <w:pStyle w:val="3"/>
        <w:spacing w:before="296" w:line="254" w:lineRule="auto"/>
        <w:ind w:right="117"/>
        <w:rPr>
          <w:rFonts w:hint="eastAsia"/>
        </w:rPr>
      </w:pPr>
      <w:r>
        <w:rPr>
          <w:rFonts w:hint="eastAsia"/>
        </w:rPr>
        <w:t>那</w:t>
      </w:r>
    </w:p>
    <w:p w14:paraId="5D5679F6">
      <w:pPr>
        <w:pStyle w:val="3"/>
        <w:spacing w:before="296" w:line="254" w:lineRule="auto"/>
        <w:ind w:right="117"/>
        <w:rPr>
          <w:rFonts w:hint="eastAsia"/>
        </w:rPr>
      </w:pPr>
    </w:p>
    <w:p w14:paraId="38549513">
      <w:pPr>
        <w:pStyle w:val="3"/>
        <w:spacing w:before="296" w:line="254" w:lineRule="auto"/>
        <w:ind w:right="117"/>
        <w:rPr>
          <w:rFonts w:hint="eastAsia"/>
        </w:rPr>
      </w:pPr>
      <w:r>
        <w:rPr>
          <w:rFonts w:hint="eastAsia"/>
        </w:rPr>
        <w:t>souls are substances and not annihilated, and essentially the same, when they forsake the body, as before, I doubt not.</w:t>
      </w:r>
    </w:p>
    <w:p w14:paraId="1D8FCBBC">
      <w:pPr>
        <w:pStyle w:val="3"/>
        <w:spacing w:before="296" w:line="254" w:lineRule="auto"/>
        <w:ind w:right="117"/>
        <w:rPr>
          <w:rFonts w:hint="eastAsia"/>
        </w:rPr>
      </w:pPr>
      <w:r>
        <w:rPr>
          <w:rFonts w:hint="eastAsia"/>
        </w:rPr>
        <w:t>灵魂是实体而非被消灭，并且当它们离开身体时，与先前本质上相同，对此我毫不怀疑。</w:t>
      </w:r>
    </w:p>
    <w:p w14:paraId="6DAA4213">
      <w:pPr>
        <w:pStyle w:val="3"/>
        <w:spacing w:before="296" w:line="254" w:lineRule="auto"/>
        <w:ind w:right="117"/>
        <w:rPr>
          <w:rFonts w:hint="eastAsia"/>
        </w:rPr>
      </w:pPr>
    </w:p>
    <w:p w14:paraId="38887F05">
      <w:pPr>
        <w:pStyle w:val="3"/>
        <w:spacing w:before="296" w:line="254" w:lineRule="auto"/>
        <w:ind w:right="117"/>
        <w:rPr>
          <w:rFonts w:hint="eastAsia"/>
        </w:rPr>
      </w:pPr>
      <w:r>
        <w:rPr>
          <w:rFonts w:hint="eastAsia"/>
        </w:rPr>
        <w:t>Otherwise neither the Christian's resurrection, nor the Pythagorean's transmigration, were a possible thing.</w:t>
      </w:r>
    </w:p>
    <w:p w14:paraId="25BE2031">
      <w:pPr>
        <w:pStyle w:val="3"/>
        <w:spacing w:before="296" w:line="254" w:lineRule="auto"/>
        <w:ind w:right="117"/>
        <w:rPr>
          <w:rFonts w:hint="eastAsia"/>
        </w:rPr>
      </w:pPr>
      <w:r>
        <w:rPr>
          <w:rFonts w:hint="eastAsia"/>
        </w:rPr>
        <w:t>否则，无论是基督徒的复活，还是毕达哥拉斯的轮回，都不可能。</w:t>
      </w:r>
    </w:p>
    <w:p w14:paraId="4FCC1529">
      <w:pPr>
        <w:pStyle w:val="3"/>
        <w:spacing w:before="296" w:line="254" w:lineRule="auto"/>
        <w:ind w:right="117"/>
        <w:rPr>
          <w:rFonts w:hint="eastAsia"/>
        </w:rPr>
      </w:pPr>
    </w:p>
    <w:p w14:paraId="0C032625">
      <w:pPr>
        <w:pStyle w:val="3"/>
        <w:spacing w:before="296" w:line="254" w:lineRule="auto"/>
        <w:ind w:right="117"/>
        <w:rPr>
          <w:rFonts w:hint="eastAsia"/>
        </w:rPr>
      </w:pPr>
      <w:r>
        <w:rPr>
          <w:rFonts w:hint="eastAsia"/>
        </w:rPr>
        <w:t>For if the soul cease to be, it cannot pass into another body, nor can it re-enter into this.</w:t>
      </w:r>
    </w:p>
    <w:p w14:paraId="25F12B79">
      <w:pPr>
        <w:pStyle w:val="3"/>
        <w:spacing w:before="296" w:line="254" w:lineRule="auto"/>
        <w:ind w:right="117"/>
        <w:rPr>
          <w:rFonts w:hint="eastAsia"/>
        </w:rPr>
      </w:pPr>
      <w:r>
        <w:rPr>
          <w:rFonts w:hint="eastAsia"/>
        </w:rPr>
        <w:t>因为如果灵魂不复存在，它就不能进入另一个身体，也不能重新进入这个身体。</w:t>
      </w:r>
    </w:p>
    <w:p w14:paraId="051E0FF2">
      <w:pPr>
        <w:pStyle w:val="3"/>
        <w:spacing w:before="296" w:line="254" w:lineRule="auto"/>
        <w:ind w:right="117"/>
        <w:rPr>
          <w:rFonts w:hint="eastAsia"/>
        </w:rPr>
      </w:pPr>
    </w:p>
    <w:p w14:paraId="6E9DE1BD">
      <w:pPr>
        <w:pStyle w:val="3"/>
        <w:spacing w:before="296" w:line="254" w:lineRule="auto"/>
        <w:ind w:right="117"/>
        <w:rPr>
          <w:rFonts w:hint="eastAsia"/>
        </w:rPr>
      </w:pPr>
      <w:r>
        <w:rPr>
          <w:rFonts w:hint="eastAsia"/>
        </w:rPr>
        <w:t>If God raise this body, then it must be by another soul.</w:t>
      </w:r>
    </w:p>
    <w:p w14:paraId="3F8112F9">
      <w:pPr>
        <w:pStyle w:val="3"/>
        <w:spacing w:before="296" w:line="254" w:lineRule="auto"/>
        <w:ind w:right="117"/>
        <w:rPr>
          <w:rFonts w:hint="eastAsia"/>
        </w:rPr>
      </w:pPr>
      <w:r>
        <w:rPr>
          <w:rFonts w:hint="eastAsia"/>
        </w:rPr>
        <w:t>如果上帝使这个身体复活，那么必定是藉着另一个灵魂。</w:t>
      </w:r>
    </w:p>
    <w:p w14:paraId="70333C20">
      <w:pPr>
        <w:pStyle w:val="3"/>
        <w:spacing w:before="296" w:line="254" w:lineRule="auto"/>
        <w:ind w:right="117"/>
        <w:rPr>
          <w:rFonts w:hint="eastAsia"/>
        </w:rPr>
      </w:pPr>
    </w:p>
    <w:p w14:paraId="2E0448AB">
      <w:pPr>
        <w:pStyle w:val="3"/>
        <w:spacing w:before="296" w:line="254" w:lineRule="auto"/>
        <w:ind w:right="117"/>
        <w:rPr>
          <w:rFonts w:hint="eastAsia"/>
        </w:rPr>
      </w:pPr>
      <w:r>
        <w:rPr>
          <w:rFonts w:hint="eastAsia"/>
        </w:rPr>
        <w:t>For the same soul to be annihilated, and yet to begin again to be, is a contradiction; for the second beginning would be by creation, which maketh a new soul, and not the same that was before.</w:t>
      </w:r>
    </w:p>
    <w:p w14:paraId="377D0596">
      <w:pPr>
        <w:pStyle w:val="3"/>
        <w:spacing w:before="296" w:line="254" w:lineRule="auto"/>
        <w:ind w:right="117"/>
        <w:rPr>
          <w:rFonts w:hint="eastAsia"/>
        </w:rPr>
      </w:pPr>
      <w:r>
        <w:rPr>
          <w:rFonts w:hint="eastAsia"/>
        </w:rPr>
        <w:t>同一个灵魂被消灭，却又重新开始存在，这是一个矛盾；因为第二次开始将是藉着创造，这会造出一个新的灵魂，而不是先前那个。</w:t>
      </w:r>
    </w:p>
    <w:p w14:paraId="5B27CBD3">
      <w:pPr>
        <w:pStyle w:val="3"/>
        <w:spacing w:before="296" w:line="254" w:lineRule="auto"/>
        <w:ind w:right="117"/>
        <w:rPr>
          <w:rFonts w:hint="eastAsia"/>
        </w:rPr>
      </w:pPr>
    </w:p>
    <w:p w14:paraId="2F9E133A">
      <w:pPr>
        <w:pStyle w:val="3"/>
        <w:spacing w:before="296" w:line="254" w:lineRule="auto"/>
        <w:ind w:right="117"/>
        <w:rPr>
          <w:rFonts w:hint="eastAsia"/>
        </w:rPr>
      </w:pPr>
      <w:r>
        <w:rPr>
          <w:rFonts w:hint="eastAsia"/>
        </w:rPr>
        <w:t>It is the invisible things that are excellent, active, operative, and permanent.</w:t>
      </w:r>
    </w:p>
    <w:p w14:paraId="03563C81">
      <w:pPr>
        <w:pStyle w:val="3"/>
        <w:spacing w:before="296" w:line="254" w:lineRule="auto"/>
        <w:ind w:right="117"/>
        <w:rPr>
          <w:rFonts w:hint="eastAsia"/>
        </w:rPr>
      </w:pPr>
      <w:r>
        <w:rPr>
          <w:rFonts w:hint="eastAsia"/>
        </w:rPr>
        <w:t>正是那不可见的事物是卓越的、活跃的、运作的和持久的。</w:t>
      </w:r>
    </w:p>
    <w:p w14:paraId="69F98C47">
      <w:pPr>
        <w:pStyle w:val="3"/>
        <w:spacing w:before="296" w:line="254" w:lineRule="auto"/>
        <w:ind w:right="117"/>
        <w:rPr>
          <w:rFonts w:hint="eastAsia"/>
        </w:rPr>
      </w:pPr>
    </w:p>
    <w:p w14:paraId="44F60DBB">
      <w:pPr>
        <w:pStyle w:val="3"/>
        <w:spacing w:before="296" w:line="254" w:lineRule="auto"/>
        <w:ind w:right="117"/>
        <w:rPr>
          <w:rFonts w:hint="eastAsia"/>
        </w:rPr>
      </w:pPr>
      <w:r>
        <w:rPr>
          <w:rFonts w:hint="eastAsia"/>
        </w:rPr>
        <w:t>The visible (excepting light, which maketh all things else visible) are of themselves but lifeless dross.</w:t>
      </w:r>
    </w:p>
    <w:p w14:paraId="6F047017">
      <w:pPr>
        <w:pStyle w:val="3"/>
        <w:spacing w:before="296" w:line="254" w:lineRule="auto"/>
        <w:ind w:right="117"/>
        <w:rPr>
          <w:rFonts w:hint="eastAsia"/>
        </w:rPr>
      </w:pPr>
      <w:r>
        <w:rPr>
          <w:rFonts w:hint="eastAsia"/>
        </w:rPr>
        <w:t>可见的（除了光，它使所有其他事物可见）本身不过是没有生命的渣滓。</w:t>
      </w:r>
    </w:p>
    <w:p w14:paraId="4ED98AC0">
      <w:pPr>
        <w:pStyle w:val="3"/>
        <w:spacing w:before="296" w:line="254" w:lineRule="auto"/>
        <w:ind w:right="117"/>
        <w:rPr>
          <w:rFonts w:hint="eastAsia"/>
        </w:rPr>
      </w:pPr>
    </w:p>
    <w:p w14:paraId="17FE226C">
      <w:pPr>
        <w:pStyle w:val="3"/>
        <w:spacing w:before="296" w:line="254" w:lineRule="auto"/>
        <w:ind w:right="117"/>
        <w:rPr>
          <w:rFonts w:hint="eastAsia"/>
        </w:rPr>
      </w:pPr>
      <w:r>
        <w:rPr>
          <w:rFonts w:hint="eastAsia"/>
        </w:rPr>
        <w:t>It is the unseen part of plants and flowers which causeth all their growth and beauty, their fruit and sweetness.</w:t>
      </w:r>
    </w:p>
    <w:p w14:paraId="696F5F37">
      <w:pPr>
        <w:pStyle w:val="3"/>
        <w:spacing w:before="296" w:line="254" w:lineRule="auto"/>
        <w:ind w:right="117"/>
        <w:rPr>
          <w:rFonts w:hint="eastAsia"/>
        </w:rPr>
      </w:pPr>
      <w:r>
        <w:rPr>
          <w:rFonts w:hint="eastAsia"/>
        </w:rPr>
        <w:t>正是植物和花朵那看不见的部分，导致了它们所有的生长和美丽，它们的果实和甘甜。</w:t>
      </w:r>
    </w:p>
    <w:p w14:paraId="0D6C5814">
      <w:pPr>
        <w:pStyle w:val="3"/>
        <w:spacing w:before="296" w:line="254" w:lineRule="auto"/>
        <w:ind w:right="117"/>
        <w:rPr>
          <w:rFonts w:hint="eastAsia"/>
        </w:rPr>
      </w:pPr>
    </w:p>
    <w:p w14:paraId="2B7E692B">
      <w:pPr>
        <w:pStyle w:val="3"/>
        <w:spacing w:before="296" w:line="254" w:lineRule="auto"/>
        <w:ind w:right="117"/>
        <w:rPr>
          <w:rFonts w:hint="eastAsia"/>
        </w:rPr>
      </w:pPr>
      <w:r>
        <w:rPr>
          <w:rFonts w:hint="eastAsia"/>
        </w:rPr>
        <w:t>Passive matter is but moved up and down by the invisible active powers, as chess-men are moved from place to place by the gamester's hands.</w:t>
      </w:r>
    </w:p>
    <w:p w14:paraId="4F4E8C77">
      <w:pPr>
        <w:pStyle w:val="3"/>
        <w:spacing w:before="296" w:line="254" w:lineRule="auto"/>
        <w:ind w:right="117"/>
        <w:rPr>
          <w:rFonts w:hint="eastAsia"/>
        </w:rPr>
      </w:pPr>
      <w:r>
        <w:rPr>
          <w:rFonts w:hint="eastAsia"/>
        </w:rPr>
        <w:t>被动的物质只是被看不见的活跃能力上下移动，如同棋子被棋手的手从一个地方移到另一个地方。</w:t>
      </w:r>
    </w:p>
    <w:p w14:paraId="66AA23CC">
      <w:pPr>
        <w:pStyle w:val="3"/>
        <w:spacing w:before="296" w:line="254" w:lineRule="auto"/>
        <w:ind w:right="117"/>
        <w:rPr>
          <w:rFonts w:hint="eastAsia"/>
        </w:rPr>
      </w:pPr>
    </w:p>
    <w:p w14:paraId="09BF97D7">
      <w:pPr>
        <w:pStyle w:val="3"/>
        <w:spacing w:before="296" w:line="254" w:lineRule="auto"/>
        <w:ind w:right="117"/>
        <w:rPr>
          <w:rFonts w:hint="eastAsia"/>
        </w:rPr>
      </w:pPr>
      <w:r>
        <w:rPr>
          <w:rFonts w:hint="eastAsia"/>
        </w:rPr>
        <w:t>What a loathsome corpse were the world, without the invisible spirits and natures that animate, actuate, or move it.</w:t>
      </w:r>
    </w:p>
    <w:p w14:paraId="2A6051A4">
      <w:pPr>
        <w:pStyle w:val="3"/>
        <w:spacing w:before="296" w:line="254" w:lineRule="auto"/>
        <w:ind w:right="117"/>
        <w:rPr>
          <w:rFonts w:hint="eastAsia"/>
        </w:rPr>
      </w:pPr>
      <w:r>
        <w:rPr>
          <w:rFonts w:hint="eastAsia"/>
        </w:rPr>
        <w:t>如果没有那些使世界有生气、驱动或移动世界的不可见之灵和本性，世界将是何等可憎的尸体。</w:t>
      </w:r>
    </w:p>
    <w:p w14:paraId="0D253CD9">
      <w:pPr>
        <w:pStyle w:val="3"/>
        <w:spacing w:before="296" w:line="254" w:lineRule="auto"/>
        <w:ind w:right="117"/>
        <w:rPr>
          <w:rFonts w:hint="eastAsia"/>
        </w:rPr>
      </w:pPr>
    </w:p>
    <w:p w14:paraId="7D859C1E">
      <w:pPr>
        <w:pStyle w:val="3"/>
        <w:spacing w:before="296" w:line="254" w:lineRule="auto"/>
        <w:ind w:right="117"/>
        <w:rPr>
          <w:rFonts w:hint="eastAsia"/>
        </w:rPr>
      </w:pPr>
      <w:r>
        <w:rPr>
          <w:rFonts w:hint="eastAsia"/>
        </w:rPr>
        <w:t>To doubt of the being or continuation of the most excellent, spiritual parts of the creation, when we live in a world that is actuated by them, and where every thing demonstrates them, as their effects, is more foolish than to doubt of the being of these gross materials which we see.</w:t>
      </w:r>
    </w:p>
    <w:p w14:paraId="19A44491">
      <w:pPr>
        <w:pStyle w:val="3"/>
        <w:spacing w:before="296" w:line="254" w:lineRule="auto"/>
        <w:ind w:right="117"/>
        <w:rPr>
          <w:rFonts w:hint="eastAsia"/>
        </w:rPr>
      </w:pPr>
      <w:r>
        <w:rPr>
          <w:rFonts w:hint="eastAsia"/>
        </w:rPr>
        <w:t>当我们生活在一个被创造中最卓越、属灵部分所驱动，并且万物都像它们的果效一样证明它们存在的世界里时，怀疑它们的存在或延续，比怀疑我们所看见的这些粗糙物质的存在更愚蠢。</w:t>
      </w:r>
    </w:p>
    <w:p w14:paraId="33ACBF2D">
      <w:pPr>
        <w:pStyle w:val="3"/>
        <w:spacing w:before="296" w:line="254" w:lineRule="auto"/>
        <w:ind w:right="117"/>
        <w:rPr>
          <w:rFonts w:hint="eastAsia"/>
        </w:rPr>
      </w:pPr>
    </w:p>
    <w:p w14:paraId="41897C53">
      <w:pPr>
        <w:pStyle w:val="3"/>
        <w:spacing w:before="296" w:line="254" w:lineRule="auto"/>
        <w:ind w:right="117"/>
        <w:rPr>
          <w:rFonts w:hint="eastAsia"/>
        </w:rPr>
      </w:pPr>
      <w:r>
        <w:rPr>
          <w:rFonts w:hint="eastAsia"/>
        </w:rPr>
        <w:t>Sect. 6. How oft have I been convinced that there are good spirits with whom our souls have as certain communion, though not so sensible, as our life hath with the sun, and as we have with one another.</w:t>
      </w:r>
    </w:p>
    <w:p w14:paraId="634DAB57">
      <w:pPr>
        <w:pStyle w:val="3"/>
        <w:spacing w:before="296" w:line="254" w:lineRule="auto"/>
        <w:ind w:right="117"/>
        <w:rPr>
          <w:rFonts w:hint="eastAsia"/>
        </w:rPr>
      </w:pPr>
      <w:r>
        <w:rPr>
          <w:rFonts w:hint="eastAsia"/>
        </w:rPr>
        <w:t>第六节。我曾多少次深信，有好灵与我们的灵魂有确定的相通，虽然不像我们的生命与太阳的相通，或我们彼此之间的相通那样可感知。</w:t>
      </w:r>
    </w:p>
    <w:p w14:paraId="5FD6363E">
      <w:pPr>
        <w:pStyle w:val="3"/>
        <w:spacing w:before="296" w:line="254" w:lineRule="auto"/>
        <w:ind w:right="117"/>
        <w:rPr>
          <w:rFonts w:hint="eastAsia"/>
        </w:rPr>
      </w:pPr>
    </w:p>
    <w:p w14:paraId="2E19A52A">
      <w:pPr>
        <w:pStyle w:val="3"/>
        <w:spacing w:before="296" w:line="254" w:lineRule="auto"/>
        <w:ind w:right="117"/>
        <w:rPr>
          <w:rFonts w:hint="eastAsia"/>
        </w:rPr>
      </w:pPr>
      <w:r>
        <w:rPr>
          <w:rFonts w:hint="eastAsia"/>
        </w:rPr>
        <w:t>And that there are evil and envious spirits that fight against our holiness and peace, as certain narratives of apparitions and witches, and too sad experience of temptations, do evince.</w:t>
      </w:r>
    </w:p>
    <w:p w14:paraId="22226A5F">
      <w:pPr>
        <w:pStyle w:val="3"/>
        <w:spacing w:before="296" w:line="254" w:lineRule="auto"/>
        <w:ind w:right="117"/>
        <w:rPr>
          <w:rFonts w:hint="eastAsia"/>
        </w:rPr>
      </w:pPr>
      <w:r>
        <w:rPr>
          <w:rFonts w:hint="eastAsia"/>
        </w:rPr>
        <w:t>并且有邪恶和嫉妒的灵与我们的圣洁和平安争战，正如某些关于幽灵和女巫的叙述，以及过于悲惨的试探经历所证明的那样。</w:t>
      </w:r>
    </w:p>
    <w:p w14:paraId="0848CF8B">
      <w:pPr>
        <w:pStyle w:val="3"/>
        <w:spacing w:before="296" w:line="254" w:lineRule="auto"/>
        <w:ind w:right="117"/>
        <w:rPr>
          <w:rFonts w:hint="eastAsia"/>
        </w:rPr>
      </w:pPr>
    </w:p>
    <w:p w14:paraId="6B577449">
      <w:pPr>
        <w:pStyle w:val="3"/>
        <w:spacing w:before="296" w:line="254" w:lineRule="auto"/>
        <w:ind w:right="117"/>
        <w:rPr>
          <w:rFonts w:hint="eastAsia"/>
        </w:rPr>
      </w:pPr>
      <w:r>
        <w:rPr>
          <w:rFonts w:hint="eastAsia"/>
        </w:rPr>
        <w:t>And the marvellous diversity of creatures on earth, for kind and number; yea, the diversity of stars in heaven, as well as the diversities of angels and devils, do partly tell me, that though all be of one, and through one, and to one, yet absolute unity is the divine prerogative, and we must not presume to expect such perfection as to lose our specific or numerical diversity, by any union which shall befall our souls.</w:t>
      </w:r>
    </w:p>
    <w:p w14:paraId="0743B5AC">
      <w:pPr>
        <w:pStyle w:val="3"/>
        <w:spacing w:before="296" w:line="254" w:lineRule="auto"/>
        <w:ind w:right="117"/>
        <w:rPr>
          <w:rFonts w:hint="eastAsia"/>
        </w:rPr>
      </w:pPr>
      <w:r>
        <w:rPr>
          <w:rFonts w:hint="eastAsia"/>
        </w:rPr>
        <w:t>并且地上受造物在种类和数量上的奇妙多样性；是的，天上星辰的多样性，以及天使和魔鬼的多样性，都部分地告诉我，虽然万有都本于一，藉着一，也归于一，但绝对的合一是神圣的特权，我们不可妄想期望如此的完美，以致因任何将临到我们灵魂的联合而失去我们特定或数量上的多样性。</w:t>
      </w:r>
    </w:p>
    <w:p w14:paraId="20BACBD1">
      <w:pPr>
        <w:pStyle w:val="3"/>
        <w:spacing w:before="296" w:line="254" w:lineRule="auto"/>
        <w:ind w:right="117"/>
        <w:rPr>
          <w:rFonts w:hint="eastAsia"/>
        </w:rPr>
      </w:pPr>
    </w:p>
    <w:p w14:paraId="61EFA575">
      <w:pPr>
        <w:pStyle w:val="3"/>
        <w:spacing w:before="296" w:line="254" w:lineRule="auto"/>
        <w:ind w:right="117"/>
        <w:rPr>
          <w:rFonts w:hint="eastAsia"/>
        </w:rPr>
      </w:pPr>
      <w:r>
        <w:rPr>
          <w:rFonts w:hint="eastAsia"/>
        </w:rPr>
        <w:t>Nor can I reasonably doubt that so noble and active a nature as souls dwelling above in the lucid regions, in communion with their like,</w:t>
      </w:r>
    </w:p>
    <w:p w14:paraId="7ECCA06F">
      <w:pPr>
        <w:pStyle w:val="3"/>
        <w:spacing w:before="296" w:line="254" w:lineRule="auto"/>
        <w:ind w:right="117"/>
        <w:rPr>
          <w:rFonts w:hint="eastAsia"/>
        </w:rPr>
      </w:pPr>
      <w:r>
        <w:rPr>
          <w:rFonts w:hint="eastAsia"/>
        </w:rPr>
        <w:t>我也不能合理地怀疑，像居住在上面光明区域、与同类相通的灵魂这样高贵和活跃的本性，</w:t>
      </w:r>
    </w:p>
    <w:p w14:paraId="5C8B8F3A">
      <w:pPr>
        <w:pStyle w:val="3"/>
        <w:spacing w:before="296" w:line="254" w:lineRule="auto"/>
        <w:ind w:right="117"/>
        <w:rPr>
          <w:rFonts w:hint="eastAsia"/>
        </w:rPr>
      </w:pPr>
    </w:p>
    <w:p w14:paraId="6EBF717C">
      <w:pPr>
        <w:pStyle w:val="3"/>
        <w:spacing w:before="296" w:line="254" w:lineRule="auto"/>
        <w:ind w:right="117"/>
        <w:rPr>
          <w:rFonts w:hint="eastAsia"/>
        </w:rPr>
      </w:pPr>
      <w:r>
        <w:rPr>
          <w:rFonts w:hint="eastAsia"/>
        </w:rPr>
        <w:t>and with their betters, shall be without the activity, the pleasure, and felicity, which is suitable to their nature, their region, and their company.</w:t>
      </w:r>
    </w:p>
    <w:p w14:paraId="3D55EA35">
      <w:pPr>
        <w:pStyle w:val="3"/>
        <w:spacing w:before="296" w:line="254" w:lineRule="auto"/>
        <w:ind w:right="117"/>
        <w:rPr>
          <w:rFonts w:hint="eastAsia"/>
        </w:rPr>
      </w:pPr>
      <w:r>
        <w:rPr>
          <w:rFonts w:hint="eastAsia"/>
        </w:rPr>
        <w:t>以及与比它们更好者相通的灵魂，会没有适合它们本性、区域和同伴的活动、快乐和福乐。</w:t>
      </w:r>
    </w:p>
    <w:p w14:paraId="795E2200">
      <w:pPr>
        <w:pStyle w:val="3"/>
        <w:spacing w:before="296" w:line="254" w:lineRule="auto"/>
        <w:ind w:right="117"/>
        <w:rPr>
          <w:rFonts w:hint="eastAsia"/>
        </w:rPr>
      </w:pPr>
    </w:p>
    <w:p w14:paraId="20A6785E">
      <w:pPr>
        <w:pStyle w:val="3"/>
        <w:spacing w:before="296" w:line="254" w:lineRule="auto"/>
        <w:ind w:right="117"/>
        <w:rPr>
          <w:rFonts w:hint="eastAsia"/>
        </w:rPr>
      </w:pPr>
      <w:r>
        <w:rPr>
          <w:rFonts w:hint="eastAsia"/>
        </w:rPr>
        <w:t>And my Saviour hath entered into the holiest, and hath assured me that there are many mansions in his Father's house; and that when we are absent from the body we shall be present with the Lord.</w:t>
      </w:r>
    </w:p>
    <w:p w14:paraId="177D15E4">
      <w:pPr>
        <w:pStyle w:val="3"/>
        <w:spacing w:before="296" w:line="254" w:lineRule="auto"/>
        <w:ind w:right="117"/>
        <w:rPr>
          <w:rFonts w:hint="eastAsia"/>
        </w:rPr>
      </w:pPr>
      <w:r>
        <w:rPr>
          <w:rFonts w:hint="eastAsia"/>
        </w:rPr>
        <w:t>并且我的救主已经进入至圣所，并向我保证在祂父的家里有许多住处；并且当我们离开身体时，我们将与主同在。</w:t>
      </w:r>
    </w:p>
    <w:p w14:paraId="011172CE">
      <w:pPr>
        <w:pStyle w:val="3"/>
        <w:spacing w:before="296" w:line="254" w:lineRule="auto"/>
        <w:ind w:right="117"/>
        <w:rPr>
          <w:rFonts w:hint="eastAsia"/>
        </w:rPr>
      </w:pPr>
    </w:p>
    <w:p w14:paraId="6F6BBA63">
      <w:pPr>
        <w:pStyle w:val="3"/>
        <w:spacing w:before="296" w:line="254" w:lineRule="auto"/>
        <w:ind w:right="117"/>
        <w:rPr>
          <w:rFonts w:hint="eastAsia"/>
        </w:rPr>
      </w:pPr>
      <w:r>
        <w:rPr>
          <w:rFonts w:hint="eastAsia"/>
        </w:rPr>
        <w:t>Sect. 7. Organical sight is given me for my use here in the body; and a serpent, or hawk, hath as much or more of this than I have.</w:t>
      </w:r>
    </w:p>
    <w:p w14:paraId="00DD169D">
      <w:pPr>
        <w:pStyle w:val="3"/>
        <w:spacing w:before="296" w:line="254" w:lineRule="auto"/>
        <w:ind w:right="117"/>
        <w:rPr>
          <w:rFonts w:hint="eastAsia"/>
        </w:rPr>
      </w:pPr>
      <w:r>
        <w:rPr>
          <w:rFonts w:hint="eastAsia"/>
        </w:rPr>
        <w:t>第七节。有组织的视觉是为了我在此身体中的使用而赐给我的；蛇或鹰拥有与我一样多或更多的这种视觉。</w:t>
      </w:r>
    </w:p>
    <w:p w14:paraId="1E80D7A0">
      <w:pPr>
        <w:pStyle w:val="3"/>
        <w:spacing w:before="296" w:line="254" w:lineRule="auto"/>
        <w:ind w:right="117"/>
        <w:rPr>
          <w:rFonts w:hint="eastAsia"/>
        </w:rPr>
      </w:pPr>
    </w:p>
    <w:p w14:paraId="46350B4F">
      <w:pPr>
        <w:pStyle w:val="3"/>
        <w:spacing w:before="296" w:line="254" w:lineRule="auto"/>
        <w:ind w:right="117"/>
        <w:rPr>
          <w:rFonts w:hint="eastAsia"/>
        </w:rPr>
      </w:pPr>
      <w:r>
        <w:rPr>
          <w:rFonts w:hint="eastAsia"/>
        </w:rPr>
        <w:t>Mental knowledge reacheth further than sight, and is the act of a nobler faculty, and for a higher use.</w:t>
      </w:r>
    </w:p>
    <w:p w14:paraId="277D916D">
      <w:pPr>
        <w:pStyle w:val="3"/>
        <w:spacing w:before="296" w:line="254" w:lineRule="auto"/>
        <w:ind w:right="117"/>
        <w:rPr>
          <w:rFonts w:hint="eastAsia"/>
        </w:rPr>
      </w:pPr>
      <w:r>
        <w:rPr>
          <w:rFonts w:hint="eastAsia"/>
        </w:rPr>
        <w:t>心灵的知识比视觉更深远，是一种更高贵官能的作为，并且用于更高的目的。</w:t>
      </w:r>
    </w:p>
    <w:p w14:paraId="6586BD69">
      <w:pPr>
        <w:pStyle w:val="3"/>
        <w:spacing w:before="296" w:line="254" w:lineRule="auto"/>
        <w:ind w:right="117"/>
        <w:rPr>
          <w:rFonts w:hint="eastAsia"/>
        </w:rPr>
      </w:pPr>
    </w:p>
    <w:p w14:paraId="532DDE0C">
      <w:pPr>
        <w:pStyle w:val="3"/>
        <w:spacing w:before="296" w:line="254" w:lineRule="auto"/>
        <w:ind w:right="117"/>
        <w:rPr>
          <w:rFonts w:hint="eastAsia"/>
        </w:rPr>
      </w:pPr>
      <w:r>
        <w:rPr>
          <w:rFonts w:hint="eastAsia"/>
        </w:rPr>
        <w:t>Though it be the soul itself embodied in the igneous spirits that seeth, yet it is by a higher and more useful faculty than it understandeth; and faith is not an understanding act; it knoweth things unseen, because they are revealed.</w:t>
      </w:r>
    </w:p>
    <w:p w14:paraId="4B40E94D">
      <w:pPr>
        <w:pStyle w:val="3"/>
        <w:spacing w:before="296" w:line="254" w:lineRule="auto"/>
        <w:ind w:right="117"/>
        <w:rPr>
          <w:rFonts w:hint="eastAsia"/>
        </w:rPr>
      </w:pPr>
      <w:r>
        <w:rPr>
          <w:rFonts w:hint="eastAsia"/>
        </w:rPr>
        <w:t>虽然是灵魂本身在火性灵气中体现出来而看见，但它藉以理解的官能却比它藉以看见的官能更高贵和更有用；信心并非一种理解行为；它认识未见之事，因为它们已被启示。</w:t>
      </w:r>
    </w:p>
    <w:p w14:paraId="79FDD8C0">
      <w:pPr>
        <w:pStyle w:val="3"/>
        <w:spacing w:before="296" w:line="254" w:lineRule="auto"/>
        <w:ind w:right="117"/>
        <w:rPr>
          <w:rFonts w:hint="eastAsia"/>
        </w:rPr>
      </w:pPr>
    </w:p>
    <w:p w14:paraId="55572FE8">
      <w:pPr>
        <w:pStyle w:val="3"/>
        <w:spacing w:before="296" w:line="254" w:lineRule="auto"/>
        <w:ind w:right="117"/>
        <w:rPr>
          <w:rFonts w:hint="eastAsia"/>
        </w:rPr>
      </w:pPr>
      <w:r>
        <w:rPr>
          <w:rFonts w:hint="eastAsia"/>
        </w:rPr>
        <w:t>Who can think that all believing, holy souls, that have passed hence from the beginning of the world, have been deceived in their faith and hope?</w:t>
      </w:r>
    </w:p>
    <w:p w14:paraId="1A1F8C9A">
      <w:pPr>
        <w:pStyle w:val="3"/>
        <w:spacing w:before="296" w:line="254" w:lineRule="auto"/>
        <w:ind w:right="117"/>
        <w:rPr>
          <w:rFonts w:hint="eastAsia"/>
        </w:rPr>
      </w:pPr>
      <w:r>
        <w:rPr>
          <w:rFonts w:hint="eastAsia"/>
        </w:rPr>
        <w:t>谁能认为所有从世界开始以来离世的、相信的、圣洁的灵魂，都在他们的信心和盼望上受了欺骗呢？</w:t>
      </w:r>
    </w:p>
    <w:p w14:paraId="494EC172">
      <w:pPr>
        <w:pStyle w:val="3"/>
        <w:spacing w:before="296" w:line="254" w:lineRule="auto"/>
        <w:ind w:right="117"/>
        <w:rPr>
          <w:rFonts w:hint="eastAsia"/>
        </w:rPr>
      </w:pPr>
    </w:p>
    <w:p w14:paraId="76B32133">
      <w:pPr>
        <w:pStyle w:val="3"/>
        <w:spacing w:before="296" w:line="254" w:lineRule="auto"/>
        <w:ind w:right="117"/>
        <w:rPr>
          <w:rFonts w:hint="eastAsia"/>
        </w:rPr>
      </w:pPr>
      <w:r>
        <w:rPr>
          <w:rFonts w:hint="eastAsia"/>
        </w:rPr>
        <w:t>And that all the wicked, worldly infidels, whose hope was only in this life, have been the wisest men, and have been in the right?</w:t>
      </w:r>
    </w:p>
    <w:p w14:paraId="5AAB1AC5">
      <w:pPr>
        <w:pStyle w:val="3"/>
        <w:spacing w:before="296" w:line="254" w:lineRule="auto"/>
        <w:ind w:right="117"/>
        <w:rPr>
          <w:rFonts w:hint="eastAsia"/>
        </w:rPr>
      </w:pPr>
      <w:r>
        <w:rPr>
          <w:rFonts w:hint="eastAsia"/>
        </w:rPr>
        <w:t>并且所有那些盼望只在今生的邪恶、世俗的不信者，都是最智慧的人，并且都是对的呢？</w:t>
      </w:r>
    </w:p>
    <w:p w14:paraId="47551B6D">
      <w:pPr>
        <w:pStyle w:val="3"/>
        <w:spacing w:before="296" w:line="254" w:lineRule="auto"/>
        <w:ind w:right="117"/>
        <w:rPr>
          <w:rFonts w:hint="eastAsia"/>
        </w:rPr>
      </w:pPr>
    </w:p>
    <w:p w14:paraId="100C612A">
      <w:pPr>
        <w:pStyle w:val="3"/>
        <w:spacing w:before="296" w:line="254" w:lineRule="auto"/>
        <w:ind w:right="117"/>
        <w:rPr>
          <w:rFonts w:hint="eastAsia"/>
        </w:rPr>
      </w:pPr>
      <w:r>
        <w:rPr>
          <w:rFonts w:hint="eastAsia"/>
        </w:rPr>
        <w:t>If virtue and piety are faults or follies, and brutish sensuality be best, then why are not laws made to command sensuality, and forbid piety and virtue?</w:t>
      </w:r>
    </w:p>
    <w:p w14:paraId="6858CF5B">
      <w:pPr>
        <w:pStyle w:val="3"/>
        <w:spacing w:before="296" w:line="254" w:lineRule="auto"/>
        <w:ind w:right="117"/>
        <w:rPr>
          <w:rFonts w:hint="eastAsia"/>
        </w:rPr>
      </w:pPr>
      <w:r>
        <w:rPr>
          <w:rFonts w:hint="eastAsia"/>
        </w:rPr>
        <w:t>如果美德和敬虔是错误或愚行，而野蛮的感官享受是最好的，那么为何不制定法律来命令感官享受，并禁止敬虔和美德呢？</w:t>
      </w:r>
    </w:p>
    <w:p w14:paraId="0A5C3977">
      <w:pPr>
        <w:pStyle w:val="3"/>
        <w:spacing w:before="296" w:line="254" w:lineRule="auto"/>
        <w:ind w:right="117"/>
        <w:rPr>
          <w:rFonts w:hint="eastAsia"/>
        </w:rPr>
      </w:pPr>
    </w:p>
    <w:p w14:paraId="01332572">
      <w:pPr>
        <w:pStyle w:val="3"/>
        <w:spacing w:before="296" w:line="254" w:lineRule="auto"/>
        <w:ind w:right="117"/>
        <w:rPr>
          <w:rFonts w:hint="eastAsia"/>
        </w:rPr>
      </w:pPr>
      <w:r>
        <w:rPr>
          <w:rFonts w:hint="eastAsia"/>
        </w:rPr>
        <w:t>To say this, is to deny humanity, and the wisdom of our Creator, and to feign the world to be governed by a lie, and to take the perfection of our nature for its disease, and our greatest disease for our perfection.</w:t>
      </w:r>
    </w:p>
    <w:p w14:paraId="78243590">
      <w:pPr>
        <w:pStyle w:val="3"/>
        <w:spacing w:before="296" w:line="254" w:lineRule="auto"/>
        <w:ind w:right="117"/>
        <w:rPr>
          <w:rFonts w:hint="eastAsia"/>
        </w:rPr>
      </w:pPr>
      <w:r>
        <w:rPr>
          <w:rFonts w:hint="eastAsia"/>
        </w:rPr>
        <w:t>说这话，就是否认人性，否认我们创造主的智慧，并虚构世界被谎言所统治，并将我们本性的完美当作它的疾病，将我们最大的疾病当作我们的完美。</w:t>
      </w:r>
    </w:p>
    <w:p w14:paraId="3E219600">
      <w:pPr>
        <w:pStyle w:val="3"/>
        <w:spacing w:before="296" w:line="254" w:lineRule="auto"/>
        <w:ind w:right="117"/>
        <w:rPr>
          <w:rFonts w:hint="eastAsia"/>
        </w:rPr>
      </w:pPr>
    </w:p>
    <w:p w14:paraId="19B5E194">
      <w:pPr>
        <w:pStyle w:val="3"/>
        <w:spacing w:before="296" w:line="254" w:lineRule="auto"/>
        <w:ind w:right="117"/>
        <w:rPr>
          <w:rFonts w:hint="eastAsia"/>
        </w:rPr>
      </w:pPr>
      <w:r>
        <w:rPr>
          <w:rFonts w:hint="eastAsia"/>
        </w:rPr>
        <w:t>But if piety and virtue be better than impiety and vice, the principles and necessary motives of them are certainly true, and the exercise of them is not in vain.</w:t>
      </w:r>
    </w:p>
    <w:p w14:paraId="5AF76A4E">
      <w:pPr>
        <w:pStyle w:val="3"/>
        <w:spacing w:before="296" w:line="254" w:lineRule="auto"/>
        <w:ind w:right="117"/>
        <w:rPr>
          <w:rFonts w:hint="eastAsia"/>
        </w:rPr>
      </w:pPr>
      <w:r>
        <w:rPr>
          <w:rFonts w:hint="eastAsia"/>
        </w:rPr>
        <w:t>但是如果敬虔和美德胜过不敬虔和邪恶，那么它们的原则和必要动机必定是真实的，并且它们的实践并非徒然。</w:t>
      </w:r>
    </w:p>
    <w:p w14:paraId="3DC6D6AB">
      <w:pPr>
        <w:pStyle w:val="3"/>
        <w:spacing w:before="296" w:line="254" w:lineRule="auto"/>
        <w:ind w:right="117"/>
        <w:rPr>
          <w:rFonts w:hint="eastAsia"/>
        </w:rPr>
      </w:pPr>
    </w:p>
    <w:p w14:paraId="6DD6B31D">
      <w:pPr>
        <w:pStyle w:val="3"/>
        <w:spacing w:before="296" w:line="254" w:lineRule="auto"/>
        <w:ind w:right="117"/>
        <w:rPr>
          <w:rFonts w:hint="eastAsia"/>
        </w:rPr>
      </w:pPr>
      <w:r>
        <w:rPr>
          <w:rFonts w:hint="eastAsia"/>
        </w:rPr>
        <w:t>What abominable folly and wickedness were it to say that the wicked only attain their ends, and that they all lose their lahour, and live and die in miserable deceit, who seek to please God in hope of a better life to come, believing that God is the rewarder of them that diligently seek him.</w:t>
      </w:r>
    </w:p>
    <w:p w14:paraId="0F204DCE">
      <w:pPr>
        <w:pStyle w:val="3"/>
        <w:spacing w:before="296" w:line="254" w:lineRule="auto"/>
        <w:ind w:right="117"/>
        <w:rPr>
          <w:rFonts w:hint="eastAsia"/>
        </w:rPr>
      </w:pPr>
      <w:r>
        <w:rPr>
          <w:rFonts w:hint="eastAsia"/>
        </w:rPr>
        <w:t>说恶人才能达到他们的目的，而所有那些怀着来生更美好盼望、寻求取悦上帝、相信上帝是赏赐那些殷勤寻求祂之人的人，都白费力气，并在悲惨的欺骗中生活和死去，这是何等可憎的愚蠢和邪恶啊。</w:t>
      </w:r>
    </w:p>
    <w:p w14:paraId="521AF75C">
      <w:pPr>
        <w:pStyle w:val="3"/>
        <w:spacing w:before="296" w:line="254" w:lineRule="auto"/>
        <w:ind w:right="117"/>
        <w:rPr>
          <w:rFonts w:hint="eastAsia"/>
        </w:rPr>
      </w:pPr>
    </w:p>
    <w:p w14:paraId="6AB306E8">
      <w:pPr>
        <w:pStyle w:val="3"/>
        <w:spacing w:before="296" w:line="254" w:lineRule="auto"/>
        <w:ind w:right="117"/>
        <w:rPr>
          <w:rFonts w:hint="eastAsia"/>
        </w:rPr>
      </w:pPr>
      <w:r>
        <w:rPr>
          <w:rFonts w:hint="eastAsia"/>
        </w:rPr>
        <w:t>Would not this justify the foolish Manichees, that thought a bad God made this world; yea, and would infer that he not only made us for a mischief, but ruleth us to our deceit and hurt, and giveth us both natural and supernatural laws, in ill-will to us, to mislead us to our misery, and to fill our lives with needless troubles.</w:t>
      </w:r>
    </w:p>
    <w:p w14:paraId="0C1F623D">
      <w:pPr>
        <w:pStyle w:val="3"/>
        <w:spacing w:before="296" w:line="254" w:lineRule="auto"/>
        <w:ind w:right="117"/>
        <w:rPr>
          <w:rFonts w:hint="eastAsia"/>
        </w:rPr>
      </w:pPr>
      <w:r>
        <w:rPr>
          <w:rFonts w:hint="eastAsia"/>
        </w:rPr>
        <w:t>这岂不就为那些愚蠢的摩尼教徒辩护了吗？他们认为一个坏的上帝创造了这个世界；是的，并且会推断祂不仅为了作恶而创造我们，而且为了欺骗和伤害我们而统治我们，并怀着恶意赐给我们自然和超自然的律法，以误导我们走向苦难，并使我们的生活充满不必要的麻烦。</w:t>
      </w:r>
    </w:p>
    <w:p w14:paraId="101D8A9C">
      <w:pPr>
        <w:pStyle w:val="3"/>
        <w:spacing w:before="296" w:line="254" w:lineRule="auto"/>
        <w:ind w:right="117"/>
        <w:rPr>
          <w:rFonts w:hint="eastAsia"/>
        </w:rPr>
      </w:pPr>
    </w:p>
    <w:p w14:paraId="7063D7E3">
      <w:pPr>
        <w:pStyle w:val="3"/>
        <w:spacing w:before="296" w:line="254" w:lineRule="auto"/>
        <w:ind w:right="117"/>
        <w:rPr>
          <w:rFonts w:hint="eastAsia"/>
        </w:rPr>
      </w:pPr>
      <w:r>
        <w:rPr>
          <w:rFonts w:hint="eastAsia"/>
        </w:rPr>
        <w:t>Shall I not abhor every suggestion  that  containeth  such  inhuman  absurdities  as  these?</w:t>
      </w:r>
    </w:p>
    <w:p w14:paraId="650806E4">
      <w:pPr>
        <w:pStyle w:val="3"/>
        <w:spacing w:before="296" w:line="254" w:lineRule="auto"/>
        <w:ind w:right="117"/>
        <w:rPr>
          <w:rFonts w:hint="eastAsia"/>
        </w:rPr>
      </w:pPr>
      <w:r>
        <w:rPr>
          <w:rFonts w:hint="eastAsia"/>
        </w:rPr>
        <w:t>我岂不应憎恶每一个包含如此不人道荒谬之事的暗示吗？</w:t>
      </w:r>
    </w:p>
    <w:p w14:paraId="13105519">
      <w:pPr>
        <w:pStyle w:val="3"/>
        <w:spacing w:before="296" w:line="254" w:lineRule="auto"/>
        <w:ind w:right="117"/>
        <w:rPr>
          <w:rFonts w:hint="eastAsia"/>
        </w:rPr>
      </w:pPr>
    </w:p>
    <w:p w14:paraId="51AA57BC">
      <w:pPr>
        <w:pStyle w:val="3"/>
        <w:spacing w:before="296" w:line="254" w:lineRule="auto"/>
        <w:ind w:right="117"/>
        <w:rPr>
          <w:rFonts w:hint="eastAsia"/>
        </w:rPr>
      </w:pPr>
      <w:r>
        <w:rPr>
          <w:rFonts w:hint="eastAsia"/>
        </w:rPr>
        <w:t>Wonderful, that Satan can keep up so much unbelief in the world, while he must make men such fools, that he may make them unbelievers and ungodly.</w:t>
      </w:r>
    </w:p>
    <w:p w14:paraId="4ABA2C76">
      <w:pPr>
        <w:pStyle w:val="3"/>
        <w:spacing w:before="296" w:line="254" w:lineRule="auto"/>
        <w:ind w:right="117"/>
        <w:rPr>
          <w:rFonts w:hint="eastAsia"/>
        </w:rPr>
      </w:pPr>
      <w:r>
        <w:rPr>
          <w:rFonts w:hint="eastAsia"/>
        </w:rPr>
        <w:t>奇妙的是，撒旦能在世上维持如此多的不信，而他必须使人如此愚蠢，才能使他们成为不信者和不敬虔者。</w:t>
      </w:r>
    </w:p>
    <w:p w14:paraId="4FAA85D8">
      <w:pPr>
        <w:pStyle w:val="3"/>
        <w:spacing w:before="296" w:line="254" w:lineRule="auto"/>
        <w:ind w:right="117"/>
        <w:rPr>
          <w:rFonts w:hint="eastAsia"/>
        </w:rPr>
      </w:pPr>
    </w:p>
    <w:p w14:paraId="06AD498F">
      <w:pPr>
        <w:pStyle w:val="3"/>
        <w:spacing w:before="296" w:line="254" w:lineRule="auto"/>
        <w:ind w:right="117"/>
        <w:rPr>
          <w:rFonts w:hint="eastAsia"/>
        </w:rPr>
      </w:pPr>
      <w:r>
        <w:rPr>
          <w:rFonts w:hint="eastAsia"/>
        </w:rPr>
        <w:t>Sect. 8. III. That my soul is no more heavenly, and my foretaste of future blessedness is so small, is partly the fruit of those many wilful sins by which I have quenched the Spirit that should be my comforter: and it is partly from our common state of darkness and strangeness, while the soul is in the flesh, and operateth as the body's form, according to its interest and capacity.</w:t>
      </w:r>
    </w:p>
    <w:p w14:paraId="536C6A1D">
      <w:pPr>
        <w:pStyle w:val="3"/>
        <w:spacing w:before="296" w:line="254" w:lineRule="auto"/>
        <w:ind w:right="117"/>
        <w:rPr>
          <w:rFonts w:hint="eastAsia"/>
        </w:rPr>
      </w:pPr>
      <w:r>
        <w:rPr>
          <w:rFonts w:hint="eastAsia"/>
        </w:rPr>
        <w:t>第八节。三、我的灵魂不再那么属天，我对未来福乐的预尝如此之少，部分原因是我许多故意的罪熄灭了那本应安慰我的圣灵的果效：部分原因是我们共同的黑暗和陌生状态，当灵魂在肉身中，并作为身体的形式，按照其利益和能力运作时。</w:t>
      </w:r>
    </w:p>
    <w:p w14:paraId="565421A5">
      <w:pPr>
        <w:pStyle w:val="3"/>
        <w:spacing w:before="296" w:line="254" w:lineRule="auto"/>
        <w:ind w:right="117"/>
        <w:rPr>
          <w:rFonts w:hint="eastAsia"/>
        </w:rPr>
      </w:pPr>
    </w:p>
    <w:p w14:paraId="520273D6">
      <w:pPr>
        <w:pStyle w:val="3"/>
        <w:spacing w:before="296" w:line="254" w:lineRule="auto"/>
        <w:ind w:right="117"/>
        <w:rPr>
          <w:rFonts w:hint="eastAsia"/>
        </w:rPr>
      </w:pPr>
      <w:r>
        <w:rPr>
          <w:rFonts w:hint="eastAsia"/>
        </w:rPr>
        <w:t>Affections are more easily stirred up to things seen, than to things that are both unseen, and known only very defectively, by general, and not by clear, distinct apprehensions.</w:t>
      </w:r>
    </w:p>
    <w:p w14:paraId="3BD2683C">
      <w:pPr>
        <w:pStyle w:val="3"/>
        <w:spacing w:before="296" w:line="254" w:lineRule="auto"/>
        <w:ind w:right="117"/>
        <w:rPr>
          <w:rFonts w:hint="eastAsia"/>
        </w:rPr>
      </w:pPr>
      <w:r>
        <w:rPr>
          <w:rFonts w:hint="eastAsia"/>
        </w:rPr>
        <w:t>情感更容易被看见的事物所激动，而不是被那些既看不见，又只能藉着笼统而非清晰、明确的理解，非常不完美地认识的事物所激动。</w:t>
      </w:r>
    </w:p>
    <w:p w14:paraId="2D0A6553">
      <w:pPr>
        <w:pStyle w:val="3"/>
        <w:spacing w:before="296" w:line="254" w:lineRule="auto"/>
        <w:ind w:right="117"/>
        <w:rPr>
          <w:rFonts w:hint="eastAsia"/>
        </w:rPr>
      </w:pPr>
    </w:p>
    <w:p w14:paraId="50AB5E0C">
      <w:pPr>
        <w:pStyle w:val="3"/>
        <w:spacing w:before="296" w:line="254" w:lineRule="auto"/>
        <w:ind w:right="117"/>
        <w:rPr>
          <w:rFonts w:hint="eastAsia"/>
        </w:rPr>
      </w:pPr>
      <w:r>
        <w:rPr>
          <w:rFonts w:hint="eastAsia"/>
        </w:rPr>
        <w:t>And yet this, O this, is the misery and burden of my soul!</w:t>
      </w:r>
    </w:p>
    <w:p w14:paraId="15F83D49">
      <w:pPr>
        <w:pStyle w:val="3"/>
        <w:spacing w:before="296" w:line="254" w:lineRule="auto"/>
        <w:ind w:right="117"/>
        <w:rPr>
          <w:rFonts w:hint="eastAsia"/>
        </w:rPr>
      </w:pPr>
      <w:r>
        <w:rPr>
          <w:rFonts w:hint="eastAsia"/>
        </w:rPr>
        <w:t>然而，这，哦，这，是我灵魂的苦难和重担！</w:t>
      </w:r>
    </w:p>
    <w:p w14:paraId="2D67CFBB">
      <w:pPr>
        <w:pStyle w:val="3"/>
        <w:spacing w:before="296" w:line="254" w:lineRule="auto"/>
        <w:ind w:right="117"/>
        <w:rPr>
          <w:rFonts w:hint="eastAsia"/>
        </w:rPr>
      </w:pPr>
    </w:p>
    <w:p w14:paraId="523056C9">
      <w:pPr>
        <w:pStyle w:val="3"/>
        <w:spacing w:before="296" w:line="254" w:lineRule="auto"/>
        <w:ind w:right="117"/>
        <w:rPr>
          <w:rFonts w:hint="eastAsia"/>
        </w:rPr>
      </w:pPr>
      <w:r>
        <w:rPr>
          <w:rFonts w:hint="eastAsia"/>
        </w:rPr>
        <w:t>Though I can say that I love God's truth and graces, his work, and his servants, and whatever of God I see in the world, and that this is a love of God in his creatures, word, and works; yet that I have no more desiring and delightful love of heaven, where his loveliness will be more fully opened to my soul, and that the thoughts of my speedy appearing there are no more joyful to me than they are, is my sin, and my calamity, and my shame.</w:t>
      </w:r>
    </w:p>
    <w:p w14:paraId="27320CB2">
      <w:pPr>
        <w:pStyle w:val="3"/>
        <w:spacing w:before="296" w:line="254" w:lineRule="auto"/>
        <w:ind w:right="117"/>
        <w:rPr>
          <w:rFonts w:hint="eastAsia"/>
        </w:rPr>
      </w:pPr>
      <w:r>
        <w:rPr>
          <w:rFonts w:hint="eastAsia"/>
        </w:rPr>
        <w:t>虽然我可以说我爱上帝的真理和恩典，祂的工作，祂的仆人，以及我在世上所看见的一切属于上帝的事物，并且这是一种在祂的受造物、话语和作为中对上帝的爱；然而，我对天堂（在那里祂的可爱将更充分地向我的灵魂敞开）没有更多渴望和喜乐的爱，并且我对即将出现在那里的想法不像它们应有的那样令我喜乐，这是我的罪，我的灾难，和我的羞耻。</w:t>
      </w:r>
    </w:p>
    <w:p w14:paraId="7E169388">
      <w:pPr>
        <w:pStyle w:val="3"/>
        <w:spacing w:before="296" w:line="254" w:lineRule="auto"/>
        <w:ind w:right="117"/>
        <w:rPr>
          <w:rFonts w:hint="eastAsia"/>
        </w:rPr>
      </w:pPr>
    </w:p>
    <w:p w14:paraId="7BEF887B">
      <w:pPr>
        <w:pStyle w:val="3"/>
        <w:spacing w:before="296" w:line="254" w:lineRule="auto"/>
        <w:ind w:right="117"/>
        <w:rPr>
          <w:rFonts w:hint="eastAsia"/>
        </w:rPr>
      </w:pPr>
      <w:r>
        <w:rPr>
          <w:rFonts w:hint="eastAsia"/>
        </w:rPr>
        <w:t>And if I did not see that it is so with other of the servants of Christ, as well as with me, I should doubt whether affections, so unproportionable to my profession, did not signify unsoundness in my belief.</w:t>
      </w:r>
    </w:p>
    <w:p w14:paraId="18F506A8">
      <w:pPr>
        <w:pStyle w:val="3"/>
        <w:spacing w:before="296" w:line="254" w:lineRule="auto"/>
        <w:ind w:right="117"/>
        <w:rPr>
          <w:rFonts w:hint="eastAsia"/>
        </w:rPr>
      </w:pPr>
      <w:r>
        <w:rPr>
          <w:rFonts w:hint="eastAsia"/>
        </w:rPr>
        <w:t>并且如果我没有看见基督的其他仆人也像我一样，我就会怀疑，如此与我的宣告不相称的情感，是否不意味着我信仰的不健全。</w:t>
      </w:r>
    </w:p>
    <w:p w14:paraId="1A3F195D">
      <w:pPr>
        <w:pStyle w:val="3"/>
        <w:spacing w:before="296" w:line="254" w:lineRule="auto"/>
        <w:ind w:right="117"/>
        <w:rPr>
          <w:rFonts w:hint="eastAsia"/>
        </w:rPr>
      </w:pPr>
    </w:p>
    <w:p w14:paraId="2890BEA7">
      <w:pPr>
        <w:pStyle w:val="3"/>
        <w:spacing w:before="296" w:line="254" w:lineRule="auto"/>
        <w:ind w:right="117"/>
        <w:rPr>
          <w:rFonts w:hint="eastAsia"/>
        </w:rPr>
      </w:pPr>
      <w:r>
        <w:rPr>
          <w:rFonts w:hint="eastAsia"/>
        </w:rPr>
        <w:t>It is strange and shameful, that one that expecteth quickly to see the glorious world, and to enter the holy, celestial society, should be no more joyfully affected with these hopes, and that I should make any great matter of the pain, and languishing, and perishing of the flesh, when it is the common way to such an end.</w:t>
      </w:r>
    </w:p>
    <w:p w14:paraId="6355DF15">
      <w:pPr>
        <w:pStyle w:val="3"/>
        <w:spacing w:before="296" w:line="254" w:lineRule="auto"/>
        <w:ind w:right="117"/>
        <w:rPr>
          <w:rFonts w:hint="eastAsia"/>
        </w:rPr>
      </w:pPr>
      <w:r>
        <w:rPr>
          <w:rFonts w:hint="eastAsia"/>
        </w:rPr>
        <w:t>一个人期望很快看见荣耀的世界，并进入神圣、属天的社群，却不因这些盼望而更喜乐地受感动，并且当我肉体的痛苦、衰弱和消亡是通往如此结局的共同途径时，我竟把它当作一件大事，这是奇怪和可耻的。</w:t>
      </w:r>
    </w:p>
    <w:p w14:paraId="4F322D9A">
      <w:pPr>
        <w:pStyle w:val="3"/>
        <w:spacing w:before="296" w:line="254" w:lineRule="auto"/>
        <w:ind w:right="117"/>
        <w:rPr>
          <w:rFonts w:hint="eastAsia"/>
        </w:rPr>
      </w:pPr>
    </w:p>
    <w:p w14:paraId="20BA8508">
      <w:pPr>
        <w:pStyle w:val="3"/>
        <w:spacing w:before="296" w:line="254" w:lineRule="auto"/>
        <w:ind w:right="117"/>
        <w:rPr>
          <w:rFonts w:hint="eastAsia"/>
        </w:rPr>
      </w:pPr>
      <w:r>
        <w:rPr>
          <w:rFonts w:hint="eastAsia"/>
        </w:rPr>
        <w:t>O hateful sin! that hath so darkened and corrupted souls as to estrange and indispose them to the only state of their hoped happiness.</w:t>
      </w:r>
    </w:p>
    <w:p w14:paraId="5499AABC">
      <w:pPr>
        <w:pStyle w:val="3"/>
        <w:spacing w:before="296" w:line="254" w:lineRule="auto"/>
        <w:ind w:right="117"/>
        <w:rPr>
          <w:rFonts w:hint="eastAsia"/>
        </w:rPr>
      </w:pPr>
      <w:r>
        <w:rPr>
          <w:rFonts w:hint="eastAsia"/>
        </w:rPr>
        <w:t>哦，可憎的罪啊！它如此地使灵魂黑暗和败坏，以致使它们对它们所盼望的幸福的唯一状态感到陌生和不适。</w:t>
      </w:r>
    </w:p>
    <w:p w14:paraId="68C67009">
      <w:pPr>
        <w:pStyle w:val="3"/>
        <w:spacing w:before="296" w:line="254" w:lineRule="auto"/>
        <w:ind w:right="117"/>
        <w:rPr>
          <w:rFonts w:hint="eastAsia"/>
        </w:rPr>
      </w:pPr>
    </w:p>
    <w:p w14:paraId="74AB9210">
      <w:pPr>
        <w:pStyle w:val="3"/>
        <w:spacing w:before="296" w:line="254" w:lineRule="auto"/>
        <w:ind w:right="117"/>
        <w:rPr>
          <w:rFonts w:hint="eastAsia"/>
        </w:rPr>
      </w:pPr>
      <w:r>
        <w:rPr>
          <w:rFonts w:hint="eastAsia"/>
        </w:rPr>
        <w:t>Alas! what did man, when he forsook the love and obedience of his God?</w:t>
      </w:r>
    </w:p>
    <w:p w14:paraId="00B8F914">
      <w:pPr>
        <w:pStyle w:val="3"/>
        <w:spacing w:before="296" w:line="254" w:lineRule="auto"/>
        <w:ind w:right="117"/>
        <w:rPr>
          <w:rFonts w:hint="eastAsia"/>
        </w:rPr>
      </w:pPr>
      <w:r>
        <w:rPr>
          <w:rFonts w:hint="eastAsia"/>
        </w:rPr>
        <w:t>唉！当人离弃对他上帝的爱和顺服时，他做了什么呢？</w:t>
      </w:r>
    </w:p>
    <w:p w14:paraId="6BA96A35">
      <w:pPr>
        <w:pStyle w:val="3"/>
        <w:spacing w:before="296" w:line="254" w:lineRule="auto"/>
        <w:ind w:right="117"/>
        <w:rPr>
          <w:rFonts w:hint="eastAsia"/>
        </w:rPr>
      </w:pPr>
    </w:p>
    <w:p w14:paraId="0DEEF6E0">
      <w:pPr>
        <w:pStyle w:val="3"/>
        <w:spacing w:before="296" w:line="254" w:lineRule="auto"/>
        <w:ind w:right="117"/>
        <w:rPr>
          <w:rFonts w:hint="eastAsia"/>
        </w:rPr>
      </w:pPr>
      <w:r>
        <w:rPr>
          <w:rFonts w:hint="eastAsia"/>
        </w:rPr>
        <w:t>How just it is, that this flesh and world should become our prison, which we would make our home, and would not use as our Lord appointed us, as our servant and way to our better state.</w:t>
      </w:r>
    </w:p>
    <w:p w14:paraId="5237C3DC">
      <w:pPr>
        <w:pStyle w:val="3"/>
        <w:spacing w:before="296" w:line="254" w:lineRule="auto"/>
        <w:ind w:right="117"/>
        <w:rPr>
          <w:rFonts w:hint="eastAsia"/>
        </w:rPr>
      </w:pPr>
      <w:r>
        <w:rPr>
          <w:rFonts w:hint="eastAsia"/>
        </w:rPr>
        <w:t>我们本想把这肉体和世界当作我们的家，却不愿按照我们主的吩咐，把它当作我们的仆人和通往我们更好状态的途径，这肉体和世界成为我们的监狱，是何等公义啊。</w:t>
      </w:r>
    </w:p>
    <w:p w14:paraId="4A8F3E7D">
      <w:pPr>
        <w:pStyle w:val="3"/>
        <w:spacing w:before="296" w:line="254" w:lineRule="auto"/>
        <w:ind w:right="117"/>
        <w:rPr>
          <w:rFonts w:hint="eastAsia"/>
        </w:rPr>
      </w:pPr>
    </w:p>
    <w:p w14:paraId="0DF18266">
      <w:pPr>
        <w:pStyle w:val="3"/>
        <w:spacing w:before="296" w:line="254" w:lineRule="auto"/>
        <w:ind w:right="117"/>
        <w:rPr>
          <w:rFonts w:hint="eastAsia"/>
        </w:rPr>
      </w:pPr>
      <w:r>
        <w:rPr>
          <w:rFonts w:hint="eastAsia"/>
        </w:rPr>
        <w:t>Though our way must not be our home, our Father would not have been so strange to us in the way, if we had not unthankfully turned away from his grace and love.</w:t>
      </w:r>
    </w:p>
    <w:p w14:paraId="746C8A89">
      <w:pPr>
        <w:pStyle w:val="3"/>
        <w:spacing w:before="296" w:line="254" w:lineRule="auto"/>
        <w:ind w:right="117"/>
        <w:rPr>
          <w:rFonts w:hint="eastAsia"/>
        </w:rPr>
      </w:pPr>
      <w:r>
        <w:rPr>
          <w:rFonts w:hint="eastAsia"/>
        </w:rPr>
        <w:t>虽然我们的道路不可成为我们的家，但如果我们没有忘恩负义地转离祂的恩典和爱，我们的父在路上就不会对我们如此陌生。</w:t>
      </w:r>
    </w:p>
    <w:p w14:paraId="0092944C">
      <w:pPr>
        <w:pStyle w:val="3"/>
        <w:spacing w:before="296" w:line="254" w:lineRule="auto"/>
        <w:ind w:right="117"/>
        <w:rPr>
          <w:rFonts w:hint="eastAsia"/>
        </w:rPr>
      </w:pPr>
    </w:p>
    <w:p w14:paraId="764DE61E">
      <w:pPr>
        <w:pStyle w:val="3"/>
        <w:spacing w:before="296" w:line="254" w:lineRule="auto"/>
        <w:ind w:right="117"/>
        <w:rPr>
          <w:rFonts w:hint="eastAsia"/>
        </w:rPr>
      </w:pPr>
      <w:r>
        <w:rPr>
          <w:rFonts w:hint="eastAsia"/>
        </w:rPr>
        <w:t>Sect. 9. It is to us that know not the mysteries of infinite wisdom, the saddest thought that ever doth possess our minds, to consider that there is no more grace and holiness, knowledge of God, and communion with him in this world.</w:t>
      </w:r>
    </w:p>
    <w:p w14:paraId="76311D67">
      <w:pPr>
        <w:pStyle w:val="3"/>
        <w:spacing w:before="296" w:line="254" w:lineRule="auto"/>
        <w:ind w:right="117"/>
        <w:rPr>
          <w:rFonts w:hint="eastAsia"/>
        </w:rPr>
      </w:pPr>
      <w:r>
        <w:rPr>
          <w:rFonts w:hint="eastAsia"/>
        </w:rPr>
        <w:t>第九节。对我们这些不认识无限智慧奥秘的人而言，最令人悲伤的想法，莫过于想到在这世上不再有更多的恩典和圣洁，对上帝的认识，以及与祂的相通。</w:t>
      </w:r>
    </w:p>
    <w:p w14:paraId="11C32569">
      <w:pPr>
        <w:pStyle w:val="3"/>
        <w:spacing w:before="296" w:line="254" w:lineRule="auto"/>
        <w:ind w:right="117"/>
        <w:rPr>
          <w:rFonts w:hint="eastAsia"/>
        </w:rPr>
      </w:pPr>
    </w:p>
    <w:p w14:paraId="5750057C">
      <w:pPr>
        <w:pStyle w:val="3"/>
        <w:spacing w:before="296" w:line="254" w:lineRule="auto"/>
        <w:ind w:right="117"/>
        <w:rPr>
          <w:rFonts w:hint="eastAsia"/>
        </w:rPr>
      </w:pPr>
      <w:r>
        <w:rPr>
          <w:rFonts w:hint="eastAsia"/>
        </w:rPr>
        <w:t>That so few are saints, and those few so lamentably defective and imperfect.</w:t>
      </w:r>
    </w:p>
    <w:p w14:paraId="0A221183">
      <w:pPr>
        <w:pStyle w:val="3"/>
        <w:spacing w:before="296" w:line="254" w:lineRule="auto"/>
        <w:ind w:right="117"/>
        <w:rPr>
          <w:rFonts w:hint="eastAsia"/>
        </w:rPr>
      </w:pPr>
      <w:r>
        <w:rPr>
          <w:rFonts w:hint="eastAsia"/>
        </w:rPr>
        <w:t>圣徒如此之少，而那些少数的圣徒又是如此可悲地有缺陷和不完美。</w:t>
      </w:r>
    </w:p>
    <w:p w14:paraId="0FA7373F">
      <w:pPr>
        <w:pStyle w:val="3"/>
        <w:spacing w:before="296" w:line="254" w:lineRule="auto"/>
        <w:ind w:right="117"/>
        <w:rPr>
          <w:rFonts w:hint="eastAsia"/>
        </w:rPr>
      </w:pPr>
    </w:p>
    <w:p w14:paraId="34215CDD">
      <w:pPr>
        <w:pStyle w:val="3"/>
        <w:spacing w:before="296" w:line="254" w:lineRule="auto"/>
        <w:ind w:right="117"/>
        <w:rPr>
          <w:rFonts w:hint="eastAsia"/>
        </w:rPr>
      </w:pPr>
      <w:r>
        <w:rPr>
          <w:rFonts w:hint="eastAsia"/>
        </w:rPr>
        <w:t>That when the sun shineth on all the earth, the Sun of Righteousness shineth on so small a part of it, and so few live in the love of God, and the joyful hopes of future blessedness; and those few have so low a measure of it, and are corrupted and troubled with so many contrary affections.</w:t>
      </w:r>
    </w:p>
    <w:p w14:paraId="76C72525">
      <w:pPr>
        <w:pStyle w:val="3"/>
        <w:spacing w:before="296" w:line="254" w:lineRule="auto"/>
        <w:ind w:right="117"/>
        <w:rPr>
          <w:rFonts w:hint="eastAsia"/>
        </w:rPr>
      </w:pPr>
      <w:r>
        <w:rPr>
          <w:rFonts w:hint="eastAsia"/>
        </w:rPr>
        <w:t>当太阳照耀全地时，公义的日头却只照耀其一小部分，如此少的人活在上帝的爱中，以及对未来福乐的喜乐盼望中；而那些少数的人拥有的又是如此之少，并且被许多相反的情感所败坏和困扰。</w:t>
      </w:r>
    </w:p>
    <w:p w14:paraId="33949859">
      <w:pPr>
        <w:pStyle w:val="3"/>
        <w:spacing w:before="296" w:line="254" w:lineRule="auto"/>
        <w:ind w:right="117"/>
        <w:rPr>
          <w:rFonts w:hint="eastAsia"/>
        </w:rPr>
      </w:pPr>
    </w:p>
    <w:p w14:paraId="1CBF98A4">
      <w:pPr>
        <w:pStyle w:val="3"/>
        <w:spacing w:before="296" w:line="254" w:lineRule="auto"/>
        <w:ind w:right="117"/>
        <w:rPr>
          <w:rFonts w:hint="eastAsia"/>
        </w:rPr>
      </w:pPr>
      <w:r>
        <w:rPr>
          <w:rFonts w:hint="eastAsia"/>
        </w:rPr>
        <w:t>Infinite goodness is not undisposed to do good.</w:t>
      </w:r>
    </w:p>
    <w:p w14:paraId="22DF5CD0">
      <w:pPr>
        <w:pStyle w:val="3"/>
        <w:spacing w:before="296" w:line="254" w:lineRule="auto"/>
        <w:ind w:right="117"/>
        <w:rPr>
          <w:rFonts w:hint="eastAsia"/>
        </w:rPr>
      </w:pPr>
      <w:r>
        <w:rPr>
          <w:rFonts w:hint="eastAsia"/>
        </w:rPr>
        <w:t>无限的良善并非不愿行善。</w:t>
      </w:r>
    </w:p>
    <w:p w14:paraId="30990F04">
      <w:pPr>
        <w:pStyle w:val="3"/>
        <w:spacing w:before="296" w:line="254" w:lineRule="auto"/>
        <w:ind w:right="117"/>
        <w:rPr>
          <w:rFonts w:hint="eastAsia"/>
        </w:rPr>
      </w:pPr>
    </w:p>
    <w:p w14:paraId="4A30DE0B">
      <w:pPr>
        <w:pStyle w:val="3"/>
        <w:spacing w:before="296" w:line="254" w:lineRule="auto"/>
        <w:ind w:right="117"/>
        <w:rPr>
          <w:rFonts w:hint="eastAsia"/>
        </w:rPr>
      </w:pPr>
      <w:r>
        <w:rPr>
          <w:rFonts w:hint="eastAsia"/>
        </w:rPr>
        <w:t>He that made us capable of holy and heavenly affections, gave us not that capacity in vain; and yet, alas! how little of God and glory taketh up the hearts of men!</w:t>
      </w:r>
    </w:p>
    <w:p w14:paraId="044B4174">
      <w:pPr>
        <w:pStyle w:val="3"/>
        <w:spacing w:before="296" w:line="254" w:lineRule="auto"/>
        <w:ind w:right="117"/>
        <w:rPr>
          <w:rFonts w:hint="eastAsia"/>
        </w:rPr>
      </w:pPr>
      <w:r>
        <w:rPr>
          <w:rFonts w:hint="eastAsia"/>
        </w:rPr>
        <w:t>那使我们有能力拥有圣洁和属天情感的祂，并非徒然赐给我们这种能力；然而，唉！上帝和荣耀在人心中的份量何其少！</w:t>
      </w:r>
    </w:p>
    <w:p w14:paraId="2E73AD58">
      <w:pPr>
        <w:pStyle w:val="3"/>
        <w:spacing w:before="296" w:line="254" w:lineRule="auto"/>
        <w:ind w:right="117"/>
        <w:rPr>
          <w:rFonts w:hint="eastAsia"/>
        </w:rPr>
      </w:pPr>
    </w:p>
    <w:p w14:paraId="521DA8A5">
      <w:pPr>
        <w:pStyle w:val="3"/>
        <w:spacing w:before="296" w:line="254" w:lineRule="auto"/>
        <w:ind w:right="117"/>
        <w:rPr>
          <w:rFonts w:hint="eastAsia"/>
        </w:rPr>
      </w:pPr>
      <w:r>
        <w:rPr>
          <w:rFonts w:hint="eastAsia"/>
        </w:rPr>
        <w:t>But man hath no cause to grudge at God.</w:t>
      </w:r>
    </w:p>
    <w:p w14:paraId="17652AF8">
      <w:pPr>
        <w:pStyle w:val="3"/>
        <w:spacing w:before="296" w:line="254" w:lineRule="auto"/>
        <w:ind w:right="117"/>
        <w:rPr>
          <w:rFonts w:hint="eastAsia"/>
        </w:rPr>
      </w:pPr>
      <w:r>
        <w:rPr>
          <w:rFonts w:hint="eastAsia"/>
        </w:rPr>
        <w:t>但人没有理由抱怨上帝。</w:t>
      </w:r>
    </w:p>
    <w:p w14:paraId="3A74FA4F">
      <w:pPr>
        <w:pStyle w:val="3"/>
        <w:spacing w:before="296" w:line="254" w:lineRule="auto"/>
        <w:ind w:right="117"/>
        <w:rPr>
          <w:rFonts w:hint="eastAsia"/>
        </w:rPr>
      </w:pPr>
    </w:p>
    <w:p w14:paraId="744A3D10">
      <w:pPr>
        <w:pStyle w:val="3"/>
        <w:spacing w:before="296" w:line="254" w:lineRule="auto"/>
        <w:ind w:right="117"/>
        <w:rPr>
          <w:rFonts w:hint="eastAsia"/>
        </w:rPr>
      </w:pPr>
      <w:r>
        <w:rPr>
          <w:rFonts w:hint="eastAsia"/>
        </w:rPr>
        <w:t>The devils, before their fall, were not made indefectible; divine wisdom is delighted in the diversity of his works, and maketh them not all of equal excellency.</w:t>
      </w:r>
    </w:p>
    <w:p w14:paraId="0DB37BD4">
      <w:pPr>
        <w:pStyle w:val="3"/>
        <w:spacing w:before="296" w:line="254" w:lineRule="auto"/>
        <w:ind w:right="117"/>
        <w:rPr>
          <w:rFonts w:hint="eastAsia"/>
        </w:rPr>
      </w:pPr>
      <w:r>
        <w:rPr>
          <w:rFonts w:hint="eastAsia"/>
        </w:rPr>
        <w:t>魔鬼在堕落之前，并非被造为不会犯错的；神圣的智慧喜悦祂作为的多样性，并且不使它们都具有同等的卓越。</w:t>
      </w:r>
    </w:p>
    <w:p w14:paraId="178AA4B7">
      <w:pPr>
        <w:pStyle w:val="3"/>
        <w:spacing w:before="296" w:line="254" w:lineRule="auto"/>
        <w:ind w:right="117"/>
        <w:rPr>
          <w:rFonts w:hint="eastAsia"/>
        </w:rPr>
      </w:pPr>
    </w:p>
    <w:p w14:paraId="595AAD55">
      <w:pPr>
        <w:pStyle w:val="3"/>
        <w:spacing w:before="296" w:line="254" w:lineRule="auto"/>
        <w:ind w:right="117"/>
        <w:rPr>
          <w:rFonts w:hint="eastAsia"/>
        </w:rPr>
      </w:pPr>
      <w:r>
        <w:rPr>
          <w:rFonts w:hint="eastAsia"/>
        </w:rPr>
        <w:t>Free will was to act its part; hell is not to be as good as heaven: and sin hath made earth to be next to hell: so much sin, so much hell.</w:t>
      </w:r>
    </w:p>
    <w:p w14:paraId="3B395F32">
      <w:pPr>
        <w:pStyle w:val="3"/>
        <w:spacing w:before="296" w:line="254" w:lineRule="auto"/>
        <w:ind w:right="117"/>
        <w:rPr>
          <w:rFonts w:hint="eastAsia"/>
        </w:rPr>
      </w:pPr>
      <w:r>
        <w:rPr>
          <w:rFonts w:hint="eastAsia"/>
        </w:rPr>
        <w:t>自由意志要扮演它的角色；地狱不能像天堂一样好：罪已使地如同地狱的邻居：有多少罪，就有多少地狱。</w:t>
      </w:r>
    </w:p>
    <w:p w14:paraId="77766A46">
      <w:pPr>
        <w:pStyle w:val="3"/>
        <w:spacing w:before="296" w:line="254" w:lineRule="auto"/>
        <w:ind w:right="117"/>
        <w:rPr>
          <w:rFonts w:hint="eastAsia"/>
        </w:rPr>
      </w:pPr>
    </w:p>
    <w:p w14:paraId="2992FD08">
      <w:pPr>
        <w:pStyle w:val="3"/>
        <w:spacing w:before="296" w:line="254" w:lineRule="auto"/>
        <w:ind w:right="117"/>
        <w:rPr>
          <w:rFonts w:hint="eastAsia"/>
        </w:rPr>
      </w:pPr>
      <w:r>
        <w:rPr>
          <w:rFonts w:hint="eastAsia"/>
        </w:rPr>
        <w:t>What is sin but a wilful forsaking of God?</w:t>
      </w:r>
    </w:p>
    <w:p w14:paraId="32C62BFD">
      <w:pPr>
        <w:pStyle w:val="3"/>
        <w:spacing w:before="296" w:line="254" w:lineRule="auto"/>
        <w:ind w:right="117"/>
        <w:rPr>
          <w:rFonts w:hint="eastAsia"/>
        </w:rPr>
      </w:pPr>
      <w:r>
        <w:rPr>
          <w:rFonts w:hint="eastAsia"/>
        </w:rPr>
        <w:t>罪岂不就是任意离弃上帝吗？</w:t>
      </w:r>
    </w:p>
    <w:p w14:paraId="34C69E3D">
      <w:pPr>
        <w:pStyle w:val="3"/>
        <w:spacing w:before="296" w:line="254" w:lineRule="auto"/>
        <w:ind w:right="117"/>
        <w:rPr>
          <w:rFonts w:hint="eastAsia"/>
        </w:rPr>
      </w:pPr>
    </w:p>
    <w:p w14:paraId="6B06C486">
      <w:pPr>
        <w:pStyle w:val="3"/>
        <w:spacing w:before="296" w:line="254" w:lineRule="auto"/>
        <w:ind w:right="117"/>
        <w:rPr>
          <w:rFonts w:hint="eastAsia"/>
        </w:rPr>
      </w:pPr>
      <w:r>
        <w:rPr>
          <w:rFonts w:hint="eastAsia"/>
        </w:rPr>
        <w:t>And can we forsake him, and yet love him, and enjoy his love?</w:t>
      </w:r>
    </w:p>
    <w:p w14:paraId="1778EE0D">
      <w:pPr>
        <w:pStyle w:val="3"/>
        <w:spacing w:before="296" w:line="254" w:lineRule="auto"/>
        <w:ind w:right="117"/>
        <w:rPr>
          <w:rFonts w:hint="eastAsia"/>
        </w:rPr>
      </w:pPr>
      <w:r>
        <w:rPr>
          <w:rFonts w:hint="eastAsia"/>
        </w:rPr>
        <w:t>我们能离弃祂，却又爱祂，并享受祂的爱吗？</w:t>
      </w:r>
    </w:p>
    <w:p w14:paraId="06CE12FE">
      <w:pPr>
        <w:pStyle w:val="3"/>
        <w:spacing w:before="296" w:line="254" w:lineRule="auto"/>
        <w:ind w:right="117"/>
        <w:rPr>
          <w:rFonts w:hint="eastAsia"/>
        </w:rPr>
      </w:pPr>
    </w:p>
    <w:p w14:paraId="7B31383E">
      <w:pPr>
        <w:pStyle w:val="3"/>
        <w:spacing w:before="296" w:line="254" w:lineRule="auto"/>
        <w:ind w:right="117"/>
        <w:rPr>
          <w:rFonts w:hint="eastAsia"/>
        </w:rPr>
      </w:pPr>
      <w:r>
        <w:rPr>
          <w:rFonts w:hint="eastAsia"/>
        </w:rPr>
        <w:t>God's kingdom is not to be judged of by his gaol or gibbets.</w:t>
      </w:r>
    </w:p>
    <w:p w14:paraId="0872E4CA">
      <w:pPr>
        <w:pStyle w:val="3"/>
        <w:spacing w:before="296" w:line="254" w:lineRule="auto"/>
        <w:ind w:right="117"/>
        <w:rPr>
          <w:rFonts w:hint="eastAsia"/>
        </w:rPr>
      </w:pPr>
      <w:r>
        <w:rPr>
          <w:rFonts w:hint="eastAsia"/>
        </w:rPr>
        <w:t>上帝的国度不可用祂的监狱或绞刑架来判断。</w:t>
      </w:r>
    </w:p>
    <w:p w14:paraId="7EADAEA6">
      <w:pPr>
        <w:pStyle w:val="3"/>
        <w:spacing w:before="296" w:line="254" w:lineRule="auto"/>
        <w:ind w:right="117"/>
        <w:rPr>
          <w:rFonts w:hint="eastAsia"/>
        </w:rPr>
      </w:pPr>
    </w:p>
    <w:p w14:paraId="40ACA801">
      <w:pPr>
        <w:pStyle w:val="3"/>
        <w:spacing w:before="296" w:line="254" w:lineRule="auto"/>
        <w:ind w:right="117"/>
        <w:rPr>
          <w:rFonts w:hint="eastAsia"/>
        </w:rPr>
      </w:pPr>
      <w:r>
        <w:rPr>
          <w:rFonts w:hint="eastAsia"/>
        </w:rPr>
        <w:t>We wilfully forsook the light, and made the world a dungeon to ourselves.</w:t>
      </w:r>
    </w:p>
    <w:p w14:paraId="5592FE6F">
      <w:pPr>
        <w:pStyle w:val="3"/>
        <w:spacing w:before="296" w:line="254" w:lineRule="auto"/>
        <w:ind w:right="117"/>
        <w:rPr>
          <w:rFonts w:hint="eastAsia"/>
        </w:rPr>
      </w:pPr>
      <w:r>
        <w:rPr>
          <w:rFonts w:hint="eastAsia"/>
        </w:rPr>
        <w:t>我们任意离弃光明，并使世界成为我们自己的地牢。</w:t>
      </w:r>
    </w:p>
    <w:p w14:paraId="790A11EF">
      <w:pPr>
        <w:pStyle w:val="3"/>
        <w:spacing w:before="296" w:line="254" w:lineRule="auto"/>
        <w:ind w:right="117"/>
        <w:rPr>
          <w:rFonts w:hint="eastAsia"/>
        </w:rPr>
      </w:pPr>
    </w:p>
    <w:p w14:paraId="4EF5993D">
      <w:pPr>
        <w:pStyle w:val="3"/>
        <w:spacing w:before="296" w:line="254" w:lineRule="auto"/>
        <w:ind w:right="117"/>
        <w:rPr>
          <w:rFonts w:hint="eastAsia"/>
        </w:rPr>
      </w:pPr>
      <w:r>
        <w:rPr>
          <w:rFonts w:hint="eastAsia"/>
        </w:rPr>
        <w:t>And, when recovering light doth shine unto us, how unthankfully do we usually entertain it?</w:t>
      </w:r>
    </w:p>
    <w:p w14:paraId="39111ACF">
      <w:pPr>
        <w:pStyle w:val="3"/>
        <w:spacing w:before="296" w:line="254" w:lineRule="auto"/>
        <w:ind w:right="117"/>
        <w:rPr>
          <w:rFonts w:hint="eastAsia"/>
        </w:rPr>
      </w:pPr>
      <w:r>
        <w:rPr>
          <w:rFonts w:hint="eastAsia"/>
        </w:rPr>
        <w:t>并且，当复苏的光照耀我们时，我们通常是何等忘恩负义地对待它呢？</w:t>
      </w:r>
    </w:p>
    <w:p w14:paraId="14C8EBED">
      <w:pPr>
        <w:pStyle w:val="3"/>
        <w:spacing w:before="296" w:line="254" w:lineRule="auto"/>
        <w:ind w:right="117"/>
        <w:rPr>
          <w:rFonts w:hint="eastAsia"/>
        </w:rPr>
      </w:pPr>
    </w:p>
    <w:p w14:paraId="61A9EDCC">
      <w:pPr>
        <w:pStyle w:val="3"/>
        <w:spacing w:before="296" w:line="254" w:lineRule="auto"/>
        <w:ind w:right="117"/>
        <w:rPr>
          <w:rFonts w:hint="eastAsia"/>
        </w:rPr>
      </w:pPr>
      <w:r>
        <w:rPr>
          <w:rFonts w:hint="eastAsia"/>
        </w:rPr>
        <w:t>We cannot have the conduct and comfort of it while we shut our eyes, and turn away.</w:t>
      </w:r>
    </w:p>
    <w:p w14:paraId="37ED23C4">
      <w:pPr>
        <w:pStyle w:val="3"/>
        <w:spacing w:before="296" w:line="254" w:lineRule="auto"/>
        <w:ind w:right="117"/>
        <w:rPr>
          <w:rFonts w:hint="eastAsia"/>
        </w:rPr>
      </w:pPr>
      <w:r>
        <w:rPr>
          <w:rFonts w:hint="eastAsia"/>
        </w:rPr>
        <w:t>当我们闭上眼睛，转过脸去时，我们就不能得到它的引导和安慰。</w:t>
      </w:r>
    </w:p>
    <w:p w14:paraId="6B12B74A">
      <w:pPr>
        <w:pStyle w:val="3"/>
        <w:spacing w:before="296" w:line="254" w:lineRule="auto"/>
        <w:ind w:right="117"/>
        <w:rPr>
          <w:rFonts w:hint="eastAsia"/>
        </w:rPr>
      </w:pPr>
    </w:p>
    <w:p w14:paraId="63EA4068">
      <w:pPr>
        <w:pStyle w:val="3"/>
        <w:spacing w:before="296" w:line="254" w:lineRule="auto"/>
        <w:ind w:right="117"/>
        <w:rPr>
          <w:rFonts w:hint="eastAsia"/>
        </w:rPr>
      </w:pPr>
      <w:r>
        <w:rPr>
          <w:rFonts w:hint="eastAsia"/>
        </w:rPr>
        <w:t>And what though God give not all men an overcoming measure, nor to the best so much as they desire: the earth is but a spot, or print, of God's creation; not so much as an ant hillock to a kingdom, or, perhaps, to all the earth.</w:t>
      </w:r>
    </w:p>
    <w:p w14:paraId="34ABAB38">
      <w:pPr>
        <w:pStyle w:val="3"/>
        <w:spacing w:before="296" w:line="254" w:lineRule="auto"/>
        <w:ind w:right="117"/>
        <w:rPr>
          <w:rFonts w:hint="eastAsia"/>
        </w:rPr>
      </w:pPr>
      <w:r>
        <w:rPr>
          <w:rFonts w:hint="eastAsia"/>
        </w:rPr>
        <w:t>即使上帝不赐给所有人得胜的份量，也不赐给最好的人他们所渴望的那么多，又如何呢：地球不过是上帝创造的一个点，或一个印记；甚至不如一个蚁丘之于一个王国，或者，也许，之于整个地球。</w:t>
      </w:r>
    </w:p>
    <w:p w14:paraId="4EF5834A">
      <w:pPr>
        <w:pStyle w:val="3"/>
        <w:spacing w:before="296" w:line="254" w:lineRule="auto"/>
        <w:ind w:right="117"/>
        <w:rPr>
          <w:rFonts w:hint="eastAsia"/>
        </w:rPr>
      </w:pPr>
    </w:p>
    <w:p w14:paraId="7907A02B">
      <w:pPr>
        <w:pStyle w:val="3"/>
        <w:spacing w:before="296" w:line="254" w:lineRule="auto"/>
        <w:ind w:right="117"/>
        <w:rPr>
          <w:rFonts w:hint="eastAsia"/>
        </w:rPr>
      </w:pPr>
      <w:r>
        <w:rPr>
          <w:rFonts w:hint="eastAsia"/>
        </w:rPr>
        <w:t>And who is scandalised because the world hath an heap of ants in it, yea, or a nest of snakes, that are not men?</w:t>
      </w:r>
    </w:p>
    <w:p w14:paraId="7E1C4201">
      <w:pPr>
        <w:pStyle w:val="3"/>
        <w:spacing w:before="296" w:line="254" w:lineRule="auto"/>
        <w:ind w:right="117"/>
        <w:rPr>
          <w:rFonts w:hint="eastAsia"/>
        </w:rPr>
      </w:pPr>
      <w:r>
        <w:rPr>
          <w:rFonts w:hint="eastAsia"/>
        </w:rPr>
        <w:t>谁会因为世界上有一堆蚂蚁，是的，或者一窝不是人的蛇而感到震惊呢？</w:t>
      </w:r>
    </w:p>
    <w:p w14:paraId="6E2F64E2">
      <w:pPr>
        <w:pStyle w:val="3"/>
        <w:spacing w:before="296" w:line="254" w:lineRule="auto"/>
        <w:ind w:right="117"/>
        <w:rPr>
          <w:rFonts w:hint="eastAsia"/>
        </w:rPr>
      </w:pPr>
    </w:p>
    <w:p w14:paraId="7DAEE4E8">
      <w:pPr>
        <w:pStyle w:val="3"/>
        <w:spacing w:before="296" w:line="254" w:lineRule="auto"/>
        <w:ind w:right="117"/>
        <w:rPr>
          <w:rFonts w:hint="eastAsia"/>
        </w:rPr>
      </w:pPr>
      <w:r>
        <w:rPr>
          <w:rFonts w:hint="eastAsia"/>
        </w:rPr>
        <w:t>The vast, unmeasurable worlds of light which are above us, are possessed by inhabitants suitable to their glory.</w:t>
      </w:r>
    </w:p>
    <w:p w14:paraId="66B232A7">
      <w:pPr>
        <w:pStyle w:val="3"/>
        <w:spacing w:before="296" w:line="254" w:lineRule="auto"/>
        <w:ind w:right="117"/>
        <w:rPr>
          <w:rFonts w:hint="eastAsia"/>
        </w:rPr>
      </w:pPr>
      <w:r>
        <w:rPr>
          <w:rFonts w:hint="eastAsia"/>
        </w:rPr>
        <w:t>在我们之上的广阔、无法测量的光明世界，被与其荣耀相称的居民所拥有。</w:t>
      </w:r>
    </w:p>
    <w:p w14:paraId="5C6A0CD8">
      <w:pPr>
        <w:pStyle w:val="3"/>
        <w:spacing w:before="296" w:line="254" w:lineRule="auto"/>
        <w:ind w:right="117"/>
        <w:rPr>
          <w:rFonts w:hint="eastAsia"/>
        </w:rPr>
      </w:pPr>
    </w:p>
    <w:p w14:paraId="482ABD76">
      <w:pPr>
        <w:pStyle w:val="3"/>
        <w:spacing w:before="296" w:line="254" w:lineRule="auto"/>
        <w:ind w:right="117"/>
        <w:rPr>
          <w:rFonts w:hint="eastAsia"/>
        </w:rPr>
      </w:pPr>
      <w:r>
        <w:rPr>
          <w:rFonts w:hint="eastAsia"/>
        </w:rPr>
        <w:t>A casement, or crevice of light, or a candle, in this darksome world, is an unspeakable mercy; yea, that we may but hear of a better world, and may seek it in hope.</w:t>
      </w:r>
    </w:p>
    <w:p w14:paraId="0953A240">
      <w:pPr>
        <w:pStyle w:val="3"/>
        <w:spacing w:before="296" w:line="254" w:lineRule="auto"/>
        <w:ind w:right="117"/>
        <w:rPr>
          <w:rFonts w:hint="eastAsia"/>
        </w:rPr>
      </w:pPr>
      <w:r>
        <w:rPr>
          <w:rFonts w:hint="eastAsia"/>
        </w:rPr>
        <w:t>在这个黑暗的世界里，一扇窗户，或一道光的缝隙，或一根蜡烛，都是说不出来的怜悯；是的，我们甚至可以听闻一个更美好的世界，并怀着盼望去寻求它。</w:t>
      </w:r>
    </w:p>
    <w:p w14:paraId="035FECCF">
      <w:pPr>
        <w:pStyle w:val="3"/>
        <w:spacing w:before="296" w:line="254" w:lineRule="auto"/>
        <w:ind w:right="117"/>
        <w:rPr>
          <w:rFonts w:hint="eastAsia"/>
        </w:rPr>
      </w:pPr>
    </w:p>
    <w:p w14:paraId="3ECA1B44">
      <w:pPr>
        <w:pStyle w:val="3"/>
        <w:spacing w:before="296" w:line="254" w:lineRule="auto"/>
        <w:ind w:right="117"/>
        <w:rPr>
          <w:rFonts w:hint="eastAsia"/>
        </w:rPr>
      </w:pPr>
      <w:r>
        <w:rPr>
          <w:rFonts w:hint="eastAsia"/>
        </w:rPr>
        <w:t>We must not grudge that in our prison we have not that presence of our King, and pleasures of</w:t>
      </w:r>
    </w:p>
    <w:p w14:paraId="334890EA">
      <w:pPr>
        <w:pStyle w:val="3"/>
        <w:spacing w:before="296" w:line="254" w:lineRule="auto"/>
        <w:ind w:right="117"/>
        <w:rPr>
          <w:rFonts w:hint="eastAsia"/>
        </w:rPr>
      </w:pPr>
      <w:r>
        <w:rPr>
          <w:rFonts w:hint="eastAsia"/>
        </w:rPr>
        <w:t>我们不可抱怨在我们的监狱中没有我们君王的同在，以及</w:t>
      </w:r>
    </w:p>
    <w:p w14:paraId="50C908E3">
      <w:pPr>
        <w:pStyle w:val="3"/>
        <w:spacing w:before="296" w:line="254" w:lineRule="auto"/>
        <w:ind w:right="117"/>
        <w:rPr>
          <w:rFonts w:hint="eastAsia"/>
        </w:rPr>
      </w:pPr>
    </w:p>
    <w:p w14:paraId="74F5D440">
      <w:pPr>
        <w:pStyle w:val="3"/>
        <w:spacing w:before="296" w:line="254" w:lineRule="auto"/>
        <w:ind w:right="117"/>
        <w:rPr>
          <w:rFonts w:hint="eastAsia"/>
        </w:rPr>
      </w:pPr>
      <w:r>
        <w:rPr>
          <w:rFonts w:hint="eastAsia"/>
        </w:rPr>
        <w:t>the kingdom, as innocent and free subjects have: hope of pardon, and a speedy deliverance, are great mercies to malefactors.</w:t>
      </w:r>
    </w:p>
    <w:p w14:paraId="2645A39A">
      <w:pPr>
        <w:pStyle w:val="3"/>
        <w:spacing w:before="296" w:line="254" w:lineRule="auto"/>
        <w:ind w:right="117"/>
        <w:rPr>
          <w:rFonts w:hint="eastAsia"/>
        </w:rPr>
      </w:pPr>
      <w:r>
        <w:rPr>
          <w:rFonts w:hint="eastAsia"/>
        </w:rPr>
        <w:t>国度的快乐，如同无辜和自由的臣民所拥有的：对罪犯而言，赦免的盼望和迅速的拯救是极大的怜悯。</w:t>
      </w:r>
    </w:p>
    <w:p w14:paraId="12D4FB1C">
      <w:pPr>
        <w:pStyle w:val="3"/>
        <w:spacing w:before="296" w:line="254" w:lineRule="auto"/>
        <w:ind w:right="117"/>
        <w:rPr>
          <w:rFonts w:hint="eastAsia"/>
        </w:rPr>
      </w:pPr>
    </w:p>
    <w:p w14:paraId="3D3B0A64">
      <w:pPr>
        <w:pStyle w:val="3"/>
        <w:spacing w:before="296" w:line="254" w:lineRule="auto"/>
        <w:ind w:right="117"/>
        <w:rPr>
          <w:rFonts w:hint="eastAsia"/>
        </w:rPr>
      </w:pPr>
      <w:r>
        <w:rPr>
          <w:rFonts w:hint="eastAsia"/>
        </w:rPr>
        <w:t>Sect. 10. And if my want of the knowledge and love of God, and joyful communion with the heavenly society, be my prison, and as the suburbs of hell, should it not make me long for the day of my redemption, and the glorious liberty of the sons of God?</w:t>
      </w:r>
    </w:p>
    <w:p w14:paraId="38240B61">
      <w:pPr>
        <w:pStyle w:val="3"/>
        <w:spacing w:before="296" w:line="254" w:lineRule="auto"/>
        <w:ind w:right="117"/>
        <w:rPr>
          <w:rFonts w:hint="eastAsia"/>
        </w:rPr>
      </w:pPr>
      <w:r>
        <w:rPr>
          <w:rFonts w:hint="eastAsia"/>
        </w:rPr>
        <w:t>第十节。并且如果我缺乏对上帝的认识和爱，以及与属天社群喜乐的相通，是我的监狱，如同地狱的郊区，这岂不应使我渴望我得救赎的日子，以及上帝众子荣耀的自由吗？</w:t>
      </w:r>
    </w:p>
    <w:p w14:paraId="2F4134C3">
      <w:pPr>
        <w:pStyle w:val="3"/>
        <w:spacing w:before="296" w:line="254" w:lineRule="auto"/>
        <w:ind w:right="117"/>
        <w:rPr>
          <w:rFonts w:hint="eastAsia"/>
        </w:rPr>
      </w:pPr>
    </w:p>
    <w:p w14:paraId="7CC629E4">
      <w:pPr>
        <w:pStyle w:val="3"/>
        <w:spacing w:before="296" w:line="254" w:lineRule="auto"/>
        <w:ind w:right="117"/>
        <w:rPr>
          <w:rFonts w:hint="eastAsia"/>
        </w:rPr>
      </w:pPr>
      <w:r>
        <w:rPr>
          <w:rFonts w:hint="eastAsia"/>
        </w:rPr>
        <w:t>My true desires of deliverance, and of holiness and perfection, are my evidences that I shall obtain them.</w:t>
      </w:r>
    </w:p>
    <w:p w14:paraId="7E6FD7A5">
      <w:pPr>
        <w:pStyle w:val="3"/>
        <w:spacing w:before="296" w:line="254" w:lineRule="auto"/>
        <w:ind w:right="117"/>
        <w:rPr>
          <w:rFonts w:hint="eastAsia"/>
        </w:rPr>
      </w:pPr>
      <w:r>
        <w:rPr>
          <w:rFonts w:hint="eastAsia"/>
        </w:rPr>
        <w:t>我对得释放、圣洁和完美的真实渴望，是我将获得它们的证据。</w:t>
      </w:r>
    </w:p>
    <w:p w14:paraId="0622E056">
      <w:pPr>
        <w:pStyle w:val="3"/>
        <w:spacing w:before="296" w:line="254" w:lineRule="auto"/>
        <w:ind w:right="117"/>
        <w:rPr>
          <w:rFonts w:hint="eastAsia"/>
        </w:rPr>
      </w:pPr>
    </w:p>
    <w:p w14:paraId="6D78D93E">
      <w:pPr>
        <w:pStyle w:val="3"/>
        <w:spacing w:before="296" w:line="254" w:lineRule="auto"/>
        <w:ind w:right="117"/>
        <w:rPr>
          <w:rFonts w:hint="eastAsia"/>
        </w:rPr>
      </w:pPr>
      <w:r>
        <w:rPr>
          <w:rFonts w:hint="eastAsia"/>
        </w:rPr>
        <w:t>As the will is the sinner, so it is the obstinate continuance of a will to sin, which is the bondage, and the cause of continued sin: and a continued hell is continued sin, as to the first part at least.</w:t>
      </w:r>
    </w:p>
    <w:p w14:paraId="15070ADE">
      <w:pPr>
        <w:pStyle w:val="3"/>
        <w:spacing w:before="296" w:line="254" w:lineRule="auto"/>
        <w:ind w:right="117"/>
        <w:rPr>
          <w:rFonts w:hint="eastAsia"/>
        </w:rPr>
      </w:pPr>
      <w:r>
        <w:rPr>
          <w:rFonts w:hint="eastAsia"/>
        </w:rPr>
        <w:t>正如意志是罪人，同样，顽固地持续犯罪的意志，是捆绑，也是持续犯罪的原因：持续的地狱至少就其第一部分而言是持续的罪。</w:t>
      </w:r>
    </w:p>
    <w:p w14:paraId="5932DDFC">
      <w:pPr>
        <w:pStyle w:val="3"/>
        <w:spacing w:before="296" w:line="254" w:lineRule="auto"/>
        <w:ind w:right="117"/>
        <w:rPr>
          <w:rFonts w:hint="eastAsia"/>
        </w:rPr>
      </w:pPr>
    </w:p>
    <w:p w14:paraId="00FAFF51">
      <w:pPr>
        <w:pStyle w:val="3"/>
        <w:spacing w:before="296" w:line="254" w:lineRule="auto"/>
        <w:ind w:right="117"/>
        <w:rPr>
          <w:rFonts w:hint="eastAsia"/>
        </w:rPr>
      </w:pPr>
      <w:r>
        <w:rPr>
          <w:rFonts w:hint="eastAsia"/>
        </w:rPr>
        <w:t>Therefore, they that continue in hell, do continue in a sinning will, and so continue in a love and willingness of so much of hell.</w:t>
      </w:r>
    </w:p>
    <w:p w14:paraId="3EF36FF9">
      <w:pPr>
        <w:pStyle w:val="3"/>
        <w:spacing w:before="296" w:line="254" w:lineRule="auto"/>
        <w:ind w:right="117"/>
        <w:rPr>
          <w:rFonts w:hint="eastAsia"/>
        </w:rPr>
      </w:pPr>
      <w:r>
        <w:rPr>
          <w:rFonts w:hint="eastAsia"/>
        </w:rPr>
        <w:t>因此，那些持续在地狱中的人，也持续在犯罪的意志中，从而持续在对如此多地狱的爱和意愿中。</w:t>
      </w:r>
    </w:p>
    <w:p w14:paraId="2151A8F8">
      <w:pPr>
        <w:pStyle w:val="3"/>
        <w:spacing w:before="296" w:line="254" w:lineRule="auto"/>
        <w:ind w:right="117"/>
        <w:rPr>
          <w:rFonts w:hint="eastAsia"/>
        </w:rPr>
      </w:pPr>
    </w:p>
    <w:p w14:paraId="695F4E05">
      <w:pPr>
        <w:pStyle w:val="3"/>
        <w:spacing w:before="296" w:line="254" w:lineRule="auto"/>
        <w:ind w:right="117"/>
        <w:rPr>
          <w:rFonts w:hint="eastAsia"/>
        </w:rPr>
      </w:pPr>
      <w:r>
        <w:rPr>
          <w:rFonts w:hint="eastAsia"/>
        </w:rPr>
        <w:t>So far as God maketh us willing to be delivered from sin, so far we are delivered; and our initial, imperfect deliverance is the way to more.</w:t>
      </w:r>
    </w:p>
    <w:p w14:paraId="1FD234A6">
      <w:pPr>
        <w:pStyle w:val="3"/>
        <w:spacing w:before="296" w:line="254" w:lineRule="auto"/>
        <w:ind w:right="117"/>
        <w:rPr>
          <w:rFonts w:hint="eastAsia"/>
        </w:rPr>
      </w:pPr>
      <w:r>
        <w:rPr>
          <w:rFonts w:hint="eastAsia"/>
        </w:rPr>
        <w:t>上帝使我们愿意从罪中得释放到何种程度，我们就得释放到何种程度；我们最初的、不完美的释放是通往更多释放的途径。</w:t>
      </w:r>
    </w:p>
    <w:p w14:paraId="40B795A7">
      <w:pPr>
        <w:pStyle w:val="3"/>
        <w:spacing w:before="296" w:line="254" w:lineRule="auto"/>
        <w:ind w:right="117"/>
        <w:rPr>
          <w:rFonts w:hint="eastAsia"/>
        </w:rPr>
      </w:pPr>
    </w:p>
    <w:p w14:paraId="296B7AC2">
      <w:pPr>
        <w:pStyle w:val="3"/>
        <w:spacing w:before="296" w:line="254" w:lineRule="auto"/>
        <w:ind w:right="117"/>
        <w:rPr>
          <w:rFonts w:hint="eastAsia"/>
        </w:rPr>
      </w:pPr>
      <w:r>
        <w:rPr>
          <w:rFonts w:hint="eastAsia"/>
        </w:rPr>
        <w:t>If pains, then, make me groan for case, and sickness make me wish for health, why should not my remnants of ignorance, unbelief, and strangeness to God, occasion me to long for the day of my salvation?</w:t>
      </w:r>
    </w:p>
    <w:p w14:paraId="0381992F">
      <w:pPr>
        <w:pStyle w:val="3"/>
        <w:spacing w:before="296" w:line="254" w:lineRule="auto"/>
        <w:ind w:right="117"/>
        <w:rPr>
          <w:rFonts w:hint="eastAsia"/>
        </w:rPr>
      </w:pPr>
      <w:r>
        <w:rPr>
          <w:rFonts w:hint="eastAsia"/>
        </w:rPr>
        <w:t>如果疼痛使我呻吟求安逸，疾病使我希望健康，为何我残留的无知、不信和对上帝的陌生，不应使我渴望我得救的日子呢？</w:t>
      </w:r>
    </w:p>
    <w:p w14:paraId="6A602FCF">
      <w:pPr>
        <w:pStyle w:val="3"/>
        <w:spacing w:before="296" w:line="254" w:lineRule="auto"/>
        <w:ind w:right="117"/>
        <w:rPr>
          <w:rFonts w:hint="eastAsia"/>
        </w:rPr>
      </w:pPr>
    </w:p>
    <w:p w14:paraId="4B4F280A">
      <w:pPr>
        <w:pStyle w:val="3"/>
        <w:spacing w:before="296" w:line="254" w:lineRule="auto"/>
        <w:ind w:right="117"/>
        <w:rPr>
          <w:rFonts w:hint="eastAsia"/>
        </w:rPr>
      </w:pPr>
      <w:r>
        <w:rPr>
          <w:rFonts w:hint="eastAsia"/>
        </w:rPr>
        <w:t>This is the greatest of all my troubles; and should it not, then, be the greatest wearying burden from which I should earnestly desire to be eased?</w:t>
      </w:r>
    </w:p>
    <w:p w14:paraId="1E052B42">
      <w:pPr>
        <w:pStyle w:val="3"/>
        <w:spacing w:before="296" w:line="254" w:lineRule="auto"/>
        <w:ind w:right="117"/>
        <w:rPr>
          <w:rFonts w:hint="eastAsia"/>
        </w:rPr>
      </w:pPr>
      <w:r>
        <w:rPr>
          <w:rFonts w:hint="eastAsia"/>
        </w:rPr>
        <w:t>这是我所有麻烦中最大的；那么，它岂不应成为我最应热切渴望从中得释放的最令人疲惫的重担吗？</w:t>
      </w:r>
    </w:p>
    <w:p w14:paraId="5D09B72A">
      <w:pPr>
        <w:pStyle w:val="3"/>
        <w:spacing w:before="296" w:line="254" w:lineRule="auto"/>
        <w:ind w:right="117"/>
        <w:rPr>
          <w:rFonts w:hint="eastAsia"/>
        </w:rPr>
      </w:pPr>
    </w:p>
    <w:p w14:paraId="422D54F6">
      <w:pPr>
        <w:pStyle w:val="3"/>
        <w:spacing w:before="296" w:line="254" w:lineRule="auto"/>
        <w:ind w:right="117"/>
        <w:rPr>
          <w:rFonts w:hint="eastAsia"/>
        </w:rPr>
      </w:pPr>
      <w:r>
        <w:rPr>
          <w:rFonts w:hint="eastAsia"/>
        </w:rPr>
        <w:t>As grace never doth hurt efficiently, and yet may be ill used, and do hurt objectively, (as to them that are proud of it,) so sin never doth good efficiently, and of itself, and yet objectively may do good; for sin may be the object of grace, and so to use it is not sin.</w:t>
      </w:r>
    </w:p>
    <w:p w14:paraId="6294ED04">
      <w:pPr>
        <w:pStyle w:val="3"/>
        <w:spacing w:before="296" w:line="254" w:lineRule="auto"/>
        <w:ind w:right="117"/>
        <w:rPr>
          <w:rFonts w:hint="eastAsia"/>
        </w:rPr>
      </w:pPr>
      <w:r>
        <w:rPr>
          <w:rFonts w:hint="eastAsia"/>
        </w:rPr>
        <w:t>正如恩典从不有效地造成伤害，然而却可能被滥用，并客观地造成伤害（如同对那些因此而骄傲的人而言），同样，罪从不有效地、本身地行善，然而客观上却可能行善；因为罪可能是恩典的对象，如此使用它就不是罪了。</w:t>
      </w:r>
    </w:p>
    <w:p w14:paraId="419C0ADB">
      <w:pPr>
        <w:pStyle w:val="3"/>
        <w:spacing w:before="296" w:line="254" w:lineRule="auto"/>
        <w:ind w:right="117"/>
        <w:rPr>
          <w:rFonts w:hint="eastAsia"/>
        </w:rPr>
      </w:pPr>
    </w:p>
    <w:p w14:paraId="0B6FF9A3">
      <w:pPr>
        <w:pStyle w:val="3"/>
        <w:spacing w:before="296" w:line="254" w:lineRule="auto"/>
        <w:ind w:right="117"/>
        <w:rPr>
          <w:rFonts w:hint="eastAsia"/>
        </w:rPr>
      </w:pPr>
      <w:r>
        <w:rPr>
          <w:rFonts w:hint="eastAsia"/>
        </w:rPr>
        <w:t>My unbelief, and darkness, and disaffection, and inordinate love of this life, do, of themselves, most hinder my desires of deliverance, and of a better life; but, objectively, what more fit to make me weary of such a grievous state?</w:t>
      </w:r>
    </w:p>
    <w:p w14:paraId="41E36C76">
      <w:pPr>
        <w:pStyle w:val="3"/>
        <w:spacing w:before="296" w:line="254" w:lineRule="auto"/>
        <w:ind w:right="117"/>
        <w:rPr>
          <w:rFonts w:hint="eastAsia"/>
        </w:rPr>
      </w:pPr>
      <w:r>
        <w:rPr>
          <w:rFonts w:hint="eastAsia"/>
        </w:rPr>
        <w:t>我的不信、黑暗、不满和对今生无节制的爱，本身最阻碍我对得释放和更美好生活的渴望；但是，客观地说，还有什么比这更适合使我厌倦这种悲惨的境况呢？</w:t>
      </w:r>
    </w:p>
    <w:p w14:paraId="563AA789">
      <w:pPr>
        <w:pStyle w:val="3"/>
        <w:spacing w:before="296" w:line="254" w:lineRule="auto"/>
        <w:ind w:right="117"/>
        <w:rPr>
          <w:rFonts w:hint="eastAsia"/>
        </w:rPr>
      </w:pPr>
    </w:p>
    <w:p w14:paraId="5589A638">
      <w:pPr>
        <w:pStyle w:val="3"/>
        <w:spacing w:before="296" w:line="254" w:lineRule="auto"/>
        <w:ind w:right="117"/>
        <w:rPr>
          <w:rFonts w:hint="eastAsia"/>
        </w:rPr>
      </w:pPr>
      <w:r>
        <w:rPr>
          <w:rFonts w:hint="eastAsia"/>
        </w:rPr>
        <w:t>Were my unbelief and earthly mind predominant, they would chain my affections to this world; or if I were constrainedly weary of a miserable life, I should have no comfortable hopes of a better.</w:t>
      </w:r>
    </w:p>
    <w:p w14:paraId="7A469C3F">
      <w:pPr>
        <w:pStyle w:val="3"/>
        <w:spacing w:before="296" w:line="254" w:lineRule="auto"/>
        <w:ind w:right="117"/>
        <w:rPr>
          <w:rFonts w:hint="eastAsia"/>
        </w:rPr>
      </w:pPr>
      <w:r>
        <w:rPr>
          <w:rFonts w:hint="eastAsia"/>
        </w:rPr>
        <w:t>如果我的不信和属世的心占主导地位，它们就会把我的情感锁在这个世界上；或者如果我被迫厌倦悲惨的生活，我就不会对更美好的生活有任何安慰的盼望。</w:t>
      </w:r>
    </w:p>
    <w:p w14:paraId="4599AD1F">
      <w:pPr>
        <w:pStyle w:val="3"/>
        <w:spacing w:before="296" w:line="254" w:lineRule="auto"/>
        <w:ind w:right="117"/>
        <w:rPr>
          <w:rFonts w:hint="eastAsia"/>
        </w:rPr>
      </w:pPr>
    </w:p>
    <w:p w14:paraId="69DEF9F8">
      <w:pPr>
        <w:pStyle w:val="3"/>
        <w:spacing w:before="296" w:line="254" w:lineRule="auto"/>
        <w:ind w:right="117"/>
        <w:rPr>
          <w:rFonts w:hint="eastAsia"/>
        </w:rPr>
      </w:pPr>
      <w:r>
        <w:rPr>
          <w:rFonts w:hint="eastAsia"/>
        </w:rPr>
        <w:t>But as it is the nature of my sin to draw down my heart from God and glory, it is the nature of my faith, and hope, and love, to carry it upward, and to desire the heavenly perfection: not to love death, but to love that which is beyond it.</w:t>
      </w:r>
    </w:p>
    <w:p w14:paraId="13691307">
      <w:pPr>
        <w:pStyle w:val="3"/>
        <w:spacing w:before="296" w:line="254" w:lineRule="auto"/>
        <w:ind w:right="117"/>
        <w:rPr>
          <w:rFonts w:hint="eastAsia"/>
        </w:rPr>
      </w:pPr>
      <w:r>
        <w:rPr>
          <w:rFonts w:hint="eastAsia"/>
        </w:rPr>
        <w:t>但是正如我的罪的本性是将我的心从上帝和荣耀那里拉下来，我的信心、盼望和爱的本性是将它带上去，并渴望属天的完美：不是爱死亡，而是爱那超越死亡的东西。</w:t>
      </w:r>
    </w:p>
    <w:p w14:paraId="498090AA">
      <w:pPr>
        <w:pStyle w:val="3"/>
        <w:spacing w:before="296" w:line="254" w:lineRule="auto"/>
        <w:ind w:right="117"/>
        <w:rPr>
          <w:rFonts w:hint="eastAsia"/>
        </w:rPr>
      </w:pPr>
    </w:p>
    <w:p w14:paraId="2345540A">
      <w:pPr>
        <w:pStyle w:val="3"/>
        <w:spacing w:before="296" w:line="254" w:lineRule="auto"/>
        <w:ind w:right="117"/>
        <w:rPr>
          <w:rFonts w:hint="eastAsia"/>
        </w:rPr>
      </w:pPr>
      <w:r>
        <w:rPr>
          <w:rFonts w:hint="eastAsia"/>
        </w:rPr>
        <w:t>And have I been so many years in the school of Christ, learning both how to live and die, begging and studying for</w:t>
      </w:r>
    </w:p>
    <w:p w14:paraId="3D23D985">
      <w:pPr>
        <w:pStyle w:val="3"/>
        <w:spacing w:before="296" w:line="254" w:lineRule="auto"/>
        <w:ind w:right="117"/>
        <w:rPr>
          <w:rFonts w:hint="eastAsia"/>
        </w:rPr>
      </w:pPr>
      <w:r>
        <w:rPr>
          <w:rFonts w:hint="eastAsia"/>
        </w:rPr>
        <w:t>我岂不已经在基督的学校里这么多年，学习如何生也如何死，为</w:t>
      </w:r>
    </w:p>
    <w:p w14:paraId="22183FF8">
      <w:pPr>
        <w:pStyle w:val="3"/>
        <w:spacing w:before="296" w:line="254" w:lineRule="auto"/>
        <w:ind w:right="117"/>
        <w:rPr>
          <w:rFonts w:hint="eastAsia"/>
        </w:rPr>
      </w:pPr>
    </w:p>
    <w:p w14:paraId="2F19474C">
      <w:pPr>
        <w:pStyle w:val="3"/>
        <w:spacing w:before="296" w:line="254" w:lineRule="auto"/>
        <w:ind w:right="117"/>
        <w:rPr>
          <w:rFonts w:hint="eastAsia"/>
        </w:rPr>
      </w:pPr>
      <w:r>
        <w:rPr>
          <w:rFonts w:hint="eastAsia"/>
        </w:rPr>
        <w:t>this grace, and exercising it against this sinful flesh, and shall I now, after all, find flesh more powerful to draw me downward, than faith, hope, and love, to carry my desires up to God?</w:t>
      </w:r>
    </w:p>
    <w:p w14:paraId="5BEBEF4E">
      <w:pPr>
        <w:pStyle w:val="3"/>
        <w:spacing w:before="296" w:line="254" w:lineRule="auto"/>
        <w:ind w:right="117"/>
        <w:rPr>
          <w:rFonts w:hint="eastAsia"/>
        </w:rPr>
      </w:pPr>
      <w:r>
        <w:rPr>
          <w:rFonts w:hint="eastAsia"/>
        </w:rPr>
        <w:t>这恩典而祈求和研习，并运用它来对抗这罪恶的肉体，难道我现在，毕竟，会发现肉体比信心、盼望和爱更能把我拉下来，而不是信心、盼望和爱把我的渴望带到上帝那里去吗？</w:t>
      </w:r>
    </w:p>
    <w:p w14:paraId="70264F35">
      <w:pPr>
        <w:pStyle w:val="3"/>
        <w:spacing w:before="296" w:line="254" w:lineRule="auto"/>
        <w:ind w:right="117"/>
        <w:rPr>
          <w:rFonts w:hint="eastAsia"/>
        </w:rPr>
      </w:pPr>
    </w:p>
    <w:p w14:paraId="41561E45">
      <w:pPr>
        <w:pStyle w:val="3"/>
        <w:spacing w:before="272" w:line="254" w:lineRule="auto"/>
        <w:ind w:right="119"/>
        <w:rPr>
          <w:rFonts w:hint="eastAsia"/>
        </w:rPr>
      </w:pPr>
      <w:r>
        <w:rPr>
          <w:rFonts w:hint="eastAsia"/>
        </w:rPr>
        <w:t>Sect. 11. 'O God forbid! O thou that freely gavest me thy grace, maintain it to the last against its enemies, and make it finally victorious!</w:t>
      </w:r>
    </w:p>
    <w:p w14:paraId="2EFFE495">
      <w:pPr>
        <w:pStyle w:val="3"/>
        <w:spacing w:before="272" w:line="254" w:lineRule="auto"/>
        <w:ind w:right="119"/>
        <w:rPr>
          <w:rFonts w:hint="eastAsia"/>
        </w:rPr>
      </w:pPr>
      <w:r>
        <w:rPr>
          <w:rFonts w:hint="eastAsia"/>
        </w:rPr>
        <w:t>第十一节。“哦，上帝禁止！哦，你白白赐给我恩典的祂，求你保守它到底，抵挡它的仇敌，并使它最终得胜！</w:t>
      </w:r>
    </w:p>
    <w:p w14:paraId="161F887B">
      <w:pPr>
        <w:pStyle w:val="3"/>
        <w:spacing w:before="272" w:line="254" w:lineRule="auto"/>
        <w:ind w:right="119"/>
        <w:rPr>
          <w:rFonts w:hint="eastAsia"/>
        </w:rPr>
      </w:pPr>
    </w:p>
    <w:p w14:paraId="00CD873B">
      <w:pPr>
        <w:pStyle w:val="3"/>
        <w:spacing w:before="272" w:line="254" w:lineRule="auto"/>
        <w:ind w:right="119"/>
        <w:rPr>
          <w:rFonts w:hint="eastAsia"/>
        </w:rPr>
      </w:pPr>
      <w:r>
        <w:rPr>
          <w:rFonts w:hint="eastAsia"/>
        </w:rPr>
        <w:t>It came from thee; it hath been preserved by thee; it is on thy side, and wholly for thee.</w:t>
      </w:r>
    </w:p>
    <w:p w14:paraId="6871B770">
      <w:pPr>
        <w:pStyle w:val="3"/>
        <w:spacing w:before="272" w:line="254" w:lineRule="auto"/>
        <w:ind w:right="119"/>
        <w:rPr>
          <w:rFonts w:hint="eastAsia"/>
        </w:rPr>
      </w:pPr>
      <w:r>
        <w:rPr>
          <w:rFonts w:hint="eastAsia"/>
        </w:rPr>
        <w:t>它来自你；它被你所保守；它站在你这边，并且完全为你。</w:t>
      </w:r>
    </w:p>
    <w:p w14:paraId="6E0B67C2">
      <w:pPr>
        <w:pStyle w:val="3"/>
        <w:spacing w:before="272" w:line="254" w:lineRule="auto"/>
        <w:ind w:right="119"/>
        <w:rPr>
          <w:rFonts w:hint="eastAsia"/>
        </w:rPr>
      </w:pPr>
    </w:p>
    <w:p w14:paraId="2CA07F3E">
      <w:pPr>
        <w:pStyle w:val="3"/>
        <w:spacing w:before="272" w:line="254" w:lineRule="auto"/>
        <w:ind w:right="119"/>
        <w:rPr>
          <w:rFonts w:hint="eastAsia"/>
        </w:rPr>
      </w:pPr>
      <w:r>
        <w:rPr>
          <w:rFonts w:hint="eastAsia"/>
        </w:rPr>
        <w:t>O let it not now fail, and be conquered by blind and base carnality, or by the temptations of a hellish, conquered enemy; without it I had lived as a beast, and without it I should die more miserably than a beast.</w:t>
      </w:r>
    </w:p>
    <w:p w14:paraId="1C76545A">
      <w:pPr>
        <w:pStyle w:val="3"/>
        <w:spacing w:before="272" w:line="254" w:lineRule="auto"/>
        <w:ind w:right="119"/>
        <w:rPr>
          <w:rFonts w:hint="eastAsia"/>
        </w:rPr>
      </w:pPr>
      <w:r>
        <w:rPr>
          <w:rFonts w:hint="eastAsia"/>
        </w:rPr>
        <w:t>哦，不要让它现在失败，被盲目和卑贱的肉体情欲，或被一个地狱般的、被征服的仇敌的试探所胜过；没有它，我本会像野兽一样活着，没有它，我会比野兽死得更悲惨。</w:t>
      </w:r>
    </w:p>
    <w:p w14:paraId="1CF7EB49">
      <w:pPr>
        <w:pStyle w:val="3"/>
        <w:spacing w:before="272" w:line="254" w:lineRule="auto"/>
        <w:ind w:right="119"/>
        <w:rPr>
          <w:rFonts w:hint="eastAsia"/>
        </w:rPr>
      </w:pPr>
    </w:p>
    <w:p w14:paraId="7BBBA2BF">
      <w:pPr>
        <w:pStyle w:val="3"/>
        <w:spacing w:before="272" w:line="254" w:lineRule="auto"/>
        <w:ind w:right="119"/>
        <w:rPr>
          <w:rFonts w:hint="eastAsia"/>
        </w:rPr>
      </w:pPr>
      <w:r>
        <w:rPr>
          <w:rFonts w:hint="eastAsia"/>
        </w:rPr>
        <w:t>It is thine image which thou lovest; it is a divine nature, and heavenly beam.</w:t>
      </w:r>
    </w:p>
    <w:p w14:paraId="5CC486C2">
      <w:pPr>
        <w:pStyle w:val="3"/>
        <w:spacing w:before="272" w:line="254" w:lineRule="auto"/>
        <w:ind w:right="119"/>
        <w:rPr>
          <w:rFonts w:hint="eastAsia"/>
        </w:rPr>
      </w:pPr>
      <w:r>
        <w:rPr>
          <w:rFonts w:hint="eastAsia"/>
        </w:rPr>
        <w:t>这是你所爱的你的形象；它是一种神圣的本性，一道属天的光芒。</w:t>
      </w:r>
    </w:p>
    <w:p w14:paraId="1913E51F">
      <w:pPr>
        <w:pStyle w:val="3"/>
        <w:spacing w:before="272" w:line="254" w:lineRule="auto"/>
        <w:ind w:right="119"/>
        <w:rPr>
          <w:rFonts w:hint="eastAsia"/>
        </w:rPr>
      </w:pPr>
    </w:p>
    <w:p w14:paraId="1571E713">
      <w:pPr>
        <w:pStyle w:val="3"/>
        <w:spacing w:before="272" w:line="254" w:lineRule="auto"/>
        <w:ind w:right="119"/>
        <w:rPr>
          <w:rFonts w:hint="eastAsia"/>
        </w:rPr>
      </w:pPr>
      <w:r>
        <w:rPr>
          <w:rFonts w:hint="eastAsia"/>
        </w:rPr>
        <w:t>What will a soul be without it, but a dungeon of darkness, a devil for malignity, and dead to holiness and heaven?</w:t>
      </w:r>
    </w:p>
    <w:p w14:paraId="17D68A53">
      <w:pPr>
        <w:pStyle w:val="3"/>
        <w:spacing w:before="272" w:line="254" w:lineRule="auto"/>
        <w:ind w:right="119"/>
        <w:rPr>
          <w:rFonts w:hint="eastAsia"/>
        </w:rPr>
      </w:pPr>
      <w:r>
        <w:rPr>
          <w:rFonts w:hint="eastAsia"/>
        </w:rPr>
        <w:t>没有它，灵魂会是什么呢？不过是一个黑暗的地牢，一个因恶意而成的魔鬼，并且对圣洁和天堂是死的。</w:t>
      </w:r>
    </w:p>
    <w:p w14:paraId="2A281342">
      <w:pPr>
        <w:pStyle w:val="3"/>
        <w:spacing w:before="272" w:line="254" w:lineRule="auto"/>
        <w:ind w:right="119"/>
        <w:rPr>
          <w:rFonts w:hint="eastAsia"/>
        </w:rPr>
      </w:pPr>
    </w:p>
    <w:p w14:paraId="1F545862">
      <w:pPr>
        <w:pStyle w:val="3"/>
        <w:spacing w:before="272" w:line="254" w:lineRule="auto"/>
        <w:ind w:right="119"/>
        <w:rPr>
          <w:rFonts w:hint="eastAsia"/>
        </w:rPr>
      </w:pPr>
      <w:r>
        <w:rPr>
          <w:rFonts w:hint="eastAsia"/>
        </w:rPr>
        <w:t>Without it, who shall plead thy cause against the devil, world, and flesh?</w:t>
      </w:r>
    </w:p>
    <w:p w14:paraId="5CF3F7BC">
      <w:pPr>
        <w:pStyle w:val="3"/>
        <w:spacing w:before="272" w:line="254" w:lineRule="auto"/>
        <w:ind w:right="119"/>
        <w:rPr>
          <w:rFonts w:hint="eastAsia"/>
        </w:rPr>
      </w:pPr>
      <w:r>
        <w:rPr>
          <w:rFonts w:hint="eastAsia"/>
        </w:rPr>
        <w:t>没有它，谁能为你的事业辩护，抵挡魔鬼、世界和肉体呢？</w:t>
      </w:r>
    </w:p>
    <w:p w14:paraId="6BB2B95F">
      <w:pPr>
        <w:pStyle w:val="3"/>
        <w:spacing w:before="272" w:line="254" w:lineRule="auto"/>
        <w:ind w:right="119"/>
        <w:rPr>
          <w:rFonts w:hint="eastAsia"/>
        </w:rPr>
      </w:pPr>
    </w:p>
    <w:p w14:paraId="2579D307">
      <w:pPr>
        <w:pStyle w:val="3"/>
        <w:spacing w:before="272" w:line="254" w:lineRule="auto"/>
        <w:ind w:right="119"/>
        <w:rPr>
          <w:rFonts w:hint="eastAsia"/>
        </w:rPr>
      </w:pPr>
      <w:r>
        <w:rPr>
          <w:rFonts w:hint="eastAsia"/>
        </w:rPr>
        <w:t>Without thy glory earth is but earth: without thy natural efficacy, it would be nothing: without thy wise and potent ordination it would be but a chaos: and, without thy grace, it would be a hell.</w:t>
      </w:r>
    </w:p>
    <w:p w14:paraId="52A7D736">
      <w:pPr>
        <w:pStyle w:val="3"/>
        <w:spacing w:before="272" w:line="254" w:lineRule="auto"/>
        <w:ind w:right="119"/>
        <w:rPr>
          <w:rFonts w:hint="eastAsia"/>
        </w:rPr>
      </w:pPr>
      <w:r>
        <w:rPr>
          <w:rFonts w:hint="eastAsia"/>
        </w:rPr>
        <w:t>没有你的荣耀，地不过是地：没有你自然的功效，它将一无所有：没有你智慧和有力的安排，它将只是一片混乱：没有你的恩典，它将是一个地狱。</w:t>
      </w:r>
    </w:p>
    <w:p w14:paraId="1D9171A3">
      <w:pPr>
        <w:pStyle w:val="3"/>
        <w:spacing w:before="272" w:line="254" w:lineRule="auto"/>
        <w:ind w:right="119"/>
        <w:rPr>
          <w:rFonts w:hint="eastAsia"/>
        </w:rPr>
      </w:pPr>
    </w:p>
    <w:p w14:paraId="6FDAB734">
      <w:pPr>
        <w:pStyle w:val="3"/>
        <w:spacing w:before="272" w:line="254" w:lineRule="auto"/>
        <w:ind w:right="119"/>
        <w:rPr>
          <w:rFonts w:hint="eastAsia"/>
        </w:rPr>
      </w:pPr>
      <w:r>
        <w:rPr>
          <w:rFonts w:hint="eastAsia"/>
        </w:rPr>
        <w:t>O rather deny me the light of the sun, than the light of thy countenance!</w:t>
      </w:r>
    </w:p>
    <w:p w14:paraId="4F3D54D9">
      <w:pPr>
        <w:pStyle w:val="3"/>
        <w:spacing w:before="272" w:line="254" w:lineRule="auto"/>
        <w:ind w:right="119"/>
        <w:rPr>
          <w:rFonts w:hint="eastAsia"/>
        </w:rPr>
      </w:pPr>
      <w:r>
        <w:rPr>
          <w:rFonts w:hint="eastAsia"/>
        </w:rPr>
        <w:t>哦，宁可不给我太阳的光，也不要不给我你面容的光！</w:t>
      </w:r>
    </w:p>
    <w:p w14:paraId="6ED863F3">
      <w:pPr>
        <w:pStyle w:val="3"/>
        <w:spacing w:before="272" w:line="254" w:lineRule="auto"/>
        <w:ind w:right="119"/>
        <w:rPr>
          <w:rFonts w:hint="eastAsia"/>
        </w:rPr>
      </w:pPr>
    </w:p>
    <w:p w14:paraId="23818F90">
      <w:pPr>
        <w:pStyle w:val="3"/>
        <w:spacing w:before="272" w:line="254" w:lineRule="auto"/>
        <w:ind w:right="119"/>
        <w:rPr>
          <w:rFonts w:hint="eastAsia"/>
        </w:rPr>
      </w:pPr>
      <w:r>
        <w:rPr>
          <w:rFonts w:hint="eastAsia"/>
        </w:rPr>
        <w:t>Less miserable had I been without life or being, than without thy grace.</w:t>
      </w:r>
    </w:p>
    <w:p w14:paraId="11409A0E">
      <w:pPr>
        <w:pStyle w:val="3"/>
        <w:spacing w:before="272" w:line="254" w:lineRule="auto"/>
        <w:ind w:right="119"/>
        <w:rPr>
          <w:rFonts w:hint="eastAsia"/>
        </w:rPr>
      </w:pPr>
      <w:r>
        <w:rPr>
          <w:rFonts w:hint="eastAsia"/>
        </w:rPr>
        <w:t>没有生命或存在，我的痛苦会比没有你的恩典更少。</w:t>
      </w:r>
    </w:p>
    <w:p w14:paraId="3253F86B">
      <w:pPr>
        <w:pStyle w:val="3"/>
        <w:spacing w:before="272" w:line="254" w:lineRule="auto"/>
        <w:ind w:right="119"/>
        <w:rPr>
          <w:rFonts w:hint="eastAsia"/>
        </w:rPr>
      </w:pPr>
    </w:p>
    <w:p w14:paraId="0B22A18F">
      <w:pPr>
        <w:pStyle w:val="3"/>
        <w:spacing w:before="272" w:line="254" w:lineRule="auto"/>
        <w:ind w:right="119"/>
        <w:rPr>
          <w:rFonts w:hint="eastAsia"/>
        </w:rPr>
      </w:pPr>
      <w:r>
        <w:rPr>
          <w:rFonts w:hint="eastAsia"/>
        </w:rPr>
        <w:t>Without thee, and my Saviour's help, I can do nothing; I did not live without thee; I could not pray or learn without thee; I never could conquer a temptation without thee; and can I die, or be prepared to die, without thee?</w:t>
      </w:r>
    </w:p>
    <w:p w14:paraId="0ED89AD7">
      <w:pPr>
        <w:pStyle w:val="3"/>
        <w:spacing w:before="272" w:line="254" w:lineRule="auto"/>
        <w:ind w:right="119"/>
        <w:rPr>
          <w:rFonts w:hint="eastAsia"/>
        </w:rPr>
      </w:pPr>
      <w:r>
        <w:rPr>
          <w:rFonts w:hint="eastAsia"/>
        </w:rPr>
        <w:t>没有你，没有我救主的帮助，我什么也做不了；我没有你活不了；我没有你不能祷告或学习；我没有你从未能战胜一个试探；没有你，我能死，或预备好去死吗？</w:t>
      </w:r>
    </w:p>
    <w:p w14:paraId="7A346C3F">
      <w:pPr>
        <w:pStyle w:val="3"/>
        <w:spacing w:before="272" w:line="254" w:lineRule="auto"/>
        <w:ind w:right="119"/>
        <w:rPr>
          <w:rFonts w:hint="eastAsia"/>
        </w:rPr>
      </w:pPr>
    </w:p>
    <w:p w14:paraId="3DA1FD99">
      <w:pPr>
        <w:pStyle w:val="3"/>
        <w:spacing w:before="272" w:line="254" w:lineRule="auto"/>
        <w:ind w:right="119"/>
        <w:rPr>
          <w:rFonts w:hint="eastAsia"/>
        </w:rPr>
      </w:pPr>
      <w:r>
        <w:rPr>
          <w:rFonts w:hint="eastAsia"/>
        </w:rPr>
        <w:t>Alas! I shall but say as Philip of Christ, "I know not whither my soul is going, and how then shall I know the way?"</w:t>
      </w:r>
    </w:p>
    <w:p w14:paraId="6E2E302E">
      <w:pPr>
        <w:pStyle w:val="3"/>
        <w:spacing w:before="272" w:line="254" w:lineRule="auto"/>
        <w:ind w:right="119"/>
        <w:rPr>
          <w:rFonts w:hint="eastAsia"/>
        </w:rPr>
      </w:pPr>
      <w:r>
        <w:rPr>
          <w:rFonts w:hint="eastAsia"/>
        </w:rPr>
        <w:t>唉！我只能像腓力对基督所说的那样说：“我不知道我的灵魂往哪里去，我又怎能知道道路呢？”</w:t>
      </w:r>
    </w:p>
    <w:p w14:paraId="1801460D">
      <w:pPr>
        <w:pStyle w:val="3"/>
        <w:spacing w:before="272" w:line="254" w:lineRule="auto"/>
        <w:ind w:right="119"/>
        <w:rPr>
          <w:rFonts w:hint="eastAsia"/>
        </w:rPr>
      </w:pPr>
    </w:p>
    <w:p w14:paraId="1031C545">
      <w:pPr>
        <w:pStyle w:val="3"/>
        <w:spacing w:before="272" w:line="254" w:lineRule="auto"/>
        <w:ind w:right="119"/>
        <w:rPr>
          <w:rFonts w:hint="eastAsia"/>
        </w:rPr>
      </w:pPr>
      <w:r>
        <w:rPr>
          <w:rFonts w:hint="eastAsia"/>
        </w:rPr>
        <w:t>My Lord having loved his own in the world, did love them to the end.</w:t>
      </w:r>
    </w:p>
    <w:p w14:paraId="0562C871">
      <w:pPr>
        <w:pStyle w:val="3"/>
        <w:spacing w:before="272" w:line="254" w:lineRule="auto"/>
        <w:ind w:right="119"/>
        <w:rPr>
          <w:rFonts w:hint="eastAsia"/>
        </w:rPr>
      </w:pPr>
      <w:r>
        <w:rPr>
          <w:rFonts w:hint="eastAsia"/>
        </w:rPr>
        <w:t>我的主既爱世间属自己的人，就爱他们到底。</w:t>
      </w:r>
    </w:p>
    <w:p w14:paraId="26A840A6">
      <w:pPr>
        <w:pStyle w:val="3"/>
        <w:spacing w:before="272" w:line="254" w:lineRule="auto"/>
        <w:ind w:right="119"/>
        <w:rPr>
          <w:rFonts w:hint="eastAsia"/>
        </w:rPr>
      </w:pPr>
    </w:p>
    <w:p w14:paraId="2308D5A6">
      <w:pPr>
        <w:pStyle w:val="3"/>
        <w:spacing w:before="272" w:line="254" w:lineRule="auto"/>
        <w:ind w:right="119"/>
        <w:rPr>
          <w:rFonts w:hint="eastAsia"/>
        </w:rPr>
      </w:pPr>
      <w:r>
        <w:rPr>
          <w:rFonts w:hint="eastAsia"/>
        </w:rPr>
        <w:t>Thou lovest fidelity and perseverance in thy servants; even those that in his sufferings forsook him and fled, yet are commended and rewarded by Christ, for continuing with him in his temptations. (Luke 22:28.)</w:t>
      </w:r>
    </w:p>
    <w:p w14:paraId="49EEAAE4">
      <w:pPr>
        <w:pStyle w:val="3"/>
        <w:spacing w:before="272" w:line="254" w:lineRule="auto"/>
        <w:ind w:right="119"/>
        <w:rPr>
          <w:rFonts w:hint="eastAsia"/>
        </w:rPr>
      </w:pPr>
      <w:r>
        <w:rPr>
          <w:rFonts w:hint="eastAsia"/>
        </w:rPr>
        <w:t>你喜爱你仆人的忠信和坚忍；即使那些在祂受苦时离弃祂逃跑的人，也因在祂受试探时与祂同在而受到基督的称赞和奖赏。（路加福音 22:28）</w:t>
      </w:r>
    </w:p>
    <w:p w14:paraId="0BB16085">
      <w:pPr>
        <w:pStyle w:val="3"/>
        <w:spacing w:before="272" w:line="254" w:lineRule="auto"/>
        <w:ind w:right="119"/>
        <w:rPr>
          <w:rFonts w:hint="eastAsia"/>
        </w:rPr>
      </w:pPr>
    </w:p>
    <w:p w14:paraId="51959296">
      <w:pPr>
        <w:pStyle w:val="3"/>
        <w:spacing w:before="272" w:line="254" w:lineRule="auto"/>
        <w:ind w:right="119"/>
        <w:rPr>
          <w:rFonts w:hint="eastAsia"/>
        </w:rPr>
      </w:pPr>
      <w:r>
        <w:rPr>
          <w:rFonts w:hint="eastAsia"/>
        </w:rPr>
        <w:t>And wilt thou forsake a sinner in his extremity, who consenteth to thy covenant, and would not forsake thee?</w:t>
      </w:r>
    </w:p>
    <w:p w14:paraId="20C72A09">
      <w:pPr>
        <w:pStyle w:val="3"/>
        <w:spacing w:before="272" w:line="254" w:lineRule="auto"/>
        <w:ind w:right="119"/>
        <w:rPr>
          <w:rFonts w:hint="eastAsia"/>
        </w:rPr>
      </w:pPr>
      <w:r>
        <w:rPr>
          <w:rFonts w:hint="eastAsia"/>
        </w:rPr>
        <w:t>你岂会离弃一个在困境中同意你的约，并且不愿离弃你的罪人呢？</w:t>
      </w:r>
    </w:p>
    <w:p w14:paraId="57D7B063">
      <w:pPr>
        <w:pStyle w:val="3"/>
        <w:spacing w:before="272" w:line="254" w:lineRule="auto"/>
        <w:ind w:right="119"/>
        <w:rPr>
          <w:rFonts w:hint="eastAsia"/>
        </w:rPr>
      </w:pPr>
    </w:p>
    <w:p w14:paraId="28A2400B">
      <w:pPr>
        <w:pStyle w:val="3"/>
        <w:spacing w:before="272" w:line="254" w:lineRule="auto"/>
        <w:ind w:right="119"/>
        <w:rPr>
          <w:rFonts w:hint="eastAsia"/>
        </w:rPr>
      </w:pPr>
      <w:r>
        <w:rPr>
          <w:rFonts w:hint="eastAsia"/>
        </w:rPr>
        <w:t>My God, I have often sinned against thee, but yet thou knowest I would fain be thine: I have not served thee with the resolution, fidelity, and delight, as such a master should have been served, but yet I would not forsake thy service, nor change my master, or my work.</w:t>
      </w:r>
    </w:p>
    <w:p w14:paraId="28F4DD34">
      <w:pPr>
        <w:pStyle w:val="3"/>
        <w:spacing w:before="272" w:line="254" w:lineRule="auto"/>
        <w:ind w:right="119"/>
        <w:rPr>
          <w:rFonts w:hint="eastAsia"/>
        </w:rPr>
      </w:pPr>
      <w:r>
        <w:rPr>
          <w:rFonts w:hint="eastAsia"/>
        </w:rPr>
        <w:t>我的上帝，我常常得罪你，但你知道我甘愿属你：我没有以应有于这样一位主人的决心、忠信和喜乐来服事你，但我不会离弃你的服事，也不会改变我的主人或我的工作。</w:t>
      </w:r>
    </w:p>
    <w:p w14:paraId="67D929C3">
      <w:pPr>
        <w:pStyle w:val="3"/>
        <w:spacing w:before="272" w:line="254" w:lineRule="auto"/>
        <w:ind w:right="119"/>
        <w:rPr>
          <w:rFonts w:hint="eastAsia"/>
        </w:rPr>
      </w:pPr>
    </w:p>
    <w:p w14:paraId="56E67EBA">
      <w:pPr>
        <w:pStyle w:val="3"/>
        <w:spacing w:before="272" w:line="254" w:lineRule="auto"/>
        <w:ind w:right="119"/>
        <w:rPr>
          <w:rFonts w:hint="eastAsia"/>
        </w:rPr>
      </w:pPr>
      <w:r>
        <w:rPr>
          <w:rFonts w:hint="eastAsia"/>
        </w:rPr>
        <w:t>I can say, with thy servant Paul, that thou art the God whose I am, and whom I serve: and O that I could</w:t>
      </w:r>
    </w:p>
    <w:p w14:paraId="27D13EEA">
      <w:pPr>
        <w:pStyle w:val="3"/>
        <w:spacing w:before="272" w:line="254" w:lineRule="auto"/>
        <w:ind w:right="119"/>
        <w:rPr>
          <w:rFonts w:hint="eastAsia"/>
        </w:rPr>
      </w:pPr>
      <w:r>
        <w:rPr>
          <w:rFonts w:hint="eastAsia"/>
        </w:rPr>
        <w:t>我可以说，与你的仆人保罗一同说，你是我的上帝，我所事奉的上帝：哦，愿我能</w:t>
      </w:r>
    </w:p>
    <w:p w14:paraId="10E58D99">
      <w:pPr>
        <w:pStyle w:val="3"/>
        <w:spacing w:before="272" w:line="254" w:lineRule="auto"/>
        <w:ind w:right="119"/>
        <w:rPr>
          <w:rFonts w:hint="eastAsia"/>
        </w:rPr>
      </w:pPr>
    </w:p>
    <w:p w14:paraId="4A987DB5">
      <w:pPr>
        <w:pStyle w:val="3"/>
        <w:spacing w:before="272" w:line="254" w:lineRule="auto"/>
        <w:ind w:right="119"/>
        <w:rPr>
          <w:rFonts w:hint="eastAsia"/>
        </w:rPr>
      </w:pPr>
      <w:r>
        <w:rPr>
          <w:rFonts w:hint="eastAsia"/>
        </w:rPr>
        <w:t>serve thee better!</w:t>
      </w:r>
    </w:p>
    <w:p w14:paraId="575E5516">
      <w:pPr>
        <w:pStyle w:val="3"/>
        <w:spacing w:before="272" w:line="254" w:lineRule="auto"/>
        <w:ind w:right="119"/>
        <w:rPr>
          <w:rFonts w:hint="eastAsia"/>
        </w:rPr>
      </w:pPr>
      <w:r>
        <w:rPr>
          <w:rFonts w:hint="eastAsia"/>
        </w:rPr>
        <w:t>更好地服事你！</w:t>
      </w:r>
    </w:p>
    <w:p w14:paraId="288C6BC1">
      <w:pPr>
        <w:pStyle w:val="3"/>
        <w:spacing w:before="272" w:line="254" w:lineRule="auto"/>
        <w:ind w:right="119"/>
        <w:rPr>
          <w:rFonts w:hint="eastAsia"/>
        </w:rPr>
      </w:pPr>
    </w:p>
    <w:p w14:paraId="6D194233">
      <w:pPr>
        <w:pStyle w:val="3"/>
        <w:spacing w:before="272" w:line="254" w:lineRule="auto"/>
        <w:ind w:right="119"/>
        <w:rPr>
          <w:rFonts w:hint="eastAsia"/>
        </w:rPr>
      </w:pPr>
      <w:r>
        <w:rPr>
          <w:rFonts w:hint="eastAsia"/>
        </w:rPr>
        <w:t>For to serve thee is but to receive thy grace, and to use it for my own and others' good, and so to glorify thee, and please thy will, which, being love itself, is best pleased when we receive and do most good. (Acts 27:23.)</w:t>
      </w:r>
    </w:p>
    <w:p w14:paraId="39ACED21">
      <w:pPr>
        <w:pStyle w:val="3"/>
        <w:spacing w:before="272" w:line="254" w:lineRule="auto"/>
        <w:ind w:right="119"/>
        <w:rPr>
          <w:rFonts w:hint="eastAsia"/>
        </w:rPr>
      </w:pPr>
      <w:r>
        <w:rPr>
          <w:rFonts w:hint="eastAsia"/>
        </w:rPr>
        <w:t>因为服事你不过是领受你的恩典，并为我自己和他人的益处而使用它，从而荣耀你，并取悦你的旨意，这旨意本身就是爱，当我们领受并做最多的善事时，它就最喜悦。（使徒行传 27:23）</w:t>
      </w:r>
    </w:p>
    <w:p w14:paraId="02DBFF7B">
      <w:pPr>
        <w:pStyle w:val="3"/>
        <w:spacing w:before="272" w:line="254" w:lineRule="auto"/>
        <w:ind w:right="119"/>
        <w:rPr>
          <w:rFonts w:hint="eastAsia"/>
        </w:rPr>
      </w:pPr>
    </w:p>
    <w:p w14:paraId="22DE95F2">
      <w:pPr>
        <w:pStyle w:val="3"/>
        <w:spacing w:before="272" w:line="254" w:lineRule="auto"/>
        <w:ind w:right="119"/>
        <w:rPr>
          <w:rFonts w:hint="eastAsia"/>
        </w:rPr>
      </w:pPr>
      <w:r>
        <w:rPr>
          <w:rFonts w:hint="eastAsia"/>
        </w:rPr>
        <w:t>I have not loved thee as infinite goodness, and love itself, and fatherly bounty, should have been loved; but yet I would not forsake thy family.</w:t>
      </w:r>
    </w:p>
    <w:p w14:paraId="63578310">
      <w:pPr>
        <w:pStyle w:val="3"/>
        <w:spacing w:before="272" w:line="254" w:lineRule="auto"/>
        <w:ind w:right="119"/>
        <w:rPr>
          <w:rFonts w:hint="eastAsia"/>
        </w:rPr>
      </w:pPr>
      <w:r>
        <w:rPr>
          <w:rFonts w:hint="eastAsia"/>
        </w:rPr>
        <w:t>我没有像无限的良善、爱本身和父般的慷慨那样爱你；但我不会离弃你的家。</w:t>
      </w:r>
    </w:p>
    <w:p w14:paraId="529D8512">
      <w:pPr>
        <w:pStyle w:val="3"/>
        <w:spacing w:before="272" w:line="254" w:lineRule="auto"/>
        <w:ind w:right="119"/>
        <w:rPr>
          <w:rFonts w:hint="eastAsia"/>
        </w:rPr>
      </w:pPr>
    </w:p>
    <w:p w14:paraId="1BDF794F">
      <w:pPr>
        <w:pStyle w:val="3"/>
        <w:spacing w:before="272" w:line="254" w:lineRule="auto"/>
        <w:ind w:right="119"/>
        <w:rPr>
          <w:rFonts w:hint="eastAsia"/>
        </w:rPr>
      </w:pPr>
      <w:r>
        <w:rPr>
          <w:rFonts w:hint="eastAsia"/>
        </w:rPr>
        <w:t>And nothing in this world is more my grief, than that I love thee no more.</w:t>
      </w:r>
    </w:p>
    <w:p w14:paraId="32BD580B">
      <w:pPr>
        <w:pStyle w:val="3"/>
        <w:spacing w:before="272" w:line="254" w:lineRule="auto"/>
        <w:ind w:right="119"/>
        <w:rPr>
          <w:rFonts w:hint="eastAsia"/>
        </w:rPr>
      </w:pPr>
      <w:r>
        <w:rPr>
          <w:rFonts w:hint="eastAsia"/>
        </w:rPr>
        <w:t>并且在这世上，没有什么比我不更爱你更令我悲伤了。</w:t>
      </w:r>
    </w:p>
    <w:p w14:paraId="16F5F8A0">
      <w:pPr>
        <w:pStyle w:val="3"/>
        <w:spacing w:before="272" w:line="254" w:lineRule="auto"/>
        <w:ind w:right="119"/>
        <w:rPr>
          <w:rFonts w:hint="eastAsia"/>
        </w:rPr>
      </w:pPr>
    </w:p>
    <w:p w14:paraId="0CCC9B94">
      <w:pPr>
        <w:pStyle w:val="3"/>
        <w:spacing w:before="272" w:line="254" w:lineRule="auto"/>
        <w:ind w:right="119"/>
        <w:rPr>
          <w:rFonts w:hint="eastAsia"/>
        </w:rPr>
      </w:pPr>
      <w:r>
        <w:rPr>
          <w:rFonts w:hint="eastAsia"/>
        </w:rPr>
        <w:t>Forsake not, then, a sinner that would not forsake thee, that looketh every hour towards thee, that feeleth it as a piece of hell to be so dark and strange unto thee, that gropeth, and groaneth, and gaspeth after thee; feeling, to his greatest sorrow, (though thou art every where,) that while he is present in the body, he is absent from the Lord.</w:t>
      </w:r>
    </w:p>
    <w:p w14:paraId="048729B5">
      <w:pPr>
        <w:pStyle w:val="3"/>
        <w:spacing w:before="272" w:line="254" w:lineRule="auto"/>
        <w:ind w:right="119"/>
        <w:rPr>
          <w:rFonts w:hint="eastAsia"/>
        </w:rPr>
      </w:pPr>
      <w:r>
        <w:rPr>
          <w:rFonts w:hint="eastAsia"/>
        </w:rPr>
        <w:t>那么，不要离弃一个不愿离弃你，每时每刻都仰望你，感觉对你如此黑暗和陌生如同地狱的一部分，摸索、呻吟、喘息着追求你；（尽管你无所不在，）却在他最大的悲伤中感觉到，当他与身体同在时，他便与主分离了。</w:t>
      </w:r>
    </w:p>
    <w:p w14:paraId="39D8A523">
      <w:pPr>
        <w:pStyle w:val="3"/>
        <w:spacing w:before="272" w:line="254" w:lineRule="auto"/>
        <w:ind w:right="119"/>
        <w:rPr>
          <w:rFonts w:hint="eastAsia"/>
        </w:rPr>
      </w:pPr>
    </w:p>
    <w:p w14:paraId="2B23E26B">
      <w:pPr>
        <w:pStyle w:val="3"/>
        <w:spacing w:before="272" w:line="254" w:lineRule="auto"/>
        <w:ind w:right="119"/>
        <w:rPr>
          <w:rFonts w:hint="eastAsia"/>
        </w:rPr>
      </w:pPr>
      <w:r>
        <w:rPr>
          <w:rFonts w:hint="eastAsia"/>
        </w:rPr>
        <w:t>My Lord, I have nothing to do in this world, but to seek and serve thee.</w:t>
      </w:r>
    </w:p>
    <w:p w14:paraId="45004356">
      <w:pPr>
        <w:pStyle w:val="3"/>
        <w:spacing w:before="272" w:line="254" w:lineRule="auto"/>
        <w:ind w:right="119"/>
        <w:rPr>
          <w:rFonts w:hint="eastAsia"/>
        </w:rPr>
      </w:pPr>
      <w:r>
        <w:rPr>
          <w:rFonts w:hint="eastAsia"/>
        </w:rPr>
        <w:t>我的主，我在这世上无事可做，除了寻求和服事你。</w:t>
      </w:r>
    </w:p>
    <w:p w14:paraId="1F99E513">
      <w:pPr>
        <w:pStyle w:val="3"/>
        <w:spacing w:before="272" w:line="254" w:lineRule="auto"/>
        <w:ind w:right="119"/>
        <w:rPr>
          <w:rFonts w:hint="eastAsia"/>
        </w:rPr>
      </w:pPr>
    </w:p>
    <w:p w14:paraId="6E2B9716">
      <w:pPr>
        <w:pStyle w:val="3"/>
        <w:spacing w:before="272" w:line="254" w:lineRule="auto"/>
        <w:ind w:right="119"/>
        <w:rPr>
          <w:rFonts w:hint="eastAsia"/>
        </w:rPr>
      </w:pPr>
      <w:r>
        <w:rPr>
          <w:rFonts w:hint="eastAsia"/>
        </w:rPr>
        <w:t>I have nothing to do with a heart and its affections, but to breathe after thee: I have nothing to do with my tongue and pen,</w:t>
      </w:r>
    </w:p>
    <w:p w14:paraId="56C562AE">
      <w:pPr>
        <w:pStyle w:val="3"/>
        <w:spacing w:before="272" w:line="254" w:lineRule="auto"/>
        <w:ind w:right="119"/>
        <w:rPr>
          <w:rFonts w:hint="eastAsia"/>
        </w:rPr>
      </w:pPr>
      <w:r>
        <w:rPr>
          <w:rFonts w:hint="eastAsia"/>
        </w:rPr>
        <w:t>我与一颗心及其情感无事可做，除了向你喘息：我与我的舌头和笔无事可做，</w:t>
      </w:r>
    </w:p>
    <w:p w14:paraId="4F739794">
      <w:pPr>
        <w:pStyle w:val="3"/>
        <w:spacing w:before="272" w:line="254" w:lineRule="auto"/>
        <w:ind w:right="119"/>
        <w:rPr>
          <w:rFonts w:hint="eastAsia"/>
        </w:rPr>
      </w:pPr>
    </w:p>
    <w:p w14:paraId="06877734">
      <w:pPr>
        <w:pStyle w:val="3"/>
        <w:spacing w:before="272" w:line="254" w:lineRule="auto"/>
        <w:ind w:right="119"/>
        <w:rPr>
          <w:rFonts w:hint="eastAsia"/>
        </w:rPr>
      </w:pPr>
      <w:r>
        <w:rPr>
          <w:rFonts w:hint="eastAsia"/>
        </w:rPr>
        <w:t>but to speak to thee, and for thee, and to publish thy glory, and thy will.</w:t>
      </w:r>
    </w:p>
    <w:p w14:paraId="06ADB101">
      <w:pPr>
        <w:pStyle w:val="3"/>
        <w:spacing w:before="272" w:line="254" w:lineRule="auto"/>
        <w:ind w:right="119"/>
        <w:rPr>
          <w:rFonts w:hint="eastAsia"/>
        </w:rPr>
      </w:pPr>
      <w:r>
        <w:rPr>
          <w:rFonts w:hint="eastAsia"/>
        </w:rPr>
        <w:t>除了向你说话，为你说话，并宣扬你的荣耀和你的旨意。</w:t>
      </w:r>
    </w:p>
    <w:p w14:paraId="48F1869C">
      <w:pPr>
        <w:pStyle w:val="3"/>
        <w:spacing w:before="272" w:line="254" w:lineRule="auto"/>
        <w:ind w:right="119"/>
        <w:rPr>
          <w:rFonts w:hint="eastAsia"/>
        </w:rPr>
      </w:pPr>
    </w:p>
    <w:p w14:paraId="7E954C5B">
      <w:pPr>
        <w:pStyle w:val="3"/>
        <w:spacing w:before="272" w:line="254" w:lineRule="auto"/>
        <w:ind w:right="119"/>
        <w:rPr>
          <w:rFonts w:hint="eastAsia"/>
        </w:rPr>
      </w:pPr>
      <w:r>
        <w:rPr>
          <w:rFonts w:hint="eastAsia"/>
        </w:rPr>
        <w:t>What have I to do with all my reputation, and interest in my friends, but to increase thy church, and propagate thy holy truth and service?</w:t>
      </w:r>
    </w:p>
    <w:p w14:paraId="5F3758F1">
      <w:pPr>
        <w:pStyle w:val="3"/>
        <w:spacing w:before="272" w:line="254" w:lineRule="auto"/>
        <w:ind w:right="119"/>
        <w:rPr>
          <w:rFonts w:hint="eastAsia"/>
        </w:rPr>
      </w:pPr>
      <w:r>
        <w:rPr>
          <w:rFonts w:hint="eastAsia"/>
        </w:rPr>
        <w:t>我与我所有的名誉，以及我在朋友中的利益有何关系，除了扩展你的教会，并传播你神圣的真理和服事呢？</w:t>
      </w:r>
    </w:p>
    <w:p w14:paraId="247F980B">
      <w:pPr>
        <w:pStyle w:val="3"/>
        <w:spacing w:before="272" w:line="254" w:lineRule="auto"/>
        <w:ind w:right="119"/>
        <w:rPr>
          <w:rFonts w:hint="eastAsia"/>
        </w:rPr>
      </w:pPr>
    </w:p>
    <w:p w14:paraId="753E210C">
      <w:pPr>
        <w:pStyle w:val="3"/>
        <w:spacing w:before="272" w:line="254" w:lineRule="auto"/>
        <w:ind w:right="119"/>
        <w:rPr>
          <w:rFonts w:hint="eastAsia"/>
        </w:rPr>
      </w:pPr>
      <w:r>
        <w:rPr>
          <w:rFonts w:hint="eastAsia"/>
        </w:rPr>
        <w:t>What have I to do with my remaining time, even these last and languishing hours, but to look up unto thee, and wait for thy grace, and thy salvation?</w:t>
      </w:r>
    </w:p>
    <w:p w14:paraId="30C3C818">
      <w:pPr>
        <w:pStyle w:val="3"/>
        <w:spacing w:before="272" w:line="254" w:lineRule="auto"/>
        <w:ind w:right="119"/>
        <w:rPr>
          <w:rFonts w:hint="eastAsia"/>
        </w:rPr>
      </w:pPr>
      <w:r>
        <w:rPr>
          <w:rFonts w:hint="eastAsia"/>
        </w:rPr>
        <w:t>我与我余下的时间，甚至这些最后和衰弱的时刻有何关系，除了仰望你，并等候你的恩典和你的救恩呢？</w:t>
      </w:r>
    </w:p>
    <w:p w14:paraId="2449FC19">
      <w:pPr>
        <w:pStyle w:val="3"/>
        <w:spacing w:before="272" w:line="254" w:lineRule="auto"/>
        <w:ind w:right="119"/>
        <w:rPr>
          <w:rFonts w:hint="eastAsia"/>
        </w:rPr>
      </w:pPr>
    </w:p>
    <w:p w14:paraId="2E42A86D">
      <w:pPr>
        <w:pStyle w:val="3"/>
        <w:spacing w:before="272" w:line="254" w:lineRule="auto"/>
        <w:ind w:right="119"/>
        <w:rPr>
          <w:rFonts w:hint="eastAsia"/>
        </w:rPr>
      </w:pPr>
      <w:r>
        <w:rPr>
          <w:rFonts w:hint="eastAsia"/>
        </w:rPr>
        <w:t>O pardon all my carnal thoughts, and all my unthankful neglects of thy precious grace, and love, and all my wilful sin against thy truth and thee; and let the fuller communications of thy forfeited grace, now tell me by experience that thou dost forgive me!</w:t>
      </w:r>
    </w:p>
    <w:p w14:paraId="4B18A243">
      <w:pPr>
        <w:pStyle w:val="3"/>
        <w:spacing w:before="272" w:line="254" w:lineRule="auto"/>
        <w:ind w:right="119"/>
        <w:rPr>
          <w:rFonts w:hint="eastAsia"/>
        </w:rPr>
      </w:pPr>
      <w:r>
        <w:rPr>
          <w:rFonts w:hint="eastAsia"/>
        </w:rPr>
        <w:t>哦，赦免我所有属肉体的思想，所有我对你宝贵恩典和爱的不感恩的忽视，以及所有我故意违背你真理和你的罪；让那被我丧失的恩典更丰盛的交通，现在藉着经验告诉我你确实赦免了我！</w:t>
      </w:r>
    </w:p>
    <w:p w14:paraId="40BA2678">
      <w:pPr>
        <w:pStyle w:val="3"/>
        <w:spacing w:before="272" w:line="254" w:lineRule="auto"/>
        <w:ind w:right="119"/>
        <w:rPr>
          <w:rFonts w:hint="eastAsia"/>
        </w:rPr>
      </w:pPr>
    </w:p>
    <w:p w14:paraId="02863A3C">
      <w:pPr>
        <w:pStyle w:val="3"/>
        <w:spacing w:before="272" w:line="254" w:lineRule="auto"/>
        <w:ind w:right="119"/>
        <w:rPr>
          <w:rFonts w:hint="eastAsia"/>
        </w:rPr>
      </w:pPr>
      <w:r>
        <w:rPr>
          <w:rFonts w:hint="eastAsia"/>
        </w:rPr>
        <w:t>Even under the terrible law thou didst tell man thy very nature, by proclaiming thy name, "The Lord, the Lord God, merciful and gracious, long-suffering, and abundant in goodness and truth, keeping mercy for thousands, forgiving iniquity, and transgression, and sin." (Exod. 34:6, 7.)</w:t>
      </w:r>
    </w:p>
    <w:p w14:paraId="1AA8AD70">
      <w:pPr>
        <w:pStyle w:val="3"/>
        <w:spacing w:before="272" w:line="254" w:lineRule="auto"/>
        <w:ind w:right="119"/>
        <w:rPr>
          <w:rFonts w:hint="eastAsia"/>
        </w:rPr>
      </w:pPr>
      <w:r>
        <w:rPr>
          <w:rFonts w:hint="eastAsia"/>
        </w:rPr>
        <w:t>即使在可怕的律法之下，你也藉着宣告你的名，将你真正的本性告诉了人：“耶和华，耶和华上帝，有怜悯有恩典，不轻易发怒，并有丰盛的慈爱和诚实，为千万人存留慈爱，赦免罪孽、过犯和罪恶。”（出埃及记 34:6, 7）</w:t>
      </w:r>
    </w:p>
    <w:p w14:paraId="0902154D">
      <w:pPr>
        <w:pStyle w:val="3"/>
        <w:spacing w:before="272" w:line="254" w:lineRule="auto"/>
        <w:ind w:right="119"/>
        <w:rPr>
          <w:rFonts w:hint="eastAsia"/>
        </w:rPr>
      </w:pPr>
    </w:p>
    <w:p w14:paraId="037CCBAE">
      <w:pPr>
        <w:pStyle w:val="3"/>
        <w:spacing w:before="272" w:line="254" w:lineRule="auto"/>
        <w:ind w:right="119"/>
        <w:rPr>
          <w:rFonts w:hint="eastAsia"/>
        </w:rPr>
      </w:pPr>
      <w:r>
        <w:rPr>
          <w:rFonts w:hint="eastAsia"/>
        </w:rPr>
        <w:t>And is not the grace of our Lord Jesus Christ revealed in the gospel for our more abundant faith and consolation?</w:t>
      </w:r>
    </w:p>
    <w:p w14:paraId="194BDC42">
      <w:pPr>
        <w:pStyle w:val="3"/>
        <w:spacing w:before="272" w:line="254" w:lineRule="auto"/>
        <w:ind w:right="119"/>
        <w:rPr>
          <w:rFonts w:hint="eastAsia"/>
        </w:rPr>
      </w:pPr>
      <w:r>
        <w:rPr>
          <w:rFonts w:hint="eastAsia"/>
        </w:rPr>
        <w:t>我们主耶稣基督的恩典，岂不是在福音中启示出来，为要使我们有更丰盛的信心和安慰吗？</w:t>
      </w:r>
    </w:p>
    <w:p w14:paraId="6350A2B5">
      <w:pPr>
        <w:pStyle w:val="3"/>
        <w:spacing w:before="272" w:line="254" w:lineRule="auto"/>
        <w:ind w:right="119"/>
        <w:rPr>
          <w:rFonts w:hint="eastAsia"/>
        </w:rPr>
      </w:pPr>
    </w:p>
    <w:p w14:paraId="45BA7AC0">
      <w:pPr>
        <w:pStyle w:val="3"/>
        <w:spacing w:before="272" w:line="254" w:lineRule="auto"/>
        <w:ind w:right="119"/>
        <w:rPr>
          <w:rFonts w:hint="eastAsia"/>
        </w:rPr>
      </w:pPr>
      <w:r>
        <w:rPr>
          <w:rFonts w:hint="eastAsia"/>
        </w:rPr>
        <w:t>My God, I know as I cannot love thee according to thy loveliness, so I cannot trust thee according to thy faithfulness: I can never be sufficiently confident of thy all-sufficient power, thy wisdom, and thy goodness.</w:t>
      </w:r>
    </w:p>
    <w:p w14:paraId="37DFE5D9">
      <w:pPr>
        <w:pStyle w:val="3"/>
        <w:spacing w:before="272" w:line="254" w:lineRule="auto"/>
        <w:ind w:right="119"/>
        <w:rPr>
          <w:rFonts w:hint="eastAsia"/>
        </w:rPr>
      </w:pPr>
      <w:r>
        <w:rPr>
          <w:rFonts w:hint="eastAsia"/>
        </w:rPr>
        <w:t>我的上帝，我知道正如我不能按照你的可爱来爱你，我也不能按照你的信实来信靠你：我永远不能充分相信你全能的能力、你的智慧和你的良善。</w:t>
      </w:r>
    </w:p>
    <w:p w14:paraId="41B8D003">
      <w:pPr>
        <w:pStyle w:val="3"/>
        <w:spacing w:before="272" w:line="254" w:lineRule="auto"/>
        <w:ind w:right="119"/>
        <w:rPr>
          <w:rFonts w:hint="eastAsia"/>
        </w:rPr>
      </w:pPr>
    </w:p>
    <w:p w14:paraId="54A42364">
      <w:pPr>
        <w:pStyle w:val="3"/>
        <w:spacing w:before="272" w:line="254" w:lineRule="auto"/>
        <w:ind w:right="119"/>
        <w:rPr>
          <w:rFonts w:hint="eastAsia"/>
        </w:rPr>
      </w:pPr>
      <w:r>
        <w:rPr>
          <w:rFonts w:hint="eastAsia"/>
        </w:rPr>
        <w:t>When I have said, as Psalm 77:7, "Will the Lord cast off for ever? And will he be favourable no more? Is his mercy clean gone for ever? Doth his promise fail to generations?</w:t>
      </w:r>
    </w:p>
    <w:p w14:paraId="68F78D07">
      <w:pPr>
        <w:pStyle w:val="3"/>
        <w:spacing w:before="272" w:line="254" w:lineRule="auto"/>
        <w:ind w:right="119"/>
        <w:rPr>
          <w:rFonts w:hint="eastAsia"/>
        </w:rPr>
      </w:pPr>
      <w:r>
        <w:rPr>
          <w:rFonts w:hint="eastAsia"/>
        </w:rPr>
        <w:t>当我曾说，如同诗篇 77:7：“难道主要永远丢弃我吗？祂不再施恩吗？祂的慈爱永远断绝了吗？祂的应许世世代代都废弃了吗？</w:t>
      </w:r>
    </w:p>
    <w:p w14:paraId="0A3F5187">
      <w:pPr>
        <w:pStyle w:val="3"/>
        <w:spacing w:before="272" w:line="254" w:lineRule="auto"/>
        <w:ind w:right="119"/>
        <w:rPr>
          <w:rFonts w:hint="eastAsia"/>
        </w:rPr>
      </w:pPr>
    </w:p>
    <w:p w14:paraId="51AF0EB9">
      <w:pPr>
        <w:pStyle w:val="3"/>
        <w:spacing w:before="272" w:line="254" w:lineRule="auto"/>
        <w:ind w:right="119"/>
        <w:rPr>
          <w:rFonts w:hint="eastAsia"/>
        </w:rPr>
      </w:pPr>
      <w:r>
        <w:rPr>
          <w:rFonts w:hint="eastAsia"/>
        </w:rPr>
        <w:t>Hath God forgotten to be gracious? Hath he in anger shut up his tender mercies?"</w:t>
      </w:r>
    </w:p>
    <w:p w14:paraId="506D1F20">
      <w:pPr>
        <w:pStyle w:val="3"/>
        <w:spacing w:before="272" w:line="254" w:lineRule="auto"/>
        <w:ind w:right="119"/>
        <w:rPr>
          <w:rFonts w:hint="eastAsia"/>
        </w:rPr>
      </w:pPr>
      <w:r>
        <w:rPr>
          <w:rFonts w:hint="eastAsia"/>
        </w:rPr>
        <w:t>上帝忘记施恩了吗？祂在怒中把祂的慈悲关起来了吗？”</w:t>
      </w:r>
    </w:p>
    <w:p w14:paraId="3EC6A815">
      <w:pPr>
        <w:pStyle w:val="3"/>
        <w:spacing w:before="272" w:line="254" w:lineRule="auto"/>
        <w:ind w:right="119"/>
        <w:rPr>
          <w:rFonts w:hint="eastAsia"/>
        </w:rPr>
      </w:pPr>
    </w:p>
    <w:p w14:paraId="56D9A254">
      <w:pPr>
        <w:pStyle w:val="3"/>
        <w:spacing w:before="272" w:line="254" w:lineRule="auto"/>
        <w:ind w:right="119"/>
        <w:rPr>
          <w:rFonts w:hint="eastAsia"/>
        </w:rPr>
      </w:pPr>
      <w:r>
        <w:rPr>
          <w:rFonts w:hint="eastAsia"/>
        </w:rPr>
        <w:t>Conscience hath replied, that this is my infirmity; I never wanted comfort, because thou wantedst mercy; but because I wanted faith and fitness to receive it, and perceive it.</w:t>
      </w:r>
    </w:p>
    <w:p w14:paraId="3A6542C9">
      <w:pPr>
        <w:pStyle w:val="3"/>
        <w:spacing w:before="272" w:line="254" w:lineRule="auto"/>
        <w:ind w:right="119"/>
        <w:rPr>
          <w:rFonts w:hint="eastAsia"/>
        </w:rPr>
      </w:pPr>
      <w:r>
        <w:rPr>
          <w:rFonts w:hint="eastAsia"/>
        </w:rPr>
        <w:t>良心回答说，这是我的软弱；我从未缺乏安慰，因为你缺乏怜悯；而是因为我缺乏信心和领受它、感知它的资格。</w:t>
      </w:r>
    </w:p>
    <w:p w14:paraId="5B59D022">
      <w:pPr>
        <w:pStyle w:val="3"/>
        <w:spacing w:before="272" w:line="254" w:lineRule="auto"/>
        <w:ind w:right="119"/>
        <w:rPr>
          <w:rFonts w:hint="eastAsia"/>
        </w:rPr>
      </w:pPr>
    </w:p>
    <w:p w14:paraId="7F5CADA2">
      <w:pPr>
        <w:pStyle w:val="3"/>
        <w:spacing w:before="272" w:line="254" w:lineRule="auto"/>
        <w:ind w:right="119"/>
        <w:rPr>
          <w:rFonts w:hint="eastAsia"/>
        </w:rPr>
      </w:pPr>
      <w:r>
        <w:rPr>
          <w:rFonts w:hint="eastAsia"/>
        </w:rPr>
        <w:t>But hast thou not mercy also to give me, even that fitness, and that faith?</w:t>
      </w:r>
    </w:p>
    <w:p w14:paraId="59452BC5">
      <w:pPr>
        <w:pStyle w:val="3"/>
        <w:spacing w:before="272" w:line="254" w:lineRule="auto"/>
        <w:ind w:right="119"/>
        <w:rPr>
          <w:rFonts w:hint="eastAsia"/>
        </w:rPr>
      </w:pPr>
      <w:r>
        <w:rPr>
          <w:rFonts w:hint="eastAsia"/>
        </w:rPr>
        <w:t>但是你岂不也怜悯我，赐给我那资格和那信心吗？</w:t>
      </w:r>
    </w:p>
    <w:p w14:paraId="42C7B08F">
      <w:pPr>
        <w:pStyle w:val="3"/>
        <w:spacing w:before="272" w:line="254" w:lineRule="auto"/>
        <w:ind w:right="119"/>
        <w:rPr>
          <w:rFonts w:hint="eastAsia"/>
        </w:rPr>
      </w:pPr>
    </w:p>
    <w:p w14:paraId="7AE2A3A3">
      <w:pPr>
        <w:pStyle w:val="3"/>
        <w:spacing w:before="272" w:line="254" w:lineRule="auto"/>
        <w:ind w:right="119"/>
        <w:rPr>
          <w:rFonts w:hint="eastAsia"/>
        </w:rPr>
      </w:pPr>
      <w:r>
        <w:rPr>
          <w:rFonts w:hint="eastAsia"/>
        </w:rPr>
        <w:t>My God, all is of thee, and through thee, and all is to thee, and when I have the felicity, the glory of all for ever will be thine.</w:t>
      </w:r>
    </w:p>
    <w:p w14:paraId="7551317B">
      <w:pPr>
        <w:pStyle w:val="3"/>
        <w:spacing w:before="272" w:line="254" w:lineRule="auto"/>
        <w:ind w:right="119"/>
        <w:rPr>
          <w:rFonts w:hint="eastAsia"/>
        </w:rPr>
      </w:pPr>
      <w:r>
        <w:rPr>
          <w:rFonts w:hint="eastAsia"/>
        </w:rPr>
        <w:t>我的上帝，万有都本于你，藉着你，也归于你，当我得着福乐时，万有的荣耀将永远是你的。</w:t>
      </w:r>
    </w:p>
    <w:p w14:paraId="7359DA72">
      <w:pPr>
        <w:pStyle w:val="3"/>
        <w:spacing w:before="272" w:line="254" w:lineRule="auto"/>
        <w:ind w:right="119"/>
        <w:rPr>
          <w:rFonts w:hint="eastAsia"/>
        </w:rPr>
      </w:pPr>
    </w:p>
    <w:p w14:paraId="64AF11BB">
      <w:pPr>
        <w:pStyle w:val="3"/>
        <w:spacing w:before="272" w:line="254" w:lineRule="auto"/>
        <w:ind w:right="119"/>
        <w:rPr>
          <w:rFonts w:hint="eastAsia"/>
        </w:rPr>
      </w:pPr>
      <w:r>
        <w:rPr>
          <w:rFonts w:hint="eastAsia"/>
        </w:rPr>
        <w:t>None that trusteth in thee, (according to thy nature and promise,) shall be ashamed.</w:t>
      </w:r>
    </w:p>
    <w:p w14:paraId="5BAC0901">
      <w:pPr>
        <w:pStyle w:val="3"/>
        <w:spacing w:before="272" w:line="254" w:lineRule="auto"/>
        <w:ind w:right="119"/>
        <w:rPr>
          <w:rFonts w:hint="eastAsia"/>
        </w:rPr>
      </w:pPr>
      <w:r>
        <w:rPr>
          <w:rFonts w:hint="eastAsia"/>
        </w:rPr>
        <w:t>凡信靠你的（按照你的本性和应许），必不至羞愧。</w:t>
      </w:r>
    </w:p>
    <w:p w14:paraId="6A8599A5">
      <w:pPr>
        <w:pStyle w:val="3"/>
        <w:spacing w:before="272" w:line="254" w:lineRule="auto"/>
        <w:ind w:right="119"/>
        <w:rPr>
          <w:rFonts w:hint="eastAsia"/>
        </w:rPr>
      </w:pPr>
    </w:p>
    <w:p w14:paraId="4DA5887F">
      <w:pPr>
        <w:pStyle w:val="3"/>
        <w:spacing w:before="272" w:line="254" w:lineRule="auto"/>
        <w:ind w:right="119"/>
        <w:rPr>
          <w:rFonts w:hint="eastAsia"/>
        </w:rPr>
      </w:pPr>
      <w:r>
        <w:rPr>
          <w:rFonts w:hint="eastAsia"/>
        </w:rPr>
        <w:t>If I can live and die in trusting in thee, surely I shall not be confounded.</w:t>
      </w:r>
    </w:p>
    <w:p w14:paraId="340EB4A7">
      <w:pPr>
        <w:pStyle w:val="3"/>
        <w:spacing w:before="272" w:line="254" w:lineRule="auto"/>
        <w:ind w:right="119"/>
        <w:rPr>
          <w:rFonts w:hint="eastAsia"/>
        </w:rPr>
      </w:pPr>
      <w:r>
        <w:rPr>
          <w:rFonts w:hint="eastAsia"/>
        </w:rPr>
        <w:t>如果我能生能死都信靠你，我必定不会蒙羞。</w:t>
      </w:r>
    </w:p>
    <w:p w14:paraId="4872B2EB">
      <w:pPr>
        <w:pStyle w:val="3"/>
        <w:spacing w:before="272" w:line="254" w:lineRule="auto"/>
        <w:ind w:right="119"/>
        <w:rPr>
          <w:rFonts w:hint="eastAsia"/>
        </w:rPr>
      </w:pPr>
    </w:p>
    <w:p w14:paraId="02AEECAE">
      <w:pPr>
        <w:pStyle w:val="3"/>
        <w:spacing w:before="272" w:line="254" w:lineRule="auto"/>
        <w:ind w:right="119"/>
        <w:rPr>
          <w:rFonts w:hint="eastAsia"/>
        </w:rPr>
      </w:pPr>
      <w:r>
        <w:rPr>
          <w:rFonts w:hint="eastAsia"/>
        </w:rPr>
        <w:t>Sect. 12. Why, then, should it seem a difficult question, how I may, willingly, leave this world, and my soul depart to Christ in peace?</w:t>
      </w:r>
    </w:p>
    <w:p w14:paraId="3C711732">
      <w:pPr>
        <w:pStyle w:val="3"/>
        <w:spacing w:before="272" w:line="254" w:lineRule="auto"/>
        <w:ind w:right="119"/>
        <w:rPr>
          <w:rFonts w:hint="eastAsia"/>
        </w:rPr>
      </w:pPr>
      <w:r>
        <w:rPr>
          <w:rFonts w:hint="eastAsia"/>
        </w:rPr>
        <w:t>第十二节。那么，我如何才能甘心乐意地离开这个世界，我的灵魂平安地归向基督，这为何似乎是一个难题呢？</w:t>
      </w:r>
    </w:p>
    <w:p w14:paraId="7992CF55">
      <w:pPr>
        <w:pStyle w:val="3"/>
        <w:spacing w:before="272" w:line="254" w:lineRule="auto"/>
        <w:ind w:right="119"/>
        <w:rPr>
          <w:rFonts w:hint="eastAsia"/>
        </w:rPr>
      </w:pPr>
    </w:p>
    <w:p w14:paraId="4D8C3501">
      <w:pPr>
        <w:pStyle w:val="3"/>
        <w:spacing w:before="272" w:line="254" w:lineRule="auto"/>
        <w:ind w:right="119"/>
        <w:rPr>
          <w:rFonts w:hint="eastAsia"/>
        </w:rPr>
      </w:pPr>
      <w:r>
        <w:rPr>
          <w:rFonts w:hint="eastAsia"/>
        </w:rPr>
        <w:t>The same grace which regenerated me, must bring me to my desired end, as the same principle of vegetation which causeth the end, must bring the fruit to sweet maturity, I. Believe and trust thy Father, thy Saviour, and thy Comforter.</w:t>
      </w:r>
    </w:p>
    <w:p w14:paraId="50E03ACE">
      <w:pPr>
        <w:pStyle w:val="3"/>
        <w:spacing w:before="272" w:line="254" w:lineRule="auto"/>
        <w:ind w:right="119"/>
        <w:rPr>
          <w:rFonts w:hint="eastAsia"/>
        </w:rPr>
      </w:pPr>
      <w:r>
        <w:rPr>
          <w:rFonts w:hint="eastAsia"/>
        </w:rPr>
        <w:t>那使我重生的同一恩典，必须把我带到我所渴望的结局，如同那导致结局的同一生长原则，必须使果实甜美成熟一样，一、相信并信靠你的父、你的救主和你的保惠师。</w:t>
      </w:r>
    </w:p>
    <w:p w14:paraId="0658F011">
      <w:pPr>
        <w:pStyle w:val="3"/>
        <w:spacing w:before="272" w:line="254" w:lineRule="auto"/>
        <w:ind w:right="119"/>
        <w:rPr>
          <w:rFonts w:hint="eastAsia"/>
        </w:rPr>
      </w:pPr>
    </w:p>
    <w:p w14:paraId="00C91E1C">
      <w:pPr>
        <w:pStyle w:val="3"/>
        <w:spacing w:before="272" w:line="254" w:lineRule="auto"/>
        <w:ind w:right="119"/>
        <w:rPr>
          <w:rFonts w:hint="eastAsia"/>
        </w:rPr>
      </w:pPr>
      <w:r>
        <w:rPr>
          <w:rFonts w:hint="eastAsia"/>
        </w:rPr>
        <w:t>II. And hope for the joyful entertainments of his love, and for the blessed state which he hath promised.</w:t>
      </w:r>
    </w:p>
    <w:p w14:paraId="779132B6">
      <w:pPr>
        <w:pStyle w:val="3"/>
        <w:spacing w:before="272" w:line="254" w:lineRule="auto"/>
        <w:ind w:right="119"/>
        <w:rPr>
          <w:rFonts w:hint="eastAsia"/>
        </w:rPr>
      </w:pPr>
      <w:r>
        <w:rPr>
          <w:rFonts w:hint="eastAsia"/>
        </w:rPr>
        <w:t>二、并且盼望祂爱的喜乐款待，以及祂所应许的蒙福状态。</w:t>
      </w:r>
    </w:p>
    <w:p w14:paraId="751C6037">
      <w:pPr>
        <w:pStyle w:val="3"/>
        <w:spacing w:before="272" w:line="254" w:lineRule="auto"/>
        <w:ind w:right="119"/>
        <w:rPr>
          <w:rFonts w:hint="eastAsia"/>
        </w:rPr>
      </w:pPr>
    </w:p>
    <w:p w14:paraId="62D1C3A3">
      <w:pPr>
        <w:pStyle w:val="3"/>
        <w:spacing w:before="272" w:line="254" w:lineRule="auto"/>
        <w:ind w:right="119"/>
        <w:rPr>
          <w:rFonts w:hint="eastAsia"/>
        </w:rPr>
      </w:pPr>
      <w:r>
        <w:rPr>
          <w:rFonts w:hint="eastAsia"/>
        </w:rPr>
        <w:t>III. And long, by love, for nearer union and communion with him; and thus, O my soul, thou mayest depart in peace.</w:t>
      </w:r>
    </w:p>
    <w:p w14:paraId="6E878C4C">
      <w:pPr>
        <w:pStyle w:val="3"/>
        <w:spacing w:before="272" w:line="254" w:lineRule="auto"/>
        <w:ind w:right="119"/>
        <w:rPr>
          <w:rFonts w:hint="eastAsia"/>
        </w:rPr>
      </w:pPr>
      <w:r>
        <w:rPr>
          <w:rFonts w:hint="eastAsia"/>
        </w:rPr>
        <w:t>三、并且藉着爱，渴望与祂更亲密的联合与相通；我的灵魂啊，如此你便可以平安离世。</w:t>
      </w:r>
    </w:p>
    <w:p w14:paraId="746FB415">
      <w:pPr>
        <w:pStyle w:val="3"/>
        <w:spacing w:before="272" w:line="254" w:lineRule="auto"/>
        <w:ind w:right="119"/>
        <w:rPr>
          <w:rFonts w:hint="eastAsia"/>
        </w:rPr>
      </w:pPr>
    </w:p>
    <w:p w14:paraId="54560A81">
      <w:pPr>
        <w:pStyle w:val="3"/>
        <w:spacing w:before="272" w:line="254" w:lineRule="auto"/>
        <w:ind w:right="119"/>
        <w:rPr>
          <w:rFonts w:hint="eastAsia"/>
        </w:rPr>
      </w:pPr>
      <w:r>
        <w:rPr>
          <w:rFonts w:hint="eastAsia"/>
        </w:rPr>
        <w:t>I.How sure is the promise of God!</w:t>
      </w:r>
    </w:p>
    <w:p w14:paraId="3D870994">
      <w:pPr>
        <w:pStyle w:val="3"/>
        <w:spacing w:before="272" w:line="254" w:lineRule="auto"/>
        <w:ind w:right="119"/>
        <w:rPr>
          <w:rFonts w:hint="eastAsia"/>
        </w:rPr>
      </w:pPr>
      <w:r>
        <w:rPr>
          <w:rFonts w:hint="eastAsia"/>
        </w:rPr>
        <w:t>一、上帝的应许何等确实！</w:t>
      </w:r>
    </w:p>
    <w:p w14:paraId="130977E2">
      <w:pPr>
        <w:pStyle w:val="3"/>
        <w:spacing w:before="272" w:line="254" w:lineRule="auto"/>
        <w:ind w:right="119"/>
        <w:rPr>
          <w:rFonts w:hint="eastAsia"/>
        </w:rPr>
      </w:pPr>
    </w:p>
    <w:p w14:paraId="6659B2C9">
      <w:pPr>
        <w:pStyle w:val="3"/>
        <w:spacing w:before="272" w:line="254" w:lineRule="auto"/>
        <w:ind w:right="119"/>
        <w:rPr>
          <w:rFonts w:hint="eastAsia"/>
        </w:rPr>
      </w:pPr>
      <w:r>
        <w:rPr>
          <w:rFonts w:hint="eastAsia"/>
        </w:rPr>
        <w:t>How suitable to his love, and to the nature of our souls, and to the operations of every grace?</w:t>
      </w:r>
    </w:p>
    <w:p w14:paraId="41BE1FFA">
      <w:pPr>
        <w:pStyle w:val="3"/>
        <w:spacing w:before="272" w:line="254" w:lineRule="auto"/>
        <w:ind w:right="119"/>
        <w:rPr>
          <w:rFonts w:hint="eastAsia"/>
        </w:rPr>
      </w:pPr>
      <w:r>
        <w:rPr>
          <w:rFonts w:hint="eastAsia"/>
        </w:rPr>
        <w:t>它与祂的爱、我们灵魂的本性，以及每一种恩典的运作是何等相称？</w:t>
      </w:r>
    </w:p>
    <w:p w14:paraId="25902017">
      <w:pPr>
        <w:pStyle w:val="3"/>
        <w:spacing w:before="272" w:line="254" w:lineRule="auto"/>
        <w:ind w:right="119"/>
        <w:rPr>
          <w:rFonts w:hint="eastAsia"/>
        </w:rPr>
      </w:pPr>
    </w:p>
    <w:p w14:paraId="175E3569">
      <w:pPr>
        <w:pStyle w:val="3"/>
        <w:spacing w:before="272" w:line="254" w:lineRule="auto"/>
        <w:ind w:right="119"/>
        <w:rPr>
          <w:rFonts w:hint="eastAsia"/>
        </w:rPr>
      </w:pPr>
      <w:r>
        <w:rPr>
          <w:rFonts w:hint="eastAsia"/>
        </w:rPr>
        <w:t>It is initially performed here, whilst our desires are turned towards him, and the heavenly seed and spark is here ingenerated in a soul that was dead and dark, and disaffected.</w:t>
      </w:r>
    </w:p>
    <w:p w14:paraId="3BDC1B45">
      <w:pPr>
        <w:pStyle w:val="3"/>
        <w:spacing w:before="272" w:line="254" w:lineRule="auto"/>
        <w:ind w:right="119"/>
        <w:rPr>
          <w:rFonts w:hint="eastAsia"/>
        </w:rPr>
      </w:pPr>
      <w:r>
        <w:rPr>
          <w:rFonts w:hint="eastAsia"/>
        </w:rPr>
        <w:t>它在此初步成就，当我们的渴望转向祂，并且属天的种子和火花在此在一个曾是死沉、黑暗和不满的灵魂中孕育。</w:t>
      </w:r>
    </w:p>
    <w:p w14:paraId="5ADCD1D2">
      <w:pPr>
        <w:pStyle w:val="3"/>
        <w:spacing w:before="272" w:line="254" w:lineRule="auto"/>
        <w:ind w:right="119"/>
        <w:rPr>
          <w:rFonts w:hint="eastAsia"/>
        </w:rPr>
      </w:pPr>
    </w:p>
    <w:p w14:paraId="73EC5A1D">
      <w:pPr>
        <w:pStyle w:val="3"/>
        <w:spacing w:before="272" w:line="254" w:lineRule="auto"/>
        <w:ind w:right="119"/>
        <w:rPr>
          <w:rFonts w:hint="eastAsia"/>
        </w:rPr>
      </w:pPr>
      <w:r>
        <w:rPr>
          <w:rFonts w:hint="eastAsia"/>
        </w:rPr>
        <w:t>Is it any strange thing for fire to ascend? yea, or the fiery principle of vegetation in a tree, to carry up the earthy matter to a great height?</w:t>
      </w:r>
    </w:p>
    <w:p w14:paraId="0CB67812">
      <w:pPr>
        <w:pStyle w:val="3"/>
        <w:spacing w:before="272" w:line="254" w:lineRule="auto"/>
        <w:ind w:right="119"/>
        <w:rPr>
          <w:rFonts w:hint="eastAsia"/>
        </w:rPr>
      </w:pPr>
      <w:r>
        <w:rPr>
          <w:rFonts w:hint="eastAsia"/>
        </w:rPr>
        <w:t>火向上升，难道有什么奇怪吗？是的，或者树木中火性的生长原则，将泥土物质带到很高的高度，难道有什么奇怪吗？</w:t>
      </w:r>
    </w:p>
    <w:p w14:paraId="7B961848">
      <w:pPr>
        <w:pStyle w:val="3"/>
        <w:spacing w:before="272" w:line="254" w:lineRule="auto"/>
        <w:ind w:right="119"/>
        <w:rPr>
          <w:rFonts w:hint="eastAsia"/>
        </w:rPr>
      </w:pPr>
    </w:p>
    <w:p w14:paraId="4E01EC97">
      <w:pPr>
        <w:pStyle w:val="3"/>
        <w:spacing w:before="272" w:line="254" w:lineRule="auto"/>
        <w:ind w:right="119"/>
        <w:rPr>
          <w:rFonts w:hint="eastAsia"/>
        </w:rPr>
      </w:pPr>
      <w:r>
        <w:rPr>
          <w:rFonts w:hint="eastAsia"/>
        </w:rPr>
        <w:t>Is it strange that rivers should hasten to the sea?</w:t>
      </w:r>
    </w:p>
    <w:p w14:paraId="7EB6C1EC">
      <w:pPr>
        <w:pStyle w:val="3"/>
        <w:spacing w:before="272" w:line="254" w:lineRule="auto"/>
        <w:ind w:right="119"/>
        <w:rPr>
          <w:rFonts w:hint="eastAsia"/>
        </w:rPr>
      </w:pPr>
      <w:r>
        <w:rPr>
          <w:rFonts w:hint="eastAsia"/>
        </w:rPr>
        <w:t>江河奔向大海，难道奇怪吗？</w:t>
      </w:r>
    </w:p>
    <w:p w14:paraId="0DE2A513">
      <w:pPr>
        <w:pStyle w:val="3"/>
        <w:spacing w:before="272" w:line="254" w:lineRule="auto"/>
        <w:ind w:right="119"/>
        <w:rPr>
          <w:rFonts w:hint="eastAsia"/>
        </w:rPr>
      </w:pPr>
    </w:p>
    <w:p w14:paraId="77411A7D">
      <w:pPr>
        <w:pStyle w:val="3"/>
        <w:spacing w:before="272" w:line="254" w:lineRule="auto"/>
        <w:ind w:right="119"/>
        <w:rPr>
          <w:rFonts w:hint="eastAsia"/>
        </w:rPr>
      </w:pPr>
      <w:r>
        <w:rPr>
          <w:rFonts w:hint="eastAsia"/>
        </w:rPr>
        <w:t>Whither should spirits go, but to the region or world of spirits?</w:t>
      </w:r>
    </w:p>
    <w:p w14:paraId="7086A84F">
      <w:pPr>
        <w:pStyle w:val="3"/>
        <w:spacing w:before="272" w:line="254" w:lineRule="auto"/>
        <w:ind w:right="119"/>
        <w:rPr>
          <w:rFonts w:hint="eastAsia"/>
        </w:rPr>
      </w:pPr>
      <w:r>
        <w:rPr>
          <w:rFonts w:hint="eastAsia"/>
        </w:rPr>
        <w:t>灵当往何处去，岂不就是往灵的区域或世界去吗？</w:t>
      </w:r>
    </w:p>
    <w:p w14:paraId="4C3FDD12">
      <w:pPr>
        <w:pStyle w:val="3"/>
        <w:spacing w:before="272" w:line="254" w:lineRule="auto"/>
        <w:ind w:right="119"/>
        <w:rPr>
          <w:rFonts w:hint="eastAsia"/>
        </w:rPr>
      </w:pPr>
    </w:p>
    <w:p w14:paraId="6E224422">
      <w:pPr>
        <w:pStyle w:val="3"/>
        <w:spacing w:before="272" w:line="254" w:lineRule="auto"/>
        <w:ind w:right="119"/>
        <w:rPr>
          <w:rFonts w:hint="eastAsia"/>
        </w:rPr>
      </w:pPr>
      <w:r>
        <w:rPr>
          <w:rFonts w:hint="eastAsia"/>
        </w:rPr>
        <w:t>And whither should Christ's members, and holy spirits go but to himself, and the heavenly society?</w:t>
      </w:r>
    </w:p>
    <w:p w14:paraId="6FAC3138">
      <w:pPr>
        <w:pStyle w:val="3"/>
        <w:spacing w:before="272" w:line="254" w:lineRule="auto"/>
        <w:ind w:right="119"/>
        <w:rPr>
          <w:rFonts w:hint="eastAsia"/>
        </w:rPr>
      </w:pPr>
      <w:r>
        <w:rPr>
          <w:rFonts w:hint="eastAsia"/>
        </w:rPr>
        <w:t>基督的肢体和圣灵当往何处去，岂不就是往祂自己那里去，往属天的社群去吗？</w:t>
      </w:r>
    </w:p>
    <w:p w14:paraId="44282594">
      <w:pPr>
        <w:pStyle w:val="3"/>
        <w:spacing w:before="272" w:line="254" w:lineRule="auto"/>
        <w:ind w:right="119"/>
        <w:rPr>
          <w:rFonts w:hint="eastAsia"/>
        </w:rPr>
      </w:pPr>
    </w:p>
    <w:p w14:paraId="22A792D2">
      <w:pPr>
        <w:pStyle w:val="3"/>
        <w:spacing w:before="272" w:line="254" w:lineRule="auto"/>
        <w:ind w:right="119"/>
        <w:rPr>
          <w:rFonts w:hint="eastAsia"/>
        </w:rPr>
      </w:pPr>
      <w:r>
        <w:rPr>
          <w:rFonts w:hint="eastAsia"/>
        </w:rPr>
        <w:t>And is not that a more holy and glorious place and state than this below?</w:t>
      </w:r>
    </w:p>
    <w:p w14:paraId="11FB8A28">
      <w:pPr>
        <w:pStyle w:val="3"/>
        <w:spacing w:before="272" w:line="254" w:lineRule="auto"/>
        <w:ind w:right="119"/>
        <w:rPr>
          <w:rFonts w:hint="eastAsia"/>
        </w:rPr>
      </w:pPr>
      <w:r>
        <w:rPr>
          <w:rFonts w:hint="eastAsia"/>
        </w:rPr>
        <w:t>那岂不是比这下面更圣洁、更荣耀的地方和状态吗？</w:t>
      </w:r>
    </w:p>
    <w:p w14:paraId="14C588E6">
      <w:pPr>
        <w:pStyle w:val="3"/>
        <w:spacing w:before="272" w:line="254" w:lineRule="auto"/>
        <w:ind w:right="119"/>
        <w:rPr>
          <w:rFonts w:hint="eastAsia"/>
        </w:rPr>
      </w:pPr>
    </w:p>
    <w:p w14:paraId="76AA0AE4">
      <w:pPr>
        <w:pStyle w:val="3"/>
        <w:spacing w:before="272" w:line="254" w:lineRule="auto"/>
        <w:ind w:right="119"/>
        <w:rPr>
          <w:rFonts w:hint="eastAsia"/>
        </w:rPr>
      </w:pPr>
      <w:r>
        <w:rPr>
          <w:rFonts w:hint="eastAsia"/>
        </w:rPr>
        <w:t>Earth is between heaven and hell; a place of gross and passive matter, where spirits may, indeed, operate upon that which needeth them, and where they may be detained awhile in such operation, or as incorporated forms, if not incarcerated delinquents; but it is not their centre, end, or home.</w:t>
      </w:r>
    </w:p>
    <w:p w14:paraId="257AD1AE">
      <w:pPr>
        <w:pStyle w:val="3"/>
        <w:spacing w:before="272" w:line="254" w:lineRule="auto"/>
        <w:ind w:right="119"/>
        <w:rPr>
          <w:rFonts w:hint="eastAsia"/>
        </w:rPr>
      </w:pPr>
      <w:r>
        <w:rPr>
          <w:rFonts w:hint="eastAsia"/>
        </w:rPr>
        <w:t>地介于天堂和地狱之间；一个充满粗糙和被动物质的地方，灵确实可以在那里作用于需要它们的事物，并且它们可能在那里被暂时滞留于这种运作中，或者作为结合的形式，如果不是被监禁的罪犯的话；但那不是它们的中心、目的或家。</w:t>
      </w:r>
    </w:p>
    <w:p w14:paraId="3398C4B1">
      <w:pPr>
        <w:pStyle w:val="3"/>
        <w:spacing w:before="272" w:line="254" w:lineRule="auto"/>
        <w:ind w:right="119"/>
        <w:rPr>
          <w:rFonts w:hint="eastAsia"/>
        </w:rPr>
      </w:pPr>
    </w:p>
    <w:p w14:paraId="0A5AF7C8">
      <w:pPr>
        <w:pStyle w:val="3"/>
        <w:spacing w:before="272" w:line="254" w:lineRule="auto"/>
        <w:ind w:right="119"/>
        <w:rPr>
          <w:rFonts w:hint="eastAsia"/>
        </w:rPr>
      </w:pPr>
      <w:r>
        <w:rPr>
          <w:rFonts w:hint="eastAsia"/>
        </w:rPr>
        <w:t>Even sight and reason might persuade</w:t>
      </w:r>
    </w:p>
    <w:p w14:paraId="1DF521A5">
      <w:pPr>
        <w:pStyle w:val="3"/>
        <w:spacing w:before="272" w:line="254" w:lineRule="auto"/>
        <w:ind w:right="119"/>
        <w:rPr>
          <w:rFonts w:hint="eastAsia"/>
        </w:rPr>
      </w:pPr>
      <w:r>
        <w:rPr>
          <w:rFonts w:hint="eastAsia"/>
        </w:rPr>
        <w:t>即使视觉和理性也可能说服</w:t>
      </w:r>
    </w:p>
    <w:p w14:paraId="28F4E57B">
      <w:pPr>
        <w:pStyle w:val="3"/>
        <w:spacing w:before="272" w:line="254" w:lineRule="auto"/>
        <w:ind w:right="119"/>
        <w:rPr>
          <w:rFonts w:hint="eastAsia"/>
        </w:rPr>
      </w:pPr>
    </w:p>
    <w:p w14:paraId="6C04C34B">
      <w:pPr>
        <w:pStyle w:val="3"/>
        <w:spacing w:before="272" w:line="254" w:lineRule="auto"/>
        <w:ind w:right="119"/>
        <w:rPr>
          <w:rFonts w:hint="eastAsia"/>
        </w:rPr>
      </w:pPr>
      <w:r>
        <w:rPr>
          <w:rFonts w:hint="eastAsia"/>
        </w:rPr>
        <w:t>me, that all the noble, invisible powers, that operate on this lower world, do principally belong unto a higher; and what can earth add to their essence, dignity, or perfection?</w:t>
      </w:r>
    </w:p>
    <w:p w14:paraId="079F6CAF">
      <w:pPr>
        <w:pStyle w:val="3"/>
        <w:spacing w:before="272" w:line="254" w:lineRule="auto"/>
        <w:ind w:right="119"/>
        <w:rPr>
          <w:rFonts w:hint="eastAsia"/>
        </w:rPr>
      </w:pPr>
      <w:r>
        <w:rPr>
          <w:rFonts w:hint="eastAsia"/>
        </w:rPr>
        <w:t>我，所有那些作用于这个较低世界的崇高、不可见的能力，主要属于一个更高的领域；地又能给它们的本质、尊严或完美增添什么呢？</w:t>
      </w:r>
    </w:p>
    <w:p w14:paraId="128D6761">
      <w:pPr>
        <w:pStyle w:val="3"/>
        <w:spacing w:before="272" w:line="254" w:lineRule="auto"/>
        <w:ind w:right="119"/>
        <w:rPr>
          <w:rFonts w:hint="eastAsia"/>
        </w:rPr>
      </w:pPr>
    </w:p>
    <w:p w14:paraId="494B791C">
      <w:pPr>
        <w:pStyle w:val="3"/>
        <w:spacing w:before="272" w:line="254" w:lineRule="auto"/>
        <w:ind w:right="119"/>
        <w:rPr>
          <w:rFonts w:hint="eastAsia"/>
        </w:rPr>
      </w:pPr>
      <w:r>
        <w:rPr>
          <w:rFonts w:hint="eastAsia"/>
        </w:rPr>
        <w:t>Sect. 13. But why, O my soul, art thou so vainly solicitous to have formal, clear, distinct conceptions of the celestial world, and the individuation and operations of separated souls, any more than of the angels?</w:t>
      </w:r>
    </w:p>
    <w:p w14:paraId="43274961">
      <w:pPr>
        <w:pStyle w:val="3"/>
        <w:spacing w:before="272" w:line="254" w:lineRule="auto"/>
        <w:ind w:right="119"/>
        <w:rPr>
          <w:rFonts w:hint="eastAsia"/>
        </w:rPr>
      </w:pPr>
      <w:r>
        <w:rPr>
          <w:rFonts w:hint="eastAsia"/>
        </w:rPr>
        <w:t>第十三节。但是，我的灵魂啊，你为何如此徒然地急于对天上的世界，以及分离灵魂的个体化和运作，有形式上、清晰、明确的概念，如同对天使一样呢？</w:t>
      </w:r>
    </w:p>
    <w:p w14:paraId="748563E6">
      <w:pPr>
        <w:pStyle w:val="3"/>
        <w:spacing w:before="272" w:line="254" w:lineRule="auto"/>
        <w:ind w:right="119"/>
        <w:rPr>
          <w:rFonts w:hint="eastAsia"/>
        </w:rPr>
      </w:pPr>
    </w:p>
    <w:p w14:paraId="2982CB67">
      <w:pPr>
        <w:pStyle w:val="3"/>
        <w:spacing w:before="272" w:line="254" w:lineRule="auto"/>
        <w:ind w:right="119"/>
        <w:rPr>
          <w:rFonts w:hint="eastAsia"/>
        </w:rPr>
      </w:pPr>
      <w:r>
        <w:rPr>
          <w:rFonts w:hint="eastAsia"/>
        </w:rPr>
        <w:t>While thou art the formal principle of an animated body, thy conceptions must be suitable to their present state and use.</w:t>
      </w:r>
    </w:p>
    <w:p w14:paraId="330D3142">
      <w:pPr>
        <w:pStyle w:val="3"/>
        <w:spacing w:before="272" w:line="254" w:lineRule="auto"/>
        <w:ind w:right="119"/>
        <w:rPr>
          <w:rFonts w:hint="eastAsia"/>
        </w:rPr>
      </w:pPr>
      <w:r>
        <w:rPr>
          <w:rFonts w:hint="eastAsia"/>
        </w:rPr>
        <w:t>当你是一个有生命身体的形式原则时，你的概念必须适合它们现在的状态和用途。</w:t>
      </w:r>
    </w:p>
    <w:p w14:paraId="171BE094">
      <w:pPr>
        <w:pStyle w:val="3"/>
        <w:spacing w:before="272" w:line="254" w:lineRule="auto"/>
        <w:ind w:right="119"/>
        <w:rPr>
          <w:rFonts w:hint="eastAsia"/>
        </w:rPr>
      </w:pPr>
    </w:p>
    <w:p w14:paraId="76416528">
      <w:pPr>
        <w:pStyle w:val="3"/>
        <w:spacing w:before="272" w:line="254" w:lineRule="auto"/>
        <w:ind w:right="119"/>
        <w:rPr>
          <w:rFonts w:hint="eastAsia"/>
        </w:rPr>
      </w:pPr>
      <w:r>
        <w:rPr>
          <w:rFonts w:hint="eastAsia"/>
        </w:rPr>
        <w:t>When thou art possessed of a better state, thou shalt know it as a possessor ought to do; for such a knowledge as thou lookest after, is part of the possession, and to long to know and love, in clearness and perfection, is to long to possess.</w:t>
      </w:r>
    </w:p>
    <w:p w14:paraId="18DFD314">
      <w:pPr>
        <w:pStyle w:val="3"/>
        <w:spacing w:before="272" w:line="254" w:lineRule="auto"/>
        <w:ind w:right="119"/>
        <w:rPr>
          <w:rFonts w:hint="eastAsia"/>
        </w:rPr>
      </w:pPr>
      <w:r>
        <w:rPr>
          <w:rFonts w:hint="eastAsia"/>
        </w:rPr>
        <w:t>当你拥有一个更好的状态时，你将像一个拥有者应该知道的那样知道它；因为你所寻求的那种知识，是拥有的一部分，并且渴望在清晰和完美中认识和爱，就是渴望拥有。</w:t>
      </w:r>
    </w:p>
    <w:p w14:paraId="61A32366">
      <w:pPr>
        <w:pStyle w:val="3"/>
        <w:spacing w:before="272" w:line="254" w:lineRule="auto"/>
        <w:ind w:right="119"/>
        <w:rPr>
          <w:rFonts w:hint="eastAsia"/>
        </w:rPr>
      </w:pPr>
    </w:p>
    <w:p w14:paraId="4F79070B">
      <w:pPr>
        <w:pStyle w:val="3"/>
        <w:spacing w:before="272" w:line="254" w:lineRule="auto"/>
        <w:ind w:right="119"/>
        <w:rPr>
          <w:rFonts w:hint="eastAsia"/>
        </w:rPr>
      </w:pPr>
      <w:r>
        <w:rPr>
          <w:rFonts w:hint="eastAsia"/>
        </w:rPr>
        <w:t>It is thy Saviour, and his glorified ones, that are comprehensors and possessors; and it is his knowledge which must now be most of thy satisfaction.</w:t>
      </w:r>
    </w:p>
    <w:p w14:paraId="3CFA1C21">
      <w:pPr>
        <w:pStyle w:val="3"/>
        <w:spacing w:before="272" w:line="254" w:lineRule="auto"/>
        <w:ind w:right="119"/>
        <w:rPr>
          <w:rFonts w:hint="eastAsia"/>
        </w:rPr>
      </w:pPr>
      <w:r>
        <w:rPr>
          <w:rFonts w:hint="eastAsia"/>
        </w:rPr>
        <w:t>是你的救主，以及祂得荣耀的那些人，是理解者和拥有者；现在必须使你最满足的是祂的知识。</w:t>
      </w:r>
    </w:p>
    <w:p w14:paraId="7A23B4B7">
      <w:pPr>
        <w:pStyle w:val="3"/>
        <w:spacing w:before="272" w:line="254" w:lineRule="auto"/>
        <w:ind w:right="119"/>
        <w:rPr>
          <w:rFonts w:hint="eastAsia"/>
        </w:rPr>
      </w:pPr>
    </w:p>
    <w:p w14:paraId="6A6F53A2">
      <w:pPr>
        <w:pStyle w:val="3"/>
        <w:spacing w:before="272" w:line="254" w:lineRule="auto"/>
        <w:ind w:right="119"/>
        <w:rPr>
          <w:rFonts w:hint="eastAsia"/>
        </w:rPr>
      </w:pPr>
      <w:r>
        <w:rPr>
          <w:rFonts w:hint="eastAsia"/>
        </w:rPr>
        <w:t>To seek his prerogative to thyself, is vain, usurping arrogance.</w:t>
      </w:r>
    </w:p>
    <w:p w14:paraId="2FE7F570">
      <w:pPr>
        <w:pStyle w:val="3"/>
        <w:spacing w:before="272" w:line="254" w:lineRule="auto"/>
        <w:ind w:right="119"/>
        <w:rPr>
          <w:rFonts w:hint="eastAsia"/>
        </w:rPr>
      </w:pPr>
      <w:r>
        <w:rPr>
          <w:rFonts w:hint="eastAsia"/>
        </w:rPr>
        <w:t>为自己寻求祂的特权，是徒然的、篡夺的傲慢。</w:t>
      </w:r>
    </w:p>
    <w:p w14:paraId="25403A9D">
      <w:pPr>
        <w:pStyle w:val="3"/>
        <w:spacing w:before="272" w:line="254" w:lineRule="auto"/>
        <w:ind w:right="119"/>
        <w:rPr>
          <w:rFonts w:hint="eastAsia"/>
        </w:rPr>
      </w:pPr>
    </w:p>
    <w:p w14:paraId="35AED0C4">
      <w:pPr>
        <w:pStyle w:val="3"/>
        <w:spacing w:before="272" w:line="254" w:lineRule="auto"/>
        <w:ind w:right="119"/>
        <w:rPr>
          <w:rFonts w:hint="eastAsia"/>
        </w:rPr>
      </w:pPr>
      <w:r>
        <w:rPr>
          <w:rFonts w:hint="eastAsia"/>
        </w:rPr>
        <w:t>Wouldest thou be a God and Saviour to thyself?</w:t>
      </w:r>
    </w:p>
    <w:p w14:paraId="24A6E206">
      <w:pPr>
        <w:pStyle w:val="3"/>
        <w:spacing w:before="272" w:line="254" w:lineRule="auto"/>
        <w:ind w:right="119"/>
        <w:rPr>
          <w:rFonts w:hint="eastAsia"/>
        </w:rPr>
      </w:pPr>
      <w:r>
        <w:rPr>
          <w:rFonts w:hint="eastAsia"/>
        </w:rPr>
        <w:t>你愿意成为自己的上帝和救主吗？</w:t>
      </w:r>
    </w:p>
    <w:p w14:paraId="59D54313">
      <w:pPr>
        <w:pStyle w:val="3"/>
        <w:spacing w:before="272" w:line="254" w:lineRule="auto"/>
        <w:ind w:right="119"/>
        <w:rPr>
          <w:rFonts w:hint="eastAsia"/>
        </w:rPr>
      </w:pPr>
    </w:p>
    <w:p w14:paraId="7426AB69">
      <w:pPr>
        <w:pStyle w:val="3"/>
        <w:spacing w:before="272" w:line="254" w:lineRule="auto"/>
        <w:ind w:right="119"/>
        <w:rPr>
          <w:rFonts w:hint="eastAsia"/>
        </w:rPr>
      </w:pPr>
      <w:r>
        <w:rPr>
          <w:rFonts w:hint="eastAsia"/>
        </w:rPr>
        <w:t>Oh, consider how much of the fall is in this selfish care and desire to be as God, in knowing that of good and evil which belongeth not to thee, but to God, to know.</w:t>
      </w:r>
    </w:p>
    <w:p w14:paraId="14A2E74A">
      <w:pPr>
        <w:pStyle w:val="3"/>
        <w:spacing w:before="272" w:line="254" w:lineRule="auto"/>
        <w:ind w:right="119"/>
        <w:rPr>
          <w:rFonts w:hint="eastAsia"/>
        </w:rPr>
      </w:pPr>
      <w:r>
        <w:rPr>
          <w:rFonts w:hint="eastAsia"/>
        </w:rPr>
        <w:t>哦，思想一下，这种自私的忧虑和渴望像上帝一样，认识那不属于你，而属于上帝认识的善恶，其中包含了多少堕落的成分。</w:t>
      </w:r>
    </w:p>
    <w:p w14:paraId="1E9D354F">
      <w:pPr>
        <w:pStyle w:val="3"/>
        <w:spacing w:before="272" w:line="254" w:lineRule="auto"/>
        <w:ind w:right="119"/>
        <w:rPr>
          <w:rFonts w:hint="eastAsia"/>
        </w:rPr>
      </w:pPr>
    </w:p>
    <w:p w14:paraId="5C3F537F">
      <w:pPr>
        <w:pStyle w:val="3"/>
        <w:spacing w:before="272" w:line="254" w:lineRule="auto"/>
        <w:ind w:right="119"/>
        <w:rPr>
          <w:rFonts w:hint="eastAsia"/>
        </w:rPr>
      </w:pPr>
      <w:r>
        <w:rPr>
          <w:rFonts w:hint="eastAsia"/>
        </w:rPr>
        <w:t>Thou knowest, past doubt, that there is a God of infinite perfection, who is the rewarder of them that diligently seek him.</w:t>
      </w:r>
    </w:p>
    <w:p w14:paraId="702FDEC5">
      <w:pPr>
        <w:pStyle w:val="3"/>
        <w:spacing w:before="272" w:line="254" w:lineRule="auto"/>
        <w:ind w:right="119"/>
        <w:rPr>
          <w:rFonts w:hint="eastAsia"/>
        </w:rPr>
      </w:pPr>
      <w:r>
        <w:rPr>
          <w:rFonts w:hint="eastAsia"/>
        </w:rPr>
        <w:t>你毫无疑问地知道，有一位无限完美的上帝，祂是赏赐那些殷勤寻求祂之人的。</w:t>
      </w:r>
    </w:p>
    <w:p w14:paraId="6418380B">
      <w:pPr>
        <w:pStyle w:val="3"/>
        <w:spacing w:before="272" w:line="254" w:lineRule="auto"/>
        <w:ind w:right="119"/>
        <w:rPr>
          <w:rFonts w:hint="eastAsia"/>
        </w:rPr>
      </w:pPr>
    </w:p>
    <w:p w14:paraId="332DF9C6">
      <w:pPr>
        <w:pStyle w:val="3"/>
        <w:spacing w:before="272" w:line="254" w:lineRule="auto"/>
        <w:ind w:right="119"/>
        <w:rPr>
          <w:rFonts w:hint="eastAsia"/>
        </w:rPr>
      </w:pPr>
      <w:r>
        <w:rPr>
          <w:rFonts w:hint="eastAsia"/>
        </w:rPr>
        <w:t>Labour more to know thy duty to this God, and absolutely trust him, as to the particularities of thy felicity and reward.</w:t>
      </w:r>
    </w:p>
    <w:p w14:paraId="5B350F1C">
      <w:pPr>
        <w:pStyle w:val="3"/>
        <w:spacing w:before="272" w:line="254" w:lineRule="auto"/>
        <w:ind w:right="119"/>
        <w:rPr>
          <w:rFonts w:hint="eastAsia"/>
        </w:rPr>
      </w:pPr>
      <w:r>
        <w:rPr>
          <w:rFonts w:hint="eastAsia"/>
        </w:rPr>
        <w:t>更努力地去认识你对这位上帝的本分，并绝对地信靠祂，至于你福乐和奖赏的细节。</w:t>
      </w:r>
    </w:p>
    <w:p w14:paraId="46725CB8">
      <w:pPr>
        <w:pStyle w:val="3"/>
        <w:spacing w:before="272" w:line="254" w:lineRule="auto"/>
        <w:ind w:right="119"/>
        <w:rPr>
          <w:rFonts w:hint="eastAsia"/>
        </w:rPr>
      </w:pPr>
    </w:p>
    <w:p w14:paraId="4E926026">
      <w:pPr>
        <w:pStyle w:val="3"/>
        <w:spacing w:before="272" w:line="254" w:lineRule="auto"/>
        <w:ind w:right="119"/>
        <w:rPr>
          <w:rFonts w:hint="eastAsia"/>
        </w:rPr>
      </w:pPr>
      <w:r>
        <w:rPr>
          <w:rFonts w:hint="eastAsia"/>
        </w:rPr>
        <w:t>Thou didst trust thy parents to provide thee food and raiment, when thou didst but dutifully obey them; though they could have forsaken thee, or killed thee every hour, thou didst never fear it.</w:t>
      </w:r>
    </w:p>
    <w:p w14:paraId="7E6B0A82">
      <w:pPr>
        <w:pStyle w:val="3"/>
        <w:spacing w:before="272" w:line="254" w:lineRule="auto"/>
        <w:ind w:right="119"/>
        <w:rPr>
          <w:rFonts w:hint="eastAsia"/>
        </w:rPr>
      </w:pPr>
      <w:r>
        <w:rPr>
          <w:rFonts w:hint="eastAsia"/>
        </w:rPr>
        <w:t>当你只是尽本分顺服你的父母时，你曾信靠他们为你提供食物和衣物；尽管他们每时每刻都可能离弃你或杀死你，你却从未惧怕过。</w:t>
      </w:r>
    </w:p>
    <w:p w14:paraId="2FC3CE0E">
      <w:pPr>
        <w:pStyle w:val="3"/>
        <w:spacing w:before="272" w:line="254" w:lineRule="auto"/>
        <w:ind w:right="119"/>
        <w:rPr>
          <w:rFonts w:hint="eastAsia"/>
        </w:rPr>
      </w:pPr>
    </w:p>
    <w:p w14:paraId="650F373C">
      <w:pPr>
        <w:pStyle w:val="3"/>
        <w:spacing w:before="272" w:line="254" w:lineRule="auto"/>
        <w:ind w:right="119"/>
        <w:rPr>
          <w:rFonts w:hint="eastAsia"/>
        </w:rPr>
      </w:pPr>
      <w:r>
        <w:rPr>
          <w:rFonts w:hint="eastAsia"/>
        </w:rPr>
        <w:t>Thou hast trusted physicians to give thee even ungrateful medicines, without inquiring after every ingredient, or fearing lest they should wilfully give thee poison.</w:t>
      </w:r>
    </w:p>
    <w:p w14:paraId="057A5AEA">
      <w:pPr>
        <w:pStyle w:val="3"/>
        <w:spacing w:before="272" w:line="254" w:lineRule="auto"/>
        <w:ind w:right="119"/>
        <w:rPr>
          <w:rFonts w:hint="eastAsia"/>
        </w:rPr>
      </w:pPr>
      <w:r>
        <w:rPr>
          <w:rFonts w:hint="eastAsia"/>
        </w:rPr>
        <w:t>你曾信靠医生给你甚至难以下咽的药，却没有询问每一种成分，也没有害怕他们会故意给你毒药。</w:t>
      </w:r>
    </w:p>
    <w:p w14:paraId="6634DB2C">
      <w:pPr>
        <w:pStyle w:val="3"/>
        <w:spacing w:before="272" w:line="254" w:lineRule="auto"/>
        <w:ind w:right="119"/>
        <w:rPr>
          <w:rFonts w:hint="eastAsia"/>
        </w:rPr>
      </w:pPr>
    </w:p>
    <w:p w14:paraId="6DC40053">
      <w:pPr>
        <w:pStyle w:val="3"/>
        <w:spacing w:before="272" w:line="254" w:lineRule="auto"/>
        <w:ind w:right="119"/>
        <w:rPr>
          <w:rFonts w:hint="eastAsia"/>
        </w:rPr>
      </w:pPr>
      <w:r>
        <w:rPr>
          <w:rFonts w:hint="eastAsia"/>
        </w:rPr>
        <w:t>I trust a barber with my throat: I trust a boatman or shipmaster with my life; yea, my horse, that might cast me; because I have no reason to distrust them, saving their insufficiency and uncertainty, as creatures.</w:t>
      </w:r>
    </w:p>
    <w:p w14:paraId="036C63E7">
      <w:pPr>
        <w:pStyle w:val="3"/>
        <w:spacing w:before="272" w:line="254" w:lineRule="auto"/>
        <w:ind w:right="119"/>
        <w:rPr>
          <w:rFonts w:hint="eastAsia"/>
        </w:rPr>
      </w:pPr>
      <w:r>
        <w:rPr>
          <w:rFonts w:hint="eastAsia"/>
        </w:rPr>
        <w:t>我把我的喉咙托付给理发师：我把我的生命托付给船夫或船长；是的，我的马，它可能会把我摔下来；因为我没有理由不信任他们，除了他们作为受造物的不充分和不确定性。</w:t>
      </w:r>
    </w:p>
    <w:p w14:paraId="53DC3877">
      <w:pPr>
        <w:pStyle w:val="3"/>
        <w:spacing w:before="272" w:line="254" w:lineRule="auto"/>
        <w:ind w:right="119"/>
        <w:rPr>
          <w:rFonts w:hint="eastAsia"/>
        </w:rPr>
      </w:pPr>
    </w:p>
    <w:p w14:paraId="4CDA0D9A">
      <w:pPr>
        <w:pStyle w:val="3"/>
        <w:spacing w:before="272" w:line="254" w:lineRule="auto"/>
        <w:ind w:right="119"/>
        <w:rPr>
          <w:rFonts w:hint="eastAsia"/>
        </w:rPr>
      </w:pPr>
      <w:r>
        <w:rPr>
          <w:rFonts w:hint="eastAsia"/>
        </w:rPr>
        <w:t>If a pilot undertake to bring thee to the Indies, thou canst trust his conduct, though thou know thyself neither the ship, nor how to govern it; neither the way nor the place to which thou art conveyed.</w:t>
      </w:r>
    </w:p>
    <w:p w14:paraId="0BA69E27">
      <w:pPr>
        <w:pStyle w:val="3"/>
        <w:spacing w:before="272" w:line="254" w:lineRule="auto"/>
        <w:ind w:right="119"/>
        <w:rPr>
          <w:rFonts w:hint="eastAsia"/>
        </w:rPr>
      </w:pPr>
      <w:r>
        <w:rPr>
          <w:rFonts w:hint="eastAsia"/>
        </w:rPr>
        <w:t>如果一个舵手承诺把你带到印度群岛，你可以信任他的引导，尽管你自己既不认识船，也不知道如何驾驶它；既不知道路，也不知道你被送往的地方。</w:t>
      </w:r>
    </w:p>
    <w:p w14:paraId="55A8E5F9">
      <w:pPr>
        <w:pStyle w:val="3"/>
        <w:spacing w:before="272" w:line="254" w:lineRule="auto"/>
        <w:ind w:right="119"/>
        <w:rPr>
          <w:rFonts w:hint="eastAsia"/>
        </w:rPr>
      </w:pPr>
    </w:p>
    <w:p w14:paraId="7C09CBFD">
      <w:pPr>
        <w:pStyle w:val="3"/>
        <w:spacing w:before="272" w:line="254" w:lineRule="auto"/>
        <w:ind w:right="119"/>
        <w:rPr>
          <w:rFonts w:hint="eastAsia"/>
        </w:rPr>
      </w:pPr>
      <w:r>
        <w:rPr>
          <w:rFonts w:hint="eastAsia"/>
        </w:rPr>
        <w:t>And must not thy God and Saviour be trusted to bring thee safe to heaven, unless he will satisfy all thy inquiries of the individuation and operation of spirits?</w:t>
      </w:r>
    </w:p>
    <w:p w14:paraId="2C91B59F">
      <w:pPr>
        <w:pStyle w:val="3"/>
        <w:spacing w:before="272" w:line="254" w:lineRule="auto"/>
        <w:ind w:right="119"/>
        <w:rPr>
          <w:rFonts w:hint="eastAsia"/>
        </w:rPr>
      </w:pPr>
      <w:r>
        <w:rPr>
          <w:rFonts w:hint="eastAsia"/>
        </w:rPr>
        <w:t>难道你的上帝和救主不能被信靠，安全地把你带到天堂，除非祂满足你所有关于灵的个体化和运作的询问吗？</w:t>
      </w:r>
    </w:p>
    <w:p w14:paraId="647D1A93">
      <w:pPr>
        <w:pStyle w:val="3"/>
        <w:spacing w:before="272" w:line="254" w:lineRule="auto"/>
        <w:ind w:right="119"/>
        <w:rPr>
          <w:rFonts w:hint="eastAsia"/>
        </w:rPr>
      </w:pPr>
    </w:p>
    <w:p w14:paraId="155532B5">
      <w:pPr>
        <w:pStyle w:val="3"/>
        <w:spacing w:before="272" w:line="254" w:lineRule="auto"/>
        <w:ind w:right="119"/>
        <w:rPr>
          <w:rFonts w:hint="eastAsia"/>
        </w:rPr>
      </w:pPr>
      <w:r>
        <w:rPr>
          <w:rFonts w:hint="eastAsia"/>
        </w:rPr>
        <w:t>Leave</w:t>
      </w:r>
    </w:p>
    <w:p w14:paraId="05E3470A">
      <w:pPr>
        <w:pStyle w:val="3"/>
        <w:spacing w:before="272" w:line="254" w:lineRule="auto"/>
        <w:ind w:right="119"/>
        <w:rPr>
          <w:rFonts w:hint="eastAsia"/>
        </w:rPr>
      </w:pPr>
      <w:r>
        <w:rPr>
          <w:rFonts w:hint="eastAsia"/>
        </w:rPr>
        <w:t>离开</w:t>
      </w:r>
    </w:p>
    <w:p w14:paraId="003AEFD4">
      <w:pPr>
        <w:pStyle w:val="3"/>
        <w:spacing w:before="272" w:line="254" w:lineRule="auto"/>
        <w:ind w:right="119"/>
        <w:rPr>
          <w:rFonts w:hint="eastAsia"/>
        </w:rPr>
      </w:pPr>
    </w:p>
    <w:p w14:paraId="5B8691CC">
      <w:pPr>
        <w:pStyle w:val="3"/>
        <w:spacing w:before="272" w:line="254" w:lineRule="auto"/>
        <w:ind w:right="119"/>
        <w:rPr>
          <w:rFonts w:hint="eastAsia"/>
        </w:rPr>
      </w:pPr>
      <w:r>
        <w:rPr>
          <w:rFonts w:hint="eastAsia"/>
        </w:rPr>
        <w:t>unsearchable and useless questions to him that can easily resolve them, and to those to whom the knowledge of them doth belong.</w:t>
      </w:r>
    </w:p>
    <w:p w14:paraId="78C839FC">
      <w:pPr>
        <w:pStyle w:val="3"/>
        <w:spacing w:before="272" w:line="254" w:lineRule="auto"/>
        <w:ind w:right="119"/>
        <w:rPr>
          <w:rFonts w:hint="eastAsia"/>
        </w:rPr>
      </w:pPr>
      <w:r>
        <w:rPr>
          <w:rFonts w:hint="eastAsia"/>
        </w:rPr>
        <w:t>那些无法探究和无用的问题，留给能轻易解决它们的人，以及那些拥有这些知识的人。</w:t>
      </w:r>
    </w:p>
    <w:p w14:paraId="5A2729AA">
      <w:pPr>
        <w:pStyle w:val="3"/>
        <w:spacing w:before="272" w:line="254" w:lineRule="auto"/>
        <w:ind w:right="119"/>
        <w:rPr>
          <w:rFonts w:hint="eastAsia"/>
        </w:rPr>
      </w:pPr>
    </w:p>
    <w:p w14:paraId="37BF4C10">
      <w:pPr>
        <w:pStyle w:val="3"/>
        <w:spacing w:before="272" w:line="254" w:lineRule="auto"/>
        <w:ind w:right="119"/>
        <w:rPr>
          <w:rFonts w:hint="eastAsia"/>
        </w:rPr>
      </w:pPr>
      <w:r>
        <w:rPr>
          <w:rFonts w:hint="eastAsia"/>
        </w:rPr>
        <w:t>Thou dost but entangle thyself in sin and self-vexation, while thou wouldest take God's work upon thee, and wouldest know that for thyself, which he must know for thee.</w:t>
      </w:r>
    </w:p>
    <w:p w14:paraId="04981C1B">
      <w:pPr>
        <w:pStyle w:val="3"/>
        <w:spacing w:before="272" w:line="254" w:lineRule="auto"/>
        <w:ind w:right="119"/>
        <w:rPr>
          <w:rFonts w:hint="eastAsia"/>
        </w:rPr>
      </w:pPr>
      <w:r>
        <w:rPr>
          <w:rFonts w:hint="eastAsia"/>
        </w:rPr>
        <w:t>当你想要承担上帝的工作，想要为自己知道祂必须为你所知道的事时，你只是使自己陷入罪和自我烦恼之中。</w:t>
      </w:r>
    </w:p>
    <w:p w14:paraId="3D0C16D2">
      <w:pPr>
        <w:pStyle w:val="3"/>
        <w:spacing w:before="272" w:line="254" w:lineRule="auto"/>
        <w:ind w:right="119"/>
        <w:rPr>
          <w:rFonts w:hint="eastAsia"/>
        </w:rPr>
      </w:pPr>
    </w:p>
    <w:p w14:paraId="3D883F09">
      <w:pPr>
        <w:pStyle w:val="3"/>
        <w:spacing w:before="272" w:line="254" w:lineRule="auto"/>
        <w:ind w:right="119"/>
        <w:rPr>
          <w:rFonts w:hint="eastAsia"/>
        </w:rPr>
      </w:pPr>
      <w:r>
        <w:rPr>
          <w:rFonts w:hint="eastAsia"/>
        </w:rPr>
        <w:t>Thy knowledge and care for it did not precede, nor prepare for, thy generation, nor for the motion of one pulse or breath, or for the concoction of one bit of all thy food, or the continuance of thy life one hour; supposing but thy care to use the means which God appointed thee, and to avoid things hurtful, and to beg his blessing.</w:t>
      </w:r>
    </w:p>
    <w:p w14:paraId="00517178">
      <w:pPr>
        <w:pStyle w:val="3"/>
        <w:spacing w:before="272" w:line="254" w:lineRule="auto"/>
        <w:ind w:right="119"/>
        <w:rPr>
          <w:rFonts w:hint="eastAsia"/>
        </w:rPr>
      </w:pPr>
      <w:r>
        <w:rPr>
          <w:rFonts w:hint="eastAsia"/>
        </w:rPr>
        <w:t>你的知识和对它的关心，并没有先于或预备你的出生，也没有先于或预备你一次脉搏或呼吸的运动，或你所有食物中一点点的消化，或你生命一小时的延续；假设你只是关心使用上帝为你安排的方法，避免有害的事物，并祈求祂的祝福。</w:t>
      </w:r>
    </w:p>
    <w:p w14:paraId="2A056E57">
      <w:pPr>
        <w:pStyle w:val="3"/>
        <w:spacing w:before="272" w:line="254" w:lineRule="auto"/>
        <w:ind w:right="119"/>
        <w:rPr>
          <w:rFonts w:hint="eastAsia"/>
        </w:rPr>
      </w:pPr>
    </w:p>
    <w:p w14:paraId="18C397DD">
      <w:pPr>
        <w:pStyle w:val="3"/>
        <w:spacing w:before="272" w:line="254" w:lineRule="auto"/>
        <w:ind w:right="119"/>
        <w:rPr>
          <w:rFonts w:hint="eastAsia"/>
        </w:rPr>
      </w:pPr>
      <w:r>
        <w:rPr>
          <w:rFonts w:hint="eastAsia"/>
        </w:rPr>
        <w:t>The command of being careful for nothing, and casting all thy care on God, who careth for us, obligeth us in all things that are God's part; and for our souls as well as for our bodies: yea, to trust him with the greatest of our concerns is our greatest duty; supposing we be careful about our own part, viz., to use the means, and obey his precepts.</w:t>
      </w:r>
    </w:p>
    <w:p w14:paraId="04223656">
      <w:pPr>
        <w:pStyle w:val="3"/>
        <w:spacing w:before="272" w:line="254" w:lineRule="auto"/>
        <w:ind w:right="119"/>
        <w:rPr>
          <w:rFonts w:hint="eastAsia"/>
        </w:rPr>
      </w:pPr>
      <w:r>
        <w:rPr>
          <w:rFonts w:hint="eastAsia"/>
        </w:rPr>
        <w:t>一无挂虑，并将一切忧虑卸给顾念我们的上帝的命令，在一切属于上帝的事上约束我们；对我们的灵魂和我们的身体都是如此：是的，将我们最大的关切信托于祂是我们最大的责任；假设我们关心我们自己的本分，即使用方法，并遵守祂的训诫。</w:t>
      </w:r>
    </w:p>
    <w:p w14:paraId="2A11A157">
      <w:pPr>
        <w:pStyle w:val="3"/>
        <w:spacing w:before="272" w:line="254" w:lineRule="auto"/>
        <w:ind w:right="119"/>
        <w:rPr>
          <w:rFonts w:hint="eastAsia"/>
        </w:rPr>
      </w:pPr>
    </w:p>
    <w:p w14:paraId="19080E75">
      <w:pPr>
        <w:pStyle w:val="3"/>
        <w:spacing w:before="272" w:line="254" w:lineRule="auto"/>
        <w:ind w:right="119"/>
        <w:rPr>
          <w:rFonts w:hint="eastAsia"/>
        </w:rPr>
      </w:pPr>
      <w:r>
        <w:rPr>
          <w:rFonts w:hint="eastAsia"/>
        </w:rPr>
        <w:t>To dispose of a departing soul is God's part, and not ours: oh! how much evil is in this distrustful, self- providing care!</w:t>
      </w:r>
    </w:p>
    <w:p w14:paraId="6CCE9F5E">
      <w:pPr>
        <w:pStyle w:val="3"/>
        <w:spacing w:before="272" w:line="254" w:lineRule="auto"/>
        <w:ind w:right="119"/>
        <w:rPr>
          <w:rFonts w:hint="eastAsia"/>
        </w:rPr>
      </w:pPr>
      <w:r>
        <w:rPr>
          <w:rFonts w:hint="eastAsia"/>
        </w:rPr>
        <w:t>处置一个离世的灵魂是上帝的事，而不是我们的事：哦！这种不信任的、自我预备的忧虑中包含了多少邪恶啊！</w:t>
      </w:r>
    </w:p>
    <w:p w14:paraId="7EE39386">
      <w:pPr>
        <w:pStyle w:val="3"/>
        <w:spacing w:before="272" w:line="254" w:lineRule="auto"/>
        <w:ind w:right="119"/>
        <w:rPr>
          <w:rFonts w:hint="eastAsia"/>
        </w:rPr>
      </w:pPr>
    </w:p>
    <w:p w14:paraId="4B9EFEC0">
      <w:pPr>
        <w:pStyle w:val="3"/>
        <w:spacing w:before="272" w:line="254" w:lineRule="auto"/>
        <w:ind w:right="119"/>
        <w:rPr>
          <w:rFonts w:hint="eastAsia"/>
        </w:rPr>
      </w:pPr>
      <w:r>
        <w:rPr>
          <w:rFonts w:hint="eastAsia"/>
        </w:rPr>
        <w:t>If I did but know what I would know about my soul and myself; and if I might but choose what condition it should be in, and be the final disposer of it myself, O what satisfaction and joy would it afford me!</w:t>
      </w:r>
    </w:p>
    <w:p w14:paraId="3E0FEDE5">
      <w:pPr>
        <w:pStyle w:val="3"/>
        <w:spacing w:before="272" w:line="254" w:lineRule="auto"/>
        <w:ind w:right="119"/>
        <w:rPr>
          <w:rFonts w:hint="eastAsia"/>
        </w:rPr>
      </w:pPr>
      <w:r>
        <w:rPr>
          <w:rFonts w:hint="eastAsia"/>
        </w:rPr>
        <w:t>如果我只知道我想知道的关于我的灵魂和我自己的事；如果我只可以选择它应该处于什么状态，并且我自己是它最终的处置者，哦，那会给我带来何等的满足和喜乐啊！</w:t>
      </w:r>
    </w:p>
    <w:p w14:paraId="5E3FE7BE">
      <w:pPr>
        <w:pStyle w:val="3"/>
        <w:spacing w:before="272" w:line="254" w:lineRule="auto"/>
        <w:ind w:right="119"/>
        <w:rPr>
          <w:rFonts w:hint="eastAsia"/>
        </w:rPr>
      </w:pPr>
    </w:p>
    <w:p w14:paraId="16E6FBB9">
      <w:pPr>
        <w:pStyle w:val="3"/>
        <w:spacing w:before="272" w:line="254" w:lineRule="auto"/>
        <w:ind w:right="119"/>
        <w:rPr>
          <w:rFonts w:hint="eastAsia"/>
        </w:rPr>
      </w:pPr>
      <w:r>
        <w:rPr>
          <w:rFonts w:hint="eastAsia"/>
        </w:rPr>
        <w:t>And is not this to be partly a God to myself?</w:t>
      </w:r>
    </w:p>
    <w:p w14:paraId="7F61D4B4">
      <w:pPr>
        <w:pStyle w:val="3"/>
        <w:spacing w:before="272" w:line="254" w:lineRule="auto"/>
        <w:ind w:right="119"/>
        <w:rPr>
          <w:rFonts w:hint="eastAsia"/>
        </w:rPr>
      </w:pPr>
      <w:r>
        <w:rPr>
          <w:rFonts w:hint="eastAsia"/>
        </w:rPr>
        <w:t>这岂不就是部分地成为我自己的上帝吗？</w:t>
      </w:r>
    </w:p>
    <w:p w14:paraId="3D65E742">
      <w:pPr>
        <w:pStyle w:val="3"/>
        <w:spacing w:before="272" w:line="254" w:lineRule="auto"/>
        <w:ind w:right="119"/>
        <w:rPr>
          <w:rFonts w:hint="eastAsia"/>
        </w:rPr>
      </w:pPr>
    </w:p>
    <w:p w14:paraId="0C27C687">
      <w:pPr>
        <w:pStyle w:val="3"/>
        <w:spacing w:before="272" w:line="254" w:lineRule="auto"/>
        <w:ind w:right="119"/>
        <w:rPr>
          <w:rFonts w:hint="eastAsia"/>
        </w:rPr>
      </w:pPr>
      <w:r>
        <w:rPr>
          <w:rFonts w:hint="eastAsia"/>
        </w:rPr>
        <w:t>Is he not fitter to know, and choose, and dispose of me, than I am?</w:t>
      </w:r>
    </w:p>
    <w:p w14:paraId="037C63F0">
      <w:pPr>
        <w:pStyle w:val="3"/>
        <w:spacing w:before="272" w:line="254" w:lineRule="auto"/>
        <w:ind w:right="119"/>
        <w:rPr>
          <w:rFonts w:hint="eastAsia"/>
        </w:rPr>
      </w:pPr>
      <w:r>
        <w:rPr>
          <w:rFonts w:hint="eastAsia"/>
        </w:rPr>
        <w:t>祂岂不比我更适合认识、选择和处置我吗？</w:t>
      </w:r>
    </w:p>
    <w:p w14:paraId="20DC3D3D">
      <w:pPr>
        <w:pStyle w:val="3"/>
        <w:spacing w:before="272" w:line="254" w:lineRule="auto"/>
        <w:ind w:right="119"/>
        <w:rPr>
          <w:rFonts w:hint="eastAsia"/>
        </w:rPr>
      </w:pPr>
    </w:p>
    <w:p w14:paraId="5AC1BB3B">
      <w:pPr>
        <w:pStyle w:val="3"/>
        <w:spacing w:before="272" w:line="254" w:lineRule="auto"/>
        <w:ind w:right="119"/>
        <w:rPr>
          <w:rFonts w:hint="eastAsia"/>
        </w:rPr>
      </w:pPr>
      <w:r>
        <w:rPr>
          <w:rFonts w:hint="eastAsia"/>
        </w:rPr>
        <w:t>I could trust myself easily, even my wit and will, in such a choice, if I had but power; and cannot I trust God and my Redeemer, without all this care, and fear, and trouble, and all these particular inquiries?</w:t>
      </w:r>
    </w:p>
    <w:p w14:paraId="45227243">
      <w:pPr>
        <w:pStyle w:val="3"/>
        <w:spacing w:before="272" w:line="254" w:lineRule="auto"/>
        <w:ind w:right="119"/>
        <w:rPr>
          <w:rFonts w:hint="eastAsia"/>
        </w:rPr>
      </w:pPr>
      <w:r>
        <w:rPr>
          <w:rFonts w:hint="eastAsia"/>
        </w:rPr>
        <w:t>如果我只有能力，我很容易就能相信我自己，甚至我的智慧和意志，在这样的选择中；难道我不能信靠上帝和我的救赎主，而没有这一切的忧虑、恐惧、麻烦和所有这些特定的询问吗？</w:t>
      </w:r>
    </w:p>
    <w:p w14:paraId="6FF11189">
      <w:pPr>
        <w:pStyle w:val="3"/>
        <w:spacing w:before="272" w:line="254" w:lineRule="auto"/>
        <w:ind w:right="119"/>
        <w:rPr>
          <w:rFonts w:hint="eastAsia"/>
        </w:rPr>
      </w:pPr>
    </w:p>
    <w:p w14:paraId="641FD38A">
      <w:pPr>
        <w:pStyle w:val="3"/>
        <w:spacing w:before="272" w:line="254" w:lineRule="auto"/>
        <w:ind w:right="119"/>
        <w:rPr>
          <w:rFonts w:hint="eastAsia"/>
        </w:rPr>
      </w:pPr>
      <w:r>
        <w:rPr>
          <w:rFonts w:hint="eastAsia"/>
        </w:rPr>
        <w:t>If you are convoying your child in a boat, or coach, by water, or by land, and he at every turn be crying out, 'O father, whither do we go?' or, 'what shall I do?' or, 'I shall be drowned, or fall.'</w:t>
      </w:r>
    </w:p>
    <w:p w14:paraId="0A44C213">
      <w:pPr>
        <w:pStyle w:val="3"/>
        <w:spacing w:before="272" w:line="254" w:lineRule="auto"/>
        <w:ind w:right="119"/>
        <w:rPr>
          <w:rFonts w:hint="eastAsia"/>
        </w:rPr>
      </w:pPr>
      <w:r>
        <w:rPr>
          <w:rFonts w:hint="eastAsia"/>
        </w:rPr>
        <w:t>如果你用水路或陆路，用船或马车护送你的孩子，而他每转一个弯都哭喊着：“哦，父亲，我们往哪里去？”或者，“我该怎么办？”或者，“我会淹死，或者摔倒。”</w:t>
      </w:r>
    </w:p>
    <w:p w14:paraId="024D5163">
      <w:pPr>
        <w:pStyle w:val="3"/>
        <w:spacing w:before="272" w:line="254" w:lineRule="auto"/>
        <w:ind w:right="119"/>
        <w:rPr>
          <w:rFonts w:hint="eastAsia"/>
        </w:rPr>
      </w:pPr>
    </w:p>
    <w:p w14:paraId="06829ADA">
      <w:pPr>
        <w:pStyle w:val="3"/>
        <w:spacing w:before="272" w:line="254" w:lineRule="auto"/>
        <w:ind w:right="119"/>
        <w:rPr>
          <w:rFonts w:hint="eastAsia"/>
        </w:rPr>
      </w:pPr>
      <w:r>
        <w:rPr>
          <w:rFonts w:hint="eastAsia"/>
        </w:rPr>
        <w:t>Is it not rather his trust in you, than the particular satisfaction of his ignorant doubts, that must quiet and silence him?</w:t>
      </w:r>
    </w:p>
    <w:p w14:paraId="3E4BA91B">
      <w:pPr>
        <w:pStyle w:val="3"/>
        <w:spacing w:before="272" w:line="254" w:lineRule="auto"/>
        <w:ind w:right="119"/>
        <w:rPr>
          <w:rFonts w:hint="eastAsia"/>
        </w:rPr>
      </w:pPr>
      <w:r>
        <w:rPr>
          <w:rFonts w:hint="eastAsia"/>
        </w:rPr>
        <w:t>难道不是他对你的信任，而不是对他无知疑惑的特别满足，才能使他平静和沉默吗？</w:t>
      </w:r>
    </w:p>
    <w:p w14:paraId="7C5E3A5F">
      <w:pPr>
        <w:pStyle w:val="3"/>
        <w:spacing w:before="272" w:line="254" w:lineRule="auto"/>
        <w:ind w:right="119"/>
        <w:rPr>
          <w:rFonts w:hint="eastAsia"/>
        </w:rPr>
      </w:pPr>
    </w:p>
    <w:p w14:paraId="3C90C869">
      <w:pPr>
        <w:pStyle w:val="3"/>
        <w:spacing w:before="272" w:line="254" w:lineRule="auto"/>
        <w:ind w:right="119"/>
        <w:rPr>
          <w:rFonts w:hint="eastAsia"/>
        </w:rPr>
      </w:pPr>
      <w:r>
        <w:rPr>
          <w:rFonts w:hint="eastAsia"/>
        </w:rPr>
        <w:t>Be not, then, foolishly distrustful and inquisitive.</w:t>
      </w:r>
    </w:p>
    <w:p w14:paraId="37C50492">
      <w:pPr>
        <w:pStyle w:val="3"/>
        <w:spacing w:before="272" w:line="254" w:lineRule="auto"/>
        <w:ind w:right="119"/>
        <w:rPr>
          <w:rFonts w:hint="eastAsia"/>
        </w:rPr>
      </w:pPr>
      <w:r>
        <w:rPr>
          <w:rFonts w:hint="eastAsia"/>
        </w:rPr>
        <w:t>那么，不要愚蠢地不信任和好问。</w:t>
      </w:r>
    </w:p>
    <w:p w14:paraId="0F2C251E">
      <w:pPr>
        <w:pStyle w:val="3"/>
        <w:spacing w:before="272" w:line="254" w:lineRule="auto"/>
        <w:ind w:right="119"/>
        <w:rPr>
          <w:rFonts w:hint="eastAsia"/>
        </w:rPr>
      </w:pPr>
    </w:p>
    <w:p w14:paraId="7D23B674">
      <w:pPr>
        <w:pStyle w:val="3"/>
        <w:spacing w:before="272" w:line="254" w:lineRule="auto"/>
        <w:ind w:right="119"/>
        <w:rPr>
          <w:rFonts w:hint="eastAsia"/>
        </w:rPr>
      </w:pPr>
      <w:r>
        <w:rPr>
          <w:rFonts w:hint="eastAsia"/>
        </w:rPr>
        <w:t>Make not thyself thy own disquieter or tormentor, by an inordinate care of thy own security.</w:t>
      </w:r>
    </w:p>
    <w:p w14:paraId="35EC9CFF">
      <w:pPr>
        <w:pStyle w:val="3"/>
        <w:spacing w:before="272" w:line="254" w:lineRule="auto"/>
        <w:ind w:right="119"/>
        <w:rPr>
          <w:rFonts w:hint="eastAsia"/>
        </w:rPr>
      </w:pPr>
      <w:r>
        <w:rPr>
          <w:rFonts w:hint="eastAsia"/>
        </w:rPr>
        <w:t>不要因对自身安全过分的忧虑而成为自己的搅扰者或折磨者。</w:t>
      </w:r>
    </w:p>
    <w:p w14:paraId="21312022">
      <w:pPr>
        <w:pStyle w:val="3"/>
        <w:spacing w:before="272" w:line="254" w:lineRule="auto"/>
        <w:ind w:right="119"/>
        <w:rPr>
          <w:rFonts w:hint="eastAsia"/>
        </w:rPr>
      </w:pPr>
    </w:p>
    <w:p w14:paraId="693E1C2C">
      <w:pPr>
        <w:pStyle w:val="3"/>
        <w:spacing w:before="272" w:line="254" w:lineRule="auto"/>
        <w:ind w:right="119"/>
        <w:rPr>
          <w:rFonts w:hint="eastAsia"/>
        </w:rPr>
      </w:pPr>
      <w:r>
        <w:rPr>
          <w:rFonts w:hint="eastAsia"/>
        </w:rPr>
        <w:t>Be not cast down, O departing soul, nor, by unbelief, disquieted within me.</w:t>
      </w:r>
    </w:p>
    <w:p w14:paraId="53DF4324">
      <w:pPr>
        <w:pStyle w:val="3"/>
        <w:spacing w:before="272" w:line="254" w:lineRule="auto"/>
        <w:ind w:right="119"/>
        <w:rPr>
          <w:rFonts w:hint="eastAsia"/>
        </w:rPr>
      </w:pPr>
      <w:r>
        <w:rPr>
          <w:rFonts w:hint="eastAsia"/>
        </w:rPr>
        <w:t>哦，离去的灵魂，不要沮丧，也不要因不信而在我里面不安。</w:t>
      </w:r>
    </w:p>
    <w:p w14:paraId="5A6316DE">
      <w:pPr>
        <w:pStyle w:val="3"/>
        <w:spacing w:before="272" w:line="254" w:lineRule="auto"/>
        <w:ind w:right="119"/>
        <w:rPr>
          <w:rFonts w:hint="eastAsia"/>
        </w:rPr>
      </w:pPr>
    </w:p>
    <w:p w14:paraId="0BE55256">
      <w:pPr>
        <w:pStyle w:val="3"/>
        <w:spacing w:before="272" w:line="254" w:lineRule="auto"/>
        <w:ind w:right="119"/>
        <w:rPr>
          <w:rFonts w:hint="eastAsia"/>
        </w:rPr>
      </w:pPr>
      <w:r>
        <w:rPr>
          <w:rFonts w:hint="eastAsia"/>
        </w:rPr>
        <w:t>Trust in God, for thou shalt quickly, by experience, be taught to give him thanks and praise, who is the health of my countenance, and my God.</w:t>
      </w:r>
    </w:p>
    <w:p w14:paraId="6A7A3D6A">
      <w:pPr>
        <w:pStyle w:val="3"/>
        <w:spacing w:before="272" w:line="254" w:lineRule="auto"/>
        <w:ind w:right="119"/>
        <w:rPr>
          <w:rFonts w:hint="eastAsia"/>
        </w:rPr>
      </w:pPr>
      <w:r>
        <w:rPr>
          <w:rFonts w:hint="eastAsia"/>
        </w:rPr>
        <w:t>信靠上帝，因为你将很快藉着经验学会感谢和赞美祂，祂是我面容的健康，我的上帝。</w:t>
      </w:r>
    </w:p>
    <w:p w14:paraId="2225B0B5">
      <w:pPr>
        <w:pStyle w:val="3"/>
        <w:spacing w:before="272" w:line="254" w:lineRule="auto"/>
        <w:ind w:right="119"/>
        <w:rPr>
          <w:rFonts w:hint="eastAsia"/>
        </w:rPr>
      </w:pPr>
    </w:p>
    <w:p w14:paraId="574A1313">
      <w:pPr>
        <w:pStyle w:val="3"/>
        <w:spacing w:before="272" w:line="254" w:lineRule="auto"/>
        <w:ind w:right="119"/>
        <w:rPr>
          <w:rFonts w:hint="eastAsia"/>
        </w:rPr>
      </w:pPr>
      <w:r>
        <w:rPr>
          <w:rFonts w:hint="eastAsia"/>
        </w:rPr>
        <w:t>Sect. 14. O, what clear reason, what great experience, do command me to trust him, absolutely and implicitly to trust him, and to distrust myself!</w:t>
      </w:r>
    </w:p>
    <w:p w14:paraId="3C582D9D">
      <w:pPr>
        <w:pStyle w:val="3"/>
        <w:spacing w:before="272" w:line="254" w:lineRule="auto"/>
        <w:ind w:right="119"/>
        <w:rPr>
          <w:rFonts w:hint="eastAsia"/>
        </w:rPr>
      </w:pPr>
      <w:r>
        <w:rPr>
          <w:rFonts w:hint="eastAsia"/>
        </w:rPr>
        <w:t>第十四节。哦，何等清晰的理由，何等伟大的经验，命令我信靠祂，绝对地、含蓄地信靠祂，并且不信任我自己！</w:t>
      </w:r>
    </w:p>
    <w:p w14:paraId="3ECA6642">
      <w:pPr>
        <w:pStyle w:val="3"/>
        <w:spacing w:before="272" w:line="254" w:lineRule="auto"/>
        <w:ind w:right="119"/>
        <w:rPr>
          <w:rFonts w:hint="eastAsia"/>
        </w:rPr>
      </w:pPr>
    </w:p>
    <w:p w14:paraId="4C2734D8">
      <w:pPr>
        <w:pStyle w:val="3"/>
        <w:spacing w:before="272" w:line="254" w:lineRule="auto"/>
        <w:ind w:right="119"/>
        <w:rPr>
          <w:rFonts w:hint="eastAsia"/>
        </w:rPr>
      </w:pPr>
      <w:r>
        <w:rPr>
          <w:rFonts w:hint="eastAsia"/>
        </w:rPr>
        <w:t>1.He is essential, infinite, perfection, power, wisdom, and love.</w:t>
      </w:r>
    </w:p>
    <w:p w14:paraId="254A9C63">
      <w:pPr>
        <w:pStyle w:val="3"/>
        <w:spacing w:before="272" w:line="254" w:lineRule="auto"/>
        <w:ind w:right="119"/>
        <w:rPr>
          <w:rFonts w:hint="eastAsia"/>
        </w:rPr>
      </w:pPr>
      <w:r>
        <w:rPr>
          <w:rFonts w:hint="eastAsia"/>
        </w:rPr>
        <w:t>1.祂是本质的、无限的、完美的、大能的、智慧的和慈爱的。</w:t>
      </w:r>
    </w:p>
    <w:p w14:paraId="2CB32212">
      <w:pPr>
        <w:pStyle w:val="3"/>
        <w:spacing w:before="272" w:line="254" w:lineRule="auto"/>
        <w:ind w:right="119"/>
        <w:rPr>
          <w:rFonts w:hint="eastAsia"/>
        </w:rPr>
      </w:pPr>
    </w:p>
    <w:p w14:paraId="22693B87">
      <w:pPr>
        <w:pStyle w:val="3"/>
        <w:spacing w:before="272" w:line="254" w:lineRule="auto"/>
        <w:ind w:right="119"/>
        <w:rPr>
          <w:rFonts w:hint="eastAsia"/>
        </w:rPr>
      </w:pPr>
      <w:r>
        <w:rPr>
          <w:rFonts w:hint="eastAsia"/>
        </w:rPr>
        <w:t>There is in him all that should invite and encourage rational trust, and nothing that should discourage it.</w:t>
      </w:r>
    </w:p>
    <w:p w14:paraId="18E7CB8B">
      <w:pPr>
        <w:pStyle w:val="3"/>
        <w:spacing w:before="272" w:line="254" w:lineRule="auto"/>
        <w:ind w:right="119"/>
        <w:rPr>
          <w:rFonts w:hint="eastAsia"/>
        </w:rPr>
      </w:pPr>
      <w:r>
        <w:rPr>
          <w:rFonts w:hint="eastAsia"/>
        </w:rPr>
        <w:t>在祂里面有所有应该邀请和鼓励理性信靠的事物，没有任何应该阻碍它的事物。</w:t>
      </w:r>
    </w:p>
    <w:p w14:paraId="50234A2F">
      <w:pPr>
        <w:pStyle w:val="3"/>
        <w:spacing w:before="272" w:line="254" w:lineRule="auto"/>
        <w:ind w:right="119"/>
        <w:rPr>
          <w:rFonts w:hint="eastAsia"/>
        </w:rPr>
      </w:pPr>
    </w:p>
    <w:p w14:paraId="0556228C">
      <w:pPr>
        <w:pStyle w:val="3"/>
        <w:spacing w:before="272" w:line="254" w:lineRule="auto"/>
        <w:ind w:right="119"/>
        <w:rPr>
          <w:rFonts w:hint="eastAsia"/>
        </w:rPr>
      </w:pPr>
      <w:r>
        <w:rPr>
          <w:rFonts w:hint="eastAsia"/>
        </w:rPr>
        <w:t>2.There is nothing in any creature to be trusted, but God in that creature, or God working in and by it.</w:t>
      </w:r>
    </w:p>
    <w:p w14:paraId="511DEDA9">
      <w:pPr>
        <w:pStyle w:val="3"/>
        <w:spacing w:before="272" w:line="254" w:lineRule="auto"/>
        <w:ind w:right="119"/>
        <w:rPr>
          <w:rFonts w:hint="eastAsia"/>
        </w:rPr>
      </w:pPr>
      <w:r>
        <w:rPr>
          <w:rFonts w:hint="eastAsia"/>
        </w:rPr>
        <w:t>2.在任何受造物中，除了在那受造物中的上帝，或藉着它并由它作工的上帝之外，没有任何值得信靠的。</w:t>
      </w:r>
    </w:p>
    <w:p w14:paraId="27F4817A">
      <w:pPr>
        <w:pStyle w:val="3"/>
        <w:spacing w:before="272" w:line="254" w:lineRule="auto"/>
        <w:ind w:right="119"/>
        <w:rPr>
          <w:rFonts w:hint="eastAsia"/>
        </w:rPr>
      </w:pPr>
    </w:p>
    <w:p w14:paraId="1584D878">
      <w:pPr>
        <w:pStyle w:val="3"/>
        <w:spacing w:before="272" w:line="254" w:lineRule="auto"/>
        <w:ind w:right="119"/>
        <w:rPr>
          <w:rFonts w:hint="eastAsia"/>
        </w:rPr>
      </w:pPr>
      <w:r>
        <w:rPr>
          <w:rFonts w:hint="eastAsia"/>
        </w:rPr>
        <w:t>Distrust him, and there is nothing to be trusted.</w:t>
      </w:r>
    </w:p>
    <w:p w14:paraId="32327B07">
      <w:pPr>
        <w:pStyle w:val="3"/>
        <w:spacing w:before="272" w:line="254" w:lineRule="auto"/>
        <w:ind w:right="119"/>
        <w:rPr>
          <w:rFonts w:hint="eastAsia"/>
        </w:rPr>
      </w:pPr>
      <w:r>
        <w:rPr>
          <w:rFonts w:hint="eastAsia"/>
        </w:rPr>
        <w:t>不信任祂，就没有任何值得信靠的了。</w:t>
      </w:r>
    </w:p>
    <w:p w14:paraId="75149A14">
      <w:pPr>
        <w:pStyle w:val="3"/>
        <w:spacing w:before="272" w:line="254" w:lineRule="auto"/>
        <w:ind w:right="119"/>
        <w:rPr>
          <w:rFonts w:hint="eastAsia"/>
        </w:rPr>
      </w:pPr>
    </w:p>
    <w:p w14:paraId="22B0F8B9">
      <w:pPr>
        <w:pStyle w:val="3"/>
        <w:spacing w:before="272" w:line="254" w:lineRule="auto"/>
        <w:ind w:right="119"/>
        <w:rPr>
          <w:rFonts w:hint="eastAsia"/>
        </w:rPr>
      </w:pPr>
      <w:r>
        <w:rPr>
          <w:rFonts w:hint="eastAsia"/>
        </w:rPr>
        <w:t>Not the earth to bear me, nor the air to breathe in, much less any mutable friend.</w:t>
      </w:r>
    </w:p>
    <w:p w14:paraId="072A5B2E">
      <w:pPr>
        <w:pStyle w:val="3"/>
        <w:spacing w:before="272" w:line="254" w:lineRule="auto"/>
        <w:ind w:right="119"/>
        <w:rPr>
          <w:rFonts w:hint="eastAsia"/>
        </w:rPr>
      </w:pPr>
      <w:r>
        <w:rPr>
          <w:rFonts w:hint="eastAsia"/>
        </w:rPr>
        <w:t>不是地来承载我，也不是空气来呼吸，更不用说任何易变的朋友了。</w:t>
      </w:r>
    </w:p>
    <w:p w14:paraId="43991B71">
      <w:pPr>
        <w:pStyle w:val="3"/>
        <w:spacing w:before="272" w:line="254" w:lineRule="auto"/>
        <w:ind w:right="119"/>
        <w:rPr>
          <w:rFonts w:hint="eastAsia"/>
        </w:rPr>
      </w:pPr>
    </w:p>
    <w:p w14:paraId="1462EBB8">
      <w:pPr>
        <w:pStyle w:val="3"/>
        <w:spacing w:before="272" w:line="254" w:lineRule="auto"/>
        <w:ind w:right="119"/>
        <w:rPr>
          <w:rFonts w:hint="eastAsia"/>
        </w:rPr>
      </w:pPr>
      <w:r>
        <w:rPr>
          <w:rFonts w:hint="eastAsia"/>
        </w:rPr>
        <w:t>3.I am altogether his own, his own by right, and his own by devotion and consent.</w:t>
      </w:r>
    </w:p>
    <w:p w14:paraId="7A0F907E">
      <w:pPr>
        <w:pStyle w:val="3"/>
        <w:spacing w:before="272" w:line="254" w:lineRule="auto"/>
        <w:ind w:right="119"/>
        <w:rPr>
          <w:rFonts w:hint="eastAsia"/>
        </w:rPr>
      </w:pPr>
      <w:r>
        <w:rPr>
          <w:rFonts w:hint="eastAsia"/>
        </w:rPr>
        <w:t>3.我完全属于祂，凭权利属于祂，也凭奉献和同意属于祂。</w:t>
      </w:r>
    </w:p>
    <w:p w14:paraId="4B3FE370">
      <w:pPr>
        <w:pStyle w:val="3"/>
        <w:spacing w:before="272" w:line="254" w:lineRule="auto"/>
        <w:ind w:right="119"/>
        <w:rPr>
          <w:rFonts w:hint="eastAsia"/>
        </w:rPr>
      </w:pPr>
    </w:p>
    <w:p w14:paraId="01BD756D">
      <w:pPr>
        <w:pStyle w:val="3"/>
        <w:spacing w:before="272" w:line="254" w:lineRule="auto"/>
        <w:ind w:right="119"/>
        <w:rPr>
          <w:rFonts w:hint="eastAsia"/>
        </w:rPr>
      </w:pPr>
      <w:r>
        <w:rPr>
          <w:rFonts w:hint="eastAsia"/>
        </w:rPr>
        <w:t>And shall I not trust him with his own.</w:t>
      </w:r>
    </w:p>
    <w:p w14:paraId="721E103C">
      <w:pPr>
        <w:pStyle w:val="3"/>
        <w:spacing w:before="272" w:line="254" w:lineRule="auto"/>
        <w:ind w:right="119"/>
        <w:rPr>
          <w:rFonts w:hint="eastAsia"/>
        </w:rPr>
      </w:pPr>
      <w:r>
        <w:rPr>
          <w:rFonts w:hint="eastAsia"/>
        </w:rPr>
        <w:t>我岂不应将祂自己的交托给祂吗？</w:t>
      </w:r>
    </w:p>
    <w:p w14:paraId="1C6759D8">
      <w:pPr>
        <w:pStyle w:val="3"/>
        <w:spacing w:before="272" w:line="254" w:lineRule="auto"/>
        <w:ind w:right="119"/>
        <w:rPr>
          <w:rFonts w:hint="eastAsia"/>
        </w:rPr>
      </w:pPr>
    </w:p>
    <w:p w14:paraId="5E0B2CD3">
      <w:pPr>
        <w:pStyle w:val="3"/>
        <w:spacing w:before="272" w:line="254" w:lineRule="auto"/>
        <w:ind w:right="119"/>
        <w:rPr>
          <w:rFonts w:hint="eastAsia"/>
        </w:rPr>
      </w:pPr>
      <w:r>
        <w:rPr>
          <w:rFonts w:hint="eastAsia"/>
        </w:rPr>
        <w:t>4.He is the great benefactor of all the world, that giveth all good to every creature, not by constraint, or by commutation, but as freely as the sun giveth forth its light.</w:t>
      </w:r>
    </w:p>
    <w:p w14:paraId="53CECB1E">
      <w:pPr>
        <w:pStyle w:val="3"/>
        <w:spacing w:before="272" w:line="254" w:lineRule="auto"/>
        <w:ind w:right="119"/>
        <w:rPr>
          <w:rFonts w:hint="eastAsia"/>
        </w:rPr>
      </w:pPr>
      <w:r>
        <w:rPr>
          <w:rFonts w:hint="eastAsia"/>
        </w:rPr>
        <w:t>4.祂是全世界伟大的施恩者，祂将一切美善赐给每一个受造物，不是藉着强迫，也不是藉着交换，而是像太阳发出它的光一样自由。</w:t>
      </w:r>
    </w:p>
    <w:p w14:paraId="6C4262A6">
      <w:pPr>
        <w:pStyle w:val="3"/>
        <w:spacing w:before="272" w:line="254" w:lineRule="auto"/>
        <w:ind w:right="119"/>
        <w:rPr>
          <w:rFonts w:hint="eastAsia"/>
        </w:rPr>
      </w:pPr>
    </w:p>
    <w:p w14:paraId="6D3382A5">
      <w:pPr>
        <w:pStyle w:val="3"/>
        <w:spacing w:before="272" w:line="254" w:lineRule="auto"/>
        <w:ind w:right="119"/>
        <w:rPr>
          <w:rFonts w:hint="eastAsia"/>
        </w:rPr>
      </w:pPr>
      <w:r>
        <w:rPr>
          <w:rFonts w:hint="eastAsia"/>
        </w:rPr>
        <w:t>And shall we not trust the sun to shine?</w:t>
      </w:r>
    </w:p>
    <w:p w14:paraId="697F04F8">
      <w:pPr>
        <w:pStyle w:val="3"/>
        <w:spacing w:before="272" w:line="254" w:lineRule="auto"/>
        <w:ind w:right="119"/>
        <w:rPr>
          <w:rFonts w:hint="eastAsia"/>
        </w:rPr>
      </w:pPr>
      <w:r>
        <w:rPr>
          <w:rFonts w:hint="eastAsia"/>
        </w:rPr>
        <w:t>我们岂不应相信太阳会照耀吗？</w:t>
      </w:r>
    </w:p>
    <w:p w14:paraId="17C3B9E8">
      <w:pPr>
        <w:pStyle w:val="3"/>
        <w:spacing w:before="272" w:line="254" w:lineRule="auto"/>
        <w:ind w:right="119"/>
        <w:rPr>
          <w:rFonts w:hint="eastAsia"/>
        </w:rPr>
      </w:pPr>
    </w:p>
    <w:p w14:paraId="6FCD473B">
      <w:pPr>
        <w:pStyle w:val="3"/>
        <w:spacing w:before="272" w:line="254" w:lineRule="auto"/>
        <w:ind w:right="119"/>
        <w:rPr>
          <w:rFonts w:hint="eastAsia"/>
        </w:rPr>
      </w:pPr>
      <w:r>
        <w:rPr>
          <w:rFonts w:hint="eastAsia"/>
        </w:rPr>
        <w:t>5.He is my Father and special benefactor, and hath taken me into his family as his child.</w:t>
      </w:r>
    </w:p>
    <w:p w14:paraId="62C45800">
      <w:pPr>
        <w:pStyle w:val="3"/>
        <w:spacing w:before="272" w:line="254" w:lineRule="auto"/>
        <w:ind w:right="119"/>
        <w:rPr>
          <w:rFonts w:hint="eastAsia"/>
        </w:rPr>
      </w:pPr>
      <w:r>
        <w:rPr>
          <w:rFonts w:hint="eastAsia"/>
        </w:rPr>
        <w:t>5.祂是我的父和特别的施恩者，并且已把我接入祂的家，作祂的孩子。</w:t>
      </w:r>
    </w:p>
    <w:p w14:paraId="1E32816B">
      <w:pPr>
        <w:pStyle w:val="3"/>
        <w:spacing w:before="272" w:line="254" w:lineRule="auto"/>
        <w:ind w:right="119"/>
        <w:rPr>
          <w:rFonts w:hint="eastAsia"/>
        </w:rPr>
      </w:pPr>
    </w:p>
    <w:p w14:paraId="75C855DF">
      <w:pPr>
        <w:pStyle w:val="3"/>
        <w:spacing w:before="272" w:line="254" w:lineRule="auto"/>
        <w:ind w:right="119"/>
        <w:rPr>
          <w:rFonts w:hint="eastAsia"/>
        </w:rPr>
      </w:pPr>
      <w:r>
        <w:rPr>
          <w:rFonts w:hint="eastAsia"/>
        </w:rPr>
        <w:t>And shall I not trust my heavenly Father?</w:t>
      </w:r>
    </w:p>
    <w:p w14:paraId="4E990157">
      <w:pPr>
        <w:pStyle w:val="3"/>
        <w:spacing w:before="272" w:line="254" w:lineRule="auto"/>
        <w:ind w:right="119"/>
        <w:rPr>
          <w:rFonts w:hint="eastAsia"/>
        </w:rPr>
      </w:pPr>
      <w:r>
        <w:rPr>
          <w:rFonts w:hint="eastAsia"/>
        </w:rPr>
        <w:t>我岂不应信靠我的天父吗？</w:t>
      </w:r>
    </w:p>
    <w:p w14:paraId="0DE5D1BB">
      <w:pPr>
        <w:pStyle w:val="3"/>
        <w:spacing w:before="272" w:line="254" w:lineRule="auto"/>
        <w:ind w:right="119"/>
        <w:rPr>
          <w:rFonts w:hint="eastAsia"/>
        </w:rPr>
      </w:pPr>
    </w:p>
    <w:p w14:paraId="183772EA">
      <w:pPr>
        <w:pStyle w:val="3"/>
        <w:spacing w:before="272" w:line="254" w:lineRule="auto"/>
        <w:ind w:right="119"/>
        <w:rPr>
          <w:rFonts w:hint="eastAsia"/>
        </w:rPr>
      </w:pPr>
      <w:r>
        <w:rPr>
          <w:rFonts w:hint="eastAsia"/>
        </w:rPr>
        <w:t>6.He hath given me his Son as the great pledge of his love, and what, then, will he think too dear for me?</w:t>
      </w:r>
    </w:p>
    <w:p w14:paraId="13265465">
      <w:pPr>
        <w:pStyle w:val="3"/>
        <w:spacing w:before="272" w:line="254" w:lineRule="auto"/>
        <w:ind w:right="119"/>
        <w:rPr>
          <w:rFonts w:hint="eastAsia"/>
        </w:rPr>
      </w:pPr>
      <w:r>
        <w:rPr>
          <w:rFonts w:hint="eastAsia"/>
        </w:rPr>
        <w:t>6.祂已将祂的儿子赐给我，作为祂爱的伟大凭据，那么，祂还会认为什么对我而言太宝贵呢？</w:t>
      </w:r>
    </w:p>
    <w:p w14:paraId="1FFDD1C3">
      <w:pPr>
        <w:pStyle w:val="3"/>
        <w:spacing w:before="272" w:line="254" w:lineRule="auto"/>
        <w:ind w:right="119"/>
        <w:rPr>
          <w:rFonts w:hint="eastAsia"/>
        </w:rPr>
      </w:pPr>
    </w:p>
    <w:p w14:paraId="35FE370E">
      <w:pPr>
        <w:pStyle w:val="3"/>
        <w:spacing w:before="272" w:line="254" w:lineRule="auto"/>
        <w:ind w:right="119"/>
        <w:rPr>
          <w:rFonts w:hint="eastAsia"/>
        </w:rPr>
      </w:pPr>
      <w:r>
        <w:rPr>
          <w:rFonts w:hint="eastAsia"/>
        </w:rPr>
        <w:t>Will he not with him give me all things? (Rom. 8:32.)</w:t>
      </w:r>
    </w:p>
    <w:p w14:paraId="544AA6F6">
      <w:pPr>
        <w:pStyle w:val="3"/>
        <w:spacing w:before="272" w:line="254" w:lineRule="auto"/>
        <w:ind w:right="119"/>
        <w:rPr>
          <w:rFonts w:hint="eastAsia"/>
        </w:rPr>
      </w:pPr>
      <w:r>
        <w:rPr>
          <w:rFonts w:hint="eastAsia"/>
        </w:rPr>
        <w:t>祂岂不也把万物和祂一同白白地赐给我们吗？（罗马书 8:32）</w:t>
      </w:r>
    </w:p>
    <w:p w14:paraId="501B4294">
      <w:pPr>
        <w:pStyle w:val="3"/>
        <w:spacing w:before="272" w:line="254" w:lineRule="auto"/>
        <w:ind w:right="119"/>
        <w:rPr>
          <w:rFonts w:hint="eastAsia"/>
        </w:rPr>
      </w:pPr>
    </w:p>
    <w:p w14:paraId="4BB7AF0C">
      <w:pPr>
        <w:pStyle w:val="3"/>
        <w:spacing w:before="272" w:line="254" w:lineRule="auto"/>
        <w:ind w:right="119"/>
        <w:rPr>
          <w:rFonts w:hint="eastAsia"/>
        </w:rPr>
      </w:pPr>
      <w:r>
        <w:rPr>
          <w:rFonts w:hint="eastAsia"/>
        </w:rPr>
        <w:t>7.His Son came purposely to reveal the Father's unspeakable love, and purposely to save us.</w:t>
      </w:r>
    </w:p>
    <w:p w14:paraId="7D4DDE8B">
      <w:pPr>
        <w:pStyle w:val="3"/>
        <w:spacing w:before="272" w:line="254" w:lineRule="auto"/>
        <w:ind w:right="119"/>
        <w:rPr>
          <w:rFonts w:hint="eastAsia"/>
        </w:rPr>
      </w:pPr>
      <w:r>
        <w:rPr>
          <w:rFonts w:hint="eastAsia"/>
        </w:rPr>
        <w:t>7.祂的儿子特意来启示父那说不出来的爱，并特意来拯救我们。</w:t>
      </w:r>
    </w:p>
    <w:p w14:paraId="4D09A444">
      <w:pPr>
        <w:pStyle w:val="3"/>
        <w:spacing w:before="272" w:line="254" w:lineRule="auto"/>
        <w:ind w:right="119"/>
        <w:rPr>
          <w:rFonts w:hint="eastAsia"/>
        </w:rPr>
      </w:pPr>
    </w:p>
    <w:p w14:paraId="5D2B9B68">
      <w:pPr>
        <w:pStyle w:val="3"/>
        <w:spacing w:before="272" w:line="254" w:lineRule="auto"/>
        <w:ind w:right="119"/>
        <w:rPr>
          <w:rFonts w:hint="eastAsia"/>
        </w:rPr>
      </w:pPr>
      <w:r>
        <w:rPr>
          <w:rFonts w:hint="eastAsia"/>
        </w:rPr>
        <w:t>And shall I not trust him that hath proclaimed his love and reconciliation by such a messenger from heaven?</w:t>
      </w:r>
    </w:p>
    <w:p w14:paraId="2E5EB2BE">
      <w:pPr>
        <w:pStyle w:val="3"/>
        <w:spacing w:before="272" w:line="254" w:lineRule="auto"/>
        <w:ind w:right="119"/>
        <w:rPr>
          <w:rFonts w:hint="eastAsia"/>
        </w:rPr>
      </w:pPr>
      <w:r>
        <w:rPr>
          <w:rFonts w:hint="eastAsia"/>
        </w:rPr>
        <w:t>我岂不应信靠那位藉着从天上来的这样一位使者宣告祂的爱与和好的祂吗？</w:t>
      </w:r>
    </w:p>
    <w:p w14:paraId="4EE9ACD9">
      <w:pPr>
        <w:pStyle w:val="3"/>
        <w:spacing w:before="272" w:line="254" w:lineRule="auto"/>
        <w:ind w:right="119"/>
        <w:rPr>
          <w:rFonts w:hint="eastAsia"/>
        </w:rPr>
      </w:pPr>
    </w:p>
    <w:p w14:paraId="0235F0D0">
      <w:pPr>
        <w:pStyle w:val="3"/>
        <w:spacing w:before="272" w:line="254" w:lineRule="auto"/>
        <w:ind w:right="119"/>
        <w:rPr>
          <w:rFonts w:hint="eastAsia"/>
        </w:rPr>
      </w:pPr>
      <w:r>
        <w:rPr>
          <w:rFonts w:hint="eastAsia"/>
        </w:rPr>
        <w:t>8.He hath given me the Spirit of his Son, even the spirit of adoption, which is the surest character of his child, the witness, pledge, and earnest of heaven, the name and mark of God upon me, holiness to the Lord.</w:t>
      </w:r>
    </w:p>
    <w:p w14:paraId="5E8D5D54">
      <w:pPr>
        <w:pStyle w:val="3"/>
        <w:spacing w:before="272" w:line="254" w:lineRule="auto"/>
        <w:ind w:right="119"/>
        <w:rPr>
          <w:rFonts w:hint="eastAsia"/>
        </w:rPr>
      </w:pPr>
      <w:r>
        <w:rPr>
          <w:rFonts w:hint="eastAsia"/>
        </w:rPr>
        <w:t>8.祂已将祂儿子的灵，就是嗣业的灵，赐给我，这是祂儿女最确凿的特征，是天堂的见证、凭据和定金，是上帝在我身上的名和印记，是归耶和华为圣。</w:t>
      </w:r>
    </w:p>
    <w:p w14:paraId="2B34F817">
      <w:pPr>
        <w:pStyle w:val="3"/>
        <w:spacing w:before="272" w:line="254" w:lineRule="auto"/>
        <w:ind w:right="119"/>
        <w:rPr>
          <w:rFonts w:hint="eastAsia"/>
        </w:rPr>
      </w:pPr>
    </w:p>
    <w:p w14:paraId="130D5FE1">
      <w:pPr>
        <w:pStyle w:val="3"/>
        <w:spacing w:before="272" w:line="254" w:lineRule="auto"/>
        <w:ind w:right="119"/>
        <w:rPr>
          <w:rFonts w:hint="eastAsia"/>
        </w:rPr>
      </w:pPr>
      <w:r>
        <w:rPr>
          <w:rFonts w:hint="eastAsia"/>
        </w:rPr>
        <w:t>And yet shall I not believe his love, and trust him?</w:t>
      </w:r>
    </w:p>
    <w:p w14:paraId="32FD9148">
      <w:pPr>
        <w:pStyle w:val="3"/>
        <w:spacing w:before="272" w:line="254" w:lineRule="auto"/>
        <w:ind w:right="119"/>
        <w:rPr>
          <w:rFonts w:hint="eastAsia"/>
        </w:rPr>
      </w:pPr>
      <w:r>
        <w:rPr>
          <w:rFonts w:hint="eastAsia"/>
        </w:rPr>
        <w:t>然而我岂不应相信祂的爱，并信靠祂吗？</w:t>
      </w:r>
    </w:p>
    <w:p w14:paraId="073E6D67">
      <w:pPr>
        <w:pStyle w:val="3"/>
        <w:spacing w:before="272" w:line="254" w:lineRule="auto"/>
        <w:ind w:right="119"/>
        <w:rPr>
          <w:rFonts w:hint="eastAsia"/>
        </w:rPr>
      </w:pPr>
    </w:p>
    <w:p w14:paraId="4BDB8D56">
      <w:pPr>
        <w:pStyle w:val="3"/>
        <w:spacing w:before="272" w:line="254" w:lineRule="auto"/>
        <w:ind w:right="119"/>
        <w:rPr>
          <w:rFonts w:hint="eastAsia"/>
        </w:rPr>
      </w:pPr>
      <w:r>
        <w:rPr>
          <w:rFonts w:hint="eastAsia"/>
        </w:rPr>
        <w:t>9.He hath made me a member of his Son, and so far already united me to him.</w:t>
      </w:r>
    </w:p>
    <w:p w14:paraId="4EF46027">
      <w:pPr>
        <w:pStyle w:val="3"/>
        <w:spacing w:before="272" w:line="254" w:lineRule="auto"/>
        <w:ind w:right="119"/>
        <w:rPr>
          <w:rFonts w:hint="eastAsia"/>
        </w:rPr>
      </w:pPr>
      <w:r>
        <w:rPr>
          <w:rFonts w:hint="eastAsia"/>
        </w:rPr>
        <w:t>9.祂已使我成为祂儿子的肢体，并且到目前为止已经使我与祂联合。</w:t>
      </w:r>
    </w:p>
    <w:p w14:paraId="0FF4B64C">
      <w:pPr>
        <w:pStyle w:val="3"/>
        <w:spacing w:before="272" w:line="254" w:lineRule="auto"/>
        <w:ind w:right="119"/>
        <w:rPr>
          <w:rFonts w:hint="eastAsia"/>
        </w:rPr>
      </w:pPr>
    </w:p>
    <w:p w14:paraId="5D8DC07A">
      <w:pPr>
        <w:pStyle w:val="3"/>
        <w:spacing w:before="272" w:line="254" w:lineRule="auto"/>
        <w:ind w:right="119"/>
        <w:rPr>
          <w:rFonts w:hint="eastAsia"/>
        </w:rPr>
      </w:pPr>
      <w:r>
        <w:rPr>
          <w:rFonts w:hint="eastAsia"/>
        </w:rPr>
        <w:t>And will he not take care of the members of his Son?</w:t>
      </w:r>
    </w:p>
    <w:p w14:paraId="3F81169E">
      <w:pPr>
        <w:pStyle w:val="3"/>
        <w:spacing w:before="272" w:line="254" w:lineRule="auto"/>
        <w:ind w:right="119"/>
        <w:rPr>
          <w:rFonts w:hint="eastAsia"/>
        </w:rPr>
      </w:pPr>
      <w:r>
        <w:rPr>
          <w:rFonts w:hint="eastAsia"/>
        </w:rPr>
        <w:t>祂岂不看顾祂儿子的肢体吗？</w:t>
      </w:r>
    </w:p>
    <w:p w14:paraId="7FEE6FFE">
      <w:pPr>
        <w:pStyle w:val="3"/>
        <w:spacing w:before="272" w:line="254" w:lineRule="auto"/>
        <w:ind w:right="119"/>
        <w:rPr>
          <w:rFonts w:hint="eastAsia"/>
        </w:rPr>
      </w:pPr>
    </w:p>
    <w:p w14:paraId="4A494222">
      <w:pPr>
        <w:pStyle w:val="3"/>
        <w:spacing w:before="272" w:line="254" w:lineRule="auto"/>
        <w:ind w:right="119"/>
        <w:rPr>
          <w:rFonts w:hint="eastAsia"/>
        </w:rPr>
      </w:pPr>
      <w:r>
        <w:rPr>
          <w:rFonts w:hint="eastAsia"/>
        </w:rPr>
        <w:t>Will he lose those that are given him?</w:t>
      </w:r>
    </w:p>
    <w:p w14:paraId="662781B5">
      <w:pPr>
        <w:pStyle w:val="3"/>
        <w:spacing w:before="272" w:line="254" w:lineRule="auto"/>
        <w:ind w:right="119"/>
        <w:rPr>
          <w:rFonts w:hint="eastAsia"/>
        </w:rPr>
      </w:pPr>
      <w:r>
        <w:rPr>
          <w:rFonts w:hint="eastAsia"/>
        </w:rPr>
        <w:t>祂会失去那些赐给祂的人吗？</w:t>
      </w:r>
    </w:p>
    <w:p w14:paraId="338119AF">
      <w:pPr>
        <w:pStyle w:val="3"/>
        <w:spacing w:before="272" w:line="254" w:lineRule="auto"/>
        <w:ind w:right="119"/>
        <w:rPr>
          <w:rFonts w:hint="eastAsia"/>
        </w:rPr>
      </w:pPr>
    </w:p>
    <w:p w14:paraId="2D42D54E">
      <w:pPr>
        <w:pStyle w:val="3"/>
        <w:spacing w:before="272" w:line="254" w:lineRule="auto"/>
        <w:ind w:right="119"/>
        <w:rPr>
          <w:rFonts w:hint="eastAsia"/>
        </w:rPr>
      </w:pPr>
      <w:r>
        <w:rPr>
          <w:rFonts w:hint="eastAsia"/>
        </w:rPr>
        <w:t>Is not Christ to be trusted with his members?</w:t>
      </w:r>
    </w:p>
    <w:p w14:paraId="74308B0C">
      <w:pPr>
        <w:pStyle w:val="3"/>
        <w:spacing w:before="272" w:line="254" w:lineRule="auto"/>
        <w:ind w:right="119"/>
        <w:rPr>
          <w:rFonts w:hint="eastAsia"/>
        </w:rPr>
      </w:pPr>
      <w:r>
        <w:rPr>
          <w:rFonts w:hint="eastAsia"/>
        </w:rPr>
        <w:t>基督岂不应被信托祂的肢体吗？</w:t>
      </w:r>
    </w:p>
    <w:p w14:paraId="7FBB1A0F">
      <w:pPr>
        <w:pStyle w:val="3"/>
        <w:spacing w:before="272" w:line="254" w:lineRule="auto"/>
        <w:ind w:right="119"/>
        <w:rPr>
          <w:rFonts w:hint="eastAsia"/>
        </w:rPr>
      </w:pPr>
    </w:p>
    <w:p w14:paraId="083B121F">
      <w:pPr>
        <w:pStyle w:val="3"/>
        <w:spacing w:before="272" w:line="254" w:lineRule="auto"/>
        <w:ind w:right="119"/>
        <w:rPr>
          <w:rFonts w:hint="eastAsia"/>
        </w:rPr>
      </w:pPr>
      <w:r>
        <w:rPr>
          <w:rFonts w:hint="eastAsia"/>
        </w:rPr>
        <w:t>10.I am his interest, and the interest of his son.</w:t>
      </w:r>
    </w:p>
    <w:p w14:paraId="1FF6AB57">
      <w:pPr>
        <w:pStyle w:val="3"/>
        <w:spacing w:before="272" w:line="254" w:lineRule="auto"/>
        <w:ind w:right="119"/>
        <w:rPr>
          <w:rFonts w:hint="eastAsia"/>
        </w:rPr>
      </w:pPr>
      <w:r>
        <w:rPr>
          <w:rFonts w:hint="eastAsia"/>
        </w:rPr>
        <w:t>10.我是祂的利益，也是祂儿子的利益。</w:t>
      </w:r>
    </w:p>
    <w:p w14:paraId="37839EAA">
      <w:pPr>
        <w:pStyle w:val="3"/>
        <w:spacing w:before="272" w:line="254" w:lineRule="auto"/>
        <w:ind w:right="119"/>
        <w:rPr>
          <w:rFonts w:hint="eastAsia"/>
        </w:rPr>
      </w:pPr>
    </w:p>
    <w:p w14:paraId="7DF70B05">
      <w:pPr>
        <w:pStyle w:val="3"/>
        <w:spacing w:before="272" w:line="254" w:lineRule="auto"/>
        <w:ind w:right="119"/>
        <w:rPr>
          <w:rFonts w:hint="eastAsia"/>
        </w:rPr>
      </w:pPr>
      <w:r>
        <w:rPr>
          <w:rFonts w:hint="eastAsia"/>
        </w:rPr>
        <w:t>Freely beloved; dearly bought! for whom so much is suffered and done, that he is pleased to call us his peculiar treasure.</w:t>
      </w:r>
    </w:p>
    <w:p w14:paraId="1A854D02">
      <w:pPr>
        <w:pStyle w:val="3"/>
        <w:spacing w:before="272" w:line="254" w:lineRule="auto"/>
        <w:ind w:right="119"/>
        <w:rPr>
          <w:rFonts w:hint="eastAsia"/>
        </w:rPr>
      </w:pPr>
      <w:r>
        <w:rPr>
          <w:rFonts w:hint="eastAsia"/>
        </w:rPr>
        <w:t>白白地蒙爱；重价买来的！为祂受了如此多的苦，做了如此多的事，以致祂乐意称我们为祂特选的珍宝。</w:t>
      </w:r>
    </w:p>
    <w:p w14:paraId="7DFCA178">
      <w:pPr>
        <w:pStyle w:val="3"/>
        <w:spacing w:before="272" w:line="254" w:lineRule="auto"/>
        <w:ind w:right="119"/>
        <w:rPr>
          <w:rFonts w:hint="eastAsia"/>
        </w:rPr>
      </w:pPr>
    </w:p>
    <w:p w14:paraId="10A73400">
      <w:pPr>
        <w:pStyle w:val="3"/>
        <w:spacing w:before="272" w:line="254" w:lineRule="auto"/>
        <w:ind w:right="119"/>
        <w:rPr>
          <w:rFonts w:hint="eastAsia"/>
        </w:rPr>
      </w:pPr>
      <w:r>
        <w:rPr>
          <w:rFonts w:hint="eastAsia"/>
        </w:rPr>
        <w:t>And may I not trust him with his dear-bought treasure?</w:t>
      </w:r>
    </w:p>
    <w:p w14:paraId="57F182B8">
      <w:pPr>
        <w:pStyle w:val="3"/>
        <w:spacing w:before="272" w:line="254" w:lineRule="auto"/>
        <w:ind w:right="119"/>
        <w:rPr>
          <w:rFonts w:hint="eastAsia"/>
        </w:rPr>
      </w:pPr>
      <w:r>
        <w:rPr>
          <w:rFonts w:hint="eastAsia"/>
        </w:rPr>
        <w:t>我岂不应将祂重价买来的珍宝信托于祂吗？</w:t>
      </w:r>
    </w:p>
    <w:p w14:paraId="4581DE65">
      <w:pPr>
        <w:pStyle w:val="3"/>
        <w:spacing w:before="272" w:line="254" w:lineRule="auto"/>
        <w:ind w:right="119"/>
        <w:rPr>
          <w:rFonts w:hint="eastAsia"/>
        </w:rPr>
      </w:pPr>
    </w:p>
    <w:p w14:paraId="13509A5C">
      <w:pPr>
        <w:pStyle w:val="3"/>
        <w:spacing w:before="272" w:line="254" w:lineRule="auto"/>
        <w:ind w:right="119"/>
        <w:rPr>
          <w:rFonts w:hint="eastAsia"/>
        </w:rPr>
      </w:pPr>
      <w:r>
        <w:rPr>
          <w:rFonts w:hint="eastAsia"/>
        </w:rPr>
        <w:t>11.He hath stated me in a relation to angels, who rejoiced at my repentance, and to the heavenly society, which shall not miss the smallest part.</w:t>
      </w:r>
    </w:p>
    <w:p w14:paraId="1F6898B6">
      <w:pPr>
        <w:pStyle w:val="3"/>
        <w:spacing w:before="272" w:line="254" w:lineRule="auto"/>
        <w:ind w:right="119"/>
        <w:rPr>
          <w:rFonts w:hint="eastAsia"/>
        </w:rPr>
      </w:pPr>
      <w:r>
        <w:rPr>
          <w:rFonts w:hint="eastAsia"/>
        </w:rPr>
        <w:t>11.祂已使我与天使建立关系，天使曾为我的悔改而欢喜，也与属天的社群建立关系，这社群不会失去最小的部分。</w:t>
      </w:r>
    </w:p>
    <w:p w14:paraId="5807E84F">
      <w:pPr>
        <w:pStyle w:val="3"/>
        <w:spacing w:before="272" w:line="254" w:lineRule="auto"/>
        <w:ind w:right="119"/>
        <w:rPr>
          <w:rFonts w:hint="eastAsia"/>
        </w:rPr>
      </w:pPr>
    </w:p>
    <w:p w14:paraId="14B70B5B">
      <w:pPr>
        <w:pStyle w:val="3"/>
        <w:spacing w:before="272" w:line="254" w:lineRule="auto"/>
        <w:ind w:right="119"/>
        <w:rPr>
          <w:rFonts w:hint="eastAsia"/>
        </w:rPr>
      </w:pPr>
      <w:r>
        <w:rPr>
          <w:rFonts w:hint="eastAsia"/>
        </w:rPr>
        <w:t>Angels shall not lose their joy, nor ministration.</w:t>
      </w:r>
    </w:p>
    <w:p w14:paraId="636C007E">
      <w:pPr>
        <w:pStyle w:val="3"/>
        <w:spacing w:before="272" w:line="254" w:lineRule="auto"/>
        <w:ind w:right="119"/>
        <w:rPr>
          <w:rFonts w:hint="eastAsia"/>
        </w:rPr>
      </w:pPr>
      <w:r>
        <w:rPr>
          <w:rFonts w:hint="eastAsia"/>
        </w:rPr>
        <w:t>天使不会失去他们的喜乐，也不会失去他们的服事。</w:t>
      </w:r>
    </w:p>
    <w:p w14:paraId="1A3FFA42">
      <w:pPr>
        <w:pStyle w:val="3"/>
        <w:spacing w:before="272" w:line="254" w:lineRule="auto"/>
        <w:ind w:right="119"/>
        <w:rPr>
          <w:rFonts w:hint="eastAsia"/>
        </w:rPr>
      </w:pPr>
    </w:p>
    <w:p w14:paraId="21707C73">
      <w:pPr>
        <w:pStyle w:val="3"/>
        <w:spacing w:before="272" w:line="254" w:lineRule="auto"/>
        <w:ind w:right="119"/>
        <w:rPr>
          <w:rFonts w:hint="eastAsia"/>
        </w:rPr>
      </w:pPr>
      <w:r>
        <w:rPr>
          <w:rFonts w:hint="eastAsia"/>
        </w:rPr>
        <w:t>12.He is in covenant with me; even the Father, Son, and Holy Ghost.</w:t>
      </w:r>
    </w:p>
    <w:p w14:paraId="47CAD355">
      <w:pPr>
        <w:pStyle w:val="3"/>
        <w:spacing w:before="272" w:line="254" w:lineRule="auto"/>
        <w:ind w:right="119"/>
        <w:rPr>
          <w:rFonts w:hint="eastAsia"/>
        </w:rPr>
      </w:pPr>
      <w:r>
        <w:rPr>
          <w:rFonts w:hint="eastAsia"/>
        </w:rPr>
        <w:t>12.祂与我立约；就是父、子和圣灵。</w:t>
      </w:r>
    </w:p>
    <w:p w14:paraId="32708CE8">
      <w:pPr>
        <w:pStyle w:val="3"/>
        <w:spacing w:before="272" w:line="254" w:lineRule="auto"/>
        <w:ind w:right="119"/>
        <w:rPr>
          <w:rFonts w:hint="eastAsia"/>
        </w:rPr>
      </w:pPr>
    </w:p>
    <w:p w14:paraId="5D878CAE">
      <w:pPr>
        <w:pStyle w:val="3"/>
        <w:spacing w:before="272" w:line="254" w:lineRule="auto"/>
        <w:ind w:right="119"/>
        <w:rPr>
          <w:rFonts w:hint="eastAsia"/>
        </w:rPr>
      </w:pPr>
      <w:r>
        <w:rPr>
          <w:rFonts w:hint="eastAsia"/>
        </w:rPr>
        <w:t>He hath given me many great and precious promises, and shall I fear lest he will break his word or covenant?</w:t>
      </w:r>
    </w:p>
    <w:p w14:paraId="17B5CA53">
      <w:pPr>
        <w:pStyle w:val="3"/>
        <w:spacing w:before="272" w:line="254" w:lineRule="auto"/>
        <w:ind w:right="119"/>
        <w:rPr>
          <w:rFonts w:hint="eastAsia"/>
        </w:rPr>
      </w:pPr>
      <w:r>
        <w:rPr>
          <w:rFonts w:hint="eastAsia"/>
        </w:rPr>
        <w:t>祂已赐给我许多又大又宝贵的应许，我岂会惧怕祂会违背祂的话或祂的约吗？</w:t>
      </w:r>
    </w:p>
    <w:p w14:paraId="08A69B74">
      <w:pPr>
        <w:pStyle w:val="3"/>
        <w:spacing w:before="272" w:line="254" w:lineRule="auto"/>
        <w:ind w:right="119"/>
        <w:rPr>
          <w:rFonts w:hint="eastAsia"/>
        </w:rPr>
      </w:pPr>
    </w:p>
    <w:p w14:paraId="1C9FDBC3">
      <w:pPr>
        <w:pStyle w:val="3"/>
        <w:spacing w:before="272" w:line="254" w:lineRule="auto"/>
        <w:ind w:right="119"/>
        <w:rPr>
          <w:rFonts w:hint="eastAsia"/>
        </w:rPr>
      </w:pPr>
      <w:r>
        <w:rPr>
          <w:rFonts w:hint="eastAsia"/>
        </w:rPr>
        <w:t>13.My Saviour is the forerunner, entered into the holiest, and there appearing and interceding for me.</w:t>
      </w:r>
    </w:p>
    <w:p w14:paraId="583B357F">
      <w:pPr>
        <w:pStyle w:val="3"/>
        <w:spacing w:before="272" w:line="254" w:lineRule="auto"/>
        <w:ind w:right="119"/>
        <w:rPr>
          <w:rFonts w:hint="eastAsia"/>
        </w:rPr>
      </w:pPr>
      <w:r>
        <w:rPr>
          <w:rFonts w:hint="eastAsia"/>
        </w:rPr>
        <w:t>13.我的救主是先锋，已经进入至圣所，并在那里为我显现和代求。</w:t>
      </w:r>
    </w:p>
    <w:p w14:paraId="35A0DC7A">
      <w:pPr>
        <w:pStyle w:val="3"/>
        <w:spacing w:before="272" w:line="254" w:lineRule="auto"/>
        <w:ind w:right="119"/>
        <w:rPr>
          <w:rFonts w:hint="eastAsia"/>
        </w:rPr>
      </w:pPr>
    </w:p>
    <w:p w14:paraId="229FD306">
      <w:pPr>
        <w:pStyle w:val="3"/>
        <w:spacing w:before="272" w:line="254" w:lineRule="auto"/>
        <w:ind w:right="119"/>
        <w:rPr>
          <w:rFonts w:hint="eastAsia"/>
        </w:rPr>
      </w:pPr>
      <w:r>
        <w:rPr>
          <w:rFonts w:hint="eastAsia"/>
        </w:rPr>
        <w:t>And this after he had conquered death, and risen again to assure me of a future life, and ascended into heaven, to show us whither we must ascend; and that after these comfortable words, "Say to my brethren, I ascend to my Father and your Father, to my God and your God." (John 20:17.)</w:t>
      </w:r>
    </w:p>
    <w:p w14:paraId="62F09708">
      <w:pPr>
        <w:pStyle w:val="3"/>
        <w:spacing w:before="272" w:line="254" w:lineRule="auto"/>
        <w:ind w:right="119"/>
        <w:rPr>
          <w:rFonts w:hint="eastAsia"/>
        </w:rPr>
      </w:pPr>
      <w:r>
        <w:rPr>
          <w:rFonts w:hint="eastAsia"/>
        </w:rPr>
        <w:t>并且这是在祂战胜死亡，复活以向我保证未来的生命，并升入天堂，向我们显明我们必须往何处去之后；并且是在这些安慰的话之后：“你去告诉我的弟兄们说，我要升上去，见我的父，也是你们的父，见我的上帝，也是你们的上帝。”（约翰福音 20:17）</w:t>
      </w:r>
    </w:p>
    <w:p w14:paraId="38DF49C2">
      <w:pPr>
        <w:pStyle w:val="3"/>
        <w:spacing w:before="272" w:line="254" w:lineRule="auto"/>
        <w:ind w:right="119"/>
        <w:rPr>
          <w:rFonts w:hint="eastAsia"/>
        </w:rPr>
      </w:pPr>
    </w:p>
    <w:p w14:paraId="0EE1ED1A">
      <w:pPr>
        <w:pStyle w:val="3"/>
        <w:spacing w:before="272" w:line="254" w:lineRule="auto"/>
        <w:ind w:right="119"/>
        <w:rPr>
          <w:rFonts w:hint="eastAsia"/>
        </w:rPr>
      </w:pPr>
      <w:r>
        <w:rPr>
          <w:rFonts w:hint="eastAsia"/>
        </w:rPr>
        <w:t>And shall I not follow him through death, and trust such a Guide and Captain of my salvation?</w:t>
      </w:r>
    </w:p>
    <w:p w14:paraId="44DAF8D2">
      <w:pPr>
        <w:pStyle w:val="3"/>
        <w:spacing w:before="272" w:line="254" w:lineRule="auto"/>
        <w:ind w:right="119"/>
        <w:rPr>
          <w:rFonts w:hint="eastAsia"/>
        </w:rPr>
      </w:pPr>
      <w:r>
        <w:rPr>
          <w:rFonts w:hint="eastAsia"/>
        </w:rPr>
        <w:t>我岂不应跟随祂经过死亡，并信靠这样一位我救恩的引导者和元帅吗？</w:t>
      </w:r>
    </w:p>
    <w:p w14:paraId="11ACB8C9">
      <w:pPr>
        <w:pStyle w:val="3"/>
        <w:spacing w:before="272" w:line="254" w:lineRule="auto"/>
        <w:ind w:right="119"/>
        <w:rPr>
          <w:rFonts w:hint="eastAsia"/>
        </w:rPr>
      </w:pPr>
    </w:p>
    <w:p w14:paraId="71BCD1FF">
      <w:pPr>
        <w:pStyle w:val="3"/>
        <w:spacing w:before="272" w:line="254" w:lineRule="auto"/>
        <w:ind w:right="119"/>
        <w:rPr>
          <w:rFonts w:hint="eastAsia"/>
        </w:rPr>
      </w:pPr>
      <w:r>
        <w:rPr>
          <w:rFonts w:hint="eastAsia"/>
        </w:rPr>
        <w:t>14.He is there to prepare a place for me, and will take me to himself.</w:t>
      </w:r>
    </w:p>
    <w:p w14:paraId="4FBCA0EB">
      <w:pPr>
        <w:pStyle w:val="3"/>
        <w:spacing w:before="272" w:line="254" w:lineRule="auto"/>
        <w:ind w:right="119"/>
        <w:rPr>
          <w:rFonts w:hint="eastAsia"/>
        </w:rPr>
      </w:pPr>
      <w:r>
        <w:rPr>
          <w:rFonts w:hint="eastAsia"/>
        </w:rPr>
        <w:t>14.祂在那里为我预备地方，并且要接我到祂那里去。</w:t>
      </w:r>
    </w:p>
    <w:p w14:paraId="6F6CE63D">
      <w:pPr>
        <w:pStyle w:val="3"/>
        <w:spacing w:before="272" w:line="254" w:lineRule="auto"/>
        <w:ind w:right="119"/>
        <w:rPr>
          <w:rFonts w:hint="eastAsia"/>
        </w:rPr>
      </w:pPr>
    </w:p>
    <w:p w14:paraId="38EEAF42">
      <w:pPr>
        <w:pStyle w:val="3"/>
        <w:spacing w:before="272" w:line="254" w:lineRule="auto"/>
        <w:ind w:right="119"/>
        <w:rPr>
          <w:rFonts w:hint="eastAsia"/>
        </w:rPr>
      </w:pPr>
      <w:r>
        <w:rPr>
          <w:rFonts w:hint="eastAsia"/>
        </w:rPr>
        <w:t>And may I not confidently expect it?</w:t>
      </w:r>
    </w:p>
    <w:p w14:paraId="7161787A">
      <w:pPr>
        <w:pStyle w:val="3"/>
        <w:spacing w:before="272" w:line="254" w:lineRule="auto"/>
        <w:ind w:right="119"/>
        <w:rPr>
          <w:rFonts w:hint="eastAsia"/>
        </w:rPr>
      </w:pPr>
      <w:r>
        <w:rPr>
          <w:rFonts w:hint="eastAsia"/>
        </w:rPr>
        <w:t>我岂不应满怀信心地期待它吗？</w:t>
      </w:r>
    </w:p>
    <w:p w14:paraId="05A0934B">
      <w:pPr>
        <w:pStyle w:val="3"/>
        <w:spacing w:before="272" w:line="254" w:lineRule="auto"/>
        <w:ind w:right="119"/>
        <w:rPr>
          <w:rFonts w:hint="eastAsia"/>
        </w:rPr>
      </w:pPr>
    </w:p>
    <w:p w14:paraId="0081041A">
      <w:pPr>
        <w:pStyle w:val="3"/>
        <w:spacing w:before="272" w:line="254" w:lineRule="auto"/>
        <w:ind w:right="119"/>
        <w:rPr>
          <w:rFonts w:hint="eastAsia"/>
        </w:rPr>
      </w:pPr>
      <w:r>
        <w:rPr>
          <w:rFonts w:hint="eastAsia"/>
        </w:rPr>
        <w:t>15.He told a malefactor on the cross, that he should be that day with him in paradise, to tell believing sinners what they may expect.</w:t>
      </w:r>
    </w:p>
    <w:p w14:paraId="2B64BB5E">
      <w:pPr>
        <w:pStyle w:val="3"/>
        <w:spacing w:before="272" w:line="254" w:lineRule="auto"/>
        <w:ind w:right="119"/>
        <w:rPr>
          <w:rFonts w:hint="eastAsia"/>
        </w:rPr>
      </w:pPr>
      <w:r>
        <w:rPr>
          <w:rFonts w:hint="eastAsia"/>
        </w:rPr>
        <w:t>15.祂在十字架上告诉一个罪犯，他那天将与祂同在乐园里，为要告诉相信的罪人他们可以期待什么。</w:t>
      </w:r>
    </w:p>
    <w:p w14:paraId="6346F545">
      <w:pPr>
        <w:pStyle w:val="3"/>
        <w:spacing w:before="272" w:line="254" w:lineRule="auto"/>
        <w:ind w:right="119"/>
        <w:rPr>
          <w:rFonts w:hint="eastAsia"/>
        </w:rPr>
      </w:pPr>
    </w:p>
    <w:p w14:paraId="23464F34">
      <w:pPr>
        <w:pStyle w:val="3"/>
        <w:spacing w:before="272" w:line="254" w:lineRule="auto"/>
        <w:ind w:right="119"/>
        <w:rPr>
          <w:rFonts w:hint="eastAsia"/>
        </w:rPr>
      </w:pPr>
      <w:r>
        <w:rPr>
          <w:rFonts w:hint="eastAsia"/>
        </w:rPr>
        <w:t>16.The church, by the article of his descent into hell, hath signified their common belief that his separated soul had its subsistence and operation, and did not sleep or perish, to tell us the immortality of separated souls.</w:t>
      </w:r>
    </w:p>
    <w:p w14:paraId="2657A6F8">
      <w:pPr>
        <w:pStyle w:val="3"/>
        <w:spacing w:before="272" w:line="254" w:lineRule="auto"/>
        <w:ind w:right="119"/>
        <w:rPr>
          <w:rFonts w:hint="eastAsia"/>
        </w:rPr>
      </w:pPr>
      <w:r>
        <w:rPr>
          <w:rFonts w:hint="eastAsia"/>
        </w:rPr>
        <w:t>16.教会，藉着祂下到阴间的信条，表明了他们共同的信仰，即祂分离的灵魂有其存续和运作，并没有沉睡或消亡，为要告诉我们分离灵魂的不朽。</w:t>
      </w:r>
    </w:p>
    <w:p w14:paraId="2F53945C">
      <w:pPr>
        <w:pStyle w:val="3"/>
        <w:spacing w:before="272" w:line="254" w:lineRule="auto"/>
        <w:ind w:right="119"/>
        <w:rPr>
          <w:rFonts w:hint="eastAsia"/>
        </w:rPr>
      </w:pPr>
    </w:p>
    <w:p w14:paraId="219D29CD">
      <w:pPr>
        <w:pStyle w:val="3"/>
        <w:spacing w:before="272" w:line="254" w:lineRule="auto"/>
        <w:ind w:right="119"/>
        <w:rPr>
          <w:rFonts w:hint="eastAsia"/>
        </w:rPr>
      </w:pPr>
      <w:r>
        <w:rPr>
          <w:rFonts w:hint="eastAsia"/>
        </w:rPr>
        <w:t>17.His apostles, and other servants, have on earth served him with all these expectations.</w:t>
      </w:r>
    </w:p>
    <w:p w14:paraId="01C949D1">
      <w:pPr>
        <w:pStyle w:val="3"/>
        <w:spacing w:before="272" w:line="254" w:lineRule="auto"/>
        <w:ind w:right="119"/>
        <w:rPr>
          <w:rFonts w:hint="eastAsia"/>
        </w:rPr>
      </w:pPr>
      <w:r>
        <w:rPr>
          <w:rFonts w:hint="eastAsia"/>
        </w:rPr>
        <w:t>17.祂的使徒和其他仆人，在地上曾怀着所有这些期望服事祂。</w:t>
      </w:r>
    </w:p>
    <w:p w14:paraId="195CF8E0">
      <w:pPr>
        <w:pStyle w:val="3"/>
        <w:spacing w:before="272" w:line="254" w:lineRule="auto"/>
        <w:ind w:right="119"/>
        <w:rPr>
          <w:rFonts w:hint="eastAsia"/>
        </w:rPr>
      </w:pPr>
    </w:p>
    <w:p w14:paraId="1A468D22">
      <w:pPr>
        <w:pStyle w:val="3"/>
        <w:spacing w:before="272" w:line="254" w:lineRule="auto"/>
        <w:ind w:right="119"/>
        <w:rPr>
          <w:rFonts w:hint="eastAsia"/>
        </w:rPr>
      </w:pPr>
      <w:r>
        <w:rPr>
          <w:rFonts w:hint="eastAsia"/>
        </w:rPr>
        <w:t>18.The spirits of the perfected just are now in possession of what I hope for.</w:t>
      </w:r>
    </w:p>
    <w:p w14:paraId="54A7D22D">
      <w:pPr>
        <w:pStyle w:val="3"/>
        <w:spacing w:before="272" w:line="254" w:lineRule="auto"/>
        <w:ind w:right="119"/>
        <w:rPr>
          <w:rFonts w:hint="eastAsia"/>
        </w:rPr>
      </w:pPr>
      <w:r>
        <w:rPr>
          <w:rFonts w:hint="eastAsia"/>
        </w:rPr>
        <w:t>18.得以完全的义人的灵，现在正拥有我所盼望的。</w:t>
      </w:r>
    </w:p>
    <w:p w14:paraId="018EA455">
      <w:pPr>
        <w:pStyle w:val="3"/>
        <w:spacing w:before="272" w:line="254" w:lineRule="auto"/>
        <w:ind w:right="119"/>
        <w:rPr>
          <w:rFonts w:hint="eastAsia"/>
        </w:rPr>
      </w:pPr>
    </w:p>
    <w:p w14:paraId="7EF1DBCC">
      <w:pPr>
        <w:pStyle w:val="3"/>
        <w:spacing w:before="272" w:line="254" w:lineRule="auto"/>
        <w:ind w:right="119"/>
        <w:rPr>
          <w:rFonts w:hint="eastAsia"/>
        </w:rPr>
      </w:pPr>
      <w:r>
        <w:rPr>
          <w:rFonts w:hint="eastAsia"/>
        </w:rPr>
        <w:t>And I am a follower of them who, by faith and patience, have attained the promised felicity.</w:t>
      </w:r>
    </w:p>
    <w:p w14:paraId="443FBB2F">
      <w:pPr>
        <w:pStyle w:val="3"/>
        <w:spacing w:before="272" w:line="254" w:lineRule="auto"/>
        <w:ind w:right="119"/>
        <w:rPr>
          <w:rFonts w:hint="eastAsia"/>
        </w:rPr>
      </w:pPr>
      <w:r>
        <w:rPr>
          <w:rFonts w:hint="eastAsia"/>
        </w:rPr>
        <w:t>并且我是那些藉着信心和忍耐，已经获得所应许之福乐之人的跟随者。</w:t>
      </w:r>
    </w:p>
    <w:p w14:paraId="5B63DCBC">
      <w:pPr>
        <w:pStyle w:val="3"/>
        <w:spacing w:before="272" w:line="254" w:lineRule="auto"/>
        <w:ind w:right="119"/>
        <w:rPr>
          <w:rFonts w:hint="eastAsia"/>
        </w:rPr>
      </w:pPr>
    </w:p>
    <w:p w14:paraId="4501A5B0">
      <w:pPr>
        <w:pStyle w:val="3"/>
        <w:spacing w:before="272" w:line="254" w:lineRule="auto"/>
        <w:ind w:right="119"/>
        <w:rPr>
          <w:rFonts w:hint="eastAsia"/>
        </w:rPr>
      </w:pPr>
      <w:r>
        <w:rPr>
          <w:rFonts w:hint="eastAsia"/>
        </w:rPr>
        <w:t>And may I not trust him to save me, who hath already saved millions in this way, when I could trust a ferryman to pass me over a river, that had safely passed over thousands before me? or I could trust a physician who cureth all that he undertaketh of the same disease.</w:t>
      </w:r>
    </w:p>
    <w:p w14:paraId="609010AB">
      <w:pPr>
        <w:pStyle w:val="3"/>
        <w:spacing w:before="272" w:line="254" w:lineRule="auto"/>
        <w:ind w:right="119"/>
        <w:rPr>
          <w:rFonts w:hint="eastAsia"/>
        </w:rPr>
      </w:pPr>
      <w:r>
        <w:rPr>
          <w:rFonts w:hint="eastAsia"/>
        </w:rPr>
        <w:t>我岂不应信靠祂来拯救我，祂已经以这种方式拯救了数百万的人，而我却能信靠一个渡船夫把我渡过一条河，他先前已经安全地渡过了数千人吗？或者我能信靠一个治愈所有他承接的同一种疾病的医生吗？</w:t>
      </w:r>
    </w:p>
    <w:p w14:paraId="5A580E96">
      <w:pPr>
        <w:pStyle w:val="3"/>
        <w:spacing w:before="272" w:line="254" w:lineRule="auto"/>
        <w:ind w:right="119"/>
        <w:rPr>
          <w:rFonts w:hint="eastAsia"/>
        </w:rPr>
      </w:pPr>
    </w:p>
    <w:p w14:paraId="1DA25BD6">
      <w:pPr>
        <w:pStyle w:val="3"/>
        <w:spacing w:before="272" w:line="254" w:lineRule="auto"/>
        <w:ind w:right="119"/>
        <w:rPr>
          <w:rFonts w:hint="eastAsia"/>
        </w:rPr>
      </w:pPr>
      <w:r>
        <w:rPr>
          <w:rFonts w:hint="eastAsia"/>
        </w:rPr>
        <w:t>19.I must be at his disposal whether I will or not.</w:t>
      </w:r>
    </w:p>
    <w:p w14:paraId="3881A2BE">
      <w:pPr>
        <w:pStyle w:val="3"/>
        <w:spacing w:before="272" w:line="254" w:lineRule="auto"/>
        <w:ind w:right="119"/>
        <w:rPr>
          <w:rFonts w:hint="eastAsia"/>
        </w:rPr>
      </w:pPr>
      <w:r>
        <w:rPr>
          <w:rFonts w:hint="eastAsia"/>
        </w:rPr>
        <w:t>19.无论我愿意与否，我都必须听凭祂的处置。</w:t>
      </w:r>
    </w:p>
    <w:p w14:paraId="6DF7554C">
      <w:pPr>
        <w:pStyle w:val="3"/>
        <w:spacing w:before="272" w:line="254" w:lineRule="auto"/>
        <w:ind w:right="119"/>
        <w:rPr>
          <w:rFonts w:hint="eastAsia"/>
        </w:rPr>
      </w:pPr>
    </w:p>
    <w:p w14:paraId="01CA86D9">
      <w:pPr>
        <w:pStyle w:val="3"/>
        <w:spacing w:before="272" w:line="254" w:lineRule="auto"/>
        <w:ind w:right="119"/>
        <w:rPr>
          <w:rFonts w:hint="eastAsia"/>
        </w:rPr>
      </w:pPr>
      <w:r>
        <w:rPr>
          <w:rFonts w:hint="eastAsia"/>
        </w:rPr>
        <w:t>I shall live while he will, and die when he will, and go whither he will.</w:t>
      </w:r>
    </w:p>
    <w:p w14:paraId="01270357">
      <w:pPr>
        <w:pStyle w:val="3"/>
        <w:spacing w:before="272" w:line="254" w:lineRule="auto"/>
        <w:ind w:right="119"/>
        <w:rPr>
          <w:rFonts w:hint="eastAsia"/>
        </w:rPr>
      </w:pPr>
      <w:r>
        <w:rPr>
          <w:rFonts w:hint="eastAsia"/>
        </w:rPr>
        <w:t>祂愿意我活多久，我就活多久，祂愿意我何时死，我就何时死，祂愿意我往何处去，我就往何处去。</w:t>
      </w:r>
    </w:p>
    <w:p w14:paraId="1FE1E074">
      <w:pPr>
        <w:pStyle w:val="3"/>
        <w:spacing w:before="272" w:line="254" w:lineRule="auto"/>
        <w:ind w:right="119"/>
        <w:rPr>
          <w:rFonts w:hint="eastAsia"/>
        </w:rPr>
      </w:pPr>
    </w:p>
    <w:p w14:paraId="4EEB40C4">
      <w:pPr>
        <w:pStyle w:val="3"/>
        <w:spacing w:before="272" w:line="254" w:lineRule="auto"/>
        <w:ind w:right="119"/>
        <w:rPr>
          <w:rFonts w:hint="eastAsia"/>
        </w:rPr>
      </w:pPr>
      <w:r>
        <w:rPr>
          <w:rFonts w:hint="eastAsia"/>
        </w:rPr>
        <w:t>I may sin, and vex my soul with fears, and cares, and sorrows, but I shall never prevail against his will.</w:t>
      </w:r>
    </w:p>
    <w:p w14:paraId="34099C35">
      <w:pPr>
        <w:pStyle w:val="3"/>
        <w:spacing w:before="272" w:line="254" w:lineRule="auto"/>
        <w:ind w:right="119"/>
        <w:rPr>
          <w:rFonts w:hint="eastAsia"/>
        </w:rPr>
      </w:pPr>
      <w:r>
        <w:rPr>
          <w:rFonts w:hint="eastAsia"/>
        </w:rPr>
        <w:t>我可能会犯罪，并用恐惧、忧虑和悲伤来烦扰我的灵魂，但我永远不能胜过祂的旨意。</w:t>
      </w:r>
    </w:p>
    <w:p w14:paraId="66E656CF">
      <w:pPr>
        <w:pStyle w:val="3"/>
        <w:spacing w:before="272" w:line="254" w:lineRule="auto"/>
        <w:ind w:right="119"/>
        <w:rPr>
          <w:rFonts w:hint="eastAsia"/>
        </w:rPr>
      </w:pPr>
    </w:p>
    <w:p w14:paraId="585E8840">
      <w:pPr>
        <w:pStyle w:val="3"/>
        <w:spacing w:before="272" w:line="254" w:lineRule="auto"/>
        <w:ind w:right="119"/>
        <w:rPr>
          <w:rFonts w:hint="eastAsia"/>
        </w:rPr>
      </w:pPr>
      <w:r>
        <w:rPr>
          <w:rFonts w:hint="eastAsia"/>
        </w:rPr>
        <w:t>20.Therefore, there is no rest for souls but in the will of God.</w:t>
      </w:r>
    </w:p>
    <w:p w14:paraId="339A6ADF">
      <w:pPr>
        <w:pStyle w:val="3"/>
        <w:spacing w:before="272" w:line="254" w:lineRule="auto"/>
        <w:ind w:right="119"/>
        <w:rPr>
          <w:rFonts w:hint="eastAsia"/>
        </w:rPr>
      </w:pPr>
      <w:r>
        <w:rPr>
          <w:rFonts w:hint="eastAsia"/>
        </w:rPr>
        <w:t>20.因此，除了在上帝的旨意中，灵魂没有安息。</w:t>
      </w:r>
    </w:p>
    <w:p w14:paraId="51031A68">
      <w:pPr>
        <w:pStyle w:val="3"/>
        <w:spacing w:before="272" w:line="254" w:lineRule="auto"/>
        <w:ind w:right="119"/>
        <w:rPr>
          <w:rFonts w:hint="eastAsia"/>
        </w:rPr>
      </w:pPr>
    </w:p>
    <w:p w14:paraId="2D0027EC">
      <w:pPr>
        <w:pStyle w:val="3"/>
        <w:spacing w:before="272" w:line="254" w:lineRule="auto"/>
        <w:ind w:right="119"/>
        <w:rPr>
          <w:rFonts w:hint="eastAsia"/>
        </w:rPr>
      </w:pPr>
      <w:r>
        <w:rPr>
          <w:rFonts w:hint="eastAsia"/>
        </w:rPr>
        <w:t>That will created us, and that will did govern us, and that will shall be fulfilled on us.</w:t>
      </w:r>
    </w:p>
    <w:p w14:paraId="45830C43">
      <w:pPr>
        <w:pStyle w:val="3"/>
        <w:spacing w:before="272" w:line="254" w:lineRule="auto"/>
        <w:ind w:right="119"/>
        <w:rPr>
          <w:rFonts w:hint="eastAsia"/>
        </w:rPr>
      </w:pPr>
      <w:r>
        <w:rPr>
          <w:rFonts w:hint="eastAsia"/>
        </w:rPr>
        <w:t>那旨意创造了我们，那旨意统治了我们，那旨意也将在我们身上成就。</w:t>
      </w:r>
    </w:p>
    <w:p w14:paraId="64821854">
      <w:pPr>
        <w:pStyle w:val="3"/>
        <w:spacing w:before="272" w:line="254" w:lineRule="auto"/>
        <w:ind w:right="119"/>
        <w:rPr>
          <w:rFonts w:hint="eastAsia"/>
        </w:rPr>
      </w:pPr>
    </w:p>
    <w:p w14:paraId="50458A73">
      <w:pPr>
        <w:pStyle w:val="3"/>
        <w:spacing w:before="272" w:line="254" w:lineRule="auto"/>
        <w:ind w:right="119"/>
        <w:rPr>
          <w:rFonts w:hint="eastAsia"/>
        </w:rPr>
      </w:pPr>
      <w:r>
        <w:rPr>
          <w:rFonts w:hint="eastAsia"/>
        </w:rPr>
        <w:t>It was our efficient and our regent cause, and it shall be our end.</w:t>
      </w:r>
    </w:p>
    <w:p w14:paraId="3859834B">
      <w:pPr>
        <w:pStyle w:val="3"/>
        <w:spacing w:before="272" w:line="254" w:lineRule="auto"/>
        <w:ind w:right="119"/>
        <w:rPr>
          <w:rFonts w:hint="eastAsia"/>
        </w:rPr>
      </w:pPr>
      <w:r>
        <w:rPr>
          <w:rFonts w:hint="eastAsia"/>
        </w:rPr>
        <w:t>它是我们的动力因和统治因，它也将是我们的目的。</w:t>
      </w:r>
    </w:p>
    <w:p w14:paraId="05A50835">
      <w:pPr>
        <w:pStyle w:val="3"/>
        <w:spacing w:before="272" w:line="254" w:lineRule="auto"/>
        <w:ind w:right="119"/>
        <w:rPr>
          <w:rFonts w:hint="eastAsia"/>
        </w:rPr>
      </w:pPr>
    </w:p>
    <w:p w14:paraId="4849D312">
      <w:pPr>
        <w:pStyle w:val="3"/>
        <w:spacing w:before="272" w:line="254" w:lineRule="auto"/>
        <w:ind w:right="119"/>
        <w:rPr>
          <w:rFonts w:hint="eastAsia"/>
        </w:rPr>
      </w:pPr>
      <w:r>
        <w:rPr>
          <w:rFonts w:hint="eastAsia"/>
        </w:rPr>
        <w:t>Where else is it that we should rest? in the will of men, or angels, or in our own wills?</w:t>
      </w:r>
    </w:p>
    <w:p w14:paraId="0584D297">
      <w:pPr>
        <w:pStyle w:val="3"/>
        <w:spacing w:before="272" w:line="254" w:lineRule="auto"/>
        <w:ind w:right="119"/>
        <w:rPr>
          <w:rFonts w:hint="eastAsia"/>
        </w:rPr>
      </w:pPr>
      <w:r>
        <w:rPr>
          <w:rFonts w:hint="eastAsia"/>
        </w:rPr>
        <w:t>我们还应该在哪里安息呢？在人的意志中，或天使的意志中，或在我们自己的意志中？</w:t>
      </w:r>
    </w:p>
    <w:p w14:paraId="38226C61">
      <w:pPr>
        <w:pStyle w:val="3"/>
        <w:spacing w:before="272" w:line="254" w:lineRule="auto"/>
        <w:ind w:right="119"/>
        <w:rPr>
          <w:rFonts w:hint="eastAsia"/>
        </w:rPr>
      </w:pPr>
    </w:p>
    <w:p w14:paraId="32BE4089">
      <w:pPr>
        <w:pStyle w:val="3"/>
        <w:spacing w:before="272" w:line="254" w:lineRule="auto"/>
        <w:ind w:right="119"/>
        <w:rPr>
          <w:rFonts w:hint="eastAsia"/>
        </w:rPr>
      </w:pPr>
      <w:r>
        <w:rPr>
          <w:rFonts w:hint="eastAsia"/>
        </w:rPr>
        <w:t>All creatures are but creatures, and our own wills have undone us; they have misgoverned us, and they are our greatest enemies; our disease, our prison, and our death, till they are brought over to the will of God.</w:t>
      </w:r>
    </w:p>
    <w:p w14:paraId="39AF1D3E">
      <w:pPr>
        <w:pStyle w:val="3"/>
        <w:spacing w:before="272" w:line="254" w:lineRule="auto"/>
        <w:ind w:right="119"/>
        <w:rPr>
          <w:rFonts w:hint="eastAsia"/>
        </w:rPr>
      </w:pPr>
      <w:r>
        <w:rPr>
          <w:rFonts w:hint="eastAsia"/>
        </w:rPr>
        <w:t>所有的受造物都不过是受造物，而我们自己的意志已经毁了我们；它们错误地统治了我们，它们是我们最大的敌人；我们的疾病，我们的监狱，和我们的死亡，直到它们被带到上帝的旨意之下。</w:t>
      </w:r>
    </w:p>
    <w:p w14:paraId="29719FC9">
      <w:pPr>
        <w:pStyle w:val="3"/>
        <w:spacing w:before="272" w:line="254" w:lineRule="auto"/>
        <w:ind w:right="119"/>
        <w:rPr>
          <w:rFonts w:hint="eastAsia"/>
        </w:rPr>
      </w:pPr>
    </w:p>
    <w:p w14:paraId="60948801">
      <w:pPr>
        <w:pStyle w:val="3"/>
        <w:spacing w:before="272" w:line="254" w:lineRule="auto"/>
        <w:ind w:right="119"/>
        <w:rPr>
          <w:rFonts w:hint="eastAsia"/>
        </w:rPr>
      </w:pPr>
      <w:r>
        <w:rPr>
          <w:rFonts w:hint="eastAsia"/>
        </w:rPr>
        <w:t>Till then they are like a foot out of joint; like a child or subject in rebellion.</w:t>
      </w:r>
    </w:p>
    <w:p w14:paraId="6D04B50D">
      <w:pPr>
        <w:pStyle w:val="3"/>
        <w:spacing w:before="272" w:line="254" w:lineRule="auto"/>
        <w:ind w:right="119"/>
        <w:rPr>
          <w:rFonts w:hint="eastAsia"/>
        </w:rPr>
      </w:pPr>
      <w:r>
        <w:rPr>
          <w:rFonts w:hint="eastAsia"/>
        </w:rPr>
        <w:t>在那之前，它们就像脱臼的脚；像一个叛逆的孩子或臣民。</w:t>
      </w:r>
    </w:p>
    <w:p w14:paraId="281AE1F5">
      <w:pPr>
        <w:pStyle w:val="3"/>
        <w:spacing w:before="272" w:line="254" w:lineRule="auto"/>
        <w:ind w:right="119"/>
        <w:rPr>
          <w:rFonts w:hint="eastAsia"/>
        </w:rPr>
      </w:pPr>
    </w:p>
    <w:p w14:paraId="1A38C1F2">
      <w:pPr>
        <w:pStyle w:val="3"/>
        <w:spacing w:before="272" w:line="254" w:lineRule="auto"/>
        <w:ind w:right="119"/>
        <w:rPr>
          <w:rFonts w:hint="eastAsia"/>
        </w:rPr>
      </w:pPr>
      <w:r>
        <w:rPr>
          <w:rFonts w:hint="eastAsia"/>
        </w:rPr>
        <w:t>There is no rectitude or health, no order, no peace or true felicity, but in the conformity of our wills to the will of God.</w:t>
      </w:r>
    </w:p>
    <w:p w14:paraId="4C46B2CA">
      <w:pPr>
        <w:pStyle w:val="3"/>
        <w:spacing w:before="272" w:line="254" w:lineRule="auto"/>
        <w:ind w:right="119"/>
        <w:rPr>
          <w:rFonts w:hint="eastAsia"/>
        </w:rPr>
      </w:pPr>
      <w:r>
        <w:rPr>
          <w:rFonts w:hint="eastAsia"/>
        </w:rPr>
        <w:t>除了我们的意志与上帝的旨意相符之外，没有正直或健康，没有秩序，没有平安或真正的福乐。</w:t>
      </w:r>
    </w:p>
    <w:p w14:paraId="03DE18A6">
      <w:pPr>
        <w:pStyle w:val="3"/>
        <w:spacing w:before="272" w:line="254" w:lineRule="auto"/>
        <w:ind w:right="119"/>
        <w:rPr>
          <w:rFonts w:hint="eastAsia"/>
        </w:rPr>
      </w:pPr>
    </w:p>
    <w:p w14:paraId="7B510580">
      <w:pPr>
        <w:pStyle w:val="3"/>
        <w:spacing w:before="272" w:line="254" w:lineRule="auto"/>
        <w:ind w:right="119"/>
        <w:rPr>
          <w:rFonts w:hint="eastAsia"/>
        </w:rPr>
      </w:pPr>
      <w:r>
        <w:rPr>
          <w:rFonts w:hint="eastAsia"/>
        </w:rPr>
        <w:t>And shall I die in distrustful striving against his will, and desiring to keep up my own before it?</w:t>
      </w:r>
    </w:p>
    <w:p w14:paraId="04FD8E5F">
      <w:pPr>
        <w:pStyle w:val="3"/>
        <w:spacing w:before="272" w:line="254" w:lineRule="auto"/>
        <w:ind w:right="119"/>
        <w:rPr>
          <w:rFonts w:hint="eastAsia"/>
        </w:rPr>
      </w:pPr>
      <w:r>
        <w:rPr>
          <w:rFonts w:hint="eastAsia"/>
        </w:rPr>
        <w:t>我岂会死于不信任地与祂的旨意抗争，并渴望在祂的旨意之前坚持我自己的旨意吗？</w:t>
      </w:r>
    </w:p>
    <w:p w14:paraId="1212FB28">
      <w:pPr>
        <w:pStyle w:val="3"/>
        <w:spacing w:before="272" w:line="254" w:lineRule="auto"/>
        <w:ind w:right="119"/>
        <w:rPr>
          <w:rFonts w:hint="eastAsia"/>
        </w:rPr>
      </w:pPr>
    </w:p>
    <w:p w14:paraId="28136AF9">
      <w:pPr>
        <w:pStyle w:val="3"/>
        <w:spacing w:before="272" w:line="254" w:lineRule="auto"/>
        <w:ind w:right="119"/>
        <w:rPr>
          <w:rFonts w:hint="eastAsia"/>
        </w:rPr>
      </w:pPr>
      <w:r>
        <w:rPr>
          <w:rFonts w:hint="eastAsia"/>
        </w:rPr>
        <w:t>21.What abundant experience have I had of God's fidelity and love?</w:t>
      </w:r>
    </w:p>
    <w:p w14:paraId="67B970FB">
      <w:pPr>
        <w:pStyle w:val="3"/>
        <w:spacing w:before="272" w:line="254" w:lineRule="auto"/>
        <w:ind w:right="119"/>
        <w:rPr>
          <w:rFonts w:hint="eastAsia"/>
        </w:rPr>
      </w:pPr>
      <w:r>
        <w:rPr>
          <w:rFonts w:hint="eastAsia"/>
        </w:rPr>
        <w:t>21.我对上帝的信实和爱有过何等丰盛的经历啊？</w:t>
      </w:r>
    </w:p>
    <w:p w14:paraId="047095E3">
      <w:pPr>
        <w:pStyle w:val="3"/>
        <w:spacing w:before="272" w:line="254" w:lineRule="auto"/>
        <w:ind w:right="119"/>
        <w:rPr>
          <w:rFonts w:hint="eastAsia"/>
        </w:rPr>
      </w:pPr>
    </w:p>
    <w:p w14:paraId="0965F62B">
      <w:pPr>
        <w:pStyle w:val="3"/>
        <w:spacing w:before="272" w:line="254" w:lineRule="auto"/>
        <w:ind w:right="119"/>
        <w:rPr>
          <w:rFonts w:hint="eastAsia"/>
        </w:rPr>
      </w:pPr>
      <w:r>
        <w:rPr>
          <w:rFonts w:hint="eastAsia"/>
        </w:rPr>
        <w:t>And after all this shall I not trust him?</w:t>
      </w:r>
    </w:p>
    <w:p w14:paraId="4A204AC8">
      <w:pPr>
        <w:pStyle w:val="3"/>
        <w:spacing w:before="272" w:line="254" w:lineRule="auto"/>
        <w:ind w:right="119"/>
        <w:rPr>
          <w:rFonts w:hint="eastAsia"/>
        </w:rPr>
      </w:pPr>
      <w:r>
        <w:rPr>
          <w:rFonts w:hint="eastAsia"/>
        </w:rPr>
        <w:t>这一切之后，我岂不应信靠祂吗？</w:t>
      </w:r>
    </w:p>
    <w:p w14:paraId="1B751CC8">
      <w:pPr>
        <w:pStyle w:val="3"/>
        <w:spacing w:before="272" w:line="254" w:lineRule="auto"/>
        <w:ind w:right="119"/>
        <w:rPr>
          <w:rFonts w:hint="eastAsia"/>
        </w:rPr>
      </w:pPr>
    </w:p>
    <w:p w14:paraId="741B4FFE">
      <w:pPr>
        <w:pStyle w:val="3"/>
        <w:spacing w:before="272" w:line="254" w:lineRule="auto"/>
        <w:ind w:right="119"/>
        <w:rPr>
          <w:rFonts w:hint="eastAsia"/>
        </w:rPr>
      </w:pPr>
      <w:r>
        <w:rPr>
          <w:rFonts w:hint="eastAsia"/>
        </w:rPr>
        <w:t>His undeserved mercy gave me being; it chose my parents; it gave them a tender love to me, and desire of my good; it taught them to instruct me early in his word, and to educate me in his fear; it chose me suitable company and habitation; it gave me betimes a teachable ingeny; it chose my schoolmasters; it brought to my hands many excellent and suitable</w:t>
      </w:r>
    </w:p>
    <w:p w14:paraId="4BC447C5">
      <w:pPr>
        <w:pStyle w:val="3"/>
        <w:spacing w:before="272" w:line="254" w:lineRule="auto"/>
        <w:ind w:right="119"/>
        <w:rPr>
          <w:rFonts w:hint="eastAsia"/>
        </w:rPr>
      </w:pPr>
      <w:r>
        <w:rPr>
          <w:rFonts w:hint="eastAsia"/>
        </w:rPr>
        <w:t>祂不配得的怜悯赐予我存在；它拣选了我的父母；它赐给他们对我的温柔之爱，以及对我益处的渴望；它教导他们及早用祂的话语教导我，并在祂的敬畏中教育我；它为我拣选了合适的同伴和居所；它及时赐给我易受教导的天资；它拣选了我的老师；它把许多卓越和合适的</w:t>
      </w:r>
    </w:p>
    <w:p w14:paraId="1BB31B46">
      <w:pPr>
        <w:pStyle w:val="3"/>
        <w:spacing w:before="272" w:line="254" w:lineRule="auto"/>
        <w:ind w:right="119"/>
        <w:rPr>
          <w:rFonts w:hint="eastAsia"/>
        </w:rPr>
      </w:pPr>
    </w:p>
    <w:p w14:paraId="6489D72F">
      <w:pPr>
        <w:pStyle w:val="3"/>
        <w:spacing w:before="272" w:line="254" w:lineRule="auto"/>
        <w:ind w:right="119"/>
        <w:rPr>
          <w:rFonts w:hint="eastAsia"/>
        </w:rPr>
      </w:pPr>
      <w:r>
        <w:rPr>
          <w:rFonts w:hint="eastAsia"/>
        </w:rPr>
        <w:t>books; it gave me some profitable, public teachers; it placed me in the best of lands on earth, and I think in the best of ages which that land had seen; it did early destroy all great expectations and desires of the world, teaching me to bear the yoke from my youth, and causing me rather to groan under my infirmities, than to fight with strong and potent lusts; it chastened me betimes, but did not destroy me.</w:t>
      </w:r>
    </w:p>
    <w:p w14:paraId="38765D69">
      <w:pPr>
        <w:pStyle w:val="3"/>
        <w:spacing w:before="272" w:line="254" w:lineRule="auto"/>
        <w:ind w:right="119"/>
        <w:rPr>
          <w:rFonts w:hint="eastAsia"/>
        </w:rPr>
      </w:pPr>
      <w:r>
        <w:rPr>
          <w:rFonts w:hint="eastAsia"/>
        </w:rPr>
        <w:t>书带到我手中；它赐给我一些有益的、公开的教师；它把我安置在地上最好的土地上，并且我认为是在那片土地所见过的最好的时代；它及早摧毁了对世界所有伟大的期望和欲望，教导我从年幼时就负轭，并使我宁愿在我的软弱下呻吟，也不愿与强烈而有力的情欲争战；它及时管教我，却没有毁灭我。</w:t>
      </w:r>
    </w:p>
    <w:p w14:paraId="26D18201">
      <w:pPr>
        <w:pStyle w:val="3"/>
        <w:spacing w:before="272" w:line="254" w:lineRule="auto"/>
        <w:ind w:right="119"/>
        <w:rPr>
          <w:rFonts w:hint="eastAsia"/>
        </w:rPr>
      </w:pPr>
    </w:p>
    <w:p w14:paraId="3F6FC6B9">
      <w:pPr>
        <w:pStyle w:val="3"/>
        <w:spacing w:before="272" w:line="254" w:lineRule="auto"/>
        <w:ind w:right="119"/>
        <w:rPr>
          <w:rFonts w:hint="eastAsia"/>
        </w:rPr>
      </w:pPr>
      <w:r>
        <w:rPr>
          <w:rFonts w:hint="eastAsia"/>
        </w:rPr>
        <w:t>Great mercy hath trained me up all my days, since I was nineteen years of age, in the school of affliction, to keep my sluggish soul awake in the constant expectations of my change, and to kill my pride and overvaluing of this world, and to lead all my studies to the most necessary things, and as a spur to excite my soul to seriousness, and especially to save me from the supine neglect and loss of time.</w:t>
      </w:r>
    </w:p>
    <w:p w14:paraId="210ADEE0">
      <w:pPr>
        <w:pStyle w:val="3"/>
        <w:spacing w:before="272" w:line="254" w:lineRule="auto"/>
        <w:ind w:right="119"/>
        <w:rPr>
          <w:rFonts w:hint="eastAsia"/>
        </w:rPr>
      </w:pPr>
      <w:r>
        <w:rPr>
          <w:rFonts w:hint="eastAsia"/>
        </w:rPr>
        <w:t>自从我十九岁以来，极大的怜悯在我所有的日子里，都在苦难的学校里训练我，使我懒惰的灵魂在对我改变的持续期望中保持清醒，并消灭我的骄傲和对这个世界的过高评价，引导我所有的学习都专注于最必要的事物，并作为一种激励，激发我的灵魂认真，特别是使我免于对时间的懒散忽视和浪费。</w:t>
      </w:r>
    </w:p>
    <w:p w14:paraId="2DB32D2F">
      <w:pPr>
        <w:pStyle w:val="3"/>
        <w:spacing w:before="272" w:line="254" w:lineRule="auto"/>
        <w:ind w:right="119"/>
        <w:rPr>
          <w:rFonts w:hint="eastAsia"/>
        </w:rPr>
      </w:pPr>
    </w:p>
    <w:p w14:paraId="33A96067">
      <w:pPr>
        <w:pStyle w:val="3"/>
        <w:spacing w:before="272" w:line="254" w:lineRule="auto"/>
        <w:ind w:right="119"/>
        <w:rPr>
          <w:rFonts w:hint="eastAsia"/>
        </w:rPr>
      </w:pPr>
      <w:r>
        <w:rPr>
          <w:rFonts w:hint="eastAsia"/>
        </w:rPr>
        <w:t>Oh! what unspeakable mercy hath a life of constant but gentle chastisement proved to me!</w:t>
      </w:r>
    </w:p>
    <w:p w14:paraId="67162429">
      <w:pPr>
        <w:pStyle w:val="3"/>
        <w:spacing w:before="272" w:line="254" w:lineRule="auto"/>
        <w:ind w:right="119"/>
        <w:rPr>
          <w:rFonts w:hint="eastAsia"/>
        </w:rPr>
      </w:pPr>
      <w:r>
        <w:rPr>
          <w:rFonts w:hint="eastAsia"/>
        </w:rPr>
        <w:t>哦！持续而温和的管教生活，对我而言是何等说不出来的怜悯啊！</w:t>
      </w:r>
    </w:p>
    <w:p w14:paraId="46785C12">
      <w:pPr>
        <w:pStyle w:val="3"/>
        <w:spacing w:before="272" w:line="254" w:lineRule="auto"/>
        <w:ind w:right="119"/>
        <w:rPr>
          <w:rFonts w:hint="eastAsia"/>
        </w:rPr>
      </w:pPr>
    </w:p>
    <w:p w14:paraId="0F19E628">
      <w:pPr>
        <w:pStyle w:val="3"/>
        <w:spacing w:before="272" w:line="254" w:lineRule="auto"/>
        <w:ind w:right="119"/>
        <w:rPr>
          <w:rFonts w:hint="eastAsia"/>
        </w:rPr>
      </w:pPr>
      <w:r>
        <w:rPr>
          <w:rFonts w:hint="eastAsia"/>
        </w:rPr>
        <w:t>It urged me, against all dull delays, to make my calling and election sure, and to make ready my accounts, as one that must quickly give them up to God.</w:t>
      </w:r>
    </w:p>
    <w:p w14:paraId="16BC30A4">
      <w:pPr>
        <w:pStyle w:val="3"/>
        <w:spacing w:before="272" w:line="254" w:lineRule="auto"/>
        <w:ind w:right="119"/>
        <w:rPr>
          <w:rFonts w:hint="eastAsia"/>
        </w:rPr>
      </w:pPr>
      <w:r>
        <w:rPr>
          <w:rFonts w:hint="eastAsia"/>
        </w:rPr>
        <w:t>它催促我，克服一切迟钝的拖延，使我的呼召和拣选确定，并预备好我的账目，如同一个必须迅速向上帝交账的人。</w:t>
      </w:r>
    </w:p>
    <w:p w14:paraId="6486DCA7">
      <w:pPr>
        <w:pStyle w:val="3"/>
        <w:spacing w:before="272" w:line="254" w:lineRule="auto"/>
        <w:ind w:right="119"/>
        <w:rPr>
          <w:rFonts w:hint="eastAsia"/>
        </w:rPr>
      </w:pPr>
    </w:p>
    <w:p w14:paraId="151BEA09">
      <w:pPr>
        <w:pStyle w:val="3"/>
        <w:spacing w:before="272" w:line="254" w:lineRule="auto"/>
        <w:ind w:right="119"/>
        <w:rPr>
          <w:rFonts w:hint="eastAsia"/>
        </w:rPr>
      </w:pPr>
      <w:r>
        <w:rPr>
          <w:rFonts w:hint="eastAsia"/>
        </w:rPr>
        <w:t>The face of death, and nearness of eternity, did much convince me what books to read, what studies to prefer and prosecute, what company and conversation to choose.</w:t>
      </w:r>
    </w:p>
    <w:p w14:paraId="75729E9B">
      <w:pPr>
        <w:pStyle w:val="3"/>
        <w:spacing w:before="272" w:line="254" w:lineRule="auto"/>
        <w:ind w:right="119"/>
        <w:rPr>
          <w:rFonts w:hint="eastAsia"/>
        </w:rPr>
      </w:pPr>
      <w:r>
        <w:rPr>
          <w:rFonts w:hint="eastAsia"/>
        </w:rPr>
        <w:t>死亡的面容，以及永恒的临近，使我深信应该读什么书，优先并继续什么研究，选择什么同伴和交往。</w:t>
      </w:r>
    </w:p>
    <w:p w14:paraId="6F95D16A">
      <w:pPr>
        <w:pStyle w:val="3"/>
        <w:spacing w:before="272" w:line="254" w:lineRule="auto"/>
        <w:ind w:right="119"/>
        <w:rPr>
          <w:rFonts w:hint="eastAsia"/>
        </w:rPr>
      </w:pPr>
    </w:p>
    <w:p w14:paraId="2F173D05">
      <w:pPr>
        <w:pStyle w:val="3"/>
        <w:spacing w:before="272" w:line="254" w:lineRule="auto"/>
        <w:ind w:right="119"/>
        <w:rPr>
          <w:rFonts w:hint="eastAsia"/>
        </w:rPr>
      </w:pPr>
      <w:r>
        <w:rPr>
          <w:rFonts w:hint="eastAsia"/>
        </w:rPr>
        <w:t>It drove me early into the vineyard of the Lord, and taught me to preach as a dying man to dying men.</w:t>
      </w:r>
    </w:p>
    <w:p w14:paraId="0625408F">
      <w:pPr>
        <w:pStyle w:val="3"/>
        <w:spacing w:before="272" w:line="254" w:lineRule="auto"/>
        <w:ind w:right="119"/>
        <w:rPr>
          <w:rFonts w:hint="eastAsia"/>
        </w:rPr>
      </w:pPr>
      <w:r>
        <w:rPr>
          <w:rFonts w:hint="eastAsia"/>
        </w:rPr>
        <w:t>它很早就把我带进了主的葡萄园，并教导我像一个垂死之人向垂死之人讲道。</w:t>
      </w:r>
    </w:p>
    <w:p w14:paraId="0EF87F8D">
      <w:pPr>
        <w:pStyle w:val="3"/>
        <w:spacing w:before="272" w:line="254" w:lineRule="auto"/>
        <w:ind w:right="119"/>
        <w:rPr>
          <w:rFonts w:hint="eastAsia"/>
        </w:rPr>
      </w:pPr>
    </w:p>
    <w:p w14:paraId="3E39630F">
      <w:pPr>
        <w:pStyle w:val="3"/>
        <w:spacing w:before="272" w:line="254" w:lineRule="auto"/>
        <w:ind w:right="119"/>
        <w:rPr>
          <w:rFonts w:hint="eastAsia"/>
        </w:rPr>
      </w:pPr>
      <w:r>
        <w:rPr>
          <w:rFonts w:hint="eastAsia"/>
        </w:rPr>
        <w:t>It was divine love and mercy which made sacred truth so pleasant to me, that my life hath been (under all my infirmities) almost a constant recreation and delight, in its discoveries, contemplation, and practical use: how happy a teacher have I had!</w:t>
      </w:r>
    </w:p>
    <w:p w14:paraId="3DBCC10E">
      <w:pPr>
        <w:pStyle w:val="3"/>
        <w:spacing w:before="272" w:line="254" w:lineRule="auto"/>
        <w:ind w:right="119"/>
        <w:rPr>
          <w:rFonts w:hint="eastAsia"/>
        </w:rPr>
      </w:pPr>
      <w:r>
        <w:rPr>
          <w:rFonts w:hint="eastAsia"/>
        </w:rPr>
        <w:t>正是神圣的爱和怜悯使神圣的真理对我如此愉悦，以致我的生命（在我所有的软弱之下）几乎一直是持续的消遣和喜乐，在它的发现、默想和实际应用中：我曾有何等幸福的老师啊！</w:t>
      </w:r>
    </w:p>
    <w:p w14:paraId="1AF7C337">
      <w:pPr>
        <w:pStyle w:val="3"/>
        <w:spacing w:before="272" w:line="254" w:lineRule="auto"/>
        <w:ind w:right="119"/>
        <w:rPr>
          <w:rFonts w:hint="eastAsia"/>
        </w:rPr>
      </w:pPr>
    </w:p>
    <w:p w14:paraId="00EB12C8">
      <w:pPr>
        <w:pStyle w:val="3"/>
        <w:spacing w:before="272" w:line="254" w:lineRule="auto"/>
        <w:ind w:right="119"/>
        <w:rPr>
          <w:rFonts w:hint="eastAsia"/>
        </w:rPr>
      </w:pPr>
      <w:r>
        <w:rPr>
          <w:rFonts w:hint="eastAsia"/>
        </w:rPr>
        <w:t>What excellent help, and sweet illumination!</w:t>
      </w:r>
    </w:p>
    <w:p w14:paraId="0CAA31D5">
      <w:pPr>
        <w:pStyle w:val="3"/>
        <w:spacing w:before="272" w:line="254" w:lineRule="auto"/>
        <w:ind w:right="119"/>
        <w:rPr>
          <w:rFonts w:hint="eastAsia"/>
        </w:rPr>
      </w:pPr>
      <w:r>
        <w:rPr>
          <w:rFonts w:hint="eastAsia"/>
        </w:rPr>
        <w:t>何等卓越的帮助，何等甘甜的光照！</w:t>
      </w:r>
    </w:p>
    <w:p w14:paraId="4163FFBC">
      <w:pPr>
        <w:pStyle w:val="3"/>
        <w:spacing w:before="272" w:line="254" w:lineRule="auto"/>
        <w:ind w:right="119"/>
        <w:rPr>
          <w:rFonts w:hint="eastAsia"/>
        </w:rPr>
      </w:pPr>
    </w:p>
    <w:p w14:paraId="3F08A6D7">
      <w:pPr>
        <w:pStyle w:val="3"/>
        <w:spacing w:before="272" w:line="254" w:lineRule="auto"/>
        <w:ind w:right="119"/>
        <w:rPr>
          <w:rFonts w:hint="eastAsia"/>
        </w:rPr>
      </w:pPr>
      <w:r>
        <w:rPr>
          <w:rFonts w:hint="eastAsia"/>
        </w:rPr>
        <w:t>How far beyond my expectation hath divine mercy encouraged me in his sacred work!</w:t>
      </w:r>
    </w:p>
    <w:p w14:paraId="49987916">
      <w:pPr>
        <w:pStyle w:val="3"/>
        <w:spacing w:before="272" w:line="254" w:lineRule="auto"/>
        <w:ind w:right="119"/>
        <w:rPr>
          <w:rFonts w:hint="eastAsia"/>
        </w:rPr>
      </w:pPr>
      <w:r>
        <w:rPr>
          <w:rFonts w:hint="eastAsia"/>
        </w:rPr>
        <w:t>神圣的怜悯在祂神圣的工作中鼓励我，远超我的期望！</w:t>
      </w:r>
    </w:p>
    <w:p w14:paraId="5D8CDB97">
      <w:pPr>
        <w:pStyle w:val="3"/>
        <w:spacing w:before="272" w:line="254" w:lineRule="auto"/>
        <w:ind w:right="119"/>
        <w:rPr>
          <w:rFonts w:hint="eastAsia"/>
        </w:rPr>
      </w:pPr>
    </w:p>
    <w:p w14:paraId="38031566">
      <w:pPr>
        <w:pStyle w:val="3"/>
        <w:spacing w:before="272" w:line="254" w:lineRule="auto"/>
        <w:ind w:right="119"/>
        <w:rPr>
          <w:rFonts w:hint="eastAsia"/>
        </w:rPr>
      </w:pPr>
      <w:r>
        <w:rPr>
          <w:rFonts w:hint="eastAsia"/>
        </w:rPr>
        <w:t>How congruously did he choose every place of my ministration and habitation to this day, without my own forecast or seeking!</w:t>
      </w:r>
    </w:p>
    <w:p w14:paraId="1DF79C4B">
      <w:pPr>
        <w:pStyle w:val="3"/>
        <w:spacing w:before="272" w:line="254" w:lineRule="auto"/>
        <w:ind w:right="119"/>
        <w:rPr>
          <w:rFonts w:hint="eastAsia"/>
        </w:rPr>
      </w:pPr>
      <w:r>
        <w:rPr>
          <w:rFonts w:hint="eastAsia"/>
        </w:rPr>
        <w:t>祂至今如何恰当地拣选了我服事和居住的每一个地方，都非我自己的预见或寻求！</w:t>
      </w:r>
    </w:p>
    <w:p w14:paraId="4577CD2F">
      <w:pPr>
        <w:pStyle w:val="3"/>
        <w:spacing w:before="272" w:line="254" w:lineRule="auto"/>
        <w:ind w:right="119"/>
        <w:rPr>
          <w:rFonts w:hint="eastAsia"/>
        </w:rPr>
      </w:pPr>
    </w:p>
    <w:p w14:paraId="047323CE">
      <w:pPr>
        <w:pStyle w:val="3"/>
        <w:spacing w:before="272" w:line="254" w:lineRule="auto"/>
        <w:ind w:right="119"/>
        <w:rPr>
          <w:rFonts w:hint="eastAsia"/>
        </w:rPr>
      </w:pPr>
      <w:r>
        <w:rPr>
          <w:rFonts w:hint="eastAsia"/>
        </w:rPr>
        <w:t>When, and where, since he first sent me forth, did I labour in vain?</w:t>
      </w:r>
    </w:p>
    <w:p w14:paraId="2C2B231F">
      <w:pPr>
        <w:pStyle w:val="3"/>
        <w:spacing w:before="272" w:line="254" w:lineRule="auto"/>
        <w:ind w:right="119"/>
        <w:rPr>
          <w:rFonts w:hint="eastAsia"/>
        </w:rPr>
      </w:pPr>
      <w:r>
        <w:rPr>
          <w:rFonts w:hint="eastAsia"/>
        </w:rPr>
        <w:t>自从祂首先差遣我以来，我何时何地徒然劳苦过呢？</w:t>
      </w:r>
    </w:p>
    <w:p w14:paraId="7D5A0565">
      <w:pPr>
        <w:pStyle w:val="3"/>
        <w:spacing w:before="272" w:line="254" w:lineRule="auto"/>
        <w:ind w:right="119"/>
        <w:rPr>
          <w:rFonts w:hint="eastAsia"/>
        </w:rPr>
      </w:pPr>
    </w:p>
    <w:p w14:paraId="4CB4A7A4">
      <w:pPr>
        <w:pStyle w:val="3"/>
        <w:spacing w:before="272" w:line="254" w:lineRule="auto"/>
        <w:ind w:right="119"/>
        <w:rPr>
          <w:rFonts w:hint="eastAsia"/>
        </w:rPr>
      </w:pPr>
      <w:r>
        <w:rPr>
          <w:rFonts w:hint="eastAsia"/>
        </w:rPr>
        <w:t>How many are gone to heaven, and how many are in the way, to whom he hath blessed the word, which, in weakness I did, by his grace and providence, deliver!</w:t>
      </w:r>
    </w:p>
    <w:p w14:paraId="5FDAB0EA">
      <w:pPr>
        <w:pStyle w:val="3"/>
        <w:spacing w:before="272" w:line="254" w:lineRule="auto"/>
        <w:ind w:right="119"/>
        <w:rPr>
          <w:rFonts w:hint="eastAsia"/>
        </w:rPr>
      </w:pPr>
      <w:r>
        <w:rPr>
          <w:rFonts w:hint="eastAsia"/>
        </w:rPr>
        <w:t>多少人已经去了天堂，多少人正在路上，祂曾祝福我凭祂的恩典和护理，在软弱中所传讲的话语！</w:t>
      </w:r>
    </w:p>
    <w:p w14:paraId="666A9D7F">
      <w:pPr>
        <w:pStyle w:val="3"/>
        <w:spacing w:before="272" w:line="254" w:lineRule="auto"/>
        <w:ind w:right="119"/>
        <w:rPr>
          <w:rFonts w:hint="eastAsia"/>
        </w:rPr>
      </w:pPr>
    </w:p>
    <w:p w14:paraId="7ED2CDFF">
      <w:pPr>
        <w:pStyle w:val="3"/>
        <w:spacing w:before="272" w:line="254" w:lineRule="auto"/>
        <w:ind w:right="119"/>
        <w:rPr>
          <w:rFonts w:hint="eastAsia"/>
        </w:rPr>
      </w:pPr>
      <w:r>
        <w:rPr>
          <w:rFonts w:hint="eastAsia"/>
        </w:rPr>
        <w:t>Many good Christians are glad of now and then an hour's time to meditate on God's word, and recreate themselves in his holy worship; but God hath allowed and called me to make it the constant business of my life.</w:t>
      </w:r>
    </w:p>
    <w:p w14:paraId="74CEB51D">
      <w:pPr>
        <w:pStyle w:val="3"/>
        <w:spacing w:before="272" w:line="254" w:lineRule="auto"/>
        <w:ind w:right="119"/>
        <w:rPr>
          <w:rFonts w:hint="eastAsia"/>
        </w:rPr>
      </w:pPr>
      <w:r>
        <w:rPr>
          <w:rFonts w:hint="eastAsia"/>
        </w:rPr>
        <w:t>许多善良的基督徒乐于时不时花一个小时默想上帝的话语，并在祂神圣的敬拜中自娱；但上帝却允许并呼召我，使之成为我生命中持续的事业。</w:t>
      </w:r>
    </w:p>
    <w:p w14:paraId="0BDCFC44">
      <w:pPr>
        <w:pStyle w:val="3"/>
        <w:spacing w:before="272" w:line="254" w:lineRule="auto"/>
        <w:ind w:right="119"/>
        <w:rPr>
          <w:rFonts w:hint="eastAsia"/>
        </w:rPr>
      </w:pPr>
    </w:p>
    <w:p w14:paraId="23D50DEA">
      <w:pPr>
        <w:pStyle w:val="3"/>
        <w:spacing w:before="272" w:line="254" w:lineRule="auto"/>
        <w:ind w:right="119"/>
        <w:rPr>
          <w:rFonts w:hint="eastAsia"/>
        </w:rPr>
      </w:pPr>
      <w:r>
        <w:rPr>
          <w:rFonts w:hint="eastAsia"/>
        </w:rPr>
        <w:t>My library hath afforded me both profitableand pleasant company and help, at all times, whenever I would use them.</w:t>
      </w:r>
    </w:p>
    <w:p w14:paraId="6827EC93">
      <w:pPr>
        <w:pStyle w:val="3"/>
        <w:spacing w:before="272" w:line="254" w:lineRule="auto"/>
        <w:ind w:right="119"/>
        <w:rPr>
          <w:rFonts w:hint="eastAsia"/>
        </w:rPr>
      </w:pPr>
      <w:r>
        <w:rPr>
          <w:rFonts w:hint="eastAsia"/>
        </w:rPr>
        <w:t>我的图书馆在任何时候，只要我愿意使用它们，都为我提供了有益且愉快的同伴和帮助。</w:t>
      </w:r>
    </w:p>
    <w:p w14:paraId="1AA5D7C5">
      <w:pPr>
        <w:pStyle w:val="3"/>
        <w:spacing w:before="272" w:line="254" w:lineRule="auto"/>
        <w:ind w:right="119"/>
        <w:rPr>
          <w:rFonts w:hint="eastAsia"/>
        </w:rPr>
      </w:pPr>
    </w:p>
    <w:p w14:paraId="08082B00">
      <w:pPr>
        <w:pStyle w:val="3"/>
        <w:spacing w:before="272" w:line="254" w:lineRule="auto"/>
        <w:ind w:right="119"/>
        <w:rPr>
          <w:rFonts w:hint="eastAsia"/>
        </w:rPr>
      </w:pPr>
      <w:r>
        <w:rPr>
          <w:rFonts w:hint="eastAsia"/>
        </w:rPr>
        <w:t>I have</w:t>
      </w:r>
    </w:p>
    <w:p w14:paraId="700EE9B6">
      <w:pPr>
        <w:pStyle w:val="3"/>
        <w:spacing w:before="272" w:line="254" w:lineRule="auto"/>
        <w:ind w:right="119"/>
        <w:rPr>
          <w:rFonts w:hint="eastAsia"/>
        </w:rPr>
      </w:pPr>
      <w:r>
        <w:rPr>
          <w:rFonts w:hint="eastAsia"/>
        </w:rPr>
        <w:t>我有</w:t>
      </w:r>
    </w:p>
    <w:p w14:paraId="3AD3E67E">
      <w:pPr>
        <w:pStyle w:val="3"/>
        <w:spacing w:before="272" w:line="254" w:lineRule="auto"/>
        <w:ind w:right="119"/>
        <w:rPr>
          <w:rFonts w:hint="eastAsia"/>
        </w:rPr>
      </w:pPr>
    </w:p>
    <w:p w14:paraId="5E8764AD">
      <w:pPr>
        <w:pStyle w:val="3"/>
        <w:spacing w:before="272" w:line="254" w:lineRule="auto"/>
        <w:ind w:right="119"/>
        <w:rPr>
          <w:rFonts w:hint="eastAsia"/>
        </w:rPr>
      </w:pPr>
      <w:r>
        <w:rPr>
          <w:rFonts w:hint="eastAsia"/>
        </w:rPr>
        <w:t>dwelt among the shining lights, which the learned, wise, and holy men of all ages have set up, and left to illuminate the world.</w:t>
      </w:r>
    </w:p>
    <w:p w14:paraId="18D748ED">
      <w:pPr>
        <w:pStyle w:val="3"/>
        <w:spacing w:before="272" w:line="254" w:lineRule="auto"/>
        <w:ind w:right="119"/>
        <w:rPr>
          <w:rFonts w:hint="eastAsia"/>
        </w:rPr>
      </w:pPr>
      <w:r>
        <w:rPr>
          <w:rFonts w:hint="eastAsia"/>
        </w:rPr>
        <w:t>居住在那些由历代有学问、智慧和圣洁之人所设立，并留下来照亮世界的光明之中。</w:t>
      </w:r>
    </w:p>
    <w:p w14:paraId="0AD749D1">
      <w:pPr>
        <w:pStyle w:val="3"/>
        <w:spacing w:before="272" w:line="254" w:lineRule="auto"/>
        <w:ind w:right="119"/>
        <w:rPr>
          <w:rFonts w:hint="eastAsia"/>
        </w:rPr>
      </w:pPr>
    </w:p>
    <w:p w14:paraId="11932ED7">
      <w:pPr>
        <w:pStyle w:val="3"/>
        <w:spacing w:before="272" w:line="254" w:lineRule="auto"/>
        <w:ind w:right="119"/>
        <w:rPr>
          <w:rFonts w:hint="eastAsia"/>
        </w:rPr>
      </w:pPr>
      <w:r>
        <w:rPr>
          <w:rFonts w:hint="eastAsia"/>
        </w:rPr>
        <w:t>How many comfortable hours have I had in the society of living saints, and in the love of faithful friends.</w:t>
      </w:r>
    </w:p>
    <w:p w14:paraId="6E424626">
      <w:pPr>
        <w:pStyle w:val="3"/>
        <w:spacing w:before="272" w:line="254" w:lineRule="auto"/>
        <w:ind w:right="119"/>
        <w:rPr>
          <w:rFonts w:hint="eastAsia"/>
        </w:rPr>
      </w:pPr>
      <w:r>
        <w:rPr>
          <w:rFonts w:hint="eastAsia"/>
        </w:rPr>
        <w:t>我在活着的圣徒的社群中，以及在忠实朋友的爱中，曾有多少安慰的时光。</w:t>
      </w:r>
    </w:p>
    <w:p w14:paraId="7EF179EC">
      <w:pPr>
        <w:pStyle w:val="3"/>
        <w:spacing w:before="272" w:line="254" w:lineRule="auto"/>
        <w:ind w:right="119"/>
        <w:rPr>
          <w:rFonts w:hint="eastAsia"/>
        </w:rPr>
      </w:pPr>
    </w:p>
    <w:p w14:paraId="0C0B65E8">
      <w:pPr>
        <w:pStyle w:val="3"/>
        <w:spacing w:before="272" w:line="254" w:lineRule="auto"/>
        <w:ind w:right="119"/>
        <w:rPr>
          <w:rFonts w:hint="eastAsia"/>
        </w:rPr>
      </w:pPr>
      <w:r>
        <w:rPr>
          <w:rFonts w:hint="eastAsia"/>
        </w:rPr>
        <w:t>How many joyful days have I had in the solemn assemblies, where God hath been worshipped in seriousness and alacrity, by concordant (though imperfect) saints.</w:t>
      </w:r>
    </w:p>
    <w:p w14:paraId="4987FF2B">
      <w:pPr>
        <w:pStyle w:val="3"/>
        <w:spacing w:before="272" w:line="254" w:lineRule="auto"/>
        <w:ind w:right="119"/>
        <w:rPr>
          <w:rFonts w:hint="eastAsia"/>
        </w:rPr>
      </w:pPr>
      <w:r>
        <w:rPr>
          <w:rFonts w:hint="eastAsia"/>
        </w:rPr>
        <w:t>我在庄严的聚会中曾有多少喜乐的日子，在那里上帝被和谐一致（虽然不完美）的圣徒以严肃和敏捷的心敬拜。</w:t>
      </w:r>
    </w:p>
    <w:p w14:paraId="148C5B90">
      <w:pPr>
        <w:pStyle w:val="3"/>
        <w:spacing w:before="272" w:line="254" w:lineRule="auto"/>
        <w:ind w:right="119"/>
        <w:rPr>
          <w:rFonts w:hint="eastAsia"/>
        </w:rPr>
      </w:pPr>
    </w:p>
    <w:p w14:paraId="6BE9AE86">
      <w:pPr>
        <w:pStyle w:val="3"/>
        <w:spacing w:before="272" w:line="254" w:lineRule="auto"/>
        <w:ind w:right="119"/>
        <w:rPr>
          <w:rFonts w:hint="eastAsia"/>
        </w:rPr>
      </w:pPr>
      <w:r>
        <w:rPr>
          <w:rFonts w:hint="eastAsia"/>
        </w:rPr>
        <w:t>Where the spirit of Christ hath manifested his presence, by helping myself and my brethren in speaking, and the people in ready, delightful hearing, and all of us in loving and gladly receiving his doctrine, covenant, and laws.</w:t>
      </w:r>
    </w:p>
    <w:p w14:paraId="40A384AD">
      <w:pPr>
        <w:pStyle w:val="3"/>
        <w:spacing w:before="272" w:line="254" w:lineRule="auto"/>
        <w:ind w:right="119"/>
        <w:rPr>
          <w:rFonts w:hint="eastAsia"/>
        </w:rPr>
      </w:pPr>
      <w:r>
        <w:rPr>
          <w:rFonts w:hint="eastAsia"/>
        </w:rPr>
        <w:t>在那里，基督的灵藉着帮助我自己和我的弟兄们讲道，帮助百姓乐意、愉快地聆听，并帮助我们所有的人爱慕并乐意领受祂的教义、盟约和律法，显明了祂的同在。</w:t>
      </w:r>
    </w:p>
    <w:p w14:paraId="6D0450EC">
      <w:pPr>
        <w:pStyle w:val="3"/>
        <w:spacing w:before="272" w:line="254" w:lineRule="auto"/>
        <w:ind w:right="119"/>
        <w:rPr>
          <w:rFonts w:hint="eastAsia"/>
        </w:rPr>
      </w:pPr>
    </w:p>
    <w:p w14:paraId="3659650B">
      <w:pPr>
        <w:pStyle w:val="3"/>
        <w:spacing w:before="272" w:line="254" w:lineRule="auto"/>
        <w:ind w:right="119"/>
        <w:rPr>
          <w:rFonts w:hint="eastAsia"/>
        </w:rPr>
      </w:pPr>
      <w:r>
        <w:rPr>
          <w:rFonts w:hint="eastAsia"/>
        </w:rPr>
        <w:t>How unworthy was such a sinful worm as I (who never had any academical helps, nor much from the mouth of any teacher), that books should become so great a blessing to me; and that, quite beyond my own intentions, God should induce or constrain me to provide any such like helps for others!</w:t>
      </w:r>
    </w:p>
    <w:p w14:paraId="029707C2">
      <w:pPr>
        <w:pStyle w:val="3"/>
        <w:spacing w:before="272" w:line="254" w:lineRule="auto"/>
        <w:ind w:right="119"/>
        <w:rPr>
          <w:rFonts w:hint="eastAsia"/>
        </w:rPr>
      </w:pPr>
      <w:r>
        <w:rPr>
          <w:rFonts w:hint="eastAsia"/>
        </w:rPr>
        <w:t>像我这样一个罪恶的虫豸（我从未受过任何学术上的帮助，也没有从任何老师口中得到多少教导），书本竟能成为我如此大的祝福；并且，完全超出我自己的意图，上帝竟引导或强迫我为他人提供任何类似的帮助，我是何等不配啊！</w:t>
      </w:r>
    </w:p>
    <w:p w14:paraId="647D5417">
      <w:pPr>
        <w:pStyle w:val="3"/>
        <w:spacing w:before="272" w:line="254" w:lineRule="auto"/>
        <w:ind w:right="119"/>
        <w:rPr>
          <w:rFonts w:hint="eastAsia"/>
        </w:rPr>
      </w:pPr>
    </w:p>
    <w:p w14:paraId="307176B3">
      <w:pPr>
        <w:pStyle w:val="3"/>
        <w:spacing w:before="272" w:line="254" w:lineRule="auto"/>
        <w:ind w:right="119"/>
        <w:rPr>
          <w:rFonts w:hint="eastAsia"/>
        </w:rPr>
      </w:pPr>
      <w:r>
        <w:rPr>
          <w:rFonts w:hint="eastAsia"/>
        </w:rPr>
        <w:t>How unworthy was I to be kept from the multiplied snares of sects and errors which reigned in this age, and to be used as a means for other men's preservation and reduction; and to be kept in a love of unity and peace; how unworthy was I that God should make known to me so much of his reconciling truth, while extremes did round about prevail, and were commended to the churches by the advantages of piety on one side, and of worldly prosperity and power on the other: and that God should use me above forty years in so comfortable a work as to plead and write for love, peace, and concord, and to vouchsafe me so much success therein as he hath done, notwithstanding the general prevalency of the contentious military tribe.</w:t>
      </w:r>
    </w:p>
    <w:p w14:paraId="71A2C8FC">
      <w:pPr>
        <w:pStyle w:val="3"/>
        <w:spacing w:before="272" w:line="254" w:lineRule="auto"/>
        <w:ind w:right="119"/>
        <w:rPr>
          <w:rFonts w:hint="eastAsia"/>
        </w:rPr>
      </w:pPr>
      <w:r>
        <w:rPr>
          <w:rFonts w:hint="eastAsia"/>
        </w:rPr>
        <w:t>我何等不配，竟能免于这个时代盛行的宗派和错误的重重网罗，并被用作保守和挽回他人的工具；并被保守在合一与和平的爱中；我何等不配，上帝竟向我显明如此多祂使人和好的真理，而极端思想却四处盛行，并藉着一方面敬虔的优势，另一方面世俗繁荣和权力的优势，被推荐给众教会：并且上帝竟使用我四十多年，从事如此安慰人的工作，为爱、和平与和谐辩护和写作，并赐予我如此大的成功，尽管好争的军事部落普遍盛行。</w:t>
      </w:r>
    </w:p>
    <w:p w14:paraId="6C0F9777">
      <w:pPr>
        <w:pStyle w:val="3"/>
        <w:spacing w:before="272" w:line="254" w:lineRule="auto"/>
        <w:ind w:right="119"/>
        <w:rPr>
          <w:rFonts w:hint="eastAsia"/>
        </w:rPr>
      </w:pPr>
    </w:p>
    <w:p w14:paraId="130A49AB">
      <w:pPr>
        <w:pStyle w:val="3"/>
        <w:spacing w:before="272" w:line="254" w:lineRule="auto"/>
        <w:ind w:right="119"/>
        <w:rPr>
          <w:rFonts w:hint="eastAsia"/>
        </w:rPr>
      </w:pPr>
      <w:r>
        <w:rPr>
          <w:rFonts w:hint="eastAsia"/>
        </w:rPr>
        <w:t>Mercy I have had in peace, and liberty in times of violence; and mercy I have had in wars, living two years in safety in the city of defence, in the very midst of the land (Coventry), and seeing no enemy while the kingdom was in wars and flames; and only hearing of the common calamities round about: and when I went abroad and saw the effects of human folly and fury, and of God's displeasure, he mercifully kept me from hurting any one, and being hurt by any; how many a time hath he preserved me by day and night, in difficulties and dangers, from the malice of Satan, and from the wrath of man, and from accidents which threatened sudden death; while I beheld the ruins of towns and countries, and the fields covered with the</w:t>
      </w:r>
    </w:p>
    <w:p w14:paraId="06B29EF4">
      <w:pPr>
        <w:pStyle w:val="3"/>
        <w:spacing w:before="272" w:line="254" w:lineRule="auto"/>
        <w:ind w:right="119"/>
        <w:rPr>
          <w:rFonts w:hint="eastAsia"/>
        </w:rPr>
      </w:pPr>
      <w:r>
        <w:rPr>
          <w:rFonts w:hint="eastAsia"/>
        </w:rPr>
        <w:t>我在和平时期曾蒙怜悯，在暴力时期曾有自由；我在战争中也曾蒙怜悯，在防御之城，在国土的中心（考文垂），安全地生活了两年，当王国处于战争和火焰之中时，我没有看见一个敌人；只听闻周围普遍的灾难：当我外出看见人类愚蠢和狂怒的后果，以及上帝不悦的后果时，祂仁慈地保守我免于伤害任何人，也免于被任何人伤害；祂曾多少次日夜在困难和危险中保守我，免于撒旦的恶意，免于人的忿怒，以及免于威胁突然死亡的意外；当我看见城镇和乡村的废墟，以及田野上布满</w:t>
      </w:r>
    </w:p>
    <w:p w14:paraId="0B32EE59">
      <w:pPr>
        <w:pStyle w:val="3"/>
        <w:spacing w:before="272" w:line="254" w:lineRule="auto"/>
        <w:ind w:right="119"/>
        <w:rPr>
          <w:rFonts w:hint="eastAsia"/>
        </w:rPr>
      </w:pPr>
    </w:p>
    <w:p w14:paraId="577C71CE">
      <w:pPr>
        <w:pStyle w:val="3"/>
        <w:spacing w:before="272" w:line="254" w:lineRule="auto"/>
        <w:ind w:right="119"/>
        <w:rPr>
          <w:rFonts w:hint="eastAsia"/>
        </w:rPr>
      </w:pPr>
      <w:r>
        <w:rPr>
          <w:rFonts w:hint="eastAsia"/>
        </w:rPr>
        <w:t>careasses of the slain, I was preserved, and returned home in peace.</w:t>
      </w:r>
    </w:p>
    <w:p w14:paraId="0C64BA9A">
      <w:pPr>
        <w:pStyle w:val="3"/>
        <w:spacing w:before="272" w:line="254" w:lineRule="auto"/>
        <w:ind w:right="119"/>
        <w:rPr>
          <w:rFonts w:hint="eastAsia"/>
        </w:rPr>
      </w:pPr>
      <w:r>
        <w:rPr>
          <w:rFonts w:hint="eastAsia"/>
        </w:rPr>
        <w:t>被杀者的尸体时，我被保守，并平安地回到了家。</w:t>
      </w:r>
    </w:p>
    <w:p w14:paraId="3973F1A9">
      <w:pPr>
        <w:pStyle w:val="3"/>
        <w:spacing w:before="272" w:line="254" w:lineRule="auto"/>
        <w:ind w:right="119"/>
        <w:rPr>
          <w:rFonts w:hint="eastAsia"/>
        </w:rPr>
      </w:pPr>
    </w:p>
    <w:p w14:paraId="4AAE155A">
      <w:pPr>
        <w:pStyle w:val="3"/>
        <w:spacing w:before="272" w:line="254" w:lineRule="auto"/>
        <w:ind w:right="119"/>
        <w:rPr>
          <w:rFonts w:hint="eastAsia"/>
        </w:rPr>
      </w:pPr>
      <w:r>
        <w:rPr>
          <w:rFonts w:hint="eastAsia"/>
        </w:rPr>
        <w:t>And oh, how great was the mercy he showed me, in a teachable, tractable, peaceable, humble, unanimous people!</w:t>
      </w:r>
    </w:p>
    <w:p w14:paraId="1487A449">
      <w:pPr>
        <w:pStyle w:val="3"/>
        <w:spacing w:before="272" w:line="254" w:lineRule="auto"/>
        <w:ind w:right="119"/>
        <w:rPr>
          <w:rFonts w:hint="eastAsia"/>
        </w:rPr>
      </w:pPr>
      <w:r>
        <w:rPr>
          <w:rFonts w:hint="eastAsia"/>
        </w:rPr>
        <w:t>哦，祂在一个易受教导、温顺、和平、谦卑、同心合意的人民中所显给我的怜悯是何等巨大啊！</w:t>
      </w:r>
    </w:p>
    <w:p w14:paraId="51E265FC">
      <w:pPr>
        <w:pStyle w:val="3"/>
        <w:spacing w:before="272" w:line="254" w:lineRule="auto"/>
        <w:ind w:right="119"/>
        <w:rPr>
          <w:rFonts w:hint="eastAsia"/>
        </w:rPr>
      </w:pPr>
    </w:p>
    <w:p w14:paraId="08A9D210">
      <w:pPr>
        <w:pStyle w:val="3"/>
        <w:spacing w:before="272" w:line="254" w:lineRule="auto"/>
        <w:ind w:right="119"/>
        <w:rPr>
          <w:rFonts w:hint="eastAsia"/>
        </w:rPr>
      </w:pPr>
      <w:r>
        <w:rPr>
          <w:rFonts w:hint="eastAsia"/>
        </w:rPr>
        <w:t>So many in number, and so exemplary in quality; who to this day keep their integrity and concord, when violence hath separated me from them above thirty years: yea, the like mercy of acceptance and success beyond my expectation, he hath showed me everywhere; I have had opportunity of free ministration; even where there were many adversaries I have had an open door; in the midst of human wrath and rage he hath preserved my liberty beyond expectation, and continued my acceptance and success.</w:t>
      </w:r>
    </w:p>
    <w:p w14:paraId="78ABF24C">
      <w:pPr>
        <w:pStyle w:val="3"/>
        <w:spacing w:before="272" w:line="254" w:lineRule="auto"/>
        <w:ind w:right="119"/>
        <w:rPr>
          <w:rFonts w:hint="eastAsia"/>
        </w:rPr>
      </w:pPr>
      <w:r>
        <w:rPr>
          <w:rFonts w:hint="eastAsia"/>
        </w:rPr>
        <w:t>数量如此之多，品格如此之模范；当暴力把我与他们分开三十多年后，他们至今仍保持着他们的正直与和谐：是的，祂在各处都向我显明了出乎我意料的类似的接纳和成功的怜悯；我曾有机会自由地服事；即使在有许多仇敌的地方，我也曾有敞开的门；在人类的忿怒和狂暴之中，祂出乎意料地保守了我的自由，并继续了我的接纳和成功。</w:t>
      </w:r>
    </w:p>
    <w:p w14:paraId="7C16D4E0">
      <w:pPr>
        <w:pStyle w:val="3"/>
        <w:spacing w:before="272" w:line="254" w:lineRule="auto"/>
        <w:ind w:right="119"/>
        <w:rPr>
          <w:rFonts w:hint="eastAsia"/>
        </w:rPr>
      </w:pPr>
    </w:p>
    <w:p w14:paraId="221452EF">
      <w:pPr>
        <w:pStyle w:val="3"/>
        <w:spacing w:before="272" w:line="254" w:lineRule="auto"/>
        <w:ind w:right="119"/>
        <w:rPr>
          <w:rFonts w:hint="eastAsia"/>
        </w:rPr>
      </w:pPr>
      <w:r>
        <w:rPr>
          <w:rFonts w:hint="eastAsia"/>
        </w:rPr>
        <w:t>When I might not speak by voice to any single congregation, he enabled me to speak by writing to many; and for the success of my plainest and popular writings, which cost me least, I can never be sufficiently thankful; some of which he sent to preach abroad, in other languages, in foreign lands.</w:t>
      </w:r>
    </w:p>
    <w:p w14:paraId="2D95E42F">
      <w:pPr>
        <w:pStyle w:val="3"/>
        <w:spacing w:before="272" w:line="254" w:lineRule="auto"/>
        <w:ind w:right="119"/>
        <w:rPr>
          <w:rFonts w:hint="eastAsia"/>
        </w:rPr>
      </w:pPr>
      <w:r>
        <w:rPr>
          <w:rFonts w:hint="eastAsia"/>
        </w:rPr>
        <w:t>当我不能用声音向任何一个会众说话时，祂使我能用文字向许多人说话；对于我那些最朴素和最受欢迎的著作（这些著作花费我最少）的成功，我永远无法充分感谢；其中一些祂差遣到国外，用其他语言，在异国他乡传讲。</w:t>
      </w:r>
    </w:p>
    <w:p w14:paraId="026E4F65">
      <w:pPr>
        <w:pStyle w:val="3"/>
        <w:spacing w:before="272" w:line="254" w:lineRule="auto"/>
        <w:ind w:right="119"/>
        <w:rPr>
          <w:rFonts w:hint="eastAsia"/>
        </w:rPr>
      </w:pPr>
    </w:p>
    <w:p w14:paraId="3C7A2AF0">
      <w:pPr>
        <w:pStyle w:val="3"/>
        <w:spacing w:before="272" w:line="254" w:lineRule="auto"/>
        <w:ind w:right="119"/>
        <w:rPr>
          <w:rFonts w:hint="eastAsia"/>
        </w:rPr>
      </w:pPr>
      <w:r>
        <w:rPr>
          <w:rFonts w:hint="eastAsia"/>
        </w:rPr>
        <w:t>When my mouth, with eighteen hundred or two thousand more, had been many years stopped, he hath since opened them in some degree; and the sufferings intended us by men, have been partly put by, and partly much alleviated, by his providence; and the hardness of our terms hath not so much hindered the success of faithful labours as we feared, and as others hoped it would have done.</w:t>
      </w:r>
    </w:p>
    <w:p w14:paraId="6328FA7A">
      <w:pPr>
        <w:pStyle w:val="3"/>
        <w:spacing w:before="272" w:line="254" w:lineRule="auto"/>
        <w:ind w:right="119"/>
        <w:rPr>
          <w:rFonts w:hint="eastAsia"/>
        </w:rPr>
      </w:pPr>
      <w:r>
        <w:rPr>
          <w:rFonts w:hint="eastAsia"/>
        </w:rPr>
        <w:t>当我的口，连同其他一千八百或两千人的口，被封锁了许多年之后，祂此后在某种程度上打开了它们；人们意图加给我们的苦难，一部分被祂的护理所阻止，一部分被大大减轻；我们条件的艰难，并没有像我们所担心的，以及其他人所希望的那样，如此大地阻碍了忠心劳苦的成功。</w:t>
      </w:r>
    </w:p>
    <w:p w14:paraId="745EE71C">
      <w:pPr>
        <w:pStyle w:val="3"/>
        <w:spacing w:before="272" w:line="254" w:lineRule="auto"/>
        <w:ind w:right="119"/>
        <w:rPr>
          <w:rFonts w:hint="eastAsia"/>
        </w:rPr>
      </w:pPr>
    </w:p>
    <w:p w14:paraId="09A9DC4B">
      <w:pPr>
        <w:pStyle w:val="3"/>
        <w:spacing w:before="272" w:line="254" w:lineRule="auto"/>
        <w:ind w:right="119"/>
        <w:rPr>
          <w:rFonts w:hint="eastAsia"/>
        </w:rPr>
      </w:pPr>
      <w:r>
        <w:rPr>
          <w:rFonts w:hint="eastAsia"/>
        </w:rPr>
        <w:t>I have had the comfort of seeing some peace and concord, and prosperity of truth and piety, kept up, under the utmost opposition of diabolical and human power, policy, and wrath: when I have been sent to the common jail for my service and obedience to him, he hath there kept me in peace, and soon delivered me.</w:t>
      </w:r>
    </w:p>
    <w:p w14:paraId="5FF7FB15">
      <w:pPr>
        <w:pStyle w:val="3"/>
        <w:spacing w:before="272" w:line="254" w:lineRule="auto"/>
        <w:ind w:right="119"/>
        <w:rPr>
          <w:rFonts w:hint="eastAsia"/>
        </w:rPr>
      </w:pPr>
      <w:r>
        <w:rPr>
          <w:rFonts w:hint="eastAsia"/>
        </w:rPr>
        <w:t>我曾得到安慰，看见一些和平与和谐，以及真理和敬虔的兴旺，在魔鬼和人类权力、策略和忿怒的极力反对下得以维持：当我因服事和顺服祂而被送进普通监狱时，祂在那里保守我平安，并很快释放了我。</w:t>
      </w:r>
    </w:p>
    <w:p w14:paraId="308C4106">
      <w:pPr>
        <w:pStyle w:val="3"/>
        <w:spacing w:before="272" w:line="254" w:lineRule="auto"/>
        <w:ind w:right="119"/>
        <w:rPr>
          <w:rFonts w:hint="eastAsia"/>
        </w:rPr>
      </w:pPr>
    </w:p>
    <w:p w14:paraId="2274E777">
      <w:pPr>
        <w:pStyle w:val="3"/>
        <w:spacing w:before="272" w:line="254" w:lineRule="auto"/>
        <w:ind w:right="119"/>
        <w:rPr>
          <w:rFonts w:hint="eastAsia"/>
        </w:rPr>
      </w:pPr>
      <w:r>
        <w:rPr>
          <w:rFonts w:hint="eastAsia"/>
        </w:rPr>
        <w:t>He hath made the mouths of my greatest enemies, who have studied my defamation and my ruin, to become my witnesses and compurgators, and to cross their own designs.</w:t>
      </w:r>
    </w:p>
    <w:p w14:paraId="5AF78053">
      <w:pPr>
        <w:pStyle w:val="3"/>
        <w:spacing w:before="272" w:line="254" w:lineRule="auto"/>
        <w:ind w:right="119"/>
        <w:rPr>
          <w:rFonts w:hint="eastAsia"/>
        </w:rPr>
      </w:pPr>
      <w:r>
        <w:rPr>
          <w:rFonts w:hint="eastAsia"/>
        </w:rPr>
        <w:t>祂使我最大的仇敌（他们曾研究如何诽谤我并毁灭我）的口，成为我的见证人和辩护人，并挫败他们自己的计谋。</w:t>
      </w:r>
    </w:p>
    <w:p w14:paraId="20BED75F">
      <w:pPr>
        <w:pStyle w:val="3"/>
        <w:spacing w:before="272" w:line="254" w:lineRule="auto"/>
        <w:ind w:right="119"/>
        <w:rPr>
          <w:rFonts w:hint="eastAsia"/>
        </w:rPr>
      </w:pPr>
    </w:p>
    <w:p w14:paraId="066250D4">
      <w:pPr>
        <w:pStyle w:val="3"/>
        <w:spacing w:before="272" w:line="254" w:lineRule="auto"/>
        <w:ind w:right="119"/>
        <w:rPr>
          <w:rFonts w:hint="eastAsia"/>
        </w:rPr>
      </w:pPr>
      <w:r>
        <w:rPr>
          <w:rFonts w:hint="eastAsia"/>
        </w:rPr>
        <w:t>How wonderful is it that I should so long dwell in so much peace, in the midst of those that seemed to want neither power nor skill, and much less will, to tread me down into contempt and misery!</w:t>
      </w:r>
    </w:p>
    <w:p w14:paraId="321B232C">
      <w:pPr>
        <w:pStyle w:val="3"/>
        <w:spacing w:before="272" w:line="254" w:lineRule="auto"/>
        <w:ind w:right="119"/>
        <w:rPr>
          <w:rFonts w:hint="eastAsia"/>
        </w:rPr>
      </w:pPr>
      <w:r>
        <w:rPr>
          <w:rFonts w:hint="eastAsia"/>
        </w:rPr>
        <w:t>我竟能在那些似乎既不缺能力也不缺技巧，更不缺意愿，要把我践踏到蔑视和苦难之中的人中间，如此长久地居住在如此多的和平之中，这是何等奇妙啊！</w:t>
      </w:r>
    </w:p>
    <w:p w14:paraId="53A274AC">
      <w:pPr>
        <w:pStyle w:val="3"/>
        <w:spacing w:before="272" w:line="254" w:lineRule="auto"/>
        <w:ind w:right="119"/>
        <w:rPr>
          <w:rFonts w:hint="eastAsia"/>
        </w:rPr>
      </w:pPr>
    </w:p>
    <w:p w14:paraId="3C3F0902">
      <w:pPr>
        <w:pStyle w:val="3"/>
        <w:spacing w:before="272" w:line="254" w:lineRule="auto"/>
        <w:ind w:right="119"/>
        <w:rPr>
          <w:rFonts w:hint="eastAsia"/>
        </w:rPr>
      </w:pPr>
      <w:r>
        <w:rPr>
          <w:rFonts w:hint="eastAsia"/>
        </w:rPr>
        <w:t>And, oh! how many a danger, fear, and pain hath he delivered this frail and languishing body from!</w:t>
      </w:r>
    </w:p>
    <w:p w14:paraId="1A80633D">
      <w:pPr>
        <w:pStyle w:val="3"/>
        <w:spacing w:before="272" w:line="254" w:lineRule="auto"/>
        <w:ind w:right="119"/>
        <w:rPr>
          <w:rFonts w:hint="eastAsia"/>
        </w:rPr>
      </w:pPr>
      <w:r>
        <w:rPr>
          <w:rFonts w:hint="eastAsia"/>
        </w:rPr>
        <w:t>并且，哦！祂曾从多少危险、恐惧和痛苦中拯救了这个脆弱和衰弱的身体啊！</w:t>
      </w:r>
    </w:p>
    <w:p w14:paraId="072C3B7C">
      <w:pPr>
        <w:pStyle w:val="3"/>
        <w:spacing w:before="272" w:line="254" w:lineRule="auto"/>
        <w:ind w:right="119"/>
        <w:rPr>
          <w:rFonts w:hint="eastAsia"/>
        </w:rPr>
      </w:pPr>
    </w:p>
    <w:p w14:paraId="01388107">
      <w:pPr>
        <w:pStyle w:val="3"/>
        <w:spacing w:before="272" w:line="254" w:lineRule="auto"/>
        <w:ind w:right="119"/>
        <w:rPr>
          <w:rFonts w:hint="eastAsia"/>
        </w:rPr>
      </w:pPr>
      <w:r>
        <w:rPr>
          <w:rFonts w:hint="eastAsia"/>
        </w:rPr>
        <w:t>How oft hath he succoured me, when flesh, and heart, and art have failed!</w:t>
      </w:r>
    </w:p>
    <w:p w14:paraId="70BBC418">
      <w:pPr>
        <w:pStyle w:val="3"/>
        <w:spacing w:before="272" w:line="254" w:lineRule="auto"/>
        <w:ind w:right="119"/>
        <w:rPr>
          <w:rFonts w:hint="eastAsia"/>
        </w:rPr>
      </w:pPr>
      <w:r>
        <w:rPr>
          <w:rFonts w:hint="eastAsia"/>
        </w:rPr>
        <w:t>当肉体、心灵和技艺都失败时，祂曾多少次援助我！</w:t>
      </w:r>
    </w:p>
    <w:p w14:paraId="48BCDC2A">
      <w:pPr>
        <w:pStyle w:val="3"/>
        <w:spacing w:before="272" w:line="254" w:lineRule="auto"/>
        <w:ind w:right="119"/>
        <w:rPr>
          <w:rFonts w:hint="eastAsia"/>
        </w:rPr>
      </w:pPr>
    </w:p>
    <w:p w14:paraId="151C12F7">
      <w:pPr>
        <w:pStyle w:val="3"/>
        <w:spacing w:before="272" w:line="254" w:lineRule="auto"/>
        <w:ind w:right="119"/>
        <w:rPr>
          <w:rFonts w:hint="eastAsia"/>
        </w:rPr>
      </w:pPr>
      <w:r>
        <w:rPr>
          <w:rFonts w:hint="eastAsia"/>
        </w:rPr>
        <w:t>He hath cured my consuming coughs, and, many a time, stayed my flowing blood: he hath eased my pained limbs, and supported a weary,</w:t>
      </w:r>
    </w:p>
    <w:p w14:paraId="2067BEF4">
      <w:pPr>
        <w:pStyle w:val="3"/>
        <w:spacing w:before="272" w:line="254" w:lineRule="auto"/>
        <w:ind w:right="119"/>
        <w:rPr>
          <w:rFonts w:hint="eastAsia"/>
        </w:rPr>
      </w:pPr>
      <w:r>
        <w:rPr>
          <w:rFonts w:hint="eastAsia"/>
        </w:rPr>
        <w:t>祂治愈了我消耗性的咳嗽，并多次止住了我流淌的血液：祂缓解了我疼痛的肢体，并支撑着一个疲惫不堪、</w:t>
      </w:r>
    </w:p>
    <w:p w14:paraId="2E490DD4">
      <w:pPr>
        <w:pStyle w:val="3"/>
        <w:spacing w:before="272" w:line="254" w:lineRule="auto"/>
        <w:ind w:right="119"/>
        <w:rPr>
          <w:rFonts w:hint="eastAsia"/>
        </w:rPr>
      </w:pPr>
    </w:p>
    <w:p w14:paraId="3148CF01">
      <w:pPr>
        <w:pStyle w:val="3"/>
        <w:spacing w:before="272" w:line="254" w:lineRule="auto"/>
        <w:ind w:right="119"/>
        <w:rPr>
          <w:rFonts w:hint="eastAsia"/>
        </w:rPr>
      </w:pPr>
      <w:r>
        <w:rPr>
          <w:rFonts w:hint="eastAsia"/>
        </w:rPr>
        <w:t>macerated skeleton: he hath fetched me up from the jaws of death, and reversed the sentence which men have passed on me.</w:t>
      </w:r>
    </w:p>
    <w:p w14:paraId="7F9CC096">
      <w:pPr>
        <w:pStyle w:val="3"/>
        <w:spacing w:before="272" w:line="254" w:lineRule="auto"/>
        <w:ind w:right="119"/>
        <w:rPr>
          <w:rFonts w:hint="eastAsia"/>
        </w:rPr>
      </w:pPr>
      <w:r>
        <w:rPr>
          <w:rFonts w:hint="eastAsia"/>
        </w:rPr>
        <w:t>憔悴的骨架：祂把我从死亡的边缘拉了回来，并推翻了人们对我下的判决。</w:t>
      </w:r>
    </w:p>
    <w:p w14:paraId="535C9491">
      <w:pPr>
        <w:pStyle w:val="3"/>
        <w:spacing w:before="272" w:line="254" w:lineRule="auto"/>
        <w:ind w:right="119"/>
        <w:rPr>
          <w:rFonts w:hint="eastAsia"/>
        </w:rPr>
      </w:pPr>
    </w:p>
    <w:p w14:paraId="11A11B9C">
      <w:pPr>
        <w:pStyle w:val="3"/>
        <w:spacing w:before="272" w:line="254" w:lineRule="auto"/>
        <w:ind w:right="119"/>
        <w:rPr>
          <w:rFonts w:hint="eastAsia"/>
        </w:rPr>
      </w:pPr>
      <w:r>
        <w:rPr>
          <w:rFonts w:hint="eastAsia"/>
        </w:rPr>
        <w:t>How many thousand weary days have been sweetened with his pleasant work; and how many thousand painful, weary nights have had a comfortable morning!</w:t>
      </w:r>
    </w:p>
    <w:p w14:paraId="49BB68C4">
      <w:pPr>
        <w:pStyle w:val="3"/>
        <w:spacing w:before="272" w:line="254" w:lineRule="auto"/>
        <w:ind w:right="119"/>
        <w:rPr>
          <w:rFonts w:hint="eastAsia"/>
        </w:rPr>
      </w:pPr>
      <w:r>
        <w:rPr>
          <w:rFonts w:hint="eastAsia"/>
        </w:rPr>
        <w:t>多少个疲惫的日子因祂喜悦的工作而变得甘甜；多少个痛苦、疲惫的夜晚都有一个舒适的早晨！</w:t>
      </w:r>
    </w:p>
    <w:p w14:paraId="2A737979">
      <w:pPr>
        <w:pStyle w:val="3"/>
        <w:spacing w:before="272" w:line="254" w:lineRule="auto"/>
        <w:ind w:right="119"/>
        <w:rPr>
          <w:rFonts w:hint="eastAsia"/>
        </w:rPr>
      </w:pPr>
    </w:p>
    <w:p w14:paraId="27C51A75">
      <w:pPr>
        <w:pStyle w:val="3"/>
        <w:spacing w:before="272" w:line="254" w:lineRule="auto"/>
        <w:ind w:right="119"/>
        <w:rPr>
          <w:rFonts w:hint="eastAsia"/>
        </w:rPr>
      </w:pPr>
      <w:r>
        <w:rPr>
          <w:rFonts w:hint="eastAsia"/>
        </w:rPr>
        <w:t>How many thousand strong and healthful persons have been taken away by death, whilst I have been upheld under all this weakness!</w:t>
      </w:r>
    </w:p>
    <w:p w14:paraId="726FDBE2">
      <w:pPr>
        <w:pStyle w:val="3"/>
        <w:spacing w:before="272" w:line="254" w:lineRule="auto"/>
        <w:ind w:right="119"/>
        <w:rPr>
          <w:rFonts w:hint="eastAsia"/>
        </w:rPr>
      </w:pPr>
      <w:r>
        <w:rPr>
          <w:rFonts w:hint="eastAsia"/>
        </w:rPr>
        <w:t>多少个强壮健康的人被死亡夺去，而我却在这一切软弱中被扶持！</w:t>
      </w:r>
    </w:p>
    <w:p w14:paraId="53A7F72D">
      <w:pPr>
        <w:pStyle w:val="3"/>
        <w:spacing w:before="272" w:line="254" w:lineRule="auto"/>
        <w:ind w:right="119"/>
        <w:rPr>
          <w:rFonts w:hint="eastAsia"/>
        </w:rPr>
      </w:pPr>
    </w:p>
    <w:p w14:paraId="49F508AB">
      <w:pPr>
        <w:pStyle w:val="3"/>
        <w:spacing w:before="272" w:line="254" w:lineRule="auto"/>
        <w:ind w:right="119"/>
        <w:rPr>
          <w:rFonts w:hint="eastAsia"/>
        </w:rPr>
      </w:pPr>
      <w:r>
        <w:rPr>
          <w:rFonts w:hint="eastAsia"/>
        </w:rPr>
        <w:t>Many a time have I cried to the Lord in my trouble, and he hath delivered me out of my distress.</w:t>
      </w:r>
    </w:p>
    <w:p w14:paraId="5D5CF202">
      <w:pPr>
        <w:pStyle w:val="3"/>
        <w:spacing w:before="272" w:line="254" w:lineRule="auto"/>
        <w:ind w:right="119"/>
        <w:rPr>
          <w:rFonts w:hint="eastAsia"/>
        </w:rPr>
      </w:pPr>
      <w:r>
        <w:rPr>
          <w:rFonts w:hint="eastAsia"/>
        </w:rPr>
        <w:t>我曾多次在患难中向主呼求，祂就把我从困苦中拯救出来。</w:t>
      </w:r>
    </w:p>
    <w:p w14:paraId="73AD2B0F">
      <w:pPr>
        <w:pStyle w:val="3"/>
        <w:spacing w:before="272" w:line="254" w:lineRule="auto"/>
        <w:ind w:right="119"/>
        <w:rPr>
          <w:rFonts w:hint="eastAsia"/>
        </w:rPr>
      </w:pPr>
    </w:p>
    <w:p w14:paraId="4B42ACF4">
      <w:pPr>
        <w:pStyle w:val="3"/>
        <w:spacing w:before="272" w:line="254" w:lineRule="auto"/>
        <w:ind w:right="119"/>
        <w:rPr>
          <w:rFonts w:hint="eastAsia"/>
        </w:rPr>
      </w:pPr>
      <w:r>
        <w:rPr>
          <w:rFonts w:hint="eastAsia"/>
        </w:rPr>
        <w:t>I have had fifty years added to my days since I would have been full glad of Hezekiah's promise of fifteen.</w:t>
      </w:r>
    </w:p>
    <w:p w14:paraId="685069C3">
      <w:pPr>
        <w:pStyle w:val="3"/>
        <w:spacing w:before="272" w:line="254" w:lineRule="auto"/>
        <w:ind w:right="119"/>
        <w:rPr>
          <w:rFonts w:hint="eastAsia"/>
        </w:rPr>
      </w:pPr>
      <w:r>
        <w:rPr>
          <w:rFonts w:hint="eastAsia"/>
        </w:rPr>
        <w:t>自从我本会为希西家十五年的应许而满心欢喜以来，我的日子又增加了五十年。</w:t>
      </w:r>
    </w:p>
    <w:p w14:paraId="5DB4BD66">
      <w:pPr>
        <w:pStyle w:val="3"/>
        <w:spacing w:before="272" w:line="254" w:lineRule="auto"/>
        <w:ind w:right="119"/>
        <w:rPr>
          <w:rFonts w:hint="eastAsia"/>
        </w:rPr>
      </w:pPr>
    </w:p>
    <w:p w14:paraId="0A6990CA">
      <w:pPr>
        <w:pStyle w:val="3"/>
        <w:spacing w:before="272" w:line="254" w:lineRule="auto"/>
        <w:ind w:right="119"/>
        <w:rPr>
          <w:rFonts w:hint="eastAsia"/>
        </w:rPr>
      </w:pPr>
      <w:r>
        <w:rPr>
          <w:rFonts w:hint="eastAsia"/>
        </w:rPr>
        <w:t>Since the day that I first preached his gospel, I expected not, of long time, to live above a year; and I have lived since then fifty years.</w:t>
      </w:r>
    </w:p>
    <w:p w14:paraId="2E6B246A">
      <w:pPr>
        <w:pStyle w:val="3"/>
        <w:spacing w:before="272" w:line="254" w:lineRule="auto"/>
        <w:ind w:right="119"/>
        <w:rPr>
          <w:rFonts w:hint="eastAsia"/>
        </w:rPr>
      </w:pPr>
      <w:r>
        <w:rPr>
          <w:rFonts w:hint="eastAsia"/>
        </w:rPr>
        <w:t>自从我第一次传讲祂的福音以来，我长期以来都不期望能活过一年；从那时起我已经活了五十年。</w:t>
      </w:r>
    </w:p>
    <w:p w14:paraId="669A4796">
      <w:pPr>
        <w:pStyle w:val="3"/>
        <w:spacing w:before="272" w:line="254" w:lineRule="auto"/>
        <w:ind w:right="119"/>
        <w:rPr>
          <w:rFonts w:hint="eastAsia"/>
        </w:rPr>
      </w:pPr>
    </w:p>
    <w:p w14:paraId="2FFE59CC">
      <w:pPr>
        <w:pStyle w:val="3"/>
        <w:spacing w:before="272" w:line="254" w:lineRule="auto"/>
        <w:ind w:right="119"/>
        <w:rPr>
          <w:rFonts w:hint="eastAsia"/>
        </w:rPr>
      </w:pPr>
      <w:r>
        <w:rPr>
          <w:rFonts w:hint="eastAsia"/>
        </w:rPr>
        <w:t>When my own prayers were cold and unbelieving, how many hundreds have prayed for me?</w:t>
      </w:r>
    </w:p>
    <w:p w14:paraId="113C5727">
      <w:pPr>
        <w:pStyle w:val="3"/>
        <w:spacing w:before="272" w:line="254" w:lineRule="auto"/>
        <w:ind w:right="119"/>
        <w:rPr>
          <w:rFonts w:hint="eastAsia"/>
        </w:rPr>
      </w:pPr>
      <w:r>
        <w:rPr>
          <w:rFonts w:hint="eastAsia"/>
        </w:rPr>
        <w:t>当我自己的祷告冷淡而不信时，曾有多少人为我祷告呢？</w:t>
      </w:r>
    </w:p>
    <w:p w14:paraId="5B60CDBA">
      <w:pPr>
        <w:pStyle w:val="3"/>
        <w:spacing w:before="272" w:line="254" w:lineRule="auto"/>
        <w:ind w:right="119"/>
        <w:rPr>
          <w:rFonts w:hint="eastAsia"/>
        </w:rPr>
      </w:pPr>
    </w:p>
    <w:p w14:paraId="23056EAE">
      <w:pPr>
        <w:pStyle w:val="3"/>
        <w:spacing w:before="272" w:line="254" w:lineRule="auto"/>
        <w:ind w:right="119"/>
        <w:rPr>
          <w:rFonts w:hint="eastAsia"/>
        </w:rPr>
      </w:pPr>
      <w:r>
        <w:rPr>
          <w:rFonts w:hint="eastAsia"/>
        </w:rPr>
        <w:t>And what strange deliverances, encouraging fasting and prayer, have I oft had, upon their importunate requests?</w:t>
      </w:r>
    </w:p>
    <w:p w14:paraId="7D1CDA02">
      <w:pPr>
        <w:pStyle w:val="3"/>
        <w:spacing w:before="272" w:line="254" w:lineRule="auto"/>
        <w:ind w:right="119"/>
        <w:rPr>
          <w:rFonts w:hint="eastAsia"/>
        </w:rPr>
      </w:pPr>
      <w:r>
        <w:rPr>
          <w:rFonts w:hint="eastAsia"/>
        </w:rPr>
        <w:t>并且在他们恳切的祈求下，我曾多少次得到奇妙的拯救，鼓励禁食和祷告呢？</w:t>
      </w:r>
    </w:p>
    <w:p w14:paraId="33D3270A">
      <w:pPr>
        <w:pStyle w:val="3"/>
        <w:spacing w:before="272" w:line="254" w:lineRule="auto"/>
        <w:ind w:right="119"/>
        <w:rPr>
          <w:rFonts w:hint="eastAsia"/>
        </w:rPr>
      </w:pPr>
    </w:p>
    <w:p w14:paraId="60E95E6F">
      <w:pPr>
        <w:pStyle w:val="3"/>
        <w:spacing w:before="272" w:line="254" w:lineRule="auto"/>
        <w:ind w:right="119"/>
        <w:rPr>
          <w:rFonts w:hint="eastAsia"/>
        </w:rPr>
      </w:pPr>
      <w:r>
        <w:rPr>
          <w:rFonts w:hint="eastAsia"/>
        </w:rPr>
        <w:t>My friends have been faithful, and the few that proved unfaithful have profitably taught me to place no confidence in man, and not to be inordinately affected to any thing on earth; for I was forsaken by none of them, but those few that I excessively valued and overloved.</w:t>
      </w:r>
    </w:p>
    <w:p w14:paraId="6400E170">
      <w:pPr>
        <w:pStyle w:val="3"/>
        <w:spacing w:before="272" w:line="254" w:lineRule="auto"/>
        <w:ind w:right="119"/>
        <w:rPr>
          <w:rFonts w:hint="eastAsia"/>
        </w:rPr>
      </w:pPr>
      <w:r>
        <w:rPr>
          <w:rFonts w:hint="eastAsia"/>
        </w:rPr>
        <w:t>我的朋友们一直忠实，而那些少数不忠实的朋友则有益地教导我不要信靠任何人，也不要过分地喜爱地上的任何事物；因为我没有被他们中的任何人离弃，除了那些我过分珍视和过分爱的人。</w:t>
      </w:r>
    </w:p>
    <w:p w14:paraId="09DC639C">
      <w:pPr>
        <w:pStyle w:val="3"/>
        <w:spacing w:before="272" w:line="254" w:lineRule="auto"/>
        <w:ind w:right="119"/>
        <w:rPr>
          <w:rFonts w:hint="eastAsia"/>
        </w:rPr>
      </w:pPr>
    </w:p>
    <w:p w14:paraId="1AFD2CEF">
      <w:pPr>
        <w:pStyle w:val="3"/>
        <w:spacing w:before="272" w:line="254" w:lineRule="auto"/>
        <w:ind w:right="119"/>
        <w:rPr>
          <w:rFonts w:hint="eastAsia"/>
        </w:rPr>
      </w:pPr>
      <w:r>
        <w:rPr>
          <w:rFonts w:hint="eastAsia"/>
        </w:rPr>
        <w:t>My relations have been comfortable to me, contrary to my deserts, and much beyond my expectations.</w:t>
      </w:r>
    </w:p>
    <w:p w14:paraId="096A4F6D">
      <w:pPr>
        <w:pStyle w:val="3"/>
        <w:spacing w:before="272" w:line="254" w:lineRule="auto"/>
        <w:ind w:right="119"/>
        <w:rPr>
          <w:rFonts w:hint="eastAsia"/>
        </w:rPr>
      </w:pPr>
      <w:r>
        <w:rPr>
          <w:rFonts w:hint="eastAsia"/>
        </w:rPr>
        <w:t>我的亲戚对我很好，这与我的应得相反，也远超我的期望。</w:t>
      </w:r>
    </w:p>
    <w:p w14:paraId="22C43712">
      <w:pPr>
        <w:pStyle w:val="3"/>
        <w:spacing w:before="272" w:line="254" w:lineRule="auto"/>
        <w:ind w:right="119"/>
        <w:rPr>
          <w:rFonts w:hint="eastAsia"/>
        </w:rPr>
      </w:pPr>
    </w:p>
    <w:p w14:paraId="34C88A81">
      <w:pPr>
        <w:pStyle w:val="3"/>
        <w:spacing w:before="272" w:line="254" w:lineRule="auto"/>
        <w:ind w:right="119"/>
        <w:rPr>
          <w:rFonts w:hint="eastAsia"/>
        </w:rPr>
      </w:pPr>
      <w:r>
        <w:rPr>
          <w:rFonts w:hint="eastAsia"/>
        </w:rPr>
        <w:t>My servants have been faithful: my neighbours have been kind: my enemies have been impotent, harmless, or profitable: my superiors have honoured me by their respectful words; and while they have afflicted me, as supposing me a remora to their designs, they have not destroyed but protected me.</w:t>
      </w:r>
    </w:p>
    <w:p w14:paraId="6AEE6115">
      <w:pPr>
        <w:pStyle w:val="3"/>
        <w:spacing w:before="272" w:line="254" w:lineRule="auto"/>
        <w:ind w:right="119"/>
        <w:rPr>
          <w:rFonts w:hint="eastAsia"/>
        </w:rPr>
      </w:pPr>
      <w:r>
        <w:rPr>
          <w:rFonts w:hint="eastAsia"/>
        </w:rPr>
        <w:t>我的仆人一直忠心：我的邻居一直友善：我的仇敌一直无能、无害或有益：我的上级用他们尊敬的话语尊重我；当他们因认为我阻碍他们的计划而折磨我时，他们并没有毁灭我，反而保护了我。</w:t>
      </w:r>
    </w:p>
    <w:p w14:paraId="060431A5">
      <w:pPr>
        <w:pStyle w:val="3"/>
        <w:spacing w:before="272" w:line="254" w:lineRule="auto"/>
        <w:ind w:right="119"/>
        <w:rPr>
          <w:rFonts w:hint="eastAsia"/>
        </w:rPr>
      </w:pPr>
    </w:p>
    <w:p w14:paraId="79E75746">
      <w:pPr>
        <w:pStyle w:val="3"/>
        <w:spacing w:before="272" w:line="254" w:lineRule="auto"/>
        <w:ind w:right="119"/>
        <w:rPr>
          <w:rFonts w:hint="eastAsia"/>
        </w:rPr>
      </w:pPr>
      <w:r>
        <w:rPr>
          <w:rFonts w:hint="eastAsia"/>
        </w:rPr>
        <w:t>To my inferiors, God hath made me, in my low capacity, somewhat helpful.</w:t>
      </w:r>
    </w:p>
    <w:p w14:paraId="0F195652">
      <w:pPr>
        <w:pStyle w:val="3"/>
        <w:spacing w:before="272" w:line="254" w:lineRule="auto"/>
        <w:ind w:right="119"/>
        <w:rPr>
          <w:rFonts w:hint="eastAsia"/>
        </w:rPr>
      </w:pPr>
      <w:r>
        <w:rPr>
          <w:rFonts w:hint="eastAsia"/>
        </w:rPr>
        <w:t>对我的下属，上帝使我在我卑微的能力范围内，多少有些帮助。</w:t>
      </w:r>
    </w:p>
    <w:p w14:paraId="3C3ED760">
      <w:pPr>
        <w:pStyle w:val="3"/>
        <w:spacing w:before="272" w:line="254" w:lineRule="auto"/>
        <w:ind w:right="119"/>
        <w:rPr>
          <w:rFonts w:hint="eastAsia"/>
        </w:rPr>
      </w:pPr>
    </w:p>
    <w:p w14:paraId="6E8BB7C3">
      <w:pPr>
        <w:pStyle w:val="3"/>
        <w:spacing w:before="272" w:line="254" w:lineRule="auto"/>
        <w:ind w:right="119"/>
        <w:rPr>
          <w:rFonts w:hint="eastAsia"/>
        </w:rPr>
      </w:pPr>
      <w:r>
        <w:rPr>
          <w:rFonts w:hint="eastAsia"/>
        </w:rPr>
        <w:t>I have been protected in ordinary health and safety, when the raging pestilence came near my habitation, and consumed a hundred thousand citizens: my dwelling hath been safe when I have seen the glory of the land in flames, and after beheld the dismal ruins.</w:t>
      </w:r>
    </w:p>
    <w:p w14:paraId="15244953">
      <w:pPr>
        <w:pStyle w:val="3"/>
        <w:spacing w:before="272" w:line="254" w:lineRule="auto"/>
        <w:ind w:right="119"/>
        <w:rPr>
          <w:rFonts w:hint="eastAsia"/>
        </w:rPr>
      </w:pPr>
      <w:r>
        <w:rPr>
          <w:rFonts w:hint="eastAsia"/>
        </w:rPr>
        <w:t>当肆虐的瘟疫临近我的居所，并吞噬了十万市民时，我曾被保护在普通的健康和安全之中：当我看见国土的荣耀在火焰中燃烧，之后又看见凄凉的废墟时，我的居所一直安全。</w:t>
      </w:r>
    </w:p>
    <w:p w14:paraId="1F0150B1">
      <w:pPr>
        <w:pStyle w:val="3"/>
        <w:spacing w:before="272" w:line="254" w:lineRule="auto"/>
        <w:ind w:right="119"/>
        <w:rPr>
          <w:rFonts w:hint="eastAsia"/>
        </w:rPr>
      </w:pPr>
    </w:p>
    <w:p w14:paraId="61B458B4">
      <w:pPr>
        <w:pStyle w:val="3"/>
        <w:spacing w:before="272" w:line="254" w:lineRule="auto"/>
        <w:ind w:right="119"/>
        <w:rPr>
          <w:rFonts w:hint="eastAsia"/>
        </w:rPr>
      </w:pPr>
      <w:r>
        <w:rPr>
          <w:rFonts w:hint="eastAsia"/>
        </w:rPr>
        <w:t>When violence separated me from my too much beloved library, and drove me into a poor and smoky house, I never had more help of God, nor did more difficult work than there.</w:t>
      </w:r>
    </w:p>
    <w:p w14:paraId="4C663CC1">
      <w:pPr>
        <w:pStyle w:val="3"/>
        <w:spacing w:before="272" w:line="254" w:lineRule="auto"/>
        <w:ind w:right="119"/>
        <w:rPr>
          <w:rFonts w:hint="eastAsia"/>
        </w:rPr>
      </w:pPr>
      <w:r>
        <w:rPr>
          <w:rFonts w:hint="eastAsia"/>
        </w:rPr>
        <w:t>当暴力把我从我过于喜爱的图书馆分开，并把我赶进一所贫穷而烟雾弥漫的房子时，我从未得到过比在那里更多的上帝的帮助，也从未做过比在那里更困难的工作。</w:t>
      </w:r>
    </w:p>
    <w:p w14:paraId="307DD1C3">
      <w:pPr>
        <w:pStyle w:val="3"/>
        <w:spacing w:before="272" w:line="254" w:lineRule="auto"/>
        <w:ind w:right="119"/>
        <w:rPr>
          <w:rFonts w:hint="eastAsia"/>
        </w:rPr>
      </w:pPr>
    </w:p>
    <w:p w14:paraId="51206E9B">
      <w:pPr>
        <w:pStyle w:val="3"/>
        <w:spacing w:before="272" w:line="254" w:lineRule="auto"/>
        <w:ind w:right="119"/>
        <w:rPr>
          <w:rFonts w:hint="eastAsia"/>
        </w:rPr>
      </w:pPr>
      <w:r>
        <w:rPr>
          <w:rFonts w:hint="eastAsia"/>
        </w:rPr>
        <w:t>What pleasant retirements and quietness in the country have been the fruits of persecuting wrath?</w:t>
      </w:r>
    </w:p>
    <w:p w14:paraId="487A4235">
      <w:pPr>
        <w:pStyle w:val="3"/>
        <w:spacing w:before="272" w:line="254" w:lineRule="auto"/>
        <w:ind w:right="119"/>
        <w:rPr>
          <w:rFonts w:hint="eastAsia"/>
        </w:rPr>
      </w:pPr>
      <w:r>
        <w:rPr>
          <w:rFonts w:hint="eastAsia"/>
        </w:rPr>
        <w:t>乡间何等愉悦的隐居和宁静，竟是逼迫之怒的果实？</w:t>
      </w:r>
    </w:p>
    <w:p w14:paraId="030EA8C3">
      <w:pPr>
        <w:pStyle w:val="3"/>
        <w:spacing w:before="272" w:line="254" w:lineRule="auto"/>
        <w:ind w:right="119"/>
        <w:rPr>
          <w:rFonts w:hint="eastAsia"/>
        </w:rPr>
      </w:pPr>
    </w:p>
    <w:p w14:paraId="12A7EE21">
      <w:pPr>
        <w:pStyle w:val="3"/>
        <w:spacing w:before="272" w:line="254" w:lineRule="auto"/>
        <w:ind w:right="119"/>
        <w:rPr>
          <w:rFonts w:hint="eastAsia"/>
        </w:rPr>
      </w:pPr>
      <w:r>
        <w:rPr>
          <w:rFonts w:hint="eastAsia"/>
        </w:rPr>
        <w:t>And I must not forget, when I had more public liberty, how he saved me and all my hearers, even by a wonder, from being buried in the ruins of the</w:t>
      </w:r>
    </w:p>
    <w:p w14:paraId="4EE58C0C">
      <w:pPr>
        <w:pStyle w:val="3"/>
        <w:spacing w:before="272" w:line="254" w:lineRule="auto"/>
        <w:ind w:right="119"/>
        <w:rPr>
          <w:rFonts w:hint="eastAsia"/>
        </w:rPr>
      </w:pPr>
      <w:r>
        <w:rPr>
          <w:rFonts w:hint="eastAsia"/>
        </w:rPr>
        <w:t>并且我不可忘记，当我拥有更多公开自由时，祂如何藉着一个奇迹，拯救了我和我所有的听众，免于被埋葬在我们所在的</w:t>
      </w:r>
    </w:p>
    <w:p w14:paraId="121E95B4">
      <w:pPr>
        <w:pStyle w:val="3"/>
        <w:spacing w:before="272" w:line="254" w:lineRule="auto"/>
        <w:ind w:right="119"/>
        <w:rPr>
          <w:rFonts w:hint="eastAsia"/>
        </w:rPr>
      </w:pPr>
    </w:p>
    <w:p w14:paraId="1652C30B">
      <w:pPr>
        <w:pStyle w:val="3"/>
        <w:spacing w:before="272" w:line="254" w:lineRule="auto"/>
        <w:ind w:right="119"/>
        <w:rPr>
          <w:rFonts w:hint="eastAsia"/>
        </w:rPr>
      </w:pPr>
      <w:r>
        <w:rPr>
          <w:rFonts w:hint="eastAsia"/>
        </w:rPr>
        <w:t>fabric where we were; and others, from the calamities, scandal, and lamentations, which would else have followed: and it is not a mercy to be extenuated, that when the tongues and pens of all sects among us, and of proud self-exalters, and of some worthy, pious, differing brethren, have been long and vehemently bent against me, when my infamy hath been endeavoured, by abundance of volumes, by the backbiting of angry dividers of all sorts, and by the calumniating accusations of some that were too high to be gainsayed, and would not endure me to answer them, and vindicate my innocency; yet, all these together were never able to fasten their accusations, and procure any common belief, nor to bring me under the designed contempt, much less to break my comforts, encouragements, or labours.</w:t>
      </w:r>
    </w:p>
    <w:p w14:paraId="275F4045">
      <w:pPr>
        <w:pStyle w:val="3"/>
        <w:spacing w:before="272" w:line="254" w:lineRule="auto"/>
        <w:ind w:right="119"/>
        <w:rPr>
          <w:rFonts w:hint="eastAsia"/>
        </w:rPr>
      </w:pPr>
      <w:r>
        <w:rPr>
          <w:rFonts w:hint="eastAsia"/>
        </w:rPr>
        <w:t>建筑物的废墟之下；并使其他人免于随之而来的灾难、丑闻和哀恸：并且，当所有宗派的舌头和笔，以及骄傲自大者，以及一些有价值、敬虔、意见不同的弟兄们的舌头和笔，长期而猛烈地针对我，当许多书卷试图玷污我的名誉，当各种愤怒的分裂分子背后诽谤我，当一些地位太高以致无法反驳、并且不容我回答他们并为我的清白辩护的人诽谤我时，所有这些加在一起，却从未能使他们的指控成立，也从未能获得任何普遍的相信，更不用说使我受到预期的蔑视，更不用说打破我的安慰、鼓励或劳苦了，这并非一种可以减轻的怜悯。</w:t>
      </w:r>
    </w:p>
    <w:p w14:paraId="16A4FDAB">
      <w:pPr>
        <w:pStyle w:val="3"/>
        <w:spacing w:before="272" w:line="254" w:lineRule="auto"/>
        <w:ind w:right="119"/>
        <w:rPr>
          <w:rFonts w:hint="eastAsia"/>
        </w:rPr>
      </w:pPr>
    </w:p>
    <w:p w14:paraId="1D8F1630">
      <w:pPr>
        <w:pStyle w:val="3"/>
        <w:spacing w:before="272" w:line="254" w:lineRule="auto"/>
        <w:ind w:right="119"/>
        <w:rPr>
          <w:rFonts w:hint="eastAsia"/>
        </w:rPr>
      </w:pPr>
      <w:r>
        <w:rPr>
          <w:rFonts w:hint="eastAsia"/>
        </w:rPr>
        <w:t>These, all these, and very many more than these, are my experiences of that wondrous mercy which hath measured my pilgrimage, and filled up my days.</w:t>
      </w:r>
    </w:p>
    <w:p w14:paraId="31BF590B">
      <w:pPr>
        <w:pStyle w:val="3"/>
        <w:spacing w:before="272" w:line="254" w:lineRule="auto"/>
        <w:ind w:right="119"/>
        <w:rPr>
          <w:rFonts w:hint="eastAsia"/>
        </w:rPr>
      </w:pPr>
      <w:r>
        <w:rPr>
          <w:rFonts w:hint="eastAsia"/>
        </w:rPr>
        <w:t>这些，所有这些，以及远比这些更多的，都是我对那奇妙怜悯的经历，这怜悯衡量了我的朝圣之旅，并充满了我的岁月。</w:t>
      </w:r>
    </w:p>
    <w:p w14:paraId="3A7F7A43">
      <w:pPr>
        <w:pStyle w:val="3"/>
        <w:spacing w:before="272" w:line="254" w:lineRule="auto"/>
        <w:ind w:right="119"/>
        <w:rPr>
          <w:rFonts w:hint="eastAsia"/>
        </w:rPr>
      </w:pPr>
    </w:p>
    <w:p w14:paraId="387633B7">
      <w:pPr>
        <w:pStyle w:val="3"/>
        <w:spacing w:before="272" w:line="254" w:lineRule="auto"/>
        <w:ind w:right="119"/>
        <w:rPr>
          <w:rFonts w:hint="eastAsia"/>
        </w:rPr>
      </w:pPr>
      <w:r>
        <w:rPr>
          <w:rFonts w:hint="eastAsia"/>
        </w:rPr>
        <w:t>Never did God break his promise with me; never did he fail me, nor forsake me.</w:t>
      </w:r>
    </w:p>
    <w:p w14:paraId="1F4BAEEA">
      <w:pPr>
        <w:pStyle w:val="3"/>
        <w:spacing w:before="272" w:line="254" w:lineRule="auto"/>
        <w:ind w:right="119"/>
        <w:rPr>
          <w:rFonts w:hint="eastAsia"/>
        </w:rPr>
      </w:pPr>
      <w:r>
        <w:rPr>
          <w:rFonts w:hint="eastAsia"/>
        </w:rPr>
        <w:t>上帝从未违背祂对我的应许；祂从未使我失望，也从未离弃我。</w:t>
      </w:r>
    </w:p>
    <w:p w14:paraId="1852E370">
      <w:pPr>
        <w:pStyle w:val="3"/>
        <w:spacing w:before="272" w:line="254" w:lineRule="auto"/>
        <w:ind w:right="119"/>
        <w:rPr>
          <w:rFonts w:hint="eastAsia"/>
        </w:rPr>
      </w:pPr>
    </w:p>
    <w:p w14:paraId="4D17F697">
      <w:pPr>
        <w:pStyle w:val="3"/>
        <w:spacing w:before="272" w:line="254" w:lineRule="auto"/>
        <w:ind w:right="119"/>
        <w:rPr>
          <w:rFonts w:hint="eastAsia"/>
        </w:rPr>
      </w:pPr>
      <w:r>
        <w:rPr>
          <w:rFonts w:hint="eastAsia"/>
        </w:rPr>
        <w:t>Had I not provoked him by rash and wilful sinning, how little interruption of my peace and comforts had I ever been likely to have had!</w:t>
      </w:r>
    </w:p>
    <w:p w14:paraId="5645D4AE">
      <w:pPr>
        <w:pStyle w:val="3"/>
        <w:spacing w:before="272" w:line="254" w:lineRule="auto"/>
        <w:ind w:right="119"/>
        <w:rPr>
          <w:rFonts w:hint="eastAsia"/>
        </w:rPr>
      </w:pPr>
      <w:r>
        <w:rPr>
          <w:rFonts w:hint="eastAsia"/>
        </w:rPr>
        <w:t>如果我没有因鲁莽和故意的犯罪而激怒祂，我的平安和安慰又怎会可能受到如此少的干扰呢！</w:t>
      </w:r>
    </w:p>
    <w:p w14:paraId="6BDF6686">
      <w:pPr>
        <w:pStyle w:val="3"/>
        <w:spacing w:before="272" w:line="254" w:lineRule="auto"/>
        <w:ind w:right="119"/>
        <w:rPr>
          <w:rFonts w:hint="eastAsia"/>
        </w:rPr>
      </w:pPr>
    </w:p>
    <w:p w14:paraId="27384AD2">
      <w:pPr>
        <w:pStyle w:val="3"/>
        <w:spacing w:before="272" w:line="254" w:lineRule="auto"/>
        <w:ind w:right="119"/>
        <w:rPr>
          <w:rFonts w:hint="eastAsia"/>
        </w:rPr>
      </w:pPr>
      <w:r>
        <w:rPr>
          <w:rFonts w:hint="eastAsia"/>
        </w:rPr>
        <w:t>And shall I now distrust him at the last?</w:t>
      </w:r>
    </w:p>
    <w:p w14:paraId="0540B2BA">
      <w:pPr>
        <w:pStyle w:val="3"/>
        <w:spacing w:before="272" w:line="254" w:lineRule="auto"/>
        <w:ind w:right="119"/>
        <w:rPr>
          <w:rFonts w:hint="eastAsia"/>
        </w:rPr>
      </w:pPr>
      <w:r>
        <w:rPr>
          <w:rFonts w:hint="eastAsia"/>
        </w:rPr>
        <w:t>难道我现在最后还要不信任祂吗？</w:t>
      </w:r>
    </w:p>
    <w:p w14:paraId="39131184">
      <w:pPr>
        <w:pStyle w:val="3"/>
        <w:spacing w:before="272" w:line="254" w:lineRule="auto"/>
        <w:ind w:right="119"/>
        <w:rPr>
          <w:rFonts w:hint="eastAsia"/>
        </w:rPr>
      </w:pPr>
    </w:p>
    <w:p w14:paraId="123DB628">
      <w:pPr>
        <w:pStyle w:val="3"/>
        <w:spacing w:before="272" w:line="254" w:lineRule="auto"/>
        <w:ind w:right="119"/>
        <w:rPr>
          <w:rFonts w:hint="eastAsia"/>
        </w:rPr>
      </w:pPr>
      <w:r>
        <w:rPr>
          <w:rFonts w:hint="eastAsia"/>
        </w:rPr>
        <w:t>Shall I not trust, and quietly trust, that infinite wisdom, love, and power, whom I have so long trusted and found so good?</w:t>
      </w:r>
    </w:p>
    <w:p w14:paraId="0DCECB9A">
      <w:pPr>
        <w:pStyle w:val="3"/>
        <w:spacing w:before="272" w:line="254" w:lineRule="auto"/>
        <w:ind w:right="119"/>
        <w:rPr>
          <w:rFonts w:hint="eastAsia"/>
        </w:rPr>
      </w:pPr>
      <w:r>
        <w:rPr>
          <w:rFonts w:hint="eastAsia"/>
        </w:rPr>
        <w:t>我岂不应信靠，并平静地信靠，那位我如此长久信靠并发现如此美好的无限智慧、爱和能力吗？</w:t>
      </w:r>
    </w:p>
    <w:p w14:paraId="6FFF4E94">
      <w:pPr>
        <w:pStyle w:val="3"/>
        <w:spacing w:before="272" w:line="254" w:lineRule="auto"/>
        <w:ind w:right="119"/>
        <w:rPr>
          <w:rFonts w:hint="eastAsia"/>
        </w:rPr>
      </w:pPr>
    </w:p>
    <w:p w14:paraId="1CD1B2A2">
      <w:pPr>
        <w:pStyle w:val="3"/>
        <w:spacing w:before="272" w:line="254" w:lineRule="auto"/>
        <w:ind w:right="119"/>
        <w:rPr>
          <w:rFonts w:hint="eastAsia"/>
        </w:rPr>
      </w:pPr>
      <w:r>
        <w:rPr>
          <w:rFonts w:hint="eastAsia"/>
        </w:rPr>
        <w:t>Nature teacheth man to love best those animals that are tame and tractable, that trust us and love us, that will come to our hands, and love our company, that will be familiar with us, and follow us, be it horse or dog, beasts or birds: but those that are wild and live in woods, and fly from the face of man, are taken to be the game and prey of any one that can catch and kill them.</w:t>
      </w:r>
    </w:p>
    <w:p w14:paraId="7E4C1901">
      <w:pPr>
        <w:pStyle w:val="3"/>
        <w:spacing w:before="272" w:line="254" w:lineRule="auto"/>
        <w:ind w:right="119"/>
        <w:rPr>
          <w:rFonts w:hint="eastAsia"/>
        </w:rPr>
      </w:pPr>
      <w:r>
        <w:rPr>
          <w:rFonts w:hint="eastAsia"/>
        </w:rPr>
        <w:t>自然教导人最爱那些温顺驯良的动物，它们信任我们，爱我们，会来到我们手中，喜爱我们的陪伴，会与我们亲近，并跟随我们，无论是马还是狗，野兽还是鸟类：但那些野生的，生活在树林里，逃避人面的动物，则被认为是任何能捕捉并杀死它们之人的猎物。</w:t>
      </w:r>
    </w:p>
    <w:p w14:paraId="43456361">
      <w:pPr>
        <w:pStyle w:val="3"/>
        <w:spacing w:before="272" w:line="254" w:lineRule="auto"/>
        <w:ind w:right="119"/>
        <w:rPr>
          <w:rFonts w:hint="eastAsia"/>
        </w:rPr>
      </w:pPr>
    </w:p>
    <w:p w14:paraId="2A976D74">
      <w:pPr>
        <w:pStyle w:val="3"/>
        <w:spacing w:before="272" w:line="254" w:lineRule="auto"/>
        <w:ind w:right="119"/>
        <w:rPr>
          <w:rFonts w:hint="eastAsia"/>
        </w:rPr>
      </w:pPr>
      <w:r>
        <w:rPr>
          <w:rFonts w:hint="eastAsia"/>
        </w:rPr>
        <w:t>And shall my foolish soul thus wildly fly from the face of God?</w:t>
      </w:r>
    </w:p>
    <w:p w14:paraId="6E20A869">
      <w:pPr>
        <w:pStyle w:val="3"/>
        <w:spacing w:before="272" w:line="254" w:lineRule="auto"/>
        <w:ind w:right="119"/>
        <w:rPr>
          <w:rFonts w:hint="eastAsia"/>
        </w:rPr>
      </w:pPr>
      <w:r>
        <w:rPr>
          <w:rFonts w:hint="eastAsia"/>
        </w:rPr>
        <w:t>难道我愚蠢的灵魂要如此狂野地逃避上帝的面容吗？</w:t>
      </w:r>
    </w:p>
    <w:p w14:paraId="5CAE7A2F">
      <w:pPr>
        <w:pStyle w:val="3"/>
        <w:spacing w:before="272" w:line="254" w:lineRule="auto"/>
        <w:ind w:right="119"/>
        <w:rPr>
          <w:rFonts w:hint="eastAsia"/>
        </w:rPr>
      </w:pPr>
    </w:p>
    <w:p w14:paraId="034D2AA6">
      <w:pPr>
        <w:pStyle w:val="3"/>
        <w:spacing w:before="272" w:line="254" w:lineRule="auto"/>
        <w:ind w:right="119"/>
        <w:rPr>
          <w:rFonts w:hint="eastAsia"/>
        </w:rPr>
      </w:pPr>
      <w:r>
        <w:rPr>
          <w:rFonts w:hint="eastAsia"/>
        </w:rPr>
        <w:t>Shall his children be like the fearful hare, or like a guilty Cain, or like an unbelieving Sadducee, that either believeth not, or hopeth not for, the forgiveness of sin, and the life everlasting?</w:t>
      </w:r>
    </w:p>
    <w:p w14:paraId="04B601A3">
      <w:pPr>
        <w:pStyle w:val="3"/>
        <w:spacing w:before="272" w:line="254" w:lineRule="auto"/>
        <w:ind w:right="119"/>
        <w:rPr>
          <w:rFonts w:hint="eastAsia"/>
        </w:rPr>
      </w:pPr>
      <w:r>
        <w:rPr>
          <w:rFonts w:hint="eastAsia"/>
        </w:rPr>
        <w:t>祂的儿女岂会像胆怯的野兔，或像有罪的该隐，或像不信的撒都该人，他们要么不信，要么不盼望罪的赦免和永生吗？</w:t>
      </w:r>
    </w:p>
    <w:p w14:paraId="7FD6580E">
      <w:pPr>
        <w:pStyle w:val="3"/>
        <w:spacing w:before="272" w:line="254" w:lineRule="auto"/>
        <w:ind w:right="119"/>
        <w:rPr>
          <w:rFonts w:hint="eastAsia"/>
        </w:rPr>
      </w:pPr>
    </w:p>
    <w:p w14:paraId="40F01F86">
      <w:pPr>
        <w:pStyle w:val="3"/>
        <w:spacing w:before="272" w:line="254" w:lineRule="auto"/>
        <w:ind w:right="119"/>
        <w:rPr>
          <w:rFonts w:hint="eastAsia"/>
        </w:rPr>
      </w:pPr>
      <w:r>
        <w:rPr>
          <w:rFonts w:hint="eastAsia"/>
        </w:rPr>
        <w:t>Doth not the spirit of adoption incline us to love our Father's presence, and to be loath to be long from home?</w:t>
      </w:r>
    </w:p>
    <w:p w14:paraId="5A77F1EB">
      <w:pPr>
        <w:pStyle w:val="3"/>
        <w:spacing w:before="272" w:line="254" w:lineRule="auto"/>
        <w:ind w:right="119"/>
        <w:rPr>
          <w:rFonts w:hint="eastAsia"/>
        </w:rPr>
      </w:pPr>
      <w:r>
        <w:rPr>
          <w:rFonts w:hint="eastAsia"/>
        </w:rPr>
        <w:t>嗣业的灵岂不使我们倾向于爱我们父的同在，并且不愿久离家乡吗？</w:t>
      </w:r>
    </w:p>
    <w:p w14:paraId="0B363DD3">
      <w:pPr>
        <w:pStyle w:val="3"/>
        <w:spacing w:before="272" w:line="254" w:lineRule="auto"/>
        <w:ind w:right="119"/>
        <w:rPr>
          <w:rFonts w:hint="eastAsia"/>
        </w:rPr>
      </w:pPr>
    </w:p>
    <w:p w14:paraId="5D3D01B0">
      <w:pPr>
        <w:pStyle w:val="3"/>
        <w:spacing w:before="272" w:line="254" w:lineRule="auto"/>
        <w:ind w:right="119"/>
        <w:rPr>
          <w:rFonts w:hint="eastAsia"/>
        </w:rPr>
      </w:pPr>
      <w:r>
        <w:rPr>
          <w:rFonts w:hint="eastAsia"/>
        </w:rPr>
        <w:t>To distrust all creatures, even thyself, is not unreasonable; but to distrust God hath no just excuse.</w:t>
      </w:r>
    </w:p>
    <w:p w14:paraId="72976F11">
      <w:pPr>
        <w:pStyle w:val="3"/>
        <w:spacing w:before="272" w:line="254" w:lineRule="auto"/>
        <w:ind w:right="119"/>
        <w:rPr>
          <w:rFonts w:hint="eastAsia"/>
        </w:rPr>
      </w:pPr>
      <w:r>
        <w:rPr>
          <w:rFonts w:hint="eastAsia"/>
        </w:rPr>
        <w:t>不信任所有的受造物，甚至你自己，并非不合理；但不信任上帝则没有任何正当的借口。</w:t>
      </w:r>
    </w:p>
    <w:p w14:paraId="0A55710D">
      <w:pPr>
        <w:pStyle w:val="3"/>
        <w:spacing w:before="272" w:line="254" w:lineRule="auto"/>
        <w:ind w:right="119"/>
        <w:rPr>
          <w:rFonts w:hint="eastAsia"/>
        </w:rPr>
      </w:pPr>
    </w:p>
    <w:p w14:paraId="43E9546B">
      <w:pPr>
        <w:pStyle w:val="3"/>
        <w:spacing w:before="272" w:line="254" w:lineRule="auto"/>
        <w:ind w:right="119"/>
        <w:rPr>
          <w:rFonts w:hint="eastAsia"/>
        </w:rPr>
      </w:pPr>
      <w:r>
        <w:rPr>
          <w:rFonts w:hint="eastAsia"/>
        </w:rPr>
        <w:t>Fly from sin, from Satan,</w:t>
      </w:r>
    </w:p>
    <w:p w14:paraId="01608DC3">
      <w:pPr>
        <w:pStyle w:val="3"/>
        <w:spacing w:before="272" w:line="254" w:lineRule="auto"/>
        <w:ind w:right="119"/>
        <w:rPr>
          <w:rFonts w:hint="eastAsia"/>
        </w:rPr>
      </w:pPr>
      <w:r>
        <w:rPr>
          <w:rFonts w:hint="eastAsia"/>
        </w:rPr>
        <w:t>逃离罪，逃离撒旦，</w:t>
      </w:r>
    </w:p>
    <w:p w14:paraId="546B44E1">
      <w:pPr>
        <w:pStyle w:val="3"/>
        <w:spacing w:before="272" w:line="254" w:lineRule="auto"/>
        <w:ind w:right="119"/>
        <w:rPr>
          <w:rFonts w:hint="eastAsia"/>
        </w:rPr>
      </w:pPr>
    </w:p>
    <w:p w14:paraId="4A976A8D">
      <w:pPr>
        <w:pStyle w:val="3"/>
        <w:spacing w:before="272" w:line="254" w:lineRule="auto"/>
        <w:ind w:right="119"/>
        <w:rPr>
          <w:rFonts w:hint="eastAsia"/>
        </w:rPr>
      </w:pPr>
      <w:r>
        <w:rPr>
          <w:rFonts w:hint="eastAsia"/>
        </w:rPr>
        <w:t>from temptations, from the world, from sinful flesh and idol self; but fly not from him that is goodness, love, and joy itself.</w:t>
      </w:r>
    </w:p>
    <w:p w14:paraId="5F3A7A44">
      <w:pPr>
        <w:pStyle w:val="3"/>
        <w:spacing w:before="272" w:line="254" w:lineRule="auto"/>
        <w:ind w:right="119"/>
        <w:rPr>
          <w:rFonts w:hint="eastAsia"/>
        </w:rPr>
      </w:pPr>
      <w:r>
        <w:rPr>
          <w:rFonts w:hint="eastAsia"/>
        </w:rPr>
        <w:t>逃离试探，逃离世界，逃离罪恶的肉体和偶像般的自我；但不要逃离那本身就是良善、爱和喜乐的祂。</w:t>
      </w:r>
    </w:p>
    <w:p w14:paraId="758D46DC">
      <w:pPr>
        <w:pStyle w:val="3"/>
        <w:spacing w:before="272" w:line="254" w:lineRule="auto"/>
        <w:ind w:right="119"/>
        <w:rPr>
          <w:rFonts w:hint="eastAsia"/>
        </w:rPr>
      </w:pPr>
    </w:p>
    <w:p w14:paraId="1C662025">
      <w:pPr>
        <w:pStyle w:val="3"/>
        <w:spacing w:before="272" w:line="254" w:lineRule="auto"/>
        <w:ind w:right="119"/>
        <w:rPr>
          <w:rFonts w:hint="eastAsia"/>
        </w:rPr>
      </w:pPr>
      <w:r>
        <w:rPr>
          <w:rFonts w:hint="eastAsia"/>
        </w:rPr>
        <w:t>Fear thine enemy, but trust thy Father.</w:t>
      </w:r>
    </w:p>
    <w:p w14:paraId="25E90E89">
      <w:pPr>
        <w:pStyle w:val="3"/>
        <w:spacing w:before="272" w:line="254" w:lineRule="auto"/>
        <w:ind w:right="119"/>
        <w:rPr>
          <w:rFonts w:hint="eastAsia"/>
        </w:rPr>
      </w:pPr>
      <w:r>
        <w:rPr>
          <w:rFonts w:hint="eastAsia"/>
        </w:rPr>
        <w:t>惧怕你的仇敌，但信靠你的父。</w:t>
      </w:r>
    </w:p>
    <w:p w14:paraId="71BA77CB">
      <w:pPr>
        <w:pStyle w:val="3"/>
        <w:spacing w:before="272" w:line="254" w:lineRule="auto"/>
        <w:ind w:right="119"/>
        <w:rPr>
          <w:rFonts w:hint="eastAsia"/>
        </w:rPr>
      </w:pPr>
    </w:p>
    <w:p w14:paraId="53D8D686">
      <w:pPr>
        <w:pStyle w:val="3"/>
        <w:spacing w:before="272" w:line="254" w:lineRule="auto"/>
        <w:ind w:right="119"/>
        <w:rPr>
          <w:rFonts w:hint="eastAsia"/>
        </w:rPr>
      </w:pPr>
      <w:r>
        <w:rPr>
          <w:rFonts w:hint="eastAsia"/>
        </w:rPr>
        <w:t>If thy heart be reconciled to him and his service, by the Spirit, he is certainly reconciled to thee through Christ: and if he be for thee, and justify and love thee, who shall be against thee, or condemn thee, or separate thee from his love?</w:t>
      </w:r>
    </w:p>
    <w:p w14:paraId="5A07CAD4">
      <w:pPr>
        <w:pStyle w:val="3"/>
        <w:spacing w:before="272" w:line="254" w:lineRule="auto"/>
        <w:ind w:right="119"/>
        <w:rPr>
          <w:rFonts w:hint="eastAsia"/>
        </w:rPr>
      </w:pPr>
      <w:r>
        <w:rPr>
          <w:rFonts w:hint="eastAsia"/>
        </w:rPr>
        <w:t>如果你的心藉着圣灵与祂和祂的服事和好，祂必定藉着基督与你和好：如果祂为你，称义你并爱你，谁能抵挡你，或定你的罪，或使你与祂的爱隔绝呢？</w:t>
      </w:r>
    </w:p>
    <w:p w14:paraId="54B69C9D">
      <w:pPr>
        <w:pStyle w:val="3"/>
        <w:spacing w:before="272" w:line="254" w:lineRule="auto"/>
        <w:ind w:right="119"/>
        <w:rPr>
          <w:rFonts w:hint="eastAsia"/>
        </w:rPr>
      </w:pPr>
    </w:p>
    <w:p w14:paraId="7ECC827B">
      <w:pPr>
        <w:pStyle w:val="3"/>
        <w:spacing w:before="272" w:line="254" w:lineRule="auto"/>
        <w:ind w:right="119"/>
        <w:rPr>
          <w:rFonts w:hint="eastAsia"/>
        </w:rPr>
      </w:pPr>
      <w:r>
        <w:rPr>
          <w:rFonts w:hint="eastAsia"/>
        </w:rPr>
        <w:t>If thy unreconciled will do make thee doubt of his reconciliation, it is time to abhor and lay by thy enmity.</w:t>
      </w:r>
    </w:p>
    <w:p w14:paraId="2C82A060">
      <w:pPr>
        <w:pStyle w:val="3"/>
        <w:spacing w:before="272" w:line="254" w:lineRule="auto"/>
        <w:ind w:right="119"/>
        <w:rPr>
          <w:rFonts w:hint="eastAsia"/>
        </w:rPr>
      </w:pPr>
      <w:r>
        <w:rPr>
          <w:rFonts w:hint="eastAsia"/>
        </w:rPr>
        <w:t>如果你未和好的意志使你怀疑祂的和好，那么是时候憎恶并放下你的敌意了。</w:t>
      </w:r>
    </w:p>
    <w:p w14:paraId="5547AA75">
      <w:pPr>
        <w:pStyle w:val="3"/>
        <w:spacing w:before="272" w:line="254" w:lineRule="auto"/>
        <w:ind w:right="119"/>
        <w:rPr>
          <w:rFonts w:hint="eastAsia"/>
        </w:rPr>
      </w:pPr>
    </w:p>
    <w:p w14:paraId="734B78C1">
      <w:pPr>
        <w:pStyle w:val="3"/>
        <w:spacing w:before="272" w:line="254" w:lineRule="auto"/>
        <w:ind w:right="119"/>
        <w:rPr>
          <w:rFonts w:hint="eastAsia"/>
        </w:rPr>
      </w:pPr>
      <w:r>
        <w:rPr>
          <w:rFonts w:hint="eastAsia"/>
        </w:rPr>
        <w:t>Consent, and be sure that he consenteth.</w:t>
      </w:r>
    </w:p>
    <w:p w14:paraId="4C867369">
      <w:pPr>
        <w:pStyle w:val="3"/>
        <w:spacing w:before="272" w:line="254" w:lineRule="auto"/>
        <w:ind w:right="119"/>
        <w:rPr>
          <w:rFonts w:hint="eastAsia"/>
        </w:rPr>
      </w:pPr>
      <w:r>
        <w:rPr>
          <w:rFonts w:hint="eastAsia"/>
        </w:rPr>
        <w:t>同意，并确信祂也同意。</w:t>
      </w:r>
    </w:p>
    <w:p w14:paraId="32CAE0D2">
      <w:pPr>
        <w:pStyle w:val="3"/>
        <w:spacing w:before="272" w:line="254" w:lineRule="auto"/>
        <w:ind w:right="119"/>
        <w:rPr>
          <w:rFonts w:hint="eastAsia"/>
        </w:rPr>
      </w:pPr>
    </w:p>
    <w:p w14:paraId="23BB271D">
      <w:pPr>
        <w:pStyle w:val="3"/>
        <w:spacing w:before="272" w:line="254" w:lineRule="auto"/>
        <w:ind w:right="119"/>
        <w:rPr>
          <w:rFonts w:hint="eastAsia"/>
        </w:rPr>
      </w:pPr>
      <w:r>
        <w:rPr>
          <w:rFonts w:hint="eastAsia"/>
        </w:rPr>
        <w:t>Be willing to be his, and in holiness to serve him, and to be united in joyful glory to him; and then be sure that he is willing to accept thee, and receive thee to that glory.</w:t>
      </w:r>
    </w:p>
    <w:p w14:paraId="573DFA89">
      <w:pPr>
        <w:pStyle w:val="3"/>
        <w:spacing w:before="272" w:line="254" w:lineRule="auto"/>
        <w:ind w:right="119"/>
        <w:rPr>
          <w:rFonts w:hint="eastAsia"/>
        </w:rPr>
      </w:pPr>
      <w:r>
        <w:rPr>
          <w:rFonts w:hint="eastAsia"/>
        </w:rPr>
        <w:t>甘愿属祂，并在圣洁中服事祂，并在喜乐的荣耀中与祂联合；然后确信祂愿意接纳你，并把你接入那荣耀。</w:t>
      </w:r>
    </w:p>
    <w:p w14:paraId="677A6F04">
      <w:pPr>
        <w:pStyle w:val="3"/>
        <w:spacing w:before="272" w:line="254" w:lineRule="auto"/>
        <w:ind w:right="119"/>
        <w:rPr>
          <w:rFonts w:hint="eastAsia"/>
        </w:rPr>
      </w:pPr>
    </w:p>
    <w:p w14:paraId="2698F745">
      <w:pPr>
        <w:pStyle w:val="3"/>
        <w:spacing w:before="272" w:line="254" w:lineRule="auto"/>
        <w:ind w:right="119"/>
        <w:rPr>
          <w:rFonts w:hint="eastAsia"/>
        </w:rPr>
      </w:pPr>
      <w:r>
        <w:rPr>
          <w:rFonts w:hint="eastAsia"/>
        </w:rPr>
        <w:t>O dark and sinful soul! how little dost thou know thy friend, thyself, or God, if thou canst more easily and quietly trust thy life, thy soul, and hopes to the will of thy friend, or of thyself, if thou hadst power, than to the will of God.</w:t>
      </w:r>
    </w:p>
    <w:p w14:paraId="51D73B3D">
      <w:pPr>
        <w:pStyle w:val="3"/>
        <w:spacing w:before="272" w:line="254" w:lineRule="auto"/>
        <w:ind w:right="119"/>
        <w:rPr>
          <w:rFonts w:hint="eastAsia"/>
        </w:rPr>
      </w:pPr>
      <w:r>
        <w:rPr>
          <w:rFonts w:hint="eastAsia"/>
        </w:rPr>
        <w:t>哦，黑暗而罪恶的灵魂啊！如果你能更容易、更平静地把你的生命、你的灵魂和你的盼望托付给你朋友的意志，或你自己的意志（如果你有能力的话），而不是托付给上帝的意志，那么你对你的朋友、你自己或上帝又知道多少呢？</w:t>
      </w:r>
    </w:p>
    <w:p w14:paraId="148263C0">
      <w:pPr>
        <w:pStyle w:val="3"/>
        <w:spacing w:before="272" w:line="254" w:lineRule="auto"/>
        <w:ind w:right="119"/>
        <w:rPr>
          <w:rFonts w:hint="eastAsia"/>
        </w:rPr>
      </w:pPr>
    </w:p>
    <w:p w14:paraId="2AD7BD1D">
      <w:pPr>
        <w:pStyle w:val="3"/>
        <w:spacing w:before="272" w:line="254" w:lineRule="auto"/>
        <w:ind w:right="119"/>
        <w:rPr>
          <w:rFonts w:hint="eastAsia"/>
        </w:rPr>
      </w:pPr>
      <w:r>
        <w:rPr>
          <w:rFonts w:hint="eastAsia"/>
        </w:rPr>
        <w:t>Every dog would be at home, and with his master; much more every ingenuous child with his father: and though enemies distrust us, wife and children will not do so, while they believe us just.</w:t>
      </w:r>
    </w:p>
    <w:p w14:paraId="70E39416">
      <w:pPr>
        <w:pStyle w:val="3"/>
        <w:spacing w:before="272" w:line="254" w:lineRule="auto"/>
        <w:ind w:right="119"/>
        <w:rPr>
          <w:rFonts w:hint="eastAsia"/>
        </w:rPr>
      </w:pPr>
      <w:r>
        <w:rPr>
          <w:rFonts w:hint="eastAsia"/>
        </w:rPr>
        <w:t>每条狗都想在家，和它的主人在一起；更何况每个天真的孩子都想和他的父亲在一起：尽管仇敌不信任我们，妻子和孩子却不会这样做，只要他们相信我们是公义的。</w:t>
      </w:r>
    </w:p>
    <w:p w14:paraId="5BF56E9A">
      <w:pPr>
        <w:pStyle w:val="3"/>
        <w:spacing w:before="272" w:line="254" w:lineRule="auto"/>
        <w:ind w:right="119"/>
        <w:rPr>
          <w:rFonts w:hint="eastAsia"/>
        </w:rPr>
      </w:pPr>
    </w:p>
    <w:p w14:paraId="221E69C9">
      <w:pPr>
        <w:pStyle w:val="3"/>
        <w:spacing w:before="272" w:line="254" w:lineRule="auto"/>
        <w:ind w:right="119"/>
        <w:rPr>
          <w:rFonts w:hint="eastAsia"/>
        </w:rPr>
      </w:pPr>
      <w:r>
        <w:rPr>
          <w:rFonts w:hint="eastAsia"/>
        </w:rPr>
        <w:t>And hath God ever showed himself either unfaithful or unmerciful to me?</w:t>
      </w:r>
    </w:p>
    <w:p w14:paraId="2FBDA232">
      <w:pPr>
        <w:pStyle w:val="3"/>
        <w:spacing w:before="272" w:line="254" w:lineRule="auto"/>
        <w:ind w:right="119"/>
        <w:rPr>
          <w:rFonts w:hint="eastAsia"/>
        </w:rPr>
      </w:pPr>
      <w:r>
        <w:rPr>
          <w:rFonts w:hint="eastAsia"/>
        </w:rPr>
        <w:t>上帝曾向我显出不信实或不仁慈吗？</w:t>
      </w:r>
    </w:p>
    <w:p w14:paraId="129AA52F">
      <w:pPr>
        <w:pStyle w:val="3"/>
        <w:spacing w:before="272" w:line="254" w:lineRule="auto"/>
        <w:ind w:right="119"/>
        <w:rPr>
          <w:rFonts w:hint="eastAsia"/>
        </w:rPr>
      </w:pPr>
    </w:p>
    <w:p w14:paraId="2D37C408">
      <w:pPr>
        <w:pStyle w:val="3"/>
        <w:spacing w:before="272" w:line="254" w:lineRule="auto"/>
        <w:ind w:right="119"/>
        <w:rPr>
          <w:rFonts w:hint="eastAsia"/>
        </w:rPr>
      </w:pPr>
      <w:r>
        <w:rPr>
          <w:rFonts w:hint="eastAsia"/>
        </w:rPr>
        <w:t>To thee, O Lord, as to a faithful Creator, I commit my soul. (1 Pet. 4:19.)</w:t>
      </w:r>
    </w:p>
    <w:p w14:paraId="61AC13D9">
      <w:pPr>
        <w:pStyle w:val="3"/>
        <w:spacing w:before="272" w:line="254" w:lineRule="auto"/>
        <w:ind w:right="119"/>
        <w:rPr>
          <w:rFonts w:hint="eastAsia"/>
        </w:rPr>
      </w:pPr>
      <w:r>
        <w:rPr>
          <w:rFonts w:hint="eastAsia"/>
        </w:rPr>
        <w:t>主啊，我将我的灵魂交托给你，如同交托给一位信实的创造主。（彼得前书 4:19）</w:t>
      </w:r>
    </w:p>
    <w:p w14:paraId="6C34E92E">
      <w:pPr>
        <w:pStyle w:val="3"/>
        <w:spacing w:before="272" w:line="254" w:lineRule="auto"/>
        <w:ind w:right="119"/>
        <w:rPr>
          <w:rFonts w:hint="eastAsia"/>
        </w:rPr>
      </w:pPr>
    </w:p>
    <w:p w14:paraId="2C52CA99">
      <w:pPr>
        <w:pStyle w:val="3"/>
        <w:spacing w:before="272" w:line="254" w:lineRule="auto"/>
        <w:ind w:right="119"/>
        <w:rPr>
          <w:rFonts w:hint="eastAsia"/>
        </w:rPr>
      </w:pPr>
      <w:r>
        <w:rPr>
          <w:rFonts w:hint="eastAsia"/>
        </w:rPr>
        <w:t>I know that thou art the faithful God, who keepest covenant and mercy with them that love thee and keep thy commandments. (Deut. 7:9.)</w:t>
      </w:r>
    </w:p>
    <w:p w14:paraId="5CC7B282">
      <w:pPr>
        <w:pStyle w:val="3"/>
        <w:spacing w:before="272" w:line="254" w:lineRule="auto"/>
        <w:ind w:right="119"/>
        <w:rPr>
          <w:rFonts w:hint="eastAsia"/>
        </w:rPr>
      </w:pPr>
      <w:r>
        <w:rPr>
          <w:rFonts w:hint="eastAsia"/>
        </w:rPr>
        <w:t>我知道你是信实的上帝，你向爱慕你并遵守你诫命的人守约施慈爱。（申命记 7:9）</w:t>
      </w:r>
    </w:p>
    <w:p w14:paraId="0AE66AB6">
      <w:pPr>
        <w:pStyle w:val="3"/>
        <w:spacing w:before="272" w:line="254" w:lineRule="auto"/>
        <w:ind w:right="119"/>
        <w:rPr>
          <w:rFonts w:hint="eastAsia"/>
        </w:rPr>
      </w:pPr>
    </w:p>
    <w:p w14:paraId="749D56F6">
      <w:pPr>
        <w:pStyle w:val="3"/>
        <w:spacing w:before="272" w:line="254" w:lineRule="auto"/>
        <w:ind w:right="119"/>
        <w:rPr>
          <w:rFonts w:hint="eastAsia"/>
        </w:rPr>
      </w:pPr>
      <w:r>
        <w:rPr>
          <w:rFonts w:hint="eastAsia"/>
        </w:rPr>
        <w:t>Thou art faithful who hast called me to the communion of thy Son Jesus Christ our Lord. (1 Cor. 1:9.)</w:t>
      </w:r>
    </w:p>
    <w:p w14:paraId="6772EE07">
      <w:pPr>
        <w:pStyle w:val="3"/>
        <w:spacing w:before="272" w:line="254" w:lineRule="auto"/>
        <w:ind w:right="119"/>
        <w:rPr>
          <w:rFonts w:hint="eastAsia"/>
        </w:rPr>
      </w:pPr>
      <w:r>
        <w:rPr>
          <w:rFonts w:hint="eastAsia"/>
        </w:rPr>
        <w:t>你是信实的，你曾呼召我进入你儿子我们主耶稣基督的相通之中。（哥林多前书 1:9）</w:t>
      </w:r>
    </w:p>
    <w:p w14:paraId="705A70C4">
      <w:pPr>
        <w:pStyle w:val="3"/>
        <w:spacing w:before="272" w:line="254" w:lineRule="auto"/>
        <w:ind w:right="119"/>
        <w:rPr>
          <w:rFonts w:hint="eastAsia"/>
        </w:rPr>
      </w:pPr>
    </w:p>
    <w:p w14:paraId="281A604C">
      <w:pPr>
        <w:pStyle w:val="3"/>
        <w:spacing w:before="272" w:line="254" w:lineRule="auto"/>
        <w:ind w:right="119"/>
        <w:rPr>
          <w:rFonts w:hint="eastAsia"/>
        </w:rPr>
      </w:pPr>
      <w:r>
        <w:rPr>
          <w:rFonts w:hint="eastAsia"/>
        </w:rPr>
        <w:t>Thy faithfulness hath saved me in and from temptation; (1 Cor. 10:13;) it hath stablished me, and kept me from prevailing evil; (2 Thess. 3:3;) and it will keep my spirit, soul, and body to the coming of Christ. (1 Thess. 5:23, 24.)</w:t>
      </w:r>
    </w:p>
    <w:p w14:paraId="7AE3E397">
      <w:pPr>
        <w:pStyle w:val="3"/>
        <w:spacing w:before="272" w:line="254" w:lineRule="auto"/>
        <w:ind w:right="119"/>
        <w:rPr>
          <w:rFonts w:hint="eastAsia"/>
        </w:rPr>
      </w:pPr>
      <w:r>
        <w:rPr>
          <w:rFonts w:hint="eastAsia"/>
        </w:rPr>
        <w:t>你的信实曾在试探中拯救我，并使我脱离试探；（哥林多前书 10:13；）它曾坚固我，并保守我脱离盛行的邪恶；（帖撒罗尼迦后书 3:3；）它并将保守我的灵、魂、体，直到基督降临。（帖撒罗尼迦前书 5:23, 24）</w:t>
      </w:r>
    </w:p>
    <w:p w14:paraId="7B2F51DA">
      <w:pPr>
        <w:pStyle w:val="3"/>
        <w:spacing w:before="272" w:line="254" w:lineRule="auto"/>
        <w:ind w:right="119"/>
        <w:rPr>
          <w:rFonts w:hint="eastAsia"/>
        </w:rPr>
      </w:pPr>
    </w:p>
    <w:p w14:paraId="5581F172">
      <w:pPr>
        <w:pStyle w:val="3"/>
        <w:spacing w:before="272" w:line="254" w:lineRule="auto"/>
        <w:ind w:right="119"/>
        <w:rPr>
          <w:rFonts w:hint="eastAsia"/>
        </w:rPr>
      </w:pPr>
      <w:r>
        <w:rPr>
          <w:rFonts w:hint="eastAsia"/>
        </w:rPr>
        <w:t>It is in faithfulness that thou hast afflicted me; (Psalm 119:75;) and shall not I trust thee, then, to save me?</w:t>
      </w:r>
    </w:p>
    <w:p w14:paraId="127D6063">
      <w:pPr>
        <w:pStyle w:val="3"/>
        <w:spacing w:before="272" w:line="254" w:lineRule="auto"/>
        <w:ind w:right="119"/>
        <w:rPr>
          <w:rFonts w:hint="eastAsia"/>
        </w:rPr>
      </w:pPr>
      <w:r>
        <w:rPr>
          <w:rFonts w:hint="eastAsia"/>
        </w:rPr>
        <w:t>你使我受苦，是出于信实；（诗篇 119:75；）那么，我岂不应信靠你来拯救我吗？</w:t>
      </w:r>
    </w:p>
    <w:p w14:paraId="53C5B00D">
      <w:pPr>
        <w:pStyle w:val="3"/>
        <w:spacing w:before="272" w:line="254" w:lineRule="auto"/>
        <w:ind w:right="119"/>
        <w:rPr>
          <w:rFonts w:hint="eastAsia"/>
        </w:rPr>
      </w:pPr>
    </w:p>
    <w:p w14:paraId="12823EDA">
      <w:pPr>
        <w:pStyle w:val="3"/>
        <w:spacing w:before="272" w:line="254" w:lineRule="auto"/>
        <w:ind w:right="119"/>
        <w:rPr>
          <w:rFonts w:hint="eastAsia"/>
        </w:rPr>
      </w:pPr>
      <w:r>
        <w:rPr>
          <w:rFonts w:hint="eastAsia"/>
        </w:rPr>
        <w:t>It is thy faithful word, that all thine elect shall obtain the salvation which is in Christ Jesus with eternal glory; and if we be dead with him, shall live with him, and if we suffer, we shall also reign with him. (2 Tim. 2:11, 12.)</w:t>
      </w:r>
    </w:p>
    <w:p w14:paraId="2686CBB2">
      <w:pPr>
        <w:pStyle w:val="3"/>
        <w:spacing w:before="272" w:line="254" w:lineRule="auto"/>
        <w:ind w:right="119"/>
        <w:rPr>
          <w:rFonts w:hint="eastAsia"/>
        </w:rPr>
      </w:pPr>
      <w:r>
        <w:rPr>
          <w:rFonts w:hint="eastAsia"/>
        </w:rPr>
        <w:t>这是你信实的话语，你所有的选民都将获得在基督耶稣里带着永恒荣耀的救恩；如果我们与祂同死，就必与祂同活，如果我们受苦，也必与祂一同作王。（提摩太后书 2:11, 12）</w:t>
      </w:r>
    </w:p>
    <w:p w14:paraId="51C1A1A0">
      <w:pPr>
        <w:pStyle w:val="3"/>
        <w:spacing w:before="272" w:line="254" w:lineRule="auto"/>
        <w:ind w:right="119"/>
        <w:rPr>
          <w:rFonts w:hint="eastAsia"/>
        </w:rPr>
      </w:pPr>
    </w:p>
    <w:p w14:paraId="3FD8F973">
      <w:pPr>
        <w:pStyle w:val="3"/>
        <w:spacing w:before="272" w:line="254" w:lineRule="auto"/>
        <w:ind w:right="119"/>
        <w:rPr>
          <w:rFonts w:hint="eastAsia"/>
        </w:rPr>
      </w:pPr>
      <w:r>
        <w:rPr>
          <w:rFonts w:hint="eastAsia"/>
        </w:rPr>
        <w:t>To thee, O my Saviour, I commit my soul: it is thine own by redemption; it is thine own by covenant; it is marked and sealed by thy Spirit as thine own, and thou hast promised not to lose it. (John</w:t>
      </w:r>
    </w:p>
    <w:p w14:paraId="26C93A3E">
      <w:pPr>
        <w:pStyle w:val="3"/>
        <w:spacing w:before="272" w:line="254" w:lineRule="auto"/>
        <w:ind w:right="119"/>
        <w:rPr>
          <w:rFonts w:hint="eastAsia"/>
        </w:rPr>
      </w:pPr>
      <w:r>
        <w:rPr>
          <w:rFonts w:hint="eastAsia"/>
        </w:rPr>
        <w:t>我的救主啊，我将我的灵魂交托给你：它因救赎而属于你；它因盟约而属于你；它被你的灵印记并盖印，作为你自己的，并且你已应许不失去它。（约翰福音</w:t>
      </w:r>
    </w:p>
    <w:p w14:paraId="00F6F8D6">
      <w:pPr>
        <w:pStyle w:val="3"/>
        <w:spacing w:before="272" w:line="254" w:lineRule="auto"/>
        <w:ind w:right="119"/>
        <w:rPr>
          <w:rFonts w:hint="eastAsia"/>
        </w:rPr>
      </w:pPr>
    </w:p>
    <w:p w14:paraId="5806A75B">
      <w:pPr>
        <w:pStyle w:val="3"/>
        <w:spacing w:before="272" w:line="254" w:lineRule="auto"/>
        <w:ind w:right="119"/>
        <w:rPr>
          <w:rFonts w:hint="eastAsia"/>
        </w:rPr>
      </w:pPr>
      <w:r>
        <w:rPr>
          <w:rFonts w:hint="eastAsia"/>
        </w:rPr>
        <w:t>6:39.) Thou wast made like us thy brethren, that thou mightest be a merciful and faithful High Priest in things pertaining to God, to make reconciliation for our sins.</w:t>
      </w:r>
    </w:p>
    <w:p w14:paraId="550C441F">
      <w:pPr>
        <w:pStyle w:val="3"/>
        <w:spacing w:before="272" w:line="254" w:lineRule="auto"/>
        <w:ind w:right="119"/>
        <w:rPr>
          <w:rFonts w:hint="eastAsia"/>
        </w:rPr>
      </w:pPr>
      <w:r>
        <w:rPr>
          <w:rFonts w:hint="eastAsia"/>
        </w:rPr>
        <w:t>6:39）你曾像我们这些你的弟兄一样被造，为要使你能在关乎上帝的事上，成为一位仁慈而信实的大祭司，为我们的罪作成挽回祭。</w:t>
      </w:r>
    </w:p>
    <w:p w14:paraId="5B0EFDC8">
      <w:pPr>
        <w:pStyle w:val="3"/>
        <w:spacing w:before="272" w:line="254" w:lineRule="auto"/>
        <w:ind w:right="119"/>
        <w:rPr>
          <w:rFonts w:hint="eastAsia"/>
        </w:rPr>
      </w:pPr>
    </w:p>
    <w:p w14:paraId="750FAE99">
      <w:pPr>
        <w:pStyle w:val="3"/>
        <w:spacing w:before="272" w:line="254" w:lineRule="auto"/>
        <w:ind w:right="119"/>
        <w:rPr>
          <w:rFonts w:hint="eastAsia"/>
        </w:rPr>
      </w:pPr>
      <w:r>
        <w:rPr>
          <w:rFonts w:hint="eastAsia"/>
        </w:rPr>
        <w:t>By thy blood we have boldness to enter into the holiest, even by the new and living consecrated way.</w:t>
      </w:r>
    </w:p>
    <w:p w14:paraId="5135B56B">
      <w:pPr>
        <w:pStyle w:val="3"/>
        <w:spacing w:before="272" w:line="254" w:lineRule="auto"/>
        <w:ind w:right="119"/>
        <w:rPr>
          <w:rFonts w:hint="eastAsia"/>
        </w:rPr>
      </w:pPr>
      <w:r>
        <w:rPr>
          <w:rFonts w:hint="eastAsia"/>
        </w:rPr>
        <w:t>藉着你的血，我们得以坦然进入至圣所，就是藉着那条又新又活的、分别为圣的道路。</w:t>
      </w:r>
    </w:p>
    <w:p w14:paraId="340E3068">
      <w:pPr>
        <w:pStyle w:val="3"/>
        <w:spacing w:before="272" w:line="254" w:lineRule="auto"/>
        <w:ind w:right="119"/>
        <w:rPr>
          <w:rFonts w:hint="eastAsia"/>
        </w:rPr>
      </w:pPr>
    </w:p>
    <w:p w14:paraId="3B3A7239">
      <w:pPr>
        <w:pStyle w:val="3"/>
        <w:spacing w:before="272" w:line="254" w:lineRule="auto"/>
        <w:ind w:right="119"/>
        <w:rPr>
          <w:rFonts w:hint="eastAsia"/>
        </w:rPr>
      </w:pPr>
      <w:r>
        <w:rPr>
          <w:rFonts w:hint="eastAsia"/>
        </w:rPr>
        <w:t>Cause me to draw near with a sincere heart, in full assurance of faith, by thee that art the High Priest over the house of God; for he is faithful that has promised life through thee. (Heb. 10:20–23.)</w:t>
      </w:r>
    </w:p>
    <w:p w14:paraId="3BC5821B">
      <w:pPr>
        <w:pStyle w:val="3"/>
        <w:spacing w:before="272" w:line="254" w:lineRule="auto"/>
        <w:ind w:right="119"/>
        <w:rPr>
          <w:rFonts w:hint="eastAsia"/>
        </w:rPr>
      </w:pPr>
      <w:r>
        <w:rPr>
          <w:rFonts w:hint="eastAsia"/>
        </w:rPr>
        <w:t>求你使我存着诚心，和充足的信心，藉着你这位在上帝家中的大祭司，来到你面前；因为那藉着你应许生命的祂是信实的。（希伯来书 10:20–23）</w:t>
      </w:r>
    </w:p>
    <w:p w14:paraId="3A25BFFF">
      <w:pPr>
        <w:pStyle w:val="3"/>
        <w:spacing w:before="272" w:line="254" w:lineRule="auto"/>
        <w:ind w:right="119"/>
        <w:rPr>
          <w:rFonts w:hint="eastAsia"/>
        </w:rPr>
      </w:pPr>
    </w:p>
    <w:p w14:paraId="23A2EDB1">
      <w:pPr>
        <w:pStyle w:val="3"/>
        <w:spacing w:before="272" w:line="254" w:lineRule="auto"/>
        <w:ind w:right="119"/>
        <w:rPr>
          <w:rFonts w:hint="eastAsia"/>
        </w:rPr>
      </w:pPr>
      <w:r>
        <w:rPr>
          <w:rFonts w:hint="eastAsia"/>
        </w:rPr>
        <w:t>Thy name is faithful and true, (Rev. 19:11,) and faithful and true are all thy promises. (Rev. 22:6, and 21:5.)</w:t>
      </w:r>
    </w:p>
    <w:p w14:paraId="57E6BBF7">
      <w:pPr>
        <w:pStyle w:val="3"/>
        <w:spacing w:before="272" w:line="254" w:lineRule="auto"/>
        <w:ind w:right="119"/>
        <w:rPr>
          <w:rFonts w:hint="eastAsia"/>
        </w:rPr>
      </w:pPr>
      <w:r>
        <w:rPr>
          <w:rFonts w:hint="eastAsia"/>
        </w:rPr>
        <w:t>你的名是信实真实的，（启示录 19:11，）你所有的应许都是信实真实的。（启示录 22:6，和 21:5）</w:t>
      </w:r>
    </w:p>
    <w:p w14:paraId="6F78D2D5">
      <w:pPr>
        <w:pStyle w:val="3"/>
        <w:spacing w:before="272" w:line="254" w:lineRule="auto"/>
        <w:ind w:right="119"/>
        <w:rPr>
          <w:rFonts w:hint="eastAsia"/>
        </w:rPr>
      </w:pPr>
    </w:p>
    <w:p w14:paraId="064A9310">
      <w:pPr>
        <w:pStyle w:val="3"/>
        <w:spacing w:before="272" w:line="254" w:lineRule="auto"/>
        <w:ind w:right="119"/>
        <w:rPr>
          <w:rFonts w:hint="eastAsia"/>
        </w:rPr>
      </w:pPr>
      <w:r>
        <w:rPr>
          <w:rFonts w:hint="eastAsia"/>
        </w:rPr>
        <w:t>Thou hast promised rest to weary souls that come to thee. (Matt. 11:28; 2 Thess. 1:7.)</w:t>
      </w:r>
    </w:p>
    <w:p w14:paraId="328DE070">
      <w:pPr>
        <w:pStyle w:val="3"/>
        <w:spacing w:before="272" w:line="254" w:lineRule="auto"/>
        <w:ind w:right="119"/>
        <w:rPr>
          <w:rFonts w:hint="eastAsia"/>
        </w:rPr>
      </w:pPr>
      <w:r>
        <w:rPr>
          <w:rFonts w:hint="eastAsia"/>
        </w:rPr>
        <w:t>你曾应许将安息赐给来到你这里的疲乏灵魂。（马太福音 11:28；帖撒罗尼迦后书 1:7）</w:t>
      </w:r>
    </w:p>
    <w:p w14:paraId="2E5D263C">
      <w:pPr>
        <w:pStyle w:val="3"/>
        <w:spacing w:before="272" w:line="254" w:lineRule="auto"/>
        <w:ind w:right="119"/>
        <w:rPr>
          <w:rFonts w:hint="eastAsia"/>
        </w:rPr>
      </w:pPr>
    </w:p>
    <w:p w14:paraId="1B61F51B">
      <w:pPr>
        <w:pStyle w:val="3"/>
        <w:spacing w:before="272" w:line="254" w:lineRule="auto"/>
        <w:ind w:right="119"/>
        <w:rPr>
          <w:rFonts w:hint="eastAsia"/>
        </w:rPr>
      </w:pPr>
      <w:r>
        <w:rPr>
          <w:rFonts w:hint="eastAsia"/>
        </w:rPr>
        <w:t>I am weary of suffering, and weary of sin; weary of my flesh, and weary of my darkness, and dulness, and distance, and of this wicked, blind, unrighteous, and confounded world: and whither should I look for rest but home to my heavenly Father and to thee?</w:t>
      </w:r>
    </w:p>
    <w:p w14:paraId="48389FE4">
      <w:pPr>
        <w:pStyle w:val="3"/>
        <w:spacing w:before="272" w:line="254" w:lineRule="auto"/>
        <w:ind w:right="119"/>
        <w:rPr>
          <w:rFonts w:hint="eastAsia"/>
        </w:rPr>
      </w:pPr>
      <w:r>
        <w:rPr>
          <w:rFonts w:hint="eastAsia"/>
        </w:rPr>
        <w:t>我厌倦了受苦，厌倦了罪；厌倦了我的肉体，厌倦了我的黑暗、迟钝和疏远，厌倦了这个邪恶、盲目、不义和混乱的世界：除了回到我的天父和你那里，我还能在哪里寻求安息呢？</w:t>
      </w:r>
    </w:p>
    <w:p w14:paraId="056C4183">
      <w:pPr>
        <w:pStyle w:val="3"/>
        <w:spacing w:before="272" w:line="254" w:lineRule="auto"/>
        <w:ind w:right="119"/>
        <w:rPr>
          <w:rFonts w:hint="eastAsia"/>
        </w:rPr>
      </w:pPr>
    </w:p>
    <w:p w14:paraId="47F166A1">
      <w:pPr>
        <w:pStyle w:val="3"/>
        <w:spacing w:before="272" w:line="254" w:lineRule="auto"/>
        <w:ind w:right="119"/>
        <w:rPr>
          <w:rFonts w:hint="eastAsia"/>
        </w:rPr>
      </w:pPr>
      <w:r>
        <w:rPr>
          <w:rFonts w:hint="eastAsia"/>
        </w:rPr>
        <w:t>I am but a bruised reed, but thou wilt not break me; I am but a smoking flax, but thou wilt not quench what thy grace hath kindled; but thou, in whose name the nations trust, wilt bring forth judgment unto victory. (Matt. 12:20, 21.)</w:t>
      </w:r>
    </w:p>
    <w:p w14:paraId="4ACF5980">
      <w:pPr>
        <w:pStyle w:val="3"/>
        <w:spacing w:before="272" w:line="254" w:lineRule="auto"/>
        <w:ind w:right="119"/>
        <w:rPr>
          <w:rFonts w:hint="eastAsia"/>
        </w:rPr>
      </w:pPr>
      <w:r>
        <w:rPr>
          <w:rFonts w:hint="eastAsia"/>
        </w:rPr>
        <w:t>我不过是一根压伤的芦苇，但你不会折断我；我不过是一根冒烟的麻，但你不会熄灭你恩典所点燃的；但是你，万国所信靠的那位，必将审判带向胜利。（马太福音 12:20, 21）</w:t>
      </w:r>
    </w:p>
    <w:p w14:paraId="64892025">
      <w:pPr>
        <w:pStyle w:val="3"/>
        <w:spacing w:before="272" w:line="254" w:lineRule="auto"/>
        <w:ind w:right="119"/>
        <w:rPr>
          <w:rFonts w:hint="eastAsia"/>
        </w:rPr>
      </w:pPr>
    </w:p>
    <w:p w14:paraId="65DDED7D">
      <w:pPr>
        <w:pStyle w:val="3"/>
        <w:spacing w:before="272" w:line="254" w:lineRule="auto"/>
        <w:ind w:right="119"/>
        <w:rPr>
          <w:rFonts w:hint="eastAsia"/>
        </w:rPr>
      </w:pPr>
      <w:r>
        <w:rPr>
          <w:rFonts w:hint="eastAsia"/>
        </w:rPr>
        <w:t>The Lord redeemeth the souls of his servants, and none of them that trust in thee shall be desolate. (Psalm 34:22.)</w:t>
      </w:r>
    </w:p>
    <w:p w14:paraId="30E4BA24">
      <w:pPr>
        <w:pStyle w:val="3"/>
        <w:spacing w:before="272" w:line="254" w:lineRule="auto"/>
        <w:ind w:right="119"/>
        <w:rPr>
          <w:rFonts w:hint="eastAsia"/>
        </w:rPr>
      </w:pPr>
      <w:r>
        <w:rPr>
          <w:rFonts w:hint="eastAsia"/>
        </w:rPr>
        <w:t>耶和华救赎祂仆人的灵魂，凡投靠祂的，必不至孤单。（诗篇 34:22）</w:t>
      </w:r>
    </w:p>
    <w:p w14:paraId="1E8719FC">
      <w:pPr>
        <w:pStyle w:val="3"/>
        <w:spacing w:before="272" w:line="254" w:lineRule="auto"/>
        <w:ind w:right="119"/>
        <w:rPr>
          <w:rFonts w:hint="eastAsia"/>
        </w:rPr>
      </w:pPr>
    </w:p>
    <w:p w14:paraId="10952155">
      <w:pPr>
        <w:pStyle w:val="3"/>
        <w:spacing w:before="272" w:line="254" w:lineRule="auto"/>
        <w:ind w:right="119"/>
        <w:rPr>
          <w:rFonts w:hint="eastAsia"/>
        </w:rPr>
      </w:pPr>
      <w:r>
        <w:rPr>
          <w:rFonts w:hint="eastAsia"/>
        </w:rPr>
        <w:t>Therefore will I wait on thy name, for it is good, and will trust in the mercy of God for ever. (Psalm 52:8, 9.)</w:t>
      </w:r>
    </w:p>
    <w:p w14:paraId="6EA37196">
      <w:pPr>
        <w:pStyle w:val="3"/>
        <w:spacing w:before="272" w:line="254" w:lineRule="auto"/>
        <w:ind w:right="119"/>
        <w:rPr>
          <w:rFonts w:hint="eastAsia"/>
        </w:rPr>
      </w:pPr>
      <w:r>
        <w:rPr>
          <w:rFonts w:hint="eastAsia"/>
        </w:rPr>
        <w:t>因此我将等候你的名，因为它是美好的，我将永远信靠上帝的怜悯。（诗篇 52:8, 9）</w:t>
      </w:r>
    </w:p>
    <w:p w14:paraId="6A6409CD">
      <w:pPr>
        <w:pStyle w:val="3"/>
        <w:spacing w:before="272" w:line="254" w:lineRule="auto"/>
        <w:ind w:right="119"/>
        <w:rPr>
          <w:rFonts w:hint="eastAsia"/>
        </w:rPr>
      </w:pPr>
    </w:p>
    <w:p w14:paraId="183A187A">
      <w:pPr>
        <w:pStyle w:val="3"/>
        <w:spacing w:before="272" w:line="254" w:lineRule="auto"/>
        <w:ind w:right="119"/>
        <w:rPr>
          <w:rFonts w:hint="eastAsia"/>
        </w:rPr>
      </w:pPr>
      <w:r>
        <w:rPr>
          <w:rFonts w:hint="eastAsia"/>
        </w:rPr>
        <w:t>The Lord is good, a strong hold in the day of trouble, and he knoweth them that trust in him. (Nahum 1:7.)</w:t>
      </w:r>
    </w:p>
    <w:p w14:paraId="435E72D3">
      <w:pPr>
        <w:pStyle w:val="3"/>
        <w:spacing w:before="272" w:line="254" w:lineRule="auto"/>
        <w:ind w:right="119"/>
        <w:rPr>
          <w:rFonts w:hint="eastAsia"/>
        </w:rPr>
      </w:pPr>
      <w:r>
        <w:rPr>
          <w:rFonts w:hint="eastAsia"/>
        </w:rPr>
        <w:t>耶和华是良善的，是患难之日的坚固保障，祂认识那些信靠祂的人。（那鸿书 1:7）</w:t>
      </w:r>
    </w:p>
    <w:p w14:paraId="2EF66952">
      <w:pPr>
        <w:pStyle w:val="3"/>
        <w:spacing w:before="272" w:line="254" w:lineRule="auto"/>
        <w:ind w:right="119"/>
        <w:rPr>
          <w:rFonts w:hint="eastAsia"/>
        </w:rPr>
      </w:pPr>
    </w:p>
    <w:p w14:paraId="39E9C6A3">
      <w:pPr>
        <w:pStyle w:val="3"/>
        <w:spacing w:before="272" w:line="254" w:lineRule="auto"/>
        <w:ind w:right="119"/>
        <w:rPr>
          <w:rFonts w:hint="eastAsia"/>
        </w:rPr>
      </w:pPr>
      <w:r>
        <w:rPr>
          <w:rFonts w:hint="eastAsia"/>
        </w:rPr>
        <w:t>Sinful fear is a snare; but he that putteth his trust in the Lord shall be set on high. (Prov. 29:25.)</w:t>
      </w:r>
    </w:p>
    <w:p w14:paraId="365F9933">
      <w:pPr>
        <w:pStyle w:val="3"/>
        <w:spacing w:before="272" w:line="254" w:lineRule="auto"/>
        <w:ind w:right="119"/>
        <w:rPr>
          <w:rFonts w:hint="eastAsia"/>
        </w:rPr>
      </w:pPr>
      <w:r>
        <w:rPr>
          <w:rFonts w:hint="eastAsia"/>
        </w:rPr>
        <w:t>罪恶的恐惧是网罗；但信靠耶和华的人必被高举。（箴言 29:25）</w:t>
      </w:r>
    </w:p>
    <w:p w14:paraId="7F1B321D">
      <w:pPr>
        <w:pStyle w:val="3"/>
        <w:spacing w:before="272" w:line="254" w:lineRule="auto"/>
        <w:ind w:right="119"/>
        <w:rPr>
          <w:rFonts w:hint="eastAsia"/>
        </w:rPr>
      </w:pPr>
    </w:p>
    <w:p w14:paraId="0CA92F02">
      <w:pPr>
        <w:pStyle w:val="3"/>
        <w:spacing w:before="272" w:line="254" w:lineRule="auto"/>
        <w:ind w:right="119"/>
        <w:rPr>
          <w:rFonts w:hint="eastAsia"/>
        </w:rPr>
      </w:pPr>
      <w:r>
        <w:rPr>
          <w:rFonts w:hint="eastAsia"/>
        </w:rPr>
        <w:t>Blessed is the man that maketh the Lord his trust, and respecteth not the proud, and such as turn aside to lies. (Psalm 40:4.)</w:t>
      </w:r>
    </w:p>
    <w:p w14:paraId="0386C10A">
      <w:pPr>
        <w:pStyle w:val="3"/>
        <w:spacing w:before="272" w:line="254" w:lineRule="auto"/>
        <w:ind w:right="119"/>
        <w:rPr>
          <w:rFonts w:hint="eastAsia"/>
        </w:rPr>
      </w:pPr>
      <w:r>
        <w:rPr>
          <w:rFonts w:hint="eastAsia"/>
        </w:rPr>
        <w:t>那以耶和华为他信靠的，不尊重骄傲的人，也不尊重那些偏向谎言的人，这人便为有福。（诗篇 40:4）</w:t>
      </w:r>
    </w:p>
    <w:p w14:paraId="3818BF14">
      <w:pPr>
        <w:pStyle w:val="3"/>
        <w:spacing w:before="272" w:line="254" w:lineRule="auto"/>
        <w:ind w:right="119"/>
        <w:rPr>
          <w:rFonts w:hint="eastAsia"/>
        </w:rPr>
      </w:pPr>
    </w:p>
    <w:p w14:paraId="4BB1D9E0">
      <w:pPr>
        <w:pStyle w:val="3"/>
        <w:spacing w:before="272" w:line="254" w:lineRule="auto"/>
        <w:ind w:right="119"/>
        <w:rPr>
          <w:rFonts w:hint="eastAsia"/>
        </w:rPr>
      </w:pPr>
      <w:r>
        <w:rPr>
          <w:rFonts w:hint="eastAsia"/>
        </w:rPr>
        <w:t>Thou art my hope, O Lord God, thou art my trust from my youth.</w:t>
      </w:r>
    </w:p>
    <w:p w14:paraId="10144AD7">
      <w:pPr>
        <w:pStyle w:val="3"/>
        <w:spacing w:before="272" w:line="254" w:lineRule="auto"/>
        <w:ind w:right="119"/>
        <w:rPr>
          <w:rFonts w:hint="eastAsia"/>
        </w:rPr>
      </w:pPr>
      <w:r>
        <w:rPr>
          <w:rFonts w:hint="eastAsia"/>
        </w:rPr>
        <w:t>主上帝啊，你是我的盼望，你是我从年幼时的信靠。</w:t>
      </w:r>
    </w:p>
    <w:p w14:paraId="366DB85B">
      <w:pPr>
        <w:pStyle w:val="3"/>
        <w:spacing w:before="272" w:line="254" w:lineRule="auto"/>
        <w:ind w:right="119"/>
        <w:rPr>
          <w:rFonts w:hint="eastAsia"/>
        </w:rPr>
      </w:pPr>
    </w:p>
    <w:p w14:paraId="1AAEF438">
      <w:pPr>
        <w:pStyle w:val="3"/>
        <w:spacing w:before="272" w:line="254" w:lineRule="auto"/>
        <w:ind w:right="119"/>
        <w:rPr>
          <w:rFonts w:hint="eastAsia"/>
        </w:rPr>
      </w:pPr>
      <w:r>
        <w:rPr>
          <w:rFonts w:hint="eastAsia"/>
        </w:rPr>
        <w:t>By thee have I been holden up from the womb, and my praise shall be continually of thee.</w:t>
      </w:r>
    </w:p>
    <w:p w14:paraId="6FFDD383">
      <w:pPr>
        <w:pStyle w:val="3"/>
        <w:spacing w:before="272" w:line="254" w:lineRule="auto"/>
        <w:ind w:right="119"/>
        <w:rPr>
          <w:rFonts w:hint="eastAsia"/>
        </w:rPr>
      </w:pPr>
      <w:r>
        <w:rPr>
          <w:rFonts w:hint="eastAsia"/>
        </w:rPr>
        <w:t>我从母腹中就被你扶持，我的赞美将不断归于你。</w:t>
      </w:r>
    </w:p>
    <w:p w14:paraId="174BCFE8">
      <w:pPr>
        <w:pStyle w:val="3"/>
        <w:spacing w:before="272" w:line="254" w:lineRule="auto"/>
        <w:ind w:right="119"/>
        <w:rPr>
          <w:rFonts w:hint="eastAsia"/>
        </w:rPr>
      </w:pPr>
    </w:p>
    <w:p w14:paraId="6C96D9C4">
      <w:pPr>
        <w:pStyle w:val="3"/>
        <w:spacing w:before="272" w:line="254" w:lineRule="auto"/>
        <w:ind w:right="119"/>
        <w:rPr>
          <w:rFonts w:hint="eastAsia"/>
        </w:rPr>
      </w:pPr>
      <w:r>
        <w:rPr>
          <w:rFonts w:hint="eastAsia"/>
        </w:rPr>
        <w:t>Cast me not off now in the time of age.</w:t>
      </w:r>
    </w:p>
    <w:p w14:paraId="0C007D02">
      <w:pPr>
        <w:pStyle w:val="3"/>
        <w:spacing w:before="272" w:line="254" w:lineRule="auto"/>
        <w:ind w:right="119"/>
        <w:rPr>
          <w:rFonts w:hint="eastAsia"/>
        </w:rPr>
      </w:pPr>
      <w:r>
        <w:rPr>
          <w:rFonts w:hint="eastAsia"/>
        </w:rPr>
        <w:t>现在年老的时候，不要丢弃我。</w:t>
      </w:r>
    </w:p>
    <w:p w14:paraId="28D0F4C0">
      <w:pPr>
        <w:pStyle w:val="3"/>
        <w:spacing w:before="272" w:line="254" w:lineRule="auto"/>
        <w:ind w:right="119"/>
        <w:rPr>
          <w:rFonts w:hint="eastAsia"/>
        </w:rPr>
      </w:pPr>
    </w:p>
    <w:p w14:paraId="1E11AE47">
      <w:pPr>
        <w:pStyle w:val="3"/>
        <w:spacing w:before="272" w:line="254" w:lineRule="auto"/>
        <w:ind w:right="119"/>
        <w:rPr>
          <w:rFonts w:hint="eastAsia"/>
        </w:rPr>
      </w:pPr>
      <w:r>
        <w:rPr>
          <w:rFonts w:hint="eastAsia"/>
        </w:rPr>
        <w:t>Forsake me not when my strength faileth; O God, thou hast taught me from my youth, and hitherto have I declared thy wondrous works.</w:t>
      </w:r>
    </w:p>
    <w:p w14:paraId="461445A3">
      <w:pPr>
        <w:pStyle w:val="3"/>
        <w:spacing w:before="272" w:line="254" w:lineRule="auto"/>
        <w:ind w:right="119"/>
        <w:rPr>
          <w:rFonts w:hint="eastAsia"/>
        </w:rPr>
      </w:pPr>
      <w:r>
        <w:rPr>
          <w:rFonts w:hint="eastAsia"/>
        </w:rPr>
        <w:t>当我力量衰退时，不要离弃我；哦，上帝，你从我年幼时就教导我，至今我仍宣扬你奇妙的作为。</w:t>
      </w:r>
    </w:p>
    <w:p w14:paraId="7F99D90F">
      <w:pPr>
        <w:pStyle w:val="3"/>
        <w:spacing w:before="272" w:line="254" w:lineRule="auto"/>
        <w:ind w:right="119"/>
        <w:rPr>
          <w:rFonts w:hint="eastAsia"/>
        </w:rPr>
      </w:pPr>
    </w:p>
    <w:p w14:paraId="1E59DCA0">
      <w:pPr>
        <w:pStyle w:val="3"/>
        <w:spacing w:before="272" w:line="254" w:lineRule="auto"/>
        <w:ind w:right="119"/>
        <w:rPr>
          <w:rFonts w:hint="eastAsia"/>
        </w:rPr>
      </w:pPr>
      <w:r>
        <w:rPr>
          <w:rFonts w:hint="eastAsia"/>
        </w:rPr>
        <w:t>Now, also, when I am old and grey, O God, forsake me not. (Psalm 71:5, 6, 9, 17, 18.)</w:t>
      </w:r>
    </w:p>
    <w:p w14:paraId="7D9EBAEA">
      <w:pPr>
        <w:pStyle w:val="3"/>
        <w:spacing w:before="272" w:line="254" w:lineRule="auto"/>
        <w:ind w:right="119"/>
        <w:rPr>
          <w:rFonts w:hint="eastAsia"/>
        </w:rPr>
      </w:pPr>
      <w:r>
        <w:rPr>
          <w:rFonts w:hint="eastAsia"/>
        </w:rPr>
        <w:t>现在，当我年老发白的时候，哦，上帝，不要离弃我。（诗篇 71:5, 6, 9, 17, 18）</w:t>
      </w:r>
    </w:p>
    <w:p w14:paraId="17D63BA5">
      <w:pPr>
        <w:pStyle w:val="3"/>
        <w:spacing w:before="272" w:line="254" w:lineRule="auto"/>
        <w:ind w:right="119"/>
        <w:rPr>
          <w:rFonts w:hint="eastAsia"/>
        </w:rPr>
      </w:pPr>
    </w:p>
    <w:p w14:paraId="36A6C2D4">
      <w:pPr>
        <w:pStyle w:val="3"/>
        <w:spacing w:before="272" w:line="254" w:lineRule="auto"/>
        <w:ind w:right="119"/>
        <w:rPr>
          <w:rFonts w:hint="eastAsia"/>
        </w:rPr>
      </w:pPr>
      <w:r>
        <w:rPr>
          <w:rFonts w:hint="eastAsia"/>
        </w:rPr>
        <w:t>Leave not my soul destitute; for mine eyes are toward thee, and my trust is in thee. (Psalm 141:8.)</w:t>
      </w:r>
    </w:p>
    <w:p w14:paraId="74425367">
      <w:pPr>
        <w:pStyle w:val="3"/>
        <w:spacing w:before="272" w:line="254" w:lineRule="auto"/>
        <w:ind w:right="119"/>
        <w:rPr>
          <w:rFonts w:hint="eastAsia"/>
        </w:rPr>
      </w:pPr>
      <w:r>
        <w:rPr>
          <w:rFonts w:hint="eastAsia"/>
        </w:rPr>
        <w:t>不要使我的灵魂困苦；因为我的眼目仰望你，我的信靠在于你。（诗篇 141:8）</w:t>
      </w:r>
    </w:p>
    <w:p w14:paraId="7DF4EC68">
      <w:pPr>
        <w:pStyle w:val="3"/>
        <w:spacing w:before="272" w:line="254" w:lineRule="auto"/>
        <w:ind w:right="119"/>
        <w:rPr>
          <w:rFonts w:hint="eastAsia"/>
        </w:rPr>
      </w:pPr>
    </w:p>
    <w:p w14:paraId="10033E66">
      <w:pPr>
        <w:pStyle w:val="3"/>
        <w:spacing w:before="272" w:line="254" w:lineRule="auto"/>
        <w:ind w:right="119"/>
        <w:rPr>
          <w:rFonts w:hint="eastAsia"/>
        </w:rPr>
      </w:pPr>
      <w:r>
        <w:rPr>
          <w:rFonts w:hint="eastAsia"/>
        </w:rPr>
        <w:t>I had fainted unless I had believed, to see the goodness of the Lord in the land of the living; even where they that live shall die no more.</w:t>
      </w:r>
    </w:p>
    <w:p w14:paraId="5E5877FD">
      <w:pPr>
        <w:pStyle w:val="3"/>
        <w:spacing w:before="272" w:line="254" w:lineRule="auto"/>
        <w:ind w:right="119"/>
        <w:rPr>
          <w:rFonts w:hint="eastAsia"/>
        </w:rPr>
      </w:pPr>
      <w:r>
        <w:rPr>
          <w:rFonts w:hint="eastAsia"/>
        </w:rPr>
        <w:t>我若不信，早已昏厥，为要看见耶和华在活人之地所显的良善；就是在那些活着的人不再死的地方。</w:t>
      </w:r>
    </w:p>
    <w:p w14:paraId="1913E9A9">
      <w:pPr>
        <w:pStyle w:val="3"/>
        <w:spacing w:before="272" w:line="254" w:lineRule="auto"/>
        <w:ind w:right="119"/>
        <w:rPr>
          <w:rFonts w:hint="eastAsia"/>
        </w:rPr>
      </w:pPr>
    </w:p>
    <w:p w14:paraId="5923A192">
      <w:pPr>
        <w:pStyle w:val="3"/>
        <w:spacing w:before="272" w:line="254" w:lineRule="auto"/>
        <w:ind w:right="119"/>
        <w:rPr>
          <w:rFonts w:hint="eastAsia"/>
        </w:rPr>
      </w:pPr>
      <w:r>
        <w:rPr>
          <w:rFonts w:hint="eastAsia"/>
        </w:rPr>
        <w:t>The sun may cease to shine on man, and the</w:t>
      </w:r>
    </w:p>
    <w:p w14:paraId="1B8225CE">
      <w:pPr>
        <w:pStyle w:val="3"/>
        <w:spacing w:before="272" w:line="254" w:lineRule="auto"/>
        <w:ind w:right="119"/>
        <w:rPr>
          <w:rFonts w:hint="eastAsia"/>
        </w:rPr>
      </w:pPr>
      <w:r>
        <w:rPr>
          <w:rFonts w:hint="eastAsia"/>
        </w:rPr>
        <w:t>太阳可能停止照耀人，并且</w:t>
      </w:r>
    </w:p>
    <w:p w14:paraId="5A5D8AD1">
      <w:pPr>
        <w:pStyle w:val="3"/>
        <w:spacing w:before="272" w:line="254" w:lineRule="auto"/>
        <w:ind w:right="119"/>
        <w:rPr>
          <w:rFonts w:hint="eastAsia"/>
        </w:rPr>
      </w:pPr>
    </w:p>
    <w:p w14:paraId="0A1A8F5E">
      <w:pPr>
        <w:pStyle w:val="3"/>
        <w:spacing w:before="272" w:line="254" w:lineRule="auto"/>
        <w:ind w:right="119"/>
        <w:rPr>
          <w:rFonts w:hint="eastAsia"/>
        </w:rPr>
      </w:pPr>
      <w:r>
        <w:rPr>
          <w:rFonts w:hint="eastAsia"/>
        </w:rPr>
        <w:t>earth to bear us; but God will never cease to be love, nor to be faithful in his promises.</w:t>
      </w:r>
    </w:p>
    <w:p w14:paraId="25211C22">
      <w:pPr>
        <w:pStyle w:val="3"/>
        <w:spacing w:before="272" w:line="254" w:lineRule="auto"/>
        <w:ind w:right="119"/>
        <w:rPr>
          <w:rFonts w:hint="eastAsia"/>
        </w:rPr>
      </w:pPr>
      <w:r>
        <w:rPr>
          <w:rFonts w:hint="eastAsia"/>
        </w:rPr>
        <w:t>地不再承载我们；但上帝永不停止是爱，也永不停止信守祂的应许。</w:t>
      </w:r>
    </w:p>
    <w:p w14:paraId="74F6A22B">
      <w:pPr>
        <w:pStyle w:val="3"/>
        <w:spacing w:before="272" w:line="254" w:lineRule="auto"/>
        <w:ind w:right="119"/>
        <w:rPr>
          <w:rFonts w:hint="eastAsia"/>
        </w:rPr>
      </w:pPr>
    </w:p>
    <w:p w14:paraId="2BC6F27E">
      <w:pPr>
        <w:pStyle w:val="3"/>
        <w:spacing w:before="272" w:line="254" w:lineRule="auto"/>
        <w:ind w:right="119"/>
        <w:rPr>
          <w:rFonts w:hint="eastAsia"/>
        </w:rPr>
      </w:pPr>
      <w:r>
        <w:rPr>
          <w:rFonts w:hint="eastAsia"/>
        </w:rPr>
        <w:t>Blessed be the Lord, who hath commanded me so safe and quieting a duty as to trust him, and cast all my cares on him, as on one that hath promised to care for me!</w:t>
      </w:r>
    </w:p>
    <w:p w14:paraId="7A1D819F">
      <w:pPr>
        <w:pStyle w:val="3"/>
        <w:spacing w:before="272" w:line="254" w:lineRule="auto"/>
        <w:ind w:right="119"/>
        <w:rPr>
          <w:rFonts w:hint="eastAsia"/>
        </w:rPr>
      </w:pPr>
      <w:r>
        <w:rPr>
          <w:rFonts w:hint="eastAsia"/>
        </w:rPr>
        <w:t>当称颂耶和华，祂曾吩咐我如此安全和平静的责任，就是信靠祂，并将我一切的忧虑卸给祂，如同卸给一位曾应许顾念我的祂！</w:t>
      </w:r>
    </w:p>
    <w:p w14:paraId="546433C3">
      <w:pPr>
        <w:pStyle w:val="3"/>
        <w:spacing w:before="272" w:line="254" w:lineRule="auto"/>
        <w:ind w:right="119"/>
        <w:rPr>
          <w:rFonts w:hint="eastAsia"/>
        </w:rPr>
      </w:pPr>
    </w:p>
    <w:p w14:paraId="1F0E55D9">
      <w:pPr>
        <w:pStyle w:val="3"/>
        <w:spacing w:before="272" w:line="254" w:lineRule="auto"/>
        <w:ind w:right="119"/>
        <w:rPr>
          <w:rFonts w:hint="eastAsia"/>
        </w:rPr>
      </w:pPr>
      <w:r>
        <w:rPr>
          <w:rFonts w:hint="eastAsia"/>
        </w:rPr>
        <w:t>II.And blessed be God, who hath made it my duty to hope for his salvation.</w:t>
      </w:r>
    </w:p>
    <w:p w14:paraId="390EB4C8">
      <w:pPr>
        <w:pStyle w:val="3"/>
        <w:spacing w:before="272" w:line="254" w:lineRule="auto"/>
        <w:ind w:right="119"/>
        <w:rPr>
          <w:rFonts w:hint="eastAsia"/>
        </w:rPr>
      </w:pPr>
      <w:r>
        <w:rPr>
          <w:rFonts w:hint="eastAsia"/>
        </w:rPr>
        <w:t>二、并且当称颂上帝，祂使盼望祂的救恩成为我的责任。</w:t>
      </w:r>
    </w:p>
    <w:p w14:paraId="3AC16E93">
      <w:pPr>
        <w:pStyle w:val="3"/>
        <w:spacing w:before="272" w:line="254" w:lineRule="auto"/>
        <w:ind w:right="119"/>
        <w:rPr>
          <w:rFonts w:hint="eastAsia"/>
        </w:rPr>
      </w:pPr>
    </w:p>
    <w:p w14:paraId="6AAEDED2">
      <w:pPr>
        <w:pStyle w:val="3"/>
        <w:spacing w:before="272" w:line="254" w:lineRule="auto"/>
        <w:ind w:right="119"/>
        <w:rPr>
          <w:rFonts w:hint="eastAsia"/>
        </w:rPr>
      </w:pPr>
      <w:r>
        <w:rPr>
          <w:rFonts w:hint="eastAsia"/>
        </w:rPr>
        <w:t>Hope is the ease, yea, the life of our hearts, that else would break, yea, die within us: despair is no small part of hell: God cherisheth hope as he is the lover of souls.</w:t>
      </w:r>
    </w:p>
    <w:p w14:paraId="44B94255">
      <w:pPr>
        <w:pStyle w:val="3"/>
        <w:spacing w:before="272" w:line="254" w:lineRule="auto"/>
        <w:ind w:right="119"/>
        <w:rPr>
          <w:rFonts w:hint="eastAsia"/>
        </w:rPr>
      </w:pPr>
      <w:r>
        <w:rPr>
          <w:rFonts w:hint="eastAsia"/>
        </w:rPr>
        <w:t>盼望是我们心灵的安逸，是的，是我们心灵的生命，否则我们的心就会破碎，是的，在我们里面死去：绝望是地狱的不小一部分：上帝珍爱盼望，因为祂是灵魂的爱者。</w:t>
      </w:r>
    </w:p>
    <w:p w14:paraId="303B7FE4">
      <w:pPr>
        <w:pStyle w:val="3"/>
        <w:spacing w:before="272" w:line="254" w:lineRule="auto"/>
        <w:ind w:right="119"/>
        <w:rPr>
          <w:rFonts w:hint="eastAsia"/>
        </w:rPr>
      </w:pPr>
    </w:p>
    <w:p w14:paraId="205F5371">
      <w:pPr>
        <w:pStyle w:val="3"/>
        <w:spacing w:before="272" w:line="254" w:lineRule="auto"/>
        <w:ind w:right="119"/>
        <w:rPr>
          <w:rFonts w:hint="eastAsia"/>
        </w:rPr>
      </w:pPr>
      <w:r>
        <w:rPr>
          <w:rFonts w:hint="eastAsia"/>
        </w:rPr>
        <w:t>Satan, our enemy, cherisheth despair, when his way of blind presumption faileth.</w:t>
      </w:r>
    </w:p>
    <w:p w14:paraId="1005C1D1">
      <w:pPr>
        <w:pStyle w:val="3"/>
        <w:spacing w:before="272" w:line="254" w:lineRule="auto"/>
        <w:ind w:right="119"/>
        <w:rPr>
          <w:rFonts w:hint="eastAsia"/>
        </w:rPr>
      </w:pPr>
      <w:r>
        <w:rPr>
          <w:rFonts w:hint="eastAsia"/>
        </w:rPr>
        <w:t>撒旦，我们的仇敌，当他盲目自负的方法失败时，便珍爱绝望。</w:t>
      </w:r>
    </w:p>
    <w:p w14:paraId="4D6B9ED1">
      <w:pPr>
        <w:pStyle w:val="3"/>
        <w:spacing w:before="272" w:line="254" w:lineRule="auto"/>
        <w:ind w:right="119"/>
        <w:rPr>
          <w:rFonts w:hint="eastAsia"/>
        </w:rPr>
      </w:pPr>
    </w:p>
    <w:p w14:paraId="52E3E9F3">
      <w:pPr>
        <w:pStyle w:val="3"/>
        <w:spacing w:before="272" w:line="254" w:lineRule="auto"/>
        <w:ind w:right="119"/>
        <w:rPr>
          <w:rFonts w:hint="eastAsia"/>
        </w:rPr>
      </w:pPr>
      <w:r>
        <w:rPr>
          <w:rFonts w:hint="eastAsia"/>
        </w:rPr>
        <w:t>As fear is a foretaste of evil, before it is felt: so hope doth anticipate, and foretaste salvation, before it is possessed.</w:t>
      </w:r>
    </w:p>
    <w:p w14:paraId="73645D0F">
      <w:pPr>
        <w:pStyle w:val="3"/>
        <w:spacing w:before="272" w:line="254" w:lineRule="auto"/>
        <w:ind w:right="119"/>
        <w:rPr>
          <w:rFonts w:hint="eastAsia"/>
        </w:rPr>
      </w:pPr>
      <w:r>
        <w:rPr>
          <w:rFonts w:hint="eastAsia"/>
        </w:rPr>
        <w:t>如同恐惧是在感受到邪恶之前的预尝：同样，盼望在拥有救恩之前就预料并预尝它。</w:t>
      </w:r>
    </w:p>
    <w:p w14:paraId="46E1E17C">
      <w:pPr>
        <w:pStyle w:val="3"/>
        <w:spacing w:before="272" w:line="254" w:lineRule="auto"/>
        <w:ind w:right="119"/>
        <w:rPr>
          <w:rFonts w:hint="eastAsia"/>
        </w:rPr>
      </w:pPr>
    </w:p>
    <w:p w14:paraId="3F1804A2">
      <w:pPr>
        <w:pStyle w:val="3"/>
        <w:spacing w:before="272" w:line="254" w:lineRule="auto"/>
        <w:ind w:right="119"/>
        <w:rPr>
          <w:rFonts w:hint="eastAsia"/>
        </w:rPr>
      </w:pPr>
      <w:r>
        <w:rPr>
          <w:rFonts w:hint="eastAsia"/>
        </w:rPr>
        <w:t>It is then worldly hypocrites' hope that perisheth, for all that hope for true or durable happiness on earth, in the pleasures of this perishing flesh, must needs be deceived.</w:t>
      </w:r>
    </w:p>
    <w:p w14:paraId="2864E267">
      <w:pPr>
        <w:pStyle w:val="3"/>
        <w:spacing w:before="272" w:line="254" w:lineRule="auto"/>
        <w:ind w:right="119"/>
        <w:rPr>
          <w:rFonts w:hint="eastAsia"/>
        </w:rPr>
      </w:pPr>
      <w:r>
        <w:rPr>
          <w:rFonts w:hint="eastAsia"/>
        </w:rPr>
        <w:t>那么，灭亡的是世俗伪君子的盼望，因为所有盼望在地上、在这必朽坏肉体的快乐中获得真实或持久幸福的人，都必定受骗。</w:t>
      </w:r>
    </w:p>
    <w:p w14:paraId="6579E5B6">
      <w:pPr>
        <w:pStyle w:val="3"/>
        <w:spacing w:before="272" w:line="254" w:lineRule="auto"/>
        <w:ind w:right="119"/>
        <w:rPr>
          <w:rFonts w:hint="eastAsia"/>
        </w:rPr>
      </w:pPr>
    </w:p>
    <w:p w14:paraId="2E208AA1">
      <w:pPr>
        <w:pStyle w:val="3"/>
        <w:spacing w:before="272" w:line="254" w:lineRule="auto"/>
        <w:ind w:right="119"/>
        <w:rPr>
          <w:rFonts w:hint="eastAsia"/>
        </w:rPr>
      </w:pPr>
      <w:r>
        <w:rPr>
          <w:rFonts w:hint="eastAsia"/>
        </w:rPr>
        <w:t>But happy is he who hath the God of Jacob for his help, whose hope is in the Lord his God, which made heaven and earth, which keepeth truth for ever. (Psalm 146:5, 6.)</w:t>
      </w:r>
    </w:p>
    <w:p w14:paraId="41014295">
      <w:pPr>
        <w:pStyle w:val="3"/>
        <w:spacing w:before="272" w:line="254" w:lineRule="auto"/>
        <w:ind w:right="119"/>
        <w:rPr>
          <w:rFonts w:hint="eastAsia"/>
        </w:rPr>
      </w:pPr>
      <w:r>
        <w:rPr>
          <w:rFonts w:hint="eastAsia"/>
        </w:rPr>
        <w:t>但那有雅各的上帝为他帮助，盼望在耶和华他的上帝，那创造天地，永远守信实的上帝的人，是有福的。（诗篇 146:5, 6）</w:t>
      </w:r>
    </w:p>
    <w:p w14:paraId="45E23C12">
      <w:pPr>
        <w:pStyle w:val="3"/>
        <w:spacing w:before="272" w:line="254" w:lineRule="auto"/>
        <w:ind w:right="119"/>
        <w:rPr>
          <w:rFonts w:hint="eastAsia"/>
        </w:rPr>
      </w:pPr>
    </w:p>
    <w:p w14:paraId="77538018">
      <w:pPr>
        <w:pStyle w:val="3"/>
        <w:spacing w:before="272" w:line="254" w:lineRule="auto"/>
        <w:ind w:right="119"/>
        <w:rPr>
          <w:rFonts w:hint="eastAsia"/>
        </w:rPr>
      </w:pPr>
      <w:r>
        <w:rPr>
          <w:rFonts w:hint="eastAsia"/>
        </w:rPr>
        <w:t>Wo to me, were my hope only in the time and matters of this fleshly life; (1 Cor. 15:19;) but the righteous hath hope in his death; (Prov. 14:32;) and hope maketh not ashamed. (Rom. 5:5.)</w:t>
      </w:r>
    </w:p>
    <w:p w14:paraId="374140BA">
      <w:pPr>
        <w:pStyle w:val="3"/>
        <w:spacing w:before="272" w:line="254" w:lineRule="auto"/>
        <w:ind w:right="119"/>
        <w:rPr>
          <w:rFonts w:hint="eastAsia"/>
        </w:rPr>
      </w:pPr>
      <w:r>
        <w:rPr>
          <w:rFonts w:hint="eastAsia"/>
        </w:rPr>
        <w:t>祸哉我了，如果我的盼望只在今生肉体的时光和事物上；（哥林多前书 15:19；）但义人在他死时仍有盼望；（箴言 14:32；）并且盼望不至羞愧。（罗马书 5:5）</w:t>
      </w:r>
    </w:p>
    <w:p w14:paraId="35001981">
      <w:pPr>
        <w:pStyle w:val="3"/>
        <w:spacing w:before="272" w:line="254" w:lineRule="auto"/>
        <w:ind w:right="119"/>
        <w:rPr>
          <w:rFonts w:hint="eastAsia"/>
        </w:rPr>
      </w:pPr>
    </w:p>
    <w:p w14:paraId="7B75CE8F">
      <w:pPr>
        <w:pStyle w:val="3"/>
        <w:spacing w:before="272" w:line="254" w:lineRule="auto"/>
        <w:ind w:right="119"/>
        <w:rPr>
          <w:rFonts w:hint="eastAsia"/>
        </w:rPr>
      </w:pPr>
      <w:r>
        <w:rPr>
          <w:rFonts w:hint="eastAsia"/>
        </w:rPr>
        <w:t>Blessed is the man that trusteth in the Lord, whose hope the Lord is. (Jer. 17:7.)</w:t>
      </w:r>
    </w:p>
    <w:p w14:paraId="47127873">
      <w:pPr>
        <w:pStyle w:val="3"/>
        <w:spacing w:before="272" w:line="254" w:lineRule="auto"/>
        <w:ind w:right="119"/>
        <w:rPr>
          <w:rFonts w:hint="eastAsia"/>
        </w:rPr>
      </w:pPr>
      <w:r>
        <w:rPr>
          <w:rFonts w:hint="eastAsia"/>
        </w:rPr>
        <w:t>那信靠耶和华，以耶和华为他盼望的人，是有福的。（耶利米书 17:7）</w:t>
      </w:r>
    </w:p>
    <w:p w14:paraId="2EC57858">
      <w:pPr>
        <w:pStyle w:val="3"/>
        <w:spacing w:before="272" w:line="254" w:lineRule="auto"/>
        <w:ind w:right="119"/>
        <w:rPr>
          <w:rFonts w:hint="eastAsia"/>
        </w:rPr>
      </w:pPr>
    </w:p>
    <w:p w14:paraId="57E447DC">
      <w:pPr>
        <w:pStyle w:val="3"/>
        <w:spacing w:before="272" w:line="254" w:lineRule="auto"/>
        <w:ind w:right="119"/>
        <w:rPr>
          <w:rFonts w:hint="eastAsia"/>
        </w:rPr>
      </w:pPr>
      <w:r>
        <w:rPr>
          <w:rFonts w:hint="eastAsia"/>
        </w:rPr>
        <w:t>Lay hold then, O my soul, upon the hope which is set before thee; (Heb. 6:18;) it is thy firm and steadfast anchor, (ver. 19,) without it thou wilt be as a shipwrecked vessel.</w:t>
      </w:r>
    </w:p>
    <w:p w14:paraId="3671100A">
      <w:pPr>
        <w:pStyle w:val="3"/>
        <w:spacing w:before="272" w:line="254" w:lineRule="auto"/>
        <w:ind w:right="119"/>
        <w:rPr>
          <w:rFonts w:hint="eastAsia"/>
        </w:rPr>
      </w:pPr>
      <w:r>
        <w:rPr>
          <w:rFonts w:hint="eastAsia"/>
        </w:rPr>
        <w:t>那么，我的灵魂啊，要持定摆在你面前的盼望；（希伯来书 6:18；）它是你坚固牢靠的锚，（第 19 节，）没有它，你就会像一艘失事的船。</w:t>
      </w:r>
    </w:p>
    <w:p w14:paraId="4EF21E9B">
      <w:pPr>
        <w:pStyle w:val="3"/>
        <w:spacing w:before="272" w:line="254" w:lineRule="auto"/>
        <w:ind w:right="119"/>
        <w:rPr>
          <w:rFonts w:hint="eastAsia"/>
        </w:rPr>
      </w:pPr>
    </w:p>
    <w:p w14:paraId="435EB219">
      <w:pPr>
        <w:pStyle w:val="3"/>
        <w:spacing w:before="272" w:line="254" w:lineRule="auto"/>
        <w:ind w:right="119"/>
        <w:rPr>
          <w:rFonts w:hint="eastAsia"/>
        </w:rPr>
      </w:pPr>
      <w:r>
        <w:rPr>
          <w:rFonts w:hint="eastAsia"/>
        </w:rPr>
        <w:t>Thy foundation is sure; it is God himself; our faith and hope are both in God. (1 Pet. 1:21.)</w:t>
      </w:r>
    </w:p>
    <w:p w14:paraId="43B80FA5">
      <w:pPr>
        <w:pStyle w:val="3"/>
        <w:spacing w:before="272" w:line="254" w:lineRule="auto"/>
        <w:ind w:right="119"/>
        <w:rPr>
          <w:rFonts w:hint="eastAsia"/>
        </w:rPr>
      </w:pPr>
      <w:r>
        <w:rPr>
          <w:rFonts w:hint="eastAsia"/>
        </w:rPr>
        <w:t>你的根基是稳固的；它就是上帝祂自己；我们的信心和盼望都在于上帝。（彼得前书 1:21）</w:t>
      </w:r>
    </w:p>
    <w:p w14:paraId="17C9D76C">
      <w:pPr>
        <w:pStyle w:val="3"/>
        <w:spacing w:before="272" w:line="254" w:lineRule="auto"/>
        <w:ind w:right="119"/>
        <w:rPr>
          <w:rFonts w:hint="eastAsia"/>
        </w:rPr>
      </w:pPr>
    </w:p>
    <w:p w14:paraId="18A11FE6">
      <w:pPr>
        <w:pStyle w:val="3"/>
        <w:spacing w:before="272" w:line="254" w:lineRule="auto"/>
        <w:ind w:right="119"/>
        <w:rPr>
          <w:rFonts w:hint="eastAsia"/>
        </w:rPr>
      </w:pPr>
      <w:r>
        <w:rPr>
          <w:rFonts w:hint="eastAsia"/>
        </w:rPr>
        <w:t>It is Jesus our Lord who is risen from the dead, and reigneth in glory, Lord of all. (1 Tim. 1:1.)</w:t>
      </w:r>
    </w:p>
    <w:p w14:paraId="1C571F0E">
      <w:pPr>
        <w:pStyle w:val="3"/>
        <w:spacing w:before="272" w:line="254" w:lineRule="auto"/>
        <w:ind w:right="119"/>
        <w:rPr>
          <w:rFonts w:hint="eastAsia"/>
        </w:rPr>
      </w:pPr>
      <w:r>
        <w:rPr>
          <w:rFonts w:hint="eastAsia"/>
        </w:rPr>
        <w:t>正是我们的主耶稣，祂从死里复活，在荣耀中掌权，是万有的主。（提摩太前书 1:1）</w:t>
      </w:r>
    </w:p>
    <w:p w14:paraId="2C4205D4">
      <w:pPr>
        <w:pStyle w:val="3"/>
        <w:spacing w:before="272" w:line="254" w:lineRule="auto"/>
        <w:ind w:right="119"/>
        <w:rPr>
          <w:rFonts w:hint="eastAsia"/>
        </w:rPr>
      </w:pPr>
    </w:p>
    <w:p w14:paraId="019A7B68">
      <w:pPr>
        <w:pStyle w:val="3"/>
        <w:spacing w:before="272" w:line="254" w:lineRule="auto"/>
        <w:ind w:right="119"/>
        <w:rPr>
          <w:rFonts w:hint="eastAsia"/>
        </w:rPr>
      </w:pPr>
      <w:r>
        <w:rPr>
          <w:rFonts w:hint="eastAsia"/>
        </w:rPr>
        <w:t>Yea, it is the Christ, who by faith doth dwell within us, who is our hope of glory. (Eph. 3:17; Col. 1:27.)</w:t>
      </w:r>
    </w:p>
    <w:p w14:paraId="11066355">
      <w:pPr>
        <w:pStyle w:val="3"/>
        <w:spacing w:before="272" w:line="254" w:lineRule="auto"/>
        <w:ind w:right="119"/>
        <w:rPr>
          <w:rFonts w:hint="eastAsia"/>
        </w:rPr>
      </w:pPr>
      <w:r>
        <w:rPr>
          <w:rFonts w:hint="eastAsia"/>
        </w:rPr>
        <w:t>是的，正是基督，祂因信住在我们里面，祂是我们荣耀的盼望。（以弗所书 3:17；歌罗西书 1:27）</w:t>
      </w:r>
    </w:p>
    <w:p w14:paraId="6CFFD6E3">
      <w:pPr>
        <w:pStyle w:val="3"/>
        <w:spacing w:before="272" w:line="254" w:lineRule="auto"/>
        <w:ind w:right="119"/>
        <w:rPr>
          <w:rFonts w:hint="eastAsia"/>
        </w:rPr>
      </w:pPr>
    </w:p>
    <w:p w14:paraId="773A10EB">
      <w:pPr>
        <w:pStyle w:val="3"/>
        <w:spacing w:before="272" w:line="254" w:lineRule="auto"/>
        <w:ind w:right="119"/>
        <w:rPr>
          <w:rFonts w:hint="eastAsia"/>
        </w:rPr>
      </w:pPr>
      <w:r>
        <w:rPr>
          <w:rFonts w:hint="eastAsia"/>
        </w:rPr>
        <w:t>In this hope, which is better than the law that Moses gave, it is that we draw nigh to God; (Heb. 7:19;) it is the Holy Ghost that is both our evidence, and the efficient of our hope. (Gal. 5:5; Rom. 8:16, 23.)</w:t>
      </w:r>
    </w:p>
    <w:p w14:paraId="2EBCEC7B">
      <w:pPr>
        <w:pStyle w:val="3"/>
        <w:spacing w:before="272" w:line="254" w:lineRule="auto"/>
        <w:ind w:right="119"/>
        <w:rPr>
          <w:rFonts w:hint="eastAsia"/>
        </w:rPr>
      </w:pPr>
      <w:r>
        <w:rPr>
          <w:rFonts w:hint="eastAsia"/>
        </w:rPr>
        <w:t>正是在这盼望中，这盼望胜过摩西所颁布的律法，我们才得以亲近上帝；（希伯来书 7:19；）圣灵既是我们的凭据，也是我们盼望的动力。（加拉太书 5:5；罗马书 8:16, 23）</w:t>
      </w:r>
    </w:p>
    <w:p w14:paraId="65FE212B">
      <w:pPr>
        <w:pStyle w:val="3"/>
        <w:spacing w:before="272" w:line="254" w:lineRule="auto"/>
        <w:ind w:right="119"/>
        <w:rPr>
          <w:rFonts w:hint="eastAsia"/>
        </w:rPr>
      </w:pPr>
    </w:p>
    <w:p w14:paraId="230BECBA">
      <w:pPr>
        <w:pStyle w:val="3"/>
        <w:spacing w:before="272" w:line="254" w:lineRule="auto"/>
        <w:ind w:right="119"/>
        <w:rPr>
          <w:rFonts w:hint="eastAsia"/>
        </w:rPr>
      </w:pPr>
      <w:r>
        <w:rPr>
          <w:rFonts w:hint="eastAsia"/>
        </w:rPr>
        <w:t>By him we hope for that which we see not, and therefore wait in patience for it; (ver. 24, 25;) by hope we are saved.</w:t>
      </w:r>
    </w:p>
    <w:p w14:paraId="6CEAA38F">
      <w:pPr>
        <w:pStyle w:val="3"/>
        <w:spacing w:before="272" w:line="254" w:lineRule="auto"/>
        <w:ind w:right="119"/>
        <w:rPr>
          <w:rFonts w:hint="eastAsia"/>
        </w:rPr>
      </w:pPr>
      <w:r>
        <w:rPr>
          <w:rFonts w:hint="eastAsia"/>
        </w:rPr>
        <w:t>藉着祂我们盼望那看不见的，因此我们忍耐等候它；（第 24, 25 节；）藉着盼望我们得救。</w:t>
      </w:r>
    </w:p>
    <w:p w14:paraId="50687ABA">
      <w:pPr>
        <w:pStyle w:val="3"/>
        <w:spacing w:before="272" w:line="254" w:lineRule="auto"/>
        <w:ind w:right="119"/>
        <w:rPr>
          <w:rFonts w:hint="eastAsia"/>
        </w:rPr>
      </w:pPr>
    </w:p>
    <w:p w14:paraId="0AB11E10">
      <w:pPr>
        <w:pStyle w:val="3"/>
        <w:spacing w:before="272" w:line="254" w:lineRule="auto"/>
        <w:ind w:right="119"/>
        <w:rPr>
          <w:rFonts w:hint="eastAsia"/>
        </w:rPr>
      </w:pPr>
      <w:r>
        <w:rPr>
          <w:rFonts w:hint="eastAsia"/>
        </w:rPr>
        <w:t>It is an encouraging grace which will make us stir, when as despair doth kill endeavours; it cureth sloth, and makes us diligent and constant to the end, and by this doth help us to full assurance. (Heb. 6:11, 12.)</w:t>
      </w:r>
    </w:p>
    <w:p w14:paraId="1617021C">
      <w:pPr>
        <w:pStyle w:val="3"/>
        <w:spacing w:before="272" w:line="254" w:lineRule="auto"/>
        <w:ind w:right="119"/>
        <w:rPr>
          <w:rFonts w:hint="eastAsia"/>
        </w:rPr>
      </w:pPr>
      <w:r>
        <w:rPr>
          <w:rFonts w:hint="eastAsia"/>
        </w:rPr>
        <w:t>这是一种鼓舞人心的恩典，当绝望扼杀努力时，它会使我们行动起来；它治愈懒惰，使我们勤奋并坚持到底，并藉此帮助我们达到完全的确信。（希伯来书 6:11, 12）</w:t>
      </w:r>
    </w:p>
    <w:p w14:paraId="7E109F10">
      <w:pPr>
        <w:pStyle w:val="3"/>
        <w:spacing w:before="272" w:line="254" w:lineRule="auto"/>
        <w:ind w:right="119"/>
        <w:rPr>
          <w:rFonts w:hint="eastAsia"/>
        </w:rPr>
      </w:pPr>
    </w:p>
    <w:p w14:paraId="17B11852">
      <w:pPr>
        <w:pStyle w:val="3"/>
        <w:spacing w:before="272" w:line="254" w:lineRule="auto"/>
        <w:ind w:right="119"/>
        <w:rPr>
          <w:rFonts w:hint="eastAsia"/>
        </w:rPr>
      </w:pPr>
      <w:r>
        <w:rPr>
          <w:rFonts w:hint="eastAsia"/>
        </w:rPr>
        <w:t>It is a desiring grace, and would fain</w:t>
      </w:r>
    </w:p>
    <w:p w14:paraId="2D66B7E2">
      <w:pPr>
        <w:pStyle w:val="3"/>
        <w:spacing w:before="272" w:line="254" w:lineRule="auto"/>
        <w:ind w:right="119"/>
        <w:rPr>
          <w:rFonts w:hint="eastAsia"/>
        </w:rPr>
      </w:pPr>
      <w:r>
        <w:rPr>
          <w:rFonts w:hint="eastAsia"/>
        </w:rPr>
        <w:t>这是一种渴望的恩典，并且甘愿</w:t>
      </w:r>
    </w:p>
    <w:p w14:paraId="5B80E09E">
      <w:pPr>
        <w:pStyle w:val="3"/>
        <w:spacing w:before="272" w:line="254" w:lineRule="auto"/>
        <w:ind w:right="119"/>
        <w:rPr>
          <w:rFonts w:hint="eastAsia"/>
        </w:rPr>
      </w:pPr>
    </w:p>
    <w:p w14:paraId="030C5996">
      <w:pPr>
        <w:pStyle w:val="3"/>
        <w:spacing w:before="272" w:line="254" w:lineRule="auto"/>
        <w:ind w:right="119"/>
        <w:rPr>
          <w:rFonts w:hint="eastAsia"/>
        </w:rPr>
      </w:pPr>
      <w:r>
        <w:rPr>
          <w:rFonts w:hint="eastAsia"/>
        </w:rPr>
        <w:t>obtain the glory hoped for.</w:t>
      </w:r>
    </w:p>
    <w:p w14:paraId="11A50561">
      <w:pPr>
        <w:pStyle w:val="3"/>
        <w:spacing w:before="272" w:line="254" w:lineRule="auto"/>
        <w:ind w:right="119"/>
        <w:rPr>
          <w:rFonts w:hint="eastAsia"/>
        </w:rPr>
      </w:pPr>
      <w:r>
        <w:rPr>
          <w:rFonts w:hint="eastAsia"/>
        </w:rPr>
        <w:t>获得所盼望的荣耀。</w:t>
      </w:r>
    </w:p>
    <w:p w14:paraId="68C276A6">
      <w:pPr>
        <w:pStyle w:val="3"/>
        <w:spacing w:before="272" w:line="254" w:lineRule="auto"/>
        <w:ind w:right="119"/>
        <w:rPr>
          <w:rFonts w:hint="eastAsia"/>
        </w:rPr>
      </w:pPr>
    </w:p>
    <w:p w14:paraId="2DCEAE4F">
      <w:pPr>
        <w:pStyle w:val="3"/>
        <w:spacing w:before="272" w:line="254" w:lineRule="auto"/>
        <w:ind w:right="119"/>
        <w:rPr>
          <w:rFonts w:hint="eastAsia"/>
        </w:rPr>
      </w:pPr>
      <w:r>
        <w:rPr>
          <w:rFonts w:hint="eastAsia"/>
        </w:rPr>
        <w:t>It is a quieting and comforting grace. (Rom. 15:4.)</w:t>
      </w:r>
    </w:p>
    <w:p w14:paraId="2802195A">
      <w:pPr>
        <w:pStyle w:val="3"/>
        <w:spacing w:before="272" w:line="254" w:lineRule="auto"/>
        <w:ind w:right="119"/>
        <w:rPr>
          <w:rFonts w:hint="eastAsia"/>
        </w:rPr>
      </w:pPr>
      <w:r>
        <w:rPr>
          <w:rFonts w:hint="eastAsia"/>
        </w:rPr>
        <w:t>这是一种使人平静和安慰的恩典。（罗马书 15:4）</w:t>
      </w:r>
    </w:p>
    <w:p w14:paraId="08091E1C">
      <w:pPr>
        <w:pStyle w:val="3"/>
        <w:spacing w:before="272" w:line="254" w:lineRule="auto"/>
        <w:ind w:right="119"/>
        <w:rPr>
          <w:rFonts w:hint="eastAsia"/>
        </w:rPr>
      </w:pPr>
    </w:p>
    <w:p w14:paraId="1E3B8DF6">
      <w:pPr>
        <w:pStyle w:val="3"/>
        <w:spacing w:before="272" w:line="254" w:lineRule="auto"/>
        <w:ind w:right="119"/>
        <w:rPr>
          <w:rFonts w:hint="eastAsia"/>
        </w:rPr>
      </w:pPr>
      <w:r>
        <w:rPr>
          <w:rFonts w:hint="eastAsia"/>
        </w:rPr>
        <w:t>The God of hope doth fill us with joy and peace in believing, that we may abound in hope, through the power of relayed from of the Holy Ghost. (Ver. 13.)</w:t>
      </w:r>
    </w:p>
    <w:p w14:paraId="4E938233">
      <w:pPr>
        <w:pStyle w:val="3"/>
        <w:spacing w:before="272" w:line="254" w:lineRule="auto"/>
        <w:ind w:right="119"/>
        <w:rPr>
          <w:rFonts w:hint="eastAsia"/>
        </w:rPr>
      </w:pPr>
      <w:r>
        <w:rPr>
          <w:rFonts w:hint="eastAsia"/>
        </w:rPr>
        <w:t>盼望的上帝因信将诸般的喜乐平安充满我们，使我们藉着圣灵的能力，可以丰盛地有盼望。（第 13 节）</w:t>
      </w:r>
    </w:p>
    <w:p w14:paraId="41F45310">
      <w:pPr>
        <w:pStyle w:val="3"/>
        <w:spacing w:before="272" w:line="254" w:lineRule="auto"/>
        <w:ind w:right="119"/>
        <w:rPr>
          <w:rFonts w:hint="eastAsia"/>
        </w:rPr>
      </w:pPr>
    </w:p>
    <w:p w14:paraId="36364F57">
      <w:pPr>
        <w:pStyle w:val="3"/>
        <w:spacing w:before="272" w:line="254" w:lineRule="auto"/>
        <w:ind w:right="119"/>
        <w:rPr>
          <w:rFonts w:hint="eastAsia"/>
        </w:rPr>
      </w:pPr>
      <w:r>
        <w:rPr>
          <w:rFonts w:hint="eastAsia"/>
        </w:rPr>
        <w:t>Shake off despondency, O my soul, and rejoice in hope of the glory of God. (Rom. 5:2.)</w:t>
      </w:r>
    </w:p>
    <w:p w14:paraId="06ADFCCB">
      <w:pPr>
        <w:pStyle w:val="3"/>
        <w:spacing w:before="272" w:line="254" w:lineRule="auto"/>
        <w:ind w:right="119"/>
        <w:rPr>
          <w:rFonts w:hint="eastAsia"/>
        </w:rPr>
      </w:pPr>
      <w:r>
        <w:rPr>
          <w:rFonts w:hint="eastAsia"/>
        </w:rPr>
        <w:t>我的灵魂啊，摆脱沮丧，并在上帝荣耀的盼望中欢喜。（罗马书 5:2）</w:t>
      </w:r>
    </w:p>
    <w:p w14:paraId="60498FBF">
      <w:pPr>
        <w:pStyle w:val="3"/>
        <w:spacing w:before="272" w:line="254" w:lineRule="auto"/>
        <w:ind w:right="119"/>
        <w:rPr>
          <w:rFonts w:hint="eastAsia"/>
        </w:rPr>
      </w:pPr>
    </w:p>
    <w:p w14:paraId="47BDD44A">
      <w:pPr>
        <w:pStyle w:val="3"/>
        <w:spacing w:before="272" w:line="254" w:lineRule="auto"/>
        <w:ind w:right="119"/>
        <w:rPr>
          <w:rFonts w:hint="eastAsia"/>
        </w:rPr>
      </w:pPr>
      <w:r>
        <w:rPr>
          <w:rFonts w:hint="eastAsia"/>
        </w:rPr>
        <w:t>Believe in hope, though dying flesh would tell thee that it is against hope. (Rom. 4:18.)</w:t>
      </w:r>
    </w:p>
    <w:p w14:paraId="26B71465">
      <w:pPr>
        <w:pStyle w:val="3"/>
        <w:spacing w:before="272" w:line="254" w:lineRule="auto"/>
        <w:ind w:right="119"/>
        <w:rPr>
          <w:rFonts w:hint="eastAsia"/>
        </w:rPr>
      </w:pPr>
      <w:r>
        <w:rPr>
          <w:rFonts w:hint="eastAsia"/>
        </w:rPr>
        <w:t>在盼望中相信，尽管垂死的肉体会告诉你这是违背盼望的。（罗马书 4:18）</w:t>
      </w:r>
    </w:p>
    <w:p w14:paraId="2B0CDC56">
      <w:pPr>
        <w:pStyle w:val="3"/>
        <w:spacing w:before="272" w:line="254" w:lineRule="auto"/>
        <w:ind w:right="119"/>
        <w:rPr>
          <w:rFonts w:hint="eastAsia"/>
        </w:rPr>
      </w:pPr>
    </w:p>
    <w:p w14:paraId="6200CD5D">
      <w:pPr>
        <w:pStyle w:val="3"/>
        <w:spacing w:before="272" w:line="254" w:lineRule="auto"/>
        <w:ind w:right="119"/>
        <w:rPr>
          <w:rFonts w:hint="eastAsia"/>
        </w:rPr>
      </w:pPr>
      <w:r>
        <w:rPr>
          <w:rFonts w:hint="eastAsia"/>
        </w:rPr>
        <w:t>God, that cannot lie, hath confirmed his covenant by his immutable oath, that we might have strong consolation who are fled for refuge to the hope which is set before us. (Heb. 6:18.)</w:t>
      </w:r>
    </w:p>
    <w:p w14:paraId="309BC007">
      <w:pPr>
        <w:pStyle w:val="3"/>
        <w:spacing w:before="272" w:line="254" w:lineRule="auto"/>
        <w:ind w:right="119"/>
        <w:rPr>
          <w:rFonts w:hint="eastAsia"/>
        </w:rPr>
      </w:pPr>
      <w:r>
        <w:rPr>
          <w:rFonts w:hint="eastAsia"/>
        </w:rPr>
        <w:t>那不能说谎的上帝，已藉着祂不变的誓言坚定了祂的约，使我们这些逃往摆在我们面前之盼望寻求避难的人，可以得到坚强的安慰。（希伯来书 6:18）</w:t>
      </w:r>
    </w:p>
    <w:p w14:paraId="1D2FAEAB">
      <w:pPr>
        <w:pStyle w:val="3"/>
        <w:spacing w:before="272" w:line="254" w:lineRule="auto"/>
        <w:ind w:right="119"/>
        <w:rPr>
          <w:rFonts w:hint="eastAsia"/>
        </w:rPr>
      </w:pPr>
    </w:p>
    <w:p w14:paraId="03543E75">
      <w:pPr>
        <w:pStyle w:val="3"/>
        <w:spacing w:before="272" w:line="254" w:lineRule="auto"/>
        <w:ind w:right="119"/>
        <w:rPr>
          <w:rFonts w:hint="eastAsia"/>
        </w:rPr>
      </w:pPr>
      <w:r>
        <w:rPr>
          <w:rFonts w:hint="eastAsia"/>
        </w:rPr>
        <w:t>What blessed preparations are made for our hope; and shall we now let the tempter shake it, or discourage it?</w:t>
      </w:r>
    </w:p>
    <w:p w14:paraId="5A66BEC5">
      <w:pPr>
        <w:pStyle w:val="3"/>
        <w:spacing w:before="272" w:line="254" w:lineRule="auto"/>
        <w:ind w:right="119"/>
        <w:rPr>
          <w:rFonts w:hint="eastAsia"/>
        </w:rPr>
      </w:pPr>
      <w:r>
        <w:rPr>
          <w:rFonts w:hint="eastAsia"/>
        </w:rPr>
        <w:t>为我们的盼望预备了何等蒙福的准备；难道我们现在要让试探者动摇它，或使它灰心吗？</w:t>
      </w:r>
    </w:p>
    <w:p w14:paraId="10B1A798">
      <w:pPr>
        <w:pStyle w:val="3"/>
        <w:spacing w:before="272" w:line="254" w:lineRule="auto"/>
        <w:ind w:right="119"/>
        <w:rPr>
          <w:rFonts w:hint="eastAsia"/>
        </w:rPr>
      </w:pPr>
    </w:p>
    <w:p w14:paraId="64ACC6CD">
      <w:pPr>
        <w:pStyle w:val="3"/>
        <w:spacing w:before="272" w:line="254" w:lineRule="auto"/>
        <w:ind w:right="119"/>
        <w:rPr>
          <w:rFonts w:hint="eastAsia"/>
        </w:rPr>
      </w:pPr>
      <w:r>
        <w:rPr>
          <w:rFonts w:hint="eastAsia"/>
        </w:rPr>
        <w:t>The abundant mercy of God the Father hath begotten us again to a lively hope, by the resurrection or Christ, to an inheritance incorruptible, and undefiled, and that fadeth not away, reserved in heaven for us. (1 Pet. 1:3.)</w:t>
      </w:r>
    </w:p>
    <w:p w14:paraId="0F07EE57">
      <w:pPr>
        <w:pStyle w:val="3"/>
        <w:spacing w:before="272" w:line="254" w:lineRule="auto"/>
        <w:ind w:right="119"/>
        <w:rPr>
          <w:rFonts w:hint="eastAsia"/>
        </w:rPr>
      </w:pPr>
      <w:r>
        <w:rPr>
          <w:rFonts w:hint="eastAsia"/>
        </w:rPr>
        <w:t>父上帝丰盛的怜悯，藉着基督的复活，重生了我们，使我们有活泼的盼望，可以得着不能朽坏、不能玷污、不能衰残、为我们存留在天上的基业。（彼得前书 1:3）</w:t>
      </w:r>
    </w:p>
    <w:p w14:paraId="0D15EE81">
      <w:pPr>
        <w:pStyle w:val="3"/>
        <w:spacing w:before="272" w:line="254" w:lineRule="auto"/>
        <w:ind w:right="119"/>
        <w:rPr>
          <w:rFonts w:hint="eastAsia"/>
        </w:rPr>
      </w:pPr>
    </w:p>
    <w:p w14:paraId="0B3853BF">
      <w:pPr>
        <w:pStyle w:val="3"/>
        <w:spacing w:before="272" w:line="254" w:lineRule="auto"/>
        <w:ind w:right="119"/>
        <w:rPr>
          <w:rFonts w:hint="eastAsia"/>
        </w:rPr>
      </w:pPr>
      <w:r>
        <w:rPr>
          <w:rFonts w:hint="eastAsia"/>
        </w:rPr>
        <w:t>Grace teacheth us to deny ungodliness, and worldly lusts, and to live soberly, righteously, and godly in this world, as looking for that blessed hope, and the glorious appearing of the great God, and our Saviour. (Tit. 2:12, 13.)</w:t>
      </w:r>
    </w:p>
    <w:p w14:paraId="53114F45">
      <w:pPr>
        <w:pStyle w:val="3"/>
        <w:spacing w:before="272" w:line="254" w:lineRule="auto"/>
        <w:ind w:right="119"/>
        <w:rPr>
          <w:rFonts w:hint="eastAsia"/>
        </w:rPr>
      </w:pPr>
      <w:r>
        <w:rPr>
          <w:rFonts w:hint="eastAsia"/>
        </w:rPr>
        <w:t>恩典教导我们弃绝不敬虔的心，和世俗的情欲，并在今世自守、公义、敬虔度日，等候那蒙福的盼望，和大上帝我们救主的荣耀显现。（提多书 2:12, 13）</w:t>
      </w:r>
    </w:p>
    <w:p w14:paraId="0B087344">
      <w:pPr>
        <w:pStyle w:val="3"/>
        <w:spacing w:before="272" w:line="254" w:lineRule="auto"/>
        <w:ind w:right="119"/>
        <w:rPr>
          <w:rFonts w:hint="eastAsia"/>
        </w:rPr>
      </w:pPr>
    </w:p>
    <w:p w14:paraId="7B01CB3F">
      <w:pPr>
        <w:pStyle w:val="3"/>
        <w:spacing w:before="272" w:line="254" w:lineRule="auto"/>
        <w:ind w:right="119"/>
        <w:rPr>
          <w:rFonts w:hint="eastAsia"/>
        </w:rPr>
      </w:pPr>
      <w:r>
        <w:rPr>
          <w:rFonts w:hint="eastAsia"/>
        </w:rPr>
        <w:t>We are renewed by the Holy Ghost, and justified by grace, that we should be made heirs according to the hope of eternal life. (Tit. 3:6, 7.)</w:t>
      </w:r>
    </w:p>
    <w:p w14:paraId="14E3FD8A">
      <w:pPr>
        <w:pStyle w:val="3"/>
        <w:spacing w:before="272" w:line="254" w:lineRule="auto"/>
        <w:ind w:right="119"/>
        <w:rPr>
          <w:rFonts w:hint="eastAsia"/>
        </w:rPr>
      </w:pPr>
      <w:r>
        <w:rPr>
          <w:rFonts w:hint="eastAsia"/>
        </w:rPr>
        <w:t>我们藉着圣灵得以更新，并因恩典得以称义，好叫我们照着永生的盼望成为后嗣。（提多书 3:6, 7）</w:t>
      </w:r>
    </w:p>
    <w:p w14:paraId="1B2822A4">
      <w:pPr>
        <w:pStyle w:val="3"/>
        <w:spacing w:before="272" w:line="254" w:lineRule="auto"/>
        <w:ind w:right="119"/>
        <w:rPr>
          <w:rFonts w:hint="eastAsia"/>
        </w:rPr>
      </w:pPr>
    </w:p>
    <w:p w14:paraId="1C4B78FF">
      <w:pPr>
        <w:pStyle w:val="3"/>
        <w:spacing w:before="272" w:line="254" w:lineRule="auto"/>
        <w:ind w:right="119"/>
        <w:rPr>
          <w:rFonts w:hint="eastAsia"/>
        </w:rPr>
      </w:pPr>
      <w:r>
        <w:rPr>
          <w:rFonts w:hint="eastAsia"/>
        </w:rPr>
        <w:t>We are illuminated, that we may know the hope of Christ's calling, and what is the riches of the glory of his inheritance in the saints. (Eph. 1:18, 19.)</w:t>
      </w:r>
    </w:p>
    <w:p w14:paraId="1CC24C63">
      <w:pPr>
        <w:pStyle w:val="3"/>
        <w:spacing w:before="272" w:line="254" w:lineRule="auto"/>
        <w:ind w:right="119"/>
        <w:rPr>
          <w:rFonts w:hint="eastAsia"/>
        </w:rPr>
      </w:pPr>
      <w:r>
        <w:rPr>
          <w:rFonts w:hint="eastAsia"/>
        </w:rPr>
        <w:t>我们蒙了光照，好叫我们知道基督呼召的盼望是什么，祂在圣徒中基业荣耀的丰富是什么。（以弗所书 1:18, 19）</w:t>
      </w:r>
    </w:p>
    <w:p w14:paraId="075CC6DC">
      <w:pPr>
        <w:pStyle w:val="3"/>
        <w:spacing w:before="272" w:line="254" w:lineRule="auto"/>
        <w:ind w:right="119"/>
        <w:rPr>
          <w:rFonts w:hint="eastAsia"/>
        </w:rPr>
      </w:pPr>
    </w:p>
    <w:p w14:paraId="6E54969F">
      <w:pPr>
        <w:pStyle w:val="3"/>
        <w:spacing w:before="272" w:line="254" w:lineRule="auto"/>
        <w:ind w:right="119"/>
        <w:rPr>
          <w:rFonts w:hint="eastAsia"/>
        </w:rPr>
      </w:pPr>
      <w:r>
        <w:rPr>
          <w:rFonts w:hint="eastAsia"/>
        </w:rPr>
        <w:t>The hope that is laid up for us in heaven, is the chief doctrine of the gospel, which bringeth life and immortality into clearer light. (Col. 1:5; 2 Tim. 1:10.)</w:t>
      </w:r>
    </w:p>
    <w:p w14:paraId="39B98AAC">
      <w:pPr>
        <w:pStyle w:val="3"/>
        <w:spacing w:before="272" w:line="254" w:lineRule="auto"/>
        <w:ind w:right="119"/>
        <w:rPr>
          <w:rFonts w:hint="eastAsia"/>
        </w:rPr>
      </w:pPr>
      <w:r>
        <w:rPr>
          <w:rFonts w:hint="eastAsia"/>
        </w:rPr>
        <w:t>那为我们存留在天上的盼望，是福音的主要教义，它将生命和不朽带入更清晰的光明之中。（歌罗西书 1:5；提摩太后书 1:10）</w:t>
      </w:r>
    </w:p>
    <w:p w14:paraId="61CB1A06">
      <w:pPr>
        <w:pStyle w:val="3"/>
        <w:spacing w:before="272" w:line="254" w:lineRule="auto"/>
        <w:ind w:right="119"/>
        <w:rPr>
          <w:rFonts w:hint="eastAsia"/>
        </w:rPr>
      </w:pPr>
    </w:p>
    <w:p w14:paraId="5350A322">
      <w:pPr>
        <w:pStyle w:val="3"/>
        <w:spacing w:before="272" w:line="254" w:lineRule="auto"/>
        <w:ind w:right="119"/>
        <w:rPr>
          <w:rFonts w:hint="eastAsia"/>
        </w:rPr>
      </w:pPr>
      <w:r>
        <w:rPr>
          <w:rFonts w:hint="eastAsia"/>
        </w:rPr>
        <w:t>It is for this hope that we keep a conscience void of offence, and that God is served in the world; (Acts 24:15, 16, and 26:7;) wherefore gird up the loins of thy mind; put on this helmet, the hope of salvation; (1 Thess. 5:8;) and let not death seem to thee as it doth to them that have no hope. (1 Thess. 4:13.)</w:t>
      </w:r>
    </w:p>
    <w:p w14:paraId="4B761B59">
      <w:pPr>
        <w:pStyle w:val="3"/>
        <w:spacing w:before="272" w:line="254" w:lineRule="auto"/>
        <w:ind w:right="119"/>
        <w:rPr>
          <w:rFonts w:hint="eastAsia"/>
        </w:rPr>
      </w:pPr>
      <w:r>
        <w:rPr>
          <w:rFonts w:hint="eastAsia"/>
        </w:rPr>
        <w:t>正是为了这个盼望，我们才保守良心无亏，并且上帝在世上被服事；（使徒行传 24:15, 16，和 26:7；）因此，要束上你们心中的腰；戴上这头盔，就是得救的盼望；（帖撒罗尼迦前书 5:8；）不要让死亡对你而言像对那些没有盼望的人一样。（帖撒罗尼迦前书 4:13）</w:t>
      </w:r>
    </w:p>
    <w:p w14:paraId="0EAA98A3">
      <w:pPr>
        <w:pStyle w:val="3"/>
        <w:spacing w:before="272" w:line="254" w:lineRule="auto"/>
        <w:ind w:right="119"/>
        <w:rPr>
          <w:rFonts w:hint="eastAsia"/>
        </w:rPr>
      </w:pPr>
    </w:p>
    <w:p w14:paraId="4E7E4FA5">
      <w:pPr>
        <w:pStyle w:val="3"/>
        <w:spacing w:before="272" w:line="254" w:lineRule="auto"/>
        <w:ind w:right="119"/>
        <w:rPr>
          <w:rFonts w:hint="eastAsia"/>
        </w:rPr>
      </w:pPr>
      <w:r>
        <w:rPr>
          <w:rFonts w:hint="eastAsia"/>
        </w:rPr>
        <w:t>The love of our Father, and our Saviour, have given us everlasting consolation, and good hope through grace, to comfort our hearts, and establish them in every good word and work. (2 Thess. 2:16, 17.)</w:t>
      </w:r>
    </w:p>
    <w:p w14:paraId="066C404E">
      <w:pPr>
        <w:pStyle w:val="3"/>
        <w:spacing w:before="272" w:line="254" w:lineRule="auto"/>
        <w:ind w:right="119"/>
        <w:rPr>
          <w:rFonts w:hint="eastAsia"/>
        </w:rPr>
      </w:pPr>
      <w:r>
        <w:rPr>
          <w:rFonts w:hint="eastAsia"/>
        </w:rPr>
        <w:t>我们父和我们救主的爱，已藉着恩典赐给我们永远的安慰和美好的盼望，以安慰我们的心，并在一切善言善行上坚固它们。（帖撒罗尼迦后书 2:16, 17）</w:t>
      </w:r>
    </w:p>
    <w:p w14:paraId="551DCDAA">
      <w:pPr>
        <w:pStyle w:val="3"/>
        <w:spacing w:before="272" w:line="254" w:lineRule="auto"/>
        <w:ind w:right="119"/>
        <w:rPr>
          <w:rFonts w:hint="eastAsia"/>
        </w:rPr>
      </w:pPr>
    </w:p>
    <w:p w14:paraId="64217E75">
      <w:pPr>
        <w:pStyle w:val="3"/>
        <w:spacing w:before="272" w:line="254" w:lineRule="auto"/>
        <w:ind w:right="119"/>
        <w:rPr>
          <w:rFonts w:hint="eastAsia"/>
        </w:rPr>
      </w:pPr>
      <w:r>
        <w:rPr>
          <w:rFonts w:hint="eastAsia"/>
        </w:rPr>
        <w:t>Keep, therefore, the rejoicing of hope, firm to the end. (Heb. 3:6.)</w:t>
      </w:r>
    </w:p>
    <w:p w14:paraId="0E7E4B37">
      <w:pPr>
        <w:pStyle w:val="3"/>
        <w:spacing w:before="272" w:line="254" w:lineRule="auto"/>
        <w:ind w:right="119"/>
        <w:rPr>
          <w:rFonts w:hint="eastAsia"/>
        </w:rPr>
      </w:pPr>
      <w:r>
        <w:rPr>
          <w:rFonts w:hint="eastAsia"/>
        </w:rPr>
        <w:t>因此，要将盼望的欢欣持守到底。（希伯来书 3:6）</w:t>
      </w:r>
    </w:p>
    <w:p w14:paraId="4922F328">
      <w:pPr>
        <w:pStyle w:val="3"/>
        <w:spacing w:before="272" w:line="254" w:lineRule="auto"/>
        <w:ind w:right="119"/>
        <w:rPr>
          <w:rFonts w:hint="eastAsia"/>
        </w:rPr>
      </w:pPr>
    </w:p>
    <w:p w14:paraId="7D2FAFAB">
      <w:pPr>
        <w:pStyle w:val="3"/>
        <w:spacing w:before="272" w:line="254" w:lineRule="auto"/>
        <w:ind w:right="119"/>
        <w:rPr>
          <w:rFonts w:hint="eastAsia"/>
        </w:rPr>
      </w:pPr>
      <w:r>
        <w:rPr>
          <w:rFonts w:hint="eastAsia"/>
        </w:rPr>
        <w:t>Continue grounded and settled in the faith, and be not moved away from the hope of the gospel. (Col. 1:23; 1 Pet. 1:13.)</w:t>
      </w:r>
    </w:p>
    <w:p w14:paraId="44B56BF5">
      <w:pPr>
        <w:pStyle w:val="3"/>
        <w:spacing w:before="272" w:line="254" w:lineRule="auto"/>
        <w:ind w:right="119"/>
        <w:rPr>
          <w:rFonts w:hint="eastAsia"/>
        </w:rPr>
      </w:pPr>
      <w:r>
        <w:rPr>
          <w:rFonts w:hint="eastAsia"/>
        </w:rPr>
        <w:t>在信上要站立得稳，根基牢固，不要从福音的盼望上被挪移。（歌罗西书 1:23；彼得前书 1:13）</w:t>
      </w:r>
    </w:p>
    <w:p w14:paraId="34D6F2E3">
      <w:pPr>
        <w:pStyle w:val="3"/>
        <w:spacing w:before="272" w:line="254" w:lineRule="auto"/>
        <w:ind w:right="119"/>
        <w:rPr>
          <w:rFonts w:hint="eastAsia"/>
        </w:rPr>
      </w:pPr>
    </w:p>
    <w:p w14:paraId="7CC15E57">
      <w:pPr>
        <w:pStyle w:val="3"/>
        <w:spacing w:before="272" w:line="254" w:lineRule="auto"/>
        <w:ind w:right="119"/>
        <w:rPr>
          <w:rFonts w:hint="eastAsia"/>
        </w:rPr>
      </w:pPr>
      <w:r>
        <w:rPr>
          <w:rFonts w:hint="eastAsia"/>
        </w:rPr>
        <w:t>And now, Lord, what wait I for? my hope is in thee. (Psalm 39:7.)</w:t>
      </w:r>
    </w:p>
    <w:p w14:paraId="662FD509">
      <w:pPr>
        <w:pStyle w:val="3"/>
        <w:spacing w:before="272" w:line="254" w:lineRule="auto"/>
        <w:ind w:right="119"/>
        <w:rPr>
          <w:rFonts w:hint="eastAsia"/>
        </w:rPr>
      </w:pPr>
      <w:r>
        <w:rPr>
          <w:rFonts w:hint="eastAsia"/>
        </w:rPr>
        <w:t>主啊，现在我等什么呢？我的盼望在于你。（诗篇 39:7）</w:t>
      </w:r>
    </w:p>
    <w:p w14:paraId="649B8831">
      <w:pPr>
        <w:pStyle w:val="3"/>
        <w:spacing w:before="272" w:line="254" w:lineRule="auto"/>
        <w:ind w:right="119"/>
        <w:rPr>
          <w:rFonts w:hint="eastAsia"/>
        </w:rPr>
      </w:pPr>
    </w:p>
    <w:p w14:paraId="24B8A57D">
      <w:pPr>
        <w:pStyle w:val="3"/>
        <w:spacing w:before="272" w:line="254" w:lineRule="auto"/>
        <w:ind w:right="119"/>
        <w:rPr>
          <w:rFonts w:hint="eastAsia"/>
        </w:rPr>
      </w:pPr>
      <w:r>
        <w:rPr>
          <w:rFonts w:hint="eastAsia"/>
        </w:rPr>
        <w:t>Uphold me according to thy word, that I may live; and let me not be ashamed of my hope. (Psalm</w:t>
      </w:r>
    </w:p>
    <w:p w14:paraId="28B8EF83">
      <w:pPr>
        <w:pStyle w:val="3"/>
        <w:spacing w:before="272" w:line="254" w:lineRule="auto"/>
        <w:ind w:right="119"/>
        <w:rPr>
          <w:rFonts w:hint="eastAsia"/>
        </w:rPr>
      </w:pPr>
      <w:r>
        <w:rPr>
          <w:rFonts w:hint="eastAsia"/>
        </w:rPr>
        <w:t>求你照你的话扶持我，使我可以存活；不要叫我因我的盼望羞愧。（诗篇</w:t>
      </w:r>
    </w:p>
    <w:p w14:paraId="2D814B77">
      <w:pPr>
        <w:pStyle w:val="3"/>
        <w:spacing w:before="272" w:line="254" w:lineRule="auto"/>
        <w:ind w:right="119"/>
        <w:rPr>
          <w:rFonts w:hint="eastAsia"/>
        </w:rPr>
      </w:pPr>
    </w:p>
    <w:p w14:paraId="38ED07A9">
      <w:pPr>
        <w:pStyle w:val="3"/>
        <w:spacing w:before="272" w:line="254" w:lineRule="auto"/>
        <w:ind w:right="119"/>
        <w:rPr>
          <w:rFonts w:hint="eastAsia"/>
        </w:rPr>
      </w:pPr>
      <w:r>
        <w:rPr>
          <w:rFonts w:hint="eastAsia"/>
        </w:rPr>
        <w:t>119:116.) Though mine iniquities testify against me, yet, O thou that art the hope of Israel, the Saviour thereof in the time of trouble, be not as a stranger to my soul. (Jer. 14:7, 8.)</w:t>
      </w:r>
    </w:p>
    <w:p w14:paraId="465A16C4">
      <w:pPr>
        <w:pStyle w:val="3"/>
        <w:spacing w:before="272" w:line="254" w:lineRule="auto"/>
        <w:ind w:right="119"/>
        <w:rPr>
          <w:rFonts w:hint="eastAsia"/>
        </w:rPr>
      </w:pPr>
      <w:r>
        <w:rPr>
          <w:rFonts w:hint="eastAsia"/>
        </w:rPr>
        <w:t>119:116）我的罪孽虽指证我，然而，以色列的盼望啊，患难时的救主啊，不要像一个陌生人对待我的灵魂。（耶利米书 14:7, 8）</w:t>
      </w:r>
    </w:p>
    <w:p w14:paraId="0D790185">
      <w:pPr>
        <w:pStyle w:val="3"/>
        <w:spacing w:before="272" w:line="254" w:lineRule="auto"/>
        <w:ind w:right="119"/>
        <w:rPr>
          <w:rFonts w:hint="eastAsia"/>
        </w:rPr>
      </w:pPr>
    </w:p>
    <w:p w14:paraId="07C377AE">
      <w:pPr>
        <w:pStyle w:val="3"/>
        <w:spacing w:before="272" w:line="254" w:lineRule="auto"/>
        <w:ind w:right="119"/>
        <w:rPr>
          <w:rFonts w:hint="eastAsia"/>
        </w:rPr>
      </w:pPr>
      <w:r>
        <w:rPr>
          <w:rFonts w:hint="eastAsia"/>
        </w:rPr>
        <w:t>Thy name, is called upon by me, oh, forsake me not! (Ver. 9.)</w:t>
      </w:r>
    </w:p>
    <w:p w14:paraId="1BFB8A5C">
      <w:pPr>
        <w:pStyle w:val="3"/>
        <w:spacing w:before="272" w:line="254" w:lineRule="auto"/>
        <w:ind w:right="119"/>
        <w:rPr>
          <w:rFonts w:hint="eastAsia"/>
        </w:rPr>
      </w:pPr>
      <w:r>
        <w:rPr>
          <w:rFonts w:hint="eastAsia"/>
        </w:rPr>
        <w:t>你的名，被我所呼求，哦，不要离弃我！（第 9 节）</w:t>
      </w:r>
    </w:p>
    <w:p w14:paraId="5D0CC2DA">
      <w:pPr>
        <w:pStyle w:val="3"/>
        <w:spacing w:before="272" w:line="254" w:lineRule="auto"/>
        <w:ind w:right="119"/>
        <w:rPr>
          <w:rFonts w:hint="eastAsia"/>
        </w:rPr>
      </w:pPr>
    </w:p>
    <w:p w14:paraId="78EB1138">
      <w:pPr>
        <w:pStyle w:val="3"/>
        <w:spacing w:before="272" w:line="254" w:lineRule="auto"/>
        <w:ind w:right="119"/>
        <w:rPr>
          <w:rFonts w:hint="eastAsia"/>
        </w:rPr>
      </w:pPr>
      <w:r>
        <w:rPr>
          <w:rFonts w:hint="eastAsia"/>
        </w:rPr>
        <w:t>Why have our eyes beheld thy wonders, and why have we had thy covenant, and thy mercies, but that we might set our hope in God. (Psalm 78:5, 7.)</w:t>
      </w:r>
    </w:p>
    <w:p w14:paraId="090ED6BA">
      <w:pPr>
        <w:pStyle w:val="3"/>
        <w:spacing w:before="272" w:line="254" w:lineRule="auto"/>
        <w:ind w:right="119"/>
        <w:rPr>
          <w:rFonts w:hint="eastAsia"/>
        </w:rPr>
      </w:pPr>
      <w:r>
        <w:rPr>
          <w:rFonts w:hint="eastAsia"/>
        </w:rPr>
        <w:t>为何我们的眼睛看见了你的奇事，为何我们拥有了你的约和你的怜悯，不就是为了使我们能将盼望寄托在上帝身上吗？（诗篇 78:5, 7）</w:t>
      </w:r>
    </w:p>
    <w:p w14:paraId="60B2A5E3">
      <w:pPr>
        <w:pStyle w:val="3"/>
        <w:spacing w:before="272" w:line="254" w:lineRule="auto"/>
        <w:ind w:right="119"/>
        <w:rPr>
          <w:rFonts w:hint="eastAsia"/>
        </w:rPr>
      </w:pPr>
    </w:p>
    <w:p w14:paraId="78775EEE">
      <w:pPr>
        <w:pStyle w:val="3"/>
        <w:spacing w:before="272" w:line="254" w:lineRule="auto"/>
        <w:ind w:right="119"/>
        <w:rPr>
          <w:rFonts w:hint="eastAsia"/>
        </w:rPr>
      </w:pPr>
      <w:r>
        <w:rPr>
          <w:rFonts w:hint="eastAsia"/>
        </w:rPr>
        <w:t>Remember the word to thy servant, upon which thou hast caused me to hope. (Psalm 119:49.)</w:t>
      </w:r>
    </w:p>
    <w:p w14:paraId="498DDD10">
      <w:pPr>
        <w:pStyle w:val="3"/>
        <w:spacing w:before="272" w:line="254" w:lineRule="auto"/>
        <w:ind w:right="119"/>
        <w:rPr>
          <w:rFonts w:hint="eastAsia"/>
        </w:rPr>
      </w:pPr>
      <w:r>
        <w:rPr>
          <w:rFonts w:hint="eastAsia"/>
        </w:rPr>
        <w:t>求你记念向你仆人所说的话，你曾使我因此有盼望。（诗篇 119:49）</w:t>
      </w:r>
    </w:p>
    <w:p w14:paraId="60A202C6">
      <w:pPr>
        <w:pStyle w:val="3"/>
        <w:spacing w:before="272" w:line="254" w:lineRule="auto"/>
        <w:ind w:right="119"/>
        <w:rPr>
          <w:rFonts w:hint="eastAsia"/>
        </w:rPr>
      </w:pPr>
    </w:p>
    <w:p w14:paraId="04A7C196">
      <w:pPr>
        <w:pStyle w:val="3"/>
        <w:spacing w:before="272" w:line="254" w:lineRule="auto"/>
        <w:ind w:right="119"/>
        <w:rPr>
          <w:rFonts w:hint="eastAsia"/>
        </w:rPr>
      </w:pPr>
      <w:r>
        <w:rPr>
          <w:rFonts w:hint="eastAsia"/>
        </w:rPr>
        <w:t>If thou, Lord, shouldest mark iniquity, O Lord, who should stand?</w:t>
      </w:r>
    </w:p>
    <w:p w14:paraId="70132F69">
      <w:pPr>
        <w:pStyle w:val="3"/>
        <w:spacing w:before="272" w:line="254" w:lineRule="auto"/>
        <w:ind w:right="119"/>
        <w:rPr>
          <w:rFonts w:hint="eastAsia"/>
        </w:rPr>
      </w:pPr>
      <w:r>
        <w:rPr>
          <w:rFonts w:hint="eastAsia"/>
        </w:rPr>
        <w:t>主啊，你若究察罪孽，主啊，谁能站立得住呢？</w:t>
      </w:r>
    </w:p>
    <w:p w14:paraId="3E403159">
      <w:pPr>
        <w:pStyle w:val="3"/>
        <w:spacing w:before="272" w:line="254" w:lineRule="auto"/>
        <w:ind w:right="119"/>
        <w:rPr>
          <w:rFonts w:hint="eastAsia"/>
        </w:rPr>
      </w:pPr>
    </w:p>
    <w:p w14:paraId="6A93082F">
      <w:pPr>
        <w:pStyle w:val="3"/>
        <w:spacing w:before="272" w:line="254" w:lineRule="auto"/>
        <w:ind w:right="119"/>
        <w:rPr>
          <w:rFonts w:hint="eastAsia"/>
        </w:rPr>
      </w:pPr>
      <w:r>
        <w:rPr>
          <w:rFonts w:hint="eastAsia"/>
        </w:rPr>
        <w:t>But there is forgiveness with thee, that thou mayest be feared.</w:t>
      </w:r>
    </w:p>
    <w:p w14:paraId="149903F7">
      <w:pPr>
        <w:pStyle w:val="3"/>
        <w:spacing w:before="272" w:line="254" w:lineRule="auto"/>
        <w:ind w:right="119"/>
        <w:rPr>
          <w:rFonts w:hint="eastAsia"/>
        </w:rPr>
      </w:pPr>
      <w:r>
        <w:rPr>
          <w:rFonts w:hint="eastAsia"/>
        </w:rPr>
        <w:t>但在你有赦免之恩，好叫人敬畏你。</w:t>
      </w:r>
    </w:p>
    <w:p w14:paraId="56154004">
      <w:pPr>
        <w:pStyle w:val="3"/>
        <w:spacing w:before="272" w:line="254" w:lineRule="auto"/>
        <w:ind w:right="119"/>
        <w:rPr>
          <w:rFonts w:hint="eastAsia"/>
        </w:rPr>
      </w:pPr>
    </w:p>
    <w:p w14:paraId="172F6085">
      <w:pPr>
        <w:pStyle w:val="3"/>
        <w:spacing w:before="272" w:line="254" w:lineRule="auto"/>
        <w:ind w:right="119"/>
        <w:rPr>
          <w:rFonts w:hint="eastAsia"/>
        </w:rPr>
      </w:pPr>
      <w:r>
        <w:rPr>
          <w:rFonts w:hint="eastAsia"/>
        </w:rPr>
        <w:t>I wait for the Lord; my soul doth wait, and in his word do I hope; I will hope in the Lord, for with him there is mercy and plenteous redemption. (Psalm 130:3–5, 7.)</w:t>
      </w:r>
    </w:p>
    <w:p w14:paraId="6EF84282">
      <w:pPr>
        <w:pStyle w:val="3"/>
        <w:spacing w:before="272" w:line="254" w:lineRule="auto"/>
        <w:ind w:right="119"/>
        <w:rPr>
          <w:rFonts w:hint="eastAsia"/>
        </w:rPr>
      </w:pPr>
      <w:r>
        <w:rPr>
          <w:rFonts w:hint="eastAsia"/>
        </w:rPr>
        <w:t>我等候耶和华；我的心等候，并且我仰望祂的话；我将仰望耶和华，因为在祂有怜悯，并有丰盛的救赎。（诗篇 130:3–5, 7）</w:t>
      </w:r>
    </w:p>
    <w:p w14:paraId="2487588C">
      <w:pPr>
        <w:pStyle w:val="3"/>
        <w:spacing w:before="272" w:line="254" w:lineRule="auto"/>
        <w:ind w:right="119"/>
        <w:rPr>
          <w:rFonts w:hint="eastAsia"/>
        </w:rPr>
      </w:pPr>
    </w:p>
    <w:p w14:paraId="65BCC0CD">
      <w:pPr>
        <w:pStyle w:val="3"/>
        <w:spacing w:before="272" w:line="254" w:lineRule="auto"/>
        <w:ind w:right="119"/>
        <w:rPr>
          <w:rFonts w:hint="eastAsia"/>
        </w:rPr>
      </w:pPr>
      <w:r>
        <w:rPr>
          <w:rFonts w:hint="eastAsia"/>
        </w:rPr>
        <w:t>For he taketh pleasure in them that fear him, in those that hope in his mercy. (Psalm 147:11.)</w:t>
      </w:r>
    </w:p>
    <w:p w14:paraId="25750256">
      <w:pPr>
        <w:pStyle w:val="3"/>
        <w:spacing w:before="272" w:line="254" w:lineRule="auto"/>
        <w:ind w:right="119"/>
        <w:rPr>
          <w:rFonts w:hint="eastAsia"/>
        </w:rPr>
      </w:pPr>
      <w:r>
        <w:rPr>
          <w:rFonts w:hint="eastAsia"/>
        </w:rPr>
        <w:t>因为祂喜悦那些敬畏祂的人，喜悦那些盼望祂怜悯的人。（诗篇 147:11）</w:t>
      </w:r>
    </w:p>
    <w:p w14:paraId="407A4E67">
      <w:pPr>
        <w:pStyle w:val="3"/>
        <w:spacing w:before="272" w:line="254" w:lineRule="auto"/>
        <w:ind w:right="119"/>
        <w:rPr>
          <w:rFonts w:hint="eastAsia"/>
        </w:rPr>
      </w:pPr>
    </w:p>
    <w:p w14:paraId="6EB44672">
      <w:pPr>
        <w:pStyle w:val="3"/>
        <w:spacing w:before="272" w:line="254" w:lineRule="auto"/>
        <w:ind w:right="119"/>
        <w:rPr>
          <w:rFonts w:hint="eastAsia"/>
        </w:rPr>
      </w:pPr>
      <w:r>
        <w:rPr>
          <w:rFonts w:hint="eastAsia"/>
        </w:rPr>
        <w:t>Though flesh and heart fail, the Lord is the rock of my heart; he is my portion, saith my soul, therefore will I hope in him.</w:t>
      </w:r>
    </w:p>
    <w:p w14:paraId="52CB011A">
      <w:pPr>
        <w:pStyle w:val="3"/>
        <w:spacing w:before="272" w:line="254" w:lineRule="auto"/>
        <w:ind w:right="119"/>
        <w:rPr>
          <w:rFonts w:hint="eastAsia"/>
        </w:rPr>
      </w:pPr>
      <w:r>
        <w:rPr>
          <w:rFonts w:hint="eastAsia"/>
        </w:rPr>
        <w:t>虽然肉体和心灵都衰残，耶和华却是我心的磐石；我的灵魂说，祂是我的福分，因此我将盼望祂。</w:t>
      </w:r>
    </w:p>
    <w:p w14:paraId="1323E65F">
      <w:pPr>
        <w:pStyle w:val="3"/>
        <w:spacing w:before="272" w:line="254" w:lineRule="auto"/>
        <w:ind w:right="119"/>
        <w:rPr>
          <w:rFonts w:hint="eastAsia"/>
        </w:rPr>
      </w:pPr>
    </w:p>
    <w:p w14:paraId="307A4F65">
      <w:pPr>
        <w:pStyle w:val="3"/>
        <w:spacing w:before="272" w:line="254" w:lineRule="auto"/>
        <w:ind w:right="119"/>
        <w:rPr>
          <w:rFonts w:hint="eastAsia"/>
        </w:rPr>
      </w:pPr>
      <w:r>
        <w:rPr>
          <w:rFonts w:hint="eastAsia"/>
        </w:rPr>
        <w:t>The Lord is good to them that wait for him; to the soul that seeketh him.</w:t>
      </w:r>
    </w:p>
    <w:p w14:paraId="70B3D86A">
      <w:pPr>
        <w:pStyle w:val="3"/>
        <w:spacing w:before="272" w:line="254" w:lineRule="auto"/>
        <w:ind w:right="119"/>
        <w:rPr>
          <w:rFonts w:hint="eastAsia"/>
        </w:rPr>
      </w:pPr>
      <w:r>
        <w:rPr>
          <w:rFonts w:hint="eastAsia"/>
        </w:rPr>
        <w:t>耶和华善待那些等候祂的人；善待那寻求祂的灵魂。</w:t>
      </w:r>
    </w:p>
    <w:p w14:paraId="5BF6AE79">
      <w:pPr>
        <w:pStyle w:val="3"/>
        <w:spacing w:before="272" w:line="254" w:lineRule="auto"/>
        <w:ind w:right="119"/>
        <w:rPr>
          <w:rFonts w:hint="eastAsia"/>
        </w:rPr>
      </w:pPr>
    </w:p>
    <w:p w14:paraId="4C95EB75">
      <w:pPr>
        <w:pStyle w:val="3"/>
        <w:spacing w:before="272" w:line="254" w:lineRule="auto"/>
        <w:ind w:right="119"/>
        <w:rPr>
          <w:rFonts w:hint="eastAsia"/>
        </w:rPr>
      </w:pPr>
      <w:r>
        <w:rPr>
          <w:rFonts w:hint="eastAsia"/>
        </w:rPr>
        <w:t>It is good that I should both hope, and quietly wait for the salvation of the Lord.</w:t>
      </w:r>
    </w:p>
    <w:p w14:paraId="53E6F03C">
      <w:pPr>
        <w:pStyle w:val="3"/>
        <w:spacing w:before="272" w:line="254" w:lineRule="auto"/>
        <w:ind w:right="119"/>
        <w:rPr>
          <w:rFonts w:hint="eastAsia"/>
        </w:rPr>
      </w:pPr>
      <w:r>
        <w:rPr>
          <w:rFonts w:hint="eastAsia"/>
        </w:rPr>
        <w:t>我既盼望，又安静等候耶和华的救恩，这是好的。</w:t>
      </w:r>
    </w:p>
    <w:p w14:paraId="1B04FDA9">
      <w:pPr>
        <w:pStyle w:val="3"/>
        <w:spacing w:before="272" w:line="254" w:lineRule="auto"/>
        <w:ind w:right="119"/>
        <w:rPr>
          <w:rFonts w:hint="eastAsia"/>
        </w:rPr>
      </w:pPr>
    </w:p>
    <w:p w14:paraId="6BEA2C35">
      <w:pPr>
        <w:pStyle w:val="3"/>
        <w:spacing w:before="272" w:line="254" w:lineRule="auto"/>
        <w:ind w:right="119"/>
        <w:rPr>
          <w:rFonts w:hint="eastAsia"/>
        </w:rPr>
      </w:pPr>
      <w:r>
        <w:rPr>
          <w:rFonts w:hint="eastAsia"/>
        </w:rPr>
        <w:t>It is good for me that I have borne the yoke in my youth, and that I keep silence, and put my mouth in the dust, if so be there may be hope. (Psalm 73:26; Lam. 3:24–27, 29.)</w:t>
      </w:r>
    </w:p>
    <w:p w14:paraId="3717C58D">
      <w:pPr>
        <w:pStyle w:val="3"/>
        <w:spacing w:before="272" w:line="254" w:lineRule="auto"/>
        <w:ind w:right="119"/>
        <w:rPr>
          <w:rFonts w:hint="eastAsia"/>
        </w:rPr>
      </w:pPr>
      <w:r>
        <w:rPr>
          <w:rFonts w:hint="eastAsia"/>
        </w:rPr>
        <w:t>我从年幼负轭，这是与我有益的，我静默不言，口贴尘埃，倘或仍有指望。（诗篇 73:26；耶利米哀歌 3:24–27, 29）</w:t>
      </w:r>
    </w:p>
    <w:p w14:paraId="244898B6">
      <w:pPr>
        <w:pStyle w:val="3"/>
        <w:spacing w:before="272" w:line="254" w:lineRule="auto"/>
        <w:ind w:right="119"/>
        <w:rPr>
          <w:rFonts w:hint="eastAsia"/>
        </w:rPr>
      </w:pPr>
    </w:p>
    <w:p w14:paraId="58DC27CF">
      <w:pPr>
        <w:pStyle w:val="3"/>
        <w:spacing w:before="272" w:line="254" w:lineRule="auto"/>
        <w:ind w:right="119"/>
        <w:rPr>
          <w:rFonts w:hint="eastAsia"/>
        </w:rPr>
      </w:pPr>
      <w:r>
        <w:rPr>
          <w:rFonts w:hint="eastAsia"/>
        </w:rPr>
        <w:t>God need not flatter such worms as we, nor promise us that which he never meaneth to perform.</w:t>
      </w:r>
    </w:p>
    <w:p w14:paraId="40BDA6A3">
      <w:pPr>
        <w:pStyle w:val="3"/>
        <w:spacing w:before="272" w:line="254" w:lineRule="auto"/>
        <w:ind w:right="119"/>
        <w:rPr>
          <w:rFonts w:hint="eastAsia"/>
        </w:rPr>
      </w:pPr>
      <w:r>
        <w:rPr>
          <w:rFonts w:hint="eastAsia"/>
        </w:rPr>
        <w:t>上帝不需要奉承像我们这样的虫豸，也不需要应许我们祂从未打算履行的事。</w:t>
      </w:r>
    </w:p>
    <w:p w14:paraId="0A224965">
      <w:pPr>
        <w:pStyle w:val="3"/>
        <w:spacing w:before="272" w:line="254" w:lineRule="auto"/>
        <w:ind w:right="119"/>
        <w:rPr>
          <w:rFonts w:hint="eastAsia"/>
        </w:rPr>
      </w:pPr>
    </w:p>
    <w:p w14:paraId="00D7C05E">
      <w:pPr>
        <w:pStyle w:val="3"/>
        <w:spacing w:before="272" w:line="254" w:lineRule="auto"/>
        <w:ind w:right="119"/>
        <w:rPr>
          <w:rFonts w:hint="eastAsia"/>
        </w:rPr>
      </w:pPr>
      <w:r>
        <w:rPr>
          <w:rFonts w:hint="eastAsia"/>
        </w:rPr>
        <w:t>He hath laid the rudiments of our hope, in a nature capable of desiring, seeking, and thinking of another life: he hath called me by grace, to actual desires and endeavours; and some foretaste he hath vouchsafed.</w:t>
      </w:r>
    </w:p>
    <w:p w14:paraId="15B709B4">
      <w:pPr>
        <w:pStyle w:val="3"/>
        <w:spacing w:before="272" w:line="254" w:lineRule="auto"/>
        <w:ind w:right="119"/>
        <w:rPr>
          <w:rFonts w:hint="eastAsia"/>
        </w:rPr>
      </w:pPr>
      <w:r>
        <w:rPr>
          <w:rFonts w:hint="eastAsia"/>
        </w:rPr>
        <w:t>祂已在我们能够渴望、寻求和思想另一种生命的本性中，奠定了我们盼望的基础：祂已藉着恩典呼召我，使我有实际的渴望和努力；并且祂已赐予一些预尝。</w:t>
      </w:r>
    </w:p>
    <w:p w14:paraId="7A634513">
      <w:pPr>
        <w:pStyle w:val="3"/>
        <w:spacing w:before="272" w:line="254" w:lineRule="auto"/>
        <w:ind w:right="119"/>
        <w:rPr>
          <w:rFonts w:hint="eastAsia"/>
        </w:rPr>
      </w:pPr>
    </w:p>
    <w:p w14:paraId="45D97089">
      <w:pPr>
        <w:pStyle w:val="3"/>
        <w:spacing w:before="272" w:line="254" w:lineRule="auto"/>
        <w:ind w:right="119"/>
        <w:rPr>
          <w:rFonts w:hint="eastAsia"/>
        </w:rPr>
      </w:pPr>
      <w:r>
        <w:rPr>
          <w:rFonts w:hint="eastAsia"/>
        </w:rPr>
        <w:t>I look for no heaven, but the perfection of divine life, light, and love, in endless glory with Christ and his holy ones.</w:t>
      </w:r>
    </w:p>
    <w:p w14:paraId="2E08248E">
      <w:pPr>
        <w:pStyle w:val="3"/>
        <w:spacing w:before="272" w:line="254" w:lineRule="auto"/>
        <w:ind w:right="119"/>
        <w:rPr>
          <w:rFonts w:hint="eastAsia"/>
        </w:rPr>
      </w:pPr>
      <w:r>
        <w:rPr>
          <w:rFonts w:hint="eastAsia"/>
        </w:rPr>
        <w:t>我所盼望的天堂，无非是与基督和祂的圣徒同在永无止境的荣耀中，神圣生命、光和爱的完美。</w:t>
      </w:r>
    </w:p>
    <w:p w14:paraId="3CE29032">
      <w:pPr>
        <w:pStyle w:val="3"/>
        <w:spacing w:before="272" w:line="254" w:lineRule="auto"/>
        <w:ind w:right="119"/>
        <w:rPr>
          <w:rFonts w:hint="eastAsia"/>
        </w:rPr>
      </w:pPr>
    </w:p>
    <w:p w14:paraId="4AA34963">
      <w:pPr>
        <w:pStyle w:val="3"/>
        <w:spacing w:before="272" w:line="254" w:lineRule="auto"/>
        <w:ind w:right="119"/>
        <w:rPr>
          <w:rFonts w:hint="eastAsia"/>
        </w:rPr>
      </w:pPr>
      <w:r>
        <w:rPr>
          <w:rFonts w:hint="eastAsia"/>
        </w:rPr>
        <w:t>And this he hath begun in me already; and shall I not boldly hope when I have the capacity, the promise, and the earnest and foretaste?</w:t>
      </w:r>
    </w:p>
    <w:p w14:paraId="75AEF3CE">
      <w:pPr>
        <w:pStyle w:val="3"/>
        <w:spacing w:before="272" w:line="254" w:lineRule="auto"/>
        <w:ind w:right="119"/>
        <w:rPr>
          <w:rFonts w:hint="eastAsia"/>
        </w:rPr>
      </w:pPr>
      <w:r>
        <w:rPr>
          <w:rFonts w:hint="eastAsia"/>
        </w:rPr>
        <w:t>并且这祂已经在我里面开始了；当我拥有能力、应许、定金和预尝时，我岂不应大胆盼望吗？</w:t>
      </w:r>
    </w:p>
    <w:p w14:paraId="450E4727">
      <w:pPr>
        <w:pStyle w:val="3"/>
        <w:spacing w:before="272" w:line="254" w:lineRule="auto"/>
        <w:ind w:right="119"/>
        <w:rPr>
          <w:rFonts w:hint="eastAsia"/>
        </w:rPr>
      </w:pPr>
    </w:p>
    <w:p w14:paraId="1B855FA5">
      <w:pPr>
        <w:pStyle w:val="3"/>
        <w:spacing w:before="272" w:line="254" w:lineRule="auto"/>
        <w:ind w:right="119"/>
        <w:rPr>
          <w:rFonts w:hint="eastAsia"/>
        </w:rPr>
      </w:pPr>
      <w:r>
        <w:rPr>
          <w:rFonts w:hint="eastAsia"/>
        </w:rPr>
        <w:t>Is it not God himself that hath caused me to hope?</w:t>
      </w:r>
    </w:p>
    <w:p w14:paraId="2A8CA49D">
      <w:pPr>
        <w:pStyle w:val="3"/>
        <w:spacing w:before="272" w:line="254" w:lineRule="auto"/>
        <w:ind w:right="119"/>
        <w:rPr>
          <w:rFonts w:hint="eastAsia"/>
        </w:rPr>
      </w:pPr>
      <w:r>
        <w:rPr>
          <w:rFonts w:hint="eastAsia"/>
        </w:rPr>
        <w:t>岂不是上帝祂自己使我有盼望吗？</w:t>
      </w:r>
    </w:p>
    <w:p w14:paraId="267FA85B">
      <w:pPr>
        <w:pStyle w:val="3"/>
        <w:spacing w:before="272" w:line="254" w:lineRule="auto"/>
        <w:ind w:right="119"/>
        <w:rPr>
          <w:rFonts w:hint="eastAsia"/>
        </w:rPr>
      </w:pPr>
    </w:p>
    <w:p w14:paraId="00B7CFB3">
      <w:pPr>
        <w:pStyle w:val="3"/>
        <w:spacing w:before="272" w:line="254" w:lineRule="auto"/>
        <w:ind w:right="119"/>
        <w:rPr>
          <w:rFonts w:hint="eastAsia"/>
        </w:rPr>
      </w:pPr>
      <w:r>
        <w:rPr>
          <w:rFonts w:hint="eastAsia"/>
        </w:rPr>
        <w:t>Was not nature, promise, and grace from him?</w:t>
      </w:r>
    </w:p>
    <w:p w14:paraId="2F7BF0CC">
      <w:pPr>
        <w:pStyle w:val="3"/>
        <w:spacing w:before="272" w:line="254" w:lineRule="auto"/>
        <w:ind w:right="119"/>
        <w:rPr>
          <w:rFonts w:hint="eastAsia"/>
        </w:rPr>
      </w:pPr>
      <w:r>
        <w:rPr>
          <w:rFonts w:hint="eastAsia"/>
        </w:rPr>
        <w:t>本性、应许和恩典岂不都来自祂吗？</w:t>
      </w:r>
    </w:p>
    <w:p w14:paraId="4F7F3676">
      <w:pPr>
        <w:pStyle w:val="3"/>
        <w:spacing w:before="272" w:line="254" w:lineRule="auto"/>
        <w:ind w:right="119"/>
        <w:rPr>
          <w:rFonts w:hint="eastAsia"/>
        </w:rPr>
      </w:pPr>
    </w:p>
    <w:p w14:paraId="106B2DCC">
      <w:pPr>
        <w:pStyle w:val="3"/>
        <w:spacing w:before="272" w:line="254" w:lineRule="auto"/>
        <w:ind w:right="119"/>
        <w:rPr>
          <w:rFonts w:hint="eastAsia"/>
        </w:rPr>
      </w:pPr>
      <w:r>
        <w:rPr>
          <w:rFonts w:hint="eastAsia"/>
        </w:rPr>
        <w:t>And can a soul miscarry, and be deceived, that departeth hence in a hope of God's own causing, and encouraging?</w:t>
      </w:r>
    </w:p>
    <w:p w14:paraId="00318453">
      <w:pPr>
        <w:pStyle w:val="3"/>
        <w:spacing w:before="272" w:line="254" w:lineRule="auto"/>
        <w:ind w:right="119"/>
        <w:rPr>
          <w:rFonts w:hint="eastAsia"/>
        </w:rPr>
      </w:pPr>
      <w:r>
        <w:rPr>
          <w:rFonts w:hint="eastAsia"/>
        </w:rPr>
        <w:t>一个因上帝自己的促使和鼓励而怀着盼望离世的灵魂，难道会失误并受骗吗？</w:t>
      </w:r>
    </w:p>
    <w:p w14:paraId="586FE35C">
      <w:pPr>
        <w:pStyle w:val="3"/>
        <w:spacing w:before="272" w:line="254" w:lineRule="auto"/>
        <w:ind w:right="119"/>
        <w:rPr>
          <w:rFonts w:hint="eastAsia"/>
        </w:rPr>
      </w:pPr>
    </w:p>
    <w:p w14:paraId="128995CB">
      <w:pPr>
        <w:pStyle w:val="3"/>
        <w:spacing w:before="272" w:line="254" w:lineRule="auto"/>
        <w:ind w:right="119"/>
        <w:rPr>
          <w:rFonts w:hint="eastAsia"/>
        </w:rPr>
      </w:pPr>
      <w:r>
        <w:rPr>
          <w:rFonts w:hint="eastAsia"/>
        </w:rPr>
        <w:t>Lord, I have lived in hope, I have prayed in hope, I have laboured, suffered, and waited in hope; and, by thy grace, I will die in hope.</w:t>
      </w:r>
    </w:p>
    <w:p w14:paraId="65A23180">
      <w:pPr>
        <w:pStyle w:val="3"/>
        <w:spacing w:before="272" w:line="254" w:lineRule="auto"/>
        <w:ind w:right="119"/>
        <w:rPr>
          <w:rFonts w:hint="eastAsia"/>
        </w:rPr>
      </w:pPr>
      <w:r>
        <w:rPr>
          <w:rFonts w:hint="eastAsia"/>
        </w:rPr>
        <w:t>主啊，我曾活在盼望中，我曾祷告在盼望中，我曾劳苦、受苦、等候在盼望中；并且，藉着你的恩典，我将死在盼望中。</w:t>
      </w:r>
    </w:p>
    <w:p w14:paraId="03531332">
      <w:pPr>
        <w:pStyle w:val="3"/>
        <w:spacing w:before="272" w:line="254" w:lineRule="auto"/>
        <w:ind w:right="119"/>
        <w:rPr>
          <w:rFonts w:hint="eastAsia"/>
        </w:rPr>
      </w:pPr>
    </w:p>
    <w:p w14:paraId="55DA0565">
      <w:pPr>
        <w:pStyle w:val="3"/>
        <w:spacing w:before="272" w:line="254" w:lineRule="auto"/>
        <w:ind w:right="119"/>
        <w:rPr>
          <w:rFonts w:hint="eastAsia"/>
        </w:rPr>
      </w:pPr>
      <w:r>
        <w:rPr>
          <w:rFonts w:hint="eastAsia"/>
        </w:rPr>
        <w:t>And is not this according to thy word and will?</w:t>
      </w:r>
    </w:p>
    <w:p w14:paraId="68A5AF48">
      <w:pPr>
        <w:pStyle w:val="3"/>
        <w:spacing w:before="272" w:line="254" w:lineRule="auto"/>
        <w:ind w:right="119"/>
        <w:rPr>
          <w:rFonts w:hint="eastAsia"/>
        </w:rPr>
      </w:pPr>
      <w:r>
        <w:rPr>
          <w:rFonts w:hint="eastAsia"/>
        </w:rPr>
        <w:t>这岂不合乎你的话语和旨意吗？</w:t>
      </w:r>
    </w:p>
    <w:p w14:paraId="109AB888">
      <w:pPr>
        <w:pStyle w:val="3"/>
        <w:spacing w:before="272" w:line="254" w:lineRule="auto"/>
        <w:ind w:right="119"/>
        <w:rPr>
          <w:rFonts w:hint="eastAsia"/>
        </w:rPr>
      </w:pPr>
    </w:p>
    <w:p w14:paraId="7FBD2001">
      <w:pPr>
        <w:pStyle w:val="3"/>
        <w:spacing w:before="272" w:line="254" w:lineRule="auto"/>
        <w:ind w:right="119"/>
        <w:rPr>
          <w:rFonts w:hint="eastAsia"/>
        </w:rPr>
      </w:pPr>
      <w:r>
        <w:rPr>
          <w:rFonts w:hint="eastAsia"/>
        </w:rPr>
        <w:t>And wilt thou cast away a soul that hopeth in thee, by thine</w:t>
      </w:r>
    </w:p>
    <w:p w14:paraId="51A35A04">
      <w:pPr>
        <w:pStyle w:val="3"/>
        <w:spacing w:before="272" w:line="254" w:lineRule="auto"/>
        <w:ind w:right="119"/>
        <w:rPr>
          <w:rFonts w:hint="eastAsia"/>
        </w:rPr>
      </w:pPr>
      <w:r>
        <w:rPr>
          <w:rFonts w:hint="eastAsia"/>
        </w:rPr>
        <w:t>你岂会藉着你的</w:t>
      </w:r>
    </w:p>
    <w:p w14:paraId="18D3AF48">
      <w:pPr>
        <w:pStyle w:val="3"/>
        <w:spacing w:before="272" w:line="254" w:lineRule="auto"/>
        <w:ind w:right="119"/>
        <w:rPr>
          <w:rFonts w:hint="eastAsia"/>
        </w:rPr>
      </w:pPr>
    </w:p>
    <w:p w14:paraId="76D4D981">
      <w:pPr>
        <w:pStyle w:val="3"/>
        <w:spacing w:before="272" w:line="254" w:lineRule="auto"/>
        <w:ind w:right="119"/>
        <w:rPr>
          <w:rFonts w:hint="eastAsia"/>
        </w:rPr>
      </w:pPr>
      <w:r>
        <w:rPr>
          <w:rFonts w:hint="eastAsia"/>
        </w:rPr>
        <w:t>own command and operation?</w:t>
      </w:r>
    </w:p>
    <w:p w14:paraId="46EB790D">
      <w:pPr>
        <w:pStyle w:val="3"/>
        <w:spacing w:before="272" w:line="254" w:lineRule="auto"/>
        <w:ind w:right="119"/>
        <w:rPr>
          <w:rFonts w:hint="eastAsia"/>
        </w:rPr>
      </w:pPr>
      <w:r>
        <w:rPr>
          <w:rFonts w:hint="eastAsia"/>
        </w:rPr>
        <w:t>命令和运作，丢弃一个盼望你的灵魂吗？</w:t>
      </w:r>
    </w:p>
    <w:p w14:paraId="05D9F430">
      <w:pPr>
        <w:pStyle w:val="3"/>
        <w:spacing w:before="272" w:line="254" w:lineRule="auto"/>
        <w:ind w:right="119"/>
        <w:rPr>
          <w:rFonts w:hint="eastAsia"/>
        </w:rPr>
      </w:pPr>
    </w:p>
    <w:p w14:paraId="3CE70322">
      <w:pPr>
        <w:pStyle w:val="3"/>
        <w:spacing w:before="272" w:line="254" w:lineRule="auto"/>
        <w:ind w:right="119"/>
        <w:rPr>
          <w:rFonts w:hint="eastAsia"/>
        </w:rPr>
      </w:pPr>
      <w:r>
        <w:rPr>
          <w:rFonts w:hint="eastAsia"/>
        </w:rPr>
        <w:t>Had wealth and honour, or continuance on earth, or the favour of man, been my reward and hope, my hope and I had died together.</w:t>
      </w:r>
    </w:p>
    <w:p w14:paraId="5C448C27">
      <w:pPr>
        <w:pStyle w:val="3"/>
        <w:spacing w:before="272" w:line="254" w:lineRule="auto"/>
        <w:ind w:right="119"/>
        <w:rPr>
          <w:rFonts w:hint="eastAsia"/>
        </w:rPr>
      </w:pPr>
      <w:r>
        <w:rPr>
          <w:rFonts w:hint="eastAsia"/>
        </w:rPr>
        <w:t>如果财富和尊荣，或在世上的存续，或人的恩惠，是我的奖赏和盼望，我的盼望和我就会一同死去。</w:t>
      </w:r>
    </w:p>
    <w:p w14:paraId="02FA52D1">
      <w:pPr>
        <w:pStyle w:val="3"/>
        <w:spacing w:before="272" w:line="254" w:lineRule="auto"/>
        <w:ind w:right="119"/>
        <w:rPr>
          <w:rFonts w:hint="eastAsia"/>
        </w:rPr>
      </w:pPr>
    </w:p>
    <w:p w14:paraId="17364349">
      <w:pPr>
        <w:pStyle w:val="3"/>
        <w:spacing w:before="272" w:line="254" w:lineRule="auto"/>
        <w:ind w:right="119"/>
        <w:rPr>
          <w:rFonts w:hint="eastAsia"/>
        </w:rPr>
      </w:pPr>
      <w:r>
        <w:rPr>
          <w:rFonts w:hint="eastAsia"/>
        </w:rPr>
        <w:t>Were this our best, how vain were man!</w:t>
      </w:r>
    </w:p>
    <w:p w14:paraId="56F2A224">
      <w:pPr>
        <w:pStyle w:val="3"/>
        <w:spacing w:before="272" w:line="254" w:lineRule="auto"/>
        <w:ind w:right="119"/>
        <w:rPr>
          <w:rFonts w:hint="eastAsia"/>
        </w:rPr>
      </w:pPr>
      <w:r>
        <w:rPr>
          <w:rFonts w:hint="eastAsia"/>
        </w:rPr>
        <w:t>如果这是我们最好的，人是何等虚空啊！</w:t>
      </w:r>
    </w:p>
    <w:p w14:paraId="5ACB6BB8">
      <w:pPr>
        <w:pStyle w:val="3"/>
        <w:spacing w:before="272" w:line="254" w:lineRule="auto"/>
        <w:ind w:right="119"/>
        <w:rPr>
          <w:rFonts w:hint="eastAsia"/>
        </w:rPr>
      </w:pPr>
    </w:p>
    <w:p w14:paraId="676245C6">
      <w:pPr>
        <w:pStyle w:val="3"/>
        <w:spacing w:before="272" w:line="254" w:lineRule="auto"/>
        <w:ind w:right="119"/>
        <w:rPr>
          <w:rFonts w:hint="eastAsia"/>
        </w:rPr>
      </w:pPr>
      <w:r>
        <w:rPr>
          <w:rFonts w:hint="eastAsia"/>
        </w:rPr>
        <w:t>But the Lord liveth, and my Redeemer is glorified, and intercedeth for me; and the same Spirit is in heaven, who is in my heart, (as the same sun is in the firmament which is in my house,) and the promise is sure to all Christ's seed.</w:t>
      </w:r>
    </w:p>
    <w:p w14:paraId="429D34CD">
      <w:pPr>
        <w:pStyle w:val="3"/>
        <w:spacing w:before="272" w:line="254" w:lineRule="auto"/>
        <w:ind w:right="119"/>
        <w:rPr>
          <w:rFonts w:hint="eastAsia"/>
        </w:rPr>
      </w:pPr>
      <w:r>
        <w:rPr>
          <w:rFonts w:hint="eastAsia"/>
        </w:rPr>
        <w:t>但是主活着，我的救赎主得荣耀，并为我代求；并且在天上的灵，也在我心中（如同在天空中的太阳，也在我的屋子里一样），这应许对所有基督的后裔都是确定的。</w:t>
      </w:r>
    </w:p>
    <w:p w14:paraId="4A2EE4CB">
      <w:pPr>
        <w:pStyle w:val="3"/>
        <w:spacing w:before="272" w:line="254" w:lineRule="auto"/>
        <w:ind w:right="119"/>
        <w:rPr>
          <w:rFonts w:hint="eastAsia"/>
        </w:rPr>
      </w:pPr>
    </w:p>
    <w:p w14:paraId="3D21D307">
      <w:pPr>
        <w:pStyle w:val="3"/>
        <w:spacing w:before="272" w:line="254" w:lineRule="auto"/>
        <w:ind w:right="119"/>
        <w:rPr>
          <w:rFonts w:hint="eastAsia"/>
        </w:rPr>
      </w:pPr>
      <w:r>
        <w:rPr>
          <w:rFonts w:hint="eastAsia"/>
        </w:rPr>
        <w:t>And millions are now in heaven, that once did live and die in hope; they were sinners once, as now I am; they had no other Saviour, no other Sanctifier, no other promise, than I now have; confessing that they were strangers here, they looked for a better country, and for a city that had foundations, even a heavenly, where now they are: and shall I not follow them in hope that have sped so well?</w:t>
      </w:r>
    </w:p>
    <w:p w14:paraId="6EB5C7C9">
      <w:pPr>
        <w:pStyle w:val="3"/>
        <w:spacing w:before="272" w:line="254" w:lineRule="auto"/>
        <w:ind w:right="119"/>
        <w:rPr>
          <w:rFonts w:hint="eastAsia"/>
        </w:rPr>
      </w:pPr>
      <w:r>
        <w:rPr>
          <w:rFonts w:hint="eastAsia"/>
        </w:rPr>
        <w:t>并且现在有数百万人在天堂，他们曾活在盼望中，也死在盼望中；他们曾是罪人，如同我现在一样；他们没有其他的救主，没有其他的使人成圣者，没有其他的应许，如同我现在拥有的；他们承认他们在此是客旅，他们盼望一个更美好的家乡，以及一个有根基的城，就是天上的城，他们现在就在那里：我岂不应怀着盼望跟随那些如此顺利的人吗？</w:t>
      </w:r>
    </w:p>
    <w:p w14:paraId="35E82333">
      <w:pPr>
        <w:pStyle w:val="3"/>
        <w:spacing w:before="272" w:line="254" w:lineRule="auto"/>
        <w:ind w:right="119"/>
        <w:rPr>
          <w:rFonts w:hint="eastAsia"/>
        </w:rPr>
      </w:pPr>
    </w:p>
    <w:p w14:paraId="059E85C6">
      <w:pPr>
        <w:pStyle w:val="3"/>
        <w:spacing w:before="272" w:line="254" w:lineRule="auto"/>
        <w:ind w:right="119"/>
        <w:rPr>
          <w:rFonts w:hint="eastAsia"/>
        </w:rPr>
      </w:pPr>
      <w:r>
        <w:rPr>
          <w:rFonts w:hint="eastAsia"/>
        </w:rPr>
        <w:t>Hope then, O my soul, unto the end. (1 Pet. 1:13.)</w:t>
      </w:r>
    </w:p>
    <w:p w14:paraId="5FCC5D1D">
      <w:pPr>
        <w:pStyle w:val="3"/>
        <w:spacing w:before="272" w:line="254" w:lineRule="auto"/>
        <w:ind w:right="119"/>
        <w:rPr>
          <w:rFonts w:hint="eastAsia"/>
        </w:rPr>
      </w:pPr>
      <w:r>
        <w:rPr>
          <w:rFonts w:hint="eastAsia"/>
        </w:rPr>
        <w:t>那么，我的灵魂啊，要盼望到底。（彼得前书 1:13）</w:t>
      </w:r>
    </w:p>
    <w:p w14:paraId="15329F59">
      <w:pPr>
        <w:pStyle w:val="3"/>
        <w:spacing w:before="272" w:line="254" w:lineRule="auto"/>
        <w:ind w:right="119"/>
        <w:rPr>
          <w:rFonts w:hint="eastAsia"/>
        </w:rPr>
      </w:pPr>
    </w:p>
    <w:p w14:paraId="13375BF4">
      <w:pPr>
        <w:pStyle w:val="3"/>
        <w:spacing w:before="272" w:line="254" w:lineRule="auto"/>
        <w:ind w:right="119"/>
        <w:rPr>
          <w:rFonts w:hint="eastAsia"/>
        </w:rPr>
      </w:pPr>
      <w:r>
        <w:rPr>
          <w:rFonts w:hint="eastAsia"/>
        </w:rPr>
        <w:t>From henceforth, and for ever, hope in the Lord. (Psalm 131:3.)</w:t>
      </w:r>
    </w:p>
    <w:p w14:paraId="40CF40E2">
      <w:pPr>
        <w:pStyle w:val="3"/>
        <w:spacing w:before="272" w:line="254" w:lineRule="auto"/>
        <w:ind w:right="119"/>
        <w:rPr>
          <w:rFonts w:hint="eastAsia"/>
        </w:rPr>
      </w:pPr>
      <w:r>
        <w:rPr>
          <w:rFonts w:hint="eastAsia"/>
        </w:rPr>
        <w:t>从今时直到永远，当仰望耶和华。（诗篇 131:3）</w:t>
      </w:r>
    </w:p>
    <w:p w14:paraId="76B75D31">
      <w:pPr>
        <w:pStyle w:val="3"/>
        <w:spacing w:before="272" w:line="254" w:lineRule="auto"/>
        <w:ind w:right="119"/>
        <w:rPr>
          <w:rFonts w:hint="eastAsia"/>
        </w:rPr>
      </w:pPr>
    </w:p>
    <w:p w14:paraId="6F03A886">
      <w:pPr>
        <w:pStyle w:val="3"/>
        <w:spacing w:before="272" w:line="254" w:lineRule="auto"/>
        <w:ind w:right="119"/>
        <w:rPr>
          <w:rFonts w:hint="eastAsia"/>
        </w:rPr>
      </w:pPr>
      <w:r>
        <w:rPr>
          <w:rFonts w:hint="eastAsia"/>
        </w:rPr>
        <w:t>I will hope continually, and will yet praise thee more and more; my mouth shall show forth thy righteousness and salvation. (Psalm 71:14, 15.)</w:t>
      </w:r>
    </w:p>
    <w:p w14:paraId="43C6D05E">
      <w:pPr>
        <w:pStyle w:val="3"/>
        <w:spacing w:before="272" w:line="254" w:lineRule="auto"/>
        <w:ind w:right="119"/>
        <w:rPr>
          <w:rFonts w:hint="eastAsia"/>
        </w:rPr>
      </w:pPr>
      <w:r>
        <w:rPr>
          <w:rFonts w:hint="eastAsia"/>
        </w:rPr>
        <w:t>我将继续盼望，并且还要越发赞美你；我的口将宣扬你的公义和救恩。（诗篇 71:14, 15）</w:t>
      </w:r>
    </w:p>
    <w:p w14:paraId="45A21AE3">
      <w:pPr>
        <w:pStyle w:val="3"/>
        <w:spacing w:before="272" w:line="254" w:lineRule="auto"/>
        <w:ind w:right="119"/>
        <w:rPr>
          <w:rFonts w:hint="eastAsia"/>
        </w:rPr>
      </w:pPr>
    </w:p>
    <w:p w14:paraId="2B1F8195">
      <w:pPr>
        <w:pStyle w:val="3"/>
        <w:spacing w:before="272" w:line="254" w:lineRule="auto"/>
        <w:ind w:right="119"/>
        <w:rPr>
          <w:rFonts w:hint="eastAsia"/>
        </w:rPr>
      </w:pPr>
      <w:r>
        <w:rPr>
          <w:rFonts w:hint="eastAsia"/>
        </w:rPr>
        <w:t>The Lord is at my right hand; I shall not be moved.</w:t>
      </w:r>
    </w:p>
    <w:p w14:paraId="020EBFE6">
      <w:pPr>
        <w:pStyle w:val="3"/>
        <w:spacing w:before="272" w:line="254" w:lineRule="auto"/>
        <w:ind w:right="119"/>
        <w:rPr>
          <w:rFonts w:hint="eastAsia"/>
        </w:rPr>
      </w:pPr>
      <w:r>
        <w:rPr>
          <w:rFonts w:hint="eastAsia"/>
        </w:rPr>
        <w:t>耶和华在我右边；我必不动摇。</w:t>
      </w:r>
    </w:p>
    <w:p w14:paraId="56812136">
      <w:pPr>
        <w:pStyle w:val="3"/>
        <w:spacing w:before="272" w:line="254" w:lineRule="auto"/>
        <w:ind w:right="119"/>
        <w:rPr>
          <w:rFonts w:hint="eastAsia"/>
        </w:rPr>
      </w:pPr>
    </w:p>
    <w:p w14:paraId="6D63172E">
      <w:pPr>
        <w:pStyle w:val="3"/>
        <w:spacing w:before="272" w:line="254" w:lineRule="auto"/>
        <w:ind w:right="119"/>
        <w:rPr>
          <w:rFonts w:hint="eastAsia"/>
        </w:rPr>
      </w:pPr>
      <w:r>
        <w:rPr>
          <w:rFonts w:hint="eastAsia"/>
        </w:rPr>
        <w:t>My heart, therefore, is glad, and my glory rejoiceth; my flesh also shall dwell confidently, and rest in hope; for God hath showed me the path of life: in his presence is fulness of joy, and at his right hand, are pleasures for evermore. (Psalm 16:8–11.)</w:t>
      </w:r>
    </w:p>
    <w:p w14:paraId="44D3188A">
      <w:pPr>
        <w:pStyle w:val="3"/>
        <w:spacing w:before="272" w:line="254" w:lineRule="auto"/>
        <w:ind w:right="119"/>
        <w:rPr>
          <w:rFonts w:hint="eastAsia"/>
        </w:rPr>
      </w:pPr>
      <w:r>
        <w:rPr>
          <w:rFonts w:hint="eastAsia"/>
        </w:rPr>
        <w:t>因此，我的心欢喜，我的荣耀快乐；我的肉身也要安然居住，并在盼望中安息；因为上帝已指示我生命的道路：在祂面前有满足的喜乐，在祂右手中，有永远的福乐。（诗篇 16:8–11）</w:t>
      </w:r>
    </w:p>
    <w:p w14:paraId="0DEF95C6">
      <w:pPr>
        <w:pStyle w:val="3"/>
        <w:spacing w:before="272" w:line="254" w:lineRule="auto"/>
        <w:ind w:right="119"/>
        <w:rPr>
          <w:rFonts w:hint="eastAsia"/>
        </w:rPr>
      </w:pPr>
    </w:p>
    <w:p w14:paraId="2F63DF15">
      <w:pPr>
        <w:pStyle w:val="3"/>
        <w:spacing w:before="272" w:line="254" w:lineRule="auto"/>
        <w:ind w:right="119"/>
        <w:rPr>
          <w:rFonts w:hint="eastAsia"/>
        </w:rPr>
      </w:pPr>
      <w:r>
        <w:rPr>
          <w:rFonts w:hint="eastAsia"/>
        </w:rPr>
        <w:t>III.What then remaineth, O my soul, but that, in trust and hope, thou love thy God, thy Saviour, thy Comforter, the glorious society, thy own perfection in glorious, endless, heavenly life, and light, and love, and the joyful praises of Jehovah, better than this burden of painful and corruptible flesh, and this howling wilderness, the habitation of serpents and untamed brutes, where unbelief and murmuring, lust and folly, injustice and uncharitableness, tyranny and divisions, pride and contention, have long provoked God, and wearied thee?</w:t>
      </w:r>
    </w:p>
    <w:p w14:paraId="243A7C14">
      <w:pPr>
        <w:pStyle w:val="3"/>
        <w:spacing w:before="272" w:line="254" w:lineRule="auto"/>
        <w:ind w:right="119"/>
        <w:rPr>
          <w:rFonts w:hint="eastAsia"/>
        </w:rPr>
      </w:pPr>
      <w:r>
        <w:rPr>
          <w:rFonts w:hint="eastAsia"/>
        </w:rPr>
        <w:t>三、我的灵魂啊，那么还剩下什么呢？除了在信靠和盼望中，爱你你的上帝、你的救主、你的保惠师、荣耀的社群、你自己在荣耀、无尽、属天生命、光和爱中的完美，以及对耶和华喜乐的赞美，胜过这痛苦和必朽坏肉体的重担，以及这嚎叫的旷野，蛇和未驯服野兽的居所，在那里不信和怨言、情欲和愚昧、不义和不仁慈、暴政和分裂、骄傲和纷争，长期以来激怒了上帝，并使你疲惫不堪吗？</w:t>
      </w:r>
    </w:p>
    <w:p w14:paraId="25A69F9B">
      <w:pPr>
        <w:pStyle w:val="3"/>
        <w:spacing w:before="272" w:line="254" w:lineRule="auto"/>
        <w:ind w:right="119"/>
        <w:rPr>
          <w:rFonts w:hint="eastAsia"/>
        </w:rPr>
      </w:pPr>
    </w:p>
    <w:p w14:paraId="09D60C30">
      <w:pPr>
        <w:pStyle w:val="3"/>
        <w:spacing w:before="272" w:line="254" w:lineRule="auto"/>
        <w:ind w:right="119"/>
        <w:rPr>
          <w:rFonts w:hint="eastAsia"/>
        </w:rPr>
      </w:pPr>
      <w:r>
        <w:rPr>
          <w:rFonts w:hint="eastAsia"/>
        </w:rPr>
        <w:t>Where the vintage and harvest is thorns and thistles, sin and sorrows, cares and crosses, manured by manifold temptations.</w:t>
      </w:r>
    </w:p>
    <w:p w14:paraId="10513002">
      <w:pPr>
        <w:pStyle w:val="3"/>
        <w:spacing w:before="272" w:line="254" w:lineRule="auto"/>
        <w:ind w:right="119"/>
        <w:rPr>
          <w:rFonts w:hint="eastAsia"/>
        </w:rPr>
      </w:pPr>
      <w:r>
        <w:rPr>
          <w:rFonts w:hint="eastAsia"/>
        </w:rPr>
        <w:t>在那里，葡萄和收成是荆棘和蒺藜，罪和忧伤，忧虑和十字架，被许多试探所滋养。</w:t>
      </w:r>
    </w:p>
    <w:p w14:paraId="1EC554FA">
      <w:pPr>
        <w:pStyle w:val="3"/>
        <w:spacing w:before="272" w:line="254" w:lineRule="auto"/>
        <w:ind w:right="119"/>
        <w:rPr>
          <w:rFonts w:hint="eastAsia"/>
        </w:rPr>
      </w:pPr>
    </w:p>
    <w:p w14:paraId="12CCCB30">
      <w:pPr>
        <w:pStyle w:val="3"/>
        <w:spacing w:before="272" w:line="254" w:lineRule="auto"/>
        <w:ind w:right="119"/>
        <w:rPr>
          <w:rFonts w:hint="eastAsia"/>
        </w:rPr>
      </w:pPr>
      <w:r>
        <w:rPr>
          <w:rFonts w:hint="eastAsia"/>
        </w:rPr>
        <w:t>How odious is that darkness and unbelief, that unholiness and disaffection, that deadness and stupidity, which maketh such a work as this so reasonable, necessary, and pleasant a work, to seem unsuitable or hard?</w:t>
      </w:r>
    </w:p>
    <w:p w14:paraId="3CC8267C">
      <w:pPr>
        <w:pStyle w:val="3"/>
        <w:spacing w:before="272" w:line="254" w:lineRule="auto"/>
        <w:ind w:right="119"/>
        <w:rPr>
          <w:rFonts w:hint="eastAsia"/>
        </w:rPr>
      </w:pPr>
      <w:r>
        <w:rPr>
          <w:rFonts w:hint="eastAsia"/>
        </w:rPr>
        <w:t>那黑暗和不信，那不圣洁和不满，那死沉和愚钝，是何等可憎，竟使像这样一件如此合理、必要和愉悦的工作，显得不合适或困难？</w:t>
      </w:r>
    </w:p>
    <w:p w14:paraId="3E8CACF6">
      <w:pPr>
        <w:pStyle w:val="3"/>
        <w:spacing w:before="272" w:line="254" w:lineRule="auto"/>
        <w:ind w:right="119"/>
        <w:rPr>
          <w:rFonts w:hint="eastAsia"/>
        </w:rPr>
      </w:pPr>
    </w:p>
    <w:p w14:paraId="4C4C58E7">
      <w:pPr>
        <w:pStyle w:val="3"/>
        <w:spacing w:before="272" w:line="254" w:lineRule="auto"/>
        <w:ind w:right="119"/>
        <w:rPr>
          <w:rFonts w:hint="eastAsia"/>
        </w:rPr>
      </w:pPr>
      <w:r>
        <w:rPr>
          <w:rFonts w:hint="eastAsia"/>
        </w:rPr>
        <w:t>Is it unsuitable or hard to the eye,</w:t>
      </w:r>
    </w:p>
    <w:p w14:paraId="2F3F99E3">
      <w:pPr>
        <w:pStyle w:val="3"/>
        <w:spacing w:before="272" w:line="254" w:lineRule="auto"/>
        <w:ind w:right="119"/>
        <w:rPr>
          <w:rFonts w:hint="eastAsia"/>
        </w:rPr>
      </w:pPr>
      <w:r>
        <w:rPr>
          <w:rFonts w:hint="eastAsia"/>
        </w:rPr>
        <w:t>对眼睛而言，是否不合适或困难，</w:t>
      </w:r>
    </w:p>
    <w:p w14:paraId="0FDC8429">
      <w:pPr>
        <w:pStyle w:val="3"/>
        <w:spacing w:before="272" w:line="254" w:lineRule="auto"/>
        <w:ind w:right="119"/>
        <w:rPr>
          <w:rFonts w:hint="eastAsia"/>
        </w:rPr>
      </w:pPr>
    </w:p>
    <w:p w14:paraId="4DC19005">
      <w:pPr>
        <w:pStyle w:val="3"/>
        <w:spacing w:before="272" w:line="254" w:lineRule="auto"/>
        <w:ind w:right="119"/>
        <w:rPr>
          <w:rFonts w:hint="eastAsia"/>
        </w:rPr>
      </w:pPr>
      <w:r>
        <w:rPr>
          <w:rFonts w:hint="eastAsia"/>
        </w:rPr>
        <w:t>to see the sun and light; or by it to see the beautified world?</w:t>
      </w:r>
    </w:p>
    <w:p w14:paraId="62C1B5AD">
      <w:pPr>
        <w:pStyle w:val="3"/>
        <w:spacing w:before="272" w:line="254" w:lineRule="auto"/>
        <w:ind w:right="119"/>
        <w:rPr>
          <w:rFonts w:hint="eastAsia"/>
        </w:rPr>
      </w:pPr>
      <w:r>
        <w:rPr>
          <w:rFonts w:hint="eastAsia"/>
        </w:rPr>
        <w:t>看见太阳和光；或者藉着它看见美丽的世界？</w:t>
      </w:r>
    </w:p>
    <w:p w14:paraId="208C6DEC">
      <w:pPr>
        <w:pStyle w:val="3"/>
        <w:spacing w:before="272" w:line="254" w:lineRule="auto"/>
        <w:ind w:right="119"/>
        <w:rPr>
          <w:rFonts w:hint="eastAsia"/>
        </w:rPr>
      </w:pPr>
    </w:p>
    <w:p w14:paraId="28DB3DA8">
      <w:pPr>
        <w:pStyle w:val="3"/>
        <w:spacing w:before="272" w:line="254" w:lineRule="auto"/>
        <w:ind w:right="119"/>
        <w:rPr>
          <w:rFonts w:hint="eastAsia"/>
        </w:rPr>
      </w:pPr>
      <w:r>
        <w:rPr>
          <w:rFonts w:hint="eastAsia"/>
        </w:rPr>
        <w:t>or for a man to love his life or health, his father, or his friend?</w:t>
      </w:r>
    </w:p>
    <w:p w14:paraId="08DC8546">
      <w:pPr>
        <w:pStyle w:val="3"/>
        <w:spacing w:before="272" w:line="254" w:lineRule="auto"/>
        <w:ind w:right="119"/>
        <w:rPr>
          <w:rFonts w:hint="eastAsia"/>
        </w:rPr>
      </w:pPr>
      <w:r>
        <w:rPr>
          <w:rFonts w:hint="eastAsia"/>
        </w:rPr>
        <w:t>或者一个人爱他的生命或健康，他的父亲或他的朋友？</w:t>
      </w:r>
    </w:p>
    <w:p w14:paraId="4EDA196B">
      <w:pPr>
        <w:pStyle w:val="3"/>
        <w:spacing w:before="272" w:line="254" w:lineRule="auto"/>
        <w:ind w:right="119"/>
        <w:rPr>
          <w:rFonts w:hint="eastAsia"/>
        </w:rPr>
      </w:pPr>
    </w:p>
    <w:p w14:paraId="0C795CC8">
      <w:pPr>
        <w:pStyle w:val="3"/>
        <w:spacing w:before="272" w:line="254" w:lineRule="auto"/>
        <w:ind w:right="119"/>
        <w:rPr>
          <w:rFonts w:hint="eastAsia"/>
        </w:rPr>
      </w:pPr>
      <w:r>
        <w:rPr>
          <w:rFonts w:hint="eastAsia"/>
        </w:rPr>
        <w:t>What should be easier to a nature that hath rational love, than to love him that is essential love itself.</w:t>
      </w:r>
    </w:p>
    <w:p w14:paraId="71BCD293">
      <w:pPr>
        <w:pStyle w:val="3"/>
        <w:spacing w:before="272" w:line="254" w:lineRule="auto"/>
        <w:ind w:right="119"/>
        <w:rPr>
          <w:rFonts w:hint="eastAsia"/>
        </w:rPr>
      </w:pPr>
      <w:r>
        <w:rPr>
          <w:rFonts w:hint="eastAsia"/>
        </w:rPr>
        <w:t>对于一个拥有理性之爱的本性而言，还有什么比爱那本身就是本质之爱的祂更容易呢？</w:t>
      </w:r>
    </w:p>
    <w:p w14:paraId="3D0C2C6B">
      <w:pPr>
        <w:pStyle w:val="3"/>
        <w:spacing w:before="272" w:line="254" w:lineRule="auto"/>
        <w:ind w:right="119"/>
        <w:rPr>
          <w:rFonts w:hint="eastAsia"/>
        </w:rPr>
      </w:pPr>
    </w:p>
    <w:p w14:paraId="12CDCCB8">
      <w:pPr>
        <w:pStyle w:val="3"/>
        <w:spacing w:before="272" w:line="254" w:lineRule="auto"/>
        <w:ind w:right="119"/>
        <w:rPr>
          <w:rFonts w:hint="eastAsia"/>
        </w:rPr>
      </w:pPr>
      <w:r>
        <w:rPr>
          <w:rFonts w:hint="eastAsia"/>
        </w:rPr>
        <w:t>He that loveth all, and giveth to all the loving faculty, should be loved by all; and he that hath specially loved me, should be specially loved by me.</w:t>
      </w:r>
    </w:p>
    <w:p w14:paraId="4D5DED88">
      <w:pPr>
        <w:pStyle w:val="3"/>
        <w:spacing w:before="272" w:line="254" w:lineRule="auto"/>
        <w:ind w:right="119"/>
        <w:rPr>
          <w:rFonts w:hint="eastAsia"/>
        </w:rPr>
      </w:pPr>
      <w:r>
        <w:rPr>
          <w:rFonts w:hint="eastAsia"/>
        </w:rPr>
        <w:t>那爱所有人的，并赐给所有人爱之官能的祂，理应被所有人所爱；而那特别爱我的祂，理应被我特别地爱。</w:t>
      </w:r>
    </w:p>
    <w:p w14:paraId="2BCB14EE">
      <w:pPr>
        <w:pStyle w:val="3"/>
        <w:spacing w:before="272" w:line="254" w:lineRule="auto"/>
        <w:ind w:right="119"/>
        <w:rPr>
          <w:rFonts w:hint="eastAsia"/>
        </w:rPr>
      </w:pPr>
    </w:p>
    <w:p w14:paraId="2EE45B43">
      <w:pPr>
        <w:pStyle w:val="3"/>
        <w:spacing w:before="272" w:line="254" w:lineRule="auto"/>
        <w:ind w:right="119"/>
        <w:rPr>
          <w:rFonts w:hint="eastAsia"/>
        </w:rPr>
      </w:pPr>
      <w:r>
        <w:rPr>
          <w:rFonts w:hint="eastAsia"/>
        </w:rPr>
        <w:t>Love is the perfection of all thy preparations.</w:t>
      </w:r>
    </w:p>
    <w:p w14:paraId="7DDBEB30">
      <w:pPr>
        <w:pStyle w:val="3"/>
        <w:spacing w:before="272" w:line="254" w:lineRule="auto"/>
        <w:ind w:right="119"/>
        <w:rPr>
          <w:rFonts w:hint="eastAsia"/>
        </w:rPr>
      </w:pPr>
      <w:r>
        <w:rPr>
          <w:rFonts w:hint="eastAsia"/>
        </w:rPr>
        <w:t>爱是你所有预备的完美。</w:t>
      </w:r>
    </w:p>
    <w:p w14:paraId="728017B2">
      <w:pPr>
        <w:pStyle w:val="3"/>
        <w:spacing w:before="272" w:line="254" w:lineRule="auto"/>
        <w:ind w:right="119"/>
        <w:rPr>
          <w:rFonts w:hint="eastAsia"/>
        </w:rPr>
      </w:pPr>
    </w:p>
    <w:p w14:paraId="653167B4">
      <w:pPr>
        <w:pStyle w:val="3"/>
        <w:spacing w:before="272" w:line="254" w:lineRule="auto"/>
        <w:ind w:right="119"/>
        <w:rPr>
          <w:rFonts w:hint="eastAsia"/>
        </w:rPr>
      </w:pPr>
      <w:r>
        <w:rPr>
          <w:rFonts w:hint="eastAsia"/>
        </w:rPr>
        <w:t>It desireth to please God, and therefore to be in the most pleasing state, and freed from all that is displeasing to him, which is not to be hoped for on earth.</w:t>
      </w:r>
    </w:p>
    <w:p w14:paraId="2D0B01E5">
      <w:pPr>
        <w:pStyle w:val="3"/>
        <w:spacing w:before="272" w:line="254" w:lineRule="auto"/>
        <w:ind w:right="119"/>
        <w:rPr>
          <w:rFonts w:hint="eastAsia"/>
        </w:rPr>
      </w:pPr>
      <w:r>
        <w:rPr>
          <w:rFonts w:hint="eastAsia"/>
        </w:rPr>
        <w:t>它渴望取悦上帝，因此渴望处于最令人喜悦的状态，并摆脱一切令祂不悦的事物，这在地上是无法盼望的。</w:t>
      </w:r>
    </w:p>
    <w:p w14:paraId="5878A9CA">
      <w:pPr>
        <w:pStyle w:val="3"/>
        <w:spacing w:before="272" w:line="254" w:lineRule="auto"/>
        <w:ind w:right="119"/>
        <w:rPr>
          <w:rFonts w:hint="eastAsia"/>
        </w:rPr>
      </w:pPr>
    </w:p>
    <w:p w14:paraId="6749BA20">
      <w:pPr>
        <w:pStyle w:val="3"/>
        <w:spacing w:before="272" w:line="254" w:lineRule="auto"/>
        <w:ind w:right="119"/>
        <w:rPr>
          <w:rFonts w:hint="eastAsia"/>
        </w:rPr>
      </w:pPr>
      <w:r>
        <w:rPr>
          <w:rFonts w:hint="eastAsia"/>
        </w:rPr>
        <w:t>It desireth all suitable nearness, acquaintance, union, and communion.</w:t>
      </w:r>
    </w:p>
    <w:p w14:paraId="37CB4558">
      <w:pPr>
        <w:pStyle w:val="3"/>
        <w:spacing w:before="272" w:line="254" w:lineRule="auto"/>
        <w:ind w:right="119"/>
        <w:rPr>
          <w:rFonts w:hint="eastAsia"/>
        </w:rPr>
      </w:pPr>
      <w:r>
        <w:rPr>
          <w:rFonts w:hint="eastAsia"/>
        </w:rPr>
        <w:t>它渴望所有合适的亲近、相识、联合和相通。</w:t>
      </w:r>
    </w:p>
    <w:p w14:paraId="531FE64C">
      <w:pPr>
        <w:pStyle w:val="3"/>
        <w:spacing w:before="272" w:line="254" w:lineRule="auto"/>
        <w:ind w:right="119"/>
        <w:rPr>
          <w:rFonts w:hint="eastAsia"/>
        </w:rPr>
      </w:pPr>
    </w:p>
    <w:p w14:paraId="2EDE6AE0">
      <w:pPr>
        <w:pStyle w:val="3"/>
        <w:spacing w:before="272" w:line="254" w:lineRule="auto"/>
        <w:ind w:right="119"/>
        <w:rPr>
          <w:rFonts w:hint="eastAsia"/>
        </w:rPr>
      </w:pPr>
      <w:r>
        <w:rPr>
          <w:rFonts w:hint="eastAsia"/>
        </w:rPr>
        <w:t>It is weary of distance, estrangedness, and alien society and affairs.</w:t>
      </w:r>
    </w:p>
    <w:p w14:paraId="1468BAFD">
      <w:pPr>
        <w:pStyle w:val="3"/>
        <w:spacing w:before="272" w:line="254" w:lineRule="auto"/>
        <w:ind w:right="119"/>
        <w:rPr>
          <w:rFonts w:hint="eastAsia"/>
        </w:rPr>
      </w:pPr>
      <w:r>
        <w:rPr>
          <w:rFonts w:hint="eastAsia"/>
        </w:rPr>
        <w:t>它厌倦了距离、疏远、以及陌生的社群和事务。</w:t>
      </w:r>
    </w:p>
    <w:p w14:paraId="16E975FA">
      <w:pPr>
        <w:pStyle w:val="3"/>
        <w:spacing w:before="272" w:line="254" w:lineRule="auto"/>
        <w:ind w:right="119"/>
        <w:rPr>
          <w:rFonts w:hint="eastAsia"/>
        </w:rPr>
      </w:pPr>
    </w:p>
    <w:p w14:paraId="4F10BE29">
      <w:pPr>
        <w:pStyle w:val="3"/>
        <w:spacing w:before="272" w:line="254" w:lineRule="auto"/>
        <w:ind w:right="119"/>
        <w:rPr>
          <w:rFonts w:hint="eastAsia"/>
        </w:rPr>
      </w:pPr>
      <w:r>
        <w:rPr>
          <w:rFonts w:hint="eastAsia"/>
        </w:rPr>
        <w:t>It taketh advantage of every notice, intimation, or mention of God, to renew and exercise these desires.</w:t>
      </w:r>
    </w:p>
    <w:p w14:paraId="7BE68A29">
      <w:pPr>
        <w:pStyle w:val="3"/>
        <w:spacing w:before="272" w:line="254" w:lineRule="auto"/>
        <w:ind w:right="119"/>
        <w:rPr>
          <w:rFonts w:hint="eastAsia"/>
        </w:rPr>
      </w:pPr>
      <w:r>
        <w:rPr>
          <w:rFonts w:hint="eastAsia"/>
        </w:rPr>
        <w:t>它利用每一个关于上帝的注意、暗示或提及，来更新和运用这些渴望。</w:t>
      </w:r>
    </w:p>
    <w:p w14:paraId="1B21D9A3">
      <w:pPr>
        <w:pStyle w:val="3"/>
        <w:spacing w:before="272" w:line="254" w:lineRule="auto"/>
        <w:ind w:right="119"/>
        <w:rPr>
          <w:rFonts w:hint="eastAsia"/>
        </w:rPr>
      </w:pPr>
    </w:p>
    <w:p w14:paraId="7B1B0B03">
      <w:pPr>
        <w:pStyle w:val="3"/>
        <w:spacing w:before="272" w:line="254" w:lineRule="auto"/>
        <w:ind w:right="119"/>
        <w:rPr>
          <w:rFonts w:hint="eastAsia"/>
        </w:rPr>
      </w:pPr>
      <w:r>
        <w:rPr>
          <w:rFonts w:hint="eastAsia"/>
        </w:rPr>
        <w:t>Every message and mercy from him is fuel for love, and, while we are short of perfection, stir up our desires after more.</w:t>
      </w:r>
    </w:p>
    <w:p w14:paraId="6D307768">
      <w:pPr>
        <w:pStyle w:val="3"/>
        <w:spacing w:before="272" w:line="254" w:lineRule="auto"/>
        <w:ind w:right="119"/>
        <w:rPr>
          <w:rFonts w:hint="eastAsia"/>
        </w:rPr>
      </w:pPr>
      <w:r>
        <w:rPr>
          <w:rFonts w:hint="eastAsia"/>
        </w:rPr>
        <w:t>从祂而来的每一个信息和怜悯都是爱的燃料，并且，当我们尚未达到完美时，会激发我们对更多的渴望。</w:t>
      </w:r>
    </w:p>
    <w:p w14:paraId="276CD2EC">
      <w:pPr>
        <w:pStyle w:val="3"/>
        <w:spacing w:before="272" w:line="254" w:lineRule="auto"/>
        <w:ind w:right="119"/>
        <w:rPr>
          <w:rFonts w:hint="eastAsia"/>
        </w:rPr>
      </w:pPr>
    </w:p>
    <w:p w14:paraId="55D343AB">
      <w:pPr>
        <w:pStyle w:val="3"/>
        <w:spacing w:before="272" w:line="254" w:lineRule="auto"/>
        <w:ind w:right="119"/>
        <w:rPr>
          <w:rFonts w:hint="eastAsia"/>
        </w:rPr>
      </w:pPr>
      <w:r>
        <w:rPr>
          <w:rFonts w:hint="eastAsia"/>
        </w:rPr>
        <w:t>When love tasteth of the grapes, it would have the vine.</w:t>
      </w:r>
    </w:p>
    <w:p w14:paraId="159BAD4A">
      <w:pPr>
        <w:pStyle w:val="3"/>
        <w:spacing w:before="272" w:line="254" w:lineRule="auto"/>
        <w:ind w:right="119"/>
        <w:rPr>
          <w:rFonts w:hint="eastAsia"/>
        </w:rPr>
      </w:pPr>
      <w:r>
        <w:rPr>
          <w:rFonts w:hint="eastAsia"/>
        </w:rPr>
        <w:t>当爱尝到葡萄时，它就想要葡萄树。</w:t>
      </w:r>
    </w:p>
    <w:p w14:paraId="4D3BD0A8">
      <w:pPr>
        <w:pStyle w:val="3"/>
        <w:spacing w:before="272" w:line="254" w:lineRule="auto"/>
        <w:ind w:right="119"/>
        <w:rPr>
          <w:rFonts w:hint="eastAsia"/>
        </w:rPr>
      </w:pPr>
    </w:p>
    <w:p w14:paraId="3DE37B08">
      <w:pPr>
        <w:pStyle w:val="3"/>
        <w:spacing w:before="272" w:line="254" w:lineRule="auto"/>
        <w:ind w:right="119"/>
        <w:rPr>
          <w:rFonts w:hint="eastAsia"/>
        </w:rPr>
      </w:pPr>
      <w:r>
        <w:rPr>
          <w:rFonts w:hint="eastAsia"/>
        </w:rPr>
        <w:t>When it tasteth of the fruits, it would dwell where they grow, and possess the land.</w:t>
      </w:r>
    </w:p>
    <w:p w14:paraId="281920E2">
      <w:pPr>
        <w:pStyle w:val="3"/>
        <w:spacing w:before="272" w:line="254" w:lineRule="auto"/>
        <w:ind w:right="119"/>
        <w:rPr>
          <w:rFonts w:hint="eastAsia"/>
        </w:rPr>
      </w:pPr>
      <w:r>
        <w:rPr>
          <w:rFonts w:hint="eastAsia"/>
        </w:rPr>
        <w:t>当它尝到果实时，它就想住在它们生长的地方，并拥有那片土地。</w:t>
      </w:r>
    </w:p>
    <w:p w14:paraId="75272C31">
      <w:pPr>
        <w:pStyle w:val="3"/>
        <w:spacing w:before="272" w:line="254" w:lineRule="auto"/>
        <w:ind w:right="119"/>
        <w:rPr>
          <w:rFonts w:hint="eastAsia"/>
        </w:rPr>
      </w:pPr>
    </w:p>
    <w:p w14:paraId="70581FEA">
      <w:pPr>
        <w:pStyle w:val="3"/>
        <w:spacing w:before="272" w:line="254" w:lineRule="auto"/>
        <w:ind w:right="119"/>
        <w:rPr>
          <w:rFonts w:hint="eastAsia"/>
        </w:rPr>
      </w:pPr>
      <w:r>
        <w:rPr>
          <w:rFonts w:hint="eastAsia"/>
        </w:rPr>
        <w:t>Its thoughts of proximity and fruition are sweet; no other person or thing can satisfy it.</w:t>
      </w:r>
    </w:p>
    <w:p w14:paraId="03A27A2D">
      <w:pPr>
        <w:pStyle w:val="3"/>
        <w:spacing w:before="272" w:line="254" w:lineRule="auto"/>
        <w:ind w:right="119"/>
        <w:rPr>
          <w:rFonts w:hint="eastAsia"/>
        </w:rPr>
      </w:pPr>
      <w:r>
        <w:rPr>
          <w:rFonts w:hint="eastAsia"/>
        </w:rPr>
        <w:t>它对亲近和享有的思想是甘甜的；没有任何其他人或事物能满足它。</w:t>
      </w:r>
    </w:p>
    <w:p w14:paraId="41DB84B9">
      <w:pPr>
        <w:pStyle w:val="3"/>
        <w:spacing w:before="272" w:line="254" w:lineRule="auto"/>
        <w:ind w:right="119"/>
        <w:rPr>
          <w:rFonts w:hint="eastAsia"/>
        </w:rPr>
      </w:pPr>
    </w:p>
    <w:p w14:paraId="587E21AC">
      <w:pPr>
        <w:pStyle w:val="3"/>
        <w:spacing w:before="272" w:line="254" w:lineRule="auto"/>
        <w:ind w:right="119"/>
        <w:rPr>
          <w:rFonts w:hint="eastAsia"/>
        </w:rPr>
      </w:pPr>
      <w:r>
        <w:rPr>
          <w:rFonts w:hint="eastAsia"/>
        </w:rPr>
        <w:t>The soul is where it loveth.</w:t>
      </w:r>
    </w:p>
    <w:p w14:paraId="1E078FA0">
      <w:pPr>
        <w:pStyle w:val="3"/>
        <w:spacing w:before="272" w:line="254" w:lineRule="auto"/>
        <w:ind w:right="119"/>
        <w:rPr>
          <w:rFonts w:hint="eastAsia"/>
        </w:rPr>
      </w:pPr>
      <w:r>
        <w:rPr>
          <w:rFonts w:hint="eastAsia"/>
        </w:rPr>
        <w:t>灵魂在它所爱之处。</w:t>
      </w:r>
    </w:p>
    <w:p w14:paraId="4F726D93">
      <w:pPr>
        <w:pStyle w:val="3"/>
        <w:spacing w:before="272" w:line="254" w:lineRule="auto"/>
        <w:ind w:right="119"/>
        <w:rPr>
          <w:rFonts w:hint="eastAsia"/>
        </w:rPr>
      </w:pPr>
    </w:p>
    <w:p w14:paraId="08DAA55B">
      <w:pPr>
        <w:pStyle w:val="3"/>
        <w:spacing w:before="272" w:line="254" w:lineRule="auto"/>
        <w:ind w:right="119"/>
        <w:rPr>
          <w:rFonts w:hint="eastAsia"/>
        </w:rPr>
      </w:pPr>
      <w:r>
        <w:rPr>
          <w:rFonts w:hint="eastAsia"/>
        </w:rPr>
        <w:t>If our friend dwell in our hearts by love, and if fleshly pleasure, riches, and honour, do dwell in the heart of the voluptuous, the covetous, and the proud, surely God and our Redeemer, the heavenly society, holiness, and glory, do dwell in the heart which loveth them with a fervent love.</w:t>
      </w:r>
    </w:p>
    <w:p w14:paraId="1D6C4C7F">
      <w:pPr>
        <w:pStyle w:val="3"/>
        <w:spacing w:before="272" w:line="254" w:lineRule="auto"/>
        <w:ind w:right="119"/>
        <w:rPr>
          <w:rFonts w:hint="eastAsia"/>
        </w:rPr>
      </w:pPr>
      <w:r>
        <w:rPr>
          <w:rFonts w:hint="eastAsia"/>
        </w:rPr>
        <w:t>如果我们的朋友因爱而住在我们心中，如果肉体的快乐、财富和尊荣住在放纵、贪婪和骄傲之人的心中，那么上帝和我们的救赎主，属天的社群，圣洁和荣耀，必定住在以热切的爱爱慕它们的心中。</w:t>
      </w:r>
    </w:p>
    <w:p w14:paraId="39156DD8">
      <w:pPr>
        <w:pStyle w:val="3"/>
        <w:spacing w:before="272" w:line="254" w:lineRule="auto"/>
        <w:ind w:right="119"/>
        <w:rPr>
          <w:rFonts w:hint="eastAsia"/>
        </w:rPr>
      </w:pPr>
    </w:p>
    <w:p w14:paraId="4FE7A66B">
      <w:pPr>
        <w:pStyle w:val="3"/>
        <w:spacing w:before="272" w:line="254" w:lineRule="auto"/>
        <w:ind w:right="119"/>
        <w:rPr>
          <w:rFonts w:hint="eastAsia"/>
        </w:rPr>
      </w:pPr>
      <w:r>
        <w:rPr>
          <w:rFonts w:hint="eastAsia"/>
        </w:rPr>
        <w:t>And if heaven dwell in my heart, shall I not desire to dwell in heaven?</w:t>
      </w:r>
    </w:p>
    <w:p w14:paraId="5F322003">
      <w:pPr>
        <w:pStyle w:val="3"/>
        <w:spacing w:before="272" w:line="254" w:lineRule="auto"/>
        <w:ind w:right="119"/>
        <w:rPr>
          <w:rFonts w:hint="eastAsia"/>
        </w:rPr>
      </w:pPr>
      <w:r>
        <w:rPr>
          <w:rFonts w:hint="eastAsia"/>
        </w:rPr>
        <w:t>如果天堂住在我心中，我岂不应渴望住在天堂吗？</w:t>
      </w:r>
    </w:p>
    <w:p w14:paraId="57AAC7E0">
      <w:pPr>
        <w:pStyle w:val="3"/>
        <w:spacing w:before="272" w:line="254" w:lineRule="auto"/>
        <w:ind w:right="119"/>
        <w:rPr>
          <w:rFonts w:hint="eastAsia"/>
        </w:rPr>
      </w:pPr>
    </w:p>
    <w:p w14:paraId="2474C526">
      <w:pPr>
        <w:pStyle w:val="3"/>
        <w:spacing w:before="272" w:line="254" w:lineRule="auto"/>
        <w:ind w:right="119"/>
        <w:rPr>
          <w:rFonts w:hint="eastAsia"/>
        </w:rPr>
      </w:pPr>
      <w:r>
        <w:rPr>
          <w:rFonts w:hint="eastAsia"/>
        </w:rPr>
        <w:t>Light and light, fire and fire, are not more inclined to union than love and love; gracious love, and glorious love.</w:t>
      </w:r>
    </w:p>
    <w:p w14:paraId="7BAFCB82">
      <w:pPr>
        <w:pStyle w:val="3"/>
        <w:spacing w:before="272" w:line="254" w:lineRule="auto"/>
        <w:ind w:right="119"/>
        <w:rPr>
          <w:rFonts w:hint="eastAsia"/>
        </w:rPr>
      </w:pPr>
      <w:r>
        <w:rPr>
          <w:rFonts w:hint="eastAsia"/>
        </w:rPr>
        <w:t>光与光，火与火，并不比爱与爱，恩典之爱与荣耀之爱，更倾向于联合。</w:t>
      </w:r>
    </w:p>
    <w:p w14:paraId="78B4AF89">
      <w:pPr>
        <w:pStyle w:val="3"/>
        <w:spacing w:before="272" w:line="254" w:lineRule="auto"/>
        <w:ind w:right="119"/>
        <w:rPr>
          <w:rFonts w:hint="eastAsia"/>
        </w:rPr>
      </w:pPr>
    </w:p>
    <w:p w14:paraId="0F52FB03">
      <w:pPr>
        <w:pStyle w:val="3"/>
        <w:spacing w:before="272" w:line="254" w:lineRule="auto"/>
        <w:ind w:right="119"/>
        <w:rPr>
          <w:rFonts w:hint="eastAsia"/>
        </w:rPr>
      </w:pPr>
      <w:r>
        <w:rPr>
          <w:rFonts w:hint="eastAsia"/>
        </w:rPr>
        <w:t>Would divine, original, universal love communicate and pour out itself more plentifully upon my heart, how easy would it be to leave this flesh and world, and to hear the sentence of my departure to my God?</w:t>
      </w:r>
    </w:p>
    <w:p w14:paraId="5052BAA0">
      <w:pPr>
        <w:pStyle w:val="3"/>
        <w:spacing w:before="272" w:line="254" w:lineRule="auto"/>
        <w:ind w:right="119"/>
        <w:rPr>
          <w:rFonts w:hint="eastAsia"/>
        </w:rPr>
      </w:pPr>
      <w:r>
        <w:rPr>
          <w:rFonts w:hint="eastAsia"/>
        </w:rPr>
        <w:t>如果神圣的、本源的、普世的爱能更丰盛地交通并倾倒在我心中，离开这肉体和世界，并听见我离世归向上帝的判决，将会是何等容易啊？</w:t>
      </w:r>
    </w:p>
    <w:p w14:paraId="0AA94B7C">
      <w:pPr>
        <w:pStyle w:val="3"/>
        <w:spacing w:before="272" w:line="254" w:lineRule="auto"/>
        <w:ind w:right="119"/>
        <w:rPr>
          <w:rFonts w:hint="eastAsia"/>
        </w:rPr>
      </w:pPr>
    </w:p>
    <w:p w14:paraId="32D80CF0">
      <w:pPr>
        <w:pStyle w:val="3"/>
        <w:spacing w:before="272" w:line="254" w:lineRule="auto"/>
        <w:ind w:right="119"/>
        <w:rPr>
          <w:rFonts w:hint="eastAsia"/>
        </w:rPr>
      </w:pPr>
      <w:r>
        <w:rPr>
          <w:rFonts w:hint="eastAsia"/>
        </w:rPr>
        <w:t>Death and the grave would be but a triumph for victorious love.</w:t>
      </w:r>
    </w:p>
    <w:p w14:paraId="5F53C542">
      <w:pPr>
        <w:pStyle w:val="3"/>
        <w:spacing w:before="272" w:line="254" w:lineRule="auto"/>
        <w:ind w:right="119"/>
        <w:rPr>
          <w:rFonts w:hint="eastAsia"/>
        </w:rPr>
      </w:pPr>
      <w:r>
        <w:rPr>
          <w:rFonts w:hint="eastAsia"/>
        </w:rPr>
        <w:t>死亡和坟墓不过是得胜之爱的凯旋。</w:t>
      </w:r>
    </w:p>
    <w:p w14:paraId="7DD3A3C9">
      <w:pPr>
        <w:pStyle w:val="3"/>
        <w:spacing w:before="272" w:line="254" w:lineRule="auto"/>
        <w:ind w:right="119"/>
        <w:rPr>
          <w:rFonts w:hint="eastAsia"/>
        </w:rPr>
      </w:pPr>
    </w:p>
    <w:p w14:paraId="7A9B83BD">
      <w:pPr>
        <w:pStyle w:val="3"/>
        <w:spacing w:before="272" w:line="254" w:lineRule="auto"/>
        <w:ind w:right="119"/>
        <w:rPr>
          <w:rFonts w:hint="eastAsia"/>
        </w:rPr>
      </w:pPr>
      <w:r>
        <w:rPr>
          <w:rFonts w:hint="eastAsia"/>
        </w:rPr>
        <w:t>It would be easier to die in peace and joy, than to rest at night, or to come home from my travel to my beloved friends, or to go, when I am hungry, to a feast.</w:t>
      </w:r>
    </w:p>
    <w:p w14:paraId="77EBE0C9">
      <w:pPr>
        <w:pStyle w:val="3"/>
        <w:spacing w:before="272" w:line="254" w:lineRule="auto"/>
        <w:ind w:right="119"/>
        <w:rPr>
          <w:rFonts w:hint="eastAsia"/>
        </w:rPr>
      </w:pPr>
      <w:r>
        <w:rPr>
          <w:rFonts w:hint="eastAsia"/>
        </w:rPr>
        <w:t>在平安和喜乐中死去，会比在夜晚安息，或从旅途中回到我心爱的朋友那里，或在我饥饿时去赴宴更容易。</w:t>
      </w:r>
    </w:p>
    <w:p w14:paraId="1BCA16B6">
      <w:pPr>
        <w:pStyle w:val="3"/>
        <w:spacing w:before="272" w:line="254" w:lineRule="auto"/>
        <w:ind w:right="119"/>
        <w:rPr>
          <w:rFonts w:hint="eastAsia"/>
        </w:rPr>
      </w:pPr>
    </w:p>
    <w:p w14:paraId="06B89FA8">
      <w:pPr>
        <w:pStyle w:val="3"/>
        <w:spacing w:before="272" w:line="254" w:lineRule="auto"/>
        <w:ind w:right="119"/>
        <w:rPr>
          <w:rFonts w:hint="eastAsia"/>
        </w:rPr>
      </w:pPr>
      <w:r>
        <w:rPr>
          <w:rFonts w:hint="eastAsia"/>
        </w:rPr>
        <w:t>A little love hath made me study willingly, and preach willingly, and write willingly, yea, and suffer somewhat willingly; and would not more make me go more willingly to God?</w:t>
      </w:r>
    </w:p>
    <w:p w14:paraId="7E4289F4">
      <w:pPr>
        <w:pStyle w:val="3"/>
        <w:spacing w:before="272" w:line="254" w:lineRule="auto"/>
        <w:ind w:right="119"/>
        <w:rPr>
          <w:rFonts w:hint="eastAsia"/>
        </w:rPr>
      </w:pPr>
      <w:r>
        <w:rPr>
          <w:rFonts w:hint="eastAsia"/>
        </w:rPr>
        <w:t>一点点的爱使我甘愿学习，甘愿讲道，甘愿写作，是的，也甘愿受一些苦；更多的爱岂不使我更甘愿归向上帝吗？</w:t>
      </w:r>
    </w:p>
    <w:p w14:paraId="4BB1D402">
      <w:pPr>
        <w:pStyle w:val="3"/>
        <w:spacing w:before="272" w:line="254" w:lineRule="auto"/>
        <w:ind w:right="119"/>
        <w:rPr>
          <w:rFonts w:hint="eastAsia"/>
        </w:rPr>
      </w:pPr>
    </w:p>
    <w:p w14:paraId="10A3A32C">
      <w:pPr>
        <w:pStyle w:val="3"/>
        <w:spacing w:before="272" w:line="254" w:lineRule="auto"/>
        <w:ind w:right="119"/>
        <w:rPr>
          <w:rFonts w:hint="eastAsia"/>
        </w:rPr>
      </w:pPr>
      <w:r>
        <w:rPr>
          <w:rFonts w:hint="eastAsia"/>
        </w:rPr>
        <w:t>Shall the imagination of house, gardens, walks,</w:t>
      </w:r>
    </w:p>
    <w:p w14:paraId="6D4E7D4F">
      <w:pPr>
        <w:pStyle w:val="3"/>
        <w:spacing w:before="272" w:line="254" w:lineRule="auto"/>
        <w:ind w:right="119"/>
        <w:rPr>
          <w:rFonts w:hint="eastAsia"/>
        </w:rPr>
      </w:pPr>
      <w:r>
        <w:rPr>
          <w:rFonts w:hint="eastAsia"/>
        </w:rPr>
        <w:t>房屋、花园、步道、</w:t>
      </w:r>
    </w:p>
    <w:p w14:paraId="431E3528">
      <w:pPr>
        <w:pStyle w:val="3"/>
        <w:spacing w:before="272" w:line="254" w:lineRule="auto"/>
        <w:ind w:right="119"/>
        <w:rPr>
          <w:rFonts w:hint="eastAsia"/>
        </w:rPr>
      </w:pPr>
    </w:p>
    <w:p w14:paraId="199C14C3">
      <w:pPr>
        <w:pStyle w:val="3"/>
        <w:spacing w:before="272" w:line="254" w:lineRule="auto"/>
        <w:ind w:right="119"/>
        <w:rPr>
          <w:rFonts w:hint="eastAsia"/>
        </w:rPr>
      </w:pPr>
      <w:r>
        <w:rPr>
          <w:rFonts w:hint="eastAsia"/>
        </w:rPr>
        <w:t>libraries, prospects, meadows, orchards, hills, and rivers, allure the desires of deceived minds?</w:t>
      </w:r>
    </w:p>
    <w:p w14:paraId="3F49AF41">
      <w:pPr>
        <w:pStyle w:val="3"/>
        <w:spacing w:before="272" w:line="254" w:lineRule="auto"/>
        <w:ind w:right="119"/>
        <w:rPr>
          <w:rFonts w:hint="eastAsia"/>
        </w:rPr>
      </w:pPr>
      <w:r>
        <w:rPr>
          <w:rFonts w:hint="eastAsia"/>
        </w:rPr>
        <w:t>图书馆、景色、草地、果园、山丘和河流的想象，难道会引诱受骗心灵的欲望吗？</w:t>
      </w:r>
    </w:p>
    <w:p w14:paraId="62A6B7A3">
      <w:pPr>
        <w:pStyle w:val="3"/>
        <w:spacing w:before="272" w:line="254" w:lineRule="auto"/>
        <w:ind w:right="119"/>
        <w:rPr>
          <w:rFonts w:hint="eastAsia"/>
        </w:rPr>
      </w:pPr>
    </w:p>
    <w:p w14:paraId="11BCEC58">
      <w:pPr>
        <w:pStyle w:val="3"/>
        <w:spacing w:before="272" w:line="254" w:lineRule="auto"/>
        <w:ind w:right="119"/>
        <w:rPr>
          <w:rFonts w:hint="eastAsia"/>
        </w:rPr>
      </w:pPr>
      <w:r>
        <w:rPr>
          <w:rFonts w:hint="eastAsia"/>
        </w:rPr>
        <w:t>And shall not the thoughts of the heavenly mansions, society, and delights, much more allure and draw up my desires?</w:t>
      </w:r>
    </w:p>
    <w:p w14:paraId="528044C4">
      <w:pPr>
        <w:pStyle w:val="3"/>
        <w:spacing w:before="272" w:line="254" w:lineRule="auto"/>
        <w:ind w:right="119"/>
        <w:rPr>
          <w:rFonts w:hint="eastAsia"/>
        </w:rPr>
      </w:pPr>
      <w:r>
        <w:rPr>
          <w:rFonts w:hint="eastAsia"/>
        </w:rPr>
        <w:t>属天居所、社群和喜乐的思想，岂不更会引诱并提升我的欲望吗？</w:t>
      </w:r>
    </w:p>
    <w:p w14:paraId="352AB477">
      <w:pPr>
        <w:pStyle w:val="3"/>
        <w:spacing w:before="272" w:line="254" w:lineRule="auto"/>
        <w:ind w:right="119"/>
        <w:rPr>
          <w:rFonts w:hint="eastAsia"/>
        </w:rPr>
      </w:pPr>
    </w:p>
    <w:p w14:paraId="313F96C2">
      <w:pPr>
        <w:pStyle w:val="3"/>
        <w:spacing w:before="272" w:line="254" w:lineRule="auto"/>
        <w:ind w:right="119"/>
        <w:rPr>
          <w:rFonts w:hint="eastAsia"/>
        </w:rPr>
      </w:pPr>
      <w:r>
        <w:rPr>
          <w:rFonts w:hint="eastAsia"/>
        </w:rPr>
        <w:t>The reading of a known fiction of a Civitas Soils, an Utopia, an Atalantis, &amp;c., hath pleased many; but if I did believingly hear of such a country in the world, where men did never die, nor were sick, or weak, or sad; where the prince was perfectly just and pious, wise and peaceable, devoted to God and the public good; and the teachers were all wise, judicious men, of universal certain knowledge, perfectly acquainted with the matter and method of natural and theological truths, and all their duty, and all of one mind and of one heart, and tongue and practice, loving each other, and the people as themselves, and leading the flocks heavenward, through all temptations, with triumphant hopes and joy; where all the people perfectly obeyed God, their commanders, and their teachers, and lived in perfect love, unity, and peace, and were daily employed in the joyful praises of God, and hopes of glory, and in doing all possible good to one another, contending with none through ignorance, uncharitableness, or pride, nor ever reproaching, injuring, or hurting one another, &amp;c.</w:t>
      </w:r>
    </w:p>
    <w:p w14:paraId="3AF0BB40">
      <w:pPr>
        <w:pStyle w:val="3"/>
        <w:spacing w:before="272" w:line="254" w:lineRule="auto"/>
        <w:ind w:right="119"/>
        <w:rPr>
          <w:rFonts w:hint="eastAsia"/>
        </w:rPr>
      </w:pPr>
      <w:r>
        <w:rPr>
          <w:rFonts w:hint="eastAsia"/>
        </w:rPr>
        <w:t>阅读一本已知的虚构作品，如《太阳城》、《乌托邦》、《亚特兰蒂斯》等，曾使许多人愉悦；但如果我确实相信地听说世界上有这样一个国家，那里的人永不死亡，也不生病、软弱或悲伤；那里的君王完全公义、虔诚、智慧、和平，致力于上帝和公共利益；那里的教师都是智慧、明智的人，拥有普遍确定的知识，完全熟悉自然和神学真理的内容和方法，以及他们所有的责任，并且都一心一意，同心同德，言行一致，彼此相爱，爱人民如同爱自己，并带领羊群经过一切试探，怀着得胜的盼望和喜乐走向天堂；那里所有的人都完全顺服上帝、他们的指挥官和他们的教师，生活在完美的爱、合一与和平之中，并且每天都从事于对上帝喜乐的赞美，对荣耀的盼望，以及尽一切可能彼此行善，不因无知、不仁慈或骄傲而与任何人争论，也从不彼此指责、伤害或损害，等等。</w:t>
      </w:r>
    </w:p>
    <w:p w14:paraId="60C8BEC2">
      <w:pPr>
        <w:pStyle w:val="3"/>
        <w:spacing w:before="272" w:line="254" w:lineRule="auto"/>
        <w:ind w:right="119"/>
        <w:rPr>
          <w:rFonts w:hint="eastAsia"/>
        </w:rPr>
      </w:pPr>
    </w:p>
    <w:p w14:paraId="5D37A53C">
      <w:pPr>
        <w:pStyle w:val="3"/>
        <w:spacing w:before="272" w:line="254" w:lineRule="auto"/>
        <w:ind w:right="119"/>
        <w:rPr>
          <w:rFonts w:hint="eastAsia"/>
        </w:rPr>
      </w:pPr>
      <w:r>
        <w:rPr>
          <w:rFonts w:hint="eastAsia"/>
        </w:rPr>
        <w:t>I say, if I knew or heard of such a country, should I not love it before I ever see it, and earnestly desire to be there?</w:t>
      </w:r>
    </w:p>
    <w:p w14:paraId="6868A4A4">
      <w:pPr>
        <w:pStyle w:val="3"/>
        <w:spacing w:before="272" w:line="254" w:lineRule="auto"/>
        <w:ind w:right="119"/>
        <w:rPr>
          <w:rFonts w:hint="eastAsia"/>
        </w:rPr>
      </w:pPr>
      <w:r>
        <w:rPr>
          <w:rFonts w:hint="eastAsia"/>
        </w:rPr>
        <w:t>我说，如果我知道或听说有这样一个国家，我岂不应在看见它之前就爱它，并热切地渴望到那里去吗？</w:t>
      </w:r>
    </w:p>
    <w:p w14:paraId="645DA809">
      <w:pPr>
        <w:pStyle w:val="3"/>
        <w:spacing w:before="272" w:line="254" w:lineRule="auto"/>
        <w:ind w:right="119"/>
        <w:rPr>
          <w:rFonts w:hint="eastAsia"/>
        </w:rPr>
      </w:pPr>
    </w:p>
    <w:p w14:paraId="23D30667">
      <w:pPr>
        <w:pStyle w:val="3"/>
        <w:spacing w:before="272" w:line="254" w:lineRule="auto"/>
        <w:ind w:right="119"/>
        <w:rPr>
          <w:rFonts w:hint="eastAsia"/>
        </w:rPr>
      </w:pPr>
      <w:r>
        <w:rPr>
          <w:rFonts w:hint="eastAsia"/>
        </w:rPr>
        <w:t>Nay, do I not over-love this distracted world, where tyranny sheddeth streams of blood, and layeth desolate cities and countries, and exposeth the miserable inhabitants to lamentable distress and famine; where the same tyranny sets up the wicked, reproacheth and oppresseth the just and innocent, keepeth out the gospel, and keepeth up idolatry, infidelity, and wickedness, in the far greatest part of all the earth; where Satan chooseth pastors too often for the churches of Christ, even such as by ignorance, pride, sensuality, worldliness, and malignity, become thorns and thistles, yea, devouring wolves, to those whom they should feed and comfort; where no two persons are in all things of a mind; where evil is commended, and truth and goodness accused and oppressed, because men's minds are unacquainted with them, or unsuitable to them.</w:t>
      </w:r>
    </w:p>
    <w:p w14:paraId="7D343E3A">
      <w:pPr>
        <w:pStyle w:val="3"/>
        <w:spacing w:before="272" w:line="254" w:lineRule="auto"/>
        <w:ind w:right="119"/>
        <w:rPr>
          <w:rFonts w:hint="eastAsia"/>
        </w:rPr>
      </w:pPr>
      <w:r>
        <w:rPr>
          <w:rFonts w:hint="eastAsia"/>
        </w:rPr>
        <w:t>不，我岂不也过分地爱这个混乱的世界吗？在这里，暴政流淌着鲜血，使城市和国家荒凉，使悲惨的居民遭受可悲的困苦和饥荒；在这里，同样的暴政树立恶人，指责和压迫公义和无辜的人，阻止福音的传播，并在地球绝大部分地区维持偶像崇拜、不信和邪恶；在这里，撒旦常常为基督的教会选择牧师，甚至那些因无知、骄傲、情欲、世俗和恶意而成为荆棘和蒺藜，是的，成为吞噬那些他们本应喂养和安慰之人的狼；在这里，没有两个人能在所有事上同心合意；在这里，邪恶受到称赞，真理和良善受到指责和压迫，因为人们的心灵不认识它们，或不适合它们。</w:t>
      </w:r>
    </w:p>
    <w:p w14:paraId="01ACF455">
      <w:pPr>
        <w:pStyle w:val="3"/>
        <w:spacing w:before="272" w:line="254" w:lineRule="auto"/>
        <w:ind w:right="119"/>
        <w:rPr>
          <w:rFonts w:hint="eastAsia"/>
        </w:rPr>
      </w:pPr>
    </w:p>
    <w:p w14:paraId="4D46988D">
      <w:pPr>
        <w:pStyle w:val="3"/>
        <w:spacing w:before="272" w:line="254" w:lineRule="auto"/>
        <w:ind w:right="119"/>
        <w:rPr>
          <w:rFonts w:hint="eastAsia"/>
        </w:rPr>
      </w:pPr>
      <w:r>
        <w:rPr>
          <w:rFonts w:hint="eastAsia"/>
        </w:rPr>
        <w:t>And those that are the greatest pretenders to truth do most eagerly contend against it, and oppose it; and almost all the world</w:t>
      </w:r>
    </w:p>
    <w:p w14:paraId="6952EC81">
      <w:pPr>
        <w:pStyle w:val="3"/>
        <w:spacing w:before="272" w:line="254" w:lineRule="auto"/>
        <w:ind w:right="119"/>
        <w:rPr>
          <w:rFonts w:hint="eastAsia"/>
        </w:rPr>
      </w:pPr>
      <w:r>
        <w:rPr>
          <w:rFonts w:hint="eastAsia"/>
        </w:rPr>
        <w:t>并且那些最自诩为真理的人，却最热切地与它争论并反对它；几乎整个世界</w:t>
      </w:r>
    </w:p>
    <w:p w14:paraId="114A95AA">
      <w:pPr>
        <w:pStyle w:val="3"/>
        <w:spacing w:before="272" w:line="254" w:lineRule="auto"/>
        <w:ind w:right="119"/>
        <w:rPr>
          <w:rFonts w:hint="eastAsia"/>
        </w:rPr>
      </w:pPr>
    </w:p>
    <w:p w14:paraId="280251EC">
      <w:pPr>
        <w:pStyle w:val="3"/>
        <w:spacing w:before="272" w:line="254" w:lineRule="auto"/>
        <w:ind w:right="119"/>
        <w:rPr>
          <w:rFonts w:hint="eastAsia"/>
        </w:rPr>
      </w:pPr>
      <w:r>
        <w:rPr>
          <w:rFonts w:hint="eastAsia"/>
        </w:rPr>
        <w:t>are scolding or scuffling in the dark; and where there appeareth but little hopes of a remedy.</w:t>
      </w:r>
    </w:p>
    <w:p w14:paraId="69A27450">
      <w:pPr>
        <w:pStyle w:val="3"/>
        <w:spacing w:before="272" w:line="254" w:lineRule="auto"/>
        <w:ind w:right="119"/>
        <w:rPr>
          <w:rFonts w:hint="eastAsia"/>
        </w:rPr>
      </w:pPr>
      <w:r>
        <w:rPr>
          <w:rFonts w:hint="eastAsia"/>
        </w:rPr>
        <w:t>都在黑暗中斥责或扭打；并且那里似乎没有什么补救的希望。</w:t>
      </w:r>
    </w:p>
    <w:p w14:paraId="7E39D73F">
      <w:pPr>
        <w:pStyle w:val="3"/>
        <w:spacing w:before="272" w:line="254" w:lineRule="auto"/>
        <w:ind w:right="119"/>
        <w:rPr>
          <w:rFonts w:hint="eastAsia"/>
        </w:rPr>
      </w:pPr>
    </w:p>
    <w:p w14:paraId="181EFC49">
      <w:pPr>
        <w:pStyle w:val="3"/>
        <w:spacing w:before="272" w:line="254" w:lineRule="auto"/>
        <w:ind w:right="119"/>
        <w:rPr>
          <w:rFonts w:hint="eastAsia"/>
        </w:rPr>
      </w:pPr>
      <w:r>
        <w:rPr>
          <w:rFonts w:hint="eastAsia"/>
        </w:rPr>
        <w:t>I say, can I love such a world as this?</w:t>
      </w:r>
    </w:p>
    <w:p w14:paraId="698F0BA7">
      <w:pPr>
        <w:pStyle w:val="3"/>
        <w:spacing w:before="272" w:line="254" w:lineRule="auto"/>
        <w:ind w:right="119"/>
        <w:rPr>
          <w:rFonts w:hint="eastAsia"/>
        </w:rPr>
      </w:pPr>
      <w:r>
        <w:rPr>
          <w:rFonts w:hint="eastAsia"/>
        </w:rPr>
        <w:t>我说，我能爱这样一个世界吗？</w:t>
      </w:r>
    </w:p>
    <w:p w14:paraId="53561AA6">
      <w:pPr>
        <w:pStyle w:val="3"/>
        <w:spacing w:before="272" w:line="254" w:lineRule="auto"/>
        <w:ind w:right="119"/>
        <w:rPr>
          <w:rFonts w:hint="eastAsia"/>
        </w:rPr>
      </w:pPr>
    </w:p>
    <w:p w14:paraId="41771AA0">
      <w:pPr>
        <w:pStyle w:val="3"/>
        <w:spacing w:before="272" w:line="254" w:lineRule="auto"/>
        <w:ind w:right="119"/>
        <w:rPr>
          <w:rFonts w:hint="eastAsia"/>
        </w:rPr>
      </w:pPr>
      <w:r>
        <w:rPr>
          <w:rFonts w:hint="eastAsia"/>
        </w:rPr>
        <w:t>And shall I not think more delightfully of the inheritance of the saints in light, and the uniting love and joyful praises of the church triumphant, and the heavenly choir?</w:t>
      </w:r>
    </w:p>
    <w:p w14:paraId="394C399C">
      <w:pPr>
        <w:pStyle w:val="3"/>
        <w:spacing w:before="272" w:line="254" w:lineRule="auto"/>
        <w:ind w:right="119"/>
        <w:rPr>
          <w:rFonts w:hint="eastAsia"/>
        </w:rPr>
      </w:pPr>
      <w:r>
        <w:rPr>
          <w:rFonts w:hint="eastAsia"/>
        </w:rPr>
        <w:t>我岂不应更喜乐地思想圣徒在光明中的产业，以及得胜教会和属天诗班联合的爱和喜乐的赞美吗？</w:t>
      </w:r>
    </w:p>
    <w:p w14:paraId="7F7D9FBB">
      <w:pPr>
        <w:pStyle w:val="3"/>
        <w:spacing w:before="272" w:line="254" w:lineRule="auto"/>
        <w:ind w:right="119"/>
        <w:rPr>
          <w:rFonts w:hint="eastAsia"/>
        </w:rPr>
      </w:pPr>
    </w:p>
    <w:p w14:paraId="09C94E14">
      <w:pPr>
        <w:pStyle w:val="3"/>
        <w:spacing w:before="272" w:line="254" w:lineRule="auto"/>
        <w:ind w:right="119"/>
        <w:rPr>
          <w:rFonts w:hint="eastAsia"/>
        </w:rPr>
      </w:pPr>
      <w:r>
        <w:rPr>
          <w:rFonts w:hint="eastAsia"/>
        </w:rPr>
        <w:t>Should I not love a lovely and a loving world much better than a world where there is, comparatively, so little loveliness or love?</w:t>
      </w:r>
    </w:p>
    <w:p w14:paraId="7782E70A">
      <w:pPr>
        <w:pStyle w:val="3"/>
        <w:spacing w:before="272" w:line="254" w:lineRule="auto"/>
        <w:ind w:right="119"/>
        <w:rPr>
          <w:rFonts w:hint="eastAsia"/>
        </w:rPr>
      </w:pPr>
      <w:r>
        <w:rPr>
          <w:rFonts w:hint="eastAsia"/>
        </w:rPr>
        <w:t>我岂不应更爱一个可爱和充满爱的世界，胜过一个相对而言如此缺乏可爱或爱的世界吗？</w:t>
      </w:r>
    </w:p>
    <w:p w14:paraId="0CE806D9">
      <w:pPr>
        <w:pStyle w:val="3"/>
        <w:spacing w:before="272" w:line="254" w:lineRule="auto"/>
        <w:ind w:right="119"/>
        <w:rPr>
          <w:rFonts w:hint="eastAsia"/>
        </w:rPr>
      </w:pPr>
    </w:p>
    <w:p w14:paraId="7D1A08EB">
      <w:pPr>
        <w:pStyle w:val="3"/>
        <w:spacing w:before="272" w:line="254" w:lineRule="auto"/>
        <w:ind w:right="119"/>
        <w:rPr>
          <w:rFonts w:hint="eastAsia"/>
        </w:rPr>
      </w:pPr>
      <w:r>
        <w:rPr>
          <w:rFonts w:hint="eastAsia"/>
        </w:rPr>
        <w:t>All that is of God is good and lovely, but it is not here that his glory shineth in felicitating splendour.</w:t>
      </w:r>
    </w:p>
    <w:p w14:paraId="080C8570">
      <w:pPr>
        <w:pStyle w:val="3"/>
        <w:spacing w:before="272" w:line="254" w:lineRule="auto"/>
        <w:ind w:right="119"/>
        <w:rPr>
          <w:rFonts w:hint="eastAsia"/>
        </w:rPr>
      </w:pPr>
      <w:r>
        <w:rPr>
          <w:rFonts w:hint="eastAsia"/>
        </w:rPr>
        <w:t>所有属于上帝的都是美好和可爱的，但祂的荣耀并非在此以使人幸福的光辉照耀。</w:t>
      </w:r>
    </w:p>
    <w:p w14:paraId="09F612F0">
      <w:pPr>
        <w:pStyle w:val="3"/>
        <w:spacing w:before="272" w:line="254" w:lineRule="auto"/>
        <w:ind w:right="119"/>
        <w:rPr>
          <w:rFonts w:hint="eastAsia"/>
        </w:rPr>
      </w:pPr>
    </w:p>
    <w:p w14:paraId="516EB6CF">
      <w:pPr>
        <w:pStyle w:val="3"/>
        <w:spacing w:before="272" w:line="254" w:lineRule="auto"/>
        <w:ind w:right="119"/>
        <w:rPr>
          <w:rFonts w:hint="eastAsia"/>
        </w:rPr>
      </w:pPr>
      <w:r>
        <w:rPr>
          <w:rFonts w:hint="eastAsia"/>
        </w:rPr>
        <w:t>I am taught to look upward when I pray, and to say, "Our Father, which art in heaven."</w:t>
      </w:r>
    </w:p>
    <w:p w14:paraId="6D429881">
      <w:pPr>
        <w:pStyle w:val="3"/>
        <w:spacing w:before="272" w:line="254" w:lineRule="auto"/>
        <w:ind w:right="119"/>
        <w:rPr>
          <w:rFonts w:hint="eastAsia"/>
        </w:rPr>
      </w:pPr>
      <w:r>
        <w:rPr>
          <w:rFonts w:hint="eastAsia"/>
        </w:rPr>
        <w:t>我被教导在祷告时向上看，并说：“我们在天上的父。”</w:t>
      </w:r>
    </w:p>
    <w:p w14:paraId="7B775D93">
      <w:pPr>
        <w:pStyle w:val="3"/>
        <w:spacing w:before="272" w:line="254" w:lineRule="auto"/>
        <w:ind w:right="119"/>
        <w:rPr>
          <w:rFonts w:hint="eastAsia"/>
        </w:rPr>
      </w:pPr>
    </w:p>
    <w:p w14:paraId="79293553">
      <w:pPr>
        <w:pStyle w:val="3"/>
        <w:spacing w:before="272" w:line="254" w:lineRule="auto"/>
        <w:ind w:right="119"/>
        <w:rPr>
          <w:rFonts w:hint="eastAsia"/>
        </w:rPr>
      </w:pPr>
      <w:r>
        <w:rPr>
          <w:rFonts w:hint="eastAsia"/>
        </w:rPr>
        <w:t>God's works are amiable, even in hell; and yet, though I would know them, I would not be there.</w:t>
      </w:r>
    </w:p>
    <w:p w14:paraId="0706E746">
      <w:pPr>
        <w:pStyle w:val="3"/>
        <w:spacing w:before="272" w:line="254" w:lineRule="auto"/>
        <w:ind w:right="119"/>
        <w:rPr>
          <w:rFonts w:hint="eastAsia"/>
        </w:rPr>
      </w:pPr>
      <w:r>
        <w:rPr>
          <w:rFonts w:hint="eastAsia"/>
        </w:rPr>
        <w:t>上帝的作为是可爱的，即使在地狱里也是如此；然而，尽管我想认识它们，我却不愿在那里。</w:t>
      </w:r>
    </w:p>
    <w:p w14:paraId="388FFF5C">
      <w:pPr>
        <w:pStyle w:val="3"/>
        <w:spacing w:before="272" w:line="254" w:lineRule="auto"/>
        <w:ind w:right="119"/>
        <w:rPr>
          <w:rFonts w:hint="eastAsia"/>
        </w:rPr>
      </w:pPr>
    </w:p>
    <w:p w14:paraId="302B398A">
      <w:pPr>
        <w:pStyle w:val="3"/>
        <w:spacing w:before="272" w:line="254" w:lineRule="auto"/>
        <w:ind w:right="119"/>
        <w:rPr>
          <w:rFonts w:hint="eastAsia"/>
        </w:rPr>
      </w:pPr>
      <w:r>
        <w:rPr>
          <w:rFonts w:hint="eastAsia"/>
        </w:rPr>
        <w:t>And, alas! how much of the works of man are mixed here with the works of God!</w:t>
      </w:r>
    </w:p>
    <w:p w14:paraId="02826B1B">
      <w:pPr>
        <w:pStyle w:val="3"/>
        <w:spacing w:before="272" w:line="254" w:lineRule="auto"/>
        <w:ind w:right="119"/>
        <w:rPr>
          <w:rFonts w:hint="eastAsia"/>
        </w:rPr>
      </w:pPr>
      <w:r>
        <w:rPr>
          <w:rFonts w:hint="eastAsia"/>
        </w:rPr>
        <w:t>并且，唉！人的作为有多少与上帝的作为混杂在此啊！</w:t>
      </w:r>
    </w:p>
    <w:p w14:paraId="5AB30351">
      <w:pPr>
        <w:pStyle w:val="3"/>
        <w:spacing w:before="272" w:line="254" w:lineRule="auto"/>
        <w:ind w:right="119"/>
        <w:rPr>
          <w:rFonts w:hint="eastAsia"/>
        </w:rPr>
      </w:pPr>
    </w:p>
    <w:p w14:paraId="4E239BB0">
      <w:pPr>
        <w:pStyle w:val="3"/>
        <w:spacing w:before="272" w:line="254" w:lineRule="auto"/>
        <w:ind w:right="119"/>
        <w:rPr>
          <w:rFonts w:hint="eastAsia"/>
        </w:rPr>
      </w:pPr>
      <w:r>
        <w:rPr>
          <w:rFonts w:hint="eastAsia"/>
        </w:rPr>
        <w:t>Here is God's wisdom manifest; but here is man's obstinate folly.</w:t>
      </w:r>
    </w:p>
    <w:p w14:paraId="4E40FD81">
      <w:pPr>
        <w:pStyle w:val="3"/>
        <w:spacing w:before="272" w:line="254" w:lineRule="auto"/>
        <w:ind w:right="119"/>
        <w:rPr>
          <w:rFonts w:hint="eastAsia"/>
        </w:rPr>
      </w:pPr>
      <w:r>
        <w:rPr>
          <w:rFonts w:hint="eastAsia"/>
        </w:rPr>
        <w:t>在此上帝的智慧彰显；但在此也有人顽固的愚昧。</w:t>
      </w:r>
    </w:p>
    <w:p w14:paraId="320EB518">
      <w:pPr>
        <w:pStyle w:val="3"/>
        <w:spacing w:before="272" w:line="254" w:lineRule="auto"/>
        <w:ind w:right="119"/>
        <w:rPr>
          <w:rFonts w:hint="eastAsia"/>
        </w:rPr>
      </w:pPr>
    </w:p>
    <w:p w14:paraId="25FC7010">
      <w:pPr>
        <w:pStyle w:val="3"/>
        <w:spacing w:before="272" w:line="254" w:lineRule="auto"/>
        <w:ind w:right="119"/>
        <w:rPr>
          <w:rFonts w:hint="eastAsia"/>
        </w:rPr>
      </w:pPr>
      <w:r>
        <w:rPr>
          <w:rFonts w:hint="eastAsia"/>
        </w:rPr>
        <w:t>Here is God's government; but here is man's tyranny and unruliness.</w:t>
      </w:r>
    </w:p>
    <w:p w14:paraId="7D75E16B">
      <w:pPr>
        <w:pStyle w:val="3"/>
        <w:spacing w:before="272" w:line="254" w:lineRule="auto"/>
        <w:ind w:right="119"/>
        <w:rPr>
          <w:rFonts w:hint="eastAsia"/>
        </w:rPr>
      </w:pPr>
      <w:r>
        <w:rPr>
          <w:rFonts w:hint="eastAsia"/>
        </w:rPr>
        <w:t>在此有上帝的治理；但在此也有人的暴政和不法。</w:t>
      </w:r>
    </w:p>
    <w:p w14:paraId="3E90346F">
      <w:pPr>
        <w:pStyle w:val="3"/>
        <w:spacing w:before="272" w:line="254" w:lineRule="auto"/>
        <w:ind w:right="119"/>
        <w:rPr>
          <w:rFonts w:hint="eastAsia"/>
        </w:rPr>
      </w:pPr>
    </w:p>
    <w:p w14:paraId="2B9E3543">
      <w:pPr>
        <w:pStyle w:val="3"/>
        <w:spacing w:before="272" w:line="254" w:lineRule="auto"/>
        <w:ind w:right="119"/>
        <w:rPr>
          <w:rFonts w:hint="eastAsia"/>
        </w:rPr>
      </w:pPr>
      <w:r>
        <w:rPr>
          <w:rFonts w:hint="eastAsia"/>
        </w:rPr>
        <w:t>Here is God's love and mercies; but here are men's malice, wrath, and cruelty; by which they are worse to one another than wolves and tigers, depopulating countries, and filling the world with bloodshed, famine, misery, and lamentations, proud tyrants being worse than raging plagues; which made David choose the pestilence before his enemies' pursuit.</w:t>
      </w:r>
    </w:p>
    <w:p w14:paraId="15226218">
      <w:pPr>
        <w:pStyle w:val="3"/>
        <w:spacing w:before="272" w:line="254" w:lineRule="auto"/>
        <w:ind w:right="119"/>
        <w:rPr>
          <w:rFonts w:hint="eastAsia"/>
        </w:rPr>
      </w:pPr>
      <w:r>
        <w:rPr>
          <w:rFonts w:hint="eastAsia"/>
        </w:rPr>
        <w:t>在此有上帝的爱和怜悯；但在此也有人的恶意、忿怒和残忍；藉此他们彼此比狼和老虎更坏，使国家人口减少，并使世界充满流血、饥荒、苦难和哀恸，骄傲的暴君比肆虐的瘟疫更坏；这使得大卫宁愿选择瘟疫，也不愿被仇敌追赶。</w:t>
      </w:r>
    </w:p>
    <w:p w14:paraId="3A5C2795">
      <w:pPr>
        <w:pStyle w:val="3"/>
        <w:spacing w:before="272" w:line="254" w:lineRule="auto"/>
        <w:ind w:right="119"/>
        <w:rPr>
          <w:rFonts w:hint="eastAsia"/>
        </w:rPr>
      </w:pPr>
    </w:p>
    <w:p w14:paraId="300A0B80">
      <w:pPr>
        <w:pStyle w:val="3"/>
        <w:spacing w:before="272" w:line="254" w:lineRule="auto"/>
        <w:ind w:right="119"/>
        <w:rPr>
          <w:rFonts w:hint="eastAsia"/>
        </w:rPr>
      </w:pPr>
      <w:r>
        <w:rPr>
          <w:rFonts w:hint="eastAsia"/>
        </w:rPr>
        <w:t>Here is much of God's beauteous order and harmony; but here is also much of man's madness, deformity, and confusion.</w:t>
      </w:r>
    </w:p>
    <w:p w14:paraId="120D1516">
      <w:pPr>
        <w:pStyle w:val="3"/>
        <w:spacing w:before="272" w:line="254" w:lineRule="auto"/>
        <w:ind w:right="119"/>
        <w:rPr>
          <w:rFonts w:hint="eastAsia"/>
        </w:rPr>
      </w:pPr>
      <w:r>
        <w:rPr>
          <w:rFonts w:hint="eastAsia"/>
        </w:rPr>
        <w:t>在此有许多上帝美丽的秩序与和谐；但在此也有许多人的疯狂、畸形和混乱。</w:t>
      </w:r>
    </w:p>
    <w:p w14:paraId="1A625465">
      <w:pPr>
        <w:pStyle w:val="3"/>
        <w:spacing w:before="272" w:line="254" w:lineRule="auto"/>
        <w:ind w:right="119"/>
        <w:rPr>
          <w:rFonts w:hint="eastAsia"/>
        </w:rPr>
      </w:pPr>
    </w:p>
    <w:p w14:paraId="5CDD66DD">
      <w:pPr>
        <w:pStyle w:val="3"/>
        <w:spacing w:before="272" w:line="254" w:lineRule="auto"/>
        <w:ind w:right="119"/>
        <w:rPr>
          <w:rFonts w:hint="eastAsia"/>
        </w:rPr>
      </w:pPr>
      <w:r>
        <w:rPr>
          <w:rFonts w:hint="eastAsia"/>
        </w:rPr>
        <w:t>Here is much historical truth, and some civil and ecclesiastic justice; but, alas! with how much odious falsehood and injustice is it mixed?</w:t>
      </w:r>
    </w:p>
    <w:p w14:paraId="2215E8FC">
      <w:pPr>
        <w:pStyle w:val="3"/>
        <w:spacing w:before="272" w:line="254" w:lineRule="auto"/>
        <w:ind w:right="119"/>
        <w:rPr>
          <w:rFonts w:hint="eastAsia"/>
        </w:rPr>
      </w:pPr>
      <w:r>
        <w:rPr>
          <w:rFonts w:hint="eastAsia"/>
        </w:rPr>
        <w:t>在此有许多历史的真理，以及一些民事和教会的公义；但是，唉！它与多少可憎的虚假和不义混杂在一起呢？</w:t>
      </w:r>
    </w:p>
    <w:p w14:paraId="52E34EC2">
      <w:pPr>
        <w:pStyle w:val="3"/>
        <w:spacing w:before="272" w:line="254" w:lineRule="auto"/>
        <w:ind w:right="119"/>
        <w:rPr>
          <w:rFonts w:hint="eastAsia"/>
        </w:rPr>
      </w:pPr>
    </w:p>
    <w:p w14:paraId="781B71B7">
      <w:pPr>
        <w:pStyle w:val="3"/>
        <w:spacing w:before="272" w:line="254" w:lineRule="auto"/>
        <w:ind w:right="119"/>
        <w:rPr>
          <w:rFonts w:hint="eastAsia"/>
        </w:rPr>
      </w:pPr>
      <w:r>
        <w:rPr>
          <w:rFonts w:hint="eastAsia"/>
        </w:rPr>
        <w:t>Here is much precious theological verity; but how dark is much of it to such blind, and negligent, and corrupted minds, as every where abound.</w:t>
      </w:r>
    </w:p>
    <w:p w14:paraId="18E11C3A">
      <w:pPr>
        <w:pStyle w:val="3"/>
        <w:spacing w:before="272" w:line="254" w:lineRule="auto"/>
        <w:ind w:right="119"/>
        <w:rPr>
          <w:rFonts w:hint="eastAsia"/>
        </w:rPr>
      </w:pPr>
      <w:r>
        <w:rPr>
          <w:rFonts w:hint="eastAsia"/>
        </w:rPr>
        <w:t>在此有许多宝贵的神学真理；但对于那些随处可见的盲目、疏忽和败坏的心灵而言，其中有多少是黑暗的呢？</w:t>
      </w:r>
    </w:p>
    <w:p w14:paraId="1DC1DE11">
      <w:pPr>
        <w:pStyle w:val="3"/>
        <w:spacing w:before="272" w:line="254" w:lineRule="auto"/>
        <w:ind w:right="119"/>
        <w:rPr>
          <w:rFonts w:hint="eastAsia"/>
        </w:rPr>
      </w:pPr>
    </w:p>
    <w:p w14:paraId="3FA5481D">
      <w:pPr>
        <w:pStyle w:val="3"/>
        <w:spacing w:before="272" w:line="254" w:lineRule="auto"/>
        <w:ind w:right="119"/>
        <w:rPr>
          <w:rFonts w:hint="eastAsia"/>
        </w:rPr>
      </w:pPr>
      <w:r>
        <w:rPr>
          <w:rFonts w:hint="eastAsia"/>
        </w:rPr>
        <w:t>Here are wise, judicious teachers and companions to be found; but, alas! how few, in comparison of the most; and how hardly known by those that need them.</w:t>
      </w:r>
    </w:p>
    <w:p w14:paraId="446F1D8D">
      <w:pPr>
        <w:pStyle w:val="3"/>
        <w:spacing w:before="272" w:line="254" w:lineRule="auto"/>
        <w:ind w:right="119"/>
        <w:rPr>
          <w:rFonts w:hint="eastAsia"/>
        </w:rPr>
      </w:pPr>
      <w:r>
        <w:rPr>
          <w:rFonts w:hint="eastAsia"/>
        </w:rPr>
        <w:t>在此可以找到智慧、明智的教师和同伴；但是，唉！与大多数相比，他们何其少；那些需要他们的人又何其难认识他们。</w:t>
      </w:r>
    </w:p>
    <w:p w14:paraId="7B1B2F23">
      <w:pPr>
        <w:pStyle w:val="3"/>
        <w:spacing w:before="272" w:line="254" w:lineRule="auto"/>
        <w:ind w:right="119"/>
        <w:rPr>
          <w:rFonts w:hint="eastAsia"/>
        </w:rPr>
      </w:pPr>
    </w:p>
    <w:p w14:paraId="3322E802">
      <w:pPr>
        <w:pStyle w:val="3"/>
        <w:spacing w:before="272" w:line="254" w:lineRule="auto"/>
        <w:ind w:right="119"/>
        <w:rPr>
          <w:rFonts w:hint="eastAsia"/>
        </w:rPr>
      </w:pPr>
      <w:r>
        <w:rPr>
          <w:rFonts w:hint="eastAsia"/>
        </w:rPr>
        <w:t>Here are sound and orthodox ministers of Christ; but how few that most need them know which are they, and how to value them or use them.</w:t>
      </w:r>
    </w:p>
    <w:p w14:paraId="232B9967">
      <w:pPr>
        <w:pStyle w:val="3"/>
        <w:spacing w:before="272" w:line="254" w:lineRule="auto"/>
        <w:ind w:right="119"/>
        <w:rPr>
          <w:rFonts w:hint="eastAsia"/>
        </w:rPr>
      </w:pPr>
      <w:r>
        <w:rPr>
          <w:rFonts w:hint="eastAsia"/>
        </w:rPr>
        <w:t>在此有健全和正统的基督的仆人；但是那些最需要他们的人中，有多少人知道他们是谁，以及如何珍视他们或使用他们呢？</w:t>
      </w:r>
    </w:p>
    <w:p w14:paraId="2FEEE2B7">
      <w:pPr>
        <w:pStyle w:val="3"/>
        <w:spacing w:before="272" w:line="254" w:lineRule="auto"/>
        <w:ind w:right="119"/>
        <w:rPr>
          <w:rFonts w:hint="eastAsia"/>
        </w:rPr>
      </w:pPr>
    </w:p>
    <w:p w14:paraId="386D9F5C">
      <w:pPr>
        <w:pStyle w:val="3"/>
        <w:spacing w:before="272" w:line="254" w:lineRule="auto"/>
        <w:ind w:right="119"/>
        <w:rPr>
          <w:rFonts w:hint="eastAsia"/>
        </w:rPr>
      </w:pPr>
      <w:r>
        <w:rPr>
          <w:rFonts w:hint="eastAsia"/>
        </w:rPr>
        <w:t>And how many thousands of seduced or sensual sinners are made believe that they are but deceivers, or, as they called Paul, pestilent fellows, and movers of sedition among the people.</w:t>
      </w:r>
    </w:p>
    <w:p w14:paraId="66B0A0D1">
      <w:pPr>
        <w:pStyle w:val="3"/>
        <w:spacing w:before="272" w:line="254" w:lineRule="auto"/>
        <w:ind w:right="119"/>
        <w:rPr>
          <w:rFonts w:hint="eastAsia"/>
        </w:rPr>
      </w:pPr>
      <w:r>
        <w:rPr>
          <w:rFonts w:hint="eastAsia"/>
        </w:rPr>
        <w:t>并且有多少成千上万受迷惑或属情欲的罪人，被使之相信他们不过是欺骗者，或者，如同他们称呼保罗那样，是瘟疫般的人物，是在百姓中煽动叛乱的人。</w:t>
      </w:r>
    </w:p>
    <w:p w14:paraId="639F6994">
      <w:pPr>
        <w:pStyle w:val="3"/>
        <w:spacing w:before="272" w:line="254" w:lineRule="auto"/>
        <w:ind w:right="119"/>
        <w:rPr>
          <w:rFonts w:hint="eastAsia"/>
        </w:rPr>
      </w:pPr>
    </w:p>
    <w:p w14:paraId="1D610856">
      <w:pPr>
        <w:pStyle w:val="3"/>
        <w:spacing w:before="272" w:line="254" w:lineRule="auto"/>
        <w:ind w:right="119"/>
        <w:rPr>
          <w:rFonts w:hint="eastAsia"/>
        </w:rPr>
      </w:pPr>
      <w:r>
        <w:rPr>
          <w:rFonts w:hint="eastAsia"/>
        </w:rPr>
        <w:t>And in how many parts of the world are they as the prophets that Obadiah hid in caves, or as Micaiah, or Elias among the lying</w:t>
      </w:r>
    </w:p>
    <w:p w14:paraId="23EA1E11">
      <w:pPr>
        <w:pStyle w:val="3"/>
        <w:spacing w:before="272" w:line="254" w:lineRule="auto"/>
        <w:ind w:right="119"/>
        <w:rPr>
          <w:rFonts w:hint="eastAsia"/>
        </w:rPr>
      </w:pPr>
      <w:r>
        <w:rPr>
          <w:rFonts w:hint="eastAsia"/>
        </w:rPr>
        <w:t>并且在世界上多少地方，他们如同俄巴底亚藏在洞穴中的先知，或如同在说谎的</w:t>
      </w:r>
    </w:p>
    <w:p w14:paraId="10F9A379">
      <w:pPr>
        <w:pStyle w:val="3"/>
        <w:spacing w:before="272" w:line="254" w:lineRule="auto"/>
        <w:ind w:right="119"/>
        <w:rPr>
          <w:rFonts w:hint="eastAsia"/>
        </w:rPr>
      </w:pPr>
    </w:p>
    <w:p w14:paraId="7826E548">
      <w:pPr>
        <w:pStyle w:val="3"/>
        <w:spacing w:before="272" w:line="254" w:lineRule="auto"/>
        <w:ind w:right="119"/>
        <w:rPr>
          <w:rFonts w:hint="eastAsia"/>
        </w:rPr>
      </w:pPr>
      <w:r>
        <w:rPr>
          <w:rFonts w:hint="eastAsia"/>
        </w:rPr>
        <w:t>prophets, or the Baalites.</w:t>
      </w:r>
    </w:p>
    <w:p w14:paraId="3DB4DABD">
      <w:pPr>
        <w:pStyle w:val="3"/>
        <w:spacing w:before="272" w:line="254" w:lineRule="auto"/>
        <w:ind w:right="119"/>
        <w:rPr>
          <w:rFonts w:hint="eastAsia"/>
        </w:rPr>
      </w:pPr>
      <w:r>
        <w:rPr>
          <w:rFonts w:hint="eastAsia"/>
        </w:rPr>
        <w:t>先知或巴力信徒中的米该雅或以利亚。</w:t>
      </w:r>
    </w:p>
    <w:p w14:paraId="050EB2C0">
      <w:pPr>
        <w:pStyle w:val="3"/>
        <w:spacing w:before="272" w:line="254" w:lineRule="auto"/>
        <w:ind w:right="119"/>
        <w:rPr>
          <w:rFonts w:hint="eastAsia"/>
        </w:rPr>
      </w:pPr>
    </w:p>
    <w:p w14:paraId="78C4CD02">
      <w:pPr>
        <w:pStyle w:val="3"/>
        <w:spacing w:before="272" w:line="254" w:lineRule="auto"/>
        <w:ind w:right="119"/>
        <w:rPr>
          <w:rFonts w:hint="eastAsia"/>
        </w:rPr>
      </w:pPr>
      <w:r>
        <w:rPr>
          <w:rFonts w:hint="eastAsia"/>
        </w:rPr>
        <w:t>Though such as of whom the world is not worthy.</w:t>
      </w:r>
    </w:p>
    <w:p w14:paraId="091E145B">
      <w:pPr>
        <w:pStyle w:val="3"/>
        <w:spacing w:before="272" w:line="254" w:lineRule="auto"/>
        <w:ind w:right="119"/>
        <w:rPr>
          <w:rFonts w:hint="eastAsia"/>
        </w:rPr>
      </w:pPr>
      <w:r>
        <w:rPr>
          <w:rFonts w:hint="eastAsia"/>
        </w:rPr>
        <w:t>虽然他们是世界不配有的人。</w:t>
      </w:r>
    </w:p>
    <w:p w14:paraId="6BB61170">
      <w:pPr>
        <w:pStyle w:val="3"/>
        <w:spacing w:before="272" w:line="254" w:lineRule="auto"/>
        <w:ind w:right="119"/>
        <w:rPr>
          <w:rFonts w:hint="eastAsia"/>
        </w:rPr>
      </w:pPr>
    </w:p>
    <w:p w14:paraId="345DA1D4">
      <w:pPr>
        <w:pStyle w:val="3"/>
        <w:spacing w:before="272" w:line="254" w:lineRule="auto"/>
        <w:ind w:right="119"/>
        <w:rPr>
          <w:rFonts w:hint="eastAsia"/>
        </w:rPr>
      </w:pPr>
      <w:r>
        <w:rPr>
          <w:rFonts w:hint="eastAsia"/>
        </w:rPr>
        <w:t>And is that world, then, more worthy of our love than heaven?</w:t>
      </w:r>
    </w:p>
    <w:p w14:paraId="7643D313">
      <w:pPr>
        <w:pStyle w:val="3"/>
        <w:spacing w:before="272" w:line="254" w:lineRule="auto"/>
        <w:ind w:right="119"/>
        <w:rPr>
          <w:rFonts w:hint="eastAsia"/>
        </w:rPr>
      </w:pPr>
      <w:r>
        <w:rPr>
          <w:rFonts w:hint="eastAsia"/>
        </w:rPr>
        <w:t>那么，那个世界比天堂更值得我们爱吗？</w:t>
      </w:r>
    </w:p>
    <w:p w14:paraId="431CB564">
      <w:pPr>
        <w:pStyle w:val="3"/>
        <w:spacing w:before="272" w:line="254" w:lineRule="auto"/>
        <w:ind w:right="119"/>
        <w:rPr>
          <w:rFonts w:hint="eastAsia"/>
        </w:rPr>
      </w:pPr>
    </w:p>
    <w:p w14:paraId="0F36D0DD">
      <w:pPr>
        <w:pStyle w:val="3"/>
        <w:spacing w:before="272" w:line="254" w:lineRule="auto"/>
        <w:ind w:right="119"/>
        <w:rPr>
          <w:rFonts w:hint="eastAsia"/>
        </w:rPr>
      </w:pPr>
      <w:r>
        <w:rPr>
          <w:rFonts w:hint="eastAsia"/>
        </w:rPr>
        <w:t>There are worthy and religious families which honour God, and are honoured by him; but, alas! how few; and usually by the temptations of wealth, and worldly interest, how full even of the sins of Sodom, pride, fulness of bread, and abundance of idleness, if not also unmercifulness to the poor.</w:t>
      </w:r>
    </w:p>
    <w:p w14:paraId="4475C179">
      <w:pPr>
        <w:pStyle w:val="3"/>
        <w:spacing w:before="272" w:line="254" w:lineRule="auto"/>
        <w:ind w:right="119"/>
        <w:rPr>
          <w:rFonts w:hint="eastAsia"/>
        </w:rPr>
      </w:pPr>
      <w:r>
        <w:rPr>
          <w:rFonts w:hint="eastAsia"/>
        </w:rPr>
        <w:t>有一些有价值和敬虔的家庭尊荣上帝，并被祂所尊荣；但是，唉！何其少；并且通常因财富和世俗利益的试探，甚至充满了所多玛的罪，骄傲、食物充足、极其懒惰，如果不是对穷人不仁慈的话。</w:t>
      </w:r>
    </w:p>
    <w:p w14:paraId="42F08D3A">
      <w:pPr>
        <w:pStyle w:val="3"/>
        <w:spacing w:before="272" w:line="254" w:lineRule="auto"/>
        <w:ind w:right="119"/>
        <w:rPr>
          <w:rFonts w:hint="eastAsia"/>
        </w:rPr>
      </w:pPr>
    </w:p>
    <w:p w14:paraId="0A034B1C">
      <w:pPr>
        <w:pStyle w:val="3"/>
        <w:spacing w:before="272" w:line="254" w:lineRule="auto"/>
        <w:ind w:right="119"/>
        <w:rPr>
          <w:rFonts w:hint="eastAsia"/>
        </w:rPr>
      </w:pPr>
      <w:r>
        <w:rPr>
          <w:rFonts w:hint="eastAsia"/>
        </w:rPr>
        <w:t>And how are they tempted to plead for their sins and snares, and account it rustic ignorance which contradicteth them.</w:t>
      </w:r>
    </w:p>
    <w:p w14:paraId="47405F1C">
      <w:pPr>
        <w:pStyle w:val="3"/>
        <w:spacing w:before="272" w:line="254" w:lineRule="auto"/>
        <w:ind w:right="119"/>
        <w:rPr>
          <w:rFonts w:hint="eastAsia"/>
        </w:rPr>
      </w:pPr>
      <w:r>
        <w:rPr>
          <w:rFonts w:hint="eastAsia"/>
        </w:rPr>
        <w:t>并且他们如何被试探为他们的罪和网罗辩护，并把反驳他们的视为乡野的无知。</w:t>
      </w:r>
    </w:p>
    <w:p w14:paraId="44A2F6C1">
      <w:pPr>
        <w:pStyle w:val="3"/>
        <w:spacing w:before="272" w:line="254" w:lineRule="auto"/>
        <w:ind w:right="119"/>
        <w:rPr>
          <w:rFonts w:hint="eastAsia"/>
        </w:rPr>
      </w:pPr>
    </w:p>
    <w:p w14:paraId="76973160">
      <w:pPr>
        <w:pStyle w:val="3"/>
        <w:spacing w:before="272" w:line="254" w:lineRule="auto"/>
        <w:ind w:right="119"/>
        <w:rPr>
          <w:rFonts w:hint="eastAsia"/>
        </w:rPr>
      </w:pPr>
      <w:r>
        <w:rPr>
          <w:rFonts w:hint="eastAsia"/>
        </w:rPr>
        <w:t>And how few pious families are there of the greater sort, that do not quickly degenerate; and posterity, by false religion, error, or sensuality, grow most contrary to the minds of their pious progenitors.</w:t>
      </w:r>
    </w:p>
    <w:p w14:paraId="1B1EEC68">
      <w:pPr>
        <w:pStyle w:val="3"/>
        <w:spacing w:before="272" w:line="254" w:lineRule="auto"/>
        <w:ind w:right="119"/>
        <w:rPr>
          <w:rFonts w:hint="eastAsia"/>
        </w:rPr>
      </w:pPr>
      <w:r>
        <w:rPr>
          <w:rFonts w:hint="eastAsia"/>
        </w:rPr>
        <w:t>并且那些较大的敬虔家庭中，有多少不迅速堕落的呢？后代因错误的宗教、错误或情欲，变得与他们敬虔祖先的心意最为相反。</w:t>
      </w:r>
    </w:p>
    <w:p w14:paraId="7D93424F">
      <w:pPr>
        <w:pStyle w:val="3"/>
        <w:spacing w:before="272" w:line="254" w:lineRule="auto"/>
        <w:ind w:right="119"/>
        <w:rPr>
          <w:rFonts w:hint="eastAsia"/>
        </w:rPr>
      </w:pPr>
    </w:p>
    <w:p w14:paraId="4C83C634">
      <w:pPr>
        <w:pStyle w:val="3"/>
        <w:spacing w:before="272" w:line="254" w:lineRule="auto"/>
        <w:ind w:right="119"/>
        <w:rPr>
          <w:rFonts w:hint="eastAsia"/>
        </w:rPr>
      </w:pPr>
      <w:r>
        <w:rPr>
          <w:rFonts w:hint="eastAsia"/>
        </w:rPr>
        <w:t>There are many that educate their children wisely in the fear of God, and have, accordingly, comfort in them; but how many are there, that having devoted them in baptism to God, do train them up in the service of the flesh, the world, and the devil, which they renounced, and never understood, or at least intended, for themselves or children, what they did profess.</w:t>
      </w:r>
    </w:p>
    <w:p w14:paraId="19AD5C38">
      <w:pPr>
        <w:pStyle w:val="3"/>
        <w:spacing w:before="272" w:line="254" w:lineRule="auto"/>
        <w:ind w:right="119"/>
        <w:rPr>
          <w:rFonts w:hint="eastAsia"/>
        </w:rPr>
      </w:pPr>
      <w:r>
        <w:rPr>
          <w:rFonts w:hint="eastAsia"/>
        </w:rPr>
        <w:t>有许多人智慧地在敬畏上帝中教育他们的孩子，并因此在他们身上得到安慰；但是有多少人，在洗礼中把他们献给上帝之后，却训练他们在肉体、世界和魔鬼（他们曾弃绝的）的事奉中长大，并且从未理解，或者至少从未为自己或孩子打算，他们所宣告的是什么。</w:t>
      </w:r>
    </w:p>
    <w:p w14:paraId="3101645D">
      <w:pPr>
        <w:pStyle w:val="3"/>
        <w:spacing w:before="272" w:line="254" w:lineRule="auto"/>
        <w:ind w:right="119"/>
        <w:rPr>
          <w:rFonts w:hint="eastAsia"/>
        </w:rPr>
      </w:pPr>
    </w:p>
    <w:p w14:paraId="0DA0B9DA">
      <w:pPr>
        <w:pStyle w:val="3"/>
        <w:spacing w:before="272" w:line="254" w:lineRule="auto"/>
        <w:ind w:right="119"/>
        <w:rPr>
          <w:rFonts w:hint="eastAsia"/>
        </w:rPr>
      </w:pPr>
      <w:r>
        <w:rPr>
          <w:rFonts w:hint="eastAsia"/>
        </w:rPr>
        <w:t>How many parents think, that when they offer their children to God in baptism, without a sober and due consideration of the nature and meaning of that great covenant with God, that God must accept, and certainly regenerate and save them.</w:t>
      </w:r>
    </w:p>
    <w:p w14:paraId="3EA9D01C">
      <w:pPr>
        <w:pStyle w:val="3"/>
        <w:spacing w:before="272" w:line="254" w:lineRule="auto"/>
        <w:ind w:right="119"/>
        <w:rPr>
          <w:rFonts w:hint="eastAsia"/>
        </w:rPr>
      </w:pPr>
      <w:r>
        <w:rPr>
          <w:rFonts w:hint="eastAsia"/>
        </w:rPr>
        <w:t>多少父母认为，当他们在洗礼中把孩子献给上帝时，若没有对与上帝所立之伟大盟约的性质和意义进行清醒和适当的思考，上帝就必须接纳，并且必定重生和拯救他们。</w:t>
      </w:r>
    </w:p>
    <w:p w14:paraId="138D14E0">
      <w:pPr>
        <w:pStyle w:val="3"/>
        <w:spacing w:before="272" w:line="254" w:lineRule="auto"/>
        <w:ind w:right="119"/>
        <w:rPr>
          <w:rFonts w:hint="eastAsia"/>
        </w:rPr>
      </w:pPr>
    </w:p>
    <w:p w14:paraId="6ACC5631">
      <w:pPr>
        <w:pStyle w:val="3"/>
        <w:spacing w:before="272" w:line="254" w:lineRule="auto"/>
        <w:ind w:right="119"/>
        <w:rPr>
          <w:rFonts w:hint="eastAsia"/>
        </w:rPr>
      </w:pPr>
      <w:r>
        <w:rPr>
          <w:rFonts w:hint="eastAsia"/>
        </w:rPr>
        <w:t>Yea, too many religious parents forget that they themselves are sponsors in that covenant, and undertake to use the means, on their part, to make their children fit for the grace of the Son, and the communion of the Spirit, as they grow up, and think that God should absolutely sanctify, keep, and save them at age, because they are theirs, and were baptised, though they keep them not from great and unnecessary temptations, nor teach them plainly and seriously the meaning of the covenant which was made for them with God, as to the nature, benefits, or conditions of it.</w:t>
      </w:r>
    </w:p>
    <w:p w14:paraId="4C1EDBC4">
      <w:pPr>
        <w:pStyle w:val="3"/>
        <w:spacing w:before="272" w:line="254" w:lineRule="auto"/>
        <w:ind w:right="119"/>
        <w:rPr>
          <w:rFonts w:hint="eastAsia"/>
        </w:rPr>
      </w:pPr>
      <w:r>
        <w:rPr>
          <w:rFonts w:hint="eastAsia"/>
        </w:rPr>
        <w:t>是的，太多的敬虔父母忘记了他们自己是那盟约的保证人，并承诺尽他们自己的本分，使用方法，使他们的孩子在长大后适合领受圣子的恩典和圣灵的相通，并认为上帝应该在他们成年时绝对地使他们成圣、保守和拯救他们，因为他们是他们的孩子，并且受了洗，尽管他们没有使他们远离巨大和不必要的试探，也没有清楚而严肃地教导他们与上帝为他们所立之盟约的意义，就其性质、益处或条件而言。</w:t>
      </w:r>
    </w:p>
    <w:p w14:paraId="07C88C60">
      <w:pPr>
        <w:pStyle w:val="3"/>
        <w:spacing w:before="272" w:line="254" w:lineRule="auto"/>
        <w:ind w:right="119"/>
        <w:rPr>
          <w:rFonts w:hint="eastAsia"/>
        </w:rPr>
      </w:pPr>
    </w:p>
    <w:p w14:paraId="6947A346">
      <w:pPr>
        <w:pStyle w:val="3"/>
        <w:spacing w:before="272" w:line="254" w:lineRule="auto"/>
        <w:ind w:right="119"/>
        <w:rPr>
          <w:rFonts w:hint="eastAsia"/>
        </w:rPr>
      </w:pPr>
      <w:r>
        <w:rPr>
          <w:rFonts w:hint="eastAsia"/>
        </w:rPr>
        <w:t>How many send them to others to be taught in grammar, logic, philosophy, or arts, yea, and divinity, before their own parents ever taught them what they did with God in baptism, what they received, and what they promised and vowed to do.</w:t>
      </w:r>
    </w:p>
    <w:p w14:paraId="62272D7F">
      <w:pPr>
        <w:pStyle w:val="3"/>
        <w:spacing w:before="272" w:line="254" w:lineRule="auto"/>
        <w:ind w:right="119"/>
        <w:rPr>
          <w:rFonts w:hint="eastAsia"/>
        </w:rPr>
      </w:pPr>
      <w:r>
        <w:rPr>
          <w:rFonts w:hint="eastAsia"/>
        </w:rPr>
        <w:t>多少人在他们的父母从未教导他们他们在洗礼中与上帝做了什么，他们领受了什么，以及他们应许和起誓要做什么之前，就把他们送到别人那里去学习语法、逻辑、哲学或技艺，是的，还有神学。</w:t>
      </w:r>
    </w:p>
    <w:p w14:paraId="1E498D4D">
      <w:pPr>
        <w:pStyle w:val="3"/>
        <w:spacing w:before="272" w:line="254" w:lineRule="auto"/>
        <w:ind w:right="119"/>
        <w:rPr>
          <w:rFonts w:hint="eastAsia"/>
        </w:rPr>
      </w:pPr>
    </w:p>
    <w:p w14:paraId="08FFD15A">
      <w:pPr>
        <w:pStyle w:val="3"/>
        <w:spacing w:before="272" w:line="254" w:lineRule="auto"/>
        <w:ind w:right="119"/>
        <w:rPr>
          <w:rFonts w:hint="eastAsia"/>
        </w:rPr>
      </w:pPr>
      <w:r>
        <w:rPr>
          <w:rFonts w:hint="eastAsia"/>
        </w:rPr>
        <w:t>They send them to trades, or secular callings, or to travel in foreign lands, among a multitude of snares, among tempting company, and tempting baits, before ever at home  they  were  instructed,  armed,  and  settled  against  those</w:t>
      </w:r>
    </w:p>
    <w:p w14:paraId="41476D7C">
      <w:pPr>
        <w:pStyle w:val="3"/>
        <w:spacing w:before="272" w:line="254" w:lineRule="auto"/>
        <w:ind w:right="119"/>
        <w:rPr>
          <w:rFonts w:hint="eastAsia"/>
        </w:rPr>
      </w:pPr>
      <w:r>
        <w:rPr>
          <w:rFonts w:hint="eastAsia"/>
        </w:rPr>
        <w:t>他们把他们送到行业、世俗职业，或到异国他乡旅行，置身于众多的网罗之中，置身于诱人的同伴和诱人的诱饵之中，在此之前，他们从未在家中受到教导、武装和坚定，以抵挡那些</w:t>
      </w:r>
    </w:p>
    <w:p w14:paraId="0131BAE7">
      <w:pPr>
        <w:pStyle w:val="3"/>
        <w:spacing w:before="272" w:line="254" w:lineRule="auto"/>
        <w:ind w:right="119"/>
        <w:rPr>
          <w:rFonts w:hint="eastAsia"/>
        </w:rPr>
      </w:pPr>
    </w:p>
    <w:p w14:paraId="5B3B9FF5">
      <w:pPr>
        <w:pStyle w:val="3"/>
        <w:spacing w:before="272" w:line="254" w:lineRule="auto"/>
        <w:ind w:right="119"/>
        <w:rPr>
          <w:rFonts w:hint="eastAsia"/>
        </w:rPr>
      </w:pPr>
      <w:r>
        <w:rPr>
          <w:rFonts w:hint="eastAsia"/>
        </w:rPr>
        <w:t>temptations which they must needs encounter, and which, if they overcome them, they are undone.</w:t>
      </w:r>
    </w:p>
    <w:p w14:paraId="7F60B056">
      <w:pPr>
        <w:pStyle w:val="3"/>
        <w:spacing w:before="272" w:line="254" w:lineRule="auto"/>
        <w:ind w:right="119"/>
        <w:rPr>
          <w:rFonts w:hint="eastAsia"/>
        </w:rPr>
      </w:pPr>
      <w:r>
        <w:rPr>
          <w:rFonts w:hint="eastAsia"/>
        </w:rPr>
        <w:t>他们必须遇到的试探，如果这些试探胜过他们，他们就完了。</w:t>
      </w:r>
    </w:p>
    <w:p w14:paraId="653A1FB5">
      <w:pPr>
        <w:pStyle w:val="3"/>
        <w:spacing w:before="272" w:line="254" w:lineRule="auto"/>
        <w:ind w:right="119"/>
        <w:rPr>
          <w:rFonts w:hint="eastAsia"/>
        </w:rPr>
      </w:pPr>
    </w:p>
    <w:p w14:paraId="331C8F1B">
      <w:pPr>
        <w:pStyle w:val="3"/>
        <w:spacing w:before="272" w:line="254" w:lineRule="auto"/>
        <w:ind w:right="119"/>
        <w:rPr>
          <w:rFonts w:hint="eastAsia"/>
        </w:rPr>
      </w:pPr>
      <w:r>
        <w:rPr>
          <w:rFonts w:hint="eastAsia"/>
        </w:rPr>
        <w:t>How ordinarily, when they have first neglected this great duty of their own for their fortification, do they plead a necessity of thrusting them out on these temptations, though utterly unarmed, from some punctilio of honour or conformity to the world, to avoid the contempt of worldly men, or to adorn their (yet naked) souls with some of the plumes or painted trifles, ceremonies, or compliments, which will never serve instead of heavenly wisdom, mortification, and the love of God and man.</w:t>
      </w:r>
    </w:p>
    <w:p w14:paraId="3124C7A6">
      <w:pPr>
        <w:pStyle w:val="3"/>
        <w:spacing w:before="272" w:line="254" w:lineRule="auto"/>
        <w:ind w:right="119"/>
        <w:rPr>
          <w:rFonts w:hint="eastAsia"/>
        </w:rPr>
      </w:pPr>
      <w:r>
        <w:rPr>
          <w:rFonts w:hint="eastAsia"/>
        </w:rPr>
        <w:t>他们通常在首先忽略了自己这重大的巩固责任之后，便以某种荣誉上的顾虑或对世界的顺从为由，辩称有必要把他们（尽管完全没有武装）推向这些试探，以避免世人的蔑视，或用一些羽毛或彩绘的琐事、仪式或恭维来装饰他们（仍然赤裸的）灵魂，这些东西永远不能代替属天的智慧、克己以及对上帝和人的爱。</w:t>
      </w:r>
    </w:p>
    <w:p w14:paraId="2EB22C5A">
      <w:pPr>
        <w:pStyle w:val="3"/>
        <w:spacing w:before="272" w:line="254" w:lineRule="auto"/>
        <w:ind w:right="119"/>
        <w:rPr>
          <w:rFonts w:hint="eastAsia"/>
        </w:rPr>
      </w:pPr>
    </w:p>
    <w:p w14:paraId="43CA4A3A">
      <w:pPr>
        <w:pStyle w:val="3"/>
        <w:spacing w:before="272" w:line="254" w:lineRule="auto"/>
        <w:ind w:right="119"/>
        <w:rPr>
          <w:rFonts w:hint="eastAsia"/>
        </w:rPr>
      </w:pPr>
      <w:r>
        <w:rPr>
          <w:rFonts w:hint="eastAsia"/>
        </w:rPr>
        <w:t>As if they were like to learn that fear of God in a crowd of diverting and tempting company, baits, and business, which they never learned under the teaching, nurture, and daily oversight, of their religious parents, in a safer station: or as if, for some little reason, they might send them as to sea without pilot or anchor, and think that God must save them from the waves: or as if it were better to enter them into Satan's school, or army, and venture them upon the notorious danger of damnation, than to miss of preferment and wealth, or of the fashions and favour of the times: and then when they hear that they have forsaken God, and true religion, and given up themselves to lust and sensuality, and, perhaps, as enemies to God and good men, destroy what their parents laboured to build up, these parents wonder at God's judgments, and with broken hearts lament their infelicity, when it were better to lament their own misdoing, and it had been best of all to have lamented it.</w:t>
      </w:r>
    </w:p>
    <w:p w14:paraId="0D6BEDC7">
      <w:pPr>
        <w:pStyle w:val="3"/>
        <w:spacing w:before="272" w:line="254" w:lineRule="auto"/>
        <w:ind w:right="119"/>
        <w:rPr>
          <w:rFonts w:hint="eastAsia"/>
        </w:rPr>
      </w:pPr>
      <w:r>
        <w:rPr>
          <w:rFonts w:hint="eastAsia"/>
        </w:rPr>
        <w:t>仿佛他们会在一群使人分心和诱人的同伴、诱饵和事务中学会敬畏上帝，而他们从未在更安全的环境中，在他们敬虔父母的教导、养育和日常监督下学会这一点：或者仿佛，为了某些微不足道的理由，他们可以把他们送到没有舵手或锚的船上出海，并认为上帝必须拯救他们脱离波浪：或者仿佛进入撒旦的学校或军队，让他们冒着众所周知的沉沦危险，也比错过晋升和财富，或时代的时尚和恩惠更好：然后当他们听说他们已经离弃了上帝和真正的宗教，并把自己交给了情欲和感官享受，并且，也许，作为上帝和好人的敌人，摧毁了他们父母努力建立起来的东西时，这些父母便惊奇上帝的审判，并怀着破碎的心哀叹他们的不幸，而最好是哀叹他们自己的过错，并且最好是早就哀叹它了。</w:t>
      </w:r>
    </w:p>
    <w:p w14:paraId="64A642F9">
      <w:pPr>
        <w:pStyle w:val="3"/>
        <w:spacing w:before="272" w:line="254" w:lineRule="auto"/>
        <w:ind w:right="119"/>
        <w:rPr>
          <w:rFonts w:hint="eastAsia"/>
        </w:rPr>
      </w:pPr>
    </w:p>
    <w:p w14:paraId="78798AC6">
      <w:pPr>
        <w:pStyle w:val="3"/>
        <w:spacing w:before="272" w:line="254" w:lineRule="auto"/>
        <w:ind w:right="119"/>
        <w:rPr>
          <w:rFonts w:hint="eastAsia"/>
        </w:rPr>
      </w:pPr>
      <w:r>
        <w:rPr>
          <w:rFonts w:hint="eastAsia"/>
        </w:rPr>
        <w:t>Thus families, churches, and kingdoms, run on to blindness, ungodliness, and confusion: self-undoing, and serving the malice of Satan, for fleshly lust, is the too common employment of mankind: all is wise, and good, and sweet, which is prescribed us by God, in true nature, or supernatural revelation: but folly, sin, and misery, mistaking themselves to be wit, and honesty, and prosperity, and raging against that which nominally they pretend to and profess, are the ordinary case and course of the most of men: and when we would plead them out of their deceit and misery, it is well if we are not tempted to imitate them, or be not partly infected with their disease, or at least reproached and oppressed as their enemies: such a</w:t>
      </w:r>
    </w:p>
    <w:p w14:paraId="19EE3629">
      <w:pPr>
        <w:pStyle w:val="3"/>
        <w:spacing w:before="272" w:line="254" w:lineRule="auto"/>
        <w:ind w:right="119"/>
        <w:rPr>
          <w:rFonts w:hint="eastAsia"/>
        </w:rPr>
      </w:pPr>
      <w:r>
        <w:rPr>
          <w:rFonts w:hint="eastAsia"/>
        </w:rPr>
        <w:t>因此，家庭、教会和王国，都走向盲目、不敬虔和混乱：自我毁灭，并为肉体的情欲而服事撒旦的恶意，是人类过于普遍的职业：上帝在真实的本性中，或超自然的启示中，为我们规定的一切都是智慧、良善和甘甜的：但愚蠢、罪恶和苦难，误以为自己是才智、诚实和繁荣，并狂暴地反对它们名义上假装和宣称的东西，却是大多数人通常的情况和过程：当我们想把他们从他们的欺骗和苦难中辩解出来时，如果我们不被试探去模仿他们，或不部分地被他们的疾病所感染，或者至少不被指责和压迫为他们的敌人，那就好了：这样一个</w:t>
      </w:r>
    </w:p>
    <w:p w14:paraId="4C318ED4">
      <w:pPr>
        <w:pStyle w:val="3"/>
        <w:spacing w:before="272" w:line="254" w:lineRule="auto"/>
        <w:ind w:right="119"/>
        <w:rPr>
          <w:rFonts w:hint="eastAsia"/>
        </w:rPr>
      </w:pPr>
    </w:p>
    <w:p w14:paraId="2C906443">
      <w:pPr>
        <w:pStyle w:val="3"/>
        <w:spacing w:before="272" w:line="254" w:lineRule="auto"/>
        <w:ind w:right="119"/>
        <w:rPr>
          <w:rFonts w:hint="eastAsia"/>
        </w:rPr>
      </w:pPr>
      <w:r>
        <w:rPr>
          <w:rFonts w:hint="eastAsia"/>
        </w:rPr>
        <w:t>Bedlam is most of the world become, where madness goeth for the only wisdom, and he is the bravest man that can sin and be damned with reputation and renown, and successfully drive or draw the greatest number with him unto hell: to which the world hath no small likeness, forsaking God, and being very much forsaken by him.</w:t>
      </w:r>
    </w:p>
    <w:p w14:paraId="0635AFFE">
      <w:pPr>
        <w:pStyle w:val="3"/>
        <w:spacing w:before="272" w:line="254" w:lineRule="auto"/>
        <w:ind w:right="119"/>
        <w:rPr>
          <w:rFonts w:hint="eastAsia"/>
        </w:rPr>
      </w:pPr>
      <w:r>
        <w:rPr>
          <w:rFonts w:hint="eastAsia"/>
        </w:rPr>
        <w:t>疯人院已成为世界的大部分，在那里疯狂被认为是唯一的智慧，能带着名誉和声望犯罪并被咒诅，并成功地驱赶或吸引最多的人与他一同下地狱的人，是最勇敢的人：世界与此不无相似之处，离弃上帝，并且在很大程度上被祂所离弃。</w:t>
      </w:r>
    </w:p>
    <w:p w14:paraId="564F279B">
      <w:pPr>
        <w:pStyle w:val="3"/>
        <w:spacing w:before="272" w:line="254" w:lineRule="auto"/>
        <w:ind w:right="119"/>
        <w:rPr>
          <w:rFonts w:hint="eastAsia"/>
        </w:rPr>
      </w:pPr>
    </w:p>
    <w:p w14:paraId="5F124601">
      <w:pPr>
        <w:pStyle w:val="3"/>
        <w:spacing w:before="272" w:line="254" w:lineRule="auto"/>
        <w:ind w:right="119"/>
        <w:rPr>
          <w:rFonts w:hint="eastAsia"/>
        </w:rPr>
      </w:pPr>
      <w:r>
        <w:rPr>
          <w:rFonts w:hint="eastAsia"/>
        </w:rPr>
        <w:t>This is the world which standeth in competition for my love, with the spiritual, blessed world: much of God's mercies and comforts I have here had: but their sweetness was their taste of divine love, and their tendency to heavenly perfection.</w:t>
      </w:r>
    </w:p>
    <w:p w14:paraId="6BFD4155">
      <w:pPr>
        <w:pStyle w:val="3"/>
        <w:spacing w:before="272" w:line="254" w:lineRule="auto"/>
        <w:ind w:right="119"/>
        <w:rPr>
          <w:rFonts w:hint="eastAsia"/>
        </w:rPr>
      </w:pPr>
      <w:r>
        <w:rPr>
          <w:rFonts w:hint="eastAsia"/>
        </w:rPr>
        <w:t>这就是与属灵的、蒙福的世界争夺我的爱的世界：我在此曾得到许多上帝的怜悯和安慰：但它们的甘甜在于它们对神圣之爱的品尝，以及它们趋向属天完美的倾向。</w:t>
      </w:r>
    </w:p>
    <w:p w14:paraId="544A2472">
      <w:pPr>
        <w:pStyle w:val="3"/>
        <w:spacing w:before="272" w:line="254" w:lineRule="auto"/>
        <w:ind w:right="119"/>
        <w:rPr>
          <w:rFonts w:hint="eastAsia"/>
        </w:rPr>
      </w:pPr>
    </w:p>
    <w:p w14:paraId="10CC28B9">
      <w:pPr>
        <w:pStyle w:val="3"/>
        <w:spacing w:before="272" w:line="254" w:lineRule="auto"/>
        <w:ind w:right="119"/>
        <w:rPr>
          <w:rFonts w:hint="eastAsia"/>
        </w:rPr>
      </w:pPr>
      <w:r>
        <w:rPr>
          <w:rFonts w:hint="eastAsia"/>
        </w:rPr>
        <w:t>What was the end and use of all the good that ever I saw, or that ever God did for my soul or body, but to teach me to love him, and long for more?</w:t>
      </w:r>
    </w:p>
    <w:p w14:paraId="55CB36BC">
      <w:pPr>
        <w:pStyle w:val="3"/>
        <w:spacing w:before="272" w:line="254" w:lineRule="auto"/>
        <w:ind w:right="119"/>
        <w:rPr>
          <w:rFonts w:hint="eastAsia"/>
        </w:rPr>
      </w:pPr>
      <w:r>
        <w:rPr>
          <w:rFonts w:hint="eastAsia"/>
        </w:rPr>
        <w:t>我所见过的一切美善，或上帝曾为我的灵魂或身体所做的一切美善，其目的和用处是什么呢？不就是教导我爱祂，并渴望更多吗？</w:t>
      </w:r>
    </w:p>
    <w:p w14:paraId="18375830">
      <w:pPr>
        <w:pStyle w:val="3"/>
        <w:spacing w:before="272" w:line="254" w:lineRule="auto"/>
        <w:ind w:right="119"/>
        <w:rPr>
          <w:rFonts w:hint="eastAsia"/>
        </w:rPr>
      </w:pPr>
    </w:p>
    <w:p w14:paraId="1B16CBCA">
      <w:pPr>
        <w:pStyle w:val="3"/>
        <w:spacing w:before="272" w:line="254" w:lineRule="auto"/>
        <w:ind w:right="119"/>
        <w:rPr>
          <w:rFonts w:hint="eastAsia"/>
        </w:rPr>
      </w:pPr>
      <w:r>
        <w:rPr>
          <w:rFonts w:hint="eastAsia"/>
        </w:rPr>
        <w:t>How many weaning experiences; how many thousand bitter or contemning thoughts have I had of all the glory and pleasures of this world.</w:t>
      </w:r>
    </w:p>
    <w:p w14:paraId="61EC549E">
      <w:pPr>
        <w:pStyle w:val="3"/>
        <w:spacing w:before="272" w:line="254" w:lineRule="auto"/>
        <w:ind w:right="119"/>
        <w:rPr>
          <w:rFonts w:hint="eastAsia"/>
        </w:rPr>
      </w:pPr>
      <w:r>
        <w:rPr>
          <w:rFonts w:hint="eastAsia"/>
        </w:rPr>
        <w:t>我曾有多少断奶的经历；我曾对这世上所有的荣耀和快乐有过多少千千万万痛苦或轻蔑的想法。</w:t>
      </w:r>
    </w:p>
    <w:p w14:paraId="25C2D8A9">
      <w:pPr>
        <w:pStyle w:val="3"/>
        <w:spacing w:before="272" w:line="254" w:lineRule="auto"/>
        <w:ind w:right="119"/>
        <w:rPr>
          <w:rFonts w:hint="eastAsia"/>
        </w:rPr>
      </w:pPr>
    </w:p>
    <w:p w14:paraId="5DA0C4D8">
      <w:pPr>
        <w:pStyle w:val="3"/>
        <w:spacing w:before="272" w:line="254" w:lineRule="auto"/>
        <w:ind w:right="119"/>
        <w:rPr>
          <w:rFonts w:hint="eastAsia"/>
        </w:rPr>
      </w:pPr>
      <w:r>
        <w:rPr>
          <w:rFonts w:hint="eastAsia"/>
        </w:rPr>
        <w:t>How many thousand love tokens from God have called me to believe and taste his goodness.</w:t>
      </w:r>
    </w:p>
    <w:p w14:paraId="610A4ECD">
      <w:pPr>
        <w:pStyle w:val="3"/>
        <w:spacing w:before="272" w:line="254" w:lineRule="auto"/>
        <w:ind w:right="119"/>
        <w:rPr>
          <w:rFonts w:hint="eastAsia"/>
        </w:rPr>
      </w:pPr>
      <w:r>
        <w:rPr>
          <w:rFonts w:hint="eastAsia"/>
        </w:rPr>
        <w:t>上帝曾有多少千千万万爱的信物，呼召我相信并品尝祂的良善。</w:t>
      </w:r>
    </w:p>
    <w:p w14:paraId="260CDCE5">
      <w:pPr>
        <w:pStyle w:val="3"/>
        <w:spacing w:before="272" w:line="254" w:lineRule="auto"/>
        <w:ind w:right="119"/>
        <w:rPr>
          <w:rFonts w:hint="eastAsia"/>
        </w:rPr>
      </w:pPr>
    </w:p>
    <w:p w14:paraId="16E9B3D1">
      <w:pPr>
        <w:pStyle w:val="3"/>
        <w:spacing w:before="272" w:line="254" w:lineRule="auto"/>
        <w:ind w:right="119"/>
        <w:rPr>
          <w:rFonts w:hint="eastAsia"/>
        </w:rPr>
      </w:pPr>
      <w:r>
        <w:rPr>
          <w:rFonts w:hint="eastAsia"/>
        </w:rPr>
        <w:t>Wherever I go, and which way soever I look, I see vanity and vexation written upon all things in this world, so far as they stand in competition with God, and would be the end and portion of a fleshly mind: and I see holiness to the Lord written upon every thing, so far as it declareth God, and leadeth me to him, as my ultimate end.</w:t>
      </w:r>
    </w:p>
    <w:p w14:paraId="10BDD524">
      <w:pPr>
        <w:pStyle w:val="3"/>
        <w:spacing w:before="272" w:line="254" w:lineRule="auto"/>
        <w:ind w:right="119"/>
        <w:rPr>
          <w:rFonts w:hint="eastAsia"/>
        </w:rPr>
      </w:pPr>
      <w:r>
        <w:rPr>
          <w:rFonts w:hint="eastAsia"/>
        </w:rPr>
        <w:t>无论我往哪里去，无论我往哪个方向看，我都在这世上的一切事物上看见写着虚空和烦恼，只要它们与上帝竞争，并想成为属肉体心灵的目的和福分：并且我在每一件事物上都看见写着归耶和华为圣，只要它宣告上帝，并引导我归向祂，作为我的最终目的。</w:t>
      </w:r>
    </w:p>
    <w:p w14:paraId="72B30CF2">
      <w:pPr>
        <w:pStyle w:val="3"/>
        <w:spacing w:before="272" w:line="254" w:lineRule="auto"/>
        <w:ind w:right="119"/>
        <w:rPr>
          <w:rFonts w:hint="eastAsia"/>
        </w:rPr>
      </w:pPr>
    </w:p>
    <w:p w14:paraId="7EC0CC40">
      <w:pPr>
        <w:pStyle w:val="3"/>
        <w:spacing w:before="272" w:line="254" w:lineRule="auto"/>
        <w:ind w:right="119"/>
        <w:rPr>
          <w:rFonts w:hint="eastAsia"/>
        </w:rPr>
      </w:pPr>
      <w:r>
        <w:rPr>
          <w:rFonts w:hint="eastAsia"/>
        </w:rPr>
        <w:t>God hath not for nothing engaged me in a war against this world, and commanded me to take and use it as mine enemy: the emptiness, dangerousness, and bitterness of the world, and the all- sufficiency, trustiness, and goodness of God, have been the sum of all the experiences of my life?</w:t>
      </w:r>
    </w:p>
    <w:p w14:paraId="0B5C4B7F">
      <w:pPr>
        <w:pStyle w:val="3"/>
        <w:spacing w:before="272" w:line="254" w:lineRule="auto"/>
        <w:ind w:right="119"/>
        <w:rPr>
          <w:rFonts w:hint="eastAsia"/>
        </w:rPr>
      </w:pPr>
      <w:r>
        <w:rPr>
          <w:rFonts w:hint="eastAsia"/>
        </w:rPr>
        <w:t>上帝并非无故使我与这个世界争战，并命令我把它当作我的仇敌来对待和使用：世界的空虚、危险和苦涩，以及上帝的全足、可信和良善，岂不是我一生所有经历的总和吗？</w:t>
      </w:r>
    </w:p>
    <w:p w14:paraId="02381BC6">
      <w:pPr>
        <w:pStyle w:val="3"/>
        <w:spacing w:before="272" w:line="254" w:lineRule="auto"/>
        <w:ind w:right="119"/>
        <w:rPr>
          <w:rFonts w:hint="eastAsia"/>
        </w:rPr>
      </w:pPr>
    </w:p>
    <w:p w14:paraId="620F358E">
      <w:pPr>
        <w:pStyle w:val="3"/>
        <w:spacing w:before="272" w:line="254" w:lineRule="auto"/>
        <w:ind w:right="119"/>
        <w:rPr>
          <w:rFonts w:hint="eastAsia"/>
        </w:rPr>
      </w:pPr>
      <w:r>
        <w:rPr>
          <w:rFonts w:hint="eastAsia"/>
        </w:rPr>
        <w:t>And shall a worldly, backward heart overcome the teachings of nature, Scripture, the Spirit of grace, and all experience?</w:t>
      </w:r>
    </w:p>
    <w:p w14:paraId="52E1F3C8">
      <w:pPr>
        <w:pStyle w:val="3"/>
        <w:spacing w:before="272" w:line="254" w:lineRule="auto"/>
        <w:ind w:right="119"/>
        <w:rPr>
          <w:rFonts w:hint="eastAsia"/>
        </w:rPr>
      </w:pPr>
      <w:r>
        <w:rPr>
          <w:rFonts w:hint="eastAsia"/>
        </w:rPr>
        <w:t>一个属世的、退后的心，岂能胜过本性、圣经、恩典之灵和所有经验的教导呢？</w:t>
      </w:r>
    </w:p>
    <w:p w14:paraId="47B0D191">
      <w:pPr>
        <w:pStyle w:val="3"/>
        <w:spacing w:before="272" w:line="254" w:lineRule="auto"/>
        <w:ind w:right="119"/>
        <w:rPr>
          <w:rFonts w:hint="eastAsia"/>
        </w:rPr>
      </w:pPr>
    </w:p>
    <w:p w14:paraId="43185AFA">
      <w:pPr>
        <w:pStyle w:val="3"/>
        <w:spacing w:before="272" w:line="254" w:lineRule="auto"/>
        <w:ind w:right="119"/>
        <w:rPr>
          <w:rFonts w:hint="eastAsia"/>
        </w:rPr>
      </w:pPr>
      <w:r>
        <w:rPr>
          <w:rFonts w:hint="eastAsia"/>
        </w:rPr>
        <w:t>Far be it from me!</w:t>
      </w:r>
    </w:p>
    <w:p w14:paraId="4C804F0E">
      <w:pPr>
        <w:pStyle w:val="3"/>
        <w:spacing w:before="272" w:line="254" w:lineRule="auto"/>
        <w:ind w:right="119"/>
        <w:rPr>
          <w:rFonts w:hint="eastAsia"/>
        </w:rPr>
      </w:pPr>
      <w:r>
        <w:rPr>
          <w:rFonts w:hint="eastAsia"/>
        </w:rPr>
        <w:t>这远非我所愿！</w:t>
      </w:r>
    </w:p>
    <w:p w14:paraId="48CAD36D">
      <w:pPr>
        <w:pStyle w:val="3"/>
        <w:spacing w:before="272" w:line="254" w:lineRule="auto"/>
        <w:ind w:right="119"/>
        <w:rPr>
          <w:rFonts w:hint="eastAsia"/>
        </w:rPr>
      </w:pPr>
    </w:p>
    <w:p w14:paraId="30656DC6">
      <w:pPr>
        <w:pStyle w:val="3"/>
        <w:spacing w:before="272" w:line="254" w:lineRule="auto"/>
        <w:ind w:right="119"/>
        <w:rPr>
          <w:rFonts w:hint="eastAsia"/>
        </w:rPr>
      </w:pPr>
      <w:r>
        <w:rPr>
          <w:rFonts w:hint="eastAsia"/>
        </w:rPr>
        <w:t>But, O my God! love is thy great and special gift: all good is from thee: but love is the godlike nature, life, and image: it is given us from the love of the Father, the grace of the Son, and the quickening, illuminating, and sanctifying operation of the Holy Spirit: what can the earth return unto the sun, but its own reflected beams,—if those?</w:t>
      </w:r>
    </w:p>
    <w:p w14:paraId="4870ACCD">
      <w:pPr>
        <w:pStyle w:val="3"/>
        <w:spacing w:before="272" w:line="254" w:lineRule="auto"/>
        <w:ind w:right="119"/>
        <w:rPr>
          <w:rFonts w:hint="eastAsia"/>
        </w:rPr>
      </w:pPr>
      <w:r>
        <w:rPr>
          <w:rFonts w:hint="eastAsia"/>
        </w:rPr>
        <w:t>但是，哦，我的上帝！爱是你伟大而特别的恩赐：一切美善都来自你：但爱是神圣的本性、生命和形象：它是从父的爱、子的恩典，以及圣灵使人活泼、光照和成圣的运作中赐给我们的：地能向太阳回报什么呢？除了它自己反射的光芒——如果那些也算的话？</w:t>
      </w:r>
    </w:p>
    <w:p w14:paraId="7405B509">
      <w:pPr>
        <w:pStyle w:val="3"/>
        <w:spacing w:before="272" w:line="254" w:lineRule="auto"/>
        <w:ind w:right="119"/>
        <w:rPr>
          <w:rFonts w:hint="eastAsia"/>
        </w:rPr>
      </w:pPr>
    </w:p>
    <w:p w14:paraId="4693762D">
      <w:pPr>
        <w:pStyle w:val="3"/>
        <w:spacing w:before="272" w:line="254" w:lineRule="auto"/>
        <w:ind w:right="119"/>
        <w:rPr>
          <w:rFonts w:hint="eastAsia"/>
        </w:rPr>
      </w:pPr>
      <w:r>
        <w:rPr>
          <w:rFonts w:hint="eastAsia"/>
        </w:rPr>
        <w:t>As how far soever man is a medium in generation, nature, and that appetite which is the moving pondus in the child, is thy work; so, whatever  is  man's  part  in  the  mediate  work  of  believing  and</w:t>
      </w:r>
    </w:p>
    <w:p w14:paraId="73E1EF46">
      <w:pPr>
        <w:pStyle w:val="3"/>
        <w:spacing w:before="272" w:line="254" w:lineRule="auto"/>
        <w:ind w:right="119"/>
        <w:rPr>
          <w:rFonts w:hint="eastAsia"/>
        </w:rPr>
      </w:pPr>
      <w:r>
        <w:rPr>
          <w:rFonts w:hint="eastAsia"/>
        </w:rPr>
        <w:t>无论人在生殖、本性和那作为孩子运动重心的欲望中是何等的中介，那都是你的工作；同样，无论人在相信和</w:t>
      </w:r>
    </w:p>
    <w:p w14:paraId="2E0A0767">
      <w:pPr>
        <w:pStyle w:val="3"/>
        <w:spacing w:before="272" w:line="254" w:lineRule="auto"/>
        <w:ind w:right="119"/>
        <w:rPr>
          <w:rFonts w:hint="eastAsia"/>
        </w:rPr>
      </w:pPr>
    </w:p>
    <w:p w14:paraId="555463F2">
      <w:pPr>
        <w:pStyle w:val="3"/>
        <w:spacing w:before="272" w:line="254" w:lineRule="auto"/>
        <w:ind w:right="119"/>
        <w:rPr>
          <w:rFonts w:hint="eastAsia"/>
        </w:rPr>
      </w:pPr>
      <w:r>
        <w:rPr>
          <w:rFonts w:hint="eastAsia"/>
        </w:rPr>
        <w:t>repenting, (which yet is not done without thy Spirit and grace,) certainly it is the blessed Regenerator which must make us new creatures, by giving us this divine nature, holy love, which is the holy appetite and pondus of the soul.</w:t>
      </w:r>
    </w:p>
    <w:p w14:paraId="40F8995D">
      <w:pPr>
        <w:pStyle w:val="3"/>
        <w:spacing w:before="272" w:line="254" w:lineRule="auto"/>
        <w:ind w:right="119"/>
        <w:rPr>
          <w:rFonts w:hint="eastAsia"/>
        </w:rPr>
      </w:pPr>
      <w:r>
        <w:rPr>
          <w:rFonts w:hint="eastAsia"/>
        </w:rPr>
        <w:t>悔改（这若没有你的灵和恩典是无法完成的）的中介工作中扮演什么角色，确然，正是那蒙福的重生者必须藉着赐给我们这种神圣的本性，圣洁的爱，即灵魂神圣的欲望和重心，使我们成为新的受造物。</w:t>
      </w:r>
    </w:p>
    <w:p w14:paraId="2696B154">
      <w:pPr>
        <w:pStyle w:val="3"/>
        <w:spacing w:before="272" w:line="254" w:lineRule="auto"/>
        <w:ind w:right="119"/>
        <w:rPr>
          <w:rFonts w:hint="eastAsia"/>
        </w:rPr>
      </w:pPr>
    </w:p>
    <w:p w14:paraId="5EBC1A93">
      <w:pPr>
        <w:pStyle w:val="3"/>
        <w:spacing w:before="272" w:line="254" w:lineRule="auto"/>
        <w:ind w:right="119"/>
        <w:rPr>
          <w:rFonts w:hint="eastAsia"/>
        </w:rPr>
      </w:pPr>
      <w:r>
        <w:rPr>
          <w:rFonts w:hint="eastAsia"/>
        </w:rPr>
        <w:t>Come down, Lord, into this heart, for it cannot come up to thee.</w:t>
      </w:r>
    </w:p>
    <w:p w14:paraId="712C6D49">
      <w:pPr>
        <w:pStyle w:val="3"/>
        <w:spacing w:before="272" w:line="254" w:lineRule="auto"/>
        <w:ind w:right="119"/>
        <w:rPr>
          <w:rFonts w:hint="eastAsia"/>
        </w:rPr>
      </w:pPr>
      <w:r>
        <w:rPr>
          <w:rFonts w:hint="eastAsia"/>
        </w:rPr>
        <w:t>主啊，降临到这颗心里，因为它无法上升到你那里。</w:t>
      </w:r>
    </w:p>
    <w:p w14:paraId="5BFBAF04">
      <w:pPr>
        <w:pStyle w:val="3"/>
        <w:spacing w:before="272" w:line="254" w:lineRule="auto"/>
        <w:ind w:right="119"/>
        <w:rPr>
          <w:rFonts w:hint="eastAsia"/>
        </w:rPr>
      </w:pPr>
    </w:p>
    <w:p w14:paraId="41F1ADAA">
      <w:pPr>
        <w:pStyle w:val="3"/>
        <w:spacing w:before="272" w:line="254" w:lineRule="auto"/>
        <w:ind w:right="119"/>
        <w:rPr>
          <w:rFonts w:hint="eastAsia"/>
        </w:rPr>
      </w:pPr>
      <w:r>
        <w:rPr>
          <w:rFonts w:hint="eastAsia"/>
        </w:rPr>
        <w:t>Can the plants for life, or the eye for light, go up unto the sun?</w:t>
      </w:r>
    </w:p>
    <w:p w14:paraId="2FA25A37">
      <w:pPr>
        <w:pStyle w:val="3"/>
        <w:spacing w:before="272" w:line="254" w:lineRule="auto"/>
        <w:ind w:right="119"/>
        <w:rPr>
          <w:rFonts w:hint="eastAsia"/>
        </w:rPr>
      </w:pPr>
      <w:r>
        <w:rPr>
          <w:rFonts w:hint="eastAsia"/>
        </w:rPr>
        <w:t>植物为了生命，或眼睛为了光明，能上升到太阳那里去吗？</w:t>
      </w:r>
    </w:p>
    <w:p w14:paraId="1E09C1A1">
      <w:pPr>
        <w:pStyle w:val="3"/>
        <w:spacing w:before="272" w:line="254" w:lineRule="auto"/>
        <w:ind w:right="119"/>
        <w:rPr>
          <w:rFonts w:hint="eastAsia"/>
        </w:rPr>
      </w:pPr>
    </w:p>
    <w:p w14:paraId="6F61C3EA">
      <w:pPr>
        <w:pStyle w:val="3"/>
        <w:spacing w:before="272" w:line="254" w:lineRule="auto"/>
        <w:ind w:right="119"/>
        <w:rPr>
          <w:rFonts w:hint="eastAsia"/>
        </w:rPr>
      </w:pPr>
      <w:r>
        <w:rPr>
          <w:rFonts w:hint="eastAsia"/>
        </w:rPr>
        <w:t>Dwell in me by the Spirit of love, and I shall dwell by love in thee.</w:t>
      </w:r>
    </w:p>
    <w:p w14:paraId="6D03329D">
      <w:pPr>
        <w:pStyle w:val="3"/>
        <w:spacing w:before="272" w:line="254" w:lineRule="auto"/>
        <w:ind w:right="119"/>
        <w:rPr>
          <w:rFonts w:hint="eastAsia"/>
        </w:rPr>
      </w:pPr>
      <w:r>
        <w:rPr>
          <w:rFonts w:hint="eastAsia"/>
        </w:rPr>
        <w:t>藉着爱的灵住在我里面，我将藉着爱住在你里面。</w:t>
      </w:r>
    </w:p>
    <w:p w14:paraId="068E866D">
      <w:pPr>
        <w:pStyle w:val="3"/>
        <w:spacing w:before="272" w:line="254" w:lineRule="auto"/>
        <w:ind w:right="119"/>
        <w:rPr>
          <w:rFonts w:hint="eastAsia"/>
        </w:rPr>
      </w:pPr>
    </w:p>
    <w:p w14:paraId="6D36577B">
      <w:pPr>
        <w:pStyle w:val="3"/>
        <w:spacing w:before="272" w:line="254" w:lineRule="auto"/>
        <w:ind w:right="119"/>
        <w:rPr>
          <w:rFonts w:hint="eastAsia"/>
        </w:rPr>
      </w:pPr>
      <w:r>
        <w:rPr>
          <w:rFonts w:hint="eastAsia"/>
        </w:rPr>
        <w:t>Reason is weak, and thoughts are various, and man will be a slippery, uncertain wight, if love be not his fixing principle, and do not incline his soul to thee: surely through thy grace I easily feel that I love thy word, I love thy image, I love thy work, and, oh, how heartily do I love to love thee, and long to know and love thee more!</w:t>
      </w:r>
    </w:p>
    <w:p w14:paraId="70C620DA">
      <w:pPr>
        <w:pStyle w:val="3"/>
        <w:spacing w:before="272" w:line="254" w:lineRule="auto"/>
        <w:ind w:right="119"/>
        <w:rPr>
          <w:rFonts w:hint="eastAsia"/>
        </w:rPr>
      </w:pPr>
      <w:r>
        <w:rPr>
          <w:rFonts w:hint="eastAsia"/>
        </w:rPr>
        <w:t>理性是软弱的，思想是多变的，如果爱不是他固定的原则，并且不使他的灵魂倾向于你，人就会是一个滑溜、不确定的人：确然，藉着你的恩典，我轻易地感觉到我爱你的话语，我爱你的形象，我爱你的工作，并且，哦，我何等衷心地爱去爱你，并渴望更多地认识和爱你！</w:t>
      </w:r>
    </w:p>
    <w:p w14:paraId="6EAA292D">
      <w:pPr>
        <w:pStyle w:val="3"/>
        <w:spacing w:before="272" w:line="254" w:lineRule="auto"/>
        <w:ind w:right="119"/>
        <w:rPr>
          <w:rFonts w:hint="eastAsia"/>
        </w:rPr>
      </w:pPr>
    </w:p>
    <w:p w14:paraId="5B061C8A">
      <w:pPr>
        <w:pStyle w:val="3"/>
        <w:spacing w:before="272" w:line="254" w:lineRule="auto"/>
        <w:ind w:right="119"/>
        <w:rPr>
          <w:rFonts w:hint="eastAsia"/>
        </w:rPr>
      </w:pPr>
      <w:r>
        <w:rPr>
          <w:rFonts w:hint="eastAsia"/>
        </w:rPr>
        <w:t>And if all things be of thee, and through thee, and to thee, surely this love to the beams of thy glory here on earth is eminently so!</w:t>
      </w:r>
    </w:p>
    <w:p w14:paraId="07385B67">
      <w:pPr>
        <w:pStyle w:val="3"/>
        <w:spacing w:before="272" w:line="254" w:lineRule="auto"/>
        <w:ind w:right="119"/>
        <w:rPr>
          <w:rFonts w:hint="eastAsia"/>
        </w:rPr>
      </w:pPr>
      <w:r>
        <w:rPr>
          <w:rFonts w:hint="eastAsia"/>
        </w:rPr>
        <w:t>并且如果万有都本于你，藉着你，也归于你，那么这在地上对你荣耀光芒的爱，必定尤其如此！</w:t>
      </w:r>
    </w:p>
    <w:p w14:paraId="6CC03C63">
      <w:pPr>
        <w:pStyle w:val="3"/>
        <w:spacing w:before="272" w:line="254" w:lineRule="auto"/>
        <w:ind w:right="119"/>
        <w:rPr>
          <w:rFonts w:hint="eastAsia"/>
        </w:rPr>
      </w:pPr>
    </w:p>
    <w:p w14:paraId="451F002E">
      <w:pPr>
        <w:pStyle w:val="3"/>
        <w:spacing w:before="272" w:line="254" w:lineRule="auto"/>
        <w:ind w:right="119"/>
        <w:rPr>
          <w:rFonts w:hint="eastAsia"/>
        </w:rPr>
      </w:pPr>
      <w:r>
        <w:rPr>
          <w:rFonts w:hint="eastAsia"/>
        </w:rPr>
        <w:t>It is thee, Lord, that it meaneth: to thee it looketh: it is thee it serveth: for thee it mourns, and seeks, and groans: in thee it trusts: and the hope, and peace, and comfort which support me, are in thee.</w:t>
      </w:r>
    </w:p>
    <w:p w14:paraId="037944E0">
      <w:pPr>
        <w:pStyle w:val="3"/>
        <w:spacing w:before="272" w:line="254" w:lineRule="auto"/>
        <w:ind w:right="119"/>
        <w:rPr>
          <w:rFonts w:hint="eastAsia"/>
        </w:rPr>
      </w:pPr>
      <w:r>
        <w:rPr>
          <w:rFonts w:hint="eastAsia"/>
        </w:rPr>
        <w:t>主啊，它所指的就是你：它仰望你：它服事你：它为你哀恸、寻求和呻吟：它信靠你：并且那扶持我的盼望、平安和安慰，都在你里面。</w:t>
      </w:r>
    </w:p>
    <w:p w14:paraId="4149FA0C">
      <w:pPr>
        <w:pStyle w:val="3"/>
        <w:spacing w:before="272" w:line="254" w:lineRule="auto"/>
        <w:ind w:right="119"/>
        <w:rPr>
          <w:rFonts w:hint="eastAsia"/>
        </w:rPr>
      </w:pPr>
    </w:p>
    <w:p w14:paraId="55F441F8">
      <w:pPr>
        <w:pStyle w:val="3"/>
        <w:spacing w:before="272" w:line="254" w:lineRule="auto"/>
        <w:ind w:right="119"/>
        <w:rPr>
          <w:rFonts w:hint="eastAsia"/>
        </w:rPr>
      </w:pPr>
      <w:r>
        <w:rPr>
          <w:rFonts w:hint="eastAsia"/>
        </w:rPr>
        <w:t>When I was a returning prodigal in rags, thou sawest me afar off, and didst meet me with thy embracing, feasting love: and shall I doubt whether he that hath better clothed me, and dwelt within me, will entertain me with a feast of greater love in the heavenly mansions, the world of love?</w:t>
      </w:r>
    </w:p>
    <w:p w14:paraId="0AF2838E">
      <w:pPr>
        <w:pStyle w:val="3"/>
        <w:spacing w:before="272" w:line="254" w:lineRule="auto"/>
        <w:ind w:right="119"/>
        <w:rPr>
          <w:rFonts w:hint="eastAsia"/>
        </w:rPr>
      </w:pPr>
      <w:r>
        <w:rPr>
          <w:rFonts w:hint="eastAsia"/>
        </w:rPr>
        <w:t>当我是一个衣衫褴褛、归来的浪子时，你从远处看见我，并以你拥抱、宴请的爱来迎接我：难道我还会怀疑那位给我穿上更好衣服，并住在我里面的祂，会在天上的居所，爱的世界，以更伟大的爱之筵席款待我吗？</w:t>
      </w:r>
    </w:p>
    <w:p w14:paraId="3A355B76">
      <w:pPr>
        <w:pStyle w:val="3"/>
        <w:spacing w:before="272" w:line="254" w:lineRule="auto"/>
        <w:ind w:right="119"/>
        <w:rPr>
          <w:rFonts w:hint="eastAsia"/>
        </w:rPr>
      </w:pPr>
    </w:p>
    <w:p w14:paraId="0F2626CE">
      <w:pPr>
        <w:pStyle w:val="3"/>
        <w:spacing w:before="295" w:line="254" w:lineRule="auto"/>
        <w:ind w:right="117"/>
        <w:rPr>
          <w:rFonts w:hint="eastAsia"/>
        </w:rPr>
      </w:pPr>
      <w:r>
        <w:rPr>
          <w:rFonts w:hint="eastAsia"/>
        </w:rPr>
        <w:t>The suitableness of things below to my fleshly nature, hath detained my affections too much on earth: and shall not the suitableness of things above to my spiritual nature much more draw up my love to heaven?</w:t>
      </w:r>
    </w:p>
    <w:p w14:paraId="29099CD6">
      <w:pPr>
        <w:pStyle w:val="3"/>
        <w:spacing w:before="295" w:line="254" w:lineRule="auto"/>
        <w:ind w:right="117"/>
        <w:rPr>
          <w:rFonts w:hint="eastAsia"/>
        </w:rPr>
      </w:pPr>
      <w:r>
        <w:rPr>
          <w:rFonts w:hint="eastAsia"/>
        </w:rPr>
        <w:t>下面事物对我肉体本性的适合，已使我的情感过多地滞留在地上：难道上面事物对我属灵本性的适合，不更能把我的爱引向天堂吗？</w:t>
      </w:r>
    </w:p>
    <w:p w14:paraId="1FA836B4">
      <w:pPr>
        <w:pStyle w:val="3"/>
        <w:spacing w:before="295" w:line="254" w:lineRule="auto"/>
        <w:ind w:right="117"/>
        <w:rPr>
          <w:rFonts w:hint="eastAsia"/>
        </w:rPr>
      </w:pPr>
    </w:p>
    <w:p w14:paraId="7EBC3EA9">
      <w:pPr>
        <w:pStyle w:val="3"/>
        <w:spacing w:before="295" w:line="254" w:lineRule="auto"/>
        <w:ind w:right="117"/>
        <w:rPr>
          <w:rFonts w:hint="eastAsia"/>
        </w:rPr>
      </w:pPr>
      <w:r>
        <w:rPr>
          <w:rFonts w:hint="eastAsia"/>
        </w:rPr>
        <w:t>There is the God whom I have sought and served: he is also here; but veiled, and but little known: but there he shineth to heavenly spirits in heavenly glory.</w:t>
      </w:r>
    </w:p>
    <w:p w14:paraId="40CD9055">
      <w:pPr>
        <w:pStyle w:val="3"/>
        <w:spacing w:before="295" w:line="254" w:lineRule="auto"/>
        <w:ind w:right="117"/>
        <w:rPr>
          <w:rFonts w:hint="eastAsia"/>
        </w:rPr>
      </w:pPr>
      <w:r>
        <w:rPr>
          <w:rFonts w:hint="eastAsia"/>
        </w:rPr>
        <w:t>有我所寻求和服事过的上帝：祂也在此；但却是蒙着帕子，鲜为人知：但在那里，祂在属天的荣耀中照耀着属天的灵。</w:t>
      </w:r>
    </w:p>
    <w:p w14:paraId="65E9178F">
      <w:pPr>
        <w:pStyle w:val="3"/>
        <w:spacing w:before="295" w:line="254" w:lineRule="auto"/>
        <w:ind w:right="117"/>
        <w:rPr>
          <w:rFonts w:hint="eastAsia"/>
        </w:rPr>
      </w:pPr>
    </w:p>
    <w:p w14:paraId="7F80D184">
      <w:pPr>
        <w:pStyle w:val="3"/>
        <w:spacing w:before="295" w:line="254" w:lineRule="auto"/>
        <w:ind w:right="117"/>
        <w:rPr>
          <w:rFonts w:hint="eastAsia"/>
        </w:rPr>
      </w:pPr>
      <w:r>
        <w:rPr>
          <w:rFonts w:hint="eastAsia"/>
        </w:rPr>
        <w:t>There is the Saviour in whom I have believed: he hath also dwelt in flesh on earth; but clothed in such meanness, and humbled to such a life and death, as was to the Jews a stumbling-block, and to the Gentiles matter of reproach: but he shineth and reigneth now in glory, above the malice and contempt of sinners.</w:t>
      </w:r>
    </w:p>
    <w:p w14:paraId="032F8332">
      <w:pPr>
        <w:pStyle w:val="3"/>
        <w:spacing w:before="295" w:line="254" w:lineRule="auto"/>
        <w:ind w:right="117"/>
        <w:rPr>
          <w:rFonts w:hint="eastAsia"/>
        </w:rPr>
      </w:pPr>
      <w:r>
        <w:rPr>
          <w:rFonts w:hint="eastAsia"/>
        </w:rPr>
        <w:t>有我所相信的救主：祂也曾在地上住在肉身之中；但却穿着如此卑微的衣服，并降卑到如此的生命和死亡，以致对犹太人而言是绊脚石，对外邦人而言是羞辱的缘由：但祂现在在荣耀中照耀并掌权，超越了罪人的恶意和蔑视。</w:t>
      </w:r>
    </w:p>
    <w:p w14:paraId="3BF12878">
      <w:pPr>
        <w:pStyle w:val="3"/>
        <w:spacing w:before="295" w:line="254" w:lineRule="auto"/>
        <w:ind w:right="117"/>
        <w:rPr>
          <w:rFonts w:hint="eastAsia"/>
        </w:rPr>
      </w:pPr>
    </w:p>
    <w:p w14:paraId="66B2CEF0">
      <w:pPr>
        <w:pStyle w:val="3"/>
        <w:spacing w:before="295" w:line="254" w:lineRule="auto"/>
        <w:ind w:right="117"/>
        <w:rPr>
          <w:rFonts w:hint="eastAsia"/>
        </w:rPr>
      </w:pPr>
      <w:r>
        <w:rPr>
          <w:rFonts w:hint="eastAsia"/>
        </w:rPr>
        <w:t>And I shall there live because he liveth; and in his light I shall have light.</w:t>
      </w:r>
    </w:p>
    <w:p w14:paraId="78F2A9F4">
      <w:pPr>
        <w:pStyle w:val="3"/>
        <w:spacing w:before="295" w:line="254" w:lineRule="auto"/>
        <w:ind w:right="117"/>
        <w:rPr>
          <w:rFonts w:hint="eastAsia"/>
        </w:rPr>
      </w:pPr>
      <w:r>
        <w:rPr>
          <w:rFonts w:hint="eastAsia"/>
        </w:rPr>
        <w:t>并且我将在那里活着，因为祂活着；在祂的光中我将有光。</w:t>
      </w:r>
    </w:p>
    <w:p w14:paraId="6F89B06E">
      <w:pPr>
        <w:pStyle w:val="3"/>
        <w:spacing w:before="295" w:line="254" w:lineRule="auto"/>
        <w:ind w:right="117"/>
        <w:rPr>
          <w:rFonts w:hint="eastAsia"/>
        </w:rPr>
      </w:pPr>
    </w:p>
    <w:p w14:paraId="7E9EB705">
      <w:pPr>
        <w:pStyle w:val="3"/>
        <w:spacing w:before="295" w:line="254" w:lineRule="auto"/>
        <w:ind w:right="117"/>
        <w:rPr>
          <w:rFonts w:hint="eastAsia"/>
        </w:rPr>
      </w:pPr>
      <w:r>
        <w:rPr>
          <w:rFonts w:hint="eastAsia"/>
        </w:rPr>
        <w:t>He loved me here with a redeeming, regenerating, and preserving love: but there he will love me with a perfecting, glorifying, joyful love.</w:t>
      </w:r>
    </w:p>
    <w:p w14:paraId="420D66F0">
      <w:pPr>
        <w:pStyle w:val="3"/>
        <w:spacing w:before="295" w:line="254" w:lineRule="auto"/>
        <w:ind w:right="117"/>
        <w:rPr>
          <w:rFonts w:hint="eastAsia"/>
        </w:rPr>
      </w:pPr>
      <w:r>
        <w:rPr>
          <w:rFonts w:hint="eastAsia"/>
        </w:rPr>
        <w:t>祂在此以救赎、重生和保守的爱爱我：但在那里祂将以成全、荣耀、喜乐的爱爱我。</w:t>
      </w:r>
    </w:p>
    <w:p w14:paraId="0FCD2951">
      <w:pPr>
        <w:pStyle w:val="3"/>
        <w:spacing w:before="295" w:line="254" w:lineRule="auto"/>
        <w:ind w:right="117"/>
        <w:rPr>
          <w:rFonts w:hint="eastAsia"/>
        </w:rPr>
      </w:pPr>
    </w:p>
    <w:p w14:paraId="529A4F41">
      <w:pPr>
        <w:pStyle w:val="3"/>
        <w:spacing w:before="295" w:line="254" w:lineRule="auto"/>
        <w:ind w:right="117"/>
        <w:rPr>
          <w:rFonts w:hint="eastAsia"/>
        </w:rPr>
      </w:pPr>
      <w:r>
        <w:rPr>
          <w:rFonts w:hint="eastAsia"/>
        </w:rPr>
        <w:t>I had here some rays of heavenly light: but</w:t>
      </w:r>
    </w:p>
    <w:p w14:paraId="364C4FA8">
      <w:pPr>
        <w:pStyle w:val="3"/>
        <w:spacing w:before="295" w:line="254" w:lineRule="auto"/>
        <w:ind w:right="117"/>
        <w:rPr>
          <w:rFonts w:hint="eastAsia"/>
        </w:rPr>
      </w:pPr>
      <w:r>
        <w:rPr>
          <w:rFonts w:hint="eastAsia"/>
        </w:rPr>
        <w:t>我在此曾有一些属天之光的光芒：但是</w:t>
      </w:r>
    </w:p>
    <w:p w14:paraId="2BC06822">
      <w:pPr>
        <w:pStyle w:val="3"/>
        <w:spacing w:before="295" w:line="254" w:lineRule="auto"/>
        <w:ind w:right="117"/>
        <w:rPr>
          <w:rFonts w:hint="eastAsia"/>
        </w:rPr>
      </w:pPr>
    </w:p>
    <w:p w14:paraId="7E198A06">
      <w:pPr>
        <w:pStyle w:val="3"/>
        <w:spacing w:before="295" w:line="254" w:lineRule="auto"/>
        <w:ind w:right="117"/>
        <w:rPr>
          <w:rFonts w:hint="eastAsia"/>
        </w:rPr>
      </w:pPr>
      <w:r>
        <w:rPr>
          <w:rFonts w:hint="eastAsia"/>
        </w:rPr>
        <w:t>interpositions caused eclipses and nights, yea, some long and winter nights: but there I shall dwell in the city of the sun, the city of God, the heavenly Jerusalem, where there is no night, eclipse, or darkness: there are the heavenly hosts, whose holy love, and joyful praises, I would fain be a partaker of?</w:t>
      </w:r>
    </w:p>
    <w:p w14:paraId="3FE07E73">
      <w:pPr>
        <w:pStyle w:val="3"/>
        <w:spacing w:before="295" w:line="254" w:lineRule="auto"/>
        <w:ind w:right="117"/>
        <w:rPr>
          <w:rFonts w:hint="eastAsia"/>
        </w:rPr>
      </w:pPr>
      <w:r>
        <w:rPr>
          <w:rFonts w:hint="eastAsia"/>
        </w:rPr>
        <w:t>介入物造成了日食和黑夜，是的，一些漫长而寒冷的冬夜：但在那里我将居住在太阳之城，上帝之城，天上的耶路撒冷，那里没有黑夜、日食或黑暗：那里有天上的众军，我岂不乐意分享他们神圣的爱和喜乐的赞美吗？</w:t>
      </w:r>
    </w:p>
    <w:p w14:paraId="21FDFE92">
      <w:pPr>
        <w:pStyle w:val="3"/>
        <w:spacing w:before="295" w:line="254" w:lineRule="auto"/>
        <w:ind w:right="117"/>
        <w:rPr>
          <w:rFonts w:hint="eastAsia"/>
        </w:rPr>
      </w:pPr>
    </w:p>
    <w:p w14:paraId="7CA3F6B1">
      <w:pPr>
        <w:pStyle w:val="3"/>
        <w:spacing w:before="295" w:line="254" w:lineRule="auto"/>
        <w:ind w:right="117"/>
        <w:rPr>
          <w:rFonts w:hint="eastAsia"/>
        </w:rPr>
      </w:pPr>
      <w:r>
        <w:rPr>
          <w:rFonts w:hint="eastAsia"/>
        </w:rPr>
        <w:t>I have here had some of their loving assistance, but to me unseen, being above our fleshly way of converse; but there I shall be with them, of the like nature, in the same orb, and of the same triumphant church and choir!</w:t>
      </w:r>
    </w:p>
    <w:p w14:paraId="730A5E7A">
      <w:pPr>
        <w:pStyle w:val="3"/>
        <w:spacing w:before="295" w:line="254" w:lineRule="auto"/>
        <w:ind w:right="117"/>
        <w:rPr>
          <w:rFonts w:hint="eastAsia"/>
        </w:rPr>
      </w:pPr>
      <w:r>
        <w:rPr>
          <w:rFonts w:hint="eastAsia"/>
        </w:rPr>
        <w:t>我在此曾得到他们一些慈爱的帮助，但对我而言是看不见的，因为这超越了我们肉体的交往方式；但在那里我将与他们同在，具有同样的本性，在同样的轨道上，并且属于同一个得胜的教会和诗班！</w:t>
      </w:r>
    </w:p>
    <w:p w14:paraId="44B6DACD">
      <w:pPr>
        <w:pStyle w:val="3"/>
        <w:spacing w:before="295" w:line="254" w:lineRule="auto"/>
        <w:ind w:right="117"/>
        <w:rPr>
          <w:rFonts w:hint="eastAsia"/>
        </w:rPr>
      </w:pPr>
    </w:p>
    <w:p w14:paraId="578F97E0">
      <w:pPr>
        <w:pStyle w:val="3"/>
        <w:spacing w:before="295" w:line="254" w:lineRule="auto"/>
        <w:ind w:right="117"/>
        <w:rPr>
          <w:rFonts w:hint="eastAsia"/>
        </w:rPr>
      </w:pPr>
      <w:r>
        <w:rPr>
          <w:rFonts w:hint="eastAsia"/>
        </w:rPr>
        <w:t>There are perfected souls gathered home to Christ: not, as here, striving, like Esau and Jacob in the womb; nor yet as John when he leaped in the womb, because of his mother's joy; nor as wrangling children, that are hardly kept in the same house in peace: not like the servants of Abraham and Lot, like Paul and Barnabas, like Epiphanius and Chrysostom, like Luther and Carolostadius, like Ridley and Hooper, or the many striving parties now among us; nor like the disciples striving who should be the greatest: not like Noah's family in a wicked world, or Lot in a wicked city, or Abraham in an idolatrous land; nor like Elijah left alone; nor like those that wandered in sheep- skins and goat-skins, destitute, afflicted, and tormented, hid in dens and caves of the earth: not like Job on the dunghill; nor like Lazarus at the rich man's door: not like the African bishops, whose tongues were cut out; nor like the preachers silenced by Popish imposers; (in Germany by the interim, or elsewhere;) nor like such as Tzegedine, Peucer, and many other worthy men, whose maturest age was spent in prisons: not as we poor bewildered sinners, feeling evil, and fearing more, confounded in folly and mad contention, some hating the only way of peace, and others groping for it in the dark, wandering and lost in the clearest light, where the illuminated can but pity the blind, but cannot make them willing to be delivered.</w:t>
      </w:r>
    </w:p>
    <w:p w14:paraId="4572042A">
      <w:pPr>
        <w:pStyle w:val="3"/>
        <w:spacing w:before="295" w:line="254" w:lineRule="auto"/>
        <w:ind w:right="117"/>
        <w:rPr>
          <w:rFonts w:hint="eastAsia"/>
        </w:rPr>
      </w:pPr>
      <w:r>
        <w:rPr>
          <w:rFonts w:hint="eastAsia"/>
        </w:rPr>
        <w:t>有得以完全的灵魂聚集到基督那里：不像在此，如同以扫和雅各在母腹中争斗；也不像约翰因他母亲的喜乐而在母腹中跳动；也不像争吵的孩子，很难在同一所房子里和平相处：不像亚伯拉罕和罗得的仆人，不像保罗和巴拿巴，不像爱比法尼乌和屈梭多模，不像路德和卡洛斯塔丢，不像里德利和胡珀，或我们中间许多争斗的派别；也不像门徒争论谁为大：不像挪亚的家在邪恶的世界里，或罗得在邪恶的城里，或亚伯拉罕在偶像崇拜之地；也不像以利亚被撇下单身一人；也不像那些披着羊皮山羊皮，赤身露体，受苦受难，藏在山洞地穴里的人：不像约伯在粪堆上；也不像拉撒路在富人门口：不像那些舌头被割掉的非洲主教；也不像那些被教皇的强加者（在德国因临时协定，或在别处）禁言的传道人；也不像那些如采格丁、普策尔和许多其他有价值的人，他们最成熟的年岁是在监狱中度过的：不像我们这些可怜的、迷失的罪人，感受到邪恶，并更惧怕，在愚蠢和疯狂的争论中混乱不堪，一些人憎恨唯一的和平之路，另一些人在黑暗中摸索它，在最清晰的光明中迷失方向，在那里被光照的人只能怜悯瞎眼的人，却不能使他们愿意得释放。</w:t>
      </w:r>
    </w:p>
    <w:p w14:paraId="0B4BB7C4">
      <w:pPr>
        <w:pStyle w:val="3"/>
        <w:spacing w:before="295" w:line="254" w:lineRule="auto"/>
        <w:ind w:right="117"/>
        <w:rPr>
          <w:rFonts w:hint="eastAsia"/>
        </w:rPr>
      </w:pPr>
    </w:p>
    <w:p w14:paraId="3663ECC2">
      <w:pPr>
        <w:pStyle w:val="3"/>
        <w:spacing w:before="295" w:line="254" w:lineRule="auto"/>
        <w:ind w:right="117"/>
        <w:rPr>
          <w:rFonts w:hint="eastAsia"/>
        </w:rPr>
      </w:pPr>
      <w:r>
        <w:rPr>
          <w:rFonts w:hint="eastAsia"/>
        </w:rPr>
        <w:t>What is heaven to me, but God?</w:t>
      </w:r>
    </w:p>
    <w:p w14:paraId="359D90B2">
      <w:pPr>
        <w:pStyle w:val="3"/>
        <w:spacing w:before="295" w:line="254" w:lineRule="auto"/>
        <w:ind w:right="117"/>
        <w:rPr>
          <w:rFonts w:hint="eastAsia"/>
        </w:rPr>
      </w:pPr>
      <w:r>
        <w:rPr>
          <w:rFonts w:hint="eastAsia"/>
        </w:rPr>
        <w:t>天堂对我而言，除了上帝，还有什么呢？</w:t>
      </w:r>
    </w:p>
    <w:p w14:paraId="16F95975">
      <w:pPr>
        <w:pStyle w:val="3"/>
        <w:spacing w:before="295" w:line="254" w:lineRule="auto"/>
        <w:ind w:right="117"/>
        <w:rPr>
          <w:rFonts w:hint="eastAsia"/>
        </w:rPr>
      </w:pPr>
    </w:p>
    <w:p w14:paraId="024C71E5">
      <w:pPr>
        <w:pStyle w:val="3"/>
        <w:spacing w:before="295" w:line="254" w:lineRule="auto"/>
        <w:ind w:right="117"/>
        <w:rPr>
          <w:rFonts w:hint="eastAsia"/>
        </w:rPr>
      </w:pPr>
      <w:r>
        <w:rPr>
          <w:rFonts w:hint="eastAsia"/>
        </w:rPr>
        <w:t>God, who is life, and light, and love, communicating himself to blessed spirits, perfecting them in the reception, possession, and exercise of life, and light, and love, for ever.</w:t>
      </w:r>
    </w:p>
    <w:p w14:paraId="6779AE51">
      <w:pPr>
        <w:pStyle w:val="3"/>
        <w:spacing w:before="295" w:line="254" w:lineRule="auto"/>
        <w:ind w:right="117"/>
        <w:rPr>
          <w:rFonts w:hint="eastAsia"/>
        </w:rPr>
      </w:pPr>
      <w:r>
        <w:rPr>
          <w:rFonts w:hint="eastAsia"/>
        </w:rPr>
        <w:t>上帝，祂是生命、光和爱，将祂自己交通给蒙福的灵，使他们在领受、拥有和运用生命、光和爱上得以完全，直到永远。</w:t>
      </w:r>
    </w:p>
    <w:p w14:paraId="4A166C3C">
      <w:pPr>
        <w:pStyle w:val="3"/>
        <w:spacing w:before="295" w:line="254" w:lineRule="auto"/>
        <w:ind w:right="117"/>
        <w:rPr>
          <w:rFonts w:hint="eastAsia"/>
        </w:rPr>
      </w:pPr>
    </w:p>
    <w:p w14:paraId="0CB7CB1E">
      <w:pPr>
        <w:pStyle w:val="3"/>
        <w:spacing w:before="295" w:line="254" w:lineRule="auto"/>
        <w:ind w:right="117"/>
        <w:rPr>
          <w:rFonts w:hint="eastAsia"/>
        </w:rPr>
      </w:pPr>
      <w:r>
        <w:rPr>
          <w:rFonts w:hint="eastAsia"/>
        </w:rPr>
        <w:t>These are not the accidents, but the essence of that God who is heaven and all to me: should I fear that death which passeth me to infinite, essential life?</w:t>
      </w:r>
    </w:p>
    <w:p w14:paraId="6DD95B98">
      <w:pPr>
        <w:pStyle w:val="3"/>
        <w:spacing w:before="295" w:line="254" w:lineRule="auto"/>
        <w:ind w:right="117"/>
        <w:rPr>
          <w:rFonts w:hint="eastAsia"/>
        </w:rPr>
      </w:pPr>
      <w:r>
        <w:rPr>
          <w:rFonts w:hint="eastAsia"/>
        </w:rPr>
        <w:t>这些并非偶然属性，而是那位对我而言是天堂和一切的上帝的本质：我岂应惧怕那把我带向无限、本质生命的死亡吗？</w:t>
      </w:r>
    </w:p>
    <w:p w14:paraId="68199298">
      <w:pPr>
        <w:pStyle w:val="3"/>
        <w:spacing w:before="295" w:line="254" w:lineRule="auto"/>
        <w:ind w:right="117"/>
        <w:rPr>
          <w:rFonts w:hint="eastAsia"/>
        </w:rPr>
      </w:pPr>
    </w:p>
    <w:p w14:paraId="72C6E8F5">
      <w:pPr>
        <w:pStyle w:val="3"/>
        <w:spacing w:before="295" w:line="254" w:lineRule="auto"/>
        <w:ind w:right="117"/>
        <w:rPr>
          <w:rFonts w:hint="eastAsia"/>
        </w:rPr>
      </w:pPr>
      <w:r>
        <w:rPr>
          <w:rFonts w:hint="eastAsia"/>
        </w:rPr>
        <w:t>Should I fear a darksome passage into a world of perfect light?</w:t>
      </w:r>
    </w:p>
    <w:p w14:paraId="20BB3E29">
      <w:pPr>
        <w:pStyle w:val="3"/>
        <w:spacing w:before="295" w:line="254" w:lineRule="auto"/>
        <w:ind w:right="117"/>
        <w:rPr>
          <w:rFonts w:hint="eastAsia"/>
        </w:rPr>
      </w:pPr>
      <w:r>
        <w:rPr>
          <w:rFonts w:hint="eastAsia"/>
        </w:rPr>
        <w:t>我岂应惧怕进入一个完美光明世界的黑暗通道吗？</w:t>
      </w:r>
    </w:p>
    <w:p w14:paraId="61D8F8FB">
      <w:pPr>
        <w:pStyle w:val="3"/>
        <w:spacing w:before="295" w:line="254" w:lineRule="auto"/>
        <w:ind w:right="117"/>
        <w:rPr>
          <w:rFonts w:hint="eastAsia"/>
        </w:rPr>
      </w:pPr>
    </w:p>
    <w:p w14:paraId="71BD907C">
      <w:pPr>
        <w:pStyle w:val="3"/>
        <w:spacing w:before="295" w:line="254" w:lineRule="auto"/>
        <w:ind w:right="117"/>
        <w:rPr>
          <w:rFonts w:hint="eastAsia"/>
        </w:rPr>
      </w:pPr>
      <w:r>
        <w:rPr>
          <w:rFonts w:hint="eastAsia"/>
        </w:rPr>
        <w:t>Should I fear to go to love itself?</w:t>
      </w:r>
    </w:p>
    <w:p w14:paraId="04D9E29D">
      <w:pPr>
        <w:pStyle w:val="3"/>
        <w:spacing w:before="295" w:line="254" w:lineRule="auto"/>
        <w:ind w:right="117"/>
        <w:rPr>
          <w:rFonts w:hint="eastAsia"/>
        </w:rPr>
      </w:pPr>
      <w:r>
        <w:rPr>
          <w:rFonts w:hint="eastAsia"/>
        </w:rPr>
        <w:t>我岂应惧怕去爱本身吗？</w:t>
      </w:r>
    </w:p>
    <w:p w14:paraId="1EEA498E">
      <w:pPr>
        <w:pStyle w:val="3"/>
        <w:spacing w:before="295" w:line="254" w:lineRule="auto"/>
        <w:ind w:right="117"/>
        <w:rPr>
          <w:rFonts w:hint="eastAsia"/>
        </w:rPr>
      </w:pPr>
    </w:p>
    <w:p w14:paraId="35C37CA4">
      <w:pPr>
        <w:pStyle w:val="3"/>
        <w:spacing w:before="295" w:line="254" w:lineRule="auto"/>
        <w:ind w:right="117"/>
        <w:rPr>
          <w:rFonts w:hint="eastAsia"/>
        </w:rPr>
      </w:pPr>
      <w:r>
        <w:rPr>
          <w:rFonts w:hint="eastAsia"/>
        </w:rPr>
        <w:t>Think, O my soul,</w:t>
      </w:r>
    </w:p>
    <w:p w14:paraId="3660795A">
      <w:pPr>
        <w:pStyle w:val="3"/>
        <w:spacing w:before="295" w:line="254" w:lineRule="auto"/>
        <w:ind w:right="117"/>
        <w:rPr>
          <w:rFonts w:hint="eastAsia"/>
        </w:rPr>
      </w:pPr>
      <w:r>
        <w:rPr>
          <w:rFonts w:hint="eastAsia"/>
        </w:rPr>
        <w:t>我的灵魂啊，思想一下，</w:t>
      </w:r>
    </w:p>
    <w:p w14:paraId="21571258">
      <w:pPr>
        <w:pStyle w:val="3"/>
        <w:spacing w:before="295" w:line="254" w:lineRule="auto"/>
        <w:ind w:right="117"/>
        <w:rPr>
          <w:rFonts w:hint="eastAsia"/>
        </w:rPr>
      </w:pPr>
    </w:p>
    <w:p w14:paraId="2A9FDBBF">
      <w:pPr>
        <w:pStyle w:val="3"/>
        <w:spacing w:before="295" w:line="254" w:lineRule="auto"/>
        <w:ind w:right="117"/>
        <w:rPr>
          <w:rFonts w:hint="eastAsia"/>
        </w:rPr>
      </w:pPr>
      <w:r>
        <w:rPr>
          <w:rFonts w:hint="eastAsia"/>
        </w:rPr>
        <w:t>what the sun's quickening light and heat is to this lower, corporeal world?</w:t>
      </w:r>
    </w:p>
    <w:p w14:paraId="0DBB1718">
      <w:pPr>
        <w:pStyle w:val="3"/>
        <w:spacing w:before="295" w:line="254" w:lineRule="auto"/>
        <w:ind w:right="117"/>
        <w:rPr>
          <w:rFonts w:hint="eastAsia"/>
        </w:rPr>
      </w:pPr>
      <w:r>
        <w:rPr>
          <w:rFonts w:hint="eastAsia"/>
        </w:rPr>
        <w:t>太阳使人活泼的光和热，对这个较低下的、有形的世界而言是什么？</w:t>
      </w:r>
    </w:p>
    <w:p w14:paraId="3A94E84E">
      <w:pPr>
        <w:pStyle w:val="3"/>
        <w:spacing w:before="295" w:line="254" w:lineRule="auto"/>
        <w:ind w:right="117"/>
        <w:rPr>
          <w:rFonts w:hint="eastAsia"/>
        </w:rPr>
      </w:pPr>
    </w:p>
    <w:p w14:paraId="3B727DD3">
      <w:pPr>
        <w:pStyle w:val="3"/>
        <w:spacing w:before="295" w:line="254" w:lineRule="auto"/>
        <w:ind w:right="117"/>
        <w:rPr>
          <w:rFonts w:hint="eastAsia"/>
        </w:rPr>
      </w:pPr>
      <w:r>
        <w:rPr>
          <w:rFonts w:hint="eastAsia"/>
        </w:rPr>
        <w:t>Much more is God, even infinite life, and light, and love, to the blessed world above: doth it not draw out thy desires to think of going into a world of love?</w:t>
      </w:r>
    </w:p>
    <w:p w14:paraId="33F7DC12">
      <w:pPr>
        <w:pStyle w:val="3"/>
        <w:spacing w:before="295" w:line="254" w:lineRule="auto"/>
        <w:ind w:right="117"/>
        <w:rPr>
          <w:rFonts w:hint="eastAsia"/>
        </w:rPr>
      </w:pPr>
      <w:r>
        <w:rPr>
          <w:rFonts w:hint="eastAsia"/>
        </w:rPr>
        <w:t>更何况上帝，甚至无限的生命、光和爱，对上面蒙福的世界而言更是如此：想到进入一个爱的世界，难道不激发你的渴望吗？</w:t>
      </w:r>
    </w:p>
    <w:p w14:paraId="12075082">
      <w:pPr>
        <w:pStyle w:val="3"/>
        <w:spacing w:before="295" w:line="254" w:lineRule="auto"/>
        <w:ind w:right="117"/>
        <w:rPr>
          <w:rFonts w:hint="eastAsia"/>
        </w:rPr>
      </w:pPr>
    </w:p>
    <w:p w14:paraId="225E827C">
      <w:pPr>
        <w:pStyle w:val="3"/>
        <w:spacing w:before="295" w:line="254" w:lineRule="auto"/>
        <w:ind w:right="117"/>
        <w:rPr>
          <w:rFonts w:hint="eastAsia"/>
        </w:rPr>
      </w:pPr>
      <w:r>
        <w:rPr>
          <w:rFonts w:hint="eastAsia"/>
        </w:rPr>
        <w:t>When love will be our region, our company, our life; more to us than the air is for our breath, than the light is for our sight, than our food is for our life, than our friends are for our solace; and more to us than we are to ourselves.</w:t>
      </w:r>
    </w:p>
    <w:p w14:paraId="022B7E21">
      <w:pPr>
        <w:pStyle w:val="3"/>
        <w:spacing w:before="295" w:line="254" w:lineRule="auto"/>
        <w:ind w:right="117"/>
        <w:rPr>
          <w:rFonts w:hint="eastAsia"/>
        </w:rPr>
      </w:pPr>
      <w:r>
        <w:rPr>
          <w:rFonts w:hint="eastAsia"/>
        </w:rPr>
        <w:t>当爱将成为我们的区域、我们的同伴、我们的生命；对我们而言，比空气之于我们的呼吸，比光之于我们的视觉，比食物之于我们的生命，比朋友之于我们的安慰更重要；并且对我们而言，比我们对我们自己更重要。</w:t>
      </w:r>
    </w:p>
    <w:p w14:paraId="29997E8F">
      <w:pPr>
        <w:pStyle w:val="3"/>
        <w:spacing w:before="295" w:line="254" w:lineRule="auto"/>
        <w:ind w:right="117"/>
        <w:rPr>
          <w:rFonts w:hint="eastAsia"/>
        </w:rPr>
      </w:pPr>
    </w:p>
    <w:p w14:paraId="5C670602">
      <w:pPr>
        <w:pStyle w:val="3"/>
        <w:spacing w:before="295" w:line="254" w:lineRule="auto"/>
        <w:ind w:right="117"/>
        <w:rPr>
          <w:rFonts w:hint="eastAsia"/>
        </w:rPr>
      </w:pPr>
      <w:r>
        <w:rPr>
          <w:rFonts w:hint="eastAsia"/>
        </w:rPr>
        <w:t>O excellent grace of faith which doth foresee, and blessed word of faith that doth foreshow, this world of love!</w:t>
      </w:r>
    </w:p>
    <w:p w14:paraId="4030A644">
      <w:pPr>
        <w:pStyle w:val="3"/>
        <w:spacing w:before="295" w:line="254" w:lineRule="auto"/>
        <w:ind w:right="117"/>
        <w:rPr>
          <w:rFonts w:hint="eastAsia"/>
        </w:rPr>
      </w:pPr>
      <w:r>
        <w:rPr>
          <w:rFonts w:hint="eastAsia"/>
        </w:rPr>
        <w:t>哦，预见这爱之世界的信心的卓越恩典，以及预示这爱之世界的信心的蒙福话语！</w:t>
      </w:r>
    </w:p>
    <w:p w14:paraId="4D081392">
      <w:pPr>
        <w:pStyle w:val="3"/>
        <w:spacing w:before="295" w:line="254" w:lineRule="auto"/>
        <w:ind w:right="117"/>
        <w:rPr>
          <w:rFonts w:hint="eastAsia"/>
        </w:rPr>
      </w:pPr>
    </w:p>
    <w:p w14:paraId="30E539BE">
      <w:pPr>
        <w:pStyle w:val="3"/>
        <w:spacing w:before="295" w:line="254" w:lineRule="auto"/>
        <w:ind w:right="117"/>
        <w:rPr>
          <w:rFonts w:hint="eastAsia"/>
        </w:rPr>
      </w:pPr>
      <w:r>
        <w:rPr>
          <w:rFonts w:hint="eastAsia"/>
        </w:rPr>
        <w:t>Shall I fear to enter where there is no wrath, no fear, no strangeness, nor suspicion, nor selfish separation, but love will make every holy spirit as dear and lovely to me as myself, and me to them as lovely as themselves, and God to us all more amiable than ourselves and all: where love will have no defects or distances, no damps or discouragements, no discontinuance or mixed disaffection; but as life will be without death, and light without darkness, (a perfect, everlasting day of glory,) so will love be without any hatred, unkindness, or allay.</w:t>
      </w:r>
    </w:p>
    <w:p w14:paraId="38058A8C">
      <w:pPr>
        <w:pStyle w:val="3"/>
        <w:spacing w:before="295" w:line="254" w:lineRule="auto"/>
        <w:ind w:right="117"/>
        <w:rPr>
          <w:rFonts w:hint="eastAsia"/>
        </w:rPr>
      </w:pPr>
      <w:r>
        <w:rPr>
          <w:rFonts w:hint="eastAsia"/>
        </w:rPr>
        <w:t>我岂会惧怕进入一个没有忿怒、没有恐惧、没有陌生、没有怀疑、没有自私分离的地方吗？在那里，爱将使每一个圣灵对我而言像我自己一样亲爱和可爱，使我对他们而言像他们自己一样可爱，并使上帝对我们所有人而言比我们自己和所有人都更可爱：在那里，爱将没有缺陷或距离，没有抑制或沮丧，没有中断或混杂的不满；而是如同生命将没有死亡，光明将没有黑暗（一个完美、永恒的荣耀之日），爱也将没有仇恨、不仁慈或减损。</w:t>
      </w:r>
    </w:p>
    <w:p w14:paraId="44E507CD">
      <w:pPr>
        <w:pStyle w:val="3"/>
        <w:spacing w:before="295" w:line="254" w:lineRule="auto"/>
        <w:ind w:right="117"/>
        <w:rPr>
          <w:rFonts w:hint="eastAsia"/>
        </w:rPr>
      </w:pPr>
    </w:p>
    <w:p w14:paraId="47E8786C">
      <w:pPr>
        <w:pStyle w:val="3"/>
        <w:spacing w:before="295" w:line="254" w:lineRule="auto"/>
        <w:ind w:right="117"/>
        <w:rPr>
          <w:rFonts w:hint="eastAsia"/>
        </w:rPr>
      </w:pPr>
      <w:r>
        <w:rPr>
          <w:rFonts w:hint="eastAsia"/>
        </w:rPr>
        <w:t>As many coals make one fire, and many candles conjoined make one light, so will many living spirits make one life, and many illuminated, glorious spirits, one light and glory, and many spirits, naturalized into love, will make one perfect love of God, and be loved as one by God for ever: for all the body of Christ is one; even here it is one in initial union of the Spirit, and relation to one God, and Head, and Life, (1 Cor. 12 throughout; Eph. 4:1–17,) and shall be presented as beloved and spotless to God, when the great marriage day of the Lamb shall come. (Eph. 5:24, 25, &amp;c.; Rev. 21 and 22.)</w:t>
      </w:r>
    </w:p>
    <w:p w14:paraId="38FA4DEB">
      <w:pPr>
        <w:pStyle w:val="3"/>
        <w:spacing w:before="295" w:line="254" w:lineRule="auto"/>
        <w:ind w:right="117"/>
        <w:rPr>
          <w:rFonts w:hint="eastAsia"/>
        </w:rPr>
      </w:pPr>
      <w:r>
        <w:rPr>
          <w:rFonts w:hint="eastAsia"/>
        </w:rPr>
        <w:t>如同许多煤炭生一火，许多蜡烛联合发一光，同样，许多活的灵将成为一个生命，许多被光照的、荣耀的灵，将成为一个光和荣耀，许多被爱归化的灵，将成为对上帝的一个完美之爱，并永远被上帝爱如同一个：因为基督的整个身体是一个；甚至在此，它在圣灵最初的联合中，以及与独一上帝、元首和生命的关系中，也是一个（哥林多前书 12 章全文；以弗所书 4:1–17），并且当羔羊的大婚之日来到时，将作为蒙爱和无瑕疵的献给上帝。（以弗所书 5:24, 25 等；启示录 21 和 22）</w:t>
      </w:r>
    </w:p>
    <w:p w14:paraId="28EC6580">
      <w:pPr>
        <w:pStyle w:val="3"/>
        <w:spacing w:before="295" w:line="254" w:lineRule="auto"/>
        <w:ind w:right="117"/>
        <w:rPr>
          <w:rFonts w:hint="eastAsia"/>
        </w:rPr>
      </w:pPr>
    </w:p>
    <w:p w14:paraId="630A4321">
      <w:pPr>
        <w:pStyle w:val="3"/>
        <w:spacing w:before="295" w:line="254" w:lineRule="auto"/>
        <w:ind w:right="117"/>
        <w:rPr>
          <w:rFonts w:hint="eastAsia"/>
        </w:rPr>
      </w:pPr>
      <w:r>
        <w:rPr>
          <w:rFonts w:hint="eastAsia"/>
        </w:rPr>
        <w:t>Hadst thou not given me, O Lord, the life of nature, I should have had no conceptions of a glorious, everlasting life: but if thou give me not the life of grace, I shall have no sufficient delightful inclination and desire after it.</w:t>
      </w:r>
    </w:p>
    <w:p w14:paraId="109E34C6">
      <w:pPr>
        <w:pStyle w:val="3"/>
        <w:spacing w:before="295" w:line="254" w:lineRule="auto"/>
        <w:ind w:right="117"/>
        <w:rPr>
          <w:rFonts w:hint="eastAsia"/>
        </w:rPr>
      </w:pPr>
      <w:r>
        <w:rPr>
          <w:rFonts w:hint="eastAsia"/>
        </w:rPr>
        <w:t>主啊，你若没有赐给我自然的生命，我就不会对荣耀、永恒的生命有任何概念：但你若不赐给我恩典的生命，我就不会对它有足够喜悦的倾向和渴望。</w:t>
      </w:r>
    </w:p>
    <w:p w14:paraId="23F3385F">
      <w:pPr>
        <w:pStyle w:val="3"/>
        <w:spacing w:before="295" w:line="254" w:lineRule="auto"/>
        <w:ind w:right="117"/>
        <w:rPr>
          <w:rFonts w:hint="eastAsia"/>
        </w:rPr>
      </w:pPr>
    </w:p>
    <w:p w14:paraId="19612D19">
      <w:pPr>
        <w:pStyle w:val="3"/>
        <w:spacing w:before="295" w:line="254" w:lineRule="auto"/>
        <w:ind w:right="117"/>
        <w:rPr>
          <w:rFonts w:hint="eastAsia"/>
        </w:rPr>
      </w:pPr>
      <w:r>
        <w:rPr>
          <w:rFonts w:hint="eastAsia"/>
        </w:rPr>
        <w:t>Hadst thou not given me sight and reason, the light of nature, I should not have thought how desirable it is to live in the glorious light and vision; but if thou give me not the spiritual illumination of a seeing faith, I shall not yet long for the glorious light, and beatific vision.</w:t>
      </w:r>
    </w:p>
    <w:p w14:paraId="2F756FB7">
      <w:pPr>
        <w:pStyle w:val="3"/>
        <w:spacing w:before="295" w:line="254" w:lineRule="auto"/>
        <w:ind w:right="117"/>
        <w:rPr>
          <w:rFonts w:hint="eastAsia"/>
        </w:rPr>
      </w:pPr>
      <w:r>
        <w:rPr>
          <w:rFonts w:hint="eastAsia"/>
        </w:rPr>
        <w:t>你若没有赐给我视觉和理性，即自然之光，我就不会想到活在荣耀的光和异象中是何等可羡；但你若不赐给我看见之信心的属灵光照，我就还不会渴望荣耀的光和使人蒙福的异象。</w:t>
      </w:r>
    </w:p>
    <w:p w14:paraId="01C0B4EF">
      <w:pPr>
        <w:pStyle w:val="3"/>
        <w:spacing w:before="295" w:line="254" w:lineRule="auto"/>
        <w:ind w:right="117"/>
        <w:rPr>
          <w:rFonts w:hint="eastAsia"/>
        </w:rPr>
      </w:pPr>
    </w:p>
    <w:p w14:paraId="462F310A">
      <w:pPr>
        <w:pStyle w:val="3"/>
        <w:spacing w:before="295" w:line="254" w:lineRule="auto"/>
        <w:ind w:right="117"/>
        <w:rPr>
          <w:rFonts w:hint="eastAsia"/>
        </w:rPr>
      </w:pPr>
      <w:r>
        <w:rPr>
          <w:rFonts w:hint="eastAsia"/>
        </w:rPr>
        <w:t>Hadst thou not given me a will and love, which is part of my very nature itself, I could not have tasted how</w:t>
      </w:r>
    </w:p>
    <w:p w14:paraId="23CBF859">
      <w:pPr>
        <w:pStyle w:val="3"/>
        <w:spacing w:before="295" w:line="254" w:lineRule="auto"/>
        <w:ind w:right="117"/>
        <w:rPr>
          <w:rFonts w:hint="eastAsia"/>
        </w:rPr>
      </w:pPr>
      <w:r>
        <w:rPr>
          <w:rFonts w:hint="eastAsia"/>
        </w:rPr>
        <w:t>你若没有赐给我意志和爱，这意志和爱是我本性的一部分，我就无法品尝到</w:t>
      </w:r>
    </w:p>
    <w:p w14:paraId="3FF7570C">
      <w:pPr>
        <w:pStyle w:val="3"/>
        <w:spacing w:before="295" w:line="254" w:lineRule="auto"/>
        <w:ind w:right="117"/>
        <w:rPr>
          <w:rFonts w:hint="eastAsia"/>
        </w:rPr>
      </w:pPr>
    </w:p>
    <w:p w14:paraId="07E72EAE">
      <w:pPr>
        <w:pStyle w:val="3"/>
        <w:spacing w:before="295" w:line="254" w:lineRule="auto"/>
        <w:ind w:right="117"/>
        <w:rPr>
          <w:rFonts w:hint="eastAsia"/>
        </w:rPr>
      </w:pPr>
      <w:r>
        <w:rPr>
          <w:rFonts w:hint="eastAsia"/>
        </w:rPr>
        <w:t>desirable it is to live in a world of universal, perfect, endless love: but unless thou also shed abroad thy love upon my heart, by the Spirit of Jesus, the great medium of love, and turn my very nature or inclination into divine and holy love, I shall not long for the world of love.</w:t>
      </w:r>
    </w:p>
    <w:p w14:paraId="025A08FC">
      <w:pPr>
        <w:pStyle w:val="3"/>
        <w:spacing w:before="295" w:line="254" w:lineRule="auto"/>
        <w:ind w:right="117"/>
        <w:rPr>
          <w:rFonts w:hint="eastAsia"/>
        </w:rPr>
      </w:pPr>
      <w:r>
        <w:rPr>
          <w:rFonts w:hint="eastAsia"/>
        </w:rPr>
        <w:t>活在一个普世、完美、无尽的爱之世界是何等可羡：但除非你也藉着耶稣的灵，那伟大的爱之中介，将你的爱倾倒在我心中，并将我的本性或倾向转变为神圣和圣洁的爱，否则我不会渴望爱的世界。</w:t>
      </w:r>
    </w:p>
    <w:p w14:paraId="53435A94">
      <w:pPr>
        <w:pStyle w:val="3"/>
        <w:spacing w:before="295" w:line="254" w:lineRule="auto"/>
        <w:ind w:right="117"/>
        <w:rPr>
          <w:rFonts w:hint="eastAsia"/>
        </w:rPr>
      </w:pPr>
    </w:p>
    <w:p w14:paraId="1AA73DFF">
      <w:pPr>
        <w:pStyle w:val="3"/>
        <w:spacing w:before="295" w:line="254" w:lineRule="auto"/>
        <w:ind w:right="117"/>
        <w:rPr>
          <w:rFonts w:hint="eastAsia"/>
        </w:rPr>
      </w:pPr>
      <w:r>
        <w:rPr>
          <w:rFonts w:hint="eastAsia"/>
        </w:rPr>
        <w:t>Appetite followeth nature: oh! give me not only the image and the art of godliness; the approaches towards it, nor only some forced or unconstant acts; but give me the divine nature, which is holy love, and then my soul will hasten towards thee, and cry, 'How long, O Lord, how long!</w:t>
      </w:r>
    </w:p>
    <w:p w14:paraId="5118968D">
      <w:pPr>
        <w:pStyle w:val="3"/>
        <w:spacing w:before="295" w:line="254" w:lineRule="auto"/>
        <w:ind w:right="117"/>
        <w:rPr>
          <w:rFonts w:hint="eastAsia"/>
        </w:rPr>
      </w:pPr>
      <w:r>
        <w:rPr>
          <w:rFonts w:hint="eastAsia"/>
        </w:rPr>
        <w:t>欲望随从本性：哦！不要只给我敬虔的形象和技艺；不要只给我接近它的途径，也不要只给我一些强迫的或不恒定的行为；而是给我神圣的本性，就是圣洁的爱，然后我的灵魂就会奔向你，并呼喊：“主啊，要到何时呢！哦，快来，不要迟延。”</w:t>
      </w:r>
    </w:p>
    <w:p w14:paraId="2F67FDAE">
      <w:pPr>
        <w:pStyle w:val="3"/>
        <w:spacing w:before="295" w:line="254" w:lineRule="auto"/>
        <w:ind w:right="117"/>
        <w:rPr>
          <w:rFonts w:hint="eastAsia"/>
        </w:rPr>
      </w:pPr>
    </w:p>
    <w:p w14:paraId="65B49B0D">
      <w:pPr>
        <w:pStyle w:val="3"/>
        <w:spacing w:before="295" w:line="254" w:lineRule="auto"/>
        <w:ind w:right="117"/>
        <w:rPr>
          <w:rFonts w:hint="eastAsia"/>
        </w:rPr>
      </w:pPr>
      <w:r>
        <w:rPr>
          <w:rFonts w:hint="eastAsia"/>
        </w:rPr>
        <w:t>O come, come quickly, make no delay.'</w:t>
      </w:r>
    </w:p>
    <w:p w14:paraId="05EEBD7B">
      <w:pPr>
        <w:pStyle w:val="3"/>
        <w:spacing w:before="295" w:line="254" w:lineRule="auto"/>
        <w:ind w:right="117"/>
        <w:rPr>
          <w:rFonts w:hint="eastAsia"/>
        </w:rPr>
      </w:pPr>
      <w:r>
        <w:rPr>
          <w:rFonts w:hint="eastAsia"/>
        </w:rPr>
        <w:t>哦，快来，快来，不要迟延。</w:t>
      </w:r>
    </w:p>
    <w:p w14:paraId="0F74E1BD">
      <w:pPr>
        <w:pStyle w:val="3"/>
        <w:spacing w:before="295" w:line="254" w:lineRule="auto"/>
        <w:ind w:right="117"/>
        <w:rPr>
          <w:rFonts w:hint="eastAsia"/>
        </w:rPr>
      </w:pPr>
    </w:p>
    <w:p w14:paraId="17D8B813">
      <w:pPr>
        <w:pStyle w:val="3"/>
        <w:spacing w:before="295" w:line="254" w:lineRule="auto"/>
        <w:ind w:right="117"/>
        <w:rPr>
          <w:rFonts w:hint="eastAsia"/>
        </w:rPr>
      </w:pPr>
      <w:r>
        <w:rPr>
          <w:rFonts w:hint="eastAsia"/>
        </w:rPr>
        <w:t>Surely the fear of dying intimateth some contrary love that inclineth the soul another way; and some shameful unbelief, and great unapprehensiveness of the attractive glory of the world of love: otherwise no frozen person so longeth for the fire, none in a dungeon so desireth light, as we should long for the heavenly light and love.</w:t>
      </w:r>
    </w:p>
    <w:p w14:paraId="7B7BB431">
      <w:pPr>
        <w:pStyle w:val="3"/>
        <w:spacing w:before="295" w:line="254" w:lineRule="auto"/>
        <w:ind w:right="117"/>
        <w:rPr>
          <w:rFonts w:hint="eastAsia"/>
        </w:rPr>
      </w:pPr>
      <w:r>
        <w:rPr>
          <w:rFonts w:hint="eastAsia"/>
        </w:rPr>
        <w:t>确然，对死亡的恐惧暗示着某种相反的爱，使灵魂倾向于另一个方向；以及一些可耻的不信，和对爱之世界吸引人的荣耀的极大不理解：否则，没有一个冻僵的人会如此渴望火，没有一个在地牢里的人会如此渴望光，如同我们应该渴望属天的光和爱一样。</w:t>
      </w:r>
    </w:p>
    <w:p w14:paraId="44E03BB6">
      <w:pPr>
        <w:pStyle w:val="3"/>
        <w:spacing w:before="295" w:line="254" w:lineRule="auto"/>
        <w:ind w:right="117"/>
        <w:rPr>
          <w:rFonts w:hint="eastAsia"/>
        </w:rPr>
      </w:pPr>
    </w:p>
    <w:p w14:paraId="3FCB65AE">
      <w:pPr>
        <w:pStyle w:val="3"/>
        <w:spacing w:before="295" w:line="254" w:lineRule="auto"/>
        <w:ind w:right="117"/>
        <w:rPr>
          <w:rFonts w:hint="eastAsia"/>
        </w:rPr>
      </w:pPr>
      <w:r>
        <w:rPr>
          <w:rFonts w:hint="eastAsia"/>
        </w:rPr>
        <w:t>God's infinite, essential self-love, in which he is eternally delighted in himself, is the most amiable object, and heaven itself to saints and angels: and next to that his love to all his works, to the world, and to the church in heaven, speaketh much more of his loveliness than his love to me.</w:t>
      </w:r>
    </w:p>
    <w:p w14:paraId="078B39CC">
      <w:pPr>
        <w:pStyle w:val="3"/>
        <w:spacing w:before="295" w:line="254" w:lineRule="auto"/>
        <w:ind w:right="117"/>
        <w:rPr>
          <w:rFonts w:hint="eastAsia"/>
        </w:rPr>
      </w:pPr>
      <w:r>
        <w:rPr>
          <w:rFonts w:hint="eastAsia"/>
        </w:rPr>
        <w:t>上帝无限的、本质的自爱，祂在其中永远喜悦祂自己，是对圣徒和天使而言最可爱的对象，也是天堂本身：仅次于此的是祂对祂所有作为的爱，对世界的爱，以及对天上教会的爱，这远比祂对我的爱更能说明祂的可爱。</w:t>
      </w:r>
    </w:p>
    <w:p w14:paraId="38D86058">
      <w:pPr>
        <w:pStyle w:val="3"/>
        <w:spacing w:before="295" w:line="254" w:lineRule="auto"/>
        <w:ind w:right="117"/>
        <w:rPr>
          <w:rFonts w:hint="eastAsia"/>
        </w:rPr>
      </w:pPr>
    </w:p>
    <w:p w14:paraId="6F660A66">
      <w:pPr>
        <w:pStyle w:val="3"/>
        <w:spacing w:before="295" w:line="254" w:lineRule="auto"/>
        <w:ind w:right="117"/>
        <w:rPr>
          <w:rFonts w:hint="eastAsia"/>
        </w:rPr>
      </w:pPr>
      <w:r>
        <w:rPr>
          <w:rFonts w:hint="eastAsia"/>
        </w:rPr>
        <w:t>But yet due self-love in me, is his work, and part of his natural image; and when this by sin is grown up to excess, (through the withdrawing of a contracted, narrow soul, from the union and due love to my fellow-creatures, and to God,) I must also, I cannot but, inquire after God's love to me: and by this my desires must be moved; for I am not so capable of ascending above self-interest, and self-love, as in the state of glorious union I shall be.</w:t>
      </w:r>
    </w:p>
    <w:p w14:paraId="227C2317">
      <w:pPr>
        <w:pStyle w:val="3"/>
        <w:spacing w:before="295" w:line="254" w:lineRule="auto"/>
        <w:ind w:right="117"/>
        <w:rPr>
          <w:rFonts w:hint="eastAsia"/>
        </w:rPr>
      </w:pPr>
      <w:r>
        <w:rPr>
          <w:rFonts w:hint="eastAsia"/>
        </w:rPr>
        <w:t>然而，我里面应有的自爱，是祂的工作，也是祂自然形象的一部分；当这自爱因罪而过度增长时（由于一个收缩、狭隘的灵魂，从与我同伴受造物以及与上帝的联合和应有的爱中退缩），我也必须，我不能不，探究上帝对我的爱：并且我的渴望必须因此而被触动；因为我不像在荣耀联合的状态中那样，能够超越自身利益和自爱。</w:t>
      </w:r>
    </w:p>
    <w:p w14:paraId="004D340A">
      <w:pPr>
        <w:pStyle w:val="3"/>
        <w:spacing w:before="295" w:line="254" w:lineRule="auto"/>
        <w:ind w:right="117"/>
        <w:rPr>
          <w:rFonts w:hint="eastAsia"/>
        </w:rPr>
      </w:pPr>
    </w:p>
    <w:p w14:paraId="168E173B">
      <w:pPr>
        <w:pStyle w:val="3"/>
        <w:spacing w:before="295" w:line="254" w:lineRule="auto"/>
        <w:ind w:right="117"/>
        <w:rPr>
          <w:rFonts w:hint="eastAsia"/>
        </w:rPr>
      </w:pPr>
      <w:r>
        <w:rPr>
          <w:rFonts w:hint="eastAsia"/>
        </w:rPr>
        <w:t>I am glad to perceive that others do love God; and I love those most that I find most love him: but it is not other men's love to God that will be accepted by him instead of mine: nor is it God's love to others (which yet rejoiceth me) that will satisfy me, without his love to me.</w:t>
      </w:r>
    </w:p>
    <w:p w14:paraId="499DC2DA">
      <w:pPr>
        <w:pStyle w:val="3"/>
        <w:spacing w:before="295" w:line="254" w:lineRule="auto"/>
        <w:ind w:right="117"/>
        <w:rPr>
          <w:rFonts w:hint="eastAsia"/>
        </w:rPr>
      </w:pPr>
      <w:r>
        <w:rPr>
          <w:rFonts w:hint="eastAsia"/>
        </w:rPr>
        <w:t>我乐于察觉到别人爱上帝；并且我最爱那些我发现最爱祂的人：但并非别人的爱上帝会被祂悦纳来代替我的爱：也不是上帝对别人的爱（这却使我喜乐）能满足我，若没有祂对我的爱。</w:t>
      </w:r>
    </w:p>
    <w:p w14:paraId="18E116F1">
      <w:pPr>
        <w:pStyle w:val="3"/>
        <w:spacing w:before="295" w:line="254" w:lineRule="auto"/>
        <w:ind w:right="117"/>
        <w:rPr>
          <w:rFonts w:hint="eastAsia"/>
        </w:rPr>
      </w:pPr>
    </w:p>
    <w:p w14:paraId="2261BC0E">
      <w:pPr>
        <w:pStyle w:val="3"/>
        <w:spacing w:before="295" w:line="254" w:lineRule="auto"/>
        <w:ind w:right="117"/>
        <w:rPr>
          <w:rFonts w:hint="eastAsia"/>
        </w:rPr>
      </w:pPr>
      <w:r>
        <w:rPr>
          <w:rFonts w:hint="eastAsia"/>
        </w:rPr>
        <w:t>But when all these are still before me, God's essential self-love and delight, his love to his creatures, especially the glorified, and his love to me also, even to me, a vile, unworthy sinner; what then should stay my ascending love, or discourage my desires to be with God?</w:t>
      </w:r>
    </w:p>
    <w:p w14:paraId="52A0FAA6">
      <w:pPr>
        <w:pStyle w:val="3"/>
        <w:spacing w:before="295" w:line="254" w:lineRule="auto"/>
        <w:ind w:right="117"/>
        <w:rPr>
          <w:rFonts w:hint="eastAsia"/>
        </w:rPr>
      </w:pPr>
      <w:r>
        <w:rPr>
          <w:rFonts w:hint="eastAsia"/>
        </w:rPr>
        <w:t>但是当所有这些仍然在我面前时，上帝本质的自爱和喜悦，祂对祂受造物的爱，特别是对得荣耀者的爱，以及祂对我的爱，是的，对我的爱，一个卑鄙、不配的罪人；那么还有什么能阻止我上升的爱，或使我与上帝同在的渴望灰心呢？</w:t>
      </w:r>
    </w:p>
    <w:p w14:paraId="4AFCF66C">
      <w:pPr>
        <w:pStyle w:val="3"/>
        <w:spacing w:before="295" w:line="254" w:lineRule="auto"/>
        <w:ind w:right="117"/>
        <w:rPr>
          <w:rFonts w:hint="eastAsia"/>
        </w:rPr>
      </w:pPr>
    </w:p>
    <w:p w14:paraId="581EF2BB">
      <w:pPr>
        <w:pStyle w:val="3"/>
        <w:spacing w:before="295" w:line="254" w:lineRule="auto"/>
        <w:ind w:right="117"/>
        <w:rPr>
          <w:rFonts w:hint="eastAsia"/>
        </w:rPr>
      </w:pPr>
      <w:r>
        <w:rPr>
          <w:rFonts w:hint="eastAsia"/>
        </w:rPr>
        <w:t>And dost thou doubt, canst thou doubt, O my soul, whether thou art going to a God that loveth thee?</w:t>
      </w:r>
    </w:p>
    <w:p w14:paraId="75463713">
      <w:pPr>
        <w:pStyle w:val="3"/>
        <w:spacing w:before="295" w:line="254" w:lineRule="auto"/>
        <w:ind w:right="117"/>
        <w:rPr>
          <w:rFonts w:hint="eastAsia"/>
        </w:rPr>
      </w:pPr>
      <w:r>
        <w:rPr>
          <w:rFonts w:hint="eastAsia"/>
        </w:rPr>
        <w:t>我的灵魂啊，你难道怀疑，你能怀疑，你是否正走向一位爱你的上帝吗？</w:t>
      </w:r>
    </w:p>
    <w:p w14:paraId="1FB1842B">
      <w:pPr>
        <w:pStyle w:val="3"/>
        <w:spacing w:before="295" w:line="254" w:lineRule="auto"/>
        <w:ind w:right="117"/>
        <w:rPr>
          <w:rFonts w:hint="eastAsia"/>
        </w:rPr>
      </w:pPr>
    </w:p>
    <w:p w14:paraId="6266DC97">
      <w:pPr>
        <w:pStyle w:val="3"/>
        <w:spacing w:before="295" w:line="254" w:lineRule="auto"/>
        <w:ind w:right="117"/>
        <w:rPr>
          <w:rFonts w:hint="eastAsia"/>
        </w:rPr>
      </w:pPr>
      <w:r>
        <w:rPr>
          <w:rFonts w:hint="eastAsia"/>
        </w:rPr>
        <w:t>If the Jews discerned the great love of Christ to Lazarus by his tears, canst thou not discern his love to thee in his blood?</w:t>
      </w:r>
    </w:p>
    <w:p w14:paraId="1CC591F9">
      <w:pPr>
        <w:pStyle w:val="3"/>
        <w:spacing w:before="295" w:line="254" w:lineRule="auto"/>
        <w:ind w:right="117"/>
        <w:rPr>
          <w:rFonts w:hint="eastAsia"/>
        </w:rPr>
      </w:pPr>
      <w:r>
        <w:rPr>
          <w:rFonts w:hint="eastAsia"/>
        </w:rPr>
        <w:t>如果犹太人能从基督为拉撒路流泪而看出祂对拉撒路的大爱，你难道不能从祂的血中看出祂对你的爱吗？</w:t>
      </w:r>
    </w:p>
    <w:p w14:paraId="5A6874EE">
      <w:pPr>
        <w:pStyle w:val="3"/>
        <w:spacing w:before="295" w:line="254" w:lineRule="auto"/>
        <w:ind w:right="117"/>
        <w:rPr>
          <w:rFonts w:hint="eastAsia"/>
        </w:rPr>
      </w:pPr>
    </w:p>
    <w:p w14:paraId="1A1276A9">
      <w:pPr>
        <w:pStyle w:val="3"/>
        <w:spacing w:before="295" w:line="254" w:lineRule="auto"/>
        <w:ind w:right="117"/>
        <w:rPr>
          <w:rFonts w:hint="eastAsia"/>
        </w:rPr>
      </w:pPr>
      <w:r>
        <w:rPr>
          <w:rFonts w:hint="eastAsia"/>
        </w:rPr>
        <w:t>It is never the less, but the more, obliging and amiable that it was not shed for thee alone, but for many.</w:t>
      </w:r>
    </w:p>
    <w:p w14:paraId="5D276416">
      <w:pPr>
        <w:pStyle w:val="3"/>
        <w:spacing w:before="295" w:line="254" w:lineRule="auto"/>
        <w:ind w:right="117"/>
        <w:rPr>
          <w:rFonts w:hint="eastAsia"/>
        </w:rPr>
      </w:pPr>
      <w:r>
        <w:rPr>
          <w:rFonts w:hint="eastAsia"/>
        </w:rPr>
        <w:t>这并非减少，反而更增加了它的约束力和可爱之处，因为它不仅为你一个人流，也为许多人流。</w:t>
      </w:r>
    </w:p>
    <w:p w14:paraId="2984F4CC">
      <w:pPr>
        <w:pStyle w:val="3"/>
        <w:spacing w:before="295" w:line="254" w:lineRule="auto"/>
        <w:ind w:right="117"/>
        <w:rPr>
          <w:rFonts w:hint="eastAsia"/>
        </w:rPr>
      </w:pPr>
    </w:p>
    <w:p w14:paraId="49FC6FE6">
      <w:pPr>
        <w:pStyle w:val="3"/>
        <w:spacing w:before="295" w:line="254" w:lineRule="auto"/>
        <w:ind w:right="117"/>
        <w:rPr>
          <w:rFonts w:hint="eastAsia"/>
        </w:rPr>
      </w:pPr>
      <w:r>
        <w:rPr>
          <w:rFonts w:hint="eastAsia"/>
        </w:rPr>
        <w:t>May I not say as Paul, (Gal. 2:20,) "I live by the faith of the Son of God, that hath loved me, and given himself for me."</w:t>
      </w:r>
    </w:p>
    <w:p w14:paraId="5774AC19">
      <w:pPr>
        <w:pStyle w:val="3"/>
        <w:spacing w:before="295" w:line="254" w:lineRule="auto"/>
        <w:ind w:right="117"/>
        <w:rPr>
          <w:rFonts w:hint="eastAsia"/>
        </w:rPr>
      </w:pPr>
      <w:r>
        <w:rPr>
          <w:rFonts w:hint="eastAsia"/>
        </w:rPr>
        <w:t>我岂不可像保罗那样说（加拉太书 2:20）：“我因信上帝的儿子而活，祂爱我，为我舍己。”</w:t>
      </w:r>
    </w:p>
    <w:p w14:paraId="279F7D43">
      <w:pPr>
        <w:pStyle w:val="3"/>
        <w:spacing w:before="295" w:line="254" w:lineRule="auto"/>
        <w:ind w:right="117"/>
        <w:rPr>
          <w:rFonts w:hint="eastAsia"/>
        </w:rPr>
      </w:pPr>
    </w:p>
    <w:p w14:paraId="3556C0E7">
      <w:pPr>
        <w:pStyle w:val="3"/>
        <w:spacing w:before="295" w:line="254" w:lineRule="auto"/>
        <w:ind w:right="117"/>
        <w:rPr>
          <w:rFonts w:hint="eastAsia"/>
        </w:rPr>
      </w:pPr>
      <w:r>
        <w:rPr>
          <w:rFonts w:hint="eastAsia"/>
        </w:rPr>
        <w:t>Yea, it is not so much I that live, as Christ liveth in me: and will he forsake the habitation which his love hath chosen; and which he hath so dearly bought?</w:t>
      </w:r>
    </w:p>
    <w:p w14:paraId="1EDDEB38">
      <w:pPr>
        <w:pStyle w:val="3"/>
        <w:spacing w:before="295" w:line="254" w:lineRule="auto"/>
        <w:ind w:right="117"/>
        <w:rPr>
          <w:rFonts w:hint="eastAsia"/>
        </w:rPr>
      </w:pPr>
      <w:r>
        <w:rPr>
          <w:rFonts w:hint="eastAsia"/>
        </w:rPr>
        <w:t>是的，与其说是我活着，不如说是基督活在我里面：祂岂会离弃祂的爱所拣选的居所；以及祂如此重价买来的居所吗？</w:t>
      </w:r>
    </w:p>
    <w:p w14:paraId="44E99AD6">
      <w:pPr>
        <w:pStyle w:val="3"/>
        <w:spacing w:before="295" w:line="254" w:lineRule="auto"/>
        <w:ind w:right="117"/>
        <w:rPr>
          <w:rFonts w:hint="eastAsia"/>
        </w:rPr>
      </w:pPr>
    </w:p>
    <w:p w14:paraId="090F4A6F">
      <w:pPr>
        <w:pStyle w:val="3"/>
        <w:spacing w:before="295" w:line="254" w:lineRule="auto"/>
        <w:ind w:right="117"/>
        <w:rPr>
          <w:rFonts w:hint="eastAsia"/>
        </w:rPr>
      </w:pPr>
      <w:r>
        <w:rPr>
          <w:rFonts w:hint="eastAsia"/>
        </w:rPr>
        <w:t>Oh, read often that triumphing chapter Rom. 8, and conclude, "What shall separate us from the love of God?"</w:t>
      </w:r>
    </w:p>
    <w:p w14:paraId="54D80D98">
      <w:pPr>
        <w:pStyle w:val="3"/>
        <w:spacing w:before="295" w:line="254" w:lineRule="auto"/>
        <w:ind w:right="117"/>
        <w:rPr>
          <w:rFonts w:hint="eastAsia"/>
        </w:rPr>
      </w:pPr>
      <w:r>
        <w:rPr>
          <w:rFonts w:hint="eastAsia"/>
        </w:rPr>
        <w:t>哦，要常常阅读罗马书第 8 章那得胜的篇章，并得出结论：“什么能使我们与上帝的爱隔绝呢？”</w:t>
      </w:r>
    </w:p>
    <w:p w14:paraId="0D41191E">
      <w:pPr>
        <w:pStyle w:val="3"/>
        <w:spacing w:before="295" w:line="254" w:lineRule="auto"/>
        <w:ind w:right="117"/>
        <w:rPr>
          <w:rFonts w:hint="eastAsia"/>
        </w:rPr>
      </w:pPr>
    </w:p>
    <w:p w14:paraId="6C9DE47D">
      <w:pPr>
        <w:pStyle w:val="3"/>
        <w:spacing w:before="295" w:line="254" w:lineRule="auto"/>
        <w:ind w:right="117"/>
        <w:rPr>
          <w:rFonts w:hint="eastAsia"/>
        </w:rPr>
      </w:pPr>
      <w:r>
        <w:rPr>
          <w:rFonts w:hint="eastAsia"/>
        </w:rPr>
        <w:t>If life have not done it, death shall not do it.</w:t>
      </w:r>
    </w:p>
    <w:p w14:paraId="2DABAFEC">
      <w:pPr>
        <w:pStyle w:val="3"/>
        <w:spacing w:before="295" w:line="254" w:lineRule="auto"/>
        <w:ind w:right="117"/>
        <w:rPr>
          <w:rFonts w:hint="eastAsia"/>
        </w:rPr>
      </w:pPr>
      <w:r>
        <w:rPr>
          <w:rFonts w:hint="eastAsia"/>
        </w:rPr>
        <w:t>如果生命没有做到，死亡也不会做到。</w:t>
      </w:r>
    </w:p>
    <w:p w14:paraId="69B256B3">
      <w:pPr>
        <w:pStyle w:val="3"/>
        <w:spacing w:before="295" w:line="254" w:lineRule="auto"/>
        <w:ind w:right="117"/>
        <w:rPr>
          <w:rFonts w:hint="eastAsia"/>
        </w:rPr>
      </w:pPr>
    </w:p>
    <w:p w14:paraId="62717DD2">
      <w:pPr>
        <w:pStyle w:val="3"/>
        <w:spacing w:before="295" w:line="254" w:lineRule="auto"/>
        <w:ind w:right="117"/>
        <w:rPr>
          <w:rFonts w:hint="eastAsia"/>
        </w:rPr>
      </w:pPr>
      <w:r>
        <w:rPr>
          <w:rFonts w:hint="eastAsia"/>
        </w:rPr>
        <w:t>If leaning on his breast at meat was a token of Christ's special love to John, is not his dwelling in me by my faith, and his living in me by his Spirit, a sure token of his love to me: and if a dark saying, "If he tarry till I come, what is that to thee?" raised a report that the beloved disciple should not die, why should not plain promises assure me that I shall live with him that loveth me for ever?</w:t>
      </w:r>
    </w:p>
    <w:p w14:paraId="172FA7E7">
      <w:pPr>
        <w:pStyle w:val="3"/>
        <w:spacing w:before="295" w:line="254" w:lineRule="auto"/>
        <w:ind w:right="117"/>
        <w:rPr>
          <w:rFonts w:hint="eastAsia"/>
        </w:rPr>
      </w:pPr>
      <w:r>
        <w:rPr>
          <w:rFonts w:hint="eastAsia"/>
        </w:rPr>
        <w:t>如果在席间靠在祂胸膛上是基督对约翰特别之爱的记号，那么祂因我的信而住在我里面，祂藉着祂的灵活在我里面，岂不是祂爱我的确凿记号吗：如果一句晦涩的话：“他若等到我来，与你何干？”竟引起了那蒙爱的门徒不会死的传闻，为何明白的应许不能向我保证，我将与那永远爱我的祂同活呢？</w:t>
      </w:r>
    </w:p>
    <w:p w14:paraId="6665D6DC">
      <w:pPr>
        <w:pStyle w:val="3"/>
        <w:spacing w:before="295" w:line="254" w:lineRule="auto"/>
        <w:ind w:right="117"/>
        <w:rPr>
          <w:rFonts w:hint="eastAsia"/>
        </w:rPr>
      </w:pPr>
    </w:p>
    <w:p w14:paraId="2CED19A7">
      <w:pPr>
        <w:pStyle w:val="3"/>
        <w:spacing w:before="295" w:line="254" w:lineRule="auto"/>
        <w:ind w:right="117"/>
        <w:rPr>
          <w:rFonts w:hint="eastAsia"/>
        </w:rPr>
      </w:pPr>
      <w:r>
        <w:rPr>
          <w:rFonts w:hint="eastAsia"/>
        </w:rPr>
        <w:t>Be not so unthankful, O my soul, as to question, doubtingly, whether thy heavenly Father, and thy Lord, doth love thee?</w:t>
      </w:r>
    </w:p>
    <w:p w14:paraId="2163741C">
      <w:pPr>
        <w:pStyle w:val="3"/>
        <w:spacing w:before="295" w:line="254" w:lineRule="auto"/>
        <w:ind w:right="117"/>
        <w:rPr>
          <w:rFonts w:hint="eastAsia"/>
        </w:rPr>
      </w:pPr>
      <w:r>
        <w:rPr>
          <w:rFonts w:hint="eastAsia"/>
        </w:rPr>
        <w:t>我的灵魂啊，不要如此忘恩负义，以致怀疑地质问你的天父和你的主是否爱你。</w:t>
      </w:r>
    </w:p>
    <w:p w14:paraId="72980CF3">
      <w:pPr>
        <w:pStyle w:val="3"/>
        <w:spacing w:before="295" w:line="254" w:lineRule="auto"/>
        <w:ind w:right="117"/>
        <w:rPr>
          <w:rFonts w:hint="eastAsia"/>
        </w:rPr>
      </w:pPr>
    </w:p>
    <w:p w14:paraId="6AF46679">
      <w:pPr>
        <w:pStyle w:val="3"/>
        <w:spacing w:before="295" w:line="254" w:lineRule="auto"/>
        <w:ind w:right="117"/>
        <w:rPr>
          <w:rFonts w:hint="eastAsia"/>
        </w:rPr>
      </w:pPr>
      <w:r>
        <w:rPr>
          <w:rFonts w:hint="eastAsia"/>
        </w:rPr>
        <w:t>Canst thou forget the sealed testimonies of it?</w:t>
      </w:r>
    </w:p>
    <w:p w14:paraId="48C262DC">
      <w:pPr>
        <w:pStyle w:val="3"/>
        <w:spacing w:before="295" w:line="254" w:lineRule="auto"/>
        <w:ind w:right="117"/>
        <w:rPr>
          <w:rFonts w:hint="eastAsia"/>
        </w:rPr>
      </w:pPr>
      <w:r>
        <w:rPr>
          <w:rFonts w:hint="eastAsia"/>
        </w:rPr>
        <w:t>你岂能忘记它盖印的见证吗？</w:t>
      </w:r>
    </w:p>
    <w:p w14:paraId="2A2AB72C">
      <w:pPr>
        <w:pStyle w:val="3"/>
        <w:spacing w:before="295" w:line="254" w:lineRule="auto"/>
        <w:ind w:right="117"/>
        <w:rPr>
          <w:rFonts w:hint="eastAsia"/>
        </w:rPr>
      </w:pPr>
    </w:p>
    <w:p w14:paraId="7A0AB8EA">
      <w:pPr>
        <w:pStyle w:val="3"/>
        <w:spacing w:before="295" w:line="254" w:lineRule="auto"/>
        <w:ind w:right="117"/>
        <w:rPr>
          <w:rFonts w:hint="eastAsia"/>
        </w:rPr>
      </w:pPr>
      <w:r>
        <w:rPr>
          <w:rFonts w:hint="eastAsia"/>
        </w:rPr>
        <w:t>Did I not even now repeat so many as should shame my doubts?</w:t>
      </w:r>
    </w:p>
    <w:p w14:paraId="5AD5611B">
      <w:pPr>
        <w:pStyle w:val="3"/>
        <w:spacing w:before="295" w:line="254" w:lineRule="auto"/>
        <w:ind w:right="117"/>
        <w:rPr>
          <w:rFonts w:hint="eastAsia"/>
        </w:rPr>
      </w:pPr>
      <w:r>
        <w:rPr>
          <w:rFonts w:hint="eastAsia"/>
        </w:rPr>
        <w:t>我岂不刚才重复了许多足以使我的怀疑羞愧的事吗？</w:t>
      </w:r>
    </w:p>
    <w:p w14:paraId="2872875C">
      <w:pPr>
        <w:pStyle w:val="3"/>
        <w:spacing w:before="295" w:line="254" w:lineRule="auto"/>
        <w:ind w:right="117"/>
        <w:rPr>
          <w:rFonts w:hint="eastAsia"/>
        </w:rPr>
      </w:pPr>
    </w:p>
    <w:p w14:paraId="3BC43BC7">
      <w:pPr>
        <w:pStyle w:val="3"/>
        <w:spacing w:before="295" w:line="254" w:lineRule="auto"/>
        <w:ind w:right="117"/>
        <w:rPr>
          <w:rFonts w:hint="eastAsia"/>
        </w:rPr>
      </w:pPr>
      <w:r>
        <w:rPr>
          <w:rFonts w:hint="eastAsia"/>
        </w:rPr>
        <w:t>A multitude of thy friends have loved thee so entirely, that thou caust not doubt of it: and did any of them signify their love with the convincing evidence that God hath done?</w:t>
      </w:r>
    </w:p>
    <w:p w14:paraId="51E50385">
      <w:pPr>
        <w:pStyle w:val="3"/>
        <w:spacing w:before="295" w:line="254" w:lineRule="auto"/>
        <w:ind w:right="117"/>
        <w:rPr>
          <w:rFonts w:hint="eastAsia"/>
        </w:rPr>
      </w:pPr>
      <w:r>
        <w:rPr>
          <w:rFonts w:hint="eastAsia"/>
        </w:rPr>
        <w:t>你许多朋友曾如此完全地爱你，以致你无法怀疑：他们中有任何人曾像上帝那样，以令人信服的证据表明他们的爱吗？</w:t>
      </w:r>
    </w:p>
    <w:p w14:paraId="4A4D410F">
      <w:pPr>
        <w:pStyle w:val="3"/>
        <w:spacing w:before="295" w:line="254" w:lineRule="auto"/>
        <w:ind w:right="117"/>
        <w:rPr>
          <w:rFonts w:hint="eastAsia"/>
        </w:rPr>
      </w:pPr>
    </w:p>
    <w:p w14:paraId="0371B582">
      <w:pPr>
        <w:pStyle w:val="3"/>
        <w:spacing w:before="295" w:line="254" w:lineRule="auto"/>
        <w:ind w:right="117"/>
        <w:rPr>
          <w:rFonts w:hint="eastAsia"/>
        </w:rPr>
      </w:pPr>
      <w:r>
        <w:rPr>
          <w:rFonts w:hint="eastAsia"/>
        </w:rPr>
        <w:t>Have they done for thee what he hath done?</w:t>
      </w:r>
    </w:p>
    <w:p w14:paraId="7C8143EF">
      <w:pPr>
        <w:pStyle w:val="3"/>
        <w:spacing w:before="295" w:line="254" w:lineRule="auto"/>
        <w:ind w:right="117"/>
        <w:rPr>
          <w:rFonts w:hint="eastAsia"/>
        </w:rPr>
      </w:pPr>
      <w:r>
        <w:rPr>
          <w:rFonts w:hint="eastAsia"/>
        </w:rPr>
        <w:t>他们为你做了祂所做的事吗？</w:t>
      </w:r>
    </w:p>
    <w:p w14:paraId="2174F132">
      <w:pPr>
        <w:pStyle w:val="3"/>
        <w:spacing w:before="295" w:line="254" w:lineRule="auto"/>
        <w:ind w:right="117"/>
        <w:rPr>
          <w:rFonts w:hint="eastAsia"/>
        </w:rPr>
      </w:pPr>
    </w:p>
    <w:p w14:paraId="614EE08D">
      <w:pPr>
        <w:pStyle w:val="3"/>
        <w:spacing w:before="295" w:line="254" w:lineRule="auto"/>
        <w:ind w:right="117"/>
        <w:rPr>
          <w:rFonts w:hint="eastAsia"/>
        </w:rPr>
      </w:pPr>
      <w:r>
        <w:rPr>
          <w:rFonts w:hint="eastAsia"/>
        </w:rPr>
        <w:t>Are they love itself?</w:t>
      </w:r>
    </w:p>
    <w:p w14:paraId="34F6032F">
      <w:pPr>
        <w:pStyle w:val="3"/>
        <w:spacing w:before="295" w:line="254" w:lineRule="auto"/>
        <w:ind w:right="117"/>
        <w:rPr>
          <w:rFonts w:hint="eastAsia"/>
        </w:rPr>
      </w:pPr>
      <w:r>
        <w:rPr>
          <w:rFonts w:hint="eastAsia"/>
        </w:rPr>
        <w:t>他们是爱本身吗？</w:t>
      </w:r>
    </w:p>
    <w:p w14:paraId="0642A778">
      <w:pPr>
        <w:pStyle w:val="3"/>
        <w:spacing w:before="295" w:line="254" w:lineRule="auto"/>
        <w:ind w:right="117"/>
        <w:rPr>
          <w:rFonts w:hint="eastAsia"/>
        </w:rPr>
      </w:pPr>
    </w:p>
    <w:p w14:paraId="0A1DAF65">
      <w:pPr>
        <w:pStyle w:val="3"/>
        <w:spacing w:before="295" w:line="254" w:lineRule="auto"/>
        <w:ind w:right="117"/>
        <w:rPr>
          <w:rFonts w:hint="eastAsia"/>
        </w:rPr>
      </w:pPr>
      <w:r>
        <w:rPr>
          <w:rFonts w:hint="eastAsia"/>
        </w:rPr>
        <w:t>Is their love so full, so firm, and so unchangeable, as his?</w:t>
      </w:r>
    </w:p>
    <w:p w14:paraId="74DC6184">
      <w:pPr>
        <w:pStyle w:val="3"/>
        <w:spacing w:before="295" w:line="254" w:lineRule="auto"/>
        <w:ind w:right="117"/>
        <w:rPr>
          <w:rFonts w:hint="eastAsia"/>
        </w:rPr>
      </w:pPr>
      <w:r>
        <w:rPr>
          <w:rFonts w:hint="eastAsia"/>
        </w:rPr>
        <w:t>他们的爱像祂的爱那样丰满、坚定和不变吗？</w:t>
      </w:r>
    </w:p>
    <w:p w14:paraId="7FF7AF90">
      <w:pPr>
        <w:pStyle w:val="3"/>
        <w:spacing w:before="295" w:line="254" w:lineRule="auto"/>
        <w:ind w:right="117"/>
        <w:rPr>
          <w:rFonts w:hint="eastAsia"/>
        </w:rPr>
      </w:pPr>
    </w:p>
    <w:p w14:paraId="7D010C33">
      <w:pPr>
        <w:pStyle w:val="3"/>
        <w:spacing w:before="295" w:line="254" w:lineRule="auto"/>
        <w:ind w:right="117"/>
        <w:rPr>
          <w:rFonts w:hint="eastAsia"/>
        </w:rPr>
      </w:pPr>
      <w:r>
        <w:rPr>
          <w:rFonts w:hint="eastAsia"/>
        </w:rPr>
        <w:t>My thoughts of heaven are the sweeter, because abundance of my ancient, lovely, and loving holy friends are there: and I am the willinger, by death, to follow them.</w:t>
      </w:r>
    </w:p>
    <w:p w14:paraId="1F031C61">
      <w:pPr>
        <w:pStyle w:val="3"/>
        <w:spacing w:before="295" w:line="254" w:lineRule="auto"/>
        <w:ind w:right="117"/>
        <w:rPr>
          <w:rFonts w:hint="eastAsia"/>
        </w:rPr>
      </w:pPr>
      <w:r>
        <w:rPr>
          <w:rFonts w:hint="eastAsia"/>
        </w:rPr>
        <w:t>我对天堂的想法更甘甜，因为我许多古老的、可爱的、慈爱的圣洁朋友都在那里：并且我更愿意藉着死亡跟随他们。</w:t>
      </w:r>
    </w:p>
    <w:p w14:paraId="3EC6C1C1">
      <w:pPr>
        <w:pStyle w:val="3"/>
        <w:spacing w:before="295" w:line="254" w:lineRule="auto"/>
        <w:ind w:right="117"/>
        <w:rPr>
          <w:rFonts w:hint="eastAsia"/>
        </w:rPr>
      </w:pPr>
    </w:p>
    <w:p w14:paraId="4825D4AB">
      <w:pPr>
        <w:pStyle w:val="3"/>
        <w:spacing w:before="295" w:line="254" w:lineRule="auto"/>
        <w:ind w:right="117"/>
        <w:rPr>
          <w:rFonts w:hint="eastAsia"/>
        </w:rPr>
      </w:pPr>
      <w:r>
        <w:rPr>
          <w:rFonts w:hint="eastAsia"/>
        </w:rPr>
        <w:t>And should I not think of it more pleasedly because my God and Father, my Saviour, and my Comforter, is there?</w:t>
      </w:r>
    </w:p>
    <w:p w14:paraId="7F7CDADF">
      <w:pPr>
        <w:pStyle w:val="3"/>
        <w:spacing w:before="295" w:line="254" w:lineRule="auto"/>
        <w:ind w:right="117"/>
        <w:rPr>
          <w:rFonts w:hint="eastAsia"/>
        </w:rPr>
      </w:pPr>
      <w:r>
        <w:rPr>
          <w:rFonts w:hint="eastAsia"/>
        </w:rPr>
        <w:t>我岂不应更喜悦地思想它，因为我的上帝和父，我的救主，和我的保惠师都在那里吗？</w:t>
      </w:r>
    </w:p>
    <w:p w14:paraId="5FDAFCF8">
      <w:pPr>
        <w:pStyle w:val="3"/>
        <w:spacing w:before="295" w:line="254" w:lineRule="auto"/>
        <w:ind w:right="117"/>
        <w:rPr>
          <w:rFonts w:hint="eastAsia"/>
        </w:rPr>
      </w:pPr>
    </w:p>
    <w:p w14:paraId="460EB357">
      <w:pPr>
        <w:pStyle w:val="3"/>
        <w:spacing w:before="295" w:line="254" w:lineRule="auto"/>
        <w:ind w:right="117"/>
        <w:rPr>
          <w:rFonts w:hint="eastAsia"/>
        </w:rPr>
      </w:pPr>
      <w:r>
        <w:rPr>
          <w:rFonts w:hint="eastAsia"/>
        </w:rPr>
        <w:t>And not alone, but with all the society of love.</w:t>
      </w:r>
    </w:p>
    <w:p w14:paraId="113EBFEE">
      <w:pPr>
        <w:pStyle w:val="3"/>
        <w:spacing w:before="295" w:line="254" w:lineRule="auto"/>
        <w:ind w:right="117"/>
        <w:rPr>
          <w:rFonts w:hint="eastAsia"/>
        </w:rPr>
      </w:pPr>
      <w:r>
        <w:rPr>
          <w:rFonts w:hint="eastAsia"/>
        </w:rPr>
        <w:t>并且并非独自一人，而是与所有爱的社群同在。</w:t>
      </w:r>
    </w:p>
    <w:p w14:paraId="31431F51">
      <w:pPr>
        <w:pStyle w:val="3"/>
        <w:spacing w:before="295" w:line="254" w:lineRule="auto"/>
        <w:ind w:right="117"/>
        <w:rPr>
          <w:rFonts w:hint="eastAsia"/>
        </w:rPr>
      </w:pPr>
    </w:p>
    <w:p w14:paraId="788E1A5A">
      <w:pPr>
        <w:pStyle w:val="3"/>
        <w:spacing w:before="295" w:line="254" w:lineRule="auto"/>
        <w:ind w:right="117"/>
        <w:rPr>
          <w:rFonts w:hint="eastAsia"/>
        </w:rPr>
      </w:pPr>
      <w:r>
        <w:rPr>
          <w:rFonts w:hint="eastAsia"/>
        </w:rPr>
        <w:t>Was not Lazarus in the bosom of God himself?</w:t>
      </w:r>
    </w:p>
    <w:p w14:paraId="67988C82">
      <w:pPr>
        <w:pStyle w:val="3"/>
        <w:spacing w:before="295" w:line="254" w:lineRule="auto"/>
        <w:ind w:right="117"/>
        <w:rPr>
          <w:rFonts w:hint="eastAsia"/>
        </w:rPr>
      </w:pPr>
      <w:r>
        <w:rPr>
          <w:rFonts w:hint="eastAsia"/>
        </w:rPr>
        <w:t>拉撒路岂不在上帝祂自己的怀中吗？</w:t>
      </w:r>
    </w:p>
    <w:p w14:paraId="66FBCD67">
      <w:pPr>
        <w:pStyle w:val="3"/>
        <w:spacing w:before="295" w:line="254" w:lineRule="auto"/>
        <w:ind w:right="117"/>
        <w:rPr>
          <w:rFonts w:hint="eastAsia"/>
        </w:rPr>
      </w:pPr>
    </w:p>
    <w:p w14:paraId="5B5A047B">
      <w:pPr>
        <w:pStyle w:val="3"/>
        <w:spacing w:before="295" w:line="254" w:lineRule="auto"/>
        <w:ind w:right="117"/>
        <w:rPr>
          <w:rFonts w:hint="eastAsia"/>
        </w:rPr>
      </w:pPr>
      <w:r>
        <w:rPr>
          <w:rFonts w:hint="eastAsia"/>
        </w:rPr>
        <w:t>Yet it is said that he was in Abraham's bosom; as the promise runs, that we shall sit down with Abraham, Isaac, and Jacob, in the kingdom of God.</w:t>
      </w:r>
    </w:p>
    <w:p w14:paraId="29960458">
      <w:pPr>
        <w:pStyle w:val="3"/>
        <w:spacing w:before="295" w:line="254" w:lineRule="auto"/>
        <w:ind w:right="117"/>
        <w:rPr>
          <w:rFonts w:hint="eastAsia"/>
        </w:rPr>
      </w:pPr>
      <w:r>
        <w:rPr>
          <w:rFonts w:hint="eastAsia"/>
        </w:rPr>
        <w:t>然而经上说他在亚伯拉罕的怀中；正如应许所说，我们将在上帝的国里与亚伯拉罕、以撒和雅各一同坐席。</w:t>
      </w:r>
    </w:p>
    <w:p w14:paraId="3393C154">
      <w:pPr>
        <w:pStyle w:val="3"/>
        <w:spacing w:before="295" w:line="254" w:lineRule="auto"/>
        <w:ind w:right="117"/>
        <w:rPr>
          <w:rFonts w:hint="eastAsia"/>
        </w:rPr>
      </w:pPr>
    </w:p>
    <w:p w14:paraId="3DAD467C">
      <w:pPr>
        <w:pStyle w:val="3"/>
        <w:spacing w:before="295" w:line="254" w:lineRule="auto"/>
        <w:ind w:right="117"/>
        <w:rPr>
          <w:rFonts w:hint="eastAsia"/>
        </w:rPr>
      </w:pPr>
      <w:r>
        <w:rPr>
          <w:rFonts w:hint="eastAsia"/>
        </w:rPr>
        <w:t>And what maketh the society of the saints so sweet as holy love?</w:t>
      </w:r>
    </w:p>
    <w:p w14:paraId="4FA416A1">
      <w:pPr>
        <w:pStyle w:val="3"/>
        <w:spacing w:before="295" w:line="254" w:lineRule="auto"/>
        <w:ind w:right="117"/>
        <w:rPr>
          <w:rFonts w:hint="eastAsia"/>
        </w:rPr>
      </w:pPr>
      <w:r>
        <w:rPr>
          <w:rFonts w:hint="eastAsia"/>
        </w:rPr>
        <w:t>除了圣洁的爱，还有什么使圣徒的社群如此甘甜呢？</w:t>
      </w:r>
    </w:p>
    <w:p w14:paraId="70A36E35">
      <w:pPr>
        <w:pStyle w:val="3"/>
        <w:spacing w:before="295" w:line="254" w:lineRule="auto"/>
        <w:ind w:right="117"/>
        <w:rPr>
          <w:rFonts w:hint="eastAsia"/>
        </w:rPr>
      </w:pPr>
    </w:p>
    <w:p w14:paraId="21D540BC">
      <w:pPr>
        <w:pStyle w:val="3"/>
        <w:spacing w:before="295" w:line="254" w:lineRule="auto"/>
        <w:ind w:right="117"/>
        <w:rPr>
          <w:rFonts w:hint="eastAsia"/>
        </w:rPr>
      </w:pPr>
      <w:r>
        <w:rPr>
          <w:rFonts w:hint="eastAsia"/>
        </w:rPr>
        <w:t>It is comfortable to read, that "To love the Lord our God with all our heart, and soul, and might," is the first and great commandment; and the second is like to it, "to love our</w:t>
      </w:r>
    </w:p>
    <w:p w14:paraId="0084892F">
      <w:pPr>
        <w:pStyle w:val="3"/>
        <w:spacing w:before="295" w:line="254" w:lineRule="auto"/>
        <w:ind w:right="117"/>
        <w:rPr>
          <w:rFonts w:hint="eastAsia"/>
        </w:rPr>
      </w:pPr>
      <w:r>
        <w:rPr>
          <w:rFonts w:hint="eastAsia"/>
        </w:rPr>
        <w:t>读到“要尽心、尽性、尽力爱主我们的上帝”，是第一且是最大的诫命；第二条也与此相似，“要爱我们的</w:t>
      </w:r>
    </w:p>
    <w:p w14:paraId="324FFE3F">
      <w:pPr>
        <w:pStyle w:val="3"/>
        <w:spacing w:before="295" w:line="254" w:lineRule="auto"/>
        <w:ind w:right="117"/>
        <w:rPr>
          <w:rFonts w:hint="eastAsia"/>
        </w:rPr>
      </w:pPr>
    </w:p>
    <w:p w14:paraId="0F319118">
      <w:pPr>
        <w:pStyle w:val="3"/>
        <w:spacing w:before="295" w:line="254" w:lineRule="auto"/>
        <w:ind w:right="117"/>
        <w:rPr>
          <w:rFonts w:hint="eastAsia"/>
        </w:rPr>
      </w:pPr>
      <w:r>
        <w:rPr>
          <w:rFonts w:hint="eastAsia"/>
        </w:rPr>
        <w:t>neighbours as ourselves."</w:t>
      </w:r>
    </w:p>
    <w:p w14:paraId="64A17592">
      <w:pPr>
        <w:pStyle w:val="3"/>
        <w:spacing w:before="295" w:line="254" w:lineRule="auto"/>
        <w:ind w:right="117"/>
        <w:rPr>
          <w:rFonts w:hint="eastAsia"/>
        </w:rPr>
      </w:pPr>
      <w:r>
        <w:rPr>
          <w:rFonts w:hint="eastAsia"/>
        </w:rPr>
        <w:t>邻舍如同自己。”这是令人安慰的。</w:t>
      </w:r>
    </w:p>
    <w:p w14:paraId="777FCC4E">
      <w:pPr>
        <w:pStyle w:val="3"/>
        <w:spacing w:before="295" w:line="254" w:lineRule="auto"/>
        <w:ind w:right="117"/>
        <w:rPr>
          <w:rFonts w:hint="eastAsia"/>
        </w:rPr>
      </w:pPr>
    </w:p>
    <w:p w14:paraId="42D37163">
      <w:pPr>
        <w:pStyle w:val="3"/>
        <w:spacing w:before="295" w:line="254" w:lineRule="auto"/>
        <w:ind w:right="117"/>
        <w:rPr>
          <w:rFonts w:hint="eastAsia"/>
        </w:rPr>
      </w:pPr>
      <w:r>
        <w:rPr>
          <w:rFonts w:hint="eastAsia"/>
        </w:rPr>
        <w:t>For God's commands proceed from that will which is his nature, or essence, and they tend to the same as their objective end.</w:t>
      </w:r>
    </w:p>
    <w:p w14:paraId="4D03B7FD">
      <w:pPr>
        <w:pStyle w:val="3"/>
        <w:spacing w:before="295" w:line="254" w:lineRule="auto"/>
        <w:ind w:right="117"/>
        <w:rPr>
          <w:rFonts w:hint="eastAsia"/>
        </w:rPr>
      </w:pPr>
      <w:r>
        <w:rPr>
          <w:rFonts w:hint="eastAsia"/>
        </w:rPr>
        <w:t>因为上帝的命令出自那作为祂本性或本质的旨意，并且它们趋向于同一目的作为它们客观的终点。</w:t>
      </w:r>
    </w:p>
    <w:p w14:paraId="46625E59">
      <w:pPr>
        <w:pStyle w:val="3"/>
        <w:spacing w:before="295" w:line="254" w:lineRule="auto"/>
        <w:ind w:right="117"/>
        <w:rPr>
          <w:rFonts w:hint="eastAsia"/>
        </w:rPr>
      </w:pPr>
    </w:p>
    <w:p w14:paraId="3E9321A7">
      <w:pPr>
        <w:pStyle w:val="3"/>
        <w:spacing w:before="295" w:line="254" w:lineRule="auto"/>
        <w:ind w:right="117"/>
        <w:rPr>
          <w:rFonts w:hint="eastAsia"/>
        </w:rPr>
      </w:pPr>
      <w:r>
        <w:rPr>
          <w:rFonts w:hint="eastAsia"/>
        </w:rPr>
        <w:t>Therefore, he that hath made love the great command, doth tell us that love is the great conception of his own essence, the spring of that command; and that this commanded, imperfect love doth tend to perfect, heavenly love, even to our communion with essential, infinite love.</w:t>
      </w:r>
    </w:p>
    <w:p w14:paraId="556572E1">
      <w:pPr>
        <w:pStyle w:val="3"/>
        <w:spacing w:before="295" w:line="254" w:lineRule="auto"/>
        <w:ind w:right="117"/>
        <w:rPr>
          <w:rFonts w:hint="eastAsia"/>
        </w:rPr>
      </w:pPr>
      <w:r>
        <w:rPr>
          <w:rFonts w:hint="eastAsia"/>
        </w:rPr>
        <w:t>因此，那使爱成为最大诫命的祂，告诉我们爱是祂自身本质的伟大概念，是那诫命的泉源；并且这被命令的、不完美的爱，趋向于完美的、属天的爱，甚至趋向于我们与本质的、无限的爱的相通。</w:t>
      </w:r>
    </w:p>
    <w:p w14:paraId="3AF5B8AB">
      <w:pPr>
        <w:pStyle w:val="3"/>
        <w:spacing w:before="295" w:line="254" w:lineRule="auto"/>
        <w:ind w:right="117"/>
        <w:rPr>
          <w:rFonts w:hint="eastAsia"/>
        </w:rPr>
      </w:pPr>
    </w:p>
    <w:p w14:paraId="1A6D4A45">
      <w:pPr>
        <w:pStyle w:val="3"/>
        <w:spacing w:before="295" w:line="254" w:lineRule="auto"/>
        <w:ind w:right="117"/>
        <w:rPr>
          <w:rFonts w:hint="eastAsia"/>
        </w:rPr>
      </w:pPr>
      <w:r>
        <w:rPr>
          <w:rFonts w:hint="eastAsia"/>
        </w:rPr>
        <w:t>It were strange, that the love and goodness which is equal to the power that made the world, and the wisdom that ordereth it, should be scant and backward to do good, and to be suspected more than the love of friends!</w:t>
      </w:r>
    </w:p>
    <w:p w14:paraId="72FFF0F1">
      <w:pPr>
        <w:pStyle w:val="3"/>
        <w:spacing w:before="295" w:line="254" w:lineRule="auto"/>
        <w:ind w:right="117"/>
        <w:rPr>
          <w:rFonts w:hint="eastAsia"/>
        </w:rPr>
      </w:pPr>
      <w:r>
        <w:rPr>
          <w:rFonts w:hint="eastAsia"/>
        </w:rPr>
        <w:t>那与创造世界的能力以及安排世界的智慧相等的爱和良善，竟会稀少并迟于行善，并且比朋友的爱更值得怀疑，这真是奇怪！</w:t>
      </w:r>
    </w:p>
    <w:p w14:paraId="5F97D4BC">
      <w:pPr>
        <w:pStyle w:val="3"/>
        <w:spacing w:before="295" w:line="254" w:lineRule="auto"/>
        <w:ind w:right="117"/>
        <w:rPr>
          <w:rFonts w:hint="eastAsia"/>
        </w:rPr>
      </w:pPr>
    </w:p>
    <w:p w14:paraId="65FD6C5B">
      <w:pPr>
        <w:pStyle w:val="3"/>
        <w:spacing w:before="295" w:line="254" w:lineRule="auto"/>
        <w:ind w:right="117"/>
        <w:rPr>
          <w:rFonts w:hint="eastAsia"/>
        </w:rPr>
      </w:pPr>
      <w:r>
        <w:rPr>
          <w:rFonts w:hint="eastAsia"/>
        </w:rPr>
        <w:t>The remembrance of the holiness, humility, love, and faithfulness, of my dearest friends of every rank, with whom I have conversed on earth, in every place where I have lived, is so sweet to me, that I am oft ready to recreate myself with the naming of such as are now with Christ.</w:t>
      </w:r>
    </w:p>
    <w:p w14:paraId="0FB7F111">
      <w:pPr>
        <w:pStyle w:val="3"/>
        <w:spacing w:before="295" w:line="254" w:lineRule="auto"/>
        <w:ind w:right="117"/>
        <w:rPr>
          <w:rFonts w:hint="eastAsia"/>
        </w:rPr>
      </w:pPr>
      <w:r>
        <w:rPr>
          <w:rFonts w:hint="eastAsia"/>
        </w:rPr>
        <w:t>我对我在地上所居住的每一个地方，与我交往过的各种等级的最亲爱朋友的圣洁、谦卑、爱和忠信的回忆，对我而言是如此甘甜，以致我常常准备好藉着说出那些现在与基督同在之人的名字来使自己得到慰藉。</w:t>
      </w:r>
    </w:p>
    <w:p w14:paraId="623AE0FE">
      <w:pPr>
        <w:pStyle w:val="3"/>
        <w:spacing w:before="295" w:line="254" w:lineRule="auto"/>
        <w:ind w:right="117"/>
        <w:rPr>
          <w:rFonts w:hint="eastAsia"/>
        </w:rPr>
      </w:pPr>
    </w:p>
    <w:p w14:paraId="31BBF33C">
      <w:pPr>
        <w:pStyle w:val="3"/>
        <w:spacing w:before="295" w:line="254" w:lineRule="auto"/>
        <w:ind w:right="117"/>
        <w:rPr>
          <w:rFonts w:hint="eastAsia"/>
        </w:rPr>
      </w:pPr>
      <w:r>
        <w:rPr>
          <w:rFonts w:hint="eastAsia"/>
        </w:rPr>
        <w:t>But in heaven they will love me better than they did on earth; and my love to them will be more pleasant.</w:t>
      </w:r>
    </w:p>
    <w:p w14:paraId="1A736217">
      <w:pPr>
        <w:pStyle w:val="3"/>
        <w:spacing w:before="295" w:line="254" w:lineRule="auto"/>
        <w:ind w:right="117"/>
        <w:rPr>
          <w:rFonts w:hint="eastAsia"/>
        </w:rPr>
      </w:pPr>
      <w:r>
        <w:rPr>
          <w:rFonts w:hint="eastAsia"/>
        </w:rPr>
        <w:t>但在天上他们会比在地上更爱我；我对他们的爱也会更愉悦。</w:t>
      </w:r>
    </w:p>
    <w:p w14:paraId="05DDDAF8">
      <w:pPr>
        <w:pStyle w:val="3"/>
        <w:spacing w:before="295" w:line="254" w:lineRule="auto"/>
        <w:ind w:right="117"/>
        <w:rPr>
          <w:rFonts w:hint="eastAsia"/>
        </w:rPr>
      </w:pPr>
    </w:p>
    <w:p w14:paraId="52B54BCA">
      <w:pPr>
        <w:pStyle w:val="3"/>
        <w:spacing w:before="295" w:line="254" w:lineRule="auto"/>
        <w:ind w:right="117"/>
        <w:rPr>
          <w:rFonts w:hint="eastAsia"/>
        </w:rPr>
      </w:pPr>
      <w:r>
        <w:rPr>
          <w:rFonts w:hint="eastAsia"/>
        </w:rPr>
        <w:t>But all these sparks are little to the sun.</w:t>
      </w:r>
    </w:p>
    <w:p w14:paraId="4B4ECAE0">
      <w:pPr>
        <w:pStyle w:val="3"/>
        <w:spacing w:before="295" w:line="254" w:lineRule="auto"/>
        <w:ind w:right="117"/>
        <w:rPr>
          <w:rFonts w:hint="eastAsia"/>
        </w:rPr>
      </w:pPr>
      <w:r>
        <w:rPr>
          <w:rFonts w:hint="eastAsia"/>
        </w:rPr>
        <w:t>但所有这些火花与太阳相比都微不足道。</w:t>
      </w:r>
    </w:p>
    <w:p w14:paraId="5D37607C">
      <w:pPr>
        <w:pStyle w:val="3"/>
        <w:spacing w:before="295" w:line="254" w:lineRule="auto"/>
        <w:ind w:right="117"/>
        <w:rPr>
          <w:rFonts w:hint="eastAsia"/>
        </w:rPr>
      </w:pPr>
    </w:p>
    <w:p w14:paraId="1F0804C8">
      <w:pPr>
        <w:pStyle w:val="3"/>
        <w:spacing w:before="295" w:line="254" w:lineRule="auto"/>
        <w:ind w:right="117"/>
        <w:rPr>
          <w:rFonts w:hint="eastAsia"/>
        </w:rPr>
      </w:pPr>
      <w:r>
        <w:rPr>
          <w:rFonts w:hint="eastAsia"/>
        </w:rPr>
        <w:t>Every place that I have lived in was a place of divine love, which there set up its obliging monuments.</w:t>
      </w:r>
    </w:p>
    <w:p w14:paraId="69E7B066">
      <w:pPr>
        <w:pStyle w:val="3"/>
        <w:spacing w:before="295" w:line="254" w:lineRule="auto"/>
        <w:ind w:right="117"/>
        <w:rPr>
          <w:rFonts w:hint="eastAsia"/>
        </w:rPr>
      </w:pPr>
      <w:r>
        <w:rPr>
          <w:rFonts w:hint="eastAsia"/>
        </w:rPr>
        <w:t>我所居住的每一个地方都是神圣之爱的所在，在那里树立了它约束人的纪念碑。</w:t>
      </w:r>
    </w:p>
    <w:p w14:paraId="1F806FF2">
      <w:pPr>
        <w:pStyle w:val="3"/>
        <w:spacing w:before="295" w:line="254" w:lineRule="auto"/>
        <w:ind w:right="117"/>
        <w:rPr>
          <w:rFonts w:hint="eastAsia"/>
        </w:rPr>
      </w:pPr>
    </w:p>
    <w:p w14:paraId="1C53D771">
      <w:pPr>
        <w:pStyle w:val="3"/>
        <w:spacing w:before="295" w:line="254" w:lineRule="auto"/>
        <w:ind w:right="117"/>
        <w:rPr>
          <w:rFonts w:hint="eastAsia"/>
        </w:rPr>
      </w:pPr>
      <w:r>
        <w:rPr>
          <w:rFonts w:hint="eastAsia"/>
        </w:rPr>
        <w:t>Every year and hour of my life hath been a time of love; every friend, and every neighbour, yea, every enemy, have been the messengers and instruments of love; every state and change of my life, notwithstanding my sin, hath opened to me treasures and mysteries of love.</w:t>
      </w:r>
    </w:p>
    <w:p w14:paraId="4FF581D6">
      <w:pPr>
        <w:pStyle w:val="3"/>
        <w:spacing w:before="295" w:line="254" w:lineRule="auto"/>
        <w:ind w:right="117"/>
        <w:rPr>
          <w:rFonts w:hint="eastAsia"/>
        </w:rPr>
      </w:pPr>
      <w:r>
        <w:rPr>
          <w:rFonts w:hint="eastAsia"/>
        </w:rPr>
        <w:t>我生命的每一年和每一小时都是爱的时间；每一个朋友，每一个邻居，是的，每一个仇敌，都曾是爱的使者和工具；我生命的每一种状态和改变，尽管有我的罪，都向我开启了爱的宝藏和奥秘。</w:t>
      </w:r>
    </w:p>
    <w:p w14:paraId="4223BF80">
      <w:pPr>
        <w:pStyle w:val="3"/>
        <w:spacing w:before="295" w:line="254" w:lineRule="auto"/>
        <w:ind w:right="117"/>
        <w:rPr>
          <w:rFonts w:hint="eastAsia"/>
        </w:rPr>
      </w:pPr>
    </w:p>
    <w:p w14:paraId="52AFF75C">
      <w:pPr>
        <w:pStyle w:val="3"/>
        <w:spacing w:before="295" w:line="254" w:lineRule="auto"/>
        <w:ind w:right="117"/>
        <w:rPr>
          <w:rFonts w:hint="eastAsia"/>
        </w:rPr>
      </w:pPr>
      <w:r>
        <w:rPr>
          <w:rFonts w:hint="eastAsia"/>
        </w:rPr>
        <w:t>And after such a life of love, shall I doubt whether the same God do love me?</w:t>
      </w:r>
    </w:p>
    <w:p w14:paraId="1AABA878">
      <w:pPr>
        <w:pStyle w:val="3"/>
        <w:spacing w:before="295" w:line="254" w:lineRule="auto"/>
        <w:ind w:right="117"/>
        <w:rPr>
          <w:rFonts w:hint="eastAsia"/>
        </w:rPr>
      </w:pPr>
      <w:r>
        <w:rPr>
          <w:rFonts w:hint="eastAsia"/>
        </w:rPr>
        <w:t>在这样充满爱的生命之后，我岂会怀疑同一位上帝是否爱我呢？</w:t>
      </w:r>
    </w:p>
    <w:p w14:paraId="0D613A11">
      <w:pPr>
        <w:pStyle w:val="3"/>
        <w:spacing w:before="295" w:line="254" w:lineRule="auto"/>
        <w:ind w:right="117"/>
        <w:rPr>
          <w:rFonts w:hint="eastAsia"/>
        </w:rPr>
      </w:pPr>
    </w:p>
    <w:p w14:paraId="29392658">
      <w:pPr>
        <w:pStyle w:val="3"/>
        <w:spacing w:before="295" w:line="254" w:lineRule="auto"/>
        <w:ind w:right="117"/>
        <w:rPr>
          <w:rFonts w:hint="eastAsia"/>
        </w:rPr>
      </w:pPr>
      <w:r>
        <w:rPr>
          <w:rFonts w:hint="eastAsia"/>
        </w:rPr>
        <w:t>Is he the God of the mountains, and not of the vallies?</w:t>
      </w:r>
    </w:p>
    <w:p w14:paraId="4AAAA7FC">
      <w:pPr>
        <w:pStyle w:val="3"/>
        <w:spacing w:before="295" w:line="254" w:lineRule="auto"/>
        <w:ind w:right="117"/>
        <w:rPr>
          <w:rFonts w:hint="eastAsia"/>
        </w:rPr>
      </w:pPr>
      <w:r>
        <w:rPr>
          <w:rFonts w:hint="eastAsia"/>
        </w:rPr>
        <w:t>祂是山的神，而不是谷的神吗？</w:t>
      </w:r>
    </w:p>
    <w:p w14:paraId="134B7993">
      <w:pPr>
        <w:pStyle w:val="3"/>
        <w:spacing w:before="295" w:line="254" w:lineRule="auto"/>
        <w:ind w:right="117"/>
        <w:rPr>
          <w:rFonts w:hint="eastAsia"/>
        </w:rPr>
      </w:pPr>
    </w:p>
    <w:p w14:paraId="7779F4E5">
      <w:pPr>
        <w:pStyle w:val="3"/>
        <w:spacing w:before="295" w:line="254" w:lineRule="auto"/>
        <w:ind w:right="117"/>
        <w:rPr>
          <w:rFonts w:hint="eastAsia"/>
        </w:rPr>
      </w:pPr>
      <w:r>
        <w:rPr>
          <w:rFonts w:hint="eastAsia"/>
        </w:rPr>
        <w:t>Did he love me in my youth and health, and doth he not love me in my age, and pain, and sickness?</w:t>
      </w:r>
    </w:p>
    <w:p w14:paraId="54C5A5B8">
      <w:pPr>
        <w:pStyle w:val="3"/>
        <w:spacing w:before="295" w:line="254" w:lineRule="auto"/>
        <w:ind w:right="117"/>
        <w:rPr>
          <w:rFonts w:hint="eastAsia"/>
        </w:rPr>
      </w:pPr>
      <w:r>
        <w:rPr>
          <w:rFonts w:hint="eastAsia"/>
        </w:rPr>
        <w:t>祂在我年轻和健康时爱我，难道祂在我年老、痛苦和疾病时不爱我吗？</w:t>
      </w:r>
    </w:p>
    <w:p w14:paraId="67E8DA9D">
      <w:pPr>
        <w:pStyle w:val="3"/>
        <w:spacing w:before="295" w:line="254" w:lineRule="auto"/>
        <w:ind w:right="117"/>
        <w:rPr>
          <w:rFonts w:hint="eastAsia"/>
        </w:rPr>
      </w:pPr>
    </w:p>
    <w:p w14:paraId="0B13E1FD">
      <w:pPr>
        <w:pStyle w:val="3"/>
        <w:spacing w:before="295" w:line="254" w:lineRule="auto"/>
        <w:ind w:right="117"/>
        <w:rPr>
          <w:rFonts w:hint="eastAsia"/>
        </w:rPr>
      </w:pPr>
      <w:r>
        <w:rPr>
          <w:rFonts w:hint="eastAsia"/>
        </w:rPr>
        <w:t>Did he love all the faithful better in their life than at their death?</w:t>
      </w:r>
    </w:p>
    <w:p w14:paraId="74969557">
      <w:pPr>
        <w:pStyle w:val="3"/>
        <w:spacing w:before="295" w:line="254" w:lineRule="auto"/>
        <w:ind w:right="117"/>
        <w:rPr>
          <w:rFonts w:hint="eastAsia"/>
        </w:rPr>
      </w:pPr>
      <w:r>
        <w:rPr>
          <w:rFonts w:hint="eastAsia"/>
        </w:rPr>
        <w:t>祂在所有信实的人活着的时候比在他们死的时候更爱他们吗？</w:t>
      </w:r>
    </w:p>
    <w:p w14:paraId="3BFFF7A3">
      <w:pPr>
        <w:pStyle w:val="3"/>
        <w:spacing w:before="295" w:line="254" w:lineRule="auto"/>
        <w:ind w:right="117"/>
        <w:rPr>
          <w:rFonts w:hint="eastAsia"/>
        </w:rPr>
      </w:pPr>
    </w:p>
    <w:p w14:paraId="07DAD41B">
      <w:pPr>
        <w:pStyle w:val="3"/>
        <w:spacing w:before="295" w:line="254" w:lineRule="auto"/>
        <w:ind w:right="117"/>
        <w:rPr>
          <w:rFonts w:hint="eastAsia"/>
        </w:rPr>
      </w:pPr>
      <w:r>
        <w:rPr>
          <w:rFonts w:hint="eastAsia"/>
        </w:rPr>
        <w:t>If our hope be not chiefly in this life, neither is our state of love, which is principally the heavenly, endless grace.</w:t>
      </w:r>
    </w:p>
    <w:p w14:paraId="50E3114A">
      <w:pPr>
        <w:pStyle w:val="3"/>
        <w:spacing w:before="295" w:line="254" w:lineRule="auto"/>
        <w:ind w:right="117"/>
        <w:rPr>
          <w:rFonts w:hint="eastAsia"/>
        </w:rPr>
      </w:pPr>
      <w:r>
        <w:rPr>
          <w:rFonts w:hint="eastAsia"/>
        </w:rPr>
        <w:t>如果我们的盼望主要不在今生，那么我们的爱之状态，即主要是属天的、无尽的恩典，也不是如此。</w:t>
      </w:r>
    </w:p>
    <w:p w14:paraId="3136AB4F">
      <w:pPr>
        <w:pStyle w:val="3"/>
        <w:spacing w:before="295" w:line="254" w:lineRule="auto"/>
        <w:ind w:right="117"/>
        <w:rPr>
          <w:rFonts w:hint="eastAsia"/>
        </w:rPr>
      </w:pPr>
    </w:p>
    <w:p w14:paraId="258670A7">
      <w:pPr>
        <w:pStyle w:val="3"/>
        <w:spacing w:before="295" w:line="254" w:lineRule="auto"/>
        <w:ind w:right="117"/>
        <w:rPr>
          <w:rFonts w:hint="eastAsia"/>
        </w:rPr>
      </w:pPr>
      <w:r>
        <w:rPr>
          <w:rFonts w:hint="eastAsia"/>
        </w:rPr>
        <w:t>My groans grieve my friends, but abate not their love.</w:t>
      </w:r>
    </w:p>
    <w:p w14:paraId="776770F9">
      <w:pPr>
        <w:pStyle w:val="3"/>
        <w:spacing w:before="295" w:line="254" w:lineRule="auto"/>
        <w:ind w:right="117"/>
        <w:rPr>
          <w:rFonts w:hint="eastAsia"/>
        </w:rPr>
      </w:pPr>
      <w:r>
        <w:rPr>
          <w:rFonts w:hint="eastAsia"/>
        </w:rPr>
        <w:t>我的呻吟使我的朋友悲伤，却不减损他们的爱。</w:t>
      </w:r>
    </w:p>
    <w:p w14:paraId="08A6BED7">
      <w:pPr>
        <w:pStyle w:val="3"/>
        <w:spacing w:before="295" w:line="254" w:lineRule="auto"/>
        <w:ind w:right="117"/>
        <w:rPr>
          <w:rFonts w:hint="eastAsia"/>
        </w:rPr>
      </w:pPr>
    </w:p>
    <w:p w14:paraId="47070F97">
      <w:pPr>
        <w:pStyle w:val="3"/>
        <w:spacing w:before="295" w:line="254" w:lineRule="auto"/>
        <w:ind w:right="117"/>
        <w:rPr>
          <w:rFonts w:hint="eastAsia"/>
        </w:rPr>
      </w:pPr>
      <w:r>
        <w:rPr>
          <w:rFonts w:hint="eastAsia"/>
        </w:rPr>
        <w:t>Did he love me for my strength, my weakness might be my fear; as they that love for beauty loathe them that are deformed, and they that love for riches despise the poor.</w:t>
      </w:r>
    </w:p>
    <w:p w14:paraId="798CB6EF">
      <w:pPr>
        <w:pStyle w:val="3"/>
        <w:spacing w:before="295" w:line="254" w:lineRule="auto"/>
        <w:ind w:right="117"/>
        <w:rPr>
          <w:rFonts w:hint="eastAsia"/>
        </w:rPr>
      </w:pPr>
      <w:r>
        <w:rPr>
          <w:rFonts w:hint="eastAsia"/>
        </w:rPr>
        <w:t>祂若因我的力量而爱我，我的软弱就可能成为我的恐惧；如同那些因美貌而爱的人憎恶畸形的人，那些因财富而爱的人藐视贫穷的人。</w:t>
      </w:r>
    </w:p>
    <w:p w14:paraId="33496384">
      <w:pPr>
        <w:pStyle w:val="3"/>
        <w:spacing w:before="295" w:line="254" w:lineRule="auto"/>
        <w:ind w:right="117"/>
        <w:rPr>
          <w:rFonts w:hint="eastAsia"/>
        </w:rPr>
      </w:pPr>
    </w:p>
    <w:p w14:paraId="739DCB36">
      <w:pPr>
        <w:pStyle w:val="3"/>
        <w:spacing w:before="295" w:line="254" w:lineRule="auto"/>
        <w:ind w:right="117"/>
        <w:rPr>
          <w:rFonts w:hint="eastAsia"/>
        </w:rPr>
      </w:pPr>
      <w:r>
        <w:rPr>
          <w:rFonts w:hint="eastAsia"/>
        </w:rPr>
        <w:t>But God loved me when I was his enemy, to make me a friend, and when I was bad, to make me better.</w:t>
      </w:r>
    </w:p>
    <w:p w14:paraId="376C5998">
      <w:pPr>
        <w:pStyle w:val="3"/>
        <w:spacing w:before="295" w:line="254" w:lineRule="auto"/>
        <w:ind w:right="117"/>
        <w:rPr>
          <w:rFonts w:hint="eastAsia"/>
        </w:rPr>
      </w:pPr>
      <w:r>
        <w:rPr>
          <w:rFonts w:hint="eastAsia"/>
        </w:rPr>
        <w:t>但是上帝在我作祂仇敌时爱我，为要使我成为朋友，在我坏的时候爱我，为要使我变得更好。</w:t>
      </w:r>
    </w:p>
    <w:p w14:paraId="4A8350E1">
      <w:pPr>
        <w:pStyle w:val="3"/>
        <w:spacing w:before="295" w:line="254" w:lineRule="auto"/>
        <w:ind w:right="117"/>
        <w:rPr>
          <w:rFonts w:hint="eastAsia"/>
        </w:rPr>
      </w:pPr>
    </w:p>
    <w:p w14:paraId="46354A6B">
      <w:pPr>
        <w:pStyle w:val="3"/>
        <w:spacing w:before="295" w:line="254" w:lineRule="auto"/>
        <w:ind w:right="117"/>
        <w:rPr>
          <w:rFonts w:hint="eastAsia"/>
        </w:rPr>
      </w:pPr>
      <w:r>
        <w:rPr>
          <w:rFonts w:hint="eastAsia"/>
        </w:rPr>
        <w:t>Whatever he taketh pleasure in is his own gift.</w:t>
      </w:r>
    </w:p>
    <w:p w14:paraId="733E5082">
      <w:pPr>
        <w:pStyle w:val="3"/>
        <w:spacing w:before="295" w:line="254" w:lineRule="auto"/>
        <w:ind w:right="117"/>
        <w:rPr>
          <w:rFonts w:hint="eastAsia"/>
        </w:rPr>
      </w:pPr>
      <w:r>
        <w:rPr>
          <w:rFonts w:hint="eastAsia"/>
        </w:rPr>
        <w:t>凡祂所喜悦的，都是祂自己的恩赐。</w:t>
      </w:r>
    </w:p>
    <w:p w14:paraId="140C7D18">
      <w:pPr>
        <w:pStyle w:val="3"/>
        <w:spacing w:before="295" w:line="254" w:lineRule="auto"/>
        <w:ind w:right="117"/>
        <w:rPr>
          <w:rFonts w:hint="eastAsia"/>
        </w:rPr>
      </w:pPr>
    </w:p>
    <w:p w14:paraId="306D8A86">
      <w:pPr>
        <w:pStyle w:val="3"/>
        <w:spacing w:before="295" w:line="254" w:lineRule="auto"/>
        <w:ind w:right="117"/>
        <w:rPr>
          <w:rFonts w:hint="eastAsia"/>
        </w:rPr>
      </w:pPr>
      <w:r>
        <w:rPr>
          <w:rFonts w:hint="eastAsia"/>
        </w:rPr>
        <w:t>Who made me to differ?</w:t>
      </w:r>
    </w:p>
    <w:p w14:paraId="232F65D1">
      <w:pPr>
        <w:pStyle w:val="3"/>
        <w:spacing w:before="295" w:line="254" w:lineRule="auto"/>
        <w:ind w:right="117"/>
        <w:rPr>
          <w:rFonts w:hint="eastAsia"/>
        </w:rPr>
      </w:pPr>
      <w:r>
        <w:rPr>
          <w:rFonts w:hint="eastAsia"/>
        </w:rPr>
        <w:t>谁使我与众不同？</w:t>
      </w:r>
    </w:p>
    <w:p w14:paraId="78C2A621">
      <w:pPr>
        <w:pStyle w:val="3"/>
        <w:spacing w:before="295" w:line="254" w:lineRule="auto"/>
        <w:ind w:right="117"/>
        <w:rPr>
          <w:rFonts w:hint="eastAsia"/>
        </w:rPr>
      </w:pPr>
    </w:p>
    <w:p w14:paraId="2F5F1BE0">
      <w:pPr>
        <w:pStyle w:val="3"/>
        <w:spacing w:before="295" w:line="254" w:lineRule="auto"/>
        <w:ind w:right="117"/>
        <w:rPr>
          <w:rFonts w:hint="eastAsia"/>
        </w:rPr>
      </w:pPr>
      <w:r>
        <w:rPr>
          <w:rFonts w:hint="eastAsia"/>
        </w:rPr>
        <w:t>And what have I</w:t>
      </w:r>
    </w:p>
    <w:p w14:paraId="31BE6A64">
      <w:pPr>
        <w:pStyle w:val="3"/>
        <w:spacing w:before="295" w:line="254" w:lineRule="auto"/>
        <w:ind w:right="117"/>
        <w:rPr>
          <w:rFonts w:hint="eastAsia"/>
        </w:rPr>
      </w:pPr>
      <w:r>
        <w:rPr>
          <w:rFonts w:hint="eastAsia"/>
        </w:rPr>
        <w:t>并且我有什么</w:t>
      </w:r>
    </w:p>
    <w:p w14:paraId="0A7DBCDC">
      <w:pPr>
        <w:pStyle w:val="3"/>
        <w:spacing w:before="295" w:line="254" w:lineRule="auto"/>
        <w:ind w:right="117"/>
        <w:rPr>
          <w:rFonts w:hint="eastAsia"/>
        </w:rPr>
      </w:pPr>
    </w:p>
    <w:p w14:paraId="12E1243F">
      <w:pPr>
        <w:pStyle w:val="3"/>
        <w:spacing w:before="295" w:line="254" w:lineRule="auto"/>
        <w:ind w:right="117"/>
        <w:rPr>
          <w:rFonts w:hint="eastAsia"/>
        </w:rPr>
      </w:pPr>
      <w:r>
        <w:rPr>
          <w:rFonts w:hint="eastAsia"/>
        </w:rPr>
        <w:t>that I have not received?</w:t>
      </w:r>
    </w:p>
    <w:p w14:paraId="1B1BEA59">
      <w:pPr>
        <w:pStyle w:val="3"/>
        <w:spacing w:before="295" w:line="254" w:lineRule="auto"/>
        <w:ind w:right="117"/>
        <w:rPr>
          <w:rFonts w:hint="eastAsia"/>
        </w:rPr>
      </w:pPr>
      <w:r>
        <w:rPr>
          <w:rFonts w:hint="eastAsia"/>
        </w:rPr>
        <w:t>不是领受的呢？</w:t>
      </w:r>
    </w:p>
    <w:p w14:paraId="77E13168">
      <w:pPr>
        <w:pStyle w:val="3"/>
        <w:spacing w:before="295" w:line="254" w:lineRule="auto"/>
        <w:ind w:right="117"/>
        <w:rPr>
          <w:rFonts w:hint="eastAsia"/>
        </w:rPr>
      </w:pPr>
    </w:p>
    <w:p w14:paraId="0F285DA5">
      <w:pPr>
        <w:pStyle w:val="3"/>
        <w:spacing w:before="295" w:line="254" w:lineRule="auto"/>
        <w:ind w:right="117"/>
        <w:rPr>
          <w:rFonts w:hint="eastAsia"/>
        </w:rPr>
      </w:pPr>
      <w:r>
        <w:rPr>
          <w:rFonts w:hint="eastAsia"/>
        </w:rPr>
        <w:t>And God will finish the work, the building, the warfare, that is his own.</w:t>
      </w:r>
    </w:p>
    <w:p w14:paraId="3869B3A9">
      <w:pPr>
        <w:pStyle w:val="3"/>
        <w:spacing w:before="295" w:line="254" w:lineRule="auto"/>
        <w:ind w:right="117"/>
        <w:rPr>
          <w:rFonts w:hint="eastAsia"/>
        </w:rPr>
      </w:pPr>
      <w:r>
        <w:rPr>
          <w:rFonts w:hint="eastAsia"/>
        </w:rPr>
        <w:t>并且上帝将完成那属于祂自己的工作、建造和争战。</w:t>
      </w:r>
    </w:p>
    <w:p w14:paraId="656FCE9E">
      <w:pPr>
        <w:pStyle w:val="3"/>
        <w:spacing w:before="295" w:line="254" w:lineRule="auto"/>
        <w:ind w:right="117"/>
        <w:rPr>
          <w:rFonts w:hint="eastAsia"/>
        </w:rPr>
      </w:pPr>
    </w:p>
    <w:p w14:paraId="629708BE">
      <w:pPr>
        <w:pStyle w:val="3"/>
        <w:spacing w:before="295" w:line="254" w:lineRule="auto"/>
        <w:ind w:right="117"/>
        <w:rPr>
          <w:rFonts w:hint="eastAsia"/>
        </w:rPr>
      </w:pPr>
      <w:r>
        <w:rPr>
          <w:rFonts w:hint="eastAsia"/>
        </w:rPr>
        <w:t>Oh, the multitude of mercies to my soul and body, in peace and war, in youth and age, to myself and friends, the many great and gracious deliverances which have testified to me the love of God!</w:t>
      </w:r>
    </w:p>
    <w:p w14:paraId="0DFA50DA">
      <w:pPr>
        <w:pStyle w:val="3"/>
        <w:spacing w:before="295" w:line="254" w:lineRule="auto"/>
        <w:ind w:right="117"/>
        <w:rPr>
          <w:rFonts w:hint="eastAsia"/>
        </w:rPr>
      </w:pPr>
      <w:r>
        <w:rPr>
          <w:rFonts w:hint="eastAsia"/>
        </w:rPr>
        <w:t>哦，在和平与战争中，在年轻与年老时，对我自己和朋友，对我的灵魂和身体，那众多的怜悯，那许多伟大而仁慈的拯救，都向我见证了上帝的爱！</w:t>
      </w:r>
    </w:p>
    <w:p w14:paraId="79B536B2">
      <w:pPr>
        <w:pStyle w:val="3"/>
        <w:spacing w:before="295" w:line="254" w:lineRule="auto"/>
        <w:ind w:right="117"/>
        <w:rPr>
          <w:rFonts w:hint="eastAsia"/>
        </w:rPr>
      </w:pPr>
    </w:p>
    <w:p w14:paraId="3A7F7B60">
      <w:pPr>
        <w:pStyle w:val="3"/>
        <w:spacing w:before="295" w:line="254" w:lineRule="auto"/>
        <w:ind w:right="117"/>
        <w:rPr>
          <w:rFonts w:hint="eastAsia"/>
        </w:rPr>
      </w:pPr>
      <w:r>
        <w:rPr>
          <w:rFonts w:hint="eastAsia"/>
        </w:rPr>
        <w:t>Have I lived in the experience of it, and shall I die in the doubts of it?</w:t>
      </w:r>
    </w:p>
    <w:p w14:paraId="1259E7CB">
      <w:pPr>
        <w:pStyle w:val="3"/>
        <w:spacing w:before="295" w:line="254" w:lineRule="auto"/>
        <w:ind w:right="117"/>
        <w:rPr>
          <w:rFonts w:hint="eastAsia"/>
        </w:rPr>
      </w:pPr>
      <w:r>
        <w:rPr>
          <w:rFonts w:hint="eastAsia"/>
        </w:rPr>
        <w:t>我曾活在它的经历中，难道我要死在它的怀疑中吗？</w:t>
      </w:r>
    </w:p>
    <w:p w14:paraId="13C3227B">
      <w:pPr>
        <w:pStyle w:val="3"/>
        <w:spacing w:before="295" w:line="254" w:lineRule="auto"/>
        <w:ind w:right="117"/>
        <w:rPr>
          <w:rFonts w:hint="eastAsia"/>
        </w:rPr>
      </w:pPr>
    </w:p>
    <w:p w14:paraId="6C5CA987">
      <w:pPr>
        <w:pStyle w:val="3"/>
        <w:spacing w:before="295" w:line="254" w:lineRule="auto"/>
        <w:ind w:right="117"/>
        <w:rPr>
          <w:rFonts w:hint="eastAsia"/>
        </w:rPr>
      </w:pPr>
      <w:r>
        <w:rPr>
          <w:rFonts w:hint="eastAsia"/>
        </w:rPr>
        <w:t>Had it been love only to my body, it would have died with me, and not have accompanied my departing soul.</w:t>
      </w:r>
    </w:p>
    <w:p w14:paraId="1FE0F065">
      <w:pPr>
        <w:pStyle w:val="3"/>
        <w:spacing w:before="295" w:line="254" w:lineRule="auto"/>
        <w:ind w:right="117"/>
        <w:rPr>
          <w:rFonts w:hint="eastAsia"/>
        </w:rPr>
      </w:pPr>
      <w:r>
        <w:rPr>
          <w:rFonts w:hint="eastAsia"/>
        </w:rPr>
        <w:t>如果它只是对我的身体的爱，它就会与我一同死去，而不会伴随我离去的灵魂。</w:t>
      </w:r>
    </w:p>
    <w:p w14:paraId="090D7172">
      <w:pPr>
        <w:pStyle w:val="3"/>
        <w:spacing w:before="295" w:line="254" w:lineRule="auto"/>
        <w:ind w:right="117"/>
        <w:rPr>
          <w:rFonts w:hint="eastAsia"/>
        </w:rPr>
      </w:pPr>
    </w:p>
    <w:p w14:paraId="42C44D9E">
      <w:pPr>
        <w:pStyle w:val="3"/>
        <w:spacing w:before="295" w:line="254" w:lineRule="auto"/>
        <w:ind w:right="117"/>
        <w:rPr>
          <w:rFonts w:hint="eastAsia"/>
        </w:rPr>
      </w:pPr>
      <w:r>
        <w:rPr>
          <w:rFonts w:hint="eastAsia"/>
        </w:rPr>
        <w:t>I am not much in doubt of the truth of my love to him; though I have not seen him, save as in a glass, as in a glass seen I love him.</w:t>
      </w:r>
    </w:p>
    <w:p w14:paraId="08A06C1D">
      <w:pPr>
        <w:pStyle w:val="3"/>
        <w:spacing w:before="295" w:line="254" w:lineRule="auto"/>
        <w:ind w:right="117"/>
        <w:rPr>
          <w:rFonts w:hint="eastAsia"/>
        </w:rPr>
      </w:pPr>
      <w:r>
        <w:rPr>
          <w:rFonts w:hint="eastAsia"/>
        </w:rPr>
        <w:t>我并不太怀疑我对祂的爱的真实性；虽然我没有见过祂，除非像在镜子里一样，像在镜子里看见一样我爱祂。</w:t>
      </w:r>
    </w:p>
    <w:p w14:paraId="76B31638">
      <w:pPr>
        <w:pStyle w:val="3"/>
        <w:spacing w:before="295" w:line="254" w:lineRule="auto"/>
        <w:ind w:right="117"/>
        <w:rPr>
          <w:rFonts w:hint="eastAsia"/>
        </w:rPr>
      </w:pPr>
    </w:p>
    <w:p w14:paraId="350C86F9">
      <w:pPr>
        <w:pStyle w:val="3"/>
        <w:spacing w:before="295" w:line="254" w:lineRule="auto"/>
        <w:ind w:right="117"/>
        <w:rPr>
          <w:rFonts w:hint="eastAsia"/>
        </w:rPr>
      </w:pPr>
      <w:r>
        <w:rPr>
          <w:rFonts w:hint="eastAsia"/>
        </w:rPr>
        <w:t>I love my brethren whom I have seen, and those most that are most in love with him.</w:t>
      </w:r>
    </w:p>
    <w:p w14:paraId="43974358">
      <w:pPr>
        <w:pStyle w:val="3"/>
        <w:spacing w:before="295" w:line="254" w:lineRule="auto"/>
        <w:ind w:right="117"/>
        <w:rPr>
          <w:rFonts w:hint="eastAsia"/>
        </w:rPr>
      </w:pPr>
      <w:r>
        <w:rPr>
          <w:rFonts w:hint="eastAsia"/>
        </w:rPr>
        <w:t>我爱我所见过的弟兄们，并且最爱那些最爱祂的人。</w:t>
      </w:r>
    </w:p>
    <w:p w14:paraId="7B5E5A0C">
      <w:pPr>
        <w:pStyle w:val="3"/>
        <w:spacing w:before="295" w:line="254" w:lineRule="auto"/>
        <w:ind w:right="117"/>
        <w:rPr>
          <w:rFonts w:hint="eastAsia"/>
        </w:rPr>
      </w:pPr>
    </w:p>
    <w:p w14:paraId="39DD34AD">
      <w:pPr>
        <w:pStyle w:val="3"/>
        <w:spacing w:before="295" w:line="254" w:lineRule="auto"/>
        <w:ind w:right="117"/>
        <w:rPr>
          <w:rFonts w:hint="eastAsia"/>
        </w:rPr>
      </w:pPr>
      <w:r>
        <w:rPr>
          <w:rFonts w:hint="eastAsia"/>
        </w:rPr>
        <w:t>I love his word, and works, and ways, and fain I would be nearer to him, and love him more; and I loathe myself for loving him no better.</w:t>
      </w:r>
    </w:p>
    <w:p w14:paraId="11E51488">
      <w:pPr>
        <w:pStyle w:val="3"/>
        <w:spacing w:before="295" w:line="254" w:lineRule="auto"/>
        <w:ind w:right="117"/>
        <w:rPr>
          <w:rFonts w:hint="eastAsia"/>
        </w:rPr>
      </w:pPr>
      <w:r>
        <w:rPr>
          <w:rFonts w:hint="eastAsia"/>
        </w:rPr>
        <w:t>我爱祂的话语、作为和道路，我甘愿更亲近祂，更爱祂；我厌恶自己没有更好地爱祂。</w:t>
      </w:r>
    </w:p>
    <w:p w14:paraId="0CE98A8A">
      <w:pPr>
        <w:pStyle w:val="3"/>
        <w:spacing w:before="295" w:line="254" w:lineRule="auto"/>
        <w:ind w:right="117"/>
        <w:rPr>
          <w:rFonts w:hint="eastAsia"/>
        </w:rPr>
      </w:pPr>
    </w:p>
    <w:p w14:paraId="0FA06376">
      <w:pPr>
        <w:pStyle w:val="3"/>
        <w:spacing w:before="295" w:line="254" w:lineRule="auto"/>
        <w:ind w:right="117"/>
        <w:rPr>
          <w:rFonts w:hint="eastAsia"/>
        </w:rPr>
      </w:pPr>
      <w:r>
        <w:rPr>
          <w:rFonts w:hint="eastAsia"/>
        </w:rPr>
        <w:t>And shall Peter say more confidently, "Thou knowest that I love thee," than "I know that thou lovest me?"</w:t>
      </w:r>
    </w:p>
    <w:p w14:paraId="6E02B9FA">
      <w:pPr>
        <w:pStyle w:val="3"/>
        <w:spacing w:before="295" w:line="254" w:lineRule="auto"/>
        <w:ind w:right="117"/>
        <w:rPr>
          <w:rFonts w:hint="eastAsia"/>
        </w:rPr>
      </w:pPr>
      <w:r>
        <w:rPr>
          <w:rFonts w:hint="eastAsia"/>
        </w:rPr>
        <w:t>彼得岂会比“我知道你爱我”更自信地说“你知道我爱你”吗？</w:t>
      </w:r>
    </w:p>
    <w:p w14:paraId="5E52A330">
      <w:pPr>
        <w:pStyle w:val="3"/>
        <w:spacing w:before="295" w:line="254" w:lineRule="auto"/>
        <w:ind w:right="117"/>
        <w:rPr>
          <w:rFonts w:hint="eastAsia"/>
        </w:rPr>
      </w:pPr>
    </w:p>
    <w:p w14:paraId="3A63FDC1">
      <w:pPr>
        <w:pStyle w:val="3"/>
        <w:spacing w:before="295" w:line="254" w:lineRule="auto"/>
        <w:ind w:right="117"/>
        <w:rPr>
          <w:rFonts w:hint="eastAsia"/>
        </w:rPr>
      </w:pPr>
      <w:r>
        <w:rPr>
          <w:rFonts w:hint="eastAsia"/>
        </w:rPr>
        <w:t>Yes, he may; because, though God's love is greater and steadfaster than ours, yet our knowledge of his great love is less than his knowledge of our little love; and as we are defective in our own love, so are we in our certainty of its sincerity.</w:t>
      </w:r>
    </w:p>
    <w:p w14:paraId="4FF953F7">
      <w:pPr>
        <w:pStyle w:val="3"/>
        <w:spacing w:before="295" w:line="254" w:lineRule="auto"/>
        <w:ind w:right="117"/>
        <w:rPr>
          <w:rFonts w:hint="eastAsia"/>
        </w:rPr>
      </w:pPr>
      <w:r>
        <w:rPr>
          <w:rFonts w:hint="eastAsia"/>
        </w:rPr>
        <w:t>是的，他可以；因为，虽然上帝的爱比我们的爱更大更坚定，但我们对祂大爱的认识却不如祂对我们微小之爱的认识；并且正如我们在自己的爱上有缺陷，我们在其真诚性的确定性上也有缺陷。</w:t>
      </w:r>
    </w:p>
    <w:p w14:paraId="522C72EB">
      <w:pPr>
        <w:pStyle w:val="3"/>
        <w:spacing w:before="295" w:line="254" w:lineRule="auto"/>
        <w:ind w:right="117"/>
        <w:rPr>
          <w:rFonts w:hint="eastAsia"/>
        </w:rPr>
      </w:pPr>
    </w:p>
    <w:p w14:paraId="19A6FA68">
      <w:pPr>
        <w:pStyle w:val="3"/>
        <w:spacing w:before="295" w:line="254" w:lineRule="auto"/>
        <w:ind w:right="117"/>
        <w:rPr>
          <w:rFonts w:hint="eastAsia"/>
        </w:rPr>
      </w:pPr>
      <w:r>
        <w:rPr>
          <w:rFonts w:hint="eastAsia"/>
        </w:rPr>
        <w:t>And without the knowledge of our love to God, we can never be sure of his special love to us.</w:t>
      </w:r>
    </w:p>
    <w:p w14:paraId="440A935C">
      <w:pPr>
        <w:pStyle w:val="3"/>
        <w:spacing w:before="295" w:line="254" w:lineRule="auto"/>
        <w:ind w:right="117"/>
        <w:rPr>
          <w:rFonts w:hint="eastAsia"/>
        </w:rPr>
      </w:pPr>
      <w:r>
        <w:rPr>
          <w:rFonts w:hint="eastAsia"/>
        </w:rPr>
        <w:t>并且若不知道我们对上帝的爱，我们就永远不能确信祂对我们的特别之爱。</w:t>
      </w:r>
    </w:p>
    <w:p w14:paraId="49A69437">
      <w:pPr>
        <w:pStyle w:val="3"/>
        <w:spacing w:before="295" w:line="254" w:lineRule="auto"/>
        <w:ind w:right="117"/>
        <w:rPr>
          <w:rFonts w:hint="eastAsia"/>
        </w:rPr>
      </w:pPr>
    </w:p>
    <w:p w14:paraId="15EB45FE">
      <w:pPr>
        <w:pStyle w:val="3"/>
        <w:spacing w:before="295" w:line="254" w:lineRule="auto"/>
        <w:ind w:right="117"/>
        <w:rPr>
          <w:rFonts w:hint="eastAsia"/>
        </w:rPr>
      </w:pPr>
      <w:r>
        <w:rPr>
          <w:rFonts w:hint="eastAsia"/>
        </w:rPr>
        <w:t>But yet I am not utterly a stranger to myself; I know for what I have lived and laboured in the world, and who it is that I have desired to please.</w:t>
      </w:r>
    </w:p>
    <w:p w14:paraId="46964029">
      <w:pPr>
        <w:pStyle w:val="3"/>
        <w:spacing w:before="295" w:line="254" w:lineRule="auto"/>
        <w:ind w:right="117"/>
        <w:rPr>
          <w:rFonts w:hint="eastAsia"/>
        </w:rPr>
      </w:pPr>
      <w:r>
        <w:rPr>
          <w:rFonts w:hint="eastAsia"/>
        </w:rPr>
        <w:t>但我并非完全不认识我自己；我知道我在这世上为何而活，为何而劳苦，以及我曾渴望取悦的是谁。</w:t>
      </w:r>
    </w:p>
    <w:p w14:paraId="54519E23">
      <w:pPr>
        <w:pStyle w:val="3"/>
        <w:spacing w:before="295" w:line="254" w:lineRule="auto"/>
        <w:ind w:right="117"/>
        <w:rPr>
          <w:rFonts w:hint="eastAsia"/>
        </w:rPr>
      </w:pPr>
    </w:p>
    <w:p w14:paraId="3940CAC7">
      <w:pPr>
        <w:pStyle w:val="3"/>
        <w:spacing w:before="295" w:line="254" w:lineRule="auto"/>
        <w:ind w:right="117"/>
        <w:rPr>
          <w:rFonts w:hint="eastAsia"/>
        </w:rPr>
      </w:pPr>
      <w:r>
        <w:rPr>
          <w:rFonts w:hint="eastAsia"/>
        </w:rPr>
        <w:t>The God whose I am, and whom I serve, hath loved me in my youth, and he will love me in my aged weakness.</w:t>
      </w:r>
    </w:p>
    <w:p w14:paraId="5EB8236B">
      <w:pPr>
        <w:pStyle w:val="3"/>
        <w:spacing w:before="295" w:line="254" w:lineRule="auto"/>
        <w:ind w:right="117"/>
        <w:rPr>
          <w:rFonts w:hint="eastAsia"/>
        </w:rPr>
      </w:pPr>
      <w:r>
        <w:rPr>
          <w:rFonts w:hint="eastAsia"/>
        </w:rPr>
        <w:t>我的上帝，我所归属的上帝，我所服事的上帝，在我年轻时爱我，祂也将在我年老软弱时爱我。</w:t>
      </w:r>
    </w:p>
    <w:p w14:paraId="6F36A3B9">
      <w:pPr>
        <w:pStyle w:val="3"/>
        <w:spacing w:before="295" w:line="254" w:lineRule="auto"/>
        <w:ind w:right="117"/>
        <w:rPr>
          <w:rFonts w:hint="eastAsia"/>
        </w:rPr>
      </w:pPr>
    </w:p>
    <w:p w14:paraId="4A5E04D9">
      <w:pPr>
        <w:pStyle w:val="3"/>
        <w:spacing w:before="295" w:line="254" w:lineRule="auto"/>
        <w:ind w:right="117"/>
        <w:rPr>
          <w:rFonts w:hint="eastAsia"/>
        </w:rPr>
      </w:pPr>
      <w:r>
        <w:rPr>
          <w:rFonts w:hint="eastAsia"/>
        </w:rPr>
        <w:t>My flesh and my heart fail; my pains seem grievous to the flesh; but it is love that chooseth them,</w:t>
      </w:r>
    </w:p>
    <w:p w14:paraId="63AF0FE3">
      <w:pPr>
        <w:pStyle w:val="3"/>
        <w:spacing w:before="295" w:line="254" w:lineRule="auto"/>
        <w:ind w:right="117"/>
        <w:rPr>
          <w:rFonts w:hint="eastAsia"/>
        </w:rPr>
      </w:pPr>
      <w:r>
        <w:rPr>
          <w:rFonts w:hint="eastAsia"/>
        </w:rPr>
        <w:t>我的肉体和我的心都衰残；我的痛苦对肉体而言似乎是严重的；但正是爱拣选了它们，</w:t>
      </w:r>
    </w:p>
    <w:p w14:paraId="18CB3290">
      <w:pPr>
        <w:pStyle w:val="3"/>
        <w:spacing w:before="295" w:line="254" w:lineRule="auto"/>
        <w:ind w:right="117"/>
        <w:rPr>
          <w:rFonts w:hint="eastAsia"/>
        </w:rPr>
      </w:pPr>
    </w:p>
    <w:p w14:paraId="76CD4ADE">
      <w:pPr>
        <w:pStyle w:val="3"/>
        <w:spacing w:before="295" w:line="254" w:lineRule="auto"/>
        <w:ind w:right="117"/>
        <w:rPr>
          <w:rFonts w:hint="eastAsia"/>
        </w:rPr>
      </w:pPr>
      <w:r>
        <w:rPr>
          <w:rFonts w:hint="eastAsia"/>
        </w:rPr>
        <w:t>that useth them for my good, that moderateth them, and will shortly end them.</w:t>
      </w:r>
    </w:p>
    <w:p w14:paraId="1F8A794B">
      <w:pPr>
        <w:pStyle w:val="3"/>
        <w:spacing w:before="295" w:line="254" w:lineRule="auto"/>
        <w:ind w:right="117"/>
        <w:rPr>
          <w:rFonts w:hint="eastAsia"/>
        </w:rPr>
      </w:pPr>
      <w:r>
        <w:rPr>
          <w:rFonts w:hint="eastAsia"/>
        </w:rPr>
        <w:t>为我的益处而使用它们，节制它们，并将很快结束它们。</w:t>
      </w:r>
    </w:p>
    <w:p w14:paraId="7CAC4794">
      <w:pPr>
        <w:pStyle w:val="3"/>
        <w:spacing w:before="295" w:line="254" w:lineRule="auto"/>
        <w:ind w:right="117"/>
        <w:rPr>
          <w:rFonts w:hint="eastAsia"/>
        </w:rPr>
      </w:pPr>
    </w:p>
    <w:p w14:paraId="7D203320">
      <w:pPr>
        <w:pStyle w:val="3"/>
        <w:spacing w:before="295" w:line="254" w:lineRule="auto"/>
        <w:ind w:right="117"/>
        <w:rPr>
          <w:rFonts w:hint="eastAsia"/>
        </w:rPr>
      </w:pPr>
      <w:r>
        <w:rPr>
          <w:rFonts w:hint="eastAsia"/>
        </w:rPr>
        <w:t>Why then should I doubt of my Father's love?</w:t>
      </w:r>
    </w:p>
    <w:p w14:paraId="17BBEBCD">
      <w:pPr>
        <w:pStyle w:val="3"/>
        <w:spacing w:before="295" w:line="254" w:lineRule="auto"/>
        <w:ind w:right="117"/>
        <w:rPr>
          <w:rFonts w:hint="eastAsia"/>
        </w:rPr>
      </w:pPr>
      <w:r>
        <w:rPr>
          <w:rFonts w:hint="eastAsia"/>
        </w:rPr>
        <w:t>那么我为何要怀疑我父的爱呢？</w:t>
      </w:r>
    </w:p>
    <w:p w14:paraId="5A5AE20D">
      <w:pPr>
        <w:pStyle w:val="3"/>
        <w:spacing w:before="295" w:line="254" w:lineRule="auto"/>
        <w:ind w:right="117"/>
        <w:rPr>
          <w:rFonts w:hint="eastAsia"/>
        </w:rPr>
      </w:pPr>
    </w:p>
    <w:p w14:paraId="40B7A402">
      <w:pPr>
        <w:pStyle w:val="3"/>
        <w:spacing w:before="295" w:line="254" w:lineRule="auto"/>
        <w:ind w:right="117"/>
        <w:rPr>
          <w:rFonts w:hint="eastAsia"/>
        </w:rPr>
      </w:pPr>
      <w:r>
        <w:rPr>
          <w:rFonts w:hint="eastAsia"/>
        </w:rPr>
        <w:t>Shall pain or dying make me doubt?</w:t>
      </w:r>
    </w:p>
    <w:p w14:paraId="3871C3F9">
      <w:pPr>
        <w:pStyle w:val="3"/>
        <w:spacing w:before="295" w:line="254" w:lineRule="auto"/>
        <w:ind w:right="117"/>
        <w:rPr>
          <w:rFonts w:hint="eastAsia"/>
        </w:rPr>
      </w:pPr>
      <w:r>
        <w:rPr>
          <w:rFonts w:hint="eastAsia"/>
        </w:rPr>
        <w:t>痛苦或死亡会使我怀疑吗？</w:t>
      </w:r>
    </w:p>
    <w:p w14:paraId="73C4FBDE">
      <w:pPr>
        <w:pStyle w:val="3"/>
        <w:spacing w:before="295" w:line="254" w:lineRule="auto"/>
        <w:ind w:right="117"/>
        <w:rPr>
          <w:rFonts w:hint="eastAsia"/>
        </w:rPr>
      </w:pPr>
    </w:p>
    <w:p w14:paraId="2FE1BB01">
      <w:pPr>
        <w:pStyle w:val="3"/>
        <w:spacing w:before="295" w:line="254" w:lineRule="auto"/>
        <w:ind w:right="117"/>
        <w:rPr>
          <w:rFonts w:hint="eastAsia"/>
        </w:rPr>
      </w:pPr>
      <w:r>
        <w:rPr>
          <w:rFonts w:hint="eastAsia"/>
        </w:rPr>
        <w:t>Did God love none from the beginning of the world, but Enoch and Elias?</w:t>
      </w:r>
    </w:p>
    <w:p w14:paraId="60C8BBED">
      <w:pPr>
        <w:pStyle w:val="3"/>
        <w:spacing w:before="295" w:line="254" w:lineRule="auto"/>
        <w:ind w:right="117"/>
        <w:rPr>
          <w:rFonts w:hint="eastAsia"/>
        </w:rPr>
      </w:pPr>
      <w:r>
        <w:rPr>
          <w:rFonts w:hint="eastAsia"/>
        </w:rPr>
        <w:t>上帝从世界开始以来，除了以诺和以利亚，难道没有爱过任何人吗？</w:t>
      </w:r>
    </w:p>
    <w:p w14:paraId="31E7F49D">
      <w:pPr>
        <w:pStyle w:val="3"/>
        <w:spacing w:before="295" w:line="254" w:lineRule="auto"/>
        <w:ind w:right="117"/>
        <w:rPr>
          <w:rFonts w:hint="eastAsia"/>
        </w:rPr>
      </w:pPr>
    </w:p>
    <w:p w14:paraId="55CAA151">
      <w:pPr>
        <w:pStyle w:val="3"/>
        <w:spacing w:before="295" w:line="254" w:lineRule="auto"/>
        <w:ind w:right="117"/>
        <w:rPr>
          <w:rFonts w:hint="eastAsia"/>
        </w:rPr>
      </w:pPr>
      <w:r>
        <w:rPr>
          <w:rFonts w:hint="eastAsia"/>
        </w:rPr>
        <w:t>And what am I better than my forefathers?</w:t>
      </w:r>
    </w:p>
    <w:p w14:paraId="32DB8528">
      <w:pPr>
        <w:pStyle w:val="3"/>
        <w:spacing w:before="295" w:line="254" w:lineRule="auto"/>
        <w:ind w:right="117"/>
        <w:rPr>
          <w:rFonts w:hint="eastAsia"/>
        </w:rPr>
      </w:pPr>
      <w:r>
        <w:rPr>
          <w:rFonts w:hint="eastAsia"/>
        </w:rPr>
        <w:t>我比我的祖先又好在哪里呢？</w:t>
      </w:r>
    </w:p>
    <w:p w14:paraId="21AF3A3A">
      <w:pPr>
        <w:pStyle w:val="3"/>
        <w:spacing w:before="295" w:line="254" w:lineRule="auto"/>
        <w:ind w:right="117"/>
        <w:rPr>
          <w:rFonts w:hint="eastAsia"/>
        </w:rPr>
      </w:pPr>
    </w:p>
    <w:p w14:paraId="6B2407F0">
      <w:pPr>
        <w:pStyle w:val="3"/>
        <w:spacing w:before="295" w:line="254" w:lineRule="auto"/>
        <w:ind w:right="117"/>
        <w:rPr>
          <w:rFonts w:hint="eastAsia"/>
        </w:rPr>
      </w:pPr>
      <w:r>
        <w:rPr>
          <w:rFonts w:hint="eastAsia"/>
        </w:rPr>
        <w:t>What is in me that I should expect exemption from the common lot of mankind?</w:t>
      </w:r>
    </w:p>
    <w:p w14:paraId="3A0CABBB">
      <w:pPr>
        <w:pStyle w:val="3"/>
        <w:spacing w:before="295" w:line="254" w:lineRule="auto"/>
        <w:ind w:right="117"/>
        <w:rPr>
          <w:rFonts w:hint="eastAsia"/>
        </w:rPr>
      </w:pPr>
      <w:r>
        <w:rPr>
          <w:rFonts w:hint="eastAsia"/>
        </w:rPr>
        <w:t>我里面有什么，使我应该期望免于人类共同的命运呢？</w:t>
      </w:r>
    </w:p>
    <w:p w14:paraId="580E1AEF">
      <w:pPr>
        <w:pStyle w:val="3"/>
        <w:spacing w:before="295" w:line="254" w:lineRule="auto"/>
        <w:ind w:right="117"/>
        <w:rPr>
          <w:rFonts w:hint="eastAsia"/>
        </w:rPr>
      </w:pPr>
    </w:p>
    <w:p w14:paraId="71136062">
      <w:pPr>
        <w:pStyle w:val="3"/>
        <w:spacing w:before="295" w:line="254" w:lineRule="auto"/>
        <w:ind w:right="117"/>
        <w:rPr>
          <w:rFonts w:hint="eastAsia"/>
        </w:rPr>
      </w:pPr>
      <w:r>
        <w:rPr>
          <w:rFonts w:hint="eastAsia"/>
        </w:rPr>
        <w:t>Is not a competent time of great mercy on earth, in order to the unseen felicity, all that the best of men can hope for?</w:t>
      </w:r>
    </w:p>
    <w:p w14:paraId="38CD3DB5">
      <w:pPr>
        <w:pStyle w:val="3"/>
        <w:spacing w:before="295" w:line="254" w:lineRule="auto"/>
        <w:ind w:right="117"/>
        <w:rPr>
          <w:rFonts w:hint="eastAsia"/>
        </w:rPr>
      </w:pPr>
      <w:r>
        <w:rPr>
          <w:rFonts w:hint="eastAsia"/>
        </w:rPr>
        <w:t>在地上，为了那看不见的福乐，一段充足的、充满极大怜悯的时间，岂不是最好的人所能盼望的一切吗？</w:t>
      </w:r>
    </w:p>
    <w:p w14:paraId="2DE2B65B">
      <w:pPr>
        <w:pStyle w:val="3"/>
        <w:spacing w:before="295" w:line="254" w:lineRule="auto"/>
        <w:ind w:right="117"/>
        <w:rPr>
          <w:rFonts w:hint="eastAsia"/>
        </w:rPr>
      </w:pPr>
    </w:p>
    <w:p w14:paraId="51786B7E">
      <w:pPr>
        <w:pStyle w:val="3"/>
        <w:spacing w:before="295" w:line="254" w:lineRule="auto"/>
        <w:ind w:right="117"/>
        <w:rPr>
          <w:rFonts w:hint="eastAsia"/>
        </w:rPr>
      </w:pPr>
      <w:r>
        <w:rPr>
          <w:rFonts w:hint="eastAsia"/>
        </w:rPr>
        <w:t>O for a clearer, stronger faith, to show me the world that more excelleth this, than this excelleth the womb where I was conceived!</w:t>
      </w:r>
    </w:p>
    <w:p w14:paraId="6B8F043E">
      <w:pPr>
        <w:pStyle w:val="3"/>
        <w:spacing w:before="295" w:line="254" w:lineRule="auto"/>
        <w:ind w:right="117"/>
        <w:rPr>
          <w:rFonts w:hint="eastAsia"/>
        </w:rPr>
      </w:pPr>
      <w:r>
        <w:rPr>
          <w:rFonts w:hint="eastAsia"/>
        </w:rPr>
        <w:t>哦，愿有更清晰、更坚强的信心，向我显明那比这个世界更卓越的世界，如同这个世界比我受孕的母腹更卓越一样！</w:t>
      </w:r>
    </w:p>
    <w:p w14:paraId="53701702">
      <w:pPr>
        <w:pStyle w:val="3"/>
        <w:spacing w:before="295" w:line="254" w:lineRule="auto"/>
        <w:ind w:right="117"/>
        <w:rPr>
          <w:rFonts w:hint="eastAsia"/>
        </w:rPr>
      </w:pPr>
    </w:p>
    <w:p w14:paraId="1B4EC6EF">
      <w:pPr>
        <w:pStyle w:val="3"/>
        <w:spacing w:before="295" w:line="254" w:lineRule="auto"/>
        <w:ind w:right="117"/>
        <w:rPr>
          <w:rFonts w:hint="eastAsia"/>
        </w:rPr>
      </w:pPr>
      <w:r>
        <w:rPr>
          <w:rFonts w:hint="eastAsia"/>
        </w:rPr>
        <w:t>Then should I not fear my third birthday, what pangs soever go before it; nor be unwilling of my change.</w:t>
      </w:r>
    </w:p>
    <w:p w14:paraId="04844264">
      <w:pPr>
        <w:pStyle w:val="3"/>
        <w:spacing w:before="295" w:line="254" w:lineRule="auto"/>
        <w:ind w:right="117"/>
        <w:rPr>
          <w:rFonts w:hint="eastAsia"/>
        </w:rPr>
      </w:pPr>
      <w:r>
        <w:rPr>
          <w:rFonts w:hint="eastAsia"/>
        </w:rPr>
        <w:t>那时我就不会惧怕我的第三个生日，无论前面有什么阵痛；也不会不愿我的改变。</w:t>
      </w:r>
    </w:p>
    <w:p w14:paraId="793675E1">
      <w:pPr>
        <w:pStyle w:val="3"/>
        <w:spacing w:before="295" w:line="254" w:lineRule="auto"/>
        <w:ind w:right="117"/>
        <w:rPr>
          <w:rFonts w:hint="eastAsia"/>
        </w:rPr>
      </w:pPr>
    </w:p>
    <w:p w14:paraId="1D4A4643">
      <w:pPr>
        <w:pStyle w:val="3"/>
        <w:spacing w:before="295" w:line="254" w:lineRule="auto"/>
        <w:ind w:right="117"/>
        <w:rPr>
          <w:rFonts w:hint="eastAsia"/>
        </w:rPr>
      </w:pPr>
      <w:r>
        <w:rPr>
          <w:rFonts w:hint="eastAsia"/>
        </w:rPr>
        <w:t>The grave, indeed, is a bed that nature doth abhor, yet there the weary be at</w:t>
      </w:r>
    </w:p>
    <w:p w14:paraId="6E460C70">
      <w:pPr>
        <w:pStyle w:val="3"/>
        <w:spacing w:before="295" w:line="254" w:lineRule="auto"/>
        <w:ind w:right="117"/>
        <w:rPr>
          <w:rFonts w:hint="eastAsia"/>
        </w:rPr>
      </w:pPr>
      <w:r>
        <w:rPr>
          <w:rFonts w:hint="eastAsia"/>
        </w:rPr>
        <w:t>坟墓，的确，是本性所憎恶的床，然而在那里疲乏的人得以</w:t>
      </w:r>
    </w:p>
    <w:p w14:paraId="576C9D96">
      <w:pPr>
        <w:pStyle w:val="3"/>
        <w:spacing w:before="295" w:line="254" w:lineRule="auto"/>
        <w:ind w:right="117"/>
        <w:rPr>
          <w:rFonts w:hint="eastAsia"/>
        </w:rPr>
      </w:pPr>
    </w:p>
    <w:p w14:paraId="1ECB3652">
      <w:pPr>
        <w:pStyle w:val="3"/>
        <w:spacing w:before="295" w:line="254" w:lineRule="auto"/>
        <w:ind w:right="117"/>
        <w:rPr>
          <w:rFonts w:hint="eastAsia"/>
        </w:rPr>
      </w:pPr>
      <w:r>
        <w:rPr>
          <w:rFonts w:hint="eastAsia"/>
        </w:rPr>
        <w:t>rest.</w:t>
      </w:r>
    </w:p>
    <w:p w14:paraId="30519C95">
      <w:pPr>
        <w:pStyle w:val="3"/>
        <w:spacing w:before="295" w:line="254" w:lineRule="auto"/>
        <w:ind w:right="117"/>
        <w:rPr>
          <w:rFonts w:hint="eastAsia"/>
        </w:rPr>
      </w:pPr>
      <w:r>
        <w:rPr>
          <w:rFonts w:hint="eastAsia"/>
        </w:rPr>
        <w:t>安息。</w:t>
      </w:r>
    </w:p>
    <w:p w14:paraId="71B96501">
      <w:pPr>
        <w:pStyle w:val="3"/>
        <w:spacing w:before="295" w:line="254" w:lineRule="auto"/>
        <w:ind w:right="117"/>
        <w:rPr>
          <w:rFonts w:hint="eastAsia"/>
        </w:rPr>
      </w:pPr>
    </w:p>
    <w:p w14:paraId="73CC980C">
      <w:pPr>
        <w:pStyle w:val="3"/>
        <w:spacing w:before="295" w:line="254" w:lineRule="auto"/>
        <w:ind w:right="117"/>
        <w:rPr>
          <w:rFonts w:hint="eastAsia"/>
        </w:rPr>
      </w:pPr>
      <w:r>
        <w:rPr>
          <w:rFonts w:hint="eastAsia"/>
        </w:rPr>
        <w:t>But souls new born have a double nature that is immortal, and go to the place that is agreeable to their nature, even to the region of spirits, and the region of holy love.</w:t>
      </w:r>
    </w:p>
    <w:p w14:paraId="363432F1">
      <w:pPr>
        <w:pStyle w:val="3"/>
        <w:spacing w:before="295" w:line="254" w:lineRule="auto"/>
        <w:ind w:right="117"/>
        <w:rPr>
          <w:rFonts w:hint="eastAsia"/>
        </w:rPr>
      </w:pPr>
      <w:r>
        <w:rPr>
          <w:rFonts w:hint="eastAsia"/>
        </w:rPr>
        <w:t>但新生的灵魂拥有不朽的双重本性，并去往与其本性相符的地方，即灵的区域，和圣洁之爱的区域。</w:t>
      </w:r>
    </w:p>
    <w:p w14:paraId="10797AA8">
      <w:pPr>
        <w:pStyle w:val="3"/>
        <w:spacing w:before="295" w:line="254" w:lineRule="auto"/>
        <w:ind w:right="117"/>
        <w:rPr>
          <w:rFonts w:hint="eastAsia"/>
        </w:rPr>
      </w:pPr>
    </w:p>
    <w:p w14:paraId="2ED06621">
      <w:pPr>
        <w:pStyle w:val="3"/>
        <w:spacing w:before="295" w:line="254" w:lineRule="auto"/>
        <w:ind w:right="117"/>
        <w:rPr>
          <w:rFonts w:hint="eastAsia"/>
        </w:rPr>
      </w:pPr>
      <w:r>
        <w:rPr>
          <w:rFonts w:hint="eastAsia"/>
        </w:rPr>
        <w:t>Even passive matter, that hath no other natural motion, hath a natural inclination to uniting, aggregative motion.</w:t>
      </w:r>
    </w:p>
    <w:p w14:paraId="1DCC7035">
      <w:pPr>
        <w:pStyle w:val="3"/>
        <w:spacing w:before="295" w:line="254" w:lineRule="auto"/>
        <w:ind w:right="117"/>
        <w:rPr>
          <w:rFonts w:hint="eastAsia"/>
        </w:rPr>
      </w:pPr>
      <w:r>
        <w:rPr>
          <w:rFonts w:hint="eastAsia"/>
        </w:rPr>
        <w:t>即使是被动的物质，它没有其他自然的运动，也有一种自然的倾向于联合、聚集的运动。</w:t>
      </w:r>
    </w:p>
    <w:p w14:paraId="0C0078DD">
      <w:pPr>
        <w:pStyle w:val="3"/>
        <w:spacing w:before="295" w:line="254" w:lineRule="auto"/>
        <w:ind w:right="117"/>
        <w:rPr>
          <w:rFonts w:hint="eastAsia"/>
        </w:rPr>
      </w:pPr>
    </w:p>
    <w:p w14:paraId="179D109E">
      <w:pPr>
        <w:pStyle w:val="3"/>
        <w:spacing w:before="295" w:line="254" w:lineRule="auto"/>
        <w:ind w:right="117"/>
        <w:rPr>
          <w:rFonts w:hint="eastAsia"/>
        </w:rPr>
      </w:pPr>
      <w:r>
        <w:rPr>
          <w:rFonts w:hint="eastAsia"/>
        </w:rPr>
        <w:t>And God maketh all natures suitable to their proper ends and use.</w:t>
      </w:r>
    </w:p>
    <w:p w14:paraId="12CC6451">
      <w:pPr>
        <w:pStyle w:val="3"/>
        <w:spacing w:before="295" w:line="254" w:lineRule="auto"/>
        <w:ind w:right="117"/>
        <w:rPr>
          <w:rFonts w:hint="eastAsia"/>
        </w:rPr>
      </w:pPr>
      <w:r>
        <w:rPr>
          <w:rFonts w:hint="eastAsia"/>
        </w:rPr>
        <w:t>并且上帝使所有的本性都适合它们恰当的目的和用途。</w:t>
      </w:r>
    </w:p>
    <w:p w14:paraId="3EC0F43F">
      <w:pPr>
        <w:pStyle w:val="3"/>
        <w:spacing w:before="295" w:line="254" w:lineRule="auto"/>
        <w:ind w:right="117"/>
        <w:rPr>
          <w:rFonts w:hint="eastAsia"/>
        </w:rPr>
      </w:pPr>
    </w:p>
    <w:p w14:paraId="7DE53F21">
      <w:pPr>
        <w:pStyle w:val="3"/>
        <w:spacing w:before="295" w:line="254" w:lineRule="auto"/>
        <w:ind w:right="117"/>
        <w:rPr>
          <w:rFonts w:hint="eastAsia"/>
        </w:rPr>
      </w:pPr>
      <w:r>
        <w:rPr>
          <w:rFonts w:hint="eastAsia"/>
        </w:rPr>
        <w:t>How can it be that a spirit should not incline to be with spirits?</w:t>
      </w:r>
    </w:p>
    <w:p w14:paraId="3AACB74F">
      <w:pPr>
        <w:pStyle w:val="3"/>
        <w:spacing w:before="295" w:line="254" w:lineRule="auto"/>
        <w:ind w:right="117"/>
        <w:rPr>
          <w:rFonts w:hint="eastAsia"/>
        </w:rPr>
      </w:pPr>
      <w:r>
        <w:rPr>
          <w:rFonts w:hint="eastAsia"/>
        </w:rPr>
        <w:t>一个灵怎能不倾向于与众灵同在呢？</w:t>
      </w:r>
    </w:p>
    <w:p w14:paraId="5886245F">
      <w:pPr>
        <w:pStyle w:val="3"/>
        <w:spacing w:before="295" w:line="254" w:lineRule="auto"/>
        <w:ind w:right="117"/>
        <w:rPr>
          <w:rFonts w:hint="eastAsia"/>
        </w:rPr>
      </w:pPr>
    </w:p>
    <w:p w14:paraId="45D9E582">
      <w:pPr>
        <w:pStyle w:val="3"/>
        <w:spacing w:before="295" w:line="254" w:lineRule="auto"/>
        <w:ind w:right="117"/>
        <w:rPr>
          <w:rFonts w:hint="eastAsia"/>
        </w:rPr>
      </w:pPr>
      <w:r>
        <w:rPr>
          <w:rFonts w:hint="eastAsia"/>
        </w:rPr>
        <w:t>and souls, that have the divine nature in holy love, desire to be with the God of love?</w:t>
      </w:r>
    </w:p>
    <w:p w14:paraId="37449CE6">
      <w:pPr>
        <w:pStyle w:val="3"/>
        <w:spacing w:before="295" w:line="254" w:lineRule="auto"/>
        <w:ind w:right="117"/>
        <w:rPr>
          <w:rFonts w:hint="eastAsia"/>
        </w:rPr>
      </w:pPr>
      <w:r>
        <w:rPr>
          <w:rFonts w:hint="eastAsia"/>
        </w:rPr>
        <w:t>并且拥有圣洁之爱中神圣本性的灵魂，岂不渴望与爱之上帝同在吗？</w:t>
      </w:r>
    </w:p>
    <w:p w14:paraId="23BBEFC1">
      <w:pPr>
        <w:pStyle w:val="3"/>
        <w:spacing w:before="295" w:line="254" w:lineRule="auto"/>
        <w:ind w:right="117"/>
        <w:rPr>
          <w:rFonts w:hint="eastAsia"/>
        </w:rPr>
      </w:pPr>
    </w:p>
    <w:p w14:paraId="017C3804">
      <w:pPr>
        <w:pStyle w:val="3"/>
        <w:spacing w:before="295" w:line="254" w:lineRule="auto"/>
        <w:ind w:right="117"/>
        <w:rPr>
          <w:rFonts w:hint="eastAsia"/>
        </w:rPr>
      </w:pPr>
      <w:r>
        <w:rPr>
          <w:rFonts w:hint="eastAsia"/>
        </w:rPr>
        <w:t>Arts, and sciences, and tongues, become not a nature to us; else they would not cease at death.</w:t>
      </w:r>
    </w:p>
    <w:p w14:paraId="1778CC5E">
      <w:pPr>
        <w:pStyle w:val="3"/>
        <w:spacing w:before="295" w:line="254" w:lineRule="auto"/>
        <w:ind w:right="117"/>
        <w:rPr>
          <w:rFonts w:hint="eastAsia"/>
        </w:rPr>
      </w:pPr>
      <w:r>
        <w:rPr>
          <w:rFonts w:hint="eastAsia"/>
        </w:rPr>
        <w:t>技艺、科学和语言，并非成为我们的本性；否则它们就不会在死亡时停止。</w:t>
      </w:r>
    </w:p>
    <w:p w14:paraId="6F81B4A4">
      <w:pPr>
        <w:pStyle w:val="3"/>
        <w:spacing w:before="295" w:line="254" w:lineRule="auto"/>
        <w:ind w:right="117"/>
        <w:rPr>
          <w:rFonts w:hint="eastAsia"/>
        </w:rPr>
      </w:pPr>
    </w:p>
    <w:p w14:paraId="43589BA2">
      <w:pPr>
        <w:pStyle w:val="3"/>
        <w:spacing w:before="295" w:line="254" w:lineRule="auto"/>
        <w:ind w:right="117"/>
        <w:rPr>
          <w:rFonts w:hint="eastAsia"/>
        </w:rPr>
      </w:pPr>
      <w:r>
        <w:rPr>
          <w:rFonts w:hint="eastAsia"/>
        </w:rPr>
        <w:t>But holy love is our new nature, and therefore ceaseth not with this bodily life.</w:t>
      </w:r>
    </w:p>
    <w:p w14:paraId="4E569C19">
      <w:pPr>
        <w:pStyle w:val="3"/>
        <w:spacing w:before="295" w:line="254" w:lineRule="auto"/>
        <w:ind w:right="117"/>
        <w:rPr>
          <w:rFonts w:hint="eastAsia"/>
        </w:rPr>
      </w:pPr>
      <w:r>
        <w:rPr>
          <w:rFonts w:hint="eastAsia"/>
        </w:rPr>
        <w:t>但圣洁的爱是我们的新本性，因此不会随着这肉体的生命而停止。</w:t>
      </w:r>
    </w:p>
    <w:p w14:paraId="27769186">
      <w:pPr>
        <w:pStyle w:val="3"/>
        <w:spacing w:before="295" w:line="254" w:lineRule="auto"/>
        <w:ind w:right="117"/>
        <w:rPr>
          <w:rFonts w:hint="eastAsia"/>
        </w:rPr>
      </w:pPr>
    </w:p>
    <w:p w14:paraId="3CC3ACEB">
      <w:pPr>
        <w:pStyle w:val="3"/>
        <w:spacing w:before="295" w:line="254" w:lineRule="auto"/>
        <w:ind w:right="117"/>
        <w:rPr>
          <w:rFonts w:hint="eastAsia"/>
        </w:rPr>
      </w:pPr>
      <w:r>
        <w:rPr>
          <w:rFonts w:hint="eastAsia"/>
        </w:rPr>
        <w:t>And shall accidental love make me desire the company of a frail and mutable friend?</w:t>
      </w:r>
    </w:p>
    <w:p w14:paraId="4ECF675C">
      <w:pPr>
        <w:pStyle w:val="3"/>
        <w:spacing w:before="295" w:line="254" w:lineRule="auto"/>
        <w:ind w:right="117"/>
        <w:rPr>
          <w:rFonts w:hint="eastAsia"/>
        </w:rPr>
      </w:pPr>
      <w:r>
        <w:rPr>
          <w:rFonts w:hint="eastAsia"/>
        </w:rPr>
        <w:t>偶然的爱难道会使我渴望一个脆弱易变朋友的陪伴吗？</w:t>
      </w:r>
    </w:p>
    <w:p w14:paraId="7EA54055">
      <w:pPr>
        <w:pStyle w:val="3"/>
        <w:spacing w:before="295" w:line="254" w:lineRule="auto"/>
        <w:ind w:right="117"/>
        <w:rPr>
          <w:rFonts w:hint="eastAsia"/>
        </w:rPr>
      </w:pPr>
    </w:p>
    <w:p w14:paraId="1852ED36">
      <w:pPr>
        <w:pStyle w:val="3"/>
        <w:spacing w:before="295" w:line="254" w:lineRule="auto"/>
        <w:ind w:right="117"/>
        <w:rPr>
          <w:rFonts w:hint="eastAsia"/>
        </w:rPr>
      </w:pPr>
      <w:r>
        <w:rPr>
          <w:rFonts w:hint="eastAsia"/>
        </w:rPr>
        <w:t>And shall not this engrafted, inseparable love, make me long to be with Christ?</w:t>
      </w:r>
    </w:p>
    <w:p w14:paraId="418CFADF">
      <w:pPr>
        <w:pStyle w:val="3"/>
        <w:spacing w:before="295" w:line="254" w:lineRule="auto"/>
        <w:ind w:right="117"/>
        <w:rPr>
          <w:rFonts w:hint="eastAsia"/>
        </w:rPr>
      </w:pPr>
      <w:r>
        <w:rPr>
          <w:rFonts w:hint="eastAsia"/>
        </w:rPr>
        <w:t>这嫁接的、不可分离的爱，难道不会使我渴望与基督同在吗？</w:t>
      </w:r>
    </w:p>
    <w:p w14:paraId="0879018E">
      <w:pPr>
        <w:pStyle w:val="3"/>
        <w:spacing w:before="295" w:line="254" w:lineRule="auto"/>
        <w:ind w:right="117"/>
        <w:rPr>
          <w:rFonts w:hint="eastAsia"/>
        </w:rPr>
      </w:pPr>
    </w:p>
    <w:p w14:paraId="4A6CF379">
      <w:pPr>
        <w:pStyle w:val="3"/>
        <w:spacing w:before="295" w:line="254" w:lineRule="auto"/>
        <w:ind w:right="117"/>
        <w:rPr>
          <w:rFonts w:hint="eastAsia"/>
        </w:rPr>
      </w:pPr>
      <w:r>
        <w:rPr>
          <w:rFonts w:hint="eastAsia"/>
        </w:rPr>
        <w:t>Though the love of God to all his creatures will not prove that they are all immortal, nor oblige them to expect another life, that never had capacity or faculties to expect it, yet his love to such as in nature and grace are made capable of it, doth warrant and oblige them to believe and hope for the full perfection of the work of love.</w:t>
      </w:r>
    </w:p>
    <w:p w14:paraId="69D6CC31">
      <w:pPr>
        <w:pStyle w:val="3"/>
        <w:spacing w:before="295" w:line="254" w:lineRule="auto"/>
        <w:ind w:right="117"/>
        <w:rPr>
          <w:rFonts w:hint="eastAsia"/>
        </w:rPr>
      </w:pPr>
      <w:r>
        <w:rPr>
          <w:rFonts w:hint="eastAsia"/>
        </w:rPr>
        <w:t>虽然上帝对祂所有受造物的爱并不能证明它们都是不朽的，也不能迫使那些从未有能力或官能期望另一种生命的受造物去期望它，但祂对那些在本性和恩典中被赋予这种能力的受造物的爱，确实保证并迫使他们相信并盼望爱之工作的完全完美。</w:t>
      </w:r>
    </w:p>
    <w:p w14:paraId="1FD5AE30">
      <w:pPr>
        <w:pStyle w:val="3"/>
        <w:spacing w:before="295" w:line="254" w:lineRule="auto"/>
        <w:ind w:right="117"/>
        <w:rPr>
          <w:rFonts w:hint="eastAsia"/>
        </w:rPr>
      </w:pPr>
    </w:p>
    <w:p w14:paraId="111DC87A">
      <w:pPr>
        <w:pStyle w:val="3"/>
        <w:spacing w:before="295" w:line="254" w:lineRule="auto"/>
        <w:ind w:right="117"/>
        <w:rPr>
          <w:rFonts w:hint="eastAsia"/>
        </w:rPr>
      </w:pPr>
      <w:r>
        <w:rPr>
          <w:rFonts w:hint="eastAsia"/>
        </w:rPr>
        <w:t>Some comfort themselves in the love of St. Peter, as having the keys of heaven.</w:t>
      </w:r>
    </w:p>
    <w:p w14:paraId="3A7C5677">
      <w:pPr>
        <w:pStyle w:val="3"/>
        <w:spacing w:before="295" w:line="254" w:lineRule="auto"/>
        <w:ind w:right="117"/>
        <w:rPr>
          <w:rFonts w:hint="eastAsia"/>
        </w:rPr>
      </w:pPr>
      <w:r>
        <w:rPr>
          <w:rFonts w:hint="eastAsia"/>
        </w:rPr>
        <w:t>有些人因圣彼得的爱而得安慰，认为他拥有天堂的钥匙。</w:t>
      </w:r>
    </w:p>
    <w:p w14:paraId="3C1A17C4">
      <w:pPr>
        <w:pStyle w:val="3"/>
        <w:spacing w:before="295" w:line="254" w:lineRule="auto"/>
        <w:ind w:right="117"/>
        <w:rPr>
          <w:rFonts w:hint="eastAsia"/>
        </w:rPr>
      </w:pPr>
    </w:p>
    <w:p w14:paraId="4A5E9057">
      <w:pPr>
        <w:pStyle w:val="3"/>
        <w:spacing w:before="295" w:line="254" w:lineRule="auto"/>
        <w:ind w:right="117"/>
        <w:rPr>
          <w:rFonts w:hint="eastAsia"/>
        </w:rPr>
      </w:pPr>
      <w:r>
        <w:rPr>
          <w:rFonts w:hint="eastAsia"/>
        </w:rPr>
        <w:t>And how many could I name that are now with Christ, who loved me so faithfully on earth, that were I sure they had the keys and power of heaven, and were not changed in their love, I could put my departing soul into their hands, and die with joy.</w:t>
      </w:r>
    </w:p>
    <w:p w14:paraId="1E38B72B">
      <w:pPr>
        <w:pStyle w:val="3"/>
        <w:spacing w:before="295" w:line="254" w:lineRule="auto"/>
        <w:ind w:right="117"/>
        <w:rPr>
          <w:rFonts w:hint="eastAsia"/>
        </w:rPr>
      </w:pPr>
      <w:r>
        <w:rPr>
          <w:rFonts w:hint="eastAsia"/>
        </w:rPr>
        <w:t>并且我现在能说出多少与基督同在的人，他们曾在地上如此忠心地爱我，如果我确信他们拥有天堂的钥匙和能力，并且他们的爱没有改变，我就可以把我离去的灵魂交在他们手中，并带着喜乐死去。</w:t>
      </w:r>
    </w:p>
    <w:p w14:paraId="08A7EACC">
      <w:pPr>
        <w:pStyle w:val="3"/>
        <w:spacing w:before="295" w:line="254" w:lineRule="auto"/>
        <w:ind w:right="117"/>
        <w:rPr>
          <w:rFonts w:hint="eastAsia"/>
        </w:rPr>
      </w:pPr>
    </w:p>
    <w:p w14:paraId="225F9CB9">
      <w:pPr>
        <w:pStyle w:val="3"/>
        <w:spacing w:before="295" w:line="254" w:lineRule="auto"/>
        <w:ind w:right="117"/>
        <w:rPr>
          <w:rFonts w:hint="eastAsia"/>
        </w:rPr>
      </w:pPr>
      <w:r>
        <w:rPr>
          <w:rFonts w:hint="eastAsia"/>
        </w:rPr>
        <w:t>And is it not better in the hand of my Redeemer, and the God of love, and Father of spirits?</w:t>
      </w:r>
    </w:p>
    <w:p w14:paraId="319864AC">
      <w:pPr>
        <w:pStyle w:val="3"/>
        <w:spacing w:before="295" w:line="254" w:lineRule="auto"/>
        <w:ind w:right="117"/>
        <w:rPr>
          <w:rFonts w:hint="eastAsia"/>
        </w:rPr>
      </w:pPr>
      <w:r>
        <w:rPr>
          <w:rFonts w:hint="eastAsia"/>
        </w:rPr>
        <w:t>难道在我救赎主、爱之上帝和众灵之父的手中不更好吗？</w:t>
      </w:r>
    </w:p>
    <w:p w14:paraId="63EC96F3">
      <w:pPr>
        <w:pStyle w:val="3"/>
        <w:spacing w:before="295" w:line="254" w:lineRule="auto"/>
        <w:ind w:right="117"/>
        <w:rPr>
          <w:rFonts w:hint="eastAsia"/>
        </w:rPr>
      </w:pPr>
    </w:p>
    <w:p w14:paraId="68900E9F">
      <w:pPr>
        <w:pStyle w:val="3"/>
        <w:spacing w:before="295" w:line="254" w:lineRule="auto"/>
        <w:ind w:right="117"/>
        <w:rPr>
          <w:rFonts w:hint="eastAsia"/>
        </w:rPr>
      </w:pPr>
      <w:r>
        <w:rPr>
          <w:rFonts w:hint="eastAsia"/>
        </w:rPr>
        <w:t>Is any love comparable to his; or any friend so boldly to be trusted?</w:t>
      </w:r>
    </w:p>
    <w:p w14:paraId="0C3ADD74">
      <w:pPr>
        <w:pStyle w:val="3"/>
        <w:spacing w:before="295" w:line="254" w:lineRule="auto"/>
        <w:ind w:right="117"/>
        <w:rPr>
          <w:rFonts w:hint="eastAsia"/>
        </w:rPr>
      </w:pPr>
      <w:r>
        <w:rPr>
          <w:rFonts w:hint="eastAsia"/>
        </w:rPr>
        <w:t>有任何爱能与祂的爱相比吗；或者有任何朋友能如此大胆地被信靠吗？</w:t>
      </w:r>
    </w:p>
    <w:p w14:paraId="49DAAB94">
      <w:pPr>
        <w:pStyle w:val="3"/>
        <w:spacing w:before="295" w:line="254" w:lineRule="auto"/>
        <w:ind w:right="117"/>
        <w:rPr>
          <w:rFonts w:hint="eastAsia"/>
        </w:rPr>
      </w:pPr>
    </w:p>
    <w:p w14:paraId="39F6EF08">
      <w:pPr>
        <w:pStyle w:val="3"/>
        <w:spacing w:before="295" w:line="254" w:lineRule="auto"/>
        <w:ind w:right="117"/>
        <w:rPr>
          <w:rFonts w:hint="eastAsia"/>
        </w:rPr>
      </w:pPr>
      <w:r>
        <w:rPr>
          <w:rFonts w:hint="eastAsia"/>
        </w:rPr>
        <w:t>I should take it for ungrateful unkindness in my friend to doubt of my love and trustiness, if I had given him all that he hath, and maintained him constantly by my kindness; but oh, how odious a thing is sin! which, by destroying our love to God, doth make us unmeet to believe and sweetly perceive his love; and by making us doubt of the love of God, and lose the pleasant relish of it, doth more increase our difficulty of loving him.</w:t>
      </w:r>
    </w:p>
    <w:p w14:paraId="13E2CE6F">
      <w:pPr>
        <w:pStyle w:val="3"/>
        <w:spacing w:before="295" w:line="254" w:lineRule="auto"/>
        <w:ind w:right="117"/>
        <w:rPr>
          <w:rFonts w:hint="eastAsia"/>
        </w:rPr>
      </w:pPr>
      <w:r>
        <w:rPr>
          <w:rFonts w:hint="eastAsia"/>
        </w:rPr>
        <w:t>如果我把朋友所拥有的一切都给了他，并一直用我的仁慈维持他，而他却怀疑我的爱和可信赖性，我会认为这是忘恩负义的不仁慈；但是，哦，罪是何等可憎的事啊！它藉着摧毁我们对上帝的爱，使我们不配相信并甜蜜地感知祂的爱；并且藉着使我们怀疑上帝的爱，并失去对它的愉悦品味，更增加了我们爱祂的困难。</w:t>
      </w:r>
    </w:p>
    <w:p w14:paraId="2D2E8158">
      <w:pPr>
        <w:pStyle w:val="3"/>
        <w:spacing w:before="295" w:line="254" w:lineRule="auto"/>
        <w:ind w:right="117"/>
        <w:rPr>
          <w:rFonts w:hint="eastAsia"/>
        </w:rPr>
      </w:pPr>
    </w:p>
    <w:p w14:paraId="7D88E135">
      <w:pPr>
        <w:pStyle w:val="3"/>
        <w:spacing w:before="295" w:line="254" w:lineRule="auto"/>
        <w:ind w:right="117"/>
        <w:rPr>
          <w:rFonts w:hint="eastAsia"/>
        </w:rPr>
      </w:pPr>
      <w:r>
        <w:rPr>
          <w:rFonts w:hint="eastAsia"/>
        </w:rPr>
        <w:t>The title that the angel gave to Daniel, "A man greatly beloved of God," methinks, should be enough to make one joyfully love and trust God, both in life and death.</w:t>
      </w:r>
    </w:p>
    <w:p w14:paraId="2F0071DF">
      <w:pPr>
        <w:pStyle w:val="3"/>
        <w:spacing w:before="295" w:line="254" w:lineRule="auto"/>
        <w:ind w:right="117"/>
        <w:rPr>
          <w:rFonts w:hint="eastAsia"/>
        </w:rPr>
      </w:pPr>
      <w:r>
        <w:rPr>
          <w:rFonts w:hint="eastAsia"/>
        </w:rPr>
        <w:t>天使给但以理的头衔，“上帝所大大喜爱的人”，我想，应该足以使一个人在生与死中都喜乐地爱慕并信靠上帝。</w:t>
      </w:r>
    </w:p>
    <w:p w14:paraId="2D1AC2AA">
      <w:pPr>
        <w:pStyle w:val="3"/>
        <w:spacing w:before="295" w:line="254" w:lineRule="auto"/>
        <w:ind w:right="117"/>
        <w:rPr>
          <w:rFonts w:hint="eastAsia"/>
        </w:rPr>
      </w:pPr>
    </w:p>
    <w:p w14:paraId="7CFFBE4B">
      <w:pPr>
        <w:pStyle w:val="3"/>
        <w:spacing w:before="295" w:line="254" w:lineRule="auto"/>
        <w:ind w:right="117"/>
        <w:rPr>
          <w:rFonts w:hint="eastAsia"/>
        </w:rPr>
      </w:pPr>
      <w:r>
        <w:rPr>
          <w:rFonts w:hint="eastAsia"/>
        </w:rPr>
        <w:t>Will Almighty love ever hurt me or forsake me?</w:t>
      </w:r>
    </w:p>
    <w:p w14:paraId="259AAEE6">
      <w:pPr>
        <w:pStyle w:val="3"/>
        <w:spacing w:before="295" w:line="254" w:lineRule="auto"/>
        <w:ind w:right="117"/>
        <w:rPr>
          <w:rFonts w:hint="eastAsia"/>
        </w:rPr>
      </w:pPr>
      <w:r>
        <w:rPr>
          <w:rFonts w:hint="eastAsia"/>
        </w:rPr>
        <w:t>全能的爱会伤害我或离弃我吗？</w:t>
      </w:r>
    </w:p>
    <w:p w14:paraId="2A3D25A5">
      <w:pPr>
        <w:pStyle w:val="3"/>
        <w:spacing w:before="295" w:line="254" w:lineRule="auto"/>
        <w:ind w:right="117"/>
        <w:rPr>
          <w:rFonts w:hint="eastAsia"/>
        </w:rPr>
      </w:pPr>
    </w:p>
    <w:p w14:paraId="209DF51C">
      <w:pPr>
        <w:pStyle w:val="3"/>
        <w:spacing w:before="295" w:line="254" w:lineRule="auto"/>
        <w:ind w:right="117"/>
        <w:rPr>
          <w:rFonts w:hint="eastAsia"/>
        </w:rPr>
      </w:pPr>
      <w:r>
        <w:rPr>
          <w:rFonts w:hint="eastAsia"/>
        </w:rPr>
        <w:t>And have not all saints that title in their degrees?</w:t>
      </w:r>
    </w:p>
    <w:p w14:paraId="0ABF8F29">
      <w:pPr>
        <w:pStyle w:val="3"/>
        <w:spacing w:before="295" w:line="254" w:lineRule="auto"/>
        <w:ind w:right="117"/>
        <w:rPr>
          <w:rFonts w:hint="eastAsia"/>
        </w:rPr>
      </w:pPr>
      <w:r>
        <w:rPr>
          <w:rFonts w:hint="eastAsia"/>
        </w:rPr>
        <w:t>所有圣徒岂不都在他们的程度上拥有那个头衔吗？</w:t>
      </w:r>
    </w:p>
    <w:p w14:paraId="53DF49FC">
      <w:pPr>
        <w:pStyle w:val="3"/>
        <w:spacing w:before="295" w:line="254" w:lineRule="auto"/>
        <w:ind w:right="117"/>
        <w:rPr>
          <w:rFonts w:hint="eastAsia"/>
        </w:rPr>
      </w:pPr>
    </w:p>
    <w:p w14:paraId="0C8A3242">
      <w:pPr>
        <w:pStyle w:val="3"/>
        <w:spacing w:before="295" w:line="254" w:lineRule="auto"/>
        <w:ind w:right="117"/>
        <w:rPr>
          <w:rFonts w:hint="eastAsia"/>
        </w:rPr>
      </w:pPr>
      <w:r>
        <w:rPr>
          <w:rFonts w:hint="eastAsia"/>
        </w:rPr>
        <w:t>What else signifieth their mark and name, Holiness to the</w:t>
      </w:r>
    </w:p>
    <w:p w14:paraId="0A9BAA68">
      <w:pPr>
        <w:pStyle w:val="3"/>
        <w:spacing w:before="295" w:line="254" w:lineRule="auto"/>
        <w:ind w:right="117"/>
        <w:rPr>
          <w:rFonts w:hint="eastAsia"/>
        </w:rPr>
      </w:pPr>
      <w:r>
        <w:rPr>
          <w:rFonts w:hint="eastAsia"/>
        </w:rPr>
        <w:t>他们的印记和名称，归耶和华为圣，还意味着什么呢？</w:t>
      </w:r>
    </w:p>
    <w:p w14:paraId="3A2A5B5F">
      <w:pPr>
        <w:pStyle w:val="3"/>
        <w:spacing w:before="295" w:line="254" w:lineRule="auto"/>
        <w:ind w:right="117"/>
        <w:rPr>
          <w:rFonts w:hint="eastAsia"/>
        </w:rPr>
      </w:pPr>
    </w:p>
    <w:p w14:paraId="63421CBB">
      <w:pPr>
        <w:pStyle w:val="3"/>
        <w:spacing w:before="295" w:line="254" w:lineRule="auto"/>
        <w:ind w:right="117"/>
        <w:rPr>
          <w:rFonts w:hint="eastAsia"/>
        </w:rPr>
      </w:pPr>
      <w:r>
        <w:rPr>
          <w:rFonts w:hint="eastAsia"/>
        </w:rPr>
        <w:t>Lord?</w:t>
      </w:r>
    </w:p>
    <w:p w14:paraId="7B541562">
      <w:pPr>
        <w:pStyle w:val="3"/>
        <w:spacing w:before="295" w:line="254" w:lineRule="auto"/>
        <w:ind w:right="117"/>
        <w:rPr>
          <w:rFonts w:hint="eastAsia"/>
        </w:rPr>
      </w:pPr>
      <w:r>
        <w:rPr>
          <w:rFonts w:hint="eastAsia"/>
        </w:rPr>
        <w:t>主？</w:t>
      </w:r>
    </w:p>
    <w:p w14:paraId="17F850B0">
      <w:pPr>
        <w:pStyle w:val="3"/>
        <w:spacing w:before="295" w:line="254" w:lineRule="auto"/>
        <w:ind w:right="117"/>
        <w:rPr>
          <w:rFonts w:hint="eastAsia"/>
        </w:rPr>
      </w:pPr>
    </w:p>
    <w:p w14:paraId="2A0CD492">
      <w:pPr>
        <w:pStyle w:val="3"/>
        <w:spacing w:before="295" w:line="254" w:lineRule="auto"/>
        <w:ind w:right="117"/>
        <w:rPr>
          <w:rFonts w:hint="eastAsia"/>
        </w:rPr>
      </w:pPr>
      <w:r>
        <w:rPr>
          <w:rFonts w:hint="eastAsia"/>
        </w:rPr>
        <w:t>What is it but our separation to God, as his peculiar, beloved people?</w:t>
      </w:r>
    </w:p>
    <w:p w14:paraId="24FB5490">
      <w:pPr>
        <w:pStyle w:val="3"/>
        <w:spacing w:before="295" w:line="254" w:lineRule="auto"/>
        <w:ind w:right="117"/>
        <w:rPr>
          <w:rFonts w:hint="eastAsia"/>
        </w:rPr>
      </w:pPr>
      <w:r>
        <w:rPr>
          <w:rFonts w:hint="eastAsia"/>
        </w:rPr>
        <w:t>这岂不就是我们归向上帝，作为祂特选的、蒙爱的子民吗？</w:t>
      </w:r>
    </w:p>
    <w:p w14:paraId="11FD8966">
      <w:pPr>
        <w:pStyle w:val="3"/>
        <w:spacing w:before="295" w:line="254" w:lineRule="auto"/>
        <w:ind w:right="117"/>
        <w:rPr>
          <w:rFonts w:hint="eastAsia"/>
        </w:rPr>
      </w:pPr>
    </w:p>
    <w:p w14:paraId="37EF6486">
      <w:pPr>
        <w:pStyle w:val="3"/>
        <w:spacing w:before="295" w:line="254" w:lineRule="auto"/>
        <w:ind w:right="117"/>
        <w:rPr>
          <w:rFonts w:hint="eastAsia"/>
        </w:rPr>
      </w:pPr>
      <w:r>
        <w:rPr>
          <w:rFonts w:hint="eastAsia"/>
        </w:rPr>
        <w:t>And how are they separated but by mutual love, and our forsaking all that alienateth, or is contrary?</w:t>
      </w:r>
    </w:p>
    <w:p w14:paraId="30AB8D59">
      <w:pPr>
        <w:pStyle w:val="3"/>
        <w:spacing w:before="295" w:line="254" w:lineRule="auto"/>
        <w:ind w:right="117"/>
        <w:rPr>
          <w:rFonts w:hint="eastAsia"/>
        </w:rPr>
      </w:pPr>
      <w:r>
        <w:rPr>
          <w:rFonts w:hint="eastAsia"/>
        </w:rPr>
        <w:t>他们除了藉着相互的爱，以及我们离弃一切使人疏远或相反的事物之外，又是如何被分别出来的呢？</w:t>
      </w:r>
    </w:p>
    <w:p w14:paraId="0B317EED">
      <w:pPr>
        <w:pStyle w:val="3"/>
        <w:spacing w:before="295" w:line="254" w:lineRule="auto"/>
        <w:ind w:right="117"/>
        <w:rPr>
          <w:rFonts w:hint="eastAsia"/>
        </w:rPr>
      </w:pPr>
    </w:p>
    <w:p w14:paraId="44024139">
      <w:pPr>
        <w:pStyle w:val="3"/>
        <w:spacing w:before="295" w:line="254" w:lineRule="auto"/>
        <w:ind w:right="117"/>
        <w:rPr>
          <w:rFonts w:hint="eastAsia"/>
        </w:rPr>
      </w:pPr>
      <w:r>
        <w:rPr>
          <w:rFonts w:hint="eastAsia"/>
        </w:rPr>
        <w:t>Let seorners deride us as self-flatterers, that believe they are God's darlings; and wo to the hypocrites that believe it on their false presumption!</w:t>
      </w:r>
    </w:p>
    <w:p w14:paraId="78470439">
      <w:pPr>
        <w:pStyle w:val="3"/>
        <w:spacing w:before="295" w:line="254" w:lineRule="auto"/>
        <w:ind w:right="117"/>
        <w:rPr>
          <w:rFonts w:hint="eastAsia"/>
        </w:rPr>
      </w:pPr>
      <w:r>
        <w:rPr>
          <w:rFonts w:hint="eastAsia"/>
        </w:rPr>
        <w:t>让嘲笑者嘲笑我们是自我奉承者，相信他们是上帝的宠儿；那些因虚假的自负而相信这一点的人有祸了！</w:t>
      </w:r>
    </w:p>
    <w:p w14:paraId="3F59D1CC">
      <w:pPr>
        <w:pStyle w:val="3"/>
        <w:spacing w:before="295" w:line="254" w:lineRule="auto"/>
        <w:ind w:right="117"/>
        <w:rPr>
          <w:rFonts w:hint="eastAsia"/>
        </w:rPr>
      </w:pPr>
    </w:p>
    <w:p w14:paraId="2B829348">
      <w:pPr>
        <w:pStyle w:val="3"/>
        <w:spacing w:before="295" w:line="254" w:lineRule="auto"/>
        <w:ind w:right="117"/>
        <w:rPr>
          <w:rFonts w:hint="eastAsia"/>
        </w:rPr>
      </w:pPr>
      <w:r>
        <w:rPr>
          <w:rFonts w:hint="eastAsia"/>
        </w:rPr>
        <w:t>Without such belief or grounded hopes I see not how any man can die in true peace.</w:t>
      </w:r>
    </w:p>
    <w:p w14:paraId="17B4499B">
      <w:pPr>
        <w:pStyle w:val="3"/>
        <w:spacing w:before="295" w:line="254" w:lineRule="auto"/>
        <w:ind w:right="117"/>
        <w:rPr>
          <w:rFonts w:hint="eastAsia"/>
        </w:rPr>
      </w:pPr>
      <w:r>
        <w:rPr>
          <w:rFonts w:hint="eastAsia"/>
        </w:rPr>
        <w:t>没有这样的信仰或有根据的盼望，我看不到任何人能在真正的平安中死去。</w:t>
      </w:r>
    </w:p>
    <w:p w14:paraId="7D06A82F">
      <w:pPr>
        <w:pStyle w:val="3"/>
        <w:spacing w:before="295" w:line="254" w:lineRule="auto"/>
        <w:ind w:right="117"/>
        <w:rPr>
          <w:rFonts w:hint="eastAsia"/>
        </w:rPr>
      </w:pPr>
    </w:p>
    <w:p w14:paraId="2C68ED84">
      <w:pPr>
        <w:pStyle w:val="3"/>
        <w:spacing w:before="295" w:line="254" w:lineRule="auto"/>
        <w:ind w:right="117"/>
        <w:rPr>
          <w:rFonts w:hint="eastAsia"/>
        </w:rPr>
      </w:pPr>
      <w:r>
        <w:rPr>
          <w:rFonts w:hint="eastAsia"/>
        </w:rPr>
        <w:t>He that is no otherwise beloved than hypocrites and unbelievers, must have his portion with them.</w:t>
      </w:r>
    </w:p>
    <w:p w14:paraId="105B1601">
      <w:pPr>
        <w:pStyle w:val="3"/>
        <w:spacing w:before="295" w:line="254" w:lineRule="auto"/>
        <w:ind w:right="117"/>
        <w:rPr>
          <w:rFonts w:hint="eastAsia"/>
        </w:rPr>
      </w:pPr>
      <w:r>
        <w:rPr>
          <w:rFonts w:hint="eastAsia"/>
        </w:rPr>
        <w:t>那与伪君子和不信者一样被爱的人，必与他们同分。</w:t>
      </w:r>
    </w:p>
    <w:p w14:paraId="3D610D87">
      <w:pPr>
        <w:pStyle w:val="3"/>
        <w:spacing w:before="295" w:line="254" w:lineRule="auto"/>
        <w:ind w:right="117"/>
        <w:rPr>
          <w:rFonts w:hint="eastAsia"/>
        </w:rPr>
      </w:pPr>
    </w:p>
    <w:p w14:paraId="1D6C0277">
      <w:pPr>
        <w:pStyle w:val="3"/>
        <w:spacing w:before="295" w:line="254" w:lineRule="auto"/>
        <w:ind w:right="117"/>
        <w:rPr>
          <w:rFonts w:hint="eastAsia"/>
        </w:rPr>
      </w:pPr>
      <w:r>
        <w:rPr>
          <w:rFonts w:hint="eastAsia"/>
        </w:rPr>
        <w:t>And he that is no otherwise beloved than as the ungodly, unholy, and unregenerate, shall not stand in judgment, nor see God, nor enter into his kingdom.</w:t>
      </w:r>
    </w:p>
    <w:p w14:paraId="189938F2">
      <w:pPr>
        <w:pStyle w:val="3"/>
        <w:spacing w:before="295" w:line="254" w:lineRule="auto"/>
        <w:ind w:right="117"/>
        <w:rPr>
          <w:rFonts w:hint="eastAsia"/>
        </w:rPr>
      </w:pPr>
      <w:r>
        <w:rPr>
          <w:rFonts w:hint="eastAsia"/>
        </w:rPr>
        <w:t>并且那与不敬虔、不圣洁和未重生者一样被爱的人，必不能在审判中站立，也不能看见上帝，也不能进入祂的国度。</w:t>
      </w:r>
    </w:p>
    <w:p w14:paraId="1C0E5BB3">
      <w:pPr>
        <w:pStyle w:val="3"/>
        <w:spacing w:before="295" w:line="254" w:lineRule="auto"/>
        <w:ind w:right="117"/>
        <w:rPr>
          <w:rFonts w:hint="eastAsia"/>
        </w:rPr>
      </w:pPr>
    </w:p>
    <w:p w14:paraId="4F5D2CEB">
      <w:pPr>
        <w:pStyle w:val="3"/>
        <w:spacing w:before="295" w:line="254" w:lineRule="auto"/>
        <w:ind w:right="117"/>
        <w:rPr>
          <w:rFonts w:hint="eastAsia"/>
        </w:rPr>
      </w:pPr>
      <w:r>
        <w:rPr>
          <w:rFonts w:hint="eastAsia"/>
        </w:rPr>
        <w:t>Most upright souls are to blame for groundless doubting of God's love; but not for acknowledging it, rejoicing in it, and, in their doubts, being most solicitous to make it sure.</w:t>
      </w:r>
    </w:p>
    <w:p w14:paraId="1149F709">
      <w:pPr>
        <w:pStyle w:val="3"/>
        <w:spacing w:before="295" w:line="254" w:lineRule="auto"/>
        <w:ind w:right="117"/>
        <w:rPr>
          <w:rFonts w:hint="eastAsia"/>
        </w:rPr>
      </w:pPr>
      <w:r>
        <w:rPr>
          <w:rFonts w:hint="eastAsia"/>
        </w:rPr>
        <w:t>大多数正直的灵魂都因无故怀疑上帝的爱而应受责备；但并非因承认它、在其中欢喜，以及在他们的怀疑中，最急于使它确定而应受责备。</w:t>
      </w:r>
    </w:p>
    <w:p w14:paraId="772D9F8C">
      <w:pPr>
        <w:pStyle w:val="3"/>
        <w:spacing w:before="295" w:line="254" w:lineRule="auto"/>
        <w:ind w:right="117"/>
        <w:rPr>
          <w:rFonts w:hint="eastAsia"/>
        </w:rPr>
      </w:pPr>
    </w:p>
    <w:p w14:paraId="302CEFF8">
      <w:pPr>
        <w:pStyle w:val="3"/>
        <w:spacing w:before="295" w:line="254" w:lineRule="auto"/>
        <w:ind w:right="117"/>
        <w:rPr>
          <w:rFonts w:hint="eastAsia"/>
        </w:rPr>
      </w:pPr>
      <w:r>
        <w:rPr>
          <w:rFonts w:hint="eastAsia"/>
        </w:rPr>
        <w:t>Love brought me into the world, and furnished me with a thousand mercies.</w:t>
      </w:r>
    </w:p>
    <w:p w14:paraId="51F47588">
      <w:pPr>
        <w:pStyle w:val="3"/>
        <w:spacing w:before="295" w:line="254" w:lineRule="auto"/>
        <w:ind w:right="117"/>
        <w:rPr>
          <w:rFonts w:hint="eastAsia"/>
        </w:rPr>
      </w:pPr>
      <w:r>
        <w:rPr>
          <w:rFonts w:hint="eastAsia"/>
        </w:rPr>
        <w:t>爱把我带到这个世界，并赐给我千万种怜悯。</w:t>
      </w:r>
    </w:p>
    <w:p w14:paraId="44DFBF30">
      <w:pPr>
        <w:pStyle w:val="3"/>
        <w:spacing w:before="295" w:line="254" w:lineRule="auto"/>
        <w:ind w:right="117"/>
        <w:rPr>
          <w:rFonts w:hint="eastAsia"/>
        </w:rPr>
      </w:pPr>
    </w:p>
    <w:p w14:paraId="04F6BA44">
      <w:pPr>
        <w:pStyle w:val="3"/>
        <w:spacing w:before="295" w:line="254" w:lineRule="auto"/>
        <w:ind w:right="117"/>
        <w:rPr>
          <w:rFonts w:hint="eastAsia"/>
        </w:rPr>
      </w:pPr>
      <w:r>
        <w:rPr>
          <w:rFonts w:hint="eastAsia"/>
        </w:rPr>
        <w:t>Love hath provided for me, delivered me, and preserved me, till now; and will it not entertain my separated soul?</w:t>
      </w:r>
    </w:p>
    <w:p w14:paraId="44734320">
      <w:pPr>
        <w:pStyle w:val="3"/>
        <w:spacing w:before="295" w:line="254" w:lineRule="auto"/>
        <w:ind w:right="117"/>
        <w:rPr>
          <w:rFonts w:hint="eastAsia"/>
        </w:rPr>
      </w:pPr>
      <w:r>
        <w:rPr>
          <w:rFonts w:hint="eastAsia"/>
        </w:rPr>
        <w:t>爱曾供给我，拯救我，并保守我，直到如今；难道它不会款待我分离的灵魂吗？</w:t>
      </w:r>
    </w:p>
    <w:p w14:paraId="5C32020F">
      <w:pPr>
        <w:pStyle w:val="3"/>
        <w:spacing w:before="295" w:line="254" w:lineRule="auto"/>
        <w:ind w:right="117"/>
        <w:rPr>
          <w:rFonts w:hint="eastAsia"/>
        </w:rPr>
      </w:pPr>
    </w:p>
    <w:p w14:paraId="64C82E68">
      <w:pPr>
        <w:pStyle w:val="3"/>
        <w:spacing w:before="295" w:line="254" w:lineRule="auto"/>
        <w:ind w:right="117"/>
        <w:rPr>
          <w:rFonts w:hint="eastAsia"/>
        </w:rPr>
      </w:pPr>
      <w:r>
        <w:rPr>
          <w:rFonts w:hint="eastAsia"/>
        </w:rPr>
        <w:t>Is God like false or insufficient friends, that forsake us in adversity?</w:t>
      </w:r>
    </w:p>
    <w:p w14:paraId="408CA642">
      <w:pPr>
        <w:pStyle w:val="3"/>
        <w:spacing w:before="295" w:line="254" w:lineRule="auto"/>
        <w:ind w:right="117"/>
        <w:rPr>
          <w:rFonts w:hint="eastAsia"/>
        </w:rPr>
      </w:pPr>
      <w:r>
        <w:rPr>
          <w:rFonts w:hint="eastAsia"/>
        </w:rPr>
        <w:t>上帝像那些在逆境中离弃我们的虚假或不足的朋友吗？</w:t>
      </w:r>
    </w:p>
    <w:p w14:paraId="5818D215">
      <w:pPr>
        <w:pStyle w:val="3"/>
        <w:spacing w:before="295" w:line="254" w:lineRule="auto"/>
        <w:ind w:right="117"/>
        <w:rPr>
          <w:rFonts w:hint="eastAsia"/>
        </w:rPr>
      </w:pPr>
    </w:p>
    <w:p w14:paraId="79249FA6">
      <w:pPr>
        <w:pStyle w:val="3"/>
        <w:spacing w:before="295" w:line="254" w:lineRule="auto"/>
        <w:ind w:right="117"/>
        <w:rPr>
          <w:rFonts w:hint="eastAsia"/>
        </w:rPr>
      </w:pPr>
      <w:r>
        <w:rPr>
          <w:rFonts w:hint="eastAsia"/>
        </w:rPr>
        <w:t>I confess that I have wronged love by sin; by many and great unexcusable sins.</w:t>
      </w:r>
    </w:p>
    <w:p w14:paraId="0EF0F759">
      <w:pPr>
        <w:pStyle w:val="3"/>
        <w:spacing w:before="295" w:line="254" w:lineRule="auto"/>
        <w:ind w:right="117"/>
        <w:rPr>
          <w:rFonts w:hint="eastAsia"/>
        </w:rPr>
      </w:pPr>
      <w:r>
        <w:rPr>
          <w:rFonts w:hint="eastAsia"/>
        </w:rPr>
        <w:t>我承认我因罪而亏负了爱；因许多且重大的、不可原谅的罪。</w:t>
      </w:r>
    </w:p>
    <w:p w14:paraId="723E0004">
      <w:pPr>
        <w:pStyle w:val="3"/>
        <w:spacing w:before="295" w:line="254" w:lineRule="auto"/>
        <w:ind w:right="117"/>
        <w:rPr>
          <w:rFonts w:hint="eastAsia"/>
        </w:rPr>
      </w:pPr>
    </w:p>
    <w:p w14:paraId="51A8B79E">
      <w:pPr>
        <w:pStyle w:val="3"/>
        <w:spacing w:before="295" w:line="254" w:lineRule="auto"/>
        <w:ind w:right="117"/>
        <w:rPr>
          <w:rFonts w:hint="eastAsia"/>
        </w:rPr>
      </w:pPr>
      <w:r>
        <w:rPr>
          <w:rFonts w:hint="eastAsia"/>
        </w:rPr>
        <w:t>But all, save Christ himself, were sinners, which love did purify, and receive to glory.</w:t>
      </w:r>
    </w:p>
    <w:p w14:paraId="40B1C379">
      <w:pPr>
        <w:pStyle w:val="3"/>
        <w:spacing w:before="295" w:line="254" w:lineRule="auto"/>
        <w:ind w:right="117"/>
        <w:rPr>
          <w:rFonts w:hint="eastAsia"/>
        </w:rPr>
      </w:pPr>
      <w:r>
        <w:rPr>
          <w:rFonts w:hint="eastAsia"/>
        </w:rPr>
        <w:t>但是除了基督自己，所有人都是罪人，爱洁净了他们，并把他们接入荣耀。</w:t>
      </w:r>
    </w:p>
    <w:p w14:paraId="4C3E256D">
      <w:pPr>
        <w:pStyle w:val="3"/>
        <w:spacing w:before="295" w:line="254" w:lineRule="auto"/>
        <w:ind w:right="117"/>
        <w:rPr>
          <w:rFonts w:hint="eastAsia"/>
        </w:rPr>
      </w:pPr>
    </w:p>
    <w:p w14:paraId="643791A0">
      <w:pPr>
        <w:pStyle w:val="3"/>
        <w:spacing w:before="295" w:line="254" w:lineRule="auto"/>
        <w:ind w:right="117"/>
        <w:rPr>
          <w:rFonts w:hint="eastAsia"/>
        </w:rPr>
      </w:pPr>
      <w:r>
        <w:rPr>
          <w:rFonts w:hint="eastAsia"/>
        </w:rPr>
        <w:t>God, who is rich in mercy, for the great love wherewith he loved us, even when we were dead in sins, hath quickened us together with Christ, by grace we are saved, and hath raised us up together in heavenly places in Christ Jesus. (Eph. 2:4–6.)</w:t>
      </w:r>
    </w:p>
    <w:p w14:paraId="6DE0519B">
      <w:pPr>
        <w:pStyle w:val="3"/>
        <w:spacing w:before="295" w:line="254" w:lineRule="auto"/>
        <w:ind w:right="117"/>
        <w:rPr>
          <w:rFonts w:hint="eastAsia"/>
        </w:rPr>
      </w:pPr>
      <w:r>
        <w:rPr>
          <w:rFonts w:hint="eastAsia"/>
        </w:rPr>
        <w:t>上帝既有丰富的怜悯，因祂爱我们的大爱，当我们死在过犯中的时候，便叫我们与基督一同活过来（你们得救是本乎恩），又叫我们与基督耶稣一同复活，一同坐在天上。（以弗所书 2:4–6）</w:t>
      </w:r>
    </w:p>
    <w:p w14:paraId="6449F5E1">
      <w:pPr>
        <w:pStyle w:val="3"/>
        <w:spacing w:before="295" w:line="254" w:lineRule="auto"/>
        <w:ind w:right="117"/>
        <w:rPr>
          <w:rFonts w:hint="eastAsia"/>
        </w:rPr>
      </w:pPr>
    </w:p>
    <w:p w14:paraId="49927A59">
      <w:pPr>
        <w:pStyle w:val="3"/>
        <w:spacing w:before="295" w:line="254" w:lineRule="auto"/>
        <w:ind w:right="117"/>
        <w:rPr>
          <w:rFonts w:hint="eastAsia"/>
        </w:rPr>
      </w:pPr>
      <w:r>
        <w:rPr>
          <w:rFonts w:hint="eastAsia"/>
        </w:rPr>
        <w:t>O that I could love much that have so much forgiven!</w:t>
      </w:r>
    </w:p>
    <w:p w14:paraId="0037B5FD">
      <w:pPr>
        <w:pStyle w:val="3"/>
        <w:spacing w:before="295" w:line="254" w:lineRule="auto"/>
        <w:ind w:right="117"/>
        <w:rPr>
          <w:rFonts w:hint="eastAsia"/>
        </w:rPr>
      </w:pPr>
      <w:r>
        <w:rPr>
          <w:rFonts w:hint="eastAsia"/>
        </w:rPr>
        <w:t>哦，愿我能多爱那如此多被赦免的！</w:t>
      </w:r>
    </w:p>
    <w:p w14:paraId="2B666115">
      <w:pPr>
        <w:pStyle w:val="3"/>
        <w:spacing w:before="295" w:line="254" w:lineRule="auto"/>
        <w:ind w:right="117"/>
        <w:rPr>
          <w:rFonts w:hint="eastAsia"/>
        </w:rPr>
      </w:pPr>
    </w:p>
    <w:p w14:paraId="07465827">
      <w:pPr>
        <w:pStyle w:val="3"/>
        <w:spacing w:before="295" w:line="254" w:lineRule="auto"/>
        <w:ind w:right="117"/>
        <w:rPr>
          <w:rFonts w:hint="eastAsia"/>
        </w:rPr>
      </w:pPr>
      <w:r>
        <w:rPr>
          <w:rFonts w:hint="eastAsia"/>
        </w:rPr>
        <w:t>The glorified praise him who loved us, and washed us from our sins in his own blood, and made us kings and priests to God. (Rev. 1:5, 6.)</w:t>
      </w:r>
    </w:p>
    <w:p w14:paraId="223917A1">
      <w:pPr>
        <w:pStyle w:val="3"/>
        <w:spacing w:before="295" w:line="254" w:lineRule="auto"/>
        <w:ind w:right="117"/>
        <w:rPr>
          <w:rFonts w:hint="eastAsia"/>
        </w:rPr>
      </w:pPr>
      <w:r>
        <w:rPr>
          <w:rFonts w:hint="eastAsia"/>
        </w:rPr>
        <w:t>得荣耀的赞美那爱我们，并用祂自己的血洗净我们罪孽，又使我们成为君王和祭司归于上帝的祂。（启示录 1:5, 6）</w:t>
      </w:r>
    </w:p>
    <w:p w14:paraId="21A6767A">
      <w:pPr>
        <w:pStyle w:val="3"/>
        <w:spacing w:before="295" w:line="254" w:lineRule="auto"/>
        <w:ind w:right="117"/>
        <w:rPr>
          <w:rFonts w:hint="eastAsia"/>
        </w:rPr>
      </w:pPr>
    </w:p>
    <w:p w14:paraId="65C88FFA">
      <w:pPr>
        <w:pStyle w:val="3"/>
        <w:spacing w:before="295" w:line="254" w:lineRule="auto"/>
        <w:ind w:right="117"/>
        <w:rPr>
          <w:rFonts w:hint="eastAsia"/>
        </w:rPr>
      </w:pPr>
      <w:r>
        <w:rPr>
          <w:rFonts w:hint="eastAsia"/>
        </w:rPr>
        <w:t>Our Father that hath loved us, giveth us consolation and good hope, through grace. (2 Thess. 2:16.)</w:t>
      </w:r>
    </w:p>
    <w:p w14:paraId="2C30314C">
      <w:pPr>
        <w:pStyle w:val="3"/>
        <w:spacing w:before="295" w:line="254" w:lineRule="auto"/>
        <w:ind w:right="117"/>
        <w:rPr>
          <w:rFonts w:hint="eastAsia"/>
        </w:rPr>
      </w:pPr>
      <w:r>
        <w:rPr>
          <w:rFonts w:hint="eastAsia"/>
        </w:rPr>
        <w:t>爱我们的父，藉着恩典赐给我们安慰和美好的盼望。（帖撒罗尼迦后书 2:16）</w:t>
      </w:r>
    </w:p>
    <w:p w14:paraId="48A44C9A">
      <w:pPr>
        <w:pStyle w:val="3"/>
        <w:spacing w:before="295" w:line="254" w:lineRule="auto"/>
        <w:ind w:right="117"/>
        <w:rPr>
          <w:rFonts w:hint="eastAsia"/>
        </w:rPr>
      </w:pPr>
    </w:p>
    <w:p w14:paraId="7436D80B">
      <w:pPr>
        <w:pStyle w:val="3"/>
        <w:spacing w:before="295" w:line="254" w:lineRule="auto"/>
        <w:ind w:right="117"/>
        <w:rPr>
          <w:rFonts w:hint="eastAsia"/>
        </w:rPr>
      </w:pPr>
      <w:r>
        <w:rPr>
          <w:rFonts w:hint="eastAsia"/>
        </w:rPr>
        <w:t>I know no sin which I repent not of with self-loathing; and I earnestly beg and labour that none of my sins may be to me unknown.</w:t>
      </w:r>
    </w:p>
    <w:p w14:paraId="4A6794B0">
      <w:pPr>
        <w:pStyle w:val="3"/>
        <w:spacing w:before="295" w:line="254" w:lineRule="auto"/>
        <w:ind w:right="117"/>
        <w:rPr>
          <w:rFonts w:hint="eastAsia"/>
        </w:rPr>
      </w:pPr>
      <w:r>
        <w:rPr>
          <w:rFonts w:hint="eastAsia"/>
        </w:rPr>
        <w:t>我不知道有什么罪是我不带着自我厌恶而悔改的；并且我恳切地祈求并努力，使我所有的罪都不为我所不知。</w:t>
      </w:r>
    </w:p>
    <w:p w14:paraId="227A7B76">
      <w:pPr>
        <w:pStyle w:val="3"/>
        <w:spacing w:before="295" w:line="254" w:lineRule="auto"/>
        <w:ind w:right="117"/>
        <w:rPr>
          <w:rFonts w:hint="eastAsia"/>
        </w:rPr>
      </w:pPr>
    </w:p>
    <w:p w14:paraId="6D30A1C0">
      <w:pPr>
        <w:pStyle w:val="3"/>
        <w:spacing w:before="295" w:line="254" w:lineRule="auto"/>
        <w:ind w:right="117"/>
        <w:rPr>
          <w:rFonts w:hint="eastAsia"/>
        </w:rPr>
      </w:pPr>
      <w:r>
        <w:rPr>
          <w:rFonts w:hint="eastAsia"/>
        </w:rPr>
        <w:t>I dare not justify even what is in any way uncertain; though I dare not call all that my sin which siding men, of different judgments, on each side, passionately call so.</w:t>
      </w:r>
    </w:p>
    <w:p w14:paraId="24228F9A">
      <w:pPr>
        <w:pStyle w:val="3"/>
        <w:spacing w:before="295" w:line="254" w:lineRule="auto"/>
        <w:ind w:right="117"/>
        <w:rPr>
          <w:rFonts w:hint="eastAsia"/>
        </w:rPr>
      </w:pPr>
      <w:r>
        <w:rPr>
          <w:rFonts w:hint="eastAsia"/>
        </w:rPr>
        <w:t>我不敢为任何不确定的事辩护；尽管我不敢把所有那些持不同判断的偏袒之人，双方都情绪激动地称之为罪的事，都称为我的罪。</w:t>
      </w:r>
    </w:p>
    <w:p w14:paraId="0B5BC36F">
      <w:pPr>
        <w:pStyle w:val="3"/>
        <w:spacing w:before="295" w:line="254" w:lineRule="auto"/>
        <w:ind w:right="117"/>
        <w:rPr>
          <w:rFonts w:hint="eastAsia"/>
        </w:rPr>
      </w:pPr>
    </w:p>
    <w:p w14:paraId="55628215">
      <w:pPr>
        <w:pStyle w:val="3"/>
        <w:spacing w:before="295" w:line="254" w:lineRule="auto"/>
        <w:ind w:right="117"/>
        <w:rPr>
          <w:rFonts w:hint="eastAsia"/>
        </w:rPr>
      </w:pPr>
      <w:r>
        <w:rPr>
          <w:rFonts w:hint="eastAsia"/>
        </w:rPr>
        <w:t>While both sides do it on contrary accounts, and not to go contrary ways is a crime.</w:t>
      </w:r>
    </w:p>
    <w:p w14:paraId="28235209">
      <w:pPr>
        <w:pStyle w:val="3"/>
        <w:spacing w:before="295" w:line="254" w:lineRule="auto"/>
        <w:ind w:right="117"/>
        <w:rPr>
          <w:rFonts w:hint="eastAsia"/>
        </w:rPr>
      </w:pPr>
      <w:r>
        <w:rPr>
          <w:rFonts w:hint="eastAsia"/>
        </w:rPr>
        <w:t>当双方都因相反的理由这样做，并且不走相反的道路就是一种罪行时。</w:t>
      </w:r>
    </w:p>
    <w:p w14:paraId="42827D6A">
      <w:pPr>
        <w:pStyle w:val="3"/>
        <w:spacing w:before="295" w:line="254" w:lineRule="auto"/>
        <w:ind w:right="117"/>
        <w:rPr>
          <w:rFonts w:hint="eastAsia"/>
        </w:rPr>
      </w:pPr>
    </w:p>
    <w:p w14:paraId="25815EA1">
      <w:pPr>
        <w:pStyle w:val="3"/>
        <w:spacing w:before="295" w:line="254" w:lineRule="auto"/>
        <w:ind w:right="117"/>
        <w:rPr>
          <w:rFonts w:hint="eastAsia"/>
        </w:rPr>
      </w:pPr>
      <w:r>
        <w:rPr>
          <w:rFonts w:hint="eastAsia"/>
        </w:rPr>
        <w:t>O that God would bless my accusations to my illumination, that I may not be unknown to myself!</w:t>
      </w:r>
    </w:p>
    <w:p w14:paraId="16B82503">
      <w:pPr>
        <w:pStyle w:val="3"/>
        <w:spacing w:before="295" w:line="254" w:lineRule="auto"/>
        <w:ind w:right="117"/>
        <w:rPr>
          <w:rFonts w:hint="eastAsia"/>
        </w:rPr>
      </w:pPr>
      <w:r>
        <w:rPr>
          <w:rFonts w:hint="eastAsia"/>
        </w:rPr>
        <w:t>哦，愿上帝祝福对我的指控，使我得光照，使我不至不认识我自己！</w:t>
      </w:r>
    </w:p>
    <w:p w14:paraId="4AE79039">
      <w:pPr>
        <w:pStyle w:val="3"/>
        <w:spacing w:before="295" w:line="254" w:lineRule="auto"/>
        <w:ind w:right="117"/>
        <w:rPr>
          <w:rFonts w:hint="eastAsia"/>
        </w:rPr>
      </w:pPr>
    </w:p>
    <w:p w14:paraId="3FC80D59">
      <w:pPr>
        <w:pStyle w:val="3"/>
        <w:spacing w:before="295" w:line="254" w:lineRule="auto"/>
        <w:ind w:right="117"/>
        <w:rPr>
          <w:rFonts w:hint="eastAsia"/>
        </w:rPr>
      </w:pPr>
      <w:r>
        <w:rPr>
          <w:rFonts w:hint="eastAsia"/>
        </w:rPr>
        <w:t>Though some think me much</w:t>
      </w:r>
    </w:p>
    <w:p w14:paraId="084119BD">
      <w:pPr>
        <w:pStyle w:val="3"/>
        <w:spacing w:before="295" w:line="254" w:lineRule="auto"/>
        <w:ind w:right="117"/>
        <w:rPr>
          <w:rFonts w:hint="eastAsia"/>
        </w:rPr>
      </w:pPr>
      <w:r>
        <w:rPr>
          <w:rFonts w:hint="eastAsia"/>
        </w:rPr>
        <w:t>虽然有些人认为我好得多</w:t>
      </w:r>
    </w:p>
    <w:p w14:paraId="09EA6EBD">
      <w:pPr>
        <w:pStyle w:val="3"/>
        <w:spacing w:before="295" w:line="254" w:lineRule="auto"/>
        <w:ind w:right="117"/>
        <w:rPr>
          <w:rFonts w:hint="eastAsia"/>
        </w:rPr>
      </w:pPr>
    </w:p>
    <w:p w14:paraId="5249D73B">
      <w:pPr>
        <w:pStyle w:val="3"/>
        <w:spacing w:before="295" w:line="254" w:lineRule="auto"/>
        <w:ind w:right="117"/>
        <w:rPr>
          <w:rFonts w:hint="eastAsia"/>
        </w:rPr>
      </w:pPr>
      <w:r>
        <w:rPr>
          <w:rFonts w:hint="eastAsia"/>
        </w:rPr>
        <w:t>better than I am, and others much worse, it most concerneth me to know the truth myself; flattery would be more dangerous to me than false accusations: I may safelier be ignorant of other men's sins than of my own.</w:t>
      </w:r>
    </w:p>
    <w:p w14:paraId="08D6249A">
      <w:pPr>
        <w:pStyle w:val="3"/>
        <w:spacing w:before="295" w:line="254" w:lineRule="auto"/>
        <w:ind w:right="117"/>
        <w:rPr>
          <w:rFonts w:hint="eastAsia"/>
        </w:rPr>
      </w:pPr>
      <w:r>
        <w:rPr>
          <w:rFonts w:hint="eastAsia"/>
        </w:rPr>
        <w:t>胜过我实际的样子，另一些人则认为我坏得多，对我而言最重要的是认识真相本身；奉承比虚假的指控对我更危险：我对别人的罪无知，比对我自己的罪无知更安全。</w:t>
      </w:r>
    </w:p>
    <w:p w14:paraId="70170093">
      <w:pPr>
        <w:pStyle w:val="3"/>
        <w:spacing w:before="295" w:line="254" w:lineRule="auto"/>
        <w:ind w:right="117"/>
        <w:rPr>
          <w:rFonts w:hint="eastAsia"/>
        </w:rPr>
      </w:pPr>
    </w:p>
    <w:p w14:paraId="3F423609">
      <w:pPr>
        <w:pStyle w:val="3"/>
        <w:spacing w:before="295" w:line="254" w:lineRule="auto"/>
        <w:ind w:right="117"/>
        <w:rPr>
          <w:rFonts w:hint="eastAsia"/>
        </w:rPr>
      </w:pPr>
      <w:r>
        <w:rPr>
          <w:rFonts w:hint="eastAsia"/>
        </w:rPr>
        <w:t>Who can understand his errors?</w:t>
      </w:r>
    </w:p>
    <w:p w14:paraId="6B188918">
      <w:pPr>
        <w:pStyle w:val="3"/>
        <w:spacing w:before="295" w:line="254" w:lineRule="auto"/>
        <w:ind w:right="117"/>
        <w:rPr>
          <w:rFonts w:hint="eastAsia"/>
        </w:rPr>
      </w:pPr>
      <w:r>
        <w:rPr>
          <w:rFonts w:hint="eastAsia"/>
        </w:rPr>
        <w:t>谁能明白他的错误呢？</w:t>
      </w:r>
    </w:p>
    <w:p w14:paraId="0698B6F2">
      <w:pPr>
        <w:pStyle w:val="3"/>
        <w:spacing w:before="295" w:line="254" w:lineRule="auto"/>
        <w:ind w:right="117"/>
        <w:rPr>
          <w:rFonts w:hint="eastAsia"/>
        </w:rPr>
      </w:pPr>
    </w:p>
    <w:p w14:paraId="1942D77C">
      <w:pPr>
        <w:pStyle w:val="3"/>
        <w:spacing w:before="295" w:line="254" w:lineRule="auto"/>
        <w:ind w:right="117"/>
        <w:rPr>
          <w:rFonts w:hint="eastAsia"/>
        </w:rPr>
      </w:pPr>
      <w:r>
        <w:rPr>
          <w:rFonts w:hint="eastAsia"/>
        </w:rPr>
        <w:t>Cleanse me, Lord, from secret sins, and let not ignorance or error keep me in impenitence; and keep thou me back from presumptuous sins. (Psalm 19:12, 13.)</w:t>
      </w:r>
    </w:p>
    <w:p w14:paraId="59DB43AA">
      <w:pPr>
        <w:pStyle w:val="3"/>
        <w:spacing w:before="295" w:line="254" w:lineRule="auto"/>
        <w:ind w:right="117"/>
        <w:rPr>
          <w:rFonts w:hint="eastAsia"/>
        </w:rPr>
      </w:pPr>
      <w:r>
        <w:rPr>
          <w:rFonts w:hint="eastAsia"/>
        </w:rPr>
        <w:t>主啊，洁净我脱离隐秘的罪，不要让无知或错误使我停留在不悔改之中；并保守我脱离任意妄为的罪。（诗篇 19:12, 13）</w:t>
      </w:r>
    </w:p>
    <w:p w14:paraId="0F108AA0">
      <w:pPr>
        <w:pStyle w:val="3"/>
        <w:spacing w:before="295" w:line="254" w:lineRule="auto"/>
        <w:ind w:right="117"/>
        <w:rPr>
          <w:rFonts w:hint="eastAsia"/>
        </w:rPr>
      </w:pPr>
    </w:p>
    <w:p w14:paraId="0E3EAFA1">
      <w:pPr>
        <w:pStyle w:val="3"/>
        <w:spacing w:before="295" w:line="254" w:lineRule="auto"/>
        <w:ind w:right="117"/>
        <w:rPr>
          <w:rFonts w:hint="eastAsia"/>
        </w:rPr>
      </w:pPr>
      <w:r>
        <w:rPr>
          <w:rFonts w:hint="eastAsia"/>
        </w:rPr>
        <w:t>I have an advocate with the Father, and thy promise, that he that confesseth and forsaketh his sins shall have mercy.</w:t>
      </w:r>
    </w:p>
    <w:p w14:paraId="649276BB">
      <w:pPr>
        <w:pStyle w:val="3"/>
        <w:spacing w:before="295" w:line="254" w:lineRule="auto"/>
        <w:ind w:right="117"/>
        <w:rPr>
          <w:rFonts w:hint="eastAsia"/>
        </w:rPr>
      </w:pPr>
      <w:r>
        <w:rPr>
          <w:rFonts w:hint="eastAsia"/>
        </w:rPr>
        <w:t>我在父那里有一位中保，并且你有应许，凡承认并离弃罪的，必蒙怜悯。</w:t>
      </w:r>
    </w:p>
    <w:p w14:paraId="45552136">
      <w:pPr>
        <w:pStyle w:val="3"/>
        <w:spacing w:before="295" w:line="254" w:lineRule="auto"/>
        <w:ind w:right="117"/>
        <w:rPr>
          <w:rFonts w:hint="eastAsia"/>
        </w:rPr>
      </w:pPr>
    </w:p>
    <w:p w14:paraId="6DE1FD7A">
      <w:pPr>
        <w:pStyle w:val="3"/>
        <w:spacing w:before="295" w:line="254" w:lineRule="auto"/>
        <w:ind w:right="117"/>
        <w:rPr>
          <w:rFonts w:hint="eastAsia"/>
        </w:rPr>
      </w:pPr>
      <w:r>
        <w:rPr>
          <w:rFonts w:hint="eastAsia"/>
        </w:rPr>
        <w:t>Those are, by some men, taken for my greatest sins, which my most serious thoughts did judge to be the greatest of my outward duties, and which I performed through the greatest difficulties, and which cost me dearest to the flesh, and the greatest self-denial and patience in my reluctant mind.</w:t>
      </w:r>
    </w:p>
    <w:p w14:paraId="14B53A08">
      <w:pPr>
        <w:pStyle w:val="3"/>
        <w:spacing w:before="295" w:line="254" w:lineRule="auto"/>
        <w:ind w:right="117"/>
        <w:rPr>
          <w:rFonts w:hint="eastAsia"/>
        </w:rPr>
      </w:pPr>
      <w:r>
        <w:rPr>
          <w:rFonts w:hint="eastAsia"/>
        </w:rPr>
        <w:t>那些被一些人认为是我的最大罪孽，却是我最严肃的思想判断为我最大外在责任的，并且是我在最大的困难中履行的，并且对我的肉体而言代价最昂贵，在我勉强的心灵中需要最大的克己和忍耐。</w:t>
      </w:r>
    </w:p>
    <w:p w14:paraId="31442DBD">
      <w:pPr>
        <w:pStyle w:val="3"/>
        <w:spacing w:before="295" w:line="254" w:lineRule="auto"/>
        <w:ind w:right="117"/>
        <w:rPr>
          <w:rFonts w:hint="eastAsia"/>
        </w:rPr>
      </w:pPr>
    </w:p>
    <w:p w14:paraId="6E504B6E">
      <w:pPr>
        <w:pStyle w:val="3"/>
        <w:spacing w:before="295" w:line="254" w:lineRule="auto"/>
        <w:ind w:right="117"/>
        <w:rPr>
          <w:rFonts w:hint="eastAsia"/>
        </w:rPr>
      </w:pPr>
      <w:r>
        <w:rPr>
          <w:rFonts w:hint="eastAsia"/>
        </w:rPr>
        <w:t>Wherever I have erred, Lord, make it known to me, that my confession may prevent the sin of others; and where I have not erred, confirm and accept me in the right.</w:t>
      </w:r>
    </w:p>
    <w:p w14:paraId="44EEC261">
      <w:pPr>
        <w:pStyle w:val="3"/>
        <w:spacing w:before="295" w:line="254" w:lineRule="auto"/>
        <w:ind w:right="117"/>
        <w:rPr>
          <w:rFonts w:hint="eastAsia"/>
        </w:rPr>
      </w:pPr>
      <w:r>
        <w:rPr>
          <w:rFonts w:hint="eastAsia"/>
        </w:rPr>
        <w:t>主啊，无论我在哪里犯了错，都求你向我显明，使我的认罪可以防止别人的罪；在我没有犯错的地方，求你坚固并接纳我走在正路上。</w:t>
      </w:r>
    </w:p>
    <w:p w14:paraId="2223429B">
      <w:pPr>
        <w:pStyle w:val="3"/>
        <w:spacing w:before="295" w:line="254" w:lineRule="auto"/>
        <w:ind w:right="117"/>
        <w:rPr>
          <w:rFonts w:hint="eastAsia"/>
        </w:rPr>
      </w:pPr>
    </w:p>
    <w:p w14:paraId="6F37F49C">
      <w:pPr>
        <w:pStyle w:val="3"/>
        <w:spacing w:before="295" w:line="254" w:lineRule="auto"/>
        <w:ind w:right="117"/>
        <w:rPr>
          <w:rFonts w:hint="eastAsia"/>
        </w:rPr>
      </w:pPr>
      <w:r>
        <w:rPr>
          <w:rFonts w:hint="eastAsia"/>
        </w:rPr>
        <w:t>And seeing an unworthy worm hath had so many testimonies of thy tender love, let me not be like to them, that when thou saidst, 'I loved you,' unthankfully asked, 'Wherein hast thou loved us?' (Mal. 1:2.)</w:t>
      </w:r>
    </w:p>
    <w:p w14:paraId="59E501DC">
      <w:pPr>
        <w:pStyle w:val="3"/>
        <w:spacing w:before="295" w:line="254" w:lineRule="auto"/>
        <w:ind w:right="117"/>
        <w:rPr>
          <w:rFonts w:hint="eastAsia"/>
        </w:rPr>
      </w:pPr>
      <w:r>
        <w:rPr>
          <w:rFonts w:hint="eastAsia"/>
        </w:rPr>
        <w:t>并且既然一个不配的虫豸曾有如此多你温柔之爱的见证，求你不要让我像那些人一样，当你曾说：“我爱你们”，他们却忘恩负义地问：“你在何事上爱我们呢？”（玛拉基书 1:2）</w:t>
      </w:r>
    </w:p>
    <w:p w14:paraId="716D65CD">
      <w:pPr>
        <w:pStyle w:val="3"/>
        <w:spacing w:before="295" w:line="254" w:lineRule="auto"/>
        <w:ind w:right="117"/>
        <w:rPr>
          <w:rFonts w:hint="eastAsia"/>
        </w:rPr>
      </w:pPr>
    </w:p>
    <w:p w14:paraId="38EFB060">
      <w:pPr>
        <w:pStyle w:val="3"/>
        <w:spacing w:before="295" w:line="254" w:lineRule="auto"/>
        <w:ind w:right="117"/>
        <w:rPr>
          <w:rFonts w:hint="eastAsia"/>
        </w:rPr>
      </w:pPr>
      <w:r>
        <w:rPr>
          <w:rFonts w:hint="eastAsia"/>
        </w:rPr>
        <w:t>Heaven is not more spangled with stars, than thy word and works with the refulgent signatures of love.</w:t>
      </w:r>
    </w:p>
    <w:p w14:paraId="629B5821">
      <w:pPr>
        <w:pStyle w:val="3"/>
        <w:spacing w:before="295" w:line="254" w:lineRule="auto"/>
        <w:ind w:right="117"/>
        <w:rPr>
          <w:rFonts w:hint="eastAsia"/>
        </w:rPr>
      </w:pPr>
      <w:r>
        <w:rPr>
          <w:rFonts w:hint="eastAsia"/>
        </w:rPr>
        <w:t>天堂并非比你的话语和作为更布满星辰，后者充满了爱的灿烂印记。</w:t>
      </w:r>
    </w:p>
    <w:p w14:paraId="13B13640">
      <w:pPr>
        <w:pStyle w:val="3"/>
        <w:spacing w:before="295" w:line="254" w:lineRule="auto"/>
        <w:ind w:right="117"/>
        <w:rPr>
          <w:rFonts w:hint="eastAsia"/>
        </w:rPr>
      </w:pPr>
    </w:p>
    <w:p w14:paraId="420E4F26">
      <w:pPr>
        <w:pStyle w:val="3"/>
        <w:spacing w:before="295" w:line="254" w:lineRule="auto"/>
        <w:ind w:right="117"/>
        <w:rPr>
          <w:rFonts w:hint="eastAsia"/>
        </w:rPr>
      </w:pPr>
      <w:r>
        <w:rPr>
          <w:rFonts w:hint="eastAsia"/>
        </w:rPr>
        <w:t>Thy well-beloved Son, the Son of thy love, undertaking the office, message, and work of the greatest love, was full of that Spirit which is love, which he sheds abroad in the hearts of thine elect, that the love of the Father, the grace of the Son, and the communion of the Spirit, may be their hope and life.</w:t>
      </w:r>
    </w:p>
    <w:p w14:paraId="09408A68">
      <w:pPr>
        <w:pStyle w:val="3"/>
        <w:spacing w:before="295" w:line="254" w:lineRule="auto"/>
        <w:ind w:right="117"/>
        <w:rPr>
          <w:rFonts w:hint="eastAsia"/>
        </w:rPr>
      </w:pPr>
      <w:r>
        <w:rPr>
          <w:rFonts w:hint="eastAsia"/>
        </w:rPr>
        <w:t>你所钟爱的儿子，你爱的儿子，承担了最伟大之爱的职分、信息和工作，充满了那作为爱的灵，祂把这灵倾倒在你选民的心中，使父的爱、子的恩典和灵的相通，成为他们的盼望和生命。</w:t>
      </w:r>
    </w:p>
    <w:p w14:paraId="158E4E13">
      <w:pPr>
        <w:pStyle w:val="3"/>
        <w:spacing w:before="295" w:line="254" w:lineRule="auto"/>
        <w:ind w:right="117"/>
        <w:rPr>
          <w:rFonts w:hint="eastAsia"/>
        </w:rPr>
      </w:pPr>
    </w:p>
    <w:p w14:paraId="50C49DEE">
      <w:pPr>
        <w:pStyle w:val="3"/>
        <w:spacing w:before="295" w:line="254" w:lineRule="auto"/>
        <w:ind w:right="117"/>
        <w:rPr>
          <w:rFonts w:hint="eastAsia"/>
        </w:rPr>
      </w:pPr>
      <w:r>
        <w:rPr>
          <w:rFonts w:hint="eastAsia"/>
        </w:rPr>
        <w:t>His works, his sufferings, his gifts, as well as his comfortable word, did say to his disciples, "As the Father loved me, so have I loved you; continue ye in my love." (John 15:9.)</w:t>
      </w:r>
    </w:p>
    <w:p w14:paraId="2EACC3B2">
      <w:pPr>
        <w:pStyle w:val="3"/>
        <w:spacing w:before="295" w:line="254" w:lineRule="auto"/>
        <w:ind w:right="117"/>
        <w:rPr>
          <w:rFonts w:hint="eastAsia"/>
        </w:rPr>
      </w:pPr>
      <w:r>
        <w:rPr>
          <w:rFonts w:hint="eastAsia"/>
        </w:rPr>
        <w:t>祂的作为、祂的苦难、祂的恩赐，以及祂安慰的话语，都曾对祂的门徒说：“正如父爱我，我也爱你们；你们要常在我的爱里。”（约翰福音 15:9）</w:t>
      </w:r>
    </w:p>
    <w:p w14:paraId="0FA08A7D">
      <w:pPr>
        <w:pStyle w:val="3"/>
        <w:spacing w:before="295" w:line="254" w:lineRule="auto"/>
        <w:ind w:right="117"/>
        <w:rPr>
          <w:rFonts w:hint="eastAsia"/>
        </w:rPr>
      </w:pPr>
    </w:p>
    <w:p w14:paraId="02A3C7F8">
      <w:pPr>
        <w:pStyle w:val="3"/>
        <w:spacing w:before="295" w:line="254" w:lineRule="auto"/>
        <w:ind w:right="117"/>
        <w:rPr>
          <w:rFonts w:hint="eastAsia"/>
        </w:rPr>
      </w:pPr>
      <w:r>
        <w:rPr>
          <w:rFonts w:hint="eastAsia"/>
        </w:rPr>
        <w:t>And how, Lord, shall we continue in it, but by the thankful belief of thy love and loveliness, desiring still to love thee more, and in all things to know and please thy will; which thou knowest is my soul's desire.</w:t>
      </w:r>
    </w:p>
    <w:p w14:paraId="6FCE17CC">
      <w:pPr>
        <w:pStyle w:val="3"/>
        <w:spacing w:before="295" w:line="254" w:lineRule="auto"/>
        <w:ind w:right="117"/>
        <w:rPr>
          <w:rFonts w:hint="eastAsia"/>
        </w:rPr>
      </w:pPr>
      <w:r>
        <w:rPr>
          <w:rFonts w:hint="eastAsia"/>
        </w:rPr>
        <w:t>主啊，我们如何才能常在其中呢？岂不就是藉着对你的爱和可爱的感恩相信，仍然渴望更爱你，并在万事上认识并取悦你的旨意；你知道这是我灵魂的渴望。</w:t>
      </w:r>
    </w:p>
    <w:p w14:paraId="314DA0C6">
      <w:pPr>
        <w:pStyle w:val="3"/>
        <w:spacing w:before="295" w:line="254" w:lineRule="auto"/>
        <w:ind w:right="117"/>
        <w:rPr>
          <w:rFonts w:hint="eastAsia"/>
        </w:rPr>
      </w:pPr>
    </w:p>
    <w:p w14:paraId="17287846">
      <w:pPr>
        <w:pStyle w:val="3"/>
        <w:spacing w:before="295" w:line="254" w:lineRule="auto"/>
        <w:ind w:right="117"/>
        <w:rPr>
          <w:rFonts w:hint="eastAsia"/>
        </w:rPr>
      </w:pPr>
      <w:r>
        <w:rPr>
          <w:rFonts w:hint="eastAsia"/>
        </w:rPr>
        <w:t>Behold then, O my soul, with what love the Father, Son, and Holy Spirit have loved thee, that thou shouldest be made and called a son of God, redeemed, regenerate, adopted into that covenant state of grace in which thou standest.</w:t>
      </w:r>
    </w:p>
    <w:p w14:paraId="537BBCAB">
      <w:pPr>
        <w:pStyle w:val="3"/>
        <w:spacing w:before="295" w:line="254" w:lineRule="auto"/>
        <w:ind w:right="117"/>
        <w:rPr>
          <w:rFonts w:hint="eastAsia"/>
        </w:rPr>
      </w:pPr>
      <w:r>
        <w:rPr>
          <w:rFonts w:hint="eastAsia"/>
        </w:rPr>
        <w:t>那么，我的灵魂啊，看哪，父、子和圣灵曾以何等的爱爱你，使你得以被造并被称为上帝的儿子，被救赎、重生、收纳进入你所站立的恩典之约的状态。</w:t>
      </w:r>
    </w:p>
    <w:p w14:paraId="7B2F349A">
      <w:pPr>
        <w:pStyle w:val="3"/>
        <w:spacing w:before="295" w:line="254" w:lineRule="auto"/>
        <w:ind w:right="117"/>
        <w:rPr>
          <w:rFonts w:hint="eastAsia"/>
        </w:rPr>
      </w:pPr>
    </w:p>
    <w:p w14:paraId="78A6C629">
      <w:pPr>
        <w:pStyle w:val="3"/>
        <w:spacing w:before="295" w:line="254" w:lineRule="auto"/>
        <w:ind w:right="117"/>
        <w:rPr>
          <w:rFonts w:hint="eastAsia"/>
        </w:rPr>
      </w:pPr>
      <w:r>
        <w:rPr>
          <w:rFonts w:hint="eastAsia"/>
        </w:rPr>
        <w:t>"Rejoice, therefore, in hope of the glory</w:t>
      </w:r>
    </w:p>
    <w:p w14:paraId="3F961409">
      <w:pPr>
        <w:pStyle w:val="3"/>
        <w:spacing w:before="295" w:line="254" w:lineRule="auto"/>
        <w:ind w:right="117"/>
        <w:rPr>
          <w:rFonts w:hint="eastAsia"/>
        </w:rPr>
      </w:pPr>
      <w:r>
        <w:rPr>
          <w:rFonts w:hint="eastAsia"/>
        </w:rPr>
        <w:t>“因此，要在荣耀的盼望中欢喜</w:t>
      </w:r>
    </w:p>
    <w:p w14:paraId="27C49145">
      <w:pPr>
        <w:pStyle w:val="3"/>
        <w:spacing w:before="295" w:line="254" w:lineRule="auto"/>
        <w:ind w:right="117"/>
        <w:rPr>
          <w:rFonts w:hint="eastAsia"/>
        </w:rPr>
      </w:pPr>
    </w:p>
    <w:p w14:paraId="30E68E0A">
      <w:pPr>
        <w:pStyle w:val="3"/>
        <w:spacing w:before="295" w:line="254" w:lineRule="auto"/>
        <w:ind w:right="117"/>
        <w:rPr>
          <w:rFonts w:hint="eastAsia"/>
        </w:rPr>
      </w:pPr>
      <w:r>
        <w:rPr>
          <w:rFonts w:hint="eastAsia"/>
        </w:rPr>
        <w:t>of God, being justified by faith, having peace with God, and access by faith and hope that maketh not ashamed; that being reconciled, when an enemy, by the death of Christ, I shall be saved by his life. (Rom. 5:1, 2.)</w:t>
      </w:r>
    </w:p>
    <w:p w14:paraId="07601D86">
      <w:pPr>
        <w:pStyle w:val="3"/>
        <w:spacing w:before="295" w:line="254" w:lineRule="auto"/>
        <w:ind w:right="117"/>
        <w:rPr>
          <w:rFonts w:hint="eastAsia"/>
        </w:rPr>
      </w:pPr>
      <w:r>
        <w:rPr>
          <w:rFonts w:hint="eastAsia"/>
        </w:rPr>
        <w:t>上帝的，因信称义，与上帝和好，并藉着那不至羞愧的信心和盼望得以亲近；既在作仇敌的时候，藉着基督的死得以和好，就更要因祂的生得救了。（罗马书 5:1, 2）</w:t>
      </w:r>
    </w:p>
    <w:p w14:paraId="61AE762A">
      <w:pPr>
        <w:pStyle w:val="3"/>
        <w:spacing w:before="295" w:line="254" w:lineRule="auto"/>
        <w:ind w:right="117"/>
        <w:rPr>
          <w:rFonts w:hint="eastAsia"/>
        </w:rPr>
      </w:pPr>
    </w:p>
    <w:p w14:paraId="3DFC1DC6">
      <w:pPr>
        <w:pStyle w:val="3"/>
        <w:spacing w:before="295" w:line="254" w:lineRule="auto"/>
        <w:ind w:right="117"/>
        <w:rPr>
          <w:rFonts w:hint="eastAsia"/>
        </w:rPr>
      </w:pPr>
      <w:r>
        <w:rPr>
          <w:rFonts w:hint="eastAsia"/>
        </w:rPr>
        <w:t>Having loved his own, to the end he loveth them, and without end.</w:t>
      </w:r>
    </w:p>
    <w:p w14:paraId="736A0F32">
      <w:pPr>
        <w:pStyle w:val="3"/>
        <w:spacing w:before="295" w:line="254" w:lineRule="auto"/>
        <w:ind w:right="117"/>
        <w:rPr>
          <w:rFonts w:hint="eastAsia"/>
        </w:rPr>
      </w:pPr>
      <w:r>
        <w:rPr>
          <w:rFonts w:hint="eastAsia"/>
        </w:rPr>
        <w:t>祂既爱属自己的人，就爱他们到底，并且永不止息。</w:t>
      </w:r>
    </w:p>
    <w:p w14:paraId="25643F94">
      <w:pPr>
        <w:pStyle w:val="3"/>
        <w:spacing w:before="295" w:line="254" w:lineRule="auto"/>
        <w:ind w:right="117"/>
        <w:rPr>
          <w:rFonts w:hint="eastAsia"/>
        </w:rPr>
      </w:pPr>
    </w:p>
    <w:p w14:paraId="43C74744">
      <w:pPr>
        <w:pStyle w:val="3"/>
        <w:spacing w:before="295" w:line="254" w:lineRule="auto"/>
        <w:ind w:right="117"/>
        <w:rPr>
          <w:rFonts w:hint="eastAsia"/>
        </w:rPr>
      </w:pPr>
      <w:r>
        <w:rPr>
          <w:rFonts w:hint="eastAsia"/>
        </w:rPr>
        <w:t>His gifts and calling are without repentance.</w:t>
      </w:r>
    </w:p>
    <w:p w14:paraId="2D88657E">
      <w:pPr>
        <w:pStyle w:val="3"/>
        <w:spacing w:before="295" w:line="254" w:lineRule="auto"/>
        <w:ind w:right="117"/>
        <w:rPr>
          <w:rFonts w:hint="eastAsia"/>
        </w:rPr>
      </w:pPr>
      <w:r>
        <w:rPr>
          <w:rFonts w:hint="eastAsia"/>
        </w:rPr>
        <w:t>祂的恩赐和呼召是没有后悔的。</w:t>
      </w:r>
    </w:p>
    <w:p w14:paraId="4B203F5E">
      <w:pPr>
        <w:pStyle w:val="3"/>
        <w:spacing w:before="295" w:line="254" w:lineRule="auto"/>
        <w:ind w:right="117"/>
        <w:rPr>
          <w:rFonts w:hint="eastAsia"/>
        </w:rPr>
      </w:pPr>
    </w:p>
    <w:p w14:paraId="1A99B1B8">
      <w:pPr>
        <w:pStyle w:val="3"/>
        <w:spacing w:before="295" w:line="254" w:lineRule="auto"/>
        <w:ind w:right="117"/>
        <w:rPr>
          <w:rFonts w:hint="eastAsia"/>
        </w:rPr>
      </w:pPr>
      <w:r>
        <w:rPr>
          <w:rFonts w:hint="eastAsia"/>
        </w:rPr>
        <w:t>When Satan, and thy flesh, would hide God's love, look to Christ, and read the golden words of love in the sacred gospel; and peruse thy many recorded experiences, and remember the convictions which secret and open mercies have many a time afforded thee.</w:t>
      </w:r>
    </w:p>
    <w:p w14:paraId="6189C80B">
      <w:pPr>
        <w:pStyle w:val="3"/>
        <w:spacing w:before="295" w:line="254" w:lineRule="auto"/>
        <w:ind w:right="117"/>
        <w:rPr>
          <w:rFonts w:hint="eastAsia"/>
        </w:rPr>
      </w:pPr>
      <w:r>
        <w:rPr>
          <w:rFonts w:hint="eastAsia"/>
        </w:rPr>
        <w:t>当撒旦和你的肉体想隐藏上帝的爱时，要仰望基督，并在神圣的福音中阅读爱的金言；并仔细阅读你许多记载的经历，并记住隐秘和公开的怜悯曾多次赐给你的确信。</w:t>
      </w:r>
    </w:p>
    <w:p w14:paraId="2C590773">
      <w:pPr>
        <w:pStyle w:val="3"/>
        <w:spacing w:before="295" w:line="254" w:lineRule="auto"/>
        <w:ind w:right="117"/>
        <w:rPr>
          <w:rFonts w:hint="eastAsia"/>
        </w:rPr>
      </w:pPr>
    </w:p>
    <w:p w14:paraId="58CC039E">
      <w:pPr>
        <w:pStyle w:val="3"/>
        <w:spacing w:before="295" w:line="254" w:lineRule="auto"/>
        <w:ind w:right="117"/>
        <w:rPr>
          <w:rFonts w:hint="eastAsia"/>
        </w:rPr>
      </w:pPr>
      <w:r>
        <w:rPr>
          <w:rFonts w:hint="eastAsia"/>
        </w:rPr>
        <w:t>But especially draw nearer to the Lord of love, and be not seldom and slight in thy contemplations of his love and loveliness; dwell in the sunshine, and thou wilt know that it is light, and warm, and comfortable.</w:t>
      </w:r>
    </w:p>
    <w:p w14:paraId="18EDAD01">
      <w:pPr>
        <w:pStyle w:val="3"/>
        <w:spacing w:before="295" w:line="254" w:lineRule="auto"/>
        <w:ind w:right="117"/>
        <w:rPr>
          <w:rFonts w:hint="eastAsia"/>
        </w:rPr>
      </w:pPr>
      <w:r>
        <w:rPr>
          <w:rFonts w:hint="eastAsia"/>
        </w:rPr>
        <w:t>但尤其要更亲近爱的主，不要稀少和轻忽地默想祂的爱和可爱；住在阳光下，你就会知道它是光明的、温暖的和舒适的。</w:t>
      </w:r>
    </w:p>
    <w:p w14:paraId="39E71070">
      <w:pPr>
        <w:pStyle w:val="3"/>
        <w:spacing w:before="295" w:line="254" w:lineRule="auto"/>
        <w:ind w:right="117"/>
        <w:rPr>
          <w:rFonts w:hint="eastAsia"/>
        </w:rPr>
      </w:pPr>
    </w:p>
    <w:p w14:paraId="4C5F03E4">
      <w:pPr>
        <w:pStyle w:val="3"/>
        <w:spacing w:before="295" w:line="254" w:lineRule="auto"/>
        <w:ind w:right="117"/>
        <w:rPr>
          <w:rFonts w:hint="eastAsia"/>
        </w:rPr>
      </w:pPr>
      <w:r>
        <w:rPr>
          <w:rFonts w:hint="eastAsia"/>
        </w:rPr>
        <w:t>Distance and strangeness cherish thy doubts; acquaint thyself with him, and be at peace.</w:t>
      </w:r>
    </w:p>
    <w:p w14:paraId="43A6DFF5">
      <w:pPr>
        <w:pStyle w:val="3"/>
        <w:spacing w:before="295" w:line="254" w:lineRule="auto"/>
        <w:ind w:right="117"/>
        <w:rPr>
          <w:rFonts w:hint="eastAsia"/>
        </w:rPr>
      </w:pPr>
      <w:r>
        <w:rPr>
          <w:rFonts w:hint="eastAsia"/>
        </w:rPr>
        <w:t>距离和陌生滋养你的怀疑；要认识祂，并得平安。</w:t>
      </w:r>
    </w:p>
    <w:p w14:paraId="780777EF">
      <w:pPr>
        <w:pStyle w:val="3"/>
        <w:spacing w:before="295" w:line="254" w:lineRule="auto"/>
        <w:ind w:right="117"/>
        <w:rPr>
          <w:rFonts w:hint="eastAsia"/>
        </w:rPr>
      </w:pPr>
    </w:p>
    <w:p w14:paraId="69C01881">
      <w:pPr>
        <w:pStyle w:val="3"/>
        <w:spacing w:before="295" w:line="254" w:lineRule="auto"/>
        <w:ind w:right="117"/>
        <w:rPr>
          <w:rFonts w:hint="eastAsia"/>
        </w:rPr>
      </w:pPr>
      <w:r>
        <w:rPr>
          <w:rFonts w:hint="eastAsia"/>
        </w:rPr>
        <w:t>Yet look up, and oft and earnestly look up, after thy ascended, glorified Head, who said, "Tell my brethren I ascend to my Father and your Father, to my God and your God."</w:t>
      </w:r>
    </w:p>
    <w:p w14:paraId="1B607B3D">
      <w:pPr>
        <w:pStyle w:val="3"/>
        <w:spacing w:before="295" w:line="254" w:lineRule="auto"/>
        <w:ind w:right="117"/>
        <w:rPr>
          <w:rFonts w:hint="eastAsia"/>
        </w:rPr>
      </w:pPr>
      <w:r>
        <w:rPr>
          <w:rFonts w:hint="eastAsia"/>
        </w:rPr>
        <w:t>然而要仰望，并且常常且恳切地仰望，你那升天得荣耀的元首，祂曾说：“你去告诉我的弟兄们，我要升上去见我的父，也是你们的父，见我的上帝，也是你们的上帝。”</w:t>
      </w:r>
    </w:p>
    <w:p w14:paraId="253C79A1">
      <w:pPr>
        <w:pStyle w:val="3"/>
        <w:spacing w:before="295" w:line="254" w:lineRule="auto"/>
        <w:ind w:right="117"/>
        <w:rPr>
          <w:rFonts w:hint="eastAsia"/>
        </w:rPr>
      </w:pPr>
    </w:p>
    <w:p w14:paraId="4F235118">
      <w:pPr>
        <w:pStyle w:val="3"/>
        <w:spacing w:before="295" w:line="254" w:lineRule="auto"/>
        <w:ind w:right="117"/>
        <w:rPr>
          <w:rFonts w:hint="eastAsia"/>
        </w:rPr>
      </w:pPr>
      <w:r>
        <w:rPr>
          <w:rFonts w:hint="eastAsia"/>
        </w:rPr>
        <w:t>Think where and what he is, and what he is now doing for all his own; and how humbled, abased, suffering love is now triumphant, regnant, glorified love; and therefore no less than in all its tender expressions upon earth.</w:t>
      </w:r>
    </w:p>
    <w:p w14:paraId="32D3CA5F">
      <w:pPr>
        <w:pStyle w:val="3"/>
        <w:spacing w:before="295" w:line="254" w:lineRule="auto"/>
        <w:ind w:right="117"/>
        <w:rPr>
          <w:rFonts w:hint="eastAsia"/>
        </w:rPr>
      </w:pPr>
      <w:r>
        <w:rPr>
          <w:rFonts w:hint="eastAsia"/>
        </w:rPr>
        <w:t>思想祂在哪里，祂是什么，祂现在为祂所有的人做什么；以及那曾受屈辱、降卑、受苦的爱，现在如何是得胜的、掌权的、荣耀的爱；因此，它绝不亚于在地上所有温柔的表达。</w:t>
      </w:r>
    </w:p>
    <w:p w14:paraId="7462838E">
      <w:pPr>
        <w:pStyle w:val="3"/>
        <w:spacing w:before="295" w:line="254" w:lineRule="auto"/>
        <w:ind w:right="117"/>
        <w:rPr>
          <w:rFonts w:hint="eastAsia"/>
        </w:rPr>
      </w:pPr>
    </w:p>
    <w:p w14:paraId="70837E1A">
      <w:pPr>
        <w:pStyle w:val="3"/>
        <w:spacing w:before="295" w:line="254" w:lineRule="auto"/>
        <w:ind w:right="117"/>
        <w:rPr>
          <w:rFonts w:hint="eastAsia"/>
        </w:rPr>
      </w:pPr>
      <w:r>
        <w:rPr>
          <w:rFonts w:hint="eastAsia"/>
        </w:rPr>
        <w:t>As love is nowhere perfectly believed but in heaven, so I can nowhere so fully discern it, as by looking up by faith to my Father and Saviour, which is in heaven, and conversing more believingly with the heavenly society.</w:t>
      </w:r>
    </w:p>
    <w:p w14:paraId="2CB01FA1">
      <w:pPr>
        <w:pStyle w:val="3"/>
        <w:spacing w:before="295" w:line="254" w:lineRule="auto"/>
        <w:ind w:right="117"/>
        <w:rPr>
          <w:rFonts w:hint="eastAsia"/>
        </w:rPr>
      </w:pPr>
      <w:r>
        <w:rPr>
          <w:rFonts w:hint="eastAsia"/>
        </w:rPr>
        <w:t>正如爱除了在天上之外，在任何地方都不能被完美地相信，同样，我除了藉着信心仰望我在天上的父和救主，并更相信地与属天的社群交往之外，在任何地方都不能如此充分地辨别它。</w:t>
      </w:r>
    </w:p>
    <w:p w14:paraId="3675B156">
      <w:pPr>
        <w:pStyle w:val="3"/>
        <w:spacing w:before="295" w:line="254" w:lineRule="auto"/>
        <w:ind w:right="117"/>
        <w:rPr>
          <w:rFonts w:hint="eastAsia"/>
        </w:rPr>
      </w:pPr>
    </w:p>
    <w:p w14:paraId="58CE3007">
      <w:pPr>
        <w:pStyle w:val="3"/>
        <w:spacing w:before="295" w:line="254" w:lineRule="auto"/>
        <w:ind w:right="117"/>
        <w:rPr>
          <w:rFonts w:hint="eastAsia"/>
        </w:rPr>
      </w:pPr>
      <w:r>
        <w:rPr>
          <w:rFonts w:hint="eastAsia"/>
        </w:rPr>
        <w:t>Had I done this more and better, and as I have persuaded others to do it, I had lived in more convincing delights of God's love, which would have turned the fears of death into more joyful hopes, and more earnest desires to be with Christ, in the arms, in the world, in the life of love, as far better than to be here, in a dark, a doubting, fearing world.</w:t>
      </w:r>
    </w:p>
    <w:p w14:paraId="1CBD3F0A">
      <w:pPr>
        <w:pStyle w:val="3"/>
        <w:spacing w:before="295" w:line="254" w:lineRule="auto"/>
        <w:ind w:right="117"/>
        <w:rPr>
          <w:rFonts w:hint="eastAsia"/>
        </w:rPr>
      </w:pPr>
      <w:r>
        <w:rPr>
          <w:rFonts w:hint="eastAsia"/>
        </w:rPr>
        <w:t>如果我做得更多更好，并且像我劝别人做的那样，我就会活在上帝之爱更令人信服的喜乐中，这喜乐会把对死亡的恐惧转变为更喜乐的盼望，以及更热切地渴望与基督同在，在祂的怀抱中，在爱的世界中，在爱的生命中，这远胜于在此，在一个黑暗、怀疑、恐惧的世界中。</w:t>
      </w:r>
    </w:p>
    <w:p w14:paraId="7CC3A7A0">
      <w:pPr>
        <w:pStyle w:val="3"/>
        <w:spacing w:before="295" w:line="254" w:lineRule="auto"/>
        <w:ind w:right="117"/>
        <w:rPr>
          <w:rFonts w:hint="eastAsia"/>
        </w:rPr>
      </w:pPr>
    </w:p>
    <w:p w14:paraId="70FD8576">
      <w:pPr>
        <w:pStyle w:val="3"/>
        <w:spacing w:before="295" w:line="254" w:lineRule="auto"/>
        <w:ind w:right="117"/>
        <w:rPr>
          <w:rFonts w:hint="eastAsia"/>
        </w:rPr>
      </w:pPr>
      <w:r>
        <w:rPr>
          <w:rFonts w:hint="eastAsia"/>
        </w:rPr>
        <w:t>But O Father of infinite love! though my arguments be many and strong, my heart is bad, and my strength is weakness, and I am insufficient to plead the cause of thy love and loveliness to myself or others.</w:t>
      </w:r>
    </w:p>
    <w:p w14:paraId="5752588F">
      <w:pPr>
        <w:pStyle w:val="3"/>
        <w:spacing w:before="295" w:line="254" w:lineRule="auto"/>
        <w:ind w:right="117"/>
        <w:rPr>
          <w:rFonts w:hint="eastAsia"/>
        </w:rPr>
      </w:pPr>
      <w:r>
        <w:rPr>
          <w:rFonts w:hint="eastAsia"/>
        </w:rPr>
        <w:t>但是，哦，无限慈爱的父啊！虽然我的论证很多很强，我的心却是坏的，我的力量是软弱的，我不足以向我自己或他人辩护你爱和可爱的缘由。</w:t>
      </w:r>
    </w:p>
    <w:p w14:paraId="7DCDEE67">
      <w:pPr>
        <w:pStyle w:val="3"/>
        <w:spacing w:before="295" w:line="254" w:lineRule="auto"/>
        <w:ind w:right="117"/>
        <w:rPr>
          <w:rFonts w:hint="eastAsia"/>
        </w:rPr>
      </w:pPr>
    </w:p>
    <w:p w14:paraId="648E1925">
      <w:pPr>
        <w:pStyle w:val="3"/>
        <w:spacing w:before="295" w:line="254" w:lineRule="auto"/>
        <w:ind w:right="117"/>
        <w:rPr>
          <w:rFonts w:hint="eastAsia"/>
        </w:rPr>
      </w:pPr>
      <w:r>
        <w:rPr>
          <w:rFonts w:hint="eastAsia"/>
        </w:rPr>
        <w:t>Oh, plead thy own cause, and what heart can resist?</w:t>
      </w:r>
    </w:p>
    <w:p w14:paraId="5C6E73C5">
      <w:pPr>
        <w:pStyle w:val="3"/>
        <w:spacing w:before="295" w:line="254" w:lineRule="auto"/>
        <w:ind w:right="117"/>
        <w:rPr>
          <w:rFonts w:hint="eastAsia"/>
        </w:rPr>
      </w:pPr>
      <w:r>
        <w:rPr>
          <w:rFonts w:hint="eastAsia"/>
        </w:rPr>
        <w:t>哦，为你自己的事业辩护，什么心能抵挡呢？</w:t>
      </w:r>
    </w:p>
    <w:p w14:paraId="00F54E24">
      <w:pPr>
        <w:pStyle w:val="3"/>
        <w:spacing w:before="295" w:line="254" w:lineRule="auto"/>
        <w:ind w:right="117"/>
        <w:rPr>
          <w:rFonts w:hint="eastAsia"/>
        </w:rPr>
      </w:pPr>
    </w:p>
    <w:p w14:paraId="19FA13A9">
      <w:pPr>
        <w:pStyle w:val="3"/>
        <w:spacing w:before="295" w:line="254" w:lineRule="auto"/>
        <w:ind w:right="117"/>
        <w:rPr>
          <w:rFonts w:hint="eastAsia"/>
        </w:rPr>
      </w:pPr>
      <w:r>
        <w:rPr>
          <w:rFonts w:hint="eastAsia"/>
        </w:rPr>
        <w:t>Let it not be my word only, but thine, that thou lovest me, even me, a sinner;</w:t>
      </w:r>
    </w:p>
    <w:p w14:paraId="3DC2E1B6">
      <w:pPr>
        <w:pStyle w:val="3"/>
        <w:spacing w:before="295" w:line="254" w:lineRule="auto"/>
        <w:ind w:right="117"/>
        <w:rPr>
          <w:rFonts w:hint="eastAsia"/>
        </w:rPr>
      </w:pPr>
      <w:r>
        <w:rPr>
          <w:rFonts w:hint="eastAsia"/>
        </w:rPr>
        <w:t>不要只是我的话，而是你的话，说你爱我，是的，爱我这个罪人；</w:t>
      </w:r>
    </w:p>
    <w:p w14:paraId="59CA34EA">
      <w:pPr>
        <w:pStyle w:val="3"/>
        <w:spacing w:before="295" w:line="254" w:lineRule="auto"/>
        <w:ind w:right="117"/>
        <w:rPr>
          <w:rFonts w:hint="eastAsia"/>
        </w:rPr>
      </w:pPr>
    </w:p>
    <w:p w14:paraId="06E7250F">
      <w:pPr>
        <w:pStyle w:val="3"/>
        <w:spacing w:before="295" w:line="254" w:lineRule="auto"/>
        <w:ind w:right="117"/>
        <w:rPr>
          <w:rFonts w:hint="eastAsia"/>
        </w:rPr>
      </w:pPr>
      <w:r>
        <w:rPr>
          <w:rFonts w:hint="eastAsia"/>
        </w:rPr>
        <w:t>speak it as Christ said to Lazarus, "Arise."</w:t>
      </w:r>
    </w:p>
    <w:p w14:paraId="1775812A">
      <w:pPr>
        <w:pStyle w:val="3"/>
        <w:spacing w:before="295" w:line="254" w:lineRule="auto"/>
        <w:ind w:right="117"/>
        <w:rPr>
          <w:rFonts w:hint="eastAsia"/>
        </w:rPr>
      </w:pPr>
      <w:r>
        <w:rPr>
          <w:rFonts w:hint="eastAsia"/>
        </w:rPr>
        <w:t>说这话，如同基督对拉撒路说：“起来。”</w:t>
      </w:r>
    </w:p>
    <w:p w14:paraId="3A065882">
      <w:pPr>
        <w:pStyle w:val="3"/>
        <w:spacing w:before="295" w:line="254" w:lineRule="auto"/>
        <w:ind w:right="117"/>
        <w:rPr>
          <w:rFonts w:hint="eastAsia"/>
        </w:rPr>
      </w:pPr>
    </w:p>
    <w:p w14:paraId="127F12D7">
      <w:pPr>
        <w:pStyle w:val="3"/>
        <w:spacing w:before="295" w:line="254" w:lineRule="auto"/>
        <w:ind w:right="117"/>
        <w:rPr>
          <w:rFonts w:hint="eastAsia"/>
        </w:rPr>
      </w:pPr>
      <w:r>
        <w:rPr>
          <w:rFonts w:hint="eastAsia"/>
        </w:rPr>
        <w:t>If not, as thou tellest me that the sun is warm, yet as thou hast told me that my parents and my dearest friends did love me, and much more powerfully than so.</w:t>
      </w:r>
    </w:p>
    <w:p w14:paraId="4CF65558">
      <w:pPr>
        <w:pStyle w:val="3"/>
        <w:spacing w:before="295" w:line="254" w:lineRule="auto"/>
        <w:ind w:right="117"/>
        <w:rPr>
          <w:rFonts w:hint="eastAsia"/>
        </w:rPr>
      </w:pPr>
      <w:r>
        <w:rPr>
          <w:rFonts w:hint="eastAsia"/>
        </w:rPr>
        <w:t>如果不是，如同你告诉我太阳是温暖的，却如同你曾告诉我我的父母和我最亲爱的朋友爱我，并且远比那更有力。</w:t>
      </w:r>
    </w:p>
    <w:p w14:paraId="3D1B5BD2">
      <w:pPr>
        <w:pStyle w:val="3"/>
        <w:spacing w:before="295" w:line="254" w:lineRule="auto"/>
        <w:ind w:right="117"/>
        <w:rPr>
          <w:rFonts w:hint="eastAsia"/>
        </w:rPr>
      </w:pPr>
    </w:p>
    <w:p w14:paraId="46F19ED3">
      <w:pPr>
        <w:pStyle w:val="3"/>
        <w:spacing w:before="295" w:line="254" w:lineRule="auto"/>
        <w:ind w:right="117"/>
        <w:rPr>
          <w:rFonts w:hint="eastAsia"/>
        </w:rPr>
      </w:pPr>
      <w:r>
        <w:rPr>
          <w:rFonts w:hint="eastAsia"/>
        </w:rPr>
        <w:t>Tell it me, as thou tellest me that thou hast given me life, by the consciousness and works of life; that while I can say, "Thou that knowest all things, knowest that I love thee;" it may include, 'therefore I know that I am beloved of thee;' and therefore come to thee in the confidence of thy love, and long to be nearer in the clearer sight, the fuller sense, and joyfuller exercise of love for ever.</w:t>
      </w:r>
    </w:p>
    <w:p w14:paraId="2DCC424F">
      <w:pPr>
        <w:pStyle w:val="3"/>
        <w:spacing w:before="295" w:line="254" w:lineRule="auto"/>
        <w:ind w:right="117"/>
        <w:rPr>
          <w:rFonts w:hint="eastAsia"/>
        </w:rPr>
      </w:pPr>
      <w:r>
        <w:rPr>
          <w:rFonts w:hint="eastAsia"/>
        </w:rPr>
        <w:t>告诉我，如同你藉着生命的意识和作为告诉我你赐给我生命一样；使我能说：“你知道万事，你知道我爱你；”这可能包括，“因此我知道我蒙你所爱；”因此带着对你爱的信心来到你这里，并渴望在更清晰的看见、更丰满的感受和永远更喜乐的爱之运用中更亲近你。</w:t>
      </w:r>
    </w:p>
    <w:p w14:paraId="0349FD3C">
      <w:pPr>
        <w:pStyle w:val="3"/>
        <w:spacing w:before="295" w:line="254" w:lineRule="auto"/>
        <w:ind w:right="117"/>
        <w:rPr>
          <w:rFonts w:hint="eastAsia"/>
        </w:rPr>
      </w:pPr>
    </w:p>
    <w:p w14:paraId="63D48799">
      <w:pPr>
        <w:pStyle w:val="3"/>
        <w:spacing w:before="295" w:line="254" w:lineRule="auto"/>
        <w:ind w:right="117"/>
        <w:rPr>
          <w:rFonts w:hint="eastAsia"/>
        </w:rPr>
      </w:pPr>
      <w:r>
        <w:rPr>
          <w:rFonts w:hint="eastAsia"/>
        </w:rPr>
        <w:t>Father, into thy hand I commend my spirit.</w:t>
      </w:r>
    </w:p>
    <w:p w14:paraId="42F052A2">
      <w:pPr>
        <w:pStyle w:val="3"/>
        <w:spacing w:before="295" w:line="254" w:lineRule="auto"/>
        <w:ind w:right="117"/>
        <w:rPr>
          <w:rFonts w:hint="eastAsia"/>
        </w:rPr>
      </w:pPr>
      <w:r>
        <w:rPr>
          <w:rFonts w:hint="eastAsia"/>
        </w:rPr>
        <w:t>父啊，我将我的灵魂交在你手中。</w:t>
      </w:r>
    </w:p>
    <w:p w14:paraId="009FA1EE">
      <w:pPr>
        <w:pStyle w:val="3"/>
        <w:spacing w:before="295" w:line="254" w:lineRule="auto"/>
        <w:ind w:right="117"/>
        <w:rPr>
          <w:rFonts w:hint="eastAsia"/>
        </w:rPr>
      </w:pPr>
    </w:p>
    <w:p w14:paraId="423C1128">
      <w:pPr>
        <w:pStyle w:val="3"/>
        <w:spacing w:before="295" w:line="254" w:lineRule="auto"/>
        <w:ind w:right="117"/>
        <w:rPr>
          <w:rFonts w:hint="eastAsia"/>
        </w:rPr>
      </w:pPr>
      <w:r>
        <w:rPr>
          <w:rFonts w:hint="eastAsia"/>
        </w:rPr>
        <w:t>Lord Jesus, receive my spirit! Amen.</w:t>
      </w:r>
    </w:p>
    <w:p w14:paraId="4FC01840">
      <w:pPr>
        <w:pStyle w:val="3"/>
        <w:spacing w:before="295" w:line="254" w:lineRule="auto"/>
        <w:ind w:right="117"/>
        <w:rPr>
          <w:rFonts w:hint="eastAsia"/>
        </w:rPr>
      </w:pPr>
      <w:r>
        <w:rPr>
          <w:rFonts w:hint="eastAsia"/>
        </w:rPr>
        <w:t>主耶稣，接收我的灵魂！阿们。</w:t>
      </w:r>
    </w:p>
    <w:p w14:paraId="712F176F">
      <w:pPr>
        <w:pStyle w:val="3"/>
        <w:spacing w:before="295" w:line="254" w:lineRule="auto"/>
        <w:ind w:right="117"/>
        <w:rPr>
          <w:rFonts w:hint="eastAsia"/>
        </w:rPr>
      </w:pPr>
    </w:p>
    <w:p w14:paraId="7648699D">
      <w:pPr>
        <w:pStyle w:val="3"/>
        <w:spacing w:before="295" w:line="254" w:lineRule="auto"/>
        <w:ind w:right="117"/>
        <w:rPr>
          <w:rFonts w:hint="eastAsia"/>
        </w:rPr>
      </w:pPr>
    </w:p>
    <w:p w14:paraId="52F088C4">
      <w:pPr>
        <w:pStyle w:val="3"/>
        <w:spacing w:before="295" w:line="254" w:lineRule="auto"/>
        <w:ind w:right="117"/>
        <w:rPr>
          <w:rFonts w:hint="eastAsia"/>
        </w:rPr>
      </w:pPr>
    </w:p>
    <w:p w14:paraId="505CCF57">
      <w:pPr>
        <w:pStyle w:val="3"/>
        <w:spacing w:before="295" w:line="254" w:lineRule="auto"/>
        <w:ind w:right="117"/>
        <w:rPr>
          <w:rFonts w:hint="eastAsia"/>
        </w:rPr>
      </w:pPr>
    </w:p>
    <w:p w14:paraId="52628EC4">
      <w:pPr>
        <w:pStyle w:val="2"/>
        <w:bidi w:val="0"/>
        <w:rPr>
          <w:rFonts w:hint="eastAsia"/>
        </w:rPr>
      </w:pPr>
      <w:r>
        <w:rPr>
          <w:rFonts w:hint="eastAsia"/>
        </w:rPr>
        <w:t>AN APPENDIX</w:t>
      </w:r>
    </w:p>
    <w:p w14:paraId="74AC50D6">
      <w:pPr>
        <w:pStyle w:val="2"/>
        <w:bidi w:val="0"/>
        <w:rPr>
          <w:rFonts w:hint="eastAsia"/>
        </w:rPr>
      </w:pPr>
      <w:r>
        <w:rPr>
          <w:rFonts w:hint="eastAsia"/>
        </w:rPr>
        <w:t>附录</w:t>
      </w:r>
    </w:p>
    <w:p w14:paraId="21D8397A">
      <w:pPr>
        <w:pStyle w:val="3"/>
        <w:spacing w:before="295" w:line="254" w:lineRule="auto"/>
        <w:ind w:right="117"/>
        <w:rPr>
          <w:rFonts w:hint="eastAsia"/>
        </w:rPr>
      </w:pPr>
    </w:p>
    <w:p w14:paraId="601077DF">
      <w:pPr>
        <w:pStyle w:val="3"/>
        <w:spacing w:before="295" w:line="254" w:lineRule="auto"/>
        <w:ind w:right="117"/>
        <w:rPr>
          <w:rFonts w:hint="eastAsia"/>
        </w:rPr>
      </w:pPr>
      <w:r>
        <w:rPr>
          <w:rFonts w:hint="eastAsia"/>
        </w:rPr>
        <w:t>A BREVIATE OF THE HELPS OF FAITH, HOPE, AND LOVE</w:t>
      </w:r>
    </w:p>
    <w:p w14:paraId="2233F705">
      <w:pPr>
        <w:pStyle w:val="3"/>
        <w:spacing w:before="295" w:line="254" w:lineRule="auto"/>
        <w:ind w:right="117"/>
        <w:rPr>
          <w:rFonts w:hint="eastAsia"/>
        </w:rPr>
      </w:pPr>
      <w:r>
        <w:rPr>
          <w:rFonts w:hint="eastAsia"/>
        </w:rPr>
        <w:t>信心、盼望和爱之助益概要</w:t>
      </w:r>
    </w:p>
    <w:p w14:paraId="49CCC691">
      <w:pPr>
        <w:pStyle w:val="3"/>
        <w:spacing w:before="295" w:line="254" w:lineRule="auto"/>
        <w:ind w:right="117"/>
        <w:rPr>
          <w:rFonts w:hint="eastAsia"/>
        </w:rPr>
      </w:pPr>
    </w:p>
    <w:p w14:paraId="6EF7834B">
      <w:pPr>
        <w:pStyle w:val="3"/>
        <w:spacing w:before="295" w:line="254" w:lineRule="auto"/>
        <w:ind w:right="117"/>
        <w:rPr>
          <w:rFonts w:hint="eastAsia"/>
        </w:rPr>
      </w:pPr>
      <w:r>
        <w:rPr>
          <w:rFonts w:hint="eastAsia"/>
        </w:rPr>
        <w:t>A BREVIATE OF THE PROOF OF SUPERNATURAL REVELATION, AND THE TRUTH OF CHRISTIANITY</w:t>
      </w:r>
    </w:p>
    <w:p w14:paraId="38A62355">
      <w:pPr>
        <w:pStyle w:val="3"/>
        <w:spacing w:before="295" w:line="254" w:lineRule="auto"/>
        <w:ind w:right="117"/>
        <w:rPr>
          <w:rFonts w:hint="eastAsia"/>
        </w:rPr>
      </w:pPr>
      <w:r>
        <w:rPr>
          <w:rFonts w:hint="eastAsia"/>
        </w:rPr>
        <w:t>超自然启示及基督教真理之证据概要</w:t>
      </w:r>
    </w:p>
    <w:p w14:paraId="40883B08">
      <w:pPr>
        <w:pStyle w:val="3"/>
        <w:spacing w:before="295" w:line="254" w:lineRule="auto"/>
        <w:ind w:right="117"/>
        <w:rPr>
          <w:rFonts w:hint="eastAsia"/>
        </w:rPr>
      </w:pPr>
    </w:p>
    <w:p w14:paraId="601B3004">
      <w:pPr>
        <w:pStyle w:val="3"/>
        <w:spacing w:before="295" w:line="254" w:lineRule="auto"/>
        <w:ind w:right="117"/>
        <w:rPr>
          <w:rFonts w:hint="eastAsia"/>
        </w:rPr>
      </w:pPr>
      <w:r>
        <w:rPr>
          <w:rFonts w:hint="eastAsia"/>
        </w:rPr>
        <w:t>Without controversy, great is the mystery of godliness: God was manifested in the flesh, justified in the Spirit, seen of angels, preached to the Gentiles, believed on in the world, received up into glory. 1 TIMOTHY 3:16</w:t>
      </w:r>
    </w:p>
    <w:p w14:paraId="49723E57">
      <w:pPr>
        <w:pStyle w:val="3"/>
        <w:spacing w:before="295" w:line="254" w:lineRule="auto"/>
        <w:ind w:right="117"/>
        <w:rPr>
          <w:rFonts w:hint="eastAsia"/>
        </w:rPr>
      </w:pPr>
      <w:r>
        <w:rPr>
          <w:rFonts w:hint="eastAsia"/>
        </w:rPr>
        <w:t>无可辩驳，敬虔的奥秘是伟大的：上帝在肉身显现，被圣灵称义，被天使看见，被传给外邦人，在世上被信奉，被接入荣耀。提摩太前书 3:16</w:t>
      </w:r>
    </w:p>
    <w:p w14:paraId="4EC3E2FE">
      <w:pPr>
        <w:pStyle w:val="3"/>
        <w:spacing w:before="295" w:line="254" w:lineRule="auto"/>
        <w:ind w:right="117"/>
        <w:rPr>
          <w:rFonts w:hint="eastAsia"/>
        </w:rPr>
      </w:pPr>
    </w:p>
    <w:p w14:paraId="2F02BFA0">
      <w:pPr>
        <w:pStyle w:val="3"/>
        <w:spacing w:before="295" w:line="254" w:lineRule="auto"/>
        <w:ind w:right="117"/>
        <w:rPr>
          <w:rFonts w:hint="eastAsia"/>
        </w:rPr>
      </w:pPr>
      <w:r>
        <w:rPr>
          <w:rFonts w:hint="eastAsia"/>
        </w:rPr>
        <w:t>THESE are the creed, or six articles of the gospel which the apostles preached.</w:t>
      </w:r>
    </w:p>
    <w:p w14:paraId="55DAF020">
      <w:pPr>
        <w:pStyle w:val="3"/>
        <w:spacing w:before="295" w:line="254" w:lineRule="auto"/>
        <w:ind w:right="117"/>
        <w:rPr>
          <w:rFonts w:hint="eastAsia"/>
        </w:rPr>
      </w:pPr>
      <w:r>
        <w:rPr>
          <w:rFonts w:hint="eastAsia"/>
        </w:rPr>
        <w:t>这些是使徒所传讲的福音的信经，或六条信条。</w:t>
      </w:r>
    </w:p>
    <w:p w14:paraId="28FC41D1">
      <w:pPr>
        <w:pStyle w:val="3"/>
        <w:spacing w:before="295" w:line="254" w:lineRule="auto"/>
        <w:ind w:right="117"/>
        <w:rPr>
          <w:rFonts w:hint="eastAsia"/>
        </w:rPr>
      </w:pPr>
    </w:p>
    <w:p w14:paraId="310E502F">
      <w:pPr>
        <w:pStyle w:val="3"/>
        <w:spacing w:before="295" w:line="254" w:lineRule="auto"/>
        <w:ind w:right="117"/>
        <w:rPr>
          <w:rFonts w:hint="eastAsia"/>
        </w:rPr>
      </w:pPr>
      <w:r>
        <w:rPr>
          <w:rFonts w:hint="eastAsia"/>
        </w:rPr>
        <w:t>Sect. 1. God manifested in the flesh of Jesus, is the first and great article.</w:t>
      </w:r>
    </w:p>
    <w:p w14:paraId="4EC7EF5E">
      <w:pPr>
        <w:pStyle w:val="3"/>
        <w:spacing w:before="295" w:line="254" w:lineRule="auto"/>
        <w:ind w:right="117"/>
        <w:rPr>
          <w:rFonts w:hint="eastAsia"/>
        </w:rPr>
      </w:pPr>
      <w:r>
        <w:rPr>
          <w:rFonts w:hint="eastAsia"/>
        </w:rPr>
        <w:t>第一节。上帝在耶稣肉身中显现，是第一且是伟大的信条。</w:t>
      </w:r>
    </w:p>
    <w:p w14:paraId="43F95061">
      <w:pPr>
        <w:pStyle w:val="3"/>
        <w:spacing w:before="295" w:line="254" w:lineRule="auto"/>
        <w:ind w:right="117"/>
        <w:rPr>
          <w:rFonts w:hint="eastAsia"/>
        </w:rPr>
      </w:pPr>
    </w:p>
    <w:p w14:paraId="08FBD7A5">
      <w:pPr>
        <w:pStyle w:val="3"/>
        <w:spacing w:before="295" w:line="254" w:lineRule="auto"/>
        <w:ind w:right="117"/>
        <w:rPr>
          <w:rFonts w:hint="eastAsia"/>
        </w:rPr>
      </w:pPr>
      <w:r>
        <w:rPr>
          <w:rFonts w:hint="eastAsia"/>
        </w:rPr>
        <w:t>Believe this, and believe all.</w:t>
      </w:r>
    </w:p>
    <w:p w14:paraId="08D6114F">
      <w:pPr>
        <w:pStyle w:val="3"/>
        <w:spacing w:before="295" w:line="254" w:lineRule="auto"/>
        <w:ind w:right="117"/>
        <w:rPr>
          <w:rFonts w:hint="eastAsia"/>
        </w:rPr>
      </w:pPr>
      <w:r>
        <w:rPr>
          <w:rFonts w:hint="eastAsia"/>
        </w:rPr>
        <w:t>相信这个，就相信一切。</w:t>
      </w:r>
    </w:p>
    <w:p w14:paraId="6F9D6F39">
      <w:pPr>
        <w:pStyle w:val="3"/>
        <w:spacing w:before="295" w:line="254" w:lineRule="auto"/>
        <w:ind w:right="117"/>
        <w:rPr>
          <w:rFonts w:hint="eastAsia"/>
        </w:rPr>
      </w:pPr>
    </w:p>
    <w:p w14:paraId="03A49491">
      <w:pPr>
        <w:pStyle w:val="3"/>
        <w:spacing w:before="295" w:line="254" w:lineRule="auto"/>
        <w:ind w:right="117"/>
        <w:rPr>
          <w:rFonts w:hint="eastAsia"/>
        </w:rPr>
      </w:pPr>
      <w:r>
        <w:rPr>
          <w:rFonts w:hint="eastAsia"/>
        </w:rPr>
        <w:t>No wonder that believing that Jesus Christ is the Son of God is so often made, in Scripture, the description of saving faith, the title to baptism, and pardon, and salvation, the evidence of the Spirit, &amp;c.</w:t>
      </w:r>
    </w:p>
    <w:p w14:paraId="4F9D9A17">
      <w:pPr>
        <w:pStyle w:val="3"/>
        <w:spacing w:before="295" w:line="254" w:lineRule="auto"/>
        <w:ind w:right="117"/>
        <w:rPr>
          <w:rFonts w:hint="eastAsia"/>
        </w:rPr>
      </w:pPr>
      <w:r>
        <w:rPr>
          <w:rFonts w:hint="eastAsia"/>
        </w:rPr>
        <w:t>难怪在圣经中，相信耶稣基督是上帝的儿子，常常被描述为得救的信心，受洗、赦免和救恩的资格，圣灵的证据等等。</w:t>
      </w:r>
    </w:p>
    <w:p w14:paraId="4C81D2CF">
      <w:pPr>
        <w:pStyle w:val="3"/>
        <w:spacing w:before="295" w:line="254" w:lineRule="auto"/>
        <w:ind w:right="117"/>
        <w:rPr>
          <w:rFonts w:hint="eastAsia"/>
        </w:rPr>
      </w:pPr>
    </w:p>
    <w:p w14:paraId="1EB63609">
      <w:pPr>
        <w:pStyle w:val="3"/>
        <w:spacing w:before="295" w:line="254" w:lineRule="auto"/>
        <w:ind w:right="117"/>
        <w:rPr>
          <w:rFonts w:hint="eastAsia"/>
        </w:rPr>
      </w:pPr>
      <w:r>
        <w:rPr>
          <w:rFonts w:hint="eastAsia"/>
        </w:rPr>
        <w:t>He that truly and practically</w:t>
      </w:r>
    </w:p>
    <w:p w14:paraId="5272F322">
      <w:pPr>
        <w:pStyle w:val="3"/>
        <w:spacing w:before="295" w:line="254" w:lineRule="auto"/>
        <w:ind w:right="117"/>
        <w:rPr>
          <w:rFonts w:hint="eastAsia"/>
        </w:rPr>
      </w:pPr>
      <w:r>
        <w:rPr>
          <w:rFonts w:hint="eastAsia"/>
        </w:rPr>
        <w:t>那真正且实际地</w:t>
      </w:r>
    </w:p>
    <w:p w14:paraId="1609C1C8">
      <w:pPr>
        <w:pStyle w:val="3"/>
        <w:spacing w:before="295" w:line="254" w:lineRule="auto"/>
        <w:ind w:right="117"/>
        <w:rPr>
          <w:rFonts w:hint="eastAsia"/>
        </w:rPr>
      </w:pPr>
    </w:p>
    <w:p w14:paraId="3C402CDD">
      <w:pPr>
        <w:pStyle w:val="3"/>
        <w:spacing w:before="295" w:line="254" w:lineRule="auto"/>
        <w:ind w:right="117"/>
        <w:rPr>
          <w:rFonts w:hint="eastAsia"/>
        </w:rPr>
      </w:pPr>
      <w:r>
        <w:rPr>
          <w:rFonts w:hint="eastAsia"/>
        </w:rPr>
        <w:t>believeth that God came in flesh to man, and that Christ is the Father's messenger from heaven, must needs believe that God hath a great value for the souls of men, and for his church, that he despiseth not even our flesh; that his word is true, and fully to be trusted; that he, who so wonderfully came to man, will certainly take up man to him.</w:t>
      </w:r>
    </w:p>
    <w:p w14:paraId="1A66BC52">
      <w:pPr>
        <w:pStyle w:val="3"/>
        <w:spacing w:before="295" w:line="254" w:lineRule="auto"/>
        <w:ind w:right="117"/>
        <w:rPr>
          <w:rFonts w:hint="eastAsia"/>
        </w:rPr>
      </w:pPr>
      <w:r>
        <w:rPr>
          <w:rFonts w:hint="eastAsia"/>
        </w:rPr>
        <w:t>相信上帝道成肉身来到人间，并且基督是父从天上差来的使者的人，必定相信上帝极度珍视人的灵魂和祂的教会，祂甚至不轻看我们的肉体；祂的话语是真实的，完全值得信赖；祂如此奇妙地来到人间，必定会把人接到祂那里去。</w:t>
      </w:r>
    </w:p>
    <w:p w14:paraId="6F54D49F">
      <w:pPr>
        <w:pStyle w:val="3"/>
        <w:spacing w:before="295" w:line="254" w:lineRule="auto"/>
        <w:ind w:right="117"/>
        <w:rPr>
          <w:rFonts w:hint="eastAsia"/>
        </w:rPr>
      </w:pPr>
    </w:p>
    <w:p w14:paraId="4B8A1041">
      <w:pPr>
        <w:pStyle w:val="3"/>
        <w:spacing w:before="295" w:line="254" w:lineRule="auto"/>
        <w:ind w:right="117"/>
        <w:rPr>
          <w:rFonts w:hint="eastAsia"/>
        </w:rPr>
      </w:pPr>
      <w:r>
        <w:rPr>
          <w:rFonts w:hint="eastAsia"/>
        </w:rPr>
        <w:t>Who can doubt of the immortality of souls, or that Christ will receive the departing souls of the faithful to himself, who believeth that he took man's nature, and hath glorified it now in heaven, in union with the divine?</w:t>
      </w:r>
    </w:p>
    <w:p w14:paraId="50174CF3">
      <w:pPr>
        <w:pStyle w:val="3"/>
        <w:spacing w:before="295" w:line="254" w:lineRule="auto"/>
        <w:ind w:right="117"/>
        <w:rPr>
          <w:rFonts w:hint="eastAsia"/>
        </w:rPr>
      </w:pPr>
      <w:r>
        <w:rPr>
          <w:rFonts w:hint="eastAsia"/>
        </w:rPr>
        <w:t>谁能怀疑灵魂的不朽，或者基督会把信徒离世的灵魂接到祂自己那里去呢？祂既取了人的本性，并在天上与神性联合而荣耀了它。</w:t>
      </w:r>
    </w:p>
    <w:p w14:paraId="0D9CC9B9">
      <w:pPr>
        <w:pStyle w:val="3"/>
        <w:spacing w:before="295" w:line="254" w:lineRule="auto"/>
        <w:ind w:right="117"/>
        <w:rPr>
          <w:rFonts w:hint="eastAsia"/>
        </w:rPr>
      </w:pPr>
    </w:p>
    <w:p w14:paraId="5D724642">
      <w:pPr>
        <w:pStyle w:val="3"/>
        <w:spacing w:before="295" w:line="254" w:lineRule="auto"/>
        <w:ind w:right="117"/>
        <w:rPr>
          <w:rFonts w:hint="eastAsia"/>
        </w:rPr>
      </w:pPr>
      <w:r>
        <w:rPr>
          <w:rFonts w:hint="eastAsia"/>
        </w:rPr>
        <w:t>Who can ever have low thoughts of God's love and mercy who believeth this?</w:t>
      </w:r>
    </w:p>
    <w:p w14:paraId="1C48D26B">
      <w:pPr>
        <w:pStyle w:val="3"/>
        <w:spacing w:before="295" w:line="254" w:lineRule="auto"/>
        <w:ind w:right="117"/>
        <w:rPr>
          <w:rFonts w:hint="eastAsia"/>
        </w:rPr>
      </w:pPr>
      <w:r>
        <w:rPr>
          <w:rFonts w:hint="eastAsia"/>
        </w:rPr>
        <w:t>谁相信这个，还会对上帝的爱和怜悯有低下的想法呢？</w:t>
      </w:r>
    </w:p>
    <w:p w14:paraId="3F80A87E">
      <w:pPr>
        <w:pStyle w:val="3"/>
        <w:spacing w:before="295" w:line="254" w:lineRule="auto"/>
        <w:ind w:right="117"/>
        <w:rPr>
          <w:rFonts w:hint="eastAsia"/>
        </w:rPr>
      </w:pPr>
    </w:p>
    <w:p w14:paraId="696070B1">
      <w:pPr>
        <w:pStyle w:val="3"/>
        <w:spacing w:before="295" w:line="254" w:lineRule="auto"/>
        <w:ind w:right="117"/>
        <w:rPr>
          <w:rFonts w:hint="eastAsia"/>
        </w:rPr>
      </w:pPr>
      <w:r>
        <w:rPr>
          <w:rFonts w:hint="eastAsia"/>
        </w:rPr>
        <w:t>and who can prostitute his soul and flesh to wickedness, who firmly believeth that he took the soul and flesh of man to sanctify and glorify it?</w:t>
      </w:r>
    </w:p>
    <w:p w14:paraId="25CD5F1E">
      <w:pPr>
        <w:pStyle w:val="3"/>
        <w:spacing w:before="295" w:line="254" w:lineRule="auto"/>
        <w:ind w:right="117"/>
        <w:rPr>
          <w:rFonts w:hint="eastAsia"/>
        </w:rPr>
      </w:pPr>
      <w:r>
        <w:rPr>
          <w:rFonts w:hint="eastAsia"/>
        </w:rPr>
        <w:t>并且谁能坚信祂取了人的灵魂和肉体来使之成圣并荣耀它，还会把他的灵魂和肉体出卖给邪恶呢？</w:t>
      </w:r>
    </w:p>
    <w:p w14:paraId="2EE8DF96">
      <w:pPr>
        <w:pStyle w:val="3"/>
        <w:spacing w:before="295" w:line="254" w:lineRule="auto"/>
        <w:ind w:right="117"/>
        <w:rPr>
          <w:rFonts w:hint="eastAsia"/>
        </w:rPr>
      </w:pPr>
    </w:p>
    <w:p w14:paraId="63DBDE3F">
      <w:pPr>
        <w:pStyle w:val="3"/>
        <w:spacing w:before="295" w:line="254" w:lineRule="auto"/>
        <w:ind w:right="117"/>
        <w:rPr>
          <w:rFonts w:hint="eastAsia"/>
        </w:rPr>
      </w:pPr>
      <w:r>
        <w:rPr>
          <w:rFonts w:hint="eastAsia"/>
        </w:rPr>
        <w:t>Sect. 2. II. The Holy Spirit is the justification of the truth of Jesus Christ.</w:t>
      </w:r>
    </w:p>
    <w:p w14:paraId="55E69D63">
      <w:pPr>
        <w:pStyle w:val="3"/>
        <w:spacing w:before="295" w:line="254" w:lineRule="auto"/>
        <w:ind w:right="117"/>
        <w:rPr>
          <w:rFonts w:hint="eastAsia"/>
        </w:rPr>
      </w:pPr>
      <w:r>
        <w:rPr>
          <w:rFonts w:hint="eastAsia"/>
        </w:rPr>
        <w:t>第二节。二、圣灵是耶稣基督真理的称义。</w:t>
      </w:r>
    </w:p>
    <w:p w14:paraId="239B7436">
      <w:pPr>
        <w:pStyle w:val="3"/>
        <w:spacing w:before="295" w:line="254" w:lineRule="auto"/>
        <w:ind w:right="117"/>
        <w:rPr>
          <w:rFonts w:hint="eastAsia"/>
        </w:rPr>
      </w:pPr>
    </w:p>
    <w:p w14:paraId="7583EADF">
      <w:pPr>
        <w:pStyle w:val="3"/>
        <w:spacing w:before="295" w:line="254" w:lineRule="auto"/>
        <w:ind w:right="117"/>
        <w:rPr>
          <w:rFonts w:hint="eastAsia"/>
        </w:rPr>
      </w:pPr>
      <w:r>
        <w:rPr>
          <w:rFonts w:hint="eastAsia"/>
        </w:rPr>
        <w:t>He is Christ's advocate and witness to the world.</w:t>
      </w:r>
    </w:p>
    <w:p w14:paraId="78513E1F">
      <w:pPr>
        <w:pStyle w:val="3"/>
        <w:spacing w:before="295" w:line="254" w:lineRule="auto"/>
        <w:ind w:right="117"/>
        <w:rPr>
          <w:rFonts w:hint="eastAsia"/>
        </w:rPr>
      </w:pPr>
      <w:r>
        <w:rPr>
          <w:rFonts w:hint="eastAsia"/>
        </w:rPr>
        <w:t>祂是基督在世上的辩护者和见证人。</w:t>
      </w:r>
    </w:p>
    <w:p w14:paraId="71C876E4">
      <w:pPr>
        <w:pStyle w:val="3"/>
        <w:spacing w:before="295" w:line="254" w:lineRule="auto"/>
        <w:ind w:right="117"/>
        <w:rPr>
          <w:rFonts w:hint="eastAsia"/>
        </w:rPr>
      </w:pPr>
    </w:p>
    <w:p w14:paraId="07F0E9CB">
      <w:pPr>
        <w:pStyle w:val="3"/>
        <w:spacing w:before="295" w:line="254" w:lineRule="auto"/>
        <w:ind w:right="117"/>
        <w:rPr>
          <w:rFonts w:hint="eastAsia"/>
        </w:rPr>
      </w:pPr>
      <w:r>
        <w:rPr>
          <w:rFonts w:hint="eastAsia"/>
        </w:rPr>
        <w:t>He proveth the gospel by these five ways of evidence: 1. By all the prophecies, types, and promises of Christ in the Old Testament, before Christ's coming.</w:t>
      </w:r>
    </w:p>
    <w:p w14:paraId="7A6FE2A4">
      <w:pPr>
        <w:pStyle w:val="3"/>
        <w:spacing w:before="295" w:line="254" w:lineRule="auto"/>
        <w:ind w:right="117"/>
        <w:rPr>
          <w:rFonts w:hint="eastAsia"/>
        </w:rPr>
      </w:pPr>
      <w:r>
        <w:rPr>
          <w:rFonts w:hint="eastAsia"/>
        </w:rPr>
        <w:t>祂藉着这五种证据证明福音：1. 藉着基督降临之前旧约中所有关于基督的预言、预表和应许。</w:t>
      </w:r>
    </w:p>
    <w:p w14:paraId="4DD1A39D">
      <w:pPr>
        <w:pStyle w:val="3"/>
        <w:spacing w:before="295" w:line="254" w:lineRule="auto"/>
        <w:ind w:right="117"/>
        <w:rPr>
          <w:rFonts w:hint="eastAsia"/>
        </w:rPr>
      </w:pPr>
    </w:p>
    <w:p w14:paraId="45739C04">
      <w:pPr>
        <w:pStyle w:val="3"/>
        <w:spacing w:before="295" w:line="254" w:lineRule="auto"/>
        <w:ind w:right="117"/>
        <w:rPr>
          <w:rFonts w:hint="eastAsia"/>
        </w:rPr>
      </w:pPr>
      <w:r>
        <w:rPr>
          <w:rFonts w:hint="eastAsia"/>
        </w:rPr>
        <w:t>2. By the inherent impress of God's image on the person and doctrine of Christ; which, propria luce, showeth itself to be divine.</w:t>
      </w:r>
    </w:p>
    <w:p w14:paraId="21D4A320">
      <w:pPr>
        <w:pStyle w:val="3"/>
        <w:spacing w:before="295" w:line="254" w:lineRule="auto"/>
        <w:ind w:right="117"/>
        <w:rPr>
          <w:rFonts w:hint="eastAsia"/>
        </w:rPr>
      </w:pPr>
      <w:r>
        <w:rPr>
          <w:rFonts w:hint="eastAsia"/>
        </w:rPr>
        <w:t>2. 藉着上帝形象在基督位格和教义上的内在印记；这印记凭其自身的光芒显明其神圣性。</w:t>
      </w:r>
    </w:p>
    <w:p w14:paraId="1C7A611E">
      <w:pPr>
        <w:pStyle w:val="3"/>
        <w:spacing w:before="295" w:line="254" w:lineRule="auto"/>
        <w:ind w:right="117"/>
        <w:rPr>
          <w:rFonts w:hint="eastAsia"/>
        </w:rPr>
      </w:pPr>
    </w:p>
    <w:p w14:paraId="3D8E279D">
      <w:pPr>
        <w:pStyle w:val="3"/>
        <w:spacing w:before="295" w:line="254" w:lineRule="auto"/>
        <w:ind w:right="117"/>
        <w:rPr>
          <w:rFonts w:hint="eastAsia"/>
        </w:rPr>
      </w:pPr>
      <w:r>
        <w:rPr>
          <w:rFonts w:hint="eastAsia"/>
        </w:rPr>
        <w:t>3. By the concomitant miracles of Christ: read the history of the gospel for this use, and observe each history.</w:t>
      </w:r>
    </w:p>
    <w:p w14:paraId="38DBD64B">
      <w:pPr>
        <w:pStyle w:val="3"/>
        <w:spacing w:before="295" w:line="254" w:lineRule="auto"/>
        <w:ind w:right="117"/>
        <w:rPr>
          <w:rFonts w:hint="eastAsia"/>
        </w:rPr>
      </w:pPr>
      <w:r>
        <w:rPr>
          <w:rFonts w:hint="eastAsia"/>
        </w:rPr>
        <w:t>3. 藉着基督伴随的奇迹：为此目的阅读福音书的历史，并观察每一段历史。</w:t>
      </w:r>
    </w:p>
    <w:p w14:paraId="733ABF04">
      <w:pPr>
        <w:pStyle w:val="3"/>
        <w:spacing w:before="295" w:line="254" w:lineRule="auto"/>
        <w:ind w:right="117"/>
        <w:rPr>
          <w:rFonts w:hint="eastAsia"/>
        </w:rPr>
      </w:pPr>
    </w:p>
    <w:p w14:paraId="56961C1D">
      <w:pPr>
        <w:pStyle w:val="3"/>
        <w:spacing w:before="295" w:line="254" w:lineRule="auto"/>
        <w:ind w:right="117"/>
        <w:rPr>
          <w:rFonts w:hint="eastAsia"/>
        </w:rPr>
      </w:pPr>
      <w:r>
        <w:rPr>
          <w:rFonts w:hint="eastAsia"/>
        </w:rPr>
        <w:t>4. By the subsequent gift of the Spirit to the apostles and other Christians, by languages, wonders, and multitudes of miracles, to convince the world.</w:t>
      </w:r>
    </w:p>
    <w:p w14:paraId="55D3FA9E">
      <w:pPr>
        <w:pStyle w:val="3"/>
        <w:spacing w:before="295" w:line="254" w:lineRule="auto"/>
        <w:ind w:right="117"/>
        <w:rPr>
          <w:rFonts w:hint="eastAsia"/>
        </w:rPr>
      </w:pPr>
      <w:r>
        <w:rPr>
          <w:rFonts w:hint="eastAsia"/>
        </w:rPr>
        <w:t>4. 藉着随后赐给使徒和其他基督徒的圣灵的恩赐，藉着方言、奇事和众多的神迹，来使世人信服。</w:t>
      </w:r>
    </w:p>
    <w:p w14:paraId="0F24E26E">
      <w:pPr>
        <w:pStyle w:val="3"/>
        <w:spacing w:before="295" w:line="254" w:lineRule="auto"/>
        <w:ind w:right="117"/>
        <w:rPr>
          <w:rFonts w:hint="eastAsia"/>
        </w:rPr>
      </w:pPr>
    </w:p>
    <w:p w14:paraId="19E8F052">
      <w:pPr>
        <w:pStyle w:val="3"/>
        <w:spacing w:before="295" w:line="254" w:lineRule="auto"/>
        <w:ind w:right="117"/>
        <w:rPr>
          <w:rFonts w:hint="eastAsia"/>
        </w:rPr>
      </w:pPr>
      <w:r>
        <w:rPr>
          <w:rFonts w:hint="eastAsia"/>
        </w:rPr>
        <w:t>5. By the undeniable and excellent work of sanctification on all true believers through all the world, in all generations to this day.</w:t>
      </w:r>
    </w:p>
    <w:p w14:paraId="00214ACE">
      <w:pPr>
        <w:pStyle w:val="3"/>
        <w:spacing w:before="295" w:line="254" w:lineRule="auto"/>
        <w:ind w:right="117"/>
        <w:rPr>
          <w:rFonts w:hint="eastAsia"/>
        </w:rPr>
      </w:pPr>
      <w:r>
        <w:rPr>
          <w:rFonts w:hint="eastAsia"/>
        </w:rPr>
        <w:t>5. 藉着直到今日，在全世界所有世代所有真信徒身上不可否认且卓越的成圣工作。</w:t>
      </w:r>
    </w:p>
    <w:p w14:paraId="03AEE094">
      <w:pPr>
        <w:pStyle w:val="3"/>
        <w:spacing w:before="295" w:line="254" w:lineRule="auto"/>
        <w:ind w:right="117"/>
        <w:rPr>
          <w:rFonts w:hint="eastAsia"/>
        </w:rPr>
      </w:pPr>
    </w:p>
    <w:p w14:paraId="2D1AD8DA">
      <w:pPr>
        <w:pStyle w:val="3"/>
        <w:spacing w:before="295" w:line="254" w:lineRule="auto"/>
        <w:ind w:right="117"/>
        <w:rPr>
          <w:rFonts w:hint="eastAsia"/>
        </w:rPr>
      </w:pPr>
      <w:r>
        <w:rPr>
          <w:rFonts w:hint="eastAsia"/>
        </w:rPr>
        <w:t>These five are the Spirit's witness, which fully testifieth the certain truth, that Jesus Christ is the Son of God.</w:t>
      </w:r>
    </w:p>
    <w:p w14:paraId="64CF81BD">
      <w:pPr>
        <w:pStyle w:val="3"/>
        <w:spacing w:before="295" w:line="254" w:lineRule="auto"/>
        <w:ind w:right="117"/>
        <w:rPr>
          <w:rFonts w:hint="eastAsia"/>
        </w:rPr>
      </w:pPr>
      <w:r>
        <w:rPr>
          <w:rFonts w:hint="eastAsia"/>
        </w:rPr>
        <w:t>这五者是圣灵的见证，充分证明了耶稣基督是上帝儿子的确凿真理。</w:t>
      </w:r>
    </w:p>
    <w:p w14:paraId="23D14126">
      <w:pPr>
        <w:pStyle w:val="3"/>
        <w:spacing w:before="295" w:line="254" w:lineRule="auto"/>
        <w:ind w:right="117"/>
        <w:rPr>
          <w:rFonts w:hint="eastAsia"/>
        </w:rPr>
      </w:pPr>
    </w:p>
    <w:p w14:paraId="7394C4CF">
      <w:pPr>
        <w:pStyle w:val="3"/>
        <w:spacing w:before="295" w:line="254" w:lineRule="auto"/>
        <w:ind w:right="117"/>
        <w:rPr>
          <w:rFonts w:hint="eastAsia"/>
        </w:rPr>
      </w:pPr>
      <w:r>
        <w:rPr>
          <w:rFonts w:hint="eastAsia"/>
        </w:rPr>
        <w:t>Sect. 3. Quest. But how are we sure, who, ourselves, never saw the person, miracles, resurrection, ascension of Christ, that the history of them is true?</w:t>
      </w:r>
    </w:p>
    <w:p w14:paraId="1EDE9A76">
      <w:pPr>
        <w:pStyle w:val="3"/>
        <w:spacing w:before="295" w:line="254" w:lineRule="auto"/>
        <w:ind w:right="117"/>
        <w:rPr>
          <w:rFonts w:hint="eastAsia"/>
        </w:rPr>
      </w:pPr>
      <w:r>
        <w:rPr>
          <w:rFonts w:hint="eastAsia"/>
        </w:rPr>
        <w:t>第三节。问：但是我们，自己从未见过基督的位格、神迹、复活、升天，如何能确定关于它们的历史是真实的呢？</w:t>
      </w:r>
    </w:p>
    <w:p w14:paraId="3CE8C68E">
      <w:pPr>
        <w:pStyle w:val="3"/>
        <w:spacing w:before="295" w:line="254" w:lineRule="auto"/>
        <w:ind w:right="117"/>
        <w:rPr>
          <w:rFonts w:hint="eastAsia"/>
        </w:rPr>
      </w:pPr>
    </w:p>
    <w:p w14:paraId="366A41A7">
      <w:pPr>
        <w:pStyle w:val="3"/>
        <w:spacing w:before="295" w:line="254" w:lineRule="auto"/>
        <w:ind w:right="117"/>
        <w:rPr>
          <w:rFonts w:hint="eastAsia"/>
        </w:rPr>
      </w:pPr>
      <w:r>
        <w:rPr>
          <w:rFonts w:hint="eastAsia"/>
        </w:rPr>
        <w:t>Answ. 1. We may be sure that the spectators were not deceived.</w:t>
      </w:r>
    </w:p>
    <w:p w14:paraId="0A5CBEF2">
      <w:pPr>
        <w:pStyle w:val="3"/>
        <w:spacing w:before="295" w:line="254" w:lineRule="auto"/>
        <w:ind w:right="117"/>
        <w:rPr>
          <w:rFonts w:hint="eastAsia"/>
        </w:rPr>
      </w:pPr>
      <w:r>
        <w:rPr>
          <w:rFonts w:hint="eastAsia"/>
        </w:rPr>
        <w:t>答：1. 我们可以确定旁观者没有受骗。</w:t>
      </w:r>
    </w:p>
    <w:p w14:paraId="2110B485">
      <w:pPr>
        <w:pStyle w:val="3"/>
        <w:spacing w:before="295" w:line="254" w:lineRule="auto"/>
        <w:ind w:right="117"/>
        <w:rPr>
          <w:rFonts w:hint="eastAsia"/>
        </w:rPr>
      </w:pPr>
    </w:p>
    <w:p w14:paraId="1441DD0D">
      <w:pPr>
        <w:pStyle w:val="3"/>
        <w:spacing w:before="295" w:line="254" w:lineRule="auto"/>
        <w:ind w:right="117"/>
        <w:rPr>
          <w:rFonts w:hint="eastAsia"/>
        </w:rPr>
      </w:pPr>
      <w:r>
        <w:rPr>
          <w:rFonts w:hint="eastAsia"/>
        </w:rPr>
        <w:t>2. And that they did not deceive them to whom they reported it.</w:t>
      </w:r>
    </w:p>
    <w:p w14:paraId="78C9D295">
      <w:pPr>
        <w:pStyle w:val="3"/>
        <w:spacing w:before="295" w:line="254" w:lineRule="auto"/>
        <w:ind w:right="117"/>
        <w:rPr>
          <w:rFonts w:hint="eastAsia"/>
        </w:rPr>
      </w:pPr>
      <w:r>
        <w:rPr>
          <w:rFonts w:hint="eastAsia"/>
        </w:rPr>
        <w:t>2. 并且他们没有欺骗那些他们向其报告的人。</w:t>
      </w:r>
    </w:p>
    <w:p w14:paraId="67408E25">
      <w:pPr>
        <w:pStyle w:val="3"/>
        <w:spacing w:before="295" w:line="254" w:lineRule="auto"/>
        <w:ind w:right="117"/>
        <w:rPr>
          <w:rFonts w:hint="eastAsia"/>
        </w:rPr>
      </w:pPr>
    </w:p>
    <w:p w14:paraId="11913743">
      <w:pPr>
        <w:pStyle w:val="3"/>
        <w:spacing w:before="295" w:line="254" w:lineRule="auto"/>
        <w:ind w:right="117"/>
        <w:rPr>
          <w:rFonts w:hint="eastAsia"/>
        </w:rPr>
      </w:pPr>
      <w:r>
        <w:rPr>
          <w:rFonts w:hint="eastAsia"/>
        </w:rPr>
        <w:t>3. And that we are not deceived by any miscarriage in the historical tradition to us.</w:t>
      </w:r>
    </w:p>
    <w:p w14:paraId="6F6A03EE">
      <w:pPr>
        <w:pStyle w:val="3"/>
        <w:spacing w:before="295" w:line="254" w:lineRule="auto"/>
        <w:ind w:right="117"/>
        <w:rPr>
          <w:rFonts w:hint="eastAsia"/>
        </w:rPr>
      </w:pPr>
      <w:r>
        <w:rPr>
          <w:rFonts w:hint="eastAsia"/>
        </w:rPr>
        <w:t>3. 并且我们没有因历史传统传给我们过程中的任何失误而受骗。</w:t>
      </w:r>
    </w:p>
    <w:p w14:paraId="255CF321">
      <w:pPr>
        <w:pStyle w:val="3"/>
        <w:spacing w:before="295" w:line="254" w:lineRule="auto"/>
        <w:ind w:right="117"/>
        <w:rPr>
          <w:rFonts w:hint="eastAsia"/>
        </w:rPr>
      </w:pPr>
    </w:p>
    <w:p w14:paraId="4973430D">
      <w:pPr>
        <w:pStyle w:val="3"/>
        <w:spacing w:before="295" w:line="254" w:lineRule="auto"/>
        <w:ind w:right="117"/>
        <w:rPr>
          <w:rFonts w:hint="eastAsia"/>
        </w:rPr>
      </w:pPr>
      <w:r>
        <w:rPr>
          <w:rFonts w:hint="eastAsia"/>
        </w:rPr>
        <w:t>Sect. 4. I. It was not possible that men that were not mad, that had eyes and ears, could, for three years and a half, believe that they saw the lame, the blind, the deaf, and all diseases healed, the dead raised, thousands miraculously fed, &amp;c., and this among crowds of people that still followed Christ, if the things had not been true.</w:t>
      </w:r>
    </w:p>
    <w:p w14:paraId="63F6BCE5">
      <w:pPr>
        <w:pStyle w:val="3"/>
        <w:spacing w:before="295" w:line="254" w:lineRule="auto"/>
        <w:ind w:right="117"/>
        <w:rPr>
          <w:rFonts w:hint="eastAsia"/>
        </w:rPr>
      </w:pPr>
      <w:r>
        <w:rPr>
          <w:rFonts w:hint="eastAsia"/>
        </w:rPr>
        <w:t>第四节。一、如果事情不是真实的，那些没有疯癫、有眼睛有耳朵的人，不可能在三年半的时间里，相信他们看见瘸腿的、瞎眼的、耳聋的和所有疾病都得到医治，死人复活，数千人奇迹般地得到喂养等等，并且这还是在仍然跟随基督的人群中。</w:t>
      </w:r>
    </w:p>
    <w:p w14:paraId="04EE627A">
      <w:pPr>
        <w:pStyle w:val="3"/>
        <w:spacing w:before="295" w:line="254" w:lineRule="auto"/>
        <w:ind w:right="117"/>
        <w:rPr>
          <w:rFonts w:hint="eastAsia"/>
        </w:rPr>
      </w:pPr>
    </w:p>
    <w:p w14:paraId="4B13EC86">
      <w:pPr>
        <w:pStyle w:val="3"/>
        <w:spacing w:before="295" w:line="254" w:lineRule="auto"/>
        <w:ind w:right="117"/>
        <w:rPr>
          <w:rFonts w:hint="eastAsia"/>
        </w:rPr>
      </w:pPr>
      <w:r>
        <w:rPr>
          <w:rFonts w:hint="eastAsia"/>
        </w:rPr>
        <w:t>One man's senses may be deceived at some one instance, by some deceitful accident: but that the eyes and ears of multitudes should be so oft deceived, many years, in the open light, is as much as to say, no man knoweth any thing that he seeth and heareth.</w:t>
      </w:r>
    </w:p>
    <w:p w14:paraId="011D2B44">
      <w:pPr>
        <w:pStyle w:val="3"/>
        <w:spacing w:before="295" w:line="254" w:lineRule="auto"/>
        <w:ind w:right="117"/>
        <w:rPr>
          <w:rFonts w:hint="eastAsia"/>
        </w:rPr>
      </w:pPr>
      <w:r>
        <w:rPr>
          <w:rFonts w:hint="eastAsia"/>
        </w:rPr>
        <w:t>一个人的感官可能在某个个别情况下，因某种欺骗性的意外而受骗：但是许多人的眼睛和耳朵在公开的光线下，多年来如此频繁地受骗，这就等于说，没有人知道他所看见和听见的一切。</w:t>
      </w:r>
    </w:p>
    <w:p w14:paraId="7F948DAE">
      <w:pPr>
        <w:pStyle w:val="3"/>
        <w:spacing w:before="295" w:line="254" w:lineRule="auto"/>
        <w:ind w:right="117"/>
        <w:rPr>
          <w:rFonts w:hint="eastAsia"/>
        </w:rPr>
      </w:pPr>
    </w:p>
    <w:p w14:paraId="6F47A2F2">
      <w:pPr>
        <w:pStyle w:val="3"/>
        <w:spacing w:before="295" w:line="254" w:lineRule="auto"/>
        <w:ind w:right="117"/>
        <w:rPr>
          <w:rFonts w:hint="eastAsia"/>
        </w:rPr>
      </w:pPr>
      <w:r>
        <w:rPr>
          <w:rFonts w:hint="eastAsia"/>
        </w:rPr>
        <w:t>Sect. 5. II. That the disciples who received the apostles' and evangelists' report of Christ, were not deceived by the reporters, is most evident.</w:t>
      </w:r>
    </w:p>
    <w:p w14:paraId="3F294A8D">
      <w:pPr>
        <w:pStyle w:val="3"/>
        <w:spacing w:before="295" w:line="254" w:lineRule="auto"/>
        <w:ind w:right="117"/>
        <w:rPr>
          <w:rFonts w:hint="eastAsia"/>
        </w:rPr>
      </w:pPr>
      <w:r>
        <w:rPr>
          <w:rFonts w:hint="eastAsia"/>
        </w:rPr>
        <w:t>第五节。二、那些接受使徒和传福音者关于基督报告的门徒，没有被报告者所欺骗，这是最明显的。</w:t>
      </w:r>
    </w:p>
    <w:p w14:paraId="62A2A592">
      <w:pPr>
        <w:pStyle w:val="3"/>
        <w:spacing w:before="295" w:line="254" w:lineRule="auto"/>
        <w:ind w:right="117"/>
        <w:rPr>
          <w:rFonts w:hint="eastAsia"/>
        </w:rPr>
      </w:pPr>
    </w:p>
    <w:p w14:paraId="225BEF18">
      <w:pPr>
        <w:pStyle w:val="3"/>
        <w:spacing w:before="295" w:line="254" w:lineRule="auto"/>
        <w:ind w:right="117"/>
        <w:rPr>
          <w:rFonts w:hint="eastAsia"/>
        </w:rPr>
      </w:pPr>
      <w:r>
        <w:rPr>
          <w:rFonts w:hint="eastAsia"/>
        </w:rPr>
        <w:t>For, 1. They received it not by hearsay, at the second hand, but from the eye and ear witnesses themselves, who must needs know what they said.</w:t>
      </w:r>
    </w:p>
    <w:p w14:paraId="4EA3D3E5">
      <w:pPr>
        <w:pStyle w:val="3"/>
        <w:spacing w:before="295" w:line="254" w:lineRule="auto"/>
        <w:ind w:right="117"/>
        <w:rPr>
          <w:rFonts w:hint="eastAsia"/>
        </w:rPr>
      </w:pPr>
      <w:r>
        <w:rPr>
          <w:rFonts w:hint="eastAsia"/>
        </w:rPr>
        <w:t>因为，1. 他们并非道听途说，间接得到，而是从亲眼目睹、亲耳听闻的见证人那里得到，这些人必定知道他们所说的话。</w:t>
      </w:r>
    </w:p>
    <w:p w14:paraId="1E850DC6">
      <w:pPr>
        <w:pStyle w:val="3"/>
        <w:spacing w:before="295" w:line="254" w:lineRule="auto"/>
        <w:ind w:right="117"/>
        <w:rPr>
          <w:rFonts w:hint="eastAsia"/>
        </w:rPr>
      </w:pPr>
    </w:p>
    <w:p w14:paraId="4E294326">
      <w:pPr>
        <w:pStyle w:val="3"/>
        <w:spacing w:before="295" w:line="254" w:lineRule="auto"/>
        <w:ind w:right="117"/>
        <w:rPr>
          <w:rFonts w:hint="eastAsia"/>
        </w:rPr>
      </w:pPr>
      <w:r>
        <w:rPr>
          <w:rFonts w:hint="eastAsia"/>
        </w:rPr>
        <w:t>1.They heard this report from men of the same time, and age, and country, where it was easy to examine the case, and confute it, had it been false.</w:t>
      </w:r>
    </w:p>
    <w:p w14:paraId="6E981EA9">
      <w:pPr>
        <w:pStyle w:val="3"/>
        <w:spacing w:before="295" w:line="254" w:lineRule="auto"/>
        <w:ind w:right="117"/>
        <w:rPr>
          <w:rFonts w:hint="eastAsia"/>
        </w:rPr>
      </w:pPr>
      <w:r>
        <w:rPr>
          <w:rFonts w:hint="eastAsia"/>
        </w:rPr>
        <w:t>1.他们从同时代、同年龄、同国家的人那里听到这个报告，如果它是虚假的，很容易就能审查案情并驳斥它。</w:t>
      </w:r>
    </w:p>
    <w:p w14:paraId="43DEC72B">
      <w:pPr>
        <w:pStyle w:val="3"/>
        <w:spacing w:before="295" w:line="254" w:lineRule="auto"/>
        <w:ind w:right="117"/>
        <w:rPr>
          <w:rFonts w:hint="eastAsia"/>
        </w:rPr>
      </w:pPr>
    </w:p>
    <w:p w14:paraId="082F7955">
      <w:pPr>
        <w:pStyle w:val="3"/>
        <w:spacing w:before="295" w:line="254" w:lineRule="auto"/>
        <w:ind w:right="117"/>
        <w:rPr>
          <w:rFonts w:hint="eastAsia"/>
        </w:rPr>
      </w:pPr>
      <w:r>
        <w:rPr>
          <w:rFonts w:hint="eastAsia"/>
        </w:rPr>
        <w:t>2.The apostles appealed to crowds and thousands of witnesses, as to many of Christ's miracles, who would have made it odious, had it not been true.</w:t>
      </w:r>
    </w:p>
    <w:p w14:paraId="1A30E477">
      <w:pPr>
        <w:pStyle w:val="3"/>
        <w:spacing w:before="295" w:line="254" w:lineRule="auto"/>
        <w:ind w:right="117"/>
        <w:rPr>
          <w:rFonts w:hint="eastAsia"/>
        </w:rPr>
      </w:pPr>
      <w:r>
        <w:rPr>
          <w:rFonts w:hint="eastAsia"/>
        </w:rPr>
        <w:t>2.使徒们就基督许多的神迹，向成群结队、成千上万的见证人呼吁，如果这些神迹不是真实的，他们就会使之变得可憎。</w:t>
      </w:r>
    </w:p>
    <w:p w14:paraId="56164436">
      <w:pPr>
        <w:pStyle w:val="3"/>
        <w:spacing w:before="295" w:line="254" w:lineRule="auto"/>
        <w:ind w:right="117"/>
        <w:rPr>
          <w:rFonts w:hint="eastAsia"/>
        </w:rPr>
      </w:pPr>
    </w:p>
    <w:p w14:paraId="2A2765FB">
      <w:pPr>
        <w:pStyle w:val="3"/>
        <w:spacing w:before="295" w:line="254" w:lineRule="auto"/>
        <w:ind w:right="117"/>
        <w:rPr>
          <w:rFonts w:hint="eastAsia"/>
        </w:rPr>
      </w:pPr>
      <w:r>
        <w:rPr>
          <w:rFonts w:hint="eastAsia"/>
        </w:rPr>
        <w:t>3.They sharply reproved the rulers for persecuting Christ, which would provoke them to do their best to confute the apostles for their own justification.</w:t>
      </w:r>
    </w:p>
    <w:p w14:paraId="7CC83745">
      <w:pPr>
        <w:pStyle w:val="3"/>
        <w:spacing w:before="295" w:line="254" w:lineRule="auto"/>
        <w:ind w:right="117"/>
        <w:rPr>
          <w:rFonts w:hint="eastAsia"/>
        </w:rPr>
      </w:pPr>
      <w:r>
        <w:rPr>
          <w:rFonts w:hint="eastAsia"/>
        </w:rPr>
        <w:t>3.他们严厉斥责统治者逼迫基督，这会激怒他们尽力驳斥使徒，以证明自己的正当性。</w:t>
      </w:r>
    </w:p>
    <w:p w14:paraId="4095797C">
      <w:pPr>
        <w:pStyle w:val="3"/>
        <w:spacing w:before="295" w:line="254" w:lineRule="auto"/>
        <w:ind w:right="117"/>
        <w:rPr>
          <w:rFonts w:hint="eastAsia"/>
        </w:rPr>
      </w:pPr>
    </w:p>
    <w:p w14:paraId="0A5181FE">
      <w:pPr>
        <w:pStyle w:val="3"/>
        <w:spacing w:before="295" w:line="254" w:lineRule="auto"/>
        <w:ind w:right="117"/>
        <w:rPr>
          <w:rFonts w:hint="eastAsia"/>
        </w:rPr>
      </w:pPr>
      <w:r>
        <w:rPr>
          <w:rFonts w:hint="eastAsia"/>
        </w:rPr>
        <w:t>4.Christ chose men of no great human learning and subtlety, but common, plain, unlearned men, that it might not be thought a deceit of art.</w:t>
      </w:r>
    </w:p>
    <w:p w14:paraId="0F49C7B7">
      <w:pPr>
        <w:pStyle w:val="3"/>
        <w:spacing w:before="295" w:line="254" w:lineRule="auto"/>
        <w:ind w:right="117"/>
        <w:rPr>
          <w:rFonts w:hint="eastAsia"/>
        </w:rPr>
      </w:pPr>
      <w:r>
        <w:rPr>
          <w:rFonts w:hint="eastAsia"/>
        </w:rPr>
        <w:t>4.基督拣选的并非学识渊博、心思细密之人，而是普通的、朴素的、未受教育的人，以免被人认为是技艺的欺骗。</w:t>
      </w:r>
    </w:p>
    <w:p w14:paraId="48DC4CEC">
      <w:pPr>
        <w:pStyle w:val="3"/>
        <w:spacing w:before="295" w:line="254" w:lineRule="auto"/>
        <w:ind w:right="117"/>
        <w:rPr>
          <w:rFonts w:hint="eastAsia"/>
        </w:rPr>
      </w:pPr>
    </w:p>
    <w:p w14:paraId="006DA8EC">
      <w:pPr>
        <w:pStyle w:val="3"/>
        <w:spacing w:before="295" w:line="254" w:lineRule="auto"/>
        <w:ind w:right="117"/>
        <w:rPr>
          <w:rFonts w:hint="eastAsia"/>
        </w:rPr>
      </w:pPr>
      <w:r>
        <w:rPr>
          <w:rFonts w:hint="eastAsia"/>
        </w:rPr>
        <w:t>5.Yea, he did not make much more known to them before his death, than the bare matters of fact which they daily saw, and that he was the Christ, and Moral Doctrine; his death, resurrection, ascension,</w:t>
      </w:r>
    </w:p>
    <w:p w14:paraId="6266CB84">
      <w:pPr>
        <w:pStyle w:val="3"/>
        <w:spacing w:before="295" w:line="254" w:lineRule="auto"/>
        <w:ind w:right="117"/>
        <w:rPr>
          <w:rFonts w:hint="eastAsia"/>
        </w:rPr>
      </w:pPr>
      <w:r>
        <w:rPr>
          <w:rFonts w:hint="eastAsia"/>
        </w:rPr>
        <w:t>5.是的，祂在死前并没有让他们知道比他们每日所见的赤裸事实，以及祂是基督和道德教义更多的事；祂的死、复活、升天，</w:t>
      </w:r>
    </w:p>
    <w:p w14:paraId="235E638C">
      <w:pPr>
        <w:pStyle w:val="3"/>
        <w:spacing w:before="295" w:line="254" w:lineRule="auto"/>
        <w:ind w:right="117"/>
        <w:rPr>
          <w:rFonts w:hint="eastAsia"/>
        </w:rPr>
      </w:pPr>
    </w:p>
    <w:p w14:paraId="69C2604F">
      <w:pPr>
        <w:pStyle w:val="3"/>
        <w:spacing w:before="295" w:line="254" w:lineRule="auto"/>
        <w:ind w:right="117"/>
        <w:rPr>
          <w:rFonts w:hint="eastAsia"/>
        </w:rPr>
      </w:pPr>
      <w:r>
        <w:rPr>
          <w:rFonts w:hint="eastAsia"/>
        </w:rPr>
        <w:t>and kingdom of heaven, they knew little of before; but experience, and the sudden coming down of the Spirit, suddenly taught them all the rest.</w:t>
      </w:r>
    </w:p>
    <w:p w14:paraId="0B9EE622">
      <w:pPr>
        <w:pStyle w:val="3"/>
        <w:spacing w:before="295" w:line="254" w:lineRule="auto"/>
        <w:ind w:right="117"/>
        <w:rPr>
          <w:rFonts w:hint="eastAsia"/>
        </w:rPr>
      </w:pPr>
      <w:r>
        <w:rPr>
          <w:rFonts w:hint="eastAsia"/>
        </w:rPr>
        <w:t>和天国，他们先前所知甚少；但经验，以及圣灵的突然降临，突然教导了他们其余的一切。</w:t>
      </w:r>
    </w:p>
    <w:p w14:paraId="5D312809">
      <w:pPr>
        <w:pStyle w:val="3"/>
        <w:spacing w:before="295" w:line="254" w:lineRule="auto"/>
        <w:ind w:right="117"/>
        <w:rPr>
          <w:rFonts w:hint="eastAsia"/>
        </w:rPr>
      </w:pPr>
    </w:p>
    <w:p w14:paraId="61FBF937">
      <w:pPr>
        <w:pStyle w:val="3"/>
        <w:spacing w:before="295" w:line="254" w:lineRule="auto"/>
        <w:ind w:right="117"/>
        <w:rPr>
          <w:rFonts w:hint="eastAsia"/>
        </w:rPr>
      </w:pPr>
      <w:r>
        <w:rPr>
          <w:rFonts w:hint="eastAsia"/>
        </w:rPr>
        <w:t>6.They taught not one another, but were every one personally taught of God.</w:t>
      </w:r>
    </w:p>
    <w:p w14:paraId="1D028E7B">
      <w:pPr>
        <w:pStyle w:val="3"/>
        <w:spacing w:before="295" w:line="254" w:lineRule="auto"/>
        <w:ind w:right="117"/>
        <w:rPr>
          <w:rFonts w:hint="eastAsia"/>
        </w:rPr>
      </w:pPr>
      <w:r>
        <w:rPr>
          <w:rFonts w:hint="eastAsia"/>
        </w:rPr>
        <w:t>6.他们并非彼此教导，而是每一个人都亲自受教于上帝。</w:t>
      </w:r>
    </w:p>
    <w:p w14:paraId="13BB1526">
      <w:pPr>
        <w:pStyle w:val="3"/>
        <w:spacing w:before="295" w:line="254" w:lineRule="auto"/>
        <w:ind w:right="117"/>
        <w:rPr>
          <w:rFonts w:hint="eastAsia"/>
        </w:rPr>
      </w:pPr>
    </w:p>
    <w:p w14:paraId="4FB2F22D">
      <w:pPr>
        <w:pStyle w:val="3"/>
        <w:spacing w:before="295" w:line="254" w:lineRule="auto"/>
        <w:ind w:right="117"/>
        <w:rPr>
          <w:rFonts w:hint="eastAsia"/>
        </w:rPr>
      </w:pPr>
      <w:r>
        <w:rPr>
          <w:rFonts w:hint="eastAsia"/>
        </w:rPr>
        <w:t>7.And yet they all agreed in the same doctrine when they were dispersed over the world, and never differed in any one article of faith.</w:t>
      </w:r>
    </w:p>
    <w:p w14:paraId="70747C7F">
      <w:pPr>
        <w:pStyle w:val="3"/>
        <w:spacing w:before="295" w:line="254" w:lineRule="auto"/>
        <w:ind w:right="117"/>
        <w:rPr>
          <w:rFonts w:hint="eastAsia"/>
        </w:rPr>
      </w:pPr>
      <w:r>
        <w:rPr>
          <w:rFonts w:hint="eastAsia"/>
        </w:rPr>
        <w:t>7.然而，当他们分散到世界各地时，他们都在同一教义上意见一致，并且在任何一个信仰条款上从未有过分歧。</w:t>
      </w:r>
    </w:p>
    <w:p w14:paraId="347F81E7">
      <w:pPr>
        <w:pStyle w:val="3"/>
        <w:spacing w:before="295" w:line="254" w:lineRule="auto"/>
        <w:ind w:right="117"/>
        <w:rPr>
          <w:rFonts w:hint="eastAsia"/>
        </w:rPr>
      </w:pPr>
    </w:p>
    <w:p w14:paraId="1486D25B">
      <w:pPr>
        <w:pStyle w:val="3"/>
        <w:spacing w:before="295" w:line="254" w:lineRule="auto"/>
        <w:ind w:right="117"/>
        <w:rPr>
          <w:rFonts w:hint="eastAsia"/>
        </w:rPr>
      </w:pPr>
      <w:r>
        <w:rPr>
          <w:rFonts w:hint="eastAsia"/>
        </w:rPr>
        <w:t>8.They were men that had no worldly interest, wealth, or dominion, to seek.</w:t>
      </w:r>
    </w:p>
    <w:p w14:paraId="5FF07210">
      <w:pPr>
        <w:pStyle w:val="3"/>
        <w:spacing w:before="295" w:line="254" w:lineRule="auto"/>
        <w:ind w:right="117"/>
        <w:rPr>
          <w:rFonts w:hint="eastAsia"/>
        </w:rPr>
      </w:pPr>
      <w:r>
        <w:rPr>
          <w:rFonts w:hint="eastAsia"/>
        </w:rPr>
        <w:t>8.他们并非寻求世俗利益、财富或统治权的人。</w:t>
      </w:r>
    </w:p>
    <w:p w14:paraId="5E540DA6">
      <w:pPr>
        <w:pStyle w:val="3"/>
        <w:spacing w:before="295" w:line="254" w:lineRule="auto"/>
        <w:ind w:right="117"/>
        <w:rPr>
          <w:rFonts w:hint="eastAsia"/>
        </w:rPr>
      </w:pPr>
    </w:p>
    <w:p w14:paraId="7106630B">
      <w:pPr>
        <w:pStyle w:val="3"/>
        <w:spacing w:before="295" w:line="254" w:lineRule="auto"/>
        <w:ind w:right="117"/>
        <w:rPr>
          <w:rFonts w:hint="eastAsia"/>
        </w:rPr>
      </w:pPr>
      <w:r>
        <w:rPr>
          <w:rFonts w:hint="eastAsia"/>
        </w:rPr>
        <w:t>9.Yea, they renounced and denied all worldly interest, and sealed their testimony by their sufferings and blood; and all in hope of a heavenly reward, which they knew that lying was no means to obtain.</w:t>
      </w:r>
    </w:p>
    <w:p w14:paraId="57F27FF1">
      <w:pPr>
        <w:pStyle w:val="3"/>
        <w:spacing w:before="295" w:line="254" w:lineRule="auto"/>
        <w:ind w:right="117"/>
        <w:rPr>
          <w:rFonts w:hint="eastAsia"/>
        </w:rPr>
      </w:pPr>
      <w:r>
        <w:rPr>
          <w:rFonts w:hint="eastAsia"/>
        </w:rPr>
        <w:t>9.是的，他们弃绝并否认一切世俗利益，并用他们的苦难和鲜血印证了他们的见证；这一切都是为了盼望属天的奖赏，他们知道说谎并非获得奖赏的途径。</w:t>
      </w:r>
    </w:p>
    <w:p w14:paraId="38A9684F">
      <w:pPr>
        <w:pStyle w:val="3"/>
        <w:spacing w:before="295" w:line="254" w:lineRule="auto"/>
        <w:ind w:right="117"/>
        <w:rPr>
          <w:rFonts w:hint="eastAsia"/>
        </w:rPr>
      </w:pPr>
    </w:p>
    <w:p w14:paraId="0CDDF3EE">
      <w:pPr>
        <w:pStyle w:val="3"/>
        <w:spacing w:before="295" w:line="254" w:lineRule="auto"/>
        <w:ind w:right="117"/>
        <w:rPr>
          <w:rFonts w:hint="eastAsia"/>
        </w:rPr>
      </w:pPr>
      <w:r>
        <w:rPr>
          <w:rFonts w:hint="eastAsia"/>
        </w:rPr>
        <w:t>10.Had they plotted to cheat the world for nothing, the sin is so heinous that some one of them would have repented and confessed it, at least, at death; which none of them did, but died joyfully, as for the truth.</w:t>
      </w:r>
    </w:p>
    <w:p w14:paraId="47C75624">
      <w:pPr>
        <w:pStyle w:val="3"/>
        <w:spacing w:before="295" w:line="254" w:lineRule="auto"/>
        <w:ind w:right="117"/>
        <w:rPr>
          <w:rFonts w:hint="eastAsia"/>
        </w:rPr>
      </w:pPr>
      <w:r>
        <w:rPr>
          <w:rFonts w:hint="eastAsia"/>
        </w:rPr>
        <w:t>10.如果他们策划无缘无故地欺骗世界，这罪是如此可憎，以致他们中至少有一个人会在临死前悔改并承认；但他们中没有一个人这样做，反而都为真理而喜乐地死去。</w:t>
      </w:r>
    </w:p>
    <w:p w14:paraId="10B19BCE">
      <w:pPr>
        <w:pStyle w:val="3"/>
        <w:spacing w:before="295" w:line="254" w:lineRule="auto"/>
        <w:ind w:right="117"/>
        <w:rPr>
          <w:rFonts w:hint="eastAsia"/>
        </w:rPr>
      </w:pPr>
    </w:p>
    <w:p w14:paraId="1DA7A761">
      <w:pPr>
        <w:pStyle w:val="3"/>
        <w:spacing w:before="295" w:line="254" w:lineRule="auto"/>
        <w:ind w:right="117"/>
        <w:rPr>
          <w:rFonts w:hint="eastAsia"/>
        </w:rPr>
      </w:pPr>
      <w:r>
        <w:rPr>
          <w:rFonts w:hint="eastAsia"/>
        </w:rPr>
        <w:t>11.Paul was converted by a voice and light from heaven, in the presence of those that travelled with him in his persecuting design.</w:t>
      </w:r>
    </w:p>
    <w:p w14:paraId="780B4415">
      <w:pPr>
        <w:pStyle w:val="3"/>
        <w:spacing w:before="295" w:line="254" w:lineRule="auto"/>
        <w:ind w:right="117"/>
        <w:rPr>
          <w:rFonts w:hint="eastAsia"/>
        </w:rPr>
      </w:pPr>
      <w:r>
        <w:rPr>
          <w:rFonts w:hint="eastAsia"/>
        </w:rPr>
        <w:t>11.保罗是在那些与他一同进行逼迫计划的人面前，被来自天上的声音和光所改变的。</w:t>
      </w:r>
    </w:p>
    <w:p w14:paraId="7F63393A">
      <w:pPr>
        <w:pStyle w:val="3"/>
        <w:spacing w:before="295" w:line="254" w:lineRule="auto"/>
        <w:ind w:right="117"/>
        <w:rPr>
          <w:rFonts w:hint="eastAsia"/>
        </w:rPr>
      </w:pPr>
    </w:p>
    <w:p w14:paraId="18164B65">
      <w:pPr>
        <w:pStyle w:val="3"/>
        <w:spacing w:before="295" w:line="254" w:lineRule="auto"/>
        <w:ind w:right="117"/>
        <w:rPr>
          <w:rFonts w:hint="eastAsia"/>
        </w:rPr>
      </w:pPr>
      <w:r>
        <w:rPr>
          <w:rFonts w:hint="eastAsia"/>
        </w:rPr>
        <w:t>12.But yet it is a fuller evidence that the doctrine which they delivered, as from God, beareth a divine impress, that, as the light, it is its own evidence.</w:t>
      </w:r>
    </w:p>
    <w:p w14:paraId="45FB8618">
      <w:pPr>
        <w:pStyle w:val="3"/>
        <w:spacing w:before="295" w:line="254" w:lineRule="auto"/>
        <w:ind w:right="117"/>
        <w:rPr>
          <w:rFonts w:hint="eastAsia"/>
        </w:rPr>
      </w:pPr>
      <w:r>
        <w:rPr>
          <w:rFonts w:hint="eastAsia"/>
        </w:rPr>
        <w:t>12.然而，他们从上帝那里传下来的教义，带有神圣的印记，如同光一样，它本身就是证据，这是一个更充分的证据。</w:t>
      </w:r>
    </w:p>
    <w:p w14:paraId="5450C3DF">
      <w:pPr>
        <w:pStyle w:val="3"/>
        <w:spacing w:before="295" w:line="254" w:lineRule="auto"/>
        <w:ind w:right="117"/>
        <w:rPr>
          <w:rFonts w:hint="eastAsia"/>
        </w:rPr>
      </w:pPr>
    </w:p>
    <w:p w14:paraId="0D3F89EE">
      <w:pPr>
        <w:pStyle w:val="3"/>
        <w:spacing w:before="295" w:line="254" w:lineRule="auto"/>
        <w:ind w:right="117"/>
        <w:rPr>
          <w:rFonts w:hint="eastAsia"/>
        </w:rPr>
      </w:pPr>
      <w:r>
        <w:rPr>
          <w:rFonts w:hint="eastAsia"/>
        </w:rPr>
        <w:t>13.And for the more infallible conviction, they that testified of Christ's miracles, did the like themselves to confirm their testimony.</w:t>
      </w:r>
    </w:p>
    <w:p w14:paraId="31E9DF80">
      <w:pPr>
        <w:pStyle w:val="3"/>
        <w:spacing w:before="295" w:line="254" w:lineRule="auto"/>
        <w:ind w:right="117"/>
        <w:rPr>
          <w:rFonts w:hint="eastAsia"/>
        </w:rPr>
      </w:pPr>
      <w:r>
        <w:rPr>
          <w:rFonts w:hint="eastAsia"/>
        </w:rPr>
        <w:t>13.并且为了更确凿无疑的信服，那些为基督神迹作见证的人，自己也行了类似的事来证实他们的见证。</w:t>
      </w:r>
    </w:p>
    <w:p w14:paraId="6C8E7F95">
      <w:pPr>
        <w:pStyle w:val="3"/>
        <w:spacing w:before="295" w:line="254" w:lineRule="auto"/>
        <w:ind w:right="117"/>
        <w:rPr>
          <w:rFonts w:hint="eastAsia"/>
        </w:rPr>
      </w:pPr>
    </w:p>
    <w:p w14:paraId="2F99D8D1">
      <w:pPr>
        <w:pStyle w:val="3"/>
        <w:spacing w:before="295" w:line="254" w:lineRule="auto"/>
        <w:ind w:right="117"/>
        <w:rPr>
          <w:rFonts w:hint="eastAsia"/>
        </w:rPr>
      </w:pPr>
      <w:r>
        <w:rPr>
          <w:rFonts w:hint="eastAsia"/>
        </w:rPr>
        <w:t>They spake with tongues which they never learned; they healed all diseases; even the shadow of Peter, and the clothes that came from Paul, did heal men; they raised the dead; and they that in all countries converted the nations by their own miracles, attesting the</w:t>
      </w:r>
    </w:p>
    <w:p w14:paraId="2934FC41">
      <w:pPr>
        <w:pStyle w:val="3"/>
        <w:spacing w:before="295" w:line="254" w:lineRule="auto"/>
        <w:ind w:right="117"/>
        <w:rPr>
          <w:rFonts w:hint="eastAsia"/>
        </w:rPr>
      </w:pPr>
      <w:r>
        <w:rPr>
          <w:rFonts w:hint="eastAsia"/>
        </w:rPr>
        <w:t>他们说他们从未学过的方言；他们医治所有的疾病；甚至彼得的影子，以及从保罗身上取下的衣物，都能医治人；他们使死人复活；并且那些在所有国家藉着他们自己的神迹使列国归信，证明</w:t>
      </w:r>
    </w:p>
    <w:p w14:paraId="2210626A">
      <w:pPr>
        <w:pStyle w:val="3"/>
        <w:spacing w:before="295" w:line="254" w:lineRule="auto"/>
        <w:ind w:right="117"/>
        <w:rPr>
          <w:rFonts w:hint="eastAsia"/>
        </w:rPr>
      </w:pPr>
    </w:p>
    <w:p w14:paraId="6C626B96">
      <w:pPr>
        <w:pStyle w:val="3"/>
        <w:spacing w:before="295" w:line="254" w:lineRule="auto"/>
        <w:ind w:right="117"/>
        <w:rPr>
          <w:rFonts w:hint="eastAsia"/>
        </w:rPr>
      </w:pPr>
      <w:r>
        <w:rPr>
          <w:rFonts w:hint="eastAsia"/>
        </w:rPr>
        <w:t>miracles</w:t>
      </w:r>
      <w:r>
        <w:rPr>
          <w:rFonts w:hint="eastAsia"/>
        </w:rPr>
        <w:tab/>
      </w:r>
      <w:r>
        <w:rPr>
          <w:rFonts w:hint="eastAsia"/>
        </w:rPr>
        <w:t>and</w:t>
      </w:r>
      <w:r>
        <w:rPr>
          <w:rFonts w:hint="eastAsia"/>
        </w:rPr>
        <w:tab/>
      </w:r>
      <w:r>
        <w:rPr>
          <w:rFonts w:hint="eastAsia"/>
        </w:rPr>
        <w:t>resurrection</w:t>
      </w:r>
      <w:r>
        <w:rPr>
          <w:rFonts w:hint="eastAsia"/>
        </w:rPr>
        <w:tab/>
      </w:r>
      <w:r>
        <w:rPr>
          <w:rFonts w:hint="eastAsia"/>
        </w:rPr>
        <w:t>of</w:t>
      </w:r>
      <w:r>
        <w:rPr>
          <w:rFonts w:hint="eastAsia"/>
        </w:rPr>
        <w:tab/>
      </w:r>
      <w:r>
        <w:rPr>
          <w:rFonts w:hint="eastAsia"/>
        </w:rPr>
        <w:t>Christ,</w:t>
      </w:r>
      <w:r>
        <w:rPr>
          <w:rFonts w:hint="eastAsia"/>
        </w:rPr>
        <w:tab/>
      </w:r>
      <w:r>
        <w:rPr>
          <w:rFonts w:hint="eastAsia"/>
        </w:rPr>
        <w:t>must</w:t>
      </w:r>
      <w:r>
        <w:rPr>
          <w:rFonts w:hint="eastAsia"/>
        </w:rPr>
        <w:tab/>
      </w:r>
      <w:r>
        <w:rPr>
          <w:rFonts w:hint="eastAsia"/>
        </w:rPr>
        <w:t>needs</w:t>
      </w:r>
      <w:r>
        <w:rPr>
          <w:rFonts w:hint="eastAsia"/>
        </w:rPr>
        <w:tab/>
      </w:r>
      <w:r>
        <w:rPr>
          <w:rFonts w:hint="eastAsia"/>
        </w:rPr>
        <w:t>compel</w:t>
      </w:r>
      <w:r>
        <w:rPr>
          <w:rFonts w:hint="eastAsia"/>
        </w:rPr>
        <w:tab/>
      </w:r>
      <w:r>
        <w:rPr>
          <w:rFonts w:hint="eastAsia"/>
        </w:rPr>
        <w:t>the spectators to believe them.</w:t>
      </w:r>
    </w:p>
    <w:p w14:paraId="088E47EC">
      <w:pPr>
        <w:pStyle w:val="3"/>
        <w:spacing w:before="295" w:line="254" w:lineRule="auto"/>
        <w:ind w:right="117"/>
        <w:rPr>
          <w:rFonts w:hint="eastAsia"/>
        </w:rPr>
      </w:pPr>
      <w:r>
        <w:rPr>
          <w:rFonts w:hint="eastAsia"/>
        </w:rPr>
        <w:t>基督的神迹和复活的人，必定迫使旁观者相信他们。</w:t>
      </w:r>
    </w:p>
    <w:p w14:paraId="1B4E601B">
      <w:pPr>
        <w:pStyle w:val="3"/>
        <w:spacing w:before="295" w:line="254" w:lineRule="auto"/>
        <w:ind w:right="117"/>
        <w:rPr>
          <w:rFonts w:hint="eastAsia"/>
        </w:rPr>
      </w:pPr>
    </w:p>
    <w:p w14:paraId="03C03A95">
      <w:pPr>
        <w:pStyle w:val="3"/>
        <w:spacing w:before="295" w:line="254" w:lineRule="auto"/>
        <w:ind w:right="117"/>
        <w:rPr>
          <w:rFonts w:hint="eastAsia"/>
        </w:rPr>
      </w:pPr>
      <w:r>
        <w:rPr>
          <w:rFonts w:hint="eastAsia"/>
        </w:rPr>
        <w:t>14.Yet, more than all this, those that believed them were presently enabled to do the like in one kind and degree or other.</w:t>
      </w:r>
    </w:p>
    <w:p w14:paraId="46D67F64">
      <w:pPr>
        <w:pStyle w:val="3"/>
        <w:spacing w:before="295" w:line="254" w:lineRule="auto"/>
        <w:ind w:right="117"/>
        <w:rPr>
          <w:rFonts w:hint="eastAsia"/>
        </w:rPr>
      </w:pPr>
      <w:r>
        <w:rPr>
          <w:rFonts w:hint="eastAsia"/>
        </w:rPr>
        <w:t>14.然而，更甚于此的是，那些相信他们的人立刻就能在某种程度上做类似的事。</w:t>
      </w:r>
    </w:p>
    <w:p w14:paraId="7D8349C6">
      <w:pPr>
        <w:pStyle w:val="3"/>
        <w:spacing w:before="295" w:line="254" w:lineRule="auto"/>
        <w:ind w:right="117"/>
        <w:rPr>
          <w:rFonts w:hint="eastAsia"/>
        </w:rPr>
      </w:pPr>
    </w:p>
    <w:p w14:paraId="7CEACFE1">
      <w:pPr>
        <w:pStyle w:val="3"/>
        <w:spacing w:before="295" w:line="254" w:lineRule="auto"/>
        <w:ind w:right="117"/>
        <w:rPr>
          <w:rFonts w:hint="eastAsia"/>
        </w:rPr>
      </w:pPr>
      <w:r>
        <w:rPr>
          <w:rFonts w:hint="eastAsia"/>
        </w:rPr>
        <w:t>The same extraordinary gift of the Spirit fell upon the common multitude of believers, by the laying on of the apostles' hands; so that Simon Magus would fain have bought that power with money.</w:t>
      </w:r>
    </w:p>
    <w:p w14:paraId="0D8078C5">
      <w:pPr>
        <w:pStyle w:val="3"/>
        <w:spacing w:before="295" w:line="254" w:lineRule="auto"/>
        <w:ind w:right="117"/>
        <w:rPr>
          <w:rFonts w:hint="eastAsia"/>
        </w:rPr>
      </w:pPr>
      <w:r>
        <w:rPr>
          <w:rFonts w:hint="eastAsia"/>
        </w:rPr>
        <w:t>圣灵同样的非凡恩赐，藉着使徒的按手，降临在普通的信徒大众身上；以致西门术士甘愿用钱购买那种能力。</w:t>
      </w:r>
    </w:p>
    <w:p w14:paraId="1487EF13">
      <w:pPr>
        <w:pStyle w:val="3"/>
        <w:spacing w:before="295" w:line="254" w:lineRule="auto"/>
        <w:ind w:right="117"/>
        <w:rPr>
          <w:rFonts w:hint="eastAsia"/>
        </w:rPr>
      </w:pPr>
    </w:p>
    <w:p w14:paraId="5470FBBF">
      <w:pPr>
        <w:pStyle w:val="3"/>
        <w:spacing w:before="295" w:line="254" w:lineRule="auto"/>
        <w:ind w:right="117"/>
        <w:rPr>
          <w:rFonts w:hint="eastAsia"/>
        </w:rPr>
      </w:pPr>
      <w:r>
        <w:rPr>
          <w:rFonts w:hint="eastAsia"/>
        </w:rPr>
        <w:t>And when men witnessed Christ's miracles, and wrought the like themselves; and those that believed them had and did the like, either healing, tongues, prophecy, or some wonder, it was, sure, an infallible way of testifying.</w:t>
      </w:r>
    </w:p>
    <w:p w14:paraId="7CE2529C">
      <w:pPr>
        <w:pStyle w:val="3"/>
        <w:spacing w:before="295" w:line="254" w:lineRule="auto"/>
        <w:ind w:right="117"/>
        <w:rPr>
          <w:rFonts w:hint="eastAsia"/>
        </w:rPr>
      </w:pPr>
      <w:r>
        <w:rPr>
          <w:rFonts w:hint="eastAsia"/>
        </w:rPr>
        <w:t>当人们见证基督的神迹，并自己行了类似的事；并且那些相信他们的人也拥有并做了类似的事，无论是医治、方言、预言或某种奇事，这确然是一种确凿无疑的见证方式。</w:t>
      </w:r>
    </w:p>
    <w:p w14:paraId="74C54994">
      <w:pPr>
        <w:pStyle w:val="3"/>
        <w:spacing w:before="295" w:line="254" w:lineRule="auto"/>
        <w:ind w:right="117"/>
        <w:rPr>
          <w:rFonts w:hint="eastAsia"/>
        </w:rPr>
      </w:pPr>
    </w:p>
    <w:p w14:paraId="0809783A">
      <w:pPr>
        <w:pStyle w:val="3"/>
        <w:spacing w:before="295" w:line="254" w:lineRule="auto"/>
        <w:ind w:right="117"/>
        <w:rPr>
          <w:rFonts w:hint="eastAsia"/>
        </w:rPr>
      </w:pPr>
      <w:r>
        <w:rPr>
          <w:rFonts w:hint="eastAsia"/>
        </w:rPr>
        <w:t>15.When wrangling heretics quarrelled with the apostles, and would draw away disciples to themselves, by disparaging them, they still appealed to the miracles wrought by these disciples themselves, or in their sight; as Gal. 3:1, 2, 3, 5.</w:t>
      </w:r>
    </w:p>
    <w:p w14:paraId="386C0A5B">
      <w:pPr>
        <w:pStyle w:val="3"/>
        <w:spacing w:before="295" w:line="254" w:lineRule="auto"/>
        <w:ind w:right="117"/>
        <w:rPr>
          <w:rFonts w:hint="eastAsia"/>
        </w:rPr>
      </w:pPr>
      <w:r>
        <w:rPr>
          <w:rFonts w:hint="eastAsia"/>
        </w:rPr>
        <w:t>15.当好争的异端与使徒争吵，并想藉着贬低他们来吸引门徒归向自己时，他们仍然诉诸于这些门徒自己所行的，或在他们眼前所行的神迹；如加拉太书 3:1, 2, 3, 5。</w:t>
      </w:r>
    </w:p>
    <w:p w14:paraId="443D274F">
      <w:pPr>
        <w:pStyle w:val="3"/>
        <w:spacing w:before="295" w:line="254" w:lineRule="auto"/>
        <w:ind w:right="117"/>
        <w:rPr>
          <w:rFonts w:hint="eastAsia"/>
        </w:rPr>
      </w:pPr>
    </w:p>
    <w:p w14:paraId="7F2BA0EB">
      <w:pPr>
        <w:pStyle w:val="3"/>
        <w:spacing w:before="295" w:line="254" w:lineRule="auto"/>
        <w:ind w:right="117"/>
        <w:rPr>
          <w:rFonts w:hint="eastAsia"/>
        </w:rPr>
      </w:pPr>
      <w:r>
        <w:rPr>
          <w:rFonts w:hint="eastAsia"/>
        </w:rPr>
        <w:t>And as Christ, when the Jews said he did all by Beelzebub, when he cast out devils, asked them, "By whom do your children cast them out?"</w:t>
      </w:r>
    </w:p>
    <w:p w14:paraId="7C70C2D2">
      <w:pPr>
        <w:pStyle w:val="3"/>
        <w:spacing w:before="295" w:line="254" w:lineRule="auto"/>
        <w:ind w:right="117"/>
        <w:rPr>
          <w:rFonts w:hint="eastAsia"/>
        </w:rPr>
      </w:pPr>
      <w:r>
        <w:rPr>
          <w:rFonts w:hint="eastAsia"/>
        </w:rPr>
        <w:t>并且正如基督，当犹太人说祂赶鬼是靠着别西卜时，祂问他们：“你们的子弟赶鬼又靠着谁呢？”</w:t>
      </w:r>
    </w:p>
    <w:p w14:paraId="4D57D140">
      <w:pPr>
        <w:pStyle w:val="3"/>
        <w:spacing w:before="295" w:line="254" w:lineRule="auto"/>
        <w:ind w:right="117"/>
        <w:rPr>
          <w:rFonts w:hint="eastAsia"/>
        </w:rPr>
      </w:pPr>
    </w:p>
    <w:p w14:paraId="0EDBAF93">
      <w:pPr>
        <w:pStyle w:val="3"/>
        <w:spacing w:before="295" w:line="254" w:lineRule="auto"/>
        <w:ind w:right="117"/>
        <w:rPr>
          <w:rFonts w:hint="eastAsia"/>
        </w:rPr>
      </w:pPr>
      <w:r>
        <w:rPr>
          <w:rFonts w:hint="eastAsia"/>
        </w:rPr>
        <w:t>Which, had it been false, would have turned all the people from them.</w:t>
      </w:r>
    </w:p>
    <w:p w14:paraId="10E18516">
      <w:pPr>
        <w:pStyle w:val="3"/>
        <w:spacing w:before="295" w:line="254" w:lineRule="auto"/>
        <w:ind w:right="117"/>
        <w:rPr>
          <w:rFonts w:hint="eastAsia"/>
        </w:rPr>
      </w:pPr>
      <w:r>
        <w:rPr>
          <w:rFonts w:hint="eastAsia"/>
        </w:rPr>
        <w:t>如果这是虚假的，就会使所有的人都离弃他们。</w:t>
      </w:r>
    </w:p>
    <w:p w14:paraId="57070F67">
      <w:pPr>
        <w:pStyle w:val="3"/>
        <w:spacing w:before="295" w:line="254" w:lineRule="auto"/>
        <w:ind w:right="117"/>
        <w:rPr>
          <w:rFonts w:hint="eastAsia"/>
        </w:rPr>
      </w:pPr>
    </w:p>
    <w:p w14:paraId="54144302">
      <w:pPr>
        <w:pStyle w:val="3"/>
        <w:spacing w:before="295" w:line="254" w:lineRule="auto"/>
        <w:ind w:right="117"/>
        <w:rPr>
          <w:rFonts w:hint="eastAsia"/>
        </w:rPr>
      </w:pPr>
      <w:r>
        <w:rPr>
          <w:rFonts w:hint="eastAsia"/>
        </w:rPr>
        <w:t>16.Their adversaries were so far from writing any confutation of their testimony, that they confessed the miracles, and had no shift, but either to blaspheme the Holy Ghost, and say that they were done by the devil, or else, by persecution and violence, to oppress them.</w:t>
      </w:r>
    </w:p>
    <w:p w14:paraId="4D3F7781">
      <w:pPr>
        <w:pStyle w:val="3"/>
        <w:spacing w:before="295" w:line="254" w:lineRule="auto"/>
        <w:ind w:right="117"/>
        <w:rPr>
          <w:rFonts w:hint="eastAsia"/>
        </w:rPr>
      </w:pPr>
      <w:r>
        <w:rPr>
          <w:rFonts w:hint="eastAsia"/>
        </w:rPr>
        <w:t>16.他们的仇敌远非写下任何驳斥他们见证的文字，反而承认了神迹，并且别无他法，只能要么亵渎圣灵，说那些事是魔鬼所为，要么藉着逼迫和暴力来压迫他们。</w:t>
      </w:r>
    </w:p>
    <w:p w14:paraId="3DC69279">
      <w:pPr>
        <w:pStyle w:val="3"/>
        <w:spacing w:before="295" w:line="254" w:lineRule="auto"/>
        <w:ind w:right="117"/>
        <w:rPr>
          <w:rFonts w:hint="eastAsia"/>
        </w:rPr>
      </w:pPr>
    </w:p>
    <w:p w14:paraId="6BE6B728">
      <w:pPr>
        <w:pStyle w:val="3"/>
        <w:spacing w:before="295" w:line="254" w:lineRule="auto"/>
        <w:ind w:right="117"/>
        <w:rPr>
          <w:rFonts w:hint="eastAsia"/>
        </w:rPr>
      </w:pPr>
      <w:r>
        <w:rPr>
          <w:rFonts w:hint="eastAsia"/>
        </w:rPr>
        <w:t>As if the devil were master of the world, and could remedilessly deceive it against God's will; or God himself would send or suffer a full course of miracles remedilessly to deceive the world, which is to make God like the devil: or, as if the devil were so good, as by miracles to promote so holy, and amiable, and just a doctrine, as that of Christianity, to make men wise, and, good, and just, and kill their sin.</w:t>
      </w:r>
    </w:p>
    <w:p w14:paraId="4EE7C0CE">
      <w:pPr>
        <w:pStyle w:val="3"/>
        <w:spacing w:before="295" w:line="254" w:lineRule="auto"/>
        <w:ind w:right="117"/>
        <w:rPr>
          <w:rFonts w:hint="eastAsia"/>
        </w:rPr>
      </w:pPr>
      <w:r>
        <w:rPr>
          <w:rFonts w:hint="eastAsia"/>
        </w:rPr>
        <w:t>仿佛魔鬼是世界的主人，能违背上帝的旨意而无法补救地欺骗世界；或者上帝祂自己会差遣或容许一连串的神迹无法补救地欺骗世界，这就把上帝比作魔鬼了：或者，仿佛魔鬼是如此良善，竟藉着神迹来推广像基督教这样神圣、可爱和公义的教义，使人智慧、良善和公义，并消灭他们的罪。</w:t>
      </w:r>
    </w:p>
    <w:p w14:paraId="2E3EAE59">
      <w:pPr>
        <w:pStyle w:val="3"/>
        <w:spacing w:before="295" w:line="254" w:lineRule="auto"/>
        <w:ind w:right="117"/>
        <w:rPr>
          <w:rFonts w:hint="eastAsia"/>
        </w:rPr>
      </w:pPr>
    </w:p>
    <w:p w14:paraId="4E00795C">
      <w:pPr>
        <w:pStyle w:val="3"/>
        <w:spacing w:before="295" w:line="254" w:lineRule="auto"/>
        <w:ind w:right="117"/>
        <w:rPr>
          <w:rFonts w:hint="eastAsia"/>
        </w:rPr>
      </w:pPr>
      <w:r>
        <w:rPr>
          <w:rFonts w:hint="eastAsia"/>
        </w:rPr>
        <w:t>So that this blasphemy of the Holy Ghost makes Satan to be God, or God to be Satan.</w:t>
      </w:r>
    </w:p>
    <w:p w14:paraId="372FDB44">
      <w:pPr>
        <w:pStyle w:val="3"/>
        <w:spacing w:before="295" w:line="254" w:lineRule="auto"/>
        <w:ind w:right="117"/>
        <w:rPr>
          <w:rFonts w:hint="eastAsia"/>
        </w:rPr>
      </w:pPr>
      <w:r>
        <w:rPr>
          <w:rFonts w:hint="eastAsia"/>
        </w:rPr>
        <w:t>因此，这种对圣灵的亵渎，使得撒旦成为上帝，或者上帝成为撒旦。</w:t>
      </w:r>
    </w:p>
    <w:p w14:paraId="480749AF">
      <w:pPr>
        <w:pStyle w:val="3"/>
        <w:spacing w:before="295" w:line="254" w:lineRule="auto"/>
        <w:ind w:right="117"/>
        <w:rPr>
          <w:rFonts w:hint="eastAsia"/>
        </w:rPr>
      </w:pPr>
    </w:p>
    <w:p w14:paraId="7B1474AD">
      <w:pPr>
        <w:pStyle w:val="3"/>
        <w:spacing w:before="295" w:line="254" w:lineRule="auto"/>
        <w:ind w:right="117"/>
        <w:rPr>
          <w:rFonts w:hint="eastAsia"/>
        </w:rPr>
      </w:pPr>
      <w:r>
        <w:rPr>
          <w:rFonts w:hint="eastAsia"/>
        </w:rPr>
        <w:t>17.All the cruelty, powers, learning, and policy of their adversaries was not able to stop the progress of this testimony, much less to</w:t>
      </w:r>
    </w:p>
    <w:p w14:paraId="1D84FBD0">
      <w:pPr>
        <w:pStyle w:val="3"/>
        <w:spacing w:before="295" w:line="254" w:lineRule="auto"/>
        <w:ind w:right="117"/>
        <w:rPr>
          <w:rFonts w:hint="eastAsia"/>
        </w:rPr>
      </w:pPr>
      <w:r>
        <w:rPr>
          <w:rFonts w:hint="eastAsia"/>
        </w:rPr>
        <w:t>17.他们仇敌所有的残暴、权力、学识和策略，都无法阻止这见证的进展，更不用说</w:t>
      </w:r>
    </w:p>
    <w:p w14:paraId="263A3C7B">
      <w:pPr>
        <w:pStyle w:val="3"/>
        <w:spacing w:before="295" w:line="254" w:lineRule="auto"/>
        <w:ind w:right="117"/>
        <w:rPr>
          <w:rFonts w:hint="eastAsia"/>
        </w:rPr>
      </w:pPr>
    </w:p>
    <w:p w14:paraId="3FCD5761">
      <w:pPr>
        <w:pStyle w:val="3"/>
        <w:spacing w:before="295" w:line="254" w:lineRule="auto"/>
        <w:ind w:right="117"/>
        <w:rPr>
          <w:rFonts w:hint="eastAsia"/>
        </w:rPr>
      </w:pPr>
      <w:r>
        <w:rPr>
          <w:rFonts w:hint="eastAsia"/>
        </w:rPr>
        <w:t>prevail against it.</w:t>
      </w:r>
    </w:p>
    <w:p w14:paraId="7F71BC72">
      <w:pPr>
        <w:pStyle w:val="3"/>
        <w:spacing w:before="295" w:line="254" w:lineRule="auto"/>
        <w:ind w:right="117"/>
        <w:rPr>
          <w:rFonts w:hint="eastAsia"/>
        </w:rPr>
      </w:pPr>
      <w:r>
        <w:rPr>
          <w:rFonts w:hint="eastAsia"/>
        </w:rPr>
        <w:t>胜过它了。</w:t>
      </w:r>
    </w:p>
    <w:p w14:paraId="08C78E0B">
      <w:pPr>
        <w:pStyle w:val="3"/>
        <w:spacing w:before="295" w:line="254" w:lineRule="auto"/>
        <w:ind w:right="117"/>
        <w:rPr>
          <w:rFonts w:hint="eastAsia"/>
        </w:rPr>
      </w:pPr>
    </w:p>
    <w:p w14:paraId="2A7576DD">
      <w:pPr>
        <w:pStyle w:val="3"/>
        <w:spacing w:before="295" w:line="254" w:lineRule="auto"/>
        <w:ind w:right="117"/>
        <w:rPr>
          <w:rFonts w:hint="eastAsia"/>
        </w:rPr>
      </w:pPr>
      <w:r>
        <w:rPr>
          <w:rFonts w:hint="eastAsia"/>
        </w:rPr>
        <w:t>III. It is then most certain,</w:t>
      </w:r>
    </w:p>
    <w:p w14:paraId="5404B0B9">
      <w:pPr>
        <w:pStyle w:val="3"/>
        <w:spacing w:before="295" w:line="254" w:lineRule="auto"/>
        <w:ind w:right="117"/>
        <w:rPr>
          <w:rFonts w:hint="eastAsia"/>
        </w:rPr>
      </w:pPr>
      <w:r>
        <w:rPr>
          <w:rFonts w:hint="eastAsia"/>
        </w:rPr>
        <w:t>三、那么，这是最确定的，</w:t>
      </w:r>
    </w:p>
    <w:p w14:paraId="4338A628">
      <w:pPr>
        <w:pStyle w:val="3"/>
        <w:spacing w:before="295" w:line="254" w:lineRule="auto"/>
        <w:ind w:right="117"/>
        <w:rPr>
          <w:rFonts w:hint="eastAsia"/>
        </w:rPr>
      </w:pPr>
    </w:p>
    <w:p w14:paraId="4FDCB5DF">
      <w:pPr>
        <w:pStyle w:val="3"/>
        <w:spacing w:before="295" w:line="254" w:lineRule="auto"/>
        <w:ind w:right="117"/>
        <w:rPr>
          <w:rFonts w:hint="eastAsia"/>
        </w:rPr>
      </w:pPr>
      <w:r>
        <w:rPr>
          <w:rFonts w:hint="eastAsia"/>
        </w:rPr>
        <w:t>that the first witnesses were not deceived by Christ, nor believers after deceived by them.</w:t>
      </w:r>
    </w:p>
    <w:p w14:paraId="7A349EA6">
      <w:pPr>
        <w:pStyle w:val="3"/>
        <w:spacing w:before="295" w:line="254" w:lineRule="auto"/>
        <w:ind w:right="117"/>
        <w:rPr>
          <w:rFonts w:hint="eastAsia"/>
        </w:rPr>
      </w:pPr>
      <w:r>
        <w:rPr>
          <w:rFonts w:hint="eastAsia"/>
        </w:rPr>
        <w:t>最初的见证人没有被基督所欺骗，其后的信徒也没有被他们所欺骗。</w:t>
      </w:r>
    </w:p>
    <w:p w14:paraId="4410022D">
      <w:pPr>
        <w:pStyle w:val="3"/>
        <w:spacing w:before="295" w:line="254" w:lineRule="auto"/>
        <w:ind w:right="117"/>
        <w:rPr>
          <w:rFonts w:hint="eastAsia"/>
        </w:rPr>
      </w:pPr>
    </w:p>
    <w:p w14:paraId="6A0F4E12">
      <w:pPr>
        <w:pStyle w:val="3"/>
        <w:spacing w:before="295" w:line="254" w:lineRule="auto"/>
        <w:ind w:right="117"/>
        <w:rPr>
          <w:rFonts w:hint="eastAsia"/>
        </w:rPr>
      </w:pPr>
      <w:r>
        <w:rPr>
          <w:rFonts w:hint="eastAsia"/>
        </w:rPr>
        <w:t>The next question is, whether we be not deceived by a false historical tradition of these things?</w:t>
      </w:r>
    </w:p>
    <w:p w14:paraId="54F43C35">
      <w:pPr>
        <w:pStyle w:val="3"/>
        <w:spacing w:before="295" w:line="254" w:lineRule="auto"/>
        <w:ind w:right="117"/>
        <w:rPr>
          <w:rFonts w:hint="eastAsia"/>
        </w:rPr>
      </w:pPr>
      <w:r>
        <w:rPr>
          <w:rFonts w:hint="eastAsia"/>
        </w:rPr>
        <w:t>下一个问题是，我们是否被关于这些事情的虚假历史传统所欺骗？</w:t>
      </w:r>
    </w:p>
    <w:p w14:paraId="6FC2F439">
      <w:pPr>
        <w:pStyle w:val="3"/>
        <w:spacing w:before="295" w:line="254" w:lineRule="auto"/>
        <w:ind w:right="117"/>
        <w:rPr>
          <w:rFonts w:hint="eastAsia"/>
        </w:rPr>
      </w:pPr>
    </w:p>
    <w:p w14:paraId="552CF97D">
      <w:pPr>
        <w:pStyle w:val="3"/>
        <w:spacing w:before="295" w:line="254" w:lineRule="auto"/>
        <w:ind w:right="117"/>
        <w:rPr>
          <w:rFonts w:hint="eastAsia"/>
        </w:rPr>
      </w:pPr>
      <w:r>
        <w:rPr>
          <w:rFonts w:hint="eastAsia"/>
        </w:rPr>
        <w:t>Had we seen them all ourselves, we must needs have believed; but at this distance we know not what misreports may intervene.</w:t>
      </w:r>
    </w:p>
    <w:p w14:paraId="4FD345FA">
      <w:pPr>
        <w:pStyle w:val="3"/>
        <w:spacing w:before="295" w:line="254" w:lineRule="auto"/>
        <w:ind w:right="117"/>
        <w:rPr>
          <w:rFonts w:hint="eastAsia"/>
        </w:rPr>
      </w:pPr>
      <w:r>
        <w:rPr>
          <w:rFonts w:hint="eastAsia"/>
        </w:rPr>
        <w:t>如果我们自己亲眼看见了这一切，我们必定会相信；但距离如此遥远，我们不知道可能会有什么错误的报告介入。</w:t>
      </w:r>
    </w:p>
    <w:p w14:paraId="74A96E4A">
      <w:pPr>
        <w:pStyle w:val="3"/>
        <w:spacing w:before="295" w:line="254" w:lineRule="auto"/>
        <w:ind w:right="117"/>
        <w:rPr>
          <w:rFonts w:hint="eastAsia"/>
        </w:rPr>
      </w:pPr>
    </w:p>
    <w:p w14:paraId="76958B7F">
      <w:pPr>
        <w:pStyle w:val="3"/>
        <w:spacing w:before="295" w:line="254" w:lineRule="auto"/>
        <w:ind w:right="117"/>
        <w:rPr>
          <w:rFonts w:hint="eastAsia"/>
        </w:rPr>
      </w:pPr>
      <w:r>
        <w:rPr>
          <w:rFonts w:hint="eastAsia"/>
        </w:rPr>
        <w:t>What eyesight and hearing was to them, that tradition is to us.</w:t>
      </w:r>
    </w:p>
    <w:p w14:paraId="4C228CCE">
      <w:pPr>
        <w:pStyle w:val="3"/>
        <w:spacing w:before="295" w:line="254" w:lineRule="auto"/>
        <w:ind w:right="117"/>
        <w:rPr>
          <w:rFonts w:hint="eastAsia"/>
        </w:rPr>
      </w:pPr>
      <w:r>
        <w:rPr>
          <w:rFonts w:hint="eastAsia"/>
        </w:rPr>
        <w:t>视觉和听觉对他们而言是什么，传统对我们而言就是什么。</w:t>
      </w:r>
    </w:p>
    <w:p w14:paraId="37DD4B31">
      <w:pPr>
        <w:pStyle w:val="3"/>
        <w:spacing w:before="295" w:line="254" w:lineRule="auto"/>
        <w:ind w:right="117"/>
        <w:rPr>
          <w:rFonts w:hint="eastAsia"/>
        </w:rPr>
      </w:pPr>
    </w:p>
    <w:p w14:paraId="15E57DE8">
      <w:pPr>
        <w:pStyle w:val="3"/>
        <w:spacing w:before="295" w:line="254" w:lineRule="auto"/>
        <w:ind w:right="117"/>
        <w:rPr>
          <w:rFonts w:hint="eastAsia"/>
        </w:rPr>
      </w:pPr>
      <w:r>
        <w:rPr>
          <w:rFonts w:hint="eastAsia"/>
        </w:rPr>
        <w:t>Now the question is, is it certainly the very same fact and doctrine which they received, and which we receive?</w:t>
      </w:r>
    </w:p>
    <w:p w14:paraId="20D82C9D">
      <w:pPr>
        <w:pStyle w:val="3"/>
        <w:spacing w:before="295" w:line="254" w:lineRule="auto"/>
        <w:ind w:right="117"/>
        <w:rPr>
          <w:rFonts w:hint="eastAsia"/>
        </w:rPr>
      </w:pPr>
      <w:r>
        <w:rPr>
          <w:rFonts w:hint="eastAsia"/>
        </w:rPr>
        <w:t>现在的问题是，他们所领受的，和我们所领受的，是否确实是完全相同的事实和教义？</w:t>
      </w:r>
    </w:p>
    <w:p w14:paraId="5873F6DB">
      <w:pPr>
        <w:pStyle w:val="3"/>
        <w:spacing w:before="295" w:line="254" w:lineRule="auto"/>
        <w:ind w:right="117"/>
        <w:rPr>
          <w:rFonts w:hint="eastAsia"/>
        </w:rPr>
      </w:pPr>
    </w:p>
    <w:p w14:paraId="0B7B4951">
      <w:pPr>
        <w:pStyle w:val="3"/>
        <w:spacing w:before="295" w:line="254" w:lineRule="auto"/>
        <w:ind w:right="117"/>
        <w:rPr>
          <w:rFonts w:hint="eastAsia"/>
        </w:rPr>
      </w:pPr>
      <w:r>
        <w:rPr>
          <w:rFonts w:hint="eastAsia"/>
        </w:rPr>
        <w:t>And here, let it be premised, that there is no other way of assurance, than that which God hath afforded us, that the reason of man could have desired.</w:t>
      </w:r>
    </w:p>
    <w:p w14:paraId="34763A9F">
      <w:pPr>
        <w:pStyle w:val="3"/>
        <w:spacing w:before="295" w:line="254" w:lineRule="auto"/>
        <w:ind w:right="117"/>
        <w:rPr>
          <w:rFonts w:hint="eastAsia"/>
        </w:rPr>
      </w:pPr>
      <w:r>
        <w:rPr>
          <w:rFonts w:hint="eastAsia"/>
        </w:rPr>
        <w:t>并且在此，让我们预先说明，除了上帝所赐给我们的，人的理性所能期望的之外，没有其他确信的方法。</w:t>
      </w:r>
    </w:p>
    <w:p w14:paraId="01A09618">
      <w:pPr>
        <w:pStyle w:val="3"/>
        <w:spacing w:before="295" w:line="254" w:lineRule="auto"/>
        <w:ind w:right="117"/>
        <w:rPr>
          <w:rFonts w:hint="eastAsia"/>
        </w:rPr>
      </w:pPr>
    </w:p>
    <w:p w14:paraId="4F5A5095">
      <w:pPr>
        <w:pStyle w:val="3"/>
        <w:spacing w:before="295" w:line="254" w:lineRule="auto"/>
        <w:ind w:right="117"/>
        <w:rPr>
          <w:rFonts w:hint="eastAsia"/>
        </w:rPr>
      </w:pPr>
      <w:r>
        <w:rPr>
          <w:rFonts w:hint="eastAsia"/>
        </w:rPr>
        <w:t>1.If we would see God, and heaven, and hell, this is not a way suitable to the state of probationers that live in flesh on earth.</w:t>
      </w:r>
    </w:p>
    <w:p w14:paraId="5AC87C63">
      <w:pPr>
        <w:pStyle w:val="3"/>
        <w:spacing w:before="295" w:line="254" w:lineRule="auto"/>
        <w:ind w:right="117"/>
        <w:rPr>
          <w:rFonts w:hint="eastAsia"/>
        </w:rPr>
      </w:pPr>
      <w:r>
        <w:rPr>
          <w:rFonts w:hint="eastAsia"/>
        </w:rPr>
        <w:t>1.如果我们想看见上帝、天堂和地狱，这不是一种适合在地上肉身中生活的试炼者状态的方法。</w:t>
      </w:r>
    </w:p>
    <w:p w14:paraId="7D4F0B33">
      <w:pPr>
        <w:pStyle w:val="3"/>
        <w:spacing w:before="295" w:line="254" w:lineRule="auto"/>
        <w:ind w:right="117"/>
        <w:rPr>
          <w:rFonts w:hint="eastAsia"/>
        </w:rPr>
      </w:pPr>
    </w:p>
    <w:p w14:paraId="0B3A0E6E">
      <w:pPr>
        <w:pStyle w:val="3"/>
        <w:spacing w:before="295" w:line="254" w:lineRule="auto"/>
        <w:ind w:right="117"/>
        <w:rPr>
          <w:rFonts w:hint="eastAsia"/>
        </w:rPr>
      </w:pPr>
      <w:r>
        <w:rPr>
          <w:rFonts w:hint="eastAsia"/>
        </w:rPr>
        <w:t>Angels live by vision, and fruition of glory; and brutes, by sense, on sensible things; but reasonable travellers must live by reason, and by believing certain revelation.</w:t>
      </w:r>
    </w:p>
    <w:p w14:paraId="0464770D">
      <w:pPr>
        <w:pStyle w:val="3"/>
        <w:spacing w:before="295" w:line="254" w:lineRule="auto"/>
        <w:ind w:right="117"/>
        <w:rPr>
          <w:rFonts w:hint="eastAsia"/>
        </w:rPr>
      </w:pPr>
      <w:r>
        <w:rPr>
          <w:rFonts w:hint="eastAsia"/>
        </w:rPr>
        <w:t>天使凭异象和荣耀的享有而活；野兽凭感官，依赖可感知的事物而活；但理性的旅行者必须凭理性和相信确定的启示而活。</w:t>
      </w:r>
    </w:p>
    <w:p w14:paraId="2100222E">
      <w:pPr>
        <w:pStyle w:val="3"/>
        <w:spacing w:before="295" w:line="254" w:lineRule="auto"/>
        <w:ind w:right="117"/>
        <w:rPr>
          <w:rFonts w:hint="eastAsia"/>
        </w:rPr>
      </w:pPr>
    </w:p>
    <w:p w14:paraId="5E43D44B">
      <w:pPr>
        <w:pStyle w:val="3"/>
        <w:spacing w:before="295" w:line="254" w:lineRule="auto"/>
        <w:ind w:right="117"/>
        <w:rPr>
          <w:rFonts w:hint="eastAsia"/>
        </w:rPr>
      </w:pPr>
      <w:r>
        <w:rPr>
          <w:rFonts w:hint="eastAsia"/>
        </w:rPr>
        <w:t>2.If God will send his Son from heaven to ascertain us, and we will believe no more than we see ourselves, then Christ must dwell on earth, to the end of the world, and he must be in all places of the earth at once, that all may see; and he must die and rise again before all men in all ages; and how mad an expectation is this!</w:t>
      </w:r>
    </w:p>
    <w:p w14:paraId="14ED6075">
      <w:pPr>
        <w:pStyle w:val="3"/>
        <w:spacing w:before="295" w:line="254" w:lineRule="auto"/>
        <w:ind w:right="117"/>
        <w:rPr>
          <w:rFonts w:hint="eastAsia"/>
        </w:rPr>
      </w:pPr>
      <w:r>
        <w:rPr>
          <w:rFonts w:hint="eastAsia"/>
        </w:rPr>
        <w:t>2.如果上帝要从天上差遣祂的儿子来使我们确信，而我们只相信我们自己所看见的，那么基督就必须住在地上，直到世界的末了，并且祂必须同时在地上所有的地方，好让所有的人都看见；并且祂必须在所有时代所有的人面前死去并复活；这是何等疯狂的期望啊！</w:t>
      </w:r>
    </w:p>
    <w:p w14:paraId="5C957F37">
      <w:pPr>
        <w:pStyle w:val="3"/>
        <w:spacing w:before="295" w:line="254" w:lineRule="auto"/>
        <w:ind w:right="117"/>
        <w:rPr>
          <w:rFonts w:hint="eastAsia"/>
        </w:rPr>
      </w:pPr>
    </w:p>
    <w:p w14:paraId="14F21521">
      <w:pPr>
        <w:pStyle w:val="3"/>
        <w:spacing w:before="295" w:line="254" w:lineRule="auto"/>
        <w:ind w:right="117"/>
        <w:rPr>
          <w:rFonts w:hint="eastAsia"/>
        </w:rPr>
      </w:pPr>
      <w:r>
        <w:rPr>
          <w:rFonts w:hint="eastAsia"/>
        </w:rPr>
        <w:t>3.Or if all that deliver us the history must work miracles before our eyes, or else we will not believe them, it is still most absurd.</w:t>
      </w:r>
    </w:p>
    <w:p w14:paraId="3BB0A6CA">
      <w:pPr>
        <w:pStyle w:val="3"/>
        <w:spacing w:before="295" w:line="254" w:lineRule="auto"/>
        <w:ind w:right="117"/>
        <w:rPr>
          <w:rFonts w:hint="eastAsia"/>
        </w:rPr>
      </w:pPr>
      <w:r>
        <w:rPr>
          <w:rFonts w:hint="eastAsia"/>
        </w:rPr>
        <w:t>3.或者如果所有向我们传递历史的人都必须在我们眼前行神迹，否则我们就不相信他们，这仍然是最荒谬的。</w:t>
      </w:r>
    </w:p>
    <w:p w14:paraId="3FE60137">
      <w:pPr>
        <w:pStyle w:val="3"/>
        <w:spacing w:before="295" w:line="254" w:lineRule="auto"/>
        <w:ind w:right="117"/>
        <w:rPr>
          <w:rFonts w:hint="eastAsia"/>
        </w:rPr>
      </w:pPr>
    </w:p>
    <w:p w14:paraId="79C13FB6">
      <w:pPr>
        <w:pStyle w:val="3"/>
        <w:spacing w:before="295" w:line="254" w:lineRule="auto"/>
        <w:ind w:right="117"/>
        <w:rPr>
          <w:rFonts w:hint="eastAsia"/>
        </w:rPr>
      </w:pPr>
      <w:r>
        <w:rPr>
          <w:rFonts w:hint="eastAsia"/>
        </w:rPr>
        <w:t>Will you not believe that the laws of the land are genuine, or that ever there were such kings as made them, unless he that tells it you work miracles?</w:t>
      </w:r>
    </w:p>
    <w:p w14:paraId="48D65282">
      <w:pPr>
        <w:pStyle w:val="3"/>
        <w:spacing w:before="295" w:line="254" w:lineRule="auto"/>
        <w:ind w:right="117"/>
        <w:rPr>
          <w:rFonts w:hint="eastAsia"/>
        </w:rPr>
      </w:pPr>
      <w:r>
        <w:rPr>
          <w:rFonts w:hint="eastAsia"/>
        </w:rPr>
        <w:t>你难道不相信国土的法律是真实的，或者曾有制定这些法律的君王存在，除非告诉你这件事的人行神迹吗？</w:t>
      </w:r>
    </w:p>
    <w:p w14:paraId="3C5AC19E">
      <w:pPr>
        <w:pStyle w:val="3"/>
        <w:spacing w:before="295" w:line="254" w:lineRule="auto"/>
        <w:ind w:right="117"/>
        <w:rPr>
          <w:rFonts w:hint="eastAsia"/>
        </w:rPr>
      </w:pPr>
    </w:p>
    <w:p w14:paraId="53C2FB8C">
      <w:pPr>
        <w:pStyle w:val="3"/>
        <w:spacing w:before="295" w:line="254" w:lineRule="auto"/>
        <w:ind w:right="117"/>
        <w:rPr>
          <w:rFonts w:hint="eastAsia"/>
        </w:rPr>
      </w:pPr>
      <w:r>
        <w:rPr>
          <w:rFonts w:hint="eastAsia"/>
        </w:rPr>
        <w:t>Shall not children believe their parents, or scholars their tutors, unless they work miracles?</w:t>
      </w:r>
    </w:p>
    <w:p w14:paraId="72EAC4B9">
      <w:pPr>
        <w:pStyle w:val="3"/>
        <w:spacing w:before="295" w:line="254" w:lineRule="auto"/>
        <w:ind w:right="117"/>
        <w:rPr>
          <w:rFonts w:hint="eastAsia"/>
        </w:rPr>
      </w:pPr>
      <w:r>
        <w:rPr>
          <w:rFonts w:hint="eastAsia"/>
        </w:rPr>
        <w:t>难道孩子不相信他们的父母，或者学生不相信他们的导师，除非他们行神迹吗？</w:t>
      </w:r>
    </w:p>
    <w:p w14:paraId="0186D673">
      <w:pPr>
        <w:pStyle w:val="3"/>
        <w:spacing w:before="295" w:line="254" w:lineRule="auto"/>
        <w:ind w:right="117"/>
        <w:rPr>
          <w:rFonts w:hint="eastAsia"/>
        </w:rPr>
      </w:pPr>
    </w:p>
    <w:p w14:paraId="6B22A198">
      <w:pPr>
        <w:pStyle w:val="3"/>
        <w:spacing w:before="295" w:line="254" w:lineRule="auto"/>
        <w:ind w:right="117"/>
        <w:rPr>
          <w:rFonts w:hint="eastAsia"/>
        </w:rPr>
      </w:pPr>
      <w:r>
        <w:rPr>
          <w:rFonts w:hint="eastAsia"/>
        </w:rPr>
        <w:t>3. I must premise that there are three sorts of tradition, I. Such as depends on the common wit and honesty of mankind. And this is</w:t>
      </w:r>
    </w:p>
    <w:p w14:paraId="56D8FC25">
      <w:pPr>
        <w:pStyle w:val="3"/>
        <w:spacing w:before="295" w:line="254" w:lineRule="auto"/>
        <w:ind w:right="117"/>
        <w:rPr>
          <w:rFonts w:hint="eastAsia"/>
        </w:rPr>
      </w:pPr>
      <w:r>
        <w:rPr>
          <w:rFonts w:hint="eastAsia"/>
        </w:rPr>
        <w:t>3. 我必须预先说明，有三种传统，一、取决于人类普遍智慧和诚实的传统。而这是</w:t>
      </w:r>
    </w:p>
    <w:p w14:paraId="429E9B3E">
      <w:pPr>
        <w:pStyle w:val="3"/>
        <w:spacing w:before="295" w:line="254" w:lineRule="auto"/>
        <w:ind w:right="117"/>
        <w:rPr>
          <w:rFonts w:hint="eastAsia"/>
        </w:rPr>
      </w:pPr>
    </w:p>
    <w:p w14:paraId="08131B08">
      <w:pPr>
        <w:pStyle w:val="3"/>
        <w:spacing w:before="295" w:line="254" w:lineRule="auto"/>
        <w:ind w:right="117"/>
        <w:rPr>
          <w:rFonts w:hint="eastAsia"/>
        </w:rPr>
      </w:pPr>
      <w:r>
        <w:rPr>
          <w:rFonts w:hint="eastAsia"/>
        </w:rPr>
        <w:t>very much to be suspected, wickedness, folly, and lying being grown so common in the world.</w:t>
      </w:r>
    </w:p>
    <w:p w14:paraId="35226B60">
      <w:pPr>
        <w:pStyle w:val="3"/>
        <w:spacing w:before="295" w:line="254" w:lineRule="auto"/>
        <w:ind w:right="117"/>
        <w:rPr>
          <w:rFonts w:hint="eastAsia"/>
        </w:rPr>
      </w:pPr>
      <w:r>
        <w:rPr>
          <w:rFonts w:hint="eastAsia"/>
        </w:rPr>
        <w:t>非常值得怀疑的，因为邪恶、愚蠢和谎言在世上已经变得如此普遍。</w:t>
      </w:r>
    </w:p>
    <w:p w14:paraId="7127DFF1">
      <w:pPr>
        <w:pStyle w:val="3"/>
        <w:spacing w:before="295" w:line="254" w:lineRule="auto"/>
        <w:ind w:right="117"/>
        <w:rPr>
          <w:rFonts w:hint="eastAsia"/>
        </w:rPr>
      </w:pPr>
    </w:p>
    <w:p w14:paraId="085C4B86">
      <w:pPr>
        <w:pStyle w:val="3"/>
        <w:spacing w:before="295" w:line="254" w:lineRule="auto"/>
        <w:ind w:right="117"/>
        <w:rPr>
          <w:rFonts w:hint="eastAsia"/>
        </w:rPr>
      </w:pPr>
      <w:r>
        <w:rPr>
          <w:rFonts w:hint="eastAsia"/>
        </w:rPr>
        <w:t>II. Such as depends on the extraordinary skill and honesty of some proved men.</w:t>
      </w:r>
    </w:p>
    <w:p w14:paraId="38BEF311">
      <w:pPr>
        <w:pStyle w:val="3"/>
        <w:spacing w:before="295" w:line="254" w:lineRule="auto"/>
        <w:ind w:right="117"/>
        <w:rPr>
          <w:rFonts w:hint="eastAsia"/>
        </w:rPr>
      </w:pPr>
      <w:r>
        <w:rPr>
          <w:rFonts w:hint="eastAsia"/>
        </w:rPr>
        <w:t>二、取决于某些被证明之人的非凡技能和诚实的传统。</w:t>
      </w:r>
    </w:p>
    <w:p w14:paraId="775DBC8F">
      <w:pPr>
        <w:pStyle w:val="3"/>
        <w:spacing w:before="295" w:line="254" w:lineRule="auto"/>
        <w:ind w:right="117"/>
        <w:rPr>
          <w:rFonts w:hint="eastAsia"/>
        </w:rPr>
      </w:pPr>
    </w:p>
    <w:p w14:paraId="046B9732">
      <w:pPr>
        <w:pStyle w:val="3"/>
        <w:spacing w:before="295" w:line="254" w:lineRule="auto"/>
        <w:ind w:right="117"/>
        <w:rPr>
          <w:rFonts w:hint="eastAsia"/>
        </w:rPr>
      </w:pPr>
      <w:r>
        <w:rPr>
          <w:rFonts w:hint="eastAsia"/>
        </w:rPr>
        <w:t>And this deserveth much belief; but it is an uncertain human faith.</w:t>
      </w:r>
    </w:p>
    <w:p w14:paraId="6DC31A71">
      <w:pPr>
        <w:pStyle w:val="3"/>
        <w:spacing w:before="295" w:line="254" w:lineRule="auto"/>
        <w:ind w:right="117"/>
        <w:rPr>
          <w:rFonts w:hint="eastAsia"/>
        </w:rPr>
      </w:pPr>
      <w:r>
        <w:rPr>
          <w:rFonts w:hint="eastAsia"/>
        </w:rPr>
        <w:t>这值得许多相信；但这是一种不确定的人类信仰。</w:t>
      </w:r>
    </w:p>
    <w:p w14:paraId="34AA0FD7">
      <w:pPr>
        <w:pStyle w:val="3"/>
        <w:spacing w:before="295" w:line="254" w:lineRule="auto"/>
        <w:ind w:right="117"/>
        <w:rPr>
          <w:rFonts w:hint="eastAsia"/>
        </w:rPr>
      </w:pPr>
    </w:p>
    <w:p w14:paraId="3A560B05">
      <w:pPr>
        <w:pStyle w:val="3"/>
        <w:spacing w:before="295" w:line="254" w:lineRule="auto"/>
        <w:ind w:right="117"/>
        <w:rPr>
          <w:rFonts w:hint="eastAsia"/>
        </w:rPr>
      </w:pPr>
      <w:r>
        <w:rPr>
          <w:rFonts w:hint="eastAsia"/>
        </w:rPr>
        <w:t>III. Such as depends on natural necessity, and cannot possibly be false.</w:t>
      </w:r>
    </w:p>
    <w:p w14:paraId="1203016A">
      <w:pPr>
        <w:pStyle w:val="3"/>
        <w:spacing w:before="295" w:line="254" w:lineRule="auto"/>
        <w:ind w:right="117"/>
        <w:rPr>
          <w:rFonts w:hint="eastAsia"/>
        </w:rPr>
      </w:pPr>
      <w:r>
        <w:rPr>
          <w:rFonts w:hint="eastAsia"/>
        </w:rPr>
        <w:t>三、取决于自然必然性，并且不可能虚假的传统。</w:t>
      </w:r>
    </w:p>
    <w:p w14:paraId="7039743C">
      <w:pPr>
        <w:pStyle w:val="3"/>
        <w:spacing w:before="295" w:line="254" w:lineRule="auto"/>
        <w:ind w:right="117"/>
        <w:rPr>
          <w:rFonts w:hint="eastAsia"/>
        </w:rPr>
      </w:pPr>
    </w:p>
    <w:p w14:paraId="524AC49A">
      <w:pPr>
        <w:pStyle w:val="3"/>
        <w:spacing w:before="295" w:line="254" w:lineRule="auto"/>
        <w:ind w:right="117"/>
        <w:rPr>
          <w:rFonts w:hint="eastAsia"/>
        </w:rPr>
      </w:pPr>
      <w:r>
        <w:rPr>
          <w:rFonts w:hint="eastAsia"/>
        </w:rPr>
        <w:t>We have both these last to ascertain us of the gospel history.</w:t>
      </w:r>
    </w:p>
    <w:p w14:paraId="645415E3">
      <w:pPr>
        <w:pStyle w:val="3"/>
        <w:spacing w:before="295" w:line="254" w:lineRule="auto"/>
        <w:ind w:right="117"/>
        <w:rPr>
          <w:rFonts w:hint="eastAsia"/>
        </w:rPr>
      </w:pPr>
      <w:r>
        <w:rPr>
          <w:rFonts w:hint="eastAsia"/>
        </w:rPr>
        <w:t>我们拥有这最后两者来使我们确信福音的历史。</w:t>
      </w:r>
    </w:p>
    <w:p w14:paraId="544EFB3D">
      <w:pPr>
        <w:pStyle w:val="3"/>
        <w:spacing w:before="295" w:line="254" w:lineRule="auto"/>
        <w:ind w:right="117"/>
        <w:rPr>
          <w:rFonts w:hint="eastAsia"/>
        </w:rPr>
      </w:pPr>
    </w:p>
    <w:p w14:paraId="0BCA7238">
      <w:pPr>
        <w:pStyle w:val="3"/>
        <w:spacing w:before="295" w:line="254" w:lineRule="auto"/>
        <w:ind w:right="117"/>
        <w:rPr>
          <w:rFonts w:hint="eastAsia"/>
        </w:rPr>
      </w:pPr>
      <w:r>
        <w:rPr>
          <w:rFonts w:hint="eastAsia"/>
        </w:rPr>
        <w:t>This resteth on a distinction of the acts of man's will: some of them are mutably free; and these give no certainty: some of them are naturally and immutably necessary, and man can do no otherwise; and these give even natural, infallible certainty.</w:t>
      </w:r>
    </w:p>
    <w:p w14:paraId="5180C530">
      <w:pPr>
        <w:pStyle w:val="3"/>
        <w:spacing w:before="295" w:line="254" w:lineRule="auto"/>
        <w:ind w:right="117"/>
        <w:rPr>
          <w:rFonts w:hint="eastAsia"/>
        </w:rPr>
      </w:pPr>
      <w:r>
        <w:rPr>
          <w:rFonts w:hint="eastAsia"/>
        </w:rPr>
        <w:t>这取决于对人意志行为的区分：其中一些是可变的自由；这些不提供确定性：其中一些是自然的和不可改变的必然；人无法不这样做；这些甚至提供自然的、绝对的确定性。</w:t>
      </w:r>
    </w:p>
    <w:p w14:paraId="7E215218">
      <w:pPr>
        <w:pStyle w:val="3"/>
        <w:spacing w:before="295" w:line="254" w:lineRule="auto"/>
        <w:ind w:right="117"/>
        <w:rPr>
          <w:rFonts w:hint="eastAsia"/>
        </w:rPr>
      </w:pPr>
    </w:p>
    <w:p w14:paraId="0FE6C136">
      <w:pPr>
        <w:pStyle w:val="3"/>
        <w:spacing w:before="295" w:line="254" w:lineRule="auto"/>
        <w:ind w:right="117"/>
        <w:rPr>
          <w:rFonts w:hint="eastAsia"/>
        </w:rPr>
      </w:pPr>
      <w:r>
        <w:rPr>
          <w:rFonts w:hint="eastAsia"/>
        </w:rPr>
        <w:t>Such are to love one's self, to love felicity, to hate torment and misery, &amp;c., and to know that which is fully manifest to our sound senses, &amp;c.</w:t>
      </w:r>
    </w:p>
    <w:p w14:paraId="559BA3C4">
      <w:pPr>
        <w:pStyle w:val="3"/>
        <w:spacing w:before="295" w:line="254" w:lineRule="auto"/>
        <w:ind w:right="117"/>
        <w:rPr>
          <w:rFonts w:hint="eastAsia"/>
        </w:rPr>
      </w:pPr>
      <w:r>
        <w:rPr>
          <w:rFonts w:hint="eastAsia"/>
        </w:rPr>
        <w:t>例如爱自己，爱幸福，憎恨折磨和苦难等等，以及认识那些完全显明于我们健全感官的事物等等。</w:t>
      </w:r>
    </w:p>
    <w:p w14:paraId="5F940D39">
      <w:pPr>
        <w:pStyle w:val="3"/>
        <w:spacing w:before="295" w:line="254" w:lineRule="auto"/>
        <w:ind w:right="117"/>
        <w:rPr>
          <w:rFonts w:hint="eastAsia"/>
        </w:rPr>
      </w:pPr>
    </w:p>
    <w:p w14:paraId="6ED0B060">
      <w:pPr>
        <w:pStyle w:val="3"/>
        <w:spacing w:before="295" w:line="254" w:lineRule="auto"/>
        <w:ind w:right="117"/>
        <w:rPr>
          <w:rFonts w:hint="eastAsia"/>
        </w:rPr>
      </w:pPr>
      <w:r>
        <w:rPr>
          <w:rFonts w:hint="eastAsia"/>
        </w:rPr>
        <w:t>When men of contrary interests and temper all confess the truth of known things, about which their interests stand cross, it is a physical evidence of truth.</w:t>
      </w:r>
    </w:p>
    <w:p w14:paraId="16BA1B74">
      <w:pPr>
        <w:pStyle w:val="3"/>
        <w:spacing w:before="295" w:line="254" w:lineRule="auto"/>
        <w:ind w:right="117"/>
        <w:rPr>
          <w:rFonts w:hint="eastAsia"/>
        </w:rPr>
      </w:pPr>
      <w:r>
        <w:rPr>
          <w:rFonts w:hint="eastAsia"/>
        </w:rPr>
        <w:t>当利益和性情相反的人都承认那些与他们利益相冲突的已知事物的真相时，这就是真相的物理证据。</w:t>
      </w:r>
    </w:p>
    <w:p w14:paraId="66529917">
      <w:pPr>
        <w:pStyle w:val="3"/>
        <w:spacing w:before="295" w:line="254" w:lineRule="auto"/>
        <w:ind w:right="117"/>
        <w:rPr>
          <w:rFonts w:hint="eastAsia"/>
        </w:rPr>
      </w:pPr>
    </w:p>
    <w:p w14:paraId="409126F4">
      <w:pPr>
        <w:pStyle w:val="3"/>
        <w:spacing w:before="295" w:line="254" w:lineRule="auto"/>
        <w:ind w:right="117"/>
        <w:rPr>
          <w:rFonts w:hint="eastAsia"/>
        </w:rPr>
      </w:pPr>
      <w:r>
        <w:rPr>
          <w:rFonts w:hint="eastAsia"/>
        </w:rPr>
        <w:t>On this account, men's agreement about natural notices is infallible.</w:t>
      </w:r>
    </w:p>
    <w:p w14:paraId="0F137C5B">
      <w:pPr>
        <w:pStyle w:val="3"/>
        <w:spacing w:before="295" w:line="254" w:lineRule="auto"/>
        <w:ind w:right="117"/>
        <w:rPr>
          <w:rFonts w:hint="eastAsia"/>
        </w:rPr>
      </w:pPr>
      <w:r>
        <w:rPr>
          <w:rFonts w:hint="eastAsia"/>
        </w:rPr>
        <w:t>因此，人们对自然认知的认同是绝对可靠的。</w:t>
      </w:r>
    </w:p>
    <w:p w14:paraId="3B328BED">
      <w:pPr>
        <w:pStyle w:val="3"/>
        <w:spacing w:before="295" w:line="254" w:lineRule="auto"/>
        <w:ind w:right="117"/>
        <w:rPr>
          <w:rFonts w:hint="eastAsia"/>
        </w:rPr>
      </w:pPr>
    </w:p>
    <w:p w14:paraId="738D5B2B">
      <w:pPr>
        <w:pStyle w:val="3"/>
        <w:spacing w:before="295" w:line="254" w:lineRule="auto"/>
        <w:ind w:right="117"/>
        <w:rPr>
          <w:rFonts w:hint="eastAsia"/>
        </w:rPr>
      </w:pPr>
      <w:r>
        <w:rPr>
          <w:rFonts w:hint="eastAsia"/>
        </w:rPr>
        <w:t>It seems strange that all the world, from Adam's time, are agreed which is the first, second, and third, &amp;c., day of the week, and not a day lost till now.</w:t>
      </w:r>
    </w:p>
    <w:p w14:paraId="303BF52E">
      <w:pPr>
        <w:pStyle w:val="3"/>
        <w:spacing w:before="295" w:line="254" w:lineRule="auto"/>
        <w:ind w:right="117"/>
        <w:rPr>
          <w:rFonts w:hint="eastAsia"/>
        </w:rPr>
      </w:pPr>
      <w:r>
        <w:rPr>
          <w:rFonts w:hint="eastAsia"/>
        </w:rPr>
        <w:t>从亚当时代以来，全世界都同意一周的第一天、第二天、第三天等等是哪一天，并且至今没有丢失一天，这似乎很奇怪。</w:t>
      </w:r>
    </w:p>
    <w:p w14:paraId="5CE6AE0B">
      <w:pPr>
        <w:pStyle w:val="3"/>
        <w:spacing w:before="295" w:line="254" w:lineRule="auto"/>
        <w:ind w:right="117"/>
        <w:rPr>
          <w:rFonts w:hint="eastAsia"/>
        </w:rPr>
      </w:pPr>
    </w:p>
    <w:p w14:paraId="274203E0">
      <w:pPr>
        <w:pStyle w:val="3"/>
        <w:spacing w:before="295" w:line="254" w:lineRule="auto"/>
        <w:ind w:right="117"/>
        <w:rPr>
          <w:rFonts w:hint="eastAsia"/>
        </w:rPr>
      </w:pPr>
      <w:r>
        <w:rPr>
          <w:rFonts w:hint="eastAsia"/>
        </w:rPr>
        <w:t>It could be no otherwise, because, being a thing of natural interest and notice, if any kingdom had lost a day by oversleeping, or had agreed to falsify it, all the rest of the world would have shamed them.</w:t>
      </w:r>
    </w:p>
    <w:p w14:paraId="66469E0F">
      <w:pPr>
        <w:pStyle w:val="3"/>
        <w:spacing w:before="295" w:line="254" w:lineRule="auto"/>
        <w:ind w:right="117"/>
        <w:rPr>
          <w:rFonts w:hint="eastAsia"/>
        </w:rPr>
      </w:pPr>
      <w:r>
        <w:rPr>
          <w:rFonts w:hint="eastAsia"/>
        </w:rPr>
        <w:t>不可能有其他情况，因为，作为一件具有自然利益和认知的事物，如果任何一个王国因睡过头而丢失了一天，或者同意篡改它，世界上所有其他国家都会羞辱他们。</w:t>
      </w:r>
    </w:p>
    <w:p w14:paraId="685E29A1">
      <w:pPr>
        <w:pStyle w:val="3"/>
        <w:spacing w:before="295" w:line="254" w:lineRule="auto"/>
        <w:ind w:right="117"/>
        <w:rPr>
          <w:rFonts w:hint="eastAsia"/>
        </w:rPr>
      </w:pPr>
    </w:p>
    <w:p w14:paraId="25F4DC7A">
      <w:pPr>
        <w:pStyle w:val="3"/>
        <w:spacing w:before="295" w:line="254" w:lineRule="auto"/>
        <w:ind w:right="117"/>
        <w:rPr>
          <w:rFonts w:hint="eastAsia"/>
        </w:rPr>
      </w:pPr>
      <w:r>
        <w:rPr>
          <w:rFonts w:hint="eastAsia"/>
        </w:rPr>
        <w:t>Thus all Grecians, Latins, Englishmen, &amp;c., agree about the sense of words; for if some would pervert them, the rest would detect it.</w:t>
      </w:r>
    </w:p>
    <w:p w14:paraId="19240170">
      <w:pPr>
        <w:pStyle w:val="3"/>
        <w:spacing w:before="295" w:line="254" w:lineRule="auto"/>
        <w:ind w:right="117"/>
        <w:rPr>
          <w:rFonts w:hint="eastAsia"/>
        </w:rPr>
      </w:pPr>
      <w:r>
        <w:rPr>
          <w:rFonts w:hint="eastAsia"/>
        </w:rPr>
        <w:t>因此，所有希腊人、拉丁人、英国人等，都同意词语的意义；因为如果一些人想歪曲它们，其余的人就会察觉到。</w:t>
      </w:r>
    </w:p>
    <w:p w14:paraId="7DCF9F21">
      <w:pPr>
        <w:pStyle w:val="3"/>
        <w:spacing w:before="295" w:line="254" w:lineRule="auto"/>
        <w:ind w:right="117"/>
        <w:rPr>
          <w:rFonts w:hint="eastAsia"/>
        </w:rPr>
      </w:pPr>
    </w:p>
    <w:p w14:paraId="7E023ED3">
      <w:pPr>
        <w:pStyle w:val="3"/>
        <w:spacing w:before="295" w:line="254" w:lineRule="auto"/>
        <w:ind w:right="117"/>
        <w:rPr>
          <w:rFonts w:hint="eastAsia"/>
        </w:rPr>
      </w:pPr>
      <w:r>
        <w:rPr>
          <w:rFonts w:hint="eastAsia"/>
        </w:rPr>
        <w:t>Thus we are certain that the statutes of the land are not counterfeit.</w:t>
      </w:r>
    </w:p>
    <w:p w14:paraId="5282C687">
      <w:pPr>
        <w:pStyle w:val="3"/>
        <w:spacing w:before="295" w:line="254" w:lineRule="auto"/>
        <w:ind w:right="117"/>
        <w:rPr>
          <w:rFonts w:hint="eastAsia"/>
        </w:rPr>
      </w:pPr>
      <w:r>
        <w:rPr>
          <w:rFonts w:hint="eastAsia"/>
        </w:rPr>
        <w:t>因此我们确信国土的法规并非伪造。</w:t>
      </w:r>
    </w:p>
    <w:p w14:paraId="631D99D4">
      <w:pPr>
        <w:pStyle w:val="3"/>
        <w:spacing w:before="295" w:line="254" w:lineRule="auto"/>
        <w:ind w:right="117"/>
        <w:rPr>
          <w:rFonts w:hint="eastAsia"/>
        </w:rPr>
      </w:pPr>
    </w:p>
    <w:p w14:paraId="6E7A183C">
      <w:pPr>
        <w:pStyle w:val="3"/>
        <w:spacing w:before="295" w:line="254" w:lineRule="auto"/>
        <w:ind w:right="117"/>
        <w:rPr>
          <w:rFonts w:hint="eastAsia"/>
        </w:rPr>
      </w:pPr>
      <w:r>
        <w:rPr>
          <w:rFonts w:hint="eastAsia"/>
        </w:rPr>
        <w:t>For men of cross interests hold their lands and lives by them: and if some did counterfeit them, the rest would, by interest, be bound to detect it.</w:t>
      </w:r>
    </w:p>
    <w:p w14:paraId="7C0F2A77">
      <w:pPr>
        <w:pStyle w:val="3"/>
        <w:spacing w:before="295" w:line="254" w:lineRule="auto"/>
        <w:ind w:right="117"/>
        <w:rPr>
          <w:rFonts w:hint="eastAsia"/>
        </w:rPr>
      </w:pPr>
      <w:r>
        <w:rPr>
          <w:rFonts w:hint="eastAsia"/>
        </w:rPr>
        <w:t>因为利益冲突的人们凭它们拥有土地和生命：如果一些人伪造它们，其余的人就会因利益而有义务揭发它。</w:t>
      </w:r>
    </w:p>
    <w:p w14:paraId="3B2DCBA8">
      <w:pPr>
        <w:pStyle w:val="3"/>
        <w:spacing w:before="295" w:line="254" w:lineRule="auto"/>
        <w:ind w:right="117"/>
        <w:rPr>
          <w:rFonts w:hint="eastAsia"/>
        </w:rPr>
      </w:pPr>
    </w:p>
    <w:p w14:paraId="6319C3D4">
      <w:pPr>
        <w:pStyle w:val="3"/>
        <w:spacing w:before="295" w:line="254" w:lineRule="auto"/>
        <w:ind w:right="117"/>
        <w:rPr>
          <w:rFonts w:hint="eastAsia"/>
        </w:rPr>
      </w:pPr>
      <w:r>
        <w:rPr>
          <w:rFonts w:hint="eastAsia"/>
        </w:rPr>
        <w:t>Arg. 1. There can be no effect without an adequate cause; but in nature there is no cause that can make all men agree to assert a known falsehood, or deny a known truth, against all their known interest; therefore there can be no such effect.</w:t>
      </w:r>
    </w:p>
    <w:p w14:paraId="3611D4F0">
      <w:pPr>
        <w:pStyle w:val="3"/>
        <w:spacing w:before="295" w:line="254" w:lineRule="auto"/>
        <w:ind w:right="117"/>
        <w:rPr>
          <w:rFonts w:hint="eastAsia"/>
        </w:rPr>
      </w:pPr>
      <w:r>
        <w:rPr>
          <w:rFonts w:hint="eastAsia"/>
        </w:rPr>
        <w:t>论证 1. 没有充足的原因就不会有结果；但在自然界中，没有任何原因能使所有的人都同意断言一个已知的谎言，或否认一个已知的真理，违背他们所有已知的利益；因此不可能有这样的结果。</w:t>
      </w:r>
    </w:p>
    <w:p w14:paraId="794A71B7">
      <w:pPr>
        <w:pStyle w:val="3"/>
        <w:spacing w:before="295" w:line="254" w:lineRule="auto"/>
        <w:ind w:right="117"/>
        <w:rPr>
          <w:rFonts w:hint="eastAsia"/>
        </w:rPr>
      </w:pPr>
    </w:p>
    <w:p w14:paraId="7F92F55F">
      <w:pPr>
        <w:pStyle w:val="3"/>
        <w:spacing w:before="295" w:line="254" w:lineRule="auto"/>
        <w:ind w:right="117"/>
        <w:rPr>
          <w:rFonts w:hint="eastAsia"/>
        </w:rPr>
      </w:pPr>
      <w:r>
        <w:rPr>
          <w:rFonts w:hint="eastAsia"/>
        </w:rPr>
        <w:t>Arg. 2. A necessary cause will necessarily effect; but where men's known interest obligeth them to agree of a known truth, this is a necessary cause of certain credibility; therefore it hath a necessary effect.</w:t>
      </w:r>
    </w:p>
    <w:p w14:paraId="7CF3CE23">
      <w:pPr>
        <w:pStyle w:val="3"/>
        <w:spacing w:before="295" w:line="254" w:lineRule="auto"/>
        <w:ind w:right="117"/>
        <w:rPr>
          <w:rFonts w:hint="eastAsia"/>
        </w:rPr>
      </w:pPr>
      <w:r>
        <w:rPr>
          <w:rFonts w:hint="eastAsia"/>
        </w:rPr>
        <w:t>论证 2. 必然的原因必将产生必然的结果；但是当人们已知的利益迫使他们同意一个已知的真理时，这就是确定可信性的必然原因；因此它具有必然的结果。</w:t>
      </w:r>
    </w:p>
    <w:p w14:paraId="45DCEFF3">
      <w:pPr>
        <w:pStyle w:val="3"/>
        <w:spacing w:before="295" w:line="254" w:lineRule="auto"/>
        <w:ind w:right="117"/>
        <w:rPr>
          <w:rFonts w:hint="eastAsia"/>
        </w:rPr>
      </w:pPr>
    </w:p>
    <w:p w14:paraId="0ABAB281">
      <w:pPr>
        <w:pStyle w:val="3"/>
        <w:spacing w:before="295" w:line="254" w:lineRule="auto"/>
        <w:ind w:right="117"/>
        <w:rPr>
          <w:rFonts w:hint="eastAsia"/>
        </w:rPr>
      </w:pPr>
      <w:r>
        <w:rPr>
          <w:rFonts w:hint="eastAsia"/>
        </w:rPr>
        <w:t>You know who were your parents, and when and where you were born, &amp;c., by such tradition in a lower degree.</w:t>
      </w:r>
    </w:p>
    <w:p w14:paraId="0C46FBD5">
      <w:pPr>
        <w:pStyle w:val="3"/>
        <w:spacing w:before="295" w:line="254" w:lineRule="auto"/>
        <w:ind w:right="117"/>
        <w:rPr>
          <w:rFonts w:hint="eastAsia"/>
        </w:rPr>
      </w:pPr>
      <w:r>
        <w:rPr>
          <w:rFonts w:hint="eastAsia"/>
        </w:rPr>
        <w:t>你藉着这种较低程度的传统，知道你的父母是谁，你何时何地出生等等。</w:t>
      </w:r>
    </w:p>
    <w:p w14:paraId="2976B1DA">
      <w:pPr>
        <w:pStyle w:val="3"/>
        <w:spacing w:before="295" w:line="254" w:lineRule="auto"/>
        <w:ind w:right="117"/>
        <w:rPr>
          <w:rFonts w:hint="eastAsia"/>
        </w:rPr>
      </w:pPr>
    </w:p>
    <w:p w14:paraId="032D2C20">
      <w:pPr>
        <w:pStyle w:val="3"/>
        <w:spacing w:before="295" w:line="254" w:lineRule="auto"/>
        <w:ind w:right="117"/>
        <w:rPr>
          <w:rFonts w:hint="eastAsia"/>
        </w:rPr>
      </w:pPr>
      <w:r>
        <w:rPr>
          <w:rFonts w:hint="eastAsia"/>
        </w:rPr>
        <w:t>This dependeth not on pretended authority, nor on mere honesty; but on natural necessity.</w:t>
      </w:r>
    </w:p>
    <w:p w14:paraId="1BF8A785">
      <w:pPr>
        <w:pStyle w:val="3"/>
        <w:spacing w:before="295" w:line="254" w:lineRule="auto"/>
        <w:ind w:right="117"/>
        <w:rPr>
          <w:rFonts w:hint="eastAsia"/>
        </w:rPr>
      </w:pPr>
      <w:r>
        <w:rPr>
          <w:rFonts w:hint="eastAsia"/>
        </w:rPr>
        <w:t>这并非取决于虚假的权威，也并非仅仅取决于诚实；而是取决于自然的必然性。</w:t>
      </w:r>
    </w:p>
    <w:p w14:paraId="3F75FD61">
      <w:pPr>
        <w:pStyle w:val="3"/>
        <w:spacing w:before="295" w:line="254" w:lineRule="auto"/>
        <w:ind w:right="117"/>
        <w:rPr>
          <w:rFonts w:hint="eastAsia"/>
        </w:rPr>
      </w:pPr>
    </w:p>
    <w:p w14:paraId="536ABE72">
      <w:pPr>
        <w:pStyle w:val="3"/>
        <w:spacing w:before="295" w:line="254" w:lineRule="auto"/>
        <w:ind w:right="117"/>
        <w:rPr>
          <w:rFonts w:hint="eastAsia"/>
        </w:rPr>
      </w:pPr>
      <w:r>
        <w:rPr>
          <w:rFonts w:hint="eastAsia"/>
        </w:rPr>
        <w:t>Having premised this, I come to prove, that we have such tradition of physical, infallible evidence, that the faith of the present church, in the essentials, is the same which the first churches received infallibly from the apostles.</w:t>
      </w:r>
    </w:p>
    <w:p w14:paraId="0FD5ED5E">
      <w:pPr>
        <w:pStyle w:val="3"/>
        <w:spacing w:before="295" w:line="254" w:lineRule="auto"/>
        <w:ind w:right="117"/>
        <w:rPr>
          <w:rFonts w:hint="eastAsia"/>
        </w:rPr>
      </w:pPr>
      <w:r>
        <w:rPr>
          <w:rFonts w:hint="eastAsia"/>
        </w:rPr>
        <w:t>预先说明了这一点之后，我来证明，我们拥有这种物理的、绝对可靠的证据传统，即现今教会在基本要道上的信仰，与最初众教会从使徒那里绝对可靠地领受的信仰是相同的。</w:t>
      </w:r>
    </w:p>
    <w:p w14:paraId="416E2BDE">
      <w:pPr>
        <w:pStyle w:val="3"/>
        <w:spacing w:before="295" w:line="254" w:lineRule="auto"/>
        <w:ind w:right="117"/>
        <w:rPr>
          <w:rFonts w:hint="eastAsia"/>
        </w:rPr>
      </w:pPr>
    </w:p>
    <w:p w14:paraId="1A464EEA">
      <w:pPr>
        <w:pStyle w:val="3"/>
        <w:spacing w:before="295" w:line="254" w:lineRule="auto"/>
        <w:ind w:right="117"/>
        <w:rPr>
          <w:rFonts w:hint="eastAsia"/>
        </w:rPr>
      </w:pPr>
      <w:r>
        <w:rPr>
          <w:rFonts w:hint="eastAsia"/>
        </w:rPr>
        <w:t>1.The world knoweth, that ever since Christ's ascension, all that believed in him were baptised, as all Abraham's covenanting seed were circumcised.</w:t>
      </w:r>
    </w:p>
    <w:p w14:paraId="552BEFE5">
      <w:pPr>
        <w:pStyle w:val="3"/>
        <w:spacing w:before="295" w:line="254" w:lineRule="auto"/>
        <w:ind w:right="117"/>
        <w:rPr>
          <w:rFonts w:hint="eastAsia"/>
        </w:rPr>
      </w:pPr>
      <w:r>
        <w:rPr>
          <w:rFonts w:hint="eastAsia"/>
        </w:rPr>
        <w:t>1.世人都知道，自从基督升天以来，所有相信祂的人都受了洗，如同亚伯拉罕立约的后裔都受了割礼一样。</w:t>
      </w:r>
    </w:p>
    <w:p w14:paraId="6D8F7F6D">
      <w:pPr>
        <w:pStyle w:val="3"/>
        <w:spacing w:before="295" w:line="254" w:lineRule="auto"/>
        <w:ind w:right="117"/>
        <w:rPr>
          <w:rFonts w:hint="eastAsia"/>
        </w:rPr>
      </w:pPr>
    </w:p>
    <w:p w14:paraId="292A3487">
      <w:pPr>
        <w:pStyle w:val="3"/>
        <w:spacing w:before="295" w:line="254" w:lineRule="auto"/>
        <w:ind w:right="117"/>
        <w:rPr>
          <w:rFonts w:hint="eastAsia"/>
        </w:rPr>
      </w:pPr>
      <w:r>
        <w:rPr>
          <w:rFonts w:hint="eastAsia"/>
        </w:rPr>
        <w:t>And what is baptism, but a profession of belief in Jesus Christ, as dead, risen, and glorified; and a devoting ourselves in covenant to God the Father, Son, and Holy Ghost?</w:t>
      </w:r>
    </w:p>
    <w:p w14:paraId="2539BF23">
      <w:pPr>
        <w:pStyle w:val="3"/>
        <w:spacing w:before="295" w:line="254" w:lineRule="auto"/>
        <w:ind w:right="117"/>
        <w:rPr>
          <w:rFonts w:hint="eastAsia"/>
        </w:rPr>
      </w:pPr>
      <w:r>
        <w:rPr>
          <w:rFonts w:hint="eastAsia"/>
        </w:rPr>
        <w:t>洗礼是什么呢？不就是宣告相信耶稣基督，作为死的、复活的和得荣耀的；并且在盟约中把自己献给上帝，父、子和圣灵吗？</w:t>
      </w:r>
    </w:p>
    <w:p w14:paraId="501DA078">
      <w:pPr>
        <w:pStyle w:val="3"/>
        <w:spacing w:before="295" w:line="254" w:lineRule="auto"/>
        <w:ind w:right="117"/>
        <w:rPr>
          <w:rFonts w:hint="eastAsia"/>
        </w:rPr>
      </w:pPr>
    </w:p>
    <w:p w14:paraId="2663C493">
      <w:pPr>
        <w:pStyle w:val="3"/>
        <w:spacing w:before="295" w:line="254" w:lineRule="auto"/>
        <w:ind w:right="117"/>
        <w:rPr>
          <w:rFonts w:hint="eastAsia"/>
        </w:rPr>
      </w:pPr>
      <w:r>
        <w:rPr>
          <w:rFonts w:hint="eastAsia"/>
        </w:rPr>
        <w:t>All that ever were Christians by solemn vow professed this same faith; and this is such a tradition of Christianity as human generations, down from Adam, are of the same humanity in the world.</w:t>
      </w:r>
    </w:p>
    <w:p w14:paraId="0C08D4C3">
      <w:pPr>
        <w:pStyle w:val="3"/>
        <w:spacing w:before="295" w:line="254" w:lineRule="auto"/>
        <w:ind w:right="117"/>
        <w:rPr>
          <w:rFonts w:hint="eastAsia"/>
        </w:rPr>
      </w:pPr>
      <w:r>
        <w:rPr>
          <w:rFonts w:hint="eastAsia"/>
        </w:rPr>
        <w:t>所有曾藉着庄严誓言成为基督徒的人，都宣告了这同样的信仰；这是一种基督教的传统，如同从亚当以来的人类世代，在世上都具有同样的人性一样。</w:t>
      </w:r>
    </w:p>
    <w:p w14:paraId="4863B9BF">
      <w:pPr>
        <w:pStyle w:val="3"/>
        <w:spacing w:before="295" w:line="254" w:lineRule="auto"/>
        <w:ind w:right="117"/>
        <w:rPr>
          <w:rFonts w:hint="eastAsia"/>
        </w:rPr>
      </w:pPr>
    </w:p>
    <w:p w14:paraId="01B1BF79">
      <w:pPr>
        <w:pStyle w:val="3"/>
        <w:spacing w:before="295" w:line="254" w:lineRule="auto"/>
        <w:ind w:right="117"/>
        <w:rPr>
          <w:rFonts w:hint="eastAsia"/>
        </w:rPr>
      </w:pPr>
      <w:r>
        <w:rPr>
          <w:rFonts w:hint="eastAsia"/>
        </w:rPr>
        <w:t>2.They that were baptised were catechised first; in which the three articles of baptism were opened to them; of which Christ's death, resurrection, and ascension were part; and this hath been an undeniable tradition of the same faith.</w:t>
      </w:r>
    </w:p>
    <w:p w14:paraId="267FD7F7">
      <w:pPr>
        <w:pStyle w:val="3"/>
        <w:spacing w:before="295" w:line="254" w:lineRule="auto"/>
        <w:ind w:right="117"/>
        <w:rPr>
          <w:rFonts w:hint="eastAsia"/>
        </w:rPr>
      </w:pPr>
      <w:r>
        <w:rPr>
          <w:rFonts w:hint="eastAsia"/>
        </w:rPr>
        <w:t>2.那些受洗的人首先接受了教理问答；其中向他们阐明了洗礼的三个条款；基督的死、复活和升天是其中的一部分；这一直是同一信仰不可否认的传统。</w:t>
      </w:r>
    </w:p>
    <w:p w14:paraId="2F88AD99">
      <w:pPr>
        <w:pStyle w:val="3"/>
        <w:spacing w:before="295" w:line="254" w:lineRule="auto"/>
        <w:ind w:right="117"/>
        <w:rPr>
          <w:rFonts w:hint="eastAsia"/>
        </w:rPr>
      </w:pPr>
    </w:p>
    <w:p w14:paraId="21D28A21">
      <w:pPr>
        <w:pStyle w:val="3"/>
        <w:spacing w:before="295" w:line="254" w:lineRule="auto"/>
        <w:ind w:right="117"/>
        <w:rPr>
          <w:rFonts w:hint="eastAsia"/>
        </w:rPr>
      </w:pPr>
      <w:r>
        <w:rPr>
          <w:rFonts w:hint="eastAsia"/>
        </w:rPr>
        <w:t>3.The sum of the christian faith was, from the beginning, drawn up in certain articles called the creed, which expounded the three baptismal articles; and all churches on earth had the same in sense, and most in words; and all at age that were baptised, professed this</w:t>
      </w:r>
    </w:p>
    <w:p w14:paraId="66D169E1">
      <w:pPr>
        <w:pStyle w:val="3"/>
        <w:spacing w:before="295" w:line="254" w:lineRule="auto"/>
        <w:ind w:right="117"/>
        <w:rPr>
          <w:rFonts w:hint="eastAsia"/>
        </w:rPr>
      </w:pPr>
      <w:r>
        <w:rPr>
          <w:rFonts w:hint="eastAsia"/>
        </w:rPr>
        <w:t>3.基督教信仰的概要，从一开始就被写成某些称为信经的条款，这些条款阐释了洗礼的三个条款；地上所有的教会，在意义上都是相同的，大多数在措辞上也是相同的；所有达到年龄受洗的人，都宣告了这个</w:t>
      </w:r>
    </w:p>
    <w:p w14:paraId="2C382158">
      <w:pPr>
        <w:pStyle w:val="3"/>
        <w:spacing w:before="295" w:line="254" w:lineRule="auto"/>
        <w:ind w:right="117"/>
        <w:rPr>
          <w:rFonts w:hint="eastAsia"/>
        </w:rPr>
      </w:pPr>
    </w:p>
    <w:p w14:paraId="4C9229DB">
      <w:pPr>
        <w:pStyle w:val="3"/>
        <w:spacing w:before="295" w:line="254" w:lineRule="auto"/>
        <w:ind w:right="117"/>
        <w:rPr>
          <w:rFonts w:hint="eastAsia"/>
        </w:rPr>
      </w:pPr>
      <w:r>
        <w:rPr>
          <w:rFonts w:hint="eastAsia"/>
        </w:rPr>
        <w:t>creed; which is as full a tradition of the same belief in Christ's birth, death, and resurrection, ascension, and glory, as speaking is a tradition of the same human nature.</w:t>
      </w:r>
    </w:p>
    <w:p w14:paraId="24379955">
      <w:pPr>
        <w:pStyle w:val="3"/>
        <w:spacing w:before="295" w:line="254" w:lineRule="auto"/>
        <w:ind w:right="117"/>
        <w:rPr>
          <w:rFonts w:hint="eastAsia"/>
        </w:rPr>
      </w:pPr>
      <w:r>
        <w:rPr>
          <w:rFonts w:hint="eastAsia"/>
        </w:rPr>
        <w:t>信经；这是一种关于基督降生、死亡、复活、升天和荣耀的同样信仰的完整传统，如同说话是同样人性的传统一样。</w:t>
      </w:r>
    </w:p>
    <w:p w14:paraId="104FA30D">
      <w:pPr>
        <w:pStyle w:val="3"/>
        <w:spacing w:before="295" w:line="254" w:lineRule="auto"/>
        <w:ind w:right="117"/>
        <w:rPr>
          <w:rFonts w:hint="eastAsia"/>
        </w:rPr>
      </w:pPr>
    </w:p>
    <w:p w14:paraId="57F93045">
      <w:pPr>
        <w:pStyle w:val="3"/>
        <w:spacing w:before="295" w:line="254" w:lineRule="auto"/>
        <w:ind w:right="117"/>
        <w:rPr>
          <w:rFonts w:hint="eastAsia"/>
        </w:rPr>
      </w:pPr>
      <w:r>
        <w:rPr>
          <w:rFonts w:hint="eastAsia"/>
        </w:rPr>
        <w:t>4.Before Christ's ascension, he instituted the office of the sacred ministry, which friends and foes confess hath continued ever since.</w:t>
      </w:r>
    </w:p>
    <w:p w14:paraId="78832B22">
      <w:pPr>
        <w:pStyle w:val="3"/>
        <w:spacing w:before="295" w:line="254" w:lineRule="auto"/>
        <w:ind w:right="117"/>
        <w:rPr>
          <w:rFonts w:hint="eastAsia"/>
        </w:rPr>
      </w:pPr>
      <w:r>
        <w:rPr>
          <w:rFonts w:hint="eastAsia"/>
        </w:rPr>
        <w:t>4.基督升天之前，祂设立了神圣的职事，朋友和仇敌都承认这职事从那时起一直持续。</w:t>
      </w:r>
    </w:p>
    <w:p w14:paraId="0AA3A055">
      <w:pPr>
        <w:pStyle w:val="3"/>
        <w:spacing w:before="295" w:line="254" w:lineRule="auto"/>
        <w:ind w:right="117"/>
        <w:rPr>
          <w:rFonts w:hint="eastAsia"/>
        </w:rPr>
      </w:pPr>
    </w:p>
    <w:p w14:paraId="2773743D">
      <w:pPr>
        <w:pStyle w:val="3"/>
        <w:spacing w:before="295" w:line="254" w:lineRule="auto"/>
        <w:ind w:right="117"/>
        <w:rPr>
          <w:rFonts w:hint="eastAsia"/>
        </w:rPr>
      </w:pPr>
      <w:r>
        <w:rPr>
          <w:rFonts w:hint="eastAsia"/>
        </w:rPr>
        <w:t>And what is this ministry, but an office of publishing the gospel of Christ, his life, death, miracles, resurrection, grace, &amp;c.</w:t>
      </w:r>
    </w:p>
    <w:p w14:paraId="7ABA61A8">
      <w:pPr>
        <w:pStyle w:val="3"/>
        <w:spacing w:before="295" w:line="254" w:lineRule="auto"/>
        <w:ind w:right="117"/>
        <w:rPr>
          <w:rFonts w:hint="eastAsia"/>
        </w:rPr>
      </w:pPr>
      <w:r>
        <w:rPr>
          <w:rFonts w:hint="eastAsia"/>
        </w:rPr>
        <w:t>这职事是什么呢？不就是宣扬基督的福音，祂的生命、死亡、神迹、复活、恩典等等的职分吗？</w:t>
      </w:r>
    </w:p>
    <w:p w14:paraId="684B53B9">
      <w:pPr>
        <w:pStyle w:val="3"/>
        <w:spacing w:before="295" w:line="254" w:lineRule="auto"/>
        <w:ind w:right="117"/>
        <w:rPr>
          <w:rFonts w:hint="eastAsia"/>
        </w:rPr>
      </w:pPr>
    </w:p>
    <w:p w14:paraId="41277BB5">
      <w:pPr>
        <w:pStyle w:val="3"/>
        <w:spacing w:before="295" w:line="254" w:lineRule="auto"/>
        <w:ind w:right="117"/>
        <w:rPr>
          <w:rFonts w:hint="eastAsia"/>
        </w:rPr>
      </w:pPr>
      <w:r>
        <w:rPr>
          <w:rFonts w:hint="eastAsia"/>
        </w:rPr>
        <w:t>What else have they done in all ages in the world? so that the office is an undeniable tradition.</w:t>
      </w:r>
    </w:p>
    <w:p w14:paraId="2CE68114">
      <w:pPr>
        <w:pStyle w:val="3"/>
        <w:spacing w:before="295" w:line="254" w:lineRule="auto"/>
        <w:ind w:right="117"/>
        <w:rPr>
          <w:rFonts w:hint="eastAsia"/>
        </w:rPr>
      </w:pPr>
      <w:r>
        <w:rPr>
          <w:rFonts w:hint="eastAsia"/>
        </w:rPr>
        <w:t>他们在世上历代还做了什么呢？所以这职分是一种不可否认的传统。</w:t>
      </w:r>
    </w:p>
    <w:p w14:paraId="1BCCAA73">
      <w:pPr>
        <w:pStyle w:val="3"/>
        <w:spacing w:before="295" w:line="254" w:lineRule="auto"/>
        <w:ind w:right="117"/>
        <w:rPr>
          <w:rFonts w:hint="eastAsia"/>
        </w:rPr>
      </w:pPr>
    </w:p>
    <w:p w14:paraId="5434094F">
      <w:pPr>
        <w:pStyle w:val="3"/>
        <w:spacing w:before="295" w:line="254" w:lineRule="auto"/>
        <w:ind w:right="117"/>
        <w:rPr>
          <w:rFonts w:hint="eastAsia"/>
        </w:rPr>
      </w:pPr>
      <w:r>
        <w:rPr>
          <w:rFonts w:hint="eastAsia"/>
        </w:rPr>
        <w:t>5.Christ and his apostles instituted the weekly celebration of the remembrance of his resurrection on the Lord's days: friends and foes confess the history, that the first day of the week hath been kept for such memorial ever since, through all the Christian part of the world, which proveth the uninterrupted belief of Christ's resurrection, as a notorious, practical tradition.</w:t>
      </w:r>
    </w:p>
    <w:p w14:paraId="4CED16F2">
      <w:pPr>
        <w:pStyle w:val="3"/>
        <w:spacing w:before="295" w:line="254" w:lineRule="auto"/>
        <w:ind w:right="117"/>
        <w:rPr>
          <w:rFonts w:hint="eastAsia"/>
        </w:rPr>
      </w:pPr>
      <w:r>
        <w:rPr>
          <w:rFonts w:hint="eastAsia"/>
        </w:rPr>
        <w:t>5.基督和祂的使徒们设立了每周在主日纪念祂复活的庆祝活动：朋友和仇敌都承认这段历史，即从那时起，在整个基督教世界，每周的第一天都被用来作这样的纪念，这证明了对基督复活不间断的信仰，是一种众所周知的、实际的传统。</w:t>
      </w:r>
    </w:p>
    <w:p w14:paraId="22CA62E4">
      <w:pPr>
        <w:pStyle w:val="3"/>
        <w:spacing w:before="295" w:line="254" w:lineRule="auto"/>
        <w:ind w:right="117"/>
        <w:rPr>
          <w:rFonts w:hint="eastAsia"/>
        </w:rPr>
      </w:pPr>
    </w:p>
    <w:p w14:paraId="76841E3C">
      <w:pPr>
        <w:pStyle w:val="3"/>
        <w:spacing w:before="295" w:line="254" w:lineRule="auto"/>
        <w:ind w:right="117"/>
        <w:rPr>
          <w:rFonts w:hint="eastAsia"/>
        </w:rPr>
      </w:pPr>
      <w:r>
        <w:rPr>
          <w:rFonts w:hint="eastAsia"/>
        </w:rPr>
        <w:t>6.Christ and his apostles, ever since his resurrection, instituted solemn assemblies of Christians to be held on those days, and at other times; once a week was the least through the Christian world: and what did they meet for, but to preach, hear, and profess the same christian faith?</w:t>
      </w:r>
    </w:p>
    <w:p w14:paraId="6A0EDC78">
      <w:pPr>
        <w:pStyle w:val="3"/>
        <w:spacing w:before="295" w:line="254" w:lineRule="auto"/>
        <w:ind w:right="117"/>
        <w:rPr>
          <w:rFonts w:hint="eastAsia"/>
        </w:rPr>
      </w:pPr>
      <w:r>
        <w:rPr>
          <w:rFonts w:hint="eastAsia"/>
        </w:rPr>
        <w:t>6.基督和祂的使徒们，自从祂复活以来，就设立了基督徒在那些日子和其他时间举行的庄严聚会；在整个基督教世界，每周至少一次：他们聚会是为了什么呢？不就是为了传讲、聆听和宣告同样的基督教信仰吗？</w:t>
      </w:r>
    </w:p>
    <w:p w14:paraId="059FA537">
      <w:pPr>
        <w:pStyle w:val="3"/>
        <w:spacing w:before="295" w:line="254" w:lineRule="auto"/>
        <w:ind w:right="117"/>
        <w:rPr>
          <w:rFonts w:hint="eastAsia"/>
        </w:rPr>
      </w:pPr>
    </w:p>
    <w:p w14:paraId="5B9072CC">
      <w:pPr>
        <w:pStyle w:val="3"/>
        <w:spacing w:before="295" w:line="254" w:lineRule="auto"/>
        <w:ind w:right="117"/>
        <w:rPr>
          <w:rFonts w:hint="eastAsia"/>
        </w:rPr>
      </w:pPr>
      <w:r>
        <w:rPr>
          <w:rFonts w:hint="eastAsia"/>
        </w:rPr>
        <w:t>7.It was the constant custom of Christians in their assemblies, and their houses, to sing hymns of praise to Jesus Christ, in remembrance of his resurrection, &amp;c.</w:t>
      </w:r>
    </w:p>
    <w:p w14:paraId="036C6266">
      <w:pPr>
        <w:pStyle w:val="3"/>
        <w:spacing w:before="295" w:line="254" w:lineRule="auto"/>
        <w:ind w:right="117"/>
        <w:rPr>
          <w:rFonts w:hint="eastAsia"/>
        </w:rPr>
      </w:pPr>
      <w:r>
        <w:rPr>
          <w:rFonts w:hint="eastAsia"/>
        </w:rPr>
        <w:t>7.基督徒在他们的聚会和家中，不断地唱赞美耶稣基督的诗歌，以纪念祂的复活等等，这曾是他们的习惯。</w:t>
      </w:r>
    </w:p>
    <w:p w14:paraId="35760D73">
      <w:pPr>
        <w:pStyle w:val="3"/>
        <w:spacing w:before="295" w:line="254" w:lineRule="auto"/>
        <w:ind w:right="117"/>
        <w:rPr>
          <w:rFonts w:hint="eastAsia"/>
        </w:rPr>
      </w:pPr>
    </w:p>
    <w:p w14:paraId="72DBB6B7">
      <w:pPr>
        <w:pStyle w:val="3"/>
        <w:spacing w:before="295" w:line="254" w:lineRule="auto"/>
        <w:ind w:right="117"/>
        <w:rPr>
          <w:rFonts w:hint="eastAsia"/>
        </w:rPr>
      </w:pPr>
      <w:r>
        <w:rPr>
          <w:rFonts w:hint="eastAsia"/>
        </w:rPr>
        <w:t>Pliny tells Trajan that this was the practice by which Christians were known by their persecutors: which is a practical tradition.</w:t>
      </w:r>
    </w:p>
    <w:p w14:paraId="6DC88F5D">
      <w:pPr>
        <w:pStyle w:val="3"/>
        <w:spacing w:before="295" w:line="254" w:lineRule="auto"/>
        <w:ind w:right="117"/>
        <w:rPr>
          <w:rFonts w:hint="eastAsia"/>
        </w:rPr>
      </w:pPr>
      <w:r>
        <w:rPr>
          <w:rFonts w:hint="eastAsia"/>
        </w:rPr>
        <w:t>普林尼告诉图拉真，这曾是逼迫者藉以认识基督徒的做法：这是一种实际的传统。</w:t>
      </w:r>
    </w:p>
    <w:p w14:paraId="2108E429">
      <w:pPr>
        <w:pStyle w:val="3"/>
        <w:spacing w:before="295" w:line="254" w:lineRule="auto"/>
        <w:ind w:right="117"/>
        <w:rPr>
          <w:rFonts w:hint="eastAsia"/>
        </w:rPr>
      </w:pPr>
    </w:p>
    <w:p w14:paraId="66276F0F">
      <w:pPr>
        <w:pStyle w:val="3"/>
        <w:spacing w:before="295" w:line="254" w:lineRule="auto"/>
        <w:ind w:right="117"/>
        <w:rPr>
          <w:rFonts w:hint="eastAsia"/>
        </w:rPr>
      </w:pPr>
      <w:r>
        <w:rPr>
          <w:rFonts w:hint="eastAsia"/>
        </w:rPr>
        <w:t>8.Jesus Christ instituted, and all Christians to this day have constantly used, the sacrament of Christ's sacrifice, called the eucharist; to keep in remembrance his death till he come, and profess their belief that he is our life.</w:t>
      </w:r>
    </w:p>
    <w:p w14:paraId="163C852F">
      <w:pPr>
        <w:pStyle w:val="3"/>
        <w:spacing w:before="295" w:line="254" w:lineRule="auto"/>
        <w:ind w:right="117"/>
        <w:rPr>
          <w:rFonts w:hint="eastAsia"/>
        </w:rPr>
      </w:pPr>
      <w:r>
        <w:rPr>
          <w:rFonts w:hint="eastAsia"/>
        </w:rPr>
        <w:t>8.耶稣基督设立了，并且所有基督徒至今都不断地使用，基督献祭的圣礼，称为圣餐；为要纪念祂的死，直到祂来，并宣告他们相信祂是我们的生命。</w:t>
      </w:r>
    </w:p>
    <w:p w14:paraId="27CA32D2">
      <w:pPr>
        <w:pStyle w:val="3"/>
        <w:spacing w:before="295" w:line="254" w:lineRule="auto"/>
        <w:ind w:right="117"/>
        <w:rPr>
          <w:rFonts w:hint="eastAsia"/>
        </w:rPr>
      </w:pPr>
    </w:p>
    <w:p w14:paraId="5877BB4D">
      <w:pPr>
        <w:pStyle w:val="3"/>
        <w:spacing w:before="295" w:line="254" w:lineRule="auto"/>
        <w:ind w:right="117"/>
        <w:rPr>
          <w:rFonts w:hint="eastAsia"/>
        </w:rPr>
      </w:pPr>
      <w:r>
        <w:rPr>
          <w:rFonts w:hint="eastAsia"/>
        </w:rPr>
        <w:t>And as the constant celebration of the passover, with all its ceremonies, was a most certain tradition of the Egyptians' plagues, and Israelites' deliverance, more than a</w:t>
      </w:r>
    </w:p>
    <w:p w14:paraId="1D86CBEE">
      <w:pPr>
        <w:pStyle w:val="3"/>
        <w:spacing w:before="295" w:line="254" w:lineRule="auto"/>
        <w:ind w:right="117"/>
        <w:rPr>
          <w:rFonts w:hint="eastAsia"/>
        </w:rPr>
      </w:pPr>
      <w:r>
        <w:rPr>
          <w:rFonts w:hint="eastAsia"/>
        </w:rPr>
        <w:t>并且正如逾越节及其所有仪式的持续庆祝，是关于埃及人的灾殃和以色列人得拯救的最确凿传统，远胜于</w:t>
      </w:r>
    </w:p>
    <w:p w14:paraId="6CD3F652">
      <w:pPr>
        <w:pStyle w:val="3"/>
        <w:spacing w:before="295" w:line="254" w:lineRule="auto"/>
        <w:ind w:right="117"/>
        <w:rPr>
          <w:rFonts w:hint="eastAsia"/>
        </w:rPr>
      </w:pPr>
    </w:p>
    <w:p w14:paraId="13A40A60">
      <w:pPr>
        <w:pStyle w:val="3"/>
        <w:spacing w:before="295" w:line="254" w:lineRule="auto"/>
        <w:ind w:right="117"/>
        <w:rPr>
          <w:rFonts w:hint="eastAsia"/>
        </w:rPr>
      </w:pPr>
      <w:r>
        <w:rPr>
          <w:rFonts w:hint="eastAsia"/>
        </w:rPr>
        <w:t>bare written history would be, so hath the Lord's supper been, of the uninterrupted belief of the history of our redemption by Christ.</w:t>
      </w:r>
    </w:p>
    <w:p w14:paraId="29C42E24">
      <w:pPr>
        <w:pStyle w:val="3"/>
        <w:spacing w:before="295" w:line="254" w:lineRule="auto"/>
        <w:ind w:right="117"/>
        <w:rPr>
          <w:rFonts w:hint="eastAsia"/>
        </w:rPr>
      </w:pPr>
      <w:r>
        <w:rPr>
          <w:rFonts w:hint="eastAsia"/>
        </w:rPr>
        <w:t>仅仅是书面历史所能达到的，同样，主的晚餐也是关于我们藉着基督得救赎之历史的不间断信仰的传统。</w:t>
      </w:r>
    </w:p>
    <w:p w14:paraId="0A639FCE">
      <w:pPr>
        <w:pStyle w:val="3"/>
        <w:spacing w:before="295" w:line="254" w:lineRule="auto"/>
        <w:ind w:right="117"/>
        <w:rPr>
          <w:rFonts w:hint="eastAsia"/>
        </w:rPr>
      </w:pPr>
    </w:p>
    <w:p w14:paraId="783BE446">
      <w:pPr>
        <w:pStyle w:val="3"/>
        <w:spacing w:before="295" w:line="254" w:lineRule="auto"/>
        <w:ind w:right="117"/>
        <w:rPr>
          <w:rFonts w:hint="eastAsia"/>
        </w:rPr>
      </w:pPr>
      <w:r>
        <w:rPr>
          <w:rFonts w:hint="eastAsia"/>
        </w:rPr>
        <w:t>9.The church hath, from the beginning, had a constant discipline, by which it hath kept itself separate from heretics, who have denied any essential article of this faith, which is a sure tradition of the same belief.</w:t>
      </w:r>
    </w:p>
    <w:p w14:paraId="00924BC6">
      <w:pPr>
        <w:pStyle w:val="3"/>
        <w:spacing w:before="295" w:line="254" w:lineRule="auto"/>
        <w:ind w:right="117"/>
        <w:rPr>
          <w:rFonts w:hint="eastAsia"/>
        </w:rPr>
      </w:pPr>
      <w:r>
        <w:rPr>
          <w:rFonts w:hint="eastAsia"/>
        </w:rPr>
        <w:t>9.教会从一开始就有一种持续的纪律，藉此它使自己与那些否认这信仰任何基本条款的异端分别开来，这是同一信仰的确凿传统。</w:t>
      </w:r>
    </w:p>
    <w:p w14:paraId="6DCCC10E">
      <w:pPr>
        <w:pStyle w:val="3"/>
        <w:spacing w:before="295" w:line="254" w:lineRule="auto"/>
        <w:ind w:right="117"/>
        <w:rPr>
          <w:rFonts w:hint="eastAsia"/>
        </w:rPr>
      </w:pPr>
    </w:p>
    <w:p w14:paraId="6CA59E20">
      <w:pPr>
        <w:pStyle w:val="3"/>
        <w:spacing w:before="295" w:line="254" w:lineRule="auto"/>
        <w:ind w:right="117"/>
        <w:rPr>
          <w:rFonts w:hint="eastAsia"/>
        </w:rPr>
      </w:pPr>
      <w:r>
        <w:rPr>
          <w:rFonts w:hint="eastAsia"/>
        </w:rPr>
        <w:t>10.None question but Christians have, from the beginning, been persecuted for this same faith, and in persecution made confession of it: persecutors and confessors, then, are both the witnesses of the continuance.</w:t>
      </w:r>
    </w:p>
    <w:p w14:paraId="441C03CB">
      <w:pPr>
        <w:pStyle w:val="3"/>
        <w:spacing w:before="295" w:line="254" w:lineRule="auto"/>
        <w:ind w:right="117"/>
        <w:rPr>
          <w:rFonts w:hint="eastAsia"/>
        </w:rPr>
      </w:pPr>
      <w:r>
        <w:rPr>
          <w:rFonts w:hint="eastAsia"/>
        </w:rPr>
        <w:t>10.毫无疑问，基督徒从一开始就因这同样的信仰而受到逼迫，并在逼迫中承认它：那么，逼迫者和认信者都是这持续性的见证人。</w:t>
      </w:r>
    </w:p>
    <w:p w14:paraId="667D7069">
      <w:pPr>
        <w:pStyle w:val="3"/>
        <w:spacing w:before="295" w:line="254" w:lineRule="auto"/>
        <w:ind w:right="117"/>
        <w:rPr>
          <w:rFonts w:hint="eastAsia"/>
        </w:rPr>
      </w:pPr>
    </w:p>
    <w:p w14:paraId="755D8D22">
      <w:pPr>
        <w:pStyle w:val="3"/>
        <w:spacing w:before="295" w:line="254" w:lineRule="auto"/>
        <w:ind w:right="117"/>
        <w:rPr>
          <w:rFonts w:hint="eastAsia"/>
        </w:rPr>
      </w:pPr>
      <w:r>
        <w:rPr>
          <w:rFonts w:hint="eastAsia"/>
        </w:rPr>
        <w:t>11.Whenever heretics or enemies have written against Christians, their apologies and defences show that it was this same faith which they owned.</w:t>
      </w:r>
    </w:p>
    <w:p w14:paraId="202A76AA">
      <w:pPr>
        <w:pStyle w:val="3"/>
        <w:spacing w:before="295" w:line="254" w:lineRule="auto"/>
        <w:ind w:right="117"/>
        <w:rPr>
          <w:rFonts w:hint="eastAsia"/>
        </w:rPr>
      </w:pPr>
      <w:r>
        <w:rPr>
          <w:rFonts w:hint="eastAsia"/>
        </w:rPr>
        <w:t>11.每当异端或仇敌写文章反对基督徒时，他们的辩护和申辩都表明他们所拥有的是这同样的信仰。</w:t>
      </w:r>
    </w:p>
    <w:p w14:paraId="31BE6286">
      <w:pPr>
        <w:pStyle w:val="3"/>
        <w:spacing w:before="295" w:line="254" w:lineRule="auto"/>
        <w:ind w:right="117"/>
        <w:rPr>
          <w:rFonts w:hint="eastAsia"/>
        </w:rPr>
      </w:pPr>
    </w:p>
    <w:p w14:paraId="303CA071">
      <w:pPr>
        <w:pStyle w:val="3"/>
        <w:spacing w:before="295" w:line="254" w:lineRule="auto"/>
        <w:ind w:right="117"/>
        <w:rPr>
          <w:rFonts w:hint="eastAsia"/>
        </w:rPr>
      </w:pPr>
      <w:r>
        <w:rPr>
          <w:rFonts w:hint="eastAsia"/>
        </w:rPr>
        <w:t>12.Most of the adverse heretics owned the same matters of fact.</w:t>
      </w:r>
    </w:p>
    <w:p w14:paraId="63466ED5">
      <w:pPr>
        <w:pStyle w:val="3"/>
        <w:spacing w:before="295" w:line="254" w:lineRule="auto"/>
        <w:ind w:right="117"/>
        <w:rPr>
          <w:rFonts w:hint="eastAsia"/>
        </w:rPr>
      </w:pPr>
      <w:r>
        <w:rPr>
          <w:rFonts w:hint="eastAsia"/>
        </w:rPr>
        <w:t>12.大多数敌对的异端都承认同样的事实。</w:t>
      </w:r>
    </w:p>
    <w:p w14:paraId="27F3B733">
      <w:pPr>
        <w:pStyle w:val="3"/>
        <w:spacing w:before="295" w:line="254" w:lineRule="auto"/>
        <w:ind w:right="117"/>
        <w:rPr>
          <w:rFonts w:hint="eastAsia"/>
        </w:rPr>
      </w:pPr>
    </w:p>
    <w:p w14:paraId="39E0D5A8">
      <w:pPr>
        <w:pStyle w:val="3"/>
        <w:spacing w:before="295" w:line="254" w:lineRule="auto"/>
        <w:ind w:right="117"/>
        <w:rPr>
          <w:rFonts w:hint="eastAsia"/>
        </w:rPr>
      </w:pPr>
      <w:r>
        <w:rPr>
          <w:rFonts w:hint="eastAsia"/>
        </w:rPr>
        <w:t>13.The Jews were long before in possession of the books of the Old Testament, which bear their testimony to Christ.</w:t>
      </w:r>
    </w:p>
    <w:p w14:paraId="1396C909">
      <w:pPr>
        <w:pStyle w:val="3"/>
        <w:spacing w:before="295" w:line="254" w:lineRule="auto"/>
        <w:ind w:right="117"/>
        <w:rPr>
          <w:rFonts w:hint="eastAsia"/>
        </w:rPr>
      </w:pPr>
      <w:r>
        <w:rPr>
          <w:rFonts w:hint="eastAsia"/>
        </w:rPr>
        <w:t>13.犹太人很早以前就拥有旧约的书卷，这些书卷为基督作了见证。</w:t>
      </w:r>
    </w:p>
    <w:p w14:paraId="7EB71084">
      <w:pPr>
        <w:pStyle w:val="3"/>
        <w:spacing w:before="295" w:line="254" w:lineRule="auto"/>
        <w:ind w:right="117"/>
        <w:rPr>
          <w:rFonts w:hint="eastAsia"/>
        </w:rPr>
      </w:pPr>
    </w:p>
    <w:p w14:paraId="1C07B4DC">
      <w:pPr>
        <w:pStyle w:val="3"/>
        <w:spacing w:before="295" w:line="254" w:lineRule="auto"/>
        <w:ind w:right="117"/>
        <w:rPr>
          <w:rFonts w:hint="eastAsia"/>
        </w:rPr>
      </w:pPr>
      <w:r>
        <w:rPr>
          <w:rFonts w:hint="eastAsia"/>
        </w:rPr>
        <w:t>14.The books of the New Testament have, by certain tradition, been delivered down to this present day, which contain the matters of fact and doctrine, the essentials, integrals, and accidents of the faith.</w:t>
      </w:r>
    </w:p>
    <w:p w14:paraId="16E01A1B">
      <w:pPr>
        <w:pStyle w:val="3"/>
        <w:spacing w:before="295" w:line="254" w:lineRule="auto"/>
        <w:ind w:right="117"/>
        <w:rPr>
          <w:rFonts w:hint="eastAsia"/>
        </w:rPr>
      </w:pPr>
      <w:r>
        <w:rPr>
          <w:rFonts w:hint="eastAsia"/>
        </w:rPr>
        <w:t>14.新约的书卷，藉着确定的传统，一直流传到今天，其中包含了事实和教义，信仰的基本要素、完整部分和偶然属性。</w:t>
      </w:r>
    </w:p>
    <w:p w14:paraId="1C873716">
      <w:pPr>
        <w:pStyle w:val="3"/>
        <w:spacing w:before="295" w:line="254" w:lineRule="auto"/>
        <w:ind w:right="117"/>
        <w:rPr>
          <w:rFonts w:hint="eastAsia"/>
        </w:rPr>
      </w:pPr>
    </w:p>
    <w:p w14:paraId="62F01E0E">
      <w:pPr>
        <w:pStyle w:val="3"/>
        <w:spacing w:before="295" w:line="254" w:lineRule="auto"/>
        <w:ind w:right="117"/>
        <w:rPr>
          <w:rFonts w:hint="eastAsia"/>
        </w:rPr>
      </w:pPr>
      <w:r>
        <w:rPr>
          <w:rFonts w:hint="eastAsia"/>
        </w:rPr>
        <w:t>15.No enemies have written any thing against the matter of fact, of any moment.</w:t>
      </w:r>
    </w:p>
    <w:p w14:paraId="63CB77F5">
      <w:pPr>
        <w:pStyle w:val="3"/>
        <w:spacing w:before="295" w:line="254" w:lineRule="auto"/>
        <w:ind w:right="117"/>
        <w:rPr>
          <w:rFonts w:hint="eastAsia"/>
        </w:rPr>
      </w:pPr>
      <w:r>
        <w:rPr>
          <w:rFonts w:hint="eastAsia"/>
        </w:rPr>
        <w:t>15.没有任何仇敌写过任何反对重要事实的文章。</w:t>
      </w:r>
    </w:p>
    <w:p w14:paraId="53D85820">
      <w:pPr>
        <w:pStyle w:val="3"/>
        <w:spacing w:before="295" w:line="254" w:lineRule="auto"/>
        <w:ind w:right="117"/>
        <w:rPr>
          <w:rFonts w:hint="eastAsia"/>
        </w:rPr>
      </w:pPr>
    </w:p>
    <w:p w14:paraId="55E9ED82">
      <w:pPr>
        <w:pStyle w:val="3"/>
        <w:spacing w:before="295" w:line="254" w:lineRule="auto"/>
        <w:ind w:right="117"/>
        <w:rPr>
          <w:rFonts w:hint="eastAsia"/>
        </w:rPr>
      </w:pPr>
      <w:r>
        <w:rPr>
          <w:rFonts w:hint="eastAsia"/>
        </w:rPr>
        <w:t>16.Yea, the Jews, and other bitterest enemies, confess much of the miracles of Christ.</w:t>
      </w:r>
    </w:p>
    <w:p w14:paraId="0FF98984">
      <w:pPr>
        <w:pStyle w:val="3"/>
        <w:spacing w:before="295" w:line="254" w:lineRule="auto"/>
        <w:ind w:right="117"/>
        <w:rPr>
          <w:rFonts w:hint="eastAsia"/>
        </w:rPr>
      </w:pPr>
      <w:r>
        <w:rPr>
          <w:rFonts w:hint="eastAsia"/>
        </w:rPr>
        <w:t>16.是的，犹太人和其他最恶毒的仇敌，都承认基督许多的神迹。</w:t>
      </w:r>
    </w:p>
    <w:p w14:paraId="3E264E36">
      <w:pPr>
        <w:pStyle w:val="3"/>
        <w:spacing w:before="295" w:line="254" w:lineRule="auto"/>
        <w:ind w:right="117"/>
        <w:rPr>
          <w:rFonts w:hint="eastAsia"/>
        </w:rPr>
      </w:pPr>
    </w:p>
    <w:p w14:paraId="419D152B">
      <w:pPr>
        <w:pStyle w:val="3"/>
        <w:spacing w:before="295" w:line="254" w:lineRule="auto"/>
        <w:ind w:right="117"/>
        <w:rPr>
          <w:rFonts w:hint="eastAsia"/>
        </w:rPr>
      </w:pPr>
      <w:r>
        <w:rPr>
          <w:rFonts w:hint="eastAsia"/>
        </w:rPr>
        <w:t>17.Martyrs have cheerfully forsaken life and all in confessing it.</w:t>
      </w:r>
    </w:p>
    <w:p w14:paraId="4CAAAB6A">
      <w:pPr>
        <w:pStyle w:val="3"/>
        <w:spacing w:before="295" w:line="254" w:lineRule="auto"/>
        <w:ind w:right="117"/>
        <w:rPr>
          <w:rFonts w:hint="eastAsia"/>
        </w:rPr>
      </w:pPr>
      <w:r>
        <w:rPr>
          <w:rFonts w:hint="eastAsia"/>
        </w:rPr>
        <w:t>17.殉道者曾喜乐地为承认它而舍弃生命和一切。</w:t>
      </w:r>
    </w:p>
    <w:p w14:paraId="12CED17B">
      <w:pPr>
        <w:pStyle w:val="3"/>
        <w:spacing w:before="295" w:line="254" w:lineRule="auto"/>
        <w:ind w:right="117"/>
        <w:rPr>
          <w:rFonts w:hint="eastAsia"/>
        </w:rPr>
      </w:pPr>
    </w:p>
    <w:p w14:paraId="2569264F">
      <w:pPr>
        <w:pStyle w:val="3"/>
        <w:spacing w:before="295" w:line="254" w:lineRule="auto"/>
        <w:ind w:right="117"/>
        <w:rPr>
          <w:rFonts w:hint="eastAsia"/>
        </w:rPr>
      </w:pPr>
      <w:r>
        <w:rPr>
          <w:rFonts w:hint="eastAsia"/>
        </w:rPr>
        <w:t>18.God, by his wonderful providence, hath maintained it.</w:t>
      </w:r>
    </w:p>
    <w:p w14:paraId="62E2B131">
      <w:pPr>
        <w:pStyle w:val="3"/>
        <w:spacing w:before="295" w:line="254" w:lineRule="auto"/>
        <w:ind w:right="117"/>
        <w:rPr>
          <w:rFonts w:hint="eastAsia"/>
        </w:rPr>
      </w:pPr>
      <w:r>
        <w:rPr>
          <w:rFonts w:hint="eastAsia"/>
        </w:rPr>
        <w:t>18.上帝，藉着祂奇妙的护理，维持了它。</w:t>
      </w:r>
    </w:p>
    <w:p w14:paraId="60A9CAD0">
      <w:pPr>
        <w:pStyle w:val="3"/>
        <w:spacing w:before="295" w:line="254" w:lineRule="auto"/>
        <w:ind w:right="117"/>
        <w:rPr>
          <w:rFonts w:hint="eastAsia"/>
        </w:rPr>
      </w:pPr>
    </w:p>
    <w:p w14:paraId="15F10794">
      <w:pPr>
        <w:pStyle w:val="3"/>
        <w:spacing w:before="295" w:line="254" w:lineRule="auto"/>
        <w:ind w:right="117"/>
        <w:rPr>
          <w:rFonts w:hint="eastAsia"/>
        </w:rPr>
      </w:pPr>
      <w:r>
        <w:rPr>
          <w:rFonts w:hint="eastAsia"/>
        </w:rPr>
        <w:t>19.The devil, and all the wicked of the world, are the greatest enemies to it.</w:t>
      </w:r>
    </w:p>
    <w:p w14:paraId="3EFFAFEF">
      <w:pPr>
        <w:pStyle w:val="3"/>
        <w:spacing w:before="295" w:line="254" w:lineRule="auto"/>
        <w:ind w:right="117"/>
        <w:rPr>
          <w:rFonts w:hint="eastAsia"/>
        </w:rPr>
      </w:pPr>
      <w:r>
        <w:rPr>
          <w:rFonts w:hint="eastAsia"/>
        </w:rPr>
        <w:t>19.魔鬼和世上所有恶人都是它最大的仇敌。</w:t>
      </w:r>
    </w:p>
    <w:p w14:paraId="5C985A52">
      <w:pPr>
        <w:pStyle w:val="3"/>
        <w:spacing w:before="295" w:line="254" w:lineRule="auto"/>
        <w:ind w:right="117"/>
        <w:rPr>
          <w:rFonts w:hint="eastAsia"/>
        </w:rPr>
      </w:pPr>
    </w:p>
    <w:p w14:paraId="12B6F4C6">
      <w:pPr>
        <w:pStyle w:val="3"/>
        <w:spacing w:before="295" w:line="254" w:lineRule="auto"/>
        <w:ind w:right="117"/>
        <w:rPr>
          <w:rFonts w:hint="eastAsia"/>
        </w:rPr>
      </w:pPr>
      <w:r>
        <w:rPr>
          <w:rFonts w:hint="eastAsia"/>
        </w:rPr>
        <w:t>20.The Holy Ghost hath still blessed it, to work the same holy and heavenly nature and life, in all sincere and serious believers.</w:t>
      </w:r>
    </w:p>
    <w:p w14:paraId="2D81F5F4">
      <w:pPr>
        <w:pStyle w:val="3"/>
        <w:spacing w:before="295" w:line="254" w:lineRule="auto"/>
        <w:ind w:right="117"/>
        <w:rPr>
          <w:rFonts w:hint="eastAsia"/>
        </w:rPr>
      </w:pPr>
      <w:r>
        <w:rPr>
          <w:rFonts w:hint="eastAsia"/>
        </w:rPr>
        <w:t>20.圣灵仍然祝福它，在所有真诚和严肃的信徒中，作成同样的圣洁和属天的本性与生命。</w:t>
      </w:r>
    </w:p>
    <w:p w14:paraId="68ED9011">
      <w:pPr>
        <w:pStyle w:val="3"/>
        <w:spacing w:before="295" w:line="254" w:lineRule="auto"/>
        <w:ind w:right="117"/>
        <w:rPr>
          <w:rFonts w:hint="eastAsia"/>
        </w:rPr>
      </w:pPr>
    </w:p>
    <w:p w14:paraId="2E4A3EBA">
      <w:pPr>
        <w:pStyle w:val="3"/>
        <w:spacing w:before="295" w:line="254" w:lineRule="auto"/>
        <w:ind w:right="117"/>
        <w:rPr>
          <w:rFonts w:hint="eastAsia"/>
        </w:rPr>
      </w:pPr>
      <w:r>
        <w:rPr>
          <w:rFonts w:hint="eastAsia"/>
        </w:rPr>
        <w:t>Quest. This proveth infallibly the tradition of the same faith in the essentials: but how prove you that the same holy Scripture is delivered as uncorrupted?</w:t>
      </w:r>
    </w:p>
    <w:p w14:paraId="6BCEAC39">
      <w:pPr>
        <w:pStyle w:val="3"/>
        <w:spacing w:before="295" w:line="254" w:lineRule="auto"/>
        <w:ind w:right="117"/>
        <w:rPr>
          <w:rFonts w:hint="eastAsia"/>
        </w:rPr>
      </w:pPr>
      <w:r>
        <w:rPr>
          <w:rFonts w:hint="eastAsia"/>
        </w:rPr>
        <w:t>问：这确凿无疑地证明了基本要道上同一信仰的传统：但你如何证明同一圣经是以未败坏的形式流传下来的呢？</w:t>
      </w:r>
    </w:p>
    <w:p w14:paraId="6624ADE1">
      <w:pPr>
        <w:pStyle w:val="3"/>
        <w:spacing w:before="295" w:line="254" w:lineRule="auto"/>
        <w:ind w:right="117"/>
        <w:rPr>
          <w:rFonts w:hint="eastAsia"/>
        </w:rPr>
      </w:pPr>
    </w:p>
    <w:p w14:paraId="54E5AF2A">
      <w:pPr>
        <w:pStyle w:val="3"/>
        <w:spacing w:before="295" w:line="254" w:lineRule="auto"/>
        <w:ind w:right="117"/>
        <w:rPr>
          <w:rFonts w:hint="eastAsia"/>
        </w:rPr>
      </w:pPr>
      <w:r>
        <w:rPr>
          <w:rFonts w:hint="eastAsia"/>
        </w:rPr>
        <w:t>Answ. All the Bible is not brought down so unchanged as are the essentials of our religion: when there were no Bibles but what scriveners wrote, no wonder if over-sight left few copies without some of their slips.</w:t>
      </w:r>
    </w:p>
    <w:p w14:paraId="1E75E821">
      <w:pPr>
        <w:pStyle w:val="3"/>
        <w:spacing w:before="295" w:line="254" w:lineRule="auto"/>
        <w:ind w:right="117"/>
        <w:rPr>
          <w:rFonts w:hint="eastAsia"/>
        </w:rPr>
      </w:pPr>
      <w:r>
        <w:rPr>
          <w:rFonts w:hint="eastAsia"/>
        </w:rPr>
        <w:t>答：并非整本圣经都像我们宗教的基本要道那样一成不变地流传下来：当除了抄写员所写的圣经之外别无他物时，疏忽使得很少有抄本没有一些错误，这不足为奇。</w:t>
      </w:r>
    </w:p>
    <w:p w14:paraId="24D0DF7B">
      <w:pPr>
        <w:pStyle w:val="3"/>
        <w:spacing w:before="295" w:line="254" w:lineRule="auto"/>
        <w:ind w:right="117"/>
        <w:rPr>
          <w:rFonts w:hint="eastAsia"/>
        </w:rPr>
      </w:pPr>
    </w:p>
    <w:p w14:paraId="07FA8D5F">
      <w:pPr>
        <w:pStyle w:val="3"/>
        <w:spacing w:before="295" w:line="254" w:lineRule="auto"/>
        <w:ind w:right="117"/>
        <w:rPr>
          <w:rFonts w:hint="eastAsia"/>
        </w:rPr>
      </w:pPr>
      <w:r>
        <w:rPr>
          <w:rFonts w:hint="eastAsia"/>
        </w:rPr>
        <w:t>There are hundreds of various readings in the New Testament, and of many no man can be certain which is true: but none of them are such as make any difference in the articles of our faith or practice, nor on which any point of doctrine or fact dependeth.</w:t>
      </w:r>
    </w:p>
    <w:p w14:paraId="3AEEEE86">
      <w:pPr>
        <w:pStyle w:val="3"/>
        <w:spacing w:before="295" w:line="254" w:lineRule="auto"/>
        <w:ind w:right="117"/>
        <w:rPr>
          <w:rFonts w:hint="eastAsia"/>
        </w:rPr>
      </w:pPr>
      <w:r>
        <w:rPr>
          <w:rFonts w:hint="eastAsia"/>
        </w:rPr>
        <w:t>新约中有数百种不同的读法，其中许多没有人能确定哪一种是正确的：但它们中没有一种会在我们信仰或实践的条款上造成任何差异，也没有任何教义或事实的要点依赖于它们。</w:t>
      </w:r>
    </w:p>
    <w:p w14:paraId="6B04E430">
      <w:pPr>
        <w:pStyle w:val="3"/>
        <w:spacing w:before="295" w:line="254" w:lineRule="auto"/>
        <w:ind w:right="117"/>
        <w:rPr>
          <w:rFonts w:hint="eastAsia"/>
        </w:rPr>
      </w:pPr>
    </w:p>
    <w:p w14:paraId="67D181CA">
      <w:pPr>
        <w:pStyle w:val="3"/>
        <w:spacing w:before="295" w:line="254" w:lineRule="auto"/>
        <w:ind w:right="117"/>
        <w:rPr>
          <w:rFonts w:hint="eastAsia"/>
        </w:rPr>
      </w:pPr>
      <w:r>
        <w:rPr>
          <w:rFonts w:hint="eastAsia"/>
        </w:rPr>
        <w:t>And the words are necessary but for the matter which they do record.</w:t>
      </w:r>
    </w:p>
    <w:p w14:paraId="19FD9D77">
      <w:pPr>
        <w:pStyle w:val="3"/>
        <w:spacing w:before="295" w:line="254" w:lineRule="auto"/>
        <w:ind w:right="117"/>
        <w:rPr>
          <w:rFonts w:hint="eastAsia"/>
        </w:rPr>
      </w:pPr>
      <w:r>
        <w:rPr>
          <w:rFonts w:hint="eastAsia"/>
        </w:rPr>
        <w:t>并且这些词语只是为了它们所记录的内容而必要。</w:t>
      </w:r>
    </w:p>
    <w:p w14:paraId="420A9C8E">
      <w:pPr>
        <w:pStyle w:val="3"/>
        <w:spacing w:before="295" w:line="254" w:lineRule="auto"/>
        <w:ind w:right="117"/>
        <w:rPr>
          <w:rFonts w:hint="eastAsia"/>
        </w:rPr>
      </w:pPr>
    </w:p>
    <w:p w14:paraId="7829053B">
      <w:pPr>
        <w:pStyle w:val="3"/>
        <w:spacing w:before="295" w:line="254" w:lineRule="auto"/>
        <w:ind w:right="117"/>
        <w:rPr>
          <w:rFonts w:hint="eastAsia"/>
        </w:rPr>
      </w:pPr>
      <w:r>
        <w:rPr>
          <w:rFonts w:hint="eastAsia"/>
        </w:rPr>
        <w:t>And 1. All ministers, and all churches, constantly used this same Scripture publicly and privately, as the word of God, so that it could not be easily altered.</w:t>
      </w:r>
    </w:p>
    <w:p w14:paraId="48499D68">
      <w:pPr>
        <w:pStyle w:val="3"/>
        <w:spacing w:before="295" w:line="254" w:lineRule="auto"/>
        <w:ind w:right="117"/>
        <w:rPr>
          <w:rFonts w:hint="eastAsia"/>
        </w:rPr>
      </w:pPr>
      <w:r>
        <w:rPr>
          <w:rFonts w:hint="eastAsia"/>
        </w:rPr>
        <w:t>并且 1. 所有的牧师和所有的教会，都公开和私下地不断使用这同一本圣经，作为上帝的话语，所以它不容易被更改。</w:t>
      </w:r>
    </w:p>
    <w:p w14:paraId="67123829">
      <w:pPr>
        <w:pStyle w:val="3"/>
        <w:spacing w:before="295" w:line="254" w:lineRule="auto"/>
        <w:ind w:right="117"/>
        <w:rPr>
          <w:rFonts w:hint="eastAsia"/>
        </w:rPr>
      </w:pPr>
    </w:p>
    <w:p w14:paraId="040D4B26">
      <w:pPr>
        <w:pStyle w:val="3"/>
        <w:spacing w:before="295" w:line="254" w:lineRule="auto"/>
        <w:ind w:right="117"/>
        <w:rPr>
          <w:rFonts w:hint="eastAsia"/>
        </w:rPr>
      </w:pPr>
      <w:r>
        <w:rPr>
          <w:rFonts w:hint="eastAsia"/>
        </w:rPr>
        <w:t>2.They all knew that a curse is pronounced against every one that addeth or diminisheth; which must needs possess them with fear of corrupting it.</w:t>
      </w:r>
    </w:p>
    <w:p w14:paraId="5A21EDDC">
      <w:pPr>
        <w:pStyle w:val="3"/>
        <w:spacing w:before="295" w:line="254" w:lineRule="auto"/>
        <w:ind w:right="117"/>
        <w:rPr>
          <w:rFonts w:hint="eastAsia"/>
        </w:rPr>
      </w:pPr>
      <w:r>
        <w:rPr>
          <w:rFonts w:hint="eastAsia"/>
        </w:rPr>
        <w:t>2.他们都知道，凡增删者必受咒诅；这必定使他们惧怕败坏它。</w:t>
      </w:r>
    </w:p>
    <w:p w14:paraId="303A9CA7">
      <w:pPr>
        <w:pStyle w:val="3"/>
        <w:spacing w:before="295" w:line="254" w:lineRule="auto"/>
        <w:ind w:right="117"/>
        <w:rPr>
          <w:rFonts w:hint="eastAsia"/>
        </w:rPr>
      </w:pPr>
    </w:p>
    <w:p w14:paraId="6EB423D2">
      <w:pPr>
        <w:pStyle w:val="3"/>
        <w:spacing w:before="295" w:line="254" w:lineRule="auto"/>
        <w:ind w:right="117"/>
        <w:rPr>
          <w:rFonts w:hint="eastAsia"/>
        </w:rPr>
      </w:pPr>
      <w:r>
        <w:rPr>
          <w:rFonts w:hint="eastAsia"/>
        </w:rPr>
        <w:t>3.They took it to be the charter of their own salvation.</w:t>
      </w:r>
    </w:p>
    <w:p w14:paraId="53F6F541">
      <w:pPr>
        <w:pStyle w:val="3"/>
        <w:spacing w:before="295" w:line="254" w:lineRule="auto"/>
        <w:ind w:right="117"/>
        <w:rPr>
          <w:rFonts w:hint="eastAsia"/>
        </w:rPr>
      </w:pPr>
      <w:r>
        <w:rPr>
          <w:rFonts w:hint="eastAsia"/>
        </w:rPr>
        <w:t>3.他们把它看作是他们自己救恩的宪章。</w:t>
      </w:r>
    </w:p>
    <w:p w14:paraId="5C72334A">
      <w:pPr>
        <w:pStyle w:val="3"/>
        <w:spacing w:before="295" w:line="254" w:lineRule="auto"/>
        <w:ind w:right="117"/>
        <w:rPr>
          <w:rFonts w:hint="eastAsia"/>
        </w:rPr>
      </w:pPr>
    </w:p>
    <w:p w14:paraId="7A8C0884">
      <w:pPr>
        <w:pStyle w:val="3"/>
        <w:spacing w:before="295" w:line="254" w:lineRule="auto"/>
        <w:ind w:right="117"/>
        <w:rPr>
          <w:rFonts w:hint="eastAsia"/>
        </w:rPr>
      </w:pPr>
      <w:r>
        <w:rPr>
          <w:rFonts w:hint="eastAsia"/>
        </w:rPr>
        <w:t>4.The work of the ministers was to expound it, and preserve it against corrupters.</w:t>
      </w:r>
    </w:p>
    <w:p w14:paraId="12EB67DE">
      <w:pPr>
        <w:pStyle w:val="3"/>
        <w:spacing w:before="295" w:line="254" w:lineRule="auto"/>
        <w:ind w:right="117"/>
        <w:rPr>
          <w:rFonts w:hint="eastAsia"/>
        </w:rPr>
      </w:pPr>
      <w:r>
        <w:rPr>
          <w:rFonts w:hint="eastAsia"/>
        </w:rPr>
        <w:t>4.牧师的工作是阐释它，并保护它免受败坏者的侵害。</w:t>
      </w:r>
    </w:p>
    <w:p w14:paraId="6F4D1350">
      <w:pPr>
        <w:pStyle w:val="3"/>
        <w:spacing w:before="295" w:line="254" w:lineRule="auto"/>
        <w:ind w:right="117"/>
        <w:rPr>
          <w:rFonts w:hint="eastAsia"/>
        </w:rPr>
      </w:pPr>
    </w:p>
    <w:p w14:paraId="195E8ED1">
      <w:pPr>
        <w:pStyle w:val="3"/>
        <w:spacing w:before="295" w:line="254" w:lineRule="auto"/>
        <w:ind w:right="117"/>
        <w:rPr>
          <w:rFonts w:hint="eastAsia"/>
        </w:rPr>
      </w:pPr>
      <w:r>
        <w:rPr>
          <w:rFonts w:hint="eastAsia"/>
        </w:rPr>
        <w:t>5.These ministers and churches were over much of the world, and could not agree together to corrupt it; and if some did it, all the rest would soon detect it.</w:t>
      </w:r>
    </w:p>
    <w:p w14:paraId="3DCB0328">
      <w:pPr>
        <w:pStyle w:val="3"/>
        <w:spacing w:before="295" w:line="254" w:lineRule="auto"/>
        <w:ind w:right="117"/>
        <w:rPr>
          <w:rFonts w:hint="eastAsia"/>
        </w:rPr>
      </w:pPr>
      <w:r>
        <w:rPr>
          <w:rFonts w:hint="eastAsia"/>
        </w:rPr>
        <w:t>5.这些牧师和教会遍布世界大部分地区，他们不可能串通起来败坏它；如果一些人这样做了，其余的人很快就会发现。</w:t>
      </w:r>
    </w:p>
    <w:p w14:paraId="61DEDA21">
      <w:pPr>
        <w:pStyle w:val="3"/>
        <w:spacing w:before="295" w:line="254" w:lineRule="auto"/>
        <w:ind w:right="117"/>
        <w:rPr>
          <w:rFonts w:hint="eastAsia"/>
        </w:rPr>
      </w:pPr>
    </w:p>
    <w:p w14:paraId="2F07A92B">
      <w:pPr>
        <w:pStyle w:val="3"/>
        <w:spacing w:before="295" w:line="254" w:lineRule="auto"/>
        <w:ind w:right="117"/>
        <w:rPr>
          <w:rFonts w:hint="eastAsia"/>
        </w:rPr>
      </w:pPr>
      <w:r>
        <w:rPr>
          <w:rFonts w:hint="eastAsia"/>
        </w:rPr>
        <w:t>6.Heresies and quarrels were quickly to rise among them; so that cross interests and animosities would soon have fallen upon the corrupters.</w:t>
      </w:r>
    </w:p>
    <w:p w14:paraId="74AF8B98">
      <w:pPr>
        <w:pStyle w:val="3"/>
        <w:spacing w:before="295" w:line="254" w:lineRule="auto"/>
        <w:ind w:right="117"/>
        <w:rPr>
          <w:rFonts w:hint="eastAsia"/>
        </w:rPr>
      </w:pPr>
      <w:r>
        <w:rPr>
          <w:rFonts w:hint="eastAsia"/>
        </w:rPr>
        <w:t>6.异端和争吵很快就会在他们中间兴起；因此，相互冲突的利益和敌意很快就会落在那些败坏者身上。</w:t>
      </w:r>
    </w:p>
    <w:p w14:paraId="16DBE6FA">
      <w:pPr>
        <w:pStyle w:val="3"/>
        <w:spacing w:before="295" w:line="254" w:lineRule="auto"/>
        <w:ind w:right="117"/>
        <w:rPr>
          <w:rFonts w:hint="eastAsia"/>
        </w:rPr>
      </w:pPr>
    </w:p>
    <w:p w14:paraId="03095D98">
      <w:pPr>
        <w:pStyle w:val="3"/>
        <w:spacing w:before="295" w:line="254" w:lineRule="auto"/>
        <w:ind w:right="117"/>
        <w:rPr>
          <w:rFonts w:hint="eastAsia"/>
        </w:rPr>
      </w:pPr>
      <w:r>
        <w:rPr>
          <w:rFonts w:hint="eastAsia"/>
        </w:rPr>
        <w:t>7.Some heretics made some adding and corrupting attempts, which the church presently condemned, and turned it to their shame.</w:t>
      </w:r>
    </w:p>
    <w:p w14:paraId="767ED7BF">
      <w:pPr>
        <w:pStyle w:val="3"/>
        <w:spacing w:before="295" w:line="254" w:lineRule="auto"/>
        <w:ind w:right="117"/>
        <w:rPr>
          <w:rFonts w:hint="eastAsia"/>
        </w:rPr>
      </w:pPr>
      <w:r>
        <w:rPr>
          <w:rFonts w:hint="eastAsia"/>
        </w:rPr>
        <w:t>7.一些异端曾做过一些增删和败坏的尝试，教会立刻谴责了这些行为，并使之成为他们的羞辱。</w:t>
      </w:r>
    </w:p>
    <w:p w14:paraId="688CA5D9">
      <w:pPr>
        <w:pStyle w:val="3"/>
        <w:spacing w:before="295" w:line="254" w:lineRule="auto"/>
        <w:ind w:right="117"/>
        <w:rPr>
          <w:rFonts w:hint="eastAsia"/>
        </w:rPr>
      </w:pPr>
    </w:p>
    <w:p w14:paraId="36896234">
      <w:pPr>
        <w:pStyle w:val="3"/>
        <w:spacing w:before="295" w:line="254" w:lineRule="auto"/>
        <w:ind w:right="117"/>
        <w:rPr>
          <w:rFonts w:hint="eastAsia"/>
        </w:rPr>
      </w:pPr>
      <w:r>
        <w:rPr>
          <w:rFonts w:hint="eastAsia"/>
        </w:rPr>
        <w:t>8.In all the disputations then managed, the same Scriptures were appealed to.</w:t>
      </w:r>
    </w:p>
    <w:p w14:paraId="164E34E1">
      <w:pPr>
        <w:pStyle w:val="3"/>
        <w:spacing w:before="295" w:line="254" w:lineRule="auto"/>
        <w:ind w:right="117"/>
        <w:rPr>
          <w:rFonts w:hint="eastAsia"/>
        </w:rPr>
      </w:pPr>
      <w:r>
        <w:rPr>
          <w:rFonts w:hint="eastAsia"/>
        </w:rPr>
        <w:t>8.在当时进行的所有辩论中，都诉诸于同一本圣经。</w:t>
      </w:r>
    </w:p>
    <w:p w14:paraId="04EE4BB6">
      <w:pPr>
        <w:pStyle w:val="3"/>
        <w:spacing w:before="295" w:line="254" w:lineRule="auto"/>
        <w:ind w:right="117"/>
        <w:rPr>
          <w:rFonts w:hint="eastAsia"/>
        </w:rPr>
      </w:pPr>
    </w:p>
    <w:p w14:paraId="1F4E3DD8">
      <w:pPr>
        <w:pStyle w:val="3"/>
        <w:spacing w:before="295" w:line="254" w:lineRule="auto"/>
        <w:ind w:right="117"/>
        <w:rPr>
          <w:rFonts w:hint="eastAsia"/>
        </w:rPr>
      </w:pPr>
      <w:r>
        <w:rPr>
          <w:rFonts w:hint="eastAsia"/>
        </w:rPr>
        <w:t>9.The translations into various languages show that the books were the same, without any momentous difference.</w:t>
      </w:r>
    </w:p>
    <w:p w14:paraId="712A84C3">
      <w:pPr>
        <w:pStyle w:val="3"/>
        <w:spacing w:before="295" w:line="254" w:lineRule="auto"/>
        <w:ind w:right="117"/>
        <w:rPr>
          <w:rFonts w:hint="eastAsia"/>
        </w:rPr>
      </w:pPr>
      <w:r>
        <w:rPr>
          <w:rFonts w:hint="eastAsia"/>
        </w:rPr>
        <w:t>9.翻译成各种语言的版本表明，这些书卷是相同的，没有任何重大的差异。</w:t>
      </w:r>
    </w:p>
    <w:p w14:paraId="70FBBC59">
      <w:pPr>
        <w:pStyle w:val="3"/>
        <w:spacing w:before="295" w:line="254" w:lineRule="auto"/>
        <w:ind w:right="117"/>
        <w:rPr>
          <w:rFonts w:hint="eastAsia"/>
        </w:rPr>
      </w:pPr>
    </w:p>
    <w:p w14:paraId="0FFACE64">
      <w:pPr>
        <w:pStyle w:val="3"/>
        <w:spacing w:before="295" w:line="254" w:lineRule="auto"/>
        <w:ind w:right="117"/>
        <w:rPr>
          <w:rFonts w:hint="eastAsia"/>
        </w:rPr>
      </w:pPr>
      <w:r>
        <w:rPr>
          <w:rFonts w:hint="eastAsia"/>
        </w:rPr>
        <w:t>10.To this day, when sin and tyranny have torn the church into many factions, they all receive the same canonical Scriptures, except that some receive more apocryphal writings, which yet make no alteration at all of our gospel faith.</w:t>
      </w:r>
    </w:p>
    <w:p w14:paraId="19638208">
      <w:pPr>
        <w:pStyle w:val="3"/>
        <w:spacing w:before="295" w:line="254" w:lineRule="auto"/>
        <w:ind w:right="117"/>
        <w:rPr>
          <w:rFonts w:hint="eastAsia"/>
        </w:rPr>
      </w:pPr>
      <w:r>
        <w:rPr>
          <w:rFonts w:hint="eastAsia"/>
        </w:rPr>
        <w:t>10.直到今天，当罪和暴政把教会分裂成许多派别时，他们都接受同样的圣经正典，只是有些人接受了更多的次经，但这丝毫没有改变我们的福音信仰。</w:t>
      </w:r>
    </w:p>
    <w:p w14:paraId="127A6CF1">
      <w:pPr>
        <w:pStyle w:val="3"/>
        <w:spacing w:before="295" w:line="254" w:lineRule="auto"/>
        <w:ind w:right="117"/>
        <w:rPr>
          <w:rFonts w:hint="eastAsia"/>
        </w:rPr>
      </w:pPr>
    </w:p>
    <w:p w14:paraId="036E511E">
      <w:pPr>
        <w:pStyle w:val="3"/>
        <w:spacing w:before="295" w:line="254" w:lineRule="auto"/>
        <w:ind w:right="117"/>
        <w:rPr>
          <w:rFonts w:hint="eastAsia"/>
        </w:rPr>
      </w:pPr>
      <w:r>
        <w:rPr>
          <w:rFonts w:hint="eastAsia"/>
        </w:rPr>
        <w:t>Quest. But doth not this laying so much on tradition favour popery?</w:t>
      </w:r>
    </w:p>
    <w:p w14:paraId="5AB1A048">
      <w:pPr>
        <w:pStyle w:val="3"/>
        <w:spacing w:before="295" w:line="254" w:lineRule="auto"/>
        <w:ind w:right="117"/>
        <w:rPr>
          <w:rFonts w:hint="eastAsia"/>
        </w:rPr>
      </w:pPr>
      <w:r>
        <w:rPr>
          <w:rFonts w:hint="eastAsia"/>
        </w:rPr>
        <w:t>问：但是如此强调传统，岂不偏袒天主教吗？</w:t>
      </w:r>
    </w:p>
    <w:p w14:paraId="4C42F111">
      <w:pPr>
        <w:pStyle w:val="3"/>
        <w:spacing w:before="295" w:line="254" w:lineRule="auto"/>
        <w:ind w:right="117"/>
        <w:rPr>
          <w:rFonts w:hint="eastAsia"/>
        </w:rPr>
      </w:pPr>
    </w:p>
    <w:p w14:paraId="0F128175">
      <w:pPr>
        <w:pStyle w:val="3"/>
        <w:spacing w:before="295" w:line="254" w:lineRule="auto"/>
        <w:ind w:right="117"/>
        <w:rPr>
          <w:rFonts w:hint="eastAsia"/>
        </w:rPr>
      </w:pPr>
      <w:r>
        <w:rPr>
          <w:rFonts w:hint="eastAsia"/>
        </w:rPr>
        <w:t>Answ. No: The difference is here.</w:t>
      </w:r>
    </w:p>
    <w:p w14:paraId="7FA0C444">
      <w:pPr>
        <w:pStyle w:val="3"/>
        <w:spacing w:before="295" w:line="254" w:lineRule="auto"/>
        <w:ind w:right="117"/>
        <w:rPr>
          <w:rFonts w:hint="eastAsia"/>
        </w:rPr>
      </w:pPr>
      <w:r>
        <w:rPr>
          <w:rFonts w:hint="eastAsia"/>
        </w:rPr>
        <w:t>答：不：区别在于此。</w:t>
      </w:r>
    </w:p>
    <w:p w14:paraId="752F1B06">
      <w:pPr>
        <w:pStyle w:val="3"/>
        <w:spacing w:before="295" w:line="254" w:lineRule="auto"/>
        <w:ind w:right="117"/>
        <w:rPr>
          <w:rFonts w:hint="eastAsia"/>
        </w:rPr>
      </w:pPr>
    </w:p>
    <w:p w14:paraId="62FF790A">
      <w:pPr>
        <w:pStyle w:val="3"/>
        <w:spacing w:before="295" w:line="254" w:lineRule="auto"/>
        <w:ind w:right="117"/>
        <w:rPr>
          <w:rFonts w:hint="eastAsia"/>
        </w:rPr>
      </w:pPr>
      <w:r>
        <w:rPr>
          <w:rFonts w:hint="eastAsia"/>
        </w:rPr>
        <w:t>1. Papists are for tradition, as a supplement to the Scripture, as if this were but part of the word of God: and, 2. They plead for a peculiar power of being the keepers and judges of that supplemental tradition, which other churches know nothing of.</w:t>
      </w:r>
    </w:p>
    <w:p w14:paraId="607EA1D6">
      <w:pPr>
        <w:pStyle w:val="3"/>
        <w:spacing w:before="295" w:line="254" w:lineRule="auto"/>
        <w:ind w:right="117"/>
        <w:rPr>
          <w:rFonts w:hint="eastAsia"/>
        </w:rPr>
      </w:pPr>
      <w:r>
        <w:rPr>
          <w:rFonts w:hint="eastAsia"/>
        </w:rPr>
        <w:t>1. 天主教徒主张传统，作为圣经的补充，仿佛圣经只是上帝话语的一部分：并且，2. 他们为一种特殊的权力辩护，即成为那种补充传统的保管者和审判者，而其他教会对此一无所知。</w:t>
      </w:r>
    </w:p>
    <w:p w14:paraId="20A2667B">
      <w:pPr>
        <w:pStyle w:val="3"/>
        <w:spacing w:before="295" w:line="254" w:lineRule="auto"/>
        <w:ind w:right="117"/>
        <w:rPr>
          <w:rFonts w:hint="eastAsia"/>
        </w:rPr>
      </w:pPr>
    </w:p>
    <w:p w14:paraId="25510FD7">
      <w:pPr>
        <w:pStyle w:val="3"/>
        <w:spacing w:before="295" w:line="254" w:lineRule="auto"/>
        <w:ind w:right="117"/>
        <w:rPr>
          <w:rFonts w:hint="eastAsia"/>
        </w:rPr>
      </w:pPr>
      <w:r>
        <w:rPr>
          <w:rFonts w:hint="eastAsia"/>
        </w:rPr>
        <w:t>But we, 1. Plead for the infallible, practical tradition of the essentials of Christianity by itself, and in the creed, &amp;c., which is less than the Scripture.</w:t>
      </w:r>
    </w:p>
    <w:p w14:paraId="61A1B3B3">
      <w:pPr>
        <w:pStyle w:val="3"/>
        <w:spacing w:before="295" w:line="254" w:lineRule="auto"/>
        <w:ind w:right="117"/>
        <w:rPr>
          <w:rFonts w:hint="eastAsia"/>
        </w:rPr>
      </w:pPr>
      <w:r>
        <w:rPr>
          <w:rFonts w:hint="eastAsia"/>
        </w:rPr>
        <w:t>但是我们，1. 为基督教基本要道本身以及在信经等中的绝对可靠、实际的传统辩护，这比圣经要少。</w:t>
      </w:r>
    </w:p>
    <w:p w14:paraId="3ED23BC6">
      <w:pPr>
        <w:pStyle w:val="3"/>
        <w:spacing w:before="295" w:line="254" w:lineRule="auto"/>
        <w:ind w:right="117"/>
        <w:rPr>
          <w:rFonts w:hint="eastAsia"/>
        </w:rPr>
      </w:pPr>
    </w:p>
    <w:p w14:paraId="0E53EF79">
      <w:pPr>
        <w:pStyle w:val="3"/>
        <w:spacing w:before="295" w:line="254" w:lineRule="auto"/>
        <w:ind w:right="117"/>
        <w:rPr>
          <w:rFonts w:hint="eastAsia"/>
        </w:rPr>
      </w:pPr>
      <w:r>
        <w:rPr>
          <w:rFonts w:hint="eastAsia"/>
        </w:rPr>
        <w:t>2. And next for the certain tradition of the Scripture itself, uncorrupted in all that faith depends on: which Scripture is the complete record of God's will and law, containing more than essentials and integrals.</w:t>
      </w:r>
    </w:p>
    <w:p w14:paraId="2948BBC8">
      <w:pPr>
        <w:pStyle w:val="3"/>
        <w:spacing w:before="295" w:line="254" w:lineRule="auto"/>
        <w:ind w:right="117"/>
        <w:rPr>
          <w:rFonts w:hint="eastAsia"/>
        </w:rPr>
      </w:pPr>
      <w:r>
        <w:rPr>
          <w:rFonts w:hint="eastAsia"/>
        </w:rPr>
        <w:t>2. 其次，为圣经本身在所有信仰所依赖之处都未被败坏的确凿传统辩护：这圣经是上帝旨意和律法的完整记录，包含了比基本要素和完整部分更多的内容。</w:t>
      </w:r>
    </w:p>
    <w:p w14:paraId="115A9F33">
      <w:pPr>
        <w:pStyle w:val="3"/>
        <w:spacing w:before="295" w:line="254" w:lineRule="auto"/>
        <w:ind w:right="117"/>
        <w:rPr>
          <w:rFonts w:hint="eastAsia"/>
        </w:rPr>
      </w:pPr>
    </w:p>
    <w:p w14:paraId="289AA461">
      <w:pPr>
        <w:pStyle w:val="3"/>
        <w:spacing w:before="295" w:line="254" w:lineRule="auto"/>
        <w:ind w:right="117"/>
        <w:rPr>
          <w:rFonts w:hint="eastAsia"/>
        </w:rPr>
      </w:pPr>
      <w:r>
        <w:rPr>
          <w:rFonts w:hint="eastAsia"/>
        </w:rPr>
        <w:t>So much of God, 1. Manifested in the flesh; 2. Justified in the Spirit.</w:t>
      </w:r>
    </w:p>
    <w:p w14:paraId="1AF489E0">
      <w:pPr>
        <w:pStyle w:val="3"/>
        <w:spacing w:before="295" w:line="254" w:lineRule="auto"/>
        <w:ind w:right="117"/>
        <w:rPr>
          <w:rFonts w:hint="eastAsia"/>
        </w:rPr>
      </w:pPr>
      <w:r>
        <w:rPr>
          <w:rFonts w:hint="eastAsia"/>
        </w:rPr>
        <w:t>如此多的上帝，1. 在肉身中显现；2. 在圣灵中称义。</w:t>
      </w:r>
    </w:p>
    <w:p w14:paraId="6AEF79F9">
      <w:pPr>
        <w:pStyle w:val="3"/>
        <w:spacing w:before="295" w:line="254" w:lineRule="auto"/>
        <w:ind w:right="117"/>
        <w:rPr>
          <w:rFonts w:hint="eastAsia"/>
        </w:rPr>
      </w:pPr>
    </w:p>
    <w:p w14:paraId="03EE776C">
      <w:pPr>
        <w:pStyle w:val="3"/>
        <w:spacing w:before="295" w:line="254" w:lineRule="auto"/>
        <w:ind w:right="117"/>
        <w:rPr>
          <w:rFonts w:hint="eastAsia"/>
        </w:rPr>
      </w:pPr>
      <w:r>
        <w:rPr>
          <w:rFonts w:hint="eastAsia"/>
        </w:rPr>
        <w:t>III.He was seen of angels; that is, angels were the beholding, witnessing,  and  admiring  servants  of  this  great  mystery,  God</w:t>
      </w:r>
    </w:p>
    <w:p w14:paraId="678053E6">
      <w:pPr>
        <w:pStyle w:val="3"/>
        <w:spacing w:before="295" w:line="254" w:lineRule="auto"/>
        <w:ind w:right="117"/>
        <w:rPr>
          <w:rFonts w:hint="eastAsia"/>
        </w:rPr>
      </w:pPr>
      <w:r>
        <w:rPr>
          <w:rFonts w:hint="eastAsia"/>
        </w:rPr>
        <w:t>三、祂被天使看见；也就是说，天使是这伟大奥秘，即上帝</w:t>
      </w:r>
    </w:p>
    <w:p w14:paraId="04BDBEB9">
      <w:pPr>
        <w:pStyle w:val="3"/>
        <w:spacing w:before="295" w:line="254" w:lineRule="auto"/>
        <w:ind w:right="117"/>
        <w:rPr>
          <w:rFonts w:hint="eastAsia"/>
        </w:rPr>
      </w:pPr>
    </w:p>
    <w:p w14:paraId="65388829">
      <w:pPr>
        <w:pStyle w:val="3"/>
        <w:spacing w:before="295" w:line="254" w:lineRule="auto"/>
        <w:ind w:right="117"/>
        <w:rPr>
          <w:rFonts w:hint="eastAsia"/>
        </w:rPr>
      </w:pPr>
      <w:r>
        <w:rPr>
          <w:rFonts w:hint="eastAsia"/>
        </w:rPr>
        <w:t>manifested in the flesh.</w:t>
      </w:r>
    </w:p>
    <w:p w14:paraId="7F883C85">
      <w:pPr>
        <w:pStyle w:val="3"/>
        <w:spacing w:before="295" w:line="254" w:lineRule="auto"/>
        <w:ind w:right="117"/>
        <w:rPr>
          <w:rFonts w:hint="eastAsia"/>
        </w:rPr>
      </w:pPr>
      <w:r>
        <w:rPr>
          <w:rFonts w:hint="eastAsia"/>
        </w:rPr>
        <w:t>在肉身中显现的观看者、见证者和敬佩的仆役。</w:t>
      </w:r>
    </w:p>
    <w:p w14:paraId="112D1293">
      <w:pPr>
        <w:pStyle w:val="3"/>
        <w:spacing w:before="295" w:line="254" w:lineRule="auto"/>
        <w:ind w:right="117"/>
        <w:rPr>
          <w:rFonts w:hint="eastAsia"/>
        </w:rPr>
      </w:pPr>
    </w:p>
    <w:p w14:paraId="1573E7B8">
      <w:pPr>
        <w:pStyle w:val="3"/>
        <w:spacing w:before="295" w:line="254" w:lineRule="auto"/>
        <w:ind w:right="117"/>
        <w:rPr>
          <w:rFonts w:hint="eastAsia"/>
        </w:rPr>
      </w:pPr>
      <w:r>
        <w:rPr>
          <w:rFonts w:hint="eastAsia"/>
        </w:rPr>
        <w:t>1.Angels preached Christ at his incarnation.</w:t>
      </w:r>
    </w:p>
    <w:p w14:paraId="0B72BE09">
      <w:pPr>
        <w:pStyle w:val="3"/>
        <w:spacing w:before="295" w:line="254" w:lineRule="auto"/>
        <w:ind w:right="117"/>
        <w:rPr>
          <w:rFonts w:hint="eastAsia"/>
        </w:rPr>
      </w:pPr>
      <w:r>
        <w:rPr>
          <w:rFonts w:hint="eastAsia"/>
        </w:rPr>
        <w:t>1.天使在祂道成肉身时传讲基督。</w:t>
      </w:r>
    </w:p>
    <w:p w14:paraId="2DE9B05C">
      <w:pPr>
        <w:pStyle w:val="3"/>
        <w:spacing w:before="295" w:line="254" w:lineRule="auto"/>
        <w:ind w:right="117"/>
        <w:rPr>
          <w:rFonts w:hint="eastAsia"/>
        </w:rPr>
      </w:pPr>
    </w:p>
    <w:p w14:paraId="3E953375">
      <w:pPr>
        <w:pStyle w:val="3"/>
        <w:spacing w:before="295" w:line="254" w:lineRule="auto"/>
        <w:ind w:right="117"/>
        <w:rPr>
          <w:rFonts w:hint="eastAsia"/>
        </w:rPr>
      </w:pPr>
      <w:r>
        <w:rPr>
          <w:rFonts w:hint="eastAsia"/>
        </w:rPr>
        <w:t>2.Angels ministered to Christ in his temptations, agonies, &amp;c.</w:t>
      </w:r>
    </w:p>
    <w:p w14:paraId="5C76A115">
      <w:pPr>
        <w:pStyle w:val="3"/>
        <w:spacing w:before="295" w:line="254" w:lineRule="auto"/>
        <w:ind w:right="117"/>
        <w:rPr>
          <w:rFonts w:hint="eastAsia"/>
        </w:rPr>
      </w:pPr>
      <w:r>
        <w:rPr>
          <w:rFonts w:hint="eastAsia"/>
        </w:rPr>
        <w:t>2.天使在基督受试探、痛苦等时服事祂。</w:t>
      </w:r>
    </w:p>
    <w:p w14:paraId="52C4D201">
      <w:pPr>
        <w:pStyle w:val="3"/>
        <w:spacing w:before="295" w:line="254" w:lineRule="auto"/>
        <w:ind w:right="117"/>
        <w:rPr>
          <w:rFonts w:hint="eastAsia"/>
        </w:rPr>
      </w:pPr>
    </w:p>
    <w:p w14:paraId="1181EF6D">
      <w:pPr>
        <w:pStyle w:val="3"/>
        <w:spacing w:before="295" w:line="254" w:lineRule="auto"/>
        <w:ind w:right="117"/>
        <w:rPr>
          <w:rFonts w:hint="eastAsia"/>
        </w:rPr>
      </w:pPr>
      <w:r>
        <w:rPr>
          <w:rFonts w:hint="eastAsia"/>
        </w:rPr>
        <w:t>3.Angels were preachers and witnesses of his resurrection.</w:t>
      </w:r>
    </w:p>
    <w:p w14:paraId="3ECA855E">
      <w:pPr>
        <w:pStyle w:val="3"/>
        <w:spacing w:before="295" w:line="254" w:lineRule="auto"/>
        <w:ind w:right="117"/>
        <w:rPr>
          <w:rFonts w:hint="eastAsia"/>
        </w:rPr>
      </w:pPr>
      <w:r>
        <w:rPr>
          <w:rFonts w:hint="eastAsia"/>
        </w:rPr>
        <w:t>3.天使是祂复活的传讲者和见证人。</w:t>
      </w:r>
    </w:p>
    <w:p w14:paraId="01B80A19">
      <w:pPr>
        <w:pStyle w:val="3"/>
        <w:spacing w:before="295" w:line="254" w:lineRule="auto"/>
        <w:ind w:right="117"/>
        <w:rPr>
          <w:rFonts w:hint="eastAsia"/>
        </w:rPr>
      </w:pPr>
    </w:p>
    <w:p w14:paraId="73EC48FE">
      <w:pPr>
        <w:pStyle w:val="3"/>
        <w:spacing w:before="295" w:line="254" w:lineRule="auto"/>
        <w:ind w:right="117"/>
        <w:rPr>
          <w:rFonts w:hint="eastAsia"/>
        </w:rPr>
      </w:pPr>
      <w:r>
        <w:rPr>
          <w:rFonts w:hint="eastAsia"/>
        </w:rPr>
        <w:t>4.Angels rolled away the stone, and terrified the soldiers.</w:t>
      </w:r>
    </w:p>
    <w:p w14:paraId="48C0F1DB">
      <w:pPr>
        <w:pStyle w:val="3"/>
        <w:spacing w:before="295" w:line="254" w:lineRule="auto"/>
        <w:ind w:right="117"/>
        <w:rPr>
          <w:rFonts w:hint="eastAsia"/>
        </w:rPr>
      </w:pPr>
      <w:r>
        <w:rPr>
          <w:rFonts w:hint="eastAsia"/>
        </w:rPr>
        <w:t>4.天使滚开石头，并使士兵惊恐。</w:t>
      </w:r>
    </w:p>
    <w:p w14:paraId="3C5920B0">
      <w:pPr>
        <w:pStyle w:val="3"/>
        <w:spacing w:before="295" w:line="254" w:lineRule="auto"/>
        <w:ind w:right="117"/>
        <w:rPr>
          <w:rFonts w:hint="eastAsia"/>
        </w:rPr>
      </w:pPr>
    </w:p>
    <w:p w14:paraId="2DD58063">
      <w:pPr>
        <w:pStyle w:val="3"/>
        <w:spacing w:before="295" w:line="254" w:lineRule="auto"/>
        <w:ind w:right="117"/>
        <w:rPr>
          <w:rFonts w:hint="eastAsia"/>
        </w:rPr>
      </w:pPr>
      <w:r>
        <w:rPr>
          <w:rFonts w:hint="eastAsia"/>
        </w:rPr>
        <w:t>5.Angels preached his return to them that gazed up at his ascension.</w:t>
      </w:r>
    </w:p>
    <w:p w14:paraId="54644EBC">
      <w:pPr>
        <w:pStyle w:val="3"/>
        <w:spacing w:before="295" w:line="254" w:lineRule="auto"/>
        <w:ind w:right="117"/>
        <w:rPr>
          <w:rFonts w:hint="eastAsia"/>
        </w:rPr>
      </w:pPr>
      <w:r>
        <w:rPr>
          <w:rFonts w:hint="eastAsia"/>
        </w:rPr>
        <w:t>5.天使向那些仰望祂升天的人传讲祂的再来。</w:t>
      </w:r>
    </w:p>
    <w:p w14:paraId="6A158A44">
      <w:pPr>
        <w:pStyle w:val="3"/>
        <w:spacing w:before="295" w:line="254" w:lineRule="auto"/>
        <w:ind w:right="117"/>
        <w:rPr>
          <w:rFonts w:hint="eastAsia"/>
        </w:rPr>
      </w:pPr>
    </w:p>
    <w:p w14:paraId="5349D686">
      <w:pPr>
        <w:pStyle w:val="3"/>
        <w:spacing w:before="295" w:line="254" w:lineRule="auto"/>
        <w:ind w:right="117"/>
        <w:rPr>
          <w:rFonts w:hint="eastAsia"/>
        </w:rPr>
      </w:pPr>
      <w:r>
        <w:rPr>
          <w:rFonts w:hint="eastAsia"/>
        </w:rPr>
        <w:t>6.Angels opened the prison-doors, and set the imprisoned apostles free once, and Peter alone, afterwards.</w:t>
      </w:r>
    </w:p>
    <w:p w14:paraId="331A445E">
      <w:pPr>
        <w:pStyle w:val="3"/>
        <w:spacing w:before="295" w:line="254" w:lineRule="auto"/>
        <w:ind w:right="117"/>
        <w:rPr>
          <w:rFonts w:hint="eastAsia"/>
        </w:rPr>
      </w:pPr>
      <w:r>
        <w:rPr>
          <w:rFonts w:hint="eastAsia"/>
        </w:rPr>
        <w:t>6.天使曾一次打开监狱的门，释放了被囚禁的使徒，后来又单独释放了彼得。</w:t>
      </w:r>
    </w:p>
    <w:p w14:paraId="559C81A1">
      <w:pPr>
        <w:pStyle w:val="3"/>
        <w:spacing w:before="295" w:line="254" w:lineRule="auto"/>
        <w:ind w:right="117"/>
        <w:rPr>
          <w:rFonts w:hint="eastAsia"/>
        </w:rPr>
      </w:pPr>
    </w:p>
    <w:p w14:paraId="59B3C375">
      <w:pPr>
        <w:pStyle w:val="3"/>
        <w:spacing w:before="295" w:line="254" w:lineRule="auto"/>
        <w:ind w:right="117"/>
        <w:rPr>
          <w:rFonts w:hint="eastAsia"/>
        </w:rPr>
      </w:pPr>
      <w:r>
        <w:rPr>
          <w:rFonts w:hint="eastAsia"/>
        </w:rPr>
        <w:t>7.Angels rejoice in heaven at the conversion of all that Christ brings home.</w:t>
      </w:r>
    </w:p>
    <w:p w14:paraId="0D290C83">
      <w:pPr>
        <w:pStyle w:val="3"/>
        <w:spacing w:before="295" w:line="254" w:lineRule="auto"/>
        <w:ind w:right="117"/>
        <w:rPr>
          <w:rFonts w:hint="eastAsia"/>
        </w:rPr>
      </w:pPr>
      <w:r>
        <w:rPr>
          <w:rFonts w:hint="eastAsia"/>
        </w:rPr>
        <w:t>7.天使在天上为所有被基督带回家的人的归信而欢喜。</w:t>
      </w:r>
    </w:p>
    <w:p w14:paraId="29124552">
      <w:pPr>
        <w:pStyle w:val="3"/>
        <w:spacing w:before="295" w:line="254" w:lineRule="auto"/>
        <w:ind w:right="117"/>
        <w:rPr>
          <w:rFonts w:hint="eastAsia"/>
        </w:rPr>
      </w:pPr>
    </w:p>
    <w:p w14:paraId="76991E00">
      <w:pPr>
        <w:pStyle w:val="3"/>
        <w:spacing w:before="295" w:line="254" w:lineRule="auto"/>
        <w:ind w:right="117"/>
        <w:rPr>
          <w:rFonts w:hint="eastAsia"/>
        </w:rPr>
      </w:pPr>
      <w:r>
        <w:rPr>
          <w:rFonts w:hint="eastAsia"/>
        </w:rPr>
        <w:t>8.Angels disdain not to be the guardians of the least of Christ's disciples.</w:t>
      </w:r>
    </w:p>
    <w:p w14:paraId="0BEFCDC2">
      <w:pPr>
        <w:pStyle w:val="3"/>
        <w:spacing w:before="295" w:line="254" w:lineRule="auto"/>
        <w:ind w:right="117"/>
        <w:rPr>
          <w:rFonts w:hint="eastAsia"/>
        </w:rPr>
      </w:pPr>
      <w:r>
        <w:rPr>
          <w:rFonts w:hint="eastAsia"/>
        </w:rPr>
        <w:t>8.天使不轻看不作基督最小门徒的守护者。</w:t>
      </w:r>
    </w:p>
    <w:p w14:paraId="6EFA0B22">
      <w:pPr>
        <w:pStyle w:val="3"/>
        <w:spacing w:before="295" w:line="254" w:lineRule="auto"/>
        <w:ind w:right="117"/>
        <w:rPr>
          <w:rFonts w:hint="eastAsia"/>
        </w:rPr>
      </w:pPr>
    </w:p>
    <w:p w14:paraId="25A39E2D">
      <w:pPr>
        <w:pStyle w:val="3"/>
        <w:spacing w:before="295" w:line="254" w:lineRule="auto"/>
        <w:ind w:right="117"/>
        <w:rPr>
          <w:rFonts w:hint="eastAsia"/>
        </w:rPr>
      </w:pPr>
      <w:r>
        <w:rPr>
          <w:rFonts w:hint="eastAsia"/>
        </w:rPr>
        <w:t>9.Angels are protecting officers over churches and kingdoms.</w:t>
      </w:r>
    </w:p>
    <w:p w14:paraId="3E2045D0">
      <w:pPr>
        <w:pStyle w:val="3"/>
        <w:spacing w:before="295" w:line="254" w:lineRule="auto"/>
        <w:ind w:right="117"/>
        <w:rPr>
          <w:rFonts w:hint="eastAsia"/>
        </w:rPr>
      </w:pPr>
      <w:r>
        <w:rPr>
          <w:rFonts w:hint="eastAsia"/>
        </w:rPr>
        <w:t>9.天使是教会和王国的保护官员。</w:t>
      </w:r>
    </w:p>
    <w:p w14:paraId="31F35A4A">
      <w:pPr>
        <w:pStyle w:val="3"/>
        <w:spacing w:before="295" w:line="254" w:lineRule="auto"/>
        <w:ind w:right="117"/>
        <w:rPr>
          <w:rFonts w:hint="eastAsia"/>
        </w:rPr>
      </w:pPr>
    </w:p>
    <w:p w14:paraId="7B843C2C">
      <w:pPr>
        <w:pStyle w:val="3"/>
        <w:spacing w:before="295" w:line="254" w:lineRule="auto"/>
        <w:ind w:right="117"/>
        <w:rPr>
          <w:rFonts w:hint="eastAsia"/>
        </w:rPr>
      </w:pPr>
      <w:r>
        <w:rPr>
          <w:rFonts w:hint="eastAsia"/>
        </w:rPr>
        <w:t>10.Angels have preached to apostles, and been the messengers of their revelations.</w:t>
      </w:r>
    </w:p>
    <w:p w14:paraId="17A7CD51">
      <w:pPr>
        <w:pStyle w:val="3"/>
        <w:spacing w:before="295" w:line="254" w:lineRule="auto"/>
        <w:ind w:right="117"/>
        <w:rPr>
          <w:rFonts w:hint="eastAsia"/>
        </w:rPr>
      </w:pPr>
      <w:r>
        <w:rPr>
          <w:rFonts w:hint="eastAsia"/>
        </w:rPr>
        <w:t>10.天使曾向使徒传道，并作他们启示的使者。</w:t>
      </w:r>
    </w:p>
    <w:p w14:paraId="435387D2">
      <w:pPr>
        <w:pStyle w:val="3"/>
        <w:spacing w:before="295" w:line="254" w:lineRule="auto"/>
        <w:ind w:right="117"/>
        <w:rPr>
          <w:rFonts w:hint="eastAsia"/>
        </w:rPr>
      </w:pPr>
    </w:p>
    <w:p w14:paraId="4EF9FF82">
      <w:pPr>
        <w:pStyle w:val="3"/>
        <w:spacing w:before="295" w:line="254" w:lineRule="auto"/>
        <w:ind w:right="117"/>
        <w:rPr>
          <w:rFonts w:hint="eastAsia"/>
        </w:rPr>
      </w:pPr>
      <w:r>
        <w:rPr>
          <w:rFonts w:hint="eastAsia"/>
        </w:rPr>
        <w:t>11.Angels have been the instruments of miracles, and of destroying the church's enemies.</w:t>
      </w:r>
    </w:p>
    <w:p w14:paraId="755DFC64">
      <w:pPr>
        <w:pStyle w:val="3"/>
        <w:spacing w:before="295" w:line="254" w:lineRule="auto"/>
        <w:ind w:right="117"/>
        <w:rPr>
          <w:rFonts w:hint="eastAsia"/>
        </w:rPr>
      </w:pPr>
      <w:r>
        <w:rPr>
          <w:rFonts w:hint="eastAsia"/>
        </w:rPr>
        <w:t>11.天使曾是神迹的工具，也是毁灭教会仇敌的工具。</w:t>
      </w:r>
    </w:p>
    <w:p w14:paraId="50FC6FA7">
      <w:pPr>
        <w:pStyle w:val="3"/>
        <w:spacing w:before="295" w:line="254" w:lineRule="auto"/>
        <w:ind w:right="117"/>
        <w:rPr>
          <w:rFonts w:hint="eastAsia"/>
        </w:rPr>
      </w:pPr>
    </w:p>
    <w:p w14:paraId="77A2FC2B">
      <w:pPr>
        <w:pStyle w:val="3"/>
        <w:spacing w:before="295" w:line="254" w:lineRule="auto"/>
        <w:ind w:right="117"/>
        <w:rPr>
          <w:rFonts w:hint="eastAsia"/>
        </w:rPr>
      </w:pPr>
      <w:r>
        <w:rPr>
          <w:rFonts w:hint="eastAsia"/>
        </w:rPr>
        <w:t>12.Angels will ministerially convoy departed souls to Christ.</w:t>
      </w:r>
    </w:p>
    <w:p w14:paraId="7A24A7A6">
      <w:pPr>
        <w:pStyle w:val="3"/>
        <w:spacing w:before="295" w:line="254" w:lineRule="auto"/>
        <w:ind w:right="117"/>
        <w:rPr>
          <w:rFonts w:hint="eastAsia"/>
        </w:rPr>
      </w:pPr>
      <w:r>
        <w:rPr>
          <w:rFonts w:hint="eastAsia"/>
        </w:rPr>
        <w:t>12.天使将服事性地护送离世的灵魂到基督那里。</w:t>
      </w:r>
    </w:p>
    <w:p w14:paraId="70B05309">
      <w:pPr>
        <w:pStyle w:val="3"/>
        <w:spacing w:before="295" w:line="254" w:lineRule="auto"/>
        <w:ind w:right="117"/>
        <w:rPr>
          <w:rFonts w:hint="eastAsia"/>
        </w:rPr>
      </w:pPr>
    </w:p>
    <w:p w14:paraId="0914E44D">
      <w:pPr>
        <w:pStyle w:val="3"/>
        <w:spacing w:before="295" w:line="254" w:lineRule="auto"/>
        <w:ind w:right="117"/>
        <w:rPr>
          <w:rFonts w:hint="eastAsia"/>
        </w:rPr>
      </w:pPr>
      <w:r>
        <w:rPr>
          <w:rFonts w:hint="eastAsia"/>
        </w:rPr>
        <w:t>13.Angels will gloriously attend Christ at his return, and sever the wicked from the just.</w:t>
      </w:r>
    </w:p>
    <w:p w14:paraId="0A80E8EA">
      <w:pPr>
        <w:pStyle w:val="3"/>
        <w:spacing w:before="295" w:line="254" w:lineRule="auto"/>
        <w:ind w:right="117"/>
        <w:rPr>
          <w:rFonts w:hint="eastAsia"/>
        </w:rPr>
      </w:pPr>
      <w:r>
        <w:rPr>
          <w:rFonts w:hint="eastAsia"/>
        </w:rPr>
        <w:t>13.天使将在基督再来时荣耀地侍立在祂左右，并将恶人与义人分开。</w:t>
      </w:r>
    </w:p>
    <w:p w14:paraId="7865E257">
      <w:pPr>
        <w:pStyle w:val="3"/>
        <w:spacing w:before="295" w:line="254" w:lineRule="auto"/>
        <w:ind w:right="117"/>
        <w:rPr>
          <w:rFonts w:hint="eastAsia"/>
        </w:rPr>
      </w:pPr>
    </w:p>
    <w:p w14:paraId="11D48FE2">
      <w:pPr>
        <w:pStyle w:val="3"/>
        <w:spacing w:before="295" w:line="254" w:lineRule="auto"/>
        <w:ind w:right="117"/>
        <w:rPr>
          <w:rFonts w:hint="eastAsia"/>
        </w:rPr>
      </w:pPr>
      <w:r>
        <w:rPr>
          <w:rFonts w:hint="eastAsia"/>
        </w:rPr>
        <w:t>14.Angels will be our companions in the heavenly choir for ever.</w:t>
      </w:r>
    </w:p>
    <w:p w14:paraId="34564280">
      <w:pPr>
        <w:pStyle w:val="3"/>
        <w:spacing w:before="295" w:line="254" w:lineRule="auto"/>
        <w:ind w:right="117"/>
        <w:rPr>
          <w:rFonts w:hint="eastAsia"/>
        </w:rPr>
      </w:pPr>
      <w:r>
        <w:rPr>
          <w:rFonts w:hint="eastAsia"/>
        </w:rPr>
        <w:t>14.天使将永远是我们属天诗班的同伴。</w:t>
      </w:r>
    </w:p>
    <w:p w14:paraId="7351268C">
      <w:pPr>
        <w:pStyle w:val="3"/>
        <w:spacing w:before="295" w:line="254" w:lineRule="auto"/>
        <w:ind w:right="117"/>
        <w:rPr>
          <w:rFonts w:hint="eastAsia"/>
        </w:rPr>
      </w:pPr>
    </w:p>
    <w:p w14:paraId="531359A6">
      <w:pPr>
        <w:pStyle w:val="3"/>
        <w:spacing w:before="295" w:line="254" w:lineRule="auto"/>
        <w:ind w:right="117"/>
        <w:rPr>
          <w:rFonts w:hint="eastAsia"/>
        </w:rPr>
      </w:pPr>
      <w:r>
        <w:rPr>
          <w:rFonts w:hint="eastAsia"/>
        </w:rPr>
        <w:t>Therefore, 1. We should love angels.</w:t>
      </w:r>
    </w:p>
    <w:p w14:paraId="55143AED">
      <w:pPr>
        <w:pStyle w:val="3"/>
        <w:spacing w:before="295" w:line="254" w:lineRule="auto"/>
        <w:ind w:right="117"/>
        <w:rPr>
          <w:rFonts w:hint="eastAsia"/>
        </w:rPr>
      </w:pPr>
      <w:r>
        <w:rPr>
          <w:rFonts w:hint="eastAsia"/>
        </w:rPr>
        <w:t>因此，1. 我们应当爱天使。</w:t>
      </w:r>
    </w:p>
    <w:p w14:paraId="3A051323">
      <w:pPr>
        <w:pStyle w:val="3"/>
        <w:spacing w:before="295" w:line="254" w:lineRule="auto"/>
        <w:ind w:right="117"/>
        <w:rPr>
          <w:rFonts w:hint="eastAsia"/>
        </w:rPr>
      </w:pPr>
    </w:p>
    <w:p w14:paraId="39D0C830">
      <w:pPr>
        <w:pStyle w:val="3"/>
        <w:spacing w:before="295" w:line="254" w:lineRule="auto"/>
        <w:ind w:right="117"/>
        <w:rPr>
          <w:rFonts w:hint="eastAsia"/>
        </w:rPr>
      </w:pPr>
      <w:r>
        <w:rPr>
          <w:rFonts w:hint="eastAsia"/>
        </w:rPr>
        <w:t>2. And be thankful to God for them.</w:t>
      </w:r>
    </w:p>
    <w:p w14:paraId="1DA39658">
      <w:pPr>
        <w:pStyle w:val="3"/>
        <w:spacing w:before="295" w:line="254" w:lineRule="auto"/>
        <w:ind w:right="117"/>
        <w:rPr>
          <w:rFonts w:hint="eastAsia"/>
        </w:rPr>
      </w:pPr>
      <w:r>
        <w:rPr>
          <w:rFonts w:hint="eastAsia"/>
        </w:rPr>
        <w:t>2. 并且为他们感谢上帝。</w:t>
      </w:r>
    </w:p>
    <w:p w14:paraId="4A617586">
      <w:pPr>
        <w:pStyle w:val="3"/>
        <w:spacing w:before="295" w:line="254" w:lineRule="auto"/>
        <w:ind w:right="117"/>
        <w:rPr>
          <w:rFonts w:hint="eastAsia"/>
        </w:rPr>
      </w:pPr>
    </w:p>
    <w:p w14:paraId="0F0F2F14">
      <w:pPr>
        <w:pStyle w:val="3"/>
        <w:spacing w:before="295" w:line="254" w:lineRule="auto"/>
        <w:ind w:right="117"/>
        <w:rPr>
          <w:rFonts w:hint="eastAsia"/>
        </w:rPr>
      </w:pPr>
      <w:r>
        <w:rPr>
          <w:rFonts w:hint="eastAsia"/>
        </w:rPr>
        <w:t>3. And think the more comfortably of heaven for their society.</w:t>
      </w:r>
    </w:p>
    <w:p w14:paraId="385C9EA4">
      <w:pPr>
        <w:pStyle w:val="3"/>
        <w:spacing w:before="295" w:line="254" w:lineRule="auto"/>
        <w:ind w:right="117"/>
        <w:rPr>
          <w:rFonts w:hint="eastAsia"/>
        </w:rPr>
      </w:pPr>
      <w:r>
        <w:rPr>
          <w:rFonts w:hint="eastAsia"/>
        </w:rPr>
        <w:t>3. 并且因他们的同伴而更舒适地思想天堂。</w:t>
      </w:r>
    </w:p>
    <w:p w14:paraId="6A5E5786">
      <w:pPr>
        <w:pStyle w:val="3"/>
        <w:spacing w:before="295" w:line="254" w:lineRule="auto"/>
        <w:ind w:right="117"/>
        <w:rPr>
          <w:rFonts w:hint="eastAsia"/>
        </w:rPr>
      </w:pPr>
    </w:p>
    <w:p w14:paraId="2195037E">
      <w:pPr>
        <w:pStyle w:val="3"/>
        <w:spacing w:before="295" w:line="254" w:lineRule="auto"/>
        <w:ind w:right="117"/>
        <w:rPr>
          <w:rFonts w:hint="eastAsia"/>
        </w:rPr>
      </w:pPr>
      <w:r>
        <w:rPr>
          <w:rFonts w:hint="eastAsia"/>
        </w:rPr>
        <w:t>4. And pray for the benefit of their ministry on earth, especially in all our dangers.</w:t>
      </w:r>
    </w:p>
    <w:p w14:paraId="5BEB0C9C">
      <w:pPr>
        <w:pStyle w:val="3"/>
        <w:spacing w:before="295" w:line="254" w:lineRule="auto"/>
        <w:ind w:right="117"/>
        <w:rPr>
          <w:rFonts w:hint="eastAsia"/>
        </w:rPr>
      </w:pPr>
      <w:r>
        <w:rPr>
          <w:rFonts w:hint="eastAsia"/>
        </w:rPr>
        <w:t>4. 并且为他们在地上服事的益处祷告，尤其是在我们一切的危险中。</w:t>
      </w:r>
    </w:p>
    <w:p w14:paraId="7D523C36">
      <w:pPr>
        <w:pStyle w:val="3"/>
        <w:spacing w:before="295" w:line="254" w:lineRule="auto"/>
        <w:ind w:right="117"/>
        <w:rPr>
          <w:rFonts w:hint="eastAsia"/>
        </w:rPr>
      </w:pPr>
    </w:p>
    <w:p w14:paraId="6A340E33">
      <w:pPr>
        <w:pStyle w:val="3"/>
        <w:spacing w:before="295" w:line="254" w:lineRule="auto"/>
        <w:ind w:right="117"/>
        <w:rPr>
          <w:rFonts w:hint="eastAsia"/>
        </w:rPr>
      </w:pPr>
      <w:r>
        <w:rPr>
          <w:rFonts w:hint="eastAsia"/>
        </w:rPr>
        <w:t>IV.The fourth article is "Preached to the Gentiles."</w:t>
      </w:r>
    </w:p>
    <w:p w14:paraId="0A55A5EC">
      <w:pPr>
        <w:pStyle w:val="3"/>
        <w:spacing w:before="295" w:line="254" w:lineRule="auto"/>
        <w:ind w:right="117"/>
        <w:rPr>
          <w:rFonts w:hint="eastAsia"/>
        </w:rPr>
      </w:pPr>
      <w:r>
        <w:rPr>
          <w:rFonts w:hint="eastAsia"/>
        </w:rPr>
        <w:t>四、第四条是“传给外邦人”。</w:t>
      </w:r>
    </w:p>
    <w:p w14:paraId="2B45EA2F">
      <w:pPr>
        <w:pStyle w:val="3"/>
        <w:spacing w:before="295" w:line="254" w:lineRule="auto"/>
        <w:ind w:right="117"/>
        <w:rPr>
          <w:rFonts w:hint="eastAsia"/>
        </w:rPr>
      </w:pPr>
    </w:p>
    <w:p w14:paraId="4D7AB1F2">
      <w:pPr>
        <w:pStyle w:val="3"/>
        <w:spacing w:before="295" w:line="254" w:lineRule="auto"/>
        <w:ind w:right="117"/>
        <w:rPr>
          <w:rFonts w:hint="eastAsia"/>
        </w:rPr>
      </w:pPr>
      <w:r>
        <w:rPr>
          <w:rFonts w:hint="eastAsia"/>
        </w:rPr>
        <w:t>The Jews having the covenant of peculiarity, were proud of their privilege, even while they unworthily abused it; and despised the rest of the world, and would not so much as eat with them, as if they had been God's only people.</w:t>
      </w:r>
    </w:p>
    <w:p w14:paraId="5AB1698C">
      <w:pPr>
        <w:pStyle w:val="3"/>
        <w:spacing w:before="295" w:line="254" w:lineRule="auto"/>
        <w:ind w:right="117"/>
        <w:rPr>
          <w:rFonts w:hint="eastAsia"/>
        </w:rPr>
      </w:pPr>
      <w:r>
        <w:rPr>
          <w:rFonts w:hint="eastAsia"/>
        </w:rPr>
        <w:t>犹太人拥有特殊的盟约，他们为自己的特权而骄傲，即使他们不配地滥用它；他们藐视世界其他地方的人，甚至不愿与他们同食，仿佛他们是上帝唯一的子民。</w:t>
      </w:r>
    </w:p>
    <w:p w14:paraId="435AD169">
      <w:pPr>
        <w:pStyle w:val="3"/>
        <w:spacing w:before="295" w:line="254" w:lineRule="auto"/>
        <w:ind w:right="117"/>
        <w:rPr>
          <w:rFonts w:hint="eastAsia"/>
        </w:rPr>
      </w:pPr>
    </w:p>
    <w:p w14:paraId="6096D17A">
      <w:pPr>
        <w:pStyle w:val="3"/>
        <w:spacing w:before="295" w:line="254" w:lineRule="auto"/>
        <w:ind w:right="117"/>
        <w:rPr>
          <w:rFonts w:hint="eastAsia"/>
        </w:rPr>
      </w:pPr>
      <w:r>
        <w:rPr>
          <w:rFonts w:hint="eastAsia"/>
        </w:rPr>
        <w:t>And, indeed, the rest of the world was so corrupted, that we find no one nation that, as such, renounced idolatry, and was devoted in covenant to the true God alone, as the Jews were.</w:t>
      </w:r>
    </w:p>
    <w:p w14:paraId="1F4868A6">
      <w:pPr>
        <w:pStyle w:val="3"/>
        <w:spacing w:before="295" w:line="254" w:lineRule="auto"/>
        <w:ind w:right="117"/>
        <w:rPr>
          <w:rFonts w:hint="eastAsia"/>
        </w:rPr>
      </w:pPr>
      <w:r>
        <w:rPr>
          <w:rFonts w:hint="eastAsia"/>
        </w:rPr>
        <w:t>并且，的确，世界其他地方如此败坏，以致我们找不到任何一个国家，像犹太人那样，作为一个国家弃绝偶像崇拜，并在盟约中单单献身于真神。</w:t>
      </w:r>
    </w:p>
    <w:p w14:paraId="1AB1C60D">
      <w:pPr>
        <w:pStyle w:val="3"/>
        <w:spacing w:before="295" w:line="254" w:lineRule="auto"/>
        <w:ind w:right="117"/>
        <w:rPr>
          <w:rFonts w:hint="eastAsia"/>
        </w:rPr>
      </w:pPr>
    </w:p>
    <w:p w14:paraId="7F016BAA">
      <w:pPr>
        <w:pStyle w:val="3"/>
        <w:spacing w:before="295" w:line="254" w:lineRule="auto"/>
        <w:ind w:right="117"/>
        <w:rPr>
          <w:rFonts w:hint="eastAsia"/>
        </w:rPr>
      </w:pPr>
      <w:r>
        <w:rPr>
          <w:rFonts w:hint="eastAsia"/>
        </w:rPr>
        <w:t>Now that God should be manifested in flesh, to reconcile the heathen world to himself, and extend greater privileges, indefinitely to all nations, than ever the Jews had in their state of peculiarity, this was a mystery of godliness, which the Jews did hardly yield belief to.</w:t>
      </w:r>
    </w:p>
    <w:p w14:paraId="260F36E0">
      <w:pPr>
        <w:pStyle w:val="3"/>
        <w:spacing w:before="295" w:line="254" w:lineRule="auto"/>
        <w:ind w:right="117"/>
        <w:rPr>
          <w:rFonts w:hint="eastAsia"/>
        </w:rPr>
      </w:pPr>
      <w:r>
        <w:rPr>
          <w:rFonts w:hint="eastAsia"/>
        </w:rPr>
        <w:t>现在上帝竟在肉身中显现，使外邦世界与祂自己和好，并将比犹太人在他们特殊状态中所拥有的更大的特权，无限地扩展到所有国家，这是敬虔的奥秘，犹太人几乎不愿相信。</w:t>
      </w:r>
    </w:p>
    <w:p w14:paraId="64EC70F3">
      <w:pPr>
        <w:pStyle w:val="3"/>
        <w:spacing w:before="295" w:line="254" w:lineRule="auto"/>
        <w:ind w:right="117"/>
        <w:rPr>
          <w:rFonts w:hint="eastAsia"/>
        </w:rPr>
      </w:pPr>
    </w:p>
    <w:p w14:paraId="7E1E481E">
      <w:pPr>
        <w:pStyle w:val="3"/>
        <w:spacing w:before="295" w:line="254" w:lineRule="auto"/>
        <w:ind w:right="117"/>
        <w:rPr>
          <w:rFonts w:hint="eastAsia"/>
        </w:rPr>
      </w:pPr>
      <w:r>
        <w:rPr>
          <w:rFonts w:hint="eastAsia"/>
        </w:rPr>
        <w:t>And that which aggravateth this wonder is, 1. That the Gentile world was drowned in all idolatry and unnatural wickedness, such as Paul describeth.</w:t>
      </w:r>
    </w:p>
    <w:p w14:paraId="2E9CFA27">
      <w:pPr>
        <w:pStyle w:val="3"/>
        <w:spacing w:before="295" w:line="254" w:lineRule="auto"/>
        <w:ind w:right="117"/>
        <w:rPr>
          <w:rFonts w:hint="eastAsia"/>
        </w:rPr>
      </w:pPr>
      <w:r>
        <w:rPr>
          <w:rFonts w:hint="eastAsia"/>
        </w:rPr>
        <w:t>并且使这奇事更严重的是，1. 外邦世界沉溺于一切偶像崇拜和非自然的邪恶之中，如同保罗所描述的那样。</w:t>
      </w:r>
    </w:p>
    <w:p w14:paraId="716E6981">
      <w:pPr>
        <w:pStyle w:val="3"/>
        <w:spacing w:before="295" w:line="254" w:lineRule="auto"/>
        <w:ind w:right="117"/>
        <w:rPr>
          <w:rFonts w:hint="eastAsia"/>
        </w:rPr>
      </w:pPr>
    </w:p>
    <w:p w14:paraId="4A643380">
      <w:pPr>
        <w:pStyle w:val="3"/>
        <w:spacing w:before="295" w:line="254" w:lineRule="auto"/>
        <w:ind w:right="117"/>
        <w:rPr>
          <w:rFonts w:hint="eastAsia"/>
        </w:rPr>
      </w:pPr>
      <w:r>
        <w:rPr>
          <w:rFonts w:hint="eastAsia"/>
        </w:rPr>
        <w:t>And that God should suddenly and freely send them the message of reconciliation, and be found of them that sought him not, is that wonder which obligeth us Gentiles, who once lived as without God in the world, to be thankful to him. (Rom. 1:2; Eph. 2, and 3:18, &amp;c.)</w:t>
      </w:r>
    </w:p>
    <w:p w14:paraId="28B76647">
      <w:pPr>
        <w:pStyle w:val="3"/>
        <w:spacing w:before="295" w:line="254" w:lineRule="auto"/>
        <w:ind w:right="117"/>
        <w:rPr>
          <w:rFonts w:hint="eastAsia"/>
        </w:rPr>
      </w:pPr>
      <w:r>
        <w:rPr>
          <w:rFonts w:hint="eastAsia"/>
        </w:rPr>
        <w:t>并且上帝竟突然而白白地把和好的信息传给他们，并被那些不寻求祂的人所寻见，这奇事迫使我们这些曾像在世上没有上帝一样生活的外邦人，要感谢祂。（罗马书 1:2；以弗所书 2，和 3:18 等）</w:t>
      </w:r>
    </w:p>
    <w:p w14:paraId="7C21A056">
      <w:pPr>
        <w:pStyle w:val="3"/>
        <w:spacing w:before="295" w:line="254" w:lineRule="auto"/>
        <w:ind w:right="117"/>
        <w:rPr>
          <w:rFonts w:hint="eastAsia"/>
        </w:rPr>
      </w:pPr>
    </w:p>
    <w:p w14:paraId="4C83A17B">
      <w:pPr>
        <w:pStyle w:val="3"/>
        <w:spacing w:before="295" w:line="254" w:lineRule="auto"/>
        <w:ind w:right="117"/>
        <w:rPr>
          <w:rFonts w:hint="eastAsia"/>
        </w:rPr>
      </w:pPr>
      <w:r>
        <w:rPr>
          <w:rFonts w:hint="eastAsia"/>
        </w:rPr>
        <w:t>V.The fifth article is "Believed on in the world."</w:t>
      </w:r>
    </w:p>
    <w:p w14:paraId="65BBC535">
      <w:pPr>
        <w:pStyle w:val="3"/>
        <w:spacing w:before="295" w:line="254" w:lineRule="auto"/>
        <w:ind w:right="117"/>
        <w:rPr>
          <w:rFonts w:hint="eastAsia"/>
        </w:rPr>
      </w:pPr>
      <w:r>
        <w:rPr>
          <w:rFonts w:hint="eastAsia"/>
        </w:rPr>
        <w:t>五、第五条是“在世上被信奉”。</w:t>
      </w:r>
    </w:p>
    <w:p w14:paraId="4661F396">
      <w:pPr>
        <w:pStyle w:val="3"/>
        <w:spacing w:before="295" w:line="254" w:lineRule="auto"/>
        <w:ind w:right="117"/>
        <w:rPr>
          <w:rFonts w:hint="eastAsia"/>
        </w:rPr>
      </w:pPr>
    </w:p>
    <w:p w14:paraId="2E73C632">
      <w:pPr>
        <w:pStyle w:val="3"/>
        <w:spacing w:before="295" w:line="254" w:lineRule="auto"/>
        <w:ind w:right="117"/>
        <w:rPr>
          <w:rFonts w:hint="eastAsia"/>
        </w:rPr>
      </w:pPr>
      <w:r>
        <w:rPr>
          <w:rFonts w:hint="eastAsia"/>
        </w:rPr>
        <w:t>The effect of the gospel on the souls of men in their effectual faith, is one of the evidences of the christian truth.</w:t>
      </w:r>
    </w:p>
    <w:p w14:paraId="1B9DCE03">
      <w:pPr>
        <w:pStyle w:val="3"/>
        <w:spacing w:before="295" w:line="254" w:lineRule="auto"/>
        <w:ind w:right="117"/>
        <w:rPr>
          <w:rFonts w:hint="eastAsia"/>
        </w:rPr>
      </w:pPr>
      <w:r>
        <w:rPr>
          <w:rFonts w:hint="eastAsia"/>
        </w:rPr>
        <w:t>福音在人灵魂中有效信心的果效，是基督教真理的证据之一。</w:t>
      </w:r>
    </w:p>
    <w:p w14:paraId="271BBD7D">
      <w:pPr>
        <w:pStyle w:val="3"/>
        <w:spacing w:before="295" w:line="254" w:lineRule="auto"/>
        <w:ind w:right="117"/>
        <w:rPr>
          <w:rFonts w:hint="eastAsia"/>
        </w:rPr>
      </w:pPr>
    </w:p>
    <w:p w14:paraId="56ADBE1B">
      <w:pPr>
        <w:pStyle w:val="3"/>
        <w:spacing w:before="295" w:line="254" w:lineRule="auto"/>
        <w:ind w:right="117"/>
        <w:rPr>
          <w:rFonts w:hint="eastAsia"/>
        </w:rPr>
      </w:pPr>
      <w:r>
        <w:rPr>
          <w:rFonts w:hint="eastAsia"/>
        </w:rPr>
        <w:t>I told you before, that the fifth witness of the Spirit on the souls of all believers, I reserved to be here mentioned.</w:t>
      </w:r>
    </w:p>
    <w:p w14:paraId="57EB41F4">
      <w:pPr>
        <w:pStyle w:val="3"/>
        <w:spacing w:before="295" w:line="254" w:lineRule="auto"/>
        <w:ind w:right="117"/>
        <w:rPr>
          <w:rFonts w:hint="eastAsia"/>
        </w:rPr>
      </w:pPr>
      <w:r>
        <w:rPr>
          <w:rFonts w:hint="eastAsia"/>
        </w:rPr>
        <w:t>我先前告诉过你，圣灵在所有信徒灵魂上的第五个见证，我保留在此提及。</w:t>
      </w:r>
    </w:p>
    <w:p w14:paraId="6C06D160">
      <w:pPr>
        <w:pStyle w:val="3"/>
        <w:spacing w:before="295" w:line="254" w:lineRule="auto"/>
        <w:ind w:right="117"/>
        <w:rPr>
          <w:rFonts w:hint="eastAsia"/>
        </w:rPr>
      </w:pPr>
    </w:p>
    <w:p w14:paraId="7EC8817E">
      <w:pPr>
        <w:pStyle w:val="3"/>
        <w:spacing w:before="295" w:line="254" w:lineRule="auto"/>
        <w:ind w:right="117"/>
        <w:rPr>
          <w:rFonts w:hint="eastAsia"/>
        </w:rPr>
      </w:pPr>
      <w:r>
        <w:rPr>
          <w:rFonts w:hint="eastAsia"/>
        </w:rPr>
        <w:t>Here, 1. It is a part of the wonder, that Christ should be believed on in the world, even with a common faith.</w:t>
      </w:r>
    </w:p>
    <w:p w14:paraId="2A7A3476">
      <w:pPr>
        <w:pStyle w:val="3"/>
        <w:spacing w:before="295" w:line="254" w:lineRule="auto"/>
        <w:ind w:right="117"/>
        <w:rPr>
          <w:rFonts w:hint="eastAsia"/>
        </w:rPr>
      </w:pPr>
      <w:r>
        <w:rPr>
          <w:rFonts w:hint="eastAsia"/>
        </w:rPr>
        <w:t>在此，1. 基督竟在世上被信奉，甚至以普通的信心被信奉，这是奇事的一部分。</w:t>
      </w:r>
    </w:p>
    <w:p w14:paraId="2CA379CC">
      <w:pPr>
        <w:pStyle w:val="3"/>
        <w:spacing w:before="295" w:line="254" w:lineRule="auto"/>
        <w:ind w:right="117"/>
        <w:rPr>
          <w:rFonts w:hint="eastAsia"/>
        </w:rPr>
      </w:pPr>
    </w:p>
    <w:p w14:paraId="7EA8E260">
      <w:pPr>
        <w:pStyle w:val="3"/>
        <w:spacing w:before="295" w:line="254" w:lineRule="auto"/>
        <w:ind w:right="117"/>
        <w:rPr>
          <w:rFonts w:hint="eastAsia"/>
        </w:rPr>
      </w:pPr>
      <w:r>
        <w:rPr>
          <w:rFonts w:hint="eastAsia"/>
        </w:rPr>
        <w:t>For, 1. To believe a mean man to be the Mediator between God and man, and the Saviour of the world; yea, one that was crucified as a malefactor; this must needs be a difficult thing.</w:t>
      </w:r>
    </w:p>
    <w:p w14:paraId="1DACA13B">
      <w:pPr>
        <w:pStyle w:val="3"/>
        <w:spacing w:before="295" w:line="254" w:lineRule="auto"/>
        <w:ind w:right="117"/>
        <w:rPr>
          <w:rFonts w:hint="eastAsia"/>
        </w:rPr>
      </w:pPr>
      <w:r>
        <w:rPr>
          <w:rFonts w:hint="eastAsia"/>
        </w:rPr>
        <w:t>因为，1. 相信一个卑微的人是上帝与人之间的中保，是世界的救主；是的，一个像罪犯一样被钉十字架的人；这必定是一件困难的事。</w:t>
      </w:r>
    </w:p>
    <w:p w14:paraId="720350F7">
      <w:pPr>
        <w:pStyle w:val="3"/>
        <w:spacing w:before="295" w:line="254" w:lineRule="auto"/>
        <w:ind w:right="117"/>
        <w:rPr>
          <w:rFonts w:hint="eastAsia"/>
        </w:rPr>
      </w:pPr>
    </w:p>
    <w:p w14:paraId="77AC72DA">
      <w:pPr>
        <w:pStyle w:val="3"/>
        <w:spacing w:before="295" w:line="254" w:lineRule="auto"/>
        <w:ind w:right="117"/>
        <w:rPr>
          <w:rFonts w:hint="eastAsia"/>
        </w:rPr>
      </w:pPr>
      <w:r>
        <w:rPr>
          <w:rFonts w:hint="eastAsia"/>
        </w:rPr>
        <w:t>2.The very Jewish nation was as contemptible to the Romans, being one of their poorest subdued provinces, as the Gentiles were to the</w:t>
      </w:r>
    </w:p>
    <w:p w14:paraId="2E756621">
      <w:pPr>
        <w:pStyle w:val="3"/>
        <w:spacing w:before="295" w:line="254" w:lineRule="auto"/>
        <w:ind w:right="117"/>
        <w:rPr>
          <w:rFonts w:hint="eastAsia"/>
        </w:rPr>
      </w:pPr>
      <w:r>
        <w:rPr>
          <w:rFonts w:hint="eastAsia"/>
        </w:rPr>
        <w:t>2.犹太民族本身对罗马人而言是卑贱的，如同外邦人对</w:t>
      </w:r>
    </w:p>
    <w:p w14:paraId="29810C65">
      <w:pPr>
        <w:pStyle w:val="3"/>
        <w:spacing w:before="295" w:line="254" w:lineRule="auto"/>
        <w:ind w:right="117"/>
        <w:rPr>
          <w:rFonts w:hint="eastAsia"/>
        </w:rPr>
      </w:pPr>
    </w:p>
    <w:p w14:paraId="2C23EA84">
      <w:pPr>
        <w:pStyle w:val="3"/>
        <w:spacing w:before="295" w:line="254" w:lineRule="auto"/>
        <w:ind w:right="117"/>
        <w:rPr>
          <w:rFonts w:hint="eastAsia"/>
        </w:rPr>
      </w:pPr>
      <w:r>
        <w:rPr>
          <w:rFonts w:hint="eastAsia"/>
        </w:rPr>
        <w:t>Jews: and Christ was by birth a Jew.</w:t>
      </w:r>
    </w:p>
    <w:p w14:paraId="032E38B8">
      <w:pPr>
        <w:pStyle w:val="3"/>
        <w:spacing w:before="295" w:line="254" w:lineRule="auto"/>
        <w:ind w:right="117"/>
        <w:rPr>
          <w:rFonts w:hint="eastAsia"/>
        </w:rPr>
      </w:pPr>
      <w:r>
        <w:rPr>
          <w:rFonts w:hint="eastAsia"/>
        </w:rPr>
        <w:t>犹太人一样：而基督生来就是犹太人。</w:t>
      </w:r>
    </w:p>
    <w:p w14:paraId="7BE77EC8">
      <w:pPr>
        <w:pStyle w:val="3"/>
        <w:spacing w:before="295" w:line="254" w:lineRule="auto"/>
        <w:ind w:right="117"/>
        <w:rPr>
          <w:rFonts w:hint="eastAsia"/>
        </w:rPr>
      </w:pPr>
    </w:p>
    <w:p w14:paraId="13C858C7">
      <w:pPr>
        <w:pStyle w:val="3"/>
        <w:spacing w:before="295" w:line="254" w:lineRule="auto"/>
        <w:ind w:right="117"/>
        <w:rPr>
          <w:rFonts w:hint="eastAsia"/>
        </w:rPr>
      </w:pPr>
      <w:r>
        <w:rPr>
          <w:rFonts w:hint="eastAsia"/>
        </w:rPr>
        <w:t>3.The greatness of the Roman empire then, ruling over much of the world, was such, that by preaching, and not by war, to bring them to be subjects to a crucified Jew, was a marvellous work; and so to bring the conquered nations to become Christ's voluntary subjects.</w:t>
      </w:r>
    </w:p>
    <w:p w14:paraId="69844B0D">
      <w:pPr>
        <w:pStyle w:val="3"/>
        <w:spacing w:before="295" w:line="254" w:lineRule="auto"/>
        <w:ind w:right="117"/>
        <w:rPr>
          <w:rFonts w:hint="eastAsia"/>
        </w:rPr>
      </w:pPr>
      <w:r>
        <w:rPr>
          <w:rFonts w:hint="eastAsia"/>
        </w:rPr>
        <w:t>3.那时罗马帝国的强大，统治着世界大部分地区，以致藉着传道而非战争，使他们成为一个被钉十字架的犹太人的臣民，是一件奇妙的工作；同样，使被征服的国家成为基督自愿的臣民，也是如此。</w:t>
      </w:r>
    </w:p>
    <w:p w14:paraId="371D6DE0">
      <w:pPr>
        <w:pStyle w:val="3"/>
        <w:spacing w:before="295" w:line="254" w:lineRule="auto"/>
        <w:ind w:right="117"/>
        <w:rPr>
          <w:rFonts w:hint="eastAsia"/>
        </w:rPr>
      </w:pPr>
    </w:p>
    <w:p w14:paraId="43DEBD4E">
      <w:pPr>
        <w:pStyle w:val="3"/>
        <w:spacing w:before="295" w:line="254" w:lineRule="auto"/>
        <w:ind w:right="117"/>
        <w:rPr>
          <w:rFonts w:hint="eastAsia"/>
        </w:rPr>
      </w:pPr>
      <w:r>
        <w:rPr>
          <w:rFonts w:hint="eastAsia"/>
        </w:rPr>
        <w:t>4.The Roman and Greek learning was then at the height of its perfection: and the Christians were despised by them as unlearned barbarians: and that learning, arts, and empire should all submit to such a King and Saviour, was certainly a work of supernatural power.</w:t>
      </w:r>
    </w:p>
    <w:p w14:paraId="7D4687B2">
      <w:pPr>
        <w:pStyle w:val="3"/>
        <w:spacing w:before="295" w:line="254" w:lineRule="auto"/>
        <w:ind w:right="117"/>
        <w:rPr>
          <w:rFonts w:hint="eastAsia"/>
        </w:rPr>
      </w:pPr>
      <w:r>
        <w:rPr>
          <w:rFonts w:hint="eastAsia"/>
        </w:rPr>
        <w:t>4.那时罗马和希腊的学问正处于其完美的顶峰：基督徒被他们鄙视为未受教育的野蛮人：学问、技艺和帝国都屈服于这样一位君王和救主，这确然是超自然能力的工作。</w:t>
      </w:r>
    </w:p>
    <w:p w14:paraId="6D41DD69">
      <w:pPr>
        <w:pStyle w:val="3"/>
        <w:spacing w:before="295" w:line="254" w:lineRule="auto"/>
        <w:ind w:right="117"/>
        <w:rPr>
          <w:rFonts w:hint="eastAsia"/>
        </w:rPr>
      </w:pPr>
    </w:p>
    <w:p w14:paraId="47B16BBE">
      <w:pPr>
        <w:pStyle w:val="3"/>
        <w:spacing w:before="295" w:line="254" w:lineRule="auto"/>
        <w:ind w:right="117"/>
        <w:rPr>
          <w:rFonts w:hint="eastAsia"/>
        </w:rPr>
      </w:pPr>
      <w:r>
        <w:rPr>
          <w:rFonts w:hint="eastAsia"/>
        </w:rPr>
        <w:t>Christ did not levy armies to overcome the nations, nor did victory move them; but the victors and lords of the world, and these no fools, but the masters of the greatest human wisdom, were conquered by the gospel, preached by a sort of inferior men.</w:t>
      </w:r>
    </w:p>
    <w:p w14:paraId="20A226B2">
      <w:pPr>
        <w:pStyle w:val="3"/>
        <w:spacing w:before="295" w:line="254" w:lineRule="auto"/>
        <w:ind w:right="117"/>
        <w:rPr>
          <w:rFonts w:hint="eastAsia"/>
        </w:rPr>
      </w:pPr>
      <w:r>
        <w:rPr>
          <w:rFonts w:hint="eastAsia"/>
        </w:rPr>
        <w:t>基督并没有征集军队来征服列国，胜利也没有使他们动摇；而是世界的征服者和统治者，他们并非愚人，而是最伟大人类智慧的大师，却被一群卑微之人所传讲的福音所征服。</w:t>
      </w:r>
    </w:p>
    <w:p w14:paraId="150D5761">
      <w:pPr>
        <w:pStyle w:val="3"/>
        <w:spacing w:before="295" w:line="254" w:lineRule="auto"/>
        <w:ind w:right="117"/>
        <w:rPr>
          <w:rFonts w:hint="eastAsia"/>
        </w:rPr>
      </w:pPr>
    </w:p>
    <w:p w14:paraId="03030797">
      <w:pPr>
        <w:pStyle w:val="3"/>
        <w:spacing w:before="295" w:line="254" w:lineRule="auto"/>
        <w:ind w:right="117"/>
        <w:rPr>
          <w:rFonts w:hint="eastAsia"/>
        </w:rPr>
      </w:pPr>
      <w:r>
        <w:rPr>
          <w:rFonts w:hint="eastAsia"/>
        </w:rPr>
        <w:t>5.And this gospel which conquered them was still opposed by them, and the Christians persecuted as a sort of hated men, till it overcame the persecutors.</w:t>
      </w:r>
    </w:p>
    <w:p w14:paraId="5B74E626">
      <w:pPr>
        <w:pStyle w:val="3"/>
        <w:spacing w:before="295" w:line="254" w:lineRule="auto"/>
        <w:ind w:right="117"/>
        <w:rPr>
          <w:rFonts w:hint="eastAsia"/>
        </w:rPr>
      </w:pPr>
      <w:r>
        <w:rPr>
          <w:rFonts w:hint="eastAsia"/>
        </w:rPr>
        <w:t>5.并且这征服他们的福音仍然受到他们的反对，基督徒作为一种被憎恨的人受到逼迫，直到它战胜了逼迫者。</w:t>
      </w:r>
    </w:p>
    <w:p w14:paraId="634BC6C8">
      <w:pPr>
        <w:pStyle w:val="3"/>
        <w:spacing w:before="295" w:line="254" w:lineRule="auto"/>
        <w:ind w:right="117"/>
        <w:rPr>
          <w:rFonts w:hint="eastAsia"/>
        </w:rPr>
      </w:pPr>
    </w:p>
    <w:p w14:paraId="72142492">
      <w:pPr>
        <w:pStyle w:val="3"/>
        <w:spacing w:before="295" w:line="254" w:lineRule="auto"/>
        <w:ind w:right="117"/>
        <w:rPr>
          <w:rFonts w:hint="eastAsia"/>
        </w:rPr>
      </w:pPr>
      <w:r>
        <w:rPr>
          <w:rFonts w:hint="eastAsia"/>
        </w:rPr>
        <w:t>It is true that heathenism hath the greatest part of the world, and Mahometans have as much as Christians: but one sort got it by the sword, and the other by the doctrine and holy lives of a few unarmed, inferior men.</w:t>
      </w:r>
    </w:p>
    <w:p w14:paraId="642E514A">
      <w:pPr>
        <w:pStyle w:val="3"/>
        <w:spacing w:before="295" w:line="254" w:lineRule="auto"/>
        <w:ind w:right="117"/>
        <w:rPr>
          <w:rFonts w:hint="eastAsia"/>
        </w:rPr>
      </w:pPr>
      <w:r>
        <w:rPr>
          <w:rFonts w:hint="eastAsia"/>
        </w:rPr>
        <w:t>诚然，异教占据了世界的大部分，穆斯林与基督徒一样多：但一种是藉着刀剑获得的，另一种是藉着少数手无寸铁、地位卑微之人的教义和圣洁生活获得的。</w:t>
      </w:r>
    </w:p>
    <w:p w14:paraId="1DB82CA8">
      <w:pPr>
        <w:pStyle w:val="3"/>
        <w:spacing w:before="295" w:line="254" w:lineRule="auto"/>
        <w:ind w:right="117"/>
        <w:rPr>
          <w:rFonts w:hint="eastAsia"/>
        </w:rPr>
      </w:pPr>
    </w:p>
    <w:p w14:paraId="30CB316D">
      <w:pPr>
        <w:pStyle w:val="3"/>
        <w:spacing w:before="295" w:line="254" w:lineRule="auto"/>
        <w:ind w:right="117"/>
        <w:rPr>
          <w:rFonts w:hint="eastAsia"/>
        </w:rPr>
      </w:pPr>
      <w:r>
        <w:rPr>
          <w:rFonts w:hint="eastAsia"/>
        </w:rPr>
        <w:t>11.But I use this of the extent of faith, but as a probable, and not a cogent argument: but the main argument is from the sanctifying effect of faith.</w:t>
      </w:r>
    </w:p>
    <w:p w14:paraId="4EDB979D">
      <w:pPr>
        <w:pStyle w:val="3"/>
        <w:spacing w:before="295" w:line="254" w:lineRule="auto"/>
        <w:ind w:right="117"/>
        <w:rPr>
          <w:rFonts w:hint="eastAsia"/>
        </w:rPr>
      </w:pPr>
      <w:r>
        <w:rPr>
          <w:rFonts w:hint="eastAsia"/>
        </w:rPr>
        <w:t>11.但我使用这个关于信仰范围的论点，只是作为一个可能的，而非有力的论证：主要的论证来自信仰的成圣果效。</w:t>
      </w:r>
    </w:p>
    <w:p w14:paraId="7A3FA15D">
      <w:pPr>
        <w:pStyle w:val="3"/>
        <w:spacing w:before="295" w:line="254" w:lineRule="auto"/>
        <w:ind w:right="117"/>
        <w:rPr>
          <w:rFonts w:hint="eastAsia"/>
        </w:rPr>
      </w:pPr>
    </w:p>
    <w:p w14:paraId="79CBCCBD">
      <w:pPr>
        <w:pStyle w:val="3"/>
        <w:spacing w:before="295" w:line="254" w:lineRule="auto"/>
        <w:ind w:right="117"/>
        <w:rPr>
          <w:rFonts w:hint="eastAsia"/>
        </w:rPr>
      </w:pPr>
      <w:r>
        <w:rPr>
          <w:rFonts w:hint="eastAsia"/>
        </w:rPr>
        <w:t>I know it will be said, that many, or most, Christians are as bad as other men.</w:t>
      </w:r>
    </w:p>
    <w:p w14:paraId="37528DE3">
      <w:pPr>
        <w:pStyle w:val="3"/>
        <w:spacing w:before="295" w:line="254" w:lineRule="auto"/>
        <w:ind w:right="117"/>
        <w:rPr>
          <w:rFonts w:hint="eastAsia"/>
        </w:rPr>
      </w:pPr>
      <w:r>
        <w:rPr>
          <w:rFonts w:hint="eastAsia"/>
        </w:rPr>
        <w:t>我知道有人会说，许多，或者大多数，基督徒和其他人一样坏。</w:t>
      </w:r>
    </w:p>
    <w:p w14:paraId="33C74793">
      <w:pPr>
        <w:pStyle w:val="3"/>
        <w:spacing w:before="295" w:line="254" w:lineRule="auto"/>
        <w:ind w:right="117"/>
        <w:rPr>
          <w:rFonts w:hint="eastAsia"/>
        </w:rPr>
      </w:pPr>
    </w:p>
    <w:p w14:paraId="258E4F64">
      <w:pPr>
        <w:pStyle w:val="3"/>
        <w:spacing w:before="295" w:line="254" w:lineRule="auto"/>
        <w:ind w:right="117"/>
        <w:rPr>
          <w:rFonts w:hint="eastAsia"/>
        </w:rPr>
      </w:pPr>
      <w:r>
        <w:rPr>
          <w:rFonts w:hint="eastAsia"/>
        </w:rPr>
        <w:t>But it is one thing to be of a professed religion, because it is the religion of the king and country, and therefore maketh for men's worldly advantage, and they hear little said against it: this is the case of most in the world, Christians, Mahometans, and heathens: and it</w:t>
      </w:r>
    </w:p>
    <w:p w14:paraId="1C312696">
      <w:pPr>
        <w:pStyle w:val="3"/>
        <w:spacing w:before="295" w:line="254" w:lineRule="auto"/>
        <w:ind w:right="117"/>
        <w:rPr>
          <w:rFonts w:hint="eastAsia"/>
        </w:rPr>
      </w:pPr>
      <w:r>
        <w:rPr>
          <w:rFonts w:hint="eastAsia"/>
        </w:rPr>
        <w:t>但是，信奉一种宗教，因为它是君王和国家的宗教，因此对人的世俗利益有利，并且他们很少听到反对它的言论，这是一回事：这是世上大多数人，基督徒、穆斯林和异教徒的情况：而</w:t>
      </w:r>
    </w:p>
    <w:p w14:paraId="091831D9">
      <w:pPr>
        <w:pStyle w:val="3"/>
        <w:spacing w:before="295" w:line="254" w:lineRule="auto"/>
        <w:ind w:right="117"/>
        <w:rPr>
          <w:rFonts w:hint="eastAsia"/>
        </w:rPr>
      </w:pPr>
    </w:p>
    <w:p w14:paraId="0B36D9F3">
      <w:pPr>
        <w:pStyle w:val="3"/>
        <w:spacing w:before="295" w:line="254" w:lineRule="auto"/>
        <w:ind w:right="117"/>
        <w:rPr>
          <w:rFonts w:hint="eastAsia"/>
        </w:rPr>
      </w:pPr>
      <w:r>
        <w:rPr>
          <w:rFonts w:hint="eastAsia"/>
        </w:rPr>
        <w:t>is another to be a serious believer, who, upon trial and consideration, chooseth Christianity.</w:t>
      </w:r>
    </w:p>
    <w:p w14:paraId="10844B06">
      <w:pPr>
        <w:pStyle w:val="3"/>
        <w:spacing w:before="295" w:line="254" w:lineRule="auto"/>
        <w:ind w:right="117"/>
        <w:rPr>
          <w:rFonts w:hint="eastAsia"/>
        </w:rPr>
      </w:pPr>
      <w:r>
        <w:rPr>
          <w:rFonts w:hint="eastAsia"/>
        </w:rPr>
        <w:t>成为一个严肃的信徒，在考验和思考之后选择基督教，则是另一回事。</w:t>
      </w:r>
    </w:p>
    <w:p w14:paraId="55AF34D9">
      <w:pPr>
        <w:pStyle w:val="3"/>
        <w:spacing w:before="295" w:line="254" w:lineRule="auto"/>
        <w:ind w:right="117"/>
        <w:rPr>
          <w:rFonts w:hint="eastAsia"/>
        </w:rPr>
      </w:pPr>
    </w:p>
    <w:p w14:paraId="224388BD">
      <w:pPr>
        <w:pStyle w:val="3"/>
        <w:spacing w:before="295" w:line="254" w:lineRule="auto"/>
        <w:ind w:right="117"/>
        <w:rPr>
          <w:rFonts w:hint="eastAsia"/>
        </w:rPr>
      </w:pPr>
      <w:r>
        <w:rPr>
          <w:rFonts w:hint="eastAsia"/>
        </w:rPr>
        <w:t>And it is notorious that such serious Christians are all holy, sober, and just, and so greatly differing from the corrupted world, as fully proveth that God owneth that gospel which he maketh so effectual to so great a change.</w:t>
      </w:r>
    </w:p>
    <w:p w14:paraId="7C760F9E">
      <w:pPr>
        <w:pStyle w:val="3"/>
        <w:spacing w:before="295" w:line="254" w:lineRule="auto"/>
        <w:ind w:right="117"/>
        <w:rPr>
          <w:rFonts w:hint="eastAsia"/>
        </w:rPr>
      </w:pPr>
      <w:r>
        <w:rPr>
          <w:rFonts w:hint="eastAsia"/>
        </w:rPr>
        <w:t>并且众所周知，这样严肃的基督徒都是圣洁、清醒和公义的，并且与败坏的世界如此不同，这充分证明了上帝承认那福音，祂使那福音如此有效地带来如此巨大的改变。</w:t>
      </w:r>
    </w:p>
    <w:p w14:paraId="288C037F">
      <w:pPr>
        <w:pStyle w:val="3"/>
        <w:spacing w:before="295" w:line="254" w:lineRule="auto"/>
        <w:ind w:right="117"/>
        <w:rPr>
          <w:rFonts w:hint="eastAsia"/>
        </w:rPr>
      </w:pPr>
    </w:p>
    <w:p w14:paraId="7B7FD3F2">
      <w:pPr>
        <w:pStyle w:val="3"/>
        <w:spacing w:before="295" w:line="254" w:lineRule="auto"/>
        <w:ind w:right="117"/>
        <w:rPr>
          <w:rFonts w:hint="eastAsia"/>
        </w:rPr>
      </w:pPr>
      <w:r>
        <w:rPr>
          <w:rFonts w:hint="eastAsia"/>
        </w:rPr>
        <w:t>Here consider, 1. What that change is.</w:t>
      </w:r>
    </w:p>
    <w:p w14:paraId="01B134DD">
      <w:pPr>
        <w:pStyle w:val="3"/>
        <w:spacing w:before="295" w:line="254" w:lineRule="auto"/>
        <w:ind w:right="117"/>
        <w:rPr>
          <w:rFonts w:hint="eastAsia"/>
        </w:rPr>
      </w:pPr>
      <w:r>
        <w:rPr>
          <w:rFonts w:hint="eastAsia"/>
        </w:rPr>
        <w:t>在此思考，1. 那改变是什么。</w:t>
      </w:r>
    </w:p>
    <w:p w14:paraId="04A69C46">
      <w:pPr>
        <w:pStyle w:val="3"/>
        <w:spacing w:before="295" w:line="254" w:lineRule="auto"/>
        <w:ind w:right="117"/>
        <w:rPr>
          <w:rFonts w:hint="eastAsia"/>
        </w:rPr>
      </w:pPr>
    </w:p>
    <w:p w14:paraId="75B203FA">
      <w:pPr>
        <w:pStyle w:val="3"/>
        <w:spacing w:before="295" w:line="254" w:lineRule="auto"/>
        <w:ind w:right="117"/>
        <w:rPr>
          <w:rFonts w:hint="eastAsia"/>
        </w:rPr>
      </w:pPr>
      <w:r>
        <w:rPr>
          <w:rFonts w:hint="eastAsia"/>
        </w:rPr>
        <w:t>2. How hard and great a work it is.</w:t>
      </w:r>
    </w:p>
    <w:p w14:paraId="66E3FC4F">
      <w:pPr>
        <w:pStyle w:val="3"/>
        <w:spacing w:before="295" w:line="254" w:lineRule="auto"/>
        <w:ind w:right="117"/>
        <w:rPr>
          <w:rFonts w:hint="eastAsia"/>
        </w:rPr>
      </w:pPr>
      <w:r>
        <w:rPr>
          <w:rFonts w:hint="eastAsia"/>
        </w:rPr>
        <w:t>2. 这是一项何等艰难而伟大的工作。</w:t>
      </w:r>
    </w:p>
    <w:p w14:paraId="5C2DD3D0">
      <w:pPr>
        <w:pStyle w:val="3"/>
        <w:spacing w:before="295" w:line="254" w:lineRule="auto"/>
        <w:ind w:right="117"/>
        <w:rPr>
          <w:rFonts w:hint="eastAsia"/>
        </w:rPr>
      </w:pPr>
    </w:p>
    <w:p w14:paraId="0364D91D">
      <w:pPr>
        <w:pStyle w:val="3"/>
        <w:spacing w:before="295" w:line="254" w:lineRule="auto"/>
        <w:ind w:right="117"/>
        <w:rPr>
          <w:rFonts w:hint="eastAsia"/>
        </w:rPr>
      </w:pPr>
      <w:r>
        <w:rPr>
          <w:rFonts w:hint="eastAsia"/>
        </w:rPr>
        <w:t>3. That it is certainly a work of God.</w:t>
      </w:r>
    </w:p>
    <w:p w14:paraId="6196DCE7">
      <w:pPr>
        <w:pStyle w:val="3"/>
        <w:spacing w:before="295" w:line="254" w:lineRule="auto"/>
        <w:ind w:right="117"/>
        <w:rPr>
          <w:rFonts w:hint="eastAsia"/>
        </w:rPr>
      </w:pPr>
      <w:r>
        <w:rPr>
          <w:rFonts w:hint="eastAsia"/>
        </w:rPr>
        <w:t>3. 这确然是上帝的工作。</w:t>
      </w:r>
    </w:p>
    <w:p w14:paraId="2BE933BB">
      <w:pPr>
        <w:pStyle w:val="3"/>
        <w:spacing w:before="295" w:line="254" w:lineRule="auto"/>
        <w:ind w:right="117"/>
        <w:rPr>
          <w:rFonts w:hint="eastAsia"/>
        </w:rPr>
      </w:pPr>
    </w:p>
    <w:p w14:paraId="6E52B73A">
      <w:pPr>
        <w:pStyle w:val="3"/>
        <w:spacing w:before="295" w:line="254" w:lineRule="auto"/>
        <w:ind w:right="117"/>
        <w:rPr>
          <w:rFonts w:hint="eastAsia"/>
        </w:rPr>
      </w:pPr>
      <w:r>
        <w:rPr>
          <w:rFonts w:hint="eastAsia"/>
        </w:rPr>
        <w:t>4. That the gospel is the means by which God doth it.</w:t>
      </w:r>
    </w:p>
    <w:p w14:paraId="0A6ED75F">
      <w:pPr>
        <w:pStyle w:val="3"/>
        <w:spacing w:before="295" w:line="254" w:lineRule="auto"/>
        <w:ind w:right="117"/>
        <w:rPr>
          <w:rFonts w:hint="eastAsia"/>
        </w:rPr>
      </w:pPr>
      <w:r>
        <w:rPr>
          <w:rFonts w:hint="eastAsia"/>
        </w:rPr>
        <w:t>4. 福音是上帝藉以成就此事的途径。</w:t>
      </w:r>
    </w:p>
    <w:p w14:paraId="0C0F6B98">
      <w:pPr>
        <w:pStyle w:val="3"/>
        <w:spacing w:before="295" w:line="254" w:lineRule="auto"/>
        <w:ind w:right="117"/>
      </w:pPr>
    </w:p>
    <w:p w14:paraId="6EEA2EA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1.The nature of his holy work on all serious, sincere Christians, is, it sets all their hopes and hearts on the promised glory of the life to come, and turns the very nature of their wills into the predominant love of God and man, and of heaven and holiness.</w:t>
      </w:r>
    </w:p>
    <w:p w14:paraId="0E2B11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1.祂在所有严肃、真诚的基督徒身上所行的圣工的本质是，它将他们所有的盼望和心灵都寄托在所应许的来生荣耀上，并将他们意志的本质转变为对上帝和人，以及对天堂和圣洁的至高之爱。</w:t>
      </w:r>
    </w:p>
    <w:p w14:paraId="14D7DB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D4D6A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mortifieth all fleshly lusts, and subjects sense to reason and faith, the body to the soul, and all to God.</w:t>
      </w:r>
    </w:p>
    <w:p w14:paraId="5431E2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它克制一切肉体的情欲，使感官顺服于理性和信心，身体顺服于灵魂，万有都顺服于上帝。</w:t>
      </w:r>
    </w:p>
    <w:p w14:paraId="6DE4221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65719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sets a man's heart on the sincere study of doing all the good he can in the world, to friends, neighbours, and enemies, especially the most public good; to live soberly, righteously, and godly, is his delight.</w:t>
      </w:r>
    </w:p>
    <w:p w14:paraId="1405DC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它使人的心专注于真诚地研究如何在世上尽其所能地行善，对朋友、邻居和仇敌行善，尤其是最大的公共利益；过着清醒、公义和敬虔的生活，是他的喜乐。</w:t>
      </w:r>
    </w:p>
    <w:p w14:paraId="6C81C64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E7AC1D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Sin is his chief hatred, and nothing more grievous to him than he that cannot reach to greater perfection in faith, hope, obedience, patience, and in heavenly love and joy.</w:t>
      </w:r>
    </w:p>
    <w:p w14:paraId="48AD64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罪是他最主要的憎恨，没有什么比他不能在信心、盼望、顺服、忍耐，以及在属天的爱和喜乐上达到更大的完美更令他悲伤的了。</w:t>
      </w:r>
    </w:p>
    <w:p w14:paraId="09E2AD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ED0EB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causeth a man to contemn wealth, honour, and fleshly pleasure, and life, in comparison of God's love and life everlasting.</w:t>
      </w:r>
    </w:p>
    <w:p w14:paraId="4CDDA1C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与上帝的爱和永生相比，它使人轻看财富、尊荣、肉体的快乐和生命。</w:t>
      </w:r>
    </w:p>
    <w:p w14:paraId="5341DE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EDBD3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change of God's Spirit worketh on all true believers.</w:t>
      </w:r>
    </w:p>
    <w:p w14:paraId="3F76202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上帝之灵的这种改变作用于所有真信徒。</w:t>
      </w:r>
    </w:p>
    <w:p w14:paraId="79B01DB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315C90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Those that are ungodly have but the name of Christians; they never well understood what Christianity is, nor ever received it by a true belief.</w:t>
      </w:r>
    </w:p>
    <w:p w14:paraId="7A0BC4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那些不敬虔的人只有基督徒的名号；他们从未真正理解基督教是什么，也从未藉着真正的信仰接受它。</w:t>
      </w:r>
    </w:p>
    <w:p w14:paraId="39D00A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C734AC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all that understandingly and seriously believe in Jesus Christ, are sanctified by his Spirit.</w:t>
      </w:r>
    </w:p>
    <w:p w14:paraId="1795B2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但是所有明理且严肃地相信耶稣基督的人，都藉着祂的灵得以成圣。</w:t>
      </w:r>
    </w:p>
    <w:p w14:paraId="43DAFD4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763B16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II.And this is a greater work than miracles, in excellency and difficulty.</w:t>
      </w:r>
    </w:p>
    <w:p w14:paraId="4CE3C6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二、并且这在卓越性和困难性上，都是比神迹更伟大的工作。</w:t>
      </w:r>
    </w:p>
    <w:p w14:paraId="6F5B62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B6B60E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1.It is the very health of the souls.</w:t>
      </w:r>
    </w:p>
    <w:p w14:paraId="3BA033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1.这正是灵魂的健康。</w:t>
      </w:r>
    </w:p>
    <w:p w14:paraId="2BEC43D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07A24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salvation itself; it maketh man in his measure like to God, and is his image.</w:t>
      </w:r>
    </w:p>
    <w:p w14:paraId="5C52291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这是救恩本身；它使人在他的程度上像上帝，并且是祂的形象。</w:t>
      </w:r>
    </w:p>
    <w:p w14:paraId="1287A1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ABC8D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heavenly nature,</w:t>
      </w:r>
    </w:p>
    <w:p w14:paraId="17E26BC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这是一种属天的本性，</w:t>
      </w:r>
    </w:p>
    <w:p w14:paraId="5F26F4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281F3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is the earnest and preparation for heaven.</w:t>
      </w:r>
    </w:p>
    <w:p w14:paraId="25C7AFA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并且是天堂的定金和预备。</w:t>
      </w:r>
    </w:p>
    <w:p w14:paraId="07C44F7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47D4AA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delivereth man from the greatest evil on earth, and giveth him the firmest peace and joy, in his peace with God, the pardon of his sins, and the hope of everlasting glory.</w:t>
      </w:r>
    </w:p>
    <w:p w14:paraId="0215CC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它把人从地上最大的邪恶中拯救出来，并在他与上帝和好、罪得赦免以及盼望永恒荣耀中，赐给他最坚固的平安和喜乐。</w:t>
      </w:r>
    </w:p>
    <w:p w14:paraId="2E605D6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09239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2.It is easy to discern how great a work this is, by the deep roots of all the contrary vices in the corrupted nature of man.</w:t>
      </w:r>
    </w:p>
    <w:p w14:paraId="619E77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2.从人败坏本性中所有相反恶习的深厚根基，很容易就能看出这是一项何等伟大的工作。</w:t>
      </w:r>
    </w:p>
    <w:p w14:paraId="2F47BB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D2359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Experience assureth us that man, by vitiated nature, is proud and ignorant, and savoureth little but the things of the flesh, and worldly interest, and is a slave to his appetite and lust: his bodily prosperity is all that really hath his heart.</w:t>
      </w:r>
    </w:p>
    <w:p w14:paraId="5004702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经验向我们保证，人因败坏的本性而骄傲无知，除了肉体的事和世俗的利益之外，几乎不品尝任何东西，并且是他的食欲和情欲的奴隶：他身体的繁荣才是真正占据他内心的全部。</w:t>
      </w:r>
    </w:p>
    <w:p w14:paraId="454790A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7DACF6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if God restrain them not, all wicked men are bitter enemies to all that are truly wise and holy, even among heathens and infidels; if any be but better than the rest, the wicked are their deadly enemies.</w:t>
      </w:r>
    </w:p>
    <w:p w14:paraId="0C9C60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是的，如果上帝不约束他们，所有恶人都是所有真正智慧和圣洁之人的死敌，即使在异教徒和不信者中间也是如此；如果有人仅仅比其余的人更好，恶人就是他们的死敌。</w:t>
      </w:r>
    </w:p>
    <w:p w14:paraId="507707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A99A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so visible an enmity between godliness and wickedness, the seed of Christ, and of the serpent in the world, as is a great confirmation of the Scripture which describeth it.</w:t>
      </w:r>
    </w:p>
    <w:p w14:paraId="3C2470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在敬虔与邪恶之间，在基督的后裔与世上蛇的后裔之间，存在着如此明显的敌意，这极大地证实了描述它的圣经。</w:t>
      </w:r>
    </w:p>
    <w:p w14:paraId="6C23EEB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E150BE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not the name of Christians that altereth men's nature.</w:t>
      </w:r>
    </w:p>
    <w:p w14:paraId="1F52103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并且并非基督徒的名号改变了人的本性。</w:t>
      </w:r>
    </w:p>
    <w:p w14:paraId="52A516E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506914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here, that have peace from all the world, are under such implacable hatred of wicked men, that call themselves Christians, that so many bears or wolves would be less hurtful to us.</w:t>
      </w:r>
    </w:p>
    <w:p w14:paraId="6819B38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我们在此，虽与全世界和平相处，却受到那些自称为基督徒的恶人如此不共戴天的仇恨，以致许多熊或狼对我们的伤害都会更小。</w:t>
      </w:r>
    </w:p>
    <w:p w14:paraId="78F16A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4FEC9A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3.And the universal spreading of this wickedness over all the earth, in all ages and nations, doth tell us how great a work it is to cure it.</w:t>
      </w:r>
    </w:p>
    <w:p w14:paraId="2770F8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3.并且这种邪恶在全地所有时代和国家普遍蔓延，告诉我们治愈它是何等伟大的工作。</w:t>
      </w:r>
    </w:p>
    <w:p w14:paraId="7F9454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6658C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4.And so doth the frustration of all other means, till the Spirit of God do it by setting home the gospel upon the heart.</w:t>
      </w:r>
    </w:p>
    <w:p w14:paraId="176B43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4.同样，所有其他方法的挫败也是如此，直到上帝的灵藉着将福音印在人心上而成就此事。</w:t>
      </w:r>
    </w:p>
    <w:p w14:paraId="047808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F330F8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Children will grow up in wickedness, against all the counsel, love, and correction of their parents.</w:t>
      </w:r>
    </w:p>
    <w:p w14:paraId="5DB1857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孩子们会在邪恶中长大，违背他们父母所有的劝告、爱和管教。</w:t>
      </w:r>
    </w:p>
    <w:p w14:paraId="29C126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567E0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words, no reason, will prevail with them, more than with drunken men or beasts.</w:t>
      </w:r>
    </w:p>
    <w:p w14:paraId="68540E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任何言语、任何道理，都不能胜过他们，如同不能胜过醉汉或野兽一样。</w:t>
      </w:r>
    </w:p>
    <w:p w14:paraId="25C5AEA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594CE9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5.We find it a very hard thing to cure a man of some one rooted sin, much more of all.</w:t>
      </w:r>
    </w:p>
    <w:p w14:paraId="0C2533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5.我们发现治愈一个人某种根深蒂固的罪是非常困难的事，更不用说治愈所有的罪了。</w:t>
      </w:r>
    </w:p>
    <w:p w14:paraId="1AA01F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F4DE9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6.The common misery of the world proclaimeth man's vice, and the difficulty of the cure.</w:t>
      </w:r>
    </w:p>
    <w:p w14:paraId="55D2E6A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6.世界的普遍苦难宣告了人的邪恶，以及治愈的困难。</w:t>
      </w:r>
    </w:p>
    <w:p w14:paraId="55F7D82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986A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else comes the world to live in self-seeking</w:t>
      </w:r>
    </w:p>
    <w:p w14:paraId="5EFFF2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否则，世界怎会活在自私自利的</w:t>
      </w:r>
    </w:p>
    <w:p w14:paraId="62209D6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8947B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falsehood, fraud, malice, and in bloody wars, worse than wolves and serpents against each other.</w:t>
      </w:r>
    </w:p>
    <w:p w14:paraId="360B66A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虚假、欺诈、恶意和血腥的战争中，比狼和蛇彼此相争更坏。</w:t>
      </w:r>
    </w:p>
    <w:p w14:paraId="7559DA4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E2B589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7.Lastly, where God cureth this by true believing, it is done with the pangs of sharp repentance, and a great conflict, before God's Spirit overcometh.</w:t>
      </w:r>
    </w:p>
    <w:p w14:paraId="6C605ED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7.最后，当上帝藉着真实的相信治愈这个时，是在上帝的灵得胜之前，伴随着剧烈悔改的痛苦和巨大的冲突而完成的。</w:t>
      </w:r>
    </w:p>
    <w:p w14:paraId="060072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E713F7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III.It is evident, then, that this sanctification of souls is an eminent work of God himself.</w:t>
      </w:r>
    </w:p>
    <w:p w14:paraId="49446D8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三、那么，很明显，这种灵魂的成圣是上帝祂自己一项卓越的工作。</w:t>
      </w:r>
    </w:p>
    <w:p w14:paraId="580415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558FA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In that it is yet done on so many of his chosen ones in all ages and places.</w:t>
      </w:r>
    </w:p>
    <w:p w14:paraId="470446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因为它仍然在所有时代和地方，在祂如此多的选民身上成就。</w:t>
      </w:r>
    </w:p>
    <w:p w14:paraId="597254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2EA347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2.In that, as hard as it is, he usually turneth the hearts of sinners to himself, in a very little time.</w:t>
      </w:r>
    </w:p>
    <w:p w14:paraId="2E39D6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2.因为，尽管它如此困难，祂通常在很短的时间内就把罪人的心转向祂自己。</w:t>
      </w:r>
    </w:p>
    <w:p w14:paraId="15F4D80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57DEF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Sometimes by one sermon.</w:t>
      </w:r>
    </w:p>
    <w:p w14:paraId="4C15EE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有时藉着一篇讲道。</w:t>
      </w:r>
    </w:p>
    <w:p w14:paraId="4C62D1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925033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3.It is a work that none can do but God, who hath the power of souls.</w:t>
      </w:r>
    </w:p>
    <w:p w14:paraId="64CEDAC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3.这是一项除了拥有灵魂能力的上帝之外，无人能做的工作。</w:t>
      </w:r>
    </w:p>
    <w:p w14:paraId="1FAAAD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6D4D9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4.It is a work so good, that it beareth God's own image.</w:t>
      </w:r>
    </w:p>
    <w:p w14:paraId="351E1E8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4.这是一项如此美好的工作，以致它带有上帝祂自己的形象。</w:t>
      </w:r>
    </w:p>
    <w:p w14:paraId="5599DB7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1A660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but the writing of his law and gospel on men's hearts.</w:t>
      </w:r>
    </w:p>
    <w:p w14:paraId="33C069F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这不过是把祂的律法和福音写在人的心上。</w:t>
      </w:r>
    </w:p>
    <w:p w14:paraId="0906F9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6D543A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None is so much for it as God.</w:t>
      </w:r>
    </w:p>
    <w:p w14:paraId="7947B4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没有谁像上帝那样如此支持它。</w:t>
      </w:r>
    </w:p>
    <w:p w14:paraId="02C6E2B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F2FE3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Satan apparently fighteth against it with all the power he can raise in the world.</w:t>
      </w:r>
    </w:p>
    <w:p w14:paraId="1926C5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撒旦显然用他在世上所能兴起的一切能力与它争战。</w:t>
      </w:r>
    </w:p>
    <w:p w14:paraId="0182CF1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5DC5E6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Mark it, and you will find that most of the stir that there is in the world, by false teachers, and tyrants, and private malice, is but Satan's wars against faith, and holiness, and love.</w:t>
      </w:r>
    </w:p>
    <w:p w14:paraId="5C2710D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注意它，你就会发现世上大部分的骚动，无论是来自假教师、暴君，还是私人的恶意，都不过是撒旦对信心、圣洁和爱的战争。</w:t>
      </w:r>
    </w:p>
    <w:p w14:paraId="019C5C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90E16E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Certainly it is not he that promoteth them.</w:t>
      </w:r>
    </w:p>
    <w:p w14:paraId="516A6A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确然，并非他推广它们。</w:t>
      </w:r>
    </w:p>
    <w:p w14:paraId="1C98EE9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9FCF0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IV.And it is evident, in experience, that it is the gospel of Christ which God useth and blesseth, to do this great sanctifying work on souls.</w:t>
      </w:r>
    </w:p>
    <w:p w14:paraId="1DE2FAE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四、并且从经验来看，很明显，上帝使用并祝福基督的福音，在灵魂上成就这伟大的成圣工作。</w:t>
      </w:r>
    </w:p>
    <w:p w14:paraId="7015813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2F739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Among Christians none are converted by any other means.</w:t>
      </w:r>
    </w:p>
    <w:p w14:paraId="38735D1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在基督徒中，没有人是藉着其他任何方法归信的。</w:t>
      </w:r>
    </w:p>
    <w:p w14:paraId="63FDBA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93B449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God would not bless a word of falsehood and deceit to such great and excellent effects.</w:t>
      </w:r>
    </w:p>
    <w:p w14:paraId="1F808E7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并且上帝不会祝福虚假和欺骗的话语，使其产生如此伟大和卓越的果效。</w:t>
      </w:r>
    </w:p>
    <w:p w14:paraId="79D45CF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4EC3C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that are made holy and heavenly, and truly conscionable, among us, are made so by Christ's gospel.</w:t>
      </w:r>
    </w:p>
    <w:p w14:paraId="2C0AF2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在我们中间，所有被造为圣洁和属天，并且真正有良心的人，都是藉着基督的福音而成的。</w:t>
      </w:r>
    </w:p>
    <w:p w14:paraId="14558AF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EAECF9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all the wicked are enemies to the serious practice of it, or rebels that despise it.</w:t>
      </w:r>
    </w:p>
    <w:p w14:paraId="5F31E30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并且所有恶人都是认真实践它的仇敌，或者是藐视它的叛逆者。</w:t>
      </w:r>
    </w:p>
    <w:p w14:paraId="1D422C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5C84CA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effects daily prove that God himself owneth it as his word.</w:t>
      </w:r>
    </w:p>
    <w:p w14:paraId="19F3EC1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每日的果效证明上帝祂自己承认它为祂的话语。</w:t>
      </w:r>
    </w:p>
    <w:p w14:paraId="0D73D3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EBFC0C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you say, there are as good men among the heathens, and Mahometans, as holy, heavenly, and just: I answer, it is none of my business to depreciate other men, but I can say, 1. That I have lived</w:t>
      </w:r>
    </w:p>
    <w:p w14:paraId="49BC92A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如果你说，在异教徒和穆斯林中，也有像圣洁、属天和公义一样好的人：我回答说，贬低别人并非我的事，但我可以说，1. 我已经活了</w:t>
      </w:r>
    </w:p>
    <w:p w14:paraId="35CB601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ECE3EC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above seventy-seven years, and I never knew one serious, holy person in England that was made such by the writings of heathens or Mahometans.</w:t>
      </w:r>
    </w:p>
    <w:p w14:paraId="58834A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七十七年以上，我从未在英国认识一个严肃、圣洁的人，是藉着异教徒或穆斯林的著作而成为这样的。</w:t>
      </w:r>
    </w:p>
    <w:p w14:paraId="1885B98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8DC2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Many excellent things are in the writings of some heathens, Plato, Cicero, Hierocles, Plutarch, Antonine, Epictetus, and many others; but I miss in them the expressions of that holy and heavenly frame of mind and life, and that victory over the flesh and world, which Christianity containeth.</w:t>
      </w:r>
    </w:p>
    <w:p w14:paraId="36BE3C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一些异教徒的著作中，如柏拉图、西塞罗、希罗克勒斯、普鲁塔克、安东尼、爱比克泰德和许多其他人，有许多卓越的东西；但我没有在其中找到基督教所包含的那种圣洁和属天的心灵与生活框架的表达，以及对肉体和世界的胜利。</w:t>
      </w:r>
    </w:p>
    <w:p w14:paraId="635687F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1E59E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Christ is like the sun, whose beams give some light before it is seen itself at its rising, and after it is set.</w:t>
      </w:r>
    </w:p>
    <w:p w14:paraId="52A2DB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基督如同太阳，它的光芒在它升起之前和落下之后都会发出一些光。</w:t>
      </w:r>
    </w:p>
    <w:p w14:paraId="56AC58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B7B2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light of Jews and heathens was as the dawning of the day before sun-rising.</w:t>
      </w:r>
    </w:p>
    <w:p w14:paraId="11FBDD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犹太人和异教徒的光如同日出前的黎明。</w:t>
      </w:r>
    </w:p>
    <w:p w14:paraId="1F3413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9B1237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light among the Mahometans is like the light of the sun which leaveth it when it is set.</w:t>
      </w:r>
    </w:p>
    <w:p w14:paraId="3E69A87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而穆斯林中的光则如同太阳落下时所留下的余晖。</w:t>
      </w:r>
    </w:p>
    <w:p w14:paraId="7C2C87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9C8B83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Doubtless, the same God who hath used Mahometans to be his dreadful scourge to wicked Christians, who abused the gospel by a false profession, hath also used them to do abundance of good against idolatry in the heathen world.</w:t>
      </w:r>
    </w:p>
    <w:p w14:paraId="1092EF5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毫无疑问，同一位上帝，祂曾使用穆斯林作为祂对那些藉着虚假宣告滥用福音的邪恶基督徒的可怕鞭笞，也曾使用他们在外邦世界中大量地行善，抵挡偶像崇拜。</w:t>
      </w:r>
    </w:p>
    <w:p w14:paraId="2D7FF58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16B3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Wherever they come, idolatry is destroyed.</w:t>
      </w:r>
    </w:p>
    <w:p w14:paraId="41BACA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无论他们到哪里，偶像崇拜都被摧毁。</w:t>
      </w:r>
    </w:p>
    <w:p w14:paraId="23061CE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7C848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the corrupt Christians, Greeks, and especially papists, that worship images, angels, and bread, are rebuked, and condemned justly by Mahometans.</w:t>
      </w:r>
    </w:p>
    <w:p w14:paraId="1C73D57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是的，那些败坏的基督徒、希腊人，尤其是崇拜偶像、天使和饼的天主教徒，都受到穆斯林的斥责和公正的谴责。</w:t>
      </w:r>
    </w:p>
    <w:p w14:paraId="1F5C5FB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D5A252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O that they who have conquered so far by the sword, were conquered by the sacred word of truth, and truly understood the mystery of redemption, and the doctrine of the gospel of Jesus Christ!</w:t>
      </w:r>
    </w:p>
    <w:p w14:paraId="7FC5B4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但是哦，愿那些藉着刀剑征服了如此远的人，能被神圣真理的话语所征服，并真正理解救赎的奥秘，以及耶稣基督福音的教义！</w:t>
      </w:r>
    </w:p>
    <w:p w14:paraId="1C0A5A7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EABE5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Obj. But they think us idolaters for saying that Christ is God, and believing the Trinity.</w:t>
      </w:r>
    </w:p>
    <w:p w14:paraId="7DFA76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异议：但是他们认为我们是偶像崇拜者，因为我们说基督是上帝，并且相信三位一体。</w:t>
      </w:r>
    </w:p>
    <w:p w14:paraId="02FB7C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F15DC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I.As to the Trinity: it is no contradiction that one fire or sun should have essentially a virtue or power to move, light, and heat; nor that one soul should have a power of vegetation, sense, and reason; nor as rational, to have a peculiar power or vitality, intellection, and free- will.</w:t>
      </w:r>
    </w:p>
    <w:p w14:paraId="36E3205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至于三位一体：一团火或一个太阳本质上具有运动、发光和发热的能力或力量，这并非矛盾；一个灵魂具有植物生长、感觉和理性的能力，也并非矛盾；作为理性的，具有特殊的能力或生命力、理智和自由意志，也并非矛盾。</w:t>
      </w:r>
    </w:p>
    <w:p w14:paraId="3FB1D30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69DB7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then should the Trinity seem incredible?</w:t>
      </w:r>
    </w:p>
    <w:p w14:paraId="632364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那么，三位一体为何似乎难以置信呢？</w:t>
      </w:r>
    </w:p>
    <w:p w14:paraId="55F5C1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3F659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II.We do not believe that the Godhead hath any change, or is made flesh,  or  the  manhood  made  God,  but  that  the  Godhead  is</w:t>
      </w:r>
    </w:p>
    <w:p w14:paraId="575044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二、我们不相信神性有任何改变，或成为肉身，或人性成为上帝，而是相信神性</w:t>
      </w:r>
    </w:p>
    <w:p w14:paraId="266F1C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2934A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incomprehensibly united to the human nature by assumption, so as he is united to no other creature, by and for those peculiar operations on the humanity of Christ, which make him our Redeemer.</w:t>
      </w:r>
    </w:p>
    <w:p w14:paraId="026DF99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藉着取用人性而不可思议地与人性联合，如同祂与其他任何受造物都未曾如此联合一样，藉着并为了那些在基督人性上的特殊运作，使祂成为我们的救赎主。</w:t>
      </w:r>
    </w:p>
    <w:p w14:paraId="011D7C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DDC6B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that well think that God is all in all things, more than a soul to all the world, and as near to us as our souls to our bodies, in whom we live, and move, and have our being, will find that it is more difficult to apprehend, how God is further from any soul, than that he is so much one with Christ: save that different operations of God on his creatures are apparent to us.</w:t>
      </w:r>
    </w:p>
    <w:p w14:paraId="76AC408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深思上帝是万有中的万有，远胜过整个世界的灵魂，并且像我们的灵魂与我们的身体一样靠近我们，我们在祂里面生活、动作、存留的人，将会发现，理解上帝如何远离任何灵魂，比理解祂如何与基督如此合一更困难：除非上帝在祂受造物上的不同运作对我们是显而易见的。</w:t>
      </w:r>
    </w:p>
    <w:p w14:paraId="2D276E1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98E55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all this we see that every sanctified Christian hath the certain witness in himself that Christ is true.</w:t>
      </w:r>
    </w:p>
    <w:p w14:paraId="5862332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藉着这一切，我们看见每一个成圣的基督徒在他自己里面都有确凿的见证，证明基督是真实的。</w:t>
      </w:r>
    </w:p>
    <w:p w14:paraId="33DDB4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3A9B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is truly a physician that healeth, and a Saviour that saveth all that seriously believe and obey him.</w:t>
      </w:r>
    </w:p>
    <w:p w14:paraId="42498FD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祂确实是一位医治人的医生，一位拯救所有严肃相信并顺服祂之人的救主。</w:t>
      </w:r>
    </w:p>
    <w:p w14:paraId="3E7C45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BDDC1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Spirit of God in a new, and holy, and heavenly nature of spiritual life, and light, and love, is the witness.</w:t>
      </w:r>
    </w:p>
    <w:p w14:paraId="30EF47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上帝的灵在属灵生命、光和爱的新、圣洁和属天的本性中，是见证。</w:t>
      </w:r>
    </w:p>
    <w:p w14:paraId="1950A73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21AAE9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 The sixth article in my text is 'Received up into glory.'</w:t>
      </w:r>
    </w:p>
    <w:p w14:paraId="2EBC9C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六、我经文中的第六条是“被接入荣耀”。</w:t>
      </w:r>
    </w:p>
    <w:p w14:paraId="2A76180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B96E40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Christ, after forty days' continuance on earth, was taken up into heaven, in the sight of his disciples, is a matter of fact of which we have all the forementioned infallible proof, which I must not here again repeat.</w:t>
      </w:r>
    </w:p>
    <w:p w14:paraId="6E57EA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基督在地上停留四十天后，在祂门徒的眼前被接到天上，这是一个事实，我们拥有所有前面提到的确凿无疑的证据，我在此不必再重复。</w:t>
      </w:r>
    </w:p>
    <w:p w14:paraId="4773722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ADBBD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 If Christ were not glorified now in heaven, he could not send down his Spirit with his word on earth, nor have enabled the first witnesses to speak with all tongues, and heal the sick, and raise the dead, and do all the miracles which they did.</w:t>
      </w:r>
    </w:p>
    <w:p w14:paraId="03F18C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并且，一、如果基督现在没有在天上得荣耀，祂就不能差遣祂的灵带着祂的话语降临在地上，也不能使最初的见证人说各种方言，医治病人，使死人复活，并施行他们所行的一切神迹。</w:t>
      </w:r>
    </w:p>
    <w:p w14:paraId="33C30E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0F0E8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dead man cannot send down the holy Spirit in likeness of fiery cloven tongues, nor enable thousands to do such works; nor could he do what is done on the souls of serious believers in all ages and nations to this day.</w:t>
      </w:r>
    </w:p>
    <w:p w14:paraId="14AAC32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一个死人不能差遣圣灵如同火舌降下，也不能使数千人行这样的事；祂也不能在直到今日所有时代和国家严肃信徒的灵魂上作成祂所作的。</w:t>
      </w:r>
    </w:p>
    <w:p w14:paraId="323F67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A59AA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is sure alive that makes men live; and in heaven, that draws up hearts to heaven.</w:t>
      </w:r>
    </w:p>
    <w:p w14:paraId="6B3FCC4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那使人活的祂必定活着；并且在天上，那把人的心引向天上的祂必定在天上。</w:t>
      </w:r>
    </w:p>
    <w:p w14:paraId="3BCBDE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FF043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And this is our hope and joy: heaven and earth are in his power.</w:t>
      </w:r>
    </w:p>
    <w:p w14:paraId="4EFDEE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并且这是我们的盼望和喜乐：天地都在祂的权能之下。</w:t>
      </w:r>
    </w:p>
    <w:p w14:paraId="7B17EC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0B1AA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suffering and work which he performed for us on earth was short, but his heavenly intercession and reign is everlasting.</w:t>
      </w:r>
    </w:p>
    <w:p w14:paraId="48DCF3B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祂在地上为我们所受的苦难和所行的工作是短暂的，但祂属天的代求和掌权是永恒的。</w:t>
      </w:r>
    </w:p>
    <w:p w14:paraId="6BE73EC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D0C4AD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Guilty</w:t>
      </w:r>
    </w:p>
    <w:p w14:paraId="6CEBD90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有罪的</w:t>
      </w:r>
    </w:p>
    <w:p w14:paraId="03A142C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EEC2B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souls can have no immediate access to God.</w:t>
      </w:r>
    </w:p>
    <w:p w14:paraId="2E73A1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灵魂不能直接亲近上帝。</w:t>
      </w:r>
    </w:p>
    <w:p w14:paraId="7EAAF0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271936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is by a Mediator: all our receivings from God are by him: and all our services are returned by him, and accepted for his sake.</w:t>
      </w:r>
    </w:p>
    <w:p w14:paraId="01EDC9F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一切都藉着一位中保：我们所有从上帝领受的都藉着祂：我们所有的服事也都藉着祂归还，并因祂的缘故而被悦纳。</w:t>
      </w:r>
    </w:p>
    <w:p w14:paraId="58E2138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4A47E7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he is the Mediator between his Father and us, his Spirit intercedeth between him and us.</w:t>
      </w:r>
    </w:p>
    <w:p w14:paraId="41839A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并且正如祂是祂父与我们之间的中保，祂的灵也在祂与我们之间代求。</w:t>
      </w:r>
    </w:p>
    <w:p w14:paraId="65D270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39147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his Spirit he giveth us holy desires, and every grace.</w:t>
      </w:r>
    </w:p>
    <w:p w14:paraId="5312C7D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藉着祂的灵祂赐给我们圣洁的渴望和每一种恩典。</w:t>
      </w:r>
    </w:p>
    <w:p w14:paraId="49E612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6D15D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by his Spirit we exercise them in returns to him.</w:t>
      </w:r>
    </w:p>
    <w:p w14:paraId="68F288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并且藉着祂的灵我们运用它们来回报祂。</w:t>
      </w:r>
    </w:p>
    <w:p w14:paraId="76630C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D44C0E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our glorified Saviour hath Satan, and all our enemies, in his power: life and death are at his command: all judgment is committed to him.</w:t>
      </w:r>
    </w:p>
    <w:p w14:paraId="1A7181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并且我们得荣耀的救主拥有撒旦和我们所有仇敌的权柄：生命和死亡都在祂的命令之下：所有的审判都已交托给祂。</w:t>
      </w:r>
    </w:p>
    <w:p w14:paraId="0372D3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884D02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hath redeemed us is preparing us for heaven, and it is for us, and receiveth our departing souls to his own joy and glory.</w:t>
      </w:r>
    </w:p>
    <w:p w14:paraId="5363EEA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那救赎我们的祂正在为我们预备天堂，并且是为了我们，并把我们离去的灵魂接入祂自己的喜乐和荣耀。</w:t>
      </w:r>
    </w:p>
    <w:p w14:paraId="0A1979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CBD95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hath promised us that we shall be with him where he is, and shall see his glory.</w:t>
      </w:r>
    </w:p>
    <w:p w14:paraId="767BE9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祂已应许我们，我们将在祂所在之处与祂同在，并将看见祂的荣耀。</w:t>
      </w:r>
    </w:p>
    <w:p w14:paraId="0B9A4A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76D4D0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is our Saviour, will be our Judge.</w:t>
      </w:r>
    </w:p>
    <w:p w14:paraId="3845C0C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那作我们救主的祂，将作我们的审判者。</w:t>
      </w:r>
    </w:p>
    <w:p w14:paraId="7105660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9DFD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will come with thousands of his angels to the confusion of wicked unbelievers, and to be glorified in his saints.</w:t>
      </w:r>
    </w:p>
    <w:p w14:paraId="74033A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祂将带着祂千万的天使降临，使邪恶的不信者蒙羞，并在祂的圣徒中得荣耀。</w:t>
      </w:r>
    </w:p>
    <w:p w14:paraId="46C88F8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BD2906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will make a new heaven and a new earth, in which righteousness shall dwell.</w:t>
      </w:r>
    </w:p>
    <w:p w14:paraId="63DC67C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祂将造一个新天新地，其中有义居在。</w:t>
      </w:r>
    </w:p>
    <w:p w14:paraId="312C28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C96B7D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Angels and glorified saints shall, with Christ our head, make one city of God, or holy society and choir, in perfect love and joy, to praise the blessed God for ever.</w:t>
      </w:r>
    </w:p>
    <w:p w14:paraId="575C25C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天使和得荣耀的圣徒，将与基督我们的元首一同，在完美的爱和喜乐中，组成一个上帝之城，或神圣的社群和诗班，永远赞美蒙福的上帝。</w:t>
      </w:r>
    </w:p>
    <w:p w14:paraId="787C1DB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E4F16E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I.The differences between this world, and that which I am going to</w:t>
      </w:r>
    </w:p>
    <w:p w14:paraId="73EE52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一、这个世界与我将要去的那个世界之间的差异</w:t>
      </w:r>
    </w:p>
    <w:p w14:paraId="5FF690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BAC04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I.This world is God's footstool.</w:t>
      </w:r>
    </w:p>
    <w:p w14:paraId="436EC3C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一、这个世界是上帝的脚凳。</w:t>
      </w:r>
    </w:p>
    <w:p w14:paraId="7E05FA4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A7101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his throne.</w:t>
      </w:r>
    </w:p>
    <w:p w14:paraId="19FCE9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那是祂的宝座。</w:t>
      </w:r>
    </w:p>
    <w:p w14:paraId="0273DB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7F48F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II.Here are his works of inferior nature and of grace.</w:t>
      </w:r>
    </w:p>
    <w:p w14:paraId="0DE5D4F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二、在此有祂较低等本性的作为和恩典的作为。</w:t>
      </w:r>
    </w:p>
    <w:p w14:paraId="1464D2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C4CC50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he shineth forth in perfect glory.</w:t>
      </w:r>
    </w:p>
    <w:p w14:paraId="6FD1457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在那里祂在完美的荣耀中照耀出来。</w:t>
      </w:r>
    </w:p>
    <w:p w14:paraId="6BC680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62D2AD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III.Here is gross, receptive matter moved by invisible powers.</w:t>
      </w:r>
    </w:p>
    <w:p w14:paraId="671FA1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三、在此是粗糙的、被动的物质被不可见的能力所移动。</w:t>
      </w:r>
    </w:p>
    <w:p w14:paraId="634ED8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BF52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are the noblest efficient communicative powers moving all.</w:t>
      </w:r>
    </w:p>
    <w:p w14:paraId="4EDEED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那里有最高贵的、能动的、交通的能力驱动一切。</w:t>
      </w:r>
    </w:p>
    <w:p w14:paraId="0CB9E5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3ACE87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IV.This is the inferior, subject, governed world.</w:t>
      </w:r>
    </w:p>
    <w:p w14:paraId="616CE1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四、这是较低下的、受管辖的、被统治的世界。</w:t>
      </w:r>
    </w:p>
    <w:p w14:paraId="4DB6D7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073BA7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the superior, regent world.</w:t>
      </w:r>
    </w:p>
    <w:p w14:paraId="3A3E474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那是优越的、统治的世界。</w:t>
      </w:r>
    </w:p>
    <w:p w14:paraId="41E0CFB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FCCEEB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V.This is a world of trial, where the soul is his that can win its consent.</w:t>
      </w:r>
    </w:p>
    <w:p w14:paraId="142018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五、这是一个试炼的世界，灵魂属于能赢得它同意的那位。</w:t>
      </w:r>
    </w:p>
    <w:p w14:paraId="0DAFCE0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1BD8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a world where the will is perfectly determined and fixed.</w:t>
      </w:r>
    </w:p>
    <w:p w14:paraId="30C3A62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那是一个意志被完美决定和固定的世界。</w:t>
      </w:r>
    </w:p>
    <w:p w14:paraId="39AA52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A94994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VI.Satan winning men's consent hath here a large dominion of fools.</w:t>
      </w:r>
    </w:p>
    <w:p w14:paraId="3A9E3FD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六、撒旦赢得人的同意，在此拥有一个广大的愚人国度。</w:t>
      </w:r>
    </w:p>
    <w:p w14:paraId="4C7B0C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E7F5AC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he is cast out, and hath no possession.</w:t>
      </w:r>
    </w:p>
    <w:p w14:paraId="359D12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在那里祂被赶出去，并且没有任何产业。</w:t>
      </w:r>
    </w:p>
    <w:p w14:paraId="2562C6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249028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VII.Here he is a tempter and troubler of the best.</w:t>
      </w:r>
    </w:p>
    <w:p w14:paraId="7F5A5D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七、在此祂是最好之人的试探者和搅扰者。</w:t>
      </w:r>
    </w:p>
    <w:p w14:paraId="675565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BAF92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he hath neither power to tempt nor trouble.</w:t>
      </w:r>
    </w:p>
    <w:p w14:paraId="7E0AC6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在那里祂既没有能力试探，也没有能力搅扰。</w:t>
      </w:r>
    </w:p>
    <w:p w14:paraId="6BB45C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88CB9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VIII.This world is as the dark womb where we are regenerated.</w:t>
      </w:r>
    </w:p>
    <w:p w14:paraId="6CD596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八、这个世界如同我们重生的黑暗子宫。</w:t>
      </w:r>
    </w:p>
    <w:p w14:paraId="0CE616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E9CAF8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the world of glorious light into which we are born.</w:t>
      </w:r>
    </w:p>
    <w:p w14:paraId="07C8DA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那是我们藉以出生的荣耀光明世界。</w:t>
      </w:r>
    </w:p>
    <w:p w14:paraId="23C0C79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FB5C5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IX.Here we dwell on a world of sordid earth.</w:t>
      </w:r>
    </w:p>
    <w:p w14:paraId="41AF04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九、在此我们居住在一个污秽尘土的世界。</w:t>
      </w:r>
    </w:p>
    <w:p w14:paraId="7CCE69A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9D854F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shall dwell in a world of celestial light and glory.</w:t>
      </w:r>
    </w:p>
    <w:p w14:paraId="0D1E5D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在那里我们将居住在一个属天光明和荣耀的世界。</w:t>
      </w:r>
    </w:p>
    <w:p w14:paraId="283CF7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EFECC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X.Here we dwell in a troublesome, tempting, perishing body.</w:t>
      </w:r>
    </w:p>
    <w:p w14:paraId="76AE732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十、在此我们居住在一个麻烦的、诱人的、必朽坏的身体里。</w:t>
      </w:r>
    </w:p>
    <w:p w14:paraId="40EA2CB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6353B2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are delivered from this burden and prison into glorious liberty.</w:t>
      </w:r>
    </w:p>
    <w:p w14:paraId="35FDE1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在那里我们从这重担和监狱中得释放，进入荣耀的自由。</w:t>
      </w:r>
    </w:p>
    <w:p w14:paraId="2D33B7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CE5B0C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XI.Here we are under a troublesome cure of our maladies.</w:t>
      </w:r>
    </w:p>
    <w:p w14:paraId="329FC7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十一、在此我们正接受对我们疾病的麻烦治疗。</w:t>
      </w:r>
    </w:p>
    <w:p w14:paraId="54B8219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303738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are perfectly healed, rejoicing in our Physician's praise.</w:t>
      </w:r>
    </w:p>
    <w:p w14:paraId="43AF0A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在那里我们完全痊愈，在对我们医生的赞美中欢喜。</w:t>
      </w:r>
    </w:p>
    <w:p w14:paraId="19D727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17051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XII.Here we are using the means in weariness and hope.</w:t>
      </w:r>
    </w:p>
    <w:p w14:paraId="376AF70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十二、在此我们在疲惫和盼望中使用方法。</w:t>
      </w:r>
    </w:p>
    <w:p w14:paraId="17295F9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C25AB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obtain the end in full fruition.</w:t>
      </w:r>
    </w:p>
    <w:p w14:paraId="5F9F25D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在那里我们在完全的享有中达到目的。</w:t>
      </w:r>
    </w:p>
    <w:p w14:paraId="1A6E1B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61EA32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XIII.Here sin maketh us loathsome to ourselves, and our own annoyance.</w:t>
      </w:r>
    </w:p>
    <w:p w14:paraId="171259A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十三、在此罪使我们对自己感到厌恶，并成为我们自己的烦恼。</w:t>
      </w:r>
    </w:p>
    <w:p w14:paraId="25A87C8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B12BD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shall love God in ourselves, and our perfect selves in God.</w:t>
      </w:r>
    </w:p>
    <w:p w14:paraId="7F4F91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在那里我们将在我们自己里面爱上帝，并在上帝里面爱我们完美的自己。</w:t>
      </w:r>
    </w:p>
    <w:p w14:paraId="122795D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A378AD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XIV.Here all our duties are defiled with sinful imperfection.</w:t>
      </w:r>
    </w:p>
    <w:p w14:paraId="184403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十四、在此我们所有的责任都被罪恶的不完美所玷污。</w:t>
      </w:r>
    </w:p>
    <w:p w14:paraId="5921DBC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A788C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perfect souls will perfectly love and praise their God.</w:t>
      </w:r>
    </w:p>
    <w:p w14:paraId="590BE3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在那里完美的灵魂将完美地爱慕和赞美他们的上帝。</w:t>
      </w:r>
    </w:p>
    <w:p w14:paraId="2B79EE7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79EDC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XV.Here Satan's temptations are a continual danger and molestation.</w:t>
      </w:r>
    </w:p>
    <w:p w14:paraId="0D24FA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十五、在此撒旦的试探是持续的危险和搅扰。</w:t>
      </w:r>
    </w:p>
    <w:p w14:paraId="513B86D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299D3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perfect victory hath ended our temptations.</w:t>
      </w:r>
    </w:p>
    <w:p w14:paraId="27E1933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在那里完美的胜利结束了我们的试探。</w:t>
      </w:r>
    </w:p>
    <w:p w14:paraId="7834C0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1FA1D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XVI.Here still there is a remnant of the curse and punishment of sin.</w:t>
      </w:r>
    </w:p>
    <w:p w14:paraId="6F17958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十六、在此仍然有罪的咒诅和惩罚的残余。</w:t>
      </w:r>
    </w:p>
    <w:p w14:paraId="6083F0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302FB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Pardon and deliverance are perfected there.</w:t>
      </w:r>
    </w:p>
    <w:p w14:paraId="7F490F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赦免和拯救在那里得以完全。</w:t>
      </w:r>
    </w:p>
    <w:p w14:paraId="193D01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DA96C2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XVII.Repenting, shame, sorrow, and fear, are here part of my necessary work.</w:t>
      </w:r>
    </w:p>
    <w:p w14:paraId="2DEC458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十七、悔改、羞耻、忧伤和恐惧，在此是我必要工作的一部分。</w:t>
      </w:r>
    </w:p>
    <w:p w14:paraId="16A75E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BFC76A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all the troublesome part is past, and utterly excluded.</w:t>
      </w:r>
    </w:p>
    <w:p w14:paraId="07B4A7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在那里所有麻烦的部分都已过去，并完全被排除在外。</w:t>
      </w:r>
    </w:p>
    <w:p w14:paraId="2CE99F8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4B0B23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XVIII.Here we see darkly, as in a glass, the invisible world of spirits.</w:t>
      </w:r>
    </w:p>
    <w:p w14:paraId="039C0F7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十八、在此我们如同在镜子里模糊地看见那不可见的灵界。</w:t>
      </w:r>
    </w:p>
    <w:p w14:paraId="4F91D6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79018A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shall see them as face to face.</w:t>
      </w:r>
    </w:p>
    <w:p w14:paraId="4664ED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在那里我们将面对面地看见他们。</w:t>
      </w:r>
    </w:p>
    <w:p w14:paraId="7275E96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11644E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XIX.Here faith, alas! too weak, must serve instead of sight.</w:t>
      </w:r>
    </w:p>
    <w:p w14:paraId="07A9731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十九、在此信心，唉！太软弱了，必须代替视觉。</w:t>
      </w:r>
    </w:p>
    <w:p w14:paraId="5BF744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F9E3B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presence and sight suspend the use of such believing.</w:t>
      </w:r>
    </w:p>
    <w:p w14:paraId="112DE17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在那里同在和看见使这种相信的运用暂停。</w:t>
      </w:r>
    </w:p>
    <w:p w14:paraId="1B0628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76340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XX.Desire and hope are here our very life and work.</w:t>
      </w:r>
    </w:p>
    <w:p w14:paraId="2CA76C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二十、渴望和盼望在此是我们真正的生命和工作。</w:t>
      </w:r>
    </w:p>
    <w:p w14:paraId="193635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D95A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it will be full felicity in fruition.</w:t>
      </w:r>
    </w:p>
    <w:p w14:paraId="7B1EA9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但在那里它将是在享有中完全的福乐。</w:t>
      </w:r>
    </w:p>
    <w:p w14:paraId="35E3994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DA0A9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XXI.Our hopes are here oft mixed with grievous doubts and fears.</w:t>
      </w:r>
    </w:p>
    <w:p w14:paraId="252D3A3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二十一、我们的盼望在此常常混杂着严重的怀疑和恐惧。</w:t>
      </w:r>
    </w:p>
    <w:p w14:paraId="5728162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EAF41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full possession ends them all.</w:t>
      </w:r>
    </w:p>
    <w:p w14:paraId="19FF99E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但在那里完全的拥有结束了所有这些。</w:t>
      </w:r>
    </w:p>
    <w:p w14:paraId="2152A0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81DE9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XXII.Our holy affections are here corrupted with carnal mixtures.</w:t>
      </w:r>
    </w:p>
    <w:p w14:paraId="078A0A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二十二、我们神圣的情感在此被肉体的混杂所败坏。</w:t>
      </w:r>
    </w:p>
    <w:p w14:paraId="35296EF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3361D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all are purely holy and divine.</w:t>
      </w:r>
    </w:p>
    <w:p w14:paraId="7111B1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但在那里一切都是纯粹圣洁和神圣的。</w:t>
      </w:r>
    </w:p>
    <w:p w14:paraId="289091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A3942D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XXIII.The coldness of our divine love is here our sin and misery.</w:t>
      </w:r>
    </w:p>
    <w:p w14:paraId="1CC6DE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二十三、我们神圣之爱的冷淡在此是我们的罪和苦难。</w:t>
      </w:r>
    </w:p>
    <w:p w14:paraId="488101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4D509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perfection of it will be there our perfect holiness and joy.</w:t>
      </w:r>
    </w:p>
    <w:p w14:paraId="435A733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它的完美将在那里成为我们完美的圣洁和喜乐。</w:t>
      </w:r>
    </w:p>
    <w:p w14:paraId="3C84D4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2847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XXIV.Here, though the will itself be imperfect, we cannot be and do what we would.</w:t>
      </w:r>
    </w:p>
    <w:p w14:paraId="6264C9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二十四、在此，虽然意志本身是不完美的，我们却不能成为并做我们想要做的事。</w:t>
      </w:r>
    </w:p>
    <w:p w14:paraId="465E71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C62D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will, and deed, and attainment, will all be fully perfect.</w:t>
      </w:r>
    </w:p>
    <w:p w14:paraId="5A3777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在那里，意志、行为和成就，都将完全完美。</w:t>
      </w:r>
    </w:p>
    <w:p w14:paraId="4DC626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F9F80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XXV.Here, by ignorance and self-love, I have desires which God denieth.</w:t>
      </w:r>
    </w:p>
    <w:p w14:paraId="2D66A3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二十五、在此，因无知和自爱，我有一些上帝所否认的欲望。</w:t>
      </w:r>
    </w:p>
    <w:p w14:paraId="0A4C91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8DA37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perfect desires shall be perfectly fulfilled.</w:t>
      </w:r>
    </w:p>
    <w:p w14:paraId="71CDB4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在那里完美的欲望将得到完美的满足。</w:t>
      </w:r>
    </w:p>
    <w:p w14:paraId="55DB082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092C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XXVI.Here pinching wants of something or other, and troublesome cares, are daily burdens.</w:t>
      </w:r>
    </w:p>
    <w:p w14:paraId="6E6109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二十六、在此，这样或那样令人窘迫的缺乏，以及麻烦的忧虑，是每日的重担。</w:t>
      </w:r>
    </w:p>
    <w:p w14:paraId="164ECB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116A3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Nothing is there wanting, and God hath ended all their cares.</w:t>
      </w:r>
    </w:p>
    <w:p w14:paraId="0518D4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在那里什么都不缺，并且上帝已经结束了他们所有的忧虑。</w:t>
      </w:r>
    </w:p>
    <w:p w14:paraId="582D94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B8AB2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XXVII.Sense here rebelleth against faith, and reason, and oft overcometh.</w:t>
      </w:r>
    </w:p>
    <w:p w14:paraId="17B138E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二十七、在此感官反叛信心和理性，并常常胜过它们。</w:t>
      </w:r>
    </w:p>
    <w:p w14:paraId="18CA54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DE217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Sense there shall be only holy, and no discord be in our faculties or acts.</w:t>
      </w:r>
    </w:p>
    <w:p w14:paraId="2196DD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在那里感官将只是圣洁的，我们的官能或行为中将没有不和谐。</w:t>
      </w:r>
    </w:p>
    <w:p w14:paraId="24F6DE4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4F4D5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XXVIII.Pleasures and contents here are short, narrow, and twisted with their contraries.</w:t>
      </w:r>
    </w:p>
    <w:p w14:paraId="30976F5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二十八、此处的快乐和满足是短暂、狭隘的，并且与它们的对立面交织在一起。</w:t>
      </w:r>
    </w:p>
    <w:p w14:paraId="0BF3BA0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3E2D78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they are objectively pure and boundless, and subjectively total and absolute.</w:t>
      </w:r>
    </w:p>
    <w:p w14:paraId="0A280B9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在那里它们在客观上是纯粹和无限的，在主观上是完全和绝对的。</w:t>
      </w:r>
    </w:p>
    <w:p w14:paraId="3575A2E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9470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XXIX.Vanity and vexation are here the titles of transitory things.</w:t>
      </w:r>
    </w:p>
    <w:p w14:paraId="7C3D1C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二十九、虚空和烦恼在此是短暂事物的名号。</w:t>
      </w:r>
    </w:p>
    <w:p w14:paraId="63CFF09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181BF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Reality, perfection, and glory, are the titles of the things above.</w:t>
      </w:r>
    </w:p>
    <w:p w14:paraId="315CC79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实在、完美和荣耀，是上面事物的名号。</w:t>
      </w:r>
    </w:p>
    <w:p w14:paraId="63785DD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C113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XXX.This world is a point of God's creation, a narrow place for a few passengers.</w:t>
      </w:r>
    </w:p>
    <w:p w14:paraId="35479E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三十、这个世界是上帝创造的一个点，一个少数过客的狭窄之地。</w:t>
      </w:r>
    </w:p>
    <w:p w14:paraId="36E286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8911D3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Above are the vast, capacious regions, sufficient for all saints and angels.</w:t>
      </w:r>
    </w:p>
    <w:p w14:paraId="169F03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上面是广阔、宽敞的区域，足以容纳所有圣徒和天使。</w:t>
      </w:r>
    </w:p>
    <w:p w14:paraId="237B4EB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EDE34E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XXXI.This world is as Newgate, and hell as Tyburn; some are hence saved, and some condemned.</w:t>
      </w:r>
    </w:p>
    <w:p w14:paraId="6757678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三十一、这个世界如同纽盖特监狱，地狱如同泰伯恩刑场；一些人因此得救，一些人被定罪。</w:t>
      </w:r>
    </w:p>
    <w:p w14:paraId="7644BB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54E256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other world is the glorious kingdom of Jehovah with the blessed.</w:t>
      </w:r>
    </w:p>
    <w:p w14:paraId="40EAC08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另一个世界是耶和华与蒙福者同在的荣耀国度。</w:t>
      </w:r>
    </w:p>
    <w:p w14:paraId="7D58096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B1F70A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XXXII.It was here that Christ was tempted, scorned, and crucified.</w:t>
      </w:r>
    </w:p>
    <w:p w14:paraId="51E4477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三十二、正是在此基督受试探、被嘲笑和钉十字架。</w:t>
      </w:r>
    </w:p>
    <w:p w14:paraId="5E78CD8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87EF4A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there where he reigneth in glory over all.</w:t>
      </w:r>
    </w:p>
    <w:p w14:paraId="134A27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正是在那里祂在荣耀中统治万有。</w:t>
      </w:r>
    </w:p>
    <w:p w14:paraId="59CEE2A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06057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XXXIII.The spiritual life is here as a spark or seed.</w:t>
      </w:r>
    </w:p>
    <w:p w14:paraId="4F0213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三十三、属灵的生命在此如同火花或种子。</w:t>
      </w:r>
    </w:p>
    <w:p w14:paraId="51E89DC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E6213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there a glorious flame of love, and joy, and the perfect fruit and flower.</w:t>
      </w:r>
    </w:p>
    <w:p w14:paraId="2A9E07F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在那里它是爱与喜乐的荣耀火焰，是完美的果实和花朵。</w:t>
      </w:r>
    </w:p>
    <w:p w14:paraId="50FF1B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DC2558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XXXIV.We have here but the first-fruits, earnest, and pledge.</w:t>
      </w:r>
    </w:p>
    <w:p w14:paraId="3F97F41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三十四、我们在此只有初熟的果子、定金和凭据。</w:t>
      </w:r>
    </w:p>
    <w:p w14:paraId="7AB1F8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18A50B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the full and glorious harvest and perfection.</w:t>
      </w:r>
    </w:p>
    <w:p w14:paraId="6491EB3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那里有丰盛而荣耀的收成和完美。</w:t>
      </w:r>
    </w:p>
    <w:p w14:paraId="0EC4610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4A138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XXXV.We are here children in minority, little differing from servants.</w:t>
      </w:r>
    </w:p>
    <w:p w14:paraId="4CF022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三十五、我们在此是未成年的孩子，与仆人相差无几。</w:t>
      </w:r>
    </w:p>
    <w:p w14:paraId="5D94E5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5FBAD0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we shall have full possession of the inheritance.</w:t>
      </w:r>
    </w:p>
    <w:p w14:paraId="5CD341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在那里我们将完全拥有产业。</w:t>
      </w:r>
    </w:p>
    <w:p w14:paraId="3F3109E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E1AA3D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XXXVI.The prospect of pain, death, grave, and rottenness, blasteth all the pleasures here.</w:t>
      </w:r>
    </w:p>
    <w:p w14:paraId="370D8FA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三十六、痛苦、死亡、坟墓和腐烂的前景，摧毁了此地所有的快乐。</w:t>
      </w:r>
    </w:p>
    <w:p w14:paraId="3B748EB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E110A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 death, or any fear of the ending of felicity.</w:t>
      </w:r>
    </w:p>
    <w:p w14:paraId="4525313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那里没有死亡，也没有任何对福乐终结的恐惧。</w:t>
      </w:r>
    </w:p>
    <w:p w14:paraId="66E61C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AD0E6C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XXXVII.Here, even God's word is imperfectly understood, and errors swarm, even in the best.</w:t>
      </w:r>
    </w:p>
    <w:p w14:paraId="7CFDE6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三十七、在此，即使是上帝的话语也被不完美地理解，错误丛生，即使在最好的人中间也是如此。</w:t>
      </w:r>
    </w:p>
    <w:p w14:paraId="3AE1F5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606BF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mysteries of nature and grace are there unveiled in the world of light.</w:t>
      </w:r>
    </w:p>
    <w:p w14:paraId="76FC51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自然和恩典的所有奥秘都在那光明世界中被揭开。</w:t>
      </w:r>
    </w:p>
    <w:p w14:paraId="460992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5617B2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XXXVIII.Many of God's promises are here unfulfilled, and our prayers unanswered.</w:t>
      </w:r>
    </w:p>
    <w:p w14:paraId="4E85B9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三十八、上帝许多的应许在此尚未实现，我们的祷告也未蒙应允。</w:t>
      </w:r>
    </w:p>
    <w:p w14:paraId="2E42BEF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2C770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truth shineth in the full performance of them all.</w:t>
      </w:r>
    </w:p>
    <w:p w14:paraId="02B0A8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在那里真理在它们全部的完全成就中照耀。</w:t>
      </w:r>
    </w:p>
    <w:p w14:paraId="75C705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5527C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XXXIX.Our grace is here so weak, and hearts so dark, that our sincerity is oft doubted of.</w:t>
      </w:r>
    </w:p>
    <w:p w14:paraId="711B7B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三十九、我们的恩典在此如此软弱，心灵如此黑暗，以致我们的真诚常常受到怀疑。</w:t>
      </w:r>
    </w:p>
    <w:p w14:paraId="1E2E36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9B1684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the flames of love and joy leave no</w:t>
      </w:r>
    </w:p>
    <w:p w14:paraId="71FF3E6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在那里，爱和喜乐的火焰不留</w:t>
      </w:r>
    </w:p>
    <w:p w14:paraId="747568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F54B43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place for such a doubt.</w:t>
      </w:r>
    </w:p>
    <w:p w14:paraId="3E20269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任何这种怀疑的余地。</w:t>
      </w:r>
    </w:p>
    <w:p w14:paraId="3D64B7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624C5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 By our inconstancy, here one day is joyful and another sad.</w:t>
      </w:r>
    </w:p>
    <w:p w14:paraId="18C6458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四十、因我们的反复无常，在此一天喜乐，另一天悲伤。</w:t>
      </w:r>
    </w:p>
    <w:p w14:paraId="4BBBA50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CCBEC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our joys have no interruption.</w:t>
      </w:r>
    </w:p>
    <w:p w14:paraId="645F98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但在那里我们的喜乐没有间断。</w:t>
      </w:r>
    </w:p>
    <w:p w14:paraId="24022F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674CC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XLI. We dwell here with sinful companions, like ourselves, in flesh.</w:t>
      </w:r>
    </w:p>
    <w:p w14:paraId="2133235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四十一、我们在此与像我们自己一样有罪的同伴，在肉身中同住。</w:t>
      </w:r>
    </w:p>
    <w:p w14:paraId="5CC107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12861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holy angels and souls, with Christ, are all our company.</w:t>
      </w:r>
    </w:p>
    <w:p w14:paraId="785C42A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在那里圣天使和灵魂，与基督同在，是我们所有的同伴。</w:t>
      </w:r>
    </w:p>
    <w:p w14:paraId="05ADAC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A9180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XLII. Our best friends and helpers are here, in part, our hinderers by sin.</w:t>
      </w:r>
    </w:p>
    <w:p w14:paraId="157B93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四十二、我们最好的朋友和帮助者在此，部分地，因罪而成为我们的阻碍者。</w:t>
      </w:r>
    </w:p>
    <w:p w14:paraId="6B7B80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91A80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all concur in the harmony of active love.</w:t>
      </w:r>
    </w:p>
    <w:p w14:paraId="0013322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在那里一切都在活跃之爱的和谐中一致。</w:t>
      </w:r>
    </w:p>
    <w:p w14:paraId="1A5ABC4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D13C62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XLIII. Our errors and corruptions make us also hurtful and troublesome to our friends.</w:t>
      </w:r>
    </w:p>
    <w:p w14:paraId="262526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四十三、我们的错误和败坏也使我们对朋友有害和麻烦。</w:t>
      </w:r>
    </w:p>
    <w:p w14:paraId="61A72D3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1074B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both Christ and they forgive us, and we shall trouble them no more.</w:t>
      </w:r>
    </w:p>
    <w:p w14:paraId="4E38A18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但在那里基督和他们都赦免我们，我们也不会再搅扰他们。</w:t>
      </w:r>
    </w:p>
    <w:p w14:paraId="6A1115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F9EC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XLIV. Selfishness and cross interests here jar, and mar our conversation.</w:t>
      </w:r>
    </w:p>
    <w:p w14:paraId="05E3123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四十四、在此自私和相互冲突的利益，扰乱并破坏我们的交往。</w:t>
      </w:r>
    </w:p>
    <w:p w14:paraId="6C6210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4DE7C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perfect love will make the joy of every saint and angel mine.</w:t>
      </w:r>
    </w:p>
    <w:p w14:paraId="0A6C9EE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在那里完美的爱将使每一个圣徒和天使的喜乐都成为我的。</w:t>
      </w:r>
    </w:p>
    <w:p w14:paraId="15831F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48568B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XLV. A militant church imperfectly sanctified here liveth in scandal and sad divisions.</w:t>
      </w:r>
    </w:p>
    <w:p w14:paraId="4132B7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四十五、一个在此不完美成圣的战斗教会，生活在丑闻和悲惨的分裂中。</w:t>
      </w:r>
    </w:p>
    <w:p w14:paraId="0C874B3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9A9B2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glorious church united in God in perfect love hath no contention.</w:t>
      </w:r>
    </w:p>
    <w:p w14:paraId="4CAECE1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在完美的爱中与上帝联合的荣耀教会，没有纷争。</w:t>
      </w:r>
    </w:p>
    <w:p w14:paraId="765DD7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7D8A66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XLVI. Sin and error here turn our very public worship into jars.</w:t>
      </w:r>
    </w:p>
    <w:p w14:paraId="2A3CEF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四十六、在此罪和错误把我们公开的敬拜变成争吵。</w:t>
      </w:r>
    </w:p>
    <w:p w14:paraId="086411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8580B9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celestial harmony of joyful love and praise is, to mortals, inconceivable.</w:t>
      </w:r>
    </w:p>
    <w:p w14:paraId="1F0D7B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喜乐之爱和赞美的属天和谐，对凡人而言是难以想象的。</w:t>
      </w:r>
    </w:p>
    <w:p w14:paraId="4DBBBAF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C604A7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XLVII. Weak, blind, and wicked teachers here do keep the most in delusion and division.</w:t>
      </w:r>
    </w:p>
    <w:p w14:paraId="7FFE55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四十七、在此软弱、盲目和邪恶的教师，使大多数人陷于迷惑和分裂之中。</w:t>
      </w:r>
    </w:p>
    <w:p w14:paraId="2400DC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56A6E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glorious light hath banished all lies, deceit, and darkness.</w:t>
      </w:r>
    </w:p>
    <w:p w14:paraId="753A679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在那里荣耀的光明驱散了所有的谎言、欺骗和黑暗。</w:t>
      </w:r>
    </w:p>
    <w:p w14:paraId="13F16C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3CA3D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XLVIII. The wills of blind tyrants is the law of most on earth.</w:t>
      </w:r>
    </w:p>
    <w:p w14:paraId="104C113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四十八、盲目暴君的意志是地上大多数人的法律。</w:t>
      </w:r>
    </w:p>
    <w:p w14:paraId="798917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B8A79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wisdom and will of the most holy God is the law of the heavenly society.</w:t>
      </w:r>
    </w:p>
    <w:p w14:paraId="142943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至圣上帝的智慧和旨意是属天社群的法律。</w:t>
      </w:r>
    </w:p>
    <w:p w14:paraId="18AC023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B02B7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XLIX. Lies here cloud the innocency of the just, and render truth and goodness odious.</w:t>
      </w:r>
    </w:p>
    <w:p w14:paraId="527E123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四十九、在此谎言遮蔽了义人的清白，并使真理和良善变得可憎。</w:t>
      </w:r>
    </w:p>
    <w:p w14:paraId="041B578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DA0B3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false judgments are there reversed, and slander</w:t>
      </w:r>
    </w:p>
    <w:p w14:paraId="06F5116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所有错误的判断在那里都被推翻，诽谤</w:t>
      </w:r>
    </w:p>
    <w:p w14:paraId="023C1A8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95DAB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silenced, and the righteous justified.</w:t>
      </w:r>
    </w:p>
    <w:p w14:paraId="296A1E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被平息，义人被称义。</w:t>
      </w:r>
    </w:p>
    <w:p w14:paraId="6E6545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9CC11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 Government is here exercised by terror and violence.</w:t>
      </w:r>
    </w:p>
    <w:p w14:paraId="456B90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五十、在此政府藉着恐怖和暴力来行使。</w:t>
      </w:r>
    </w:p>
    <w:p w14:paraId="74B91F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D94F9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God ruleth by light, love, and absolute delight.</w:t>
      </w:r>
    </w:p>
    <w:p w14:paraId="07C2CD1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但在那里上帝藉着光、爱和绝对的喜悦来统治。</w:t>
      </w:r>
    </w:p>
    <w:p w14:paraId="7E081F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28461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 Enemies reproach, and persecution here annoy and tempt us.</w:t>
      </w:r>
    </w:p>
    <w:p w14:paraId="09E469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五十一、在此仇敌的指责和逼迫搅扰并试探我们。</w:t>
      </w:r>
    </w:p>
    <w:p w14:paraId="4E2819D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11DA8A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storms are there past, and the conquerors crowned in joyful rest.</w:t>
      </w:r>
    </w:p>
    <w:p w14:paraId="548687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所有风暴在那里都已过去，征服者在喜乐的安息中加冕。</w:t>
      </w:r>
    </w:p>
    <w:p w14:paraId="6DB928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97277C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LII. The glory of divine love and holiness is clouded here by the abounding of sin, and the greatness of Satan's kingdom upon earth.</w:t>
      </w:r>
    </w:p>
    <w:p w14:paraId="6838236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五十二、在此神圣之爱和圣洁的荣耀，被罪的泛滥以及撒旦在地上国度的强大所遮蔽。</w:t>
      </w:r>
    </w:p>
    <w:p w14:paraId="5EA2B4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971E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vast, glorious, heavenly kingdom, to which this earth is but a point and prison, will banish all such erring thoughts, and glorify God's love and goodness for ever.</w:t>
      </w:r>
    </w:p>
    <w:p w14:paraId="4FD7EE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但是那广阔、荣耀、属天的国度，这地与之相比不过是一个点和一个监狱，将驱散所有这些错误的思想，并永远荣耀上帝的爱和良善。</w:t>
      </w:r>
    </w:p>
    <w:p w14:paraId="1560D97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5DB134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LIII. This is the world which, as corrupted, is called an enemy to God and us, and which, as such, we renounce in baptism, and must be saved from.</w:t>
      </w:r>
    </w:p>
    <w:p w14:paraId="7B5AB61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五十三、这个世界，因其败坏，被称为上帝和我们的仇敌，并且因此，我们在洗礼中弃绝它，并且必须从中得救。</w:t>
      </w:r>
    </w:p>
    <w:p w14:paraId="301B197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A5B3C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the world which we seek, pray, and wait for all our lives, and for which all the tempting vanities of this must be forsaken.</w:t>
      </w:r>
    </w:p>
    <w:p w14:paraId="323466E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那个世界是我们一生所寻求、祈求和等候的，并且为此必须离弃这个世界所有诱人的虚空。</w:t>
      </w:r>
    </w:p>
    <w:p w14:paraId="6EF7977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0D8198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LIV. This body and world is like our riding clothes, our horse, our way, and inn, and travelling company; all but for our journey homeward.</w:t>
      </w:r>
    </w:p>
    <w:p w14:paraId="2DEFA8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五十四、这个身体和世界如同我们的骑马服、我们的马、我们的路、我们的客栈和我们的旅伴；一切都只是为了我们回家的旅程。</w:t>
      </w:r>
    </w:p>
    <w:p w14:paraId="66B34BC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489039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other is our city of blessedness, and everlasting rest, to which all grace inclineth souls, and all present means and mercies tend.</w:t>
      </w:r>
    </w:p>
    <w:p w14:paraId="639378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另一个是我们福乐之城，永恒的安息，所有恩典都使灵魂倾向于此，所有现今的方法和怜悯都趋向于此。</w:t>
      </w:r>
    </w:p>
    <w:p w14:paraId="3AF9F3B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8DDC2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LV. The very ignorance of nature and sensible things makes this life a very labyrinth, and our studies, sciences, and learned conversation, to be much like a dream, or puppet play, and a childish stir about mere words.</w:t>
      </w:r>
    </w:p>
    <w:p w14:paraId="3583D4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五十五、对自然和可感知事物的无知，使这生命成为一个迷宫，我们的学习、科学和有学问的交谈，都像一场梦，或一场木偶戏，以及一场关于空洞言辞的幼稚骚动。</w:t>
      </w:r>
    </w:p>
    <w:p w14:paraId="6B5048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19BEAD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in heaven, an universal knowledge of God's wonderful works, will not he the least of the glory in which he will shine to saints.</w:t>
      </w:r>
    </w:p>
    <w:p w14:paraId="0600756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但在天上，对上帝奇妙作为的普遍认识，绝不会是祂将向圣徒照耀之荣耀中最小的部分。</w:t>
      </w:r>
    </w:p>
    <w:p w14:paraId="143729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A6FE3F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LVI. Distance and darkness of souls here in flesh, who would fain know more of God and the heavenly world, and cannot, doth make our lives a burden by these unsatisfied desires.</w:t>
      </w:r>
    </w:p>
    <w:p w14:paraId="0127FCF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五十六、在此肉身中灵魂的距离和黑暗，那些甘愿更多认识上帝和属天世界却不能的人，因这些未满足的渴望而使我们的生命成为重担。</w:t>
      </w:r>
    </w:p>
    <w:p w14:paraId="48A4766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5802C7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glorious presence and intuition giveth full satisfaction.</w:t>
      </w:r>
    </w:p>
    <w:p w14:paraId="6D32E06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在那里荣耀的同在和直觉知识给予完全的满足。</w:t>
      </w:r>
    </w:p>
    <w:p w14:paraId="1F874AE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87C8A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LVII. Our sin and imperfection here render us uncapable of being the objects of God's full, complacential love, though we have his benevolence, which will bring us to it.</w:t>
      </w:r>
    </w:p>
    <w:p w14:paraId="22AA4C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五十七、我们在此的罪和不完美使我们无法成为上帝完全、悦纳之爱的对象，尽管我们拥有祂的仁慈，这仁慈将把我们带到那里。</w:t>
      </w:r>
    </w:p>
    <w:p w14:paraId="3EF904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6042F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we shall, in our several measures, perfectly please God, and be perfectly pleased in God for ever.</w:t>
      </w:r>
    </w:p>
    <w:p w14:paraId="689FEF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但在那里，我们将在我们各自的程度上，永远完全地取悦上帝，并在上帝里面完全地喜悦。</w:t>
      </w:r>
    </w:p>
    <w:p w14:paraId="1D2155B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5EC824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LVIII. All things here are short and transitory from their beginning, posting towards their end, which is near and sure, and still in our eye.</w:t>
      </w:r>
    </w:p>
    <w:p w14:paraId="5F86BD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五十八、此地万物从一开始就是短暂易逝的，奔向它们的结局，这结局是近在咫尺且确定的，并且一直在我们眼前。</w:t>
      </w:r>
    </w:p>
    <w:p w14:paraId="75B89E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01852C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short is time, that beings here are next to nothing; the bubble of worldly prosperity, pomp, and fleshly pleasure, doth swell up, and break in so short a moment; as that it is, and is not, almost at once.</w:t>
      </w:r>
    </w:p>
    <w:p w14:paraId="7BAF1D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时间如此短暂，以致此地的存在物几乎等于虚无；世俗繁荣、浮华和肉体快乐的泡沫，在如此短暂的瞬间膨胀并破裂；以致它几乎同时存在又不存在。</w:t>
      </w:r>
    </w:p>
    <w:p w14:paraId="6029B73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AAFA0E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heavenly substances, and their work, and joys, are crowned by duration, being assuredly everlasting.</w:t>
      </w:r>
    </w:p>
    <w:p w14:paraId="087B77B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但属天的实体，及其工作和喜乐，都因其持久性而加冕，确然是永恒的。</w:t>
      </w:r>
    </w:p>
    <w:p w14:paraId="44D88D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9D0B5E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Such, O my soul, is the blessed change which God will make.</w:t>
      </w:r>
    </w:p>
    <w:p w14:paraId="133A0D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我的灵魂啊，这就是上帝将要成就的蒙福改变。</w:t>
      </w:r>
    </w:p>
    <w:p w14:paraId="262283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9602A5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reasons and helps of my belief and hope of this perfection</w:t>
      </w:r>
    </w:p>
    <w:p w14:paraId="6B24FE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我对此完美之信仰与盼望的理由与助益</w:t>
      </w:r>
    </w:p>
    <w:p w14:paraId="4789AAA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F50F3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I.Natural reason assureth me, that God made all creatures fitted to their intended use; even brutes are more fit for their several offices than man is.</w:t>
      </w:r>
    </w:p>
    <w:p w14:paraId="38654A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一、自然理性向我保证，上帝创造所有的受造物都适合它们预定的用途；甚至野兽也比人更适合它们各自的职能。</w:t>
      </w:r>
    </w:p>
    <w:p w14:paraId="56B7D2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70F1FD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giveth no creature its faculties in vain; whatever a wise man maketh, he fits it to the use which he made it for; but man's faculties are enabled to think of a God, of our relation, and our duty to him, of our hopes from him, and our fears of him; of the state of our souls related to his judgment; of what will befall us after death, reward, or punishment, and how to prepare for it.</w:t>
      </w:r>
    </w:p>
    <w:p w14:paraId="5386754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不徒然赐予任何受造物其官能；凡智慧人所造之物，祂都使其适合其所造之用途；但人的官能能够思想一位上帝，思想我们与祂的关系，以及我们对祂的责任，我们对祂的盼望，以及我们对祂的恐惧；思想我们灵魂与祂审判相关的状态；思想我们死后会遭遇什么，奖赏或惩罚，以及如何为此作预备。</w:t>
      </w:r>
    </w:p>
    <w:p w14:paraId="0879FA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69411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nature, and its faculties and powers, are not made in vain.</w:t>
      </w:r>
    </w:p>
    <w:p w14:paraId="00D27BD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这种本性，及其官能和能力，并非徒然被造。</w:t>
      </w:r>
    </w:p>
    <w:p w14:paraId="70F026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CEDF7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II.Reason assureth me, that all men are bound by nature to prefer the least probability of a life of everlasting joy before all the prosperity of this world; and to suffer the loss of all this short vanity, to escape the least possibility of endless misery; and nature hath such notices of rewards and punishments after death, that no man can say that he is sure there is no such thing.</w:t>
      </w:r>
    </w:p>
    <w:p w14:paraId="203A4A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理性向我保证，所有的人都受本性的约束，宁愿选择永恒喜乐生命中最微小的可能性，也不愿选择这世上所有的繁荣；并且宁愿忍受这短暂虚空的一切损失，也要逃避无尽苦难中最微小的可能性；并且本性对死后的奖赏和惩罚有如此的认知，以致没有人能说他确信没有这样的事。</w:t>
      </w:r>
    </w:p>
    <w:p w14:paraId="3940B07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B8D7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From whence it followeth, that all men are bound by the very law of nature, to be religious, and to seek first and most their salvation in the life to</w:t>
      </w:r>
    </w:p>
    <w:p w14:paraId="44B051D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由此可见，所有的人都受自然律的约束，必须敬虔，并且首先且最重要地寻求他们在来生中的</w:t>
      </w:r>
    </w:p>
    <w:p w14:paraId="25F0948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98CDE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come.</w:t>
      </w:r>
    </w:p>
    <w:p w14:paraId="30B902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救恩。</w:t>
      </w:r>
    </w:p>
    <w:p w14:paraId="1253B4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9E94A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so, it is certain that there is such a thing to be obtained; else God had made the very nature of man to be deceived by itself, and to spend the chief part, yea, all his life, through labour and suffering, for that which is not; and so made his greatest duty to be his greatest deceit and misery; and the worst men should be least deceived.</w:t>
      </w:r>
    </w:p>
    <w:p w14:paraId="7982259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如果这样，那么必定有这样的事可以获得；否则上帝就使人的本性本身受骗，并使人耗尽其主要部分，是的，其一生，藉着劳苦和受难，去追求那不存在的东西；从而使他最大的责任成为他最大的欺骗和苦难；而最坏的人反而最少受骗。</w:t>
      </w:r>
    </w:p>
    <w:p w14:paraId="037560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82AEAB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all this is not to be imputed to our wise and good Creator.</w:t>
      </w:r>
    </w:p>
    <w:p w14:paraId="512966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但这一切都不可归咎于我们智慧和良善的创造主。</w:t>
      </w:r>
    </w:p>
    <w:p w14:paraId="19D40C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EFB6E2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III.The universal sense of moral good and evil in all mankind, is a great evidence of another life.</w:t>
      </w:r>
    </w:p>
    <w:p w14:paraId="65EA3B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三、全人类对道德善恶的普遍感知，是另一个生命的有力证据。</w:t>
      </w:r>
    </w:p>
    <w:p w14:paraId="5E8232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C883F8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vilest atheist cannot abide to be accounted a knave, a liar, and a bad man; nor will equal a vicious servant with another.</w:t>
      </w:r>
    </w:p>
    <w:p w14:paraId="267BA9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最卑鄙的无神论者也无法忍受被称为无赖、骗子和坏人；也不会把一个恶毒的仆人与另一个等同起来。</w:t>
      </w:r>
    </w:p>
    <w:p w14:paraId="0C25D6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64BD86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would be thought good, who will not be good.</w:t>
      </w:r>
    </w:p>
    <w:p w14:paraId="4AE17A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所有不愿为善的人，都想被认为是善的。</w:t>
      </w:r>
    </w:p>
    <w:p w14:paraId="6278B1F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E26FDD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doth not God make a greater difference than man? and will he not show it?</w:t>
      </w:r>
    </w:p>
    <w:p w14:paraId="5228DB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上帝岂不比人作更大的区分吗？祂岂不显明它吗？</w:t>
      </w:r>
    </w:p>
    <w:p w14:paraId="550B40D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C909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IV.The world is actually ruled much by the hopes and fears of another life, and cannot well be ruled without it, according to the nature of man; but the Almighty, most wise, and most holy God needs not, and will not rule the world by mere deceit.</w:t>
      </w:r>
    </w:p>
    <w:p w14:paraId="3B3399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四、世界实际上在很大程度上受来生盼望和恐惧的支配，并且按照人的本性，没有它就无法很好地被统治；但是全能、最智慧、最圣洁的上帝不需要，也不会仅仅藉着欺骗来统治世界。</w:t>
      </w:r>
    </w:p>
    <w:p w14:paraId="38AE6E9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8B0F4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V.The gospel of Christ hath brought life and immortality into a clearer light than that of nature; and it must be by believing in Christ that we must have our full satisfaction.</w:t>
      </w:r>
    </w:p>
    <w:p w14:paraId="6E1650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五、基督的福音已将生命和不朽带入比自然之光更清晰的光明之中；我们必须藉着相信基督才能得到完全的满足。</w:t>
      </w:r>
    </w:p>
    <w:p w14:paraId="222768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7CB32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what hath God done in the wonders of redemption to make us sure!</w:t>
      </w:r>
    </w:p>
    <w:p w14:paraId="41AA49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哦，上帝在救赎的奇事中做了什么，来使我们确信！</w:t>
      </w:r>
    </w:p>
    <w:p w14:paraId="5174062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4780B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against the doubts that are apt to rise from some hard particular text of Scripture, it must be considered, 1. That Christ and his apostles did put the ascertaining seal of the many uncontrolled miracles to the gospel doctrine, primarily; which doctrine, 1. Was delivered and sealed eight years before any of the New Testament was written, and almost seventy before the last.</w:t>
      </w:r>
    </w:p>
    <w:p w14:paraId="53BA88A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并且针对那些容易从某些难解的圣经特定经文产生的怀疑，必须考虑到，1. 基督和祂的使徒们首先把许多不受控制的神迹的确证印记，盖在福音的教义上；这教义，1. 在新约任何书卷写成之前八年，以及在最后一卷书写成之前将近七十年，就已经被传讲并盖印了。</w:t>
      </w:r>
    </w:p>
    <w:p w14:paraId="6E0872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B9F56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And Christ did not speak in the language in which the gospel is written to us; so that being but a translation as to his own words the matter is the thing first sealed.</w:t>
      </w:r>
    </w:p>
    <w:p w14:paraId="291D11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并且基督并非用福音书写给我们所用的语言说话；因此，就祂自己的话而言，这不过是一种翻译，首先被盖印的是内容。</w:t>
      </w:r>
    </w:p>
    <w:p w14:paraId="5740731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53574F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II.And that it was the two legislative mediatory Moses and Christ, who came with the great stream of uncontrolled miracles; it being necessary that men should have full proof that a law or doctrine is of</w:t>
      </w:r>
    </w:p>
    <w:p w14:paraId="61602C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二、并且正是那两位立法的、中保的摩西和基督，带着不受控制的神迹洪流而来；因为在人们相信一条律法或教义之前，他们必须有充分的证据证明它是</w:t>
      </w:r>
    </w:p>
    <w:p w14:paraId="1B54D7A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985606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before they believe it; but the priests and prophets after Moses, and the preachers and pastors of the christian church, who were not commissioned to bring men any new laws or gospel, but to proclaim and teach that which they received, needed no such new testimony of miracles.</w:t>
      </w:r>
    </w:p>
    <w:p w14:paraId="3647D7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上帝的；但是摩西之后的祭司和先知，以及基督教会的传道人和牧师，他们并没有被委任带给人们任何新的律法或福音，而是要宣扬和教导他们所领受的，因此不需要神迹的这种新见证。</w:t>
      </w:r>
    </w:p>
    <w:p w14:paraId="3909A49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E93C2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III.The belief of every particular priest or prophet after Moses, or every pastor after Christ and his apostles, was not of the same degree of necessity to salvation as the belief of the law and gospel itself.</w:t>
      </w:r>
    </w:p>
    <w:p w14:paraId="572DFE2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三、对摩西之后每一个特定的祭司或先知，或基督和祂使徒之后每一个牧师的相信，其对救恩的必要程度，与对律法和福音本身的相信不同。</w:t>
      </w:r>
    </w:p>
    <w:p w14:paraId="1922F7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D0B6E4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though all the holy Scripture be true, the law and the gospel must be much differenced from the rest.</w:t>
      </w:r>
    </w:p>
    <w:p w14:paraId="3365F32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因此，虽然所有圣经都是真实的，但律法和福音必须与其余部分有很大的区别。</w:t>
      </w:r>
    </w:p>
    <w:p w14:paraId="5EA8EED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D89EE1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IV.The history of the law and gospel have full, ascertaining, historical evidence; or else there is none such in the world.</w:t>
      </w:r>
    </w:p>
    <w:p w14:paraId="71E16E5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四、律法和福音的历史拥有充分的、确证性的历史证据；否则世上就没有这样的证据了。</w:t>
      </w:r>
    </w:p>
    <w:p w14:paraId="02755EA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3476E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the doctrine must be true.</w:t>
      </w:r>
    </w:p>
    <w:p w14:paraId="025989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因此这教义必定是真实的。</w:t>
      </w:r>
    </w:p>
    <w:p w14:paraId="46AF98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793ECA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V.The prophecies fulfilled prove the gospel true.</w:t>
      </w:r>
    </w:p>
    <w:p w14:paraId="7666D2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五、已应验的预言证明福音是真实的。</w:t>
      </w:r>
    </w:p>
    <w:p w14:paraId="17BBCA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F07B58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VI.And the divine impress on the whole.</w:t>
      </w:r>
    </w:p>
    <w:p w14:paraId="1780D1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六、并且整体上带有神圣的印记。</w:t>
      </w:r>
    </w:p>
    <w:p w14:paraId="1CE3D24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49AD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VII.And the sanctifying work of the Spirit wrought by it, in all nations and ages, on serious believers, is a constant, divine attestation.</w:t>
      </w:r>
    </w:p>
    <w:p w14:paraId="3D6E1A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七、并且圣灵藉此在所有国家和时代，在严肃的信徒身上所行的成圣工作，是一种持续的、神圣的证明。</w:t>
      </w:r>
    </w:p>
    <w:p w14:paraId="4FAEFF4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5063F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VIII.And as my faith hath so sure a foundation, it confirmeth my faith and hope, that it hath been so long and great a work of God, by his Word and Spirit on my soul, to raise it to believe, and love, and desire, that holy state of perfection and fruition which I hope for.</w:t>
      </w:r>
    </w:p>
    <w:p w14:paraId="5DDBE2C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八、并且正如我的信心有如此稳固的根基，它也证实了我的信心和盼望，即上帝藉着祂的话语和圣灵在我灵魂上所行的如此长久而伟大的工作，是为要提升它去相信、爱慕和渴望我所盼望的那圣洁的完美与享有状态。</w:t>
      </w:r>
    </w:p>
    <w:p w14:paraId="5D4A27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1812F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which hath made me so much better than I else had been, and turned my heart and life (though imperfectly) to things above the pleasures of the flesh, must needs be of God; and God would never send his grace to work my heart to deceit and lies, and give me such graces as shall all be frustrate; his Spirit is the earnest and first-fruits of glory.</w:t>
      </w:r>
    </w:p>
    <w:p w14:paraId="2037AC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使我比我本会好得多的，并把我的心和生命（虽然不完美地）转向超越肉体快乐的事物的，必定是出于上帝；并且上帝绝不会差遣祂的恩典来使我的心倾向于欺骗和谎言，并赐给我那些都将落空的恩典；祂的灵是荣耀的定金和初熟的果子。</w:t>
      </w:r>
    </w:p>
    <w:p w14:paraId="17698A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A363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IX.And all the course of religious and moral duty which he hath commanded me, and in which he hath employed my life, were never</w:t>
      </w:r>
    </w:p>
    <w:p w14:paraId="2E961BB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九、并且祂所吩咐我的一切宗教和道德责任的历程，以及祂曾藉此使用我生命的历程，都从未</w:t>
      </w:r>
    </w:p>
    <w:p w14:paraId="7D97A8C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4C0D6A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imposed to deceive me; I am sure, by nature and Scripture, that it is my duty to love God and my neighbour, to desire protection, and to serve God, and do good with all my time and power, and to trust God for my reward, believing that all this shall not be in vain; nor that which is best be made my loss.</w:t>
      </w:r>
    </w:p>
    <w:p w14:paraId="1982FEA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了欺骗我而强加给我的；我确信，根据本性和圣经，爱上帝和我的邻舍，渴望保护，服事上帝，并尽我所有的时间和能力行善，并信靠上帝得我的奖赏，相信这一切都不会徒然；那最好的也不会成为我的损失，这是我的责任。</w:t>
      </w:r>
    </w:p>
    <w:p w14:paraId="3602DC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3C5A83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blessed be God for commands and holy duty; for they are equal to promises.</w:t>
      </w:r>
    </w:p>
    <w:p w14:paraId="63A7E0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哦，当称颂上帝，因祂的命令和神圣的责任；因为它们等同于应许。</w:t>
      </w:r>
    </w:p>
    <w:p w14:paraId="1AE0D3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3D7CF1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Who can fear that he shall lose by seeking God?</w:t>
      </w:r>
    </w:p>
    <w:p w14:paraId="43BF0DA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谁会惧怕因寻求上帝而有所损失呢？</w:t>
      </w:r>
    </w:p>
    <w:p w14:paraId="1B4D02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F7E83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X.As God hath sealed the truth of his word as aforesaid, so he hath, by an instituted office and ordinance, sealed and delivered to myself his covenant with the gift of Christ and life, in baptism, and the Lord's supper.</w:t>
      </w:r>
    </w:p>
    <w:p w14:paraId="7B5067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十、正如上帝如前所述印证了祂话语的真理，祂也藉着一个设立的职分和典章，在洗礼和主的晚餐中，印证并将祂与基督和生命的恩赐所立的约交付给我自己。</w:t>
      </w:r>
    </w:p>
    <w:p w14:paraId="4FDE879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B92B7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XI.He hath given me such a love to holy things and persons, that I greatly long to see his church in perfect light, and love, and concord; oh! how sweet would it be to see all men wise, and holy, and joyfully praising God.</w:t>
      </w:r>
    </w:p>
    <w:p w14:paraId="7CE7D31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十一、祂已赐给我对圣洁事物和人物如此的爱，以致我极度渴望看见祂的教会在完美的光明、爱和和谐之中；哦！看见所有的人都智慧、圣洁，并喜乐地赞美上帝，将会是何等甘甜。</w:t>
      </w:r>
    </w:p>
    <w:p w14:paraId="0A5D39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0638B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Every Christian longs for this; and, therefore, such a state will be.</w:t>
      </w:r>
    </w:p>
    <w:p w14:paraId="383972A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每一个基督徒都渴望这个；因此，这样的状态将会实现。</w:t>
      </w:r>
    </w:p>
    <w:p w14:paraId="1434DD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62A29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XII.I have found here the great benefit of the love and ministry of angels, such as is described in Psalm 91.</w:t>
      </w:r>
    </w:p>
    <w:p w14:paraId="33A8518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十二、我在此发现了天使之爱和服事的巨大益处，如同诗篇 91 篇所描述的那样。</w:t>
      </w:r>
    </w:p>
    <w:p w14:paraId="3567242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6A8A16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have kept me night and day, which confirmeth my hope that I shall dwell with them; for I love them better than men, because they love and serve God better.</w:t>
      </w:r>
    </w:p>
    <w:p w14:paraId="4500F5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他们日夜保守我，这证实了我将与他们同住的盼望；因为我爱他们胜过爱人，因为他们更爱并服事上帝。</w:t>
      </w:r>
    </w:p>
    <w:p w14:paraId="4C58FD4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FE6E2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XIII.That low communion which I have here with God by Christ and the Spirit, in his answer to my prayers, supports, comforts, experience, tends to more.</w:t>
      </w:r>
    </w:p>
    <w:p w14:paraId="281A780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十三、我在此藉着基督和圣灵，在祂对我祷告的回应中，与上帝所拥有的那种卑微的相通，扶持、安慰、经历，都趋向于更多。</w:t>
      </w:r>
    </w:p>
    <w:p w14:paraId="3E2506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2C51F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XIV.The pleasure which I have by love, in thinking of the happiness of my many, many, many holy departed friends, and of the glory of Christ, and the heavenly Jerusalem, is sure some hopeful approach towards their state.</w:t>
      </w:r>
    </w:p>
    <w:p w14:paraId="26C03BB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十四、我因爱而思想我许多、许多、许多已故圣洁朋友的幸福，以及基督和天上耶路撒冷的荣耀，所获得的快乐，确然是对他们状态某种充满盼望的接近。</w:t>
      </w:r>
    </w:p>
    <w:p w14:paraId="2C9001B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73722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XV.When I see the fire mount upward, and think that spirits are of a more sublime and excellent nature than fire; and when I see that all that is done in this world, is done by spiritual unseen powers, which move this gross and drossy matter, it puts me past doubt, that my</w:t>
      </w:r>
    </w:p>
    <w:p w14:paraId="6A3588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十五、当我看见火向上升，并想到灵比火具有更崇高和卓越的本性；当我看见这世上所有的事情都是由属灵的、看不见的能力所成就，这些能力驱动着这粗糙和渣滓般的物质时，这使我不再怀疑，我的</w:t>
      </w:r>
    </w:p>
    <w:p w14:paraId="34763E7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DAE98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soul, being a spirit, hath a vast and glorious world of spirits to ascend to.</w:t>
      </w:r>
    </w:p>
    <w:p w14:paraId="1E77819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灵魂，既是灵，就有一个广阔而荣耀的灵界可以上升到。</w:t>
      </w:r>
    </w:p>
    <w:p w14:paraId="5C43E90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1A7A3A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hath, by nature, put into all things an aggregative, uniting inclination: earth hath no other natural motion.</w:t>
      </w:r>
    </w:p>
    <w:p w14:paraId="1C06ADD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上帝藉着本性，在万物中都赋予了一种聚集、联合的倾向：地没有其他自然的运动。</w:t>
      </w:r>
    </w:p>
    <w:p w14:paraId="2F5A04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6F838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ascent of fire tells us its element is above; and spirits naturally incline to spirits, and holy spirits peculiarly are inclined to the holy.</w:t>
      </w:r>
    </w:p>
    <w:p w14:paraId="5678274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火的上升告诉我们它的元素在上面；灵自然倾向于灵，圣灵尤其倾向于圣洁。</w:t>
      </w:r>
    </w:p>
    <w:p w14:paraId="3264CB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94A531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XVI.I am sure, 1. By understanding that I understand, and by willing that I will, &amp;c.</w:t>
      </w:r>
    </w:p>
    <w:p w14:paraId="6CC552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十六、我确信，1. 藉着理解我理解，藉着意愿我意愿，等等。</w:t>
      </w:r>
    </w:p>
    <w:p w14:paraId="16DA88F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CA28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I am sure by these acts, that I have the power or faculties to do them: for none doth that which it cannot do.</w:t>
      </w:r>
    </w:p>
    <w:p w14:paraId="68DAB5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我藉着这些行为确信，我拥有做这些事的能力或官能：因为没有谁能做它所不能做的事。</w:t>
      </w:r>
    </w:p>
    <w:p w14:paraId="1B26AD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2F3553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And I know that it is a substance that hath these powers: for nothing can do nothing.</w:t>
      </w:r>
    </w:p>
    <w:p w14:paraId="352AB3E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并且我知道拥有这些能力的是一种实体：因为虚无不能做任何事。</w:t>
      </w:r>
    </w:p>
    <w:p w14:paraId="030D638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D9E8F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My soul, then, being certainly an intellective, volitive, vital substance, 1. I have no reason to think, that God, who annihilateth not the least sand, will annihilate so noble a substance.</w:t>
      </w:r>
    </w:p>
    <w:p w14:paraId="142147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那么，我的灵魂，既是确定的理智的、意志的、有生命的实体，1. 我没有理由认为，那不消灭最小沙粒的上帝，会消灭如此高贵的实体。</w:t>
      </w:r>
    </w:p>
    <w:p w14:paraId="67019F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63FF07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2.Nor that he will destroy those powers which are its essential form, and turn it into some other thing.</w:t>
      </w:r>
    </w:p>
    <w:p w14:paraId="103C376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2.祂也不会毁灭那些作为其本质形式的能力，并把它变成其他东西。</w:t>
      </w:r>
    </w:p>
    <w:p w14:paraId="410A47F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85425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3.Nor that such essential powers shall lie as dead and unactive, and so he continued in vain.</w:t>
      </w:r>
    </w:p>
    <w:p w14:paraId="51998A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3.这种本质的能力也不会像死的和不活跃的一样存在，从而使祂徒然地持续下去。</w:t>
      </w:r>
    </w:p>
    <w:p w14:paraId="0271653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61E17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4.There remaining, therefore, nothing uncertain to natural reason, but the continuance of individuation to separate souls.</w:t>
      </w:r>
    </w:p>
    <w:p w14:paraId="37C173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4.因此，对自然理性而言，除了分离灵魂个体化的持续性之外，没有任何不确定的事。</w:t>
      </w:r>
    </w:p>
    <w:p w14:paraId="555A8B8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B0A8FC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Apparitions and witches have put that out of doubt, notwithstanding many fables and delusions.</w:t>
      </w:r>
    </w:p>
    <w:p w14:paraId="6F8F98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幽灵和女巫已经消除了那种怀疑，尽管有许多寓言和错觉。</w:t>
      </w:r>
    </w:p>
    <w:p w14:paraId="0F4A7A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926D0F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Christ hath put it more out of doubt.</w:t>
      </w:r>
    </w:p>
    <w:p w14:paraId="310AED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基督更消除了这种怀疑。</w:t>
      </w:r>
    </w:p>
    <w:p w14:paraId="759046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80D9F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While substance, faculties, and acts continue, it is the error of our selfish state in flesh, which maketh any fear too near an union, which shall end our individuation.</w:t>
      </w:r>
    </w:p>
    <w:p w14:paraId="130695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当实体、官能和行为继续存在时，正是我们肉身中自私状态的错误，使得任何对过于亲密联合的恐惧，都将结束我们的个体化。</w:t>
      </w:r>
    </w:p>
    <w:p w14:paraId="5BC0A4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666DC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greatest union will be the greatest perfection, and no loss to souls.</w:t>
      </w:r>
    </w:p>
    <w:p w14:paraId="6695E3A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最大的联合将是最大的完美，对灵魂而言并非损失。</w:t>
      </w:r>
    </w:p>
    <w:p w14:paraId="6EF00AE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0082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XVII.God's wonderful providences for the church and single saints on earth are such as tell us of that love and care, which will bring them afterwards to him.</w:t>
      </w:r>
    </w:p>
    <w:p w14:paraId="78E2F2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十七、上帝对地上教会和个别圣徒奇妙的护理，向我们显明了那爱和关怀，这爱和关怀以后将把他们带到祂那里。</w:t>
      </w:r>
    </w:p>
    <w:p w14:paraId="293F1A6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EF5EF4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XVIII.The nature of God taketh off the terror of my departure much; I am sure I shall die at the will, and into the hand, of infinite</w:t>
      </w:r>
    </w:p>
    <w:p w14:paraId="601024C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十八、上帝的本性大大减轻了我离世的恐惧；我确信我将死于无限的</w:t>
      </w:r>
    </w:p>
    <w:p w14:paraId="012D9B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95B71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essential love and goodness; whose love should draw up my longing soul.</w:t>
      </w:r>
    </w:p>
    <w:p w14:paraId="57FE40A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本质之爱和良善的旨意和手中；祂的爱应该提升我渴望的灵魂。</w:t>
      </w:r>
    </w:p>
    <w:p w14:paraId="20DC5D0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3532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XIX.I am going to a God whose mercies have long told me, that he loveth me better than my dearest friend doth, and better than I love myself, and is a far better chooser of my lot.</w:t>
      </w:r>
    </w:p>
    <w:p w14:paraId="1B6FBC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十九、我正走向一位上帝，祂的怜悯早已告诉我，祂爱我胜过我最亲爱的朋友爱我，胜过我爱我自己，并且祂远比我更能选择我的命运。</w:t>
      </w:r>
    </w:p>
    <w:p w14:paraId="0BCBB0A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26722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XX.As he hath absolute right to dispose of his own, so indeed the fulfilling of his will is the ultimate end of all things, and therefore most desirable in itself: and his will shall be fulfilled on me.</w:t>
      </w:r>
    </w:p>
    <w:p w14:paraId="7FCB09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二十、正如祂拥有处置祂自己之物的绝对权利，同样，祂旨意的实现确实是万物的最终目的，因此本身是最可羡的：并且祂的旨意将在我身上成就。</w:t>
      </w:r>
    </w:p>
    <w:p w14:paraId="08FBE3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D2CABD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XXI.I go to a glorified Saviour, who came down to fetch me up, and hath conquered and sanctified death, and made it my birth-day for glory, and taketh me for his dear-bought own and interest, and is in glory ready to receive his own.</w:t>
      </w:r>
    </w:p>
    <w:p w14:paraId="721E680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二十一、我走向一位得荣耀的救主，祂曾降临来接我上去，并已战胜和圣化了死亡，使之成为我荣耀的生日，并把我当作祂重价买来的产业和利益，并且在荣耀中预备好接纳祂自己的。</w:t>
      </w:r>
    </w:p>
    <w:p w14:paraId="0FF766F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DA95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XXII.I go to that Saviour who, on the cross, commendeth his spirit into his Father's hand, and taught me, with dying Stephen, to say, "Lord Jesus receive my spirit."</w:t>
      </w:r>
    </w:p>
    <w:p w14:paraId="6EEB689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二十二、我走向那位救主，祂在十字架上把祂的灵交托在祂父的手中，并教导我，与垂死的司提反一同说：“主耶稣，接收我的灵魂。”</w:t>
      </w:r>
    </w:p>
    <w:p w14:paraId="1B1138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BADDFA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XXIII.I go no solitary, untrodden way, but follow all the faithful since the death, of Abel, to this day, (save Enoch and Elias,) who all went by death into that glorious world, where I shall find them.</w:t>
      </w:r>
    </w:p>
    <w:p w14:paraId="20F2C4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二十三、我并非走一条孤寂、无人走过的路，而是跟随从亚伯死后直到今日所有信实的人（除了以诺和以利亚），他们都藉着死亡进入了那个荣耀的世界，我将在那里找到他们。</w:t>
      </w:r>
    </w:p>
    <w:p w14:paraId="6680A24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1709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XXIV.I have so long groaned under a languid body, and in a blind, distracted, and (by man) uncurable world, where Satan, by lies, malice, and murder, reigneth in—alas! how many; and specially am so weary of my own darkness, and sinful imperfection, that I have great reason to be willing of deliverance.</w:t>
      </w:r>
    </w:p>
    <w:p w14:paraId="7E5CE8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四、我如此长久地在衰弱的身体下呻吟，在一个盲目、混乱、并且（人为）无法治愈的世界里，撒旦藉着谎言、恶意和谋杀，在——唉！多少人中掌权；尤其是我如此厌倦我自己的黑暗和罪恶的不完美，以致我有充分的理由甘愿得释放。</w:t>
      </w:r>
    </w:p>
    <w:p w14:paraId="4EE781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197B74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 have had so large a share of mercies in this world already, in time, and manifold comforts from God, that reason commandeth me to rest in God's time for my removal.</w:t>
      </w:r>
    </w:p>
    <w:p w14:paraId="12A206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二十五、我在这世上已经得到如此多的怜悯，在时间上，以及从上帝那里得到许多安慰，以致理性命令我在上帝的时候安息，等候我的离去。</w:t>
      </w:r>
    </w:p>
    <w:p w14:paraId="2CC5F6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C18159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XXVI.I shall leave some fruits, not useless, to serve the church when I am gone: and if good he done, I have my end.</w:t>
      </w:r>
    </w:p>
    <w:p w14:paraId="443C53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二十六、我离去后，将留下一些并非无用的果实，来服事教会：如果善事已成，我就达到了我的目的。</w:t>
      </w:r>
    </w:p>
    <w:p w14:paraId="02EEBEE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C3138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XXVII.When I am gone, God will raise up and use others to do his appointed work on earth: and a church shall be continued to his praise: and the spirits in heaven will rejoice therein.</w:t>
      </w:r>
    </w:p>
    <w:p w14:paraId="7107C52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二十七、我离去后，上帝将兴起并使用其他人来完成祂在地上所指定的工作：并且一个教会将继续存在，以赞美祂：天上的灵也将因此而欢喜。</w:t>
      </w:r>
    </w:p>
    <w:p w14:paraId="73A622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C04AB4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XXVIII.When I am gone, I shall not wish to be again on earth.</w:t>
      </w:r>
    </w:p>
    <w:p w14:paraId="7A54D2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二十八、我离去后，我不会希望再回到地上。</w:t>
      </w:r>
    </w:p>
    <w:p w14:paraId="74E73B7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83599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XXIX.Satan, by his temptations, and all his instruments, would never have done so much as he doth in the world to keep us from heaven, if there were not a heaven which conquerors obtain.</w:t>
      </w:r>
    </w:p>
    <w:p w14:paraId="1454AD9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二十九、撒旦，藉着他的试探和他所有的工具，若非有一个征服者可以获得的天堂，就绝不会像他在世上那样做那么多事来阻止我们进入天堂。</w:t>
      </w:r>
    </w:p>
    <w:p w14:paraId="4C5180D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C75C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XXX.When darkness and uncertainty of the manner of the action and fruition of separated souls would daunt me, it is enough to know explicitly so much as is explicitly revealed, and implicitly to trust Christ with all the rest: our eyes are in our head; who knoweth for us?</w:t>
      </w:r>
    </w:p>
    <w:p w14:paraId="0A13D49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三十、当分离灵魂行动和享有方式的黑暗和不确定性会使我沮丧时，明确地知道那些明确启示的事物就足够了，并含蓄地把其余的一切都信托给基督：我们的眼睛在我们的头上；谁为我们知道呢？</w:t>
      </w:r>
    </w:p>
    <w:p w14:paraId="2455C7F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CA1D96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Knowledge of glory is part of fruition: and therefore we must expect here no more than is suited to a life of faith.</w:t>
      </w:r>
    </w:p>
    <w:p w14:paraId="6D7F900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对荣耀的认识是享有的一部分：因此我们在此不可期望超过适合信心生活的东西。</w:t>
      </w:r>
    </w:p>
    <w:p w14:paraId="1D8933D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CF9FE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XXXI.All my part is to do my own duty, and then trust God; obeying his commanding will, and fully and joyfully resting in his disposing and rewarding will.</w:t>
      </w:r>
    </w:p>
    <w:p w14:paraId="14BB2BC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三十一、我所有的本分就是尽我自己的责任，然后信靠上帝；顺服祂命令的旨意，并完全而喜乐地安息在祂安排和奖赏的旨意中。</w:t>
      </w:r>
    </w:p>
    <w:p w14:paraId="75E787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B3951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no rest for souls but in the will of God, and there with full trust to repose our souls in life, and, at death, is the only way of a safe and comfortable departure.</w:t>
      </w:r>
    </w:p>
    <w:p w14:paraId="71DE43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除了在上帝的旨意中，灵魂没有安息，并且在那里以完全的信靠，在生时和死时安放我们的灵魂，是安全舒适离世的唯一途径。</w:t>
      </w:r>
    </w:p>
    <w:p w14:paraId="7BF42E9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38DC6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XXXII.The glorious marriage-day of the Lamb cannot now be far off, when the number of the elect shall be complete, and Christ will come with his glorious angels, and will be glorified in his saints, and admired in all believers, and there shall be a new heaven and a new earth, wherein dwelleth righteousness; and that kingdom shall come, where that which God hath prepared for them that love him, eye hath not seen, ear hath not heard, nor hath it entered into the heart of man to have a formal, full conception of it.</w:t>
      </w:r>
    </w:p>
    <w:p w14:paraId="5B7957B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三十二、羔羊荣耀的婚筵之日现在不会太远了，那时选民的数目将得以完全，基督将带着祂荣耀的天使降临，并将在祂的圣徒中得荣耀，在所有信徒中被敬佩，并且将有一个新天新地，其中有义居在；并且那个国度将要来临，在那里上帝为爱祂之人所预备的，是眼睛未曾看见，耳朵未曾听见，人心也未曾想到要对它有一个形式上、完全的概念。</w:t>
      </w:r>
    </w:p>
    <w:p w14:paraId="774AC9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3F281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Come, Lord Jesus, come quickly. Amen.</w:t>
      </w:r>
    </w:p>
    <w:p w14:paraId="30389D4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主耶稣啊，愿你快来！阿们。</w:t>
      </w:r>
    </w:p>
    <w:p w14:paraId="10E5E7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F53AF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Fear not then, O my soul, to lay down this flesh: mercy hath. kept it up for my preparing work; but, oh, what a burdensome and chargeable companion hath it been!</w:t>
      </w:r>
    </w:p>
    <w:p w14:paraId="4CB4631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那么，我的灵魂啊，不要惧怕放下这肉体：怜悯曾为我的预备工作保守它；但是，哦，它曾是何等沉重和昂贵的同伴啊！</w:t>
      </w:r>
    </w:p>
    <w:p w14:paraId="1A1E73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7318C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it better than the dwelling-</w:t>
      </w:r>
    </w:p>
    <w:p w14:paraId="1BA3F5A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它比</w:t>
      </w:r>
    </w:p>
    <w:p w14:paraId="4A146BB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BD89F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place of perfect spirits?</w:t>
      </w:r>
    </w:p>
    <w:p w14:paraId="6FA3954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完美之灵的居所更好吗？</w:t>
      </w:r>
    </w:p>
    <w:p w14:paraId="1DB367F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000D5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what are my groans, and all my cold and faint petitions, and my dull thanksgiving, to their harmonious, joyful praise?</w:t>
      </w:r>
    </w:p>
    <w:p w14:paraId="33B2476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哦，我的呻吟，我所有冷淡和微弱的祈求，以及我迟钝的感恩，与他们和谐、喜乐的赞美相比，又算得了什么呢？</w:t>
      </w:r>
    </w:p>
    <w:p w14:paraId="4675BD7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BF4D7B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a day in God's courts be better than a thousand, what is a day, yea, what is everlastingness in the heavenly society and work.</w:t>
      </w:r>
    </w:p>
    <w:p w14:paraId="3297F34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如果在上帝的院宇一日，胜似一千日，那么在属天的社群和工作中一日，是的，永恒又算得了什么呢？</w:t>
      </w:r>
    </w:p>
    <w:p w14:paraId="7BC0651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5D2102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how hateful a thing is darkness and unbelief, when the remnants of them thus stop poor souls in their ascent, and make us half unwilling to go home!</w:t>
      </w:r>
    </w:p>
    <w:p w14:paraId="0A4883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哦，当黑暗和不信的残余如此阻止可怜的灵魂上升，并使我们半推半就不愿回家时，它们是何等可憎的事啊！</w:t>
      </w:r>
    </w:p>
    <w:p w14:paraId="0DBCE4E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FAACA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unwilling to be with my glorified Lord!</w:t>
      </w:r>
    </w:p>
    <w:p w14:paraId="5A07D8F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什么！不愿与我得荣耀的主同在！</w:t>
      </w:r>
    </w:p>
    <w:p w14:paraId="6042FC5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7F9FD7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Unwilling to be with saints and angels, who are all life, and light, and love!</w:t>
      </w:r>
    </w:p>
    <w:p w14:paraId="3757245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不愿与全是生命、光和爱的圣徒和天使同在！</w:t>
      </w:r>
    </w:p>
    <w:p w14:paraId="4356B1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80488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Unwilling to see the glory of Jehovah!</w:t>
      </w:r>
    </w:p>
    <w:p w14:paraId="023647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不愿看见耶和华的荣耀！</w:t>
      </w:r>
    </w:p>
    <w:p w14:paraId="021C0A9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7AC230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foolish, sinful soul! hath Christ done so much to purchase the heavenly glory for thee, and now art thou unwilling to go into the possession of it?</w:t>
      </w:r>
    </w:p>
    <w:p w14:paraId="38C5FB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哦，愚蠢、罪恶的灵魂啊！基督岂不为为你买赎属天的荣耀而做了这么多，现在你竟不愿去拥有它吗？</w:t>
      </w:r>
    </w:p>
    <w:p w14:paraId="4C58EC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9C38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Hast thou been seeking, and praying, and labouring, and suffering so many years, for that which now thou seemest scarce willing to obtain?</w:t>
      </w:r>
    </w:p>
    <w:p w14:paraId="764200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你岂不曾寻求、祷告、劳苦和受苦这么多年，为了你现在似乎几乎不愿获得的东西吗？</w:t>
      </w:r>
    </w:p>
    <w:p w14:paraId="5617F76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FF93D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Dost thou not judge thyself unworthy of eternal life, when thou no more desirest to enjoy it?</w:t>
      </w:r>
    </w:p>
    <w:p w14:paraId="1BB7D3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当你不再渴望享受永生时，你岂不判断自己不配得永生吗？</w:t>
      </w:r>
    </w:p>
    <w:p w14:paraId="3F54BB1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C487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this is along of thy too much adherence unto self and sense: thou art still desiring sensitive satisfaction, and, not content to know thy part, wouldest know that for thyself which Christ knoweth for thee; as if thou couldest better trust thyself than him.</w:t>
      </w:r>
    </w:p>
    <w:p w14:paraId="0F57C7F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这一切都源于你过于依附自我和感官：你仍然渴望感官的满足，并且，不满足于知道你自己的本分，竟想为自己知道基督为你所知道的事；仿佛你能比祂更信任你自己。</w:t>
      </w:r>
    </w:p>
    <w:p w14:paraId="15BE53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69C1AD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Fear not, weak soul, it is our Father's good pleasure to give thee the kingdom: trust infinite power, wisdom, and love: trust that faithful, gracious Saviour who hath so wonderfully merited to be trusted: trust that promise which never deceived any one, and which is confirmed by so many miracles, and by the oath, and by the Spirit, of God.</w:t>
      </w:r>
    </w:p>
    <w:p w14:paraId="7EBA7E5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软弱的灵魂啊，不要惧怕，我们的父乐意把国赐给你：信靠无限的能力、智慧和爱：信靠那位如此奇妙地配得被信靠的信实、仁慈的救主：信靠那从未欺骗过任何人的应许，这应许被如此多的神迹、上帝的誓言和圣灵所证实。</w:t>
      </w:r>
    </w:p>
    <w:p w14:paraId="7372C0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8C9EF9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Whenever thou departest from this house of flesh, the arms of mercy are open to embrace thee; yea, essential, transcendent love is ready to receive thee: the Spirit of love hath sealed thee to that blessed state: Christ will present thee justified and accepted.</w:t>
      </w:r>
    </w:p>
    <w:p w14:paraId="50C378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无论你何时离开这肉体的房屋，怜悯的膀臂都敞开着拥抱你；是的，本质的、超越的爱预备好接纳你：爱的灵已把你印记在那蒙福的状态上：基督将把你称义并悦纳。</w:t>
      </w:r>
    </w:p>
    <w:p w14:paraId="1B7B242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470548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Most of my old, holy, familiar friends are gone before me, and all the rest that died since the world began.</w:t>
      </w:r>
    </w:p>
    <w:p w14:paraId="0077D3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我大多数年长的、圣洁的、熟悉的朋都先我而去，以及所有从世界开始以来死去的人。</w:t>
      </w:r>
    </w:p>
    <w:p w14:paraId="1BC90BF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B89E5E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few imperfect ones left behind are hasting after them apace, and if I go before, will quickly overtake me: though they weep as if it were for a long separation, it is their great mistake: the gate of death stands all day open, and my sorrowful friends are quickly following me, as I am now following those for whom I sorrowed.</w:t>
      </w:r>
    </w:p>
    <w:p w14:paraId="004FD31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而留下的少数不完美的人正迅速地追赶他们，如果我先走，他们很快就会赶上我：虽然他们哭泣，仿佛是为了长久的分离，但这是他们极大的错误：死亡之门整日敞开，我悲伤的朋友们正迅速地跟随我，如同我现在跟随那些我曾为之悲伤的人一样。</w:t>
      </w:r>
    </w:p>
    <w:p w14:paraId="338A90E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3A7141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pity them who are left a while under the temptations, dangers, and fears, which have so long been thine own affliction!</w:t>
      </w:r>
    </w:p>
    <w:p w14:paraId="4F96E74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哦，怜悯那些暂时留在试探、危险和恐惧之下的人，这些曾是你长久以来的苦难！</w:t>
      </w:r>
    </w:p>
    <w:p w14:paraId="559758A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C8B70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be not afraid of the day of thy deliverance, and the</w:t>
      </w:r>
    </w:p>
    <w:p w14:paraId="337B40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但不要惧怕你得释放的日子，以及</w:t>
      </w:r>
    </w:p>
    <w:p w14:paraId="10BA9D2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D4413E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bosom of everlasting love, and the society of the wise, and just, and holy, and of the end of all thy troubles, and the entrance into the joy of thy Lord, and the place and state of all thy hope.</w:t>
      </w:r>
    </w:p>
    <w:p w14:paraId="49D0539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永恒之爱的怀抱，智慧、公义和圣洁之人的社群，你所有麻烦的终结，进入你主的喜乐，以及你所有盼望的所在和状态。</w:t>
      </w:r>
    </w:p>
    <w:p w14:paraId="6D8F4D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92DEA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say, not notionally only, as from argumentative conviction, but confidently, and with glad desire and hope, to depart and be with Christ, is far better than to be here.</w:t>
      </w:r>
    </w:p>
    <w:p w14:paraId="009A71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哦，说，不仅仅是概念上地，如同从论证的确信而来，而是自信地，并带着喜乐的渴望和盼望，说离世与基督同在，远胜于在此。</w:t>
      </w:r>
    </w:p>
    <w:p w14:paraId="7ECF3A1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232F8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O my God, I have much more hope in speaking to thee than to myself.</w:t>
      </w:r>
    </w:p>
    <w:p w14:paraId="3319DF9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但是，哦，我的上帝，我对你说话比对自己说话更有盼望。</w:t>
      </w:r>
    </w:p>
    <w:p w14:paraId="14D30EE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B6FF16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Long may I plead with this dark and dull, yet fearful soul, before I can plead it into joyful hopes and heavenly desires, unless thou shine on it with the light of thy countenance, and thou, whom my soul must trust and love, wilt give me faith and love themselves.</w:t>
      </w:r>
    </w:p>
    <w:p w14:paraId="7043BB9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在我能把这个黑暗、迟钝却又恐惧的灵魂辩护成喜乐的盼望和属天的渴望之前，我可能要与它辩论很久，除非你用你面容的光照耀它，并且你，我的灵魂必须信靠和爱慕的你，愿意赐给我信心和爱本身。</w:t>
      </w:r>
    </w:p>
    <w:p w14:paraId="6E93F98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349AD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thank thee for convincing arguments: but had this been all the strength of my faith and hope, the tempter might have proved too subtle for me in dispute.</w:t>
      </w:r>
    </w:p>
    <w:p w14:paraId="495BA5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我感谢你赐予令人信服的论证：但如果这就是我信心和盼望的全部力量，试探者在辩论中可能对我而言过于狡猾了。</w:t>
      </w:r>
    </w:p>
    <w:p w14:paraId="40E454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C9AB7C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thank thee that some experience tells me, that a holy appetite to heavenly work, and a love to the heavenly company and state, doth more to make me willing to die, and think, with pleasure, of my change, than ever bare arguments would have done.</w:t>
      </w:r>
    </w:p>
    <w:p w14:paraId="5C12B7B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我感谢你，一些经验告诉我，对属天工作的圣洁胃口，以及对属天同伴和状态的爱，比单纯的论证更能使我甘愿死去，并带着喜悦思想我的改变。</w:t>
      </w:r>
    </w:p>
    <w:p w14:paraId="081BC1C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7B7B6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send down the streams of thy love into my soul, and that will powerfully draw it up by longings for the near and full fruition!</w:t>
      </w:r>
    </w:p>
    <w:p w14:paraId="7EFE38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哦，将你爱的洪流倾入我的灵魂，那将藉着对亲近和完全享有的渴望，有力地把它提升起来！</w:t>
      </w:r>
    </w:p>
    <w:p w14:paraId="3D9BA0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F437FD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give me more of the divine and heavenly nature, and it will be natural and easy to me to desire to be with thee: send more of the heavenly joys into this soul, and it will long for heaven, the place of joy!</w:t>
      </w:r>
    </w:p>
    <w:p w14:paraId="17CAE85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哦，赐给我更多神圣和属天的本性，渴望与你同在对我而言就会是自然而容易的：将更多属天的喜乐送入这灵魂，它就会渴望天堂，那喜乐之地！</w:t>
      </w:r>
    </w:p>
    <w:p w14:paraId="3F84F88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CD9B56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must not hope on earth for any such acquaintance with the world above as is proper to the enjoying state.</w:t>
      </w:r>
    </w:p>
    <w:p w14:paraId="097011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我不可在地上盼望任何像享有状态那样对上面世界的认识。</w:t>
      </w:r>
    </w:p>
    <w:p w14:paraId="2B51A96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05BA44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the sun can send its illuminating, warming rays, to such a world as this, according to the various disposition of the recipients; doubtless thou hast thy effectual, though unsearchable, ways, of illuminating, sanctifying, and attractive influence on souls.</w:t>
      </w:r>
    </w:p>
    <w:p w14:paraId="0B3F874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但是如果太阳能按照领受者不同的性情，将它照明、温暖的光芒送到像这样一个世界；毫无疑问，你拥有你有效、虽然无法探究的，光照、圣化和吸引灵魂影响的方法。</w:t>
      </w:r>
    </w:p>
    <w:p w14:paraId="57B7644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7625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one such beam of thy pleased face, one taste of thy complacential love, will kindle my love, and draw up my desires, and make my pains and sickness tolerable; I shall then put off this clothing with the less reluctancy, and willingly leave my flesh to the dust, and sing my nunc dimittis, when I have thus seen and tasted thy salvation.</w:t>
      </w:r>
    </w:p>
    <w:p w14:paraId="5A3638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你喜悦面容的一束这样的光芒，你悦纳之爱的一点滋味，将点燃我的爱，提升我的渴望，并使我的痛苦和疾病可以忍受；那时我将以较少的勉强脱去这衣服，甘愿把我的肉体交给尘土，并在我如此看见并尝到你的救恩时，唱我的《如今可以释放》。</w:t>
      </w:r>
    </w:p>
    <w:p w14:paraId="77785C1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BAD9F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my God, let not thy strengthening, comforting grace now forsake me, lest it should overwhelm me with the fears of being finally forsaken.</w:t>
      </w:r>
    </w:p>
    <w:p w14:paraId="5592C5B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哦，我的上帝，现在不要让你的坚固、安慰的恩典离弃我，免得它使我因惧怕最终被离弃而不知所措。</w:t>
      </w:r>
    </w:p>
    <w:p w14:paraId="6DA722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2EB0A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Dwell in me</w:t>
      </w:r>
    </w:p>
    <w:p w14:paraId="0C3553E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住在我里面</w:t>
      </w:r>
    </w:p>
    <w:p w14:paraId="4F5A1A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92C37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God of love and joy, that I may long to dwell in love and joy with thee for ever.</w:t>
      </w:r>
    </w:p>
    <w:p w14:paraId="78D48CB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作为爱和喜乐的上帝，使我可以渴望永远与你同住在爱和喜乐之中。</w:t>
      </w:r>
    </w:p>
    <w:p w14:paraId="1B185A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AFF63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grace abounded where sin abounded, let thy strengthening and comforting mercy abound when weakness increaseth, and my necessities abound.</w:t>
      </w:r>
    </w:p>
    <w:p w14:paraId="210A4B6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如同罪在哪里显多，恩典就在哪里更显多，同样，当软弱增加，我的需要增多时，愿你的坚固和安慰的怜悯也增多。</w:t>
      </w:r>
    </w:p>
    <w:p w14:paraId="2EAF1C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C0F13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My flesh and my heart faileth, but thou art the strength of my heart, and my portion for ever: this short life is almost at an end; but thy loving-kindness is better than life: I know not with what pains thou wilt further try me; but if I love thee, thou hast promised that all things shall work together for my good.</w:t>
      </w:r>
    </w:p>
    <w:p w14:paraId="4F5F0E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的肉体和我的心都衰残，但你是我心的力量，是我永远的福分：这短暂的生命几乎到了尽头；但你的慈爱比生命更好：我不知道你将用什么痛苦进一步试验我；但如果我爱你，你已应许万事都互相效力，叫我得益处。</w:t>
      </w:r>
    </w:p>
    <w:p w14:paraId="4DD6FFF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436955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world that I am going to by death is not apparent to my sight; but my life is hid with Christ in God; and, because he liveth, we shall live; and we shall be with him where he is; and when he appeareth, we shall appear with him in glory; and shall enter into our Master's joy, and be for ever with the Lord. Amen.</w:t>
      </w:r>
    </w:p>
    <w:p w14:paraId="631AA8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藉着死亡将要去的那个世界，并非我的肉眼所能看见；但我的生命与基督一同藏在上帝里面；并且，因为祂活着，我们也必活着；我们将在祂所在之处与祂同在；当祂显现的时候，我们也必与祂一同在荣耀里显现；并且将进入我们主的喜乐，永远与主同在。阿们。</w:t>
      </w:r>
    </w:p>
    <w:p w14:paraId="719ED5A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505B93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sensible manifestation of his kingdom Christ gave in his transfiguration</w:t>
      </w:r>
    </w:p>
    <w:p w14:paraId="3A4AD4B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基督在祂变像中所显明的祂国度的可感知显现是什么</w:t>
      </w:r>
    </w:p>
    <w:p w14:paraId="6FEFA6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8796FD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 Our Lord, who brought life and immortality to light, well knew the difficulty of believing so great things unseen: and therefore it pleased him to give men some sensible helps by demonstration.</w:t>
      </w:r>
    </w:p>
    <w:p w14:paraId="4E461F8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第一节。我们的主，祂将生命和不朽带入光明之中，深知相信如此伟大的未见之事是何等困难：因此祂乐意藉着显明来给人一些可感知的帮助。</w:t>
      </w:r>
    </w:p>
    <w:p w14:paraId="4F2CEF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3B9ED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Matt. 16 and 17:1, 2, &amp;c.; Mark 9:1; Luke 9:28, he promised some of his disciples a sight of his kingdom as coming in power; or such a glimpse as Moses had of the back parts of God's glory: this he performed first in his transfiguration, as afterward in his resurrection, ascension, and sending the Holy Ghost to enable them, with power, to preach, and work miracles, and convert the nations.</w:t>
      </w:r>
    </w:p>
    <w:p w14:paraId="184C1AE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在马太福音 16 章和 17:1, 2 等；马可福音 9:1；路加福音 9:28，祂应许祂的一些门徒将看见祂的国度带着能力降临；或者如同摩西瞥见上帝荣耀的背影一样：祂首先在祂的变像中成就了这一点，后来又在祂的复活、升天和差遣圣灵使他们有能力传道、行神迹并使列国归信中成就了这一点。</w:t>
      </w:r>
    </w:p>
    <w:p w14:paraId="6676C7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5EC3A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2. By the kingdom of God, is meant God's government of his holy ones, by a heavenly communication of life, light, and love, initially, on earth by grace, and perfectly in heaven by glory.</w:t>
      </w:r>
    </w:p>
    <w:p w14:paraId="5F198D5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第二节。上帝的国度，是指上帝对祂圣徒的治理，藉着生命、光和爱的属天交通，最初在地上藉着恩典，最终在天上藉着荣耀。</w:t>
      </w:r>
    </w:p>
    <w:p w14:paraId="7BED78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9D67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 special theocracy.</w:t>
      </w:r>
    </w:p>
    <w:p w14:paraId="0AE8DD8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一种特殊的神权政治。</w:t>
      </w:r>
    </w:p>
    <w:p w14:paraId="5FC470E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DF511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3. For the understanding of this we must know, that when God had made man good, in his image, he conversed with him in a heavenly manner, either immediately, or by an angel, speaking to him, and telling him his will.</w:t>
      </w:r>
    </w:p>
    <w:p w14:paraId="4A5877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第三节。为了理解这一点，我们必须知道，当上帝照着祂的形象把人造好时，祂曾以属天的方式与人交往，或者直接，或者藉着天使，对人说话，并告诉他人祂的旨意。</w:t>
      </w:r>
    </w:p>
    <w:p w14:paraId="395C7B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C51557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man being made a free, self-</w:t>
      </w:r>
    </w:p>
    <w:p w14:paraId="691F0FA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但是人既被造为自由的、自我</w:t>
      </w:r>
    </w:p>
    <w:p w14:paraId="6506EFF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570D4D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determining agent, he was left to choose whom he would follow: and hearkening unto Satan, and turning from God, he became a slave of Satan, and gave him advantage to be his deceiving ruler: not that man's rebellion nullified God's power, or disposing government, or took man from under obligation to obedience; but that, forsaking God, he was much, though not wholly, forsaken by his special, fatherly, approving government, and left to Satan and his own will: but the eternal Word interposing for man's reprival and redemption, undertook to break the serpent's head, and to conquer and cast out him that had deceived and captivated man: and, choosing out a special seed, he made them a peculiar people, and set up a heavenly, prophetical government over them, himself, by heavenly revelation, making their laws, and choosing their chief governors under him, from time to time, and would not leave it to blind and sinful man to make laws, or choose princes, for themselves, but would keep them in a special dependence upon heaven.</w:t>
      </w:r>
    </w:p>
    <w:p w14:paraId="1FAAD59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决定的行动者，就被留下选择他要跟随谁：并且听从撒旦，转离上帝，他就成了撒旦的奴隶，并使撒旦有机会成为他欺骗的统治者：并非人的悖逆废除了上帝的能力，或处置的治理，或使人脱离了顺服的义务；而是，离弃上帝，他就在很大程度上，虽然并非完全地，被祂特殊的、父般的、悦纳的治理所离弃，并被交给撒旦和他自己的意志：但是永恒的道为人的缓刑和救赎而介入，承担了打碎蛇头的任务，并征服和赶出那曾欺骗和俘虏人的：并且，拣选了一个特殊的后裔，祂使他们成为特殊的子民，并在他们之上设立了一个属天的、预言性的政府，祂自己藉着属天的启示，制定他们的法律，并不时地在祂之下拣选他们的主要统治者，并且不愿让盲目和罪恶的人为自己制定法律，或拣选君王，而是要使他们特别地依赖天堂。</w:t>
      </w:r>
    </w:p>
    <w:p w14:paraId="5A4D9C1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43B1B3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carnal Israelites having provoked God by odious idolatry to deny them much of the benefit of government (save when they repented, and cried to him for help) they thought to amend this by choosing a king like other nations, and ending their dependence on heavenly revelation, and choice for government: and so theocracy was turned into a more human regiment, and God more cast off: though yet he would not quite forsake them.</w:t>
      </w:r>
    </w:p>
    <w:p w14:paraId="2D00FA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属肉体的以色列人因可憎的偶像崇拜而激怒上帝，以致上帝拒绝赐予他们许多治理的益处（除非他们悔改，并向祂呼求帮助），他们便想藉着像其他国家一样拣选一位君王，并结束他们对属天启示和政府选择的依赖，来修正这一点：因此神权政治变成了更属人的统治，上帝更被抛弃了：尽管如此，祂仍不愿完全离弃他们。</w:t>
      </w:r>
    </w:p>
    <w:p w14:paraId="610FBA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D0C7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rest of the world was yet more left under the power of Satan, and their own corrupted mind and will; so that Satan hath both an internal kingdom in wicked souls, and a visible political government of the wicked kingdoms of the world, ruling them by men that are ruled by him.</w:t>
      </w:r>
    </w:p>
    <w:p w14:paraId="3FA9388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世界其余的地方更被置于撒旦的权势之下，以及他们自己败坏的心灵和意志之下；因此撒旦既在邪恶的灵魂中拥有一个内在的国度，也在世上邪恶的国度中拥有一个可见的政治统治，藉着被他统治的人来统治他们。</w:t>
      </w:r>
    </w:p>
    <w:p w14:paraId="00E553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A312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Christ came to cast him out of men's hearts by his sanctifying, conquering Spirit, so also to cast him out of the political Government of the kingdoms of the world, and to bring them under the laws, and officers, and Spirit of Christ, and rule them by heavenly power and love as his own kingdoms, that he may bring them to perfection in one celestial kingdom at last.</w:t>
      </w:r>
    </w:p>
    <w:p w14:paraId="6AD49A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基督来藉着祂成圣的、得胜的灵把祂从人的心中赶出去，祂也来把祂从世界列国的政治统治中赶出去，并把它们置于基督的律法、官员和灵之下，并藉着属天的能力和爱来统治它们，如同祂自己的国度一样，好叫祂最终能在一个属天的国度中使它们得以完全。</w:t>
      </w:r>
    </w:p>
    <w:p w14:paraId="6B982E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FED25C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 this sense we pray, "Thy kingdom come."</w:t>
      </w:r>
    </w:p>
    <w:p w14:paraId="0A405A4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并且在这个意义上我们祷告：“愿你的国降临。”</w:t>
      </w:r>
    </w:p>
    <w:p w14:paraId="40E2D5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517E9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4. To make men believe that he is the heavenly King sent from God, to cast down Satan's kingdom, was the great business of the</w:t>
      </w:r>
    </w:p>
    <w:p w14:paraId="7349324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第四节。使人相信祂是从上帝差来的属天君王，要推翻撒旦的国度，这是</w:t>
      </w:r>
    </w:p>
    <w:p w14:paraId="105B7A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E725D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preaching of the gospel: this he would demonstrate, as by all his miracles which showed him to have the victory of devils, and to be the Lord of life, so also by visible apparition in glory.</w:t>
      </w:r>
    </w:p>
    <w:p w14:paraId="054DC9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传讲福音的重大事工：祂要藉着祂所有的神迹（这些神迹显明祂胜过魔鬼，并且是生命之主），也藉着在荣耀中可见的显现来证明这一点。</w:t>
      </w:r>
    </w:p>
    <w:p w14:paraId="4EA670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7F751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said, (1 John 5:7, 8,) that there are three witnesses in heaven, and three on earth, so here Christ would have three heavenly and three earthly witnesses of his transfiguration.</w:t>
      </w:r>
    </w:p>
    <w:p w14:paraId="01A474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并且经上说（约翰一书 5:7, 8），天上有三位见证人，地上也有三位，因此在此基督要有三位属天的和三位属地的见证人见证祂的变像。</w:t>
      </w:r>
    </w:p>
    <w:p w14:paraId="51DF308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42576A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From heaven he had the witness, 1. Of a voice, proclaiming, "This is my beloved Son, in whom I am well pleased, hear him."</w:t>
      </w:r>
    </w:p>
    <w:p w14:paraId="0A4ED9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从天上祂有见证，1. 一个声音宣告：“这是我的爱子，我所喜悦的，你们要听祂。”</w:t>
      </w:r>
    </w:p>
    <w:p w14:paraId="2B98B09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898B7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Of Moses, the chief law-giver.</w:t>
      </w:r>
    </w:p>
    <w:p w14:paraId="502F782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摩西，主要的立法者。</w:t>
      </w:r>
    </w:p>
    <w:p w14:paraId="6601A5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BE766B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And of Elias, the chief prophet; to tell us; that the law and the prophets are his prognosticating witnesses: but "hear him" notifieth to us, that Christ and his gospel are to be heard above the law and the prophets, and to teach us more than they could teach us, the law was given by Moses (with its types and shadows) but grace and truth (the substance so typified) are by Jesus Christ.</w:t>
      </w:r>
    </w:p>
    <w:p w14:paraId="54EDF0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以及以利亚，主要的先知；为要告诉我们；律法和先知是祂预言性的见证人：但是“听祂”通知我们，基督和祂的福音要被听从，超越律法和先知，并且要教导我们比他们所能教导的更多，律法是藉着摩西赐下的（带着它的预表和影儿），但恩典和真理（如此被预表的实体）是藉着耶稣基督而来的。</w:t>
      </w:r>
    </w:p>
    <w:p w14:paraId="3DC6351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976BF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5. Light and glory are often of the same signification.</w:t>
      </w:r>
    </w:p>
    <w:p w14:paraId="7846564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第五节。光和荣耀常常具有相同的意义。</w:t>
      </w:r>
    </w:p>
    <w:p w14:paraId="366AACC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D32B7E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was transfigured into a lucid, glorious appearance of body: he tells us by this, that he would have us have some sort of idea of his kingdom, fetched from sense; many apparitions of angels have been in lights.</w:t>
      </w:r>
    </w:p>
    <w:p w14:paraId="7A2613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基督变像成一个明亮、荣耀的身体显现：祂藉此告诉我们，祂要我们对祂的国度有一种从感官而来的观念；许多天使的显现都是在光中。</w:t>
      </w:r>
    </w:p>
    <w:p w14:paraId="7158BE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223C36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appeared to Saul in a visible light. (Acts 9.)</w:t>
      </w:r>
    </w:p>
    <w:p w14:paraId="7D200BF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基督曾在可见的光中向扫罗显现。（使徒行传 9 章）</w:t>
      </w:r>
    </w:p>
    <w:p w14:paraId="5A44EE5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02F1B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did he to John: (Rev. 1, &amp;c.:) God and the Lamb are the light of the New Jerusalem.</w:t>
      </w:r>
    </w:p>
    <w:p w14:paraId="4E6192E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祂也曾向约翰显现：（启示录 1 章等：）上帝和羔羊是新耶路撒冷的光。</w:t>
      </w:r>
    </w:p>
    <w:p w14:paraId="52373E9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CD25A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an inheritance of the saints in light.</w:t>
      </w:r>
    </w:p>
    <w:p w14:paraId="49DF6D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这是圣徒在光明中的产业。</w:t>
      </w:r>
    </w:p>
    <w:p w14:paraId="1DC2ED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6F4C2F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 seem to me to think too basely of sense, and too far to separate it from intellectual spirits, both as to power, act, and object: and all because they find it in lower creatures.</w:t>
      </w:r>
    </w:p>
    <w:p w14:paraId="453D70B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有些人似乎对我而言，过于低估感官，并且在能力、行为和对象方面，过于把它与理智的灵分开了：这一切都因为他们在较低等的受造物中发现了它。</w:t>
      </w:r>
    </w:p>
    <w:p w14:paraId="3F50733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5AF57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might accordingly deny substantiality to spirits, because brutes are substances: the higher have all the perfections of the lower, either formally or eminently.</w:t>
      </w:r>
    </w:p>
    <w:p w14:paraId="5E4B313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他们因此也可能否认灵的实体性，因为野兽是实体：较高的拥有较低的所有完美，无论是形式上的还是卓越的。</w:t>
      </w:r>
    </w:p>
    <w:p w14:paraId="5B0C2DC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649D2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a spirit's perfection to be insensible, or to have nothing to do with sensible things, but to be eminently sensible, and to be superior agents on lower sensibles.</w:t>
      </w:r>
    </w:p>
    <w:p w14:paraId="00E99F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灵的完美并非在于无感觉，或与可感知的事物无关，而在于卓越地有感觉，并成为较低等可感知事物的优越行动者。</w:t>
      </w:r>
    </w:p>
    <w:p w14:paraId="059528A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3EF8A5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is love: and love is complacency: and a high degree of complacency is delight or joy.</w:t>
      </w:r>
    </w:p>
    <w:p w14:paraId="0789932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上帝是爱：爱是满足：高度的满足是喜乐或快乐。</w:t>
      </w:r>
    </w:p>
    <w:p w14:paraId="78F1F8B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9B9C3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God is essential, infinite joy, but without that drossy quality which is proper to souls in flesh, and all that imperfection which belongs to creatures.</w:t>
      </w:r>
    </w:p>
    <w:p w14:paraId="4D1B8AC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因此上帝是本质的、无限的喜乐，但没有那种专属于肉身灵魂的渣滓般的性质，也没有所有属于受造物的不完美。</w:t>
      </w:r>
    </w:p>
    <w:p w14:paraId="02D9C1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CAABD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we tell what it is to enter into our Master's joy, or joyfully to love and praise him, without any sense: I rather think, that</w:t>
      </w:r>
    </w:p>
    <w:p w14:paraId="4A634B6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我们能说出进入我们主的喜乐，或喜乐地爱慕并赞美祂，而没有任何感觉是什么吗：我更认为，</w:t>
      </w:r>
    </w:p>
    <w:p w14:paraId="57DD620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B84E93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vigorous youth makes men capable of more delight than decrepit, languid, painful age and sickness, so heaven shall, by perfecting our natures, make them capable of inconceivably more joy than any on earth is capable of.</w:t>
      </w:r>
    </w:p>
    <w:p w14:paraId="373313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如同精力充沛的青年比衰老、虚弱、痛苦的年老和疾病更能使人喜乐，同样，天堂将藉着使我们的本性完美，使它们能够拥有比地上任何人都难以想象的更多喜乐。</w:t>
      </w:r>
    </w:p>
    <w:p w14:paraId="42C4D7E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964919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we shall have sense in exaltation as to power and act, so we shall have sensible objects.</w:t>
      </w:r>
    </w:p>
    <w:p w14:paraId="60F900A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并且正如我们在能力和行为上将拥有提升的感官，同样，我们也将拥有可感知的对象。</w:t>
      </w:r>
    </w:p>
    <w:p w14:paraId="3062EAF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288E0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himself delighteth in all his works, and so shall we.</w:t>
      </w:r>
    </w:p>
    <w:p w14:paraId="1E8482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上帝祂自己喜悦祂所有的作为，我们也将如此。</w:t>
      </w:r>
    </w:p>
    <w:p w14:paraId="0E38EB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33153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must not, on pretence of taking the heavenly Jerusalem to be merely spiritual, deprive ourselves of all the sensible ideas of it which God's description offereth to us.</w:t>
      </w:r>
    </w:p>
    <w:p w14:paraId="1A3724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我们不可藉口认为天上的耶路撒冷仅仅是属灵的，而剥夺我们自己上帝的描述所提供给我们的所有关于它的可感知观念。</w:t>
      </w:r>
    </w:p>
    <w:p w14:paraId="6CB1E1D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2645F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Light is sensible; Christ glorified there is sensible; Moses and Elias were sensible to Peter, James, and John.</w:t>
      </w:r>
    </w:p>
    <w:p w14:paraId="0AB05F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光是可感知的；在那里得荣耀的基督是可感知的；摩西和以利亚对彼得、雅各和约翰是可感知的。</w:t>
      </w:r>
    </w:p>
    <w:p w14:paraId="72B6DC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4EC68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Lazarus and Abraham were sensible to the man in hell. (Luke 16.)</w:t>
      </w:r>
    </w:p>
    <w:p w14:paraId="1AB8D4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拉撒路和亚伯拉罕对地狱里的人是可感知的。（路加福音 16 章）</w:t>
      </w:r>
    </w:p>
    <w:p w14:paraId="5B3620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DBFB6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Stephen saw heaven open, and Christ sitting at the right hand of God.</w:t>
      </w:r>
    </w:p>
    <w:p w14:paraId="5966721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司提反看见天开了，基督坐在上帝的右边。</w:t>
      </w:r>
    </w:p>
    <w:p w14:paraId="463762B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90547F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all eyes shall see him at his glorious return.</w:t>
      </w:r>
    </w:p>
    <w:p w14:paraId="5D620EA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并且所有眼睛都将在祂荣耀再来时看见祂。</w:t>
      </w:r>
    </w:p>
    <w:p w14:paraId="1ACC26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5EE7F1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Heavenly glory is not enjoyed only by mere thinking and knowing, nor as in a dream, but by the most eminent intellectual sensation, exalted and invigorated.</w:t>
      </w:r>
    </w:p>
    <w:p w14:paraId="403ED7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属天的荣耀并非仅仅藉着单纯的思想和认识，或如同在梦中那样被享有，而是藉着最卓越的、被提升和强化的理智感觉而被享有。</w:t>
      </w:r>
    </w:p>
    <w:p w14:paraId="70B6317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02100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6. Say not then, O my soul, that this kingdom of glory is so far above thee, that thou canst have no idea of it.</w:t>
      </w:r>
    </w:p>
    <w:p w14:paraId="77128E7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第六节。那么，我的灵魂啊，不要说这个荣耀的国度远高于你，以致你无法对它有任何概念。</w:t>
      </w:r>
    </w:p>
    <w:p w14:paraId="09150E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4D511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Think not that it is therefore unmeet for thy desiring and joyful hopes, because thou canst not know what it is.</w:t>
      </w:r>
    </w:p>
    <w:p w14:paraId="517E98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不要认为它因此不适合你的渴望和喜乐的盼望，因为你不知道它是什么。</w:t>
      </w:r>
    </w:p>
    <w:p w14:paraId="5704F85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7C9AEA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Hast thou no conception of the difference between light and darkness?</w:t>
      </w:r>
    </w:p>
    <w:p w14:paraId="07B362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你对光明与黑暗的区别没有概念吗？</w:t>
      </w:r>
    </w:p>
    <w:p w14:paraId="378874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4A366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thou hadst been but one year kept in absolute darkness, wouldest thou have no desiring thoughts of light?</w:t>
      </w:r>
    </w:p>
    <w:p w14:paraId="6CB1CE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如果你曾在绝对的黑暗中被关了一年，你难道不会对光明有渴望的想法吗？</w:t>
      </w:r>
    </w:p>
    <w:p w14:paraId="0A5987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2973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blind think themselves half dead while they are alive.</w:t>
      </w:r>
    </w:p>
    <w:p w14:paraId="1A9E9E3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瞎眼的人在活着的时候认为自己半死不活。</w:t>
      </w:r>
    </w:p>
    <w:p w14:paraId="38E08E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5C76B6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Indeed, the faculty and object must be suitable; light may be too great for our weak eyes, as heat may be torment in an unsuitable degree; but when our souls are perfected, they will be suitable recipients of a more glorious light than we can here endure.</w:t>
      </w:r>
    </w:p>
    <w:p w14:paraId="2E61A3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的确，官能和对象必须相称；光可能对我们软弱的眼睛而言太强，如同热在不合适的程度上可能成为折磨；但是当我们的灵魂得以完全时，它们将成为比我们在此所能忍受的更荣耀之光的合适领受者。</w:t>
      </w:r>
    </w:p>
    <w:p w14:paraId="61FABC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98215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Moses is not there covered in a cleft of the rock, because he could see but as the back part of God's glory.</w:t>
      </w:r>
    </w:p>
    <w:p w14:paraId="227BCBB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摩西在那里并非藏在磐石的裂缝中，因为他只能看见上帝荣耀的背影。</w:t>
      </w:r>
    </w:p>
    <w:p w14:paraId="19C65E7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4C3EB7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must see here but as in a glass, but there as face to face.</w:t>
      </w:r>
    </w:p>
    <w:p w14:paraId="04E9CC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我们在此只能如同在镜子里看见，但在那里却要面对面地看见。</w:t>
      </w:r>
    </w:p>
    <w:p w14:paraId="0D2F61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AD22F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these organical eyes, as spectacles, shall be laid by, we shall have media more perfect, suitable to our perfect state.</w:t>
      </w:r>
    </w:p>
    <w:p w14:paraId="1B5E0C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虽然这些有组织的眼睛，如同眼镜一样，将被搁置一旁，但我们将拥有更完美、适合我们完美状态的媒介。</w:t>
      </w:r>
    </w:p>
    <w:p w14:paraId="39E203E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9F409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I can think of heaven as a region of glorious light, so can I think of it as a place and state of life and love.</w:t>
      </w:r>
    </w:p>
    <w:p w14:paraId="4FE2E5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并且正如我能把天堂想作一个荣耀光明的区域，我也能把它想作一个生命和爱的所在与状态。</w:t>
      </w:r>
    </w:p>
    <w:p w14:paraId="3E640D1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4DC13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know somewhat of</w:t>
      </w:r>
    </w:p>
    <w:p w14:paraId="727B1C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我知道一些关于</w:t>
      </w:r>
    </w:p>
    <w:p w14:paraId="73982F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F57AAF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difference of life and death, and that a living dog is better than a dead lion.</w:t>
      </w:r>
    </w:p>
    <w:p w14:paraId="43B89FB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生与死的区别，并且活着的狗胜过死了的狮子。</w:t>
      </w:r>
    </w:p>
    <w:p w14:paraId="29DE8CD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5112B2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 have felt what it is to love my friends, and thence to desire their near communion as my delight; and can I then have no idea of that world, where life, light, and joyful love are the very element of souls, as water is to the fishes?</w:t>
      </w:r>
    </w:p>
    <w:p w14:paraId="646A34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并且我曾感受到爱我的朋友是什么滋味，并因此渴望与他们亲密相通作为我的喜乐；那么我岂能对那个生命、光和喜乐之爱是灵魂基本元素，如同水之于鱼的世界，没有任何概念呢？</w:t>
      </w:r>
    </w:p>
    <w:p w14:paraId="699EBF7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D365D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I can have some idea of that state in general, so may I of the state of the perfected spirits of the just which are there.</w:t>
      </w:r>
    </w:p>
    <w:p w14:paraId="53A05D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并且正如我对那种状态一般而言能有一些概念，同样，我对在那里得以完全的义人之灵的状态也能有一些概念。</w:t>
      </w:r>
    </w:p>
    <w:p w14:paraId="696225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5570B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connatural to their proper element.</w:t>
      </w:r>
    </w:p>
    <w:p w14:paraId="5BE536B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它们与其恰当的元素同质。</w:t>
      </w:r>
    </w:p>
    <w:p w14:paraId="5595178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BCBCC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essential, created life, light, and love.</w:t>
      </w:r>
    </w:p>
    <w:p w14:paraId="6D64DD3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它们是本质的、被造的生命、光和爱。</w:t>
      </w:r>
    </w:p>
    <w:p w14:paraId="1F5987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077C97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they want not substance to be the basis of those formal powers, nor objects on which to exercise them.</w:t>
      </w:r>
    </w:p>
    <w:p w14:paraId="43AF19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并且它们不缺乏作为那些形式能力基础的实体，也不缺乏运用那些能力的对象。</w:t>
      </w:r>
    </w:p>
    <w:p w14:paraId="13824CE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85C22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Think not, then, that heaven is so far inconceivable, as not by any idea to be thought of.</w:t>
      </w:r>
    </w:p>
    <w:p w14:paraId="717A404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那么，不要认为天堂是如此难以想象，以致无法用任何概念来思想它。</w:t>
      </w:r>
    </w:p>
    <w:p w14:paraId="1220F4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6C94A9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we have no conception of it, we can have no desires of it, and no delightful hope.</w:t>
      </w:r>
    </w:p>
    <w:p w14:paraId="757609B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如果我们对它没有概念，我们就不会对它有渴望，也不会有喜乐的盼望。</w:t>
      </w:r>
    </w:p>
    <w:p w14:paraId="12E1DD0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66CCAC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can we conceive of more certainly than of life, and light, and love; of a region, and of persons essentiated of these?</w:t>
      </w:r>
    </w:p>
    <w:p w14:paraId="066DFB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我们还能比生命、光和爱，比一个区域，以及由这些构成的位格，更确定地构想什么呢？</w:t>
      </w:r>
    </w:p>
    <w:p w14:paraId="3A55728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51B60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 we not know what knowledge is, and see what light is, and feel what life and love are?</w:t>
      </w:r>
    </w:p>
    <w:p w14:paraId="2EB4FFB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我们岂不知道知识是什么，看见光是什么，感受到生命和爱是什么吗？</w:t>
      </w:r>
    </w:p>
    <w:p w14:paraId="1272FC6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13AE9C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true that our conceptions hereof are lamentably imperfect; and so they must be till possession, fruition, and exercise, perfect them.</w:t>
      </w:r>
    </w:p>
    <w:p w14:paraId="12A292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但的确，我们对此的观念是可悲地不完美的；并且它们必须如此，直到拥有、享有和运用使它们完美。</w:t>
      </w:r>
    </w:p>
    <w:p w14:paraId="2F94C7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CE5CA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Who knoweth what light or sight is, but by seeing; or what knowledge is, but by knowing; or what love and joy are, but by ove and rejoicing?</w:t>
      </w:r>
    </w:p>
    <w:p w14:paraId="692DFB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谁知道光或视觉是什么，除了藉着看见；或者谁知道知识是什么，除了藉着认识；或者谁知道爱和喜乐是什么，除了藉着爱和欢喜？</w:t>
      </w:r>
    </w:p>
    <w:p w14:paraId="37D366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F7FC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who knows what perfect sight, knowledge, love, and joy are, but by perfect seeing, knowing, loving, and rejoicing?</w:t>
      </w:r>
    </w:p>
    <w:p w14:paraId="5D3808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并且谁知道完美的视觉、知识、爱和喜乐是什么，除了藉着完美的看见、认识、爱慕和欢喜？</w:t>
      </w:r>
    </w:p>
    <w:p w14:paraId="20BB6A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5ED7D7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man by an intuitive or immediate perception.</w:t>
      </w:r>
    </w:p>
    <w:p w14:paraId="72332C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没有人能藉着直觉或直接的感知。</w:t>
      </w:r>
    </w:p>
    <w:p w14:paraId="2683904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48D991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some abstractive conceptions of it we may have by reasoning deduction from that poor degree which we here in the kingdom of grace possess.</w:t>
      </w:r>
    </w:p>
    <w:p w14:paraId="0BC54FE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但是我们可以藉着从我们在此恩典国度中所拥有的那种贫乏程度进行推理演绎，而对它有一些抽象的概念。</w:t>
      </w:r>
    </w:p>
    <w:p w14:paraId="60DE7D4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9C72C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Can I perceive substantiality in the dark terrene appearances, which are but mutable lifeless matter agitated and used by invisible powers, and shall I think of those unseen, powerful substances, as if they were less substantial for being spiritual, or were not objects for a knowing thought?</w:t>
      </w:r>
    </w:p>
    <w:p w14:paraId="7FF0841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能在那些不过是被不可见能力搅动和使用的、可变的、没有生命的物质的黑暗尘世表象中感知到实体性吗？难道我会认为那些看不见的、强大的实体，因为是属灵的就缺乏实体性，或者不是一个有知觉思想的对象吗？</w:t>
      </w:r>
    </w:p>
    <w:p w14:paraId="28F3A8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018D7E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Are the stars which I see less substantial than a carcass in a darksome grave?</w:t>
      </w:r>
    </w:p>
    <w:p w14:paraId="36DC78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我所看见的星星，难道比黑暗坟墓中的尸体更缺乏实体性吗？</w:t>
      </w:r>
    </w:p>
    <w:p w14:paraId="66B50DE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0A08F5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Lord that appeared in shining glory hath members in their measure like himself; and hath promised that we shall shine as stars in the kingdom of his Father.</w:t>
      </w:r>
    </w:p>
    <w:p w14:paraId="5B90A1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那在闪耀荣耀中显现的主，有与祂自己程度相似的肢体；并且祂已应许我们将在祂父的国度中像星星一样发光。</w:t>
      </w:r>
    </w:p>
    <w:p w14:paraId="3D8B6EB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DFE1F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w:t>
      </w:r>
    </w:p>
    <w:p w14:paraId="352C3A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w:t>
      </w:r>
    </w:p>
    <w:p w14:paraId="3C29070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4FB9DD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 degree of this be here performed in them who are called the children of light, and the lights of the world, how much more will they shine in the world of light?</w:t>
      </w:r>
    </w:p>
    <w:p w14:paraId="00D793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这在某种程度上在此那些被称为光明之子和世界之光的人身上成就了，他们在光明世界中岂不更会发光吗？</w:t>
      </w:r>
    </w:p>
    <w:p w14:paraId="0F344F7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C9F27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that call light a quality, or an act, must confess it hath a substance whose quality or act it is.</w:t>
      </w:r>
    </w:p>
    <w:p w14:paraId="1A11EDA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那些称光为一种性质或一种行为的人，必须承认它有一种实体，光是这种实体的性质或行为。</w:t>
      </w:r>
    </w:p>
    <w:p w14:paraId="728B1D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D1D69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Alas! what a deceived thing is a sensual unbeliever, who spendeth his life in the pursuit of fugitive shadows, and walketh in a vain show, and thinks of spiritual, glorious substances, as if they were the nothings or delusions of a dream.</w:t>
      </w:r>
    </w:p>
    <w:p w14:paraId="00EACF2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唉！一个属感官的不信者是何等受骗的人啊，他耗尽一生去追逐逃逸的影子，行走在虚妄的表演中，并把属灵的、荣耀的实体看作是虚无或梦的错觉。</w:t>
      </w:r>
    </w:p>
    <w:p w14:paraId="4DBFB0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88F6E5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6. Christ, Moses, and Elias, here visibly appeared as three distinct, individual persons.</w:t>
      </w:r>
    </w:p>
    <w:p w14:paraId="5D5C94E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第六节。基督、摩西和以利亚，在此以三个清晰、独立的位格显现。</w:t>
      </w:r>
    </w:p>
    <w:p w14:paraId="36D2317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62A2B1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tells us that it is a false conceit that death ceaseth individuation, and turneth all souls into one (of which before); perfect, indivisible, infinite unity is proper to God; from this one is multiplicity.</w:t>
      </w:r>
    </w:p>
    <w:p w14:paraId="7AACD37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这告诉我们，死亡终止个体化，并把所有灵魂都变成一个（前面已述），这是一种错误的观念；完美的、不可分割的、无限的合一是上帝所特有的；从这一个产生多样性。</w:t>
      </w:r>
    </w:p>
    <w:p w14:paraId="34B2D27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7A86EE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Reason forbids us, when we see the numberless individuals in this world, and see also the numerous stars above, to imagine that all the worlds above us have so much of divine perfection, as to be but one undivided substance, and to have no multiplicity of inhabitants.</w:t>
      </w:r>
    </w:p>
    <w:p w14:paraId="1E26D3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理性禁止我们，当我们看见这个世界上无数的个体，也看见上面众多的星星时，去想象我们上面所有的世界都拥有如此多的神圣完美，以致只是一个不可分割的实体，并且没有众多的居民。</w:t>
      </w:r>
    </w:p>
    <w:p w14:paraId="0AF4522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615E4D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Yea, some of those Sadducees hold that the stars are worlds inhabited as the earth is.</w:t>
      </w:r>
    </w:p>
    <w:p w14:paraId="7D5DC25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是的，一些撒都该人认为星星是像地球一样有居民的世界。</w:t>
      </w:r>
    </w:p>
    <w:p w14:paraId="07BF890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EC8400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why then should they think whithersoever souls go, that they cease their individuation, when they go among individuals?</w:t>
      </w:r>
    </w:p>
    <w:p w14:paraId="780B911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那么，他们为何会认为，无论灵魂往何处去，当它们进入个体之中时，就会停止它们的个体化呢？</w:t>
      </w:r>
    </w:p>
    <w:p w14:paraId="4B86E48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1F2650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Christ hath confuted them even to sense.</w:t>
      </w:r>
    </w:p>
    <w:p w14:paraId="524DD9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但基督甚至已藉着感官驳斥了他们。</w:t>
      </w:r>
    </w:p>
    <w:p w14:paraId="680D30F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9BBB17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Moses is Moses still, and Elias is Elias still; and all our friends that are gone to Christ are the same still that they were, and may be called by the same names.</w:t>
      </w:r>
    </w:p>
    <w:p w14:paraId="480FDF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摩西仍然是摩西，以利亚仍然是以利亚；所有我们那些已到基督那里去的朋友，仍然是他们原来的样子，并且可以用同样的名字称呼他们。</w:t>
      </w:r>
    </w:p>
    <w:p w14:paraId="18BBBD0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0EF052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Abraham, Isaac, and Jacob are the same in heaven; and Lazarus was Lazarus in Abraham's bosom.</w:t>
      </w:r>
    </w:p>
    <w:p w14:paraId="54F5DC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亚伯拉罕、以撒和雅各在天上仍然是他们自己；拉撒路在亚伯拉罕的怀中仍然是拉撒路。</w:t>
      </w:r>
    </w:p>
    <w:p w14:paraId="7E80A40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D7606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we lay by flesh, and are unclothed, we put not off our personality.</w:t>
      </w:r>
    </w:p>
    <w:p w14:paraId="77E431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当我们放下肉体，脱去衣服时，我们并没有脱去我们的位格。</w:t>
      </w:r>
    </w:p>
    <w:p w14:paraId="7D7F53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32B8F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Every one shall receive his own reward according to what he hath done in the body, when every one must give account of his own works and talents.</w:t>
      </w:r>
    </w:p>
    <w:p w14:paraId="0DA220A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每一个人都将按照他在身体中所行的，得到他自己的奖赏，那时每一个人都必须为他自己的作为和才干交账。</w:t>
      </w:r>
    </w:p>
    <w:p w14:paraId="309FF36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18E008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then may not I, with distinct conceptions and joyful desires, look after the souls of my departed friends, that are now in the celestial kingdom?</w:t>
      </w:r>
    </w:p>
    <w:p w14:paraId="5545E76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那么，我为何不能带着清晰的概念和喜乐的渴望，去寻求那些现在在属天国度中我已故朋友的灵魂呢？</w:t>
      </w:r>
    </w:p>
    <w:p w14:paraId="1B656D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718DA7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Though malignity hath scorned me for naming some few in my 'Saints' Rest,' being such as the despisers hated, yet I forbear not, on such accounts, to solace myself by naming more, but because they are more than it is fit to number.</w:t>
      </w:r>
    </w:p>
    <w:p w14:paraId="1E5828D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虽然恶意曾因我在《圣徒的安息》中点名少数几个人（这些人是被藐视者所憎恨的）而嘲笑我，但我并不因此而停止藉着点名更多人来安慰自己，而是因为他们多得不宜计数。</w:t>
      </w:r>
    </w:p>
    <w:p w14:paraId="6A62756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B9DA4B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all places where I</w:t>
      </w:r>
    </w:p>
    <w:p w14:paraId="0AC30F2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在我所有居住过的地方</w:t>
      </w:r>
    </w:p>
    <w:p w14:paraId="1A9A817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3C74C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have lived, how many excellent souls (though here they were not perfect) are gone to Christ.</w:t>
      </w:r>
    </w:p>
    <w:p w14:paraId="6806322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，有多少卓越的灵魂（虽然在此他们并非完美）已经到基督那里去了。</w:t>
      </w:r>
    </w:p>
    <w:p w14:paraId="2BB516B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3B4F2A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How sweet is the remembrance of the communion which I had with many of them in Shrewsbury, and other parts of Shropshire; of many at Dudley, and the adjoining parts; of multitudes at Kidderminster, Bewdley, and other parts of Worcestershire; of abundance at Coventry, and other parts of Warwickshire; and of many where I have sojourned in other parts of the land; and, above all, in London, and the adjoining parts.</w:t>
      </w:r>
    </w:p>
    <w:p w14:paraId="3B6AB6C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在什鲁斯伯里和什罗普郡其他地方与他们许多人相通的回忆是何等甘甜；在达德利及其邻近地区与许多人相通的回忆；在基德明斯特、比尤德利和伍斯特郡其他地方与许多人相通的回忆；在考文垂和沃里克郡其他地方与许多人相通的回忆；以及我在国土其他地方寄居时与许多人相通的回忆；尤其是在伦敦及其邻近地区。</w:t>
      </w:r>
    </w:p>
    <w:p w14:paraId="47FBA51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2E1964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Mr. Howe hath elegantly expressed it, in his excellent character of my excellent and dear friend, Mr. Richard Fairclough: what a multitude of blessed saints will arise at the last day out of London.</w:t>
      </w:r>
    </w:p>
    <w:p w14:paraId="2EEA85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正如豪先生在他对我卓越而亲爱的朋友理查德·费尔克拉夫先生的卓越品格描述中优雅地表达的那样：在末日，伦敦将有多少蒙福的圣徒复活啊！</w:t>
      </w:r>
    </w:p>
    <w:p w14:paraId="3371ECA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43B74D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this earth is, as it were, hallowed with the dust and relics of so many blessed souls.</w:t>
      </w:r>
    </w:p>
    <w:p w14:paraId="33C13D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并且这地，可以说，因如此多蒙福灵魂的尘土和遗骸而成圣了。</w:t>
      </w:r>
    </w:p>
    <w:p w14:paraId="41BD7E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62375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heaven that is spangled with these spiritual stars; the place honoured with them, and they with it, and all by Christ.</w:t>
      </w:r>
    </w:p>
    <w:p w14:paraId="23827C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但是天堂却因这些属灵的星辰而闪耀；那地方因它们而受尊荣，它们也因那地方而受尊荣，一切都藉着基督。</w:t>
      </w:r>
    </w:p>
    <w:p w14:paraId="52A40D9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1D0BA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are like infants, or lambs, or other young ones, that cry for their dams if they be but out of sight; though they are ever so near, if they see them not, they cry as if they were not, or had forsaken them.</w:t>
      </w:r>
    </w:p>
    <w:p w14:paraId="476C063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我们如同婴儿、羔羊或其他幼崽，如果它们的母亲仅仅不在视线之内，它们就会哭泣；尽管它们离得如此之近，如果它们看不见它们，它们就会哭泣，仿佛它们不存在，或者已经离弃了它们。</w:t>
      </w:r>
    </w:p>
    <w:p w14:paraId="5DE5375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9FD97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Christ told his disciples, that it was needful for them that he departed from them, and yet their hearts for this were sorrowful, till the Holy Ghost came upon them, as better than Christ's fleshly presence, to prepare them joyfully to follow him; so we think of our friends as almost lost to us by separation, till the heavenly Spirit tell us where they are, and prepare us to desire to be with them.</w:t>
      </w:r>
    </w:p>
    <w:p w14:paraId="786CE83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基督告诉祂的门徒，祂离开他们对他们是有益的，然而他们的心为此而忧伤，直到圣灵降临在他们身上，这比基督肉身的同在更好，为要预备他们喜乐地跟随祂；同样，我们认为我们的朋友因分离而几乎对我们失落了，直到属天的灵告诉我们他们在哪里，并预备我们渴望与他们同在。</w:t>
      </w:r>
    </w:p>
    <w:p w14:paraId="7E4CC2D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43204C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6. Elias hath a body now in heaven, and so hath Enoch; but can we think that only two or three that are there with Christ do so much differ from all the rest, as to have bodies when the rest have none?</w:t>
      </w:r>
    </w:p>
    <w:p w14:paraId="088D4A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第六节。以利亚现在在天上有身体，以诺也是如此；但我们能认为只有两三位与基督同在天上的人，与其余所有的人如此不同，以致他们有身体而其余的人没有吗？</w:t>
      </w:r>
    </w:p>
    <w:p w14:paraId="422F601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1512E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 there such a dissimilitude of saints in heaven?</w:t>
      </w:r>
    </w:p>
    <w:p w14:paraId="03AE462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天上的圣徒难道有如此大的差异吗？</w:t>
      </w:r>
    </w:p>
    <w:p w14:paraId="0433FEE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1CA3DF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are two or three in such a society?</w:t>
      </w:r>
    </w:p>
    <w:p w14:paraId="45E2540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在这样一个社群中，两三个人又算得了什么呢？</w:t>
      </w:r>
    </w:p>
    <w:p w14:paraId="096F894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42CAAE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Doubtless their bodies are not corruptible flesh and blood, but such spiritual bodies as all saints shall have at the resurrection.</w:t>
      </w:r>
    </w:p>
    <w:p w14:paraId="37D50BB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毫无疑问，他们的身体并非必朽坏的血肉之躯，而是所有圣徒在复活时将拥有的那种属灵的身体。</w:t>
      </w:r>
    </w:p>
    <w:p w14:paraId="17C1DF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8E709F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are they in heaven such visible and shaped bodies as they appeared on the mount?</w:t>
      </w:r>
    </w:p>
    <w:p w14:paraId="6FFAF3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但在天上他们是否像他们在山上显现时那样，是可见的、有形状的身体呢？</w:t>
      </w:r>
    </w:p>
    <w:p w14:paraId="44D5A5D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8B0E96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same difficulty poseth us about the risen body of Christ: he would not have Mary touch him, because he had not yet ascended to his Father; he could appear and vanish from their sight at his pleasure; and yet Thomas handled him, and felt that he had flesh and bones.</w:t>
      </w:r>
    </w:p>
    <w:p w14:paraId="64CBCF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同样的困难也困扰着我们关于基督复活的身体：祂不愿马利亚触摸祂，因为祂尚未升到祂父那里；祂能随意向他们显现和消失；然而多马却触摸了祂，并感觉到祂有肉有骨。</w:t>
      </w:r>
    </w:p>
    <w:p w14:paraId="6870413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45756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body of flesh ascended visibly</w:t>
      </w:r>
    </w:p>
    <w:p w14:paraId="5C29BCA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那肉体的身体明显地升上</w:t>
      </w:r>
    </w:p>
    <w:p w14:paraId="388CF6F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C1F4A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up toward heaven; and yet it is not flesh and blood in heaven, but a spiritual body: for it is not worse than he will make his members.</w:t>
      </w:r>
    </w:p>
    <w:p w14:paraId="42219A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天堂；然而在天上它并非血肉之躯，而是一个属灵的身体：因为它并不比祂将要造祂肢体的更差。</w:t>
      </w:r>
    </w:p>
    <w:p w14:paraId="19EA39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D156A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shall we say to these things?</w:t>
      </w:r>
    </w:p>
    <w:p w14:paraId="372E4DB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我们对这些事该说什么呢？</w:t>
      </w:r>
    </w:p>
    <w:p w14:paraId="4A5BCF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565305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must say, that we are not capable of knowing them, but have reason to be thankful that we may know so much, more necessary for us.</w:t>
      </w:r>
    </w:p>
    <w:p w14:paraId="42434B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我们必须说，我们没有能力认识它们，但有理由感谢我们能认识如此多对我们更必要的事。</w:t>
      </w:r>
    </w:p>
    <w:p w14:paraId="0C9A276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FAB85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yet it seemeth probable that the bodies of Christ, and Enoch, and Elias, were changeable according to the region in which they were to be.</w:t>
      </w:r>
    </w:p>
    <w:p w14:paraId="72B349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然而，基督、以诺和以利亚的身体，似乎很可能根据他们所在的区域而改变。</w:t>
      </w:r>
    </w:p>
    <w:p w14:paraId="0FCBE5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58E1A2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could take up a body of flesh and blood, and immediately change that state of it into a pure and incorruptible, spiritual body, as it entered into the incorruptible, spiritual region.</w:t>
      </w:r>
    </w:p>
    <w:p w14:paraId="4F22CAA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基督能取一个血肉之躯，并当它进入那不朽坏、属灵的区域时，立刻把它的状态变成一个纯洁、不朽坏、属灵的身体。</w:t>
      </w:r>
    </w:p>
    <w:p w14:paraId="17844BD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08A75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so God did by Enoch and Elias.</w:t>
      </w:r>
    </w:p>
    <w:p w14:paraId="5E0E1CF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上帝对以诺和以利亚也是如此。</w:t>
      </w:r>
    </w:p>
    <w:p w14:paraId="6118DC9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A2D44D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Paul saith, that we shall not all die, (those that live till Christ's appearing) but we shall all be changed.</w:t>
      </w:r>
    </w:p>
    <w:p w14:paraId="6DCE30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正如保罗所说，我们并非都要死（那些活到基督显现的人），但我们都要改变。</w:t>
      </w:r>
    </w:p>
    <w:p w14:paraId="1ADFBCB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FEAC54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yet if Elias have business on the mount, he can put on the clothing of a grosser body to be seen of men, and can lay it by, or return to his more invisible, spiritual state, when he returneth to the place from whence he came.</w:t>
      </w:r>
    </w:p>
    <w:p w14:paraId="13D26D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然而如果以利亚在山上有事，他可以穿上更粗糙身体的衣服，以便被人看见，并且当他回到他来的地方时，他可以放下它，或回到他更不可见、属灵的状态。</w:t>
      </w:r>
    </w:p>
    <w:p w14:paraId="6073CE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63C3E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no wonder, when angels (and the ancients say Christ, before his incarnation) assumed bodies suitable to their several businesses on earth; yea, such as could eat and drink with men; when they dwelt not in heaven so coarsely clothed.</w:t>
      </w:r>
    </w:p>
    <w:p w14:paraId="6E254EE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并且不足为奇，当天使（古人说基督在道成肉身之前）为他们在地上不同的事务而取了合适的身体时；是的，甚至能与人同吃同喝的身体；而他们在天上并非如此粗糙地穿着。</w:t>
      </w:r>
    </w:p>
    <w:p w14:paraId="677D04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AF8ED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7. But how came Moses to have a body on the mount, who is said to have been buried, and therefore took none with him into heaven?</w:t>
      </w:r>
    </w:p>
    <w:p w14:paraId="147F25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第七节。但是摩西，据说他被埋葬了，因此没有带任何身体到天上去，他怎么会在山上有身体呢？</w:t>
      </w:r>
    </w:p>
    <w:p w14:paraId="2B064CD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9DCA6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must still remember, that we inquire of things above our certain knowledge.</w:t>
      </w:r>
    </w:p>
    <w:p w14:paraId="6436D41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我们必须始终记住，我们探究的是超出我们确定知识范围的事物。</w:t>
      </w:r>
    </w:p>
    <w:p w14:paraId="3F6BC45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37B2E6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in humble conjecture we may say, that it is no more impossible for Moses to assume such a body as he appeared in on the mount, for that occasion, than for angels to appear in human shapes; and departed souls too, as many apparitions have told men.</w:t>
      </w:r>
    </w:p>
    <w:p w14:paraId="4C50F6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但在谦卑的推测中我们可以说，摩西为那个场合而取他在山上显现时的那种身体，并不比天使以人形显现更不可能；离世的灵魂也是如此，如同许多幽灵曾告诉人的那样。</w:t>
      </w:r>
    </w:p>
    <w:p w14:paraId="795E6DC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317342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bad souls can do it, why not good ones, when God will have it?</w:t>
      </w:r>
    </w:p>
    <w:p w14:paraId="107DD7F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如果坏的灵魂能做到，为何好的灵魂在上帝愿意的时候不能做到呢？</w:t>
      </w:r>
    </w:p>
    <w:p w14:paraId="4D2DE7A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61B35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tradition seemeth but a Jewish dream, that God kept the body of Moses uncorrupted in the grave; and that this was it that the devil is said to strive for against Michael, that the body might be corrupted.</w:t>
      </w:r>
    </w:p>
    <w:p w14:paraId="3DC57A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那种传统似乎只是一个犹太人的梦，即上帝在坟墓中保守摩西的身体不朽坏；并且据说魔鬼与米迦勒争夺的正是这个，为要使身体朽坏。</w:t>
      </w:r>
    </w:p>
    <w:p w14:paraId="6E9146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FBAA3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say others, that at this transfiguration it rose again.</w:t>
      </w:r>
    </w:p>
    <w:p w14:paraId="4D9C0AA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另一些人则说，在这个变像时它又复活了。</w:t>
      </w:r>
    </w:p>
    <w:p w14:paraId="44D8C2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78B00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need no such conceits to our satisfaction.</w:t>
      </w:r>
    </w:p>
    <w:p w14:paraId="4929470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我们不需要这样的臆想来使我们满足。</w:t>
      </w:r>
    </w:p>
    <w:p w14:paraId="4C727F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7848CA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soul of Moses could assume a body.</w:t>
      </w:r>
    </w:p>
    <w:p w14:paraId="66E169C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摩西的灵魂可以取一个身体。</w:t>
      </w:r>
    </w:p>
    <w:p w14:paraId="28AE75F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92721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8. But still the dissimilitude of Enoch and Elias from all the saints in heaven is an unresolved difficulty.</w:t>
      </w:r>
    </w:p>
    <w:p w14:paraId="5CE2D77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第八节。但是以诺和以利亚与天上所有圣徒的差异，仍然是一个未解决的难题。</w:t>
      </w:r>
    </w:p>
    <w:p w14:paraId="0673698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0040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we knew that God would have it so, it might satisfy us.</w:t>
      </w:r>
    </w:p>
    <w:p w14:paraId="287038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如果我们知道上帝愿意如此，这或许能使我们满足。</w:t>
      </w:r>
    </w:p>
    <w:p w14:paraId="70452C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EE700D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there is a symmetry in the body of Christ.</w:t>
      </w:r>
    </w:p>
    <w:p w14:paraId="70C6C79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但是在基督的身体里有一种对称性。</w:t>
      </w:r>
    </w:p>
    <w:p w14:paraId="15AC0F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E2B52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like that the same region hath inhabitants of the same nature.</w:t>
      </w:r>
    </w:p>
    <w:p w14:paraId="0D1A78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并且很可能同一区域有同样本性的居民。</w:t>
      </w:r>
    </w:p>
    <w:p w14:paraId="361AA0A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A7534E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shall we think, then, that Enoch and Elias, at their entrance into those regions, laid by their bodies, and became such as Abraham, and other holy souls?</w:t>
      </w:r>
    </w:p>
    <w:p w14:paraId="5FFEC4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那么，我们该怎么想呢？以诺和以利亚在进入那些区域时，放下了他们的身体，并变得像亚伯拉罕和其他圣洁的灵魂一样吗？</w:t>
      </w:r>
    </w:p>
    <w:p w14:paraId="5B2111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5DCB04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Why are they taken up to be so laid by?</w:t>
      </w:r>
    </w:p>
    <w:p w14:paraId="6BAA3A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为何他们被接上去，却又如此被放下呢？</w:t>
      </w:r>
    </w:p>
    <w:p w14:paraId="277CA49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78F6F4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corruptibility, no doubt, they did lay by.</w:t>
      </w:r>
    </w:p>
    <w:p w14:paraId="372E90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毫无疑问，他们确实放下了必朽坏性。</w:t>
      </w:r>
    </w:p>
    <w:p w14:paraId="0ED8771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C220A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knoweth, but it is much unknown to us.</w:t>
      </w:r>
    </w:p>
    <w:p w14:paraId="1F5A75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上帝知道，但我们却知之甚少。</w:t>
      </w:r>
    </w:p>
    <w:p w14:paraId="1D39C4E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6E5FE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shall we think as all those fathers cited by Faustus Regiensis, and as Dr. More, and some of late, that all spirits are souls, and animate some bodies; and so that all in heaven have some bodies.</w:t>
      </w:r>
    </w:p>
    <w:p w14:paraId="360F2A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或者我们应该像福斯图斯·雷吉恩西斯所引用的所有那些教父，以及莫尔博士和一些近人那样认为，所有灵都是灵魂，并赋予某些身体以生命；因此天上所有的人都有某些身体。</w:t>
      </w:r>
    </w:p>
    <w:p w14:paraId="1137605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4E2BD4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so, what bodies are they; and how differ they from the resurrection state?</w:t>
      </w:r>
    </w:p>
    <w:p w14:paraId="04E36BB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如果是这样，它们是什么身体；它们与复活状态有何不同？</w:t>
      </w:r>
    </w:p>
    <w:p w14:paraId="21ECFA7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E944D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soul here operateth in and by the igneous spirits in our bodies, it may be so lodged in these as to take some of them with it at death, as the life of a dying plant, yet dieth not in the seed.</w:t>
      </w:r>
    </w:p>
    <w:p w14:paraId="5B895A2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正如灵魂在此在我们身体的火性灵气中并藉此运作，它可能如此寄居在这些灵气中，以致在死亡时带走其中的一些，如同垂死植物的生命，却不在种子中死亡。</w:t>
      </w:r>
    </w:p>
    <w:p w14:paraId="107771C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61C1E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 man may be said to go unclothed to bed, though he put not off his shift or nearest garment, and to be clothed again when he puts on the rest.</w:t>
      </w:r>
    </w:p>
    <w:p w14:paraId="1D9626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并且一个人可以说他赤身裸体地上床睡觉，尽管他没有脱掉他的衬衣或最贴身的衣服，并且当他穿上其余的衣服时，又可以说他穿上了衣服。</w:t>
      </w:r>
    </w:p>
    <w:p w14:paraId="28B5FD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254D8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at the resurrection, as there will be a new heaven and earth, so spirits now in heaven may have much more delightful business on the new and righteous earth than now they have, and therefore may have use for an additional body, as much differing from what they have now in heaven, as the new earth and their employment there require; and as the seed doth differ from the plant.</w:t>
      </w:r>
    </w:p>
    <w:p w14:paraId="43D7D1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在复活时，正如将有新天新地，同样，现在在天上的灵，在新而公义的地上，可能会有比现在更令人愉悦的事业，因此可能需要一个额外的身体，这身体与它们现在在天上所拥有的身体有很大的不同，如同新地和它们在那里的职业所要求的；并且如同种子与植物不同一样。</w:t>
      </w:r>
    </w:p>
    <w:p w14:paraId="769AF0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DE27E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spirits being communicative, will be more happy by more communication.</w:t>
      </w:r>
    </w:p>
    <w:p w14:paraId="7B8D5EE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并且灵既是交通性的，就会因更多的交通而更快乐。</w:t>
      </w:r>
    </w:p>
    <w:p w14:paraId="1C9602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788A5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God delighteth to do good to all his works, so the souls now confined to heaven will delight to be employed in doing good to the new earth, and to animate the bodies suited to such work; though now they have use for no other than such spiritual, lucid receptacles as are fit for the regions where they dwell.</w:t>
      </w:r>
    </w:p>
    <w:p w14:paraId="1F5C093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上帝喜悦对祂所有的作为行善，同样，现在局限于天堂的灵魂，将乐于被差派在新地上行善，并赋予适合这种工作的身体以生命；尽管现在它们除了适合它们所居住区域的那种属灵的、明亮的容器之外，别无他用。</w:t>
      </w:r>
    </w:p>
    <w:p w14:paraId="161118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79C8B1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will be no debasement or dejection for a spirit now in heaven to animate a body at the resurrection fit for the new earth; no more than it was to angels to speak to Adam, and to Moses, to Abraham, Jacob, Manoah, and others; or than it is to the sun to enlighten and enliven things on earth.</w:t>
      </w:r>
    </w:p>
    <w:p w14:paraId="3A59A0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并且对于现在在天上的灵而言，在复活时赋予一个适合新地的身体以生命，这并非贬低或沮丧；不比天使对亚当、摩西、亚伯拉罕、雅各、玛挪亚和其他人说话更甚；也不比太阳照亮并赋予地上万物以生命更甚。</w:t>
      </w:r>
    </w:p>
    <w:p w14:paraId="1807CE4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A4B9EA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foolish thing to think, as some do, that departed souls will be as dormant and unactive as in apoplectic or sleeping persons, for want of organized bodies to act in.</w:t>
      </w:r>
    </w:p>
    <w:p w14:paraId="1D083ED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有些人认为离世的灵魂会像中风或沉睡的人一样休眠和不活跃，因为缺乏有组织的身体来行动，这是一种愚蠢的想法。</w:t>
      </w:r>
    </w:p>
    <w:p w14:paraId="0CADEE6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C4C04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Spirits are essentially active, intellective, and volitive; and will God continue such essential powers in vain?</w:t>
      </w:r>
    </w:p>
    <w:p w14:paraId="372A7E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灵本质上是活跃的、理智的和意志的；上帝会徒然地持续这种本质的能力吗？</w:t>
      </w:r>
    </w:p>
    <w:p w14:paraId="3BA6FC5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9D5500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Moses and Elias wanted not bodies; and those in heaven can praise Jehovah and the Lamb with holy, concordant love and joy; whether in any sort of ethereal bodies, or without, we shall shortly know.</w:t>
      </w:r>
    </w:p>
    <w:p w14:paraId="7B98A3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摩西和以利亚并非没有身体；并且那些在天上的人能以圣洁、和谐的爱和喜乐赞美耶和华和羔羊；无论是在任何种类的以太身体中，还是没有，我们不久就会知道。</w:t>
      </w:r>
    </w:p>
    <w:p w14:paraId="228866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F971E6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8. It is said that Moses and Elias talked with Christ; this showeth that Christ hath familiar communion with the blessed.</w:t>
      </w:r>
    </w:p>
    <w:p w14:paraId="7BF1BA4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第八节。经上说摩西和以利亚与基督谈话；这表明基督与蒙福者有亲密的相通。</w:t>
      </w:r>
    </w:p>
    <w:p w14:paraId="25CC1E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DAAF0B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would come into flesh on earth, and live with man in an humbled state, and refused not familiar converse with poor men and women, and would cat and drink with publicans and sinners, will not refuse everlasting, near familiarity with the glorified.</w:t>
      </w:r>
    </w:p>
    <w:p w14:paraId="1426CE8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那愿意道成肉身来到地上，并在降卑的状态中与人同住，并且不拒绝与贫穷的男女亲密交往，并愿意与税吏和罪人一同吃喝的祂，必不拒绝与得荣耀者永远的、亲密的熟悉。</w:t>
      </w:r>
    </w:p>
    <w:p w14:paraId="040534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BC5AD1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the church be his dearly beloved spouse, and as it were one with him, as his body, surely he will be no stranger to the least and lowest member of it.</w:t>
      </w:r>
    </w:p>
    <w:p w14:paraId="79FA0C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如果教会是祂所钟爱的配偶，并且可以说与祂合而为一，如同祂的身体，那么祂必定不会对其中最小和最低微的肢体感到陌生。</w:t>
      </w:r>
    </w:p>
    <w:p w14:paraId="70D09F1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6BA67A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9. But what was it that they talked about?</w:t>
      </w:r>
    </w:p>
    <w:p w14:paraId="62AD3BD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第九节。但是他们谈论的是什么呢？</w:t>
      </w:r>
    </w:p>
    <w:p w14:paraId="4D7C5F9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A00CB4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Luke (9:31) saith, "They appeared in glory, and spake of his decease, which he should accomplish at Jerusalem."</w:t>
      </w:r>
    </w:p>
    <w:p w14:paraId="000A949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路加福音（9:31）说：“他们在荣耀里显现，谈论祂的去世，就是祂在耶路撒冷将要成就的事。”</w:t>
      </w:r>
    </w:p>
    <w:p w14:paraId="3CF7723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C347E3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was not to make it known to Christ, who came into the world to die for sin; what then was it for?</w:t>
      </w:r>
    </w:p>
    <w:p w14:paraId="5F48610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这并非为了让基督知道，祂来到世上是为罪而死；那么这是为了什么呢？</w:t>
      </w:r>
    </w:p>
    <w:p w14:paraId="26B12E4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8E1EE7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Did Christ tell them of it, as not knowing it before?</w:t>
      </w:r>
    </w:p>
    <w:p w14:paraId="53B446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基督告诉他们这件事，仿佛他们先前不知道吗？</w:t>
      </w:r>
    </w:p>
    <w:p w14:paraId="4917D0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A2FC6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is not likely neither.</w:t>
      </w:r>
    </w:p>
    <w:p w14:paraId="37F951D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那也不太可能。</w:t>
      </w:r>
    </w:p>
    <w:p w14:paraId="19E8E5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E962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Did he need their comfort, as angels in his trials ministered to him and strengthened him?</w:t>
      </w:r>
    </w:p>
    <w:p w14:paraId="759FFC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祂是否需要他们的安慰，如同天使在祂受试探时服事祂并坚固祂一样？</w:t>
      </w:r>
    </w:p>
    <w:p w14:paraId="58A1296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8F107A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particular uses of this speech we know not; but in general we know it was somewhat preparatory to his great sufferings and death.</w:t>
      </w:r>
    </w:p>
    <w:p w14:paraId="5ECE17B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这次谈话的具体用途我们不知道；但总的来说我们知道这多少是为祂巨大的苦难和死亡作预备。</w:t>
      </w:r>
    </w:p>
    <w:p w14:paraId="557AC2B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C13FA7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must Christ's sufferings and death have such preparation, and must not mine have much premeditation?</w:t>
      </w:r>
    </w:p>
    <w:p w14:paraId="0626AA6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基督的苦难和死亡必须有这样的预备，我的岂不更需要许多预先的默想吗？</w:t>
      </w:r>
    </w:p>
    <w:p w14:paraId="775FAD2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CCB7A4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 I not need the consolatory messages of God?</w:t>
      </w:r>
    </w:p>
    <w:p w14:paraId="739A4C2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我岂不需要上帝安慰的信息吗？</w:t>
      </w:r>
    </w:p>
    <w:p w14:paraId="4C7E11D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05F979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Carnal men would rather have chosen pleasanter discourse, than the talk of sufferings and death.</w:t>
      </w:r>
    </w:p>
    <w:p w14:paraId="0B25DE2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属肉体的人宁愿选择更愉快的谈话，也不愿谈论苦难和死亡。</w:t>
      </w:r>
    </w:p>
    <w:p w14:paraId="7AA703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BFDC6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that which must be undergone, and requireth greatest strength, must be forethought of, and requireth the most preparing thoughts.</w:t>
      </w:r>
    </w:p>
    <w:p w14:paraId="016F221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但是那必须经历的，并且需要最大力量的，必须预先思想，并且需要最充分的预备思想。</w:t>
      </w:r>
    </w:p>
    <w:p w14:paraId="16B2FD5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66C9FC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worse than madness to be surprised with sufferings and death, before it is seriously forethought of.</w:t>
      </w:r>
    </w:p>
    <w:p w14:paraId="017FBD3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在没有认真预先思想的情况下，被苦难和死亡所惊吓，比疯狂更糟。</w:t>
      </w:r>
    </w:p>
    <w:p w14:paraId="38F1C41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25B8A6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sharp a trial, and so great a</w:t>
      </w:r>
    </w:p>
    <w:p w14:paraId="1C66396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如此严峻的考验，如此巨大的</w:t>
      </w:r>
    </w:p>
    <w:p w14:paraId="1F2A23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C34966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change, require the greatest preparation.</w:t>
      </w:r>
    </w:p>
    <w:p w14:paraId="592E29B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改变，需要最大的预备。</w:t>
      </w:r>
    </w:p>
    <w:p w14:paraId="63B478D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ED2B0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that can refuse to suffer and die, may refuse to talk or think of it.</w:t>
      </w:r>
    </w:p>
    <w:p w14:paraId="154FEF3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能拒绝受苦和死亡的人，也可以拒绝谈论或思想它。</w:t>
      </w:r>
    </w:p>
    <w:p w14:paraId="65B16E7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6887AB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Christ must have men from heaven to talk with him of his cross, what cause have we to study the cross; even all our lives to foresee it, and, by obedient consent, to submit unto it, and take it up to follow Christ, and even to determine, with Paul, to know nothing in the world but Christ and him crucified; that is, to take this for the only needful and excellent learning?</w:t>
      </w:r>
    </w:p>
    <w:p w14:paraId="7318E27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基督必须有从天上下来的人与祂谈论祂的十字架，我们有什么理由去研究十字架呢？甚至我们一生都要预见它，并藉着顺服的同意，顺服它，并背起它来跟随基督，甚至像保罗那样，决心在世上除了基督和祂钉十字架之外，什么都不知道；也就是说，把这当作唯一必要和卓越的学问。</w:t>
      </w:r>
    </w:p>
    <w:p w14:paraId="5AC1505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F457A5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alas! how senselessly is death and suffering talked of till it comes!</w:t>
      </w:r>
    </w:p>
    <w:p w14:paraId="366FB7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但是，唉！在死亡和苦难来临之前，人们谈论它们是何等麻木不仁啊！</w:t>
      </w:r>
    </w:p>
    <w:p w14:paraId="4BD7D87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4F08A8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are to learn how to suffer when suffering is upon us; and to learn how to die when nature, or the physician, passes the sentence of death on us at hand.</w:t>
      </w:r>
    </w:p>
    <w:p w14:paraId="1DA2F24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当苦难临到我们时，我们要学习如何受苦；当自然或医生对我们宣判死刑在即时，我们要学习如何死去。</w:t>
      </w:r>
    </w:p>
    <w:p w14:paraId="356326A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8855F0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God's mercy to some of us to make our sufferings long, that we may have a competent time of learning.</w:t>
      </w:r>
    </w:p>
    <w:p w14:paraId="4F6B75C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并且上帝对我们一些人的怜悯是，使我们的苦难长久，使我们可以有充足的学习时间。</w:t>
      </w:r>
    </w:p>
    <w:p w14:paraId="481B6FC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7943E0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we learn to write by writing, and to discourse by discoursing, and every art and trade by practice; even so by suffering we learn to suffer, and the lesson is very hard.</w:t>
      </w:r>
    </w:p>
    <w:p w14:paraId="2F4CD76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如同我们藉着书写学习书写，藉着谈论学习谈论，藉着实践学习每一种技艺和行业；同样，藉着受苦我们学习受苦，而这功课非常困难。</w:t>
      </w:r>
    </w:p>
    <w:p w14:paraId="4AAB4CA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11E6A2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Malefactors suffer without learning, whether they will or not; but to suffer obediently, with child-like affections, is the lesson to be learned.</w:t>
      </w:r>
    </w:p>
    <w:p w14:paraId="31A11F2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罪犯无论愿意与否，都受苦却不学习；但是顺服地受苦，带着孩子般的情感，才是要学习的功课。</w:t>
      </w:r>
    </w:p>
    <w:p w14:paraId="54791C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2577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little, too little, do many honest Christians think how much of their excellent obedience consisteth in child-like, holy suffering; therefore they little expect it, and provide for it; and then they are overwhelmed with the unexpected surprisal when it comes.</w:t>
      </w:r>
    </w:p>
    <w:p w14:paraId="0B2119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哦！许多诚实的基督徒很少，太少想到他们卓越的顺服中有多少在于孩子般的、圣洁的受苦；因此他们很少期望它，也很少为它作预备；然后当它来临时，他们就被意想不到的惊吓所压倒。</w:t>
      </w:r>
    </w:p>
    <w:p w14:paraId="35F3CC5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3B0315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in the sufferings which men bring on the faithful for righteousness' sake, how many shrink, and shift off their duty, or venture on forbidden things for safety, because they were not prepared for it.</w:t>
      </w:r>
    </w:p>
    <w:p w14:paraId="2B244D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即使在人们为义的缘故加给信实之人的苦难中，有多少人退缩，推卸他们的责任，或为安全而冒险做被禁止的事，因为他们没有为此作预备。</w:t>
      </w:r>
    </w:p>
    <w:p w14:paraId="5BD532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EC5C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loss of goods, or imprisonment and want, seem to many almost insufferable trials.</w:t>
      </w:r>
    </w:p>
    <w:p w14:paraId="5F9159E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货物的损失，或监禁和缺乏，对许多人而言似乎是几乎无法忍受的考验。</w:t>
      </w:r>
    </w:p>
    <w:p w14:paraId="7C15463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C0CCDF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 can tell such, by some experience, that bodily pain and torment is a far greater trial, which none of them are secured from, and requireth greater strength of faith obediently to accept it at the hand of God: and others can tell them that the violence of temptations, and the terrors of God on a wounded conscience, and troubled soul, are yet far harder than all these: and these are the saddest, because they make the mind unfit at present to improve them, and to refer them to holy ends and uses.</w:t>
      </w:r>
    </w:p>
    <w:p w14:paraId="7BF6296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可以凭一些经验告诉这样的人，肉体的疼痛和折磨是远为更大的考验，他们中没有人能幸免，并且需要更大的信心力量来顺服地从上帝手中接受它：其他人可以告诉他们，试探的猛烈，以及上帝在受伤的良心和 troubled 的灵魂上的恐惧，比所有这些都更难：这些是最悲伤的，因为它们使心灵目前不适合改进它们，也不适合把它们引向神圣的目的和用途。</w:t>
      </w:r>
    </w:p>
    <w:p w14:paraId="66EC01B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2E9A03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in all his agony, and even when he cried out on the cross, "My God, my God, why hast thou forsaken me!" had his intellectuals free and perfect, to know the nature, the reason, the uses, and end of all his sufferings: but so have not many</w:t>
      </w:r>
    </w:p>
    <w:p w14:paraId="533B712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基督，在祂所有的痛苦中，甚至当祂在十字架上呼喊：“我的上帝，我的上帝，你为什么离弃我！”时，祂的理智都是自由和完美的，足以认识祂所有苦难的性质、原因、用途和目的：但许多</w:t>
      </w:r>
    </w:p>
    <w:p w14:paraId="017AFA6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3D72A8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poor, distressed, troubled, distracted souls.</w:t>
      </w:r>
    </w:p>
    <w:p w14:paraId="0C0A00C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可怜的、困苦的、 troubled 的、心烦意乱的灵魂并非如此。</w:t>
      </w:r>
    </w:p>
    <w:p w14:paraId="2955C23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53E90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 how great a part of Christianity is it to understand and rightly bear the cross!</w:t>
      </w:r>
    </w:p>
    <w:p w14:paraId="7F41274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哦，理解并正确地背负十字架，是基督教何等重要的一部分啊！</w:t>
      </w:r>
    </w:p>
    <w:p w14:paraId="6A5876A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29DDFE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Most of our care is how to escape it, or to be delivered from it, rather than obediently to bear it.</w:t>
      </w:r>
    </w:p>
    <w:p w14:paraId="0236EC3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我们大部分的忧虑是如何逃避它，或从中得释放，而不是顺服地背负它。</w:t>
      </w:r>
    </w:p>
    <w:p w14:paraId="256C4AF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F55614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Sect. 10. Experience of a suffering, painful state is a great help to our understanding of the gospel.</w:t>
      </w:r>
    </w:p>
    <w:p w14:paraId="1C91E7E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第十节。受苦、痛苦状态的经历，对我们理解福音大有帮助。</w:t>
      </w:r>
    </w:p>
    <w:p w14:paraId="70B53B0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51A55C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taketh off from me the scandal of Christ's cross, and helpeth me to perceive the great use and reasons of it, when I am under sufferings.</w:t>
      </w:r>
    </w:p>
    <w:p w14:paraId="744BC0F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它消除了我对基督十字架的绊脚石，并在我受苦时帮助我感知它的巨大用途和原因。</w:t>
      </w:r>
    </w:p>
    <w:p w14:paraId="77964A3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74AFAF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Oh! what need have I of such an example as Christ's.</w:t>
      </w:r>
    </w:p>
    <w:p w14:paraId="2309E03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哦！我何等需要像基督这样的榜样啊。</w:t>
      </w:r>
    </w:p>
    <w:p w14:paraId="39ECE2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784F8A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the parts of his sufferings are as useful to teach me how to suffer, as the ten commandments to teach me what to do.</w:t>
      </w:r>
    </w:p>
    <w:p w14:paraId="40AFDA0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祂苦难的所有部分，对于教导我如何受苦，都像十诫对于教导我该做什么一样有用。</w:t>
      </w:r>
    </w:p>
    <w:p w14:paraId="78EC3C6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93E685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he was put to fly from proud, domineering pharisees, false teachers, and worldly rulers, and to converse most with the poor, in wildernesses, or various obscure places; that he was hated and persecuted for doing good, and accounted a sinner for neglecting men's ceremonies and traditions; that he was hardly believed, even by them that saw his miracles; and his own disciples were so slow in learning; and that in his suffering they all forsook him and fled, and one denied him with oaths and curses: all these are instructing instances.</w:t>
      </w:r>
    </w:p>
    <w:p w14:paraId="1E0A60B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被迫逃避骄傲、专横的法利赛人、假教师和世俗的统治者，并多与穷人交往，在旷野或各种隐蔽的地方；祂因行善而被憎恨和逼迫，并因忽视人的礼仪和传统而被算为罪人；即使那些看见祂神迹的人也几乎不相信祂；祂自己的门徒学习如此缓慢；并且在祂受苦时他们都离弃祂逃跑了，其中一个还发誓诅咒否认祂：所有这些都是有教益的例子。</w:t>
      </w:r>
    </w:p>
    <w:p w14:paraId="3107025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12882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Christ's natural, though sinless, aversation to death and suffering, and his fear, should be so powerful, and the sense of God's punishing justice so terrible, as to make his soul sorrowful, even to the death, and cast him into an agony, where he sweat water and blood, and to pray thrice that the bitter cup, if possible, might pass from him, which he came into the world to drink: all these also are teaching parts of the sufferings of Christ, that rulers, and priests, and soldiers, and the rabble, should agree to scorn him, clothe him in derision, spit on him, buffet him, scourge him, make him their jest, that came to save them; that they should make a sinner of him that never sinned, but came to destroy it, and save men from it; yea, to make him no less than a deceiver, a blasphemer, and an usurping rebel against Cæsar, and write this last as his accusation on his cross, thinking to leave his innocency no vindication or defence.</w:t>
      </w:r>
    </w:p>
    <w:p w14:paraId="4A3F551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对死亡和苦难自然的、虽然无罪的厌恶，以及祂的恐惧，竟如此强大，上帝惩罚性公义的感觉竟如此可怕，以致使祂的灵魂忧伤，甚至至于死，并使祂陷入极大的痛苦，汗如血水，并三次祷告，如果可能，求那苦杯离开祂，而祂正是为此来到世上喝这杯的：所有这些也是基督苦难中有教益的部分，即统治者、祭司、士兵和暴民，竟都同意嘲笑祂，用戏弄的衣服给祂穿上，向祂吐唾沫，殴打祂，鞭打祂，把祂当作他们的笑柄，而祂正是来拯救他们的；他们竟把从未犯过罪，反而来毁灭罪并拯救人脱离罪的祂当作罪人；是的，竟把祂当作不少于一个欺骗者、一个亵渎者和一个篡夺凯撒权位的叛逆者，并把这最后一条作为祂在十字架上的控告写下来，以为这样祂的清白就没有任何辩护或辩解了。</w:t>
      </w:r>
    </w:p>
    <w:p w14:paraId="2CC5B09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C57998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 Lord and Saviour of the world to undergo all this, is very instructing to a suffering believer: that he should, as such a malefactor, be reviled on a cross, and numbered with transgressors, and his side be</w:t>
      </w:r>
    </w:p>
    <w:p w14:paraId="1D442AC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世界的救主和主经历这一切，对一个受苦的信徒而言是非常有教益的：祂竟像这样一个罪犯一样，在十字架上被辱骂，并被列在罪犯之中，祂的肋旁</w:t>
      </w:r>
    </w:p>
    <w:p w14:paraId="6C334FA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372B7B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pierced, and he there cry out to his Father as forsaken by him; that thus dying he was buried, and his soul went to the place of separated souls, and yet into paradise.</w:t>
      </w:r>
    </w:p>
    <w:p w14:paraId="2E17563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被刺透，祂在那里向祂的父呼喊，如同被祂离弃一样；祂如此死去，被埋葬，祂的灵魂去了分离灵魂的所在，却又进入了乐园。</w:t>
      </w:r>
    </w:p>
    <w:p w14:paraId="46DF878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0DDFE0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are excellent lessons which may be learned from all this.</w:t>
      </w:r>
    </w:p>
    <w:p w14:paraId="169A16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从这一切中可以学到极好的教训。</w:t>
      </w:r>
    </w:p>
    <w:p w14:paraId="600ACE36">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FB7B40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not to suffer for others, nor to make God's justice a satisfying sacrifice for sin, as Christ did; but I must suffer God's fatherly corrections, and the castigation of paternal, healing justice.</w:t>
      </w:r>
    </w:p>
    <w:p w14:paraId="63A38C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我并非要为别人受苦，也不是要像基督那样，使上帝的公义成为满足罪的祭物；但我必须忍受上帝父般的管教，以及父般医治性公义的惩罚。</w:t>
      </w:r>
    </w:p>
    <w:p w14:paraId="4248606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4FA2ED2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must be saved as by fire, and pass through this purgatory, that I may be refined: I must suffer from Christ and for Christ, for my sin, and also for righteousness' sake: and I must, with a filial justification of God's holiness and chastening justice, bear his indignation, because I have sinned against him.</w:t>
      </w:r>
    </w:p>
    <w:p w14:paraId="6001E05A">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必须像经过火一样得救，并经过这个炼狱，好叫我得以炼净：我必须为基督受苦，也为基督的缘故受苦，为我的罪受苦，也为义的缘故受苦：并且我必须以儿子般对上帝圣洁和管教性公义的辩护，忍受祂的忿怒，因为我得罪了祂。</w:t>
      </w:r>
    </w:p>
    <w:p w14:paraId="78729A9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B167C9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am predestined to be conformed to Christ's image, in suffering and in sanctity; yea, I must "count all things loss for the excellency of the knowledge of Christ Jesus my Lord," (Rom. 8:30, &amp;c.,) for whom I must not refuse to suffer the loss of all things, and count them dung, that I may win him, and be found in him, and not only know the power of his resurrection, but also the "fellowship of his sufferings, and be made conformable to his death." (Phil. 3:8– 10.)</w:t>
      </w:r>
    </w:p>
    <w:p w14:paraId="15D441D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我被预定要效法基督的形象，在受苦和圣洁上；是的，我必须“为我主基督耶稣知识的卓越而把万事都当作损失”（罗马书 8:30 等），为祂我不可拒绝忍受万事的损失，并把它们看作粪土，好叫我能赢得祂，并在祂里面被寻见，并且不仅认识祂复活的大能，也认识“祂受苦的交通，并效法祂的死。”（腓立比书 3:8–10）</w:t>
      </w:r>
    </w:p>
    <w:p w14:paraId="65D7171F">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587152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Paul rejoiced in such infirmities, and in his sufferings for the church, filling up that which was behind of the afflictions of Christ in his flesh. (Col. 1:24.)</w:t>
      </w:r>
    </w:p>
    <w:p w14:paraId="555551D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保罗在这样的软弱中，以及在他为教会所受的苦难中欢喜，补满了基督在他肉身上苦难的缺欠。（歌罗西书 1:24）</w:t>
      </w:r>
    </w:p>
    <w:p w14:paraId="6530979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DF78D9D">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Peter bids us "rejoice, inasmuch as we are partakers of Christ's sufferings, that when his glory shall be revealed, we may be glad also with exceeding joy." (1 Peter 4:13.)</w:t>
      </w:r>
    </w:p>
    <w:p w14:paraId="4C4AE7F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彼得吩咐我们“要欢喜，因为你们是与基督一同受苦，使你们在祂荣耀显现的时候，也可以欢喜快乐。”（彼得前书 4:13）</w:t>
      </w:r>
    </w:p>
    <w:p w14:paraId="3D50212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BA6339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we suffer with him, that we may also be glorified with him." (Rom. 8:17.)</w:t>
      </w:r>
    </w:p>
    <w:p w14:paraId="3065548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“我们若与祂一同受苦，也必与祂一同得荣耀。”（罗马书 8:17）</w:t>
      </w:r>
    </w:p>
    <w:p w14:paraId="0B145F85">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3ACDB574">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a great gift to suffer for his sake. (Phil. 1:29.)</w:t>
      </w:r>
    </w:p>
    <w:p w14:paraId="0E693F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为祂的缘故受苦是一项伟大的恩赐。（腓立比书 1:29）</w:t>
      </w:r>
    </w:p>
    <w:p w14:paraId="4E6FB98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0B0182F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for the kingdom of God that such suffer. (2 Thess. 1:5.)</w:t>
      </w:r>
    </w:p>
    <w:p w14:paraId="61FAFF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正是为了上帝的国度，这样的人才受苦。（帖撒罗尼迦后书 1:5）</w:t>
      </w:r>
    </w:p>
    <w:p w14:paraId="5B54FA8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133641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happiness and joy to suffer for righteousness' sake, for well doing. (1 Pet. 2:10; and 3:14, 17; and</w:t>
      </w:r>
    </w:p>
    <w:p w14:paraId="4F8248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为义的缘故受苦，为行善受苦，是幸福和喜乐。（彼得前书 2:10；及 3:14, 17；及</w:t>
      </w:r>
    </w:p>
    <w:p w14:paraId="3D1A5C6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1B4B42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4:15, 16, 19; Matt. 5:10, 11.)</w:t>
      </w:r>
    </w:p>
    <w:p w14:paraId="6D9724B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4:15, 16, 19；马太福音 5:10, 11）</w:t>
      </w:r>
    </w:p>
    <w:p w14:paraId="332CDB5C">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4D592D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 sufferings of Christ that abound</w:t>
      </w:r>
    </w:p>
    <w:p w14:paraId="3346D2E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正是基督的苦难丰盛</w:t>
      </w:r>
    </w:p>
    <w:p w14:paraId="796A2698">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67DCBDC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such, that their consolations may abound. (2 Cor. 1:5.)</w:t>
      </w:r>
    </w:p>
    <w:p w14:paraId="1C7D61C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在这样的人身上，好叫他们的安慰也丰盛。（哥林多后书 1:5）</w:t>
      </w:r>
    </w:p>
    <w:p w14:paraId="46A775FE">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DC8CE3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alas! I suffer much more for my own sin than for Christ and righteousness: but even this also by the cross of Christ is sanctified, and made a great remedy against my sin.</w:t>
      </w:r>
    </w:p>
    <w:p w14:paraId="738EC0C7">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但是，唉！我为我自己的罪所受的苦，远多于为基督和义所受的苦：但即使这也藉着基督的十字架得以成圣，并成为对抗我罪的伟大补救。</w:t>
      </w:r>
    </w:p>
    <w:p w14:paraId="419A233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7C8B4060">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Christ suffered for our sins, and yet merited by his suffering; so if we accept the castigatory punishment,  and  exercise  repentance  and  mortification  in  our</w:t>
      </w:r>
    </w:p>
    <w:p w14:paraId="2F37CC13">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正如基督为我们的罪受苦，然而却藉着祂的受苦而配得；同样，如果我们接受惩罚性的管教，并在我们的</w:t>
      </w:r>
    </w:p>
    <w:p w14:paraId="2065CE0B">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27BC9111">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suffering, and an obedient submission to the rod, God will take this as acceptable service, and bless it to our further good.</w:t>
      </w:r>
    </w:p>
    <w:p w14:paraId="2395E709">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受苦中操练悔改和克己，并顺服地顺从管教的杖，上帝就会把这当作可悦纳的服事，并祝福它，使我们得到进一步的益处。</w:t>
      </w:r>
    </w:p>
    <w:p w14:paraId="35D80502">
      <w:pPr>
        <w:pStyle w:val="3"/>
        <w:spacing w:before="297" w:line="254" w:lineRule="auto"/>
        <w:ind w:right="119"/>
        <w:rPr>
          <w:rFonts w:hint="default" w:ascii="Georgia" w:hAnsi="Georgia" w:eastAsia="Georgia" w:cs="Georgia"/>
          <w:b w:val="0"/>
          <w:bCs w:val="0"/>
          <w:i w:val="0"/>
          <w:iCs w:val="0"/>
          <w:w w:val="100"/>
          <w:sz w:val="30"/>
          <w:szCs w:val="30"/>
          <w:lang w:val="en-US" w:eastAsia="en-US" w:bidi="ar-SA"/>
        </w:rPr>
      </w:pPr>
    </w:p>
    <w:p w14:paraId="1A1EF8E4">
      <w:pPr>
        <w:pStyle w:val="3"/>
        <w:spacing w:before="282" w:line="254" w:lineRule="auto"/>
        <w:rPr>
          <w:rFonts w:hint="eastAsia"/>
        </w:rPr>
      </w:pPr>
      <w:r>
        <w:rPr>
          <w:rFonts w:hint="eastAsia"/>
        </w:rPr>
        <w:t>Sect. 11. But how is it that Christ is said "to learn obedience by the things that he suffered, and so to be made perfect." (Heb. 5:8, 9.)</w:t>
      </w:r>
    </w:p>
    <w:p w14:paraId="7FC89D4B">
      <w:pPr>
        <w:pStyle w:val="3"/>
        <w:spacing w:before="282" w:line="254" w:lineRule="auto"/>
        <w:rPr>
          <w:rFonts w:hint="eastAsia"/>
        </w:rPr>
      </w:pPr>
      <w:r>
        <w:rPr>
          <w:rFonts w:hint="eastAsia"/>
        </w:rPr>
        <w:t>第十一节。但基督怎会被说成“因所受的苦难学了顺从，因此得以完全”呢？（希伯来书 5:8, 9）</w:t>
      </w:r>
    </w:p>
    <w:p w14:paraId="6AE96B44">
      <w:pPr>
        <w:pStyle w:val="3"/>
        <w:spacing w:before="282" w:line="254" w:lineRule="auto"/>
        <w:rPr>
          <w:rFonts w:hint="eastAsia"/>
        </w:rPr>
      </w:pPr>
    </w:p>
    <w:p w14:paraId="1EC2ACD7">
      <w:pPr>
        <w:pStyle w:val="3"/>
        <w:spacing w:before="282" w:line="254" w:lineRule="auto"/>
        <w:rPr>
          <w:rFonts w:hint="eastAsia"/>
        </w:rPr>
      </w:pPr>
      <w:r>
        <w:rPr>
          <w:rFonts w:hint="eastAsia"/>
        </w:rPr>
        <w:t>Was he unlearned and imperfect before?</w:t>
      </w:r>
    </w:p>
    <w:p w14:paraId="120B922B">
      <w:pPr>
        <w:pStyle w:val="3"/>
        <w:spacing w:before="282" w:line="254" w:lineRule="auto"/>
        <w:rPr>
          <w:rFonts w:hint="eastAsia"/>
        </w:rPr>
      </w:pPr>
      <w:r>
        <w:rPr>
          <w:rFonts w:hint="eastAsia"/>
        </w:rPr>
        <w:t>祂先前是未受教导和不完美的吗？</w:t>
      </w:r>
    </w:p>
    <w:p w14:paraId="56627733">
      <w:pPr>
        <w:pStyle w:val="3"/>
        <w:spacing w:before="282" w:line="254" w:lineRule="auto"/>
        <w:rPr>
          <w:rFonts w:hint="eastAsia"/>
        </w:rPr>
      </w:pPr>
    </w:p>
    <w:p w14:paraId="6D757541">
      <w:pPr>
        <w:pStyle w:val="3"/>
        <w:spacing w:before="282" w:line="254" w:lineRule="auto"/>
        <w:rPr>
          <w:rFonts w:hint="eastAsia"/>
        </w:rPr>
      </w:pPr>
      <w:r>
        <w:rPr>
          <w:rFonts w:hint="eastAsia"/>
        </w:rPr>
        <w:t>He had no culpable imperfection; but his satisfactory mediation was imperfect till it was all performed: it was not perfectly done; and when it was done, he thereby was constitutively made a perfect Mediator: as he said upon the cross, "It is finished;" and as this human nature received additional acts of knowledge, as he grew up, and conversed with more objects, and so is said to increase in wisdom (as Adam knew the creatures when he saw them); so he had a new acquaintance with obedient suffering, when he was under the experience of it; and is said to learn it, in that he now exercised it.</w:t>
      </w:r>
    </w:p>
    <w:p w14:paraId="12E7D243">
      <w:pPr>
        <w:pStyle w:val="3"/>
        <w:spacing w:before="282" w:line="254" w:lineRule="auto"/>
        <w:rPr>
          <w:rFonts w:hint="eastAsia"/>
        </w:rPr>
      </w:pPr>
      <w:r>
        <w:rPr>
          <w:rFonts w:hint="eastAsia"/>
        </w:rPr>
        <w:t>祂没有可责备的不完美；但祂满足性的中保职分，直到完全成就之前都是不完美的：它并非完美地完成；当它完成时，祂因此在构成上成为一位完美的中保：正如祂在十字架上所说：“成了”；并且正如这人性随着祂的成长，以及与更多对象的交往，而领受了额外的知识行为，因此被称为在智慧上增长（如同亚当看见受造物时就认识它们）；同样，当祂经历顺服的苦难时，祂对它有了新的认识；并且被称为学习它，因为祂现在运用了它。</w:t>
      </w:r>
    </w:p>
    <w:p w14:paraId="3D439BB1">
      <w:pPr>
        <w:pStyle w:val="3"/>
        <w:spacing w:before="282" w:line="254" w:lineRule="auto"/>
        <w:rPr>
          <w:rFonts w:hint="eastAsia"/>
        </w:rPr>
      </w:pPr>
    </w:p>
    <w:p w14:paraId="520CFE32">
      <w:pPr>
        <w:pStyle w:val="3"/>
        <w:spacing w:before="282" w:line="254" w:lineRule="auto"/>
        <w:rPr>
          <w:rFonts w:hint="eastAsia"/>
        </w:rPr>
      </w:pPr>
      <w:r>
        <w:rPr>
          <w:rFonts w:hint="eastAsia"/>
        </w:rPr>
        <w:t>And should not my suffering be God's school?</w:t>
      </w:r>
    </w:p>
    <w:p w14:paraId="37885555">
      <w:pPr>
        <w:pStyle w:val="3"/>
        <w:spacing w:before="282" w:line="254" w:lineRule="auto"/>
        <w:rPr>
          <w:rFonts w:hint="eastAsia"/>
        </w:rPr>
      </w:pPr>
      <w:r>
        <w:rPr>
          <w:rFonts w:hint="eastAsia"/>
        </w:rPr>
        <w:t>我的苦难岂不应是上帝的学校吗？</w:t>
      </w:r>
    </w:p>
    <w:p w14:paraId="071E118C">
      <w:pPr>
        <w:pStyle w:val="3"/>
        <w:spacing w:before="282" w:line="254" w:lineRule="auto"/>
        <w:rPr>
          <w:rFonts w:hint="eastAsia"/>
        </w:rPr>
      </w:pPr>
    </w:p>
    <w:p w14:paraId="7BCC74EF">
      <w:pPr>
        <w:pStyle w:val="3"/>
        <w:spacing w:before="282" w:line="254" w:lineRule="auto"/>
        <w:rPr>
          <w:rFonts w:hint="eastAsia"/>
        </w:rPr>
      </w:pPr>
      <w:r>
        <w:rPr>
          <w:rFonts w:hint="eastAsia"/>
        </w:rPr>
        <w:t>Should I not learn obedience by it?</w:t>
      </w:r>
    </w:p>
    <w:p w14:paraId="238492D9">
      <w:pPr>
        <w:pStyle w:val="3"/>
        <w:spacing w:before="282" w:line="254" w:lineRule="auto"/>
        <w:rPr>
          <w:rFonts w:hint="eastAsia"/>
        </w:rPr>
      </w:pPr>
      <w:r>
        <w:rPr>
          <w:rFonts w:hint="eastAsia"/>
        </w:rPr>
        <w:t>我岂不应藉此学习顺服吗？</w:t>
      </w:r>
    </w:p>
    <w:p w14:paraId="09888C81">
      <w:pPr>
        <w:pStyle w:val="3"/>
        <w:spacing w:before="282" w:line="254" w:lineRule="auto"/>
        <w:rPr>
          <w:rFonts w:hint="eastAsia"/>
        </w:rPr>
      </w:pPr>
    </w:p>
    <w:p w14:paraId="5F8EABA8">
      <w:pPr>
        <w:pStyle w:val="3"/>
        <w:spacing w:before="282" w:line="254" w:lineRule="auto"/>
        <w:rPr>
          <w:rFonts w:hint="eastAsia"/>
        </w:rPr>
      </w:pPr>
      <w:r>
        <w:rPr>
          <w:rFonts w:hint="eastAsia"/>
        </w:rPr>
        <w:t>Surely, as it smartly tells me of the evil of former disobedience, so it calls me to remember in whose hands I am, and with whom I have to do, and what is my duty in such a state: God can do no wrong to his own: he will do nothing finally hurtful to his children.</w:t>
      </w:r>
    </w:p>
    <w:p w14:paraId="54666D43">
      <w:pPr>
        <w:pStyle w:val="3"/>
        <w:spacing w:before="282" w:line="254" w:lineRule="auto"/>
        <w:rPr>
          <w:rFonts w:hint="eastAsia"/>
        </w:rPr>
      </w:pPr>
      <w:r>
        <w:rPr>
          <w:rFonts w:hint="eastAsia"/>
        </w:rPr>
        <w:t>确然，正如它尖锐地告诉我先前不顺服的邪恶，它也呼召我记住我落在谁的手中，我与谁有关系，以及在这种状态下我的责任是什么：上帝不会对祂自己的人行不义：祂最终不会做任何伤害祂儿女的事。</w:t>
      </w:r>
    </w:p>
    <w:p w14:paraId="71AC826E">
      <w:pPr>
        <w:pStyle w:val="3"/>
        <w:spacing w:before="282" w:line="254" w:lineRule="auto"/>
        <w:rPr>
          <w:rFonts w:hint="eastAsia"/>
        </w:rPr>
      </w:pPr>
    </w:p>
    <w:p w14:paraId="583C5E21">
      <w:pPr>
        <w:pStyle w:val="3"/>
        <w:spacing w:before="282" w:line="254" w:lineRule="auto"/>
        <w:rPr>
          <w:rFonts w:hint="eastAsia"/>
        </w:rPr>
      </w:pPr>
      <w:r>
        <w:rPr>
          <w:rFonts w:hint="eastAsia"/>
        </w:rPr>
        <w:t>In all our afflictions he is said to be afflicted, to signify that he afflicts not willingly, or without our provocation.</w:t>
      </w:r>
    </w:p>
    <w:p w14:paraId="1DF20D6A">
      <w:pPr>
        <w:pStyle w:val="3"/>
        <w:spacing w:before="282" w:line="254" w:lineRule="auto"/>
        <w:rPr>
          <w:rFonts w:hint="eastAsia"/>
        </w:rPr>
      </w:pPr>
      <w:r>
        <w:rPr>
          <w:rFonts w:hint="eastAsia"/>
        </w:rPr>
        <w:t>在我们一切的苦难中，据说祂也受苦，为要表明祂并非甘愿使我们受苦，也不是没有我们的激怒。</w:t>
      </w:r>
    </w:p>
    <w:p w14:paraId="3F41E8CA">
      <w:pPr>
        <w:pStyle w:val="3"/>
        <w:spacing w:before="282" w:line="254" w:lineRule="auto"/>
        <w:rPr>
          <w:rFonts w:hint="eastAsia"/>
        </w:rPr>
      </w:pPr>
    </w:p>
    <w:p w14:paraId="2A012A51">
      <w:pPr>
        <w:pStyle w:val="3"/>
        <w:spacing w:before="282" w:line="254" w:lineRule="auto"/>
        <w:rPr>
          <w:rFonts w:hint="eastAsia"/>
        </w:rPr>
      </w:pPr>
      <w:r>
        <w:rPr>
          <w:rFonts w:hint="eastAsia"/>
        </w:rPr>
        <w:t>Justice is good, and holiness is good; and it is good for us to repent, and be weaned from the flesh and world: and all good must be loved, and the means as such: sharp, heart-breaking sermons are unpleasing to nature; and yet to be loved for their use: and afflictions are God's powerful sermons: the proud and hardened are forced to hear them, who scorn and prosecute preachers for speaking the same things: and shall believers under sufferings be untaught?</w:t>
      </w:r>
    </w:p>
    <w:p w14:paraId="5A34E4B2">
      <w:pPr>
        <w:pStyle w:val="3"/>
        <w:spacing w:before="282" w:line="254" w:lineRule="auto"/>
        <w:rPr>
          <w:rFonts w:hint="eastAsia"/>
        </w:rPr>
      </w:pPr>
      <w:r>
        <w:rPr>
          <w:rFonts w:hint="eastAsia"/>
        </w:rPr>
        <w:t>公义是好的，圣洁是好的；我们悔改，并断绝对肉体和世界的依恋，这对我们是好的：一切美善都必须被爱，作为手段的美善也必须被爱：尖锐、令人心碎的讲道对本性而言是不愉快的；然而却要因其用途而被爱：苦难是上帝有力的讲道：骄傲和刚硬的人被迫聆听它们，他们却因传道人讲同样的事而嘲笑并逼迫他们：难道受苦的信徒会不受教导吗？</w:t>
      </w:r>
    </w:p>
    <w:p w14:paraId="57FC1219">
      <w:pPr>
        <w:pStyle w:val="3"/>
        <w:spacing w:before="282" w:line="254" w:lineRule="auto"/>
        <w:rPr>
          <w:rFonts w:hint="eastAsia"/>
        </w:rPr>
      </w:pPr>
    </w:p>
    <w:p w14:paraId="69DB52CD">
      <w:pPr>
        <w:pStyle w:val="3"/>
        <w:spacing w:before="282" w:line="254" w:lineRule="auto"/>
        <w:rPr>
          <w:rFonts w:hint="eastAsia"/>
        </w:rPr>
      </w:pPr>
      <w:r>
        <w:rPr>
          <w:rFonts w:hint="eastAsia"/>
        </w:rPr>
        <w:t>Words are but words, but stripes go by forcible sense unto the heart: obedient submission to the greatest pains is a serious acknowledgement of God's dominion, and of his wisdom and love, and the certain hopes of a better life.</w:t>
      </w:r>
    </w:p>
    <w:p w14:paraId="329707D3">
      <w:pPr>
        <w:pStyle w:val="3"/>
        <w:spacing w:before="282" w:line="254" w:lineRule="auto"/>
        <w:rPr>
          <w:rFonts w:hint="eastAsia"/>
        </w:rPr>
      </w:pPr>
      <w:r>
        <w:rPr>
          <w:rFonts w:hint="eastAsia"/>
        </w:rPr>
        <w:t>言语不过是言语，但鞭打却藉着强烈的感受直达内心：顺服地顺从最大的痛苦，是对上帝统治权、祂的智慧和爱，以及对更美好生活之确切盼望的严肃承认。</w:t>
      </w:r>
    </w:p>
    <w:p w14:paraId="5CAE8767">
      <w:pPr>
        <w:pStyle w:val="3"/>
        <w:spacing w:before="282" w:line="254" w:lineRule="auto"/>
        <w:rPr>
          <w:rFonts w:hint="eastAsia"/>
        </w:rPr>
      </w:pPr>
    </w:p>
    <w:p w14:paraId="68938C78">
      <w:pPr>
        <w:pStyle w:val="3"/>
        <w:spacing w:before="282" w:line="254" w:lineRule="auto"/>
        <w:rPr>
          <w:rFonts w:hint="eastAsia"/>
        </w:rPr>
      </w:pPr>
      <w:r>
        <w:rPr>
          <w:rFonts w:hint="eastAsia"/>
        </w:rPr>
        <w:t>Impatience hath in it somewhat of atheism, or blasphemy: God is not duly acknowledged and honoured.</w:t>
      </w:r>
    </w:p>
    <w:p w14:paraId="6C621149">
      <w:pPr>
        <w:pStyle w:val="3"/>
        <w:spacing w:before="282" w:line="254" w:lineRule="auto"/>
        <w:rPr>
          <w:rFonts w:hint="eastAsia"/>
        </w:rPr>
      </w:pPr>
      <w:r>
        <w:rPr>
          <w:rFonts w:hint="eastAsia"/>
        </w:rPr>
        <w:t>不耐烦里面多少有些无神论或亵渎的成分：上帝没有得到应有的承认和尊荣。</w:t>
      </w:r>
    </w:p>
    <w:p w14:paraId="199A2CD8">
      <w:pPr>
        <w:pStyle w:val="3"/>
        <w:spacing w:before="282" w:line="254" w:lineRule="auto"/>
        <w:rPr>
          <w:rFonts w:hint="eastAsia"/>
        </w:rPr>
      </w:pPr>
    </w:p>
    <w:p w14:paraId="6C1AAA97">
      <w:pPr>
        <w:pStyle w:val="3"/>
        <w:spacing w:before="282" w:line="254" w:lineRule="auto"/>
        <w:rPr>
          <w:rFonts w:hint="eastAsia"/>
        </w:rPr>
      </w:pPr>
      <w:r>
        <w:rPr>
          <w:rFonts w:hint="eastAsia"/>
        </w:rPr>
        <w:t>Job's wife would have had him thus purposely provoke God, to end his misery by death: as</w:t>
      </w:r>
    </w:p>
    <w:p w14:paraId="7F11A3EA">
      <w:pPr>
        <w:pStyle w:val="3"/>
        <w:spacing w:before="282" w:line="254" w:lineRule="auto"/>
        <w:rPr>
          <w:rFonts w:hint="eastAsia"/>
        </w:rPr>
      </w:pPr>
      <w:r>
        <w:rPr>
          <w:rFonts w:hint="eastAsia"/>
        </w:rPr>
        <w:t>约伯的妻子本想让他如此故意激怒上帝，以死亡来结束他的苦难：如同</w:t>
      </w:r>
    </w:p>
    <w:p w14:paraId="4A3821D5">
      <w:pPr>
        <w:pStyle w:val="3"/>
        <w:spacing w:before="282" w:line="254" w:lineRule="auto"/>
        <w:rPr>
          <w:rFonts w:hint="eastAsia"/>
        </w:rPr>
      </w:pPr>
    </w:p>
    <w:p w14:paraId="53317606">
      <w:pPr>
        <w:pStyle w:val="3"/>
        <w:spacing w:before="282" w:line="254" w:lineRule="auto"/>
        <w:rPr>
          <w:rFonts w:hint="eastAsia"/>
        </w:rPr>
      </w:pPr>
      <w:r>
        <w:rPr>
          <w:rFonts w:hint="eastAsia"/>
        </w:rPr>
        <w:t>if she had said, 'Speak no more well of him, by whom thou sufferest so much, nor honour a God that will not help thee:' but patience saith, "I will look unto the Lord; I will wait for the God of my salvation; my God will hear me." (Mic. 7:7.)</w:t>
      </w:r>
    </w:p>
    <w:p w14:paraId="24D1B124">
      <w:pPr>
        <w:pStyle w:val="3"/>
        <w:spacing w:before="282" w:line="254" w:lineRule="auto"/>
        <w:rPr>
          <w:rFonts w:hint="eastAsia"/>
        </w:rPr>
      </w:pPr>
      <w:r>
        <w:rPr>
          <w:rFonts w:hint="eastAsia"/>
        </w:rPr>
        <w:t>她曾说：“不要再称赞那使你受如此多苦难的祂，也不要尊荣一个不帮助你的上帝”：但忍耐却说：“我必仰望耶和华；我必等候我救恩的上帝；我的上帝必垂听我。”（弥迦书 7:7）</w:t>
      </w:r>
    </w:p>
    <w:p w14:paraId="113B1B23">
      <w:pPr>
        <w:pStyle w:val="3"/>
        <w:spacing w:before="282" w:line="254" w:lineRule="auto"/>
        <w:rPr>
          <w:rFonts w:hint="eastAsia"/>
        </w:rPr>
      </w:pPr>
    </w:p>
    <w:p w14:paraId="20C3F036">
      <w:pPr>
        <w:pStyle w:val="3"/>
        <w:spacing w:before="282" w:line="254" w:lineRule="auto"/>
        <w:rPr>
          <w:rFonts w:hint="eastAsia"/>
        </w:rPr>
      </w:pPr>
      <w:r>
        <w:rPr>
          <w:rFonts w:hint="eastAsia"/>
        </w:rPr>
        <w:t>Impatience showeth a misunderstanding of God's dealing with the afflicted; but patience yielded, because it understandeth whence all comes, and what will be the fruit and end.</w:t>
      </w:r>
    </w:p>
    <w:p w14:paraId="272F5102">
      <w:pPr>
        <w:pStyle w:val="3"/>
        <w:spacing w:before="282" w:line="254" w:lineRule="auto"/>
        <w:rPr>
          <w:rFonts w:hint="eastAsia"/>
        </w:rPr>
      </w:pPr>
      <w:r>
        <w:rPr>
          <w:rFonts w:hint="eastAsia"/>
        </w:rPr>
        <w:t>不耐烦表明对上帝对待受苦之人的方式有误解；但忍耐却顺服了，因为它明白一切从何而来，以及结果和结局将是什么。</w:t>
      </w:r>
    </w:p>
    <w:p w14:paraId="7C83D6A9">
      <w:pPr>
        <w:pStyle w:val="3"/>
        <w:spacing w:before="282" w:line="254" w:lineRule="auto"/>
        <w:rPr>
          <w:rFonts w:hint="eastAsia"/>
        </w:rPr>
      </w:pPr>
    </w:p>
    <w:p w14:paraId="1E3FAAB2">
      <w:pPr>
        <w:pStyle w:val="3"/>
        <w:spacing w:before="282" w:line="254" w:lineRule="auto"/>
        <w:rPr>
          <w:rFonts w:hint="eastAsia"/>
        </w:rPr>
      </w:pPr>
      <w:r>
        <w:rPr>
          <w:rFonts w:hint="eastAsia"/>
        </w:rPr>
        <w:t>A man that is let blood for his life, is not impatient with the chirurgeon; but a beast will strive, and a swine, or child, will cry.</w:t>
      </w:r>
    </w:p>
    <w:p w14:paraId="1F51021D">
      <w:pPr>
        <w:pStyle w:val="3"/>
        <w:spacing w:before="282" w:line="254" w:lineRule="auto"/>
        <w:rPr>
          <w:rFonts w:hint="eastAsia"/>
        </w:rPr>
      </w:pPr>
      <w:r>
        <w:rPr>
          <w:rFonts w:hint="eastAsia"/>
        </w:rPr>
        <w:t>一个为生命而放血的人，不会对医生不耐烦；但野兽会挣扎，猪或孩子会哭泣。</w:t>
      </w:r>
    </w:p>
    <w:p w14:paraId="5C72236D">
      <w:pPr>
        <w:pStyle w:val="3"/>
        <w:spacing w:before="282" w:line="254" w:lineRule="auto"/>
        <w:rPr>
          <w:rFonts w:hint="eastAsia"/>
        </w:rPr>
      </w:pPr>
    </w:p>
    <w:p w14:paraId="2EA6E58D">
      <w:pPr>
        <w:pStyle w:val="3"/>
        <w:spacing w:before="282" w:line="254" w:lineRule="auto"/>
        <w:rPr>
          <w:rFonts w:hint="eastAsia"/>
        </w:rPr>
      </w:pPr>
      <w:r>
        <w:rPr>
          <w:rFonts w:hint="eastAsia"/>
        </w:rPr>
        <w:t>Our burdens are heavy enough of themselves: impatience maketh them heavier, and is oft more painful than the thing which we suffer: some have gone mad with crosses, which to another would have been light.</w:t>
      </w:r>
    </w:p>
    <w:p w14:paraId="08E8C23C">
      <w:pPr>
        <w:pStyle w:val="3"/>
        <w:spacing w:before="282" w:line="254" w:lineRule="auto"/>
        <w:rPr>
          <w:rFonts w:hint="eastAsia"/>
        </w:rPr>
      </w:pPr>
      <w:r>
        <w:rPr>
          <w:rFonts w:hint="eastAsia"/>
        </w:rPr>
        <w:t>我们的重担本身已经够重了：不耐烦使它们更重，并且常常比我们所受的苦难更痛苦：有些人因十字架而发疯，而对另一些人而言，这些十字架本是轻省的。</w:t>
      </w:r>
    </w:p>
    <w:p w14:paraId="72966D2C">
      <w:pPr>
        <w:pStyle w:val="3"/>
        <w:spacing w:before="282" w:line="254" w:lineRule="auto"/>
        <w:rPr>
          <w:rFonts w:hint="eastAsia"/>
        </w:rPr>
      </w:pPr>
    </w:p>
    <w:p w14:paraId="3698F987">
      <w:pPr>
        <w:pStyle w:val="3"/>
        <w:spacing w:before="282" w:line="254" w:lineRule="auto"/>
        <w:rPr>
          <w:rFonts w:hint="eastAsia"/>
        </w:rPr>
      </w:pPr>
      <w:r>
        <w:rPr>
          <w:rFonts w:hint="eastAsia"/>
        </w:rPr>
        <w:t>Patience is our cordial and nepenthes, yea, the health of the soul, by which it is able to bear its infirmities.</w:t>
      </w:r>
    </w:p>
    <w:p w14:paraId="71D52E7B">
      <w:pPr>
        <w:pStyle w:val="3"/>
        <w:spacing w:before="282" w:line="254" w:lineRule="auto"/>
        <w:rPr>
          <w:rFonts w:hint="eastAsia"/>
        </w:rPr>
      </w:pPr>
      <w:r>
        <w:rPr>
          <w:rFonts w:hint="eastAsia"/>
        </w:rPr>
        <w:t>忍耐是我们的兴奋剂和忘忧草，是的，是灵魂的健康，藉此它能够忍受它的软弱。</w:t>
      </w:r>
    </w:p>
    <w:p w14:paraId="7765FC77">
      <w:pPr>
        <w:pStyle w:val="3"/>
        <w:spacing w:before="282" w:line="254" w:lineRule="auto"/>
        <w:rPr>
          <w:rFonts w:hint="eastAsia"/>
        </w:rPr>
      </w:pPr>
    </w:p>
    <w:p w14:paraId="778BB219">
      <w:pPr>
        <w:pStyle w:val="3"/>
        <w:spacing w:before="282" w:line="254" w:lineRule="auto"/>
        <w:rPr>
          <w:rFonts w:hint="eastAsia"/>
        </w:rPr>
      </w:pPr>
      <w:r>
        <w:rPr>
          <w:rFonts w:hint="eastAsia"/>
        </w:rPr>
        <w:t>"In our patience we possess our souls." (Luke 21:19.)</w:t>
      </w:r>
    </w:p>
    <w:p w14:paraId="30C283E4">
      <w:pPr>
        <w:pStyle w:val="3"/>
        <w:spacing w:before="282" w:line="254" w:lineRule="auto"/>
        <w:rPr>
          <w:rFonts w:hint="eastAsia"/>
        </w:rPr>
      </w:pPr>
      <w:r>
        <w:rPr>
          <w:rFonts w:hint="eastAsia"/>
        </w:rPr>
        <w:t>“我们凭忍耐保守我们的灵魂。”（路加福音 21:19）</w:t>
      </w:r>
    </w:p>
    <w:p w14:paraId="2C45F1AF">
      <w:pPr>
        <w:pStyle w:val="3"/>
        <w:spacing w:before="282" w:line="254" w:lineRule="auto"/>
        <w:rPr>
          <w:rFonts w:hint="eastAsia"/>
        </w:rPr>
      </w:pPr>
    </w:p>
    <w:p w14:paraId="11239644">
      <w:pPr>
        <w:pStyle w:val="3"/>
        <w:spacing w:before="282" w:line="254" w:lineRule="auto"/>
        <w:rPr>
          <w:rFonts w:hint="eastAsia"/>
        </w:rPr>
      </w:pPr>
      <w:r>
        <w:rPr>
          <w:rFonts w:hint="eastAsia"/>
        </w:rPr>
        <w:t>Whatever else we lose, we lose not ourselves.</w:t>
      </w:r>
    </w:p>
    <w:p w14:paraId="0AF8DA60">
      <w:pPr>
        <w:pStyle w:val="3"/>
        <w:spacing w:before="282" w:line="254" w:lineRule="auto"/>
        <w:rPr>
          <w:rFonts w:hint="eastAsia"/>
        </w:rPr>
      </w:pPr>
      <w:r>
        <w:rPr>
          <w:rFonts w:hint="eastAsia"/>
        </w:rPr>
        <w:t>无论我们失去什么，我们都不会失去我们自己。</w:t>
      </w:r>
    </w:p>
    <w:p w14:paraId="57154986">
      <w:pPr>
        <w:pStyle w:val="3"/>
        <w:spacing w:before="282" w:line="254" w:lineRule="auto"/>
        <w:rPr>
          <w:rFonts w:hint="eastAsia"/>
        </w:rPr>
      </w:pPr>
    </w:p>
    <w:p w14:paraId="3CF0E559">
      <w:pPr>
        <w:pStyle w:val="3"/>
        <w:spacing w:before="282" w:line="254" w:lineRule="auto"/>
        <w:rPr>
          <w:rFonts w:hint="eastAsia"/>
        </w:rPr>
      </w:pPr>
      <w:r>
        <w:rPr>
          <w:rFonts w:hint="eastAsia"/>
        </w:rPr>
        <w:t>He that keepeth his faith, and hope, and love by patience, keepeth his soul: but the impatient lose themselves, as if their other losses were not enough.</w:t>
      </w:r>
    </w:p>
    <w:p w14:paraId="2CE201BF">
      <w:pPr>
        <w:pStyle w:val="3"/>
        <w:spacing w:before="282" w:line="254" w:lineRule="auto"/>
        <w:rPr>
          <w:rFonts w:hint="eastAsia"/>
        </w:rPr>
      </w:pPr>
      <w:r>
        <w:rPr>
          <w:rFonts w:hint="eastAsia"/>
        </w:rPr>
        <w:t>那藉着忍耐保守他的信心、盼望和爱的人，保守了他的灵魂：但不耐烦的人却失去了他们自己，仿佛他们其他的损失还不够。</w:t>
      </w:r>
    </w:p>
    <w:p w14:paraId="76DB852D">
      <w:pPr>
        <w:pStyle w:val="3"/>
        <w:spacing w:before="282" w:line="254" w:lineRule="auto"/>
        <w:rPr>
          <w:rFonts w:hint="eastAsia"/>
        </w:rPr>
      </w:pPr>
    </w:p>
    <w:p w14:paraId="19054A86">
      <w:pPr>
        <w:pStyle w:val="3"/>
        <w:spacing w:before="282" w:line="254" w:lineRule="auto"/>
        <w:rPr>
          <w:rFonts w:hint="eastAsia"/>
        </w:rPr>
      </w:pPr>
      <w:r>
        <w:rPr>
          <w:rFonts w:hint="eastAsia"/>
        </w:rPr>
        <w:t>A poor man singeth that gets his living only by his day labour; when a lord or knight would be tormented with sorrow, if he were reduced to his degree.</w:t>
      </w:r>
    </w:p>
    <w:p w14:paraId="06CFE4A5">
      <w:pPr>
        <w:pStyle w:val="3"/>
        <w:spacing w:before="282" w:line="254" w:lineRule="auto"/>
        <w:rPr>
          <w:rFonts w:hint="eastAsia"/>
        </w:rPr>
      </w:pPr>
      <w:r>
        <w:rPr>
          <w:rFonts w:hint="eastAsia"/>
        </w:rPr>
        <w:t>一个仅靠日工维持生计的穷人歌唱；而一个贵族或骑士如果落到他的地步，就会被忧伤所折磨。</w:t>
      </w:r>
    </w:p>
    <w:p w14:paraId="7D6D6805">
      <w:pPr>
        <w:pStyle w:val="3"/>
        <w:spacing w:before="282" w:line="254" w:lineRule="auto"/>
        <w:rPr>
          <w:rFonts w:hint="eastAsia"/>
        </w:rPr>
      </w:pPr>
    </w:p>
    <w:p w14:paraId="4DBA528C">
      <w:pPr>
        <w:pStyle w:val="3"/>
        <w:spacing w:before="282" w:line="254" w:lineRule="auto"/>
        <w:rPr>
          <w:rFonts w:hint="eastAsia"/>
        </w:rPr>
      </w:pPr>
      <w:r>
        <w:rPr>
          <w:rFonts w:hint="eastAsia"/>
        </w:rPr>
        <w:t>Striving under our yoke and burden maketh it gall the more: and we cannot so hopefully or comfortably pray for deliverance from the pain which we make ourselves, as from that which God layeth on us; though also there, we must pray for the grace that must save us from our own impatience.</w:t>
      </w:r>
    </w:p>
    <w:p w14:paraId="18FF1238">
      <w:pPr>
        <w:pStyle w:val="3"/>
        <w:spacing w:before="282" w:line="254" w:lineRule="auto"/>
        <w:rPr>
          <w:rFonts w:hint="eastAsia"/>
        </w:rPr>
      </w:pPr>
      <w:r>
        <w:rPr>
          <w:rFonts w:hint="eastAsia"/>
        </w:rPr>
        <w:t>在我们的轭和重担下挣扎，只会使它更痛苦：我们不能像为上帝加给我们的痛苦那样，怀着盼望或舒适地祷告，求从我们自己造成的痛苦中得释放；尽管在那里，我们也必须为那必须拯救我们脱离我们自己不耐烦的恩典祷告。</w:t>
      </w:r>
    </w:p>
    <w:p w14:paraId="600912D8">
      <w:pPr>
        <w:pStyle w:val="3"/>
        <w:spacing w:before="282" w:line="254" w:lineRule="auto"/>
        <w:rPr>
          <w:rFonts w:hint="eastAsia"/>
        </w:rPr>
      </w:pPr>
    </w:p>
    <w:p w14:paraId="5625EC74">
      <w:pPr>
        <w:pStyle w:val="3"/>
        <w:spacing w:before="282" w:line="254" w:lineRule="auto"/>
        <w:rPr>
          <w:rFonts w:hint="eastAsia"/>
        </w:rPr>
      </w:pPr>
      <w:r>
        <w:rPr>
          <w:rFonts w:hint="eastAsia"/>
        </w:rPr>
        <w:t>Patience preventeth many sins which impatience causeth; hard thoughts of God, if not hard and unseemly words: "Job sinned not, nor charged God foolishly:" impatience tempteth men to think that piety and prayer are in vain, and to condemn the generation of the just, and to leave off duty, and say, 'Why should I wait on God any longer?'</w:t>
      </w:r>
    </w:p>
    <w:p w14:paraId="79204B0C">
      <w:pPr>
        <w:pStyle w:val="3"/>
        <w:spacing w:before="282" w:line="254" w:lineRule="auto"/>
        <w:rPr>
          <w:rFonts w:hint="eastAsia"/>
        </w:rPr>
      </w:pPr>
      <w:r>
        <w:rPr>
          <w:rFonts w:hint="eastAsia"/>
        </w:rPr>
        <w:t>忍耐防止了许多因不耐烦而引起的罪；对上帝苛刻的想法，如果不是苛刻和不雅的言语的话：“约伯没有犯罪，也没有愚蠢地指责上帝”：不耐烦引诱人认为敬虔和祷告是徒然的，并谴责义人的一代，并放弃责任，说：“我为何还要等候上帝呢？”</w:t>
      </w:r>
    </w:p>
    <w:p w14:paraId="5A9486D1">
      <w:pPr>
        <w:pStyle w:val="3"/>
        <w:spacing w:before="282" w:line="254" w:lineRule="auto"/>
        <w:rPr>
          <w:rFonts w:hint="eastAsia"/>
        </w:rPr>
      </w:pPr>
    </w:p>
    <w:p w14:paraId="713BF858">
      <w:pPr>
        <w:pStyle w:val="3"/>
        <w:spacing w:before="282" w:line="254" w:lineRule="auto"/>
        <w:rPr>
          <w:rFonts w:hint="eastAsia"/>
        </w:rPr>
      </w:pPr>
      <w:r>
        <w:rPr>
          <w:rFonts w:hint="eastAsia"/>
        </w:rPr>
        <w:t>Yea, and to venture on false and sinful means, in hopes of deliverance and ease.</w:t>
      </w:r>
    </w:p>
    <w:p w14:paraId="0A36E4C8">
      <w:pPr>
        <w:pStyle w:val="3"/>
        <w:spacing w:before="282" w:line="254" w:lineRule="auto"/>
        <w:rPr>
          <w:rFonts w:hint="eastAsia"/>
        </w:rPr>
      </w:pPr>
      <w:r>
        <w:rPr>
          <w:rFonts w:hint="eastAsia"/>
        </w:rPr>
        <w:t>是的，并且为了盼望得释放和安逸而冒险采用虚假和罪恶的方法。</w:t>
      </w:r>
    </w:p>
    <w:p w14:paraId="106A2088">
      <w:pPr>
        <w:pStyle w:val="3"/>
        <w:spacing w:before="282" w:line="254" w:lineRule="auto"/>
        <w:rPr>
          <w:rFonts w:hint="eastAsia"/>
        </w:rPr>
      </w:pPr>
    </w:p>
    <w:p w14:paraId="58344141">
      <w:pPr>
        <w:pStyle w:val="3"/>
        <w:spacing w:before="282" w:line="254" w:lineRule="auto"/>
        <w:rPr>
          <w:rFonts w:hint="eastAsia"/>
        </w:rPr>
      </w:pPr>
      <w:r>
        <w:rPr>
          <w:rFonts w:hint="eastAsia"/>
        </w:rPr>
        <w:t>Were it to men, we have much to allay our impatience: but impatience against God hath no just excuse.</w:t>
      </w:r>
    </w:p>
    <w:p w14:paraId="59FB1976">
      <w:pPr>
        <w:pStyle w:val="3"/>
        <w:spacing w:before="282" w:line="254" w:lineRule="auto"/>
        <w:rPr>
          <w:rFonts w:hint="eastAsia"/>
        </w:rPr>
      </w:pPr>
      <w:r>
        <w:rPr>
          <w:rFonts w:hint="eastAsia"/>
        </w:rPr>
        <w:t>如果是对人，我们有很多可以减轻我们的不耐烦：但不耐烦地对待上帝则没有任何正当的借口。</w:t>
      </w:r>
    </w:p>
    <w:p w14:paraId="4273A51F">
      <w:pPr>
        <w:pStyle w:val="3"/>
        <w:spacing w:before="282" w:line="254" w:lineRule="auto"/>
        <w:rPr>
          <w:rFonts w:hint="eastAsia"/>
        </w:rPr>
      </w:pPr>
    </w:p>
    <w:p w14:paraId="61143FE8">
      <w:pPr>
        <w:pStyle w:val="3"/>
        <w:spacing w:before="282" w:line="254" w:lineRule="auto"/>
        <w:rPr>
          <w:rFonts w:hint="eastAsia"/>
        </w:rPr>
      </w:pPr>
      <w:r>
        <w:rPr>
          <w:rFonts w:hint="eastAsia"/>
        </w:rPr>
        <w:t>Infinite power, wisdom, and goodness, can do nothing that deserveth blame: we have God's promise that all things shall work together for our good: and is he not to be trusted?</w:t>
      </w:r>
    </w:p>
    <w:p w14:paraId="1BD2F8DB">
      <w:pPr>
        <w:pStyle w:val="3"/>
        <w:spacing w:before="282" w:line="254" w:lineRule="auto"/>
        <w:rPr>
          <w:rFonts w:hint="eastAsia"/>
        </w:rPr>
      </w:pPr>
      <w:r>
        <w:rPr>
          <w:rFonts w:hint="eastAsia"/>
        </w:rPr>
        <w:t>无限的能力、智慧和良善，不能做任何值得责备的事：我们有上帝的应许，万事都互相效力，叫我们得益处：祂岂不可信靠吗？</w:t>
      </w:r>
    </w:p>
    <w:p w14:paraId="10EFBA07">
      <w:pPr>
        <w:pStyle w:val="3"/>
        <w:spacing w:before="282" w:line="254" w:lineRule="auto"/>
        <w:rPr>
          <w:rFonts w:hint="eastAsia"/>
        </w:rPr>
      </w:pPr>
    </w:p>
    <w:p w14:paraId="781203DA">
      <w:pPr>
        <w:pStyle w:val="3"/>
        <w:spacing w:before="282" w:line="254" w:lineRule="auto"/>
        <w:rPr>
          <w:rFonts w:hint="eastAsia"/>
        </w:rPr>
      </w:pPr>
      <w:r>
        <w:rPr>
          <w:rFonts w:hint="eastAsia"/>
        </w:rPr>
        <w:t>Or is the means of our good to be accused?</w:t>
      </w:r>
    </w:p>
    <w:p w14:paraId="438CB32E">
      <w:pPr>
        <w:pStyle w:val="3"/>
        <w:spacing w:before="282" w:line="254" w:lineRule="auto"/>
        <w:rPr>
          <w:rFonts w:hint="eastAsia"/>
        </w:rPr>
      </w:pPr>
      <w:r>
        <w:rPr>
          <w:rFonts w:hint="eastAsia"/>
        </w:rPr>
        <w:t>或者我们益处的手段应该受到指责吗？</w:t>
      </w:r>
    </w:p>
    <w:p w14:paraId="332EEEFD">
      <w:pPr>
        <w:pStyle w:val="3"/>
        <w:spacing w:before="282" w:line="254" w:lineRule="auto"/>
        <w:rPr>
          <w:rFonts w:hint="eastAsia"/>
        </w:rPr>
      </w:pPr>
    </w:p>
    <w:p w14:paraId="4FA9589C">
      <w:pPr>
        <w:pStyle w:val="3"/>
        <w:spacing w:before="282" w:line="254" w:lineRule="auto"/>
        <w:rPr>
          <w:rFonts w:hint="eastAsia"/>
        </w:rPr>
      </w:pPr>
      <w:r>
        <w:rPr>
          <w:rFonts w:hint="eastAsia"/>
        </w:rPr>
        <w:t>Impatience is unseemly for them that believe that heavenly rest and glory are at hand; where all their pains and sorrows will end.</w:t>
      </w:r>
    </w:p>
    <w:p w14:paraId="73AA2A65">
      <w:pPr>
        <w:pStyle w:val="3"/>
        <w:spacing w:before="282" w:line="254" w:lineRule="auto"/>
        <w:rPr>
          <w:rFonts w:hint="eastAsia"/>
        </w:rPr>
      </w:pPr>
      <w:r>
        <w:rPr>
          <w:rFonts w:hint="eastAsia"/>
        </w:rPr>
        <w:t>对于那些相信属天安息和荣耀近在咫尺，他们所有的痛苦和忧伤都将结束的人而言，不耐烦是不合适的。</w:t>
      </w:r>
    </w:p>
    <w:p w14:paraId="46314183">
      <w:pPr>
        <w:pStyle w:val="3"/>
        <w:spacing w:before="282" w:line="254" w:lineRule="auto"/>
        <w:rPr>
          <w:rFonts w:hint="eastAsia"/>
        </w:rPr>
      </w:pPr>
    </w:p>
    <w:p w14:paraId="1E09CF1A">
      <w:pPr>
        <w:pStyle w:val="3"/>
        <w:spacing w:before="282" w:line="254" w:lineRule="auto"/>
        <w:rPr>
          <w:rFonts w:hint="eastAsia"/>
        </w:rPr>
      </w:pPr>
      <w:r>
        <w:rPr>
          <w:rFonts w:hint="eastAsia"/>
        </w:rPr>
        <w:t>Were a man on the rack, and were sure to have all that he desired after it, he would the more easily endure it.</w:t>
      </w:r>
    </w:p>
    <w:p w14:paraId="211D1080">
      <w:pPr>
        <w:pStyle w:val="3"/>
        <w:spacing w:before="282" w:line="254" w:lineRule="auto"/>
        <w:rPr>
          <w:rFonts w:hint="eastAsia"/>
        </w:rPr>
      </w:pPr>
      <w:r>
        <w:rPr>
          <w:rFonts w:hint="eastAsia"/>
        </w:rPr>
        <w:t>如果一个人在刑架上，并且确信之后能得到他所渴望的一切，他就会更容易忍受它。</w:t>
      </w:r>
    </w:p>
    <w:p w14:paraId="18CF7C0D">
      <w:pPr>
        <w:pStyle w:val="3"/>
        <w:spacing w:before="282" w:line="254" w:lineRule="auto"/>
        <w:rPr>
          <w:rFonts w:hint="eastAsia"/>
        </w:rPr>
      </w:pPr>
    </w:p>
    <w:p w14:paraId="254EBD80">
      <w:pPr>
        <w:pStyle w:val="3"/>
        <w:spacing w:before="282" w:line="254" w:lineRule="auto"/>
        <w:rPr>
          <w:rFonts w:hint="eastAsia"/>
        </w:rPr>
      </w:pPr>
      <w:r>
        <w:rPr>
          <w:rFonts w:hint="eastAsia"/>
        </w:rPr>
        <w:t>Why else did the martyrs so patiently suffer?</w:t>
      </w:r>
    </w:p>
    <w:p w14:paraId="408B4238">
      <w:pPr>
        <w:pStyle w:val="3"/>
        <w:spacing w:before="282" w:line="254" w:lineRule="auto"/>
        <w:rPr>
          <w:rFonts w:hint="eastAsia"/>
        </w:rPr>
      </w:pPr>
      <w:r>
        <w:rPr>
          <w:rFonts w:hint="eastAsia"/>
        </w:rPr>
        <w:t>否则殉道者为何如此耐心地受苦呢？</w:t>
      </w:r>
    </w:p>
    <w:p w14:paraId="0BE4A1AA">
      <w:pPr>
        <w:pStyle w:val="3"/>
        <w:spacing w:before="282" w:line="254" w:lineRule="auto"/>
        <w:rPr>
          <w:rFonts w:hint="eastAsia"/>
        </w:rPr>
      </w:pPr>
    </w:p>
    <w:p w14:paraId="0FDE628E">
      <w:pPr>
        <w:pStyle w:val="3"/>
        <w:spacing w:before="282" w:line="254" w:lineRule="auto"/>
        <w:rPr>
          <w:rFonts w:hint="eastAsia"/>
        </w:rPr>
      </w:pPr>
      <w:r>
        <w:rPr>
          <w:rFonts w:hint="eastAsia"/>
        </w:rPr>
        <w:t>It is incongruous to complain of any thing that brings a man to heaven.</w:t>
      </w:r>
    </w:p>
    <w:p w14:paraId="19A45AB9">
      <w:pPr>
        <w:pStyle w:val="3"/>
        <w:spacing w:before="282" w:line="254" w:lineRule="auto"/>
        <w:rPr>
          <w:rFonts w:hint="eastAsia"/>
        </w:rPr>
      </w:pPr>
      <w:r>
        <w:rPr>
          <w:rFonts w:hint="eastAsia"/>
        </w:rPr>
        <w:t>抱怨任何把人带到天堂的事物都是不合适的。</w:t>
      </w:r>
    </w:p>
    <w:p w14:paraId="4305A84E">
      <w:pPr>
        <w:pStyle w:val="3"/>
        <w:spacing w:before="282" w:line="254" w:lineRule="auto"/>
        <w:rPr>
          <w:rFonts w:hint="eastAsia"/>
        </w:rPr>
      </w:pPr>
    </w:p>
    <w:p w14:paraId="4C75A952">
      <w:pPr>
        <w:pStyle w:val="3"/>
        <w:spacing w:before="282" w:line="254" w:lineRule="auto"/>
        <w:rPr>
          <w:rFonts w:hint="eastAsia"/>
        </w:rPr>
      </w:pPr>
      <w:r>
        <w:rPr>
          <w:rFonts w:hint="eastAsia"/>
        </w:rPr>
        <w:t>Christ himself was innocent, and yet accused not God for his sufferings.</w:t>
      </w:r>
    </w:p>
    <w:p w14:paraId="37ED56E4">
      <w:pPr>
        <w:pStyle w:val="3"/>
        <w:spacing w:before="282" w:line="254" w:lineRule="auto"/>
        <w:rPr>
          <w:rFonts w:hint="eastAsia"/>
        </w:rPr>
      </w:pPr>
      <w:r>
        <w:rPr>
          <w:rFonts w:hint="eastAsia"/>
        </w:rPr>
        <w:t>基督祂自己是无辜的，然而祂并没有因祂的苦难而指责上帝。</w:t>
      </w:r>
    </w:p>
    <w:p w14:paraId="5F3549A4">
      <w:pPr>
        <w:pStyle w:val="3"/>
        <w:spacing w:before="282" w:line="254" w:lineRule="auto"/>
        <w:rPr>
          <w:rFonts w:hint="eastAsia"/>
        </w:rPr>
      </w:pPr>
    </w:p>
    <w:p w14:paraId="4B9EC02A">
      <w:pPr>
        <w:pStyle w:val="3"/>
        <w:spacing w:before="282" w:line="254" w:lineRule="auto"/>
        <w:rPr>
          <w:rFonts w:hint="eastAsia"/>
        </w:rPr>
      </w:pPr>
      <w:r>
        <w:rPr>
          <w:rFonts w:hint="eastAsia"/>
        </w:rPr>
        <w:t>But we suffer justly for our faults; and it is so much less than they deserve, that the sins which we suffer most for are said to be forgiven us, in that the everlasting punishment is forgiven: should we so often sinfully please the flesh, and yet must it not smart?</w:t>
      </w:r>
    </w:p>
    <w:p w14:paraId="6AED70BE">
      <w:pPr>
        <w:pStyle w:val="3"/>
        <w:spacing w:before="282" w:line="254" w:lineRule="auto"/>
        <w:rPr>
          <w:rFonts w:hint="eastAsia"/>
        </w:rPr>
      </w:pPr>
      <w:r>
        <w:rPr>
          <w:rFonts w:hint="eastAsia"/>
        </w:rPr>
        <w:t>但我们为我们的过错而受苦是公义的；并且这远少于它们所应得的，以致我们最受苦的罪，据说都已蒙赦免，因为永恒的惩罚已蒙赦免：我们岂应如此频繁地罪恶地取悦肉体，而肉体却不必受苦吗？</w:t>
      </w:r>
    </w:p>
    <w:p w14:paraId="38E7499B">
      <w:pPr>
        <w:pStyle w:val="3"/>
        <w:spacing w:before="282" w:line="254" w:lineRule="auto"/>
        <w:rPr>
          <w:rFonts w:hint="eastAsia"/>
        </w:rPr>
      </w:pPr>
    </w:p>
    <w:p w14:paraId="68C5F01C">
      <w:pPr>
        <w:pStyle w:val="3"/>
        <w:spacing w:before="282" w:line="254" w:lineRule="auto"/>
        <w:rPr>
          <w:rFonts w:hint="eastAsia"/>
        </w:rPr>
      </w:pPr>
      <w:r>
        <w:rPr>
          <w:rFonts w:hint="eastAsia"/>
        </w:rPr>
        <w:t>Shall we so often grieve the Spirit of God, and not be grieved?</w:t>
      </w:r>
    </w:p>
    <w:p w14:paraId="37595D78">
      <w:pPr>
        <w:pStyle w:val="3"/>
        <w:spacing w:before="282" w:line="254" w:lineRule="auto"/>
        <w:rPr>
          <w:rFonts w:hint="eastAsia"/>
        </w:rPr>
      </w:pPr>
      <w:r>
        <w:rPr>
          <w:rFonts w:hint="eastAsia"/>
        </w:rPr>
        <w:t>我们岂应如此频繁地使上帝的灵担忧，而自己却不担忧吗？</w:t>
      </w:r>
    </w:p>
    <w:p w14:paraId="1FC1DFAD">
      <w:pPr>
        <w:pStyle w:val="3"/>
        <w:spacing w:before="282" w:line="254" w:lineRule="auto"/>
        <w:rPr>
          <w:rFonts w:hint="eastAsia"/>
        </w:rPr>
      </w:pPr>
    </w:p>
    <w:p w14:paraId="27988F51">
      <w:pPr>
        <w:pStyle w:val="3"/>
        <w:spacing w:before="282" w:line="254" w:lineRule="auto"/>
        <w:rPr>
          <w:rFonts w:hint="eastAsia"/>
        </w:rPr>
      </w:pPr>
      <w:r>
        <w:rPr>
          <w:rFonts w:hint="eastAsia"/>
        </w:rPr>
        <w:t>Shall we lose our time, neglect our duty, forget our home, fall in love with the world, and yield to temptations, and defile our souls with filth and vanity, and must not correction tell us of our sinful folly?</w:t>
      </w:r>
    </w:p>
    <w:p w14:paraId="49B1856C">
      <w:pPr>
        <w:pStyle w:val="3"/>
        <w:spacing w:before="282" w:line="254" w:lineRule="auto"/>
        <w:rPr>
          <w:rFonts w:hint="eastAsia"/>
        </w:rPr>
      </w:pPr>
      <w:r>
        <w:rPr>
          <w:rFonts w:hint="eastAsia"/>
        </w:rPr>
        <w:t>我们岂应浪费我们的时间，忽略我们的责任，忘记我们的家，爱上世界，屈服于试探，并用污秽和虚空玷污我们的灵魂，而管教却不必告诉我们我们罪恶的愚蠢吗？</w:t>
      </w:r>
    </w:p>
    <w:p w14:paraId="335EA0BD">
      <w:pPr>
        <w:pStyle w:val="3"/>
        <w:spacing w:before="282" w:line="254" w:lineRule="auto"/>
        <w:rPr>
          <w:rFonts w:hint="eastAsia"/>
        </w:rPr>
      </w:pPr>
    </w:p>
    <w:p w14:paraId="141000C1">
      <w:pPr>
        <w:pStyle w:val="3"/>
        <w:spacing w:before="282" w:line="254" w:lineRule="auto"/>
        <w:rPr>
          <w:rFonts w:hint="eastAsia"/>
        </w:rPr>
      </w:pPr>
      <w:r>
        <w:rPr>
          <w:rFonts w:hint="eastAsia"/>
        </w:rPr>
        <w:t>"If we suffer for our faults, and bear it patiently, it is not thankworthy." (1 Pet. 2:20.)</w:t>
      </w:r>
    </w:p>
    <w:p w14:paraId="45F06F31">
      <w:pPr>
        <w:pStyle w:val="3"/>
        <w:spacing w:before="282" w:line="254" w:lineRule="auto"/>
        <w:rPr>
          <w:rFonts w:hint="eastAsia"/>
        </w:rPr>
      </w:pPr>
      <w:r>
        <w:rPr>
          <w:rFonts w:hint="eastAsia"/>
        </w:rPr>
        <w:t>“你们若因犯罪受责打，能忍耐，有什么可夸的呢？”（彼得前书 2:20）</w:t>
      </w:r>
    </w:p>
    <w:p w14:paraId="77006ED8">
      <w:pPr>
        <w:pStyle w:val="3"/>
        <w:spacing w:before="282" w:line="254" w:lineRule="auto"/>
        <w:rPr>
          <w:rFonts w:hint="eastAsia"/>
        </w:rPr>
      </w:pPr>
    </w:p>
    <w:p w14:paraId="436A8DE0">
      <w:pPr>
        <w:pStyle w:val="3"/>
        <w:spacing w:before="282" w:line="254" w:lineRule="auto"/>
        <w:rPr>
          <w:rFonts w:hint="eastAsia"/>
        </w:rPr>
      </w:pPr>
      <w:r>
        <w:rPr>
          <w:rFonts w:hint="eastAsia"/>
        </w:rPr>
        <w:t>Our merciful Father doth use to shame us for our impatience, by the blessed end of our afflictions.</w:t>
      </w:r>
    </w:p>
    <w:p w14:paraId="7A52BD51">
      <w:pPr>
        <w:pStyle w:val="3"/>
        <w:spacing w:before="282" w:line="254" w:lineRule="auto"/>
        <w:rPr>
          <w:rFonts w:hint="eastAsia"/>
        </w:rPr>
      </w:pPr>
      <w:r>
        <w:rPr>
          <w:rFonts w:hint="eastAsia"/>
        </w:rPr>
        <w:t>我们仁慈的父常常藉着我们苦难蒙福的结局，来使我们因我们的不耐烦而羞愧。</w:t>
      </w:r>
    </w:p>
    <w:p w14:paraId="504E03B1">
      <w:pPr>
        <w:pStyle w:val="3"/>
        <w:spacing w:before="282" w:line="254" w:lineRule="auto"/>
        <w:rPr>
          <w:rFonts w:hint="eastAsia"/>
        </w:rPr>
      </w:pPr>
    </w:p>
    <w:p w14:paraId="49CC161B">
      <w:pPr>
        <w:pStyle w:val="3"/>
        <w:spacing w:before="282" w:line="254" w:lineRule="auto"/>
        <w:rPr>
          <w:rFonts w:hint="eastAsia"/>
        </w:rPr>
      </w:pPr>
      <w:r>
        <w:rPr>
          <w:rFonts w:hint="eastAsia"/>
        </w:rPr>
        <w:t>The end that God made with Job showed the reasonableness of his patience: when our afflictions are over, do not all believers see cause of thankfulness for them, and say, 'It is good for me that I was afflicted? 'The pain is past, and the benefit remaineth.</w:t>
      </w:r>
    </w:p>
    <w:p w14:paraId="2DC19321">
      <w:pPr>
        <w:pStyle w:val="3"/>
        <w:spacing w:before="282" w:line="254" w:lineRule="auto"/>
        <w:rPr>
          <w:rFonts w:hint="eastAsia"/>
        </w:rPr>
      </w:pPr>
      <w:r>
        <w:rPr>
          <w:rFonts w:hint="eastAsia"/>
        </w:rPr>
        <w:t>上帝与约伯所作的结局显明了他忍耐的合理性：当我们的苦难结束时，所有信徒岂不都看见为它们感恩的理由，并说：“我受苦是与我有益的吗？”痛苦已经过去，益处却存留。</w:t>
      </w:r>
    </w:p>
    <w:p w14:paraId="7D92B2C1">
      <w:pPr>
        <w:pStyle w:val="3"/>
        <w:spacing w:before="282" w:line="254" w:lineRule="auto"/>
        <w:rPr>
          <w:rFonts w:hint="eastAsia"/>
        </w:rPr>
      </w:pPr>
    </w:p>
    <w:p w14:paraId="13DFBCA4">
      <w:pPr>
        <w:pStyle w:val="3"/>
        <w:spacing w:before="282" w:line="254" w:lineRule="auto"/>
        <w:rPr>
          <w:rFonts w:hint="eastAsia"/>
        </w:rPr>
      </w:pPr>
      <w:r>
        <w:rPr>
          <w:rFonts w:hint="eastAsia"/>
        </w:rPr>
        <w:t>And if all that is past was mercy to us, why should we much fear that which is to come.</w:t>
      </w:r>
    </w:p>
    <w:p w14:paraId="566A31A6">
      <w:pPr>
        <w:pStyle w:val="3"/>
        <w:spacing w:before="282" w:line="254" w:lineRule="auto"/>
        <w:rPr>
          <w:rFonts w:hint="eastAsia"/>
        </w:rPr>
      </w:pPr>
      <w:r>
        <w:rPr>
          <w:rFonts w:hint="eastAsia"/>
        </w:rPr>
        <w:t>并且如果所有过去的对我们都是怜悯，我们为何要如此惧怕那将要来的呢？</w:t>
      </w:r>
    </w:p>
    <w:p w14:paraId="33132D51">
      <w:pPr>
        <w:pStyle w:val="3"/>
        <w:spacing w:before="282" w:line="254" w:lineRule="auto"/>
        <w:rPr>
          <w:rFonts w:hint="eastAsia"/>
        </w:rPr>
      </w:pPr>
    </w:p>
    <w:p w14:paraId="3B41DE90">
      <w:pPr>
        <w:pStyle w:val="3"/>
        <w:spacing w:before="282" w:line="254" w:lineRule="auto"/>
        <w:rPr>
          <w:rFonts w:hint="eastAsia"/>
        </w:rPr>
      </w:pPr>
      <w:r>
        <w:rPr>
          <w:rFonts w:hint="eastAsia"/>
        </w:rPr>
        <w:t>Heaven will end all, and shame impatience for ever.</w:t>
      </w:r>
    </w:p>
    <w:p w14:paraId="18C9C887">
      <w:pPr>
        <w:pStyle w:val="3"/>
        <w:spacing w:before="282" w:line="254" w:lineRule="auto"/>
        <w:rPr>
          <w:rFonts w:hint="eastAsia"/>
        </w:rPr>
      </w:pPr>
      <w:r>
        <w:rPr>
          <w:rFonts w:hint="eastAsia"/>
        </w:rPr>
        <w:t>天堂将结束一切，并永远使不耐烦蒙羞。</w:t>
      </w:r>
    </w:p>
    <w:p w14:paraId="79B02941">
      <w:pPr>
        <w:pStyle w:val="3"/>
        <w:spacing w:before="282" w:line="254" w:lineRule="auto"/>
        <w:rPr>
          <w:rFonts w:hint="eastAsia"/>
        </w:rPr>
      </w:pPr>
    </w:p>
    <w:p w14:paraId="6A14060D">
      <w:pPr>
        <w:pStyle w:val="3"/>
        <w:spacing w:before="282" w:line="254" w:lineRule="auto"/>
        <w:rPr>
          <w:rFonts w:hint="eastAsia"/>
        </w:rPr>
      </w:pPr>
      <w:r>
        <w:rPr>
          <w:rFonts w:hint="eastAsia"/>
        </w:rPr>
        <w:t>Our patience is much of our perseverance: what a deal of labour do those impatient men lose, that learn, and pray, and are somewhat</w:t>
      </w:r>
    </w:p>
    <w:p w14:paraId="12D58689">
      <w:pPr>
        <w:pStyle w:val="3"/>
        <w:spacing w:before="282" w:line="254" w:lineRule="auto"/>
        <w:rPr>
          <w:rFonts w:hint="eastAsia"/>
        </w:rPr>
      </w:pPr>
      <w:r>
        <w:rPr>
          <w:rFonts w:hint="eastAsia"/>
        </w:rPr>
        <w:t>我们的忍耐是我们坚忍的很大一部分：那些不耐烦的人，他们学习、祷告，并且多少有些</w:t>
      </w:r>
    </w:p>
    <w:p w14:paraId="60E884AE">
      <w:pPr>
        <w:pStyle w:val="3"/>
        <w:spacing w:before="282" w:line="254" w:lineRule="auto"/>
        <w:rPr>
          <w:rFonts w:hint="eastAsia"/>
        </w:rPr>
      </w:pPr>
    </w:p>
    <w:p w14:paraId="23B45571">
      <w:pPr>
        <w:pStyle w:val="3"/>
        <w:spacing w:before="282" w:line="254" w:lineRule="auto"/>
        <w:rPr>
          <w:rFonts w:hint="eastAsia"/>
        </w:rPr>
      </w:pPr>
      <w:r>
        <w:rPr>
          <w:rFonts w:hint="eastAsia"/>
        </w:rPr>
        <w:t>religious, and have not patience at the last assault to bear the trial, but fail when they seemed to be near the crown!</w:t>
      </w:r>
    </w:p>
    <w:p w14:paraId="1E0C1916">
      <w:pPr>
        <w:pStyle w:val="3"/>
        <w:spacing w:before="282" w:line="254" w:lineRule="auto"/>
        <w:rPr>
          <w:rFonts w:hint="eastAsia"/>
        </w:rPr>
      </w:pPr>
      <w:r>
        <w:rPr>
          <w:rFonts w:hint="eastAsia"/>
        </w:rPr>
        <w:t>敬虔，却在最后的攻击中没有忍耐来承受考验，反而在他们似乎接近冠冕时失败了，他们损失了多少劳苦啊！</w:t>
      </w:r>
    </w:p>
    <w:p w14:paraId="272EB35F">
      <w:pPr>
        <w:pStyle w:val="3"/>
        <w:spacing w:before="282" w:line="254" w:lineRule="auto"/>
        <w:rPr>
          <w:rFonts w:hint="eastAsia"/>
        </w:rPr>
      </w:pPr>
    </w:p>
    <w:p w14:paraId="0962923D">
      <w:pPr>
        <w:pStyle w:val="3"/>
        <w:spacing w:before="282" w:line="254" w:lineRule="auto"/>
        <w:rPr>
          <w:rFonts w:hint="eastAsia"/>
        </w:rPr>
      </w:pPr>
      <w:r>
        <w:rPr>
          <w:rFonts w:hint="eastAsia"/>
        </w:rPr>
        <w:t>Hold out, then, poor desponding soul! lift up the hands which hang down, and the feeble knees, and run with patience the race which is set before thee, looking to Jesus, who, for the joy that was set before him, endured the cross.</w:t>
      </w:r>
    </w:p>
    <w:p w14:paraId="7F64DDA5">
      <w:pPr>
        <w:pStyle w:val="3"/>
        <w:spacing w:before="282" w:line="254" w:lineRule="auto"/>
        <w:rPr>
          <w:rFonts w:hint="eastAsia"/>
        </w:rPr>
      </w:pPr>
      <w:r>
        <w:rPr>
          <w:rFonts w:hint="eastAsia"/>
        </w:rPr>
        <w:t>那么，坚持住，可怜的沮丧灵魂！举起下垂的手，和发软的膝盖，凭忍耐奔那摆在你面前的路程，仰望耶稣，祂因那摆在祂面前的喜乐，就忍受了十字架。</w:t>
      </w:r>
    </w:p>
    <w:p w14:paraId="32AD25B8">
      <w:pPr>
        <w:pStyle w:val="3"/>
        <w:spacing w:before="282" w:line="254" w:lineRule="auto"/>
        <w:rPr>
          <w:rFonts w:hint="eastAsia"/>
        </w:rPr>
      </w:pPr>
    </w:p>
    <w:p w14:paraId="76C0BFBD">
      <w:pPr>
        <w:pStyle w:val="3"/>
        <w:spacing w:before="282" w:line="254" w:lineRule="auto"/>
        <w:rPr>
          <w:rFonts w:hint="eastAsia"/>
        </w:rPr>
      </w:pPr>
      <w:r>
        <w:rPr>
          <w:rFonts w:hint="eastAsia"/>
        </w:rPr>
        <w:t>God will not deceive thy hopes.</w:t>
      </w:r>
    </w:p>
    <w:p w14:paraId="7EB53396">
      <w:pPr>
        <w:pStyle w:val="3"/>
        <w:spacing w:before="282" w:line="254" w:lineRule="auto"/>
        <w:rPr>
          <w:rFonts w:hint="eastAsia"/>
        </w:rPr>
      </w:pPr>
      <w:r>
        <w:rPr>
          <w:rFonts w:hint="eastAsia"/>
        </w:rPr>
        <w:t>上帝不会欺骗你的盼望。</w:t>
      </w:r>
    </w:p>
    <w:p w14:paraId="246DC830">
      <w:pPr>
        <w:pStyle w:val="3"/>
        <w:spacing w:before="282" w:line="254" w:lineRule="auto"/>
        <w:rPr>
          <w:rFonts w:hint="eastAsia"/>
        </w:rPr>
      </w:pPr>
    </w:p>
    <w:p w14:paraId="40E1832C">
      <w:pPr>
        <w:pStyle w:val="3"/>
        <w:spacing w:before="282" w:line="254" w:lineRule="auto"/>
        <w:rPr>
          <w:rFonts w:hint="eastAsia"/>
        </w:rPr>
      </w:pPr>
      <w:r>
        <w:rPr>
          <w:rFonts w:hint="eastAsia"/>
        </w:rPr>
        <w:t>Sin hath brought pain and death on man; but Christ hath sanctified it, and is the Lord of Life.</w:t>
      </w:r>
    </w:p>
    <w:p w14:paraId="72DFCED3">
      <w:pPr>
        <w:pStyle w:val="3"/>
        <w:spacing w:before="282" w:line="254" w:lineRule="auto"/>
        <w:rPr>
          <w:rFonts w:hint="eastAsia"/>
        </w:rPr>
      </w:pPr>
      <w:r>
        <w:rPr>
          <w:rFonts w:hint="eastAsia"/>
        </w:rPr>
        <w:t>罪给人类带来了痛苦和死亡；但基督已使之成圣，并且是生命之主。</w:t>
      </w:r>
    </w:p>
    <w:p w14:paraId="33549B15">
      <w:pPr>
        <w:pStyle w:val="3"/>
        <w:spacing w:before="282" w:line="254" w:lineRule="auto"/>
        <w:rPr>
          <w:rFonts w:hint="eastAsia"/>
        </w:rPr>
      </w:pPr>
    </w:p>
    <w:p w14:paraId="79C3EB32">
      <w:pPr>
        <w:pStyle w:val="3"/>
        <w:spacing w:before="282" w:line="254" w:lineRule="auto"/>
        <w:rPr>
          <w:rFonts w:hint="eastAsia"/>
        </w:rPr>
      </w:pPr>
      <w:r>
        <w:rPr>
          <w:rFonts w:hint="eastAsia"/>
        </w:rPr>
        <w:t>Yet a little while, and the heavenly possession shall turn thy sorrows into everlasting joy, and thy moans and groans into thanks and praise, and there shall be no more sickness, pain, or death.</w:t>
      </w:r>
    </w:p>
    <w:p w14:paraId="240EBC37">
      <w:pPr>
        <w:pStyle w:val="3"/>
        <w:spacing w:before="282" w:line="254" w:lineRule="auto"/>
        <w:rPr>
          <w:rFonts w:hint="eastAsia"/>
        </w:rPr>
      </w:pPr>
      <w:r>
        <w:rPr>
          <w:rFonts w:hint="eastAsia"/>
        </w:rPr>
        <w:t>再过片时，属天的产业将把你的忧伤变成永远的喜乐，把你的哀叹和呻吟变成感谢和赞美，并且不再有疾病、痛苦或死亡。</w:t>
      </w:r>
    </w:p>
    <w:p w14:paraId="6968702F">
      <w:pPr>
        <w:pStyle w:val="3"/>
        <w:spacing w:before="282" w:line="254" w:lineRule="auto"/>
        <w:rPr>
          <w:rFonts w:hint="eastAsia"/>
        </w:rPr>
      </w:pPr>
    </w:p>
    <w:p w14:paraId="7F1EE56D">
      <w:pPr>
        <w:pStyle w:val="3"/>
        <w:spacing w:before="282" w:line="254" w:lineRule="auto"/>
        <w:rPr>
          <w:rFonts w:hint="eastAsia"/>
        </w:rPr>
      </w:pPr>
      <w:r>
        <w:rPr>
          <w:rFonts w:hint="eastAsia"/>
        </w:rPr>
        <w:t>O foolish, unbelieving hearts! that cry out of suffering, and fear deliverance; that would fain be free from all affliction, and yet fly from the only state of freedom; that are impatient under their calamity, and yet afraid of passing to the only rest!</w:t>
      </w:r>
    </w:p>
    <w:p w14:paraId="6935208D">
      <w:pPr>
        <w:pStyle w:val="3"/>
        <w:spacing w:before="282" w:line="254" w:lineRule="auto"/>
        <w:rPr>
          <w:rFonts w:hint="eastAsia"/>
        </w:rPr>
      </w:pPr>
      <w:r>
        <w:rPr>
          <w:rFonts w:hint="eastAsia"/>
        </w:rPr>
        <w:t>哦，愚蠢、不信的心啊！你们因受苦而呼喊，却惧怕得释放；你们甘愿脱离一切苦难，却又逃避唯一的自由状态；你们在灾难中不耐烦，却又害怕进入唯一的安息！</w:t>
      </w:r>
    </w:p>
    <w:p w14:paraId="30F1AC1E">
      <w:pPr>
        <w:pStyle w:val="3"/>
        <w:spacing w:before="282" w:line="254" w:lineRule="auto"/>
        <w:rPr>
          <w:rFonts w:hint="eastAsia"/>
        </w:rPr>
      </w:pPr>
    </w:p>
    <w:p w14:paraId="696B5C09">
      <w:pPr>
        <w:pStyle w:val="3"/>
        <w:spacing w:before="282" w:line="254" w:lineRule="auto"/>
        <w:rPr>
          <w:rFonts w:hint="eastAsia"/>
        </w:rPr>
      </w:pPr>
      <w:r>
        <w:rPr>
          <w:rFonts w:hint="eastAsia"/>
        </w:rPr>
        <w:t>Sect. 12. But it is neither pain alone, nor death alone, that will sufficiently try our strength, and exercise our faith and patience.</w:t>
      </w:r>
    </w:p>
    <w:p w14:paraId="1D299D13">
      <w:pPr>
        <w:pStyle w:val="3"/>
        <w:spacing w:before="282" w:line="254" w:lineRule="auto"/>
        <w:rPr>
          <w:rFonts w:hint="eastAsia"/>
        </w:rPr>
      </w:pPr>
      <w:r>
        <w:rPr>
          <w:rFonts w:hint="eastAsia"/>
        </w:rPr>
        <w:t>第十二节。但是，并非单单痛苦，也并非单单死亡，就能充分考验我们的力量，并操练我们的信心和忍耐。</w:t>
      </w:r>
    </w:p>
    <w:p w14:paraId="1A652224">
      <w:pPr>
        <w:pStyle w:val="3"/>
        <w:spacing w:before="282" w:line="254" w:lineRule="auto"/>
        <w:rPr>
          <w:rFonts w:hint="eastAsia"/>
        </w:rPr>
      </w:pPr>
    </w:p>
    <w:p w14:paraId="79E8F322">
      <w:pPr>
        <w:pStyle w:val="3"/>
        <w:spacing w:before="282" w:line="254" w:lineRule="auto"/>
        <w:rPr>
          <w:rFonts w:hint="eastAsia"/>
        </w:rPr>
      </w:pPr>
      <w:r>
        <w:rPr>
          <w:rFonts w:hint="eastAsia"/>
        </w:rPr>
        <w:t>It must be great pain (and often long) in order to a certain, expected death.</w:t>
      </w:r>
    </w:p>
    <w:p w14:paraId="3B4DB809">
      <w:pPr>
        <w:pStyle w:val="3"/>
        <w:spacing w:before="282" w:line="254" w:lineRule="auto"/>
        <w:rPr>
          <w:rFonts w:hint="eastAsia"/>
        </w:rPr>
      </w:pPr>
      <w:r>
        <w:rPr>
          <w:rFonts w:hint="eastAsia"/>
        </w:rPr>
        <w:t>必须是巨大的痛苦（并且常常是长期的），才能导致某种确定的、预期的死亡。</w:t>
      </w:r>
    </w:p>
    <w:p w14:paraId="50421F62">
      <w:pPr>
        <w:pStyle w:val="3"/>
        <w:spacing w:before="282" w:line="254" w:lineRule="auto"/>
        <w:rPr>
          <w:rFonts w:hint="eastAsia"/>
        </w:rPr>
      </w:pPr>
    </w:p>
    <w:p w14:paraId="48D60231">
      <w:pPr>
        <w:pStyle w:val="3"/>
        <w:spacing w:before="282" w:line="254" w:lineRule="auto"/>
        <w:rPr>
          <w:rFonts w:hint="eastAsia"/>
        </w:rPr>
      </w:pPr>
      <w:r>
        <w:rPr>
          <w:rFonts w:hint="eastAsia"/>
        </w:rPr>
        <w:t>These two conjunct were the case of Christ.</w:t>
      </w:r>
    </w:p>
    <w:p w14:paraId="07C1CC2D">
      <w:pPr>
        <w:pStyle w:val="3"/>
        <w:spacing w:before="282" w:line="254" w:lineRule="auto"/>
        <w:rPr>
          <w:rFonts w:hint="eastAsia"/>
        </w:rPr>
      </w:pPr>
      <w:r>
        <w:rPr>
          <w:rFonts w:hint="eastAsia"/>
        </w:rPr>
        <w:t>这两者结合起来就是基督的情况。</w:t>
      </w:r>
    </w:p>
    <w:p w14:paraId="2CFA0E4B">
      <w:pPr>
        <w:pStyle w:val="3"/>
        <w:spacing w:before="282" w:line="254" w:lineRule="auto"/>
        <w:rPr>
          <w:rFonts w:hint="eastAsia"/>
        </w:rPr>
      </w:pPr>
    </w:p>
    <w:p w14:paraId="52E0352E">
      <w:pPr>
        <w:pStyle w:val="3"/>
        <w:spacing w:before="282" w:line="254" w:lineRule="auto"/>
        <w:rPr>
          <w:rFonts w:hint="eastAsia"/>
        </w:rPr>
      </w:pPr>
      <w:r>
        <w:rPr>
          <w:rFonts w:hint="eastAsia"/>
        </w:rPr>
        <w:t>The torment of his agony, scourging, crucifying, piercing, and desertion, and the certainty of death that followed.</w:t>
      </w:r>
    </w:p>
    <w:p w14:paraId="5C387998">
      <w:pPr>
        <w:pStyle w:val="3"/>
        <w:spacing w:before="282" w:line="254" w:lineRule="auto"/>
        <w:rPr>
          <w:rFonts w:hint="eastAsia"/>
        </w:rPr>
      </w:pPr>
      <w:r>
        <w:rPr>
          <w:rFonts w:hint="eastAsia"/>
        </w:rPr>
        <w:t>祂痛苦的折磨、鞭打、钉十字架、刺透和被离弃，以及随之而来的死亡的确定性。</w:t>
      </w:r>
    </w:p>
    <w:p w14:paraId="3701FD3E">
      <w:pPr>
        <w:pStyle w:val="3"/>
        <w:spacing w:before="282" w:line="254" w:lineRule="auto"/>
        <w:rPr>
          <w:rFonts w:hint="eastAsia"/>
        </w:rPr>
      </w:pPr>
    </w:p>
    <w:p w14:paraId="3358B7EB">
      <w:pPr>
        <w:pStyle w:val="3"/>
        <w:spacing w:before="282" w:line="254" w:lineRule="auto"/>
        <w:rPr>
          <w:rFonts w:hint="eastAsia"/>
        </w:rPr>
      </w:pPr>
      <w:r>
        <w:rPr>
          <w:rFonts w:hint="eastAsia"/>
        </w:rPr>
        <w:t>Great pains, with hopes of recovery and ease, may be borne, even by a worldly man; because there is still the worldly hope of better: and so there is no denial of all, while life itself is not denied.</w:t>
      </w:r>
    </w:p>
    <w:p w14:paraId="15A5641C">
      <w:pPr>
        <w:pStyle w:val="3"/>
        <w:spacing w:before="282" w:line="254" w:lineRule="auto"/>
        <w:rPr>
          <w:rFonts w:hint="eastAsia"/>
        </w:rPr>
      </w:pPr>
      <w:r>
        <w:rPr>
          <w:rFonts w:hint="eastAsia"/>
        </w:rPr>
        <w:t>巨大的痛苦，伴随着康复和安逸的盼望，即使是世俗的人也能忍受；因为仍然有世俗的对更好事物的盼望：因此，只要生命本身没有被否认，就没有对一切的否认。</w:t>
      </w:r>
    </w:p>
    <w:p w14:paraId="2E991820">
      <w:pPr>
        <w:pStyle w:val="3"/>
        <w:spacing w:before="282" w:line="254" w:lineRule="auto"/>
        <w:rPr>
          <w:rFonts w:hint="eastAsia"/>
        </w:rPr>
      </w:pPr>
    </w:p>
    <w:p w14:paraId="0DF4F100">
      <w:pPr>
        <w:pStyle w:val="3"/>
        <w:spacing w:before="282" w:line="254" w:lineRule="auto"/>
        <w:rPr>
          <w:rFonts w:hint="eastAsia"/>
        </w:rPr>
      </w:pPr>
      <w:r>
        <w:rPr>
          <w:rFonts w:hint="eastAsia"/>
        </w:rPr>
        <w:t>We must receive the sentence of death in ourselves, if we will find that we trust in God alone, and trust him as one that raiseth the dead, that is, for another and better life.</w:t>
      </w:r>
    </w:p>
    <w:p w14:paraId="0F9153F3">
      <w:pPr>
        <w:pStyle w:val="3"/>
        <w:spacing w:before="282" w:line="254" w:lineRule="auto"/>
        <w:rPr>
          <w:rFonts w:hint="eastAsia"/>
        </w:rPr>
      </w:pPr>
      <w:r>
        <w:rPr>
          <w:rFonts w:hint="eastAsia"/>
        </w:rPr>
        <w:t>如果我们想发现我们单单信靠上帝，并信靠祂如同信靠一位使死人复活的祂，也就是说，为了另一个更美好的生命，我们就必须在我们自己里面接受死亡的判决。</w:t>
      </w:r>
    </w:p>
    <w:p w14:paraId="2C39E5EE">
      <w:pPr>
        <w:pStyle w:val="3"/>
        <w:spacing w:before="282" w:line="254" w:lineRule="auto"/>
        <w:rPr>
          <w:rFonts w:hint="eastAsia"/>
        </w:rPr>
      </w:pPr>
    </w:p>
    <w:p w14:paraId="34CA05C2">
      <w:pPr>
        <w:pStyle w:val="3"/>
        <w:spacing w:before="282" w:line="254" w:lineRule="auto"/>
        <w:rPr>
          <w:rFonts w:hint="eastAsia"/>
        </w:rPr>
      </w:pPr>
      <w:r>
        <w:rPr>
          <w:rFonts w:hint="eastAsia"/>
        </w:rPr>
        <w:t>As long as a man hath any hope of life and ease, a man's faith is not tried to the uttermost, by actual forsaking all.</w:t>
      </w:r>
    </w:p>
    <w:p w14:paraId="5C9E2B79">
      <w:pPr>
        <w:pStyle w:val="3"/>
        <w:spacing w:before="282" w:line="254" w:lineRule="auto"/>
        <w:rPr>
          <w:rFonts w:hint="eastAsia"/>
        </w:rPr>
      </w:pPr>
      <w:r>
        <w:rPr>
          <w:rFonts w:hint="eastAsia"/>
        </w:rPr>
        <w:t>只要一个人对生命和安逸仍有任何盼望，他的信心就没有藉着实际离弃一切而受到最彻底的考验。</w:t>
      </w:r>
    </w:p>
    <w:p w14:paraId="56C71E41">
      <w:pPr>
        <w:pStyle w:val="3"/>
        <w:spacing w:before="282" w:line="254" w:lineRule="auto"/>
        <w:rPr>
          <w:rFonts w:hint="eastAsia"/>
        </w:rPr>
      </w:pPr>
    </w:p>
    <w:p w14:paraId="63197D3D">
      <w:pPr>
        <w:pStyle w:val="3"/>
        <w:spacing w:before="282" w:line="254" w:lineRule="auto"/>
        <w:rPr>
          <w:rFonts w:hint="eastAsia"/>
        </w:rPr>
      </w:pPr>
      <w:r>
        <w:rPr>
          <w:rFonts w:hint="eastAsia"/>
        </w:rPr>
        <w:t>And yet an easy death alone doth not fully try a man: for they that know that all must die, may submit to this, who cannot bear long pains before it.</w:t>
      </w:r>
    </w:p>
    <w:p w14:paraId="30931433">
      <w:pPr>
        <w:pStyle w:val="3"/>
        <w:spacing w:before="282" w:line="254" w:lineRule="auto"/>
        <w:rPr>
          <w:rFonts w:hint="eastAsia"/>
        </w:rPr>
      </w:pPr>
      <w:r>
        <w:rPr>
          <w:rFonts w:hint="eastAsia"/>
        </w:rPr>
        <w:t>然而，单单安逸的死亡并不能完全考验一个人：因为那些知道人人都有一死的人，可能会顺服这一点，他们却不能在死亡之前忍受长期的痛苦。</w:t>
      </w:r>
    </w:p>
    <w:p w14:paraId="34DC8CA4">
      <w:pPr>
        <w:pStyle w:val="3"/>
        <w:spacing w:before="282" w:line="254" w:lineRule="auto"/>
        <w:rPr>
          <w:rFonts w:hint="eastAsia"/>
        </w:rPr>
      </w:pPr>
    </w:p>
    <w:p w14:paraId="7DD835FA">
      <w:pPr>
        <w:pStyle w:val="3"/>
        <w:spacing w:before="282" w:line="254" w:lineRule="auto"/>
        <w:rPr>
          <w:rFonts w:hint="eastAsia"/>
        </w:rPr>
      </w:pPr>
      <w:r>
        <w:rPr>
          <w:rFonts w:hint="eastAsia"/>
        </w:rPr>
        <w:t>But great and long pains, and the sentence of death together, are the trial.</w:t>
      </w:r>
    </w:p>
    <w:p w14:paraId="18FDECCB">
      <w:pPr>
        <w:pStyle w:val="3"/>
        <w:spacing w:before="282" w:line="254" w:lineRule="auto"/>
        <w:rPr>
          <w:rFonts w:hint="eastAsia"/>
        </w:rPr>
      </w:pPr>
      <w:r>
        <w:rPr>
          <w:rFonts w:hint="eastAsia"/>
        </w:rPr>
        <w:t>但是巨大而长期的痛苦，以及死亡的判决，合在一起才是考验。</w:t>
      </w:r>
    </w:p>
    <w:p w14:paraId="61915069">
      <w:pPr>
        <w:pStyle w:val="3"/>
        <w:spacing w:before="282" w:line="254" w:lineRule="auto"/>
        <w:rPr>
          <w:rFonts w:hint="eastAsia"/>
        </w:rPr>
      </w:pPr>
    </w:p>
    <w:p w14:paraId="77B2768C">
      <w:pPr>
        <w:pStyle w:val="3"/>
        <w:spacing w:before="282" w:line="254" w:lineRule="auto"/>
        <w:rPr>
          <w:rFonts w:hint="eastAsia"/>
        </w:rPr>
      </w:pPr>
      <w:r>
        <w:rPr>
          <w:rFonts w:hint="eastAsia"/>
        </w:rPr>
        <w:t>And if God will so try me, why should I repine?</w:t>
      </w:r>
    </w:p>
    <w:p w14:paraId="44CF3005">
      <w:pPr>
        <w:pStyle w:val="3"/>
        <w:spacing w:before="282" w:line="254" w:lineRule="auto"/>
        <w:rPr>
          <w:rFonts w:hint="eastAsia"/>
        </w:rPr>
      </w:pPr>
      <w:r>
        <w:rPr>
          <w:rFonts w:hint="eastAsia"/>
        </w:rPr>
        <w:t>如果上帝要如此考验我，我为何要抱怨呢？</w:t>
      </w:r>
    </w:p>
    <w:p w14:paraId="74257393">
      <w:pPr>
        <w:pStyle w:val="3"/>
        <w:spacing w:before="282" w:line="254" w:lineRule="auto"/>
        <w:rPr>
          <w:rFonts w:hint="eastAsia"/>
        </w:rPr>
      </w:pPr>
    </w:p>
    <w:p w14:paraId="4D8C1FBB">
      <w:pPr>
        <w:pStyle w:val="3"/>
        <w:spacing w:before="282" w:line="254" w:lineRule="auto"/>
        <w:rPr>
          <w:rFonts w:hint="eastAsia"/>
        </w:rPr>
      </w:pPr>
      <w:r>
        <w:rPr>
          <w:rFonts w:hint="eastAsia"/>
        </w:rPr>
        <w:t>Flesh will groan, but the mind may obediently submit.</w:t>
      </w:r>
    </w:p>
    <w:p w14:paraId="7CE9E139">
      <w:pPr>
        <w:pStyle w:val="3"/>
        <w:spacing w:before="282" w:line="254" w:lineRule="auto"/>
        <w:rPr>
          <w:rFonts w:hint="eastAsia"/>
        </w:rPr>
      </w:pPr>
      <w:r>
        <w:rPr>
          <w:rFonts w:hint="eastAsia"/>
        </w:rPr>
        <w:t>肉体会呻吟，但心灵可以顺服地顺从。</w:t>
      </w:r>
    </w:p>
    <w:p w14:paraId="404F6DFB">
      <w:pPr>
        <w:pStyle w:val="3"/>
        <w:spacing w:before="282" w:line="254" w:lineRule="auto"/>
        <w:rPr>
          <w:rFonts w:hint="eastAsia"/>
        </w:rPr>
      </w:pPr>
    </w:p>
    <w:p w14:paraId="6A1C25A2">
      <w:pPr>
        <w:pStyle w:val="3"/>
        <w:spacing w:before="282" w:line="254" w:lineRule="auto"/>
        <w:rPr>
          <w:rFonts w:hint="eastAsia"/>
        </w:rPr>
      </w:pPr>
      <w:r>
        <w:rPr>
          <w:rFonts w:hint="eastAsia"/>
        </w:rPr>
        <w:t>It is but flesh; that flesh that hath</w:t>
      </w:r>
    </w:p>
    <w:p w14:paraId="782593AF">
      <w:pPr>
        <w:pStyle w:val="3"/>
        <w:spacing w:before="282" w:line="254" w:lineRule="auto"/>
        <w:rPr>
          <w:rFonts w:hint="eastAsia"/>
        </w:rPr>
      </w:pPr>
      <w:r>
        <w:rPr>
          <w:rFonts w:hint="eastAsia"/>
        </w:rPr>
        <w:t>这不过是肉体；那曾</w:t>
      </w:r>
    </w:p>
    <w:p w14:paraId="2223295B">
      <w:pPr>
        <w:pStyle w:val="3"/>
        <w:spacing w:before="282" w:line="254" w:lineRule="auto"/>
        <w:rPr>
          <w:rFonts w:hint="eastAsia"/>
        </w:rPr>
      </w:pPr>
    </w:p>
    <w:p w14:paraId="5B10EBCA">
      <w:pPr>
        <w:pStyle w:val="3"/>
        <w:spacing w:before="282" w:line="254" w:lineRule="auto"/>
        <w:rPr>
          <w:rFonts w:hint="eastAsia"/>
        </w:rPr>
      </w:pPr>
      <w:r>
        <w:rPr>
          <w:rFonts w:hint="eastAsia"/>
        </w:rPr>
        <w:t>tempted and imprisoned my soul.</w:t>
      </w:r>
    </w:p>
    <w:p w14:paraId="33B2FD35">
      <w:pPr>
        <w:pStyle w:val="3"/>
        <w:spacing w:before="282" w:line="254" w:lineRule="auto"/>
        <w:rPr>
          <w:rFonts w:hint="eastAsia"/>
        </w:rPr>
      </w:pPr>
      <w:r>
        <w:rPr>
          <w:rFonts w:hint="eastAsia"/>
        </w:rPr>
        <w:t>试探并囚禁我灵魂的肉体。</w:t>
      </w:r>
    </w:p>
    <w:p w14:paraId="7A3F98FC">
      <w:pPr>
        <w:pStyle w:val="3"/>
        <w:spacing w:before="282" w:line="254" w:lineRule="auto"/>
        <w:rPr>
          <w:rFonts w:hint="eastAsia"/>
        </w:rPr>
      </w:pPr>
    </w:p>
    <w:p w14:paraId="14145A6B">
      <w:pPr>
        <w:pStyle w:val="3"/>
        <w:spacing w:before="282" w:line="254" w:lineRule="auto"/>
        <w:rPr>
          <w:rFonts w:hint="eastAsia"/>
        </w:rPr>
      </w:pPr>
      <w:r>
        <w:rPr>
          <w:rFonts w:hint="eastAsia"/>
        </w:rPr>
        <w:t>I have too much loved it, and am too loth to leave it: and is it not mercy from God to make me weary of it?</w:t>
      </w:r>
    </w:p>
    <w:p w14:paraId="5BFAF05D">
      <w:pPr>
        <w:pStyle w:val="3"/>
        <w:spacing w:before="282" w:line="254" w:lineRule="auto"/>
        <w:rPr>
          <w:rFonts w:hint="eastAsia"/>
        </w:rPr>
      </w:pPr>
      <w:r>
        <w:rPr>
          <w:rFonts w:hint="eastAsia"/>
        </w:rPr>
        <w:t>我曾过于爱它，并且太不愿离开它：上帝使我厌倦它，岂不是怜悯吗？</w:t>
      </w:r>
    </w:p>
    <w:p w14:paraId="1E275909">
      <w:pPr>
        <w:pStyle w:val="3"/>
        <w:spacing w:before="282" w:line="254" w:lineRule="auto"/>
        <w:rPr>
          <w:rFonts w:hint="eastAsia"/>
        </w:rPr>
      </w:pPr>
    </w:p>
    <w:p w14:paraId="0D745CF7">
      <w:pPr>
        <w:pStyle w:val="3"/>
        <w:spacing w:before="282" w:line="254" w:lineRule="auto"/>
        <w:rPr>
          <w:rFonts w:hint="eastAsia"/>
        </w:rPr>
      </w:pPr>
      <w:r>
        <w:rPr>
          <w:rFonts w:hint="eastAsia"/>
        </w:rPr>
        <w:t>God is engaged against idols, that is, all that is loved and pleased before him; and if any thing, that is likest to be this flesh.</w:t>
      </w:r>
    </w:p>
    <w:p w14:paraId="59FA4292">
      <w:pPr>
        <w:pStyle w:val="3"/>
        <w:spacing w:before="282" w:line="254" w:lineRule="auto"/>
        <w:rPr>
          <w:rFonts w:hint="eastAsia"/>
        </w:rPr>
      </w:pPr>
      <w:r>
        <w:rPr>
          <w:rFonts w:hint="eastAsia"/>
        </w:rPr>
        <w:t>上帝与偶像为敌，也就是说，与所有在祂面前被爱和取悦的事物为敌；如果有任何事物，最像偶像的就是这肉体。</w:t>
      </w:r>
    </w:p>
    <w:p w14:paraId="2D40F062">
      <w:pPr>
        <w:pStyle w:val="3"/>
        <w:spacing w:before="282" w:line="254" w:lineRule="auto"/>
        <w:rPr>
          <w:rFonts w:hint="eastAsia"/>
        </w:rPr>
      </w:pPr>
    </w:p>
    <w:p w14:paraId="7F663AE8">
      <w:pPr>
        <w:pStyle w:val="3"/>
        <w:spacing w:before="282" w:line="254" w:lineRule="auto"/>
        <w:rPr>
          <w:rFonts w:hint="eastAsia"/>
        </w:rPr>
      </w:pPr>
      <w:r>
        <w:rPr>
          <w:rFonts w:hint="eastAsia"/>
        </w:rPr>
        <w:t>Its corruptibility tells us, that both its pleasure and its pain will be but short.</w:t>
      </w:r>
    </w:p>
    <w:p w14:paraId="731539AA">
      <w:pPr>
        <w:pStyle w:val="3"/>
        <w:spacing w:before="282" w:line="254" w:lineRule="auto"/>
        <w:rPr>
          <w:rFonts w:hint="eastAsia"/>
        </w:rPr>
      </w:pPr>
      <w:r>
        <w:rPr>
          <w:rFonts w:hint="eastAsia"/>
        </w:rPr>
        <w:t>它的必朽坏性告诉我们，它的快乐和它的痛苦都将是短暂的。</w:t>
      </w:r>
    </w:p>
    <w:p w14:paraId="76DB607E">
      <w:pPr>
        <w:pStyle w:val="3"/>
        <w:spacing w:before="282" w:line="254" w:lineRule="auto"/>
        <w:rPr>
          <w:rFonts w:hint="eastAsia"/>
        </w:rPr>
      </w:pPr>
    </w:p>
    <w:p w14:paraId="1B5C25C6">
      <w:pPr>
        <w:pStyle w:val="3"/>
        <w:spacing w:before="282" w:line="254" w:lineRule="auto"/>
        <w:rPr>
          <w:rFonts w:hint="eastAsia"/>
        </w:rPr>
      </w:pPr>
      <w:r>
        <w:rPr>
          <w:rFonts w:hint="eastAsia"/>
        </w:rPr>
        <w:t>Long pain is usually tolerable: and intolerable pain will conquer nature, and not be long.</w:t>
      </w:r>
    </w:p>
    <w:p w14:paraId="39CF4483">
      <w:pPr>
        <w:pStyle w:val="3"/>
        <w:spacing w:before="282" w:line="254" w:lineRule="auto"/>
        <w:rPr>
          <w:rFonts w:hint="eastAsia"/>
        </w:rPr>
      </w:pPr>
      <w:r>
        <w:rPr>
          <w:rFonts w:hint="eastAsia"/>
        </w:rPr>
        <w:t>长期的痛苦通常是可以忍受的：无法忍受的痛苦将征服自然，并且不会长久。</w:t>
      </w:r>
    </w:p>
    <w:p w14:paraId="0CF113C5">
      <w:pPr>
        <w:pStyle w:val="3"/>
        <w:spacing w:before="282" w:line="254" w:lineRule="auto"/>
        <w:rPr>
          <w:rFonts w:hint="eastAsia"/>
        </w:rPr>
      </w:pPr>
    </w:p>
    <w:p w14:paraId="60F464FB">
      <w:pPr>
        <w:pStyle w:val="3"/>
        <w:spacing w:before="282" w:line="254" w:lineRule="auto"/>
        <w:rPr>
          <w:rFonts w:hint="eastAsia"/>
        </w:rPr>
      </w:pPr>
      <w:r>
        <w:rPr>
          <w:rFonts w:hint="eastAsia"/>
        </w:rPr>
        <w:t>The grace of Christ is sufficient for us, and his strength is manifested in our weakness, when he will not take the thorn out of our flesh, though, as Christ and Paul did, we pray thrice, or oftener.</w:t>
      </w:r>
    </w:p>
    <w:p w14:paraId="5818DB74">
      <w:pPr>
        <w:pStyle w:val="3"/>
        <w:spacing w:before="282" w:line="254" w:lineRule="auto"/>
        <w:rPr>
          <w:rFonts w:hint="eastAsia"/>
        </w:rPr>
      </w:pPr>
      <w:r>
        <w:rPr>
          <w:rFonts w:hint="eastAsia"/>
        </w:rPr>
        <w:t>基督的恩典对我们是足够的，祂的能力在我们的软弱上显明出来，当祂不愿从我们肉体中拔出那根刺时，尽管我们像基督和保罗那样，祷告三次或更多次。</w:t>
      </w:r>
    </w:p>
    <w:p w14:paraId="7EB796FD">
      <w:pPr>
        <w:pStyle w:val="3"/>
        <w:spacing w:before="282" w:line="254" w:lineRule="auto"/>
        <w:rPr>
          <w:rFonts w:hint="eastAsia"/>
        </w:rPr>
      </w:pPr>
    </w:p>
    <w:p w14:paraId="45D5CD59">
      <w:pPr>
        <w:pStyle w:val="3"/>
        <w:spacing w:before="282" w:line="254" w:lineRule="auto"/>
        <w:rPr>
          <w:rFonts w:hint="eastAsia"/>
        </w:rPr>
      </w:pPr>
      <w:r>
        <w:rPr>
          <w:rFonts w:hint="eastAsia"/>
        </w:rPr>
        <w:t>And to be impatient with death is to repine that we are born mortal men; and to fly from heaven and all true hopes, and all the felicity purchased by Christ: and is this renouncing the world, and trusting Christ for life everlasting?</w:t>
      </w:r>
    </w:p>
    <w:p w14:paraId="1A917F06">
      <w:pPr>
        <w:pStyle w:val="3"/>
        <w:spacing w:before="282" w:line="254" w:lineRule="auto"/>
        <w:rPr>
          <w:rFonts w:hint="eastAsia"/>
        </w:rPr>
      </w:pPr>
      <w:r>
        <w:rPr>
          <w:rFonts w:hint="eastAsia"/>
        </w:rPr>
        <w:t>并且对死亡不耐烦，就是抱怨我们生为必死之人；就是逃避天堂和所有真实的盼望，以及基督所买赎的一切福乐：这难道是弃绝世界，并信靠基督得永生吗？</w:t>
      </w:r>
    </w:p>
    <w:p w14:paraId="7D492E78">
      <w:pPr>
        <w:pStyle w:val="3"/>
        <w:spacing w:before="282" w:line="254" w:lineRule="auto"/>
        <w:rPr>
          <w:rFonts w:hint="eastAsia"/>
        </w:rPr>
      </w:pPr>
    </w:p>
    <w:p w14:paraId="1635F7BE">
      <w:pPr>
        <w:pStyle w:val="3"/>
        <w:spacing w:before="282" w:line="254" w:lineRule="auto"/>
        <w:rPr>
          <w:rFonts w:hint="eastAsia"/>
        </w:rPr>
      </w:pPr>
      <w:r>
        <w:rPr>
          <w:rFonts w:hint="eastAsia"/>
        </w:rPr>
        <w:t>And why fear we that which endeth all our pains and fears?</w:t>
      </w:r>
    </w:p>
    <w:p w14:paraId="0B936DBF">
      <w:pPr>
        <w:pStyle w:val="3"/>
        <w:spacing w:before="282" w:line="254" w:lineRule="auto"/>
        <w:rPr>
          <w:rFonts w:hint="eastAsia"/>
        </w:rPr>
      </w:pPr>
      <w:r>
        <w:rPr>
          <w:rFonts w:hint="eastAsia"/>
        </w:rPr>
        <w:t>我们为何惧怕那结束我们所有痛苦和恐惧的事物呢？</w:t>
      </w:r>
    </w:p>
    <w:p w14:paraId="212A7090">
      <w:pPr>
        <w:pStyle w:val="3"/>
        <w:spacing w:before="282" w:line="254" w:lineRule="auto"/>
        <w:rPr>
          <w:rFonts w:hint="eastAsia"/>
        </w:rPr>
      </w:pPr>
    </w:p>
    <w:p w14:paraId="6AC7EDBE">
      <w:pPr>
        <w:pStyle w:val="3"/>
        <w:spacing w:before="282" w:line="254" w:lineRule="auto"/>
        <w:rPr>
          <w:rFonts w:hint="eastAsia"/>
        </w:rPr>
      </w:pPr>
      <w:r>
        <w:rPr>
          <w:rFonts w:hint="eastAsia"/>
        </w:rPr>
        <w:t>A true believer never suffereth so much, but his mercies are far more and greater than his sufferings.</w:t>
      </w:r>
    </w:p>
    <w:p w14:paraId="6D9CBF3E">
      <w:pPr>
        <w:pStyle w:val="3"/>
        <w:spacing w:before="282" w:line="254" w:lineRule="auto"/>
        <w:rPr>
          <w:rFonts w:hint="eastAsia"/>
        </w:rPr>
      </w:pPr>
      <w:r>
        <w:rPr>
          <w:rFonts w:hint="eastAsia"/>
        </w:rPr>
        <w:t>一个真正的信徒从未受过如此多的苦，但祂的怜悯远多于祂的苦难，也远大于祂的苦难。</w:t>
      </w:r>
    </w:p>
    <w:p w14:paraId="6DC7854C">
      <w:pPr>
        <w:pStyle w:val="3"/>
        <w:spacing w:before="282" w:line="254" w:lineRule="auto"/>
        <w:rPr>
          <w:rFonts w:hint="eastAsia"/>
        </w:rPr>
      </w:pPr>
    </w:p>
    <w:p w14:paraId="332D17F7">
      <w:pPr>
        <w:pStyle w:val="3"/>
        <w:spacing w:before="282" w:line="254" w:lineRule="auto"/>
        <w:rPr>
          <w:rFonts w:hint="eastAsia"/>
        </w:rPr>
      </w:pPr>
      <w:r>
        <w:rPr>
          <w:rFonts w:hint="eastAsia"/>
        </w:rPr>
        <w:t>His soul is united to Christ: his hopes of heaven have a sure foundation: he is sealed up to glory: rest and joy are near at hand; and former mercies should not be forgotten; and should not such men patiently endure?</w:t>
      </w:r>
    </w:p>
    <w:p w14:paraId="7640D6FF">
      <w:pPr>
        <w:pStyle w:val="3"/>
        <w:spacing w:before="282" w:line="254" w:lineRule="auto"/>
        <w:rPr>
          <w:rFonts w:hint="eastAsia"/>
        </w:rPr>
      </w:pPr>
      <w:r>
        <w:rPr>
          <w:rFonts w:hint="eastAsia"/>
        </w:rPr>
        <w:t>他的灵魂与基督联合：他对天堂的盼望有稳固的根基：他被印记归于荣耀：安息和喜乐近在咫尺；先前的怜悯不应被忘记；这样的人岂不应耐心忍受吗？</w:t>
      </w:r>
    </w:p>
    <w:p w14:paraId="2DCECA41">
      <w:pPr>
        <w:pStyle w:val="3"/>
        <w:spacing w:before="282" w:line="254" w:lineRule="auto"/>
        <w:rPr>
          <w:rFonts w:hint="eastAsia"/>
        </w:rPr>
      </w:pPr>
    </w:p>
    <w:p w14:paraId="3D591A5F">
      <w:pPr>
        <w:pStyle w:val="3"/>
        <w:spacing w:before="282" w:line="254" w:lineRule="auto"/>
        <w:rPr>
          <w:rFonts w:hint="eastAsia"/>
        </w:rPr>
      </w:pPr>
      <w:r>
        <w:rPr>
          <w:rFonts w:hint="eastAsia"/>
        </w:rPr>
        <w:t>O what a shameful contradiction is it, to choose heaven as our only portion, to believe in Christ for it, and to seek it as the business of all our lives, and yet to be loth to die, that we may obtain it, and to fly with fear from that which we so seek and hope for!</w:t>
      </w:r>
    </w:p>
    <w:p w14:paraId="4FDA04F6">
      <w:pPr>
        <w:pStyle w:val="3"/>
        <w:spacing w:before="282" w:line="254" w:lineRule="auto"/>
        <w:rPr>
          <w:rFonts w:hint="eastAsia"/>
        </w:rPr>
      </w:pPr>
      <w:r>
        <w:rPr>
          <w:rFonts w:hint="eastAsia"/>
        </w:rPr>
        <w:t>哦，选择天堂作为我们唯一的福分，为此相信基督，并把它当作我们一生事业来寻求，然而却不愿死去，以便得到它，并带着恐惧逃避我们如此寻求和盼望的东西，这是何等可耻的矛盾啊！</w:t>
      </w:r>
    </w:p>
    <w:p w14:paraId="70B15BAE">
      <w:pPr>
        <w:pStyle w:val="3"/>
        <w:spacing w:before="282" w:line="254" w:lineRule="auto"/>
        <w:rPr>
          <w:rFonts w:hint="eastAsia"/>
        </w:rPr>
      </w:pPr>
    </w:p>
    <w:p w14:paraId="4C9482B1">
      <w:pPr>
        <w:pStyle w:val="3"/>
        <w:spacing w:before="282" w:line="254" w:lineRule="auto"/>
        <w:rPr>
          <w:rFonts w:hint="eastAsia"/>
        </w:rPr>
      </w:pPr>
      <w:r>
        <w:rPr>
          <w:rFonts w:hint="eastAsia"/>
        </w:rPr>
        <w:t>What a contradiction is it to call God our God and Father, the God of Love, and to call Christ our gracious, glorified Redeemer, and to fly from his presence with distrustful fear!</w:t>
      </w:r>
    </w:p>
    <w:p w14:paraId="1E28D4F9">
      <w:pPr>
        <w:pStyle w:val="3"/>
        <w:spacing w:before="282" w:line="254" w:lineRule="auto"/>
        <w:rPr>
          <w:rFonts w:hint="eastAsia"/>
        </w:rPr>
      </w:pPr>
      <w:r>
        <w:rPr>
          <w:rFonts w:hint="eastAsia"/>
        </w:rPr>
        <w:t>称上帝为我们的上帝和父，爱之上帝，并称基督为我们仁慈的、得荣耀的救赎主，却带着不信任的恐惧逃避祂的同在，这是何等的矛盾啊！</w:t>
      </w:r>
    </w:p>
    <w:p w14:paraId="484F3511">
      <w:pPr>
        <w:pStyle w:val="3"/>
        <w:spacing w:before="282" w:line="254" w:lineRule="auto"/>
        <w:rPr>
          <w:rFonts w:hint="eastAsia"/>
        </w:rPr>
      </w:pPr>
    </w:p>
    <w:p w14:paraId="3EA4A5FF">
      <w:pPr>
        <w:pStyle w:val="3"/>
        <w:spacing w:before="282" w:line="254" w:lineRule="auto"/>
        <w:rPr>
          <w:rFonts w:hint="eastAsia"/>
        </w:rPr>
      </w:pPr>
      <w:r>
        <w:rPr>
          <w:rFonts w:hint="eastAsia"/>
        </w:rPr>
        <w:t>Almighty love may correct us, may kill us, but it cannot finally hurt true believers.</w:t>
      </w:r>
    </w:p>
    <w:p w14:paraId="12D8D39D">
      <w:pPr>
        <w:pStyle w:val="3"/>
        <w:spacing w:before="282" w:line="254" w:lineRule="auto"/>
        <w:rPr>
          <w:rFonts w:hint="eastAsia"/>
        </w:rPr>
      </w:pPr>
      <w:r>
        <w:rPr>
          <w:rFonts w:hint="eastAsia"/>
        </w:rPr>
        <w:t>全能的爱可能会管教我们，可能会杀死我们，但它最终不能伤害真正的信徒。</w:t>
      </w:r>
    </w:p>
    <w:p w14:paraId="56FB2CB3">
      <w:pPr>
        <w:pStyle w:val="3"/>
        <w:spacing w:before="282" w:line="254" w:lineRule="auto"/>
        <w:rPr>
          <w:rFonts w:hint="eastAsia"/>
        </w:rPr>
      </w:pPr>
    </w:p>
    <w:p w14:paraId="52A6F7A3">
      <w:pPr>
        <w:pStyle w:val="3"/>
        <w:spacing w:before="282" w:line="254" w:lineRule="auto"/>
        <w:rPr>
          <w:rFonts w:hint="eastAsia"/>
        </w:rPr>
      </w:pPr>
      <w:r>
        <w:rPr>
          <w:rFonts w:hint="eastAsia"/>
        </w:rPr>
        <w:t>So much of Moses' and Elias' discourse of the sufferings and death of Christ.</w:t>
      </w:r>
    </w:p>
    <w:p w14:paraId="330B09DB">
      <w:pPr>
        <w:pStyle w:val="3"/>
        <w:spacing w:before="282" w:line="254" w:lineRule="auto"/>
        <w:rPr>
          <w:rFonts w:hint="eastAsia"/>
        </w:rPr>
      </w:pPr>
      <w:r>
        <w:rPr>
          <w:rFonts w:hint="eastAsia"/>
        </w:rPr>
        <w:t>如此多关于摩西和以利亚论基督受苦与死亡的论述。</w:t>
      </w:r>
    </w:p>
    <w:p w14:paraId="0AE2E7C3">
      <w:pPr>
        <w:pStyle w:val="3"/>
        <w:spacing w:before="282" w:line="254" w:lineRule="auto"/>
        <w:rPr>
          <w:rFonts w:hint="eastAsia"/>
        </w:rPr>
      </w:pPr>
    </w:p>
    <w:p w14:paraId="021461CC">
      <w:pPr>
        <w:pStyle w:val="3"/>
        <w:spacing w:before="282" w:line="254" w:lineRule="auto"/>
        <w:rPr>
          <w:rFonts w:hint="eastAsia"/>
        </w:rPr>
      </w:pPr>
      <w:r>
        <w:rPr>
          <w:rFonts w:hint="eastAsia"/>
        </w:rPr>
        <w:t>Sect. 13. Sure it is not true that the souls of the fathers, before Christ's coming, did not enter into heaven, but lay in some inferior limbus.</w:t>
      </w:r>
    </w:p>
    <w:p w14:paraId="069D9744">
      <w:pPr>
        <w:pStyle w:val="3"/>
        <w:spacing w:before="282" w:line="254" w:lineRule="auto"/>
        <w:rPr>
          <w:rFonts w:hint="eastAsia"/>
        </w:rPr>
      </w:pPr>
      <w:r>
        <w:rPr>
          <w:rFonts w:hint="eastAsia"/>
        </w:rPr>
        <w:t>第十三节。确然，在基督降临之前，列祖的灵魂并非没有进入天堂，而是停留在某个较低等的灵薄狱中，这是不真实的。</w:t>
      </w:r>
    </w:p>
    <w:p w14:paraId="39870A97">
      <w:pPr>
        <w:pStyle w:val="3"/>
        <w:spacing w:before="282" w:line="254" w:lineRule="auto"/>
        <w:rPr>
          <w:rFonts w:hint="eastAsia"/>
        </w:rPr>
      </w:pPr>
    </w:p>
    <w:p w14:paraId="63546D0E">
      <w:pPr>
        <w:pStyle w:val="3"/>
        <w:spacing w:before="282" w:line="254" w:lineRule="auto"/>
        <w:rPr>
          <w:rFonts w:hint="eastAsia"/>
        </w:rPr>
      </w:pPr>
      <w:r>
        <w:rPr>
          <w:rFonts w:hint="eastAsia"/>
        </w:rPr>
        <w:t>For Moses and Elias came from heaven; their shining glory showed that, and their discourse with Christ, and the voice and glory</w:t>
      </w:r>
    </w:p>
    <w:p w14:paraId="36F51A33">
      <w:pPr>
        <w:pStyle w:val="3"/>
        <w:spacing w:before="282" w:line="254" w:lineRule="auto"/>
        <w:rPr>
          <w:rFonts w:hint="eastAsia"/>
        </w:rPr>
      </w:pPr>
      <w:r>
        <w:rPr>
          <w:rFonts w:hint="eastAsia"/>
        </w:rPr>
        <w:t>因为摩西和以利亚来自天堂；他们闪耀的荣耀显明了这一点，他们与基督的谈话，以及声音和荣耀</w:t>
      </w:r>
    </w:p>
    <w:p w14:paraId="50581980">
      <w:pPr>
        <w:pStyle w:val="3"/>
        <w:spacing w:before="282" w:line="254" w:lineRule="auto"/>
        <w:rPr>
          <w:rFonts w:hint="eastAsia"/>
        </w:rPr>
      </w:pPr>
    </w:p>
    <w:p w14:paraId="5AF60769">
      <w:pPr>
        <w:pStyle w:val="3"/>
        <w:spacing w:before="282" w:line="254" w:lineRule="auto"/>
        <w:rPr>
          <w:rFonts w:hint="eastAsia"/>
        </w:rPr>
      </w:pPr>
      <w:r>
        <w:rPr>
          <w:rFonts w:hint="eastAsia"/>
        </w:rPr>
        <w:t>that went with them.</w:t>
      </w:r>
    </w:p>
    <w:p w14:paraId="05D1C74D">
      <w:pPr>
        <w:pStyle w:val="3"/>
        <w:spacing w:before="282" w:line="254" w:lineRule="auto"/>
        <w:rPr>
          <w:rFonts w:hint="eastAsia"/>
        </w:rPr>
      </w:pPr>
      <w:r>
        <w:rPr>
          <w:rFonts w:hint="eastAsia"/>
        </w:rPr>
        <w:t>都与他们同在。</w:t>
      </w:r>
    </w:p>
    <w:p w14:paraId="3CA47A3A">
      <w:pPr>
        <w:pStyle w:val="3"/>
        <w:spacing w:before="282" w:line="254" w:lineRule="auto"/>
        <w:rPr>
          <w:rFonts w:hint="eastAsia"/>
        </w:rPr>
      </w:pPr>
    </w:p>
    <w:p w14:paraId="54375AEA">
      <w:pPr>
        <w:pStyle w:val="3"/>
        <w:spacing w:before="282" w:line="254" w:lineRule="auto"/>
        <w:rPr>
          <w:rFonts w:hint="eastAsia"/>
        </w:rPr>
      </w:pPr>
      <w:r>
        <w:rPr>
          <w:rFonts w:hint="eastAsia"/>
        </w:rPr>
        <w:t>And it is not to be thought that they were separated from the rest of the souls of the faithful, and, with Enoch, were in heaven by themselves alone, and the rest elsewhere.</w:t>
      </w:r>
    </w:p>
    <w:p w14:paraId="53F18472">
      <w:pPr>
        <w:pStyle w:val="3"/>
        <w:spacing w:before="282" w:line="254" w:lineRule="auto"/>
        <w:rPr>
          <w:rFonts w:hint="eastAsia"/>
        </w:rPr>
      </w:pPr>
      <w:r>
        <w:rPr>
          <w:rFonts w:hint="eastAsia"/>
        </w:rPr>
        <w:t>并且不可认为他们与其余信实的灵魂分离了，并且与以诺一同，独自在天上，而其余的人则在别处。</w:t>
      </w:r>
    </w:p>
    <w:p w14:paraId="118FCD1D">
      <w:pPr>
        <w:pStyle w:val="3"/>
        <w:spacing w:before="282" w:line="254" w:lineRule="auto"/>
        <w:rPr>
          <w:rFonts w:hint="eastAsia"/>
        </w:rPr>
      </w:pPr>
    </w:p>
    <w:p w14:paraId="11F40979">
      <w:pPr>
        <w:pStyle w:val="3"/>
        <w:spacing w:before="282" w:line="254" w:lineRule="auto"/>
        <w:rPr>
          <w:rFonts w:hint="eastAsia"/>
        </w:rPr>
      </w:pPr>
      <w:r>
        <w:rPr>
          <w:rFonts w:hint="eastAsia"/>
        </w:rPr>
        <w:t>Though it is said that God's house hath many mansions, and there are various degrees of glory, yet the blessed are all fellow-citizens of one society, and children in one family of God.</w:t>
      </w:r>
    </w:p>
    <w:p w14:paraId="6A297877">
      <w:pPr>
        <w:pStyle w:val="3"/>
        <w:spacing w:before="282" w:line="254" w:lineRule="auto"/>
        <w:rPr>
          <w:rFonts w:hint="eastAsia"/>
        </w:rPr>
      </w:pPr>
      <w:r>
        <w:rPr>
          <w:rFonts w:hint="eastAsia"/>
        </w:rPr>
        <w:t>虽然经上说上帝的家里有许多住处，并且有不同程度的荣耀，但蒙福的人都是同一个社群的同胞，是上帝同一个家庭的儿女。</w:t>
      </w:r>
    </w:p>
    <w:p w14:paraId="2607080A">
      <w:pPr>
        <w:pStyle w:val="3"/>
        <w:spacing w:before="282" w:line="254" w:lineRule="auto"/>
        <w:rPr>
          <w:rFonts w:hint="eastAsia"/>
        </w:rPr>
      </w:pPr>
    </w:p>
    <w:p w14:paraId="72024627">
      <w:pPr>
        <w:pStyle w:val="3"/>
        <w:spacing w:before="282" w:line="254" w:lineRule="auto"/>
        <w:rPr>
          <w:rFonts w:hint="eastAsia"/>
        </w:rPr>
      </w:pPr>
      <w:r>
        <w:rPr>
          <w:rFonts w:hint="eastAsia"/>
        </w:rPr>
        <w:t>And they that came from east and west, shall sit down with Abraham, Isaac, and Jacob, in the kingdom of God; and Lazarus is in Abraham's bosom, and the believing thief with Christ in paradise.</w:t>
      </w:r>
    </w:p>
    <w:p w14:paraId="73807435">
      <w:pPr>
        <w:pStyle w:val="3"/>
        <w:spacing w:before="282" w:line="254" w:lineRule="auto"/>
        <w:rPr>
          <w:rFonts w:hint="eastAsia"/>
        </w:rPr>
      </w:pPr>
      <w:r>
        <w:rPr>
          <w:rFonts w:hint="eastAsia"/>
        </w:rPr>
        <w:t>并且那些从东方和西方来的人，将在上帝的国里与亚伯拉罕、以撒和雅各一同坐席；拉撒路在亚伯拉罕的怀中，相信的强盗与基督同在乐园里。</w:t>
      </w:r>
    </w:p>
    <w:p w14:paraId="78BE93AE">
      <w:pPr>
        <w:pStyle w:val="3"/>
        <w:spacing w:before="282" w:line="254" w:lineRule="auto"/>
        <w:rPr>
          <w:rFonts w:hint="eastAsia"/>
        </w:rPr>
      </w:pPr>
    </w:p>
    <w:p w14:paraId="0CDDBC98">
      <w:pPr>
        <w:pStyle w:val="3"/>
        <w:spacing w:before="282" w:line="254" w:lineRule="auto"/>
        <w:rPr>
          <w:rFonts w:hint="eastAsia"/>
        </w:rPr>
      </w:pPr>
      <w:r>
        <w:rPr>
          <w:rFonts w:hint="eastAsia"/>
        </w:rPr>
        <w:t>Sect. 14. It seems that Moses and Elias appeared thus, to foreshow the resurrection of Christ, and of the faithful, and to make it easier to the three disciples to believe it.</w:t>
      </w:r>
    </w:p>
    <w:p w14:paraId="66203943">
      <w:pPr>
        <w:pStyle w:val="3"/>
        <w:spacing w:before="282" w:line="254" w:lineRule="auto"/>
        <w:rPr>
          <w:rFonts w:hint="eastAsia"/>
        </w:rPr>
      </w:pPr>
      <w:r>
        <w:rPr>
          <w:rFonts w:hint="eastAsia"/>
        </w:rPr>
        <w:t>第十四节。摩西和以利亚如此显现，似乎是为了预示基督和信徒的复活，并使三位门徒更容易相信它。</w:t>
      </w:r>
    </w:p>
    <w:p w14:paraId="33DDFC0C">
      <w:pPr>
        <w:pStyle w:val="3"/>
        <w:spacing w:before="282" w:line="254" w:lineRule="auto"/>
        <w:rPr>
          <w:rFonts w:hint="eastAsia"/>
        </w:rPr>
      </w:pPr>
    </w:p>
    <w:p w14:paraId="5A1C002A">
      <w:pPr>
        <w:pStyle w:val="3"/>
        <w:spacing w:before="282" w:line="254" w:lineRule="auto"/>
        <w:rPr>
          <w:rFonts w:hint="eastAsia"/>
        </w:rPr>
      </w:pPr>
      <w:r>
        <w:rPr>
          <w:rFonts w:hint="eastAsia"/>
        </w:rPr>
        <w:t>Why should they doubt whether Christ should rise, when they saw that Moses was risen before him?</w:t>
      </w:r>
    </w:p>
    <w:p w14:paraId="2576AFA0">
      <w:pPr>
        <w:pStyle w:val="3"/>
        <w:spacing w:before="282" w:line="254" w:lineRule="auto"/>
        <w:rPr>
          <w:rFonts w:hint="eastAsia"/>
        </w:rPr>
      </w:pPr>
      <w:r>
        <w:rPr>
          <w:rFonts w:hint="eastAsia"/>
        </w:rPr>
        <w:t>当他们看见摩西在祂之前复活时，他们为何要怀疑基督是否会复活呢？</w:t>
      </w:r>
    </w:p>
    <w:p w14:paraId="76E5F040">
      <w:pPr>
        <w:pStyle w:val="3"/>
        <w:spacing w:before="282" w:line="254" w:lineRule="auto"/>
        <w:rPr>
          <w:rFonts w:hint="eastAsia"/>
        </w:rPr>
      </w:pPr>
    </w:p>
    <w:p w14:paraId="6DEC8B11">
      <w:pPr>
        <w:pStyle w:val="3"/>
        <w:spacing w:before="282" w:line="254" w:lineRule="auto"/>
        <w:rPr>
          <w:rFonts w:hint="eastAsia"/>
        </w:rPr>
      </w:pPr>
      <w:r>
        <w:rPr>
          <w:rFonts w:hint="eastAsia"/>
        </w:rPr>
        <w:t>And why should they doubt of the resurrection of the faithful, and the glory following, when they saw these glorified saints?</w:t>
      </w:r>
    </w:p>
    <w:p w14:paraId="36542BC4">
      <w:pPr>
        <w:pStyle w:val="3"/>
        <w:spacing w:before="282" w:line="254" w:lineRule="auto"/>
        <w:rPr>
          <w:rFonts w:hint="eastAsia"/>
        </w:rPr>
      </w:pPr>
      <w:r>
        <w:rPr>
          <w:rFonts w:hint="eastAsia"/>
        </w:rPr>
        <w:t>当他们看见这些得荣耀的圣徒时，他们为何要怀疑信徒的复活，以及随之而来的荣耀呢？</w:t>
      </w:r>
    </w:p>
    <w:p w14:paraId="21A74B51">
      <w:pPr>
        <w:pStyle w:val="3"/>
        <w:spacing w:before="282" w:line="254" w:lineRule="auto"/>
        <w:rPr>
          <w:rFonts w:hint="eastAsia"/>
        </w:rPr>
      </w:pPr>
    </w:p>
    <w:p w14:paraId="7AA798E0">
      <w:pPr>
        <w:pStyle w:val="3"/>
        <w:spacing w:before="282" w:line="254" w:lineRule="auto"/>
        <w:rPr>
          <w:rFonts w:hint="eastAsia"/>
        </w:rPr>
      </w:pPr>
      <w:r>
        <w:rPr>
          <w:rFonts w:hint="eastAsia"/>
        </w:rPr>
        <w:t>Some think that this apparition was for the strengthening of Christ himself, whose human nature had use for such ministry also of angels, but it is more certain that it was for the strengthening of the disciples' faith, and of ours by their testimony.</w:t>
      </w:r>
    </w:p>
    <w:p w14:paraId="3B8098C5">
      <w:pPr>
        <w:pStyle w:val="3"/>
        <w:spacing w:before="282" w:line="254" w:lineRule="auto"/>
        <w:rPr>
          <w:rFonts w:hint="eastAsia"/>
        </w:rPr>
      </w:pPr>
      <w:r>
        <w:rPr>
          <w:rFonts w:hint="eastAsia"/>
        </w:rPr>
        <w:t>有些人认为这次显现是为了坚固基督祂自己，祂的人性也需要天使的这种服事，但更确定的是，它是为了坚固门徒的信心，以及藉着他们的见证坚固我们的信心。</w:t>
      </w:r>
    </w:p>
    <w:p w14:paraId="4F0ECA46">
      <w:pPr>
        <w:pStyle w:val="3"/>
        <w:spacing w:before="282" w:line="254" w:lineRule="auto"/>
        <w:rPr>
          <w:rFonts w:hint="eastAsia"/>
        </w:rPr>
      </w:pPr>
    </w:p>
    <w:p w14:paraId="0A65E39D">
      <w:pPr>
        <w:pStyle w:val="3"/>
        <w:spacing w:before="282" w:line="254" w:lineRule="auto"/>
        <w:rPr>
          <w:rFonts w:hint="eastAsia"/>
        </w:rPr>
      </w:pPr>
      <w:r>
        <w:rPr>
          <w:rFonts w:hint="eastAsia"/>
        </w:rPr>
        <w:t>As it is said, "This voice came not because of me, but for your sakes." (John 12:30.)</w:t>
      </w:r>
    </w:p>
    <w:p w14:paraId="7461FBD3">
      <w:pPr>
        <w:pStyle w:val="3"/>
        <w:spacing w:before="282" w:line="254" w:lineRule="auto"/>
        <w:rPr>
          <w:rFonts w:hint="eastAsia"/>
        </w:rPr>
      </w:pPr>
      <w:r>
        <w:rPr>
          <w:rFonts w:hint="eastAsia"/>
        </w:rPr>
        <w:t>正如经上所说：“这声音不是为我来的，是为你们来的。”（约翰福音 12:30）</w:t>
      </w:r>
    </w:p>
    <w:p w14:paraId="52ECF609">
      <w:pPr>
        <w:pStyle w:val="3"/>
        <w:spacing w:before="282" w:line="254" w:lineRule="auto"/>
        <w:rPr>
          <w:rFonts w:hint="eastAsia"/>
        </w:rPr>
      </w:pPr>
    </w:p>
    <w:p w14:paraId="17BFC5DB">
      <w:pPr>
        <w:pStyle w:val="3"/>
        <w:spacing w:before="282" w:line="254" w:lineRule="auto"/>
        <w:rPr>
          <w:rFonts w:hint="eastAsia"/>
        </w:rPr>
      </w:pPr>
      <w:r>
        <w:rPr>
          <w:rFonts w:hint="eastAsia"/>
        </w:rPr>
        <w:t>Sect. 15. It is much worth our noting, in what a communion this specimen of the kingdom of heaven was represented in the holy mount.</w:t>
      </w:r>
    </w:p>
    <w:p w14:paraId="3BB0B538">
      <w:pPr>
        <w:pStyle w:val="3"/>
        <w:spacing w:before="282" w:line="254" w:lineRule="auto"/>
        <w:rPr>
          <w:rFonts w:hint="eastAsia"/>
        </w:rPr>
      </w:pPr>
      <w:r>
        <w:rPr>
          <w:rFonts w:hint="eastAsia"/>
        </w:rPr>
        <w:t>第十五节。值得我们注意的是，在圣山上，这个天国样本是以何种相通方式呈现的。</w:t>
      </w:r>
    </w:p>
    <w:p w14:paraId="7FA06D3F">
      <w:pPr>
        <w:pStyle w:val="3"/>
        <w:spacing w:before="282" w:line="254" w:lineRule="auto"/>
        <w:rPr>
          <w:rFonts w:hint="eastAsia"/>
        </w:rPr>
      </w:pPr>
    </w:p>
    <w:p w14:paraId="0BCD5A0D">
      <w:pPr>
        <w:pStyle w:val="3"/>
        <w:spacing w:before="282" w:line="254" w:lineRule="auto"/>
        <w:rPr>
          <w:rFonts w:hint="eastAsia"/>
        </w:rPr>
      </w:pPr>
      <w:r>
        <w:rPr>
          <w:rFonts w:hint="eastAsia"/>
        </w:rPr>
        <w:t>Here was a voice of God, and a glimpse of his glory: here was our Redeemer in a glimpse of his glory: here was a Moses and Elias in a glimpse of their glory: and here were three beloved disciples yet in the flesh, and in weakness of faith, which needed such confirmation.</w:t>
      </w:r>
    </w:p>
    <w:p w14:paraId="49877A3D">
      <w:pPr>
        <w:pStyle w:val="3"/>
        <w:spacing w:before="282" w:line="254" w:lineRule="auto"/>
        <w:rPr>
          <w:rFonts w:hint="eastAsia"/>
        </w:rPr>
      </w:pPr>
      <w:r>
        <w:rPr>
          <w:rFonts w:hint="eastAsia"/>
        </w:rPr>
        <w:t>在此有上帝的声音，以及祂荣耀的一瞥：在此有我们的救赎主荣耀的一瞥：在此有摩西和以利亚荣耀的一瞥：并且在此有三位蒙爱的门徒，仍在肉身之中，信心软弱，需要这样的坚固。</w:t>
      </w:r>
    </w:p>
    <w:p w14:paraId="516771C9">
      <w:pPr>
        <w:pStyle w:val="3"/>
        <w:spacing w:before="282" w:line="254" w:lineRule="auto"/>
        <w:rPr>
          <w:rFonts w:hint="eastAsia"/>
        </w:rPr>
      </w:pPr>
    </w:p>
    <w:p w14:paraId="6C08BF01">
      <w:pPr>
        <w:pStyle w:val="3"/>
        <w:spacing w:before="282" w:line="254" w:lineRule="auto"/>
        <w:rPr>
          <w:rFonts w:hint="eastAsia"/>
        </w:rPr>
      </w:pPr>
      <w:r>
        <w:rPr>
          <w:rFonts w:hint="eastAsia"/>
        </w:rPr>
        <w:t>God, our Father, and our Saviour, the saints of heaven, and those on earth, are all of one society or kingdom.</w:t>
      </w:r>
    </w:p>
    <w:p w14:paraId="0542827B">
      <w:pPr>
        <w:pStyle w:val="3"/>
        <w:spacing w:before="282" w:line="254" w:lineRule="auto"/>
        <w:rPr>
          <w:rFonts w:hint="eastAsia"/>
        </w:rPr>
      </w:pPr>
      <w:r>
        <w:rPr>
          <w:rFonts w:hint="eastAsia"/>
        </w:rPr>
        <w:t>上帝，我们的父，和我们的救主，天上的圣徒，以及地上的圣徒，都属于同一个社群或国度。</w:t>
      </w:r>
    </w:p>
    <w:p w14:paraId="76D3313E">
      <w:pPr>
        <w:pStyle w:val="3"/>
        <w:spacing w:before="282" w:line="254" w:lineRule="auto"/>
        <w:rPr>
          <w:rFonts w:hint="eastAsia"/>
        </w:rPr>
      </w:pPr>
    </w:p>
    <w:p w14:paraId="1592FD1C">
      <w:pPr>
        <w:pStyle w:val="3"/>
        <w:spacing w:before="282" w:line="254" w:lineRule="auto"/>
        <w:rPr>
          <w:rFonts w:hint="eastAsia"/>
        </w:rPr>
      </w:pPr>
      <w:r>
        <w:rPr>
          <w:rFonts w:hint="eastAsia"/>
        </w:rPr>
        <w:t>There is a near relation, and a near communion among them all.</w:t>
      </w:r>
    </w:p>
    <w:p w14:paraId="3997CE94">
      <w:pPr>
        <w:pStyle w:val="3"/>
        <w:spacing w:before="282" w:line="254" w:lineRule="auto"/>
        <w:rPr>
          <w:rFonts w:hint="eastAsia"/>
        </w:rPr>
      </w:pPr>
      <w:r>
        <w:rPr>
          <w:rFonts w:hint="eastAsia"/>
        </w:rPr>
        <w:t>他们所有人之间都有亲密的关系和亲密的相通。</w:t>
      </w:r>
    </w:p>
    <w:p w14:paraId="1AC65E60">
      <w:pPr>
        <w:pStyle w:val="3"/>
        <w:spacing w:before="282" w:line="254" w:lineRule="auto"/>
        <w:rPr>
          <w:rFonts w:hint="eastAsia"/>
        </w:rPr>
      </w:pPr>
    </w:p>
    <w:p w14:paraId="555670DE">
      <w:pPr>
        <w:pStyle w:val="3"/>
        <w:spacing w:before="282" w:line="254" w:lineRule="auto"/>
        <w:rPr>
          <w:rFonts w:hint="eastAsia"/>
        </w:rPr>
      </w:pPr>
      <w:r>
        <w:rPr>
          <w:rFonts w:hint="eastAsia"/>
        </w:rPr>
        <w:t>When the eternal Word disdained not so wonderful condescension as to come to us in the form of a servant, even of a poor, despised, crucified man, it is less wonder that Moses and Elias should come down as his witnesses and servants. (Heb. 12:23, &amp;c.)</w:t>
      </w:r>
    </w:p>
    <w:p w14:paraId="0A109917">
      <w:pPr>
        <w:pStyle w:val="3"/>
        <w:spacing w:before="282" w:line="254" w:lineRule="auto"/>
        <w:rPr>
          <w:rFonts w:hint="eastAsia"/>
        </w:rPr>
      </w:pPr>
      <w:r>
        <w:rPr>
          <w:rFonts w:hint="eastAsia"/>
        </w:rPr>
        <w:t>当永恒的道不轻看不如此奇妙的屈尊，竟以仆人的形式，甚至一个贫穷、被藐视、被钉十字架之人的形式来到我们这里时，摩西和以利亚作为祂的见证人和仆人降临，就不足为奇了。（希伯来书 12:23 等）</w:t>
      </w:r>
    </w:p>
    <w:p w14:paraId="3786F7A8">
      <w:pPr>
        <w:pStyle w:val="3"/>
        <w:spacing w:before="282" w:line="254" w:lineRule="auto"/>
        <w:rPr>
          <w:rFonts w:hint="eastAsia"/>
        </w:rPr>
      </w:pPr>
    </w:p>
    <w:p w14:paraId="5A597617">
      <w:pPr>
        <w:pStyle w:val="3"/>
        <w:spacing w:before="282" w:line="254" w:lineRule="auto"/>
        <w:rPr>
          <w:rFonts w:hint="eastAsia"/>
        </w:rPr>
      </w:pPr>
      <w:r>
        <w:rPr>
          <w:rFonts w:hint="eastAsia"/>
        </w:rPr>
        <w:t>The heavenly Jerusalem, and city of the living God, of which we are enrolled burgesses or heirs, hath</w:t>
      </w:r>
    </w:p>
    <w:p w14:paraId="145A4F23">
      <w:pPr>
        <w:pStyle w:val="3"/>
        <w:spacing w:before="282" w:line="254" w:lineRule="auto"/>
        <w:rPr>
          <w:rFonts w:hint="eastAsia"/>
        </w:rPr>
      </w:pPr>
      <w:r>
        <w:rPr>
          <w:rFonts w:hint="eastAsia"/>
        </w:rPr>
        <w:t>天上的耶路撒冷，永生上帝的城，我们是其中登记的市民或后嗣，拥有</w:t>
      </w:r>
    </w:p>
    <w:p w14:paraId="4FA8491C">
      <w:pPr>
        <w:pStyle w:val="3"/>
        <w:spacing w:before="282" w:line="254" w:lineRule="auto"/>
        <w:rPr>
          <w:rFonts w:hint="eastAsia"/>
        </w:rPr>
      </w:pPr>
    </w:p>
    <w:p w14:paraId="1BA31255">
      <w:pPr>
        <w:pStyle w:val="3"/>
        <w:spacing w:before="282" w:line="254" w:lineRule="auto"/>
        <w:rPr>
          <w:rFonts w:hint="eastAsia"/>
        </w:rPr>
      </w:pPr>
      <w:r>
        <w:rPr>
          <w:rFonts w:hint="eastAsia"/>
        </w:rPr>
        <w:t>many parts.</w:t>
      </w:r>
    </w:p>
    <w:p w14:paraId="1ED80C8C">
      <w:pPr>
        <w:pStyle w:val="3"/>
        <w:spacing w:before="282" w:line="254" w:lineRule="auto"/>
        <w:rPr>
          <w:rFonts w:hint="eastAsia"/>
        </w:rPr>
      </w:pPr>
      <w:r>
        <w:rPr>
          <w:rFonts w:hint="eastAsia"/>
        </w:rPr>
        <w:t>许多部分。</w:t>
      </w:r>
    </w:p>
    <w:p w14:paraId="79AD0FDF">
      <w:pPr>
        <w:pStyle w:val="3"/>
        <w:spacing w:before="282" w:line="254" w:lineRule="auto"/>
        <w:rPr>
          <w:rFonts w:hint="eastAsia"/>
        </w:rPr>
      </w:pPr>
    </w:p>
    <w:p w14:paraId="029AE5FB">
      <w:pPr>
        <w:pStyle w:val="3"/>
        <w:spacing w:before="282" w:line="254" w:lineRule="auto"/>
        <w:rPr>
          <w:rFonts w:hint="eastAsia"/>
        </w:rPr>
      </w:pPr>
      <w:r>
        <w:rPr>
          <w:rFonts w:hint="eastAsia"/>
        </w:rPr>
        <w:t>There is the assembly of the first-born, and innumerable angels, and the Spirits of the just made perfect, and Jesus, the Mediator of the new covenant, and God, the Judge of all.</w:t>
      </w:r>
    </w:p>
    <w:p w14:paraId="7BD3B1F4">
      <w:pPr>
        <w:pStyle w:val="3"/>
        <w:spacing w:before="282" w:line="254" w:lineRule="auto"/>
        <w:rPr>
          <w:rFonts w:hint="eastAsia"/>
        </w:rPr>
      </w:pPr>
      <w:r>
        <w:rPr>
          <w:rFonts w:hint="eastAsia"/>
        </w:rPr>
        <w:t>那里有长子的会众，无数的天使，得以完全的义人的灵，以及新约的中保耶稣，和万有的审判者上帝。</w:t>
      </w:r>
    </w:p>
    <w:p w14:paraId="77331257">
      <w:pPr>
        <w:pStyle w:val="3"/>
        <w:spacing w:before="282" w:line="254" w:lineRule="auto"/>
        <w:rPr>
          <w:rFonts w:hint="eastAsia"/>
        </w:rPr>
      </w:pPr>
    </w:p>
    <w:p w14:paraId="13004E85">
      <w:pPr>
        <w:pStyle w:val="3"/>
        <w:spacing w:before="282" w:line="254" w:lineRule="auto"/>
        <w:rPr>
          <w:rFonts w:hint="eastAsia"/>
        </w:rPr>
      </w:pPr>
      <w:r>
        <w:rPr>
          <w:rFonts w:hint="eastAsia"/>
        </w:rPr>
        <w:t>Oh, what holy, glorious, joyful company shall we have above!</w:t>
      </w:r>
    </w:p>
    <w:p w14:paraId="4E95BFDB">
      <w:pPr>
        <w:pStyle w:val="3"/>
        <w:spacing w:before="282" w:line="254" w:lineRule="auto"/>
        <w:rPr>
          <w:rFonts w:hint="eastAsia"/>
        </w:rPr>
      </w:pPr>
      <w:r>
        <w:rPr>
          <w:rFonts w:hint="eastAsia"/>
        </w:rPr>
        <w:t>哦，我们在上面将有何等圣洁、荣耀、喜乐的同伴啊！</w:t>
      </w:r>
    </w:p>
    <w:p w14:paraId="32FA49BD">
      <w:pPr>
        <w:pStyle w:val="3"/>
        <w:spacing w:before="282" w:line="254" w:lineRule="auto"/>
        <w:rPr>
          <w:rFonts w:hint="eastAsia"/>
        </w:rPr>
      </w:pPr>
    </w:p>
    <w:p w14:paraId="32DADFCF">
      <w:pPr>
        <w:pStyle w:val="3"/>
        <w:spacing w:before="282" w:line="254" w:lineRule="auto"/>
        <w:rPr>
          <w:rFonts w:hint="eastAsia"/>
        </w:rPr>
      </w:pPr>
      <w:r>
        <w:rPr>
          <w:rFonts w:hint="eastAsia"/>
        </w:rPr>
        <w:t>Christ and his angels will not despise the least of saints.</w:t>
      </w:r>
    </w:p>
    <w:p w14:paraId="5858E3FD">
      <w:pPr>
        <w:pStyle w:val="3"/>
        <w:spacing w:before="282" w:line="254" w:lineRule="auto"/>
        <w:rPr>
          <w:rFonts w:hint="eastAsia"/>
        </w:rPr>
      </w:pPr>
      <w:r>
        <w:rPr>
          <w:rFonts w:hint="eastAsia"/>
        </w:rPr>
        <w:t>基督和祂的天使不会轻看最小的圣徒。</w:t>
      </w:r>
    </w:p>
    <w:p w14:paraId="6487E9B3">
      <w:pPr>
        <w:pStyle w:val="3"/>
        <w:spacing w:before="282" w:line="254" w:lineRule="auto"/>
        <w:rPr>
          <w:rFonts w:hint="eastAsia"/>
        </w:rPr>
      </w:pPr>
    </w:p>
    <w:p w14:paraId="76A70473">
      <w:pPr>
        <w:pStyle w:val="3"/>
        <w:spacing w:before="282" w:line="254" w:lineRule="auto"/>
        <w:rPr>
          <w:rFonts w:hint="eastAsia"/>
        </w:rPr>
      </w:pPr>
      <w:r>
        <w:rPr>
          <w:rFonts w:hint="eastAsia"/>
        </w:rPr>
        <w:t>Sect. 16. But what was the introduction to this apparition and transfiguration?</w:t>
      </w:r>
    </w:p>
    <w:p w14:paraId="305047A3">
      <w:pPr>
        <w:pStyle w:val="3"/>
        <w:spacing w:before="282" w:line="254" w:lineRule="auto"/>
        <w:rPr>
          <w:rFonts w:hint="eastAsia"/>
        </w:rPr>
      </w:pPr>
      <w:r>
        <w:rPr>
          <w:rFonts w:hint="eastAsia"/>
        </w:rPr>
        <w:t>第十六节。但是这次显现和变像的引子是什么呢？</w:t>
      </w:r>
    </w:p>
    <w:p w14:paraId="38131003">
      <w:pPr>
        <w:pStyle w:val="3"/>
        <w:spacing w:before="282" w:line="254" w:lineRule="auto"/>
        <w:rPr>
          <w:rFonts w:hint="eastAsia"/>
        </w:rPr>
      </w:pPr>
    </w:p>
    <w:p w14:paraId="7F85126E">
      <w:pPr>
        <w:pStyle w:val="3"/>
        <w:spacing w:before="282" w:line="254" w:lineRule="auto"/>
        <w:rPr>
          <w:rFonts w:hint="eastAsia"/>
        </w:rPr>
      </w:pPr>
      <w:r>
        <w:rPr>
          <w:rFonts w:hint="eastAsia"/>
        </w:rPr>
        <w:t>It was Christ's praying, "He went up into a mountain to pray, and, as he prayed, he was transfigured." (Luke 9:28, 29.)</w:t>
      </w:r>
    </w:p>
    <w:p w14:paraId="2F110A57">
      <w:pPr>
        <w:pStyle w:val="3"/>
        <w:spacing w:before="282" w:line="254" w:lineRule="auto"/>
        <w:rPr>
          <w:rFonts w:hint="eastAsia"/>
        </w:rPr>
      </w:pPr>
      <w:r>
        <w:rPr>
          <w:rFonts w:hint="eastAsia"/>
        </w:rPr>
        <w:t>正是基督的祷告：“祂上山去祷告，正祷告的时候，祂就变了形像。”（路加福音 9:28, 29）</w:t>
      </w:r>
    </w:p>
    <w:p w14:paraId="4B70F3DD">
      <w:pPr>
        <w:pStyle w:val="3"/>
        <w:spacing w:before="282" w:line="254" w:lineRule="auto"/>
        <w:rPr>
          <w:rFonts w:hint="eastAsia"/>
        </w:rPr>
      </w:pPr>
    </w:p>
    <w:p w14:paraId="1057C3B9">
      <w:pPr>
        <w:pStyle w:val="3"/>
        <w:spacing w:before="282" w:line="254" w:lineRule="auto"/>
        <w:rPr>
          <w:rFonts w:hint="eastAsia"/>
        </w:rPr>
      </w:pPr>
      <w:r>
        <w:rPr>
          <w:rFonts w:hint="eastAsia"/>
        </w:rPr>
        <w:t>Surely this is written to invite and encourage us to pray.</w:t>
      </w:r>
    </w:p>
    <w:p w14:paraId="3AD211E9">
      <w:pPr>
        <w:pStyle w:val="3"/>
        <w:spacing w:before="282" w:line="254" w:lineRule="auto"/>
        <w:rPr>
          <w:rFonts w:hint="eastAsia"/>
        </w:rPr>
      </w:pPr>
      <w:r>
        <w:rPr>
          <w:rFonts w:hint="eastAsia"/>
        </w:rPr>
        <w:t>确然，这是写来邀请并鼓励我们祷告的。</w:t>
      </w:r>
    </w:p>
    <w:p w14:paraId="755A1380">
      <w:pPr>
        <w:pStyle w:val="3"/>
        <w:spacing w:before="282" w:line="254" w:lineRule="auto"/>
        <w:rPr>
          <w:rFonts w:hint="eastAsia"/>
        </w:rPr>
      </w:pPr>
    </w:p>
    <w:p w14:paraId="2CB8B75B">
      <w:pPr>
        <w:pStyle w:val="3"/>
        <w:spacing w:before="282" w:line="254" w:lineRule="auto"/>
        <w:rPr>
          <w:rFonts w:hint="eastAsia"/>
        </w:rPr>
      </w:pPr>
      <w:r>
        <w:rPr>
          <w:rFonts w:hint="eastAsia"/>
        </w:rPr>
        <w:t>We are in greater need than Christ.</w:t>
      </w:r>
    </w:p>
    <w:p w14:paraId="26A2F6A0">
      <w:pPr>
        <w:pStyle w:val="3"/>
        <w:spacing w:before="282" w:line="254" w:lineRule="auto"/>
        <w:rPr>
          <w:rFonts w:hint="eastAsia"/>
        </w:rPr>
      </w:pPr>
      <w:r>
        <w:rPr>
          <w:rFonts w:hint="eastAsia"/>
        </w:rPr>
        <w:t>我们比基督更有需要。</w:t>
      </w:r>
    </w:p>
    <w:p w14:paraId="00FB29B5">
      <w:pPr>
        <w:pStyle w:val="3"/>
        <w:spacing w:before="282" w:line="254" w:lineRule="auto"/>
        <w:rPr>
          <w:rFonts w:hint="eastAsia"/>
        </w:rPr>
      </w:pPr>
    </w:p>
    <w:p w14:paraId="6F653CD0">
      <w:pPr>
        <w:pStyle w:val="3"/>
        <w:spacing w:before="282" w:line="254" w:lineRule="auto"/>
        <w:rPr>
          <w:rFonts w:hint="eastAsia"/>
        </w:rPr>
      </w:pPr>
      <w:r>
        <w:rPr>
          <w:rFonts w:hint="eastAsia"/>
        </w:rPr>
        <w:t>It is folly in unbelievers to think prayers vain, because God is unchangeable.</w:t>
      </w:r>
    </w:p>
    <w:p w14:paraId="5ECE51B8">
      <w:pPr>
        <w:pStyle w:val="3"/>
        <w:spacing w:before="282" w:line="254" w:lineRule="auto"/>
        <w:rPr>
          <w:rFonts w:hint="eastAsia"/>
        </w:rPr>
      </w:pPr>
      <w:r>
        <w:rPr>
          <w:rFonts w:hint="eastAsia"/>
        </w:rPr>
        <w:t>不信者认为祷告是徒然的，因为上帝是不变的，这是一种愚蠢。</w:t>
      </w:r>
    </w:p>
    <w:p w14:paraId="5C15EC5F">
      <w:pPr>
        <w:pStyle w:val="3"/>
        <w:spacing w:before="282" w:line="254" w:lineRule="auto"/>
        <w:rPr>
          <w:rFonts w:hint="eastAsia"/>
        </w:rPr>
      </w:pPr>
    </w:p>
    <w:p w14:paraId="02E8D0D6">
      <w:pPr>
        <w:pStyle w:val="3"/>
        <w:spacing w:before="282" w:line="254" w:lineRule="auto"/>
        <w:rPr>
          <w:rFonts w:hint="eastAsia"/>
        </w:rPr>
      </w:pPr>
      <w:r>
        <w:rPr>
          <w:rFonts w:hint="eastAsia"/>
        </w:rPr>
        <w:t>We are not unchangeable: and the exercise of faith, dependence on God, and true desires, being the condition required in a due receiver, maketh those blessings become ours, which else we had been incapable of.</w:t>
      </w:r>
    </w:p>
    <w:p w14:paraId="4CF9730E">
      <w:pPr>
        <w:pStyle w:val="3"/>
        <w:spacing w:before="282" w:line="254" w:lineRule="auto"/>
        <w:rPr>
          <w:rFonts w:hint="eastAsia"/>
        </w:rPr>
      </w:pPr>
      <w:r>
        <w:rPr>
          <w:rFonts w:hint="eastAsia"/>
        </w:rPr>
        <w:t>我们并非不变：信心的运用、对上帝的依赖和真实的渴望，是合格领受者所要求的条件，使那些我们原本没有能力领受的祝福成为我们的。</w:t>
      </w:r>
    </w:p>
    <w:p w14:paraId="1479EB50">
      <w:pPr>
        <w:pStyle w:val="3"/>
        <w:spacing w:before="282" w:line="254" w:lineRule="auto"/>
        <w:rPr>
          <w:rFonts w:hint="eastAsia"/>
        </w:rPr>
      </w:pPr>
    </w:p>
    <w:p w14:paraId="3D1DA5A9">
      <w:pPr>
        <w:pStyle w:val="3"/>
        <w:spacing w:before="282" w:line="254" w:lineRule="auto"/>
        <w:rPr>
          <w:rFonts w:hint="eastAsia"/>
        </w:rPr>
      </w:pPr>
      <w:r>
        <w:rPr>
          <w:rFonts w:hint="eastAsia"/>
        </w:rPr>
        <w:t>God, who commandeth fervent prayer, hath promised to answer it.</w:t>
      </w:r>
    </w:p>
    <w:p w14:paraId="0A68E0D4">
      <w:pPr>
        <w:pStyle w:val="3"/>
        <w:spacing w:before="282" w:line="254" w:lineRule="auto"/>
        <w:rPr>
          <w:rFonts w:hint="eastAsia"/>
        </w:rPr>
      </w:pPr>
      <w:r>
        <w:rPr>
          <w:rFonts w:hint="eastAsia"/>
        </w:rPr>
        <w:t>那吩咐热切祷告的上帝，已应许垂听它。</w:t>
      </w:r>
    </w:p>
    <w:p w14:paraId="305DAE07">
      <w:pPr>
        <w:pStyle w:val="3"/>
        <w:spacing w:before="282" w:line="254" w:lineRule="auto"/>
        <w:rPr>
          <w:rFonts w:hint="eastAsia"/>
        </w:rPr>
      </w:pPr>
    </w:p>
    <w:p w14:paraId="04F58E8A">
      <w:pPr>
        <w:pStyle w:val="3"/>
        <w:spacing w:before="282" w:line="254" w:lineRule="auto"/>
        <w:rPr>
          <w:rFonts w:hint="eastAsia"/>
        </w:rPr>
      </w:pPr>
      <w:r>
        <w:rPr>
          <w:rFonts w:hint="eastAsia"/>
        </w:rPr>
        <w:t>Though we must not think to be the rulers of the world, nor have whatever our flesh or folly doth desire, because we ask it earnestly, yet true prayer is the appointed way for obtaining what we need, and is best for us, and we are fitted to receive.</w:t>
      </w:r>
    </w:p>
    <w:p w14:paraId="4E78AFEF">
      <w:pPr>
        <w:pStyle w:val="3"/>
        <w:spacing w:before="282" w:line="254" w:lineRule="auto"/>
        <w:rPr>
          <w:rFonts w:hint="eastAsia"/>
        </w:rPr>
      </w:pPr>
      <w:r>
        <w:rPr>
          <w:rFonts w:hint="eastAsia"/>
        </w:rPr>
        <w:t>虽然我们不可认为自己是世界的统治者，也不可因为我们恳切地祈求，就拥有我们肉体或愚蠢所渴望的一切，但真实的祷告是获得我们所需要的、对我们最好的、并且我们适合领受的东西的指定途径。</w:t>
      </w:r>
    </w:p>
    <w:p w14:paraId="14E3394F">
      <w:pPr>
        <w:pStyle w:val="3"/>
        <w:spacing w:before="282" w:line="254" w:lineRule="auto"/>
        <w:rPr>
          <w:rFonts w:hint="eastAsia"/>
        </w:rPr>
      </w:pPr>
    </w:p>
    <w:p w14:paraId="2B7FAE7B">
      <w:pPr>
        <w:pStyle w:val="3"/>
        <w:spacing w:before="282" w:line="254" w:lineRule="auto"/>
        <w:rPr>
          <w:rFonts w:hint="eastAsia"/>
        </w:rPr>
      </w:pPr>
      <w:r>
        <w:rPr>
          <w:rFonts w:hint="eastAsia"/>
        </w:rPr>
        <w:t>And as Christ had this wonderful return to his prayers, his servants have experience that their choicest mercies for soul and body have come this way.</w:t>
      </w:r>
    </w:p>
    <w:p w14:paraId="5A6A62A3">
      <w:pPr>
        <w:pStyle w:val="3"/>
        <w:spacing w:before="282" w:line="254" w:lineRule="auto"/>
        <w:rPr>
          <w:rFonts w:hint="eastAsia"/>
        </w:rPr>
      </w:pPr>
      <w:r>
        <w:rPr>
          <w:rFonts w:hint="eastAsia"/>
        </w:rPr>
        <w:t>并且正如基督对祂的祷告有这奇妙的回应，祂的仆人也经历到他们灵魂和身体最宝贵的怜悯都是藉着这条途径而来的。</w:t>
      </w:r>
    </w:p>
    <w:p w14:paraId="541573F0">
      <w:pPr>
        <w:pStyle w:val="3"/>
        <w:spacing w:before="282" w:line="254" w:lineRule="auto"/>
        <w:rPr>
          <w:rFonts w:hint="eastAsia"/>
        </w:rPr>
      </w:pPr>
    </w:p>
    <w:p w14:paraId="4810B998">
      <w:pPr>
        <w:pStyle w:val="3"/>
        <w:spacing w:before="282" w:line="254" w:lineRule="auto"/>
        <w:rPr>
          <w:rFonts w:hint="eastAsia"/>
        </w:rPr>
      </w:pPr>
      <w:r>
        <w:rPr>
          <w:rFonts w:hint="eastAsia"/>
        </w:rPr>
        <w:t>Sect. 17. Though the three disciples were admitted to this glorious society, how different was their case from that of Christ, and Moses, and Elias!</w:t>
      </w:r>
    </w:p>
    <w:p w14:paraId="2514A5D4">
      <w:pPr>
        <w:pStyle w:val="3"/>
        <w:spacing w:before="282" w:line="254" w:lineRule="auto"/>
        <w:rPr>
          <w:rFonts w:hint="eastAsia"/>
        </w:rPr>
      </w:pPr>
      <w:r>
        <w:rPr>
          <w:rFonts w:hint="eastAsia"/>
        </w:rPr>
        <w:t>第十七节。虽然三位门徒被接纳进入这个荣耀的社群，但他们的境况与基督、摩西和以利亚的境况是何等不同啊！</w:t>
      </w:r>
    </w:p>
    <w:p w14:paraId="47AC287C">
      <w:pPr>
        <w:pStyle w:val="3"/>
        <w:spacing w:before="282" w:line="254" w:lineRule="auto"/>
        <w:rPr>
          <w:rFonts w:hint="eastAsia"/>
        </w:rPr>
      </w:pPr>
    </w:p>
    <w:p w14:paraId="5415F309">
      <w:pPr>
        <w:pStyle w:val="3"/>
        <w:spacing w:before="282" w:line="254" w:lineRule="auto"/>
        <w:rPr>
          <w:rFonts w:hint="eastAsia"/>
        </w:rPr>
      </w:pPr>
      <w:r>
        <w:rPr>
          <w:rFonts w:hint="eastAsia"/>
        </w:rPr>
        <w:t>In the beginning of the heavenly concourse, they were asleep with heaviness, even while this glorious company stood near them.</w:t>
      </w:r>
    </w:p>
    <w:p w14:paraId="75A6231F">
      <w:pPr>
        <w:pStyle w:val="3"/>
        <w:spacing w:before="282" w:line="254" w:lineRule="auto"/>
        <w:rPr>
          <w:rFonts w:hint="eastAsia"/>
        </w:rPr>
      </w:pPr>
      <w:r>
        <w:rPr>
          <w:rFonts w:hint="eastAsia"/>
        </w:rPr>
        <w:t>在属天聚会的开始，他们因沉重而睡着了，即使当这个荣耀的同伴站在他们附近时也是如此。</w:t>
      </w:r>
    </w:p>
    <w:p w14:paraId="64F1781C">
      <w:pPr>
        <w:pStyle w:val="3"/>
        <w:spacing w:before="282" w:line="254" w:lineRule="auto"/>
        <w:rPr>
          <w:rFonts w:hint="eastAsia"/>
        </w:rPr>
      </w:pPr>
    </w:p>
    <w:p w14:paraId="5EAB3850">
      <w:pPr>
        <w:pStyle w:val="3"/>
        <w:spacing w:before="282" w:line="254" w:lineRule="auto"/>
        <w:rPr>
          <w:rFonts w:hint="eastAsia"/>
        </w:rPr>
      </w:pPr>
      <w:r>
        <w:rPr>
          <w:rFonts w:hint="eastAsia"/>
        </w:rPr>
        <w:t>Alas! such is our infirmity in flesh, and such a clog are these earthly bodies to us, that when God is present, and heaven is before us, and we have the greatest cause to watch and pray, a heavy, weary, sluggish body, even fettereth an active spirit, and we sleep, or turn away in wandering thoughts, when we should seriously converse with Christ and heaven.</w:t>
      </w:r>
    </w:p>
    <w:p w14:paraId="76E46FE2">
      <w:pPr>
        <w:pStyle w:val="3"/>
        <w:spacing w:before="282" w:line="254" w:lineRule="auto"/>
        <w:rPr>
          <w:rFonts w:hint="eastAsia"/>
        </w:rPr>
      </w:pPr>
      <w:r>
        <w:rPr>
          <w:rFonts w:hint="eastAsia"/>
        </w:rPr>
        <w:t>唉！我们在肉身中的软弱就是这样，这些属地的身体对我们而言就是这样的累赘，以致当上帝同在，天堂在我们面前，并且我们最有理由警醒祷告时，一个沉重、疲惫、懒惰的身体，甚至束缚了一个活跃的灵，当我们应该严肃地与基督和天堂交往时，我们却睡着了，或者在游荡的思想中转离了。</w:t>
      </w:r>
    </w:p>
    <w:p w14:paraId="18F7D21A">
      <w:pPr>
        <w:pStyle w:val="3"/>
        <w:spacing w:before="282" w:line="254" w:lineRule="auto"/>
        <w:rPr>
          <w:rFonts w:hint="eastAsia"/>
        </w:rPr>
      </w:pPr>
    </w:p>
    <w:p w14:paraId="1C42FA4D">
      <w:pPr>
        <w:pStyle w:val="3"/>
        <w:spacing w:before="282" w:line="254" w:lineRule="auto"/>
        <w:rPr>
          <w:rFonts w:hint="eastAsia"/>
        </w:rPr>
      </w:pPr>
      <w:r>
        <w:rPr>
          <w:rFonts w:hint="eastAsia"/>
        </w:rPr>
        <w:t>Alas! what unworthy servants hath our Lord!</w:t>
      </w:r>
    </w:p>
    <w:p w14:paraId="38990CC5">
      <w:pPr>
        <w:pStyle w:val="3"/>
        <w:spacing w:before="282" w:line="254" w:lineRule="auto"/>
        <w:rPr>
          <w:rFonts w:hint="eastAsia"/>
        </w:rPr>
      </w:pPr>
      <w:r>
        <w:rPr>
          <w:rFonts w:hint="eastAsia"/>
        </w:rPr>
        <w:t>唉！我们的主拥有何等不配的仆人啊！</w:t>
      </w:r>
    </w:p>
    <w:p w14:paraId="7F1240BC">
      <w:pPr>
        <w:pStyle w:val="3"/>
        <w:spacing w:before="282" w:line="254" w:lineRule="auto"/>
        <w:rPr>
          <w:rFonts w:hint="eastAsia"/>
        </w:rPr>
      </w:pPr>
    </w:p>
    <w:p w14:paraId="54A4EF7C">
      <w:pPr>
        <w:pStyle w:val="3"/>
        <w:spacing w:before="282" w:line="254" w:lineRule="auto"/>
        <w:rPr>
          <w:rFonts w:hint="eastAsia"/>
        </w:rPr>
      </w:pPr>
      <w:r>
        <w:rPr>
          <w:rFonts w:hint="eastAsia"/>
        </w:rPr>
        <w:t>Are such as these meet for his work, his love, his acceptance, or his kingdom?</w:t>
      </w:r>
    </w:p>
    <w:p w14:paraId="0C37F391">
      <w:pPr>
        <w:pStyle w:val="3"/>
        <w:spacing w:before="282" w:line="254" w:lineRule="auto"/>
        <w:rPr>
          <w:rFonts w:hint="eastAsia"/>
        </w:rPr>
      </w:pPr>
      <w:r>
        <w:rPr>
          <w:rFonts w:hint="eastAsia"/>
        </w:rPr>
        <w:t>这样的人适合祂的工作、祂的爱、祂的悦纳或祂的国度吗？</w:t>
      </w:r>
    </w:p>
    <w:p w14:paraId="7A67B97F">
      <w:pPr>
        <w:pStyle w:val="3"/>
        <w:spacing w:before="282" w:line="254" w:lineRule="auto"/>
        <w:rPr>
          <w:rFonts w:hint="eastAsia"/>
        </w:rPr>
      </w:pPr>
    </w:p>
    <w:p w14:paraId="27964B07">
      <w:pPr>
        <w:pStyle w:val="3"/>
        <w:spacing w:before="282" w:line="254" w:lineRule="auto"/>
        <w:rPr>
          <w:rFonts w:hint="eastAsia"/>
        </w:rPr>
      </w:pPr>
      <w:r>
        <w:rPr>
          <w:rFonts w:hint="eastAsia"/>
        </w:rPr>
        <w:t>But oh, how merciful a Saviour have we, who taketh not his poor servants at the worst, but when they have served him thus in</w:t>
      </w:r>
    </w:p>
    <w:p w14:paraId="122B6187">
      <w:pPr>
        <w:pStyle w:val="3"/>
        <w:spacing w:before="282" w:line="254" w:lineRule="auto"/>
        <w:rPr>
          <w:rFonts w:hint="eastAsia"/>
        </w:rPr>
      </w:pPr>
      <w:r>
        <w:rPr>
          <w:rFonts w:hint="eastAsia"/>
        </w:rPr>
        <w:t>但是哦，我们拥有何等仁慈的救主，祂不以祂可怜仆人最坏的一面来对待他们，而是当他们在祂的</w:t>
      </w:r>
    </w:p>
    <w:p w14:paraId="5E4826FC">
      <w:pPr>
        <w:pStyle w:val="3"/>
        <w:spacing w:before="282" w:line="254" w:lineRule="auto"/>
        <w:rPr>
          <w:rFonts w:hint="eastAsia"/>
        </w:rPr>
      </w:pPr>
    </w:p>
    <w:p w14:paraId="2F179984">
      <w:pPr>
        <w:pStyle w:val="3"/>
        <w:spacing w:before="282" w:line="254" w:lineRule="auto"/>
        <w:rPr>
          <w:rFonts w:hint="eastAsia"/>
        </w:rPr>
      </w:pPr>
      <w:r>
        <w:rPr>
          <w:rFonts w:hint="eastAsia"/>
        </w:rPr>
        <w:t>his agony, he gently rebuketh them; "Could you not watch with me one hour:" and that with an excuse, "The Spirit is willing, but the flesh is weak."</w:t>
      </w:r>
    </w:p>
    <w:p w14:paraId="7FA828A5">
      <w:pPr>
        <w:pStyle w:val="3"/>
        <w:spacing w:before="282" w:line="254" w:lineRule="auto"/>
        <w:rPr>
          <w:rFonts w:hint="eastAsia"/>
        </w:rPr>
      </w:pPr>
      <w:r>
        <w:rPr>
          <w:rFonts w:hint="eastAsia"/>
        </w:rPr>
        <w:t>痛苦中如此服事祂时，祂温柔地斥责他们：“你们不能同我警醒片时吗？”并且还带着一个借口：“心灵固然愿意，肉体却软弱了。”</w:t>
      </w:r>
    </w:p>
    <w:p w14:paraId="66755091">
      <w:pPr>
        <w:pStyle w:val="3"/>
        <w:spacing w:before="282" w:line="254" w:lineRule="auto"/>
        <w:rPr>
          <w:rFonts w:hint="eastAsia"/>
        </w:rPr>
      </w:pPr>
    </w:p>
    <w:p w14:paraId="5F3992D7">
      <w:pPr>
        <w:pStyle w:val="3"/>
        <w:spacing w:before="282" w:line="254" w:lineRule="auto"/>
        <w:rPr>
          <w:rFonts w:hint="eastAsia"/>
        </w:rPr>
      </w:pPr>
      <w:r>
        <w:rPr>
          <w:rFonts w:hint="eastAsia"/>
        </w:rPr>
        <w:t>Sect. 18. It is a matter of great moment to understand in what cases this excuse will hold, and our weakness will not make the willingness of the Spirit unacceptable to God.</w:t>
      </w:r>
    </w:p>
    <w:p w14:paraId="6C30695F">
      <w:pPr>
        <w:pStyle w:val="3"/>
        <w:spacing w:before="282" w:line="254" w:lineRule="auto"/>
        <w:rPr>
          <w:rFonts w:hint="eastAsia"/>
        </w:rPr>
      </w:pPr>
      <w:r>
        <w:rPr>
          <w:rFonts w:hint="eastAsia"/>
        </w:rPr>
        <w:t>第十八节。理解在什么情况下这个借口成立，以及我们的软弱不会使圣灵的乐意不被上帝悦纳，这是一件非常重要的事。</w:t>
      </w:r>
    </w:p>
    <w:p w14:paraId="6B49E308">
      <w:pPr>
        <w:pStyle w:val="3"/>
        <w:spacing w:before="282" w:line="254" w:lineRule="auto"/>
        <w:rPr>
          <w:rFonts w:hint="eastAsia"/>
        </w:rPr>
      </w:pPr>
    </w:p>
    <w:p w14:paraId="55822B4C">
      <w:pPr>
        <w:pStyle w:val="3"/>
        <w:spacing w:before="282" w:line="254" w:lineRule="auto"/>
        <w:rPr>
          <w:rFonts w:hint="eastAsia"/>
        </w:rPr>
      </w:pPr>
      <w:r>
        <w:rPr>
          <w:rFonts w:hint="eastAsia"/>
        </w:rPr>
        <w:t>If a drunkard, fornicator, or other sensualist should say, 'My spirit is willing to leave my sin, but my flesh is weak, and a temptation doth prevail,' Video meliora proboq; &amp;c. This excuse would not prove God's forgiveness.</w:t>
      </w:r>
    </w:p>
    <w:p w14:paraId="04EF8CE9">
      <w:pPr>
        <w:pStyle w:val="3"/>
        <w:spacing w:before="282" w:line="254" w:lineRule="auto"/>
        <w:rPr>
          <w:rFonts w:hint="eastAsia"/>
        </w:rPr>
      </w:pPr>
      <w:r>
        <w:rPr>
          <w:rFonts w:hint="eastAsia"/>
        </w:rPr>
        <w:t>如果一个醉汉、淫乱者或其他纵欲者说：“我的灵愿意离开我的罪，但我的肉体软弱，试探占了上风，” 我看见并赞同更好的等等。这个借口并不能证明上帝的赦免。</w:t>
      </w:r>
    </w:p>
    <w:p w14:paraId="3998AE2A">
      <w:pPr>
        <w:pStyle w:val="3"/>
        <w:spacing w:before="282" w:line="254" w:lineRule="auto"/>
        <w:rPr>
          <w:rFonts w:hint="eastAsia"/>
        </w:rPr>
      </w:pPr>
    </w:p>
    <w:p w14:paraId="7E5375FA">
      <w:pPr>
        <w:pStyle w:val="3"/>
        <w:spacing w:before="282" w:line="254" w:lineRule="auto"/>
        <w:rPr>
          <w:rFonts w:hint="eastAsia"/>
        </w:rPr>
      </w:pPr>
      <w:r>
        <w:rPr>
          <w:rFonts w:hint="eastAsia"/>
        </w:rPr>
        <w:t>If a man live in known sin, which he could forbear were he truly willing, and say, "To will is present with me, but to do I am unable; it is not I, but sin, that dwelleth in me;" this would be but a frivolous excuse, and yet to the sleepy disciples it was a good excuse, and I think to Paul, Rom. 7.</w:t>
      </w:r>
    </w:p>
    <w:p w14:paraId="61E6C6B0">
      <w:pPr>
        <w:pStyle w:val="3"/>
        <w:spacing w:before="282" w:line="254" w:lineRule="auto"/>
        <w:rPr>
          <w:rFonts w:hint="eastAsia"/>
        </w:rPr>
      </w:pPr>
      <w:r>
        <w:rPr>
          <w:rFonts w:hint="eastAsia"/>
        </w:rPr>
        <w:t>如果一个人活在已知的罪中，如果他真正愿意，他本可以避免，却说：“立志为善由得我，只是行出来由不得我；这不是我，乃是住在我里面的罪”；这不过是一个琐碎的借口，然而对沉睡的门徒而言却是一个好借口，并且我认为对保罗而言也是如此，罗马书第 7 章。</w:t>
      </w:r>
    </w:p>
    <w:p w14:paraId="3F96207B">
      <w:pPr>
        <w:pStyle w:val="3"/>
        <w:spacing w:before="282" w:line="254" w:lineRule="auto"/>
        <w:rPr>
          <w:rFonts w:hint="eastAsia"/>
        </w:rPr>
      </w:pPr>
    </w:p>
    <w:p w14:paraId="05E28C3A">
      <w:pPr>
        <w:pStyle w:val="3"/>
        <w:spacing w:before="282" w:line="254" w:lineRule="auto"/>
        <w:rPr>
          <w:rFonts w:hint="eastAsia"/>
        </w:rPr>
      </w:pPr>
      <w:r>
        <w:rPr>
          <w:rFonts w:hint="eastAsia"/>
        </w:rPr>
        <w:t>Where, then, is the difference?</w:t>
      </w:r>
    </w:p>
    <w:p w14:paraId="74794450">
      <w:pPr>
        <w:pStyle w:val="3"/>
        <w:spacing w:before="282" w:line="254" w:lineRule="auto"/>
        <w:rPr>
          <w:rFonts w:hint="eastAsia"/>
        </w:rPr>
      </w:pPr>
      <w:r>
        <w:rPr>
          <w:rFonts w:hint="eastAsia"/>
        </w:rPr>
        <w:t>那么，区别在哪里呢？</w:t>
      </w:r>
    </w:p>
    <w:p w14:paraId="1538CE31">
      <w:pPr>
        <w:pStyle w:val="3"/>
        <w:spacing w:before="282" w:line="254" w:lineRule="auto"/>
        <w:rPr>
          <w:rFonts w:hint="eastAsia"/>
        </w:rPr>
      </w:pPr>
    </w:p>
    <w:p w14:paraId="07F3393E">
      <w:pPr>
        <w:pStyle w:val="3"/>
        <w:spacing w:before="282" w:line="254" w:lineRule="auto"/>
        <w:rPr>
          <w:rFonts w:hint="eastAsia"/>
        </w:rPr>
      </w:pPr>
      <w:r>
        <w:rPr>
          <w:rFonts w:hint="eastAsia"/>
        </w:rPr>
        <w:t>There are some acts of man which the will hath not power to rule, and some that it can rule.</w:t>
      </w:r>
    </w:p>
    <w:p w14:paraId="17B35239">
      <w:pPr>
        <w:pStyle w:val="3"/>
        <w:spacing w:before="282" w:line="254" w:lineRule="auto"/>
        <w:rPr>
          <w:rFonts w:hint="eastAsia"/>
        </w:rPr>
      </w:pPr>
      <w:r>
        <w:rPr>
          <w:rFonts w:hint="eastAsia"/>
        </w:rPr>
        <w:t>人有些行为是意志无法控制的，有些则是可以控制的。</w:t>
      </w:r>
    </w:p>
    <w:p w14:paraId="25AEFC08">
      <w:pPr>
        <w:pStyle w:val="3"/>
        <w:spacing w:before="282" w:line="254" w:lineRule="auto"/>
        <w:rPr>
          <w:rFonts w:hint="eastAsia"/>
        </w:rPr>
      </w:pPr>
    </w:p>
    <w:p w14:paraId="0E658596">
      <w:pPr>
        <w:pStyle w:val="3"/>
        <w:spacing w:before="282" w:line="254" w:lineRule="auto"/>
        <w:rPr>
          <w:rFonts w:hint="eastAsia"/>
        </w:rPr>
      </w:pPr>
      <w:r>
        <w:rPr>
          <w:rFonts w:hint="eastAsia"/>
        </w:rPr>
        <w:t>The will hath not power always to keep a sleepy man awake: this sleep might be of the flesh without any will at all: and this excuseth from all guilt.</w:t>
      </w:r>
    </w:p>
    <w:p w14:paraId="4A338544">
      <w:pPr>
        <w:pStyle w:val="3"/>
        <w:spacing w:before="282" w:line="254" w:lineRule="auto"/>
        <w:rPr>
          <w:rFonts w:hint="eastAsia"/>
        </w:rPr>
      </w:pPr>
      <w:r>
        <w:rPr>
          <w:rFonts w:hint="eastAsia"/>
        </w:rPr>
        <w:t>意志并非总有能力使一个困倦的人保持清醒：这种睡眠可能完全是肉体的，没有任何意志的参与：这就免除了所有的罪咎。</w:t>
      </w:r>
    </w:p>
    <w:p w14:paraId="4F86FF2A">
      <w:pPr>
        <w:pStyle w:val="3"/>
        <w:spacing w:before="282" w:line="254" w:lineRule="auto"/>
        <w:rPr>
          <w:rFonts w:hint="eastAsia"/>
        </w:rPr>
      </w:pPr>
    </w:p>
    <w:p w14:paraId="4523CFC3">
      <w:pPr>
        <w:pStyle w:val="3"/>
        <w:spacing w:before="282" w:line="254" w:lineRule="auto"/>
        <w:rPr>
          <w:rFonts w:hint="eastAsia"/>
        </w:rPr>
      </w:pPr>
      <w:r>
        <w:rPr>
          <w:rFonts w:hint="eastAsia"/>
        </w:rPr>
        <w:t>There are some acts of man which the will cannot rule, but by a great degree of power and endeavour: as perhaps, with much ado, by preventing and resisting diligence, the disciples might have kept awake: in this case, their sleep is a fault, but a pardoned fault of weakness.</w:t>
      </w:r>
    </w:p>
    <w:p w14:paraId="72EC3A42">
      <w:pPr>
        <w:pStyle w:val="3"/>
        <w:spacing w:before="282" w:line="254" w:lineRule="auto"/>
        <w:rPr>
          <w:rFonts w:hint="eastAsia"/>
        </w:rPr>
      </w:pPr>
      <w:r>
        <w:rPr>
          <w:rFonts w:hint="eastAsia"/>
        </w:rPr>
        <w:t>人有些行为是意志无法控制的，除非藉着极大的能力和努力：例如，门徒们或许费了很大力气，藉着预防和抵抗的勤奋，才得以保持清醒：在这种情况下，他们的睡眠是一种过错，但却是软弱的可赦免的过错。</w:t>
      </w:r>
    </w:p>
    <w:p w14:paraId="5B7E2B58">
      <w:pPr>
        <w:pStyle w:val="3"/>
        <w:spacing w:before="282" w:line="254" w:lineRule="auto"/>
        <w:rPr>
          <w:rFonts w:hint="eastAsia"/>
        </w:rPr>
      </w:pPr>
    </w:p>
    <w:p w14:paraId="19B50020">
      <w:pPr>
        <w:pStyle w:val="3"/>
        <w:spacing w:before="282" w:line="254" w:lineRule="auto"/>
        <w:rPr>
          <w:rFonts w:hint="eastAsia"/>
        </w:rPr>
      </w:pPr>
      <w:r>
        <w:rPr>
          <w:rFonts w:hint="eastAsia"/>
        </w:rPr>
        <w:t>Some persons are liable to inordinate fear and grief, which so surpriseth them by the constitution of their bodies, that the greatest unwillingness would not hinder them.</w:t>
      </w:r>
    </w:p>
    <w:p w14:paraId="21176935">
      <w:pPr>
        <w:pStyle w:val="3"/>
        <w:spacing w:before="282" w:line="254" w:lineRule="auto"/>
        <w:rPr>
          <w:rFonts w:hint="eastAsia"/>
        </w:rPr>
      </w:pPr>
      <w:r>
        <w:rPr>
          <w:rFonts w:hint="eastAsia"/>
        </w:rPr>
        <w:t>有些人容易产生过度的恐惧和悲伤，这些情绪因他们身体的构造而如此突然地临到他们，以致最大的不情愿也无法阻止它们。</w:t>
      </w:r>
    </w:p>
    <w:p w14:paraId="61063C10">
      <w:pPr>
        <w:pStyle w:val="3"/>
        <w:spacing w:before="282" w:line="254" w:lineRule="auto"/>
        <w:rPr>
          <w:rFonts w:hint="eastAsia"/>
        </w:rPr>
      </w:pPr>
    </w:p>
    <w:p w14:paraId="4866563C">
      <w:pPr>
        <w:pStyle w:val="3"/>
        <w:spacing w:before="282" w:line="254" w:lineRule="auto"/>
        <w:rPr>
          <w:rFonts w:hint="eastAsia"/>
        </w:rPr>
      </w:pPr>
      <w:r>
        <w:rPr>
          <w:rFonts w:hint="eastAsia"/>
        </w:rPr>
        <w:t>And some could do more to resist these passions than they do, but very hardly with the greatest diligence.</w:t>
      </w:r>
    </w:p>
    <w:p w14:paraId="023E5B08">
      <w:pPr>
        <w:pStyle w:val="3"/>
        <w:spacing w:before="282" w:line="254" w:lineRule="auto"/>
        <w:rPr>
          <w:rFonts w:hint="eastAsia"/>
        </w:rPr>
      </w:pPr>
      <w:r>
        <w:rPr>
          <w:rFonts w:hint="eastAsia"/>
        </w:rPr>
        <w:t>有些人可以比他们现在做得更多地去抵抗这些情感，但即使尽最大的努力也非常困难。</w:t>
      </w:r>
    </w:p>
    <w:p w14:paraId="56344016">
      <w:pPr>
        <w:pStyle w:val="3"/>
        <w:spacing w:before="282" w:line="254" w:lineRule="auto"/>
        <w:rPr>
          <w:rFonts w:hint="eastAsia"/>
        </w:rPr>
      </w:pPr>
    </w:p>
    <w:p w14:paraId="32A38358">
      <w:pPr>
        <w:pStyle w:val="3"/>
        <w:spacing w:before="282" w:line="254" w:lineRule="auto"/>
        <w:rPr>
          <w:rFonts w:hint="eastAsia"/>
        </w:rPr>
      </w:pPr>
      <w:r>
        <w:rPr>
          <w:rFonts w:hint="eastAsia"/>
        </w:rPr>
        <w:t>These are accordingly excusable in degree.</w:t>
      </w:r>
    </w:p>
    <w:p w14:paraId="24A93682">
      <w:pPr>
        <w:pStyle w:val="3"/>
        <w:spacing w:before="282" w:line="254" w:lineRule="auto"/>
        <w:rPr>
          <w:rFonts w:hint="eastAsia"/>
        </w:rPr>
      </w:pPr>
      <w:r>
        <w:rPr>
          <w:rFonts w:hint="eastAsia"/>
        </w:rPr>
        <w:t>因此，这些在程度上是可以原谅的。</w:t>
      </w:r>
    </w:p>
    <w:p w14:paraId="49E80115">
      <w:pPr>
        <w:pStyle w:val="3"/>
        <w:spacing w:before="282" w:line="254" w:lineRule="auto"/>
        <w:rPr>
          <w:rFonts w:hint="eastAsia"/>
        </w:rPr>
      </w:pPr>
    </w:p>
    <w:p w14:paraId="1645AD69">
      <w:pPr>
        <w:pStyle w:val="3"/>
        <w:spacing w:before="282" w:line="254" w:lineRule="auto"/>
        <w:rPr>
          <w:rFonts w:hint="eastAsia"/>
        </w:rPr>
      </w:pPr>
      <w:r>
        <w:rPr>
          <w:rFonts w:hint="eastAsia"/>
        </w:rPr>
        <w:t>Paul would have perfectly obeyed God's law, and never have sinned.</w:t>
      </w:r>
    </w:p>
    <w:p w14:paraId="1E99BA63">
      <w:pPr>
        <w:pStyle w:val="3"/>
        <w:spacing w:before="282" w:line="254" w:lineRule="auto"/>
        <w:rPr>
          <w:rFonts w:hint="eastAsia"/>
        </w:rPr>
      </w:pPr>
      <w:r>
        <w:rPr>
          <w:rFonts w:hint="eastAsia"/>
        </w:rPr>
        <w:t>保罗本会完全顺服上帝的律法，并且永不犯罪。</w:t>
      </w:r>
    </w:p>
    <w:p w14:paraId="2091A7C4">
      <w:pPr>
        <w:pStyle w:val="3"/>
        <w:spacing w:before="282" w:line="254" w:lineRule="auto"/>
        <w:rPr>
          <w:rFonts w:hint="eastAsia"/>
        </w:rPr>
      </w:pPr>
    </w:p>
    <w:p w14:paraId="2F655B3C">
      <w:pPr>
        <w:pStyle w:val="3"/>
        <w:spacing w:before="282" w:line="254" w:lineRule="auto"/>
        <w:rPr>
          <w:rFonts w:hint="eastAsia"/>
        </w:rPr>
      </w:pPr>
      <w:r>
        <w:rPr>
          <w:rFonts w:hint="eastAsia"/>
        </w:rPr>
        <w:t>But there is no perfection in this life: mere imperfection of true grace, which is predominant in the will, doth not damn men.</w:t>
      </w:r>
    </w:p>
    <w:p w14:paraId="58A6840D">
      <w:pPr>
        <w:pStyle w:val="3"/>
        <w:spacing w:before="282" w:line="254" w:lineRule="auto"/>
        <w:rPr>
          <w:rFonts w:hint="eastAsia"/>
        </w:rPr>
      </w:pPr>
      <w:r>
        <w:rPr>
          <w:rFonts w:hint="eastAsia"/>
        </w:rPr>
        <w:t>但在今生没有完美：真正恩典的仅仅不完美，这恩典在意志中占主导地位，并不会使人沉沦。</w:t>
      </w:r>
    </w:p>
    <w:p w14:paraId="1AB11E48">
      <w:pPr>
        <w:pStyle w:val="3"/>
        <w:spacing w:before="282" w:line="254" w:lineRule="auto"/>
        <w:rPr>
          <w:rFonts w:hint="eastAsia"/>
        </w:rPr>
      </w:pPr>
    </w:p>
    <w:p w14:paraId="426B70BA">
      <w:pPr>
        <w:pStyle w:val="3"/>
        <w:spacing w:before="282" w:line="254" w:lineRule="auto"/>
        <w:rPr>
          <w:rFonts w:hint="eastAsia"/>
        </w:rPr>
      </w:pPr>
      <w:r>
        <w:rPr>
          <w:rFonts w:hint="eastAsia"/>
        </w:rPr>
        <w:t>But there are acts which are so subject to the will, that a sincere will, though imperfect, can command them.</w:t>
      </w:r>
    </w:p>
    <w:p w14:paraId="6868E021">
      <w:pPr>
        <w:pStyle w:val="3"/>
        <w:spacing w:before="282" w:line="254" w:lineRule="auto"/>
        <w:rPr>
          <w:rFonts w:hint="eastAsia"/>
        </w:rPr>
      </w:pPr>
      <w:r>
        <w:rPr>
          <w:rFonts w:hint="eastAsia"/>
        </w:rPr>
        <w:t>但是有些行为是如此受意志的支配，以致一个真诚的意志，虽然不完美，也能控制它们。</w:t>
      </w:r>
    </w:p>
    <w:p w14:paraId="27975FB8">
      <w:pPr>
        <w:pStyle w:val="3"/>
        <w:spacing w:before="282" w:line="254" w:lineRule="auto"/>
        <w:rPr>
          <w:rFonts w:hint="eastAsia"/>
        </w:rPr>
      </w:pPr>
    </w:p>
    <w:p w14:paraId="6CC94404">
      <w:pPr>
        <w:pStyle w:val="3"/>
        <w:spacing w:before="282" w:line="254" w:lineRule="auto"/>
        <w:rPr>
          <w:rFonts w:hint="eastAsia"/>
        </w:rPr>
      </w:pPr>
      <w:r>
        <w:rPr>
          <w:rFonts w:hint="eastAsia"/>
        </w:rPr>
        <w:t>He that doth these, (or doth the contrary,) it is not because he sincerely would, and cannot, but because he hath but ineffectual wishes, and is not sincerely willing, if he know them to be what they are; especially if they be materially great sins which he yieldeth to, which true grace more strongly</w:t>
      </w:r>
    </w:p>
    <w:p w14:paraId="4B19B7DE">
      <w:pPr>
        <w:pStyle w:val="3"/>
        <w:spacing w:before="282" w:line="254" w:lineRule="auto"/>
        <w:rPr>
          <w:rFonts w:hint="eastAsia"/>
        </w:rPr>
      </w:pPr>
      <w:r>
        <w:rPr>
          <w:rFonts w:hint="eastAsia"/>
        </w:rPr>
        <w:t>凡做这些事的人（或做相反的事），并非因为他真诚地愿意却不能，而是因为他只有无效的愿望，并且并非真诚地愿意，如果他知道这些事是什么的话；特别是如果他屈服于物质上重大的罪，而真正的恩典比抵抗一个闲言碎语、一个念头或一个行为更强烈地抵抗这些罪。</w:t>
      </w:r>
    </w:p>
    <w:p w14:paraId="491E6762">
      <w:pPr>
        <w:pStyle w:val="3"/>
        <w:spacing w:before="282" w:line="254" w:lineRule="auto"/>
        <w:rPr>
          <w:rFonts w:hint="eastAsia"/>
        </w:rPr>
      </w:pPr>
    </w:p>
    <w:p w14:paraId="38CF8CD8">
      <w:pPr>
        <w:pStyle w:val="3"/>
        <w:spacing w:before="282" w:line="254" w:lineRule="auto"/>
        <w:rPr>
          <w:rFonts w:hint="eastAsia"/>
        </w:rPr>
      </w:pPr>
      <w:r>
        <w:rPr>
          <w:rFonts w:hint="eastAsia"/>
        </w:rPr>
        <w:t>resisteth than it doth an idle word, or thought, or action.</w:t>
      </w:r>
    </w:p>
    <w:p w14:paraId="1E17590B">
      <w:pPr>
        <w:pStyle w:val="3"/>
        <w:spacing w:before="282" w:line="254" w:lineRule="auto"/>
        <w:rPr>
          <w:rFonts w:hint="eastAsia"/>
        </w:rPr>
      </w:pPr>
      <w:r>
        <w:rPr>
          <w:rFonts w:hint="eastAsia"/>
        </w:rPr>
        <w:t>抵挡它，胜过抵挡一个闲言碎语、一个念头或一个行为。</w:t>
      </w:r>
    </w:p>
    <w:p w14:paraId="36C759AB">
      <w:pPr>
        <w:pStyle w:val="3"/>
        <w:spacing w:before="282" w:line="254" w:lineRule="auto"/>
        <w:rPr>
          <w:rFonts w:hint="eastAsia"/>
        </w:rPr>
      </w:pPr>
    </w:p>
    <w:p w14:paraId="78AC436C">
      <w:pPr>
        <w:pStyle w:val="3"/>
        <w:spacing w:before="282" w:line="254" w:lineRule="auto"/>
        <w:rPr>
          <w:rFonts w:hint="eastAsia"/>
        </w:rPr>
      </w:pPr>
      <w:r>
        <w:rPr>
          <w:rFonts w:hint="eastAsia"/>
        </w:rPr>
        <w:t>In short, all omissions or commissions, in which the will is positively or privatively guilty, are sinful in some degree; but only these do damn the sinner, which are inconsistent with the predominant love of God, and heaven, and holiness, in the soul.</w:t>
      </w:r>
    </w:p>
    <w:p w14:paraId="61651885">
      <w:pPr>
        <w:pStyle w:val="3"/>
        <w:spacing w:before="282" w:line="254" w:lineRule="auto"/>
        <w:rPr>
          <w:rFonts w:hint="eastAsia"/>
        </w:rPr>
      </w:pPr>
      <w:r>
        <w:rPr>
          <w:rFonts w:hint="eastAsia"/>
        </w:rPr>
        <w:t>简而言之，所有意志在积极或消极方面有罪的疏忽或行为，都在某种程度上是罪恶的；但只有那些与灵魂中对上帝、天堂和圣洁的至高之爱不相符的行为，才会使罪人沉沦。</w:t>
      </w:r>
    </w:p>
    <w:p w14:paraId="02A73DA5">
      <w:pPr>
        <w:pStyle w:val="3"/>
        <w:spacing w:before="282" w:line="254" w:lineRule="auto"/>
        <w:rPr>
          <w:rFonts w:hint="eastAsia"/>
        </w:rPr>
      </w:pPr>
    </w:p>
    <w:p w14:paraId="604E2D6E">
      <w:pPr>
        <w:pStyle w:val="3"/>
        <w:spacing w:before="282" w:line="254" w:lineRule="auto"/>
        <w:rPr>
          <w:rFonts w:hint="eastAsia"/>
        </w:rPr>
      </w:pPr>
      <w:r>
        <w:rPr>
          <w:rFonts w:hint="eastAsia"/>
        </w:rPr>
        <w:t>Sect. 19. When the disciples awaked, they saw these glorious ones in converse.</w:t>
      </w:r>
    </w:p>
    <w:p w14:paraId="203C947F">
      <w:pPr>
        <w:pStyle w:val="3"/>
        <w:spacing w:before="282" w:line="254" w:lineRule="auto"/>
        <w:rPr>
          <w:rFonts w:hint="eastAsia"/>
        </w:rPr>
      </w:pPr>
      <w:r>
        <w:rPr>
          <w:rFonts w:hint="eastAsia"/>
        </w:rPr>
        <w:t>第十九节。当门徒醒来时，他们看见这些荣耀的人在交谈。</w:t>
      </w:r>
    </w:p>
    <w:p w14:paraId="507C9258">
      <w:pPr>
        <w:pStyle w:val="3"/>
        <w:spacing w:before="282" w:line="254" w:lineRule="auto"/>
        <w:rPr>
          <w:rFonts w:hint="eastAsia"/>
        </w:rPr>
      </w:pPr>
    </w:p>
    <w:p w14:paraId="06CBFC63">
      <w:pPr>
        <w:pStyle w:val="3"/>
        <w:spacing w:before="282" w:line="254" w:lineRule="auto"/>
        <w:rPr>
          <w:rFonts w:hint="eastAsia"/>
        </w:rPr>
      </w:pPr>
      <w:r>
        <w:rPr>
          <w:rFonts w:hint="eastAsia"/>
        </w:rPr>
        <w:t>Did they hear what they said, or did Christ after tell them?</w:t>
      </w:r>
    </w:p>
    <w:p w14:paraId="40D468F3">
      <w:pPr>
        <w:pStyle w:val="3"/>
        <w:spacing w:before="282" w:line="254" w:lineRule="auto"/>
        <w:rPr>
          <w:rFonts w:hint="eastAsia"/>
        </w:rPr>
      </w:pPr>
      <w:r>
        <w:rPr>
          <w:rFonts w:hint="eastAsia"/>
        </w:rPr>
        <w:t>他们听见他们说什么了吗，还是基督后来告诉他们的？</w:t>
      </w:r>
    </w:p>
    <w:p w14:paraId="74E8D64B">
      <w:pPr>
        <w:pStyle w:val="3"/>
        <w:spacing w:before="282" w:line="254" w:lineRule="auto"/>
        <w:rPr>
          <w:rFonts w:hint="eastAsia"/>
        </w:rPr>
      </w:pPr>
    </w:p>
    <w:p w14:paraId="6582C585">
      <w:pPr>
        <w:pStyle w:val="3"/>
        <w:spacing w:before="282" w:line="254" w:lineRule="auto"/>
        <w:rPr>
          <w:rFonts w:hint="eastAsia"/>
        </w:rPr>
      </w:pPr>
      <w:r>
        <w:rPr>
          <w:rFonts w:hint="eastAsia"/>
        </w:rPr>
        <w:t>The latter is most probable.</w:t>
      </w:r>
    </w:p>
    <w:p w14:paraId="7D6B776E">
      <w:pPr>
        <w:pStyle w:val="3"/>
        <w:spacing w:before="282" w:line="254" w:lineRule="auto"/>
        <w:rPr>
          <w:rFonts w:hint="eastAsia"/>
        </w:rPr>
      </w:pPr>
      <w:r>
        <w:rPr>
          <w:rFonts w:hint="eastAsia"/>
        </w:rPr>
        <w:t>后者最有可能。</w:t>
      </w:r>
    </w:p>
    <w:p w14:paraId="5EC6570D">
      <w:pPr>
        <w:pStyle w:val="3"/>
        <w:spacing w:before="282" w:line="254" w:lineRule="auto"/>
        <w:rPr>
          <w:rFonts w:hint="eastAsia"/>
        </w:rPr>
      </w:pPr>
    </w:p>
    <w:p w14:paraId="1D53B790">
      <w:pPr>
        <w:pStyle w:val="3"/>
        <w:spacing w:before="282" w:line="254" w:lineRule="auto"/>
        <w:rPr>
          <w:rFonts w:hint="eastAsia"/>
        </w:rPr>
      </w:pPr>
      <w:r>
        <w:rPr>
          <w:rFonts w:hint="eastAsia"/>
        </w:rPr>
        <w:t>Doubtless, as Moses tells us how God made the world, which none could tell him but by God's telling them first, so the apostles have written many things of Christ which they neither saw nor heard, but from Christ, that told it them by word, or inspiration.</w:t>
      </w:r>
    </w:p>
    <w:p w14:paraId="44D16A63">
      <w:pPr>
        <w:pStyle w:val="3"/>
        <w:spacing w:before="282" w:line="254" w:lineRule="auto"/>
        <w:rPr>
          <w:rFonts w:hint="eastAsia"/>
        </w:rPr>
      </w:pPr>
      <w:r>
        <w:rPr>
          <w:rFonts w:hint="eastAsia"/>
        </w:rPr>
        <w:t>毫无疑问，正如摩西告诉我们上帝如何创造世界，这除了上帝首先告诉他们之外，没有人能告诉他，同样，使徒们也写了许多关于基督的事，这些事他们既没有看见也没有听见，而是从基督那里听来的，基督藉着话语或默示告诉了他们。</w:t>
      </w:r>
    </w:p>
    <w:p w14:paraId="4E55CBCC">
      <w:pPr>
        <w:pStyle w:val="3"/>
        <w:spacing w:before="282" w:line="254" w:lineRule="auto"/>
        <w:rPr>
          <w:rFonts w:hint="eastAsia"/>
        </w:rPr>
      </w:pPr>
    </w:p>
    <w:p w14:paraId="286DF376">
      <w:pPr>
        <w:pStyle w:val="3"/>
        <w:spacing w:before="282" w:line="254" w:lineRule="auto"/>
        <w:rPr>
          <w:rFonts w:hint="eastAsia"/>
        </w:rPr>
      </w:pPr>
      <w:r>
        <w:rPr>
          <w:rFonts w:hint="eastAsia"/>
        </w:rPr>
        <w:t>How else knew they what Satan said and did to him in his temptations in the wilderness, and on the pinnacle of the temple?</w:t>
      </w:r>
    </w:p>
    <w:p w14:paraId="34640730">
      <w:pPr>
        <w:pStyle w:val="3"/>
        <w:spacing w:before="282" w:line="254" w:lineRule="auto"/>
        <w:rPr>
          <w:rFonts w:hint="eastAsia"/>
        </w:rPr>
      </w:pPr>
      <w:r>
        <w:rPr>
          <w:rFonts w:hint="eastAsia"/>
        </w:rPr>
        <w:t>否则他们怎能知道撒旦在旷野和殿顶试探祂时对祂说了什么，做了什么呢？</w:t>
      </w:r>
    </w:p>
    <w:p w14:paraId="40710381">
      <w:pPr>
        <w:pStyle w:val="3"/>
        <w:spacing w:before="282" w:line="254" w:lineRule="auto"/>
        <w:rPr>
          <w:rFonts w:hint="eastAsia"/>
        </w:rPr>
      </w:pPr>
    </w:p>
    <w:p w14:paraId="03108A4F">
      <w:pPr>
        <w:pStyle w:val="3"/>
        <w:spacing w:before="282" w:line="254" w:lineRule="auto"/>
        <w:rPr>
          <w:rFonts w:hint="eastAsia"/>
        </w:rPr>
      </w:pPr>
      <w:r>
        <w:rPr>
          <w:rFonts w:hint="eastAsia"/>
        </w:rPr>
        <w:t>How knew they what his prayer was in his agony?</w:t>
      </w:r>
    </w:p>
    <w:p w14:paraId="357208D8">
      <w:pPr>
        <w:pStyle w:val="3"/>
        <w:spacing w:before="282" w:line="254" w:lineRule="auto"/>
        <w:rPr>
          <w:rFonts w:hint="eastAsia"/>
        </w:rPr>
      </w:pPr>
      <w:r>
        <w:rPr>
          <w:rFonts w:hint="eastAsia"/>
        </w:rPr>
        <w:t>他们怎能知道祂在痛苦中的祷告是什么呢？</w:t>
      </w:r>
    </w:p>
    <w:p w14:paraId="68064989">
      <w:pPr>
        <w:pStyle w:val="3"/>
        <w:spacing w:before="282" w:line="254" w:lineRule="auto"/>
        <w:rPr>
          <w:rFonts w:hint="eastAsia"/>
        </w:rPr>
      </w:pPr>
    </w:p>
    <w:p w14:paraId="31F934DC">
      <w:pPr>
        <w:pStyle w:val="3"/>
        <w:spacing w:before="282" w:line="254" w:lineRule="auto"/>
        <w:rPr>
          <w:rFonts w:hint="eastAsia"/>
        </w:rPr>
      </w:pPr>
      <w:r>
        <w:rPr>
          <w:rFonts w:hint="eastAsia"/>
        </w:rPr>
        <w:t>And so in this instance also.</w:t>
      </w:r>
    </w:p>
    <w:p w14:paraId="4E56AB21">
      <w:pPr>
        <w:pStyle w:val="3"/>
        <w:spacing w:before="282" w:line="254" w:lineRule="auto"/>
        <w:rPr>
          <w:rFonts w:hint="eastAsia"/>
        </w:rPr>
      </w:pPr>
      <w:r>
        <w:rPr>
          <w:rFonts w:hint="eastAsia"/>
        </w:rPr>
        <w:t>在这个例子中也是如此。</w:t>
      </w:r>
    </w:p>
    <w:p w14:paraId="1D3F7DD5">
      <w:pPr>
        <w:pStyle w:val="3"/>
        <w:spacing w:before="282" w:line="254" w:lineRule="auto"/>
        <w:rPr>
          <w:rFonts w:hint="eastAsia"/>
        </w:rPr>
      </w:pPr>
    </w:p>
    <w:p w14:paraId="5B647313">
      <w:pPr>
        <w:pStyle w:val="3"/>
        <w:spacing w:before="282" w:line="254" w:lineRule="auto"/>
        <w:rPr>
          <w:rFonts w:hint="eastAsia"/>
        </w:rPr>
      </w:pPr>
      <w:r>
        <w:rPr>
          <w:rFonts w:hint="eastAsia"/>
        </w:rPr>
        <w:t>But Christ's own testimony was enough to put them out of doubt, to them that daily saw his confirming miracles.</w:t>
      </w:r>
    </w:p>
    <w:p w14:paraId="28E354EE">
      <w:pPr>
        <w:pStyle w:val="3"/>
        <w:spacing w:before="282" w:line="254" w:lineRule="auto"/>
        <w:rPr>
          <w:rFonts w:hint="eastAsia"/>
        </w:rPr>
      </w:pPr>
      <w:r>
        <w:rPr>
          <w:rFonts w:hint="eastAsia"/>
        </w:rPr>
        <w:t>但是基督祂自己的见证足以消除他们的怀疑，对那些每日看见祂证实神迹的人而言。</w:t>
      </w:r>
    </w:p>
    <w:p w14:paraId="30F43F39">
      <w:pPr>
        <w:pStyle w:val="3"/>
        <w:spacing w:before="282" w:line="254" w:lineRule="auto"/>
        <w:rPr>
          <w:rFonts w:hint="eastAsia"/>
        </w:rPr>
      </w:pPr>
    </w:p>
    <w:p w14:paraId="6409CC5F">
      <w:pPr>
        <w:pStyle w:val="3"/>
        <w:spacing w:before="282" w:line="254" w:lineRule="auto"/>
        <w:rPr>
          <w:rFonts w:hint="eastAsia"/>
        </w:rPr>
      </w:pPr>
      <w:r>
        <w:rPr>
          <w:rFonts w:hint="eastAsia"/>
        </w:rPr>
        <w:t>Sect. 20. How great a difference was there between mount Sinai and this mount?</w:t>
      </w:r>
    </w:p>
    <w:p w14:paraId="7A545B4E">
      <w:pPr>
        <w:pStyle w:val="3"/>
        <w:spacing w:before="282" w:line="254" w:lineRule="auto"/>
        <w:rPr>
          <w:rFonts w:hint="eastAsia"/>
        </w:rPr>
      </w:pPr>
      <w:r>
        <w:rPr>
          <w:rFonts w:hint="eastAsia"/>
        </w:rPr>
        <w:t>第二十节。西奈山与这座山之间有多大的区别啊？</w:t>
      </w:r>
    </w:p>
    <w:p w14:paraId="05D61EA2">
      <w:pPr>
        <w:pStyle w:val="3"/>
        <w:spacing w:before="282" w:line="254" w:lineRule="auto"/>
        <w:rPr>
          <w:rFonts w:hint="eastAsia"/>
        </w:rPr>
      </w:pPr>
    </w:p>
    <w:p w14:paraId="605D5D2B">
      <w:pPr>
        <w:pStyle w:val="3"/>
        <w:spacing w:before="282" w:line="254" w:lineRule="auto"/>
        <w:rPr>
          <w:rFonts w:hint="eastAsia"/>
        </w:rPr>
      </w:pPr>
      <w:r>
        <w:rPr>
          <w:rFonts w:hint="eastAsia"/>
        </w:rPr>
        <w:t>When God delivered the law to Moses, that mount was terrible in flame, and smoke, and thunder, so that the people trembled and fled: but now here is nothing but life, and light, and love from heaven.</w:t>
      </w:r>
    </w:p>
    <w:p w14:paraId="32EA0B6D">
      <w:pPr>
        <w:pStyle w:val="3"/>
        <w:spacing w:before="282" w:line="254" w:lineRule="auto"/>
        <w:rPr>
          <w:rFonts w:hint="eastAsia"/>
        </w:rPr>
      </w:pPr>
      <w:r>
        <w:rPr>
          <w:rFonts w:hint="eastAsia"/>
        </w:rPr>
        <w:t>当上帝把律法传给摩西时，那座山在火焰、烟雾和雷声中是可怕的，以致百姓战兢逃跑：但现在这里除了来自天堂的生命、光和爱之外，一无所有。</w:t>
      </w:r>
    </w:p>
    <w:p w14:paraId="1CCA0CD6">
      <w:pPr>
        <w:pStyle w:val="3"/>
        <w:spacing w:before="282" w:line="254" w:lineRule="auto"/>
        <w:rPr>
          <w:rFonts w:hint="eastAsia"/>
        </w:rPr>
      </w:pPr>
    </w:p>
    <w:p w14:paraId="1F4A4CF2">
      <w:pPr>
        <w:pStyle w:val="3"/>
        <w:spacing w:before="282" w:line="254" w:lineRule="auto"/>
        <w:rPr>
          <w:rFonts w:hint="eastAsia"/>
        </w:rPr>
      </w:pPr>
      <w:r>
        <w:rPr>
          <w:rFonts w:hint="eastAsia"/>
        </w:rPr>
        <w:t>A merciful Redeemer, whose face shone as the sun, with heavenly company, appearing nearly to the disciples, pitying and bearing with their heaviness and infirmity, strengthening their faith and hope, and proving to them a resurrection, and a heavenly kingdom, by a visible apparition of some of its possessors.</w:t>
      </w:r>
    </w:p>
    <w:p w14:paraId="68407D8B">
      <w:pPr>
        <w:pStyle w:val="3"/>
        <w:spacing w:before="282" w:line="254" w:lineRule="auto"/>
        <w:rPr>
          <w:rFonts w:hint="eastAsia"/>
        </w:rPr>
      </w:pPr>
      <w:r>
        <w:rPr>
          <w:rFonts w:hint="eastAsia"/>
        </w:rPr>
        <w:t>一位仁慈的救赎主，祂的面容如同太阳一样照耀，与属天的同伴一同，几乎向门徒显现，怜悯并容忍他们的沉重和软弱，坚固他们的信心和盼望，并藉着其某些拥有者的可见显现，向他们证明了复活和一个属天的国度。</w:t>
      </w:r>
    </w:p>
    <w:p w14:paraId="1BA22228">
      <w:pPr>
        <w:pStyle w:val="3"/>
        <w:spacing w:before="282" w:line="254" w:lineRule="auto"/>
        <w:rPr>
          <w:rFonts w:hint="eastAsia"/>
        </w:rPr>
      </w:pPr>
    </w:p>
    <w:p w14:paraId="38674738">
      <w:pPr>
        <w:pStyle w:val="3"/>
        <w:spacing w:before="282" w:line="254" w:lineRule="auto"/>
        <w:rPr>
          <w:rFonts w:hint="eastAsia"/>
        </w:rPr>
      </w:pPr>
      <w:r>
        <w:rPr>
          <w:rFonts w:hint="eastAsia"/>
        </w:rPr>
        <w:t>This was not a frighful, but a confirming, delectable sight: the law in terror was by Moses, but grace and truth, peace and pleasure, are by Christ.</w:t>
      </w:r>
    </w:p>
    <w:p w14:paraId="00D736A8">
      <w:pPr>
        <w:pStyle w:val="3"/>
        <w:spacing w:before="282" w:line="254" w:lineRule="auto"/>
        <w:rPr>
          <w:rFonts w:hint="eastAsia"/>
        </w:rPr>
      </w:pPr>
      <w:r>
        <w:rPr>
          <w:rFonts w:hint="eastAsia"/>
        </w:rPr>
        <w:t>这并非一个可怕的景象，而是一个坚固的、令人愉悦的景象：在恐惧中的律法是藉着摩西而来的，但恩典和真理，平安和喜乐，是藉着基督而来的。</w:t>
      </w:r>
    </w:p>
    <w:p w14:paraId="67114D43">
      <w:pPr>
        <w:pStyle w:val="3"/>
        <w:spacing w:before="282" w:line="254" w:lineRule="auto"/>
        <w:rPr>
          <w:rFonts w:hint="eastAsia"/>
        </w:rPr>
      </w:pPr>
    </w:p>
    <w:p w14:paraId="7500698E">
      <w:pPr>
        <w:pStyle w:val="3"/>
        <w:spacing w:before="282" w:line="254" w:lineRule="auto"/>
        <w:rPr>
          <w:rFonts w:hint="eastAsia"/>
        </w:rPr>
      </w:pPr>
      <w:r>
        <w:rPr>
          <w:rFonts w:hint="eastAsia"/>
        </w:rPr>
        <w:t>This was an inviting and delighting, and not an affrighting, apparition.</w:t>
      </w:r>
    </w:p>
    <w:p w14:paraId="1F9B3831">
      <w:pPr>
        <w:pStyle w:val="3"/>
        <w:spacing w:before="282" w:line="254" w:lineRule="auto"/>
        <w:rPr>
          <w:rFonts w:hint="eastAsia"/>
        </w:rPr>
      </w:pPr>
      <w:r>
        <w:rPr>
          <w:rFonts w:hint="eastAsia"/>
        </w:rPr>
        <w:t>这是一种引人入胜、令人愉悦，而非令人恐惧的显现。</w:t>
      </w:r>
    </w:p>
    <w:p w14:paraId="6F124668">
      <w:pPr>
        <w:pStyle w:val="3"/>
        <w:spacing w:before="282" w:line="254" w:lineRule="auto"/>
        <w:rPr>
          <w:rFonts w:hint="eastAsia"/>
        </w:rPr>
      </w:pPr>
    </w:p>
    <w:p w14:paraId="0CFC4F4C">
      <w:pPr>
        <w:pStyle w:val="3"/>
        <w:spacing w:before="282" w:line="254" w:lineRule="auto"/>
        <w:rPr>
          <w:rFonts w:hint="eastAsia"/>
        </w:rPr>
      </w:pPr>
      <w:r>
        <w:rPr>
          <w:rFonts w:hint="eastAsia"/>
        </w:rPr>
        <w:t>Was it not a shameful infirmity, and a sin, that Peter should deny Christ after such a sight as this, and the rest of the disciples forsake him and fly?</w:t>
      </w:r>
    </w:p>
    <w:p w14:paraId="650129CE">
      <w:pPr>
        <w:pStyle w:val="3"/>
        <w:spacing w:before="282" w:line="254" w:lineRule="auto"/>
        <w:rPr>
          <w:rFonts w:hint="eastAsia"/>
        </w:rPr>
      </w:pPr>
      <w:r>
        <w:rPr>
          <w:rFonts w:hint="eastAsia"/>
        </w:rPr>
        <w:t>彼得在看见这样的景象之后竟否认基督，其余的门徒竟离弃祂逃跑，这岂不是可耻的软弱和罪吗？</w:t>
      </w:r>
    </w:p>
    <w:p w14:paraId="073D7096">
      <w:pPr>
        <w:pStyle w:val="3"/>
        <w:spacing w:before="282" w:line="254" w:lineRule="auto"/>
        <w:rPr>
          <w:rFonts w:hint="eastAsia"/>
        </w:rPr>
      </w:pPr>
    </w:p>
    <w:p w14:paraId="4689F8AC">
      <w:pPr>
        <w:pStyle w:val="3"/>
        <w:spacing w:before="282" w:line="254" w:lineRule="auto"/>
        <w:rPr>
          <w:rFonts w:hint="eastAsia"/>
        </w:rPr>
      </w:pPr>
      <w:r>
        <w:rPr>
          <w:rFonts w:hint="eastAsia"/>
        </w:rPr>
        <w:t>What! after they had seen the kingdom of God come in power, and Christ's face shine as the sun in its</w:t>
      </w:r>
    </w:p>
    <w:p w14:paraId="5A410E9F">
      <w:pPr>
        <w:pStyle w:val="3"/>
        <w:spacing w:before="282" w:line="254" w:lineRule="auto"/>
        <w:rPr>
          <w:rFonts w:hint="eastAsia"/>
        </w:rPr>
      </w:pPr>
      <w:r>
        <w:rPr>
          <w:rFonts w:hint="eastAsia"/>
        </w:rPr>
        <w:t>什么！在他们看见上帝的国度带着能力降临，基督的面容如同太阳在其</w:t>
      </w:r>
    </w:p>
    <w:p w14:paraId="20AD04A3">
      <w:pPr>
        <w:pStyle w:val="3"/>
        <w:spacing w:before="282" w:line="254" w:lineRule="auto"/>
        <w:rPr>
          <w:rFonts w:hint="eastAsia"/>
        </w:rPr>
      </w:pPr>
    </w:p>
    <w:p w14:paraId="7CEEADCA">
      <w:pPr>
        <w:pStyle w:val="3"/>
        <w:spacing w:before="282" w:line="254" w:lineRule="auto"/>
        <w:rPr>
          <w:rFonts w:hint="eastAsia"/>
        </w:rPr>
      </w:pPr>
      <w:r>
        <w:rPr>
          <w:rFonts w:hint="eastAsia"/>
        </w:rPr>
        <w:t>brightness, could they forget all this?</w:t>
      </w:r>
    </w:p>
    <w:p w14:paraId="766D499E">
      <w:pPr>
        <w:pStyle w:val="3"/>
        <w:spacing w:before="282" w:line="254" w:lineRule="auto"/>
        <w:rPr>
          <w:rFonts w:hint="eastAsia"/>
        </w:rPr>
      </w:pPr>
      <w:r>
        <w:rPr>
          <w:rFonts w:hint="eastAsia"/>
        </w:rPr>
        <w:t>光辉中照耀之后，他们竟能忘记这一切吗？</w:t>
      </w:r>
    </w:p>
    <w:p w14:paraId="595232EB">
      <w:pPr>
        <w:pStyle w:val="3"/>
        <w:spacing w:before="282" w:line="254" w:lineRule="auto"/>
        <w:rPr>
          <w:rFonts w:hint="eastAsia"/>
        </w:rPr>
      </w:pPr>
    </w:p>
    <w:p w14:paraId="07128047">
      <w:pPr>
        <w:pStyle w:val="3"/>
        <w:spacing w:before="282" w:line="254" w:lineRule="auto"/>
        <w:rPr>
          <w:rFonts w:hint="eastAsia"/>
        </w:rPr>
      </w:pPr>
      <w:r>
        <w:rPr>
          <w:rFonts w:hint="eastAsia"/>
        </w:rPr>
        <w:t>Or could they doubt whether he or his persecutors were the stronger, and liker to prevail at last?</w:t>
      </w:r>
    </w:p>
    <w:p w14:paraId="0252FB57">
      <w:pPr>
        <w:pStyle w:val="3"/>
        <w:spacing w:before="282" w:line="254" w:lineRule="auto"/>
        <w:rPr>
          <w:rFonts w:hint="eastAsia"/>
        </w:rPr>
      </w:pPr>
      <w:r>
        <w:rPr>
          <w:rFonts w:hint="eastAsia"/>
        </w:rPr>
        <w:t>或者他们能怀疑祂或祂的逼迫者谁更强大，谁最终更可能得胜吗？</w:t>
      </w:r>
    </w:p>
    <w:p w14:paraId="09AD0B8D">
      <w:pPr>
        <w:pStyle w:val="3"/>
        <w:spacing w:before="282" w:line="254" w:lineRule="auto"/>
        <w:rPr>
          <w:rFonts w:hint="eastAsia"/>
        </w:rPr>
      </w:pPr>
    </w:p>
    <w:p w14:paraId="77ADCF67">
      <w:pPr>
        <w:pStyle w:val="3"/>
        <w:spacing w:before="282" w:line="254" w:lineRule="auto"/>
        <w:rPr>
          <w:rFonts w:hint="eastAsia"/>
        </w:rPr>
      </w:pPr>
      <w:r>
        <w:rPr>
          <w:rFonts w:hint="eastAsia"/>
        </w:rPr>
        <w:t>O, how frail, how uncertain, how bad a thing, is depraved man!</w:t>
      </w:r>
    </w:p>
    <w:p w14:paraId="764EC007">
      <w:pPr>
        <w:pStyle w:val="3"/>
        <w:spacing w:before="282" w:line="254" w:lineRule="auto"/>
        <w:rPr>
          <w:rFonts w:hint="eastAsia"/>
        </w:rPr>
      </w:pPr>
      <w:r>
        <w:rPr>
          <w:rFonts w:hint="eastAsia"/>
        </w:rPr>
        <w:t>哦，败坏的人是何等脆弱、何等不确定、何等坏的东西啊！</w:t>
      </w:r>
    </w:p>
    <w:p w14:paraId="05941683">
      <w:pPr>
        <w:pStyle w:val="3"/>
        <w:spacing w:before="282" w:line="254" w:lineRule="auto"/>
        <w:rPr>
          <w:rFonts w:hint="eastAsia"/>
        </w:rPr>
      </w:pPr>
    </w:p>
    <w:p w14:paraId="7FC7BD97">
      <w:pPr>
        <w:pStyle w:val="3"/>
        <w:spacing w:before="282" w:line="254" w:lineRule="auto"/>
        <w:rPr>
          <w:rFonts w:hint="eastAsia"/>
        </w:rPr>
      </w:pPr>
      <w:r>
        <w:rPr>
          <w:rFonts w:hint="eastAsia"/>
        </w:rPr>
        <w:t>But though Christ found them asleep, and though he foreknew that they would forsake him, he forsook not them, nor used them as they deserved, but comforted them with a glimpse of heaven: for he died for his enemies.</w:t>
      </w:r>
    </w:p>
    <w:p w14:paraId="0F2207A2">
      <w:pPr>
        <w:pStyle w:val="3"/>
        <w:spacing w:before="282" w:line="254" w:lineRule="auto"/>
        <w:rPr>
          <w:rFonts w:hint="eastAsia"/>
        </w:rPr>
      </w:pPr>
      <w:r>
        <w:rPr>
          <w:rFonts w:hint="eastAsia"/>
        </w:rPr>
        <w:t>但是虽然基督发现他们睡着了，并且虽然祂预知他们会离弃祂，祂却没有离弃他们，也没有照他们所应得的对待他们，反而用天堂的一瞥来安慰他们：因为祂为祂的仇敌而死。</w:t>
      </w:r>
    </w:p>
    <w:p w14:paraId="672F265F">
      <w:pPr>
        <w:pStyle w:val="3"/>
        <w:spacing w:before="282" w:line="254" w:lineRule="auto"/>
        <w:rPr>
          <w:rFonts w:hint="eastAsia"/>
        </w:rPr>
      </w:pPr>
    </w:p>
    <w:p w14:paraId="76DD2204">
      <w:pPr>
        <w:pStyle w:val="3"/>
        <w:spacing w:before="282" w:line="254" w:lineRule="auto"/>
        <w:rPr>
          <w:rFonts w:hint="eastAsia"/>
        </w:rPr>
      </w:pPr>
      <w:r>
        <w:rPr>
          <w:rFonts w:hint="eastAsia"/>
        </w:rPr>
        <w:t>Sect. 21. But this was but once in all the time of his abode among them.</w:t>
      </w:r>
    </w:p>
    <w:p w14:paraId="6E77DCDE">
      <w:pPr>
        <w:pStyle w:val="3"/>
        <w:spacing w:before="282" w:line="254" w:lineRule="auto"/>
        <w:rPr>
          <w:rFonts w:hint="eastAsia"/>
        </w:rPr>
      </w:pPr>
      <w:r>
        <w:rPr>
          <w:rFonts w:hint="eastAsia"/>
        </w:rPr>
        <w:t>第二十一节。但这在祂与他们同住的所有时间里，仅仅发生过一次。</w:t>
      </w:r>
    </w:p>
    <w:p w14:paraId="7E9792A8">
      <w:pPr>
        <w:pStyle w:val="3"/>
        <w:spacing w:before="282" w:line="254" w:lineRule="auto"/>
        <w:rPr>
          <w:rFonts w:hint="eastAsia"/>
        </w:rPr>
      </w:pPr>
    </w:p>
    <w:p w14:paraId="5751C1C0">
      <w:pPr>
        <w:pStyle w:val="3"/>
        <w:spacing w:before="282" w:line="254" w:lineRule="auto"/>
        <w:rPr>
          <w:rFonts w:hint="eastAsia"/>
        </w:rPr>
      </w:pPr>
      <w:r>
        <w:rPr>
          <w:rFonts w:hint="eastAsia"/>
        </w:rPr>
        <w:t>It was an extraordinary feast, and not their daily bread: they had Christ still with them, but not transfigured in glory, nor Moses and Elias in their sight.</w:t>
      </w:r>
    </w:p>
    <w:p w14:paraId="4E040E98">
      <w:pPr>
        <w:pStyle w:val="3"/>
        <w:spacing w:before="282" w:line="254" w:lineRule="auto"/>
        <w:rPr>
          <w:rFonts w:hint="eastAsia"/>
        </w:rPr>
      </w:pPr>
      <w:r>
        <w:rPr>
          <w:rFonts w:hint="eastAsia"/>
        </w:rPr>
        <w:t>这是一场非凡的筵席，并非他们每日的饮食：他们仍然有基督与他们同在，但并非在荣耀中变像，摩西和以利亚也不在他们眼前。</w:t>
      </w:r>
    </w:p>
    <w:p w14:paraId="2D26158B">
      <w:pPr>
        <w:pStyle w:val="3"/>
        <w:spacing w:before="282" w:line="254" w:lineRule="auto"/>
        <w:rPr>
          <w:rFonts w:hint="eastAsia"/>
        </w:rPr>
      </w:pPr>
    </w:p>
    <w:p w14:paraId="1FC3A681">
      <w:pPr>
        <w:pStyle w:val="3"/>
        <w:spacing w:before="282" w:line="254" w:lineRule="auto"/>
        <w:rPr>
          <w:rFonts w:hint="eastAsia"/>
        </w:rPr>
      </w:pPr>
      <w:r>
        <w:rPr>
          <w:rFonts w:hint="eastAsia"/>
        </w:rPr>
        <w:t>We are too apt to think, that if God give us a joyful, extraordinary glimpse of heaven, we must have it always, or that he forsaketh us, and casts us off when he denieth it us.</w:t>
      </w:r>
    </w:p>
    <w:p w14:paraId="0BCCC12D">
      <w:pPr>
        <w:pStyle w:val="3"/>
        <w:spacing w:before="282" w:line="254" w:lineRule="auto"/>
        <w:rPr>
          <w:rFonts w:hint="eastAsia"/>
        </w:rPr>
      </w:pPr>
      <w:r>
        <w:rPr>
          <w:rFonts w:hint="eastAsia"/>
        </w:rPr>
        <w:t>我们太容易认为，如果上帝赐给我们天堂喜乐的、非凡的一瞥，我们就必须永远拥有它，或者当祂拒绝我们时，祂就离弃我们，抛弃我们。</w:t>
      </w:r>
    </w:p>
    <w:p w14:paraId="7011969E">
      <w:pPr>
        <w:pStyle w:val="3"/>
        <w:spacing w:before="282" w:line="254" w:lineRule="auto"/>
        <w:rPr>
          <w:rFonts w:hint="eastAsia"/>
        </w:rPr>
      </w:pPr>
    </w:p>
    <w:p w14:paraId="226F257C">
      <w:pPr>
        <w:pStyle w:val="3"/>
        <w:spacing w:before="282" w:line="254" w:lineRule="auto"/>
        <w:rPr>
          <w:rFonts w:hint="eastAsia"/>
        </w:rPr>
      </w:pPr>
      <w:r>
        <w:rPr>
          <w:rFonts w:hint="eastAsia"/>
        </w:rPr>
        <w:t>O that we were as desirous of holiness and duty as we are of the joy which is the reward!</w:t>
      </w:r>
    </w:p>
    <w:p w14:paraId="7A3F46CB">
      <w:pPr>
        <w:pStyle w:val="3"/>
        <w:spacing w:before="282" w:line="254" w:lineRule="auto"/>
        <w:rPr>
          <w:rFonts w:hint="eastAsia"/>
        </w:rPr>
      </w:pPr>
      <w:r>
        <w:rPr>
          <w:rFonts w:hint="eastAsia"/>
        </w:rPr>
        <w:t>哦，愿我们像渴望那作为奖赏的喜乐一样，渴望圣洁和责任！</w:t>
      </w:r>
    </w:p>
    <w:p w14:paraId="4C60C098">
      <w:pPr>
        <w:pStyle w:val="3"/>
        <w:spacing w:before="282" w:line="254" w:lineRule="auto"/>
        <w:rPr>
          <w:rFonts w:hint="eastAsia"/>
        </w:rPr>
      </w:pPr>
    </w:p>
    <w:p w14:paraId="04171C53">
      <w:pPr>
        <w:pStyle w:val="3"/>
        <w:spacing w:before="282" w:line="254" w:lineRule="auto"/>
        <w:rPr>
          <w:rFonts w:hint="eastAsia"/>
        </w:rPr>
      </w:pPr>
      <w:r>
        <w:rPr>
          <w:rFonts w:hint="eastAsia"/>
        </w:rPr>
        <w:t>But our Father, and not we, must be the chooser both of our food and feast.</w:t>
      </w:r>
    </w:p>
    <w:p w14:paraId="1DF07A78">
      <w:pPr>
        <w:pStyle w:val="3"/>
        <w:spacing w:before="282" w:line="254" w:lineRule="auto"/>
        <w:rPr>
          <w:rFonts w:hint="eastAsia"/>
        </w:rPr>
      </w:pPr>
      <w:r>
        <w:rPr>
          <w:rFonts w:hint="eastAsia"/>
        </w:rPr>
        <w:t>但是我们的父，而非我们，必须是选择我们食物和筵席的那位。</w:t>
      </w:r>
    </w:p>
    <w:p w14:paraId="4EDD80D9">
      <w:pPr>
        <w:pStyle w:val="3"/>
        <w:spacing w:before="282" w:line="254" w:lineRule="auto"/>
        <w:rPr>
          <w:rFonts w:hint="eastAsia"/>
        </w:rPr>
      </w:pPr>
    </w:p>
    <w:p w14:paraId="2B2CF55E">
      <w:pPr>
        <w:pStyle w:val="3"/>
        <w:spacing w:before="282" w:line="254" w:lineRule="auto"/>
        <w:rPr>
          <w:rFonts w:hint="eastAsia"/>
        </w:rPr>
      </w:pPr>
      <w:r>
        <w:rPr>
          <w:rFonts w:hint="eastAsia"/>
        </w:rPr>
        <w:t>Moses did not dwell on mount Nebo, that he might still see the land of promise: it was enough to have one sight of it before his death.</w:t>
      </w:r>
    </w:p>
    <w:p w14:paraId="26D9134B">
      <w:pPr>
        <w:pStyle w:val="3"/>
        <w:spacing w:before="282" w:line="254" w:lineRule="auto"/>
        <w:rPr>
          <w:rFonts w:hint="eastAsia"/>
        </w:rPr>
      </w:pPr>
      <w:r>
        <w:rPr>
          <w:rFonts w:hint="eastAsia"/>
        </w:rPr>
        <w:t>摩西并没有住在尼波山，好让他能一直看见应许之地：在他死前能看见它一次就足够了。</w:t>
      </w:r>
    </w:p>
    <w:p w14:paraId="0AB52CAB">
      <w:pPr>
        <w:pStyle w:val="3"/>
        <w:spacing w:before="282" w:line="254" w:lineRule="auto"/>
        <w:rPr>
          <w:rFonts w:hint="eastAsia"/>
        </w:rPr>
      </w:pPr>
    </w:p>
    <w:p w14:paraId="591C4ACF">
      <w:pPr>
        <w:pStyle w:val="3"/>
        <w:spacing w:before="282" w:line="254" w:lineRule="auto"/>
        <w:rPr>
          <w:rFonts w:hint="eastAsia"/>
        </w:rPr>
      </w:pPr>
      <w:r>
        <w:rPr>
          <w:rFonts w:hint="eastAsia"/>
        </w:rPr>
        <w:t>As flesh and blood cannot enter into heaven, so it is little of heaven that entereth into it.</w:t>
      </w:r>
    </w:p>
    <w:p w14:paraId="7B87C171">
      <w:pPr>
        <w:pStyle w:val="3"/>
        <w:spacing w:before="282" w:line="254" w:lineRule="auto"/>
        <w:rPr>
          <w:rFonts w:hint="eastAsia"/>
        </w:rPr>
      </w:pPr>
      <w:r>
        <w:rPr>
          <w:rFonts w:hint="eastAsia"/>
        </w:rPr>
        <w:t>正如血肉之躯不能进入天堂，同样，进入血肉之躯的天堂也很少。</w:t>
      </w:r>
    </w:p>
    <w:p w14:paraId="2DBFB5B5">
      <w:pPr>
        <w:pStyle w:val="3"/>
        <w:spacing w:before="282" w:line="254" w:lineRule="auto"/>
        <w:rPr>
          <w:rFonts w:hint="eastAsia"/>
        </w:rPr>
      </w:pPr>
    </w:p>
    <w:p w14:paraId="6F13E42F">
      <w:pPr>
        <w:pStyle w:val="3"/>
        <w:spacing w:before="282" w:line="254" w:lineRule="auto"/>
        <w:rPr>
          <w:rFonts w:hint="eastAsia"/>
        </w:rPr>
      </w:pPr>
      <w:r>
        <w:rPr>
          <w:rFonts w:hint="eastAsia"/>
        </w:rPr>
        <w:t>Sect. 22. When the disciples awake, they see his glory, and the two men that stood with them.</w:t>
      </w:r>
    </w:p>
    <w:p w14:paraId="28B6C048">
      <w:pPr>
        <w:pStyle w:val="3"/>
        <w:spacing w:before="282" w:line="254" w:lineRule="auto"/>
        <w:rPr>
          <w:rFonts w:hint="eastAsia"/>
        </w:rPr>
      </w:pPr>
      <w:r>
        <w:rPr>
          <w:rFonts w:hint="eastAsia"/>
        </w:rPr>
        <w:t>第二十二节。当门徒醒来时，他们看见祂的荣耀，以及与他们同站的两个人。</w:t>
      </w:r>
    </w:p>
    <w:p w14:paraId="223B8DBF">
      <w:pPr>
        <w:pStyle w:val="3"/>
        <w:spacing w:before="282" w:line="254" w:lineRule="auto"/>
        <w:rPr>
          <w:rFonts w:hint="eastAsia"/>
        </w:rPr>
      </w:pPr>
    </w:p>
    <w:p w14:paraId="413302B2">
      <w:pPr>
        <w:pStyle w:val="3"/>
        <w:spacing w:before="282" w:line="254" w:lineRule="auto"/>
        <w:rPr>
          <w:rFonts w:hint="eastAsia"/>
        </w:rPr>
      </w:pPr>
      <w:r>
        <w:rPr>
          <w:rFonts w:hint="eastAsia"/>
        </w:rPr>
        <w:t>It must not be a sleeping but an awakened Christian that will have a sight of heavenly glory.</w:t>
      </w:r>
    </w:p>
    <w:p w14:paraId="7A30FA3D">
      <w:pPr>
        <w:pStyle w:val="3"/>
        <w:spacing w:before="282" w:line="254" w:lineRule="auto"/>
        <w:rPr>
          <w:rFonts w:hint="eastAsia"/>
        </w:rPr>
      </w:pPr>
      <w:r>
        <w:rPr>
          <w:rFonts w:hint="eastAsia"/>
        </w:rPr>
        <w:t>必须是一个警醒而非沉睡的基督徒，才能看见属天的荣耀。</w:t>
      </w:r>
    </w:p>
    <w:p w14:paraId="5A6B48B0">
      <w:pPr>
        <w:pStyle w:val="3"/>
        <w:spacing w:before="282" w:line="254" w:lineRule="auto"/>
        <w:rPr>
          <w:rFonts w:hint="eastAsia"/>
        </w:rPr>
      </w:pPr>
    </w:p>
    <w:p w14:paraId="3A364E71">
      <w:pPr>
        <w:pStyle w:val="3"/>
        <w:spacing w:before="282" w:line="254" w:lineRule="auto"/>
        <w:rPr>
          <w:rFonts w:hint="eastAsia"/>
        </w:rPr>
      </w:pPr>
      <w:r>
        <w:rPr>
          <w:rFonts w:hint="eastAsia"/>
        </w:rPr>
        <w:t>As we must love God with all the heart, and soul, and might, all must be awakened in seeking him, and in attending him, before we can have a joyful foretaste of his love.</w:t>
      </w:r>
    </w:p>
    <w:p w14:paraId="5BA51D30">
      <w:pPr>
        <w:pStyle w:val="3"/>
        <w:spacing w:before="282" w:line="254" w:lineRule="auto"/>
        <w:rPr>
          <w:rFonts w:hint="eastAsia"/>
        </w:rPr>
      </w:pPr>
      <w:r>
        <w:rPr>
          <w:rFonts w:hint="eastAsia"/>
        </w:rPr>
        <w:t>正如我们必须尽心、尽性、尽力爱上帝，在寻求祂和侍立祂之前，一切都必须被唤醒，我们才能喜乐地预尝祂的爱。</w:t>
      </w:r>
    </w:p>
    <w:p w14:paraId="60868548">
      <w:pPr>
        <w:pStyle w:val="3"/>
        <w:spacing w:before="282" w:line="254" w:lineRule="auto"/>
        <w:rPr>
          <w:rFonts w:hint="eastAsia"/>
        </w:rPr>
      </w:pPr>
    </w:p>
    <w:p w14:paraId="33F670BB">
      <w:pPr>
        <w:pStyle w:val="3"/>
        <w:spacing w:before="282" w:line="254" w:lineRule="auto"/>
        <w:rPr>
          <w:rFonts w:hint="eastAsia"/>
        </w:rPr>
      </w:pPr>
      <w:r>
        <w:rPr>
          <w:rFonts w:hint="eastAsia"/>
        </w:rPr>
        <w:t>Carnal security, supine neglect, and dull contempt, are dispositions which render us incapable of such delights.</w:t>
      </w:r>
    </w:p>
    <w:p w14:paraId="4932CDE4">
      <w:pPr>
        <w:pStyle w:val="3"/>
        <w:spacing w:before="282" w:line="254" w:lineRule="auto"/>
        <w:rPr>
          <w:rFonts w:hint="eastAsia"/>
        </w:rPr>
      </w:pPr>
      <w:r>
        <w:rPr>
          <w:rFonts w:hint="eastAsia"/>
        </w:rPr>
        <w:t>肉体的安全感、懒散的忽视和迟钝的蔑视，是使我们无法享受这种喜乐的性情。</w:t>
      </w:r>
    </w:p>
    <w:p w14:paraId="631EF9AB">
      <w:pPr>
        <w:pStyle w:val="3"/>
        <w:spacing w:before="282" w:line="254" w:lineRule="auto"/>
        <w:rPr>
          <w:rFonts w:hint="eastAsia"/>
        </w:rPr>
      </w:pPr>
    </w:p>
    <w:p w14:paraId="0B25B8D6">
      <w:pPr>
        <w:pStyle w:val="3"/>
        <w:spacing w:before="282" w:line="254" w:lineRule="auto"/>
        <w:rPr>
          <w:rFonts w:hint="eastAsia"/>
        </w:rPr>
      </w:pPr>
      <w:r>
        <w:rPr>
          <w:rFonts w:hint="eastAsia"/>
        </w:rPr>
        <w:t>Heavenly joy supposes a heavenly disposition and desires.</w:t>
      </w:r>
    </w:p>
    <w:p w14:paraId="7DCA983E">
      <w:pPr>
        <w:pStyle w:val="3"/>
        <w:spacing w:before="282" w:line="254" w:lineRule="auto"/>
        <w:rPr>
          <w:rFonts w:hint="eastAsia"/>
        </w:rPr>
      </w:pPr>
      <w:r>
        <w:rPr>
          <w:rFonts w:hint="eastAsia"/>
        </w:rPr>
        <w:t>属天的喜乐以属天的性情和渴望为前提。</w:t>
      </w:r>
    </w:p>
    <w:p w14:paraId="4F4BB08E">
      <w:pPr>
        <w:pStyle w:val="3"/>
        <w:spacing w:before="282" w:line="254" w:lineRule="auto"/>
        <w:rPr>
          <w:rFonts w:hint="eastAsia"/>
        </w:rPr>
      </w:pPr>
    </w:p>
    <w:p w14:paraId="647B154B">
      <w:pPr>
        <w:pStyle w:val="3"/>
        <w:spacing w:before="282" w:line="254" w:lineRule="auto"/>
        <w:rPr>
          <w:rFonts w:hint="eastAsia"/>
        </w:rPr>
      </w:pPr>
      <w:r>
        <w:rPr>
          <w:rFonts w:hint="eastAsia"/>
        </w:rPr>
        <w:t>Angels sleep not, nor are clogged with bodies of clay: earth hath no wings: it must be holy vivacity that must carry up a soul to God, notwithstanding the fetters of flesh.</w:t>
      </w:r>
    </w:p>
    <w:p w14:paraId="4CC1A1A9">
      <w:pPr>
        <w:pStyle w:val="3"/>
        <w:spacing w:before="282" w:line="254" w:lineRule="auto"/>
        <w:rPr>
          <w:rFonts w:hint="eastAsia"/>
        </w:rPr>
      </w:pPr>
      <w:r>
        <w:rPr>
          <w:rFonts w:hint="eastAsia"/>
        </w:rPr>
        <w:t>天使不睡觉，也不被泥土的身体所累赘：地没有翅膀：必须是圣洁的活泼才能把灵魂带到上帝那里，尽管有肉体的束缚。</w:t>
      </w:r>
    </w:p>
    <w:p w14:paraId="4F11C389">
      <w:pPr>
        <w:pStyle w:val="3"/>
        <w:spacing w:before="282" w:line="254" w:lineRule="auto"/>
        <w:rPr>
          <w:rFonts w:hint="eastAsia"/>
        </w:rPr>
      </w:pPr>
    </w:p>
    <w:p w14:paraId="7048F0F6">
      <w:pPr>
        <w:pStyle w:val="3"/>
        <w:spacing w:before="282" w:line="254" w:lineRule="auto"/>
        <w:rPr>
          <w:rFonts w:hint="eastAsia"/>
        </w:rPr>
      </w:pPr>
      <w:r>
        <w:rPr>
          <w:rFonts w:hint="eastAsia"/>
        </w:rPr>
        <w:t>It is with each other's souls in the body that we converse together on earth.</w:t>
      </w:r>
    </w:p>
    <w:p w14:paraId="78AD100E">
      <w:pPr>
        <w:pStyle w:val="3"/>
        <w:spacing w:before="282" w:line="254" w:lineRule="auto"/>
        <w:rPr>
          <w:rFonts w:hint="eastAsia"/>
        </w:rPr>
      </w:pPr>
      <w:r>
        <w:rPr>
          <w:rFonts w:hint="eastAsia"/>
        </w:rPr>
        <w:t>我们在地上是藉着彼此身体中的灵魂来交往的。</w:t>
      </w:r>
    </w:p>
    <w:p w14:paraId="0EFE0698">
      <w:pPr>
        <w:pStyle w:val="3"/>
        <w:spacing w:before="282" w:line="254" w:lineRule="auto"/>
        <w:rPr>
          <w:rFonts w:hint="eastAsia"/>
        </w:rPr>
      </w:pPr>
    </w:p>
    <w:p w14:paraId="66B3878B">
      <w:pPr>
        <w:pStyle w:val="3"/>
        <w:spacing w:before="282" w:line="254" w:lineRule="auto"/>
        <w:rPr>
          <w:rFonts w:hint="eastAsia"/>
        </w:rPr>
      </w:pPr>
      <w:r>
        <w:rPr>
          <w:rFonts w:hint="eastAsia"/>
        </w:rPr>
        <w:t>And it is not sluggish, but lively faith, and fervent desire, that must converse in heaven with Moses and Elias, and our living Head.</w:t>
      </w:r>
    </w:p>
    <w:p w14:paraId="2D6DD41D">
      <w:pPr>
        <w:pStyle w:val="3"/>
        <w:spacing w:before="282" w:line="254" w:lineRule="auto"/>
        <w:rPr>
          <w:rFonts w:hint="eastAsia"/>
        </w:rPr>
      </w:pPr>
      <w:r>
        <w:rPr>
          <w:rFonts w:hint="eastAsia"/>
        </w:rPr>
        <w:t>并且并非懒惰，而是活泼的信心和热切的渴望，才能在天上与摩西、以利亚和我们活着的元首交往。</w:t>
      </w:r>
    </w:p>
    <w:p w14:paraId="52BEB6F7">
      <w:pPr>
        <w:pStyle w:val="3"/>
        <w:spacing w:before="282" w:line="254" w:lineRule="auto"/>
        <w:rPr>
          <w:rFonts w:hint="eastAsia"/>
        </w:rPr>
      </w:pPr>
    </w:p>
    <w:p w14:paraId="29CABE03">
      <w:pPr>
        <w:pStyle w:val="3"/>
        <w:spacing w:before="282" w:line="254" w:lineRule="auto"/>
        <w:rPr>
          <w:rFonts w:hint="eastAsia"/>
        </w:rPr>
      </w:pPr>
      <w:r>
        <w:rPr>
          <w:rFonts w:hint="eastAsia"/>
        </w:rPr>
        <w:t>Sect. 23. But how did Peter know Moses and Elias, whom he had never seen before?</w:t>
      </w:r>
    </w:p>
    <w:p w14:paraId="60E02945">
      <w:pPr>
        <w:pStyle w:val="3"/>
        <w:spacing w:before="282" w:line="254" w:lineRule="auto"/>
        <w:rPr>
          <w:rFonts w:hint="eastAsia"/>
        </w:rPr>
      </w:pPr>
      <w:r>
        <w:rPr>
          <w:rFonts w:hint="eastAsia"/>
        </w:rPr>
        <w:t>第二十三节。但是彼得如何认识他从未见过的摩西和以利亚呢？</w:t>
      </w:r>
    </w:p>
    <w:p w14:paraId="760E40E8">
      <w:pPr>
        <w:pStyle w:val="3"/>
        <w:spacing w:before="282" w:line="254" w:lineRule="auto"/>
        <w:rPr>
          <w:rFonts w:hint="eastAsia"/>
        </w:rPr>
      </w:pPr>
    </w:p>
    <w:p w14:paraId="52911F93">
      <w:pPr>
        <w:pStyle w:val="3"/>
        <w:spacing w:before="282" w:line="254" w:lineRule="auto"/>
        <w:rPr>
          <w:rFonts w:hint="eastAsia"/>
        </w:rPr>
      </w:pPr>
      <w:r>
        <w:rPr>
          <w:rFonts w:hint="eastAsia"/>
        </w:rPr>
        <w:t>Perhaps glorified saints do bear each one his notifying signature, and need not names and sound of words to make them known: perhaps Christ told the disciples who they were that talked with him: perhaps he made them know it by inspiration, as the prophets have their knowledge.</w:t>
      </w:r>
    </w:p>
    <w:p w14:paraId="42ACF179">
      <w:pPr>
        <w:pStyle w:val="3"/>
        <w:spacing w:before="282" w:line="254" w:lineRule="auto"/>
        <w:rPr>
          <w:rFonts w:hint="eastAsia"/>
        </w:rPr>
      </w:pPr>
      <w:r>
        <w:rPr>
          <w:rFonts w:hint="eastAsia"/>
        </w:rPr>
        <w:t>也许得荣耀的圣徒都带着各自的识别标记，不需要名字和言语的声音来使他们被认识：也许基督告诉门徒与祂谈话的是谁：也许祂藉着默示使他们知道，如同先知拥有他们的知识一样。</w:t>
      </w:r>
    </w:p>
    <w:p w14:paraId="5A5BE516">
      <w:pPr>
        <w:pStyle w:val="3"/>
        <w:spacing w:before="282" w:line="254" w:lineRule="auto"/>
        <w:rPr>
          <w:rFonts w:hint="eastAsia"/>
        </w:rPr>
      </w:pPr>
    </w:p>
    <w:p w14:paraId="10C229CA">
      <w:pPr>
        <w:pStyle w:val="3"/>
        <w:spacing w:before="282" w:line="254" w:lineRule="auto"/>
        <w:rPr>
          <w:rFonts w:hint="eastAsia"/>
        </w:rPr>
      </w:pPr>
      <w:r>
        <w:rPr>
          <w:rFonts w:hint="eastAsia"/>
        </w:rPr>
        <w:t>Any of these ways God could notify them: it is not needful that we know which of them it was; but that they were known, is certain.</w:t>
      </w:r>
    </w:p>
    <w:p w14:paraId="1DF90C4D">
      <w:pPr>
        <w:pStyle w:val="3"/>
        <w:spacing w:before="282" w:line="254" w:lineRule="auto"/>
        <w:rPr>
          <w:rFonts w:hint="eastAsia"/>
        </w:rPr>
      </w:pPr>
      <w:r>
        <w:rPr>
          <w:rFonts w:hint="eastAsia"/>
        </w:rPr>
        <w:t>上帝可以用这些方法中的任何一种来通知他们：我们不必知道是哪一种；但他们被认识了，这是确定的。</w:t>
      </w:r>
    </w:p>
    <w:p w14:paraId="7F81E528">
      <w:pPr>
        <w:pStyle w:val="3"/>
        <w:spacing w:before="282" w:line="254" w:lineRule="auto"/>
        <w:rPr>
          <w:rFonts w:hint="eastAsia"/>
        </w:rPr>
      </w:pPr>
    </w:p>
    <w:p w14:paraId="425D3B34">
      <w:pPr>
        <w:pStyle w:val="3"/>
        <w:spacing w:before="282" w:line="254" w:lineRule="auto"/>
        <w:rPr>
          <w:rFonts w:hint="eastAsia"/>
        </w:rPr>
      </w:pPr>
      <w:r>
        <w:rPr>
          <w:rFonts w:hint="eastAsia"/>
        </w:rPr>
        <w:t>We shall be no strangers to any saints in heaven, and therefore not to our old acquaintance.</w:t>
      </w:r>
    </w:p>
    <w:p w14:paraId="77DCFDEF">
      <w:pPr>
        <w:pStyle w:val="3"/>
        <w:spacing w:before="282" w:line="254" w:lineRule="auto"/>
        <w:rPr>
          <w:rFonts w:hint="eastAsia"/>
        </w:rPr>
      </w:pPr>
      <w:r>
        <w:rPr>
          <w:rFonts w:hint="eastAsia"/>
        </w:rPr>
        <w:t>我们在天上不会对任何圣徒感到陌生，因此也不会对我们的旧相识感到陌生。</w:t>
      </w:r>
    </w:p>
    <w:p w14:paraId="4641E606">
      <w:pPr>
        <w:pStyle w:val="3"/>
        <w:spacing w:before="282" w:line="254" w:lineRule="auto"/>
        <w:rPr>
          <w:rFonts w:hint="eastAsia"/>
        </w:rPr>
      </w:pPr>
    </w:p>
    <w:p w14:paraId="7878EDF0">
      <w:pPr>
        <w:pStyle w:val="3"/>
        <w:spacing w:before="282" w:line="254" w:lineRule="auto"/>
        <w:rPr>
          <w:rFonts w:hint="eastAsia"/>
        </w:rPr>
      </w:pPr>
      <w:r>
        <w:rPr>
          <w:rFonts w:hint="eastAsia"/>
        </w:rPr>
        <w:t>Whether we shall have any greater love to them, or delight in them, for old acquaintance' sake, or because they were instruments of our good on earth, I know not, but I know that our love to them, with whom we had holy comfort on earth, may well render heaven more familiar to us now, and more suitable to our desires.</w:t>
      </w:r>
    </w:p>
    <w:p w14:paraId="2EB229C3">
      <w:pPr>
        <w:pStyle w:val="3"/>
        <w:spacing w:before="282" w:line="254" w:lineRule="auto"/>
        <w:rPr>
          <w:rFonts w:hint="eastAsia"/>
        </w:rPr>
      </w:pPr>
      <w:r>
        <w:rPr>
          <w:rFonts w:hint="eastAsia"/>
        </w:rPr>
        <w:t>我们是否会因旧相识的缘故，或因他们曾在地上作我们益处的工具，而对他们有更大的爱或喜乐，我不知道，但我知道我们对那些曾在地上与我们一同得圣洁安慰的人的爱，很可能使天堂现在对我们更熟悉，也更适合我们的渴望。</w:t>
      </w:r>
    </w:p>
    <w:p w14:paraId="4000FF95">
      <w:pPr>
        <w:pStyle w:val="3"/>
        <w:spacing w:before="282" w:line="254" w:lineRule="auto"/>
        <w:rPr>
          <w:rFonts w:hint="eastAsia"/>
        </w:rPr>
      </w:pPr>
    </w:p>
    <w:p w14:paraId="5DFBD4A3">
      <w:pPr>
        <w:pStyle w:val="3"/>
        <w:spacing w:before="282" w:line="254" w:lineRule="auto"/>
        <w:rPr>
          <w:rFonts w:hint="eastAsia"/>
        </w:rPr>
      </w:pPr>
      <w:r>
        <w:rPr>
          <w:rFonts w:hint="eastAsia"/>
        </w:rPr>
        <w:t>O! how great a number of my godly friends are there!</w:t>
      </w:r>
    </w:p>
    <w:p w14:paraId="1B2576DA">
      <w:pPr>
        <w:pStyle w:val="3"/>
        <w:spacing w:before="282" w:line="254" w:lineRule="auto"/>
        <w:rPr>
          <w:rFonts w:hint="eastAsia"/>
        </w:rPr>
      </w:pPr>
      <w:r>
        <w:rPr>
          <w:rFonts w:hint="eastAsia"/>
        </w:rPr>
        <w:t>哦！我多少敬虔的朋友在那里啊！</w:t>
      </w:r>
    </w:p>
    <w:p w14:paraId="2539F087">
      <w:pPr>
        <w:pStyle w:val="3"/>
        <w:spacing w:before="282" w:line="254" w:lineRule="auto"/>
        <w:rPr>
          <w:rFonts w:hint="eastAsia"/>
        </w:rPr>
      </w:pPr>
    </w:p>
    <w:p w14:paraId="42B0D942">
      <w:pPr>
        <w:pStyle w:val="3"/>
        <w:spacing w:before="282" w:line="254" w:lineRule="auto"/>
        <w:rPr>
          <w:rFonts w:hint="eastAsia"/>
        </w:rPr>
      </w:pPr>
      <w:r>
        <w:rPr>
          <w:rFonts w:hint="eastAsia"/>
        </w:rPr>
        <w:t>They are so many that I cannot make a catalogue of their names, but the memory of abundance of them doth delight me.</w:t>
      </w:r>
    </w:p>
    <w:p w14:paraId="63C920EA">
      <w:pPr>
        <w:pStyle w:val="3"/>
        <w:spacing w:before="282" w:line="254" w:lineRule="auto"/>
        <w:rPr>
          <w:rFonts w:hint="eastAsia"/>
        </w:rPr>
      </w:pPr>
      <w:r>
        <w:rPr>
          <w:rFonts w:hint="eastAsia"/>
        </w:rPr>
        <w:t>他们如此之多，以致我无法列出他们的名字目录，但对他们许多人的回忆却使我喜乐。</w:t>
      </w:r>
    </w:p>
    <w:p w14:paraId="275D92D6">
      <w:pPr>
        <w:pStyle w:val="3"/>
        <w:spacing w:before="282" w:line="254" w:lineRule="auto"/>
        <w:rPr>
          <w:rFonts w:hint="eastAsia"/>
        </w:rPr>
      </w:pPr>
    </w:p>
    <w:p w14:paraId="0DC746A4">
      <w:pPr>
        <w:pStyle w:val="3"/>
        <w:spacing w:before="282" w:line="254" w:lineRule="auto"/>
        <w:rPr>
          <w:rFonts w:hint="eastAsia"/>
        </w:rPr>
      </w:pPr>
      <w:r>
        <w:rPr>
          <w:rFonts w:hint="eastAsia"/>
        </w:rPr>
        <w:t>And when we meet there, we shall be far better known to each other than we were to the most intimate on earth.</w:t>
      </w:r>
    </w:p>
    <w:p w14:paraId="1DFFAFB9">
      <w:pPr>
        <w:pStyle w:val="3"/>
        <w:spacing w:before="282" w:line="254" w:lineRule="auto"/>
        <w:rPr>
          <w:rFonts w:hint="eastAsia"/>
        </w:rPr>
      </w:pPr>
      <w:r>
        <w:rPr>
          <w:rFonts w:hint="eastAsia"/>
        </w:rPr>
        <w:t>并且当我们到那里相遇时，我们将远比我们在地上最亲密的人更了解彼此。</w:t>
      </w:r>
    </w:p>
    <w:p w14:paraId="7E500618">
      <w:pPr>
        <w:pStyle w:val="3"/>
        <w:spacing w:before="282" w:line="254" w:lineRule="auto"/>
        <w:rPr>
          <w:rFonts w:hint="eastAsia"/>
        </w:rPr>
      </w:pPr>
    </w:p>
    <w:p w14:paraId="4051A1DC">
      <w:pPr>
        <w:pStyle w:val="3"/>
        <w:spacing w:before="282" w:line="254" w:lineRule="auto"/>
        <w:rPr>
          <w:rFonts w:hint="eastAsia"/>
        </w:rPr>
      </w:pPr>
      <w:r>
        <w:rPr>
          <w:rFonts w:hint="eastAsia"/>
        </w:rPr>
        <w:t>Oh, let Christians now so converse together, as remembering that they must meet in heaven, where all that was secret will be brought to light, if we now put on any vizor, and seem better than we are; if we hide any sin, or base corruption; if we, by fraud or falsehood deceive our friends, all this will be opened when we meet in heaven.</w:t>
      </w:r>
    </w:p>
    <w:p w14:paraId="3DBB1BB2">
      <w:pPr>
        <w:pStyle w:val="3"/>
        <w:spacing w:before="282" w:line="254" w:lineRule="auto"/>
        <w:rPr>
          <w:rFonts w:hint="eastAsia"/>
        </w:rPr>
      </w:pPr>
      <w:r>
        <w:rPr>
          <w:rFonts w:hint="eastAsia"/>
        </w:rPr>
        <w:t>哦，愿基督徒现在如此交往，如同记住他们必须在天堂相遇，在那里所有秘密的事都将被显露出来，如果我们现在戴上任何面具，显得比我们实际更好；如果我们隐藏任何罪，或卑鄙的败坏；如果我们藉着欺诈或虚假欺骗我们的朋友，所有这一切都将在我们在天堂相遇时被揭开。</w:t>
      </w:r>
    </w:p>
    <w:p w14:paraId="1CD14F4C">
      <w:pPr>
        <w:pStyle w:val="3"/>
        <w:spacing w:before="282" w:line="254" w:lineRule="auto"/>
        <w:rPr>
          <w:rFonts w:hint="eastAsia"/>
        </w:rPr>
      </w:pPr>
    </w:p>
    <w:p w14:paraId="277C7569">
      <w:pPr>
        <w:pStyle w:val="3"/>
        <w:spacing w:before="282" w:line="254" w:lineRule="auto"/>
        <w:rPr>
          <w:rFonts w:hint="eastAsia"/>
        </w:rPr>
      </w:pPr>
      <w:r>
        <w:rPr>
          <w:rFonts w:hint="eastAsia"/>
        </w:rPr>
        <w:t>It is a daily grief and shame to my soul, to think of the sins that I have committed against some that are now in heaven, which I either excused, extenuated, or hid, and to think how much evil they will know of me there, which on earth they knew not by me.</w:t>
      </w:r>
    </w:p>
    <w:p w14:paraId="51DCEDDA">
      <w:pPr>
        <w:pStyle w:val="3"/>
        <w:spacing w:before="282" w:line="254" w:lineRule="auto"/>
        <w:rPr>
          <w:rFonts w:hint="eastAsia"/>
        </w:rPr>
      </w:pPr>
      <w:r>
        <w:rPr>
          <w:rFonts w:hint="eastAsia"/>
        </w:rPr>
        <w:t>想到我对一些现在在天堂的人所犯的罪（这些罪我或者辩解、减轻或隐藏了），并想到他们在那里会知道我多少在此世上他们所不知道的邪恶，这对我的灵魂而言是每日的悲伤和羞耻。</w:t>
      </w:r>
    </w:p>
    <w:p w14:paraId="0D2F1266">
      <w:pPr>
        <w:pStyle w:val="3"/>
        <w:spacing w:before="282" w:line="254" w:lineRule="auto"/>
        <w:rPr>
          <w:rFonts w:hint="eastAsia"/>
        </w:rPr>
      </w:pPr>
    </w:p>
    <w:p w14:paraId="672F30DD">
      <w:pPr>
        <w:pStyle w:val="3"/>
        <w:spacing w:before="282" w:line="254" w:lineRule="auto"/>
        <w:rPr>
          <w:rFonts w:hint="eastAsia"/>
        </w:rPr>
      </w:pPr>
      <w:r>
        <w:rPr>
          <w:rFonts w:hint="eastAsia"/>
        </w:rPr>
        <w:t>But God, who pardoneth them, will cause his servants there to forgive each other; but the detected sin, for all that, will be an odious, shameful thing.</w:t>
      </w:r>
    </w:p>
    <w:p w14:paraId="297BDEB2">
      <w:pPr>
        <w:pStyle w:val="3"/>
        <w:spacing w:before="282" w:line="254" w:lineRule="auto"/>
        <w:rPr>
          <w:rFonts w:hint="eastAsia"/>
        </w:rPr>
      </w:pPr>
      <w:r>
        <w:rPr>
          <w:rFonts w:hint="eastAsia"/>
        </w:rPr>
        <w:t>但是上帝，祂赦免他们，将使祂的仆人在那里彼此饶恕；但是被揭露的罪，尽管如此，仍将是一件可憎、可耻的事。</w:t>
      </w:r>
    </w:p>
    <w:p w14:paraId="722EDAA1">
      <w:pPr>
        <w:pStyle w:val="3"/>
        <w:spacing w:before="282" w:line="254" w:lineRule="auto"/>
        <w:rPr>
          <w:rFonts w:hint="eastAsia"/>
        </w:rPr>
      </w:pPr>
    </w:p>
    <w:p w14:paraId="06EC17FE">
      <w:pPr>
        <w:pStyle w:val="3"/>
        <w:spacing w:before="282" w:line="254" w:lineRule="auto"/>
        <w:rPr>
          <w:rFonts w:hint="eastAsia"/>
        </w:rPr>
      </w:pPr>
      <w:r>
        <w:rPr>
          <w:rFonts w:hint="eastAsia"/>
        </w:rPr>
        <w:t>Lying and hypocrisy are there no cloak, but an aggravation, of the shame.</w:t>
      </w:r>
    </w:p>
    <w:p w14:paraId="7DADF8AB">
      <w:pPr>
        <w:pStyle w:val="3"/>
        <w:spacing w:before="282" w:line="254" w:lineRule="auto"/>
        <w:rPr>
          <w:rFonts w:hint="eastAsia"/>
        </w:rPr>
      </w:pPr>
      <w:r>
        <w:rPr>
          <w:rFonts w:hint="eastAsia"/>
        </w:rPr>
        <w:t>谎言和伪善在那里并非掩饰，而是加重了羞耻。</w:t>
      </w:r>
    </w:p>
    <w:p w14:paraId="69DEB93C">
      <w:pPr>
        <w:pStyle w:val="3"/>
        <w:spacing w:before="282" w:line="254" w:lineRule="auto"/>
        <w:rPr>
          <w:rFonts w:hint="eastAsia"/>
        </w:rPr>
      </w:pPr>
    </w:p>
    <w:p w14:paraId="2AAECAA8">
      <w:pPr>
        <w:pStyle w:val="3"/>
        <w:spacing w:before="282" w:line="254" w:lineRule="auto"/>
        <w:rPr>
          <w:rFonts w:hint="eastAsia"/>
        </w:rPr>
      </w:pPr>
      <w:r>
        <w:rPr>
          <w:rFonts w:hint="eastAsia"/>
        </w:rPr>
        <w:t>If we cannot confess, and take shame to ourselves, by repentance, upon earth, how shall we appear in the open light, and see the faces of those whom we have wronged.</w:t>
      </w:r>
    </w:p>
    <w:p w14:paraId="063CCA2F">
      <w:pPr>
        <w:pStyle w:val="3"/>
        <w:spacing w:before="282" w:line="254" w:lineRule="auto"/>
        <w:rPr>
          <w:rFonts w:hint="eastAsia"/>
        </w:rPr>
      </w:pPr>
      <w:r>
        <w:rPr>
          <w:rFonts w:hint="eastAsia"/>
        </w:rPr>
        <w:t>如果我们不能在地上藉着悔改认罪并感到羞愧，我们又怎能在公开的光明中显现，并看见那些我们曾亏负之人的面容呢？</w:t>
      </w:r>
    </w:p>
    <w:p w14:paraId="309235AD">
      <w:pPr>
        <w:pStyle w:val="3"/>
        <w:spacing w:before="282" w:line="254" w:lineRule="auto"/>
        <w:rPr>
          <w:rFonts w:hint="eastAsia"/>
        </w:rPr>
      </w:pPr>
    </w:p>
    <w:p w14:paraId="7A2C7D6C">
      <w:pPr>
        <w:pStyle w:val="3"/>
        <w:spacing w:before="282" w:line="254" w:lineRule="auto"/>
        <w:rPr>
          <w:rFonts w:hint="eastAsia"/>
        </w:rPr>
      </w:pPr>
      <w:r>
        <w:rPr>
          <w:rFonts w:hint="eastAsia"/>
        </w:rPr>
        <w:t>What diminution it will make of our joy, I know not, but it must needs be a dishonour to have been false to God or man, and especially when we meet where</w:t>
      </w:r>
    </w:p>
    <w:p w14:paraId="2F68E37D">
      <w:pPr>
        <w:pStyle w:val="3"/>
        <w:spacing w:before="282" w:line="254" w:lineRule="auto"/>
        <w:rPr>
          <w:rFonts w:hint="eastAsia"/>
        </w:rPr>
      </w:pPr>
      <w:r>
        <w:rPr>
          <w:rFonts w:hint="eastAsia"/>
        </w:rPr>
        <w:t>这将对我们的喜乐造成多大的减损，我不知道，但对上帝或人虚假，必定是一种耻辱，特别是当我们相遇在</w:t>
      </w:r>
    </w:p>
    <w:p w14:paraId="2F67FEFD">
      <w:pPr>
        <w:pStyle w:val="3"/>
        <w:spacing w:before="282" w:line="254" w:lineRule="auto"/>
        <w:rPr>
          <w:rFonts w:hint="eastAsia"/>
        </w:rPr>
      </w:pPr>
    </w:p>
    <w:p w14:paraId="793A4683">
      <w:pPr>
        <w:pStyle w:val="3"/>
        <w:spacing w:before="282" w:line="254" w:lineRule="auto"/>
        <w:rPr>
          <w:rFonts w:hint="eastAsia"/>
        </w:rPr>
      </w:pPr>
      <w:r>
        <w:rPr>
          <w:rFonts w:hint="eastAsia"/>
        </w:rPr>
        <w:t>sin is perfectly hated, to think how we either sinned together, or that we tempted and ensnared one another in any sin; how it will affect us then I do not fully know, but it is now to me a far greater grief to think of any in heaven whom I have tempted or wronged, than it was while they lived with me on earth.</w:t>
      </w:r>
    </w:p>
    <w:p w14:paraId="3B2A3AC5">
      <w:pPr>
        <w:pStyle w:val="3"/>
        <w:spacing w:before="282" w:line="254" w:lineRule="auto"/>
        <w:rPr>
          <w:rFonts w:hint="eastAsia"/>
        </w:rPr>
      </w:pPr>
      <w:r>
        <w:rPr>
          <w:rFonts w:hint="eastAsia"/>
        </w:rPr>
        <w:t>罪被完全憎恨的地方，想到我们如何一同犯罪，或者我们如何在任何罪中试探并诱惑彼此；那时这将如何影响我们，我并不完全知道，但现在对我而言，想到在天堂任何我曾试探或亏负的人，远比他们与我同在地上时更令我悲伤。</w:t>
      </w:r>
    </w:p>
    <w:p w14:paraId="635068CF">
      <w:pPr>
        <w:pStyle w:val="3"/>
        <w:spacing w:before="282" w:line="254" w:lineRule="auto"/>
        <w:rPr>
          <w:rFonts w:hint="eastAsia"/>
        </w:rPr>
      </w:pPr>
    </w:p>
    <w:p w14:paraId="5248139C">
      <w:pPr>
        <w:pStyle w:val="3"/>
        <w:spacing w:before="282" w:line="254" w:lineRule="auto"/>
        <w:rPr>
          <w:rFonts w:hint="eastAsia"/>
        </w:rPr>
      </w:pPr>
      <w:r>
        <w:rPr>
          <w:rFonts w:hint="eastAsia"/>
        </w:rPr>
        <w:t>And I think there is somewhat of this nature common to good and bad: even the consciences of wicked men do haunt them for notable injuries to others, especially concealed ones, and especially for persecuting the servants of God, when they are dead, more than while they lived.</w:t>
      </w:r>
    </w:p>
    <w:p w14:paraId="00AEF12F">
      <w:pPr>
        <w:pStyle w:val="3"/>
        <w:spacing w:before="282" w:line="254" w:lineRule="auto"/>
        <w:rPr>
          <w:rFonts w:hint="eastAsia"/>
        </w:rPr>
      </w:pPr>
      <w:r>
        <w:rPr>
          <w:rFonts w:hint="eastAsia"/>
        </w:rPr>
        <w:t>并且我认为这种性质多少是善恶共有的：即使是恶人的良心，也会因对他人显著的伤害，特别是隐藏的伤害，以及特别是因逼迫上帝的仆人（当他们死后，比他们活着时更甚）而困扰他们。</w:t>
      </w:r>
    </w:p>
    <w:p w14:paraId="2FA1D695">
      <w:pPr>
        <w:pStyle w:val="3"/>
        <w:spacing w:before="282" w:line="254" w:lineRule="auto"/>
        <w:rPr>
          <w:rFonts w:hint="eastAsia"/>
        </w:rPr>
      </w:pPr>
    </w:p>
    <w:p w14:paraId="7E6900AD">
      <w:pPr>
        <w:pStyle w:val="3"/>
        <w:spacing w:before="282" w:line="254" w:lineRule="auto"/>
        <w:rPr>
          <w:rFonts w:hint="eastAsia"/>
        </w:rPr>
      </w:pPr>
      <w:r>
        <w:rPr>
          <w:rFonts w:hint="eastAsia"/>
        </w:rPr>
        <w:t>Insomuch that (though I doubt not of real apparitions) I am ready to think, that some that say they are haunted by the sight and the voice of such as seem to them to be deceased persons, are rather haunted by their own consciences, which strongly represent those persons to their imaginations</w:t>
      </w:r>
    </w:p>
    <w:p w14:paraId="49C1580F">
      <w:pPr>
        <w:pStyle w:val="3"/>
        <w:spacing w:before="282" w:line="254" w:lineRule="auto"/>
        <w:rPr>
          <w:rFonts w:hint="eastAsia"/>
        </w:rPr>
      </w:pPr>
      <w:r>
        <w:rPr>
          <w:rFonts w:hint="eastAsia"/>
        </w:rPr>
        <w:t>以致（虽然我不怀疑真实的幽灵）我倾向于认为，一些说他们被那些似乎是已故之人的景象和声音所困扰的人，其实是被他们自己的良心所困扰，他们的良心强烈地把那些人呈现在他们的想象中。</w:t>
      </w:r>
    </w:p>
    <w:p w14:paraId="34FCADE2">
      <w:pPr>
        <w:pStyle w:val="3"/>
        <w:spacing w:before="282" w:line="254" w:lineRule="auto"/>
        <w:rPr>
          <w:rFonts w:hint="eastAsia"/>
        </w:rPr>
      </w:pPr>
    </w:p>
    <w:p w14:paraId="402EBF9F">
      <w:pPr>
        <w:pStyle w:val="3"/>
        <w:spacing w:before="282" w:line="254" w:lineRule="auto"/>
        <w:rPr>
          <w:rFonts w:hint="eastAsia"/>
        </w:rPr>
      </w:pPr>
      <w:r>
        <w:rPr>
          <w:rFonts w:hint="eastAsia"/>
        </w:rPr>
        <w:t>But on the other side, it is a great delight to me to think of the good which I received from many that are now in heaven.</w:t>
      </w:r>
    </w:p>
    <w:p w14:paraId="79B52EBD">
      <w:pPr>
        <w:pStyle w:val="3"/>
        <w:spacing w:before="282" w:line="254" w:lineRule="auto"/>
        <w:rPr>
          <w:rFonts w:hint="eastAsia"/>
        </w:rPr>
      </w:pPr>
      <w:r>
        <w:rPr>
          <w:rFonts w:hint="eastAsia"/>
        </w:rPr>
        <w:t>但另一方面，想到我从许多现在在天堂的人那里领受的益处，对我而言是极大的喜乐。</w:t>
      </w:r>
    </w:p>
    <w:p w14:paraId="5FC36FB7">
      <w:pPr>
        <w:pStyle w:val="3"/>
        <w:spacing w:before="282" w:line="254" w:lineRule="auto"/>
        <w:rPr>
          <w:rFonts w:hint="eastAsia"/>
        </w:rPr>
      </w:pPr>
    </w:p>
    <w:p w14:paraId="5D17720A">
      <w:pPr>
        <w:pStyle w:val="3"/>
        <w:spacing w:before="282" w:line="254" w:lineRule="auto"/>
        <w:rPr>
          <w:rFonts w:hint="eastAsia"/>
        </w:rPr>
      </w:pPr>
      <w:r>
        <w:rPr>
          <w:rFonts w:hint="eastAsia"/>
        </w:rPr>
        <w:t>Of the profitable sermons which I have heard from some, and the profitable conversation which I have had with others: how oft we sweetly consulted together of the things which concern everlasting life: how many days in public and private we spent in preparation, and in some prospect of the blessedness which now they enjoy.</w:t>
      </w:r>
    </w:p>
    <w:p w14:paraId="06A6D787">
      <w:pPr>
        <w:pStyle w:val="3"/>
        <w:spacing w:before="282" w:line="254" w:lineRule="auto"/>
        <w:rPr>
          <w:rFonts w:hint="eastAsia"/>
        </w:rPr>
      </w:pPr>
      <w:r>
        <w:rPr>
          <w:rFonts w:hint="eastAsia"/>
        </w:rPr>
        <w:t>我曾从一些人那里听过有益的讲道，并与另一些人有过有益的交谈：我们曾多少次甜蜜地一同商议关乎永生的事：我们曾在公开和私下花费多少日子作预备，并多少展望他们现在所享有的福乐。</w:t>
      </w:r>
    </w:p>
    <w:p w14:paraId="53659A48">
      <w:pPr>
        <w:pStyle w:val="3"/>
        <w:spacing w:before="282" w:line="254" w:lineRule="auto"/>
        <w:rPr>
          <w:rFonts w:hint="eastAsia"/>
        </w:rPr>
      </w:pPr>
    </w:p>
    <w:p w14:paraId="1728FBAF">
      <w:pPr>
        <w:pStyle w:val="3"/>
        <w:spacing w:before="282" w:line="254" w:lineRule="auto"/>
        <w:rPr>
          <w:rFonts w:hint="eastAsia"/>
        </w:rPr>
      </w:pPr>
      <w:r>
        <w:rPr>
          <w:rFonts w:hint="eastAsia"/>
        </w:rPr>
        <w:t>And it is not a small mercy to me, that I can think of the multitudes now in heaven, of whose conversion and salvation God hath made my weak endeavours a prosperous means.</w:t>
      </w:r>
    </w:p>
    <w:p w14:paraId="71FF41A9">
      <w:pPr>
        <w:pStyle w:val="3"/>
        <w:spacing w:before="282" w:line="254" w:lineRule="auto"/>
        <w:rPr>
          <w:rFonts w:hint="eastAsia"/>
        </w:rPr>
      </w:pPr>
      <w:r>
        <w:rPr>
          <w:rFonts w:hint="eastAsia"/>
        </w:rPr>
        <w:t>并且对我而言，这并非微小的怜悯，即我能想到现在在天堂的许多人，上帝已使我软弱的努力成为他们归信和得救的亨通途径。</w:t>
      </w:r>
    </w:p>
    <w:p w14:paraId="710443D9">
      <w:pPr>
        <w:pStyle w:val="3"/>
        <w:spacing w:before="282" w:line="254" w:lineRule="auto"/>
        <w:rPr>
          <w:rFonts w:hint="eastAsia"/>
        </w:rPr>
      </w:pPr>
    </w:p>
    <w:p w14:paraId="5C8FA70F">
      <w:pPr>
        <w:pStyle w:val="3"/>
        <w:spacing w:before="282" w:line="254" w:lineRule="auto"/>
        <w:rPr>
          <w:rFonts w:hint="eastAsia"/>
        </w:rPr>
      </w:pPr>
      <w:r>
        <w:rPr>
          <w:rFonts w:hint="eastAsia"/>
        </w:rPr>
        <w:t>O what a mercy is it to think on, that while I am yet compassed with temptations, and languishing in weakness, and groaning in pain, and, worst of all, burdened with a dark and sinful soul, so many are past all this with Christ, by means of any help which he sent them by my labours.</w:t>
      </w:r>
    </w:p>
    <w:p w14:paraId="5D3726B8">
      <w:pPr>
        <w:pStyle w:val="3"/>
        <w:spacing w:before="282" w:line="254" w:lineRule="auto"/>
        <w:rPr>
          <w:rFonts w:hint="eastAsia"/>
        </w:rPr>
      </w:pPr>
      <w:r>
        <w:rPr>
          <w:rFonts w:hint="eastAsia"/>
        </w:rPr>
        <w:t>哦，想到当我仍被试探所包围，在软弱中衰残，在痛苦中呻吟，并且，最糟糕的是，背负着一个黑暗和罪恶的灵魂时，如此多的人却藉着祂藉着我的劳苦所赐给他们的任何帮助，与基督一同经过了这一切，这是何等的怜悯啊！</w:t>
      </w:r>
    </w:p>
    <w:p w14:paraId="261A4D3A">
      <w:pPr>
        <w:pStyle w:val="3"/>
        <w:spacing w:before="282" w:line="254" w:lineRule="auto"/>
        <w:rPr>
          <w:rFonts w:hint="eastAsia"/>
        </w:rPr>
      </w:pPr>
    </w:p>
    <w:p w14:paraId="79E5CAEA">
      <w:pPr>
        <w:pStyle w:val="3"/>
        <w:spacing w:before="282" w:line="254" w:lineRule="auto"/>
        <w:rPr>
          <w:rFonts w:hint="eastAsia"/>
        </w:rPr>
      </w:pPr>
      <w:r>
        <w:rPr>
          <w:rFonts w:hint="eastAsia"/>
        </w:rPr>
        <w:t>It hath oft humbled me greatly to read in the lives of such men as John Janeway and Joseph Allen, how much of their proficiency they ascribed to my writings, and how far they overwent me, and left me quite behind them in holy delights and praises of God!</w:t>
      </w:r>
    </w:p>
    <w:p w14:paraId="06ED5B21">
      <w:pPr>
        <w:pStyle w:val="3"/>
        <w:spacing w:before="282" w:line="254" w:lineRule="auto"/>
        <w:rPr>
          <w:rFonts w:hint="eastAsia"/>
        </w:rPr>
      </w:pPr>
      <w:r>
        <w:rPr>
          <w:rFonts w:hint="eastAsia"/>
        </w:rPr>
        <w:t>阅读像约翰·詹韦和约瑟夫·艾伦这样的人的生平，常常使我大大谦卑，他们把他们多少的进步归功于我的著作，并且他们在神圣的喜乐和对上帝的赞美上，远超过我，把我远远抛在后面！</w:t>
      </w:r>
    </w:p>
    <w:p w14:paraId="053B7518">
      <w:pPr>
        <w:pStyle w:val="3"/>
        <w:spacing w:before="282" w:line="254" w:lineRule="auto"/>
        <w:rPr>
          <w:rFonts w:hint="eastAsia"/>
        </w:rPr>
      </w:pPr>
    </w:p>
    <w:p w14:paraId="58081506">
      <w:pPr>
        <w:pStyle w:val="3"/>
        <w:spacing w:before="282" w:line="254" w:lineRule="auto"/>
        <w:rPr>
          <w:rFonts w:hint="eastAsia"/>
        </w:rPr>
      </w:pPr>
      <w:r>
        <w:rPr>
          <w:rFonts w:hint="eastAsia"/>
        </w:rPr>
        <w:t>But how much more am I below a multitude now in heaven, who called me father here on earth!</w:t>
      </w:r>
    </w:p>
    <w:p w14:paraId="3B9A8C0C">
      <w:pPr>
        <w:pStyle w:val="3"/>
        <w:spacing w:before="282" w:line="254" w:lineRule="auto"/>
        <w:rPr>
          <w:rFonts w:hint="eastAsia"/>
        </w:rPr>
      </w:pPr>
      <w:r>
        <w:rPr>
          <w:rFonts w:hint="eastAsia"/>
        </w:rPr>
        <w:t>但我又比现在在天上、曾在地上称我为父的许多人差多少呢！</w:t>
      </w:r>
    </w:p>
    <w:p w14:paraId="5897104B">
      <w:pPr>
        <w:pStyle w:val="3"/>
        <w:spacing w:before="282" w:line="254" w:lineRule="auto"/>
        <w:rPr>
          <w:rFonts w:hint="eastAsia"/>
        </w:rPr>
      </w:pPr>
    </w:p>
    <w:p w14:paraId="35FD5D68">
      <w:pPr>
        <w:pStyle w:val="3"/>
        <w:spacing w:before="282" w:line="254" w:lineRule="auto"/>
        <w:rPr>
          <w:rFonts w:hint="eastAsia"/>
        </w:rPr>
      </w:pPr>
      <w:r>
        <w:rPr>
          <w:rFonts w:hint="eastAsia"/>
        </w:rPr>
        <w:t>And if here I must rejoice with them that rejoice, as well as mourn with them that mourn, why should I not much more rejoice with all the blessed society above; and more familiarly with my old acquaintance, pupils, and dear friends?</w:t>
      </w:r>
    </w:p>
    <w:p w14:paraId="04662E02">
      <w:pPr>
        <w:pStyle w:val="3"/>
        <w:spacing w:before="282" w:line="254" w:lineRule="auto"/>
        <w:rPr>
          <w:rFonts w:hint="eastAsia"/>
        </w:rPr>
      </w:pPr>
      <w:r>
        <w:rPr>
          <w:rFonts w:hint="eastAsia"/>
        </w:rPr>
        <w:t>并且如果在此我必须与喜乐的人一同喜乐，也与哀哭的人一同哀哭，为何我不更与上面所有蒙福的社群一同喜乐；并更亲密地与我的旧相识、学生和亲爱的朋友一同喜乐呢？</w:t>
      </w:r>
    </w:p>
    <w:p w14:paraId="560B6C38">
      <w:pPr>
        <w:pStyle w:val="3"/>
        <w:spacing w:before="282" w:line="254" w:lineRule="auto"/>
        <w:rPr>
          <w:rFonts w:hint="eastAsia"/>
        </w:rPr>
      </w:pPr>
    </w:p>
    <w:p w14:paraId="484A1950">
      <w:pPr>
        <w:pStyle w:val="3"/>
        <w:spacing w:before="282" w:line="254" w:lineRule="auto"/>
        <w:rPr>
          <w:rFonts w:hint="eastAsia"/>
        </w:rPr>
      </w:pPr>
      <w:r>
        <w:rPr>
          <w:rFonts w:hint="eastAsia"/>
        </w:rPr>
        <w:t>My love should be most to the best; and therefore, more to them than to any other of my friends; and therefore, my union with them being closer, and their felicity far greater, I should think with more joy of them than of any left behind.</w:t>
      </w:r>
    </w:p>
    <w:p w14:paraId="611FBD13">
      <w:pPr>
        <w:pStyle w:val="3"/>
        <w:spacing w:before="282" w:line="254" w:lineRule="auto"/>
        <w:rPr>
          <w:rFonts w:hint="eastAsia"/>
        </w:rPr>
      </w:pPr>
      <w:r>
        <w:rPr>
          <w:rFonts w:hint="eastAsia"/>
        </w:rPr>
        <w:t>我的爱应该最多地给予最好的人；因此，应该更多地给予他们，而不是给予我任何其他的朋友；因此，我与他们的联合更紧密，他们的福乐远为更大，我应该比思想任何留下的人更喜乐地思想他们。</w:t>
      </w:r>
    </w:p>
    <w:p w14:paraId="05F9504C">
      <w:pPr>
        <w:pStyle w:val="3"/>
        <w:spacing w:before="282" w:line="254" w:lineRule="auto"/>
        <w:rPr>
          <w:rFonts w:hint="eastAsia"/>
        </w:rPr>
      </w:pPr>
    </w:p>
    <w:p w14:paraId="475C8D6B">
      <w:pPr>
        <w:pStyle w:val="3"/>
        <w:spacing w:before="282" w:line="254" w:lineRule="auto"/>
        <w:rPr>
          <w:rFonts w:hint="eastAsia"/>
        </w:rPr>
      </w:pPr>
      <w:r>
        <w:rPr>
          <w:rFonts w:hint="eastAsia"/>
        </w:rPr>
        <w:t>They are safe in the harbour, past all our dangerous storms and waves; and though they know, or will know, more of my sins than they did on earth, and hate them more, yet they that feel the comfort of the pardon of their own, will imitate God in pardoning me, and rejoice in God's forgiveness of me.</w:t>
      </w:r>
    </w:p>
    <w:p w14:paraId="0DEEE811">
      <w:pPr>
        <w:pStyle w:val="3"/>
        <w:spacing w:before="282" w:line="254" w:lineRule="auto"/>
        <w:rPr>
          <w:rFonts w:hint="eastAsia"/>
        </w:rPr>
      </w:pPr>
      <w:r>
        <w:rPr>
          <w:rFonts w:hint="eastAsia"/>
        </w:rPr>
        <w:t>他们安全地在港湾里，经过了我们所有危险的风暴和波浪；尽管他们知道，或将知道，我比他们在地上时更多的罪，并且更憎恨这些罪，然而那些感受到自己罪得赦免之安慰的人，将会效法上帝赦免我，并在上帝赦免我这件事上欢喜。</w:t>
      </w:r>
    </w:p>
    <w:p w14:paraId="07F7F386">
      <w:pPr>
        <w:pStyle w:val="3"/>
        <w:spacing w:before="282" w:line="254" w:lineRule="auto"/>
        <w:rPr>
          <w:rFonts w:hint="eastAsia"/>
        </w:rPr>
      </w:pPr>
    </w:p>
    <w:p w14:paraId="05A0FC96">
      <w:pPr>
        <w:pStyle w:val="3"/>
        <w:spacing w:before="282" w:line="254" w:lineRule="auto"/>
        <w:rPr>
          <w:rFonts w:hint="eastAsia"/>
        </w:rPr>
      </w:pPr>
      <w:r>
        <w:rPr>
          <w:rFonts w:hint="eastAsia"/>
        </w:rPr>
        <w:t>Though their vile bodies lie like common dust, how much better do they now know the love of God, the mysteries of grace, the heavenly glory, the state of spirits in the city of God, than I do who was wont to preach it to them.</w:t>
      </w:r>
    </w:p>
    <w:p w14:paraId="69D33485">
      <w:pPr>
        <w:pStyle w:val="3"/>
        <w:spacing w:before="282" w:line="254" w:lineRule="auto"/>
        <w:rPr>
          <w:rFonts w:hint="eastAsia"/>
        </w:rPr>
      </w:pPr>
      <w:r>
        <w:rPr>
          <w:rFonts w:hint="eastAsia"/>
        </w:rPr>
        <w:t>虽然他们卑贱的身体像普通的尘土一样躺卧，但他们现在对上帝的爱、恩典的奥秘、属天的荣耀、上帝之城中灵的状态的认识，远胜过我这个曾习惯向他们传讲这些的人。</w:t>
      </w:r>
    </w:p>
    <w:p w14:paraId="2FA96425">
      <w:pPr>
        <w:pStyle w:val="3"/>
        <w:spacing w:before="282" w:line="254" w:lineRule="auto"/>
        <w:rPr>
          <w:rFonts w:hint="eastAsia"/>
        </w:rPr>
      </w:pPr>
    </w:p>
    <w:p w14:paraId="034A7F4B">
      <w:pPr>
        <w:pStyle w:val="3"/>
        <w:spacing w:before="282" w:line="254" w:lineRule="auto"/>
        <w:rPr>
          <w:rFonts w:hint="eastAsia"/>
        </w:rPr>
      </w:pPr>
      <w:r>
        <w:rPr>
          <w:rFonts w:hint="eastAsia"/>
        </w:rPr>
        <w:t>God, that sent down Moses and Elias to show that saints in heaven and on earth have communion, will bring me and my friends now in heaven together again, into a far sweeter communion than ever we had here.</w:t>
      </w:r>
    </w:p>
    <w:p w14:paraId="478480F3">
      <w:pPr>
        <w:pStyle w:val="3"/>
        <w:spacing w:before="282" w:line="254" w:lineRule="auto"/>
        <w:rPr>
          <w:rFonts w:hint="eastAsia"/>
        </w:rPr>
      </w:pPr>
      <w:r>
        <w:rPr>
          <w:rFonts w:hint="eastAsia"/>
        </w:rPr>
        <w:t>那差遣摩西和以利亚降临，显明天上和地上的圣徒有相通的上帝，将把我以及我现在在天上的朋友再次聚集在一起，进入远比我们在此所拥有的更甘甜的相通之中。</w:t>
      </w:r>
    </w:p>
    <w:p w14:paraId="6EB8FD9C">
      <w:pPr>
        <w:pStyle w:val="3"/>
        <w:spacing w:before="282" w:line="254" w:lineRule="auto"/>
        <w:rPr>
          <w:rFonts w:hint="eastAsia"/>
        </w:rPr>
      </w:pPr>
    </w:p>
    <w:p w14:paraId="7B9A6D8B">
      <w:pPr>
        <w:pStyle w:val="3"/>
        <w:spacing w:before="282" w:line="254" w:lineRule="auto"/>
        <w:rPr>
          <w:rFonts w:hint="eastAsia"/>
        </w:rPr>
      </w:pPr>
      <w:r>
        <w:rPr>
          <w:rFonts w:hint="eastAsia"/>
        </w:rPr>
        <w:t>Sect. 24. It is no great wonder that Peter should be transported with this glorious sight; and greatly delighted with this heavenly communion, and say, "Master it is good for us to be here."</w:t>
      </w:r>
    </w:p>
    <w:p w14:paraId="76884352">
      <w:pPr>
        <w:pStyle w:val="3"/>
        <w:spacing w:before="282" w:line="254" w:lineRule="auto"/>
        <w:rPr>
          <w:rFonts w:hint="eastAsia"/>
        </w:rPr>
      </w:pPr>
      <w:r>
        <w:rPr>
          <w:rFonts w:hint="eastAsia"/>
        </w:rPr>
        <w:t>第二十四节。彼得因这荣耀的景象而欣喜若狂，并因这属天的相通而大大喜悦，说：“夫子，我们在这里真好。”这不足为奇。</w:t>
      </w:r>
    </w:p>
    <w:p w14:paraId="1A335FAF">
      <w:pPr>
        <w:pStyle w:val="3"/>
        <w:spacing w:before="282" w:line="254" w:lineRule="auto"/>
        <w:rPr>
          <w:rFonts w:hint="eastAsia"/>
        </w:rPr>
      </w:pPr>
    </w:p>
    <w:p w14:paraId="557824B3">
      <w:pPr>
        <w:pStyle w:val="3"/>
        <w:spacing w:before="282" w:line="254" w:lineRule="auto"/>
        <w:rPr>
          <w:rFonts w:hint="eastAsia"/>
        </w:rPr>
      </w:pPr>
      <w:r>
        <w:rPr>
          <w:rFonts w:hint="eastAsia"/>
        </w:rPr>
        <w:t>Would not a sight, a glimpse, of heaven, have transported any holy soul; yea, even those that now lie in tears and fears, and are overwhelmed with doubts and troubles?</w:t>
      </w:r>
    </w:p>
    <w:p w14:paraId="2E6294C2">
      <w:pPr>
        <w:pStyle w:val="3"/>
        <w:spacing w:before="282" w:line="254" w:lineRule="auto"/>
        <w:rPr>
          <w:rFonts w:hint="eastAsia"/>
        </w:rPr>
      </w:pPr>
      <w:r>
        <w:rPr>
          <w:rFonts w:hint="eastAsia"/>
        </w:rPr>
        <w:t>天堂的一瞥，难道不会使任何圣洁的灵魂欣喜若狂吗；是的，即使是那些现在躺在眼泪和恐惧中，并被怀疑和麻烦所压倒的人？</w:t>
      </w:r>
    </w:p>
    <w:p w14:paraId="5F5A0C29">
      <w:pPr>
        <w:pStyle w:val="3"/>
        <w:spacing w:before="282" w:line="254" w:lineRule="auto"/>
        <w:rPr>
          <w:rFonts w:hint="eastAsia"/>
        </w:rPr>
      </w:pPr>
    </w:p>
    <w:p w14:paraId="607D24A9">
      <w:pPr>
        <w:pStyle w:val="3"/>
        <w:spacing w:before="282" w:line="254" w:lineRule="auto"/>
        <w:rPr>
          <w:rFonts w:hint="eastAsia"/>
        </w:rPr>
      </w:pPr>
      <w:r>
        <w:rPr>
          <w:rFonts w:hint="eastAsia"/>
        </w:rPr>
        <w:t>When they are groping after God, and groaning on their knees, because they feel more of his frowns than of his love, if then they had such a sight as this, what a change would it make upon them?</w:t>
      </w:r>
    </w:p>
    <w:p w14:paraId="2FE50653">
      <w:pPr>
        <w:pStyle w:val="3"/>
        <w:spacing w:before="282" w:line="254" w:lineRule="auto"/>
        <w:rPr>
          <w:rFonts w:hint="eastAsia"/>
        </w:rPr>
      </w:pPr>
      <w:r>
        <w:rPr>
          <w:rFonts w:hint="eastAsia"/>
        </w:rPr>
        <w:t>当他们摸索着寻求上帝，并在膝上呻吟，因为他们感受到祂的怒容多于祂的爱，如果那时他们有这样的景象，那会对他们造成多大的改变呢？</w:t>
      </w:r>
    </w:p>
    <w:p w14:paraId="6FE779B4">
      <w:pPr>
        <w:pStyle w:val="3"/>
        <w:spacing w:before="282" w:line="254" w:lineRule="auto"/>
        <w:rPr>
          <w:rFonts w:hint="eastAsia"/>
        </w:rPr>
      </w:pPr>
    </w:p>
    <w:p w14:paraId="789E5028">
      <w:pPr>
        <w:pStyle w:val="3"/>
        <w:spacing w:before="282" w:line="254" w:lineRule="auto"/>
        <w:rPr>
          <w:rFonts w:hint="eastAsia"/>
        </w:rPr>
      </w:pPr>
      <w:r>
        <w:rPr>
          <w:rFonts w:hint="eastAsia"/>
        </w:rPr>
        <w:t>Perhaps you will say, that the doubt of their own sincerity might still deprive them of their joy.</w:t>
      </w:r>
    </w:p>
    <w:p w14:paraId="5FF2F456">
      <w:pPr>
        <w:pStyle w:val="3"/>
        <w:spacing w:before="282" w:line="254" w:lineRule="auto"/>
        <w:rPr>
          <w:rFonts w:hint="eastAsia"/>
        </w:rPr>
      </w:pPr>
      <w:r>
        <w:rPr>
          <w:rFonts w:hint="eastAsia"/>
        </w:rPr>
        <w:t>也许你会说，他们对自己真诚性的怀疑可能仍然剥夺了他们的喜乐。</w:t>
      </w:r>
    </w:p>
    <w:p w14:paraId="5C8B07A0">
      <w:pPr>
        <w:pStyle w:val="3"/>
        <w:spacing w:before="282" w:line="254" w:lineRule="auto"/>
        <w:rPr>
          <w:rFonts w:hint="eastAsia"/>
        </w:rPr>
      </w:pPr>
    </w:p>
    <w:p w14:paraId="5FBA8FB6">
      <w:pPr>
        <w:pStyle w:val="3"/>
        <w:spacing w:before="282" w:line="254" w:lineRule="auto"/>
        <w:rPr>
          <w:rFonts w:hint="eastAsia"/>
        </w:rPr>
      </w:pPr>
      <w:r>
        <w:rPr>
          <w:rFonts w:hint="eastAsia"/>
        </w:rPr>
        <w:t>No; this sight would banish doubts and troubles.</w:t>
      </w:r>
    </w:p>
    <w:p w14:paraId="727A9B36">
      <w:pPr>
        <w:pStyle w:val="3"/>
        <w:spacing w:before="282" w:line="254" w:lineRule="auto"/>
        <w:rPr>
          <w:rFonts w:hint="eastAsia"/>
        </w:rPr>
      </w:pPr>
      <w:r>
        <w:rPr>
          <w:rFonts w:hint="eastAsia"/>
        </w:rPr>
        <w:t>不；这个景象会驱散怀疑和麻烦。</w:t>
      </w:r>
    </w:p>
    <w:p w14:paraId="1E9B7EE7">
      <w:pPr>
        <w:pStyle w:val="3"/>
        <w:spacing w:before="282" w:line="254" w:lineRule="auto"/>
        <w:rPr>
          <w:rFonts w:hint="eastAsia"/>
        </w:rPr>
      </w:pPr>
    </w:p>
    <w:p w14:paraId="16AFB030">
      <w:pPr>
        <w:pStyle w:val="3"/>
        <w:spacing w:before="282" w:line="254" w:lineRule="auto"/>
        <w:rPr>
          <w:rFonts w:hint="eastAsia"/>
        </w:rPr>
      </w:pPr>
      <w:r>
        <w:rPr>
          <w:rFonts w:hint="eastAsia"/>
        </w:rPr>
        <w:t>It is a communication of love, and such as will fully convince the communicants.</w:t>
      </w:r>
    </w:p>
    <w:p w14:paraId="5D655A09">
      <w:pPr>
        <w:pStyle w:val="3"/>
        <w:spacing w:before="282" w:line="254" w:lineRule="auto"/>
        <w:rPr>
          <w:rFonts w:hint="eastAsia"/>
        </w:rPr>
      </w:pPr>
      <w:r>
        <w:rPr>
          <w:rFonts w:hint="eastAsia"/>
        </w:rPr>
        <w:t>这是一种爱的交通，并且这种交通将完全说服交通者。</w:t>
      </w:r>
    </w:p>
    <w:p w14:paraId="6B86D28C">
      <w:pPr>
        <w:pStyle w:val="3"/>
        <w:spacing w:before="282" w:line="254" w:lineRule="auto"/>
        <w:rPr>
          <w:rFonts w:hint="eastAsia"/>
        </w:rPr>
      </w:pPr>
    </w:p>
    <w:p w14:paraId="2EB54A33">
      <w:pPr>
        <w:pStyle w:val="3"/>
        <w:spacing w:before="282" w:line="254" w:lineRule="auto"/>
        <w:rPr>
          <w:rFonts w:hint="eastAsia"/>
        </w:rPr>
      </w:pPr>
      <w:r>
        <w:rPr>
          <w:rFonts w:hint="eastAsia"/>
        </w:rPr>
        <w:t>Without such a miraculous glimpse of glory, God sometime giveth some of his servants such a mental illustration, and inward glimpse and taste of heaven, as greatly overcometh all the fears of pain and death; such many old and later martyrs have had.</w:t>
      </w:r>
    </w:p>
    <w:p w14:paraId="25400315">
      <w:pPr>
        <w:pStyle w:val="3"/>
        <w:spacing w:before="282" w:line="254" w:lineRule="auto"/>
        <w:rPr>
          <w:rFonts w:hint="eastAsia"/>
        </w:rPr>
      </w:pPr>
      <w:r>
        <w:rPr>
          <w:rFonts w:hint="eastAsia"/>
        </w:rPr>
        <w:t>没有这样奇迹般的荣耀一瞥，上帝有时会赐给祂的一些仆人如此的心灵启示，以及天堂内在的一瞥和品尝，以致大大克服了所有对痛苦和死亡的恐惧；许多古老和后来的殉道者都曾有过这样的经历。</w:t>
      </w:r>
    </w:p>
    <w:p w14:paraId="5530B5C1">
      <w:pPr>
        <w:pStyle w:val="3"/>
        <w:spacing w:before="282" w:line="254" w:lineRule="auto"/>
        <w:rPr>
          <w:rFonts w:hint="eastAsia"/>
        </w:rPr>
      </w:pPr>
    </w:p>
    <w:p w14:paraId="4815F3B4">
      <w:pPr>
        <w:pStyle w:val="3"/>
        <w:spacing w:before="282" w:line="254" w:lineRule="auto"/>
        <w:rPr>
          <w:rFonts w:hint="eastAsia"/>
        </w:rPr>
      </w:pPr>
      <w:r>
        <w:rPr>
          <w:rFonts w:hint="eastAsia"/>
        </w:rPr>
        <w:t>It was a strange</w:t>
      </w:r>
    </w:p>
    <w:p w14:paraId="0A898A93">
      <w:pPr>
        <w:pStyle w:val="3"/>
        <w:spacing w:before="282" w:line="254" w:lineRule="auto"/>
        <w:rPr>
          <w:rFonts w:hint="eastAsia"/>
        </w:rPr>
      </w:pPr>
      <w:r>
        <w:rPr>
          <w:rFonts w:hint="eastAsia"/>
        </w:rPr>
        <w:t>这真是奇怪</w:t>
      </w:r>
    </w:p>
    <w:p w14:paraId="492344BF">
      <w:pPr>
        <w:pStyle w:val="3"/>
        <w:spacing w:before="282" w:line="254" w:lineRule="auto"/>
        <w:rPr>
          <w:rFonts w:hint="eastAsia"/>
        </w:rPr>
      </w:pPr>
    </w:p>
    <w:p w14:paraId="34E48389">
      <w:pPr>
        <w:pStyle w:val="3"/>
        <w:spacing w:before="282" w:line="254" w:lineRule="auto"/>
        <w:rPr>
          <w:rFonts w:hint="eastAsia"/>
        </w:rPr>
      </w:pPr>
      <w:r>
        <w:rPr>
          <w:rFonts w:hint="eastAsia"/>
        </w:rPr>
        <w:t>word of the godly Bishop of St David's, Mr. Farrar, to his neighbours, 'If I stir in the fire, believe not my doctrine:' and accordingly he stirred not.</w:t>
      </w:r>
    </w:p>
    <w:p w14:paraId="216B7791">
      <w:pPr>
        <w:pStyle w:val="3"/>
        <w:spacing w:before="282" w:line="254" w:lineRule="auto"/>
        <w:rPr>
          <w:rFonts w:hint="eastAsia"/>
        </w:rPr>
      </w:pPr>
      <w:r>
        <w:rPr>
          <w:rFonts w:hint="eastAsia"/>
        </w:rPr>
        <w:t>圣大卫主教，敬虔的法勒先生，对他邻居所说的话：“如果我在火中动弹，就不要相信我的教义”：他果然没有动弹。</w:t>
      </w:r>
    </w:p>
    <w:p w14:paraId="52FF1ADD">
      <w:pPr>
        <w:pStyle w:val="3"/>
        <w:spacing w:before="282" w:line="254" w:lineRule="auto"/>
        <w:rPr>
          <w:rFonts w:hint="eastAsia"/>
        </w:rPr>
      </w:pPr>
    </w:p>
    <w:p w14:paraId="11067396">
      <w:pPr>
        <w:pStyle w:val="3"/>
        <w:spacing w:before="282" w:line="254" w:lineRule="auto"/>
        <w:rPr>
          <w:rFonts w:hint="eastAsia"/>
        </w:rPr>
      </w:pPr>
      <w:r>
        <w:rPr>
          <w:rFonts w:hint="eastAsia"/>
        </w:rPr>
        <w:t>If he had not had some prophetical inspiration, this could not have been justified from being a presumptuous tempting of God.</w:t>
      </w:r>
    </w:p>
    <w:p w14:paraId="15F648A7">
      <w:pPr>
        <w:pStyle w:val="3"/>
        <w:spacing w:before="282" w:line="254" w:lineRule="auto"/>
        <w:rPr>
          <w:rFonts w:hint="eastAsia"/>
        </w:rPr>
      </w:pPr>
      <w:r>
        <w:rPr>
          <w:rFonts w:hint="eastAsia"/>
        </w:rPr>
        <w:t>如果祂没有一些预言性的默示，这就不能被辩解为并非对上帝的僭越试探。</w:t>
      </w:r>
    </w:p>
    <w:p w14:paraId="7686A026">
      <w:pPr>
        <w:pStyle w:val="3"/>
        <w:spacing w:before="282" w:line="254" w:lineRule="auto"/>
        <w:rPr>
          <w:rFonts w:hint="eastAsia"/>
        </w:rPr>
      </w:pPr>
    </w:p>
    <w:p w14:paraId="16FB536B">
      <w:pPr>
        <w:pStyle w:val="3"/>
        <w:spacing w:before="282" w:line="254" w:lineRule="auto"/>
        <w:rPr>
          <w:rFonts w:hint="eastAsia"/>
        </w:rPr>
      </w:pPr>
      <w:r>
        <w:rPr>
          <w:rFonts w:hint="eastAsia"/>
        </w:rPr>
        <w:t>And Mr. Baynam's case was a mere wonder, who, in the flames, called to the papists to see a miracle, professing to them, that in the fire he felt no more pain than if he had been laid on a bed of down, or roses.</w:t>
      </w:r>
    </w:p>
    <w:p w14:paraId="35015338">
      <w:pPr>
        <w:pStyle w:val="3"/>
        <w:spacing w:before="282" w:line="254" w:lineRule="auto"/>
        <w:rPr>
          <w:rFonts w:hint="eastAsia"/>
        </w:rPr>
      </w:pPr>
      <w:r>
        <w:rPr>
          <w:rFonts w:hint="eastAsia"/>
        </w:rPr>
        <w:t>而贝纳姆先生的情况则纯粹是一个奇迹，他在火焰中呼吁天主教徒来看一个神迹，向他们宣称，他在火中感觉到的痛苦，不比躺在羽绒床或玫瑰花床上更多。</w:t>
      </w:r>
    </w:p>
    <w:p w14:paraId="4BCF5CFA">
      <w:pPr>
        <w:pStyle w:val="3"/>
        <w:spacing w:before="282" w:line="254" w:lineRule="auto"/>
        <w:rPr>
          <w:rFonts w:hint="eastAsia"/>
        </w:rPr>
      </w:pPr>
    </w:p>
    <w:p w14:paraId="0539CDD7">
      <w:pPr>
        <w:pStyle w:val="3"/>
        <w:spacing w:before="282" w:line="254" w:lineRule="auto"/>
        <w:rPr>
          <w:rFonts w:hint="eastAsia"/>
        </w:rPr>
      </w:pPr>
      <w:r>
        <w:rPr>
          <w:rFonts w:hint="eastAsia"/>
        </w:rPr>
        <w:t>I am just now reading in Melch. Adam's Lives of the German Philosophers, the Life of Olympia Fulvia Morata, which ended with some such experience.</w:t>
      </w:r>
    </w:p>
    <w:p w14:paraId="65248C85">
      <w:pPr>
        <w:pStyle w:val="3"/>
        <w:spacing w:before="282" w:line="254" w:lineRule="auto"/>
        <w:rPr>
          <w:rFonts w:hint="eastAsia"/>
        </w:rPr>
      </w:pPr>
      <w:r>
        <w:rPr>
          <w:rFonts w:hint="eastAsia"/>
        </w:rPr>
        <w:t>我现在正在阅读梅尔希奥·亚当的《德国哲学家传》中奥林匹娅·富尔维娅·莫拉塔的生平，她的生平以一些类似的经历结束。</w:t>
      </w:r>
    </w:p>
    <w:p w14:paraId="07BC65B4">
      <w:pPr>
        <w:pStyle w:val="3"/>
        <w:spacing w:before="282" w:line="254" w:lineRule="auto"/>
        <w:rPr>
          <w:rFonts w:hint="eastAsia"/>
        </w:rPr>
      </w:pPr>
    </w:p>
    <w:p w14:paraId="619002EB">
      <w:pPr>
        <w:pStyle w:val="3"/>
        <w:spacing w:before="282" w:line="254" w:lineRule="auto"/>
        <w:rPr>
          <w:rFonts w:hint="eastAsia"/>
        </w:rPr>
      </w:pPr>
      <w:r>
        <w:rPr>
          <w:rFonts w:hint="eastAsia"/>
        </w:rPr>
        <w:t>In many ages there hath been some one rare woman, who hath excelled men in the languages, philosophy, and other human learning.</w:t>
      </w:r>
    </w:p>
    <w:p w14:paraId="558A83B7">
      <w:pPr>
        <w:pStyle w:val="3"/>
        <w:spacing w:before="282" w:line="254" w:lineRule="auto"/>
        <w:rPr>
          <w:rFonts w:hint="eastAsia"/>
        </w:rPr>
      </w:pPr>
      <w:r>
        <w:rPr>
          <w:rFonts w:hint="eastAsia"/>
        </w:rPr>
        <w:t>在许多时代，曾有一些罕见的女性，在语言、哲学和其他人文学识方面超过男性。</w:t>
      </w:r>
    </w:p>
    <w:p w14:paraId="27C657F7">
      <w:pPr>
        <w:pStyle w:val="3"/>
        <w:spacing w:before="282" w:line="254" w:lineRule="auto"/>
        <w:rPr>
          <w:rFonts w:hint="eastAsia"/>
        </w:rPr>
      </w:pPr>
    </w:p>
    <w:p w14:paraId="1E7D2D51">
      <w:pPr>
        <w:pStyle w:val="3"/>
        <w:spacing w:before="282" w:line="254" w:lineRule="auto"/>
        <w:rPr>
          <w:rFonts w:hint="eastAsia"/>
        </w:rPr>
      </w:pPr>
      <w:r>
        <w:rPr>
          <w:rFonts w:hint="eastAsia"/>
        </w:rPr>
        <w:t>Such an one was this Olympia Fulvia Morata, of Ferrara.</w:t>
      </w:r>
    </w:p>
    <w:p w14:paraId="30D5DD04">
      <w:pPr>
        <w:pStyle w:val="3"/>
        <w:spacing w:before="282" w:line="254" w:lineRule="auto"/>
        <w:rPr>
          <w:rFonts w:hint="eastAsia"/>
        </w:rPr>
      </w:pPr>
      <w:r>
        <w:rPr>
          <w:rFonts w:hint="eastAsia"/>
        </w:rPr>
        <w:t>费拉拉的奥林匹娅·富尔维娅·莫拉塔就是这样一位女性。</w:t>
      </w:r>
    </w:p>
    <w:p w14:paraId="7986D303">
      <w:pPr>
        <w:pStyle w:val="3"/>
        <w:spacing w:before="282" w:line="254" w:lineRule="auto"/>
        <w:rPr>
          <w:rFonts w:hint="eastAsia"/>
        </w:rPr>
      </w:pPr>
    </w:p>
    <w:p w14:paraId="45F4F42B">
      <w:pPr>
        <w:pStyle w:val="3"/>
        <w:spacing w:before="282" w:line="254" w:lineRule="auto"/>
        <w:rPr>
          <w:rFonts w:hint="eastAsia"/>
        </w:rPr>
      </w:pPr>
      <w:r>
        <w:rPr>
          <w:rFonts w:hint="eastAsia"/>
        </w:rPr>
        <w:t>She married Andr. Gundler, a physician: she removed with him into Germany; and was by the way convinced of the guard of angels, by her young brother falling out of a high window, on cragged stones, without any more hurt than if it had been on the soft ground.</w:t>
      </w:r>
    </w:p>
    <w:p w14:paraId="72CF7EBE">
      <w:pPr>
        <w:pStyle w:val="3"/>
        <w:spacing w:before="282" w:line="254" w:lineRule="auto"/>
        <w:rPr>
          <w:rFonts w:hint="eastAsia"/>
        </w:rPr>
      </w:pPr>
      <w:r>
        <w:rPr>
          <w:rFonts w:hint="eastAsia"/>
        </w:rPr>
        <w:t>她嫁给了医生安德烈·冈德勒：她随他迁往德国；途中，她因她年幼的弟弟从高窗坠落到崎岖的石头上，却没有受到比落在松软地面上更大的伤害，而确信有天使的守护。</w:t>
      </w:r>
    </w:p>
    <w:p w14:paraId="0578A1FE">
      <w:pPr>
        <w:pStyle w:val="3"/>
        <w:spacing w:before="282" w:line="254" w:lineRule="auto"/>
        <w:rPr>
          <w:rFonts w:hint="eastAsia"/>
        </w:rPr>
      </w:pPr>
    </w:p>
    <w:p w14:paraId="775D15C1">
      <w:pPr>
        <w:pStyle w:val="3"/>
        <w:spacing w:before="282" w:line="254" w:lineRule="auto"/>
        <w:rPr>
          <w:rFonts w:hint="eastAsia"/>
        </w:rPr>
      </w:pPr>
      <w:r>
        <w:rPr>
          <w:rFonts w:hint="eastAsia"/>
        </w:rPr>
        <w:t>In Germany, she thus wrote to Anna Estensis, a Guisian princess: 'As soon as, by the singular goodness of God, I was departed from the Italian idolatry, and came with my husband into Germany, it is incredible how God changed my soul, (or mind,) which, being formerly most averse (or abhorring) to the divine Scriptures, am now delighted in them alone, and place in them all my study, labour, care, and mind; and, as much as possible, contemn all the riches, honours, and pleasures, which formerly I was wont to admire.'</w:t>
      </w:r>
    </w:p>
    <w:p w14:paraId="662EE7DF">
      <w:pPr>
        <w:pStyle w:val="3"/>
        <w:spacing w:before="282" w:line="254" w:lineRule="auto"/>
        <w:rPr>
          <w:rFonts w:hint="eastAsia"/>
        </w:rPr>
      </w:pPr>
      <w:r>
        <w:rPr>
          <w:rFonts w:hint="eastAsia"/>
        </w:rPr>
        <w:t>在德国，她曾如此写信给吉斯家族的安娜·埃斯滕西斯公主：“我一藉着上帝独特的良善，脱离了意大利的偶像崇拜，与我丈夫来到德国，上帝如何改变了我的灵魂（或心灵），真是难以置信，我先前最厌恶（或憎恶）神圣的圣经，现在却只在其中喜乐，并把我的所有学习、劳苦、心思和意念都放在其中；并且，尽可能地，轻看我先前常常钦佩的一切财富、尊荣和快乐。”</w:t>
      </w:r>
    </w:p>
    <w:p w14:paraId="5738FDEE">
      <w:pPr>
        <w:pStyle w:val="3"/>
        <w:spacing w:before="282" w:line="254" w:lineRule="auto"/>
        <w:rPr>
          <w:rFonts w:hint="eastAsia"/>
        </w:rPr>
      </w:pPr>
    </w:p>
    <w:p w14:paraId="3B8098E8">
      <w:pPr>
        <w:pStyle w:val="3"/>
        <w:spacing w:before="282" w:line="254" w:lineRule="auto"/>
        <w:rPr>
          <w:rFonts w:hint="eastAsia"/>
        </w:rPr>
      </w:pPr>
      <w:r>
        <w:rPr>
          <w:rFonts w:hint="eastAsia"/>
        </w:rPr>
        <w:t>But the cross presently following, in God's usual method, her husband and she were, by soldiers, stripped naked, save the shift next the body, and narrowly escaping with life, were put so to wander from place to place, none daring to entertain them, even when she was sick of a fever; till at last they found liberal entertainment, in which she shortly fell into a mortal disease, of which she died.</w:t>
      </w:r>
    </w:p>
    <w:p w14:paraId="151E10EE">
      <w:pPr>
        <w:pStyle w:val="3"/>
        <w:spacing w:before="282" w:line="254" w:lineRule="auto"/>
        <w:rPr>
          <w:rFonts w:hint="eastAsia"/>
        </w:rPr>
      </w:pPr>
      <w:r>
        <w:rPr>
          <w:rFonts w:hint="eastAsia"/>
        </w:rPr>
        <w:t>但是十字架立刻接踵而至，按照上帝通常的方法，她和她的丈夫被士兵剥光了衣服，只剩下贴身的衬衣，侥幸逃生，被迫如此地从一个地方流浪到另一个地方，没有人敢收留他们，即使当她发烧生病时也是如此；直到最后他们找到了慷慨的款待，不久之后她就得了一种致命的疾病，并因此而死。</w:t>
      </w:r>
    </w:p>
    <w:p w14:paraId="4D7D5CC2">
      <w:pPr>
        <w:pStyle w:val="3"/>
        <w:spacing w:before="282" w:line="254" w:lineRule="auto"/>
        <w:rPr>
          <w:rFonts w:hint="eastAsia"/>
        </w:rPr>
      </w:pPr>
    </w:p>
    <w:p w14:paraId="37518B49">
      <w:pPr>
        <w:pStyle w:val="3"/>
        <w:spacing w:before="282" w:line="254" w:lineRule="auto"/>
        <w:rPr>
          <w:rFonts w:hint="eastAsia"/>
        </w:rPr>
      </w:pPr>
      <w:r>
        <w:rPr>
          <w:rFonts w:hint="eastAsia"/>
        </w:rPr>
        <w:t>And in her last sickness, and after much torment of body, near death, she pleasantly smiled.</w:t>
      </w:r>
    </w:p>
    <w:p w14:paraId="7636F66D">
      <w:pPr>
        <w:pStyle w:val="3"/>
        <w:spacing w:before="282" w:line="254" w:lineRule="auto"/>
        <w:rPr>
          <w:rFonts w:hint="eastAsia"/>
        </w:rPr>
      </w:pPr>
      <w:r>
        <w:rPr>
          <w:rFonts w:hint="eastAsia"/>
        </w:rPr>
        <w:t>在她最后的疾病中，以及在身体遭受许多折磨之后，临近死亡时，她愉快地微笑了。</w:t>
      </w:r>
    </w:p>
    <w:p w14:paraId="0960DD17">
      <w:pPr>
        <w:pStyle w:val="3"/>
        <w:spacing w:before="282" w:line="254" w:lineRule="auto"/>
        <w:rPr>
          <w:rFonts w:hint="eastAsia"/>
        </w:rPr>
      </w:pPr>
    </w:p>
    <w:p w14:paraId="637CDE54">
      <w:pPr>
        <w:pStyle w:val="3"/>
        <w:spacing w:before="282" w:line="254" w:lineRule="auto"/>
        <w:rPr>
          <w:rFonts w:hint="eastAsia"/>
        </w:rPr>
      </w:pPr>
      <w:r>
        <w:rPr>
          <w:rFonts w:hint="eastAsia"/>
        </w:rPr>
        <w:t>Her husband asked her the cause; who said, 'I saw a certain place which was full of a most clear and beauteous light;' intimating that she should quickly be there, and saying, 'I am wholly</w:t>
      </w:r>
    </w:p>
    <w:p w14:paraId="7654FD59">
      <w:pPr>
        <w:pStyle w:val="3"/>
        <w:spacing w:before="282" w:line="254" w:lineRule="auto"/>
        <w:rPr>
          <w:rFonts w:hint="eastAsia"/>
        </w:rPr>
      </w:pPr>
      <w:r>
        <w:rPr>
          <w:rFonts w:hint="eastAsia"/>
        </w:rPr>
        <w:t>她的丈夫问她原因；她说：“我看见一个地方，充满了最清晰和美丽的光；”暗示她很快就会到那里去，并说：“我完全</w:t>
      </w:r>
    </w:p>
    <w:p w14:paraId="0E545FA9">
      <w:pPr>
        <w:pStyle w:val="3"/>
        <w:spacing w:before="282" w:line="254" w:lineRule="auto"/>
        <w:rPr>
          <w:rFonts w:hint="eastAsia"/>
        </w:rPr>
      </w:pPr>
    </w:p>
    <w:p w14:paraId="433DA071">
      <w:pPr>
        <w:pStyle w:val="3"/>
        <w:spacing w:before="282" w:line="254" w:lineRule="auto"/>
        <w:rPr>
          <w:rFonts w:hint="eastAsia"/>
        </w:rPr>
      </w:pPr>
      <w:r>
        <w:rPr>
          <w:rFonts w:hint="eastAsia"/>
        </w:rPr>
        <w:t>full of joy.'</w:t>
      </w:r>
    </w:p>
    <w:p w14:paraId="13A98D1C">
      <w:pPr>
        <w:pStyle w:val="3"/>
        <w:spacing w:before="282" w:line="254" w:lineRule="auto"/>
        <w:rPr>
          <w:rFonts w:hint="eastAsia"/>
        </w:rPr>
      </w:pPr>
      <w:r>
        <w:rPr>
          <w:rFonts w:hint="eastAsia"/>
        </w:rPr>
        <w:t>充满喜乐。”</w:t>
      </w:r>
    </w:p>
    <w:p w14:paraId="0481EA14">
      <w:pPr>
        <w:pStyle w:val="3"/>
        <w:spacing w:before="282" w:line="254" w:lineRule="auto"/>
        <w:rPr>
          <w:rFonts w:hint="eastAsia"/>
        </w:rPr>
      </w:pPr>
    </w:p>
    <w:p w14:paraId="0AE42619">
      <w:pPr>
        <w:pStyle w:val="3"/>
        <w:spacing w:before="282" w:line="254" w:lineRule="auto"/>
        <w:rPr>
          <w:rFonts w:hint="eastAsia"/>
        </w:rPr>
      </w:pPr>
      <w:r>
        <w:rPr>
          <w:rFonts w:hint="eastAsia"/>
        </w:rPr>
        <w:t>And spake no more till, her eyesight failing her, she said, 'I scarce know any of you any more; but all things else about seem to be full of most beauteous flowers;' which were her last words; having a long time professed, that nothing seemed more desirable to her, than to be dissolved, and to be with Christ, in all her sickness magnifying his mercies to her.</w:t>
      </w:r>
    </w:p>
    <w:p w14:paraId="5BDD1AF0">
      <w:pPr>
        <w:pStyle w:val="3"/>
        <w:spacing w:before="282" w:line="254" w:lineRule="auto"/>
        <w:rPr>
          <w:rFonts w:hint="eastAsia"/>
        </w:rPr>
      </w:pPr>
      <w:r>
        <w:rPr>
          <w:rFonts w:hint="eastAsia"/>
        </w:rPr>
        <w:t>她不再说话，直到她的视力衰退，她说：“我几乎不再认识你们中的任何人了；但周围其他的一切似乎都充满了最美丽的花朵；”这是她的遗言；她曾长期宣称，对她而言，没有什么比离世与基督同在更可羡的了，在她所有的疾病中都尊崇祂对她的怜悯。</w:t>
      </w:r>
    </w:p>
    <w:p w14:paraId="48C85B2C">
      <w:pPr>
        <w:pStyle w:val="3"/>
        <w:spacing w:before="282" w:line="254" w:lineRule="auto"/>
        <w:rPr>
          <w:rFonts w:hint="eastAsia"/>
        </w:rPr>
      </w:pPr>
    </w:p>
    <w:p w14:paraId="4D739FC1">
      <w:pPr>
        <w:pStyle w:val="3"/>
        <w:spacing w:before="282" w:line="254" w:lineRule="auto"/>
        <w:rPr>
          <w:rFonts w:hint="eastAsia"/>
        </w:rPr>
      </w:pPr>
      <w:r>
        <w:rPr>
          <w:rFonts w:hint="eastAsia"/>
        </w:rPr>
        <w:t>Many have thus joyfully laid down the flesh to go to Christ; what wonder, then, if Peter was loth to lose the pleasure of what he saw.</w:t>
      </w:r>
    </w:p>
    <w:p w14:paraId="17CCC390">
      <w:pPr>
        <w:pStyle w:val="3"/>
        <w:spacing w:before="282" w:line="254" w:lineRule="auto"/>
        <w:rPr>
          <w:rFonts w:hint="eastAsia"/>
        </w:rPr>
      </w:pPr>
      <w:r>
        <w:rPr>
          <w:rFonts w:hint="eastAsia"/>
        </w:rPr>
        <w:t>许多人曾如此喜乐地放下肉体归向基督；那么，彼得不愿失去他所看见的快乐，又有什么奇怪呢？</w:t>
      </w:r>
    </w:p>
    <w:p w14:paraId="10146DD5">
      <w:pPr>
        <w:pStyle w:val="3"/>
        <w:spacing w:before="282" w:line="254" w:lineRule="auto"/>
        <w:rPr>
          <w:rFonts w:hint="eastAsia"/>
        </w:rPr>
      </w:pPr>
    </w:p>
    <w:p w14:paraId="018FF5AD">
      <w:pPr>
        <w:pStyle w:val="3"/>
        <w:spacing w:before="282" w:line="254" w:lineRule="auto"/>
        <w:rPr>
          <w:rFonts w:hint="eastAsia"/>
        </w:rPr>
      </w:pPr>
      <w:r>
        <w:rPr>
          <w:rFonts w:hint="eastAsia"/>
        </w:rPr>
        <w:t>Two things are necessary to great and solid joy; first, that the object be truly and greatly amiable, and delectable; and, secondly, that the apprehensions of it be clear and strong.</w:t>
      </w:r>
    </w:p>
    <w:p w14:paraId="6E52A49B">
      <w:pPr>
        <w:pStyle w:val="3"/>
        <w:spacing w:before="282" w:line="254" w:lineRule="auto"/>
        <w:rPr>
          <w:rFonts w:hint="eastAsia"/>
        </w:rPr>
      </w:pPr>
      <w:r>
        <w:rPr>
          <w:rFonts w:hint="eastAsia"/>
        </w:rPr>
        <w:t>伟大而坚实的喜乐需要两件事；第一，对象必须是真正且极度可爱和令人愉悦的；第二，对它的理解必须清晰而强烈。</w:t>
      </w:r>
    </w:p>
    <w:p w14:paraId="1A2CE1EE">
      <w:pPr>
        <w:pStyle w:val="3"/>
        <w:spacing w:before="282" w:line="254" w:lineRule="auto"/>
        <w:rPr>
          <w:rFonts w:hint="eastAsia"/>
        </w:rPr>
      </w:pPr>
    </w:p>
    <w:p w14:paraId="53DAC918">
      <w:pPr>
        <w:pStyle w:val="3"/>
        <w:spacing w:before="282" w:line="254" w:lineRule="auto"/>
        <w:rPr>
          <w:rFonts w:hint="eastAsia"/>
        </w:rPr>
      </w:pPr>
      <w:r>
        <w:rPr>
          <w:rFonts w:hint="eastAsia"/>
        </w:rPr>
        <w:t>As to the first, we have so great and glorious things to delight us as would feast our souls with constant joy, were not the second, alas! much wanting.</w:t>
      </w:r>
    </w:p>
    <w:p w14:paraId="217678DF">
      <w:pPr>
        <w:pStyle w:val="3"/>
        <w:spacing w:before="282" w:line="254" w:lineRule="auto"/>
        <w:rPr>
          <w:rFonts w:hint="eastAsia"/>
        </w:rPr>
      </w:pPr>
      <w:r>
        <w:rPr>
          <w:rFonts w:hint="eastAsia"/>
        </w:rPr>
        <w:t>至于第一点，我们拥有如此伟大和荣耀的事物来使我们喜乐，足以使我们的灵魂享受持续的喜乐，只是第二点，唉！非常缺乏。</w:t>
      </w:r>
    </w:p>
    <w:p w14:paraId="307E9394">
      <w:pPr>
        <w:pStyle w:val="3"/>
        <w:spacing w:before="282" w:line="254" w:lineRule="auto"/>
        <w:rPr>
          <w:rFonts w:hint="eastAsia"/>
        </w:rPr>
      </w:pPr>
    </w:p>
    <w:p w14:paraId="6E98D02D">
      <w:pPr>
        <w:pStyle w:val="3"/>
        <w:spacing w:before="282" w:line="254" w:lineRule="auto"/>
        <w:rPr>
          <w:rFonts w:hint="eastAsia"/>
        </w:rPr>
      </w:pPr>
      <w:r>
        <w:rPr>
          <w:rFonts w:hint="eastAsia"/>
        </w:rPr>
        <w:t>What man could choose but be even in Peter's rapture continually, if he had but ascertained heavenly glory, apprehended by him, in as satisfactory a manner as these sensible things are?</w:t>
      </w:r>
    </w:p>
    <w:p w14:paraId="1A4163D4">
      <w:pPr>
        <w:pStyle w:val="3"/>
        <w:spacing w:before="282" w:line="254" w:lineRule="auto"/>
        <w:rPr>
          <w:rFonts w:hint="eastAsia"/>
        </w:rPr>
      </w:pPr>
      <w:r>
        <w:rPr>
          <w:rFonts w:hint="eastAsia"/>
        </w:rPr>
        <w:t>如果一个人能像这些可感知的事物一样，以令人满意的方式，确信并理解属天的荣耀，他岂能不持续地像彼得一样欣喜若狂呢？</w:t>
      </w:r>
    </w:p>
    <w:p w14:paraId="31F5E4DC">
      <w:pPr>
        <w:pStyle w:val="3"/>
        <w:spacing w:before="282" w:line="254" w:lineRule="auto"/>
        <w:rPr>
          <w:rFonts w:hint="eastAsia"/>
        </w:rPr>
      </w:pPr>
    </w:p>
    <w:p w14:paraId="357F3E54">
      <w:pPr>
        <w:pStyle w:val="3"/>
        <w:spacing w:before="282" w:line="254" w:lineRule="auto"/>
        <w:rPr>
          <w:rFonts w:hint="eastAsia"/>
        </w:rPr>
      </w:pPr>
      <w:r>
        <w:rPr>
          <w:rFonts w:hint="eastAsia"/>
        </w:rPr>
        <w:t>If I lay in prison, yea, or in torment of cholic, stone, or any such disease, and had but withal such apprehensions, or sight, of assured glory, surely the pain would not be able to suppress my joy.</w:t>
      </w:r>
    </w:p>
    <w:p w14:paraId="7B4A4197">
      <w:pPr>
        <w:pStyle w:val="3"/>
        <w:spacing w:before="282" w:line="254" w:lineRule="auto"/>
        <w:rPr>
          <w:rFonts w:hint="eastAsia"/>
        </w:rPr>
      </w:pPr>
      <w:r>
        <w:rPr>
          <w:rFonts w:hint="eastAsia"/>
        </w:rPr>
        <w:t>如果我躺在监狱里，是的，或者在绞痛、结石或任何此类疾病的折磨中，但同时却对确定的荣耀有如此的理解或看见，那么痛苦必定无法抑制我的喜乐。</w:t>
      </w:r>
    </w:p>
    <w:p w14:paraId="57BFE876">
      <w:pPr>
        <w:pStyle w:val="3"/>
        <w:spacing w:before="282" w:line="254" w:lineRule="auto"/>
        <w:rPr>
          <w:rFonts w:hint="eastAsia"/>
        </w:rPr>
      </w:pPr>
    </w:p>
    <w:p w14:paraId="1FB4E624">
      <w:pPr>
        <w:pStyle w:val="3"/>
        <w:spacing w:before="282" w:line="254" w:lineRule="auto"/>
        <w:rPr>
          <w:rFonts w:hint="eastAsia"/>
        </w:rPr>
      </w:pPr>
      <w:r>
        <w:rPr>
          <w:rFonts w:hint="eastAsia"/>
        </w:rPr>
        <w:t>What a mixture, what a discord, would there be in my expressions; torment would constrain my flesh to groan, and the sight of heaven would make me triumph.</w:t>
      </w:r>
    </w:p>
    <w:p w14:paraId="4381430C">
      <w:pPr>
        <w:pStyle w:val="3"/>
        <w:spacing w:before="282" w:line="254" w:lineRule="auto"/>
        <w:rPr>
          <w:rFonts w:hint="eastAsia"/>
        </w:rPr>
      </w:pPr>
      <w:r>
        <w:rPr>
          <w:rFonts w:hint="eastAsia"/>
        </w:rPr>
        <w:t>我的表达中将会有何等的混杂，何等的不和谐；折磨会迫使我的肉体呻吟，而天堂的景象会使我欢欣鼓舞。</w:t>
      </w:r>
    </w:p>
    <w:p w14:paraId="27366A34">
      <w:pPr>
        <w:pStyle w:val="3"/>
        <w:spacing w:before="282" w:line="254" w:lineRule="auto"/>
        <w:rPr>
          <w:rFonts w:hint="eastAsia"/>
        </w:rPr>
      </w:pPr>
    </w:p>
    <w:p w14:paraId="4B3032A0">
      <w:pPr>
        <w:pStyle w:val="3"/>
        <w:spacing w:before="282" w:line="254" w:lineRule="auto"/>
        <w:rPr>
          <w:rFonts w:hint="eastAsia"/>
        </w:rPr>
      </w:pPr>
      <w:r>
        <w:rPr>
          <w:rFonts w:hint="eastAsia"/>
        </w:rPr>
        <w:t>I cannot but think how this great discord would show the difference between the spirit and the flesh.</w:t>
      </w:r>
    </w:p>
    <w:p w14:paraId="6912461B">
      <w:pPr>
        <w:pStyle w:val="3"/>
        <w:spacing w:before="282" w:line="254" w:lineRule="auto"/>
        <w:rPr>
          <w:rFonts w:hint="eastAsia"/>
        </w:rPr>
      </w:pPr>
      <w:r>
        <w:rPr>
          <w:rFonts w:hint="eastAsia"/>
        </w:rPr>
        <w:t>我不能不思想这种巨大的不和谐将如何显明灵与肉体之间的区别。</w:t>
      </w:r>
    </w:p>
    <w:p w14:paraId="08A1AB04">
      <w:pPr>
        <w:pStyle w:val="3"/>
        <w:spacing w:before="282" w:line="254" w:lineRule="auto"/>
        <w:rPr>
          <w:rFonts w:hint="eastAsia"/>
        </w:rPr>
      </w:pPr>
    </w:p>
    <w:p w14:paraId="321B3A44">
      <w:pPr>
        <w:pStyle w:val="3"/>
        <w:spacing w:before="282" w:line="254" w:lineRule="auto"/>
        <w:rPr>
          <w:rFonts w:hint="eastAsia"/>
        </w:rPr>
      </w:pPr>
      <w:r>
        <w:rPr>
          <w:rFonts w:hint="eastAsia"/>
        </w:rPr>
        <w:t>What a strange thing it would be to hear the same man, at the same time, crying out in pain with groans, and magnifying the love of God with transporting joy!</w:t>
      </w:r>
    </w:p>
    <w:p w14:paraId="2CCCBB1F">
      <w:pPr>
        <w:pStyle w:val="3"/>
        <w:spacing w:before="282" w:line="254" w:lineRule="auto"/>
        <w:rPr>
          <w:rFonts w:hint="eastAsia"/>
        </w:rPr>
      </w:pPr>
      <w:r>
        <w:rPr>
          <w:rFonts w:hint="eastAsia"/>
        </w:rPr>
        <w:t>在同一时间，听见同一个人因痛苦而呻吟呼喊，并以欣喜若狂的喜乐尊崇上帝的爱，这将是何等奇怪的事啊！</w:t>
      </w:r>
    </w:p>
    <w:p w14:paraId="00FDD37F">
      <w:pPr>
        <w:pStyle w:val="3"/>
        <w:spacing w:before="282" w:line="254" w:lineRule="auto"/>
        <w:rPr>
          <w:rFonts w:hint="eastAsia"/>
        </w:rPr>
      </w:pPr>
    </w:p>
    <w:p w14:paraId="0F8FCF4F">
      <w:pPr>
        <w:pStyle w:val="3"/>
        <w:spacing w:before="282" w:line="254" w:lineRule="auto"/>
        <w:rPr>
          <w:rFonts w:hint="eastAsia"/>
        </w:rPr>
      </w:pPr>
      <w:r>
        <w:rPr>
          <w:rFonts w:hint="eastAsia"/>
        </w:rPr>
        <w:t>But we are not yet fit for such joyful apprehensions; our weak eyes must not see the sun, but through the allaying medium of a humid air, at a vast distance, and by the chrystalline humour, and organical parts of the eye.</w:t>
      </w:r>
    </w:p>
    <w:p w14:paraId="3F903B11">
      <w:pPr>
        <w:pStyle w:val="3"/>
        <w:spacing w:before="282" w:line="254" w:lineRule="auto"/>
        <w:rPr>
          <w:rFonts w:hint="eastAsia"/>
        </w:rPr>
      </w:pPr>
      <w:r>
        <w:rPr>
          <w:rFonts w:hint="eastAsia"/>
        </w:rPr>
        <w:t>但我们尚未适合如此喜乐的理解；我们软弱的眼睛不可直接看见太阳，而必须透过潮湿空气的缓和媒介，在遥远的距离，并藉着眼睛的晶状体液和有组织的部位。</w:t>
      </w:r>
    </w:p>
    <w:p w14:paraId="6B1FF29D">
      <w:pPr>
        <w:pStyle w:val="3"/>
        <w:spacing w:before="282" w:line="254" w:lineRule="auto"/>
        <w:rPr>
          <w:rFonts w:hint="eastAsia"/>
        </w:rPr>
      </w:pPr>
    </w:p>
    <w:p w14:paraId="3709F2B1">
      <w:pPr>
        <w:pStyle w:val="3"/>
        <w:spacing w:before="282" w:line="254" w:lineRule="auto"/>
        <w:rPr>
          <w:rFonts w:hint="eastAsia"/>
        </w:rPr>
      </w:pPr>
      <w:r>
        <w:rPr>
          <w:rFonts w:hint="eastAsia"/>
        </w:rPr>
        <w:t>Fain we would get nearer, and have sight, or clearer apprehensions, of the spiritual society, and glorious world.</w:t>
      </w:r>
    </w:p>
    <w:p w14:paraId="5C5029B1">
      <w:pPr>
        <w:pStyle w:val="3"/>
        <w:spacing w:before="282" w:line="254" w:lineRule="auto"/>
        <w:rPr>
          <w:rFonts w:hint="eastAsia"/>
        </w:rPr>
      </w:pPr>
      <w:r>
        <w:rPr>
          <w:rFonts w:hint="eastAsia"/>
        </w:rPr>
        <w:t>我们甘愿更靠近，并看见，或更清晰地理解，属灵的社群和荣耀的世界。</w:t>
      </w:r>
    </w:p>
    <w:p w14:paraId="0D1BB19E">
      <w:pPr>
        <w:pStyle w:val="3"/>
        <w:spacing w:before="282" w:line="254" w:lineRule="auto"/>
        <w:rPr>
          <w:rFonts w:hint="eastAsia"/>
        </w:rPr>
      </w:pPr>
    </w:p>
    <w:p w14:paraId="22A4A7BD">
      <w:pPr>
        <w:pStyle w:val="3"/>
        <w:spacing w:before="282" w:line="254" w:lineRule="auto"/>
        <w:rPr>
          <w:rFonts w:hint="eastAsia"/>
        </w:rPr>
      </w:pPr>
      <w:r>
        <w:rPr>
          <w:rFonts w:hint="eastAsia"/>
        </w:rPr>
        <w:t>We study, we pray, we look up, we groan under our distance, darkness, and unsatisfying conceptions; but yet it must not be.</w:t>
      </w:r>
    </w:p>
    <w:p w14:paraId="5C1A7811">
      <w:pPr>
        <w:pStyle w:val="3"/>
        <w:spacing w:before="282" w:line="254" w:lineRule="auto"/>
        <w:rPr>
          <w:rFonts w:hint="eastAsia"/>
        </w:rPr>
      </w:pPr>
      <w:r>
        <w:rPr>
          <w:rFonts w:hint="eastAsia"/>
        </w:rPr>
        <w:t>我们学习，我们祷告，我们仰望，我们在我们的距离、黑暗和不令人满意的观念下呻吟；然而这却不可行。</w:t>
      </w:r>
    </w:p>
    <w:p w14:paraId="362EF2EC">
      <w:pPr>
        <w:pStyle w:val="3"/>
        <w:spacing w:before="282" w:line="254" w:lineRule="auto"/>
        <w:rPr>
          <w:rFonts w:hint="eastAsia"/>
        </w:rPr>
      </w:pPr>
    </w:p>
    <w:p w14:paraId="37CC7513">
      <w:pPr>
        <w:pStyle w:val="3"/>
        <w:spacing w:before="282" w:line="254" w:lineRule="auto"/>
        <w:rPr>
          <w:rFonts w:hint="eastAsia"/>
        </w:rPr>
      </w:pPr>
      <w:r>
        <w:rPr>
          <w:rFonts w:hint="eastAsia"/>
        </w:rPr>
        <w:t>We must be ripened before the shell will break, or the dark womb will deliver us up to the glorious light; but Christ vouchsafed that to his three apostles which</w:t>
      </w:r>
    </w:p>
    <w:p w14:paraId="3A005C30">
      <w:pPr>
        <w:pStyle w:val="3"/>
        <w:spacing w:before="282" w:line="254" w:lineRule="auto"/>
        <w:rPr>
          <w:rFonts w:hint="eastAsia"/>
        </w:rPr>
      </w:pPr>
      <w:r>
        <w:rPr>
          <w:rFonts w:hint="eastAsia"/>
        </w:rPr>
        <w:t>我们必须成熟，外壳才会破裂，或者黑暗的子宫才会把我们交到荣耀的光明之中；但基督曾赐给祂三位使徒那</w:t>
      </w:r>
    </w:p>
    <w:p w14:paraId="5011F227">
      <w:pPr>
        <w:pStyle w:val="3"/>
        <w:spacing w:before="282" w:line="254" w:lineRule="auto"/>
        <w:rPr>
          <w:rFonts w:hint="eastAsia"/>
        </w:rPr>
      </w:pPr>
    </w:p>
    <w:p w14:paraId="16EED911">
      <w:pPr>
        <w:pStyle w:val="3"/>
        <w:spacing w:before="282" w:line="254" w:lineRule="auto"/>
        <w:rPr>
          <w:rFonts w:hint="eastAsia"/>
        </w:rPr>
      </w:pPr>
      <w:r>
        <w:rPr>
          <w:rFonts w:hint="eastAsia"/>
        </w:rPr>
        <w:t>we are unworthy of, and yet unfit for.</w:t>
      </w:r>
    </w:p>
    <w:p w14:paraId="37959E6E">
      <w:pPr>
        <w:pStyle w:val="3"/>
        <w:spacing w:before="282" w:line="254" w:lineRule="auto"/>
        <w:rPr>
          <w:rFonts w:hint="eastAsia"/>
        </w:rPr>
      </w:pPr>
      <w:r>
        <w:rPr>
          <w:rFonts w:hint="eastAsia"/>
        </w:rPr>
        <w:t>我们不配，也尚不适合的东西。</w:t>
      </w:r>
    </w:p>
    <w:p w14:paraId="445E221E">
      <w:pPr>
        <w:pStyle w:val="3"/>
        <w:spacing w:before="282" w:line="254" w:lineRule="auto"/>
        <w:rPr>
          <w:rFonts w:hint="eastAsia"/>
        </w:rPr>
      </w:pPr>
    </w:p>
    <w:p w14:paraId="58AB0C78">
      <w:pPr>
        <w:pStyle w:val="3"/>
        <w:spacing w:before="282" w:line="254" w:lineRule="auto"/>
        <w:rPr>
          <w:rFonts w:hint="eastAsia"/>
        </w:rPr>
      </w:pPr>
      <w:r>
        <w:rPr>
          <w:rFonts w:hint="eastAsia"/>
        </w:rPr>
        <w:t>O happy sight!</w:t>
      </w:r>
    </w:p>
    <w:p w14:paraId="3F75A02B">
      <w:pPr>
        <w:pStyle w:val="3"/>
        <w:spacing w:before="282" w:line="254" w:lineRule="auto"/>
        <w:rPr>
          <w:rFonts w:hint="eastAsia"/>
        </w:rPr>
      </w:pPr>
      <w:r>
        <w:rPr>
          <w:rFonts w:hint="eastAsia"/>
        </w:rPr>
        <w:t>哦，幸福的景象！</w:t>
      </w:r>
    </w:p>
    <w:p w14:paraId="65F146F7">
      <w:pPr>
        <w:pStyle w:val="3"/>
        <w:spacing w:before="282" w:line="254" w:lineRule="auto"/>
        <w:rPr>
          <w:rFonts w:hint="eastAsia"/>
        </w:rPr>
      </w:pPr>
    </w:p>
    <w:p w14:paraId="354C4A30">
      <w:pPr>
        <w:pStyle w:val="3"/>
        <w:spacing w:before="282" w:line="254" w:lineRule="auto"/>
        <w:rPr>
          <w:rFonts w:hint="eastAsia"/>
        </w:rPr>
      </w:pPr>
      <w:r>
        <w:rPr>
          <w:rFonts w:hint="eastAsia"/>
        </w:rPr>
        <w:t>O happy men!</w:t>
      </w:r>
    </w:p>
    <w:p w14:paraId="4D1E7F07">
      <w:pPr>
        <w:pStyle w:val="3"/>
        <w:spacing w:before="282" w:line="254" w:lineRule="auto"/>
        <w:rPr>
          <w:rFonts w:hint="eastAsia"/>
        </w:rPr>
      </w:pPr>
      <w:r>
        <w:rPr>
          <w:rFonts w:hint="eastAsia"/>
        </w:rPr>
        <w:t>哦，幸福的人们！</w:t>
      </w:r>
    </w:p>
    <w:p w14:paraId="24721997">
      <w:pPr>
        <w:pStyle w:val="3"/>
        <w:spacing w:before="282" w:line="254" w:lineRule="auto"/>
        <w:rPr>
          <w:rFonts w:hint="eastAsia"/>
        </w:rPr>
      </w:pPr>
    </w:p>
    <w:p w14:paraId="1615F659">
      <w:pPr>
        <w:pStyle w:val="3"/>
        <w:spacing w:before="282" w:line="254" w:lineRule="auto"/>
        <w:rPr>
          <w:rFonts w:hint="eastAsia"/>
        </w:rPr>
      </w:pPr>
      <w:r>
        <w:rPr>
          <w:rFonts w:hint="eastAsia"/>
        </w:rPr>
        <w:t>It is incongruous to say, 'What would I not give for such a sight?' lest it should savour of Simon Magus' folly; and I have nothing to give; but it is not incongruous to say, 'What would I not do; and what would I not suffer for such a sight?'</w:t>
      </w:r>
    </w:p>
    <w:p w14:paraId="192967FE">
      <w:pPr>
        <w:pStyle w:val="3"/>
        <w:spacing w:before="282" w:line="254" w:lineRule="auto"/>
        <w:rPr>
          <w:rFonts w:hint="eastAsia"/>
        </w:rPr>
      </w:pPr>
      <w:r>
        <w:rPr>
          <w:rFonts w:hint="eastAsia"/>
        </w:rPr>
        <w:t>说“为了这样的景象我什么都愿意付出”是不合适的，免得带有西门术士的愚蠢意味；并且我没有什么可以付出；但是说“为了这样的景象我什么都愿意做；我什么都愿意忍受”并非不合适。</w:t>
      </w:r>
    </w:p>
    <w:p w14:paraId="4219BFE5">
      <w:pPr>
        <w:pStyle w:val="3"/>
        <w:spacing w:before="282" w:line="254" w:lineRule="auto"/>
        <w:rPr>
          <w:rFonts w:hint="eastAsia"/>
        </w:rPr>
      </w:pPr>
    </w:p>
    <w:p w14:paraId="24C99E80">
      <w:pPr>
        <w:pStyle w:val="3"/>
        <w:spacing w:before="282" w:line="254" w:lineRule="auto"/>
        <w:rPr>
          <w:rFonts w:hint="eastAsia"/>
        </w:rPr>
      </w:pPr>
      <w:r>
        <w:rPr>
          <w:rFonts w:hint="eastAsia"/>
        </w:rPr>
        <w:t>Yea, Christ puts such kind of questions to us; O that I had better answered them in the hour of duty, and in the hour of temptation!</w:t>
      </w:r>
    </w:p>
    <w:p w14:paraId="575554FA">
      <w:pPr>
        <w:pStyle w:val="3"/>
        <w:spacing w:before="282" w:line="254" w:lineRule="auto"/>
        <w:rPr>
          <w:rFonts w:hint="eastAsia"/>
        </w:rPr>
      </w:pPr>
      <w:r>
        <w:rPr>
          <w:rFonts w:hint="eastAsia"/>
        </w:rPr>
        <w:t>是的，基督向我们提出这类问题；哦，愿我在尽本分的时候，以及在受试探的时候，曾更好地回答它们！</w:t>
      </w:r>
    </w:p>
    <w:p w14:paraId="23D19683">
      <w:pPr>
        <w:pStyle w:val="3"/>
        <w:spacing w:before="282" w:line="254" w:lineRule="auto"/>
        <w:rPr>
          <w:rFonts w:hint="eastAsia"/>
        </w:rPr>
      </w:pPr>
    </w:p>
    <w:p w14:paraId="1445A638">
      <w:pPr>
        <w:pStyle w:val="3"/>
        <w:spacing w:before="282" w:line="254" w:lineRule="auto"/>
        <w:rPr>
          <w:rFonts w:hint="eastAsia"/>
        </w:rPr>
      </w:pPr>
      <w:r>
        <w:rPr>
          <w:rFonts w:hint="eastAsia"/>
        </w:rPr>
        <w:t>When he asked, "Can ye drink of the cup that I drink of, and be baptised with the baptism, that I am baptised with?" I have been ready, with James and John, to say, I can; but when the trial comes, (as they after in his suffering forsook him and fled,) how insufficient is my own strength to perform my promise?</w:t>
      </w:r>
    </w:p>
    <w:p w14:paraId="7E691B89">
      <w:pPr>
        <w:pStyle w:val="3"/>
        <w:spacing w:before="282" w:line="254" w:lineRule="auto"/>
        <w:rPr>
          <w:rFonts w:hint="eastAsia"/>
        </w:rPr>
      </w:pPr>
      <w:r>
        <w:rPr>
          <w:rFonts w:hint="eastAsia"/>
        </w:rPr>
        <w:t>当祂问：“我所喝的杯，你们能喝吗？我所受的洗，你们能受吗？”我曾像雅各和约翰一样，准备好说，我能；但是当考验来临时（如同他们后来在祂受苦时离弃祂逃跑了），我自己的力量何等不足以履行我的诺言呢？</w:t>
      </w:r>
    </w:p>
    <w:p w14:paraId="57E2DF41">
      <w:pPr>
        <w:pStyle w:val="3"/>
        <w:spacing w:before="282" w:line="254" w:lineRule="auto"/>
        <w:rPr>
          <w:rFonts w:hint="eastAsia"/>
        </w:rPr>
      </w:pPr>
    </w:p>
    <w:p w14:paraId="7D9BB37E">
      <w:pPr>
        <w:pStyle w:val="3"/>
        <w:spacing w:before="282" w:line="254" w:lineRule="auto"/>
        <w:rPr>
          <w:rFonts w:hint="eastAsia"/>
        </w:rPr>
      </w:pPr>
      <w:r>
        <w:rPr>
          <w:rFonts w:hint="eastAsia"/>
        </w:rPr>
        <w:t>When he did impose on me the denying of myself, forsaking all, taking up the cross and following him, I yielded and covenanted by vow to do it; but it was by the help of the Holy Spirit, which he promised to give me.</w:t>
      </w:r>
    </w:p>
    <w:p w14:paraId="1B7FBC89">
      <w:pPr>
        <w:pStyle w:val="3"/>
        <w:spacing w:before="282" w:line="254" w:lineRule="auto"/>
        <w:rPr>
          <w:rFonts w:hint="eastAsia"/>
        </w:rPr>
      </w:pPr>
      <w:r>
        <w:rPr>
          <w:rFonts w:hint="eastAsia"/>
        </w:rPr>
        <w:t>当祂强加给我舍己、撇下一切、背起十字架跟随祂时，我屈服了，并藉着誓言立约去做；但这却是藉着祂应许赐给我的圣灵的帮助。</w:t>
      </w:r>
    </w:p>
    <w:p w14:paraId="518ACBC2">
      <w:pPr>
        <w:pStyle w:val="3"/>
        <w:spacing w:before="282" w:line="254" w:lineRule="auto"/>
        <w:rPr>
          <w:rFonts w:hint="eastAsia"/>
        </w:rPr>
      </w:pPr>
    </w:p>
    <w:p w14:paraId="1E88AC4A">
      <w:pPr>
        <w:pStyle w:val="3"/>
        <w:spacing w:before="282" w:line="254" w:lineRule="auto"/>
        <w:rPr>
          <w:rFonts w:hint="eastAsia"/>
        </w:rPr>
      </w:pPr>
      <w:r>
        <w:rPr>
          <w:rFonts w:hint="eastAsia"/>
        </w:rPr>
        <w:t>I stand, Lord, to my covenant; help me to perform it; and give me, though not his present sight, yet some of Peter's mental apprehensions, and a glimpse, a taste, of that which transported him with delight.</w:t>
      </w:r>
    </w:p>
    <w:p w14:paraId="3FB8F92F">
      <w:pPr>
        <w:pStyle w:val="3"/>
        <w:spacing w:before="282" w:line="254" w:lineRule="auto"/>
        <w:rPr>
          <w:rFonts w:hint="eastAsia"/>
        </w:rPr>
      </w:pPr>
      <w:r>
        <w:rPr>
          <w:rFonts w:hint="eastAsia"/>
        </w:rPr>
        <w:t>主啊，我坚守我的约；求你帮助我履行它；并赐给我，虽然不是祂现在的景象，却是彼得某些心灵的理解，以及那使他欣喜若狂之物的一瞥、一尝。</w:t>
      </w:r>
    </w:p>
    <w:p w14:paraId="6F36FA6A">
      <w:pPr>
        <w:pStyle w:val="3"/>
        <w:spacing w:before="282" w:line="254" w:lineRule="auto"/>
        <w:rPr>
          <w:rFonts w:hint="eastAsia"/>
        </w:rPr>
      </w:pPr>
    </w:p>
    <w:p w14:paraId="173AE0A2">
      <w:pPr>
        <w:pStyle w:val="3"/>
        <w:spacing w:before="282" w:line="254" w:lineRule="auto"/>
        <w:rPr>
          <w:rFonts w:hint="eastAsia"/>
        </w:rPr>
      </w:pPr>
      <w:r>
        <w:rPr>
          <w:rFonts w:hint="eastAsia"/>
        </w:rPr>
        <w:t>Let who will (or who thou wilt) take the riches and grandeur of the world.</w:t>
      </w:r>
    </w:p>
    <w:p w14:paraId="1E6CB297">
      <w:pPr>
        <w:pStyle w:val="3"/>
        <w:spacing w:before="282" w:line="254" w:lineRule="auto"/>
        <w:rPr>
          <w:rFonts w:hint="eastAsia"/>
        </w:rPr>
      </w:pPr>
      <w:r>
        <w:rPr>
          <w:rFonts w:hint="eastAsia"/>
        </w:rPr>
        <w:t>让任何人（或你愿意的任何人）去拥有世界的财富和壮丽吧。</w:t>
      </w:r>
    </w:p>
    <w:p w14:paraId="2070FE65">
      <w:pPr>
        <w:pStyle w:val="3"/>
        <w:spacing w:before="282" w:line="254" w:lineRule="auto"/>
        <w:rPr>
          <w:rFonts w:hint="eastAsia"/>
        </w:rPr>
      </w:pPr>
    </w:p>
    <w:p w14:paraId="142119D1">
      <w:pPr>
        <w:pStyle w:val="3"/>
        <w:spacing w:before="282" w:line="254" w:lineRule="auto"/>
        <w:rPr>
          <w:rFonts w:hint="eastAsia"/>
        </w:rPr>
      </w:pPr>
      <w:r>
        <w:rPr>
          <w:rFonts w:hint="eastAsia"/>
        </w:rPr>
        <w:t>O give me some delightful taste of that which I am made for, redeemed for, and which thy Spirit hath long taught me to seek and hope for, as my all!</w:t>
      </w:r>
    </w:p>
    <w:p w14:paraId="779132C9">
      <w:pPr>
        <w:pStyle w:val="3"/>
        <w:spacing w:before="282" w:line="254" w:lineRule="auto"/>
        <w:rPr>
          <w:rFonts w:hint="eastAsia"/>
        </w:rPr>
      </w:pPr>
      <w:r>
        <w:rPr>
          <w:rFonts w:hint="eastAsia"/>
        </w:rPr>
        <w:t>哦，赐给我一些我为之而造、为之而赎、并且你的灵长期以来教导我作为我的一切去寻求和盼望之物的令人愉悦的品尝吧！</w:t>
      </w:r>
    </w:p>
    <w:p w14:paraId="5A9CBEEE">
      <w:pPr>
        <w:pStyle w:val="3"/>
        <w:spacing w:before="282" w:line="254" w:lineRule="auto"/>
        <w:rPr>
          <w:rFonts w:hint="eastAsia"/>
        </w:rPr>
      </w:pPr>
    </w:p>
    <w:p w14:paraId="2F79E3DD">
      <w:pPr>
        <w:pStyle w:val="3"/>
        <w:spacing w:before="282" w:line="254" w:lineRule="auto"/>
        <w:rPr>
          <w:rFonts w:hint="eastAsia"/>
        </w:rPr>
      </w:pPr>
      <w:r>
        <w:rPr>
          <w:rFonts w:hint="eastAsia"/>
        </w:rPr>
        <w:t>Sect. 25. Peter was not weary with the sight of this heavenly apparition.</w:t>
      </w:r>
    </w:p>
    <w:p w14:paraId="252EBDB7">
      <w:pPr>
        <w:pStyle w:val="3"/>
        <w:spacing w:before="282" w:line="254" w:lineRule="auto"/>
        <w:rPr>
          <w:rFonts w:hint="eastAsia"/>
        </w:rPr>
      </w:pPr>
      <w:r>
        <w:rPr>
          <w:rFonts w:hint="eastAsia"/>
        </w:rPr>
        <w:t>第二十五节。彼得并没有因看见这属天的显现而疲倦。</w:t>
      </w:r>
    </w:p>
    <w:p w14:paraId="5294A094">
      <w:pPr>
        <w:pStyle w:val="3"/>
        <w:spacing w:before="282" w:line="254" w:lineRule="auto"/>
        <w:rPr>
          <w:rFonts w:hint="eastAsia"/>
        </w:rPr>
      </w:pPr>
    </w:p>
    <w:p w14:paraId="7251FAC7">
      <w:pPr>
        <w:pStyle w:val="3"/>
        <w:spacing w:before="282" w:line="254" w:lineRule="auto"/>
        <w:rPr>
          <w:rFonts w:hint="eastAsia"/>
        </w:rPr>
      </w:pPr>
      <w:r>
        <w:rPr>
          <w:rFonts w:hint="eastAsia"/>
        </w:rPr>
        <w:t>Why should I be weary of the believing contemplation of greater things?</w:t>
      </w:r>
    </w:p>
    <w:p w14:paraId="33FDD08F">
      <w:pPr>
        <w:pStyle w:val="3"/>
        <w:spacing w:before="282" w:line="254" w:lineRule="auto"/>
        <w:rPr>
          <w:rFonts w:hint="eastAsia"/>
        </w:rPr>
      </w:pPr>
      <w:r>
        <w:rPr>
          <w:rFonts w:hint="eastAsia"/>
        </w:rPr>
        <w:t>我为何要因相信默想更伟大的事而疲倦呢？</w:t>
      </w:r>
    </w:p>
    <w:p w14:paraId="6E06F1A3">
      <w:pPr>
        <w:pStyle w:val="3"/>
        <w:spacing w:before="282" w:line="254" w:lineRule="auto"/>
        <w:rPr>
          <w:rFonts w:hint="eastAsia"/>
        </w:rPr>
      </w:pPr>
    </w:p>
    <w:p w14:paraId="27686485">
      <w:pPr>
        <w:pStyle w:val="3"/>
        <w:spacing w:before="282" w:line="254" w:lineRule="auto"/>
        <w:rPr>
          <w:rFonts w:hint="eastAsia"/>
        </w:rPr>
      </w:pPr>
      <w:r>
        <w:rPr>
          <w:rFonts w:hint="eastAsia"/>
        </w:rPr>
        <w:t>Though sight affect us more sensibly than mere believing and thinking, yet these have their happy office, which may be effectual.</w:t>
      </w:r>
    </w:p>
    <w:p w14:paraId="7715C7A5">
      <w:pPr>
        <w:pStyle w:val="3"/>
        <w:spacing w:before="282" w:line="254" w:lineRule="auto"/>
        <w:rPr>
          <w:rFonts w:hint="eastAsia"/>
        </w:rPr>
      </w:pPr>
      <w:r>
        <w:rPr>
          <w:rFonts w:hint="eastAsia"/>
        </w:rPr>
        <w:t>虽然视觉比单纯的相信和思想更能感动我们，但这些都有它们幸福的职能，这职能可能是有效的。</w:t>
      </w:r>
    </w:p>
    <w:p w14:paraId="32C59736">
      <w:pPr>
        <w:pStyle w:val="3"/>
        <w:spacing w:before="282" w:line="254" w:lineRule="auto"/>
        <w:rPr>
          <w:rFonts w:hint="eastAsia"/>
        </w:rPr>
      </w:pPr>
    </w:p>
    <w:p w14:paraId="3C6BE60D">
      <w:pPr>
        <w:pStyle w:val="3"/>
        <w:spacing w:before="282" w:line="254" w:lineRule="auto"/>
        <w:rPr>
          <w:rFonts w:hint="eastAsia"/>
        </w:rPr>
      </w:pPr>
      <w:r>
        <w:rPr>
          <w:rFonts w:hint="eastAsia"/>
        </w:rPr>
        <w:t>And Christ, who thus appeared in glory to Peter, hath said, "Blessed are they that have not seen, and yet have believed."</w:t>
      </w:r>
    </w:p>
    <w:p w14:paraId="2B8D67DA">
      <w:pPr>
        <w:pStyle w:val="3"/>
        <w:spacing w:before="282" w:line="254" w:lineRule="auto"/>
        <w:rPr>
          <w:rFonts w:hint="eastAsia"/>
        </w:rPr>
      </w:pPr>
      <w:r>
        <w:rPr>
          <w:rFonts w:hint="eastAsia"/>
        </w:rPr>
        <w:t>并且基督，祂如此在荣耀中向彼得显现，曾说：“那没有看见就信的有福了。”</w:t>
      </w:r>
    </w:p>
    <w:p w14:paraId="7748D423">
      <w:pPr>
        <w:pStyle w:val="3"/>
        <w:spacing w:before="282" w:line="254" w:lineRule="auto"/>
        <w:rPr>
          <w:rFonts w:hint="eastAsia"/>
        </w:rPr>
      </w:pPr>
    </w:p>
    <w:p w14:paraId="5F150961">
      <w:pPr>
        <w:pStyle w:val="3"/>
        <w:spacing w:before="282" w:line="254" w:lineRule="auto"/>
        <w:rPr>
          <w:rFonts w:hint="eastAsia"/>
        </w:rPr>
      </w:pPr>
      <w:r>
        <w:rPr>
          <w:rFonts w:hint="eastAsia"/>
        </w:rPr>
        <w:t>And Peter himself saith of them that see not Christ, that "They rejoice with joy unspeakable, and full of glory," in believing.</w:t>
      </w:r>
    </w:p>
    <w:p w14:paraId="3CF42C56">
      <w:pPr>
        <w:pStyle w:val="3"/>
        <w:spacing w:before="282" w:line="254" w:lineRule="auto"/>
        <w:rPr>
          <w:rFonts w:hint="eastAsia"/>
        </w:rPr>
      </w:pPr>
      <w:r>
        <w:rPr>
          <w:rFonts w:hint="eastAsia"/>
        </w:rPr>
        <w:t>并且彼得祂自己论到那些没有看见基督的人说，他们“因信就有说不出来、满有荣光的大喜乐”。</w:t>
      </w:r>
    </w:p>
    <w:p w14:paraId="203965D7">
      <w:pPr>
        <w:pStyle w:val="3"/>
        <w:spacing w:before="282" w:line="254" w:lineRule="auto"/>
        <w:rPr>
          <w:rFonts w:hint="eastAsia"/>
        </w:rPr>
      </w:pPr>
    </w:p>
    <w:p w14:paraId="79F11858">
      <w:pPr>
        <w:pStyle w:val="3"/>
        <w:spacing w:before="282" w:line="254" w:lineRule="auto"/>
        <w:rPr>
          <w:rFonts w:hint="eastAsia"/>
        </w:rPr>
      </w:pPr>
      <w:r>
        <w:rPr>
          <w:rFonts w:hint="eastAsia"/>
        </w:rPr>
        <w:t>O how unexcusable am I for every weary prayer or meditation of such a glory; and for yielding to Satan and a backward heart, which have oft made me shorten these sweet employments, when I had time, and leave, and need, to lengthen them.</w:t>
      </w:r>
    </w:p>
    <w:p w14:paraId="421615D0">
      <w:pPr>
        <w:pStyle w:val="3"/>
        <w:spacing w:before="282" w:line="254" w:lineRule="auto"/>
        <w:rPr>
          <w:rFonts w:hint="eastAsia"/>
        </w:rPr>
      </w:pPr>
      <w:r>
        <w:rPr>
          <w:rFonts w:hint="eastAsia"/>
        </w:rPr>
        <w:t>哦，我对每一次对如此荣耀的疲倦祷告或默想，以及屈服于撒旦和一颗退后的心（这常常使我在有时间、许可和需要延长这些甜蜜的事务时缩短它们），是何等不可原谅啊！</w:t>
      </w:r>
    </w:p>
    <w:p w14:paraId="373F534C">
      <w:pPr>
        <w:pStyle w:val="3"/>
        <w:spacing w:before="282" w:line="254" w:lineRule="auto"/>
        <w:rPr>
          <w:rFonts w:hint="eastAsia"/>
        </w:rPr>
      </w:pPr>
    </w:p>
    <w:p w14:paraId="1003877F">
      <w:pPr>
        <w:pStyle w:val="3"/>
        <w:spacing w:before="282" w:line="254" w:lineRule="auto"/>
        <w:rPr>
          <w:rFonts w:hint="eastAsia"/>
        </w:rPr>
      </w:pPr>
      <w:r>
        <w:rPr>
          <w:rFonts w:hint="eastAsia"/>
        </w:rPr>
        <w:t>What! weary of communion with Christ!</w:t>
      </w:r>
    </w:p>
    <w:p w14:paraId="650B185F">
      <w:pPr>
        <w:pStyle w:val="3"/>
        <w:spacing w:before="282" w:line="254" w:lineRule="auto"/>
        <w:rPr>
          <w:rFonts w:hint="eastAsia"/>
        </w:rPr>
      </w:pPr>
      <w:r>
        <w:rPr>
          <w:rFonts w:hint="eastAsia"/>
        </w:rPr>
        <w:t>什么！厌倦与基督相通！</w:t>
      </w:r>
    </w:p>
    <w:p w14:paraId="2AB0BACE">
      <w:pPr>
        <w:pStyle w:val="3"/>
        <w:spacing w:before="282" w:line="254" w:lineRule="auto"/>
        <w:rPr>
          <w:rFonts w:hint="eastAsia"/>
        </w:rPr>
      </w:pPr>
    </w:p>
    <w:p w14:paraId="38FE37CD">
      <w:pPr>
        <w:pStyle w:val="3"/>
        <w:spacing w:before="282" w:line="254" w:lineRule="auto"/>
        <w:rPr>
          <w:rFonts w:hint="eastAsia"/>
        </w:rPr>
      </w:pPr>
      <w:r>
        <w:rPr>
          <w:rFonts w:hint="eastAsia"/>
        </w:rPr>
        <w:t>weary of speaking to my heavenly Father, for endless blessedness, upon such joyful terms of hope as he hath given me!</w:t>
      </w:r>
    </w:p>
    <w:p w14:paraId="62EFF2A6">
      <w:pPr>
        <w:pStyle w:val="3"/>
        <w:spacing w:before="282" w:line="254" w:lineRule="auto"/>
        <w:rPr>
          <w:rFonts w:hint="eastAsia"/>
        </w:rPr>
      </w:pPr>
      <w:r>
        <w:rPr>
          <w:rFonts w:hint="eastAsia"/>
        </w:rPr>
        <w:t>厌倦向我的天父说话，为了无尽的福乐，在祂所赐给我的如此喜乐的盼望条件下！</w:t>
      </w:r>
    </w:p>
    <w:p w14:paraId="4DECCF44">
      <w:pPr>
        <w:pStyle w:val="3"/>
        <w:spacing w:before="282" w:line="254" w:lineRule="auto"/>
        <w:rPr>
          <w:rFonts w:hint="eastAsia"/>
        </w:rPr>
      </w:pPr>
    </w:p>
    <w:p w14:paraId="260792F0">
      <w:pPr>
        <w:pStyle w:val="3"/>
        <w:spacing w:before="282" w:line="254" w:lineRule="auto"/>
        <w:rPr>
          <w:rFonts w:hint="eastAsia"/>
        </w:rPr>
      </w:pPr>
      <w:r>
        <w:rPr>
          <w:rFonts w:hint="eastAsia"/>
        </w:rPr>
        <w:t>weary of the thoughts of the city of God, the heavenly society, and work!</w:t>
      </w:r>
    </w:p>
    <w:p w14:paraId="4D1375B5">
      <w:pPr>
        <w:pStyle w:val="3"/>
        <w:spacing w:before="282" w:line="254" w:lineRule="auto"/>
        <w:rPr>
          <w:rFonts w:hint="eastAsia"/>
        </w:rPr>
      </w:pPr>
      <w:r>
        <w:rPr>
          <w:rFonts w:hint="eastAsia"/>
        </w:rPr>
        <w:t>厌倦思想上帝之城、属天的社群和工作！</w:t>
      </w:r>
    </w:p>
    <w:p w14:paraId="1A32B971">
      <w:pPr>
        <w:pStyle w:val="3"/>
        <w:spacing w:before="282" w:line="254" w:lineRule="auto"/>
        <w:rPr>
          <w:rFonts w:hint="eastAsia"/>
        </w:rPr>
      </w:pPr>
    </w:p>
    <w:p w14:paraId="22A5D978">
      <w:pPr>
        <w:pStyle w:val="3"/>
        <w:spacing w:before="282" w:line="254" w:lineRule="auto"/>
        <w:rPr>
          <w:rFonts w:hint="eastAsia"/>
        </w:rPr>
      </w:pPr>
      <w:r>
        <w:rPr>
          <w:rFonts w:hint="eastAsia"/>
        </w:rPr>
        <w:t>weary of exciting divine love, and exercising it in divine praise, which are the works of angels, and all the heavenly host!</w:t>
      </w:r>
    </w:p>
    <w:p w14:paraId="6233FD8B">
      <w:pPr>
        <w:pStyle w:val="3"/>
        <w:spacing w:before="282" w:line="254" w:lineRule="auto"/>
        <w:rPr>
          <w:rFonts w:hint="eastAsia"/>
        </w:rPr>
      </w:pPr>
      <w:r>
        <w:rPr>
          <w:rFonts w:hint="eastAsia"/>
        </w:rPr>
        <w:t>厌倦激发神圣的爱，并在神圣的赞美中运用它，这些是天使和所有属天众军的工作！</w:t>
      </w:r>
    </w:p>
    <w:p w14:paraId="5AAF990C">
      <w:pPr>
        <w:pStyle w:val="3"/>
        <w:spacing w:before="282" w:line="254" w:lineRule="auto"/>
        <w:rPr>
          <w:rFonts w:hint="eastAsia"/>
        </w:rPr>
      </w:pPr>
    </w:p>
    <w:p w14:paraId="36555690">
      <w:pPr>
        <w:pStyle w:val="3"/>
        <w:spacing w:before="282" w:line="254" w:lineRule="auto"/>
        <w:rPr>
          <w:rFonts w:hint="eastAsia"/>
        </w:rPr>
      </w:pPr>
      <w:r>
        <w:rPr>
          <w:rFonts w:hint="eastAsia"/>
        </w:rPr>
        <w:t>Oh, how justly might God be, as it were, weary of me, and of my weary services; yea, of the best that I can offer him, which hath in it so much to give him cause!</w:t>
      </w:r>
    </w:p>
    <w:p w14:paraId="478019DE">
      <w:pPr>
        <w:pStyle w:val="3"/>
        <w:spacing w:before="282" w:line="254" w:lineRule="auto"/>
        <w:rPr>
          <w:rFonts w:hint="eastAsia"/>
        </w:rPr>
      </w:pPr>
      <w:r>
        <w:rPr>
          <w:rFonts w:hint="eastAsia"/>
        </w:rPr>
        <w:t>哦，上帝岂不理应，可以说，厌倦我，以及我疲惫的服事；是的，厌倦我所能献给祂的最好的，其中有如此多足以使祂有理由这样做！</w:t>
      </w:r>
    </w:p>
    <w:p w14:paraId="25999D17">
      <w:pPr>
        <w:pStyle w:val="3"/>
        <w:spacing w:before="282" w:line="254" w:lineRule="auto"/>
        <w:rPr>
          <w:rFonts w:hint="eastAsia"/>
        </w:rPr>
      </w:pPr>
    </w:p>
    <w:p w14:paraId="33F1B28B">
      <w:pPr>
        <w:pStyle w:val="3"/>
        <w:spacing w:before="282" w:line="254" w:lineRule="auto"/>
        <w:rPr>
          <w:rFonts w:hint="eastAsia"/>
        </w:rPr>
      </w:pPr>
      <w:r>
        <w:rPr>
          <w:rFonts w:hint="eastAsia"/>
        </w:rPr>
        <w:t>Sect. 26. Peter did not fly from this glorious prospect; but would fain have had more of it, and have dwelt upon the holy mount.</w:t>
      </w:r>
    </w:p>
    <w:p w14:paraId="054B4031">
      <w:pPr>
        <w:pStyle w:val="3"/>
        <w:spacing w:before="282" w:line="254" w:lineRule="auto"/>
        <w:rPr>
          <w:rFonts w:hint="eastAsia"/>
        </w:rPr>
      </w:pPr>
      <w:r>
        <w:rPr>
          <w:rFonts w:hint="eastAsia"/>
        </w:rPr>
        <w:t>第二十六节。彼得并没有逃避这荣耀的景象；反而甘愿拥有更多，并居住在圣山上。</w:t>
      </w:r>
    </w:p>
    <w:p w14:paraId="780C1B0F">
      <w:pPr>
        <w:pStyle w:val="3"/>
        <w:spacing w:before="282" w:line="254" w:lineRule="auto"/>
        <w:rPr>
          <w:rFonts w:hint="eastAsia"/>
        </w:rPr>
      </w:pPr>
    </w:p>
    <w:p w14:paraId="4B01B254">
      <w:pPr>
        <w:pStyle w:val="3"/>
        <w:spacing w:before="282" w:line="254" w:lineRule="auto"/>
        <w:rPr>
          <w:rFonts w:hint="eastAsia"/>
        </w:rPr>
      </w:pPr>
      <w:r>
        <w:rPr>
          <w:rFonts w:hint="eastAsia"/>
        </w:rPr>
        <w:t>And when God will call me to a more glorious vision and fruition in heaven, shall I draw back, and be unwilling to go?</w:t>
      </w:r>
    </w:p>
    <w:p w14:paraId="61615CD8">
      <w:pPr>
        <w:pStyle w:val="3"/>
        <w:spacing w:before="282" w:line="254" w:lineRule="auto"/>
        <w:rPr>
          <w:rFonts w:hint="eastAsia"/>
        </w:rPr>
      </w:pPr>
      <w:r>
        <w:rPr>
          <w:rFonts w:hint="eastAsia"/>
        </w:rPr>
        <w:t>并且当上帝要呼召我到天上更荣耀的异象和享有中去时，我岂会退缩，不愿去吗？</w:t>
      </w:r>
    </w:p>
    <w:p w14:paraId="200F3278">
      <w:pPr>
        <w:pStyle w:val="3"/>
        <w:spacing w:before="282" w:line="254" w:lineRule="auto"/>
        <w:rPr>
          <w:rFonts w:hint="eastAsia"/>
        </w:rPr>
      </w:pPr>
    </w:p>
    <w:p w14:paraId="783B36B9">
      <w:pPr>
        <w:pStyle w:val="3"/>
        <w:spacing w:before="282" w:line="254" w:lineRule="auto"/>
        <w:rPr>
          <w:rFonts w:hint="eastAsia"/>
        </w:rPr>
      </w:pPr>
      <w:r>
        <w:rPr>
          <w:rFonts w:hint="eastAsia"/>
        </w:rPr>
        <w:t>Was that mount a better place than heaven?</w:t>
      </w:r>
    </w:p>
    <w:p w14:paraId="70DD2F79">
      <w:pPr>
        <w:pStyle w:val="3"/>
        <w:spacing w:before="282" w:line="254" w:lineRule="auto"/>
        <w:rPr>
          <w:rFonts w:hint="eastAsia"/>
        </w:rPr>
      </w:pPr>
      <w:r>
        <w:rPr>
          <w:rFonts w:hint="eastAsia"/>
        </w:rPr>
        <w:t>那座山比天堂更好吗？</w:t>
      </w:r>
    </w:p>
    <w:p w14:paraId="0E54F137">
      <w:pPr>
        <w:pStyle w:val="3"/>
        <w:spacing w:before="282" w:line="254" w:lineRule="auto"/>
        <w:rPr>
          <w:rFonts w:hint="eastAsia"/>
        </w:rPr>
      </w:pPr>
    </w:p>
    <w:p w14:paraId="1F53228E">
      <w:pPr>
        <w:pStyle w:val="3"/>
        <w:spacing w:before="282" w:line="254" w:lineRule="auto"/>
        <w:rPr>
          <w:rFonts w:hint="eastAsia"/>
        </w:rPr>
      </w:pPr>
      <w:r>
        <w:rPr>
          <w:rFonts w:hint="eastAsia"/>
        </w:rPr>
        <w:t>Is not Christ now to be there seen in greater glory?</w:t>
      </w:r>
    </w:p>
    <w:p w14:paraId="0456C40F">
      <w:pPr>
        <w:pStyle w:val="3"/>
        <w:spacing w:before="282" w:line="254" w:lineRule="auto"/>
        <w:rPr>
          <w:rFonts w:hint="eastAsia"/>
        </w:rPr>
      </w:pPr>
      <w:r>
        <w:rPr>
          <w:rFonts w:hint="eastAsia"/>
        </w:rPr>
        <w:t>基督现在岂不应在那里以更大的荣耀被看见吗？</w:t>
      </w:r>
    </w:p>
    <w:p w14:paraId="4DB14415">
      <w:pPr>
        <w:pStyle w:val="3"/>
        <w:spacing w:before="282" w:line="254" w:lineRule="auto"/>
        <w:rPr>
          <w:rFonts w:hint="eastAsia"/>
        </w:rPr>
      </w:pPr>
    </w:p>
    <w:p w14:paraId="2EEE38EC">
      <w:pPr>
        <w:pStyle w:val="3"/>
        <w:spacing w:before="282" w:line="254" w:lineRule="auto"/>
        <w:rPr>
          <w:rFonts w:hint="eastAsia"/>
        </w:rPr>
      </w:pPr>
      <w:r>
        <w:rPr>
          <w:rFonts w:hint="eastAsia"/>
        </w:rPr>
        <w:t>Is the Jerusalem above, the glorious company of saints and angels, no better and more desirable a sight, than Moses and Elias were on the mount?</w:t>
      </w:r>
    </w:p>
    <w:p w14:paraId="77CCED36">
      <w:pPr>
        <w:pStyle w:val="3"/>
        <w:spacing w:before="282" w:line="254" w:lineRule="auto"/>
        <w:rPr>
          <w:rFonts w:hint="eastAsia"/>
        </w:rPr>
      </w:pPr>
      <w:r>
        <w:rPr>
          <w:rFonts w:hint="eastAsia"/>
        </w:rPr>
        <w:t>上面的耶路撒冷，圣徒和天使荣耀的同伴，难道不比摩西和以利亚在山上的景象更好、更可羡吗？</w:t>
      </w:r>
    </w:p>
    <w:p w14:paraId="0469D8BA">
      <w:pPr>
        <w:pStyle w:val="3"/>
        <w:spacing w:before="282" w:line="254" w:lineRule="auto"/>
        <w:rPr>
          <w:rFonts w:hint="eastAsia"/>
        </w:rPr>
      </w:pPr>
    </w:p>
    <w:p w14:paraId="4DC13886">
      <w:pPr>
        <w:pStyle w:val="3"/>
        <w:spacing w:before="282" w:line="254" w:lineRule="auto"/>
        <w:rPr>
          <w:rFonts w:hint="eastAsia"/>
        </w:rPr>
      </w:pPr>
      <w:r>
        <w:rPr>
          <w:rFonts w:hint="eastAsia"/>
        </w:rPr>
        <w:t>Alas! when we have read, and heard, and thought, and talked so much of heaven, and done and suffered so much for it, that yet we should draw back with fear and unwillingness to go to it!</w:t>
      </w:r>
    </w:p>
    <w:p w14:paraId="233E8ED5">
      <w:pPr>
        <w:pStyle w:val="3"/>
        <w:spacing w:before="282" w:line="254" w:lineRule="auto"/>
        <w:rPr>
          <w:rFonts w:hint="eastAsia"/>
        </w:rPr>
      </w:pPr>
      <w:r>
        <w:rPr>
          <w:rFonts w:hint="eastAsia"/>
        </w:rPr>
        <w:t>唉！当我们已经阅读、聆听、思想和谈论了如此多关于天堂的事，并为它做了和受了如此多的苦，然而我们竟会带着恐惧和不情愿退缩，不愿到那里去！</w:t>
      </w:r>
    </w:p>
    <w:p w14:paraId="45E93E3D">
      <w:pPr>
        <w:pStyle w:val="3"/>
        <w:spacing w:before="282" w:line="254" w:lineRule="auto"/>
        <w:rPr>
          <w:rFonts w:hint="eastAsia"/>
        </w:rPr>
      </w:pPr>
    </w:p>
    <w:p w14:paraId="453365D0">
      <w:pPr>
        <w:pStyle w:val="3"/>
        <w:spacing w:before="282" w:line="254" w:lineRule="auto"/>
        <w:rPr>
          <w:rFonts w:hint="eastAsia"/>
        </w:rPr>
      </w:pPr>
      <w:r>
        <w:rPr>
          <w:rFonts w:hint="eastAsia"/>
        </w:rPr>
        <w:t>O what lamentable weakness of faith, and power of flesh, doth this discover!</w:t>
      </w:r>
    </w:p>
    <w:p w14:paraId="46287004">
      <w:pPr>
        <w:pStyle w:val="3"/>
        <w:spacing w:before="282" w:line="254" w:lineRule="auto"/>
        <w:rPr>
          <w:rFonts w:hint="eastAsia"/>
        </w:rPr>
      </w:pPr>
      <w:r>
        <w:rPr>
          <w:rFonts w:hint="eastAsia"/>
        </w:rPr>
        <w:t>哦，这显露出何等可悲的信心软弱和肉体的能力啊！</w:t>
      </w:r>
    </w:p>
    <w:p w14:paraId="79D24BE8">
      <w:pPr>
        <w:pStyle w:val="3"/>
        <w:spacing w:before="282" w:line="254" w:lineRule="auto"/>
        <w:rPr>
          <w:rFonts w:hint="eastAsia"/>
        </w:rPr>
      </w:pPr>
    </w:p>
    <w:p w14:paraId="1B2D87BF">
      <w:pPr>
        <w:pStyle w:val="3"/>
        <w:spacing w:before="282" w:line="254" w:lineRule="auto"/>
        <w:rPr>
          <w:rFonts w:hint="eastAsia"/>
        </w:rPr>
      </w:pPr>
      <w:r>
        <w:rPr>
          <w:rFonts w:hint="eastAsia"/>
        </w:rPr>
        <w:t>When I read Peter's words "It is good to be here," I am grieved that I, who dwell in a world so near like hell, among the implacable haters of holiness and holy peace, and in a painful, tired body, and who have thought, said, and written so much of heaven, do yet say, with no stronger desire and joy, "It is good to be there."</w:t>
      </w:r>
    </w:p>
    <w:p w14:paraId="7F022D09">
      <w:pPr>
        <w:pStyle w:val="3"/>
        <w:spacing w:before="282" w:line="254" w:lineRule="auto"/>
        <w:rPr>
          <w:rFonts w:hint="eastAsia"/>
        </w:rPr>
      </w:pPr>
      <w:r>
        <w:rPr>
          <w:rFonts w:hint="eastAsia"/>
        </w:rPr>
        <w:t>当我读到彼得的话“我们在这里真好”时，我感到悲伤，因为我，居住在一个如此像地狱的世界里，在那些不共戴天的憎恨圣洁和神圣和平的人中间，在一个痛苦、疲惫的身体里，并且曾思想、说过和写过如此多关于天堂的事，然而却并没有以更强烈的渴望和喜乐说：“在那里真好。”</w:t>
      </w:r>
    </w:p>
    <w:p w14:paraId="62B2ABF5">
      <w:pPr>
        <w:pStyle w:val="3"/>
        <w:spacing w:before="282" w:line="254" w:lineRule="auto"/>
        <w:rPr>
          <w:rFonts w:hint="eastAsia"/>
        </w:rPr>
      </w:pPr>
    </w:p>
    <w:p w14:paraId="32870A21">
      <w:pPr>
        <w:pStyle w:val="3"/>
        <w:spacing w:before="282" w:line="254" w:lineRule="auto"/>
        <w:rPr>
          <w:rFonts w:hint="eastAsia"/>
        </w:rPr>
      </w:pPr>
      <w:r>
        <w:rPr>
          <w:rFonts w:hint="eastAsia"/>
        </w:rPr>
        <w:t>When I see all natural appetites desire earnestly their proper food, and even the brutes desire their beloved company, shall my holy appetite be so dull and indifferent?</w:t>
      </w:r>
    </w:p>
    <w:p w14:paraId="09516A11">
      <w:pPr>
        <w:pStyle w:val="3"/>
        <w:spacing w:before="282" w:line="254" w:lineRule="auto"/>
        <w:rPr>
          <w:rFonts w:hint="eastAsia"/>
        </w:rPr>
      </w:pPr>
      <w:r>
        <w:rPr>
          <w:rFonts w:hint="eastAsia"/>
        </w:rPr>
        <w:t>当我看见所有自然的欲望都热切地渴望它们恰当的食物，甚至野兽也渴望它们心爱的同伴时，我的圣洁欲望岂会如此迟钝和冷漠吗？</w:t>
      </w:r>
    </w:p>
    <w:p w14:paraId="799EB68F">
      <w:pPr>
        <w:pStyle w:val="3"/>
        <w:spacing w:before="282" w:line="254" w:lineRule="auto"/>
        <w:rPr>
          <w:rFonts w:hint="eastAsia"/>
        </w:rPr>
      </w:pPr>
    </w:p>
    <w:p w14:paraId="534C0D4B">
      <w:pPr>
        <w:pStyle w:val="3"/>
        <w:spacing w:before="282" w:line="254" w:lineRule="auto"/>
        <w:rPr>
          <w:rFonts w:hint="eastAsia"/>
        </w:rPr>
      </w:pPr>
      <w:r>
        <w:rPr>
          <w:rFonts w:hint="eastAsia"/>
        </w:rPr>
        <w:t>Lord, quicken it by the fuller communications of thy Spirit, and save me from this hated, dangerous disease.</w:t>
      </w:r>
    </w:p>
    <w:p w14:paraId="4D8249C7">
      <w:pPr>
        <w:pStyle w:val="3"/>
        <w:spacing w:before="282" w:line="254" w:lineRule="auto"/>
        <w:rPr>
          <w:rFonts w:hint="eastAsia"/>
        </w:rPr>
      </w:pPr>
      <w:r>
        <w:rPr>
          <w:rFonts w:hint="eastAsia"/>
        </w:rPr>
        <w:t>主啊，藉着你圣灵更丰盛的交通来使它活泼起来，并拯救我脱离这可憎、危险的疾病。</w:t>
      </w:r>
    </w:p>
    <w:p w14:paraId="1CEBD3C3">
      <w:pPr>
        <w:pStyle w:val="3"/>
        <w:spacing w:before="282" w:line="254" w:lineRule="auto"/>
        <w:rPr>
          <w:rFonts w:hint="eastAsia"/>
        </w:rPr>
      </w:pPr>
    </w:p>
    <w:p w14:paraId="5836B49B">
      <w:pPr>
        <w:pStyle w:val="3"/>
        <w:spacing w:before="282" w:line="254" w:lineRule="auto"/>
        <w:rPr>
          <w:rFonts w:hint="eastAsia"/>
        </w:rPr>
      </w:pPr>
      <w:r>
        <w:rPr>
          <w:rFonts w:hint="eastAsia"/>
        </w:rPr>
        <w:t>Sect. 27. But Peter spake he knew not what, when he talked of building tabernacles on earth, for the fruition of that which is proper to heaven.</w:t>
      </w:r>
    </w:p>
    <w:p w14:paraId="2F2DA3AD">
      <w:pPr>
        <w:pStyle w:val="3"/>
        <w:spacing w:before="282" w:line="254" w:lineRule="auto"/>
        <w:rPr>
          <w:rFonts w:hint="eastAsia"/>
        </w:rPr>
      </w:pPr>
      <w:r>
        <w:rPr>
          <w:rFonts w:hint="eastAsia"/>
        </w:rPr>
        <w:t>第二十七节。但是彼得说他不知道自己在说什么，当他谈论在地上建造帐棚，为要享有那专属于天堂的事物时。</w:t>
      </w:r>
    </w:p>
    <w:p w14:paraId="63C337B2">
      <w:pPr>
        <w:pStyle w:val="3"/>
        <w:spacing w:before="282" w:line="254" w:lineRule="auto"/>
        <w:rPr>
          <w:rFonts w:hint="eastAsia"/>
        </w:rPr>
      </w:pPr>
    </w:p>
    <w:p w14:paraId="77CA2CF7">
      <w:pPr>
        <w:pStyle w:val="3"/>
        <w:spacing w:before="282" w:line="254" w:lineRule="auto"/>
        <w:rPr>
          <w:rFonts w:hint="eastAsia"/>
        </w:rPr>
      </w:pPr>
      <w:r>
        <w:rPr>
          <w:rFonts w:hint="eastAsia"/>
        </w:rPr>
        <w:t>Alas! this is our common malady and folly: we would have Christ in the splendour of his glory; but we would have him here: we would see Moses and Elias, if they will come down to us: we would have that in the flesh, which flesh and blood cannot possess.</w:t>
      </w:r>
    </w:p>
    <w:p w14:paraId="218CB4E3">
      <w:pPr>
        <w:pStyle w:val="3"/>
        <w:spacing w:before="282" w:line="254" w:lineRule="auto"/>
        <w:rPr>
          <w:rFonts w:hint="eastAsia"/>
        </w:rPr>
      </w:pPr>
      <w:r>
        <w:rPr>
          <w:rFonts w:hint="eastAsia"/>
        </w:rPr>
        <w:t>唉！这是我们共同的疾病和愚蠢：我们想要基督在祂荣耀的光辉中；但我们想要祂在此：我们想要看见摩西和以利亚，如果他们愿意降临到我们这里：我们想要在肉身中拥有那血肉之躯所不能拥有的。</w:t>
      </w:r>
    </w:p>
    <w:p w14:paraId="00F12700">
      <w:pPr>
        <w:pStyle w:val="3"/>
        <w:spacing w:before="282" w:line="254" w:lineRule="auto"/>
        <w:rPr>
          <w:rFonts w:hint="eastAsia"/>
        </w:rPr>
      </w:pPr>
    </w:p>
    <w:p w14:paraId="3739EF7B">
      <w:pPr>
        <w:pStyle w:val="3"/>
        <w:spacing w:before="282" w:line="254" w:lineRule="auto"/>
        <w:rPr>
          <w:rFonts w:hint="eastAsia"/>
        </w:rPr>
      </w:pPr>
      <w:r>
        <w:rPr>
          <w:rFonts w:hint="eastAsia"/>
        </w:rPr>
        <w:t>O if we knew in what land, what city, what country, what private house, we</w:t>
      </w:r>
    </w:p>
    <w:p w14:paraId="291F8709">
      <w:pPr>
        <w:pStyle w:val="3"/>
        <w:spacing w:before="282" w:line="254" w:lineRule="auto"/>
        <w:rPr>
          <w:rFonts w:hint="eastAsia"/>
        </w:rPr>
      </w:pPr>
      <w:r>
        <w:rPr>
          <w:rFonts w:hint="eastAsia"/>
        </w:rPr>
        <w:t>哦，如果我们知道在什么土地，什么城市，什么国家，什么私宅，我们</w:t>
      </w:r>
    </w:p>
    <w:p w14:paraId="4D481B84">
      <w:pPr>
        <w:pStyle w:val="3"/>
        <w:spacing w:before="282" w:line="254" w:lineRule="auto"/>
        <w:rPr>
          <w:rFonts w:hint="eastAsia"/>
        </w:rPr>
      </w:pPr>
    </w:p>
    <w:p w14:paraId="0B740CAD">
      <w:pPr>
        <w:pStyle w:val="3"/>
        <w:spacing w:before="282" w:line="254" w:lineRule="auto"/>
        <w:rPr>
          <w:rFonts w:hint="eastAsia"/>
        </w:rPr>
      </w:pPr>
      <w:r>
        <w:rPr>
          <w:rFonts w:hint="eastAsia"/>
        </w:rPr>
        <w:t>might live in the least glimpse of the heavenly glory, how joyfully should we run to such a habitation!</w:t>
      </w:r>
    </w:p>
    <w:p w14:paraId="19737D1C">
      <w:pPr>
        <w:pStyle w:val="3"/>
        <w:spacing w:before="282" w:line="254" w:lineRule="auto"/>
        <w:rPr>
          <w:rFonts w:hint="eastAsia"/>
        </w:rPr>
      </w:pPr>
      <w:r>
        <w:rPr>
          <w:rFonts w:hint="eastAsia"/>
        </w:rPr>
        <w:t>或许能瞥见属天荣耀的一丝一毫，我们该何等喜乐地奔向那样的居所啊！</w:t>
      </w:r>
    </w:p>
    <w:p w14:paraId="3978A5FF">
      <w:pPr>
        <w:pStyle w:val="3"/>
        <w:spacing w:before="282" w:line="254" w:lineRule="auto"/>
        <w:rPr>
          <w:rFonts w:hint="eastAsia"/>
        </w:rPr>
      </w:pPr>
    </w:p>
    <w:p w14:paraId="380AE9AF">
      <w:pPr>
        <w:pStyle w:val="3"/>
        <w:spacing w:before="282" w:line="254" w:lineRule="auto"/>
        <w:rPr>
          <w:rFonts w:hint="eastAsia"/>
        </w:rPr>
      </w:pPr>
      <w:r>
        <w:rPr>
          <w:rFonts w:hint="eastAsia"/>
        </w:rPr>
        <w:t>Merchants make towards the most gainful place for trade: poor men inquire after the most fertile and delectable countries for plantation: gentlemen delight themselves with a sweet and pleasantly-seated mansion; but if saints on earth could find a place where they could see what Stephen, or Paul, or the apostles saw, and have a little of heaven without dying and putting off this body, what a desirable dwelling would that seem to them?</w:t>
      </w:r>
    </w:p>
    <w:p w14:paraId="34FC067E">
      <w:pPr>
        <w:pStyle w:val="3"/>
        <w:spacing w:before="282" w:line="254" w:lineRule="auto"/>
        <w:rPr>
          <w:rFonts w:hint="eastAsia"/>
        </w:rPr>
      </w:pPr>
      <w:r>
        <w:rPr>
          <w:rFonts w:hint="eastAsia"/>
        </w:rPr>
        <w:t>商人前往最有利可图的贸易地点：穷人打听最肥沃和最令人愉悦的垦殖国家：绅士们以甜蜜而位置宜人的宅邸为乐；但如果地上的圣徒能找到一个地方，在那里他们能看见司提反、保罗或使徒所看见的，并且不必死去和脱去这身体就能拥有一点天堂，那对他们而言将是何等可羡的居所啊？</w:t>
      </w:r>
    </w:p>
    <w:p w14:paraId="4D8D9739">
      <w:pPr>
        <w:pStyle w:val="3"/>
        <w:spacing w:before="282" w:line="254" w:lineRule="auto"/>
        <w:rPr>
          <w:rFonts w:hint="eastAsia"/>
        </w:rPr>
      </w:pPr>
    </w:p>
    <w:p w14:paraId="17A593DA">
      <w:pPr>
        <w:pStyle w:val="3"/>
        <w:spacing w:before="282" w:line="254" w:lineRule="auto"/>
        <w:rPr>
          <w:rFonts w:hint="eastAsia"/>
        </w:rPr>
      </w:pPr>
      <w:r>
        <w:rPr>
          <w:rFonts w:hint="eastAsia"/>
        </w:rPr>
        <w:t>And yet, alas, how cold are our desires of the time and place where we shall have much more!</w:t>
      </w:r>
    </w:p>
    <w:p w14:paraId="61D64A16">
      <w:pPr>
        <w:pStyle w:val="3"/>
        <w:spacing w:before="282" w:line="254" w:lineRule="auto"/>
        <w:rPr>
          <w:rFonts w:hint="eastAsia"/>
        </w:rPr>
      </w:pPr>
      <w:r>
        <w:rPr>
          <w:rFonts w:hint="eastAsia"/>
        </w:rPr>
        <w:t>然而，唉，我们对那将拥有更多的时间和地点的渴望是何等冷淡啊！</w:t>
      </w:r>
    </w:p>
    <w:p w14:paraId="0DDE365A">
      <w:pPr>
        <w:pStyle w:val="3"/>
        <w:spacing w:before="282" w:line="254" w:lineRule="auto"/>
        <w:rPr>
          <w:rFonts w:hint="eastAsia"/>
        </w:rPr>
      </w:pPr>
    </w:p>
    <w:p w14:paraId="443F9144">
      <w:pPr>
        <w:pStyle w:val="3"/>
        <w:spacing w:before="282" w:line="254" w:lineRule="auto"/>
        <w:rPr>
          <w:rFonts w:hint="eastAsia"/>
        </w:rPr>
      </w:pPr>
      <w:r>
        <w:rPr>
          <w:rFonts w:hint="eastAsia"/>
        </w:rPr>
        <w:t>We have Christ on earth, in the manner and measure that we are capable: we have here some communion with heaven, as verily (though not so sensibly) as our eye hath with the sun.</w:t>
      </w:r>
    </w:p>
    <w:p w14:paraId="644A222D">
      <w:pPr>
        <w:pStyle w:val="3"/>
        <w:spacing w:before="282" w:line="254" w:lineRule="auto"/>
        <w:rPr>
          <w:rFonts w:hint="eastAsia"/>
        </w:rPr>
      </w:pPr>
      <w:r>
        <w:rPr>
          <w:rFonts w:hint="eastAsia"/>
        </w:rPr>
        <w:t>我们在地上拥有基督，是以我们所能的方式和程度：我们在此与天堂有一些相通，如同（虽然不那么可感知）我们的眼睛与太阳相通一样真实。</w:t>
      </w:r>
    </w:p>
    <w:p w14:paraId="6BDF6D35">
      <w:pPr>
        <w:pStyle w:val="3"/>
        <w:spacing w:before="282" w:line="254" w:lineRule="auto"/>
        <w:rPr>
          <w:rFonts w:hint="eastAsia"/>
        </w:rPr>
      </w:pPr>
    </w:p>
    <w:p w14:paraId="1CFE1D0C">
      <w:pPr>
        <w:pStyle w:val="3"/>
        <w:spacing w:before="282" w:line="254" w:lineRule="auto"/>
        <w:rPr>
          <w:rFonts w:hint="eastAsia"/>
        </w:rPr>
      </w:pPr>
      <w:r>
        <w:rPr>
          <w:rFonts w:hint="eastAsia"/>
        </w:rPr>
        <w:t>God will not deny believers their title, their earnest, and some first-fruits; but when we would have our all, or our best on earth, or that on earth which is proper to heaven, we know not what we desire or say.</w:t>
      </w:r>
    </w:p>
    <w:p w14:paraId="551BB3F2">
      <w:pPr>
        <w:pStyle w:val="3"/>
        <w:spacing w:before="282" w:line="254" w:lineRule="auto"/>
        <w:rPr>
          <w:rFonts w:hint="eastAsia"/>
        </w:rPr>
      </w:pPr>
      <w:r>
        <w:rPr>
          <w:rFonts w:hint="eastAsia"/>
        </w:rPr>
        <w:t>上帝不会否认信徒他们的名分、他们的定金和一些初熟的果子；但是当我们想要在地上拥有我们的全部，或我们最好的，或者那在地上专属于天堂的东西时，我们不知道我们渴望什么或说什么。</w:t>
      </w:r>
    </w:p>
    <w:p w14:paraId="3E77EACA">
      <w:pPr>
        <w:pStyle w:val="3"/>
        <w:spacing w:before="282" w:line="254" w:lineRule="auto"/>
        <w:rPr>
          <w:rFonts w:hint="eastAsia"/>
        </w:rPr>
      </w:pPr>
    </w:p>
    <w:p w14:paraId="44A9D001">
      <w:pPr>
        <w:pStyle w:val="3"/>
        <w:spacing w:before="282" w:line="254" w:lineRule="auto"/>
        <w:rPr>
          <w:rFonts w:hint="eastAsia"/>
        </w:rPr>
      </w:pPr>
      <w:r>
        <w:rPr>
          <w:rFonts w:hint="eastAsia"/>
        </w:rPr>
        <w:t>Are we, vile, dirty sinners in flesh, now fit for heavenly sights or joys?</w:t>
      </w:r>
    </w:p>
    <w:p w14:paraId="45E2FAAC">
      <w:pPr>
        <w:pStyle w:val="3"/>
        <w:spacing w:before="282" w:line="254" w:lineRule="auto"/>
        <w:rPr>
          <w:rFonts w:hint="eastAsia"/>
        </w:rPr>
      </w:pPr>
      <w:r>
        <w:rPr>
          <w:rFonts w:hint="eastAsia"/>
        </w:rPr>
        <w:t>我们，卑鄙、污秽的肉身罪人，现在适合属天的景象或喜乐吗？</w:t>
      </w:r>
    </w:p>
    <w:p w14:paraId="13D5CD4E">
      <w:pPr>
        <w:pStyle w:val="3"/>
        <w:spacing w:before="282" w:line="254" w:lineRule="auto"/>
        <w:rPr>
          <w:rFonts w:hint="eastAsia"/>
        </w:rPr>
      </w:pPr>
    </w:p>
    <w:p w14:paraId="033CF3DB">
      <w:pPr>
        <w:pStyle w:val="3"/>
        <w:spacing w:before="282" w:line="254" w:lineRule="auto"/>
        <w:rPr>
          <w:rFonts w:hint="eastAsia"/>
        </w:rPr>
      </w:pPr>
      <w:r>
        <w:rPr>
          <w:rFonts w:hint="eastAsia"/>
        </w:rPr>
        <w:t>Or is this world a place for building tabernacles, where we may see the Lord, and take up our rest?</w:t>
      </w:r>
    </w:p>
    <w:p w14:paraId="2D2E91C3">
      <w:pPr>
        <w:pStyle w:val="3"/>
        <w:spacing w:before="282" w:line="254" w:lineRule="auto"/>
        <w:rPr>
          <w:rFonts w:hint="eastAsia"/>
        </w:rPr>
      </w:pPr>
      <w:r>
        <w:rPr>
          <w:rFonts w:hint="eastAsia"/>
        </w:rPr>
        <w:t>或者这个世界是建造帐棚的地方，在那里我们可以看见主，并安息吗？</w:t>
      </w:r>
    </w:p>
    <w:p w14:paraId="363B934E">
      <w:pPr>
        <w:pStyle w:val="3"/>
        <w:spacing w:before="282" w:line="254" w:lineRule="auto"/>
        <w:rPr>
          <w:rFonts w:hint="eastAsia"/>
        </w:rPr>
      </w:pPr>
    </w:p>
    <w:p w14:paraId="303DC2E9">
      <w:pPr>
        <w:pStyle w:val="3"/>
        <w:spacing w:before="282" w:line="254" w:lineRule="auto"/>
        <w:rPr>
          <w:rFonts w:hint="eastAsia"/>
        </w:rPr>
      </w:pPr>
      <w:r>
        <w:rPr>
          <w:rFonts w:hint="eastAsia"/>
        </w:rPr>
        <w:t>What! in a world of temptations, of wickedness, of sufferings, where we are daily wrestling for our lives, and fighting, not merely against flesh and blood, but against principalities and powers, and the rulers of the darkness of this world, even spiritual wickedness (or wicked spirits) in high places (above the greatest men that are their servants). (Eph. 6:12.)</w:t>
      </w:r>
    </w:p>
    <w:p w14:paraId="3C27F318">
      <w:pPr>
        <w:pStyle w:val="3"/>
        <w:spacing w:before="282" w:line="254" w:lineRule="auto"/>
        <w:rPr>
          <w:rFonts w:hint="eastAsia"/>
        </w:rPr>
      </w:pPr>
      <w:r>
        <w:rPr>
          <w:rFonts w:hint="eastAsia"/>
        </w:rPr>
        <w:t>什么！在一个充满试探、邪恶、苦难的世界里，我们每天都在为我们的生命摔跤，并且争战，不仅仅是与血肉之躯争战，而是与执政的、掌权的，以及管辖这幽暗世界的，甚至在高处属灵的邪恶（或邪灵）（在那些作他们仆人的最伟大之人之上）争战。（以弗所书 6:12）</w:t>
      </w:r>
    </w:p>
    <w:p w14:paraId="4BCD91AA">
      <w:pPr>
        <w:pStyle w:val="3"/>
        <w:spacing w:before="282" w:line="254" w:lineRule="auto"/>
        <w:rPr>
          <w:rFonts w:hint="eastAsia"/>
        </w:rPr>
      </w:pPr>
    </w:p>
    <w:p w14:paraId="6B6DE96D">
      <w:pPr>
        <w:pStyle w:val="3"/>
        <w:spacing w:before="282" w:line="254" w:lineRule="auto"/>
        <w:rPr>
          <w:rFonts w:hint="eastAsia"/>
        </w:rPr>
      </w:pPr>
      <w:r>
        <w:rPr>
          <w:rFonts w:hint="eastAsia"/>
        </w:rPr>
        <w:t>But that which is of the earth is earthly.</w:t>
      </w:r>
    </w:p>
    <w:p w14:paraId="7074CFD4">
      <w:pPr>
        <w:pStyle w:val="3"/>
        <w:spacing w:before="282" w:line="254" w:lineRule="auto"/>
        <w:rPr>
          <w:rFonts w:hint="eastAsia"/>
        </w:rPr>
      </w:pPr>
      <w:r>
        <w:rPr>
          <w:rFonts w:hint="eastAsia"/>
        </w:rPr>
        <w:t>但那属地的就是属地的。</w:t>
      </w:r>
    </w:p>
    <w:p w14:paraId="7A5F822C">
      <w:pPr>
        <w:pStyle w:val="3"/>
        <w:spacing w:before="282" w:line="254" w:lineRule="auto"/>
        <w:rPr>
          <w:rFonts w:hint="eastAsia"/>
        </w:rPr>
      </w:pPr>
    </w:p>
    <w:p w14:paraId="255C8DB9">
      <w:pPr>
        <w:pStyle w:val="3"/>
        <w:spacing w:before="282" w:line="254" w:lineRule="auto"/>
        <w:rPr>
          <w:rFonts w:hint="eastAsia"/>
        </w:rPr>
      </w:pPr>
      <w:r>
        <w:rPr>
          <w:rFonts w:hint="eastAsia"/>
        </w:rPr>
        <w:t>Our earthly part would have an earthly felicity; but when we know that it is corruptible, and a dying thing, and that we have here no continuing city, both faith and reason bid us seek for one to come.</w:t>
      </w:r>
    </w:p>
    <w:p w14:paraId="4FE52595">
      <w:pPr>
        <w:pStyle w:val="3"/>
        <w:spacing w:before="282" w:line="254" w:lineRule="auto"/>
        <w:rPr>
          <w:rFonts w:hint="eastAsia"/>
        </w:rPr>
      </w:pPr>
      <w:r>
        <w:rPr>
          <w:rFonts w:hint="eastAsia"/>
        </w:rPr>
        <w:t>我们属地的部分想要属地的福乐；但是当我们知道它是必朽坏的，是必死的东西，并且我们在此没有长存的城时，信心和理性都吩咐我们去寻求那将要来的。</w:t>
      </w:r>
    </w:p>
    <w:p w14:paraId="5EB8306D">
      <w:pPr>
        <w:pStyle w:val="3"/>
        <w:spacing w:before="282" w:line="254" w:lineRule="auto"/>
        <w:rPr>
          <w:rFonts w:hint="eastAsia"/>
        </w:rPr>
      </w:pPr>
    </w:p>
    <w:p w14:paraId="3CB8975F">
      <w:pPr>
        <w:pStyle w:val="3"/>
        <w:spacing w:before="282" w:line="254" w:lineRule="auto"/>
        <w:rPr>
          <w:rFonts w:hint="eastAsia"/>
        </w:rPr>
      </w:pPr>
      <w:r>
        <w:rPr>
          <w:rFonts w:hint="eastAsia"/>
        </w:rPr>
        <w:t>The unfaithful steward had so much wit as to make sure of another habitation, when he knew that he must be no longer steward.</w:t>
      </w:r>
    </w:p>
    <w:p w14:paraId="3BBF8D81">
      <w:pPr>
        <w:pStyle w:val="3"/>
        <w:spacing w:before="282" w:line="254" w:lineRule="auto"/>
        <w:rPr>
          <w:rFonts w:hint="eastAsia"/>
        </w:rPr>
      </w:pPr>
      <w:r>
        <w:rPr>
          <w:rFonts w:hint="eastAsia"/>
        </w:rPr>
        <w:t>那不忠心的管家有足够的智慧，当他知道他不再是管家时，就为自己预备了另一个住处。</w:t>
      </w:r>
    </w:p>
    <w:p w14:paraId="6D934774">
      <w:pPr>
        <w:pStyle w:val="3"/>
        <w:spacing w:before="282" w:line="254" w:lineRule="auto"/>
        <w:rPr>
          <w:rFonts w:hint="eastAsia"/>
        </w:rPr>
      </w:pPr>
    </w:p>
    <w:p w14:paraId="4A2F9C83">
      <w:pPr>
        <w:pStyle w:val="3"/>
        <w:spacing w:before="282" w:line="254" w:lineRule="auto"/>
        <w:rPr>
          <w:rFonts w:hint="eastAsia"/>
        </w:rPr>
      </w:pPr>
      <w:r>
        <w:rPr>
          <w:rFonts w:hint="eastAsia"/>
        </w:rPr>
        <w:t>God hath so constantly confuted and befooled me, by his marvellous providence, whenever I have said, 'Soul take thy ease,' and have thought of building tabernacles on earth, as hath convinced me,</w:t>
      </w:r>
    </w:p>
    <w:p w14:paraId="07198742">
      <w:pPr>
        <w:pStyle w:val="3"/>
        <w:spacing w:before="282" w:line="254" w:lineRule="auto"/>
        <w:rPr>
          <w:rFonts w:hint="eastAsia"/>
        </w:rPr>
      </w:pPr>
      <w:r>
        <w:rPr>
          <w:rFonts w:hint="eastAsia"/>
        </w:rPr>
        <w:t>上帝藉着祂奇妙的护理，曾如此不断地驳斥我并使我愚蠢，每当我曾说：“灵魂啊，安逸吧”，并曾想在地上建造帐棚时，都使我深信，</w:t>
      </w:r>
    </w:p>
    <w:p w14:paraId="691395A5">
      <w:pPr>
        <w:pStyle w:val="3"/>
        <w:spacing w:before="282" w:line="254" w:lineRule="auto"/>
        <w:rPr>
          <w:rFonts w:hint="eastAsia"/>
        </w:rPr>
      </w:pPr>
    </w:p>
    <w:p w14:paraId="7AFAC679">
      <w:pPr>
        <w:pStyle w:val="3"/>
        <w:spacing w:before="282" w:line="254" w:lineRule="auto"/>
        <w:rPr>
          <w:rFonts w:hint="eastAsia"/>
        </w:rPr>
      </w:pPr>
      <w:r>
        <w:rPr>
          <w:rFonts w:hint="eastAsia"/>
        </w:rPr>
        <w:t>that such folly is not the least part of the danger of a soul, from which his</w:t>
      </w:r>
    </w:p>
    <w:p w14:paraId="19C39C2D">
      <w:pPr>
        <w:pStyle w:val="3"/>
        <w:spacing w:before="282" w:line="254" w:lineRule="auto"/>
        <w:rPr>
          <w:rFonts w:hint="eastAsia"/>
        </w:rPr>
      </w:pPr>
      <w:r>
        <w:rPr>
          <w:rFonts w:hint="eastAsia"/>
        </w:rPr>
        <w:t>这种愚蠢并非灵魂危险中最小的部分，祂的</w:t>
      </w:r>
    </w:p>
    <w:p w14:paraId="0EA970DB">
      <w:pPr>
        <w:pStyle w:val="3"/>
        <w:spacing w:before="282" w:line="254" w:lineRule="auto"/>
        <w:rPr>
          <w:rFonts w:hint="eastAsia"/>
        </w:rPr>
      </w:pPr>
    </w:p>
    <w:p w14:paraId="2CA2E082">
      <w:pPr>
        <w:pStyle w:val="3"/>
        <w:spacing w:before="282" w:line="254" w:lineRule="auto"/>
        <w:rPr>
          <w:rFonts w:hint="eastAsia"/>
        </w:rPr>
      </w:pPr>
      <w:r>
        <w:rPr>
          <w:rFonts w:hint="eastAsia"/>
        </w:rPr>
        <w:t>mercy did so watchfully save me.</w:t>
      </w:r>
    </w:p>
    <w:p w14:paraId="41C3B0A7">
      <w:pPr>
        <w:pStyle w:val="3"/>
        <w:spacing w:before="282" w:line="254" w:lineRule="auto"/>
        <w:rPr>
          <w:rFonts w:hint="eastAsia"/>
        </w:rPr>
      </w:pPr>
      <w:r>
        <w:rPr>
          <w:rFonts w:hint="eastAsia"/>
        </w:rPr>
        <w:t>怜悯曾如此警醒地拯救我。</w:t>
      </w:r>
    </w:p>
    <w:p w14:paraId="048D538F">
      <w:pPr>
        <w:pStyle w:val="3"/>
        <w:spacing w:before="282" w:line="254" w:lineRule="auto"/>
        <w:rPr>
          <w:rFonts w:hint="eastAsia"/>
        </w:rPr>
      </w:pPr>
    </w:p>
    <w:p w14:paraId="2E6B34AB">
      <w:pPr>
        <w:pStyle w:val="3"/>
        <w:spacing w:before="282" w:line="254" w:lineRule="auto"/>
        <w:rPr>
          <w:rFonts w:hint="eastAsia"/>
        </w:rPr>
      </w:pPr>
      <w:r>
        <w:rPr>
          <w:rFonts w:hint="eastAsia"/>
        </w:rPr>
        <w:t>If a little health and ease, or a pleasant habitation, or beloved company and friends, have but flattered me into earthly delight and hopes, and made me say, "It is good to be here;" I never was long without some pains, and dangerous sickness, or some loss or cross in friends, or some removal by personal or public changes, to tell me, that I knew not what I said, and that rest and happiness are not here.</w:t>
      </w:r>
    </w:p>
    <w:p w14:paraId="0F90B95A">
      <w:pPr>
        <w:pStyle w:val="3"/>
        <w:spacing w:before="282" w:line="254" w:lineRule="auto"/>
        <w:rPr>
          <w:rFonts w:hint="eastAsia"/>
        </w:rPr>
      </w:pPr>
      <w:r>
        <w:rPr>
          <w:rFonts w:hint="eastAsia"/>
        </w:rPr>
        <w:t>如果一点点的健康和安逸，或一个愉快的居所，或心爱的同伴和朋友，曾奉承我进入属地的喜乐和盼望，并使我说：“我们在这里真好”；我从未长久没有一些痛苦和危险的疾病，或朋友的损失或不幸，或因个人或公共的变故而迁徙，来告诉我，我不知道我说了什么，并且安息和幸福不在这里。</w:t>
      </w:r>
    </w:p>
    <w:p w14:paraId="44F1AEBA">
      <w:pPr>
        <w:pStyle w:val="3"/>
        <w:spacing w:before="282" w:line="254" w:lineRule="auto"/>
        <w:rPr>
          <w:rFonts w:hint="eastAsia"/>
        </w:rPr>
      </w:pPr>
    </w:p>
    <w:p w14:paraId="1FD35884">
      <w:pPr>
        <w:pStyle w:val="3"/>
        <w:spacing w:before="282" w:line="254" w:lineRule="auto"/>
        <w:rPr>
          <w:rFonts w:hint="eastAsia"/>
        </w:rPr>
      </w:pPr>
      <w:r>
        <w:rPr>
          <w:rFonts w:hint="eastAsia"/>
        </w:rPr>
        <w:t>As the laborious ants and bees are long gathering a heap of treasure, and furnishing a hive with winter provisions, and a contemptuous foot soon spurneth about the one, and the chief owner of the hive destroyeth the other; so (while I neglected wealth and honour) when I have but treasured up the choicest books, and taken pleasure in my works and friends, God saw that such pleasure needed an allay, and hath taken away books and friends together, or driven me oft from them and my habitation, to tell me, sensibly, that I have higher to look, and further to go; and that Moses and Elias appeared not to turn earth into heaven, and make me think that now I am well, but to invite my soul to their celestial habitation.</w:t>
      </w:r>
    </w:p>
    <w:p w14:paraId="49FE54C2">
      <w:pPr>
        <w:pStyle w:val="3"/>
        <w:spacing w:before="282" w:line="254" w:lineRule="auto"/>
        <w:rPr>
          <w:rFonts w:hint="eastAsia"/>
        </w:rPr>
      </w:pPr>
      <w:r>
        <w:rPr>
          <w:rFonts w:hint="eastAsia"/>
        </w:rPr>
        <w:t>如同辛勤的蚂蚁和蜜蜂长期聚集一堆财宝，并为蜂巢预备冬天的食物，而一只轻蔑的脚很快就踢散了前者，蜂巢的主要主人则摧毁了后者；同样（当我忽略财富和尊荣时），当我仅仅珍藏了最宝贵的书籍，并在我的工作和朋友中得到快乐时，上帝看见这种快乐需要一种调和，并且把书籍和朋友一同夺去，或者常常把我从他们和我的居所赶走，为要明显地告诉我，我有更高的地方要仰望，更远的路要走；并且摩西和以利亚显现并非为了把地变成天堂，并使我认为我现在很好，而是为了邀请我的灵魂到他们属天的居所。</w:t>
      </w:r>
    </w:p>
    <w:p w14:paraId="16832091">
      <w:pPr>
        <w:pStyle w:val="3"/>
        <w:spacing w:before="282" w:line="254" w:lineRule="auto"/>
        <w:rPr>
          <w:rFonts w:hint="eastAsia"/>
        </w:rPr>
      </w:pPr>
    </w:p>
    <w:p w14:paraId="1B7D942E">
      <w:pPr>
        <w:pStyle w:val="3"/>
        <w:spacing w:before="282" w:line="254" w:lineRule="auto"/>
        <w:rPr>
          <w:rFonts w:hint="eastAsia"/>
        </w:rPr>
      </w:pPr>
      <w:r>
        <w:rPr>
          <w:rFonts w:hint="eastAsia"/>
        </w:rPr>
        <w:t>When Christ hath comforted me by hearing prayers, by great deliverances, by wonderful success of my defective labours, by comfortable friends, by public mercies, it was not, by making my condition pleasant, to keep down my desires from heaven, but to draw them thither by such foretastes.</w:t>
      </w:r>
    </w:p>
    <w:p w14:paraId="464886E7">
      <w:pPr>
        <w:pStyle w:val="3"/>
        <w:spacing w:before="282" w:line="254" w:lineRule="auto"/>
        <w:rPr>
          <w:rFonts w:hint="eastAsia"/>
        </w:rPr>
      </w:pPr>
      <w:r>
        <w:rPr>
          <w:rFonts w:hint="eastAsia"/>
        </w:rPr>
        <w:t>当基督藉着垂听祷告、伟大的拯救、我缺陷劳苦的奇妙成功、安慰的朋友、公共的怜悯来安慰我时，这并非藉着使我的境况愉快，来压制我对天堂的渴望，而是藉着这样的预尝把它们引向那里。</w:t>
      </w:r>
    </w:p>
    <w:p w14:paraId="6858DF54">
      <w:pPr>
        <w:pStyle w:val="3"/>
        <w:spacing w:before="282" w:line="254" w:lineRule="auto"/>
        <w:rPr>
          <w:rFonts w:hint="eastAsia"/>
        </w:rPr>
      </w:pPr>
    </w:p>
    <w:p w14:paraId="4E675E89">
      <w:pPr>
        <w:pStyle w:val="3"/>
        <w:spacing w:before="282" w:line="254" w:lineRule="auto"/>
        <w:rPr>
          <w:rFonts w:hint="eastAsia"/>
        </w:rPr>
      </w:pPr>
      <w:r>
        <w:rPr>
          <w:rFonts w:hint="eastAsia"/>
        </w:rPr>
        <w:t>Contentment with our condition, as without more of the world, is a great duty; but to be content with the world, or any thing on earth, without more holiness and communion with God, and without a part in the heavenly perfection, is a heinous and pernicious sin.</w:t>
      </w:r>
    </w:p>
    <w:p w14:paraId="2B39E39C">
      <w:pPr>
        <w:pStyle w:val="3"/>
        <w:spacing w:before="282" w:line="254" w:lineRule="auto"/>
        <w:rPr>
          <w:rFonts w:hint="eastAsia"/>
        </w:rPr>
      </w:pPr>
      <w:r>
        <w:rPr>
          <w:rFonts w:hint="eastAsia"/>
        </w:rPr>
        <w:t>满足于我们的境况，如同没有更多世界的东西一样，是一项重大的责任；但是满足于世界，或地上任何事物，却没有更多的圣洁和与上帝的相通，并且没有在属天完美中的份，则是一种可憎和有害的罪。</w:t>
      </w:r>
    </w:p>
    <w:p w14:paraId="211EA0F9">
      <w:pPr>
        <w:pStyle w:val="3"/>
        <w:spacing w:before="282" w:line="254" w:lineRule="auto"/>
        <w:rPr>
          <w:rFonts w:hint="eastAsia"/>
        </w:rPr>
      </w:pPr>
    </w:p>
    <w:p w14:paraId="61E30A30">
      <w:pPr>
        <w:pStyle w:val="3"/>
        <w:spacing w:before="282" w:line="254" w:lineRule="auto"/>
        <w:rPr>
          <w:rFonts w:hint="eastAsia"/>
        </w:rPr>
      </w:pPr>
      <w:r>
        <w:rPr>
          <w:rFonts w:hint="eastAsia"/>
        </w:rPr>
        <w:t>But, alas! it is a far worse mistake than Peter's, which deceiveth the greatest part of men.</w:t>
      </w:r>
    </w:p>
    <w:p w14:paraId="264BECD9">
      <w:pPr>
        <w:pStyle w:val="3"/>
        <w:spacing w:before="282" w:line="254" w:lineRule="auto"/>
        <w:rPr>
          <w:rFonts w:hint="eastAsia"/>
        </w:rPr>
      </w:pPr>
      <w:r>
        <w:rPr>
          <w:rFonts w:hint="eastAsia"/>
        </w:rPr>
        <w:t>但是，唉！这远比彼得的错误更糟，它欺骗了大多数人。</w:t>
      </w:r>
    </w:p>
    <w:p w14:paraId="6676258A">
      <w:pPr>
        <w:pStyle w:val="3"/>
        <w:spacing w:before="282" w:line="254" w:lineRule="auto"/>
        <w:rPr>
          <w:rFonts w:hint="eastAsia"/>
        </w:rPr>
      </w:pPr>
    </w:p>
    <w:p w14:paraId="662847C5">
      <w:pPr>
        <w:pStyle w:val="3"/>
        <w:spacing w:before="282" w:line="254" w:lineRule="auto"/>
        <w:rPr>
          <w:rFonts w:hint="eastAsia"/>
        </w:rPr>
      </w:pPr>
      <w:r>
        <w:rPr>
          <w:rFonts w:hint="eastAsia"/>
        </w:rPr>
        <w:t>They say, indeed, as he, "It is good to be here," (till melancholy or misery make them intolerable to themselves,) but it is not because they have seen a glimpse of heaven on earth, or tasted the sweetness of the holy society and work, but because their bodies are in health, their purses full, their appetites pleased, and their inferiors do their wills, and honour them.</w:t>
      </w:r>
    </w:p>
    <w:p w14:paraId="3505E279">
      <w:pPr>
        <w:pStyle w:val="3"/>
        <w:spacing w:before="282" w:line="254" w:lineRule="auto"/>
        <w:rPr>
          <w:rFonts w:hint="eastAsia"/>
        </w:rPr>
      </w:pPr>
      <w:r>
        <w:rPr>
          <w:rFonts w:hint="eastAsia"/>
        </w:rPr>
        <w:t>他们确实像祂一样说：“我们在这里真好”（直到忧郁或苦难使他们对自己无法忍受），但这并非因为他们在地上瞥见了天堂，或尝到了神圣社群和工作的甘甜，而是因为他们的身体健康，钱包充裕，食欲得到满足，并且他们的下属顺从他们的意愿，并尊重他们。</w:t>
      </w:r>
    </w:p>
    <w:p w14:paraId="20EE7F03">
      <w:pPr>
        <w:pStyle w:val="3"/>
        <w:spacing w:before="282" w:line="254" w:lineRule="auto"/>
        <w:rPr>
          <w:rFonts w:hint="eastAsia"/>
        </w:rPr>
      </w:pPr>
    </w:p>
    <w:p w14:paraId="7A1FD29C">
      <w:pPr>
        <w:pStyle w:val="3"/>
        <w:spacing w:before="282" w:line="254" w:lineRule="auto"/>
        <w:rPr>
          <w:rFonts w:hint="eastAsia"/>
        </w:rPr>
      </w:pPr>
      <w:r>
        <w:rPr>
          <w:rFonts w:hint="eastAsia"/>
        </w:rPr>
        <w:t>This is all the heaven that they love; and, to leave all this is the death which they abhor and fear.</w:t>
      </w:r>
    </w:p>
    <w:p w14:paraId="7EEB6089">
      <w:pPr>
        <w:pStyle w:val="3"/>
        <w:spacing w:before="282" w:line="254" w:lineRule="auto"/>
        <w:rPr>
          <w:rFonts w:hint="eastAsia"/>
        </w:rPr>
      </w:pPr>
      <w:r>
        <w:rPr>
          <w:rFonts w:hint="eastAsia"/>
        </w:rPr>
        <w:t>这就是他们所爱的所有天堂；离开这一切就是他们所憎恶和惧怕的死亡。</w:t>
      </w:r>
    </w:p>
    <w:p w14:paraId="21E56E47">
      <w:pPr>
        <w:pStyle w:val="3"/>
        <w:spacing w:before="282" w:line="254" w:lineRule="auto"/>
        <w:rPr>
          <w:rFonts w:hint="eastAsia"/>
        </w:rPr>
      </w:pPr>
    </w:p>
    <w:p w14:paraId="77E3E354">
      <w:pPr>
        <w:pStyle w:val="3"/>
        <w:spacing w:before="282" w:line="254" w:lineRule="auto"/>
        <w:rPr>
          <w:rFonts w:hint="eastAsia"/>
        </w:rPr>
      </w:pPr>
      <w:r>
        <w:rPr>
          <w:rFonts w:hint="eastAsia"/>
        </w:rPr>
        <w:t>And they will not hear God, and the experience of all mankind</w:t>
      </w:r>
    </w:p>
    <w:p w14:paraId="0F276AEA">
      <w:pPr>
        <w:pStyle w:val="3"/>
        <w:spacing w:before="282" w:line="254" w:lineRule="auto"/>
        <w:rPr>
          <w:rFonts w:hint="eastAsia"/>
        </w:rPr>
      </w:pPr>
      <w:r>
        <w:rPr>
          <w:rFonts w:hint="eastAsia"/>
        </w:rPr>
        <w:t>并且他们不愿听上帝，以及全人类的经验</w:t>
      </w:r>
    </w:p>
    <w:p w14:paraId="1AD8A673">
      <w:pPr>
        <w:pStyle w:val="3"/>
        <w:spacing w:before="282" w:line="254" w:lineRule="auto"/>
        <w:rPr>
          <w:rFonts w:hint="eastAsia"/>
        </w:rPr>
      </w:pPr>
    </w:p>
    <w:p w14:paraId="2D655349">
      <w:pPr>
        <w:pStyle w:val="3"/>
        <w:spacing w:before="282" w:line="254" w:lineRule="auto"/>
        <w:rPr>
          <w:rFonts w:hint="eastAsia"/>
        </w:rPr>
      </w:pPr>
      <w:r>
        <w:rPr>
          <w:rFonts w:hint="eastAsia"/>
        </w:rPr>
        <w:t>befooling them, till near the night that their souls shall be required, and then, whose will all their treasure be?</w:t>
      </w:r>
    </w:p>
    <w:p w14:paraId="527FDE4C">
      <w:pPr>
        <w:pStyle w:val="3"/>
        <w:spacing w:before="282" w:line="254" w:lineRule="auto"/>
        <w:rPr>
          <w:rFonts w:hint="eastAsia"/>
        </w:rPr>
      </w:pPr>
      <w:r>
        <w:rPr>
          <w:rFonts w:hint="eastAsia"/>
        </w:rPr>
        <w:t>愚弄他们，直到他们的灵魂将被取去的夜晚临近，那时，他们所有的财宝将属于谁呢？</w:t>
      </w:r>
    </w:p>
    <w:p w14:paraId="4218C6EF">
      <w:pPr>
        <w:pStyle w:val="3"/>
        <w:spacing w:before="282" w:line="254" w:lineRule="auto"/>
        <w:rPr>
          <w:rFonts w:hint="eastAsia"/>
        </w:rPr>
      </w:pPr>
    </w:p>
    <w:p w14:paraId="799E01E7">
      <w:pPr>
        <w:pStyle w:val="3"/>
        <w:spacing w:before="282" w:line="254" w:lineRule="auto"/>
        <w:rPr>
          <w:rFonts w:hint="eastAsia"/>
        </w:rPr>
      </w:pPr>
      <w:r>
        <w:rPr>
          <w:rFonts w:hint="eastAsia"/>
        </w:rPr>
        <w:t>Sect. 28. But yet it was a greater part of Peter's dotage, to think of tabernacles for Christ, Moses, and Elias, and of detaining of heavenly inhabitants upon earth.</w:t>
      </w:r>
    </w:p>
    <w:p w14:paraId="37FFED09">
      <w:pPr>
        <w:pStyle w:val="3"/>
        <w:spacing w:before="282" w:line="254" w:lineRule="auto"/>
        <w:rPr>
          <w:rFonts w:hint="eastAsia"/>
        </w:rPr>
      </w:pPr>
      <w:r>
        <w:rPr>
          <w:rFonts w:hint="eastAsia"/>
        </w:rPr>
        <w:t>第二十八节。然而，彼得更大的糊涂之处在于，他竟想为基督、摩西和以利亚建造帐棚，并把属天的居民留在地上。</w:t>
      </w:r>
    </w:p>
    <w:p w14:paraId="0A3255C8">
      <w:pPr>
        <w:pStyle w:val="3"/>
        <w:spacing w:before="282" w:line="254" w:lineRule="auto"/>
        <w:rPr>
          <w:rFonts w:hint="eastAsia"/>
        </w:rPr>
      </w:pPr>
    </w:p>
    <w:p w14:paraId="2704A923">
      <w:pPr>
        <w:pStyle w:val="3"/>
        <w:spacing w:before="282" w:line="254" w:lineRule="auto"/>
        <w:rPr>
          <w:rFonts w:hint="eastAsia"/>
        </w:rPr>
      </w:pPr>
      <w:r>
        <w:rPr>
          <w:rFonts w:hint="eastAsia"/>
        </w:rPr>
        <w:t>If you would offer the lowest saint in heaven an earthly kingdom in exchange for his condition, with what disdain would he despise the offer?</w:t>
      </w:r>
    </w:p>
    <w:p w14:paraId="39CF9222">
      <w:pPr>
        <w:pStyle w:val="3"/>
        <w:spacing w:before="282" w:line="254" w:lineRule="auto"/>
        <w:rPr>
          <w:rFonts w:hint="eastAsia"/>
        </w:rPr>
      </w:pPr>
      <w:r>
        <w:rPr>
          <w:rFonts w:hint="eastAsia"/>
        </w:rPr>
        <w:t>如果你把地上一个王国作为交换，献给天上最低微的圣徒，以换取他的境况，他会以何等的轻蔑鄙视这个提议呢？</w:t>
      </w:r>
    </w:p>
    <w:p w14:paraId="4250B6B5">
      <w:pPr>
        <w:pStyle w:val="3"/>
        <w:spacing w:before="282" w:line="254" w:lineRule="auto"/>
        <w:rPr>
          <w:rFonts w:hint="eastAsia"/>
        </w:rPr>
      </w:pPr>
    </w:p>
    <w:p w14:paraId="0EAA2F47">
      <w:pPr>
        <w:pStyle w:val="3"/>
        <w:spacing w:before="282" w:line="254" w:lineRule="auto"/>
        <w:rPr>
          <w:rFonts w:hint="eastAsia"/>
        </w:rPr>
      </w:pPr>
      <w:r>
        <w:rPr>
          <w:rFonts w:hint="eastAsia"/>
        </w:rPr>
        <w:t>Christ's kingdom was not of this world, nor would Moses and Elias change their lot with Alexander or Cæsar.</w:t>
      </w:r>
    </w:p>
    <w:p w14:paraId="37231D22">
      <w:pPr>
        <w:pStyle w:val="3"/>
        <w:spacing w:before="282" w:line="254" w:lineRule="auto"/>
        <w:rPr>
          <w:rFonts w:hint="eastAsia"/>
        </w:rPr>
      </w:pPr>
      <w:r>
        <w:rPr>
          <w:rFonts w:hint="eastAsia"/>
        </w:rPr>
        <w:t>基督的国不属这世界，摩西和以利亚也不会与亚历山大或凯撒交换他们的命运。</w:t>
      </w:r>
    </w:p>
    <w:p w14:paraId="61B82C44">
      <w:pPr>
        <w:pStyle w:val="3"/>
        <w:spacing w:before="282" w:line="254" w:lineRule="auto"/>
        <w:rPr>
          <w:rFonts w:hint="eastAsia"/>
        </w:rPr>
      </w:pPr>
    </w:p>
    <w:p w14:paraId="0FA5DBF0">
      <w:pPr>
        <w:pStyle w:val="3"/>
        <w:spacing w:before="282" w:line="254" w:lineRule="auto"/>
        <w:rPr>
          <w:rFonts w:hint="eastAsia"/>
        </w:rPr>
      </w:pPr>
      <w:r>
        <w:rPr>
          <w:rFonts w:hint="eastAsia"/>
        </w:rPr>
        <w:t>Poor trifles allure us, and seem somewhat to us (as toys to children) while we are dreaming in the flesh; but if once we he delivered, and see what the celestial glory is, what a change will it make upon our judgments?</w:t>
      </w:r>
    </w:p>
    <w:p w14:paraId="395F5AA5">
      <w:pPr>
        <w:pStyle w:val="3"/>
        <w:spacing w:before="282" w:line="254" w:lineRule="auto"/>
        <w:rPr>
          <w:rFonts w:hint="eastAsia"/>
        </w:rPr>
      </w:pPr>
      <w:r>
        <w:rPr>
          <w:rFonts w:hint="eastAsia"/>
        </w:rPr>
        <w:t>当我们沉睡在肉体中时，贫乏的琐事引诱我们，并对我们而言似乎有些意义（如同玩具对孩子一样）；但如果我们一旦得释放，并看见属天的荣耀是什么，那将对我们的判断造成多大的改变呢？</w:t>
      </w:r>
    </w:p>
    <w:p w14:paraId="0A86FF80">
      <w:pPr>
        <w:pStyle w:val="3"/>
        <w:spacing w:before="282" w:line="254" w:lineRule="auto"/>
        <w:rPr>
          <w:rFonts w:hint="eastAsia"/>
        </w:rPr>
      </w:pPr>
    </w:p>
    <w:p w14:paraId="3104E0AA">
      <w:pPr>
        <w:pStyle w:val="3"/>
        <w:spacing w:before="282" w:line="254" w:lineRule="auto"/>
        <w:rPr>
          <w:rFonts w:hint="eastAsia"/>
        </w:rPr>
      </w:pPr>
      <w:r>
        <w:rPr>
          <w:rFonts w:hint="eastAsia"/>
        </w:rPr>
        <w:t>We fear now in the dark to go unto that world of light, and are loth to put off the rags of flesh, and to depart from a known, though a dirty, falling habitation: but if we get to heaven, we shall be loth to return to earth again, and be so coarsely clothed: when once we are there, a world would not hire us to come back into this corruptible body, till God will make it spiritual and incorruptible.</w:t>
      </w:r>
    </w:p>
    <w:p w14:paraId="113584E7">
      <w:pPr>
        <w:pStyle w:val="3"/>
        <w:spacing w:before="282" w:line="254" w:lineRule="auto"/>
        <w:rPr>
          <w:rFonts w:hint="eastAsia"/>
        </w:rPr>
      </w:pPr>
      <w:r>
        <w:rPr>
          <w:rFonts w:hint="eastAsia"/>
        </w:rPr>
        <w:t>我们现在在黑暗中惧怕进入那个光明世界，并且不愿脱去肉体的破烂衣服，离开一个已知的、虽然肮脏、摇摇欲坠的居所：但如果我们到了天堂，我们将不愿再回到地上，也不愿如此粗糙地穿着：一旦我们到了那里，即使一个世界也无法雇佣我们回到这个必朽坏的身体里，直到上帝使它成为属灵的和不朽坏的。</w:t>
      </w:r>
    </w:p>
    <w:p w14:paraId="00874573">
      <w:pPr>
        <w:pStyle w:val="3"/>
        <w:spacing w:before="282" w:line="254" w:lineRule="auto"/>
        <w:rPr>
          <w:rFonts w:hint="eastAsia"/>
        </w:rPr>
      </w:pPr>
    </w:p>
    <w:p w14:paraId="7D96E527">
      <w:pPr>
        <w:pStyle w:val="3"/>
        <w:spacing w:before="282" w:line="254" w:lineRule="auto"/>
        <w:rPr>
          <w:rFonts w:hint="eastAsia"/>
        </w:rPr>
      </w:pPr>
      <w:r>
        <w:rPr>
          <w:rFonts w:hint="eastAsia"/>
        </w:rPr>
        <w:t>Our friends, whose deaths we passionately lamented, would be loth now to change their company for such as we are, or their abode for such a wicked world as this, or their work for the best of ours on earth: no wonder that departed souls appear not to their friends on earth: most apparitions are of devils, or miserable souls, to whom it is no loss or condescension.</w:t>
      </w:r>
    </w:p>
    <w:p w14:paraId="58D8DA94">
      <w:pPr>
        <w:pStyle w:val="3"/>
        <w:spacing w:before="282" w:line="254" w:lineRule="auto"/>
        <w:rPr>
          <w:rFonts w:hint="eastAsia"/>
        </w:rPr>
      </w:pPr>
      <w:r>
        <w:rPr>
          <w:rFonts w:hint="eastAsia"/>
        </w:rPr>
        <w:t>我们的朋友，我们曾热切哀悼他们的死亡，现在却不愿把他们的同伴换成我们这样的人，也不愿把他们的住处换成这样一个邪恶的世界，也不愿把他们的工作换成我们在地上最好的工作：难怪离世的灵魂不向他们在地上的人显现：大多数幽灵都是魔鬼，或者是悲惨的灵魂，对他们而言这并非损失或屈尊。</w:t>
      </w:r>
    </w:p>
    <w:p w14:paraId="1D92A57B">
      <w:pPr>
        <w:pStyle w:val="3"/>
        <w:spacing w:before="282" w:line="254" w:lineRule="auto"/>
        <w:rPr>
          <w:rFonts w:hint="eastAsia"/>
        </w:rPr>
      </w:pPr>
    </w:p>
    <w:p w14:paraId="5595A61C">
      <w:pPr>
        <w:pStyle w:val="3"/>
        <w:spacing w:before="282" w:line="254" w:lineRule="auto"/>
        <w:rPr>
          <w:rFonts w:hint="eastAsia"/>
        </w:rPr>
      </w:pPr>
      <w:r>
        <w:rPr>
          <w:rFonts w:hint="eastAsia"/>
        </w:rPr>
        <w:t>Were I once in heaven, could I possibly be willing to be turned again into a Bedlam world, and laid under the feet of blinded pride, and raging madness, and live among Sodomites (called Christians) whose God is their belly, and who glory in their filthiness and shame, and mind nothing, with love, but earthly things; and are bitter enemies, not only to the cross, but to the government of Christ?</w:t>
      </w:r>
    </w:p>
    <w:p w14:paraId="325FB2C4">
      <w:pPr>
        <w:pStyle w:val="3"/>
        <w:spacing w:before="282" w:line="254" w:lineRule="auto"/>
        <w:rPr>
          <w:rFonts w:hint="eastAsia"/>
        </w:rPr>
      </w:pPr>
      <w:r>
        <w:rPr>
          <w:rFonts w:hint="eastAsia"/>
        </w:rPr>
        <w:t>如果我曾到过天堂，我岂会愿意再次回到一个疯人院般的世界，被置于盲目骄傲和狂暴疯狂的脚下，并生活在所多玛人（被称为基督徒）中间，他们的上帝是他们的肚腹，他们以他们的污秽和羞耻为荣，除了属地的事物之外，什么都不用心爱；并且不仅是十字架的死敌，也是基督统治的死敌吗？</w:t>
      </w:r>
    </w:p>
    <w:p w14:paraId="2DB440E9">
      <w:pPr>
        <w:pStyle w:val="3"/>
        <w:spacing w:before="282" w:line="254" w:lineRule="auto"/>
        <w:rPr>
          <w:rFonts w:hint="eastAsia"/>
        </w:rPr>
      </w:pPr>
    </w:p>
    <w:p w14:paraId="7D42F112">
      <w:pPr>
        <w:pStyle w:val="3"/>
        <w:spacing w:before="282" w:line="254" w:lineRule="auto"/>
        <w:rPr>
          <w:rFonts w:hint="eastAsia"/>
        </w:rPr>
      </w:pPr>
      <w:r>
        <w:rPr>
          <w:rFonts w:hint="eastAsia"/>
        </w:rPr>
        <w:t>Would I be again among dogs and swine; yea, devils in flesh, who hate and persecute the regenerate seed, and all that will not receive their mark, and be as mad and bad as they?</w:t>
      </w:r>
    </w:p>
    <w:p w14:paraId="02B52CBD">
      <w:pPr>
        <w:pStyle w:val="3"/>
        <w:spacing w:before="282" w:line="254" w:lineRule="auto"/>
        <w:rPr>
          <w:rFonts w:hint="eastAsia"/>
        </w:rPr>
      </w:pPr>
      <w:r>
        <w:rPr>
          <w:rFonts w:hint="eastAsia"/>
        </w:rPr>
        <w:t>我岂会再次与狗和猪同伍；是的，与肉身中的魔鬼同伍，他们憎恨并逼迫重生的后裔，以及所有不愿接受他们印记，并像他们一样疯狂和邪恶的人吗？</w:t>
      </w:r>
    </w:p>
    <w:p w14:paraId="566E17D0">
      <w:pPr>
        <w:pStyle w:val="3"/>
        <w:spacing w:before="282" w:line="254" w:lineRule="auto"/>
        <w:rPr>
          <w:rFonts w:hint="eastAsia"/>
        </w:rPr>
      </w:pPr>
    </w:p>
    <w:p w14:paraId="4529D615">
      <w:pPr>
        <w:pStyle w:val="3"/>
        <w:spacing w:before="282" w:line="254" w:lineRule="auto"/>
        <w:rPr>
          <w:rFonts w:hint="eastAsia"/>
        </w:rPr>
      </w:pPr>
      <w:r>
        <w:rPr>
          <w:rFonts w:hint="eastAsia"/>
        </w:rPr>
        <w:t>Would I again be groaning here in pain, or tired with a weary body, and more with a feeble, sinful soul, weak in faith, cold in love, of doubtful hope, and imperfect duty?</w:t>
      </w:r>
    </w:p>
    <w:p w14:paraId="57AA87AD">
      <w:pPr>
        <w:pStyle w:val="3"/>
        <w:spacing w:before="282" w:line="254" w:lineRule="auto"/>
        <w:rPr>
          <w:rFonts w:hint="eastAsia"/>
        </w:rPr>
      </w:pPr>
      <w:r>
        <w:rPr>
          <w:rFonts w:hint="eastAsia"/>
        </w:rPr>
        <w:t>我岂会再次在此痛苦地呻吟，或因疲惫的身体而疲倦，更因软弱、罪恶的灵魂，信心软弱，爱心冷淡，盼望不定，责任不完美而疲倦吗？</w:t>
      </w:r>
    </w:p>
    <w:p w14:paraId="17EBD702">
      <w:pPr>
        <w:pStyle w:val="3"/>
        <w:spacing w:before="282" w:line="254" w:lineRule="auto"/>
        <w:rPr>
          <w:rFonts w:hint="eastAsia"/>
        </w:rPr>
      </w:pPr>
    </w:p>
    <w:p w14:paraId="2A123765">
      <w:pPr>
        <w:pStyle w:val="3"/>
        <w:spacing w:before="282" w:line="254" w:lineRule="auto"/>
        <w:rPr>
          <w:rFonts w:hint="eastAsia"/>
        </w:rPr>
      </w:pPr>
      <w:r>
        <w:rPr>
          <w:rFonts w:hint="eastAsia"/>
        </w:rPr>
        <w:t>Would I be here again in the prospect of a grave, with fear of dying; as strange as now to the</w:t>
      </w:r>
    </w:p>
    <w:p w14:paraId="41FC1CC9">
      <w:pPr>
        <w:pStyle w:val="3"/>
        <w:spacing w:before="282" w:line="254" w:lineRule="auto"/>
        <w:rPr>
          <w:rFonts w:hint="eastAsia"/>
        </w:rPr>
      </w:pPr>
      <w:r>
        <w:rPr>
          <w:rFonts w:hint="eastAsia"/>
        </w:rPr>
        <w:t>我岂会再次在此面对坟墓的前景，带着对死亡的恐惧；如同现在对</w:t>
      </w:r>
    </w:p>
    <w:p w14:paraId="13031995">
      <w:pPr>
        <w:pStyle w:val="3"/>
        <w:spacing w:before="282" w:line="254" w:lineRule="auto"/>
        <w:rPr>
          <w:rFonts w:hint="eastAsia"/>
        </w:rPr>
      </w:pPr>
    </w:p>
    <w:p w14:paraId="47F3C9FB">
      <w:pPr>
        <w:pStyle w:val="3"/>
        <w:spacing w:before="282" w:line="254" w:lineRule="auto"/>
        <w:rPr>
          <w:rFonts w:hint="eastAsia"/>
        </w:rPr>
      </w:pPr>
      <w:r>
        <w:rPr>
          <w:rFonts w:hint="eastAsia"/>
        </w:rPr>
        <w:t>heavenly felicity?</w:t>
      </w:r>
    </w:p>
    <w:p w14:paraId="11692C76">
      <w:pPr>
        <w:pStyle w:val="3"/>
        <w:spacing w:before="282" w:line="254" w:lineRule="auto"/>
        <w:rPr>
          <w:rFonts w:hint="eastAsia"/>
        </w:rPr>
      </w:pPr>
      <w:r>
        <w:rPr>
          <w:rFonts w:hint="eastAsia"/>
        </w:rPr>
        <w:t>属天福乐一样陌生吗？</w:t>
      </w:r>
    </w:p>
    <w:p w14:paraId="00D8B6A4">
      <w:pPr>
        <w:pStyle w:val="3"/>
        <w:spacing w:before="282" w:line="254" w:lineRule="auto"/>
        <w:rPr>
          <w:rFonts w:hint="eastAsia"/>
        </w:rPr>
      </w:pPr>
    </w:p>
    <w:p w14:paraId="0A3D6645">
      <w:pPr>
        <w:pStyle w:val="3"/>
        <w:spacing w:before="282" w:line="254" w:lineRule="auto"/>
        <w:rPr>
          <w:rFonts w:hint="eastAsia"/>
        </w:rPr>
      </w:pPr>
      <w:r>
        <w:rPr>
          <w:rFonts w:hint="eastAsia"/>
        </w:rPr>
        <w:t>Lazarus will not come from Abraham's bosom, for the rich man's wealth and belly-pleasure, no, not to warn his sensual brethren.</w:t>
      </w:r>
    </w:p>
    <w:p w14:paraId="1D28B89A">
      <w:pPr>
        <w:pStyle w:val="3"/>
        <w:spacing w:before="282" w:line="254" w:lineRule="auto"/>
        <w:rPr>
          <w:rFonts w:hint="eastAsia"/>
        </w:rPr>
      </w:pPr>
      <w:r>
        <w:rPr>
          <w:rFonts w:hint="eastAsia"/>
        </w:rPr>
        <w:t>拉撒路不会从亚伯拉罕的怀中出来，为了富人的财富和肚腹的快乐，不，甚至不会去警告他那些属情欲的弟兄。</w:t>
      </w:r>
    </w:p>
    <w:p w14:paraId="083BB46A">
      <w:pPr>
        <w:pStyle w:val="3"/>
        <w:spacing w:before="282" w:line="254" w:lineRule="auto"/>
        <w:rPr>
          <w:rFonts w:hint="eastAsia"/>
        </w:rPr>
      </w:pPr>
    </w:p>
    <w:p w14:paraId="7FB3911E">
      <w:pPr>
        <w:pStyle w:val="3"/>
        <w:spacing w:before="282" w:line="254" w:lineRule="auto"/>
        <w:rPr>
          <w:rFonts w:hint="eastAsia"/>
        </w:rPr>
      </w:pPr>
      <w:r>
        <w:rPr>
          <w:rFonts w:hint="eastAsia"/>
        </w:rPr>
        <w:t>Had Peter seen heaven as he saw the glory on the mount, he would never have made so blind a motion for Christ, Moses, and Elias, to continue there, who have so much better a habitation.</w:t>
      </w:r>
    </w:p>
    <w:p w14:paraId="112FC9F8">
      <w:pPr>
        <w:pStyle w:val="3"/>
        <w:spacing w:before="282" w:line="254" w:lineRule="auto"/>
        <w:rPr>
          <w:rFonts w:hint="eastAsia"/>
        </w:rPr>
      </w:pPr>
      <w:r>
        <w:rPr>
          <w:rFonts w:hint="eastAsia"/>
        </w:rPr>
        <w:t>如果彼得像他在山上看见荣耀一样看见天堂，他就绝不会为基督、摩西和以利亚提出如此盲目的动议，让他们继续留在那里，因为他们拥有远为更好的居所。</w:t>
      </w:r>
    </w:p>
    <w:p w14:paraId="191414E5">
      <w:pPr>
        <w:pStyle w:val="3"/>
        <w:spacing w:before="282" w:line="254" w:lineRule="auto"/>
        <w:rPr>
          <w:rFonts w:hint="eastAsia"/>
        </w:rPr>
      </w:pPr>
    </w:p>
    <w:p w14:paraId="0B442BE9">
      <w:pPr>
        <w:pStyle w:val="3"/>
        <w:spacing w:before="282" w:line="254" w:lineRule="auto"/>
        <w:rPr>
          <w:rFonts w:hint="eastAsia"/>
        </w:rPr>
      </w:pPr>
      <w:r>
        <w:rPr>
          <w:rFonts w:hint="eastAsia"/>
        </w:rPr>
        <w:t>Sect. 29. But this glorious apparition was but short: as the glory of God's back parts to Moses, which did but pass by.</w:t>
      </w:r>
    </w:p>
    <w:p w14:paraId="6E7C940B">
      <w:pPr>
        <w:pStyle w:val="3"/>
        <w:spacing w:before="282" w:line="254" w:lineRule="auto"/>
        <w:rPr>
          <w:rFonts w:hint="eastAsia"/>
        </w:rPr>
      </w:pPr>
      <w:r>
        <w:rPr>
          <w:rFonts w:hint="eastAsia"/>
        </w:rPr>
        <w:t>第二十九节。但是这个荣耀的显现只是短暂的：如同上帝荣耀的背影向摩西显现，也只是经过而已。</w:t>
      </w:r>
    </w:p>
    <w:p w14:paraId="2AA5419D">
      <w:pPr>
        <w:pStyle w:val="3"/>
        <w:spacing w:before="282" w:line="254" w:lineRule="auto"/>
        <w:rPr>
          <w:rFonts w:hint="eastAsia"/>
        </w:rPr>
      </w:pPr>
    </w:p>
    <w:p w14:paraId="4AF54F80">
      <w:pPr>
        <w:pStyle w:val="3"/>
        <w:spacing w:before="282" w:line="254" w:lineRule="auto"/>
        <w:rPr>
          <w:rFonts w:hint="eastAsia"/>
        </w:rPr>
      </w:pPr>
      <w:r>
        <w:rPr>
          <w:rFonts w:hint="eastAsia"/>
        </w:rPr>
        <w:t>Presently a cloud cometh, and separateth the company, and ends the pleasant sight.</w:t>
      </w:r>
    </w:p>
    <w:p w14:paraId="4DCB3817">
      <w:pPr>
        <w:pStyle w:val="3"/>
        <w:spacing w:before="282" w:line="254" w:lineRule="auto"/>
        <w:rPr>
          <w:rFonts w:hint="eastAsia"/>
        </w:rPr>
      </w:pPr>
      <w:r>
        <w:rPr>
          <w:rFonts w:hint="eastAsia"/>
        </w:rPr>
        <w:t>立刻，一朵云彩降临，分开了众人，结束了那愉快的景象。</w:t>
      </w:r>
    </w:p>
    <w:p w14:paraId="25AD2D01">
      <w:pPr>
        <w:pStyle w:val="3"/>
        <w:spacing w:before="282" w:line="254" w:lineRule="auto"/>
        <w:rPr>
          <w:rFonts w:hint="eastAsia"/>
        </w:rPr>
      </w:pPr>
    </w:p>
    <w:p w14:paraId="1CFD704A">
      <w:pPr>
        <w:pStyle w:val="3"/>
        <w:spacing w:before="282" w:line="254" w:lineRule="auto"/>
        <w:rPr>
          <w:rFonts w:hint="eastAsia"/>
        </w:rPr>
      </w:pPr>
      <w:r>
        <w:rPr>
          <w:rFonts w:hint="eastAsia"/>
        </w:rPr>
        <w:t>When Christians receive some extraordinary sense of the love of God, some sweet foretastes of promised happiness, they must not look that this should be ordinary, or always so.</w:t>
      </w:r>
    </w:p>
    <w:p w14:paraId="125571BB">
      <w:pPr>
        <w:pStyle w:val="3"/>
        <w:spacing w:before="282" w:line="254" w:lineRule="auto"/>
        <w:rPr>
          <w:rFonts w:hint="eastAsia"/>
        </w:rPr>
      </w:pPr>
      <w:r>
        <w:rPr>
          <w:rFonts w:hint="eastAsia"/>
        </w:rPr>
        <w:t>当基督徒领受到上帝之爱某种非凡的感受，以及所应许之幸福某种甘甜的预尝时，他们不可期望这会是寻常的，或总是如此。</w:t>
      </w:r>
    </w:p>
    <w:p w14:paraId="0A6D6DA3">
      <w:pPr>
        <w:pStyle w:val="3"/>
        <w:spacing w:before="282" w:line="254" w:lineRule="auto"/>
        <w:rPr>
          <w:rFonts w:hint="eastAsia"/>
        </w:rPr>
      </w:pPr>
    </w:p>
    <w:p w14:paraId="42C3D3F3">
      <w:pPr>
        <w:pStyle w:val="3"/>
        <w:spacing w:before="282" w:line="254" w:lineRule="auto"/>
        <w:rPr>
          <w:rFonts w:hint="eastAsia"/>
        </w:rPr>
      </w:pPr>
      <w:r>
        <w:rPr>
          <w:rFonts w:hint="eastAsia"/>
        </w:rPr>
        <w:t>When some fervent prayer is extraordinarily answered, and a sacrament sweetened with unusual drops of heavenly sweetness, or a holy discourse or meditation hath raised us higher than ever before, we must not expect that this should be our constant diet, and God should thus feast us all the year.</w:t>
      </w:r>
    </w:p>
    <w:p w14:paraId="06857C23">
      <w:pPr>
        <w:pStyle w:val="3"/>
        <w:spacing w:before="282" w:line="254" w:lineRule="auto"/>
        <w:rPr>
          <w:rFonts w:hint="eastAsia"/>
        </w:rPr>
      </w:pPr>
      <w:r>
        <w:rPr>
          <w:rFonts w:hint="eastAsia"/>
        </w:rPr>
        <w:t>当某些热切的祷告得到非凡的回应，圣礼被不寻常的属天甘甜所滋润，或者神圣的谈话或默想把我们提升到前所未有的高度时，我们不可期望这会是我们持续的饮食，上帝会如此整年宴请我们。</w:t>
      </w:r>
    </w:p>
    <w:p w14:paraId="547B71C3">
      <w:pPr>
        <w:pStyle w:val="3"/>
        <w:spacing w:before="282" w:line="254" w:lineRule="auto"/>
        <w:rPr>
          <w:rFonts w:hint="eastAsia"/>
        </w:rPr>
      </w:pPr>
    </w:p>
    <w:p w14:paraId="4BA5382C">
      <w:pPr>
        <w:pStyle w:val="3"/>
        <w:spacing w:before="282" w:line="254" w:lineRule="auto"/>
        <w:rPr>
          <w:rFonts w:hint="eastAsia"/>
        </w:rPr>
      </w:pPr>
      <w:r>
        <w:rPr>
          <w:rFonts w:hint="eastAsia"/>
        </w:rPr>
        <w:t>The times of fasting also have their turn.</w:t>
      </w:r>
    </w:p>
    <w:p w14:paraId="1E54703B">
      <w:pPr>
        <w:pStyle w:val="3"/>
        <w:spacing w:before="282" w:line="254" w:lineRule="auto"/>
        <w:rPr>
          <w:rFonts w:hint="eastAsia"/>
        </w:rPr>
      </w:pPr>
      <w:r>
        <w:rPr>
          <w:rFonts w:hint="eastAsia"/>
        </w:rPr>
        <w:t>禁食的时候也有它们的轮次。</w:t>
      </w:r>
    </w:p>
    <w:p w14:paraId="12CEE02C">
      <w:pPr>
        <w:pStyle w:val="3"/>
        <w:spacing w:before="282" w:line="254" w:lineRule="auto"/>
        <w:rPr>
          <w:rFonts w:hint="eastAsia"/>
        </w:rPr>
      </w:pPr>
    </w:p>
    <w:p w14:paraId="24FD8BB0">
      <w:pPr>
        <w:pStyle w:val="3"/>
        <w:spacing w:before="282" w:line="254" w:lineRule="auto"/>
        <w:rPr>
          <w:rFonts w:hint="eastAsia"/>
        </w:rPr>
      </w:pPr>
      <w:r>
        <w:rPr>
          <w:rFonts w:hint="eastAsia"/>
        </w:rPr>
        <w:t>Moses did not dwell on Mount Horeb, nor Mount Nebo or Pisgah, from whence he saw the Land of Promise.</w:t>
      </w:r>
    </w:p>
    <w:p w14:paraId="45AD0B54">
      <w:pPr>
        <w:pStyle w:val="3"/>
        <w:spacing w:before="282" w:line="254" w:lineRule="auto"/>
        <w:rPr>
          <w:rFonts w:hint="eastAsia"/>
        </w:rPr>
      </w:pPr>
      <w:r>
        <w:rPr>
          <w:rFonts w:hint="eastAsia"/>
        </w:rPr>
        <w:t>摩西并没有住在何烈山，也没有住在尼波山或毗斯迦山，他从那里看见了应许之地。</w:t>
      </w:r>
    </w:p>
    <w:p w14:paraId="5A411A79">
      <w:pPr>
        <w:pStyle w:val="3"/>
        <w:spacing w:before="282" w:line="254" w:lineRule="auto"/>
        <w:rPr>
          <w:rFonts w:hint="eastAsia"/>
        </w:rPr>
      </w:pPr>
    </w:p>
    <w:p w14:paraId="4EDDC1F0">
      <w:pPr>
        <w:pStyle w:val="3"/>
        <w:spacing w:before="282" w:line="254" w:lineRule="auto"/>
        <w:rPr>
          <w:rFonts w:hint="eastAsia"/>
        </w:rPr>
      </w:pPr>
      <w:r>
        <w:rPr>
          <w:rFonts w:hint="eastAsia"/>
        </w:rPr>
        <w:t>God's children do not always laugh and sing; while they have their sinning times, they will have their suffering and crying times.</w:t>
      </w:r>
    </w:p>
    <w:p w14:paraId="08EF0AE5">
      <w:pPr>
        <w:pStyle w:val="3"/>
        <w:spacing w:before="282" w:line="254" w:lineRule="auto"/>
        <w:rPr>
          <w:rFonts w:hint="eastAsia"/>
        </w:rPr>
      </w:pPr>
      <w:r>
        <w:rPr>
          <w:rFonts w:hint="eastAsia"/>
        </w:rPr>
        <w:t>上帝的儿女并非总是欢笑歌唱；当他们有犯罪的时候，他们也会有受苦和哭泣的时候。</w:t>
      </w:r>
    </w:p>
    <w:p w14:paraId="25C59253">
      <w:pPr>
        <w:pStyle w:val="3"/>
        <w:spacing w:before="282" w:line="254" w:lineRule="auto"/>
        <w:rPr>
          <w:rFonts w:hint="eastAsia"/>
        </w:rPr>
      </w:pPr>
    </w:p>
    <w:p w14:paraId="0182CC5E">
      <w:pPr>
        <w:pStyle w:val="3"/>
        <w:spacing w:before="282" w:line="254" w:lineRule="auto"/>
        <w:rPr>
          <w:rFonts w:hint="eastAsia"/>
        </w:rPr>
      </w:pPr>
      <w:r>
        <w:rPr>
          <w:rFonts w:hint="eastAsia"/>
        </w:rPr>
        <w:t>How suddenly doth the lark come down to the earth, who before was soaring out of sight, and singing pleasantly in the higher air, as if it had been aspiring towards the sun.</w:t>
      </w:r>
    </w:p>
    <w:p w14:paraId="1DA9DBD3">
      <w:pPr>
        <w:pStyle w:val="3"/>
        <w:spacing w:before="282" w:line="254" w:lineRule="auto"/>
        <w:rPr>
          <w:rFonts w:hint="eastAsia"/>
        </w:rPr>
      </w:pPr>
      <w:r>
        <w:rPr>
          <w:rFonts w:hint="eastAsia"/>
        </w:rPr>
        <w:t>云雀先前曾高飞不见踪影，并在高空中愉快地歌唱，仿佛它曾向往太阳，它又是何等突然地降落到地上啊！</w:t>
      </w:r>
    </w:p>
    <w:p w14:paraId="5F6BE582">
      <w:pPr>
        <w:pStyle w:val="3"/>
        <w:spacing w:before="282" w:line="254" w:lineRule="auto"/>
        <w:rPr>
          <w:rFonts w:hint="eastAsia"/>
        </w:rPr>
      </w:pPr>
    </w:p>
    <w:p w14:paraId="4EA2B763">
      <w:pPr>
        <w:pStyle w:val="3"/>
        <w:spacing w:before="282" w:line="254" w:lineRule="auto"/>
        <w:rPr>
          <w:rFonts w:hint="eastAsia"/>
        </w:rPr>
      </w:pPr>
      <w:r>
        <w:rPr>
          <w:rFonts w:hint="eastAsia"/>
        </w:rPr>
        <w:t>A luscious diet is not best for such as we, that have so many corruptions to be cured by cleansing means: cordials must not be all our physic; unwarrantable expectations of greater or more continued joys than we are meet for is injurious both to God and to ourselves.</w:t>
      </w:r>
    </w:p>
    <w:p w14:paraId="40CB3B12">
      <w:pPr>
        <w:pStyle w:val="3"/>
        <w:spacing w:before="282" w:line="254" w:lineRule="auto"/>
        <w:rPr>
          <w:rFonts w:hint="eastAsia"/>
        </w:rPr>
      </w:pPr>
      <w:r>
        <w:rPr>
          <w:rFonts w:hint="eastAsia"/>
        </w:rPr>
        <w:t>对于像我们这样有许多败坏需要藉着洁净方法来治愈的人而言，甘美的饮食并非最好：兴奋剂不可成为我们所有的药物；对超出我们所配得的更大或更持续喜乐的不合理期望，对上帝和我们自己都是有害的。</w:t>
      </w:r>
    </w:p>
    <w:p w14:paraId="539033FF">
      <w:pPr>
        <w:pStyle w:val="3"/>
        <w:spacing w:before="282" w:line="254" w:lineRule="auto"/>
        <w:rPr>
          <w:rFonts w:hint="eastAsia"/>
        </w:rPr>
      </w:pPr>
    </w:p>
    <w:p w14:paraId="6284CAE7">
      <w:pPr>
        <w:pStyle w:val="3"/>
        <w:spacing w:before="282" w:line="254" w:lineRule="auto"/>
        <w:rPr>
          <w:rFonts w:hint="eastAsia"/>
        </w:rPr>
      </w:pPr>
      <w:r>
        <w:rPr>
          <w:rFonts w:hint="eastAsia"/>
        </w:rPr>
        <w:t>Desires of more we may and must have: but those desires must look up to heaven, where, indeed, they may be satisfied.</w:t>
      </w:r>
    </w:p>
    <w:p w14:paraId="3B595C1F">
      <w:pPr>
        <w:pStyle w:val="3"/>
        <w:spacing w:before="282" w:line="254" w:lineRule="auto"/>
        <w:rPr>
          <w:rFonts w:hint="eastAsia"/>
        </w:rPr>
      </w:pPr>
      <w:r>
        <w:rPr>
          <w:rFonts w:hint="eastAsia"/>
        </w:rPr>
        <w:t>我们可能并且必须有更多的渴望：但那些渴望必须仰望天堂，在那里，它们确实可以得到满足。</w:t>
      </w:r>
    </w:p>
    <w:p w14:paraId="24302806">
      <w:pPr>
        <w:pStyle w:val="3"/>
        <w:spacing w:before="282" w:line="254" w:lineRule="auto"/>
        <w:rPr>
          <w:rFonts w:hint="eastAsia"/>
        </w:rPr>
      </w:pPr>
    </w:p>
    <w:p w14:paraId="78A392A6">
      <w:pPr>
        <w:pStyle w:val="3"/>
        <w:spacing w:before="282" w:line="254" w:lineRule="auto"/>
        <w:rPr>
          <w:rFonts w:hint="eastAsia"/>
        </w:rPr>
      </w:pPr>
      <w:r>
        <w:rPr>
          <w:rFonts w:hint="eastAsia"/>
        </w:rPr>
        <w:t>30. The joy of these spectators was turned into fear (saith the text) when they entered into the cloud.</w:t>
      </w:r>
    </w:p>
    <w:p w14:paraId="1334F079">
      <w:pPr>
        <w:pStyle w:val="3"/>
        <w:spacing w:before="282" w:line="254" w:lineRule="auto"/>
        <w:rPr>
          <w:rFonts w:hint="eastAsia"/>
        </w:rPr>
      </w:pPr>
      <w:r>
        <w:rPr>
          <w:rFonts w:hint="eastAsia"/>
        </w:rPr>
        <w:t>30. 经上说，这些旁观者的喜乐在他们进入云彩时变成了恐惧。</w:t>
      </w:r>
    </w:p>
    <w:p w14:paraId="39DD1945">
      <w:pPr>
        <w:pStyle w:val="3"/>
        <w:spacing w:before="282" w:line="254" w:lineRule="auto"/>
        <w:rPr>
          <w:rFonts w:hint="eastAsia"/>
        </w:rPr>
      </w:pPr>
    </w:p>
    <w:p w14:paraId="33BA021C">
      <w:pPr>
        <w:pStyle w:val="3"/>
        <w:spacing w:before="282" w:line="254" w:lineRule="auto"/>
        <w:rPr>
          <w:rFonts w:hint="eastAsia"/>
        </w:rPr>
      </w:pPr>
      <w:r>
        <w:rPr>
          <w:rFonts w:hint="eastAsia"/>
        </w:rPr>
        <w:t>No wonder: the change was sudden and great; from a sight of the kingdom of God in power unto a dark cloud.</w:t>
      </w:r>
    </w:p>
    <w:p w14:paraId="461C9CFD">
      <w:pPr>
        <w:pStyle w:val="3"/>
        <w:spacing w:before="282" w:line="254" w:lineRule="auto"/>
        <w:rPr>
          <w:rFonts w:hint="eastAsia"/>
        </w:rPr>
      </w:pPr>
      <w:r>
        <w:rPr>
          <w:rFonts w:hint="eastAsia"/>
        </w:rPr>
        <w:t>不足为奇：变化是突然而巨大的；从看见上帝的国度带着能力降临，到一片乌云。</w:t>
      </w:r>
    </w:p>
    <w:p w14:paraId="279E5346">
      <w:pPr>
        <w:pStyle w:val="3"/>
        <w:spacing w:before="282" w:line="254" w:lineRule="auto"/>
        <w:rPr>
          <w:rFonts w:hint="eastAsia"/>
        </w:rPr>
      </w:pPr>
    </w:p>
    <w:p w14:paraId="53503CFB">
      <w:pPr>
        <w:pStyle w:val="3"/>
        <w:spacing w:before="282" w:line="254" w:lineRule="auto"/>
        <w:rPr>
          <w:rFonts w:hint="eastAsia"/>
        </w:rPr>
      </w:pPr>
      <w:r>
        <w:rPr>
          <w:rFonts w:hint="eastAsia"/>
        </w:rPr>
        <w:t>Just now they seemed almost in heaven, and presently they knew not where they were: from glorious light to a kind of prison of obscurity.</w:t>
      </w:r>
    </w:p>
    <w:p w14:paraId="61D55E02">
      <w:pPr>
        <w:pStyle w:val="3"/>
        <w:spacing w:before="282" w:line="254" w:lineRule="auto"/>
        <w:rPr>
          <w:rFonts w:hint="eastAsia"/>
        </w:rPr>
      </w:pPr>
      <w:r>
        <w:rPr>
          <w:rFonts w:hint="eastAsia"/>
        </w:rPr>
        <w:t>刚才他们似乎几乎在天堂，立刻他们就不知道自己在哪里了：从荣耀的光明到一种幽暗的监狱。</w:t>
      </w:r>
    </w:p>
    <w:p w14:paraId="7F9348CD">
      <w:pPr>
        <w:pStyle w:val="3"/>
        <w:spacing w:before="282" w:line="254" w:lineRule="auto"/>
        <w:rPr>
          <w:rFonts w:hint="eastAsia"/>
        </w:rPr>
      </w:pPr>
    </w:p>
    <w:p w14:paraId="49B6EA54">
      <w:pPr>
        <w:pStyle w:val="3"/>
        <w:spacing w:before="282" w:line="254" w:lineRule="auto"/>
        <w:rPr>
          <w:rFonts w:hint="eastAsia"/>
        </w:rPr>
      </w:pPr>
      <w:r>
        <w:rPr>
          <w:rFonts w:hint="eastAsia"/>
        </w:rPr>
        <w:t>Such changes here we are liable to.</w:t>
      </w:r>
    </w:p>
    <w:p w14:paraId="19CF1B8A">
      <w:pPr>
        <w:pStyle w:val="3"/>
        <w:spacing w:before="282" w:line="254" w:lineRule="auto"/>
        <w:rPr>
          <w:rFonts w:hint="eastAsia"/>
        </w:rPr>
      </w:pPr>
      <w:r>
        <w:rPr>
          <w:rFonts w:hint="eastAsia"/>
        </w:rPr>
        <w:t>我们在此容易遭受这样的改变。</w:t>
      </w:r>
    </w:p>
    <w:p w14:paraId="1E1A151F">
      <w:pPr>
        <w:pStyle w:val="3"/>
        <w:spacing w:before="282" w:line="254" w:lineRule="auto"/>
        <w:rPr>
          <w:rFonts w:hint="eastAsia"/>
        </w:rPr>
      </w:pPr>
    </w:p>
    <w:p w14:paraId="45FC16BF">
      <w:pPr>
        <w:pStyle w:val="3"/>
        <w:spacing w:before="282" w:line="254" w:lineRule="auto"/>
        <w:rPr>
          <w:rFonts w:hint="eastAsia"/>
        </w:rPr>
      </w:pPr>
      <w:r>
        <w:rPr>
          <w:rFonts w:hint="eastAsia"/>
        </w:rPr>
        <w:t>The same soul that lately tasted of transporting joy, may lie in terror, hardly resisting temptations to despair.</w:t>
      </w:r>
    </w:p>
    <w:p w14:paraId="285F3FDD">
      <w:pPr>
        <w:pStyle w:val="3"/>
        <w:spacing w:before="282" w:line="254" w:lineRule="auto"/>
        <w:rPr>
          <w:rFonts w:hint="eastAsia"/>
        </w:rPr>
      </w:pPr>
      <w:r>
        <w:rPr>
          <w:rFonts w:hint="eastAsia"/>
        </w:rPr>
        <w:t>最近尝过欣喜若狂之乐的同一个灵魂，可能会陷入恐惧之中，几乎无法抵抗绝望的试探。</w:t>
      </w:r>
    </w:p>
    <w:p w14:paraId="180A3B3A">
      <w:pPr>
        <w:pStyle w:val="3"/>
        <w:spacing w:before="282" w:line="254" w:lineRule="auto"/>
        <w:rPr>
          <w:rFonts w:hint="eastAsia"/>
        </w:rPr>
      </w:pPr>
    </w:p>
    <w:p w14:paraId="124066B4">
      <w:pPr>
        <w:pStyle w:val="3"/>
        <w:spacing w:before="282" w:line="254" w:lineRule="auto"/>
        <w:rPr>
          <w:rFonts w:hint="eastAsia"/>
        </w:rPr>
      </w:pPr>
      <w:r>
        <w:rPr>
          <w:rFonts w:hint="eastAsia"/>
        </w:rPr>
        <w:t>The same person that was confident of the love of God, may be quickly, not only doubting of it, but sinfully denying it: the same that had assuring evidence of sincerity, may shortly conclude that all was but hypocrisy.</w:t>
      </w:r>
    </w:p>
    <w:p w14:paraId="2A19A3F1">
      <w:pPr>
        <w:pStyle w:val="3"/>
        <w:spacing w:before="282" w:line="254" w:lineRule="auto"/>
        <w:rPr>
          <w:rFonts w:hint="eastAsia"/>
        </w:rPr>
      </w:pPr>
      <w:r>
        <w:rPr>
          <w:rFonts w:hint="eastAsia"/>
        </w:rPr>
        <w:t>曾确信上帝之爱的同一个人，可能很快不仅怀疑它，而且罪恶地否认它：曾有确凿真诚证据的同一个人，可能不久就会断定一切都不过是伪善。</w:t>
      </w:r>
    </w:p>
    <w:p w14:paraId="57641C3A">
      <w:pPr>
        <w:pStyle w:val="3"/>
        <w:spacing w:before="282" w:line="254" w:lineRule="auto"/>
        <w:rPr>
          <w:rFonts w:hint="eastAsia"/>
        </w:rPr>
      </w:pPr>
    </w:p>
    <w:p w14:paraId="56CAE1E4">
      <w:pPr>
        <w:pStyle w:val="3"/>
        <w:spacing w:before="282" w:line="254" w:lineRule="auto"/>
        <w:rPr>
          <w:rFonts w:hint="eastAsia"/>
        </w:rPr>
      </w:pPr>
      <w:r>
        <w:rPr>
          <w:rFonts w:hint="eastAsia"/>
        </w:rPr>
        <w:t>The same that was triumphing in the sense of love, may cry out, O miserable man that I am!</w:t>
      </w:r>
    </w:p>
    <w:p w14:paraId="793B9141">
      <w:pPr>
        <w:pStyle w:val="3"/>
        <w:spacing w:before="282" w:line="254" w:lineRule="auto"/>
        <w:rPr>
          <w:rFonts w:hint="eastAsia"/>
        </w:rPr>
      </w:pPr>
      <w:r>
        <w:rPr>
          <w:rFonts w:hint="eastAsia"/>
        </w:rPr>
        <w:t>曾在爱的感觉中欢欣鼓舞的同一个人，可能会呼喊：“我真是个可怜的人啊！”</w:t>
      </w:r>
    </w:p>
    <w:p w14:paraId="0450D652">
      <w:pPr>
        <w:pStyle w:val="3"/>
        <w:spacing w:before="282" w:line="254" w:lineRule="auto"/>
        <w:rPr>
          <w:rFonts w:hint="eastAsia"/>
        </w:rPr>
      </w:pPr>
    </w:p>
    <w:p w14:paraId="0F415C62">
      <w:pPr>
        <w:pStyle w:val="3"/>
        <w:spacing w:before="282" w:line="254" w:lineRule="auto"/>
        <w:rPr>
          <w:rFonts w:hint="eastAsia"/>
        </w:rPr>
      </w:pPr>
      <w:r>
        <w:rPr>
          <w:rFonts w:hint="eastAsia"/>
        </w:rPr>
        <w:t>And the same that magnified the grace of Christ, may say, the day of grace is past; especially if either the tempter get the advantage of a melancholy body, or of casting the soul into renewed guilt of some wounding sin, or into impatient discontents, with the things that befall it in the world.</w:t>
      </w:r>
    </w:p>
    <w:p w14:paraId="11E8F19D">
      <w:pPr>
        <w:pStyle w:val="3"/>
        <w:spacing w:before="282" w:line="254" w:lineRule="auto"/>
        <w:rPr>
          <w:rFonts w:hint="eastAsia"/>
        </w:rPr>
      </w:pPr>
      <w:r>
        <w:rPr>
          <w:rFonts w:hint="eastAsia"/>
        </w:rPr>
        <w:t>并且那曾尊崇基督恩典的同一个人，可能会说，恩典的日子已经过去了；特别是如果试探者利用了忧郁的身体，或者把灵魂投入到某种伤害性罪恶的重新内疚之中，或者投入到对世上临到它的事物的急躁不满之中。</w:t>
      </w:r>
    </w:p>
    <w:p w14:paraId="6EA851FE">
      <w:pPr>
        <w:pStyle w:val="3"/>
        <w:spacing w:before="282" w:line="254" w:lineRule="auto"/>
        <w:rPr>
          <w:rFonts w:hint="eastAsia"/>
        </w:rPr>
      </w:pPr>
    </w:p>
    <w:p w14:paraId="36A95BDD">
      <w:pPr>
        <w:pStyle w:val="3"/>
        <w:spacing w:before="282" w:line="254" w:lineRule="auto"/>
        <w:rPr>
          <w:rFonts w:hint="eastAsia"/>
        </w:rPr>
      </w:pPr>
      <w:r>
        <w:rPr>
          <w:rFonts w:hint="eastAsia"/>
        </w:rPr>
        <w:t>There is a stability in the essentials of holiness: it is life eternal that is here begun: but, alas! the degrees of grace, the exercise of it, the evenness and integrity of our obedience, and accordingly our comforts, are lamentably liable to change: even as all worldly things are mutable to the ungodly, though their hardened hearts are too little changeable.</w:t>
      </w:r>
    </w:p>
    <w:p w14:paraId="0B42D2C9">
      <w:pPr>
        <w:pStyle w:val="3"/>
        <w:spacing w:before="282" w:line="254" w:lineRule="auto"/>
        <w:rPr>
          <w:rFonts w:hint="eastAsia"/>
        </w:rPr>
      </w:pPr>
      <w:r>
        <w:rPr>
          <w:rFonts w:hint="eastAsia"/>
        </w:rPr>
        <w:t>圣洁的基本要素具有稳定性：永生在此开始：但是，唉！恩典的程度、它的运用、我们顺服的平稳和完整，以及相应的我们的安慰，都可悲地容易改变：正如所有世俗的事物对不敬虔的人而言是易变的，尽管他们刚硬的心太少改变。</w:t>
      </w:r>
    </w:p>
    <w:p w14:paraId="097CE0C0">
      <w:pPr>
        <w:pStyle w:val="3"/>
        <w:spacing w:before="282" w:line="254" w:lineRule="auto"/>
        <w:rPr>
          <w:rFonts w:hint="eastAsia"/>
        </w:rPr>
      </w:pPr>
    </w:p>
    <w:p w14:paraId="7AEE320F">
      <w:pPr>
        <w:pStyle w:val="3"/>
        <w:spacing w:before="282" w:line="254" w:lineRule="auto"/>
        <w:rPr>
          <w:rFonts w:hint="eastAsia"/>
        </w:rPr>
      </w:pPr>
      <w:r>
        <w:rPr>
          <w:rFonts w:hint="eastAsia"/>
        </w:rPr>
        <w:t>Expecting nothing but joy from God, or expecting more than we are meet for, maketh our dejections the greater, and more grievous.</w:t>
      </w:r>
    </w:p>
    <w:p w14:paraId="7505FA67">
      <w:pPr>
        <w:pStyle w:val="3"/>
        <w:spacing w:before="282" w:line="254" w:lineRule="auto"/>
        <w:rPr>
          <w:rFonts w:hint="eastAsia"/>
        </w:rPr>
      </w:pPr>
      <w:r>
        <w:rPr>
          <w:rFonts w:hint="eastAsia"/>
        </w:rPr>
        <w:t>只期望从上帝那里得到喜乐，或者期望得到超出我们所配得的，会使我们的沮丧更大、更严重。</w:t>
      </w:r>
    </w:p>
    <w:p w14:paraId="224C918F">
      <w:pPr>
        <w:pStyle w:val="3"/>
        <w:spacing w:before="282" w:line="254" w:lineRule="auto"/>
        <w:rPr>
          <w:rFonts w:hint="eastAsia"/>
        </w:rPr>
      </w:pPr>
    </w:p>
    <w:p w14:paraId="775F4B12">
      <w:pPr>
        <w:pStyle w:val="3"/>
        <w:spacing w:before="282" w:line="254" w:lineRule="auto"/>
        <w:rPr>
          <w:rFonts w:hint="eastAsia"/>
        </w:rPr>
      </w:pPr>
      <w:r>
        <w:rPr>
          <w:rFonts w:hint="eastAsia"/>
        </w:rPr>
        <w:t>None are cast lower with terror, trouble, and almost despair, than some that have been most transported with joy: when some other Christians of an even conversation have an evenness and constancy of holy peace, though no such joys.</w:t>
      </w:r>
    </w:p>
    <w:p w14:paraId="698BEBA1">
      <w:pPr>
        <w:pStyle w:val="3"/>
        <w:spacing w:before="282" w:line="254" w:lineRule="auto"/>
        <w:rPr>
          <w:rFonts w:hint="eastAsia"/>
        </w:rPr>
      </w:pPr>
      <w:r>
        <w:rPr>
          <w:rFonts w:hint="eastAsia"/>
        </w:rPr>
        <w:t>没有人比一些曾最欣喜若狂的人，更因恐惧、麻烦和几乎绝望而跌得更低：而另一些言谈举止平稳的基督徒，则拥有圣洁平安的平稳和恒常，尽管没有那样的喜乐。</w:t>
      </w:r>
    </w:p>
    <w:p w14:paraId="1566BDFF">
      <w:pPr>
        <w:pStyle w:val="3"/>
        <w:spacing w:before="282" w:line="254" w:lineRule="auto"/>
        <w:rPr>
          <w:rFonts w:hint="eastAsia"/>
        </w:rPr>
      </w:pPr>
    </w:p>
    <w:p w14:paraId="1EBE14D4">
      <w:pPr>
        <w:pStyle w:val="3"/>
        <w:spacing w:before="282" w:line="254" w:lineRule="auto"/>
        <w:rPr>
          <w:rFonts w:hint="eastAsia"/>
        </w:rPr>
      </w:pPr>
      <w:r>
        <w:rPr>
          <w:rFonts w:hint="eastAsia"/>
        </w:rPr>
        <w:t>Sect. 31. The cloud separated the company; Moses and Elias are seen no more; no, nor the glory of Christ: but yet Christ is not separated from them: his ordinary presence still abideth with them.</w:t>
      </w:r>
    </w:p>
    <w:p w14:paraId="1609CB93">
      <w:pPr>
        <w:pStyle w:val="3"/>
        <w:spacing w:before="282" w:line="254" w:lineRule="auto"/>
        <w:rPr>
          <w:rFonts w:hint="eastAsia"/>
        </w:rPr>
      </w:pPr>
      <w:r>
        <w:rPr>
          <w:rFonts w:hint="eastAsia"/>
        </w:rPr>
        <w:t>第三十一节。云彩分开了众人；摩西和以利亚不再被看见；不，基督的荣耀也不再被看见：但基督并没有与他们分离：祂通常的同在仍然与他们同在。</w:t>
      </w:r>
    </w:p>
    <w:p w14:paraId="4D430F66">
      <w:pPr>
        <w:pStyle w:val="3"/>
        <w:spacing w:before="282" w:line="254" w:lineRule="auto"/>
        <w:rPr>
          <w:rFonts w:hint="eastAsia"/>
        </w:rPr>
      </w:pPr>
    </w:p>
    <w:p w14:paraId="49B99AE1">
      <w:pPr>
        <w:pStyle w:val="3"/>
        <w:spacing w:before="282" w:line="254" w:lineRule="auto"/>
        <w:rPr>
          <w:rFonts w:hint="eastAsia"/>
        </w:rPr>
      </w:pPr>
      <w:r>
        <w:rPr>
          <w:rFonts w:hint="eastAsia"/>
        </w:rPr>
        <w:t>Christ doth not leave the soul when extraordinary joys do leave it: it loseth not his saving grace, nor the presence of his Spirit, as oft as it loseth heavenly delight.</w:t>
      </w:r>
    </w:p>
    <w:p w14:paraId="24108C3D">
      <w:pPr>
        <w:pStyle w:val="3"/>
        <w:spacing w:before="282" w:line="254" w:lineRule="auto"/>
        <w:rPr>
          <w:rFonts w:hint="eastAsia"/>
        </w:rPr>
      </w:pPr>
      <w:r>
        <w:rPr>
          <w:rFonts w:hint="eastAsia"/>
        </w:rPr>
        <w:t>当非凡的喜乐离开灵魂时，基督并没有离开它：它并没有像失去属天喜乐那样频繁地失去祂拯救的恩典，或祂圣灵的同在。</w:t>
      </w:r>
    </w:p>
    <w:p w14:paraId="298DA0AD">
      <w:pPr>
        <w:pStyle w:val="3"/>
        <w:spacing w:before="282" w:line="254" w:lineRule="auto"/>
        <w:rPr>
          <w:rFonts w:hint="eastAsia"/>
        </w:rPr>
      </w:pPr>
    </w:p>
    <w:p w14:paraId="6C147CE6">
      <w:pPr>
        <w:pStyle w:val="3"/>
        <w:spacing w:before="282" w:line="254" w:lineRule="auto"/>
        <w:rPr>
          <w:rFonts w:hint="eastAsia"/>
        </w:rPr>
      </w:pPr>
      <w:r>
        <w:rPr>
          <w:rFonts w:hint="eastAsia"/>
        </w:rPr>
        <w:t>Desire showeth love to him, and to his holiness: and he never forsaketh those that love him: as long as the soul breatheth after Christ, and after more communion with God, and, conscious of its imperfection, would fain be perfect, and resolveth to continue waiting for increase of faith and holiness in the use of the means which Christ hath appointed, it is not forsaken.</w:t>
      </w:r>
    </w:p>
    <w:p w14:paraId="2353F93E">
      <w:pPr>
        <w:pStyle w:val="3"/>
        <w:spacing w:before="282" w:line="254" w:lineRule="auto"/>
        <w:rPr>
          <w:rFonts w:hint="eastAsia"/>
        </w:rPr>
      </w:pPr>
      <w:r>
        <w:rPr>
          <w:rFonts w:hint="eastAsia"/>
        </w:rPr>
        <w:t>渴望显明对祂和祂圣洁的爱：祂永不离弃那些爱祂的人：只要灵魂向往基督，向往与上帝更亲密的相通，并且，意识到自己的不完美，甘愿变得完美，并决心继续等候信心和圣洁的增长，使用基督所指定的方法，它就不会被离弃。</w:t>
      </w:r>
    </w:p>
    <w:p w14:paraId="7EB146ED">
      <w:pPr>
        <w:pStyle w:val="3"/>
        <w:spacing w:before="282" w:line="254" w:lineRule="auto"/>
        <w:rPr>
          <w:rFonts w:hint="eastAsia"/>
        </w:rPr>
      </w:pPr>
    </w:p>
    <w:p w14:paraId="1A485E18">
      <w:pPr>
        <w:pStyle w:val="3"/>
        <w:spacing w:before="282" w:line="254" w:lineRule="auto"/>
        <w:rPr>
          <w:rFonts w:hint="eastAsia"/>
        </w:rPr>
      </w:pPr>
      <w:r>
        <w:rPr>
          <w:rFonts w:hint="eastAsia"/>
        </w:rPr>
        <w:t>Christ, by his</w:t>
      </w:r>
    </w:p>
    <w:p w14:paraId="26309799">
      <w:pPr>
        <w:pStyle w:val="3"/>
        <w:spacing w:before="282" w:line="254" w:lineRule="auto"/>
        <w:rPr>
          <w:rFonts w:hint="eastAsia"/>
        </w:rPr>
      </w:pPr>
      <w:r>
        <w:rPr>
          <w:rFonts w:hint="eastAsia"/>
        </w:rPr>
        <w:t>基督，藉着祂的</w:t>
      </w:r>
    </w:p>
    <w:p w14:paraId="0CBC27EE">
      <w:pPr>
        <w:pStyle w:val="3"/>
        <w:spacing w:before="282" w:line="254" w:lineRule="auto"/>
        <w:rPr>
          <w:rFonts w:hint="eastAsia"/>
        </w:rPr>
      </w:pPr>
    </w:p>
    <w:p w14:paraId="30A67518">
      <w:pPr>
        <w:pStyle w:val="3"/>
        <w:spacing w:before="282" w:line="254" w:lineRule="auto"/>
        <w:rPr>
          <w:rFonts w:hint="eastAsia"/>
        </w:rPr>
      </w:pPr>
      <w:r>
        <w:rPr>
          <w:rFonts w:hint="eastAsia"/>
        </w:rPr>
        <w:t>Spirit, dwelleth and worketh in that soul.</w:t>
      </w:r>
    </w:p>
    <w:p w14:paraId="31EF31FB">
      <w:pPr>
        <w:pStyle w:val="3"/>
        <w:spacing w:before="282" w:line="254" w:lineRule="auto"/>
        <w:rPr>
          <w:rFonts w:hint="eastAsia"/>
        </w:rPr>
      </w:pPr>
      <w:r>
        <w:rPr>
          <w:rFonts w:hint="eastAsia"/>
        </w:rPr>
        <w:t>灵，住在那个灵魂里并作工。</w:t>
      </w:r>
    </w:p>
    <w:p w14:paraId="10A6258B">
      <w:pPr>
        <w:pStyle w:val="3"/>
        <w:spacing w:before="282" w:line="254" w:lineRule="auto"/>
        <w:rPr>
          <w:rFonts w:hint="eastAsia"/>
        </w:rPr>
      </w:pPr>
    </w:p>
    <w:p w14:paraId="0F3C918F">
      <w:pPr>
        <w:pStyle w:val="3"/>
        <w:spacing w:before="282" w:line="254" w:lineRule="auto"/>
        <w:rPr>
          <w:rFonts w:hint="eastAsia"/>
        </w:rPr>
      </w:pPr>
      <w:r>
        <w:rPr>
          <w:rFonts w:hint="eastAsia"/>
        </w:rPr>
        <w:t>It may enter into a cloud, and Christ may be unseen, and seem quite lost, but the cloud will vanish, and he will appear; and he will first find us, that we may seek and find him.</w:t>
      </w:r>
    </w:p>
    <w:p w14:paraId="5170BC14">
      <w:pPr>
        <w:pStyle w:val="3"/>
        <w:spacing w:before="282" w:line="254" w:lineRule="auto"/>
        <w:rPr>
          <w:rFonts w:hint="eastAsia"/>
        </w:rPr>
      </w:pPr>
      <w:r>
        <w:rPr>
          <w:rFonts w:hint="eastAsia"/>
        </w:rPr>
        <w:t>它可能进入云彩，基督可能看不见，并且似乎完全失落了，但云彩会消散，祂会显现；祂会首先找到我们，好叫我们能寻求并找到祂。</w:t>
      </w:r>
    </w:p>
    <w:p w14:paraId="48919B6E">
      <w:pPr>
        <w:pStyle w:val="3"/>
        <w:spacing w:before="282" w:line="254" w:lineRule="auto"/>
        <w:rPr>
          <w:rFonts w:hint="eastAsia"/>
        </w:rPr>
      </w:pPr>
    </w:p>
    <w:p w14:paraId="10342039">
      <w:pPr>
        <w:pStyle w:val="3"/>
        <w:spacing w:before="282" w:line="254" w:lineRule="auto"/>
        <w:rPr>
          <w:rFonts w:hint="eastAsia"/>
        </w:rPr>
      </w:pPr>
      <w:r>
        <w:rPr>
          <w:rFonts w:hint="eastAsia"/>
        </w:rPr>
        <w:t>If he appear to us but as in his humiliation, and as crucified, and thereby humble us, and crucify us to the world and the flesh, with the affections and lusts thereof, and cause us but to seek first his kingdom and righteousness, he will raise us higher, and show us his glory, when grace, and conquest, and perseverance have prepared us: we are in a cloudy world and body; and our sins are yet a thicker cloud between God's glorious face and us: but as God is God, and heaven is heaven, so Christ is Christ, and grace is grace, when we see it not, but fear that we are undone, and entering into outer darkness: and at sun-rising, all our darkness, and all our doubts and fears will vanish.</w:t>
      </w:r>
    </w:p>
    <w:p w14:paraId="0B573315">
      <w:pPr>
        <w:pStyle w:val="3"/>
        <w:spacing w:before="282" w:line="254" w:lineRule="auto"/>
        <w:rPr>
          <w:rFonts w:hint="eastAsia"/>
        </w:rPr>
      </w:pPr>
      <w:r>
        <w:rPr>
          <w:rFonts w:hint="eastAsia"/>
        </w:rPr>
        <w:t>如果祂向我们显现时，仅仅如同在祂的降卑中，如同被钉十字架，并因此使我们谦卑，并把我们钉在世界和肉体上，连同其中的情感和情欲，并使我们仅仅先求祂的国和祂的义，那么当恩典、征服和坚忍预备好我们时，祂就会把我们提升得更高，并向我们显明祂的荣耀：我们处在一个多云的世界和身体中；我们的罪是上帝荣耀面容与我们之间更浓密的云彩：但是正如上帝是上帝，天堂是天堂，同样，当我们看不见它，却惧怕我们完了，并进入外面的黑暗时，基督仍然是基督，恩典仍然是恩典：并且在日出时，我们所有的黑暗，以及我们所有的怀疑和恐惧都将消散。</w:t>
      </w:r>
    </w:p>
    <w:p w14:paraId="3BD2C52F">
      <w:pPr>
        <w:pStyle w:val="3"/>
        <w:spacing w:before="282" w:line="254" w:lineRule="auto"/>
        <w:rPr>
          <w:rFonts w:hint="eastAsia"/>
        </w:rPr>
      </w:pPr>
    </w:p>
    <w:p w14:paraId="2F84F958">
      <w:pPr>
        <w:pStyle w:val="3"/>
        <w:spacing w:before="282" w:line="254" w:lineRule="auto"/>
        <w:rPr>
          <w:rFonts w:hint="eastAsia"/>
        </w:rPr>
      </w:pPr>
      <w:r>
        <w:rPr>
          <w:rFonts w:hint="eastAsia"/>
        </w:rPr>
        <w:t>Sect. 32. "There came a voice out of the cloud, this is my beloved Son; hear him." (Luke 9:15.)</w:t>
      </w:r>
    </w:p>
    <w:p w14:paraId="77DB7294">
      <w:pPr>
        <w:pStyle w:val="3"/>
        <w:spacing w:before="282" w:line="254" w:lineRule="auto"/>
        <w:rPr>
          <w:rFonts w:hint="eastAsia"/>
        </w:rPr>
      </w:pPr>
      <w:r>
        <w:rPr>
          <w:rFonts w:hint="eastAsia"/>
        </w:rPr>
        <w:t>第三十二节。“有声音从云里出来，说：这是我的爱子，你们要听祂。”（路加福音 9:15）</w:t>
      </w:r>
    </w:p>
    <w:p w14:paraId="6F95013F">
      <w:pPr>
        <w:pStyle w:val="3"/>
        <w:spacing w:before="282" w:line="254" w:lineRule="auto"/>
        <w:rPr>
          <w:rFonts w:hint="eastAsia"/>
        </w:rPr>
      </w:pPr>
    </w:p>
    <w:p w14:paraId="6DBEF296">
      <w:pPr>
        <w:pStyle w:val="3"/>
        <w:spacing w:before="282" w:line="254" w:lineRule="auto"/>
        <w:rPr>
          <w:rFonts w:hint="eastAsia"/>
        </w:rPr>
      </w:pPr>
      <w:r>
        <w:rPr>
          <w:rFonts w:hint="eastAsia"/>
        </w:rPr>
        <w:t>Had I heard such a testimony from heaven, would it not have set my faith above all doubts and unbelief?</w:t>
      </w:r>
    </w:p>
    <w:p w14:paraId="48878628">
      <w:pPr>
        <w:pStyle w:val="3"/>
        <w:spacing w:before="282" w:line="254" w:lineRule="auto"/>
        <w:rPr>
          <w:rFonts w:hint="eastAsia"/>
        </w:rPr>
      </w:pPr>
      <w:r>
        <w:rPr>
          <w:rFonts w:hint="eastAsia"/>
        </w:rPr>
        <w:t>如果我曾听见从天上来的这样一种见证，它岂不会使我的信心超越一切怀疑和不信吗？</w:t>
      </w:r>
    </w:p>
    <w:p w14:paraId="20569851">
      <w:pPr>
        <w:pStyle w:val="3"/>
        <w:spacing w:before="282" w:line="254" w:lineRule="auto"/>
        <w:rPr>
          <w:rFonts w:hint="eastAsia"/>
        </w:rPr>
      </w:pPr>
    </w:p>
    <w:p w14:paraId="139599A0">
      <w:pPr>
        <w:pStyle w:val="3"/>
        <w:spacing w:before="282" w:line="254" w:lineRule="auto"/>
        <w:rPr>
          <w:rFonts w:hint="eastAsia"/>
        </w:rPr>
      </w:pPr>
      <w:r>
        <w:rPr>
          <w:rFonts w:hint="eastAsia"/>
        </w:rPr>
        <w:t>For the voice that thus owned Christ and his word, might embolden me fully to trust all his promises, as it bindeth me to obey his precepts.</w:t>
      </w:r>
    </w:p>
    <w:p w14:paraId="7FD79809">
      <w:pPr>
        <w:pStyle w:val="3"/>
        <w:spacing w:before="282" w:line="254" w:lineRule="auto"/>
        <w:rPr>
          <w:rFonts w:hint="eastAsia"/>
        </w:rPr>
      </w:pPr>
      <w:r>
        <w:rPr>
          <w:rFonts w:hint="eastAsia"/>
        </w:rPr>
        <w:t>因为那如此承认基督和祂话语的声音，可能会鼓励我完全信靠祂所有的应许，如同它约束我遵守祂的训诫一样。</w:t>
      </w:r>
    </w:p>
    <w:p w14:paraId="5F6C3759">
      <w:pPr>
        <w:pStyle w:val="3"/>
        <w:spacing w:before="282" w:line="254" w:lineRule="auto"/>
        <w:rPr>
          <w:rFonts w:hint="eastAsia"/>
        </w:rPr>
      </w:pPr>
    </w:p>
    <w:p w14:paraId="79C8331D">
      <w:pPr>
        <w:pStyle w:val="3"/>
        <w:spacing w:before="282" w:line="254" w:lineRule="auto"/>
        <w:rPr>
          <w:rFonts w:hint="eastAsia"/>
        </w:rPr>
      </w:pPr>
      <w:r>
        <w:rPr>
          <w:rFonts w:hint="eastAsia"/>
        </w:rPr>
        <w:t>God's love is effective and communicative; and as his life and light cause life and light, so his love causeth love; and Christ, that is called his beloved Son, is likest him in love; none loveth us so much as God our Father, and his beloved Son, who is also as God, essential love.</w:t>
      </w:r>
    </w:p>
    <w:p w14:paraId="10120685">
      <w:pPr>
        <w:pStyle w:val="3"/>
        <w:spacing w:before="282" w:line="254" w:lineRule="auto"/>
        <w:rPr>
          <w:rFonts w:hint="eastAsia"/>
        </w:rPr>
      </w:pPr>
      <w:r>
        <w:rPr>
          <w:rFonts w:hint="eastAsia"/>
        </w:rPr>
        <w:t>上帝的爱是有效的和交通的；正如祂的生命和光产生生命和光，祂的爱也产生爱；基督，被称为祂的爱子，在爱上最像祂；没有人像我们的父上帝和祂的爱子（祂也像上帝一样，是本质的爱）那样如此爱我们。</w:t>
      </w:r>
    </w:p>
    <w:p w14:paraId="25D1607D">
      <w:pPr>
        <w:pStyle w:val="3"/>
        <w:spacing w:before="282" w:line="254" w:lineRule="auto"/>
        <w:rPr>
          <w:rFonts w:hint="eastAsia"/>
        </w:rPr>
      </w:pPr>
    </w:p>
    <w:p w14:paraId="1FFB5EE7">
      <w:pPr>
        <w:pStyle w:val="3"/>
        <w:spacing w:before="282" w:line="254" w:lineRule="auto"/>
        <w:rPr>
          <w:rFonts w:hint="eastAsia"/>
        </w:rPr>
      </w:pPr>
      <w:r>
        <w:rPr>
          <w:rFonts w:hint="eastAsia"/>
        </w:rPr>
        <w:t>And shall I think with cold or little love of such a God, and such a Saviour?</w:t>
      </w:r>
    </w:p>
    <w:p w14:paraId="244629A3">
      <w:pPr>
        <w:pStyle w:val="3"/>
        <w:spacing w:before="282" w:line="254" w:lineRule="auto"/>
        <w:rPr>
          <w:rFonts w:hint="eastAsia"/>
        </w:rPr>
      </w:pPr>
      <w:r>
        <w:rPr>
          <w:rFonts w:hint="eastAsia"/>
        </w:rPr>
        <w:t>我岂会以冷淡或微小的爱来思想这样一位上帝和这样一位救主呢？</w:t>
      </w:r>
    </w:p>
    <w:p w14:paraId="5DCA509B">
      <w:pPr>
        <w:pStyle w:val="3"/>
        <w:spacing w:before="282" w:line="254" w:lineRule="auto"/>
        <w:rPr>
          <w:rFonts w:hint="eastAsia"/>
        </w:rPr>
      </w:pPr>
    </w:p>
    <w:p w14:paraId="21C1EA17">
      <w:pPr>
        <w:pStyle w:val="3"/>
        <w:spacing w:before="282" w:line="254" w:lineRule="auto"/>
        <w:rPr>
          <w:rFonts w:hint="eastAsia"/>
        </w:rPr>
      </w:pPr>
      <w:r>
        <w:rPr>
          <w:rFonts w:hint="eastAsia"/>
        </w:rPr>
        <w:t>It is as unreasonable to fly from God or Christ, as fearing that he wanteth love to a capable soul, as to fly from the sun, as wanting heat or light.</w:t>
      </w:r>
    </w:p>
    <w:p w14:paraId="4211827B">
      <w:pPr>
        <w:pStyle w:val="3"/>
        <w:spacing w:before="282" w:line="254" w:lineRule="auto"/>
        <w:rPr>
          <w:rFonts w:hint="eastAsia"/>
        </w:rPr>
      </w:pPr>
      <w:r>
        <w:rPr>
          <w:rFonts w:hint="eastAsia"/>
        </w:rPr>
        <w:t>逃避上帝或基督，如同惧怕祂缺乏对一个有能力灵魂的爱一样不合理，也如同逃避太阳，如同缺乏热或光一样不合理。</w:t>
      </w:r>
    </w:p>
    <w:p w14:paraId="7AADAC3B">
      <w:pPr>
        <w:pStyle w:val="3"/>
        <w:spacing w:before="282" w:line="254" w:lineRule="auto"/>
        <w:rPr>
          <w:rFonts w:hint="eastAsia"/>
        </w:rPr>
      </w:pPr>
    </w:p>
    <w:p w14:paraId="5BFD41FB">
      <w:pPr>
        <w:pStyle w:val="3"/>
        <w:spacing w:before="282" w:line="254" w:lineRule="auto"/>
        <w:rPr>
          <w:rFonts w:hint="eastAsia"/>
        </w:rPr>
      </w:pPr>
      <w:r>
        <w:rPr>
          <w:rFonts w:hint="eastAsia"/>
        </w:rPr>
        <w:t>Oh, what an unruly, froward thing is the corrupted soul of man!</w:t>
      </w:r>
    </w:p>
    <w:p w14:paraId="0402AC43">
      <w:pPr>
        <w:pStyle w:val="3"/>
        <w:spacing w:before="282" w:line="254" w:lineRule="auto"/>
        <w:rPr>
          <w:rFonts w:hint="eastAsia"/>
        </w:rPr>
      </w:pPr>
      <w:r>
        <w:rPr>
          <w:rFonts w:hint="eastAsia"/>
        </w:rPr>
        <w:t>哦，人败坏的灵魂是何等不驯服、任性的东西啊！</w:t>
      </w:r>
    </w:p>
    <w:p w14:paraId="24642514">
      <w:pPr>
        <w:pStyle w:val="3"/>
        <w:spacing w:before="282" w:line="254" w:lineRule="auto"/>
        <w:rPr>
          <w:rFonts w:hint="eastAsia"/>
        </w:rPr>
      </w:pPr>
    </w:p>
    <w:p w14:paraId="2A35D931">
      <w:pPr>
        <w:pStyle w:val="3"/>
        <w:spacing w:before="282" w:line="254" w:lineRule="auto"/>
        <w:rPr>
          <w:rFonts w:hint="eastAsia"/>
        </w:rPr>
      </w:pPr>
      <w:r>
        <w:rPr>
          <w:rFonts w:hint="eastAsia"/>
        </w:rPr>
        <w:t>When we think of God's judgment, and how we are in his hands, as to all our hopes, for soul and body, we fear, and are uncomfortable, lest he have not so much love and mercy as should cause us confidently to trust him: we could trust some friends with life and soul were we in their power; but infinite love itself, and a loving Saviour, we can hardly trust, so far as to quiet us in pain or</w:t>
      </w:r>
    </w:p>
    <w:p w14:paraId="704FE566">
      <w:pPr>
        <w:pStyle w:val="3"/>
        <w:spacing w:before="282" w:line="254" w:lineRule="auto"/>
        <w:rPr>
          <w:rFonts w:hint="eastAsia"/>
        </w:rPr>
      </w:pPr>
      <w:r>
        <w:rPr>
          <w:rFonts w:hint="eastAsia"/>
        </w:rPr>
        <w:t>当我们想到上帝的审判，以及我们在祂手中，就我们灵魂和身体所有盼望而言，我们惧怕，并且不安，唯恐祂没有足够的爱和怜悯来使我们自信地信靠祂：如果我们在一些朋友的权柄之下，我们可以把生命和灵魂都信托给他们；但是无限的爱本身，以及一位慈爱的救主，我们却几乎不能信靠，以致在痛苦或</w:t>
      </w:r>
    </w:p>
    <w:p w14:paraId="226BA3D8">
      <w:pPr>
        <w:pStyle w:val="3"/>
        <w:spacing w:before="282" w:line="254" w:lineRule="auto"/>
        <w:rPr>
          <w:rFonts w:hint="eastAsia"/>
        </w:rPr>
      </w:pPr>
    </w:p>
    <w:p w14:paraId="4410DC27">
      <w:pPr>
        <w:pStyle w:val="3"/>
        <w:spacing w:before="282" w:line="254" w:lineRule="auto"/>
        <w:rPr>
          <w:rFonts w:hint="eastAsia"/>
        </w:rPr>
      </w:pPr>
      <w:r>
        <w:rPr>
          <w:rFonts w:hint="eastAsia"/>
        </w:rPr>
        <w:t>death.</w:t>
      </w:r>
    </w:p>
    <w:p w14:paraId="2797C54F">
      <w:pPr>
        <w:pStyle w:val="3"/>
        <w:spacing w:before="282" w:line="254" w:lineRule="auto"/>
        <w:rPr>
          <w:rFonts w:hint="eastAsia"/>
        </w:rPr>
      </w:pPr>
      <w:r>
        <w:rPr>
          <w:rFonts w:hint="eastAsia"/>
        </w:rPr>
        <w:t>死亡。</w:t>
      </w:r>
    </w:p>
    <w:p w14:paraId="080FC6F6">
      <w:pPr>
        <w:pStyle w:val="3"/>
        <w:spacing w:before="282" w:line="254" w:lineRule="auto"/>
        <w:rPr>
          <w:rFonts w:hint="eastAsia"/>
        </w:rPr>
      </w:pPr>
    </w:p>
    <w:p w14:paraId="7C66BC1B">
      <w:pPr>
        <w:pStyle w:val="3"/>
        <w:spacing w:before="282" w:line="254" w:lineRule="auto"/>
        <w:rPr>
          <w:rFonts w:hint="eastAsia"/>
        </w:rPr>
      </w:pPr>
      <w:r>
        <w:rPr>
          <w:rFonts w:hint="eastAsia"/>
        </w:rPr>
        <w:t>And yet when Christ, to cure this distrust, hath manifested his love by the greatest miracles that ever God showed to mortal men, even by Christ's incarnation, his life, his works, his death, resurrection, intercession, and the advancement of human nature in him above angels, the greatness of this incomprehensible love occasioneth the difficulty of our believing it; as if it were too great and wonderful to be credible: thus dark and guilty sinners hardly believe our Father's love, whether it be expressed by ordinary, or by the most wonderful effects.</w:t>
      </w:r>
    </w:p>
    <w:p w14:paraId="137442AF">
      <w:pPr>
        <w:pStyle w:val="3"/>
        <w:spacing w:before="282" w:line="254" w:lineRule="auto"/>
        <w:rPr>
          <w:rFonts w:hint="eastAsia"/>
        </w:rPr>
      </w:pPr>
      <w:r>
        <w:rPr>
          <w:rFonts w:hint="eastAsia"/>
        </w:rPr>
        <w:t>然而当基督，为要治愈这种不信任，曾藉着上帝曾向凡人显现的最伟大神迹，即藉着基督的道成肉身、祂的生命、祂的作为、祂的死、复活、代求，以及祂里面人性的提升超越天使，来显明祂的爱时，这种不可思议之爱的伟大却造成了我们相信它的困难；仿佛它过于伟大和奇妙以致难以置信：因此黑暗和有罪的罪人几乎不相信我们父的爱，无论它是藉着普通的，还是藉着最奇妙的果效来表达。</w:t>
      </w:r>
    </w:p>
    <w:p w14:paraId="6BF611CC">
      <w:pPr>
        <w:pStyle w:val="3"/>
        <w:spacing w:before="282" w:line="254" w:lineRule="auto"/>
        <w:rPr>
          <w:rFonts w:hint="eastAsia"/>
        </w:rPr>
      </w:pPr>
    </w:p>
    <w:p w14:paraId="4B7A7DF7">
      <w:pPr>
        <w:pStyle w:val="3"/>
        <w:spacing w:before="282" w:line="254" w:lineRule="auto"/>
        <w:rPr>
          <w:rFonts w:hint="eastAsia"/>
        </w:rPr>
      </w:pPr>
      <w:r>
        <w:rPr>
          <w:rFonts w:hint="eastAsia"/>
        </w:rPr>
        <w:t>Sect. 33. As Christ is called the Son of God, so also are all his members: we have so far the same title, that we might partake of the same comforts: he is God's only Son by eternal generation, and the hypostatical union upon his miraculous conception: but through him we are sons by regeneration and adoption.</w:t>
      </w:r>
    </w:p>
    <w:p w14:paraId="23C6A6B9">
      <w:pPr>
        <w:pStyle w:val="3"/>
        <w:spacing w:before="282" w:line="254" w:lineRule="auto"/>
        <w:rPr>
          <w:rFonts w:hint="eastAsia"/>
        </w:rPr>
      </w:pPr>
      <w:r>
        <w:rPr>
          <w:rFonts w:hint="eastAsia"/>
        </w:rPr>
        <w:t>第三十三节。正如基督被称为上帝的儿子，祂所有的肢体也是如此：我们至今拥有同样的名号，好叫我们可以分享同样的安慰：祂是上帝藉着永恒的生，以及祂奇迹般受孕时的位格联合而成的独生子：但藉着祂我们藉着重生和收纳而成为儿子。</w:t>
      </w:r>
    </w:p>
    <w:p w14:paraId="01F691C3">
      <w:pPr>
        <w:pStyle w:val="3"/>
        <w:spacing w:before="282" w:line="254" w:lineRule="auto"/>
        <w:rPr>
          <w:rFonts w:hint="eastAsia"/>
        </w:rPr>
      </w:pPr>
    </w:p>
    <w:p w14:paraId="5783A66F">
      <w:pPr>
        <w:pStyle w:val="3"/>
        <w:spacing w:before="282" w:line="254" w:lineRule="auto"/>
        <w:rPr>
          <w:rFonts w:hint="eastAsia"/>
        </w:rPr>
      </w:pPr>
      <w:r>
        <w:rPr>
          <w:rFonts w:hint="eastAsia"/>
        </w:rPr>
        <w:t>And shall not the love of such a Father he trusted, and the presence and pleasing of such a Father be desired?</w:t>
      </w:r>
    </w:p>
    <w:p w14:paraId="14497911">
      <w:pPr>
        <w:pStyle w:val="3"/>
        <w:spacing w:before="282" w:line="254" w:lineRule="auto"/>
        <w:rPr>
          <w:rFonts w:hint="eastAsia"/>
        </w:rPr>
      </w:pPr>
      <w:r>
        <w:rPr>
          <w:rFonts w:hint="eastAsia"/>
        </w:rPr>
        <w:t>难道这样一位父的爱不应被信靠，这样一位父的同在和取悦不应被渴望吗？</w:t>
      </w:r>
    </w:p>
    <w:p w14:paraId="0F2D2249">
      <w:pPr>
        <w:pStyle w:val="3"/>
        <w:spacing w:before="282" w:line="254" w:lineRule="auto"/>
        <w:rPr>
          <w:rFonts w:hint="eastAsia"/>
        </w:rPr>
      </w:pPr>
    </w:p>
    <w:p w14:paraId="176A8CA3">
      <w:pPr>
        <w:pStyle w:val="3"/>
        <w:spacing w:before="282" w:line="254" w:lineRule="auto"/>
        <w:rPr>
          <w:rFonts w:hint="eastAsia"/>
        </w:rPr>
      </w:pPr>
      <w:r>
        <w:rPr>
          <w:rFonts w:hint="eastAsia"/>
        </w:rPr>
        <w:t>If Manoah's wife could say, "If he would have killed us, he would not have accepted a sacrifice of us;" I may say, if he would have damned me, or forsaken my departing soul, he would not have adopted me, nor made and called me his Son.</w:t>
      </w:r>
    </w:p>
    <w:p w14:paraId="7CF676F3">
      <w:pPr>
        <w:pStyle w:val="3"/>
        <w:spacing w:before="282" w:line="254" w:lineRule="auto"/>
        <w:rPr>
          <w:rFonts w:hint="eastAsia"/>
        </w:rPr>
      </w:pPr>
      <w:r>
        <w:rPr>
          <w:rFonts w:hint="eastAsia"/>
        </w:rPr>
        <w:t>如果玛挪亚的妻子能说：“祂若要杀我们，就不会悦纳我们的祭物；”我可以说，祂若要咒诅我，或离弃我离去的灵魂，祂就不会收纳我，也不会造我并称我为祂的儿子。</w:t>
      </w:r>
    </w:p>
    <w:p w14:paraId="19B6A5D7">
      <w:pPr>
        <w:pStyle w:val="3"/>
        <w:spacing w:before="282" w:line="254" w:lineRule="auto"/>
        <w:rPr>
          <w:rFonts w:hint="eastAsia"/>
        </w:rPr>
      </w:pPr>
    </w:p>
    <w:p w14:paraId="0AA2C092">
      <w:pPr>
        <w:pStyle w:val="3"/>
        <w:spacing w:before="282" w:line="254" w:lineRule="auto"/>
        <w:rPr>
          <w:rFonts w:hint="eastAsia"/>
        </w:rPr>
      </w:pPr>
      <w:r>
        <w:rPr>
          <w:rFonts w:hint="eastAsia"/>
        </w:rPr>
        <w:t>Christ was made his incarnate son, that we might he made his adopted sons: and we are made his adopted sons, for the sake, and by the grace, of Christ, his natural Son.</w:t>
      </w:r>
    </w:p>
    <w:p w14:paraId="7A5728FF">
      <w:pPr>
        <w:pStyle w:val="3"/>
        <w:spacing w:before="282" w:line="254" w:lineRule="auto"/>
        <w:rPr>
          <w:rFonts w:hint="eastAsia"/>
        </w:rPr>
      </w:pPr>
      <w:r>
        <w:rPr>
          <w:rFonts w:hint="eastAsia"/>
        </w:rPr>
        <w:t>基督成为祂道成肉身的儿子，好叫我们可以成为祂收纳的儿子：并且我们成为祂收纳的儿子，是为了基督，祂自然的儿子，并藉着祂的恩典。</w:t>
      </w:r>
    </w:p>
    <w:p w14:paraId="78E862E0">
      <w:pPr>
        <w:pStyle w:val="3"/>
        <w:spacing w:before="282" w:line="254" w:lineRule="auto"/>
        <w:rPr>
          <w:rFonts w:hint="eastAsia"/>
        </w:rPr>
      </w:pPr>
    </w:p>
    <w:p w14:paraId="1F7E7DC3">
      <w:pPr>
        <w:pStyle w:val="3"/>
        <w:spacing w:before="282" w:line="254" w:lineRule="auto"/>
        <w:rPr>
          <w:rFonts w:hint="eastAsia"/>
        </w:rPr>
      </w:pPr>
      <w:r>
        <w:rPr>
          <w:rFonts w:hint="eastAsia"/>
        </w:rPr>
        <w:t>Sect. 34. The command, "hear him," is relative, as to Moses and Elias: 1. Hear him whom the law and the prophets typified and foretold, and were his servants, and preparatory instructors, to lead us to him.</w:t>
      </w:r>
    </w:p>
    <w:p w14:paraId="5102B6E6">
      <w:pPr>
        <w:pStyle w:val="3"/>
        <w:spacing w:before="282" w:line="254" w:lineRule="auto"/>
        <w:rPr>
          <w:rFonts w:hint="eastAsia"/>
        </w:rPr>
      </w:pPr>
      <w:r>
        <w:rPr>
          <w:rFonts w:hint="eastAsia"/>
        </w:rPr>
        <w:t>第三十四节。命令“听祂”，是相对于摩西和以利亚而言的：1. 听那位律法和先知所预表和预言的祂，他们是祂的仆人，是预备性的教导者，为要引导我们归向祂。</w:t>
      </w:r>
    </w:p>
    <w:p w14:paraId="13FEB1C7">
      <w:pPr>
        <w:pStyle w:val="3"/>
        <w:spacing w:before="282" w:line="254" w:lineRule="auto"/>
        <w:rPr>
          <w:rFonts w:hint="eastAsia"/>
        </w:rPr>
      </w:pPr>
    </w:p>
    <w:p w14:paraId="4CC7BA0A">
      <w:pPr>
        <w:pStyle w:val="3"/>
        <w:spacing w:before="282" w:line="254" w:lineRule="auto"/>
        <w:rPr>
          <w:rFonts w:hint="eastAsia"/>
        </w:rPr>
      </w:pPr>
      <w:r>
        <w:rPr>
          <w:rFonts w:hint="eastAsia"/>
        </w:rPr>
        <w:t>2. Hear him before Moses and the prophets, where his coming and covenant abrogateth the law of Moses, and as a greater light, he obscureth the less: he hath revealed more than they revealed; and, the same more clearly: life and immortality is more fully brought to light by him: his gospel is as the heart of the Holy Bible: we use the Old Testament books, especially as the witnesses of Christ.</w:t>
      </w:r>
    </w:p>
    <w:p w14:paraId="30081CA4">
      <w:pPr>
        <w:pStyle w:val="3"/>
        <w:spacing w:before="282" w:line="254" w:lineRule="auto"/>
        <w:rPr>
          <w:rFonts w:hint="eastAsia"/>
        </w:rPr>
      </w:pPr>
      <w:r>
        <w:rPr>
          <w:rFonts w:hint="eastAsia"/>
        </w:rPr>
        <w:t>2. 在摩西和先知之前听祂，祂的降临和盟约废除了摩西的律法，并且作为更大的光，祂遮蔽了较小的光：祂启示的比他们启示的更多；并且，同样的启示更清晰：生命和不朽更充分地被祂带入光明之中：祂的福音如同圣经的核心：我们使用旧约的书卷，特别是作为基督的见证。</w:t>
      </w:r>
    </w:p>
    <w:p w14:paraId="094C00C5">
      <w:pPr>
        <w:pStyle w:val="3"/>
        <w:spacing w:before="282" w:line="254" w:lineRule="auto"/>
        <w:rPr>
          <w:rFonts w:hint="eastAsia"/>
        </w:rPr>
      </w:pPr>
    </w:p>
    <w:p w14:paraId="731B2A2B">
      <w:pPr>
        <w:pStyle w:val="3"/>
        <w:spacing w:before="282" w:line="254" w:lineRule="auto"/>
        <w:rPr>
          <w:rFonts w:hint="eastAsia"/>
        </w:rPr>
      </w:pPr>
      <w:r>
        <w:rPr>
          <w:rFonts w:hint="eastAsia"/>
        </w:rPr>
        <w:t>Sect. 35. And whom shall we hear so willingly, so obediently, as Christ?</w:t>
      </w:r>
    </w:p>
    <w:p w14:paraId="658C4AE2">
      <w:pPr>
        <w:pStyle w:val="3"/>
        <w:spacing w:before="282" w:line="254" w:lineRule="auto"/>
        <w:rPr>
          <w:rFonts w:hint="eastAsia"/>
        </w:rPr>
      </w:pPr>
      <w:r>
        <w:rPr>
          <w:rFonts w:hint="eastAsia"/>
        </w:rPr>
        <w:t>第三十五节。我们岂会像听基督那样，如此甘愿、如此顺服地听任何人呢？</w:t>
      </w:r>
    </w:p>
    <w:p w14:paraId="3B1FECF8">
      <w:pPr>
        <w:pStyle w:val="3"/>
        <w:spacing w:before="282" w:line="254" w:lineRule="auto"/>
        <w:rPr>
          <w:rFonts w:hint="eastAsia"/>
        </w:rPr>
      </w:pPr>
    </w:p>
    <w:p w14:paraId="06C6AC29">
      <w:pPr>
        <w:pStyle w:val="3"/>
        <w:spacing w:before="282" w:line="254" w:lineRule="auto"/>
        <w:rPr>
          <w:rFonts w:hint="eastAsia"/>
        </w:rPr>
      </w:pPr>
      <w:r>
        <w:rPr>
          <w:rFonts w:hint="eastAsia"/>
        </w:rPr>
        <w:t>Abraham sent not Dives's brethren to the king, or to the high-priest, to know what religion he should choose, or what he should do to escape hell torments; but it was Moses and the prophets that they must hear.</w:t>
      </w:r>
    </w:p>
    <w:p w14:paraId="0BC91433">
      <w:pPr>
        <w:pStyle w:val="3"/>
        <w:spacing w:before="282" w:line="254" w:lineRule="auto"/>
        <w:rPr>
          <w:rFonts w:hint="eastAsia"/>
        </w:rPr>
      </w:pPr>
      <w:r>
        <w:rPr>
          <w:rFonts w:hint="eastAsia"/>
        </w:rPr>
        <w:t>亚伯拉罕并没有差遣财主的弟兄们去见君王，或去见大祭司，要知道他应该选择什么宗教，或者他应该做什么来逃避地狱的折磨；而是他们必须听从摩西和先知。</w:t>
      </w:r>
    </w:p>
    <w:p w14:paraId="1625E7B5">
      <w:pPr>
        <w:pStyle w:val="3"/>
        <w:spacing w:before="282" w:line="254" w:lineRule="auto"/>
        <w:rPr>
          <w:rFonts w:hint="eastAsia"/>
        </w:rPr>
      </w:pPr>
    </w:p>
    <w:p w14:paraId="45FED925">
      <w:pPr>
        <w:pStyle w:val="3"/>
        <w:spacing w:before="282" w:line="254" w:lineRule="auto"/>
        <w:rPr>
          <w:rFonts w:hint="eastAsia"/>
        </w:rPr>
      </w:pPr>
      <w:r>
        <w:rPr>
          <w:rFonts w:hint="eastAsia"/>
        </w:rPr>
        <w:t>But God, from heaven, hath sent us yet a better teacher, and commanded us to hear him: Moses was faithful in God's house as a servant, but Christ as a Son: his authority is above kings and high priests; and they have no power now but from him; and therefore none against him or his laws: all commands are null to conscience which contradict him: the examples in Daniel 3 and 4, and of the Apostles, tell us, whether God or man should be first obeyed: therefore it is that the Bible is more necessary to be searched and learned than the statute-book, or canons: were man to be heard before Christ, or against him, or as necessarily as he, why have we not law-preachers every Lord's-day to expound the statutes and canons to all the people?</w:t>
      </w:r>
    </w:p>
    <w:p w14:paraId="011170D4">
      <w:pPr>
        <w:pStyle w:val="3"/>
        <w:spacing w:before="282" w:line="254" w:lineRule="auto"/>
        <w:rPr>
          <w:rFonts w:hint="eastAsia"/>
        </w:rPr>
      </w:pPr>
      <w:r>
        <w:rPr>
          <w:rFonts w:hint="eastAsia"/>
        </w:rPr>
        <w:t>但是上帝，从天上，差遣了我们一位更好的老师，并吩咐我们听祂：摩西在上帝的家里作仆人是忠心的，但基督作儿子是忠心的：祂的权柄在君王和大祭司之上；他们现在除了从祂那里之外，没有任何权力；因此没有任何权力反对祂或祂的律法：所有与祂相抵触的命令对良心而言都是无效的：但以理书第 3 章和第 4 章的例子，以及使徒们的例子，告诉我们，是上帝还是人应该首先被顺服：因此，圣经比法规或教规更需要被查考和学习：如果人在基督之前，或反对祂，或像祂一样必要地被听从，为何我们不在每个主日都有法律传道人向所有的人阐释法规和教规呢？</w:t>
      </w:r>
    </w:p>
    <w:p w14:paraId="4DAAF90B">
      <w:pPr>
        <w:pStyle w:val="3"/>
        <w:spacing w:before="282" w:line="254" w:lineRule="auto"/>
        <w:rPr>
          <w:rFonts w:hint="eastAsia"/>
        </w:rPr>
      </w:pPr>
    </w:p>
    <w:p w14:paraId="1C48F523">
      <w:pPr>
        <w:pStyle w:val="3"/>
        <w:spacing w:before="282" w:line="254" w:lineRule="auto"/>
        <w:rPr>
          <w:rFonts w:hint="eastAsia"/>
        </w:rPr>
      </w:pPr>
      <w:r>
        <w:rPr>
          <w:rFonts w:hint="eastAsia"/>
        </w:rPr>
        <w:t>And why are they not catechised out of the book of canons, or law, as well as out of the Bible.</w:t>
      </w:r>
    </w:p>
    <w:p w14:paraId="28B683AF">
      <w:pPr>
        <w:pStyle w:val="3"/>
        <w:spacing w:before="282" w:line="254" w:lineRule="auto"/>
        <w:rPr>
          <w:rFonts w:hint="eastAsia"/>
        </w:rPr>
      </w:pPr>
      <w:r>
        <w:rPr>
          <w:rFonts w:hint="eastAsia"/>
        </w:rPr>
        <w:t>为何他们不像从圣经中那样，也从教规或法律书中接受教理问答呢？</w:t>
      </w:r>
    </w:p>
    <w:p w14:paraId="5093AEC2">
      <w:pPr>
        <w:pStyle w:val="3"/>
        <w:spacing w:before="282" w:line="254" w:lineRule="auto"/>
        <w:rPr>
          <w:rFonts w:hint="eastAsia"/>
        </w:rPr>
      </w:pPr>
    </w:p>
    <w:p w14:paraId="2F710F0D">
      <w:pPr>
        <w:pStyle w:val="3"/>
        <w:spacing w:before="282" w:line="254" w:lineRule="auto"/>
        <w:rPr>
          <w:rFonts w:hint="eastAsia"/>
        </w:rPr>
      </w:pPr>
      <w:r>
        <w:rPr>
          <w:rFonts w:hint="eastAsia"/>
        </w:rPr>
        <w:t>And sure if we must hear Christ and his gospel before priests or princes, or before our dearest friends, much more before our fleshly lusts and appetites, and before a profane and foolish scorner, and before the temptation of the devil.</w:t>
      </w:r>
    </w:p>
    <w:p w14:paraId="5D6F6DD8">
      <w:pPr>
        <w:pStyle w:val="3"/>
        <w:spacing w:before="282" w:line="254" w:lineRule="auto"/>
        <w:rPr>
          <w:rFonts w:hint="eastAsia"/>
        </w:rPr>
      </w:pPr>
      <w:r>
        <w:rPr>
          <w:rFonts w:hint="eastAsia"/>
        </w:rPr>
        <w:t>并且确然，如果我们必须在祭司或君王之前，或在我们最亲爱的朋友之前，听从基督和祂的福音，更不用说在我们肉体的情欲和食欲之前，在一个亵渎和愚蠢的嘲笑者之前，以及在魔鬼的试探之前了。</w:t>
      </w:r>
    </w:p>
    <w:p w14:paraId="2668A6E5">
      <w:pPr>
        <w:pStyle w:val="3"/>
        <w:spacing w:before="282" w:line="254" w:lineRule="auto"/>
        <w:rPr>
          <w:rFonts w:hint="eastAsia"/>
        </w:rPr>
      </w:pPr>
    </w:p>
    <w:p w14:paraId="013987E3">
      <w:pPr>
        <w:pStyle w:val="3"/>
        <w:spacing w:before="282" w:line="254" w:lineRule="auto"/>
        <w:rPr>
          <w:rFonts w:hint="eastAsia"/>
        </w:rPr>
      </w:pPr>
      <w:r>
        <w:rPr>
          <w:rFonts w:hint="eastAsia"/>
        </w:rPr>
        <w:t>O had we heard Christ warning us, when we hearkened to the tempter, and to the flesh, how safely had we lived, and how comfortably might we have died!</w:t>
      </w:r>
    </w:p>
    <w:p w14:paraId="42803046">
      <w:pPr>
        <w:pStyle w:val="3"/>
        <w:spacing w:before="282" w:line="254" w:lineRule="auto"/>
        <w:rPr>
          <w:rFonts w:hint="eastAsia"/>
        </w:rPr>
      </w:pPr>
      <w:r>
        <w:rPr>
          <w:rFonts w:hint="eastAsia"/>
        </w:rPr>
        <w:t>哦，当我们听从试探者和肉体时，如果我们曾听见基督警告我们，我们本会何等安全地生活，并且本会何等舒适地死去啊！</w:t>
      </w:r>
    </w:p>
    <w:p w14:paraId="1F94D79E">
      <w:pPr>
        <w:pStyle w:val="3"/>
        <w:spacing w:before="282" w:line="254" w:lineRule="auto"/>
        <w:rPr>
          <w:rFonts w:hint="eastAsia"/>
        </w:rPr>
      </w:pPr>
    </w:p>
    <w:p w14:paraId="6888FB66">
      <w:pPr>
        <w:pStyle w:val="3"/>
        <w:spacing w:before="282" w:line="254" w:lineRule="auto"/>
        <w:rPr>
          <w:rFonts w:hint="eastAsia"/>
        </w:rPr>
      </w:pPr>
      <w:r>
        <w:rPr>
          <w:rFonts w:hint="eastAsia"/>
        </w:rPr>
        <w:t>Sect. 36. But this word, "hear him," is as comfortable as obligatory.</w:t>
      </w:r>
    </w:p>
    <w:p w14:paraId="527C518A">
      <w:pPr>
        <w:pStyle w:val="3"/>
        <w:spacing w:before="282" w:line="254" w:lineRule="auto"/>
        <w:rPr>
          <w:rFonts w:hint="eastAsia"/>
        </w:rPr>
      </w:pPr>
      <w:r>
        <w:rPr>
          <w:rFonts w:hint="eastAsia"/>
        </w:rPr>
        <w:t>第三十六节。但是“听祂”这句话，既是强制性的，也是安慰性的。</w:t>
      </w:r>
    </w:p>
    <w:p w14:paraId="613CAD3A">
      <w:pPr>
        <w:pStyle w:val="3"/>
        <w:spacing w:before="282" w:line="254" w:lineRule="auto"/>
        <w:rPr>
          <w:rFonts w:hint="eastAsia"/>
        </w:rPr>
      </w:pPr>
    </w:p>
    <w:p w14:paraId="6A7726B1">
      <w:pPr>
        <w:pStyle w:val="3"/>
        <w:spacing w:before="282" w:line="254" w:lineRule="auto"/>
        <w:rPr>
          <w:rFonts w:hint="eastAsia"/>
        </w:rPr>
      </w:pPr>
      <w:r>
        <w:rPr>
          <w:rFonts w:hint="eastAsia"/>
        </w:rPr>
        <w:t>Hear him, sinner, when he calls to thee to repent and turn to God: hear him when he calleth thee to himself, to take him for thy Lord and Saviour, to believe and trust him for pardon and salvation: hear him when he calleth, "Come to me all ye that are weary and heavy laden: ho, every one that thirsteth come: whoever will, let him drink of the water of life freely."</w:t>
      </w:r>
    </w:p>
    <w:p w14:paraId="46525DEE">
      <w:pPr>
        <w:pStyle w:val="3"/>
        <w:spacing w:before="282" w:line="254" w:lineRule="auto"/>
        <w:rPr>
          <w:rFonts w:hint="eastAsia"/>
        </w:rPr>
      </w:pPr>
      <w:r>
        <w:rPr>
          <w:rFonts w:hint="eastAsia"/>
        </w:rPr>
        <w:t>罪人啊，当祂呼召你悔改归向上帝时，要听祂：当祂呼召你到祂自己这里来，以祂为你的主和救主，相信并信靠祂得赦免和救恩时，要听祂：当祂呼召：“凡劳苦担重担的人，可以到我这里来：喂，凡口渴的都当来：凡愿意的，都可以白白取生命的水喝。”时，要听祂。</w:t>
      </w:r>
    </w:p>
    <w:p w14:paraId="7C30B69F">
      <w:pPr>
        <w:pStyle w:val="3"/>
        <w:spacing w:before="282" w:line="254" w:lineRule="auto"/>
        <w:rPr>
          <w:rFonts w:hint="eastAsia"/>
        </w:rPr>
      </w:pPr>
    </w:p>
    <w:p w14:paraId="651C0FC9">
      <w:pPr>
        <w:pStyle w:val="3"/>
        <w:spacing w:before="282" w:line="254" w:lineRule="auto"/>
        <w:rPr>
          <w:rFonts w:hint="eastAsia"/>
        </w:rPr>
      </w:pPr>
      <w:r>
        <w:rPr>
          <w:rFonts w:hint="eastAsia"/>
        </w:rPr>
        <w:t>Hear him when he commandeth, and hear him when he promiseth; and hear him before the worldly wise, when he teacheth us the way to God: hear him, for he knows what he saith: hear him, for he is true, and faithful, and infallible: hear him, for he is the Son of God, the greatest messenger that ever God sent: hear</w:t>
      </w:r>
    </w:p>
    <w:p w14:paraId="69C8595A">
      <w:pPr>
        <w:pStyle w:val="3"/>
        <w:spacing w:before="282" w:line="254" w:lineRule="auto"/>
        <w:rPr>
          <w:rFonts w:hint="eastAsia"/>
        </w:rPr>
      </w:pPr>
      <w:r>
        <w:rPr>
          <w:rFonts w:hint="eastAsia"/>
        </w:rPr>
        <w:t>当祂命令时要听祂，当祂应许时也要听祂；当祂教导我们通往上帝的道路时，要在世俗智慧人之前听祂：要听祂，因为祂知道祂所说的：要听祂，因为祂是真实的、信实的和无误的：要听祂，因为祂是上帝的儿子，是上帝曾差遣的最伟大的使者：听</w:t>
      </w:r>
    </w:p>
    <w:p w14:paraId="41A40E3C">
      <w:pPr>
        <w:pStyle w:val="3"/>
        <w:spacing w:before="282" w:line="254" w:lineRule="auto"/>
        <w:rPr>
          <w:rFonts w:hint="eastAsia"/>
        </w:rPr>
      </w:pPr>
    </w:p>
    <w:p w14:paraId="76927608">
      <w:pPr>
        <w:pStyle w:val="3"/>
        <w:spacing w:before="282" w:line="254" w:lineRule="auto"/>
        <w:rPr>
          <w:rFonts w:hint="eastAsia"/>
        </w:rPr>
      </w:pPr>
      <w:r>
        <w:rPr>
          <w:rFonts w:hint="eastAsia"/>
        </w:rPr>
        <w:t>him, for he purposely came down in flesh, that he might familiarly teach us: hear him, for none else in the world hath made known the things of God like him, and none can do it: hear him, for he meaneth us no hurt: he is our dearest friend, and love itself, and saith nothing but for our salvation, and promiseth nothing but what he will perform.</w:t>
      </w:r>
    </w:p>
    <w:p w14:paraId="75839BA8">
      <w:pPr>
        <w:pStyle w:val="3"/>
        <w:spacing w:before="282" w:line="254" w:lineRule="auto"/>
        <w:rPr>
          <w:rFonts w:hint="eastAsia"/>
        </w:rPr>
      </w:pPr>
      <w:r>
        <w:rPr>
          <w:rFonts w:hint="eastAsia"/>
        </w:rPr>
        <w:t>祂，因为祂特意道成肉身降临，好叫祂能亲切地教导我们：听祂，因为世上没有其他人像祂一样显明上帝的事，也没有人能做到：听祂，因为祂无意伤害我们：祂是我们最亲爱的朋友，是爱本身，除了为我们的救恩之外，什么也不说，除了祂将要履行的之外，什么也不应许。</w:t>
      </w:r>
    </w:p>
    <w:p w14:paraId="6B73142D">
      <w:pPr>
        <w:pStyle w:val="3"/>
        <w:spacing w:before="282" w:line="254" w:lineRule="auto"/>
        <w:rPr>
          <w:rFonts w:hint="eastAsia"/>
        </w:rPr>
      </w:pPr>
    </w:p>
    <w:p w14:paraId="78313C23">
      <w:pPr>
        <w:pStyle w:val="3"/>
        <w:spacing w:before="282" w:line="254" w:lineRule="auto"/>
        <w:rPr>
          <w:rFonts w:hint="eastAsia"/>
        </w:rPr>
      </w:pPr>
      <w:r>
        <w:rPr>
          <w:rFonts w:hint="eastAsia"/>
        </w:rPr>
        <w:t>Yea, hear him, for every soul that will not hear him shall be cut off.</w:t>
      </w:r>
    </w:p>
    <w:p w14:paraId="4533816B">
      <w:pPr>
        <w:pStyle w:val="3"/>
        <w:spacing w:before="282" w:line="254" w:lineRule="auto"/>
        <w:rPr>
          <w:rFonts w:hint="eastAsia"/>
        </w:rPr>
      </w:pPr>
      <w:r>
        <w:rPr>
          <w:rFonts w:hint="eastAsia"/>
        </w:rPr>
        <w:t>是的，听祂，因为凡不听祂的灵魂，都必被剪除。</w:t>
      </w:r>
    </w:p>
    <w:p w14:paraId="03FBED4B">
      <w:pPr>
        <w:pStyle w:val="3"/>
        <w:spacing w:before="282" w:line="254" w:lineRule="auto"/>
        <w:rPr>
          <w:rFonts w:hint="eastAsia"/>
        </w:rPr>
      </w:pPr>
    </w:p>
    <w:p w14:paraId="41B65B6A">
      <w:pPr>
        <w:pStyle w:val="3"/>
        <w:spacing w:before="282" w:line="254" w:lineRule="auto"/>
        <w:rPr>
          <w:rFonts w:hint="eastAsia"/>
        </w:rPr>
      </w:pPr>
      <w:r>
        <w:rPr>
          <w:rFonts w:hint="eastAsia"/>
        </w:rPr>
        <w:t>Hear him, therefore, if he contradict thy fleshly appetite: hear him, if great or small, if any or all shall be against it: hear him, if he set thee on the hardest work, or call thee to the greatest suffering: hear him, if he bid thee take up the cross, and forsake all and follow him, in hope of a reward in heaven: hear him, if he call thee to lay down thy life; for none can be a loser by him.</w:t>
      </w:r>
    </w:p>
    <w:p w14:paraId="399DB35C">
      <w:pPr>
        <w:pStyle w:val="3"/>
        <w:spacing w:before="282" w:line="254" w:lineRule="auto"/>
        <w:rPr>
          <w:rFonts w:hint="eastAsia"/>
        </w:rPr>
      </w:pPr>
      <w:r>
        <w:rPr>
          <w:rFonts w:hint="eastAsia"/>
        </w:rPr>
        <w:t>因此，如果祂与你肉体的食欲相抵触，要听祂：如果大的或小的，如果任何或所有的人都反对它，要听祂：如果祂让你做最困难的工作，或呼召你受最大的苦难，要听祂：如果祂吩咐你背起十字架，撇下一切跟随祂，盼望在天上得奖赏，要听祂：如果祂呼召你舍弃你的生命，要听祂；因为没有人会因祂而有所损失。</w:t>
      </w:r>
    </w:p>
    <w:p w14:paraId="2E39BF9E">
      <w:pPr>
        <w:pStyle w:val="3"/>
        <w:spacing w:before="282" w:line="254" w:lineRule="auto"/>
        <w:rPr>
          <w:rFonts w:hint="eastAsia"/>
        </w:rPr>
      </w:pPr>
    </w:p>
    <w:p w14:paraId="4678C89C">
      <w:pPr>
        <w:pStyle w:val="3"/>
        <w:spacing w:before="282" w:line="254" w:lineRule="auto"/>
        <w:rPr>
          <w:rFonts w:hint="eastAsia"/>
        </w:rPr>
      </w:pPr>
      <w:r>
        <w:rPr>
          <w:rFonts w:hint="eastAsia"/>
        </w:rPr>
        <w:t>Hear him now in the day of grace, and he will hear thee in the day of thy extremity, in the day of danger, sickness, death, and judgment, when the world forsaketh thee, and no one's hearing else can help thee.</w:t>
      </w:r>
    </w:p>
    <w:p w14:paraId="363F4FB5">
      <w:pPr>
        <w:pStyle w:val="3"/>
        <w:spacing w:before="282" w:line="254" w:lineRule="auto"/>
        <w:rPr>
          <w:rFonts w:hint="eastAsia"/>
        </w:rPr>
      </w:pPr>
      <w:r>
        <w:rPr>
          <w:rFonts w:hint="eastAsia"/>
        </w:rPr>
        <w:t>现在在恩典的日子听祂，祂就会在你困境的日子，在危险、疾病、死亡和审判的日子，当世界离弃你，并且没有别人的听从能帮助你的时候，听你。</w:t>
      </w:r>
    </w:p>
    <w:p w14:paraId="2AF4E186">
      <w:pPr>
        <w:pStyle w:val="3"/>
        <w:spacing w:before="282" w:line="254" w:lineRule="auto"/>
        <w:rPr>
          <w:rFonts w:hint="eastAsia"/>
        </w:rPr>
      </w:pPr>
    </w:p>
    <w:p w14:paraId="21D0DA41">
      <w:pPr>
        <w:pStyle w:val="3"/>
        <w:spacing w:before="282" w:line="254" w:lineRule="auto"/>
        <w:rPr>
          <w:rFonts w:hint="eastAsia"/>
        </w:rPr>
      </w:pPr>
      <w:r>
        <w:rPr>
          <w:rFonts w:hint="eastAsia"/>
        </w:rPr>
        <w:t>Sect. 37. But, 'I was not one that saw this vision: had I seen it myself it would have satisfied me, and confuted all my doubts.'</w:t>
      </w:r>
    </w:p>
    <w:p w14:paraId="73185EE9">
      <w:pPr>
        <w:pStyle w:val="3"/>
        <w:spacing w:before="282" w:line="254" w:lineRule="auto"/>
        <w:rPr>
          <w:rFonts w:hint="eastAsia"/>
        </w:rPr>
      </w:pPr>
      <w:r>
        <w:rPr>
          <w:rFonts w:hint="eastAsia"/>
        </w:rPr>
        <w:t>第三十七节。但是，“我并非看见这异象的人之一：如果我亲眼看见它，它就会使我满足，并驳斥我所有的怀疑。”</w:t>
      </w:r>
    </w:p>
    <w:p w14:paraId="437C5A6E">
      <w:pPr>
        <w:pStyle w:val="3"/>
        <w:spacing w:before="282" w:line="254" w:lineRule="auto"/>
        <w:rPr>
          <w:rFonts w:hint="eastAsia"/>
        </w:rPr>
      </w:pPr>
    </w:p>
    <w:p w14:paraId="017173B6">
      <w:pPr>
        <w:pStyle w:val="3"/>
        <w:spacing w:before="282" w:line="254" w:lineRule="auto"/>
        <w:rPr>
          <w:rFonts w:hint="eastAsia"/>
        </w:rPr>
      </w:pPr>
      <w:r>
        <w:rPr>
          <w:rFonts w:hint="eastAsia"/>
        </w:rPr>
        <w:t>Answ. But it is the will of God that the ministry and testimony of men shall be a means of our believing: it is faith, and not sight, that must be the ordinary way of our salvation; else Christ must have showed himself, and his miracles, resurrection, and ascension, to every one in the world that must believe in him: and then he must have been visible at once in every kingdom, parish, and place on earth, and continued so to the end of the world; and must have died, risen, and ascended many millions of times, and in every place.</w:t>
      </w:r>
    </w:p>
    <w:p w14:paraId="0C641323">
      <w:pPr>
        <w:pStyle w:val="3"/>
        <w:spacing w:before="282" w:line="254" w:lineRule="auto"/>
        <w:rPr>
          <w:rFonts w:hint="eastAsia"/>
        </w:rPr>
      </w:pPr>
      <w:r>
        <w:rPr>
          <w:rFonts w:hint="eastAsia"/>
        </w:rPr>
        <w:t>答：但是上帝的旨意是，人的服事和见证将成为我们相信的途径：是信心，而非眼见，必须是我们救恩的通常途径；否则基督就必须向世上每一个必须相信祂的人显现祂自己，以及祂的神迹、复活和升天：然后祂就必须同时在地上每一个王国、教区和地方都可见，并持续到世界的末了；并且必须在每一个地方死去、复活和升天数百万次。</w:t>
      </w:r>
    </w:p>
    <w:p w14:paraId="7D33E25C">
      <w:pPr>
        <w:pStyle w:val="3"/>
        <w:spacing w:before="282" w:line="254" w:lineRule="auto"/>
        <w:rPr>
          <w:rFonts w:hint="eastAsia"/>
        </w:rPr>
      </w:pPr>
    </w:p>
    <w:p w14:paraId="64E2F572">
      <w:pPr>
        <w:pStyle w:val="3"/>
        <w:spacing w:before="282" w:line="254" w:lineRule="auto"/>
        <w:rPr>
          <w:rFonts w:hint="eastAsia"/>
        </w:rPr>
      </w:pPr>
      <w:r>
        <w:rPr>
          <w:rFonts w:hint="eastAsia"/>
        </w:rPr>
        <w:t>They that will put such laws on their law-giver before they will believe in him, must be saved without him, and against him, if they can.</w:t>
      </w:r>
    </w:p>
    <w:p w14:paraId="6F6CA7FF">
      <w:pPr>
        <w:pStyle w:val="3"/>
        <w:spacing w:before="282" w:line="254" w:lineRule="auto"/>
        <w:rPr>
          <w:rFonts w:hint="eastAsia"/>
        </w:rPr>
      </w:pPr>
      <w:r>
        <w:rPr>
          <w:rFonts w:hint="eastAsia"/>
        </w:rPr>
        <w:t>那些在相信他们的立法者之前，就想把这样的法律强加给祂的人，如果他们能的话，就必须在没有祂，并且反对祂的情况下得救。</w:t>
      </w:r>
    </w:p>
    <w:p w14:paraId="4AA08229">
      <w:pPr>
        <w:pStyle w:val="3"/>
        <w:spacing w:before="282" w:line="254" w:lineRule="auto"/>
        <w:rPr>
          <w:rFonts w:hint="eastAsia"/>
        </w:rPr>
      </w:pPr>
    </w:p>
    <w:p w14:paraId="6F429C8F">
      <w:pPr>
        <w:pStyle w:val="3"/>
        <w:spacing w:before="282" w:line="254" w:lineRule="auto"/>
        <w:rPr>
          <w:rFonts w:hint="eastAsia"/>
        </w:rPr>
      </w:pPr>
      <w:r>
        <w:rPr>
          <w:rFonts w:hint="eastAsia"/>
        </w:rPr>
        <w:t>This is more unreasonable than to tell God that you will not believe that there is a heaven or hell unless you see them.</w:t>
      </w:r>
    </w:p>
    <w:p w14:paraId="47B588E9">
      <w:pPr>
        <w:pStyle w:val="3"/>
        <w:spacing w:before="282" w:line="254" w:lineRule="auto"/>
        <w:rPr>
          <w:rFonts w:hint="eastAsia"/>
        </w:rPr>
      </w:pPr>
      <w:r>
        <w:rPr>
          <w:rFonts w:hint="eastAsia"/>
        </w:rPr>
        <w:t>这比告诉上帝除非你看见天堂或地狱否则你就不相信更不合理。</w:t>
      </w:r>
    </w:p>
    <w:p w14:paraId="59F532FF">
      <w:pPr>
        <w:pStyle w:val="3"/>
        <w:spacing w:before="282" w:line="254" w:lineRule="auto"/>
        <w:rPr>
          <w:rFonts w:hint="eastAsia"/>
        </w:rPr>
      </w:pPr>
    </w:p>
    <w:p w14:paraId="7C1EBCDA">
      <w:pPr>
        <w:pStyle w:val="3"/>
        <w:spacing w:before="282" w:line="254" w:lineRule="auto"/>
        <w:rPr>
          <w:rFonts w:hint="eastAsia"/>
        </w:rPr>
      </w:pPr>
      <w:r>
        <w:rPr>
          <w:rFonts w:hint="eastAsia"/>
        </w:rPr>
        <w:t>But God will have us live, and be saved by believing, and not by sight.</w:t>
      </w:r>
    </w:p>
    <w:p w14:paraId="75774C39">
      <w:pPr>
        <w:pStyle w:val="3"/>
        <w:spacing w:before="282" w:line="254" w:lineRule="auto"/>
        <w:rPr>
          <w:rFonts w:hint="eastAsia"/>
        </w:rPr>
      </w:pPr>
      <w:r>
        <w:rPr>
          <w:rFonts w:hint="eastAsia"/>
        </w:rPr>
        <w:t>但是上帝要我们藉着相信而活，并得救，而不是藉着眼见。</w:t>
      </w:r>
    </w:p>
    <w:p w14:paraId="6AF73102">
      <w:pPr>
        <w:pStyle w:val="3"/>
        <w:spacing w:before="282" w:line="254" w:lineRule="auto"/>
        <w:rPr>
          <w:rFonts w:hint="eastAsia"/>
        </w:rPr>
      </w:pPr>
    </w:p>
    <w:p w14:paraId="0B4F0902">
      <w:pPr>
        <w:pStyle w:val="3"/>
        <w:spacing w:before="282" w:line="254" w:lineRule="auto"/>
        <w:rPr>
          <w:rFonts w:hint="eastAsia"/>
        </w:rPr>
      </w:pPr>
      <w:r>
        <w:rPr>
          <w:rFonts w:hint="eastAsia"/>
        </w:rPr>
        <w:t>And he will use man for the instruction and salvation of man, and not send angels with every message.</w:t>
      </w:r>
    </w:p>
    <w:p w14:paraId="55C646F6">
      <w:pPr>
        <w:pStyle w:val="3"/>
        <w:spacing w:before="282" w:line="254" w:lineRule="auto"/>
        <w:rPr>
          <w:rFonts w:hint="eastAsia"/>
        </w:rPr>
      </w:pPr>
      <w:r>
        <w:rPr>
          <w:rFonts w:hint="eastAsia"/>
        </w:rPr>
        <w:t>并且祂将使用人来教导和拯救人，而不是差遣天使传递每一个信息。</w:t>
      </w:r>
    </w:p>
    <w:p w14:paraId="0F7313BA">
      <w:pPr>
        <w:pStyle w:val="3"/>
        <w:spacing w:before="282" w:line="254" w:lineRule="auto"/>
        <w:rPr>
          <w:rFonts w:hint="eastAsia"/>
        </w:rPr>
      </w:pPr>
    </w:p>
    <w:p w14:paraId="1CE2200A">
      <w:pPr>
        <w:pStyle w:val="3"/>
        <w:spacing w:before="282" w:line="254" w:lineRule="auto"/>
        <w:rPr>
          <w:rFonts w:hint="eastAsia"/>
        </w:rPr>
      </w:pPr>
      <w:r>
        <w:rPr>
          <w:rFonts w:hint="eastAsia"/>
        </w:rPr>
        <w:t>Sect. 38. But why did Christ show this vision but to three of his disciples?</w:t>
      </w:r>
    </w:p>
    <w:p w14:paraId="47CC6C6A">
      <w:pPr>
        <w:pStyle w:val="3"/>
        <w:spacing w:before="282" w:line="254" w:lineRule="auto"/>
        <w:rPr>
          <w:rFonts w:hint="eastAsia"/>
        </w:rPr>
      </w:pPr>
      <w:r>
        <w:rPr>
          <w:rFonts w:hint="eastAsia"/>
        </w:rPr>
        <w:t>第三十八节。但是基督为何只向祂三位门徒显现这个异象呢？</w:t>
      </w:r>
    </w:p>
    <w:p w14:paraId="718F6FFA">
      <w:pPr>
        <w:pStyle w:val="3"/>
        <w:spacing w:before="282" w:line="254" w:lineRule="auto"/>
        <w:rPr>
          <w:rFonts w:hint="eastAsia"/>
        </w:rPr>
      </w:pPr>
    </w:p>
    <w:p w14:paraId="6299A8BD">
      <w:pPr>
        <w:pStyle w:val="3"/>
        <w:spacing w:before="282" w:line="254" w:lineRule="auto"/>
        <w:rPr>
          <w:rFonts w:hint="eastAsia"/>
        </w:rPr>
      </w:pPr>
      <w:r>
        <w:rPr>
          <w:rFonts w:hint="eastAsia"/>
        </w:rPr>
        <w:t>Answ. He is not bound to tell us why: but we may know that a sight of heavenly glory is not to be ordinarily expected on earth.</w:t>
      </w:r>
    </w:p>
    <w:p w14:paraId="54E80A37">
      <w:pPr>
        <w:pStyle w:val="3"/>
        <w:spacing w:before="282" w:line="254" w:lineRule="auto"/>
        <w:rPr>
          <w:rFonts w:hint="eastAsia"/>
        </w:rPr>
      </w:pPr>
      <w:r>
        <w:rPr>
          <w:rFonts w:hint="eastAsia"/>
        </w:rPr>
        <w:t>答：祂没有义务告诉我们为什么：但我们可以知道，在地上通常不应期望看见属天的荣耀。</w:t>
      </w:r>
    </w:p>
    <w:p w14:paraId="45EC02C8">
      <w:pPr>
        <w:pStyle w:val="3"/>
        <w:spacing w:before="282" w:line="254" w:lineRule="auto"/>
        <w:rPr>
          <w:rFonts w:hint="eastAsia"/>
        </w:rPr>
      </w:pPr>
    </w:p>
    <w:p w14:paraId="345D558D">
      <w:pPr>
        <w:pStyle w:val="3"/>
        <w:spacing w:before="282" w:line="254" w:lineRule="auto"/>
        <w:rPr>
          <w:rFonts w:hint="eastAsia"/>
        </w:rPr>
      </w:pPr>
      <w:r>
        <w:rPr>
          <w:rFonts w:hint="eastAsia"/>
        </w:rPr>
        <w:t>Why did God show the back parts of his glory to none but Moses, no, not to his brother Aaron?</w:t>
      </w:r>
    </w:p>
    <w:p w14:paraId="024BDA1A">
      <w:pPr>
        <w:pStyle w:val="3"/>
        <w:spacing w:before="282" w:line="254" w:lineRule="auto"/>
        <w:rPr>
          <w:rFonts w:hint="eastAsia"/>
        </w:rPr>
      </w:pPr>
      <w:r>
        <w:rPr>
          <w:rFonts w:hint="eastAsia"/>
        </w:rPr>
        <w:t>为何上帝只向摩西显明祂荣耀的背影，而不向祂的哥哥亚伦显明呢？</w:t>
      </w:r>
    </w:p>
    <w:p w14:paraId="3E2C863A">
      <w:pPr>
        <w:pStyle w:val="3"/>
        <w:spacing w:before="282" w:line="254" w:lineRule="auto"/>
        <w:rPr>
          <w:rFonts w:hint="eastAsia"/>
        </w:rPr>
      </w:pPr>
    </w:p>
    <w:p w14:paraId="24A9F32C">
      <w:pPr>
        <w:pStyle w:val="3"/>
        <w:spacing w:before="282" w:line="254" w:lineRule="auto"/>
        <w:rPr>
          <w:rFonts w:hint="eastAsia"/>
        </w:rPr>
      </w:pPr>
      <w:r>
        <w:rPr>
          <w:rFonts w:hint="eastAsia"/>
        </w:rPr>
        <w:t>Why did he speak to him only in the bush, and on the mount?</w:t>
      </w:r>
    </w:p>
    <w:p w14:paraId="3BB8D633">
      <w:pPr>
        <w:pStyle w:val="3"/>
        <w:spacing w:before="282" w:line="254" w:lineRule="auto"/>
        <w:rPr>
          <w:rFonts w:hint="eastAsia"/>
        </w:rPr>
      </w:pPr>
      <w:r>
        <w:rPr>
          <w:rFonts w:hint="eastAsia"/>
        </w:rPr>
        <w:t>为何祂只在荆棘中和山上对他说话？</w:t>
      </w:r>
    </w:p>
    <w:p w14:paraId="26127A1E">
      <w:pPr>
        <w:pStyle w:val="3"/>
        <w:spacing w:before="282" w:line="254" w:lineRule="auto"/>
        <w:rPr>
          <w:rFonts w:hint="eastAsia"/>
        </w:rPr>
      </w:pPr>
    </w:p>
    <w:p w14:paraId="7F3ADEC6">
      <w:pPr>
        <w:pStyle w:val="3"/>
        <w:spacing w:before="282" w:line="254" w:lineRule="auto"/>
        <w:rPr>
          <w:rFonts w:hint="eastAsia"/>
        </w:rPr>
      </w:pPr>
      <w:r>
        <w:rPr>
          <w:rFonts w:hint="eastAsia"/>
        </w:rPr>
        <w:t>Why did he translate none to heaven without dying but Enoch and Elias?</w:t>
      </w:r>
    </w:p>
    <w:p w14:paraId="3FDA5D8F">
      <w:pPr>
        <w:pStyle w:val="3"/>
        <w:spacing w:before="282" w:line="254" w:lineRule="auto"/>
        <w:rPr>
          <w:rFonts w:hint="eastAsia"/>
        </w:rPr>
      </w:pPr>
      <w:r>
        <w:rPr>
          <w:rFonts w:hint="eastAsia"/>
        </w:rPr>
        <w:t>为何祂除了以诺和以利亚之外，没有把任何人不经死亡而接到天上呢？</w:t>
      </w:r>
    </w:p>
    <w:p w14:paraId="7D5BD20F">
      <w:pPr>
        <w:pStyle w:val="3"/>
        <w:spacing w:before="282" w:line="254" w:lineRule="auto"/>
        <w:rPr>
          <w:rFonts w:hint="eastAsia"/>
        </w:rPr>
      </w:pPr>
    </w:p>
    <w:p w14:paraId="69E1956E">
      <w:pPr>
        <w:pStyle w:val="3"/>
        <w:spacing w:before="282" w:line="254" w:lineRule="auto"/>
        <w:rPr>
          <w:rFonts w:hint="eastAsia"/>
        </w:rPr>
      </w:pPr>
      <w:r>
        <w:rPr>
          <w:rFonts w:hint="eastAsia"/>
        </w:rPr>
        <w:t>Why did he save but Noah, and seven with him, in the ark?</w:t>
      </w:r>
    </w:p>
    <w:p w14:paraId="10FB8297">
      <w:pPr>
        <w:pStyle w:val="3"/>
        <w:spacing w:before="282" w:line="254" w:lineRule="auto"/>
        <w:rPr>
          <w:rFonts w:hint="eastAsia"/>
        </w:rPr>
      </w:pPr>
      <w:r>
        <w:rPr>
          <w:rFonts w:hint="eastAsia"/>
        </w:rPr>
        <w:t>为何祂只在方舟中拯救了挪亚和与他同在的七个人呢？</w:t>
      </w:r>
    </w:p>
    <w:p w14:paraId="282A483D">
      <w:pPr>
        <w:pStyle w:val="3"/>
        <w:spacing w:before="282" w:line="254" w:lineRule="auto"/>
        <w:rPr>
          <w:rFonts w:hint="eastAsia"/>
        </w:rPr>
      </w:pPr>
    </w:p>
    <w:p w14:paraId="26C74EF2">
      <w:pPr>
        <w:pStyle w:val="3"/>
        <w:spacing w:before="282" w:line="254" w:lineRule="auto"/>
        <w:rPr>
          <w:rFonts w:hint="eastAsia"/>
        </w:rPr>
      </w:pPr>
      <w:r>
        <w:rPr>
          <w:rFonts w:hint="eastAsia"/>
        </w:rPr>
        <w:t>These are not things ordinary, nor to be common to many.</w:t>
      </w:r>
    </w:p>
    <w:p w14:paraId="15D5BC75">
      <w:pPr>
        <w:pStyle w:val="3"/>
        <w:spacing w:before="282" w:line="254" w:lineRule="auto"/>
        <w:rPr>
          <w:rFonts w:hint="eastAsia"/>
        </w:rPr>
      </w:pPr>
      <w:r>
        <w:rPr>
          <w:rFonts w:hint="eastAsia"/>
        </w:rPr>
        <w:t>这些并非寻常之事，也不是许多人都能共有的。</w:t>
      </w:r>
    </w:p>
    <w:p w14:paraId="6438FABB">
      <w:pPr>
        <w:pStyle w:val="3"/>
        <w:spacing w:before="282" w:line="254" w:lineRule="auto"/>
        <w:rPr>
          <w:rFonts w:hint="eastAsia"/>
        </w:rPr>
      </w:pPr>
    </w:p>
    <w:p w14:paraId="01AD6726">
      <w:pPr>
        <w:pStyle w:val="3"/>
        <w:spacing w:before="282" w:line="254" w:lineRule="auto"/>
        <w:rPr>
          <w:rFonts w:hint="eastAsia"/>
        </w:rPr>
      </w:pPr>
      <w:r>
        <w:rPr>
          <w:rFonts w:hint="eastAsia"/>
        </w:rPr>
        <w:t>Sect 39. But by this it appeareth, that even among his twelve apostles Christ made a difference, and preferred some before the rest; though he set no one over the rest in any governing authority, yet some of them were qualified above the rest, and esteemed, and used by him accordingly.</w:t>
      </w:r>
    </w:p>
    <w:p w14:paraId="418D3FD7">
      <w:pPr>
        <w:pStyle w:val="3"/>
        <w:spacing w:before="282" w:line="254" w:lineRule="auto"/>
        <w:rPr>
          <w:rFonts w:hint="eastAsia"/>
        </w:rPr>
      </w:pPr>
      <w:r>
        <w:rPr>
          <w:rFonts w:hint="eastAsia"/>
        </w:rPr>
        <w:t>第三十九节。但由此可见，即使在祂十二位使徒中间，基督也作了区分，并把一些人置于其余人之上；尽管祂并没有把任何一个人置于其余人之上，赋予任何治理权柄，然而他们中一些人的资格却在其余人之上，并因此受到祂的尊重和使用。</w:t>
      </w:r>
    </w:p>
    <w:p w14:paraId="61543440">
      <w:pPr>
        <w:pStyle w:val="3"/>
        <w:spacing w:before="282" w:line="254" w:lineRule="auto"/>
        <w:rPr>
          <w:rFonts w:hint="eastAsia"/>
        </w:rPr>
      </w:pPr>
    </w:p>
    <w:p w14:paraId="35A4E679">
      <w:pPr>
        <w:pStyle w:val="3"/>
        <w:spacing w:before="282" w:line="254" w:lineRule="auto"/>
        <w:rPr>
          <w:rFonts w:hint="eastAsia"/>
        </w:rPr>
      </w:pPr>
      <w:r>
        <w:rPr>
          <w:rFonts w:hint="eastAsia"/>
        </w:rPr>
        <w:t>Peter is called the first, and, it seems, was qualified above the rest, by his more frequent speaking and familiarity with Christ, and his speeches and miracles after the resurrection; though yet the faction that said, "I am of Cephas," or "I am of Paul," was rebuked as carnal; so far was Christ from directing the churches to end all difference by obeying Peter as their supreme ruler.</w:t>
      </w:r>
    </w:p>
    <w:p w14:paraId="5065FBED">
      <w:pPr>
        <w:pStyle w:val="3"/>
        <w:spacing w:before="282" w:line="254" w:lineRule="auto"/>
        <w:rPr>
          <w:rFonts w:hint="eastAsia"/>
        </w:rPr>
      </w:pPr>
      <w:r>
        <w:rPr>
          <w:rFonts w:hint="eastAsia"/>
        </w:rPr>
        <w:t>彼得被称为第一，并且，似乎，因他更频繁地与基督说话和亲近，以及他在复活后的言语和神迹，而比其余的人更有资格；尽管如此，那些说“我是属矶法的”，或“我是属保罗的”的派别，却被斥责为属肉体的；基督远非指示众教会藉着顺服彼得作为他们的最高统治者来结束一切分歧。</w:t>
      </w:r>
    </w:p>
    <w:p w14:paraId="05F0388D">
      <w:pPr>
        <w:pStyle w:val="3"/>
        <w:spacing w:before="282" w:line="254" w:lineRule="auto"/>
        <w:rPr>
          <w:rFonts w:hint="eastAsia"/>
        </w:rPr>
      </w:pPr>
    </w:p>
    <w:p w14:paraId="2CE85D75">
      <w:pPr>
        <w:pStyle w:val="3"/>
        <w:spacing w:before="282" w:line="254" w:lineRule="auto"/>
        <w:rPr>
          <w:rFonts w:hint="eastAsia"/>
        </w:rPr>
      </w:pPr>
      <w:r>
        <w:rPr>
          <w:rFonts w:hint="eastAsia"/>
        </w:rPr>
        <w:t>James and John are called the sons of thunder: they had some more eminent qualification than the rest; so that James was the first martyred apostle, and John the disciple whom Jesus specially loved.</w:t>
      </w:r>
    </w:p>
    <w:p w14:paraId="291E7CD0">
      <w:pPr>
        <w:pStyle w:val="3"/>
        <w:spacing w:before="282" w:line="254" w:lineRule="auto"/>
        <w:rPr>
          <w:rFonts w:hint="eastAsia"/>
        </w:rPr>
      </w:pPr>
      <w:r>
        <w:rPr>
          <w:rFonts w:hint="eastAsia"/>
        </w:rPr>
        <w:t>雅各和约翰被称为雷子：他们比其余的人有一些更卓越的资格；因此雅各是第一位殉道的使徒，约翰是耶稣特别喜爱的门徒。</w:t>
      </w:r>
    </w:p>
    <w:p w14:paraId="40943353">
      <w:pPr>
        <w:pStyle w:val="3"/>
        <w:spacing w:before="282" w:line="254" w:lineRule="auto"/>
        <w:rPr>
          <w:rFonts w:hint="eastAsia"/>
        </w:rPr>
      </w:pPr>
    </w:p>
    <w:p w14:paraId="5B5E242B">
      <w:pPr>
        <w:pStyle w:val="3"/>
        <w:spacing w:before="282" w:line="254" w:lineRule="auto"/>
        <w:rPr>
          <w:rFonts w:hint="eastAsia"/>
        </w:rPr>
      </w:pPr>
      <w:r>
        <w:rPr>
          <w:rFonts w:hint="eastAsia"/>
        </w:rPr>
        <w:t>Ministers of the same office and order may much differ in gifts and grace, in labour and success, and in God's acceptance and reward, and in the church's just esteem and love.</w:t>
      </w:r>
    </w:p>
    <w:p w14:paraId="176E22C7">
      <w:pPr>
        <w:pStyle w:val="3"/>
        <w:spacing w:before="282" w:line="254" w:lineRule="auto"/>
        <w:rPr>
          <w:rFonts w:hint="eastAsia"/>
        </w:rPr>
      </w:pPr>
      <w:r>
        <w:rPr>
          <w:rFonts w:hint="eastAsia"/>
        </w:rPr>
        <w:t>同一职分和等级的牧师，在恩赐和恩典上，在劳苦和成功上，在上帝的悦纳和奖赏上，以及在教会公正的尊重和爱上，都可能有很大的不同。</w:t>
      </w:r>
    </w:p>
    <w:p w14:paraId="33F99A09">
      <w:pPr>
        <w:pStyle w:val="3"/>
        <w:spacing w:before="282" w:line="254" w:lineRule="auto"/>
        <w:rPr>
          <w:rFonts w:hint="eastAsia"/>
        </w:rPr>
      </w:pPr>
    </w:p>
    <w:p w14:paraId="4DE9912C">
      <w:pPr>
        <w:pStyle w:val="3"/>
        <w:spacing w:before="282" w:line="254" w:lineRule="auto"/>
        <w:rPr>
          <w:rFonts w:hint="eastAsia"/>
        </w:rPr>
      </w:pPr>
      <w:r>
        <w:rPr>
          <w:rFonts w:hint="eastAsia"/>
        </w:rPr>
        <w:t>All pastors were not such as Cyprian, Basil, Gregory, Nazianzen, Chrysostom, or Augustin.</w:t>
      </w:r>
    </w:p>
    <w:p w14:paraId="164240E4">
      <w:pPr>
        <w:pStyle w:val="3"/>
        <w:spacing w:before="282" w:line="254" w:lineRule="auto"/>
        <w:rPr>
          <w:rFonts w:hint="eastAsia"/>
        </w:rPr>
      </w:pPr>
      <w:r>
        <w:rPr>
          <w:rFonts w:hint="eastAsia"/>
        </w:rPr>
        <w:t>并非所有牧师都像居普良、巴西流、格列高利、拿先素、屈梭多模或奥古斯丁那样。</w:t>
      </w:r>
    </w:p>
    <w:p w14:paraId="4D3A73DB">
      <w:pPr>
        <w:pStyle w:val="3"/>
        <w:spacing w:before="282" w:line="254" w:lineRule="auto"/>
        <w:rPr>
          <w:rFonts w:hint="eastAsia"/>
        </w:rPr>
      </w:pPr>
    </w:p>
    <w:p w14:paraId="0C95520D">
      <w:pPr>
        <w:pStyle w:val="3"/>
        <w:spacing w:before="282" w:line="254" w:lineRule="auto"/>
        <w:rPr>
          <w:rFonts w:hint="eastAsia"/>
        </w:rPr>
      </w:pPr>
      <w:r>
        <w:rPr>
          <w:rFonts w:hint="eastAsia"/>
        </w:rPr>
        <w:t>And the rest must not envy at the preference of Peter, James, and John.</w:t>
      </w:r>
    </w:p>
    <w:p w14:paraId="08970646">
      <w:pPr>
        <w:pStyle w:val="3"/>
        <w:spacing w:before="282" w:line="254" w:lineRule="auto"/>
        <w:rPr>
          <w:rFonts w:hint="eastAsia"/>
        </w:rPr>
      </w:pPr>
      <w:r>
        <w:rPr>
          <w:rFonts w:hint="eastAsia"/>
        </w:rPr>
        <w:t>其余的人不可嫉妒彼得、雅各和约翰的优先。</w:t>
      </w:r>
    </w:p>
    <w:p w14:paraId="2EFC50D6">
      <w:pPr>
        <w:pStyle w:val="3"/>
        <w:spacing w:before="282" w:line="254" w:lineRule="auto"/>
        <w:rPr>
          <w:rFonts w:hint="eastAsia"/>
        </w:rPr>
      </w:pPr>
    </w:p>
    <w:p w14:paraId="2B2F46D3">
      <w:pPr>
        <w:pStyle w:val="3"/>
        <w:spacing w:before="282" w:line="254" w:lineRule="auto"/>
        <w:rPr>
          <w:rFonts w:hint="eastAsia"/>
        </w:rPr>
      </w:pPr>
      <w:r>
        <w:rPr>
          <w:rFonts w:hint="eastAsia"/>
        </w:rPr>
        <w:t>Andrew seems to be Peter's elder brother, and knew Christ before him; as Aaron was elder brother to Moses, and yet must give God leave to choose to give pre-eminence to whom he will.</w:t>
      </w:r>
    </w:p>
    <w:p w14:paraId="425F5A6C">
      <w:pPr>
        <w:pStyle w:val="3"/>
        <w:spacing w:before="282" w:line="254" w:lineRule="auto"/>
        <w:rPr>
          <w:rFonts w:hint="eastAsia"/>
        </w:rPr>
      </w:pPr>
      <w:r>
        <w:rPr>
          <w:rFonts w:hint="eastAsia"/>
        </w:rPr>
        <w:t>安得烈似乎是彼得的哥哥，并且在他之前就认识基督；如同亚伦是摩西的哥哥，然而却必须让上帝选择把卓越赐给祂所愿意的人。</w:t>
      </w:r>
    </w:p>
    <w:p w14:paraId="3D977A82">
      <w:pPr>
        <w:pStyle w:val="3"/>
        <w:spacing w:before="282" w:line="254" w:lineRule="auto"/>
        <w:rPr>
          <w:rFonts w:hint="eastAsia"/>
        </w:rPr>
      </w:pPr>
    </w:p>
    <w:p w14:paraId="4F7ABC32">
      <w:pPr>
        <w:pStyle w:val="3"/>
        <w:spacing w:before="282" w:line="254" w:lineRule="auto"/>
        <w:rPr>
          <w:rFonts w:hint="eastAsia"/>
        </w:rPr>
      </w:pPr>
      <w:r>
        <w:rPr>
          <w:rFonts w:hint="eastAsia"/>
        </w:rPr>
        <w:t>Sect. 40. But why did not these three apostles tell any of this vision till after Christ's resurrection?</w:t>
      </w:r>
    </w:p>
    <w:p w14:paraId="7C86EE91">
      <w:pPr>
        <w:pStyle w:val="3"/>
        <w:spacing w:before="282" w:line="254" w:lineRule="auto"/>
        <w:rPr>
          <w:rFonts w:hint="eastAsia"/>
        </w:rPr>
      </w:pPr>
      <w:r>
        <w:rPr>
          <w:rFonts w:hint="eastAsia"/>
        </w:rPr>
        <w:t>第四十节。但是这三位使徒为何直到基督复活之后才告诉任何人这个异象呢？</w:t>
      </w:r>
    </w:p>
    <w:p w14:paraId="03887DEE">
      <w:pPr>
        <w:pStyle w:val="3"/>
        <w:spacing w:before="282" w:line="254" w:lineRule="auto"/>
        <w:rPr>
          <w:rFonts w:hint="eastAsia"/>
        </w:rPr>
      </w:pPr>
    </w:p>
    <w:p w14:paraId="3443EE40">
      <w:pPr>
        <w:pStyle w:val="3"/>
        <w:spacing w:before="282" w:line="254" w:lineRule="auto"/>
        <w:rPr>
          <w:rFonts w:hint="eastAsia"/>
        </w:rPr>
      </w:pPr>
      <w:r>
        <w:rPr>
          <w:rFonts w:hint="eastAsia"/>
        </w:rPr>
        <w:t>Answ. Christ did forbid it them.</w:t>
      </w:r>
    </w:p>
    <w:p w14:paraId="07FF770F">
      <w:pPr>
        <w:pStyle w:val="3"/>
        <w:spacing w:before="282" w:line="254" w:lineRule="auto"/>
        <w:rPr>
          <w:rFonts w:hint="eastAsia"/>
        </w:rPr>
      </w:pPr>
      <w:r>
        <w:rPr>
          <w:rFonts w:hint="eastAsia"/>
        </w:rPr>
        <w:t>答：基督禁止他们这样做。</w:t>
      </w:r>
    </w:p>
    <w:p w14:paraId="4806F635">
      <w:pPr>
        <w:pStyle w:val="3"/>
        <w:spacing w:before="282" w:line="254" w:lineRule="auto"/>
        <w:rPr>
          <w:rFonts w:hint="eastAsia"/>
        </w:rPr>
      </w:pPr>
    </w:p>
    <w:p w14:paraId="47153702">
      <w:pPr>
        <w:pStyle w:val="3"/>
        <w:spacing w:before="282" w:line="254" w:lineRule="auto"/>
        <w:rPr>
          <w:rFonts w:hint="eastAsia"/>
        </w:rPr>
      </w:pPr>
      <w:r>
        <w:rPr>
          <w:rFonts w:hint="eastAsia"/>
        </w:rPr>
        <w:t>And it is according to the method of his revelation.</w:t>
      </w:r>
    </w:p>
    <w:p w14:paraId="1ACA6C62">
      <w:pPr>
        <w:pStyle w:val="3"/>
        <w:spacing w:before="282" w:line="254" w:lineRule="auto"/>
        <w:rPr>
          <w:rFonts w:hint="eastAsia"/>
        </w:rPr>
      </w:pPr>
      <w:r>
        <w:rPr>
          <w:rFonts w:hint="eastAsia"/>
        </w:rPr>
        <w:t>并且这合乎祂启示的方法。</w:t>
      </w:r>
    </w:p>
    <w:p w14:paraId="09A5AC6D">
      <w:pPr>
        <w:pStyle w:val="3"/>
        <w:spacing w:before="282" w:line="254" w:lineRule="auto"/>
        <w:rPr>
          <w:rFonts w:hint="eastAsia"/>
        </w:rPr>
      </w:pPr>
    </w:p>
    <w:p w14:paraId="39D87377">
      <w:pPr>
        <w:pStyle w:val="3"/>
        <w:spacing w:before="282" w:line="254" w:lineRule="auto"/>
        <w:rPr>
          <w:rFonts w:hint="eastAsia"/>
        </w:rPr>
      </w:pPr>
      <w:r>
        <w:rPr>
          <w:rFonts w:hint="eastAsia"/>
        </w:rPr>
        <w:t>He would make himself known to the world by degrees; and more by his works than by mere</w:t>
      </w:r>
    </w:p>
    <w:p w14:paraId="508C97A1">
      <w:pPr>
        <w:pStyle w:val="3"/>
        <w:spacing w:before="282" w:line="254" w:lineRule="auto"/>
        <w:rPr>
          <w:rFonts w:hint="eastAsia"/>
        </w:rPr>
      </w:pPr>
      <w:r>
        <w:rPr>
          <w:rFonts w:hint="eastAsia"/>
        </w:rPr>
        <w:t>祂愿意逐步地向世界显明祂自己；并且更多地藉着祂的作为，而非仅仅藉着</w:t>
      </w:r>
    </w:p>
    <w:p w14:paraId="1C413B28">
      <w:pPr>
        <w:pStyle w:val="3"/>
        <w:spacing w:before="282" w:line="254" w:lineRule="auto"/>
        <w:rPr>
          <w:rFonts w:hint="eastAsia"/>
        </w:rPr>
      </w:pPr>
    </w:p>
    <w:p w14:paraId="4CF2EA37">
      <w:pPr>
        <w:pStyle w:val="3"/>
        <w:spacing w:before="282" w:line="254" w:lineRule="auto"/>
        <w:rPr>
          <w:rFonts w:hint="eastAsia"/>
        </w:rPr>
      </w:pPr>
      <w:r>
        <w:rPr>
          <w:rFonts w:hint="eastAsia"/>
        </w:rPr>
        <w:t>words; and these works were to be finished, and all set together, to be his convincing witness to the world.</w:t>
      </w:r>
    </w:p>
    <w:p w14:paraId="0D030FEF">
      <w:pPr>
        <w:pStyle w:val="3"/>
        <w:spacing w:before="282" w:line="254" w:lineRule="auto"/>
        <w:rPr>
          <w:rFonts w:hint="eastAsia"/>
        </w:rPr>
      </w:pPr>
      <w:r>
        <w:rPr>
          <w:rFonts w:hint="eastAsia"/>
        </w:rPr>
        <w:t>言语；这些作为要得以完成，并全部放在一起，成为祂对世界有说服力的见证。</w:t>
      </w:r>
    </w:p>
    <w:p w14:paraId="5DB51B41">
      <w:pPr>
        <w:pStyle w:val="3"/>
        <w:spacing w:before="282" w:line="254" w:lineRule="auto"/>
        <w:rPr>
          <w:rFonts w:hint="eastAsia"/>
        </w:rPr>
      </w:pPr>
    </w:p>
    <w:p w14:paraId="20EF8D40">
      <w:pPr>
        <w:pStyle w:val="3"/>
        <w:spacing w:before="282" w:line="254" w:lineRule="auto"/>
        <w:rPr>
          <w:rFonts w:hint="eastAsia"/>
        </w:rPr>
      </w:pPr>
      <w:r>
        <w:rPr>
          <w:rFonts w:hint="eastAsia"/>
        </w:rPr>
        <w:t>And the chief of these were his resurrection, ascension, and sending down the Holy Ghost: the apostles could not say till then, 'Jesus is risen, ascended, and hath given us the seal of the Spirit; therefore he is the Son of God.'</w:t>
      </w:r>
    </w:p>
    <w:p w14:paraId="2DB09624">
      <w:pPr>
        <w:pStyle w:val="3"/>
        <w:spacing w:before="282" w:line="254" w:lineRule="auto"/>
        <w:rPr>
          <w:rFonts w:hint="eastAsia"/>
        </w:rPr>
      </w:pPr>
      <w:r>
        <w:rPr>
          <w:rFonts w:hint="eastAsia"/>
        </w:rPr>
        <w:t>其中最主要的是祂的复活、升天和差遣圣灵：使徒们直到那时才能说：“耶稣复活了，升天了，并赐给我们圣灵的印记；因此祂是上帝的儿子。”</w:t>
      </w:r>
    </w:p>
    <w:p w14:paraId="74F52FAB">
      <w:pPr>
        <w:pStyle w:val="3"/>
        <w:spacing w:before="282" w:line="254" w:lineRule="auto"/>
        <w:rPr>
          <w:rFonts w:hint="eastAsia"/>
        </w:rPr>
      </w:pPr>
    </w:p>
    <w:p w14:paraId="7A651EF7">
      <w:pPr>
        <w:pStyle w:val="3"/>
        <w:spacing w:before="282" w:line="254" w:lineRule="auto"/>
        <w:rPr>
          <w:rFonts w:hint="eastAsia"/>
        </w:rPr>
      </w:pPr>
      <w:r>
        <w:rPr>
          <w:rFonts w:hint="eastAsia"/>
        </w:rPr>
        <w:t>Christ first preached repentance like John Baptist; and next he told them that the kingdom of God (by the Messiah) was come, and was among them; and then he taught them to believe his word to be sent from God, and to be true; and he taught them the doctrines of holiness, love, and righteousness towards men: and he wrought those miracles which might convince them that what he said, or should say, deserved their belief; but yet before his resurrection, his apostles themselves understood not many of the articles of our creed; they knew not that Christ was to die for sin, and so to redeem the world by his sacrifice, nor that he was to rise, ascend, and reign, and intercede in glory; and yet they were then in a state of grace and life, such as believers were in before Christ's incarnation.</w:t>
      </w:r>
    </w:p>
    <w:p w14:paraId="4BC48BD2">
      <w:pPr>
        <w:pStyle w:val="3"/>
        <w:spacing w:before="282" w:line="254" w:lineRule="auto"/>
        <w:rPr>
          <w:rFonts w:hint="eastAsia"/>
        </w:rPr>
      </w:pPr>
      <w:r>
        <w:rPr>
          <w:rFonts w:hint="eastAsia"/>
        </w:rPr>
        <w:t>基督首先像施洗约翰一样传讲悔改；其次祂告诉他们上帝的国（藉着弥赛亚）已经来到，并且在他们中间；然后祂教导他们相信祂的话是从上帝差来的，并且是真实的；祂教导他们关于圣洁、爱和对人公义的教义：并且祂行了那些神迹，足以使他们信服祂所说或将要说的话值得他们相信；然而在祂复活之前，祂的使徒们自己并不理解我们信经中的许多条款；他们不知道基督要为罪而死，从而藉着祂的献祭来救赎世界，也不知道祂要复活、升天、掌权并在荣耀中代求；然而那时他们却处在恩典和生命的状态中，如同基督道成肉身之前的信徒一样。</w:t>
      </w:r>
    </w:p>
    <w:p w14:paraId="03CA80C9">
      <w:pPr>
        <w:pStyle w:val="3"/>
        <w:spacing w:before="282" w:line="254" w:lineRule="auto"/>
        <w:rPr>
          <w:rFonts w:hint="eastAsia"/>
        </w:rPr>
      </w:pPr>
    </w:p>
    <w:p w14:paraId="33C70C02">
      <w:pPr>
        <w:pStyle w:val="3"/>
        <w:spacing w:before="282" w:line="254" w:lineRule="auto"/>
        <w:rPr>
          <w:rFonts w:hint="eastAsia"/>
        </w:rPr>
      </w:pPr>
      <w:r>
        <w:rPr>
          <w:rFonts w:hint="eastAsia"/>
        </w:rPr>
        <w:t>And sure no more is required of the nations that cannot hear the gospel.</w:t>
      </w:r>
    </w:p>
    <w:p w14:paraId="4CF863B3">
      <w:pPr>
        <w:pStyle w:val="3"/>
        <w:spacing w:before="282" w:line="254" w:lineRule="auto"/>
        <w:rPr>
          <w:rFonts w:hint="eastAsia"/>
        </w:rPr>
      </w:pPr>
      <w:r>
        <w:rPr>
          <w:rFonts w:hint="eastAsia"/>
        </w:rPr>
        <w:t>并且确然，对那些听不见福音的列国，所要求的也不过如此。</w:t>
      </w:r>
    </w:p>
    <w:p w14:paraId="32A47F0F">
      <w:pPr>
        <w:pStyle w:val="3"/>
        <w:spacing w:before="282" w:line="254" w:lineRule="auto"/>
        <w:rPr>
          <w:rFonts w:hint="eastAsia"/>
        </w:rPr>
      </w:pPr>
    </w:p>
    <w:p w14:paraId="038D13DB">
      <w:pPr>
        <w:pStyle w:val="3"/>
        <w:spacing w:before="282" w:line="254" w:lineRule="auto"/>
        <w:rPr>
          <w:rFonts w:hint="eastAsia"/>
        </w:rPr>
      </w:pPr>
      <w:r>
        <w:rPr>
          <w:rFonts w:hint="eastAsia"/>
        </w:rPr>
        <w:t>But the resurrection was the beginning of the proper gospel state, and kingdom, to which all before was but preparatory; and then, by the Spirit, Christianity was formed to its settled consistence, and is a known, unalterable thing.</w:t>
      </w:r>
    </w:p>
    <w:p w14:paraId="1F0BE988">
      <w:pPr>
        <w:pStyle w:val="3"/>
        <w:spacing w:before="282" w:line="254" w:lineRule="auto"/>
        <w:rPr>
          <w:rFonts w:hint="eastAsia"/>
        </w:rPr>
      </w:pPr>
      <w:r>
        <w:rPr>
          <w:rFonts w:hint="eastAsia"/>
        </w:rPr>
        <w:t>但是复活是真正福音状态和国度的开始，在此之前的一切都只是预备性的；然后，藉着圣灵，基督教形成了它稳固的一致性，并且成为一件已知的、不可改变的事物。</w:t>
      </w:r>
    </w:p>
    <w:p w14:paraId="467CD29C">
      <w:pPr>
        <w:pStyle w:val="3"/>
        <w:spacing w:before="282" w:line="254" w:lineRule="auto"/>
        <w:rPr>
          <w:rFonts w:hint="eastAsia"/>
        </w:rPr>
      </w:pPr>
    </w:p>
    <w:p w14:paraId="48BEAF97">
      <w:pPr>
        <w:pStyle w:val="3"/>
        <w:spacing w:before="282" w:line="254" w:lineRule="auto"/>
        <w:rPr>
          <w:rFonts w:hint="eastAsia"/>
        </w:rPr>
      </w:pPr>
      <w:r>
        <w:rPr>
          <w:rFonts w:hint="eastAsia"/>
        </w:rPr>
        <w:t>And it is a great confirmation to our faith, that Christ's kingdom was not settled by any advantage of his personal presence, preaching, and persuasion, so much as by the Holy Ghost in his apostles and disciples, when he was gone from them into heaven.</w:t>
      </w:r>
    </w:p>
    <w:p w14:paraId="5D27880B">
      <w:pPr>
        <w:pStyle w:val="3"/>
        <w:spacing w:before="282" w:line="254" w:lineRule="auto"/>
        <w:rPr>
          <w:rFonts w:hint="eastAsia"/>
        </w:rPr>
      </w:pPr>
      <w:r>
        <w:rPr>
          <w:rFonts w:hint="eastAsia"/>
        </w:rPr>
        <w:t>并且基督的国度并非藉着祂个人同在、传道和劝说的任何优势而建立，而是当祂从他们那里升到天上之后，藉着在祂使徒和门徒中的圣灵而建立，这对我们的信心是一个极大的坚固。</w:t>
      </w:r>
    </w:p>
    <w:p w14:paraId="1D8A9F88">
      <w:pPr>
        <w:pStyle w:val="3"/>
        <w:spacing w:before="282" w:line="254" w:lineRule="auto"/>
        <w:rPr>
          <w:rFonts w:hint="eastAsia"/>
        </w:rPr>
      </w:pPr>
    </w:p>
    <w:p w14:paraId="058AF312">
      <w:pPr>
        <w:pStyle w:val="3"/>
        <w:spacing w:before="282" w:line="254" w:lineRule="auto"/>
        <w:rPr>
          <w:rFonts w:hint="eastAsia"/>
        </w:rPr>
      </w:pPr>
      <w:r>
        <w:rPr>
          <w:rFonts w:hint="eastAsia"/>
        </w:rPr>
        <w:t>Sect. 41. But how are we sure that these three men tell us nothing but the truth?</w:t>
      </w:r>
    </w:p>
    <w:p w14:paraId="5F44EEE7">
      <w:pPr>
        <w:pStyle w:val="3"/>
        <w:spacing w:before="282" w:line="254" w:lineRule="auto"/>
        <w:rPr>
          <w:rFonts w:hint="eastAsia"/>
        </w:rPr>
      </w:pPr>
      <w:r>
        <w:rPr>
          <w:rFonts w:hint="eastAsia"/>
        </w:rPr>
        <w:t>第四十一节。但是我们如何能确定这三个人告诉我们的只是真理呢？</w:t>
      </w:r>
    </w:p>
    <w:p w14:paraId="5E4AF679">
      <w:pPr>
        <w:pStyle w:val="3"/>
        <w:spacing w:before="282" w:line="254" w:lineRule="auto"/>
        <w:rPr>
          <w:rFonts w:hint="eastAsia"/>
        </w:rPr>
      </w:pPr>
    </w:p>
    <w:p w14:paraId="164083A9">
      <w:pPr>
        <w:pStyle w:val="3"/>
        <w:spacing w:before="282" w:line="254" w:lineRule="auto"/>
        <w:rPr>
          <w:rFonts w:hint="eastAsia"/>
        </w:rPr>
      </w:pPr>
      <w:r>
        <w:rPr>
          <w:rFonts w:hint="eastAsia"/>
        </w:rPr>
        <w:t>Answ. This is oft answered elsewhere.</w:t>
      </w:r>
    </w:p>
    <w:p w14:paraId="0518AA5E">
      <w:pPr>
        <w:pStyle w:val="3"/>
        <w:spacing w:before="282" w:line="254" w:lineRule="auto"/>
        <w:rPr>
          <w:rFonts w:hint="eastAsia"/>
        </w:rPr>
      </w:pPr>
      <w:r>
        <w:rPr>
          <w:rFonts w:hint="eastAsia"/>
        </w:rPr>
        <w:t>答：这在别处常常得到回答。</w:t>
      </w:r>
    </w:p>
    <w:p w14:paraId="632212C4">
      <w:pPr>
        <w:pStyle w:val="3"/>
        <w:spacing w:before="282" w:line="254" w:lineRule="auto"/>
        <w:rPr>
          <w:rFonts w:hint="eastAsia"/>
        </w:rPr>
      </w:pPr>
    </w:p>
    <w:p w14:paraId="2F66654D">
      <w:pPr>
        <w:pStyle w:val="3"/>
        <w:spacing w:before="282" w:line="254" w:lineRule="auto"/>
        <w:rPr>
          <w:rFonts w:hint="eastAsia"/>
        </w:rPr>
      </w:pPr>
      <w:r>
        <w:rPr>
          <w:rFonts w:hint="eastAsia"/>
        </w:rPr>
        <w:t>The Spirit which they spake and worked by was Christ's witness and theirs.</w:t>
      </w:r>
    </w:p>
    <w:p w14:paraId="58D46A3A">
      <w:pPr>
        <w:pStyle w:val="3"/>
        <w:spacing w:before="282" w:line="254" w:lineRule="auto"/>
        <w:rPr>
          <w:rFonts w:hint="eastAsia"/>
        </w:rPr>
      </w:pPr>
      <w:r>
        <w:rPr>
          <w:rFonts w:hint="eastAsia"/>
        </w:rPr>
        <w:t>他们藉以说话和作工的灵，是基督的见证，也是他们的见证。</w:t>
      </w:r>
    </w:p>
    <w:p w14:paraId="5C4A8437">
      <w:pPr>
        <w:pStyle w:val="3"/>
        <w:spacing w:before="282" w:line="254" w:lineRule="auto"/>
        <w:rPr>
          <w:rFonts w:hint="eastAsia"/>
        </w:rPr>
      </w:pPr>
    </w:p>
    <w:p w14:paraId="22CAEAFF">
      <w:pPr>
        <w:pStyle w:val="3"/>
        <w:spacing w:before="282" w:line="254" w:lineRule="auto"/>
        <w:rPr>
          <w:rFonts w:hint="eastAsia"/>
        </w:rPr>
      </w:pPr>
      <w:r>
        <w:rPr>
          <w:rFonts w:hint="eastAsia"/>
        </w:rPr>
        <w:t>They healed the sick, raised the dead, spake various languages which they never learned; and preached and recorded that holy doctrine committed to them by Christ, which itself contained the evidence of its divinity, and of their truth; and Christ then and to this day hath</w:t>
      </w:r>
    </w:p>
    <w:p w14:paraId="63EB3638">
      <w:pPr>
        <w:pStyle w:val="3"/>
        <w:spacing w:before="282" w:line="254" w:lineRule="auto"/>
        <w:rPr>
          <w:rFonts w:hint="eastAsia"/>
        </w:rPr>
      </w:pPr>
      <w:r>
        <w:rPr>
          <w:rFonts w:hint="eastAsia"/>
        </w:rPr>
        <w:t>他们医治病人，使死人复活，说各种他们从未学过的语言；并传讲和记录基督托付给他们的神圣教义，这教义本身就包含了其神性和他们真理的证据；并且基督那时直到今日都</w:t>
      </w:r>
    </w:p>
    <w:p w14:paraId="3FF32BD7">
      <w:pPr>
        <w:pStyle w:val="3"/>
        <w:spacing w:before="282" w:line="254" w:lineRule="auto"/>
        <w:rPr>
          <w:rFonts w:hint="eastAsia"/>
        </w:rPr>
      </w:pPr>
    </w:p>
    <w:p w14:paraId="4D60DE7E">
      <w:pPr>
        <w:pStyle w:val="3"/>
        <w:spacing w:before="282" w:line="254" w:lineRule="auto"/>
        <w:rPr>
          <w:rFonts w:hint="eastAsia"/>
        </w:rPr>
      </w:pPr>
      <w:r>
        <w:rPr>
          <w:rFonts w:hint="eastAsia"/>
        </w:rPr>
        <w:t>owned it, by the sanctifying efficacy of the same Spirit, upon millions of souls.</w:t>
      </w:r>
    </w:p>
    <w:p w14:paraId="489E1EF5">
      <w:pPr>
        <w:pStyle w:val="3"/>
        <w:spacing w:before="282" w:line="254" w:lineRule="auto"/>
        <w:rPr>
          <w:rFonts w:hint="eastAsia"/>
        </w:rPr>
      </w:pPr>
      <w:r>
        <w:rPr>
          <w:rFonts w:hint="eastAsia"/>
        </w:rPr>
        <w:t>藉着同一圣灵在数百万灵魂身上的成圣功效，承认了它。</w:t>
      </w:r>
    </w:p>
    <w:p w14:paraId="517EAACD">
      <w:pPr>
        <w:pStyle w:val="3"/>
        <w:spacing w:before="282" w:line="254" w:lineRule="auto"/>
        <w:rPr>
          <w:rFonts w:hint="eastAsia"/>
        </w:rPr>
      </w:pPr>
    </w:p>
    <w:p w14:paraId="4B1F90D1">
      <w:pPr>
        <w:pStyle w:val="3"/>
        <w:spacing w:before="282" w:line="254" w:lineRule="auto"/>
        <w:rPr>
          <w:rFonts w:hint="eastAsia"/>
        </w:rPr>
      </w:pPr>
      <w:r>
        <w:rPr>
          <w:rFonts w:hint="eastAsia"/>
        </w:rPr>
        <w:t>How holy a doctrine hath Peter himself delivered, as confirmed by his apparition!</w:t>
      </w:r>
    </w:p>
    <w:p w14:paraId="2F267183">
      <w:pPr>
        <w:pStyle w:val="3"/>
        <w:spacing w:before="282" w:line="254" w:lineRule="auto"/>
        <w:rPr>
          <w:rFonts w:hint="eastAsia"/>
        </w:rPr>
      </w:pPr>
      <w:r>
        <w:rPr>
          <w:rFonts w:hint="eastAsia"/>
        </w:rPr>
        <w:t>彼得祂自己所传讲的教义，经祂的显现所证实，是何等圣洁啊！</w:t>
      </w:r>
    </w:p>
    <w:p w14:paraId="280E5F40">
      <w:pPr>
        <w:pStyle w:val="3"/>
        <w:spacing w:before="282" w:line="254" w:lineRule="auto"/>
        <w:rPr>
          <w:rFonts w:hint="eastAsia"/>
        </w:rPr>
      </w:pPr>
    </w:p>
    <w:p w14:paraId="74BE5AAF">
      <w:pPr>
        <w:pStyle w:val="3"/>
        <w:spacing w:before="282" w:line="254" w:lineRule="auto"/>
        <w:rPr>
          <w:rFonts w:hint="eastAsia"/>
        </w:rPr>
      </w:pPr>
      <w:r>
        <w:rPr>
          <w:rFonts w:hint="eastAsia"/>
        </w:rPr>
        <w:t>"We have not followed cunningly devised fables, when we made known to you the power and coming of our Lord Jesus Christ, but were eye-witnesses of his majesty; for he received from God the Father, honour and glory, when there came such a voice to him from the excellent glory, This is my beloved son, in whom I am well pleased; and this voice which came from heaven, we heard when we were with him in the holy mount." (2 Peter 1:16–18.)</w:t>
      </w:r>
    </w:p>
    <w:p w14:paraId="59858575">
      <w:pPr>
        <w:pStyle w:val="3"/>
        <w:spacing w:before="282" w:line="254" w:lineRule="auto"/>
        <w:rPr>
          <w:rFonts w:hint="eastAsia"/>
        </w:rPr>
      </w:pPr>
      <w:r>
        <w:rPr>
          <w:rFonts w:hint="eastAsia"/>
        </w:rPr>
        <w:t>“我们从前，将我们主耶稣基督的大能，和祂降临的事，告诉你们，并不是随从乖巧捏造的虚言，乃是亲眼见过祂的威荣。祂从父上帝得尊贵荣耀的时候，从极大荣光之中，有声音出来，向祂说，这是我的爱子，我所喜悦的。我们同祂在圣山的时候，亲自听见这声音从天上出来。”（彼得后书 1:16–18）</w:t>
      </w:r>
    </w:p>
    <w:p w14:paraId="14CD8B9E">
      <w:pPr>
        <w:pStyle w:val="3"/>
        <w:spacing w:before="282" w:line="254" w:lineRule="auto"/>
        <w:rPr>
          <w:rFonts w:hint="eastAsia"/>
        </w:rPr>
      </w:pPr>
    </w:p>
    <w:p w14:paraId="2728CB98">
      <w:pPr>
        <w:pStyle w:val="3"/>
        <w:spacing w:before="282" w:line="254" w:lineRule="auto"/>
        <w:rPr>
          <w:rFonts w:hint="eastAsia"/>
        </w:rPr>
      </w:pPr>
      <w:r>
        <w:rPr>
          <w:rFonts w:hint="eastAsia"/>
        </w:rPr>
        <w:t>The words "in whom I am well pleased," are only here and in Matthew; Mark and Luke omitting them, tell us, that the evangelists undertook not to recite all that was said and done, but each one so much as seemed necessary for him to say.</w:t>
      </w:r>
    </w:p>
    <w:p w14:paraId="573A641A">
      <w:pPr>
        <w:pStyle w:val="3"/>
        <w:spacing w:before="282" w:line="254" w:lineRule="auto"/>
        <w:rPr>
          <w:rFonts w:hint="eastAsia"/>
        </w:rPr>
      </w:pPr>
      <w:r>
        <w:rPr>
          <w:rFonts w:hint="eastAsia"/>
        </w:rPr>
        <w:t>“我所喜悦的”这句话，只在此处和马太福音中出现；马可福音和路加福音省略了它们，告诉我们，传福音者并非承担复述所有所说和所做的事，而是每一个人都只说他认为必要说的那么多。</w:t>
      </w:r>
    </w:p>
    <w:p w14:paraId="0B04A7BF">
      <w:pPr>
        <w:pStyle w:val="3"/>
        <w:spacing w:before="282" w:line="254" w:lineRule="auto"/>
        <w:rPr>
          <w:rFonts w:hint="eastAsia"/>
        </w:rPr>
      </w:pPr>
    </w:p>
    <w:p w14:paraId="2A04154C">
      <w:pPr>
        <w:pStyle w:val="3"/>
        <w:spacing w:before="282" w:line="254" w:lineRule="auto"/>
        <w:rPr>
          <w:rFonts w:hint="eastAsia"/>
        </w:rPr>
      </w:pPr>
      <w:r>
        <w:rPr>
          <w:rFonts w:hint="eastAsia"/>
        </w:rPr>
        <w:t>Sect. 42. And now what remaineth, O my soul, but that thou take in the due impression of this apparition of the glory of Jesus and his saints; and that thou joyfully obey this heavenly voice, and hear the beloved Son of God, in whom the Father is well pleased?</w:t>
      </w:r>
    </w:p>
    <w:p w14:paraId="5BDF147D">
      <w:pPr>
        <w:pStyle w:val="3"/>
        <w:spacing w:before="282" w:line="254" w:lineRule="auto"/>
        <w:rPr>
          <w:rFonts w:hint="eastAsia"/>
        </w:rPr>
      </w:pPr>
      <w:r>
        <w:rPr>
          <w:rFonts w:hint="eastAsia"/>
        </w:rPr>
        <w:t>第四十二节。我的灵魂啊，现在还剩下什么呢？除了领受耶稣和祂圣徒荣耀显现的恰当印象；并且喜乐地顺服这属天的声音，听那父所喜悦的上帝的爱子吗？</w:t>
      </w:r>
    </w:p>
    <w:p w14:paraId="6A29F806">
      <w:pPr>
        <w:pStyle w:val="3"/>
        <w:spacing w:before="282" w:line="254" w:lineRule="auto"/>
        <w:rPr>
          <w:rFonts w:hint="eastAsia"/>
        </w:rPr>
      </w:pPr>
    </w:p>
    <w:p w14:paraId="3BB386D9">
      <w:pPr>
        <w:pStyle w:val="3"/>
        <w:spacing w:before="282" w:line="254" w:lineRule="auto"/>
        <w:rPr>
          <w:rFonts w:hint="eastAsia"/>
        </w:rPr>
      </w:pPr>
      <w:r>
        <w:rPr>
          <w:rFonts w:hint="eastAsia"/>
        </w:rPr>
        <w:t>I. As we that are born in another age and land must know what Christ said, by the transmission and certain testimony of them that heard him, infallible tradition, by act, word, and record, being our way of notice, as immediate sensation was theirs, so even the glorious apparition itself may, by the mediation of their infallible record, be partly transmitted to our imagination.</w:t>
      </w:r>
    </w:p>
    <w:p w14:paraId="26AE77F2">
      <w:pPr>
        <w:pStyle w:val="3"/>
        <w:spacing w:before="282" w:line="254" w:lineRule="auto"/>
        <w:rPr>
          <w:rFonts w:hint="eastAsia"/>
        </w:rPr>
      </w:pPr>
      <w:r>
        <w:rPr>
          <w:rFonts w:hint="eastAsia"/>
        </w:rPr>
        <w:t>一、正如我们这些生在另一个时代和地方的人，必须藉着那些听见基督说话之人的传递和确凿见证，来知道基督说了什么，绝对可靠的传统，藉着行为、言语和记录，是我们认知的方式，如同直接的感觉是他们的方式一样，同样，荣耀的显现本身，也可能藉着他们绝对可靠记录的中介，部分地传递给我们的想象。</w:t>
      </w:r>
    </w:p>
    <w:p w14:paraId="255C8172">
      <w:pPr>
        <w:pStyle w:val="3"/>
        <w:spacing w:before="282" w:line="254" w:lineRule="auto"/>
        <w:rPr>
          <w:rFonts w:hint="eastAsia"/>
        </w:rPr>
      </w:pPr>
    </w:p>
    <w:p w14:paraId="56B018DE">
      <w:pPr>
        <w:pStyle w:val="3"/>
        <w:spacing w:before="282" w:line="254" w:lineRule="auto"/>
        <w:rPr>
          <w:rFonts w:hint="eastAsia"/>
        </w:rPr>
      </w:pPr>
      <w:r>
        <w:rPr>
          <w:rFonts w:hint="eastAsia"/>
        </w:rPr>
        <w:t>An incorporate soul is so used to a mixed way of knowing by imagined ideas received by sense, that it would fain have such a sort of knowledge of separated souls, and other spirits, and of their glorious state and place, and work, and is hardly fully satisfied without it: seeing Christ hath partly condescended to this our culpable weakness, lose not the help of his condescension.</w:t>
      </w:r>
    </w:p>
    <w:p w14:paraId="159C80B4">
      <w:pPr>
        <w:pStyle w:val="3"/>
        <w:spacing w:before="282" w:line="254" w:lineRule="auto"/>
        <w:rPr>
          <w:rFonts w:hint="eastAsia"/>
        </w:rPr>
      </w:pPr>
      <w:r>
        <w:rPr>
          <w:rFonts w:hint="eastAsia"/>
        </w:rPr>
        <w:t>一个有形体的灵魂如此习惯于藉着感官接收到的想象观念的混合认知方式，以致它甘愿对分离的灵魂、其他灵体，以及它们荣耀的状态、所在和工作，有这样一种认识，并且若没有它就几乎不能完全满足：既然基督已部分地屈尊迁就我们这种可责备的软弱，就不要失去祂屈尊的帮助。</w:t>
      </w:r>
    </w:p>
    <w:p w14:paraId="4873F95D">
      <w:pPr>
        <w:pStyle w:val="3"/>
        <w:spacing w:before="282" w:line="254" w:lineRule="auto"/>
        <w:rPr>
          <w:rFonts w:hint="eastAsia"/>
        </w:rPr>
      </w:pPr>
    </w:p>
    <w:p w14:paraId="0772C22A">
      <w:pPr>
        <w:pStyle w:val="3"/>
        <w:spacing w:before="282" w:line="254" w:lineRule="auto"/>
        <w:rPr>
          <w:rFonts w:hint="eastAsia"/>
        </w:rPr>
      </w:pPr>
      <w:r>
        <w:rPr>
          <w:rFonts w:hint="eastAsia"/>
        </w:rPr>
        <w:t>Let this clear description of the heavenly sight make it to thee partly as if thou hadst been one of the three spectators; till thou canst say, 'Methinks I almost see the face of Christ shine as the sun, and his raiment whiter than the snow; and Moses and Elias (no</w:t>
      </w:r>
    </w:p>
    <w:p w14:paraId="003BDD60">
      <w:pPr>
        <w:pStyle w:val="3"/>
        <w:spacing w:before="282" w:line="254" w:lineRule="auto"/>
        <w:rPr>
          <w:rFonts w:hint="eastAsia"/>
        </w:rPr>
      </w:pPr>
      <w:r>
        <w:rPr>
          <w:rFonts w:hint="eastAsia"/>
        </w:rPr>
        <w:t>让这属天景象清晰的描述，对你而言部分地如同你曾是三位旁观者之一；直到你能说：“我想我几乎看见基督的面容如同太阳一样照耀，祂的衣服比雪更白；并且摩西和以利亚（毫无</w:t>
      </w:r>
    </w:p>
    <w:p w14:paraId="7BDA25E8">
      <w:pPr>
        <w:pStyle w:val="3"/>
        <w:spacing w:before="282" w:line="254" w:lineRule="auto"/>
        <w:rPr>
          <w:rFonts w:hint="eastAsia"/>
        </w:rPr>
      </w:pPr>
    </w:p>
    <w:p w14:paraId="4FBFFF32">
      <w:pPr>
        <w:pStyle w:val="3"/>
        <w:spacing w:before="282" w:line="254" w:lineRule="auto"/>
        <w:rPr>
          <w:rFonts w:hint="eastAsia"/>
        </w:rPr>
      </w:pPr>
      <w:r>
        <w:rPr>
          <w:rFonts w:hint="eastAsia"/>
        </w:rPr>
        <w:t>doubt, in some degree of glory) standing with him;' methinks I almost hear them discoursing of Christ's death, and man's redemption: and by this sight I partly conceive of the unseen heavenly company and state; methinks I see the cloud receive them, when Peter had been transported with the sight; and I almost feel his pleasant raptures, and am ready to say, as if I had been with him, "It is good for us to be here;" methinks I almost hear the heavenly voice, "This is my beloved Son, hear him."</w:t>
      </w:r>
    </w:p>
    <w:p w14:paraId="340A807B">
      <w:pPr>
        <w:pStyle w:val="3"/>
        <w:spacing w:before="282" w:line="254" w:lineRule="auto"/>
        <w:rPr>
          <w:rFonts w:hint="eastAsia"/>
        </w:rPr>
      </w:pPr>
      <w:r>
        <w:rPr>
          <w:rFonts w:hint="eastAsia"/>
        </w:rPr>
        <w:t>疑问，在某种程度的荣耀中）与祂同站；”我想我几乎听见他们谈论基督的死和人的救赎：并且藉着这个景象我部分地构想了那看不见的属天同伴和状态；我想我看见云彩接纳他们，当彼得因看见而欣喜若狂时；我几乎感觉到他愉悦的狂喜，并且准备好说，仿佛我曾与他同在：“我们在这里真好；”我想我几乎听见属天的声音：“这是我的爱子，听祂。”</w:t>
      </w:r>
    </w:p>
    <w:p w14:paraId="2400AF1F">
      <w:pPr>
        <w:pStyle w:val="3"/>
        <w:spacing w:before="282" w:line="254" w:lineRule="auto"/>
        <w:rPr>
          <w:rFonts w:hint="eastAsia"/>
        </w:rPr>
      </w:pPr>
    </w:p>
    <w:p w14:paraId="3F38FE4F">
      <w:pPr>
        <w:pStyle w:val="3"/>
        <w:spacing w:before="282" w:line="254" w:lineRule="auto"/>
        <w:rPr>
          <w:rFonts w:hint="eastAsia"/>
        </w:rPr>
      </w:pPr>
      <w:r>
        <w:rPr>
          <w:rFonts w:hint="eastAsia"/>
        </w:rPr>
        <w:t>And shall I yet doubt of the celestial society and glory?</w:t>
      </w:r>
    </w:p>
    <w:p w14:paraId="65699314">
      <w:pPr>
        <w:pStyle w:val="3"/>
        <w:spacing w:before="282" w:line="254" w:lineRule="auto"/>
        <w:rPr>
          <w:rFonts w:hint="eastAsia"/>
        </w:rPr>
      </w:pPr>
      <w:r>
        <w:rPr>
          <w:rFonts w:hint="eastAsia"/>
        </w:rPr>
        <w:t>我岂还会怀疑属天的社群和荣耀吗？</w:t>
      </w:r>
    </w:p>
    <w:p w14:paraId="25D14C7B">
      <w:pPr>
        <w:pStyle w:val="3"/>
        <w:spacing w:before="282" w:line="254" w:lineRule="auto"/>
        <w:rPr>
          <w:rFonts w:hint="eastAsia"/>
        </w:rPr>
      </w:pPr>
    </w:p>
    <w:p w14:paraId="07DC4057">
      <w:pPr>
        <w:pStyle w:val="3"/>
        <w:spacing w:before="282" w:line="254" w:lineRule="auto"/>
        <w:rPr>
          <w:rFonts w:hint="eastAsia"/>
        </w:rPr>
      </w:pPr>
      <w:r>
        <w:rPr>
          <w:rFonts w:hint="eastAsia"/>
        </w:rPr>
        <w:t>Had I once seen that, what a sense would it have left upon my heart, of the difference between earth and heaven, man and God, flesh and spirit, sin and duty!</w:t>
      </w:r>
    </w:p>
    <w:p w14:paraId="3F5D335E">
      <w:pPr>
        <w:pStyle w:val="3"/>
        <w:spacing w:before="282" w:line="254" w:lineRule="auto"/>
        <w:rPr>
          <w:rFonts w:hint="eastAsia"/>
        </w:rPr>
      </w:pPr>
      <w:r>
        <w:rPr>
          <w:rFonts w:hint="eastAsia"/>
        </w:rPr>
        <w:t>如果我曾看见那个，它会在我心中留下何等关于地与天、人与上帝、肉体与灵、罪与责任之间区别的感觉啊！</w:t>
      </w:r>
    </w:p>
    <w:p w14:paraId="213D16FE">
      <w:pPr>
        <w:pStyle w:val="3"/>
        <w:spacing w:before="282" w:line="254" w:lineRule="auto"/>
        <w:rPr>
          <w:rFonts w:hint="eastAsia"/>
        </w:rPr>
      </w:pPr>
    </w:p>
    <w:p w14:paraId="765D1371">
      <w:pPr>
        <w:pStyle w:val="3"/>
        <w:spacing w:before="282" w:line="254" w:lineRule="auto"/>
        <w:rPr>
          <w:rFonts w:hint="eastAsia"/>
        </w:rPr>
      </w:pPr>
      <w:r>
        <w:rPr>
          <w:rFonts w:hint="eastAsia"/>
        </w:rPr>
        <w:t>How thankfully should I have thought of the work of redemption and sanctification?</w:t>
      </w:r>
    </w:p>
    <w:p w14:paraId="7827F7F1">
      <w:pPr>
        <w:pStyle w:val="3"/>
        <w:spacing w:before="282" w:line="254" w:lineRule="auto"/>
        <w:rPr>
          <w:rFonts w:hint="eastAsia"/>
        </w:rPr>
      </w:pPr>
      <w:r>
        <w:rPr>
          <w:rFonts w:hint="eastAsia"/>
        </w:rPr>
        <w:t>我该何等感恩地思想救赎和成圣的工作啊？</w:t>
      </w:r>
    </w:p>
    <w:p w14:paraId="3C28E24F">
      <w:pPr>
        <w:pStyle w:val="3"/>
        <w:spacing w:before="282" w:line="254" w:lineRule="auto"/>
        <w:rPr>
          <w:rFonts w:hint="eastAsia"/>
        </w:rPr>
      </w:pPr>
    </w:p>
    <w:p w14:paraId="5D99CF35">
      <w:pPr>
        <w:pStyle w:val="3"/>
        <w:spacing w:before="282" w:line="254" w:lineRule="auto"/>
        <w:rPr>
          <w:rFonts w:hint="eastAsia"/>
        </w:rPr>
      </w:pPr>
      <w:r>
        <w:rPr>
          <w:rFonts w:hint="eastAsia"/>
        </w:rPr>
        <w:t>And why may I not accordingly put myself as into the case of them who saw all Christ's miracles, and saw him risen, and ascend towards heaven?</w:t>
      </w:r>
    </w:p>
    <w:p w14:paraId="4ED784E2">
      <w:pPr>
        <w:pStyle w:val="3"/>
        <w:spacing w:before="282" w:line="254" w:lineRule="auto"/>
        <w:rPr>
          <w:rFonts w:hint="eastAsia"/>
        </w:rPr>
      </w:pPr>
      <w:r>
        <w:rPr>
          <w:rFonts w:hint="eastAsia"/>
        </w:rPr>
        <w:t>并且我为何不能因此把自己置于那些看见基督所有神迹，看见祂复活并升向天堂之人的境况中呢？</w:t>
      </w:r>
    </w:p>
    <w:p w14:paraId="7BCB6E4D">
      <w:pPr>
        <w:pStyle w:val="3"/>
        <w:spacing w:before="282" w:line="254" w:lineRule="auto"/>
        <w:rPr>
          <w:rFonts w:hint="eastAsia"/>
        </w:rPr>
      </w:pPr>
    </w:p>
    <w:p w14:paraId="7C03F9AE">
      <w:pPr>
        <w:pStyle w:val="3"/>
        <w:spacing w:before="282" w:line="254" w:lineRule="auto"/>
        <w:rPr>
          <w:rFonts w:hint="eastAsia"/>
        </w:rPr>
      </w:pPr>
      <w:r>
        <w:rPr>
          <w:rFonts w:hint="eastAsia"/>
        </w:rPr>
        <w:t>or, at least, of all those ordinary Christians who saw all the wonders done by the reporters of these things?</w:t>
      </w:r>
    </w:p>
    <w:p w14:paraId="3DAE62F2">
      <w:pPr>
        <w:pStyle w:val="3"/>
        <w:spacing w:before="282" w:line="254" w:lineRule="auto"/>
        <w:rPr>
          <w:rFonts w:hint="eastAsia"/>
        </w:rPr>
      </w:pPr>
      <w:r>
        <w:rPr>
          <w:rFonts w:hint="eastAsia"/>
        </w:rPr>
        <w:t>或者，至少，置于所有那些看见这些事情报告者所行一切奇事的普通基督徒的境况中呢？</w:t>
      </w:r>
    </w:p>
    <w:p w14:paraId="0A7649A0">
      <w:pPr>
        <w:pStyle w:val="3"/>
        <w:spacing w:before="282" w:line="254" w:lineRule="auto"/>
        <w:rPr>
          <w:rFonts w:hint="eastAsia"/>
        </w:rPr>
      </w:pPr>
    </w:p>
    <w:p w14:paraId="64B3C527">
      <w:pPr>
        <w:pStyle w:val="3"/>
        <w:spacing w:before="282" w:line="254" w:lineRule="auto"/>
        <w:rPr>
          <w:rFonts w:hint="eastAsia"/>
        </w:rPr>
      </w:pPr>
      <w:r>
        <w:rPr>
          <w:rFonts w:hint="eastAsia"/>
        </w:rPr>
        <w:t>I can easily receive a pleasing idea of some foreign, happy country, which a traveller describeth to me, though I never saw it; and my reason can partly gather what great things are, if I see but lesser of the same kind, or somewhat like them.</w:t>
      </w:r>
    </w:p>
    <w:p w14:paraId="54413F70">
      <w:pPr>
        <w:pStyle w:val="3"/>
        <w:spacing w:before="282" w:line="254" w:lineRule="auto"/>
        <w:rPr>
          <w:rFonts w:hint="eastAsia"/>
        </w:rPr>
      </w:pPr>
      <w:r>
        <w:rPr>
          <w:rFonts w:hint="eastAsia"/>
        </w:rPr>
        <w:t>我可以轻易地接受一个旅行者向我描述的某个外国幸福国家的令人愉悦的观念，尽管我从未见过它；如果我只看见同类中较小的事物，或某些类似的事物，我的理性就能部分地推断出伟大的事物是什么。</w:t>
      </w:r>
    </w:p>
    <w:p w14:paraId="51A6B2F6">
      <w:pPr>
        <w:pStyle w:val="3"/>
        <w:spacing w:before="282" w:line="254" w:lineRule="auto"/>
        <w:rPr>
          <w:rFonts w:hint="eastAsia"/>
        </w:rPr>
      </w:pPr>
    </w:p>
    <w:p w14:paraId="6E3E598C">
      <w:pPr>
        <w:pStyle w:val="3"/>
        <w:spacing w:before="282" w:line="254" w:lineRule="auto"/>
        <w:rPr>
          <w:rFonts w:hint="eastAsia"/>
        </w:rPr>
      </w:pPr>
      <w:r>
        <w:rPr>
          <w:rFonts w:hint="eastAsia"/>
        </w:rPr>
        <w:t>A candle showeth somewhat by which we may conceive of the greatest flame.</w:t>
      </w:r>
    </w:p>
    <w:p w14:paraId="0D00466E">
      <w:pPr>
        <w:pStyle w:val="3"/>
        <w:spacing w:before="282" w:line="254" w:lineRule="auto"/>
        <w:rPr>
          <w:rFonts w:hint="eastAsia"/>
        </w:rPr>
      </w:pPr>
      <w:r>
        <w:rPr>
          <w:rFonts w:hint="eastAsia"/>
        </w:rPr>
        <w:t>一根蜡烛显出一些东西，藉此我们可以构想最大的火焰。</w:t>
      </w:r>
    </w:p>
    <w:p w14:paraId="7ED424E1">
      <w:pPr>
        <w:pStyle w:val="3"/>
        <w:spacing w:before="282" w:line="254" w:lineRule="auto"/>
        <w:rPr>
          <w:rFonts w:hint="eastAsia"/>
        </w:rPr>
      </w:pPr>
    </w:p>
    <w:p w14:paraId="39055CE2">
      <w:pPr>
        <w:pStyle w:val="3"/>
        <w:spacing w:before="282" w:line="254" w:lineRule="auto"/>
        <w:rPr>
          <w:rFonts w:hint="eastAsia"/>
        </w:rPr>
      </w:pPr>
      <w:r>
        <w:rPr>
          <w:rFonts w:hint="eastAsia"/>
        </w:rPr>
        <w:t>Even grace and gracious actions do somewhat notify to us the state of glory; but the sight on the mount did more sensibly notify it.</w:t>
      </w:r>
    </w:p>
    <w:p w14:paraId="0AF8B73A">
      <w:pPr>
        <w:pStyle w:val="3"/>
        <w:spacing w:before="282" w:line="254" w:lineRule="auto"/>
        <w:rPr>
          <w:rFonts w:hint="eastAsia"/>
        </w:rPr>
      </w:pPr>
      <w:r>
        <w:rPr>
          <w:rFonts w:hint="eastAsia"/>
        </w:rPr>
        <w:t>即使恩典和仁慈的行为也在某种程度上向我们通知了荣耀的状态；但山上的景象更明显地通知了它。</w:t>
      </w:r>
    </w:p>
    <w:p w14:paraId="5435272A">
      <w:pPr>
        <w:pStyle w:val="3"/>
        <w:spacing w:before="282" w:line="254" w:lineRule="auto"/>
        <w:rPr>
          <w:rFonts w:hint="eastAsia"/>
        </w:rPr>
      </w:pPr>
    </w:p>
    <w:p w14:paraId="4DFE8EEC">
      <w:pPr>
        <w:pStyle w:val="3"/>
        <w:spacing w:before="282" w:line="254" w:lineRule="auto"/>
        <w:rPr>
          <w:rFonts w:hint="eastAsia"/>
        </w:rPr>
      </w:pPr>
      <w:r>
        <w:rPr>
          <w:rFonts w:hint="eastAsia"/>
        </w:rPr>
        <w:t>Think not, then, that heavenly contemplation is an impossible thing, or a mere dream, as if it had no conceivable subject-matter to work upon: the visible things of earth are the shadows, the cobwebs, the bubbles, the shows, mummeries, and masks: and it is loving them, and rejoicing and trusting in them, that is the dream and dotage.</w:t>
      </w:r>
    </w:p>
    <w:p w14:paraId="59A90961">
      <w:pPr>
        <w:pStyle w:val="3"/>
        <w:spacing w:before="282" w:line="254" w:lineRule="auto"/>
        <w:rPr>
          <w:rFonts w:hint="eastAsia"/>
        </w:rPr>
      </w:pPr>
      <w:r>
        <w:rPr>
          <w:rFonts w:hint="eastAsia"/>
        </w:rPr>
        <w:t>那么，不要认为属天的默想是不可能的事，或仅仅是一场梦，仿佛它没有任何可以构想的主题来运作：地上可见的事物是影子、蛛网、泡沫、表演、哑剧和面具：爱它们，并在其中欢喜和信靠它们，才是梦和糊涂。</w:t>
      </w:r>
    </w:p>
    <w:p w14:paraId="40D355A8">
      <w:pPr>
        <w:pStyle w:val="3"/>
        <w:spacing w:before="282" w:line="254" w:lineRule="auto"/>
        <w:rPr>
          <w:rFonts w:hint="eastAsia"/>
        </w:rPr>
      </w:pPr>
    </w:p>
    <w:p w14:paraId="702D56D4">
      <w:pPr>
        <w:pStyle w:val="3"/>
        <w:spacing w:before="282" w:line="254" w:lineRule="auto"/>
        <w:rPr>
          <w:rFonts w:hint="eastAsia"/>
        </w:rPr>
      </w:pPr>
      <w:r>
        <w:rPr>
          <w:rFonts w:hint="eastAsia"/>
        </w:rPr>
        <w:t>Our heavenly thoughts, and hopes, and business, are more in comparison of these than the sun is to a glow-worm, or the world to a mole-hill, or governing an empire to the motions of a fly.</w:t>
      </w:r>
    </w:p>
    <w:p w14:paraId="012C44E2">
      <w:pPr>
        <w:pStyle w:val="3"/>
        <w:spacing w:before="282" w:line="254" w:lineRule="auto"/>
        <w:rPr>
          <w:rFonts w:hint="eastAsia"/>
        </w:rPr>
      </w:pPr>
      <w:r>
        <w:rPr>
          <w:rFonts w:hint="eastAsia"/>
        </w:rPr>
        <w:t>我们的属天思想、盼望和事务，与这些相比，远胜过太阳之于萤火虫，或世界之于蚁丘，或统治一个帝国之于苍蝇的运动。</w:t>
      </w:r>
    </w:p>
    <w:p w14:paraId="781B25DE">
      <w:pPr>
        <w:pStyle w:val="3"/>
        <w:spacing w:before="282" w:line="254" w:lineRule="auto"/>
        <w:rPr>
          <w:rFonts w:hint="eastAsia"/>
        </w:rPr>
      </w:pPr>
    </w:p>
    <w:p w14:paraId="5BFB788A">
      <w:pPr>
        <w:pStyle w:val="3"/>
        <w:spacing w:before="282" w:line="254" w:lineRule="auto"/>
        <w:rPr>
          <w:rFonts w:hint="eastAsia"/>
        </w:rPr>
      </w:pPr>
      <w:r>
        <w:rPr>
          <w:rFonts w:hint="eastAsia"/>
        </w:rPr>
        <w:t>And can I make somewhat, yea, too much, of these almost nothings; and yet shall I make almost nothing of the active, glorious, unseen world; and doubt and grope in my meditations of it, as if I had no substance to</w:t>
      </w:r>
    </w:p>
    <w:p w14:paraId="70A13335">
      <w:pPr>
        <w:pStyle w:val="3"/>
        <w:spacing w:before="282" w:line="254" w:lineRule="auto"/>
        <w:rPr>
          <w:rFonts w:hint="eastAsia"/>
        </w:rPr>
      </w:pPr>
      <w:r>
        <w:rPr>
          <w:rFonts w:hint="eastAsia"/>
        </w:rPr>
        <w:t>我岂能把这些几乎是虚无的东西看得有些，是的，看得太多；然而我岂能把那活跃、荣耀、看不见的世界看得几乎是虚无；并在我对它的默想中怀疑和摸索，仿佛我没有任何实体可以</w:t>
      </w:r>
    </w:p>
    <w:p w14:paraId="2C19A817">
      <w:pPr>
        <w:pStyle w:val="3"/>
        <w:spacing w:before="282" w:line="254" w:lineRule="auto"/>
        <w:rPr>
          <w:rFonts w:hint="eastAsia"/>
        </w:rPr>
      </w:pPr>
    </w:p>
    <w:p w14:paraId="15B2194D">
      <w:pPr>
        <w:pStyle w:val="3"/>
        <w:spacing w:before="282" w:line="254" w:lineRule="auto"/>
        <w:rPr>
          <w:rFonts w:hint="eastAsia"/>
        </w:rPr>
      </w:pPr>
      <w:r>
        <w:rPr>
          <w:rFonts w:hint="eastAsia"/>
        </w:rPr>
        <w:t>apprehend?</w:t>
      </w:r>
    </w:p>
    <w:p w14:paraId="06CF7EFB">
      <w:pPr>
        <w:pStyle w:val="3"/>
        <w:spacing w:before="282" w:line="254" w:lineRule="auto"/>
        <w:rPr>
          <w:rFonts w:hint="eastAsia"/>
        </w:rPr>
      </w:pPr>
      <w:r>
        <w:rPr>
          <w:rFonts w:hint="eastAsia"/>
        </w:rPr>
        <w:t>理解？</w:t>
      </w:r>
    </w:p>
    <w:p w14:paraId="7A5F730F">
      <w:pPr>
        <w:pStyle w:val="3"/>
        <w:spacing w:before="282" w:line="254" w:lineRule="auto"/>
        <w:rPr>
          <w:rFonts w:hint="eastAsia"/>
        </w:rPr>
      </w:pPr>
    </w:p>
    <w:p w14:paraId="669259D6">
      <w:pPr>
        <w:pStyle w:val="3"/>
        <w:spacing w:before="282" w:line="254" w:lineRule="auto"/>
        <w:rPr>
          <w:rFonts w:hint="eastAsia"/>
        </w:rPr>
      </w:pPr>
      <w:r>
        <w:rPr>
          <w:rFonts w:hint="eastAsia"/>
        </w:rPr>
        <w:t>If invisibility to mortals were a cause of doubting, or of unaffecting, unsatisfying thoughts, God himself, who is all to men and angels, would be as no God to us, and heaven as no heaven, and Christ as no Christ, and our souls, which are ourselves, would seem as nothing to themselves; and all men would be as no men to us, and we should converse only with carcasses and clothes.</w:t>
      </w:r>
    </w:p>
    <w:p w14:paraId="5D67AE7C">
      <w:pPr>
        <w:pStyle w:val="3"/>
        <w:spacing w:before="282" w:line="254" w:lineRule="auto"/>
        <w:rPr>
          <w:rFonts w:hint="eastAsia"/>
        </w:rPr>
      </w:pPr>
      <w:r>
        <w:rPr>
          <w:rFonts w:hint="eastAsia"/>
        </w:rPr>
        <w:t>如果对凡人而言的不可见性是怀疑的原因，或者是没有感动、不令人满意的思想的原因，那么上帝祂自己，祂对人和天使而言是一切，对我们而言就会像没有上帝一样，天堂像没有天堂一样，基督像没有基督一样，我们的灵魂，就是我们自己，对自己而言也会像虚无一样；所有的人对我们而言都会像没有人一样，我们只会与尸体和衣服交往。</w:t>
      </w:r>
    </w:p>
    <w:p w14:paraId="4AE9EE78">
      <w:pPr>
        <w:pStyle w:val="3"/>
        <w:spacing w:before="282" w:line="254" w:lineRule="auto"/>
        <w:rPr>
          <w:rFonts w:hint="eastAsia"/>
        </w:rPr>
      </w:pPr>
    </w:p>
    <w:p w14:paraId="0E3469D0">
      <w:pPr>
        <w:pStyle w:val="3"/>
        <w:spacing w:before="282" w:line="254" w:lineRule="auto"/>
        <w:rPr>
          <w:rFonts w:hint="eastAsia"/>
        </w:rPr>
      </w:pPr>
      <w:r>
        <w:rPr>
          <w:rFonts w:hint="eastAsia"/>
        </w:rPr>
        <w:t>Lord shine into this soul with such an heavenly, potent, quickening light, as may give me more lively and powerful conceptions of that which is all my hope and life!</w:t>
      </w:r>
    </w:p>
    <w:p w14:paraId="5854A065">
      <w:pPr>
        <w:pStyle w:val="3"/>
        <w:spacing w:before="282" w:line="254" w:lineRule="auto"/>
        <w:rPr>
          <w:rFonts w:hint="eastAsia"/>
        </w:rPr>
      </w:pPr>
      <w:r>
        <w:rPr>
          <w:rFonts w:hint="eastAsia"/>
        </w:rPr>
        <w:t>主啊，用如此属天的、有力的、使人活泼的光照耀这灵魂，使我对那作为我所有盼望和生命的事物有更活泼和有力的概念！</w:t>
      </w:r>
    </w:p>
    <w:p w14:paraId="591E9489">
      <w:pPr>
        <w:pStyle w:val="3"/>
        <w:spacing w:before="282" w:line="254" w:lineRule="auto"/>
        <w:rPr>
          <w:rFonts w:hint="eastAsia"/>
        </w:rPr>
      </w:pPr>
    </w:p>
    <w:p w14:paraId="5A7373D2">
      <w:pPr>
        <w:pStyle w:val="3"/>
        <w:spacing w:before="282" w:line="254" w:lineRule="auto"/>
        <w:rPr>
          <w:rFonts w:hint="eastAsia"/>
        </w:rPr>
      </w:pPr>
      <w:r>
        <w:rPr>
          <w:rFonts w:hint="eastAsia"/>
        </w:rPr>
        <w:t>Leave me not to the exercise of art alone, in barren notions; but make it as natural to me to love thee, and breathe after thee: thou teachest the young ones both of men and brutes to seek to the dam for food and shelter: and though grace be not a brutish principle, but works by reason, it hath its nature and inclining force; and tendeth towards its original, as its end.</w:t>
      </w:r>
    </w:p>
    <w:p w14:paraId="0BEC6872">
      <w:pPr>
        <w:pStyle w:val="3"/>
        <w:spacing w:before="282" w:line="254" w:lineRule="auto"/>
        <w:rPr>
          <w:rFonts w:hint="eastAsia"/>
        </w:rPr>
      </w:pPr>
      <w:r>
        <w:rPr>
          <w:rFonts w:hint="eastAsia"/>
        </w:rPr>
        <w:t>不要把我独自留在贫瘠观念中技艺的运用上；而是使我爱慕你，向你喘息，如同自然一样：你教导人和野兽的幼崽向母兽寻求食物和庇护：并且虽然恩典并非野蛮的原则，而是藉着理性作工，它却有其本性和倾向力；并且趋向于它的本源，作为它的目的。</w:t>
      </w:r>
    </w:p>
    <w:p w14:paraId="05F13C4B">
      <w:pPr>
        <w:pStyle w:val="3"/>
        <w:spacing w:before="282" w:line="254" w:lineRule="auto"/>
        <w:rPr>
          <w:rFonts w:hint="eastAsia"/>
        </w:rPr>
      </w:pPr>
    </w:p>
    <w:p w14:paraId="245CBCFC">
      <w:pPr>
        <w:pStyle w:val="3"/>
        <w:spacing w:before="282" w:line="254" w:lineRule="auto"/>
        <w:rPr>
          <w:rFonts w:hint="eastAsia"/>
        </w:rPr>
      </w:pPr>
      <w:r>
        <w:rPr>
          <w:rFonts w:hint="eastAsia"/>
        </w:rPr>
        <w:t>Let not thy soul be destitute of that holy sense and appetite, which the divine and heavenly nature doth contain.</w:t>
      </w:r>
    </w:p>
    <w:p w14:paraId="6FB8AA2B">
      <w:pPr>
        <w:pStyle w:val="3"/>
        <w:spacing w:before="282" w:line="254" w:lineRule="auto"/>
        <w:rPr>
          <w:rFonts w:hint="eastAsia"/>
        </w:rPr>
      </w:pPr>
      <w:r>
        <w:rPr>
          <w:rFonts w:hint="eastAsia"/>
        </w:rPr>
        <w:t>不要让你的灵魂缺乏那神圣和属天本性所包含的圣洁感觉和欲望。</w:t>
      </w:r>
    </w:p>
    <w:p w14:paraId="234E6CE4">
      <w:pPr>
        <w:pStyle w:val="3"/>
        <w:spacing w:before="282" w:line="254" w:lineRule="auto"/>
        <w:rPr>
          <w:rFonts w:hint="eastAsia"/>
        </w:rPr>
      </w:pPr>
    </w:p>
    <w:p w14:paraId="2584AE33">
      <w:pPr>
        <w:pStyle w:val="3"/>
        <w:spacing w:before="282" w:line="254" w:lineRule="auto"/>
        <w:rPr>
          <w:rFonts w:hint="eastAsia"/>
        </w:rPr>
      </w:pPr>
      <w:r>
        <w:rPr>
          <w:rFonts w:hint="eastAsia"/>
        </w:rPr>
        <w:t>Let me not lay more stress and trust upon my own sight and sense, than on the sight and fidelity of my God, and my Redeemer.</w:t>
      </w:r>
    </w:p>
    <w:p w14:paraId="467C59C5">
      <w:pPr>
        <w:pStyle w:val="3"/>
        <w:spacing w:before="282" w:line="254" w:lineRule="auto"/>
        <w:rPr>
          <w:rFonts w:hint="eastAsia"/>
        </w:rPr>
      </w:pPr>
      <w:r>
        <w:rPr>
          <w:rFonts w:hint="eastAsia"/>
        </w:rPr>
        <w:t>不要让我把更多的重点和信任放在我自己的视觉和感觉上，而不是放在我的上帝和我的救赎主的视觉和信实上。</w:t>
      </w:r>
    </w:p>
    <w:p w14:paraId="50A186DC">
      <w:pPr>
        <w:pStyle w:val="3"/>
        <w:spacing w:before="282" w:line="254" w:lineRule="auto"/>
        <w:rPr>
          <w:rFonts w:hint="eastAsia"/>
        </w:rPr>
      </w:pPr>
    </w:p>
    <w:p w14:paraId="617BCA83">
      <w:pPr>
        <w:pStyle w:val="3"/>
        <w:spacing w:before="282" w:line="254" w:lineRule="auto"/>
        <w:rPr>
          <w:rFonts w:hint="eastAsia"/>
        </w:rPr>
      </w:pPr>
      <w:r>
        <w:rPr>
          <w:rFonts w:hint="eastAsia"/>
        </w:rPr>
        <w:t>I am not so foolish as to live, as if this earth were no bigger than the little of it which I see: let me not be so much more foolish as to think of the vast and glorious regions, and the blessed inhabitants thereof, and the receptacles of justified souls, as if they wanted either substantiality or certainty, to exercise a heavenly conversation here, and to feast believing souls with joy, and draw forth well-grounded and earnest desire to "depart and be with Christ."</w:t>
      </w:r>
    </w:p>
    <w:p w14:paraId="499A2E08">
      <w:pPr>
        <w:pStyle w:val="3"/>
        <w:spacing w:before="282" w:line="254" w:lineRule="auto"/>
        <w:rPr>
          <w:rFonts w:hint="eastAsia"/>
        </w:rPr>
      </w:pPr>
      <w:r>
        <w:rPr>
          <w:rFonts w:hint="eastAsia"/>
        </w:rPr>
        <w:t>我并非如此愚蠢，以致像这地只有我所看见的那一小块那么大一样生活：不要让我更愚蠢，以致把广阔而荣耀的区域，以及其中蒙福的居民，以及称义灵魂的容器，看作是缺乏实体性或确定性，以致不能在此进行属天的交往，也不能用喜乐来宴飨相信的灵魂，并引发出有根据和热切的渴望“离世与基督同在”。</w:t>
      </w:r>
    </w:p>
    <w:p w14:paraId="6A50AA84">
      <w:pPr>
        <w:pStyle w:val="3"/>
        <w:spacing w:before="282" w:line="254" w:lineRule="auto"/>
        <w:rPr>
          <w:rFonts w:hint="eastAsia"/>
        </w:rPr>
      </w:pPr>
    </w:p>
    <w:p w14:paraId="750285D6">
      <w:pPr>
        <w:pStyle w:val="3"/>
        <w:spacing w:before="282" w:line="254" w:lineRule="auto"/>
        <w:rPr>
          <w:rFonts w:hint="eastAsia"/>
        </w:rPr>
      </w:pPr>
      <w:r>
        <w:rPr>
          <w:rFonts w:hint="eastAsia"/>
        </w:rPr>
        <w:t>Sect. 43. II. Hear then, and hear with trust and joy, the tidings and promises of him whom the voice from heaven commanded man to hear.</w:t>
      </w:r>
    </w:p>
    <w:p w14:paraId="5ADEFFBD">
      <w:pPr>
        <w:pStyle w:val="3"/>
        <w:spacing w:before="282" w:line="254" w:lineRule="auto"/>
        <w:rPr>
          <w:rFonts w:hint="eastAsia"/>
        </w:rPr>
      </w:pPr>
      <w:r>
        <w:rPr>
          <w:rFonts w:hint="eastAsia"/>
        </w:rPr>
        <w:t>第四十三节。二、那么，要听，并且带着信靠和喜乐听，那从天上来的声音吩咐人听从之祂的消息和应许。</w:t>
      </w:r>
    </w:p>
    <w:p w14:paraId="04DB70F3">
      <w:pPr>
        <w:pStyle w:val="3"/>
        <w:spacing w:before="282" w:line="254" w:lineRule="auto"/>
        <w:rPr>
          <w:rFonts w:hint="eastAsia"/>
        </w:rPr>
      </w:pPr>
    </w:p>
    <w:p w14:paraId="6697B433">
      <w:pPr>
        <w:pStyle w:val="3"/>
        <w:spacing w:before="282" w:line="254" w:lineRule="auto"/>
        <w:rPr>
          <w:rFonts w:hint="eastAsia"/>
        </w:rPr>
      </w:pPr>
      <w:r>
        <w:rPr>
          <w:rFonts w:hint="eastAsia"/>
        </w:rPr>
        <w:t>He is the glorified Lord of heaven and earth: all is in his power.</w:t>
      </w:r>
    </w:p>
    <w:p w14:paraId="36DFFAE4">
      <w:pPr>
        <w:pStyle w:val="3"/>
        <w:spacing w:before="282" w:line="254" w:lineRule="auto"/>
        <w:rPr>
          <w:rFonts w:hint="eastAsia"/>
        </w:rPr>
      </w:pPr>
      <w:r>
        <w:rPr>
          <w:rFonts w:hint="eastAsia"/>
        </w:rPr>
        <w:t>祂是得荣耀的天地之主：万有都在祂的权能之下。</w:t>
      </w:r>
    </w:p>
    <w:p w14:paraId="2C6AE128">
      <w:pPr>
        <w:pStyle w:val="3"/>
        <w:spacing w:before="282" w:line="254" w:lineRule="auto"/>
        <w:rPr>
          <w:rFonts w:hint="eastAsia"/>
        </w:rPr>
      </w:pPr>
    </w:p>
    <w:p w14:paraId="2A9D3FAC">
      <w:pPr>
        <w:pStyle w:val="3"/>
        <w:spacing w:before="282" w:line="254" w:lineRule="auto"/>
        <w:rPr>
          <w:rFonts w:hint="eastAsia"/>
        </w:rPr>
      </w:pPr>
      <w:r>
        <w:rPr>
          <w:rFonts w:hint="eastAsia"/>
        </w:rPr>
        <w:t>He hath told us nothing but what he knew, and promised nothing but what he is able and willing to give.</w:t>
      </w:r>
    </w:p>
    <w:p w14:paraId="75D33C51">
      <w:pPr>
        <w:pStyle w:val="3"/>
        <w:spacing w:before="282" w:line="254" w:lineRule="auto"/>
        <w:rPr>
          <w:rFonts w:hint="eastAsia"/>
        </w:rPr>
      </w:pPr>
      <w:r>
        <w:rPr>
          <w:rFonts w:hint="eastAsia"/>
        </w:rPr>
        <w:t>祂只告诉我们祂所知道的，只应许祂有能力并且愿意赐予的。</w:t>
      </w:r>
    </w:p>
    <w:p w14:paraId="712E1D41">
      <w:pPr>
        <w:pStyle w:val="3"/>
        <w:spacing w:before="282" w:line="254" w:lineRule="auto"/>
        <w:rPr>
          <w:rFonts w:hint="eastAsia"/>
        </w:rPr>
      </w:pPr>
    </w:p>
    <w:p w14:paraId="7BB73829">
      <w:pPr>
        <w:pStyle w:val="3"/>
        <w:spacing w:before="282" w:line="254" w:lineRule="auto"/>
        <w:rPr>
          <w:rFonts w:hint="eastAsia"/>
        </w:rPr>
      </w:pPr>
      <w:r>
        <w:rPr>
          <w:rFonts w:hint="eastAsia"/>
        </w:rPr>
        <w:t>Two sorts of things he hath required us to trust him for: things notified by express, particular promises, and things only generally promised and known to us.</w:t>
      </w:r>
    </w:p>
    <w:p w14:paraId="66B7354A">
      <w:pPr>
        <w:pStyle w:val="3"/>
        <w:spacing w:before="282" w:line="254" w:lineRule="auto"/>
        <w:rPr>
          <w:rFonts w:hint="eastAsia"/>
        </w:rPr>
      </w:pPr>
      <w:r>
        <w:rPr>
          <w:rFonts w:hint="eastAsia"/>
        </w:rPr>
        <w:t>祂要求我们信靠祂两类事物：藉着明确、特定的应许所通知的事物，以及仅仅一般性地应许并为我们所知的事物。</w:t>
      </w:r>
    </w:p>
    <w:p w14:paraId="69CEA9BB">
      <w:pPr>
        <w:pStyle w:val="3"/>
        <w:spacing w:before="282" w:line="254" w:lineRule="auto"/>
        <w:rPr>
          <w:rFonts w:hint="eastAsia"/>
        </w:rPr>
      </w:pPr>
    </w:p>
    <w:p w14:paraId="29172127">
      <w:pPr>
        <w:pStyle w:val="3"/>
        <w:spacing w:before="282" w:line="254" w:lineRule="auto"/>
        <w:rPr>
          <w:rFonts w:hint="eastAsia"/>
        </w:rPr>
      </w:pPr>
      <w:r>
        <w:rPr>
          <w:rFonts w:hint="eastAsia"/>
        </w:rPr>
        <w:t>1. We may know particularly that he will receive our departing souls, and justify them in judgment, and raise the dead, and all the rest particularly promised.</w:t>
      </w:r>
    </w:p>
    <w:p w14:paraId="172B2F06">
      <w:pPr>
        <w:pStyle w:val="3"/>
        <w:spacing w:before="282" w:line="254" w:lineRule="auto"/>
        <w:rPr>
          <w:rFonts w:hint="eastAsia"/>
        </w:rPr>
      </w:pPr>
      <w:r>
        <w:rPr>
          <w:rFonts w:hint="eastAsia"/>
        </w:rPr>
        <w:t>1. 我们可以特别地知道祂将接纳我们离去的灵魂，并在审判中称它们为义，并使死人复活，以及所有其他特别应许的事。</w:t>
      </w:r>
    </w:p>
    <w:p w14:paraId="693ED9DE">
      <w:pPr>
        <w:pStyle w:val="3"/>
        <w:spacing w:before="282" w:line="254" w:lineRule="auto"/>
        <w:rPr>
          <w:rFonts w:hint="eastAsia"/>
        </w:rPr>
      </w:pPr>
    </w:p>
    <w:p w14:paraId="0053ED21">
      <w:pPr>
        <w:pStyle w:val="3"/>
        <w:spacing w:before="282" w:line="254" w:lineRule="auto"/>
        <w:rPr>
          <w:rFonts w:hint="eastAsia"/>
        </w:rPr>
      </w:pPr>
      <w:r>
        <w:rPr>
          <w:rFonts w:hint="eastAsia"/>
        </w:rPr>
        <w:t>And we know, in general, that we have a heavenly city and inheritance, and shall see God, and he with Christ in everlasting happiness, loving and praising God with joy in the perfected, glorious church of Christ.</w:t>
      </w:r>
    </w:p>
    <w:p w14:paraId="0D6D0E7F">
      <w:pPr>
        <w:pStyle w:val="3"/>
        <w:spacing w:before="282" w:line="254" w:lineRule="auto"/>
        <w:rPr>
          <w:rFonts w:hint="eastAsia"/>
        </w:rPr>
      </w:pPr>
      <w:r>
        <w:rPr>
          <w:rFonts w:hint="eastAsia"/>
        </w:rPr>
        <w:t>并且我们一般而言知道，我们拥有一个属天的城和产业，并且将看见上帝，祂与基督同在永恒的幸福中，在基督完美的、荣耀的教会中，以喜乐爱慕并赞美上帝。</w:t>
      </w:r>
    </w:p>
    <w:p w14:paraId="6D763806">
      <w:pPr>
        <w:pStyle w:val="3"/>
        <w:spacing w:before="282" w:line="254" w:lineRule="auto"/>
        <w:rPr>
          <w:rFonts w:hint="eastAsia"/>
        </w:rPr>
      </w:pPr>
    </w:p>
    <w:p w14:paraId="0209DC76">
      <w:pPr>
        <w:pStyle w:val="3"/>
        <w:spacing w:before="282" w:line="254" w:lineRule="auto"/>
        <w:rPr>
          <w:rFonts w:hint="eastAsia"/>
        </w:rPr>
      </w:pPr>
      <w:r>
        <w:rPr>
          <w:rFonts w:hint="eastAsia"/>
        </w:rPr>
        <w:t>All this, therefore, we must explicitly believe.</w:t>
      </w:r>
    </w:p>
    <w:p w14:paraId="06B42875">
      <w:pPr>
        <w:pStyle w:val="3"/>
        <w:spacing w:before="282" w:line="254" w:lineRule="auto"/>
        <w:rPr>
          <w:rFonts w:hint="eastAsia"/>
        </w:rPr>
      </w:pPr>
      <w:r>
        <w:rPr>
          <w:rFonts w:hint="eastAsia"/>
        </w:rPr>
        <w:t>因此，所有这一切，我们都必须明确地相信。</w:t>
      </w:r>
    </w:p>
    <w:p w14:paraId="433E99FB">
      <w:pPr>
        <w:pStyle w:val="3"/>
        <w:spacing w:before="282" w:line="254" w:lineRule="auto"/>
        <w:rPr>
          <w:rFonts w:hint="eastAsia"/>
        </w:rPr>
      </w:pPr>
    </w:p>
    <w:p w14:paraId="3CDE1976">
      <w:pPr>
        <w:pStyle w:val="3"/>
        <w:spacing w:before="282" w:line="254" w:lineRule="auto"/>
        <w:rPr>
          <w:rFonts w:hint="eastAsia"/>
        </w:rPr>
      </w:pPr>
      <w:r>
        <w:rPr>
          <w:rFonts w:hint="eastAsia"/>
        </w:rPr>
        <w:t>But it is little that we know distinctly of the consistence and operations of spirits and separated souls, as to a formal or modal conception; a great deal about the place, state, and mode, their acting, and fruition, is dark to us; but none of it is dark to Christ: here, therefore, an implicit trust should not only bind and stop our selfish and over-bold inquiries, but also quiet and comfort the soul, as well as if ourselves knew all.</w:t>
      </w:r>
    </w:p>
    <w:p w14:paraId="2D377708">
      <w:pPr>
        <w:pStyle w:val="3"/>
        <w:spacing w:before="282" w:line="254" w:lineRule="auto"/>
        <w:rPr>
          <w:rFonts w:hint="eastAsia"/>
        </w:rPr>
      </w:pPr>
      <w:r>
        <w:rPr>
          <w:rFonts w:hint="eastAsia"/>
        </w:rPr>
        <w:t>但是我们对灵和分离灵魂的构成和运作，就形式上或形态上的概念而言，所知甚少；关于它们所在的地点、状态和形态，它们的行动和享有，许多对我们而言是黑暗的；但没有什么是对基督黑暗的：因此，在此，一种含蓄的信靠不仅应该约束和阻止我们自私和过于大胆的探究，而且也应该使灵魂平静和安慰，如同我们自己知道一切一样。</w:t>
      </w:r>
    </w:p>
    <w:p w14:paraId="7A0F7792">
      <w:pPr>
        <w:pStyle w:val="3"/>
        <w:spacing w:before="282" w:line="254" w:lineRule="auto"/>
        <w:rPr>
          <w:rFonts w:hint="eastAsia"/>
        </w:rPr>
      </w:pPr>
    </w:p>
    <w:p w14:paraId="171F3CB4">
      <w:pPr>
        <w:pStyle w:val="3"/>
        <w:spacing w:before="288" w:line="254" w:lineRule="auto"/>
        <w:rPr>
          <w:rFonts w:hint="eastAsia"/>
        </w:rPr>
      </w:pPr>
      <w:r>
        <w:rPr>
          <w:rFonts w:hint="eastAsia"/>
        </w:rPr>
        <w:t>O my soul, abhor and mortify thy selfish trust, and unbelieving thirst to have that knowledge of good and evil thyself, which is the prerogative of thy Lord and Saviour.</w:t>
      </w:r>
    </w:p>
    <w:p w14:paraId="23DFF1AD">
      <w:pPr>
        <w:pStyle w:val="3"/>
        <w:spacing w:before="288" w:line="254" w:lineRule="auto"/>
        <w:rPr>
          <w:rFonts w:hint="eastAsia"/>
        </w:rPr>
      </w:pPr>
      <w:r>
        <w:rPr>
          <w:rFonts w:hint="eastAsia"/>
        </w:rPr>
        <w:t>我的灵魂啊，要憎恶并克制你自私的信靠，以及那不信的渴望，想要拥有那分辨善恶的知识，这知识是你主和你救主的特权。</w:t>
      </w:r>
    </w:p>
    <w:p w14:paraId="696CC285">
      <w:pPr>
        <w:pStyle w:val="3"/>
        <w:spacing w:before="288" w:line="254" w:lineRule="auto"/>
        <w:rPr>
          <w:rFonts w:hint="eastAsia"/>
        </w:rPr>
      </w:pPr>
    </w:p>
    <w:p w14:paraId="1B437A7D">
      <w:pPr>
        <w:pStyle w:val="3"/>
        <w:spacing w:before="288" w:line="254" w:lineRule="auto"/>
        <w:rPr>
          <w:rFonts w:hint="eastAsia"/>
        </w:rPr>
      </w:pPr>
      <w:r>
        <w:rPr>
          <w:rFonts w:hint="eastAsia"/>
        </w:rPr>
        <w:t>This was the sin that first defiled human nature, and brought calamity on the world.</w:t>
      </w:r>
    </w:p>
    <w:p w14:paraId="7BA3575B">
      <w:pPr>
        <w:pStyle w:val="3"/>
        <w:spacing w:before="288" w:line="254" w:lineRule="auto"/>
        <w:rPr>
          <w:rFonts w:hint="eastAsia"/>
        </w:rPr>
      </w:pPr>
      <w:r>
        <w:rPr>
          <w:rFonts w:hint="eastAsia"/>
        </w:rPr>
        <w:t>这正是首先玷污人性，并给世界带来灾难的罪。</w:t>
      </w:r>
    </w:p>
    <w:p w14:paraId="4175DA47">
      <w:pPr>
        <w:pStyle w:val="3"/>
        <w:spacing w:before="288" w:line="254" w:lineRule="auto"/>
        <w:rPr>
          <w:rFonts w:hint="eastAsia"/>
        </w:rPr>
      </w:pPr>
    </w:p>
    <w:p w14:paraId="67154E3C">
      <w:pPr>
        <w:pStyle w:val="3"/>
        <w:spacing w:before="288" w:line="254" w:lineRule="auto"/>
        <w:rPr>
          <w:rFonts w:hint="eastAsia"/>
        </w:rPr>
      </w:pPr>
      <w:r>
        <w:rPr>
          <w:rFonts w:hint="eastAsia"/>
        </w:rPr>
        <w:t>God hath set thee enough to learn; know that, and thou knowest enough.</w:t>
      </w:r>
    </w:p>
    <w:p w14:paraId="6B8DD68E">
      <w:pPr>
        <w:pStyle w:val="3"/>
        <w:spacing w:before="288" w:line="254" w:lineRule="auto"/>
        <w:rPr>
          <w:rFonts w:hint="eastAsia"/>
        </w:rPr>
      </w:pPr>
      <w:r>
        <w:rPr>
          <w:rFonts w:hint="eastAsia"/>
        </w:rPr>
        <w:t>上帝已为你设定了足够学习的东西；认识那些，你就认识够了。</w:t>
      </w:r>
    </w:p>
    <w:p w14:paraId="3B19B982">
      <w:pPr>
        <w:pStyle w:val="3"/>
        <w:spacing w:before="288" w:line="254" w:lineRule="auto"/>
        <w:rPr>
          <w:rFonts w:hint="eastAsia"/>
        </w:rPr>
      </w:pPr>
    </w:p>
    <w:p w14:paraId="2482A4E7">
      <w:pPr>
        <w:pStyle w:val="3"/>
        <w:spacing w:before="288" w:line="254" w:lineRule="auto"/>
        <w:rPr>
          <w:rFonts w:hint="eastAsia"/>
        </w:rPr>
      </w:pPr>
      <w:r>
        <w:rPr>
          <w:rFonts w:hint="eastAsia"/>
        </w:rPr>
        <w:t>If more were possible, it would be a perplexity and a snare, and he that increaseth such knowledge would increase sorrow: but when it is both unprofitable and impossible, what a sin and folly is it to waste our time, and tire and deceive our minds, in long and troublesome searches after it; and then disquietly to murmur at God, and the holy Scripture, and die with sad, distrustful fears, because we attain it not: when all this while we should have understood, that this part of knowledge belongs to Christ, and the heavenly society, and not to sinful mortals here; and that we have without it as much as may cause us to live and die in holiness, safety, peace, and joy, if we can but trust him who knoweth for us.</w:t>
      </w:r>
    </w:p>
    <w:p w14:paraId="4F5B91DD">
      <w:pPr>
        <w:pStyle w:val="3"/>
        <w:spacing w:before="288" w:line="254" w:lineRule="auto"/>
        <w:rPr>
          <w:rFonts w:hint="eastAsia"/>
        </w:rPr>
      </w:pPr>
      <w:r>
        <w:rPr>
          <w:rFonts w:hint="eastAsia"/>
        </w:rPr>
        <w:t>如果更多是可能的，那将是一种困惑和网罗，并且增加这种知识的人也会增加忧伤：但是当它既无益又不可能时，耗费我们的时间，使我们的心灵疲惫和受骗，去进行长期而麻烦的寻求；然后不安地向上帝和圣经发怨言，并带着悲伤、不信任的恐惧死去，因为我们没有得到它：这是何等的罪和愚蠢啊：而这一切的时候我们本应明白，这部分知识属于基督和属天的社群，而不属于在此有罪的凡人；并且没有它，我们仍然拥有足以使我们在圣洁、安全、平安和喜乐中生活和死去的东西，只要我们能信靠那位为我们知道的祂。</w:t>
      </w:r>
    </w:p>
    <w:p w14:paraId="6C2E947E">
      <w:pPr>
        <w:pStyle w:val="3"/>
        <w:spacing w:before="288" w:line="254" w:lineRule="auto"/>
        <w:rPr>
          <w:rFonts w:hint="eastAsia"/>
        </w:rPr>
      </w:pPr>
    </w:p>
    <w:p w14:paraId="575D0A6F">
      <w:pPr>
        <w:pStyle w:val="3"/>
        <w:spacing w:before="288" w:line="254" w:lineRule="auto"/>
        <w:rPr>
          <w:rFonts w:hint="eastAsia"/>
        </w:rPr>
      </w:pPr>
      <w:r>
        <w:rPr>
          <w:rFonts w:hint="eastAsia"/>
        </w:rPr>
        <w:t>Christ perfectly knoweth what spirits are, and how they act, and whether they have any corporeal organ, or vehicle, or none; and what is the difference between Enoch and Elias, and those that left their bodies here, and what a resurrection will add to souls, and how it will be wrought, and when; and what is meant by the thousand years' previous reign; and who they be that shall dwell in the new earth, and how it will be renewed.</w:t>
      </w:r>
    </w:p>
    <w:p w14:paraId="67CDA6FF">
      <w:pPr>
        <w:pStyle w:val="3"/>
        <w:spacing w:before="288" w:line="254" w:lineRule="auto"/>
        <w:rPr>
          <w:rFonts w:hint="eastAsia"/>
        </w:rPr>
      </w:pPr>
      <w:r>
        <w:rPr>
          <w:rFonts w:hint="eastAsia"/>
        </w:rPr>
        <w:t>基督完美地知道灵是什么，它们如何行动，它们是否有任何肉体的器官或载体，或者没有；以诺和以利亚与那些在此留下身体的人之间有什么区别，复活将给灵魂增添什么，它将如何成就，以及何时成就；先前一千年的统治意味着什么；谁将居住在新地上，以及它将如何更新。</w:t>
      </w:r>
    </w:p>
    <w:p w14:paraId="207E1D82">
      <w:pPr>
        <w:pStyle w:val="3"/>
        <w:spacing w:before="288" w:line="254" w:lineRule="auto"/>
        <w:rPr>
          <w:rFonts w:hint="eastAsia"/>
        </w:rPr>
      </w:pPr>
    </w:p>
    <w:p w14:paraId="3A11CF11">
      <w:pPr>
        <w:pStyle w:val="3"/>
        <w:spacing w:before="288" w:line="254" w:lineRule="auto"/>
        <w:rPr>
          <w:rFonts w:hint="eastAsia"/>
        </w:rPr>
      </w:pPr>
      <w:r>
        <w:rPr>
          <w:rFonts w:hint="eastAsia"/>
        </w:rPr>
        <w:t>All the dark passages of Scripture and providence he can perfectly resolve: he knoweth why God leaveth the far greatest part of the world in Satan's slavery, darkness, and wickedness, and chooseth so few to real holiness: and why he maketh not men such as he commandeth them to be: and why he leaveth serious Christians to so much weakness, error, scandal, and division.</w:t>
      </w:r>
    </w:p>
    <w:p w14:paraId="32FCB0A7">
      <w:pPr>
        <w:pStyle w:val="3"/>
        <w:spacing w:before="288" w:line="254" w:lineRule="auto"/>
        <w:rPr>
          <w:rFonts w:hint="eastAsia"/>
        </w:rPr>
      </w:pPr>
      <w:r>
        <w:rPr>
          <w:rFonts w:hint="eastAsia"/>
        </w:rPr>
        <w:t>圣经和护理中所有晦涩的段落祂都能完美地解决：祂知道为何上帝把世界绝大部分留在撒旦的奴役、黑暗和邪恶之中，只拣选如此少的人达到真正的圣洁：为何祂不使人成为祂所吩咐他们成为的样子：为何祂让严肃的基督徒陷于如此多的软弱、错误、丑闻和分裂之中。</w:t>
      </w:r>
    </w:p>
    <w:p w14:paraId="477CB404">
      <w:pPr>
        <w:pStyle w:val="3"/>
        <w:spacing w:before="288" w:line="254" w:lineRule="auto"/>
        <w:rPr>
          <w:rFonts w:hint="eastAsia"/>
        </w:rPr>
      </w:pPr>
    </w:p>
    <w:p w14:paraId="4CC2EB8D">
      <w:pPr>
        <w:pStyle w:val="3"/>
        <w:spacing w:before="288" w:line="254" w:lineRule="auto"/>
        <w:rPr>
          <w:rFonts w:hint="eastAsia"/>
        </w:rPr>
      </w:pPr>
      <w:r>
        <w:rPr>
          <w:rFonts w:hint="eastAsia"/>
        </w:rPr>
        <w:t>These, and all other difficulties, are fully known to Christ.</w:t>
      </w:r>
    </w:p>
    <w:p w14:paraId="6EB5737D">
      <w:pPr>
        <w:pStyle w:val="3"/>
        <w:spacing w:before="288" w:line="254" w:lineRule="auto"/>
        <w:rPr>
          <w:rFonts w:hint="eastAsia"/>
        </w:rPr>
      </w:pPr>
      <w:r>
        <w:rPr>
          <w:rFonts w:hint="eastAsia"/>
        </w:rPr>
        <w:t>这些，以及所有其他困难，基督都完全知晓。</w:t>
      </w:r>
    </w:p>
    <w:p w14:paraId="0E9E80EB">
      <w:pPr>
        <w:pStyle w:val="3"/>
        <w:spacing w:before="288" w:line="254" w:lineRule="auto"/>
        <w:rPr>
          <w:rFonts w:hint="eastAsia"/>
        </w:rPr>
      </w:pPr>
    </w:p>
    <w:p w14:paraId="398F908C">
      <w:pPr>
        <w:pStyle w:val="3"/>
        <w:spacing w:before="288" w:line="254" w:lineRule="auto"/>
        <w:rPr>
          <w:rFonts w:hint="eastAsia"/>
        </w:rPr>
      </w:pPr>
      <w:r>
        <w:rPr>
          <w:rFonts w:hint="eastAsia"/>
        </w:rPr>
        <w:t>And it is not the child, but the father, that must know what food and clothing he should have, and the physician that must know what are the ingredients of his medicines, and why.</w:t>
      </w:r>
    </w:p>
    <w:p w14:paraId="6877D802">
      <w:pPr>
        <w:pStyle w:val="3"/>
        <w:spacing w:before="288" w:line="254" w:lineRule="auto"/>
        <w:rPr>
          <w:rFonts w:hint="eastAsia"/>
        </w:rPr>
      </w:pPr>
      <w:r>
        <w:rPr>
          <w:rFonts w:hint="eastAsia"/>
        </w:rPr>
        <w:t>并非孩子，而是父亲，必须知道他应该有什么食物和衣服，也并非病人，而是医生，必须知道他药物的成分是什么，以及为什么。</w:t>
      </w:r>
    </w:p>
    <w:p w14:paraId="7287F425">
      <w:pPr>
        <w:pStyle w:val="3"/>
        <w:spacing w:before="288" w:line="254" w:lineRule="auto"/>
        <w:rPr>
          <w:rFonts w:hint="eastAsia"/>
        </w:rPr>
      </w:pPr>
    </w:p>
    <w:p w14:paraId="4D242FA0">
      <w:pPr>
        <w:pStyle w:val="3"/>
        <w:spacing w:before="288" w:line="254" w:lineRule="auto"/>
        <w:rPr>
          <w:rFonts w:hint="eastAsia"/>
        </w:rPr>
      </w:pPr>
      <w:r>
        <w:rPr>
          <w:rFonts w:hint="eastAsia"/>
        </w:rPr>
        <w:t>Lord, open my eyes, then, to see what thou hast revealed; and help me willingly to shut them to the rest; and to believe and trust in thee for both: not to stagger at thy sealed promises, nor selfishly to desire particular knowledge, which belongs not to me, as if I could trust myself, and my own knowledge, and not thine.</w:t>
      </w:r>
    </w:p>
    <w:p w14:paraId="4737565C">
      <w:pPr>
        <w:pStyle w:val="3"/>
        <w:spacing w:before="288" w:line="254" w:lineRule="auto"/>
        <w:rPr>
          <w:rFonts w:hint="eastAsia"/>
        </w:rPr>
      </w:pPr>
      <w:r>
        <w:rPr>
          <w:rFonts w:hint="eastAsia"/>
        </w:rPr>
        <w:t>主啊，那么，求你开我的眼，使我看见你所启示的；并帮助我甘愿对其他的事闭上眼睛；并为两者都相信并信靠你：不要因你盖印的应许而动摇，也不要自私地渴望那不属于我的特定知识，仿佛我能相信我自己和我自己的知识，而不是你的。</w:t>
      </w:r>
    </w:p>
    <w:p w14:paraId="73708891">
      <w:pPr>
        <w:pStyle w:val="3"/>
        <w:spacing w:before="288" w:line="254" w:lineRule="auto"/>
        <w:rPr>
          <w:rFonts w:hint="eastAsia"/>
        </w:rPr>
      </w:pPr>
    </w:p>
    <w:p w14:paraId="0B25C651">
      <w:pPr>
        <w:pStyle w:val="3"/>
        <w:spacing w:before="288" w:line="254" w:lineRule="auto"/>
        <w:rPr>
          <w:rFonts w:hint="eastAsia"/>
        </w:rPr>
      </w:pPr>
      <w:r>
        <w:rPr>
          <w:rFonts w:hint="eastAsia"/>
        </w:rPr>
        <w:t>Lord teach me to follow thee, even in the dark, as quietly and confidently as in the light (having the general light of thy promise of felicity).</w:t>
      </w:r>
    </w:p>
    <w:p w14:paraId="13E77F4D">
      <w:pPr>
        <w:pStyle w:val="3"/>
        <w:spacing w:before="288" w:line="254" w:lineRule="auto"/>
        <w:rPr>
          <w:rFonts w:hint="eastAsia"/>
        </w:rPr>
      </w:pPr>
      <w:r>
        <w:rPr>
          <w:rFonts w:hint="eastAsia"/>
        </w:rPr>
        <w:t>主啊，教导我跟随你，即使在黑暗中，也像在光明中一样平静和自信（拥有你福乐应许的普遍之光）。</w:t>
      </w:r>
    </w:p>
    <w:p w14:paraId="244CD553">
      <w:pPr>
        <w:pStyle w:val="3"/>
        <w:spacing w:before="288" w:line="254" w:lineRule="auto"/>
        <w:rPr>
          <w:rFonts w:hint="eastAsia"/>
        </w:rPr>
      </w:pPr>
    </w:p>
    <w:p w14:paraId="7CAFB985">
      <w:pPr>
        <w:pStyle w:val="3"/>
        <w:spacing w:before="288" w:line="254" w:lineRule="auto"/>
        <w:rPr>
          <w:rFonts w:hint="eastAsia"/>
        </w:rPr>
      </w:pPr>
      <w:r>
        <w:rPr>
          <w:rFonts w:hint="eastAsia"/>
        </w:rPr>
        <w:t>I knew not the mystery of thy conception, incarnation, or the way of the workings of thy Spirit on souls.</w:t>
      </w:r>
    </w:p>
    <w:p w14:paraId="4F608884">
      <w:pPr>
        <w:pStyle w:val="3"/>
        <w:spacing w:before="288" w:line="254" w:lineRule="auto"/>
        <w:rPr>
          <w:rFonts w:hint="eastAsia"/>
        </w:rPr>
      </w:pPr>
      <w:r>
        <w:rPr>
          <w:rFonts w:hint="eastAsia"/>
        </w:rPr>
        <w:t>我不知道你受孕、道成肉身的奥秘，也不知道你的灵在灵魂上运作的方式。</w:t>
      </w:r>
    </w:p>
    <w:p w14:paraId="5716C80F">
      <w:pPr>
        <w:pStyle w:val="3"/>
        <w:spacing w:before="288" w:line="254" w:lineRule="auto"/>
        <w:rPr>
          <w:rFonts w:hint="eastAsia"/>
        </w:rPr>
      </w:pPr>
    </w:p>
    <w:p w14:paraId="6AEDFBD9">
      <w:pPr>
        <w:pStyle w:val="3"/>
        <w:spacing w:before="288" w:line="254" w:lineRule="auto"/>
        <w:rPr>
          <w:rFonts w:hint="eastAsia"/>
        </w:rPr>
      </w:pPr>
      <w:r>
        <w:rPr>
          <w:rFonts w:hint="eastAsia"/>
        </w:rPr>
        <w:t>No wonder if much of the resurrection and unseen world be above my reach; much more that thy infinite majesty is incomprehensible to me: how little do the brutes that see me know of my thoughts or me!</w:t>
      </w:r>
    </w:p>
    <w:p w14:paraId="0F053E07">
      <w:pPr>
        <w:pStyle w:val="3"/>
        <w:spacing w:before="288" w:line="254" w:lineRule="auto"/>
        <w:rPr>
          <w:rFonts w:hint="eastAsia"/>
        </w:rPr>
      </w:pPr>
      <w:r>
        <w:rPr>
          <w:rFonts w:hint="eastAsia"/>
        </w:rPr>
        <w:t>如果复活和未见世界的大部分都超出我的能力范围，这不足为奇；更何况你无限的威严对我而言是不可思议的：那些看见我的野兽对我或我的思想又知道多少呢！</w:t>
      </w:r>
    </w:p>
    <w:p w14:paraId="142A1B98">
      <w:pPr>
        <w:pStyle w:val="3"/>
        <w:spacing w:before="288" w:line="254" w:lineRule="auto"/>
        <w:rPr>
          <w:rFonts w:hint="eastAsia"/>
        </w:rPr>
      </w:pPr>
    </w:p>
    <w:p w14:paraId="5FD332CA">
      <w:pPr>
        <w:pStyle w:val="3"/>
        <w:spacing w:before="288" w:line="254" w:lineRule="auto"/>
        <w:rPr>
          <w:rFonts w:hint="eastAsia"/>
        </w:rPr>
      </w:pPr>
      <w:r>
        <w:rPr>
          <w:rFonts w:hint="eastAsia"/>
        </w:rPr>
        <w:t>I have no adequate knowledge of any one thing in the world, but somewhat of it is unknown.</w:t>
      </w:r>
    </w:p>
    <w:p w14:paraId="2EA0A7C4">
      <w:pPr>
        <w:pStyle w:val="3"/>
        <w:spacing w:before="288" w:line="254" w:lineRule="auto"/>
        <w:rPr>
          <w:rFonts w:hint="eastAsia"/>
        </w:rPr>
      </w:pPr>
      <w:r>
        <w:rPr>
          <w:rFonts w:hint="eastAsia"/>
        </w:rPr>
        <w:t>我对世上任何一件事物都没有充分的认识，总有一些是未知的。</w:t>
      </w:r>
    </w:p>
    <w:p w14:paraId="49D6B7D0">
      <w:pPr>
        <w:pStyle w:val="3"/>
        <w:spacing w:before="288" w:line="254" w:lineRule="auto"/>
        <w:rPr>
          <w:rFonts w:hint="eastAsia"/>
        </w:rPr>
      </w:pPr>
    </w:p>
    <w:p w14:paraId="0399C9F9">
      <w:pPr>
        <w:pStyle w:val="3"/>
        <w:spacing w:before="288" w:line="254" w:lineRule="auto"/>
        <w:rPr>
          <w:rFonts w:hint="eastAsia"/>
        </w:rPr>
      </w:pPr>
      <w:r>
        <w:rPr>
          <w:rFonts w:hint="eastAsia"/>
        </w:rPr>
        <w:t>O blessed be that love and grace that has given me a glorified Head in heaven, to know all for me which I know not: hear and trust him, living and departing, O my soul!</w:t>
      </w:r>
    </w:p>
    <w:p w14:paraId="1D34F6B7">
      <w:pPr>
        <w:pStyle w:val="3"/>
        <w:spacing w:before="288" w:line="254" w:lineRule="auto"/>
        <w:rPr>
          <w:rFonts w:hint="eastAsia"/>
        </w:rPr>
      </w:pPr>
      <w:r>
        <w:rPr>
          <w:rFonts w:hint="eastAsia"/>
        </w:rPr>
        <w:t>哦，当称颂那爱和恩典，祂已赐给我一位在天上得荣耀的元首，为我认识我所不知道的一切：我的灵魂啊，无论活着还是离世，都要听从并信靠祂！</w:t>
      </w:r>
    </w:p>
    <w:p w14:paraId="73C16F84">
      <w:pPr>
        <w:pStyle w:val="3"/>
        <w:spacing w:before="288" w:line="254" w:lineRule="auto"/>
        <w:rPr>
          <w:rFonts w:hint="eastAsia"/>
        </w:rPr>
      </w:pPr>
    </w:p>
    <w:p w14:paraId="4CEFEFF8">
      <w:pPr>
        <w:pStyle w:val="3"/>
        <w:spacing w:before="288" w:line="254" w:lineRule="auto"/>
        <w:rPr>
          <w:rFonts w:hint="eastAsia"/>
        </w:rPr>
      </w:pPr>
      <w:r>
        <w:rPr>
          <w:rFonts w:hint="eastAsia"/>
        </w:rPr>
        <w:t>who hath told thee that we shall be with him where he is, and shall behold his glory; and that a crown of salvation is laid up for us, and we shall reign with him, when we have conquered and suffered with him, and hath bid us live in joyful hope of our exceeding, eternal, heavenly reward, and at our death to commend our spirits into his hand: receive us, Lord, according to thy promises.</w:t>
      </w:r>
    </w:p>
    <w:p w14:paraId="27AA4A35">
      <w:pPr>
        <w:pStyle w:val="3"/>
        <w:spacing w:before="288" w:line="254" w:lineRule="auto"/>
        <w:rPr>
          <w:rFonts w:hint="eastAsia"/>
        </w:rPr>
      </w:pPr>
      <w:r>
        <w:rPr>
          <w:rFonts w:hint="eastAsia"/>
        </w:rPr>
        <w:t>祂曾告诉你，我们将在祂所在之处与祂同在，并将看见祂的荣耀；并且救恩的冠冕已为我们存留，当我们与祂一同征服并受苦之后，我们将与祂一同作王，并且祂已吩咐我们活在对我们超越、永恒、属天奖赏的喜乐盼望中，并在我们死时把我们的灵魂交在祂手中：主啊，求你照你的应许接纳我们。</w:t>
      </w:r>
    </w:p>
    <w:p w14:paraId="24AB3380">
      <w:pPr>
        <w:pStyle w:val="3"/>
        <w:spacing w:before="288" w:line="254" w:lineRule="auto"/>
        <w:rPr>
          <w:rFonts w:hint="eastAsia"/>
        </w:rPr>
      </w:pPr>
    </w:p>
    <w:p w14:paraId="47C22E7B">
      <w:pPr>
        <w:pStyle w:val="3"/>
        <w:spacing w:before="288" w:line="254" w:lineRule="auto"/>
        <w:rPr>
          <w:rFonts w:hint="eastAsia"/>
        </w:rPr>
      </w:pPr>
      <w:r>
        <w:rPr>
          <w:rFonts w:hint="eastAsia"/>
        </w:rPr>
        <w:t>Amen.</w:t>
      </w:r>
    </w:p>
    <w:p w14:paraId="140DE099">
      <w:pPr>
        <w:pStyle w:val="3"/>
        <w:spacing w:before="288" w:line="254" w:lineRule="auto"/>
        <w:rPr>
          <w:rFonts w:hint="eastAsia"/>
        </w:rPr>
      </w:pPr>
      <w:r>
        <w:rPr>
          <w:rFonts w:hint="eastAsia"/>
        </w:rPr>
        <w:t>阿们。</w:t>
      </w:r>
    </w:p>
    <w:p w14:paraId="03B82E7C">
      <w:pPr>
        <w:pStyle w:val="3"/>
        <w:spacing w:before="288" w:line="254" w:lineRule="auto"/>
        <w:rPr>
          <w:rFonts w:hint="eastAsia"/>
        </w:rPr>
      </w:pPr>
    </w:p>
    <w:p w14:paraId="59F18E27">
      <w:pPr>
        <w:pStyle w:val="3"/>
        <w:spacing w:before="288" w:line="254" w:lineRule="auto"/>
        <w:rPr>
          <w:rFonts w:hint="eastAsia"/>
        </w:rPr>
      </w:pPr>
    </w:p>
    <w:p w14:paraId="0E6BDC86">
      <w:pPr>
        <w:pStyle w:val="3"/>
        <w:spacing w:before="288" w:line="254" w:lineRule="auto"/>
        <w:rPr>
          <w:rFonts w:hint="eastAsia"/>
        </w:rPr>
      </w:pPr>
    </w:p>
    <w:p w14:paraId="42EC767D">
      <w:pPr>
        <w:pStyle w:val="3"/>
        <w:spacing w:before="288" w:line="254" w:lineRule="auto"/>
        <w:rPr>
          <w:rFonts w:hint="eastAsia"/>
        </w:rPr>
      </w:pPr>
    </w:p>
    <w:p w14:paraId="6A214672">
      <w:pPr>
        <w:pStyle w:val="3"/>
        <w:spacing w:before="288" w:line="254" w:lineRule="auto"/>
        <w:rPr>
          <w:rFonts w:hint="eastAsia"/>
        </w:rPr>
      </w:pPr>
    </w:p>
    <w:p w14:paraId="42D8D206">
      <w:pPr>
        <w:pStyle w:val="3"/>
        <w:spacing w:before="288" w:line="254" w:lineRule="auto"/>
        <w:rPr>
          <w:rFonts w:hint="eastAsia"/>
        </w:rPr>
      </w:pPr>
    </w:p>
    <w:p w14:paraId="6A2F7CC3">
      <w:pPr>
        <w:pStyle w:val="3"/>
        <w:spacing w:before="288" w:line="254" w:lineRule="auto"/>
        <w:rPr>
          <w:rFonts w:hint="eastAsia"/>
        </w:rPr>
      </w:pPr>
    </w:p>
    <w:p w14:paraId="60210716">
      <w:pPr>
        <w:pStyle w:val="3"/>
        <w:spacing w:before="288" w:line="254" w:lineRule="auto"/>
        <w:rPr>
          <w:rFonts w:hint="eastAsia"/>
        </w:rPr>
      </w:pPr>
    </w:p>
    <w:p w14:paraId="2BD5C878">
      <w:pPr>
        <w:pStyle w:val="3"/>
        <w:spacing w:before="288" w:line="254" w:lineRule="auto"/>
        <w:rPr>
          <w:rFonts w:hint="eastAsia"/>
        </w:rPr>
      </w:pPr>
    </w:p>
    <w:p w14:paraId="08563064">
      <w:pPr>
        <w:pStyle w:val="3"/>
        <w:spacing w:before="288" w:line="254" w:lineRule="auto"/>
        <w:rPr>
          <w:rFonts w:hint="eastAsia"/>
        </w:rPr>
      </w:pPr>
    </w:p>
    <w:p w14:paraId="70BB9E81">
      <w:pPr>
        <w:pStyle w:val="3"/>
        <w:spacing w:before="288" w:line="254" w:lineRule="auto"/>
        <w:rPr>
          <w:rFonts w:hint="eastAsia"/>
        </w:rPr>
      </w:pPr>
    </w:p>
    <w:p w14:paraId="79A4421B">
      <w:pPr>
        <w:pStyle w:val="3"/>
        <w:spacing w:before="288" w:line="254" w:lineRule="auto"/>
        <w:rPr>
          <w:rFonts w:hint="eastAsia"/>
        </w:rPr>
      </w:pPr>
    </w:p>
    <w:p w14:paraId="59D80F41">
      <w:pPr>
        <w:pStyle w:val="3"/>
        <w:spacing w:before="288" w:line="254" w:lineRule="auto"/>
        <w:rPr>
          <w:rFonts w:hint="eastAsia"/>
        </w:rPr>
      </w:pPr>
    </w:p>
    <w:p w14:paraId="769ECAEA">
      <w:pPr>
        <w:pStyle w:val="3"/>
        <w:spacing w:before="288" w:line="254" w:lineRule="auto"/>
        <w:rPr>
          <w:rFonts w:hint="eastAsia"/>
        </w:rPr>
      </w:pPr>
    </w:p>
    <w:p w14:paraId="607068B7">
      <w:pPr>
        <w:pStyle w:val="3"/>
        <w:spacing w:before="288" w:line="254" w:lineRule="auto"/>
        <w:rPr>
          <w:rFonts w:hint="eastAsia"/>
        </w:rPr>
      </w:pPr>
    </w:p>
    <w:p w14:paraId="27B104E2">
      <w:pPr>
        <w:pStyle w:val="3"/>
        <w:spacing w:before="288" w:line="254" w:lineRule="auto"/>
        <w:rPr>
          <w:rFonts w:hint="eastAsia"/>
        </w:rPr>
      </w:pPr>
    </w:p>
    <w:p w14:paraId="19EF3D4B">
      <w:pPr>
        <w:pStyle w:val="3"/>
        <w:spacing w:before="288" w:line="254" w:lineRule="auto"/>
        <w:rPr>
          <w:rFonts w:hint="eastAsia"/>
        </w:rPr>
      </w:pPr>
    </w:p>
    <w:p w14:paraId="7490CE54">
      <w:pPr>
        <w:pStyle w:val="3"/>
        <w:spacing w:before="288" w:line="254" w:lineRule="auto"/>
        <w:rPr>
          <w:rFonts w:hint="eastAsia"/>
        </w:rPr>
      </w:pPr>
      <w:r>
        <w:rPr>
          <w:rFonts w:hint="eastAsia"/>
        </w:rPr>
        <w:t>Copyright © Monergism Books</w:t>
      </w:r>
    </w:p>
    <w:p w14:paraId="1094F60B">
      <w:pPr>
        <w:pStyle w:val="3"/>
        <w:spacing w:before="288" w:line="254" w:lineRule="auto"/>
        <w:rPr>
          <w:rFonts w:hint="eastAsia"/>
        </w:rPr>
      </w:pPr>
      <w:r>
        <w:rPr>
          <w:rFonts w:hint="eastAsia"/>
        </w:rPr>
        <w:t>版权所有 © Monergism Books</w:t>
      </w:r>
    </w:p>
    <w:p w14:paraId="04767131">
      <w:pPr>
        <w:pStyle w:val="3"/>
        <w:spacing w:before="288" w:line="254" w:lineRule="auto"/>
        <w:rPr>
          <w:rFonts w:hint="eastAsia"/>
        </w:rPr>
      </w:pPr>
    </w:p>
    <w:p w14:paraId="5FE304B0">
      <w:pPr>
        <w:pStyle w:val="3"/>
        <w:spacing w:before="288" w:line="254" w:lineRule="auto"/>
        <w:rPr>
          <w:rFonts w:hint="eastAsia"/>
        </w:rPr>
      </w:pPr>
      <w:r>
        <w:rPr>
          <w:rFonts w:hint="eastAsia"/>
        </w:rPr>
        <w:t>Dying Thoughs by Richard Baxter, Copyright © 2021</w:t>
      </w:r>
    </w:p>
    <w:p w14:paraId="18017252">
      <w:pPr>
        <w:pStyle w:val="3"/>
        <w:spacing w:before="288" w:line="254" w:lineRule="auto"/>
        <w:rPr>
          <w:rFonts w:hint="eastAsia"/>
        </w:rPr>
      </w:pPr>
      <w:r>
        <w:rPr>
          <w:rFonts w:hint="eastAsia"/>
        </w:rPr>
        <w:t>理查德·巴克斯特的《临终默想》，版权所有 © 2021</w:t>
      </w:r>
    </w:p>
    <w:p w14:paraId="42D58197">
      <w:pPr>
        <w:pStyle w:val="3"/>
        <w:spacing w:before="288" w:line="254" w:lineRule="auto"/>
        <w:rPr>
          <w:rFonts w:hint="eastAsia"/>
        </w:rPr>
      </w:pPr>
    </w:p>
    <w:p w14:paraId="4074903A">
      <w:pPr>
        <w:pStyle w:val="3"/>
        <w:spacing w:before="288" w:line="254" w:lineRule="auto"/>
        <w:rPr>
          <w:rFonts w:hint="eastAsia"/>
        </w:rPr>
      </w:pPr>
      <w:r>
        <w:rPr>
          <w:rFonts w:hint="eastAsia"/>
        </w:rPr>
        <w:t>All rights reserved under International and Pan-American Copyright Conventions.</w:t>
      </w:r>
    </w:p>
    <w:p w14:paraId="041462B6">
      <w:pPr>
        <w:pStyle w:val="3"/>
        <w:spacing w:before="288" w:line="254" w:lineRule="auto"/>
        <w:rPr>
          <w:rFonts w:hint="eastAsia"/>
        </w:rPr>
      </w:pPr>
      <w:r>
        <w:rPr>
          <w:rFonts w:hint="eastAsia"/>
        </w:rPr>
        <w:t>根据国际和泛美版权公约保留所有权利。</w:t>
      </w:r>
    </w:p>
    <w:p w14:paraId="63011308">
      <w:pPr>
        <w:pStyle w:val="3"/>
        <w:spacing w:before="288" w:line="254" w:lineRule="auto"/>
        <w:rPr>
          <w:rFonts w:hint="eastAsia"/>
        </w:rPr>
      </w:pPr>
    </w:p>
    <w:p w14:paraId="02969DE1">
      <w:pPr>
        <w:pStyle w:val="3"/>
        <w:spacing w:before="288" w:line="254" w:lineRule="auto"/>
        <w:rPr>
          <w:rFonts w:hint="eastAsia"/>
        </w:rPr>
      </w:pPr>
      <w:r>
        <w:rPr>
          <w:rFonts w:hint="eastAsia"/>
        </w:rPr>
        <w:t>By payment of the required fees, you have been granted the non-exclusive, non-transferable right to access and read the text of this e-book on-screen.</w:t>
      </w:r>
    </w:p>
    <w:p w14:paraId="5896D7CC">
      <w:pPr>
        <w:pStyle w:val="3"/>
        <w:spacing w:before="288" w:line="254" w:lineRule="auto"/>
        <w:rPr>
          <w:rFonts w:hint="eastAsia"/>
        </w:rPr>
      </w:pPr>
      <w:r>
        <w:rPr>
          <w:rFonts w:hint="eastAsia"/>
        </w:rPr>
        <w:t>通过支付所需费用，您已获得非独占、不可转让的权利，可以在屏幕上访问和阅读本电子书的文本。</w:t>
      </w:r>
    </w:p>
    <w:p w14:paraId="749D0214">
      <w:pPr>
        <w:pStyle w:val="3"/>
        <w:spacing w:before="288" w:line="254" w:lineRule="auto"/>
        <w:rPr>
          <w:rFonts w:hint="eastAsia"/>
        </w:rPr>
      </w:pPr>
    </w:p>
    <w:p w14:paraId="37BB765D">
      <w:pPr>
        <w:pStyle w:val="3"/>
        <w:spacing w:before="288" w:line="254"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93AAFFC">
      <w:pPr>
        <w:pStyle w:val="3"/>
        <w:spacing w:before="288" w:line="254" w:lineRule="auto"/>
        <w:rPr>
          <w:rFonts w:hint="eastAsia"/>
        </w:rPr>
      </w:pPr>
      <w:r>
        <w:rPr>
          <w:rFonts w:hint="eastAsia"/>
        </w:rPr>
        <w:t>未经 Monergism Books 明确书面许可，不得以任何形式或任何方式（无论是电子的还是机械的，现在已知的或以后发明的）复制、传播、下载、反编译、逆向工程，或存储在本文本的任何部分或将其引入任何信息存储和检索系统。</w:t>
      </w:r>
    </w:p>
    <w:p w14:paraId="1416C64A">
      <w:pPr>
        <w:pStyle w:val="3"/>
        <w:spacing w:before="288" w:line="254" w:lineRule="auto"/>
        <w:rPr>
          <w:rFonts w:hint="eastAsia"/>
        </w:rPr>
      </w:pPr>
    </w:p>
    <w:p w14:paraId="54502B8E">
      <w:pPr>
        <w:pStyle w:val="3"/>
        <w:spacing w:before="288" w:line="254" w:lineRule="auto"/>
        <w:rPr>
          <w:rFonts w:hint="eastAsia"/>
        </w:rPr>
      </w:pPr>
      <w:r>
        <w:rPr>
          <w:rFonts w:hint="eastAsia"/>
        </w:rPr>
        <w:t>ePub and .mobi Editions February 2021 Requests for information should be addressed to: Monergism, P.O Box 491, West Linn Or, 97068</w:t>
      </w:r>
    </w:p>
    <w:p w14:paraId="02B45D70">
      <w:pPr>
        <w:pStyle w:val="3"/>
        <w:spacing w:before="288" w:line="254" w:lineRule="auto"/>
      </w:pPr>
      <w:r>
        <w:rPr>
          <w:rFonts w:hint="eastAsia"/>
        </w:rPr>
        <w:t>ePub 和 .mobi 版本 2021 年 2 月 信息咨询请联系：Monergism, P.O Box 491, West Linn Or, 97068</w:t>
      </w:r>
    </w:p>
    <w:sectPr>
      <w:pgSz w:w="12240" w:h="15840"/>
      <w:pgMar w:top="182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Arial">
    <w:panose1 w:val="020B0604020202020204"/>
    <w:charset w:val="00"/>
    <w:family w:val="swiss"/>
    <w:pitch w:val="default"/>
    <w:sig w:usb0="E0002EFF" w:usb1="C000785B" w:usb2="00000009" w:usb3="00000000" w:csb0="400001FF" w:csb1="FFFF0000"/>
  </w:font>
  <w:font w:name="PMingLiU">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badashanren">
    <w:panose1 w:val="02000600000000000000"/>
    <w:charset w:val="86"/>
    <w:family w:val="auto"/>
    <w:pitch w:val="default"/>
    <w:sig w:usb0="FFFFFFFF" w:usb1="E9FFFFFF" w:usb2="0000003F" w:usb3="00000000" w:csb0="603F00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BE5A58"/>
    <w:multiLevelType w:val="singleLevel"/>
    <w:tmpl w:val="D0BE5A5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2505D75"/>
    <w:rsid w:val="453B2B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5"/>
      <w:ind w:left="1122"/>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119" w:right="118"/>
      <w:jc w:val="both"/>
    </w:pPr>
    <w:rPr>
      <w:rFonts w:ascii="Georgia" w:hAnsi="Georgia" w:eastAsia="Georgia" w:cs="Georgia"/>
      <w:sz w:val="30"/>
      <w:szCs w:val="30"/>
      <w:lang w:val="en-US" w:eastAsia="en-US" w:bidi="ar-SA"/>
    </w:rPr>
  </w:style>
  <w:style w:type="paragraph" w:styleId="4">
    <w:name w:val="Title"/>
    <w:basedOn w:val="1"/>
    <w:qFormat/>
    <w:uiPriority w:val="1"/>
    <w:pPr>
      <w:spacing w:before="120"/>
      <w:ind w:left="1122" w:right="1122"/>
      <w:jc w:val="center"/>
    </w:pPr>
    <w:rPr>
      <w:rFonts w:ascii="Georgia" w:hAnsi="Georgia" w:eastAsia="Georgia" w:cs="Georgia"/>
      <w:b/>
      <w:bCs/>
      <w:sz w:val="60"/>
      <w:szCs w:val="60"/>
      <w:lang w:val="en-US" w:eastAsia="en-US" w:bidi="ar-SA"/>
    </w:rPr>
  </w:style>
  <w:style w:type="character" w:styleId="7">
    <w:name w:val="Hyperlink"/>
    <w:basedOn w:val="6"/>
    <w:uiPriority w:val="0"/>
    <w:rPr>
      <w:color w:val="0000FF"/>
      <w:u w:val="single"/>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119" w:right="11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8"/>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828</Pages>
  <Words>3</Words>
  <Characters>14</Characters>
  <TotalTime>10</TotalTime>
  <ScaleCrop>false</ScaleCrop>
  <LinksUpToDate>false</LinksUpToDate>
  <CharactersWithSpaces>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2025-06-17T03:16:00Z</dcterms:created>
  <dc:creator>Richard Baxter</dc:creator>
  <cp:lastModifiedBy>一</cp:lastModifiedBy>
  <dcterms:modified xsi:type="dcterms:W3CDTF">2025-06-18T08:27:11Z</dcterms:modified>
  <dc:title>Dying Thoughts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2023-04-26T00:00:00Z</vt:filetime>
  </property>
  <property fmtid="{D5CDD505-2E9C-101B-9397-08002B2CF9AE}" pid="3" name="LastSaved">
    <vt:filetime>2025-06-17T00:00:00Z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2052-12.1.0.21541</vt:lpwstr>
  </property>
  <property fmtid="{D5CDD505-2E9C-101B-9397-08002B2CF9AE}" pid="6" name="ICV">
    <vt:lpwstr>5D239D46D64F4927BCB9249BEBE212E2_12</vt:lpwstr>
  </property>
</Properties>
</file>