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E9FFDF">
      <w:pPr>
        <w:pStyle w:val="6"/>
        <w:spacing w:before="4"/>
        <w:rPr>
          <w:rFonts w:ascii="Times New Roman"/>
          <w:sz w:val="17"/>
        </w:rPr>
      </w:pPr>
      <w:r>
        <w:rPr>
          <w:rFonts w:ascii="Times New Roman"/>
          <w:sz w:val="17"/>
        </w:rPr>
        <w:drawing>
          <wp:inline distT="0" distB="0" distL="114300" distR="114300">
            <wp:extent cx="5852160" cy="7802880"/>
            <wp:effectExtent l="0" t="0" r="0" b="0"/>
            <wp:docPr id="7" name="图片 7" descr="图怪兽_liqo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怪兽_liqo (8)"/>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p>
    <w:p w14:paraId="18DD4B2F">
      <w:pPr>
        <w:pStyle w:val="6"/>
        <w:spacing w:after="0"/>
        <w:rPr>
          <w:rFonts w:ascii="Times New Roman"/>
          <w:sz w:val="17"/>
        </w:rPr>
        <w:sectPr>
          <w:type w:val="continuous"/>
          <w:pgSz w:w="12240" w:h="15840"/>
          <w:pgMar w:top="1820" w:right="1440" w:bottom="280" w:left="1440" w:header="720" w:footer="720" w:gutter="0"/>
          <w:cols w:space="720" w:num="1"/>
        </w:sectPr>
      </w:pPr>
    </w:p>
    <w:p w14:paraId="42B024CA">
      <w:pPr>
        <w:pStyle w:val="6"/>
        <w:ind w:left="2408"/>
        <w:rPr>
          <w:rFonts w:ascii="Times New Roman"/>
          <w:sz w:val="20"/>
        </w:rPr>
      </w:pPr>
      <w:r>
        <w:rPr>
          <w:rFonts w:ascii="Times New Roman"/>
          <w:sz w:val="2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9119" cy="4578096"/>
                    </a:xfrm>
                    <a:prstGeom prst="rect">
                      <a:avLst/>
                    </a:prstGeom>
                  </pic:spPr>
                </pic:pic>
              </a:graphicData>
            </a:graphic>
          </wp:inline>
        </w:drawing>
      </w:r>
    </w:p>
    <w:p w14:paraId="0C36C161">
      <w:pPr>
        <w:pStyle w:val="6"/>
        <w:spacing w:after="0"/>
        <w:rPr>
          <w:rFonts w:hint="eastAsia" w:ascii="Times New Roman"/>
          <w:sz w:val="32"/>
          <w:szCs w:val="32"/>
        </w:rPr>
      </w:pPr>
      <w:r>
        <w:rPr>
          <w:rFonts w:hint="eastAsia" w:ascii="Times New Roman"/>
          <w:sz w:val="32"/>
          <w:szCs w:val="32"/>
        </w:rPr>
        <w:t>翻译来源：ai</w:t>
      </w:r>
    </w:p>
    <w:p w14:paraId="32EFF70E">
      <w:pPr>
        <w:pStyle w:val="6"/>
        <w:spacing w:after="0"/>
        <w:rPr>
          <w:rFonts w:hint="eastAsia" w:ascii="Times New Roman"/>
          <w:sz w:val="32"/>
          <w:szCs w:val="32"/>
        </w:rPr>
      </w:pPr>
      <w:r>
        <w:rPr>
          <w:rFonts w:hint="eastAsia" w:ascii="Times New Roman"/>
          <w:sz w:val="32"/>
          <w:szCs w:val="32"/>
        </w:rPr>
        <w:t> </w:t>
      </w:r>
    </w:p>
    <w:p w14:paraId="2F7EAE53">
      <w:pPr>
        <w:pStyle w:val="6"/>
        <w:spacing w:after="0"/>
        <w:rPr>
          <w:rFonts w:hint="eastAsia" w:ascii="Times New Roman"/>
          <w:sz w:val="32"/>
          <w:szCs w:val="32"/>
        </w:rPr>
      </w:pPr>
      <w:r>
        <w:rPr>
          <w:rFonts w:hint="eastAsia" w:ascii="Times New Roman"/>
          <w:sz w:val="32"/>
          <w:szCs w:val="32"/>
        </w:rPr>
        <w:t> </w:t>
      </w:r>
    </w:p>
    <w:p w14:paraId="1781A44A">
      <w:pPr>
        <w:pStyle w:val="6"/>
        <w:spacing w:after="0"/>
        <w:rPr>
          <w:rFonts w:hint="eastAsia" w:ascii="Times New Roman"/>
          <w:sz w:val="32"/>
          <w:szCs w:val="32"/>
        </w:rPr>
      </w:pPr>
      <w:r>
        <w:rPr>
          <w:rFonts w:hint="eastAsia" w:ascii="Times New Roman"/>
          <w:sz w:val="32"/>
          <w:szCs w:val="32"/>
        </w:rPr>
        <w:t>注说明：</w:t>
      </w:r>
    </w:p>
    <w:p w14:paraId="117E07D5">
      <w:pPr>
        <w:pStyle w:val="6"/>
        <w:spacing w:after="0"/>
        <w:rPr>
          <w:rFonts w:hint="eastAsia" w:ascii="Times New Roman"/>
          <w:sz w:val="32"/>
          <w:szCs w:val="32"/>
        </w:rPr>
      </w:pPr>
      <w:r>
        <w:rPr>
          <w:rFonts w:hint="eastAsia" w:ascii="Times New Roman"/>
          <w:sz w:val="32"/>
          <w:szCs w:val="32"/>
        </w:rPr>
        <w:t>1、以下文字使用人工智能ai翻译，请以原文为准。</w:t>
      </w:r>
    </w:p>
    <w:p w14:paraId="1F5A95EB">
      <w:pPr>
        <w:pStyle w:val="6"/>
        <w:spacing w:after="0"/>
        <w:rPr>
          <w:rFonts w:hint="eastAsia" w:ascii="Times New Roman"/>
          <w:sz w:val="32"/>
          <w:szCs w:val="32"/>
        </w:rPr>
      </w:pPr>
      <w:r>
        <w:rPr>
          <w:rFonts w:hint="eastAsia" w:ascii="Times New Roman"/>
          <w:sz w:val="32"/>
          <w:szCs w:val="32"/>
        </w:rPr>
        <w:t>2、原文和翻译都可以免费使用，转发，传阅，复制，但不能商用，若商用，只能收回成本费。</w:t>
      </w:r>
    </w:p>
    <w:p w14:paraId="45DED562">
      <w:pPr>
        <w:pStyle w:val="6"/>
        <w:spacing w:after="0"/>
        <w:rPr>
          <w:rFonts w:hint="eastAsia" w:ascii="Times New Roman"/>
          <w:sz w:val="32"/>
          <w:szCs w:val="32"/>
        </w:rPr>
      </w:pPr>
      <w:r>
        <w:rPr>
          <w:rFonts w:hint="eastAsia" w:ascii="Times New Roman"/>
          <w:sz w:val="32"/>
          <w:szCs w:val="32"/>
        </w:rPr>
        <w:t>3、若有更好的翻译，请来信指正，一同分享清教徒书籍与其他宝藏书籍，谢谢！</w:t>
      </w:r>
    </w:p>
    <w:p w14:paraId="7E9EF269">
      <w:pPr>
        <w:pStyle w:val="6"/>
        <w:spacing w:after="0"/>
        <w:rPr>
          <w:rFonts w:hint="eastAsia" w:ascii="Times New Roman"/>
          <w:sz w:val="32"/>
          <w:szCs w:val="32"/>
        </w:rPr>
      </w:pPr>
      <w:r>
        <w:rPr>
          <w:rFonts w:hint="eastAsia" w:ascii="Times New Roman"/>
          <w:sz w:val="32"/>
          <w:szCs w:val="32"/>
        </w:rPr>
        <w:t> </w:t>
      </w:r>
    </w:p>
    <w:p w14:paraId="2BA120DF">
      <w:pPr>
        <w:pStyle w:val="6"/>
        <w:spacing w:after="0"/>
        <w:rPr>
          <w:rFonts w:hint="eastAsia" w:ascii="Times New Roman"/>
          <w:sz w:val="32"/>
          <w:szCs w:val="32"/>
        </w:rPr>
      </w:pPr>
      <w:r>
        <w:rPr>
          <w:rFonts w:hint="eastAsia" w:ascii="Times New Roman"/>
          <w:sz w:val="32"/>
          <w:szCs w:val="32"/>
        </w:rPr>
        <w:t>邮箱：xuanjiao789@outlook.com若商用，只能收回成本费。</w:t>
      </w:r>
    </w:p>
    <w:p w14:paraId="182FF552">
      <w:pPr>
        <w:pStyle w:val="6"/>
        <w:spacing w:after="0"/>
        <w:rPr>
          <w:rFonts w:hint="eastAsia" w:ascii="Times New Roman"/>
          <w:sz w:val="32"/>
          <w:szCs w:val="32"/>
        </w:rPr>
      </w:pPr>
      <w:r>
        <w:rPr>
          <w:rFonts w:hint="eastAsia" w:ascii="Times New Roman"/>
          <w:sz w:val="32"/>
          <w:szCs w:val="32"/>
        </w:rPr>
        <w:t>3、若有更好的翻译，请来信指正，一同分享清教徒书籍，谢谢！</w:t>
      </w:r>
    </w:p>
    <w:p w14:paraId="62267003">
      <w:pPr>
        <w:pStyle w:val="6"/>
        <w:spacing w:after="0"/>
        <w:rPr>
          <w:rFonts w:hint="eastAsia" w:ascii="Times New Roman"/>
          <w:sz w:val="32"/>
          <w:szCs w:val="32"/>
        </w:rPr>
      </w:pPr>
      <w:r>
        <w:rPr>
          <w:rFonts w:hint="eastAsia" w:ascii="Times New Roman"/>
          <w:sz w:val="32"/>
          <w:szCs w:val="32"/>
        </w:rPr>
        <w:t> </w:t>
      </w:r>
    </w:p>
    <w:p w14:paraId="68F60D4B">
      <w:pPr>
        <w:pStyle w:val="6"/>
        <w:spacing w:after="0"/>
        <w:rPr>
          <w:rFonts w:ascii="Times New Roman"/>
          <w:sz w:val="32"/>
          <w:szCs w:val="32"/>
        </w:rPr>
        <w:sectPr>
          <w:pgSz w:w="12240" w:h="15840"/>
          <w:pgMar w:top="1440" w:right="1440" w:bottom="280" w:left="1440" w:header="720" w:footer="720" w:gutter="0"/>
          <w:cols w:space="720" w:num="1"/>
        </w:sectPr>
      </w:pPr>
      <w:r>
        <w:rPr>
          <w:rFonts w:hint="eastAsia" w:ascii="Times New Roman"/>
          <w:sz w:val="32"/>
          <w:szCs w:val="32"/>
        </w:rPr>
        <w:t>邮箱：xuanjiao789@outlook.com</w:t>
      </w:r>
    </w:p>
    <w:p w14:paraId="365F86E2">
      <w:pPr>
        <w:pStyle w:val="2"/>
        <w:bidi w:val="0"/>
        <w:rPr>
          <w:rFonts w:hint="eastAsia"/>
        </w:rPr>
      </w:pPr>
      <w:r>
        <w:rPr>
          <w:rFonts w:hint="eastAsia"/>
        </w:rPr>
        <w:t>Man's Will- Free Yet Bound</w:t>
      </w:r>
    </w:p>
    <w:p w14:paraId="4CFFABBA">
      <w:pPr>
        <w:pStyle w:val="2"/>
        <w:bidi w:val="0"/>
        <w:rPr>
          <w:rFonts w:hint="eastAsia"/>
        </w:rPr>
      </w:pPr>
      <w:r>
        <w:rPr>
          <w:rFonts w:hint="eastAsia" w:eastAsia="宋体"/>
          <w:lang w:eastAsia="zh-CN"/>
        </w:rPr>
        <w:t>《</w:t>
      </w:r>
      <w:r>
        <w:rPr>
          <w:rFonts w:hint="eastAsia"/>
        </w:rPr>
        <w:t>人的意志——自由却受束缚</w:t>
      </w:r>
      <w:r>
        <w:rPr>
          <w:rFonts w:hint="eastAsia" w:eastAsia="宋体"/>
          <w:lang w:eastAsia="zh-CN"/>
        </w:rPr>
        <w:t>》</w:t>
      </w:r>
    </w:p>
    <w:p w14:paraId="317E6E14">
      <w:pPr>
        <w:pStyle w:val="6"/>
        <w:ind w:left="99"/>
        <w:rPr>
          <w:rFonts w:hint="eastAsia"/>
        </w:rPr>
      </w:pPr>
    </w:p>
    <w:p w14:paraId="02312CED">
      <w:pPr>
        <w:pStyle w:val="2"/>
        <w:bidi w:val="0"/>
        <w:rPr>
          <w:rFonts w:hint="eastAsia"/>
        </w:rPr>
      </w:pPr>
      <w:r>
        <w:rPr>
          <w:rFonts w:hint="eastAsia"/>
        </w:rPr>
        <w:t>by Walter Chantry</w:t>
      </w:r>
      <w:bookmarkStart w:id="0" w:name="_GoBack"/>
      <w:bookmarkEnd w:id="0"/>
    </w:p>
    <w:p w14:paraId="14443EC4">
      <w:pPr>
        <w:pStyle w:val="2"/>
        <w:bidi w:val="0"/>
        <w:rPr>
          <w:rFonts w:hint="eastAsia"/>
        </w:rPr>
      </w:pPr>
      <w:r>
        <w:rPr>
          <w:rFonts w:hint="eastAsia"/>
        </w:rPr>
        <w:t>作者：沃尔特·钱特里</w:t>
      </w:r>
    </w:p>
    <w:p w14:paraId="7DA03E13">
      <w:pPr>
        <w:pStyle w:val="6"/>
        <w:ind w:left="99"/>
        <w:rPr>
          <w:rFonts w:hint="eastAsia"/>
        </w:rPr>
      </w:pPr>
    </w:p>
    <w:p w14:paraId="3A3498DB">
      <w:pPr>
        <w:pStyle w:val="2"/>
        <w:bidi w:val="0"/>
        <w:rPr>
          <w:rFonts w:hint="eastAsia"/>
        </w:rPr>
      </w:pPr>
      <w:r>
        <w:rPr>
          <w:rFonts w:hint="eastAsia"/>
        </w:rPr>
        <w:t>Introduction</w:t>
      </w:r>
    </w:p>
    <w:p w14:paraId="1CE7D42F">
      <w:pPr>
        <w:pStyle w:val="2"/>
        <w:bidi w:val="0"/>
        <w:rPr>
          <w:rFonts w:hint="eastAsia"/>
        </w:rPr>
      </w:pPr>
      <w:r>
        <w:rPr>
          <w:rFonts w:hint="eastAsia"/>
        </w:rPr>
        <w:t>引言</w:t>
      </w:r>
    </w:p>
    <w:p w14:paraId="52DAEDCB">
      <w:pPr>
        <w:pStyle w:val="6"/>
        <w:ind w:left="99"/>
        <w:rPr>
          <w:rFonts w:hint="eastAsia"/>
        </w:rPr>
      </w:pPr>
    </w:p>
    <w:p w14:paraId="684DC4F6">
      <w:pPr>
        <w:pStyle w:val="6"/>
        <w:ind w:left="99"/>
        <w:rPr>
          <w:rFonts w:hint="eastAsia"/>
        </w:rPr>
      </w:pPr>
      <w:r>
        <w:rPr>
          <w:rFonts w:hint="eastAsia"/>
        </w:rPr>
        <w:t>For more than fifteen hundred years the Church has engaged in a heated debate over the freedom of man's will.</w:t>
      </w:r>
    </w:p>
    <w:p w14:paraId="65DA2125">
      <w:pPr>
        <w:pStyle w:val="6"/>
        <w:ind w:left="99"/>
        <w:rPr>
          <w:rFonts w:hint="eastAsia"/>
        </w:rPr>
      </w:pPr>
      <w:r>
        <w:rPr>
          <w:rFonts w:hint="eastAsia"/>
        </w:rPr>
        <w:t>一千五百多年来，教会一直就人意志自由的问题进行着激烈的辩论。</w:t>
      </w:r>
    </w:p>
    <w:p w14:paraId="4431A98D">
      <w:pPr>
        <w:pStyle w:val="6"/>
        <w:ind w:left="99"/>
        <w:rPr>
          <w:rFonts w:hint="eastAsia"/>
        </w:rPr>
      </w:pPr>
    </w:p>
    <w:p w14:paraId="24CDF696">
      <w:pPr>
        <w:pStyle w:val="6"/>
        <w:ind w:left="99"/>
        <w:rPr>
          <w:rFonts w:hint="eastAsia"/>
        </w:rPr>
      </w:pPr>
      <w:r>
        <w:rPr>
          <w:rFonts w:hint="eastAsia"/>
        </w:rPr>
        <w:t>The major issues came to general attention in the early fifth century when Augustine and Pelagius did battle on the subject.</w:t>
      </w:r>
    </w:p>
    <w:p w14:paraId="6A3C63CE">
      <w:pPr>
        <w:pStyle w:val="6"/>
        <w:ind w:left="99"/>
        <w:rPr>
          <w:rFonts w:hint="eastAsia"/>
        </w:rPr>
      </w:pPr>
      <w:r>
        <w:rPr>
          <w:rFonts w:hint="eastAsia"/>
        </w:rPr>
        <w:t>主要问题在五世纪初引起普遍关注，当时奥古斯丁和伯拉纠就此主题展开了论战。</w:t>
      </w:r>
    </w:p>
    <w:p w14:paraId="56795C76">
      <w:pPr>
        <w:pStyle w:val="6"/>
        <w:ind w:left="99"/>
        <w:rPr>
          <w:rFonts w:hint="eastAsia"/>
        </w:rPr>
      </w:pPr>
    </w:p>
    <w:p w14:paraId="0E4D3E9D">
      <w:pPr>
        <w:pStyle w:val="6"/>
        <w:ind w:left="99"/>
        <w:rPr>
          <w:rFonts w:hint="eastAsia"/>
        </w:rPr>
      </w:pPr>
      <w:r>
        <w:rPr>
          <w:rFonts w:hint="eastAsia"/>
        </w:rPr>
        <w:t>Through medieval times the nature of man's freedom received a great deal of attention.</w:t>
      </w:r>
    </w:p>
    <w:p w14:paraId="76E7A7D8">
      <w:pPr>
        <w:pStyle w:val="6"/>
        <w:ind w:left="99"/>
        <w:rPr>
          <w:rFonts w:hint="eastAsia"/>
        </w:rPr>
      </w:pPr>
      <w:r>
        <w:rPr>
          <w:rFonts w:hint="eastAsia"/>
        </w:rPr>
        <w:t>整个中世纪，人自由的本质受到了极大的关注。</w:t>
      </w:r>
    </w:p>
    <w:p w14:paraId="2D015912">
      <w:pPr>
        <w:pStyle w:val="6"/>
        <w:ind w:left="99"/>
        <w:rPr>
          <w:rFonts w:hint="eastAsia"/>
        </w:rPr>
      </w:pPr>
    </w:p>
    <w:p w14:paraId="4A2D7021">
      <w:pPr>
        <w:pStyle w:val="6"/>
        <w:ind w:left="99"/>
        <w:rPr>
          <w:rFonts w:hint="eastAsia"/>
        </w:rPr>
      </w:pPr>
      <w:r>
        <w:rPr>
          <w:rFonts w:hint="eastAsia"/>
        </w:rPr>
        <w:t>As they studied the Scriptures, Bernard and Anselm made significant contributions to the doctrine of the human will.</w:t>
      </w:r>
    </w:p>
    <w:p w14:paraId="3537C01B">
      <w:pPr>
        <w:pStyle w:val="6"/>
        <w:ind w:left="99"/>
        <w:rPr>
          <w:rFonts w:hint="eastAsia"/>
        </w:rPr>
      </w:pPr>
      <w:r>
        <w:rPr>
          <w:rFonts w:hint="eastAsia"/>
        </w:rPr>
        <w:t>在研究圣经时，伯尔纳和安瑟伦对人类意志的教义做出了重大贡献。</w:t>
      </w:r>
    </w:p>
    <w:p w14:paraId="57DD3AD1">
      <w:pPr>
        <w:pStyle w:val="6"/>
        <w:ind w:left="99"/>
        <w:rPr>
          <w:rFonts w:hint="eastAsia"/>
        </w:rPr>
      </w:pPr>
    </w:p>
    <w:p w14:paraId="2808E7F0">
      <w:pPr>
        <w:pStyle w:val="6"/>
        <w:ind w:left="99"/>
        <w:rPr>
          <w:rFonts w:hint="eastAsia"/>
        </w:rPr>
      </w:pPr>
      <w:r>
        <w:rPr>
          <w:rFonts w:hint="eastAsia"/>
        </w:rPr>
        <w:t>In the sixteenth century the freedom or bondage of the will was one of the chief issues dividing Reformers and Roman Catholics.</w:t>
      </w:r>
    </w:p>
    <w:p w14:paraId="3560FE0E">
      <w:pPr>
        <w:pStyle w:val="6"/>
        <w:ind w:left="99"/>
        <w:rPr>
          <w:rFonts w:hint="eastAsia"/>
        </w:rPr>
      </w:pPr>
      <w:r>
        <w:rPr>
          <w:rFonts w:hint="eastAsia"/>
        </w:rPr>
        <w:t>在十六世纪，意志的自由或束缚是分裂改教家与罗马天主教徒的主要问题之一。</w:t>
      </w:r>
    </w:p>
    <w:p w14:paraId="2385A4C1">
      <w:pPr>
        <w:pStyle w:val="6"/>
        <w:ind w:left="99"/>
        <w:rPr>
          <w:rFonts w:hint="eastAsia"/>
        </w:rPr>
      </w:pPr>
    </w:p>
    <w:p w14:paraId="26725031">
      <w:pPr>
        <w:pStyle w:val="6"/>
        <w:ind w:left="99"/>
        <w:rPr>
          <w:rFonts w:hint="eastAsia"/>
        </w:rPr>
      </w:pPr>
      <w:r>
        <w:rPr>
          <w:rFonts w:hint="eastAsia"/>
        </w:rPr>
        <w:t>To the mind of Martin Luther, it was the key to his dispute with Rome.</w:t>
      </w:r>
    </w:p>
    <w:p w14:paraId="0A05872B">
      <w:pPr>
        <w:pStyle w:val="6"/>
        <w:ind w:left="99"/>
        <w:rPr>
          <w:rFonts w:hint="eastAsia"/>
        </w:rPr>
      </w:pPr>
      <w:r>
        <w:rPr>
          <w:rFonts w:hint="eastAsia"/>
        </w:rPr>
        <w:t>在马丁·路德看来，这是他与罗马教廷争论的关键。</w:t>
      </w:r>
    </w:p>
    <w:p w14:paraId="7CA1182A">
      <w:pPr>
        <w:pStyle w:val="6"/>
        <w:ind w:left="99"/>
        <w:rPr>
          <w:rFonts w:hint="eastAsia"/>
        </w:rPr>
      </w:pPr>
    </w:p>
    <w:p w14:paraId="38C70F25">
      <w:pPr>
        <w:pStyle w:val="6"/>
        <w:ind w:left="99"/>
        <w:rPr>
          <w:rFonts w:hint="eastAsia"/>
        </w:rPr>
      </w:pPr>
      <w:r>
        <w:rPr>
          <w:rFonts w:hint="eastAsia"/>
        </w:rPr>
        <w:t>In the seventeenth century the nature of man's freedom was at the heart of the debate between Arminians and Calvinists.</w:t>
      </w:r>
    </w:p>
    <w:p w14:paraId="2D6C31F0">
      <w:pPr>
        <w:pStyle w:val="6"/>
        <w:ind w:left="99"/>
        <w:rPr>
          <w:rFonts w:hint="eastAsia"/>
        </w:rPr>
      </w:pPr>
      <w:r>
        <w:rPr>
          <w:rFonts w:hint="eastAsia"/>
        </w:rPr>
        <w:t>在十七世纪，人自由的本质是阿民念主义者和加尔文主义者之间辩论的核心。</w:t>
      </w:r>
    </w:p>
    <w:p w14:paraId="3AE316D5">
      <w:pPr>
        <w:pStyle w:val="6"/>
        <w:ind w:left="99"/>
        <w:rPr>
          <w:rFonts w:hint="eastAsia"/>
        </w:rPr>
      </w:pPr>
    </w:p>
    <w:p w14:paraId="68486A35">
      <w:pPr>
        <w:pStyle w:val="6"/>
        <w:ind w:left="99"/>
        <w:rPr>
          <w:rFonts w:hint="eastAsia"/>
        </w:rPr>
      </w:pPr>
      <w:r>
        <w:rPr>
          <w:rFonts w:hint="eastAsia"/>
        </w:rPr>
        <w:t>The conflict surfaced again in the eighteenth century during the Great Awakening.</w:t>
      </w:r>
    </w:p>
    <w:p w14:paraId="443CA99A">
      <w:pPr>
        <w:pStyle w:val="6"/>
        <w:ind w:left="99"/>
        <w:rPr>
          <w:rFonts w:hint="eastAsia"/>
        </w:rPr>
      </w:pPr>
      <w:r>
        <w:rPr>
          <w:rFonts w:hint="eastAsia"/>
        </w:rPr>
        <w:t>这场冲突在十八世纪大觉醒运动期间再次浮现。</w:t>
      </w:r>
    </w:p>
    <w:p w14:paraId="727649DB">
      <w:pPr>
        <w:pStyle w:val="6"/>
        <w:ind w:left="99"/>
        <w:rPr>
          <w:rFonts w:hint="eastAsia"/>
        </w:rPr>
      </w:pPr>
    </w:p>
    <w:p w14:paraId="4D5E20EC">
      <w:pPr>
        <w:pStyle w:val="6"/>
        <w:ind w:left="99"/>
        <w:rPr>
          <w:rFonts w:hint="eastAsia"/>
        </w:rPr>
      </w:pPr>
      <w:r>
        <w:rPr>
          <w:rFonts w:hint="eastAsia"/>
        </w:rPr>
        <w:t>Finney's approach to revival in the nineteenth century led the church astray through a misunderstanding of the human will.</w:t>
      </w:r>
    </w:p>
    <w:p w14:paraId="48E1EA68">
      <w:pPr>
        <w:pStyle w:val="6"/>
        <w:ind w:left="99"/>
        <w:rPr>
          <w:rFonts w:hint="eastAsia"/>
        </w:rPr>
      </w:pPr>
      <w:r>
        <w:rPr>
          <w:rFonts w:hint="eastAsia"/>
        </w:rPr>
        <w:t>芬尼在十九世纪的复兴方法，因对人类意志的误解而使教会误入歧途。</w:t>
      </w:r>
    </w:p>
    <w:p w14:paraId="2DA81D44">
      <w:pPr>
        <w:pStyle w:val="6"/>
        <w:ind w:left="99"/>
        <w:rPr>
          <w:rFonts w:hint="eastAsia"/>
        </w:rPr>
      </w:pPr>
    </w:p>
    <w:p w14:paraId="2F1FF3FC">
      <w:pPr>
        <w:pStyle w:val="6"/>
        <w:ind w:left="99"/>
        <w:rPr>
          <w:rFonts w:hint="eastAsia"/>
        </w:rPr>
      </w:pPr>
      <w:r>
        <w:rPr>
          <w:rFonts w:hint="eastAsia"/>
        </w:rPr>
        <w:t>So too the nature of man's will</w:t>
      </w:r>
    </w:p>
    <w:p w14:paraId="30C1CC2C">
      <w:pPr>
        <w:pStyle w:val="6"/>
        <w:ind w:left="99"/>
        <w:rPr>
          <w:rFonts w:hint="eastAsia"/>
        </w:rPr>
      </w:pPr>
      <w:r>
        <w:rPr>
          <w:rFonts w:hint="eastAsia"/>
        </w:rPr>
        <w:t>同样，人意志的本质</w:t>
      </w:r>
    </w:p>
    <w:p w14:paraId="5EE3B038">
      <w:pPr>
        <w:pStyle w:val="6"/>
        <w:ind w:left="99"/>
        <w:rPr>
          <w:rFonts w:hint="eastAsia"/>
        </w:rPr>
      </w:pPr>
    </w:p>
    <w:p w14:paraId="46BDD868">
      <w:pPr>
        <w:pStyle w:val="6"/>
        <w:ind w:left="99"/>
        <w:rPr>
          <w:rFonts w:hint="eastAsia"/>
        </w:rPr>
      </w:pPr>
      <w:r>
        <w:rPr>
          <w:rFonts w:hint="eastAsia"/>
        </w:rPr>
        <w:t>continues to bring intense disagreement between Reformed and Fundamentalist believers.</w:t>
      </w:r>
    </w:p>
    <w:p w14:paraId="5487248B">
      <w:pPr>
        <w:pStyle w:val="6"/>
        <w:ind w:left="99"/>
        <w:rPr>
          <w:rFonts w:hint="eastAsia"/>
        </w:rPr>
      </w:pPr>
      <w:r>
        <w:rPr>
          <w:rFonts w:hint="eastAsia"/>
        </w:rPr>
        <w:t>继续在改革宗教义信徒和基要派信徒之间引起激烈的分歧。</w:t>
      </w:r>
    </w:p>
    <w:p w14:paraId="7F2E5B45">
      <w:pPr>
        <w:pStyle w:val="6"/>
        <w:ind w:left="99"/>
        <w:rPr>
          <w:rFonts w:hint="eastAsia"/>
        </w:rPr>
      </w:pPr>
    </w:p>
    <w:p w14:paraId="685AAF1D">
      <w:pPr>
        <w:pStyle w:val="6"/>
        <w:ind w:left="99"/>
        <w:rPr>
          <w:rFonts w:hint="eastAsia"/>
        </w:rPr>
      </w:pPr>
      <w:r>
        <w:rPr>
          <w:rFonts w:hint="eastAsia"/>
        </w:rPr>
        <w:t>A proper understanding of the content of the gospel and the use of GOD-honouring methods in evangelism are dependent on one's grasp of this issue.</w:t>
      </w:r>
    </w:p>
    <w:p w14:paraId="63B78C38">
      <w:pPr>
        <w:pStyle w:val="6"/>
        <w:ind w:left="99"/>
        <w:rPr>
          <w:rFonts w:hint="eastAsia"/>
        </w:rPr>
      </w:pPr>
      <w:r>
        <w:rPr>
          <w:rFonts w:hint="eastAsia"/>
        </w:rPr>
        <w:t>对福音内容的正确理解以及在传福音中使用荣耀神的方法，取决于人对这个问题的把握。</w:t>
      </w:r>
    </w:p>
    <w:p w14:paraId="161D9E5A">
      <w:pPr>
        <w:pStyle w:val="6"/>
        <w:ind w:left="99"/>
        <w:rPr>
          <w:rFonts w:hint="eastAsia"/>
        </w:rPr>
      </w:pPr>
    </w:p>
    <w:p w14:paraId="5E88C276">
      <w:pPr>
        <w:pStyle w:val="6"/>
        <w:ind w:left="99"/>
        <w:rPr>
          <w:rFonts w:hint="eastAsia"/>
        </w:rPr>
      </w:pPr>
      <w:r>
        <w:rPr>
          <w:rFonts w:hint="eastAsia"/>
        </w:rPr>
        <w:t>Some theologians, both Arminian and Calvinistic, have been quite lucid in their discussions concerning man's will.</w:t>
      </w:r>
    </w:p>
    <w:p w14:paraId="2814173B">
      <w:pPr>
        <w:pStyle w:val="6"/>
        <w:ind w:left="99"/>
        <w:rPr>
          <w:rFonts w:hint="eastAsia"/>
        </w:rPr>
      </w:pPr>
      <w:r>
        <w:rPr>
          <w:rFonts w:hint="eastAsia"/>
        </w:rPr>
        <w:t>一些神学家，无论是阿民念派还是加尔文派，在他们关于人意志的讨论中都相当清晰明了。</w:t>
      </w:r>
    </w:p>
    <w:p w14:paraId="48F222E8">
      <w:pPr>
        <w:pStyle w:val="6"/>
        <w:ind w:left="99"/>
        <w:rPr>
          <w:rFonts w:hint="eastAsia"/>
        </w:rPr>
      </w:pPr>
    </w:p>
    <w:p w14:paraId="7E200B1B">
      <w:pPr>
        <w:pStyle w:val="6"/>
        <w:ind w:left="99"/>
        <w:rPr>
          <w:rFonts w:hint="eastAsia"/>
        </w:rPr>
      </w:pPr>
      <w:r>
        <w:rPr>
          <w:rFonts w:hint="eastAsia"/>
        </w:rPr>
        <w:t>Others, for example, Jonathan Edwards, have soared into the lofty clouds of philosophy where many a believer faints in the thin air of difficult logic and complex thought.</w:t>
      </w:r>
    </w:p>
    <w:p w14:paraId="1D2E56EF">
      <w:pPr>
        <w:pStyle w:val="6"/>
        <w:ind w:left="99"/>
        <w:rPr>
          <w:rFonts w:hint="eastAsia"/>
        </w:rPr>
      </w:pPr>
      <w:r>
        <w:rPr>
          <w:rFonts w:hint="eastAsia"/>
        </w:rPr>
        <w:t>另一些人，例如约拿单·爱德华兹，则翱翔到哲学的崇高云端，在那里许多信徒因艰难的逻辑和复杂的思想而晕眩在稀薄的空气中。</w:t>
      </w:r>
    </w:p>
    <w:p w14:paraId="2B36053F">
      <w:pPr>
        <w:pStyle w:val="6"/>
        <w:ind w:left="99"/>
        <w:rPr>
          <w:rFonts w:hint="eastAsia"/>
        </w:rPr>
      </w:pPr>
    </w:p>
    <w:p w14:paraId="1B5032F5">
      <w:pPr>
        <w:pStyle w:val="6"/>
        <w:ind w:left="99"/>
        <w:rPr>
          <w:rFonts w:hint="eastAsia"/>
        </w:rPr>
      </w:pPr>
      <w:r>
        <w:rPr>
          <w:rFonts w:hint="eastAsia"/>
        </w:rPr>
        <w:t>But none is so refreshingly clear as our holy LORD.</w:t>
      </w:r>
    </w:p>
    <w:p w14:paraId="0AD360F0">
      <w:pPr>
        <w:pStyle w:val="6"/>
        <w:ind w:left="99"/>
        <w:rPr>
          <w:rFonts w:hint="eastAsia"/>
        </w:rPr>
      </w:pPr>
      <w:r>
        <w:rPr>
          <w:rFonts w:hint="eastAsia"/>
        </w:rPr>
        <w:t>但没有人像我们圣洁的主那样令人耳目一新地清晰。</w:t>
      </w:r>
    </w:p>
    <w:p w14:paraId="6351236F">
      <w:pPr>
        <w:pStyle w:val="6"/>
        <w:ind w:left="99"/>
        <w:rPr>
          <w:rFonts w:hint="eastAsia"/>
        </w:rPr>
      </w:pPr>
    </w:p>
    <w:p w14:paraId="37149EDA">
      <w:pPr>
        <w:pStyle w:val="6"/>
        <w:ind w:left="99"/>
        <w:rPr>
          <w:rFonts w:hint="eastAsia"/>
        </w:rPr>
      </w:pPr>
      <w:r>
        <w:rPr>
          <w:rFonts w:hint="eastAsia"/>
        </w:rPr>
        <w:t>His instruction on the subject is laced with vivid illustrations to assist our groping minds:</w:t>
      </w:r>
    </w:p>
    <w:p w14:paraId="1C7CD023">
      <w:pPr>
        <w:pStyle w:val="6"/>
        <w:ind w:left="99"/>
        <w:rPr>
          <w:rFonts w:hint="eastAsia"/>
        </w:rPr>
      </w:pPr>
      <w:r>
        <w:rPr>
          <w:rFonts w:hint="eastAsia"/>
        </w:rPr>
        <w:t>祂关于这个主题的教导充满了生动的例证，以帮助我们摸索的头脑：</w:t>
      </w:r>
    </w:p>
    <w:p w14:paraId="703DC418">
      <w:pPr>
        <w:pStyle w:val="6"/>
        <w:ind w:left="99"/>
        <w:rPr>
          <w:rFonts w:hint="eastAsia"/>
        </w:rPr>
      </w:pPr>
    </w:p>
    <w:p w14:paraId="05173707">
      <w:pPr>
        <w:pStyle w:val="6"/>
        <w:ind w:left="99"/>
        <w:rPr>
          <w:rFonts w:hint="eastAsia"/>
        </w:rPr>
      </w:pPr>
      <w:r>
        <w:rPr>
          <w:rFonts w:hint="eastAsia"/>
        </w:rPr>
        <w:t>Matthew 12.33-37 says, 'Either make the tree good, and his fruit good; or else make the tree corrupt, and his fruit corrupt: for the tree is known by his fruit.</w:t>
      </w:r>
    </w:p>
    <w:p w14:paraId="5E9101D5">
      <w:pPr>
        <w:pStyle w:val="6"/>
        <w:ind w:left="99"/>
        <w:rPr>
          <w:rFonts w:hint="eastAsia"/>
        </w:rPr>
      </w:pPr>
      <w:r>
        <w:rPr>
          <w:rFonts w:hint="eastAsia"/>
        </w:rPr>
        <w:t>马太福音 12章33-37节 说：“你们或使树好，它的果子就好；或使树坏，它的果子就坏；因为树是凭着它的果子被人认出来的。</w:t>
      </w:r>
    </w:p>
    <w:p w14:paraId="76466232">
      <w:pPr>
        <w:pStyle w:val="6"/>
        <w:ind w:left="99"/>
        <w:rPr>
          <w:rFonts w:hint="eastAsia"/>
        </w:rPr>
      </w:pPr>
    </w:p>
    <w:p w14:paraId="40142805">
      <w:pPr>
        <w:pStyle w:val="6"/>
        <w:ind w:left="99"/>
        <w:rPr>
          <w:rFonts w:hint="eastAsia"/>
        </w:rPr>
      </w:pPr>
      <w:r>
        <w:rPr>
          <w:rFonts w:hint="eastAsia"/>
        </w:rPr>
        <w:t>O generation of vipers, how can ye, being evil, speak good things?</w:t>
      </w:r>
    </w:p>
    <w:p w14:paraId="4510ACDF">
      <w:pPr>
        <w:pStyle w:val="6"/>
        <w:ind w:left="99"/>
        <w:rPr>
          <w:rFonts w:hint="eastAsia"/>
        </w:rPr>
      </w:pPr>
      <w:r>
        <w:rPr>
          <w:rFonts w:hint="eastAsia"/>
        </w:rPr>
        <w:t>毒蛇的种类！你们既是恶人，怎能说出好话来呢？</w:t>
      </w:r>
    </w:p>
    <w:p w14:paraId="7C1AC7C1">
      <w:pPr>
        <w:pStyle w:val="6"/>
        <w:ind w:left="99"/>
        <w:rPr>
          <w:rFonts w:hint="eastAsia"/>
        </w:rPr>
      </w:pPr>
    </w:p>
    <w:p w14:paraId="4622F7A8">
      <w:pPr>
        <w:pStyle w:val="6"/>
        <w:ind w:left="99"/>
        <w:rPr>
          <w:rFonts w:hint="eastAsia"/>
        </w:rPr>
      </w:pPr>
      <w:r>
        <w:rPr>
          <w:rFonts w:hint="eastAsia"/>
        </w:rPr>
        <w:t>For out of the abundance of the heart the mouth speaketh.</w:t>
      </w:r>
    </w:p>
    <w:p w14:paraId="6FA5C481">
      <w:pPr>
        <w:pStyle w:val="6"/>
        <w:ind w:left="99"/>
        <w:rPr>
          <w:rFonts w:hint="eastAsia"/>
        </w:rPr>
      </w:pPr>
      <w:r>
        <w:rPr>
          <w:rFonts w:hint="eastAsia"/>
        </w:rPr>
        <w:t>因为心里所充满的，口里就说出来。</w:t>
      </w:r>
    </w:p>
    <w:p w14:paraId="1D9FE954">
      <w:pPr>
        <w:pStyle w:val="6"/>
        <w:ind w:left="99"/>
        <w:rPr>
          <w:rFonts w:hint="eastAsia"/>
        </w:rPr>
      </w:pPr>
    </w:p>
    <w:p w14:paraId="1E86748D">
      <w:pPr>
        <w:pStyle w:val="6"/>
        <w:ind w:left="99"/>
        <w:rPr>
          <w:rFonts w:hint="eastAsia"/>
        </w:rPr>
      </w:pPr>
      <w:r>
        <w:rPr>
          <w:rFonts w:hint="eastAsia"/>
        </w:rPr>
        <w:t>A good man out of the good treasure of the heart bringeth forth good things; and an evil man out of the evil treasure bringeth forth evil things.</w:t>
      </w:r>
    </w:p>
    <w:p w14:paraId="5F68107F">
      <w:pPr>
        <w:pStyle w:val="6"/>
        <w:ind w:left="99"/>
        <w:rPr>
          <w:rFonts w:hint="eastAsia"/>
        </w:rPr>
      </w:pPr>
      <w:r>
        <w:rPr>
          <w:rFonts w:hint="eastAsia"/>
        </w:rPr>
        <w:t>善人从他心里所存的善，就发出善来；恶人从他心里所存的恶，就发出恶来。</w:t>
      </w:r>
    </w:p>
    <w:p w14:paraId="02DDCDA2">
      <w:pPr>
        <w:pStyle w:val="6"/>
        <w:ind w:left="99"/>
        <w:rPr>
          <w:rFonts w:hint="eastAsia"/>
        </w:rPr>
      </w:pPr>
    </w:p>
    <w:p w14:paraId="6A8A6CA4">
      <w:pPr>
        <w:pStyle w:val="6"/>
        <w:ind w:left="99"/>
        <w:rPr>
          <w:rFonts w:hint="eastAsia"/>
        </w:rPr>
      </w:pPr>
      <w:r>
        <w:rPr>
          <w:rFonts w:hint="eastAsia"/>
        </w:rPr>
        <w:t>But I say unto you, that every idle word that men shall speak, they shall give account thereof in the day of judgment.</w:t>
      </w:r>
    </w:p>
    <w:p w14:paraId="108BD60B">
      <w:pPr>
        <w:pStyle w:val="6"/>
        <w:ind w:left="99"/>
        <w:rPr>
          <w:rFonts w:hint="eastAsia"/>
        </w:rPr>
      </w:pPr>
      <w:r>
        <w:rPr>
          <w:rFonts w:hint="eastAsia"/>
        </w:rPr>
        <w:t>但我告诉你们，凡人所说的闲话，当审判的日子，必要句句供出来。</w:t>
      </w:r>
    </w:p>
    <w:p w14:paraId="17016502">
      <w:pPr>
        <w:pStyle w:val="6"/>
        <w:ind w:left="99"/>
        <w:rPr>
          <w:rFonts w:hint="eastAsia"/>
        </w:rPr>
      </w:pPr>
    </w:p>
    <w:p w14:paraId="5F4614A1">
      <w:pPr>
        <w:pStyle w:val="6"/>
        <w:ind w:left="99"/>
        <w:rPr>
          <w:rFonts w:hint="eastAsia"/>
        </w:rPr>
      </w:pPr>
      <w:r>
        <w:rPr>
          <w:rFonts w:hint="eastAsia"/>
        </w:rPr>
        <w:t>For by thy words thou shalt be justified, and by thy words thou shalt be condemned.'</w:t>
      </w:r>
    </w:p>
    <w:p w14:paraId="3F55DF1A">
      <w:pPr>
        <w:pStyle w:val="6"/>
        <w:ind w:left="99"/>
        <w:rPr>
          <w:rFonts w:hint="eastAsia"/>
        </w:rPr>
      </w:pPr>
      <w:r>
        <w:rPr>
          <w:rFonts w:hint="eastAsia"/>
        </w:rPr>
        <w:t>因为要凭你的话定你为义，也要凭你的话定你有罪。’</w:t>
      </w:r>
    </w:p>
    <w:p w14:paraId="61A28DBA">
      <w:pPr>
        <w:pStyle w:val="6"/>
        <w:ind w:left="99"/>
        <w:rPr>
          <w:rFonts w:hint="eastAsia"/>
        </w:rPr>
      </w:pPr>
    </w:p>
    <w:p w14:paraId="47C04172">
      <w:pPr>
        <w:pStyle w:val="6"/>
        <w:ind w:left="99"/>
        <w:rPr>
          <w:rFonts w:hint="eastAsia"/>
        </w:rPr>
      </w:pPr>
      <w:r>
        <w:rPr>
          <w:rFonts w:hint="eastAsia"/>
        </w:rPr>
        <w:t>In this passage are three verbal windows through which the light of Christ's lesson passes.</w:t>
      </w:r>
    </w:p>
    <w:p w14:paraId="16BE35F3">
      <w:pPr>
        <w:pStyle w:val="6"/>
        <w:ind w:left="99"/>
        <w:rPr>
          <w:rFonts w:hint="eastAsia"/>
        </w:rPr>
      </w:pPr>
      <w:r>
        <w:rPr>
          <w:rFonts w:hint="eastAsia"/>
        </w:rPr>
        <w:t>在这段经文中，有三个话语的窗口，基督的教训之光从中穿过。</w:t>
      </w:r>
    </w:p>
    <w:p w14:paraId="4854020C">
      <w:pPr>
        <w:pStyle w:val="6"/>
        <w:ind w:left="99"/>
        <w:rPr>
          <w:rFonts w:hint="eastAsia"/>
        </w:rPr>
      </w:pPr>
    </w:p>
    <w:p w14:paraId="78ECFAAD">
      <w:pPr>
        <w:pStyle w:val="6"/>
        <w:ind w:left="99"/>
        <w:rPr>
          <w:rFonts w:hint="eastAsia"/>
        </w:rPr>
      </w:pPr>
      <w:r>
        <w:rPr>
          <w:rFonts w:hint="eastAsia"/>
        </w:rPr>
        <w:t>Each presents a familiar scene. (1) A tree that has fruit - v. 33.</w:t>
      </w:r>
    </w:p>
    <w:p w14:paraId="3CCA946E">
      <w:pPr>
        <w:pStyle w:val="6"/>
        <w:ind w:left="99"/>
        <w:rPr>
          <w:rFonts w:hint="eastAsia"/>
        </w:rPr>
      </w:pPr>
      <w:r>
        <w:rPr>
          <w:rFonts w:hint="eastAsia"/>
        </w:rPr>
        <w:t>每一个都呈现一个熟悉的场景。(1) 结果子的树——第33节。</w:t>
      </w:r>
    </w:p>
    <w:p w14:paraId="07D50D42">
      <w:pPr>
        <w:pStyle w:val="6"/>
        <w:ind w:left="99"/>
        <w:rPr>
          <w:rFonts w:hint="eastAsia"/>
        </w:rPr>
      </w:pPr>
    </w:p>
    <w:p w14:paraId="25CB3D03">
      <w:pPr>
        <w:pStyle w:val="6"/>
        <w:ind w:left="99"/>
        <w:rPr>
          <w:rFonts w:hint="eastAsia"/>
        </w:rPr>
      </w:pPr>
      <w:r>
        <w:rPr>
          <w:rFonts w:hint="eastAsia"/>
        </w:rPr>
        <w:t>(2) A man who brings treasures out of a chest - v. 35.</w:t>
      </w:r>
    </w:p>
    <w:p w14:paraId="46812479">
      <w:pPr>
        <w:pStyle w:val="6"/>
        <w:ind w:left="99"/>
        <w:rPr>
          <w:rFonts w:hint="eastAsia"/>
        </w:rPr>
      </w:pPr>
      <w:r>
        <w:rPr>
          <w:rFonts w:hint="eastAsia"/>
        </w:rPr>
        <w:t>(2) 从箱子里取出宝物的人——第35节。</w:t>
      </w:r>
    </w:p>
    <w:p w14:paraId="0085C0FF">
      <w:pPr>
        <w:pStyle w:val="6"/>
        <w:ind w:left="99"/>
        <w:rPr>
          <w:rFonts w:hint="eastAsia"/>
        </w:rPr>
      </w:pPr>
    </w:p>
    <w:p w14:paraId="36F211D5">
      <w:pPr>
        <w:pStyle w:val="6"/>
        <w:ind w:left="99"/>
        <w:rPr>
          <w:rFonts w:hint="eastAsia"/>
        </w:rPr>
      </w:pPr>
      <w:r>
        <w:rPr>
          <w:rFonts w:hint="eastAsia"/>
        </w:rPr>
        <w:t>(3) A stream that overflows from a fountain.</w:t>
      </w:r>
    </w:p>
    <w:p w14:paraId="3F543FE4">
      <w:pPr>
        <w:pStyle w:val="6"/>
        <w:ind w:left="99"/>
        <w:rPr>
          <w:rFonts w:hint="eastAsia"/>
        </w:rPr>
      </w:pPr>
      <w:r>
        <w:rPr>
          <w:rFonts w:hint="eastAsia"/>
        </w:rPr>
        <w:t>(3) 从泉源满溢出来的溪流。</w:t>
      </w:r>
    </w:p>
    <w:p w14:paraId="6C75C2EE">
      <w:pPr>
        <w:pStyle w:val="6"/>
        <w:ind w:left="99"/>
        <w:rPr>
          <w:rFonts w:hint="eastAsia"/>
        </w:rPr>
      </w:pPr>
    </w:p>
    <w:p w14:paraId="365F811D">
      <w:pPr>
        <w:pStyle w:val="6"/>
        <w:ind w:left="99"/>
        <w:rPr>
          <w:rFonts w:hint="eastAsia"/>
        </w:rPr>
      </w:pPr>
      <w:r>
        <w:rPr>
          <w:rFonts w:hint="eastAsia"/>
        </w:rPr>
        <w:t>This last is rather more obscure than the first two, but it is suggested by our LORD's</w:t>
      </w:r>
    </w:p>
    <w:p w14:paraId="576A72A6">
      <w:pPr>
        <w:pStyle w:val="6"/>
        <w:ind w:left="99"/>
        <w:rPr>
          <w:rFonts w:hint="eastAsia"/>
        </w:rPr>
      </w:pPr>
      <w:r>
        <w:rPr>
          <w:rFonts w:hint="eastAsia"/>
        </w:rPr>
        <w:t>这最后一个比前两个要模糊一些，但它是我们主的</w:t>
      </w:r>
    </w:p>
    <w:p w14:paraId="00C0E731">
      <w:pPr>
        <w:pStyle w:val="6"/>
        <w:ind w:left="99"/>
        <w:rPr>
          <w:rFonts w:hint="eastAsia"/>
        </w:rPr>
      </w:pPr>
    </w:p>
    <w:p w14:paraId="3C30276F">
      <w:pPr>
        <w:pStyle w:val="6"/>
        <w:ind w:left="99"/>
        <w:rPr>
          <w:rFonts w:hint="eastAsia"/>
        </w:rPr>
      </w:pPr>
      <w:r>
        <w:rPr>
          <w:rFonts w:hint="eastAsia"/>
        </w:rPr>
        <w:t>choice of words in v. 34.</w:t>
      </w:r>
    </w:p>
    <w:p w14:paraId="3F67242F">
      <w:pPr>
        <w:pStyle w:val="6"/>
        <w:ind w:left="99"/>
        <w:rPr>
          <w:rFonts w:hint="eastAsia"/>
        </w:rPr>
      </w:pPr>
      <w:r>
        <w:rPr>
          <w:rFonts w:hint="eastAsia"/>
        </w:rPr>
        <w:t>在第34节中的用词所暗示的。</w:t>
      </w:r>
    </w:p>
    <w:p w14:paraId="1F6D3979">
      <w:pPr>
        <w:pStyle w:val="6"/>
        <w:ind w:left="99"/>
        <w:rPr>
          <w:rFonts w:hint="eastAsia"/>
        </w:rPr>
      </w:pPr>
    </w:p>
    <w:p w14:paraId="1442C5BA">
      <w:pPr>
        <w:pStyle w:val="6"/>
        <w:ind w:left="99"/>
        <w:rPr>
          <w:rFonts w:hint="eastAsia"/>
        </w:rPr>
      </w:pPr>
      <w:r>
        <w:rPr>
          <w:rFonts w:hint="eastAsia"/>
        </w:rPr>
        <w:t>The word 'abundance' suggests superfluity or overflow.</w:t>
      </w:r>
    </w:p>
    <w:p w14:paraId="1780EC06">
      <w:pPr>
        <w:pStyle w:val="6"/>
        <w:ind w:left="99"/>
        <w:rPr>
          <w:rFonts w:hint="eastAsia"/>
        </w:rPr>
      </w:pPr>
      <w:r>
        <w:rPr>
          <w:rFonts w:hint="eastAsia"/>
        </w:rPr>
        <w:t>‘充满’（abundance）这个词暗示着满溢或溢出。</w:t>
      </w:r>
    </w:p>
    <w:p w14:paraId="4655E656">
      <w:pPr>
        <w:pStyle w:val="6"/>
        <w:ind w:left="99"/>
        <w:rPr>
          <w:rFonts w:hint="eastAsia"/>
        </w:rPr>
      </w:pPr>
    </w:p>
    <w:p w14:paraId="552B1B5C">
      <w:pPr>
        <w:pStyle w:val="2"/>
        <w:bidi w:val="0"/>
        <w:rPr>
          <w:rFonts w:hint="eastAsia"/>
        </w:rPr>
      </w:pPr>
      <w:r>
        <w:rPr>
          <w:rFonts w:hint="eastAsia"/>
        </w:rPr>
        <w:t>I.</w:t>
      </w:r>
    </w:p>
    <w:p w14:paraId="6E574B27">
      <w:pPr>
        <w:pStyle w:val="2"/>
        <w:bidi w:val="0"/>
        <w:rPr>
          <w:rFonts w:hint="eastAsia"/>
        </w:rPr>
      </w:pPr>
      <w:r>
        <w:rPr>
          <w:rFonts w:hint="eastAsia"/>
        </w:rPr>
        <w:t>一、</w:t>
      </w:r>
    </w:p>
    <w:p w14:paraId="6B987B4E">
      <w:pPr>
        <w:pStyle w:val="6"/>
        <w:ind w:left="99"/>
        <w:rPr>
          <w:rFonts w:hint="eastAsia"/>
        </w:rPr>
      </w:pPr>
    </w:p>
    <w:p w14:paraId="77128590">
      <w:pPr>
        <w:pStyle w:val="3"/>
        <w:bidi w:val="0"/>
        <w:rPr>
          <w:rFonts w:hint="eastAsia"/>
        </w:rPr>
      </w:pPr>
      <w:r>
        <w:rPr>
          <w:rFonts w:hint="eastAsia"/>
        </w:rPr>
        <w:t>Man Has a Will</w:t>
      </w:r>
    </w:p>
    <w:p w14:paraId="2674E51C">
      <w:pPr>
        <w:pStyle w:val="3"/>
        <w:bidi w:val="0"/>
        <w:rPr>
          <w:rFonts w:hint="eastAsia"/>
        </w:rPr>
      </w:pPr>
      <w:r>
        <w:rPr>
          <w:rFonts w:hint="eastAsia"/>
        </w:rPr>
        <w:t>人拥有意志</w:t>
      </w:r>
    </w:p>
    <w:p w14:paraId="415B8C6E">
      <w:pPr>
        <w:pStyle w:val="6"/>
        <w:ind w:left="99"/>
        <w:rPr>
          <w:rFonts w:hint="eastAsia"/>
        </w:rPr>
      </w:pPr>
    </w:p>
    <w:p w14:paraId="34D8B7E2">
      <w:pPr>
        <w:pStyle w:val="6"/>
        <w:ind w:left="99"/>
        <w:rPr>
          <w:rFonts w:hint="eastAsia"/>
        </w:rPr>
      </w:pPr>
      <w:r>
        <w:rPr>
          <w:rFonts w:hint="eastAsia"/>
        </w:rPr>
        <w:t>Man has a will and that will has a certain freedom.</w:t>
      </w:r>
    </w:p>
    <w:p w14:paraId="7D3E5575">
      <w:pPr>
        <w:pStyle w:val="6"/>
        <w:ind w:left="99"/>
        <w:rPr>
          <w:rFonts w:hint="eastAsia"/>
        </w:rPr>
      </w:pPr>
      <w:r>
        <w:rPr>
          <w:rFonts w:hint="eastAsia"/>
        </w:rPr>
        <w:t>人拥有意志，并且那意志有某种自由。</w:t>
      </w:r>
    </w:p>
    <w:p w14:paraId="6D946853">
      <w:pPr>
        <w:pStyle w:val="6"/>
        <w:ind w:left="99"/>
        <w:rPr>
          <w:rFonts w:hint="eastAsia"/>
        </w:rPr>
      </w:pPr>
    </w:p>
    <w:p w14:paraId="042D8893">
      <w:pPr>
        <w:pStyle w:val="6"/>
        <w:ind w:left="99"/>
        <w:rPr>
          <w:rFonts w:hint="eastAsia"/>
        </w:rPr>
      </w:pPr>
      <w:r>
        <w:rPr>
          <w:rFonts w:hint="eastAsia"/>
        </w:rPr>
        <w:t>Our LORD clearly teaches that man has a power of choice.</w:t>
      </w:r>
    </w:p>
    <w:p w14:paraId="4FC06044">
      <w:pPr>
        <w:pStyle w:val="6"/>
        <w:ind w:left="99"/>
        <w:rPr>
          <w:rFonts w:hint="eastAsia"/>
        </w:rPr>
      </w:pPr>
      <w:r>
        <w:rPr>
          <w:rFonts w:hint="eastAsia"/>
        </w:rPr>
        <w:t>我们的主清楚地教导人有选择的能力。</w:t>
      </w:r>
    </w:p>
    <w:p w14:paraId="496FA955">
      <w:pPr>
        <w:pStyle w:val="6"/>
        <w:ind w:left="99"/>
        <w:rPr>
          <w:rFonts w:hint="eastAsia"/>
        </w:rPr>
      </w:pPr>
    </w:p>
    <w:p w14:paraId="4B0316C0">
      <w:pPr>
        <w:pStyle w:val="6"/>
        <w:ind w:left="99"/>
        <w:rPr>
          <w:rFonts w:hint="eastAsia"/>
        </w:rPr>
      </w:pPr>
      <w:r>
        <w:rPr>
          <w:rFonts w:hint="eastAsia"/>
        </w:rPr>
        <w:t>It is important to begin here to disarm opponents of all the foolish accusations that have been brought against the Biblical doctrine of man's will.</w:t>
      </w:r>
    </w:p>
    <w:p w14:paraId="4475329C">
      <w:pPr>
        <w:pStyle w:val="6"/>
        <w:ind w:left="99"/>
        <w:rPr>
          <w:rFonts w:hint="eastAsia"/>
        </w:rPr>
      </w:pPr>
      <w:r>
        <w:rPr>
          <w:rFonts w:hint="eastAsia"/>
        </w:rPr>
        <w:t>重要的是从这里开始，以消除反对者对圣经关于人意志的教义所提出的所有愚蠢指控。</w:t>
      </w:r>
    </w:p>
    <w:p w14:paraId="09C2BBA9">
      <w:pPr>
        <w:pStyle w:val="6"/>
        <w:ind w:left="99"/>
        <w:rPr>
          <w:rFonts w:hint="eastAsia"/>
        </w:rPr>
      </w:pPr>
    </w:p>
    <w:p w14:paraId="614A008D">
      <w:pPr>
        <w:pStyle w:val="6"/>
        <w:ind w:left="99"/>
        <w:rPr>
          <w:rFonts w:hint="eastAsia"/>
        </w:rPr>
      </w:pPr>
      <w:r>
        <w:rPr>
          <w:rFonts w:hint="eastAsia"/>
        </w:rPr>
        <w:t>Every man has the ability to choose his own words, to decide what his actions will be.</w:t>
      </w:r>
    </w:p>
    <w:p w14:paraId="0976F3F9">
      <w:pPr>
        <w:pStyle w:val="6"/>
        <w:ind w:left="99"/>
        <w:rPr>
          <w:rFonts w:hint="eastAsia"/>
        </w:rPr>
      </w:pPr>
      <w:r>
        <w:rPr>
          <w:rFonts w:hint="eastAsia"/>
        </w:rPr>
        <w:t>每个人都有能力选择自己的言语，决定自己的行为将是什么。</w:t>
      </w:r>
    </w:p>
    <w:p w14:paraId="7CF3E9A9">
      <w:pPr>
        <w:pStyle w:val="6"/>
        <w:ind w:left="99"/>
        <w:rPr>
          <w:rFonts w:hint="eastAsia"/>
        </w:rPr>
      </w:pPr>
    </w:p>
    <w:p w14:paraId="4F3B3513">
      <w:pPr>
        <w:pStyle w:val="6"/>
        <w:ind w:left="99"/>
        <w:rPr>
          <w:rFonts w:hint="eastAsia"/>
        </w:rPr>
      </w:pPr>
      <w:r>
        <w:rPr>
          <w:rFonts w:hint="eastAsia"/>
        </w:rPr>
        <w:t>We have a faculty of self-determination in the sense that we select our own thoughts, words, and deeds.</w:t>
      </w:r>
    </w:p>
    <w:p w14:paraId="62419C9B">
      <w:pPr>
        <w:pStyle w:val="6"/>
        <w:ind w:left="99"/>
        <w:rPr>
          <w:rFonts w:hint="eastAsia"/>
        </w:rPr>
      </w:pPr>
      <w:r>
        <w:rPr>
          <w:rFonts w:hint="eastAsia"/>
        </w:rPr>
        <w:t>我们拥有一种自我决定的能力，即我们选择自己的思想、言语和行为。</w:t>
      </w:r>
    </w:p>
    <w:p w14:paraId="34819860">
      <w:pPr>
        <w:pStyle w:val="6"/>
        <w:ind w:left="99"/>
        <w:rPr>
          <w:rFonts w:hint="eastAsia"/>
        </w:rPr>
      </w:pPr>
    </w:p>
    <w:p w14:paraId="6385C5A3">
      <w:pPr>
        <w:pStyle w:val="6"/>
        <w:ind w:left="99"/>
        <w:rPr>
          <w:rFonts w:hint="eastAsia"/>
        </w:rPr>
      </w:pPr>
      <w:r>
        <w:rPr>
          <w:rFonts w:hint="eastAsia"/>
        </w:rPr>
        <w:t>Man is free to choose what he prefers, what he desires.</w:t>
      </w:r>
    </w:p>
    <w:p w14:paraId="2D2E22EB">
      <w:pPr>
        <w:pStyle w:val="6"/>
        <w:ind w:left="99"/>
        <w:rPr>
          <w:rFonts w:hint="eastAsia"/>
        </w:rPr>
      </w:pPr>
      <w:r>
        <w:rPr>
          <w:rFonts w:hint="eastAsia"/>
        </w:rPr>
        <w:t>人可以自由选择他所偏爱的，他所渴望的。</w:t>
      </w:r>
    </w:p>
    <w:p w14:paraId="15E62FAC">
      <w:pPr>
        <w:pStyle w:val="6"/>
        <w:ind w:left="99"/>
        <w:rPr>
          <w:rFonts w:hint="eastAsia"/>
        </w:rPr>
      </w:pPr>
    </w:p>
    <w:p w14:paraId="7560EB70">
      <w:pPr>
        <w:pStyle w:val="6"/>
        <w:ind w:left="99"/>
        <w:rPr>
          <w:rFonts w:hint="eastAsia"/>
        </w:rPr>
      </w:pPr>
      <w:r>
        <w:rPr>
          <w:rFonts w:hint="eastAsia"/>
        </w:rPr>
        <w:t>No one ties fruit on a tree's branches, not even GOD.</w:t>
      </w:r>
    </w:p>
    <w:p w14:paraId="38693197">
      <w:pPr>
        <w:pStyle w:val="6"/>
        <w:ind w:left="99"/>
        <w:rPr>
          <w:rFonts w:hint="eastAsia"/>
        </w:rPr>
      </w:pPr>
      <w:r>
        <w:rPr>
          <w:rFonts w:hint="eastAsia"/>
        </w:rPr>
        <w:t>没有人将果子绑在树枝上，即使是神也不例外。</w:t>
      </w:r>
    </w:p>
    <w:p w14:paraId="4E96F8E0">
      <w:pPr>
        <w:pStyle w:val="6"/>
        <w:ind w:left="99"/>
        <w:rPr>
          <w:rFonts w:hint="eastAsia"/>
        </w:rPr>
      </w:pPr>
    </w:p>
    <w:p w14:paraId="66D96DC5">
      <w:pPr>
        <w:pStyle w:val="6"/>
        <w:ind w:left="99"/>
        <w:rPr>
          <w:rFonts w:hint="eastAsia"/>
        </w:rPr>
      </w:pPr>
      <w:r>
        <w:rPr>
          <w:rFonts w:hint="eastAsia"/>
        </w:rPr>
        <w:t>The tree bears its own fruit.</w:t>
      </w:r>
    </w:p>
    <w:p w14:paraId="2C7D12BD">
      <w:pPr>
        <w:pStyle w:val="6"/>
        <w:ind w:left="99"/>
        <w:rPr>
          <w:rFonts w:hint="eastAsia"/>
        </w:rPr>
      </w:pPr>
      <w:r>
        <w:rPr>
          <w:rFonts w:hint="eastAsia"/>
        </w:rPr>
        <w:t>树自己结果子。</w:t>
      </w:r>
    </w:p>
    <w:p w14:paraId="786B36B2">
      <w:pPr>
        <w:pStyle w:val="6"/>
        <w:ind w:left="99"/>
        <w:rPr>
          <w:rFonts w:hint="eastAsia"/>
        </w:rPr>
      </w:pPr>
    </w:p>
    <w:p w14:paraId="217DF699">
      <w:pPr>
        <w:pStyle w:val="6"/>
        <w:ind w:left="99"/>
        <w:rPr>
          <w:rFonts w:hint="eastAsia"/>
        </w:rPr>
      </w:pPr>
      <w:r>
        <w:rPr>
          <w:rFonts w:hint="eastAsia"/>
        </w:rPr>
        <w:t>Evil men sin voluntarily; they take evil treasures out of their chests, that is, evil words and deeds.</w:t>
      </w:r>
    </w:p>
    <w:p w14:paraId="0FECC2BC">
      <w:pPr>
        <w:pStyle w:val="6"/>
        <w:ind w:left="99"/>
        <w:rPr>
          <w:rFonts w:hint="eastAsia"/>
        </w:rPr>
      </w:pPr>
      <w:r>
        <w:rPr>
          <w:rFonts w:hint="eastAsia"/>
        </w:rPr>
        <w:t>恶人自愿犯罪；他们从自己的箱子里取出邪恶的宝物，即邪恶的言语和行为。</w:t>
      </w:r>
    </w:p>
    <w:p w14:paraId="37EA836B">
      <w:pPr>
        <w:pStyle w:val="6"/>
        <w:ind w:left="99"/>
        <w:rPr>
          <w:rFonts w:hint="eastAsia"/>
        </w:rPr>
      </w:pPr>
    </w:p>
    <w:p w14:paraId="5BC3D6E1">
      <w:pPr>
        <w:pStyle w:val="6"/>
        <w:ind w:left="99"/>
        <w:rPr>
          <w:rFonts w:hint="eastAsia"/>
        </w:rPr>
      </w:pPr>
      <w:r>
        <w:rPr>
          <w:rFonts w:hint="eastAsia"/>
        </w:rPr>
        <w:t>Righteous men are holy by choice; they select good treasures, that is, good words and works.</w:t>
      </w:r>
    </w:p>
    <w:p w14:paraId="3A5E3962">
      <w:pPr>
        <w:pStyle w:val="6"/>
        <w:ind w:left="99"/>
        <w:rPr>
          <w:rFonts w:hint="eastAsia"/>
        </w:rPr>
      </w:pPr>
      <w:r>
        <w:rPr>
          <w:rFonts w:hint="eastAsia"/>
        </w:rPr>
        <w:t>义人凭选择而成圣；他们拣选美好的宝物，即美好的言语和善行。</w:t>
      </w:r>
    </w:p>
    <w:p w14:paraId="69651D7F">
      <w:pPr>
        <w:pStyle w:val="6"/>
        <w:ind w:left="99"/>
        <w:rPr>
          <w:rFonts w:hint="eastAsia"/>
        </w:rPr>
      </w:pPr>
    </w:p>
    <w:p w14:paraId="408A5D5F">
      <w:pPr>
        <w:pStyle w:val="6"/>
        <w:ind w:left="99"/>
        <w:rPr>
          <w:rFonts w:hint="eastAsia"/>
        </w:rPr>
      </w:pPr>
      <w:r>
        <w:rPr>
          <w:rFonts w:hint="eastAsia"/>
        </w:rPr>
        <w:t>The person who is speaking and acting is completely responsible for his moral behaviour.</w:t>
      </w:r>
    </w:p>
    <w:p w14:paraId="1FE51E70">
      <w:pPr>
        <w:pStyle w:val="6"/>
        <w:ind w:left="99"/>
        <w:rPr>
          <w:rFonts w:hint="eastAsia"/>
        </w:rPr>
      </w:pPr>
      <w:r>
        <w:rPr>
          <w:rFonts w:hint="eastAsia"/>
        </w:rPr>
        <w:t>说话和行为的人要对他的道德行为负完全责任。</w:t>
      </w:r>
    </w:p>
    <w:p w14:paraId="3C50E3CE">
      <w:pPr>
        <w:pStyle w:val="6"/>
        <w:ind w:left="99"/>
        <w:rPr>
          <w:rFonts w:hint="eastAsia"/>
        </w:rPr>
      </w:pPr>
    </w:p>
    <w:p w14:paraId="6957A7AF">
      <w:pPr>
        <w:pStyle w:val="6"/>
        <w:ind w:left="99"/>
        <w:rPr>
          <w:rFonts w:hint="eastAsia"/>
        </w:rPr>
      </w:pPr>
      <w:r>
        <w:rPr>
          <w:rFonts w:hint="eastAsia"/>
        </w:rPr>
        <w:t>This power of the will is a vital part of human personality.</w:t>
      </w:r>
    </w:p>
    <w:p w14:paraId="42776F8A">
      <w:pPr>
        <w:pStyle w:val="6"/>
        <w:ind w:left="99"/>
        <w:rPr>
          <w:rFonts w:hint="eastAsia"/>
        </w:rPr>
      </w:pPr>
      <w:r>
        <w:rPr>
          <w:rFonts w:hint="eastAsia"/>
        </w:rPr>
        <w:t>这种意志的力量是人个性的一个重要组成部分。</w:t>
      </w:r>
    </w:p>
    <w:p w14:paraId="157FB73B">
      <w:pPr>
        <w:pStyle w:val="6"/>
        <w:ind w:left="99"/>
        <w:rPr>
          <w:rFonts w:hint="eastAsia"/>
        </w:rPr>
      </w:pPr>
    </w:p>
    <w:p w14:paraId="68E14F9E">
      <w:pPr>
        <w:pStyle w:val="6"/>
        <w:ind w:left="99"/>
        <w:rPr>
          <w:rFonts w:hint="eastAsia"/>
        </w:rPr>
      </w:pPr>
      <w:r>
        <w:rPr>
          <w:rFonts w:hint="eastAsia"/>
        </w:rPr>
        <w:t>It always exists in you and me and in all to whom we witness or preach.</w:t>
      </w:r>
    </w:p>
    <w:p w14:paraId="5A8A1F7E">
      <w:pPr>
        <w:pStyle w:val="6"/>
        <w:ind w:left="99"/>
        <w:rPr>
          <w:rFonts w:hint="eastAsia"/>
        </w:rPr>
      </w:pPr>
      <w:r>
        <w:rPr>
          <w:rFonts w:hint="eastAsia"/>
        </w:rPr>
        <w:t>它总是存在于你我以及所有我们向之作见证或传道的人里面。</w:t>
      </w:r>
    </w:p>
    <w:p w14:paraId="5E0A25AA">
      <w:pPr>
        <w:pStyle w:val="6"/>
        <w:ind w:left="99"/>
        <w:rPr>
          <w:rFonts w:hint="eastAsia"/>
        </w:rPr>
      </w:pPr>
    </w:p>
    <w:p w14:paraId="1C49E4DE">
      <w:pPr>
        <w:pStyle w:val="6"/>
        <w:ind w:left="99"/>
        <w:rPr>
          <w:rFonts w:hint="eastAsia"/>
        </w:rPr>
      </w:pPr>
      <w:r>
        <w:rPr>
          <w:rFonts w:hint="eastAsia"/>
        </w:rPr>
        <w:t>GOD never forces men to act against their wills.</w:t>
      </w:r>
    </w:p>
    <w:p w14:paraId="3B596132">
      <w:pPr>
        <w:pStyle w:val="6"/>
        <w:ind w:left="99"/>
        <w:rPr>
          <w:rFonts w:hint="eastAsia"/>
        </w:rPr>
      </w:pPr>
      <w:r>
        <w:rPr>
          <w:rFonts w:hint="eastAsia"/>
        </w:rPr>
        <w:t>神从不强迫人违背他们的意志行事。</w:t>
      </w:r>
    </w:p>
    <w:p w14:paraId="2A937BDB">
      <w:pPr>
        <w:pStyle w:val="6"/>
        <w:ind w:left="99"/>
        <w:rPr>
          <w:rFonts w:hint="eastAsia"/>
        </w:rPr>
      </w:pPr>
    </w:p>
    <w:p w14:paraId="1E3F93A5">
      <w:pPr>
        <w:pStyle w:val="6"/>
        <w:ind w:left="99"/>
        <w:rPr>
          <w:rFonts w:hint="eastAsia"/>
        </w:rPr>
      </w:pPr>
      <w:r>
        <w:rPr>
          <w:rFonts w:hint="eastAsia"/>
        </w:rPr>
        <w:t>By workings of outward providence or of inward grace, the LORD may change men's minds, but He will not coerce a human being into thoughts, words or actions.</w:t>
      </w:r>
    </w:p>
    <w:p w14:paraId="5B89DF38">
      <w:pPr>
        <w:pStyle w:val="6"/>
        <w:ind w:left="99"/>
        <w:rPr>
          <w:rFonts w:hint="eastAsia"/>
        </w:rPr>
      </w:pPr>
      <w:r>
        <w:rPr>
          <w:rFonts w:hint="eastAsia"/>
        </w:rPr>
        <w:t>借着外在护理的运作或内在恩典的运作，主可能会改变人的心思，但祂绝不会强迫一个人产生思想、言语或行为。</w:t>
      </w:r>
    </w:p>
    <w:p w14:paraId="07C246C8">
      <w:pPr>
        <w:pStyle w:val="6"/>
        <w:ind w:left="99"/>
        <w:rPr>
          <w:rFonts w:hint="eastAsia"/>
        </w:rPr>
      </w:pPr>
    </w:p>
    <w:p w14:paraId="6CC95A70">
      <w:pPr>
        <w:pStyle w:val="6"/>
        <w:ind w:left="99"/>
        <w:rPr>
          <w:rFonts w:hint="eastAsia"/>
        </w:rPr>
      </w:pPr>
      <w:r>
        <w:rPr>
          <w:rFonts w:hint="eastAsia"/>
        </w:rPr>
        <w:t>When GOD in His holy wrath sent the Israelites to drive the</w:t>
      </w:r>
    </w:p>
    <w:p w14:paraId="5AB497AF">
      <w:pPr>
        <w:pStyle w:val="6"/>
        <w:ind w:left="99"/>
        <w:rPr>
          <w:rFonts w:hint="eastAsia"/>
        </w:rPr>
      </w:pPr>
      <w:r>
        <w:rPr>
          <w:rFonts w:hint="eastAsia"/>
        </w:rPr>
        <w:t>当神在祂圣洁的愤怒中差遣以色列人去驱逐</w:t>
      </w:r>
    </w:p>
    <w:p w14:paraId="28DB5EA7">
      <w:pPr>
        <w:pStyle w:val="6"/>
        <w:ind w:left="99"/>
        <w:rPr>
          <w:rFonts w:hint="eastAsia"/>
        </w:rPr>
      </w:pPr>
    </w:p>
    <w:p w14:paraId="335DBFB3">
      <w:pPr>
        <w:pStyle w:val="6"/>
        <w:ind w:left="99"/>
        <w:rPr>
          <w:rFonts w:hint="eastAsia"/>
        </w:rPr>
      </w:pPr>
      <w:r>
        <w:rPr>
          <w:rFonts w:hint="eastAsia"/>
        </w:rPr>
        <w:t>Canaanites from their land, He also sent hornets against them.</w:t>
      </w:r>
    </w:p>
    <w:p w14:paraId="267A62C8">
      <w:pPr>
        <w:pStyle w:val="6"/>
        <w:ind w:left="99"/>
        <w:rPr>
          <w:rFonts w:hint="eastAsia"/>
        </w:rPr>
      </w:pPr>
      <w:r>
        <w:rPr>
          <w:rFonts w:hint="eastAsia"/>
        </w:rPr>
        <w:t>迦南人离开他们的土地时，祂也差遣黄蜂攻击他们。</w:t>
      </w:r>
    </w:p>
    <w:p w14:paraId="0E523ABA">
      <w:pPr>
        <w:pStyle w:val="6"/>
        <w:ind w:left="99"/>
        <w:rPr>
          <w:rFonts w:hint="eastAsia"/>
        </w:rPr>
      </w:pPr>
    </w:p>
    <w:p w14:paraId="3F1F4731">
      <w:pPr>
        <w:pStyle w:val="6"/>
        <w:ind w:left="99"/>
        <w:rPr>
          <w:rFonts w:hint="eastAsia"/>
        </w:rPr>
      </w:pPr>
      <w:r>
        <w:rPr>
          <w:rFonts w:hint="eastAsia"/>
        </w:rPr>
        <w:t>There is a children's song which tells the story of these hornets stinging the Canaanites, causing the pagans to flee the land.</w:t>
      </w:r>
    </w:p>
    <w:p w14:paraId="588C3881">
      <w:pPr>
        <w:pStyle w:val="6"/>
        <w:ind w:left="99"/>
        <w:rPr>
          <w:rFonts w:hint="eastAsia"/>
        </w:rPr>
      </w:pPr>
      <w:r>
        <w:rPr>
          <w:rFonts w:hint="eastAsia"/>
        </w:rPr>
        <w:t>有一首儿歌讲述了这些黄蜂蜇刺迦南人，导致这些异教徒逃离那片土地的故事。</w:t>
      </w:r>
    </w:p>
    <w:p w14:paraId="3613BDD8">
      <w:pPr>
        <w:pStyle w:val="6"/>
        <w:ind w:left="99"/>
        <w:rPr>
          <w:rFonts w:hint="eastAsia"/>
        </w:rPr>
      </w:pPr>
    </w:p>
    <w:p w14:paraId="003B2B81">
      <w:pPr>
        <w:pStyle w:val="6"/>
        <w:ind w:left="99"/>
        <w:rPr>
          <w:rFonts w:hint="eastAsia"/>
        </w:rPr>
      </w:pPr>
      <w:r>
        <w:rPr>
          <w:rFonts w:hint="eastAsia"/>
        </w:rPr>
        <w:t>The chorus then sings:</w:t>
      </w:r>
    </w:p>
    <w:p w14:paraId="77FCD0AC">
      <w:pPr>
        <w:pStyle w:val="6"/>
        <w:ind w:left="99"/>
        <w:rPr>
          <w:rFonts w:hint="eastAsia"/>
        </w:rPr>
      </w:pPr>
      <w:r>
        <w:rPr>
          <w:rFonts w:hint="eastAsia"/>
        </w:rPr>
        <w:t>副歌接着唱道：</w:t>
      </w:r>
    </w:p>
    <w:p w14:paraId="73E39CAE">
      <w:pPr>
        <w:pStyle w:val="6"/>
        <w:ind w:left="99"/>
        <w:rPr>
          <w:rFonts w:hint="eastAsia"/>
        </w:rPr>
      </w:pPr>
    </w:p>
    <w:p w14:paraId="5ABA6071">
      <w:pPr>
        <w:pStyle w:val="6"/>
        <w:ind w:left="99"/>
        <w:rPr>
          <w:rFonts w:hint="eastAsia"/>
        </w:rPr>
      </w:pPr>
      <w:r>
        <w:rPr>
          <w:rFonts w:hint="eastAsia"/>
        </w:rPr>
        <w:t>GOD never compels us to go, Oh no, He never compels us to go;</w:t>
      </w:r>
    </w:p>
    <w:p w14:paraId="643F067C">
      <w:pPr>
        <w:pStyle w:val="6"/>
        <w:ind w:left="99"/>
        <w:rPr>
          <w:rFonts w:hint="eastAsia"/>
        </w:rPr>
      </w:pPr>
      <w:r>
        <w:rPr>
          <w:rFonts w:hint="eastAsia"/>
        </w:rPr>
        <w:t>神从不强迫我们去，哦，不，祂从不强迫我们去；</w:t>
      </w:r>
    </w:p>
    <w:p w14:paraId="3F6CC137">
      <w:pPr>
        <w:pStyle w:val="6"/>
        <w:ind w:left="99"/>
        <w:rPr>
          <w:rFonts w:hint="eastAsia"/>
        </w:rPr>
      </w:pPr>
    </w:p>
    <w:p w14:paraId="3EA99E82">
      <w:pPr>
        <w:pStyle w:val="6"/>
        <w:ind w:left="99"/>
        <w:rPr>
          <w:rFonts w:hint="eastAsia"/>
        </w:rPr>
      </w:pPr>
      <w:r>
        <w:rPr>
          <w:rFonts w:hint="eastAsia"/>
        </w:rPr>
        <w:t>GOD does not compel us to go 'gainst our will, but He just makes us willing to go.</w:t>
      </w:r>
    </w:p>
    <w:p w14:paraId="7DF81974">
      <w:pPr>
        <w:pStyle w:val="6"/>
        <w:ind w:left="99"/>
        <w:rPr>
          <w:rFonts w:hint="eastAsia"/>
        </w:rPr>
      </w:pPr>
      <w:r>
        <w:rPr>
          <w:rFonts w:hint="eastAsia"/>
        </w:rPr>
        <w:t>神不强迫我们违背我们的意愿去，但祂只是使我们甘愿去。</w:t>
      </w:r>
    </w:p>
    <w:p w14:paraId="75EFF663">
      <w:pPr>
        <w:pStyle w:val="6"/>
        <w:ind w:left="99"/>
        <w:rPr>
          <w:rFonts w:hint="eastAsia"/>
        </w:rPr>
      </w:pPr>
    </w:p>
    <w:p w14:paraId="161427BF">
      <w:pPr>
        <w:pStyle w:val="6"/>
        <w:ind w:left="99"/>
        <w:rPr>
          <w:rFonts w:hint="eastAsia"/>
        </w:rPr>
      </w:pPr>
      <w:r>
        <w:rPr>
          <w:rFonts w:hint="eastAsia"/>
        </w:rPr>
        <w:t>When Saul was converted, the LORD did not compel him to edify the church instead of persecuting it.</w:t>
      </w:r>
    </w:p>
    <w:p w14:paraId="37B47C01">
      <w:pPr>
        <w:pStyle w:val="6"/>
        <w:ind w:left="99"/>
        <w:rPr>
          <w:rFonts w:hint="eastAsia"/>
        </w:rPr>
      </w:pPr>
      <w:r>
        <w:rPr>
          <w:rFonts w:hint="eastAsia"/>
        </w:rPr>
        <w:t>当扫罗归信时，主并没有强迫他去造就教会，而不是去逼迫教会。</w:t>
      </w:r>
    </w:p>
    <w:p w14:paraId="0036129B">
      <w:pPr>
        <w:pStyle w:val="6"/>
        <w:ind w:left="99"/>
        <w:rPr>
          <w:rFonts w:hint="eastAsia"/>
        </w:rPr>
      </w:pPr>
    </w:p>
    <w:p w14:paraId="5DBA056A">
      <w:pPr>
        <w:pStyle w:val="6"/>
        <w:ind w:left="99"/>
        <w:rPr>
          <w:rFonts w:hint="eastAsia"/>
        </w:rPr>
      </w:pPr>
      <w:r>
        <w:rPr>
          <w:rFonts w:hint="eastAsia"/>
        </w:rPr>
        <w:t>He added a new factor of inward grace in his soul, consequently Paul changed his decision.</w:t>
      </w:r>
    </w:p>
    <w:p w14:paraId="53F5F29D">
      <w:pPr>
        <w:pStyle w:val="6"/>
        <w:ind w:left="99"/>
        <w:rPr>
          <w:rFonts w:hint="eastAsia"/>
        </w:rPr>
      </w:pPr>
      <w:r>
        <w:rPr>
          <w:rFonts w:hint="eastAsia"/>
        </w:rPr>
        <w:t>祂在他的灵魂中增添了一个内在恩典的新因素，因此保罗改变了他的决定。</w:t>
      </w:r>
    </w:p>
    <w:p w14:paraId="1A6EB8D5">
      <w:pPr>
        <w:pStyle w:val="6"/>
        <w:ind w:left="99"/>
        <w:rPr>
          <w:rFonts w:hint="eastAsia"/>
        </w:rPr>
      </w:pPr>
    </w:p>
    <w:p w14:paraId="4A9C9CA4">
      <w:pPr>
        <w:pStyle w:val="6"/>
        <w:ind w:left="99"/>
        <w:rPr>
          <w:rFonts w:hint="eastAsia"/>
        </w:rPr>
      </w:pPr>
      <w:r>
        <w:rPr>
          <w:rFonts w:hint="eastAsia"/>
        </w:rPr>
        <w:t>GOD may renew the will but He never coerces it.</w:t>
      </w:r>
    </w:p>
    <w:p w14:paraId="62B735D4">
      <w:pPr>
        <w:pStyle w:val="6"/>
        <w:ind w:left="99"/>
        <w:rPr>
          <w:rFonts w:hint="eastAsia"/>
        </w:rPr>
      </w:pPr>
      <w:r>
        <w:rPr>
          <w:rFonts w:hint="eastAsia"/>
        </w:rPr>
        <w:t>神可以更新意志，但祂从不强迫它。</w:t>
      </w:r>
    </w:p>
    <w:p w14:paraId="3AD0FADF">
      <w:pPr>
        <w:pStyle w:val="6"/>
        <w:ind w:left="99"/>
        <w:rPr>
          <w:rFonts w:hint="eastAsia"/>
        </w:rPr>
      </w:pPr>
    </w:p>
    <w:p w14:paraId="5D47B854">
      <w:pPr>
        <w:pStyle w:val="6"/>
        <w:ind w:left="99"/>
        <w:rPr>
          <w:rFonts w:hint="eastAsia"/>
        </w:rPr>
      </w:pPr>
      <w:r>
        <w:rPr>
          <w:rFonts w:hint="eastAsia"/>
        </w:rPr>
        <w:t>The Westminster Confession is very careful to assert the liberty of the human will.</w:t>
      </w:r>
    </w:p>
    <w:p w14:paraId="7D9AA74A">
      <w:pPr>
        <w:pStyle w:val="6"/>
        <w:ind w:left="99"/>
        <w:rPr>
          <w:rFonts w:hint="eastAsia"/>
        </w:rPr>
      </w:pPr>
      <w:r>
        <w:rPr>
          <w:rFonts w:hint="eastAsia"/>
        </w:rPr>
        <w:t>《威斯敏斯特信条》非常谨慎地维护人类意志的自由。</w:t>
      </w:r>
    </w:p>
    <w:p w14:paraId="179F6402">
      <w:pPr>
        <w:pStyle w:val="6"/>
        <w:ind w:left="99"/>
        <w:rPr>
          <w:rFonts w:hint="eastAsia"/>
        </w:rPr>
      </w:pPr>
    </w:p>
    <w:p w14:paraId="6ED833C3">
      <w:pPr>
        <w:pStyle w:val="6"/>
        <w:ind w:left="99"/>
        <w:rPr>
          <w:rFonts w:hint="eastAsia"/>
        </w:rPr>
      </w:pPr>
      <w:r>
        <w:rPr>
          <w:rFonts w:hint="eastAsia"/>
        </w:rPr>
        <w:t>When it speaks of GOD's eternal decrees, we are told, 'GOD from all eternity did . . . freely and unchangeably ordain whatsoever comes to pass: yet so, as thereby neither is GOD the author of sin, nor is violence offered to the will of the creatures, nor is the liberty or contingency of second causes taken away, but rather established.'</w:t>
      </w:r>
    </w:p>
    <w:p w14:paraId="77748E38">
      <w:pPr>
        <w:pStyle w:val="6"/>
        <w:ind w:left="99"/>
        <w:rPr>
          <w:rFonts w:hint="eastAsia"/>
        </w:rPr>
      </w:pPr>
      <w:r>
        <w:rPr>
          <w:rFonts w:hint="eastAsia"/>
        </w:rPr>
        <w:t>当它论到神的永恒预旨时，我们被告知：‘神从亘古……自由地、不变地预定了将来要发生的一切事：然而，如此行，神既非罪恶的创始者，受造者的意志也未受强迫，第二因的自由或偶然性也未被剥夺，反倒得以确立。’</w:t>
      </w:r>
    </w:p>
    <w:p w14:paraId="30349AA6">
      <w:pPr>
        <w:pStyle w:val="6"/>
        <w:ind w:left="99"/>
        <w:rPr>
          <w:rFonts w:hint="eastAsia"/>
        </w:rPr>
      </w:pPr>
    </w:p>
    <w:p w14:paraId="1A590EA1">
      <w:pPr>
        <w:pStyle w:val="6"/>
        <w:ind w:left="99"/>
        <w:rPr>
          <w:rFonts w:hint="eastAsia"/>
        </w:rPr>
      </w:pPr>
      <w:r>
        <w:rPr>
          <w:rFonts w:hint="eastAsia"/>
        </w:rPr>
        <w:t>When discussing Free Will, the Confession begins, 'GOD hath endued the will of man with that natural liberty, that it is neither forced, nor by any absolute necessity of nature determined, to good or evil.'</w:t>
      </w:r>
    </w:p>
    <w:p w14:paraId="3CF72D9C">
      <w:pPr>
        <w:pStyle w:val="6"/>
        <w:ind w:left="99"/>
        <w:rPr>
          <w:rFonts w:hint="eastAsia"/>
        </w:rPr>
      </w:pPr>
      <w:r>
        <w:rPr>
          <w:rFonts w:hint="eastAsia"/>
        </w:rPr>
        <w:t>在讨论自由意志时，《信条》开篇写道：‘神赋予人的意志自然的自由，它既不受强迫，也不因任何本性的绝对必然性而被决定向善或向恶。’</w:t>
      </w:r>
    </w:p>
    <w:p w14:paraId="68BB0DAF">
      <w:pPr>
        <w:pStyle w:val="6"/>
        <w:ind w:left="99"/>
        <w:rPr>
          <w:rFonts w:hint="eastAsia"/>
        </w:rPr>
      </w:pPr>
    </w:p>
    <w:p w14:paraId="4B6B5DD1">
      <w:pPr>
        <w:pStyle w:val="6"/>
        <w:ind w:left="99"/>
        <w:rPr>
          <w:rFonts w:hint="eastAsia"/>
        </w:rPr>
      </w:pPr>
      <w:r>
        <w:rPr>
          <w:rFonts w:hint="eastAsia"/>
        </w:rPr>
        <w:t>Neither by creation nor by subsequent acts of GOD are man's decisions made for him; he is free to choose for himself.</w:t>
      </w:r>
    </w:p>
    <w:p w14:paraId="0F256E3F">
      <w:pPr>
        <w:pStyle w:val="6"/>
        <w:ind w:left="99"/>
        <w:rPr>
          <w:rFonts w:hint="eastAsia"/>
        </w:rPr>
      </w:pPr>
      <w:r>
        <w:rPr>
          <w:rFonts w:hint="eastAsia"/>
        </w:rPr>
        <w:t>无论是借着创造还是借着神随后的作为，人的决定都不是为他做出的；他可以自由地为自己选择。</w:t>
      </w:r>
    </w:p>
    <w:p w14:paraId="2089ECF4">
      <w:pPr>
        <w:pStyle w:val="6"/>
        <w:ind w:left="99"/>
        <w:rPr>
          <w:rFonts w:hint="eastAsia"/>
        </w:rPr>
      </w:pPr>
    </w:p>
    <w:p w14:paraId="31CD91D4">
      <w:pPr>
        <w:pStyle w:val="6"/>
        <w:ind w:left="99"/>
        <w:rPr>
          <w:rFonts w:hint="eastAsia"/>
        </w:rPr>
      </w:pPr>
      <w:r>
        <w:rPr>
          <w:rFonts w:hint="eastAsia"/>
        </w:rPr>
        <w:t>This sort of freedom of the will is essential to responsibility!</w:t>
      </w:r>
    </w:p>
    <w:p w14:paraId="794BA001">
      <w:pPr>
        <w:pStyle w:val="6"/>
        <w:ind w:left="99"/>
        <w:rPr>
          <w:rFonts w:hint="eastAsia"/>
        </w:rPr>
      </w:pPr>
      <w:r>
        <w:rPr>
          <w:rFonts w:hint="eastAsia"/>
        </w:rPr>
        <w:t>这种意志的自由对于责任至关重要！</w:t>
      </w:r>
    </w:p>
    <w:p w14:paraId="0D02795E">
      <w:pPr>
        <w:pStyle w:val="6"/>
        <w:ind w:left="99"/>
        <w:rPr>
          <w:rFonts w:hint="eastAsia"/>
        </w:rPr>
      </w:pPr>
    </w:p>
    <w:p w14:paraId="1AA2F1E2">
      <w:pPr>
        <w:pStyle w:val="6"/>
        <w:ind w:left="99"/>
        <w:rPr>
          <w:rFonts w:hint="eastAsia"/>
        </w:rPr>
      </w:pPr>
      <w:r>
        <w:rPr>
          <w:rFonts w:hint="eastAsia"/>
        </w:rPr>
        <w:t>Having a will is a necessary ingredient to being morally accountable.</w:t>
      </w:r>
    </w:p>
    <w:p w14:paraId="0818767A">
      <w:pPr>
        <w:pStyle w:val="6"/>
        <w:ind w:left="99"/>
        <w:rPr>
          <w:rFonts w:hint="eastAsia"/>
        </w:rPr>
      </w:pPr>
      <w:r>
        <w:rPr>
          <w:rFonts w:hint="eastAsia"/>
        </w:rPr>
        <w:t>拥有意志是负道德责任的必要因素。</w:t>
      </w:r>
    </w:p>
    <w:p w14:paraId="25A04911">
      <w:pPr>
        <w:pStyle w:val="6"/>
        <w:ind w:left="99"/>
        <w:rPr>
          <w:rFonts w:hint="eastAsia"/>
        </w:rPr>
      </w:pPr>
    </w:p>
    <w:p w14:paraId="19DD50C1">
      <w:pPr>
        <w:pStyle w:val="6"/>
        <w:ind w:left="99"/>
        <w:rPr>
          <w:rFonts w:hint="eastAsia"/>
        </w:rPr>
      </w:pPr>
      <w:r>
        <w:rPr>
          <w:rFonts w:hint="eastAsia"/>
        </w:rPr>
        <w:t>This is clearly implied in our LORD's words in verses 36 and 37: 'I say unto you, that every idle word that men shall speak, they shall give account thereof in the day of judgment.</w:t>
      </w:r>
    </w:p>
    <w:p w14:paraId="09B633E3">
      <w:pPr>
        <w:pStyle w:val="6"/>
        <w:ind w:left="99"/>
        <w:rPr>
          <w:rFonts w:hint="eastAsia"/>
        </w:rPr>
      </w:pPr>
      <w:r>
        <w:rPr>
          <w:rFonts w:hint="eastAsia"/>
        </w:rPr>
        <w:t>这一点在我们主在第36和37节的话中清楚地暗示了：‘我告诉你们，凡人所说的闲话，当审判的日子，必要句句供出来。</w:t>
      </w:r>
    </w:p>
    <w:p w14:paraId="60D303F1">
      <w:pPr>
        <w:pStyle w:val="6"/>
        <w:ind w:left="99"/>
        <w:rPr>
          <w:rFonts w:hint="eastAsia"/>
        </w:rPr>
      </w:pPr>
    </w:p>
    <w:p w14:paraId="2F5A507A">
      <w:pPr>
        <w:pStyle w:val="6"/>
        <w:ind w:left="99"/>
        <w:rPr>
          <w:rFonts w:hint="eastAsia"/>
        </w:rPr>
      </w:pPr>
      <w:r>
        <w:rPr>
          <w:rFonts w:hint="eastAsia"/>
        </w:rPr>
        <w:t>For by thy words thou shalt be justified, and by thy words thou shalt be condemned.'</w:t>
      </w:r>
    </w:p>
    <w:p w14:paraId="58993277">
      <w:pPr>
        <w:pStyle w:val="6"/>
        <w:ind w:left="99"/>
        <w:rPr>
          <w:rFonts w:hint="eastAsia"/>
        </w:rPr>
      </w:pPr>
      <w:r>
        <w:rPr>
          <w:rFonts w:hint="eastAsia"/>
        </w:rPr>
        <w:t>因为要凭你的话，你将被称义，也要凭你的话，你将被定罪。’</w:t>
      </w:r>
    </w:p>
    <w:p w14:paraId="79A99AD4">
      <w:pPr>
        <w:pStyle w:val="6"/>
        <w:ind w:left="99"/>
        <w:rPr>
          <w:rFonts w:hint="eastAsia"/>
        </w:rPr>
      </w:pPr>
    </w:p>
    <w:p w14:paraId="2A1CB5F0">
      <w:pPr>
        <w:pStyle w:val="6"/>
        <w:ind w:left="99"/>
        <w:rPr>
          <w:rFonts w:hint="eastAsia"/>
        </w:rPr>
      </w:pPr>
      <w:r>
        <w:rPr>
          <w:rFonts w:hint="eastAsia"/>
        </w:rPr>
        <w:t>A man can be condemned only because the words are his own.</w:t>
      </w:r>
    </w:p>
    <w:p w14:paraId="2DBB0709">
      <w:pPr>
        <w:pStyle w:val="6"/>
        <w:ind w:left="99"/>
        <w:rPr>
          <w:rFonts w:hint="eastAsia"/>
        </w:rPr>
      </w:pPr>
      <w:r>
        <w:rPr>
          <w:rFonts w:hint="eastAsia"/>
        </w:rPr>
        <w:t>一个人之所以会被定罪，只因为那些话是他自己的。</w:t>
      </w:r>
    </w:p>
    <w:p w14:paraId="0D726688">
      <w:pPr>
        <w:pStyle w:val="6"/>
        <w:ind w:left="99"/>
        <w:rPr>
          <w:rFonts w:hint="eastAsia"/>
        </w:rPr>
      </w:pPr>
    </w:p>
    <w:p w14:paraId="150B734C">
      <w:pPr>
        <w:pStyle w:val="6"/>
        <w:ind w:left="99"/>
        <w:rPr>
          <w:rFonts w:hint="eastAsia"/>
        </w:rPr>
      </w:pPr>
      <w:r>
        <w:rPr>
          <w:rFonts w:hint="eastAsia"/>
        </w:rPr>
        <w:t>He was free to bring them out of his treasure chest.</w:t>
      </w:r>
    </w:p>
    <w:p w14:paraId="304A60E2">
      <w:pPr>
        <w:pStyle w:val="6"/>
        <w:ind w:left="99"/>
        <w:rPr>
          <w:rFonts w:hint="eastAsia"/>
        </w:rPr>
      </w:pPr>
      <w:r>
        <w:rPr>
          <w:rFonts w:hint="eastAsia"/>
        </w:rPr>
        <w:t>他可以自由地从他的宝箱中把它们拿出来。</w:t>
      </w:r>
    </w:p>
    <w:p w14:paraId="26EE01CF">
      <w:pPr>
        <w:pStyle w:val="6"/>
        <w:ind w:left="99"/>
        <w:rPr>
          <w:rFonts w:hint="eastAsia"/>
        </w:rPr>
      </w:pPr>
    </w:p>
    <w:p w14:paraId="71B2C166">
      <w:pPr>
        <w:pStyle w:val="6"/>
        <w:ind w:left="99"/>
        <w:rPr>
          <w:rFonts w:hint="eastAsia"/>
        </w:rPr>
      </w:pPr>
      <w:r>
        <w:rPr>
          <w:rFonts w:hint="eastAsia"/>
        </w:rPr>
        <w:t>They were the overflow of the fountain of his own heart.</w:t>
      </w:r>
    </w:p>
    <w:p w14:paraId="7E65189A">
      <w:pPr>
        <w:pStyle w:val="6"/>
        <w:ind w:left="99"/>
        <w:rPr>
          <w:rFonts w:hint="eastAsia"/>
        </w:rPr>
      </w:pPr>
      <w:r>
        <w:rPr>
          <w:rFonts w:hint="eastAsia"/>
        </w:rPr>
        <w:t>它们是他自己心中泉源的满溢。</w:t>
      </w:r>
    </w:p>
    <w:p w14:paraId="26FBF154">
      <w:pPr>
        <w:pStyle w:val="6"/>
        <w:ind w:left="99"/>
        <w:rPr>
          <w:rFonts w:hint="eastAsia"/>
        </w:rPr>
      </w:pPr>
    </w:p>
    <w:p w14:paraId="5B136A4E">
      <w:pPr>
        <w:pStyle w:val="6"/>
        <w:ind w:left="99"/>
        <w:rPr>
          <w:rFonts w:hint="eastAsia"/>
        </w:rPr>
      </w:pPr>
      <w:r>
        <w:rPr>
          <w:rFonts w:hint="eastAsia"/>
        </w:rPr>
        <w:t>They are the fruits of his own tree of nature.</w:t>
      </w:r>
    </w:p>
    <w:p w14:paraId="739ED192">
      <w:pPr>
        <w:pStyle w:val="6"/>
        <w:ind w:left="99"/>
        <w:rPr>
          <w:rFonts w:hint="eastAsia"/>
        </w:rPr>
      </w:pPr>
      <w:r>
        <w:rPr>
          <w:rFonts w:hint="eastAsia"/>
        </w:rPr>
        <w:t>它们是他自己本性之树的果实。</w:t>
      </w:r>
    </w:p>
    <w:p w14:paraId="4BB6AF1B">
      <w:pPr>
        <w:pStyle w:val="6"/>
        <w:ind w:left="99"/>
        <w:rPr>
          <w:rFonts w:hint="eastAsia"/>
        </w:rPr>
      </w:pPr>
    </w:p>
    <w:p w14:paraId="06BB673B">
      <w:pPr>
        <w:pStyle w:val="6"/>
        <w:ind w:left="99"/>
        <w:rPr>
          <w:rFonts w:hint="eastAsia"/>
        </w:rPr>
      </w:pPr>
      <w:r>
        <w:rPr>
          <w:rFonts w:hint="eastAsia"/>
        </w:rPr>
        <w:t>No one imposed the words on his lips.</w:t>
      </w:r>
    </w:p>
    <w:p w14:paraId="6C349F5A">
      <w:pPr>
        <w:pStyle w:val="6"/>
        <w:ind w:left="99"/>
        <w:rPr>
          <w:rFonts w:hint="eastAsia"/>
        </w:rPr>
      </w:pPr>
      <w:r>
        <w:rPr>
          <w:rFonts w:hint="eastAsia"/>
        </w:rPr>
        <w:t>没有人把这些话强加在他的嘴唇上。</w:t>
      </w:r>
    </w:p>
    <w:p w14:paraId="4C3530F9">
      <w:pPr>
        <w:pStyle w:val="6"/>
        <w:ind w:left="99"/>
        <w:rPr>
          <w:rFonts w:hint="eastAsia"/>
        </w:rPr>
      </w:pPr>
    </w:p>
    <w:p w14:paraId="74913C27">
      <w:pPr>
        <w:pStyle w:val="6"/>
        <w:ind w:left="99"/>
        <w:rPr>
          <w:rFonts w:hint="eastAsia"/>
        </w:rPr>
      </w:pPr>
      <w:r>
        <w:rPr>
          <w:rFonts w:hint="eastAsia"/>
        </w:rPr>
        <w:t>He chose them.</w:t>
      </w:r>
    </w:p>
    <w:p w14:paraId="7E9103E6">
      <w:pPr>
        <w:pStyle w:val="6"/>
        <w:ind w:left="99"/>
        <w:rPr>
          <w:rFonts w:hint="eastAsia"/>
        </w:rPr>
      </w:pPr>
      <w:r>
        <w:rPr>
          <w:rFonts w:hint="eastAsia"/>
        </w:rPr>
        <w:t>他选择了它们。</w:t>
      </w:r>
    </w:p>
    <w:p w14:paraId="1D993E65">
      <w:pPr>
        <w:pStyle w:val="6"/>
        <w:ind w:left="99"/>
        <w:rPr>
          <w:rFonts w:hint="eastAsia"/>
        </w:rPr>
      </w:pPr>
    </w:p>
    <w:p w14:paraId="3F2BB7EE">
      <w:pPr>
        <w:pStyle w:val="6"/>
        <w:ind w:left="99"/>
        <w:rPr>
          <w:rFonts w:hint="eastAsia"/>
        </w:rPr>
      </w:pPr>
      <w:r>
        <w:rPr>
          <w:rFonts w:hint="eastAsia"/>
        </w:rPr>
        <w:t>Society, companions, parents cannot be blamed.</w:t>
      </w:r>
    </w:p>
    <w:p w14:paraId="3FEC6F47">
      <w:pPr>
        <w:pStyle w:val="6"/>
        <w:ind w:left="99"/>
        <w:rPr>
          <w:rFonts w:hint="eastAsia"/>
        </w:rPr>
      </w:pPr>
      <w:r>
        <w:rPr>
          <w:rFonts w:hint="eastAsia"/>
        </w:rPr>
        <w:t>社会、同伴、父母不能被归咎。</w:t>
      </w:r>
    </w:p>
    <w:p w14:paraId="1EC49618">
      <w:pPr>
        <w:pStyle w:val="6"/>
        <w:ind w:left="99"/>
        <w:rPr>
          <w:rFonts w:hint="eastAsia"/>
        </w:rPr>
      </w:pPr>
    </w:p>
    <w:p w14:paraId="5ACD6E59">
      <w:pPr>
        <w:pStyle w:val="6"/>
        <w:ind w:left="99"/>
        <w:rPr>
          <w:rFonts w:hint="eastAsia"/>
        </w:rPr>
      </w:pPr>
      <w:r>
        <w:rPr>
          <w:rFonts w:hint="eastAsia"/>
        </w:rPr>
        <w:t>Idle words are the product of the man's own will.</w:t>
      </w:r>
    </w:p>
    <w:p w14:paraId="291E73AA">
      <w:pPr>
        <w:pStyle w:val="6"/>
        <w:ind w:left="99"/>
        <w:rPr>
          <w:rFonts w:hint="eastAsia"/>
        </w:rPr>
      </w:pPr>
      <w:r>
        <w:rPr>
          <w:rFonts w:hint="eastAsia"/>
        </w:rPr>
        <w:t>闲话是人自己意志的产物。</w:t>
      </w:r>
    </w:p>
    <w:p w14:paraId="4296B6A4">
      <w:pPr>
        <w:pStyle w:val="6"/>
        <w:ind w:left="99"/>
        <w:rPr>
          <w:rFonts w:hint="eastAsia"/>
        </w:rPr>
      </w:pPr>
    </w:p>
    <w:p w14:paraId="1B3CFB0C">
      <w:pPr>
        <w:pStyle w:val="6"/>
        <w:ind w:left="99"/>
        <w:rPr>
          <w:rFonts w:hint="eastAsia"/>
        </w:rPr>
      </w:pPr>
      <w:r>
        <w:rPr>
          <w:rFonts w:hint="eastAsia"/>
        </w:rPr>
        <w:t>It is vital for every minister to appreciate the importance of man's will.</w:t>
      </w:r>
    </w:p>
    <w:p w14:paraId="27B57F9D">
      <w:pPr>
        <w:pStyle w:val="6"/>
        <w:ind w:left="99"/>
        <w:rPr>
          <w:rFonts w:hint="eastAsia"/>
        </w:rPr>
      </w:pPr>
      <w:r>
        <w:rPr>
          <w:rFonts w:hint="eastAsia"/>
        </w:rPr>
        <w:t>对于每一位牧师来说，认识到人意志的重要性是至关重要的。</w:t>
      </w:r>
    </w:p>
    <w:p w14:paraId="207E2652">
      <w:pPr>
        <w:pStyle w:val="6"/>
        <w:ind w:left="99"/>
        <w:rPr>
          <w:rFonts w:hint="eastAsia"/>
        </w:rPr>
      </w:pPr>
    </w:p>
    <w:p w14:paraId="0D756D3E">
      <w:pPr>
        <w:pStyle w:val="6"/>
        <w:ind w:left="99"/>
        <w:rPr>
          <w:rFonts w:hint="eastAsia"/>
        </w:rPr>
      </w:pPr>
      <w:r>
        <w:rPr>
          <w:rFonts w:hint="eastAsia"/>
        </w:rPr>
        <w:t>For in evangelism the will must be addressed.</w:t>
      </w:r>
    </w:p>
    <w:p w14:paraId="17869F00">
      <w:pPr>
        <w:pStyle w:val="6"/>
        <w:ind w:left="99"/>
        <w:rPr>
          <w:rFonts w:hint="eastAsia"/>
        </w:rPr>
      </w:pPr>
      <w:r>
        <w:rPr>
          <w:rFonts w:hint="eastAsia"/>
        </w:rPr>
        <w:t>因为在传福音时，必须触及意志。</w:t>
      </w:r>
    </w:p>
    <w:p w14:paraId="4A04793F">
      <w:pPr>
        <w:pStyle w:val="6"/>
        <w:ind w:left="99"/>
        <w:rPr>
          <w:rFonts w:hint="eastAsia"/>
        </w:rPr>
      </w:pPr>
    </w:p>
    <w:p w14:paraId="1B3A54C1">
      <w:pPr>
        <w:pStyle w:val="6"/>
        <w:ind w:left="99"/>
        <w:rPr>
          <w:rFonts w:hint="eastAsia"/>
        </w:rPr>
      </w:pPr>
      <w:r>
        <w:rPr>
          <w:rFonts w:hint="eastAsia"/>
        </w:rPr>
        <w:t>In preaching the gospel we are not only to shine the light of truth upon darkened minds.</w:t>
      </w:r>
    </w:p>
    <w:p w14:paraId="701CC5CF">
      <w:pPr>
        <w:pStyle w:val="6"/>
        <w:ind w:left="99"/>
        <w:rPr>
          <w:rFonts w:hint="eastAsia"/>
        </w:rPr>
      </w:pPr>
      <w:r>
        <w:rPr>
          <w:rFonts w:hint="eastAsia"/>
        </w:rPr>
        <w:t>在宣讲福音时，我们不仅要用真理之光照亮昏暗的心灵。</w:t>
      </w:r>
    </w:p>
    <w:p w14:paraId="79488994">
      <w:pPr>
        <w:pStyle w:val="6"/>
        <w:ind w:left="99"/>
        <w:rPr>
          <w:rFonts w:hint="eastAsia"/>
        </w:rPr>
      </w:pPr>
    </w:p>
    <w:p w14:paraId="576783B7">
      <w:pPr>
        <w:pStyle w:val="6"/>
        <w:ind w:left="99"/>
        <w:rPr>
          <w:rFonts w:hint="eastAsia"/>
        </w:rPr>
      </w:pPr>
      <w:r>
        <w:rPr>
          <w:rFonts w:hint="eastAsia"/>
        </w:rPr>
        <w:t>We are also to appeal to men's perverted wills to choose Christ.</w:t>
      </w:r>
    </w:p>
    <w:p w14:paraId="37F65172">
      <w:pPr>
        <w:pStyle w:val="6"/>
        <w:ind w:left="99"/>
        <w:rPr>
          <w:rFonts w:hint="eastAsia"/>
        </w:rPr>
      </w:pPr>
      <w:r>
        <w:rPr>
          <w:rFonts w:hint="eastAsia"/>
        </w:rPr>
        <w:t>我们也要呼吁人败坏的意志来选择基督。</w:t>
      </w:r>
    </w:p>
    <w:p w14:paraId="05C71F19">
      <w:pPr>
        <w:pStyle w:val="6"/>
        <w:ind w:left="99"/>
        <w:rPr>
          <w:rFonts w:hint="eastAsia"/>
        </w:rPr>
      </w:pPr>
    </w:p>
    <w:p w14:paraId="5307E1CB">
      <w:pPr>
        <w:pStyle w:val="6"/>
        <w:ind w:left="99"/>
        <w:rPr>
          <w:rFonts w:hint="eastAsia"/>
        </w:rPr>
      </w:pPr>
      <w:r>
        <w:rPr>
          <w:rFonts w:hint="eastAsia"/>
        </w:rPr>
        <w:t>Faith is as much an act of the will as it is of the mind.</w:t>
      </w:r>
    </w:p>
    <w:p w14:paraId="0781FCD1">
      <w:pPr>
        <w:pStyle w:val="6"/>
        <w:ind w:left="99"/>
        <w:rPr>
          <w:rFonts w:hint="eastAsia"/>
        </w:rPr>
      </w:pPr>
      <w:r>
        <w:rPr>
          <w:rFonts w:hint="eastAsia"/>
        </w:rPr>
        <w:t>信心既是意志的行为，也是理智的行为。</w:t>
      </w:r>
    </w:p>
    <w:p w14:paraId="1DEF4E0B">
      <w:pPr>
        <w:pStyle w:val="6"/>
        <w:ind w:left="99"/>
        <w:rPr>
          <w:rFonts w:hint="eastAsia"/>
        </w:rPr>
      </w:pPr>
    </w:p>
    <w:p w14:paraId="5B9CE5E9">
      <w:pPr>
        <w:pStyle w:val="6"/>
        <w:ind w:left="99"/>
        <w:rPr>
          <w:rFonts w:hint="eastAsia"/>
        </w:rPr>
      </w:pPr>
      <w:r>
        <w:rPr>
          <w:rFonts w:hint="eastAsia"/>
        </w:rPr>
        <w:t>When by the Spirit a mind understands essential truths, by the same Spirit the will must trust Christ.</w:t>
      </w:r>
    </w:p>
    <w:p w14:paraId="3BCDE4C1">
      <w:pPr>
        <w:pStyle w:val="6"/>
        <w:ind w:left="99"/>
        <w:rPr>
          <w:rFonts w:hint="eastAsia"/>
        </w:rPr>
      </w:pPr>
      <w:r>
        <w:rPr>
          <w:rFonts w:hint="eastAsia"/>
        </w:rPr>
        <w:t>当一个人的理智借着圣灵明白基本真理时，意志也必须借着同一位圣灵信靠基督。</w:t>
      </w:r>
    </w:p>
    <w:p w14:paraId="78AF90BD">
      <w:pPr>
        <w:pStyle w:val="6"/>
        <w:ind w:left="99"/>
        <w:rPr>
          <w:rFonts w:hint="eastAsia"/>
        </w:rPr>
      </w:pPr>
    </w:p>
    <w:p w14:paraId="3C8FD4AE">
      <w:pPr>
        <w:pStyle w:val="6"/>
        <w:ind w:left="99"/>
        <w:rPr>
          <w:rFonts w:hint="eastAsia"/>
        </w:rPr>
      </w:pPr>
      <w:r>
        <w:rPr>
          <w:rFonts w:hint="eastAsia"/>
        </w:rPr>
        <w:t>Repentance is a selecting of good and a refusing of evil.</w:t>
      </w:r>
    </w:p>
    <w:p w14:paraId="0EC02CD5">
      <w:pPr>
        <w:pStyle w:val="6"/>
        <w:ind w:left="99"/>
        <w:rPr>
          <w:rFonts w:hint="eastAsia"/>
        </w:rPr>
      </w:pPr>
      <w:r>
        <w:rPr>
          <w:rFonts w:hint="eastAsia"/>
        </w:rPr>
        <w:t>悔改是选择善并行拒绝恶。</w:t>
      </w:r>
    </w:p>
    <w:p w14:paraId="51ABD8E1">
      <w:pPr>
        <w:pStyle w:val="6"/>
        <w:ind w:left="99"/>
        <w:rPr>
          <w:rFonts w:hint="eastAsia"/>
        </w:rPr>
      </w:pPr>
    </w:p>
    <w:p w14:paraId="77AA423F">
      <w:pPr>
        <w:pStyle w:val="6"/>
        <w:ind w:left="99"/>
        <w:rPr>
          <w:rFonts w:hint="eastAsia"/>
        </w:rPr>
      </w:pPr>
      <w:r>
        <w:rPr>
          <w:rFonts w:hint="eastAsia"/>
        </w:rPr>
        <w:t>Volition is central to faith and repentance.</w:t>
      </w:r>
    </w:p>
    <w:p w14:paraId="6279A746">
      <w:pPr>
        <w:pStyle w:val="6"/>
        <w:ind w:left="99"/>
        <w:rPr>
          <w:rFonts w:hint="eastAsia"/>
        </w:rPr>
      </w:pPr>
      <w:r>
        <w:rPr>
          <w:rFonts w:hint="eastAsia"/>
        </w:rPr>
        <w:t>意志活动是信心和悔改的核心。</w:t>
      </w:r>
    </w:p>
    <w:p w14:paraId="31F8ED55">
      <w:pPr>
        <w:pStyle w:val="6"/>
        <w:ind w:left="99"/>
        <w:rPr>
          <w:rFonts w:hint="eastAsia"/>
        </w:rPr>
      </w:pPr>
    </w:p>
    <w:p w14:paraId="06D0E085">
      <w:pPr>
        <w:pStyle w:val="6"/>
        <w:ind w:left="99"/>
        <w:rPr>
          <w:rFonts w:hint="eastAsia"/>
        </w:rPr>
      </w:pPr>
      <w:r>
        <w:rPr>
          <w:rFonts w:hint="eastAsia"/>
        </w:rPr>
        <w:t>Indeed, in conversion, a man must make a decision.</w:t>
      </w:r>
    </w:p>
    <w:p w14:paraId="09C3C8AC">
      <w:pPr>
        <w:pStyle w:val="6"/>
        <w:ind w:left="99"/>
        <w:rPr>
          <w:rFonts w:hint="eastAsia"/>
        </w:rPr>
      </w:pPr>
      <w:r>
        <w:rPr>
          <w:rFonts w:hint="eastAsia"/>
        </w:rPr>
        <w:t>的确，在归信中，一个人必须做出决定。</w:t>
      </w:r>
    </w:p>
    <w:p w14:paraId="48B62BE8">
      <w:pPr>
        <w:pStyle w:val="6"/>
        <w:ind w:left="99"/>
        <w:rPr>
          <w:rFonts w:hint="eastAsia"/>
        </w:rPr>
      </w:pPr>
    </w:p>
    <w:p w14:paraId="0B063804">
      <w:pPr>
        <w:pStyle w:val="6"/>
        <w:ind w:left="99"/>
        <w:rPr>
          <w:rFonts w:hint="eastAsia"/>
        </w:rPr>
      </w:pPr>
      <w:r>
        <w:rPr>
          <w:rFonts w:hint="eastAsia"/>
        </w:rPr>
        <w:t>We shy away from that term because in modern jargon a 'decision' has come to be identified with an outward expression, such as raising the hand or going forward to the front.</w:t>
      </w:r>
    </w:p>
    <w:p w14:paraId="2C16F06A">
      <w:pPr>
        <w:pStyle w:val="6"/>
        <w:ind w:left="99"/>
        <w:rPr>
          <w:rFonts w:hint="eastAsia"/>
        </w:rPr>
      </w:pPr>
      <w:r>
        <w:rPr>
          <w:rFonts w:hint="eastAsia"/>
        </w:rPr>
        <w:t>我们回避这个词，因为在现代行话中，“决定”已经等同于一种外在的表达，比如举手或走到前面来。</w:t>
      </w:r>
    </w:p>
    <w:p w14:paraId="7F000120">
      <w:pPr>
        <w:pStyle w:val="6"/>
        <w:ind w:left="99"/>
        <w:rPr>
          <w:rFonts w:hint="eastAsia"/>
        </w:rPr>
      </w:pPr>
    </w:p>
    <w:p w14:paraId="77832368">
      <w:pPr>
        <w:pStyle w:val="6"/>
        <w:ind w:left="99"/>
        <w:rPr>
          <w:rFonts w:hint="eastAsia"/>
        </w:rPr>
      </w:pPr>
      <w:r>
        <w:rPr>
          <w:rFonts w:hint="eastAsia"/>
        </w:rPr>
        <w:t>While such external acts have nothing to do with forgiveness of sins, the heart must make a decision to be saved.</w:t>
      </w:r>
    </w:p>
    <w:p w14:paraId="07BB0171">
      <w:pPr>
        <w:pStyle w:val="6"/>
        <w:ind w:left="99"/>
        <w:rPr>
          <w:rFonts w:hint="eastAsia"/>
        </w:rPr>
      </w:pPr>
      <w:r>
        <w:rPr>
          <w:rFonts w:hint="eastAsia"/>
        </w:rPr>
        <w:t>虽然这些外在行为与罪得赦免无关，但内心必须做出得救的决定。</w:t>
      </w:r>
    </w:p>
    <w:p w14:paraId="50FEF45C">
      <w:pPr>
        <w:pStyle w:val="6"/>
        <w:ind w:left="99"/>
        <w:rPr>
          <w:rFonts w:hint="eastAsia"/>
        </w:rPr>
      </w:pPr>
    </w:p>
    <w:p w14:paraId="0D026A5D">
      <w:pPr>
        <w:pStyle w:val="6"/>
        <w:ind w:left="99"/>
        <w:rPr>
          <w:rFonts w:hint="eastAsia"/>
        </w:rPr>
      </w:pPr>
      <w:r>
        <w:rPr>
          <w:rFonts w:hint="eastAsia"/>
        </w:rPr>
        <w:t>When Christ stood to cry 'If any man thirst, let him come unto me and drink,' He was soliciting a willing choice of Himself as satisfying drink for the soul.</w:t>
      </w:r>
    </w:p>
    <w:p w14:paraId="3BC04ECA">
      <w:pPr>
        <w:pStyle w:val="6"/>
        <w:ind w:left="99"/>
        <w:rPr>
          <w:rFonts w:hint="eastAsia"/>
        </w:rPr>
      </w:pPr>
      <w:r>
        <w:rPr>
          <w:rFonts w:hint="eastAsia"/>
        </w:rPr>
        <w:t>当基督站着高呼‘人若渴了，可以到我这里来喝’时，祂是在请求人甘心乐意地选择祂自己作为灵魂的满足饮料。</w:t>
      </w:r>
    </w:p>
    <w:p w14:paraId="11F4E30E">
      <w:pPr>
        <w:pStyle w:val="6"/>
        <w:ind w:left="99"/>
        <w:rPr>
          <w:rFonts w:hint="eastAsia"/>
        </w:rPr>
      </w:pPr>
    </w:p>
    <w:p w14:paraId="4E80EC77">
      <w:pPr>
        <w:pStyle w:val="6"/>
        <w:ind w:left="99"/>
        <w:rPr>
          <w:rFonts w:hint="eastAsia"/>
        </w:rPr>
      </w:pPr>
      <w:r>
        <w:rPr>
          <w:rFonts w:hint="eastAsia"/>
        </w:rPr>
        <w:t>GOD urges all sinners to come just because they may come.</w:t>
      </w:r>
    </w:p>
    <w:p w14:paraId="077347AE">
      <w:pPr>
        <w:pStyle w:val="6"/>
        <w:ind w:left="99"/>
        <w:rPr>
          <w:rFonts w:hint="eastAsia"/>
        </w:rPr>
      </w:pPr>
      <w:r>
        <w:rPr>
          <w:rFonts w:hint="eastAsia"/>
        </w:rPr>
        <w:t>神敦促所有罪人来，只因为他们可以来。</w:t>
      </w:r>
    </w:p>
    <w:p w14:paraId="2078C56A">
      <w:pPr>
        <w:pStyle w:val="6"/>
        <w:ind w:left="99"/>
        <w:rPr>
          <w:rFonts w:hint="eastAsia"/>
        </w:rPr>
      </w:pPr>
    </w:p>
    <w:p w14:paraId="508EB913">
      <w:pPr>
        <w:pStyle w:val="6"/>
        <w:ind w:left="99"/>
        <w:rPr>
          <w:rFonts w:hint="eastAsia"/>
        </w:rPr>
      </w:pPr>
      <w:r>
        <w:rPr>
          <w:rFonts w:hint="eastAsia"/>
        </w:rPr>
        <w:t>And it is our duty to inform the sinner that he has a warrant, a right to choose Christ.</w:t>
      </w:r>
    </w:p>
    <w:p w14:paraId="7630EDB6">
      <w:pPr>
        <w:pStyle w:val="6"/>
        <w:ind w:left="99"/>
        <w:rPr>
          <w:rFonts w:hint="eastAsia"/>
        </w:rPr>
      </w:pPr>
      <w:r>
        <w:rPr>
          <w:rFonts w:hint="eastAsia"/>
        </w:rPr>
        <w:t>并且，我们有责任告知罪人他有凭据，有权利选择基督。</w:t>
      </w:r>
    </w:p>
    <w:p w14:paraId="5CC68F54">
      <w:pPr>
        <w:pStyle w:val="6"/>
        <w:ind w:left="99"/>
        <w:rPr>
          <w:rFonts w:hint="eastAsia"/>
        </w:rPr>
      </w:pPr>
    </w:p>
    <w:p w14:paraId="1FC4CF02">
      <w:pPr>
        <w:pStyle w:val="6"/>
        <w:ind w:left="99"/>
        <w:rPr>
          <w:rFonts w:hint="eastAsia"/>
        </w:rPr>
      </w:pPr>
      <w:r>
        <w:rPr>
          <w:rFonts w:hint="eastAsia"/>
        </w:rPr>
        <w:t>Beyond this, we must assure him that he has a positive duty to embrace the Saviour.</w:t>
      </w:r>
    </w:p>
    <w:p w14:paraId="292C03C6">
      <w:pPr>
        <w:pStyle w:val="6"/>
        <w:ind w:left="99"/>
        <w:rPr>
          <w:rFonts w:hint="eastAsia"/>
        </w:rPr>
      </w:pPr>
      <w:r>
        <w:rPr>
          <w:rFonts w:hint="eastAsia"/>
        </w:rPr>
        <w:t>除此之外，我们必须向他保证，他有积极的责任去拥抱救主。</w:t>
      </w:r>
    </w:p>
    <w:p w14:paraId="4DF02DA4">
      <w:pPr>
        <w:pStyle w:val="6"/>
        <w:ind w:left="99"/>
        <w:rPr>
          <w:rFonts w:hint="eastAsia"/>
        </w:rPr>
      </w:pPr>
    </w:p>
    <w:p w14:paraId="61826FFC">
      <w:pPr>
        <w:pStyle w:val="6"/>
        <w:ind w:left="99"/>
        <w:rPr>
          <w:rFonts w:hint="eastAsia"/>
        </w:rPr>
      </w:pPr>
      <w:r>
        <w:rPr>
          <w:rFonts w:hint="eastAsia"/>
        </w:rPr>
        <w:t>The great guilt of sinners under the gospel is that they will not come.</w:t>
      </w:r>
    </w:p>
    <w:p w14:paraId="55A49AA5">
      <w:pPr>
        <w:pStyle w:val="6"/>
        <w:ind w:left="99"/>
        <w:rPr>
          <w:rFonts w:hint="eastAsia"/>
        </w:rPr>
      </w:pPr>
      <w:r>
        <w:rPr>
          <w:rFonts w:hint="eastAsia"/>
        </w:rPr>
        <w:t>在福音之下，罪人最大的罪咎是他们不愿意来。</w:t>
      </w:r>
    </w:p>
    <w:p w14:paraId="4839C83B">
      <w:pPr>
        <w:pStyle w:val="6"/>
        <w:ind w:left="99"/>
        <w:rPr>
          <w:rFonts w:hint="eastAsia"/>
        </w:rPr>
      </w:pPr>
    </w:p>
    <w:p w14:paraId="7C681729">
      <w:pPr>
        <w:pStyle w:val="6"/>
        <w:ind w:left="99"/>
        <w:rPr>
          <w:rFonts w:hint="eastAsia"/>
        </w:rPr>
      </w:pPr>
      <w:r>
        <w:rPr>
          <w:rFonts w:hint="eastAsia"/>
        </w:rPr>
        <w:t>Christ complained in John</w:t>
      </w:r>
    </w:p>
    <w:p w14:paraId="7A35FC62">
      <w:pPr>
        <w:pStyle w:val="6"/>
        <w:ind w:left="99"/>
        <w:rPr>
          <w:rFonts w:hint="eastAsia"/>
        </w:rPr>
      </w:pPr>
      <w:r>
        <w:rPr>
          <w:rFonts w:hint="eastAsia"/>
        </w:rPr>
        <w:t>基督在约翰福音</w:t>
      </w:r>
    </w:p>
    <w:p w14:paraId="2F6E05A3">
      <w:pPr>
        <w:pStyle w:val="6"/>
        <w:ind w:left="99"/>
        <w:rPr>
          <w:rFonts w:hint="eastAsia"/>
        </w:rPr>
      </w:pPr>
    </w:p>
    <w:p w14:paraId="37371ECD">
      <w:pPr>
        <w:pStyle w:val="6"/>
        <w:ind w:left="99"/>
        <w:rPr>
          <w:rFonts w:hint="eastAsia"/>
        </w:rPr>
      </w:pPr>
      <w:r>
        <w:rPr>
          <w:rFonts w:hint="eastAsia"/>
        </w:rPr>
        <w:t>5.40: 'Ye will not come to me that ye might have life.'</w:t>
      </w:r>
    </w:p>
    <w:p w14:paraId="26A7C9A5">
      <w:pPr>
        <w:pStyle w:val="6"/>
        <w:ind w:left="99"/>
        <w:rPr>
          <w:rFonts w:hint="eastAsia"/>
        </w:rPr>
      </w:pPr>
      <w:r>
        <w:rPr>
          <w:rFonts w:hint="eastAsia"/>
        </w:rPr>
        <w:t>5章40节中抱怨说：‘你们不肯到我这里来得生命。’</w:t>
      </w:r>
    </w:p>
    <w:p w14:paraId="1BC656A1">
      <w:pPr>
        <w:pStyle w:val="6"/>
        <w:ind w:left="99"/>
        <w:rPr>
          <w:rFonts w:hint="eastAsia"/>
        </w:rPr>
      </w:pPr>
    </w:p>
    <w:p w14:paraId="68257547">
      <w:pPr>
        <w:pStyle w:val="6"/>
        <w:ind w:left="99"/>
        <w:rPr>
          <w:rFonts w:hint="eastAsia"/>
        </w:rPr>
      </w:pPr>
      <w:r>
        <w:rPr>
          <w:rFonts w:hint="eastAsia"/>
        </w:rPr>
        <w:t>And to Jerusalem He sobbed, 'O Jerusalem, Jerusalem, how often would I have gathered thy children together, even as a hen gathereth her chickens under her wings and ye would not !'</w:t>
      </w:r>
    </w:p>
    <w:p w14:paraId="16EAFF41">
      <w:pPr>
        <w:pStyle w:val="6"/>
        <w:ind w:left="99"/>
        <w:rPr>
          <w:rFonts w:hint="eastAsia"/>
        </w:rPr>
      </w:pPr>
      <w:r>
        <w:rPr>
          <w:rFonts w:hint="eastAsia"/>
        </w:rPr>
        <w:t>祂对着耶路撒冷哀哭说：‘耶路撒冷啊，耶路撒冷啊，我多次愿意聚集你的儿女，好像母鸡把小鸡聚集在翅膀底下，只是你们不愿意！’</w:t>
      </w:r>
    </w:p>
    <w:p w14:paraId="47F0F6ED">
      <w:pPr>
        <w:pStyle w:val="6"/>
        <w:ind w:left="99"/>
        <w:rPr>
          <w:rFonts w:hint="eastAsia"/>
        </w:rPr>
      </w:pPr>
    </w:p>
    <w:p w14:paraId="5A1C9FD5">
      <w:pPr>
        <w:pStyle w:val="6"/>
        <w:ind w:left="99"/>
        <w:rPr>
          <w:rFonts w:hint="eastAsia"/>
        </w:rPr>
      </w:pPr>
      <w:r>
        <w:rPr>
          <w:rFonts w:hint="eastAsia"/>
        </w:rPr>
        <w:t>There is in the unregenerate hearer of the gospel an obstinate, wilful choice not to come.</w:t>
      </w:r>
    </w:p>
    <w:p w14:paraId="75D8E5FE">
      <w:pPr>
        <w:pStyle w:val="6"/>
        <w:ind w:left="99"/>
        <w:rPr>
          <w:rFonts w:hint="eastAsia"/>
        </w:rPr>
      </w:pPr>
      <w:r>
        <w:rPr>
          <w:rFonts w:hint="eastAsia"/>
        </w:rPr>
        <w:t>在未重生、听闻福音的人心中，有一种顽固的、任性的选择，就是不来。</w:t>
      </w:r>
    </w:p>
    <w:p w14:paraId="79983B1A">
      <w:pPr>
        <w:pStyle w:val="6"/>
        <w:ind w:left="99"/>
        <w:rPr>
          <w:rFonts w:hint="eastAsia"/>
        </w:rPr>
      </w:pPr>
    </w:p>
    <w:p w14:paraId="038182FB">
      <w:pPr>
        <w:pStyle w:val="6"/>
        <w:ind w:left="99"/>
        <w:rPr>
          <w:rFonts w:hint="eastAsia"/>
        </w:rPr>
      </w:pPr>
      <w:r>
        <w:rPr>
          <w:rFonts w:hint="eastAsia"/>
        </w:rPr>
        <w:t>Hence it is that in flaming fire Christ will come to take vengeance on them that obey not the gospel [2 Thess 1.8].</w:t>
      </w:r>
    </w:p>
    <w:p w14:paraId="0BBB3FE6">
      <w:pPr>
        <w:pStyle w:val="6"/>
        <w:ind w:left="99"/>
        <w:rPr>
          <w:rFonts w:hint="eastAsia"/>
        </w:rPr>
      </w:pPr>
      <w:r>
        <w:rPr>
          <w:rFonts w:hint="eastAsia"/>
        </w:rPr>
        <w:t>因此，基督将在烈火中降临，报应那些不听从福音的人【帖撒罗尼迦后书 1章8节】。</w:t>
      </w:r>
    </w:p>
    <w:p w14:paraId="0ABB36AF">
      <w:pPr>
        <w:pStyle w:val="6"/>
        <w:ind w:left="99"/>
        <w:rPr>
          <w:rFonts w:hint="eastAsia"/>
        </w:rPr>
      </w:pPr>
    </w:p>
    <w:p w14:paraId="45403829">
      <w:pPr>
        <w:pStyle w:val="6"/>
        <w:ind w:left="99"/>
        <w:rPr>
          <w:rFonts w:hint="eastAsia"/>
        </w:rPr>
      </w:pPr>
      <w:r>
        <w:rPr>
          <w:rFonts w:hint="eastAsia"/>
        </w:rPr>
        <w:t>In the free exercise of their uncoerced wills men have rejected the Son of GOD.</w:t>
      </w:r>
    </w:p>
    <w:p w14:paraId="598978B2">
      <w:pPr>
        <w:pStyle w:val="6"/>
        <w:ind w:left="99"/>
        <w:rPr>
          <w:rFonts w:hint="eastAsia"/>
        </w:rPr>
      </w:pPr>
      <w:r>
        <w:rPr>
          <w:rFonts w:hint="eastAsia"/>
        </w:rPr>
        <w:t>人们在自由行使他们不受强迫的意志时，拒绝了神的儿子。</w:t>
      </w:r>
    </w:p>
    <w:p w14:paraId="3BCE98F1">
      <w:pPr>
        <w:pStyle w:val="6"/>
        <w:ind w:left="99"/>
        <w:rPr>
          <w:rFonts w:hint="eastAsia"/>
        </w:rPr>
      </w:pPr>
    </w:p>
    <w:p w14:paraId="37B8089D">
      <w:pPr>
        <w:pStyle w:val="6"/>
        <w:ind w:left="99"/>
        <w:rPr>
          <w:rFonts w:hint="eastAsia"/>
        </w:rPr>
      </w:pPr>
      <w:r>
        <w:rPr>
          <w:rFonts w:hint="eastAsia"/>
        </w:rPr>
        <w:t>In speaking of responsibility we have implied nothing regarding ability, as will be seen below.</w:t>
      </w:r>
    </w:p>
    <w:p w14:paraId="1EE3DAD0">
      <w:pPr>
        <w:pStyle w:val="6"/>
        <w:ind w:left="99"/>
        <w:rPr>
          <w:rFonts w:hint="eastAsia"/>
        </w:rPr>
      </w:pPr>
      <w:r>
        <w:rPr>
          <w:rFonts w:hint="eastAsia"/>
        </w:rPr>
        <w:t>在谈到责任时，我们并没有暗示任何关于能力的事情，这一点将在下文看到。</w:t>
      </w:r>
    </w:p>
    <w:p w14:paraId="02C4483C">
      <w:pPr>
        <w:pStyle w:val="6"/>
        <w:ind w:left="99"/>
        <w:rPr>
          <w:rFonts w:hint="eastAsia"/>
        </w:rPr>
      </w:pPr>
    </w:p>
    <w:p w14:paraId="1A70F1CE">
      <w:pPr>
        <w:pStyle w:val="6"/>
        <w:ind w:left="99"/>
        <w:rPr>
          <w:rFonts w:hint="eastAsia"/>
        </w:rPr>
      </w:pPr>
      <w:r>
        <w:rPr>
          <w:rFonts w:hint="eastAsia"/>
        </w:rPr>
        <w:t>But the point is that men have wills which must be addressed as powerfully and directly as their minds and emotions in gospel preaching.</w:t>
      </w:r>
    </w:p>
    <w:p w14:paraId="751BB670">
      <w:pPr>
        <w:pStyle w:val="6"/>
        <w:ind w:left="99"/>
        <w:rPr>
          <w:rFonts w:hint="eastAsia"/>
        </w:rPr>
      </w:pPr>
      <w:r>
        <w:rPr>
          <w:rFonts w:hint="eastAsia"/>
        </w:rPr>
        <w:t>但关键在于，人拥有意志，在福音宣讲中，必须像对待他们的理智和情感一样，有力而直接地触及这些意志。</w:t>
      </w:r>
    </w:p>
    <w:p w14:paraId="738B43D6">
      <w:pPr>
        <w:pStyle w:val="6"/>
        <w:ind w:left="99"/>
        <w:rPr>
          <w:rFonts w:hint="eastAsia"/>
        </w:rPr>
      </w:pPr>
    </w:p>
    <w:p w14:paraId="0D6B4B9E">
      <w:pPr>
        <w:pStyle w:val="6"/>
        <w:ind w:left="99"/>
        <w:rPr>
          <w:rFonts w:hint="eastAsia"/>
        </w:rPr>
      </w:pPr>
      <w:r>
        <w:rPr>
          <w:rFonts w:hint="eastAsia"/>
        </w:rPr>
        <w:t>Men must be confronted with their responsibility.</w:t>
      </w:r>
    </w:p>
    <w:p w14:paraId="663EA21B">
      <w:pPr>
        <w:pStyle w:val="6"/>
        <w:ind w:left="99"/>
        <w:rPr>
          <w:rFonts w:hint="eastAsia"/>
        </w:rPr>
      </w:pPr>
      <w:r>
        <w:rPr>
          <w:rFonts w:hint="eastAsia"/>
        </w:rPr>
        <w:t>人必须面对他们的责任。</w:t>
      </w:r>
    </w:p>
    <w:p w14:paraId="450B188B">
      <w:pPr>
        <w:pStyle w:val="6"/>
        <w:ind w:left="99"/>
        <w:rPr>
          <w:rFonts w:hint="eastAsia"/>
        </w:rPr>
      </w:pPr>
    </w:p>
    <w:p w14:paraId="52A011A8">
      <w:pPr>
        <w:pStyle w:val="6"/>
        <w:ind w:left="99"/>
        <w:rPr>
          <w:rFonts w:hint="eastAsia"/>
        </w:rPr>
      </w:pPr>
      <w:r>
        <w:rPr>
          <w:rFonts w:hint="eastAsia"/>
        </w:rPr>
        <w:t>'This is the work of GOD, that ye believe into Him whom He hath sent' [John 6.29].</w:t>
      </w:r>
    </w:p>
    <w:p w14:paraId="7E1C5837">
      <w:pPr>
        <w:pStyle w:val="6"/>
        <w:ind w:left="99"/>
        <w:rPr>
          <w:rFonts w:hint="eastAsia"/>
        </w:rPr>
      </w:pPr>
      <w:r>
        <w:rPr>
          <w:rFonts w:hint="eastAsia"/>
        </w:rPr>
        <w:t>‘这就是神的工，即你们信祂所差来的那一位。’【约翰福音 6章29节】</w:t>
      </w:r>
    </w:p>
    <w:p w14:paraId="42D69D24">
      <w:pPr>
        <w:pStyle w:val="6"/>
        <w:ind w:left="99"/>
        <w:rPr>
          <w:rFonts w:hint="eastAsia"/>
        </w:rPr>
      </w:pPr>
    </w:p>
    <w:p w14:paraId="0801670E">
      <w:pPr>
        <w:pStyle w:val="2"/>
        <w:bidi w:val="0"/>
        <w:rPr>
          <w:rFonts w:hint="eastAsia"/>
        </w:rPr>
      </w:pPr>
      <w:r>
        <w:rPr>
          <w:rFonts w:hint="eastAsia"/>
        </w:rPr>
        <w:t>II.</w:t>
      </w:r>
    </w:p>
    <w:p w14:paraId="476AA880">
      <w:pPr>
        <w:pStyle w:val="2"/>
        <w:bidi w:val="0"/>
        <w:rPr>
          <w:rFonts w:hint="eastAsia"/>
        </w:rPr>
      </w:pPr>
      <w:r>
        <w:rPr>
          <w:rFonts w:hint="eastAsia"/>
        </w:rPr>
        <w:t>二、</w:t>
      </w:r>
    </w:p>
    <w:p w14:paraId="105271AA">
      <w:pPr>
        <w:pStyle w:val="6"/>
        <w:ind w:left="99"/>
        <w:rPr>
          <w:rFonts w:hint="eastAsia"/>
        </w:rPr>
      </w:pPr>
    </w:p>
    <w:p w14:paraId="75804310">
      <w:pPr>
        <w:pStyle w:val="3"/>
        <w:bidi w:val="0"/>
        <w:rPr>
          <w:rFonts w:hint="eastAsia"/>
        </w:rPr>
      </w:pPr>
      <w:r>
        <w:rPr>
          <w:rFonts w:hint="eastAsia"/>
        </w:rPr>
        <w:t>Man's Will is not a Sovereign Faculty.</w:t>
      </w:r>
    </w:p>
    <w:p w14:paraId="6AB24490">
      <w:pPr>
        <w:pStyle w:val="3"/>
        <w:bidi w:val="0"/>
        <w:rPr>
          <w:rFonts w:hint="eastAsia"/>
        </w:rPr>
      </w:pPr>
      <w:r>
        <w:rPr>
          <w:rFonts w:hint="eastAsia"/>
        </w:rPr>
        <w:t>人的意志不是一个主宰的官能。</w:t>
      </w:r>
    </w:p>
    <w:p w14:paraId="567C1679">
      <w:pPr>
        <w:pStyle w:val="6"/>
        <w:ind w:left="99"/>
        <w:rPr>
          <w:rFonts w:hint="eastAsia"/>
        </w:rPr>
      </w:pPr>
    </w:p>
    <w:p w14:paraId="57EA6A1B">
      <w:pPr>
        <w:pStyle w:val="6"/>
        <w:ind w:left="99"/>
        <w:rPr>
          <w:rFonts w:hint="eastAsia"/>
        </w:rPr>
      </w:pPr>
      <w:r>
        <w:rPr>
          <w:rFonts w:hint="eastAsia"/>
        </w:rPr>
        <w:t>Although man does have a will, it is neither independent of all influences nor supreme over all other parts of his personality.</w:t>
      </w:r>
    </w:p>
    <w:p w14:paraId="42DF7370">
      <w:pPr>
        <w:pStyle w:val="6"/>
        <w:ind w:left="99"/>
        <w:rPr>
          <w:rFonts w:hint="eastAsia"/>
        </w:rPr>
      </w:pPr>
      <w:r>
        <w:rPr>
          <w:rFonts w:hint="eastAsia"/>
        </w:rPr>
        <w:t>虽然人确实有意志，但它既不独立于所有影响，也不凌驾于他人格的所有其他部分之上。</w:t>
      </w:r>
    </w:p>
    <w:p w14:paraId="77BB2A84">
      <w:pPr>
        <w:pStyle w:val="6"/>
        <w:ind w:left="99"/>
        <w:rPr>
          <w:rFonts w:hint="eastAsia"/>
        </w:rPr>
      </w:pPr>
    </w:p>
    <w:p w14:paraId="496E0B32">
      <w:pPr>
        <w:pStyle w:val="6"/>
        <w:ind w:left="99"/>
        <w:rPr>
          <w:rFonts w:hint="eastAsia"/>
        </w:rPr>
      </w:pPr>
      <w:r>
        <w:rPr>
          <w:rFonts w:hint="eastAsia"/>
        </w:rPr>
        <w:t>This is the next point to be seen in our LORD's teaching.</w:t>
      </w:r>
    </w:p>
    <w:p w14:paraId="4FE525C9">
      <w:pPr>
        <w:pStyle w:val="6"/>
        <w:ind w:left="99"/>
        <w:rPr>
          <w:rFonts w:hint="eastAsia"/>
        </w:rPr>
      </w:pPr>
      <w:r>
        <w:rPr>
          <w:rFonts w:hint="eastAsia"/>
        </w:rPr>
        <w:t>这是在我们主的教导中要看到的下一个要点。</w:t>
      </w:r>
    </w:p>
    <w:p w14:paraId="1EEEACE6">
      <w:pPr>
        <w:pStyle w:val="6"/>
        <w:ind w:left="99"/>
        <w:rPr>
          <w:rFonts w:hint="eastAsia"/>
        </w:rPr>
      </w:pPr>
    </w:p>
    <w:p w14:paraId="0D242535">
      <w:pPr>
        <w:pStyle w:val="6"/>
        <w:ind w:left="99"/>
        <w:rPr>
          <w:rFonts w:hint="eastAsia"/>
        </w:rPr>
      </w:pPr>
      <w:r>
        <w:rPr>
          <w:rFonts w:hint="eastAsia"/>
        </w:rPr>
        <w:t>Pelagians, Roman Catholics, Arminians and Finneyites have all held one common view of the nature of man.</w:t>
      </w:r>
    </w:p>
    <w:p w14:paraId="34A320ED">
      <w:pPr>
        <w:pStyle w:val="6"/>
        <w:ind w:left="99"/>
        <w:rPr>
          <w:rFonts w:hint="eastAsia"/>
        </w:rPr>
      </w:pPr>
      <w:r>
        <w:rPr>
          <w:rFonts w:hint="eastAsia"/>
        </w:rPr>
        <w:t>伯拉纠派、罗马天主教徒、阿民念派和芬尼派都对人的本性持有一种共同的观点。</w:t>
      </w:r>
    </w:p>
    <w:p w14:paraId="3FE76EF6">
      <w:pPr>
        <w:pStyle w:val="6"/>
        <w:ind w:left="99"/>
        <w:rPr>
          <w:rFonts w:hint="eastAsia"/>
        </w:rPr>
      </w:pPr>
    </w:p>
    <w:p w14:paraId="27A0A457">
      <w:pPr>
        <w:pStyle w:val="6"/>
        <w:ind w:left="99"/>
        <w:rPr>
          <w:rFonts w:hint="eastAsia"/>
        </w:rPr>
      </w:pPr>
      <w:r>
        <w:rPr>
          <w:rFonts w:hint="eastAsia"/>
        </w:rPr>
        <w:t>They suggest that the will of</w:t>
      </w:r>
    </w:p>
    <w:p w14:paraId="11D7457C">
      <w:pPr>
        <w:pStyle w:val="6"/>
        <w:ind w:left="99"/>
        <w:rPr>
          <w:rFonts w:hint="eastAsia"/>
        </w:rPr>
      </w:pPr>
      <w:r>
        <w:rPr>
          <w:rFonts w:hint="eastAsia"/>
        </w:rPr>
        <w:t>他们认为，人的意志</w:t>
      </w:r>
    </w:p>
    <w:p w14:paraId="59A4D93D">
      <w:pPr>
        <w:pStyle w:val="6"/>
        <w:ind w:left="99"/>
        <w:rPr>
          <w:rFonts w:hint="eastAsia"/>
        </w:rPr>
      </w:pPr>
    </w:p>
    <w:p w14:paraId="6497594F">
      <w:pPr>
        <w:pStyle w:val="6"/>
        <w:ind w:left="99"/>
        <w:rPr>
          <w:rFonts w:hint="eastAsia"/>
        </w:rPr>
      </w:pPr>
      <w:r>
        <w:rPr>
          <w:rFonts w:hint="eastAsia"/>
        </w:rPr>
        <w:t>man is in some way neutral, that it exists in a state of moral suspension.</w:t>
      </w:r>
    </w:p>
    <w:p w14:paraId="6DD13812">
      <w:pPr>
        <w:pStyle w:val="6"/>
        <w:ind w:left="99"/>
        <w:rPr>
          <w:rFonts w:hint="eastAsia"/>
        </w:rPr>
      </w:pPr>
      <w:r>
        <w:rPr>
          <w:rFonts w:hint="eastAsia"/>
        </w:rPr>
        <w:t>在某种程度上是中立的，它存在于一种道德悬置的状态。</w:t>
      </w:r>
    </w:p>
    <w:p w14:paraId="39A8A33F">
      <w:pPr>
        <w:pStyle w:val="6"/>
        <w:ind w:left="99"/>
        <w:rPr>
          <w:rFonts w:hint="eastAsia"/>
        </w:rPr>
      </w:pPr>
    </w:p>
    <w:p w14:paraId="2C476505">
      <w:pPr>
        <w:pStyle w:val="6"/>
        <w:ind w:left="99"/>
        <w:rPr>
          <w:rFonts w:hint="eastAsia"/>
        </w:rPr>
      </w:pPr>
      <w:r>
        <w:rPr>
          <w:rFonts w:hint="eastAsia"/>
        </w:rPr>
        <w:t>It is their understanding that with equal ease the will can choose good or evil; it can receive or reject Christ.</w:t>
      </w:r>
    </w:p>
    <w:p w14:paraId="3E89C1C3">
      <w:pPr>
        <w:pStyle w:val="6"/>
        <w:ind w:left="99"/>
        <w:rPr>
          <w:rFonts w:hint="eastAsia"/>
        </w:rPr>
      </w:pPr>
      <w:r>
        <w:rPr>
          <w:rFonts w:hint="eastAsia"/>
        </w:rPr>
        <w:t>他们的理解是，意志可以同样轻易地选择善或恶；它可以接受或拒绝基督。</w:t>
      </w:r>
    </w:p>
    <w:p w14:paraId="37EDAC73">
      <w:pPr>
        <w:pStyle w:val="6"/>
        <w:ind w:left="99"/>
        <w:rPr>
          <w:rFonts w:hint="eastAsia"/>
        </w:rPr>
      </w:pPr>
    </w:p>
    <w:p w14:paraId="5FD09FF6">
      <w:pPr>
        <w:pStyle w:val="6"/>
        <w:ind w:left="99"/>
        <w:rPr>
          <w:rFonts w:hint="eastAsia"/>
        </w:rPr>
      </w:pPr>
      <w:r>
        <w:rPr>
          <w:rFonts w:hint="eastAsia"/>
        </w:rPr>
        <w:t>With only degrees of difference and variety of explanation, this is their common opinion.</w:t>
      </w:r>
    </w:p>
    <w:p w14:paraId="3298C7FF">
      <w:pPr>
        <w:pStyle w:val="6"/>
        <w:ind w:left="99"/>
        <w:rPr>
          <w:rFonts w:hint="eastAsia"/>
        </w:rPr>
      </w:pPr>
      <w:r>
        <w:rPr>
          <w:rFonts w:hint="eastAsia"/>
        </w:rPr>
        <w:t>这只是他们程度不同、解释各异的共同观点。</w:t>
      </w:r>
    </w:p>
    <w:p w14:paraId="403B9CD1">
      <w:pPr>
        <w:pStyle w:val="6"/>
        <w:ind w:left="99"/>
        <w:rPr>
          <w:rFonts w:hint="eastAsia"/>
        </w:rPr>
      </w:pPr>
    </w:p>
    <w:p w14:paraId="660ED9C5">
      <w:pPr>
        <w:pStyle w:val="6"/>
        <w:ind w:left="99"/>
        <w:rPr>
          <w:rFonts w:hint="eastAsia"/>
        </w:rPr>
      </w:pPr>
      <w:r>
        <w:rPr>
          <w:rFonts w:hint="eastAsia"/>
        </w:rPr>
        <w:t>Pelagians have taught that the will is neutral because man's heart is morally neutral.</w:t>
      </w:r>
    </w:p>
    <w:p w14:paraId="4F625066">
      <w:pPr>
        <w:pStyle w:val="6"/>
        <w:ind w:left="99"/>
        <w:rPr>
          <w:rFonts w:hint="eastAsia"/>
        </w:rPr>
      </w:pPr>
      <w:r>
        <w:rPr>
          <w:rFonts w:hint="eastAsia"/>
        </w:rPr>
        <w:t>伯拉纠派教导说，意志是中立的，因为人的心在道德上是中立的。</w:t>
      </w:r>
    </w:p>
    <w:p w14:paraId="79ACA425">
      <w:pPr>
        <w:pStyle w:val="6"/>
        <w:ind w:left="99"/>
        <w:rPr>
          <w:rFonts w:hint="eastAsia"/>
        </w:rPr>
      </w:pPr>
    </w:p>
    <w:p w14:paraId="3B6840A0">
      <w:pPr>
        <w:pStyle w:val="6"/>
        <w:ind w:left="99"/>
        <w:rPr>
          <w:rFonts w:hint="eastAsia"/>
        </w:rPr>
      </w:pPr>
      <w:r>
        <w:rPr>
          <w:rFonts w:hint="eastAsia"/>
        </w:rPr>
        <w:t>Arminians, on the other hand, acknowledge the human heart to be evil.</w:t>
      </w:r>
    </w:p>
    <w:p w14:paraId="676A4747">
      <w:pPr>
        <w:pStyle w:val="6"/>
        <w:ind w:left="99"/>
        <w:rPr>
          <w:rFonts w:hint="eastAsia"/>
        </w:rPr>
      </w:pPr>
      <w:r>
        <w:rPr>
          <w:rFonts w:hint="eastAsia"/>
        </w:rPr>
        <w:t>另一方面，阿民念派承认人心是邪恶的。</w:t>
      </w:r>
    </w:p>
    <w:p w14:paraId="5531B613">
      <w:pPr>
        <w:pStyle w:val="6"/>
        <w:ind w:left="99"/>
        <w:rPr>
          <w:rFonts w:hint="eastAsia"/>
        </w:rPr>
      </w:pPr>
    </w:p>
    <w:p w14:paraId="59DDDA2F">
      <w:pPr>
        <w:pStyle w:val="6"/>
        <w:ind w:left="99"/>
        <w:rPr>
          <w:rFonts w:hint="eastAsia"/>
        </w:rPr>
      </w:pPr>
      <w:r>
        <w:rPr>
          <w:rFonts w:hint="eastAsia"/>
        </w:rPr>
        <w:t>But they suggest that prevenient grace has hung the will upon a 'sky hook' of neutrality from which it can swing either to receive or to reject the gospel.</w:t>
      </w:r>
    </w:p>
    <w:p w14:paraId="2B5A6B4A">
      <w:pPr>
        <w:pStyle w:val="6"/>
        <w:ind w:left="99"/>
        <w:rPr>
          <w:rFonts w:hint="eastAsia"/>
        </w:rPr>
      </w:pPr>
      <w:r>
        <w:rPr>
          <w:rFonts w:hint="eastAsia"/>
        </w:rPr>
        <w:t>但他们认为，预行恩典已将意志悬挂在一个中立的‘天钩’上，意志可以从那里摇摆，或者接受福音，或者拒绝福音。</w:t>
      </w:r>
    </w:p>
    <w:p w14:paraId="1F4C9720">
      <w:pPr>
        <w:pStyle w:val="6"/>
        <w:ind w:left="99"/>
        <w:rPr>
          <w:rFonts w:hint="eastAsia"/>
        </w:rPr>
      </w:pPr>
    </w:p>
    <w:p w14:paraId="593777D9">
      <w:pPr>
        <w:pStyle w:val="6"/>
        <w:ind w:left="99"/>
        <w:rPr>
          <w:rFonts w:hint="eastAsia"/>
        </w:rPr>
      </w:pPr>
      <w:r>
        <w:rPr>
          <w:rFonts w:hint="eastAsia"/>
        </w:rPr>
        <w:t>The common ground, however, is this idea of neutrality.</w:t>
      </w:r>
    </w:p>
    <w:p w14:paraId="4DF1ADCA">
      <w:pPr>
        <w:pStyle w:val="6"/>
        <w:ind w:left="99"/>
        <w:rPr>
          <w:rFonts w:hint="eastAsia"/>
        </w:rPr>
      </w:pPr>
      <w:r>
        <w:rPr>
          <w:rFonts w:hint="eastAsia"/>
        </w:rPr>
        <w:t>然而，共同点是这种中立的观念。</w:t>
      </w:r>
    </w:p>
    <w:p w14:paraId="0E8D3839">
      <w:pPr>
        <w:pStyle w:val="6"/>
        <w:ind w:left="99"/>
        <w:rPr>
          <w:rFonts w:hint="eastAsia"/>
        </w:rPr>
      </w:pPr>
    </w:p>
    <w:p w14:paraId="072ADB9F">
      <w:pPr>
        <w:pStyle w:val="6"/>
        <w:ind w:left="99"/>
        <w:rPr>
          <w:rFonts w:hint="eastAsia"/>
        </w:rPr>
      </w:pPr>
      <w:r>
        <w:rPr>
          <w:rFonts w:hint="eastAsia"/>
        </w:rPr>
        <w:t>The will, they tell us, is disinterested.</w:t>
      </w:r>
    </w:p>
    <w:p w14:paraId="1CE3F382">
      <w:pPr>
        <w:pStyle w:val="6"/>
        <w:ind w:left="99"/>
        <w:rPr>
          <w:rFonts w:hint="eastAsia"/>
        </w:rPr>
      </w:pPr>
      <w:r>
        <w:rPr>
          <w:rFonts w:hint="eastAsia"/>
        </w:rPr>
        <w:t>他们告诉我们，意志是不偏不倚的。</w:t>
      </w:r>
    </w:p>
    <w:p w14:paraId="76A9C759">
      <w:pPr>
        <w:pStyle w:val="6"/>
        <w:ind w:left="99"/>
        <w:rPr>
          <w:rFonts w:hint="eastAsia"/>
        </w:rPr>
      </w:pPr>
    </w:p>
    <w:p w14:paraId="26D6823F">
      <w:pPr>
        <w:pStyle w:val="6"/>
        <w:ind w:left="99"/>
        <w:rPr>
          <w:rFonts w:hint="eastAsia"/>
        </w:rPr>
      </w:pPr>
      <w:r>
        <w:rPr>
          <w:rFonts w:hint="eastAsia"/>
        </w:rPr>
        <w:t>Ultimately this controls their entire view of conversion and of sanctification.</w:t>
      </w:r>
    </w:p>
    <w:p w14:paraId="248DD434">
      <w:pPr>
        <w:pStyle w:val="6"/>
        <w:ind w:left="99"/>
        <w:rPr>
          <w:rFonts w:hint="eastAsia"/>
        </w:rPr>
      </w:pPr>
      <w:r>
        <w:rPr>
          <w:rFonts w:hint="eastAsia"/>
        </w:rPr>
        <w:t>这最终控制了他们对归信和成圣的整个看法。</w:t>
      </w:r>
    </w:p>
    <w:p w14:paraId="565C4B9F">
      <w:pPr>
        <w:pStyle w:val="6"/>
        <w:ind w:left="99"/>
        <w:rPr>
          <w:rFonts w:hint="eastAsia"/>
        </w:rPr>
      </w:pPr>
    </w:p>
    <w:p w14:paraId="597E4062">
      <w:pPr>
        <w:pStyle w:val="6"/>
        <w:ind w:left="99"/>
        <w:rPr>
          <w:rFonts w:hint="eastAsia"/>
        </w:rPr>
      </w:pPr>
      <w:r>
        <w:rPr>
          <w:rFonts w:hint="eastAsia"/>
        </w:rPr>
        <w:t>It will be noted that our Master taught that the human will is not free from the other faculties of the heart.</w:t>
      </w:r>
    </w:p>
    <w:p w14:paraId="48F80CDA">
      <w:pPr>
        <w:pStyle w:val="6"/>
        <w:ind w:left="99"/>
        <w:rPr>
          <w:rFonts w:hint="eastAsia"/>
        </w:rPr>
      </w:pPr>
      <w:r>
        <w:rPr>
          <w:rFonts w:hint="eastAsia"/>
        </w:rPr>
        <w:t>值得注意的是，我们的主（夫子）教导说，人的意志并非不受内心其他官能的影响。</w:t>
      </w:r>
    </w:p>
    <w:p w14:paraId="5490AB95">
      <w:pPr>
        <w:pStyle w:val="6"/>
        <w:ind w:left="99"/>
        <w:rPr>
          <w:rFonts w:hint="eastAsia"/>
        </w:rPr>
      </w:pPr>
    </w:p>
    <w:p w14:paraId="146E6F9E">
      <w:pPr>
        <w:pStyle w:val="6"/>
        <w:ind w:left="99"/>
        <w:rPr>
          <w:rFonts w:hint="eastAsia"/>
        </w:rPr>
      </w:pPr>
      <w:r>
        <w:rPr>
          <w:rFonts w:hint="eastAsia"/>
        </w:rPr>
        <w:t>Far from the will reigning over a man, the will is determined by the man's own character.</w:t>
      </w:r>
    </w:p>
    <w:p w14:paraId="7DC3A557">
      <w:pPr>
        <w:pStyle w:val="6"/>
        <w:ind w:left="99"/>
        <w:rPr>
          <w:rFonts w:hint="eastAsia"/>
        </w:rPr>
      </w:pPr>
      <w:r>
        <w:rPr>
          <w:rFonts w:hint="eastAsia"/>
        </w:rPr>
        <w:t>意志远非主宰一个人，而是由人自身的品格所决定。</w:t>
      </w:r>
    </w:p>
    <w:p w14:paraId="524EFF5E">
      <w:pPr>
        <w:pStyle w:val="6"/>
        <w:ind w:left="99"/>
        <w:rPr>
          <w:rFonts w:hint="eastAsia"/>
        </w:rPr>
      </w:pPr>
    </w:p>
    <w:p w14:paraId="6110EEFC">
      <w:pPr>
        <w:pStyle w:val="6"/>
        <w:ind w:left="99"/>
        <w:rPr>
          <w:rFonts w:hint="eastAsia"/>
        </w:rPr>
      </w:pPr>
      <w:r>
        <w:rPr>
          <w:rFonts w:hint="eastAsia"/>
        </w:rPr>
        <w:t>It is not raised to a position of dominance over the entire man.</w:t>
      </w:r>
    </w:p>
    <w:p w14:paraId="03E2C97D">
      <w:pPr>
        <w:pStyle w:val="6"/>
        <w:ind w:left="99"/>
        <w:rPr>
          <w:rFonts w:hint="eastAsia"/>
        </w:rPr>
      </w:pPr>
      <w:r>
        <w:rPr>
          <w:rFonts w:hint="eastAsia"/>
        </w:rPr>
        <w:t>它没有被提升到支配整个人的主导地位。</w:t>
      </w:r>
    </w:p>
    <w:p w14:paraId="5F5472F0">
      <w:pPr>
        <w:pStyle w:val="6"/>
        <w:ind w:left="99"/>
        <w:rPr>
          <w:rFonts w:hint="eastAsia"/>
        </w:rPr>
      </w:pPr>
    </w:p>
    <w:p w14:paraId="6B44AF97">
      <w:pPr>
        <w:pStyle w:val="6"/>
        <w:ind w:left="99"/>
        <w:rPr>
          <w:rFonts w:hint="eastAsia"/>
        </w:rPr>
      </w:pPr>
      <w:r>
        <w:rPr>
          <w:rFonts w:hint="eastAsia"/>
        </w:rPr>
        <w:t>Man is like a tree.</w:t>
      </w:r>
    </w:p>
    <w:p w14:paraId="10F62B76">
      <w:pPr>
        <w:pStyle w:val="6"/>
        <w:ind w:left="99"/>
        <w:rPr>
          <w:rFonts w:hint="eastAsia"/>
        </w:rPr>
      </w:pPr>
      <w:r>
        <w:rPr>
          <w:rFonts w:hint="eastAsia"/>
        </w:rPr>
        <w:t>人就像一棵树。</w:t>
      </w:r>
    </w:p>
    <w:p w14:paraId="18EC484E">
      <w:pPr>
        <w:pStyle w:val="6"/>
        <w:ind w:left="99"/>
        <w:rPr>
          <w:rFonts w:hint="eastAsia"/>
        </w:rPr>
      </w:pPr>
    </w:p>
    <w:p w14:paraId="5C61761B">
      <w:pPr>
        <w:pStyle w:val="6"/>
        <w:ind w:left="99"/>
        <w:rPr>
          <w:rFonts w:hint="eastAsia"/>
        </w:rPr>
      </w:pPr>
      <w:r>
        <w:rPr>
          <w:rFonts w:hint="eastAsia"/>
        </w:rPr>
        <w:t>His heart, not his will alone, is the root.</w:t>
      </w:r>
    </w:p>
    <w:p w14:paraId="0547AB09">
      <w:pPr>
        <w:pStyle w:val="6"/>
        <w:ind w:left="99"/>
        <w:rPr>
          <w:rFonts w:hint="eastAsia"/>
        </w:rPr>
      </w:pPr>
      <w:r>
        <w:rPr>
          <w:rFonts w:hint="eastAsia"/>
        </w:rPr>
        <w:t>他的心，而不仅仅是他的意志，才是根。</w:t>
      </w:r>
    </w:p>
    <w:p w14:paraId="6A3CAFB8">
      <w:pPr>
        <w:pStyle w:val="6"/>
        <w:ind w:left="99"/>
        <w:rPr>
          <w:rFonts w:hint="eastAsia"/>
        </w:rPr>
      </w:pPr>
    </w:p>
    <w:p w14:paraId="7D521651">
      <w:pPr>
        <w:pStyle w:val="6"/>
        <w:ind w:left="99"/>
        <w:rPr>
          <w:rFonts w:hint="eastAsia"/>
        </w:rPr>
      </w:pPr>
      <w:r>
        <w:rPr>
          <w:rFonts w:hint="eastAsia"/>
        </w:rPr>
        <w:t>There is no possible way by which the will can choose to produce fruit contrary to the character of the root.</w:t>
      </w:r>
    </w:p>
    <w:p w14:paraId="0AD0CC7F">
      <w:pPr>
        <w:pStyle w:val="6"/>
        <w:ind w:left="99"/>
        <w:rPr>
          <w:rFonts w:hint="eastAsia"/>
        </w:rPr>
      </w:pPr>
      <w:r>
        <w:rPr>
          <w:rFonts w:hint="eastAsia"/>
        </w:rPr>
        <w:t>意志不可能选择结出与根的特性相反的果子。</w:t>
      </w:r>
    </w:p>
    <w:p w14:paraId="402CBA3A">
      <w:pPr>
        <w:pStyle w:val="6"/>
        <w:ind w:left="99"/>
        <w:rPr>
          <w:rFonts w:hint="eastAsia"/>
        </w:rPr>
      </w:pPr>
    </w:p>
    <w:p w14:paraId="409018F2">
      <w:pPr>
        <w:pStyle w:val="6"/>
        <w:ind w:left="99"/>
        <w:rPr>
          <w:rFonts w:hint="eastAsia"/>
        </w:rPr>
      </w:pPr>
      <w:r>
        <w:rPr>
          <w:rFonts w:hint="eastAsia"/>
        </w:rPr>
        <w:t>If the root is bad, the tree is bound by its very nature to produce evil fruit.</w:t>
      </w:r>
    </w:p>
    <w:p w14:paraId="3AF16DBE">
      <w:pPr>
        <w:pStyle w:val="6"/>
        <w:ind w:left="99"/>
        <w:rPr>
          <w:rFonts w:hint="eastAsia"/>
        </w:rPr>
      </w:pPr>
      <w:r>
        <w:rPr>
          <w:rFonts w:hint="eastAsia"/>
        </w:rPr>
        <w:t>如果根是坏的，树就因其本性所限，必然结出坏果子。</w:t>
      </w:r>
    </w:p>
    <w:p w14:paraId="11B64CF3">
      <w:pPr>
        <w:pStyle w:val="6"/>
        <w:ind w:left="99"/>
        <w:rPr>
          <w:rFonts w:hint="eastAsia"/>
        </w:rPr>
      </w:pPr>
    </w:p>
    <w:p w14:paraId="0D1DAF24">
      <w:pPr>
        <w:pStyle w:val="6"/>
        <w:ind w:left="99"/>
        <w:rPr>
          <w:rFonts w:hint="eastAsia"/>
        </w:rPr>
      </w:pPr>
      <w:r>
        <w:rPr>
          <w:rFonts w:hint="eastAsia"/>
        </w:rPr>
        <w:t>Man is like a person standing alongside his treasure chest.</w:t>
      </w:r>
    </w:p>
    <w:p w14:paraId="719F5CE1">
      <w:pPr>
        <w:pStyle w:val="6"/>
        <w:ind w:left="99"/>
        <w:rPr>
          <w:rFonts w:hint="eastAsia"/>
        </w:rPr>
      </w:pPr>
      <w:r>
        <w:rPr>
          <w:rFonts w:hint="eastAsia"/>
        </w:rPr>
        <w:t>人就像一个站在他的宝箱旁边的人。</w:t>
      </w:r>
    </w:p>
    <w:p w14:paraId="61920104">
      <w:pPr>
        <w:pStyle w:val="6"/>
        <w:ind w:left="99"/>
        <w:rPr>
          <w:rFonts w:hint="eastAsia"/>
        </w:rPr>
      </w:pPr>
    </w:p>
    <w:p w14:paraId="5D0B45BC">
      <w:pPr>
        <w:pStyle w:val="6"/>
        <w:ind w:left="99"/>
        <w:rPr>
          <w:rFonts w:hint="eastAsia"/>
        </w:rPr>
      </w:pPr>
      <w:r>
        <w:rPr>
          <w:rFonts w:hint="eastAsia"/>
        </w:rPr>
        <w:t>There is no possibility of bringing pure gold out of a box filled only with rusty steel.</w:t>
      </w:r>
    </w:p>
    <w:p w14:paraId="76E0EE8F">
      <w:pPr>
        <w:pStyle w:val="6"/>
        <w:ind w:left="99"/>
        <w:rPr>
          <w:rFonts w:hint="eastAsia"/>
        </w:rPr>
      </w:pPr>
      <w:r>
        <w:rPr>
          <w:rFonts w:hint="eastAsia"/>
        </w:rPr>
        <w:t>不可能从一个只装满生锈钢铁的盒子里取出纯金。</w:t>
      </w:r>
    </w:p>
    <w:p w14:paraId="681DEA77">
      <w:pPr>
        <w:pStyle w:val="6"/>
        <w:ind w:left="99"/>
        <w:rPr>
          <w:rFonts w:hint="eastAsia"/>
        </w:rPr>
      </w:pPr>
    </w:p>
    <w:p w14:paraId="4C4F9774">
      <w:pPr>
        <w:pStyle w:val="6"/>
        <w:ind w:left="99"/>
        <w:rPr>
          <w:rFonts w:hint="eastAsia"/>
        </w:rPr>
      </w:pPr>
      <w:r>
        <w:rPr>
          <w:rFonts w:hint="eastAsia"/>
        </w:rPr>
        <w:t>The contents of the heart determine what words and deeds may be brought out.</w:t>
      </w:r>
    </w:p>
    <w:p w14:paraId="5391FBFC">
      <w:pPr>
        <w:pStyle w:val="6"/>
        <w:ind w:left="99"/>
        <w:rPr>
          <w:rFonts w:hint="eastAsia"/>
        </w:rPr>
      </w:pPr>
      <w:r>
        <w:rPr>
          <w:rFonts w:hint="eastAsia"/>
        </w:rPr>
        <w:t>内心的内容决定了可以带出什么样的言语和行为。</w:t>
      </w:r>
    </w:p>
    <w:p w14:paraId="26C2C376">
      <w:pPr>
        <w:pStyle w:val="6"/>
        <w:ind w:left="99"/>
        <w:rPr>
          <w:rFonts w:hint="eastAsia"/>
        </w:rPr>
      </w:pPr>
    </w:p>
    <w:p w14:paraId="15D569F0">
      <w:pPr>
        <w:pStyle w:val="6"/>
        <w:ind w:left="99"/>
        <w:rPr>
          <w:rFonts w:hint="eastAsia"/>
        </w:rPr>
      </w:pPr>
      <w:r>
        <w:rPr>
          <w:rFonts w:hint="eastAsia"/>
        </w:rPr>
        <w:t>Far from being neutral, the will must reach into the heart for its choices.</w:t>
      </w:r>
    </w:p>
    <w:p w14:paraId="2E77EBDC">
      <w:pPr>
        <w:pStyle w:val="6"/>
        <w:ind w:left="99"/>
        <w:rPr>
          <w:rFonts w:hint="eastAsia"/>
        </w:rPr>
      </w:pPr>
      <w:r>
        <w:rPr>
          <w:rFonts w:hint="eastAsia"/>
        </w:rPr>
        <w:t>意志远非中立，它必须深入内心去作选择。</w:t>
      </w:r>
    </w:p>
    <w:p w14:paraId="5B31864A">
      <w:pPr>
        <w:pStyle w:val="6"/>
        <w:ind w:left="99"/>
        <w:rPr>
          <w:rFonts w:hint="eastAsia"/>
        </w:rPr>
      </w:pPr>
    </w:p>
    <w:p w14:paraId="7F1D500C">
      <w:pPr>
        <w:pStyle w:val="6"/>
        <w:ind w:left="99"/>
        <w:rPr>
          <w:rFonts w:hint="eastAsia"/>
        </w:rPr>
      </w:pPr>
      <w:r>
        <w:rPr>
          <w:rFonts w:hint="eastAsia"/>
        </w:rPr>
        <w:t>Every thought, word and deed will partake of the nature of the treasure within.</w:t>
      </w:r>
    </w:p>
    <w:p w14:paraId="19A7DE24">
      <w:pPr>
        <w:pStyle w:val="6"/>
        <w:ind w:left="99"/>
        <w:rPr>
          <w:rFonts w:hint="eastAsia"/>
        </w:rPr>
      </w:pPr>
      <w:r>
        <w:rPr>
          <w:rFonts w:hint="eastAsia"/>
        </w:rPr>
        <w:t>每一个思想、言语和行为都会带有内在宝藏的性质。</w:t>
      </w:r>
    </w:p>
    <w:p w14:paraId="38A6D325">
      <w:pPr>
        <w:pStyle w:val="6"/>
        <w:ind w:left="99"/>
        <w:rPr>
          <w:rFonts w:hint="eastAsia"/>
        </w:rPr>
      </w:pPr>
    </w:p>
    <w:p w14:paraId="47A0D7BA">
      <w:pPr>
        <w:pStyle w:val="6"/>
        <w:ind w:left="99"/>
        <w:rPr>
          <w:rFonts w:hint="eastAsia"/>
        </w:rPr>
      </w:pPr>
      <w:r>
        <w:rPr>
          <w:rFonts w:hint="eastAsia"/>
        </w:rPr>
        <w:t>Man is like a stream which cannot rise above its source.</w:t>
      </w:r>
    </w:p>
    <w:p w14:paraId="6B5AAEBE">
      <w:pPr>
        <w:pStyle w:val="6"/>
        <w:ind w:left="99"/>
        <w:rPr>
          <w:rFonts w:hint="eastAsia"/>
        </w:rPr>
      </w:pPr>
      <w:r>
        <w:rPr>
          <w:rFonts w:hint="eastAsia"/>
        </w:rPr>
        <w:t>人就像一条不能高过其源头的溪流。</w:t>
      </w:r>
    </w:p>
    <w:p w14:paraId="28A6E3BD">
      <w:pPr>
        <w:pStyle w:val="6"/>
        <w:ind w:left="99"/>
        <w:rPr>
          <w:rFonts w:hint="eastAsia"/>
        </w:rPr>
      </w:pPr>
    </w:p>
    <w:p w14:paraId="4A7D5E7D">
      <w:pPr>
        <w:pStyle w:val="6"/>
        <w:ind w:left="99"/>
        <w:rPr>
          <w:rFonts w:hint="eastAsia"/>
        </w:rPr>
      </w:pPr>
      <w:r>
        <w:rPr>
          <w:rFonts w:hint="eastAsia"/>
        </w:rPr>
        <w:t>If the fountain is polluted, the outflow will be evil.</w:t>
      </w:r>
    </w:p>
    <w:p w14:paraId="47F1D27D">
      <w:pPr>
        <w:pStyle w:val="6"/>
        <w:ind w:left="99"/>
        <w:rPr>
          <w:rFonts w:hint="eastAsia"/>
        </w:rPr>
      </w:pPr>
      <w:r>
        <w:rPr>
          <w:rFonts w:hint="eastAsia"/>
        </w:rPr>
        <w:t>如果泉源被污染了，流出的水就是邪恶的。</w:t>
      </w:r>
    </w:p>
    <w:p w14:paraId="43FF9D3F">
      <w:pPr>
        <w:pStyle w:val="6"/>
        <w:ind w:left="99"/>
        <w:rPr>
          <w:rFonts w:hint="eastAsia"/>
        </w:rPr>
      </w:pPr>
    </w:p>
    <w:p w14:paraId="1BE10FC4">
      <w:pPr>
        <w:pStyle w:val="6"/>
        <w:ind w:left="99"/>
        <w:rPr>
          <w:rFonts w:hint="eastAsia"/>
        </w:rPr>
      </w:pPr>
      <w:r>
        <w:rPr>
          <w:rFonts w:hint="eastAsia"/>
        </w:rPr>
        <w:t>If the source be sweet, the stream will not be bitter and cannot choose to be so.</w:t>
      </w:r>
    </w:p>
    <w:p w14:paraId="2C3D32C3">
      <w:pPr>
        <w:pStyle w:val="6"/>
        <w:ind w:left="99"/>
        <w:rPr>
          <w:rFonts w:hint="eastAsia"/>
        </w:rPr>
      </w:pPr>
      <w:r>
        <w:rPr>
          <w:rFonts w:hint="eastAsia"/>
        </w:rPr>
        <w:t>如果源头是甘甜的，溪流就不会是苦的，也不能选择成为苦的。</w:t>
      </w:r>
    </w:p>
    <w:p w14:paraId="132DCF0B">
      <w:pPr>
        <w:pStyle w:val="6"/>
        <w:ind w:left="99"/>
        <w:rPr>
          <w:rFonts w:hint="eastAsia"/>
        </w:rPr>
      </w:pPr>
    </w:p>
    <w:p w14:paraId="345A376F">
      <w:pPr>
        <w:pStyle w:val="6"/>
        <w:ind w:left="99"/>
        <w:rPr>
          <w:rFonts w:hint="eastAsia"/>
        </w:rPr>
      </w:pPr>
      <w:r>
        <w:rPr>
          <w:rFonts w:hint="eastAsia"/>
        </w:rPr>
        <w:t>These three illustrations alike contain the same lesson.</w:t>
      </w:r>
    </w:p>
    <w:p w14:paraId="74046FF7">
      <w:pPr>
        <w:pStyle w:val="6"/>
        <w:ind w:left="99"/>
        <w:rPr>
          <w:rFonts w:hint="eastAsia"/>
        </w:rPr>
      </w:pPr>
      <w:r>
        <w:rPr>
          <w:rFonts w:hint="eastAsia"/>
        </w:rPr>
        <w:t>这三个例证同样包含着相同的教训。</w:t>
      </w:r>
    </w:p>
    <w:p w14:paraId="1C1BC294">
      <w:pPr>
        <w:pStyle w:val="6"/>
        <w:ind w:left="99"/>
        <w:rPr>
          <w:rFonts w:hint="eastAsia"/>
        </w:rPr>
      </w:pPr>
    </w:p>
    <w:p w14:paraId="02093198">
      <w:pPr>
        <w:pStyle w:val="6"/>
        <w:ind w:left="99"/>
        <w:rPr>
          <w:rFonts w:hint="eastAsia"/>
        </w:rPr>
      </w:pPr>
      <w:r>
        <w:rPr>
          <w:rFonts w:hint="eastAsia"/>
        </w:rPr>
        <w:t>What a man is determines what he chooses.</w:t>
      </w:r>
    </w:p>
    <w:p w14:paraId="09966364">
      <w:pPr>
        <w:pStyle w:val="6"/>
        <w:ind w:left="99"/>
        <w:rPr>
          <w:rFonts w:hint="eastAsia"/>
        </w:rPr>
      </w:pPr>
      <w:r>
        <w:rPr>
          <w:rFonts w:hint="eastAsia"/>
        </w:rPr>
        <w:t>一个人的所是决定了他的所择。</w:t>
      </w:r>
    </w:p>
    <w:p w14:paraId="77303D41">
      <w:pPr>
        <w:pStyle w:val="6"/>
        <w:ind w:left="99"/>
        <w:rPr>
          <w:rFonts w:hint="eastAsia"/>
        </w:rPr>
      </w:pPr>
    </w:p>
    <w:p w14:paraId="230B8D31">
      <w:pPr>
        <w:pStyle w:val="6"/>
        <w:ind w:left="99"/>
        <w:rPr>
          <w:rFonts w:hint="eastAsia"/>
        </w:rPr>
      </w:pPr>
      <w:r>
        <w:rPr>
          <w:rFonts w:hint="eastAsia"/>
        </w:rPr>
        <w:t>Choices of the will always reveal the character of the heart, because the heart determines the choices.</w:t>
      </w:r>
    </w:p>
    <w:p w14:paraId="286873A2">
      <w:pPr>
        <w:pStyle w:val="6"/>
        <w:ind w:left="99"/>
        <w:rPr>
          <w:rFonts w:hint="eastAsia"/>
        </w:rPr>
      </w:pPr>
      <w:r>
        <w:rPr>
          <w:rFonts w:hint="eastAsia"/>
        </w:rPr>
        <w:t>意志的选择总是显露内心的品格，因为内心决定选择。</w:t>
      </w:r>
    </w:p>
    <w:p w14:paraId="0E75C6BE">
      <w:pPr>
        <w:pStyle w:val="6"/>
        <w:ind w:left="99"/>
        <w:rPr>
          <w:rFonts w:hint="eastAsia"/>
        </w:rPr>
      </w:pPr>
    </w:p>
    <w:p w14:paraId="2B7ACB24">
      <w:pPr>
        <w:pStyle w:val="6"/>
        <w:ind w:left="99"/>
        <w:rPr>
          <w:rFonts w:hint="eastAsia"/>
        </w:rPr>
      </w:pPr>
      <w:r>
        <w:rPr>
          <w:rFonts w:hint="eastAsia"/>
        </w:rPr>
        <w:t>Men are not sinners because they choose to sin; they choose to sin because they are sinners.</w:t>
      </w:r>
    </w:p>
    <w:p w14:paraId="14C84167">
      <w:pPr>
        <w:pStyle w:val="6"/>
        <w:ind w:left="99"/>
        <w:rPr>
          <w:rFonts w:hint="eastAsia"/>
        </w:rPr>
      </w:pPr>
      <w:r>
        <w:rPr>
          <w:rFonts w:hint="eastAsia"/>
        </w:rPr>
        <w:t>人不是因为选择犯罪而成为罪人；他们选择犯罪是因为他们是罪人。</w:t>
      </w:r>
    </w:p>
    <w:p w14:paraId="20D3CB01">
      <w:pPr>
        <w:pStyle w:val="6"/>
        <w:ind w:left="99"/>
        <w:rPr>
          <w:rFonts w:hint="eastAsia"/>
        </w:rPr>
      </w:pPr>
    </w:p>
    <w:p w14:paraId="663C268F">
      <w:pPr>
        <w:pStyle w:val="6"/>
        <w:ind w:left="99"/>
        <w:rPr>
          <w:rFonts w:hint="eastAsia"/>
        </w:rPr>
      </w:pPr>
      <w:r>
        <w:rPr>
          <w:rFonts w:hint="eastAsia"/>
        </w:rPr>
        <w:t>If this were not so, we could never know a tree by its fruits, nor could we judge a man's character by his acts.</w:t>
      </w:r>
    </w:p>
    <w:p w14:paraId="20025AB4">
      <w:pPr>
        <w:pStyle w:val="6"/>
        <w:ind w:left="99"/>
        <w:rPr>
          <w:rFonts w:hint="eastAsia"/>
        </w:rPr>
      </w:pPr>
      <w:r>
        <w:rPr>
          <w:rFonts w:hint="eastAsia"/>
        </w:rPr>
        <w:t>如果不是这样，我们就永远不能凭果子认树，也不能凭行为判断一个人的品格。</w:t>
      </w:r>
    </w:p>
    <w:p w14:paraId="2C880821">
      <w:pPr>
        <w:pStyle w:val="6"/>
        <w:ind w:left="99"/>
        <w:rPr>
          <w:rFonts w:hint="eastAsia"/>
        </w:rPr>
      </w:pPr>
    </w:p>
    <w:p w14:paraId="74B27D39">
      <w:pPr>
        <w:pStyle w:val="6"/>
        <w:ind w:left="99"/>
        <w:rPr>
          <w:rFonts w:hint="eastAsia"/>
        </w:rPr>
      </w:pPr>
      <w:r>
        <w:rPr>
          <w:rFonts w:hint="eastAsia"/>
        </w:rPr>
        <w:t>In modern times we observe rockets fired so that they escape from the earth's gravity.</w:t>
      </w:r>
    </w:p>
    <w:p w14:paraId="11208FC1">
      <w:pPr>
        <w:pStyle w:val="6"/>
        <w:ind w:left="99"/>
        <w:rPr>
          <w:rFonts w:hint="eastAsia"/>
        </w:rPr>
      </w:pPr>
      <w:r>
        <w:rPr>
          <w:rFonts w:hint="eastAsia"/>
        </w:rPr>
        <w:t>在现代，我们观察到火箭发射以摆脱地球引力。</w:t>
      </w:r>
    </w:p>
    <w:p w14:paraId="23C79550">
      <w:pPr>
        <w:pStyle w:val="6"/>
        <w:ind w:left="99"/>
        <w:rPr>
          <w:rFonts w:hint="eastAsia"/>
        </w:rPr>
      </w:pPr>
    </w:p>
    <w:p w14:paraId="03FBA786">
      <w:pPr>
        <w:pStyle w:val="6"/>
        <w:ind w:left="99"/>
        <w:rPr>
          <w:rFonts w:hint="eastAsia"/>
        </w:rPr>
      </w:pPr>
      <w:r>
        <w:rPr>
          <w:rFonts w:hint="eastAsia"/>
        </w:rPr>
        <w:t>To accomplish this there is a great complex of electrical wires all woven into one control centre, called in the U.S. 'Mission Control.'</w:t>
      </w:r>
    </w:p>
    <w:p w14:paraId="6ABB2273">
      <w:pPr>
        <w:pStyle w:val="6"/>
        <w:ind w:left="99"/>
        <w:rPr>
          <w:rFonts w:hint="eastAsia"/>
        </w:rPr>
      </w:pPr>
      <w:r>
        <w:rPr>
          <w:rFonts w:hint="eastAsia"/>
        </w:rPr>
        <w:t>为了实现这一点，有一个巨大的复杂电线系统，全部编织进一个控制中心，在美国被称为“任务控制中心”。</w:t>
      </w:r>
    </w:p>
    <w:p w14:paraId="7246B253">
      <w:pPr>
        <w:pStyle w:val="6"/>
        <w:ind w:left="99"/>
        <w:rPr>
          <w:rFonts w:hint="eastAsia"/>
        </w:rPr>
      </w:pPr>
    </w:p>
    <w:p w14:paraId="4DADB7AA">
      <w:pPr>
        <w:pStyle w:val="6"/>
        <w:ind w:left="99"/>
        <w:rPr>
          <w:rFonts w:hint="eastAsia"/>
        </w:rPr>
      </w:pPr>
      <w:r>
        <w:rPr>
          <w:rFonts w:hint="eastAsia"/>
        </w:rPr>
        <w:t>According to the Bible, the heart is the Mission Control of a man's life.</w:t>
      </w:r>
    </w:p>
    <w:p w14:paraId="70C618ED">
      <w:pPr>
        <w:pStyle w:val="6"/>
        <w:ind w:left="99"/>
        <w:rPr>
          <w:rFonts w:hint="eastAsia"/>
        </w:rPr>
      </w:pPr>
      <w:r>
        <w:rPr>
          <w:rFonts w:hint="eastAsia"/>
        </w:rPr>
        <w:t>根据圣经，心是一个人生命的“任务控制中心”。</w:t>
      </w:r>
    </w:p>
    <w:p w14:paraId="1DD7ED8B">
      <w:pPr>
        <w:pStyle w:val="6"/>
        <w:ind w:left="99"/>
        <w:rPr>
          <w:rFonts w:hint="eastAsia"/>
        </w:rPr>
      </w:pPr>
    </w:p>
    <w:p w14:paraId="30F41364">
      <w:pPr>
        <w:pStyle w:val="6"/>
        <w:ind w:left="99"/>
        <w:rPr>
          <w:rFonts w:hint="eastAsia"/>
        </w:rPr>
      </w:pPr>
      <w:r>
        <w:rPr>
          <w:rFonts w:hint="eastAsia"/>
        </w:rPr>
        <w:t>The heart is the motivational complex of a man, the basic disposition, the entire bent of character, the moral inclination.</w:t>
      </w:r>
    </w:p>
    <w:p w14:paraId="699F6478">
      <w:pPr>
        <w:pStyle w:val="6"/>
        <w:ind w:left="99"/>
        <w:rPr>
          <w:rFonts w:hint="eastAsia"/>
        </w:rPr>
      </w:pPr>
      <w:r>
        <w:rPr>
          <w:rFonts w:hint="eastAsia"/>
        </w:rPr>
        <w:t>心是一个人的动机复合体，是基本的性情，是品格的全部倾向，是道德的取向。</w:t>
      </w:r>
    </w:p>
    <w:p w14:paraId="40B66C77">
      <w:pPr>
        <w:pStyle w:val="6"/>
        <w:ind w:left="99"/>
        <w:rPr>
          <w:rFonts w:hint="eastAsia"/>
        </w:rPr>
      </w:pPr>
    </w:p>
    <w:p w14:paraId="5D0CFF10">
      <w:pPr>
        <w:pStyle w:val="6"/>
        <w:ind w:left="99"/>
        <w:rPr>
          <w:rFonts w:hint="eastAsia"/>
        </w:rPr>
      </w:pPr>
      <w:r>
        <w:rPr>
          <w:rFonts w:hint="eastAsia"/>
        </w:rPr>
        <w:t>The mind, emotions, desires, and will are all wires which we observe; none is independent but all are welded into a common circuit.</w:t>
      </w:r>
    </w:p>
    <w:p w14:paraId="5243A937">
      <w:pPr>
        <w:pStyle w:val="6"/>
        <w:ind w:left="99"/>
        <w:rPr>
          <w:rFonts w:hint="eastAsia"/>
        </w:rPr>
      </w:pPr>
      <w:r>
        <w:rPr>
          <w:rFonts w:hint="eastAsia"/>
        </w:rPr>
        <w:t>思想、情感、欲望和意志都是我们观察到的线路；没有一个是独立的，而是都焊接在一个共同的电路中。</w:t>
      </w:r>
    </w:p>
    <w:p w14:paraId="2578A699">
      <w:pPr>
        <w:pStyle w:val="6"/>
        <w:ind w:left="99"/>
        <w:rPr>
          <w:rFonts w:hint="eastAsia"/>
        </w:rPr>
      </w:pPr>
    </w:p>
    <w:p w14:paraId="1A8069F5">
      <w:pPr>
        <w:pStyle w:val="6"/>
        <w:ind w:left="99"/>
        <w:rPr>
          <w:rFonts w:hint="eastAsia"/>
        </w:rPr>
      </w:pPr>
      <w:r>
        <w:rPr>
          <w:rFonts w:hint="eastAsia"/>
        </w:rPr>
        <w:t>If mission control is wired for evil, the will cannot make the rockets of life travel on the path of righteousness.</w:t>
      </w:r>
    </w:p>
    <w:p w14:paraId="5D085A9C">
      <w:pPr>
        <w:pStyle w:val="6"/>
        <w:ind w:left="99"/>
        <w:rPr>
          <w:rFonts w:hint="eastAsia"/>
        </w:rPr>
      </w:pPr>
      <w:r>
        <w:rPr>
          <w:rFonts w:hint="eastAsia"/>
        </w:rPr>
        <w:t>如果任务控制中心是为邪恶而接线的，意志就不能使生命的火箭在公义的道路上行进。</w:t>
      </w:r>
    </w:p>
    <w:p w14:paraId="37225F72">
      <w:pPr>
        <w:pStyle w:val="6"/>
        <w:ind w:left="99"/>
        <w:rPr>
          <w:rFonts w:hint="eastAsia"/>
        </w:rPr>
      </w:pPr>
    </w:p>
    <w:p w14:paraId="0B39D6C3">
      <w:pPr>
        <w:pStyle w:val="6"/>
        <w:ind w:left="99"/>
        <w:rPr>
          <w:rFonts w:hint="eastAsia"/>
        </w:rPr>
      </w:pPr>
      <w:r>
        <w:rPr>
          <w:rFonts w:hint="eastAsia"/>
        </w:rPr>
        <w:t>The will cannot escape the direction of thoughts, feelings, longings and habits to produce behaviour of an opposite moral quality.</w:t>
      </w:r>
    </w:p>
    <w:p w14:paraId="3D43E3E0">
      <w:pPr>
        <w:pStyle w:val="6"/>
        <w:ind w:left="99"/>
        <w:rPr>
          <w:rFonts w:hint="eastAsia"/>
        </w:rPr>
      </w:pPr>
      <w:r>
        <w:rPr>
          <w:rFonts w:hint="eastAsia"/>
        </w:rPr>
        <w:t>意志无法摆脱思想、情感、渴望和习惯的导向，去产生相反道德品质的行为。</w:t>
      </w:r>
    </w:p>
    <w:p w14:paraId="0E73979A">
      <w:pPr>
        <w:pStyle w:val="6"/>
        <w:ind w:left="99"/>
        <w:rPr>
          <w:rFonts w:hint="eastAsia"/>
        </w:rPr>
      </w:pPr>
    </w:p>
    <w:p w14:paraId="758B5951">
      <w:pPr>
        <w:pStyle w:val="6"/>
        <w:ind w:left="99"/>
        <w:rPr>
          <w:rFonts w:hint="eastAsia"/>
        </w:rPr>
      </w:pPr>
      <w:r>
        <w:rPr>
          <w:rFonts w:hint="eastAsia"/>
        </w:rPr>
        <w:t>'Will' may be the button which launches the spacecraft.</w:t>
      </w:r>
    </w:p>
    <w:p w14:paraId="5D8C9A68">
      <w:pPr>
        <w:pStyle w:val="6"/>
        <w:ind w:left="99"/>
        <w:rPr>
          <w:rFonts w:hint="eastAsia"/>
        </w:rPr>
      </w:pPr>
      <w:r>
        <w:rPr>
          <w:rFonts w:hint="eastAsia"/>
        </w:rPr>
        <w:t>“意志”可能是发射航天器的按钮。</w:t>
      </w:r>
    </w:p>
    <w:p w14:paraId="6FBAAAC6">
      <w:pPr>
        <w:pStyle w:val="6"/>
        <w:ind w:left="99"/>
        <w:rPr>
          <w:rFonts w:hint="eastAsia"/>
        </w:rPr>
      </w:pPr>
    </w:p>
    <w:p w14:paraId="4ACCB09C">
      <w:pPr>
        <w:pStyle w:val="6"/>
        <w:ind w:left="99"/>
        <w:rPr>
          <w:rFonts w:hint="eastAsia"/>
        </w:rPr>
      </w:pPr>
      <w:r>
        <w:rPr>
          <w:rFonts w:hint="eastAsia"/>
        </w:rPr>
        <w:t>But the launching button does not determine the direction.</w:t>
      </w:r>
    </w:p>
    <w:p w14:paraId="5EF49F83">
      <w:pPr>
        <w:pStyle w:val="6"/>
        <w:ind w:left="99"/>
        <w:rPr>
          <w:rFonts w:hint="eastAsia"/>
        </w:rPr>
      </w:pPr>
      <w:r>
        <w:rPr>
          <w:rFonts w:hint="eastAsia"/>
        </w:rPr>
        <w:t>但是发射按钮并不决定方向。</w:t>
      </w:r>
    </w:p>
    <w:p w14:paraId="72E7CA37">
      <w:pPr>
        <w:pStyle w:val="6"/>
        <w:ind w:left="99"/>
        <w:rPr>
          <w:rFonts w:hint="eastAsia"/>
        </w:rPr>
      </w:pPr>
    </w:p>
    <w:p w14:paraId="5EF9A772">
      <w:pPr>
        <w:pStyle w:val="6"/>
        <w:ind w:left="99"/>
        <w:rPr>
          <w:rFonts w:hint="eastAsia"/>
        </w:rPr>
      </w:pPr>
      <w:r>
        <w:rPr>
          <w:rFonts w:hint="eastAsia"/>
        </w:rPr>
        <w:t>Direction is dependent upon the complex wiring system.</w:t>
      </w:r>
    </w:p>
    <w:p w14:paraId="3032A01E">
      <w:pPr>
        <w:pStyle w:val="6"/>
        <w:ind w:left="99"/>
        <w:rPr>
          <w:rFonts w:hint="eastAsia"/>
        </w:rPr>
      </w:pPr>
      <w:r>
        <w:rPr>
          <w:rFonts w:hint="eastAsia"/>
        </w:rPr>
        <w:t>方向取决于复杂的线路系统。</w:t>
      </w:r>
    </w:p>
    <w:p w14:paraId="25FA9D1B">
      <w:pPr>
        <w:pStyle w:val="6"/>
        <w:ind w:left="99"/>
        <w:rPr>
          <w:rFonts w:hint="eastAsia"/>
        </w:rPr>
      </w:pPr>
    </w:p>
    <w:p w14:paraId="742424AB">
      <w:pPr>
        <w:pStyle w:val="6"/>
        <w:ind w:left="99"/>
        <w:rPr>
          <w:rFonts w:hint="eastAsia"/>
        </w:rPr>
      </w:pPr>
      <w:r>
        <w:rPr>
          <w:rFonts w:hint="eastAsia"/>
        </w:rPr>
        <w:t>If the will were able to make decisions contrary to reason, and to the likes and desires of the heart, it would be a monster.</w:t>
      </w:r>
    </w:p>
    <w:p w14:paraId="7000AC95">
      <w:pPr>
        <w:pStyle w:val="6"/>
        <w:ind w:left="99"/>
        <w:rPr>
          <w:rFonts w:hint="eastAsia"/>
        </w:rPr>
      </w:pPr>
      <w:r>
        <w:rPr>
          <w:rFonts w:hint="eastAsia"/>
        </w:rPr>
        <w:t>如果意志能够做出违背理性以及内心好恶和欲望的决定，那它就是一个怪物。</w:t>
      </w:r>
    </w:p>
    <w:p w14:paraId="42ACBBBB">
      <w:pPr>
        <w:pStyle w:val="6"/>
        <w:ind w:left="99"/>
        <w:rPr>
          <w:rFonts w:hint="eastAsia"/>
        </w:rPr>
      </w:pPr>
    </w:p>
    <w:p w14:paraId="75805964">
      <w:pPr>
        <w:pStyle w:val="6"/>
        <w:ind w:left="99"/>
        <w:rPr>
          <w:rFonts w:hint="eastAsia"/>
        </w:rPr>
      </w:pPr>
      <w:r>
        <w:rPr>
          <w:rFonts w:hint="eastAsia"/>
        </w:rPr>
        <w:t>You would find yourself in a restaurant ordering all the foods you detest.</w:t>
      </w:r>
    </w:p>
    <w:p w14:paraId="7084889E">
      <w:pPr>
        <w:pStyle w:val="6"/>
        <w:ind w:left="99"/>
        <w:rPr>
          <w:rFonts w:hint="eastAsia"/>
        </w:rPr>
      </w:pPr>
      <w:r>
        <w:rPr>
          <w:rFonts w:hint="eastAsia"/>
        </w:rPr>
        <w:t>你会发现自己在餐馆里点所有你厌恶的食物。</w:t>
      </w:r>
    </w:p>
    <w:p w14:paraId="31DC16CE">
      <w:pPr>
        <w:pStyle w:val="6"/>
        <w:ind w:left="99"/>
        <w:rPr>
          <w:rFonts w:hint="eastAsia"/>
        </w:rPr>
      </w:pPr>
    </w:p>
    <w:p w14:paraId="2D435B5F">
      <w:pPr>
        <w:pStyle w:val="6"/>
        <w:ind w:left="99"/>
        <w:rPr>
          <w:rFonts w:hint="eastAsia"/>
        </w:rPr>
      </w:pPr>
      <w:r>
        <w:rPr>
          <w:rFonts w:hint="eastAsia"/>
        </w:rPr>
        <w:t>You would find yourself selecting the company you loathe.</w:t>
      </w:r>
    </w:p>
    <w:p w14:paraId="3258E821">
      <w:pPr>
        <w:pStyle w:val="6"/>
        <w:ind w:left="99"/>
        <w:rPr>
          <w:rFonts w:hint="eastAsia"/>
        </w:rPr>
      </w:pPr>
      <w:r>
        <w:rPr>
          <w:rFonts w:hint="eastAsia"/>
        </w:rPr>
        <w:t>你会发现自己选择你憎恶的同伴。</w:t>
      </w:r>
    </w:p>
    <w:p w14:paraId="7BED6A2A">
      <w:pPr>
        <w:pStyle w:val="6"/>
        <w:ind w:left="99"/>
        <w:rPr>
          <w:rFonts w:hint="eastAsia"/>
        </w:rPr>
      </w:pPr>
    </w:p>
    <w:p w14:paraId="1E126314">
      <w:pPr>
        <w:pStyle w:val="6"/>
        <w:ind w:left="99"/>
        <w:rPr>
          <w:rFonts w:hint="eastAsia"/>
        </w:rPr>
      </w:pPr>
      <w:r>
        <w:rPr>
          <w:rFonts w:hint="eastAsia"/>
        </w:rPr>
        <w:t>But the will is not a monster.</w:t>
      </w:r>
    </w:p>
    <w:p w14:paraId="4696D624">
      <w:pPr>
        <w:pStyle w:val="6"/>
        <w:ind w:left="99"/>
        <w:rPr>
          <w:rFonts w:hint="eastAsia"/>
        </w:rPr>
      </w:pPr>
      <w:r>
        <w:rPr>
          <w:rFonts w:hint="eastAsia"/>
        </w:rPr>
        <w:t>但意志不是怪物。</w:t>
      </w:r>
    </w:p>
    <w:p w14:paraId="62C3A230">
      <w:pPr>
        <w:pStyle w:val="6"/>
        <w:ind w:left="99"/>
        <w:rPr>
          <w:rFonts w:hint="eastAsia"/>
        </w:rPr>
      </w:pPr>
    </w:p>
    <w:p w14:paraId="3345E873">
      <w:pPr>
        <w:pStyle w:val="6"/>
        <w:ind w:left="99"/>
        <w:rPr>
          <w:rFonts w:hint="eastAsia"/>
        </w:rPr>
      </w:pPr>
      <w:r>
        <w:rPr>
          <w:rFonts w:hint="eastAsia"/>
        </w:rPr>
        <w:t>It cannot choose without consulting your intelligence, reflecting your feelings, and taking account of your desires.</w:t>
      </w:r>
    </w:p>
    <w:p w14:paraId="09FAA9B6">
      <w:pPr>
        <w:pStyle w:val="6"/>
        <w:ind w:left="99"/>
        <w:rPr>
          <w:rFonts w:hint="eastAsia"/>
        </w:rPr>
      </w:pPr>
      <w:r>
        <w:rPr>
          <w:rFonts w:hint="eastAsia"/>
        </w:rPr>
        <w:t>它在选择时不能不咨询你的智力，反映你的情感，并考虑你的欲望。</w:t>
      </w:r>
    </w:p>
    <w:p w14:paraId="489CE68B">
      <w:pPr>
        <w:pStyle w:val="6"/>
        <w:ind w:left="99"/>
        <w:rPr>
          <w:rFonts w:hint="eastAsia"/>
        </w:rPr>
      </w:pPr>
    </w:p>
    <w:p w14:paraId="189C76E8">
      <w:pPr>
        <w:pStyle w:val="6"/>
        <w:ind w:left="99"/>
        <w:rPr>
          <w:rFonts w:hint="eastAsia"/>
        </w:rPr>
      </w:pPr>
      <w:r>
        <w:rPr>
          <w:rFonts w:hint="eastAsia"/>
        </w:rPr>
        <w:t>You are free to be yourself.</w:t>
      </w:r>
    </w:p>
    <w:p w14:paraId="2BD74275">
      <w:pPr>
        <w:pStyle w:val="6"/>
        <w:ind w:left="99"/>
        <w:rPr>
          <w:rFonts w:hint="eastAsia"/>
        </w:rPr>
      </w:pPr>
      <w:r>
        <w:rPr>
          <w:rFonts w:hint="eastAsia"/>
        </w:rPr>
        <w:t>你可以自由地做你自己。</w:t>
      </w:r>
    </w:p>
    <w:p w14:paraId="5CA2C5A7">
      <w:pPr>
        <w:pStyle w:val="6"/>
        <w:ind w:left="99"/>
        <w:rPr>
          <w:rFonts w:hint="eastAsia"/>
        </w:rPr>
      </w:pPr>
    </w:p>
    <w:p w14:paraId="13D9410B">
      <w:pPr>
        <w:pStyle w:val="6"/>
        <w:ind w:left="99"/>
        <w:rPr>
          <w:rFonts w:hint="eastAsia"/>
        </w:rPr>
      </w:pPr>
      <w:r>
        <w:rPr>
          <w:rFonts w:hint="eastAsia"/>
        </w:rPr>
        <w:t>The will cannot transform you into someone else.</w:t>
      </w:r>
    </w:p>
    <w:p w14:paraId="764C3B02">
      <w:pPr>
        <w:pStyle w:val="6"/>
        <w:ind w:left="99"/>
        <w:rPr>
          <w:rFonts w:hint="eastAsia"/>
        </w:rPr>
      </w:pPr>
      <w:r>
        <w:rPr>
          <w:rFonts w:hint="eastAsia"/>
        </w:rPr>
        <w:t>意志不能把你变成另一个人。</w:t>
      </w:r>
    </w:p>
    <w:p w14:paraId="71965125">
      <w:pPr>
        <w:pStyle w:val="6"/>
        <w:ind w:left="99"/>
        <w:rPr>
          <w:rFonts w:hint="eastAsia"/>
        </w:rPr>
      </w:pPr>
    </w:p>
    <w:p w14:paraId="5EC867FF">
      <w:pPr>
        <w:pStyle w:val="6"/>
        <w:ind w:left="99"/>
        <w:rPr>
          <w:rFonts w:hint="eastAsia"/>
        </w:rPr>
      </w:pPr>
      <w:r>
        <w:rPr>
          <w:rFonts w:hint="eastAsia"/>
        </w:rPr>
        <w:t>This is most profoundly true in the moral and religious realms.</w:t>
      </w:r>
    </w:p>
    <w:p w14:paraId="67F46757">
      <w:pPr>
        <w:pStyle w:val="6"/>
        <w:ind w:left="99"/>
        <w:rPr>
          <w:rFonts w:hint="eastAsia"/>
        </w:rPr>
      </w:pPr>
      <w:r>
        <w:rPr>
          <w:rFonts w:hint="eastAsia"/>
        </w:rPr>
        <w:t>这在道德和宗教领域最为深刻地真实。</w:t>
      </w:r>
    </w:p>
    <w:p w14:paraId="5107F120">
      <w:pPr>
        <w:pStyle w:val="6"/>
        <w:ind w:left="99"/>
        <w:rPr>
          <w:rFonts w:hint="eastAsia"/>
        </w:rPr>
      </w:pPr>
    </w:p>
    <w:p w14:paraId="33FA20B1">
      <w:pPr>
        <w:pStyle w:val="6"/>
        <w:ind w:left="99"/>
        <w:rPr>
          <w:rFonts w:hint="eastAsia"/>
        </w:rPr>
      </w:pPr>
      <w:r>
        <w:rPr>
          <w:rFonts w:hint="eastAsia"/>
        </w:rPr>
        <w:t>When the mind is at war with GOD, denying His truth; when the emotions hate Christ His Son; when the desires wish GOD's law and gospel were exterminated from the earth; the will cannot be in a position to choose Christ.</w:t>
      </w:r>
    </w:p>
    <w:p w14:paraId="23B81F3F">
      <w:pPr>
        <w:pStyle w:val="6"/>
        <w:ind w:left="99"/>
        <w:rPr>
          <w:rFonts w:hint="eastAsia"/>
        </w:rPr>
      </w:pPr>
      <w:r>
        <w:rPr>
          <w:rFonts w:hint="eastAsia"/>
        </w:rPr>
        <w:t>当思想与神交战，否认祂的真理；当情感恨恶基督祂的儿子；当欲望希望神的律法和福音从地上被除灭；意志就不可能处于选择基督的地位。</w:t>
      </w:r>
    </w:p>
    <w:p w14:paraId="29D18AAD">
      <w:pPr>
        <w:pStyle w:val="6"/>
        <w:ind w:left="99"/>
        <w:rPr>
          <w:rFonts w:hint="eastAsia"/>
        </w:rPr>
      </w:pPr>
    </w:p>
    <w:p w14:paraId="74F0A964">
      <w:pPr>
        <w:pStyle w:val="6"/>
        <w:ind w:left="99"/>
        <w:rPr>
          <w:rFonts w:hint="eastAsia"/>
        </w:rPr>
      </w:pPr>
      <w:r>
        <w:rPr>
          <w:rFonts w:hint="eastAsia"/>
        </w:rPr>
        <w:t>If it were, a man would not be truly free to be himself.</w:t>
      </w:r>
    </w:p>
    <w:p w14:paraId="516259CF">
      <w:pPr>
        <w:pStyle w:val="6"/>
        <w:ind w:left="99"/>
        <w:rPr>
          <w:rFonts w:hint="eastAsia"/>
        </w:rPr>
      </w:pPr>
      <w:r>
        <w:rPr>
          <w:rFonts w:hint="eastAsia"/>
        </w:rPr>
        <w:t>如果是这样，一个人就不能真正自由地做他自己。</w:t>
      </w:r>
    </w:p>
    <w:p w14:paraId="7596BB38">
      <w:pPr>
        <w:pStyle w:val="6"/>
        <w:ind w:left="99"/>
        <w:rPr>
          <w:rFonts w:hint="eastAsia"/>
        </w:rPr>
      </w:pPr>
    </w:p>
    <w:p w14:paraId="04AFD8FE">
      <w:pPr>
        <w:pStyle w:val="6"/>
        <w:ind w:left="99"/>
        <w:rPr>
          <w:rFonts w:hint="eastAsia"/>
        </w:rPr>
      </w:pPr>
      <w:r>
        <w:rPr>
          <w:rFonts w:hint="eastAsia"/>
        </w:rPr>
        <w:t>Here is the tragic truth about man's will.</w:t>
      </w:r>
    </w:p>
    <w:p w14:paraId="6D731E3B">
      <w:pPr>
        <w:pStyle w:val="6"/>
        <w:ind w:left="99"/>
        <w:rPr>
          <w:rFonts w:hint="eastAsia"/>
        </w:rPr>
      </w:pPr>
      <w:r>
        <w:rPr>
          <w:rFonts w:hint="eastAsia"/>
        </w:rPr>
        <w:t>这就是关于人意志的悲剧性真相。</w:t>
      </w:r>
    </w:p>
    <w:p w14:paraId="57E218DA">
      <w:pPr>
        <w:pStyle w:val="6"/>
        <w:ind w:left="99"/>
        <w:rPr>
          <w:rFonts w:hint="eastAsia"/>
        </w:rPr>
      </w:pPr>
    </w:p>
    <w:p w14:paraId="11A387EB">
      <w:pPr>
        <w:pStyle w:val="6"/>
        <w:ind w:left="99"/>
        <w:rPr>
          <w:rFonts w:hint="eastAsia"/>
        </w:rPr>
      </w:pPr>
      <w:r>
        <w:rPr>
          <w:rFonts w:hint="eastAsia"/>
        </w:rPr>
        <w:t>While free from outward coercion, it is in a state of bondage.</w:t>
      </w:r>
    </w:p>
    <w:p w14:paraId="1A0278C5">
      <w:pPr>
        <w:pStyle w:val="6"/>
        <w:ind w:left="99"/>
        <w:rPr>
          <w:rFonts w:hint="eastAsia"/>
        </w:rPr>
      </w:pPr>
      <w:r>
        <w:rPr>
          <w:rFonts w:hint="eastAsia"/>
        </w:rPr>
        <w:t>虽然它不受外在强迫的自由，但它却处于束缚的状态。</w:t>
      </w:r>
    </w:p>
    <w:p w14:paraId="5F94D877">
      <w:pPr>
        <w:pStyle w:val="6"/>
        <w:ind w:left="99"/>
        <w:rPr>
          <w:rFonts w:hint="eastAsia"/>
        </w:rPr>
      </w:pPr>
    </w:p>
    <w:p w14:paraId="7B1391B8">
      <w:pPr>
        <w:pStyle w:val="6"/>
        <w:ind w:left="99"/>
        <w:rPr>
          <w:rFonts w:hint="eastAsia"/>
        </w:rPr>
      </w:pPr>
      <w:r>
        <w:rPr>
          <w:rFonts w:hint="eastAsia"/>
        </w:rPr>
        <w:t>It is not in a stated neutrality.</w:t>
      </w:r>
    </w:p>
    <w:p w14:paraId="057DB957">
      <w:pPr>
        <w:pStyle w:val="6"/>
        <w:ind w:left="99"/>
        <w:rPr>
          <w:rFonts w:hint="eastAsia"/>
        </w:rPr>
      </w:pPr>
      <w:r>
        <w:rPr>
          <w:rFonts w:hint="eastAsia"/>
        </w:rPr>
        <w:t>它并非处于一种声明的中立状态。</w:t>
      </w:r>
    </w:p>
    <w:p w14:paraId="09C56D7A">
      <w:pPr>
        <w:pStyle w:val="6"/>
        <w:ind w:left="99"/>
        <w:rPr>
          <w:rFonts w:hint="eastAsia"/>
        </w:rPr>
      </w:pPr>
    </w:p>
    <w:p w14:paraId="40CED388">
      <w:pPr>
        <w:pStyle w:val="6"/>
        <w:ind w:left="99"/>
        <w:rPr>
          <w:rFonts w:hint="eastAsia"/>
        </w:rPr>
      </w:pPr>
      <w:r>
        <w:rPr>
          <w:rFonts w:hint="eastAsia"/>
        </w:rPr>
        <w:t>It is not a lever with which to move a man's personality from sin to righteousness, from unbelief to faith.</w:t>
      </w:r>
    </w:p>
    <w:p w14:paraId="711115E5">
      <w:pPr>
        <w:pStyle w:val="6"/>
        <w:ind w:left="99"/>
        <w:rPr>
          <w:rFonts w:hint="eastAsia"/>
        </w:rPr>
      </w:pPr>
      <w:r>
        <w:rPr>
          <w:rFonts w:hint="eastAsia"/>
        </w:rPr>
        <w:t>它不是一个杠杆，可以用它把一个人的个性从罪恶转向公义，从不信转向信心。</w:t>
      </w:r>
    </w:p>
    <w:p w14:paraId="0AA3079F">
      <w:pPr>
        <w:pStyle w:val="6"/>
        <w:ind w:left="99"/>
        <w:rPr>
          <w:rFonts w:hint="eastAsia"/>
        </w:rPr>
      </w:pPr>
    </w:p>
    <w:p w14:paraId="31E6F73B">
      <w:pPr>
        <w:pStyle w:val="6"/>
        <w:ind w:left="99"/>
        <w:rPr>
          <w:rFonts w:hint="eastAsia"/>
        </w:rPr>
      </w:pPr>
      <w:r>
        <w:rPr>
          <w:rFonts w:hint="eastAsia"/>
        </w:rPr>
        <w:t>This brings us to the third element in Christ's words.</w:t>
      </w:r>
    </w:p>
    <w:p w14:paraId="777D016B">
      <w:pPr>
        <w:pStyle w:val="6"/>
        <w:ind w:left="99"/>
        <w:rPr>
          <w:rFonts w:hint="eastAsia"/>
        </w:rPr>
      </w:pPr>
      <w:r>
        <w:rPr>
          <w:rFonts w:hint="eastAsia"/>
        </w:rPr>
        <w:t>这使我们看到基督话语中的第三个要素。</w:t>
      </w:r>
    </w:p>
    <w:p w14:paraId="2A55E416">
      <w:pPr>
        <w:pStyle w:val="6"/>
        <w:ind w:left="99"/>
        <w:rPr>
          <w:rFonts w:hint="eastAsia"/>
        </w:rPr>
      </w:pPr>
    </w:p>
    <w:p w14:paraId="2A395E47">
      <w:pPr>
        <w:pStyle w:val="2"/>
        <w:bidi w:val="0"/>
        <w:rPr>
          <w:rFonts w:hint="eastAsia"/>
        </w:rPr>
      </w:pPr>
      <w:r>
        <w:rPr>
          <w:rFonts w:hint="eastAsia"/>
        </w:rPr>
        <w:t>III.</w:t>
      </w:r>
    </w:p>
    <w:p w14:paraId="3F122971">
      <w:pPr>
        <w:pStyle w:val="2"/>
        <w:bidi w:val="0"/>
        <w:rPr>
          <w:rFonts w:hint="eastAsia"/>
        </w:rPr>
      </w:pPr>
      <w:r>
        <w:rPr>
          <w:rFonts w:hint="eastAsia"/>
        </w:rPr>
        <w:t>三、</w:t>
      </w:r>
    </w:p>
    <w:p w14:paraId="5260405D">
      <w:pPr>
        <w:pStyle w:val="6"/>
        <w:ind w:left="99"/>
        <w:rPr>
          <w:rFonts w:hint="eastAsia"/>
        </w:rPr>
      </w:pPr>
    </w:p>
    <w:p w14:paraId="013EE601">
      <w:pPr>
        <w:pStyle w:val="3"/>
        <w:bidi w:val="0"/>
        <w:rPr>
          <w:rFonts w:hint="eastAsia"/>
        </w:rPr>
      </w:pPr>
      <w:r>
        <w:rPr>
          <w:rFonts w:hint="eastAsia"/>
        </w:rPr>
        <w:t>Man's Will is in Bondage to Sin.</w:t>
      </w:r>
    </w:p>
    <w:p w14:paraId="35B8F4DB">
      <w:pPr>
        <w:pStyle w:val="3"/>
        <w:bidi w:val="0"/>
        <w:rPr>
          <w:rFonts w:hint="eastAsia"/>
        </w:rPr>
      </w:pPr>
      <w:r>
        <w:rPr>
          <w:rFonts w:hint="eastAsia"/>
        </w:rPr>
        <w:t>人的意志为罪所奴役。</w:t>
      </w:r>
    </w:p>
    <w:p w14:paraId="5FEED2F5">
      <w:pPr>
        <w:pStyle w:val="6"/>
        <w:ind w:left="99"/>
        <w:rPr>
          <w:rFonts w:hint="eastAsia"/>
        </w:rPr>
      </w:pPr>
    </w:p>
    <w:p w14:paraId="2B889F5E">
      <w:pPr>
        <w:pStyle w:val="6"/>
        <w:ind w:left="99"/>
        <w:rPr>
          <w:rFonts w:hint="eastAsia"/>
        </w:rPr>
      </w:pPr>
      <w:r>
        <w:rPr>
          <w:rFonts w:hint="eastAsia"/>
        </w:rPr>
        <w:t>The chains which bind a man's will to sin do not result from the actions of the Omnipotent GOD.</w:t>
      </w:r>
    </w:p>
    <w:p w14:paraId="3D754A8D">
      <w:pPr>
        <w:pStyle w:val="6"/>
        <w:ind w:left="99"/>
        <w:rPr>
          <w:rFonts w:hint="eastAsia"/>
        </w:rPr>
      </w:pPr>
      <w:r>
        <w:rPr>
          <w:rFonts w:hint="eastAsia"/>
        </w:rPr>
        <w:t>将人意志捆绑于罪的锁链，并非源于全能神的作为。</w:t>
      </w:r>
    </w:p>
    <w:p w14:paraId="6A5BEECD">
      <w:pPr>
        <w:pStyle w:val="6"/>
        <w:ind w:left="99"/>
        <w:rPr>
          <w:rFonts w:hint="eastAsia"/>
        </w:rPr>
      </w:pPr>
    </w:p>
    <w:p w14:paraId="0ED709BB">
      <w:pPr>
        <w:pStyle w:val="6"/>
        <w:ind w:left="99"/>
        <w:rPr>
          <w:rFonts w:hint="eastAsia"/>
        </w:rPr>
      </w:pPr>
      <w:r>
        <w:rPr>
          <w:rFonts w:hint="eastAsia"/>
        </w:rPr>
        <w:t>The binding chains are the man's own depraved faculties.</w:t>
      </w:r>
    </w:p>
    <w:p w14:paraId="147E2EB6">
      <w:pPr>
        <w:pStyle w:val="6"/>
        <w:ind w:left="99"/>
        <w:rPr>
          <w:rFonts w:hint="eastAsia"/>
        </w:rPr>
      </w:pPr>
      <w:r>
        <w:rPr>
          <w:rFonts w:hint="eastAsia"/>
        </w:rPr>
        <w:t>捆绑的锁链是人自己败坏的官能。</w:t>
      </w:r>
    </w:p>
    <w:p w14:paraId="5CC6ABD0">
      <w:pPr>
        <w:pStyle w:val="6"/>
        <w:ind w:left="99"/>
        <w:rPr>
          <w:rFonts w:hint="eastAsia"/>
        </w:rPr>
      </w:pPr>
    </w:p>
    <w:p w14:paraId="1D06E992">
      <w:pPr>
        <w:pStyle w:val="6"/>
        <w:ind w:left="99"/>
        <w:rPr>
          <w:rFonts w:hint="eastAsia"/>
        </w:rPr>
      </w:pPr>
      <w:r>
        <w:rPr>
          <w:rFonts w:hint="eastAsia"/>
        </w:rPr>
        <w:t>The prison is his own nature.</w:t>
      </w:r>
    </w:p>
    <w:p w14:paraId="377A1DB6">
      <w:pPr>
        <w:pStyle w:val="6"/>
        <w:ind w:left="99"/>
        <w:rPr>
          <w:rFonts w:hint="eastAsia"/>
        </w:rPr>
      </w:pPr>
      <w:r>
        <w:rPr>
          <w:rFonts w:hint="eastAsia"/>
        </w:rPr>
        <w:t>监狱是他自身的本性。</w:t>
      </w:r>
    </w:p>
    <w:p w14:paraId="045FA485">
      <w:pPr>
        <w:pStyle w:val="6"/>
        <w:ind w:left="99"/>
        <w:rPr>
          <w:rFonts w:hint="eastAsia"/>
        </w:rPr>
      </w:pPr>
    </w:p>
    <w:p w14:paraId="358B648B">
      <w:pPr>
        <w:pStyle w:val="6"/>
        <w:ind w:left="99"/>
        <w:rPr>
          <w:rFonts w:hint="eastAsia"/>
        </w:rPr>
      </w:pPr>
      <w:r>
        <w:rPr>
          <w:rFonts w:hint="eastAsia"/>
        </w:rPr>
        <w:t>Our LORD's rhetorical question in verse 34 brings this home with force: 'O generation of vipers, how can ye, being evil, speak good things ?'</w:t>
      </w:r>
    </w:p>
    <w:p w14:paraId="05C8C7CF">
      <w:pPr>
        <w:pStyle w:val="6"/>
        <w:ind w:left="99"/>
        <w:rPr>
          <w:rFonts w:hint="eastAsia"/>
        </w:rPr>
      </w:pPr>
      <w:r>
        <w:rPr>
          <w:rFonts w:hint="eastAsia"/>
        </w:rPr>
        <w:t>我们主在第34节中的反问句有力地阐明了这一点：‘毒蛇的种类！你们既是恶人，怎能说出好话来呢？’</w:t>
      </w:r>
    </w:p>
    <w:p w14:paraId="152A056B">
      <w:pPr>
        <w:pStyle w:val="6"/>
        <w:ind w:left="99"/>
        <w:rPr>
          <w:rFonts w:hint="eastAsia"/>
        </w:rPr>
      </w:pPr>
    </w:p>
    <w:p w14:paraId="28F9751E">
      <w:pPr>
        <w:pStyle w:val="6"/>
        <w:ind w:left="99"/>
        <w:rPr>
          <w:rFonts w:hint="eastAsia"/>
        </w:rPr>
      </w:pPr>
      <w:r>
        <w:rPr>
          <w:rFonts w:hint="eastAsia"/>
        </w:rPr>
        <w:t>Our wise LORD is suggesting that a man must speak as he does because of what he is.</w:t>
      </w:r>
    </w:p>
    <w:p w14:paraId="073D65C1">
      <w:pPr>
        <w:pStyle w:val="6"/>
        <w:ind w:left="99"/>
        <w:rPr>
          <w:rFonts w:hint="eastAsia"/>
        </w:rPr>
      </w:pPr>
      <w:r>
        <w:rPr>
          <w:rFonts w:hint="eastAsia"/>
        </w:rPr>
        <w:t>我们智慧的主在暗示，一个人必须像他那样说话，因为他就是那样的人。</w:t>
      </w:r>
    </w:p>
    <w:p w14:paraId="55E5ACD3">
      <w:pPr>
        <w:pStyle w:val="6"/>
        <w:ind w:left="99"/>
        <w:rPr>
          <w:rFonts w:hint="eastAsia"/>
        </w:rPr>
      </w:pPr>
    </w:p>
    <w:p w14:paraId="5720CB74">
      <w:pPr>
        <w:pStyle w:val="6"/>
        <w:ind w:left="99"/>
        <w:rPr>
          <w:rFonts w:hint="eastAsia"/>
        </w:rPr>
      </w:pPr>
      <w:r>
        <w:rPr>
          <w:rFonts w:hint="eastAsia"/>
        </w:rPr>
        <w:t>To sinners He was saying 'You are unable to choose good words because you possess an evil heart.</w:t>
      </w:r>
    </w:p>
    <w:p w14:paraId="2B952634">
      <w:pPr>
        <w:pStyle w:val="6"/>
        <w:ind w:left="99"/>
        <w:rPr>
          <w:rFonts w:hint="eastAsia"/>
        </w:rPr>
      </w:pPr>
      <w:r>
        <w:rPr>
          <w:rFonts w:hint="eastAsia"/>
        </w:rPr>
        <w:t>祂对罪人说：‘你们不能选择善言，因为你们存着一颗邪恶的心。</w:t>
      </w:r>
    </w:p>
    <w:p w14:paraId="1C01CDA3">
      <w:pPr>
        <w:pStyle w:val="6"/>
        <w:ind w:left="99"/>
        <w:rPr>
          <w:rFonts w:hint="eastAsia"/>
        </w:rPr>
      </w:pPr>
    </w:p>
    <w:p w14:paraId="45CC0A1B">
      <w:pPr>
        <w:pStyle w:val="6"/>
        <w:ind w:left="99"/>
        <w:rPr>
          <w:rFonts w:hint="eastAsia"/>
        </w:rPr>
      </w:pPr>
      <w:r>
        <w:rPr>
          <w:rFonts w:hint="eastAsia"/>
        </w:rPr>
        <w:t>If the tree is bad, if the treasure chest is filled with evil things alone, if the fountain is bitter, your will cannot produce good words [fruits, treasures, overflow].'</w:t>
      </w:r>
    </w:p>
    <w:p w14:paraId="6BBD2E80">
      <w:pPr>
        <w:pStyle w:val="6"/>
        <w:ind w:left="99"/>
        <w:rPr>
          <w:rFonts w:hint="eastAsia"/>
        </w:rPr>
      </w:pPr>
      <w:r>
        <w:rPr>
          <w:rFonts w:hint="eastAsia"/>
        </w:rPr>
        <w:t>如果树是坏的，如果宝箱里只装满了邪恶的东西，如果泉源是苦的，你们的意志就不能产生善言【果子，宝物，满溢之物】。’</w:t>
      </w:r>
    </w:p>
    <w:p w14:paraId="79152DC4">
      <w:pPr>
        <w:pStyle w:val="6"/>
        <w:ind w:left="99"/>
        <w:rPr>
          <w:rFonts w:hint="eastAsia"/>
        </w:rPr>
      </w:pPr>
    </w:p>
    <w:p w14:paraId="3553CCA4">
      <w:pPr>
        <w:pStyle w:val="6"/>
        <w:ind w:left="99"/>
        <w:rPr>
          <w:rFonts w:hint="eastAsia"/>
        </w:rPr>
      </w:pPr>
      <w:r>
        <w:rPr>
          <w:rFonts w:hint="eastAsia"/>
        </w:rPr>
        <w:t>At this point there are very many scriptures which attest to a man's</w:t>
      </w:r>
    </w:p>
    <w:p w14:paraId="0B0E789A">
      <w:pPr>
        <w:pStyle w:val="6"/>
        <w:ind w:left="99"/>
        <w:rPr>
          <w:rFonts w:hint="eastAsia"/>
        </w:rPr>
      </w:pPr>
      <w:r>
        <w:rPr>
          <w:rFonts w:hint="eastAsia"/>
        </w:rPr>
        <w:t>在这一点上，有很多经文证明了一个人因其本性而受罪的奴役。</w:t>
      </w:r>
    </w:p>
    <w:p w14:paraId="6B554B44">
      <w:pPr>
        <w:pStyle w:val="6"/>
        <w:ind w:left="99"/>
        <w:rPr>
          <w:rFonts w:hint="eastAsia"/>
        </w:rPr>
      </w:pPr>
    </w:p>
    <w:p w14:paraId="5A159346">
      <w:pPr>
        <w:pStyle w:val="6"/>
        <w:ind w:left="99"/>
        <w:rPr>
          <w:rFonts w:hint="eastAsia"/>
        </w:rPr>
      </w:pPr>
      <w:r>
        <w:rPr>
          <w:rFonts w:hint="eastAsia"/>
        </w:rPr>
        <w:t>bondage to sin by his own nature.</w:t>
      </w:r>
    </w:p>
    <w:p w14:paraId="488833A8">
      <w:pPr>
        <w:pStyle w:val="6"/>
        <w:ind w:left="99"/>
        <w:rPr>
          <w:rFonts w:hint="eastAsia"/>
        </w:rPr>
      </w:pPr>
      <w:r>
        <w:rPr>
          <w:rFonts w:hint="eastAsia"/>
        </w:rPr>
        <w:t>（此句承接上一句英文）</w:t>
      </w:r>
    </w:p>
    <w:p w14:paraId="1D548508">
      <w:pPr>
        <w:pStyle w:val="6"/>
        <w:ind w:left="99"/>
        <w:rPr>
          <w:rFonts w:hint="eastAsia"/>
        </w:rPr>
      </w:pPr>
    </w:p>
    <w:p w14:paraId="145C439B">
      <w:pPr>
        <w:pStyle w:val="6"/>
        <w:ind w:left="99"/>
        <w:rPr>
          <w:rFonts w:hint="eastAsia"/>
        </w:rPr>
      </w:pPr>
      <w:r>
        <w:rPr>
          <w:rFonts w:hint="eastAsia"/>
        </w:rPr>
        <w:t>To mention but a few - Jeremiah</w:t>
      </w:r>
    </w:p>
    <w:p w14:paraId="12FE9201">
      <w:pPr>
        <w:pStyle w:val="6"/>
        <w:ind w:left="99"/>
        <w:rPr>
          <w:rFonts w:hint="eastAsia"/>
        </w:rPr>
      </w:pPr>
      <w:r>
        <w:rPr>
          <w:rFonts w:hint="eastAsia"/>
        </w:rPr>
        <w:t>仅举几例——耶利米书</w:t>
      </w:r>
    </w:p>
    <w:p w14:paraId="2DF85DED">
      <w:pPr>
        <w:pStyle w:val="6"/>
        <w:ind w:left="99"/>
        <w:rPr>
          <w:rFonts w:hint="eastAsia"/>
        </w:rPr>
      </w:pPr>
    </w:p>
    <w:p w14:paraId="636ECFC5">
      <w:pPr>
        <w:pStyle w:val="6"/>
        <w:ind w:left="99"/>
        <w:rPr>
          <w:rFonts w:hint="eastAsia"/>
        </w:rPr>
      </w:pPr>
      <w:r>
        <w:rPr>
          <w:rFonts w:hint="eastAsia"/>
        </w:rPr>
        <w:t>13.23: 'Can the Ethiopian change his skin, or the leopard his spots? Then may ye also do good, that are accustomed to do evil;' John</w:t>
      </w:r>
    </w:p>
    <w:p w14:paraId="467A573E">
      <w:pPr>
        <w:pStyle w:val="6"/>
        <w:ind w:left="99"/>
        <w:rPr>
          <w:rFonts w:hint="eastAsia"/>
        </w:rPr>
      </w:pPr>
      <w:r>
        <w:rPr>
          <w:rFonts w:hint="eastAsia"/>
        </w:rPr>
        <w:t>13章23节：‘古实人岂能改变皮肤呢？豹岂能改变斑点呢？若能，你们这习惯行恶的便能行善了。’约翰福音</w:t>
      </w:r>
    </w:p>
    <w:p w14:paraId="21EC3D78">
      <w:pPr>
        <w:pStyle w:val="6"/>
        <w:ind w:left="99"/>
        <w:rPr>
          <w:rFonts w:hint="eastAsia"/>
        </w:rPr>
      </w:pPr>
    </w:p>
    <w:p w14:paraId="4D0BF300">
      <w:pPr>
        <w:pStyle w:val="6"/>
        <w:ind w:left="99"/>
        <w:rPr>
          <w:rFonts w:hint="eastAsia"/>
        </w:rPr>
      </w:pPr>
      <w:r>
        <w:rPr>
          <w:rFonts w:hint="eastAsia"/>
        </w:rPr>
        <w:t>6.44: 'No man can come to me, except the Father which hath sent me draw him;' Romans 8.7: 'The carnal mind . . . is not subject to the law of GOD, neither indeed can be.'</w:t>
      </w:r>
    </w:p>
    <w:p w14:paraId="105B2F28">
      <w:pPr>
        <w:pStyle w:val="6"/>
        <w:ind w:left="99"/>
        <w:rPr>
          <w:rFonts w:hint="eastAsia"/>
        </w:rPr>
      </w:pPr>
      <w:r>
        <w:rPr>
          <w:rFonts w:hint="eastAsia"/>
        </w:rPr>
        <w:t>6章44节：‘若不是差我来的父吸引他，就没有能到我这里来的；’罗马书 8章7节：‘原来体贴肉体的，……不服神的律法，也是不能服。’</w:t>
      </w:r>
    </w:p>
    <w:p w14:paraId="603A453A">
      <w:pPr>
        <w:pStyle w:val="6"/>
        <w:ind w:left="99"/>
        <w:rPr>
          <w:rFonts w:hint="eastAsia"/>
        </w:rPr>
      </w:pPr>
    </w:p>
    <w:p w14:paraId="322326EA">
      <w:pPr>
        <w:pStyle w:val="6"/>
        <w:ind w:left="99"/>
        <w:rPr>
          <w:rFonts w:hint="eastAsia"/>
        </w:rPr>
      </w:pPr>
      <w:r>
        <w:rPr>
          <w:rFonts w:hint="eastAsia"/>
        </w:rPr>
        <w:t>Pelagian, Arminian and modern Fundamentalist support for the moral and spiritual freedom of the will usually centres on one point.</w:t>
      </w:r>
    </w:p>
    <w:p w14:paraId="2EA42E16">
      <w:pPr>
        <w:pStyle w:val="6"/>
        <w:ind w:left="99"/>
        <w:rPr>
          <w:rFonts w:hint="eastAsia"/>
        </w:rPr>
      </w:pPr>
      <w:r>
        <w:rPr>
          <w:rFonts w:hint="eastAsia"/>
        </w:rPr>
        <w:t>伯拉纠派、阿民念派和现代基要派对意志在道德和属灵上自由的支持，通常集中在一点上。</w:t>
      </w:r>
    </w:p>
    <w:p w14:paraId="57A4BE15">
      <w:pPr>
        <w:pStyle w:val="6"/>
        <w:ind w:left="99"/>
        <w:rPr>
          <w:rFonts w:hint="eastAsia"/>
        </w:rPr>
      </w:pPr>
    </w:p>
    <w:p w14:paraId="55011A34">
      <w:pPr>
        <w:pStyle w:val="6"/>
        <w:ind w:left="99"/>
        <w:rPr>
          <w:rFonts w:hint="eastAsia"/>
        </w:rPr>
      </w:pPr>
      <w:r>
        <w:rPr>
          <w:rFonts w:hint="eastAsia"/>
        </w:rPr>
        <w:t>We have admitted that man has a responsible freedom.</w:t>
      </w:r>
    </w:p>
    <w:p w14:paraId="4BAFB070">
      <w:pPr>
        <w:pStyle w:val="6"/>
        <w:ind w:left="99"/>
        <w:rPr>
          <w:rFonts w:hint="eastAsia"/>
        </w:rPr>
      </w:pPr>
      <w:r>
        <w:rPr>
          <w:rFonts w:hint="eastAsia"/>
        </w:rPr>
        <w:t>我们已经承认人有负责任的自由。</w:t>
      </w:r>
    </w:p>
    <w:p w14:paraId="29EE36E3">
      <w:pPr>
        <w:pStyle w:val="6"/>
        <w:ind w:left="99"/>
        <w:rPr>
          <w:rFonts w:hint="eastAsia"/>
        </w:rPr>
      </w:pPr>
    </w:p>
    <w:p w14:paraId="55C2B57B">
      <w:pPr>
        <w:pStyle w:val="6"/>
        <w:ind w:left="99"/>
        <w:rPr>
          <w:rFonts w:hint="eastAsia"/>
        </w:rPr>
      </w:pPr>
      <w:r>
        <w:rPr>
          <w:rFonts w:hint="eastAsia"/>
        </w:rPr>
        <w:t>He is free to be himself.</w:t>
      </w:r>
    </w:p>
    <w:p w14:paraId="1CF07A7A">
      <w:pPr>
        <w:pStyle w:val="6"/>
        <w:ind w:left="99"/>
        <w:rPr>
          <w:rFonts w:hint="eastAsia"/>
        </w:rPr>
      </w:pPr>
      <w:r>
        <w:rPr>
          <w:rFonts w:hint="eastAsia"/>
        </w:rPr>
        <w:t>他可以自由地做他自己。</w:t>
      </w:r>
    </w:p>
    <w:p w14:paraId="65AE3FAE">
      <w:pPr>
        <w:pStyle w:val="6"/>
        <w:ind w:left="99"/>
        <w:rPr>
          <w:rFonts w:hint="eastAsia"/>
        </w:rPr>
      </w:pPr>
    </w:p>
    <w:p w14:paraId="4248981E">
      <w:pPr>
        <w:pStyle w:val="6"/>
        <w:ind w:left="99"/>
        <w:rPr>
          <w:rFonts w:hint="eastAsia"/>
        </w:rPr>
      </w:pPr>
      <w:r>
        <w:rPr>
          <w:rFonts w:hint="eastAsia"/>
        </w:rPr>
        <w:t>He is held accountable for his words and deeds, especially for his receiving or rejecting Christ.</w:t>
      </w:r>
    </w:p>
    <w:p w14:paraId="5B93DA3B">
      <w:pPr>
        <w:pStyle w:val="6"/>
        <w:ind w:left="99"/>
        <w:rPr>
          <w:rFonts w:hint="eastAsia"/>
        </w:rPr>
      </w:pPr>
      <w:r>
        <w:rPr>
          <w:rFonts w:hint="eastAsia"/>
        </w:rPr>
        <w:t>他要为他的言行负责，特别是为他接受或拒绝基督负责。</w:t>
      </w:r>
    </w:p>
    <w:p w14:paraId="380DBE78">
      <w:pPr>
        <w:pStyle w:val="6"/>
        <w:ind w:left="99"/>
        <w:rPr>
          <w:rFonts w:hint="eastAsia"/>
        </w:rPr>
      </w:pPr>
    </w:p>
    <w:p w14:paraId="423FDE56">
      <w:pPr>
        <w:pStyle w:val="6"/>
        <w:ind w:left="99"/>
        <w:rPr>
          <w:rFonts w:hint="eastAsia"/>
        </w:rPr>
      </w:pPr>
      <w:r>
        <w:rPr>
          <w:rFonts w:hint="eastAsia"/>
        </w:rPr>
        <w:t>On all of this we agree.</w:t>
      </w:r>
    </w:p>
    <w:p w14:paraId="64638252">
      <w:pPr>
        <w:pStyle w:val="6"/>
        <w:ind w:left="99"/>
        <w:rPr>
          <w:rFonts w:hint="eastAsia"/>
        </w:rPr>
      </w:pPr>
      <w:r>
        <w:rPr>
          <w:rFonts w:hint="eastAsia"/>
        </w:rPr>
        <w:t>在所有这些方面我们都同意。</w:t>
      </w:r>
    </w:p>
    <w:p w14:paraId="6FA17845">
      <w:pPr>
        <w:pStyle w:val="6"/>
        <w:ind w:left="99"/>
        <w:rPr>
          <w:rFonts w:hint="eastAsia"/>
        </w:rPr>
      </w:pPr>
    </w:p>
    <w:p w14:paraId="7272D519">
      <w:pPr>
        <w:pStyle w:val="6"/>
        <w:ind w:left="99"/>
        <w:rPr>
          <w:rFonts w:hint="eastAsia"/>
        </w:rPr>
      </w:pPr>
      <w:r>
        <w:rPr>
          <w:rFonts w:hint="eastAsia"/>
        </w:rPr>
        <w:t>They use this toehold to argue that the will is not in bondage to sin but has the power of contrary choice.</w:t>
      </w:r>
    </w:p>
    <w:p w14:paraId="6E27CD1C">
      <w:pPr>
        <w:pStyle w:val="6"/>
        <w:ind w:left="99"/>
        <w:rPr>
          <w:rFonts w:hint="eastAsia"/>
        </w:rPr>
      </w:pPr>
      <w:r>
        <w:rPr>
          <w:rFonts w:hint="eastAsia"/>
        </w:rPr>
        <w:t>他们利用这个立足点来论证意志并非为罪所奴役，而是具有相反选择的能力。</w:t>
      </w:r>
    </w:p>
    <w:p w14:paraId="0FBCD0DF">
      <w:pPr>
        <w:pStyle w:val="6"/>
        <w:ind w:left="99"/>
        <w:rPr>
          <w:rFonts w:hint="eastAsia"/>
        </w:rPr>
      </w:pPr>
    </w:p>
    <w:p w14:paraId="6C337C71">
      <w:pPr>
        <w:pStyle w:val="6"/>
        <w:ind w:left="99"/>
        <w:rPr>
          <w:rFonts w:hint="eastAsia"/>
        </w:rPr>
      </w:pPr>
      <w:r>
        <w:rPr>
          <w:rFonts w:hint="eastAsia"/>
        </w:rPr>
        <w:t>It can do either good or evil, at least when confronted with the gospel.</w:t>
      </w:r>
    </w:p>
    <w:p w14:paraId="35AA2F77">
      <w:pPr>
        <w:pStyle w:val="6"/>
        <w:ind w:left="99"/>
        <w:rPr>
          <w:rFonts w:hint="eastAsia"/>
        </w:rPr>
      </w:pPr>
      <w:r>
        <w:rPr>
          <w:rFonts w:hint="eastAsia"/>
        </w:rPr>
        <w:t>它既可以行善，也可以作恶，至少在面对福音时是这样。</w:t>
      </w:r>
    </w:p>
    <w:p w14:paraId="3996EB7C">
      <w:pPr>
        <w:pStyle w:val="6"/>
        <w:ind w:left="99"/>
        <w:rPr>
          <w:rFonts w:hint="eastAsia"/>
        </w:rPr>
      </w:pPr>
    </w:p>
    <w:p w14:paraId="370CFA1C">
      <w:pPr>
        <w:pStyle w:val="6"/>
        <w:ind w:left="99"/>
        <w:rPr>
          <w:rFonts w:hint="eastAsia"/>
        </w:rPr>
      </w:pPr>
      <w:r>
        <w:rPr>
          <w:rFonts w:hint="eastAsia"/>
        </w:rPr>
        <w:t>They insist that the responsibility of the will to choose Christ implies ability of the will to choose Christ.</w:t>
      </w:r>
    </w:p>
    <w:p w14:paraId="7F42D7DA">
      <w:pPr>
        <w:pStyle w:val="6"/>
        <w:ind w:left="99"/>
        <w:rPr>
          <w:rFonts w:hint="eastAsia"/>
        </w:rPr>
      </w:pPr>
      <w:r>
        <w:rPr>
          <w:rFonts w:hint="eastAsia"/>
        </w:rPr>
        <w:t>他们坚持认为，意志选择基督的责任意味着意志有能力选择基督。</w:t>
      </w:r>
    </w:p>
    <w:p w14:paraId="1AE7E98E">
      <w:pPr>
        <w:pStyle w:val="6"/>
        <w:ind w:left="99"/>
        <w:rPr>
          <w:rFonts w:hint="eastAsia"/>
        </w:rPr>
      </w:pPr>
    </w:p>
    <w:p w14:paraId="17BFFDF6">
      <w:pPr>
        <w:pStyle w:val="6"/>
        <w:ind w:left="99"/>
        <w:rPr>
          <w:rFonts w:hint="eastAsia"/>
        </w:rPr>
      </w:pPr>
      <w:r>
        <w:rPr>
          <w:rFonts w:hint="eastAsia"/>
        </w:rPr>
        <w:t>There is no scriptural defence of this belief, none that I have ever seen in print.</w:t>
      </w:r>
    </w:p>
    <w:p w14:paraId="7806D46B">
      <w:pPr>
        <w:pStyle w:val="6"/>
        <w:ind w:left="99"/>
        <w:rPr>
          <w:rFonts w:hint="eastAsia"/>
        </w:rPr>
      </w:pPr>
      <w:r>
        <w:rPr>
          <w:rFonts w:hint="eastAsia"/>
        </w:rPr>
        <w:t>这种信念没有任何圣经上的辩护，我从未在印刷品中见过任何此类辩护。</w:t>
      </w:r>
    </w:p>
    <w:p w14:paraId="275B235B">
      <w:pPr>
        <w:pStyle w:val="6"/>
        <w:ind w:left="99"/>
        <w:rPr>
          <w:rFonts w:hint="eastAsia"/>
        </w:rPr>
      </w:pPr>
    </w:p>
    <w:p w14:paraId="2BF8C1A6">
      <w:pPr>
        <w:pStyle w:val="6"/>
        <w:ind w:left="99"/>
        <w:rPr>
          <w:rFonts w:hint="eastAsia"/>
        </w:rPr>
      </w:pPr>
      <w:r>
        <w:rPr>
          <w:rFonts w:hint="eastAsia"/>
        </w:rPr>
        <w:t>The argument is completely philosophical.</w:t>
      </w:r>
    </w:p>
    <w:p w14:paraId="156635BF">
      <w:pPr>
        <w:pStyle w:val="6"/>
        <w:ind w:left="99"/>
        <w:rPr>
          <w:rFonts w:hint="eastAsia"/>
        </w:rPr>
      </w:pPr>
      <w:r>
        <w:rPr>
          <w:rFonts w:hint="eastAsia"/>
        </w:rPr>
        <w:t>这个论证完全是哲学性的。</w:t>
      </w:r>
    </w:p>
    <w:p w14:paraId="0AEF2EFA">
      <w:pPr>
        <w:pStyle w:val="6"/>
        <w:ind w:left="99"/>
        <w:rPr>
          <w:rFonts w:hint="eastAsia"/>
        </w:rPr>
      </w:pPr>
    </w:p>
    <w:p w14:paraId="56DB4AEF">
      <w:pPr>
        <w:pStyle w:val="6"/>
        <w:ind w:left="99"/>
        <w:rPr>
          <w:rFonts w:hint="eastAsia"/>
        </w:rPr>
      </w:pPr>
      <w:r>
        <w:rPr>
          <w:rFonts w:hint="eastAsia"/>
        </w:rPr>
        <w:t>It runs as follows: If a man cannot do good, it would be unjust to punish him as evil.</w:t>
      </w:r>
    </w:p>
    <w:p w14:paraId="723F1F05">
      <w:pPr>
        <w:pStyle w:val="6"/>
        <w:ind w:left="99"/>
        <w:rPr>
          <w:rFonts w:hint="eastAsia"/>
        </w:rPr>
      </w:pPr>
      <w:r>
        <w:rPr>
          <w:rFonts w:hint="eastAsia"/>
        </w:rPr>
        <w:t>它是这样的：如果一个人不能行善，那么惩罚他为恶就是不公正的。</w:t>
      </w:r>
    </w:p>
    <w:p w14:paraId="50EF0354">
      <w:pPr>
        <w:pStyle w:val="6"/>
        <w:ind w:left="99"/>
        <w:rPr>
          <w:rFonts w:hint="eastAsia"/>
        </w:rPr>
      </w:pPr>
    </w:p>
    <w:p w14:paraId="01FF5C9B">
      <w:pPr>
        <w:pStyle w:val="6"/>
        <w:ind w:left="99"/>
        <w:rPr>
          <w:rFonts w:hint="eastAsia"/>
        </w:rPr>
      </w:pPr>
      <w:r>
        <w:rPr>
          <w:rFonts w:hint="eastAsia"/>
        </w:rPr>
        <w:t>Furthermore, if a sinner cannot repent, it would be foolish to command all men everywhere to repent.</w:t>
      </w:r>
    </w:p>
    <w:p w14:paraId="5000999D">
      <w:pPr>
        <w:pStyle w:val="6"/>
        <w:ind w:left="99"/>
        <w:rPr>
          <w:rFonts w:hint="eastAsia"/>
        </w:rPr>
      </w:pPr>
      <w:r>
        <w:rPr>
          <w:rFonts w:hint="eastAsia"/>
        </w:rPr>
        <w:t>此外，如果一个罪人不能悔改，那么命令各处的人都要悔改就是愚蠢的。</w:t>
      </w:r>
    </w:p>
    <w:p w14:paraId="42188437">
      <w:pPr>
        <w:pStyle w:val="6"/>
        <w:ind w:left="99"/>
        <w:rPr>
          <w:rFonts w:hint="eastAsia"/>
        </w:rPr>
      </w:pPr>
    </w:p>
    <w:p w14:paraId="0D4F089D">
      <w:pPr>
        <w:pStyle w:val="6"/>
        <w:ind w:left="99"/>
        <w:rPr>
          <w:rFonts w:hint="eastAsia"/>
        </w:rPr>
      </w:pPr>
      <w:r>
        <w:rPr>
          <w:rFonts w:hint="eastAsia"/>
        </w:rPr>
        <w:t>GOD is not foolish and He has commanded repentance.</w:t>
      </w:r>
    </w:p>
    <w:p w14:paraId="63B59B96">
      <w:pPr>
        <w:pStyle w:val="6"/>
        <w:ind w:left="99"/>
        <w:rPr>
          <w:rFonts w:hint="eastAsia"/>
        </w:rPr>
      </w:pPr>
      <w:r>
        <w:rPr>
          <w:rFonts w:hint="eastAsia"/>
        </w:rPr>
        <w:t>神并非愚拙，并且祂已经命令人悔改。</w:t>
      </w:r>
    </w:p>
    <w:p w14:paraId="09806D4D">
      <w:pPr>
        <w:pStyle w:val="6"/>
        <w:ind w:left="99"/>
        <w:rPr>
          <w:rFonts w:hint="eastAsia"/>
        </w:rPr>
      </w:pPr>
    </w:p>
    <w:p w14:paraId="0AFCD5D5">
      <w:pPr>
        <w:pStyle w:val="6"/>
        <w:ind w:left="99"/>
        <w:rPr>
          <w:rFonts w:hint="eastAsia"/>
        </w:rPr>
      </w:pPr>
      <w:r>
        <w:rPr>
          <w:rFonts w:hint="eastAsia"/>
        </w:rPr>
        <w:t>Therefore men are able to repent.</w:t>
      </w:r>
    </w:p>
    <w:p w14:paraId="10D6A575">
      <w:pPr>
        <w:pStyle w:val="6"/>
        <w:ind w:left="99"/>
        <w:rPr>
          <w:rFonts w:hint="eastAsia"/>
        </w:rPr>
      </w:pPr>
      <w:r>
        <w:rPr>
          <w:rFonts w:hint="eastAsia"/>
        </w:rPr>
        <w:t>因此人能够悔改。</w:t>
      </w:r>
    </w:p>
    <w:p w14:paraId="13509EE7">
      <w:pPr>
        <w:pStyle w:val="6"/>
        <w:ind w:left="99"/>
        <w:rPr>
          <w:rFonts w:hint="eastAsia"/>
        </w:rPr>
      </w:pPr>
    </w:p>
    <w:p w14:paraId="7CBD5BC5">
      <w:pPr>
        <w:pStyle w:val="6"/>
        <w:ind w:left="99"/>
        <w:rPr>
          <w:rFonts w:hint="eastAsia"/>
        </w:rPr>
      </w:pPr>
      <w:r>
        <w:rPr>
          <w:rFonts w:hint="eastAsia"/>
        </w:rPr>
        <w:t>We can only reply that those who applaud the powers of the will with such arguments have not read the Bible very carefully.</w:t>
      </w:r>
    </w:p>
    <w:p w14:paraId="200E7948">
      <w:pPr>
        <w:pStyle w:val="6"/>
        <w:ind w:left="99"/>
        <w:rPr>
          <w:rFonts w:hint="eastAsia"/>
        </w:rPr>
      </w:pPr>
      <w:r>
        <w:rPr>
          <w:rFonts w:hint="eastAsia"/>
        </w:rPr>
        <w:t>我们只能回答说，那些用这种论点来称赞意志能力的人，并没有非常仔细地阅读圣经。</w:t>
      </w:r>
    </w:p>
    <w:p w14:paraId="1C485A9A">
      <w:pPr>
        <w:pStyle w:val="6"/>
        <w:ind w:left="99"/>
        <w:rPr>
          <w:rFonts w:hint="eastAsia"/>
        </w:rPr>
      </w:pPr>
    </w:p>
    <w:p w14:paraId="34768BFC">
      <w:pPr>
        <w:pStyle w:val="6"/>
        <w:ind w:left="99"/>
        <w:rPr>
          <w:rFonts w:hint="eastAsia"/>
        </w:rPr>
      </w:pPr>
      <w:r>
        <w:rPr>
          <w:rFonts w:hint="eastAsia"/>
        </w:rPr>
        <w:t>To maintain their philosophical premises they will have to argue with Christ their LORD.</w:t>
      </w:r>
    </w:p>
    <w:p w14:paraId="54539844">
      <w:pPr>
        <w:pStyle w:val="6"/>
        <w:ind w:left="99"/>
        <w:rPr>
          <w:rFonts w:hint="eastAsia"/>
        </w:rPr>
      </w:pPr>
      <w:r>
        <w:rPr>
          <w:rFonts w:hint="eastAsia"/>
        </w:rPr>
        <w:t>为了维护他们的哲学前提，他们将不得不与他们的主基督争论。</w:t>
      </w:r>
    </w:p>
    <w:p w14:paraId="04A91096">
      <w:pPr>
        <w:pStyle w:val="6"/>
        <w:ind w:left="99"/>
        <w:rPr>
          <w:rFonts w:hint="eastAsia"/>
        </w:rPr>
      </w:pPr>
    </w:p>
    <w:p w14:paraId="67B44F40">
      <w:pPr>
        <w:pStyle w:val="6"/>
        <w:ind w:left="99"/>
        <w:rPr>
          <w:rFonts w:hint="eastAsia"/>
        </w:rPr>
      </w:pPr>
      <w:r>
        <w:rPr>
          <w:rFonts w:hint="eastAsia"/>
        </w:rPr>
        <w:t>For our Prophet tells us in verses 36 and 37 of our text that in the day of judgment men will be held responsible for their evil words.</w:t>
      </w:r>
    </w:p>
    <w:p w14:paraId="510DA1BD">
      <w:pPr>
        <w:pStyle w:val="6"/>
        <w:ind w:left="99"/>
        <w:rPr>
          <w:rFonts w:hint="eastAsia"/>
        </w:rPr>
      </w:pPr>
      <w:r>
        <w:rPr>
          <w:rFonts w:hint="eastAsia"/>
        </w:rPr>
        <w:t>因为我们的先知在经文的第36和37节告诉我们，在审判的日子，人要为他们的恶言负责。</w:t>
      </w:r>
    </w:p>
    <w:p w14:paraId="54A93899">
      <w:pPr>
        <w:pStyle w:val="6"/>
        <w:ind w:left="99"/>
        <w:rPr>
          <w:rFonts w:hint="eastAsia"/>
        </w:rPr>
      </w:pPr>
    </w:p>
    <w:p w14:paraId="295DB0AD">
      <w:pPr>
        <w:pStyle w:val="6"/>
        <w:ind w:left="99"/>
        <w:rPr>
          <w:rFonts w:hint="eastAsia"/>
        </w:rPr>
      </w:pPr>
      <w:r>
        <w:rPr>
          <w:rFonts w:hint="eastAsia"/>
        </w:rPr>
        <w:t>Yet in verse 34 our Teacher tells the very same men that they cannot speak good words because they are bound by their evil character.</w:t>
      </w:r>
    </w:p>
    <w:p w14:paraId="5C27E495">
      <w:pPr>
        <w:pStyle w:val="6"/>
        <w:ind w:left="99"/>
        <w:rPr>
          <w:rFonts w:hint="eastAsia"/>
        </w:rPr>
      </w:pPr>
      <w:r>
        <w:rPr>
          <w:rFonts w:hint="eastAsia"/>
        </w:rPr>
        <w:t>然而在第34节，我们的老师告诉同样这些人，他们不能说好话，因为他们被自己邪恶的品格所束缚。</w:t>
      </w:r>
    </w:p>
    <w:p w14:paraId="09D5562A">
      <w:pPr>
        <w:pStyle w:val="6"/>
        <w:ind w:left="99"/>
        <w:rPr>
          <w:rFonts w:hint="eastAsia"/>
        </w:rPr>
      </w:pPr>
    </w:p>
    <w:p w14:paraId="78657922">
      <w:pPr>
        <w:pStyle w:val="6"/>
        <w:ind w:left="99"/>
        <w:rPr>
          <w:rFonts w:hint="eastAsia"/>
        </w:rPr>
      </w:pPr>
      <w:r>
        <w:rPr>
          <w:rFonts w:hint="eastAsia"/>
        </w:rPr>
        <w:t>Lazarus in his tomb had no ability to respond when our LORD commanded, 'Come forth.'</w:t>
      </w:r>
    </w:p>
    <w:p w14:paraId="4E8F255D">
      <w:pPr>
        <w:pStyle w:val="6"/>
        <w:ind w:left="99"/>
        <w:rPr>
          <w:rFonts w:hint="eastAsia"/>
        </w:rPr>
      </w:pPr>
      <w:r>
        <w:rPr>
          <w:rFonts w:hint="eastAsia"/>
        </w:rPr>
        <w:t>在拉撒路在他的坟墓里时，当我们的主命令‘出来！’他没有能力回应。</w:t>
      </w:r>
    </w:p>
    <w:p w14:paraId="4952D5BE">
      <w:pPr>
        <w:pStyle w:val="6"/>
        <w:ind w:left="99"/>
        <w:rPr>
          <w:rFonts w:hint="eastAsia"/>
        </w:rPr>
      </w:pPr>
    </w:p>
    <w:p w14:paraId="404B3917">
      <w:pPr>
        <w:pStyle w:val="6"/>
        <w:ind w:left="99"/>
        <w:rPr>
          <w:rFonts w:hint="eastAsia"/>
        </w:rPr>
      </w:pPr>
      <w:r>
        <w:rPr>
          <w:rFonts w:hint="eastAsia"/>
        </w:rPr>
        <w:t>The man who had been impotent for 38 years had no native ability to obey when Jesus commanded him to take up his bed and walk.</w:t>
      </w:r>
    </w:p>
    <w:p w14:paraId="4C07A198">
      <w:pPr>
        <w:pStyle w:val="6"/>
        <w:ind w:left="99"/>
        <w:rPr>
          <w:rFonts w:hint="eastAsia"/>
        </w:rPr>
      </w:pPr>
      <w:r>
        <w:rPr>
          <w:rFonts w:hint="eastAsia"/>
        </w:rPr>
        <w:t>那个瘫痪了38年的人，当耶稣命令他拿起他的褥子行走时，他没有天生的能力去顺服。</w:t>
      </w:r>
    </w:p>
    <w:p w14:paraId="4DFF08D2">
      <w:pPr>
        <w:pStyle w:val="6"/>
        <w:ind w:left="99"/>
        <w:rPr>
          <w:rFonts w:hint="eastAsia"/>
        </w:rPr>
      </w:pPr>
    </w:p>
    <w:p w14:paraId="3FEC1B92">
      <w:pPr>
        <w:pStyle w:val="6"/>
        <w:ind w:left="99"/>
        <w:rPr>
          <w:rFonts w:hint="eastAsia"/>
        </w:rPr>
      </w:pPr>
      <w:r>
        <w:rPr>
          <w:rFonts w:hint="eastAsia"/>
        </w:rPr>
        <w:t>Nor have modern sinners ability to believe when we preach.</w:t>
      </w:r>
    </w:p>
    <w:p w14:paraId="7C226FD0">
      <w:pPr>
        <w:pStyle w:val="6"/>
        <w:ind w:left="99"/>
        <w:rPr>
          <w:rFonts w:hint="eastAsia"/>
        </w:rPr>
      </w:pPr>
      <w:r>
        <w:rPr>
          <w:rFonts w:hint="eastAsia"/>
        </w:rPr>
        <w:t>现代的罪人，当我们传道时，也没有能力相信。</w:t>
      </w:r>
    </w:p>
    <w:p w14:paraId="1FAEF18C">
      <w:pPr>
        <w:pStyle w:val="6"/>
        <w:ind w:left="99"/>
        <w:rPr>
          <w:rFonts w:hint="eastAsia"/>
        </w:rPr>
      </w:pPr>
    </w:p>
    <w:p w14:paraId="64D1831B">
      <w:pPr>
        <w:pStyle w:val="6"/>
        <w:ind w:left="99"/>
        <w:rPr>
          <w:rFonts w:hint="eastAsia"/>
        </w:rPr>
      </w:pPr>
      <w:r>
        <w:rPr>
          <w:rFonts w:hint="eastAsia"/>
        </w:rPr>
        <w:t>'This is his commandment, that we believe on the name of his Son Jesus Christ' [I John 3.23].</w:t>
      </w:r>
    </w:p>
    <w:p w14:paraId="1C5BC727">
      <w:pPr>
        <w:pStyle w:val="6"/>
        <w:ind w:left="99"/>
        <w:rPr>
          <w:rFonts w:hint="eastAsia"/>
        </w:rPr>
      </w:pPr>
      <w:r>
        <w:rPr>
          <w:rFonts w:hint="eastAsia"/>
        </w:rPr>
        <w:t>‘祂的命令就是叫我们信祂儿子耶稣基督的名’【约翰一书 3章23节】。</w:t>
      </w:r>
    </w:p>
    <w:p w14:paraId="128B6282">
      <w:pPr>
        <w:pStyle w:val="6"/>
        <w:ind w:left="99"/>
        <w:rPr>
          <w:rFonts w:hint="eastAsia"/>
        </w:rPr>
      </w:pPr>
    </w:p>
    <w:p w14:paraId="7EFC7B6A">
      <w:pPr>
        <w:pStyle w:val="6"/>
        <w:ind w:left="99"/>
        <w:rPr>
          <w:rFonts w:hint="eastAsia"/>
        </w:rPr>
      </w:pPr>
      <w:r>
        <w:rPr>
          <w:rFonts w:hint="eastAsia"/>
        </w:rPr>
        <w:t>When a sinner refuses to come to Christ, he is guilty because he has made a free choice.</w:t>
      </w:r>
    </w:p>
    <w:p w14:paraId="66FCF589">
      <w:pPr>
        <w:pStyle w:val="6"/>
        <w:ind w:left="99"/>
        <w:rPr>
          <w:rFonts w:hint="eastAsia"/>
        </w:rPr>
      </w:pPr>
      <w:r>
        <w:rPr>
          <w:rFonts w:hint="eastAsia"/>
        </w:rPr>
        <w:t>当一个罪人拒绝来到基督面前时，他是有罪的，因为他做出了自由的选择。</w:t>
      </w:r>
    </w:p>
    <w:p w14:paraId="13A0AE96">
      <w:pPr>
        <w:pStyle w:val="6"/>
        <w:ind w:left="99"/>
        <w:rPr>
          <w:rFonts w:hint="eastAsia"/>
        </w:rPr>
      </w:pPr>
    </w:p>
    <w:p w14:paraId="79A254DA">
      <w:pPr>
        <w:pStyle w:val="6"/>
        <w:ind w:left="99"/>
        <w:rPr>
          <w:rFonts w:hint="eastAsia"/>
        </w:rPr>
      </w:pPr>
      <w:r>
        <w:rPr>
          <w:rFonts w:hint="eastAsia"/>
        </w:rPr>
        <w:t>It reflects his own state of mind, feeling and attitude toward GOD and His Son.</w:t>
      </w:r>
    </w:p>
    <w:p w14:paraId="2E46F195">
      <w:pPr>
        <w:pStyle w:val="6"/>
        <w:ind w:left="99"/>
        <w:rPr>
          <w:rFonts w:hint="eastAsia"/>
        </w:rPr>
      </w:pPr>
      <w:r>
        <w:rPr>
          <w:rFonts w:hint="eastAsia"/>
        </w:rPr>
        <w:t>这反映了他自己对神和祂儿子的心思、情感和态度。</w:t>
      </w:r>
    </w:p>
    <w:p w14:paraId="50684A7F">
      <w:pPr>
        <w:pStyle w:val="6"/>
        <w:ind w:left="99"/>
        <w:rPr>
          <w:rFonts w:hint="eastAsia"/>
        </w:rPr>
      </w:pPr>
    </w:p>
    <w:p w14:paraId="32D5DBA4">
      <w:pPr>
        <w:pStyle w:val="6"/>
        <w:ind w:left="99"/>
        <w:rPr>
          <w:rFonts w:hint="eastAsia"/>
        </w:rPr>
      </w:pPr>
      <w:r>
        <w:rPr>
          <w:rFonts w:hint="eastAsia"/>
        </w:rPr>
        <w:t>He has acted voluntarily without coercion.</w:t>
      </w:r>
    </w:p>
    <w:p w14:paraId="431D82FC">
      <w:pPr>
        <w:pStyle w:val="6"/>
        <w:ind w:left="99"/>
        <w:rPr>
          <w:rFonts w:hint="eastAsia"/>
        </w:rPr>
      </w:pPr>
      <w:r>
        <w:rPr>
          <w:rFonts w:hint="eastAsia"/>
        </w:rPr>
        <w:t>他是在没有强迫的情况下自愿行动的。</w:t>
      </w:r>
    </w:p>
    <w:p w14:paraId="44017194">
      <w:pPr>
        <w:pStyle w:val="6"/>
        <w:ind w:left="99"/>
        <w:rPr>
          <w:rFonts w:hint="eastAsia"/>
        </w:rPr>
      </w:pPr>
    </w:p>
    <w:p w14:paraId="559643D7">
      <w:pPr>
        <w:pStyle w:val="6"/>
        <w:ind w:left="99"/>
        <w:rPr>
          <w:rFonts w:hint="eastAsia"/>
        </w:rPr>
      </w:pPr>
      <w:r>
        <w:rPr>
          <w:rFonts w:hint="eastAsia"/>
        </w:rPr>
        <w:t>It is his decision.</w:t>
      </w:r>
    </w:p>
    <w:p w14:paraId="2679919A">
      <w:pPr>
        <w:pStyle w:val="6"/>
        <w:ind w:left="99"/>
        <w:rPr>
          <w:rFonts w:hint="eastAsia"/>
        </w:rPr>
      </w:pPr>
      <w:r>
        <w:rPr>
          <w:rFonts w:hint="eastAsia"/>
        </w:rPr>
        <w:t>这是他的决定。</w:t>
      </w:r>
    </w:p>
    <w:p w14:paraId="29FBCEC3">
      <w:pPr>
        <w:pStyle w:val="6"/>
        <w:ind w:left="99"/>
        <w:rPr>
          <w:rFonts w:hint="eastAsia"/>
        </w:rPr>
      </w:pPr>
    </w:p>
    <w:p w14:paraId="24124650">
      <w:pPr>
        <w:pStyle w:val="6"/>
        <w:ind w:left="99"/>
        <w:rPr>
          <w:rFonts w:hint="eastAsia"/>
        </w:rPr>
      </w:pPr>
      <w:r>
        <w:rPr>
          <w:rFonts w:hint="eastAsia"/>
        </w:rPr>
        <w:t>But the poor sinner, dead in trespasses and sins, could not do otherwise, being evil.</w:t>
      </w:r>
    </w:p>
    <w:p w14:paraId="21CC0FBB">
      <w:pPr>
        <w:pStyle w:val="6"/>
        <w:ind w:left="99"/>
        <w:rPr>
          <w:rFonts w:hint="eastAsia"/>
        </w:rPr>
      </w:pPr>
      <w:r>
        <w:rPr>
          <w:rFonts w:hint="eastAsia"/>
        </w:rPr>
        <w:t>但是这个可怜的罪人，死在过犯罪恶之中，因他是邪恶的，不能不如此行。</w:t>
      </w:r>
    </w:p>
    <w:p w14:paraId="0BF0C36C">
      <w:pPr>
        <w:pStyle w:val="6"/>
        <w:ind w:left="99"/>
        <w:rPr>
          <w:rFonts w:hint="eastAsia"/>
        </w:rPr>
      </w:pPr>
    </w:p>
    <w:p w14:paraId="6069B815">
      <w:pPr>
        <w:pStyle w:val="6"/>
        <w:ind w:left="99"/>
        <w:rPr>
          <w:rFonts w:hint="eastAsia"/>
        </w:rPr>
      </w:pPr>
      <w:r>
        <w:rPr>
          <w:rFonts w:hint="eastAsia"/>
        </w:rPr>
        <w:t>It is not necessary for him to have a neutral will, or the ability to do both good and evil, for his action to be held accountable before the Judge of all hearts.</w:t>
      </w:r>
    </w:p>
    <w:p w14:paraId="461DBB9E">
      <w:pPr>
        <w:pStyle w:val="6"/>
        <w:ind w:left="99"/>
        <w:rPr>
          <w:rFonts w:hint="eastAsia"/>
        </w:rPr>
      </w:pPr>
      <w:r>
        <w:rPr>
          <w:rFonts w:hint="eastAsia"/>
        </w:rPr>
        <w:t>他不必拥有中立的意志，或行善作恶兼备的能力，他的行为才需要在万心之审判者面前被追究责任。</w:t>
      </w:r>
    </w:p>
    <w:p w14:paraId="3A15A093">
      <w:pPr>
        <w:pStyle w:val="6"/>
        <w:ind w:left="99"/>
        <w:rPr>
          <w:rFonts w:hint="eastAsia"/>
        </w:rPr>
      </w:pPr>
    </w:p>
    <w:p w14:paraId="694B7987">
      <w:pPr>
        <w:pStyle w:val="6"/>
        <w:ind w:left="99"/>
        <w:rPr>
          <w:rFonts w:hint="eastAsia"/>
        </w:rPr>
      </w:pPr>
      <w:r>
        <w:rPr>
          <w:rFonts w:hint="eastAsia"/>
        </w:rPr>
        <w:t>Anselm is very helpful on this matter.</w:t>
      </w:r>
    </w:p>
    <w:p w14:paraId="0285A3B6">
      <w:pPr>
        <w:pStyle w:val="6"/>
        <w:ind w:left="99"/>
        <w:rPr>
          <w:rFonts w:hint="eastAsia"/>
        </w:rPr>
      </w:pPr>
      <w:r>
        <w:rPr>
          <w:rFonts w:hint="eastAsia"/>
        </w:rPr>
        <w:t>安瑟伦在这个问题上非常有帮助。</w:t>
      </w:r>
    </w:p>
    <w:p w14:paraId="7C9DEF44">
      <w:pPr>
        <w:pStyle w:val="6"/>
        <w:ind w:left="99"/>
        <w:rPr>
          <w:rFonts w:hint="eastAsia"/>
        </w:rPr>
      </w:pPr>
    </w:p>
    <w:p w14:paraId="6255923A">
      <w:pPr>
        <w:pStyle w:val="6"/>
        <w:ind w:left="99"/>
        <w:rPr>
          <w:rFonts w:hint="eastAsia"/>
        </w:rPr>
      </w:pPr>
      <w:r>
        <w:rPr>
          <w:rFonts w:hint="eastAsia"/>
        </w:rPr>
        <w:t>This medieval theologian points out that if ability to sin is necessary to true liberty or responsibility, then GOD is neither free nor praiseworthy.</w:t>
      </w:r>
    </w:p>
    <w:p w14:paraId="50E9A1CE">
      <w:pPr>
        <w:pStyle w:val="6"/>
        <w:ind w:left="99"/>
        <w:rPr>
          <w:rFonts w:hint="eastAsia"/>
        </w:rPr>
      </w:pPr>
      <w:r>
        <w:rPr>
          <w:rFonts w:hint="eastAsia"/>
        </w:rPr>
        <w:t>这位中世纪神学家指出，如果犯罪的能力是真正自由或责任的必要条件，那么神既不自由也不值得称赞。</w:t>
      </w:r>
    </w:p>
    <w:p w14:paraId="798A029F">
      <w:pPr>
        <w:pStyle w:val="6"/>
        <w:ind w:left="99"/>
        <w:rPr>
          <w:rFonts w:hint="eastAsia"/>
        </w:rPr>
      </w:pPr>
    </w:p>
    <w:p w14:paraId="4855C74A">
      <w:pPr>
        <w:pStyle w:val="6"/>
        <w:ind w:left="99"/>
        <w:rPr>
          <w:rFonts w:hint="eastAsia"/>
        </w:rPr>
      </w:pPr>
      <w:r>
        <w:rPr>
          <w:rFonts w:hint="eastAsia"/>
        </w:rPr>
        <w:t>For the scriptures teach us that GOD cannot lie.</w:t>
      </w:r>
    </w:p>
    <w:p w14:paraId="1A9F3960">
      <w:pPr>
        <w:pStyle w:val="6"/>
        <w:ind w:left="99"/>
        <w:rPr>
          <w:rFonts w:hint="eastAsia"/>
        </w:rPr>
      </w:pPr>
      <w:r>
        <w:rPr>
          <w:rFonts w:hint="eastAsia"/>
        </w:rPr>
        <w:t>因为圣经教导我们神不能说谎。</w:t>
      </w:r>
    </w:p>
    <w:p w14:paraId="5CB2FF60">
      <w:pPr>
        <w:pStyle w:val="6"/>
        <w:ind w:left="99"/>
        <w:rPr>
          <w:rFonts w:hint="eastAsia"/>
        </w:rPr>
      </w:pPr>
    </w:p>
    <w:p w14:paraId="5CA901E2">
      <w:pPr>
        <w:pStyle w:val="6"/>
        <w:ind w:left="99"/>
        <w:rPr>
          <w:rFonts w:hint="eastAsia"/>
        </w:rPr>
      </w:pPr>
      <w:r>
        <w:rPr>
          <w:rFonts w:hint="eastAsia"/>
        </w:rPr>
        <w:t>Similarly, saints in glory will be neither free nor responsible; for in eternity the LORD's people have confirmed righteousness.</w:t>
      </w:r>
    </w:p>
    <w:p w14:paraId="7CCB59BE">
      <w:pPr>
        <w:pStyle w:val="6"/>
        <w:ind w:left="99"/>
        <w:rPr>
          <w:rFonts w:hint="eastAsia"/>
        </w:rPr>
      </w:pPr>
      <w:r>
        <w:rPr>
          <w:rFonts w:hint="eastAsia"/>
        </w:rPr>
        <w:t>同样，在荣耀中的圣徒既不自由也不负责任；因为在永恒中，主的子民已经坚定了公义。</w:t>
      </w:r>
    </w:p>
    <w:p w14:paraId="50A4653F">
      <w:pPr>
        <w:pStyle w:val="6"/>
        <w:ind w:left="99"/>
        <w:rPr>
          <w:rFonts w:hint="eastAsia"/>
        </w:rPr>
      </w:pPr>
    </w:p>
    <w:p w14:paraId="5E27BCC2">
      <w:pPr>
        <w:pStyle w:val="6"/>
        <w:ind w:left="99"/>
        <w:rPr>
          <w:rFonts w:hint="eastAsia"/>
        </w:rPr>
      </w:pPr>
      <w:r>
        <w:rPr>
          <w:rFonts w:hint="eastAsia"/>
        </w:rPr>
        <w:t>Anselm goes on to show the Biblical emphasis of freedom.</w:t>
      </w:r>
    </w:p>
    <w:p w14:paraId="4EFEFFC2">
      <w:pPr>
        <w:pStyle w:val="6"/>
        <w:ind w:left="99"/>
        <w:rPr>
          <w:rFonts w:hint="eastAsia"/>
        </w:rPr>
      </w:pPr>
      <w:r>
        <w:rPr>
          <w:rFonts w:hint="eastAsia"/>
        </w:rPr>
        <w:t>安瑟伦接着阐述了圣经对自由的强调。</w:t>
      </w:r>
    </w:p>
    <w:p w14:paraId="32E0B0C6">
      <w:pPr>
        <w:pStyle w:val="6"/>
        <w:ind w:left="99"/>
        <w:rPr>
          <w:rFonts w:hint="eastAsia"/>
        </w:rPr>
      </w:pPr>
    </w:p>
    <w:p w14:paraId="45238D34">
      <w:pPr>
        <w:pStyle w:val="6"/>
        <w:ind w:left="99"/>
        <w:rPr>
          <w:rFonts w:hint="eastAsia"/>
        </w:rPr>
      </w:pPr>
      <w:r>
        <w:rPr>
          <w:rFonts w:hint="eastAsia"/>
        </w:rPr>
        <w:t>True liberty rests in the ability to do good whereas he that does sin is the slave of sin.</w:t>
      </w:r>
    </w:p>
    <w:p w14:paraId="151E5C4F">
      <w:pPr>
        <w:pStyle w:val="6"/>
        <w:ind w:left="99"/>
        <w:rPr>
          <w:rFonts w:hint="eastAsia"/>
        </w:rPr>
      </w:pPr>
      <w:r>
        <w:rPr>
          <w:rFonts w:hint="eastAsia"/>
        </w:rPr>
        <w:t>真正的自由在于行善的能力，而犯罪的人则是罪的奴隶。</w:t>
      </w:r>
    </w:p>
    <w:p w14:paraId="0BB60E0F">
      <w:pPr>
        <w:pStyle w:val="6"/>
        <w:ind w:left="99"/>
        <w:rPr>
          <w:rFonts w:hint="eastAsia"/>
        </w:rPr>
      </w:pPr>
    </w:p>
    <w:p w14:paraId="35BC70D2">
      <w:pPr>
        <w:pStyle w:val="6"/>
        <w:ind w:left="99"/>
        <w:rPr>
          <w:rFonts w:hint="eastAsia"/>
        </w:rPr>
      </w:pPr>
      <w:r>
        <w:rPr>
          <w:rFonts w:hint="eastAsia"/>
        </w:rPr>
        <w:t>If true liberty rests in the ability to do good in GOD's sight, then the highest liberty rests in the inability to do otherwise.</w:t>
      </w:r>
    </w:p>
    <w:p w14:paraId="2ADEEE57">
      <w:pPr>
        <w:pStyle w:val="6"/>
        <w:ind w:left="99"/>
        <w:rPr>
          <w:rFonts w:hint="eastAsia"/>
        </w:rPr>
      </w:pPr>
      <w:r>
        <w:rPr>
          <w:rFonts w:hint="eastAsia"/>
        </w:rPr>
        <w:t>如果在神眼中，真正的自由在于行善的能力，那么最高的自由就在于不能不行善。</w:t>
      </w:r>
    </w:p>
    <w:p w14:paraId="675D46C8">
      <w:pPr>
        <w:pStyle w:val="6"/>
        <w:ind w:left="99"/>
        <w:rPr>
          <w:rFonts w:hint="eastAsia"/>
        </w:rPr>
      </w:pPr>
    </w:p>
    <w:p w14:paraId="124E7282">
      <w:pPr>
        <w:pStyle w:val="6"/>
        <w:ind w:left="99"/>
        <w:rPr>
          <w:rFonts w:hint="eastAsia"/>
        </w:rPr>
      </w:pPr>
      <w:r>
        <w:rPr>
          <w:rFonts w:hint="eastAsia"/>
        </w:rPr>
        <w:t>This highest freedom belongs to the sons of GOD in glory.</w:t>
      </w:r>
    </w:p>
    <w:p w14:paraId="071B88BA">
      <w:pPr>
        <w:pStyle w:val="6"/>
        <w:ind w:left="99"/>
        <w:rPr>
          <w:rFonts w:hint="eastAsia"/>
        </w:rPr>
      </w:pPr>
      <w:r>
        <w:rPr>
          <w:rFonts w:hint="eastAsia"/>
        </w:rPr>
        <w:t>这种最高的自由属于在荣耀中神的众子。</w:t>
      </w:r>
    </w:p>
    <w:p w14:paraId="5A94A261">
      <w:pPr>
        <w:pStyle w:val="6"/>
        <w:ind w:left="99"/>
        <w:rPr>
          <w:rFonts w:hint="eastAsia"/>
        </w:rPr>
      </w:pPr>
    </w:p>
    <w:p w14:paraId="204AEE01">
      <w:pPr>
        <w:pStyle w:val="6"/>
        <w:ind w:left="99"/>
        <w:rPr>
          <w:rFonts w:hint="eastAsia"/>
        </w:rPr>
      </w:pPr>
      <w:r>
        <w:rPr>
          <w:rFonts w:hint="eastAsia"/>
        </w:rPr>
        <w:t>How Biblical were Anselm's insights!</w:t>
      </w:r>
    </w:p>
    <w:p w14:paraId="57C71110">
      <w:pPr>
        <w:pStyle w:val="6"/>
        <w:ind w:left="99"/>
        <w:rPr>
          <w:rFonts w:hint="eastAsia"/>
        </w:rPr>
      </w:pPr>
      <w:r>
        <w:rPr>
          <w:rFonts w:hint="eastAsia"/>
        </w:rPr>
        <w:t>安瑟伦的见解何其符合圣经！</w:t>
      </w:r>
    </w:p>
    <w:p w14:paraId="54070CB0">
      <w:pPr>
        <w:pStyle w:val="6"/>
        <w:ind w:left="99"/>
        <w:rPr>
          <w:rFonts w:hint="eastAsia"/>
        </w:rPr>
      </w:pPr>
    </w:p>
    <w:p w14:paraId="6AB8D2FD">
      <w:pPr>
        <w:pStyle w:val="6"/>
        <w:ind w:left="99"/>
        <w:rPr>
          <w:rFonts w:hint="eastAsia"/>
        </w:rPr>
      </w:pPr>
      <w:r>
        <w:rPr>
          <w:rFonts w:hint="eastAsia"/>
        </w:rPr>
        <w:t>No doubt Anselm's thinking has influenced the Westminster Confession's wording in the chapter 'Of Free Will.'</w:t>
      </w:r>
    </w:p>
    <w:p w14:paraId="6FDA3A7F">
      <w:pPr>
        <w:pStyle w:val="6"/>
        <w:ind w:left="99"/>
        <w:rPr>
          <w:rFonts w:hint="eastAsia"/>
        </w:rPr>
      </w:pPr>
      <w:r>
        <w:rPr>
          <w:rFonts w:hint="eastAsia"/>
        </w:rPr>
        <w:t>毫无疑问，安瑟伦的思想影响了《威斯敏斯特信条》中‘论自由意志’一章的措辞。</w:t>
      </w:r>
    </w:p>
    <w:p w14:paraId="790F14AC">
      <w:pPr>
        <w:pStyle w:val="6"/>
        <w:ind w:left="99"/>
        <w:rPr>
          <w:rFonts w:hint="eastAsia"/>
        </w:rPr>
      </w:pPr>
    </w:p>
    <w:p w14:paraId="02475A7E">
      <w:pPr>
        <w:pStyle w:val="6"/>
        <w:ind w:left="99"/>
        <w:rPr>
          <w:rFonts w:hint="eastAsia"/>
        </w:rPr>
      </w:pPr>
      <w:r>
        <w:rPr>
          <w:rFonts w:hint="eastAsia"/>
        </w:rPr>
        <w:t>For it says that Adam 'had freedom and power to will and to do that which is good and wellpleasing to GOD.'</w:t>
      </w:r>
    </w:p>
    <w:p w14:paraId="122C4FDA">
      <w:pPr>
        <w:pStyle w:val="6"/>
        <w:ind w:left="99"/>
        <w:rPr>
          <w:rFonts w:hint="eastAsia"/>
        </w:rPr>
      </w:pPr>
      <w:r>
        <w:rPr>
          <w:rFonts w:hint="eastAsia"/>
        </w:rPr>
        <w:t>因为它说亚当‘有自由和能力去意愿并行出那美善且蒙神喜悦的事。’</w:t>
      </w:r>
    </w:p>
    <w:p w14:paraId="1E412D69">
      <w:pPr>
        <w:pStyle w:val="6"/>
        <w:ind w:left="99"/>
        <w:rPr>
          <w:rFonts w:hint="eastAsia"/>
        </w:rPr>
      </w:pPr>
    </w:p>
    <w:p w14:paraId="63B9CB89">
      <w:pPr>
        <w:pStyle w:val="6"/>
        <w:ind w:left="99"/>
        <w:rPr>
          <w:rFonts w:hint="eastAsia"/>
        </w:rPr>
      </w:pPr>
      <w:r>
        <w:rPr>
          <w:rFonts w:hint="eastAsia"/>
        </w:rPr>
        <w:t>Yet this freedom was mutable, subject to</w:t>
      </w:r>
    </w:p>
    <w:p w14:paraId="26370D71">
      <w:pPr>
        <w:pStyle w:val="6"/>
        <w:ind w:left="99"/>
        <w:rPr>
          <w:rFonts w:hint="eastAsia"/>
        </w:rPr>
      </w:pPr>
      <w:r>
        <w:rPr>
          <w:rFonts w:hint="eastAsia"/>
        </w:rPr>
        <w:t>然而这种自由是可变的，会受到</w:t>
      </w:r>
    </w:p>
    <w:p w14:paraId="06994D09">
      <w:pPr>
        <w:pStyle w:val="6"/>
        <w:ind w:left="99"/>
        <w:rPr>
          <w:rFonts w:hint="eastAsia"/>
        </w:rPr>
      </w:pPr>
    </w:p>
    <w:p w14:paraId="6F19DCD3">
      <w:pPr>
        <w:pStyle w:val="6"/>
        <w:ind w:left="99"/>
        <w:rPr>
          <w:rFonts w:hint="eastAsia"/>
        </w:rPr>
      </w:pPr>
      <w:r>
        <w:rPr>
          <w:rFonts w:hint="eastAsia"/>
        </w:rPr>
        <w:t>change.</w:t>
      </w:r>
    </w:p>
    <w:p w14:paraId="0C5DF5A2">
      <w:pPr>
        <w:pStyle w:val="6"/>
        <w:ind w:left="99"/>
        <w:rPr>
          <w:rFonts w:hint="eastAsia"/>
        </w:rPr>
      </w:pPr>
      <w:r>
        <w:rPr>
          <w:rFonts w:hint="eastAsia"/>
        </w:rPr>
        <w:t>改变的影响。</w:t>
      </w:r>
    </w:p>
    <w:p w14:paraId="1ABA1672">
      <w:pPr>
        <w:pStyle w:val="6"/>
        <w:ind w:left="99"/>
        <w:rPr>
          <w:rFonts w:hint="eastAsia"/>
        </w:rPr>
      </w:pPr>
    </w:p>
    <w:p w14:paraId="1CD25B4E">
      <w:pPr>
        <w:pStyle w:val="6"/>
        <w:ind w:left="99"/>
        <w:rPr>
          <w:rFonts w:hint="eastAsia"/>
        </w:rPr>
      </w:pPr>
      <w:r>
        <w:rPr>
          <w:rFonts w:hint="eastAsia"/>
        </w:rPr>
        <w:t>Man could and did lose his liberty in the sense of being able to do good.</w:t>
      </w:r>
    </w:p>
    <w:p w14:paraId="180B8332">
      <w:pPr>
        <w:pStyle w:val="6"/>
        <w:ind w:left="99"/>
        <w:rPr>
          <w:rFonts w:hint="eastAsia"/>
        </w:rPr>
      </w:pPr>
      <w:r>
        <w:rPr>
          <w:rFonts w:hint="eastAsia"/>
        </w:rPr>
        <w:t>人可能并且确实失去了他行善能力的自由。</w:t>
      </w:r>
    </w:p>
    <w:p w14:paraId="6FB1E2F5">
      <w:pPr>
        <w:pStyle w:val="6"/>
        <w:ind w:left="99"/>
        <w:rPr>
          <w:rFonts w:hint="eastAsia"/>
        </w:rPr>
      </w:pPr>
    </w:p>
    <w:p w14:paraId="3C4C49F7">
      <w:pPr>
        <w:pStyle w:val="6"/>
        <w:ind w:left="99"/>
        <w:rPr>
          <w:rFonts w:hint="eastAsia"/>
        </w:rPr>
      </w:pPr>
      <w:r>
        <w:rPr>
          <w:rFonts w:hint="eastAsia"/>
        </w:rPr>
        <w:t>This is not the same as a man's liberty to be himself.</w:t>
      </w:r>
    </w:p>
    <w:p w14:paraId="5FAAD2EF">
      <w:pPr>
        <w:pStyle w:val="6"/>
        <w:ind w:left="99"/>
        <w:rPr>
          <w:rFonts w:hint="eastAsia"/>
        </w:rPr>
      </w:pPr>
      <w:r>
        <w:rPr>
          <w:rFonts w:hint="eastAsia"/>
        </w:rPr>
        <w:t>这不同于一个人做他自己的自由。</w:t>
      </w:r>
    </w:p>
    <w:p w14:paraId="474A6FF2">
      <w:pPr>
        <w:pStyle w:val="6"/>
        <w:ind w:left="99"/>
        <w:rPr>
          <w:rFonts w:hint="eastAsia"/>
        </w:rPr>
      </w:pPr>
    </w:p>
    <w:p w14:paraId="6C565F3B">
      <w:pPr>
        <w:pStyle w:val="6"/>
        <w:ind w:left="99"/>
        <w:rPr>
          <w:rFonts w:hint="eastAsia"/>
        </w:rPr>
      </w:pPr>
      <w:r>
        <w:rPr>
          <w:rFonts w:hint="eastAsia"/>
        </w:rPr>
        <w:t>'Man, by his fall into a state of sin, hath wholly lost all ability of will to any spiritual good accompanying salvation; so as a natural man, being altogether averse from that good, and dead in sin, is not able, by his own strength, to convert himself, or prepare himself thereto.'</w:t>
      </w:r>
    </w:p>
    <w:p w14:paraId="4739A341">
      <w:pPr>
        <w:pStyle w:val="6"/>
        <w:ind w:left="99"/>
        <w:rPr>
          <w:rFonts w:hint="eastAsia"/>
        </w:rPr>
      </w:pPr>
      <w:r>
        <w:rPr>
          <w:rFonts w:hint="eastAsia"/>
        </w:rPr>
        <w:t>‘人，因他堕落到罪的状态中，已经完全丧失了所有意愿去行任何伴随救恩的属灵善事的能力；因此，一个属血气的人，完全厌恶那善，死在罪中，不能靠他自己的力量使自己归正，或为此预备自己。’</w:t>
      </w:r>
    </w:p>
    <w:p w14:paraId="0F18CB98">
      <w:pPr>
        <w:pStyle w:val="6"/>
        <w:ind w:left="99"/>
        <w:rPr>
          <w:rFonts w:hint="eastAsia"/>
        </w:rPr>
      </w:pPr>
    </w:p>
    <w:p w14:paraId="037B21C9">
      <w:pPr>
        <w:pStyle w:val="6"/>
        <w:ind w:left="99"/>
        <w:rPr>
          <w:rFonts w:hint="eastAsia"/>
        </w:rPr>
      </w:pPr>
      <w:r>
        <w:rPr>
          <w:rFonts w:hint="eastAsia"/>
        </w:rPr>
        <w:t>Bernard was very near the truth when he wrote of our condition in Adam: 'The soul, in some strange and evil way, is held under this kind of voluntary, yet sadly free necessity, both bond and free; bond in respect of necessity, free in respect of will: and what is still more strange, and still more miserable, it is guilty because free, and enslaved because guilty, and therefore enslaved because free.'</w:t>
      </w:r>
    </w:p>
    <w:p w14:paraId="05B6315E">
      <w:pPr>
        <w:pStyle w:val="6"/>
        <w:ind w:left="99"/>
        <w:rPr>
          <w:rFonts w:hint="eastAsia"/>
        </w:rPr>
      </w:pPr>
      <w:r>
        <w:rPr>
          <w:rFonts w:hint="eastAsia"/>
        </w:rPr>
        <w:t>伯尔纳在写到我们在亚当里的状况时，非常接近真理：‘灵魂，以某种奇异而邪恶的方式，被置于这种自愿的，却可悲地自由的必然性之下，既受束缚又自由；在必然性方面受束缚，在意志方面自由：而更奇怪、更悲惨的是，它因为自由而有罪，因为它有罪而被奴役，因此因为它自由而被奴役。’</w:t>
      </w:r>
    </w:p>
    <w:p w14:paraId="4FA92CD5">
      <w:pPr>
        <w:pStyle w:val="6"/>
        <w:ind w:left="99"/>
        <w:rPr>
          <w:rFonts w:hint="eastAsia"/>
        </w:rPr>
      </w:pPr>
    </w:p>
    <w:p w14:paraId="6547FAC9">
      <w:pPr>
        <w:pStyle w:val="6"/>
        <w:ind w:left="99"/>
        <w:rPr>
          <w:rFonts w:hint="eastAsia"/>
        </w:rPr>
      </w:pPr>
      <w:r>
        <w:rPr>
          <w:rFonts w:hint="eastAsia"/>
        </w:rPr>
        <w:t>We have seen that man is free to be himself and therefore is enslaved to sin by a wicked heart.</w:t>
      </w:r>
    </w:p>
    <w:p w14:paraId="626340B9">
      <w:pPr>
        <w:pStyle w:val="6"/>
        <w:ind w:left="99"/>
        <w:rPr>
          <w:rFonts w:hint="eastAsia"/>
        </w:rPr>
      </w:pPr>
      <w:r>
        <w:rPr>
          <w:rFonts w:hint="eastAsia"/>
        </w:rPr>
        <w:t>我们已经看到，人可以自由地做他自己，因此被一颗邪恶的心奴役于罪。</w:t>
      </w:r>
    </w:p>
    <w:p w14:paraId="323D5AE8">
      <w:pPr>
        <w:pStyle w:val="6"/>
        <w:ind w:left="99"/>
        <w:rPr>
          <w:rFonts w:hint="eastAsia"/>
        </w:rPr>
      </w:pPr>
    </w:p>
    <w:p w14:paraId="3A16944C">
      <w:pPr>
        <w:pStyle w:val="6"/>
        <w:ind w:left="99"/>
        <w:rPr>
          <w:rFonts w:hint="eastAsia"/>
        </w:rPr>
      </w:pPr>
      <w:r>
        <w:rPr>
          <w:rFonts w:hint="eastAsia"/>
        </w:rPr>
        <w:t>And this brings us to the most profound truth regarding the salvation of souls.</w:t>
      </w:r>
    </w:p>
    <w:p w14:paraId="251CEA53">
      <w:pPr>
        <w:pStyle w:val="6"/>
        <w:ind w:left="99"/>
        <w:rPr>
          <w:rFonts w:hint="eastAsia"/>
        </w:rPr>
      </w:pPr>
      <w:r>
        <w:rPr>
          <w:rFonts w:hint="eastAsia"/>
        </w:rPr>
        <w:t>这就把我们引向关于灵魂得救的最深刻真理。</w:t>
      </w:r>
    </w:p>
    <w:p w14:paraId="34997B97">
      <w:pPr>
        <w:pStyle w:val="6"/>
        <w:ind w:left="99"/>
        <w:rPr>
          <w:rFonts w:hint="eastAsia"/>
        </w:rPr>
      </w:pPr>
    </w:p>
    <w:p w14:paraId="5364152F">
      <w:pPr>
        <w:pStyle w:val="6"/>
        <w:ind w:left="99"/>
        <w:rPr>
          <w:rFonts w:hint="eastAsia"/>
        </w:rPr>
      </w:pPr>
      <w:r>
        <w:rPr>
          <w:rFonts w:hint="eastAsia"/>
        </w:rPr>
        <w:t>It is crucial to our preaching.</w:t>
      </w:r>
    </w:p>
    <w:p w14:paraId="064EA5DD">
      <w:pPr>
        <w:pStyle w:val="6"/>
        <w:ind w:left="99"/>
        <w:rPr>
          <w:rFonts w:hint="eastAsia"/>
        </w:rPr>
      </w:pPr>
      <w:r>
        <w:rPr>
          <w:rFonts w:hint="eastAsia"/>
        </w:rPr>
        <w:t>这对我们的讲道至关重要。</w:t>
      </w:r>
    </w:p>
    <w:p w14:paraId="389E2C76">
      <w:pPr>
        <w:pStyle w:val="6"/>
        <w:ind w:left="99"/>
        <w:rPr>
          <w:rFonts w:hint="eastAsia"/>
        </w:rPr>
      </w:pPr>
    </w:p>
    <w:p w14:paraId="0B748E33">
      <w:pPr>
        <w:pStyle w:val="6"/>
        <w:ind w:left="99"/>
        <w:rPr>
          <w:rFonts w:hint="eastAsia"/>
        </w:rPr>
      </w:pPr>
      <w:r>
        <w:rPr>
          <w:rFonts w:hint="eastAsia"/>
        </w:rPr>
        <w:t>It is vital to saving impressions in our hearers.</w:t>
      </w:r>
    </w:p>
    <w:p w14:paraId="4D5DF37E">
      <w:pPr>
        <w:pStyle w:val="6"/>
        <w:ind w:left="99"/>
        <w:rPr>
          <w:rFonts w:hint="eastAsia"/>
        </w:rPr>
      </w:pPr>
      <w:r>
        <w:rPr>
          <w:rFonts w:hint="eastAsia"/>
        </w:rPr>
        <w:t>这对在我们听众中产生使人得救的印象至关重要。</w:t>
      </w:r>
    </w:p>
    <w:p w14:paraId="00CB83C9">
      <w:pPr>
        <w:pStyle w:val="6"/>
        <w:ind w:left="99"/>
        <w:rPr>
          <w:rFonts w:hint="eastAsia"/>
        </w:rPr>
      </w:pPr>
    </w:p>
    <w:p w14:paraId="71E550AF">
      <w:pPr>
        <w:pStyle w:val="2"/>
        <w:bidi w:val="0"/>
        <w:rPr>
          <w:rFonts w:hint="eastAsia"/>
        </w:rPr>
      </w:pPr>
      <w:r>
        <w:rPr>
          <w:rFonts w:hint="eastAsia"/>
        </w:rPr>
        <w:t>IV.</w:t>
      </w:r>
    </w:p>
    <w:p w14:paraId="68B865C3">
      <w:pPr>
        <w:pStyle w:val="2"/>
        <w:bidi w:val="0"/>
        <w:rPr>
          <w:rFonts w:hint="eastAsia"/>
        </w:rPr>
      </w:pPr>
      <w:r>
        <w:rPr>
          <w:rFonts w:hint="eastAsia"/>
        </w:rPr>
        <w:t>四、</w:t>
      </w:r>
    </w:p>
    <w:p w14:paraId="14FB84A2">
      <w:pPr>
        <w:pStyle w:val="6"/>
        <w:ind w:left="99"/>
        <w:rPr>
          <w:rFonts w:hint="eastAsia"/>
        </w:rPr>
      </w:pPr>
    </w:p>
    <w:p w14:paraId="13560D4A">
      <w:pPr>
        <w:pStyle w:val="6"/>
        <w:ind w:left="99"/>
        <w:rPr>
          <w:rFonts w:hint="eastAsia" w:eastAsia="宋体"/>
          <w:lang w:eastAsia="zh-CN"/>
        </w:rPr>
      </w:pPr>
    </w:p>
    <w:p w14:paraId="14CBA0FF">
      <w:pPr>
        <w:pStyle w:val="6"/>
        <w:ind w:left="99"/>
        <w:rPr>
          <w:rFonts w:hint="eastAsia"/>
        </w:rPr>
      </w:pPr>
      <w:r>
        <w:rPr>
          <w:rFonts w:hint="eastAsia"/>
        </w:rPr>
        <w:t>Our LORD has taught that the tree must be made good.</w:t>
      </w:r>
    </w:p>
    <w:p w14:paraId="5D7B20A0">
      <w:pPr>
        <w:pStyle w:val="6"/>
        <w:ind w:left="99"/>
        <w:rPr>
          <w:rFonts w:hint="eastAsia"/>
        </w:rPr>
      </w:pPr>
      <w:r>
        <w:rPr>
          <w:rFonts w:hint="eastAsia"/>
        </w:rPr>
        <w:t>我们的主已经教导说，树必须先变好。</w:t>
      </w:r>
    </w:p>
    <w:p w14:paraId="492D6EE1">
      <w:pPr>
        <w:pStyle w:val="6"/>
        <w:ind w:left="99"/>
        <w:rPr>
          <w:rFonts w:hint="eastAsia"/>
        </w:rPr>
      </w:pPr>
    </w:p>
    <w:p w14:paraId="6D3766FC">
      <w:pPr>
        <w:pStyle w:val="6"/>
        <w:ind w:left="99"/>
        <w:rPr>
          <w:rFonts w:hint="eastAsia"/>
        </w:rPr>
      </w:pPr>
      <w:r>
        <w:rPr>
          <w:rFonts w:hint="eastAsia"/>
        </w:rPr>
        <w:t>Man must be renewed in his entire character.</w:t>
      </w:r>
    </w:p>
    <w:p w14:paraId="13670B96">
      <w:pPr>
        <w:pStyle w:val="6"/>
        <w:ind w:left="99"/>
        <w:rPr>
          <w:rFonts w:hint="eastAsia"/>
        </w:rPr>
      </w:pPr>
      <w:r>
        <w:rPr>
          <w:rFonts w:hint="eastAsia"/>
        </w:rPr>
        <w:t>人必须在他整个品格上得到更新。</w:t>
      </w:r>
    </w:p>
    <w:p w14:paraId="731838B5">
      <w:pPr>
        <w:pStyle w:val="6"/>
        <w:ind w:left="99"/>
        <w:rPr>
          <w:rFonts w:hint="eastAsia"/>
        </w:rPr>
      </w:pPr>
    </w:p>
    <w:p w14:paraId="08D31CFA">
      <w:pPr>
        <w:pStyle w:val="6"/>
        <w:ind w:left="99"/>
        <w:rPr>
          <w:rFonts w:hint="eastAsia"/>
        </w:rPr>
      </w:pPr>
      <w:r>
        <w:rPr>
          <w:rFonts w:hint="eastAsia"/>
        </w:rPr>
        <w:t>He must have a new heart to bring forth good fruit; the will cannot make the tree good; it may only exercise liberty to be what the tree already is.</w:t>
      </w:r>
    </w:p>
    <w:p w14:paraId="68E9329A">
      <w:pPr>
        <w:pStyle w:val="6"/>
        <w:ind w:left="99"/>
        <w:rPr>
          <w:rFonts w:hint="eastAsia"/>
        </w:rPr>
      </w:pPr>
      <w:r>
        <w:rPr>
          <w:rFonts w:hint="eastAsia"/>
        </w:rPr>
        <w:t>他必须有一颗新心才能结出好果子；意志不能使树变好；它只能运用自由去成为树本来的样子。</w:t>
      </w:r>
    </w:p>
    <w:p w14:paraId="517F91BC">
      <w:pPr>
        <w:pStyle w:val="6"/>
        <w:ind w:left="99"/>
        <w:rPr>
          <w:rFonts w:hint="eastAsia"/>
        </w:rPr>
      </w:pPr>
    </w:p>
    <w:p w14:paraId="341A932C">
      <w:pPr>
        <w:pStyle w:val="6"/>
        <w:ind w:left="99"/>
        <w:rPr>
          <w:rFonts w:hint="eastAsia"/>
        </w:rPr>
      </w:pPr>
      <w:r>
        <w:rPr>
          <w:rFonts w:hint="eastAsia"/>
        </w:rPr>
        <w:t>The will cannot reload the treasure chest with a new kind of goods; it may only freely bring forth what is there.</w:t>
      </w:r>
    </w:p>
    <w:p w14:paraId="30C01709">
      <w:pPr>
        <w:pStyle w:val="6"/>
        <w:ind w:left="99"/>
        <w:rPr>
          <w:rFonts w:hint="eastAsia"/>
        </w:rPr>
      </w:pPr>
      <w:r>
        <w:rPr>
          <w:rFonts w:hint="eastAsia"/>
        </w:rPr>
        <w:t>意志不能用新品种的货物重新装满宝箱；它只能自由地拿出那里已有的东西。</w:t>
      </w:r>
    </w:p>
    <w:p w14:paraId="63AC7BF9">
      <w:pPr>
        <w:pStyle w:val="6"/>
        <w:ind w:left="99"/>
        <w:rPr>
          <w:rFonts w:hint="eastAsia"/>
        </w:rPr>
      </w:pPr>
    </w:p>
    <w:p w14:paraId="0D40A056">
      <w:pPr>
        <w:pStyle w:val="6"/>
        <w:ind w:left="99"/>
        <w:rPr>
          <w:rFonts w:hint="eastAsia"/>
        </w:rPr>
      </w:pPr>
      <w:r>
        <w:rPr>
          <w:rFonts w:hint="eastAsia"/>
        </w:rPr>
        <w:t>The will cannot cleanse the fountainhead; it may overflow only with the waters available in the soul.</w:t>
      </w:r>
    </w:p>
    <w:p w14:paraId="13144DAB">
      <w:pPr>
        <w:pStyle w:val="6"/>
        <w:ind w:left="99"/>
        <w:rPr>
          <w:rFonts w:hint="eastAsia"/>
        </w:rPr>
      </w:pPr>
      <w:r>
        <w:rPr>
          <w:rFonts w:hint="eastAsia"/>
        </w:rPr>
        <w:t>意志不能洁净泉源；它只能用灵魂中已有的水满溢出来。</w:t>
      </w:r>
    </w:p>
    <w:p w14:paraId="3AC802C1">
      <w:pPr>
        <w:pStyle w:val="6"/>
        <w:ind w:left="99"/>
        <w:rPr>
          <w:rFonts w:hint="eastAsia"/>
        </w:rPr>
      </w:pPr>
    </w:p>
    <w:p w14:paraId="43805E7E">
      <w:pPr>
        <w:pStyle w:val="6"/>
        <w:ind w:left="99"/>
        <w:rPr>
          <w:rFonts w:hint="eastAsia"/>
        </w:rPr>
      </w:pPr>
      <w:r>
        <w:rPr>
          <w:rFonts w:hint="eastAsia"/>
        </w:rPr>
        <w:t>Any gospel preaching that relies upon an act of the human will for the conversion of sinners has missed the mark.</w:t>
      </w:r>
    </w:p>
    <w:p w14:paraId="4EF875AC">
      <w:pPr>
        <w:pStyle w:val="6"/>
        <w:ind w:left="99"/>
        <w:rPr>
          <w:rFonts w:hint="eastAsia"/>
        </w:rPr>
      </w:pPr>
      <w:r>
        <w:rPr>
          <w:rFonts w:hint="eastAsia"/>
        </w:rPr>
        <w:t>任何依赖人类意志行为来使罪人归信的福音宣讲，都未中鹄的。</w:t>
      </w:r>
    </w:p>
    <w:p w14:paraId="3F3F0DA0">
      <w:pPr>
        <w:pStyle w:val="6"/>
        <w:ind w:left="99"/>
        <w:rPr>
          <w:rFonts w:hint="eastAsia"/>
        </w:rPr>
      </w:pPr>
    </w:p>
    <w:p w14:paraId="4509D330">
      <w:pPr>
        <w:pStyle w:val="6"/>
        <w:ind w:left="99"/>
        <w:rPr>
          <w:rFonts w:hint="eastAsia"/>
        </w:rPr>
      </w:pPr>
      <w:r>
        <w:rPr>
          <w:rFonts w:hint="eastAsia"/>
        </w:rPr>
        <w:t>Any sinner who supposes that his will has the strength to do any good accompanying salvation is greatly deluded and far from the kingdom.</w:t>
      </w:r>
    </w:p>
    <w:p w14:paraId="0F5D15CC">
      <w:pPr>
        <w:pStyle w:val="6"/>
        <w:ind w:left="99"/>
        <w:rPr>
          <w:rFonts w:hint="eastAsia"/>
        </w:rPr>
      </w:pPr>
      <w:r>
        <w:rPr>
          <w:rFonts w:hint="eastAsia"/>
        </w:rPr>
        <w:t>任何以为自己的意志有能力行出任何伴随救恩之善的罪人，都是大受迷惑，远离天国。</w:t>
      </w:r>
    </w:p>
    <w:p w14:paraId="361A3269">
      <w:pPr>
        <w:pStyle w:val="6"/>
        <w:ind w:left="99"/>
        <w:rPr>
          <w:rFonts w:hint="eastAsia"/>
        </w:rPr>
      </w:pPr>
    </w:p>
    <w:p w14:paraId="41FA82AB">
      <w:pPr>
        <w:pStyle w:val="6"/>
        <w:ind w:left="99"/>
        <w:rPr>
          <w:rFonts w:hint="eastAsia"/>
        </w:rPr>
      </w:pPr>
      <w:r>
        <w:rPr>
          <w:rFonts w:hint="eastAsia"/>
        </w:rPr>
        <w:t>We are cast back upon the regenerating work of the Spirit of the living GOD to make the tree good.</w:t>
      </w:r>
    </w:p>
    <w:p w14:paraId="3DD60726">
      <w:pPr>
        <w:pStyle w:val="6"/>
        <w:ind w:left="99"/>
        <w:rPr>
          <w:rFonts w:hint="eastAsia"/>
        </w:rPr>
      </w:pPr>
      <w:r>
        <w:rPr>
          <w:rFonts w:hint="eastAsia"/>
        </w:rPr>
        <w:t>我们只能仰赖永活神之灵的重生工作，才能使树变好。</w:t>
      </w:r>
    </w:p>
    <w:p w14:paraId="594BF292">
      <w:pPr>
        <w:pStyle w:val="6"/>
        <w:ind w:left="99"/>
        <w:rPr>
          <w:rFonts w:hint="eastAsia"/>
        </w:rPr>
      </w:pPr>
    </w:p>
    <w:p w14:paraId="328CA7BD">
      <w:pPr>
        <w:pStyle w:val="6"/>
        <w:ind w:left="99"/>
        <w:rPr>
          <w:rFonts w:hint="eastAsia"/>
        </w:rPr>
      </w:pPr>
      <w:r>
        <w:rPr>
          <w:rFonts w:hint="eastAsia"/>
        </w:rPr>
        <w:t>Unless GOD does something in the sinner, unless GOD creates a clean heart and renews a right spirit within man, there is no hope of a saving change.</w:t>
      </w:r>
    </w:p>
    <w:p w14:paraId="7C00A63E">
      <w:pPr>
        <w:pStyle w:val="6"/>
        <w:ind w:left="99"/>
        <w:rPr>
          <w:rFonts w:hint="eastAsia"/>
        </w:rPr>
      </w:pPr>
      <w:r>
        <w:rPr>
          <w:rFonts w:hint="eastAsia"/>
        </w:rPr>
        <w:t>除非神在罪人里面做些什么，除非神在人里面创造一颗清洁的心并更新正直的灵，否则就没有得救改变的希望。</w:t>
      </w:r>
    </w:p>
    <w:p w14:paraId="1A2A84B2">
      <w:pPr>
        <w:pStyle w:val="6"/>
        <w:ind w:left="99"/>
        <w:rPr>
          <w:rFonts w:hint="eastAsia"/>
        </w:rPr>
      </w:pPr>
    </w:p>
    <w:p w14:paraId="2C539663">
      <w:pPr>
        <w:pStyle w:val="6"/>
        <w:ind w:left="99"/>
        <w:rPr>
          <w:rFonts w:hint="eastAsia"/>
        </w:rPr>
      </w:pPr>
      <w:r>
        <w:rPr>
          <w:rFonts w:hint="eastAsia"/>
        </w:rPr>
        <w:t>While we address the wills of men in gospel preaching, they are wills bound in the grave clothes of an evil heart.</w:t>
      </w:r>
    </w:p>
    <w:p w14:paraId="642EFA48">
      <w:pPr>
        <w:pStyle w:val="6"/>
        <w:ind w:left="99"/>
        <w:rPr>
          <w:rFonts w:hint="eastAsia"/>
        </w:rPr>
      </w:pPr>
      <w:r>
        <w:rPr>
          <w:rFonts w:hint="eastAsia"/>
        </w:rPr>
        <w:t>虽然我们在福音宣讲中触及人的意志，但这些意志是被邪恶之心的裹尸布所捆绑的。</w:t>
      </w:r>
    </w:p>
    <w:p w14:paraId="2F2B12E7">
      <w:pPr>
        <w:pStyle w:val="6"/>
        <w:ind w:left="99"/>
        <w:rPr>
          <w:rFonts w:hint="eastAsia"/>
        </w:rPr>
      </w:pPr>
    </w:p>
    <w:p w14:paraId="701D84B5">
      <w:pPr>
        <w:pStyle w:val="6"/>
        <w:ind w:left="99"/>
        <w:rPr>
          <w:rFonts w:hint="eastAsia"/>
        </w:rPr>
      </w:pPr>
      <w:r>
        <w:rPr>
          <w:rFonts w:hint="eastAsia"/>
        </w:rPr>
        <w:t>But as we speak, and the LORD owns His word, sinners are quickened to life by divine power.</w:t>
      </w:r>
    </w:p>
    <w:p w14:paraId="3527B66D">
      <w:pPr>
        <w:pStyle w:val="6"/>
        <w:ind w:left="99"/>
        <w:rPr>
          <w:rFonts w:hint="eastAsia"/>
        </w:rPr>
      </w:pPr>
      <w:r>
        <w:rPr>
          <w:rFonts w:hint="eastAsia"/>
        </w:rPr>
        <w:t>但是当我们说话，并且主认领祂的话语时，罪人就因神圣的能力而活过来。</w:t>
      </w:r>
    </w:p>
    <w:p w14:paraId="0C215A78">
      <w:pPr>
        <w:pStyle w:val="6"/>
        <w:ind w:left="99"/>
        <w:rPr>
          <w:rFonts w:hint="eastAsia"/>
        </w:rPr>
      </w:pPr>
    </w:p>
    <w:p w14:paraId="341D8F1A">
      <w:pPr>
        <w:pStyle w:val="6"/>
        <w:ind w:left="99"/>
        <w:rPr>
          <w:rFonts w:hint="eastAsia"/>
        </w:rPr>
      </w:pPr>
      <w:r>
        <w:rPr>
          <w:rFonts w:hint="eastAsia"/>
        </w:rPr>
        <w:t>His people are made willing in the day of His power [Psa 110.3].</w:t>
      </w:r>
    </w:p>
    <w:p w14:paraId="004D4439">
      <w:pPr>
        <w:pStyle w:val="6"/>
        <w:ind w:left="99"/>
        <w:rPr>
          <w:rFonts w:hint="eastAsia"/>
        </w:rPr>
      </w:pPr>
      <w:r>
        <w:rPr>
          <w:rFonts w:hint="eastAsia"/>
        </w:rPr>
        <w:t>在祂大能的日子，祂的子民甘心牺牲【诗篇 110篇3节】。</w:t>
      </w:r>
    </w:p>
    <w:p w14:paraId="01B53D1A">
      <w:pPr>
        <w:pStyle w:val="6"/>
        <w:ind w:left="99"/>
        <w:rPr>
          <w:rFonts w:hint="eastAsia"/>
        </w:rPr>
      </w:pPr>
    </w:p>
    <w:p w14:paraId="4EDCF4E6">
      <w:pPr>
        <w:pStyle w:val="6"/>
        <w:ind w:left="99"/>
        <w:rPr>
          <w:rFonts w:hint="eastAsia"/>
        </w:rPr>
      </w:pPr>
      <w:r>
        <w:rPr>
          <w:rFonts w:hint="eastAsia"/>
        </w:rPr>
        <w:t>All who are adopted as sons of GOD were 'born not of the will of man, but of GOD.' [John 1. 13]</w:t>
      </w:r>
    </w:p>
    <w:p w14:paraId="2D626412">
      <w:pPr>
        <w:pStyle w:val="6"/>
        <w:ind w:left="99"/>
        <w:rPr>
          <w:rFonts w:hint="eastAsia"/>
        </w:rPr>
      </w:pPr>
      <w:r>
        <w:rPr>
          <w:rFonts w:hint="eastAsia"/>
        </w:rPr>
        <w:t>所有被收纳为神儿子的人，都是‘不是从人意生的，乃是从神生的。’【约翰福音 1章13节】</w:t>
      </w:r>
    </w:p>
    <w:p w14:paraId="45BC0EB5">
      <w:pPr>
        <w:pStyle w:val="6"/>
        <w:ind w:left="99"/>
        <w:rPr>
          <w:rFonts w:hint="eastAsia"/>
        </w:rPr>
      </w:pPr>
    </w:p>
    <w:p w14:paraId="78BF3420">
      <w:pPr>
        <w:pStyle w:val="6"/>
        <w:ind w:left="99"/>
        <w:rPr>
          <w:rFonts w:hint="eastAsia"/>
        </w:rPr>
      </w:pPr>
      <w:r>
        <w:rPr>
          <w:rFonts w:hint="eastAsia"/>
        </w:rPr>
        <w:t>We stand to preach with no power to make the tree good.</w:t>
      </w:r>
    </w:p>
    <w:p w14:paraId="40D81985">
      <w:pPr>
        <w:pStyle w:val="6"/>
        <w:ind w:left="99"/>
        <w:rPr>
          <w:rFonts w:hint="eastAsia"/>
        </w:rPr>
      </w:pPr>
      <w:r>
        <w:rPr>
          <w:rFonts w:hint="eastAsia"/>
        </w:rPr>
        <w:t>我们站着讲道，没有能力使树变好。</w:t>
      </w:r>
    </w:p>
    <w:p w14:paraId="5E014402">
      <w:pPr>
        <w:pStyle w:val="6"/>
        <w:ind w:left="99"/>
        <w:rPr>
          <w:rFonts w:hint="eastAsia"/>
        </w:rPr>
      </w:pPr>
    </w:p>
    <w:p w14:paraId="0B8BDFEA">
      <w:pPr>
        <w:pStyle w:val="6"/>
        <w:ind w:left="99"/>
        <w:rPr>
          <w:rFonts w:hint="eastAsia"/>
        </w:rPr>
      </w:pPr>
      <w:r>
        <w:rPr>
          <w:rFonts w:hint="eastAsia"/>
        </w:rPr>
        <w:t>The 'trees' before us cannot make themselves good, so no gimmicks or policies of men can persuade them to make the change.</w:t>
      </w:r>
    </w:p>
    <w:p w14:paraId="4C238AF8">
      <w:pPr>
        <w:pStyle w:val="6"/>
        <w:ind w:left="99"/>
        <w:rPr>
          <w:rFonts w:hint="eastAsia"/>
        </w:rPr>
      </w:pPr>
      <w:r>
        <w:rPr>
          <w:rFonts w:hint="eastAsia"/>
        </w:rPr>
        <w:t>我们面前的“树”不能使自己变好，所以人的任何花招或策略都不能说服它们做出改变。</w:t>
      </w:r>
    </w:p>
    <w:p w14:paraId="6517A329">
      <w:pPr>
        <w:pStyle w:val="6"/>
        <w:ind w:left="99"/>
        <w:rPr>
          <w:rFonts w:hint="eastAsia"/>
        </w:rPr>
      </w:pPr>
    </w:p>
    <w:p w14:paraId="696EAEDC">
      <w:pPr>
        <w:pStyle w:val="6"/>
        <w:ind w:left="99"/>
        <w:rPr>
          <w:rFonts w:hint="eastAsia"/>
        </w:rPr>
      </w:pPr>
      <w:r>
        <w:rPr>
          <w:rFonts w:hint="eastAsia"/>
        </w:rPr>
        <w:t>But our glorious GOD, by inward, secret, transforming power, can make the tree good, the treasures good, the fountain good.</w:t>
      </w:r>
    </w:p>
    <w:p w14:paraId="459890CB">
      <w:pPr>
        <w:pStyle w:val="6"/>
        <w:ind w:left="99"/>
        <w:rPr>
          <w:rFonts w:hint="eastAsia"/>
        </w:rPr>
      </w:pPr>
      <w:r>
        <w:rPr>
          <w:rFonts w:hint="eastAsia"/>
        </w:rPr>
        <w:t>但是我们荣耀的神，能借着内在、隐秘、改变的大能，使树变好，宝物变好，泉源变好。</w:t>
      </w:r>
    </w:p>
    <w:p w14:paraId="0B94A0BE">
      <w:pPr>
        <w:pStyle w:val="6"/>
        <w:ind w:left="99"/>
        <w:rPr>
          <w:rFonts w:hint="eastAsia"/>
        </w:rPr>
      </w:pPr>
    </w:p>
    <w:p w14:paraId="45AC38C8">
      <w:pPr>
        <w:pStyle w:val="6"/>
        <w:ind w:left="99"/>
        <w:rPr>
          <w:rFonts w:hint="eastAsia"/>
        </w:rPr>
      </w:pPr>
      <w:r>
        <w:rPr>
          <w:rFonts w:hint="eastAsia"/>
        </w:rPr>
        <w:t>Thus all glory be to GOD and to the Lamb!</w:t>
      </w:r>
    </w:p>
    <w:p w14:paraId="05E90AD1">
      <w:pPr>
        <w:pStyle w:val="6"/>
        <w:ind w:left="99"/>
        <w:rPr>
          <w:rFonts w:hint="eastAsia"/>
        </w:rPr>
      </w:pPr>
      <w:r>
        <w:rPr>
          <w:rFonts w:hint="eastAsia"/>
        </w:rPr>
        <w:t>因此，一切荣耀归于神和羔羊！</w:t>
      </w:r>
    </w:p>
    <w:p w14:paraId="5DE60414">
      <w:pPr>
        <w:pStyle w:val="6"/>
        <w:ind w:left="99"/>
        <w:rPr>
          <w:rFonts w:hint="eastAsia"/>
        </w:rPr>
      </w:pPr>
    </w:p>
    <w:p w14:paraId="00D24CA7">
      <w:pPr>
        <w:pStyle w:val="6"/>
        <w:ind w:left="99"/>
        <w:rPr>
          <w:rFonts w:hint="eastAsia"/>
        </w:rPr>
      </w:pPr>
      <w:r>
        <w:rPr>
          <w:rFonts w:hint="eastAsia"/>
        </w:rPr>
        <w:t>Salvation is of the LORD!</w:t>
      </w:r>
    </w:p>
    <w:p w14:paraId="0591F927">
      <w:pPr>
        <w:pStyle w:val="6"/>
        <w:ind w:left="99"/>
        <w:rPr>
          <w:rFonts w:hint="eastAsia"/>
        </w:rPr>
      </w:pPr>
      <w:r>
        <w:rPr>
          <w:rFonts w:hint="eastAsia"/>
        </w:rPr>
        <w:t>救恩出于耶和华！</w:t>
      </w:r>
    </w:p>
    <w:p w14:paraId="6C1A9070">
      <w:pPr>
        <w:pStyle w:val="6"/>
        <w:ind w:left="99"/>
        <w:rPr>
          <w:rFonts w:hint="eastAsia"/>
        </w:rPr>
      </w:pPr>
    </w:p>
    <w:p w14:paraId="5E36AAD7">
      <w:pPr>
        <w:pStyle w:val="2"/>
        <w:bidi w:val="0"/>
        <w:rPr>
          <w:rFonts w:hint="eastAsia"/>
        </w:rPr>
      </w:pPr>
      <w:r>
        <w:rPr>
          <w:rFonts w:hint="eastAsia"/>
        </w:rPr>
        <w:t>Afterword</w:t>
      </w:r>
    </w:p>
    <w:p w14:paraId="65F3E3AE">
      <w:pPr>
        <w:pStyle w:val="2"/>
        <w:bidi w:val="0"/>
        <w:rPr>
          <w:rFonts w:hint="eastAsia"/>
        </w:rPr>
      </w:pPr>
      <w:r>
        <w:rPr>
          <w:rFonts w:hint="eastAsia"/>
        </w:rPr>
        <w:t>后记</w:t>
      </w:r>
    </w:p>
    <w:p w14:paraId="4634588C">
      <w:pPr>
        <w:pStyle w:val="6"/>
        <w:ind w:left="99"/>
        <w:rPr>
          <w:rFonts w:hint="eastAsia"/>
        </w:rPr>
      </w:pPr>
    </w:p>
    <w:p w14:paraId="506675A9">
      <w:pPr>
        <w:pStyle w:val="6"/>
        <w:ind w:left="99"/>
        <w:rPr>
          <w:rFonts w:hint="eastAsia"/>
        </w:rPr>
      </w:pPr>
      <w:r>
        <w:rPr>
          <w:rFonts w:hint="eastAsia"/>
        </w:rPr>
        <w:t>The Myth of Free Will</w:t>
      </w:r>
    </w:p>
    <w:p w14:paraId="3E88451F">
      <w:pPr>
        <w:pStyle w:val="6"/>
        <w:ind w:left="99"/>
        <w:rPr>
          <w:rFonts w:hint="eastAsia"/>
        </w:rPr>
      </w:pPr>
      <w:r>
        <w:rPr>
          <w:rFonts w:hint="eastAsia"/>
        </w:rPr>
        <w:t>自由意志的迷思</w:t>
      </w:r>
    </w:p>
    <w:p w14:paraId="79976F6C">
      <w:pPr>
        <w:pStyle w:val="6"/>
        <w:ind w:left="99"/>
        <w:rPr>
          <w:rFonts w:hint="eastAsia"/>
        </w:rPr>
      </w:pPr>
    </w:p>
    <w:p w14:paraId="044D946C">
      <w:pPr>
        <w:pStyle w:val="6"/>
        <w:ind w:left="99"/>
        <w:rPr>
          <w:rFonts w:hint="eastAsia"/>
        </w:rPr>
      </w:pPr>
      <w:r>
        <w:rPr>
          <w:rFonts w:hint="eastAsia"/>
        </w:rPr>
        <w:t>Most people say that they believe in "free will."</w:t>
      </w:r>
    </w:p>
    <w:p w14:paraId="1166FD50">
      <w:pPr>
        <w:pStyle w:val="6"/>
        <w:ind w:left="99"/>
        <w:rPr>
          <w:rFonts w:hint="eastAsia"/>
        </w:rPr>
      </w:pPr>
      <w:r>
        <w:rPr>
          <w:rFonts w:hint="eastAsia"/>
        </w:rPr>
        <w:t>大多数人都说他们相信“自由意志”。</w:t>
      </w:r>
    </w:p>
    <w:p w14:paraId="79B87C8F">
      <w:pPr>
        <w:pStyle w:val="6"/>
        <w:ind w:left="99"/>
        <w:rPr>
          <w:rFonts w:hint="eastAsia"/>
        </w:rPr>
      </w:pPr>
    </w:p>
    <w:p w14:paraId="2D76B274">
      <w:pPr>
        <w:pStyle w:val="6"/>
        <w:ind w:left="99"/>
        <w:rPr>
          <w:rFonts w:hint="eastAsia"/>
        </w:rPr>
      </w:pPr>
      <w:r>
        <w:rPr>
          <w:rFonts w:hint="eastAsia"/>
        </w:rPr>
        <w:t>Do you have any idea what that means?</w:t>
      </w:r>
    </w:p>
    <w:p w14:paraId="0FB4A123">
      <w:pPr>
        <w:pStyle w:val="6"/>
        <w:ind w:left="99"/>
        <w:rPr>
          <w:rFonts w:hint="eastAsia"/>
        </w:rPr>
      </w:pPr>
      <w:r>
        <w:rPr>
          <w:rFonts w:hint="eastAsia"/>
        </w:rPr>
        <w:t>你知道那是什么意思吗？</w:t>
      </w:r>
    </w:p>
    <w:p w14:paraId="6C718204">
      <w:pPr>
        <w:pStyle w:val="6"/>
        <w:ind w:left="99"/>
        <w:rPr>
          <w:rFonts w:hint="eastAsia"/>
        </w:rPr>
      </w:pPr>
    </w:p>
    <w:p w14:paraId="6665EDF6">
      <w:pPr>
        <w:pStyle w:val="6"/>
        <w:ind w:left="99"/>
        <w:rPr>
          <w:rFonts w:hint="eastAsia"/>
        </w:rPr>
      </w:pPr>
      <w:r>
        <w:rPr>
          <w:rFonts w:hint="eastAsia"/>
        </w:rPr>
        <w:t>I believe that you will find a great deal of</w:t>
      </w:r>
    </w:p>
    <w:p w14:paraId="5E13FCF2">
      <w:pPr>
        <w:pStyle w:val="6"/>
        <w:ind w:left="99"/>
        <w:rPr>
          <w:rFonts w:hint="eastAsia"/>
        </w:rPr>
      </w:pPr>
      <w:r>
        <w:rPr>
          <w:rFonts w:hint="eastAsia"/>
        </w:rPr>
        <w:t>我相信你会发现关于这个主题的大量</w:t>
      </w:r>
    </w:p>
    <w:p w14:paraId="5690E098">
      <w:pPr>
        <w:pStyle w:val="6"/>
        <w:ind w:left="99"/>
        <w:rPr>
          <w:rFonts w:hint="eastAsia"/>
        </w:rPr>
      </w:pPr>
    </w:p>
    <w:p w14:paraId="61E0790E">
      <w:pPr>
        <w:pStyle w:val="6"/>
        <w:ind w:left="99"/>
        <w:rPr>
          <w:rFonts w:hint="eastAsia"/>
        </w:rPr>
      </w:pPr>
      <w:r>
        <w:rPr>
          <w:rFonts w:hint="eastAsia"/>
        </w:rPr>
        <w:t>superstition on this subject.</w:t>
      </w:r>
    </w:p>
    <w:p w14:paraId="200DE361">
      <w:pPr>
        <w:pStyle w:val="6"/>
        <w:ind w:left="99"/>
        <w:rPr>
          <w:rFonts w:hint="eastAsia"/>
        </w:rPr>
      </w:pPr>
      <w:r>
        <w:rPr>
          <w:rFonts w:hint="eastAsia"/>
        </w:rPr>
        <w:t>迷信。</w:t>
      </w:r>
    </w:p>
    <w:p w14:paraId="42021F0C">
      <w:pPr>
        <w:pStyle w:val="6"/>
        <w:ind w:left="99"/>
        <w:rPr>
          <w:rFonts w:hint="eastAsia"/>
        </w:rPr>
      </w:pPr>
    </w:p>
    <w:p w14:paraId="41DA86E3">
      <w:pPr>
        <w:pStyle w:val="6"/>
        <w:ind w:left="99"/>
        <w:rPr>
          <w:rFonts w:hint="eastAsia"/>
        </w:rPr>
      </w:pPr>
      <w:r>
        <w:rPr>
          <w:rFonts w:hint="eastAsia"/>
        </w:rPr>
        <w:t>The will is saluted as the grand power of the human soul which is completely free to direct our lives.</w:t>
      </w:r>
    </w:p>
    <w:p w14:paraId="4FFEBAB8">
      <w:pPr>
        <w:pStyle w:val="6"/>
        <w:ind w:left="99"/>
        <w:rPr>
          <w:rFonts w:hint="eastAsia"/>
        </w:rPr>
      </w:pPr>
      <w:r>
        <w:rPr>
          <w:rFonts w:hint="eastAsia"/>
        </w:rPr>
        <w:t>意志被誉为人类灵魂的伟大力量，它完全自由地指导我们的生活。</w:t>
      </w:r>
    </w:p>
    <w:p w14:paraId="2D3F35E1">
      <w:pPr>
        <w:pStyle w:val="6"/>
        <w:ind w:left="99"/>
        <w:rPr>
          <w:rFonts w:hint="eastAsia"/>
        </w:rPr>
      </w:pPr>
    </w:p>
    <w:p w14:paraId="6E613875">
      <w:pPr>
        <w:pStyle w:val="6"/>
        <w:ind w:left="99"/>
        <w:rPr>
          <w:rFonts w:hint="eastAsia"/>
        </w:rPr>
      </w:pPr>
      <w:r>
        <w:rPr>
          <w:rFonts w:hint="eastAsia"/>
        </w:rPr>
        <w:t>But from what is it free?</w:t>
      </w:r>
    </w:p>
    <w:p w14:paraId="7A4FE23F">
      <w:pPr>
        <w:pStyle w:val="6"/>
        <w:ind w:left="99"/>
        <w:rPr>
          <w:rFonts w:hint="eastAsia"/>
        </w:rPr>
      </w:pPr>
      <w:r>
        <w:rPr>
          <w:rFonts w:hint="eastAsia"/>
        </w:rPr>
        <w:t>但它从什么中得自由呢？</w:t>
      </w:r>
    </w:p>
    <w:p w14:paraId="779C4AEF">
      <w:pPr>
        <w:pStyle w:val="6"/>
        <w:ind w:left="99"/>
        <w:rPr>
          <w:rFonts w:hint="eastAsia"/>
        </w:rPr>
      </w:pPr>
    </w:p>
    <w:p w14:paraId="265B216C">
      <w:pPr>
        <w:pStyle w:val="6"/>
        <w:ind w:left="99"/>
        <w:rPr>
          <w:rFonts w:hint="eastAsia"/>
        </w:rPr>
      </w:pPr>
      <w:r>
        <w:rPr>
          <w:rFonts w:hint="eastAsia"/>
        </w:rPr>
        <w:t>And what is its power?</w:t>
      </w:r>
    </w:p>
    <w:p w14:paraId="2F13FA06">
      <w:pPr>
        <w:pStyle w:val="6"/>
        <w:ind w:left="99"/>
        <w:rPr>
          <w:rFonts w:hint="eastAsia"/>
        </w:rPr>
      </w:pPr>
      <w:r>
        <w:rPr>
          <w:rFonts w:hint="eastAsia"/>
        </w:rPr>
        <w:t>它的力量又是什么呢？</w:t>
      </w:r>
    </w:p>
    <w:p w14:paraId="36BA55C3">
      <w:pPr>
        <w:pStyle w:val="6"/>
        <w:ind w:left="99"/>
        <w:rPr>
          <w:rFonts w:hint="eastAsia"/>
        </w:rPr>
      </w:pPr>
    </w:p>
    <w:p w14:paraId="51985AAD">
      <w:pPr>
        <w:pStyle w:val="3"/>
        <w:bidi w:val="0"/>
        <w:rPr>
          <w:rFonts w:hint="eastAsia"/>
        </w:rPr>
      </w:pPr>
      <w:r>
        <w:rPr>
          <w:rFonts w:hint="eastAsia"/>
        </w:rPr>
        <w:t>THE MYTH OF CIRCUMSTANTIAL FREEDOM</w:t>
      </w:r>
    </w:p>
    <w:p w14:paraId="5F89DBE4">
      <w:pPr>
        <w:pStyle w:val="3"/>
        <w:bidi w:val="0"/>
        <w:rPr>
          <w:rFonts w:hint="eastAsia"/>
        </w:rPr>
      </w:pPr>
      <w:r>
        <w:rPr>
          <w:rFonts w:hint="eastAsia"/>
        </w:rPr>
        <w:t>环境自由的迷思</w:t>
      </w:r>
    </w:p>
    <w:p w14:paraId="258240B6">
      <w:pPr>
        <w:pStyle w:val="6"/>
        <w:ind w:left="99"/>
        <w:rPr>
          <w:rFonts w:hint="eastAsia"/>
        </w:rPr>
      </w:pPr>
    </w:p>
    <w:p w14:paraId="20D77B76">
      <w:pPr>
        <w:pStyle w:val="6"/>
        <w:ind w:left="99"/>
        <w:rPr>
          <w:rFonts w:hint="eastAsia"/>
        </w:rPr>
      </w:pPr>
      <w:r>
        <w:rPr>
          <w:rFonts w:hint="eastAsia"/>
        </w:rPr>
        <w:t>No one denies that man has a will—that is, a faculty of choosing what he wishes to say, do, and think.</w:t>
      </w:r>
    </w:p>
    <w:p w14:paraId="6D36E63A">
      <w:pPr>
        <w:pStyle w:val="6"/>
        <w:ind w:left="99"/>
        <w:rPr>
          <w:rFonts w:hint="eastAsia"/>
        </w:rPr>
      </w:pPr>
      <w:r>
        <w:rPr>
          <w:rFonts w:hint="eastAsia"/>
        </w:rPr>
        <w:t>没有人否认人有意志——也就是说，一种选择他想要说什么、做什么和想什么的能力。</w:t>
      </w:r>
    </w:p>
    <w:p w14:paraId="4EDEDB48">
      <w:pPr>
        <w:pStyle w:val="6"/>
        <w:ind w:left="99"/>
        <w:rPr>
          <w:rFonts w:hint="eastAsia"/>
        </w:rPr>
      </w:pPr>
    </w:p>
    <w:p w14:paraId="32070D20">
      <w:pPr>
        <w:pStyle w:val="6"/>
        <w:ind w:left="99"/>
        <w:rPr>
          <w:rFonts w:hint="eastAsia"/>
        </w:rPr>
      </w:pPr>
      <w:r>
        <w:rPr>
          <w:rFonts w:hint="eastAsia"/>
        </w:rPr>
        <w:t>But have you ever reflected on the pitiful weakness of your will?</w:t>
      </w:r>
    </w:p>
    <w:p w14:paraId="1DC0E536">
      <w:pPr>
        <w:pStyle w:val="6"/>
        <w:ind w:left="99"/>
        <w:rPr>
          <w:rFonts w:hint="eastAsia"/>
        </w:rPr>
      </w:pPr>
      <w:r>
        <w:rPr>
          <w:rFonts w:hint="eastAsia"/>
        </w:rPr>
        <w:t>但是你曾否反思过你意志的可怜软弱？</w:t>
      </w:r>
    </w:p>
    <w:p w14:paraId="7CF18819">
      <w:pPr>
        <w:pStyle w:val="6"/>
        <w:ind w:left="99"/>
        <w:rPr>
          <w:rFonts w:hint="eastAsia"/>
        </w:rPr>
      </w:pPr>
    </w:p>
    <w:p w14:paraId="17558C1C">
      <w:pPr>
        <w:pStyle w:val="6"/>
        <w:ind w:left="99"/>
        <w:rPr>
          <w:rFonts w:hint="eastAsia"/>
        </w:rPr>
      </w:pPr>
      <w:r>
        <w:rPr>
          <w:rFonts w:hint="eastAsia"/>
        </w:rPr>
        <w:t>Though you have the ability to make a decision, you do not have the power to carry out your purpose.</w:t>
      </w:r>
    </w:p>
    <w:p w14:paraId="36E6276E">
      <w:pPr>
        <w:pStyle w:val="6"/>
        <w:ind w:left="99"/>
        <w:rPr>
          <w:rFonts w:hint="eastAsia"/>
        </w:rPr>
      </w:pPr>
      <w:r>
        <w:rPr>
          <w:rFonts w:hint="eastAsia"/>
        </w:rPr>
        <w:t>虽然你有能力做决定，但你没有能力实现你的目的。</w:t>
      </w:r>
    </w:p>
    <w:p w14:paraId="77BD7B59">
      <w:pPr>
        <w:pStyle w:val="6"/>
        <w:ind w:left="99"/>
        <w:rPr>
          <w:rFonts w:hint="eastAsia"/>
        </w:rPr>
      </w:pPr>
    </w:p>
    <w:p w14:paraId="1127BC82">
      <w:pPr>
        <w:pStyle w:val="6"/>
        <w:ind w:left="99"/>
        <w:rPr>
          <w:rFonts w:hint="eastAsia"/>
        </w:rPr>
      </w:pPr>
      <w:r>
        <w:rPr>
          <w:rFonts w:hint="eastAsia"/>
        </w:rPr>
        <w:t>Will may devise a course of action, but will has no power to execute its intention.</w:t>
      </w:r>
    </w:p>
    <w:p w14:paraId="707B25B1">
      <w:pPr>
        <w:pStyle w:val="6"/>
        <w:ind w:left="99"/>
        <w:rPr>
          <w:rFonts w:hint="eastAsia"/>
        </w:rPr>
      </w:pPr>
      <w:r>
        <w:rPr>
          <w:rFonts w:hint="eastAsia"/>
        </w:rPr>
        <w:t>意志可以设计行动方案，但意志没有能力执行其意图。</w:t>
      </w:r>
    </w:p>
    <w:p w14:paraId="309417E9">
      <w:pPr>
        <w:pStyle w:val="6"/>
        <w:ind w:left="99"/>
        <w:rPr>
          <w:rFonts w:hint="eastAsia"/>
        </w:rPr>
      </w:pPr>
    </w:p>
    <w:p w14:paraId="7C20D7CE">
      <w:pPr>
        <w:pStyle w:val="6"/>
        <w:ind w:left="99"/>
        <w:rPr>
          <w:rFonts w:hint="eastAsia"/>
        </w:rPr>
      </w:pPr>
      <w:r>
        <w:rPr>
          <w:rFonts w:hint="eastAsia"/>
        </w:rPr>
        <w:t>Joseph's brothers hated him.</w:t>
      </w:r>
    </w:p>
    <w:p w14:paraId="1EA37B0B">
      <w:pPr>
        <w:pStyle w:val="6"/>
        <w:ind w:left="99"/>
        <w:rPr>
          <w:rFonts w:hint="eastAsia"/>
        </w:rPr>
      </w:pPr>
      <w:r>
        <w:rPr>
          <w:rFonts w:hint="eastAsia"/>
        </w:rPr>
        <w:t>约瑟的哥哥们恨他。</w:t>
      </w:r>
    </w:p>
    <w:p w14:paraId="2B745002">
      <w:pPr>
        <w:pStyle w:val="6"/>
        <w:ind w:left="99"/>
        <w:rPr>
          <w:rFonts w:hint="eastAsia"/>
        </w:rPr>
      </w:pPr>
    </w:p>
    <w:p w14:paraId="5272E555">
      <w:pPr>
        <w:pStyle w:val="6"/>
        <w:ind w:left="99"/>
        <w:rPr>
          <w:rFonts w:hint="eastAsia"/>
        </w:rPr>
      </w:pPr>
      <w:r>
        <w:rPr>
          <w:rFonts w:hint="eastAsia"/>
        </w:rPr>
        <w:t>They sold him to be a slave.</w:t>
      </w:r>
    </w:p>
    <w:p w14:paraId="5DF9F17D">
      <w:pPr>
        <w:pStyle w:val="6"/>
        <w:ind w:left="99"/>
        <w:rPr>
          <w:rFonts w:hint="eastAsia"/>
        </w:rPr>
      </w:pPr>
      <w:r>
        <w:rPr>
          <w:rFonts w:hint="eastAsia"/>
        </w:rPr>
        <w:t>他们把他卖为奴隶。</w:t>
      </w:r>
    </w:p>
    <w:p w14:paraId="7AAD5231">
      <w:pPr>
        <w:pStyle w:val="6"/>
        <w:ind w:left="99"/>
        <w:rPr>
          <w:rFonts w:hint="eastAsia"/>
        </w:rPr>
      </w:pPr>
    </w:p>
    <w:p w14:paraId="674E2B1B">
      <w:pPr>
        <w:pStyle w:val="6"/>
        <w:ind w:left="99"/>
        <w:rPr>
          <w:rFonts w:hint="eastAsia"/>
        </w:rPr>
      </w:pPr>
      <w:r>
        <w:rPr>
          <w:rFonts w:hint="eastAsia"/>
        </w:rPr>
        <w:t>But God used their actions to make him a ruler over themselves.</w:t>
      </w:r>
    </w:p>
    <w:p w14:paraId="79D92F4D">
      <w:pPr>
        <w:pStyle w:val="6"/>
        <w:ind w:left="99"/>
        <w:rPr>
          <w:rFonts w:hint="eastAsia"/>
        </w:rPr>
      </w:pPr>
      <w:r>
        <w:rPr>
          <w:rFonts w:hint="eastAsia"/>
        </w:rPr>
        <w:t>但神利用他们的行为使他成为管辖他们的人。</w:t>
      </w:r>
    </w:p>
    <w:p w14:paraId="1ECBCCC5">
      <w:pPr>
        <w:pStyle w:val="6"/>
        <w:ind w:left="99"/>
        <w:rPr>
          <w:rFonts w:hint="eastAsia"/>
        </w:rPr>
      </w:pPr>
    </w:p>
    <w:p w14:paraId="014248A2">
      <w:pPr>
        <w:pStyle w:val="6"/>
        <w:ind w:left="99"/>
        <w:rPr>
          <w:rFonts w:hint="eastAsia"/>
        </w:rPr>
      </w:pPr>
      <w:r>
        <w:rPr>
          <w:rFonts w:hint="eastAsia"/>
        </w:rPr>
        <w:t>They chose their course of action to harm Joseph.</w:t>
      </w:r>
    </w:p>
    <w:p w14:paraId="79FF4C65">
      <w:pPr>
        <w:pStyle w:val="6"/>
        <w:ind w:left="99"/>
        <w:rPr>
          <w:rFonts w:hint="eastAsia"/>
        </w:rPr>
      </w:pPr>
      <w:r>
        <w:rPr>
          <w:rFonts w:hint="eastAsia"/>
        </w:rPr>
        <w:t>他们选择自己的行动方案去伤害约瑟。</w:t>
      </w:r>
    </w:p>
    <w:p w14:paraId="013B371F">
      <w:pPr>
        <w:pStyle w:val="6"/>
        <w:ind w:left="99"/>
        <w:rPr>
          <w:rFonts w:hint="eastAsia"/>
        </w:rPr>
      </w:pPr>
    </w:p>
    <w:p w14:paraId="4A98A830">
      <w:pPr>
        <w:pStyle w:val="6"/>
        <w:ind w:left="99"/>
        <w:rPr>
          <w:rFonts w:hint="eastAsia"/>
        </w:rPr>
      </w:pPr>
      <w:r>
        <w:rPr>
          <w:rFonts w:hint="eastAsia"/>
        </w:rPr>
        <w:t>But God in his power directed events for Joseph's good.</w:t>
      </w:r>
    </w:p>
    <w:p w14:paraId="57337454">
      <w:pPr>
        <w:pStyle w:val="6"/>
        <w:ind w:left="99"/>
        <w:rPr>
          <w:rFonts w:hint="eastAsia"/>
        </w:rPr>
      </w:pPr>
      <w:r>
        <w:rPr>
          <w:rFonts w:hint="eastAsia"/>
        </w:rPr>
        <w:t>但神用祂的能力引导事件，使约瑟得益处。</w:t>
      </w:r>
    </w:p>
    <w:p w14:paraId="70FDBEC3">
      <w:pPr>
        <w:pStyle w:val="6"/>
        <w:ind w:left="99"/>
        <w:rPr>
          <w:rFonts w:hint="eastAsia"/>
        </w:rPr>
      </w:pPr>
    </w:p>
    <w:p w14:paraId="462721B6">
      <w:pPr>
        <w:pStyle w:val="6"/>
        <w:ind w:left="99"/>
        <w:rPr>
          <w:rFonts w:hint="eastAsia"/>
        </w:rPr>
      </w:pPr>
      <w:r>
        <w:rPr>
          <w:rFonts w:hint="eastAsia"/>
        </w:rPr>
        <w:t>He said, "You meant evil against me; but God meant it for good" (Gen. 50:20).</w:t>
      </w:r>
    </w:p>
    <w:p w14:paraId="0F5034BE">
      <w:pPr>
        <w:pStyle w:val="6"/>
        <w:ind w:left="99"/>
        <w:rPr>
          <w:rFonts w:hint="eastAsia"/>
        </w:rPr>
      </w:pPr>
      <w:r>
        <w:rPr>
          <w:rFonts w:hint="eastAsia"/>
        </w:rPr>
        <w:t>他说：“从前你们的意思是要害我，但神的意思原是好的”（创世记 50:20）。</w:t>
      </w:r>
    </w:p>
    <w:p w14:paraId="2A20DA0E">
      <w:pPr>
        <w:pStyle w:val="6"/>
        <w:ind w:left="99"/>
        <w:rPr>
          <w:rFonts w:hint="eastAsia"/>
        </w:rPr>
      </w:pPr>
    </w:p>
    <w:p w14:paraId="1A58CC13">
      <w:pPr>
        <w:pStyle w:val="6"/>
        <w:ind w:left="99"/>
        <w:rPr>
          <w:rFonts w:hint="eastAsia"/>
        </w:rPr>
      </w:pPr>
      <w:r>
        <w:rPr>
          <w:rFonts w:hint="eastAsia"/>
        </w:rPr>
        <w:t>And how many of your decisions are miserably thwarted?</w:t>
      </w:r>
    </w:p>
    <w:p w14:paraId="45CB6501">
      <w:pPr>
        <w:pStyle w:val="6"/>
        <w:ind w:left="99"/>
        <w:rPr>
          <w:rFonts w:hint="eastAsia"/>
        </w:rPr>
      </w:pPr>
      <w:r>
        <w:rPr>
          <w:rFonts w:hint="eastAsia"/>
        </w:rPr>
        <w:t>又有多少你的决定被悲惨地挫败了呢？</w:t>
      </w:r>
    </w:p>
    <w:p w14:paraId="7E54F2A4">
      <w:pPr>
        <w:pStyle w:val="6"/>
        <w:ind w:left="99"/>
        <w:rPr>
          <w:rFonts w:hint="eastAsia"/>
        </w:rPr>
      </w:pPr>
    </w:p>
    <w:p w14:paraId="122AF1D1">
      <w:pPr>
        <w:pStyle w:val="6"/>
        <w:ind w:left="99"/>
        <w:rPr>
          <w:rFonts w:hint="eastAsia"/>
        </w:rPr>
      </w:pPr>
      <w:r>
        <w:rPr>
          <w:rFonts w:hint="eastAsia"/>
        </w:rPr>
        <w:t>You may choose to be a millionaire, but God's providence is likely to prevent it.</w:t>
      </w:r>
    </w:p>
    <w:p w14:paraId="3D42A4D1">
      <w:pPr>
        <w:pStyle w:val="6"/>
        <w:ind w:left="99"/>
        <w:rPr>
          <w:rFonts w:hint="eastAsia"/>
        </w:rPr>
      </w:pPr>
      <w:r>
        <w:rPr>
          <w:rFonts w:hint="eastAsia"/>
        </w:rPr>
        <w:t>你可能选择成为百万富翁，但神的护理很可能会阻止它。</w:t>
      </w:r>
    </w:p>
    <w:p w14:paraId="45550D58">
      <w:pPr>
        <w:pStyle w:val="6"/>
        <w:ind w:left="99"/>
        <w:rPr>
          <w:rFonts w:hint="eastAsia"/>
        </w:rPr>
      </w:pPr>
    </w:p>
    <w:p w14:paraId="08CA20DF">
      <w:pPr>
        <w:pStyle w:val="6"/>
        <w:ind w:left="99"/>
        <w:rPr>
          <w:rFonts w:hint="eastAsia"/>
        </w:rPr>
      </w:pPr>
      <w:r>
        <w:rPr>
          <w:rFonts w:hint="eastAsia"/>
        </w:rPr>
        <w:t>You may decide to be a scholar, but bad health, an unstable home, or lack of finances may frustrate your will.</w:t>
      </w:r>
    </w:p>
    <w:p w14:paraId="7EAE87CD">
      <w:pPr>
        <w:pStyle w:val="6"/>
        <w:ind w:left="99"/>
        <w:rPr>
          <w:rFonts w:hint="eastAsia"/>
        </w:rPr>
      </w:pPr>
      <w:r>
        <w:rPr>
          <w:rFonts w:hint="eastAsia"/>
        </w:rPr>
        <w:t>你可能决定成为一名学者，但健康不佳、家庭不稳定或缺乏资金可能会使你的意志受挫。</w:t>
      </w:r>
    </w:p>
    <w:p w14:paraId="45A6AFE5">
      <w:pPr>
        <w:pStyle w:val="6"/>
        <w:ind w:left="99"/>
        <w:rPr>
          <w:rFonts w:hint="eastAsia"/>
        </w:rPr>
      </w:pPr>
    </w:p>
    <w:p w14:paraId="70A2C2CF">
      <w:pPr>
        <w:pStyle w:val="6"/>
        <w:ind w:left="99"/>
        <w:rPr>
          <w:rFonts w:hint="eastAsia"/>
        </w:rPr>
      </w:pPr>
      <w:r>
        <w:rPr>
          <w:rFonts w:hint="eastAsia"/>
        </w:rPr>
        <w:t>You choose to go on a vacation, but an automobile accident may send you to the hospital instead.</w:t>
      </w:r>
    </w:p>
    <w:p w14:paraId="4EAEA1C6">
      <w:pPr>
        <w:pStyle w:val="6"/>
        <w:ind w:left="99"/>
        <w:rPr>
          <w:rFonts w:hint="eastAsia"/>
        </w:rPr>
      </w:pPr>
      <w:r>
        <w:rPr>
          <w:rFonts w:hint="eastAsia"/>
        </w:rPr>
        <w:t>你选择去度假，但一场车祸可能会把你送到医院。</w:t>
      </w:r>
    </w:p>
    <w:p w14:paraId="7356A66C">
      <w:pPr>
        <w:pStyle w:val="6"/>
        <w:ind w:left="99"/>
        <w:rPr>
          <w:rFonts w:hint="eastAsia"/>
        </w:rPr>
      </w:pPr>
    </w:p>
    <w:p w14:paraId="3E32D385">
      <w:pPr>
        <w:pStyle w:val="6"/>
        <w:ind w:left="99"/>
        <w:rPr>
          <w:rFonts w:hint="eastAsia"/>
        </w:rPr>
      </w:pPr>
      <w:r>
        <w:rPr>
          <w:rFonts w:hint="eastAsia"/>
        </w:rPr>
        <w:t>By saying that your will is free, we certainly do not mean that it determines the course of your life.</w:t>
      </w:r>
    </w:p>
    <w:p w14:paraId="56928B81">
      <w:pPr>
        <w:pStyle w:val="6"/>
        <w:ind w:left="99"/>
        <w:rPr>
          <w:rFonts w:hint="eastAsia"/>
        </w:rPr>
      </w:pPr>
      <w:r>
        <w:rPr>
          <w:rFonts w:hint="eastAsia"/>
        </w:rPr>
        <w:t>说你的意志是自由的，我们当然不是指它决定你的人生历程。</w:t>
      </w:r>
    </w:p>
    <w:p w14:paraId="6809966C">
      <w:pPr>
        <w:pStyle w:val="6"/>
        <w:ind w:left="99"/>
        <w:rPr>
          <w:rFonts w:hint="eastAsia"/>
        </w:rPr>
      </w:pPr>
    </w:p>
    <w:p w14:paraId="2C58F319">
      <w:pPr>
        <w:pStyle w:val="6"/>
        <w:ind w:left="99"/>
        <w:rPr>
          <w:rFonts w:hint="eastAsia"/>
        </w:rPr>
      </w:pPr>
      <w:r>
        <w:rPr>
          <w:rFonts w:hint="eastAsia"/>
        </w:rPr>
        <w:t>You did not choose the sickness, sorrow, war, and poverty that have spoiled your happiness.</w:t>
      </w:r>
    </w:p>
    <w:p w14:paraId="0E873987">
      <w:pPr>
        <w:pStyle w:val="6"/>
        <w:ind w:left="99"/>
        <w:rPr>
          <w:rFonts w:hint="eastAsia"/>
        </w:rPr>
      </w:pPr>
      <w:r>
        <w:rPr>
          <w:rFonts w:hint="eastAsia"/>
        </w:rPr>
        <w:t>你没有选择那些破坏你幸福的疾病、悲伤、战争和贫困。</w:t>
      </w:r>
    </w:p>
    <w:p w14:paraId="51F5029B">
      <w:pPr>
        <w:pStyle w:val="6"/>
        <w:ind w:left="99"/>
        <w:rPr>
          <w:rFonts w:hint="eastAsia"/>
        </w:rPr>
      </w:pPr>
    </w:p>
    <w:p w14:paraId="73D80FB1">
      <w:pPr>
        <w:pStyle w:val="6"/>
        <w:ind w:left="99"/>
        <w:rPr>
          <w:rFonts w:hint="eastAsia"/>
        </w:rPr>
      </w:pPr>
      <w:r>
        <w:rPr>
          <w:rFonts w:hint="eastAsia"/>
        </w:rPr>
        <w:t>You did not choose to have enemies.</w:t>
      </w:r>
    </w:p>
    <w:p w14:paraId="31AFDDEF">
      <w:pPr>
        <w:pStyle w:val="6"/>
        <w:ind w:left="99"/>
        <w:rPr>
          <w:rFonts w:hint="eastAsia"/>
        </w:rPr>
      </w:pPr>
      <w:r>
        <w:rPr>
          <w:rFonts w:hint="eastAsia"/>
        </w:rPr>
        <w:t>你没有选择拥有敌人。</w:t>
      </w:r>
    </w:p>
    <w:p w14:paraId="358CC197">
      <w:pPr>
        <w:pStyle w:val="6"/>
        <w:ind w:left="99"/>
        <w:rPr>
          <w:rFonts w:hint="eastAsia"/>
        </w:rPr>
      </w:pPr>
    </w:p>
    <w:p w14:paraId="360F0635">
      <w:pPr>
        <w:pStyle w:val="6"/>
        <w:ind w:left="99"/>
        <w:rPr>
          <w:rFonts w:hint="eastAsia"/>
        </w:rPr>
      </w:pPr>
      <w:r>
        <w:rPr>
          <w:rFonts w:hint="eastAsia"/>
        </w:rPr>
        <w:t>If man's will is so potent, why not choose to live on and on?</w:t>
      </w:r>
    </w:p>
    <w:p w14:paraId="72F22056">
      <w:pPr>
        <w:pStyle w:val="6"/>
        <w:ind w:left="99"/>
        <w:rPr>
          <w:rFonts w:hint="eastAsia"/>
        </w:rPr>
      </w:pPr>
      <w:r>
        <w:rPr>
          <w:rFonts w:hint="eastAsia"/>
        </w:rPr>
        <w:t>如果人的意志如此强大，为什么不选择永远活下去呢？</w:t>
      </w:r>
    </w:p>
    <w:p w14:paraId="40A181C2">
      <w:pPr>
        <w:pStyle w:val="6"/>
        <w:ind w:left="99"/>
        <w:rPr>
          <w:rFonts w:hint="eastAsia"/>
        </w:rPr>
      </w:pPr>
    </w:p>
    <w:p w14:paraId="08F3186E">
      <w:pPr>
        <w:pStyle w:val="6"/>
        <w:ind w:left="99"/>
        <w:rPr>
          <w:rFonts w:hint="eastAsia"/>
        </w:rPr>
      </w:pPr>
      <w:r>
        <w:rPr>
          <w:rFonts w:hint="eastAsia"/>
        </w:rPr>
        <w:t>But you must die.</w:t>
      </w:r>
    </w:p>
    <w:p w14:paraId="45D4A264">
      <w:pPr>
        <w:pStyle w:val="6"/>
        <w:ind w:left="99"/>
        <w:rPr>
          <w:rFonts w:hint="eastAsia"/>
        </w:rPr>
      </w:pPr>
      <w:r>
        <w:rPr>
          <w:rFonts w:hint="eastAsia"/>
        </w:rPr>
        <w:t>但你必须死。</w:t>
      </w:r>
    </w:p>
    <w:p w14:paraId="0556BADE">
      <w:pPr>
        <w:pStyle w:val="6"/>
        <w:ind w:left="99"/>
        <w:rPr>
          <w:rFonts w:hint="eastAsia"/>
        </w:rPr>
      </w:pPr>
    </w:p>
    <w:p w14:paraId="6A0A6A6B">
      <w:pPr>
        <w:pStyle w:val="6"/>
        <w:ind w:left="99"/>
        <w:rPr>
          <w:rFonts w:hint="eastAsia"/>
        </w:rPr>
      </w:pPr>
      <w:r>
        <w:rPr>
          <w:rFonts w:hint="eastAsia"/>
        </w:rPr>
        <w:t>The major factors which shape your life cannot thank your will.</w:t>
      </w:r>
    </w:p>
    <w:p w14:paraId="5505FBA9">
      <w:pPr>
        <w:pStyle w:val="6"/>
        <w:ind w:left="99"/>
        <w:rPr>
          <w:rFonts w:hint="eastAsia"/>
        </w:rPr>
      </w:pPr>
      <w:r>
        <w:rPr>
          <w:rFonts w:hint="eastAsia"/>
        </w:rPr>
        <w:t>塑造你生命的主要因素不能归功于你的意志。</w:t>
      </w:r>
    </w:p>
    <w:p w14:paraId="6C28A023">
      <w:pPr>
        <w:pStyle w:val="6"/>
        <w:ind w:left="99"/>
        <w:rPr>
          <w:rFonts w:hint="eastAsia"/>
        </w:rPr>
      </w:pPr>
    </w:p>
    <w:p w14:paraId="000E2E94">
      <w:pPr>
        <w:pStyle w:val="6"/>
        <w:ind w:left="99"/>
        <w:rPr>
          <w:rFonts w:hint="eastAsia"/>
        </w:rPr>
      </w:pPr>
      <w:r>
        <w:rPr>
          <w:rFonts w:hint="eastAsia"/>
        </w:rPr>
        <w:t>You did not select your social status, color, intelligence, etc.</w:t>
      </w:r>
    </w:p>
    <w:p w14:paraId="2C881073">
      <w:pPr>
        <w:pStyle w:val="6"/>
        <w:ind w:left="99"/>
        <w:rPr>
          <w:rFonts w:hint="eastAsia"/>
        </w:rPr>
      </w:pPr>
      <w:r>
        <w:rPr>
          <w:rFonts w:hint="eastAsia"/>
        </w:rPr>
        <w:t>你没有选择你的社会地位、肤色、智力等等。</w:t>
      </w:r>
    </w:p>
    <w:p w14:paraId="37B8D82C">
      <w:pPr>
        <w:pStyle w:val="6"/>
        <w:ind w:left="99"/>
        <w:rPr>
          <w:rFonts w:hint="eastAsia"/>
        </w:rPr>
      </w:pPr>
    </w:p>
    <w:p w14:paraId="0EB5DA35">
      <w:pPr>
        <w:pStyle w:val="6"/>
        <w:ind w:left="99"/>
        <w:rPr>
          <w:rFonts w:hint="eastAsia"/>
        </w:rPr>
      </w:pPr>
      <w:r>
        <w:rPr>
          <w:rFonts w:hint="eastAsia"/>
        </w:rPr>
        <w:t>Any sober reflection on your experience will produce the conclusion, "A man's mind plans his way, but the Lord directs his steps" (Prov. 16:9).</w:t>
      </w:r>
    </w:p>
    <w:p w14:paraId="6693FE0D">
      <w:pPr>
        <w:pStyle w:val="6"/>
        <w:ind w:left="99"/>
        <w:rPr>
          <w:rFonts w:hint="eastAsia"/>
        </w:rPr>
      </w:pPr>
      <w:r>
        <w:rPr>
          <w:rFonts w:hint="eastAsia"/>
        </w:rPr>
        <w:t>任何对你经历的冷静反思都会得出结论：“人心筹算自己的道路；惟耶和华指引他的脚步”（箴言 16:9）。</w:t>
      </w:r>
    </w:p>
    <w:p w14:paraId="5BDC223B">
      <w:pPr>
        <w:pStyle w:val="6"/>
        <w:ind w:left="99"/>
        <w:rPr>
          <w:rFonts w:hint="eastAsia"/>
        </w:rPr>
      </w:pPr>
    </w:p>
    <w:p w14:paraId="523DFF83">
      <w:pPr>
        <w:pStyle w:val="6"/>
        <w:ind w:left="99"/>
        <w:rPr>
          <w:rFonts w:hint="eastAsia"/>
        </w:rPr>
      </w:pPr>
      <w:r>
        <w:rPr>
          <w:rFonts w:hint="eastAsia"/>
        </w:rPr>
        <w:t>Rather than extolling the human will, we ought to humbly praise the Lord whose purposes shape our lives.</w:t>
      </w:r>
    </w:p>
    <w:p w14:paraId="274EEC51">
      <w:pPr>
        <w:pStyle w:val="6"/>
        <w:ind w:left="99"/>
        <w:rPr>
          <w:rFonts w:hint="eastAsia"/>
        </w:rPr>
      </w:pPr>
      <w:r>
        <w:rPr>
          <w:rFonts w:hint="eastAsia"/>
        </w:rPr>
        <w:t>我们不应颂扬人的意志，而应谦卑地赞美主，祂的旨意塑造我们的生命。</w:t>
      </w:r>
    </w:p>
    <w:p w14:paraId="01E238E1">
      <w:pPr>
        <w:pStyle w:val="6"/>
        <w:ind w:left="99"/>
        <w:rPr>
          <w:rFonts w:hint="eastAsia"/>
        </w:rPr>
      </w:pPr>
    </w:p>
    <w:p w14:paraId="0BD5AECB">
      <w:pPr>
        <w:pStyle w:val="6"/>
        <w:ind w:left="99"/>
        <w:rPr>
          <w:rFonts w:hint="eastAsia"/>
        </w:rPr>
      </w:pPr>
      <w:r>
        <w:rPr>
          <w:rFonts w:hint="eastAsia"/>
        </w:rPr>
        <w:t>As Jeremiah confessed, "I know, 0 Lord, that the way of man is not in himself: it is not in man to direct his steps" (Jer. 10:23).</w:t>
      </w:r>
    </w:p>
    <w:p w14:paraId="6D91E0C1">
      <w:pPr>
        <w:pStyle w:val="6"/>
        <w:ind w:left="99"/>
        <w:rPr>
          <w:rFonts w:hint="eastAsia"/>
        </w:rPr>
      </w:pPr>
      <w:r>
        <w:rPr>
          <w:rFonts w:hint="eastAsia"/>
        </w:rPr>
        <w:t>正如耶利米所承认的：“耶和华啊，我晓得人的道路不由自己，行路的人也不能定自己的脚步”（耶利米书 10:23）。</w:t>
      </w:r>
    </w:p>
    <w:p w14:paraId="3B89A3E9">
      <w:pPr>
        <w:pStyle w:val="6"/>
        <w:ind w:left="99"/>
        <w:rPr>
          <w:rFonts w:hint="eastAsia"/>
        </w:rPr>
      </w:pPr>
    </w:p>
    <w:p w14:paraId="6FEAA255">
      <w:pPr>
        <w:pStyle w:val="6"/>
        <w:ind w:left="99"/>
        <w:rPr>
          <w:rFonts w:hint="eastAsia"/>
        </w:rPr>
      </w:pPr>
      <w:r>
        <w:rPr>
          <w:rFonts w:hint="eastAsia"/>
        </w:rPr>
        <w:t>Yes, you may choose what you want, and you may plan what you will do.</w:t>
      </w:r>
    </w:p>
    <w:p w14:paraId="2F6B41E5">
      <w:pPr>
        <w:pStyle w:val="6"/>
        <w:ind w:left="99"/>
        <w:rPr>
          <w:rFonts w:hint="eastAsia"/>
        </w:rPr>
      </w:pPr>
      <w:r>
        <w:rPr>
          <w:rFonts w:hint="eastAsia"/>
        </w:rPr>
        <w:t>是的，你可以选择你想要的，你也可以计划你将要做什么。</w:t>
      </w:r>
    </w:p>
    <w:p w14:paraId="728E2404">
      <w:pPr>
        <w:pStyle w:val="6"/>
        <w:ind w:left="99"/>
        <w:rPr>
          <w:rFonts w:hint="eastAsia"/>
        </w:rPr>
      </w:pPr>
    </w:p>
    <w:p w14:paraId="1E6035C0">
      <w:pPr>
        <w:pStyle w:val="6"/>
        <w:ind w:left="99"/>
        <w:rPr>
          <w:rFonts w:hint="eastAsia"/>
        </w:rPr>
      </w:pPr>
      <w:r>
        <w:rPr>
          <w:rFonts w:hint="eastAsia"/>
        </w:rPr>
        <w:t>But your will is not free to accomplish anything contrary to the purposes of God.</w:t>
      </w:r>
    </w:p>
    <w:p w14:paraId="19115A04">
      <w:pPr>
        <w:pStyle w:val="6"/>
        <w:ind w:left="99"/>
        <w:rPr>
          <w:rFonts w:hint="eastAsia"/>
        </w:rPr>
      </w:pPr>
      <w:r>
        <w:rPr>
          <w:rFonts w:hint="eastAsia"/>
        </w:rPr>
        <w:t>但你的意志不能自由地成就任何违背神旨意的事情。</w:t>
      </w:r>
    </w:p>
    <w:p w14:paraId="5DB02A87">
      <w:pPr>
        <w:pStyle w:val="6"/>
        <w:ind w:left="99"/>
        <w:rPr>
          <w:rFonts w:hint="eastAsia"/>
        </w:rPr>
      </w:pPr>
    </w:p>
    <w:p w14:paraId="59537194">
      <w:pPr>
        <w:pStyle w:val="6"/>
        <w:ind w:left="99"/>
        <w:rPr>
          <w:rFonts w:hint="eastAsia"/>
        </w:rPr>
      </w:pPr>
      <w:r>
        <w:rPr>
          <w:rFonts w:hint="eastAsia"/>
        </w:rPr>
        <w:t>Neither have you any power to reach your goals but that which God allows you.</w:t>
      </w:r>
    </w:p>
    <w:p w14:paraId="6A1E2D49">
      <w:pPr>
        <w:pStyle w:val="6"/>
        <w:ind w:left="99"/>
        <w:rPr>
          <w:rFonts w:hint="eastAsia"/>
        </w:rPr>
      </w:pPr>
      <w:r>
        <w:rPr>
          <w:rFonts w:hint="eastAsia"/>
        </w:rPr>
        <w:t>你也没有任何能力达到你的目标，除非是神所允许你的。</w:t>
      </w:r>
    </w:p>
    <w:p w14:paraId="60590524">
      <w:pPr>
        <w:pStyle w:val="6"/>
        <w:ind w:left="99"/>
        <w:rPr>
          <w:rFonts w:hint="eastAsia"/>
        </w:rPr>
      </w:pPr>
    </w:p>
    <w:p w14:paraId="354C6001">
      <w:pPr>
        <w:pStyle w:val="6"/>
        <w:ind w:left="99"/>
        <w:rPr>
          <w:rFonts w:hint="eastAsia"/>
        </w:rPr>
      </w:pPr>
      <w:r>
        <w:rPr>
          <w:rFonts w:hint="eastAsia"/>
        </w:rPr>
        <w:t>The next time you are so enamored with your own will, remember Jesus' parable about the rich man.</w:t>
      </w:r>
    </w:p>
    <w:p w14:paraId="39637F7F">
      <w:pPr>
        <w:pStyle w:val="6"/>
        <w:ind w:left="99"/>
        <w:rPr>
          <w:rFonts w:hint="eastAsia"/>
        </w:rPr>
      </w:pPr>
      <w:r>
        <w:rPr>
          <w:rFonts w:hint="eastAsia"/>
        </w:rPr>
        <w:t>下次当你如此迷恋自己的意志时，请记住耶稣关于那个财主的比喻。</w:t>
      </w:r>
    </w:p>
    <w:p w14:paraId="7FD7397C">
      <w:pPr>
        <w:pStyle w:val="6"/>
        <w:ind w:left="99"/>
        <w:rPr>
          <w:rFonts w:hint="eastAsia"/>
        </w:rPr>
      </w:pPr>
    </w:p>
    <w:p w14:paraId="528D3FEB">
      <w:pPr>
        <w:pStyle w:val="6"/>
        <w:ind w:left="99"/>
        <w:rPr>
          <w:rFonts w:hint="eastAsia"/>
        </w:rPr>
      </w:pPr>
      <w:r>
        <w:rPr>
          <w:rFonts w:hint="eastAsia"/>
        </w:rPr>
        <w:t>The wealthy man said, "I will do this; I will pull down my barns, and build larger ones; and there I will store all my grain and my goods...</w:t>
      </w:r>
    </w:p>
    <w:p w14:paraId="41FBBB4E">
      <w:pPr>
        <w:pStyle w:val="6"/>
        <w:ind w:left="99"/>
        <w:rPr>
          <w:rFonts w:hint="eastAsia"/>
        </w:rPr>
      </w:pPr>
      <w:r>
        <w:rPr>
          <w:rFonts w:hint="eastAsia"/>
        </w:rPr>
        <w:t>那财主说：“我要这么办：要把我的仓房拆了，另盖更大的，在那里好收藏我一切的粮食和财物……</w:t>
      </w:r>
    </w:p>
    <w:p w14:paraId="0B0E67E1">
      <w:pPr>
        <w:pStyle w:val="6"/>
        <w:ind w:left="99"/>
        <w:rPr>
          <w:rFonts w:hint="eastAsia"/>
        </w:rPr>
      </w:pPr>
    </w:p>
    <w:p w14:paraId="6103B8ED">
      <w:pPr>
        <w:pStyle w:val="6"/>
        <w:ind w:left="99"/>
        <w:rPr>
          <w:rFonts w:hint="eastAsia"/>
        </w:rPr>
      </w:pPr>
      <w:r>
        <w:rPr>
          <w:rFonts w:hint="eastAsia"/>
        </w:rPr>
        <w:t>But God said to him, Fool! This night your soul is required of you" (Luke 12:18-21).</w:t>
      </w:r>
    </w:p>
    <w:p w14:paraId="1163EF5F">
      <w:pPr>
        <w:pStyle w:val="6"/>
        <w:ind w:left="99"/>
        <w:rPr>
          <w:rFonts w:hint="eastAsia"/>
        </w:rPr>
      </w:pPr>
      <w:r>
        <w:rPr>
          <w:rFonts w:hint="eastAsia"/>
        </w:rPr>
        <w:t>但神对他说：无知的人哪！今夜必要你的灵魂”（路加福音 12:18-21）。</w:t>
      </w:r>
    </w:p>
    <w:p w14:paraId="04C8A712">
      <w:pPr>
        <w:pStyle w:val="6"/>
        <w:ind w:left="99"/>
        <w:rPr>
          <w:rFonts w:hint="eastAsia"/>
        </w:rPr>
      </w:pPr>
    </w:p>
    <w:p w14:paraId="115466A0">
      <w:pPr>
        <w:pStyle w:val="6"/>
        <w:ind w:left="99"/>
        <w:rPr>
          <w:rFonts w:hint="eastAsia"/>
        </w:rPr>
      </w:pPr>
      <w:r>
        <w:rPr>
          <w:rFonts w:hint="eastAsia"/>
        </w:rPr>
        <w:t>He was free to plan but not free to accomplish; so it is with you.</w:t>
      </w:r>
    </w:p>
    <w:p w14:paraId="449427D5">
      <w:pPr>
        <w:pStyle w:val="6"/>
        <w:ind w:left="99"/>
        <w:rPr>
          <w:rFonts w:hint="eastAsia"/>
        </w:rPr>
      </w:pPr>
      <w:r>
        <w:rPr>
          <w:rFonts w:hint="eastAsia"/>
        </w:rPr>
        <w:t>他可以自由计划，却不能自由成就；你也是如此。</w:t>
      </w:r>
    </w:p>
    <w:p w14:paraId="3EF29E8A">
      <w:pPr>
        <w:pStyle w:val="6"/>
        <w:ind w:left="99"/>
        <w:rPr>
          <w:rFonts w:hint="eastAsia"/>
        </w:rPr>
      </w:pPr>
    </w:p>
    <w:p w14:paraId="23F23EEA">
      <w:pPr>
        <w:pStyle w:val="3"/>
        <w:bidi w:val="0"/>
        <w:rPr>
          <w:rFonts w:hint="eastAsia"/>
        </w:rPr>
      </w:pPr>
      <w:r>
        <w:rPr>
          <w:rFonts w:hint="eastAsia"/>
        </w:rPr>
        <w:t>THE MYTH OF ETHICAL FREEDOM</w:t>
      </w:r>
    </w:p>
    <w:p w14:paraId="1C1A3617">
      <w:pPr>
        <w:pStyle w:val="3"/>
        <w:bidi w:val="0"/>
        <w:rPr>
          <w:rFonts w:hint="eastAsia"/>
        </w:rPr>
      </w:pPr>
      <w:r>
        <w:rPr>
          <w:rFonts w:hint="eastAsia"/>
        </w:rPr>
        <w:t>伦理自由的迷思</w:t>
      </w:r>
    </w:p>
    <w:p w14:paraId="3A49728F">
      <w:pPr>
        <w:pStyle w:val="6"/>
        <w:ind w:left="99"/>
        <w:rPr>
          <w:rFonts w:hint="eastAsia"/>
        </w:rPr>
      </w:pPr>
    </w:p>
    <w:p w14:paraId="501FEAB9">
      <w:pPr>
        <w:pStyle w:val="6"/>
        <w:ind w:left="99"/>
        <w:rPr>
          <w:rFonts w:hint="eastAsia"/>
        </w:rPr>
      </w:pPr>
      <w:r>
        <w:rPr>
          <w:rFonts w:hint="eastAsia"/>
        </w:rPr>
        <w:t>But freedom of the will is cited as an important factor in making moral decisions.</w:t>
      </w:r>
    </w:p>
    <w:p w14:paraId="47A1DB3C">
      <w:pPr>
        <w:pStyle w:val="6"/>
        <w:ind w:left="99"/>
        <w:rPr>
          <w:rFonts w:hint="eastAsia"/>
        </w:rPr>
      </w:pPr>
      <w:r>
        <w:rPr>
          <w:rFonts w:hint="eastAsia"/>
        </w:rPr>
        <w:t>但是意志的自由被认为是做出道德决定的一个重要因素。</w:t>
      </w:r>
    </w:p>
    <w:p w14:paraId="1720BB3C">
      <w:pPr>
        <w:pStyle w:val="6"/>
        <w:ind w:left="99"/>
        <w:rPr>
          <w:rFonts w:hint="eastAsia"/>
        </w:rPr>
      </w:pPr>
    </w:p>
    <w:p w14:paraId="4BA7E7B4">
      <w:pPr>
        <w:pStyle w:val="6"/>
        <w:ind w:left="99"/>
        <w:rPr>
          <w:rFonts w:hint="eastAsia"/>
        </w:rPr>
      </w:pPr>
      <w:r>
        <w:rPr>
          <w:rFonts w:hint="eastAsia"/>
        </w:rPr>
        <w:t>Man's will is said to be free to choose between good and evil.</w:t>
      </w:r>
    </w:p>
    <w:p w14:paraId="40A91ACC">
      <w:pPr>
        <w:pStyle w:val="6"/>
        <w:ind w:left="99"/>
        <w:rPr>
          <w:rFonts w:hint="eastAsia"/>
        </w:rPr>
      </w:pPr>
      <w:r>
        <w:rPr>
          <w:rFonts w:hint="eastAsia"/>
        </w:rPr>
        <w:t>据说人的意志可以自由地在善与恶之间选择。</w:t>
      </w:r>
    </w:p>
    <w:p w14:paraId="62A90555">
      <w:pPr>
        <w:pStyle w:val="6"/>
        <w:ind w:left="99"/>
        <w:rPr>
          <w:rFonts w:hint="eastAsia"/>
        </w:rPr>
      </w:pPr>
    </w:p>
    <w:p w14:paraId="4ABEC893">
      <w:pPr>
        <w:pStyle w:val="6"/>
        <w:ind w:left="99"/>
        <w:rPr>
          <w:rFonts w:hint="eastAsia"/>
        </w:rPr>
      </w:pPr>
      <w:r>
        <w:rPr>
          <w:rFonts w:hint="eastAsia"/>
        </w:rPr>
        <w:t>But again we must ask, from what is it free?</w:t>
      </w:r>
    </w:p>
    <w:p w14:paraId="2346EEAC">
      <w:pPr>
        <w:pStyle w:val="6"/>
        <w:ind w:left="99"/>
        <w:rPr>
          <w:rFonts w:hint="eastAsia"/>
        </w:rPr>
      </w:pPr>
      <w:r>
        <w:rPr>
          <w:rFonts w:hint="eastAsia"/>
        </w:rPr>
        <w:t>但我们必须再问，它从什么中得自由呢？</w:t>
      </w:r>
    </w:p>
    <w:p w14:paraId="06CEDD5A">
      <w:pPr>
        <w:pStyle w:val="6"/>
        <w:ind w:left="99"/>
        <w:rPr>
          <w:rFonts w:hint="eastAsia"/>
        </w:rPr>
      </w:pPr>
    </w:p>
    <w:p w14:paraId="72FEDAC8">
      <w:pPr>
        <w:pStyle w:val="6"/>
        <w:ind w:left="99"/>
        <w:rPr>
          <w:rFonts w:hint="eastAsia"/>
        </w:rPr>
      </w:pPr>
      <w:r>
        <w:rPr>
          <w:rFonts w:hint="eastAsia"/>
        </w:rPr>
        <w:t>And what is man's will free to choose?</w:t>
      </w:r>
    </w:p>
    <w:p w14:paraId="1A3D32A6">
      <w:pPr>
        <w:pStyle w:val="6"/>
        <w:ind w:left="99"/>
        <w:rPr>
          <w:rFonts w:hint="eastAsia"/>
        </w:rPr>
      </w:pPr>
      <w:r>
        <w:rPr>
          <w:rFonts w:hint="eastAsia"/>
        </w:rPr>
        <w:t>人的意志可以自由选择什么呢？</w:t>
      </w:r>
    </w:p>
    <w:p w14:paraId="6021F6B0">
      <w:pPr>
        <w:pStyle w:val="6"/>
        <w:ind w:left="99"/>
        <w:rPr>
          <w:rFonts w:hint="eastAsia"/>
        </w:rPr>
      </w:pPr>
    </w:p>
    <w:p w14:paraId="2AAB7884">
      <w:pPr>
        <w:pStyle w:val="6"/>
        <w:ind w:left="99"/>
        <w:rPr>
          <w:rFonts w:hint="eastAsia"/>
        </w:rPr>
      </w:pPr>
      <w:r>
        <w:rPr>
          <w:rFonts w:hint="eastAsia"/>
        </w:rPr>
        <w:t>The will of man is his power to choose between alternatives.</w:t>
      </w:r>
    </w:p>
    <w:p w14:paraId="156719D3">
      <w:pPr>
        <w:pStyle w:val="6"/>
        <w:ind w:left="99"/>
        <w:rPr>
          <w:rFonts w:hint="eastAsia"/>
        </w:rPr>
      </w:pPr>
      <w:r>
        <w:rPr>
          <w:rFonts w:hint="eastAsia"/>
        </w:rPr>
        <w:t>人的意志是他选择不同选项的能力。</w:t>
      </w:r>
    </w:p>
    <w:p w14:paraId="1AA44596">
      <w:pPr>
        <w:pStyle w:val="6"/>
        <w:ind w:left="99"/>
        <w:rPr>
          <w:rFonts w:hint="eastAsia"/>
        </w:rPr>
      </w:pPr>
    </w:p>
    <w:p w14:paraId="255B5A31">
      <w:pPr>
        <w:pStyle w:val="6"/>
        <w:ind w:left="99"/>
        <w:rPr>
          <w:rFonts w:hint="eastAsia"/>
        </w:rPr>
      </w:pPr>
      <w:r>
        <w:rPr>
          <w:rFonts w:hint="eastAsia"/>
        </w:rPr>
        <w:t>Your will does decide your actions from a number of options.</w:t>
      </w:r>
    </w:p>
    <w:p w14:paraId="23068ACA">
      <w:pPr>
        <w:pStyle w:val="6"/>
        <w:ind w:left="99"/>
        <w:rPr>
          <w:rFonts w:hint="eastAsia"/>
        </w:rPr>
      </w:pPr>
      <w:r>
        <w:rPr>
          <w:rFonts w:hint="eastAsia"/>
        </w:rPr>
        <w:t>你的意志确实从众多选项中决定你的行动。</w:t>
      </w:r>
    </w:p>
    <w:p w14:paraId="1D2957A7">
      <w:pPr>
        <w:pStyle w:val="6"/>
        <w:ind w:left="99"/>
        <w:rPr>
          <w:rFonts w:hint="eastAsia"/>
        </w:rPr>
      </w:pPr>
    </w:p>
    <w:p w14:paraId="2A4F966A">
      <w:pPr>
        <w:pStyle w:val="6"/>
        <w:ind w:left="99"/>
        <w:rPr>
          <w:rFonts w:hint="eastAsia"/>
        </w:rPr>
      </w:pPr>
      <w:r>
        <w:rPr>
          <w:rFonts w:hint="eastAsia"/>
        </w:rPr>
        <w:t>You have the faculty to direct your own thoughts, words, and deeds.</w:t>
      </w:r>
    </w:p>
    <w:p w14:paraId="0C4D3B11">
      <w:pPr>
        <w:pStyle w:val="6"/>
        <w:ind w:left="99"/>
        <w:rPr>
          <w:rFonts w:hint="eastAsia"/>
        </w:rPr>
      </w:pPr>
      <w:r>
        <w:rPr>
          <w:rFonts w:hint="eastAsia"/>
        </w:rPr>
        <w:t>你有能力指导你自己的思想、言语和行为。</w:t>
      </w:r>
    </w:p>
    <w:p w14:paraId="144F1727">
      <w:pPr>
        <w:pStyle w:val="6"/>
        <w:ind w:left="99"/>
        <w:rPr>
          <w:rFonts w:hint="eastAsia"/>
        </w:rPr>
      </w:pPr>
    </w:p>
    <w:p w14:paraId="3D0956ED">
      <w:pPr>
        <w:pStyle w:val="6"/>
        <w:ind w:left="99"/>
        <w:rPr>
          <w:rFonts w:hint="eastAsia"/>
        </w:rPr>
      </w:pPr>
      <w:r>
        <w:rPr>
          <w:rFonts w:hint="eastAsia"/>
        </w:rPr>
        <w:t>Your decisions are not formed by an outside force but from within yourself.</w:t>
      </w:r>
    </w:p>
    <w:p w14:paraId="71256C8B">
      <w:pPr>
        <w:pStyle w:val="6"/>
        <w:ind w:left="99"/>
        <w:rPr>
          <w:rFonts w:hint="eastAsia"/>
        </w:rPr>
      </w:pPr>
      <w:r>
        <w:rPr>
          <w:rFonts w:hint="eastAsia"/>
        </w:rPr>
        <w:t>你的决定不是由外力形成的，而是发自你自己内心。</w:t>
      </w:r>
    </w:p>
    <w:p w14:paraId="5AD23345">
      <w:pPr>
        <w:pStyle w:val="6"/>
        <w:ind w:left="99"/>
        <w:rPr>
          <w:rFonts w:hint="eastAsia"/>
        </w:rPr>
      </w:pPr>
    </w:p>
    <w:p w14:paraId="73ED61C5">
      <w:pPr>
        <w:pStyle w:val="6"/>
        <w:ind w:left="99"/>
        <w:rPr>
          <w:rFonts w:hint="eastAsia"/>
        </w:rPr>
      </w:pPr>
      <w:r>
        <w:rPr>
          <w:rFonts w:hint="eastAsia"/>
        </w:rPr>
        <w:t>No man is compelled to act contrary to his will, nor forced to say what he does not wish.</w:t>
      </w:r>
    </w:p>
    <w:p w14:paraId="6BC65125">
      <w:pPr>
        <w:pStyle w:val="6"/>
        <w:ind w:left="99"/>
        <w:rPr>
          <w:rFonts w:hint="eastAsia"/>
        </w:rPr>
      </w:pPr>
      <w:r>
        <w:rPr>
          <w:rFonts w:hint="eastAsia"/>
        </w:rPr>
        <w:t>没有人被迫违背他的意志行事，也没有人被迫说他不想说的话。</w:t>
      </w:r>
    </w:p>
    <w:p w14:paraId="230A1C37">
      <w:pPr>
        <w:pStyle w:val="6"/>
        <w:ind w:left="99"/>
        <w:rPr>
          <w:rFonts w:hint="eastAsia"/>
        </w:rPr>
      </w:pPr>
    </w:p>
    <w:p w14:paraId="58118A2F">
      <w:pPr>
        <w:pStyle w:val="6"/>
        <w:ind w:left="99"/>
        <w:rPr>
          <w:rFonts w:hint="eastAsia"/>
        </w:rPr>
      </w:pPr>
      <w:r>
        <w:rPr>
          <w:rFonts w:hint="eastAsia"/>
        </w:rPr>
        <w:t>Your will guides your actions.</w:t>
      </w:r>
    </w:p>
    <w:p w14:paraId="647EB93C">
      <w:pPr>
        <w:pStyle w:val="6"/>
        <w:ind w:left="99"/>
        <w:rPr>
          <w:rFonts w:hint="eastAsia"/>
        </w:rPr>
      </w:pPr>
      <w:r>
        <w:rPr>
          <w:rFonts w:hint="eastAsia"/>
        </w:rPr>
        <w:t>你的意志引导你的行动。</w:t>
      </w:r>
    </w:p>
    <w:p w14:paraId="4D89C74B">
      <w:pPr>
        <w:pStyle w:val="6"/>
        <w:ind w:left="99"/>
        <w:rPr>
          <w:rFonts w:hint="eastAsia"/>
        </w:rPr>
      </w:pPr>
    </w:p>
    <w:p w14:paraId="65B92157">
      <w:pPr>
        <w:pStyle w:val="6"/>
        <w:ind w:left="99"/>
        <w:rPr>
          <w:rFonts w:hint="eastAsia"/>
        </w:rPr>
      </w:pPr>
      <w:r>
        <w:rPr>
          <w:rFonts w:hint="eastAsia"/>
        </w:rPr>
        <w:t>Yet this does not mean that the power to decide is free from all influence.</w:t>
      </w:r>
    </w:p>
    <w:p w14:paraId="0FC72B2F">
      <w:pPr>
        <w:pStyle w:val="6"/>
        <w:ind w:left="99"/>
        <w:rPr>
          <w:rFonts w:hint="eastAsia"/>
        </w:rPr>
      </w:pPr>
      <w:r>
        <w:rPr>
          <w:rFonts w:hint="eastAsia"/>
        </w:rPr>
        <w:t>然而，这并不意味着决定的能力不受任何影响。</w:t>
      </w:r>
    </w:p>
    <w:p w14:paraId="4974367A">
      <w:pPr>
        <w:pStyle w:val="6"/>
        <w:ind w:left="99"/>
        <w:rPr>
          <w:rFonts w:hint="eastAsia"/>
        </w:rPr>
      </w:pPr>
    </w:p>
    <w:p w14:paraId="68BB01C2">
      <w:pPr>
        <w:pStyle w:val="6"/>
        <w:ind w:left="99"/>
        <w:rPr>
          <w:rFonts w:hint="eastAsia"/>
        </w:rPr>
      </w:pPr>
      <w:r>
        <w:rPr>
          <w:rFonts w:hint="eastAsia"/>
        </w:rPr>
        <w:t>You make choices based on your understanding, your feelings, your likes and dislikes, and your appetites.</w:t>
      </w:r>
    </w:p>
    <w:p w14:paraId="1C88C5AC">
      <w:pPr>
        <w:pStyle w:val="6"/>
        <w:ind w:left="99"/>
        <w:rPr>
          <w:rFonts w:hint="eastAsia"/>
        </w:rPr>
      </w:pPr>
      <w:r>
        <w:rPr>
          <w:rFonts w:hint="eastAsia"/>
        </w:rPr>
        <w:t>你根据你的理解、你的感觉、你的好恶和你的欲望做出选择。</w:t>
      </w:r>
    </w:p>
    <w:p w14:paraId="0EE4910F">
      <w:pPr>
        <w:pStyle w:val="6"/>
        <w:ind w:left="99"/>
        <w:rPr>
          <w:rFonts w:hint="eastAsia"/>
        </w:rPr>
      </w:pPr>
    </w:p>
    <w:p w14:paraId="47A30E3A">
      <w:pPr>
        <w:pStyle w:val="6"/>
        <w:ind w:left="99"/>
        <w:rPr>
          <w:rFonts w:hint="eastAsia"/>
        </w:rPr>
      </w:pPr>
      <w:r>
        <w:rPr>
          <w:rFonts w:hint="eastAsia"/>
        </w:rPr>
        <w:t>In other words, your will is not free from yourself!</w:t>
      </w:r>
    </w:p>
    <w:p w14:paraId="61E072C7">
      <w:pPr>
        <w:pStyle w:val="6"/>
        <w:ind w:left="99"/>
        <w:rPr>
          <w:rFonts w:hint="eastAsia"/>
        </w:rPr>
      </w:pPr>
      <w:r>
        <w:rPr>
          <w:rFonts w:hint="eastAsia"/>
        </w:rPr>
        <w:t>换句话说，你的意志并非不受你自己（本性）的影响！</w:t>
      </w:r>
    </w:p>
    <w:p w14:paraId="63FD7612">
      <w:pPr>
        <w:pStyle w:val="6"/>
        <w:ind w:left="99"/>
        <w:rPr>
          <w:rFonts w:hint="eastAsia"/>
        </w:rPr>
      </w:pPr>
    </w:p>
    <w:p w14:paraId="6B752C39">
      <w:pPr>
        <w:pStyle w:val="6"/>
        <w:ind w:left="99"/>
        <w:rPr>
          <w:rFonts w:hint="eastAsia"/>
        </w:rPr>
      </w:pPr>
      <w:r>
        <w:rPr>
          <w:rFonts w:hint="eastAsia"/>
        </w:rPr>
        <w:t>Your choices are determined by your own basic character.</w:t>
      </w:r>
    </w:p>
    <w:p w14:paraId="4833864E">
      <w:pPr>
        <w:pStyle w:val="6"/>
        <w:ind w:left="99"/>
        <w:rPr>
          <w:rFonts w:hint="eastAsia"/>
        </w:rPr>
      </w:pPr>
      <w:r>
        <w:rPr>
          <w:rFonts w:hint="eastAsia"/>
        </w:rPr>
        <w:t>你的选择是由你自己基本的品格决定的。</w:t>
      </w:r>
    </w:p>
    <w:p w14:paraId="1D675F03">
      <w:pPr>
        <w:pStyle w:val="6"/>
        <w:ind w:left="99"/>
        <w:rPr>
          <w:rFonts w:hint="eastAsia"/>
        </w:rPr>
      </w:pPr>
    </w:p>
    <w:p w14:paraId="5B2C1DEE">
      <w:pPr>
        <w:pStyle w:val="6"/>
        <w:ind w:left="99"/>
        <w:rPr>
          <w:rFonts w:hint="eastAsia"/>
        </w:rPr>
      </w:pPr>
      <w:r>
        <w:rPr>
          <w:rFonts w:hint="eastAsia"/>
        </w:rPr>
        <w:t>The will is not independent of your nature but the slave of it.</w:t>
      </w:r>
    </w:p>
    <w:p w14:paraId="3589CCFF">
      <w:pPr>
        <w:pStyle w:val="6"/>
        <w:ind w:left="99"/>
        <w:rPr>
          <w:rFonts w:hint="eastAsia"/>
        </w:rPr>
      </w:pPr>
      <w:r>
        <w:rPr>
          <w:rFonts w:hint="eastAsia"/>
        </w:rPr>
        <w:t>意志并非独立于你的本性，而是本性的奴隶。</w:t>
      </w:r>
    </w:p>
    <w:p w14:paraId="0BFD1233">
      <w:pPr>
        <w:pStyle w:val="6"/>
        <w:ind w:left="99"/>
        <w:rPr>
          <w:rFonts w:hint="eastAsia"/>
        </w:rPr>
      </w:pPr>
    </w:p>
    <w:p w14:paraId="1BC206A0">
      <w:pPr>
        <w:pStyle w:val="6"/>
        <w:ind w:left="99"/>
        <w:rPr>
          <w:rFonts w:hint="eastAsia"/>
        </w:rPr>
      </w:pPr>
      <w:r>
        <w:rPr>
          <w:rFonts w:hint="eastAsia"/>
        </w:rPr>
        <w:t>Your choices do not shape your character, but your character guides your choices.</w:t>
      </w:r>
    </w:p>
    <w:p w14:paraId="2C755AB6">
      <w:pPr>
        <w:pStyle w:val="6"/>
        <w:ind w:left="99"/>
        <w:rPr>
          <w:rFonts w:hint="eastAsia"/>
        </w:rPr>
      </w:pPr>
      <w:r>
        <w:rPr>
          <w:rFonts w:hint="eastAsia"/>
        </w:rPr>
        <w:t>你的选择不塑造你的品格，而是你的品格引导你的选择。</w:t>
      </w:r>
    </w:p>
    <w:p w14:paraId="7BD50CC8">
      <w:pPr>
        <w:pStyle w:val="6"/>
        <w:ind w:left="99"/>
        <w:rPr>
          <w:rFonts w:hint="eastAsia"/>
        </w:rPr>
      </w:pPr>
    </w:p>
    <w:p w14:paraId="0B4D4310">
      <w:pPr>
        <w:pStyle w:val="6"/>
        <w:ind w:left="99"/>
        <w:rPr>
          <w:rFonts w:hint="eastAsia"/>
        </w:rPr>
      </w:pPr>
      <w:r>
        <w:rPr>
          <w:rFonts w:hint="eastAsia"/>
        </w:rPr>
        <w:t>The will is quite partial to what you know, feel, love, and desire.</w:t>
      </w:r>
    </w:p>
    <w:p w14:paraId="063351A9">
      <w:pPr>
        <w:pStyle w:val="6"/>
        <w:ind w:left="99"/>
        <w:rPr>
          <w:rFonts w:hint="eastAsia"/>
        </w:rPr>
      </w:pPr>
      <w:r>
        <w:rPr>
          <w:rFonts w:hint="eastAsia"/>
        </w:rPr>
        <w:t>意志相当偏袒你所知道、感觉、爱和渴望的事物。</w:t>
      </w:r>
    </w:p>
    <w:p w14:paraId="50E5278F">
      <w:pPr>
        <w:pStyle w:val="6"/>
        <w:ind w:left="99"/>
        <w:rPr>
          <w:rFonts w:hint="eastAsia"/>
        </w:rPr>
      </w:pPr>
    </w:p>
    <w:p w14:paraId="4E525478">
      <w:pPr>
        <w:pStyle w:val="6"/>
        <w:ind w:left="99"/>
        <w:rPr>
          <w:rFonts w:hint="eastAsia"/>
        </w:rPr>
      </w:pPr>
      <w:r>
        <w:rPr>
          <w:rFonts w:hint="eastAsia"/>
        </w:rPr>
        <w:t>You always choose on the basis of your disposition, according to the condition of your heart.</w:t>
      </w:r>
    </w:p>
    <w:p w14:paraId="46A4A458">
      <w:pPr>
        <w:pStyle w:val="6"/>
        <w:ind w:left="99"/>
        <w:rPr>
          <w:rFonts w:hint="eastAsia"/>
        </w:rPr>
      </w:pPr>
      <w:r>
        <w:rPr>
          <w:rFonts w:hint="eastAsia"/>
        </w:rPr>
        <w:t>你总是根据你的性情，按照你内心的状况来选择。</w:t>
      </w:r>
    </w:p>
    <w:p w14:paraId="6530153C">
      <w:pPr>
        <w:pStyle w:val="6"/>
        <w:ind w:left="99"/>
        <w:rPr>
          <w:rFonts w:hint="eastAsia"/>
        </w:rPr>
      </w:pPr>
    </w:p>
    <w:p w14:paraId="4B70FFA4">
      <w:pPr>
        <w:pStyle w:val="6"/>
        <w:ind w:left="99"/>
        <w:rPr>
          <w:rFonts w:hint="eastAsia"/>
        </w:rPr>
      </w:pPr>
      <w:r>
        <w:rPr>
          <w:rFonts w:hint="eastAsia"/>
        </w:rPr>
        <w:t>It is just for this reason that your will is not free to do good.</w:t>
      </w:r>
    </w:p>
    <w:p w14:paraId="1886AA4A">
      <w:pPr>
        <w:pStyle w:val="6"/>
        <w:ind w:left="99"/>
        <w:rPr>
          <w:rFonts w:hint="eastAsia"/>
        </w:rPr>
      </w:pPr>
      <w:r>
        <w:rPr>
          <w:rFonts w:hint="eastAsia"/>
        </w:rPr>
        <w:t>正是因为这个原因，你的意志不能自由行善。</w:t>
      </w:r>
    </w:p>
    <w:p w14:paraId="262B5F3E">
      <w:pPr>
        <w:pStyle w:val="6"/>
        <w:ind w:left="99"/>
        <w:rPr>
          <w:rFonts w:hint="eastAsia"/>
        </w:rPr>
      </w:pPr>
    </w:p>
    <w:p w14:paraId="05AD77ED">
      <w:pPr>
        <w:pStyle w:val="6"/>
        <w:ind w:left="99"/>
        <w:rPr>
          <w:rFonts w:hint="eastAsia"/>
        </w:rPr>
      </w:pPr>
      <w:r>
        <w:rPr>
          <w:rFonts w:hint="eastAsia"/>
        </w:rPr>
        <w:t>Your will is the servant of your heart, and your heart is evil.</w:t>
      </w:r>
    </w:p>
    <w:p w14:paraId="589B01C7">
      <w:pPr>
        <w:pStyle w:val="6"/>
        <w:ind w:left="99"/>
        <w:rPr>
          <w:rFonts w:hint="eastAsia"/>
        </w:rPr>
      </w:pPr>
      <w:r>
        <w:rPr>
          <w:rFonts w:hint="eastAsia"/>
        </w:rPr>
        <w:t>你的意志是你内心的仆人，而你的心是邪恶的。</w:t>
      </w:r>
    </w:p>
    <w:p w14:paraId="35557983">
      <w:pPr>
        <w:pStyle w:val="6"/>
        <w:ind w:left="99"/>
        <w:rPr>
          <w:rFonts w:hint="eastAsia"/>
        </w:rPr>
      </w:pPr>
    </w:p>
    <w:p w14:paraId="49EFC7AD">
      <w:pPr>
        <w:pStyle w:val="6"/>
        <w:ind w:left="99"/>
        <w:rPr>
          <w:rFonts w:hint="eastAsia"/>
        </w:rPr>
      </w:pPr>
      <w:r>
        <w:rPr>
          <w:rFonts w:hint="eastAsia"/>
        </w:rPr>
        <w:t>"The Lord saw that the wickedness of man was great in the earth, and that every imagination of the thoughts of his heart was only evil continually" (Gen. 6:5).</w:t>
      </w:r>
    </w:p>
    <w:p w14:paraId="7C2F4116">
      <w:pPr>
        <w:pStyle w:val="6"/>
        <w:ind w:left="99"/>
        <w:rPr>
          <w:rFonts w:hint="eastAsia"/>
        </w:rPr>
      </w:pPr>
      <w:r>
        <w:rPr>
          <w:rFonts w:hint="eastAsia"/>
        </w:rPr>
        <w:t>“耶和华见人在地上罪恶很大，终日所思想的尽都是恶”（创世记 6:5）。</w:t>
      </w:r>
    </w:p>
    <w:p w14:paraId="2864A74B">
      <w:pPr>
        <w:pStyle w:val="6"/>
        <w:ind w:left="99"/>
        <w:rPr>
          <w:rFonts w:hint="eastAsia"/>
        </w:rPr>
      </w:pPr>
    </w:p>
    <w:p w14:paraId="5357F102">
      <w:pPr>
        <w:pStyle w:val="6"/>
        <w:ind w:left="99"/>
        <w:rPr>
          <w:rFonts w:hint="eastAsia"/>
        </w:rPr>
      </w:pPr>
      <w:r>
        <w:rPr>
          <w:rFonts w:hint="eastAsia"/>
        </w:rPr>
        <w:t>"No one does good, not even one" (Rom. 3:12).</w:t>
      </w:r>
    </w:p>
    <w:p w14:paraId="0AE11C7D">
      <w:pPr>
        <w:pStyle w:val="6"/>
        <w:ind w:left="99"/>
        <w:rPr>
          <w:rFonts w:hint="eastAsia"/>
        </w:rPr>
      </w:pPr>
      <w:r>
        <w:rPr>
          <w:rFonts w:hint="eastAsia"/>
        </w:rPr>
        <w:t>“没有行善的，连一个也没有”（罗马书 3:12）。</w:t>
      </w:r>
    </w:p>
    <w:p w14:paraId="7BB4AF94">
      <w:pPr>
        <w:pStyle w:val="6"/>
        <w:ind w:left="99"/>
        <w:rPr>
          <w:rFonts w:hint="eastAsia"/>
        </w:rPr>
      </w:pPr>
    </w:p>
    <w:p w14:paraId="2879977B">
      <w:pPr>
        <w:pStyle w:val="6"/>
        <w:ind w:left="99"/>
        <w:rPr>
          <w:rFonts w:hint="eastAsia"/>
        </w:rPr>
      </w:pPr>
      <w:r>
        <w:rPr>
          <w:rFonts w:hint="eastAsia"/>
        </w:rPr>
        <w:t>No power forces man to sin contrary to his will, but the descendants of Adam are so evil that they always choose the evil.</w:t>
      </w:r>
    </w:p>
    <w:p w14:paraId="3D9148FF">
      <w:pPr>
        <w:pStyle w:val="6"/>
        <w:ind w:left="99"/>
        <w:rPr>
          <w:rFonts w:hint="eastAsia"/>
        </w:rPr>
      </w:pPr>
      <w:r>
        <w:rPr>
          <w:rFonts w:hint="eastAsia"/>
        </w:rPr>
        <w:t>没有力量强迫人违背他的意志去犯罪，但亚当的后裔是如此邪恶，以致他们总是选择邪恶。</w:t>
      </w:r>
    </w:p>
    <w:p w14:paraId="266B529D">
      <w:pPr>
        <w:pStyle w:val="6"/>
        <w:ind w:left="99"/>
        <w:rPr>
          <w:rFonts w:hint="eastAsia"/>
        </w:rPr>
      </w:pPr>
    </w:p>
    <w:p w14:paraId="21CC0CF8">
      <w:pPr>
        <w:pStyle w:val="6"/>
        <w:ind w:left="99"/>
        <w:rPr>
          <w:rFonts w:hint="eastAsia"/>
        </w:rPr>
      </w:pPr>
      <w:r>
        <w:rPr>
          <w:rFonts w:hint="eastAsia"/>
        </w:rPr>
        <w:t>Your decisions are molded by your understanding, and the Bible says of all men, "Their senseless minds are darkened" (Rom. 1:21).</w:t>
      </w:r>
    </w:p>
    <w:p w14:paraId="3DDF112C">
      <w:pPr>
        <w:pStyle w:val="6"/>
        <w:ind w:left="99"/>
        <w:rPr>
          <w:rFonts w:hint="eastAsia"/>
        </w:rPr>
      </w:pPr>
      <w:r>
        <w:rPr>
          <w:rFonts w:hint="eastAsia"/>
        </w:rPr>
        <w:t>你的决定是由你的理解所塑造的，圣经论到所有的人说：“他们无知的心就昏暗了”（罗马书 1:21）。</w:t>
      </w:r>
    </w:p>
    <w:p w14:paraId="13E14E57">
      <w:pPr>
        <w:pStyle w:val="6"/>
        <w:ind w:left="99"/>
        <w:rPr>
          <w:rFonts w:hint="eastAsia"/>
        </w:rPr>
      </w:pPr>
    </w:p>
    <w:p w14:paraId="24232380">
      <w:pPr>
        <w:pStyle w:val="6"/>
        <w:ind w:left="99"/>
        <w:rPr>
          <w:rFonts w:hint="eastAsia"/>
        </w:rPr>
      </w:pPr>
      <w:r>
        <w:rPr>
          <w:rFonts w:hint="eastAsia"/>
        </w:rPr>
        <w:t>Man can only be righteous when he desires to have fellowship with God, but, "No one seeks for God" (Rom. 3:11).</w:t>
      </w:r>
    </w:p>
    <w:p w14:paraId="75A47209">
      <w:pPr>
        <w:pStyle w:val="6"/>
        <w:ind w:left="99"/>
        <w:rPr>
          <w:rFonts w:hint="eastAsia"/>
        </w:rPr>
      </w:pPr>
      <w:r>
        <w:rPr>
          <w:rFonts w:hint="eastAsia"/>
        </w:rPr>
        <w:t>只有当人渴望与神相交时，他才能成为义人，但是，“没有寻求神的”（罗马书 3:11）。</w:t>
      </w:r>
    </w:p>
    <w:p w14:paraId="6C548839">
      <w:pPr>
        <w:pStyle w:val="6"/>
        <w:ind w:left="99"/>
        <w:rPr>
          <w:rFonts w:hint="eastAsia"/>
        </w:rPr>
      </w:pPr>
    </w:p>
    <w:p w14:paraId="02E6B606">
      <w:pPr>
        <w:pStyle w:val="6"/>
        <w:ind w:left="99"/>
        <w:rPr>
          <w:rFonts w:hint="eastAsia"/>
        </w:rPr>
      </w:pPr>
      <w:r>
        <w:rPr>
          <w:rFonts w:hint="eastAsia"/>
        </w:rPr>
        <w:t>Your appetites crave sin, and thus you cannot choose Good.</w:t>
      </w:r>
    </w:p>
    <w:p w14:paraId="324FB401">
      <w:pPr>
        <w:pStyle w:val="6"/>
        <w:ind w:left="99"/>
        <w:rPr>
          <w:rFonts w:hint="eastAsia"/>
        </w:rPr>
      </w:pPr>
      <w:r>
        <w:rPr>
          <w:rFonts w:hint="eastAsia"/>
        </w:rPr>
        <w:t>你的欲望渴求罪恶，因此你不能选择善。</w:t>
      </w:r>
    </w:p>
    <w:p w14:paraId="456C8304">
      <w:pPr>
        <w:pStyle w:val="6"/>
        <w:ind w:left="99"/>
        <w:rPr>
          <w:rFonts w:hint="eastAsia"/>
        </w:rPr>
      </w:pPr>
    </w:p>
    <w:p w14:paraId="76A5EEBA">
      <w:pPr>
        <w:pStyle w:val="6"/>
        <w:ind w:left="99"/>
        <w:rPr>
          <w:rFonts w:hint="eastAsia"/>
        </w:rPr>
      </w:pPr>
      <w:r>
        <w:rPr>
          <w:rFonts w:hint="eastAsia"/>
        </w:rPr>
        <w:t>To choose good is contrary human nature.</w:t>
      </w:r>
    </w:p>
    <w:p w14:paraId="150EAEBF">
      <w:pPr>
        <w:pStyle w:val="6"/>
        <w:ind w:left="99"/>
        <w:rPr>
          <w:rFonts w:hint="eastAsia"/>
        </w:rPr>
      </w:pPr>
      <w:r>
        <w:rPr>
          <w:rFonts w:hint="eastAsia"/>
        </w:rPr>
        <w:t>选择善是违背人性的。</w:t>
      </w:r>
    </w:p>
    <w:p w14:paraId="76587AF3">
      <w:pPr>
        <w:pStyle w:val="6"/>
        <w:ind w:left="99"/>
        <w:rPr>
          <w:rFonts w:hint="eastAsia"/>
        </w:rPr>
      </w:pPr>
    </w:p>
    <w:p w14:paraId="4E7E105B">
      <w:pPr>
        <w:pStyle w:val="6"/>
        <w:ind w:left="99"/>
        <w:rPr>
          <w:rFonts w:hint="eastAsia"/>
        </w:rPr>
      </w:pPr>
      <w:r>
        <w:rPr>
          <w:rFonts w:hint="eastAsia"/>
        </w:rPr>
        <w:t>If you chose to obey God, it would be the result of external compulsion.</w:t>
      </w:r>
    </w:p>
    <w:p w14:paraId="626AD725">
      <w:pPr>
        <w:pStyle w:val="6"/>
        <w:ind w:left="99"/>
        <w:rPr>
          <w:rFonts w:hint="eastAsia"/>
        </w:rPr>
      </w:pPr>
      <w:r>
        <w:rPr>
          <w:rFonts w:hint="eastAsia"/>
        </w:rPr>
        <w:t>如果你选择顺服神，那将是外在强迫的结果。</w:t>
      </w:r>
    </w:p>
    <w:p w14:paraId="5506B6BE">
      <w:pPr>
        <w:pStyle w:val="6"/>
        <w:ind w:left="99"/>
        <w:rPr>
          <w:rFonts w:hint="eastAsia"/>
        </w:rPr>
      </w:pPr>
    </w:p>
    <w:p w14:paraId="198D9A4E">
      <w:pPr>
        <w:pStyle w:val="6"/>
        <w:ind w:left="99"/>
        <w:rPr>
          <w:rFonts w:hint="eastAsia"/>
        </w:rPr>
      </w:pPr>
      <w:r>
        <w:rPr>
          <w:rFonts w:hint="eastAsia"/>
        </w:rPr>
        <w:t>But you are free to choose, and hence your choice is enslaved to your own evil nature.</w:t>
      </w:r>
    </w:p>
    <w:p w14:paraId="5C7488C9">
      <w:pPr>
        <w:pStyle w:val="6"/>
        <w:ind w:left="99"/>
        <w:rPr>
          <w:rFonts w:hint="eastAsia"/>
        </w:rPr>
      </w:pPr>
      <w:r>
        <w:rPr>
          <w:rFonts w:hint="eastAsia"/>
        </w:rPr>
        <w:t>但你可以自由选择，因此你的选择被你自己邪恶的本性所奴役。</w:t>
      </w:r>
    </w:p>
    <w:p w14:paraId="7CA99F8C">
      <w:pPr>
        <w:pStyle w:val="6"/>
        <w:ind w:left="99"/>
        <w:rPr>
          <w:rFonts w:hint="eastAsia"/>
        </w:rPr>
      </w:pPr>
    </w:p>
    <w:p w14:paraId="045A5BCF">
      <w:pPr>
        <w:pStyle w:val="6"/>
        <w:ind w:left="99"/>
        <w:rPr>
          <w:rFonts w:hint="eastAsia"/>
        </w:rPr>
      </w:pPr>
      <w:r>
        <w:rPr>
          <w:rFonts w:hint="eastAsia"/>
        </w:rPr>
        <w:t>If fresh meat and tossed salad were placed before a hungry lion, he would choose the flesh.</w:t>
      </w:r>
    </w:p>
    <w:p w14:paraId="17CF2BAE">
      <w:pPr>
        <w:pStyle w:val="6"/>
        <w:ind w:left="99"/>
        <w:rPr>
          <w:rFonts w:hint="eastAsia"/>
        </w:rPr>
      </w:pPr>
      <w:r>
        <w:rPr>
          <w:rFonts w:hint="eastAsia"/>
        </w:rPr>
        <w:t>如果把鲜肉和拌沙拉放在饥饿的狮子面前，它会选择肉。</w:t>
      </w:r>
    </w:p>
    <w:p w14:paraId="07D38202">
      <w:pPr>
        <w:pStyle w:val="6"/>
        <w:ind w:left="99"/>
        <w:rPr>
          <w:rFonts w:hint="eastAsia"/>
        </w:rPr>
      </w:pPr>
    </w:p>
    <w:p w14:paraId="2455D0BD">
      <w:pPr>
        <w:pStyle w:val="6"/>
        <w:ind w:left="99"/>
        <w:rPr>
          <w:rFonts w:hint="eastAsia"/>
        </w:rPr>
      </w:pPr>
      <w:r>
        <w:rPr>
          <w:rFonts w:hint="eastAsia"/>
        </w:rPr>
        <w:t>This is because his nature dictates the selection.</w:t>
      </w:r>
    </w:p>
    <w:p w14:paraId="023D58B6">
      <w:pPr>
        <w:pStyle w:val="6"/>
        <w:ind w:left="99"/>
        <w:rPr>
          <w:rFonts w:hint="eastAsia"/>
        </w:rPr>
      </w:pPr>
      <w:r>
        <w:rPr>
          <w:rFonts w:hint="eastAsia"/>
        </w:rPr>
        <w:t>这是因为它的本性决定了它的选择。</w:t>
      </w:r>
    </w:p>
    <w:p w14:paraId="4FE9F50C">
      <w:pPr>
        <w:pStyle w:val="6"/>
        <w:ind w:left="99"/>
        <w:rPr>
          <w:rFonts w:hint="eastAsia"/>
        </w:rPr>
      </w:pPr>
    </w:p>
    <w:p w14:paraId="20E357C9">
      <w:pPr>
        <w:pStyle w:val="6"/>
        <w:ind w:left="99"/>
        <w:rPr>
          <w:rFonts w:hint="eastAsia"/>
        </w:rPr>
      </w:pPr>
      <w:r>
        <w:rPr>
          <w:rFonts w:hint="eastAsia"/>
        </w:rPr>
        <w:t>It is just so with man.</w:t>
      </w:r>
    </w:p>
    <w:p w14:paraId="2813565F">
      <w:pPr>
        <w:pStyle w:val="6"/>
        <w:ind w:left="99"/>
        <w:rPr>
          <w:rFonts w:hint="eastAsia"/>
        </w:rPr>
      </w:pPr>
      <w:r>
        <w:rPr>
          <w:rFonts w:hint="eastAsia"/>
        </w:rPr>
        <w:t>人也是如此。</w:t>
      </w:r>
    </w:p>
    <w:p w14:paraId="5B3F99AB">
      <w:pPr>
        <w:pStyle w:val="6"/>
        <w:ind w:left="99"/>
        <w:rPr>
          <w:rFonts w:hint="eastAsia"/>
        </w:rPr>
      </w:pPr>
    </w:p>
    <w:p w14:paraId="74001564">
      <w:pPr>
        <w:pStyle w:val="6"/>
        <w:ind w:left="99"/>
        <w:rPr>
          <w:rFonts w:hint="eastAsia"/>
        </w:rPr>
      </w:pPr>
      <w:r>
        <w:rPr>
          <w:rFonts w:hint="eastAsia"/>
        </w:rPr>
        <w:t>The will of man is free from outside force but not from the bias of human nature.</w:t>
      </w:r>
    </w:p>
    <w:p w14:paraId="33297BEC">
      <w:pPr>
        <w:pStyle w:val="6"/>
        <w:ind w:left="99"/>
        <w:rPr>
          <w:rFonts w:hint="eastAsia"/>
        </w:rPr>
      </w:pPr>
      <w:r>
        <w:rPr>
          <w:rFonts w:hint="eastAsia"/>
        </w:rPr>
        <w:t>人的意志不受外力影响，但不免于人性的偏见。</w:t>
      </w:r>
    </w:p>
    <w:p w14:paraId="34F99193">
      <w:pPr>
        <w:pStyle w:val="6"/>
        <w:ind w:left="99"/>
        <w:rPr>
          <w:rFonts w:hint="eastAsia"/>
        </w:rPr>
      </w:pPr>
    </w:p>
    <w:p w14:paraId="74D879DA">
      <w:pPr>
        <w:pStyle w:val="6"/>
        <w:ind w:left="99"/>
        <w:rPr>
          <w:rFonts w:hint="eastAsia"/>
        </w:rPr>
      </w:pPr>
      <w:r>
        <w:rPr>
          <w:rFonts w:hint="eastAsia"/>
        </w:rPr>
        <w:t>That bias is against God.</w:t>
      </w:r>
    </w:p>
    <w:p w14:paraId="72F23978">
      <w:pPr>
        <w:pStyle w:val="6"/>
        <w:ind w:left="99"/>
        <w:rPr>
          <w:rFonts w:hint="eastAsia"/>
        </w:rPr>
      </w:pPr>
      <w:r>
        <w:rPr>
          <w:rFonts w:hint="eastAsia"/>
        </w:rPr>
        <w:t>那种偏见是抵挡神的。</w:t>
      </w:r>
    </w:p>
    <w:p w14:paraId="1A931950">
      <w:pPr>
        <w:pStyle w:val="6"/>
        <w:ind w:left="99"/>
        <w:rPr>
          <w:rFonts w:hint="eastAsia"/>
        </w:rPr>
      </w:pPr>
    </w:p>
    <w:p w14:paraId="7763748B">
      <w:pPr>
        <w:pStyle w:val="6"/>
        <w:ind w:left="99"/>
        <w:rPr>
          <w:rFonts w:hint="eastAsia"/>
        </w:rPr>
      </w:pPr>
      <w:r>
        <w:rPr>
          <w:rFonts w:hint="eastAsia"/>
        </w:rPr>
        <w:t>Man's powers of decision are free to choose whatever the</w:t>
      </w:r>
    </w:p>
    <w:p w14:paraId="6C3272CB">
      <w:pPr>
        <w:pStyle w:val="6"/>
        <w:ind w:left="99"/>
        <w:rPr>
          <w:rFonts w:hint="eastAsia"/>
        </w:rPr>
      </w:pPr>
      <w:r>
        <w:rPr>
          <w:rFonts w:hint="eastAsia"/>
        </w:rPr>
        <w:t>人的决定能力可以自由选择任何人心所指示的；</w:t>
      </w:r>
    </w:p>
    <w:p w14:paraId="77B8F19B">
      <w:pPr>
        <w:pStyle w:val="6"/>
        <w:ind w:left="99"/>
        <w:rPr>
          <w:rFonts w:hint="eastAsia"/>
        </w:rPr>
      </w:pPr>
    </w:p>
    <w:p w14:paraId="08B60C05">
      <w:pPr>
        <w:pStyle w:val="6"/>
        <w:ind w:left="99"/>
        <w:rPr>
          <w:rFonts w:hint="eastAsia"/>
        </w:rPr>
      </w:pPr>
      <w:r>
        <w:rPr>
          <w:rFonts w:hint="eastAsia"/>
        </w:rPr>
        <w:t>human heart dictates; therefore there is no possibility of a man choosing to please God without a prior work of divine grace.</w:t>
      </w:r>
    </w:p>
    <w:p w14:paraId="5F55EFC6">
      <w:pPr>
        <w:pStyle w:val="6"/>
        <w:ind w:left="99"/>
        <w:rPr>
          <w:rFonts w:hint="eastAsia"/>
        </w:rPr>
      </w:pPr>
      <w:r>
        <w:rPr>
          <w:rFonts w:hint="eastAsia"/>
        </w:rPr>
        <w:t>因此，若没有神圣恩典的预先工作，人就不可能选择取悦神。</w:t>
      </w:r>
    </w:p>
    <w:p w14:paraId="7EEDBEE5">
      <w:pPr>
        <w:pStyle w:val="6"/>
        <w:ind w:left="99"/>
        <w:rPr>
          <w:rFonts w:hint="eastAsia"/>
        </w:rPr>
      </w:pPr>
    </w:p>
    <w:p w14:paraId="00BB718E">
      <w:pPr>
        <w:pStyle w:val="6"/>
        <w:ind w:left="99"/>
        <w:rPr>
          <w:rFonts w:hint="eastAsia"/>
        </w:rPr>
      </w:pPr>
      <w:r>
        <w:rPr>
          <w:rFonts w:hint="eastAsia"/>
        </w:rPr>
        <w:t>What most people mean by free will is the idea that man is by nature neutral and therefore able to choose either good or evil.</w:t>
      </w:r>
    </w:p>
    <w:p w14:paraId="199B19CF">
      <w:pPr>
        <w:pStyle w:val="6"/>
        <w:ind w:left="99"/>
        <w:rPr>
          <w:rFonts w:hint="eastAsia"/>
        </w:rPr>
      </w:pPr>
      <w:r>
        <w:rPr>
          <w:rFonts w:hint="eastAsia"/>
        </w:rPr>
        <w:t>大多数人所说的自由意志，是指人本性中立，因此能够选择善或恶的观念。</w:t>
      </w:r>
    </w:p>
    <w:p w14:paraId="66BB2F4E">
      <w:pPr>
        <w:pStyle w:val="6"/>
        <w:ind w:left="99"/>
        <w:rPr>
          <w:rFonts w:hint="eastAsia"/>
        </w:rPr>
      </w:pPr>
    </w:p>
    <w:p w14:paraId="607A61A6">
      <w:pPr>
        <w:pStyle w:val="6"/>
        <w:ind w:left="99"/>
        <w:rPr>
          <w:rFonts w:hint="eastAsia"/>
        </w:rPr>
      </w:pPr>
      <w:r>
        <w:rPr>
          <w:rFonts w:hint="eastAsia"/>
        </w:rPr>
        <w:t>This simply is not true.</w:t>
      </w:r>
    </w:p>
    <w:p w14:paraId="3C4E8E1A">
      <w:pPr>
        <w:pStyle w:val="6"/>
        <w:ind w:left="99"/>
        <w:rPr>
          <w:rFonts w:hint="eastAsia"/>
        </w:rPr>
      </w:pPr>
      <w:r>
        <w:rPr>
          <w:rFonts w:hint="eastAsia"/>
        </w:rPr>
        <w:t>这根本不是真的。</w:t>
      </w:r>
    </w:p>
    <w:p w14:paraId="03019B76">
      <w:pPr>
        <w:pStyle w:val="6"/>
        <w:ind w:left="99"/>
        <w:rPr>
          <w:rFonts w:hint="eastAsia"/>
        </w:rPr>
      </w:pPr>
    </w:p>
    <w:p w14:paraId="68949C33">
      <w:pPr>
        <w:pStyle w:val="6"/>
        <w:ind w:left="99"/>
        <w:rPr>
          <w:rFonts w:hint="eastAsia"/>
        </w:rPr>
      </w:pPr>
      <w:r>
        <w:rPr>
          <w:rFonts w:hint="eastAsia"/>
        </w:rPr>
        <w:t>The human will and the whole of human nature is bent to only evil continually.</w:t>
      </w:r>
    </w:p>
    <w:p w14:paraId="513931F7">
      <w:pPr>
        <w:pStyle w:val="6"/>
        <w:ind w:left="99"/>
        <w:rPr>
          <w:rFonts w:hint="eastAsia"/>
        </w:rPr>
      </w:pPr>
      <w:r>
        <w:rPr>
          <w:rFonts w:hint="eastAsia"/>
        </w:rPr>
        <w:t>人的意志和整个人性都持续地只倾向于邪恶。</w:t>
      </w:r>
    </w:p>
    <w:p w14:paraId="12F8406B">
      <w:pPr>
        <w:pStyle w:val="6"/>
        <w:ind w:left="99"/>
        <w:rPr>
          <w:rFonts w:hint="eastAsia"/>
        </w:rPr>
      </w:pPr>
    </w:p>
    <w:p w14:paraId="7729E411">
      <w:pPr>
        <w:pStyle w:val="6"/>
        <w:ind w:left="99"/>
        <w:rPr>
          <w:rFonts w:hint="eastAsia"/>
        </w:rPr>
      </w:pPr>
      <w:r>
        <w:rPr>
          <w:rFonts w:hint="eastAsia"/>
        </w:rPr>
        <w:t>Jeremiah asked, "Can the Ethiopian change his skin or the leopard his spots? Then also you can do good who are accustomed to do evil" (Jer. 13:23).</w:t>
      </w:r>
    </w:p>
    <w:p w14:paraId="69C7A808">
      <w:pPr>
        <w:pStyle w:val="6"/>
        <w:ind w:left="99"/>
        <w:rPr>
          <w:rFonts w:hint="eastAsia"/>
        </w:rPr>
      </w:pPr>
      <w:r>
        <w:rPr>
          <w:rFonts w:hint="eastAsia"/>
        </w:rPr>
        <w:t>耶利米问：“古实人岂能改变皮肤呢？豹岂能改变斑点呢？若能，你们这习惯行恶的便能行善了”（耶利米书 13:23）。</w:t>
      </w:r>
    </w:p>
    <w:p w14:paraId="0F55DB75">
      <w:pPr>
        <w:pStyle w:val="6"/>
        <w:ind w:left="99"/>
        <w:rPr>
          <w:rFonts w:hint="eastAsia"/>
        </w:rPr>
      </w:pPr>
    </w:p>
    <w:p w14:paraId="0419E0CA">
      <w:pPr>
        <w:pStyle w:val="6"/>
        <w:ind w:left="99"/>
        <w:rPr>
          <w:rFonts w:hint="eastAsia"/>
        </w:rPr>
      </w:pPr>
      <w:r>
        <w:rPr>
          <w:rFonts w:hint="eastAsia"/>
        </w:rPr>
        <w:t>It is impossible.</w:t>
      </w:r>
    </w:p>
    <w:p w14:paraId="134426C6">
      <w:pPr>
        <w:pStyle w:val="6"/>
        <w:ind w:left="99"/>
        <w:rPr>
          <w:rFonts w:hint="eastAsia"/>
        </w:rPr>
      </w:pPr>
      <w:r>
        <w:rPr>
          <w:rFonts w:hint="eastAsia"/>
        </w:rPr>
        <w:t>这是不可能的。</w:t>
      </w:r>
    </w:p>
    <w:p w14:paraId="5C58D307">
      <w:pPr>
        <w:pStyle w:val="6"/>
        <w:ind w:left="99"/>
        <w:rPr>
          <w:rFonts w:hint="eastAsia"/>
        </w:rPr>
      </w:pPr>
    </w:p>
    <w:p w14:paraId="7FD66614">
      <w:pPr>
        <w:pStyle w:val="6"/>
        <w:ind w:left="99"/>
        <w:rPr>
          <w:rFonts w:hint="eastAsia"/>
        </w:rPr>
      </w:pPr>
      <w:r>
        <w:rPr>
          <w:rFonts w:hint="eastAsia"/>
        </w:rPr>
        <w:t>It is contrary to nature.</w:t>
      </w:r>
    </w:p>
    <w:p w14:paraId="182A3421">
      <w:pPr>
        <w:pStyle w:val="6"/>
        <w:ind w:left="99"/>
        <w:rPr>
          <w:rFonts w:hint="eastAsia"/>
        </w:rPr>
      </w:pPr>
      <w:r>
        <w:rPr>
          <w:rFonts w:hint="eastAsia"/>
        </w:rPr>
        <w:t>这违背本性。</w:t>
      </w:r>
    </w:p>
    <w:p w14:paraId="7A3E0AB8">
      <w:pPr>
        <w:pStyle w:val="6"/>
        <w:ind w:left="99"/>
        <w:rPr>
          <w:rFonts w:hint="eastAsia"/>
        </w:rPr>
      </w:pPr>
    </w:p>
    <w:p w14:paraId="20EB7CEC">
      <w:pPr>
        <w:pStyle w:val="6"/>
        <w:ind w:left="99"/>
        <w:rPr>
          <w:rFonts w:hint="eastAsia"/>
        </w:rPr>
      </w:pPr>
      <w:r>
        <w:rPr>
          <w:rFonts w:hint="eastAsia"/>
        </w:rPr>
        <w:t>Thus do men desperately need the supernatural transformation of their natures, else their wills are enslaved to choosing evil.</w:t>
      </w:r>
    </w:p>
    <w:p w14:paraId="29DCA0D8">
      <w:pPr>
        <w:pStyle w:val="6"/>
        <w:ind w:left="99"/>
        <w:rPr>
          <w:rFonts w:hint="eastAsia"/>
        </w:rPr>
      </w:pPr>
      <w:r>
        <w:rPr>
          <w:rFonts w:hint="eastAsia"/>
        </w:rPr>
        <w:t>因此，人迫切需要他们本性的超自然转变，否则他们的意志将被奴役于选择邪恶。</w:t>
      </w:r>
    </w:p>
    <w:p w14:paraId="107FB9EF">
      <w:pPr>
        <w:pStyle w:val="6"/>
        <w:ind w:left="99"/>
        <w:rPr>
          <w:rFonts w:hint="eastAsia"/>
        </w:rPr>
      </w:pPr>
    </w:p>
    <w:p w14:paraId="44DA9BFA">
      <w:pPr>
        <w:pStyle w:val="6"/>
        <w:ind w:left="99"/>
        <w:rPr>
          <w:rFonts w:hint="eastAsia"/>
        </w:rPr>
      </w:pPr>
      <w:r>
        <w:rPr>
          <w:rFonts w:hint="eastAsia"/>
        </w:rPr>
        <w:t>In spite of the great praise that is given to "free will," we have seen that man's will is not free to choose a course contrary to God's purposes nor free to act contrary to his own moral nature.</w:t>
      </w:r>
    </w:p>
    <w:p w14:paraId="4655D7D6">
      <w:pPr>
        <w:pStyle w:val="6"/>
        <w:ind w:left="99"/>
        <w:rPr>
          <w:rFonts w:hint="eastAsia"/>
        </w:rPr>
      </w:pPr>
      <w:r>
        <w:rPr>
          <w:rFonts w:hint="eastAsia"/>
        </w:rPr>
        <w:t>尽管“自由意志”受到极大的赞扬，但我们已经看到，人的意志既不能自由选择违背神旨意的道路，也不能自由行动违背他自身道德本性。</w:t>
      </w:r>
    </w:p>
    <w:p w14:paraId="2B982DB4">
      <w:pPr>
        <w:pStyle w:val="6"/>
        <w:ind w:left="99"/>
        <w:rPr>
          <w:rFonts w:hint="eastAsia"/>
        </w:rPr>
      </w:pPr>
    </w:p>
    <w:p w14:paraId="0D9B2737">
      <w:pPr>
        <w:pStyle w:val="6"/>
        <w:ind w:left="99"/>
        <w:rPr>
          <w:rFonts w:hint="eastAsia"/>
        </w:rPr>
      </w:pPr>
      <w:r>
        <w:rPr>
          <w:rFonts w:hint="eastAsia"/>
        </w:rPr>
        <w:t>Your will does not determine the events of your life nor the circumstances of it.</w:t>
      </w:r>
    </w:p>
    <w:p w14:paraId="43027DE8">
      <w:pPr>
        <w:pStyle w:val="6"/>
        <w:ind w:left="99"/>
        <w:rPr>
          <w:rFonts w:hint="eastAsia"/>
        </w:rPr>
      </w:pPr>
      <w:r>
        <w:rPr>
          <w:rFonts w:hint="eastAsia"/>
        </w:rPr>
        <w:t>你的意志不决定你生命中的事件，也不决定你生命的环境。</w:t>
      </w:r>
    </w:p>
    <w:p w14:paraId="6D2C2B3C">
      <w:pPr>
        <w:pStyle w:val="6"/>
        <w:ind w:left="99"/>
        <w:rPr>
          <w:rFonts w:hint="eastAsia"/>
        </w:rPr>
      </w:pPr>
    </w:p>
    <w:p w14:paraId="40F674F7">
      <w:pPr>
        <w:pStyle w:val="6"/>
        <w:ind w:left="99"/>
        <w:rPr>
          <w:rFonts w:hint="eastAsia"/>
        </w:rPr>
      </w:pPr>
      <w:r>
        <w:rPr>
          <w:rFonts w:hint="eastAsia"/>
        </w:rPr>
        <w:t>Ethical choices are not formed by a neutral mind but always dictated by your personality.</w:t>
      </w:r>
    </w:p>
    <w:p w14:paraId="1EF4B083">
      <w:pPr>
        <w:pStyle w:val="6"/>
        <w:ind w:left="99"/>
        <w:rPr>
          <w:rFonts w:hint="eastAsia"/>
        </w:rPr>
      </w:pPr>
      <w:r>
        <w:rPr>
          <w:rFonts w:hint="eastAsia"/>
        </w:rPr>
        <w:t>伦理选择不是由中立的思想形成的，而总是由你的个性所支配。</w:t>
      </w:r>
    </w:p>
    <w:p w14:paraId="0B4D610E">
      <w:pPr>
        <w:pStyle w:val="6"/>
        <w:ind w:left="99"/>
        <w:rPr>
          <w:rFonts w:hint="eastAsia"/>
        </w:rPr>
      </w:pPr>
    </w:p>
    <w:p w14:paraId="3E5A0D77">
      <w:pPr>
        <w:pStyle w:val="3"/>
        <w:bidi w:val="0"/>
        <w:rPr>
          <w:rFonts w:hint="eastAsia"/>
        </w:rPr>
      </w:pPr>
      <w:r>
        <w:rPr>
          <w:rFonts w:hint="eastAsia"/>
        </w:rPr>
        <w:t>THE MYTH OF SPIRITUAL FREEDOM</w:t>
      </w:r>
    </w:p>
    <w:p w14:paraId="467EE9F3">
      <w:pPr>
        <w:pStyle w:val="3"/>
        <w:bidi w:val="0"/>
        <w:rPr>
          <w:rFonts w:hint="eastAsia"/>
        </w:rPr>
      </w:pPr>
      <w:r>
        <w:rPr>
          <w:rFonts w:hint="eastAsia"/>
        </w:rPr>
        <w:t>属灵自由的迷思</w:t>
      </w:r>
    </w:p>
    <w:p w14:paraId="3D5A9F4A">
      <w:pPr>
        <w:pStyle w:val="6"/>
        <w:ind w:left="99"/>
        <w:rPr>
          <w:rFonts w:hint="eastAsia"/>
        </w:rPr>
      </w:pPr>
    </w:p>
    <w:p w14:paraId="57FA2E6E">
      <w:pPr>
        <w:pStyle w:val="6"/>
        <w:ind w:left="99"/>
        <w:rPr>
          <w:rFonts w:hint="eastAsia"/>
        </w:rPr>
      </w:pPr>
      <w:r>
        <w:rPr>
          <w:rFonts w:hint="eastAsia"/>
        </w:rPr>
        <w:t>Nevertheless many assert that the human will makes the ultimate choice of spiritual life or spiritual death.</w:t>
      </w:r>
    </w:p>
    <w:p w14:paraId="79713A30">
      <w:pPr>
        <w:pStyle w:val="6"/>
        <w:ind w:left="99"/>
        <w:rPr>
          <w:rFonts w:hint="eastAsia"/>
        </w:rPr>
      </w:pPr>
      <w:r>
        <w:rPr>
          <w:rFonts w:hint="eastAsia"/>
        </w:rPr>
        <w:t>然而，许多人断言，人类意志做出属灵生命或属灵死亡的最终选择。</w:t>
      </w:r>
    </w:p>
    <w:p w14:paraId="1943A0B3">
      <w:pPr>
        <w:pStyle w:val="6"/>
        <w:ind w:left="99"/>
        <w:rPr>
          <w:rFonts w:hint="eastAsia"/>
        </w:rPr>
      </w:pPr>
    </w:p>
    <w:p w14:paraId="6CA46506">
      <w:pPr>
        <w:pStyle w:val="6"/>
        <w:ind w:left="99"/>
        <w:rPr>
          <w:rFonts w:hint="eastAsia"/>
        </w:rPr>
      </w:pPr>
      <w:r>
        <w:rPr>
          <w:rFonts w:hint="eastAsia"/>
        </w:rPr>
        <w:t>Here the will is altogether free to choose eternal life offered in Jesus Christ or to reject it.</w:t>
      </w:r>
    </w:p>
    <w:p w14:paraId="368E0219">
      <w:pPr>
        <w:pStyle w:val="6"/>
        <w:ind w:left="99"/>
        <w:rPr>
          <w:rFonts w:hint="eastAsia"/>
        </w:rPr>
      </w:pPr>
      <w:r>
        <w:rPr>
          <w:rFonts w:hint="eastAsia"/>
        </w:rPr>
        <w:t>在这里，意志完全可以自由选择耶稣基督里所提供的永生，或者拒绝它。</w:t>
      </w:r>
    </w:p>
    <w:p w14:paraId="27C52F4F">
      <w:pPr>
        <w:pStyle w:val="6"/>
        <w:ind w:left="99"/>
        <w:rPr>
          <w:rFonts w:hint="eastAsia"/>
        </w:rPr>
      </w:pPr>
    </w:p>
    <w:p w14:paraId="0A95C154">
      <w:pPr>
        <w:pStyle w:val="6"/>
        <w:ind w:left="99"/>
        <w:rPr>
          <w:rFonts w:hint="eastAsia"/>
        </w:rPr>
      </w:pPr>
      <w:r>
        <w:rPr>
          <w:rFonts w:hint="eastAsia"/>
        </w:rPr>
        <w:t>It is said that God will give a new heart to all who choose by the power of their own free will to receive Jesus Christ.</w:t>
      </w:r>
    </w:p>
    <w:p w14:paraId="7B746E63">
      <w:pPr>
        <w:pStyle w:val="6"/>
        <w:ind w:left="99"/>
        <w:rPr>
          <w:rFonts w:hint="eastAsia"/>
        </w:rPr>
      </w:pPr>
      <w:r>
        <w:rPr>
          <w:rFonts w:hint="eastAsia"/>
        </w:rPr>
        <w:t>据说，神会赐给所有凭自己自由意志的力量选择接受耶稣基督的人一颗新心。</w:t>
      </w:r>
    </w:p>
    <w:p w14:paraId="502702C6">
      <w:pPr>
        <w:pStyle w:val="6"/>
        <w:ind w:left="99"/>
        <w:rPr>
          <w:rFonts w:hint="eastAsia"/>
        </w:rPr>
      </w:pPr>
    </w:p>
    <w:p w14:paraId="348D58FB">
      <w:pPr>
        <w:pStyle w:val="6"/>
        <w:ind w:left="99"/>
        <w:rPr>
          <w:rFonts w:hint="eastAsia"/>
        </w:rPr>
      </w:pPr>
      <w:r>
        <w:rPr>
          <w:rFonts w:hint="eastAsia"/>
        </w:rPr>
        <w:t>There can be no question that receiving Jesus Christ is an act of the human will.</w:t>
      </w:r>
    </w:p>
    <w:p w14:paraId="2C29EE46">
      <w:pPr>
        <w:pStyle w:val="6"/>
        <w:ind w:left="99"/>
        <w:rPr>
          <w:rFonts w:hint="eastAsia"/>
        </w:rPr>
      </w:pPr>
      <w:r>
        <w:rPr>
          <w:rFonts w:hint="eastAsia"/>
        </w:rPr>
        <w:t>毫无疑问，接受耶稣基督是人类意志的行为。</w:t>
      </w:r>
    </w:p>
    <w:p w14:paraId="7BE13702">
      <w:pPr>
        <w:pStyle w:val="6"/>
        <w:ind w:left="99"/>
        <w:rPr>
          <w:rFonts w:hint="eastAsia"/>
        </w:rPr>
      </w:pPr>
    </w:p>
    <w:p w14:paraId="55396CAE">
      <w:pPr>
        <w:pStyle w:val="6"/>
        <w:ind w:left="99"/>
        <w:rPr>
          <w:rFonts w:hint="eastAsia"/>
        </w:rPr>
      </w:pPr>
      <w:r>
        <w:rPr>
          <w:rFonts w:hint="eastAsia"/>
        </w:rPr>
        <w:t>It is often called "faith."</w:t>
      </w:r>
    </w:p>
    <w:p w14:paraId="3AF94E22">
      <w:pPr>
        <w:pStyle w:val="6"/>
        <w:ind w:left="99"/>
        <w:rPr>
          <w:rFonts w:hint="eastAsia"/>
        </w:rPr>
      </w:pPr>
      <w:r>
        <w:rPr>
          <w:rFonts w:hint="eastAsia"/>
        </w:rPr>
        <w:t>它通常被称为“信心”。</w:t>
      </w:r>
    </w:p>
    <w:p w14:paraId="11C9F2E9">
      <w:pPr>
        <w:pStyle w:val="6"/>
        <w:ind w:left="99"/>
        <w:rPr>
          <w:rFonts w:hint="eastAsia"/>
        </w:rPr>
      </w:pPr>
    </w:p>
    <w:p w14:paraId="752E71B9">
      <w:pPr>
        <w:pStyle w:val="6"/>
        <w:ind w:left="99"/>
        <w:rPr>
          <w:rFonts w:hint="eastAsia"/>
        </w:rPr>
      </w:pPr>
      <w:r>
        <w:rPr>
          <w:rFonts w:hint="eastAsia"/>
        </w:rPr>
        <w:t>But how do men come to willingly receive the Lord?</w:t>
      </w:r>
    </w:p>
    <w:p w14:paraId="00138998">
      <w:pPr>
        <w:pStyle w:val="6"/>
        <w:ind w:left="99"/>
        <w:rPr>
          <w:rFonts w:hint="eastAsia"/>
        </w:rPr>
      </w:pPr>
      <w:r>
        <w:rPr>
          <w:rFonts w:hint="eastAsia"/>
        </w:rPr>
        <w:t>但是人如何才能甘心乐意地接受主呢？</w:t>
      </w:r>
    </w:p>
    <w:p w14:paraId="5B24B2B3">
      <w:pPr>
        <w:pStyle w:val="6"/>
        <w:ind w:left="99"/>
        <w:rPr>
          <w:rFonts w:hint="eastAsia"/>
        </w:rPr>
      </w:pPr>
    </w:p>
    <w:p w14:paraId="66931C88">
      <w:pPr>
        <w:pStyle w:val="6"/>
        <w:ind w:left="99"/>
        <w:rPr>
          <w:rFonts w:hint="eastAsia"/>
        </w:rPr>
      </w:pPr>
      <w:r>
        <w:rPr>
          <w:rFonts w:hint="eastAsia"/>
        </w:rPr>
        <w:t>It is usually answered, "Out of the power of their own free will."</w:t>
      </w:r>
    </w:p>
    <w:p w14:paraId="0FE91C86">
      <w:pPr>
        <w:pStyle w:val="6"/>
        <w:ind w:left="99"/>
        <w:rPr>
          <w:rFonts w:hint="eastAsia"/>
        </w:rPr>
      </w:pPr>
      <w:r>
        <w:rPr>
          <w:rFonts w:hint="eastAsia"/>
        </w:rPr>
        <w:t>通常的回答是：“出于他们自己自由意志的力量。”</w:t>
      </w:r>
    </w:p>
    <w:p w14:paraId="2540B928">
      <w:pPr>
        <w:pStyle w:val="6"/>
        <w:ind w:left="99"/>
        <w:rPr>
          <w:rFonts w:hint="eastAsia"/>
        </w:rPr>
      </w:pPr>
    </w:p>
    <w:p w14:paraId="1B9FA0B2">
      <w:pPr>
        <w:pStyle w:val="6"/>
        <w:ind w:left="99"/>
        <w:rPr>
          <w:rFonts w:hint="eastAsia"/>
        </w:rPr>
      </w:pPr>
      <w:r>
        <w:rPr>
          <w:rFonts w:hint="eastAsia"/>
        </w:rPr>
        <w:t>But how can that be?</w:t>
      </w:r>
    </w:p>
    <w:p w14:paraId="17DA095D">
      <w:pPr>
        <w:pStyle w:val="6"/>
        <w:ind w:left="99"/>
        <w:rPr>
          <w:rFonts w:hint="eastAsia"/>
        </w:rPr>
      </w:pPr>
      <w:r>
        <w:rPr>
          <w:rFonts w:hint="eastAsia"/>
        </w:rPr>
        <w:t>但这怎么可能呢？</w:t>
      </w:r>
    </w:p>
    <w:p w14:paraId="44ADC1F4">
      <w:pPr>
        <w:pStyle w:val="6"/>
        <w:ind w:left="99"/>
        <w:rPr>
          <w:rFonts w:hint="eastAsia"/>
        </w:rPr>
      </w:pPr>
    </w:p>
    <w:p w14:paraId="1E2ABBC2">
      <w:pPr>
        <w:pStyle w:val="6"/>
        <w:ind w:left="99"/>
        <w:rPr>
          <w:rFonts w:hint="eastAsia"/>
        </w:rPr>
      </w:pPr>
      <w:r>
        <w:rPr>
          <w:rFonts w:hint="eastAsia"/>
        </w:rPr>
        <w:t>Jesus is a prophet.</w:t>
      </w:r>
    </w:p>
    <w:p w14:paraId="7641EB07">
      <w:pPr>
        <w:pStyle w:val="6"/>
        <w:ind w:left="99"/>
        <w:rPr>
          <w:rFonts w:hint="eastAsia"/>
        </w:rPr>
      </w:pPr>
      <w:r>
        <w:rPr>
          <w:rFonts w:hint="eastAsia"/>
        </w:rPr>
        <w:t>耶稣是一位先知。</w:t>
      </w:r>
    </w:p>
    <w:p w14:paraId="53DBF52E">
      <w:pPr>
        <w:pStyle w:val="6"/>
        <w:ind w:left="99"/>
        <w:rPr>
          <w:rFonts w:hint="eastAsia"/>
        </w:rPr>
      </w:pPr>
    </w:p>
    <w:p w14:paraId="08CD61C4">
      <w:pPr>
        <w:pStyle w:val="6"/>
        <w:ind w:left="99"/>
        <w:rPr>
          <w:rFonts w:hint="eastAsia"/>
        </w:rPr>
      </w:pPr>
      <w:r>
        <w:rPr>
          <w:rFonts w:hint="eastAsia"/>
        </w:rPr>
        <w:t>To receive him means to believe all that he says.</w:t>
      </w:r>
    </w:p>
    <w:p w14:paraId="7D21AA35">
      <w:pPr>
        <w:pStyle w:val="6"/>
        <w:ind w:left="99"/>
        <w:rPr>
          <w:rFonts w:hint="eastAsia"/>
        </w:rPr>
      </w:pPr>
      <w:r>
        <w:rPr>
          <w:rFonts w:hint="eastAsia"/>
        </w:rPr>
        <w:t>接受祂意味着相信祂所说的一切。</w:t>
      </w:r>
    </w:p>
    <w:p w14:paraId="254BFA50">
      <w:pPr>
        <w:pStyle w:val="6"/>
        <w:ind w:left="99"/>
        <w:rPr>
          <w:rFonts w:hint="eastAsia"/>
        </w:rPr>
      </w:pPr>
    </w:p>
    <w:p w14:paraId="3453D569">
      <w:pPr>
        <w:pStyle w:val="6"/>
        <w:ind w:left="99"/>
        <w:rPr>
          <w:rFonts w:hint="eastAsia"/>
        </w:rPr>
      </w:pPr>
      <w:r>
        <w:rPr>
          <w:rFonts w:hint="eastAsia"/>
        </w:rPr>
        <w:t>In John 8:41-45 Jesus</w:t>
      </w:r>
    </w:p>
    <w:p w14:paraId="713D4D9D">
      <w:pPr>
        <w:pStyle w:val="6"/>
        <w:ind w:left="99"/>
        <w:rPr>
          <w:rFonts w:hint="eastAsia"/>
        </w:rPr>
      </w:pPr>
      <w:r>
        <w:rPr>
          <w:rFonts w:hint="eastAsia"/>
        </w:rPr>
        <w:t>在约翰福音 8章41-45节，耶稣</w:t>
      </w:r>
    </w:p>
    <w:p w14:paraId="227F512E">
      <w:pPr>
        <w:pStyle w:val="6"/>
        <w:ind w:left="99"/>
        <w:rPr>
          <w:rFonts w:hint="eastAsia"/>
        </w:rPr>
      </w:pPr>
    </w:p>
    <w:p w14:paraId="4C2180E1">
      <w:pPr>
        <w:pStyle w:val="6"/>
        <w:ind w:left="99"/>
        <w:rPr>
          <w:rFonts w:hint="eastAsia"/>
        </w:rPr>
      </w:pPr>
      <w:r>
        <w:rPr>
          <w:rFonts w:hint="eastAsia"/>
        </w:rPr>
        <w:t>made it clear that you were born of Satan.</w:t>
      </w:r>
    </w:p>
    <w:p w14:paraId="0DE8FD30">
      <w:pPr>
        <w:pStyle w:val="6"/>
        <w:ind w:left="99"/>
        <w:rPr>
          <w:rFonts w:hint="eastAsia"/>
        </w:rPr>
      </w:pPr>
      <w:r>
        <w:rPr>
          <w:rFonts w:hint="eastAsia"/>
        </w:rPr>
        <w:t>清楚地表明你们是从撒但生的。</w:t>
      </w:r>
    </w:p>
    <w:p w14:paraId="30678820">
      <w:pPr>
        <w:pStyle w:val="6"/>
        <w:ind w:left="99"/>
        <w:rPr>
          <w:rFonts w:hint="eastAsia"/>
        </w:rPr>
      </w:pPr>
    </w:p>
    <w:p w14:paraId="34EAA15B">
      <w:pPr>
        <w:pStyle w:val="6"/>
        <w:ind w:left="99"/>
        <w:rPr>
          <w:rFonts w:hint="eastAsia"/>
        </w:rPr>
      </w:pPr>
      <w:r>
        <w:rPr>
          <w:rFonts w:hint="eastAsia"/>
        </w:rPr>
        <w:t>This evil father hates the truth and imparted the same bias into your heart by nature.</w:t>
      </w:r>
    </w:p>
    <w:p w14:paraId="020C96FF">
      <w:pPr>
        <w:pStyle w:val="6"/>
        <w:ind w:left="99"/>
        <w:rPr>
          <w:rFonts w:hint="eastAsia"/>
        </w:rPr>
      </w:pPr>
      <w:r>
        <w:rPr>
          <w:rFonts w:hint="eastAsia"/>
        </w:rPr>
        <w:t>这个邪恶的父恨恶真理，并且通过本性将同样的偏见赋予了你们的心。</w:t>
      </w:r>
    </w:p>
    <w:p w14:paraId="3937F5AB">
      <w:pPr>
        <w:pStyle w:val="6"/>
        <w:ind w:left="99"/>
        <w:rPr>
          <w:rFonts w:hint="eastAsia"/>
        </w:rPr>
      </w:pPr>
    </w:p>
    <w:p w14:paraId="50D5335D">
      <w:pPr>
        <w:pStyle w:val="6"/>
        <w:ind w:left="99"/>
        <w:rPr>
          <w:rFonts w:hint="eastAsia"/>
        </w:rPr>
      </w:pPr>
      <w:r>
        <w:rPr>
          <w:rFonts w:hint="eastAsia"/>
        </w:rPr>
        <w:t>Hence said Jesus, "Because I tell you the truth, you do not believe me."</w:t>
      </w:r>
    </w:p>
    <w:p w14:paraId="1FDC51AE">
      <w:pPr>
        <w:pStyle w:val="6"/>
        <w:ind w:left="99"/>
        <w:rPr>
          <w:rFonts w:hint="eastAsia"/>
        </w:rPr>
      </w:pPr>
      <w:r>
        <w:rPr>
          <w:rFonts w:hint="eastAsia"/>
        </w:rPr>
        <w:t>因此耶稣说：“我将真理告诉你们，你们就因此不信我。”</w:t>
      </w:r>
    </w:p>
    <w:p w14:paraId="11893A73">
      <w:pPr>
        <w:pStyle w:val="6"/>
        <w:ind w:left="99"/>
        <w:rPr>
          <w:rFonts w:hint="eastAsia"/>
        </w:rPr>
      </w:pPr>
    </w:p>
    <w:p w14:paraId="7706696C">
      <w:pPr>
        <w:pStyle w:val="6"/>
        <w:ind w:left="99"/>
        <w:rPr>
          <w:rFonts w:hint="eastAsia"/>
        </w:rPr>
      </w:pPr>
      <w:r>
        <w:rPr>
          <w:rFonts w:hint="eastAsia"/>
        </w:rPr>
        <w:t>How does the human will jump out of man to choose to believe what the human mind hates and denies?</w:t>
      </w:r>
    </w:p>
    <w:p w14:paraId="4DA7CE0B">
      <w:pPr>
        <w:pStyle w:val="6"/>
        <w:ind w:left="99"/>
        <w:rPr>
          <w:rFonts w:hint="eastAsia"/>
        </w:rPr>
      </w:pPr>
      <w:r>
        <w:rPr>
          <w:rFonts w:hint="eastAsia"/>
        </w:rPr>
        <w:t>人的意志如何能跳出人身，去选择相信人心所憎恨和否认的事物呢？</w:t>
      </w:r>
    </w:p>
    <w:p w14:paraId="0FEB94D3">
      <w:pPr>
        <w:pStyle w:val="6"/>
        <w:ind w:left="99"/>
        <w:rPr>
          <w:rFonts w:hint="eastAsia"/>
        </w:rPr>
      </w:pPr>
    </w:p>
    <w:p w14:paraId="0344FBF4">
      <w:pPr>
        <w:pStyle w:val="6"/>
        <w:ind w:left="99"/>
        <w:rPr>
          <w:rFonts w:hint="eastAsia"/>
        </w:rPr>
      </w:pPr>
      <w:r>
        <w:rPr>
          <w:rFonts w:hint="eastAsia"/>
        </w:rPr>
        <w:t>To receive Jesus further means to embrace him as a priest—that is, to employ,and depend on him to sue out peace with God by sacrifice and intercession.</w:t>
      </w:r>
    </w:p>
    <w:p w14:paraId="0873BA97">
      <w:pPr>
        <w:pStyle w:val="6"/>
        <w:ind w:left="99"/>
        <w:rPr>
          <w:rFonts w:hint="eastAsia"/>
        </w:rPr>
      </w:pPr>
      <w:r>
        <w:rPr>
          <w:rFonts w:hint="eastAsia"/>
        </w:rPr>
        <w:t>进一步接受耶稣意味着拥抱祂为祭司——也就是说，使用并依靠祂，借着献祭和代求与神和好。</w:t>
      </w:r>
    </w:p>
    <w:p w14:paraId="69317846">
      <w:pPr>
        <w:pStyle w:val="6"/>
        <w:ind w:left="99"/>
        <w:rPr>
          <w:rFonts w:hint="eastAsia"/>
        </w:rPr>
      </w:pPr>
    </w:p>
    <w:p w14:paraId="6B900467">
      <w:pPr>
        <w:pStyle w:val="6"/>
        <w:ind w:left="99"/>
        <w:rPr>
          <w:rFonts w:hint="eastAsia"/>
        </w:rPr>
      </w:pPr>
      <w:r>
        <w:rPr>
          <w:rFonts w:hint="eastAsia"/>
        </w:rPr>
        <w:t>Paul tells us that the mind with which we were born is hostile to God (Rom. 8:7).</w:t>
      </w:r>
    </w:p>
    <w:p w14:paraId="4351D94E">
      <w:pPr>
        <w:pStyle w:val="6"/>
        <w:ind w:left="99"/>
        <w:rPr>
          <w:rFonts w:hint="eastAsia"/>
        </w:rPr>
      </w:pPr>
      <w:r>
        <w:rPr>
          <w:rFonts w:hint="eastAsia"/>
        </w:rPr>
        <w:t>保罗告诉我们，我们与生俱来的心思是与神为敌的（罗马书 8:7）。</w:t>
      </w:r>
    </w:p>
    <w:p w14:paraId="3E47B8D1">
      <w:pPr>
        <w:pStyle w:val="6"/>
        <w:ind w:left="99"/>
        <w:rPr>
          <w:rFonts w:hint="eastAsia"/>
        </w:rPr>
      </w:pPr>
    </w:p>
    <w:p w14:paraId="2BBAA4A0">
      <w:pPr>
        <w:pStyle w:val="6"/>
        <w:ind w:left="99"/>
        <w:rPr>
          <w:rFonts w:hint="eastAsia"/>
        </w:rPr>
      </w:pPr>
      <w:r>
        <w:rPr>
          <w:rFonts w:hint="eastAsia"/>
        </w:rPr>
        <w:t>How can the will escape the influence of human nature which was born with a violent enmity to God?</w:t>
      </w:r>
    </w:p>
    <w:p w14:paraId="3DF4A121">
      <w:pPr>
        <w:pStyle w:val="6"/>
        <w:ind w:left="99"/>
        <w:rPr>
          <w:rFonts w:hint="eastAsia"/>
        </w:rPr>
      </w:pPr>
      <w:r>
        <w:rPr>
          <w:rFonts w:hint="eastAsia"/>
        </w:rPr>
        <w:t>意志怎能摆脱那与生俱来就对神怀有强烈敌意的人性的影响呢？</w:t>
      </w:r>
    </w:p>
    <w:p w14:paraId="618BC0C4">
      <w:pPr>
        <w:pStyle w:val="6"/>
        <w:ind w:left="99"/>
        <w:rPr>
          <w:rFonts w:hint="eastAsia"/>
        </w:rPr>
      </w:pPr>
    </w:p>
    <w:p w14:paraId="2583C230">
      <w:pPr>
        <w:pStyle w:val="6"/>
        <w:ind w:left="99"/>
        <w:rPr>
          <w:rFonts w:hint="eastAsia"/>
        </w:rPr>
      </w:pPr>
      <w:r>
        <w:rPr>
          <w:rFonts w:hint="eastAsia"/>
        </w:rPr>
        <w:t>It would be insane for the will to choose peace when every bone and drop of blood cries out for rebellion.</w:t>
      </w:r>
    </w:p>
    <w:p w14:paraId="36E05FF1">
      <w:pPr>
        <w:pStyle w:val="6"/>
        <w:ind w:left="99"/>
        <w:rPr>
          <w:rFonts w:hint="eastAsia"/>
        </w:rPr>
      </w:pPr>
      <w:r>
        <w:rPr>
          <w:rFonts w:hint="eastAsia"/>
        </w:rPr>
        <w:t>当每一根骨头和每一滴血都呼喊着要背叛时，意志若选择和平，那将是疯狂的。</w:t>
      </w:r>
    </w:p>
    <w:p w14:paraId="74B9B96A">
      <w:pPr>
        <w:pStyle w:val="6"/>
        <w:ind w:left="99"/>
        <w:rPr>
          <w:rFonts w:hint="eastAsia"/>
        </w:rPr>
      </w:pPr>
    </w:p>
    <w:p w14:paraId="207C7A66">
      <w:pPr>
        <w:pStyle w:val="6"/>
        <w:ind w:left="99"/>
        <w:rPr>
          <w:rFonts w:hint="eastAsia"/>
        </w:rPr>
      </w:pPr>
      <w:r>
        <w:rPr>
          <w:rFonts w:hint="eastAsia"/>
        </w:rPr>
        <w:t>Then too, receiving Jesus means to welcome him as a king.</w:t>
      </w:r>
    </w:p>
    <w:p w14:paraId="084BE3B2">
      <w:pPr>
        <w:pStyle w:val="6"/>
        <w:ind w:left="99"/>
        <w:rPr>
          <w:rFonts w:hint="eastAsia"/>
        </w:rPr>
      </w:pPr>
      <w:r>
        <w:rPr>
          <w:rFonts w:hint="eastAsia"/>
        </w:rPr>
        <w:t>再者，接受耶稣意味着欢迎祂为王。</w:t>
      </w:r>
    </w:p>
    <w:p w14:paraId="50479F47">
      <w:pPr>
        <w:pStyle w:val="6"/>
        <w:ind w:left="99"/>
        <w:rPr>
          <w:rFonts w:hint="eastAsia"/>
        </w:rPr>
      </w:pPr>
    </w:p>
    <w:p w14:paraId="5A6C1FC3">
      <w:pPr>
        <w:pStyle w:val="6"/>
        <w:ind w:left="99"/>
        <w:rPr>
          <w:rFonts w:hint="eastAsia"/>
        </w:rPr>
      </w:pPr>
      <w:r>
        <w:rPr>
          <w:rFonts w:hint="eastAsia"/>
        </w:rPr>
        <w:t>It means choosing to obey his every command, to confess his right of rule, and to worship before his throne.</w:t>
      </w:r>
    </w:p>
    <w:p w14:paraId="71C222CB">
      <w:pPr>
        <w:pStyle w:val="6"/>
        <w:ind w:left="99"/>
        <w:rPr>
          <w:rFonts w:hint="eastAsia"/>
        </w:rPr>
      </w:pPr>
      <w:r>
        <w:rPr>
          <w:rFonts w:hint="eastAsia"/>
        </w:rPr>
        <w:t>这意味着选择顺服祂的每一个命令，承认祂的统治权，并在祂的宝座前敬拜。</w:t>
      </w:r>
    </w:p>
    <w:p w14:paraId="248AAF52">
      <w:pPr>
        <w:pStyle w:val="6"/>
        <w:ind w:left="99"/>
        <w:rPr>
          <w:rFonts w:hint="eastAsia"/>
        </w:rPr>
      </w:pPr>
    </w:p>
    <w:p w14:paraId="1E1F67DB">
      <w:pPr>
        <w:pStyle w:val="6"/>
        <w:ind w:left="99"/>
        <w:rPr>
          <w:rFonts w:hint="eastAsia"/>
        </w:rPr>
      </w:pPr>
      <w:r>
        <w:rPr>
          <w:rFonts w:hint="eastAsia"/>
        </w:rPr>
        <w:t>But the human mind, emotions, and desires all cry out, "We will not have this man to reign over us" (Luke 19:14).</w:t>
      </w:r>
    </w:p>
    <w:p w14:paraId="0EC35327">
      <w:pPr>
        <w:pStyle w:val="6"/>
        <w:ind w:left="99"/>
        <w:rPr>
          <w:rFonts w:hint="eastAsia"/>
        </w:rPr>
      </w:pPr>
      <w:r>
        <w:rPr>
          <w:rFonts w:hint="eastAsia"/>
        </w:rPr>
        <w:t>但是人的思想、情感和欲望都呼喊着：“我们不愿意这个人作我们的王”（路加福音 19:14）。</w:t>
      </w:r>
    </w:p>
    <w:p w14:paraId="16A8618A">
      <w:pPr>
        <w:pStyle w:val="6"/>
        <w:ind w:left="99"/>
        <w:rPr>
          <w:rFonts w:hint="eastAsia"/>
        </w:rPr>
      </w:pPr>
    </w:p>
    <w:p w14:paraId="1087F9C6">
      <w:pPr>
        <w:pStyle w:val="6"/>
        <w:ind w:left="99"/>
        <w:rPr>
          <w:rFonts w:hint="eastAsia"/>
        </w:rPr>
      </w:pPr>
      <w:r>
        <w:rPr>
          <w:rFonts w:hint="eastAsia"/>
        </w:rPr>
        <w:t>If my whole being hates his truth, hates his rule, and hates peace with God, how can my will be responsible for receiving Jesus?</w:t>
      </w:r>
    </w:p>
    <w:p w14:paraId="4C20A5BF">
      <w:pPr>
        <w:pStyle w:val="6"/>
        <w:ind w:left="99"/>
        <w:rPr>
          <w:rFonts w:hint="eastAsia"/>
        </w:rPr>
      </w:pPr>
      <w:r>
        <w:rPr>
          <w:rFonts w:hint="eastAsia"/>
        </w:rPr>
        <w:t>如果我的整个存在都恨恶祂的真理，恨恶祂的统治，并且恨恶与神和好，我的意志怎能负责接受耶稣呢？</w:t>
      </w:r>
    </w:p>
    <w:p w14:paraId="0BE9E2A8">
      <w:pPr>
        <w:pStyle w:val="6"/>
        <w:ind w:left="99"/>
        <w:rPr>
          <w:rFonts w:hint="eastAsia"/>
        </w:rPr>
      </w:pPr>
    </w:p>
    <w:p w14:paraId="23FF4121">
      <w:pPr>
        <w:pStyle w:val="6"/>
        <w:ind w:left="99"/>
        <w:rPr>
          <w:rFonts w:hint="eastAsia"/>
        </w:rPr>
      </w:pPr>
      <w:r>
        <w:rPr>
          <w:rFonts w:hint="eastAsia"/>
        </w:rPr>
        <w:t>How can such a sinner have faith?</w:t>
      </w:r>
    </w:p>
    <w:p w14:paraId="4AFAD2A0">
      <w:pPr>
        <w:pStyle w:val="6"/>
        <w:ind w:left="99"/>
        <w:rPr>
          <w:rFonts w:hint="eastAsia"/>
        </w:rPr>
      </w:pPr>
      <w:r>
        <w:rPr>
          <w:rFonts w:hint="eastAsia"/>
        </w:rPr>
        <w:t>这样一个罪人怎能有信心呢？</w:t>
      </w:r>
    </w:p>
    <w:p w14:paraId="65EC091D">
      <w:pPr>
        <w:pStyle w:val="6"/>
        <w:ind w:left="99"/>
        <w:rPr>
          <w:rFonts w:hint="eastAsia"/>
        </w:rPr>
      </w:pPr>
    </w:p>
    <w:p w14:paraId="43A7F4C6">
      <w:pPr>
        <w:pStyle w:val="6"/>
        <w:ind w:left="99"/>
        <w:rPr>
          <w:rFonts w:hint="eastAsia"/>
        </w:rPr>
      </w:pPr>
      <w:r>
        <w:rPr>
          <w:rFonts w:hint="eastAsia"/>
        </w:rPr>
        <w:t>It is not man's will but God's grace that must be thanked for giving a sinner a new heart.</w:t>
      </w:r>
    </w:p>
    <w:p w14:paraId="63C64D33">
      <w:pPr>
        <w:pStyle w:val="6"/>
        <w:ind w:left="99"/>
        <w:rPr>
          <w:rFonts w:hint="eastAsia"/>
        </w:rPr>
      </w:pPr>
      <w:r>
        <w:rPr>
          <w:rFonts w:hint="eastAsia"/>
        </w:rPr>
        <w:t>不是人的意志，而是神的恩典，必须为赐给罪人一颗新心而感谢。</w:t>
      </w:r>
    </w:p>
    <w:p w14:paraId="167AE4DC">
      <w:pPr>
        <w:pStyle w:val="6"/>
        <w:ind w:left="99"/>
        <w:rPr>
          <w:rFonts w:hint="eastAsia"/>
        </w:rPr>
      </w:pPr>
    </w:p>
    <w:p w14:paraId="39F50E9D">
      <w:pPr>
        <w:pStyle w:val="6"/>
        <w:ind w:left="99"/>
        <w:rPr>
          <w:rFonts w:hint="eastAsia"/>
        </w:rPr>
      </w:pPr>
      <w:r>
        <w:rPr>
          <w:rFonts w:hint="eastAsia"/>
        </w:rPr>
        <w:t>Unless God changes the heart, creates a new spirit of peace, truthfulness, and submission, man will not choose to receive Jesus Christ and eternal life in Him.</w:t>
      </w:r>
    </w:p>
    <w:p w14:paraId="79826B75">
      <w:pPr>
        <w:pStyle w:val="6"/>
        <w:ind w:left="99"/>
        <w:rPr>
          <w:rFonts w:hint="eastAsia"/>
        </w:rPr>
      </w:pPr>
      <w:r>
        <w:rPr>
          <w:rFonts w:hint="eastAsia"/>
        </w:rPr>
        <w:t>除非神改变内心，创造一个和平、诚实和顺服的新灵，否则人不会选择接受耶稣基督和在祂里面的永生。</w:t>
      </w:r>
    </w:p>
    <w:p w14:paraId="1B15CB48">
      <w:pPr>
        <w:pStyle w:val="6"/>
        <w:ind w:left="99"/>
        <w:rPr>
          <w:rFonts w:hint="eastAsia"/>
        </w:rPr>
      </w:pPr>
    </w:p>
    <w:p w14:paraId="0E4E2EA4">
      <w:pPr>
        <w:pStyle w:val="6"/>
        <w:ind w:left="99"/>
        <w:rPr>
          <w:rFonts w:hint="eastAsia"/>
        </w:rPr>
      </w:pPr>
      <w:r>
        <w:rPr>
          <w:rFonts w:hint="eastAsia"/>
        </w:rPr>
        <w:t>A new heart must be given before a man will believe, or else the human will is hopelessly enslaved to evil human nature—even in the matter of conversion.</w:t>
      </w:r>
    </w:p>
    <w:p w14:paraId="2A2BC0D9">
      <w:pPr>
        <w:pStyle w:val="6"/>
        <w:ind w:left="99"/>
        <w:rPr>
          <w:rFonts w:hint="eastAsia"/>
        </w:rPr>
      </w:pPr>
      <w:r>
        <w:rPr>
          <w:rFonts w:hint="eastAsia"/>
        </w:rPr>
        <w:t>必须先赐下一颗新心，人才会相信，否则人的意志就无可救药地被邪恶的人性所奴役——即使在归信这件事上也是如此。</w:t>
      </w:r>
    </w:p>
    <w:p w14:paraId="1FC4F0FC">
      <w:pPr>
        <w:pStyle w:val="6"/>
        <w:ind w:left="99"/>
        <w:rPr>
          <w:rFonts w:hint="eastAsia"/>
        </w:rPr>
      </w:pPr>
    </w:p>
    <w:p w14:paraId="04460D98">
      <w:pPr>
        <w:pStyle w:val="6"/>
        <w:ind w:left="99"/>
        <w:rPr>
          <w:rFonts w:hint="eastAsia"/>
        </w:rPr>
      </w:pPr>
      <w:r>
        <w:rPr>
          <w:rFonts w:hint="eastAsia"/>
        </w:rPr>
        <w:t>Jesus said, "Marvel not that I said to you, you must be born again" (John 3:7).</w:t>
      </w:r>
    </w:p>
    <w:p w14:paraId="3530E211">
      <w:pPr>
        <w:pStyle w:val="6"/>
        <w:ind w:left="99"/>
        <w:rPr>
          <w:rFonts w:hint="eastAsia"/>
        </w:rPr>
      </w:pPr>
      <w:r>
        <w:rPr>
          <w:rFonts w:hint="eastAsia"/>
        </w:rPr>
        <w:t>耶稣说：“我说：‘你们必须重生’，你不要以为希奇”（约翰福音 3:7）。</w:t>
      </w:r>
    </w:p>
    <w:p w14:paraId="45436BF7">
      <w:pPr>
        <w:pStyle w:val="6"/>
        <w:ind w:left="99"/>
        <w:rPr>
          <w:rFonts w:hint="eastAsia"/>
        </w:rPr>
      </w:pPr>
    </w:p>
    <w:p w14:paraId="0B1B2A22">
      <w:pPr>
        <w:pStyle w:val="6"/>
        <w:ind w:left="99"/>
        <w:rPr>
          <w:rFonts w:hint="eastAsia"/>
        </w:rPr>
      </w:pPr>
      <w:r>
        <w:rPr>
          <w:rFonts w:hint="eastAsia"/>
        </w:rPr>
        <w:t>Unless you are, you will never see his kingdom.</w:t>
      </w:r>
    </w:p>
    <w:p w14:paraId="504282E5">
      <w:pPr>
        <w:pStyle w:val="6"/>
        <w:ind w:left="99"/>
        <w:rPr>
          <w:rFonts w:hint="eastAsia"/>
        </w:rPr>
      </w:pPr>
      <w:r>
        <w:rPr>
          <w:rFonts w:hint="eastAsia"/>
        </w:rPr>
        <w:t>除非你重生，否则你永远见不到祂的国。</w:t>
      </w:r>
    </w:p>
    <w:p w14:paraId="130D9602">
      <w:pPr>
        <w:pStyle w:val="6"/>
        <w:ind w:left="99"/>
        <w:rPr>
          <w:rFonts w:hint="eastAsia"/>
        </w:rPr>
      </w:pPr>
    </w:p>
    <w:p w14:paraId="594F496D">
      <w:pPr>
        <w:pStyle w:val="6"/>
        <w:ind w:left="99"/>
        <w:rPr>
          <w:rFonts w:hint="eastAsia"/>
        </w:rPr>
      </w:pPr>
      <w:r>
        <w:rPr>
          <w:rFonts w:hint="eastAsia"/>
        </w:rPr>
        <w:t>Read John 1:12 &amp; 13.</w:t>
      </w:r>
    </w:p>
    <w:p w14:paraId="7DF283B4">
      <w:pPr>
        <w:pStyle w:val="6"/>
        <w:ind w:left="99"/>
        <w:rPr>
          <w:rFonts w:hint="eastAsia"/>
        </w:rPr>
      </w:pPr>
      <w:r>
        <w:rPr>
          <w:rFonts w:hint="eastAsia"/>
        </w:rPr>
        <w:t>请读约翰福音 1章12和13节。</w:t>
      </w:r>
    </w:p>
    <w:p w14:paraId="709E3F0B">
      <w:pPr>
        <w:pStyle w:val="6"/>
        <w:ind w:left="99"/>
        <w:rPr>
          <w:rFonts w:hint="eastAsia"/>
        </w:rPr>
      </w:pPr>
    </w:p>
    <w:p w14:paraId="406FD677">
      <w:pPr>
        <w:pStyle w:val="6"/>
        <w:ind w:left="99"/>
        <w:rPr>
          <w:rFonts w:hint="eastAsia"/>
        </w:rPr>
      </w:pPr>
      <w:r>
        <w:rPr>
          <w:rFonts w:hint="eastAsia"/>
        </w:rPr>
        <w:t>It says that those who believe on Jesus have been "born, not of the will of man, but of God."</w:t>
      </w:r>
    </w:p>
    <w:p w14:paraId="13F45E53">
      <w:pPr>
        <w:pStyle w:val="6"/>
        <w:ind w:left="99"/>
        <w:rPr>
          <w:rFonts w:hint="eastAsia"/>
        </w:rPr>
      </w:pPr>
      <w:r>
        <w:rPr>
          <w:rFonts w:hint="eastAsia"/>
        </w:rPr>
        <w:t>它说那些信耶稣的人已经“不是从人意生的，乃是从神生的。”</w:t>
      </w:r>
    </w:p>
    <w:p w14:paraId="6EC1DACE">
      <w:pPr>
        <w:pStyle w:val="6"/>
        <w:ind w:left="99"/>
        <w:rPr>
          <w:rFonts w:hint="eastAsia"/>
        </w:rPr>
      </w:pPr>
    </w:p>
    <w:p w14:paraId="1276C745">
      <w:pPr>
        <w:pStyle w:val="6"/>
        <w:ind w:left="99"/>
        <w:rPr>
          <w:rFonts w:hint="eastAsia"/>
        </w:rPr>
      </w:pPr>
      <w:r>
        <w:rPr>
          <w:rFonts w:hint="eastAsia"/>
        </w:rPr>
        <w:t>As your will is not</w:t>
      </w:r>
    </w:p>
    <w:p w14:paraId="52A2452F">
      <w:pPr>
        <w:pStyle w:val="6"/>
        <w:ind w:left="99"/>
        <w:rPr>
          <w:rFonts w:hint="eastAsia"/>
        </w:rPr>
      </w:pPr>
      <w:r>
        <w:rPr>
          <w:rFonts w:hint="eastAsia"/>
        </w:rPr>
        <w:t>正如你的意志不能为你的出生负责，</w:t>
      </w:r>
    </w:p>
    <w:p w14:paraId="43D7AD34">
      <w:pPr>
        <w:pStyle w:val="6"/>
        <w:ind w:left="99"/>
        <w:rPr>
          <w:rFonts w:hint="eastAsia"/>
        </w:rPr>
      </w:pPr>
    </w:p>
    <w:p w14:paraId="559CE0FF">
      <w:pPr>
        <w:pStyle w:val="6"/>
        <w:ind w:left="99"/>
        <w:rPr>
          <w:rFonts w:hint="eastAsia"/>
        </w:rPr>
      </w:pPr>
      <w:r>
        <w:rPr>
          <w:rFonts w:hint="eastAsia"/>
        </w:rPr>
        <w:t>responsible for your coming into this world, it is not responsible for the new birth.</w:t>
      </w:r>
    </w:p>
    <w:p w14:paraId="30AD6CF8">
      <w:pPr>
        <w:pStyle w:val="6"/>
        <w:ind w:left="99"/>
        <w:rPr>
          <w:rFonts w:hint="eastAsia"/>
        </w:rPr>
      </w:pPr>
      <w:r>
        <w:rPr>
          <w:rFonts w:hint="eastAsia"/>
        </w:rPr>
        <w:t>它也不能为新生负责。</w:t>
      </w:r>
    </w:p>
    <w:p w14:paraId="7D226A7F">
      <w:pPr>
        <w:pStyle w:val="6"/>
        <w:ind w:left="99"/>
        <w:rPr>
          <w:rFonts w:hint="eastAsia"/>
        </w:rPr>
      </w:pPr>
    </w:p>
    <w:p w14:paraId="0FD58E2B">
      <w:pPr>
        <w:pStyle w:val="6"/>
        <w:ind w:left="99"/>
        <w:rPr>
          <w:rFonts w:hint="eastAsia"/>
        </w:rPr>
      </w:pPr>
      <w:r>
        <w:rPr>
          <w:rFonts w:hint="eastAsia"/>
        </w:rPr>
        <w:t>It is your Creator who must be thanked for your life, and if any man be in Christ, he is a new creation (II Cor. 5:17).</w:t>
      </w:r>
    </w:p>
    <w:p w14:paraId="7F26CE00">
      <w:pPr>
        <w:pStyle w:val="6"/>
        <w:ind w:left="99"/>
        <w:rPr>
          <w:rFonts w:hint="eastAsia"/>
        </w:rPr>
      </w:pPr>
      <w:r>
        <w:rPr>
          <w:rFonts w:hint="eastAsia"/>
        </w:rPr>
        <w:t>必须为你的生命感谢你的造物主，若有人在基督里，他就是新造的人（哥林多后书 5:17）。</w:t>
      </w:r>
    </w:p>
    <w:p w14:paraId="634EC5E3">
      <w:pPr>
        <w:pStyle w:val="6"/>
        <w:ind w:left="99"/>
        <w:rPr>
          <w:rFonts w:hint="eastAsia"/>
        </w:rPr>
      </w:pPr>
    </w:p>
    <w:p w14:paraId="29CE33C3">
      <w:pPr>
        <w:pStyle w:val="6"/>
        <w:ind w:left="99"/>
        <w:rPr>
          <w:rFonts w:hint="eastAsia"/>
        </w:rPr>
      </w:pPr>
      <w:r>
        <w:rPr>
          <w:rFonts w:hint="eastAsia"/>
        </w:rPr>
        <w:t>Who ever chose to be created?</w:t>
      </w:r>
    </w:p>
    <w:p w14:paraId="1BB62D7B">
      <w:pPr>
        <w:pStyle w:val="6"/>
        <w:ind w:left="99"/>
        <w:rPr>
          <w:rFonts w:hint="eastAsia"/>
        </w:rPr>
      </w:pPr>
      <w:r>
        <w:rPr>
          <w:rFonts w:hint="eastAsia"/>
        </w:rPr>
        <w:t>有谁曾选择被创造呢？</w:t>
      </w:r>
    </w:p>
    <w:p w14:paraId="55073713">
      <w:pPr>
        <w:pStyle w:val="6"/>
        <w:ind w:left="99"/>
        <w:rPr>
          <w:rFonts w:hint="eastAsia"/>
        </w:rPr>
      </w:pPr>
    </w:p>
    <w:p w14:paraId="54CB72CC">
      <w:pPr>
        <w:pStyle w:val="6"/>
        <w:ind w:left="99"/>
        <w:rPr>
          <w:rFonts w:hint="eastAsia"/>
        </w:rPr>
      </w:pPr>
      <w:r>
        <w:rPr>
          <w:rFonts w:hint="eastAsia"/>
        </w:rPr>
        <w:t>When Lazarus rose from the dead, he chose to answer the call of Christ, but he did not choose to come to life.</w:t>
      </w:r>
    </w:p>
    <w:p w14:paraId="1B9A8A82">
      <w:pPr>
        <w:pStyle w:val="6"/>
        <w:ind w:left="99"/>
        <w:rPr>
          <w:rFonts w:hint="eastAsia"/>
        </w:rPr>
      </w:pPr>
      <w:r>
        <w:rPr>
          <w:rFonts w:hint="eastAsia"/>
        </w:rPr>
        <w:t>当拉撒路从死里复活时，他选择回应基督的呼召，但他没有选择活过来。</w:t>
      </w:r>
    </w:p>
    <w:p w14:paraId="7B050D8E">
      <w:pPr>
        <w:pStyle w:val="6"/>
        <w:ind w:left="99"/>
        <w:rPr>
          <w:rFonts w:hint="eastAsia"/>
        </w:rPr>
      </w:pPr>
    </w:p>
    <w:p w14:paraId="5B00A1C2">
      <w:pPr>
        <w:pStyle w:val="6"/>
        <w:ind w:left="99"/>
        <w:rPr>
          <w:rFonts w:hint="eastAsia"/>
        </w:rPr>
      </w:pPr>
      <w:r>
        <w:rPr>
          <w:rFonts w:hint="eastAsia"/>
        </w:rPr>
        <w:t>So Paul said in Ephesians 2:4 &amp; 5, "When we were dead in sins God has quickened us with Christ (by grace you are saved)."</w:t>
      </w:r>
    </w:p>
    <w:p w14:paraId="66B887A4">
      <w:pPr>
        <w:pStyle w:val="6"/>
        <w:ind w:left="99"/>
        <w:rPr>
          <w:rFonts w:hint="eastAsia"/>
        </w:rPr>
      </w:pPr>
      <w:r>
        <w:rPr>
          <w:rFonts w:hint="eastAsia"/>
        </w:rPr>
        <w:t>所以保罗在以弗所书 2章4和5节说：“当我们死在过犯中的时候，便叫我们与基督一同活过来（你们得救是本乎恩）。”</w:t>
      </w:r>
    </w:p>
    <w:p w14:paraId="4F135DC6">
      <w:pPr>
        <w:pStyle w:val="6"/>
        <w:ind w:left="99"/>
        <w:rPr>
          <w:rFonts w:hint="eastAsia"/>
        </w:rPr>
      </w:pPr>
    </w:p>
    <w:p w14:paraId="06C8C97B">
      <w:pPr>
        <w:pStyle w:val="6"/>
        <w:ind w:left="99"/>
        <w:rPr>
          <w:rFonts w:hint="eastAsia"/>
        </w:rPr>
      </w:pPr>
      <w:r>
        <w:rPr>
          <w:rFonts w:hint="eastAsia"/>
        </w:rPr>
        <w:t>Faith is the first act of a will made new by the Holy Spirit.</w:t>
      </w:r>
    </w:p>
    <w:p w14:paraId="5F77F912">
      <w:pPr>
        <w:pStyle w:val="6"/>
        <w:ind w:left="99"/>
        <w:rPr>
          <w:rFonts w:hint="eastAsia"/>
        </w:rPr>
      </w:pPr>
      <w:r>
        <w:rPr>
          <w:rFonts w:hint="eastAsia"/>
        </w:rPr>
        <w:t>信心是圣灵更新后的意志的第一个行动。</w:t>
      </w:r>
    </w:p>
    <w:p w14:paraId="5B3DACE6">
      <w:pPr>
        <w:pStyle w:val="6"/>
        <w:ind w:left="99"/>
        <w:rPr>
          <w:rFonts w:hint="eastAsia"/>
        </w:rPr>
      </w:pPr>
    </w:p>
    <w:p w14:paraId="2391CA28">
      <w:pPr>
        <w:pStyle w:val="6"/>
        <w:ind w:left="99"/>
        <w:rPr>
          <w:rFonts w:hint="eastAsia"/>
        </w:rPr>
      </w:pPr>
      <w:r>
        <w:rPr>
          <w:rFonts w:hint="eastAsia"/>
        </w:rPr>
        <w:t>Receiving Christ is an act of man just as breathing is, but God must first give life.</w:t>
      </w:r>
    </w:p>
    <w:p w14:paraId="05E650C6">
      <w:pPr>
        <w:pStyle w:val="6"/>
        <w:ind w:left="99"/>
        <w:rPr>
          <w:rFonts w:hint="eastAsia"/>
        </w:rPr>
      </w:pPr>
      <w:r>
        <w:rPr>
          <w:rFonts w:hint="eastAsia"/>
        </w:rPr>
        <w:t>接受基督是人的行为，就像呼吸一样，但神必须首先赐予生命。</w:t>
      </w:r>
    </w:p>
    <w:p w14:paraId="0B06B3F5">
      <w:pPr>
        <w:pStyle w:val="6"/>
        <w:ind w:left="99"/>
        <w:rPr>
          <w:rFonts w:hint="eastAsia"/>
        </w:rPr>
      </w:pPr>
    </w:p>
    <w:p w14:paraId="718AD31B">
      <w:pPr>
        <w:pStyle w:val="6"/>
        <w:ind w:left="99"/>
        <w:rPr>
          <w:rFonts w:hint="eastAsia"/>
        </w:rPr>
      </w:pPr>
      <w:r>
        <w:rPr>
          <w:rFonts w:hint="eastAsia"/>
        </w:rPr>
        <w:t>No wonder Martin Luther wrote a book entitled The Bondage of The Will which he considered one of his most important treatises.</w:t>
      </w:r>
    </w:p>
    <w:p w14:paraId="7320C573">
      <w:pPr>
        <w:pStyle w:val="6"/>
        <w:ind w:left="99"/>
        <w:rPr>
          <w:rFonts w:hint="eastAsia"/>
        </w:rPr>
      </w:pPr>
      <w:r>
        <w:rPr>
          <w:rFonts w:hint="eastAsia"/>
        </w:rPr>
        <w:t>难怪马丁·路德写了一本名为《意志的捆绑》的书，他认为这是他最重要的论著之一。</w:t>
      </w:r>
    </w:p>
    <w:p w14:paraId="0D050509">
      <w:pPr>
        <w:pStyle w:val="6"/>
        <w:ind w:left="99"/>
        <w:rPr>
          <w:rFonts w:hint="eastAsia"/>
        </w:rPr>
      </w:pPr>
    </w:p>
    <w:p w14:paraId="435BB3AB">
      <w:pPr>
        <w:pStyle w:val="6"/>
        <w:ind w:left="99"/>
        <w:rPr>
          <w:rFonts w:hint="eastAsia"/>
        </w:rPr>
      </w:pPr>
      <w:r>
        <w:rPr>
          <w:rFonts w:hint="eastAsia"/>
        </w:rPr>
        <w:t>The will is in the chains of an evil human nature.</w:t>
      </w:r>
    </w:p>
    <w:p w14:paraId="0D2CD1A6">
      <w:pPr>
        <w:pStyle w:val="6"/>
        <w:ind w:left="99"/>
        <w:rPr>
          <w:rFonts w:hint="eastAsia"/>
        </w:rPr>
      </w:pPr>
      <w:r>
        <w:rPr>
          <w:rFonts w:hint="eastAsia"/>
        </w:rPr>
        <w:t>意志处于邪恶人性的锁链之中。</w:t>
      </w:r>
    </w:p>
    <w:p w14:paraId="7670D89C">
      <w:pPr>
        <w:pStyle w:val="6"/>
        <w:ind w:left="99"/>
        <w:rPr>
          <w:rFonts w:hint="eastAsia"/>
        </w:rPr>
      </w:pPr>
    </w:p>
    <w:p w14:paraId="138D0E78">
      <w:pPr>
        <w:pStyle w:val="6"/>
        <w:ind w:left="99"/>
        <w:rPr>
          <w:rFonts w:hint="eastAsia"/>
        </w:rPr>
      </w:pPr>
      <w:r>
        <w:rPr>
          <w:rFonts w:hint="eastAsia"/>
        </w:rPr>
        <w:t>You who extol the free will as a great force are clinging to a root of pride.</w:t>
      </w:r>
    </w:p>
    <w:p w14:paraId="2A0B258B">
      <w:pPr>
        <w:pStyle w:val="6"/>
        <w:ind w:left="99"/>
        <w:rPr>
          <w:rFonts w:hint="eastAsia"/>
        </w:rPr>
      </w:pPr>
      <w:r>
        <w:rPr>
          <w:rFonts w:hint="eastAsia"/>
        </w:rPr>
        <w:t>你们这些将自由意志颂扬为巨大力量的人，正紧抓着骄傲的根源。</w:t>
      </w:r>
    </w:p>
    <w:p w14:paraId="7A138B42">
      <w:pPr>
        <w:pStyle w:val="6"/>
        <w:ind w:left="99"/>
        <w:rPr>
          <w:rFonts w:hint="eastAsia"/>
        </w:rPr>
      </w:pPr>
    </w:p>
    <w:p w14:paraId="5882A19F">
      <w:pPr>
        <w:pStyle w:val="6"/>
        <w:ind w:left="99"/>
        <w:rPr>
          <w:rFonts w:hint="eastAsia"/>
        </w:rPr>
      </w:pPr>
      <w:r>
        <w:rPr>
          <w:rFonts w:hint="eastAsia"/>
        </w:rPr>
        <w:t>Man, as fallen in sin, is utterly helpless and hopeless.</w:t>
      </w:r>
    </w:p>
    <w:p w14:paraId="6F80BF5F">
      <w:pPr>
        <w:pStyle w:val="6"/>
        <w:ind w:left="99"/>
        <w:rPr>
          <w:rFonts w:hint="eastAsia"/>
        </w:rPr>
      </w:pPr>
      <w:r>
        <w:rPr>
          <w:rFonts w:hint="eastAsia"/>
        </w:rPr>
        <w:t>人，既已堕落在罪中，就完全无助且无望。</w:t>
      </w:r>
    </w:p>
    <w:p w14:paraId="7B5F9B64">
      <w:pPr>
        <w:pStyle w:val="6"/>
        <w:ind w:left="99"/>
        <w:rPr>
          <w:rFonts w:hint="eastAsia"/>
        </w:rPr>
      </w:pPr>
    </w:p>
    <w:p w14:paraId="4A378670">
      <w:pPr>
        <w:pStyle w:val="6"/>
        <w:ind w:left="99"/>
        <w:rPr>
          <w:rFonts w:hint="eastAsia"/>
        </w:rPr>
      </w:pPr>
      <w:r>
        <w:rPr>
          <w:rFonts w:hint="eastAsia"/>
        </w:rPr>
        <w:t>The will of man offers no hope.</w:t>
      </w:r>
    </w:p>
    <w:p w14:paraId="0495C5D5">
      <w:pPr>
        <w:pStyle w:val="6"/>
        <w:ind w:left="99"/>
        <w:rPr>
          <w:rFonts w:hint="eastAsia"/>
        </w:rPr>
      </w:pPr>
      <w:r>
        <w:rPr>
          <w:rFonts w:hint="eastAsia"/>
        </w:rPr>
        <w:t>人的意志不提供任何希望。</w:t>
      </w:r>
    </w:p>
    <w:p w14:paraId="4ED7BD2F">
      <w:pPr>
        <w:pStyle w:val="6"/>
        <w:ind w:left="99"/>
        <w:rPr>
          <w:rFonts w:hint="eastAsia"/>
        </w:rPr>
      </w:pPr>
    </w:p>
    <w:p w14:paraId="3B9EBE7F">
      <w:pPr>
        <w:pStyle w:val="6"/>
        <w:ind w:left="99"/>
        <w:rPr>
          <w:rFonts w:hint="eastAsia"/>
        </w:rPr>
      </w:pPr>
      <w:r>
        <w:rPr>
          <w:rFonts w:hint="eastAsia"/>
        </w:rPr>
        <w:t>It was the will choosing the forbidden fruit that brought us into misery.</w:t>
      </w:r>
    </w:p>
    <w:p w14:paraId="13670DA0">
      <w:pPr>
        <w:pStyle w:val="6"/>
        <w:ind w:left="99"/>
        <w:rPr>
          <w:rFonts w:hint="eastAsia"/>
        </w:rPr>
      </w:pPr>
      <w:r>
        <w:rPr>
          <w:rFonts w:hint="eastAsia"/>
        </w:rPr>
        <w:t>是意志选择了禁果，才使我们陷入苦境。</w:t>
      </w:r>
    </w:p>
    <w:p w14:paraId="151F0D0D">
      <w:pPr>
        <w:pStyle w:val="6"/>
        <w:ind w:left="99"/>
        <w:rPr>
          <w:rFonts w:hint="eastAsia"/>
        </w:rPr>
      </w:pPr>
    </w:p>
    <w:p w14:paraId="7C1EB6D3">
      <w:pPr>
        <w:pStyle w:val="6"/>
        <w:ind w:left="99"/>
        <w:rPr>
          <w:rFonts w:hint="eastAsia"/>
        </w:rPr>
      </w:pPr>
      <w:r>
        <w:rPr>
          <w:rFonts w:hint="eastAsia"/>
        </w:rPr>
        <w:t>The powerful grace of God alone offers deliverance.</w:t>
      </w:r>
    </w:p>
    <w:p w14:paraId="61BF792E">
      <w:pPr>
        <w:pStyle w:val="6"/>
        <w:ind w:left="99"/>
        <w:rPr>
          <w:rFonts w:hint="eastAsia"/>
        </w:rPr>
      </w:pPr>
      <w:r>
        <w:rPr>
          <w:rFonts w:hint="eastAsia"/>
        </w:rPr>
        <w:t>唯有神大能的恩典才能提供拯救。</w:t>
      </w:r>
    </w:p>
    <w:p w14:paraId="04111340">
      <w:pPr>
        <w:pStyle w:val="6"/>
        <w:ind w:left="99"/>
        <w:rPr>
          <w:rFonts w:hint="eastAsia"/>
        </w:rPr>
      </w:pPr>
    </w:p>
    <w:p w14:paraId="0CDA0C8E">
      <w:pPr>
        <w:pStyle w:val="6"/>
        <w:ind w:left="99"/>
        <w:rPr>
          <w:rFonts w:hint="eastAsia"/>
        </w:rPr>
      </w:pPr>
      <w:r>
        <w:rPr>
          <w:rFonts w:hint="eastAsia"/>
        </w:rPr>
        <w:t>Cast yourself upon God's mercy for salvation.</w:t>
      </w:r>
    </w:p>
    <w:p w14:paraId="5DA68137">
      <w:pPr>
        <w:pStyle w:val="6"/>
        <w:ind w:left="99"/>
        <w:rPr>
          <w:rFonts w:hint="eastAsia"/>
        </w:rPr>
      </w:pPr>
      <w:r>
        <w:rPr>
          <w:rFonts w:hint="eastAsia"/>
        </w:rPr>
        <w:t>为了得救，将你自己投靠在神的怜悯之上。</w:t>
      </w:r>
    </w:p>
    <w:p w14:paraId="40C737B5">
      <w:pPr>
        <w:pStyle w:val="6"/>
        <w:ind w:left="99"/>
        <w:rPr>
          <w:rFonts w:hint="eastAsia"/>
        </w:rPr>
      </w:pPr>
    </w:p>
    <w:p w14:paraId="63A8A16C">
      <w:pPr>
        <w:pStyle w:val="6"/>
        <w:ind w:left="99"/>
        <w:rPr>
          <w:rFonts w:hint="eastAsia"/>
        </w:rPr>
      </w:pPr>
      <w:r>
        <w:rPr>
          <w:rFonts w:hint="eastAsia"/>
        </w:rPr>
        <w:t>Ask for the Spirit of Grace that he may create a new spirit within you.</w:t>
      </w:r>
    </w:p>
    <w:p w14:paraId="7794DCDE">
      <w:pPr>
        <w:pStyle w:val="6"/>
        <w:ind w:left="99"/>
        <w:rPr>
          <w:rFonts w:hint="eastAsia"/>
        </w:rPr>
      </w:pPr>
      <w:r>
        <w:rPr>
          <w:rFonts w:hint="eastAsia"/>
        </w:rPr>
        <w:t>祈求恩典的灵，使祂可以在你里面创造一个新的灵。</w:t>
      </w:r>
    </w:p>
    <w:p w14:paraId="5C1EB372">
      <w:pPr>
        <w:pStyle w:val="6"/>
        <w:ind w:left="99"/>
        <w:rPr>
          <w:rFonts w:hint="eastAsia"/>
        </w:rPr>
      </w:pPr>
    </w:p>
    <w:p w14:paraId="7D172210">
      <w:pPr>
        <w:pStyle w:val="3"/>
        <w:bidi w:val="0"/>
        <w:rPr>
          <w:rFonts w:hint="eastAsia"/>
        </w:rPr>
      </w:pPr>
      <w:r>
        <w:rPr>
          <w:rFonts w:hint="eastAsia"/>
        </w:rPr>
        <w:t>MONERGISM BOOKS</w:t>
      </w:r>
    </w:p>
    <w:p w14:paraId="3AC6C341">
      <w:pPr>
        <w:pStyle w:val="3"/>
        <w:bidi w:val="0"/>
        <w:rPr>
          <w:rFonts w:hint="eastAsia"/>
        </w:rPr>
      </w:pPr>
      <w:r>
        <w:rPr>
          <w:rFonts w:hint="eastAsia"/>
        </w:rPr>
        <w:t>独作神工书籍</w:t>
      </w:r>
    </w:p>
    <w:p w14:paraId="733C7341">
      <w:pPr>
        <w:pStyle w:val="6"/>
        <w:ind w:left="99"/>
        <w:rPr>
          <w:rFonts w:hint="eastAsia"/>
        </w:rPr>
      </w:pPr>
    </w:p>
    <w:p w14:paraId="1446294C">
      <w:pPr>
        <w:pStyle w:val="6"/>
        <w:ind w:left="99"/>
        <w:rPr>
          <w:rFonts w:hint="eastAsia"/>
        </w:rPr>
      </w:pPr>
      <w:r>
        <w:rPr>
          <w:rFonts w:hint="eastAsia"/>
        </w:rPr>
        <w:t>Man's Will- Free Yet Bound by Jeremiah Burroughs, Copyright © 2023</w:t>
      </w:r>
    </w:p>
    <w:p w14:paraId="6CE6D156">
      <w:pPr>
        <w:pStyle w:val="6"/>
        <w:ind w:left="99"/>
        <w:rPr>
          <w:rFonts w:hint="eastAsia"/>
        </w:rPr>
      </w:pPr>
      <w:r>
        <w:rPr>
          <w:rFonts w:hint="eastAsia"/>
        </w:rPr>
        <w:t>人的意志——自由却受束缚，耶利米·伯罗घ斯 著，版权 © 2023</w:t>
      </w:r>
    </w:p>
    <w:p w14:paraId="13B955BA">
      <w:pPr>
        <w:pStyle w:val="6"/>
        <w:ind w:left="99"/>
        <w:rPr>
          <w:rFonts w:hint="eastAsia"/>
        </w:rPr>
      </w:pPr>
    </w:p>
    <w:p w14:paraId="2EDC45D6">
      <w:pPr>
        <w:pStyle w:val="6"/>
        <w:ind w:left="99"/>
        <w:rPr>
          <w:rFonts w:hint="eastAsia"/>
        </w:rPr>
      </w:pPr>
      <w:r>
        <w:rPr>
          <w:rFonts w:hint="eastAsia"/>
        </w:rPr>
        <w:t>All rights reserved under International and Pan-American Copyright Conventions.</w:t>
      </w:r>
    </w:p>
    <w:p w14:paraId="622D5F12">
      <w:pPr>
        <w:pStyle w:val="6"/>
        <w:ind w:left="99"/>
        <w:rPr>
          <w:rFonts w:hint="eastAsia"/>
        </w:rPr>
      </w:pPr>
      <w:r>
        <w:rPr>
          <w:rFonts w:hint="eastAsia"/>
        </w:rPr>
        <w:t>根据国际及泛美版权公约保留所有权利。</w:t>
      </w:r>
    </w:p>
    <w:p w14:paraId="7BFAA1FC">
      <w:pPr>
        <w:pStyle w:val="6"/>
        <w:ind w:left="99"/>
        <w:rPr>
          <w:rFonts w:hint="eastAsia"/>
        </w:rPr>
      </w:pPr>
    </w:p>
    <w:p w14:paraId="675FFE37">
      <w:pPr>
        <w:pStyle w:val="6"/>
        <w:ind w:left="99"/>
        <w:rPr>
          <w:rFonts w:hint="eastAsia"/>
        </w:rPr>
      </w:pPr>
      <w:r>
        <w:rPr>
          <w:rFonts w:hint="eastAsia"/>
        </w:rPr>
        <w:t>By downloading this eBook, you have been granted the non-exclusive, non-transferable right to access and read the text of this e-book on-screen.</w:t>
      </w:r>
    </w:p>
    <w:p w14:paraId="0E0D9D70">
      <w:pPr>
        <w:pStyle w:val="6"/>
        <w:ind w:left="99"/>
        <w:rPr>
          <w:rFonts w:hint="eastAsia"/>
        </w:rPr>
      </w:pPr>
      <w:r>
        <w:rPr>
          <w:rFonts w:hint="eastAsia"/>
        </w:rPr>
        <w:t>通过下载此电子书，您已获得非独家的、不可转让的在屏幕上访问和阅读此电子书文本的权利。</w:t>
      </w:r>
    </w:p>
    <w:p w14:paraId="223A1279">
      <w:pPr>
        <w:pStyle w:val="6"/>
        <w:ind w:left="99"/>
        <w:rPr>
          <w:rFonts w:hint="eastAsia"/>
        </w:rPr>
      </w:pPr>
    </w:p>
    <w:p w14:paraId="78184C8B">
      <w:pPr>
        <w:pStyle w:val="6"/>
        <w:ind w:left="99"/>
        <w:rPr>
          <w:rFonts w:hint="eastAsia"/>
        </w:rPr>
      </w:pPr>
      <w:r>
        <w:rPr>
          <w:rFonts w:hint="eastAs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71F08157">
      <w:pPr>
        <w:pStyle w:val="6"/>
        <w:ind w:left="99"/>
        <w:rPr>
          <w:rFonts w:hint="eastAsia"/>
        </w:rPr>
      </w:pPr>
      <w:r>
        <w:rPr>
          <w:rFonts w:hint="eastAsia"/>
        </w:rPr>
        <w:t>未经 Monergism Books（独作神工书籍）明确书面许可，不得以任何形式或任何方式（无论是电子的还是机械的，现在已知的或此后发明的）复制、传播、下载、反编译、逆向工程本文本的任何部分，或将其存储在或引入任何信息存储和检索系统中。</w:t>
      </w:r>
    </w:p>
    <w:p w14:paraId="3A1AC65F">
      <w:pPr>
        <w:pStyle w:val="6"/>
        <w:ind w:left="99"/>
        <w:rPr>
          <w:rFonts w:hint="eastAsia"/>
        </w:rPr>
      </w:pPr>
    </w:p>
    <w:p w14:paraId="74F9E7A6">
      <w:pPr>
        <w:pStyle w:val="6"/>
        <w:ind w:left="99"/>
        <w:rPr>
          <w:rFonts w:hint="eastAsia"/>
        </w:rPr>
      </w:pPr>
      <w:r>
        <w:rPr>
          <w:rFonts w:hint="eastAsia"/>
        </w:rPr>
        <w:t>ePub, .mobi &amp; .pdf Editions February 2-23.</w:t>
      </w:r>
    </w:p>
    <w:p w14:paraId="73651E42">
      <w:pPr>
        <w:pStyle w:val="6"/>
        <w:ind w:left="99"/>
        <w:rPr>
          <w:rFonts w:hint="eastAsia"/>
        </w:rPr>
      </w:pPr>
      <w:r>
        <w:rPr>
          <w:rFonts w:hint="eastAsia"/>
        </w:rPr>
        <w:t>ePub、.mobi 及 .pdf 版本，二月 2-23 日。</w:t>
      </w:r>
    </w:p>
    <w:p w14:paraId="64713600">
      <w:pPr>
        <w:pStyle w:val="6"/>
        <w:ind w:left="99"/>
        <w:rPr>
          <w:rFonts w:hint="eastAsia"/>
        </w:rPr>
      </w:pPr>
    </w:p>
    <w:p w14:paraId="727CE0AD">
      <w:pPr>
        <w:pStyle w:val="6"/>
        <w:ind w:left="99"/>
        <w:rPr>
          <w:rFonts w:hint="eastAsia"/>
        </w:rPr>
      </w:pPr>
      <w:r>
        <w:rPr>
          <w:rFonts w:hint="eastAsia"/>
        </w:rPr>
        <w:t>Requests for information should be addressed to: Monergism Books, PO Box 491, West Linn Or 97068</w:t>
      </w:r>
    </w:p>
    <w:p w14:paraId="5E03DC3A">
      <w:pPr>
        <w:pStyle w:val="6"/>
        <w:ind w:left="99"/>
        <w:rPr>
          <w:rFonts w:hint="eastAsia"/>
        </w:rPr>
      </w:pPr>
      <w:r>
        <w:rPr>
          <w:rFonts w:hint="eastAsia"/>
        </w:rPr>
        <w:t>信息索取请联系：Monergism Books, PO Box 491, West Linn Or 97068</w:t>
      </w:r>
    </w:p>
    <w:p w14:paraId="010181D5">
      <w:pPr>
        <w:pStyle w:val="6"/>
        <w:ind w:left="99"/>
        <w:rPr>
          <w:rFonts w:hint="eastAsia"/>
        </w:rPr>
      </w:pPr>
    </w:p>
    <w:p w14:paraId="4D5662A7">
      <w:pPr>
        <w:pStyle w:val="3"/>
        <w:bidi w:val="0"/>
        <w:rPr>
          <w:rFonts w:hint="eastAsia"/>
        </w:rPr>
      </w:pPr>
      <w:r>
        <w:rPr>
          <w:rFonts w:hint="eastAsia"/>
        </w:rPr>
        <w:t>Table of Contents</w:t>
      </w:r>
    </w:p>
    <w:p w14:paraId="1729507F">
      <w:pPr>
        <w:pStyle w:val="3"/>
        <w:bidi w:val="0"/>
        <w:rPr>
          <w:rFonts w:hint="eastAsia"/>
        </w:rPr>
      </w:pPr>
      <w:r>
        <w:rPr>
          <w:rFonts w:hint="eastAsia"/>
        </w:rPr>
        <w:t>目录</w:t>
      </w:r>
    </w:p>
    <w:p w14:paraId="620AD049">
      <w:pPr>
        <w:pStyle w:val="6"/>
        <w:ind w:left="99"/>
        <w:rPr>
          <w:rFonts w:hint="eastAsia"/>
        </w:rPr>
      </w:pPr>
    </w:p>
    <w:p w14:paraId="4B355A6D">
      <w:pPr>
        <w:pStyle w:val="6"/>
        <w:ind w:left="99"/>
        <w:rPr>
          <w:rFonts w:hint="eastAsia"/>
          <w:color w:val="0000FF"/>
        </w:rPr>
      </w:pPr>
      <w:r>
        <w:rPr>
          <w:rFonts w:hint="eastAsia"/>
          <w:color w:val="0000FF"/>
        </w:rPr>
        <w:t>Introduction</w:t>
      </w:r>
    </w:p>
    <w:p w14:paraId="7C47FD3C">
      <w:pPr>
        <w:pStyle w:val="6"/>
        <w:ind w:left="99"/>
        <w:rPr>
          <w:rFonts w:hint="eastAsia"/>
          <w:color w:val="0000FF"/>
        </w:rPr>
      </w:pPr>
      <w:r>
        <w:rPr>
          <w:rFonts w:hint="eastAsia"/>
          <w:color w:val="0000FF"/>
        </w:rPr>
        <w:t>引言</w:t>
      </w:r>
    </w:p>
    <w:p w14:paraId="4FD2D35D">
      <w:pPr>
        <w:pStyle w:val="6"/>
        <w:ind w:left="99"/>
        <w:rPr>
          <w:rFonts w:hint="eastAsia"/>
          <w:color w:val="0000FF"/>
        </w:rPr>
      </w:pPr>
    </w:p>
    <w:p w14:paraId="563707EA">
      <w:pPr>
        <w:pStyle w:val="6"/>
        <w:ind w:left="99"/>
        <w:rPr>
          <w:rFonts w:hint="eastAsia"/>
          <w:color w:val="0000FF"/>
        </w:rPr>
      </w:pPr>
      <w:r>
        <w:rPr>
          <w:rFonts w:hint="eastAsia"/>
          <w:color w:val="0000FF"/>
        </w:rPr>
        <w:t>I. ​Man Has a Will</w:t>
      </w:r>
    </w:p>
    <w:p w14:paraId="2C9A4485">
      <w:pPr>
        <w:pStyle w:val="6"/>
        <w:ind w:left="99"/>
        <w:rPr>
          <w:rFonts w:hint="eastAsia"/>
          <w:color w:val="0000FF"/>
        </w:rPr>
      </w:pPr>
      <w:r>
        <w:rPr>
          <w:rFonts w:hint="eastAsia"/>
          <w:color w:val="0000FF"/>
        </w:rPr>
        <w:t>一、人拥有意志</w:t>
      </w:r>
    </w:p>
    <w:p w14:paraId="00AE9CC6">
      <w:pPr>
        <w:pStyle w:val="6"/>
        <w:ind w:left="99"/>
        <w:rPr>
          <w:rFonts w:hint="eastAsia"/>
          <w:color w:val="0000FF"/>
        </w:rPr>
      </w:pPr>
    </w:p>
    <w:p w14:paraId="496631EF">
      <w:pPr>
        <w:pStyle w:val="6"/>
        <w:ind w:left="99"/>
        <w:rPr>
          <w:rFonts w:hint="eastAsia"/>
          <w:color w:val="0000FF"/>
        </w:rPr>
      </w:pPr>
      <w:r>
        <w:rPr>
          <w:rFonts w:hint="eastAsia"/>
          <w:color w:val="0000FF"/>
        </w:rPr>
        <w:t>II. ​Man's Will is not a Sovereign Faculty.</w:t>
      </w:r>
    </w:p>
    <w:p w14:paraId="6ED41336">
      <w:pPr>
        <w:pStyle w:val="6"/>
        <w:ind w:left="99"/>
        <w:rPr>
          <w:rFonts w:hint="eastAsia"/>
          <w:color w:val="0000FF"/>
        </w:rPr>
      </w:pPr>
      <w:r>
        <w:rPr>
          <w:rFonts w:hint="eastAsia"/>
          <w:color w:val="0000FF"/>
        </w:rPr>
        <w:t>二、人的意志不是一个主宰的官能。</w:t>
      </w:r>
    </w:p>
    <w:p w14:paraId="36565A48">
      <w:pPr>
        <w:pStyle w:val="6"/>
        <w:ind w:left="99"/>
        <w:rPr>
          <w:rFonts w:hint="eastAsia"/>
          <w:color w:val="0000FF"/>
        </w:rPr>
      </w:pPr>
    </w:p>
    <w:p w14:paraId="558D56D2">
      <w:pPr>
        <w:pStyle w:val="6"/>
        <w:ind w:left="99"/>
        <w:rPr>
          <w:rFonts w:hint="eastAsia"/>
          <w:color w:val="0000FF"/>
        </w:rPr>
      </w:pPr>
      <w:r>
        <w:rPr>
          <w:rFonts w:hint="eastAsia"/>
          <w:color w:val="0000FF"/>
        </w:rPr>
        <w:t>III. ​Man's Will is in Bondage to Sin.</w:t>
      </w:r>
    </w:p>
    <w:p w14:paraId="3DD2D76D">
      <w:pPr>
        <w:pStyle w:val="6"/>
        <w:ind w:left="99"/>
        <w:rPr>
          <w:rFonts w:hint="eastAsia"/>
          <w:color w:val="0000FF"/>
        </w:rPr>
      </w:pPr>
      <w:r>
        <w:rPr>
          <w:rFonts w:hint="eastAsia"/>
          <w:color w:val="0000FF"/>
        </w:rPr>
        <w:t>三、人的意志为罪所奴役。</w:t>
      </w:r>
    </w:p>
    <w:p w14:paraId="14DC1128">
      <w:pPr>
        <w:pStyle w:val="6"/>
        <w:ind w:left="99"/>
        <w:rPr>
          <w:rFonts w:hint="eastAsia"/>
          <w:color w:val="0000FF"/>
        </w:rPr>
      </w:pPr>
    </w:p>
    <w:p w14:paraId="2099413A">
      <w:pPr>
        <w:pStyle w:val="6"/>
        <w:ind w:left="99"/>
        <w:rPr>
          <w:rFonts w:hint="eastAsia"/>
          <w:color w:val="0000FF"/>
        </w:rPr>
      </w:pPr>
      <w:r>
        <w:rPr>
          <w:rFonts w:hint="eastAsia"/>
          <w:color w:val="0000FF"/>
        </w:rPr>
        <w:t>IV. ​Man's Will is not his Hope.</w:t>
      </w:r>
    </w:p>
    <w:p w14:paraId="0EA89AFE">
      <w:pPr>
        <w:pStyle w:val="6"/>
        <w:ind w:left="99"/>
        <w:rPr>
          <w:rFonts w:hint="eastAsia"/>
          <w:color w:val="0000FF"/>
        </w:rPr>
      </w:pPr>
      <w:r>
        <w:rPr>
          <w:rFonts w:hint="eastAsia"/>
          <w:color w:val="0000FF"/>
        </w:rPr>
        <w:t>四、人的意志不是他的盼望。</w:t>
      </w:r>
    </w:p>
    <w:p w14:paraId="180F980F">
      <w:pPr>
        <w:pStyle w:val="6"/>
        <w:ind w:left="99"/>
        <w:rPr>
          <w:rFonts w:hint="eastAsia"/>
          <w:color w:val="0000FF"/>
        </w:rPr>
      </w:pPr>
    </w:p>
    <w:p w14:paraId="01EDA37B">
      <w:pPr>
        <w:pStyle w:val="6"/>
        <w:ind w:left="99"/>
        <w:rPr>
          <w:rFonts w:hint="eastAsia"/>
          <w:color w:val="0000FF"/>
        </w:rPr>
      </w:pPr>
      <w:r>
        <w:rPr>
          <w:rFonts w:hint="eastAsia"/>
          <w:color w:val="0000FF"/>
        </w:rPr>
        <w:t>Afterword: The Myth of Free Will</w:t>
      </w:r>
    </w:p>
    <w:p w14:paraId="3445745F">
      <w:pPr>
        <w:pStyle w:val="6"/>
        <w:ind w:left="99"/>
        <w:rPr>
          <w:color w:val="0000FF"/>
        </w:rPr>
      </w:pPr>
      <w:r>
        <w:rPr>
          <w:rFonts w:hint="eastAsia"/>
          <w:color w:val="0000FF"/>
        </w:rPr>
        <w:t>后记：自由意志的迷思</w:t>
      </w:r>
    </w:p>
    <w:sectPr>
      <w:pgSz w:w="12240" w:h="15840"/>
      <w:pgMar w:top="138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47FB653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ind w:right="106"/>
      <w:jc w:val="center"/>
      <w:outlineLvl w:val="1"/>
    </w:pPr>
    <w:rPr>
      <w:rFonts w:ascii="Georgia" w:hAnsi="Georgia" w:eastAsia="Georgia" w:cs="Georgia"/>
      <w:b/>
      <w:bCs/>
      <w:sz w:val="42"/>
      <w:szCs w:val="42"/>
      <w:lang w:val="en-US" w:eastAsia="en-US" w:bidi="ar-SA"/>
    </w:rPr>
  </w:style>
  <w:style w:type="paragraph" w:styleId="3">
    <w:name w:val="heading 2"/>
    <w:basedOn w:val="1"/>
    <w:qFormat/>
    <w:uiPriority w:val="1"/>
    <w:pPr>
      <w:spacing w:before="467"/>
      <w:jc w:val="center"/>
      <w:outlineLvl w:val="2"/>
    </w:pPr>
    <w:rPr>
      <w:rFonts w:ascii="Georgia" w:hAnsi="Georgia" w:eastAsia="Georgia" w:cs="Georgia"/>
      <w:b/>
      <w:bCs/>
      <w:sz w:val="42"/>
      <w:szCs w:val="42"/>
      <w:lang w:val="en-US" w:eastAsia="en-US" w:bidi="ar-SA"/>
    </w:rPr>
  </w:style>
  <w:style w:type="paragraph" w:styleId="4">
    <w:name w:val="heading 3"/>
    <w:basedOn w:val="1"/>
    <w:qFormat/>
    <w:uiPriority w:val="1"/>
    <w:pPr>
      <w:spacing w:before="468"/>
      <w:jc w:val="center"/>
      <w:outlineLvl w:val="3"/>
    </w:pPr>
    <w:rPr>
      <w:rFonts w:ascii="Georgia" w:hAnsi="Georgia" w:eastAsia="Georgia" w:cs="Georgia"/>
      <w:b/>
      <w:bCs/>
      <w:i/>
      <w:iCs/>
      <w:sz w:val="42"/>
      <w:szCs w:val="42"/>
      <w:lang w:val="en-US" w:eastAsia="en-US" w:bidi="ar-SA"/>
    </w:rPr>
  </w:style>
  <w:style w:type="paragraph" w:styleId="5">
    <w:name w:val="heading 4"/>
    <w:basedOn w:val="1"/>
    <w:qFormat/>
    <w:uiPriority w:val="1"/>
    <w:pPr>
      <w:jc w:val="center"/>
      <w:outlineLvl w:val="4"/>
    </w:pPr>
    <w:rPr>
      <w:rFonts w:ascii="Georgia" w:hAnsi="Georgia" w:eastAsia="Georgia" w:cs="Georgia"/>
      <w:b/>
      <w:bCs/>
      <w:sz w:val="30"/>
      <w:szCs w:val="30"/>
      <w:lang w:val="en-US" w:eastAsia="en-US" w:bidi="ar-SA"/>
    </w:rPr>
  </w:style>
  <w:style w:type="character" w:default="1" w:styleId="8">
    <w:name w:val="Default Paragraph Font"/>
    <w:semiHidden/>
    <w:unhideWhenUsed/>
    <w:qFormat/>
    <w:uiPriority w:val="1"/>
  </w:style>
  <w:style w:type="table" w:default="1" w:styleId="7">
    <w:name w:val="Normal Table"/>
    <w:semiHidden/>
    <w:uiPriority w:val="0"/>
    <w:tblPr>
      <w:tblCellMar>
        <w:top w:w="0" w:type="dxa"/>
        <w:left w:w="108" w:type="dxa"/>
        <w:bottom w:w="0" w:type="dxa"/>
        <w:right w:w="108" w:type="dxa"/>
      </w:tblCellMar>
    </w:tblPr>
  </w:style>
  <w:style w:type="paragraph" w:styleId="6">
    <w:name w:val="Body Text"/>
    <w:basedOn w:val="1"/>
    <w:qFormat/>
    <w:uiPriority w:val="1"/>
    <w:rPr>
      <w:rFonts w:ascii="Georgia" w:hAnsi="Georgia" w:eastAsia="Georgia" w:cs="Georgia"/>
      <w:sz w:val="30"/>
      <w:szCs w:val="30"/>
      <w:lang w:val="en-US" w:eastAsia="en-US" w:bidi="ar-SA"/>
    </w:rPr>
  </w:style>
  <w:style w:type="table" w:customStyle="1" w:styleId="9">
    <w:name w:val="Table Normal"/>
    <w:semiHidden/>
    <w:unhideWhenUsed/>
    <w:qFormat/>
    <w:uiPriority w:val="2"/>
    <w:tblPr>
      <w:tblCellMar>
        <w:top w:w="0" w:type="dxa"/>
        <w:left w:w="0" w:type="dxa"/>
        <w:bottom w:w="0" w:type="dxa"/>
        <w:right w:w="0" w:type="dxa"/>
      </w:tblCellMar>
    </w:tblPr>
  </w:style>
  <w:style w:type="paragraph" w:styleId="10">
    <w:name w:val="List Paragraph"/>
    <w:basedOn w:val="1"/>
    <w:qFormat/>
    <w:uiPriority w:val="1"/>
    <w:pPr>
      <w:ind w:left="296" w:hanging="431"/>
    </w:pPr>
    <w:rPr>
      <w:rFonts w:ascii="Georgia" w:hAnsi="Georgia" w:eastAsia="Georgia" w:cs="Georgia"/>
      <w:u w:val="single" w:color="000000"/>
      <w:lang w:val="en-US" w:eastAsia="en-US" w:bidi="ar-SA"/>
    </w:rPr>
  </w:style>
  <w:style w:type="paragraph" w:customStyle="1" w:styleId="11">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43</Pages>
  <Words>5806</Words>
  <Characters>25828</Characters>
  <TotalTime>7</TotalTime>
  <ScaleCrop>false</ScaleCrop>
  <LinksUpToDate>false</LinksUpToDate>
  <CharactersWithSpaces>31533</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2025-06-05T02:39:00Z</dcterms:created>
  <dc:creator>86137</dc:creator>
  <cp:lastModifiedBy>密</cp:lastModifiedBy>
  <dcterms:modified xsi:type="dcterms:W3CDTF">2025-06-05T03:27:02Z</dcterms:modified>
  <dc:title>Man's Will- Free Yet Bound</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2025-06-05T00:00:00Z</vt:filetime>
  </property>
  <property fmtid="{D5CDD505-2E9C-101B-9397-08002B2CF9AE}" pid="3" name="LastSaved">
    <vt:filetime>2025-06-05T00:00:00Z</vt:filetime>
  </property>
  <property fmtid="{D5CDD505-2E9C-101B-9397-08002B2CF9AE}" pid="4" name="KSOTemplateDocerSaveRecord">
    <vt:lpwstr>eyJoZGlkIjoiNjFjYzQ1NDdkNTZkNzBjMjI2NzE4OTEzNTFlNWI4ODkiLCJ1c2VySWQiOiI0MDE4NDY0MTEifQ==</vt:lpwstr>
  </property>
  <property fmtid="{D5CDD505-2E9C-101B-9397-08002B2CF9AE}" pid="5" name="KSOProductBuildVer">
    <vt:lpwstr>2052-12.1.0.21171</vt:lpwstr>
  </property>
  <property fmtid="{D5CDD505-2E9C-101B-9397-08002B2CF9AE}" pid="6" name="ICV">
    <vt:lpwstr>C1FC6CC0F8F749DDA94EC72DBA1BE44F_12</vt:lpwstr>
  </property>
</Properties>
</file>