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0876B8">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20" name="图片 20" descr="459876323713803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45987632371380348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3DDDC53">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518DDFD">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784B73E">
      <w:pPr>
        <w:pStyle w:val="4"/>
        <w:spacing w:after="0"/>
        <w:jc w:val="left"/>
        <w:rPr>
          <w:rFonts w:ascii="Times New Roman"/>
          <w:sz w:val="20"/>
        </w:rPr>
      </w:pPr>
    </w:p>
    <w:p w14:paraId="4711AD4D">
      <w:pPr>
        <w:pStyle w:val="4"/>
        <w:spacing w:after="0"/>
        <w:jc w:val="left"/>
        <w:rPr>
          <w:rFonts w:hint="eastAsia" w:ascii="Times New Roman"/>
          <w:sz w:val="20"/>
        </w:rPr>
      </w:pPr>
      <w:r>
        <w:rPr>
          <w:rFonts w:hint="eastAsia" w:ascii="Times New Roman"/>
          <w:sz w:val="20"/>
        </w:rPr>
        <w:t>翻译来源：ai</w:t>
      </w:r>
    </w:p>
    <w:p w14:paraId="75FDD7CA">
      <w:pPr>
        <w:pStyle w:val="4"/>
        <w:spacing w:after="0"/>
        <w:jc w:val="left"/>
        <w:rPr>
          <w:rFonts w:hint="eastAsia" w:ascii="Times New Roman"/>
          <w:sz w:val="20"/>
        </w:rPr>
      </w:pPr>
      <w:r>
        <w:rPr>
          <w:rFonts w:hint="eastAsia" w:ascii="Times New Roman"/>
          <w:sz w:val="20"/>
        </w:rPr>
        <w:t> </w:t>
      </w:r>
    </w:p>
    <w:p w14:paraId="06F8C3AD">
      <w:pPr>
        <w:pStyle w:val="4"/>
        <w:spacing w:after="0"/>
        <w:jc w:val="left"/>
        <w:rPr>
          <w:rFonts w:hint="eastAsia" w:ascii="Times New Roman"/>
          <w:sz w:val="20"/>
        </w:rPr>
      </w:pPr>
      <w:r>
        <w:rPr>
          <w:rFonts w:hint="eastAsia" w:ascii="Times New Roman"/>
          <w:sz w:val="20"/>
        </w:rPr>
        <w:t> </w:t>
      </w:r>
    </w:p>
    <w:p w14:paraId="288BF524">
      <w:pPr>
        <w:pStyle w:val="4"/>
        <w:spacing w:after="0"/>
        <w:jc w:val="left"/>
        <w:rPr>
          <w:rFonts w:hint="eastAsia" w:ascii="Times New Roman"/>
          <w:sz w:val="20"/>
        </w:rPr>
      </w:pPr>
      <w:r>
        <w:rPr>
          <w:rFonts w:hint="eastAsia" w:ascii="Times New Roman"/>
          <w:sz w:val="20"/>
        </w:rPr>
        <w:t>注说明：</w:t>
      </w:r>
    </w:p>
    <w:p w14:paraId="6D8148EC">
      <w:pPr>
        <w:pStyle w:val="4"/>
        <w:spacing w:after="0"/>
        <w:jc w:val="left"/>
        <w:rPr>
          <w:rFonts w:hint="eastAsia" w:ascii="Times New Roman"/>
          <w:sz w:val="20"/>
        </w:rPr>
      </w:pPr>
      <w:r>
        <w:rPr>
          <w:rFonts w:hint="eastAsia" w:ascii="Times New Roman"/>
          <w:sz w:val="20"/>
        </w:rPr>
        <w:t>1、以下文字使用人工智能ai翻译，请以原文为准。</w:t>
      </w:r>
    </w:p>
    <w:p w14:paraId="3217D872">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00AA44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0CE487F">
      <w:pPr>
        <w:pStyle w:val="4"/>
        <w:spacing w:after="0"/>
        <w:jc w:val="left"/>
        <w:rPr>
          <w:rFonts w:hint="eastAsia" w:ascii="Times New Roman"/>
          <w:sz w:val="20"/>
        </w:rPr>
      </w:pPr>
      <w:r>
        <w:rPr>
          <w:rFonts w:hint="eastAsia" w:ascii="Times New Roman"/>
          <w:sz w:val="20"/>
        </w:rPr>
        <w:t> </w:t>
      </w:r>
    </w:p>
    <w:p w14:paraId="34653A5C">
      <w:pPr>
        <w:pStyle w:val="4"/>
        <w:spacing w:after="0"/>
        <w:jc w:val="left"/>
        <w:rPr>
          <w:rFonts w:hint="eastAsia" w:ascii="Times New Roman"/>
          <w:sz w:val="20"/>
        </w:rPr>
      </w:pPr>
      <w:r>
        <w:rPr>
          <w:rFonts w:hint="eastAsia" w:ascii="Times New Roman"/>
          <w:sz w:val="20"/>
        </w:rPr>
        <w:t>邮箱：xuanjiao789@outlook.com若商用，只能收回成本费。</w:t>
      </w:r>
    </w:p>
    <w:p w14:paraId="7EFD009A">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2F280C0">
      <w:pPr>
        <w:pStyle w:val="4"/>
        <w:spacing w:after="0"/>
        <w:jc w:val="left"/>
        <w:rPr>
          <w:rFonts w:hint="eastAsia" w:ascii="Times New Roman"/>
          <w:sz w:val="20"/>
        </w:rPr>
      </w:pPr>
      <w:r>
        <w:rPr>
          <w:rFonts w:hint="eastAsia" w:ascii="Times New Roman"/>
          <w:sz w:val="20"/>
        </w:rPr>
        <w:t> </w:t>
      </w:r>
    </w:p>
    <w:p w14:paraId="5BC0CBA6">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47436BE8">
      <w:pPr>
        <w:pStyle w:val="2"/>
        <w:bidi w:val="0"/>
        <w:rPr>
          <w:rFonts w:hint="eastAsia"/>
        </w:rPr>
      </w:pPr>
      <w:bookmarkStart w:id="0" w:name="_bookmark0"/>
      <w:bookmarkEnd w:id="0"/>
      <w:bookmarkStart w:id="1" w:name="Indexes"/>
      <w:bookmarkEnd w:id="1"/>
      <w:r>
        <w:rPr>
          <w:rFonts w:hint="eastAsia"/>
        </w:rPr>
        <w:t>On the Christian Life</w:t>
      </w:r>
    </w:p>
    <w:p w14:paraId="397E7321">
      <w:pPr>
        <w:pStyle w:val="2"/>
        <w:bidi w:val="0"/>
        <w:rPr>
          <w:rFonts w:hint="eastAsia"/>
        </w:rPr>
      </w:pPr>
      <w:r>
        <w:rPr>
          <w:rFonts w:hint="eastAsia"/>
          <w:lang w:eastAsia="zh-CN"/>
        </w:rPr>
        <w:t>《</w:t>
      </w:r>
      <w:r>
        <w:rPr>
          <w:rFonts w:hint="eastAsia"/>
        </w:rPr>
        <w:t>论基督徒的生活</w:t>
      </w:r>
      <w:r>
        <w:rPr>
          <w:rFonts w:hint="eastAsia"/>
          <w:lang w:eastAsia="zh-CN"/>
        </w:rPr>
        <w:t>》</w:t>
      </w:r>
    </w:p>
    <w:p w14:paraId="424DACAF">
      <w:pPr>
        <w:pStyle w:val="4"/>
        <w:spacing w:before="319" w:line="465" w:lineRule="auto"/>
        <w:jc w:val="left"/>
        <w:rPr>
          <w:rFonts w:hint="eastAsia"/>
        </w:rPr>
      </w:pPr>
      <w:bookmarkStart w:id="2" w:name="_GoBack"/>
      <w:bookmarkEnd w:id="2"/>
    </w:p>
    <w:p w14:paraId="269F3746">
      <w:pPr>
        <w:pStyle w:val="4"/>
        <w:spacing w:before="319" w:line="465" w:lineRule="auto"/>
        <w:jc w:val="left"/>
        <w:rPr>
          <w:rFonts w:hint="eastAsia"/>
        </w:rPr>
      </w:pPr>
      <w:r>
        <w:rPr>
          <w:rFonts w:hint="eastAsia"/>
        </w:rPr>
        <w:t>by John Calvin</w:t>
      </w:r>
    </w:p>
    <w:p w14:paraId="2C912BD8">
      <w:pPr>
        <w:pStyle w:val="4"/>
        <w:spacing w:before="319" w:line="465" w:lineRule="auto"/>
        <w:jc w:val="left"/>
        <w:rPr>
          <w:rFonts w:hint="eastAsia"/>
        </w:rPr>
      </w:pPr>
      <w:r>
        <w:rPr>
          <w:rFonts w:hint="eastAsia"/>
        </w:rPr>
        <w:t>Reformatted and Updated by Monergism Books</w:t>
      </w:r>
    </w:p>
    <w:p w14:paraId="7D3F8F1D">
      <w:pPr>
        <w:pStyle w:val="4"/>
        <w:spacing w:before="319" w:line="465" w:lineRule="auto"/>
        <w:jc w:val="left"/>
        <w:rPr>
          <w:rFonts w:hint="eastAsia"/>
        </w:rPr>
      </w:pPr>
      <w:r>
        <w:rPr>
          <w:rFonts w:hint="eastAsia"/>
        </w:rPr>
        <w:t>约翰·加尔文 著</w:t>
      </w:r>
    </w:p>
    <w:p w14:paraId="58C6773D">
      <w:pPr>
        <w:pStyle w:val="4"/>
        <w:spacing w:before="319" w:line="465" w:lineRule="auto"/>
        <w:jc w:val="left"/>
        <w:rPr>
          <w:rFonts w:hint="eastAsia"/>
        </w:rPr>
      </w:pPr>
      <w:r>
        <w:rPr>
          <w:rFonts w:hint="eastAsia"/>
        </w:rPr>
        <w:t>独一神论丛书 重新排版更新</w:t>
      </w:r>
    </w:p>
    <w:p w14:paraId="26F6ED56">
      <w:pPr>
        <w:pStyle w:val="4"/>
        <w:spacing w:before="319" w:line="465" w:lineRule="auto"/>
        <w:jc w:val="left"/>
        <w:rPr>
          <w:rFonts w:hint="eastAsia"/>
        </w:rPr>
      </w:pPr>
    </w:p>
    <w:p w14:paraId="2AFF9950">
      <w:pPr>
        <w:pStyle w:val="4"/>
        <w:spacing w:before="319" w:line="465" w:lineRule="auto"/>
        <w:jc w:val="left"/>
        <w:rPr>
          <w:rFonts w:hint="eastAsia"/>
        </w:rPr>
      </w:pPr>
    </w:p>
    <w:p w14:paraId="2E200EA2">
      <w:pPr>
        <w:pStyle w:val="4"/>
        <w:spacing w:before="319" w:line="465" w:lineRule="auto"/>
        <w:jc w:val="left"/>
        <w:rPr>
          <w:rFonts w:hint="eastAsia"/>
        </w:rPr>
      </w:pPr>
    </w:p>
    <w:p w14:paraId="18046AB0">
      <w:pPr>
        <w:pStyle w:val="2"/>
        <w:bidi w:val="0"/>
        <w:rPr>
          <w:rFonts w:hint="eastAsia"/>
        </w:rPr>
      </w:pPr>
      <w:r>
        <w:rPr>
          <w:rFonts w:hint="eastAsia"/>
        </w:rPr>
        <w:t>Outline</w:t>
      </w:r>
    </w:p>
    <w:p w14:paraId="4C0442F3">
      <w:pPr>
        <w:pStyle w:val="2"/>
        <w:bidi w:val="0"/>
        <w:rPr>
          <w:rFonts w:hint="eastAsia"/>
        </w:rPr>
      </w:pPr>
      <w:r>
        <w:rPr>
          <w:rFonts w:hint="eastAsia"/>
        </w:rPr>
        <w:t>大纲</w:t>
      </w:r>
    </w:p>
    <w:p w14:paraId="4783387B">
      <w:pPr>
        <w:pStyle w:val="4"/>
        <w:spacing w:before="319" w:line="465" w:lineRule="auto"/>
        <w:jc w:val="left"/>
        <w:rPr>
          <w:rFonts w:hint="eastAsia"/>
        </w:rPr>
      </w:pPr>
    </w:p>
    <w:p w14:paraId="7AB0781D">
      <w:pPr>
        <w:pStyle w:val="4"/>
        <w:spacing w:before="319" w:line="465" w:lineRule="auto"/>
        <w:jc w:val="left"/>
        <w:rPr>
          <w:rFonts w:hint="eastAsia"/>
        </w:rPr>
      </w:pPr>
      <w:r>
        <w:rPr>
          <w:rFonts w:hint="eastAsia"/>
        </w:rPr>
        <w:t>"On the Christian Life" by John Calvin is a transformative journey that guides believers in living a truly Christian life. This book centers on two fundamental principles that shape our Christian identity.</w:t>
      </w:r>
    </w:p>
    <w:p w14:paraId="2C9DCF76">
      <w:pPr>
        <w:pStyle w:val="4"/>
        <w:spacing w:before="319" w:line="465" w:lineRule="auto"/>
        <w:jc w:val="left"/>
        <w:rPr>
          <w:rFonts w:hint="eastAsia"/>
        </w:rPr>
      </w:pPr>
      <w:r>
        <w:rPr>
          <w:rFonts w:hint="eastAsia"/>
        </w:rPr>
        <w:t>约翰·加尔文所著《论基督徒的生活》是一段转变性的旅程，引导信徒过一种真正基督徒的生活。本书围绕着塑造我们基督徒身份的两个基本原则展开。</w:t>
      </w:r>
    </w:p>
    <w:p w14:paraId="752BECE3">
      <w:pPr>
        <w:pStyle w:val="4"/>
        <w:spacing w:before="319" w:line="465" w:lineRule="auto"/>
        <w:jc w:val="left"/>
        <w:rPr>
          <w:rFonts w:hint="eastAsia"/>
        </w:rPr>
      </w:pPr>
    </w:p>
    <w:p w14:paraId="42E2B1D1">
      <w:pPr>
        <w:pStyle w:val="4"/>
        <w:spacing w:before="319" w:line="465" w:lineRule="auto"/>
        <w:jc w:val="left"/>
        <w:rPr>
          <w:rFonts w:hint="eastAsia"/>
        </w:rPr>
      </w:pPr>
      <w:r>
        <w:rPr>
          <w:rFonts w:hint="eastAsia"/>
        </w:rPr>
        <w:t>First, it emphasizes that genuine faith is characterized by a deep love for righteousness.</w:t>
      </w:r>
    </w:p>
    <w:p w14:paraId="3B4FD1A4">
      <w:pPr>
        <w:pStyle w:val="4"/>
        <w:spacing w:before="319" w:line="465" w:lineRule="auto"/>
        <w:jc w:val="left"/>
        <w:rPr>
          <w:rFonts w:hint="eastAsia"/>
        </w:rPr>
      </w:pPr>
      <w:r>
        <w:rPr>
          <w:rFonts w:hint="eastAsia"/>
        </w:rPr>
        <w:t>首先，它强调真正的信心以对公义的深切热爱为特征。</w:t>
      </w:r>
    </w:p>
    <w:p w14:paraId="76900004">
      <w:pPr>
        <w:pStyle w:val="4"/>
        <w:spacing w:before="319" w:line="465" w:lineRule="auto"/>
        <w:jc w:val="left"/>
        <w:rPr>
          <w:rFonts w:hint="eastAsia"/>
        </w:rPr>
      </w:pPr>
    </w:p>
    <w:p w14:paraId="3B56FB36">
      <w:pPr>
        <w:pStyle w:val="4"/>
        <w:spacing w:before="319" w:line="465" w:lineRule="auto"/>
        <w:jc w:val="left"/>
        <w:rPr>
          <w:rFonts w:hint="eastAsia"/>
        </w:rPr>
      </w:pPr>
      <w:r>
        <w:rPr>
          <w:rFonts w:hint="eastAsia"/>
        </w:rPr>
        <w:t>It is not merely a superficial profession, but a heartfelt devotion to living in accordance with God's will.</w:t>
      </w:r>
    </w:p>
    <w:p w14:paraId="669D32A1">
      <w:pPr>
        <w:pStyle w:val="4"/>
        <w:spacing w:before="319" w:line="465" w:lineRule="auto"/>
        <w:jc w:val="left"/>
        <w:rPr>
          <w:rFonts w:hint="eastAsia"/>
        </w:rPr>
      </w:pPr>
      <w:r>
        <w:rPr>
          <w:rFonts w:hint="eastAsia"/>
        </w:rPr>
        <w:t>这不仅仅是一种肤浅的宣称，而是对遵行神旨意的由衷奉献。</w:t>
      </w:r>
    </w:p>
    <w:p w14:paraId="7C8821E2">
      <w:pPr>
        <w:pStyle w:val="4"/>
        <w:spacing w:before="319" w:line="465" w:lineRule="auto"/>
        <w:jc w:val="left"/>
        <w:rPr>
          <w:rFonts w:hint="eastAsia"/>
        </w:rPr>
      </w:pPr>
    </w:p>
    <w:p w14:paraId="77699419">
      <w:pPr>
        <w:pStyle w:val="4"/>
        <w:spacing w:before="319" w:line="465" w:lineRule="auto"/>
        <w:jc w:val="left"/>
        <w:rPr>
          <w:rFonts w:hint="eastAsia"/>
        </w:rPr>
      </w:pPr>
      <w:r>
        <w:rPr>
          <w:rFonts w:hint="eastAsia"/>
        </w:rPr>
        <w:t>This love for righteousness permeates every aspect of our lives and serves as the foundation of our Christian identity.</w:t>
      </w:r>
    </w:p>
    <w:p w14:paraId="09710EB1">
      <w:pPr>
        <w:pStyle w:val="4"/>
        <w:spacing w:before="319" w:line="465" w:lineRule="auto"/>
        <w:jc w:val="left"/>
        <w:rPr>
          <w:rFonts w:hint="eastAsia"/>
        </w:rPr>
      </w:pPr>
      <w:r>
        <w:rPr>
          <w:rFonts w:hint="eastAsia"/>
        </w:rPr>
        <w:t>这种对公义的热爱渗透到我们生活的方方面面，并作为我们基督徒身份的根基。</w:t>
      </w:r>
    </w:p>
    <w:p w14:paraId="2187F45C">
      <w:pPr>
        <w:pStyle w:val="4"/>
        <w:spacing w:before="319" w:line="465" w:lineRule="auto"/>
        <w:jc w:val="left"/>
        <w:rPr>
          <w:rFonts w:hint="eastAsia"/>
        </w:rPr>
      </w:pPr>
    </w:p>
    <w:p w14:paraId="2222E760">
      <w:pPr>
        <w:pStyle w:val="4"/>
        <w:spacing w:before="319" w:line="465" w:lineRule="auto"/>
        <w:jc w:val="left"/>
        <w:rPr>
          <w:rFonts w:hint="eastAsia"/>
        </w:rPr>
      </w:pPr>
      <w:r>
        <w:rPr>
          <w:rFonts w:hint="eastAsia"/>
        </w:rPr>
        <w:t>Secondly, the book expounds on the standard by which we should regulate our lives.</w:t>
      </w:r>
    </w:p>
    <w:p w14:paraId="0518F9E4">
      <w:pPr>
        <w:pStyle w:val="4"/>
        <w:spacing w:before="319" w:line="465" w:lineRule="auto"/>
        <w:jc w:val="left"/>
        <w:rPr>
          <w:rFonts w:hint="eastAsia"/>
        </w:rPr>
      </w:pPr>
      <w:r>
        <w:rPr>
          <w:rFonts w:hint="eastAsia"/>
        </w:rPr>
        <w:t>其次，本书阐述了我们应当用来规范自己生活的标准。</w:t>
      </w:r>
    </w:p>
    <w:p w14:paraId="40B00E67">
      <w:pPr>
        <w:pStyle w:val="4"/>
        <w:spacing w:before="319" w:line="465" w:lineRule="auto"/>
        <w:jc w:val="left"/>
        <w:rPr>
          <w:rFonts w:hint="eastAsia"/>
        </w:rPr>
      </w:pPr>
    </w:p>
    <w:p w14:paraId="6D4EB061">
      <w:pPr>
        <w:pStyle w:val="4"/>
        <w:spacing w:before="319" w:line="465" w:lineRule="auto"/>
        <w:jc w:val="left"/>
        <w:rPr>
          <w:rFonts w:hint="eastAsia"/>
        </w:rPr>
      </w:pPr>
      <w:r>
        <w:rPr>
          <w:rFonts w:hint="eastAsia"/>
        </w:rPr>
        <w:t>The Christian life entails two essential duties.</w:t>
      </w:r>
    </w:p>
    <w:p w14:paraId="76029892">
      <w:pPr>
        <w:pStyle w:val="4"/>
        <w:spacing w:before="319" w:line="465" w:lineRule="auto"/>
        <w:jc w:val="left"/>
        <w:rPr>
          <w:rFonts w:hint="eastAsia"/>
        </w:rPr>
      </w:pPr>
      <w:r>
        <w:rPr>
          <w:rFonts w:hint="eastAsia"/>
        </w:rPr>
        <w:t>基督徒的生活包含两项基本责任。</w:t>
      </w:r>
    </w:p>
    <w:p w14:paraId="712099BE">
      <w:pPr>
        <w:pStyle w:val="4"/>
        <w:spacing w:before="319" w:line="465" w:lineRule="auto"/>
        <w:jc w:val="left"/>
        <w:rPr>
          <w:rFonts w:hint="eastAsia"/>
        </w:rPr>
      </w:pPr>
    </w:p>
    <w:p w14:paraId="19FD564C">
      <w:pPr>
        <w:pStyle w:val="4"/>
        <w:spacing w:before="319" w:line="465" w:lineRule="auto"/>
        <w:jc w:val="left"/>
        <w:rPr>
          <w:rFonts w:hint="eastAsia"/>
        </w:rPr>
      </w:pPr>
      <w:r>
        <w:rPr>
          <w:rFonts w:hint="eastAsia"/>
        </w:rPr>
        <w:t>Firstly, it requires unwavering patience in the face of challenges and difficulties.</w:t>
      </w:r>
    </w:p>
    <w:p w14:paraId="3347C2FA">
      <w:pPr>
        <w:pStyle w:val="4"/>
        <w:spacing w:before="319" w:line="465" w:lineRule="auto"/>
        <w:jc w:val="left"/>
        <w:rPr>
          <w:rFonts w:hint="eastAsia"/>
        </w:rPr>
      </w:pPr>
      <w:r>
        <w:rPr>
          <w:rFonts w:hint="eastAsia"/>
        </w:rPr>
        <w:t>首先，它要求在面对挑战和困难时有坚定的忍耐。</w:t>
      </w:r>
    </w:p>
    <w:p w14:paraId="323C0041">
      <w:pPr>
        <w:pStyle w:val="4"/>
        <w:spacing w:before="319" w:line="465" w:lineRule="auto"/>
        <w:jc w:val="left"/>
        <w:rPr>
          <w:rFonts w:hint="eastAsia"/>
        </w:rPr>
      </w:pPr>
    </w:p>
    <w:p w14:paraId="04B5D4D6">
      <w:pPr>
        <w:pStyle w:val="4"/>
        <w:spacing w:before="319" w:line="465" w:lineRule="auto"/>
        <w:jc w:val="left"/>
        <w:rPr>
          <w:rFonts w:hint="eastAsia"/>
        </w:rPr>
      </w:pPr>
      <w:r>
        <w:rPr>
          <w:rFonts w:hint="eastAsia"/>
        </w:rPr>
        <w:t>In recognizing the arduous nature of the Christian journey, we must cultivate endurance and steadfastness.</w:t>
      </w:r>
    </w:p>
    <w:p w14:paraId="2A4ACFF3">
      <w:pPr>
        <w:pStyle w:val="4"/>
        <w:spacing w:before="319" w:line="465" w:lineRule="auto"/>
        <w:jc w:val="left"/>
        <w:rPr>
          <w:rFonts w:hint="eastAsia"/>
        </w:rPr>
      </w:pPr>
      <w:r>
        <w:rPr>
          <w:rFonts w:hint="eastAsia"/>
        </w:rPr>
        <w:t>在认识到基督徒旅程的艰辛本质时，我们必须培养忍耐和坚定。</w:t>
      </w:r>
    </w:p>
    <w:p w14:paraId="3A4869FF">
      <w:pPr>
        <w:pStyle w:val="4"/>
        <w:spacing w:before="319" w:line="465" w:lineRule="auto"/>
        <w:jc w:val="left"/>
        <w:rPr>
          <w:rFonts w:hint="eastAsia"/>
        </w:rPr>
      </w:pPr>
    </w:p>
    <w:p w14:paraId="13239C63">
      <w:pPr>
        <w:pStyle w:val="4"/>
        <w:spacing w:before="319" w:line="465" w:lineRule="auto"/>
        <w:jc w:val="left"/>
        <w:rPr>
          <w:rFonts w:hint="eastAsia"/>
        </w:rPr>
      </w:pPr>
      <w:r>
        <w:rPr>
          <w:rFonts w:hint="eastAsia"/>
        </w:rPr>
        <w:t>Chapter three delves into the significance of embracing the cross and its transformative power in our lives.</w:t>
      </w:r>
    </w:p>
    <w:p w14:paraId="4C1BBC6A">
      <w:pPr>
        <w:pStyle w:val="4"/>
        <w:spacing w:before="319" w:line="465" w:lineRule="auto"/>
        <w:jc w:val="left"/>
        <w:rPr>
          <w:rFonts w:hint="eastAsia"/>
        </w:rPr>
      </w:pPr>
      <w:r>
        <w:rPr>
          <w:rFonts w:hint="eastAsia"/>
        </w:rPr>
        <w:t>第三章深入探讨了背负十字架的意义及其在我们生命中的转变能力。</w:t>
      </w:r>
    </w:p>
    <w:p w14:paraId="0D3D97B3">
      <w:pPr>
        <w:pStyle w:val="4"/>
        <w:spacing w:before="319" w:line="465" w:lineRule="auto"/>
        <w:jc w:val="left"/>
        <w:rPr>
          <w:rFonts w:hint="eastAsia"/>
        </w:rPr>
      </w:pPr>
    </w:p>
    <w:p w14:paraId="4A13FAB7">
      <w:pPr>
        <w:pStyle w:val="4"/>
        <w:spacing w:before="319" w:line="465" w:lineRule="auto"/>
        <w:jc w:val="left"/>
        <w:rPr>
          <w:rFonts w:hint="eastAsia"/>
        </w:rPr>
      </w:pPr>
      <w:r>
        <w:rPr>
          <w:rFonts w:hint="eastAsia"/>
        </w:rPr>
        <w:t>Secondly, the Christian life necessitates a constant meditation on the future life.</w:t>
      </w:r>
    </w:p>
    <w:p w14:paraId="5BF1A90F">
      <w:pPr>
        <w:pStyle w:val="4"/>
        <w:spacing w:before="319" w:line="465" w:lineRule="auto"/>
        <w:jc w:val="left"/>
        <w:rPr>
          <w:rFonts w:hint="eastAsia"/>
        </w:rPr>
      </w:pPr>
      <w:r>
        <w:rPr>
          <w:rFonts w:hint="eastAsia"/>
        </w:rPr>
        <w:t>其次，基督徒的生活需要不断默想未来的生命。</w:t>
      </w:r>
    </w:p>
    <w:p w14:paraId="2369A352">
      <w:pPr>
        <w:pStyle w:val="4"/>
        <w:spacing w:before="319" w:line="465" w:lineRule="auto"/>
        <w:jc w:val="left"/>
        <w:rPr>
          <w:rFonts w:hint="eastAsia"/>
        </w:rPr>
      </w:pPr>
    </w:p>
    <w:p w14:paraId="164E3833">
      <w:pPr>
        <w:pStyle w:val="4"/>
        <w:spacing w:before="319" w:line="465" w:lineRule="auto"/>
        <w:jc w:val="left"/>
        <w:rPr>
          <w:rFonts w:hint="eastAsia"/>
        </w:rPr>
      </w:pPr>
      <w:r>
        <w:rPr>
          <w:rFonts w:hint="eastAsia"/>
        </w:rPr>
        <w:t>Chapter four invites us to contemplate the eternal rewards that await us, inspiring hope and perseverance in our earthly pilgrimage.</w:t>
      </w:r>
    </w:p>
    <w:p w14:paraId="6E1A5C5A">
      <w:pPr>
        <w:pStyle w:val="4"/>
        <w:spacing w:before="319" w:line="465" w:lineRule="auto"/>
        <w:jc w:val="left"/>
        <w:rPr>
          <w:rFonts w:hint="eastAsia"/>
        </w:rPr>
      </w:pPr>
      <w:r>
        <w:rPr>
          <w:rFonts w:hint="eastAsia"/>
        </w:rPr>
        <w:t>第四章邀请我们默想等待我们的永恒赏赐，在我们属世的旅程中激发盼望和恒心。</w:t>
      </w:r>
    </w:p>
    <w:p w14:paraId="7807B2DE">
      <w:pPr>
        <w:pStyle w:val="4"/>
        <w:spacing w:before="319" w:line="465" w:lineRule="auto"/>
        <w:jc w:val="left"/>
        <w:rPr>
          <w:rFonts w:hint="eastAsia"/>
        </w:rPr>
      </w:pPr>
    </w:p>
    <w:p w14:paraId="19728AAD">
      <w:pPr>
        <w:pStyle w:val="4"/>
        <w:spacing w:before="319" w:line="465" w:lineRule="auto"/>
        <w:jc w:val="left"/>
        <w:rPr>
          <w:rFonts w:hint="eastAsia"/>
        </w:rPr>
      </w:pPr>
      <w:r>
        <w:rPr>
          <w:rFonts w:hint="eastAsia"/>
        </w:rPr>
        <w:t>Finally, the book highlights the proper use of this present life and its comforts without falling into abuse or excess.</w:t>
      </w:r>
    </w:p>
    <w:p w14:paraId="2EFE9254">
      <w:pPr>
        <w:pStyle w:val="4"/>
        <w:spacing w:before="319" w:line="465" w:lineRule="auto"/>
        <w:jc w:val="left"/>
        <w:rPr>
          <w:rFonts w:hint="eastAsia"/>
        </w:rPr>
      </w:pPr>
      <w:r>
        <w:rPr>
          <w:rFonts w:hint="eastAsia"/>
        </w:rPr>
        <w:t>最后，本书强调了如何正确使用今生及其慰藉，而不致滥用或过度。</w:t>
      </w:r>
    </w:p>
    <w:p w14:paraId="3F0DA7E7">
      <w:pPr>
        <w:pStyle w:val="4"/>
        <w:spacing w:before="319" w:line="465" w:lineRule="auto"/>
        <w:jc w:val="left"/>
        <w:rPr>
          <w:rFonts w:hint="eastAsia"/>
        </w:rPr>
      </w:pPr>
    </w:p>
    <w:p w14:paraId="4885F392">
      <w:pPr>
        <w:pStyle w:val="4"/>
        <w:spacing w:before="319" w:line="465" w:lineRule="auto"/>
        <w:jc w:val="left"/>
        <w:rPr>
          <w:rFonts w:hint="eastAsia"/>
        </w:rPr>
      </w:pPr>
      <w:r>
        <w:rPr>
          <w:rFonts w:hint="eastAsia"/>
        </w:rPr>
        <w:t>It teaches us to embrace the blessings of life while remaining vigilant against the allure of worldly indulgence.</w:t>
      </w:r>
    </w:p>
    <w:p w14:paraId="3CC2D665">
      <w:pPr>
        <w:pStyle w:val="4"/>
        <w:spacing w:before="319" w:line="465" w:lineRule="auto"/>
        <w:jc w:val="left"/>
        <w:rPr>
          <w:rFonts w:hint="eastAsia"/>
        </w:rPr>
      </w:pPr>
      <w:r>
        <w:rPr>
          <w:rFonts w:hint="eastAsia"/>
        </w:rPr>
        <w:t>它教导我们要拥抱生命的祝福，同时对世俗享乐的诱惑保持警惕。</w:t>
      </w:r>
    </w:p>
    <w:p w14:paraId="173242A4">
      <w:pPr>
        <w:pStyle w:val="4"/>
        <w:spacing w:before="319" w:line="465" w:lineRule="auto"/>
        <w:jc w:val="left"/>
        <w:rPr>
          <w:rFonts w:hint="eastAsia"/>
        </w:rPr>
      </w:pPr>
    </w:p>
    <w:p w14:paraId="06079577">
      <w:pPr>
        <w:pStyle w:val="4"/>
        <w:spacing w:before="319" w:line="465" w:lineRule="auto"/>
        <w:jc w:val="left"/>
        <w:rPr>
          <w:rFonts w:hint="eastAsia"/>
        </w:rPr>
      </w:pPr>
      <w:r>
        <w:rPr>
          <w:rFonts w:hint="eastAsia"/>
        </w:rPr>
        <w:t>Chapter five provides valuable guidance on how to navigate the joys and challenges of this life, reminding us that our ultimate goal is to honor God in all we do.</w:t>
      </w:r>
    </w:p>
    <w:p w14:paraId="0F963277">
      <w:pPr>
        <w:pStyle w:val="4"/>
        <w:spacing w:before="319" w:line="465" w:lineRule="auto"/>
        <w:jc w:val="left"/>
        <w:rPr>
          <w:rFonts w:hint="eastAsia"/>
        </w:rPr>
      </w:pPr>
      <w:r>
        <w:rPr>
          <w:rFonts w:hint="eastAsia"/>
        </w:rPr>
        <w:t>第五章为我们如何应对今生的喜乐和挑战提供了宝贵的指导，提醒我们最终的目标是在我们所做的一切事上荣耀神。</w:t>
      </w:r>
    </w:p>
    <w:p w14:paraId="59539A38">
      <w:pPr>
        <w:pStyle w:val="4"/>
        <w:spacing w:before="319" w:line="465" w:lineRule="auto"/>
        <w:jc w:val="left"/>
        <w:rPr>
          <w:rFonts w:hint="eastAsia"/>
        </w:rPr>
      </w:pPr>
    </w:p>
    <w:p w14:paraId="51EC269B">
      <w:pPr>
        <w:pStyle w:val="4"/>
        <w:spacing w:before="319" w:line="465" w:lineRule="auto"/>
        <w:jc w:val="left"/>
        <w:rPr>
          <w:rFonts w:hint="eastAsia"/>
        </w:rPr>
      </w:pPr>
      <w:r>
        <w:rPr>
          <w:rFonts w:hint="eastAsia"/>
        </w:rPr>
        <w:t>In "On the Christian Life," Calvin's pastoral wisdom and devotionally rich insights inspire believers to embody the essence of Christianity.</w:t>
      </w:r>
    </w:p>
    <w:p w14:paraId="7BD0A76A">
      <w:pPr>
        <w:pStyle w:val="4"/>
        <w:spacing w:before="319" w:line="465" w:lineRule="auto"/>
        <w:jc w:val="left"/>
        <w:rPr>
          <w:rFonts w:hint="eastAsia"/>
        </w:rPr>
      </w:pPr>
      <w:r>
        <w:rPr>
          <w:rFonts w:hint="eastAsia"/>
        </w:rPr>
        <w:t>在《论基督徒的生活》中，加尔文的教牧智慧和充满敬虔的深刻见解，激励信徒体现基督教的本质。</w:t>
      </w:r>
    </w:p>
    <w:p w14:paraId="2BC2E422">
      <w:pPr>
        <w:pStyle w:val="4"/>
        <w:spacing w:before="319" w:line="465" w:lineRule="auto"/>
        <w:jc w:val="left"/>
        <w:rPr>
          <w:rFonts w:hint="eastAsia"/>
        </w:rPr>
      </w:pPr>
    </w:p>
    <w:p w14:paraId="506F381B">
      <w:pPr>
        <w:pStyle w:val="4"/>
        <w:spacing w:before="319" w:line="465" w:lineRule="auto"/>
        <w:jc w:val="left"/>
        <w:rPr>
          <w:rFonts w:hint="eastAsia"/>
        </w:rPr>
      </w:pPr>
      <w:r>
        <w:rPr>
          <w:rFonts w:hint="eastAsia"/>
        </w:rPr>
        <w:t>It encourages us to love righteousness, embrace the cross, set our minds on eternity, and use the blessings of this life for God's glory.</w:t>
      </w:r>
    </w:p>
    <w:p w14:paraId="331C17B3">
      <w:pPr>
        <w:pStyle w:val="4"/>
        <w:spacing w:before="319" w:line="465" w:lineRule="auto"/>
        <w:jc w:val="left"/>
        <w:rPr>
          <w:rFonts w:hint="eastAsia"/>
        </w:rPr>
      </w:pPr>
      <w:r>
        <w:rPr>
          <w:rFonts w:hint="eastAsia"/>
        </w:rPr>
        <w:t>它鼓励我们热爱公义，背负十字架，将心思意念放在永恒之上，并为了神的荣耀而使用今生的祝福。</w:t>
      </w:r>
    </w:p>
    <w:p w14:paraId="19395392">
      <w:pPr>
        <w:pStyle w:val="4"/>
        <w:spacing w:before="319" w:line="465" w:lineRule="auto"/>
        <w:jc w:val="left"/>
        <w:rPr>
          <w:rFonts w:hint="eastAsia"/>
        </w:rPr>
      </w:pPr>
    </w:p>
    <w:p w14:paraId="32292213">
      <w:pPr>
        <w:pStyle w:val="4"/>
        <w:spacing w:before="319" w:line="465" w:lineRule="auto"/>
        <w:jc w:val="left"/>
        <w:rPr>
          <w:rFonts w:hint="eastAsia"/>
        </w:rPr>
      </w:pPr>
      <w:r>
        <w:rPr>
          <w:rFonts w:hint="eastAsia"/>
        </w:rPr>
        <w:t>Through the transformative power of God's grace, this book guides us on the path of true discipleship and helps us navigate the complexities of the Christian journey with steadfastness, hope, and joy.</w:t>
      </w:r>
    </w:p>
    <w:p w14:paraId="4F0C1B9E">
      <w:pPr>
        <w:pStyle w:val="4"/>
        <w:spacing w:before="319" w:line="465" w:lineRule="auto"/>
        <w:jc w:val="left"/>
        <w:rPr>
          <w:rFonts w:hint="eastAsia"/>
        </w:rPr>
      </w:pPr>
      <w:r>
        <w:rPr>
          <w:rFonts w:hint="eastAsia"/>
        </w:rPr>
        <w:t>借着神恩典的转变能力，本书引导我们走上真正门徒的道路，并帮助我们以坚定、盼望和喜乐来应对基督徒旅程的复杂性。</w:t>
      </w:r>
    </w:p>
    <w:p w14:paraId="520DBB35">
      <w:pPr>
        <w:pStyle w:val="4"/>
        <w:spacing w:before="319" w:line="465" w:lineRule="auto"/>
        <w:jc w:val="left"/>
        <w:rPr>
          <w:rFonts w:hint="eastAsia"/>
        </w:rPr>
      </w:pPr>
    </w:p>
    <w:p w14:paraId="39A8F78A">
      <w:pPr>
        <w:pStyle w:val="4"/>
        <w:spacing w:before="319" w:line="465" w:lineRule="auto"/>
        <w:jc w:val="left"/>
        <w:rPr>
          <w:rFonts w:hint="eastAsia"/>
        </w:rPr>
      </w:pPr>
    </w:p>
    <w:p w14:paraId="6C3B66E0">
      <w:pPr>
        <w:pStyle w:val="4"/>
        <w:spacing w:before="319" w:line="465" w:lineRule="auto"/>
        <w:jc w:val="left"/>
        <w:rPr>
          <w:rFonts w:hint="eastAsia"/>
        </w:rPr>
      </w:pPr>
    </w:p>
    <w:p w14:paraId="35DDDC85">
      <w:pPr>
        <w:pStyle w:val="4"/>
        <w:spacing w:before="319" w:line="465" w:lineRule="auto"/>
        <w:jc w:val="left"/>
        <w:rPr>
          <w:rFonts w:hint="eastAsia"/>
        </w:rPr>
      </w:pPr>
    </w:p>
    <w:p w14:paraId="48A1A29C">
      <w:pPr>
        <w:pStyle w:val="4"/>
        <w:spacing w:before="319" w:line="465" w:lineRule="auto"/>
        <w:jc w:val="left"/>
        <w:rPr>
          <w:rFonts w:hint="eastAsia"/>
        </w:rPr>
      </w:pPr>
    </w:p>
    <w:p w14:paraId="336875BD">
      <w:pPr>
        <w:pStyle w:val="4"/>
        <w:spacing w:before="319" w:line="465" w:lineRule="auto"/>
        <w:jc w:val="left"/>
        <w:rPr>
          <w:rFonts w:hint="eastAsia"/>
        </w:rPr>
      </w:pPr>
    </w:p>
    <w:p w14:paraId="67980914">
      <w:pPr>
        <w:pStyle w:val="4"/>
        <w:spacing w:before="319" w:line="465" w:lineRule="auto"/>
        <w:jc w:val="left"/>
        <w:rPr>
          <w:rFonts w:hint="eastAsia"/>
        </w:rPr>
      </w:pPr>
    </w:p>
    <w:p w14:paraId="5DE92A11">
      <w:pPr>
        <w:pStyle w:val="4"/>
        <w:spacing w:before="319" w:line="465" w:lineRule="auto"/>
        <w:jc w:val="left"/>
        <w:rPr>
          <w:rFonts w:hint="eastAsia"/>
        </w:rPr>
      </w:pPr>
    </w:p>
    <w:p w14:paraId="3347EA88">
      <w:pPr>
        <w:pStyle w:val="4"/>
        <w:spacing w:before="319" w:line="465" w:lineRule="auto"/>
        <w:jc w:val="left"/>
        <w:rPr>
          <w:rFonts w:hint="eastAsia"/>
        </w:rPr>
      </w:pPr>
    </w:p>
    <w:p w14:paraId="5017D3D6">
      <w:pPr>
        <w:pStyle w:val="4"/>
        <w:spacing w:before="319" w:line="465" w:lineRule="auto"/>
        <w:jc w:val="left"/>
        <w:rPr>
          <w:rFonts w:hint="eastAsia"/>
        </w:rPr>
      </w:pPr>
    </w:p>
    <w:p w14:paraId="3AC26E5D">
      <w:pPr>
        <w:pStyle w:val="2"/>
        <w:bidi w:val="0"/>
        <w:rPr>
          <w:rFonts w:hint="eastAsia"/>
        </w:rPr>
      </w:pPr>
      <w:r>
        <w:rPr>
          <w:rFonts w:hint="eastAsia"/>
        </w:rPr>
        <w:t>CHAPTER I.</w:t>
      </w:r>
    </w:p>
    <w:p w14:paraId="6E9611AC">
      <w:pPr>
        <w:pStyle w:val="2"/>
        <w:bidi w:val="0"/>
        <w:rPr>
          <w:rFonts w:hint="eastAsia"/>
        </w:rPr>
      </w:pPr>
      <w:r>
        <w:rPr>
          <w:rFonts w:hint="eastAsia"/>
        </w:rPr>
        <w:t>第一章</w:t>
      </w:r>
    </w:p>
    <w:p w14:paraId="36BAE346">
      <w:pPr>
        <w:pStyle w:val="4"/>
        <w:spacing w:before="319" w:line="465" w:lineRule="auto"/>
        <w:jc w:val="left"/>
        <w:rPr>
          <w:rFonts w:hint="eastAsia"/>
        </w:rPr>
      </w:pPr>
    </w:p>
    <w:p w14:paraId="2DBEFF3B">
      <w:pPr>
        <w:pStyle w:val="3"/>
        <w:bidi w:val="0"/>
        <w:rPr>
          <w:rFonts w:hint="eastAsia"/>
        </w:rPr>
      </w:pPr>
      <w:r>
        <w:rPr>
          <w:rFonts w:hint="eastAsia"/>
        </w:rPr>
        <w:t>LIFE OF A CHRISTIAN MAN. SCRIPTURAL ARGUMENTS EXHORTING TO IT.</w:t>
      </w:r>
    </w:p>
    <w:p w14:paraId="20D3939A">
      <w:pPr>
        <w:pStyle w:val="3"/>
        <w:bidi w:val="0"/>
        <w:rPr>
          <w:rFonts w:hint="eastAsia"/>
        </w:rPr>
      </w:pPr>
      <w:r>
        <w:rPr>
          <w:rFonts w:hint="eastAsia"/>
        </w:rPr>
        <w:t>基督徒的生活。圣经中对此的劝勉。</w:t>
      </w:r>
    </w:p>
    <w:p w14:paraId="6BCDDFB4">
      <w:pPr>
        <w:pStyle w:val="4"/>
        <w:spacing w:before="319" w:line="465" w:lineRule="auto"/>
        <w:jc w:val="left"/>
        <w:rPr>
          <w:rFonts w:hint="eastAsia"/>
        </w:rPr>
      </w:pPr>
    </w:p>
    <w:p w14:paraId="2B6733F5">
      <w:pPr>
        <w:pStyle w:val="4"/>
        <w:spacing w:before="319" w:line="465" w:lineRule="auto"/>
        <w:jc w:val="left"/>
        <w:rPr>
          <w:rFonts w:hint="eastAsia"/>
        </w:rPr>
      </w:pPr>
      <w:r>
        <w:rPr>
          <w:rFonts w:hint="eastAsia"/>
        </w:rPr>
        <w:t>Chapter Summary:</w:t>
      </w:r>
    </w:p>
    <w:p w14:paraId="660771D9">
      <w:pPr>
        <w:pStyle w:val="4"/>
        <w:spacing w:before="319" w:line="465" w:lineRule="auto"/>
        <w:jc w:val="left"/>
        <w:rPr>
          <w:rFonts w:hint="eastAsia"/>
        </w:rPr>
      </w:pPr>
      <w:r>
        <w:rPr>
          <w:rFonts w:hint="eastAsia"/>
        </w:rPr>
        <w:t>Chapter 1: The Christian Life in Light of Regeneration and Repentance</w:t>
      </w:r>
    </w:p>
    <w:p w14:paraId="0E2EBCD6">
      <w:pPr>
        <w:pStyle w:val="4"/>
        <w:spacing w:before="319" w:line="465" w:lineRule="auto"/>
        <w:jc w:val="left"/>
        <w:rPr>
          <w:rFonts w:hint="eastAsia"/>
        </w:rPr>
      </w:pPr>
      <w:r>
        <w:rPr>
          <w:rFonts w:hint="eastAsia"/>
        </w:rPr>
        <w:t>I.The Connection: Exploring the profound link between this treatise and the transformative doctrines of Regeneration and Repentance.</w:t>
      </w:r>
    </w:p>
    <w:p w14:paraId="69F71F63">
      <w:pPr>
        <w:pStyle w:val="4"/>
        <w:spacing w:before="319" w:line="465" w:lineRule="auto"/>
        <w:jc w:val="left"/>
        <w:rPr>
          <w:rFonts w:hint="eastAsia"/>
        </w:rPr>
      </w:pPr>
      <w:r>
        <w:rPr>
          <w:rFonts w:hint="eastAsia"/>
        </w:rPr>
        <w:t>本章概要：</w:t>
      </w:r>
    </w:p>
    <w:p w14:paraId="353A5218">
      <w:pPr>
        <w:pStyle w:val="4"/>
        <w:spacing w:before="319" w:line="465" w:lineRule="auto"/>
        <w:jc w:val="left"/>
        <w:rPr>
          <w:rFonts w:hint="eastAsia"/>
        </w:rPr>
      </w:pPr>
      <w:r>
        <w:rPr>
          <w:rFonts w:hint="eastAsia"/>
        </w:rPr>
        <w:t>第一章：重生与悔改亮光下的基督徒生活</w:t>
      </w:r>
    </w:p>
    <w:p w14:paraId="3D194F1E">
      <w:pPr>
        <w:pStyle w:val="4"/>
        <w:spacing w:before="319" w:line="465" w:lineRule="auto"/>
        <w:jc w:val="left"/>
        <w:rPr>
          <w:rFonts w:hint="eastAsia"/>
        </w:rPr>
      </w:pPr>
      <w:r>
        <w:rPr>
          <w:rFonts w:hint="eastAsia"/>
        </w:rPr>
        <w:t>I.关联：探讨本论著与重生和悔改这两个转变性教义之间的深刻联系。</w:t>
      </w:r>
    </w:p>
    <w:p w14:paraId="13E90F4E">
      <w:pPr>
        <w:pStyle w:val="4"/>
        <w:spacing w:before="319" w:line="465" w:lineRule="auto"/>
        <w:jc w:val="left"/>
        <w:rPr>
          <w:rFonts w:hint="eastAsia"/>
        </w:rPr>
      </w:pPr>
    </w:p>
    <w:p w14:paraId="757EA62D">
      <w:pPr>
        <w:pStyle w:val="4"/>
        <w:spacing w:before="319" w:line="465" w:lineRule="auto"/>
        <w:jc w:val="left"/>
        <w:rPr>
          <w:rFonts w:hint="eastAsia"/>
        </w:rPr>
      </w:pPr>
      <w:r>
        <w:rPr>
          <w:rFonts w:hint="eastAsia"/>
        </w:rPr>
        <w:t>Delving into the divine mysteries that bind them together. (Sections 1-3)</w:t>
      </w:r>
    </w:p>
    <w:p w14:paraId="14B1336A">
      <w:pPr>
        <w:pStyle w:val="4"/>
        <w:spacing w:before="319" w:line="465" w:lineRule="auto"/>
        <w:jc w:val="left"/>
        <w:rPr>
          <w:rFonts w:hint="eastAsia"/>
        </w:rPr>
      </w:pPr>
      <w:r>
        <w:rPr>
          <w:rFonts w:hint="eastAsia"/>
        </w:rPr>
        <w:t>深入探究将它们联系在一起的神圣奥秘。（第1-3节）</w:t>
      </w:r>
    </w:p>
    <w:p w14:paraId="063ED8AC">
      <w:pPr>
        <w:pStyle w:val="4"/>
        <w:spacing w:before="319" w:line="465" w:lineRule="auto"/>
        <w:jc w:val="left"/>
        <w:rPr>
          <w:rFonts w:hint="eastAsia"/>
        </w:rPr>
      </w:pPr>
    </w:p>
    <w:p w14:paraId="24798B77">
      <w:pPr>
        <w:pStyle w:val="4"/>
        <w:spacing w:before="319" w:line="465" w:lineRule="auto"/>
        <w:jc w:val="left"/>
        <w:rPr>
          <w:rFonts w:hint="eastAsia"/>
        </w:rPr>
      </w:pPr>
      <w:r>
        <w:rPr>
          <w:rFonts w:hint="eastAsia"/>
        </w:rPr>
        <w:t>II.Navigating the Extremes: Discerning the delicate balance to be upheld in the Christian life.</w:t>
      </w:r>
    </w:p>
    <w:p w14:paraId="3EF836B6">
      <w:pPr>
        <w:pStyle w:val="4"/>
        <w:spacing w:before="319" w:line="465" w:lineRule="auto"/>
        <w:jc w:val="left"/>
        <w:rPr>
          <w:rFonts w:hint="eastAsia"/>
        </w:rPr>
      </w:pPr>
      <w:r>
        <w:rPr>
          <w:rFonts w:hint="eastAsia"/>
        </w:rPr>
        <w:t>二、驾驭极端：辨识基督徒生活中当持守的微妙平衡。</w:t>
      </w:r>
    </w:p>
    <w:p w14:paraId="059A87D6">
      <w:pPr>
        <w:pStyle w:val="4"/>
        <w:spacing w:before="319" w:line="465" w:lineRule="auto"/>
        <w:jc w:val="left"/>
        <w:rPr>
          <w:rFonts w:hint="eastAsia"/>
        </w:rPr>
      </w:pPr>
    </w:p>
    <w:p w14:paraId="3DFBA03A">
      <w:pPr>
        <w:pStyle w:val="4"/>
        <w:spacing w:before="319" w:line="465" w:lineRule="auto"/>
        <w:jc w:val="left"/>
        <w:rPr>
          <w:rFonts w:hint="eastAsia"/>
        </w:rPr>
      </w:pPr>
      <w:r>
        <w:rPr>
          <w:rFonts w:hint="eastAsia"/>
        </w:rPr>
        <w:t xml:space="preserve"> Condemnation of False Christians: Unmasking those who deny Christ through their actions.</w:t>
      </w:r>
    </w:p>
    <w:p w14:paraId="4F153659">
      <w:pPr>
        <w:pStyle w:val="4"/>
        <w:spacing w:before="319" w:line="465" w:lineRule="auto"/>
        <w:jc w:val="left"/>
        <w:rPr>
          <w:rFonts w:hint="eastAsia"/>
        </w:rPr>
      </w:pPr>
      <w:r>
        <w:rPr>
          <w:rFonts w:hint="eastAsia"/>
        </w:rPr>
        <w:t xml:space="preserve"> 谴责假基督徒：揭露那些用行为否认基督的人。</w:t>
      </w:r>
    </w:p>
    <w:p w14:paraId="0304968F">
      <w:pPr>
        <w:pStyle w:val="4"/>
        <w:spacing w:before="319" w:line="465" w:lineRule="auto"/>
        <w:jc w:val="left"/>
        <w:rPr>
          <w:rFonts w:hint="eastAsia"/>
        </w:rPr>
      </w:pPr>
    </w:p>
    <w:p w14:paraId="6ED4DD4C">
      <w:pPr>
        <w:pStyle w:val="4"/>
        <w:spacing w:before="319" w:line="465" w:lineRule="auto"/>
        <w:jc w:val="left"/>
        <w:rPr>
          <w:rFonts w:hint="eastAsia"/>
        </w:rPr>
      </w:pPr>
      <w:r>
        <w:rPr>
          <w:rFonts w:hint="eastAsia"/>
        </w:rPr>
        <w:t>Shunning their ways and embracing the authenticity of true discipleship. (Section 4)</w:t>
      </w:r>
    </w:p>
    <w:p w14:paraId="42A5B4EC">
      <w:pPr>
        <w:pStyle w:val="4"/>
        <w:spacing w:before="319" w:line="465" w:lineRule="auto"/>
        <w:jc w:val="left"/>
        <w:rPr>
          <w:rFonts w:hint="eastAsia"/>
        </w:rPr>
      </w:pPr>
      <w:r>
        <w:rPr>
          <w:rFonts w:hint="eastAsia"/>
        </w:rPr>
        <w:t>摒弃他们的道路，拥抱真正门徒身份的真实性。（第4节）</w:t>
      </w:r>
    </w:p>
    <w:p w14:paraId="57578CDF">
      <w:pPr>
        <w:pStyle w:val="4"/>
        <w:spacing w:before="319" w:line="465" w:lineRule="auto"/>
        <w:jc w:val="left"/>
        <w:rPr>
          <w:rFonts w:hint="eastAsia"/>
        </w:rPr>
      </w:pPr>
    </w:p>
    <w:p w14:paraId="08F6B755">
      <w:pPr>
        <w:pStyle w:val="4"/>
        <w:spacing w:before="319" w:line="465" w:lineRule="auto"/>
        <w:jc w:val="left"/>
        <w:rPr>
          <w:rFonts w:hint="eastAsia"/>
        </w:rPr>
      </w:pPr>
      <w:r>
        <w:rPr>
          <w:rFonts w:hint="eastAsia"/>
        </w:rPr>
        <w:t xml:space="preserve"> Hope Amid Imperfection: Encouraging Christians to persevere with unwavering faith, even when perfection eludes them.</w:t>
      </w:r>
    </w:p>
    <w:p w14:paraId="3D17682C">
      <w:pPr>
        <w:pStyle w:val="4"/>
        <w:spacing w:before="319" w:line="465" w:lineRule="auto"/>
        <w:jc w:val="left"/>
        <w:rPr>
          <w:rFonts w:hint="eastAsia"/>
        </w:rPr>
      </w:pPr>
      <w:r>
        <w:rPr>
          <w:rFonts w:hint="eastAsia"/>
        </w:rPr>
        <w:t xml:space="preserve"> 不完美中的盼望：鼓励基督徒即使在完美遥不可及的情况下，仍要以坚定的信心持守。</w:t>
      </w:r>
    </w:p>
    <w:p w14:paraId="1E3BBD85">
      <w:pPr>
        <w:pStyle w:val="4"/>
        <w:spacing w:before="319" w:line="465" w:lineRule="auto"/>
        <w:jc w:val="left"/>
        <w:rPr>
          <w:rFonts w:hint="eastAsia"/>
        </w:rPr>
      </w:pPr>
    </w:p>
    <w:p w14:paraId="7D97246D">
      <w:pPr>
        <w:pStyle w:val="4"/>
        <w:spacing w:before="319" w:line="465" w:lineRule="auto"/>
        <w:jc w:val="left"/>
        <w:rPr>
          <w:rFonts w:hint="eastAsia"/>
        </w:rPr>
      </w:pPr>
      <w:r>
        <w:rPr>
          <w:rFonts w:hint="eastAsia"/>
        </w:rPr>
        <w:t>Embracing daily progress in piety and righteousness as a source of hope and fulfill</w:t>
      </w:r>
    </w:p>
    <w:p w14:paraId="5ACBCEDC">
      <w:pPr>
        <w:pStyle w:val="4"/>
        <w:spacing w:before="319" w:line="465" w:lineRule="auto"/>
        <w:jc w:val="left"/>
        <w:rPr>
          <w:rFonts w:hint="eastAsia"/>
        </w:rPr>
      </w:pPr>
      <w:r>
        <w:rPr>
          <w:rFonts w:hint="eastAsia"/>
        </w:rPr>
        <w:t>将每日在敬虔和公义上的长进视为盼望和满足的源泉。</w:t>
      </w:r>
    </w:p>
    <w:p w14:paraId="23B8B0A0">
      <w:pPr>
        <w:pStyle w:val="4"/>
        <w:spacing w:before="319" w:line="465" w:lineRule="auto"/>
        <w:jc w:val="left"/>
        <w:rPr>
          <w:rFonts w:hint="eastAsia"/>
        </w:rPr>
      </w:pPr>
    </w:p>
    <w:p w14:paraId="02FEDAA2">
      <w:pPr>
        <w:pStyle w:val="4"/>
        <w:spacing w:before="319" w:line="465" w:lineRule="auto"/>
        <w:jc w:val="left"/>
        <w:rPr>
          <w:rFonts w:hint="eastAsia"/>
        </w:rPr>
      </w:pPr>
      <w:r>
        <w:rPr>
          <w:rFonts w:hint="eastAsia"/>
        </w:rPr>
        <w:t>1.We have previously acknowledged that the purpose of regeneration is to harmonize the lives of believers with the righteousness of God, solidifying their status as adopted sons and daughters.</w:t>
      </w:r>
    </w:p>
    <w:p w14:paraId="228F6D57">
      <w:pPr>
        <w:pStyle w:val="4"/>
        <w:spacing w:before="319" w:line="465" w:lineRule="auto"/>
        <w:jc w:val="left"/>
        <w:rPr>
          <w:rFonts w:hint="eastAsia"/>
        </w:rPr>
      </w:pPr>
      <w:r>
        <w:rPr>
          <w:rFonts w:hint="eastAsia"/>
        </w:rPr>
        <w:t>1.我们先前已经承认，重生的目的是使信徒的生活与神的公义相和谐，巩固他们作为蒙收纳的儿女的地位。</w:t>
      </w:r>
    </w:p>
    <w:p w14:paraId="25A3116F">
      <w:pPr>
        <w:pStyle w:val="4"/>
        <w:spacing w:before="319" w:line="465" w:lineRule="auto"/>
        <w:jc w:val="left"/>
        <w:rPr>
          <w:rFonts w:hint="eastAsia"/>
        </w:rPr>
      </w:pPr>
    </w:p>
    <w:p w14:paraId="0C92FC9B">
      <w:pPr>
        <w:pStyle w:val="4"/>
        <w:spacing w:before="319" w:line="465" w:lineRule="auto"/>
        <w:jc w:val="left"/>
        <w:rPr>
          <w:rFonts w:hint="eastAsia"/>
        </w:rPr>
      </w:pPr>
      <w:r>
        <w:rPr>
          <w:rFonts w:hint="eastAsia"/>
        </w:rPr>
        <w:t>While the law encompasses the new life within us, restoring the divine image, our inherent sluggishness often requires assistance and motivation.</w:t>
      </w:r>
    </w:p>
    <w:p w14:paraId="6E21771A">
      <w:pPr>
        <w:pStyle w:val="4"/>
        <w:spacing w:before="319" w:line="465" w:lineRule="auto"/>
        <w:jc w:val="left"/>
        <w:rPr>
          <w:rFonts w:hint="eastAsia"/>
        </w:rPr>
      </w:pPr>
      <w:r>
        <w:rPr>
          <w:rFonts w:hint="eastAsia"/>
        </w:rPr>
        <w:t>虽然律法包含了我们里面的新生命，恢复了神的形象，但我们固有的迟钝常常需要帮助和激励。</w:t>
      </w:r>
    </w:p>
    <w:p w14:paraId="49A13EEC">
      <w:pPr>
        <w:pStyle w:val="4"/>
        <w:spacing w:before="319" w:line="465" w:lineRule="auto"/>
        <w:jc w:val="left"/>
        <w:rPr>
          <w:rFonts w:hint="eastAsia"/>
        </w:rPr>
      </w:pPr>
    </w:p>
    <w:p w14:paraId="76BA6FB7">
      <w:pPr>
        <w:pStyle w:val="4"/>
        <w:spacing w:before="319" w:line="465" w:lineRule="auto"/>
        <w:jc w:val="left"/>
        <w:rPr>
          <w:rFonts w:hint="eastAsia"/>
        </w:rPr>
      </w:pPr>
      <w:r>
        <w:rPr>
          <w:rFonts w:hint="eastAsia"/>
        </w:rPr>
        <w:t>Thus, it is beneficial to gather from Scripture a genuine understanding of this transformation so that those who sincerely yearn for repentance do not veer off course in their zeal.</w:t>
      </w:r>
    </w:p>
    <w:p w14:paraId="3268EE9E">
      <w:pPr>
        <w:pStyle w:val="4"/>
        <w:spacing w:before="319" w:line="465" w:lineRule="auto"/>
        <w:jc w:val="left"/>
        <w:rPr>
          <w:rFonts w:hint="eastAsia"/>
        </w:rPr>
      </w:pPr>
      <w:r>
        <w:rPr>
          <w:rFonts w:hint="eastAsia"/>
        </w:rPr>
        <w:t>因此，从圣经中收集对这种转变的真正理解是有益的，这样那些真诚渴望悔改的人就不会因热心而偏离正道。</w:t>
      </w:r>
    </w:p>
    <w:p w14:paraId="3B4E5E80">
      <w:pPr>
        <w:pStyle w:val="4"/>
        <w:spacing w:before="319" w:line="465" w:lineRule="auto"/>
        <w:jc w:val="left"/>
        <w:rPr>
          <w:rFonts w:hint="eastAsia"/>
        </w:rPr>
      </w:pPr>
    </w:p>
    <w:p w14:paraId="023AD2DC">
      <w:pPr>
        <w:pStyle w:val="4"/>
        <w:spacing w:before="319" w:line="465" w:lineRule="auto"/>
        <w:jc w:val="left"/>
        <w:rPr>
          <w:rFonts w:hint="eastAsia"/>
        </w:rPr>
      </w:pPr>
      <w:r>
        <w:rPr>
          <w:rFonts w:hint="eastAsia"/>
        </w:rPr>
        <w:t>Furthermore, I am well aware that attempting to describe the Christian life leads me into a vast and expansive realm, one that, when fully explored, could fill countless volumes.</w:t>
      </w:r>
    </w:p>
    <w:p w14:paraId="24F19054">
      <w:pPr>
        <w:pStyle w:val="4"/>
        <w:spacing w:before="319" w:line="465" w:lineRule="auto"/>
        <w:jc w:val="left"/>
        <w:rPr>
          <w:rFonts w:hint="eastAsia"/>
        </w:rPr>
      </w:pPr>
      <w:r>
        <w:rPr>
          <w:rFonts w:hint="eastAsia"/>
        </w:rPr>
        <w:t>此外，我很清楚，试图描述基督徒的生活会将我带入一个广阔无垠的领域，如果充分探索，这个领域可以写满无数卷书。</w:t>
      </w:r>
    </w:p>
    <w:p w14:paraId="4C0E8579">
      <w:pPr>
        <w:pStyle w:val="4"/>
        <w:spacing w:before="319" w:line="465" w:lineRule="auto"/>
        <w:jc w:val="left"/>
        <w:rPr>
          <w:rFonts w:hint="eastAsia"/>
        </w:rPr>
      </w:pPr>
    </w:p>
    <w:p w14:paraId="471A1D42">
      <w:pPr>
        <w:pStyle w:val="4"/>
        <w:spacing w:before="319" w:line="465" w:lineRule="auto"/>
        <w:jc w:val="left"/>
        <w:rPr>
          <w:rFonts w:hint="eastAsia"/>
        </w:rPr>
      </w:pPr>
      <w:r>
        <w:rPr>
          <w:rFonts w:hint="eastAsia"/>
        </w:rPr>
        <w:t>Just look at the extensive exhortations of the Church Fathers when they discuss individual virtues.</w:t>
      </w:r>
    </w:p>
    <w:p w14:paraId="02FB83A7">
      <w:pPr>
        <w:pStyle w:val="4"/>
        <w:spacing w:before="319" w:line="465" w:lineRule="auto"/>
        <w:jc w:val="left"/>
        <w:rPr>
          <w:rFonts w:hint="eastAsia"/>
        </w:rPr>
      </w:pPr>
      <w:r>
        <w:rPr>
          <w:rFonts w:hint="eastAsia"/>
        </w:rPr>
        <w:t>只要看看教父们在讨论个别美德时所作的广泛劝勉就知道了。</w:t>
      </w:r>
    </w:p>
    <w:p w14:paraId="1AF75BC2">
      <w:pPr>
        <w:pStyle w:val="4"/>
        <w:spacing w:before="319" w:line="465" w:lineRule="auto"/>
        <w:jc w:val="left"/>
        <w:rPr>
          <w:rFonts w:hint="eastAsia"/>
        </w:rPr>
      </w:pPr>
    </w:p>
    <w:p w14:paraId="7BA28B7D">
      <w:pPr>
        <w:pStyle w:val="4"/>
        <w:spacing w:before="319" w:line="465" w:lineRule="auto"/>
        <w:jc w:val="left"/>
        <w:rPr>
          <w:rFonts w:hint="eastAsia"/>
        </w:rPr>
      </w:pPr>
      <w:r>
        <w:rPr>
          <w:rFonts w:hint="eastAsia"/>
        </w:rPr>
        <w:t>Their extensive treatment does not stem from mere verbosity; whenever you undertake the task of extolling a virtue, the abundance of material spontaneously guides your pen to amplify it, as if proper discussion necessitates a comprehensive approach.</w:t>
      </w:r>
    </w:p>
    <w:p w14:paraId="1CCEBB7F">
      <w:pPr>
        <w:pStyle w:val="4"/>
        <w:spacing w:before="319" w:line="465" w:lineRule="auto"/>
        <w:jc w:val="left"/>
        <w:rPr>
          <w:rFonts w:hint="eastAsia"/>
        </w:rPr>
      </w:pPr>
      <w:r>
        <w:rPr>
          <w:rFonts w:hint="eastAsia"/>
        </w:rPr>
        <w:t>他们详尽的论述并非仅仅出于冗长；每当你着手颂扬一种美德时，丰富的材料就会自然而然地引导你的笔去加以放大，仿佛恰当的讨论需要一种全面的方法。</w:t>
      </w:r>
    </w:p>
    <w:p w14:paraId="4D157640">
      <w:pPr>
        <w:pStyle w:val="4"/>
        <w:spacing w:before="319" w:line="465" w:lineRule="auto"/>
        <w:jc w:val="left"/>
        <w:rPr>
          <w:rFonts w:hint="eastAsia"/>
        </w:rPr>
      </w:pPr>
    </w:p>
    <w:p w14:paraId="7DBEF49D">
      <w:pPr>
        <w:pStyle w:val="4"/>
        <w:spacing w:before="319" w:line="465" w:lineRule="auto"/>
        <w:jc w:val="left"/>
        <w:rPr>
          <w:rFonts w:hint="eastAsia"/>
        </w:rPr>
      </w:pPr>
      <w:r>
        <w:rPr>
          <w:rFonts w:hint="eastAsia"/>
        </w:rPr>
        <w:t>However, my purpose in presenting this plan for life is not to delve into each virtue separately or indulge in lengthy exhortations.</w:t>
      </w:r>
    </w:p>
    <w:p w14:paraId="418F6844">
      <w:pPr>
        <w:pStyle w:val="4"/>
        <w:spacing w:before="319" w:line="465" w:lineRule="auto"/>
        <w:jc w:val="left"/>
        <w:rPr>
          <w:rFonts w:hint="eastAsia"/>
        </w:rPr>
      </w:pPr>
      <w:r>
        <w:rPr>
          <w:rFonts w:hint="eastAsia"/>
        </w:rPr>
        <w:t>然而，我提出这个生命计划的目的，并非要分别深入探讨每一种美德，也不是要作冗长的劝勉。</w:t>
      </w:r>
    </w:p>
    <w:p w14:paraId="18F1CE94">
      <w:pPr>
        <w:pStyle w:val="4"/>
        <w:spacing w:before="319" w:line="465" w:lineRule="auto"/>
        <w:jc w:val="left"/>
        <w:rPr>
          <w:rFonts w:hint="eastAsia"/>
        </w:rPr>
      </w:pPr>
    </w:p>
    <w:p w14:paraId="0716879D">
      <w:pPr>
        <w:pStyle w:val="4"/>
        <w:spacing w:before="319" w:line="465" w:lineRule="auto"/>
        <w:jc w:val="left"/>
        <w:rPr>
          <w:rFonts w:hint="eastAsia"/>
        </w:rPr>
      </w:pPr>
      <w:r>
        <w:rPr>
          <w:rFonts w:hint="eastAsia"/>
        </w:rPr>
        <w:t>Such endeavors can be found in the writings of others, particularly in the Homilies of the Church Fathers.</w:t>
      </w:r>
    </w:p>
    <w:p w14:paraId="3A4C06F5">
      <w:pPr>
        <w:pStyle w:val="4"/>
        <w:spacing w:before="319" w:line="465" w:lineRule="auto"/>
        <w:jc w:val="left"/>
        <w:rPr>
          <w:rFonts w:hint="eastAsia"/>
        </w:rPr>
      </w:pPr>
      <w:r>
        <w:rPr>
          <w:rFonts w:hint="eastAsia"/>
        </w:rPr>
        <w:t>这类努力可以在其他人的著作中找到，尤其是在教父们的讲道集中。</w:t>
      </w:r>
    </w:p>
    <w:p w14:paraId="71ED58F3">
      <w:pPr>
        <w:pStyle w:val="4"/>
        <w:spacing w:before="319" w:line="465" w:lineRule="auto"/>
        <w:jc w:val="left"/>
        <w:rPr>
          <w:rFonts w:hint="eastAsia"/>
        </w:rPr>
      </w:pPr>
    </w:p>
    <w:p w14:paraId="7AA597EF">
      <w:pPr>
        <w:pStyle w:val="4"/>
        <w:spacing w:before="319" w:line="465" w:lineRule="auto"/>
        <w:jc w:val="left"/>
        <w:rPr>
          <w:rFonts w:hint="eastAsia"/>
        </w:rPr>
      </w:pPr>
      <w:r>
        <w:rPr>
          <w:rFonts w:hint="eastAsia"/>
        </w:rPr>
        <w:t>My aim, rather, is to outline the method by which a devout person can properly structure their life and to provide a concise, universal guideline for regulating conduct appropriately.</w:t>
      </w:r>
    </w:p>
    <w:p w14:paraId="281818C0">
      <w:pPr>
        <w:pStyle w:val="4"/>
        <w:spacing w:before="319" w:line="465" w:lineRule="auto"/>
        <w:jc w:val="left"/>
        <w:rPr>
          <w:rFonts w:hint="eastAsia"/>
        </w:rPr>
      </w:pPr>
      <w:r>
        <w:rPr>
          <w:rFonts w:hint="eastAsia"/>
        </w:rPr>
        <w:t>我的目的，毋宁说是勾勒出虔诚之人可以用来恰当安排自己生活的方法，并为恰当规范行为提供一个简明扼要的普遍准则。</w:t>
      </w:r>
    </w:p>
    <w:p w14:paraId="4C725BDF">
      <w:pPr>
        <w:pStyle w:val="4"/>
        <w:spacing w:before="319" w:line="465" w:lineRule="auto"/>
        <w:jc w:val="left"/>
        <w:rPr>
          <w:rFonts w:hint="eastAsia"/>
        </w:rPr>
      </w:pPr>
    </w:p>
    <w:p w14:paraId="0ACF20C2">
      <w:pPr>
        <w:pStyle w:val="4"/>
        <w:spacing w:before="319" w:line="465" w:lineRule="auto"/>
        <w:jc w:val="left"/>
        <w:rPr>
          <w:rFonts w:hint="eastAsia"/>
        </w:rPr>
      </w:pPr>
      <w:r>
        <w:rPr>
          <w:rFonts w:hint="eastAsia"/>
        </w:rPr>
        <w:t>Perhaps one day, I may find the time for more extensive discourse, or I may leave it to those who are better suited for such an undertaking.</w:t>
      </w:r>
    </w:p>
    <w:p w14:paraId="37D358CB">
      <w:pPr>
        <w:pStyle w:val="4"/>
        <w:spacing w:before="319" w:line="465" w:lineRule="auto"/>
        <w:jc w:val="left"/>
        <w:rPr>
          <w:rFonts w:hint="eastAsia"/>
        </w:rPr>
      </w:pPr>
      <w:r>
        <w:rPr>
          <w:rFonts w:hint="eastAsia"/>
        </w:rPr>
        <w:t>也许有一天，我会找到时间作更广泛的论述，或者我会把它留给那些更适合从事这种工作的人。</w:t>
      </w:r>
    </w:p>
    <w:p w14:paraId="2C1951AA">
      <w:pPr>
        <w:pStyle w:val="4"/>
        <w:spacing w:before="319" w:line="465" w:lineRule="auto"/>
        <w:jc w:val="left"/>
        <w:rPr>
          <w:rFonts w:hint="eastAsia"/>
        </w:rPr>
      </w:pPr>
    </w:p>
    <w:p w14:paraId="3E0C7B8E">
      <w:pPr>
        <w:pStyle w:val="4"/>
        <w:spacing w:before="319" w:line="465" w:lineRule="auto"/>
        <w:jc w:val="left"/>
        <w:rPr>
          <w:rFonts w:hint="eastAsia"/>
        </w:rPr>
      </w:pPr>
      <w:r>
        <w:rPr>
          <w:rFonts w:hint="eastAsia"/>
        </w:rPr>
        <w:t>I naturally gravitate towards brevity, and perhaps my attempts at elaboration would not yield the desired outcome.</w:t>
      </w:r>
    </w:p>
    <w:p w14:paraId="24430B01">
      <w:pPr>
        <w:pStyle w:val="4"/>
        <w:spacing w:before="319" w:line="465" w:lineRule="auto"/>
        <w:jc w:val="left"/>
        <w:rPr>
          <w:rFonts w:hint="eastAsia"/>
        </w:rPr>
      </w:pPr>
      <w:r>
        <w:rPr>
          <w:rFonts w:hint="eastAsia"/>
        </w:rPr>
        <w:t>我天生倾向于简洁，也许我详尽阐述的尝试不会产生预期的结果。</w:t>
      </w:r>
    </w:p>
    <w:p w14:paraId="0FDEEE0A">
      <w:pPr>
        <w:pStyle w:val="4"/>
        <w:spacing w:before="319" w:line="465" w:lineRule="auto"/>
        <w:jc w:val="left"/>
        <w:rPr>
          <w:rFonts w:hint="eastAsia"/>
        </w:rPr>
      </w:pPr>
    </w:p>
    <w:p w14:paraId="0C91F2BA">
      <w:pPr>
        <w:pStyle w:val="4"/>
        <w:spacing w:before="319" w:line="465" w:lineRule="auto"/>
        <w:jc w:val="left"/>
        <w:rPr>
          <w:rFonts w:hint="eastAsia"/>
        </w:rPr>
      </w:pPr>
      <w:r>
        <w:rPr>
          <w:rFonts w:hint="eastAsia"/>
        </w:rPr>
        <w:t>Even if I could garner high praise by being more long-winded, I would scarcely be inclined to attempt it, especially considering that the nature of my present work demands a concise treatment of fundamental doctrine.</w:t>
      </w:r>
    </w:p>
    <w:p w14:paraId="34B8C79B">
      <w:pPr>
        <w:pStyle w:val="4"/>
        <w:spacing w:before="319" w:line="465" w:lineRule="auto"/>
        <w:jc w:val="left"/>
        <w:rPr>
          <w:rFonts w:hint="eastAsia"/>
        </w:rPr>
      </w:pPr>
      <w:r>
        <w:rPr>
          <w:rFonts w:hint="eastAsia"/>
        </w:rPr>
        <w:t>即使我能通过更冗长的论述获得高度赞扬，我也几乎不会倾向于尝试，特别是考虑到我目前工作的性质要求对基本教义作简明扼要的处理。</w:t>
      </w:r>
    </w:p>
    <w:p w14:paraId="55653600">
      <w:pPr>
        <w:pStyle w:val="4"/>
        <w:spacing w:before="319" w:line="465" w:lineRule="auto"/>
        <w:jc w:val="left"/>
        <w:rPr>
          <w:rFonts w:hint="eastAsia"/>
        </w:rPr>
      </w:pPr>
    </w:p>
    <w:p w14:paraId="20539969">
      <w:pPr>
        <w:pStyle w:val="4"/>
        <w:spacing w:before="319" w:line="465" w:lineRule="auto"/>
        <w:jc w:val="left"/>
        <w:rPr>
          <w:rFonts w:hint="eastAsia"/>
        </w:rPr>
      </w:pPr>
      <w:r>
        <w:rPr>
          <w:rFonts w:hint="eastAsia"/>
        </w:rPr>
        <w:t>Just as philosophers offer definitions of rectitude and integrity, from which they derive specific duties and an array of virtues, so too Scripture is not devoid of order.</w:t>
      </w:r>
    </w:p>
    <w:p w14:paraId="17998789">
      <w:pPr>
        <w:pStyle w:val="4"/>
        <w:spacing w:before="319" w:line="465" w:lineRule="auto"/>
        <w:jc w:val="left"/>
        <w:rPr>
          <w:rFonts w:hint="eastAsia"/>
        </w:rPr>
      </w:pPr>
      <w:r>
        <w:rPr>
          <w:rFonts w:hint="eastAsia"/>
        </w:rPr>
        <w:t>正如哲学家们对正直和廉正提出定义，并由此推导出具体的责任和一系列美德一样，圣经也并非没有秩序。</w:t>
      </w:r>
    </w:p>
    <w:p w14:paraId="1E5445D7">
      <w:pPr>
        <w:pStyle w:val="4"/>
        <w:spacing w:before="319" w:line="465" w:lineRule="auto"/>
        <w:jc w:val="left"/>
        <w:rPr>
          <w:rFonts w:hint="eastAsia"/>
        </w:rPr>
      </w:pPr>
    </w:p>
    <w:p w14:paraId="14AC8046">
      <w:pPr>
        <w:pStyle w:val="4"/>
        <w:spacing w:before="319" w:line="465" w:lineRule="auto"/>
        <w:jc w:val="left"/>
        <w:rPr>
          <w:rFonts w:hint="eastAsia"/>
        </w:rPr>
      </w:pPr>
      <w:r>
        <w:rPr>
          <w:rFonts w:hint="eastAsia"/>
        </w:rPr>
        <w:t>In fact, it presents a most exquisite arrangement, far surpassing that of philosophers in its certainty.</w:t>
      </w:r>
    </w:p>
    <w:p w14:paraId="01DF5139">
      <w:pPr>
        <w:pStyle w:val="4"/>
        <w:spacing w:before="319" w:line="465" w:lineRule="auto"/>
        <w:jc w:val="left"/>
        <w:rPr>
          <w:rFonts w:hint="eastAsia"/>
        </w:rPr>
      </w:pPr>
      <w:r>
        <w:rPr>
          <w:rFonts w:hint="eastAsia"/>
        </w:rPr>
        <w:t>事实上，它呈现出一种最为精妙的安排，其确定性远超哲学家。</w:t>
      </w:r>
    </w:p>
    <w:p w14:paraId="6E7E3A6A">
      <w:pPr>
        <w:pStyle w:val="4"/>
        <w:spacing w:before="319" w:line="465" w:lineRule="auto"/>
        <w:jc w:val="left"/>
        <w:rPr>
          <w:rFonts w:hint="eastAsia"/>
        </w:rPr>
      </w:pPr>
    </w:p>
    <w:p w14:paraId="2AD1AAF0">
      <w:pPr>
        <w:pStyle w:val="4"/>
        <w:spacing w:before="319" w:line="465" w:lineRule="auto"/>
        <w:jc w:val="left"/>
        <w:rPr>
          <w:rFonts w:hint="eastAsia"/>
        </w:rPr>
      </w:pPr>
      <w:r>
        <w:rPr>
          <w:rFonts w:hint="eastAsia"/>
        </w:rPr>
        <w:t>The only distinction lies in the fact that philosophers, driven by ambition, consistently pursue a pristine clarity of arrangement to showcase their genius.</w:t>
      </w:r>
    </w:p>
    <w:p w14:paraId="1D2E5307">
      <w:pPr>
        <w:pStyle w:val="4"/>
        <w:spacing w:before="319" w:line="465" w:lineRule="auto"/>
        <w:jc w:val="left"/>
        <w:rPr>
          <w:rFonts w:hint="eastAsia"/>
        </w:rPr>
      </w:pPr>
      <w:r>
        <w:rPr>
          <w:rFonts w:hint="eastAsia"/>
        </w:rPr>
        <w:t>唯一的区别在于，哲学家们受野心驱使，一贯追求一种纯粹清晰的安排，以展示他们的天才。</w:t>
      </w:r>
    </w:p>
    <w:p w14:paraId="40C86186">
      <w:pPr>
        <w:pStyle w:val="4"/>
        <w:spacing w:before="319" w:line="465" w:lineRule="auto"/>
        <w:jc w:val="left"/>
        <w:rPr>
          <w:rFonts w:hint="eastAsia"/>
        </w:rPr>
      </w:pPr>
    </w:p>
    <w:p w14:paraId="1E67AC40">
      <w:pPr>
        <w:pStyle w:val="4"/>
        <w:spacing w:before="319" w:line="465" w:lineRule="auto"/>
        <w:jc w:val="left"/>
        <w:rPr>
          <w:rFonts w:hint="eastAsia"/>
        </w:rPr>
      </w:pPr>
      <w:r>
        <w:rPr>
          <w:rFonts w:hint="eastAsia"/>
        </w:rPr>
        <w:t>On the other hand, the Spirit of God, teaching without pretense, does not always adhere to a strict structure.</w:t>
      </w:r>
    </w:p>
    <w:p w14:paraId="6625ADE1">
      <w:pPr>
        <w:pStyle w:val="4"/>
        <w:spacing w:before="319" w:line="465" w:lineRule="auto"/>
        <w:jc w:val="left"/>
        <w:rPr>
          <w:rFonts w:hint="eastAsia"/>
        </w:rPr>
      </w:pPr>
      <w:r>
        <w:rPr>
          <w:rFonts w:hint="eastAsia"/>
        </w:rPr>
        <w:t>另一方面，神的灵，不带虚假地教导，并不总是遵循严格的结构。</w:t>
      </w:r>
    </w:p>
    <w:p w14:paraId="5C8D486E">
      <w:pPr>
        <w:pStyle w:val="4"/>
        <w:spacing w:before="319" w:line="465" w:lineRule="auto"/>
        <w:jc w:val="left"/>
        <w:rPr>
          <w:rFonts w:hint="eastAsia"/>
        </w:rPr>
      </w:pPr>
    </w:p>
    <w:p w14:paraId="169094E6">
      <w:pPr>
        <w:pStyle w:val="4"/>
        <w:spacing w:before="319" w:line="465" w:lineRule="auto"/>
        <w:jc w:val="left"/>
        <w:rPr>
          <w:rFonts w:hint="eastAsia"/>
        </w:rPr>
      </w:pPr>
      <w:r>
        <w:rPr>
          <w:rFonts w:hint="eastAsia"/>
        </w:rPr>
        <w:t>Yet, on occasions when the Spirit does employ such order, it is evident that it ought not to be disregarded.</w:t>
      </w:r>
    </w:p>
    <w:p w14:paraId="7BC9058C">
      <w:pPr>
        <w:pStyle w:val="4"/>
        <w:spacing w:before="319" w:line="465" w:lineRule="auto"/>
        <w:jc w:val="left"/>
        <w:rPr>
          <w:rFonts w:hint="eastAsia"/>
        </w:rPr>
      </w:pPr>
      <w:r>
        <w:rPr>
          <w:rFonts w:hint="eastAsia"/>
        </w:rPr>
        <w:t>然而，当圣灵确实运用这种秩序时，显然不应忽视它。</w:t>
      </w:r>
    </w:p>
    <w:p w14:paraId="1896D121">
      <w:pPr>
        <w:pStyle w:val="4"/>
        <w:spacing w:before="319" w:line="465" w:lineRule="auto"/>
        <w:jc w:val="left"/>
        <w:rPr>
          <w:rFonts w:hint="eastAsia"/>
        </w:rPr>
      </w:pPr>
    </w:p>
    <w:p w14:paraId="54D1C759">
      <w:pPr>
        <w:pStyle w:val="4"/>
        <w:spacing w:before="319" w:line="465" w:lineRule="auto"/>
        <w:jc w:val="left"/>
        <w:rPr>
          <w:rFonts w:hint="eastAsia"/>
        </w:rPr>
      </w:pPr>
      <w:r>
        <w:rPr>
          <w:rFonts w:hint="eastAsia"/>
        </w:rPr>
        <w:t>2.The sacred Scriptures, which we now contemplate, are divinely fashioned to fulfill two noble purposes.</w:t>
      </w:r>
    </w:p>
    <w:p w14:paraId="196617F3">
      <w:pPr>
        <w:pStyle w:val="4"/>
        <w:spacing w:before="319" w:line="465" w:lineRule="auto"/>
        <w:jc w:val="left"/>
        <w:rPr>
          <w:rFonts w:hint="eastAsia"/>
        </w:rPr>
      </w:pPr>
      <w:r>
        <w:rPr>
          <w:rFonts w:hint="eastAsia"/>
        </w:rPr>
        <w:t>2.我们现在所默想的圣经，是神所巧妙设计的，为要成就两个崇高的目的。</w:t>
      </w:r>
    </w:p>
    <w:p w14:paraId="78114536">
      <w:pPr>
        <w:pStyle w:val="4"/>
        <w:spacing w:before="319" w:line="465" w:lineRule="auto"/>
        <w:jc w:val="left"/>
        <w:rPr>
          <w:rFonts w:hint="eastAsia"/>
        </w:rPr>
      </w:pPr>
    </w:p>
    <w:p w14:paraId="0D529A30">
      <w:pPr>
        <w:pStyle w:val="4"/>
        <w:spacing w:before="319" w:line="465" w:lineRule="auto"/>
        <w:jc w:val="left"/>
        <w:rPr>
          <w:rFonts w:hint="eastAsia"/>
        </w:rPr>
      </w:pPr>
      <w:r>
        <w:rPr>
          <w:rFonts w:hint="eastAsia"/>
        </w:rPr>
        <w:t>Firstly, they aim to infuse and implant within our hearts a profound love for righteousness, a disposition that does not come naturally to us.</w:t>
      </w:r>
    </w:p>
    <w:p w14:paraId="18FBD357">
      <w:pPr>
        <w:pStyle w:val="4"/>
        <w:spacing w:before="319" w:line="465" w:lineRule="auto"/>
        <w:jc w:val="left"/>
        <w:rPr>
          <w:rFonts w:hint="eastAsia"/>
        </w:rPr>
      </w:pPr>
      <w:r>
        <w:rPr>
          <w:rFonts w:hint="eastAsia"/>
        </w:rPr>
        <w:t>首先，它们旨在在我们心中灌输并植入对公义的深切热爱，这是一种我们天生不具备的性情。</w:t>
      </w:r>
    </w:p>
    <w:p w14:paraId="1FFB4F91">
      <w:pPr>
        <w:pStyle w:val="4"/>
        <w:spacing w:before="319" w:line="465" w:lineRule="auto"/>
        <w:jc w:val="left"/>
        <w:rPr>
          <w:rFonts w:hint="eastAsia"/>
        </w:rPr>
      </w:pPr>
    </w:p>
    <w:p w14:paraId="309EC696">
      <w:pPr>
        <w:pStyle w:val="4"/>
        <w:spacing w:before="319" w:line="465" w:lineRule="auto"/>
        <w:jc w:val="left"/>
        <w:rPr>
          <w:rFonts w:hint="eastAsia"/>
        </w:rPr>
      </w:pPr>
      <w:r>
        <w:rPr>
          <w:rFonts w:hint="eastAsia"/>
        </w:rPr>
        <w:t>Secondly, they serve as a guiding light, preventing us from straying off the path of righteousness while we earnestly pursue it.</w:t>
      </w:r>
    </w:p>
    <w:p w14:paraId="45A03E66">
      <w:pPr>
        <w:pStyle w:val="4"/>
        <w:spacing w:before="319" w:line="465" w:lineRule="auto"/>
        <w:jc w:val="left"/>
        <w:rPr>
          <w:rFonts w:hint="eastAsia"/>
        </w:rPr>
      </w:pPr>
      <w:r>
        <w:rPr>
          <w:rFonts w:hint="eastAsia"/>
        </w:rPr>
        <w:t>其次，当我们热切追求公义时，它们如同指路明灯，防止我们偏离正道。</w:t>
      </w:r>
    </w:p>
    <w:p w14:paraId="272B8B18">
      <w:pPr>
        <w:pStyle w:val="4"/>
        <w:spacing w:before="319" w:line="465" w:lineRule="auto"/>
        <w:jc w:val="left"/>
        <w:rPr>
          <w:rFonts w:hint="eastAsia"/>
        </w:rPr>
      </w:pPr>
    </w:p>
    <w:p w14:paraId="5D322E6D">
      <w:pPr>
        <w:pStyle w:val="4"/>
        <w:spacing w:before="319" w:line="465" w:lineRule="auto"/>
        <w:jc w:val="left"/>
        <w:rPr>
          <w:rFonts w:hint="eastAsia"/>
        </w:rPr>
      </w:pPr>
      <w:r>
        <w:rPr>
          <w:rFonts w:hint="eastAsia"/>
        </w:rPr>
        <w:t>Indeed, the Scriptures abound with marvelous methods of promoting righteousness, and throughout this work, we have already explored many of them.</w:t>
      </w:r>
    </w:p>
    <w:p w14:paraId="49E73B9E">
      <w:pPr>
        <w:pStyle w:val="4"/>
        <w:spacing w:before="319" w:line="465" w:lineRule="auto"/>
        <w:jc w:val="left"/>
        <w:rPr>
          <w:rFonts w:hint="eastAsia"/>
        </w:rPr>
      </w:pPr>
      <w:r>
        <w:rPr>
          <w:rFonts w:hint="eastAsia"/>
        </w:rPr>
        <w:t>的确，圣经充满了促进公义的奇妙方法，在本书中，我们已经探讨了其中的许多方法。</w:t>
      </w:r>
    </w:p>
    <w:p w14:paraId="601500D7">
      <w:pPr>
        <w:pStyle w:val="4"/>
        <w:spacing w:before="319" w:line="465" w:lineRule="auto"/>
        <w:jc w:val="left"/>
        <w:rPr>
          <w:rFonts w:hint="eastAsia"/>
        </w:rPr>
      </w:pPr>
    </w:p>
    <w:p w14:paraId="09422CFD">
      <w:pPr>
        <w:pStyle w:val="4"/>
        <w:spacing w:before="319" w:line="465" w:lineRule="auto"/>
        <w:jc w:val="left"/>
        <w:rPr>
          <w:rFonts w:hint="eastAsia"/>
        </w:rPr>
      </w:pPr>
      <w:r>
        <w:rPr>
          <w:rFonts w:hint="eastAsia"/>
        </w:rPr>
        <w:t>Let us briefly revisit some of these treasures.</w:t>
      </w:r>
    </w:p>
    <w:p w14:paraId="6238209C">
      <w:pPr>
        <w:pStyle w:val="4"/>
        <w:spacing w:before="319" w:line="465" w:lineRule="auto"/>
        <w:jc w:val="left"/>
        <w:rPr>
          <w:rFonts w:hint="eastAsia"/>
        </w:rPr>
      </w:pPr>
      <w:r>
        <w:rPr>
          <w:rFonts w:hint="eastAsia"/>
        </w:rPr>
        <w:t>让我们简要地重温一下这些珍宝。</w:t>
      </w:r>
    </w:p>
    <w:p w14:paraId="61BBE909">
      <w:pPr>
        <w:pStyle w:val="4"/>
        <w:spacing w:before="319" w:line="465" w:lineRule="auto"/>
        <w:jc w:val="left"/>
        <w:rPr>
          <w:rFonts w:hint="eastAsia"/>
        </w:rPr>
      </w:pPr>
    </w:p>
    <w:p w14:paraId="17AAEA56">
      <w:pPr>
        <w:pStyle w:val="4"/>
        <w:spacing w:before="319" w:line="465" w:lineRule="auto"/>
        <w:jc w:val="left"/>
        <w:rPr>
          <w:rFonts w:hint="eastAsia"/>
        </w:rPr>
      </w:pPr>
      <w:r>
        <w:rPr>
          <w:rFonts w:hint="eastAsia"/>
        </w:rPr>
        <w:t>What better foundation can be laid than the reminder that we are called to holiness because our God is holy?</w:t>
      </w:r>
    </w:p>
    <w:p w14:paraId="38754E41">
      <w:pPr>
        <w:pStyle w:val="4"/>
        <w:spacing w:before="319" w:line="465" w:lineRule="auto"/>
        <w:jc w:val="left"/>
        <w:rPr>
          <w:rFonts w:hint="eastAsia"/>
        </w:rPr>
      </w:pPr>
      <w:r>
        <w:rPr>
          <w:rFonts w:hint="eastAsia"/>
        </w:rPr>
        <w:t>还有什么比提醒我们蒙召成为圣洁，因为我们的神是圣洁的，更能奠定更好的根基呢？</w:t>
      </w:r>
    </w:p>
    <w:p w14:paraId="29603037">
      <w:pPr>
        <w:pStyle w:val="4"/>
        <w:spacing w:before="319" w:line="465" w:lineRule="auto"/>
        <w:jc w:val="left"/>
        <w:rPr>
          <w:rFonts w:hint="eastAsia"/>
        </w:rPr>
      </w:pPr>
    </w:p>
    <w:p w14:paraId="0EF12A67">
      <w:pPr>
        <w:pStyle w:val="4"/>
        <w:spacing w:before="319" w:line="465" w:lineRule="auto"/>
        <w:jc w:val="left"/>
        <w:rPr>
          <w:rFonts w:hint="eastAsia"/>
        </w:rPr>
      </w:pPr>
      <w:r>
        <w:rPr>
          <w:rFonts w:hint="eastAsia"/>
        </w:rPr>
        <w:t>When we were scattered like wayward sheep, lost in the labyrinth of this world, He graciously gathered us back into His loving fold.</w:t>
      </w:r>
    </w:p>
    <w:p w14:paraId="253F5723">
      <w:pPr>
        <w:pStyle w:val="4"/>
        <w:spacing w:before="319" w:line="465" w:lineRule="auto"/>
        <w:jc w:val="left"/>
        <w:rPr>
          <w:rFonts w:hint="eastAsia"/>
        </w:rPr>
      </w:pPr>
      <w:r>
        <w:rPr>
          <w:rFonts w:hint="eastAsia"/>
        </w:rPr>
        <w:t>当我们像迷途的羊一样四散，迷失在这世界的迷宫中时，祂仁慈地将我们重新聚集到祂慈爱的羊圈里。</w:t>
      </w:r>
    </w:p>
    <w:p w14:paraId="39D84D53">
      <w:pPr>
        <w:pStyle w:val="4"/>
        <w:spacing w:before="319" w:line="465" w:lineRule="auto"/>
        <w:jc w:val="left"/>
        <w:rPr>
          <w:rFonts w:hint="eastAsia"/>
        </w:rPr>
      </w:pPr>
    </w:p>
    <w:p w14:paraId="4E8A500F">
      <w:pPr>
        <w:pStyle w:val="4"/>
        <w:spacing w:before="319" w:line="465" w:lineRule="auto"/>
        <w:jc w:val="left"/>
        <w:rPr>
          <w:rFonts w:hint="eastAsia"/>
        </w:rPr>
      </w:pPr>
      <w:r>
        <w:rPr>
          <w:rFonts w:hint="eastAsia"/>
        </w:rPr>
        <w:t>Therefore, whenever our union with God is mentioned, let us remember that holiness must be the binding force.</w:t>
      </w:r>
    </w:p>
    <w:p w14:paraId="10E7F2CE">
      <w:pPr>
        <w:pStyle w:val="4"/>
        <w:spacing w:before="319" w:line="465" w:lineRule="auto"/>
        <w:jc w:val="left"/>
        <w:rPr>
          <w:rFonts w:hint="eastAsia"/>
        </w:rPr>
      </w:pPr>
      <w:r>
        <w:rPr>
          <w:rFonts w:hint="eastAsia"/>
        </w:rPr>
        <w:t>因此，每当提到我们与神的联合时，让我们记住圣洁必须是那联结的力量。</w:t>
      </w:r>
    </w:p>
    <w:p w14:paraId="525BF5D7">
      <w:pPr>
        <w:pStyle w:val="4"/>
        <w:spacing w:before="319" w:line="465" w:lineRule="auto"/>
        <w:jc w:val="left"/>
        <w:rPr>
          <w:rFonts w:hint="eastAsia"/>
        </w:rPr>
      </w:pPr>
    </w:p>
    <w:p w14:paraId="6AED18EC">
      <w:pPr>
        <w:pStyle w:val="4"/>
        <w:spacing w:before="319" w:line="465" w:lineRule="auto"/>
        <w:jc w:val="left"/>
        <w:rPr>
          <w:rFonts w:hint="eastAsia"/>
        </w:rPr>
      </w:pPr>
      <w:r>
        <w:rPr>
          <w:rFonts w:hint="eastAsia"/>
        </w:rPr>
        <w:t>It is not by the merit of our own holiness that we attain communion with Him; rather, we must first cleave to Him, allowing His holiness to permeate our being as we obediently follow His call.</w:t>
      </w:r>
    </w:p>
    <w:p w14:paraId="74C6A264">
      <w:pPr>
        <w:pStyle w:val="4"/>
        <w:spacing w:before="319" w:line="465" w:lineRule="auto"/>
        <w:jc w:val="left"/>
        <w:rPr>
          <w:rFonts w:hint="eastAsia"/>
        </w:rPr>
      </w:pPr>
      <w:r>
        <w:rPr>
          <w:rFonts w:hint="eastAsia"/>
        </w:rPr>
        <w:t>我们并非借着自己圣洁的功德才与祂相交；而是我们必须首先依附于祂，让祂的圣洁在我们顺服地跟随祂的呼召时渗透我们的全人。</w:t>
      </w:r>
    </w:p>
    <w:p w14:paraId="22F37941">
      <w:pPr>
        <w:pStyle w:val="4"/>
        <w:spacing w:before="319" w:line="465" w:lineRule="auto"/>
        <w:jc w:val="left"/>
        <w:rPr>
          <w:rFonts w:hint="eastAsia"/>
        </w:rPr>
      </w:pPr>
    </w:p>
    <w:p w14:paraId="58A5E047">
      <w:pPr>
        <w:pStyle w:val="4"/>
        <w:spacing w:before="319" w:line="465" w:lineRule="auto"/>
        <w:jc w:val="left"/>
        <w:rPr>
          <w:rFonts w:hint="eastAsia"/>
        </w:rPr>
      </w:pPr>
      <w:r>
        <w:rPr>
          <w:rFonts w:hint="eastAsia"/>
        </w:rPr>
        <w:t>Yet, it is of utmost importance for His glory that He has no fellowship with wickedness and impurity.</w:t>
      </w:r>
    </w:p>
    <w:p w14:paraId="3DE5A01C">
      <w:pPr>
        <w:pStyle w:val="4"/>
        <w:spacing w:before="319" w:line="465" w:lineRule="auto"/>
        <w:jc w:val="left"/>
        <w:rPr>
          <w:rFonts w:hint="eastAsia"/>
        </w:rPr>
      </w:pPr>
      <w:r>
        <w:rPr>
          <w:rFonts w:hint="eastAsia"/>
        </w:rPr>
        <w:t>然而，为了祂的荣耀，祂与邪恶和不洁毫无相交，这是至关重要的。</w:t>
      </w:r>
    </w:p>
    <w:p w14:paraId="641C4128">
      <w:pPr>
        <w:pStyle w:val="4"/>
        <w:spacing w:before="319" w:line="465" w:lineRule="auto"/>
        <w:jc w:val="left"/>
        <w:rPr>
          <w:rFonts w:hint="eastAsia"/>
        </w:rPr>
      </w:pPr>
    </w:p>
    <w:p w14:paraId="213CB769">
      <w:pPr>
        <w:pStyle w:val="4"/>
        <w:spacing w:before="319" w:line="465" w:lineRule="auto"/>
        <w:jc w:val="left"/>
        <w:rPr>
          <w:rFonts w:hint="eastAsia"/>
        </w:rPr>
      </w:pPr>
      <w:r>
        <w:rPr>
          <w:rFonts w:hint="eastAsia"/>
        </w:rPr>
        <w:t>Thus, He proclaims to us that this is the very purpose of our divine calling—a purpose that we should continually hold in reverence if we truly wish to respond to God's call.</w:t>
      </w:r>
    </w:p>
    <w:p w14:paraId="01741E0C">
      <w:pPr>
        <w:pStyle w:val="4"/>
        <w:spacing w:before="319" w:line="465" w:lineRule="auto"/>
        <w:jc w:val="left"/>
        <w:rPr>
          <w:rFonts w:hint="eastAsia"/>
        </w:rPr>
      </w:pPr>
      <w:r>
        <w:rPr>
          <w:rFonts w:hint="eastAsia"/>
        </w:rPr>
        <w:t>因此，祂向我们宣告，这正是我们神圣呼召的目的——如果我们真想回应神的呼召，我们就应当持续敬畏这个目的。</w:t>
      </w:r>
    </w:p>
    <w:p w14:paraId="7D703EF6">
      <w:pPr>
        <w:pStyle w:val="4"/>
        <w:spacing w:before="319" w:line="465" w:lineRule="auto"/>
        <w:jc w:val="left"/>
        <w:rPr>
          <w:rFonts w:hint="eastAsia"/>
        </w:rPr>
      </w:pPr>
    </w:p>
    <w:p w14:paraId="4E004094">
      <w:pPr>
        <w:pStyle w:val="4"/>
        <w:spacing w:before="319" w:line="465" w:lineRule="auto"/>
        <w:jc w:val="left"/>
        <w:rPr>
          <w:rFonts w:hint="eastAsia"/>
        </w:rPr>
      </w:pPr>
      <w:r>
        <w:rPr>
          <w:rFonts w:hint="eastAsia"/>
        </w:rPr>
        <w:t>For what purpose were we rescued from the darkness and defilement of the world in which we were once submerged, if we persist in indulging in them throughout our lives?</w:t>
      </w:r>
    </w:p>
    <w:p w14:paraId="3321BDE0">
      <w:pPr>
        <w:pStyle w:val="4"/>
        <w:spacing w:before="319" w:line="465" w:lineRule="auto"/>
        <w:jc w:val="left"/>
        <w:rPr>
          <w:rFonts w:hint="eastAsia"/>
        </w:rPr>
      </w:pPr>
      <w:r>
        <w:rPr>
          <w:rFonts w:hint="eastAsia"/>
        </w:rPr>
        <w:t>如果我们一生都持续沉溺于世界的黑暗和污秽之中，那么我们从其中被拯救出来又有什么目的呢？我们曾一度沉溺于其中。</w:t>
      </w:r>
    </w:p>
    <w:p w14:paraId="7AB6BA69">
      <w:pPr>
        <w:pStyle w:val="4"/>
        <w:spacing w:before="319" w:line="465" w:lineRule="auto"/>
        <w:jc w:val="left"/>
        <w:rPr>
          <w:rFonts w:hint="eastAsia"/>
        </w:rPr>
      </w:pPr>
    </w:p>
    <w:p w14:paraId="010054ED">
      <w:pPr>
        <w:pStyle w:val="4"/>
        <w:spacing w:before="319" w:line="465" w:lineRule="auto"/>
        <w:jc w:val="left"/>
        <w:rPr>
          <w:rFonts w:hint="eastAsia"/>
        </w:rPr>
      </w:pPr>
      <w:r>
        <w:rPr>
          <w:rFonts w:hint="eastAsia"/>
        </w:rPr>
        <w:t>Furthermore, we are reminded that if we desire to be recognized as the Lord's chosen people, we must dwell in the holy city of Jerusalem, a city consecrated to His name.</w:t>
      </w:r>
    </w:p>
    <w:p w14:paraId="5B8EA943">
      <w:pPr>
        <w:pStyle w:val="4"/>
        <w:spacing w:before="319" w:line="465" w:lineRule="auto"/>
        <w:jc w:val="left"/>
        <w:rPr>
          <w:rFonts w:hint="eastAsia"/>
        </w:rPr>
      </w:pPr>
      <w:r>
        <w:rPr>
          <w:rFonts w:hint="eastAsia"/>
        </w:rPr>
        <w:t>此外，我们被提醒，如果我们渴望被承认为主的选民，我们就必须住在圣城耶路撒冷，那是一座分别为圣归于祂名的城。</w:t>
      </w:r>
    </w:p>
    <w:p w14:paraId="2F28DCAC">
      <w:pPr>
        <w:pStyle w:val="4"/>
        <w:spacing w:before="319" w:line="465" w:lineRule="auto"/>
        <w:jc w:val="left"/>
        <w:rPr>
          <w:rFonts w:hint="eastAsia"/>
        </w:rPr>
      </w:pPr>
    </w:p>
    <w:p w14:paraId="678D3712">
      <w:pPr>
        <w:pStyle w:val="4"/>
        <w:spacing w:before="319" w:line="465" w:lineRule="auto"/>
        <w:jc w:val="left"/>
        <w:rPr>
          <w:rFonts w:hint="eastAsia"/>
        </w:rPr>
      </w:pPr>
      <w:r>
        <w:rPr>
          <w:rFonts w:hint="eastAsia"/>
        </w:rPr>
        <w:t>It would be impious for its inhabitants to defile its sacred precincts with impurity.</w:t>
      </w:r>
    </w:p>
    <w:p w14:paraId="5D99F0B8">
      <w:pPr>
        <w:pStyle w:val="4"/>
        <w:spacing w:before="319" w:line="465" w:lineRule="auto"/>
        <w:jc w:val="left"/>
        <w:rPr>
          <w:rFonts w:hint="eastAsia"/>
        </w:rPr>
      </w:pPr>
      <w:r>
        <w:rPr>
          <w:rFonts w:hint="eastAsia"/>
        </w:rPr>
        <w:t>其居民若用不洁玷污其神圣的区域，就是不敬虔的。</w:t>
      </w:r>
    </w:p>
    <w:p w14:paraId="5CC7117D">
      <w:pPr>
        <w:pStyle w:val="4"/>
        <w:spacing w:before="319" w:line="465" w:lineRule="auto"/>
        <w:jc w:val="left"/>
        <w:rPr>
          <w:rFonts w:hint="eastAsia"/>
        </w:rPr>
      </w:pPr>
    </w:p>
    <w:p w14:paraId="023F5513">
      <w:pPr>
        <w:pStyle w:val="4"/>
        <w:spacing w:before="319" w:line="465" w:lineRule="auto"/>
        <w:jc w:val="left"/>
        <w:rPr>
          <w:rFonts w:hint="eastAsia"/>
        </w:rPr>
      </w:pPr>
      <w:r>
        <w:rPr>
          <w:rFonts w:hint="eastAsia"/>
        </w:rPr>
        <w:t>Therefore, the psalmist's words resound with wisdom and truth: "Who shall abide in your tabernacle? Who shall dwell in your holy hill? He who walks uprightly and works righteousness" (Psalm 15:1-2; Psalm 24:3-4).</w:t>
      </w:r>
    </w:p>
    <w:p w14:paraId="3D38864F">
      <w:pPr>
        <w:pStyle w:val="4"/>
        <w:spacing w:before="319" w:line="465" w:lineRule="auto"/>
        <w:jc w:val="left"/>
        <w:rPr>
          <w:rFonts w:hint="eastAsia"/>
        </w:rPr>
      </w:pPr>
      <w:r>
        <w:rPr>
          <w:rFonts w:hint="eastAsia"/>
        </w:rPr>
        <w:t>因此，诗人的话语充满了智慧和真理：“谁能寄居你的帐幕？谁能住在你的圣山？就是行为正直、作事公义的人”（诗篇 15:1-2；诗篇 24:3-4）。</w:t>
      </w:r>
    </w:p>
    <w:p w14:paraId="794047A1">
      <w:pPr>
        <w:pStyle w:val="4"/>
        <w:spacing w:before="319" w:line="465" w:lineRule="auto"/>
        <w:jc w:val="left"/>
        <w:rPr>
          <w:rFonts w:hint="eastAsia"/>
        </w:rPr>
      </w:pPr>
    </w:p>
    <w:p w14:paraId="7D4D8D4F">
      <w:pPr>
        <w:pStyle w:val="4"/>
        <w:spacing w:before="319" w:line="465" w:lineRule="auto"/>
        <w:jc w:val="left"/>
        <w:rPr>
          <w:rFonts w:hint="eastAsia"/>
        </w:rPr>
      </w:pPr>
      <w:r>
        <w:rPr>
          <w:rFonts w:hint="eastAsia"/>
        </w:rPr>
        <w:t>Surely, the sanctuary in which our God resides should never resemble an unclean stable; instead, it ought to reflect the splendor of purity and righteousness.</w:t>
      </w:r>
    </w:p>
    <w:p w14:paraId="32059059">
      <w:pPr>
        <w:pStyle w:val="4"/>
        <w:spacing w:before="319" w:line="465" w:lineRule="auto"/>
        <w:jc w:val="left"/>
        <w:rPr>
          <w:rFonts w:hint="eastAsia"/>
        </w:rPr>
      </w:pPr>
      <w:r>
        <w:rPr>
          <w:rFonts w:hint="eastAsia"/>
        </w:rPr>
        <w:t>诚然，我们神所居住的圣所绝不应像一个肮脏的马厩；反而，它应当反映出纯洁和公义的光辉。</w:t>
      </w:r>
    </w:p>
    <w:p w14:paraId="56FCE8C4">
      <w:pPr>
        <w:pStyle w:val="4"/>
        <w:spacing w:before="319" w:line="465" w:lineRule="auto"/>
        <w:jc w:val="left"/>
        <w:rPr>
          <w:rFonts w:hint="eastAsia"/>
        </w:rPr>
      </w:pPr>
    </w:p>
    <w:p w14:paraId="63435C6C">
      <w:pPr>
        <w:pStyle w:val="4"/>
        <w:spacing w:before="319" w:line="465" w:lineRule="auto"/>
        <w:jc w:val="left"/>
        <w:rPr>
          <w:rFonts w:hint="eastAsia"/>
        </w:rPr>
      </w:pPr>
      <w:r>
        <w:rPr>
          <w:rFonts w:hint="eastAsia"/>
        </w:rPr>
        <w:t>3.To awaken our hearts, the Scriptures graciously unveil the image of God the Father, who, in His Anointed, has reconciled us to Himself and imprinted His divine likeness upon us.</w:t>
      </w:r>
    </w:p>
    <w:p w14:paraId="66B0B794">
      <w:pPr>
        <w:pStyle w:val="4"/>
        <w:spacing w:before="319" w:line="465" w:lineRule="auto"/>
        <w:jc w:val="left"/>
        <w:rPr>
          <w:rFonts w:hint="eastAsia"/>
        </w:rPr>
      </w:pPr>
      <w:r>
        <w:rPr>
          <w:rFonts w:hint="eastAsia"/>
        </w:rPr>
        <w:t>3.为唤醒我们的心，圣经仁慈地揭示了父神的形象，祂在祂的受膏者里，使我们与祂自己和好，并将祂神圣的形象印在我们身上。</w:t>
      </w:r>
    </w:p>
    <w:p w14:paraId="50C558B2">
      <w:pPr>
        <w:pStyle w:val="4"/>
        <w:spacing w:before="319" w:line="465" w:lineRule="auto"/>
        <w:jc w:val="left"/>
        <w:rPr>
          <w:rFonts w:hint="eastAsia"/>
        </w:rPr>
      </w:pPr>
    </w:p>
    <w:p w14:paraId="58804E6F">
      <w:pPr>
        <w:pStyle w:val="4"/>
        <w:spacing w:before="319" w:line="465" w:lineRule="auto"/>
        <w:jc w:val="left"/>
        <w:rPr>
          <w:rFonts w:hint="eastAsia"/>
        </w:rPr>
      </w:pPr>
      <w:r>
        <w:rPr>
          <w:rFonts w:hint="eastAsia"/>
        </w:rPr>
        <w:t>He beckons us to conform to this image, for it is our true identity (Romans 5:4).</w:t>
      </w:r>
    </w:p>
    <w:p w14:paraId="69D371E2">
      <w:pPr>
        <w:pStyle w:val="4"/>
        <w:spacing w:before="319" w:line="465" w:lineRule="auto"/>
        <w:jc w:val="left"/>
        <w:rPr>
          <w:rFonts w:hint="eastAsia"/>
        </w:rPr>
      </w:pPr>
      <w:r>
        <w:rPr>
          <w:rFonts w:hint="eastAsia"/>
        </w:rPr>
        <w:t>祂召唤我们效法这个形象，因为这是我们真正的身份（罗马书 5:4）。</w:t>
      </w:r>
    </w:p>
    <w:p w14:paraId="2970D277">
      <w:pPr>
        <w:pStyle w:val="4"/>
        <w:spacing w:before="319" w:line="465" w:lineRule="auto"/>
        <w:jc w:val="left"/>
        <w:rPr>
          <w:rFonts w:hint="eastAsia"/>
        </w:rPr>
      </w:pPr>
    </w:p>
    <w:p w14:paraId="6FAE1EB4">
      <w:pPr>
        <w:pStyle w:val="4"/>
        <w:spacing w:before="319" w:line="465" w:lineRule="auto"/>
        <w:jc w:val="left"/>
        <w:rPr>
          <w:rFonts w:hint="eastAsia"/>
        </w:rPr>
      </w:pPr>
      <w:r>
        <w:rPr>
          <w:rFonts w:hint="eastAsia"/>
        </w:rPr>
        <w:t>Come, then, and show me a philosopher who can present a more exceptional system—one that rivals the moral philosophy of Scripture, beautifully arranged and harmonious.</w:t>
      </w:r>
    </w:p>
    <w:p w14:paraId="09145FD1">
      <w:pPr>
        <w:pStyle w:val="4"/>
        <w:spacing w:before="319" w:line="465" w:lineRule="auto"/>
        <w:jc w:val="left"/>
        <w:rPr>
          <w:rFonts w:hint="eastAsia"/>
        </w:rPr>
      </w:pPr>
      <w:r>
        <w:rPr>
          <w:rFonts w:hint="eastAsia"/>
        </w:rPr>
        <w:t>那么，来吧，给我看一位能提出更卓越体系的哲学家——一个能与圣经的道德哲学相媲美的体系，安排优美和谐。</w:t>
      </w:r>
    </w:p>
    <w:p w14:paraId="31D44334">
      <w:pPr>
        <w:pStyle w:val="4"/>
        <w:spacing w:before="319" w:line="465" w:lineRule="auto"/>
        <w:jc w:val="left"/>
        <w:rPr>
          <w:rFonts w:hint="eastAsia"/>
        </w:rPr>
      </w:pPr>
    </w:p>
    <w:p w14:paraId="5EA34633">
      <w:pPr>
        <w:pStyle w:val="4"/>
        <w:spacing w:before="319" w:line="465" w:lineRule="auto"/>
        <w:jc w:val="left"/>
        <w:rPr>
          <w:rFonts w:hint="eastAsia"/>
        </w:rPr>
      </w:pPr>
      <w:r>
        <w:rPr>
          <w:rFonts w:hint="eastAsia"/>
        </w:rPr>
        <w:t>For when these philosophers strive to inspire virtue, their exhortations merely urge us to live in harmony with nature.</w:t>
      </w:r>
    </w:p>
    <w:p w14:paraId="7E24A28D">
      <w:pPr>
        <w:pStyle w:val="4"/>
        <w:spacing w:before="319" w:line="465" w:lineRule="auto"/>
        <w:jc w:val="left"/>
        <w:rPr>
          <w:rFonts w:hint="eastAsia"/>
        </w:rPr>
      </w:pPr>
      <w:r>
        <w:rPr>
          <w:rFonts w:hint="eastAsia"/>
        </w:rPr>
        <w:t>因为当这些哲学家努力激发美德时，他们的劝勉仅仅是敦促我们与自然和谐相处。</w:t>
      </w:r>
    </w:p>
    <w:p w14:paraId="3D3E193F">
      <w:pPr>
        <w:pStyle w:val="4"/>
        <w:spacing w:before="319" w:line="465" w:lineRule="auto"/>
        <w:jc w:val="left"/>
        <w:rPr>
          <w:rFonts w:hint="eastAsia"/>
        </w:rPr>
      </w:pPr>
    </w:p>
    <w:p w14:paraId="0C552B10">
      <w:pPr>
        <w:pStyle w:val="4"/>
        <w:spacing w:before="319" w:line="465" w:lineRule="auto"/>
        <w:jc w:val="left"/>
        <w:rPr>
          <w:rFonts w:hint="eastAsia"/>
        </w:rPr>
      </w:pPr>
      <w:r>
        <w:rPr>
          <w:rFonts w:hint="eastAsia"/>
        </w:rPr>
        <w:t>But Scripture draws its exhortations from a far deeper wellspring of truth.</w:t>
      </w:r>
    </w:p>
    <w:p w14:paraId="3B361D95">
      <w:pPr>
        <w:pStyle w:val="4"/>
        <w:spacing w:before="319" w:line="465" w:lineRule="auto"/>
        <w:jc w:val="left"/>
        <w:rPr>
          <w:rFonts w:hint="eastAsia"/>
        </w:rPr>
      </w:pPr>
      <w:r>
        <w:rPr>
          <w:rFonts w:hint="eastAsia"/>
        </w:rPr>
        <w:t>但圣经的劝勉源于远为更深的真理泉源。</w:t>
      </w:r>
    </w:p>
    <w:p w14:paraId="16F061C6">
      <w:pPr>
        <w:pStyle w:val="4"/>
        <w:spacing w:before="319" w:line="465" w:lineRule="auto"/>
        <w:jc w:val="left"/>
        <w:rPr>
          <w:rFonts w:hint="eastAsia"/>
        </w:rPr>
      </w:pPr>
    </w:p>
    <w:p w14:paraId="69701715">
      <w:pPr>
        <w:pStyle w:val="4"/>
        <w:spacing w:before="319" w:line="465" w:lineRule="auto"/>
        <w:jc w:val="left"/>
        <w:rPr>
          <w:rFonts w:hint="eastAsia"/>
        </w:rPr>
      </w:pPr>
      <w:r>
        <w:rPr>
          <w:rFonts w:hint="eastAsia"/>
        </w:rPr>
        <w:t>It not only commands us to order our lives in relation to God, their rightful Author, but it also reveals our fallen state, estranged from our true origin—the law of our Creator.</w:t>
      </w:r>
    </w:p>
    <w:p w14:paraId="01E14322">
      <w:pPr>
        <w:pStyle w:val="4"/>
        <w:spacing w:before="319" w:line="465" w:lineRule="auto"/>
        <w:jc w:val="left"/>
        <w:rPr>
          <w:rFonts w:hint="eastAsia"/>
        </w:rPr>
      </w:pPr>
      <w:r>
        <w:rPr>
          <w:rFonts w:hint="eastAsia"/>
        </w:rPr>
        <w:t>它不仅命令我们按照神——他们合法的创造者——来安排我们的生活，而且还揭示了我们堕落的状态，与我们的真正起源——我们创造者的律法——疏远了。</w:t>
      </w:r>
    </w:p>
    <w:p w14:paraId="7B28A2E7">
      <w:pPr>
        <w:pStyle w:val="4"/>
        <w:spacing w:before="319" w:line="465" w:lineRule="auto"/>
        <w:jc w:val="left"/>
        <w:rPr>
          <w:rFonts w:hint="eastAsia"/>
        </w:rPr>
      </w:pPr>
    </w:p>
    <w:p w14:paraId="1AA834EF">
      <w:pPr>
        <w:pStyle w:val="4"/>
        <w:spacing w:before="319" w:line="465" w:lineRule="auto"/>
        <w:jc w:val="left"/>
        <w:rPr>
          <w:rFonts w:hint="eastAsia"/>
        </w:rPr>
      </w:pPr>
      <w:r>
        <w:rPr>
          <w:rFonts w:hint="eastAsia"/>
        </w:rPr>
        <w:t>And yet, it graciously proclaims that Christ, through whom we have been reconciled to God, stands before us as the model, the very image that our lives should reflect.</w:t>
      </w:r>
    </w:p>
    <w:p w14:paraId="02F3F87D">
      <w:pPr>
        <w:pStyle w:val="4"/>
        <w:spacing w:before="319" w:line="465" w:lineRule="auto"/>
        <w:jc w:val="left"/>
        <w:rPr>
          <w:rFonts w:hint="eastAsia"/>
        </w:rPr>
      </w:pPr>
      <w:r>
        <w:rPr>
          <w:rFonts w:hint="eastAsia"/>
        </w:rPr>
        <w:t>然而，它仁慈地宣告，基督——借着祂我们已与神和好——站在我们面前，作为我们生活应当反映的榜样和形象。</w:t>
      </w:r>
    </w:p>
    <w:p w14:paraId="5283C00B">
      <w:pPr>
        <w:pStyle w:val="4"/>
        <w:spacing w:before="319" w:line="465" w:lineRule="auto"/>
        <w:jc w:val="left"/>
        <w:rPr>
          <w:rFonts w:hint="eastAsia"/>
        </w:rPr>
      </w:pPr>
    </w:p>
    <w:p w14:paraId="17DC4F0D">
      <w:pPr>
        <w:pStyle w:val="4"/>
        <w:spacing w:before="319" w:line="465" w:lineRule="auto"/>
        <w:jc w:val="left"/>
        <w:rPr>
          <w:rFonts w:hint="eastAsia"/>
        </w:rPr>
      </w:pPr>
      <w:r>
        <w:rPr>
          <w:rFonts w:hint="eastAsia"/>
        </w:rPr>
        <w:t>What more efficacious guide could one desire? Indeed, what could surpass this?</w:t>
      </w:r>
    </w:p>
    <w:p w14:paraId="71FA4422">
      <w:pPr>
        <w:pStyle w:val="4"/>
        <w:spacing w:before="319" w:line="465" w:lineRule="auto"/>
        <w:jc w:val="left"/>
        <w:rPr>
          <w:rFonts w:hint="eastAsia"/>
        </w:rPr>
      </w:pPr>
      <w:r>
        <w:rPr>
          <w:rFonts w:hint="eastAsia"/>
        </w:rPr>
        <w:t>人还能渴望什么更有效的指引呢？的确，还有什么能超越这个呢？</w:t>
      </w:r>
    </w:p>
    <w:p w14:paraId="2A5BA187">
      <w:pPr>
        <w:pStyle w:val="4"/>
        <w:spacing w:before="319" w:line="465" w:lineRule="auto"/>
        <w:jc w:val="left"/>
        <w:rPr>
          <w:rFonts w:hint="eastAsia"/>
        </w:rPr>
      </w:pPr>
    </w:p>
    <w:p w14:paraId="2880FFA0">
      <w:pPr>
        <w:pStyle w:val="4"/>
        <w:spacing w:before="319" w:line="465" w:lineRule="auto"/>
        <w:jc w:val="left"/>
        <w:rPr>
          <w:rFonts w:hint="eastAsia"/>
        </w:rPr>
      </w:pPr>
      <w:r>
        <w:rPr>
          <w:rFonts w:hint="eastAsia"/>
        </w:rPr>
        <w:t>If the Lord has adopted us as His children, stipulating that our lives mirror the likeness of Christ—the bond of our adoption—then to neglect righteousness is not merely perfidious rebellion against our Creator but also a rejection of the Savior Himself.</w:t>
      </w:r>
    </w:p>
    <w:p w14:paraId="1F21B657">
      <w:pPr>
        <w:pStyle w:val="4"/>
        <w:spacing w:before="319" w:line="465" w:lineRule="auto"/>
        <w:jc w:val="left"/>
        <w:rPr>
          <w:rFonts w:hint="eastAsia"/>
        </w:rPr>
      </w:pPr>
      <w:r>
        <w:rPr>
          <w:rFonts w:hint="eastAsia"/>
        </w:rPr>
        <w:t>如果主已收纳我们为祂的儿女，规定我们的生活要反映基督的样式——这是我们蒙收纳的纽带——那么忽略公义就不仅是对我们创造主的背信弃义的悖逆，也是对救主本身的拒绝。</w:t>
      </w:r>
    </w:p>
    <w:p w14:paraId="4CAAE0F7">
      <w:pPr>
        <w:pStyle w:val="4"/>
        <w:spacing w:before="319" w:line="465" w:lineRule="auto"/>
        <w:jc w:val="left"/>
        <w:rPr>
          <w:rFonts w:hint="eastAsia"/>
        </w:rPr>
      </w:pPr>
    </w:p>
    <w:p w14:paraId="42704B09">
      <w:pPr>
        <w:pStyle w:val="4"/>
        <w:spacing w:before="319" w:line="465" w:lineRule="auto"/>
        <w:jc w:val="left"/>
        <w:rPr>
          <w:rFonts w:hint="eastAsia"/>
        </w:rPr>
      </w:pPr>
      <w:r>
        <w:rPr>
          <w:rFonts w:hint="eastAsia"/>
        </w:rPr>
        <w:t>Scripture draws from the rich tapestry of God's blessings and the manifold facets of our salvation to construct its exhortations.</w:t>
      </w:r>
    </w:p>
    <w:p w14:paraId="08D0A538">
      <w:pPr>
        <w:pStyle w:val="4"/>
        <w:spacing w:before="319" w:line="465" w:lineRule="auto"/>
        <w:jc w:val="left"/>
        <w:rPr>
          <w:rFonts w:hint="eastAsia"/>
        </w:rPr>
      </w:pPr>
      <w:r>
        <w:rPr>
          <w:rFonts w:hint="eastAsia"/>
        </w:rPr>
        <w:t>圣经从神祝福的丰富织锦和我们救恩的多方面汲取养分，来构建其劝勉。</w:t>
      </w:r>
    </w:p>
    <w:p w14:paraId="7C87C6CA">
      <w:pPr>
        <w:pStyle w:val="4"/>
        <w:spacing w:before="319" w:line="465" w:lineRule="auto"/>
        <w:jc w:val="left"/>
        <w:rPr>
          <w:rFonts w:hint="eastAsia"/>
        </w:rPr>
      </w:pPr>
    </w:p>
    <w:p w14:paraId="681A1EE8">
      <w:pPr>
        <w:pStyle w:val="4"/>
        <w:spacing w:before="319" w:line="465" w:lineRule="auto"/>
        <w:jc w:val="left"/>
        <w:rPr>
          <w:rFonts w:hint="eastAsia"/>
        </w:rPr>
      </w:pPr>
      <w:r>
        <w:rPr>
          <w:rFonts w:hint="eastAsia"/>
        </w:rPr>
        <w:t>Since God has revealed Himself to us as a Father, we would be grievously ungrateful if we did not, in turn, reveal ourselves as His beloved children.</w:t>
      </w:r>
    </w:p>
    <w:p w14:paraId="23C914E2">
      <w:pPr>
        <w:pStyle w:val="4"/>
        <w:spacing w:before="319" w:line="465" w:lineRule="auto"/>
        <w:jc w:val="left"/>
        <w:rPr>
          <w:rFonts w:hint="eastAsia"/>
        </w:rPr>
      </w:pPr>
      <w:r>
        <w:rPr>
          <w:rFonts w:hint="eastAsia"/>
        </w:rPr>
        <w:t>既然神已向我们显明祂自己是父，如果我们反过来不显明自己是祂所爱的儿女，我们就将是极其忘恩负义的。</w:t>
      </w:r>
    </w:p>
    <w:p w14:paraId="6949E2DE">
      <w:pPr>
        <w:pStyle w:val="4"/>
        <w:spacing w:before="319" w:line="465" w:lineRule="auto"/>
        <w:jc w:val="left"/>
        <w:rPr>
          <w:rFonts w:hint="eastAsia"/>
        </w:rPr>
      </w:pPr>
    </w:p>
    <w:p w14:paraId="34E2D17D">
      <w:pPr>
        <w:pStyle w:val="4"/>
        <w:spacing w:before="319" w:line="465" w:lineRule="auto"/>
        <w:jc w:val="left"/>
        <w:rPr>
          <w:rFonts w:hint="eastAsia"/>
        </w:rPr>
      </w:pPr>
      <w:r>
        <w:rPr>
          <w:rFonts w:hint="eastAsia"/>
        </w:rPr>
        <w:t>Since Christ has cleansed us through the redeeming waters of His blood and the sacred act of baptism, it would be unbecoming for us to be defiled anew by sin.</w:t>
      </w:r>
    </w:p>
    <w:p w14:paraId="516550A0">
      <w:pPr>
        <w:pStyle w:val="4"/>
        <w:spacing w:before="319" w:line="465" w:lineRule="auto"/>
        <w:jc w:val="left"/>
        <w:rPr>
          <w:rFonts w:hint="eastAsia"/>
        </w:rPr>
      </w:pPr>
      <w:r>
        <w:rPr>
          <w:rFonts w:hint="eastAsia"/>
        </w:rPr>
        <w:t>既然基督已借着祂宝血的救赎之水和神圣的洗礼洁净了我们，我们若再被罪玷污，就不合体统了。</w:t>
      </w:r>
    </w:p>
    <w:p w14:paraId="2DAFE27E">
      <w:pPr>
        <w:pStyle w:val="4"/>
        <w:spacing w:before="319" w:line="465" w:lineRule="auto"/>
        <w:jc w:val="left"/>
        <w:rPr>
          <w:rFonts w:hint="eastAsia"/>
        </w:rPr>
      </w:pPr>
    </w:p>
    <w:p w14:paraId="1A8C8A40">
      <w:pPr>
        <w:pStyle w:val="4"/>
        <w:spacing w:before="319" w:line="465" w:lineRule="auto"/>
        <w:jc w:val="left"/>
        <w:rPr>
          <w:rFonts w:hint="eastAsia"/>
        </w:rPr>
      </w:pPr>
      <w:r>
        <w:rPr>
          <w:rFonts w:hint="eastAsia"/>
        </w:rPr>
        <w:t>Since He has engrafted us into His body, we, as His cherished members, should vigilantly guard against any stain or contamination.</w:t>
      </w:r>
    </w:p>
    <w:p w14:paraId="36ED61C9">
      <w:pPr>
        <w:pStyle w:val="4"/>
        <w:spacing w:before="319" w:line="465" w:lineRule="auto"/>
        <w:jc w:val="left"/>
        <w:rPr>
          <w:rFonts w:hint="eastAsia"/>
        </w:rPr>
      </w:pPr>
      <w:r>
        <w:rPr>
          <w:rFonts w:hint="eastAsia"/>
        </w:rPr>
        <w:t>既然祂已将我们嫁接到祂的身体上，我们作为祂所珍爱的肢体，就应当警惕地防备任何污点或玷污。</w:t>
      </w:r>
    </w:p>
    <w:p w14:paraId="2D48ED39">
      <w:pPr>
        <w:pStyle w:val="4"/>
        <w:spacing w:before="319" w:line="465" w:lineRule="auto"/>
        <w:jc w:val="left"/>
        <w:rPr>
          <w:rFonts w:hint="eastAsia"/>
        </w:rPr>
      </w:pPr>
    </w:p>
    <w:p w14:paraId="36DA8CBC">
      <w:pPr>
        <w:pStyle w:val="4"/>
        <w:spacing w:before="319" w:line="465" w:lineRule="auto"/>
        <w:jc w:val="left"/>
        <w:rPr>
          <w:rFonts w:hint="eastAsia"/>
        </w:rPr>
      </w:pPr>
      <w:r>
        <w:rPr>
          <w:rFonts w:hint="eastAsia"/>
        </w:rPr>
        <w:t>Since our glorious Head ascended to heaven, it is fitting for us to detach our affections from earthly matters and, with our entire being, aspire to the heavenly realm.</w:t>
      </w:r>
    </w:p>
    <w:p w14:paraId="617EB255">
      <w:pPr>
        <w:pStyle w:val="4"/>
        <w:spacing w:before="319" w:line="465" w:lineRule="auto"/>
        <w:jc w:val="left"/>
        <w:rPr>
          <w:rFonts w:hint="eastAsia"/>
        </w:rPr>
      </w:pPr>
      <w:r>
        <w:rPr>
          <w:rFonts w:hint="eastAsia"/>
        </w:rPr>
        <w:t>既然我们荣耀的头升天了，我们就当将我们的情感从属世的事物上分别出来，并以我们全部的生命，向往属天的境界。</w:t>
      </w:r>
    </w:p>
    <w:p w14:paraId="4CB1FEE1">
      <w:pPr>
        <w:pStyle w:val="4"/>
        <w:spacing w:before="319" w:line="465" w:lineRule="auto"/>
        <w:jc w:val="left"/>
        <w:rPr>
          <w:rFonts w:hint="eastAsia"/>
        </w:rPr>
      </w:pPr>
    </w:p>
    <w:p w14:paraId="4D23CAEF">
      <w:pPr>
        <w:pStyle w:val="4"/>
        <w:spacing w:before="319" w:line="465" w:lineRule="auto"/>
        <w:jc w:val="left"/>
        <w:rPr>
          <w:rFonts w:hint="eastAsia"/>
        </w:rPr>
      </w:pPr>
      <w:r>
        <w:rPr>
          <w:rFonts w:hint="eastAsia"/>
        </w:rPr>
        <w:t>Since the Holy Spirit has consecrated us as temples of the Lord, our utmost endeavor should be to manifest the radiant glory of God and shield ourselves from the defilement of sin.</w:t>
      </w:r>
    </w:p>
    <w:p w14:paraId="36CA102E">
      <w:pPr>
        <w:pStyle w:val="4"/>
        <w:spacing w:before="319" w:line="465" w:lineRule="auto"/>
        <w:jc w:val="left"/>
        <w:rPr>
          <w:rFonts w:hint="eastAsia"/>
        </w:rPr>
      </w:pPr>
      <w:r>
        <w:rPr>
          <w:rFonts w:hint="eastAsia"/>
        </w:rPr>
        <w:t>既然圣灵已将我们分别为圣作主的殿，我们就当尽最大的努力彰显神灿烂的荣耀，并保护自己免受罪的玷污。</w:t>
      </w:r>
    </w:p>
    <w:p w14:paraId="5C1466EA">
      <w:pPr>
        <w:pStyle w:val="4"/>
        <w:spacing w:before="319" w:line="465" w:lineRule="auto"/>
        <w:jc w:val="left"/>
        <w:rPr>
          <w:rFonts w:hint="eastAsia"/>
        </w:rPr>
      </w:pPr>
    </w:p>
    <w:p w14:paraId="39F39FEC">
      <w:pPr>
        <w:pStyle w:val="4"/>
        <w:spacing w:before="319" w:line="465" w:lineRule="auto"/>
        <w:jc w:val="left"/>
        <w:rPr>
          <w:rFonts w:hint="eastAsia"/>
        </w:rPr>
      </w:pPr>
      <w:r>
        <w:rPr>
          <w:rFonts w:hint="eastAsia"/>
        </w:rPr>
        <w:t>Since our souls and bodies are destined for heavenly incorruptibility and an unfading crown, let us diligently strive to keep them pure and untainted, ready for the coming day of the Lord.</w:t>
      </w:r>
    </w:p>
    <w:p w14:paraId="3F946E78">
      <w:pPr>
        <w:pStyle w:val="4"/>
        <w:spacing w:before="319" w:line="465" w:lineRule="auto"/>
        <w:jc w:val="left"/>
        <w:rPr>
          <w:rFonts w:hint="eastAsia"/>
        </w:rPr>
      </w:pPr>
      <w:r>
        <w:rPr>
          <w:rFonts w:hint="eastAsia"/>
        </w:rPr>
        <w:t>既然我们的灵魂和身体注定要承受属天的不朽和永不衰残的冠冕，让我们勤勉地努力保守它们纯洁无瑕，为迎接主降临的日子作好准备。</w:t>
      </w:r>
    </w:p>
    <w:p w14:paraId="14EA9CAF">
      <w:pPr>
        <w:pStyle w:val="4"/>
        <w:spacing w:before="319" w:line="465" w:lineRule="auto"/>
        <w:jc w:val="left"/>
        <w:rPr>
          <w:rFonts w:hint="eastAsia"/>
        </w:rPr>
      </w:pPr>
    </w:p>
    <w:p w14:paraId="08A81BF8">
      <w:pPr>
        <w:pStyle w:val="4"/>
        <w:spacing w:before="319" w:line="465" w:lineRule="auto"/>
        <w:jc w:val="left"/>
        <w:rPr>
          <w:rFonts w:hint="eastAsia"/>
        </w:rPr>
      </w:pPr>
      <w:r>
        <w:rPr>
          <w:rFonts w:hint="eastAsia"/>
        </w:rPr>
        <w:t>These, my dear ones, are the surest foundations of a well-ordered life, and you will search in vain for anything comparable among philosophers.</w:t>
      </w:r>
    </w:p>
    <w:p w14:paraId="7AADB3FF">
      <w:pPr>
        <w:pStyle w:val="4"/>
        <w:spacing w:before="319" w:line="465" w:lineRule="auto"/>
        <w:jc w:val="left"/>
        <w:rPr>
          <w:rFonts w:hint="eastAsia"/>
        </w:rPr>
      </w:pPr>
      <w:r>
        <w:rPr>
          <w:rFonts w:hint="eastAsia"/>
        </w:rPr>
        <w:t>亲爱的，这些是井然有序生活最稳固的根基，你们在哲学家中间是找不到任何可与之相比的东西的。</w:t>
      </w:r>
    </w:p>
    <w:p w14:paraId="31A25092">
      <w:pPr>
        <w:pStyle w:val="4"/>
        <w:spacing w:before="319" w:line="465" w:lineRule="auto"/>
        <w:jc w:val="left"/>
        <w:rPr>
          <w:rFonts w:hint="eastAsia"/>
        </w:rPr>
      </w:pPr>
    </w:p>
    <w:p w14:paraId="31FE49C6">
      <w:pPr>
        <w:pStyle w:val="4"/>
        <w:spacing w:before="319" w:line="465" w:lineRule="auto"/>
        <w:jc w:val="left"/>
        <w:rPr>
          <w:rFonts w:hint="eastAsia"/>
        </w:rPr>
      </w:pPr>
      <w:r>
        <w:rPr>
          <w:rFonts w:hint="eastAsia"/>
        </w:rPr>
        <w:t>Their commendation of virtue never ascends beyond the natural dignity of humanity, while Scripture lifts our gaze to the celestial heights of divine transformation.</w:t>
      </w:r>
    </w:p>
    <w:p w14:paraId="7C777784">
      <w:pPr>
        <w:pStyle w:val="4"/>
        <w:spacing w:before="319" w:line="465" w:lineRule="auto"/>
        <w:jc w:val="left"/>
        <w:rPr>
          <w:rFonts w:hint="eastAsia"/>
        </w:rPr>
      </w:pPr>
      <w:r>
        <w:rPr>
          <w:rFonts w:hint="eastAsia"/>
        </w:rPr>
        <w:t>他们对美德的称赞从未超越人性的自然尊严，而圣经则将我们的目光提升到神圣转变的属天高度。</w:t>
      </w:r>
    </w:p>
    <w:p w14:paraId="5FDF4870">
      <w:pPr>
        <w:pStyle w:val="4"/>
        <w:spacing w:before="319" w:line="465" w:lineRule="auto"/>
        <w:jc w:val="left"/>
        <w:rPr>
          <w:rFonts w:hint="eastAsia"/>
        </w:rPr>
      </w:pPr>
    </w:p>
    <w:p w14:paraId="4E838B8F">
      <w:pPr>
        <w:pStyle w:val="4"/>
        <w:spacing w:before="319" w:line="465" w:lineRule="auto"/>
        <w:jc w:val="left"/>
        <w:rPr>
          <w:rFonts w:hint="eastAsia"/>
        </w:rPr>
      </w:pPr>
      <w:r>
        <w:rPr>
          <w:rFonts w:hint="eastAsia"/>
        </w:rPr>
        <w:t>4.Now, let us turn our attention to those who, devoid of anything more than the name and outward symbol of Christ, still dare to call themselves Christians.</w:t>
      </w:r>
    </w:p>
    <w:p w14:paraId="371A6C5B">
      <w:pPr>
        <w:pStyle w:val="4"/>
        <w:spacing w:before="319" w:line="465" w:lineRule="auto"/>
        <w:jc w:val="left"/>
        <w:rPr>
          <w:rFonts w:hint="eastAsia"/>
        </w:rPr>
      </w:pPr>
      <w:r>
        <w:rPr>
          <w:rFonts w:hint="eastAsia"/>
        </w:rPr>
        <w:t>4.现在，让我们把注意力转向那些除了基督的名和外在的象征之外一无所有，却仍然敢自称为基督徒的人。</w:t>
      </w:r>
    </w:p>
    <w:p w14:paraId="410575CF">
      <w:pPr>
        <w:pStyle w:val="4"/>
        <w:spacing w:before="319" w:line="465" w:lineRule="auto"/>
        <w:jc w:val="left"/>
        <w:rPr>
          <w:rFonts w:hint="eastAsia"/>
        </w:rPr>
      </w:pPr>
    </w:p>
    <w:p w14:paraId="62BA2403">
      <w:pPr>
        <w:pStyle w:val="4"/>
        <w:spacing w:before="319" w:line="465" w:lineRule="auto"/>
        <w:jc w:val="left"/>
        <w:rPr>
          <w:rFonts w:hint="eastAsia"/>
        </w:rPr>
      </w:pPr>
      <w:r>
        <w:rPr>
          <w:rFonts w:hint="eastAsia"/>
        </w:rPr>
        <w:t>How audacious it is for them to boast of this sacred name!</w:t>
      </w:r>
    </w:p>
    <w:p w14:paraId="090F51CA">
      <w:pPr>
        <w:pStyle w:val="4"/>
        <w:spacing w:before="319" w:line="465" w:lineRule="auto"/>
        <w:jc w:val="left"/>
        <w:rPr>
          <w:rFonts w:hint="eastAsia"/>
        </w:rPr>
      </w:pPr>
      <w:r>
        <w:rPr>
          <w:rFonts w:hint="eastAsia"/>
        </w:rPr>
        <w:t>他们竟敢夸耀这个神圣的名，这是何等的胆大妄为！</w:t>
      </w:r>
    </w:p>
    <w:p w14:paraId="109409A4">
      <w:pPr>
        <w:pStyle w:val="4"/>
        <w:spacing w:before="319" w:line="465" w:lineRule="auto"/>
        <w:jc w:val="left"/>
        <w:rPr>
          <w:rFonts w:hint="eastAsia"/>
        </w:rPr>
      </w:pPr>
    </w:p>
    <w:p w14:paraId="3A9DA13A">
      <w:pPr>
        <w:pStyle w:val="4"/>
        <w:spacing w:before="319" w:line="465" w:lineRule="auto"/>
        <w:jc w:val="left"/>
        <w:rPr>
          <w:rFonts w:hint="eastAsia"/>
        </w:rPr>
      </w:pPr>
      <w:r>
        <w:rPr>
          <w:rFonts w:hint="eastAsia"/>
        </w:rPr>
        <w:t>True communion with Christ is reserved for those who have sincerely come to know Him through the Gospel.</w:t>
      </w:r>
    </w:p>
    <w:p w14:paraId="2E7E43A4">
      <w:pPr>
        <w:pStyle w:val="4"/>
        <w:spacing w:before="319" w:line="465" w:lineRule="auto"/>
        <w:jc w:val="left"/>
        <w:rPr>
          <w:rFonts w:hint="eastAsia"/>
        </w:rPr>
      </w:pPr>
      <w:r>
        <w:rPr>
          <w:rFonts w:hint="eastAsia"/>
        </w:rPr>
        <w:t>与基督真正的相交，是为那些借着福音真诚认识祂的人保留的。</w:t>
      </w:r>
    </w:p>
    <w:p w14:paraId="4C4E2F0A">
      <w:pPr>
        <w:pStyle w:val="4"/>
        <w:spacing w:before="319" w:line="465" w:lineRule="auto"/>
        <w:jc w:val="left"/>
        <w:rPr>
          <w:rFonts w:hint="eastAsia"/>
        </w:rPr>
      </w:pPr>
    </w:p>
    <w:p w14:paraId="1F47DF29">
      <w:pPr>
        <w:pStyle w:val="4"/>
        <w:spacing w:before="319" w:line="465" w:lineRule="auto"/>
        <w:jc w:val="left"/>
        <w:rPr>
          <w:rFonts w:hint="eastAsia"/>
        </w:rPr>
      </w:pPr>
      <w:r>
        <w:rPr>
          <w:rFonts w:hint="eastAsia"/>
        </w:rPr>
        <w:t>The Apostle emphatically declares that no one has truly learned Christ unless they have learned to cast off the old, corrupt self, influenced by deceitful desires, and to put on Christ (Ephesians 4:22).</w:t>
      </w:r>
    </w:p>
    <w:p w14:paraId="07E71885">
      <w:pPr>
        <w:pStyle w:val="4"/>
        <w:spacing w:before="319" w:line="465" w:lineRule="auto"/>
        <w:jc w:val="left"/>
        <w:rPr>
          <w:rFonts w:hint="eastAsia"/>
        </w:rPr>
      </w:pPr>
      <w:r>
        <w:rPr>
          <w:rFonts w:hint="eastAsia"/>
        </w:rPr>
        <w:t>使徒强调说，除非人学会脱去旧的、败坏的自我——受诡诈私欲影响的自我——并穿上基督，否则没有人真正学了基督（以弗所书 4:22）。</w:t>
      </w:r>
    </w:p>
    <w:p w14:paraId="724D4823">
      <w:pPr>
        <w:pStyle w:val="4"/>
        <w:spacing w:before="319" w:line="465" w:lineRule="auto"/>
        <w:jc w:val="left"/>
        <w:rPr>
          <w:rFonts w:hint="eastAsia"/>
        </w:rPr>
      </w:pPr>
    </w:p>
    <w:p w14:paraId="3BD803E4">
      <w:pPr>
        <w:pStyle w:val="4"/>
        <w:spacing w:before="319" w:line="465" w:lineRule="auto"/>
        <w:jc w:val="left"/>
        <w:rPr>
          <w:rFonts w:hint="eastAsia"/>
        </w:rPr>
      </w:pPr>
      <w:r>
        <w:rPr>
          <w:rFonts w:hint="eastAsia"/>
        </w:rPr>
        <w:t>Therefore, these individuals stand convicted of falsely and unjustly claiming knowledge of Christ, regardless of their fluency and eloquence when speaking about the Gospel.</w:t>
      </w:r>
    </w:p>
    <w:p w14:paraId="0F824631">
      <w:pPr>
        <w:pStyle w:val="4"/>
        <w:spacing w:before="319" w:line="465" w:lineRule="auto"/>
        <w:jc w:val="left"/>
        <w:rPr>
          <w:rFonts w:hint="eastAsia"/>
        </w:rPr>
      </w:pPr>
      <w:r>
        <w:rPr>
          <w:rFonts w:hint="eastAsia"/>
        </w:rPr>
        <w:t>因此，这些人，无论他们在谈论福音时多么流利和雄辩，都被判定为虚假和不公正地声称认识基督。</w:t>
      </w:r>
    </w:p>
    <w:p w14:paraId="30FE67E2">
      <w:pPr>
        <w:pStyle w:val="4"/>
        <w:spacing w:before="319" w:line="465" w:lineRule="auto"/>
        <w:jc w:val="left"/>
        <w:rPr>
          <w:rFonts w:hint="eastAsia"/>
        </w:rPr>
      </w:pPr>
    </w:p>
    <w:p w14:paraId="38B1AE93">
      <w:pPr>
        <w:pStyle w:val="4"/>
        <w:spacing w:before="319" w:line="465" w:lineRule="auto"/>
        <w:jc w:val="left"/>
        <w:rPr>
          <w:rFonts w:hint="eastAsia"/>
        </w:rPr>
      </w:pPr>
      <w:r>
        <w:rPr>
          <w:rFonts w:hint="eastAsia"/>
        </w:rPr>
        <w:t>Let it be known that doctrine is not a matter of mere words, but of life itself.</w:t>
      </w:r>
    </w:p>
    <w:p w14:paraId="45DD6158">
      <w:pPr>
        <w:pStyle w:val="4"/>
        <w:spacing w:before="319" w:line="465" w:lineRule="auto"/>
        <w:jc w:val="left"/>
        <w:rPr>
          <w:rFonts w:hint="eastAsia"/>
        </w:rPr>
      </w:pPr>
      <w:r>
        <w:rPr>
          <w:rFonts w:hint="eastAsia"/>
        </w:rPr>
        <w:t>须知教义并非仅仅是言语的问题，而是生命本身的问题。</w:t>
      </w:r>
    </w:p>
    <w:p w14:paraId="493AE986">
      <w:pPr>
        <w:pStyle w:val="4"/>
        <w:spacing w:before="319" w:line="465" w:lineRule="auto"/>
        <w:jc w:val="left"/>
        <w:rPr>
          <w:rFonts w:hint="eastAsia"/>
        </w:rPr>
      </w:pPr>
    </w:p>
    <w:p w14:paraId="19460627">
      <w:pPr>
        <w:pStyle w:val="4"/>
        <w:spacing w:before="319" w:line="465" w:lineRule="auto"/>
        <w:jc w:val="left"/>
        <w:rPr>
          <w:rFonts w:hint="eastAsia"/>
        </w:rPr>
      </w:pPr>
      <w:r>
        <w:rPr>
          <w:rFonts w:hint="eastAsia"/>
        </w:rPr>
        <w:t>It is not grasped by the intellect and memory alone, like other branches of knowledge, but it is received only when it permeates the entire soul, finding its dwelling place within the innermost recesses of the heart.</w:t>
      </w:r>
    </w:p>
    <w:p w14:paraId="527CD8E7">
      <w:pPr>
        <w:pStyle w:val="4"/>
        <w:spacing w:before="319" w:line="465" w:lineRule="auto"/>
        <w:jc w:val="left"/>
        <w:rPr>
          <w:rFonts w:hint="eastAsia"/>
        </w:rPr>
      </w:pPr>
      <w:r>
        <w:rPr>
          <w:rFonts w:hint="eastAsia"/>
        </w:rPr>
        <w:t>它不像其他知识分支那样，单凭智力和记忆就能掌握，而是只有当它渗透整个灵魂，在内心最深处找到它的居所时，才能被领受。</w:t>
      </w:r>
    </w:p>
    <w:p w14:paraId="788C171E">
      <w:pPr>
        <w:pStyle w:val="4"/>
        <w:spacing w:before="319" w:line="465" w:lineRule="auto"/>
        <w:jc w:val="left"/>
        <w:rPr>
          <w:rFonts w:hint="eastAsia"/>
        </w:rPr>
      </w:pPr>
    </w:p>
    <w:p w14:paraId="5CA0BE77">
      <w:pPr>
        <w:pStyle w:val="4"/>
        <w:spacing w:before="319" w:line="465" w:lineRule="auto"/>
        <w:jc w:val="left"/>
        <w:rPr>
          <w:rFonts w:hint="eastAsia"/>
        </w:rPr>
      </w:pPr>
      <w:r>
        <w:rPr>
          <w:rFonts w:hint="eastAsia"/>
        </w:rPr>
        <w:t>Thus, let them either desist from insulting God by boasting about what they are not, or let them prove themselves to be worthy disciples of their divine Master.</w:t>
      </w:r>
    </w:p>
    <w:p w14:paraId="341FC467">
      <w:pPr>
        <w:pStyle w:val="4"/>
        <w:spacing w:before="319" w:line="465" w:lineRule="auto"/>
        <w:jc w:val="left"/>
        <w:rPr>
          <w:rFonts w:hint="eastAsia"/>
        </w:rPr>
      </w:pPr>
      <w:r>
        <w:rPr>
          <w:rFonts w:hint="eastAsia"/>
        </w:rPr>
        <w:t>因此，让他们要么停止用他们所不是的来夸口，从而侮辱神，要么证明自己配作他们神圣夫子的门徒。</w:t>
      </w:r>
    </w:p>
    <w:p w14:paraId="5A00F157">
      <w:pPr>
        <w:pStyle w:val="4"/>
        <w:spacing w:before="319" w:line="465" w:lineRule="auto"/>
        <w:jc w:val="left"/>
        <w:rPr>
          <w:rFonts w:hint="eastAsia"/>
        </w:rPr>
      </w:pPr>
    </w:p>
    <w:p w14:paraId="3DDDAE2E">
      <w:pPr>
        <w:pStyle w:val="4"/>
        <w:spacing w:before="319" w:line="465" w:lineRule="auto"/>
        <w:jc w:val="left"/>
        <w:rPr>
          <w:rFonts w:hint="eastAsia"/>
        </w:rPr>
      </w:pPr>
      <w:r>
        <w:rPr>
          <w:rFonts w:hint="eastAsia"/>
        </w:rPr>
        <w:t>The doctrine in which our faith is encapsulated holds the foremost position, for through it our salvation is initiated.</w:t>
      </w:r>
    </w:p>
    <w:p w14:paraId="278FBCA9">
      <w:pPr>
        <w:pStyle w:val="4"/>
        <w:spacing w:before="319" w:line="465" w:lineRule="auto"/>
        <w:jc w:val="left"/>
        <w:rPr>
          <w:rFonts w:hint="eastAsia"/>
        </w:rPr>
      </w:pPr>
      <w:r>
        <w:rPr>
          <w:rFonts w:hint="eastAsia"/>
        </w:rPr>
        <w:t>我们信心所包含的教义占据首要地位，因为借着它，我们的救恩得以开始。</w:t>
      </w:r>
    </w:p>
    <w:p w14:paraId="3058453C">
      <w:pPr>
        <w:pStyle w:val="4"/>
        <w:spacing w:before="319" w:line="465" w:lineRule="auto"/>
        <w:jc w:val="left"/>
        <w:rPr>
          <w:rFonts w:hint="eastAsia"/>
        </w:rPr>
      </w:pPr>
    </w:p>
    <w:p w14:paraId="617C4B50">
      <w:pPr>
        <w:pStyle w:val="4"/>
        <w:spacing w:before="319" w:line="465" w:lineRule="auto"/>
        <w:jc w:val="left"/>
        <w:rPr>
          <w:rFonts w:hint="eastAsia"/>
        </w:rPr>
      </w:pPr>
      <w:r>
        <w:rPr>
          <w:rFonts w:hint="eastAsia"/>
        </w:rPr>
        <w:t>Yet, it must flow through our being, permeate our conduct, and effect a transformation within us, rendering us fruitful in righteousness.</w:t>
      </w:r>
    </w:p>
    <w:p w14:paraId="1F6A7A87">
      <w:pPr>
        <w:pStyle w:val="4"/>
        <w:spacing w:before="319" w:line="465" w:lineRule="auto"/>
        <w:jc w:val="left"/>
        <w:rPr>
          <w:rFonts w:hint="eastAsia"/>
        </w:rPr>
      </w:pPr>
      <w:r>
        <w:rPr>
          <w:rFonts w:hint="eastAsia"/>
        </w:rPr>
        <w:t>然而，它必须流经我们的全人，渗透我们的行为，并在我们里面产生转变，使我们在公义上结果子。</w:t>
      </w:r>
    </w:p>
    <w:p w14:paraId="032E1833">
      <w:pPr>
        <w:pStyle w:val="4"/>
        <w:spacing w:before="319" w:line="465" w:lineRule="auto"/>
        <w:jc w:val="left"/>
        <w:rPr>
          <w:rFonts w:hint="eastAsia"/>
        </w:rPr>
      </w:pPr>
    </w:p>
    <w:p w14:paraId="630D59C3">
      <w:pPr>
        <w:pStyle w:val="4"/>
        <w:spacing w:before="319" w:line="465" w:lineRule="auto"/>
        <w:jc w:val="left"/>
        <w:rPr>
          <w:rFonts w:hint="eastAsia"/>
        </w:rPr>
      </w:pPr>
      <w:r>
        <w:rPr>
          <w:rFonts w:hint="eastAsia"/>
        </w:rPr>
        <w:t>If philosophers rightly take offense and dismiss with disgrace those who, while professing an art that should govern their behavior, reduce it to empty rhetoric and sophistry, then with even greater reason shall we abhor those feeble sophists who content themselves with allowing the Gospel to dance upon their lips.</w:t>
      </w:r>
    </w:p>
    <w:p w14:paraId="526BF353">
      <w:pPr>
        <w:pStyle w:val="4"/>
        <w:spacing w:before="319" w:line="465" w:lineRule="auto"/>
        <w:jc w:val="left"/>
        <w:rPr>
          <w:rFonts w:hint="eastAsia"/>
        </w:rPr>
      </w:pPr>
      <w:r>
        <w:rPr>
          <w:rFonts w:hint="eastAsia"/>
        </w:rPr>
        <w:t>如果哲学家们理所当然地感到冒犯，并轻蔑地摒弃那些虽然宣称拥有一种应当规范其行为的技艺，却将其简化为空洞的辞藻和诡辩的人，那么我们就更应当憎恶那些软弱的诡辩家，他们满足于让福音在他们的唇齿间跳跃。</w:t>
      </w:r>
    </w:p>
    <w:p w14:paraId="29D16964">
      <w:pPr>
        <w:pStyle w:val="4"/>
        <w:spacing w:before="319" w:line="465" w:lineRule="auto"/>
        <w:jc w:val="left"/>
        <w:rPr>
          <w:rFonts w:hint="eastAsia"/>
        </w:rPr>
      </w:pPr>
    </w:p>
    <w:p w14:paraId="4B8654F8">
      <w:pPr>
        <w:pStyle w:val="4"/>
        <w:spacing w:before="319" w:line="465" w:lineRule="auto"/>
        <w:jc w:val="left"/>
        <w:rPr>
          <w:rFonts w:hint="eastAsia"/>
        </w:rPr>
      </w:pPr>
      <w:r>
        <w:rPr>
          <w:rFonts w:hint="eastAsia"/>
        </w:rPr>
        <w:t>For, from its powerful efficacy, the Gospel ought to penetrate the deepest affections of the heart, establish its abode within the soul, and permeate the entire being a hundredfold more than the cold discourses of philosophers ever could.</w:t>
      </w:r>
    </w:p>
    <w:p w14:paraId="47622AAB">
      <w:pPr>
        <w:pStyle w:val="4"/>
        <w:spacing w:before="319" w:line="465" w:lineRule="auto"/>
        <w:jc w:val="left"/>
        <w:rPr>
          <w:rFonts w:hint="eastAsia"/>
        </w:rPr>
      </w:pPr>
      <w:r>
        <w:rPr>
          <w:rFonts w:hint="eastAsia"/>
        </w:rPr>
        <w:t>因为，福音以其强大的效力，应当渗透到内心最深处的情感，在灵魂中建立其居所，并渗透整个生命，其程度远超哲学家们冷淡的论述所能达到的百倍。</w:t>
      </w:r>
    </w:p>
    <w:p w14:paraId="3AC081B0">
      <w:pPr>
        <w:pStyle w:val="4"/>
        <w:spacing w:before="319" w:line="465" w:lineRule="auto"/>
        <w:jc w:val="left"/>
        <w:rPr>
          <w:rFonts w:hint="eastAsia"/>
        </w:rPr>
      </w:pPr>
    </w:p>
    <w:p w14:paraId="6C643BBE">
      <w:pPr>
        <w:pStyle w:val="4"/>
        <w:spacing w:before="319" w:line="465" w:lineRule="auto"/>
        <w:jc w:val="left"/>
        <w:rPr>
          <w:rFonts w:hint="eastAsia"/>
        </w:rPr>
      </w:pPr>
      <w:r>
        <w:rPr>
          <w:rFonts w:hint="eastAsia"/>
        </w:rPr>
        <w:t>5.I do not insist that the life of a Christian should perfectly embody the Gospel in every aspect, although such a pursuit is commendable and should be earnestly pursued.</w:t>
      </w:r>
    </w:p>
    <w:p w14:paraId="2D0C72D0">
      <w:pPr>
        <w:pStyle w:val="4"/>
        <w:spacing w:before="319" w:line="465" w:lineRule="auto"/>
        <w:jc w:val="left"/>
        <w:rPr>
          <w:rFonts w:hint="eastAsia"/>
        </w:rPr>
      </w:pPr>
      <w:r>
        <w:rPr>
          <w:rFonts w:hint="eastAsia"/>
        </w:rPr>
        <w:t>5.我并非坚持基督徒的生活应当在每一方面都完美地体现福音，尽管这样的追求是值得称赞的，并且应当认真追求。</w:t>
      </w:r>
    </w:p>
    <w:p w14:paraId="5F72041E">
      <w:pPr>
        <w:pStyle w:val="4"/>
        <w:spacing w:before="319" w:line="465" w:lineRule="auto"/>
        <w:jc w:val="left"/>
        <w:rPr>
          <w:rFonts w:hint="eastAsia"/>
        </w:rPr>
      </w:pPr>
    </w:p>
    <w:p w14:paraId="7BAEA9CB">
      <w:pPr>
        <w:pStyle w:val="4"/>
        <w:spacing w:before="319" w:line="465" w:lineRule="auto"/>
        <w:jc w:val="left"/>
        <w:rPr>
          <w:rFonts w:hint="eastAsia"/>
        </w:rPr>
      </w:pPr>
      <w:r>
        <w:rPr>
          <w:rFonts w:hint="eastAsia"/>
        </w:rPr>
        <w:t>I do not impose such rigid standards of evangelical perfection as to deny the title of Christian to anyone who has not attained it.</w:t>
      </w:r>
    </w:p>
    <w:p w14:paraId="39AFC067">
      <w:pPr>
        <w:pStyle w:val="4"/>
        <w:spacing w:before="319" w:line="465" w:lineRule="auto"/>
        <w:jc w:val="left"/>
        <w:rPr>
          <w:rFonts w:hint="eastAsia"/>
        </w:rPr>
      </w:pPr>
      <w:r>
        <w:rPr>
          <w:rFonts w:hint="eastAsia"/>
        </w:rPr>
        <w:t>我并非施加如此严格的福音完美标准，以致否认任何未达到此标准之人的基督徒身份。</w:t>
      </w:r>
    </w:p>
    <w:p w14:paraId="1541BF8F">
      <w:pPr>
        <w:pStyle w:val="4"/>
        <w:spacing w:before="319" w:line="465" w:lineRule="auto"/>
        <w:jc w:val="left"/>
        <w:rPr>
          <w:rFonts w:hint="eastAsia"/>
        </w:rPr>
      </w:pPr>
    </w:p>
    <w:p w14:paraId="190C1AEF">
      <w:pPr>
        <w:pStyle w:val="4"/>
        <w:spacing w:before="319" w:line="465" w:lineRule="auto"/>
        <w:jc w:val="left"/>
        <w:rPr>
          <w:rFonts w:hint="eastAsia"/>
        </w:rPr>
      </w:pPr>
      <w:r>
        <w:rPr>
          <w:rFonts w:hint="eastAsia"/>
        </w:rPr>
        <w:t>Were this the case, the Church would be empty, for there is no person who is not far removed from such perfection.</w:t>
      </w:r>
    </w:p>
    <w:p w14:paraId="12C23FE4">
      <w:pPr>
        <w:pStyle w:val="4"/>
        <w:spacing w:before="319" w:line="465" w:lineRule="auto"/>
        <w:jc w:val="left"/>
        <w:rPr>
          <w:rFonts w:hint="eastAsia"/>
        </w:rPr>
      </w:pPr>
      <w:r>
        <w:rPr>
          <w:rFonts w:hint="eastAsia"/>
        </w:rPr>
        <w:t>若是这样，教会就会空无一人，因为没有人不远离这样的完美。</w:t>
      </w:r>
    </w:p>
    <w:p w14:paraId="39ECCD77">
      <w:pPr>
        <w:pStyle w:val="4"/>
        <w:spacing w:before="319" w:line="465" w:lineRule="auto"/>
        <w:jc w:val="left"/>
        <w:rPr>
          <w:rFonts w:hint="eastAsia"/>
        </w:rPr>
      </w:pPr>
    </w:p>
    <w:p w14:paraId="063CCF11">
      <w:pPr>
        <w:pStyle w:val="4"/>
        <w:spacing w:before="319" w:line="465" w:lineRule="auto"/>
        <w:jc w:val="left"/>
        <w:rPr>
          <w:rFonts w:hint="eastAsia"/>
        </w:rPr>
      </w:pPr>
      <w:r>
        <w:rPr>
          <w:rFonts w:hint="eastAsia"/>
        </w:rPr>
        <w:t>Moreover, many who have made only modest progress would be undeservedly rejected.</w:t>
      </w:r>
    </w:p>
    <w:p w14:paraId="23975BD6">
      <w:pPr>
        <w:pStyle w:val="4"/>
        <w:spacing w:before="319" w:line="465" w:lineRule="auto"/>
        <w:jc w:val="left"/>
        <w:rPr>
          <w:rFonts w:hint="eastAsia"/>
        </w:rPr>
      </w:pPr>
      <w:r>
        <w:rPr>
          <w:rFonts w:hint="eastAsia"/>
        </w:rPr>
        <w:t>此外，许多只取得微小进步的人也会被不公正地拒绝。</w:t>
      </w:r>
    </w:p>
    <w:p w14:paraId="33160AE7">
      <w:pPr>
        <w:pStyle w:val="4"/>
        <w:spacing w:before="319" w:line="465" w:lineRule="auto"/>
        <w:jc w:val="left"/>
        <w:rPr>
          <w:rFonts w:hint="eastAsia"/>
        </w:rPr>
      </w:pPr>
    </w:p>
    <w:p w14:paraId="6C3BBE99">
      <w:pPr>
        <w:pStyle w:val="4"/>
        <w:spacing w:before="319" w:line="465" w:lineRule="auto"/>
        <w:jc w:val="left"/>
        <w:rPr>
          <w:rFonts w:hint="eastAsia"/>
        </w:rPr>
      </w:pPr>
      <w:r>
        <w:rPr>
          <w:rFonts w:hint="eastAsia"/>
        </w:rPr>
        <w:t>What then shall we do?</w:t>
      </w:r>
    </w:p>
    <w:p w14:paraId="5B5924D2">
      <w:pPr>
        <w:pStyle w:val="4"/>
        <w:spacing w:before="319" w:line="465" w:lineRule="auto"/>
        <w:jc w:val="left"/>
        <w:rPr>
          <w:rFonts w:hint="eastAsia"/>
        </w:rPr>
      </w:pPr>
      <w:r>
        <w:rPr>
          <w:rFonts w:hint="eastAsia"/>
        </w:rPr>
        <w:t>那么我们该怎么办呢？</w:t>
      </w:r>
    </w:p>
    <w:p w14:paraId="5D0ADA8F">
      <w:pPr>
        <w:pStyle w:val="4"/>
        <w:spacing w:before="319" w:line="465" w:lineRule="auto"/>
        <w:jc w:val="left"/>
        <w:rPr>
          <w:rFonts w:hint="eastAsia"/>
        </w:rPr>
      </w:pPr>
    </w:p>
    <w:p w14:paraId="4F03ECCE">
      <w:pPr>
        <w:pStyle w:val="4"/>
        <w:spacing w:before="319" w:line="465" w:lineRule="auto"/>
        <w:jc w:val="left"/>
        <w:rPr>
          <w:rFonts w:hint="eastAsia"/>
        </w:rPr>
      </w:pPr>
      <w:r>
        <w:rPr>
          <w:rFonts w:hint="eastAsia"/>
        </w:rPr>
        <w:t>Let us keep our eyes fixed on this lofty ideal, constantly striving towards it.</w:t>
      </w:r>
    </w:p>
    <w:p w14:paraId="1A25403C">
      <w:pPr>
        <w:pStyle w:val="4"/>
        <w:spacing w:before="319" w:line="465" w:lineRule="auto"/>
        <w:jc w:val="left"/>
        <w:rPr>
          <w:rFonts w:hint="eastAsia"/>
        </w:rPr>
      </w:pPr>
      <w:r>
        <w:rPr>
          <w:rFonts w:hint="eastAsia"/>
        </w:rPr>
        <w:t>让我们定睛于这个崇高的理想，不断努力朝它迈进。</w:t>
      </w:r>
    </w:p>
    <w:p w14:paraId="56465DB4">
      <w:pPr>
        <w:pStyle w:val="4"/>
        <w:spacing w:before="319" w:line="465" w:lineRule="auto"/>
        <w:jc w:val="left"/>
        <w:rPr>
          <w:rFonts w:hint="eastAsia"/>
        </w:rPr>
      </w:pPr>
    </w:p>
    <w:p w14:paraId="7E0F8D2F">
      <w:pPr>
        <w:pStyle w:val="4"/>
        <w:spacing w:before="319" w:line="465" w:lineRule="auto"/>
        <w:jc w:val="left"/>
        <w:rPr>
          <w:rFonts w:hint="eastAsia"/>
        </w:rPr>
      </w:pPr>
      <w:r>
        <w:rPr>
          <w:rFonts w:hint="eastAsia"/>
        </w:rPr>
        <w:t>Let it be the goal towards which we fervently run.</w:t>
      </w:r>
    </w:p>
    <w:p w14:paraId="469839B5">
      <w:pPr>
        <w:pStyle w:val="4"/>
        <w:spacing w:before="319" w:line="465" w:lineRule="auto"/>
        <w:jc w:val="left"/>
        <w:rPr>
          <w:rFonts w:hint="eastAsia"/>
        </w:rPr>
      </w:pPr>
      <w:r>
        <w:rPr>
          <w:rFonts w:hint="eastAsia"/>
        </w:rPr>
        <w:t>让它成为我们热切奔跑的目标。</w:t>
      </w:r>
    </w:p>
    <w:p w14:paraId="1DA0EA7E">
      <w:pPr>
        <w:pStyle w:val="4"/>
        <w:spacing w:before="319" w:line="465" w:lineRule="auto"/>
        <w:jc w:val="left"/>
        <w:rPr>
          <w:rFonts w:hint="eastAsia"/>
        </w:rPr>
      </w:pPr>
    </w:p>
    <w:p w14:paraId="24C495F5">
      <w:pPr>
        <w:pStyle w:val="4"/>
        <w:spacing w:before="319" w:line="465" w:lineRule="auto"/>
        <w:jc w:val="left"/>
        <w:rPr>
          <w:rFonts w:hint="eastAsia"/>
        </w:rPr>
      </w:pPr>
      <w:r>
        <w:rPr>
          <w:rFonts w:hint="eastAsia"/>
        </w:rPr>
        <w:t>For we cannot pick and choose among God's commandments, obeying some and disregarding others as we please.</w:t>
      </w:r>
    </w:p>
    <w:p w14:paraId="7C59D528">
      <w:pPr>
        <w:pStyle w:val="4"/>
        <w:spacing w:before="319" w:line="465" w:lineRule="auto"/>
        <w:jc w:val="left"/>
        <w:rPr>
          <w:rFonts w:hint="eastAsia"/>
        </w:rPr>
      </w:pPr>
      <w:r>
        <w:rPr>
          <w:rFonts w:hint="eastAsia"/>
        </w:rPr>
        <w:t>因为我们不能在神的诫命中挑三拣四，随心所欲地遵守一些，忽略另一些。</w:t>
      </w:r>
    </w:p>
    <w:p w14:paraId="11308204">
      <w:pPr>
        <w:pStyle w:val="4"/>
        <w:spacing w:before="319" w:line="465" w:lineRule="auto"/>
        <w:jc w:val="left"/>
        <w:rPr>
          <w:rFonts w:hint="eastAsia"/>
        </w:rPr>
      </w:pPr>
    </w:p>
    <w:p w14:paraId="0F1DFB42">
      <w:pPr>
        <w:pStyle w:val="4"/>
        <w:spacing w:before="319" w:line="465" w:lineRule="auto"/>
        <w:jc w:val="left"/>
        <w:rPr>
          <w:rFonts w:hint="eastAsia"/>
        </w:rPr>
      </w:pPr>
      <w:r>
        <w:rPr>
          <w:rFonts w:hint="eastAsia"/>
        </w:rPr>
        <w:t>Above all, God consistently emphasizes integrity as the essence of true worship.</w:t>
      </w:r>
    </w:p>
    <w:p w14:paraId="40A8BBAA">
      <w:pPr>
        <w:pStyle w:val="4"/>
        <w:spacing w:before="319" w:line="465" w:lineRule="auto"/>
        <w:jc w:val="left"/>
        <w:rPr>
          <w:rFonts w:hint="eastAsia"/>
        </w:rPr>
      </w:pPr>
      <w:r>
        <w:rPr>
          <w:rFonts w:hint="eastAsia"/>
        </w:rPr>
        <w:t>最重要的是，神一贯强调正直是真实敬拜的本质。</w:t>
      </w:r>
    </w:p>
    <w:p w14:paraId="6674B595">
      <w:pPr>
        <w:pStyle w:val="4"/>
        <w:spacing w:before="319" w:line="465" w:lineRule="auto"/>
        <w:jc w:val="left"/>
        <w:rPr>
          <w:rFonts w:hint="eastAsia"/>
        </w:rPr>
      </w:pPr>
    </w:p>
    <w:p w14:paraId="3F8D0F31">
      <w:pPr>
        <w:pStyle w:val="4"/>
        <w:spacing w:before="319" w:line="465" w:lineRule="auto"/>
        <w:jc w:val="left"/>
        <w:rPr>
          <w:rFonts w:hint="eastAsia"/>
        </w:rPr>
      </w:pPr>
      <w:r>
        <w:rPr>
          <w:rFonts w:hint="eastAsia"/>
        </w:rPr>
        <w:t>By integrity, He means a genuine and wholehearted devotion to Him, devoid of pretense and falsehood.</w:t>
      </w:r>
    </w:p>
    <w:p w14:paraId="1A78992E">
      <w:pPr>
        <w:pStyle w:val="4"/>
        <w:spacing w:before="319" w:line="465" w:lineRule="auto"/>
        <w:jc w:val="left"/>
        <w:rPr>
          <w:rFonts w:hint="eastAsia"/>
        </w:rPr>
      </w:pPr>
      <w:r>
        <w:rPr>
          <w:rFonts w:hint="eastAsia"/>
        </w:rPr>
        <w:t>所谓正直，祂指的是对祂真实而全心的奉献，不带虚假和谎言。</w:t>
      </w:r>
    </w:p>
    <w:p w14:paraId="3F21AC57">
      <w:pPr>
        <w:pStyle w:val="4"/>
        <w:spacing w:before="319" w:line="465" w:lineRule="auto"/>
        <w:jc w:val="left"/>
        <w:rPr>
          <w:rFonts w:hint="eastAsia"/>
        </w:rPr>
      </w:pPr>
    </w:p>
    <w:p w14:paraId="04A2DB25">
      <w:pPr>
        <w:pStyle w:val="4"/>
        <w:spacing w:before="319" w:line="465" w:lineRule="auto"/>
        <w:jc w:val="left"/>
        <w:rPr>
          <w:rFonts w:hint="eastAsia"/>
        </w:rPr>
      </w:pPr>
      <w:r>
        <w:rPr>
          <w:rFonts w:hint="eastAsia"/>
        </w:rPr>
        <w:t>In contrast, a double mind stands in opposition to such integrity.</w:t>
      </w:r>
    </w:p>
    <w:p w14:paraId="22D81F2D">
      <w:pPr>
        <w:pStyle w:val="4"/>
        <w:spacing w:before="319" w:line="465" w:lineRule="auto"/>
        <w:jc w:val="left"/>
        <w:rPr>
          <w:rFonts w:hint="eastAsia"/>
        </w:rPr>
      </w:pPr>
      <w:r>
        <w:rPr>
          <w:rFonts w:hint="eastAsia"/>
        </w:rPr>
        <w:t>相反，三心二意与这种正直背道而驰。</w:t>
      </w:r>
    </w:p>
    <w:p w14:paraId="699EFD7B">
      <w:pPr>
        <w:pStyle w:val="4"/>
        <w:spacing w:before="319" w:line="465" w:lineRule="auto"/>
        <w:jc w:val="left"/>
        <w:rPr>
          <w:rFonts w:hint="eastAsia"/>
        </w:rPr>
      </w:pPr>
    </w:p>
    <w:p w14:paraId="78A65ED1">
      <w:pPr>
        <w:pStyle w:val="4"/>
        <w:spacing w:before="319" w:line="465" w:lineRule="auto"/>
        <w:jc w:val="left"/>
        <w:rPr>
          <w:rFonts w:hint="eastAsia"/>
        </w:rPr>
      </w:pPr>
      <w:r>
        <w:rPr>
          <w:rFonts w:hint="eastAsia"/>
        </w:rPr>
        <w:t>In essence, God teaches us that a righteous life begins when our inward affections are sincerely dedicated to God, pursuing holiness and righteousness.</w:t>
      </w:r>
    </w:p>
    <w:p w14:paraId="5AF07B1D">
      <w:pPr>
        <w:pStyle w:val="4"/>
        <w:spacing w:before="319" w:line="465" w:lineRule="auto"/>
        <w:jc w:val="left"/>
        <w:rPr>
          <w:rFonts w:hint="eastAsia"/>
        </w:rPr>
      </w:pPr>
      <w:r>
        <w:rPr>
          <w:rFonts w:hint="eastAsia"/>
        </w:rPr>
        <w:t>本质上，神教导我们，公义的生活始于我们内心的情感真诚地献给神，追求圣洁和公义。</w:t>
      </w:r>
    </w:p>
    <w:p w14:paraId="64054514">
      <w:pPr>
        <w:pStyle w:val="4"/>
        <w:spacing w:before="319" w:line="465" w:lineRule="auto"/>
        <w:jc w:val="left"/>
        <w:rPr>
          <w:rFonts w:hint="eastAsia"/>
        </w:rPr>
      </w:pPr>
    </w:p>
    <w:p w14:paraId="0DA32FB1">
      <w:pPr>
        <w:pStyle w:val="4"/>
        <w:spacing w:before="319" w:line="465" w:lineRule="auto"/>
        <w:jc w:val="left"/>
        <w:rPr>
          <w:rFonts w:hint="eastAsia"/>
        </w:rPr>
      </w:pPr>
      <w:r>
        <w:rPr>
          <w:rFonts w:hint="eastAsia"/>
        </w:rPr>
        <w:t>Yet, recognizing that in this earthly prison of our bodies, none of us possess the strength to hasten with unwavering swiftness, and that many are burdened with weaknesses that cause them to hesitate, stumble, and even crawl upon the ground, let each of us progress according to the humble measure of our own ability and continue the journey once begun.</w:t>
      </w:r>
    </w:p>
    <w:p w14:paraId="1F0E1261">
      <w:pPr>
        <w:pStyle w:val="4"/>
        <w:spacing w:before="319" w:line="465" w:lineRule="auto"/>
        <w:jc w:val="left"/>
        <w:rPr>
          <w:rFonts w:hint="eastAsia"/>
        </w:rPr>
      </w:pPr>
      <w:r>
        <w:rPr>
          <w:rFonts w:hint="eastAsia"/>
        </w:rPr>
        <w:t>然而，认识到在我们身体这个属世的监狱里，我们没有人拥有坚定不移地迅速前进的力量，许多人被软弱所累，以致犹豫、跌倒，甚至在地上爬行，让我们每个人都按照自己微薄的能力前进，并继续已经开始的旅程。</w:t>
      </w:r>
    </w:p>
    <w:p w14:paraId="78F1343C">
      <w:pPr>
        <w:pStyle w:val="4"/>
        <w:spacing w:before="319" w:line="465" w:lineRule="auto"/>
        <w:jc w:val="left"/>
        <w:rPr>
          <w:rFonts w:hint="eastAsia"/>
        </w:rPr>
      </w:pPr>
    </w:p>
    <w:p w14:paraId="07E1968D">
      <w:pPr>
        <w:pStyle w:val="4"/>
        <w:spacing w:before="319" w:line="465" w:lineRule="auto"/>
        <w:jc w:val="left"/>
        <w:rPr>
          <w:rFonts w:hint="eastAsia"/>
        </w:rPr>
      </w:pPr>
      <w:r>
        <w:rPr>
          <w:rFonts w:hint="eastAsia"/>
        </w:rPr>
        <w:t>No one will travel so poorly that they do not make some degree of daily progress.</w:t>
      </w:r>
    </w:p>
    <w:p w14:paraId="0A7662F5">
      <w:pPr>
        <w:pStyle w:val="4"/>
        <w:spacing w:before="319" w:line="465" w:lineRule="auto"/>
        <w:jc w:val="left"/>
        <w:rPr>
          <w:rFonts w:hint="eastAsia"/>
        </w:rPr>
      </w:pPr>
      <w:r>
        <w:rPr>
          <w:rFonts w:hint="eastAsia"/>
        </w:rPr>
        <w:t>没有人会走得如此糟糕，以致他们每日都毫无寸进。</w:t>
      </w:r>
    </w:p>
    <w:p w14:paraId="02718B5F">
      <w:pPr>
        <w:pStyle w:val="4"/>
        <w:spacing w:before="319" w:line="465" w:lineRule="auto"/>
        <w:jc w:val="left"/>
        <w:rPr>
          <w:rFonts w:hint="eastAsia"/>
        </w:rPr>
      </w:pPr>
    </w:p>
    <w:p w14:paraId="235AC34F">
      <w:pPr>
        <w:pStyle w:val="4"/>
        <w:spacing w:before="319" w:line="465" w:lineRule="auto"/>
        <w:jc w:val="left"/>
        <w:rPr>
          <w:rFonts w:hint="eastAsia"/>
        </w:rPr>
      </w:pPr>
      <w:r>
        <w:rPr>
          <w:rFonts w:hint="eastAsia"/>
        </w:rPr>
        <w:t>Therefore, let us never cease to advance in the way of the Lord, even if our successes fall short of our desires.</w:t>
      </w:r>
    </w:p>
    <w:p w14:paraId="06A4293F">
      <w:pPr>
        <w:pStyle w:val="4"/>
        <w:spacing w:before="319" w:line="465" w:lineRule="auto"/>
        <w:jc w:val="left"/>
        <w:rPr>
          <w:rFonts w:hint="eastAsia"/>
        </w:rPr>
      </w:pPr>
      <w:r>
        <w:rPr>
          <w:rFonts w:hint="eastAsia"/>
        </w:rPr>
        <w:t>因此，让我们永不止息地在主的道上前进，即使我们的成就未能达到我们的愿望。</w:t>
      </w:r>
    </w:p>
    <w:p w14:paraId="08274DB0">
      <w:pPr>
        <w:pStyle w:val="4"/>
        <w:spacing w:before="319" w:line="465" w:lineRule="auto"/>
        <w:jc w:val="left"/>
        <w:rPr>
          <w:rFonts w:hint="eastAsia"/>
        </w:rPr>
      </w:pPr>
    </w:p>
    <w:p w14:paraId="15EA5DA7">
      <w:pPr>
        <w:pStyle w:val="4"/>
        <w:spacing w:before="319" w:line="465" w:lineRule="auto"/>
        <w:jc w:val="left"/>
        <w:rPr>
          <w:rFonts w:hint="eastAsia"/>
        </w:rPr>
      </w:pPr>
      <w:r>
        <w:rPr>
          <w:rFonts w:hint="eastAsia"/>
        </w:rPr>
        <w:t>Our efforts are not in vain when today surpasses yesterday, as long as we maintain true singleness of mind, directing our aspirations towards the goal.</w:t>
      </w:r>
    </w:p>
    <w:p w14:paraId="5809A38B">
      <w:pPr>
        <w:pStyle w:val="4"/>
        <w:spacing w:before="319" w:line="465" w:lineRule="auto"/>
        <w:jc w:val="left"/>
        <w:rPr>
          <w:rFonts w:hint="eastAsia"/>
        </w:rPr>
      </w:pPr>
      <w:r>
        <w:rPr>
          <w:rFonts w:hint="eastAsia"/>
        </w:rPr>
        <w:t>只要我们持守真实单一的心志，将我们的渴望导向目标，当今天超越昨天时，我们的努力就不是徒然的。</w:t>
      </w:r>
    </w:p>
    <w:p w14:paraId="27371810">
      <w:pPr>
        <w:pStyle w:val="4"/>
        <w:spacing w:before="319" w:line="465" w:lineRule="auto"/>
        <w:jc w:val="left"/>
        <w:rPr>
          <w:rFonts w:hint="eastAsia"/>
        </w:rPr>
      </w:pPr>
    </w:p>
    <w:p w14:paraId="6A8C9413">
      <w:pPr>
        <w:pStyle w:val="4"/>
        <w:spacing w:before="319" w:line="465" w:lineRule="auto"/>
        <w:jc w:val="left"/>
        <w:rPr>
          <w:rFonts w:hint="eastAsia"/>
        </w:rPr>
      </w:pPr>
      <w:r>
        <w:rPr>
          <w:rFonts w:hint="eastAsia"/>
        </w:rPr>
        <w:t>Let us refrain from self-deception and indulgence in vices.</w:t>
      </w:r>
    </w:p>
    <w:p w14:paraId="2E31C78B">
      <w:pPr>
        <w:pStyle w:val="4"/>
        <w:spacing w:before="319" w:line="465" w:lineRule="auto"/>
        <w:jc w:val="left"/>
        <w:rPr>
          <w:rFonts w:hint="eastAsia"/>
        </w:rPr>
      </w:pPr>
      <w:r>
        <w:rPr>
          <w:rFonts w:hint="eastAsia"/>
        </w:rPr>
        <w:t>让我们戒绝自欺和沉溺于恶习。</w:t>
      </w:r>
    </w:p>
    <w:p w14:paraId="28468C99">
      <w:pPr>
        <w:pStyle w:val="4"/>
        <w:spacing w:before="319" w:line="465" w:lineRule="auto"/>
        <w:jc w:val="left"/>
        <w:rPr>
          <w:rFonts w:hint="eastAsia"/>
        </w:rPr>
      </w:pPr>
    </w:p>
    <w:p w14:paraId="06612020">
      <w:pPr>
        <w:pStyle w:val="4"/>
        <w:spacing w:before="319" w:line="465" w:lineRule="auto"/>
        <w:jc w:val="left"/>
        <w:rPr>
          <w:rFonts w:hint="eastAsia"/>
        </w:rPr>
      </w:pPr>
      <w:r>
        <w:rPr>
          <w:rFonts w:hint="eastAsia"/>
        </w:rPr>
        <w:t>Instead, let us constantly strive to become better, until we attain the very essence of goodness itself.</w:t>
      </w:r>
    </w:p>
    <w:p w14:paraId="70269B16">
      <w:pPr>
        <w:pStyle w:val="4"/>
        <w:spacing w:before="319" w:line="465" w:lineRule="auto"/>
        <w:jc w:val="left"/>
        <w:rPr>
          <w:rFonts w:hint="eastAsia"/>
        </w:rPr>
      </w:pPr>
      <w:r>
        <w:rPr>
          <w:rFonts w:hint="eastAsia"/>
        </w:rPr>
        <w:t>相反，让我们不断努力变得更好，直到我们达到良善本身的本质。</w:t>
      </w:r>
    </w:p>
    <w:p w14:paraId="539A3A2D">
      <w:pPr>
        <w:pStyle w:val="4"/>
        <w:spacing w:before="319" w:line="465" w:lineRule="auto"/>
        <w:jc w:val="left"/>
        <w:rPr>
          <w:rFonts w:hint="eastAsia"/>
        </w:rPr>
      </w:pPr>
    </w:p>
    <w:p w14:paraId="79CCF562">
      <w:pPr>
        <w:pStyle w:val="4"/>
        <w:spacing w:before="319" w:line="465" w:lineRule="auto"/>
        <w:jc w:val="left"/>
        <w:rPr>
          <w:rFonts w:hint="eastAsia"/>
        </w:rPr>
      </w:pPr>
      <w:r>
        <w:rPr>
          <w:rFonts w:hint="eastAsia"/>
        </w:rPr>
        <w:t>If throughout our entire lives we seek and follow this path, we will ultimately reach our destination when, freed from the limitations of our mortal bodies, we are welcomed into full communion with God.</w:t>
      </w:r>
    </w:p>
    <w:p w14:paraId="79DD080C">
      <w:pPr>
        <w:pStyle w:val="4"/>
        <w:spacing w:before="319" w:line="465" w:lineRule="auto"/>
        <w:jc w:val="left"/>
        <w:rPr>
          <w:rFonts w:hint="eastAsia"/>
        </w:rPr>
      </w:pPr>
      <w:r>
        <w:rPr>
          <w:rFonts w:hint="eastAsia"/>
        </w:rPr>
        <w:t>如果我们一生都寻求并遵循这条道路，当我们摆脱了我们必死身体的限制，被接纳与神完全相交时，我们最终将到达我们的目的地。</w:t>
      </w:r>
    </w:p>
    <w:p w14:paraId="1CE1822C">
      <w:pPr>
        <w:pStyle w:val="4"/>
        <w:spacing w:before="319" w:line="465" w:lineRule="auto"/>
        <w:jc w:val="left"/>
        <w:rPr>
          <w:rFonts w:hint="eastAsia"/>
        </w:rPr>
      </w:pPr>
    </w:p>
    <w:p w14:paraId="35A67117">
      <w:pPr>
        <w:pStyle w:val="4"/>
        <w:spacing w:before="319" w:line="465" w:lineRule="auto"/>
        <w:jc w:val="left"/>
        <w:rPr>
          <w:rFonts w:hint="eastAsia"/>
        </w:rPr>
      </w:pPr>
    </w:p>
    <w:p w14:paraId="3FC72668">
      <w:pPr>
        <w:pStyle w:val="4"/>
        <w:spacing w:before="319" w:line="465" w:lineRule="auto"/>
        <w:jc w:val="left"/>
        <w:rPr>
          <w:rFonts w:hint="eastAsia"/>
        </w:rPr>
      </w:pPr>
    </w:p>
    <w:p w14:paraId="03D2CD51">
      <w:pPr>
        <w:pStyle w:val="4"/>
        <w:spacing w:before="319" w:line="465" w:lineRule="auto"/>
        <w:jc w:val="left"/>
        <w:rPr>
          <w:rFonts w:hint="eastAsia"/>
        </w:rPr>
      </w:pPr>
    </w:p>
    <w:p w14:paraId="518BE372">
      <w:pPr>
        <w:pStyle w:val="4"/>
        <w:spacing w:before="319" w:line="465" w:lineRule="auto"/>
        <w:jc w:val="left"/>
        <w:rPr>
          <w:rFonts w:hint="eastAsia"/>
        </w:rPr>
      </w:pPr>
    </w:p>
    <w:p w14:paraId="635A2EF7">
      <w:pPr>
        <w:pStyle w:val="4"/>
        <w:spacing w:before="319" w:line="465" w:lineRule="auto"/>
        <w:jc w:val="left"/>
        <w:rPr>
          <w:rFonts w:hint="eastAsia"/>
        </w:rPr>
      </w:pPr>
    </w:p>
    <w:p w14:paraId="07F25CF2">
      <w:pPr>
        <w:pStyle w:val="2"/>
        <w:bidi w:val="0"/>
        <w:rPr>
          <w:rFonts w:hint="eastAsia"/>
        </w:rPr>
      </w:pPr>
      <w:r>
        <w:rPr>
          <w:rFonts w:hint="eastAsia"/>
        </w:rPr>
        <w:t>CHAPTER II.</w:t>
      </w:r>
    </w:p>
    <w:p w14:paraId="0E6EF156">
      <w:pPr>
        <w:pStyle w:val="2"/>
        <w:bidi w:val="0"/>
        <w:rPr>
          <w:rFonts w:hint="eastAsia"/>
        </w:rPr>
      </w:pPr>
      <w:r>
        <w:rPr>
          <w:rFonts w:hint="eastAsia"/>
        </w:rPr>
        <w:t>第二章</w:t>
      </w:r>
    </w:p>
    <w:p w14:paraId="2EE35E27">
      <w:pPr>
        <w:pStyle w:val="4"/>
        <w:spacing w:before="319" w:line="465" w:lineRule="auto"/>
        <w:jc w:val="left"/>
        <w:rPr>
          <w:rFonts w:hint="eastAsia"/>
        </w:rPr>
      </w:pPr>
    </w:p>
    <w:p w14:paraId="1EB3B954">
      <w:pPr>
        <w:pStyle w:val="3"/>
        <w:bidi w:val="0"/>
        <w:rPr>
          <w:rFonts w:hint="eastAsia"/>
        </w:rPr>
      </w:pPr>
      <w:r>
        <w:rPr>
          <w:rFonts w:hint="eastAsia"/>
        </w:rPr>
        <w:t>A SUMMARY OF THE CHRISTIAN LIFE. OF SELF- DENIAL. 5</w:t>
      </w:r>
    </w:p>
    <w:p w14:paraId="0A872529">
      <w:pPr>
        <w:pStyle w:val="3"/>
        <w:bidi w:val="0"/>
        <w:rPr>
          <w:rFonts w:hint="eastAsia"/>
        </w:rPr>
      </w:pPr>
      <w:r>
        <w:rPr>
          <w:rFonts w:hint="eastAsia"/>
        </w:rPr>
        <w:t>基督徒生活的总结。论舍己。5</w:t>
      </w:r>
    </w:p>
    <w:p w14:paraId="5724920F">
      <w:pPr>
        <w:pStyle w:val="4"/>
        <w:spacing w:before="319" w:line="465" w:lineRule="auto"/>
        <w:jc w:val="left"/>
        <w:rPr>
          <w:rFonts w:hint="eastAsia"/>
        </w:rPr>
      </w:pPr>
    </w:p>
    <w:p w14:paraId="2AAA1BA4">
      <w:pPr>
        <w:pStyle w:val="4"/>
        <w:spacing w:before="319" w:line="465" w:lineRule="auto"/>
        <w:jc w:val="left"/>
        <w:rPr>
          <w:rFonts w:hint="eastAsia"/>
        </w:rPr>
      </w:pPr>
      <w:r>
        <w:rPr>
          <w:rFonts w:hint="eastAsia"/>
        </w:rPr>
        <w:t>Chapter Summary:</w:t>
      </w:r>
    </w:p>
    <w:p w14:paraId="26AC3B57">
      <w:pPr>
        <w:pStyle w:val="4"/>
        <w:spacing w:before="319" w:line="465" w:lineRule="auto"/>
        <w:jc w:val="left"/>
        <w:rPr>
          <w:rFonts w:hint="eastAsia"/>
        </w:rPr>
      </w:pPr>
      <w:r>
        <w:rPr>
          <w:rFonts w:hint="eastAsia"/>
        </w:rPr>
        <w:t>Chapter 1: The Rule and Description of the Christian Life</w:t>
      </w:r>
    </w:p>
    <w:p w14:paraId="7A1A5784">
      <w:pPr>
        <w:pStyle w:val="4"/>
        <w:spacing w:before="319" w:line="465" w:lineRule="auto"/>
        <w:jc w:val="left"/>
        <w:rPr>
          <w:rFonts w:hint="eastAsia"/>
        </w:rPr>
      </w:pPr>
      <w:r>
        <w:rPr>
          <w:rFonts w:hint="eastAsia"/>
        </w:rPr>
        <w:t>I.The Rule for Righteousness: Embracing the divine guidance that keeps us on the path of righteousness.</w:t>
      </w:r>
    </w:p>
    <w:p w14:paraId="0621A37F">
      <w:pPr>
        <w:pStyle w:val="4"/>
        <w:spacing w:before="319" w:line="465" w:lineRule="auto"/>
        <w:jc w:val="left"/>
        <w:rPr>
          <w:rFonts w:hint="eastAsia"/>
        </w:rPr>
      </w:pPr>
      <w:r>
        <w:rPr>
          <w:rFonts w:hint="eastAsia"/>
        </w:rPr>
        <w:t>本章概要：</w:t>
      </w:r>
    </w:p>
    <w:p w14:paraId="24E5F77E">
      <w:pPr>
        <w:pStyle w:val="4"/>
        <w:spacing w:before="319" w:line="465" w:lineRule="auto"/>
        <w:jc w:val="left"/>
        <w:rPr>
          <w:rFonts w:hint="eastAsia"/>
        </w:rPr>
      </w:pPr>
      <w:r>
        <w:rPr>
          <w:rFonts w:hint="eastAsia"/>
        </w:rPr>
        <w:t>第一章：基督徒生活的准则与描述</w:t>
      </w:r>
    </w:p>
    <w:p w14:paraId="679849C7">
      <w:pPr>
        <w:pStyle w:val="4"/>
        <w:spacing w:before="319" w:line="465" w:lineRule="auto"/>
        <w:jc w:val="left"/>
        <w:rPr>
          <w:rFonts w:hint="eastAsia"/>
        </w:rPr>
      </w:pPr>
      <w:r>
        <w:rPr>
          <w:rFonts w:hint="eastAsia"/>
        </w:rPr>
        <w:t>I.公义的准则：拥抱那使我们行在公义道路上的神圣指引。</w:t>
      </w:r>
    </w:p>
    <w:p w14:paraId="0CC14CAA">
      <w:pPr>
        <w:pStyle w:val="4"/>
        <w:spacing w:before="319" w:line="465" w:lineRule="auto"/>
        <w:jc w:val="left"/>
        <w:rPr>
          <w:rFonts w:hint="eastAsia"/>
        </w:rPr>
      </w:pPr>
    </w:p>
    <w:p w14:paraId="784399BC">
      <w:pPr>
        <w:pStyle w:val="4"/>
        <w:spacing w:before="319" w:line="465" w:lineRule="auto"/>
        <w:jc w:val="left"/>
        <w:rPr>
          <w:rFonts w:hint="eastAsia"/>
        </w:rPr>
      </w:pPr>
      <w:r>
        <w:rPr>
          <w:rFonts w:hint="eastAsia"/>
        </w:rPr>
        <w:t>It necessitates abandoning our own will and wholeheartedly dedicating ourselves to the service of God.</w:t>
      </w:r>
    </w:p>
    <w:p w14:paraId="2ECB0A16">
      <w:pPr>
        <w:pStyle w:val="4"/>
        <w:spacing w:before="319" w:line="465" w:lineRule="auto"/>
        <w:jc w:val="left"/>
        <w:rPr>
          <w:rFonts w:hint="eastAsia"/>
        </w:rPr>
      </w:pPr>
      <w:r>
        <w:rPr>
          <w:rFonts w:hint="eastAsia"/>
        </w:rPr>
        <w:t>它要求我们放弃自己的意志，全心全意地奉献自己事奉神。</w:t>
      </w:r>
    </w:p>
    <w:p w14:paraId="0C30A4F2">
      <w:pPr>
        <w:pStyle w:val="4"/>
        <w:spacing w:before="319" w:line="465" w:lineRule="auto"/>
        <w:jc w:val="left"/>
        <w:rPr>
          <w:rFonts w:hint="eastAsia"/>
        </w:rPr>
      </w:pPr>
    </w:p>
    <w:p w14:paraId="07FD03B8">
      <w:pPr>
        <w:pStyle w:val="4"/>
        <w:spacing w:before="319" w:line="465" w:lineRule="auto"/>
        <w:jc w:val="left"/>
        <w:rPr>
          <w:rFonts w:hint="eastAsia"/>
        </w:rPr>
      </w:pPr>
      <w:r>
        <w:rPr>
          <w:rFonts w:hint="eastAsia"/>
        </w:rPr>
        <w:t>By seeking the things of God rather than our own desires, we discover the true essence of righteousness. (Sections 1-2)</w:t>
      </w:r>
    </w:p>
    <w:p w14:paraId="3C2444F5">
      <w:pPr>
        <w:pStyle w:val="4"/>
        <w:spacing w:before="319" w:line="465" w:lineRule="auto"/>
        <w:jc w:val="left"/>
        <w:rPr>
          <w:rFonts w:hint="eastAsia"/>
        </w:rPr>
      </w:pPr>
      <w:r>
        <w:rPr>
          <w:rFonts w:hint="eastAsia"/>
        </w:rPr>
        <w:t>借着寻求神的事，而非我们自己的欲望，我们发现公义的真正本质。（第1-2节）</w:t>
      </w:r>
    </w:p>
    <w:p w14:paraId="344DA64B">
      <w:pPr>
        <w:pStyle w:val="4"/>
        <w:spacing w:before="319" w:line="465" w:lineRule="auto"/>
        <w:jc w:val="left"/>
        <w:rPr>
          <w:rFonts w:hint="eastAsia"/>
        </w:rPr>
      </w:pPr>
    </w:p>
    <w:p w14:paraId="49CC54CD">
      <w:pPr>
        <w:pStyle w:val="4"/>
        <w:spacing w:before="319" w:line="465" w:lineRule="auto"/>
        <w:jc w:val="left"/>
        <w:rPr>
          <w:rFonts w:hint="eastAsia"/>
        </w:rPr>
      </w:pPr>
      <w:r>
        <w:rPr>
          <w:rFonts w:hint="eastAsia"/>
        </w:rPr>
        <w:t>II.A Descriptive Journey: Drawing inspiration from the Epistle to Titus, we embark on a profound exploration of the renovation or Christian life.</w:t>
      </w:r>
    </w:p>
    <w:p w14:paraId="4F5F6118">
      <w:pPr>
        <w:pStyle w:val="4"/>
        <w:spacing w:before="319" w:line="465" w:lineRule="auto"/>
        <w:jc w:val="left"/>
        <w:rPr>
          <w:rFonts w:hint="eastAsia"/>
        </w:rPr>
      </w:pPr>
      <w:r>
        <w:rPr>
          <w:rFonts w:hint="eastAsia"/>
        </w:rPr>
        <w:t>二、描述性的旅程：从提多书汲取灵感，我们踏上对更新或基督徒生活的深刻探索。</w:t>
      </w:r>
    </w:p>
    <w:p w14:paraId="24B181BB">
      <w:pPr>
        <w:pStyle w:val="4"/>
        <w:spacing w:before="319" w:line="465" w:lineRule="auto"/>
        <w:jc w:val="left"/>
        <w:rPr>
          <w:rFonts w:hint="eastAsia"/>
        </w:rPr>
      </w:pPr>
    </w:p>
    <w:p w14:paraId="32CFDE97">
      <w:pPr>
        <w:pStyle w:val="4"/>
        <w:spacing w:before="319" w:line="465" w:lineRule="auto"/>
        <w:jc w:val="left"/>
        <w:rPr>
          <w:rFonts w:hint="eastAsia"/>
        </w:rPr>
      </w:pPr>
      <w:r>
        <w:rPr>
          <w:rFonts w:hint="eastAsia"/>
        </w:rPr>
        <w:t>Through careful examination, we uncover its transformative power under various special considerations.</w:t>
      </w:r>
    </w:p>
    <w:p w14:paraId="773F57F7">
      <w:pPr>
        <w:pStyle w:val="4"/>
        <w:spacing w:before="319" w:line="465" w:lineRule="auto"/>
        <w:jc w:val="left"/>
        <w:rPr>
          <w:rFonts w:hint="eastAsia"/>
        </w:rPr>
      </w:pPr>
      <w:r>
        <w:rPr>
          <w:rFonts w:hint="eastAsia"/>
        </w:rPr>
        <w:t>通过仔细的考察，我们在各种特殊的考量下，揭示其转变的能力。</w:t>
      </w:r>
    </w:p>
    <w:p w14:paraId="080F5FE3">
      <w:pPr>
        <w:pStyle w:val="4"/>
        <w:spacing w:before="319" w:line="465" w:lineRule="auto"/>
        <w:jc w:val="left"/>
        <w:rPr>
          <w:rFonts w:hint="eastAsia"/>
        </w:rPr>
      </w:pPr>
    </w:p>
    <w:p w14:paraId="12E0A5B4">
      <w:pPr>
        <w:pStyle w:val="4"/>
        <w:spacing w:before="319" w:line="465" w:lineRule="auto"/>
        <w:jc w:val="left"/>
        <w:rPr>
          <w:rFonts w:hint="eastAsia"/>
        </w:rPr>
      </w:pPr>
      <w:r>
        <w:rPr>
          <w:rFonts w:hint="eastAsia"/>
        </w:rPr>
        <w:t>Each aspect is meticulously elucidated, providing a comprehensive understanding of this sacred journey. (Sections 3 to end)</w:t>
      </w:r>
    </w:p>
    <w:p w14:paraId="04EC3B3B">
      <w:pPr>
        <w:pStyle w:val="4"/>
        <w:spacing w:before="319" w:line="465" w:lineRule="auto"/>
        <w:jc w:val="left"/>
        <w:rPr>
          <w:rFonts w:hint="eastAsia"/>
        </w:rPr>
      </w:pPr>
      <w:r>
        <w:rPr>
          <w:rFonts w:hint="eastAsia"/>
        </w:rPr>
        <w:t>每个方面都得到细致的阐明，从而对这个神圣的旅程有全面的理解。（第3节至结尾）</w:t>
      </w:r>
    </w:p>
    <w:p w14:paraId="6E4C284E">
      <w:pPr>
        <w:pStyle w:val="4"/>
        <w:spacing w:before="319" w:line="465" w:lineRule="auto"/>
        <w:jc w:val="left"/>
        <w:rPr>
          <w:rFonts w:hint="eastAsia"/>
        </w:rPr>
      </w:pPr>
    </w:p>
    <w:p w14:paraId="1153DE75">
      <w:pPr>
        <w:pStyle w:val="4"/>
        <w:spacing w:before="319" w:line="465" w:lineRule="auto"/>
        <w:jc w:val="left"/>
        <w:rPr>
          <w:rFonts w:hint="eastAsia"/>
        </w:rPr>
      </w:pPr>
      <w:r>
        <w:rPr>
          <w:rFonts w:hint="eastAsia"/>
        </w:rPr>
        <w:t>1.Although the Law of God contains a perfect and beautifully arranged rule of conduct, our divine Master, in His wisdom, has chosen to train His people through a more precise method—a method that surpasses the mere observance of the Law.</w:t>
      </w:r>
    </w:p>
    <w:p w14:paraId="3E1E6530">
      <w:pPr>
        <w:pStyle w:val="4"/>
        <w:spacing w:before="319" w:line="465" w:lineRule="auto"/>
        <w:jc w:val="left"/>
        <w:rPr>
          <w:rFonts w:hint="eastAsia"/>
        </w:rPr>
      </w:pPr>
      <w:r>
        <w:rPr>
          <w:rFonts w:hint="eastAsia"/>
        </w:rPr>
        <w:t>1.虽然神的律法包含一套完美且安排优美的行为准则，但我们神圣的夫子，凭祂的智慧，选择了一种更精确的方法来训练祂的子民——这种方法超越了仅仅遵守律法。</w:t>
      </w:r>
    </w:p>
    <w:p w14:paraId="2EA24E3D">
      <w:pPr>
        <w:pStyle w:val="4"/>
        <w:spacing w:before="319" w:line="465" w:lineRule="auto"/>
        <w:jc w:val="left"/>
        <w:rPr>
          <w:rFonts w:hint="eastAsia"/>
        </w:rPr>
      </w:pPr>
    </w:p>
    <w:p w14:paraId="5F6586BC">
      <w:pPr>
        <w:pStyle w:val="4"/>
        <w:spacing w:before="319" w:line="465" w:lineRule="auto"/>
        <w:jc w:val="left"/>
        <w:rPr>
          <w:rFonts w:hint="eastAsia"/>
        </w:rPr>
      </w:pPr>
      <w:r>
        <w:rPr>
          <w:rFonts w:hint="eastAsia"/>
        </w:rPr>
        <w:t>The guiding principle of this method is that believers are called to present their bodies as living sacrifices, holy and pleasing to God, for this is their reasonable act of worship (Romans 12:1).</w:t>
      </w:r>
    </w:p>
    <w:p w14:paraId="450E4950">
      <w:pPr>
        <w:pStyle w:val="4"/>
        <w:spacing w:before="319" w:line="465" w:lineRule="auto"/>
        <w:jc w:val="left"/>
        <w:rPr>
          <w:rFonts w:hint="eastAsia"/>
        </w:rPr>
      </w:pPr>
      <w:r>
        <w:rPr>
          <w:rFonts w:hint="eastAsia"/>
        </w:rPr>
        <w:t>这种方法的指导原则是，信徒蒙召将他们的身体献上，当作活祭，是圣洁的，是神所喜悦的，因为这是他们合理的敬拜（罗马书 12:1）。</w:t>
      </w:r>
    </w:p>
    <w:p w14:paraId="67075B35">
      <w:pPr>
        <w:pStyle w:val="4"/>
        <w:spacing w:before="319" w:line="465" w:lineRule="auto"/>
        <w:jc w:val="left"/>
        <w:rPr>
          <w:rFonts w:hint="eastAsia"/>
        </w:rPr>
      </w:pPr>
    </w:p>
    <w:p w14:paraId="0E991EB3">
      <w:pPr>
        <w:pStyle w:val="4"/>
        <w:spacing w:before="319" w:line="465" w:lineRule="auto"/>
        <w:jc w:val="left"/>
        <w:rPr>
          <w:rFonts w:hint="eastAsia"/>
        </w:rPr>
      </w:pPr>
      <w:r>
        <w:rPr>
          <w:rFonts w:hint="eastAsia"/>
        </w:rPr>
        <w:t>From this principle emerges the exhortation: "Do not conform to the pattern of this world, but be transformed by the renewing of your mind. Then you will be able to test and approve what God’s will is—his good, pleasing and perfect will" (Romans 12:2).</w:t>
      </w:r>
    </w:p>
    <w:p w14:paraId="45DFB5CC">
      <w:pPr>
        <w:pStyle w:val="4"/>
        <w:spacing w:before="319" w:line="465" w:lineRule="auto"/>
        <w:jc w:val="left"/>
        <w:rPr>
          <w:rFonts w:hint="eastAsia"/>
        </w:rPr>
      </w:pPr>
      <w:r>
        <w:rPr>
          <w:rFonts w:hint="eastAsia"/>
        </w:rPr>
        <w:t>由此原则引出劝勉：“不要效法这个世界，只要心意更新而变化，叫你们察验何为神的善良、纯全、可喜悦的旨意”（罗马书 12:2）。</w:t>
      </w:r>
    </w:p>
    <w:p w14:paraId="2CDEAF52">
      <w:pPr>
        <w:pStyle w:val="4"/>
        <w:spacing w:before="319" w:line="465" w:lineRule="auto"/>
        <w:jc w:val="left"/>
        <w:rPr>
          <w:rFonts w:hint="eastAsia"/>
        </w:rPr>
      </w:pPr>
    </w:p>
    <w:p w14:paraId="7D7E0A31">
      <w:pPr>
        <w:pStyle w:val="4"/>
        <w:spacing w:before="319" w:line="465" w:lineRule="auto"/>
        <w:jc w:val="left"/>
        <w:rPr>
          <w:rFonts w:hint="eastAsia"/>
        </w:rPr>
      </w:pPr>
      <w:r>
        <w:rPr>
          <w:rFonts w:hint="eastAsia"/>
        </w:rPr>
        <w:t>The crux of the matter lies in our consecration and dedication to God.</w:t>
      </w:r>
    </w:p>
    <w:p w14:paraId="67D2DE49">
      <w:pPr>
        <w:pStyle w:val="4"/>
        <w:spacing w:before="319" w:line="465" w:lineRule="auto"/>
        <w:jc w:val="left"/>
        <w:rPr>
          <w:rFonts w:hint="eastAsia"/>
        </w:rPr>
      </w:pPr>
      <w:r>
        <w:rPr>
          <w:rFonts w:hint="eastAsia"/>
        </w:rPr>
        <w:t>问题的关键在于我们对神的分别为圣和奉献。</w:t>
      </w:r>
    </w:p>
    <w:p w14:paraId="18ED7EB0">
      <w:pPr>
        <w:pStyle w:val="4"/>
        <w:spacing w:before="319" w:line="465" w:lineRule="auto"/>
        <w:jc w:val="left"/>
        <w:rPr>
          <w:rFonts w:hint="eastAsia"/>
        </w:rPr>
      </w:pPr>
    </w:p>
    <w:p w14:paraId="5D465C04">
      <w:pPr>
        <w:pStyle w:val="4"/>
        <w:spacing w:before="319" w:line="465" w:lineRule="auto"/>
        <w:jc w:val="left"/>
        <w:rPr>
          <w:rFonts w:hint="eastAsia"/>
        </w:rPr>
      </w:pPr>
      <w:r>
        <w:rPr>
          <w:rFonts w:hint="eastAsia"/>
        </w:rPr>
        <w:t>Therefore, our thoughts, words, intentions, and actions should all be driven by the pursuit of His glory.</w:t>
      </w:r>
    </w:p>
    <w:p w14:paraId="1C85832A">
      <w:pPr>
        <w:pStyle w:val="4"/>
        <w:spacing w:before="319" w:line="465" w:lineRule="auto"/>
        <w:jc w:val="left"/>
        <w:rPr>
          <w:rFonts w:hint="eastAsia"/>
        </w:rPr>
      </w:pPr>
      <w:r>
        <w:rPr>
          <w:rFonts w:hint="eastAsia"/>
        </w:rPr>
        <w:t>因此，我们的思想、言语、意图和行为都应当以追求祂的荣耀为动力。</w:t>
      </w:r>
    </w:p>
    <w:p w14:paraId="649F1E7D">
      <w:pPr>
        <w:pStyle w:val="4"/>
        <w:spacing w:before="319" w:line="465" w:lineRule="auto"/>
        <w:jc w:val="left"/>
        <w:rPr>
          <w:rFonts w:hint="eastAsia"/>
        </w:rPr>
      </w:pPr>
    </w:p>
    <w:p w14:paraId="61CE39C4">
      <w:pPr>
        <w:pStyle w:val="4"/>
        <w:spacing w:before="319" w:line="465" w:lineRule="auto"/>
        <w:jc w:val="left"/>
        <w:rPr>
          <w:rFonts w:hint="eastAsia"/>
        </w:rPr>
      </w:pPr>
      <w:r>
        <w:rPr>
          <w:rFonts w:hint="eastAsia"/>
        </w:rPr>
        <w:t>What God has sanctified cannot, without grave offense to Him, be applied to profane purposes.</w:t>
      </w:r>
    </w:p>
    <w:p w14:paraId="2B5AC554">
      <w:pPr>
        <w:pStyle w:val="4"/>
        <w:spacing w:before="319" w:line="465" w:lineRule="auto"/>
        <w:jc w:val="left"/>
        <w:rPr>
          <w:rFonts w:hint="eastAsia"/>
        </w:rPr>
      </w:pPr>
      <w:r>
        <w:rPr>
          <w:rFonts w:hint="eastAsia"/>
        </w:rPr>
        <w:t>凡神所分别为圣的，若不严重冒犯祂，就不能用于世俗的目的。</w:t>
      </w:r>
    </w:p>
    <w:p w14:paraId="04844807">
      <w:pPr>
        <w:pStyle w:val="4"/>
        <w:spacing w:before="319" w:line="465" w:lineRule="auto"/>
        <w:jc w:val="left"/>
        <w:rPr>
          <w:rFonts w:hint="eastAsia"/>
        </w:rPr>
      </w:pPr>
    </w:p>
    <w:p w14:paraId="72485684">
      <w:pPr>
        <w:pStyle w:val="4"/>
        <w:spacing w:before="319" w:line="465" w:lineRule="auto"/>
        <w:jc w:val="left"/>
        <w:rPr>
          <w:rFonts w:hint="eastAsia"/>
        </w:rPr>
      </w:pPr>
      <w:r>
        <w:rPr>
          <w:rFonts w:hint="eastAsia"/>
        </w:rPr>
        <w:t>Since we do not belong to ourselves but to the Lord, it becomes clear what errors we must avoid and what purpose should guide every aspect of our lives.</w:t>
      </w:r>
    </w:p>
    <w:p w14:paraId="29E95532">
      <w:pPr>
        <w:pStyle w:val="4"/>
        <w:spacing w:before="319" w:line="465" w:lineRule="auto"/>
        <w:jc w:val="left"/>
        <w:rPr>
          <w:rFonts w:hint="eastAsia"/>
        </w:rPr>
      </w:pPr>
      <w:r>
        <w:rPr>
          <w:rFonts w:hint="eastAsia"/>
        </w:rPr>
        <w:t>既然我们不属于自己，而是属于主，那么我们就清楚必须避免哪些错误，以及什么目的应当引导我们生活的方方面面。</w:t>
      </w:r>
    </w:p>
    <w:p w14:paraId="7018E756">
      <w:pPr>
        <w:pStyle w:val="4"/>
        <w:spacing w:before="319" w:line="465" w:lineRule="auto"/>
        <w:jc w:val="left"/>
        <w:rPr>
          <w:rFonts w:hint="eastAsia"/>
        </w:rPr>
      </w:pPr>
    </w:p>
    <w:p w14:paraId="056BF1CB">
      <w:pPr>
        <w:pStyle w:val="4"/>
        <w:spacing w:before="319" w:line="465" w:lineRule="auto"/>
        <w:jc w:val="left"/>
        <w:rPr>
          <w:rFonts w:hint="eastAsia"/>
        </w:rPr>
      </w:pPr>
      <w:r>
        <w:rPr>
          <w:rFonts w:hint="eastAsia"/>
        </w:rPr>
        <w:t>We are not our own; hence, our reason and will should not dictate our decisions and plans.</w:t>
      </w:r>
    </w:p>
    <w:p w14:paraId="45B1C01E">
      <w:pPr>
        <w:pStyle w:val="4"/>
        <w:spacing w:before="319" w:line="465" w:lineRule="auto"/>
        <w:jc w:val="left"/>
        <w:rPr>
          <w:rFonts w:hint="eastAsia"/>
        </w:rPr>
      </w:pPr>
      <w:r>
        <w:rPr>
          <w:rFonts w:hint="eastAsia"/>
        </w:rPr>
        <w:t>我们并非属于自己；因此，我们的理性和意志不应支配我们的决定和计划。</w:t>
      </w:r>
    </w:p>
    <w:p w14:paraId="362DC13E">
      <w:pPr>
        <w:pStyle w:val="4"/>
        <w:spacing w:before="319" w:line="465" w:lineRule="auto"/>
        <w:jc w:val="left"/>
        <w:rPr>
          <w:rFonts w:hint="eastAsia"/>
        </w:rPr>
      </w:pPr>
    </w:p>
    <w:p w14:paraId="566CD3E8">
      <w:pPr>
        <w:pStyle w:val="4"/>
        <w:spacing w:before="319" w:line="465" w:lineRule="auto"/>
        <w:jc w:val="left"/>
        <w:rPr>
          <w:rFonts w:hint="eastAsia"/>
        </w:rPr>
      </w:pPr>
      <w:r>
        <w:rPr>
          <w:rFonts w:hint="eastAsia"/>
        </w:rPr>
        <w:t>We are not our own; therefore, let us not seek to gratify our carnal nature.</w:t>
      </w:r>
    </w:p>
    <w:p w14:paraId="263BDAA7">
      <w:pPr>
        <w:pStyle w:val="4"/>
        <w:spacing w:before="319" w:line="465" w:lineRule="auto"/>
        <w:jc w:val="left"/>
        <w:rPr>
          <w:rFonts w:hint="eastAsia"/>
        </w:rPr>
      </w:pPr>
      <w:r>
        <w:rPr>
          <w:rFonts w:hint="eastAsia"/>
        </w:rPr>
        <w:t>我们并非属于自己；因此，让我们不要寻求满足我们肉体的本性。</w:t>
      </w:r>
    </w:p>
    <w:p w14:paraId="0B44F644">
      <w:pPr>
        <w:pStyle w:val="4"/>
        <w:spacing w:before="319" w:line="465" w:lineRule="auto"/>
        <w:jc w:val="left"/>
        <w:rPr>
          <w:rFonts w:hint="eastAsia"/>
        </w:rPr>
      </w:pPr>
    </w:p>
    <w:p w14:paraId="77162EBB">
      <w:pPr>
        <w:pStyle w:val="4"/>
        <w:spacing w:before="319" w:line="465" w:lineRule="auto"/>
        <w:jc w:val="left"/>
        <w:rPr>
          <w:rFonts w:hint="eastAsia"/>
        </w:rPr>
      </w:pPr>
      <w:r>
        <w:rPr>
          <w:rFonts w:hint="eastAsia"/>
        </w:rPr>
        <w:t>We are not our own; thus, as much as possible, let us forget ourselves and our possessions.</w:t>
      </w:r>
    </w:p>
    <w:p w14:paraId="74599AD8">
      <w:pPr>
        <w:pStyle w:val="4"/>
        <w:spacing w:before="319" w:line="465" w:lineRule="auto"/>
        <w:jc w:val="left"/>
        <w:rPr>
          <w:rFonts w:hint="eastAsia"/>
        </w:rPr>
      </w:pPr>
      <w:r>
        <w:rPr>
          <w:rFonts w:hint="eastAsia"/>
        </w:rPr>
        <w:t>我们并非属于自己；因此，让我们尽可能地忘记自己和我们所拥有的。</w:t>
      </w:r>
    </w:p>
    <w:p w14:paraId="38DA76D4">
      <w:pPr>
        <w:pStyle w:val="4"/>
        <w:spacing w:before="319" w:line="465" w:lineRule="auto"/>
        <w:jc w:val="left"/>
        <w:rPr>
          <w:rFonts w:hint="eastAsia"/>
        </w:rPr>
      </w:pPr>
    </w:p>
    <w:p w14:paraId="185A3551">
      <w:pPr>
        <w:pStyle w:val="4"/>
        <w:spacing w:before="319" w:line="465" w:lineRule="auto"/>
        <w:jc w:val="left"/>
        <w:rPr>
          <w:rFonts w:hint="eastAsia"/>
        </w:rPr>
      </w:pPr>
      <w:r>
        <w:rPr>
          <w:rFonts w:hint="eastAsia"/>
        </w:rPr>
        <w:t>On the contrary, we belong to God; therefore, let us live and die for Him (Romans 14:8).</w:t>
      </w:r>
    </w:p>
    <w:p w14:paraId="049A193D">
      <w:pPr>
        <w:pStyle w:val="4"/>
        <w:spacing w:before="319" w:line="465" w:lineRule="auto"/>
        <w:jc w:val="left"/>
        <w:rPr>
          <w:rFonts w:hint="eastAsia"/>
        </w:rPr>
      </w:pPr>
      <w:r>
        <w:rPr>
          <w:rFonts w:hint="eastAsia"/>
        </w:rPr>
        <w:t>相反，我们属于神；因此，让我们为祂而活，为祂而死（罗马书 14:8）。</w:t>
      </w:r>
    </w:p>
    <w:p w14:paraId="58DC3010">
      <w:pPr>
        <w:pStyle w:val="4"/>
        <w:spacing w:before="319" w:line="465" w:lineRule="auto"/>
        <w:jc w:val="left"/>
        <w:rPr>
          <w:rFonts w:hint="eastAsia"/>
        </w:rPr>
      </w:pPr>
    </w:p>
    <w:p w14:paraId="048A3353">
      <w:pPr>
        <w:pStyle w:val="4"/>
        <w:spacing w:before="319" w:line="465" w:lineRule="auto"/>
        <w:jc w:val="left"/>
        <w:rPr>
          <w:rFonts w:hint="eastAsia"/>
        </w:rPr>
      </w:pPr>
      <w:r>
        <w:rPr>
          <w:rFonts w:hint="eastAsia"/>
        </w:rPr>
        <w:t>We are God's; therefore, His wisdom and will should govern all our actions.</w:t>
      </w:r>
    </w:p>
    <w:p w14:paraId="7F7DDAD8">
      <w:pPr>
        <w:pStyle w:val="4"/>
        <w:spacing w:before="319" w:line="465" w:lineRule="auto"/>
        <w:jc w:val="left"/>
        <w:rPr>
          <w:rFonts w:hint="eastAsia"/>
        </w:rPr>
      </w:pPr>
      <w:r>
        <w:rPr>
          <w:rFonts w:hint="eastAsia"/>
        </w:rPr>
        <w:t>我们是神的；因此，祂的智慧和旨意应当支配我们一切的行为。</w:t>
      </w:r>
    </w:p>
    <w:p w14:paraId="164E5244">
      <w:pPr>
        <w:pStyle w:val="4"/>
        <w:spacing w:before="319" w:line="465" w:lineRule="auto"/>
        <w:jc w:val="left"/>
        <w:rPr>
          <w:rFonts w:hint="eastAsia"/>
        </w:rPr>
      </w:pPr>
    </w:p>
    <w:p w14:paraId="09F585F9">
      <w:pPr>
        <w:pStyle w:val="4"/>
        <w:spacing w:before="319" w:line="465" w:lineRule="auto"/>
        <w:jc w:val="left"/>
        <w:rPr>
          <w:rFonts w:hint="eastAsia"/>
        </w:rPr>
      </w:pPr>
      <w:r>
        <w:rPr>
          <w:rFonts w:hint="eastAsia"/>
        </w:rPr>
        <w:t>We are God's; therefore, every aspect of our life should be directed toward Him as the rightful and ultimate goal.</w:t>
      </w:r>
    </w:p>
    <w:p w14:paraId="7589F2B0">
      <w:pPr>
        <w:pStyle w:val="4"/>
        <w:spacing w:before="319" w:line="465" w:lineRule="auto"/>
        <w:jc w:val="left"/>
        <w:rPr>
          <w:rFonts w:hint="eastAsia"/>
        </w:rPr>
      </w:pPr>
      <w:r>
        <w:rPr>
          <w:rFonts w:hint="eastAsia"/>
        </w:rPr>
        <w:t>我们是神的；因此，我们生活的方方面面都应当以祂为合法且最终的目标。</w:t>
      </w:r>
    </w:p>
    <w:p w14:paraId="3E4D2AC7">
      <w:pPr>
        <w:pStyle w:val="4"/>
        <w:spacing w:before="319" w:line="465" w:lineRule="auto"/>
        <w:jc w:val="left"/>
        <w:rPr>
          <w:rFonts w:hint="eastAsia"/>
        </w:rPr>
      </w:pPr>
    </w:p>
    <w:p w14:paraId="1282FDBB">
      <w:pPr>
        <w:pStyle w:val="4"/>
        <w:spacing w:before="319" w:line="465" w:lineRule="auto"/>
        <w:jc w:val="left"/>
        <w:rPr>
          <w:rFonts w:hint="eastAsia"/>
        </w:rPr>
      </w:pPr>
      <w:r>
        <w:rPr>
          <w:rFonts w:hint="eastAsia"/>
        </w:rPr>
        <w:t>Oh, the tremendous progress of the one who learns that they are not their own and willingly surrenders self-rule and self-governance to God!</w:t>
      </w:r>
    </w:p>
    <w:p w14:paraId="6A8783E6">
      <w:pPr>
        <w:pStyle w:val="4"/>
        <w:spacing w:before="319" w:line="465" w:lineRule="auto"/>
        <w:jc w:val="left"/>
        <w:rPr>
          <w:rFonts w:hint="eastAsia"/>
        </w:rPr>
      </w:pPr>
      <w:r>
        <w:rPr>
          <w:rFonts w:hint="eastAsia"/>
        </w:rPr>
        <w:t>哦，那学会自己不属于自己，并甘愿将自我统治和自我管理交托给神的人，其进步是何等巨大！</w:t>
      </w:r>
    </w:p>
    <w:p w14:paraId="76502737">
      <w:pPr>
        <w:pStyle w:val="4"/>
        <w:spacing w:before="319" w:line="465" w:lineRule="auto"/>
        <w:jc w:val="left"/>
        <w:rPr>
          <w:rFonts w:hint="eastAsia"/>
        </w:rPr>
      </w:pPr>
    </w:p>
    <w:p w14:paraId="27D2AE85">
      <w:pPr>
        <w:pStyle w:val="4"/>
        <w:spacing w:before="319" w:line="465" w:lineRule="auto"/>
        <w:jc w:val="left"/>
        <w:rPr>
          <w:rFonts w:hint="eastAsia"/>
        </w:rPr>
      </w:pPr>
      <w:r>
        <w:rPr>
          <w:rFonts w:hint="eastAsia"/>
        </w:rPr>
        <w:t>For as obeying one's own desires leads to certain ruin, the only place of safety is to have no other will or wisdom than to follow the Lord wherever He leads.</w:t>
      </w:r>
    </w:p>
    <w:p w14:paraId="494437A8">
      <w:pPr>
        <w:pStyle w:val="4"/>
        <w:spacing w:before="319" w:line="465" w:lineRule="auto"/>
        <w:jc w:val="left"/>
        <w:rPr>
          <w:rFonts w:hint="eastAsia"/>
        </w:rPr>
      </w:pPr>
      <w:r>
        <w:rPr>
          <w:rFonts w:hint="eastAsia"/>
        </w:rPr>
        <w:t>因为顺从自己的欲望会导致确定的毁灭，唯一安全的地方就是除了跟随主无论祂引到何处之外，别无他意或智慧。</w:t>
      </w:r>
    </w:p>
    <w:p w14:paraId="4665FAAD">
      <w:pPr>
        <w:pStyle w:val="4"/>
        <w:spacing w:before="319" w:line="465" w:lineRule="auto"/>
        <w:jc w:val="left"/>
        <w:rPr>
          <w:rFonts w:hint="eastAsia"/>
        </w:rPr>
      </w:pPr>
    </w:p>
    <w:p w14:paraId="011F67E1">
      <w:pPr>
        <w:pStyle w:val="4"/>
        <w:spacing w:before="319" w:line="465" w:lineRule="auto"/>
        <w:jc w:val="left"/>
        <w:rPr>
          <w:rFonts w:hint="eastAsia"/>
        </w:rPr>
      </w:pPr>
      <w:r>
        <w:rPr>
          <w:rFonts w:hint="eastAsia"/>
        </w:rPr>
        <w:t>Therefore, let the first step on this journey be the abandonment of self and the wholehearted devotion of our minds to the service of God.</w:t>
      </w:r>
    </w:p>
    <w:p w14:paraId="1DDF4417">
      <w:pPr>
        <w:pStyle w:val="4"/>
        <w:spacing w:before="319" w:line="465" w:lineRule="auto"/>
        <w:jc w:val="left"/>
        <w:rPr>
          <w:rFonts w:hint="eastAsia"/>
        </w:rPr>
      </w:pPr>
      <w:r>
        <w:rPr>
          <w:rFonts w:hint="eastAsia"/>
        </w:rPr>
        <w:t>因此，让这旅程的第一步是舍己，并将我们的心思全心全意地奉献给神的事奉。</w:t>
      </w:r>
    </w:p>
    <w:p w14:paraId="3933D975">
      <w:pPr>
        <w:pStyle w:val="4"/>
        <w:spacing w:before="319" w:line="465" w:lineRule="auto"/>
        <w:jc w:val="left"/>
        <w:rPr>
          <w:rFonts w:hint="eastAsia"/>
        </w:rPr>
      </w:pPr>
    </w:p>
    <w:p w14:paraId="63F19838">
      <w:pPr>
        <w:pStyle w:val="4"/>
        <w:spacing w:before="319" w:line="465" w:lineRule="auto"/>
        <w:jc w:val="left"/>
        <w:rPr>
          <w:rFonts w:hint="eastAsia"/>
        </w:rPr>
      </w:pPr>
      <w:r>
        <w:rPr>
          <w:rFonts w:hint="eastAsia"/>
        </w:rPr>
        <w:t>By service, I do not mean merely outward obedience, but a state of mind where we strip away our carnal inclinations and humbly submit to the call of the Holy Spirit.</w:t>
      </w:r>
    </w:p>
    <w:p w14:paraId="230CF8B4">
      <w:pPr>
        <w:pStyle w:val="4"/>
        <w:spacing w:before="319" w:line="465" w:lineRule="auto"/>
        <w:jc w:val="left"/>
        <w:rPr>
          <w:rFonts w:hint="eastAsia"/>
        </w:rPr>
      </w:pPr>
      <w:r>
        <w:rPr>
          <w:rFonts w:hint="eastAsia"/>
        </w:rPr>
        <w:t>所谓事奉，我并非指仅仅外在的顺服，而是一种心态，即我们除去我们肉体的倾向，并谦卑地顺服圣灵的呼召。</w:t>
      </w:r>
    </w:p>
    <w:p w14:paraId="53D1B8AF">
      <w:pPr>
        <w:pStyle w:val="4"/>
        <w:spacing w:before="319" w:line="465" w:lineRule="auto"/>
        <w:jc w:val="left"/>
        <w:rPr>
          <w:rFonts w:hint="eastAsia"/>
        </w:rPr>
      </w:pPr>
    </w:p>
    <w:p w14:paraId="2715F1D2">
      <w:pPr>
        <w:pStyle w:val="4"/>
        <w:spacing w:before="319" w:line="465" w:lineRule="auto"/>
        <w:jc w:val="left"/>
        <w:rPr>
          <w:rFonts w:hint="eastAsia"/>
        </w:rPr>
      </w:pPr>
      <w:r>
        <w:rPr>
          <w:rFonts w:hint="eastAsia"/>
        </w:rPr>
        <w:t>This transformation, which Paul refers to as the renewing of the mind (Romans 12:2; Ephesians 4:23), marks the entrance into true life—a transformation unknown to all the philosophers.</w:t>
      </w:r>
    </w:p>
    <w:p w14:paraId="301287F8">
      <w:pPr>
        <w:pStyle w:val="4"/>
        <w:spacing w:before="319" w:line="465" w:lineRule="auto"/>
        <w:jc w:val="left"/>
        <w:rPr>
          <w:rFonts w:hint="eastAsia"/>
        </w:rPr>
      </w:pPr>
      <w:r>
        <w:rPr>
          <w:rFonts w:hint="eastAsia"/>
        </w:rPr>
        <w:t>这种转变，保罗称之为心意的更新（罗马书 12:2；以弗所书 4:23），标志着进入真正的生命——一种所有哲学家都不知道的转变。</w:t>
      </w:r>
    </w:p>
    <w:p w14:paraId="70A474D5">
      <w:pPr>
        <w:pStyle w:val="4"/>
        <w:spacing w:before="319" w:line="465" w:lineRule="auto"/>
        <w:jc w:val="left"/>
        <w:rPr>
          <w:rFonts w:hint="eastAsia"/>
        </w:rPr>
      </w:pPr>
    </w:p>
    <w:p w14:paraId="17BFB5DC">
      <w:pPr>
        <w:pStyle w:val="4"/>
        <w:spacing w:before="319" w:line="465" w:lineRule="auto"/>
        <w:jc w:val="left"/>
        <w:rPr>
          <w:rFonts w:hint="eastAsia"/>
        </w:rPr>
      </w:pPr>
      <w:r>
        <w:rPr>
          <w:rFonts w:hint="eastAsia"/>
        </w:rPr>
        <w:t>They ascribe the governance of man solely to reason, believing that reason alone is to be heeded, granting it complete authority over conduct.</w:t>
      </w:r>
    </w:p>
    <w:p w14:paraId="3966F156">
      <w:pPr>
        <w:pStyle w:val="4"/>
        <w:spacing w:before="319" w:line="465" w:lineRule="auto"/>
        <w:jc w:val="left"/>
        <w:rPr>
          <w:rFonts w:hint="eastAsia"/>
        </w:rPr>
      </w:pPr>
      <w:r>
        <w:rPr>
          <w:rFonts w:hint="eastAsia"/>
        </w:rPr>
        <w:t>他们将人的治理单单归于理性，相信惟有理性是当听从的，赋予它对行为的完全权威。</w:t>
      </w:r>
    </w:p>
    <w:p w14:paraId="17B2D3F2">
      <w:pPr>
        <w:pStyle w:val="4"/>
        <w:spacing w:before="319" w:line="465" w:lineRule="auto"/>
        <w:jc w:val="left"/>
        <w:rPr>
          <w:rFonts w:hint="eastAsia"/>
        </w:rPr>
      </w:pPr>
    </w:p>
    <w:p w14:paraId="2F328FAF">
      <w:pPr>
        <w:pStyle w:val="4"/>
        <w:spacing w:before="319" w:line="465" w:lineRule="auto"/>
        <w:jc w:val="left"/>
        <w:rPr>
          <w:rFonts w:hint="eastAsia"/>
        </w:rPr>
      </w:pPr>
      <w:r>
        <w:rPr>
          <w:rFonts w:hint="eastAsia"/>
        </w:rPr>
        <w:t>However, Christian philosophy commands reason to yield and submit fully to the Holy Spirit, so that the individual no longer lives for themselves but Christ lives and reigns within them (Galatians 2:20).</w:t>
      </w:r>
    </w:p>
    <w:p w14:paraId="0BD93CC8">
      <w:pPr>
        <w:pStyle w:val="4"/>
        <w:spacing w:before="319" w:line="465" w:lineRule="auto"/>
        <w:jc w:val="left"/>
        <w:rPr>
          <w:rFonts w:hint="eastAsia"/>
        </w:rPr>
      </w:pPr>
      <w:r>
        <w:rPr>
          <w:rFonts w:hint="eastAsia"/>
        </w:rPr>
        <w:t>然而，基督教哲学命令理性完全屈服并顺服圣灵，使个人不再为自己而活，而是基督在他们里面活着并作王（加拉太书 2:20）。</w:t>
      </w:r>
    </w:p>
    <w:p w14:paraId="381F351F">
      <w:pPr>
        <w:pStyle w:val="4"/>
        <w:spacing w:before="319" w:line="465" w:lineRule="auto"/>
        <w:jc w:val="left"/>
        <w:rPr>
          <w:rFonts w:hint="eastAsia"/>
        </w:rPr>
      </w:pPr>
    </w:p>
    <w:p w14:paraId="70E4DC37">
      <w:pPr>
        <w:pStyle w:val="4"/>
        <w:spacing w:before="319" w:line="465" w:lineRule="auto"/>
        <w:jc w:val="left"/>
        <w:rPr>
          <w:rFonts w:hint="eastAsia"/>
        </w:rPr>
      </w:pPr>
      <w:r>
        <w:rPr>
          <w:rFonts w:hint="eastAsia"/>
        </w:rPr>
        <w:t>2.Therefore, we derive another profound principle from the aforementioned: we are not to seek our own desires, but rather, the will of the Lord, acting with the aim of promoting His glory.</w:t>
      </w:r>
    </w:p>
    <w:p w14:paraId="70240BCA">
      <w:pPr>
        <w:pStyle w:val="4"/>
        <w:spacing w:before="319" w:line="465" w:lineRule="auto"/>
        <w:jc w:val="left"/>
        <w:rPr>
          <w:rFonts w:hint="eastAsia"/>
        </w:rPr>
      </w:pPr>
      <w:r>
        <w:rPr>
          <w:rFonts w:hint="eastAsia"/>
        </w:rPr>
        <w:t>2.因此，我们从上述内容中得出另一个深刻的原则：我们不应寻求自己的欲望，而应寻求主的旨意，以促进祂的荣耀为目标行事。</w:t>
      </w:r>
    </w:p>
    <w:p w14:paraId="53B5C81E">
      <w:pPr>
        <w:pStyle w:val="4"/>
        <w:spacing w:before="319" w:line="465" w:lineRule="auto"/>
        <w:jc w:val="left"/>
        <w:rPr>
          <w:rFonts w:hint="eastAsia"/>
        </w:rPr>
      </w:pPr>
    </w:p>
    <w:p w14:paraId="05A5EA9D">
      <w:pPr>
        <w:pStyle w:val="4"/>
        <w:spacing w:before="319" w:line="465" w:lineRule="auto"/>
        <w:jc w:val="left"/>
        <w:rPr>
          <w:rFonts w:hint="eastAsia"/>
        </w:rPr>
      </w:pPr>
      <w:r>
        <w:rPr>
          <w:rFonts w:hint="eastAsia"/>
        </w:rPr>
        <w:t>Tremendous is our progress when, almost forgetting ourselves and setting aside our own reasoning, we faithfully devote ourselves to obeying God and His commandments.</w:t>
      </w:r>
    </w:p>
    <w:p w14:paraId="27E88C19">
      <w:pPr>
        <w:pStyle w:val="4"/>
        <w:spacing w:before="319" w:line="465" w:lineRule="auto"/>
        <w:jc w:val="left"/>
        <w:rPr>
          <w:rFonts w:hint="eastAsia"/>
        </w:rPr>
      </w:pPr>
      <w:r>
        <w:rPr>
          <w:rFonts w:hint="eastAsia"/>
        </w:rPr>
        <w:t>当我们几乎忘记自己，撇开自己的推理，忠心地致力于顺服神和祂的诫命时，我们的进步是巨大的。</w:t>
      </w:r>
    </w:p>
    <w:p w14:paraId="4DE4F5DF">
      <w:pPr>
        <w:pStyle w:val="4"/>
        <w:spacing w:before="319" w:line="465" w:lineRule="auto"/>
        <w:jc w:val="left"/>
        <w:rPr>
          <w:rFonts w:hint="eastAsia"/>
        </w:rPr>
      </w:pPr>
    </w:p>
    <w:p w14:paraId="1F26748E">
      <w:pPr>
        <w:pStyle w:val="4"/>
        <w:spacing w:before="319" w:line="465" w:lineRule="auto"/>
        <w:jc w:val="left"/>
        <w:rPr>
          <w:rFonts w:hint="eastAsia"/>
        </w:rPr>
      </w:pPr>
      <w:r>
        <w:rPr>
          <w:rFonts w:hint="eastAsia"/>
        </w:rPr>
        <w:t>For when Scripture instructs us to cast aside self-centeredness, it not only frees our minds from excessive yearnings for wealth, power, or human favor but also uproots all ambition and thirst for worldly recognition, along with other hidden perils.</w:t>
      </w:r>
    </w:p>
    <w:p w14:paraId="05913DC0">
      <w:pPr>
        <w:pStyle w:val="4"/>
        <w:spacing w:before="319" w:line="465" w:lineRule="auto"/>
        <w:jc w:val="left"/>
        <w:rPr>
          <w:rFonts w:hint="eastAsia"/>
        </w:rPr>
      </w:pPr>
      <w:r>
        <w:rPr>
          <w:rFonts w:hint="eastAsia"/>
        </w:rPr>
        <w:t>因为当圣经教导我们抛弃以自我为中心时，它不仅使我们的心思摆脱了对财富、权力或人情世故的过度渴望，而且还根除了所有野心和对世俗认可的渴求，以及其他隐藏的危险。</w:t>
      </w:r>
    </w:p>
    <w:p w14:paraId="7D59B9CA">
      <w:pPr>
        <w:pStyle w:val="4"/>
        <w:spacing w:before="319" w:line="465" w:lineRule="auto"/>
        <w:jc w:val="left"/>
        <w:rPr>
          <w:rFonts w:hint="eastAsia"/>
        </w:rPr>
      </w:pPr>
    </w:p>
    <w:p w14:paraId="0A02D182">
      <w:pPr>
        <w:pStyle w:val="4"/>
        <w:spacing w:before="319" w:line="465" w:lineRule="auto"/>
        <w:jc w:val="left"/>
        <w:rPr>
          <w:rFonts w:hint="eastAsia"/>
        </w:rPr>
      </w:pPr>
      <w:r>
        <w:rPr>
          <w:rFonts w:hint="eastAsia"/>
        </w:rPr>
        <w:t>The Christian, indeed, ought to be so trained and inclined as to recognize that their entire life is in constant connection with God.</w:t>
      </w:r>
    </w:p>
    <w:p w14:paraId="6CA21098">
      <w:pPr>
        <w:pStyle w:val="4"/>
        <w:spacing w:before="319" w:line="465" w:lineRule="auto"/>
        <w:jc w:val="left"/>
        <w:rPr>
          <w:rFonts w:hint="eastAsia"/>
        </w:rPr>
      </w:pPr>
      <w:r>
        <w:rPr>
          <w:rFonts w:hint="eastAsia"/>
        </w:rPr>
        <w:t>基督徒，的确，应当如此受训练和倾向，以致认识到他们整个生命都与神持续相连。</w:t>
      </w:r>
    </w:p>
    <w:p w14:paraId="73020996">
      <w:pPr>
        <w:pStyle w:val="4"/>
        <w:spacing w:before="319" w:line="465" w:lineRule="auto"/>
        <w:jc w:val="left"/>
        <w:rPr>
          <w:rFonts w:hint="eastAsia"/>
        </w:rPr>
      </w:pPr>
    </w:p>
    <w:p w14:paraId="6B4A4522">
      <w:pPr>
        <w:pStyle w:val="4"/>
        <w:spacing w:before="319" w:line="465" w:lineRule="auto"/>
        <w:jc w:val="left"/>
        <w:rPr>
          <w:rFonts w:hint="eastAsia"/>
        </w:rPr>
      </w:pPr>
      <w:r>
        <w:rPr>
          <w:rFonts w:hint="eastAsia"/>
        </w:rPr>
        <w:t>Therefore, just as they bring all things under God's authority and assessment, they will devoutly direct their entire minds toward Him.</w:t>
      </w:r>
    </w:p>
    <w:p w14:paraId="11FC974E">
      <w:pPr>
        <w:pStyle w:val="4"/>
        <w:spacing w:before="319" w:line="465" w:lineRule="auto"/>
        <w:jc w:val="left"/>
        <w:rPr>
          <w:rFonts w:hint="eastAsia"/>
        </w:rPr>
      </w:pPr>
      <w:r>
        <w:rPr>
          <w:rFonts w:hint="eastAsia"/>
        </w:rPr>
        <w:t>因此，正如他们将万事都置于神的权柄和评估之下一样，他们也会虔诚地将他们全部的心思都导向祂。</w:t>
      </w:r>
    </w:p>
    <w:p w14:paraId="5219ADA7">
      <w:pPr>
        <w:pStyle w:val="4"/>
        <w:spacing w:before="319" w:line="465" w:lineRule="auto"/>
        <w:jc w:val="left"/>
        <w:rPr>
          <w:rFonts w:hint="eastAsia"/>
        </w:rPr>
      </w:pPr>
    </w:p>
    <w:p w14:paraId="155E2E26">
      <w:pPr>
        <w:pStyle w:val="4"/>
        <w:spacing w:before="319" w:line="465" w:lineRule="auto"/>
        <w:jc w:val="left"/>
        <w:rPr>
          <w:rFonts w:hint="eastAsia"/>
        </w:rPr>
      </w:pPr>
      <w:r>
        <w:rPr>
          <w:rFonts w:hint="eastAsia"/>
        </w:rPr>
        <w:t>For the one who has learned to look to God in everything they do is simultaneously shielded from all empty thoughts.</w:t>
      </w:r>
    </w:p>
    <w:p w14:paraId="0F4E743A">
      <w:pPr>
        <w:pStyle w:val="4"/>
        <w:spacing w:before="319" w:line="465" w:lineRule="auto"/>
        <w:jc w:val="left"/>
        <w:rPr>
          <w:rFonts w:hint="eastAsia"/>
        </w:rPr>
      </w:pPr>
      <w:r>
        <w:rPr>
          <w:rFonts w:hint="eastAsia"/>
        </w:rPr>
        <w:t>因为那学会在所行的一切事上都仰望神的人，同时也受到保护，免受一切空虚思想的侵害。</w:t>
      </w:r>
    </w:p>
    <w:p w14:paraId="4D438350">
      <w:pPr>
        <w:pStyle w:val="4"/>
        <w:spacing w:before="319" w:line="465" w:lineRule="auto"/>
        <w:jc w:val="left"/>
        <w:rPr>
          <w:rFonts w:hint="eastAsia"/>
        </w:rPr>
      </w:pPr>
    </w:p>
    <w:p w14:paraId="23EE5C05">
      <w:pPr>
        <w:pStyle w:val="4"/>
        <w:spacing w:before="319" w:line="465" w:lineRule="auto"/>
        <w:jc w:val="left"/>
        <w:rPr>
          <w:rFonts w:hint="eastAsia"/>
        </w:rPr>
      </w:pPr>
      <w:r>
        <w:rPr>
          <w:rFonts w:hint="eastAsia"/>
        </w:rPr>
        <w:t>This is the essence of self-denial that Christ powerfully instills in His disciples from the very beginning (Matthew 16:24).</w:t>
      </w:r>
    </w:p>
    <w:p w14:paraId="2B2B1820">
      <w:pPr>
        <w:pStyle w:val="4"/>
        <w:spacing w:before="319" w:line="465" w:lineRule="auto"/>
        <w:jc w:val="left"/>
        <w:rPr>
          <w:rFonts w:hint="eastAsia"/>
        </w:rPr>
      </w:pPr>
      <w:r>
        <w:rPr>
          <w:rFonts w:hint="eastAsia"/>
        </w:rPr>
        <w:t>这就是基督从起初就有力地灌输给祂门徒的舍己的本质（马太福音 16:24）。</w:t>
      </w:r>
    </w:p>
    <w:p w14:paraId="612A2F5F">
      <w:pPr>
        <w:pStyle w:val="4"/>
        <w:spacing w:before="319" w:line="465" w:lineRule="auto"/>
        <w:jc w:val="left"/>
        <w:rPr>
          <w:rFonts w:hint="eastAsia"/>
        </w:rPr>
      </w:pPr>
    </w:p>
    <w:p w14:paraId="1D24B3F0">
      <w:pPr>
        <w:pStyle w:val="4"/>
        <w:spacing w:before="319" w:line="465" w:lineRule="auto"/>
        <w:jc w:val="left"/>
        <w:rPr>
          <w:rFonts w:hint="eastAsia"/>
        </w:rPr>
      </w:pPr>
      <w:r>
        <w:rPr>
          <w:rFonts w:hint="eastAsia"/>
        </w:rPr>
        <w:t>Once it takes hold of the mind, there is no room left for pride, pretense, or ostentation.</w:t>
      </w:r>
    </w:p>
    <w:p w14:paraId="7FC9C6FB">
      <w:pPr>
        <w:pStyle w:val="4"/>
        <w:spacing w:before="319" w:line="465" w:lineRule="auto"/>
        <w:jc w:val="left"/>
        <w:rPr>
          <w:rFonts w:hint="eastAsia"/>
        </w:rPr>
      </w:pPr>
      <w:r>
        <w:rPr>
          <w:rFonts w:hint="eastAsia"/>
        </w:rPr>
        <w:t>一旦它占据了心思，就没有骄傲、虚伪或炫耀的余地了。</w:t>
      </w:r>
    </w:p>
    <w:p w14:paraId="5B5006CC">
      <w:pPr>
        <w:pStyle w:val="4"/>
        <w:spacing w:before="319" w:line="465" w:lineRule="auto"/>
        <w:jc w:val="left"/>
        <w:rPr>
          <w:rFonts w:hint="eastAsia"/>
        </w:rPr>
      </w:pPr>
    </w:p>
    <w:p w14:paraId="58D30AC5">
      <w:pPr>
        <w:pStyle w:val="4"/>
        <w:spacing w:before="319" w:line="465" w:lineRule="auto"/>
        <w:jc w:val="left"/>
        <w:rPr>
          <w:rFonts w:hint="eastAsia"/>
        </w:rPr>
      </w:pPr>
      <w:r>
        <w:rPr>
          <w:rFonts w:hint="eastAsia"/>
        </w:rPr>
        <w:t>Nor does it provide any space for avarice, lust, luxury, effeminacy, or other vices that are nurtured by self-love.</w:t>
      </w:r>
    </w:p>
    <w:p w14:paraId="5C167FDC">
      <w:pPr>
        <w:pStyle w:val="4"/>
        <w:spacing w:before="319" w:line="465" w:lineRule="auto"/>
        <w:jc w:val="left"/>
        <w:rPr>
          <w:rFonts w:hint="eastAsia"/>
        </w:rPr>
      </w:pPr>
      <w:r>
        <w:rPr>
          <w:rFonts w:hint="eastAsia"/>
        </w:rPr>
        <w:t>它也不给贪婪、情欲、奢侈、柔弱或其他由自爱滋养的恶习提供任何空间。</w:t>
      </w:r>
    </w:p>
    <w:p w14:paraId="0A08A42F">
      <w:pPr>
        <w:pStyle w:val="4"/>
        <w:spacing w:before="319" w:line="465" w:lineRule="auto"/>
        <w:jc w:val="left"/>
        <w:rPr>
          <w:rFonts w:hint="eastAsia"/>
        </w:rPr>
      </w:pPr>
    </w:p>
    <w:p w14:paraId="1EFD44BA">
      <w:pPr>
        <w:pStyle w:val="4"/>
        <w:spacing w:before="319" w:line="465" w:lineRule="auto"/>
        <w:jc w:val="left"/>
        <w:rPr>
          <w:rFonts w:hint="eastAsia"/>
        </w:rPr>
      </w:pPr>
      <w:r>
        <w:rPr>
          <w:rFonts w:hint="eastAsia"/>
        </w:rPr>
        <w:t>On the contrary, where self-denial reigns not, the most loathsome vices are indulged in shamelessly.</w:t>
      </w:r>
    </w:p>
    <w:p w14:paraId="1A9FBA6C">
      <w:pPr>
        <w:pStyle w:val="4"/>
        <w:spacing w:before="319" w:line="465" w:lineRule="auto"/>
        <w:jc w:val="left"/>
        <w:rPr>
          <w:rFonts w:hint="eastAsia"/>
        </w:rPr>
      </w:pPr>
      <w:r>
        <w:rPr>
          <w:rFonts w:hint="eastAsia"/>
        </w:rPr>
        <w:t>相反，在没有舍己的地方，最可憎的恶习都会被无耻地放纵。</w:t>
      </w:r>
    </w:p>
    <w:p w14:paraId="56F8D636">
      <w:pPr>
        <w:pStyle w:val="4"/>
        <w:spacing w:before="319" w:line="465" w:lineRule="auto"/>
        <w:jc w:val="left"/>
        <w:rPr>
          <w:rFonts w:hint="eastAsia"/>
        </w:rPr>
      </w:pPr>
    </w:p>
    <w:p w14:paraId="47372DA6">
      <w:pPr>
        <w:pStyle w:val="4"/>
        <w:spacing w:before="319" w:line="465" w:lineRule="auto"/>
        <w:jc w:val="left"/>
        <w:rPr>
          <w:rFonts w:hint="eastAsia"/>
        </w:rPr>
      </w:pPr>
      <w:r>
        <w:rPr>
          <w:rFonts w:hint="eastAsia"/>
        </w:rPr>
        <w:t>And even if there is some semblance of virtue, it is corrupted by a depraved longing for applause.</w:t>
      </w:r>
    </w:p>
    <w:p w14:paraId="2291C71A">
      <w:pPr>
        <w:pStyle w:val="4"/>
        <w:spacing w:before="319" w:line="465" w:lineRule="auto"/>
        <w:jc w:val="left"/>
        <w:rPr>
          <w:rFonts w:hint="eastAsia"/>
        </w:rPr>
      </w:pPr>
      <w:r>
        <w:rPr>
          <w:rFonts w:hint="eastAsia"/>
        </w:rPr>
        <w:t>即使有一些美德的表象，它也会被对掌声的败坏渴望所败坏。</w:t>
      </w:r>
    </w:p>
    <w:p w14:paraId="01EFD7E6">
      <w:pPr>
        <w:pStyle w:val="4"/>
        <w:spacing w:before="319" w:line="465" w:lineRule="auto"/>
        <w:jc w:val="left"/>
        <w:rPr>
          <w:rFonts w:hint="eastAsia"/>
        </w:rPr>
      </w:pPr>
    </w:p>
    <w:p w14:paraId="0DA0F0D9">
      <w:pPr>
        <w:pStyle w:val="4"/>
        <w:spacing w:before="319" w:line="465" w:lineRule="auto"/>
        <w:jc w:val="left"/>
        <w:rPr>
          <w:rFonts w:hint="eastAsia"/>
        </w:rPr>
      </w:pPr>
      <w:r>
        <w:rPr>
          <w:rFonts w:hint="eastAsia"/>
        </w:rPr>
        <w:t>Show me, if you can, an individual who, unless they have renounced themselves in obedience to the Lord's command, is genuinely inclined to do good solely for the sake of goodness itself.</w:t>
      </w:r>
    </w:p>
    <w:p w14:paraId="45489706">
      <w:pPr>
        <w:pStyle w:val="4"/>
        <w:spacing w:before="319" w:line="465" w:lineRule="auto"/>
        <w:jc w:val="left"/>
        <w:rPr>
          <w:rFonts w:hint="eastAsia"/>
        </w:rPr>
      </w:pPr>
      <w:r>
        <w:rPr>
          <w:rFonts w:hint="eastAsia"/>
        </w:rPr>
        <w:t>如果你能，给我看一个除非遵从主的命令舍己，否则就真正倾向于单单为了良善本身而行善的人。</w:t>
      </w:r>
    </w:p>
    <w:p w14:paraId="7E9278AC">
      <w:pPr>
        <w:pStyle w:val="4"/>
        <w:spacing w:before="319" w:line="465" w:lineRule="auto"/>
        <w:jc w:val="left"/>
        <w:rPr>
          <w:rFonts w:hint="eastAsia"/>
        </w:rPr>
      </w:pPr>
    </w:p>
    <w:p w14:paraId="1F37659F">
      <w:pPr>
        <w:pStyle w:val="4"/>
        <w:spacing w:before="319" w:line="465" w:lineRule="auto"/>
        <w:jc w:val="left"/>
        <w:rPr>
          <w:rFonts w:hint="eastAsia"/>
        </w:rPr>
      </w:pPr>
      <w:r>
        <w:rPr>
          <w:rFonts w:hint="eastAsia"/>
        </w:rPr>
        <w:t>Those who have not renounced themselves have pursued virtue, at least to be praised.</w:t>
      </w:r>
    </w:p>
    <w:p w14:paraId="2534A69F">
      <w:pPr>
        <w:pStyle w:val="4"/>
        <w:spacing w:before="319" w:line="465" w:lineRule="auto"/>
        <w:jc w:val="left"/>
        <w:rPr>
          <w:rFonts w:hint="eastAsia"/>
        </w:rPr>
      </w:pPr>
      <w:r>
        <w:rPr>
          <w:rFonts w:hint="eastAsia"/>
        </w:rPr>
        <w:t>那些没有舍己的人，至少是为了得到称赞而追求美德。</w:t>
      </w:r>
    </w:p>
    <w:p w14:paraId="5679F3E3">
      <w:pPr>
        <w:pStyle w:val="4"/>
        <w:spacing w:before="319" w:line="465" w:lineRule="auto"/>
        <w:jc w:val="left"/>
        <w:rPr>
          <w:rFonts w:hint="eastAsia"/>
        </w:rPr>
      </w:pPr>
    </w:p>
    <w:p w14:paraId="61FD1A02">
      <w:pPr>
        <w:pStyle w:val="4"/>
        <w:spacing w:before="319" w:line="465" w:lineRule="auto"/>
        <w:jc w:val="left"/>
        <w:rPr>
          <w:rFonts w:hint="eastAsia"/>
        </w:rPr>
      </w:pPr>
      <w:r>
        <w:rPr>
          <w:rFonts w:hint="eastAsia"/>
        </w:rPr>
        <w:t>Even the philosophers who vehemently argued that virtue should be desired for its own sake were so consumed by arrogance that it became evident they sought virtue for no other reason than to indulge in pride.</w:t>
      </w:r>
    </w:p>
    <w:p w14:paraId="4B27B3CC">
      <w:pPr>
        <w:pStyle w:val="4"/>
        <w:spacing w:before="319" w:line="465" w:lineRule="auto"/>
        <w:jc w:val="left"/>
        <w:rPr>
          <w:rFonts w:hint="eastAsia"/>
        </w:rPr>
      </w:pPr>
      <w:r>
        <w:rPr>
          <w:rFonts w:hint="eastAsia"/>
        </w:rPr>
        <w:t>即使是那些极力主张美德本身就值得追求的哲学家，也因骄傲自大而变得如此明显，以致他们寻求美德无非是为了沉溺于骄傲。</w:t>
      </w:r>
    </w:p>
    <w:p w14:paraId="45E76982">
      <w:pPr>
        <w:pStyle w:val="4"/>
        <w:spacing w:before="319" w:line="465" w:lineRule="auto"/>
        <w:jc w:val="left"/>
        <w:rPr>
          <w:rFonts w:hint="eastAsia"/>
        </w:rPr>
      </w:pPr>
    </w:p>
    <w:p w14:paraId="09887FC4">
      <w:pPr>
        <w:pStyle w:val="4"/>
        <w:spacing w:before="319" w:line="465" w:lineRule="auto"/>
        <w:jc w:val="left"/>
        <w:rPr>
          <w:rFonts w:hint="eastAsia"/>
        </w:rPr>
      </w:pPr>
      <w:r>
        <w:rPr>
          <w:rFonts w:hint="eastAsia"/>
        </w:rPr>
        <w:t>Far from delighting in these seekers of popular acclaim with their inflated chests, God declares that they have received their reward in this world (Matthew 6:2) and that prostitutes and tax collectors are closer to the kingdom of heaven than they are (Matthew 21:31).</w:t>
      </w:r>
    </w:p>
    <w:p w14:paraId="1E2B4552">
      <w:pPr>
        <w:pStyle w:val="4"/>
        <w:spacing w:before="319" w:line="465" w:lineRule="auto"/>
        <w:jc w:val="left"/>
        <w:rPr>
          <w:rFonts w:hint="eastAsia"/>
        </w:rPr>
      </w:pPr>
      <w:r>
        <w:rPr>
          <w:rFonts w:hint="eastAsia"/>
        </w:rPr>
        <w:t>神远非喜悦这些胸怀膨胀、寻求世俗赞誉的人，反而宣告他们在这世上已得了他们的赏赐（马太福音 6:2），并且娼妓和税吏比他们更接近天国（马太福音 21:31）。</w:t>
      </w:r>
    </w:p>
    <w:p w14:paraId="74D4730A">
      <w:pPr>
        <w:pStyle w:val="4"/>
        <w:spacing w:before="319" w:line="465" w:lineRule="auto"/>
        <w:jc w:val="left"/>
        <w:rPr>
          <w:rFonts w:hint="eastAsia"/>
        </w:rPr>
      </w:pPr>
    </w:p>
    <w:p w14:paraId="565C9198">
      <w:pPr>
        <w:pStyle w:val="4"/>
        <w:spacing w:before="319" w:line="465" w:lineRule="auto"/>
        <w:jc w:val="left"/>
        <w:rPr>
          <w:rFonts w:hint="eastAsia"/>
        </w:rPr>
      </w:pPr>
      <w:r>
        <w:rPr>
          <w:rFonts w:hint="eastAsia"/>
        </w:rPr>
        <w:t>We have not yet fully explained the extent and multitude of the obstacles that hinder a person in the pursuit of righteousness as long as they have not renounced themselves.</w:t>
      </w:r>
    </w:p>
    <w:p w14:paraId="1D3BB38D">
      <w:pPr>
        <w:pStyle w:val="4"/>
        <w:spacing w:before="319" w:line="465" w:lineRule="auto"/>
        <w:jc w:val="left"/>
        <w:rPr>
          <w:rFonts w:hint="eastAsia"/>
        </w:rPr>
      </w:pPr>
      <w:r>
        <w:rPr>
          <w:rFonts w:hint="eastAsia"/>
        </w:rPr>
        <w:t>只要人没有舍己，阻碍他们追求公义的障碍的程度和数量，我们尚未充分解释。</w:t>
      </w:r>
    </w:p>
    <w:p w14:paraId="54CD711B">
      <w:pPr>
        <w:pStyle w:val="4"/>
        <w:spacing w:before="319" w:line="465" w:lineRule="auto"/>
        <w:jc w:val="left"/>
        <w:rPr>
          <w:rFonts w:hint="eastAsia"/>
        </w:rPr>
      </w:pPr>
    </w:p>
    <w:p w14:paraId="4C833F1B">
      <w:pPr>
        <w:pStyle w:val="4"/>
        <w:spacing w:before="319" w:line="465" w:lineRule="auto"/>
        <w:jc w:val="left"/>
        <w:rPr>
          <w:rFonts w:hint="eastAsia"/>
        </w:rPr>
      </w:pPr>
      <w:r>
        <w:rPr>
          <w:rFonts w:hint="eastAsia"/>
        </w:rPr>
        <w:t>The old saying holds true: there is a world of iniquity stored up in the human soul.</w:t>
      </w:r>
    </w:p>
    <w:p w14:paraId="1795682A">
      <w:pPr>
        <w:pStyle w:val="4"/>
        <w:spacing w:before="319" w:line="465" w:lineRule="auto"/>
        <w:jc w:val="left"/>
        <w:rPr>
          <w:rFonts w:hint="eastAsia"/>
        </w:rPr>
      </w:pPr>
      <w:r>
        <w:rPr>
          <w:rFonts w:hint="eastAsia"/>
        </w:rPr>
        <w:t>古话说得好：人心藏污纳垢。</w:t>
      </w:r>
    </w:p>
    <w:p w14:paraId="58302BA6">
      <w:pPr>
        <w:pStyle w:val="4"/>
        <w:spacing w:before="319" w:line="465" w:lineRule="auto"/>
        <w:jc w:val="left"/>
        <w:rPr>
          <w:rFonts w:hint="eastAsia"/>
        </w:rPr>
      </w:pPr>
    </w:p>
    <w:p w14:paraId="118586E2">
      <w:pPr>
        <w:pStyle w:val="4"/>
        <w:spacing w:before="319" w:line="465" w:lineRule="auto"/>
        <w:jc w:val="left"/>
        <w:rPr>
          <w:rFonts w:hint="eastAsia"/>
        </w:rPr>
      </w:pPr>
      <w:r>
        <w:rPr>
          <w:rFonts w:hint="eastAsia"/>
        </w:rPr>
        <w:t>And there is no remedy for this except to deny oneself, renounce one's own reasoning, and wholeheartedly pursue the things that the Lord requires and desires from us, seeking them solely because they are pleasing to Him.</w:t>
      </w:r>
    </w:p>
    <w:p w14:paraId="2C98BC64">
      <w:pPr>
        <w:pStyle w:val="4"/>
        <w:spacing w:before="319" w:line="465" w:lineRule="auto"/>
        <w:jc w:val="left"/>
        <w:rPr>
          <w:rFonts w:hint="eastAsia"/>
        </w:rPr>
      </w:pPr>
      <w:r>
        <w:rPr>
          <w:rFonts w:hint="eastAsia"/>
        </w:rPr>
        <w:t>对此别无他法，惟有舍己，弃绝自己的推理，全心全意地追求主所要求和渴望于我们的事，单单因为它们是祂所喜悦的而寻求它们。</w:t>
      </w:r>
    </w:p>
    <w:p w14:paraId="42EF174B">
      <w:pPr>
        <w:pStyle w:val="4"/>
        <w:spacing w:before="319" w:line="465" w:lineRule="auto"/>
        <w:jc w:val="left"/>
        <w:rPr>
          <w:rFonts w:hint="eastAsia"/>
        </w:rPr>
      </w:pPr>
    </w:p>
    <w:p w14:paraId="2EE91F2A">
      <w:pPr>
        <w:pStyle w:val="4"/>
        <w:spacing w:before="319" w:line="465" w:lineRule="auto"/>
        <w:jc w:val="left"/>
        <w:rPr>
          <w:rFonts w:hint="eastAsia"/>
        </w:rPr>
      </w:pPr>
      <w:r>
        <w:rPr>
          <w:rFonts w:hint="eastAsia"/>
        </w:rPr>
        <w:t>3.In another passage, the apostle Paul provides us with a concise, yet distinct account of the various components that constitute a well- ordered life.</w:t>
      </w:r>
    </w:p>
    <w:p w14:paraId="3FBB59D9">
      <w:pPr>
        <w:pStyle w:val="4"/>
        <w:spacing w:before="319" w:line="465" w:lineRule="auto"/>
        <w:jc w:val="left"/>
        <w:rPr>
          <w:rFonts w:hint="eastAsia"/>
        </w:rPr>
      </w:pPr>
      <w:r>
        <w:rPr>
          <w:rFonts w:hint="eastAsia"/>
        </w:rPr>
        <w:t>3.在另一段经文中，使徒保罗为我们提供了一个简明扼要却又清晰明确的说明，阐述了构成井然有序生活的各个组成部分。</w:t>
      </w:r>
    </w:p>
    <w:p w14:paraId="75090E41">
      <w:pPr>
        <w:pStyle w:val="4"/>
        <w:spacing w:before="319" w:line="465" w:lineRule="auto"/>
        <w:jc w:val="left"/>
        <w:rPr>
          <w:rFonts w:hint="eastAsia"/>
        </w:rPr>
      </w:pPr>
    </w:p>
    <w:p w14:paraId="6C57FB76">
      <w:pPr>
        <w:pStyle w:val="4"/>
        <w:spacing w:before="319" w:line="465" w:lineRule="auto"/>
        <w:jc w:val="left"/>
        <w:rPr>
          <w:rFonts w:hint="eastAsia"/>
        </w:rPr>
      </w:pPr>
      <w:r>
        <w:rPr>
          <w:rFonts w:hint="eastAsia"/>
        </w:rPr>
        <w:t>He proclaims, "For the grace of God has appeared that offers salvation to all people.</w:t>
      </w:r>
    </w:p>
    <w:p w14:paraId="1FCFACCE">
      <w:pPr>
        <w:pStyle w:val="4"/>
        <w:spacing w:before="319" w:line="465" w:lineRule="auto"/>
        <w:jc w:val="left"/>
        <w:rPr>
          <w:rFonts w:hint="eastAsia"/>
        </w:rPr>
      </w:pPr>
      <w:r>
        <w:rPr>
          <w:rFonts w:hint="eastAsia"/>
        </w:rPr>
        <w:t>祂宣告说：“因为神救众人的恩典，已经显明出来了。</w:t>
      </w:r>
    </w:p>
    <w:p w14:paraId="7E113B2B">
      <w:pPr>
        <w:pStyle w:val="4"/>
        <w:spacing w:before="319" w:line="465" w:lineRule="auto"/>
        <w:jc w:val="left"/>
        <w:rPr>
          <w:rFonts w:hint="eastAsia"/>
        </w:rPr>
      </w:pPr>
    </w:p>
    <w:p w14:paraId="05066A94">
      <w:pPr>
        <w:pStyle w:val="4"/>
        <w:spacing w:before="319" w:line="465" w:lineRule="auto"/>
        <w:jc w:val="left"/>
        <w:rPr>
          <w:rFonts w:hint="eastAsia"/>
        </w:rPr>
      </w:pPr>
      <w:r>
        <w:rPr>
          <w:rFonts w:hint="eastAsia"/>
        </w:rPr>
        <w:t>It teaches us to say 'No' to ungodliness and worldly passions, and to live self-controlled, upright, and godly lives in this present age, while we wait for the blessed hope—the appearing of the glory of our great God and Savior, Jesus Christ, who gave himself for us to redeem us from all wickedness and to purify for himself a people that are his very own, eager to do what is good" (Titus 2:11-14).</w:t>
      </w:r>
    </w:p>
    <w:p w14:paraId="406AFFAE">
      <w:pPr>
        <w:pStyle w:val="4"/>
        <w:spacing w:before="319" w:line="465" w:lineRule="auto"/>
        <w:jc w:val="left"/>
        <w:rPr>
          <w:rFonts w:hint="eastAsia"/>
        </w:rPr>
      </w:pPr>
      <w:r>
        <w:rPr>
          <w:rFonts w:hint="eastAsia"/>
        </w:rPr>
        <w:t>教训我们除去不敬虔的心，和世俗的情欲，在今世自守、公义、敬虔度日，等候所盼望的福，并等候至大的神，和我们救主耶稣基督的荣耀显现。祂为我们舍了自己，要赎我们脱离一切罪恶，又洁净我们，特作自己的子民，热心为善”（提多书 2:11-14）。</w:t>
      </w:r>
    </w:p>
    <w:p w14:paraId="5DBD345D">
      <w:pPr>
        <w:pStyle w:val="4"/>
        <w:spacing w:before="319" w:line="465" w:lineRule="auto"/>
        <w:jc w:val="left"/>
        <w:rPr>
          <w:rFonts w:hint="eastAsia"/>
        </w:rPr>
      </w:pPr>
    </w:p>
    <w:p w14:paraId="00F7B1CB">
      <w:pPr>
        <w:pStyle w:val="4"/>
        <w:spacing w:before="319" w:line="465" w:lineRule="auto"/>
        <w:jc w:val="left"/>
        <w:rPr>
          <w:rFonts w:hint="eastAsia"/>
        </w:rPr>
      </w:pPr>
      <w:r>
        <w:rPr>
          <w:rFonts w:hint="eastAsia"/>
        </w:rPr>
        <w:t>With the grace of God as our guiding force, Paul not only inspires us to genuine worship but also removes the two formidable barriers that obstruct our path: ungodliness, encompassing all that opposes the true fear of God, and worldly passions, which encompass the lusts of the flesh.</w:t>
      </w:r>
    </w:p>
    <w:p w14:paraId="464F9285">
      <w:pPr>
        <w:pStyle w:val="4"/>
        <w:spacing w:before="319" w:line="465" w:lineRule="auto"/>
        <w:jc w:val="left"/>
        <w:rPr>
          <w:rFonts w:hint="eastAsia"/>
        </w:rPr>
      </w:pPr>
      <w:r>
        <w:rPr>
          <w:rFonts w:hint="eastAsia"/>
        </w:rPr>
        <w:t>以神的恩典为我们的引导力量，保罗不仅激励我们真诚敬拜，而且除去了阻碍我们道路的两个巨大障碍：不敬虔，包括一切与真正敬畏神相悖的事物，以及世俗的情欲，包括肉体的私欲。</w:t>
      </w:r>
    </w:p>
    <w:p w14:paraId="52AF936C">
      <w:pPr>
        <w:pStyle w:val="4"/>
        <w:spacing w:before="319" w:line="465" w:lineRule="auto"/>
        <w:jc w:val="left"/>
        <w:rPr>
          <w:rFonts w:hint="eastAsia"/>
        </w:rPr>
      </w:pPr>
    </w:p>
    <w:p w14:paraId="03CCB2CB">
      <w:pPr>
        <w:pStyle w:val="4"/>
        <w:spacing w:before="319" w:line="465" w:lineRule="auto"/>
        <w:jc w:val="left"/>
        <w:rPr>
          <w:rFonts w:hint="eastAsia"/>
        </w:rPr>
      </w:pPr>
      <w:r>
        <w:rPr>
          <w:rFonts w:hint="eastAsia"/>
        </w:rPr>
        <w:t>He urges us to renounce our own thoughts and desires in relation to both the first and second commandments.</w:t>
      </w:r>
    </w:p>
    <w:p w14:paraId="015B67CC">
      <w:pPr>
        <w:pStyle w:val="4"/>
        <w:spacing w:before="319" w:line="465" w:lineRule="auto"/>
        <w:jc w:val="left"/>
        <w:rPr>
          <w:rFonts w:hint="eastAsia"/>
        </w:rPr>
      </w:pPr>
      <w:r>
        <w:rPr>
          <w:rFonts w:hint="eastAsia"/>
        </w:rPr>
        <w:t>祂敦促我们放弃我们自己关于第一和第二条诫命的思想和欲望。</w:t>
      </w:r>
    </w:p>
    <w:p w14:paraId="0295E31A">
      <w:pPr>
        <w:pStyle w:val="4"/>
        <w:spacing w:before="319" w:line="465" w:lineRule="auto"/>
        <w:jc w:val="left"/>
        <w:rPr>
          <w:rFonts w:hint="eastAsia"/>
        </w:rPr>
      </w:pPr>
    </w:p>
    <w:p w14:paraId="39AC9B1D">
      <w:pPr>
        <w:pStyle w:val="4"/>
        <w:spacing w:before="319" w:line="465" w:lineRule="auto"/>
        <w:jc w:val="left"/>
        <w:rPr>
          <w:rFonts w:hint="eastAsia"/>
        </w:rPr>
      </w:pPr>
      <w:r>
        <w:rPr>
          <w:rFonts w:hint="eastAsia"/>
        </w:rPr>
        <w:t>Then, he distills the manifold actions of our lives into three essential facets: sobriety, righteousness, and godliness.</w:t>
      </w:r>
    </w:p>
    <w:p w14:paraId="25AE8CF5">
      <w:pPr>
        <w:pStyle w:val="4"/>
        <w:spacing w:before="319" w:line="465" w:lineRule="auto"/>
        <w:jc w:val="left"/>
        <w:rPr>
          <w:rFonts w:hint="eastAsia"/>
        </w:rPr>
      </w:pPr>
      <w:r>
        <w:rPr>
          <w:rFonts w:hint="eastAsia"/>
        </w:rPr>
        <w:t>然后，祂将我们生活中多方面的行为提炼成三个基本方面：节制、公义和敬虔。</w:t>
      </w:r>
    </w:p>
    <w:p w14:paraId="509BA07B">
      <w:pPr>
        <w:pStyle w:val="4"/>
        <w:spacing w:before="319" w:line="465" w:lineRule="auto"/>
        <w:jc w:val="left"/>
        <w:rPr>
          <w:rFonts w:hint="eastAsia"/>
        </w:rPr>
      </w:pPr>
    </w:p>
    <w:p w14:paraId="48ED004F">
      <w:pPr>
        <w:pStyle w:val="4"/>
        <w:spacing w:before="319" w:line="465" w:lineRule="auto"/>
        <w:jc w:val="left"/>
        <w:rPr>
          <w:rFonts w:hint="eastAsia"/>
        </w:rPr>
      </w:pPr>
      <w:r>
        <w:rPr>
          <w:rFonts w:hint="eastAsia"/>
        </w:rPr>
        <w:t>Sobriety encompasses not only purity, self-control, and temperance but also the wise and modest use of temporal blessings and patient endurance of lack.</w:t>
      </w:r>
    </w:p>
    <w:p w14:paraId="7DF31378">
      <w:pPr>
        <w:pStyle w:val="4"/>
        <w:spacing w:before="319" w:line="465" w:lineRule="auto"/>
        <w:jc w:val="left"/>
        <w:rPr>
          <w:rFonts w:hint="eastAsia"/>
        </w:rPr>
      </w:pPr>
      <w:r>
        <w:rPr>
          <w:rFonts w:hint="eastAsia"/>
        </w:rPr>
        <w:t>节制不仅包括纯洁、自制和克己，还包括明智而谦逊地使用属世的祝福，以及耐心忍受匮乏。</w:t>
      </w:r>
    </w:p>
    <w:p w14:paraId="2687294B">
      <w:pPr>
        <w:pStyle w:val="4"/>
        <w:spacing w:before="319" w:line="465" w:lineRule="auto"/>
        <w:jc w:val="left"/>
        <w:rPr>
          <w:rFonts w:hint="eastAsia"/>
        </w:rPr>
      </w:pPr>
    </w:p>
    <w:p w14:paraId="55705FF8">
      <w:pPr>
        <w:pStyle w:val="4"/>
        <w:spacing w:before="319" w:line="465" w:lineRule="auto"/>
        <w:jc w:val="left"/>
        <w:rPr>
          <w:rFonts w:hint="eastAsia"/>
        </w:rPr>
      </w:pPr>
      <w:r>
        <w:rPr>
          <w:rFonts w:hint="eastAsia"/>
        </w:rPr>
        <w:t>Righteousness encompasses the fulfillment of all our obligations in equity and fairness to one another.</w:t>
      </w:r>
    </w:p>
    <w:p w14:paraId="707C995C">
      <w:pPr>
        <w:pStyle w:val="4"/>
        <w:spacing w:before="319" w:line="465" w:lineRule="auto"/>
        <w:jc w:val="left"/>
        <w:rPr>
          <w:rFonts w:hint="eastAsia"/>
        </w:rPr>
      </w:pPr>
      <w:r>
        <w:rPr>
          <w:rFonts w:hint="eastAsia"/>
        </w:rPr>
        <w:t>公义包含在公平和公正中履行我们对彼此的一切义务。</w:t>
      </w:r>
    </w:p>
    <w:p w14:paraId="2575207C">
      <w:pPr>
        <w:pStyle w:val="4"/>
        <w:spacing w:before="319" w:line="465" w:lineRule="auto"/>
        <w:jc w:val="left"/>
        <w:rPr>
          <w:rFonts w:hint="eastAsia"/>
        </w:rPr>
      </w:pPr>
    </w:p>
    <w:p w14:paraId="15FFE288">
      <w:pPr>
        <w:pStyle w:val="4"/>
        <w:spacing w:before="319" w:line="465" w:lineRule="auto"/>
        <w:jc w:val="left"/>
        <w:rPr>
          <w:rFonts w:hint="eastAsia"/>
        </w:rPr>
      </w:pPr>
      <w:r>
        <w:rPr>
          <w:rFonts w:hint="eastAsia"/>
        </w:rPr>
        <w:t>And finally, godliness sets us apart from the defilements of the world, uniting us with God in genuine sanctity.</w:t>
      </w:r>
    </w:p>
    <w:p w14:paraId="6FD118AA">
      <w:pPr>
        <w:pStyle w:val="4"/>
        <w:spacing w:before="319" w:line="465" w:lineRule="auto"/>
        <w:jc w:val="left"/>
        <w:rPr>
          <w:rFonts w:hint="eastAsia"/>
        </w:rPr>
      </w:pPr>
      <w:r>
        <w:rPr>
          <w:rFonts w:hint="eastAsia"/>
        </w:rPr>
        <w:t>最后，敬虔使我们与世界的污秽分别开来，在真正的圣洁中与神联合。</w:t>
      </w:r>
    </w:p>
    <w:p w14:paraId="2A4B6C4C">
      <w:pPr>
        <w:pStyle w:val="4"/>
        <w:spacing w:before="319" w:line="465" w:lineRule="auto"/>
        <w:jc w:val="left"/>
        <w:rPr>
          <w:rFonts w:hint="eastAsia"/>
        </w:rPr>
      </w:pPr>
    </w:p>
    <w:p w14:paraId="0431C5E2">
      <w:pPr>
        <w:pStyle w:val="4"/>
        <w:spacing w:before="319" w:line="465" w:lineRule="auto"/>
        <w:jc w:val="left"/>
        <w:rPr>
          <w:rFonts w:hint="eastAsia"/>
        </w:rPr>
      </w:pPr>
      <w:r>
        <w:rPr>
          <w:rFonts w:hint="eastAsia"/>
        </w:rPr>
        <w:t>When these three virtues are inseparably linked, they form the essence of complete perfection.</w:t>
      </w:r>
    </w:p>
    <w:p w14:paraId="7DC73336">
      <w:pPr>
        <w:pStyle w:val="4"/>
        <w:spacing w:before="319" w:line="465" w:lineRule="auto"/>
        <w:jc w:val="left"/>
        <w:rPr>
          <w:rFonts w:hint="eastAsia"/>
        </w:rPr>
      </w:pPr>
      <w:r>
        <w:rPr>
          <w:rFonts w:hint="eastAsia"/>
        </w:rPr>
        <w:t>当这三种美德密不可分地联系在一起时，它们就构成了完全完美的本质。</w:t>
      </w:r>
    </w:p>
    <w:p w14:paraId="00580DC6">
      <w:pPr>
        <w:pStyle w:val="4"/>
        <w:spacing w:before="319" w:line="465" w:lineRule="auto"/>
        <w:jc w:val="left"/>
        <w:rPr>
          <w:rFonts w:hint="eastAsia"/>
        </w:rPr>
      </w:pPr>
    </w:p>
    <w:p w14:paraId="54B002D7">
      <w:pPr>
        <w:pStyle w:val="4"/>
        <w:spacing w:before="319" w:line="465" w:lineRule="auto"/>
        <w:jc w:val="left"/>
        <w:rPr>
          <w:rFonts w:hint="eastAsia"/>
        </w:rPr>
      </w:pPr>
      <w:r>
        <w:rPr>
          <w:rFonts w:hint="eastAsia"/>
        </w:rPr>
        <w:t>However, recognizing the immense difficulty in bidding farewell to the desires of the flesh, in suppressing and renouncing our lusts, in wholeheartedly devoting ourselves to God and our fellow human beings, and in leading an angelic life amidst the corruptions of the world, Paul, in order to free our minds from all entanglements, redirects our attention to the hope of a blessed eternal life.</w:t>
      </w:r>
    </w:p>
    <w:p w14:paraId="338B77BF">
      <w:pPr>
        <w:pStyle w:val="4"/>
        <w:spacing w:before="319" w:line="465" w:lineRule="auto"/>
        <w:jc w:val="left"/>
        <w:rPr>
          <w:rFonts w:hint="eastAsia"/>
        </w:rPr>
      </w:pPr>
      <w:r>
        <w:rPr>
          <w:rFonts w:hint="eastAsia"/>
        </w:rPr>
        <w:t>然而，认识到告别肉体的欲望，压制和弃绝我们的私欲，全心全意地奉献自己给神和我们的同胞，以及在世界的败坏中过一种天使般的生活是何等困难，保罗为了使我们的心思摆脱一切纠缠，将我们的注意力转向蒙福永生的盼望。</w:t>
      </w:r>
    </w:p>
    <w:p w14:paraId="17D1AA9D">
      <w:pPr>
        <w:pStyle w:val="4"/>
        <w:spacing w:before="319" w:line="465" w:lineRule="auto"/>
        <w:jc w:val="left"/>
        <w:rPr>
          <w:rFonts w:hint="eastAsia"/>
        </w:rPr>
      </w:pPr>
    </w:p>
    <w:p w14:paraId="7243023D">
      <w:pPr>
        <w:pStyle w:val="4"/>
        <w:spacing w:before="319" w:line="465" w:lineRule="auto"/>
        <w:jc w:val="left"/>
        <w:rPr>
          <w:rFonts w:hint="eastAsia"/>
        </w:rPr>
      </w:pPr>
      <w:r>
        <w:rPr>
          <w:rFonts w:hint="eastAsia"/>
        </w:rPr>
        <w:t>He urges us to persevere in the struggle, for just as Christ appeared once as our Redeemer, so too will He manifest Himself fully at His final advent, bringing to fruition the salvation He has accomplished.</w:t>
      </w:r>
    </w:p>
    <w:p w14:paraId="6C0547A2">
      <w:pPr>
        <w:pStyle w:val="4"/>
        <w:spacing w:before="319" w:line="465" w:lineRule="auto"/>
        <w:jc w:val="left"/>
        <w:rPr>
          <w:rFonts w:hint="eastAsia"/>
        </w:rPr>
      </w:pPr>
      <w:r>
        <w:rPr>
          <w:rFonts w:hint="eastAsia"/>
        </w:rPr>
        <w:t>祂敦促我们坚持不懈地争战，因为正如基督曾一度以我们的救赎主身份显现一样，祂也将在祂末次降临时完全显现自己，使祂所成就的救恩得以实现。</w:t>
      </w:r>
    </w:p>
    <w:p w14:paraId="7F2FE494">
      <w:pPr>
        <w:pStyle w:val="4"/>
        <w:spacing w:before="319" w:line="465" w:lineRule="auto"/>
        <w:jc w:val="left"/>
        <w:rPr>
          <w:rFonts w:hint="eastAsia"/>
        </w:rPr>
      </w:pPr>
    </w:p>
    <w:p w14:paraId="348C0C0B">
      <w:pPr>
        <w:pStyle w:val="4"/>
        <w:spacing w:before="319" w:line="465" w:lineRule="auto"/>
        <w:jc w:val="left"/>
        <w:rPr>
          <w:rFonts w:hint="eastAsia"/>
        </w:rPr>
      </w:pPr>
      <w:r>
        <w:rPr>
          <w:rFonts w:hint="eastAsia"/>
        </w:rPr>
        <w:t>In this manner, Paul dispels the alluring distractions that obscure our path and hinder us from aspiring to heavenly glory.</w:t>
      </w:r>
    </w:p>
    <w:p w14:paraId="0FE83B00">
      <w:pPr>
        <w:pStyle w:val="4"/>
        <w:spacing w:before="319" w:line="465" w:lineRule="auto"/>
        <w:jc w:val="left"/>
        <w:rPr>
          <w:rFonts w:hint="eastAsia"/>
        </w:rPr>
      </w:pPr>
      <w:r>
        <w:rPr>
          <w:rFonts w:hint="eastAsia"/>
        </w:rPr>
        <w:t>这样，保罗驱散了那些遮蔽我们道路、阻碍我们向往属天荣耀的诱人干扰。</w:t>
      </w:r>
    </w:p>
    <w:p w14:paraId="6D3EA7BC">
      <w:pPr>
        <w:pStyle w:val="4"/>
        <w:spacing w:before="319" w:line="465" w:lineRule="auto"/>
        <w:jc w:val="left"/>
        <w:rPr>
          <w:rFonts w:hint="eastAsia"/>
        </w:rPr>
      </w:pPr>
    </w:p>
    <w:p w14:paraId="3989C4A9">
      <w:pPr>
        <w:pStyle w:val="4"/>
        <w:spacing w:before="319" w:line="465" w:lineRule="auto"/>
        <w:jc w:val="left"/>
        <w:rPr>
          <w:rFonts w:hint="eastAsia"/>
        </w:rPr>
      </w:pPr>
      <w:r>
        <w:rPr>
          <w:rFonts w:hint="eastAsia"/>
        </w:rPr>
        <w:t>Moreover, he reminds us that we are but pilgrims in this world, journeying towards the heavenly inheritance that awaits us, that we may not falter in our pursuit.</w:t>
      </w:r>
    </w:p>
    <w:p w14:paraId="79EBB9BE">
      <w:pPr>
        <w:pStyle w:val="4"/>
        <w:spacing w:before="319" w:line="465" w:lineRule="auto"/>
        <w:jc w:val="left"/>
        <w:rPr>
          <w:rFonts w:hint="eastAsia"/>
        </w:rPr>
      </w:pPr>
      <w:r>
        <w:rPr>
          <w:rFonts w:hint="eastAsia"/>
        </w:rPr>
        <w:t>此外，祂提醒我们，我们在这世上不过是客旅，正朝着等待我们的属天产业前进，好让我们在追求中不致动摇。</w:t>
      </w:r>
    </w:p>
    <w:p w14:paraId="16957CF4">
      <w:pPr>
        <w:pStyle w:val="4"/>
        <w:spacing w:before="319" w:line="465" w:lineRule="auto"/>
        <w:jc w:val="left"/>
        <w:rPr>
          <w:rFonts w:hint="eastAsia"/>
        </w:rPr>
      </w:pPr>
    </w:p>
    <w:p w14:paraId="00F14DF5">
      <w:pPr>
        <w:pStyle w:val="4"/>
        <w:spacing w:before="319" w:line="465" w:lineRule="auto"/>
        <w:jc w:val="left"/>
        <w:rPr>
          <w:rFonts w:hint="eastAsia"/>
        </w:rPr>
      </w:pPr>
      <w:r>
        <w:rPr>
          <w:rFonts w:hint="eastAsia"/>
        </w:rPr>
        <w:t>4.Furthermore, we perceive from these words that self-denial has a twofold aspect: one pertaining to our fellow human beings and the other, more notably, to God (sections 8-10).</w:t>
      </w:r>
    </w:p>
    <w:p w14:paraId="30014233">
      <w:pPr>
        <w:pStyle w:val="4"/>
        <w:spacing w:before="319" w:line="465" w:lineRule="auto"/>
        <w:jc w:val="left"/>
        <w:rPr>
          <w:rFonts w:hint="eastAsia"/>
        </w:rPr>
      </w:pPr>
      <w:r>
        <w:rPr>
          <w:rFonts w:hint="eastAsia"/>
        </w:rPr>
        <w:t>4.此外，我们从这些话中察觉到，舍己有两个方面：一个与我们的同胞有关，另一个更显著地与神有关（第8-10节）。</w:t>
      </w:r>
    </w:p>
    <w:p w14:paraId="36D46A7E">
      <w:pPr>
        <w:pStyle w:val="4"/>
        <w:spacing w:before="319" w:line="465" w:lineRule="auto"/>
        <w:jc w:val="left"/>
        <w:rPr>
          <w:rFonts w:hint="eastAsia"/>
        </w:rPr>
      </w:pPr>
    </w:p>
    <w:p w14:paraId="0B9C6240">
      <w:pPr>
        <w:pStyle w:val="4"/>
        <w:spacing w:before="319" w:line="465" w:lineRule="auto"/>
        <w:jc w:val="left"/>
        <w:rPr>
          <w:rFonts w:hint="eastAsia"/>
        </w:rPr>
      </w:pPr>
      <w:r>
        <w:rPr>
          <w:rFonts w:hint="eastAsia"/>
        </w:rPr>
        <w:t>When Scripture instructs us to honor others above ourselves and earnestly strive for their well-being (Romans 12:10; Philippians 2:3), it commands us to suppress the innate inclinations of our minds.</w:t>
      </w:r>
    </w:p>
    <w:p w14:paraId="06AC1DC0">
      <w:pPr>
        <w:pStyle w:val="4"/>
        <w:spacing w:before="319" w:line="465" w:lineRule="auto"/>
        <w:jc w:val="left"/>
        <w:rPr>
          <w:rFonts w:hint="eastAsia"/>
        </w:rPr>
      </w:pPr>
      <w:r>
        <w:rPr>
          <w:rFonts w:hint="eastAsia"/>
        </w:rPr>
        <w:t>当圣经教导我们要尊重他人过于自己，并热切地为他们的福祉而努力时（罗马书 12:10；腓立比书 2:3），它命令我们抑制我们心思固有的倾向。</w:t>
      </w:r>
    </w:p>
    <w:p w14:paraId="661FC24D">
      <w:pPr>
        <w:pStyle w:val="4"/>
        <w:spacing w:before="319" w:line="465" w:lineRule="auto"/>
        <w:jc w:val="left"/>
        <w:rPr>
          <w:rFonts w:hint="eastAsia"/>
        </w:rPr>
      </w:pPr>
    </w:p>
    <w:p w14:paraId="1F028D38">
      <w:pPr>
        <w:pStyle w:val="4"/>
        <w:spacing w:before="319" w:line="465" w:lineRule="auto"/>
        <w:jc w:val="left"/>
        <w:rPr>
          <w:rFonts w:hint="eastAsia"/>
        </w:rPr>
      </w:pPr>
      <w:r>
        <w:rPr>
          <w:rFonts w:hint="eastAsia"/>
        </w:rPr>
        <w:t>We all, in our blindness, rush towards self-love, each one convinced of their own righteousness and tempted to despise others in comparison.</w:t>
      </w:r>
    </w:p>
    <w:p w14:paraId="5C51BC44">
      <w:pPr>
        <w:pStyle w:val="4"/>
        <w:spacing w:before="319" w:line="465" w:lineRule="auto"/>
        <w:jc w:val="left"/>
        <w:rPr>
          <w:rFonts w:hint="eastAsia"/>
        </w:rPr>
      </w:pPr>
      <w:r>
        <w:rPr>
          <w:rFonts w:hint="eastAsia"/>
        </w:rPr>
        <w:t>我们所有的人，在我们的盲目中，都奔向自爱，每个人都确信自己的公义，并倾向于在比较中藐视他人。</w:t>
      </w:r>
    </w:p>
    <w:p w14:paraId="03515C4D">
      <w:pPr>
        <w:pStyle w:val="4"/>
        <w:spacing w:before="319" w:line="465" w:lineRule="auto"/>
        <w:jc w:val="left"/>
        <w:rPr>
          <w:rFonts w:hint="eastAsia"/>
        </w:rPr>
      </w:pPr>
    </w:p>
    <w:p w14:paraId="0791883D">
      <w:pPr>
        <w:pStyle w:val="4"/>
        <w:spacing w:before="319" w:line="465" w:lineRule="auto"/>
        <w:jc w:val="left"/>
        <w:rPr>
          <w:rFonts w:hint="eastAsia"/>
        </w:rPr>
      </w:pPr>
      <w:r>
        <w:rPr>
          <w:rFonts w:hint="eastAsia"/>
        </w:rPr>
        <w:t>Should God bless us with something commendable, we immediately become prideful, swelling with a sense of self-importance.</w:t>
      </w:r>
    </w:p>
    <w:p w14:paraId="4833A840">
      <w:pPr>
        <w:pStyle w:val="4"/>
        <w:spacing w:before="319" w:line="465" w:lineRule="auto"/>
        <w:jc w:val="left"/>
        <w:rPr>
          <w:rFonts w:hint="eastAsia"/>
        </w:rPr>
      </w:pPr>
      <w:r>
        <w:rPr>
          <w:rFonts w:hint="eastAsia"/>
        </w:rPr>
        <w:t>如果神赐给我们一些值得称赞的东西，我们立刻就会变得骄傲，充满自负感。</w:t>
      </w:r>
    </w:p>
    <w:p w14:paraId="2AAE63E4">
      <w:pPr>
        <w:pStyle w:val="4"/>
        <w:spacing w:before="319" w:line="465" w:lineRule="auto"/>
        <w:jc w:val="left"/>
        <w:rPr>
          <w:rFonts w:hint="eastAsia"/>
        </w:rPr>
      </w:pPr>
    </w:p>
    <w:p w14:paraId="7C368954">
      <w:pPr>
        <w:pStyle w:val="4"/>
        <w:spacing w:before="319" w:line="465" w:lineRule="auto"/>
        <w:jc w:val="left"/>
        <w:rPr>
          <w:rFonts w:hint="eastAsia"/>
        </w:rPr>
      </w:pPr>
      <w:r>
        <w:rPr>
          <w:rFonts w:hint="eastAsia"/>
        </w:rPr>
        <w:t>The multitude of our vices, we diligently conceal from others, while soothingly convincing ourselves that they are insignificant and trivial, sometimes even mistaking them for virtues.</w:t>
      </w:r>
    </w:p>
    <w:p w14:paraId="6F352CA3">
      <w:pPr>
        <w:pStyle w:val="4"/>
        <w:spacing w:before="319" w:line="465" w:lineRule="auto"/>
        <w:jc w:val="left"/>
        <w:rPr>
          <w:rFonts w:hint="eastAsia"/>
        </w:rPr>
      </w:pPr>
      <w:r>
        <w:rPr>
          <w:rFonts w:hint="eastAsia"/>
        </w:rPr>
        <w:t>我们众多的恶习，我们勤勉地向他人隐藏，同时又安慰性地使自己相信它们是微不足道和琐碎的，有时甚至将它们误认为美德。</w:t>
      </w:r>
    </w:p>
    <w:p w14:paraId="58A465D9">
      <w:pPr>
        <w:pStyle w:val="4"/>
        <w:spacing w:before="319" w:line="465" w:lineRule="auto"/>
        <w:jc w:val="left"/>
        <w:rPr>
          <w:rFonts w:hint="eastAsia"/>
        </w:rPr>
      </w:pPr>
    </w:p>
    <w:p w14:paraId="702BB2A2">
      <w:pPr>
        <w:pStyle w:val="4"/>
        <w:spacing w:before="319" w:line="465" w:lineRule="auto"/>
        <w:jc w:val="left"/>
        <w:rPr>
          <w:rFonts w:hint="eastAsia"/>
        </w:rPr>
      </w:pPr>
      <w:r>
        <w:rPr>
          <w:rFonts w:hint="eastAsia"/>
        </w:rPr>
        <w:t>When we witness the same qualities in others, even if they surpass our own, we maliciously seek to lower and find fault with them so as not to acknowledge their superiority.</w:t>
      </w:r>
    </w:p>
    <w:p w14:paraId="185718D3">
      <w:pPr>
        <w:pStyle w:val="4"/>
        <w:spacing w:before="319" w:line="465" w:lineRule="auto"/>
        <w:jc w:val="left"/>
        <w:rPr>
          <w:rFonts w:hint="eastAsia"/>
        </w:rPr>
      </w:pPr>
      <w:r>
        <w:rPr>
          <w:rFonts w:hint="eastAsia"/>
        </w:rPr>
        <w:t>当我们看见别人身上有同样的品质，即使它们超过我们自己的，我们也会恶意地试图贬低并挑剔他们，好让我们不承认他们的优越性。</w:t>
      </w:r>
    </w:p>
    <w:p w14:paraId="4BB06CD1">
      <w:pPr>
        <w:pStyle w:val="4"/>
        <w:spacing w:before="319" w:line="465" w:lineRule="auto"/>
        <w:jc w:val="left"/>
        <w:rPr>
          <w:rFonts w:hint="eastAsia"/>
        </w:rPr>
      </w:pPr>
    </w:p>
    <w:p w14:paraId="6CC2718B">
      <w:pPr>
        <w:pStyle w:val="4"/>
        <w:spacing w:before="319" w:line="465" w:lineRule="auto"/>
        <w:jc w:val="left"/>
        <w:rPr>
          <w:rFonts w:hint="eastAsia"/>
        </w:rPr>
      </w:pPr>
      <w:r>
        <w:rPr>
          <w:rFonts w:hint="eastAsia"/>
        </w:rPr>
        <w:t>Conversely, when it comes to vices, we not only harshly and keenly criticize them but also deliberately magnify them.</w:t>
      </w:r>
    </w:p>
    <w:p w14:paraId="6E06949C">
      <w:pPr>
        <w:pStyle w:val="4"/>
        <w:spacing w:before="319" w:line="465" w:lineRule="auto"/>
        <w:jc w:val="left"/>
        <w:rPr>
          <w:rFonts w:hint="eastAsia"/>
        </w:rPr>
      </w:pPr>
      <w:r>
        <w:rPr>
          <w:rFonts w:hint="eastAsia"/>
        </w:rPr>
        <w:t>相反，当涉及到恶习时，我们不仅严厉而敏锐地批评它们，而且还故意夸大它们。</w:t>
      </w:r>
    </w:p>
    <w:p w14:paraId="2BF21C8C">
      <w:pPr>
        <w:pStyle w:val="4"/>
        <w:spacing w:before="319" w:line="465" w:lineRule="auto"/>
        <w:jc w:val="left"/>
        <w:rPr>
          <w:rFonts w:hint="eastAsia"/>
        </w:rPr>
      </w:pPr>
    </w:p>
    <w:p w14:paraId="5CC97B19">
      <w:pPr>
        <w:pStyle w:val="4"/>
        <w:spacing w:before="319" w:line="465" w:lineRule="auto"/>
        <w:jc w:val="left"/>
        <w:rPr>
          <w:rFonts w:hint="eastAsia"/>
        </w:rPr>
      </w:pPr>
      <w:r>
        <w:rPr>
          <w:rFonts w:hint="eastAsia"/>
        </w:rPr>
        <w:t>This breeds an arrogance that compels each person, as if exempt from the common fate, to exalt themselves above their neighbors, proudly and confidently looking down on others or at least regarding them as inferiors.</w:t>
      </w:r>
    </w:p>
    <w:p w14:paraId="0B38D032">
      <w:pPr>
        <w:pStyle w:val="4"/>
        <w:spacing w:before="319" w:line="465" w:lineRule="auto"/>
        <w:jc w:val="left"/>
        <w:rPr>
          <w:rFonts w:hint="eastAsia"/>
        </w:rPr>
      </w:pPr>
      <w:r>
        <w:rPr>
          <w:rFonts w:hint="eastAsia"/>
        </w:rPr>
        <w:t>这滋生了一种傲慢，迫使每个人，仿佛免于共同的命运，将自己高举于邻舍之上，骄傲而自信地俯视他人，或至少将他们视为劣等。</w:t>
      </w:r>
    </w:p>
    <w:p w14:paraId="7571592E">
      <w:pPr>
        <w:pStyle w:val="4"/>
        <w:spacing w:before="319" w:line="465" w:lineRule="auto"/>
        <w:jc w:val="left"/>
        <w:rPr>
          <w:rFonts w:hint="eastAsia"/>
        </w:rPr>
      </w:pPr>
    </w:p>
    <w:p w14:paraId="7E86B867">
      <w:pPr>
        <w:pStyle w:val="4"/>
        <w:spacing w:before="319" w:line="465" w:lineRule="auto"/>
        <w:jc w:val="left"/>
        <w:rPr>
          <w:rFonts w:hint="eastAsia"/>
        </w:rPr>
      </w:pPr>
      <w:r>
        <w:rPr>
          <w:rFonts w:hint="eastAsia"/>
        </w:rPr>
        <w:t>The poor yield to the rich, the plebeian to the noble, the servant to the master, the unlearned to the learned, and yet deep down, everyone clings to their notion of personal superiority.</w:t>
      </w:r>
    </w:p>
    <w:p w14:paraId="513A33D9">
      <w:pPr>
        <w:pStyle w:val="4"/>
        <w:spacing w:before="319" w:line="465" w:lineRule="auto"/>
        <w:jc w:val="left"/>
        <w:rPr>
          <w:rFonts w:hint="eastAsia"/>
        </w:rPr>
      </w:pPr>
      <w:r>
        <w:rPr>
          <w:rFonts w:hint="eastAsia"/>
        </w:rPr>
        <w:t>穷人屈服于富人，平民屈服于贵族，仆人屈服于主人，无知者屈服于有识之士，然而在内心深处，每个人都固守着自己优越的观念。</w:t>
      </w:r>
    </w:p>
    <w:p w14:paraId="669E8A8D">
      <w:pPr>
        <w:pStyle w:val="4"/>
        <w:spacing w:before="319" w:line="465" w:lineRule="auto"/>
        <w:jc w:val="left"/>
        <w:rPr>
          <w:rFonts w:hint="eastAsia"/>
        </w:rPr>
      </w:pPr>
    </w:p>
    <w:p w14:paraId="171E482A">
      <w:pPr>
        <w:pStyle w:val="4"/>
        <w:spacing w:before="319" w:line="465" w:lineRule="auto"/>
        <w:jc w:val="left"/>
        <w:rPr>
          <w:rFonts w:hint="eastAsia"/>
        </w:rPr>
      </w:pPr>
      <w:r>
        <w:rPr>
          <w:rFonts w:hint="eastAsia"/>
        </w:rPr>
        <w:t>Thus, each individual constructs a kingdom within their own heart.</w:t>
      </w:r>
    </w:p>
    <w:p w14:paraId="036AE22C">
      <w:pPr>
        <w:pStyle w:val="4"/>
        <w:spacing w:before="319" w:line="465" w:lineRule="auto"/>
        <w:jc w:val="left"/>
        <w:rPr>
          <w:rFonts w:hint="eastAsia"/>
        </w:rPr>
      </w:pPr>
      <w:r>
        <w:rPr>
          <w:rFonts w:hint="eastAsia"/>
        </w:rPr>
        <w:t>因此，每个人都在自己心中构建了一个王国。</w:t>
      </w:r>
    </w:p>
    <w:p w14:paraId="3B6464A1">
      <w:pPr>
        <w:pStyle w:val="4"/>
        <w:spacing w:before="319" w:line="465" w:lineRule="auto"/>
        <w:jc w:val="left"/>
        <w:rPr>
          <w:rFonts w:hint="eastAsia"/>
        </w:rPr>
      </w:pPr>
    </w:p>
    <w:p w14:paraId="2806FA04">
      <w:pPr>
        <w:pStyle w:val="4"/>
        <w:spacing w:before="319" w:line="465" w:lineRule="auto"/>
        <w:jc w:val="left"/>
        <w:rPr>
          <w:rFonts w:hint="eastAsia"/>
        </w:rPr>
      </w:pPr>
      <w:r>
        <w:rPr>
          <w:rFonts w:hint="eastAsia"/>
        </w:rPr>
        <w:t>The arrogant pass judgment on the minds and manners of others to satisfy themselves, and when strife arises, their venomous nature is laid bare.</w:t>
      </w:r>
    </w:p>
    <w:p w14:paraId="2917DC58">
      <w:pPr>
        <w:pStyle w:val="4"/>
        <w:spacing w:before="319" w:line="465" w:lineRule="auto"/>
        <w:jc w:val="left"/>
        <w:rPr>
          <w:rFonts w:hint="eastAsia"/>
        </w:rPr>
      </w:pPr>
      <w:r>
        <w:rPr>
          <w:rFonts w:hint="eastAsia"/>
        </w:rPr>
        <w:t>骄傲的人为了满足自己而评判他人的心思和行为，当纷争出现时，他们恶毒的本性就暴露无遗。</w:t>
      </w:r>
    </w:p>
    <w:p w14:paraId="2C3E212C">
      <w:pPr>
        <w:pStyle w:val="4"/>
        <w:spacing w:before="319" w:line="465" w:lineRule="auto"/>
        <w:jc w:val="left"/>
        <w:rPr>
          <w:rFonts w:hint="eastAsia"/>
        </w:rPr>
      </w:pPr>
    </w:p>
    <w:p w14:paraId="4D686566">
      <w:pPr>
        <w:pStyle w:val="4"/>
        <w:spacing w:before="319" w:line="465" w:lineRule="auto"/>
        <w:jc w:val="left"/>
        <w:rPr>
          <w:rFonts w:hint="eastAsia"/>
        </w:rPr>
      </w:pPr>
      <w:r>
        <w:rPr>
          <w:rFonts w:hint="eastAsia"/>
        </w:rPr>
        <w:t>Many may exhibit a semblance of gentleness as long as everything goes smoothly and harmoniously, but how few are capable of maintaining the same demeanor of moderation when provoked and agitated?</w:t>
      </w:r>
    </w:p>
    <w:p w14:paraId="7F192874">
      <w:pPr>
        <w:pStyle w:val="4"/>
        <w:spacing w:before="319" w:line="465" w:lineRule="auto"/>
        <w:jc w:val="left"/>
        <w:rPr>
          <w:rFonts w:hint="eastAsia"/>
        </w:rPr>
      </w:pPr>
      <w:r>
        <w:rPr>
          <w:rFonts w:hint="eastAsia"/>
        </w:rPr>
        <w:t>许多人只要一切顺利和谐，就可能表现出温和的表象，但当受到挑衅和激动时，又有多少人能够保持同样的节制态度呢？</w:t>
      </w:r>
    </w:p>
    <w:p w14:paraId="04BAAD50">
      <w:pPr>
        <w:pStyle w:val="4"/>
        <w:spacing w:before="319" w:line="465" w:lineRule="auto"/>
        <w:jc w:val="left"/>
        <w:rPr>
          <w:rFonts w:hint="eastAsia"/>
        </w:rPr>
      </w:pPr>
    </w:p>
    <w:p w14:paraId="73D7CB22">
      <w:pPr>
        <w:pStyle w:val="4"/>
        <w:spacing w:before="319" w:line="465" w:lineRule="auto"/>
        <w:jc w:val="left"/>
        <w:rPr>
          <w:rFonts w:hint="eastAsia"/>
        </w:rPr>
      </w:pPr>
      <w:r>
        <w:rPr>
          <w:rFonts w:hint="eastAsia"/>
        </w:rPr>
        <w:t>There is no other remedy for this ailment than to uproot the pernicious weeds of self-love and the desire for victory.</w:t>
      </w:r>
    </w:p>
    <w:p w14:paraId="1CA1B429">
      <w:pPr>
        <w:pStyle w:val="4"/>
        <w:spacing w:before="319" w:line="465" w:lineRule="auto"/>
        <w:jc w:val="left"/>
        <w:rPr>
          <w:rFonts w:hint="eastAsia"/>
        </w:rPr>
      </w:pPr>
      <w:r>
        <w:rPr>
          <w:rFonts w:hint="eastAsia"/>
        </w:rPr>
        <w:t>对此弊病别无他法，惟有根除自爱和求胜欲望的毒草。</w:t>
      </w:r>
    </w:p>
    <w:p w14:paraId="1527D777">
      <w:pPr>
        <w:pStyle w:val="4"/>
        <w:spacing w:before="319" w:line="465" w:lineRule="auto"/>
        <w:jc w:val="left"/>
        <w:rPr>
          <w:rFonts w:hint="eastAsia"/>
        </w:rPr>
      </w:pPr>
    </w:p>
    <w:p w14:paraId="16402DC3">
      <w:pPr>
        <w:pStyle w:val="4"/>
        <w:spacing w:before="319" w:line="465" w:lineRule="auto"/>
        <w:jc w:val="left"/>
        <w:rPr>
          <w:rFonts w:hint="eastAsia"/>
        </w:rPr>
      </w:pPr>
      <w:r>
        <w:rPr>
          <w:rFonts w:hint="eastAsia"/>
        </w:rPr>
        <w:t>This is precisely what the teachings of Scripture accomplish.</w:t>
      </w:r>
    </w:p>
    <w:p w14:paraId="022A6A80">
      <w:pPr>
        <w:pStyle w:val="4"/>
        <w:spacing w:before="319" w:line="465" w:lineRule="auto"/>
        <w:jc w:val="left"/>
        <w:rPr>
          <w:rFonts w:hint="eastAsia"/>
        </w:rPr>
      </w:pPr>
      <w:r>
        <w:rPr>
          <w:rFonts w:hint="eastAsia"/>
        </w:rPr>
        <w:t>这正是圣经教导所成就的。</w:t>
      </w:r>
    </w:p>
    <w:p w14:paraId="08400C99">
      <w:pPr>
        <w:pStyle w:val="4"/>
        <w:spacing w:before="319" w:line="465" w:lineRule="auto"/>
        <w:jc w:val="left"/>
        <w:rPr>
          <w:rFonts w:hint="eastAsia"/>
        </w:rPr>
      </w:pPr>
    </w:p>
    <w:p w14:paraId="1BB65DED">
      <w:pPr>
        <w:pStyle w:val="4"/>
        <w:spacing w:before="319" w:line="465" w:lineRule="auto"/>
        <w:jc w:val="left"/>
        <w:rPr>
          <w:rFonts w:hint="eastAsia"/>
        </w:rPr>
      </w:pPr>
      <w:r>
        <w:rPr>
          <w:rFonts w:hint="eastAsia"/>
        </w:rPr>
        <w:t>They remind us that the endowments we possess are not our own but rather gifts freely bestowed by God, and those who boast in them betray ingratitude.</w:t>
      </w:r>
    </w:p>
    <w:p w14:paraId="247379D5">
      <w:pPr>
        <w:pStyle w:val="4"/>
        <w:spacing w:before="319" w:line="465" w:lineRule="auto"/>
        <w:jc w:val="left"/>
        <w:rPr>
          <w:rFonts w:hint="eastAsia"/>
        </w:rPr>
      </w:pPr>
      <w:r>
        <w:rPr>
          <w:rFonts w:hint="eastAsia"/>
        </w:rPr>
        <w:t>它们提醒我们，我们所拥有的禀赋并非我们自己的，而是神白白赐予的礼物，那些为此夸口的人就显露出忘恩负义。</w:t>
      </w:r>
    </w:p>
    <w:p w14:paraId="58EE9D18">
      <w:pPr>
        <w:pStyle w:val="4"/>
        <w:spacing w:before="319" w:line="465" w:lineRule="auto"/>
        <w:jc w:val="left"/>
        <w:rPr>
          <w:rFonts w:hint="eastAsia"/>
        </w:rPr>
      </w:pPr>
    </w:p>
    <w:p w14:paraId="7B5891E1">
      <w:pPr>
        <w:pStyle w:val="4"/>
        <w:spacing w:before="319" w:line="465" w:lineRule="auto"/>
        <w:jc w:val="left"/>
        <w:rPr>
          <w:rFonts w:hint="eastAsia"/>
        </w:rPr>
      </w:pPr>
      <w:r>
        <w:rPr>
          <w:rFonts w:hint="eastAsia"/>
        </w:rPr>
        <w:t>As Paul asks, "Who makes you different from anyone else? What do you have that you did not receive? And if you did receive it, why do you boast as though you did not?" (1 Corinthians 4:7).</w:t>
      </w:r>
    </w:p>
    <w:p w14:paraId="15721C29">
      <w:pPr>
        <w:pStyle w:val="4"/>
        <w:spacing w:before="319" w:line="465" w:lineRule="auto"/>
        <w:jc w:val="left"/>
        <w:rPr>
          <w:rFonts w:hint="eastAsia"/>
        </w:rPr>
      </w:pPr>
      <w:r>
        <w:rPr>
          <w:rFonts w:hint="eastAsia"/>
        </w:rPr>
        <w:t>正如保罗所问：“是谁使你与别人不同呢？你有什么不是领受的呢？若是领受的，为何自夸，仿佛不是领受的呢？”（哥林多前书 4:7）。</w:t>
      </w:r>
    </w:p>
    <w:p w14:paraId="783D7092">
      <w:pPr>
        <w:pStyle w:val="4"/>
        <w:spacing w:before="319" w:line="465" w:lineRule="auto"/>
        <w:jc w:val="left"/>
        <w:rPr>
          <w:rFonts w:hint="eastAsia"/>
        </w:rPr>
      </w:pPr>
    </w:p>
    <w:p w14:paraId="212B3EC8">
      <w:pPr>
        <w:pStyle w:val="4"/>
        <w:spacing w:before="319" w:line="465" w:lineRule="auto"/>
        <w:jc w:val="left"/>
        <w:rPr>
          <w:rFonts w:hint="eastAsia"/>
        </w:rPr>
      </w:pPr>
      <w:r>
        <w:rPr>
          <w:rFonts w:hint="eastAsia"/>
        </w:rPr>
        <w:t>Therefore, through diligent self-examination, let us remain humble.</w:t>
      </w:r>
    </w:p>
    <w:p w14:paraId="45EE7EEB">
      <w:pPr>
        <w:pStyle w:val="4"/>
        <w:spacing w:before="319" w:line="465" w:lineRule="auto"/>
        <w:jc w:val="left"/>
        <w:rPr>
          <w:rFonts w:hint="eastAsia"/>
        </w:rPr>
      </w:pPr>
      <w:r>
        <w:rPr>
          <w:rFonts w:hint="eastAsia"/>
        </w:rPr>
        <w:t>因此，借着勤勉的自我省察，让我们保持谦卑。</w:t>
      </w:r>
    </w:p>
    <w:p w14:paraId="3AB95004">
      <w:pPr>
        <w:pStyle w:val="4"/>
        <w:spacing w:before="319" w:line="465" w:lineRule="auto"/>
        <w:jc w:val="left"/>
        <w:rPr>
          <w:rFonts w:hint="eastAsia"/>
        </w:rPr>
      </w:pPr>
    </w:p>
    <w:p w14:paraId="0A7DCF75">
      <w:pPr>
        <w:pStyle w:val="4"/>
        <w:spacing w:before="319" w:line="465" w:lineRule="auto"/>
        <w:jc w:val="left"/>
        <w:rPr>
          <w:rFonts w:hint="eastAsia"/>
        </w:rPr>
      </w:pPr>
      <w:r>
        <w:rPr>
          <w:rFonts w:hint="eastAsia"/>
        </w:rPr>
        <w:t>By doing so, our pride will find no nourishment, while there will be much to tame and subdue it.</w:t>
      </w:r>
    </w:p>
    <w:p w14:paraId="25A20379">
      <w:pPr>
        <w:pStyle w:val="4"/>
        <w:spacing w:before="319" w:line="465" w:lineRule="auto"/>
        <w:jc w:val="left"/>
        <w:rPr>
          <w:rFonts w:hint="eastAsia"/>
        </w:rPr>
      </w:pPr>
      <w:r>
        <w:rPr>
          <w:rFonts w:hint="eastAsia"/>
        </w:rPr>
        <w:t>如此行，我们的骄傲就找不到滋养，反而会有许多东西来驯服和制服它。</w:t>
      </w:r>
    </w:p>
    <w:p w14:paraId="163A63FD">
      <w:pPr>
        <w:pStyle w:val="4"/>
        <w:spacing w:before="319" w:line="465" w:lineRule="auto"/>
        <w:jc w:val="left"/>
        <w:rPr>
          <w:rFonts w:hint="eastAsia"/>
        </w:rPr>
      </w:pPr>
    </w:p>
    <w:p w14:paraId="1F772BD9">
      <w:pPr>
        <w:pStyle w:val="4"/>
        <w:spacing w:before="319" w:line="465" w:lineRule="auto"/>
        <w:jc w:val="left"/>
        <w:rPr>
          <w:rFonts w:hint="eastAsia"/>
        </w:rPr>
      </w:pPr>
      <w:r>
        <w:rPr>
          <w:rFonts w:hint="eastAsia"/>
        </w:rPr>
        <w:t>Moreover, we are instructed to regard with reverence and respect the gifts of God present in others, honoring those in whom they reside.</w:t>
      </w:r>
    </w:p>
    <w:p w14:paraId="705692E0">
      <w:pPr>
        <w:pStyle w:val="4"/>
        <w:spacing w:before="319" w:line="465" w:lineRule="auto"/>
        <w:jc w:val="left"/>
        <w:rPr>
          <w:rFonts w:hint="eastAsia"/>
        </w:rPr>
      </w:pPr>
      <w:r>
        <w:rPr>
          <w:rFonts w:hint="eastAsia"/>
        </w:rPr>
        <w:t>此外，我们受教要敬畏并尊重他人身上所显现的神的恩赐，尊荣那些拥有这些恩赐的人。</w:t>
      </w:r>
    </w:p>
    <w:p w14:paraId="06340745">
      <w:pPr>
        <w:pStyle w:val="4"/>
        <w:spacing w:before="319" w:line="465" w:lineRule="auto"/>
        <w:jc w:val="left"/>
        <w:rPr>
          <w:rFonts w:hint="eastAsia"/>
        </w:rPr>
      </w:pPr>
    </w:p>
    <w:p w14:paraId="50F34EE9">
      <w:pPr>
        <w:pStyle w:val="4"/>
        <w:spacing w:before="319" w:line="465" w:lineRule="auto"/>
        <w:jc w:val="left"/>
        <w:rPr>
          <w:rFonts w:hint="eastAsia"/>
        </w:rPr>
      </w:pPr>
      <w:r>
        <w:rPr>
          <w:rFonts w:hint="eastAsia"/>
        </w:rPr>
        <w:t>Since God has chosen to bestow honor upon them, it would be inappropriate for us to deprive them of it.</w:t>
      </w:r>
    </w:p>
    <w:p w14:paraId="0FE83F05">
      <w:pPr>
        <w:pStyle w:val="4"/>
        <w:spacing w:before="319" w:line="465" w:lineRule="auto"/>
        <w:jc w:val="left"/>
        <w:rPr>
          <w:rFonts w:hint="eastAsia"/>
        </w:rPr>
      </w:pPr>
      <w:r>
        <w:rPr>
          <w:rFonts w:hint="eastAsia"/>
        </w:rPr>
        <w:t>既然神拣选赐予他们尊荣，我们剥夺他们的尊荣就是不合宜的。</w:t>
      </w:r>
    </w:p>
    <w:p w14:paraId="6BCEAF03">
      <w:pPr>
        <w:pStyle w:val="4"/>
        <w:spacing w:before="319" w:line="465" w:lineRule="auto"/>
        <w:jc w:val="left"/>
        <w:rPr>
          <w:rFonts w:hint="eastAsia"/>
        </w:rPr>
      </w:pPr>
    </w:p>
    <w:p w14:paraId="349A3967">
      <w:pPr>
        <w:pStyle w:val="4"/>
        <w:spacing w:before="319" w:line="465" w:lineRule="auto"/>
        <w:jc w:val="left"/>
        <w:rPr>
          <w:rFonts w:hint="eastAsia"/>
        </w:rPr>
      </w:pPr>
      <w:r>
        <w:rPr>
          <w:rFonts w:hint="eastAsia"/>
        </w:rPr>
        <w:t>Likewise, we are encouraged to overlook their faults, not by flattery but by refusing to insult those whom we ought to regard with honor and goodwill.</w:t>
      </w:r>
    </w:p>
    <w:p w14:paraId="510FBED5">
      <w:pPr>
        <w:pStyle w:val="4"/>
        <w:spacing w:before="319" w:line="465" w:lineRule="auto"/>
        <w:jc w:val="left"/>
        <w:rPr>
          <w:rFonts w:hint="eastAsia"/>
        </w:rPr>
      </w:pPr>
      <w:r>
        <w:rPr>
          <w:rFonts w:hint="eastAsia"/>
        </w:rPr>
        <w:t>同样，我们受到鼓励要宽恕他们的过错，并非借着奉承，而是借着拒绝侮辱那些我们应当以尊荣和善意相待的人。</w:t>
      </w:r>
    </w:p>
    <w:p w14:paraId="353E4176">
      <w:pPr>
        <w:pStyle w:val="4"/>
        <w:spacing w:before="319" w:line="465" w:lineRule="auto"/>
        <w:jc w:val="left"/>
        <w:rPr>
          <w:rFonts w:hint="eastAsia"/>
        </w:rPr>
      </w:pPr>
    </w:p>
    <w:p w14:paraId="1C553062">
      <w:pPr>
        <w:pStyle w:val="4"/>
        <w:spacing w:before="319" w:line="465" w:lineRule="auto"/>
        <w:jc w:val="left"/>
        <w:rPr>
          <w:rFonts w:hint="eastAsia"/>
        </w:rPr>
      </w:pPr>
      <w:r>
        <w:rPr>
          <w:rFonts w:hint="eastAsia"/>
        </w:rPr>
        <w:t>By adhering to these principles in all our interactions, our conduct will not only be characterized by moderation and humility but also by kindness and friendship.</w:t>
      </w:r>
    </w:p>
    <w:p w14:paraId="30424751">
      <w:pPr>
        <w:pStyle w:val="4"/>
        <w:spacing w:before="319" w:line="465" w:lineRule="auto"/>
        <w:jc w:val="left"/>
        <w:rPr>
          <w:rFonts w:hint="eastAsia"/>
        </w:rPr>
      </w:pPr>
      <w:r>
        <w:rPr>
          <w:rFonts w:hint="eastAsia"/>
        </w:rPr>
        <w:t>在一切交往中遵循这些原则，我们的行为不仅会以节制和谦卑为特征，而且会以仁慈和友谊为特征。</w:t>
      </w:r>
    </w:p>
    <w:p w14:paraId="7F909637">
      <w:pPr>
        <w:pStyle w:val="4"/>
        <w:spacing w:before="319" w:line="465" w:lineRule="auto"/>
        <w:jc w:val="left"/>
        <w:rPr>
          <w:rFonts w:hint="eastAsia"/>
        </w:rPr>
      </w:pPr>
    </w:p>
    <w:p w14:paraId="48A70039">
      <w:pPr>
        <w:pStyle w:val="4"/>
        <w:spacing w:before="319" w:line="465" w:lineRule="auto"/>
        <w:jc w:val="left"/>
        <w:rPr>
          <w:rFonts w:hint="eastAsia"/>
        </w:rPr>
      </w:pPr>
      <w:r>
        <w:rPr>
          <w:rFonts w:hint="eastAsia"/>
        </w:rPr>
        <w:t>The path to true meekness lies in cultivating a humble opinion of ourselves and a genuine respect for others within our hearts.</w:t>
      </w:r>
    </w:p>
    <w:p w14:paraId="4FE57A89">
      <w:pPr>
        <w:pStyle w:val="4"/>
        <w:spacing w:before="319" w:line="465" w:lineRule="auto"/>
        <w:jc w:val="left"/>
        <w:rPr>
          <w:rFonts w:hint="eastAsia"/>
        </w:rPr>
      </w:pPr>
      <w:r>
        <w:rPr>
          <w:rFonts w:hint="eastAsia"/>
        </w:rPr>
        <w:t>通往真正温柔的道路，在于在我们心中培养对自己谦卑的看法和对他人真诚的尊重。</w:t>
      </w:r>
    </w:p>
    <w:p w14:paraId="3A6D2A3B">
      <w:pPr>
        <w:pStyle w:val="4"/>
        <w:spacing w:before="319" w:line="465" w:lineRule="auto"/>
        <w:jc w:val="left"/>
        <w:rPr>
          <w:rFonts w:hint="eastAsia"/>
        </w:rPr>
      </w:pPr>
    </w:p>
    <w:p w14:paraId="133579B3">
      <w:pPr>
        <w:pStyle w:val="4"/>
        <w:spacing w:before="319" w:line="465" w:lineRule="auto"/>
        <w:jc w:val="left"/>
        <w:rPr>
          <w:rFonts w:hint="eastAsia"/>
        </w:rPr>
      </w:pPr>
      <w:r>
        <w:rPr>
          <w:rFonts w:hint="eastAsia"/>
        </w:rPr>
        <w:t>5.How arduous is the task of seeking the good of our neighbor!</w:t>
      </w:r>
    </w:p>
    <w:p w14:paraId="46571241">
      <w:pPr>
        <w:pStyle w:val="4"/>
        <w:spacing w:before="319" w:line="465" w:lineRule="auto"/>
        <w:jc w:val="left"/>
        <w:rPr>
          <w:rFonts w:hint="eastAsia"/>
        </w:rPr>
      </w:pPr>
      <w:r>
        <w:rPr>
          <w:rFonts w:hint="eastAsia"/>
        </w:rPr>
        <w:t>5.寻求邻舍的益处是何等艰巨的任务！</w:t>
      </w:r>
    </w:p>
    <w:p w14:paraId="79194793">
      <w:pPr>
        <w:pStyle w:val="4"/>
        <w:spacing w:before="319" w:line="465" w:lineRule="auto"/>
        <w:jc w:val="left"/>
        <w:rPr>
          <w:rFonts w:hint="eastAsia"/>
        </w:rPr>
      </w:pPr>
    </w:p>
    <w:p w14:paraId="6100B180">
      <w:pPr>
        <w:pStyle w:val="4"/>
        <w:spacing w:before="319" w:line="465" w:lineRule="auto"/>
        <w:jc w:val="left"/>
        <w:rPr>
          <w:rFonts w:hint="eastAsia"/>
        </w:rPr>
      </w:pPr>
      <w:r>
        <w:rPr>
          <w:rFonts w:hint="eastAsia"/>
        </w:rPr>
        <w:t>Unless we cast aside all thoughts of ourselves and, in a sense, cease to be ourselves, we will never fulfill it.</w:t>
      </w:r>
    </w:p>
    <w:p w14:paraId="480E8E87">
      <w:pPr>
        <w:pStyle w:val="4"/>
        <w:spacing w:before="319" w:line="465" w:lineRule="auto"/>
        <w:jc w:val="left"/>
        <w:rPr>
          <w:rFonts w:hint="eastAsia"/>
        </w:rPr>
      </w:pPr>
      <w:r>
        <w:rPr>
          <w:rFonts w:hint="eastAsia"/>
        </w:rPr>
        <w:t>除非我们抛弃一切关于自己的想法，并在某种意义上不再是我们自己，否则我们永远无法实现它。</w:t>
      </w:r>
    </w:p>
    <w:p w14:paraId="2927168D">
      <w:pPr>
        <w:pStyle w:val="4"/>
        <w:spacing w:before="319" w:line="465" w:lineRule="auto"/>
        <w:jc w:val="left"/>
        <w:rPr>
          <w:rFonts w:hint="eastAsia"/>
        </w:rPr>
      </w:pPr>
    </w:p>
    <w:p w14:paraId="00434EA1">
      <w:pPr>
        <w:pStyle w:val="4"/>
        <w:spacing w:before="319" w:line="465" w:lineRule="auto"/>
        <w:jc w:val="left"/>
        <w:rPr>
          <w:rFonts w:hint="eastAsia"/>
        </w:rPr>
      </w:pPr>
      <w:r>
        <w:rPr>
          <w:rFonts w:hint="eastAsia"/>
        </w:rPr>
        <w:t>How can we manifest those works of charity that Paul describes unless we renounce ourselves and wholly dedicate ourselves to others?</w:t>
      </w:r>
    </w:p>
    <w:p w14:paraId="32B5596F">
      <w:pPr>
        <w:pStyle w:val="4"/>
        <w:spacing w:before="319" w:line="465" w:lineRule="auto"/>
        <w:jc w:val="left"/>
        <w:rPr>
          <w:rFonts w:hint="eastAsia"/>
        </w:rPr>
      </w:pPr>
      <w:r>
        <w:rPr>
          <w:rFonts w:hint="eastAsia"/>
        </w:rPr>
        <w:t>除非我们舍己，并将自己完全奉献给他人，否则我们如何能显明保罗所描述的那些仁爱行为呢？</w:t>
      </w:r>
    </w:p>
    <w:p w14:paraId="28E92B1B">
      <w:pPr>
        <w:pStyle w:val="4"/>
        <w:spacing w:before="319" w:line="465" w:lineRule="auto"/>
        <w:jc w:val="left"/>
        <w:rPr>
          <w:rFonts w:hint="eastAsia"/>
        </w:rPr>
      </w:pPr>
    </w:p>
    <w:p w14:paraId="15044C8F">
      <w:pPr>
        <w:pStyle w:val="4"/>
        <w:spacing w:before="319" w:line="465" w:lineRule="auto"/>
        <w:jc w:val="left"/>
        <w:rPr>
          <w:rFonts w:hint="eastAsia"/>
        </w:rPr>
      </w:pPr>
      <w:r>
        <w:rPr>
          <w:rFonts w:hint="eastAsia"/>
        </w:rPr>
        <w:t>Charity, as Paul says, is patient and kind.</w:t>
      </w:r>
    </w:p>
    <w:p w14:paraId="7C2CB50E">
      <w:pPr>
        <w:pStyle w:val="4"/>
        <w:spacing w:before="319" w:line="465" w:lineRule="auto"/>
        <w:jc w:val="left"/>
        <w:rPr>
          <w:rFonts w:hint="eastAsia"/>
        </w:rPr>
      </w:pPr>
      <w:r>
        <w:rPr>
          <w:rFonts w:hint="eastAsia"/>
        </w:rPr>
        <w:t>仁爱，正如保罗所说，是恒久忍耐，又有恩慈。</w:t>
      </w:r>
    </w:p>
    <w:p w14:paraId="1A84D893">
      <w:pPr>
        <w:pStyle w:val="4"/>
        <w:spacing w:before="319" w:line="465" w:lineRule="auto"/>
        <w:jc w:val="left"/>
        <w:rPr>
          <w:rFonts w:hint="eastAsia"/>
        </w:rPr>
      </w:pPr>
    </w:p>
    <w:p w14:paraId="317A82B1">
      <w:pPr>
        <w:pStyle w:val="4"/>
        <w:spacing w:before="319" w:line="465" w:lineRule="auto"/>
        <w:jc w:val="left"/>
        <w:rPr>
          <w:rFonts w:hint="eastAsia"/>
        </w:rPr>
      </w:pPr>
      <w:r>
        <w:rPr>
          <w:rFonts w:hint="eastAsia"/>
        </w:rPr>
        <w:t>It does not envy or boast; it is not proud or rude.</w:t>
      </w:r>
    </w:p>
    <w:p w14:paraId="5F0897BF">
      <w:pPr>
        <w:pStyle w:val="4"/>
        <w:spacing w:before="319" w:line="465" w:lineRule="auto"/>
        <w:jc w:val="left"/>
        <w:rPr>
          <w:rFonts w:hint="eastAsia"/>
        </w:rPr>
      </w:pPr>
      <w:r>
        <w:rPr>
          <w:rFonts w:hint="eastAsia"/>
        </w:rPr>
        <w:t>它不嫉妒，不自夸；不骄傲，不粗鲁。</w:t>
      </w:r>
    </w:p>
    <w:p w14:paraId="40C10452">
      <w:pPr>
        <w:pStyle w:val="4"/>
        <w:spacing w:before="319" w:line="465" w:lineRule="auto"/>
        <w:jc w:val="left"/>
        <w:rPr>
          <w:rFonts w:hint="eastAsia"/>
        </w:rPr>
      </w:pPr>
    </w:p>
    <w:p w14:paraId="3C6FC029">
      <w:pPr>
        <w:pStyle w:val="4"/>
        <w:spacing w:before="319" w:line="465" w:lineRule="auto"/>
        <w:jc w:val="left"/>
        <w:rPr>
          <w:rFonts w:hint="eastAsia"/>
        </w:rPr>
      </w:pPr>
      <w:r>
        <w:rPr>
          <w:rFonts w:hint="eastAsia"/>
        </w:rPr>
        <w:t>It does not seek its own interests, nor is it easily provoked (1 Corinthians 13:4-5).</w:t>
      </w:r>
    </w:p>
    <w:p w14:paraId="19B442AD">
      <w:pPr>
        <w:pStyle w:val="4"/>
        <w:spacing w:before="319" w:line="465" w:lineRule="auto"/>
        <w:jc w:val="left"/>
        <w:rPr>
          <w:rFonts w:hint="eastAsia"/>
        </w:rPr>
      </w:pPr>
      <w:r>
        <w:rPr>
          <w:rFonts w:hint="eastAsia"/>
        </w:rPr>
        <w:t>它不求自己的益处，也不轻易发怒（哥林多前书 13:4-5）。</w:t>
      </w:r>
    </w:p>
    <w:p w14:paraId="54B530DC">
      <w:pPr>
        <w:pStyle w:val="4"/>
        <w:spacing w:before="319" w:line="465" w:lineRule="auto"/>
        <w:jc w:val="left"/>
        <w:rPr>
          <w:rFonts w:hint="eastAsia"/>
        </w:rPr>
      </w:pPr>
    </w:p>
    <w:p w14:paraId="4CA85449">
      <w:pPr>
        <w:pStyle w:val="4"/>
        <w:spacing w:before="319" w:line="465" w:lineRule="auto"/>
        <w:jc w:val="left"/>
        <w:rPr>
          <w:rFonts w:hint="eastAsia"/>
        </w:rPr>
      </w:pPr>
      <w:r>
        <w:rPr>
          <w:rFonts w:hint="eastAsia"/>
        </w:rPr>
        <w:t>If seeking not our own were the only requirement, nature would have no power to comply.</w:t>
      </w:r>
    </w:p>
    <w:p w14:paraId="64C4BFEE">
      <w:pPr>
        <w:pStyle w:val="4"/>
        <w:spacing w:before="319" w:line="465" w:lineRule="auto"/>
        <w:jc w:val="left"/>
        <w:rPr>
          <w:rFonts w:hint="eastAsia"/>
        </w:rPr>
      </w:pPr>
      <w:r>
        <w:rPr>
          <w:rFonts w:hint="eastAsia"/>
        </w:rPr>
        <w:t>如果不求自己的益处是唯一的要求，本性就无力遵从。</w:t>
      </w:r>
    </w:p>
    <w:p w14:paraId="07455DDA">
      <w:pPr>
        <w:pStyle w:val="4"/>
        <w:spacing w:before="319" w:line="465" w:lineRule="auto"/>
        <w:jc w:val="left"/>
        <w:rPr>
          <w:rFonts w:hint="eastAsia"/>
        </w:rPr>
      </w:pPr>
    </w:p>
    <w:p w14:paraId="4038D7B6">
      <w:pPr>
        <w:pStyle w:val="4"/>
        <w:spacing w:before="319" w:line="465" w:lineRule="auto"/>
        <w:jc w:val="left"/>
        <w:rPr>
          <w:rFonts w:hint="eastAsia"/>
        </w:rPr>
      </w:pPr>
      <w:r>
        <w:rPr>
          <w:rFonts w:hint="eastAsia"/>
        </w:rPr>
        <w:t>It inclines us so strongly to love ourselves alone that it is unwilling to allow us to pass by ourselves and our own concerns, so that we may attend to the interests of others and selflessly yield our rights to another.</w:t>
      </w:r>
    </w:p>
    <w:p w14:paraId="68D446D9">
      <w:pPr>
        <w:pStyle w:val="4"/>
        <w:spacing w:before="319" w:line="465" w:lineRule="auto"/>
        <w:jc w:val="left"/>
        <w:rPr>
          <w:rFonts w:hint="eastAsia"/>
        </w:rPr>
      </w:pPr>
      <w:r>
        <w:rPr>
          <w:rFonts w:hint="eastAsia"/>
        </w:rPr>
        <w:t>它如此强烈地使我们倾向于只爱自己，以致不愿让我们忽略自己和自己的事，好让我们能顾及别人的利益，并无私地将我们的权利让给别人。</w:t>
      </w:r>
    </w:p>
    <w:p w14:paraId="2DA2BB0E">
      <w:pPr>
        <w:pStyle w:val="4"/>
        <w:spacing w:before="319" w:line="465" w:lineRule="auto"/>
        <w:jc w:val="left"/>
        <w:rPr>
          <w:rFonts w:hint="eastAsia"/>
        </w:rPr>
      </w:pPr>
    </w:p>
    <w:p w14:paraId="25CF391D">
      <w:pPr>
        <w:pStyle w:val="4"/>
        <w:spacing w:before="319" w:line="465" w:lineRule="auto"/>
        <w:jc w:val="left"/>
        <w:rPr>
          <w:rFonts w:hint="eastAsia"/>
        </w:rPr>
      </w:pPr>
      <w:r>
        <w:rPr>
          <w:rFonts w:hint="eastAsia"/>
        </w:rPr>
        <w:t>But Scripture, in leading us to this, reminds us that everything we receive from the Lord is granted on the condition that we employ it for the common good of the Church.</w:t>
      </w:r>
    </w:p>
    <w:p w14:paraId="74FD8433">
      <w:pPr>
        <w:pStyle w:val="4"/>
        <w:spacing w:before="319" w:line="465" w:lineRule="auto"/>
        <w:jc w:val="left"/>
        <w:rPr>
          <w:rFonts w:hint="eastAsia"/>
        </w:rPr>
      </w:pPr>
      <w:r>
        <w:rPr>
          <w:rFonts w:hint="eastAsia"/>
        </w:rPr>
        <w:t>但圣经在引导我们到此地步时，提醒我们，我们从主所领受的一切，都是以我们将其用于教会的共同益处为条件的。</w:t>
      </w:r>
    </w:p>
    <w:p w14:paraId="09CCFB8E">
      <w:pPr>
        <w:pStyle w:val="4"/>
        <w:spacing w:before="319" w:line="465" w:lineRule="auto"/>
        <w:jc w:val="left"/>
        <w:rPr>
          <w:rFonts w:hint="eastAsia"/>
        </w:rPr>
      </w:pPr>
    </w:p>
    <w:p w14:paraId="572CF632">
      <w:pPr>
        <w:pStyle w:val="4"/>
        <w:spacing w:before="319" w:line="465" w:lineRule="auto"/>
        <w:jc w:val="left"/>
        <w:rPr>
          <w:rFonts w:hint="eastAsia"/>
        </w:rPr>
      </w:pPr>
      <w:r>
        <w:rPr>
          <w:rFonts w:hint="eastAsia"/>
        </w:rPr>
        <w:t>Therefore, the rightful use of all our gifts is to generously and kindly share them with others.</w:t>
      </w:r>
    </w:p>
    <w:p w14:paraId="64AD2CFB">
      <w:pPr>
        <w:pStyle w:val="4"/>
        <w:spacing w:before="319" w:line="465" w:lineRule="auto"/>
        <w:jc w:val="left"/>
        <w:rPr>
          <w:rFonts w:hint="eastAsia"/>
        </w:rPr>
      </w:pPr>
      <w:r>
        <w:rPr>
          <w:rFonts w:hint="eastAsia"/>
        </w:rPr>
        <w:t>因此，我们一切恩赐的正确用法，就是慷慨仁慈地与他人分享。</w:t>
      </w:r>
    </w:p>
    <w:p w14:paraId="36FD0D29">
      <w:pPr>
        <w:pStyle w:val="4"/>
        <w:spacing w:before="319" w:line="465" w:lineRule="auto"/>
        <w:jc w:val="left"/>
        <w:rPr>
          <w:rFonts w:hint="eastAsia"/>
        </w:rPr>
      </w:pPr>
    </w:p>
    <w:p w14:paraId="42E0A804">
      <w:pPr>
        <w:pStyle w:val="4"/>
        <w:spacing w:before="319" w:line="465" w:lineRule="auto"/>
        <w:jc w:val="left"/>
        <w:rPr>
          <w:rFonts w:hint="eastAsia"/>
        </w:rPr>
      </w:pPr>
      <w:r>
        <w:rPr>
          <w:rFonts w:hint="eastAsia"/>
        </w:rPr>
        <w:t>There can be no surer rule or stronger exhortation to observe it than when we are taught that all the endowments we possess are divine deposits entrusted to us for the very purpose of being distributed for the benefit of our neighbor.</w:t>
      </w:r>
    </w:p>
    <w:p w14:paraId="56B91FCB">
      <w:pPr>
        <w:pStyle w:val="4"/>
        <w:spacing w:before="319" w:line="465" w:lineRule="auto"/>
        <w:jc w:val="left"/>
        <w:rPr>
          <w:rFonts w:hint="eastAsia"/>
        </w:rPr>
      </w:pPr>
      <w:r>
        <w:rPr>
          <w:rFonts w:hint="eastAsia"/>
        </w:rPr>
        <w:t>没有比当我们被教导说我们所拥有的一切禀赋都是神圣的托付——为了分配给我们邻舍的益处而托付给我们——更可靠的规则或更有力的劝勉来遵守它了。</w:t>
      </w:r>
    </w:p>
    <w:p w14:paraId="5F165E2F">
      <w:pPr>
        <w:pStyle w:val="4"/>
        <w:spacing w:before="319" w:line="465" w:lineRule="auto"/>
        <w:jc w:val="left"/>
        <w:rPr>
          <w:rFonts w:hint="eastAsia"/>
        </w:rPr>
      </w:pPr>
    </w:p>
    <w:p w14:paraId="5150A138">
      <w:pPr>
        <w:pStyle w:val="4"/>
        <w:spacing w:before="319" w:line="465" w:lineRule="auto"/>
        <w:jc w:val="left"/>
        <w:rPr>
          <w:rFonts w:hint="eastAsia"/>
        </w:rPr>
      </w:pPr>
      <w:r>
        <w:rPr>
          <w:rFonts w:hint="eastAsia"/>
        </w:rPr>
        <w:t>Scripture goes even further, likening these endowments to the various members of the body.</w:t>
      </w:r>
    </w:p>
    <w:p w14:paraId="6C7A50D7">
      <w:pPr>
        <w:pStyle w:val="4"/>
        <w:spacing w:before="319" w:line="465" w:lineRule="auto"/>
        <w:jc w:val="left"/>
        <w:rPr>
          <w:rFonts w:hint="eastAsia"/>
        </w:rPr>
      </w:pPr>
      <w:r>
        <w:rPr>
          <w:rFonts w:hint="eastAsia"/>
        </w:rPr>
        <w:t>圣经更进一步，将这些禀赋比作身体的各个肢体。</w:t>
      </w:r>
    </w:p>
    <w:p w14:paraId="5D0AA39F">
      <w:pPr>
        <w:pStyle w:val="4"/>
        <w:spacing w:before="319" w:line="465" w:lineRule="auto"/>
        <w:jc w:val="left"/>
        <w:rPr>
          <w:rFonts w:hint="eastAsia"/>
        </w:rPr>
      </w:pPr>
    </w:p>
    <w:p w14:paraId="25D6D56B">
      <w:pPr>
        <w:pStyle w:val="4"/>
        <w:spacing w:before="319" w:line="465" w:lineRule="auto"/>
        <w:jc w:val="left"/>
        <w:rPr>
          <w:rFonts w:hint="eastAsia"/>
        </w:rPr>
      </w:pPr>
      <w:r>
        <w:rPr>
          <w:rFonts w:hint="eastAsia"/>
        </w:rPr>
        <w:t>Just as no member functions for itself or seeks its own private use, but transfers its function to fellow members, deriving its benefit in common with the entire body, so too should the godly individual act.</w:t>
      </w:r>
    </w:p>
    <w:p w14:paraId="7455FEC1">
      <w:pPr>
        <w:pStyle w:val="4"/>
        <w:spacing w:before="319" w:line="465" w:lineRule="auto"/>
        <w:jc w:val="left"/>
        <w:rPr>
          <w:rFonts w:hint="eastAsia"/>
        </w:rPr>
      </w:pPr>
      <w:r>
        <w:rPr>
          <w:rFonts w:hint="eastAsia"/>
        </w:rPr>
        <w:t>正如没有任何一个肢体是为自己运作或寻求自己的私用，而是将其功能转移给其他肢体，与整个身体共同受益一样，敬虔的人也应当如此行事。</w:t>
      </w:r>
    </w:p>
    <w:p w14:paraId="42AB79D3">
      <w:pPr>
        <w:pStyle w:val="4"/>
        <w:spacing w:before="319" w:line="465" w:lineRule="auto"/>
        <w:jc w:val="left"/>
        <w:rPr>
          <w:rFonts w:hint="eastAsia"/>
        </w:rPr>
      </w:pPr>
    </w:p>
    <w:p w14:paraId="365060D5">
      <w:pPr>
        <w:pStyle w:val="4"/>
        <w:spacing w:before="319" w:line="465" w:lineRule="auto"/>
        <w:jc w:val="left"/>
        <w:rPr>
          <w:rFonts w:hint="eastAsia"/>
        </w:rPr>
      </w:pPr>
      <w:r>
        <w:rPr>
          <w:rFonts w:hint="eastAsia"/>
        </w:rPr>
        <w:t>Whatever a pious person can do, they are bound to do for their brethren, not seeking their own interests apart from earnestly striving for the collective edification of the Church.</w:t>
      </w:r>
    </w:p>
    <w:p w14:paraId="618AB45F">
      <w:pPr>
        <w:pStyle w:val="4"/>
        <w:spacing w:before="319" w:line="465" w:lineRule="auto"/>
        <w:jc w:val="left"/>
        <w:rPr>
          <w:rFonts w:hint="eastAsia"/>
        </w:rPr>
      </w:pPr>
      <w:r>
        <w:rPr>
          <w:rFonts w:hint="eastAsia"/>
        </w:rPr>
        <w:t>凡虔诚之人所能行的，都当为他们的弟兄而行，除了热切地为教会的集体造就而努力之外，不寻求自己的利益。</w:t>
      </w:r>
    </w:p>
    <w:p w14:paraId="29955302">
      <w:pPr>
        <w:pStyle w:val="4"/>
        <w:spacing w:before="319" w:line="465" w:lineRule="auto"/>
        <w:jc w:val="left"/>
        <w:rPr>
          <w:rFonts w:hint="eastAsia"/>
        </w:rPr>
      </w:pPr>
    </w:p>
    <w:p w14:paraId="04605639">
      <w:pPr>
        <w:pStyle w:val="4"/>
        <w:spacing w:before="319" w:line="465" w:lineRule="auto"/>
        <w:jc w:val="left"/>
        <w:rPr>
          <w:rFonts w:hint="eastAsia"/>
        </w:rPr>
      </w:pPr>
      <w:r>
        <w:rPr>
          <w:rFonts w:hint="eastAsia"/>
        </w:rPr>
        <w:t>Let this, then, be our approach to showing goodwill and kindness, recognizing that in all that God has bestowed upon us and by which we can assist our neighbor, we are His stewards and accountable for our stewardship.</w:t>
      </w:r>
    </w:p>
    <w:p w14:paraId="794EF483">
      <w:pPr>
        <w:pStyle w:val="4"/>
        <w:spacing w:before="319" w:line="465" w:lineRule="auto"/>
        <w:jc w:val="left"/>
        <w:rPr>
          <w:rFonts w:hint="eastAsia"/>
        </w:rPr>
      </w:pPr>
      <w:r>
        <w:rPr>
          <w:rFonts w:hint="eastAsia"/>
        </w:rPr>
        <w:t>那么，让我们以此为我们显露善意和仁慈的方法，认识到在神所赐给我们的一切，以及我们借此可以帮助我们邻舍的一切事上，我们都是祂的管家，并且要为我们的管家职分负责。</w:t>
      </w:r>
    </w:p>
    <w:p w14:paraId="5063A0F6">
      <w:pPr>
        <w:pStyle w:val="4"/>
        <w:spacing w:before="319" w:line="465" w:lineRule="auto"/>
        <w:jc w:val="left"/>
        <w:rPr>
          <w:rFonts w:hint="eastAsia"/>
        </w:rPr>
      </w:pPr>
    </w:p>
    <w:p w14:paraId="40B38A68">
      <w:pPr>
        <w:pStyle w:val="4"/>
        <w:spacing w:before="319" w:line="465" w:lineRule="auto"/>
        <w:jc w:val="left"/>
        <w:rPr>
          <w:rFonts w:hint="eastAsia"/>
        </w:rPr>
      </w:pPr>
      <w:r>
        <w:rPr>
          <w:rFonts w:hint="eastAsia"/>
        </w:rPr>
        <w:t>Moreover, the only proper mode of administration is that which is governed by love.</w:t>
      </w:r>
    </w:p>
    <w:p w14:paraId="56DE62D2">
      <w:pPr>
        <w:pStyle w:val="4"/>
        <w:spacing w:before="319" w:line="465" w:lineRule="auto"/>
        <w:jc w:val="left"/>
        <w:rPr>
          <w:rFonts w:hint="eastAsia"/>
        </w:rPr>
      </w:pPr>
      <w:r>
        <w:rPr>
          <w:rFonts w:hint="eastAsia"/>
        </w:rPr>
        <w:t>此外，唯一恰当的管理方式，就是受爱所支配的方式。</w:t>
      </w:r>
    </w:p>
    <w:p w14:paraId="2C5C1395">
      <w:pPr>
        <w:pStyle w:val="4"/>
        <w:spacing w:before="319" w:line="465" w:lineRule="auto"/>
        <w:jc w:val="left"/>
        <w:rPr>
          <w:rFonts w:hint="eastAsia"/>
        </w:rPr>
      </w:pPr>
    </w:p>
    <w:p w14:paraId="3FF9FC26">
      <w:pPr>
        <w:pStyle w:val="4"/>
        <w:spacing w:before="319" w:line="465" w:lineRule="auto"/>
        <w:jc w:val="left"/>
        <w:rPr>
          <w:rFonts w:hint="eastAsia"/>
        </w:rPr>
      </w:pPr>
      <w:r>
        <w:rPr>
          <w:rFonts w:hint="eastAsia"/>
        </w:rPr>
        <w:t>In doing so, we will not only unite the pursuit of our neighbor's advantage with regard to our own but also subordinate the latter to the former.</w:t>
      </w:r>
    </w:p>
    <w:p w14:paraId="4D829EDC">
      <w:pPr>
        <w:pStyle w:val="4"/>
        <w:spacing w:before="319" w:line="465" w:lineRule="auto"/>
        <w:jc w:val="left"/>
        <w:rPr>
          <w:rFonts w:hint="eastAsia"/>
        </w:rPr>
      </w:pPr>
      <w:r>
        <w:rPr>
          <w:rFonts w:hint="eastAsia"/>
        </w:rPr>
        <w:t>如此行，我们不仅会将追求邻舍的益处与我们自己的益处结合起来，而且会将后者置于前者之下。</w:t>
      </w:r>
    </w:p>
    <w:p w14:paraId="5DBC77BB">
      <w:pPr>
        <w:pStyle w:val="4"/>
        <w:spacing w:before="319" w:line="465" w:lineRule="auto"/>
        <w:jc w:val="left"/>
        <w:rPr>
          <w:rFonts w:hint="eastAsia"/>
        </w:rPr>
      </w:pPr>
    </w:p>
    <w:p w14:paraId="71D409D8">
      <w:pPr>
        <w:pStyle w:val="4"/>
        <w:spacing w:before="319" w:line="465" w:lineRule="auto"/>
        <w:jc w:val="left"/>
        <w:rPr>
          <w:rFonts w:hint="eastAsia"/>
        </w:rPr>
      </w:pPr>
      <w:r>
        <w:rPr>
          <w:rFonts w:hint="eastAsia"/>
        </w:rPr>
        <w:t>Lest we overlook this as the law for faithfully administering every gift we receive from God, He Himself applied this law to the smallest expressions of His own kindness.</w:t>
      </w:r>
    </w:p>
    <w:p w14:paraId="66936E2B">
      <w:pPr>
        <w:pStyle w:val="4"/>
        <w:spacing w:before="319" w:line="465" w:lineRule="auto"/>
        <w:jc w:val="left"/>
        <w:rPr>
          <w:rFonts w:hint="eastAsia"/>
        </w:rPr>
      </w:pPr>
      <w:r>
        <w:rPr>
          <w:rFonts w:hint="eastAsia"/>
        </w:rPr>
        <w:t>免得我们忽略这是忠心管理我们从神领受的每一份恩赐的律法，祂自己已将这律法应用于祂自己仁慈的最小表达上。</w:t>
      </w:r>
    </w:p>
    <w:p w14:paraId="5CB3D31E">
      <w:pPr>
        <w:pStyle w:val="4"/>
        <w:spacing w:before="319" w:line="465" w:lineRule="auto"/>
        <w:jc w:val="left"/>
        <w:rPr>
          <w:rFonts w:hint="eastAsia"/>
        </w:rPr>
      </w:pPr>
    </w:p>
    <w:p w14:paraId="426C6030">
      <w:pPr>
        <w:pStyle w:val="4"/>
        <w:spacing w:before="319" w:line="465" w:lineRule="auto"/>
        <w:jc w:val="left"/>
        <w:rPr>
          <w:rFonts w:hint="eastAsia"/>
        </w:rPr>
      </w:pPr>
      <w:r>
        <w:rPr>
          <w:rFonts w:hint="eastAsia"/>
        </w:rPr>
        <w:t>He commanded the first fruits to be offered to Him as a testimony by the people that it was impious to reap any benefit from goods not previously consecrated to Him (Exodus 22:29; Exodus 23:19).</w:t>
      </w:r>
    </w:p>
    <w:p w14:paraId="371B045F">
      <w:pPr>
        <w:pStyle w:val="4"/>
        <w:spacing w:before="319" w:line="465" w:lineRule="auto"/>
        <w:jc w:val="left"/>
        <w:rPr>
          <w:rFonts w:hint="eastAsia"/>
        </w:rPr>
      </w:pPr>
      <w:r>
        <w:rPr>
          <w:rFonts w:hint="eastAsia"/>
        </w:rPr>
        <w:t>祂命令百姓将初熟的果子献给祂作为见证，表明从先前未曾分别为圣归于祂的财物中获取任何益处都是不敬虔的（出埃及记 22:29；出埃及记 23:19）。</w:t>
      </w:r>
    </w:p>
    <w:p w14:paraId="1F7BDE52">
      <w:pPr>
        <w:pStyle w:val="4"/>
        <w:spacing w:before="319" w:line="465" w:lineRule="auto"/>
        <w:jc w:val="left"/>
        <w:rPr>
          <w:rFonts w:hint="eastAsia"/>
        </w:rPr>
      </w:pPr>
    </w:p>
    <w:p w14:paraId="49057391">
      <w:pPr>
        <w:pStyle w:val="4"/>
        <w:spacing w:before="319" w:line="465" w:lineRule="auto"/>
        <w:jc w:val="left"/>
        <w:rPr>
          <w:rFonts w:hint="eastAsia"/>
        </w:rPr>
      </w:pPr>
      <w:r>
        <w:rPr>
          <w:rFonts w:hint="eastAsia"/>
        </w:rPr>
        <w:t>If the gifts of God are not sanctified to us until we personally dedicate them to the Giver, it would be a gross misuse to show no signs of such dedication.</w:t>
      </w:r>
    </w:p>
    <w:p w14:paraId="7B451F57">
      <w:pPr>
        <w:pStyle w:val="4"/>
        <w:spacing w:before="319" w:line="465" w:lineRule="auto"/>
        <w:jc w:val="left"/>
        <w:rPr>
          <w:rFonts w:hint="eastAsia"/>
        </w:rPr>
      </w:pPr>
      <w:r>
        <w:rPr>
          <w:rFonts w:hint="eastAsia"/>
        </w:rPr>
        <w:t>如果神的恩赐在我们亲自将其献给赐予者之前，对我们来说并非分别为圣，那么不显露这种奉献的迹象就是严重的滥用。</w:t>
      </w:r>
    </w:p>
    <w:p w14:paraId="6D635B69">
      <w:pPr>
        <w:pStyle w:val="4"/>
        <w:spacing w:before="319" w:line="465" w:lineRule="auto"/>
        <w:jc w:val="left"/>
        <w:rPr>
          <w:rFonts w:hint="eastAsia"/>
        </w:rPr>
      </w:pPr>
    </w:p>
    <w:p w14:paraId="3EF2F9F5">
      <w:pPr>
        <w:pStyle w:val="4"/>
        <w:spacing w:before="319" w:line="465" w:lineRule="auto"/>
        <w:jc w:val="left"/>
        <w:rPr>
          <w:rFonts w:hint="eastAsia"/>
        </w:rPr>
      </w:pPr>
      <w:r>
        <w:rPr>
          <w:rFonts w:hint="eastAsia"/>
        </w:rPr>
        <w:t>It is futile to argue that our offerings cannot enrich the Lord.</w:t>
      </w:r>
    </w:p>
    <w:p w14:paraId="3C5A8B94">
      <w:pPr>
        <w:pStyle w:val="4"/>
        <w:spacing w:before="319" w:line="465" w:lineRule="auto"/>
        <w:jc w:val="left"/>
        <w:rPr>
          <w:rFonts w:hint="eastAsia"/>
        </w:rPr>
      </w:pPr>
      <w:r>
        <w:rPr>
          <w:rFonts w:hint="eastAsia"/>
        </w:rPr>
        <w:t>争论说我们的奉献不能使主富足是徒劳的。</w:t>
      </w:r>
    </w:p>
    <w:p w14:paraId="0845F8FC">
      <w:pPr>
        <w:pStyle w:val="4"/>
        <w:spacing w:before="319" w:line="465" w:lineRule="auto"/>
        <w:jc w:val="left"/>
        <w:rPr>
          <w:rFonts w:hint="eastAsia"/>
        </w:rPr>
      </w:pPr>
    </w:p>
    <w:p w14:paraId="7C8F8B26">
      <w:pPr>
        <w:pStyle w:val="4"/>
        <w:spacing w:before="319" w:line="465" w:lineRule="auto"/>
        <w:jc w:val="left"/>
        <w:rPr>
          <w:rFonts w:hint="eastAsia"/>
        </w:rPr>
      </w:pPr>
      <w:r>
        <w:rPr>
          <w:rFonts w:hint="eastAsia"/>
        </w:rPr>
        <w:t>Although, as the Psalmist declares, "You are my Lord; apart from you I have no good thing," we can extend our goodness "to the saints who are in the earth" (Psalm 16:2-3).</w:t>
      </w:r>
    </w:p>
    <w:p w14:paraId="0CD2B78F">
      <w:pPr>
        <w:pStyle w:val="4"/>
        <w:spacing w:before="319" w:line="465" w:lineRule="auto"/>
        <w:jc w:val="left"/>
        <w:rPr>
          <w:rFonts w:hint="eastAsia"/>
        </w:rPr>
      </w:pPr>
      <w:r>
        <w:rPr>
          <w:rFonts w:hint="eastAsia"/>
        </w:rPr>
        <w:t>虽然，正如诗人所宣告的：“你是我的主；除了你以外，我别无好处，”我们可以将我们的良善延及“地上的圣徒”（诗篇 16:2-3）。</w:t>
      </w:r>
    </w:p>
    <w:p w14:paraId="0BA59423">
      <w:pPr>
        <w:pStyle w:val="4"/>
        <w:spacing w:before="319" w:line="465" w:lineRule="auto"/>
        <w:jc w:val="left"/>
        <w:rPr>
          <w:rFonts w:hint="eastAsia"/>
        </w:rPr>
      </w:pPr>
    </w:p>
    <w:p w14:paraId="6885DBEF">
      <w:pPr>
        <w:pStyle w:val="4"/>
        <w:spacing w:before="319" w:line="465" w:lineRule="auto"/>
        <w:jc w:val="left"/>
        <w:rPr>
          <w:rFonts w:hint="eastAsia"/>
        </w:rPr>
      </w:pPr>
      <w:r>
        <w:rPr>
          <w:rFonts w:hint="eastAsia"/>
        </w:rPr>
        <w:t>Thus, there is a parallel drawn between sacred offerings and alms, which now correspond to the offerings under the Law.</w:t>
      </w:r>
    </w:p>
    <w:p w14:paraId="0C1803A3">
      <w:pPr>
        <w:pStyle w:val="4"/>
        <w:spacing w:before="319" w:line="465" w:lineRule="auto"/>
        <w:jc w:val="left"/>
        <w:rPr>
          <w:rFonts w:hint="eastAsia"/>
        </w:rPr>
      </w:pPr>
      <w:r>
        <w:rPr>
          <w:rFonts w:hint="eastAsia"/>
        </w:rPr>
        <w:t>因此，在神圣的奉献和施舍之间存在着一种平行关系，后者如今相当于律法之下的奉献。</w:t>
      </w:r>
    </w:p>
    <w:p w14:paraId="79CF8A78">
      <w:pPr>
        <w:pStyle w:val="4"/>
        <w:spacing w:before="319" w:line="465" w:lineRule="auto"/>
        <w:jc w:val="left"/>
        <w:rPr>
          <w:rFonts w:hint="eastAsia"/>
        </w:rPr>
      </w:pPr>
    </w:p>
    <w:p w14:paraId="042176E3">
      <w:pPr>
        <w:pStyle w:val="4"/>
        <w:spacing w:before="319" w:line="465" w:lineRule="auto"/>
        <w:jc w:val="left"/>
        <w:rPr>
          <w:rFonts w:hint="eastAsia"/>
        </w:rPr>
      </w:pPr>
      <w:r>
        <w:rPr>
          <w:rFonts w:hint="eastAsia"/>
        </w:rPr>
        <w:t>6.Moreover, to ensure that we do not grow weary in doing good (which would otherwise be inevitable), we must embrace another quality mentioned by the Apostle: "Charity suffers long, and is kind, is not easily provoked" (1 Corinthians 13:4).</w:t>
      </w:r>
    </w:p>
    <w:p w14:paraId="5103B8B9">
      <w:pPr>
        <w:pStyle w:val="4"/>
        <w:spacing w:before="319" w:line="465" w:lineRule="auto"/>
        <w:jc w:val="left"/>
        <w:rPr>
          <w:rFonts w:hint="eastAsia"/>
        </w:rPr>
      </w:pPr>
      <w:r>
        <w:rPr>
          <w:rFonts w:hint="eastAsia"/>
        </w:rPr>
        <w:t>6.此外，为确保我们行善不致疲倦（否则这是不可避免的），我们必须拥抱使徒所提及的另一种品质：“爱是恒久忍耐，又有恩慈，不轻易发怒”（哥林多前书 13:4）。</w:t>
      </w:r>
    </w:p>
    <w:p w14:paraId="4CF1FB20">
      <w:pPr>
        <w:pStyle w:val="4"/>
        <w:spacing w:before="319" w:line="465" w:lineRule="auto"/>
        <w:jc w:val="left"/>
        <w:rPr>
          <w:rFonts w:hint="eastAsia"/>
        </w:rPr>
      </w:pPr>
    </w:p>
    <w:p w14:paraId="20073588">
      <w:pPr>
        <w:pStyle w:val="4"/>
        <w:spacing w:before="319" w:line="465" w:lineRule="auto"/>
        <w:jc w:val="left"/>
        <w:rPr>
          <w:rFonts w:hint="eastAsia"/>
        </w:rPr>
      </w:pPr>
      <w:r>
        <w:rPr>
          <w:rFonts w:hint="eastAsia"/>
        </w:rPr>
        <w:t>The Lord commands us to do good to all without exception, even though many, if judged by their own merit, are unworthy of it.</w:t>
      </w:r>
    </w:p>
    <w:p w14:paraId="0067A4B8">
      <w:pPr>
        <w:pStyle w:val="4"/>
        <w:spacing w:before="319" w:line="465" w:lineRule="auto"/>
        <w:jc w:val="left"/>
        <w:rPr>
          <w:rFonts w:hint="eastAsia"/>
        </w:rPr>
      </w:pPr>
      <w:r>
        <w:rPr>
          <w:rFonts w:hint="eastAsia"/>
        </w:rPr>
        <w:t>主命令我们毫无例外地向所有人行善，即使许多人，如果按其本身的功德来判断，是不配得的。</w:t>
      </w:r>
    </w:p>
    <w:p w14:paraId="7386868E">
      <w:pPr>
        <w:pStyle w:val="4"/>
        <w:spacing w:before="319" w:line="465" w:lineRule="auto"/>
        <w:jc w:val="left"/>
        <w:rPr>
          <w:rFonts w:hint="eastAsia"/>
        </w:rPr>
      </w:pPr>
    </w:p>
    <w:p w14:paraId="0E3AAAC5">
      <w:pPr>
        <w:pStyle w:val="4"/>
        <w:spacing w:before="319" w:line="465" w:lineRule="auto"/>
        <w:jc w:val="left"/>
        <w:rPr>
          <w:rFonts w:hint="eastAsia"/>
        </w:rPr>
      </w:pPr>
      <w:r>
        <w:rPr>
          <w:rFonts w:hint="eastAsia"/>
        </w:rPr>
        <w:t>However, Scripture provides an excellent reason for this when it reminds us not to consider what people deserve in themselves, but to focus on the image of God that exists in all individuals.</w:t>
      </w:r>
    </w:p>
    <w:p w14:paraId="1CE413DD">
      <w:pPr>
        <w:pStyle w:val="4"/>
        <w:spacing w:before="319" w:line="465" w:lineRule="auto"/>
        <w:jc w:val="left"/>
        <w:rPr>
          <w:rFonts w:hint="eastAsia"/>
        </w:rPr>
      </w:pPr>
      <w:r>
        <w:rPr>
          <w:rFonts w:hint="eastAsia"/>
        </w:rPr>
        <w:t>然而，圣经为此提供了一个极好的理由，它提醒我们不要考虑人本身配得什么，而是要专注于存在于所有个人身上的神的形象。</w:t>
      </w:r>
    </w:p>
    <w:p w14:paraId="71A88C30">
      <w:pPr>
        <w:pStyle w:val="4"/>
        <w:spacing w:before="319" w:line="465" w:lineRule="auto"/>
        <w:jc w:val="left"/>
        <w:rPr>
          <w:rFonts w:hint="eastAsia"/>
        </w:rPr>
      </w:pPr>
    </w:p>
    <w:p w14:paraId="359CDE60">
      <w:pPr>
        <w:pStyle w:val="4"/>
        <w:spacing w:before="319" w:line="465" w:lineRule="auto"/>
        <w:jc w:val="left"/>
        <w:rPr>
          <w:rFonts w:hint="eastAsia"/>
        </w:rPr>
      </w:pPr>
      <w:r>
        <w:rPr>
          <w:rFonts w:hint="eastAsia"/>
        </w:rPr>
        <w:t>It is to this image that we owe honor and love.</w:t>
      </w:r>
    </w:p>
    <w:p w14:paraId="2E7BA806">
      <w:pPr>
        <w:pStyle w:val="4"/>
        <w:spacing w:before="319" w:line="465" w:lineRule="auto"/>
        <w:jc w:val="left"/>
        <w:rPr>
          <w:rFonts w:hint="eastAsia"/>
        </w:rPr>
      </w:pPr>
      <w:r>
        <w:rPr>
          <w:rFonts w:hint="eastAsia"/>
        </w:rPr>
        <w:t>我们当尊荣和爱戴的，正是这个形象。</w:t>
      </w:r>
    </w:p>
    <w:p w14:paraId="33F97009">
      <w:pPr>
        <w:pStyle w:val="4"/>
        <w:spacing w:before="319" w:line="465" w:lineRule="auto"/>
        <w:jc w:val="left"/>
        <w:rPr>
          <w:rFonts w:hint="eastAsia"/>
        </w:rPr>
      </w:pPr>
    </w:p>
    <w:p w14:paraId="2EC7FBEB">
      <w:pPr>
        <w:pStyle w:val="4"/>
        <w:spacing w:before="319" w:line="465" w:lineRule="auto"/>
        <w:jc w:val="left"/>
        <w:rPr>
          <w:rFonts w:hint="eastAsia"/>
        </w:rPr>
      </w:pPr>
      <w:r>
        <w:rPr>
          <w:rFonts w:hint="eastAsia"/>
        </w:rPr>
        <w:t>Within the household of faith, this principle is to be even more diligently observed, for in them, the image of God is renewed and restored by the Spirit of Christ.</w:t>
      </w:r>
    </w:p>
    <w:p w14:paraId="39E91021">
      <w:pPr>
        <w:pStyle w:val="4"/>
        <w:spacing w:before="319" w:line="465" w:lineRule="auto"/>
        <w:jc w:val="left"/>
        <w:rPr>
          <w:rFonts w:hint="eastAsia"/>
        </w:rPr>
      </w:pPr>
      <w:r>
        <w:rPr>
          <w:rFonts w:hint="eastAsia"/>
        </w:rPr>
        <w:t>在信心的家中，这个原则更当勤勉地遵守，因为在他们里面，神的形象被基督的灵更新和恢复了。</w:t>
      </w:r>
    </w:p>
    <w:p w14:paraId="6D9A7F21">
      <w:pPr>
        <w:pStyle w:val="4"/>
        <w:spacing w:before="319" w:line="465" w:lineRule="auto"/>
        <w:jc w:val="left"/>
        <w:rPr>
          <w:rFonts w:hint="eastAsia"/>
        </w:rPr>
      </w:pPr>
    </w:p>
    <w:p w14:paraId="18C4CADB">
      <w:pPr>
        <w:pStyle w:val="4"/>
        <w:spacing w:before="319" w:line="465" w:lineRule="auto"/>
        <w:jc w:val="left"/>
        <w:rPr>
          <w:rFonts w:hint="eastAsia"/>
        </w:rPr>
      </w:pPr>
      <w:r>
        <w:rPr>
          <w:rFonts w:hint="eastAsia"/>
        </w:rPr>
        <w:t>Therefore, whoever is presented to you as someone in need of your assistance, you have no grounds to refuse to give it.</w:t>
      </w:r>
    </w:p>
    <w:p w14:paraId="4F469F83">
      <w:pPr>
        <w:pStyle w:val="4"/>
        <w:spacing w:before="319" w:line="465" w:lineRule="auto"/>
        <w:jc w:val="left"/>
        <w:rPr>
          <w:rFonts w:hint="eastAsia"/>
        </w:rPr>
      </w:pPr>
      <w:r>
        <w:rPr>
          <w:rFonts w:hint="eastAsia"/>
        </w:rPr>
        <w:t>因此，无论谁向你显现为需要你帮助的人，你都没有理由拒绝给予。</w:t>
      </w:r>
    </w:p>
    <w:p w14:paraId="2FD2C5EC">
      <w:pPr>
        <w:pStyle w:val="4"/>
        <w:spacing w:before="319" w:line="465" w:lineRule="auto"/>
        <w:jc w:val="left"/>
        <w:rPr>
          <w:rFonts w:hint="eastAsia"/>
        </w:rPr>
      </w:pPr>
    </w:p>
    <w:p w14:paraId="588DCA29">
      <w:pPr>
        <w:pStyle w:val="4"/>
        <w:spacing w:before="319" w:line="465" w:lineRule="auto"/>
        <w:jc w:val="left"/>
        <w:rPr>
          <w:rFonts w:hint="eastAsia"/>
        </w:rPr>
      </w:pPr>
      <w:r>
        <w:rPr>
          <w:rFonts w:hint="eastAsia"/>
        </w:rPr>
        <w:t>Suppose they are a stranger; the Lord has given them a mark that should be familiar to you.</w:t>
      </w:r>
    </w:p>
    <w:p w14:paraId="5EDE6D58">
      <w:pPr>
        <w:pStyle w:val="4"/>
        <w:spacing w:before="319" w:line="465" w:lineRule="auto"/>
        <w:jc w:val="left"/>
        <w:rPr>
          <w:rFonts w:hint="eastAsia"/>
        </w:rPr>
      </w:pPr>
      <w:r>
        <w:rPr>
          <w:rFonts w:hint="eastAsia"/>
        </w:rPr>
        <w:t>假设他们是陌生人；主已给他们一个标记，这标记对你来说应当是熟悉的。</w:t>
      </w:r>
    </w:p>
    <w:p w14:paraId="603E93F1">
      <w:pPr>
        <w:pStyle w:val="4"/>
        <w:spacing w:before="319" w:line="465" w:lineRule="auto"/>
        <w:jc w:val="left"/>
        <w:rPr>
          <w:rFonts w:hint="eastAsia"/>
        </w:rPr>
      </w:pPr>
    </w:p>
    <w:p w14:paraId="3C0BBA0D">
      <w:pPr>
        <w:pStyle w:val="4"/>
        <w:spacing w:before="319" w:line="465" w:lineRule="auto"/>
        <w:jc w:val="left"/>
        <w:rPr>
          <w:rFonts w:hint="eastAsia"/>
        </w:rPr>
      </w:pPr>
      <w:r>
        <w:rPr>
          <w:rFonts w:hint="eastAsia"/>
        </w:rPr>
        <w:t>For this reason, He forbids you to despise your own flesh.</w:t>
      </w:r>
    </w:p>
    <w:p w14:paraId="00B16170">
      <w:pPr>
        <w:pStyle w:val="4"/>
        <w:spacing w:before="319" w:line="465" w:lineRule="auto"/>
        <w:jc w:val="left"/>
        <w:rPr>
          <w:rFonts w:hint="eastAsia"/>
        </w:rPr>
      </w:pPr>
      <w:r>
        <w:rPr>
          <w:rFonts w:hint="eastAsia"/>
        </w:rPr>
        <w:t>因此，祂禁止你藐视你自己的骨肉。</w:t>
      </w:r>
    </w:p>
    <w:p w14:paraId="7EC1D244">
      <w:pPr>
        <w:pStyle w:val="4"/>
        <w:spacing w:before="319" w:line="465" w:lineRule="auto"/>
        <w:jc w:val="left"/>
        <w:rPr>
          <w:rFonts w:hint="eastAsia"/>
        </w:rPr>
      </w:pPr>
    </w:p>
    <w:p w14:paraId="20C8977E">
      <w:pPr>
        <w:pStyle w:val="4"/>
        <w:spacing w:before="319" w:line="465" w:lineRule="auto"/>
        <w:jc w:val="left"/>
        <w:rPr>
          <w:rFonts w:hint="eastAsia"/>
        </w:rPr>
      </w:pPr>
      <w:r>
        <w:rPr>
          <w:rFonts w:hint="eastAsia"/>
        </w:rPr>
        <w:t>Suppose they are lowly and insignificant; the Lord designates them as one whom He has distinguished with the radiance of His own image.</w:t>
      </w:r>
    </w:p>
    <w:p w14:paraId="7DB4DBDD">
      <w:pPr>
        <w:pStyle w:val="4"/>
        <w:spacing w:before="319" w:line="465" w:lineRule="auto"/>
        <w:jc w:val="left"/>
        <w:rPr>
          <w:rFonts w:hint="eastAsia"/>
        </w:rPr>
      </w:pPr>
      <w:r>
        <w:rPr>
          <w:rFonts w:hint="eastAsia"/>
        </w:rPr>
        <w:t>假设他们卑微渺小；主却指定他们为一位，祂已用祂自己形象的光辉使之与众不同。</w:t>
      </w:r>
    </w:p>
    <w:p w14:paraId="077B2CDE">
      <w:pPr>
        <w:pStyle w:val="4"/>
        <w:spacing w:before="319" w:line="465" w:lineRule="auto"/>
        <w:jc w:val="left"/>
        <w:rPr>
          <w:rFonts w:hint="eastAsia"/>
        </w:rPr>
      </w:pPr>
    </w:p>
    <w:p w14:paraId="3F9BE81C">
      <w:pPr>
        <w:pStyle w:val="4"/>
        <w:spacing w:before="319" w:line="465" w:lineRule="auto"/>
        <w:jc w:val="left"/>
        <w:rPr>
          <w:rFonts w:hint="eastAsia"/>
        </w:rPr>
      </w:pPr>
      <w:r>
        <w:rPr>
          <w:rFonts w:hint="eastAsia"/>
        </w:rPr>
        <w:t>Suppose you have no obligations or duties towards them; the Lord has positioned them in such a way that you may recognize the many great obligations He has placed upon you.</w:t>
      </w:r>
    </w:p>
    <w:p w14:paraId="1EC2BDEA">
      <w:pPr>
        <w:pStyle w:val="4"/>
        <w:spacing w:before="319" w:line="465" w:lineRule="auto"/>
        <w:jc w:val="left"/>
        <w:rPr>
          <w:rFonts w:hint="eastAsia"/>
        </w:rPr>
      </w:pPr>
      <w:r>
        <w:rPr>
          <w:rFonts w:hint="eastAsia"/>
        </w:rPr>
        <w:t>假设你对他们没有任何义务或责任；主却以这样的方式安置他们，好让你能认识到祂加在你身上的许多重大义务。</w:t>
      </w:r>
    </w:p>
    <w:p w14:paraId="65A7CA60">
      <w:pPr>
        <w:pStyle w:val="4"/>
        <w:spacing w:before="319" w:line="465" w:lineRule="auto"/>
        <w:jc w:val="left"/>
        <w:rPr>
          <w:rFonts w:hint="eastAsia"/>
        </w:rPr>
      </w:pPr>
    </w:p>
    <w:p w14:paraId="0B67E005">
      <w:pPr>
        <w:pStyle w:val="4"/>
        <w:spacing w:before="319" w:line="465" w:lineRule="auto"/>
        <w:jc w:val="left"/>
        <w:rPr>
          <w:rFonts w:hint="eastAsia"/>
        </w:rPr>
      </w:pPr>
      <w:r>
        <w:rPr>
          <w:rFonts w:hint="eastAsia"/>
        </w:rPr>
        <w:t>Suppose they are unworthy of even your slightest effort on their behalf; yet the image of God, by which they are recommended to you, is worthy of yourself and all your efforts.</w:t>
      </w:r>
    </w:p>
    <w:p w14:paraId="386C130D">
      <w:pPr>
        <w:pStyle w:val="4"/>
        <w:spacing w:before="319" w:line="465" w:lineRule="auto"/>
        <w:jc w:val="left"/>
        <w:rPr>
          <w:rFonts w:hint="eastAsia"/>
        </w:rPr>
      </w:pPr>
      <w:r>
        <w:rPr>
          <w:rFonts w:hint="eastAsia"/>
        </w:rPr>
        <w:t>假设他们甚至不值得你为他们付出丝毫努力；然而神的形象——借此他们被推荐给你——却配得上你自己和你所有的努力。</w:t>
      </w:r>
    </w:p>
    <w:p w14:paraId="5CBAEA42">
      <w:pPr>
        <w:pStyle w:val="4"/>
        <w:spacing w:before="319" w:line="465" w:lineRule="auto"/>
        <w:jc w:val="left"/>
        <w:rPr>
          <w:rFonts w:hint="eastAsia"/>
        </w:rPr>
      </w:pPr>
    </w:p>
    <w:p w14:paraId="73F9D27D">
      <w:pPr>
        <w:pStyle w:val="4"/>
        <w:spacing w:before="319" w:line="465" w:lineRule="auto"/>
        <w:jc w:val="left"/>
        <w:rPr>
          <w:rFonts w:hint="eastAsia"/>
        </w:rPr>
      </w:pPr>
      <w:r>
        <w:rPr>
          <w:rFonts w:hint="eastAsia"/>
        </w:rPr>
        <w:t>Even if they have not only failed to merit any good but have also provoked you with injury and mischief, it is still not a valid reason to withhold love and acts of kindness towards them.</w:t>
      </w:r>
    </w:p>
    <w:p w14:paraId="148CF30D">
      <w:pPr>
        <w:pStyle w:val="4"/>
        <w:spacing w:before="319" w:line="465" w:lineRule="auto"/>
        <w:jc w:val="left"/>
        <w:rPr>
          <w:rFonts w:hint="eastAsia"/>
        </w:rPr>
      </w:pPr>
      <w:r>
        <w:rPr>
          <w:rFonts w:hint="eastAsia"/>
        </w:rPr>
        <w:t>即使他们不仅没有赢得任何好处，反而用伤害和恶行激怒了你，这仍然不是扣留对他们的爱和善行的正当理由。</w:t>
      </w:r>
    </w:p>
    <w:p w14:paraId="730098CD">
      <w:pPr>
        <w:pStyle w:val="4"/>
        <w:spacing w:before="319" w:line="465" w:lineRule="auto"/>
        <w:jc w:val="left"/>
        <w:rPr>
          <w:rFonts w:hint="eastAsia"/>
        </w:rPr>
      </w:pPr>
    </w:p>
    <w:p w14:paraId="5EBB3968">
      <w:pPr>
        <w:pStyle w:val="4"/>
        <w:spacing w:before="319" w:line="465" w:lineRule="auto"/>
        <w:jc w:val="left"/>
        <w:rPr>
          <w:rFonts w:hint="eastAsia"/>
        </w:rPr>
      </w:pPr>
      <w:r>
        <w:rPr>
          <w:rFonts w:hint="eastAsia"/>
        </w:rPr>
        <w:t>You might argue that they have treated you differently.</w:t>
      </w:r>
    </w:p>
    <w:p w14:paraId="4ECF24F7">
      <w:pPr>
        <w:pStyle w:val="4"/>
        <w:spacing w:before="319" w:line="465" w:lineRule="auto"/>
        <w:jc w:val="left"/>
        <w:rPr>
          <w:rFonts w:hint="eastAsia"/>
        </w:rPr>
      </w:pPr>
      <w:r>
        <w:rPr>
          <w:rFonts w:hint="eastAsia"/>
        </w:rPr>
        <w:t>你或许会争辩说他们待你不同。</w:t>
      </w:r>
    </w:p>
    <w:p w14:paraId="78CC812A">
      <w:pPr>
        <w:pStyle w:val="4"/>
        <w:spacing w:before="319" w:line="465" w:lineRule="auto"/>
        <w:jc w:val="left"/>
        <w:rPr>
          <w:rFonts w:hint="eastAsia"/>
        </w:rPr>
      </w:pPr>
    </w:p>
    <w:p w14:paraId="0532D8FF">
      <w:pPr>
        <w:pStyle w:val="4"/>
        <w:spacing w:before="319" w:line="465" w:lineRule="auto"/>
        <w:jc w:val="left"/>
        <w:rPr>
          <w:rFonts w:hint="eastAsia"/>
        </w:rPr>
      </w:pPr>
      <w:r>
        <w:rPr>
          <w:rFonts w:hint="eastAsia"/>
        </w:rPr>
        <w:t>However, what has the Lord deserved?</w:t>
      </w:r>
    </w:p>
    <w:p w14:paraId="23415C99">
      <w:pPr>
        <w:pStyle w:val="4"/>
        <w:spacing w:before="319" w:line="465" w:lineRule="auto"/>
        <w:jc w:val="left"/>
        <w:rPr>
          <w:rFonts w:hint="eastAsia"/>
        </w:rPr>
      </w:pPr>
      <w:r>
        <w:rPr>
          <w:rFonts w:hint="eastAsia"/>
        </w:rPr>
        <w:t>然而，主配得什么呢？</w:t>
      </w:r>
    </w:p>
    <w:p w14:paraId="523D30EA">
      <w:pPr>
        <w:pStyle w:val="4"/>
        <w:spacing w:before="319" w:line="465" w:lineRule="auto"/>
        <w:jc w:val="left"/>
        <w:rPr>
          <w:rFonts w:hint="eastAsia"/>
        </w:rPr>
      </w:pPr>
    </w:p>
    <w:p w14:paraId="79C5BCF7">
      <w:pPr>
        <w:pStyle w:val="4"/>
        <w:spacing w:before="319" w:line="465" w:lineRule="auto"/>
        <w:jc w:val="left"/>
        <w:rPr>
          <w:rFonts w:hint="eastAsia"/>
        </w:rPr>
      </w:pPr>
      <w:r>
        <w:rPr>
          <w:rFonts w:hint="eastAsia"/>
        </w:rPr>
        <w:t>Whatever harm they may have caused you, when the Lord commands you to forgive them, He surely intends for you to attribute it to Himself.</w:t>
      </w:r>
    </w:p>
    <w:p w14:paraId="33F74E3E">
      <w:pPr>
        <w:pStyle w:val="4"/>
        <w:spacing w:before="319" w:line="465" w:lineRule="auto"/>
        <w:jc w:val="left"/>
        <w:rPr>
          <w:rFonts w:hint="eastAsia"/>
        </w:rPr>
      </w:pPr>
      <w:r>
        <w:rPr>
          <w:rFonts w:hint="eastAsia"/>
        </w:rPr>
        <w:t>无论他们对你造成了什么伤害，当主命令你饶恕他们时，祂无疑是希望你将之归于祂自己。</w:t>
      </w:r>
    </w:p>
    <w:p w14:paraId="7F77E161">
      <w:pPr>
        <w:pStyle w:val="4"/>
        <w:spacing w:before="319" w:line="465" w:lineRule="auto"/>
        <w:jc w:val="left"/>
        <w:rPr>
          <w:rFonts w:hint="eastAsia"/>
        </w:rPr>
      </w:pPr>
    </w:p>
    <w:p w14:paraId="3B9CF4C7">
      <w:pPr>
        <w:pStyle w:val="4"/>
        <w:spacing w:before="319" w:line="465" w:lineRule="auto"/>
        <w:jc w:val="left"/>
        <w:rPr>
          <w:rFonts w:hint="eastAsia"/>
        </w:rPr>
      </w:pPr>
      <w:r>
        <w:rPr>
          <w:rFonts w:hint="eastAsia"/>
        </w:rPr>
        <w:t>It is only in this way that we can achieve what is not merely difficult but entirely contrary to our nature—to love those who hate us, to repay evil with good, and to bless those who curse us.</w:t>
      </w:r>
    </w:p>
    <w:p w14:paraId="5BF73EA5">
      <w:pPr>
        <w:pStyle w:val="4"/>
        <w:spacing w:before="319" w:line="465" w:lineRule="auto"/>
        <w:jc w:val="left"/>
        <w:rPr>
          <w:rFonts w:hint="eastAsia"/>
        </w:rPr>
      </w:pPr>
      <w:r>
        <w:rPr>
          <w:rFonts w:hint="eastAsia"/>
        </w:rPr>
        <w:t>惟有如此，我们才能成就那不仅困难，而且完全与我们本性相悖的事——爱那些恨我们的人，以善报恶，并祝福那些咒诅我们的人。</w:t>
      </w:r>
    </w:p>
    <w:p w14:paraId="117F571D">
      <w:pPr>
        <w:pStyle w:val="4"/>
        <w:spacing w:before="319" w:line="465" w:lineRule="auto"/>
        <w:jc w:val="left"/>
        <w:rPr>
          <w:rFonts w:hint="eastAsia"/>
        </w:rPr>
      </w:pPr>
    </w:p>
    <w:p w14:paraId="32F78AB8">
      <w:pPr>
        <w:pStyle w:val="4"/>
        <w:spacing w:before="319" w:line="465" w:lineRule="auto"/>
        <w:jc w:val="left"/>
        <w:rPr>
          <w:rFonts w:hint="eastAsia"/>
        </w:rPr>
      </w:pPr>
      <w:r>
        <w:rPr>
          <w:rFonts w:hint="eastAsia"/>
        </w:rPr>
        <w:t>We must remember not to focus on the wickedness of individuals but to look instead at the image of God within them.</w:t>
      </w:r>
    </w:p>
    <w:p w14:paraId="2A3449B9">
      <w:pPr>
        <w:pStyle w:val="4"/>
        <w:spacing w:before="319" w:line="465" w:lineRule="auto"/>
        <w:jc w:val="left"/>
        <w:rPr>
          <w:rFonts w:hint="eastAsia"/>
        </w:rPr>
      </w:pPr>
      <w:r>
        <w:rPr>
          <w:rFonts w:hint="eastAsia"/>
        </w:rPr>
        <w:t>我们必须记住，不要专注于个人的邪恶，而要看他们里面神的形象。</w:t>
      </w:r>
    </w:p>
    <w:p w14:paraId="030B03CE">
      <w:pPr>
        <w:pStyle w:val="4"/>
        <w:spacing w:before="319" w:line="465" w:lineRule="auto"/>
        <w:jc w:val="left"/>
        <w:rPr>
          <w:rFonts w:hint="eastAsia"/>
        </w:rPr>
      </w:pPr>
    </w:p>
    <w:p w14:paraId="3EEB4C2D">
      <w:pPr>
        <w:pStyle w:val="4"/>
        <w:spacing w:before="319" w:line="465" w:lineRule="auto"/>
        <w:jc w:val="left"/>
        <w:rPr>
          <w:rFonts w:hint="eastAsia"/>
        </w:rPr>
      </w:pPr>
      <w:r>
        <w:rPr>
          <w:rFonts w:hint="eastAsia"/>
        </w:rPr>
        <w:t>This image, which covers and erases their faults, should entice us through its beauty and dignity to love and embrace them.</w:t>
      </w:r>
    </w:p>
    <w:p w14:paraId="31907BF3">
      <w:pPr>
        <w:pStyle w:val="4"/>
        <w:spacing w:before="319" w:line="465" w:lineRule="auto"/>
        <w:jc w:val="left"/>
        <w:rPr>
          <w:rFonts w:hint="eastAsia"/>
        </w:rPr>
      </w:pPr>
      <w:r>
        <w:rPr>
          <w:rFonts w:hint="eastAsia"/>
        </w:rPr>
        <w:t>这个形象，遮盖并抹去他们的过错，应当借着它的美丽和尊贵来吸引我们去爱并拥抱他们。</w:t>
      </w:r>
    </w:p>
    <w:p w14:paraId="67031F0A">
      <w:pPr>
        <w:pStyle w:val="4"/>
        <w:spacing w:before="319" w:line="465" w:lineRule="auto"/>
        <w:jc w:val="left"/>
        <w:rPr>
          <w:rFonts w:hint="eastAsia"/>
        </w:rPr>
      </w:pPr>
    </w:p>
    <w:p w14:paraId="4160F325">
      <w:pPr>
        <w:pStyle w:val="4"/>
        <w:spacing w:before="319" w:line="465" w:lineRule="auto"/>
        <w:jc w:val="left"/>
        <w:rPr>
          <w:rFonts w:hint="eastAsia"/>
        </w:rPr>
      </w:pPr>
      <w:r>
        <w:rPr>
          <w:rFonts w:hint="eastAsia"/>
        </w:rPr>
        <w:t>7.Through the fulfillment of charitable duties, we can truly mortify ourselves.</w:t>
      </w:r>
    </w:p>
    <w:p w14:paraId="39201FBC">
      <w:pPr>
        <w:pStyle w:val="4"/>
        <w:spacing w:before="319" w:line="465" w:lineRule="auto"/>
        <w:jc w:val="left"/>
        <w:rPr>
          <w:rFonts w:hint="eastAsia"/>
        </w:rPr>
      </w:pPr>
      <w:r>
        <w:rPr>
          <w:rFonts w:hint="eastAsia"/>
        </w:rPr>
        <w:t>7.借着履行仁爱的责任，我们才能真正克己。</w:t>
      </w:r>
    </w:p>
    <w:p w14:paraId="6F161682">
      <w:pPr>
        <w:pStyle w:val="4"/>
        <w:spacing w:before="319" w:line="465" w:lineRule="auto"/>
        <w:jc w:val="left"/>
        <w:rPr>
          <w:rFonts w:hint="eastAsia"/>
        </w:rPr>
      </w:pPr>
    </w:p>
    <w:p w14:paraId="4390FA2A">
      <w:pPr>
        <w:pStyle w:val="4"/>
        <w:spacing w:before="319" w:line="465" w:lineRule="auto"/>
        <w:jc w:val="left"/>
        <w:rPr>
          <w:rFonts w:hint="eastAsia"/>
        </w:rPr>
      </w:pPr>
      <w:r>
        <w:rPr>
          <w:rFonts w:hint="eastAsia"/>
        </w:rPr>
        <w:t>However, it is not enough to merely perform these acts, even if we manage to carry them out without omission.</w:t>
      </w:r>
    </w:p>
    <w:p w14:paraId="673F2456">
      <w:pPr>
        <w:pStyle w:val="4"/>
        <w:spacing w:before="319" w:line="465" w:lineRule="auto"/>
        <w:jc w:val="left"/>
        <w:rPr>
          <w:rFonts w:hint="eastAsia"/>
        </w:rPr>
      </w:pPr>
      <w:r>
        <w:rPr>
          <w:rFonts w:hint="eastAsia"/>
        </w:rPr>
        <w:t>然而，仅仅履行这些行为是不够的，即使我们设法毫无遗漏地完成了它们。</w:t>
      </w:r>
    </w:p>
    <w:p w14:paraId="0AF11A3D">
      <w:pPr>
        <w:pStyle w:val="4"/>
        <w:spacing w:before="319" w:line="465" w:lineRule="auto"/>
        <w:jc w:val="left"/>
        <w:rPr>
          <w:rFonts w:hint="eastAsia"/>
        </w:rPr>
      </w:pPr>
    </w:p>
    <w:p w14:paraId="5AA9BC3A">
      <w:pPr>
        <w:pStyle w:val="4"/>
        <w:spacing w:before="319" w:line="465" w:lineRule="auto"/>
        <w:jc w:val="left"/>
        <w:rPr>
          <w:rFonts w:hint="eastAsia"/>
        </w:rPr>
      </w:pPr>
      <w:r>
        <w:rPr>
          <w:rFonts w:hint="eastAsia"/>
        </w:rPr>
        <w:t>True fulfillment requires a pure and genuine love behind our actions.</w:t>
      </w:r>
    </w:p>
    <w:p w14:paraId="2A4849E7">
      <w:pPr>
        <w:pStyle w:val="4"/>
        <w:spacing w:before="319" w:line="465" w:lineRule="auto"/>
        <w:jc w:val="left"/>
        <w:rPr>
          <w:rFonts w:hint="eastAsia"/>
        </w:rPr>
      </w:pPr>
      <w:r>
        <w:rPr>
          <w:rFonts w:hint="eastAsia"/>
        </w:rPr>
        <w:t>真正的满足要求我们行为背后有纯洁而真诚的爱。</w:t>
      </w:r>
    </w:p>
    <w:p w14:paraId="6C75295E">
      <w:pPr>
        <w:pStyle w:val="4"/>
        <w:spacing w:before="319" w:line="465" w:lineRule="auto"/>
        <w:jc w:val="left"/>
        <w:rPr>
          <w:rFonts w:hint="eastAsia"/>
        </w:rPr>
      </w:pPr>
    </w:p>
    <w:p w14:paraId="307D7752">
      <w:pPr>
        <w:pStyle w:val="4"/>
        <w:spacing w:before="319" w:line="465" w:lineRule="auto"/>
        <w:jc w:val="left"/>
        <w:rPr>
          <w:rFonts w:hint="eastAsia"/>
        </w:rPr>
      </w:pPr>
      <w:r>
        <w:rPr>
          <w:rFonts w:hint="eastAsia"/>
        </w:rPr>
        <w:t>We must be cautious not to fall into the trap of those who appear generous outwardly but accompany their giving with insults, arrogance, or harsh words.</w:t>
      </w:r>
    </w:p>
    <w:p w14:paraId="2AB34DE9">
      <w:pPr>
        <w:pStyle w:val="4"/>
        <w:spacing w:before="319" w:line="465" w:lineRule="auto"/>
        <w:jc w:val="left"/>
        <w:rPr>
          <w:rFonts w:hint="eastAsia"/>
        </w:rPr>
      </w:pPr>
      <w:r>
        <w:rPr>
          <w:rFonts w:hint="eastAsia"/>
        </w:rPr>
        <w:t>我们必须谨慎，不要落入那些外表慷慨，却在施舍时伴随着侮辱、傲慢或苛刻言语的人的陷阱。</w:t>
      </w:r>
    </w:p>
    <w:p w14:paraId="47187AAF">
      <w:pPr>
        <w:pStyle w:val="4"/>
        <w:spacing w:before="319" w:line="465" w:lineRule="auto"/>
        <w:jc w:val="left"/>
        <w:rPr>
          <w:rFonts w:hint="eastAsia"/>
        </w:rPr>
      </w:pPr>
    </w:p>
    <w:p w14:paraId="3408150D">
      <w:pPr>
        <w:pStyle w:val="4"/>
        <w:spacing w:before="319" w:line="465" w:lineRule="auto"/>
        <w:jc w:val="left"/>
        <w:rPr>
          <w:rFonts w:hint="eastAsia"/>
        </w:rPr>
      </w:pPr>
      <w:r>
        <w:rPr>
          <w:rFonts w:hint="eastAsia"/>
        </w:rPr>
        <w:t>Sadly, in our troubled age, it has become all too common for many to offer alms with contempt and disdain.</w:t>
      </w:r>
    </w:p>
    <w:p w14:paraId="1E7F68C1">
      <w:pPr>
        <w:pStyle w:val="4"/>
        <w:spacing w:before="319" w:line="465" w:lineRule="auto"/>
        <w:jc w:val="left"/>
        <w:rPr>
          <w:rFonts w:hint="eastAsia"/>
        </w:rPr>
      </w:pPr>
      <w:r>
        <w:rPr>
          <w:rFonts w:hint="eastAsia"/>
        </w:rPr>
        <w:t>可悲的是，在我们这个动荡的时代，许多人用轻蔑和鄙视的态度施舍，这已变得司空见惯。</w:t>
      </w:r>
    </w:p>
    <w:p w14:paraId="352B9B94">
      <w:pPr>
        <w:pStyle w:val="4"/>
        <w:spacing w:before="319" w:line="465" w:lineRule="auto"/>
        <w:jc w:val="left"/>
        <w:rPr>
          <w:rFonts w:hint="eastAsia"/>
        </w:rPr>
      </w:pPr>
    </w:p>
    <w:p w14:paraId="34B0D6AB">
      <w:pPr>
        <w:pStyle w:val="4"/>
        <w:spacing w:before="319" w:line="465" w:lineRule="auto"/>
        <w:jc w:val="left"/>
        <w:rPr>
          <w:rFonts w:hint="eastAsia"/>
        </w:rPr>
      </w:pPr>
      <w:r>
        <w:rPr>
          <w:rFonts w:hint="eastAsia"/>
        </w:rPr>
        <w:t>Such behavior should never be tolerated, not even among the pagans.</w:t>
      </w:r>
    </w:p>
    <w:p w14:paraId="49283516">
      <w:pPr>
        <w:pStyle w:val="4"/>
        <w:spacing w:before="319" w:line="465" w:lineRule="auto"/>
        <w:jc w:val="left"/>
        <w:rPr>
          <w:rFonts w:hint="eastAsia"/>
        </w:rPr>
      </w:pPr>
      <w:r>
        <w:rPr>
          <w:rFonts w:hint="eastAsia"/>
        </w:rPr>
        <w:t>这种行为绝不应被容忍，即使在外邦人中间也不例外。</w:t>
      </w:r>
    </w:p>
    <w:p w14:paraId="0F53DFFE">
      <w:pPr>
        <w:pStyle w:val="4"/>
        <w:spacing w:before="319" w:line="465" w:lineRule="auto"/>
        <w:jc w:val="left"/>
        <w:rPr>
          <w:rFonts w:hint="eastAsia"/>
        </w:rPr>
      </w:pPr>
    </w:p>
    <w:p w14:paraId="29D26078">
      <w:pPr>
        <w:pStyle w:val="4"/>
        <w:spacing w:before="319" w:line="465" w:lineRule="auto"/>
        <w:jc w:val="left"/>
        <w:rPr>
          <w:rFonts w:hint="eastAsia"/>
        </w:rPr>
      </w:pPr>
      <w:r>
        <w:rPr>
          <w:rFonts w:hint="eastAsia"/>
        </w:rPr>
        <w:t>As Christians, we are called to a higher standard.</w:t>
      </w:r>
    </w:p>
    <w:p w14:paraId="6A1A1849">
      <w:pPr>
        <w:pStyle w:val="4"/>
        <w:spacing w:before="319" w:line="465" w:lineRule="auto"/>
        <w:jc w:val="left"/>
        <w:rPr>
          <w:rFonts w:hint="eastAsia"/>
        </w:rPr>
      </w:pPr>
      <w:r>
        <w:rPr>
          <w:rFonts w:hint="eastAsia"/>
        </w:rPr>
        <w:t>作为基督徒，我们被呼召达到更高的标准。</w:t>
      </w:r>
    </w:p>
    <w:p w14:paraId="0EF6821C">
      <w:pPr>
        <w:pStyle w:val="4"/>
        <w:spacing w:before="319" w:line="465" w:lineRule="auto"/>
        <w:jc w:val="left"/>
        <w:rPr>
          <w:rFonts w:hint="eastAsia"/>
        </w:rPr>
      </w:pPr>
    </w:p>
    <w:p w14:paraId="5C65818A">
      <w:pPr>
        <w:pStyle w:val="4"/>
        <w:spacing w:before="319" w:line="465" w:lineRule="auto"/>
        <w:jc w:val="left"/>
        <w:rPr>
          <w:rFonts w:hint="eastAsia"/>
        </w:rPr>
      </w:pPr>
      <w:r>
        <w:rPr>
          <w:rFonts w:hint="eastAsia"/>
        </w:rPr>
        <w:t>It is not sufficient to wear a smile on our faces or speak kind words while carrying out our duties.</w:t>
      </w:r>
    </w:p>
    <w:p w14:paraId="0487E28E">
      <w:pPr>
        <w:pStyle w:val="4"/>
        <w:spacing w:before="319" w:line="465" w:lineRule="auto"/>
        <w:jc w:val="left"/>
        <w:rPr>
          <w:rFonts w:hint="eastAsia"/>
        </w:rPr>
      </w:pPr>
      <w:r>
        <w:rPr>
          <w:rFonts w:hint="eastAsia"/>
        </w:rPr>
        <w:t>仅仅在履行职责时面带微笑或说好话是不够的。</w:t>
      </w:r>
    </w:p>
    <w:p w14:paraId="1E574AF7">
      <w:pPr>
        <w:pStyle w:val="4"/>
        <w:spacing w:before="319" w:line="465" w:lineRule="auto"/>
        <w:jc w:val="left"/>
        <w:rPr>
          <w:rFonts w:hint="eastAsia"/>
        </w:rPr>
      </w:pPr>
    </w:p>
    <w:p w14:paraId="2E704A47">
      <w:pPr>
        <w:pStyle w:val="4"/>
        <w:spacing w:before="319" w:line="465" w:lineRule="auto"/>
        <w:jc w:val="left"/>
        <w:rPr>
          <w:rFonts w:hint="eastAsia"/>
        </w:rPr>
      </w:pPr>
      <w:r>
        <w:rPr>
          <w:rFonts w:hint="eastAsia"/>
        </w:rPr>
        <w:t>Rather, we must first empathize with those in need, placing ourselves in their position and feeling their misfortune as if it were our own.</w:t>
      </w:r>
    </w:p>
    <w:p w14:paraId="339203DB">
      <w:pPr>
        <w:pStyle w:val="4"/>
        <w:spacing w:before="319" w:line="465" w:lineRule="auto"/>
        <w:jc w:val="left"/>
        <w:rPr>
          <w:rFonts w:hint="eastAsia"/>
        </w:rPr>
      </w:pPr>
      <w:r>
        <w:rPr>
          <w:rFonts w:hint="eastAsia"/>
        </w:rPr>
        <w:t>相反，我们必须首先同情那些有需要的人，设身处地，感同身受他们的不幸，仿佛那是我们自己的不幸。</w:t>
      </w:r>
    </w:p>
    <w:p w14:paraId="550D15F8">
      <w:pPr>
        <w:pStyle w:val="4"/>
        <w:spacing w:before="319" w:line="465" w:lineRule="auto"/>
        <w:jc w:val="left"/>
        <w:rPr>
          <w:rFonts w:hint="eastAsia"/>
        </w:rPr>
      </w:pPr>
    </w:p>
    <w:p w14:paraId="6D1C2A55">
      <w:pPr>
        <w:pStyle w:val="4"/>
        <w:spacing w:before="319" w:line="465" w:lineRule="auto"/>
        <w:jc w:val="left"/>
        <w:rPr>
          <w:rFonts w:hint="eastAsia"/>
        </w:rPr>
      </w:pPr>
      <w:r>
        <w:rPr>
          <w:rFonts w:hint="eastAsia"/>
        </w:rPr>
        <w:t>This deep sense of compassion and humanity should motivate us to help them just as we would help ourselves.</w:t>
      </w:r>
    </w:p>
    <w:p w14:paraId="7CFE09F8">
      <w:pPr>
        <w:pStyle w:val="4"/>
        <w:spacing w:before="319" w:line="465" w:lineRule="auto"/>
        <w:jc w:val="left"/>
        <w:rPr>
          <w:rFonts w:hint="eastAsia"/>
        </w:rPr>
      </w:pPr>
      <w:r>
        <w:rPr>
          <w:rFonts w:hint="eastAsia"/>
        </w:rPr>
        <w:t>这种深切的同情心和人道主义精神应当激励我们像帮助自己一样去帮助他们。</w:t>
      </w:r>
    </w:p>
    <w:p w14:paraId="64E5703F">
      <w:pPr>
        <w:pStyle w:val="4"/>
        <w:spacing w:before="319" w:line="465" w:lineRule="auto"/>
        <w:jc w:val="left"/>
        <w:rPr>
          <w:rFonts w:hint="eastAsia"/>
        </w:rPr>
      </w:pPr>
    </w:p>
    <w:p w14:paraId="1C73ABD3">
      <w:pPr>
        <w:pStyle w:val="4"/>
        <w:spacing w:before="319" w:line="465" w:lineRule="auto"/>
        <w:jc w:val="left"/>
        <w:rPr>
          <w:rFonts w:hint="eastAsia"/>
        </w:rPr>
      </w:pPr>
      <w:r>
        <w:rPr>
          <w:rFonts w:hint="eastAsia"/>
        </w:rPr>
        <w:t>A person with this mindset will go to their brethren and offer assistance without tainting their acts with arrogance or reproach.</w:t>
      </w:r>
    </w:p>
    <w:p w14:paraId="0BBC7615">
      <w:pPr>
        <w:pStyle w:val="4"/>
        <w:spacing w:before="319" w:line="465" w:lineRule="auto"/>
        <w:jc w:val="left"/>
        <w:rPr>
          <w:rFonts w:hint="eastAsia"/>
        </w:rPr>
      </w:pPr>
      <w:r>
        <w:rPr>
          <w:rFonts w:hint="eastAsia"/>
        </w:rPr>
        <w:t>怀有这种心态的人，会到他的弟兄那里去，提供帮助，而不会用傲慢或责备来玷污他的行为。</w:t>
      </w:r>
    </w:p>
    <w:p w14:paraId="43791D02">
      <w:pPr>
        <w:pStyle w:val="4"/>
        <w:spacing w:before="319" w:line="465" w:lineRule="auto"/>
        <w:jc w:val="left"/>
        <w:rPr>
          <w:rFonts w:hint="eastAsia"/>
        </w:rPr>
      </w:pPr>
    </w:p>
    <w:p w14:paraId="0544DE31">
      <w:pPr>
        <w:pStyle w:val="4"/>
        <w:spacing w:before="319" w:line="465" w:lineRule="auto"/>
        <w:jc w:val="left"/>
        <w:rPr>
          <w:rFonts w:hint="eastAsia"/>
        </w:rPr>
      </w:pPr>
      <w:r>
        <w:rPr>
          <w:rFonts w:hint="eastAsia"/>
        </w:rPr>
        <w:t>They will neither look down upon the one they help as someone in need, nor make them feel indebted or subservient.</w:t>
      </w:r>
    </w:p>
    <w:p w14:paraId="600380D4">
      <w:pPr>
        <w:pStyle w:val="4"/>
        <w:spacing w:before="319" w:line="465" w:lineRule="auto"/>
        <w:jc w:val="left"/>
        <w:rPr>
          <w:rFonts w:hint="eastAsia"/>
        </w:rPr>
      </w:pPr>
      <w:r>
        <w:rPr>
          <w:rFonts w:hint="eastAsia"/>
        </w:rPr>
        <w:t>他们既不会轻视受助者，认为他们是需要帮助的人，也不会让他们感到亏欠或卑微。</w:t>
      </w:r>
    </w:p>
    <w:p w14:paraId="26506ABD">
      <w:pPr>
        <w:pStyle w:val="4"/>
        <w:spacing w:before="319" w:line="465" w:lineRule="auto"/>
        <w:jc w:val="left"/>
        <w:rPr>
          <w:rFonts w:hint="eastAsia"/>
        </w:rPr>
      </w:pPr>
    </w:p>
    <w:p w14:paraId="1EDEE222">
      <w:pPr>
        <w:pStyle w:val="4"/>
        <w:spacing w:before="319" w:line="465" w:lineRule="auto"/>
        <w:jc w:val="left"/>
        <w:rPr>
          <w:rFonts w:hint="eastAsia"/>
        </w:rPr>
      </w:pPr>
      <w:r>
        <w:rPr>
          <w:rFonts w:hint="eastAsia"/>
        </w:rPr>
        <w:t>Just as we do not insult an ailing limb when the rest of the body labors for its healing, nor do we consider it under special obligation to the other members because it has required more effort than it has contributed, a true act of charity should not be seen as a gratuitous gesture but as the fulfillment of a natural obligation.</w:t>
      </w:r>
    </w:p>
    <w:p w14:paraId="1C277961">
      <w:pPr>
        <w:pStyle w:val="4"/>
        <w:spacing w:before="319" w:line="465" w:lineRule="auto"/>
        <w:jc w:val="left"/>
        <w:rPr>
          <w:rFonts w:hint="eastAsia"/>
        </w:rPr>
      </w:pPr>
      <w:r>
        <w:rPr>
          <w:rFonts w:hint="eastAsia"/>
        </w:rPr>
        <w:t>正如我们不会在身体其余部分为医治患病的肢体而劳苦时侮辱它，也不会因为它比它所贡献的需要更多努力而认为它对其他肢体负有特殊义务一样，真正的慈善行为不应被视为一种无偿的姿态，而应被视为履行一种自然的义务。</w:t>
      </w:r>
    </w:p>
    <w:p w14:paraId="2E3DA542">
      <w:pPr>
        <w:pStyle w:val="4"/>
        <w:spacing w:before="319" w:line="465" w:lineRule="auto"/>
        <w:jc w:val="left"/>
        <w:rPr>
          <w:rFonts w:hint="eastAsia"/>
        </w:rPr>
      </w:pPr>
    </w:p>
    <w:p w14:paraId="4CDEC764">
      <w:pPr>
        <w:pStyle w:val="4"/>
        <w:spacing w:before="319" w:line="465" w:lineRule="auto"/>
        <w:jc w:val="left"/>
        <w:rPr>
          <w:rFonts w:hint="eastAsia"/>
        </w:rPr>
      </w:pPr>
      <w:r>
        <w:rPr>
          <w:rFonts w:hint="eastAsia"/>
        </w:rPr>
        <w:t>Therefore, let those who have performed one act of kindness not consider themselves absolved, as is often the case when a wealthy person contributes a portion of their possessions and delegates the remaining burdens to others as if they have no further responsibility.</w:t>
      </w:r>
    </w:p>
    <w:p w14:paraId="410990B9">
      <w:pPr>
        <w:pStyle w:val="4"/>
        <w:spacing w:before="319" w:line="465" w:lineRule="auto"/>
        <w:jc w:val="left"/>
        <w:rPr>
          <w:rFonts w:hint="eastAsia"/>
        </w:rPr>
      </w:pPr>
      <w:r>
        <w:rPr>
          <w:rFonts w:hint="eastAsia"/>
        </w:rPr>
        <w:t>因此，那些行了一件善事的人，不要以为自己就此免责了，正如富人捐献一部分财产，然后把其余的重担推给别人，仿佛自己再无责任一样，这种情况是很常见的。</w:t>
      </w:r>
    </w:p>
    <w:p w14:paraId="1D26DF59">
      <w:pPr>
        <w:pStyle w:val="4"/>
        <w:spacing w:before="319" w:line="465" w:lineRule="auto"/>
        <w:jc w:val="left"/>
        <w:rPr>
          <w:rFonts w:hint="eastAsia"/>
        </w:rPr>
      </w:pPr>
    </w:p>
    <w:p w14:paraId="1BCC8B6A">
      <w:pPr>
        <w:pStyle w:val="4"/>
        <w:spacing w:before="319" w:line="465" w:lineRule="auto"/>
        <w:jc w:val="left"/>
        <w:rPr>
          <w:rFonts w:hint="eastAsia"/>
        </w:rPr>
      </w:pPr>
      <w:r>
        <w:rPr>
          <w:rFonts w:hint="eastAsia"/>
        </w:rPr>
        <w:t>Instead, each one should recognize that regardless of their station or wealth, they owe themselves to their neighbors.</w:t>
      </w:r>
    </w:p>
    <w:p w14:paraId="01A18275">
      <w:pPr>
        <w:pStyle w:val="4"/>
        <w:spacing w:before="319" w:line="465" w:lineRule="auto"/>
        <w:jc w:val="left"/>
        <w:rPr>
          <w:rFonts w:hint="eastAsia"/>
        </w:rPr>
      </w:pPr>
      <w:r>
        <w:rPr>
          <w:rFonts w:hint="eastAsia"/>
        </w:rPr>
        <w:t>相反，每个人都应当认识到，无论他们的地位或财富如何，他们都亏欠他们的邻舍。</w:t>
      </w:r>
    </w:p>
    <w:p w14:paraId="51586EC4">
      <w:pPr>
        <w:pStyle w:val="4"/>
        <w:spacing w:before="319" w:line="465" w:lineRule="auto"/>
        <w:jc w:val="left"/>
        <w:rPr>
          <w:rFonts w:hint="eastAsia"/>
        </w:rPr>
      </w:pPr>
    </w:p>
    <w:p w14:paraId="23313D81">
      <w:pPr>
        <w:pStyle w:val="4"/>
        <w:spacing w:before="319" w:line="465" w:lineRule="auto"/>
        <w:jc w:val="left"/>
        <w:rPr>
          <w:rFonts w:hint="eastAsia"/>
        </w:rPr>
      </w:pPr>
      <w:r>
        <w:rPr>
          <w:rFonts w:hint="eastAsia"/>
        </w:rPr>
        <w:t>The only limit to their benevolence should be the limit of their means.</w:t>
      </w:r>
    </w:p>
    <w:p w14:paraId="4501967B">
      <w:pPr>
        <w:pStyle w:val="4"/>
        <w:spacing w:before="319" w:line="465" w:lineRule="auto"/>
        <w:jc w:val="left"/>
        <w:rPr>
          <w:rFonts w:hint="eastAsia"/>
        </w:rPr>
      </w:pPr>
      <w:r>
        <w:rPr>
          <w:rFonts w:hint="eastAsia"/>
        </w:rPr>
        <w:t>他们仁慈的唯一限制，应当是他们能力的限制。</w:t>
      </w:r>
    </w:p>
    <w:p w14:paraId="0C3A12AA">
      <w:pPr>
        <w:pStyle w:val="4"/>
        <w:spacing w:before="319" w:line="465" w:lineRule="auto"/>
        <w:jc w:val="left"/>
        <w:rPr>
          <w:rFonts w:hint="eastAsia"/>
        </w:rPr>
      </w:pPr>
    </w:p>
    <w:p w14:paraId="06D7F787">
      <w:pPr>
        <w:pStyle w:val="4"/>
        <w:spacing w:before="319" w:line="465" w:lineRule="auto"/>
        <w:jc w:val="left"/>
        <w:rPr>
          <w:rFonts w:hint="eastAsia"/>
        </w:rPr>
      </w:pPr>
      <w:r>
        <w:rPr>
          <w:rFonts w:hint="eastAsia"/>
        </w:rPr>
        <w:t>Let the extent of their resources guide the extent of their charity.</w:t>
      </w:r>
    </w:p>
    <w:p w14:paraId="537A7567">
      <w:pPr>
        <w:pStyle w:val="4"/>
        <w:spacing w:before="319" w:line="465" w:lineRule="auto"/>
        <w:jc w:val="left"/>
        <w:rPr>
          <w:rFonts w:hint="eastAsia"/>
        </w:rPr>
      </w:pPr>
      <w:r>
        <w:rPr>
          <w:rFonts w:hint="eastAsia"/>
        </w:rPr>
        <w:t>让他们的资源范围来引导他们慈善的范围。</w:t>
      </w:r>
    </w:p>
    <w:p w14:paraId="7783956A">
      <w:pPr>
        <w:pStyle w:val="4"/>
        <w:spacing w:before="319" w:line="465" w:lineRule="auto"/>
        <w:jc w:val="left"/>
        <w:rPr>
          <w:rFonts w:hint="eastAsia"/>
        </w:rPr>
      </w:pPr>
    </w:p>
    <w:p w14:paraId="7F5B07CF">
      <w:pPr>
        <w:pStyle w:val="4"/>
        <w:spacing w:before="319" w:line="465" w:lineRule="auto"/>
        <w:jc w:val="left"/>
        <w:rPr>
          <w:rFonts w:hint="eastAsia"/>
        </w:rPr>
      </w:pPr>
      <w:r>
        <w:rPr>
          <w:rFonts w:hint="eastAsia"/>
        </w:rPr>
        <w:t>8.Let us delve deeper into the principal aspect of self-denial, the part that pertains to our relationship with God.</w:t>
      </w:r>
    </w:p>
    <w:p w14:paraId="0B468ECD">
      <w:pPr>
        <w:pStyle w:val="4"/>
        <w:spacing w:before="319" w:line="465" w:lineRule="auto"/>
        <w:jc w:val="left"/>
        <w:rPr>
          <w:rFonts w:hint="eastAsia"/>
        </w:rPr>
      </w:pPr>
      <w:r>
        <w:rPr>
          <w:rFonts w:hint="eastAsia"/>
        </w:rPr>
        <w:t>8.让我们更深入地探讨舍己的主要方面，即与我们与神关系有关的部分。</w:t>
      </w:r>
    </w:p>
    <w:p w14:paraId="02C12F75">
      <w:pPr>
        <w:pStyle w:val="4"/>
        <w:spacing w:before="319" w:line="465" w:lineRule="auto"/>
        <w:jc w:val="left"/>
        <w:rPr>
          <w:rFonts w:hint="eastAsia"/>
        </w:rPr>
      </w:pPr>
    </w:p>
    <w:p w14:paraId="3F0E165F">
      <w:pPr>
        <w:pStyle w:val="4"/>
        <w:spacing w:before="319" w:line="465" w:lineRule="auto"/>
        <w:jc w:val="left"/>
        <w:rPr>
          <w:rFonts w:hint="eastAsia"/>
        </w:rPr>
      </w:pPr>
      <w:r>
        <w:rPr>
          <w:rFonts w:hint="eastAsia"/>
        </w:rPr>
        <w:t>We have already touched upon this subject before, but it is worth revisiting to gain a fuller understanding.</w:t>
      </w:r>
    </w:p>
    <w:p w14:paraId="4EE1B513">
      <w:pPr>
        <w:pStyle w:val="4"/>
        <w:spacing w:before="319" w:line="465" w:lineRule="auto"/>
        <w:jc w:val="left"/>
        <w:rPr>
          <w:rFonts w:hint="eastAsia"/>
        </w:rPr>
      </w:pPr>
      <w:r>
        <w:rPr>
          <w:rFonts w:hint="eastAsia"/>
        </w:rPr>
        <w:t>我们先前已经谈到过这个主题，但为了获得更充分的理解，值得重温一下。</w:t>
      </w:r>
    </w:p>
    <w:p w14:paraId="5D2EFD10">
      <w:pPr>
        <w:pStyle w:val="4"/>
        <w:spacing w:before="319" w:line="465" w:lineRule="auto"/>
        <w:jc w:val="left"/>
        <w:rPr>
          <w:rFonts w:hint="eastAsia"/>
        </w:rPr>
      </w:pPr>
    </w:p>
    <w:p w14:paraId="29F35211">
      <w:pPr>
        <w:pStyle w:val="4"/>
        <w:spacing w:before="319" w:line="465" w:lineRule="auto"/>
        <w:jc w:val="left"/>
        <w:rPr>
          <w:rFonts w:hint="eastAsia"/>
        </w:rPr>
      </w:pPr>
      <w:r>
        <w:rPr>
          <w:rFonts w:hint="eastAsia"/>
        </w:rPr>
        <w:t>When it comes to seeking convenience or tranquility in this present life, the Scriptures call us to surrender ourselves and all that we possess to the sovereign disposal of the Lord.</w:t>
      </w:r>
    </w:p>
    <w:p w14:paraId="5A427EB0">
      <w:pPr>
        <w:pStyle w:val="4"/>
        <w:spacing w:before="319" w:line="465" w:lineRule="auto"/>
        <w:jc w:val="left"/>
        <w:rPr>
          <w:rFonts w:hint="eastAsia"/>
        </w:rPr>
      </w:pPr>
      <w:r>
        <w:rPr>
          <w:rFonts w:hint="eastAsia"/>
        </w:rPr>
        <w:t>当涉及到在今生寻求便利或安宁时，圣经呼召我们将自己和我们所拥有的一切都交托给主的至高处置。</w:t>
      </w:r>
    </w:p>
    <w:p w14:paraId="77D7149F">
      <w:pPr>
        <w:pStyle w:val="4"/>
        <w:spacing w:before="319" w:line="465" w:lineRule="auto"/>
        <w:jc w:val="left"/>
        <w:rPr>
          <w:rFonts w:hint="eastAsia"/>
        </w:rPr>
      </w:pPr>
    </w:p>
    <w:p w14:paraId="4335F0F1">
      <w:pPr>
        <w:pStyle w:val="4"/>
        <w:spacing w:before="319" w:line="465" w:lineRule="auto"/>
        <w:jc w:val="left"/>
        <w:rPr>
          <w:rFonts w:hint="eastAsia"/>
        </w:rPr>
      </w:pPr>
      <w:r>
        <w:rPr>
          <w:rFonts w:hint="eastAsia"/>
        </w:rPr>
        <w:t>We are called to offer Him the affections of our hearts, allowing Him to tame and subdue them.</w:t>
      </w:r>
    </w:p>
    <w:p w14:paraId="444B3867">
      <w:pPr>
        <w:pStyle w:val="4"/>
        <w:spacing w:before="319" w:line="465" w:lineRule="auto"/>
        <w:jc w:val="left"/>
        <w:rPr>
          <w:rFonts w:hint="eastAsia"/>
        </w:rPr>
      </w:pPr>
      <w:r>
        <w:rPr>
          <w:rFonts w:hint="eastAsia"/>
        </w:rPr>
        <w:t>我们蒙召将我们内心的情感献给祂，让祂来驯服和制服它们。</w:t>
      </w:r>
    </w:p>
    <w:p w14:paraId="20FBEC36">
      <w:pPr>
        <w:pStyle w:val="4"/>
        <w:spacing w:before="319" w:line="465" w:lineRule="auto"/>
        <w:jc w:val="left"/>
        <w:rPr>
          <w:rFonts w:hint="eastAsia"/>
        </w:rPr>
      </w:pPr>
    </w:p>
    <w:p w14:paraId="08C1BB2E">
      <w:pPr>
        <w:pStyle w:val="4"/>
        <w:spacing w:before="319" w:line="465" w:lineRule="auto"/>
        <w:jc w:val="left"/>
        <w:rPr>
          <w:rFonts w:hint="eastAsia"/>
        </w:rPr>
      </w:pPr>
      <w:r>
        <w:rPr>
          <w:rFonts w:hint="eastAsia"/>
        </w:rPr>
        <w:t>Often, we find ourselves consumed by an insatiable desire and boundless eagerness to pursue wealth and honor, to scheme for power, accumulate riches, and gather all the trappings that promise luxury and splendor.</w:t>
      </w:r>
    </w:p>
    <w:p w14:paraId="5CFE7F4E">
      <w:pPr>
        <w:pStyle w:val="4"/>
        <w:spacing w:before="319" w:line="465" w:lineRule="auto"/>
        <w:jc w:val="left"/>
        <w:rPr>
          <w:rFonts w:hint="eastAsia"/>
        </w:rPr>
      </w:pPr>
      <w:r>
        <w:rPr>
          <w:rFonts w:hint="eastAsia"/>
        </w:rPr>
        <w:t>我们常常发现自己被一种永不满足的欲望和无限的热切所吞噬，去追求财富和荣誉，去图谋权力，积累财富，并收集所有那些承诺奢华和辉煌的装饰品。</w:t>
      </w:r>
    </w:p>
    <w:p w14:paraId="0D54A177">
      <w:pPr>
        <w:pStyle w:val="4"/>
        <w:spacing w:before="319" w:line="465" w:lineRule="auto"/>
        <w:jc w:val="left"/>
        <w:rPr>
          <w:rFonts w:hint="eastAsia"/>
        </w:rPr>
      </w:pPr>
    </w:p>
    <w:p w14:paraId="79C62B40">
      <w:pPr>
        <w:pStyle w:val="4"/>
        <w:spacing w:before="319" w:line="465" w:lineRule="auto"/>
        <w:jc w:val="left"/>
        <w:rPr>
          <w:rFonts w:hint="eastAsia"/>
        </w:rPr>
      </w:pPr>
      <w:r>
        <w:rPr>
          <w:rFonts w:hint="eastAsia"/>
        </w:rPr>
        <w:t>Conversely, we harbor an intense dread and abhorrence of poverty, lowly birth, and a humble station, striving to avoid them at all costs.</w:t>
      </w:r>
    </w:p>
    <w:p w14:paraId="72718F85">
      <w:pPr>
        <w:pStyle w:val="4"/>
        <w:spacing w:before="319" w:line="465" w:lineRule="auto"/>
        <w:jc w:val="left"/>
        <w:rPr>
          <w:rFonts w:hint="eastAsia"/>
        </w:rPr>
      </w:pPr>
      <w:r>
        <w:rPr>
          <w:rFonts w:hint="eastAsia"/>
        </w:rPr>
        <w:t>相反，我们对贫穷、卑微的出身和卑贱的地位怀有强烈的恐惧和憎恶，不惜一切代价努力避免它们。</w:t>
      </w:r>
    </w:p>
    <w:p w14:paraId="49BAF8C4">
      <w:pPr>
        <w:pStyle w:val="4"/>
        <w:spacing w:before="319" w:line="465" w:lineRule="auto"/>
        <w:jc w:val="left"/>
        <w:rPr>
          <w:rFonts w:hint="eastAsia"/>
        </w:rPr>
      </w:pPr>
    </w:p>
    <w:p w14:paraId="06C136FE">
      <w:pPr>
        <w:pStyle w:val="4"/>
        <w:spacing w:before="319" w:line="465" w:lineRule="auto"/>
        <w:jc w:val="left"/>
        <w:rPr>
          <w:rFonts w:hint="eastAsia"/>
        </w:rPr>
      </w:pPr>
      <w:r>
        <w:rPr>
          <w:rFonts w:hint="eastAsia"/>
        </w:rPr>
        <w:t>As we observe those who shape their lives according to their own whims, we witness their restless minds, their countless schemes, and the weariness they endure in their quest to obtain what avarice or ambition desires or to escape the clutches of poverty and insignificance.</w:t>
      </w:r>
    </w:p>
    <w:p w14:paraId="1911E850">
      <w:pPr>
        <w:pStyle w:val="4"/>
        <w:spacing w:before="319" w:line="465" w:lineRule="auto"/>
        <w:jc w:val="left"/>
        <w:rPr>
          <w:rFonts w:hint="eastAsia"/>
        </w:rPr>
      </w:pPr>
      <w:r>
        <w:rPr>
          <w:rFonts w:hint="eastAsia"/>
        </w:rPr>
        <w:t>当我们观察那些按照自己突发奇想来塑造生活的人时，我们目睹了他们不安的心思、无数的计谋，以及他们在追求贪婪或野心所渴望的东西，或逃避贫穷和渺小的魔爪时所忍受的疲惫。</w:t>
      </w:r>
    </w:p>
    <w:p w14:paraId="689A0667">
      <w:pPr>
        <w:pStyle w:val="4"/>
        <w:spacing w:before="319" w:line="465" w:lineRule="auto"/>
        <w:jc w:val="left"/>
        <w:rPr>
          <w:rFonts w:hint="eastAsia"/>
        </w:rPr>
      </w:pPr>
    </w:p>
    <w:p w14:paraId="22272AFC">
      <w:pPr>
        <w:pStyle w:val="4"/>
        <w:spacing w:before="319" w:line="465" w:lineRule="auto"/>
        <w:jc w:val="left"/>
        <w:rPr>
          <w:rFonts w:hint="eastAsia"/>
        </w:rPr>
      </w:pPr>
      <w:r>
        <w:rPr>
          <w:rFonts w:hint="eastAsia"/>
        </w:rPr>
        <w:t>To avoid falling into the same entanglements, Christian men and women must tread a different path.</w:t>
      </w:r>
    </w:p>
    <w:p w14:paraId="6CD998A3">
      <w:pPr>
        <w:pStyle w:val="4"/>
        <w:spacing w:before="319" w:line="465" w:lineRule="auto"/>
        <w:jc w:val="left"/>
        <w:rPr>
          <w:rFonts w:hint="eastAsia"/>
        </w:rPr>
      </w:pPr>
      <w:r>
        <w:rPr>
          <w:rFonts w:hint="eastAsia"/>
        </w:rPr>
        <w:t>为避免陷入同样的纠葛，基督徒男女必须走一条不同的道路。</w:t>
      </w:r>
    </w:p>
    <w:p w14:paraId="1FC7E7FE">
      <w:pPr>
        <w:pStyle w:val="4"/>
        <w:spacing w:before="319" w:line="465" w:lineRule="auto"/>
        <w:jc w:val="left"/>
        <w:rPr>
          <w:rFonts w:hint="eastAsia"/>
        </w:rPr>
      </w:pPr>
    </w:p>
    <w:p w14:paraId="3B41F124">
      <w:pPr>
        <w:pStyle w:val="4"/>
        <w:spacing w:before="319" w:line="465" w:lineRule="auto"/>
        <w:jc w:val="left"/>
        <w:rPr>
          <w:rFonts w:hint="eastAsia"/>
        </w:rPr>
      </w:pPr>
      <w:r>
        <w:rPr>
          <w:rFonts w:hint="eastAsia"/>
        </w:rPr>
        <w:t>First and foremost, they must not yearn for, hope for, or fix their thoughts on any form of prosperity that is detached from the blessing of God.</w:t>
      </w:r>
    </w:p>
    <w:p w14:paraId="7BB48211">
      <w:pPr>
        <w:pStyle w:val="4"/>
        <w:spacing w:before="319" w:line="465" w:lineRule="auto"/>
        <w:jc w:val="left"/>
        <w:rPr>
          <w:rFonts w:hint="eastAsia"/>
        </w:rPr>
      </w:pPr>
      <w:r>
        <w:rPr>
          <w:rFonts w:hint="eastAsia"/>
        </w:rPr>
        <w:t>首先，他们不可渴求、盼望或思想任何与神祝福分离的昌盛形式。</w:t>
      </w:r>
    </w:p>
    <w:p w14:paraId="1492E155">
      <w:pPr>
        <w:pStyle w:val="4"/>
        <w:spacing w:before="319" w:line="465" w:lineRule="auto"/>
        <w:jc w:val="left"/>
        <w:rPr>
          <w:rFonts w:hint="eastAsia"/>
        </w:rPr>
      </w:pPr>
    </w:p>
    <w:p w14:paraId="64839457">
      <w:pPr>
        <w:pStyle w:val="4"/>
        <w:spacing w:before="319" w:line="465" w:lineRule="auto"/>
        <w:jc w:val="left"/>
        <w:rPr>
          <w:rFonts w:hint="eastAsia"/>
        </w:rPr>
      </w:pPr>
      <w:r>
        <w:rPr>
          <w:rFonts w:hint="eastAsia"/>
        </w:rPr>
        <w:t>Instead, they must cast themselves upon His providence and rest securely and confidently in it.</w:t>
      </w:r>
    </w:p>
    <w:p w14:paraId="1D8549C1">
      <w:pPr>
        <w:pStyle w:val="4"/>
        <w:spacing w:before="319" w:line="465" w:lineRule="auto"/>
        <w:jc w:val="left"/>
        <w:rPr>
          <w:rFonts w:hint="eastAsia"/>
        </w:rPr>
      </w:pPr>
      <w:r>
        <w:rPr>
          <w:rFonts w:hint="eastAsia"/>
        </w:rPr>
        <w:t>相反，他们必须投靠祂的护理，并稳固而自信地安息在其中。</w:t>
      </w:r>
    </w:p>
    <w:p w14:paraId="7F3F8C7E">
      <w:pPr>
        <w:pStyle w:val="4"/>
        <w:spacing w:before="319" w:line="465" w:lineRule="auto"/>
        <w:jc w:val="left"/>
        <w:rPr>
          <w:rFonts w:hint="eastAsia"/>
        </w:rPr>
      </w:pPr>
    </w:p>
    <w:p w14:paraId="4EDC0653">
      <w:pPr>
        <w:pStyle w:val="4"/>
        <w:spacing w:before="319" w:line="465" w:lineRule="auto"/>
        <w:jc w:val="left"/>
        <w:rPr>
          <w:rFonts w:hint="eastAsia"/>
        </w:rPr>
      </w:pPr>
      <w:r>
        <w:rPr>
          <w:rFonts w:hint="eastAsia"/>
        </w:rPr>
        <w:t>For no matter how much the carnal mind may appear self-sufficient in its pursuit of honor or wealth, relying on its own industry, zeal, or the favor of others, it is certain that all such efforts are in vain.</w:t>
      </w:r>
    </w:p>
    <w:p w14:paraId="0898571A">
      <w:pPr>
        <w:pStyle w:val="4"/>
        <w:spacing w:before="319" w:line="465" w:lineRule="auto"/>
        <w:jc w:val="left"/>
        <w:rPr>
          <w:rFonts w:hint="eastAsia"/>
        </w:rPr>
      </w:pPr>
      <w:r>
        <w:rPr>
          <w:rFonts w:hint="eastAsia"/>
        </w:rPr>
        <w:t>因为无论肉体的心思在追求荣誉或财富方面显得多么自给自足，倚靠自己的勤奋、热心或他人的恩惠，所有这些努力都必定是徒然的。</w:t>
      </w:r>
    </w:p>
    <w:p w14:paraId="7AE37CC1">
      <w:pPr>
        <w:pStyle w:val="4"/>
        <w:spacing w:before="319" w:line="465" w:lineRule="auto"/>
        <w:jc w:val="left"/>
        <w:rPr>
          <w:rFonts w:hint="eastAsia"/>
        </w:rPr>
      </w:pPr>
    </w:p>
    <w:p w14:paraId="480E2338">
      <w:pPr>
        <w:pStyle w:val="4"/>
        <w:spacing w:before="319" w:line="465" w:lineRule="auto"/>
        <w:jc w:val="left"/>
        <w:rPr>
          <w:rFonts w:hint="eastAsia"/>
        </w:rPr>
      </w:pPr>
      <w:r>
        <w:rPr>
          <w:rFonts w:hint="eastAsia"/>
        </w:rPr>
        <w:t>Neither intellect nor labor will bear fruit unless the Lord grants success.</w:t>
      </w:r>
    </w:p>
    <w:p w14:paraId="78517685">
      <w:pPr>
        <w:pStyle w:val="4"/>
        <w:spacing w:before="319" w:line="465" w:lineRule="auto"/>
        <w:jc w:val="left"/>
        <w:rPr>
          <w:rFonts w:hint="eastAsia"/>
        </w:rPr>
      </w:pPr>
      <w:r>
        <w:rPr>
          <w:rFonts w:hint="eastAsia"/>
        </w:rPr>
        <w:t>除非主赐予成功，否则智力或劳苦都不会结果。</w:t>
      </w:r>
    </w:p>
    <w:p w14:paraId="68DB7DF9">
      <w:pPr>
        <w:pStyle w:val="4"/>
        <w:spacing w:before="319" w:line="465" w:lineRule="auto"/>
        <w:jc w:val="left"/>
        <w:rPr>
          <w:rFonts w:hint="eastAsia"/>
        </w:rPr>
      </w:pPr>
    </w:p>
    <w:p w14:paraId="51FDE260">
      <w:pPr>
        <w:pStyle w:val="4"/>
        <w:spacing w:before="319" w:line="465" w:lineRule="auto"/>
        <w:jc w:val="left"/>
        <w:rPr>
          <w:rFonts w:hint="eastAsia"/>
        </w:rPr>
      </w:pPr>
      <w:r>
        <w:rPr>
          <w:rFonts w:hint="eastAsia"/>
        </w:rPr>
        <w:t>On the contrary, it is His blessing alone that clears the way through all obstacles and brings everything to a joyful and favorable conclusion.</w:t>
      </w:r>
    </w:p>
    <w:p w14:paraId="170E29AB">
      <w:pPr>
        <w:pStyle w:val="4"/>
        <w:spacing w:before="319" w:line="465" w:lineRule="auto"/>
        <w:jc w:val="left"/>
        <w:rPr>
          <w:rFonts w:hint="eastAsia"/>
        </w:rPr>
      </w:pPr>
      <w:r>
        <w:rPr>
          <w:rFonts w:hint="eastAsia"/>
        </w:rPr>
        <w:t>相反，惟有祂的祝福才能扫除一切障碍，并将一切都带向喜乐而有利的结局。</w:t>
      </w:r>
    </w:p>
    <w:p w14:paraId="11224269">
      <w:pPr>
        <w:pStyle w:val="4"/>
        <w:spacing w:before="319" w:line="465" w:lineRule="auto"/>
        <w:jc w:val="left"/>
        <w:rPr>
          <w:rFonts w:hint="eastAsia"/>
        </w:rPr>
      </w:pPr>
    </w:p>
    <w:p w14:paraId="153801ED">
      <w:pPr>
        <w:pStyle w:val="4"/>
        <w:spacing w:before="319" w:line="465" w:lineRule="auto"/>
        <w:jc w:val="left"/>
        <w:rPr>
          <w:rFonts w:hint="eastAsia"/>
        </w:rPr>
      </w:pPr>
      <w:r>
        <w:rPr>
          <w:rFonts w:hint="eastAsia"/>
        </w:rPr>
        <w:t>Secondly, even if, without His blessing, we manage to acquire a measure of fame and riches (as we often see the wicked adorned with honors and wealth), we must recognize that those under God's curse do not partake in the slightest degree of true happiness.</w:t>
      </w:r>
    </w:p>
    <w:p w14:paraId="04D5D771">
      <w:pPr>
        <w:pStyle w:val="4"/>
        <w:spacing w:before="319" w:line="465" w:lineRule="auto"/>
        <w:jc w:val="left"/>
        <w:rPr>
          <w:rFonts w:hint="eastAsia"/>
        </w:rPr>
      </w:pPr>
      <w:r>
        <w:rPr>
          <w:rFonts w:hint="eastAsia"/>
        </w:rPr>
        <w:t>其次，即使没有祂的祝福，我们设法获得了一定程度的名声和财富（正如我们常常见到恶人佩戴着荣誉和财富），我们也必须认识到，那些在神咒诅之下的人，丝毫没有分享到真正的幸福。</w:t>
      </w:r>
    </w:p>
    <w:p w14:paraId="4D2ADA79">
      <w:pPr>
        <w:pStyle w:val="4"/>
        <w:spacing w:before="319" w:line="465" w:lineRule="auto"/>
        <w:jc w:val="left"/>
        <w:rPr>
          <w:rFonts w:hint="eastAsia"/>
        </w:rPr>
      </w:pPr>
    </w:p>
    <w:p w14:paraId="79EA73C1">
      <w:pPr>
        <w:pStyle w:val="4"/>
        <w:spacing w:before="319" w:line="465" w:lineRule="auto"/>
        <w:jc w:val="left"/>
        <w:rPr>
          <w:rFonts w:hint="eastAsia"/>
        </w:rPr>
      </w:pPr>
      <w:r>
        <w:rPr>
          <w:rFonts w:hint="eastAsia"/>
        </w:rPr>
        <w:t>Anything we obtain without His blessing is destined for ill fortune.</w:t>
      </w:r>
    </w:p>
    <w:p w14:paraId="4D9F8226">
      <w:pPr>
        <w:pStyle w:val="4"/>
        <w:spacing w:before="319" w:line="465" w:lineRule="auto"/>
        <w:jc w:val="left"/>
        <w:rPr>
          <w:rFonts w:hint="eastAsia"/>
        </w:rPr>
      </w:pPr>
      <w:r>
        <w:rPr>
          <w:rFonts w:hint="eastAsia"/>
        </w:rPr>
        <w:t>凡我们未经祂祝福而获得的一切，都注定要遭遇不幸。</w:t>
      </w:r>
    </w:p>
    <w:p w14:paraId="53DE04D2">
      <w:pPr>
        <w:pStyle w:val="4"/>
        <w:spacing w:before="319" w:line="465" w:lineRule="auto"/>
        <w:jc w:val="left"/>
        <w:rPr>
          <w:rFonts w:hint="eastAsia"/>
        </w:rPr>
      </w:pPr>
    </w:p>
    <w:p w14:paraId="18861DC3">
      <w:pPr>
        <w:pStyle w:val="4"/>
        <w:spacing w:before="319" w:line="465" w:lineRule="auto"/>
        <w:jc w:val="left"/>
        <w:rPr>
          <w:rFonts w:hint="eastAsia"/>
        </w:rPr>
      </w:pPr>
      <w:r>
        <w:rPr>
          <w:rFonts w:hint="eastAsia"/>
        </w:rPr>
        <w:t>Surely, we should not desire that which only adds to our misery.</w:t>
      </w:r>
    </w:p>
    <w:p w14:paraId="55DD0B3A">
      <w:pPr>
        <w:pStyle w:val="4"/>
        <w:spacing w:before="319" w:line="465" w:lineRule="auto"/>
        <w:jc w:val="left"/>
        <w:rPr>
          <w:rFonts w:hint="eastAsia"/>
        </w:rPr>
      </w:pPr>
      <w:r>
        <w:rPr>
          <w:rFonts w:hint="eastAsia"/>
        </w:rPr>
        <w:t>当然，我们不应渴望那只会增加我们痛苦的事物。</w:t>
      </w:r>
    </w:p>
    <w:p w14:paraId="1B048D60">
      <w:pPr>
        <w:pStyle w:val="4"/>
        <w:spacing w:before="319" w:line="465" w:lineRule="auto"/>
        <w:jc w:val="left"/>
        <w:rPr>
          <w:rFonts w:hint="eastAsia"/>
        </w:rPr>
      </w:pPr>
    </w:p>
    <w:p w14:paraId="33EAF6A3">
      <w:pPr>
        <w:pStyle w:val="4"/>
        <w:spacing w:before="319" w:line="465" w:lineRule="auto"/>
        <w:jc w:val="left"/>
        <w:rPr>
          <w:rFonts w:hint="eastAsia"/>
        </w:rPr>
      </w:pPr>
      <w:r>
        <w:rPr>
          <w:rFonts w:hint="eastAsia"/>
        </w:rPr>
        <w:t>9.Therefore, let us firmly believe that all prosperity and desirable success come solely from the blessing of God, while recognizing that without it, we are destined for various forms of misery and calamity.</w:t>
      </w:r>
    </w:p>
    <w:p w14:paraId="264A2ED8">
      <w:pPr>
        <w:pStyle w:val="4"/>
        <w:spacing w:before="319" w:line="465" w:lineRule="auto"/>
        <w:jc w:val="left"/>
        <w:rPr>
          <w:rFonts w:hint="eastAsia"/>
        </w:rPr>
      </w:pPr>
      <w:r>
        <w:rPr>
          <w:rFonts w:hint="eastAsia"/>
        </w:rPr>
        <w:t>9.因此，让我们坚定地相信，一切昌盛和可喜的成功都单单来自神的祝福，同时认识到，没有它，我们就注定要遭遇各种形式的苦难和灾祸。</w:t>
      </w:r>
    </w:p>
    <w:p w14:paraId="7D7F6D8B">
      <w:pPr>
        <w:pStyle w:val="4"/>
        <w:spacing w:before="319" w:line="465" w:lineRule="auto"/>
        <w:jc w:val="left"/>
        <w:rPr>
          <w:rFonts w:hint="eastAsia"/>
        </w:rPr>
      </w:pPr>
    </w:p>
    <w:p w14:paraId="67167C71">
      <w:pPr>
        <w:pStyle w:val="4"/>
        <w:spacing w:before="319" w:line="465" w:lineRule="auto"/>
        <w:jc w:val="left"/>
        <w:rPr>
          <w:rFonts w:hint="eastAsia"/>
        </w:rPr>
      </w:pPr>
      <w:r>
        <w:rPr>
          <w:rFonts w:hint="eastAsia"/>
        </w:rPr>
        <w:t>This understanding should reshape our perspective on wealth and honors.</w:t>
      </w:r>
    </w:p>
    <w:p w14:paraId="76546984">
      <w:pPr>
        <w:pStyle w:val="4"/>
        <w:spacing w:before="319" w:line="465" w:lineRule="auto"/>
        <w:jc w:val="left"/>
        <w:rPr>
          <w:rFonts w:hint="eastAsia"/>
        </w:rPr>
      </w:pPr>
      <w:r>
        <w:rPr>
          <w:rFonts w:hint="eastAsia"/>
        </w:rPr>
        <w:t>这种理解应当重塑我们对财富和荣誉的看法。</w:t>
      </w:r>
    </w:p>
    <w:p w14:paraId="26B9787F">
      <w:pPr>
        <w:pStyle w:val="4"/>
        <w:spacing w:before="319" w:line="465" w:lineRule="auto"/>
        <w:jc w:val="left"/>
        <w:rPr>
          <w:rFonts w:hint="eastAsia"/>
        </w:rPr>
      </w:pPr>
    </w:p>
    <w:p w14:paraId="3E25B241">
      <w:pPr>
        <w:pStyle w:val="4"/>
        <w:spacing w:before="319" w:line="465" w:lineRule="auto"/>
        <w:jc w:val="left"/>
        <w:rPr>
          <w:rFonts w:hint="eastAsia"/>
        </w:rPr>
      </w:pPr>
      <w:r>
        <w:rPr>
          <w:rFonts w:hint="eastAsia"/>
        </w:rPr>
        <w:t>Instead of eagerly striving for them through our own cunning and efforts, relying on the favor of others or trusting in the fickle whims of fortune, we ought to always have our eyes fixed on the Lord.</w:t>
      </w:r>
    </w:p>
    <w:p w14:paraId="3757DE7C">
      <w:pPr>
        <w:pStyle w:val="4"/>
        <w:spacing w:before="319" w:line="465" w:lineRule="auto"/>
        <w:jc w:val="left"/>
        <w:rPr>
          <w:rFonts w:hint="eastAsia"/>
        </w:rPr>
      </w:pPr>
      <w:r>
        <w:rPr>
          <w:rFonts w:hint="eastAsia"/>
        </w:rPr>
        <w:t>我们不应借着自己的诡计和努力热切地追求它们，倚靠别人的恩惠或相信变幻莫测的命运，而应当始终注目于主。</w:t>
      </w:r>
    </w:p>
    <w:p w14:paraId="4C2519E6">
      <w:pPr>
        <w:pStyle w:val="4"/>
        <w:spacing w:before="319" w:line="465" w:lineRule="auto"/>
        <w:jc w:val="left"/>
        <w:rPr>
          <w:rFonts w:hint="eastAsia"/>
        </w:rPr>
      </w:pPr>
    </w:p>
    <w:p w14:paraId="6EA266EA">
      <w:pPr>
        <w:pStyle w:val="4"/>
        <w:spacing w:before="319" w:line="465" w:lineRule="auto"/>
        <w:jc w:val="left"/>
        <w:rPr>
          <w:rFonts w:hint="eastAsia"/>
        </w:rPr>
      </w:pPr>
      <w:r>
        <w:rPr>
          <w:rFonts w:hint="eastAsia"/>
        </w:rPr>
        <w:t>It is under His guidance that we should be led to the path He has prepared for us.</w:t>
      </w:r>
    </w:p>
    <w:p w14:paraId="5FCABCE5">
      <w:pPr>
        <w:pStyle w:val="4"/>
        <w:spacing w:before="319" w:line="465" w:lineRule="auto"/>
        <w:jc w:val="left"/>
        <w:rPr>
          <w:rFonts w:hint="eastAsia"/>
        </w:rPr>
      </w:pPr>
      <w:r>
        <w:rPr>
          <w:rFonts w:hint="eastAsia"/>
        </w:rPr>
        <w:t>我们应当在祂的引导下，走向祂为我们预备的道路。</w:t>
      </w:r>
    </w:p>
    <w:p w14:paraId="23284BD3">
      <w:pPr>
        <w:pStyle w:val="4"/>
        <w:spacing w:before="319" w:line="465" w:lineRule="auto"/>
        <w:jc w:val="left"/>
        <w:rPr>
          <w:rFonts w:hint="eastAsia"/>
        </w:rPr>
      </w:pPr>
    </w:p>
    <w:p w14:paraId="05DCB478">
      <w:pPr>
        <w:pStyle w:val="4"/>
        <w:spacing w:before="319" w:line="465" w:lineRule="auto"/>
        <w:jc w:val="left"/>
        <w:rPr>
          <w:rFonts w:hint="eastAsia"/>
        </w:rPr>
      </w:pPr>
      <w:r>
        <w:rPr>
          <w:rFonts w:hint="eastAsia"/>
        </w:rPr>
        <w:t>The first consequence of this perspective is that we will no longer pursue wealth and honors with reckless disregard for what is right and wrong.</w:t>
      </w:r>
    </w:p>
    <w:p w14:paraId="73793577">
      <w:pPr>
        <w:pStyle w:val="4"/>
        <w:spacing w:before="319" w:line="465" w:lineRule="auto"/>
        <w:jc w:val="left"/>
        <w:rPr>
          <w:rFonts w:hint="eastAsia"/>
        </w:rPr>
      </w:pPr>
      <w:r>
        <w:rPr>
          <w:rFonts w:hint="eastAsia"/>
        </w:rPr>
        <w:t>这种观点的第一个结果是，我们将不再鲁莽地追求财富和荣誉，而不顾是非。</w:t>
      </w:r>
    </w:p>
    <w:p w14:paraId="245BCCC4">
      <w:pPr>
        <w:pStyle w:val="4"/>
        <w:spacing w:before="319" w:line="465" w:lineRule="auto"/>
        <w:jc w:val="left"/>
        <w:rPr>
          <w:rFonts w:hint="eastAsia"/>
        </w:rPr>
      </w:pPr>
    </w:p>
    <w:p w14:paraId="70DE8032">
      <w:pPr>
        <w:pStyle w:val="4"/>
        <w:spacing w:before="319" w:line="465" w:lineRule="auto"/>
        <w:jc w:val="left"/>
        <w:rPr>
          <w:rFonts w:hint="eastAsia"/>
        </w:rPr>
      </w:pPr>
      <w:r>
        <w:rPr>
          <w:rFonts w:hint="eastAsia"/>
        </w:rPr>
        <w:t>We will forsake deceitful schemes, wicked strategies, and actions that harm our neighbors.</w:t>
      </w:r>
    </w:p>
    <w:p w14:paraId="6769354A">
      <w:pPr>
        <w:pStyle w:val="4"/>
        <w:spacing w:before="319" w:line="465" w:lineRule="auto"/>
        <w:jc w:val="left"/>
        <w:rPr>
          <w:rFonts w:hint="eastAsia"/>
        </w:rPr>
      </w:pPr>
      <w:r>
        <w:rPr>
          <w:rFonts w:hint="eastAsia"/>
        </w:rPr>
        <w:t>我们将摒弃诡诈的计谋、邪恶的策略和伤害我们邻舍的行为。</w:t>
      </w:r>
    </w:p>
    <w:p w14:paraId="7B0698DC">
      <w:pPr>
        <w:pStyle w:val="4"/>
        <w:spacing w:before="319" w:line="465" w:lineRule="auto"/>
        <w:jc w:val="left"/>
        <w:rPr>
          <w:rFonts w:hint="eastAsia"/>
        </w:rPr>
      </w:pPr>
    </w:p>
    <w:p w14:paraId="635371A8">
      <w:pPr>
        <w:pStyle w:val="4"/>
        <w:spacing w:before="319" w:line="465" w:lineRule="auto"/>
        <w:jc w:val="left"/>
        <w:rPr>
          <w:rFonts w:hint="eastAsia"/>
        </w:rPr>
      </w:pPr>
      <w:r>
        <w:rPr>
          <w:rFonts w:hint="eastAsia"/>
        </w:rPr>
        <w:t>For how can we hope for the divine blessing while engaging in fraud, theft, and other iniquitous practices?</w:t>
      </w:r>
    </w:p>
    <w:p w14:paraId="213C6D6C">
      <w:pPr>
        <w:pStyle w:val="4"/>
        <w:spacing w:before="319" w:line="465" w:lineRule="auto"/>
        <w:jc w:val="left"/>
        <w:rPr>
          <w:rFonts w:hint="eastAsia"/>
        </w:rPr>
      </w:pPr>
      <w:r>
        <w:rPr>
          <w:rFonts w:hint="eastAsia"/>
        </w:rPr>
        <w:t>因为当我们从事欺诈、盗窃和其他不法行为时，我们怎能盼望神的祝福呢？</w:t>
      </w:r>
    </w:p>
    <w:p w14:paraId="2CD570E5">
      <w:pPr>
        <w:pStyle w:val="4"/>
        <w:spacing w:before="319" w:line="465" w:lineRule="auto"/>
        <w:jc w:val="left"/>
        <w:rPr>
          <w:rFonts w:hint="eastAsia"/>
        </w:rPr>
      </w:pPr>
    </w:p>
    <w:p w14:paraId="00BB96D1">
      <w:pPr>
        <w:pStyle w:val="4"/>
        <w:spacing w:before="319" w:line="465" w:lineRule="auto"/>
        <w:jc w:val="left"/>
        <w:rPr>
          <w:rFonts w:hint="eastAsia"/>
        </w:rPr>
      </w:pPr>
      <w:r>
        <w:rPr>
          <w:rFonts w:hint="eastAsia"/>
        </w:rPr>
        <w:t>This blessing is bestowed upon those who think with purity and act with uprightness, and it turns us away from sinister designs and evil deeds.</w:t>
      </w:r>
    </w:p>
    <w:p w14:paraId="698BC720">
      <w:pPr>
        <w:pStyle w:val="4"/>
        <w:spacing w:before="319" w:line="465" w:lineRule="auto"/>
        <w:jc w:val="left"/>
        <w:rPr>
          <w:rFonts w:hint="eastAsia"/>
        </w:rPr>
      </w:pPr>
      <w:r>
        <w:rPr>
          <w:rFonts w:hint="eastAsia"/>
        </w:rPr>
        <w:t>这祝福是赐给那些思想纯洁、行为正直的人的，它使我们远离阴险的图谋和邪恶的行为。</w:t>
      </w:r>
    </w:p>
    <w:p w14:paraId="716E7266">
      <w:pPr>
        <w:pStyle w:val="4"/>
        <w:spacing w:before="319" w:line="465" w:lineRule="auto"/>
        <w:jc w:val="left"/>
        <w:rPr>
          <w:rFonts w:hint="eastAsia"/>
        </w:rPr>
      </w:pPr>
    </w:p>
    <w:p w14:paraId="2AA1B1EF">
      <w:pPr>
        <w:pStyle w:val="4"/>
        <w:spacing w:before="319" w:line="465" w:lineRule="auto"/>
        <w:jc w:val="left"/>
        <w:rPr>
          <w:rFonts w:hint="eastAsia"/>
        </w:rPr>
      </w:pPr>
      <w:r>
        <w:rPr>
          <w:rFonts w:hint="eastAsia"/>
        </w:rPr>
        <w:t>Secondly, this perspective will temper our desire for wealth and curb our ambition for honor.</w:t>
      </w:r>
    </w:p>
    <w:p w14:paraId="0EE373B1">
      <w:pPr>
        <w:pStyle w:val="4"/>
        <w:spacing w:before="319" w:line="465" w:lineRule="auto"/>
        <w:jc w:val="left"/>
        <w:rPr>
          <w:rFonts w:hint="eastAsia"/>
        </w:rPr>
      </w:pPr>
      <w:r>
        <w:rPr>
          <w:rFonts w:hint="eastAsia"/>
        </w:rPr>
        <w:t>其次，这种观点会节制我们对财富的欲望，并抑制我们对荣誉的野心。</w:t>
      </w:r>
    </w:p>
    <w:p w14:paraId="5BF37F63">
      <w:pPr>
        <w:pStyle w:val="4"/>
        <w:spacing w:before="319" w:line="465" w:lineRule="auto"/>
        <w:jc w:val="left"/>
        <w:rPr>
          <w:rFonts w:hint="eastAsia"/>
        </w:rPr>
      </w:pPr>
    </w:p>
    <w:p w14:paraId="3022ACF0">
      <w:pPr>
        <w:pStyle w:val="4"/>
        <w:spacing w:before="319" w:line="465" w:lineRule="auto"/>
        <w:jc w:val="left"/>
        <w:rPr>
          <w:rFonts w:hint="eastAsia"/>
        </w:rPr>
      </w:pPr>
      <w:r>
        <w:rPr>
          <w:rFonts w:hint="eastAsia"/>
        </w:rPr>
        <w:t>How can we audaciously expect God's aid in fulfilling desires that contradict His Word?</w:t>
      </w:r>
    </w:p>
    <w:p w14:paraId="59751BC6">
      <w:pPr>
        <w:pStyle w:val="4"/>
        <w:spacing w:before="319" w:line="465" w:lineRule="auto"/>
        <w:jc w:val="left"/>
        <w:rPr>
          <w:rFonts w:hint="eastAsia"/>
        </w:rPr>
      </w:pPr>
      <w:r>
        <w:rPr>
          <w:rFonts w:hint="eastAsia"/>
        </w:rPr>
        <w:t>我们怎能大胆地期望神帮助我们实现与祂话语相悖的欲望呢？</w:t>
      </w:r>
    </w:p>
    <w:p w14:paraId="48C8F937">
      <w:pPr>
        <w:pStyle w:val="4"/>
        <w:spacing w:before="319" w:line="465" w:lineRule="auto"/>
        <w:jc w:val="left"/>
        <w:rPr>
          <w:rFonts w:hint="eastAsia"/>
        </w:rPr>
      </w:pPr>
    </w:p>
    <w:p w14:paraId="4DB14CA6">
      <w:pPr>
        <w:pStyle w:val="4"/>
        <w:spacing w:before="319" w:line="465" w:lineRule="auto"/>
        <w:jc w:val="left"/>
        <w:rPr>
          <w:rFonts w:hint="eastAsia"/>
        </w:rPr>
      </w:pPr>
      <w:r>
        <w:rPr>
          <w:rFonts w:hint="eastAsia"/>
        </w:rPr>
        <w:t>What God Himself has pronounced as cursed can never be pursued with His blessing.</w:t>
      </w:r>
    </w:p>
    <w:p w14:paraId="45E8F1C2">
      <w:pPr>
        <w:pStyle w:val="4"/>
        <w:spacing w:before="319" w:line="465" w:lineRule="auto"/>
        <w:jc w:val="left"/>
        <w:rPr>
          <w:rFonts w:hint="eastAsia"/>
        </w:rPr>
      </w:pPr>
      <w:r>
        <w:rPr>
          <w:rFonts w:hint="eastAsia"/>
        </w:rPr>
        <w:t>凡神自己宣告为受咒诅的，绝不能借着祂的祝福来追求。</w:t>
      </w:r>
    </w:p>
    <w:p w14:paraId="38C1630B">
      <w:pPr>
        <w:pStyle w:val="4"/>
        <w:spacing w:before="319" w:line="465" w:lineRule="auto"/>
        <w:jc w:val="left"/>
        <w:rPr>
          <w:rFonts w:hint="eastAsia"/>
        </w:rPr>
      </w:pPr>
    </w:p>
    <w:p w14:paraId="2B094CFB">
      <w:pPr>
        <w:pStyle w:val="4"/>
        <w:spacing w:before="319" w:line="465" w:lineRule="auto"/>
        <w:jc w:val="left"/>
        <w:rPr>
          <w:rFonts w:hint="eastAsia"/>
        </w:rPr>
      </w:pPr>
      <w:r>
        <w:rPr>
          <w:rFonts w:hint="eastAsia"/>
        </w:rPr>
        <w:t>Lastly, if our achievements do not align with our hopes and aspirations, we will be shielded from impatience and despising our lot, whatever it may be.</w:t>
      </w:r>
    </w:p>
    <w:p w14:paraId="6583E29C">
      <w:pPr>
        <w:pStyle w:val="4"/>
        <w:spacing w:before="319" w:line="465" w:lineRule="auto"/>
        <w:jc w:val="left"/>
        <w:rPr>
          <w:rFonts w:hint="eastAsia"/>
        </w:rPr>
      </w:pPr>
      <w:r>
        <w:rPr>
          <w:rFonts w:hint="eastAsia"/>
        </w:rPr>
        <w:t>最后，如果我们的成就与我们的盼望和抱负不符，我们将受到保护，免于不耐烦和藐视我们的命运，无论它是什么。</w:t>
      </w:r>
    </w:p>
    <w:p w14:paraId="7DD30DA8">
      <w:pPr>
        <w:pStyle w:val="4"/>
        <w:spacing w:before="319" w:line="465" w:lineRule="auto"/>
        <w:jc w:val="left"/>
        <w:rPr>
          <w:rFonts w:hint="eastAsia"/>
        </w:rPr>
      </w:pPr>
    </w:p>
    <w:p w14:paraId="4E30FFC0">
      <w:pPr>
        <w:pStyle w:val="4"/>
        <w:spacing w:before="319" w:line="465" w:lineRule="auto"/>
        <w:jc w:val="left"/>
        <w:rPr>
          <w:rFonts w:hint="eastAsia"/>
        </w:rPr>
      </w:pPr>
      <w:r>
        <w:rPr>
          <w:rFonts w:hint="eastAsia"/>
        </w:rPr>
        <w:t>We will understand that to feel such discontent is to murmur against God, who, according to His will, dispenses riches and poverty, contempt and honors.</w:t>
      </w:r>
    </w:p>
    <w:p w14:paraId="7A2C1AA8">
      <w:pPr>
        <w:pStyle w:val="4"/>
        <w:spacing w:before="319" w:line="465" w:lineRule="auto"/>
        <w:jc w:val="left"/>
        <w:rPr>
          <w:rFonts w:hint="eastAsia"/>
        </w:rPr>
      </w:pPr>
      <w:r>
        <w:rPr>
          <w:rFonts w:hint="eastAsia"/>
        </w:rPr>
        <w:t>我们将明白，感到这种不满就是向神发怨言，祂按照祂的旨意分配财富和贫穷、藐视和尊荣。</w:t>
      </w:r>
    </w:p>
    <w:p w14:paraId="74D623D5">
      <w:pPr>
        <w:pStyle w:val="4"/>
        <w:spacing w:before="319" w:line="465" w:lineRule="auto"/>
        <w:jc w:val="left"/>
        <w:rPr>
          <w:rFonts w:hint="eastAsia"/>
        </w:rPr>
      </w:pPr>
    </w:p>
    <w:p w14:paraId="11A1F318">
      <w:pPr>
        <w:pStyle w:val="4"/>
        <w:spacing w:before="319" w:line="465" w:lineRule="auto"/>
        <w:jc w:val="left"/>
        <w:rPr>
          <w:rFonts w:hint="eastAsia"/>
        </w:rPr>
      </w:pPr>
      <w:r>
        <w:rPr>
          <w:rFonts w:hint="eastAsia"/>
        </w:rPr>
        <w:t>In essence, the one who leans on the divine blessing, as described, will not employ wicked arts in the pursuit of what others most eagerly desire, knowing that such tactics are ultimately futile.</w:t>
      </w:r>
    </w:p>
    <w:p w14:paraId="7EB1BAFA">
      <w:pPr>
        <w:pStyle w:val="4"/>
        <w:spacing w:before="319" w:line="465" w:lineRule="auto"/>
        <w:jc w:val="left"/>
        <w:rPr>
          <w:rFonts w:hint="eastAsia"/>
        </w:rPr>
      </w:pPr>
      <w:r>
        <w:rPr>
          <w:rFonts w:hint="eastAsia"/>
        </w:rPr>
        <w:t>本质上，正如所描述的那样，倚靠神祝福的人，在追求别人最热切渴望的东西时，不会使用邪恶的手段，因为知道这种策略最终是徒劳的。</w:t>
      </w:r>
    </w:p>
    <w:p w14:paraId="4E986E47">
      <w:pPr>
        <w:pStyle w:val="4"/>
        <w:spacing w:before="319" w:line="465" w:lineRule="auto"/>
        <w:jc w:val="left"/>
        <w:rPr>
          <w:rFonts w:hint="eastAsia"/>
        </w:rPr>
      </w:pPr>
    </w:p>
    <w:p w14:paraId="38F84BE7">
      <w:pPr>
        <w:pStyle w:val="4"/>
        <w:spacing w:before="319" w:line="465" w:lineRule="auto"/>
        <w:jc w:val="left"/>
        <w:rPr>
          <w:rFonts w:hint="eastAsia"/>
        </w:rPr>
      </w:pPr>
      <w:r>
        <w:rPr>
          <w:rFonts w:hint="eastAsia"/>
        </w:rPr>
        <w:t>Moreover, when prosperity comes their way, they will not attribute it to their own diligence, industry, or fortune, but rather recognize God as the true author.</w:t>
      </w:r>
    </w:p>
    <w:p w14:paraId="39C4A65F">
      <w:pPr>
        <w:pStyle w:val="4"/>
        <w:spacing w:before="319" w:line="465" w:lineRule="auto"/>
        <w:jc w:val="left"/>
        <w:rPr>
          <w:rFonts w:hint="eastAsia"/>
        </w:rPr>
      </w:pPr>
      <w:r>
        <w:rPr>
          <w:rFonts w:hint="eastAsia"/>
        </w:rPr>
        <w:t>此外，当昌盛临到他们时，他们不会将其归功于自己的勤奋、努力或运气，而是会认识到神是真正的创造者。</w:t>
      </w:r>
    </w:p>
    <w:p w14:paraId="7B0B0580">
      <w:pPr>
        <w:pStyle w:val="4"/>
        <w:spacing w:before="319" w:line="465" w:lineRule="auto"/>
        <w:jc w:val="left"/>
        <w:rPr>
          <w:rFonts w:hint="eastAsia"/>
        </w:rPr>
      </w:pPr>
    </w:p>
    <w:p w14:paraId="7E9E9F6D">
      <w:pPr>
        <w:pStyle w:val="4"/>
        <w:spacing w:before="319" w:line="465" w:lineRule="auto"/>
        <w:jc w:val="left"/>
        <w:rPr>
          <w:rFonts w:hint="eastAsia"/>
        </w:rPr>
      </w:pPr>
      <w:r>
        <w:rPr>
          <w:rFonts w:hint="eastAsia"/>
        </w:rPr>
        <w:t>If, while others flourish, their own progress is limited or even regresses, they will bear their humble circumstances with greater equanimity and moderation than irreligious individuals do when their moderate success falls short of their desires.</w:t>
      </w:r>
    </w:p>
    <w:p w14:paraId="60FCD144">
      <w:pPr>
        <w:pStyle w:val="4"/>
        <w:spacing w:before="319" w:line="465" w:lineRule="auto"/>
        <w:jc w:val="left"/>
        <w:rPr>
          <w:rFonts w:hint="eastAsia"/>
        </w:rPr>
      </w:pPr>
      <w:r>
        <w:rPr>
          <w:rFonts w:hint="eastAsia"/>
        </w:rPr>
        <w:t>如果，当别人兴旺发达时，他们自己的进步有限甚至倒退，他们会比不敬虔的人在他们的适度成功未能达到他们的愿望时，更能以平静和节制来忍受他们卑微的处境。</w:t>
      </w:r>
    </w:p>
    <w:p w14:paraId="679230CA">
      <w:pPr>
        <w:pStyle w:val="4"/>
        <w:spacing w:before="319" w:line="465" w:lineRule="auto"/>
        <w:jc w:val="left"/>
        <w:rPr>
          <w:rFonts w:hint="eastAsia"/>
        </w:rPr>
      </w:pPr>
    </w:p>
    <w:p w14:paraId="3D2E7EFC">
      <w:pPr>
        <w:pStyle w:val="4"/>
        <w:spacing w:before="319" w:line="465" w:lineRule="auto"/>
        <w:jc w:val="left"/>
        <w:rPr>
          <w:rFonts w:hint="eastAsia"/>
        </w:rPr>
      </w:pPr>
      <w:r>
        <w:rPr>
          <w:rFonts w:hint="eastAsia"/>
        </w:rPr>
        <w:t>This person finds solace in resting more tranquilly than those at the pinnacle of wealth or power, for they believe that the Lord orders their affairs in the manner most conducive to their salvation.</w:t>
      </w:r>
    </w:p>
    <w:p w14:paraId="0704CC6E">
      <w:pPr>
        <w:pStyle w:val="4"/>
        <w:spacing w:before="319" w:line="465" w:lineRule="auto"/>
        <w:jc w:val="left"/>
        <w:rPr>
          <w:rFonts w:hint="eastAsia"/>
        </w:rPr>
      </w:pPr>
      <w:r>
        <w:rPr>
          <w:rFonts w:hint="eastAsia"/>
        </w:rPr>
        <w:t>这个人发现，比那些处于财富或权力顶峰的人更安宁地休息，能带来慰藉，因为他们相信主以最有利于他们救恩的方式安排他们的事务。</w:t>
      </w:r>
    </w:p>
    <w:p w14:paraId="364E9B3B">
      <w:pPr>
        <w:pStyle w:val="4"/>
        <w:spacing w:before="319" w:line="465" w:lineRule="auto"/>
        <w:jc w:val="left"/>
        <w:rPr>
          <w:rFonts w:hint="eastAsia"/>
        </w:rPr>
      </w:pPr>
    </w:p>
    <w:p w14:paraId="04DA434A">
      <w:pPr>
        <w:pStyle w:val="4"/>
        <w:spacing w:before="319" w:line="465" w:lineRule="auto"/>
        <w:jc w:val="left"/>
        <w:rPr>
          <w:rFonts w:hint="eastAsia"/>
        </w:rPr>
      </w:pPr>
      <w:r>
        <w:rPr>
          <w:rFonts w:hint="eastAsia"/>
        </w:rPr>
        <w:t>We witness this mindset in David, who, as he follows God and surrenders himself to His guidance, proclaims, "I do not concern myself with great matters or things too wonderful for me. But I have calmed and quieted myself, I am like a weaned child with its mother" (Psalm 131:1-2).</w:t>
      </w:r>
    </w:p>
    <w:p w14:paraId="5D8F3312">
      <w:pPr>
        <w:pStyle w:val="4"/>
        <w:spacing w:before="319" w:line="465" w:lineRule="auto"/>
        <w:jc w:val="left"/>
        <w:rPr>
          <w:rFonts w:hint="eastAsia"/>
        </w:rPr>
      </w:pPr>
      <w:r>
        <w:rPr>
          <w:rFonts w:hint="eastAsia"/>
        </w:rPr>
        <w:t>我们在大卫身上看到这种心态，当他跟随神并将自己交托给祂的引导时，他宣告说：“我的心不狂傲，我的眼不高大；重大和测不透的事，我也不敢行。我使我的心平稳安静，好像断过奶的孩子在他母亲的怀中”（诗篇 131:1-2）。</w:t>
      </w:r>
    </w:p>
    <w:p w14:paraId="0F2DA903">
      <w:pPr>
        <w:pStyle w:val="4"/>
        <w:spacing w:before="319" w:line="465" w:lineRule="auto"/>
        <w:jc w:val="left"/>
        <w:rPr>
          <w:rFonts w:hint="eastAsia"/>
        </w:rPr>
      </w:pPr>
    </w:p>
    <w:p w14:paraId="3EAFA1E4">
      <w:pPr>
        <w:pStyle w:val="4"/>
        <w:spacing w:before="319" w:line="465" w:lineRule="auto"/>
        <w:jc w:val="left"/>
        <w:rPr>
          <w:rFonts w:hint="eastAsia"/>
        </w:rPr>
      </w:pPr>
      <w:r>
        <w:rPr>
          <w:rFonts w:hint="eastAsia"/>
        </w:rPr>
        <w:t>10.In every aspect of life, pious souls should display this same tranquility and endurance, extending it to all the contingencies and accidents that befall us in this present existence.</w:t>
      </w:r>
    </w:p>
    <w:p w14:paraId="2A5F7054">
      <w:pPr>
        <w:pStyle w:val="4"/>
        <w:spacing w:before="319" w:line="465" w:lineRule="auto"/>
        <w:jc w:val="left"/>
        <w:rPr>
          <w:rFonts w:hint="eastAsia"/>
        </w:rPr>
      </w:pPr>
      <w:r>
        <w:rPr>
          <w:rFonts w:hint="eastAsia"/>
        </w:rPr>
        <w:t>10.在生活的各个方面，虔诚的灵魂都应当显露出同样的宁静和忍耐，将其扩展到我们今生所遭遇的一切意外和事故。</w:t>
      </w:r>
    </w:p>
    <w:p w14:paraId="05405C0F">
      <w:pPr>
        <w:pStyle w:val="4"/>
        <w:spacing w:before="319" w:line="465" w:lineRule="auto"/>
        <w:jc w:val="left"/>
        <w:rPr>
          <w:rFonts w:hint="eastAsia"/>
        </w:rPr>
      </w:pPr>
    </w:p>
    <w:p w14:paraId="6FFC0641">
      <w:pPr>
        <w:pStyle w:val="4"/>
        <w:spacing w:before="319" w:line="465" w:lineRule="auto"/>
        <w:jc w:val="left"/>
        <w:rPr>
          <w:rFonts w:hint="eastAsia"/>
        </w:rPr>
      </w:pPr>
      <w:r>
        <w:rPr>
          <w:rFonts w:hint="eastAsia"/>
        </w:rPr>
        <w:t>True self-denial lies in surrendering ourselves entirely to the Lord, entrusting the entire course of our lives into His sovereign hands.</w:t>
      </w:r>
    </w:p>
    <w:p w14:paraId="61BF9C7B">
      <w:pPr>
        <w:pStyle w:val="4"/>
        <w:spacing w:before="319" w:line="465" w:lineRule="auto"/>
        <w:jc w:val="left"/>
        <w:rPr>
          <w:rFonts w:hint="eastAsia"/>
        </w:rPr>
      </w:pPr>
      <w:r>
        <w:rPr>
          <w:rFonts w:hint="eastAsia"/>
        </w:rPr>
        <w:t>真正的舍己在于将我们自己完全交托给主，将我们整个生命的历程都交在祂至高的手中。</w:t>
      </w:r>
    </w:p>
    <w:p w14:paraId="1C692E52">
      <w:pPr>
        <w:pStyle w:val="4"/>
        <w:spacing w:before="319" w:line="465" w:lineRule="auto"/>
        <w:jc w:val="left"/>
        <w:rPr>
          <w:rFonts w:hint="eastAsia"/>
        </w:rPr>
      </w:pPr>
    </w:p>
    <w:p w14:paraId="4E9869AE">
      <w:pPr>
        <w:pStyle w:val="4"/>
        <w:spacing w:before="319" w:line="465" w:lineRule="auto"/>
        <w:jc w:val="left"/>
        <w:rPr>
          <w:rFonts w:hint="eastAsia"/>
        </w:rPr>
      </w:pPr>
      <w:r>
        <w:rPr>
          <w:rFonts w:hint="eastAsia"/>
        </w:rPr>
        <w:t>No matter what may happen, those whose hearts are thus composed will not consider themselves wretched, nor will they grumble against God because of their circumstances.</w:t>
      </w:r>
    </w:p>
    <w:p w14:paraId="3C6ECD1C">
      <w:pPr>
        <w:pStyle w:val="4"/>
        <w:spacing w:before="319" w:line="465" w:lineRule="auto"/>
        <w:jc w:val="left"/>
        <w:rPr>
          <w:rFonts w:hint="eastAsia"/>
        </w:rPr>
      </w:pPr>
      <w:r>
        <w:rPr>
          <w:rFonts w:hint="eastAsia"/>
        </w:rPr>
        <w:t>无论发生什么，凡心如此平静的人，都不会认为自己愁苦，也不会因自己的处境而向神发怨言。</w:t>
      </w:r>
    </w:p>
    <w:p w14:paraId="267EC3FD">
      <w:pPr>
        <w:pStyle w:val="4"/>
        <w:spacing w:before="319" w:line="465" w:lineRule="auto"/>
        <w:jc w:val="left"/>
        <w:rPr>
          <w:rFonts w:hint="eastAsia"/>
        </w:rPr>
      </w:pPr>
    </w:p>
    <w:p w14:paraId="14E19A39">
      <w:pPr>
        <w:pStyle w:val="4"/>
        <w:spacing w:before="319" w:line="465" w:lineRule="auto"/>
        <w:jc w:val="left"/>
        <w:rPr>
          <w:rFonts w:hint="eastAsia"/>
        </w:rPr>
      </w:pPr>
      <w:r>
        <w:rPr>
          <w:rFonts w:hint="eastAsia"/>
        </w:rPr>
        <w:t>The necessity of this disposition becomes apparent when we contemplate the many misfortunes to which we are vulnerable.</w:t>
      </w:r>
    </w:p>
    <w:p w14:paraId="61FCB617">
      <w:pPr>
        <w:pStyle w:val="4"/>
        <w:spacing w:before="319" w:line="465" w:lineRule="auto"/>
        <w:jc w:val="left"/>
        <w:rPr>
          <w:rFonts w:hint="eastAsia"/>
        </w:rPr>
      </w:pPr>
      <w:r>
        <w:rPr>
          <w:rFonts w:hint="eastAsia"/>
        </w:rPr>
        <w:t>当我们默想我们容易遭受的许多不幸时，这种性情的必要性就显而易见了。</w:t>
      </w:r>
    </w:p>
    <w:p w14:paraId="014A112E">
      <w:pPr>
        <w:pStyle w:val="4"/>
        <w:spacing w:before="319" w:line="465" w:lineRule="auto"/>
        <w:jc w:val="left"/>
        <w:rPr>
          <w:rFonts w:hint="eastAsia"/>
        </w:rPr>
      </w:pPr>
    </w:p>
    <w:p w14:paraId="3B0F85BA">
      <w:pPr>
        <w:pStyle w:val="4"/>
        <w:spacing w:before="319" w:line="465" w:lineRule="auto"/>
        <w:jc w:val="left"/>
        <w:rPr>
          <w:rFonts w:hint="eastAsia"/>
        </w:rPr>
      </w:pPr>
      <w:r>
        <w:rPr>
          <w:rFonts w:hint="eastAsia"/>
        </w:rPr>
        <w:t>Various diseases assail us, at times pestilence ravages the land, and we find ourselves entangled in the calamities of war.</w:t>
      </w:r>
    </w:p>
    <w:p w14:paraId="1BFA5C2D">
      <w:pPr>
        <w:pStyle w:val="4"/>
        <w:spacing w:before="319" w:line="465" w:lineRule="auto"/>
        <w:jc w:val="left"/>
        <w:rPr>
          <w:rFonts w:hint="eastAsia"/>
        </w:rPr>
      </w:pPr>
      <w:r>
        <w:rPr>
          <w:rFonts w:hint="eastAsia"/>
        </w:rPr>
        <w:t>各种疾病侵袭我们，有时瘟疫肆虐大地，我们发现自己陷入战争的灾难之中。</w:t>
      </w:r>
    </w:p>
    <w:p w14:paraId="16DAF7FB">
      <w:pPr>
        <w:pStyle w:val="4"/>
        <w:spacing w:before="319" w:line="465" w:lineRule="auto"/>
        <w:jc w:val="left"/>
        <w:rPr>
          <w:rFonts w:hint="eastAsia"/>
        </w:rPr>
      </w:pPr>
    </w:p>
    <w:p w14:paraId="3BCF9324">
      <w:pPr>
        <w:pStyle w:val="4"/>
        <w:spacing w:before="319" w:line="465" w:lineRule="auto"/>
        <w:jc w:val="left"/>
        <w:rPr>
          <w:rFonts w:hint="eastAsia"/>
        </w:rPr>
      </w:pPr>
      <w:r>
        <w:rPr>
          <w:rFonts w:hint="eastAsia"/>
        </w:rPr>
        <w:t>Frost and hail destroy the promise of a bountiful harvest, leading to scarcity and poverty.</w:t>
      </w:r>
    </w:p>
    <w:p w14:paraId="03BD359A">
      <w:pPr>
        <w:pStyle w:val="4"/>
        <w:spacing w:before="319" w:line="465" w:lineRule="auto"/>
        <w:jc w:val="left"/>
        <w:rPr>
          <w:rFonts w:hint="eastAsia"/>
        </w:rPr>
      </w:pPr>
      <w:r>
        <w:rPr>
          <w:rFonts w:hint="eastAsia"/>
        </w:rPr>
        <w:t>霜冻和冰雹摧毁了丰收的希望，导致匮乏和贫穷。</w:t>
      </w:r>
    </w:p>
    <w:p w14:paraId="09CE0A20">
      <w:pPr>
        <w:pStyle w:val="4"/>
        <w:spacing w:before="319" w:line="465" w:lineRule="auto"/>
        <w:jc w:val="left"/>
        <w:rPr>
          <w:rFonts w:hint="eastAsia"/>
        </w:rPr>
      </w:pPr>
    </w:p>
    <w:p w14:paraId="478D0C66">
      <w:pPr>
        <w:pStyle w:val="4"/>
        <w:spacing w:before="319" w:line="465" w:lineRule="auto"/>
        <w:jc w:val="left"/>
        <w:rPr>
          <w:rFonts w:hint="eastAsia"/>
        </w:rPr>
      </w:pPr>
      <w:r>
        <w:rPr>
          <w:rFonts w:hint="eastAsia"/>
        </w:rPr>
        <w:t>Beloved ones, our dear companions on this earthly pilgrimage, are snatched away by the cruel hand of death, and our homes may be ravaged by fire.</w:t>
      </w:r>
    </w:p>
    <w:p w14:paraId="64262EC9">
      <w:pPr>
        <w:pStyle w:val="4"/>
        <w:spacing w:before="319" w:line="465" w:lineRule="auto"/>
        <w:jc w:val="left"/>
        <w:rPr>
          <w:rFonts w:hint="eastAsia"/>
        </w:rPr>
      </w:pPr>
      <w:r>
        <w:rPr>
          <w:rFonts w:hint="eastAsia"/>
        </w:rPr>
        <w:t>亲爱的人，我们在这属世旅程中亲爱的同伴，被死亡残酷的手夺去，我们的家园可能被大火蹂躏。</w:t>
      </w:r>
    </w:p>
    <w:p w14:paraId="433E2C75">
      <w:pPr>
        <w:pStyle w:val="4"/>
        <w:spacing w:before="319" w:line="465" w:lineRule="auto"/>
        <w:jc w:val="left"/>
        <w:rPr>
          <w:rFonts w:hint="eastAsia"/>
        </w:rPr>
      </w:pPr>
    </w:p>
    <w:p w14:paraId="45CD0193">
      <w:pPr>
        <w:pStyle w:val="4"/>
        <w:spacing w:before="319" w:line="465" w:lineRule="auto"/>
        <w:jc w:val="left"/>
        <w:rPr>
          <w:rFonts w:hint="eastAsia"/>
        </w:rPr>
      </w:pPr>
      <w:r>
        <w:rPr>
          <w:rFonts w:hint="eastAsia"/>
        </w:rPr>
        <w:t>These are the events that drive some to curse their existence, loathe the day of their birth, and even blaspheme against God, accusing Him of cruelty and injustice.</w:t>
      </w:r>
    </w:p>
    <w:p w14:paraId="1EA14EF3">
      <w:pPr>
        <w:pStyle w:val="4"/>
        <w:spacing w:before="319" w:line="465" w:lineRule="auto"/>
        <w:jc w:val="left"/>
        <w:rPr>
          <w:rFonts w:hint="eastAsia"/>
        </w:rPr>
      </w:pPr>
      <w:r>
        <w:rPr>
          <w:rFonts w:hint="eastAsia"/>
        </w:rPr>
        <w:t>这些事件驱使一些人咒诅他们的存在，憎恶他们出生的日子，甚至亵渎神，指责祂残忍和不公。</w:t>
      </w:r>
    </w:p>
    <w:p w14:paraId="4F5D0B89">
      <w:pPr>
        <w:pStyle w:val="4"/>
        <w:spacing w:before="319" w:line="465" w:lineRule="auto"/>
        <w:jc w:val="left"/>
        <w:rPr>
          <w:rFonts w:hint="eastAsia"/>
        </w:rPr>
      </w:pPr>
    </w:p>
    <w:p w14:paraId="185BC4CB">
      <w:pPr>
        <w:pStyle w:val="4"/>
        <w:spacing w:before="319" w:line="465" w:lineRule="auto"/>
        <w:jc w:val="left"/>
        <w:rPr>
          <w:rFonts w:hint="eastAsia"/>
        </w:rPr>
      </w:pPr>
      <w:r>
        <w:rPr>
          <w:rFonts w:hint="eastAsia"/>
        </w:rPr>
        <w:t>However, the believer must perceive, even in these trials, the mercy and paternal indulgence of God.</w:t>
      </w:r>
    </w:p>
    <w:p w14:paraId="510AE25A">
      <w:pPr>
        <w:pStyle w:val="4"/>
        <w:spacing w:before="319" w:line="465" w:lineRule="auto"/>
        <w:jc w:val="left"/>
        <w:rPr>
          <w:rFonts w:hint="eastAsia"/>
        </w:rPr>
      </w:pPr>
      <w:r>
        <w:rPr>
          <w:rFonts w:hint="eastAsia"/>
        </w:rPr>
        <w:t>然而，信徒必须即使在这些试炼中，也察觉到神的怜悯和父般的宽容。</w:t>
      </w:r>
    </w:p>
    <w:p w14:paraId="4C8D0E2C">
      <w:pPr>
        <w:pStyle w:val="4"/>
        <w:spacing w:before="319" w:line="465" w:lineRule="auto"/>
        <w:jc w:val="left"/>
        <w:rPr>
          <w:rFonts w:hint="eastAsia"/>
        </w:rPr>
      </w:pPr>
    </w:p>
    <w:p w14:paraId="2B0CA35C">
      <w:pPr>
        <w:pStyle w:val="4"/>
        <w:spacing w:before="319" w:line="465" w:lineRule="auto"/>
        <w:jc w:val="left"/>
        <w:rPr>
          <w:rFonts w:hint="eastAsia"/>
        </w:rPr>
      </w:pPr>
      <w:r>
        <w:rPr>
          <w:rFonts w:hint="eastAsia"/>
        </w:rPr>
        <w:t>Even if he sees his dwelling reduced to emptiness by the departure of loved ones, he will not cease to bless the Lord.</w:t>
      </w:r>
    </w:p>
    <w:p w14:paraId="5B9C1941">
      <w:pPr>
        <w:pStyle w:val="4"/>
        <w:spacing w:before="319" w:line="465" w:lineRule="auto"/>
        <w:jc w:val="left"/>
        <w:rPr>
          <w:rFonts w:hint="eastAsia"/>
        </w:rPr>
      </w:pPr>
      <w:r>
        <w:rPr>
          <w:rFonts w:hint="eastAsia"/>
        </w:rPr>
        <w:t>即使他看见自己的居所因亲人的离去而变得空虚，他也不会停止称颂主。</w:t>
      </w:r>
    </w:p>
    <w:p w14:paraId="11F3E4D6">
      <w:pPr>
        <w:pStyle w:val="4"/>
        <w:spacing w:before="319" w:line="465" w:lineRule="auto"/>
        <w:jc w:val="left"/>
        <w:rPr>
          <w:rFonts w:hint="eastAsia"/>
        </w:rPr>
      </w:pPr>
    </w:p>
    <w:p w14:paraId="13A533DE">
      <w:pPr>
        <w:pStyle w:val="4"/>
        <w:spacing w:before="319" w:line="465" w:lineRule="auto"/>
        <w:jc w:val="left"/>
        <w:rPr>
          <w:rFonts w:hint="eastAsia"/>
        </w:rPr>
      </w:pPr>
      <w:r>
        <w:rPr>
          <w:rFonts w:hint="eastAsia"/>
        </w:rPr>
        <w:t>His thoughts will be focused on the abiding grace of the Lord, which will not abandon his household.</w:t>
      </w:r>
    </w:p>
    <w:p w14:paraId="0FFEA030">
      <w:pPr>
        <w:pStyle w:val="4"/>
        <w:spacing w:before="319" w:line="465" w:lineRule="auto"/>
        <w:jc w:val="left"/>
        <w:rPr>
          <w:rFonts w:hint="eastAsia"/>
        </w:rPr>
      </w:pPr>
      <w:r>
        <w:rPr>
          <w:rFonts w:hint="eastAsia"/>
        </w:rPr>
        <w:t>他的心思将专注于主永存的恩典，这恩典不会离弃他的家。</w:t>
      </w:r>
    </w:p>
    <w:p w14:paraId="56ECCBF9">
      <w:pPr>
        <w:pStyle w:val="4"/>
        <w:spacing w:before="319" w:line="465" w:lineRule="auto"/>
        <w:jc w:val="left"/>
        <w:rPr>
          <w:rFonts w:hint="eastAsia"/>
        </w:rPr>
      </w:pPr>
    </w:p>
    <w:p w14:paraId="0374052A">
      <w:pPr>
        <w:pStyle w:val="4"/>
        <w:spacing w:before="319" w:line="465" w:lineRule="auto"/>
        <w:jc w:val="left"/>
        <w:rPr>
          <w:rFonts w:hint="eastAsia"/>
        </w:rPr>
      </w:pPr>
      <w:r>
        <w:rPr>
          <w:rFonts w:hint="eastAsia"/>
        </w:rPr>
        <w:t>If his crops are blighted, mildewed, or destroyed by frost or hail, if famine looms before him, he will not succumb to despair or complain against God.</w:t>
      </w:r>
    </w:p>
    <w:p w14:paraId="6D8D00B4">
      <w:pPr>
        <w:pStyle w:val="4"/>
        <w:spacing w:before="319" w:line="465" w:lineRule="auto"/>
        <w:jc w:val="left"/>
        <w:rPr>
          <w:rFonts w:hint="eastAsia"/>
        </w:rPr>
      </w:pPr>
      <w:r>
        <w:rPr>
          <w:rFonts w:hint="eastAsia"/>
        </w:rPr>
        <w:t>如果他的庄稼枯萎、发霉，或被霜冻或冰雹摧毁，如果饥荒迫在眉睫，他不会屈服于绝望或抱怨神。</w:t>
      </w:r>
    </w:p>
    <w:p w14:paraId="4A326912">
      <w:pPr>
        <w:pStyle w:val="4"/>
        <w:spacing w:before="319" w:line="465" w:lineRule="auto"/>
        <w:jc w:val="left"/>
        <w:rPr>
          <w:rFonts w:hint="eastAsia"/>
        </w:rPr>
      </w:pPr>
    </w:p>
    <w:p w14:paraId="4E15803A">
      <w:pPr>
        <w:pStyle w:val="4"/>
        <w:spacing w:before="319" w:line="465" w:lineRule="auto"/>
        <w:jc w:val="left"/>
        <w:rPr>
          <w:rFonts w:hint="eastAsia"/>
        </w:rPr>
      </w:pPr>
      <w:r>
        <w:rPr>
          <w:rFonts w:hint="eastAsia"/>
        </w:rPr>
        <w:t>Instead, he will maintain his confidence in the Lord, declaring, "We, your people, the sheep of your pasture, will give you thanks forever" (Psalm 79:13).</w:t>
      </w:r>
    </w:p>
    <w:p w14:paraId="6B1326F8">
      <w:pPr>
        <w:pStyle w:val="4"/>
        <w:spacing w:before="319" w:line="465" w:lineRule="auto"/>
        <w:jc w:val="left"/>
        <w:rPr>
          <w:rFonts w:hint="eastAsia"/>
        </w:rPr>
      </w:pPr>
      <w:r>
        <w:rPr>
          <w:rFonts w:hint="eastAsia"/>
        </w:rPr>
        <w:t>相反，他将保持对主的信心，宣告说：“我们，你的子民，你草场的羊，要永远感谢你”（诗篇 79:13）。</w:t>
      </w:r>
    </w:p>
    <w:p w14:paraId="63C05960">
      <w:pPr>
        <w:pStyle w:val="4"/>
        <w:spacing w:before="319" w:line="465" w:lineRule="auto"/>
        <w:jc w:val="left"/>
        <w:rPr>
          <w:rFonts w:hint="eastAsia"/>
        </w:rPr>
      </w:pPr>
    </w:p>
    <w:p w14:paraId="0D166E04">
      <w:pPr>
        <w:pStyle w:val="4"/>
        <w:spacing w:before="319" w:line="465" w:lineRule="auto"/>
        <w:jc w:val="left"/>
        <w:rPr>
          <w:rFonts w:hint="eastAsia"/>
        </w:rPr>
      </w:pPr>
      <w:r>
        <w:rPr>
          <w:rFonts w:hint="eastAsia"/>
        </w:rPr>
        <w:t>He knows that even in the depths of sterility, God will provide sustenance.</w:t>
      </w:r>
    </w:p>
    <w:p w14:paraId="5ECDF263">
      <w:pPr>
        <w:pStyle w:val="4"/>
        <w:spacing w:before="319" w:line="465" w:lineRule="auto"/>
        <w:jc w:val="left"/>
        <w:rPr>
          <w:rFonts w:hint="eastAsia"/>
        </w:rPr>
      </w:pPr>
      <w:r>
        <w:rPr>
          <w:rFonts w:hint="eastAsia"/>
        </w:rPr>
        <w:t>祂知道即使在贫瘠的深处，神也会供应食物。</w:t>
      </w:r>
    </w:p>
    <w:p w14:paraId="7FF78ED2">
      <w:pPr>
        <w:pStyle w:val="4"/>
        <w:spacing w:before="319" w:line="465" w:lineRule="auto"/>
        <w:jc w:val="left"/>
        <w:rPr>
          <w:rFonts w:hint="eastAsia"/>
        </w:rPr>
      </w:pPr>
    </w:p>
    <w:p w14:paraId="2759D05A">
      <w:pPr>
        <w:pStyle w:val="4"/>
        <w:spacing w:before="319" w:line="465" w:lineRule="auto"/>
        <w:jc w:val="left"/>
        <w:rPr>
          <w:rFonts w:hint="eastAsia"/>
        </w:rPr>
      </w:pPr>
      <w:r>
        <w:rPr>
          <w:rFonts w:hint="eastAsia"/>
        </w:rPr>
        <w:t>When afflicted with disease, the sharpness of pain will not overpower him to the point of impatience and reproach toward God.</w:t>
      </w:r>
    </w:p>
    <w:p w14:paraId="19FDC8A7">
      <w:pPr>
        <w:pStyle w:val="4"/>
        <w:spacing w:before="319" w:line="465" w:lineRule="auto"/>
        <w:jc w:val="left"/>
        <w:rPr>
          <w:rFonts w:hint="eastAsia"/>
        </w:rPr>
      </w:pPr>
      <w:r>
        <w:rPr>
          <w:rFonts w:hint="eastAsia"/>
        </w:rPr>
        <w:t>当被疾病折磨时，剧烈的疼痛不会使他失去耐心并向神发怨言。</w:t>
      </w:r>
    </w:p>
    <w:p w14:paraId="69F145AC">
      <w:pPr>
        <w:pStyle w:val="4"/>
        <w:spacing w:before="319" w:line="465" w:lineRule="auto"/>
        <w:jc w:val="left"/>
        <w:rPr>
          <w:rFonts w:hint="eastAsia"/>
        </w:rPr>
      </w:pPr>
    </w:p>
    <w:p w14:paraId="7833A232">
      <w:pPr>
        <w:pStyle w:val="4"/>
        <w:spacing w:before="319" w:line="465" w:lineRule="auto"/>
        <w:jc w:val="left"/>
        <w:rPr>
          <w:rFonts w:hint="eastAsia"/>
        </w:rPr>
      </w:pPr>
      <w:r>
        <w:rPr>
          <w:rFonts w:hint="eastAsia"/>
        </w:rPr>
        <w:t>Rather, recognizing justice and mercy in the rod of affliction, he will patiently endure.</w:t>
      </w:r>
    </w:p>
    <w:p w14:paraId="38F58D4B">
      <w:pPr>
        <w:pStyle w:val="4"/>
        <w:spacing w:before="319" w:line="465" w:lineRule="auto"/>
        <w:jc w:val="left"/>
        <w:rPr>
          <w:rFonts w:hint="eastAsia"/>
        </w:rPr>
      </w:pPr>
      <w:r>
        <w:rPr>
          <w:rFonts w:hint="eastAsia"/>
        </w:rPr>
        <w:t>相反，在苦难的杖中认识到公义和怜悯，他会耐心忍受。</w:t>
      </w:r>
    </w:p>
    <w:p w14:paraId="685DFE85">
      <w:pPr>
        <w:pStyle w:val="4"/>
        <w:spacing w:before="319" w:line="465" w:lineRule="auto"/>
        <w:jc w:val="left"/>
        <w:rPr>
          <w:rFonts w:hint="eastAsia"/>
        </w:rPr>
      </w:pPr>
    </w:p>
    <w:p w14:paraId="4F291333">
      <w:pPr>
        <w:pStyle w:val="4"/>
        <w:spacing w:before="319" w:line="465" w:lineRule="auto"/>
        <w:jc w:val="left"/>
        <w:rPr>
          <w:rFonts w:hint="eastAsia"/>
        </w:rPr>
      </w:pPr>
      <w:r>
        <w:rPr>
          <w:rFonts w:hint="eastAsia"/>
        </w:rPr>
        <w:t>In all circumstances, aware that everything is ordered by the Lord, he will receive each trial with a serene and grateful heart.</w:t>
      </w:r>
    </w:p>
    <w:p w14:paraId="5005EBEC">
      <w:pPr>
        <w:pStyle w:val="4"/>
        <w:spacing w:before="319" w:line="465" w:lineRule="auto"/>
        <w:jc w:val="left"/>
        <w:rPr>
          <w:rFonts w:hint="eastAsia"/>
        </w:rPr>
      </w:pPr>
      <w:r>
        <w:rPr>
          <w:rFonts w:hint="eastAsia"/>
        </w:rPr>
        <w:t>在一切境况中，知道万事都由主所命定，他会以宁静而感恩的心领受每一个试炼。</w:t>
      </w:r>
    </w:p>
    <w:p w14:paraId="2B5ECA0C">
      <w:pPr>
        <w:pStyle w:val="4"/>
        <w:spacing w:before="319" w:line="465" w:lineRule="auto"/>
        <w:jc w:val="left"/>
        <w:rPr>
          <w:rFonts w:hint="eastAsia"/>
        </w:rPr>
      </w:pPr>
    </w:p>
    <w:p w14:paraId="672D967F">
      <w:pPr>
        <w:pStyle w:val="4"/>
        <w:spacing w:before="319" w:line="465" w:lineRule="auto"/>
        <w:jc w:val="left"/>
        <w:rPr>
          <w:rFonts w:hint="eastAsia"/>
        </w:rPr>
      </w:pPr>
      <w:r>
        <w:rPr>
          <w:rFonts w:hint="eastAsia"/>
        </w:rPr>
        <w:t>He will not obstinately resist the divine governance, for he has willingly placed himself and all that he possesses in God's hands.</w:t>
      </w:r>
    </w:p>
    <w:p w14:paraId="27C391E8">
      <w:pPr>
        <w:pStyle w:val="4"/>
        <w:spacing w:before="319" w:line="465" w:lineRule="auto"/>
        <w:jc w:val="left"/>
        <w:rPr>
          <w:rFonts w:hint="eastAsia"/>
        </w:rPr>
      </w:pPr>
      <w:r>
        <w:rPr>
          <w:rFonts w:hint="eastAsia"/>
        </w:rPr>
        <w:t>他不会固执地抵挡神的治理，因为他已甘愿将自己和自己所拥有的一切都交在神的手中。</w:t>
      </w:r>
    </w:p>
    <w:p w14:paraId="49FC8CF3">
      <w:pPr>
        <w:pStyle w:val="4"/>
        <w:spacing w:before="319" w:line="465" w:lineRule="auto"/>
        <w:jc w:val="left"/>
        <w:rPr>
          <w:rFonts w:hint="eastAsia"/>
        </w:rPr>
      </w:pPr>
    </w:p>
    <w:p w14:paraId="47580F6C">
      <w:pPr>
        <w:pStyle w:val="4"/>
        <w:spacing w:before="319" w:line="465" w:lineRule="auto"/>
        <w:jc w:val="left"/>
        <w:rPr>
          <w:rFonts w:hint="eastAsia"/>
        </w:rPr>
      </w:pPr>
      <w:r>
        <w:rPr>
          <w:rFonts w:hint="eastAsia"/>
        </w:rPr>
        <w:t>Above all, let the Christian soul reject the foolish and pitiable consolation of the pagans, who, to fortify themselves against adversity, attributed it to blind fortune, considering it absurd to feel anger toward an aimless and capricious force that inflicted harm on the good and the wicked alike.</w:t>
      </w:r>
    </w:p>
    <w:p w14:paraId="4CCCAAAC">
      <w:pPr>
        <w:pStyle w:val="4"/>
        <w:spacing w:before="319" w:line="465" w:lineRule="auto"/>
        <w:jc w:val="left"/>
        <w:rPr>
          <w:rFonts w:hint="eastAsia"/>
        </w:rPr>
      </w:pPr>
      <w:r>
        <w:rPr>
          <w:rFonts w:hint="eastAsia"/>
        </w:rPr>
        <w:t>最重要的是，让基督徒的灵魂拒绝外邦人愚蠢而可怜的安慰，他们为了使自己抵御逆境，将其归咎于盲目的命运，认为对一个漫无目的、反复无常、既伤害好人也伤害恶人的力量感到愤怒是荒谬的。</w:t>
      </w:r>
    </w:p>
    <w:p w14:paraId="54A6CE5C">
      <w:pPr>
        <w:pStyle w:val="4"/>
        <w:spacing w:before="319" w:line="465" w:lineRule="auto"/>
        <w:jc w:val="left"/>
        <w:rPr>
          <w:rFonts w:hint="eastAsia"/>
        </w:rPr>
      </w:pPr>
    </w:p>
    <w:p w14:paraId="725CFE0A">
      <w:pPr>
        <w:pStyle w:val="4"/>
        <w:spacing w:before="319" w:line="465" w:lineRule="auto"/>
        <w:jc w:val="left"/>
        <w:rPr>
          <w:rFonts w:hint="eastAsia"/>
        </w:rPr>
      </w:pPr>
      <w:r>
        <w:rPr>
          <w:rFonts w:hint="eastAsia"/>
        </w:rPr>
        <w:t>On the contrary, the rule of piety teaches us that the hand of God governs and arbitrates the destinies of all.</w:t>
      </w:r>
    </w:p>
    <w:p w14:paraId="17287F2A">
      <w:pPr>
        <w:pStyle w:val="4"/>
        <w:spacing w:before="319" w:line="465" w:lineRule="auto"/>
        <w:jc w:val="left"/>
        <w:rPr>
          <w:rFonts w:hint="eastAsia"/>
        </w:rPr>
      </w:pPr>
      <w:r>
        <w:rPr>
          <w:rFonts w:hint="eastAsia"/>
        </w:rPr>
        <w:t>相反，敬虔的准则教导我们，神的手掌管并裁决所有人的命运。</w:t>
      </w:r>
    </w:p>
    <w:p w14:paraId="53214E89">
      <w:pPr>
        <w:pStyle w:val="4"/>
        <w:spacing w:before="319" w:line="465" w:lineRule="auto"/>
        <w:jc w:val="left"/>
        <w:rPr>
          <w:rFonts w:hint="eastAsia"/>
        </w:rPr>
      </w:pPr>
    </w:p>
    <w:p w14:paraId="5166F348">
      <w:pPr>
        <w:pStyle w:val="4"/>
        <w:spacing w:before="319" w:line="465" w:lineRule="auto"/>
        <w:jc w:val="left"/>
        <w:rPr>
          <w:rFonts w:hint="eastAsia"/>
        </w:rPr>
      </w:pPr>
      <w:r>
        <w:rPr>
          <w:rFonts w:hint="eastAsia"/>
        </w:rPr>
        <w:t>Instead of recklessly striking out against the world, He dispenses good and evil with perfect order and purpose.</w:t>
      </w:r>
    </w:p>
    <w:p w14:paraId="3AC199D2">
      <w:pPr>
        <w:pStyle w:val="4"/>
        <w:spacing w:before="319" w:line="465" w:lineRule="auto"/>
        <w:jc w:val="left"/>
        <w:rPr>
          <w:rFonts w:hint="eastAsia"/>
        </w:rPr>
      </w:pPr>
      <w:r>
        <w:rPr>
          <w:rFonts w:hint="eastAsia"/>
        </w:rPr>
        <w:t>祂并非鲁莽地攻击世界，而是以完美的秩序和目的分配善恶。</w:t>
      </w:r>
    </w:p>
    <w:p w14:paraId="1B27CBBA">
      <w:pPr>
        <w:pStyle w:val="4"/>
        <w:spacing w:before="319" w:line="465" w:lineRule="auto"/>
        <w:jc w:val="left"/>
        <w:rPr>
          <w:rFonts w:hint="eastAsia"/>
        </w:rPr>
      </w:pPr>
    </w:p>
    <w:p w14:paraId="147D028A">
      <w:pPr>
        <w:pStyle w:val="4"/>
        <w:spacing w:before="319" w:line="465" w:lineRule="auto"/>
        <w:jc w:val="left"/>
        <w:rPr>
          <w:rFonts w:hint="eastAsia"/>
        </w:rPr>
      </w:pPr>
    </w:p>
    <w:p w14:paraId="75CB22D1">
      <w:pPr>
        <w:pStyle w:val="4"/>
        <w:spacing w:before="319" w:line="465" w:lineRule="auto"/>
        <w:jc w:val="left"/>
        <w:rPr>
          <w:rFonts w:hint="eastAsia"/>
        </w:rPr>
      </w:pPr>
    </w:p>
    <w:p w14:paraId="2409D3E3">
      <w:pPr>
        <w:pStyle w:val="2"/>
        <w:bidi w:val="0"/>
        <w:rPr>
          <w:rFonts w:hint="eastAsia"/>
        </w:rPr>
      </w:pPr>
      <w:r>
        <w:rPr>
          <w:rFonts w:hint="eastAsia"/>
        </w:rPr>
        <w:t>CHAPTER III.第三章</w:t>
      </w:r>
    </w:p>
    <w:p w14:paraId="7D0A2591">
      <w:pPr>
        <w:pStyle w:val="4"/>
        <w:spacing w:before="319" w:line="465" w:lineRule="auto"/>
        <w:jc w:val="left"/>
        <w:rPr>
          <w:rFonts w:hint="eastAsia"/>
        </w:rPr>
      </w:pPr>
    </w:p>
    <w:p w14:paraId="36171F4F">
      <w:pPr>
        <w:pStyle w:val="4"/>
        <w:spacing w:before="319" w:line="465" w:lineRule="auto"/>
        <w:jc w:val="left"/>
        <w:rPr>
          <w:rFonts w:hint="eastAsia"/>
        </w:rPr>
      </w:pPr>
      <w:r>
        <w:rPr>
          <w:rFonts w:hint="eastAsia"/>
        </w:rPr>
        <w:t>OF BEARING THE CROSS—ONE BRANCH OF SELF-DENIAL.</w:t>
      </w:r>
    </w:p>
    <w:p w14:paraId="33213CE6">
      <w:pPr>
        <w:pStyle w:val="4"/>
        <w:spacing w:before="319" w:line="465" w:lineRule="auto"/>
        <w:jc w:val="left"/>
        <w:rPr>
          <w:rFonts w:hint="eastAsia"/>
        </w:rPr>
      </w:pPr>
      <w:r>
        <w:rPr>
          <w:rFonts w:hint="eastAsia"/>
        </w:rPr>
        <w:t>论背负十字架——舍己的一个分支。</w:t>
      </w:r>
    </w:p>
    <w:p w14:paraId="63EBC034">
      <w:pPr>
        <w:pStyle w:val="4"/>
        <w:spacing w:before="319" w:line="465" w:lineRule="auto"/>
        <w:jc w:val="left"/>
        <w:rPr>
          <w:rFonts w:hint="eastAsia"/>
        </w:rPr>
      </w:pPr>
    </w:p>
    <w:p w14:paraId="0284F1F4">
      <w:pPr>
        <w:pStyle w:val="4"/>
        <w:spacing w:before="319" w:line="465" w:lineRule="auto"/>
        <w:jc w:val="left"/>
        <w:rPr>
          <w:rFonts w:hint="eastAsia"/>
        </w:rPr>
      </w:pPr>
      <w:r>
        <w:rPr>
          <w:rFonts w:hint="eastAsia"/>
        </w:rPr>
        <w:t>Chapter Summary: I. The Nature of the Cross: Its Necessity and Dignity</w:t>
      </w:r>
    </w:p>
    <w:p w14:paraId="3FCF9F09">
      <w:pPr>
        <w:pStyle w:val="4"/>
        <w:spacing w:before="319" w:line="465" w:lineRule="auto"/>
        <w:jc w:val="left"/>
        <w:rPr>
          <w:rFonts w:hint="eastAsia"/>
        </w:rPr>
      </w:pPr>
      <w:r>
        <w:rPr>
          <w:rFonts w:hint="eastAsia"/>
        </w:rPr>
        <w:t xml:space="preserve">  Section 1: Understanding the essence of the cross</w:t>
      </w:r>
    </w:p>
    <w:p w14:paraId="5ED32BE2">
      <w:pPr>
        <w:pStyle w:val="4"/>
        <w:spacing w:before="319" w:line="465" w:lineRule="auto"/>
        <w:jc w:val="left"/>
        <w:rPr>
          <w:rFonts w:hint="eastAsia"/>
        </w:rPr>
      </w:pPr>
      <w:r>
        <w:rPr>
          <w:rFonts w:hint="eastAsia"/>
        </w:rPr>
        <w:t>本章概要：I. 十字架的本质：其必要性与尊严</w:t>
      </w:r>
    </w:p>
    <w:p w14:paraId="0C709EE8">
      <w:pPr>
        <w:pStyle w:val="4"/>
        <w:spacing w:before="319" w:line="465" w:lineRule="auto"/>
        <w:jc w:val="left"/>
        <w:rPr>
          <w:rFonts w:hint="eastAsia"/>
        </w:rPr>
      </w:pPr>
      <w:r>
        <w:rPr>
          <w:rFonts w:hint="eastAsia"/>
        </w:rPr>
        <w:t xml:space="preserve">  第1节：理解十字架的本质</w:t>
      </w:r>
    </w:p>
    <w:p w14:paraId="506994BC">
      <w:pPr>
        <w:pStyle w:val="4"/>
        <w:spacing w:before="319" w:line="465" w:lineRule="auto"/>
        <w:jc w:val="left"/>
        <w:rPr>
          <w:rFonts w:hint="eastAsia"/>
        </w:rPr>
      </w:pPr>
    </w:p>
    <w:p w14:paraId="6FA41DC6">
      <w:pPr>
        <w:pStyle w:val="4"/>
        <w:spacing w:before="319" w:line="465" w:lineRule="auto"/>
        <w:jc w:val="left"/>
        <w:rPr>
          <w:rFonts w:hint="eastAsia"/>
        </w:rPr>
      </w:pPr>
      <w:r>
        <w:rPr>
          <w:rFonts w:hint="eastAsia"/>
        </w:rPr>
        <w:t xml:space="preserve"> Section 2: Recognizing the importance and honor of the cross</w:t>
      </w:r>
    </w:p>
    <w:p w14:paraId="7FC8618F">
      <w:pPr>
        <w:pStyle w:val="4"/>
        <w:spacing w:before="319" w:line="465" w:lineRule="auto"/>
        <w:jc w:val="left"/>
        <w:rPr>
          <w:rFonts w:hint="eastAsia"/>
        </w:rPr>
      </w:pPr>
      <w:r>
        <w:rPr>
          <w:rFonts w:hint="eastAsia"/>
        </w:rPr>
        <w:t xml:space="preserve"> 第2节：认识十字架的重要性和尊荣</w:t>
      </w:r>
    </w:p>
    <w:p w14:paraId="725421EC">
      <w:pPr>
        <w:pStyle w:val="4"/>
        <w:spacing w:before="319" w:line="465" w:lineRule="auto"/>
        <w:jc w:val="left"/>
        <w:rPr>
          <w:rFonts w:hint="eastAsia"/>
        </w:rPr>
      </w:pPr>
    </w:p>
    <w:p w14:paraId="5FECC2A3">
      <w:pPr>
        <w:pStyle w:val="4"/>
        <w:spacing w:before="319" w:line="465" w:lineRule="auto"/>
        <w:jc w:val="left"/>
        <w:rPr>
          <w:rFonts w:hint="eastAsia"/>
        </w:rPr>
      </w:pPr>
      <w:r>
        <w:rPr>
          <w:rFonts w:hint="eastAsia"/>
        </w:rPr>
        <w:t>II.The Advantages of the Cross: Its Many Benefits</w:t>
      </w:r>
    </w:p>
    <w:p w14:paraId="14E737F6">
      <w:pPr>
        <w:pStyle w:val="4"/>
        <w:spacing w:before="319" w:line="465" w:lineRule="auto"/>
        <w:jc w:val="left"/>
        <w:rPr>
          <w:rFonts w:hint="eastAsia"/>
        </w:rPr>
      </w:pPr>
      <w:r>
        <w:rPr>
          <w:rFonts w:hint="eastAsia"/>
        </w:rPr>
        <w:t>二、十字架的益处：其诸多惠益</w:t>
      </w:r>
    </w:p>
    <w:p w14:paraId="79D80F65">
      <w:pPr>
        <w:pStyle w:val="4"/>
        <w:spacing w:before="319" w:line="465" w:lineRule="auto"/>
        <w:jc w:val="left"/>
        <w:rPr>
          <w:rFonts w:hint="eastAsia"/>
        </w:rPr>
      </w:pPr>
    </w:p>
    <w:p w14:paraId="455D04BE">
      <w:pPr>
        <w:pStyle w:val="4"/>
        <w:spacing w:before="319" w:line="465" w:lineRule="auto"/>
        <w:jc w:val="left"/>
        <w:rPr>
          <w:rFonts w:hint="eastAsia"/>
        </w:rPr>
      </w:pPr>
      <w:r>
        <w:rPr>
          <w:rFonts w:hint="eastAsia"/>
        </w:rPr>
        <w:t xml:space="preserve"> Sections 3-6: Exploring the manifold advantages of embracing the cross</w:t>
      </w:r>
    </w:p>
    <w:p w14:paraId="26C93F1D">
      <w:pPr>
        <w:pStyle w:val="4"/>
        <w:spacing w:before="319" w:line="465" w:lineRule="auto"/>
        <w:jc w:val="left"/>
        <w:rPr>
          <w:rFonts w:hint="eastAsia"/>
        </w:rPr>
      </w:pPr>
      <w:r>
        <w:rPr>
          <w:rFonts w:hint="eastAsia"/>
        </w:rPr>
        <w:t xml:space="preserve"> 第3-6节：探讨背负十字架的多方面益处</w:t>
      </w:r>
    </w:p>
    <w:p w14:paraId="4D710560">
      <w:pPr>
        <w:pStyle w:val="4"/>
        <w:spacing w:before="319" w:line="465" w:lineRule="auto"/>
        <w:jc w:val="left"/>
        <w:rPr>
          <w:rFonts w:hint="eastAsia"/>
        </w:rPr>
      </w:pPr>
    </w:p>
    <w:p w14:paraId="1F035C96">
      <w:pPr>
        <w:pStyle w:val="4"/>
        <w:spacing w:before="319" w:line="465" w:lineRule="auto"/>
        <w:jc w:val="left"/>
        <w:rPr>
          <w:rFonts w:hint="eastAsia"/>
        </w:rPr>
      </w:pPr>
      <w:r>
        <w:rPr>
          <w:rFonts w:hint="eastAsia"/>
        </w:rPr>
        <w:t>III.The Excellency of the Cross: A Paradoxical Journey</w:t>
      </w:r>
    </w:p>
    <w:p w14:paraId="4BADD61B">
      <w:pPr>
        <w:pStyle w:val="4"/>
        <w:spacing w:before="319" w:line="465" w:lineRule="auto"/>
        <w:jc w:val="left"/>
        <w:rPr>
          <w:rFonts w:hint="eastAsia"/>
        </w:rPr>
      </w:pPr>
      <w:r>
        <w:rPr>
          <w:rFonts w:hint="eastAsia"/>
        </w:rPr>
        <w:t>三、十字架的卓越：一段矛盾的旅程</w:t>
      </w:r>
    </w:p>
    <w:p w14:paraId="09BEC287">
      <w:pPr>
        <w:pStyle w:val="4"/>
        <w:spacing w:before="319" w:line="465" w:lineRule="auto"/>
        <w:jc w:val="left"/>
        <w:rPr>
          <w:rFonts w:hint="eastAsia"/>
        </w:rPr>
      </w:pPr>
    </w:p>
    <w:p w14:paraId="52E2C4E3">
      <w:pPr>
        <w:pStyle w:val="4"/>
        <w:spacing w:before="319" w:line="465" w:lineRule="auto"/>
        <w:jc w:val="left"/>
        <w:rPr>
          <w:rFonts w:hint="eastAsia"/>
        </w:rPr>
      </w:pPr>
      <w:r>
        <w:rPr>
          <w:rFonts w:hint="eastAsia"/>
        </w:rPr>
        <w:t xml:space="preserve"> Sections 7-8: Discovering the unparalleled beauty of the cross while acknowledging the presence of pain</w:t>
      </w:r>
    </w:p>
    <w:p w14:paraId="7CA82063">
      <w:pPr>
        <w:pStyle w:val="4"/>
        <w:spacing w:before="319" w:line="465" w:lineRule="auto"/>
        <w:jc w:val="left"/>
        <w:rPr>
          <w:rFonts w:hint="eastAsia"/>
        </w:rPr>
      </w:pPr>
      <w:r>
        <w:rPr>
          <w:rFonts w:hint="eastAsia"/>
        </w:rPr>
        <w:t xml:space="preserve"> 第7-8节：发现十字架无与伦比的美丽，同时承认痛苦的存在</w:t>
      </w:r>
    </w:p>
    <w:p w14:paraId="6DB099E7">
      <w:pPr>
        <w:pStyle w:val="4"/>
        <w:spacing w:before="319" w:line="465" w:lineRule="auto"/>
        <w:jc w:val="left"/>
        <w:rPr>
          <w:rFonts w:hint="eastAsia"/>
        </w:rPr>
      </w:pPr>
    </w:p>
    <w:p w14:paraId="305FFF9A">
      <w:pPr>
        <w:pStyle w:val="4"/>
        <w:spacing w:before="319" w:line="465" w:lineRule="auto"/>
        <w:jc w:val="left"/>
        <w:rPr>
          <w:rFonts w:hint="eastAsia"/>
        </w:rPr>
      </w:pPr>
      <w:r>
        <w:rPr>
          <w:rFonts w:hint="eastAsia"/>
        </w:rPr>
        <w:t>IV.Warfare</w:t>
      </w:r>
      <w:r>
        <w:rPr>
          <w:rFonts w:hint="eastAsia"/>
        </w:rPr>
        <w:tab/>
      </w:r>
      <w:r>
        <w:rPr>
          <w:rFonts w:hint="eastAsia"/>
        </w:rPr>
        <w:t>and</w:t>
      </w:r>
      <w:r>
        <w:rPr>
          <w:rFonts w:hint="eastAsia"/>
        </w:rPr>
        <w:tab/>
      </w:r>
      <w:r>
        <w:rPr>
          <w:rFonts w:hint="eastAsia"/>
        </w:rPr>
        <w:t>Patience:</w:t>
      </w:r>
      <w:r>
        <w:rPr>
          <w:rFonts w:hint="eastAsia"/>
        </w:rPr>
        <w:tab/>
      </w:r>
      <w:r>
        <w:rPr>
          <w:rFonts w:hint="eastAsia"/>
        </w:rPr>
        <w:t>Embracing</w:t>
      </w:r>
      <w:r>
        <w:rPr>
          <w:rFonts w:hint="eastAsia"/>
        </w:rPr>
        <w:tab/>
      </w:r>
      <w:r>
        <w:rPr>
          <w:rFonts w:hint="eastAsia"/>
        </w:rPr>
        <w:t>the</w:t>
      </w:r>
      <w:r>
        <w:rPr>
          <w:rFonts w:hint="eastAsia"/>
        </w:rPr>
        <w:tab/>
      </w:r>
      <w:r>
        <w:rPr>
          <w:rFonts w:hint="eastAsia"/>
        </w:rPr>
        <w:t>Cross</w:t>
      </w:r>
      <w:r>
        <w:rPr>
          <w:rFonts w:hint="eastAsia"/>
        </w:rPr>
        <w:tab/>
      </w:r>
      <w:r>
        <w:rPr>
          <w:rFonts w:hint="eastAsia"/>
        </w:rPr>
        <w:t>in</w:t>
      </w:r>
      <w:r>
        <w:rPr>
          <w:rFonts w:hint="eastAsia"/>
        </w:rPr>
        <w:tab/>
      </w:r>
      <w:r>
        <w:rPr>
          <w:rFonts w:hint="eastAsia"/>
        </w:rPr>
        <w:t>True Resilience</w:t>
      </w:r>
    </w:p>
    <w:p w14:paraId="7F00ED25">
      <w:pPr>
        <w:pStyle w:val="4"/>
        <w:spacing w:before="319" w:line="465" w:lineRule="auto"/>
        <w:jc w:val="left"/>
        <w:rPr>
          <w:rFonts w:hint="eastAsia"/>
        </w:rPr>
      </w:pPr>
      <w:r>
        <w:rPr>
          <w:rFonts w:hint="eastAsia"/>
        </w:rPr>
        <w:t>四、争战与忍耐：以真正的坚韧背负十字架</w:t>
      </w:r>
    </w:p>
    <w:p w14:paraId="591FCF1A">
      <w:pPr>
        <w:pStyle w:val="4"/>
        <w:spacing w:before="319" w:line="465" w:lineRule="auto"/>
        <w:jc w:val="left"/>
        <w:rPr>
          <w:rFonts w:hint="eastAsia"/>
        </w:rPr>
      </w:pPr>
    </w:p>
    <w:p w14:paraId="63B14A01">
      <w:pPr>
        <w:pStyle w:val="4"/>
        <w:spacing w:before="319" w:line="465" w:lineRule="auto"/>
        <w:jc w:val="left"/>
        <w:rPr>
          <w:rFonts w:hint="eastAsia"/>
        </w:rPr>
      </w:pPr>
      <w:r>
        <w:rPr>
          <w:rFonts w:hint="eastAsia"/>
        </w:rPr>
        <w:t xml:space="preserve"> Sections 9-11: Understanding the spiritual battle fought under the cross and embracing genuine patience, following the example of Christ</w:t>
      </w:r>
    </w:p>
    <w:p w14:paraId="2494A333">
      <w:pPr>
        <w:pStyle w:val="4"/>
        <w:spacing w:before="319" w:line="465" w:lineRule="auto"/>
        <w:jc w:val="left"/>
        <w:rPr>
          <w:rFonts w:hint="eastAsia"/>
        </w:rPr>
      </w:pPr>
      <w:r>
        <w:rPr>
          <w:rFonts w:hint="eastAsia"/>
        </w:rPr>
        <w:t xml:space="preserve"> 第9-11节：理解在十字架下进行的属灵争战，并效法基督的榜样，拥抱真正的忍耐</w:t>
      </w:r>
    </w:p>
    <w:p w14:paraId="2A0920A7">
      <w:pPr>
        <w:pStyle w:val="4"/>
        <w:spacing w:before="319" w:line="465" w:lineRule="auto"/>
        <w:jc w:val="left"/>
        <w:rPr>
          <w:rFonts w:hint="eastAsia"/>
        </w:rPr>
      </w:pPr>
    </w:p>
    <w:p w14:paraId="13289FF5">
      <w:pPr>
        <w:pStyle w:val="4"/>
        <w:spacing w:before="319" w:line="465" w:lineRule="auto"/>
        <w:jc w:val="left"/>
        <w:rPr>
          <w:rFonts w:hint="eastAsia"/>
        </w:rPr>
      </w:pPr>
      <w:r>
        <w:rPr>
          <w:rFonts w:hint="eastAsia"/>
        </w:rPr>
        <w:t>1.The pious soul is called to ascend higher, following the path to which Christ beckons His disciples: to take up their cross (Matthew 16:24).</w:t>
      </w:r>
    </w:p>
    <w:p w14:paraId="422486AC">
      <w:pPr>
        <w:pStyle w:val="4"/>
        <w:spacing w:before="319" w:line="465" w:lineRule="auto"/>
        <w:jc w:val="left"/>
        <w:rPr>
          <w:rFonts w:hint="eastAsia"/>
        </w:rPr>
      </w:pPr>
      <w:r>
        <w:rPr>
          <w:rFonts w:hint="eastAsia"/>
        </w:rPr>
        <w:t>1.虔诚的灵魂蒙召要攀登更高，遵循基督召唤祂门徒的道路：背起他们的十字架（马太福音 16:24）。</w:t>
      </w:r>
    </w:p>
    <w:p w14:paraId="17BAEEEE">
      <w:pPr>
        <w:pStyle w:val="4"/>
        <w:spacing w:before="319" w:line="465" w:lineRule="auto"/>
        <w:jc w:val="left"/>
        <w:rPr>
          <w:rFonts w:hint="eastAsia"/>
        </w:rPr>
      </w:pPr>
    </w:p>
    <w:p w14:paraId="365A6120">
      <w:pPr>
        <w:pStyle w:val="4"/>
        <w:spacing w:before="319" w:line="465" w:lineRule="auto"/>
        <w:jc w:val="left"/>
        <w:rPr>
          <w:rFonts w:hint="eastAsia"/>
        </w:rPr>
      </w:pPr>
      <w:r>
        <w:rPr>
          <w:rFonts w:hint="eastAsia"/>
        </w:rPr>
        <w:t>Those who have been chosen and honored with the intimate fellowship of the Lord must prepare themselves for a life marked by hardship, toil, and various forms of affliction.</w:t>
      </w:r>
    </w:p>
    <w:p w14:paraId="6AC872D9">
      <w:pPr>
        <w:pStyle w:val="4"/>
        <w:spacing w:before="319" w:line="465" w:lineRule="auto"/>
        <w:jc w:val="left"/>
        <w:rPr>
          <w:rFonts w:hint="eastAsia"/>
        </w:rPr>
      </w:pPr>
      <w:r>
        <w:rPr>
          <w:rFonts w:hint="eastAsia"/>
        </w:rPr>
        <w:t>那些蒙拣选并蒙赐与主亲密相交尊荣的人，必须为一种充满艰难、劳苦和各种苦难的生活作好准备。</w:t>
      </w:r>
    </w:p>
    <w:p w14:paraId="3382F6EA">
      <w:pPr>
        <w:pStyle w:val="4"/>
        <w:spacing w:before="319" w:line="465" w:lineRule="auto"/>
        <w:jc w:val="left"/>
        <w:rPr>
          <w:rFonts w:hint="eastAsia"/>
        </w:rPr>
      </w:pPr>
    </w:p>
    <w:p w14:paraId="7249DDF2">
      <w:pPr>
        <w:pStyle w:val="4"/>
        <w:spacing w:before="319" w:line="465" w:lineRule="auto"/>
        <w:jc w:val="left"/>
        <w:rPr>
          <w:rFonts w:hint="eastAsia"/>
        </w:rPr>
      </w:pPr>
      <w:r>
        <w:rPr>
          <w:rFonts w:hint="eastAsia"/>
        </w:rPr>
        <w:t>Our heavenly Father, in His wisdom, deems it necessary to refine and test His people through this challenging journey.</w:t>
      </w:r>
    </w:p>
    <w:p w14:paraId="6A411BD4">
      <w:pPr>
        <w:pStyle w:val="4"/>
        <w:spacing w:before="319" w:line="465" w:lineRule="auto"/>
        <w:jc w:val="left"/>
        <w:rPr>
          <w:rFonts w:hint="eastAsia"/>
        </w:rPr>
      </w:pPr>
      <w:r>
        <w:rPr>
          <w:rFonts w:hint="eastAsia"/>
        </w:rPr>
        <w:t>我们的天父，凭祂的智慧，认为有必要借着这充满挑战的旅程来熬炼和试验祂的子民。</w:t>
      </w:r>
    </w:p>
    <w:p w14:paraId="7DD00E32">
      <w:pPr>
        <w:pStyle w:val="4"/>
        <w:spacing w:before="319" w:line="465" w:lineRule="auto"/>
        <w:jc w:val="left"/>
        <w:rPr>
          <w:rFonts w:hint="eastAsia"/>
        </w:rPr>
      </w:pPr>
    </w:p>
    <w:p w14:paraId="04ADD35C">
      <w:pPr>
        <w:pStyle w:val="4"/>
        <w:spacing w:before="319" w:line="465" w:lineRule="auto"/>
        <w:jc w:val="left"/>
        <w:rPr>
          <w:rFonts w:hint="eastAsia"/>
        </w:rPr>
      </w:pPr>
      <w:r>
        <w:rPr>
          <w:rFonts w:hint="eastAsia"/>
        </w:rPr>
        <w:t>Just as Christ, the firstborn Son, embarked on this course, enduring a perpetual cross throughout His earthly sojourn, so too must His children follow in His footsteps.</w:t>
      </w:r>
    </w:p>
    <w:p w14:paraId="1A5291DB">
      <w:pPr>
        <w:pStyle w:val="4"/>
        <w:spacing w:before="319" w:line="465" w:lineRule="auto"/>
        <w:jc w:val="left"/>
        <w:rPr>
          <w:rFonts w:hint="eastAsia"/>
        </w:rPr>
      </w:pPr>
      <w:r>
        <w:rPr>
          <w:rFonts w:hint="eastAsia"/>
        </w:rPr>
        <w:t>正如基督，那长子，踏上了这条道路，在祂属世的旅程中忍受了永恒的十字架，祂的儿女也必须跟随祂的脚踪。</w:t>
      </w:r>
    </w:p>
    <w:p w14:paraId="1483214C">
      <w:pPr>
        <w:pStyle w:val="4"/>
        <w:spacing w:before="319" w:line="465" w:lineRule="auto"/>
        <w:jc w:val="left"/>
        <w:rPr>
          <w:rFonts w:hint="eastAsia"/>
        </w:rPr>
      </w:pPr>
    </w:p>
    <w:p w14:paraId="555A459B">
      <w:pPr>
        <w:pStyle w:val="4"/>
        <w:spacing w:before="319" w:line="465" w:lineRule="auto"/>
        <w:jc w:val="left"/>
        <w:rPr>
          <w:rFonts w:hint="eastAsia"/>
        </w:rPr>
      </w:pPr>
      <w:r>
        <w:rPr>
          <w:rFonts w:hint="eastAsia"/>
        </w:rPr>
        <w:t>Although the Son held a special place in the Father's heart, being the beloved one in whom He delighted, He was not exempt from a life of trials.</w:t>
      </w:r>
    </w:p>
    <w:p w14:paraId="09FFEF52">
      <w:pPr>
        <w:pStyle w:val="4"/>
        <w:spacing w:before="319" w:line="465" w:lineRule="auto"/>
        <w:jc w:val="left"/>
        <w:rPr>
          <w:rFonts w:hint="eastAsia"/>
        </w:rPr>
      </w:pPr>
      <w:r>
        <w:rPr>
          <w:rFonts w:hint="eastAsia"/>
        </w:rPr>
        <w:t>虽然子在父的心中占有特殊地位，是祂所喜悦的爱子，祂却未曾免于试炼的生活。</w:t>
      </w:r>
    </w:p>
    <w:p w14:paraId="35F69AE9">
      <w:pPr>
        <w:pStyle w:val="4"/>
        <w:spacing w:before="319" w:line="465" w:lineRule="auto"/>
        <w:jc w:val="left"/>
        <w:rPr>
          <w:rFonts w:hint="eastAsia"/>
        </w:rPr>
      </w:pPr>
    </w:p>
    <w:p w14:paraId="17450599">
      <w:pPr>
        <w:pStyle w:val="4"/>
        <w:spacing w:before="319" w:line="465" w:lineRule="auto"/>
        <w:jc w:val="left"/>
        <w:rPr>
          <w:rFonts w:hint="eastAsia"/>
        </w:rPr>
      </w:pPr>
      <w:r>
        <w:rPr>
          <w:rFonts w:hint="eastAsia"/>
        </w:rPr>
        <w:t>In fact, His very existence was permeated with the essence of the cross.</w:t>
      </w:r>
    </w:p>
    <w:p w14:paraId="645C541D">
      <w:pPr>
        <w:pStyle w:val="4"/>
        <w:spacing w:before="319" w:line="465" w:lineRule="auto"/>
        <w:jc w:val="left"/>
        <w:rPr>
          <w:rFonts w:hint="eastAsia"/>
        </w:rPr>
      </w:pPr>
      <w:r>
        <w:rPr>
          <w:rFonts w:hint="eastAsia"/>
        </w:rPr>
        <w:t>事实上，祂的存在本身就充满了十字架的本质。</w:t>
      </w:r>
    </w:p>
    <w:p w14:paraId="2181195E">
      <w:pPr>
        <w:pStyle w:val="4"/>
        <w:spacing w:before="319" w:line="465" w:lineRule="auto"/>
        <w:jc w:val="left"/>
        <w:rPr>
          <w:rFonts w:hint="eastAsia"/>
        </w:rPr>
      </w:pPr>
    </w:p>
    <w:p w14:paraId="66FA0ED0">
      <w:pPr>
        <w:pStyle w:val="4"/>
        <w:spacing w:before="319" w:line="465" w:lineRule="auto"/>
        <w:jc w:val="left"/>
        <w:rPr>
          <w:rFonts w:hint="eastAsia"/>
        </w:rPr>
      </w:pPr>
      <w:r>
        <w:rPr>
          <w:rFonts w:hint="eastAsia"/>
        </w:rPr>
        <w:t>The Apostle offers insight into the purpose behind this divine arrangement, affirming that even the Son, in His role as obedient servant, learned obedience through suffering (Hebrews 5:8).</w:t>
      </w:r>
    </w:p>
    <w:p w14:paraId="2FEB91A2">
      <w:pPr>
        <w:pStyle w:val="4"/>
        <w:spacing w:before="319" w:line="465" w:lineRule="auto"/>
        <w:jc w:val="left"/>
        <w:rPr>
          <w:rFonts w:hint="eastAsia"/>
        </w:rPr>
      </w:pPr>
      <w:r>
        <w:rPr>
          <w:rFonts w:hint="eastAsia"/>
        </w:rPr>
        <w:t>使徒对这种神圣安排背后的目的提供了见解，肯定即使是子，在祂作为顺服仆人的角色中，也借着受苦学会了顺服（希伯来书 5:8）。</w:t>
      </w:r>
    </w:p>
    <w:p w14:paraId="2A1A489D">
      <w:pPr>
        <w:pStyle w:val="4"/>
        <w:spacing w:before="319" w:line="465" w:lineRule="auto"/>
        <w:jc w:val="left"/>
        <w:rPr>
          <w:rFonts w:hint="eastAsia"/>
        </w:rPr>
      </w:pPr>
    </w:p>
    <w:p w14:paraId="42F92BB5">
      <w:pPr>
        <w:pStyle w:val="4"/>
        <w:spacing w:before="319" w:line="465" w:lineRule="auto"/>
        <w:jc w:val="left"/>
        <w:rPr>
          <w:rFonts w:hint="eastAsia"/>
        </w:rPr>
      </w:pPr>
      <w:r>
        <w:rPr>
          <w:rFonts w:hint="eastAsia"/>
        </w:rPr>
        <w:t>Therefore, why should we exempt ourselves from the conditions that our Head, Christ, willingly embraced on our behalf?</w:t>
      </w:r>
    </w:p>
    <w:p w14:paraId="7D4399E3">
      <w:pPr>
        <w:pStyle w:val="4"/>
        <w:spacing w:before="319" w:line="465" w:lineRule="auto"/>
        <w:jc w:val="left"/>
        <w:rPr>
          <w:rFonts w:hint="eastAsia"/>
        </w:rPr>
      </w:pPr>
      <w:r>
        <w:rPr>
          <w:rFonts w:hint="eastAsia"/>
        </w:rPr>
        <w:t>因此，我们为何要使自己免于我们的头，基督，为我们甘愿接受的条件呢？</w:t>
      </w:r>
    </w:p>
    <w:p w14:paraId="2A529169">
      <w:pPr>
        <w:pStyle w:val="4"/>
        <w:spacing w:before="319" w:line="465" w:lineRule="auto"/>
        <w:jc w:val="left"/>
        <w:rPr>
          <w:rFonts w:hint="eastAsia"/>
        </w:rPr>
      </w:pPr>
    </w:p>
    <w:p w14:paraId="7D103F48">
      <w:pPr>
        <w:pStyle w:val="4"/>
        <w:spacing w:before="319" w:line="465" w:lineRule="auto"/>
        <w:jc w:val="left"/>
        <w:rPr>
          <w:rFonts w:hint="eastAsia"/>
        </w:rPr>
      </w:pPr>
      <w:r>
        <w:rPr>
          <w:rFonts w:hint="eastAsia"/>
        </w:rPr>
        <w:t>He endured the cross to provide us with a model of steadfast patience.</w:t>
      </w:r>
    </w:p>
    <w:p w14:paraId="15B83D3C">
      <w:pPr>
        <w:pStyle w:val="4"/>
        <w:spacing w:before="319" w:line="465" w:lineRule="auto"/>
        <w:jc w:val="left"/>
        <w:rPr>
          <w:rFonts w:hint="eastAsia"/>
        </w:rPr>
      </w:pPr>
      <w:r>
        <w:rPr>
          <w:rFonts w:hint="eastAsia"/>
        </w:rPr>
        <w:t>祂忍受了十字架，为我们提供了一个坚定忍耐的榜样。</w:t>
      </w:r>
    </w:p>
    <w:p w14:paraId="6C36AC79">
      <w:pPr>
        <w:pStyle w:val="4"/>
        <w:spacing w:before="319" w:line="465" w:lineRule="auto"/>
        <w:jc w:val="left"/>
        <w:rPr>
          <w:rFonts w:hint="eastAsia"/>
        </w:rPr>
      </w:pPr>
    </w:p>
    <w:p w14:paraId="2C968F74">
      <w:pPr>
        <w:pStyle w:val="4"/>
        <w:spacing w:before="319" w:line="465" w:lineRule="auto"/>
        <w:jc w:val="left"/>
        <w:rPr>
          <w:rFonts w:hint="eastAsia"/>
        </w:rPr>
      </w:pPr>
      <w:r>
        <w:rPr>
          <w:rFonts w:hint="eastAsia"/>
        </w:rPr>
        <w:t>It is for this reason that the Apostle declares that all children of God are destined to be conformed to the image of Christ.</w:t>
      </w:r>
    </w:p>
    <w:p w14:paraId="32355366">
      <w:pPr>
        <w:pStyle w:val="4"/>
        <w:spacing w:before="319" w:line="465" w:lineRule="auto"/>
        <w:jc w:val="left"/>
        <w:rPr>
          <w:rFonts w:hint="eastAsia"/>
        </w:rPr>
      </w:pPr>
      <w:r>
        <w:rPr>
          <w:rFonts w:hint="eastAsia"/>
        </w:rPr>
        <w:t>因此，使徒宣告所有神的儿女都注定要效法基督的形象。</w:t>
      </w:r>
    </w:p>
    <w:p w14:paraId="52BC3D31">
      <w:pPr>
        <w:pStyle w:val="4"/>
        <w:spacing w:before="319" w:line="465" w:lineRule="auto"/>
        <w:jc w:val="left"/>
        <w:rPr>
          <w:rFonts w:hint="eastAsia"/>
        </w:rPr>
      </w:pPr>
    </w:p>
    <w:p w14:paraId="39D5C637">
      <w:pPr>
        <w:pStyle w:val="4"/>
        <w:spacing w:before="319" w:line="465" w:lineRule="auto"/>
        <w:jc w:val="left"/>
        <w:rPr>
          <w:rFonts w:hint="eastAsia"/>
        </w:rPr>
      </w:pPr>
      <w:r>
        <w:rPr>
          <w:rFonts w:hint="eastAsia"/>
        </w:rPr>
        <w:t>Thus, in the midst of arduous and challenging circumstances, which the world perceives as evil and adverse, we find solace in the knowledge that we are partaking in the sufferings of Christ.</w:t>
      </w:r>
    </w:p>
    <w:p w14:paraId="145D6256">
      <w:pPr>
        <w:pStyle w:val="4"/>
        <w:spacing w:before="319" w:line="465" w:lineRule="auto"/>
        <w:jc w:val="left"/>
        <w:rPr>
          <w:rFonts w:hint="eastAsia"/>
        </w:rPr>
      </w:pPr>
      <w:r>
        <w:rPr>
          <w:rFonts w:hint="eastAsia"/>
        </w:rPr>
        <w:t>因此，在艰难困苦的环境中——世界认为这些是邪恶和不利的——我们却因知道我们正在分享基督的苦难而得到安慰。</w:t>
      </w:r>
    </w:p>
    <w:p w14:paraId="43EB3D31">
      <w:pPr>
        <w:pStyle w:val="4"/>
        <w:spacing w:before="319" w:line="465" w:lineRule="auto"/>
        <w:jc w:val="left"/>
        <w:rPr>
          <w:rFonts w:hint="eastAsia"/>
        </w:rPr>
      </w:pPr>
    </w:p>
    <w:p w14:paraId="4F0AA40B">
      <w:pPr>
        <w:pStyle w:val="4"/>
        <w:spacing w:before="319" w:line="465" w:lineRule="auto"/>
        <w:jc w:val="left"/>
        <w:rPr>
          <w:rFonts w:hint="eastAsia"/>
        </w:rPr>
      </w:pPr>
      <w:r>
        <w:rPr>
          <w:rFonts w:hint="eastAsia"/>
        </w:rPr>
        <w:t>Just as He traversed the path of manifold afflictions on His way to heavenly glory, so too are we led through diverse tribulations toward the same destination.</w:t>
      </w:r>
    </w:p>
    <w:p w14:paraId="2621FCA4">
      <w:pPr>
        <w:pStyle w:val="4"/>
        <w:spacing w:before="319" w:line="465" w:lineRule="auto"/>
        <w:jc w:val="left"/>
        <w:rPr>
          <w:rFonts w:hint="eastAsia"/>
        </w:rPr>
      </w:pPr>
      <w:r>
        <w:rPr>
          <w:rFonts w:hint="eastAsia"/>
        </w:rPr>
        <w:t>正如祂在通往属天荣耀的路上经历了各种苦难一样，我们也借着各种患难被引向同样的目的地。</w:t>
      </w:r>
    </w:p>
    <w:p w14:paraId="0D555648">
      <w:pPr>
        <w:pStyle w:val="4"/>
        <w:spacing w:before="319" w:line="465" w:lineRule="auto"/>
        <w:jc w:val="left"/>
        <w:rPr>
          <w:rFonts w:hint="eastAsia"/>
        </w:rPr>
      </w:pPr>
    </w:p>
    <w:p w14:paraId="4C3BEF4D">
      <w:pPr>
        <w:pStyle w:val="4"/>
        <w:spacing w:before="319" w:line="465" w:lineRule="auto"/>
        <w:jc w:val="left"/>
        <w:rPr>
          <w:rFonts w:hint="eastAsia"/>
        </w:rPr>
      </w:pPr>
      <w:r>
        <w:rPr>
          <w:rFonts w:hint="eastAsia"/>
        </w:rPr>
        <w:t>The Apostle Paul echoes this truth when he declares, "through many tribulations we must enter the kingdom of God" (Acts 14:22).</w:t>
      </w:r>
    </w:p>
    <w:p w14:paraId="33117984">
      <w:pPr>
        <w:pStyle w:val="4"/>
        <w:spacing w:before="319" w:line="465" w:lineRule="auto"/>
        <w:jc w:val="left"/>
        <w:rPr>
          <w:rFonts w:hint="eastAsia"/>
        </w:rPr>
      </w:pPr>
      <w:r>
        <w:rPr>
          <w:rFonts w:hint="eastAsia"/>
        </w:rPr>
        <w:t>使徒保罗呼应了这个真理，他说：“我们进入神的国，必须经历许多艰难”（使徒行传 14:22）。</w:t>
      </w:r>
    </w:p>
    <w:p w14:paraId="1D038E90">
      <w:pPr>
        <w:pStyle w:val="4"/>
        <w:spacing w:before="319" w:line="465" w:lineRule="auto"/>
        <w:jc w:val="left"/>
        <w:rPr>
          <w:rFonts w:hint="eastAsia"/>
        </w:rPr>
      </w:pPr>
    </w:p>
    <w:p w14:paraId="19744867">
      <w:pPr>
        <w:pStyle w:val="4"/>
        <w:spacing w:before="319" w:line="465" w:lineRule="auto"/>
        <w:jc w:val="left"/>
        <w:rPr>
          <w:rFonts w:hint="eastAsia"/>
        </w:rPr>
      </w:pPr>
      <w:r>
        <w:rPr>
          <w:rFonts w:hint="eastAsia"/>
        </w:rPr>
        <w:t>He further desires to "know Him and the power of His resurrection and the fellowship of His sufferings, being conformed to His death" (Romans 8:29).</w:t>
      </w:r>
    </w:p>
    <w:p w14:paraId="5A0DDA95">
      <w:pPr>
        <w:pStyle w:val="4"/>
        <w:spacing w:before="319" w:line="465" w:lineRule="auto"/>
        <w:jc w:val="left"/>
        <w:rPr>
          <w:rFonts w:hint="eastAsia"/>
        </w:rPr>
      </w:pPr>
      <w:r>
        <w:rPr>
          <w:rFonts w:hint="eastAsia"/>
        </w:rPr>
        <w:t>祂更进一步渴望“认识祂，晓得祂复活的大能，并且晓得和祂一同受苦，效法祂的死”（罗马书 8:29）。</w:t>
      </w:r>
    </w:p>
    <w:p w14:paraId="2E6644D3">
      <w:pPr>
        <w:pStyle w:val="4"/>
        <w:spacing w:before="319" w:line="465" w:lineRule="auto"/>
        <w:jc w:val="left"/>
        <w:rPr>
          <w:rFonts w:hint="eastAsia"/>
        </w:rPr>
      </w:pPr>
    </w:p>
    <w:p w14:paraId="3BE48114">
      <w:pPr>
        <w:pStyle w:val="4"/>
        <w:spacing w:before="319" w:line="465" w:lineRule="auto"/>
        <w:jc w:val="left"/>
        <w:rPr>
          <w:rFonts w:hint="eastAsia"/>
        </w:rPr>
      </w:pPr>
      <w:r>
        <w:rPr>
          <w:rFonts w:hint="eastAsia"/>
        </w:rPr>
        <w:t>How profoundly does the bitterness of the cross diminish when we contemplate that our afflictions and adversities draw us closer to Christ, deepening our fellowship with Him!</w:t>
      </w:r>
    </w:p>
    <w:p w14:paraId="50201A36">
      <w:pPr>
        <w:pStyle w:val="4"/>
        <w:spacing w:before="319" w:line="465" w:lineRule="auto"/>
        <w:jc w:val="left"/>
        <w:rPr>
          <w:rFonts w:hint="eastAsia"/>
        </w:rPr>
      </w:pPr>
      <w:r>
        <w:rPr>
          <w:rFonts w:hint="eastAsia"/>
        </w:rPr>
        <w:t>当我们默想我们的苦难和逆境使我们更亲近基督，加深我们与祂的相交时，十字架的苦涩是何等地减轻了啊！</w:t>
      </w:r>
    </w:p>
    <w:p w14:paraId="3B86CED2">
      <w:pPr>
        <w:pStyle w:val="4"/>
        <w:spacing w:before="319" w:line="465" w:lineRule="auto"/>
        <w:jc w:val="left"/>
        <w:rPr>
          <w:rFonts w:hint="eastAsia"/>
        </w:rPr>
      </w:pPr>
    </w:p>
    <w:p w14:paraId="429CE83F">
      <w:pPr>
        <w:pStyle w:val="4"/>
        <w:spacing w:before="319" w:line="465" w:lineRule="auto"/>
        <w:jc w:val="left"/>
        <w:rPr>
          <w:rFonts w:hint="eastAsia"/>
        </w:rPr>
      </w:pPr>
      <w:r>
        <w:rPr>
          <w:rFonts w:hint="eastAsia"/>
        </w:rPr>
        <w:t>In this communion, our sufferings are not only blessed, but they also serve to advance our salvation.</w:t>
      </w:r>
    </w:p>
    <w:p w14:paraId="5F495198">
      <w:pPr>
        <w:pStyle w:val="4"/>
        <w:spacing w:before="319" w:line="465" w:lineRule="auto"/>
        <w:jc w:val="left"/>
        <w:rPr>
          <w:rFonts w:hint="eastAsia"/>
        </w:rPr>
      </w:pPr>
      <w:r>
        <w:rPr>
          <w:rFonts w:hint="eastAsia"/>
        </w:rPr>
        <w:t>在这种相交中，我们的苦难不仅蒙福，而且也促进我们的救恩。</w:t>
      </w:r>
    </w:p>
    <w:p w14:paraId="1E51BA86">
      <w:pPr>
        <w:pStyle w:val="4"/>
        <w:spacing w:before="319" w:line="465" w:lineRule="auto"/>
        <w:jc w:val="left"/>
        <w:rPr>
          <w:rFonts w:hint="eastAsia"/>
        </w:rPr>
      </w:pPr>
    </w:p>
    <w:p w14:paraId="54F371A0">
      <w:pPr>
        <w:pStyle w:val="4"/>
        <w:spacing w:before="319" w:line="465" w:lineRule="auto"/>
        <w:jc w:val="left"/>
        <w:rPr>
          <w:rFonts w:hint="eastAsia"/>
        </w:rPr>
      </w:pPr>
      <w:r>
        <w:rPr>
          <w:rFonts w:hint="eastAsia"/>
        </w:rPr>
        <w:t>2.Let us consider that while it was solely to demonstrate His obedience to the Father that our Lord took upon Himself the burden of the cross, we, on the other hand, have numerous reasons to continually live under its weight.</w:t>
      </w:r>
    </w:p>
    <w:p w14:paraId="489F3EDF">
      <w:pPr>
        <w:pStyle w:val="4"/>
        <w:spacing w:before="319" w:line="465" w:lineRule="auto"/>
        <w:jc w:val="left"/>
        <w:rPr>
          <w:rFonts w:hint="eastAsia"/>
        </w:rPr>
      </w:pPr>
      <w:r>
        <w:rPr>
          <w:rFonts w:hint="eastAsia"/>
        </w:rPr>
        <w:t>2.让我们思想，虽然我们的主背负十字架的重担，单单是为了向父显明祂的顺服，但我们另一方面，却有许多理由要持续活在其重压之下。</w:t>
      </w:r>
    </w:p>
    <w:p w14:paraId="2EBB3977">
      <w:pPr>
        <w:pStyle w:val="4"/>
        <w:spacing w:before="319" w:line="465" w:lineRule="auto"/>
        <w:jc w:val="left"/>
        <w:rPr>
          <w:rFonts w:hint="eastAsia"/>
        </w:rPr>
      </w:pPr>
    </w:p>
    <w:p w14:paraId="3BF51750">
      <w:pPr>
        <w:pStyle w:val="4"/>
        <w:spacing w:before="319" w:line="465" w:lineRule="auto"/>
        <w:jc w:val="left"/>
        <w:rPr>
          <w:rFonts w:hint="eastAsia"/>
        </w:rPr>
      </w:pPr>
      <w:r>
        <w:rPr>
          <w:rFonts w:hint="eastAsia"/>
        </w:rPr>
        <w:t>By nature, we are feeble and inclined to attribute all excellence to our flesh.</w:t>
      </w:r>
    </w:p>
    <w:p w14:paraId="12821E45">
      <w:pPr>
        <w:pStyle w:val="4"/>
        <w:spacing w:before="319" w:line="465" w:lineRule="auto"/>
        <w:jc w:val="left"/>
        <w:rPr>
          <w:rFonts w:hint="eastAsia"/>
        </w:rPr>
      </w:pPr>
      <w:r>
        <w:rPr>
          <w:rFonts w:hint="eastAsia"/>
        </w:rPr>
        <w:t>我们天性软弱，倾向于将一切卓越都归于我们的肉体。</w:t>
      </w:r>
    </w:p>
    <w:p w14:paraId="5EC3BA04">
      <w:pPr>
        <w:pStyle w:val="4"/>
        <w:spacing w:before="319" w:line="465" w:lineRule="auto"/>
        <w:jc w:val="left"/>
        <w:rPr>
          <w:rFonts w:hint="eastAsia"/>
        </w:rPr>
      </w:pPr>
    </w:p>
    <w:p w14:paraId="575B2E25">
      <w:pPr>
        <w:pStyle w:val="4"/>
        <w:spacing w:before="319" w:line="465" w:lineRule="auto"/>
        <w:jc w:val="left"/>
        <w:rPr>
          <w:rFonts w:hint="eastAsia"/>
        </w:rPr>
      </w:pPr>
      <w:r>
        <w:rPr>
          <w:rFonts w:hint="eastAsia"/>
        </w:rPr>
        <w:t>Unless we have a tangible display of our weakness, we easily overestimate our own virtue and believe that it will remain unscathed and invincible in the face of any challenge.</w:t>
      </w:r>
    </w:p>
    <w:p w14:paraId="4C949253">
      <w:pPr>
        <w:pStyle w:val="4"/>
        <w:spacing w:before="319" w:line="465" w:lineRule="auto"/>
        <w:jc w:val="left"/>
        <w:rPr>
          <w:rFonts w:hint="eastAsia"/>
        </w:rPr>
      </w:pPr>
      <w:r>
        <w:rPr>
          <w:rFonts w:hint="eastAsia"/>
        </w:rPr>
        <w:t>除非我们有我们软弱的具体表现，否则我们很容易高估我们自己的美德，并相信它在任何挑战面前都会毫发无损、坚不可摧。</w:t>
      </w:r>
    </w:p>
    <w:p w14:paraId="5FAAA364">
      <w:pPr>
        <w:pStyle w:val="4"/>
        <w:spacing w:before="319" w:line="465" w:lineRule="auto"/>
        <w:jc w:val="left"/>
        <w:rPr>
          <w:rFonts w:hint="eastAsia"/>
        </w:rPr>
      </w:pPr>
    </w:p>
    <w:p w14:paraId="5B248E12">
      <w:pPr>
        <w:pStyle w:val="4"/>
        <w:spacing w:before="319" w:line="465" w:lineRule="auto"/>
        <w:jc w:val="left"/>
        <w:rPr>
          <w:rFonts w:hint="eastAsia"/>
        </w:rPr>
      </w:pPr>
      <w:r>
        <w:rPr>
          <w:rFonts w:hint="eastAsia"/>
        </w:rPr>
        <w:t>This leads us to indulge in foolish and empty confidence in our own abilities, becoming proud even against the Lord Himself, as if we could rely on our own faculties without His grace.</w:t>
      </w:r>
    </w:p>
    <w:p w14:paraId="44C0642B">
      <w:pPr>
        <w:pStyle w:val="4"/>
        <w:spacing w:before="319" w:line="465" w:lineRule="auto"/>
        <w:jc w:val="left"/>
        <w:rPr>
          <w:rFonts w:hint="eastAsia"/>
        </w:rPr>
      </w:pPr>
      <w:r>
        <w:rPr>
          <w:rFonts w:hint="eastAsia"/>
        </w:rPr>
        <w:t>这导致我们沉溺于对自己能力的愚蠢和空虚的自信，甚至对主本身也变得骄傲，仿佛我们可以倚靠自己的才能而不需要祂的恩典。</w:t>
      </w:r>
    </w:p>
    <w:p w14:paraId="22385E2D">
      <w:pPr>
        <w:pStyle w:val="4"/>
        <w:spacing w:before="319" w:line="465" w:lineRule="auto"/>
        <w:jc w:val="left"/>
        <w:rPr>
          <w:rFonts w:hint="eastAsia"/>
        </w:rPr>
      </w:pPr>
    </w:p>
    <w:p w14:paraId="792A453D">
      <w:pPr>
        <w:pStyle w:val="4"/>
        <w:spacing w:before="319" w:line="465" w:lineRule="auto"/>
        <w:jc w:val="left"/>
        <w:rPr>
          <w:rFonts w:hint="eastAsia"/>
        </w:rPr>
      </w:pPr>
      <w:r>
        <w:rPr>
          <w:rFonts w:hint="eastAsia"/>
        </w:rPr>
        <w:t>There is no better remedy for this arrogance than when God, through various means, reveals to us not only our weakness but also our frailty.</w:t>
      </w:r>
    </w:p>
    <w:p w14:paraId="7DDEA0D1">
      <w:pPr>
        <w:pStyle w:val="4"/>
        <w:spacing w:before="319" w:line="465" w:lineRule="auto"/>
        <w:jc w:val="left"/>
        <w:rPr>
          <w:rFonts w:hint="eastAsia"/>
        </w:rPr>
      </w:pPr>
      <w:r>
        <w:rPr>
          <w:rFonts w:hint="eastAsia"/>
        </w:rPr>
        <w:t>对此傲慢，没有比神借着各种方法，不仅向我们显明我们的软弱，也显明我们的脆弱，更好的补救方法了。</w:t>
      </w:r>
    </w:p>
    <w:p w14:paraId="09E08D54">
      <w:pPr>
        <w:pStyle w:val="4"/>
        <w:spacing w:before="319" w:line="465" w:lineRule="auto"/>
        <w:jc w:val="left"/>
        <w:rPr>
          <w:rFonts w:hint="eastAsia"/>
        </w:rPr>
      </w:pPr>
    </w:p>
    <w:p w14:paraId="442F3ED8">
      <w:pPr>
        <w:pStyle w:val="4"/>
        <w:spacing w:before="319" w:line="465" w:lineRule="auto"/>
        <w:jc w:val="left"/>
        <w:rPr>
          <w:rFonts w:hint="eastAsia"/>
        </w:rPr>
      </w:pPr>
      <w:r>
        <w:rPr>
          <w:rFonts w:hint="eastAsia"/>
        </w:rPr>
        <w:t>He may send us disgrace, poverty, bereavement, illness, or other afflictions that we feel utterly incapable of enduring.</w:t>
      </w:r>
    </w:p>
    <w:p w14:paraId="6B1BF9E3">
      <w:pPr>
        <w:pStyle w:val="4"/>
        <w:spacing w:before="319" w:line="465" w:lineRule="auto"/>
        <w:jc w:val="left"/>
        <w:rPr>
          <w:rFonts w:hint="eastAsia"/>
        </w:rPr>
      </w:pPr>
      <w:r>
        <w:rPr>
          <w:rFonts w:hint="eastAsia"/>
        </w:rPr>
        <w:t>祂可能差遣羞辱、贫穷、丧亲、疾病或其他我们感到完全无法忍受的苦难给我们。</w:t>
      </w:r>
    </w:p>
    <w:p w14:paraId="4CAF29EA">
      <w:pPr>
        <w:pStyle w:val="4"/>
        <w:spacing w:before="319" w:line="465" w:lineRule="auto"/>
        <w:jc w:val="left"/>
        <w:rPr>
          <w:rFonts w:hint="eastAsia"/>
        </w:rPr>
      </w:pPr>
    </w:p>
    <w:p w14:paraId="1A59B674">
      <w:pPr>
        <w:pStyle w:val="4"/>
        <w:spacing w:before="319" w:line="465" w:lineRule="auto"/>
        <w:jc w:val="left"/>
        <w:rPr>
          <w:rFonts w:hint="eastAsia"/>
        </w:rPr>
      </w:pPr>
      <w:r>
        <w:rPr>
          <w:rFonts w:hint="eastAsia"/>
        </w:rPr>
        <w:t>It is in these moments that we are humbled and learn to call upon His strength, the only power that can sustain us under the weight of suffering.</w:t>
      </w:r>
    </w:p>
    <w:p w14:paraId="084C7D02">
      <w:pPr>
        <w:pStyle w:val="4"/>
        <w:spacing w:before="319" w:line="465" w:lineRule="auto"/>
        <w:jc w:val="left"/>
        <w:rPr>
          <w:rFonts w:hint="eastAsia"/>
        </w:rPr>
      </w:pPr>
      <w:r>
        <w:rPr>
          <w:rFonts w:hint="eastAsia"/>
        </w:rPr>
        <w:t>正是在这些时刻，我们才谦卑下来，学习呼求祂的力量，那是唯一能支撑我们在苦难重压下站立的力量。</w:t>
      </w:r>
    </w:p>
    <w:p w14:paraId="39EE07FE">
      <w:pPr>
        <w:pStyle w:val="4"/>
        <w:spacing w:before="319" w:line="465" w:lineRule="auto"/>
        <w:jc w:val="left"/>
        <w:rPr>
          <w:rFonts w:hint="eastAsia"/>
        </w:rPr>
      </w:pPr>
    </w:p>
    <w:p w14:paraId="2DF8E61F">
      <w:pPr>
        <w:pStyle w:val="4"/>
        <w:spacing w:before="319" w:line="465" w:lineRule="auto"/>
        <w:jc w:val="left"/>
        <w:rPr>
          <w:rFonts w:hint="eastAsia"/>
        </w:rPr>
      </w:pPr>
      <w:r>
        <w:rPr>
          <w:rFonts w:hint="eastAsia"/>
        </w:rPr>
        <w:t>Even the most righteous individuals, who are fully aware that they do not stand in their own strength but in the grace of God, would grow too confident in their own fortitude and constancy if they were not brought to a deeper self-awareness through the trials of the cross.</w:t>
      </w:r>
    </w:p>
    <w:p w14:paraId="31D645D1">
      <w:pPr>
        <w:pStyle w:val="4"/>
        <w:spacing w:before="319" w:line="465" w:lineRule="auto"/>
        <w:jc w:val="left"/>
        <w:rPr>
          <w:rFonts w:hint="eastAsia"/>
        </w:rPr>
      </w:pPr>
      <w:r>
        <w:rPr>
          <w:rFonts w:hint="eastAsia"/>
        </w:rPr>
        <w:t>即使是最公义的人，他们完全知道自己并非倚靠自己的力量，而是倚靠神的恩典而站立，如果他们不借着十字架的试炼而对自我有更深的认识，也会对自己的刚毅和恒心过于自信。</w:t>
      </w:r>
    </w:p>
    <w:p w14:paraId="56C02F9F">
      <w:pPr>
        <w:pStyle w:val="4"/>
        <w:spacing w:before="319" w:line="465" w:lineRule="auto"/>
        <w:jc w:val="left"/>
        <w:rPr>
          <w:rFonts w:hint="eastAsia"/>
        </w:rPr>
      </w:pPr>
    </w:p>
    <w:p w14:paraId="11A6AA2C">
      <w:pPr>
        <w:pStyle w:val="4"/>
        <w:spacing w:before="319" w:line="465" w:lineRule="auto"/>
        <w:jc w:val="left"/>
        <w:rPr>
          <w:rFonts w:hint="eastAsia"/>
        </w:rPr>
      </w:pPr>
      <w:r>
        <w:rPr>
          <w:rFonts w:hint="eastAsia"/>
        </w:rPr>
        <w:t>This realization even dawned upon David, for he confesses, "In my prosperity I said, 'I shall never be moved.' Lord, by Your favor You have made my mountain stand strong; You hid Your face, and I was troubled" (Psalm 30:6-7).</w:t>
      </w:r>
    </w:p>
    <w:p w14:paraId="61972B99">
      <w:pPr>
        <w:pStyle w:val="4"/>
        <w:spacing w:before="319" w:line="465" w:lineRule="auto"/>
        <w:jc w:val="left"/>
        <w:rPr>
          <w:rFonts w:hint="eastAsia"/>
        </w:rPr>
      </w:pPr>
      <w:r>
        <w:rPr>
          <w:rFonts w:hint="eastAsia"/>
        </w:rPr>
        <w:t>这领悟甚至也临到大卫，因为他承认说：“至于我，我凡事平顺，便说，我永不动摇。耶和华啊，你曾施恩，叫我的江山稳固；你掩了面，我就惊惶”（诗篇 30:6-7）。</w:t>
      </w:r>
    </w:p>
    <w:p w14:paraId="34ECE0B7">
      <w:pPr>
        <w:pStyle w:val="4"/>
        <w:spacing w:before="319" w:line="465" w:lineRule="auto"/>
        <w:jc w:val="left"/>
        <w:rPr>
          <w:rFonts w:hint="eastAsia"/>
        </w:rPr>
      </w:pPr>
    </w:p>
    <w:p w14:paraId="3AA852CD">
      <w:pPr>
        <w:pStyle w:val="4"/>
        <w:spacing w:before="319" w:line="465" w:lineRule="auto"/>
        <w:jc w:val="left"/>
        <w:rPr>
          <w:rFonts w:hint="eastAsia"/>
        </w:rPr>
      </w:pPr>
      <w:r>
        <w:rPr>
          <w:rFonts w:hint="eastAsia"/>
        </w:rPr>
        <w:t>He acknowledges that in times of prosperity, his senses became dull and he neglected to rely on the grace of God, instead leaning on his own strength and expecting perpetuity.</w:t>
      </w:r>
    </w:p>
    <w:p w14:paraId="7E500444">
      <w:pPr>
        <w:pStyle w:val="4"/>
        <w:spacing w:before="319" w:line="465" w:lineRule="auto"/>
        <w:jc w:val="left"/>
        <w:rPr>
          <w:rFonts w:hint="eastAsia"/>
        </w:rPr>
      </w:pPr>
      <w:r>
        <w:rPr>
          <w:rFonts w:hint="eastAsia"/>
        </w:rPr>
        <w:t>他承认在昌盛的时候，他的感觉变得迟钝，他忽略了倚靠神的恩典，反而倚靠自己的力量，并期望永恒。</w:t>
      </w:r>
    </w:p>
    <w:p w14:paraId="256B506E">
      <w:pPr>
        <w:pStyle w:val="4"/>
        <w:spacing w:before="319" w:line="465" w:lineRule="auto"/>
        <w:jc w:val="left"/>
        <w:rPr>
          <w:rFonts w:hint="eastAsia"/>
        </w:rPr>
      </w:pPr>
    </w:p>
    <w:p w14:paraId="64A9A8AA">
      <w:pPr>
        <w:pStyle w:val="4"/>
        <w:spacing w:before="319" w:line="465" w:lineRule="auto"/>
        <w:jc w:val="left"/>
        <w:rPr>
          <w:rFonts w:hint="eastAsia"/>
        </w:rPr>
      </w:pPr>
      <w:r>
        <w:rPr>
          <w:rFonts w:hint="eastAsia"/>
        </w:rPr>
        <w:t>If such a great prophet could fall into this trap, how much more should we fear and exercise caution?</w:t>
      </w:r>
    </w:p>
    <w:p w14:paraId="534AC1FC">
      <w:pPr>
        <w:pStyle w:val="4"/>
        <w:spacing w:before="319" w:line="465" w:lineRule="auto"/>
        <w:jc w:val="left"/>
        <w:rPr>
          <w:rFonts w:hint="eastAsia"/>
        </w:rPr>
      </w:pPr>
      <w:r>
        <w:rPr>
          <w:rFonts w:hint="eastAsia"/>
        </w:rPr>
        <w:t>如果这样一位伟大的先知都会落入这个陷阱，我们岂不更当惧怕并谨慎行事吗？</w:t>
      </w:r>
    </w:p>
    <w:p w14:paraId="50AB5EF4">
      <w:pPr>
        <w:pStyle w:val="4"/>
        <w:spacing w:before="319" w:line="465" w:lineRule="auto"/>
        <w:jc w:val="left"/>
        <w:rPr>
          <w:rFonts w:hint="eastAsia"/>
        </w:rPr>
      </w:pPr>
    </w:p>
    <w:p w14:paraId="1A91A83D">
      <w:pPr>
        <w:pStyle w:val="4"/>
        <w:spacing w:before="319" w:line="465" w:lineRule="auto"/>
        <w:jc w:val="left"/>
        <w:rPr>
          <w:rFonts w:hint="eastAsia"/>
        </w:rPr>
      </w:pPr>
      <w:r>
        <w:rPr>
          <w:rFonts w:hint="eastAsia"/>
        </w:rPr>
        <w:t>Although we may flatter ourselves with thoughts of greater constancy and patience during times of tranquility, it is through the humbling experiences of adversity that we learn the truth.</w:t>
      </w:r>
    </w:p>
    <w:p w14:paraId="3F6D70A1">
      <w:pPr>
        <w:pStyle w:val="4"/>
        <w:spacing w:before="319" w:line="465" w:lineRule="auto"/>
        <w:jc w:val="left"/>
        <w:rPr>
          <w:rFonts w:hint="eastAsia"/>
        </w:rPr>
      </w:pPr>
      <w:r>
        <w:rPr>
          <w:rFonts w:hint="eastAsia"/>
        </w:rPr>
        <w:t>虽然我们可能在安宁的时候，用更强的恒心和忍耐的想法来奉承自己，但借着逆境中谦卑的经历，我们才学习到真理。</w:t>
      </w:r>
    </w:p>
    <w:p w14:paraId="57C06BAA">
      <w:pPr>
        <w:pStyle w:val="4"/>
        <w:spacing w:before="319" w:line="465" w:lineRule="auto"/>
        <w:jc w:val="left"/>
        <w:rPr>
          <w:rFonts w:hint="eastAsia"/>
        </w:rPr>
      </w:pPr>
    </w:p>
    <w:p w14:paraId="0E8EDA8B">
      <w:pPr>
        <w:pStyle w:val="4"/>
        <w:spacing w:before="319" w:line="465" w:lineRule="auto"/>
        <w:jc w:val="left"/>
        <w:rPr>
          <w:rFonts w:hint="eastAsia"/>
        </w:rPr>
      </w:pPr>
      <w:r>
        <w:rPr>
          <w:rFonts w:hint="eastAsia"/>
        </w:rPr>
        <w:t>In the face of such trials, believers progress in humility, casting off their misguided confidence in the flesh and turning to the grace of God.</w:t>
      </w:r>
    </w:p>
    <w:p w14:paraId="7972BB20">
      <w:pPr>
        <w:pStyle w:val="4"/>
        <w:spacing w:before="319" w:line="465" w:lineRule="auto"/>
        <w:jc w:val="left"/>
        <w:rPr>
          <w:rFonts w:hint="eastAsia"/>
        </w:rPr>
      </w:pPr>
      <w:r>
        <w:rPr>
          <w:rFonts w:hint="eastAsia"/>
        </w:rPr>
        <w:t>面对这样的试炼，信徒在谦卑上长进，抛弃他们对肉体的错误信心，转而仰赖神的恩典。</w:t>
      </w:r>
    </w:p>
    <w:p w14:paraId="7F52DD0D">
      <w:pPr>
        <w:pStyle w:val="4"/>
        <w:spacing w:before="319" w:line="465" w:lineRule="auto"/>
        <w:jc w:val="left"/>
        <w:rPr>
          <w:rFonts w:hint="eastAsia"/>
        </w:rPr>
      </w:pPr>
    </w:p>
    <w:p w14:paraId="7240ABA6">
      <w:pPr>
        <w:pStyle w:val="4"/>
        <w:spacing w:before="319" w:line="465" w:lineRule="auto"/>
        <w:jc w:val="left"/>
        <w:rPr>
          <w:rFonts w:hint="eastAsia"/>
        </w:rPr>
      </w:pPr>
      <w:r>
        <w:rPr>
          <w:rFonts w:hint="eastAsia"/>
        </w:rPr>
        <w:t>And when they do so, they come to experience the presence of divine power, which provides ample protection.</w:t>
      </w:r>
    </w:p>
    <w:p w14:paraId="602D1E1D">
      <w:pPr>
        <w:pStyle w:val="4"/>
        <w:spacing w:before="319" w:line="465" w:lineRule="auto"/>
        <w:jc w:val="left"/>
        <w:rPr>
          <w:rFonts w:hint="eastAsia"/>
        </w:rPr>
      </w:pPr>
      <w:r>
        <w:rPr>
          <w:rFonts w:hint="eastAsia"/>
        </w:rPr>
        <w:t>当他们这样做时，他们就经历到神圣能力的临在，这能力提供了充足的保护。</w:t>
      </w:r>
    </w:p>
    <w:p w14:paraId="3C8A2870">
      <w:pPr>
        <w:pStyle w:val="4"/>
        <w:spacing w:before="319" w:line="465" w:lineRule="auto"/>
        <w:jc w:val="left"/>
        <w:rPr>
          <w:rFonts w:hint="eastAsia"/>
        </w:rPr>
      </w:pPr>
    </w:p>
    <w:p w14:paraId="4C061937">
      <w:pPr>
        <w:pStyle w:val="4"/>
        <w:spacing w:before="319" w:line="465" w:lineRule="auto"/>
        <w:jc w:val="left"/>
        <w:rPr>
          <w:rFonts w:hint="eastAsia"/>
        </w:rPr>
      </w:pPr>
      <w:r>
        <w:rPr>
          <w:rFonts w:hint="eastAsia"/>
        </w:rPr>
        <w:t>3.​</w:t>
      </w:r>
    </w:p>
    <w:p w14:paraId="4EA558AB">
      <w:pPr>
        <w:pStyle w:val="4"/>
        <w:spacing w:before="319" w:line="465" w:lineRule="auto"/>
        <w:jc w:val="left"/>
        <w:rPr>
          <w:rFonts w:hint="eastAsia"/>
        </w:rPr>
      </w:pPr>
      <w:r>
        <w:rPr>
          <w:rFonts w:hint="eastAsia"/>
        </w:rPr>
        <w:t>This truth is beautifully expounded by the apostle Paul when he declares that tribulation produces patience, and patience produces experience (Romans 5:3-4).</w:t>
      </w:r>
    </w:p>
    <w:p w14:paraId="0A6CDD00">
      <w:pPr>
        <w:pStyle w:val="4"/>
        <w:spacing w:before="319" w:line="465" w:lineRule="auto"/>
        <w:jc w:val="left"/>
        <w:rPr>
          <w:rFonts w:hint="eastAsia"/>
        </w:rPr>
      </w:pPr>
      <w:r>
        <w:rPr>
          <w:rFonts w:hint="eastAsia"/>
        </w:rPr>
        <w:t>3.这真理被使徒保罗优美地阐述出来，当他宣告患难生忍耐，忍耐生老练时（罗马书 5:3-4）。</w:t>
      </w:r>
    </w:p>
    <w:p w14:paraId="72607FAE">
      <w:pPr>
        <w:pStyle w:val="4"/>
        <w:spacing w:before="319" w:line="465" w:lineRule="auto"/>
        <w:jc w:val="left"/>
        <w:rPr>
          <w:rFonts w:hint="eastAsia"/>
        </w:rPr>
      </w:pPr>
    </w:p>
    <w:p w14:paraId="4A4A34A3">
      <w:pPr>
        <w:pStyle w:val="4"/>
        <w:spacing w:before="319" w:line="465" w:lineRule="auto"/>
        <w:jc w:val="left"/>
        <w:rPr>
          <w:rFonts w:hint="eastAsia"/>
        </w:rPr>
      </w:pPr>
      <w:r>
        <w:rPr>
          <w:rFonts w:hint="eastAsia"/>
        </w:rPr>
        <w:t>When believers find themselves in the midst of tribulation, they come to experience the reality of God's promise to be with them.</w:t>
      </w:r>
    </w:p>
    <w:p w14:paraId="59498336">
      <w:pPr>
        <w:pStyle w:val="4"/>
        <w:spacing w:before="319" w:line="465" w:lineRule="auto"/>
        <w:jc w:val="left"/>
        <w:rPr>
          <w:rFonts w:hint="eastAsia"/>
        </w:rPr>
      </w:pPr>
      <w:r>
        <w:rPr>
          <w:rFonts w:hint="eastAsia"/>
        </w:rPr>
        <w:t>当信徒发现自己身处患难之中时，他们就经历到神与他们同在的应许的真实性。</w:t>
      </w:r>
    </w:p>
    <w:p w14:paraId="47B847DB">
      <w:pPr>
        <w:pStyle w:val="4"/>
        <w:spacing w:before="319" w:line="465" w:lineRule="auto"/>
        <w:jc w:val="left"/>
        <w:rPr>
          <w:rFonts w:hint="eastAsia"/>
        </w:rPr>
      </w:pPr>
    </w:p>
    <w:p w14:paraId="5BF973EB">
      <w:pPr>
        <w:pStyle w:val="4"/>
        <w:spacing w:before="319" w:line="465" w:lineRule="auto"/>
        <w:jc w:val="left"/>
        <w:rPr>
          <w:rFonts w:hint="eastAsia"/>
        </w:rPr>
      </w:pPr>
      <w:r>
        <w:rPr>
          <w:rFonts w:hint="eastAsia"/>
        </w:rPr>
        <w:t>It is through His sustaining hand that they are able to endure with patience, a strength they could never muster on their own.</w:t>
      </w:r>
    </w:p>
    <w:p w14:paraId="7786C75F">
      <w:pPr>
        <w:pStyle w:val="4"/>
        <w:spacing w:before="319" w:line="465" w:lineRule="auto"/>
        <w:jc w:val="left"/>
        <w:rPr>
          <w:rFonts w:hint="eastAsia"/>
        </w:rPr>
      </w:pPr>
      <w:r>
        <w:rPr>
          <w:rFonts w:hint="eastAsia"/>
        </w:rPr>
        <w:t>借着祂扶持的手，他们才能够以忍耐来忍受，这是他们凭自己永远无法聚集的力量。</w:t>
      </w:r>
    </w:p>
    <w:p w14:paraId="3B262582">
      <w:pPr>
        <w:pStyle w:val="4"/>
        <w:spacing w:before="319" w:line="465" w:lineRule="auto"/>
        <w:jc w:val="left"/>
        <w:rPr>
          <w:rFonts w:hint="eastAsia"/>
        </w:rPr>
      </w:pPr>
    </w:p>
    <w:p w14:paraId="3503A533">
      <w:pPr>
        <w:pStyle w:val="4"/>
        <w:spacing w:before="319" w:line="465" w:lineRule="auto"/>
        <w:jc w:val="left"/>
        <w:rPr>
          <w:rFonts w:hint="eastAsia"/>
        </w:rPr>
      </w:pPr>
      <w:r>
        <w:rPr>
          <w:rFonts w:hint="eastAsia"/>
        </w:rPr>
        <w:t>In this way, patience becomes a living proof to the saints that God faithfully provides the aid He has promised whenever it is needed.</w:t>
      </w:r>
    </w:p>
    <w:p w14:paraId="623E6FF6">
      <w:pPr>
        <w:pStyle w:val="4"/>
        <w:spacing w:before="319" w:line="465" w:lineRule="auto"/>
        <w:jc w:val="left"/>
        <w:rPr>
          <w:rFonts w:hint="eastAsia"/>
        </w:rPr>
      </w:pPr>
      <w:r>
        <w:rPr>
          <w:rFonts w:hint="eastAsia"/>
        </w:rPr>
        <w:t>这样，忍耐就成为圣徒们活生生的证据，证明神在需要的时候，忠实地提供祂所应许的帮助。</w:t>
      </w:r>
    </w:p>
    <w:p w14:paraId="73713C7A">
      <w:pPr>
        <w:pStyle w:val="4"/>
        <w:spacing w:before="319" w:line="465" w:lineRule="auto"/>
        <w:jc w:val="left"/>
        <w:rPr>
          <w:rFonts w:hint="eastAsia"/>
        </w:rPr>
      </w:pPr>
    </w:p>
    <w:p w14:paraId="438AF87E">
      <w:pPr>
        <w:pStyle w:val="4"/>
        <w:spacing w:before="319" w:line="465" w:lineRule="auto"/>
        <w:jc w:val="left"/>
        <w:rPr>
          <w:rFonts w:hint="eastAsia"/>
        </w:rPr>
      </w:pPr>
      <w:r>
        <w:rPr>
          <w:rFonts w:hint="eastAsia"/>
        </w:rPr>
        <w:t>Such experiences serve to deepen and strengthen their faith, for it would be ungrateful to doubt that God's truth will continue to be firm and unwavering in the future, just as they have found it to be in the past.</w:t>
      </w:r>
    </w:p>
    <w:p w14:paraId="66AB5073">
      <w:pPr>
        <w:pStyle w:val="4"/>
        <w:spacing w:before="319" w:line="465" w:lineRule="auto"/>
        <w:jc w:val="left"/>
        <w:rPr>
          <w:rFonts w:hint="eastAsia"/>
        </w:rPr>
      </w:pPr>
      <w:r>
        <w:rPr>
          <w:rFonts w:hint="eastAsia"/>
        </w:rPr>
        <w:t>这样的经历有助于加深和坚固他们的信心，因为怀疑神的真理将来不会像他们过去所发现的那样坚定不移，那就是忘恩负义了。</w:t>
      </w:r>
    </w:p>
    <w:p w14:paraId="504D7F2F">
      <w:pPr>
        <w:pStyle w:val="4"/>
        <w:spacing w:before="319" w:line="465" w:lineRule="auto"/>
        <w:jc w:val="left"/>
        <w:rPr>
          <w:rFonts w:hint="eastAsia"/>
        </w:rPr>
      </w:pPr>
    </w:p>
    <w:p w14:paraId="7D2316D4">
      <w:pPr>
        <w:pStyle w:val="4"/>
        <w:spacing w:before="319" w:line="465" w:lineRule="auto"/>
        <w:jc w:val="left"/>
        <w:rPr>
          <w:rFonts w:hint="eastAsia"/>
        </w:rPr>
      </w:pPr>
      <w:r>
        <w:rPr>
          <w:rFonts w:hint="eastAsia"/>
        </w:rPr>
        <w:t>We can clearly see the manifold benefits that the cross brings.</w:t>
      </w:r>
    </w:p>
    <w:p w14:paraId="5066CCFA">
      <w:pPr>
        <w:pStyle w:val="4"/>
        <w:spacing w:before="319" w:line="465" w:lineRule="auto"/>
        <w:jc w:val="left"/>
        <w:rPr>
          <w:rFonts w:hint="eastAsia"/>
        </w:rPr>
      </w:pPr>
      <w:r>
        <w:rPr>
          <w:rFonts w:hint="eastAsia"/>
        </w:rPr>
        <w:t>我们可以清楚地看到十字架带来的诸多益处。</w:t>
      </w:r>
    </w:p>
    <w:p w14:paraId="2482F37D">
      <w:pPr>
        <w:pStyle w:val="4"/>
        <w:spacing w:before="319" w:line="465" w:lineRule="auto"/>
        <w:jc w:val="left"/>
        <w:rPr>
          <w:rFonts w:hint="eastAsia"/>
        </w:rPr>
      </w:pPr>
    </w:p>
    <w:p w14:paraId="0AECE2C5">
      <w:pPr>
        <w:pStyle w:val="4"/>
        <w:spacing w:before="319" w:line="465" w:lineRule="auto"/>
        <w:jc w:val="left"/>
        <w:rPr>
          <w:rFonts w:hint="eastAsia"/>
        </w:rPr>
      </w:pPr>
      <w:r>
        <w:rPr>
          <w:rFonts w:hint="eastAsia"/>
        </w:rPr>
        <w:t>It shatters the inflated sense of our own virtue and exposes the hypocrisy in which we take delight.</w:t>
      </w:r>
    </w:p>
    <w:p w14:paraId="0B08F863">
      <w:pPr>
        <w:pStyle w:val="4"/>
        <w:spacing w:before="319" w:line="465" w:lineRule="auto"/>
        <w:jc w:val="left"/>
        <w:rPr>
          <w:rFonts w:hint="eastAsia"/>
        </w:rPr>
      </w:pPr>
      <w:r>
        <w:rPr>
          <w:rFonts w:hint="eastAsia"/>
        </w:rPr>
        <w:t>它粉碎了我们对自己美德的 inflated 感觉，并揭露了我们所喜悦的虚伪。</w:t>
      </w:r>
    </w:p>
    <w:p w14:paraId="7D60B663">
      <w:pPr>
        <w:pStyle w:val="4"/>
        <w:spacing w:before="319" w:line="465" w:lineRule="auto"/>
        <w:jc w:val="left"/>
        <w:rPr>
          <w:rFonts w:hint="eastAsia"/>
        </w:rPr>
      </w:pPr>
    </w:p>
    <w:p w14:paraId="78E7B18B">
      <w:pPr>
        <w:pStyle w:val="4"/>
        <w:spacing w:before="319" w:line="465" w:lineRule="auto"/>
        <w:jc w:val="left"/>
        <w:rPr>
          <w:rFonts w:hint="eastAsia"/>
        </w:rPr>
      </w:pPr>
      <w:r>
        <w:rPr>
          <w:rFonts w:hint="eastAsia"/>
        </w:rPr>
        <w:t>It strips away our harmful reliance on our own strength, teaching us to lean solely on God.</w:t>
      </w:r>
    </w:p>
    <w:p w14:paraId="6C97A789">
      <w:pPr>
        <w:pStyle w:val="4"/>
        <w:spacing w:before="319" w:line="465" w:lineRule="auto"/>
        <w:jc w:val="left"/>
        <w:rPr>
          <w:rFonts w:hint="eastAsia"/>
        </w:rPr>
      </w:pPr>
      <w:r>
        <w:rPr>
          <w:rFonts w:hint="eastAsia"/>
        </w:rPr>
        <w:t>它剥夺了我们对自己力量的有害依赖，教导我们单单倚靠神。</w:t>
      </w:r>
    </w:p>
    <w:p w14:paraId="79823557">
      <w:pPr>
        <w:pStyle w:val="4"/>
        <w:spacing w:before="319" w:line="465" w:lineRule="auto"/>
        <w:jc w:val="left"/>
        <w:rPr>
          <w:rFonts w:hint="eastAsia"/>
        </w:rPr>
      </w:pPr>
    </w:p>
    <w:p w14:paraId="46C5855C">
      <w:pPr>
        <w:pStyle w:val="4"/>
        <w:spacing w:before="319" w:line="465" w:lineRule="auto"/>
        <w:jc w:val="left"/>
        <w:rPr>
          <w:rFonts w:hint="eastAsia"/>
        </w:rPr>
      </w:pPr>
      <w:r>
        <w:rPr>
          <w:rFonts w:hint="eastAsia"/>
        </w:rPr>
        <w:t>Thus, when we are humbled in this manner, we neither succumb to oppression nor despair.</w:t>
      </w:r>
    </w:p>
    <w:p w14:paraId="050D88E5">
      <w:pPr>
        <w:pStyle w:val="4"/>
        <w:spacing w:before="319" w:line="465" w:lineRule="auto"/>
        <w:jc w:val="left"/>
        <w:rPr>
          <w:rFonts w:hint="eastAsia"/>
        </w:rPr>
      </w:pPr>
      <w:r>
        <w:rPr>
          <w:rFonts w:hint="eastAsia"/>
        </w:rPr>
        <w:t>因此，当我们以这种方式谦卑下来时，我们既不屈服于压迫，也不绝望。</w:t>
      </w:r>
    </w:p>
    <w:p w14:paraId="77AAD612">
      <w:pPr>
        <w:pStyle w:val="4"/>
        <w:spacing w:before="319" w:line="465" w:lineRule="auto"/>
        <w:jc w:val="left"/>
        <w:rPr>
          <w:rFonts w:hint="eastAsia"/>
        </w:rPr>
      </w:pPr>
    </w:p>
    <w:p w14:paraId="199E7DF6">
      <w:pPr>
        <w:pStyle w:val="4"/>
        <w:spacing w:before="319" w:line="465" w:lineRule="auto"/>
        <w:jc w:val="left"/>
        <w:rPr>
          <w:rFonts w:hint="eastAsia"/>
        </w:rPr>
      </w:pPr>
      <w:r>
        <w:rPr>
          <w:rFonts w:hint="eastAsia"/>
        </w:rPr>
        <w:t>Furthermore, victory over tribulation engenders hope, as the Lord, in fulfilling His promises, establishes His faithfulness for what lies ahead.</w:t>
      </w:r>
    </w:p>
    <w:p w14:paraId="414C135C">
      <w:pPr>
        <w:pStyle w:val="4"/>
        <w:spacing w:before="319" w:line="465" w:lineRule="auto"/>
        <w:jc w:val="left"/>
        <w:rPr>
          <w:rFonts w:hint="eastAsia"/>
        </w:rPr>
      </w:pPr>
      <w:r>
        <w:rPr>
          <w:rFonts w:hint="eastAsia"/>
        </w:rPr>
        <w:t>此外，战胜患难产生盼望，因为主在应验祂的应许时，为将来的事确立了祂的信实。</w:t>
      </w:r>
    </w:p>
    <w:p w14:paraId="642F400F">
      <w:pPr>
        <w:pStyle w:val="4"/>
        <w:spacing w:before="319" w:line="465" w:lineRule="auto"/>
        <w:jc w:val="left"/>
        <w:rPr>
          <w:rFonts w:hint="eastAsia"/>
        </w:rPr>
      </w:pPr>
    </w:p>
    <w:p w14:paraId="76D68454">
      <w:pPr>
        <w:pStyle w:val="4"/>
        <w:spacing w:before="319" w:line="465" w:lineRule="auto"/>
        <w:jc w:val="left"/>
        <w:rPr>
          <w:rFonts w:hint="eastAsia"/>
        </w:rPr>
      </w:pPr>
      <w:r>
        <w:rPr>
          <w:rFonts w:hint="eastAsia"/>
        </w:rPr>
        <w:t>These reasons alone demonstrate the crucial necessity of bearing the cross.</w:t>
      </w:r>
    </w:p>
    <w:p w14:paraId="3E82A0E4">
      <w:pPr>
        <w:pStyle w:val="4"/>
        <w:spacing w:before="319" w:line="465" w:lineRule="auto"/>
        <w:jc w:val="left"/>
        <w:rPr>
          <w:rFonts w:hint="eastAsia"/>
        </w:rPr>
      </w:pPr>
      <w:r>
        <w:rPr>
          <w:rFonts w:hint="eastAsia"/>
        </w:rPr>
        <w:t>单凭这些理由就表明了背负十字架的至关重要性。</w:t>
      </w:r>
    </w:p>
    <w:p w14:paraId="3C8ED342">
      <w:pPr>
        <w:pStyle w:val="4"/>
        <w:spacing w:before="319" w:line="465" w:lineRule="auto"/>
        <w:jc w:val="left"/>
        <w:rPr>
          <w:rFonts w:hint="eastAsia"/>
        </w:rPr>
      </w:pPr>
    </w:p>
    <w:p w14:paraId="194C2C87">
      <w:pPr>
        <w:pStyle w:val="4"/>
        <w:spacing w:before="319" w:line="465" w:lineRule="auto"/>
        <w:jc w:val="left"/>
        <w:rPr>
          <w:rFonts w:hint="eastAsia"/>
        </w:rPr>
      </w:pPr>
      <w:r>
        <w:rPr>
          <w:rFonts w:hint="eastAsia"/>
        </w:rPr>
        <w:t>It is of immense importance to be liberated from self-love and to become acutely aware of our weakness.</w:t>
      </w:r>
    </w:p>
    <w:p w14:paraId="5EF68516">
      <w:pPr>
        <w:pStyle w:val="4"/>
        <w:spacing w:before="319" w:line="465" w:lineRule="auto"/>
        <w:jc w:val="left"/>
        <w:rPr>
          <w:rFonts w:hint="eastAsia"/>
        </w:rPr>
      </w:pPr>
      <w:r>
        <w:rPr>
          <w:rFonts w:hint="eastAsia"/>
        </w:rPr>
        <w:t>摆脱自爱，并敏锐地意识到我们的软弱，这是极其重要的。</w:t>
      </w:r>
    </w:p>
    <w:p w14:paraId="33A71EDB">
      <w:pPr>
        <w:pStyle w:val="4"/>
        <w:spacing w:before="319" w:line="465" w:lineRule="auto"/>
        <w:jc w:val="left"/>
        <w:rPr>
          <w:rFonts w:hint="eastAsia"/>
        </w:rPr>
      </w:pPr>
    </w:p>
    <w:p w14:paraId="74C00F49">
      <w:pPr>
        <w:pStyle w:val="4"/>
        <w:spacing w:before="319" w:line="465" w:lineRule="auto"/>
        <w:jc w:val="left"/>
        <w:rPr>
          <w:rFonts w:hint="eastAsia"/>
        </w:rPr>
      </w:pPr>
      <w:r>
        <w:rPr>
          <w:rFonts w:hint="eastAsia"/>
        </w:rPr>
        <w:t>This awareness should instill in us a deep sense of distrust in ourselves, leading us to transfer our complete confidence to God alone.</w:t>
      </w:r>
    </w:p>
    <w:p w14:paraId="28CB3E14">
      <w:pPr>
        <w:pStyle w:val="4"/>
        <w:spacing w:before="319" w:line="465" w:lineRule="auto"/>
        <w:jc w:val="left"/>
        <w:rPr>
          <w:rFonts w:hint="eastAsia"/>
        </w:rPr>
      </w:pPr>
      <w:r>
        <w:rPr>
          <w:rFonts w:hint="eastAsia"/>
        </w:rPr>
        <w:t>这种意识应当在我们里面灌输一种对自己的深深不信任，引导我们将我们全部的信心都转移到惟独神身上。</w:t>
      </w:r>
    </w:p>
    <w:p w14:paraId="6EA59D5E">
      <w:pPr>
        <w:pStyle w:val="4"/>
        <w:spacing w:before="319" w:line="465" w:lineRule="auto"/>
        <w:jc w:val="left"/>
        <w:rPr>
          <w:rFonts w:hint="eastAsia"/>
        </w:rPr>
      </w:pPr>
    </w:p>
    <w:p w14:paraId="48C0F3D6">
      <w:pPr>
        <w:pStyle w:val="4"/>
        <w:spacing w:before="319" w:line="465" w:lineRule="auto"/>
        <w:jc w:val="left"/>
        <w:rPr>
          <w:rFonts w:hint="eastAsia"/>
        </w:rPr>
      </w:pPr>
      <w:r>
        <w:rPr>
          <w:rFonts w:hint="eastAsia"/>
        </w:rPr>
        <w:t>With heartfelt reliance, we lean on Him, trusting in His aid and remaining invincible until the end.</w:t>
      </w:r>
    </w:p>
    <w:p w14:paraId="21EBD479">
      <w:pPr>
        <w:pStyle w:val="4"/>
        <w:spacing w:before="319" w:line="465" w:lineRule="auto"/>
        <w:jc w:val="left"/>
        <w:rPr>
          <w:rFonts w:hint="eastAsia"/>
        </w:rPr>
      </w:pPr>
      <w:r>
        <w:rPr>
          <w:rFonts w:hint="eastAsia"/>
        </w:rPr>
        <w:t>我们全心全意地倚靠祂，信靠祂的帮助，并保持不可战胜直到末了。</w:t>
      </w:r>
    </w:p>
    <w:p w14:paraId="7254AC05">
      <w:pPr>
        <w:pStyle w:val="4"/>
        <w:spacing w:before="319" w:line="465" w:lineRule="auto"/>
        <w:jc w:val="left"/>
        <w:rPr>
          <w:rFonts w:hint="eastAsia"/>
        </w:rPr>
      </w:pPr>
    </w:p>
    <w:p w14:paraId="6223C03D">
      <w:pPr>
        <w:pStyle w:val="4"/>
        <w:spacing w:before="319" w:line="465" w:lineRule="auto"/>
        <w:jc w:val="left"/>
        <w:rPr>
          <w:rFonts w:hint="eastAsia"/>
        </w:rPr>
      </w:pPr>
      <w:r>
        <w:rPr>
          <w:rFonts w:hint="eastAsia"/>
        </w:rPr>
        <w:t>We stand firm by His grace, recognizing that He is true to His promises.</w:t>
      </w:r>
    </w:p>
    <w:p w14:paraId="2E361CBB">
      <w:pPr>
        <w:pStyle w:val="4"/>
        <w:spacing w:before="319" w:line="465" w:lineRule="auto"/>
        <w:jc w:val="left"/>
        <w:rPr>
          <w:rFonts w:hint="eastAsia"/>
        </w:rPr>
      </w:pPr>
      <w:r>
        <w:rPr>
          <w:rFonts w:hint="eastAsia"/>
        </w:rPr>
        <w:t>我们借着祂的恩典站立得稳，认识到祂对祂的应许是信实的。</w:t>
      </w:r>
    </w:p>
    <w:p w14:paraId="29E24164">
      <w:pPr>
        <w:pStyle w:val="4"/>
        <w:spacing w:before="319" w:line="465" w:lineRule="auto"/>
        <w:jc w:val="left"/>
        <w:rPr>
          <w:rFonts w:hint="eastAsia"/>
        </w:rPr>
      </w:pPr>
    </w:p>
    <w:p w14:paraId="03CE73A2">
      <w:pPr>
        <w:pStyle w:val="4"/>
        <w:spacing w:before="319" w:line="465" w:lineRule="auto"/>
        <w:jc w:val="left"/>
        <w:rPr>
          <w:rFonts w:hint="eastAsia"/>
        </w:rPr>
      </w:pPr>
      <w:r>
        <w:rPr>
          <w:rFonts w:hint="eastAsia"/>
        </w:rPr>
        <w:t>And with unwavering assurance in the certainty of His promises, we are fortified in hope, empowered to persevere.</w:t>
      </w:r>
    </w:p>
    <w:p w14:paraId="6D41F9FF">
      <w:pPr>
        <w:pStyle w:val="4"/>
        <w:spacing w:before="319" w:line="465" w:lineRule="auto"/>
        <w:jc w:val="left"/>
        <w:rPr>
          <w:rFonts w:hint="eastAsia"/>
        </w:rPr>
      </w:pPr>
      <w:r>
        <w:rPr>
          <w:rFonts w:hint="eastAsia"/>
        </w:rPr>
        <w:t>并且，因着对祂应许确定性的坚定确信，我们在盼望中得到坚固，被赋予力量去恒忍。</w:t>
      </w:r>
    </w:p>
    <w:p w14:paraId="4D2B8B37">
      <w:pPr>
        <w:pStyle w:val="4"/>
        <w:spacing w:before="319" w:line="465" w:lineRule="auto"/>
        <w:jc w:val="left"/>
        <w:rPr>
          <w:rFonts w:hint="eastAsia"/>
        </w:rPr>
      </w:pPr>
    </w:p>
    <w:p w14:paraId="1AE7DF21">
      <w:pPr>
        <w:pStyle w:val="4"/>
        <w:spacing w:before="319" w:line="465" w:lineRule="auto"/>
        <w:jc w:val="left"/>
        <w:rPr>
          <w:rFonts w:hint="eastAsia"/>
        </w:rPr>
      </w:pPr>
      <w:r>
        <w:rPr>
          <w:rFonts w:hint="eastAsia"/>
        </w:rPr>
        <w:t>4.Another purpose for the Lord's affliction of His people is to test their patience and cultivate their obedience.</w:t>
      </w:r>
    </w:p>
    <w:p w14:paraId="7CCE6071">
      <w:pPr>
        <w:pStyle w:val="4"/>
        <w:spacing w:before="319" w:line="465" w:lineRule="auto"/>
        <w:jc w:val="left"/>
        <w:rPr>
          <w:rFonts w:hint="eastAsia"/>
        </w:rPr>
      </w:pPr>
      <w:r>
        <w:rPr>
          <w:rFonts w:hint="eastAsia"/>
        </w:rPr>
        <w:t>4.主苦待祂子民的另一个目的是试验他们的忍耐，并培养他们的顺服。</w:t>
      </w:r>
    </w:p>
    <w:p w14:paraId="5C95EF7C">
      <w:pPr>
        <w:pStyle w:val="4"/>
        <w:spacing w:before="319" w:line="465" w:lineRule="auto"/>
        <w:jc w:val="left"/>
        <w:rPr>
          <w:rFonts w:hint="eastAsia"/>
        </w:rPr>
      </w:pPr>
    </w:p>
    <w:p w14:paraId="66F8EC86">
      <w:pPr>
        <w:pStyle w:val="4"/>
        <w:spacing w:before="319" w:line="465" w:lineRule="auto"/>
        <w:jc w:val="left"/>
        <w:rPr>
          <w:rFonts w:hint="eastAsia"/>
        </w:rPr>
      </w:pPr>
      <w:r>
        <w:rPr>
          <w:rFonts w:hint="eastAsia"/>
        </w:rPr>
        <w:t>Although believers can only yield obedience to God through His enabling grace, He is pleased to provide visible and remarkable demonstrations of the graces He has bestowed upon His saints.</w:t>
      </w:r>
    </w:p>
    <w:p w14:paraId="42DC5D29">
      <w:pPr>
        <w:pStyle w:val="4"/>
        <w:spacing w:before="319" w:line="465" w:lineRule="auto"/>
        <w:jc w:val="left"/>
        <w:rPr>
          <w:rFonts w:hint="eastAsia"/>
        </w:rPr>
      </w:pPr>
      <w:r>
        <w:rPr>
          <w:rFonts w:hint="eastAsia"/>
        </w:rPr>
        <w:t>虽然信徒只能借着祂使人有能力的恩典来顺服神，但祂乐意提供祂所赐给祂圣徒之恩典的可见而显著的显明。</w:t>
      </w:r>
    </w:p>
    <w:p w14:paraId="56A02069">
      <w:pPr>
        <w:pStyle w:val="4"/>
        <w:spacing w:before="319" w:line="465" w:lineRule="auto"/>
        <w:jc w:val="left"/>
        <w:rPr>
          <w:rFonts w:hint="eastAsia"/>
        </w:rPr>
      </w:pPr>
    </w:p>
    <w:p w14:paraId="1CFED07D">
      <w:pPr>
        <w:pStyle w:val="4"/>
        <w:spacing w:before="319" w:line="465" w:lineRule="auto"/>
        <w:jc w:val="left"/>
        <w:rPr>
          <w:rFonts w:hint="eastAsia"/>
        </w:rPr>
      </w:pPr>
      <w:r>
        <w:rPr>
          <w:rFonts w:hint="eastAsia"/>
        </w:rPr>
        <w:t>He does this so that these graces may not remain hidden and unused.</w:t>
      </w:r>
    </w:p>
    <w:p w14:paraId="69BD4C64">
      <w:pPr>
        <w:pStyle w:val="4"/>
        <w:spacing w:before="319" w:line="465" w:lineRule="auto"/>
        <w:jc w:val="left"/>
        <w:rPr>
          <w:rFonts w:hint="eastAsia"/>
        </w:rPr>
      </w:pPr>
      <w:r>
        <w:rPr>
          <w:rFonts w:hint="eastAsia"/>
        </w:rPr>
        <w:t>祂这样做，是为了这些恩典不致隐藏和闲置。</w:t>
      </w:r>
    </w:p>
    <w:p w14:paraId="005112C4">
      <w:pPr>
        <w:pStyle w:val="4"/>
        <w:spacing w:before="319" w:line="465" w:lineRule="auto"/>
        <w:jc w:val="left"/>
        <w:rPr>
          <w:rFonts w:hint="eastAsia"/>
        </w:rPr>
      </w:pPr>
    </w:p>
    <w:p w14:paraId="431FB9FB">
      <w:pPr>
        <w:pStyle w:val="4"/>
        <w:spacing w:before="319" w:line="465" w:lineRule="auto"/>
        <w:jc w:val="left"/>
        <w:rPr>
          <w:rFonts w:hint="eastAsia"/>
        </w:rPr>
      </w:pPr>
      <w:r>
        <w:rPr>
          <w:rFonts w:hint="eastAsia"/>
        </w:rPr>
        <w:t>Thus, by openly showcasing the strength and constancy of endurance that He has endowed His servants with, He is said to test their patience.</w:t>
      </w:r>
    </w:p>
    <w:p w14:paraId="665EF4A1">
      <w:pPr>
        <w:pStyle w:val="4"/>
        <w:spacing w:before="319" w:line="465" w:lineRule="auto"/>
        <w:jc w:val="left"/>
        <w:rPr>
          <w:rFonts w:hint="eastAsia"/>
        </w:rPr>
      </w:pPr>
      <w:r>
        <w:rPr>
          <w:rFonts w:hint="eastAsia"/>
        </w:rPr>
        <w:t>因此，借着公开展示祂所赋予祂仆人的忍耐的力量和恒心，祂据说是试验他们的忍耐。</w:t>
      </w:r>
    </w:p>
    <w:p w14:paraId="44495317">
      <w:pPr>
        <w:pStyle w:val="4"/>
        <w:spacing w:before="319" w:line="465" w:lineRule="auto"/>
        <w:jc w:val="left"/>
        <w:rPr>
          <w:rFonts w:hint="eastAsia"/>
        </w:rPr>
      </w:pPr>
    </w:p>
    <w:p w14:paraId="350F624F">
      <w:pPr>
        <w:pStyle w:val="4"/>
        <w:spacing w:before="319" w:line="465" w:lineRule="auto"/>
        <w:jc w:val="left"/>
        <w:rPr>
          <w:rFonts w:hint="eastAsia"/>
        </w:rPr>
      </w:pPr>
      <w:r>
        <w:rPr>
          <w:rFonts w:hint="eastAsia"/>
        </w:rPr>
        <w:t>This is why we read of God testing Abraham when He asked him to sacrifice his only son (Genesis 21:1, 12).</w:t>
      </w:r>
    </w:p>
    <w:p w14:paraId="1031A0D4">
      <w:pPr>
        <w:pStyle w:val="4"/>
        <w:spacing w:before="319" w:line="465" w:lineRule="auto"/>
        <w:jc w:val="left"/>
        <w:rPr>
          <w:rFonts w:hint="eastAsia"/>
        </w:rPr>
      </w:pPr>
      <w:r>
        <w:rPr>
          <w:rFonts w:hint="eastAsia"/>
        </w:rPr>
        <w:t>这就是为什么我们读到神试验亚伯拉罕，当祂要他献上他独生的儿子时（创世记 21:1, 12）。</w:t>
      </w:r>
    </w:p>
    <w:p w14:paraId="5BD69069">
      <w:pPr>
        <w:pStyle w:val="4"/>
        <w:spacing w:before="319" w:line="465" w:lineRule="auto"/>
        <w:jc w:val="left"/>
        <w:rPr>
          <w:rFonts w:hint="eastAsia"/>
        </w:rPr>
      </w:pPr>
    </w:p>
    <w:p w14:paraId="4CACD10C">
      <w:pPr>
        <w:pStyle w:val="4"/>
        <w:spacing w:before="319" w:line="465" w:lineRule="auto"/>
        <w:jc w:val="left"/>
        <w:rPr>
          <w:rFonts w:hint="eastAsia"/>
        </w:rPr>
      </w:pPr>
      <w:r>
        <w:rPr>
          <w:rFonts w:hint="eastAsia"/>
        </w:rPr>
        <w:t>It is also why Peter tells us that our faith is proven through tribulation, just as gold is tested in the furnace of fire.</w:t>
      </w:r>
    </w:p>
    <w:p w14:paraId="61F622D2">
      <w:pPr>
        <w:pStyle w:val="4"/>
        <w:spacing w:before="319" w:line="465" w:lineRule="auto"/>
        <w:jc w:val="left"/>
        <w:rPr>
          <w:rFonts w:hint="eastAsia"/>
        </w:rPr>
      </w:pPr>
      <w:r>
        <w:rPr>
          <w:rFonts w:hint="eastAsia"/>
        </w:rPr>
        <w:t>这也是为什么彼得告诉我们，我们的信心借着患难得到验证，正如金子在火炉中受到试验一样。</w:t>
      </w:r>
    </w:p>
    <w:p w14:paraId="15676403">
      <w:pPr>
        <w:pStyle w:val="4"/>
        <w:spacing w:before="319" w:line="465" w:lineRule="auto"/>
        <w:jc w:val="left"/>
        <w:rPr>
          <w:rFonts w:hint="eastAsia"/>
        </w:rPr>
      </w:pPr>
    </w:p>
    <w:p w14:paraId="13964504">
      <w:pPr>
        <w:pStyle w:val="4"/>
        <w:spacing w:before="319" w:line="465" w:lineRule="auto"/>
        <w:jc w:val="left"/>
        <w:rPr>
          <w:rFonts w:hint="eastAsia"/>
        </w:rPr>
      </w:pPr>
      <w:r>
        <w:rPr>
          <w:rFonts w:hint="eastAsia"/>
        </w:rPr>
        <w:t>Is it not fitting that the excellent gift of patience, bestowed upon believers by their God, be put to use and made evident?</w:t>
      </w:r>
    </w:p>
    <w:p w14:paraId="240C6CF8">
      <w:pPr>
        <w:pStyle w:val="4"/>
        <w:spacing w:before="319" w:line="465" w:lineRule="auto"/>
        <w:jc w:val="left"/>
        <w:rPr>
          <w:rFonts w:hint="eastAsia"/>
        </w:rPr>
      </w:pPr>
      <w:r>
        <w:rPr>
          <w:rFonts w:hint="eastAsia"/>
        </w:rPr>
        <w:t>神所赐给信徒的忍耐这卓越的恩赐，岂不应当被使用并显明出来吗？</w:t>
      </w:r>
    </w:p>
    <w:p w14:paraId="4F596F86">
      <w:pPr>
        <w:pStyle w:val="4"/>
        <w:spacing w:before="319" w:line="465" w:lineRule="auto"/>
        <w:jc w:val="left"/>
        <w:rPr>
          <w:rFonts w:hint="eastAsia"/>
        </w:rPr>
      </w:pPr>
    </w:p>
    <w:p w14:paraId="048D9351">
      <w:pPr>
        <w:pStyle w:val="4"/>
        <w:spacing w:before="319" w:line="465" w:lineRule="auto"/>
        <w:jc w:val="left"/>
        <w:rPr>
          <w:rFonts w:hint="eastAsia"/>
        </w:rPr>
      </w:pPr>
      <w:r>
        <w:rPr>
          <w:rFonts w:hint="eastAsia"/>
        </w:rPr>
        <w:t>Otherwise, it would never be valued according to its true worth.</w:t>
      </w:r>
    </w:p>
    <w:p w14:paraId="12CC7B8E">
      <w:pPr>
        <w:pStyle w:val="4"/>
        <w:spacing w:before="319" w:line="465" w:lineRule="auto"/>
        <w:jc w:val="left"/>
        <w:rPr>
          <w:rFonts w:hint="eastAsia"/>
        </w:rPr>
      </w:pPr>
      <w:r>
        <w:rPr>
          <w:rFonts w:hint="eastAsia"/>
        </w:rPr>
        <w:t>否则，它就永远不会按其真正的价值受到重视。</w:t>
      </w:r>
    </w:p>
    <w:p w14:paraId="37778CF6">
      <w:pPr>
        <w:pStyle w:val="4"/>
        <w:spacing w:before="319" w:line="465" w:lineRule="auto"/>
        <w:jc w:val="left"/>
        <w:rPr>
          <w:rFonts w:hint="eastAsia"/>
        </w:rPr>
      </w:pPr>
    </w:p>
    <w:p w14:paraId="1C6A25CE">
      <w:pPr>
        <w:pStyle w:val="4"/>
        <w:spacing w:before="319" w:line="465" w:lineRule="auto"/>
        <w:jc w:val="left"/>
        <w:rPr>
          <w:rFonts w:hint="eastAsia"/>
        </w:rPr>
      </w:pPr>
      <w:r>
        <w:rPr>
          <w:rFonts w:hint="eastAsia"/>
        </w:rPr>
        <w:t>Therefore, when God supplies the means to bring forth these virtues, preventing them from lurking in obscurity or being wasted and lost, there is sound reason for the afflictions endured by His saints, for without such trials, their patience would not exist.</w:t>
      </w:r>
    </w:p>
    <w:p w14:paraId="12C00865">
      <w:pPr>
        <w:pStyle w:val="4"/>
        <w:spacing w:before="319" w:line="465" w:lineRule="auto"/>
        <w:jc w:val="left"/>
        <w:rPr>
          <w:rFonts w:hint="eastAsia"/>
        </w:rPr>
      </w:pPr>
      <w:r>
        <w:rPr>
          <w:rFonts w:hint="eastAsia"/>
        </w:rPr>
        <w:t>因此，当神供应方法来显明这些美德，防止它们潜藏在默默无闻之中，或被浪费和失落时，祂圣徒所忍受的苦难就有充分的理由，因为没有这样的试炼，他们的忍耐就不存在。</w:t>
      </w:r>
    </w:p>
    <w:p w14:paraId="4FA3803F">
      <w:pPr>
        <w:pStyle w:val="4"/>
        <w:spacing w:before="319" w:line="465" w:lineRule="auto"/>
        <w:jc w:val="left"/>
        <w:rPr>
          <w:rFonts w:hint="eastAsia"/>
        </w:rPr>
      </w:pPr>
    </w:p>
    <w:p w14:paraId="4DEB3641">
      <w:pPr>
        <w:pStyle w:val="4"/>
        <w:spacing w:before="319" w:line="465" w:lineRule="auto"/>
        <w:jc w:val="left"/>
        <w:rPr>
          <w:rFonts w:hint="eastAsia"/>
        </w:rPr>
      </w:pPr>
      <w:r>
        <w:rPr>
          <w:rFonts w:hint="eastAsia"/>
        </w:rPr>
        <w:t>Moreover, I say that through the cross, believers are also trained in obedience.</w:t>
      </w:r>
    </w:p>
    <w:p w14:paraId="69A6F97A">
      <w:pPr>
        <w:pStyle w:val="4"/>
        <w:spacing w:before="319" w:line="465" w:lineRule="auto"/>
        <w:jc w:val="left"/>
        <w:rPr>
          <w:rFonts w:hint="eastAsia"/>
        </w:rPr>
      </w:pPr>
      <w:r>
        <w:rPr>
          <w:rFonts w:hint="eastAsia"/>
        </w:rPr>
        <w:t>此外，我说借着十字架，信徒也受训练顺服。</w:t>
      </w:r>
    </w:p>
    <w:p w14:paraId="126B1F1C">
      <w:pPr>
        <w:pStyle w:val="4"/>
        <w:spacing w:before="319" w:line="465" w:lineRule="auto"/>
        <w:jc w:val="left"/>
        <w:rPr>
          <w:rFonts w:hint="eastAsia"/>
        </w:rPr>
      </w:pPr>
    </w:p>
    <w:p w14:paraId="5F5E5903">
      <w:pPr>
        <w:pStyle w:val="4"/>
        <w:spacing w:before="319" w:line="465" w:lineRule="auto"/>
        <w:jc w:val="left"/>
        <w:rPr>
          <w:rFonts w:hint="eastAsia"/>
        </w:rPr>
      </w:pPr>
      <w:r>
        <w:rPr>
          <w:rFonts w:hint="eastAsia"/>
        </w:rPr>
        <w:t>They learn to live not according to their own desires, but at the disposal of God.</w:t>
      </w:r>
    </w:p>
    <w:p w14:paraId="3D935C4D">
      <w:pPr>
        <w:pStyle w:val="4"/>
        <w:spacing w:before="319" w:line="465" w:lineRule="auto"/>
        <w:jc w:val="left"/>
        <w:rPr>
          <w:rFonts w:hint="eastAsia"/>
        </w:rPr>
      </w:pPr>
      <w:r>
        <w:rPr>
          <w:rFonts w:hint="eastAsia"/>
        </w:rPr>
        <w:t>他们学习不按照自己的欲望生活，而是任凭神的处置。</w:t>
      </w:r>
    </w:p>
    <w:p w14:paraId="296BC74A">
      <w:pPr>
        <w:pStyle w:val="4"/>
        <w:spacing w:before="319" w:line="465" w:lineRule="auto"/>
        <w:jc w:val="left"/>
        <w:rPr>
          <w:rFonts w:hint="eastAsia"/>
        </w:rPr>
      </w:pPr>
    </w:p>
    <w:p w14:paraId="685C76C4">
      <w:pPr>
        <w:pStyle w:val="4"/>
        <w:spacing w:before="319" w:line="465" w:lineRule="auto"/>
        <w:jc w:val="left"/>
        <w:rPr>
          <w:rFonts w:hint="eastAsia"/>
        </w:rPr>
      </w:pPr>
      <w:r>
        <w:rPr>
          <w:rFonts w:hint="eastAsia"/>
        </w:rPr>
        <w:t>If everything proceeded as they wished, they would never truly understand what it means to follow God.</w:t>
      </w:r>
    </w:p>
    <w:p w14:paraId="0893A9D9">
      <w:pPr>
        <w:pStyle w:val="4"/>
        <w:spacing w:before="319" w:line="465" w:lineRule="auto"/>
        <w:jc w:val="left"/>
        <w:rPr>
          <w:rFonts w:hint="eastAsia"/>
        </w:rPr>
      </w:pPr>
      <w:r>
        <w:rPr>
          <w:rFonts w:hint="eastAsia"/>
        </w:rPr>
        <w:t>如果一切都照他们的意愿进行，他们就永远不会真正明白跟随神是什么意思。</w:t>
      </w:r>
    </w:p>
    <w:p w14:paraId="627F0C90">
      <w:pPr>
        <w:pStyle w:val="4"/>
        <w:spacing w:before="319" w:line="465" w:lineRule="auto"/>
        <w:jc w:val="left"/>
        <w:rPr>
          <w:rFonts w:hint="eastAsia"/>
        </w:rPr>
      </w:pPr>
    </w:p>
    <w:p w14:paraId="1BFA6406">
      <w:pPr>
        <w:pStyle w:val="4"/>
        <w:spacing w:before="319" w:line="465" w:lineRule="auto"/>
        <w:jc w:val="left"/>
        <w:rPr>
          <w:rFonts w:hint="eastAsia"/>
        </w:rPr>
      </w:pPr>
      <w:r>
        <w:rPr>
          <w:rFonts w:hint="eastAsia"/>
        </w:rPr>
        <w:t>Seneca mentioned an old proverb that when someone was encouraged to endure adversity, they would say, "Follow God."</w:t>
      </w:r>
    </w:p>
    <w:p w14:paraId="1B3D32F4">
      <w:pPr>
        <w:pStyle w:val="4"/>
        <w:spacing w:before="319" w:line="465" w:lineRule="auto"/>
        <w:jc w:val="left"/>
        <w:rPr>
          <w:rFonts w:hint="eastAsia"/>
        </w:rPr>
      </w:pPr>
      <w:r>
        <w:rPr>
          <w:rFonts w:hint="eastAsia"/>
        </w:rPr>
        <w:t>塞内卡提到一个古老的谚语，当有人被鼓励忍受逆境时，他们会说：“跟随神。”</w:t>
      </w:r>
    </w:p>
    <w:p w14:paraId="6A716E9C">
      <w:pPr>
        <w:pStyle w:val="4"/>
        <w:spacing w:before="319" w:line="465" w:lineRule="auto"/>
        <w:jc w:val="left"/>
        <w:rPr>
          <w:rFonts w:hint="eastAsia"/>
        </w:rPr>
      </w:pPr>
    </w:p>
    <w:p w14:paraId="3B2C3BE6">
      <w:pPr>
        <w:pStyle w:val="4"/>
        <w:spacing w:before="319" w:line="465" w:lineRule="auto"/>
        <w:jc w:val="left"/>
        <w:rPr>
          <w:rFonts w:hint="eastAsia"/>
        </w:rPr>
      </w:pPr>
      <w:r>
        <w:rPr>
          <w:rFonts w:hint="eastAsia"/>
        </w:rPr>
        <w:t>This implies that individuals only submit to the yoke of God when they willingly endure His discipline and correction.</w:t>
      </w:r>
    </w:p>
    <w:p w14:paraId="5C99CA92">
      <w:pPr>
        <w:pStyle w:val="4"/>
        <w:spacing w:before="319" w:line="465" w:lineRule="auto"/>
        <w:jc w:val="left"/>
        <w:rPr>
          <w:rFonts w:hint="eastAsia"/>
        </w:rPr>
      </w:pPr>
      <w:r>
        <w:rPr>
          <w:rFonts w:hint="eastAsia"/>
        </w:rPr>
        <w:t>这意味着个人只有在甘愿忍受祂的管教和纠正时，才顺服神的轭。</w:t>
      </w:r>
    </w:p>
    <w:p w14:paraId="4FF04C5D">
      <w:pPr>
        <w:pStyle w:val="4"/>
        <w:spacing w:before="319" w:line="465" w:lineRule="auto"/>
        <w:jc w:val="left"/>
        <w:rPr>
          <w:rFonts w:hint="eastAsia"/>
        </w:rPr>
      </w:pPr>
    </w:p>
    <w:p w14:paraId="1405B7D9">
      <w:pPr>
        <w:pStyle w:val="4"/>
        <w:spacing w:before="319" w:line="465" w:lineRule="auto"/>
        <w:jc w:val="left"/>
        <w:rPr>
          <w:rFonts w:hint="eastAsia"/>
        </w:rPr>
      </w:pPr>
      <w:r>
        <w:rPr>
          <w:rFonts w:hint="eastAsia"/>
        </w:rPr>
        <w:t>Therefore, since it is right for us to demonstrate obedience to our heavenly Father in all things, we should not shy away from any method by which He trains us in obedience.</w:t>
      </w:r>
    </w:p>
    <w:p w14:paraId="7314CA2E">
      <w:pPr>
        <w:pStyle w:val="4"/>
        <w:spacing w:before="319" w:line="465" w:lineRule="auto"/>
        <w:jc w:val="left"/>
        <w:rPr>
          <w:rFonts w:hint="eastAsia"/>
        </w:rPr>
      </w:pPr>
      <w:r>
        <w:rPr>
          <w:rFonts w:hint="eastAsia"/>
        </w:rPr>
        <w:t>因此，既然我们理当在万事上向我们的天父显明顺服，我们就不可逃避祂用来训练我们顺服的任何方法。</w:t>
      </w:r>
    </w:p>
    <w:p w14:paraId="024A5EC1">
      <w:pPr>
        <w:pStyle w:val="4"/>
        <w:spacing w:before="319" w:line="465" w:lineRule="auto"/>
        <w:jc w:val="left"/>
        <w:rPr>
          <w:rFonts w:hint="eastAsia"/>
        </w:rPr>
      </w:pPr>
    </w:p>
    <w:p w14:paraId="73AAC041">
      <w:pPr>
        <w:pStyle w:val="4"/>
        <w:spacing w:before="319" w:line="465" w:lineRule="auto"/>
        <w:jc w:val="left"/>
        <w:rPr>
          <w:rFonts w:hint="eastAsia"/>
        </w:rPr>
      </w:pPr>
      <w:r>
        <w:rPr>
          <w:rFonts w:hint="eastAsia"/>
        </w:rPr>
        <w:t>5.Yet, if we truly comprehend the necessity of obedience, we must also recognize the inherent inclination of our carnal nature to cast off the yoke of God whenever it is treated with even a hint of gentleness and indulgence.</w:t>
      </w:r>
    </w:p>
    <w:p w14:paraId="5B6931DC">
      <w:pPr>
        <w:pStyle w:val="4"/>
        <w:spacing w:before="319" w:line="465" w:lineRule="auto"/>
        <w:jc w:val="left"/>
        <w:rPr>
          <w:rFonts w:hint="eastAsia"/>
        </w:rPr>
      </w:pPr>
      <w:r>
        <w:rPr>
          <w:rFonts w:hint="eastAsia"/>
        </w:rPr>
        <w:t>5.然而，如果我们真正理解顺服的必要性，我们也必须认识到我们肉体本性固有的倾向，即每当它受到哪怕一丝温柔和放纵的对待时，就会摆脱神的轭。</w:t>
      </w:r>
    </w:p>
    <w:p w14:paraId="467A20C9">
      <w:pPr>
        <w:pStyle w:val="4"/>
        <w:spacing w:before="319" w:line="465" w:lineRule="auto"/>
        <w:jc w:val="left"/>
        <w:rPr>
          <w:rFonts w:hint="eastAsia"/>
        </w:rPr>
      </w:pPr>
    </w:p>
    <w:p w14:paraId="62C36C96">
      <w:pPr>
        <w:pStyle w:val="4"/>
        <w:spacing w:before="319" w:line="465" w:lineRule="auto"/>
        <w:jc w:val="left"/>
        <w:rPr>
          <w:rFonts w:hint="eastAsia"/>
        </w:rPr>
      </w:pPr>
      <w:r>
        <w:rPr>
          <w:rFonts w:hint="eastAsia"/>
        </w:rPr>
        <w:t>It is akin to the behavior of unruly horses that, when left idle for a few days in pasture and stable, become untamable and fail to recognize the rider whom they once obediently obeyed.</w:t>
      </w:r>
    </w:p>
    <w:p w14:paraId="4AA1E2F3">
      <w:pPr>
        <w:pStyle w:val="4"/>
        <w:spacing w:before="319" w:line="465" w:lineRule="auto"/>
        <w:jc w:val="left"/>
        <w:rPr>
          <w:rFonts w:hint="eastAsia"/>
        </w:rPr>
      </w:pPr>
      <w:r>
        <w:rPr>
          <w:rFonts w:hint="eastAsia"/>
        </w:rPr>
        <w:t>这类似于不羁的马匹的行为，当它们在牧场和马厩里闲置几天后，就会变得难以驯服，并且不认识它们曾经顺服地服从的骑手。</w:t>
      </w:r>
    </w:p>
    <w:p w14:paraId="5E862C71">
      <w:pPr>
        <w:pStyle w:val="4"/>
        <w:spacing w:before="319" w:line="465" w:lineRule="auto"/>
        <w:jc w:val="left"/>
        <w:rPr>
          <w:rFonts w:hint="eastAsia"/>
        </w:rPr>
      </w:pPr>
    </w:p>
    <w:p w14:paraId="2905C035">
      <w:pPr>
        <w:pStyle w:val="4"/>
        <w:spacing w:before="319" w:line="465" w:lineRule="auto"/>
        <w:jc w:val="left"/>
        <w:rPr>
          <w:rFonts w:hint="eastAsia"/>
        </w:rPr>
      </w:pPr>
      <w:r>
        <w:rPr>
          <w:rFonts w:hint="eastAsia"/>
        </w:rPr>
        <w:t>Invariably, we fall into the very state that God laments in the people of Israel – growing fat and stubborn, kicking against the very One who has nurtured and cared for us (Deuteronomy 32:15).</w:t>
      </w:r>
    </w:p>
    <w:p w14:paraId="6CB2C820">
      <w:pPr>
        <w:pStyle w:val="4"/>
        <w:spacing w:before="319" w:line="465" w:lineRule="auto"/>
        <w:jc w:val="left"/>
        <w:rPr>
          <w:rFonts w:hint="eastAsia"/>
        </w:rPr>
      </w:pPr>
      <w:r>
        <w:rPr>
          <w:rFonts w:hint="eastAsia"/>
        </w:rPr>
        <w:t>我们总是陷入神在以色列民身上所哀叹的那种境地——变得肥胖顽固，反抗那曾养育和照顾我们的那一位（申命记 32:15）。</w:t>
      </w:r>
    </w:p>
    <w:p w14:paraId="611FBE49">
      <w:pPr>
        <w:pStyle w:val="4"/>
        <w:spacing w:before="319" w:line="465" w:lineRule="auto"/>
        <w:jc w:val="left"/>
        <w:rPr>
          <w:rFonts w:hint="eastAsia"/>
        </w:rPr>
      </w:pPr>
    </w:p>
    <w:p w14:paraId="420BD11C">
      <w:pPr>
        <w:pStyle w:val="4"/>
        <w:spacing w:before="319" w:line="465" w:lineRule="auto"/>
        <w:jc w:val="left"/>
        <w:rPr>
          <w:rFonts w:hint="eastAsia"/>
        </w:rPr>
      </w:pPr>
      <w:r>
        <w:rPr>
          <w:rFonts w:hint="eastAsia"/>
        </w:rPr>
        <w:t>Though the kindness of God should attract us to reflect upon and love His goodness, our inherent wickedness is such that we are easily corrupted by His leniency.</w:t>
      </w:r>
    </w:p>
    <w:p w14:paraId="3304914E">
      <w:pPr>
        <w:pStyle w:val="4"/>
        <w:spacing w:before="319" w:line="465" w:lineRule="auto"/>
        <w:jc w:val="left"/>
        <w:rPr>
          <w:rFonts w:hint="eastAsia"/>
        </w:rPr>
      </w:pPr>
      <w:r>
        <w:rPr>
          <w:rFonts w:hint="eastAsia"/>
        </w:rPr>
        <w:t>虽然神的仁慈应当吸引我们默想并爱祂的良善，但我们固有的邪恶却是如此，以致我们很容易被祂的宽容所败坏。</w:t>
      </w:r>
    </w:p>
    <w:p w14:paraId="728029CF">
      <w:pPr>
        <w:pStyle w:val="4"/>
        <w:spacing w:before="319" w:line="465" w:lineRule="auto"/>
        <w:jc w:val="left"/>
        <w:rPr>
          <w:rFonts w:hint="eastAsia"/>
        </w:rPr>
      </w:pPr>
    </w:p>
    <w:p w14:paraId="50D0E216">
      <w:pPr>
        <w:pStyle w:val="4"/>
        <w:spacing w:before="319" w:line="465" w:lineRule="auto"/>
        <w:jc w:val="left"/>
        <w:rPr>
          <w:rFonts w:hint="eastAsia"/>
        </w:rPr>
      </w:pPr>
      <w:r>
        <w:rPr>
          <w:rFonts w:hint="eastAsia"/>
        </w:rPr>
        <w:t>Thus, it is not only necessary, but essential, for us to be restrained by discipline, lest we give in to petulance and rebellion.</w:t>
      </w:r>
    </w:p>
    <w:p w14:paraId="51081D6E">
      <w:pPr>
        <w:pStyle w:val="4"/>
        <w:spacing w:before="319" w:line="465" w:lineRule="auto"/>
        <w:jc w:val="left"/>
        <w:rPr>
          <w:rFonts w:hint="eastAsia"/>
        </w:rPr>
      </w:pPr>
      <w:r>
        <w:rPr>
          <w:rFonts w:hint="eastAsia"/>
        </w:rPr>
        <w:t>因此，我们不仅有必要，而且至关重要，要受到纪律的约束，免得我们屈服于任性和悖逆。</w:t>
      </w:r>
    </w:p>
    <w:p w14:paraId="5B35B3CB">
      <w:pPr>
        <w:pStyle w:val="4"/>
        <w:spacing w:before="319" w:line="465" w:lineRule="auto"/>
        <w:jc w:val="left"/>
        <w:rPr>
          <w:rFonts w:hint="eastAsia"/>
        </w:rPr>
      </w:pPr>
    </w:p>
    <w:p w14:paraId="66449660">
      <w:pPr>
        <w:pStyle w:val="4"/>
        <w:spacing w:before="319" w:line="465" w:lineRule="auto"/>
        <w:jc w:val="left"/>
        <w:rPr>
          <w:rFonts w:hint="eastAsia"/>
        </w:rPr>
      </w:pPr>
      <w:r>
        <w:rPr>
          <w:rFonts w:hint="eastAsia"/>
        </w:rPr>
        <w:t>In His wisdom, the Lord intervenes through the cross to subdue and control the arrogance of our flesh.</w:t>
      </w:r>
    </w:p>
    <w:p w14:paraId="1BA867E0">
      <w:pPr>
        <w:pStyle w:val="4"/>
        <w:spacing w:before="319" w:line="465" w:lineRule="auto"/>
        <w:jc w:val="left"/>
        <w:rPr>
          <w:rFonts w:hint="eastAsia"/>
        </w:rPr>
      </w:pPr>
      <w:r>
        <w:rPr>
          <w:rFonts w:hint="eastAsia"/>
        </w:rPr>
        <w:t>主凭祂的智慧，借着十字架介入，以制服和控制我们肉体的傲慢。</w:t>
      </w:r>
    </w:p>
    <w:p w14:paraId="11308C51">
      <w:pPr>
        <w:pStyle w:val="4"/>
        <w:spacing w:before="319" w:line="465" w:lineRule="auto"/>
        <w:jc w:val="left"/>
        <w:rPr>
          <w:rFonts w:hint="eastAsia"/>
        </w:rPr>
      </w:pPr>
    </w:p>
    <w:p w14:paraId="3AD5206F">
      <w:pPr>
        <w:pStyle w:val="4"/>
        <w:spacing w:before="319" w:line="465" w:lineRule="auto"/>
        <w:jc w:val="left"/>
        <w:rPr>
          <w:rFonts w:hint="eastAsia"/>
        </w:rPr>
      </w:pPr>
      <w:r>
        <w:rPr>
          <w:rFonts w:hint="eastAsia"/>
        </w:rPr>
        <w:t>He does so in various ways, tailored to the specific needs of each individual.</w:t>
      </w:r>
    </w:p>
    <w:p w14:paraId="52414E1C">
      <w:pPr>
        <w:pStyle w:val="4"/>
        <w:spacing w:before="319" w:line="465" w:lineRule="auto"/>
        <w:jc w:val="left"/>
        <w:rPr>
          <w:rFonts w:hint="eastAsia"/>
        </w:rPr>
      </w:pPr>
      <w:r>
        <w:rPr>
          <w:rFonts w:hint="eastAsia"/>
        </w:rPr>
        <w:t>祂以各种方式这样做，针对每个人的特定需要量身定制。</w:t>
      </w:r>
    </w:p>
    <w:p w14:paraId="7A870D89">
      <w:pPr>
        <w:pStyle w:val="4"/>
        <w:spacing w:before="319" w:line="465" w:lineRule="auto"/>
        <w:jc w:val="left"/>
        <w:rPr>
          <w:rFonts w:hint="eastAsia"/>
        </w:rPr>
      </w:pPr>
    </w:p>
    <w:p w14:paraId="598E6B7B">
      <w:pPr>
        <w:pStyle w:val="4"/>
        <w:spacing w:before="319" w:line="465" w:lineRule="auto"/>
        <w:jc w:val="left"/>
        <w:rPr>
          <w:rFonts w:hint="eastAsia"/>
        </w:rPr>
      </w:pPr>
      <w:r>
        <w:rPr>
          <w:rFonts w:hint="eastAsia"/>
        </w:rPr>
        <w:t>Just as not all of us suffer from the same ailment, our cures do not come in a uniform prescription.</w:t>
      </w:r>
    </w:p>
    <w:p w14:paraId="39767487">
      <w:pPr>
        <w:pStyle w:val="4"/>
        <w:spacing w:before="319" w:line="465" w:lineRule="auto"/>
        <w:jc w:val="left"/>
        <w:rPr>
          <w:rFonts w:hint="eastAsia"/>
        </w:rPr>
      </w:pPr>
      <w:r>
        <w:rPr>
          <w:rFonts w:hint="eastAsia"/>
        </w:rPr>
        <w:t>正如我们并非都患有同样的疾病，我们的治疗方法也并非千篇一律。</w:t>
      </w:r>
    </w:p>
    <w:p w14:paraId="263D9DE3">
      <w:pPr>
        <w:pStyle w:val="4"/>
        <w:spacing w:before="319" w:line="465" w:lineRule="auto"/>
        <w:jc w:val="left"/>
        <w:rPr>
          <w:rFonts w:hint="eastAsia"/>
        </w:rPr>
      </w:pPr>
    </w:p>
    <w:p w14:paraId="2AC88CC0">
      <w:pPr>
        <w:pStyle w:val="4"/>
        <w:spacing w:before="319" w:line="465" w:lineRule="auto"/>
        <w:jc w:val="left"/>
        <w:rPr>
          <w:rFonts w:hint="eastAsia"/>
        </w:rPr>
      </w:pPr>
      <w:r>
        <w:rPr>
          <w:rFonts w:hint="eastAsia"/>
        </w:rPr>
        <w:t>We observe, then, that while the heavenly Physician may treat some with gentleness, He employs more rigorous remedies for others, all with the purpose of providing healing for every soul.</w:t>
      </w:r>
    </w:p>
    <w:p w14:paraId="27227C16">
      <w:pPr>
        <w:pStyle w:val="4"/>
        <w:spacing w:before="319" w:line="465" w:lineRule="auto"/>
        <w:jc w:val="left"/>
        <w:rPr>
          <w:rFonts w:hint="eastAsia"/>
        </w:rPr>
      </w:pPr>
      <w:r>
        <w:rPr>
          <w:rFonts w:hint="eastAsia"/>
        </w:rPr>
        <w:t>那么，我们观察到，虽然属天的医生可能温和地对待一些人，但祂对另一些人则采用更严厉的疗法，所有这一切都是为了给每一个灵魂提供医治。</w:t>
      </w:r>
    </w:p>
    <w:p w14:paraId="247A92FD">
      <w:pPr>
        <w:pStyle w:val="4"/>
        <w:spacing w:before="319" w:line="465" w:lineRule="auto"/>
        <w:jc w:val="left"/>
        <w:rPr>
          <w:rFonts w:hint="eastAsia"/>
        </w:rPr>
      </w:pPr>
    </w:p>
    <w:p w14:paraId="084A0622">
      <w:pPr>
        <w:pStyle w:val="4"/>
        <w:spacing w:before="319" w:line="465" w:lineRule="auto"/>
        <w:jc w:val="left"/>
        <w:rPr>
          <w:rFonts w:hint="eastAsia"/>
        </w:rPr>
      </w:pPr>
      <w:r>
        <w:rPr>
          <w:rFonts w:hint="eastAsia"/>
        </w:rPr>
        <w:t>No one is left untouched or unaffected, for He knows that every single one of us, without exception, is afflicted with the disease of sin.</w:t>
      </w:r>
    </w:p>
    <w:p w14:paraId="69396F43">
      <w:pPr>
        <w:pStyle w:val="4"/>
        <w:spacing w:before="319" w:line="465" w:lineRule="auto"/>
        <w:jc w:val="left"/>
        <w:rPr>
          <w:rFonts w:hint="eastAsia"/>
        </w:rPr>
      </w:pPr>
      <w:r>
        <w:rPr>
          <w:rFonts w:hint="eastAsia"/>
        </w:rPr>
        <w:t>没有人能幸免或不受影响，因为祂知道我们每一个人，毫无例外，都患有罪的疾病。</w:t>
      </w:r>
    </w:p>
    <w:p w14:paraId="3061166A">
      <w:pPr>
        <w:pStyle w:val="4"/>
        <w:spacing w:before="319" w:line="465" w:lineRule="auto"/>
        <w:jc w:val="left"/>
        <w:rPr>
          <w:rFonts w:hint="eastAsia"/>
        </w:rPr>
      </w:pPr>
    </w:p>
    <w:p w14:paraId="117BA5B4">
      <w:pPr>
        <w:pStyle w:val="4"/>
        <w:spacing w:before="319" w:line="465" w:lineRule="auto"/>
        <w:jc w:val="left"/>
        <w:rPr>
          <w:rFonts w:hint="eastAsia"/>
        </w:rPr>
      </w:pPr>
      <w:r>
        <w:rPr>
          <w:rFonts w:hint="eastAsia"/>
        </w:rPr>
        <w:t>6.We must acknowledge that our merciful Father not only seeks to prevent our weakness but often corrects our past faults as well, in order to keep us in obedience.</w:t>
      </w:r>
    </w:p>
    <w:p w14:paraId="16E46683">
      <w:pPr>
        <w:pStyle w:val="4"/>
        <w:spacing w:before="319" w:line="465" w:lineRule="auto"/>
        <w:jc w:val="left"/>
        <w:rPr>
          <w:rFonts w:hint="eastAsia"/>
        </w:rPr>
      </w:pPr>
      <w:r>
        <w:rPr>
          <w:rFonts w:hint="eastAsia"/>
        </w:rPr>
        <w:t>6.我们必须承认，我们慈悲的父不仅力求防止我们的软弱，而且常常纠正我们过去的过错，为要使我们持守顺服。</w:t>
      </w:r>
    </w:p>
    <w:p w14:paraId="520D0F97">
      <w:pPr>
        <w:pStyle w:val="4"/>
        <w:spacing w:before="319" w:line="465" w:lineRule="auto"/>
        <w:jc w:val="left"/>
        <w:rPr>
          <w:rFonts w:hint="eastAsia"/>
        </w:rPr>
      </w:pPr>
    </w:p>
    <w:p w14:paraId="4AAB04FB">
      <w:pPr>
        <w:pStyle w:val="4"/>
        <w:spacing w:before="319" w:line="465" w:lineRule="auto"/>
        <w:jc w:val="left"/>
        <w:rPr>
          <w:rFonts w:hint="eastAsia"/>
        </w:rPr>
      </w:pPr>
      <w:r>
        <w:rPr>
          <w:rFonts w:hint="eastAsia"/>
        </w:rPr>
        <w:t>Therefore, when afflictions befall us, we ought to immediately reflect upon our past lives.</w:t>
      </w:r>
    </w:p>
    <w:p w14:paraId="3347945F">
      <w:pPr>
        <w:pStyle w:val="4"/>
        <w:spacing w:before="319" w:line="465" w:lineRule="auto"/>
        <w:jc w:val="left"/>
        <w:rPr>
          <w:rFonts w:hint="eastAsia"/>
        </w:rPr>
      </w:pPr>
      <w:r>
        <w:rPr>
          <w:rFonts w:hint="eastAsia"/>
        </w:rPr>
        <w:t>因此，当苦难临到我们时，我们应当立刻反省我们过去的生活。</w:t>
      </w:r>
    </w:p>
    <w:p w14:paraId="377E3413">
      <w:pPr>
        <w:pStyle w:val="4"/>
        <w:spacing w:before="319" w:line="465" w:lineRule="auto"/>
        <w:jc w:val="left"/>
        <w:rPr>
          <w:rFonts w:hint="eastAsia"/>
        </w:rPr>
      </w:pPr>
    </w:p>
    <w:p w14:paraId="11B812E3">
      <w:pPr>
        <w:pStyle w:val="4"/>
        <w:spacing w:before="319" w:line="465" w:lineRule="auto"/>
        <w:jc w:val="left"/>
        <w:rPr>
          <w:rFonts w:hint="eastAsia"/>
        </w:rPr>
      </w:pPr>
      <w:r>
        <w:rPr>
          <w:rFonts w:hint="eastAsia"/>
        </w:rPr>
        <w:t>In doing so, we will recognize that the chastisement we receive is just and deserved for the transgressions we have committed.</w:t>
      </w:r>
    </w:p>
    <w:p w14:paraId="3ED3880C">
      <w:pPr>
        <w:pStyle w:val="4"/>
        <w:spacing w:before="319" w:line="465" w:lineRule="auto"/>
        <w:jc w:val="left"/>
        <w:rPr>
          <w:rFonts w:hint="eastAsia"/>
        </w:rPr>
      </w:pPr>
      <w:r>
        <w:rPr>
          <w:rFonts w:hint="eastAsia"/>
        </w:rPr>
        <w:t>如此行，我们将认识到我们所受的惩戒，是我们所犯过错应得的公义报应。</w:t>
      </w:r>
    </w:p>
    <w:p w14:paraId="3AB92A6A">
      <w:pPr>
        <w:pStyle w:val="4"/>
        <w:spacing w:before="319" w:line="465" w:lineRule="auto"/>
        <w:jc w:val="left"/>
        <w:rPr>
          <w:rFonts w:hint="eastAsia"/>
        </w:rPr>
      </w:pPr>
    </w:p>
    <w:p w14:paraId="357E813A">
      <w:pPr>
        <w:pStyle w:val="4"/>
        <w:spacing w:before="319" w:line="465" w:lineRule="auto"/>
        <w:jc w:val="left"/>
        <w:rPr>
          <w:rFonts w:hint="eastAsia"/>
        </w:rPr>
      </w:pPr>
      <w:r>
        <w:rPr>
          <w:rFonts w:hint="eastAsia"/>
        </w:rPr>
        <w:t>Yet, the call to patience should not primarily rest on the acknowledgement of our sins.</w:t>
      </w:r>
    </w:p>
    <w:p w14:paraId="13F18426">
      <w:pPr>
        <w:pStyle w:val="4"/>
        <w:spacing w:before="319" w:line="465" w:lineRule="auto"/>
        <w:jc w:val="left"/>
        <w:rPr>
          <w:rFonts w:hint="eastAsia"/>
        </w:rPr>
      </w:pPr>
      <w:r>
        <w:rPr>
          <w:rFonts w:hint="eastAsia"/>
        </w:rPr>
        <w:t>然而，忍耐的呼召不应主要建立在承认我们的罪之上。</w:t>
      </w:r>
    </w:p>
    <w:p w14:paraId="78255DD6">
      <w:pPr>
        <w:pStyle w:val="4"/>
        <w:spacing w:before="319" w:line="465" w:lineRule="auto"/>
        <w:jc w:val="left"/>
        <w:rPr>
          <w:rFonts w:hint="eastAsia"/>
        </w:rPr>
      </w:pPr>
    </w:p>
    <w:p w14:paraId="039EAAA9">
      <w:pPr>
        <w:pStyle w:val="4"/>
        <w:spacing w:before="319" w:line="465" w:lineRule="auto"/>
        <w:jc w:val="left"/>
        <w:rPr>
          <w:rFonts w:hint="eastAsia"/>
        </w:rPr>
      </w:pPr>
      <w:r>
        <w:rPr>
          <w:rFonts w:hint="eastAsia"/>
        </w:rPr>
        <w:t>Scripture provides us with a far better perspective, teaching us that in adversity we are chastened by the Lord so that we may not be condemned along with the world (1 Corinthians 11:32).</w:t>
      </w:r>
    </w:p>
    <w:p w14:paraId="52D3077D">
      <w:pPr>
        <w:pStyle w:val="4"/>
        <w:spacing w:before="319" w:line="465" w:lineRule="auto"/>
        <w:jc w:val="left"/>
        <w:rPr>
          <w:rFonts w:hint="eastAsia"/>
        </w:rPr>
      </w:pPr>
      <w:r>
        <w:rPr>
          <w:rFonts w:hint="eastAsia"/>
        </w:rPr>
        <w:t>圣经为我们提供了一个远为更好的视角，教导我们在逆境中受主的管教，好让我们不与世界一同被定罪（哥林多前书 11:32）。</w:t>
      </w:r>
    </w:p>
    <w:p w14:paraId="400EC716">
      <w:pPr>
        <w:pStyle w:val="4"/>
        <w:spacing w:before="319" w:line="465" w:lineRule="auto"/>
        <w:jc w:val="left"/>
        <w:rPr>
          <w:rFonts w:hint="eastAsia"/>
        </w:rPr>
      </w:pPr>
    </w:p>
    <w:p w14:paraId="2D9BDDB5">
      <w:pPr>
        <w:pStyle w:val="4"/>
        <w:spacing w:before="319" w:line="465" w:lineRule="auto"/>
        <w:jc w:val="left"/>
        <w:rPr>
          <w:rFonts w:hint="eastAsia"/>
        </w:rPr>
      </w:pPr>
      <w:r>
        <w:rPr>
          <w:rFonts w:hint="eastAsia"/>
        </w:rPr>
        <w:t>Therefore, even in the bitterness of tribulation, we ought to perceive the kindness and mercy of our Father, who continues to work for our salvation.</w:t>
      </w:r>
    </w:p>
    <w:p w14:paraId="4F8BDBD8">
      <w:pPr>
        <w:pStyle w:val="4"/>
        <w:spacing w:before="319" w:line="465" w:lineRule="auto"/>
        <w:jc w:val="left"/>
        <w:rPr>
          <w:rFonts w:hint="eastAsia"/>
        </w:rPr>
      </w:pPr>
      <w:r>
        <w:rPr>
          <w:rFonts w:hint="eastAsia"/>
        </w:rPr>
        <w:t>因此，即使在患难的苦涩中，我们也应当察觉到我们父的仁慈和怜悯，祂继续为我们的救恩作工。</w:t>
      </w:r>
    </w:p>
    <w:p w14:paraId="1E95DBA4">
      <w:pPr>
        <w:pStyle w:val="4"/>
        <w:spacing w:before="319" w:line="465" w:lineRule="auto"/>
        <w:jc w:val="left"/>
        <w:rPr>
          <w:rFonts w:hint="eastAsia"/>
        </w:rPr>
      </w:pPr>
    </w:p>
    <w:p w14:paraId="347015A7">
      <w:pPr>
        <w:pStyle w:val="4"/>
        <w:spacing w:before="319" w:line="465" w:lineRule="auto"/>
        <w:jc w:val="left"/>
        <w:rPr>
          <w:rFonts w:hint="eastAsia"/>
        </w:rPr>
      </w:pPr>
      <w:r>
        <w:rPr>
          <w:rFonts w:hint="eastAsia"/>
        </w:rPr>
        <w:t>He afflicts us not to ruin or destroy us, but to deliver us from the condemnation of the world.</w:t>
      </w:r>
    </w:p>
    <w:p w14:paraId="11EE89C0">
      <w:pPr>
        <w:pStyle w:val="4"/>
        <w:spacing w:before="319" w:line="465" w:lineRule="auto"/>
        <w:jc w:val="left"/>
        <w:rPr>
          <w:rFonts w:hint="eastAsia"/>
        </w:rPr>
      </w:pPr>
      <w:r>
        <w:rPr>
          <w:rFonts w:hint="eastAsia"/>
        </w:rPr>
        <w:t>祂苦待我们，并非要毁灭或摧毁我们，而是要救我们脱离世界的定罪。</w:t>
      </w:r>
    </w:p>
    <w:p w14:paraId="426C33BE">
      <w:pPr>
        <w:pStyle w:val="4"/>
        <w:spacing w:before="319" w:line="465" w:lineRule="auto"/>
        <w:jc w:val="left"/>
        <w:rPr>
          <w:rFonts w:hint="eastAsia"/>
        </w:rPr>
      </w:pPr>
    </w:p>
    <w:p w14:paraId="411D1DC2">
      <w:pPr>
        <w:pStyle w:val="4"/>
        <w:spacing w:before="319" w:line="465" w:lineRule="auto"/>
        <w:jc w:val="left"/>
        <w:rPr>
          <w:rFonts w:hint="eastAsia"/>
        </w:rPr>
      </w:pPr>
      <w:r>
        <w:rPr>
          <w:rFonts w:hint="eastAsia"/>
        </w:rPr>
        <w:t>Let this understanding lead us to heed the teachings of Scripture: "My son, do not despise the chastening of the Lord, nor be discouraged when you are rebuked by Him; for whom the Lord loves He chastens, just as a father the son in whom he delights" (Proverbs 3:11-12).</w:t>
      </w:r>
    </w:p>
    <w:p w14:paraId="2F4B19E2">
      <w:pPr>
        <w:pStyle w:val="4"/>
        <w:spacing w:before="319" w:line="465" w:lineRule="auto"/>
        <w:jc w:val="left"/>
        <w:rPr>
          <w:rFonts w:hint="eastAsia"/>
        </w:rPr>
      </w:pPr>
      <w:r>
        <w:rPr>
          <w:rFonts w:hint="eastAsia"/>
        </w:rPr>
        <w:t>让这种理解引导我们听从圣经的教导：“我儿，你不可轻看耶和华的管教，也不可厌烦祂的责备；因为耶和华所爱的，祂必责备，正如父亲责备所喜爱的儿子”（箴言 3:11-12）。</w:t>
      </w:r>
    </w:p>
    <w:p w14:paraId="5AF4F58A">
      <w:pPr>
        <w:pStyle w:val="4"/>
        <w:spacing w:before="319" w:line="465" w:lineRule="auto"/>
        <w:jc w:val="left"/>
        <w:rPr>
          <w:rFonts w:hint="eastAsia"/>
        </w:rPr>
      </w:pPr>
    </w:p>
    <w:p w14:paraId="7B02A989">
      <w:pPr>
        <w:pStyle w:val="4"/>
        <w:spacing w:before="319" w:line="465" w:lineRule="auto"/>
        <w:jc w:val="left"/>
        <w:rPr>
          <w:rFonts w:hint="eastAsia"/>
        </w:rPr>
      </w:pPr>
      <w:r>
        <w:rPr>
          <w:rFonts w:hint="eastAsia"/>
        </w:rPr>
        <w:t>When we experience our Father's discipline, should we not respond as obedient and teachable children, rather than imitating the rebellious behavior of desperate individuals hardened in wickedness?</w:t>
      </w:r>
    </w:p>
    <w:p w14:paraId="6AFF60B9">
      <w:pPr>
        <w:pStyle w:val="4"/>
        <w:spacing w:before="319" w:line="465" w:lineRule="auto"/>
        <w:jc w:val="left"/>
        <w:rPr>
          <w:rFonts w:hint="eastAsia"/>
        </w:rPr>
      </w:pPr>
      <w:r>
        <w:rPr>
          <w:rFonts w:hint="eastAsia"/>
        </w:rPr>
        <w:t>当我们经历我们父的管教时，我们岂不应当像顺服和受教的儿女那样回应，而不是模仿那些在邪恶中 hardened 的绝望之人的悖逆行为吗？</w:t>
      </w:r>
    </w:p>
    <w:p w14:paraId="0404EDD4">
      <w:pPr>
        <w:pStyle w:val="4"/>
        <w:spacing w:before="319" w:line="465" w:lineRule="auto"/>
        <w:jc w:val="left"/>
        <w:rPr>
          <w:rFonts w:hint="eastAsia"/>
        </w:rPr>
      </w:pPr>
    </w:p>
    <w:p w14:paraId="399D4AA1">
      <w:pPr>
        <w:pStyle w:val="4"/>
        <w:spacing w:before="319" w:line="465" w:lineRule="auto"/>
        <w:jc w:val="left"/>
        <w:rPr>
          <w:rFonts w:hint="eastAsia"/>
        </w:rPr>
      </w:pPr>
      <w:r>
        <w:rPr>
          <w:rFonts w:hint="eastAsia"/>
        </w:rPr>
        <w:t>God would be condemning us to destruction if He did not, through correction, call us back when we stray from Him.</w:t>
      </w:r>
    </w:p>
    <w:p w14:paraId="4240C43D">
      <w:pPr>
        <w:pStyle w:val="4"/>
        <w:spacing w:before="319" w:line="465" w:lineRule="auto"/>
        <w:jc w:val="left"/>
        <w:rPr>
          <w:rFonts w:hint="eastAsia"/>
        </w:rPr>
      </w:pPr>
      <w:r>
        <w:rPr>
          <w:rFonts w:hint="eastAsia"/>
        </w:rPr>
        <w:t>如果我们偏离祂，祂若不借着纠正召我们回来，祂就是在定我们走向毁灭。</w:t>
      </w:r>
    </w:p>
    <w:p w14:paraId="38D31E40">
      <w:pPr>
        <w:pStyle w:val="4"/>
        <w:spacing w:before="319" w:line="465" w:lineRule="auto"/>
        <w:jc w:val="left"/>
        <w:rPr>
          <w:rFonts w:hint="eastAsia"/>
        </w:rPr>
      </w:pPr>
    </w:p>
    <w:p w14:paraId="68CFF809">
      <w:pPr>
        <w:pStyle w:val="4"/>
        <w:spacing w:before="319" w:line="465" w:lineRule="auto"/>
        <w:jc w:val="left"/>
        <w:rPr>
          <w:rFonts w:hint="eastAsia"/>
        </w:rPr>
      </w:pPr>
      <w:r>
        <w:rPr>
          <w:rFonts w:hint="eastAsia"/>
        </w:rPr>
        <w:t>Truly, it is said, "If you are without chastening...then you are illegitimate and not sons" (Hebrews 12:8).</w:t>
      </w:r>
    </w:p>
    <w:p w14:paraId="4A4E718A">
      <w:pPr>
        <w:pStyle w:val="4"/>
        <w:spacing w:before="319" w:line="465" w:lineRule="auto"/>
        <w:jc w:val="left"/>
        <w:rPr>
          <w:rFonts w:hint="eastAsia"/>
        </w:rPr>
      </w:pPr>
      <w:r>
        <w:rPr>
          <w:rFonts w:hint="eastAsia"/>
        </w:rPr>
        <w:t>的确，经上说：“你们若不受管教……就是私子，不是儿子了”（希伯来书 12:8）。</w:t>
      </w:r>
    </w:p>
    <w:p w14:paraId="08AA91AE">
      <w:pPr>
        <w:pStyle w:val="4"/>
        <w:spacing w:before="319" w:line="465" w:lineRule="auto"/>
        <w:jc w:val="left"/>
        <w:rPr>
          <w:rFonts w:hint="eastAsia"/>
        </w:rPr>
      </w:pPr>
    </w:p>
    <w:p w14:paraId="18C2ECBB">
      <w:pPr>
        <w:pStyle w:val="4"/>
        <w:spacing w:before="319" w:line="465" w:lineRule="auto"/>
        <w:jc w:val="left"/>
        <w:rPr>
          <w:rFonts w:hint="eastAsia"/>
        </w:rPr>
      </w:pPr>
      <w:r>
        <w:rPr>
          <w:rFonts w:hint="eastAsia"/>
        </w:rPr>
        <w:t>We display utmost perversity if we cannot endure His loving care and the attention He gives to our salvation.</w:t>
      </w:r>
    </w:p>
    <w:p w14:paraId="52A79EA4">
      <w:pPr>
        <w:pStyle w:val="4"/>
        <w:spacing w:before="319" w:line="465" w:lineRule="auto"/>
        <w:jc w:val="left"/>
        <w:rPr>
          <w:rFonts w:hint="eastAsia"/>
        </w:rPr>
      </w:pPr>
      <w:r>
        <w:rPr>
          <w:rFonts w:hint="eastAsia"/>
        </w:rPr>
        <w:t>如果我们不能忍受祂慈爱的看顾和祂对我们救恩的关注，我们就显露出极度的乖僻。</w:t>
      </w:r>
    </w:p>
    <w:p w14:paraId="61CDF265">
      <w:pPr>
        <w:pStyle w:val="4"/>
        <w:spacing w:before="319" w:line="465" w:lineRule="auto"/>
        <w:jc w:val="left"/>
        <w:rPr>
          <w:rFonts w:hint="eastAsia"/>
        </w:rPr>
      </w:pPr>
    </w:p>
    <w:p w14:paraId="7C57D60E">
      <w:pPr>
        <w:pStyle w:val="4"/>
        <w:spacing w:before="319" w:line="465" w:lineRule="auto"/>
        <w:jc w:val="left"/>
        <w:rPr>
          <w:rFonts w:hint="eastAsia"/>
        </w:rPr>
      </w:pPr>
      <w:r>
        <w:rPr>
          <w:rFonts w:hint="eastAsia"/>
        </w:rPr>
        <w:t>Scripture draws a distinction between believers and unbelievers, stating that the latter, enslaved to deep- rooted iniquity, only grow worse and more obstinate under the lash, whereas the former, as free-born sons, turn to repentance.</w:t>
      </w:r>
    </w:p>
    <w:p w14:paraId="1DE4F3B8">
      <w:pPr>
        <w:pStyle w:val="4"/>
        <w:spacing w:before="319" w:line="465" w:lineRule="auto"/>
        <w:jc w:val="left"/>
        <w:rPr>
          <w:rFonts w:hint="eastAsia"/>
        </w:rPr>
      </w:pPr>
      <w:r>
        <w:rPr>
          <w:rFonts w:hint="eastAsia"/>
        </w:rPr>
        <w:t>圣经区分了信徒和不信者，指出后者，深陷于根深蒂固的罪孽之中，在鞭打之下只会变得更糟、更顽固，而前者，作为自由出生的儿子，则转向悔改。</w:t>
      </w:r>
    </w:p>
    <w:p w14:paraId="196F5CAF">
      <w:pPr>
        <w:pStyle w:val="4"/>
        <w:spacing w:before="319" w:line="465" w:lineRule="auto"/>
        <w:jc w:val="left"/>
        <w:rPr>
          <w:rFonts w:hint="eastAsia"/>
        </w:rPr>
      </w:pPr>
    </w:p>
    <w:p w14:paraId="1075BE75">
      <w:pPr>
        <w:pStyle w:val="4"/>
        <w:spacing w:before="319" w:line="465" w:lineRule="auto"/>
        <w:jc w:val="left"/>
        <w:rPr>
          <w:rFonts w:hint="eastAsia"/>
        </w:rPr>
      </w:pPr>
      <w:r>
        <w:rPr>
          <w:rFonts w:hint="eastAsia"/>
        </w:rPr>
        <w:t>Now, therefore, choose your stance.</w:t>
      </w:r>
    </w:p>
    <w:p w14:paraId="3779DC7B">
      <w:pPr>
        <w:pStyle w:val="4"/>
        <w:spacing w:before="319" w:line="465" w:lineRule="auto"/>
        <w:jc w:val="left"/>
        <w:rPr>
          <w:rFonts w:hint="eastAsia"/>
        </w:rPr>
      </w:pPr>
      <w:r>
        <w:rPr>
          <w:rFonts w:hint="eastAsia"/>
        </w:rPr>
        <w:t>那么，现在，选择你的立场。</w:t>
      </w:r>
    </w:p>
    <w:p w14:paraId="39F9CBB7">
      <w:pPr>
        <w:pStyle w:val="4"/>
        <w:spacing w:before="319" w:line="465" w:lineRule="auto"/>
        <w:jc w:val="left"/>
        <w:rPr>
          <w:rFonts w:hint="eastAsia"/>
        </w:rPr>
      </w:pPr>
    </w:p>
    <w:p w14:paraId="75D50417">
      <w:pPr>
        <w:pStyle w:val="4"/>
        <w:spacing w:before="319" w:line="465" w:lineRule="auto"/>
        <w:jc w:val="left"/>
        <w:rPr>
          <w:rFonts w:hint="eastAsia"/>
        </w:rPr>
      </w:pPr>
      <w:r>
        <w:rPr>
          <w:rFonts w:hint="eastAsia"/>
        </w:rPr>
        <w:t>Although I have touched upon this matter briefly here, as I have previously discussed it, it is sufficient to remind us of its importance.</w:t>
      </w:r>
    </w:p>
    <w:p w14:paraId="602D9566">
      <w:pPr>
        <w:pStyle w:val="4"/>
        <w:spacing w:before="319" w:line="465" w:lineRule="auto"/>
        <w:jc w:val="left"/>
        <w:rPr>
          <w:rFonts w:hint="eastAsia"/>
        </w:rPr>
      </w:pPr>
      <w:r>
        <w:rPr>
          <w:rFonts w:hint="eastAsia"/>
        </w:rPr>
        <w:t>虽然我在此处简要地谈到了这件事，正如我先前已经讨论过的那样，但这足以提醒我们它的重要性。</w:t>
      </w:r>
    </w:p>
    <w:p w14:paraId="49BD3112">
      <w:pPr>
        <w:pStyle w:val="4"/>
        <w:spacing w:before="319" w:line="465" w:lineRule="auto"/>
        <w:jc w:val="left"/>
        <w:rPr>
          <w:rFonts w:hint="eastAsia"/>
        </w:rPr>
      </w:pPr>
    </w:p>
    <w:p w14:paraId="6C6B7529">
      <w:pPr>
        <w:pStyle w:val="4"/>
        <w:spacing w:before="319" w:line="465" w:lineRule="auto"/>
        <w:jc w:val="left"/>
        <w:rPr>
          <w:rFonts w:hint="eastAsia"/>
        </w:rPr>
      </w:pPr>
      <w:r>
        <w:rPr>
          <w:rFonts w:hint="eastAsia"/>
        </w:rPr>
        <w:t>7.There is a profound consolation when we endure persecution for the sake of righteousness.</w:t>
      </w:r>
    </w:p>
    <w:p w14:paraId="7F451982">
      <w:pPr>
        <w:pStyle w:val="4"/>
        <w:spacing w:before="319" w:line="465" w:lineRule="auto"/>
        <w:jc w:val="left"/>
        <w:rPr>
          <w:rFonts w:hint="eastAsia"/>
        </w:rPr>
      </w:pPr>
      <w:r>
        <w:rPr>
          <w:rFonts w:hint="eastAsia"/>
        </w:rPr>
        <w:t>7.当我们为义受逼迫时，会得到极大的安慰。</w:t>
      </w:r>
    </w:p>
    <w:p w14:paraId="7879E292">
      <w:pPr>
        <w:pStyle w:val="4"/>
        <w:spacing w:before="319" w:line="465" w:lineRule="auto"/>
        <w:jc w:val="left"/>
        <w:rPr>
          <w:rFonts w:hint="eastAsia"/>
        </w:rPr>
      </w:pPr>
    </w:p>
    <w:p w14:paraId="454B0693">
      <w:pPr>
        <w:pStyle w:val="4"/>
        <w:spacing w:before="319" w:line="465" w:lineRule="auto"/>
        <w:jc w:val="left"/>
        <w:rPr>
          <w:rFonts w:hint="eastAsia"/>
        </w:rPr>
      </w:pPr>
      <w:r>
        <w:rPr>
          <w:rFonts w:hint="eastAsia"/>
        </w:rPr>
        <w:t>In those moments, our hearts should be filled with awe at the honor bestowed upon us by God, as He marks us with the special emblem of His soldiers.</w:t>
      </w:r>
    </w:p>
    <w:p w14:paraId="6CCEA381">
      <w:pPr>
        <w:pStyle w:val="4"/>
        <w:spacing w:before="319" w:line="465" w:lineRule="auto"/>
        <w:jc w:val="left"/>
        <w:rPr>
          <w:rFonts w:hint="eastAsia"/>
        </w:rPr>
      </w:pPr>
      <w:r>
        <w:rPr>
          <w:rFonts w:hint="eastAsia"/>
        </w:rPr>
        <w:t>在那些时刻，我们的心应当充满敬畏，因为神赐给我们尊荣，祂用祂士兵的特殊徽章标记我们。</w:t>
      </w:r>
    </w:p>
    <w:p w14:paraId="75B83A48">
      <w:pPr>
        <w:pStyle w:val="4"/>
        <w:spacing w:before="319" w:line="465" w:lineRule="auto"/>
        <w:jc w:val="left"/>
        <w:rPr>
          <w:rFonts w:hint="eastAsia"/>
        </w:rPr>
      </w:pPr>
    </w:p>
    <w:p w14:paraId="580126E2">
      <w:pPr>
        <w:pStyle w:val="4"/>
        <w:spacing w:before="319" w:line="465" w:lineRule="auto"/>
        <w:jc w:val="left"/>
        <w:rPr>
          <w:rFonts w:hint="eastAsia"/>
        </w:rPr>
      </w:pPr>
      <w:r>
        <w:rPr>
          <w:rFonts w:hint="eastAsia"/>
        </w:rPr>
        <w:t>When we suffer persecution for righteousness' sake, it encompasses not only our unwavering defense of the Gospel but also our steadfast defense of righteousness in any situation.</w:t>
      </w:r>
    </w:p>
    <w:p w14:paraId="39644310">
      <w:pPr>
        <w:pStyle w:val="4"/>
        <w:spacing w:before="319" w:line="465" w:lineRule="auto"/>
        <w:jc w:val="left"/>
        <w:rPr>
          <w:rFonts w:hint="eastAsia"/>
        </w:rPr>
      </w:pPr>
      <w:r>
        <w:rPr>
          <w:rFonts w:hint="eastAsia"/>
        </w:rPr>
        <w:t>当我们为义受逼迫时，这不仅包括我们对福音的坚定捍卫，也包括我们在任何情况下对公义的坚定捍卫。</w:t>
      </w:r>
    </w:p>
    <w:p w14:paraId="4B6C9DEA">
      <w:pPr>
        <w:pStyle w:val="4"/>
        <w:spacing w:before="319" w:line="465" w:lineRule="auto"/>
        <w:jc w:val="left"/>
        <w:rPr>
          <w:rFonts w:hint="eastAsia"/>
        </w:rPr>
      </w:pPr>
    </w:p>
    <w:p w14:paraId="023846A8">
      <w:pPr>
        <w:pStyle w:val="4"/>
        <w:spacing w:before="319" w:line="465" w:lineRule="auto"/>
        <w:jc w:val="left"/>
        <w:rPr>
          <w:rFonts w:hint="eastAsia"/>
        </w:rPr>
      </w:pPr>
      <w:r>
        <w:rPr>
          <w:rFonts w:hint="eastAsia"/>
        </w:rPr>
        <w:t>Whether we find ourselves contending for the truth of God against the deceptive lies of Satan or defending the good and innocent against the injustices of the wicked, we may face the offense and hatred of the world, placing our very lives, fortunes, and reputations at risk.</w:t>
      </w:r>
    </w:p>
    <w:p w14:paraId="79B646A1">
      <w:pPr>
        <w:pStyle w:val="4"/>
        <w:spacing w:before="319" w:line="465" w:lineRule="auto"/>
        <w:jc w:val="left"/>
        <w:rPr>
          <w:rFonts w:hint="eastAsia"/>
        </w:rPr>
      </w:pPr>
      <w:r>
        <w:rPr>
          <w:rFonts w:hint="eastAsia"/>
        </w:rPr>
        <w:t>无论我们是为神的真理与撒但的诡诈谎言争辩，还是为良善和无辜者抵挡恶人的不公，我们都可能面临世界的冒犯和憎恨，将我们的生命、财产和名誉置于危险之中。</w:t>
      </w:r>
    </w:p>
    <w:p w14:paraId="0DF55C1C">
      <w:pPr>
        <w:pStyle w:val="4"/>
        <w:spacing w:before="319" w:line="465" w:lineRule="auto"/>
        <w:jc w:val="left"/>
        <w:rPr>
          <w:rFonts w:hint="eastAsia"/>
        </w:rPr>
      </w:pPr>
    </w:p>
    <w:p w14:paraId="69E64DC9">
      <w:pPr>
        <w:pStyle w:val="4"/>
        <w:spacing w:before="319" w:line="465" w:lineRule="auto"/>
        <w:jc w:val="left"/>
        <w:rPr>
          <w:rFonts w:hint="eastAsia"/>
        </w:rPr>
      </w:pPr>
      <w:r>
        <w:rPr>
          <w:rFonts w:hint="eastAsia"/>
        </w:rPr>
        <w:t>Yet, let us not grieve or shrink back from giving ourselves wholeheartedly to God in such circumstances.</w:t>
      </w:r>
    </w:p>
    <w:p w14:paraId="3FDFB809">
      <w:pPr>
        <w:pStyle w:val="4"/>
        <w:spacing w:before="319" w:line="465" w:lineRule="auto"/>
        <w:jc w:val="left"/>
        <w:rPr>
          <w:rFonts w:hint="eastAsia"/>
        </w:rPr>
      </w:pPr>
      <w:r>
        <w:rPr>
          <w:rFonts w:hint="eastAsia"/>
        </w:rPr>
        <w:t>然而，在这种情况下，让我们不要忧伤或退缩，而要全心全意地将自己献给神。</w:t>
      </w:r>
    </w:p>
    <w:p w14:paraId="0CC5B5CB">
      <w:pPr>
        <w:pStyle w:val="4"/>
        <w:spacing w:before="319" w:line="465" w:lineRule="auto"/>
        <w:jc w:val="left"/>
        <w:rPr>
          <w:rFonts w:hint="eastAsia"/>
        </w:rPr>
      </w:pPr>
    </w:p>
    <w:p w14:paraId="1A5AE2D2">
      <w:pPr>
        <w:pStyle w:val="4"/>
        <w:spacing w:before="319" w:line="465" w:lineRule="auto"/>
        <w:jc w:val="left"/>
        <w:rPr>
          <w:rFonts w:hint="eastAsia"/>
        </w:rPr>
      </w:pPr>
      <w:r>
        <w:rPr>
          <w:rFonts w:hint="eastAsia"/>
        </w:rPr>
        <w:t>Let us not consider ourselves as wretched in the very things that Christ Himself pronounced us blessed (Matthew 5:10).</w:t>
      </w:r>
    </w:p>
    <w:p w14:paraId="3C6CB556">
      <w:pPr>
        <w:pStyle w:val="4"/>
        <w:spacing w:before="319" w:line="465" w:lineRule="auto"/>
        <w:jc w:val="left"/>
        <w:rPr>
          <w:rFonts w:hint="eastAsia"/>
        </w:rPr>
      </w:pPr>
      <w:r>
        <w:rPr>
          <w:rFonts w:hint="eastAsia"/>
        </w:rPr>
        <w:t>让我们不要在基督自己宣告我们为有福的事上，认为自己是愁苦的（马太福音 5:10）。</w:t>
      </w:r>
    </w:p>
    <w:p w14:paraId="3CAB256B">
      <w:pPr>
        <w:pStyle w:val="4"/>
        <w:spacing w:before="319" w:line="465" w:lineRule="auto"/>
        <w:jc w:val="left"/>
        <w:rPr>
          <w:rFonts w:hint="eastAsia"/>
        </w:rPr>
      </w:pPr>
    </w:p>
    <w:p w14:paraId="5DE2E23C">
      <w:pPr>
        <w:pStyle w:val="4"/>
        <w:spacing w:before="319" w:line="465" w:lineRule="auto"/>
        <w:jc w:val="left"/>
        <w:rPr>
          <w:rFonts w:hint="eastAsia"/>
        </w:rPr>
      </w:pPr>
      <w:r>
        <w:rPr>
          <w:rFonts w:hint="eastAsia"/>
        </w:rPr>
        <w:t>Indeed, poverty in itself is accompanied by a sense of misery, as are exile, contempt, imprisonment, and shame.</w:t>
      </w:r>
    </w:p>
    <w:p w14:paraId="0962BF0C">
      <w:pPr>
        <w:pStyle w:val="4"/>
        <w:spacing w:before="319" w:line="465" w:lineRule="auto"/>
        <w:jc w:val="left"/>
        <w:rPr>
          <w:rFonts w:hint="eastAsia"/>
        </w:rPr>
      </w:pPr>
      <w:r>
        <w:rPr>
          <w:rFonts w:hint="eastAsia"/>
        </w:rPr>
        <w:t>的确，贫穷本身就伴随着一种愁苦的感觉，流放、藐视、监禁和羞辱也是如此。</w:t>
      </w:r>
    </w:p>
    <w:p w14:paraId="2368142F">
      <w:pPr>
        <w:pStyle w:val="4"/>
        <w:spacing w:before="319" w:line="465" w:lineRule="auto"/>
        <w:jc w:val="left"/>
        <w:rPr>
          <w:rFonts w:hint="eastAsia"/>
        </w:rPr>
      </w:pPr>
    </w:p>
    <w:p w14:paraId="66EFCBAD">
      <w:pPr>
        <w:pStyle w:val="4"/>
        <w:spacing w:before="319" w:line="465" w:lineRule="auto"/>
        <w:jc w:val="left"/>
        <w:rPr>
          <w:rFonts w:hint="eastAsia"/>
        </w:rPr>
      </w:pPr>
      <w:r>
        <w:rPr>
          <w:rFonts w:hint="eastAsia"/>
        </w:rPr>
        <w:t>Ultimately, death itself is the ultimate calamity.</w:t>
      </w:r>
    </w:p>
    <w:p w14:paraId="44DF969C">
      <w:pPr>
        <w:pStyle w:val="4"/>
        <w:spacing w:before="319" w:line="465" w:lineRule="auto"/>
        <w:jc w:val="left"/>
        <w:rPr>
          <w:rFonts w:hint="eastAsia"/>
        </w:rPr>
      </w:pPr>
      <w:r>
        <w:rPr>
          <w:rFonts w:hint="eastAsia"/>
        </w:rPr>
        <w:t>最终，死亡本身就是最终的灾难。</w:t>
      </w:r>
    </w:p>
    <w:p w14:paraId="614DDAF2">
      <w:pPr>
        <w:pStyle w:val="4"/>
        <w:spacing w:before="319" w:line="465" w:lineRule="auto"/>
        <w:jc w:val="left"/>
        <w:rPr>
          <w:rFonts w:hint="eastAsia"/>
        </w:rPr>
      </w:pPr>
    </w:p>
    <w:p w14:paraId="1D3D187C">
      <w:pPr>
        <w:pStyle w:val="4"/>
        <w:spacing w:before="319" w:line="465" w:lineRule="auto"/>
        <w:jc w:val="left"/>
        <w:rPr>
          <w:rFonts w:hint="eastAsia"/>
        </w:rPr>
      </w:pPr>
      <w:r>
        <w:rPr>
          <w:rFonts w:hint="eastAsia"/>
        </w:rPr>
        <w:t>However, when the favor of God breathes upon us, there is nothing in this world that cannot turn into a source of happiness for us.</w:t>
      </w:r>
    </w:p>
    <w:p w14:paraId="4B363B54">
      <w:pPr>
        <w:pStyle w:val="4"/>
        <w:spacing w:before="319" w:line="465" w:lineRule="auto"/>
        <w:jc w:val="left"/>
        <w:rPr>
          <w:rFonts w:hint="eastAsia"/>
        </w:rPr>
      </w:pPr>
      <w:r>
        <w:rPr>
          <w:rFonts w:hint="eastAsia"/>
        </w:rPr>
        <w:t>然而，当神的恩惠临到我们时，世界上没有任何东西不能成为我们幸福的源泉。</w:t>
      </w:r>
    </w:p>
    <w:p w14:paraId="50857BEC">
      <w:pPr>
        <w:pStyle w:val="4"/>
        <w:spacing w:before="319" w:line="465" w:lineRule="auto"/>
        <w:jc w:val="left"/>
        <w:rPr>
          <w:rFonts w:hint="eastAsia"/>
        </w:rPr>
      </w:pPr>
    </w:p>
    <w:p w14:paraId="0403C08B">
      <w:pPr>
        <w:pStyle w:val="4"/>
        <w:spacing w:before="319" w:line="465" w:lineRule="auto"/>
        <w:jc w:val="left"/>
        <w:rPr>
          <w:rFonts w:hint="eastAsia"/>
        </w:rPr>
      </w:pPr>
      <w:r>
        <w:rPr>
          <w:rFonts w:hint="eastAsia"/>
        </w:rPr>
        <w:t>Let us find contentment in the testimony of Christ rather than the false evaluations of the flesh.</w:t>
      </w:r>
    </w:p>
    <w:p w14:paraId="6E95085C">
      <w:pPr>
        <w:pStyle w:val="4"/>
        <w:spacing w:before="319" w:line="465" w:lineRule="auto"/>
        <w:jc w:val="left"/>
        <w:rPr>
          <w:rFonts w:hint="eastAsia"/>
        </w:rPr>
      </w:pPr>
      <w:r>
        <w:rPr>
          <w:rFonts w:hint="eastAsia"/>
        </w:rPr>
        <w:t>让我们在基督的见证中找到满足，而不是在肉体虚假的评价中。</w:t>
      </w:r>
    </w:p>
    <w:p w14:paraId="09497425">
      <w:pPr>
        <w:pStyle w:val="4"/>
        <w:spacing w:before="319" w:line="465" w:lineRule="auto"/>
        <w:jc w:val="left"/>
        <w:rPr>
          <w:rFonts w:hint="eastAsia"/>
        </w:rPr>
      </w:pPr>
    </w:p>
    <w:p w14:paraId="59E2ECEC">
      <w:pPr>
        <w:pStyle w:val="4"/>
        <w:spacing w:before="319" w:line="465" w:lineRule="auto"/>
        <w:jc w:val="left"/>
        <w:rPr>
          <w:rFonts w:hint="eastAsia"/>
        </w:rPr>
      </w:pPr>
      <w:r>
        <w:rPr>
          <w:rFonts w:hint="eastAsia"/>
        </w:rPr>
        <w:t>Following the example of the Apostles, we will rejoice in being deemed "worthy to suffer shame for His name" (Acts 5:41).</w:t>
      </w:r>
    </w:p>
    <w:p w14:paraId="5FDA7AF8">
      <w:pPr>
        <w:pStyle w:val="4"/>
        <w:spacing w:before="319" w:line="465" w:lineRule="auto"/>
        <w:jc w:val="left"/>
        <w:rPr>
          <w:rFonts w:hint="eastAsia"/>
        </w:rPr>
      </w:pPr>
      <w:r>
        <w:rPr>
          <w:rFonts w:hint="eastAsia"/>
        </w:rPr>
        <w:t>效法使徒的榜样，我们将因被认为“配为这名受辱”而喜乐（使徒行传 5:41）。</w:t>
      </w:r>
    </w:p>
    <w:p w14:paraId="60503C2C">
      <w:pPr>
        <w:pStyle w:val="4"/>
        <w:spacing w:before="319" w:line="465" w:lineRule="auto"/>
        <w:jc w:val="left"/>
        <w:rPr>
          <w:rFonts w:hint="eastAsia"/>
        </w:rPr>
      </w:pPr>
    </w:p>
    <w:p w14:paraId="2662CD6D">
      <w:pPr>
        <w:pStyle w:val="4"/>
        <w:spacing w:before="319" w:line="465" w:lineRule="auto"/>
        <w:jc w:val="left"/>
        <w:rPr>
          <w:rFonts w:hint="eastAsia"/>
        </w:rPr>
      </w:pPr>
      <w:r>
        <w:rPr>
          <w:rFonts w:hint="eastAsia"/>
        </w:rPr>
        <w:t>Why? If, while aware of our innocence, we are stripped of our possessions due to the wickedness of others, we may be impoverished from a human standpoint.</w:t>
      </w:r>
    </w:p>
    <w:p w14:paraId="4BA4A633">
      <w:pPr>
        <w:pStyle w:val="4"/>
        <w:spacing w:before="319" w:line="465" w:lineRule="auto"/>
        <w:jc w:val="left"/>
        <w:rPr>
          <w:rFonts w:hint="eastAsia"/>
        </w:rPr>
      </w:pPr>
      <w:r>
        <w:rPr>
          <w:rFonts w:hint="eastAsia"/>
        </w:rPr>
        <w:t>为什么呢？如果我们虽然知道自己无辜，却因别人的邪恶而被剥夺财产，从人的角度来看，我们可能贫穷。</w:t>
      </w:r>
    </w:p>
    <w:p w14:paraId="330007FC">
      <w:pPr>
        <w:pStyle w:val="4"/>
        <w:spacing w:before="319" w:line="465" w:lineRule="auto"/>
        <w:jc w:val="left"/>
        <w:rPr>
          <w:rFonts w:hint="eastAsia"/>
        </w:rPr>
      </w:pPr>
    </w:p>
    <w:p w14:paraId="25C0FA2B">
      <w:pPr>
        <w:pStyle w:val="4"/>
        <w:spacing w:before="319" w:line="465" w:lineRule="auto"/>
        <w:jc w:val="left"/>
        <w:rPr>
          <w:rFonts w:hint="eastAsia"/>
        </w:rPr>
      </w:pPr>
      <w:r>
        <w:rPr>
          <w:rFonts w:hint="eastAsia"/>
        </w:rPr>
        <w:t>Yet, in truth, our riches in heaven are multiplied.</w:t>
      </w:r>
    </w:p>
    <w:p w14:paraId="13076F8D">
      <w:pPr>
        <w:pStyle w:val="4"/>
        <w:spacing w:before="319" w:line="465" w:lineRule="auto"/>
        <w:jc w:val="left"/>
        <w:rPr>
          <w:rFonts w:hint="eastAsia"/>
        </w:rPr>
      </w:pPr>
      <w:r>
        <w:rPr>
          <w:rFonts w:hint="eastAsia"/>
        </w:rPr>
        <w:t>然而，事实上，我们在天上的财富却增加了。</w:t>
      </w:r>
    </w:p>
    <w:p w14:paraId="022106E8">
      <w:pPr>
        <w:pStyle w:val="4"/>
        <w:spacing w:before="319" w:line="465" w:lineRule="auto"/>
        <w:jc w:val="left"/>
        <w:rPr>
          <w:rFonts w:hint="eastAsia"/>
        </w:rPr>
      </w:pPr>
    </w:p>
    <w:p w14:paraId="7A15698D">
      <w:pPr>
        <w:pStyle w:val="4"/>
        <w:spacing w:before="319" w:line="465" w:lineRule="auto"/>
        <w:jc w:val="left"/>
        <w:rPr>
          <w:rFonts w:hint="eastAsia"/>
        </w:rPr>
      </w:pPr>
      <w:r>
        <w:rPr>
          <w:rFonts w:hint="eastAsia"/>
        </w:rPr>
        <w:t>If we are driven from our homes, we are embraced more warmly within the family of God.</w:t>
      </w:r>
    </w:p>
    <w:p w14:paraId="22B5B213">
      <w:pPr>
        <w:pStyle w:val="4"/>
        <w:spacing w:before="319" w:line="465" w:lineRule="auto"/>
        <w:jc w:val="left"/>
        <w:rPr>
          <w:rFonts w:hint="eastAsia"/>
        </w:rPr>
      </w:pPr>
      <w:r>
        <w:rPr>
          <w:rFonts w:hint="eastAsia"/>
        </w:rPr>
        <w:t>如果我们被逐出家园，我们就会在神的家中得到更热烈的拥抱。</w:t>
      </w:r>
    </w:p>
    <w:p w14:paraId="5CDE5D17">
      <w:pPr>
        <w:pStyle w:val="4"/>
        <w:spacing w:before="319" w:line="465" w:lineRule="auto"/>
        <w:jc w:val="left"/>
        <w:rPr>
          <w:rFonts w:hint="eastAsia"/>
        </w:rPr>
      </w:pPr>
    </w:p>
    <w:p w14:paraId="46087613">
      <w:pPr>
        <w:pStyle w:val="4"/>
        <w:spacing w:before="319" w:line="465" w:lineRule="auto"/>
        <w:jc w:val="left"/>
        <w:rPr>
          <w:rFonts w:hint="eastAsia"/>
        </w:rPr>
      </w:pPr>
      <w:r>
        <w:rPr>
          <w:rFonts w:hint="eastAsia"/>
        </w:rPr>
        <w:t>If we are vexed and despised, our roots in Christ grow deeper.</w:t>
      </w:r>
    </w:p>
    <w:p w14:paraId="6EE20615">
      <w:pPr>
        <w:pStyle w:val="4"/>
        <w:spacing w:before="319" w:line="465" w:lineRule="auto"/>
        <w:jc w:val="left"/>
        <w:rPr>
          <w:rFonts w:hint="eastAsia"/>
        </w:rPr>
      </w:pPr>
      <w:r>
        <w:rPr>
          <w:rFonts w:hint="eastAsia"/>
        </w:rPr>
        <w:t>如果我们受搅扰和藐视，我们在基督里的根基就更深。</w:t>
      </w:r>
    </w:p>
    <w:p w14:paraId="662F8839">
      <w:pPr>
        <w:pStyle w:val="4"/>
        <w:spacing w:before="319" w:line="465" w:lineRule="auto"/>
        <w:jc w:val="left"/>
        <w:rPr>
          <w:rFonts w:hint="eastAsia"/>
        </w:rPr>
      </w:pPr>
    </w:p>
    <w:p w14:paraId="5CF8292F">
      <w:pPr>
        <w:pStyle w:val="4"/>
        <w:spacing w:before="319" w:line="465" w:lineRule="auto"/>
        <w:jc w:val="left"/>
        <w:rPr>
          <w:rFonts w:hint="eastAsia"/>
        </w:rPr>
      </w:pPr>
      <w:r>
        <w:rPr>
          <w:rFonts w:hint="eastAsia"/>
        </w:rPr>
        <w:t>If we bear the stigma of disgrace and shame, our position in the kingdom of God is elevated.</w:t>
      </w:r>
    </w:p>
    <w:p w14:paraId="79B3D832">
      <w:pPr>
        <w:pStyle w:val="4"/>
        <w:spacing w:before="319" w:line="465" w:lineRule="auto"/>
        <w:jc w:val="left"/>
        <w:rPr>
          <w:rFonts w:hint="eastAsia"/>
        </w:rPr>
      </w:pPr>
      <w:r>
        <w:rPr>
          <w:rFonts w:hint="eastAsia"/>
        </w:rPr>
        <w:t>如果我们背负耻辱和羞愧的污名，我们在神国度的地位就得到提升。</w:t>
      </w:r>
    </w:p>
    <w:p w14:paraId="1FCACF2C">
      <w:pPr>
        <w:pStyle w:val="4"/>
        <w:spacing w:before="319" w:line="465" w:lineRule="auto"/>
        <w:jc w:val="left"/>
        <w:rPr>
          <w:rFonts w:hint="eastAsia"/>
        </w:rPr>
      </w:pPr>
    </w:p>
    <w:p w14:paraId="521C910F">
      <w:pPr>
        <w:pStyle w:val="4"/>
        <w:spacing w:before="319" w:line="465" w:lineRule="auto"/>
        <w:jc w:val="left"/>
        <w:rPr>
          <w:rFonts w:hint="eastAsia"/>
        </w:rPr>
      </w:pPr>
      <w:r>
        <w:rPr>
          <w:rFonts w:hint="eastAsia"/>
        </w:rPr>
        <w:t>And if we are martyred, the gateway to eternal life is opened before us.</w:t>
      </w:r>
    </w:p>
    <w:p w14:paraId="29DCA66D">
      <w:pPr>
        <w:pStyle w:val="4"/>
        <w:spacing w:before="319" w:line="465" w:lineRule="auto"/>
        <w:jc w:val="left"/>
        <w:rPr>
          <w:rFonts w:hint="eastAsia"/>
        </w:rPr>
      </w:pPr>
      <w:r>
        <w:rPr>
          <w:rFonts w:hint="eastAsia"/>
        </w:rPr>
        <w:t>如果我们殉道，永生之门就向我们敞开。</w:t>
      </w:r>
    </w:p>
    <w:p w14:paraId="72B511CF">
      <w:pPr>
        <w:pStyle w:val="4"/>
        <w:spacing w:before="319" w:line="465" w:lineRule="auto"/>
        <w:jc w:val="left"/>
        <w:rPr>
          <w:rFonts w:hint="eastAsia"/>
        </w:rPr>
      </w:pPr>
    </w:p>
    <w:p w14:paraId="7001F0FF">
      <w:pPr>
        <w:pStyle w:val="4"/>
        <w:spacing w:before="319" w:line="465" w:lineRule="auto"/>
        <w:jc w:val="left"/>
        <w:rPr>
          <w:rFonts w:hint="eastAsia"/>
        </w:rPr>
      </w:pPr>
      <w:r>
        <w:rPr>
          <w:rFonts w:hint="eastAsia"/>
        </w:rPr>
        <w:t>Since the Lord has placed such a high value upon us, let us be ashamed to consider ourselves as anything less than</w:t>
      </w:r>
      <w:r>
        <w:rPr>
          <w:rFonts w:hint="eastAsia"/>
        </w:rPr>
        <w:tab/>
      </w:r>
      <w:r>
        <w:rPr>
          <w:rFonts w:hint="eastAsia"/>
        </w:rPr>
        <w:t>what</w:t>
      </w:r>
      <w:r>
        <w:rPr>
          <w:rFonts w:hint="eastAsia"/>
        </w:rPr>
        <w:tab/>
      </w:r>
      <w:r>
        <w:rPr>
          <w:rFonts w:hint="eastAsia"/>
        </w:rPr>
        <w:t>we</w:t>
      </w:r>
      <w:r>
        <w:rPr>
          <w:rFonts w:hint="eastAsia"/>
        </w:rPr>
        <w:tab/>
      </w:r>
      <w:r>
        <w:rPr>
          <w:rFonts w:hint="eastAsia"/>
        </w:rPr>
        <w:t>truly</w:t>
      </w:r>
      <w:r>
        <w:rPr>
          <w:rFonts w:hint="eastAsia"/>
        </w:rPr>
        <w:tab/>
      </w:r>
      <w:r>
        <w:rPr>
          <w:rFonts w:hint="eastAsia"/>
        </w:rPr>
        <w:t>are,</w:t>
      </w:r>
      <w:r>
        <w:rPr>
          <w:rFonts w:hint="eastAsia"/>
        </w:rPr>
        <w:tab/>
      </w:r>
      <w:r>
        <w:rPr>
          <w:rFonts w:hint="eastAsia"/>
        </w:rPr>
        <w:t>rather</w:t>
      </w:r>
      <w:r>
        <w:rPr>
          <w:rFonts w:hint="eastAsia"/>
        </w:rPr>
        <w:tab/>
      </w:r>
      <w:r>
        <w:rPr>
          <w:rFonts w:hint="eastAsia"/>
        </w:rPr>
        <w:t>than</w:t>
      </w:r>
      <w:r>
        <w:rPr>
          <w:rFonts w:hint="eastAsia"/>
        </w:rPr>
        <w:tab/>
      </w:r>
      <w:r>
        <w:rPr>
          <w:rFonts w:hint="eastAsia"/>
        </w:rPr>
        <w:t>clinging</w:t>
      </w:r>
      <w:r>
        <w:rPr>
          <w:rFonts w:hint="eastAsia"/>
        </w:rPr>
        <w:tab/>
      </w:r>
      <w:r>
        <w:rPr>
          <w:rFonts w:hint="eastAsia"/>
        </w:rPr>
        <w:t>to</w:t>
      </w:r>
      <w:r>
        <w:rPr>
          <w:rFonts w:hint="eastAsia"/>
        </w:rPr>
        <w:tab/>
      </w:r>
      <w:r>
        <w:rPr>
          <w:rFonts w:hint="eastAsia"/>
        </w:rPr>
        <w:t>the</w:t>
      </w:r>
      <w:r>
        <w:rPr>
          <w:rFonts w:hint="eastAsia"/>
        </w:rPr>
        <w:tab/>
      </w:r>
      <w:r>
        <w:rPr>
          <w:rFonts w:hint="eastAsia"/>
        </w:rPr>
        <w:t>fleeting allurements of this present life.</w:t>
      </w:r>
    </w:p>
    <w:p w14:paraId="7AEE1D73">
      <w:pPr>
        <w:pStyle w:val="4"/>
        <w:spacing w:before="319" w:line="465" w:lineRule="auto"/>
        <w:jc w:val="left"/>
        <w:rPr>
          <w:rFonts w:hint="eastAsia"/>
        </w:rPr>
      </w:pPr>
      <w:r>
        <w:rPr>
          <w:rFonts w:hint="eastAsia"/>
        </w:rPr>
        <w:t>既然主如此看重我们，让我们羞于将自己看作比我们真实的身份更低微，而不是执着于今生短暂的诱惑。</w:t>
      </w:r>
    </w:p>
    <w:p w14:paraId="10D4683E">
      <w:pPr>
        <w:pStyle w:val="4"/>
        <w:spacing w:before="319" w:line="465" w:lineRule="auto"/>
        <w:jc w:val="left"/>
        <w:rPr>
          <w:rFonts w:hint="eastAsia"/>
        </w:rPr>
      </w:pPr>
    </w:p>
    <w:p w14:paraId="5F73F0EF">
      <w:pPr>
        <w:pStyle w:val="4"/>
        <w:spacing w:before="319" w:line="465" w:lineRule="auto"/>
        <w:jc w:val="left"/>
        <w:rPr>
          <w:rFonts w:hint="eastAsia"/>
        </w:rPr>
      </w:pPr>
      <w:r>
        <w:rPr>
          <w:rFonts w:hint="eastAsia"/>
        </w:rPr>
        <w:t>8.Scripture abundantly consoles us with these profound reflections, assuring us that the ignominy and hardships we endure in the defense of righteousness are not in vain.</w:t>
      </w:r>
    </w:p>
    <w:p w14:paraId="2C04413D">
      <w:pPr>
        <w:pStyle w:val="4"/>
        <w:spacing w:before="319" w:line="465" w:lineRule="auto"/>
        <w:jc w:val="left"/>
        <w:rPr>
          <w:rFonts w:hint="eastAsia"/>
        </w:rPr>
      </w:pPr>
      <w:r>
        <w:rPr>
          <w:rFonts w:hint="eastAsia"/>
        </w:rPr>
        <w:t>8.圣经用这些深刻的默想 abundantly 安慰我们，向我们保证我们在捍卫公义时所忍受的耻辱和艰难并非徒然。</w:t>
      </w:r>
    </w:p>
    <w:p w14:paraId="1E7E497F">
      <w:pPr>
        <w:pStyle w:val="4"/>
        <w:spacing w:before="319" w:line="465" w:lineRule="auto"/>
        <w:jc w:val="left"/>
        <w:rPr>
          <w:rFonts w:hint="eastAsia"/>
        </w:rPr>
      </w:pPr>
    </w:p>
    <w:p w14:paraId="1752AF36">
      <w:pPr>
        <w:pStyle w:val="4"/>
        <w:spacing w:before="319" w:line="465" w:lineRule="auto"/>
        <w:jc w:val="left"/>
        <w:rPr>
          <w:rFonts w:hint="eastAsia"/>
        </w:rPr>
      </w:pPr>
      <w:r>
        <w:rPr>
          <w:rFonts w:hint="eastAsia"/>
        </w:rPr>
        <w:t>It would be an act of ingratitude if we did not willingly and joyfully accept these trials from the hand of the Lord.</w:t>
      </w:r>
    </w:p>
    <w:p w14:paraId="5866D011">
      <w:pPr>
        <w:pStyle w:val="4"/>
        <w:spacing w:before="319" w:line="465" w:lineRule="auto"/>
        <w:jc w:val="left"/>
        <w:rPr>
          <w:rFonts w:hint="eastAsia"/>
        </w:rPr>
      </w:pPr>
      <w:r>
        <w:rPr>
          <w:rFonts w:hint="eastAsia"/>
        </w:rPr>
        <w:t>如果我们不甘愿并喜乐地从主手中接受这些试炼，那就是忘恩负义了。</w:t>
      </w:r>
    </w:p>
    <w:p w14:paraId="1A847D27">
      <w:pPr>
        <w:pStyle w:val="4"/>
        <w:spacing w:before="319" w:line="465" w:lineRule="auto"/>
        <w:jc w:val="left"/>
        <w:rPr>
          <w:rFonts w:hint="eastAsia"/>
        </w:rPr>
      </w:pPr>
    </w:p>
    <w:p w14:paraId="2A43382F">
      <w:pPr>
        <w:pStyle w:val="4"/>
        <w:spacing w:before="319" w:line="465" w:lineRule="auto"/>
        <w:jc w:val="left"/>
        <w:rPr>
          <w:rFonts w:hint="eastAsia"/>
        </w:rPr>
      </w:pPr>
      <w:r>
        <w:rPr>
          <w:rFonts w:hint="eastAsia"/>
        </w:rPr>
        <w:t>We must remember that this form of the cross is most fitting for believers, as it is the very means by which Christ desires to be glorified in us, as affirmed by the apostle Peter (1 Peter 4:11, 14).</w:t>
      </w:r>
    </w:p>
    <w:p w14:paraId="0127D7B3">
      <w:pPr>
        <w:pStyle w:val="4"/>
        <w:spacing w:before="319" w:line="465" w:lineRule="auto"/>
        <w:jc w:val="left"/>
        <w:rPr>
          <w:rFonts w:hint="eastAsia"/>
        </w:rPr>
      </w:pPr>
      <w:r>
        <w:rPr>
          <w:rFonts w:hint="eastAsia"/>
        </w:rPr>
        <w:t>我们必须记住，这种形式的十字架最适合信徒，因为这正是基督渴望在我们里面得荣耀的方式，正如使徒彼得所肯定的（彼得前书 4:11, 14）。</w:t>
      </w:r>
    </w:p>
    <w:p w14:paraId="64B4D450">
      <w:pPr>
        <w:pStyle w:val="4"/>
        <w:spacing w:before="319" w:line="465" w:lineRule="auto"/>
        <w:jc w:val="left"/>
        <w:rPr>
          <w:rFonts w:hint="eastAsia"/>
        </w:rPr>
      </w:pPr>
    </w:p>
    <w:p w14:paraId="4A591C8E">
      <w:pPr>
        <w:pStyle w:val="4"/>
        <w:spacing w:before="319" w:line="465" w:lineRule="auto"/>
        <w:jc w:val="left"/>
        <w:rPr>
          <w:rFonts w:hint="eastAsia"/>
        </w:rPr>
      </w:pPr>
      <w:r>
        <w:rPr>
          <w:rFonts w:hint="eastAsia"/>
        </w:rPr>
        <w:t>However, for those with noble hearts, suffering disgrace is often more bitter than facing death itself.</w:t>
      </w:r>
    </w:p>
    <w:p w14:paraId="22BA6226">
      <w:pPr>
        <w:pStyle w:val="4"/>
        <w:spacing w:before="319" w:line="465" w:lineRule="auto"/>
        <w:jc w:val="left"/>
        <w:rPr>
          <w:rFonts w:hint="eastAsia"/>
        </w:rPr>
      </w:pPr>
      <w:r>
        <w:rPr>
          <w:rFonts w:hint="eastAsia"/>
        </w:rPr>
        <w:t>然而，对于那些心地高尚的人来说，遭受耻辱往往比面对死亡本身更痛苦。</w:t>
      </w:r>
    </w:p>
    <w:p w14:paraId="7DC6B6AD">
      <w:pPr>
        <w:pStyle w:val="4"/>
        <w:spacing w:before="319" w:line="465" w:lineRule="auto"/>
        <w:jc w:val="left"/>
        <w:rPr>
          <w:rFonts w:hint="eastAsia"/>
        </w:rPr>
      </w:pPr>
    </w:p>
    <w:p w14:paraId="6E6831AF">
      <w:pPr>
        <w:pStyle w:val="4"/>
        <w:spacing w:before="319" w:line="465" w:lineRule="auto"/>
        <w:jc w:val="left"/>
        <w:rPr>
          <w:rFonts w:hint="eastAsia"/>
        </w:rPr>
      </w:pPr>
      <w:r>
        <w:rPr>
          <w:rFonts w:hint="eastAsia"/>
        </w:rPr>
        <w:t>Paul explicitly reminds us that not only persecution but also disgrace awaits us because of our trust in the living God (1 Timothy 4:10).</w:t>
      </w:r>
    </w:p>
    <w:p w14:paraId="71A0F662">
      <w:pPr>
        <w:pStyle w:val="4"/>
        <w:spacing w:before="319" w:line="465" w:lineRule="auto"/>
        <w:jc w:val="left"/>
        <w:rPr>
          <w:rFonts w:hint="eastAsia"/>
        </w:rPr>
      </w:pPr>
      <w:r>
        <w:rPr>
          <w:rFonts w:hint="eastAsia"/>
        </w:rPr>
        <w:t>保罗明确地提醒我们，不仅逼迫，而且耻辱也等待着我们，因为我们信靠永活的神（提摩太前书 4:10）。</w:t>
      </w:r>
    </w:p>
    <w:p w14:paraId="1911D0A1">
      <w:pPr>
        <w:pStyle w:val="4"/>
        <w:spacing w:before="319" w:line="465" w:lineRule="auto"/>
        <w:jc w:val="left"/>
        <w:rPr>
          <w:rFonts w:hint="eastAsia"/>
        </w:rPr>
      </w:pPr>
    </w:p>
    <w:p w14:paraId="5F024637">
      <w:pPr>
        <w:pStyle w:val="4"/>
        <w:spacing w:before="319" w:line="465" w:lineRule="auto"/>
        <w:jc w:val="left"/>
        <w:rPr>
          <w:rFonts w:hint="eastAsia"/>
        </w:rPr>
      </w:pPr>
      <w:r>
        <w:rPr>
          <w:rFonts w:hint="eastAsia"/>
        </w:rPr>
        <w:t>He also encourages us, following his example, to walk in the face of both evil reports and good reports (2 Corinthians 6:8).</w:t>
      </w:r>
    </w:p>
    <w:p w14:paraId="3F6047A1">
      <w:pPr>
        <w:pStyle w:val="4"/>
        <w:spacing w:before="319" w:line="465" w:lineRule="auto"/>
        <w:jc w:val="left"/>
        <w:rPr>
          <w:rFonts w:hint="eastAsia"/>
        </w:rPr>
      </w:pPr>
      <w:r>
        <w:rPr>
          <w:rFonts w:hint="eastAsia"/>
        </w:rPr>
        <w:t>祂也鼓励我们，效法祂的榜样，在毁谤和美名中行走（哥林多后书 6:8）。</w:t>
      </w:r>
    </w:p>
    <w:p w14:paraId="6BFA325B">
      <w:pPr>
        <w:pStyle w:val="4"/>
        <w:spacing w:before="319" w:line="465" w:lineRule="auto"/>
        <w:jc w:val="left"/>
        <w:rPr>
          <w:rFonts w:hint="eastAsia"/>
        </w:rPr>
      </w:pPr>
    </w:p>
    <w:p w14:paraId="698EFF56">
      <w:pPr>
        <w:pStyle w:val="4"/>
        <w:spacing w:before="319" w:line="465" w:lineRule="auto"/>
        <w:jc w:val="left"/>
        <w:rPr>
          <w:rFonts w:hint="eastAsia"/>
        </w:rPr>
      </w:pPr>
      <w:r>
        <w:rPr>
          <w:rFonts w:hint="eastAsia"/>
        </w:rPr>
        <w:t>Yet, the cheerfulness required does not imply a total insensitivity to pain.</w:t>
      </w:r>
    </w:p>
    <w:p w14:paraId="52784CE2">
      <w:pPr>
        <w:pStyle w:val="4"/>
        <w:spacing w:before="319" w:line="465" w:lineRule="auto"/>
        <w:jc w:val="left"/>
        <w:rPr>
          <w:rFonts w:hint="eastAsia"/>
        </w:rPr>
      </w:pPr>
      <w:r>
        <w:rPr>
          <w:rFonts w:hint="eastAsia"/>
        </w:rPr>
        <w:t>然而，所要求的喜乐并非意味着对痛苦完全麻木不仁。</w:t>
      </w:r>
    </w:p>
    <w:p w14:paraId="0921C3FC">
      <w:pPr>
        <w:pStyle w:val="4"/>
        <w:spacing w:before="319" w:line="465" w:lineRule="auto"/>
        <w:jc w:val="left"/>
        <w:rPr>
          <w:rFonts w:hint="eastAsia"/>
        </w:rPr>
      </w:pPr>
    </w:p>
    <w:p w14:paraId="18B67992">
      <w:pPr>
        <w:pStyle w:val="4"/>
        <w:spacing w:before="319" w:line="465" w:lineRule="auto"/>
        <w:jc w:val="left"/>
        <w:rPr>
          <w:rFonts w:hint="eastAsia"/>
        </w:rPr>
      </w:pPr>
      <w:r>
        <w:rPr>
          <w:rFonts w:hint="eastAsia"/>
        </w:rPr>
        <w:t>The saints would not display patience under the cross if they were not tormented by pain and grievously afflicted.</w:t>
      </w:r>
    </w:p>
    <w:p w14:paraId="19D94FEA">
      <w:pPr>
        <w:pStyle w:val="4"/>
        <w:spacing w:before="319" w:line="465" w:lineRule="auto"/>
        <w:jc w:val="left"/>
        <w:rPr>
          <w:rFonts w:hint="eastAsia"/>
        </w:rPr>
      </w:pPr>
      <w:r>
        <w:rPr>
          <w:rFonts w:hint="eastAsia"/>
        </w:rPr>
        <w:t>如果圣徒们不被痛苦折磨，不遭受严重的苦难，他们就不会在十字架下显出忍耐。</w:t>
      </w:r>
    </w:p>
    <w:p w14:paraId="643E867D">
      <w:pPr>
        <w:pStyle w:val="4"/>
        <w:spacing w:before="319" w:line="465" w:lineRule="auto"/>
        <w:jc w:val="left"/>
        <w:rPr>
          <w:rFonts w:hint="eastAsia"/>
        </w:rPr>
      </w:pPr>
    </w:p>
    <w:p w14:paraId="15060E86">
      <w:pPr>
        <w:pStyle w:val="4"/>
        <w:spacing w:before="319" w:line="465" w:lineRule="auto"/>
        <w:jc w:val="left"/>
        <w:rPr>
          <w:rFonts w:hint="eastAsia"/>
        </w:rPr>
      </w:pPr>
      <w:r>
        <w:rPr>
          <w:rFonts w:hint="eastAsia"/>
        </w:rPr>
        <w:t>Poverty brings hardship, disease brings pain, ignominy brings shame, and death brings fear.</w:t>
      </w:r>
    </w:p>
    <w:p w14:paraId="237BAAAE">
      <w:pPr>
        <w:pStyle w:val="4"/>
        <w:spacing w:before="319" w:line="465" w:lineRule="auto"/>
        <w:jc w:val="left"/>
        <w:rPr>
          <w:rFonts w:hint="eastAsia"/>
        </w:rPr>
      </w:pPr>
      <w:r>
        <w:rPr>
          <w:rFonts w:hint="eastAsia"/>
        </w:rPr>
        <w:t>贫穷带来艰难，疾病带来痛苦，耻辱带来羞愧，死亡带来恐惧。</w:t>
      </w:r>
    </w:p>
    <w:p w14:paraId="61171AE3">
      <w:pPr>
        <w:pStyle w:val="4"/>
        <w:spacing w:before="319" w:line="465" w:lineRule="auto"/>
        <w:jc w:val="left"/>
        <w:rPr>
          <w:rFonts w:hint="eastAsia"/>
        </w:rPr>
      </w:pPr>
    </w:p>
    <w:p w14:paraId="2A4AD6CA">
      <w:pPr>
        <w:pStyle w:val="4"/>
        <w:spacing w:before="319" w:line="465" w:lineRule="auto"/>
        <w:jc w:val="left"/>
        <w:rPr>
          <w:rFonts w:hint="eastAsia"/>
        </w:rPr>
      </w:pPr>
      <w:r>
        <w:rPr>
          <w:rFonts w:hint="eastAsia"/>
        </w:rPr>
        <w:t>Each of these naturally vexes the mind due to its inherent bitterness.</w:t>
      </w:r>
    </w:p>
    <w:p w14:paraId="1C61F0B0">
      <w:pPr>
        <w:pStyle w:val="4"/>
        <w:spacing w:before="319" w:line="465" w:lineRule="auto"/>
        <w:jc w:val="left"/>
        <w:rPr>
          <w:rFonts w:hint="eastAsia"/>
        </w:rPr>
      </w:pPr>
      <w:r>
        <w:rPr>
          <w:rFonts w:hint="eastAsia"/>
        </w:rPr>
        <w:t>这些都因其固有的苦涩而自然地烦扰心思。</w:t>
      </w:r>
    </w:p>
    <w:p w14:paraId="3E356537">
      <w:pPr>
        <w:pStyle w:val="4"/>
        <w:spacing w:before="319" w:line="465" w:lineRule="auto"/>
        <w:jc w:val="left"/>
        <w:rPr>
          <w:rFonts w:hint="eastAsia"/>
        </w:rPr>
      </w:pPr>
    </w:p>
    <w:p w14:paraId="217015F5">
      <w:pPr>
        <w:pStyle w:val="4"/>
        <w:spacing w:before="319" w:line="465" w:lineRule="auto"/>
        <w:jc w:val="left"/>
        <w:rPr>
          <w:rFonts w:hint="eastAsia"/>
        </w:rPr>
      </w:pPr>
      <w:r>
        <w:rPr>
          <w:rFonts w:hint="eastAsia"/>
        </w:rPr>
        <w:t>However, the believer reveals their fortitude by being fully aware of the bitterness and enduring the struggles with boldness.</w:t>
      </w:r>
    </w:p>
    <w:p w14:paraId="15BE2DF8">
      <w:pPr>
        <w:pStyle w:val="4"/>
        <w:spacing w:before="319" w:line="465" w:lineRule="auto"/>
        <w:jc w:val="left"/>
        <w:rPr>
          <w:rFonts w:hint="eastAsia"/>
        </w:rPr>
      </w:pPr>
      <w:r>
        <w:rPr>
          <w:rFonts w:hint="eastAsia"/>
        </w:rPr>
        <w:t>然而，信徒通过充分意识到苦涩，并勇敢地忍受挣扎，来显露他们的刚毅。</w:t>
      </w:r>
    </w:p>
    <w:p w14:paraId="4FE3B71B">
      <w:pPr>
        <w:pStyle w:val="4"/>
        <w:spacing w:before="319" w:line="465" w:lineRule="auto"/>
        <w:jc w:val="left"/>
        <w:rPr>
          <w:rFonts w:hint="eastAsia"/>
        </w:rPr>
      </w:pPr>
    </w:p>
    <w:p w14:paraId="548F5E3A">
      <w:pPr>
        <w:pStyle w:val="4"/>
        <w:spacing w:before="319" w:line="465" w:lineRule="auto"/>
        <w:jc w:val="left"/>
        <w:rPr>
          <w:rFonts w:hint="eastAsia"/>
        </w:rPr>
      </w:pPr>
      <w:r>
        <w:rPr>
          <w:rFonts w:hint="eastAsia"/>
        </w:rPr>
        <w:t>They exhibit patience by restraining themselves from excesses, fearfully mindful of God's commandments.</w:t>
      </w:r>
    </w:p>
    <w:p w14:paraId="516D763A">
      <w:pPr>
        <w:pStyle w:val="4"/>
        <w:spacing w:before="319" w:line="465" w:lineRule="auto"/>
        <w:jc w:val="left"/>
        <w:rPr>
          <w:rFonts w:hint="eastAsia"/>
        </w:rPr>
      </w:pPr>
      <w:r>
        <w:rPr>
          <w:rFonts w:hint="eastAsia"/>
        </w:rPr>
        <w:t>他们通过克制自己不放纵，敬畏地谨记神的诫命，来表现出忍耐。</w:t>
      </w:r>
    </w:p>
    <w:p w14:paraId="2F9D1BCB">
      <w:pPr>
        <w:pStyle w:val="4"/>
        <w:spacing w:before="319" w:line="465" w:lineRule="auto"/>
        <w:jc w:val="left"/>
        <w:rPr>
          <w:rFonts w:hint="eastAsia"/>
        </w:rPr>
      </w:pPr>
    </w:p>
    <w:p w14:paraId="4D356DF9">
      <w:pPr>
        <w:pStyle w:val="4"/>
        <w:spacing w:before="319" w:line="465" w:lineRule="auto"/>
        <w:jc w:val="left"/>
        <w:rPr>
          <w:rFonts w:hint="eastAsia"/>
        </w:rPr>
      </w:pPr>
      <w:r>
        <w:rPr>
          <w:rFonts w:hint="eastAsia"/>
        </w:rPr>
        <w:t>They demonstrate alacrity by finding satisfaction and solace in the spiritual consolation offered by God, even in the midst of sorrow and sadness.</w:t>
      </w:r>
    </w:p>
    <w:p w14:paraId="627C3CD2">
      <w:pPr>
        <w:pStyle w:val="4"/>
        <w:spacing w:before="319" w:line="465" w:lineRule="auto"/>
        <w:jc w:val="left"/>
        <w:rPr>
          <w:rFonts w:hint="eastAsia"/>
        </w:rPr>
      </w:pPr>
      <w:r>
        <w:rPr>
          <w:rFonts w:hint="eastAsia"/>
        </w:rPr>
        <w:t>他们通过在神所提供的属灵安慰中找到满足和慰藉，即使在忧伤和悲痛之中，也表现出敏捷。</w:t>
      </w:r>
    </w:p>
    <w:p w14:paraId="47C9674C">
      <w:pPr>
        <w:pStyle w:val="4"/>
        <w:spacing w:before="319" w:line="465" w:lineRule="auto"/>
        <w:jc w:val="left"/>
        <w:rPr>
          <w:rFonts w:hint="eastAsia"/>
        </w:rPr>
      </w:pPr>
    </w:p>
    <w:p w14:paraId="5BB3BA1D">
      <w:pPr>
        <w:pStyle w:val="4"/>
        <w:spacing w:before="319" w:line="465" w:lineRule="auto"/>
        <w:jc w:val="left"/>
        <w:rPr>
          <w:rFonts w:hint="eastAsia"/>
        </w:rPr>
      </w:pPr>
      <w:r>
        <w:rPr>
          <w:rFonts w:hint="eastAsia"/>
        </w:rPr>
        <w:t>9.This spiritual conflict waged by believers against the natural feeling of pain, while they strive for moderation and patience, is beautifully depicted by the apostle Paul: "We are troubled on every side, yet not distressed; we are perplexed, but not in despair; persecuted, but not forsaken; cast down, but not destroyed" (2 Corinthians 4:8-9).</w:t>
      </w:r>
    </w:p>
    <w:p w14:paraId="6AF81D7D">
      <w:pPr>
        <w:pStyle w:val="4"/>
        <w:spacing w:before="319" w:line="465" w:lineRule="auto"/>
        <w:jc w:val="left"/>
        <w:rPr>
          <w:rFonts w:hint="eastAsia"/>
        </w:rPr>
      </w:pPr>
      <w:r>
        <w:rPr>
          <w:rFonts w:hint="eastAsia"/>
        </w:rPr>
        <w:t>9.信徒们与痛苦的自然感觉所进行的这种属灵争战，同时他们努力追求节制和忍耐，被使徒保罗优美地描绘出来：“我们四面受敌，却不被困住；心里作难，却不至失望；遭逼迫，却不被丢弃；打倒了，却不至死亡”（哥林多后书 4:8-9）。</w:t>
      </w:r>
    </w:p>
    <w:p w14:paraId="642E895B">
      <w:pPr>
        <w:pStyle w:val="4"/>
        <w:spacing w:before="319" w:line="465" w:lineRule="auto"/>
        <w:jc w:val="left"/>
        <w:rPr>
          <w:rFonts w:hint="eastAsia"/>
        </w:rPr>
      </w:pPr>
    </w:p>
    <w:p w14:paraId="16BCA377">
      <w:pPr>
        <w:pStyle w:val="4"/>
        <w:spacing w:before="319" w:line="465" w:lineRule="auto"/>
        <w:jc w:val="left"/>
        <w:rPr>
          <w:rFonts w:hint="eastAsia"/>
        </w:rPr>
      </w:pPr>
      <w:r>
        <w:rPr>
          <w:rFonts w:hint="eastAsia"/>
        </w:rPr>
        <w:t>Here we see that bearing the cross patiently does not require the complete numbing of our emotions or an absolute insensitivity to pain, as the Stoics of old falsely proclaimed.</w:t>
      </w:r>
    </w:p>
    <w:p w14:paraId="2512B181">
      <w:pPr>
        <w:pStyle w:val="4"/>
        <w:spacing w:before="319" w:line="465" w:lineRule="auto"/>
        <w:jc w:val="left"/>
        <w:rPr>
          <w:rFonts w:hint="eastAsia"/>
        </w:rPr>
      </w:pPr>
      <w:r>
        <w:rPr>
          <w:rFonts w:hint="eastAsia"/>
        </w:rPr>
        <w:t>我们在此看到，耐心背负十字架并不要求我们完全麻痹我们的情感，或对痛苦绝对麻木不仁，正如古时的斯多葛派所虚假宣称的那样。</w:t>
      </w:r>
    </w:p>
    <w:p w14:paraId="61F8A3C7">
      <w:pPr>
        <w:pStyle w:val="4"/>
        <w:spacing w:before="319" w:line="465" w:lineRule="auto"/>
        <w:jc w:val="left"/>
        <w:rPr>
          <w:rFonts w:hint="eastAsia"/>
        </w:rPr>
      </w:pPr>
    </w:p>
    <w:p w14:paraId="0DD5815D">
      <w:pPr>
        <w:pStyle w:val="4"/>
        <w:spacing w:before="319" w:line="465" w:lineRule="auto"/>
        <w:jc w:val="left"/>
        <w:rPr>
          <w:rFonts w:hint="eastAsia"/>
        </w:rPr>
      </w:pPr>
      <w:r>
        <w:rPr>
          <w:rFonts w:hint="eastAsia"/>
        </w:rPr>
        <w:t>Their ideal of an unfeeling hero, untouched by adversity or joy, was but a shadow of true patience, an unattainable concept for humanity.</w:t>
      </w:r>
    </w:p>
    <w:p w14:paraId="5CB9F3AE">
      <w:pPr>
        <w:pStyle w:val="4"/>
        <w:spacing w:before="319" w:line="465" w:lineRule="auto"/>
        <w:jc w:val="left"/>
        <w:rPr>
          <w:rFonts w:hint="eastAsia"/>
        </w:rPr>
      </w:pPr>
      <w:r>
        <w:rPr>
          <w:rFonts w:hint="eastAsia"/>
        </w:rPr>
        <w:t>他们理想中不受逆境或喜乐影响的麻木英雄，不过是真正忍耐的影子，是人类无法企及的概念。</w:t>
      </w:r>
    </w:p>
    <w:p w14:paraId="4C63D663">
      <w:pPr>
        <w:pStyle w:val="4"/>
        <w:spacing w:before="319" w:line="465" w:lineRule="auto"/>
        <w:jc w:val="left"/>
        <w:rPr>
          <w:rFonts w:hint="eastAsia"/>
        </w:rPr>
      </w:pPr>
    </w:p>
    <w:p w14:paraId="5F07E154">
      <w:pPr>
        <w:pStyle w:val="4"/>
        <w:spacing w:before="319" w:line="465" w:lineRule="auto"/>
        <w:jc w:val="left"/>
        <w:rPr>
          <w:rFonts w:hint="eastAsia"/>
        </w:rPr>
      </w:pPr>
      <w:r>
        <w:rPr>
          <w:rFonts w:hint="eastAsia"/>
        </w:rPr>
        <w:t>Likewise, we encounter in our midst a new breed of Stoics among Christians who deem it sinful not only to groan and weep, but even to experience sadness and anxiety.</w:t>
      </w:r>
    </w:p>
    <w:p w14:paraId="5DCDDBAB">
      <w:pPr>
        <w:pStyle w:val="4"/>
        <w:spacing w:before="319" w:line="465" w:lineRule="auto"/>
        <w:jc w:val="left"/>
        <w:rPr>
          <w:rFonts w:hint="eastAsia"/>
        </w:rPr>
      </w:pPr>
      <w:r>
        <w:rPr>
          <w:rFonts w:hint="eastAsia"/>
        </w:rPr>
        <w:t>同样，我们在我们中间遇到一种新的斯多葛派基督徒，他们不仅认为呻吟和哭泣是罪，甚至认为经历悲伤和焦虑也是罪。</w:t>
      </w:r>
    </w:p>
    <w:p w14:paraId="3FD541B9">
      <w:pPr>
        <w:pStyle w:val="4"/>
        <w:spacing w:before="319" w:line="465" w:lineRule="auto"/>
        <w:jc w:val="left"/>
        <w:rPr>
          <w:rFonts w:hint="eastAsia"/>
        </w:rPr>
      </w:pPr>
    </w:p>
    <w:p w14:paraId="5AB4B3FF">
      <w:pPr>
        <w:pStyle w:val="4"/>
        <w:spacing w:before="319" w:line="465" w:lineRule="auto"/>
        <w:jc w:val="left"/>
        <w:rPr>
          <w:rFonts w:hint="eastAsia"/>
        </w:rPr>
      </w:pPr>
      <w:r>
        <w:rPr>
          <w:rFonts w:hint="eastAsia"/>
        </w:rPr>
        <w:t>Such paradoxical notions are often espoused by idle philosophers who dwell in speculation rather than action, and their teachings do not serve us well.</w:t>
      </w:r>
    </w:p>
    <w:p w14:paraId="39523E5F">
      <w:pPr>
        <w:pStyle w:val="4"/>
        <w:spacing w:before="319" w:line="465" w:lineRule="auto"/>
        <w:jc w:val="left"/>
        <w:rPr>
          <w:rFonts w:hint="eastAsia"/>
        </w:rPr>
      </w:pPr>
      <w:r>
        <w:rPr>
          <w:rFonts w:hint="eastAsia"/>
        </w:rPr>
        <w:t>这种矛盾的观念常常被那些沉溺于思辨而非行动的懒惰哲学家所信奉，他们的教导对我们并无益处。</w:t>
      </w:r>
    </w:p>
    <w:p w14:paraId="167CB3CB">
      <w:pPr>
        <w:pStyle w:val="4"/>
        <w:spacing w:before="319" w:line="465" w:lineRule="auto"/>
        <w:jc w:val="left"/>
        <w:rPr>
          <w:rFonts w:hint="eastAsia"/>
        </w:rPr>
      </w:pPr>
    </w:p>
    <w:p w14:paraId="00299C91">
      <w:pPr>
        <w:pStyle w:val="4"/>
        <w:spacing w:before="319" w:line="465" w:lineRule="auto"/>
        <w:jc w:val="left"/>
        <w:rPr>
          <w:rFonts w:hint="eastAsia"/>
        </w:rPr>
      </w:pPr>
      <w:r>
        <w:rPr>
          <w:rFonts w:hint="eastAsia"/>
        </w:rPr>
        <w:t>We must distance ourselves from that rigid and cold philosophy.</w:t>
      </w:r>
    </w:p>
    <w:p w14:paraId="6AF708D3">
      <w:pPr>
        <w:pStyle w:val="4"/>
        <w:spacing w:before="319" w:line="465" w:lineRule="auto"/>
        <w:jc w:val="left"/>
        <w:rPr>
          <w:rFonts w:hint="eastAsia"/>
        </w:rPr>
      </w:pPr>
      <w:r>
        <w:rPr>
          <w:rFonts w:hint="eastAsia"/>
        </w:rPr>
        <w:t>我们必须远离那种僵硬而冷酷的哲学。</w:t>
      </w:r>
    </w:p>
    <w:p w14:paraId="368B51B2">
      <w:pPr>
        <w:pStyle w:val="4"/>
        <w:spacing w:before="319" w:line="465" w:lineRule="auto"/>
        <w:jc w:val="left"/>
        <w:rPr>
          <w:rFonts w:hint="eastAsia"/>
        </w:rPr>
      </w:pPr>
    </w:p>
    <w:p w14:paraId="236C3F77">
      <w:pPr>
        <w:pStyle w:val="4"/>
        <w:spacing w:before="319" w:line="465" w:lineRule="auto"/>
        <w:jc w:val="left"/>
        <w:rPr>
          <w:rFonts w:hint="eastAsia"/>
        </w:rPr>
      </w:pPr>
      <w:r>
        <w:rPr>
          <w:rFonts w:hint="eastAsia"/>
        </w:rPr>
        <w:t>Our Lord and Master Himself condemned it not only in words, but also through His own example.</w:t>
      </w:r>
    </w:p>
    <w:p w14:paraId="225BDB2E">
      <w:pPr>
        <w:pStyle w:val="4"/>
        <w:spacing w:before="319" w:line="465" w:lineRule="auto"/>
        <w:jc w:val="left"/>
        <w:rPr>
          <w:rFonts w:hint="eastAsia"/>
        </w:rPr>
      </w:pPr>
      <w:r>
        <w:rPr>
          <w:rFonts w:hint="eastAsia"/>
        </w:rPr>
        <w:t>我们的主和夫子祂自己不仅用言语，而且用祂自己的榜样谴责了它。</w:t>
      </w:r>
    </w:p>
    <w:p w14:paraId="6416CA87">
      <w:pPr>
        <w:pStyle w:val="4"/>
        <w:spacing w:before="319" w:line="465" w:lineRule="auto"/>
        <w:jc w:val="left"/>
        <w:rPr>
          <w:rFonts w:hint="eastAsia"/>
        </w:rPr>
      </w:pPr>
    </w:p>
    <w:p w14:paraId="3C7335BA">
      <w:pPr>
        <w:pStyle w:val="4"/>
        <w:spacing w:before="319" w:line="465" w:lineRule="auto"/>
        <w:jc w:val="left"/>
        <w:rPr>
          <w:rFonts w:hint="eastAsia"/>
        </w:rPr>
      </w:pPr>
      <w:r>
        <w:rPr>
          <w:rFonts w:hint="eastAsia"/>
        </w:rPr>
        <w:t>He grieved and shed tears for the sorrows of Himself and others.</w:t>
      </w:r>
    </w:p>
    <w:p w14:paraId="70811C79">
      <w:pPr>
        <w:pStyle w:val="4"/>
        <w:spacing w:before="319" w:line="465" w:lineRule="auto"/>
        <w:jc w:val="left"/>
        <w:rPr>
          <w:rFonts w:hint="eastAsia"/>
        </w:rPr>
      </w:pPr>
      <w:r>
        <w:rPr>
          <w:rFonts w:hint="eastAsia"/>
        </w:rPr>
        <w:t>祂为自己和他人的忧伤而悲伤流泪。</w:t>
      </w:r>
    </w:p>
    <w:p w14:paraId="334C1B1B">
      <w:pPr>
        <w:pStyle w:val="4"/>
        <w:spacing w:before="319" w:line="465" w:lineRule="auto"/>
        <w:jc w:val="left"/>
        <w:rPr>
          <w:rFonts w:hint="eastAsia"/>
        </w:rPr>
      </w:pPr>
    </w:p>
    <w:p w14:paraId="6698C28C">
      <w:pPr>
        <w:pStyle w:val="4"/>
        <w:spacing w:before="319" w:line="465" w:lineRule="auto"/>
        <w:jc w:val="left"/>
        <w:rPr>
          <w:rFonts w:hint="eastAsia"/>
        </w:rPr>
      </w:pPr>
      <w:r>
        <w:rPr>
          <w:rFonts w:hint="eastAsia"/>
        </w:rPr>
        <w:t>His teachings to His disciples were not contrary to this either, for He said, "Ye shall weep and lament, but the world shall rejoice" (John 16:20).</w:t>
      </w:r>
    </w:p>
    <w:p w14:paraId="37D98303">
      <w:pPr>
        <w:pStyle w:val="4"/>
        <w:spacing w:before="319" w:line="465" w:lineRule="auto"/>
        <w:jc w:val="left"/>
        <w:rPr>
          <w:rFonts w:hint="eastAsia"/>
        </w:rPr>
      </w:pPr>
      <w:r>
        <w:rPr>
          <w:rFonts w:hint="eastAsia"/>
        </w:rPr>
        <w:t>祂对祂门徒的教导也与此不悖，因为祂说：“你们将要哀哭、号咷，世人倒要喜乐”（约翰福音 16:20）。</w:t>
      </w:r>
    </w:p>
    <w:p w14:paraId="2787A08A">
      <w:pPr>
        <w:pStyle w:val="4"/>
        <w:spacing w:before="319" w:line="465" w:lineRule="auto"/>
        <w:jc w:val="left"/>
        <w:rPr>
          <w:rFonts w:hint="eastAsia"/>
        </w:rPr>
      </w:pPr>
    </w:p>
    <w:p w14:paraId="5398C718">
      <w:pPr>
        <w:pStyle w:val="4"/>
        <w:spacing w:before="319" w:line="465" w:lineRule="auto"/>
        <w:jc w:val="left"/>
        <w:rPr>
          <w:rFonts w:hint="eastAsia"/>
        </w:rPr>
      </w:pPr>
      <w:r>
        <w:rPr>
          <w:rFonts w:hint="eastAsia"/>
        </w:rPr>
        <w:t>And lest anyone should consider mourning as a vice, He expressly declared, "Blessed are they that mourn" (Matthew 5:4).</w:t>
      </w:r>
    </w:p>
    <w:p w14:paraId="6E0332C3">
      <w:pPr>
        <w:pStyle w:val="4"/>
        <w:spacing w:before="319" w:line="465" w:lineRule="auto"/>
        <w:jc w:val="left"/>
        <w:rPr>
          <w:rFonts w:hint="eastAsia"/>
        </w:rPr>
      </w:pPr>
      <w:r>
        <w:rPr>
          <w:rFonts w:hint="eastAsia"/>
        </w:rPr>
        <w:t>免得有人将哀恸视为恶习，祂明确宣告说：“哀恸的人有福了”（马太福音 5:4）。</w:t>
      </w:r>
    </w:p>
    <w:p w14:paraId="2722B25A">
      <w:pPr>
        <w:pStyle w:val="4"/>
        <w:spacing w:before="319" w:line="465" w:lineRule="auto"/>
        <w:jc w:val="left"/>
        <w:rPr>
          <w:rFonts w:hint="eastAsia"/>
        </w:rPr>
      </w:pPr>
    </w:p>
    <w:p w14:paraId="58845862">
      <w:pPr>
        <w:pStyle w:val="4"/>
        <w:spacing w:before="319" w:line="465" w:lineRule="auto"/>
        <w:jc w:val="left"/>
        <w:rPr>
          <w:rFonts w:hint="eastAsia"/>
        </w:rPr>
      </w:pPr>
      <w:r>
        <w:rPr>
          <w:rFonts w:hint="eastAsia"/>
        </w:rPr>
        <w:t>It is no wonder, then, that if all tears were to be condemned, we must question the tears shed by our Lord Himself, whose sweat fell like drops of blood to the ground (Luke 22:44; Matthew 26:38).</w:t>
      </w:r>
    </w:p>
    <w:p w14:paraId="2C91E7C5">
      <w:pPr>
        <w:pStyle w:val="4"/>
        <w:spacing w:before="319" w:line="465" w:lineRule="auto"/>
        <w:jc w:val="left"/>
        <w:rPr>
          <w:rFonts w:hint="eastAsia"/>
        </w:rPr>
      </w:pPr>
      <w:r>
        <w:rPr>
          <w:rFonts w:hint="eastAsia"/>
        </w:rPr>
        <w:t>那么，如果一切眼泪都当受谴责，我们就必须质疑我们的主祂自己所流的眼泪，祂的汗珠如血点滴在地上（路加福音 22:44；马太福音 26:38），这不足为奇。</w:t>
      </w:r>
    </w:p>
    <w:p w14:paraId="12954AA4">
      <w:pPr>
        <w:pStyle w:val="4"/>
        <w:spacing w:before="319" w:line="465" w:lineRule="auto"/>
        <w:jc w:val="left"/>
        <w:rPr>
          <w:rFonts w:hint="eastAsia"/>
        </w:rPr>
      </w:pPr>
    </w:p>
    <w:p w14:paraId="3093F4D8">
      <w:pPr>
        <w:pStyle w:val="4"/>
        <w:spacing w:before="319" w:line="465" w:lineRule="auto"/>
        <w:jc w:val="left"/>
        <w:rPr>
          <w:rFonts w:hint="eastAsia"/>
        </w:rPr>
      </w:pPr>
      <w:r>
        <w:rPr>
          <w:rFonts w:hint="eastAsia"/>
        </w:rPr>
        <w:t>If every form of fear were a sign of unbelief, what shall we make of the dread that overwhelmed Him?</w:t>
      </w:r>
    </w:p>
    <w:p w14:paraId="0CB833CE">
      <w:pPr>
        <w:pStyle w:val="4"/>
        <w:spacing w:before="319" w:line="465" w:lineRule="auto"/>
        <w:jc w:val="left"/>
        <w:rPr>
          <w:rFonts w:hint="eastAsia"/>
        </w:rPr>
      </w:pPr>
      <w:r>
        <w:rPr>
          <w:rFonts w:hint="eastAsia"/>
        </w:rPr>
        <w:t>如果每一种恐惧都是不信的标记，我们又该如何看待那压倒祂的恐惧呢？</w:t>
      </w:r>
    </w:p>
    <w:p w14:paraId="3F6CBDE0">
      <w:pPr>
        <w:pStyle w:val="4"/>
        <w:spacing w:before="319" w:line="465" w:lineRule="auto"/>
        <w:jc w:val="left"/>
        <w:rPr>
          <w:rFonts w:hint="eastAsia"/>
        </w:rPr>
      </w:pPr>
    </w:p>
    <w:p w14:paraId="2299218F">
      <w:pPr>
        <w:pStyle w:val="4"/>
        <w:spacing w:before="319" w:line="465" w:lineRule="auto"/>
        <w:jc w:val="left"/>
        <w:rPr>
          <w:rFonts w:hint="eastAsia"/>
        </w:rPr>
      </w:pPr>
      <w:r>
        <w:rPr>
          <w:rFonts w:hint="eastAsia"/>
        </w:rPr>
        <w:t>And if all sadness were deemed sinful, how could we justify His confession, "My soul is exceeding sorrowful, even unto death" (Matthew 26:38)?</w:t>
      </w:r>
    </w:p>
    <w:p w14:paraId="7A39D752">
      <w:pPr>
        <w:pStyle w:val="4"/>
        <w:spacing w:before="319" w:line="465" w:lineRule="auto"/>
        <w:jc w:val="left"/>
        <w:rPr>
          <w:rFonts w:hint="eastAsia"/>
        </w:rPr>
      </w:pPr>
      <w:r>
        <w:rPr>
          <w:rFonts w:hint="eastAsia"/>
        </w:rPr>
        <w:t>如果一切悲伤都被视为罪恶，我们又怎能为祂的表白辩护呢：“我心里甚是忧伤，几乎要死”（马太福音 26:38）？</w:t>
      </w:r>
    </w:p>
    <w:p w14:paraId="53C155D5">
      <w:pPr>
        <w:pStyle w:val="4"/>
        <w:spacing w:before="319" w:line="465" w:lineRule="auto"/>
        <w:jc w:val="left"/>
        <w:rPr>
          <w:rFonts w:hint="eastAsia"/>
        </w:rPr>
      </w:pPr>
    </w:p>
    <w:p w14:paraId="73AEDAC8">
      <w:pPr>
        <w:pStyle w:val="4"/>
        <w:spacing w:before="319" w:line="465" w:lineRule="auto"/>
        <w:jc w:val="left"/>
        <w:rPr>
          <w:rFonts w:hint="eastAsia"/>
        </w:rPr>
      </w:pPr>
      <w:r>
        <w:rPr>
          <w:rFonts w:hint="eastAsia"/>
        </w:rPr>
        <w:t>Let us therefore embrace the full range of human emotions, understanding that our Lord experienced them as well, and let us find solace in His understanding and compassion.</w:t>
      </w:r>
    </w:p>
    <w:p w14:paraId="59EA735D">
      <w:pPr>
        <w:pStyle w:val="4"/>
        <w:spacing w:before="319" w:line="465" w:lineRule="auto"/>
        <w:jc w:val="left"/>
        <w:rPr>
          <w:rFonts w:hint="eastAsia"/>
        </w:rPr>
      </w:pPr>
      <w:r>
        <w:rPr>
          <w:rFonts w:hint="eastAsia"/>
        </w:rPr>
        <w:t>因此，让我们拥抱人类情感的全部范围，明白我们的主也经历过它们，并在祂的理解和同情中找到慰藉。</w:t>
      </w:r>
    </w:p>
    <w:p w14:paraId="4A7C97DD">
      <w:pPr>
        <w:pStyle w:val="4"/>
        <w:spacing w:before="319" w:line="465" w:lineRule="auto"/>
        <w:jc w:val="left"/>
        <w:rPr>
          <w:rFonts w:hint="eastAsia"/>
        </w:rPr>
      </w:pPr>
    </w:p>
    <w:p w14:paraId="285AA757">
      <w:pPr>
        <w:pStyle w:val="4"/>
        <w:spacing w:before="319" w:line="465" w:lineRule="auto"/>
        <w:jc w:val="left"/>
        <w:rPr>
          <w:rFonts w:hint="eastAsia"/>
        </w:rPr>
      </w:pPr>
      <w:r>
        <w:rPr>
          <w:rFonts w:hint="eastAsia"/>
        </w:rPr>
        <w:t>10.I wanted to share these thoughts to encourage pious hearts and prevent them from falling into despair.</w:t>
      </w:r>
    </w:p>
    <w:p w14:paraId="484064C4">
      <w:pPr>
        <w:pStyle w:val="4"/>
        <w:spacing w:before="319" w:line="465" w:lineRule="auto"/>
        <w:jc w:val="left"/>
        <w:rPr>
          <w:rFonts w:hint="eastAsia"/>
        </w:rPr>
      </w:pPr>
      <w:r>
        <w:rPr>
          <w:rFonts w:hint="eastAsia"/>
        </w:rPr>
        <w:t>10.我想分享这些想法，以鼓励虔诚的心，并防止他们陷入绝望。</w:t>
      </w:r>
    </w:p>
    <w:p w14:paraId="01A777A7">
      <w:pPr>
        <w:pStyle w:val="4"/>
        <w:spacing w:before="319" w:line="465" w:lineRule="auto"/>
        <w:jc w:val="left"/>
        <w:rPr>
          <w:rFonts w:hint="eastAsia"/>
        </w:rPr>
      </w:pPr>
    </w:p>
    <w:p w14:paraId="31B597E3">
      <w:pPr>
        <w:pStyle w:val="4"/>
        <w:spacing w:before="319" w:line="465" w:lineRule="auto"/>
        <w:jc w:val="left"/>
        <w:rPr>
          <w:rFonts w:hint="eastAsia"/>
        </w:rPr>
      </w:pPr>
      <w:r>
        <w:rPr>
          <w:rFonts w:hint="eastAsia"/>
        </w:rPr>
        <w:t>Let us not abandon the pursuit of patience simply because it seems impossible to rid ourselves of natural grief.</w:t>
      </w:r>
    </w:p>
    <w:p w14:paraId="118E5206">
      <w:pPr>
        <w:pStyle w:val="4"/>
        <w:spacing w:before="319" w:line="465" w:lineRule="auto"/>
        <w:jc w:val="left"/>
        <w:rPr>
          <w:rFonts w:hint="eastAsia"/>
        </w:rPr>
      </w:pPr>
      <w:r>
        <w:rPr>
          <w:rFonts w:hint="eastAsia"/>
        </w:rPr>
        <w:t>让我们不要仅仅因为似乎无法摆脱自然的悲伤而放弃追求忍耐。</w:t>
      </w:r>
    </w:p>
    <w:p w14:paraId="3CE75C4A">
      <w:pPr>
        <w:pStyle w:val="4"/>
        <w:spacing w:before="319" w:line="465" w:lineRule="auto"/>
        <w:jc w:val="left"/>
        <w:rPr>
          <w:rFonts w:hint="eastAsia"/>
        </w:rPr>
      </w:pPr>
    </w:p>
    <w:p w14:paraId="3F10FAB5">
      <w:pPr>
        <w:pStyle w:val="4"/>
        <w:spacing w:before="319" w:line="465" w:lineRule="auto"/>
        <w:jc w:val="left"/>
        <w:rPr>
          <w:rFonts w:hint="eastAsia"/>
        </w:rPr>
      </w:pPr>
      <w:r>
        <w:rPr>
          <w:rFonts w:hint="eastAsia"/>
        </w:rPr>
        <w:t>We must avoid turning patience into a state of numbness or transforming a courageous and steadfast person into an unfeeling block.</w:t>
      </w:r>
    </w:p>
    <w:p w14:paraId="3C012C84">
      <w:pPr>
        <w:pStyle w:val="4"/>
        <w:spacing w:before="319" w:line="465" w:lineRule="auto"/>
        <w:jc w:val="left"/>
        <w:rPr>
          <w:rFonts w:hint="eastAsia"/>
        </w:rPr>
      </w:pPr>
      <w:r>
        <w:rPr>
          <w:rFonts w:hint="eastAsia"/>
        </w:rPr>
        <w:t>我们必须避免将忍耐变成一种麻木的状态，或将一个勇敢而坚定的人变成一块没有感觉的木头。</w:t>
      </w:r>
    </w:p>
    <w:p w14:paraId="4B5829D0">
      <w:pPr>
        <w:pStyle w:val="4"/>
        <w:spacing w:before="319" w:line="465" w:lineRule="auto"/>
        <w:jc w:val="left"/>
        <w:rPr>
          <w:rFonts w:hint="eastAsia"/>
        </w:rPr>
      </w:pPr>
    </w:p>
    <w:p w14:paraId="44A18C58">
      <w:pPr>
        <w:pStyle w:val="4"/>
        <w:spacing w:before="319" w:line="465" w:lineRule="auto"/>
        <w:jc w:val="left"/>
        <w:rPr>
          <w:rFonts w:hint="eastAsia"/>
        </w:rPr>
      </w:pPr>
      <w:r>
        <w:rPr>
          <w:rFonts w:hint="eastAsia"/>
        </w:rPr>
        <w:t>Scripture commends the endurance of saints when, despite the hardships they face, they are not crushed; when bitterness fills their hearts, yet spiritual joy fills their souls; when anxiety weighs them down, yet they are uplifted by the consolation of God.</w:t>
      </w:r>
    </w:p>
    <w:p w14:paraId="5F6A6B4C">
      <w:pPr>
        <w:pStyle w:val="4"/>
        <w:spacing w:before="319" w:line="465" w:lineRule="auto"/>
        <w:jc w:val="left"/>
        <w:rPr>
          <w:rFonts w:hint="eastAsia"/>
        </w:rPr>
      </w:pPr>
      <w:r>
        <w:rPr>
          <w:rFonts w:hint="eastAsia"/>
        </w:rPr>
        <w:t>圣经称赞圣徒的忍耐，当他们尽管面临艰难困苦，却不被压垮；当苦涩充满他们的心，属灵的喜乐却充满他们的灵魂；当焦虑压迫他们，他们却被神的安慰所提升。</w:t>
      </w:r>
    </w:p>
    <w:p w14:paraId="1A2D6AF2">
      <w:pPr>
        <w:pStyle w:val="4"/>
        <w:spacing w:before="319" w:line="465" w:lineRule="auto"/>
        <w:jc w:val="left"/>
        <w:rPr>
          <w:rFonts w:hint="eastAsia"/>
        </w:rPr>
      </w:pPr>
    </w:p>
    <w:p w14:paraId="17A380B2">
      <w:pPr>
        <w:pStyle w:val="4"/>
        <w:spacing w:before="319" w:line="465" w:lineRule="auto"/>
        <w:jc w:val="left"/>
        <w:rPr>
          <w:rFonts w:hint="eastAsia"/>
        </w:rPr>
      </w:pPr>
      <w:r>
        <w:rPr>
          <w:rFonts w:hint="eastAsia"/>
        </w:rPr>
        <w:t>However, there remains a certain resistance within their hearts because human nature instinctively recoils from and dreads what is adverse to it.</w:t>
      </w:r>
    </w:p>
    <w:p w14:paraId="5EF8D38F">
      <w:pPr>
        <w:pStyle w:val="4"/>
        <w:spacing w:before="319" w:line="465" w:lineRule="auto"/>
        <w:jc w:val="left"/>
        <w:rPr>
          <w:rFonts w:hint="eastAsia"/>
        </w:rPr>
      </w:pPr>
      <w:r>
        <w:rPr>
          <w:rFonts w:hint="eastAsia"/>
        </w:rPr>
        <w:t>然而，他们心中仍然存在某种抵触，因为人的本性本能地回避并畏惧与己不利的事物。</w:t>
      </w:r>
    </w:p>
    <w:p w14:paraId="15ECFA2B">
      <w:pPr>
        <w:pStyle w:val="4"/>
        <w:spacing w:before="319" w:line="465" w:lineRule="auto"/>
        <w:jc w:val="left"/>
        <w:rPr>
          <w:rFonts w:hint="eastAsia"/>
        </w:rPr>
      </w:pPr>
    </w:p>
    <w:p w14:paraId="3D21477C">
      <w:pPr>
        <w:pStyle w:val="4"/>
        <w:spacing w:before="319" w:line="465" w:lineRule="auto"/>
        <w:jc w:val="left"/>
        <w:rPr>
          <w:rFonts w:hint="eastAsia"/>
        </w:rPr>
      </w:pPr>
      <w:r>
        <w:rPr>
          <w:rFonts w:hint="eastAsia"/>
        </w:rPr>
        <w:t>Nevertheless, the devout soul seeks to obey the divine will even in the face of these difficulties.</w:t>
      </w:r>
    </w:p>
    <w:p w14:paraId="3F56F1C8">
      <w:pPr>
        <w:pStyle w:val="4"/>
        <w:spacing w:before="319" w:line="465" w:lineRule="auto"/>
        <w:jc w:val="left"/>
        <w:rPr>
          <w:rFonts w:hint="eastAsia"/>
        </w:rPr>
      </w:pPr>
      <w:r>
        <w:rPr>
          <w:rFonts w:hint="eastAsia"/>
        </w:rPr>
        <w:t>然而，虔诚的灵魂即使面对这些困难，也寻求顺服神的旨意。</w:t>
      </w:r>
    </w:p>
    <w:p w14:paraId="7EDF3673">
      <w:pPr>
        <w:pStyle w:val="4"/>
        <w:spacing w:before="319" w:line="465" w:lineRule="auto"/>
        <w:jc w:val="left"/>
        <w:rPr>
          <w:rFonts w:hint="eastAsia"/>
        </w:rPr>
      </w:pPr>
    </w:p>
    <w:p w14:paraId="0FA6A57B">
      <w:pPr>
        <w:pStyle w:val="4"/>
        <w:spacing w:before="319" w:line="465" w:lineRule="auto"/>
        <w:jc w:val="left"/>
        <w:rPr>
          <w:rFonts w:hint="eastAsia"/>
        </w:rPr>
      </w:pPr>
      <w:r>
        <w:rPr>
          <w:rFonts w:hint="eastAsia"/>
        </w:rPr>
        <w:t>Our Lord alluded to this resistance when He spoke to Peter, saying, "When you were young, you dressed yourself and went where you wanted; but when you are old, you will stretch out your hands, and someone else will dress you and lead you where you do not want to go" (John 21:18).</w:t>
      </w:r>
    </w:p>
    <w:p w14:paraId="6AAE6D9E">
      <w:pPr>
        <w:pStyle w:val="4"/>
        <w:spacing w:before="319" w:line="465" w:lineRule="auto"/>
        <w:jc w:val="left"/>
        <w:rPr>
          <w:rFonts w:hint="eastAsia"/>
        </w:rPr>
      </w:pPr>
      <w:r>
        <w:rPr>
          <w:rFonts w:hint="eastAsia"/>
        </w:rPr>
        <w:t>我们的主在对彼得说话时，曾提到这种抵触，他说：“你年少的时候，自己束上带子，随意往来；但年老的时候，你要伸出手来，别人要把你束上，带你到不愿意去的地方”（约翰福音 21:18）。</w:t>
      </w:r>
    </w:p>
    <w:p w14:paraId="72065259">
      <w:pPr>
        <w:pStyle w:val="4"/>
        <w:spacing w:before="319" w:line="465" w:lineRule="auto"/>
        <w:jc w:val="left"/>
        <w:rPr>
          <w:rFonts w:hint="eastAsia"/>
        </w:rPr>
      </w:pPr>
    </w:p>
    <w:p w14:paraId="4063E584">
      <w:pPr>
        <w:pStyle w:val="4"/>
        <w:spacing w:before="319" w:line="465" w:lineRule="auto"/>
        <w:jc w:val="left"/>
        <w:rPr>
          <w:rFonts w:hint="eastAsia"/>
        </w:rPr>
      </w:pPr>
      <w:r>
        <w:rPr>
          <w:rFonts w:hint="eastAsia"/>
        </w:rPr>
        <w:t>While it is unlikely that Peter was forced into martyrdom against his will, for that would have diminished the honor of his sacrifice, it is evident that he experienced a duality of wills.</w:t>
      </w:r>
    </w:p>
    <w:p w14:paraId="46DEA13B">
      <w:pPr>
        <w:pStyle w:val="4"/>
        <w:spacing w:before="319" w:line="465" w:lineRule="auto"/>
        <w:jc w:val="left"/>
        <w:rPr>
          <w:rFonts w:hint="eastAsia"/>
        </w:rPr>
      </w:pPr>
      <w:r>
        <w:rPr>
          <w:rFonts w:hint="eastAsia"/>
        </w:rPr>
        <w:t>虽然彼得不太可能违背自己的意愿被迫殉道，因为那会减损他牺牲的荣誉，但很明显他经历了意志的二元性。</w:t>
      </w:r>
    </w:p>
    <w:p w14:paraId="78E26037">
      <w:pPr>
        <w:pStyle w:val="4"/>
        <w:spacing w:before="319" w:line="465" w:lineRule="auto"/>
        <w:jc w:val="left"/>
        <w:rPr>
          <w:rFonts w:hint="eastAsia"/>
        </w:rPr>
      </w:pPr>
    </w:p>
    <w:p w14:paraId="770D8FF0">
      <w:pPr>
        <w:pStyle w:val="4"/>
        <w:spacing w:before="319" w:line="465" w:lineRule="auto"/>
        <w:jc w:val="left"/>
        <w:rPr>
          <w:rFonts w:hint="eastAsia"/>
        </w:rPr>
      </w:pPr>
      <w:r>
        <w:rPr>
          <w:rFonts w:hint="eastAsia"/>
        </w:rPr>
        <w:t>When he contemplated the brutal death he was to face, he felt horror and a desire to avoid it.</w:t>
      </w:r>
    </w:p>
    <w:p w14:paraId="2C720ADD">
      <w:pPr>
        <w:pStyle w:val="4"/>
        <w:spacing w:before="319" w:line="465" w:lineRule="auto"/>
        <w:jc w:val="left"/>
        <w:rPr>
          <w:rFonts w:hint="eastAsia"/>
        </w:rPr>
      </w:pPr>
      <w:r>
        <w:rPr>
          <w:rFonts w:hint="eastAsia"/>
        </w:rPr>
        <w:t>当他默想他将要面对的残酷死亡时，他感到恐惧并渴望逃避。</w:t>
      </w:r>
    </w:p>
    <w:p w14:paraId="7B4032D3">
      <w:pPr>
        <w:pStyle w:val="4"/>
        <w:spacing w:before="319" w:line="465" w:lineRule="auto"/>
        <w:jc w:val="left"/>
        <w:rPr>
          <w:rFonts w:hint="eastAsia"/>
        </w:rPr>
      </w:pPr>
    </w:p>
    <w:p w14:paraId="76600564">
      <w:pPr>
        <w:pStyle w:val="4"/>
        <w:spacing w:before="319" w:line="465" w:lineRule="auto"/>
        <w:jc w:val="left"/>
        <w:rPr>
          <w:rFonts w:hint="eastAsia"/>
        </w:rPr>
      </w:pPr>
      <w:r>
        <w:rPr>
          <w:rFonts w:hint="eastAsia"/>
        </w:rPr>
        <w:t>Yet, when he considered that it was God who called him to this sacrifice, his fear was subdued and he embraced his fate with courage.</w:t>
      </w:r>
    </w:p>
    <w:p w14:paraId="3C3D9CFE">
      <w:pPr>
        <w:pStyle w:val="4"/>
        <w:spacing w:before="319" w:line="465" w:lineRule="auto"/>
        <w:jc w:val="left"/>
        <w:rPr>
          <w:rFonts w:hint="eastAsia"/>
        </w:rPr>
      </w:pPr>
      <w:r>
        <w:rPr>
          <w:rFonts w:hint="eastAsia"/>
        </w:rPr>
        <w:t>然而，当他想到是神呼召他作此牺牲时，他的恐惧就被制服了，他勇敢地接受了他的命运。</w:t>
      </w:r>
    </w:p>
    <w:p w14:paraId="1DB6526D">
      <w:pPr>
        <w:pStyle w:val="4"/>
        <w:spacing w:before="319" w:line="465" w:lineRule="auto"/>
        <w:jc w:val="left"/>
        <w:rPr>
          <w:rFonts w:hint="eastAsia"/>
        </w:rPr>
      </w:pPr>
    </w:p>
    <w:p w14:paraId="40BFB268">
      <w:pPr>
        <w:pStyle w:val="4"/>
        <w:spacing w:before="319" w:line="465" w:lineRule="auto"/>
        <w:jc w:val="left"/>
        <w:rPr>
          <w:rFonts w:hint="eastAsia"/>
        </w:rPr>
      </w:pPr>
      <w:r>
        <w:rPr>
          <w:rFonts w:hint="eastAsia"/>
        </w:rPr>
        <w:t>Therefore, if we truly desire to be disciples of Christ, we must strive to cultivate deep reverence and obedience towards God, taming and subduing any affections that contradict His sovereign will.</w:t>
      </w:r>
    </w:p>
    <w:p w14:paraId="05A78830">
      <w:pPr>
        <w:pStyle w:val="4"/>
        <w:spacing w:before="319" w:line="465" w:lineRule="auto"/>
        <w:jc w:val="left"/>
        <w:rPr>
          <w:rFonts w:hint="eastAsia"/>
        </w:rPr>
      </w:pPr>
      <w:r>
        <w:rPr>
          <w:rFonts w:hint="eastAsia"/>
        </w:rPr>
        <w:t>因此，如果我们真想作基督的门徒，就必须努力培养对神的深切敬畏和顺服，驯服并制服任何与祂至高旨意相悖的情感。</w:t>
      </w:r>
    </w:p>
    <w:p w14:paraId="3DCF00B8">
      <w:pPr>
        <w:pStyle w:val="4"/>
        <w:spacing w:before="319" w:line="465" w:lineRule="auto"/>
        <w:jc w:val="left"/>
        <w:rPr>
          <w:rFonts w:hint="eastAsia"/>
        </w:rPr>
      </w:pPr>
    </w:p>
    <w:p w14:paraId="00FDE476">
      <w:pPr>
        <w:pStyle w:val="4"/>
        <w:spacing w:before="319" w:line="465" w:lineRule="auto"/>
        <w:jc w:val="left"/>
        <w:rPr>
          <w:rFonts w:hint="eastAsia"/>
        </w:rPr>
      </w:pPr>
      <w:r>
        <w:rPr>
          <w:rFonts w:hint="eastAsia"/>
        </w:rPr>
        <w:t>In doing so, regardless of the type of cross we bear, we will maintain unwavering patience even in the most trying circumstances.</w:t>
      </w:r>
    </w:p>
    <w:p w14:paraId="52B1C4F2">
      <w:pPr>
        <w:pStyle w:val="4"/>
        <w:spacing w:before="319" w:line="465" w:lineRule="auto"/>
        <w:jc w:val="left"/>
        <w:rPr>
          <w:rFonts w:hint="eastAsia"/>
        </w:rPr>
      </w:pPr>
      <w:r>
        <w:rPr>
          <w:rFonts w:hint="eastAsia"/>
        </w:rPr>
        <w:t>如此行，无论我们背负何种十字架，即使在最艰难的环境中，我们也将保持坚定不移的忍耐。</w:t>
      </w:r>
    </w:p>
    <w:p w14:paraId="68C12E86">
      <w:pPr>
        <w:pStyle w:val="4"/>
        <w:spacing w:before="319" w:line="465" w:lineRule="auto"/>
        <w:jc w:val="left"/>
        <w:rPr>
          <w:rFonts w:hint="eastAsia"/>
        </w:rPr>
      </w:pPr>
    </w:p>
    <w:p w14:paraId="2A4CF806">
      <w:pPr>
        <w:pStyle w:val="4"/>
        <w:spacing w:before="319" w:line="465" w:lineRule="auto"/>
        <w:jc w:val="left"/>
        <w:rPr>
          <w:rFonts w:hint="eastAsia"/>
        </w:rPr>
      </w:pPr>
      <w:r>
        <w:rPr>
          <w:rFonts w:hint="eastAsia"/>
        </w:rPr>
        <w:t>Adversity will still carry its bitterness and sting us deeply.</w:t>
      </w:r>
    </w:p>
    <w:p w14:paraId="2A3F77BC">
      <w:pPr>
        <w:pStyle w:val="4"/>
        <w:spacing w:before="319" w:line="465" w:lineRule="auto"/>
        <w:jc w:val="left"/>
        <w:rPr>
          <w:rFonts w:hint="eastAsia"/>
        </w:rPr>
      </w:pPr>
      <w:r>
        <w:rPr>
          <w:rFonts w:hint="eastAsia"/>
        </w:rPr>
        <w:t>逆境仍然会带着它的苦涩，深深地刺痛我们。</w:t>
      </w:r>
    </w:p>
    <w:p w14:paraId="18EAD2B5">
      <w:pPr>
        <w:pStyle w:val="4"/>
        <w:spacing w:before="319" w:line="465" w:lineRule="auto"/>
        <w:jc w:val="left"/>
        <w:rPr>
          <w:rFonts w:hint="eastAsia"/>
        </w:rPr>
      </w:pPr>
    </w:p>
    <w:p w14:paraId="0F7CC427">
      <w:pPr>
        <w:pStyle w:val="4"/>
        <w:spacing w:before="319" w:line="465" w:lineRule="auto"/>
        <w:jc w:val="left"/>
        <w:rPr>
          <w:rFonts w:hint="eastAsia"/>
        </w:rPr>
      </w:pPr>
      <w:r>
        <w:rPr>
          <w:rFonts w:hint="eastAsia"/>
        </w:rPr>
        <w:t>In times of illness, we may groan and feel restless, longing for health.</w:t>
      </w:r>
    </w:p>
    <w:p w14:paraId="088AD44E">
      <w:pPr>
        <w:pStyle w:val="4"/>
        <w:spacing w:before="319" w:line="465" w:lineRule="auto"/>
        <w:jc w:val="left"/>
        <w:rPr>
          <w:rFonts w:hint="eastAsia"/>
        </w:rPr>
      </w:pPr>
      <w:r>
        <w:rPr>
          <w:rFonts w:hint="eastAsia"/>
        </w:rPr>
        <w:t>生病时，我们可能会呻吟 restless，渴望健康。</w:t>
      </w:r>
    </w:p>
    <w:p w14:paraId="67698A8D">
      <w:pPr>
        <w:pStyle w:val="4"/>
        <w:spacing w:before="319" w:line="465" w:lineRule="auto"/>
        <w:jc w:val="left"/>
        <w:rPr>
          <w:rFonts w:hint="eastAsia"/>
        </w:rPr>
      </w:pPr>
    </w:p>
    <w:p w14:paraId="31F54868">
      <w:pPr>
        <w:pStyle w:val="4"/>
        <w:spacing w:before="319" w:line="465" w:lineRule="auto"/>
        <w:jc w:val="left"/>
        <w:rPr>
          <w:rFonts w:hint="eastAsia"/>
        </w:rPr>
      </w:pPr>
      <w:r>
        <w:rPr>
          <w:rFonts w:hint="eastAsia"/>
        </w:rPr>
        <w:t>When poverty weighs upon us, anxiety and sadness may pierce our hearts.</w:t>
      </w:r>
    </w:p>
    <w:p w14:paraId="181802E7">
      <w:pPr>
        <w:pStyle w:val="4"/>
        <w:spacing w:before="319" w:line="465" w:lineRule="auto"/>
        <w:jc w:val="left"/>
        <w:rPr>
          <w:rFonts w:hint="eastAsia"/>
        </w:rPr>
      </w:pPr>
      <w:r>
        <w:rPr>
          <w:rFonts w:hint="eastAsia"/>
        </w:rPr>
        <w:t>当贫穷压迫我们时，焦虑和悲伤可能会刺痛我们的心。</w:t>
      </w:r>
    </w:p>
    <w:p w14:paraId="06298C19">
      <w:pPr>
        <w:pStyle w:val="4"/>
        <w:spacing w:before="319" w:line="465" w:lineRule="auto"/>
        <w:jc w:val="left"/>
        <w:rPr>
          <w:rFonts w:hint="eastAsia"/>
        </w:rPr>
      </w:pPr>
    </w:p>
    <w:p w14:paraId="5E5FE013">
      <w:pPr>
        <w:pStyle w:val="4"/>
        <w:spacing w:before="319" w:line="465" w:lineRule="auto"/>
        <w:jc w:val="left"/>
        <w:rPr>
          <w:rFonts w:hint="eastAsia"/>
        </w:rPr>
      </w:pPr>
      <w:r>
        <w:rPr>
          <w:rFonts w:hint="eastAsia"/>
        </w:rPr>
        <w:t>The pain of ignominy, contempt, and injury may wound us, and the tears of grief may flow when we lose loved ones.</w:t>
      </w:r>
    </w:p>
    <w:p w14:paraId="373B5CF7">
      <w:pPr>
        <w:pStyle w:val="4"/>
        <w:spacing w:before="319" w:line="465" w:lineRule="auto"/>
        <w:jc w:val="left"/>
        <w:rPr>
          <w:rFonts w:hint="eastAsia"/>
        </w:rPr>
      </w:pPr>
      <w:r>
        <w:rPr>
          <w:rFonts w:hint="eastAsia"/>
        </w:rPr>
        <w:t>耻辱、藐视和伤害的痛苦可能会伤害我们，当我们失去亲人时，悲伤的眼泪可能会流淌。</w:t>
      </w:r>
    </w:p>
    <w:p w14:paraId="2BF312B6">
      <w:pPr>
        <w:pStyle w:val="4"/>
        <w:spacing w:before="319" w:line="465" w:lineRule="auto"/>
        <w:jc w:val="left"/>
        <w:rPr>
          <w:rFonts w:hint="eastAsia"/>
        </w:rPr>
      </w:pPr>
    </w:p>
    <w:p w14:paraId="4C5B137D">
      <w:pPr>
        <w:pStyle w:val="4"/>
        <w:spacing w:before="319" w:line="465" w:lineRule="auto"/>
        <w:jc w:val="left"/>
        <w:rPr>
          <w:rFonts w:hint="eastAsia"/>
        </w:rPr>
      </w:pPr>
      <w:r>
        <w:rPr>
          <w:rFonts w:hint="eastAsia"/>
        </w:rPr>
        <w:t>Yet, through it all, our conviction will remain: The Lord has ordained it, and so we shall follow His will.</w:t>
      </w:r>
    </w:p>
    <w:p w14:paraId="4C26FB89">
      <w:pPr>
        <w:pStyle w:val="4"/>
        <w:spacing w:before="319" w:line="465" w:lineRule="auto"/>
        <w:jc w:val="left"/>
        <w:rPr>
          <w:rFonts w:hint="eastAsia"/>
        </w:rPr>
      </w:pPr>
      <w:r>
        <w:rPr>
          <w:rFonts w:hint="eastAsia"/>
        </w:rPr>
        <w:t>然而，尽管如此，我们的信念将依然存在：主已命定如此，所以我们将遵行祂的旨意。</w:t>
      </w:r>
    </w:p>
    <w:p w14:paraId="2A43CBDB">
      <w:pPr>
        <w:pStyle w:val="4"/>
        <w:spacing w:before="319" w:line="465" w:lineRule="auto"/>
        <w:jc w:val="left"/>
        <w:rPr>
          <w:rFonts w:hint="eastAsia"/>
        </w:rPr>
      </w:pPr>
    </w:p>
    <w:p w14:paraId="03DA544C">
      <w:pPr>
        <w:pStyle w:val="4"/>
        <w:spacing w:before="319" w:line="465" w:lineRule="auto"/>
        <w:jc w:val="left"/>
        <w:rPr>
          <w:rFonts w:hint="eastAsia"/>
        </w:rPr>
      </w:pPr>
      <w:r>
        <w:rPr>
          <w:rFonts w:hint="eastAsia"/>
        </w:rPr>
        <w:t>Even in the midst of anguish, amid our sighs and tears, this thought will naturally arise within us and inspire us to endure cheerfully for the sake of that which afflicts us.</w:t>
      </w:r>
    </w:p>
    <w:p w14:paraId="49EE29FB">
      <w:pPr>
        <w:pStyle w:val="4"/>
        <w:spacing w:before="319" w:line="465" w:lineRule="auto"/>
        <w:jc w:val="left"/>
        <w:rPr>
          <w:rFonts w:hint="eastAsia"/>
        </w:rPr>
      </w:pPr>
      <w:r>
        <w:rPr>
          <w:rFonts w:hint="eastAsia"/>
        </w:rPr>
        <w:t>即使在痛苦之中，在我们的叹息和眼泪之中，这个念头也会自然而然地在我们里面兴起，并激励我们为那折磨我们的缘故而欢喜忍受。</w:t>
      </w:r>
    </w:p>
    <w:p w14:paraId="20577D04">
      <w:pPr>
        <w:pStyle w:val="4"/>
        <w:spacing w:before="319" w:line="465" w:lineRule="auto"/>
        <w:jc w:val="left"/>
        <w:rPr>
          <w:rFonts w:hint="eastAsia"/>
        </w:rPr>
      </w:pPr>
    </w:p>
    <w:p w14:paraId="5774C561">
      <w:pPr>
        <w:pStyle w:val="4"/>
        <w:spacing w:before="319" w:line="465" w:lineRule="auto"/>
        <w:jc w:val="left"/>
        <w:rPr>
          <w:rFonts w:hint="eastAsia"/>
        </w:rPr>
      </w:pPr>
      <w:r>
        <w:rPr>
          <w:rFonts w:hint="eastAsia"/>
        </w:rPr>
        <w:t>11.But the primary reason for embracing the cross is rooted in the divine will, and we must elucidate the distinction between philosophical and Christian patience in a concise manner.</w:t>
      </w:r>
    </w:p>
    <w:p w14:paraId="592E8339">
      <w:pPr>
        <w:pStyle w:val="4"/>
        <w:spacing w:before="319" w:line="465" w:lineRule="auto"/>
        <w:jc w:val="left"/>
        <w:rPr>
          <w:rFonts w:hint="eastAsia"/>
        </w:rPr>
      </w:pPr>
      <w:r>
        <w:rPr>
          <w:rFonts w:hint="eastAsia"/>
        </w:rPr>
        <w:t>11.但背负十字架的主要原因植根于神的旨意，我们必须简明扼要地阐明哲学忍耐与基督徒忍耐之间的区别。</w:t>
      </w:r>
    </w:p>
    <w:p w14:paraId="533C091B">
      <w:pPr>
        <w:pStyle w:val="4"/>
        <w:spacing w:before="319" w:line="465" w:lineRule="auto"/>
        <w:jc w:val="left"/>
        <w:rPr>
          <w:rFonts w:hint="eastAsia"/>
        </w:rPr>
      </w:pPr>
    </w:p>
    <w:p w14:paraId="6B97FF0F">
      <w:pPr>
        <w:pStyle w:val="4"/>
        <w:spacing w:before="319" w:line="465" w:lineRule="auto"/>
        <w:jc w:val="left"/>
        <w:rPr>
          <w:rFonts w:hint="eastAsia"/>
        </w:rPr>
      </w:pPr>
      <w:r>
        <w:rPr>
          <w:rFonts w:hint="eastAsia"/>
        </w:rPr>
        <w:t>Indeed, only a handful of philosophers ventured to comprehend that affliction is a means by which the hand of God tests us, and that we ought to obediently submit to God in this regard.</w:t>
      </w:r>
    </w:p>
    <w:p w14:paraId="258958BF">
      <w:pPr>
        <w:pStyle w:val="4"/>
        <w:spacing w:before="319" w:line="465" w:lineRule="auto"/>
        <w:jc w:val="left"/>
        <w:rPr>
          <w:rFonts w:hint="eastAsia"/>
        </w:rPr>
      </w:pPr>
      <w:r>
        <w:rPr>
          <w:rFonts w:hint="eastAsia"/>
        </w:rPr>
        <w:t>的确，只有少数哲学家敢于理解苦难是神的手试验我们的方法，并且我们应当在这方面顺服神。</w:t>
      </w:r>
    </w:p>
    <w:p w14:paraId="01A70047">
      <w:pPr>
        <w:pStyle w:val="4"/>
        <w:spacing w:before="319" w:line="465" w:lineRule="auto"/>
        <w:jc w:val="left"/>
        <w:rPr>
          <w:rFonts w:hint="eastAsia"/>
        </w:rPr>
      </w:pPr>
    </w:p>
    <w:p w14:paraId="3075FFD0">
      <w:pPr>
        <w:pStyle w:val="4"/>
        <w:spacing w:before="319" w:line="465" w:lineRule="auto"/>
        <w:jc w:val="left"/>
        <w:rPr>
          <w:rFonts w:hint="eastAsia"/>
        </w:rPr>
      </w:pPr>
      <w:r>
        <w:rPr>
          <w:rFonts w:hint="eastAsia"/>
        </w:rPr>
        <w:t>Their only rationale is that it must be so.</w:t>
      </w:r>
    </w:p>
    <w:p w14:paraId="38B28427">
      <w:pPr>
        <w:pStyle w:val="4"/>
        <w:spacing w:before="319" w:line="465" w:lineRule="auto"/>
        <w:jc w:val="left"/>
        <w:rPr>
          <w:rFonts w:hint="eastAsia"/>
        </w:rPr>
      </w:pPr>
      <w:r>
        <w:rPr>
          <w:rFonts w:hint="eastAsia"/>
        </w:rPr>
        <w:t>他们唯一的理由是，事情必定如此。</w:t>
      </w:r>
    </w:p>
    <w:p w14:paraId="5753F88B">
      <w:pPr>
        <w:pStyle w:val="4"/>
        <w:spacing w:before="319" w:line="465" w:lineRule="auto"/>
        <w:jc w:val="left"/>
        <w:rPr>
          <w:rFonts w:hint="eastAsia"/>
        </w:rPr>
      </w:pPr>
    </w:p>
    <w:p w14:paraId="5D490DA1">
      <w:pPr>
        <w:pStyle w:val="4"/>
        <w:spacing w:before="319" w:line="465" w:lineRule="auto"/>
        <w:jc w:val="left"/>
        <w:rPr>
          <w:rFonts w:hint="eastAsia"/>
        </w:rPr>
      </w:pPr>
      <w:r>
        <w:rPr>
          <w:rFonts w:hint="eastAsia"/>
        </w:rPr>
        <w:t>But is this not akin to acknowledging that we must yield to God simply because it is futile to contend against Him?</w:t>
      </w:r>
    </w:p>
    <w:p w14:paraId="02BF3D4B">
      <w:pPr>
        <w:pStyle w:val="4"/>
        <w:spacing w:before="319" w:line="465" w:lineRule="auto"/>
        <w:jc w:val="left"/>
        <w:rPr>
          <w:rFonts w:hint="eastAsia"/>
        </w:rPr>
      </w:pPr>
      <w:r>
        <w:rPr>
          <w:rFonts w:hint="eastAsia"/>
        </w:rPr>
        <w:t>但这岂不类似于承认我们必须屈服于神，仅仅因为与祂争辩是徒劳的吗？</w:t>
      </w:r>
    </w:p>
    <w:p w14:paraId="62184F25">
      <w:pPr>
        <w:pStyle w:val="4"/>
        <w:spacing w:before="319" w:line="465" w:lineRule="auto"/>
        <w:jc w:val="left"/>
        <w:rPr>
          <w:rFonts w:hint="eastAsia"/>
        </w:rPr>
      </w:pPr>
    </w:p>
    <w:p w14:paraId="20328B1D">
      <w:pPr>
        <w:pStyle w:val="4"/>
        <w:spacing w:before="319" w:line="465" w:lineRule="auto"/>
        <w:jc w:val="left"/>
        <w:rPr>
          <w:rFonts w:hint="eastAsia"/>
        </w:rPr>
      </w:pPr>
      <w:r>
        <w:rPr>
          <w:rFonts w:hint="eastAsia"/>
        </w:rPr>
        <w:t>For if our obedience to God is contingent upon necessity, and we would abandon it as soon as we can escape its demands, then it lacks sincerity.</w:t>
      </w:r>
    </w:p>
    <w:p w14:paraId="0E3C8CD1">
      <w:pPr>
        <w:pStyle w:val="4"/>
        <w:spacing w:before="319" w:line="465" w:lineRule="auto"/>
        <w:jc w:val="left"/>
        <w:rPr>
          <w:rFonts w:hint="eastAsia"/>
        </w:rPr>
      </w:pPr>
      <w:r>
        <w:rPr>
          <w:rFonts w:hint="eastAsia"/>
        </w:rPr>
        <w:t>因为如果我们对神的顺服取决于必要性，并且我们一旦能摆脱其要求就放弃它，那么它就缺乏真诚。</w:t>
      </w:r>
    </w:p>
    <w:p w14:paraId="1F7C7467">
      <w:pPr>
        <w:pStyle w:val="4"/>
        <w:spacing w:before="319" w:line="465" w:lineRule="auto"/>
        <w:jc w:val="left"/>
        <w:rPr>
          <w:rFonts w:hint="eastAsia"/>
        </w:rPr>
      </w:pPr>
    </w:p>
    <w:p w14:paraId="184F8D74">
      <w:pPr>
        <w:pStyle w:val="4"/>
        <w:spacing w:before="319" w:line="465" w:lineRule="auto"/>
        <w:jc w:val="left"/>
        <w:rPr>
          <w:rFonts w:hint="eastAsia"/>
        </w:rPr>
      </w:pPr>
      <w:r>
        <w:rPr>
          <w:rFonts w:hint="eastAsia"/>
        </w:rPr>
        <w:t>However, the considerations Scripture prompts us to reflect upon concerning the will of God are vastly different.</w:t>
      </w:r>
    </w:p>
    <w:p w14:paraId="0F5B2720">
      <w:pPr>
        <w:pStyle w:val="4"/>
        <w:spacing w:before="319" w:line="465" w:lineRule="auto"/>
        <w:jc w:val="left"/>
        <w:rPr>
          <w:rFonts w:hint="eastAsia"/>
        </w:rPr>
      </w:pPr>
      <w:r>
        <w:rPr>
          <w:rFonts w:hint="eastAsia"/>
        </w:rPr>
        <w:t>然而，圣经促使我们默想关于神旨意的考量，却大相径庭。</w:t>
      </w:r>
    </w:p>
    <w:p w14:paraId="08944A0A">
      <w:pPr>
        <w:pStyle w:val="4"/>
        <w:spacing w:before="319" w:line="465" w:lineRule="auto"/>
        <w:jc w:val="left"/>
        <w:rPr>
          <w:rFonts w:hint="eastAsia"/>
        </w:rPr>
      </w:pPr>
    </w:p>
    <w:p w14:paraId="6EBF2C71">
      <w:pPr>
        <w:pStyle w:val="4"/>
        <w:spacing w:before="319" w:line="465" w:lineRule="auto"/>
        <w:jc w:val="left"/>
        <w:rPr>
          <w:rFonts w:hint="eastAsia"/>
        </w:rPr>
      </w:pPr>
      <w:r>
        <w:rPr>
          <w:rFonts w:hint="eastAsia"/>
        </w:rPr>
        <w:t>It directs our attention to justice, equity, and our own salvation.</w:t>
      </w:r>
    </w:p>
    <w:p w14:paraId="5923F7DC">
      <w:pPr>
        <w:pStyle w:val="4"/>
        <w:spacing w:before="319" w:line="465" w:lineRule="auto"/>
        <w:jc w:val="left"/>
        <w:rPr>
          <w:rFonts w:hint="eastAsia"/>
        </w:rPr>
      </w:pPr>
      <w:r>
        <w:rPr>
          <w:rFonts w:hint="eastAsia"/>
        </w:rPr>
        <w:t>它将我们的注意力引向公义、公平和我们自己的救恩。</w:t>
      </w:r>
    </w:p>
    <w:p w14:paraId="0B353896">
      <w:pPr>
        <w:pStyle w:val="4"/>
        <w:spacing w:before="319" w:line="465" w:lineRule="auto"/>
        <w:jc w:val="left"/>
        <w:rPr>
          <w:rFonts w:hint="eastAsia"/>
        </w:rPr>
      </w:pPr>
    </w:p>
    <w:p w14:paraId="78A25214">
      <w:pPr>
        <w:pStyle w:val="4"/>
        <w:spacing w:before="319" w:line="465" w:lineRule="auto"/>
        <w:jc w:val="left"/>
        <w:rPr>
          <w:rFonts w:hint="eastAsia"/>
        </w:rPr>
      </w:pPr>
      <w:r>
        <w:rPr>
          <w:rFonts w:hint="eastAsia"/>
        </w:rPr>
        <w:t>Therefore, Christian exhortations to patience are grounded in these principles.</w:t>
      </w:r>
    </w:p>
    <w:p w14:paraId="5270C930">
      <w:pPr>
        <w:pStyle w:val="4"/>
        <w:spacing w:before="319" w:line="465" w:lineRule="auto"/>
        <w:jc w:val="left"/>
        <w:rPr>
          <w:rFonts w:hint="eastAsia"/>
        </w:rPr>
      </w:pPr>
      <w:r>
        <w:rPr>
          <w:rFonts w:hint="eastAsia"/>
        </w:rPr>
        <w:t>因此，基督徒对忍耐的劝勉是建立在这些原则之上的。</w:t>
      </w:r>
    </w:p>
    <w:p w14:paraId="59E257E4">
      <w:pPr>
        <w:pStyle w:val="4"/>
        <w:spacing w:before="319" w:line="465" w:lineRule="auto"/>
        <w:jc w:val="left"/>
        <w:rPr>
          <w:rFonts w:hint="eastAsia"/>
        </w:rPr>
      </w:pPr>
    </w:p>
    <w:p w14:paraId="38DD6929">
      <w:pPr>
        <w:pStyle w:val="4"/>
        <w:spacing w:before="319" w:line="465" w:lineRule="auto"/>
        <w:jc w:val="left"/>
        <w:rPr>
          <w:rFonts w:hint="eastAsia"/>
        </w:rPr>
      </w:pPr>
      <w:r>
        <w:rPr>
          <w:rFonts w:hint="eastAsia"/>
        </w:rPr>
        <w:t>Whether poverty, exile, imprisonment, contempt, disease, bereavement, or any other evil befalls us, we must recognize that none of these circumstances occur apart from the will and providence of God, and that everything He does is executed with perfect order.</w:t>
      </w:r>
    </w:p>
    <w:p w14:paraId="3FB5ADF0">
      <w:pPr>
        <w:pStyle w:val="4"/>
        <w:spacing w:before="319" w:line="465" w:lineRule="auto"/>
        <w:jc w:val="left"/>
        <w:rPr>
          <w:rFonts w:hint="eastAsia"/>
        </w:rPr>
      </w:pPr>
      <w:r>
        <w:rPr>
          <w:rFonts w:hint="eastAsia"/>
        </w:rPr>
        <w:t>无论贫穷、流放、监禁、藐视、疾病、丧亲或任何其他邪恶临到我们，我们都必须认识到，这些情况没有一件不是出于神的旨意和护理，并且祂所做的一切都以完美的秩序执行。</w:t>
      </w:r>
    </w:p>
    <w:p w14:paraId="407D7DE4">
      <w:pPr>
        <w:pStyle w:val="4"/>
        <w:spacing w:before="319" w:line="465" w:lineRule="auto"/>
        <w:jc w:val="left"/>
        <w:rPr>
          <w:rFonts w:hint="eastAsia"/>
        </w:rPr>
      </w:pPr>
    </w:p>
    <w:p w14:paraId="770B8022">
      <w:pPr>
        <w:pStyle w:val="4"/>
        <w:spacing w:before="319" w:line="465" w:lineRule="auto"/>
        <w:jc w:val="left"/>
        <w:rPr>
          <w:rFonts w:hint="eastAsia"/>
        </w:rPr>
      </w:pPr>
      <w:r>
        <w:rPr>
          <w:rFonts w:hint="eastAsia"/>
        </w:rPr>
        <w:t>Moreover, do not our countless daily transgressions deserve to be chastised more severely and with a heavier rod than His mercy employs?</w:t>
      </w:r>
    </w:p>
    <w:p w14:paraId="5FA682C5">
      <w:pPr>
        <w:pStyle w:val="4"/>
        <w:spacing w:before="319" w:line="465" w:lineRule="auto"/>
        <w:jc w:val="left"/>
        <w:rPr>
          <w:rFonts w:hint="eastAsia"/>
        </w:rPr>
      </w:pPr>
      <w:r>
        <w:rPr>
          <w:rFonts w:hint="eastAsia"/>
        </w:rPr>
        <w:t>此外，我们每日无数的过犯，岂不配受比祂怜悯所用的更严厉、更沉重的杖的惩戒吗？</w:t>
      </w:r>
    </w:p>
    <w:p w14:paraId="06B69B6F">
      <w:pPr>
        <w:pStyle w:val="4"/>
        <w:spacing w:before="319" w:line="465" w:lineRule="auto"/>
        <w:jc w:val="left"/>
        <w:rPr>
          <w:rFonts w:hint="eastAsia"/>
        </w:rPr>
      </w:pPr>
    </w:p>
    <w:p w14:paraId="19C16E82">
      <w:pPr>
        <w:pStyle w:val="4"/>
        <w:spacing w:before="319" w:line="465" w:lineRule="auto"/>
        <w:jc w:val="left"/>
        <w:rPr>
          <w:rFonts w:hint="eastAsia"/>
        </w:rPr>
      </w:pPr>
      <w:r>
        <w:rPr>
          <w:rFonts w:hint="eastAsia"/>
        </w:rPr>
        <w:t>Is it not right that our flesh be subdued and brought under the yoke, so that it may no longer rage and indulge itself wantonly?</w:t>
      </w:r>
    </w:p>
    <w:p w14:paraId="5B34EFBE">
      <w:pPr>
        <w:pStyle w:val="4"/>
        <w:spacing w:before="319" w:line="465" w:lineRule="auto"/>
        <w:jc w:val="left"/>
        <w:rPr>
          <w:rFonts w:hint="eastAsia"/>
        </w:rPr>
      </w:pPr>
      <w:r>
        <w:rPr>
          <w:rFonts w:hint="eastAsia"/>
        </w:rPr>
        <w:t>我们的肉体岂不应当被制服，并置于轭下，使它不再狂怒并任意放纵自己吗？</w:t>
      </w:r>
    </w:p>
    <w:p w14:paraId="0B5F1EBB">
      <w:pPr>
        <w:pStyle w:val="4"/>
        <w:spacing w:before="319" w:line="465" w:lineRule="auto"/>
        <w:jc w:val="left"/>
        <w:rPr>
          <w:rFonts w:hint="eastAsia"/>
        </w:rPr>
      </w:pPr>
    </w:p>
    <w:p w14:paraId="7FB3F2EB">
      <w:pPr>
        <w:pStyle w:val="4"/>
        <w:spacing w:before="319" w:line="465" w:lineRule="auto"/>
        <w:jc w:val="left"/>
        <w:rPr>
          <w:rFonts w:hint="eastAsia"/>
        </w:rPr>
      </w:pPr>
      <w:r>
        <w:rPr>
          <w:rFonts w:hint="eastAsia"/>
        </w:rPr>
        <w:t>Are not the justice and truth of God worthy of our endurance for their sake?</w:t>
      </w:r>
    </w:p>
    <w:p w14:paraId="4B4B04E7">
      <w:pPr>
        <w:pStyle w:val="4"/>
        <w:spacing w:before="319" w:line="465" w:lineRule="auto"/>
        <w:jc w:val="left"/>
        <w:rPr>
          <w:rFonts w:hint="eastAsia"/>
        </w:rPr>
      </w:pPr>
      <w:r>
        <w:rPr>
          <w:rFonts w:hint="eastAsia"/>
        </w:rPr>
        <w:t>神的公义和真理，岂不值得我们为之忍耐吗？</w:t>
      </w:r>
    </w:p>
    <w:p w14:paraId="7D0ACD68">
      <w:pPr>
        <w:pStyle w:val="4"/>
        <w:spacing w:before="319" w:line="465" w:lineRule="auto"/>
        <w:jc w:val="left"/>
        <w:rPr>
          <w:rFonts w:hint="eastAsia"/>
        </w:rPr>
      </w:pPr>
    </w:p>
    <w:p w14:paraId="6086825B">
      <w:pPr>
        <w:pStyle w:val="4"/>
        <w:spacing w:before="319" w:line="465" w:lineRule="auto"/>
        <w:jc w:val="left"/>
        <w:rPr>
          <w:rFonts w:hint="eastAsia"/>
        </w:rPr>
      </w:pPr>
      <w:r>
        <w:rPr>
          <w:rFonts w:hint="eastAsia"/>
        </w:rPr>
        <w:t>Therefore, if equity is unquestionably displayed in affliction, we cannot murmur or struggle against it without committing iniquity.</w:t>
      </w:r>
    </w:p>
    <w:p w14:paraId="564895EA">
      <w:pPr>
        <w:pStyle w:val="4"/>
        <w:spacing w:before="319" w:line="465" w:lineRule="auto"/>
        <w:jc w:val="left"/>
        <w:rPr>
          <w:rFonts w:hint="eastAsia"/>
        </w:rPr>
      </w:pPr>
      <w:r>
        <w:rPr>
          <w:rFonts w:hint="eastAsia"/>
        </w:rPr>
        <w:t>因此，如果在苦难中无疑显露出公平，我们就不能不犯不义而发怨言或与之争斗。</w:t>
      </w:r>
    </w:p>
    <w:p w14:paraId="69EFF76C">
      <w:pPr>
        <w:pStyle w:val="4"/>
        <w:spacing w:before="319" w:line="465" w:lineRule="auto"/>
        <w:jc w:val="left"/>
        <w:rPr>
          <w:rFonts w:hint="eastAsia"/>
        </w:rPr>
      </w:pPr>
    </w:p>
    <w:p w14:paraId="70F4B147">
      <w:pPr>
        <w:pStyle w:val="4"/>
        <w:spacing w:before="319" w:line="465" w:lineRule="auto"/>
        <w:jc w:val="left"/>
        <w:rPr>
          <w:rFonts w:hint="eastAsia"/>
        </w:rPr>
      </w:pPr>
      <w:r>
        <w:rPr>
          <w:rFonts w:hint="eastAsia"/>
        </w:rPr>
        <w:t>We no longer hear the cold exhortation, "Yield because it is necessary," but rather a living and dynamic commandment, "Obey because it is unlawful to resist; bear patiently, for impatience is rebellion against the justice of God."</w:t>
      </w:r>
    </w:p>
    <w:p w14:paraId="6038F94C">
      <w:pPr>
        <w:pStyle w:val="4"/>
        <w:spacing w:before="319" w:line="465" w:lineRule="auto"/>
        <w:jc w:val="left"/>
        <w:rPr>
          <w:rFonts w:hint="eastAsia"/>
        </w:rPr>
      </w:pPr>
      <w:r>
        <w:rPr>
          <w:rFonts w:hint="eastAsia"/>
        </w:rPr>
        <w:t>我们不再听见冷淡的劝勉：“屈服吧，因为这是必要的，”而是听见一个活泼而有力的命令：“顺服吧，因为抵挡是不合法的；耐心忍受吧，因为不耐烦就是悖逆神的公义。”</w:t>
      </w:r>
    </w:p>
    <w:p w14:paraId="2F6AFBC3">
      <w:pPr>
        <w:pStyle w:val="4"/>
        <w:spacing w:before="319" w:line="465" w:lineRule="auto"/>
        <w:jc w:val="left"/>
        <w:rPr>
          <w:rFonts w:hint="eastAsia"/>
        </w:rPr>
      </w:pPr>
    </w:p>
    <w:p w14:paraId="514D6463">
      <w:pPr>
        <w:pStyle w:val="4"/>
        <w:spacing w:before="319" w:line="465" w:lineRule="auto"/>
        <w:jc w:val="left"/>
        <w:rPr>
          <w:rFonts w:hint="eastAsia"/>
        </w:rPr>
      </w:pPr>
      <w:r>
        <w:rPr>
          <w:rFonts w:hint="eastAsia"/>
        </w:rPr>
        <w:t>Furthermore, as we are naturally drawn to that which we perceive as conducive to our own safety and benefit, our heavenly Father comforts us by assuring us that even in the very cross with which He afflicts us, He provides for our salvation.</w:t>
      </w:r>
    </w:p>
    <w:p w14:paraId="6F3A519E">
      <w:pPr>
        <w:pStyle w:val="4"/>
        <w:spacing w:before="319" w:line="465" w:lineRule="auto"/>
        <w:jc w:val="left"/>
        <w:rPr>
          <w:rFonts w:hint="eastAsia"/>
        </w:rPr>
      </w:pPr>
      <w:r>
        <w:rPr>
          <w:rFonts w:hint="eastAsia"/>
        </w:rPr>
        <w:t>此外，由于我们天生倾向于我们认为有利于我们自身安全和益处的事物，我们的天父安慰我们，向我们保证即使在祂用来折磨我们的十字架上，祂也为我们的救恩作了预备。</w:t>
      </w:r>
    </w:p>
    <w:p w14:paraId="7D28B57D">
      <w:pPr>
        <w:pStyle w:val="4"/>
        <w:spacing w:before="319" w:line="465" w:lineRule="auto"/>
        <w:jc w:val="left"/>
        <w:rPr>
          <w:rFonts w:hint="eastAsia"/>
        </w:rPr>
      </w:pPr>
    </w:p>
    <w:p w14:paraId="617ED7CD">
      <w:pPr>
        <w:pStyle w:val="4"/>
        <w:spacing w:before="319" w:line="465" w:lineRule="auto"/>
        <w:jc w:val="left"/>
        <w:rPr>
          <w:rFonts w:hint="eastAsia"/>
        </w:rPr>
      </w:pPr>
      <w:r>
        <w:rPr>
          <w:rFonts w:hint="eastAsia"/>
        </w:rPr>
        <w:t>If it is evident that tribulations are salutary for us, why should we not receive them with tranquil and grateful hearts?</w:t>
      </w:r>
    </w:p>
    <w:p w14:paraId="4E6136D9">
      <w:pPr>
        <w:pStyle w:val="4"/>
        <w:spacing w:before="319" w:line="465" w:lineRule="auto"/>
        <w:jc w:val="left"/>
        <w:rPr>
          <w:rFonts w:hint="eastAsia"/>
        </w:rPr>
      </w:pPr>
      <w:r>
        <w:rPr>
          <w:rFonts w:hint="eastAsia"/>
        </w:rPr>
        <w:t>如果显然患难对我们是有益的，我们为何不以宁静而感恩的心领受它们呢？</w:t>
      </w:r>
    </w:p>
    <w:p w14:paraId="34F6DC40">
      <w:pPr>
        <w:pStyle w:val="4"/>
        <w:spacing w:before="319" w:line="465" w:lineRule="auto"/>
        <w:jc w:val="left"/>
        <w:rPr>
          <w:rFonts w:hint="eastAsia"/>
        </w:rPr>
      </w:pPr>
    </w:p>
    <w:p w14:paraId="3A45A170">
      <w:pPr>
        <w:pStyle w:val="4"/>
        <w:spacing w:before="319" w:line="465" w:lineRule="auto"/>
        <w:jc w:val="left"/>
        <w:rPr>
          <w:rFonts w:hint="eastAsia"/>
        </w:rPr>
      </w:pPr>
      <w:r>
        <w:rPr>
          <w:rFonts w:hint="eastAsia"/>
        </w:rPr>
        <w:t>By enduring them patiently, we are not succumbing to necessity, but rather contenting ourselves with our own good.</w:t>
      </w:r>
    </w:p>
    <w:p w14:paraId="6F1079FF">
      <w:pPr>
        <w:pStyle w:val="4"/>
        <w:spacing w:before="319" w:line="465" w:lineRule="auto"/>
        <w:jc w:val="left"/>
        <w:rPr>
          <w:rFonts w:hint="eastAsia"/>
        </w:rPr>
      </w:pPr>
      <w:r>
        <w:rPr>
          <w:rFonts w:hint="eastAsia"/>
        </w:rPr>
        <w:t>耐心忍受它们，我们并非屈服于必然性，而是满足于我们自己的益处。</w:t>
      </w:r>
    </w:p>
    <w:p w14:paraId="775B7DC2">
      <w:pPr>
        <w:pStyle w:val="4"/>
        <w:spacing w:before="319" w:line="465" w:lineRule="auto"/>
        <w:jc w:val="left"/>
        <w:rPr>
          <w:rFonts w:hint="eastAsia"/>
        </w:rPr>
      </w:pPr>
    </w:p>
    <w:p w14:paraId="0998A4C2">
      <w:pPr>
        <w:pStyle w:val="4"/>
        <w:spacing w:before="319" w:line="465" w:lineRule="auto"/>
        <w:jc w:val="left"/>
        <w:rPr>
          <w:rFonts w:hint="eastAsia"/>
        </w:rPr>
      </w:pPr>
      <w:r>
        <w:rPr>
          <w:rFonts w:hint="eastAsia"/>
        </w:rPr>
        <w:t>Consequently, these reflections expand our contracted minds, which are naturally embittered by the weight of the cross, and fill them with spiritual joy.</w:t>
      </w:r>
    </w:p>
    <w:p w14:paraId="0E57E23E">
      <w:pPr>
        <w:pStyle w:val="4"/>
        <w:spacing w:before="319" w:line="465" w:lineRule="auto"/>
        <w:jc w:val="left"/>
        <w:rPr>
          <w:rFonts w:hint="eastAsia"/>
        </w:rPr>
      </w:pPr>
      <w:r>
        <w:rPr>
          <w:rFonts w:hint="eastAsia"/>
        </w:rPr>
        <w:t>因此，这些默想扩展了我们狭隘的心思——这些心思自然因十字架的重压而苦涩——并用属灵的喜乐充满它们。</w:t>
      </w:r>
    </w:p>
    <w:p w14:paraId="2F6D076E">
      <w:pPr>
        <w:pStyle w:val="4"/>
        <w:spacing w:before="319" w:line="465" w:lineRule="auto"/>
        <w:jc w:val="left"/>
        <w:rPr>
          <w:rFonts w:hint="eastAsia"/>
        </w:rPr>
      </w:pPr>
    </w:p>
    <w:p w14:paraId="4E5B0022">
      <w:pPr>
        <w:pStyle w:val="4"/>
        <w:spacing w:before="319" w:line="465" w:lineRule="auto"/>
        <w:jc w:val="left"/>
        <w:rPr>
          <w:rFonts w:hint="eastAsia"/>
        </w:rPr>
      </w:pPr>
      <w:r>
        <w:rPr>
          <w:rFonts w:hint="eastAsia"/>
        </w:rPr>
        <w:t>From this springs forth the offering of thanksgiving, which can only arise from a heart that is cheerful and gladdened.</w:t>
      </w:r>
    </w:p>
    <w:p w14:paraId="50662D1F">
      <w:pPr>
        <w:pStyle w:val="4"/>
        <w:spacing w:before="319" w:line="465" w:lineRule="auto"/>
        <w:jc w:val="left"/>
        <w:rPr>
          <w:rFonts w:hint="eastAsia"/>
        </w:rPr>
      </w:pPr>
      <w:r>
        <w:rPr>
          <w:rFonts w:hint="eastAsia"/>
        </w:rPr>
        <w:t>由此产生感恩的奉献，这奉献只能出自一颗喜乐和欢欣的心。</w:t>
      </w:r>
    </w:p>
    <w:p w14:paraId="756A01AC">
      <w:pPr>
        <w:pStyle w:val="4"/>
        <w:spacing w:before="319" w:line="465" w:lineRule="auto"/>
        <w:jc w:val="left"/>
        <w:rPr>
          <w:rFonts w:hint="eastAsia"/>
        </w:rPr>
      </w:pPr>
    </w:p>
    <w:p w14:paraId="1C6A22FC">
      <w:pPr>
        <w:pStyle w:val="4"/>
        <w:spacing w:before="319" w:line="465" w:lineRule="auto"/>
        <w:jc w:val="left"/>
        <w:rPr>
          <w:rFonts w:hint="eastAsia"/>
        </w:rPr>
      </w:pPr>
      <w:r>
        <w:rPr>
          <w:rFonts w:hint="eastAsia"/>
        </w:rPr>
        <w:t>As nothing ought to hinder these sentiments within us, it becomes evident how imperative it is to temper the bitterness of the cross with spiritual joy.</w:t>
      </w:r>
    </w:p>
    <w:p w14:paraId="739A3357">
      <w:pPr>
        <w:pStyle w:val="4"/>
        <w:spacing w:before="319" w:line="465" w:lineRule="auto"/>
        <w:jc w:val="left"/>
        <w:rPr>
          <w:rFonts w:hint="eastAsia"/>
        </w:rPr>
      </w:pPr>
      <w:r>
        <w:rPr>
          <w:rFonts w:hint="eastAsia"/>
        </w:rPr>
        <w:t>既然没有任何事物应当阻碍我们里面的这些情感，那么用属灵的喜乐来调和十字架的苦涩是何等重要，就显而易见了。</w:t>
      </w:r>
    </w:p>
    <w:p w14:paraId="67E2D79F">
      <w:pPr>
        <w:pStyle w:val="4"/>
        <w:spacing w:before="319" w:line="465" w:lineRule="auto"/>
        <w:jc w:val="left"/>
        <w:rPr>
          <w:rFonts w:hint="eastAsia"/>
        </w:rPr>
      </w:pPr>
    </w:p>
    <w:p w14:paraId="7BBFF8A7">
      <w:pPr>
        <w:pStyle w:val="4"/>
        <w:spacing w:before="319" w:line="465" w:lineRule="auto"/>
        <w:jc w:val="left"/>
        <w:rPr>
          <w:rFonts w:hint="eastAsia"/>
        </w:rPr>
      </w:pPr>
    </w:p>
    <w:p w14:paraId="606EFE8A">
      <w:pPr>
        <w:pStyle w:val="4"/>
        <w:spacing w:before="319" w:line="465" w:lineRule="auto"/>
        <w:jc w:val="left"/>
        <w:rPr>
          <w:rFonts w:hint="eastAsia"/>
        </w:rPr>
      </w:pPr>
    </w:p>
    <w:p w14:paraId="1EB9491E">
      <w:pPr>
        <w:pStyle w:val="2"/>
        <w:bidi w:val="0"/>
        <w:rPr>
          <w:rFonts w:hint="eastAsia"/>
        </w:rPr>
      </w:pPr>
      <w:r>
        <w:rPr>
          <w:rFonts w:hint="eastAsia"/>
        </w:rPr>
        <w:t>CHAPTER IV.</w:t>
      </w:r>
    </w:p>
    <w:p w14:paraId="025D35AA">
      <w:pPr>
        <w:pStyle w:val="2"/>
        <w:bidi w:val="0"/>
        <w:rPr>
          <w:rFonts w:hint="eastAsia"/>
        </w:rPr>
      </w:pPr>
      <w:r>
        <w:rPr>
          <w:rFonts w:hint="eastAsia"/>
        </w:rPr>
        <w:t>第四章</w:t>
      </w:r>
    </w:p>
    <w:p w14:paraId="748F9909">
      <w:pPr>
        <w:pStyle w:val="4"/>
        <w:spacing w:before="319" w:line="465" w:lineRule="auto"/>
        <w:jc w:val="left"/>
        <w:rPr>
          <w:rFonts w:hint="eastAsia"/>
        </w:rPr>
      </w:pPr>
    </w:p>
    <w:p w14:paraId="22910680">
      <w:pPr>
        <w:pStyle w:val="3"/>
        <w:bidi w:val="0"/>
        <w:rPr>
          <w:rFonts w:hint="eastAsia"/>
        </w:rPr>
      </w:pPr>
      <w:r>
        <w:rPr>
          <w:rFonts w:hint="eastAsia"/>
        </w:rPr>
        <w:t>OF MEDITATING ON THE FUTURE LIFE.</w:t>
      </w:r>
    </w:p>
    <w:p w14:paraId="42726A1E">
      <w:pPr>
        <w:pStyle w:val="3"/>
        <w:bidi w:val="0"/>
        <w:rPr>
          <w:rFonts w:hint="eastAsia"/>
        </w:rPr>
      </w:pPr>
      <w:r>
        <w:rPr>
          <w:rFonts w:hint="eastAsia"/>
        </w:rPr>
        <w:t>论默想未来的生命。</w:t>
      </w:r>
    </w:p>
    <w:p w14:paraId="41D154BA">
      <w:pPr>
        <w:pStyle w:val="4"/>
        <w:spacing w:before="319" w:line="465" w:lineRule="auto"/>
        <w:jc w:val="left"/>
        <w:rPr>
          <w:rFonts w:hint="eastAsia"/>
        </w:rPr>
      </w:pPr>
    </w:p>
    <w:p w14:paraId="6D88658D">
      <w:pPr>
        <w:pStyle w:val="4"/>
        <w:spacing w:before="319" w:line="465" w:lineRule="auto"/>
        <w:jc w:val="left"/>
        <w:rPr>
          <w:rFonts w:hint="eastAsia"/>
        </w:rPr>
      </w:pPr>
      <w:r>
        <w:rPr>
          <w:rFonts w:hint="eastAsia"/>
        </w:rPr>
        <w:t>Chapter Summary</w:t>
      </w:r>
    </w:p>
    <w:p w14:paraId="2E63659E">
      <w:pPr>
        <w:pStyle w:val="4"/>
        <w:spacing w:before="319" w:line="465" w:lineRule="auto"/>
        <w:jc w:val="left"/>
        <w:rPr>
          <w:rFonts w:hint="eastAsia"/>
        </w:rPr>
      </w:pPr>
      <w:r>
        <w:rPr>
          <w:rFonts w:hint="eastAsia"/>
        </w:rPr>
        <w:t>I.The Primary Purpose of the Cross</w:t>
      </w:r>
    </w:p>
    <w:p w14:paraId="3689E5A6">
      <w:pPr>
        <w:pStyle w:val="4"/>
        <w:spacing w:before="319" w:line="465" w:lineRule="auto"/>
        <w:jc w:val="left"/>
        <w:rPr>
          <w:rFonts w:hint="eastAsia"/>
        </w:rPr>
      </w:pPr>
      <w:r>
        <w:rPr>
          <w:rFonts w:hint="eastAsia"/>
        </w:rPr>
        <w:t xml:space="preserve"> The cross serves as a means to cultivate contempt for the present and ignite our aspirations towards the future life. (Section 1, 2)</w:t>
      </w:r>
    </w:p>
    <w:p w14:paraId="75150586">
      <w:pPr>
        <w:pStyle w:val="4"/>
        <w:spacing w:before="319" w:line="465" w:lineRule="auto"/>
        <w:jc w:val="left"/>
        <w:rPr>
          <w:rFonts w:hint="eastAsia"/>
        </w:rPr>
      </w:pPr>
      <w:r>
        <w:rPr>
          <w:rFonts w:hint="eastAsia"/>
        </w:rPr>
        <w:t>本章概要</w:t>
      </w:r>
    </w:p>
    <w:p w14:paraId="623EEC4B">
      <w:pPr>
        <w:pStyle w:val="4"/>
        <w:spacing w:before="319" w:line="465" w:lineRule="auto"/>
        <w:jc w:val="left"/>
        <w:rPr>
          <w:rFonts w:hint="eastAsia"/>
        </w:rPr>
      </w:pPr>
      <w:r>
        <w:rPr>
          <w:rFonts w:hint="eastAsia"/>
        </w:rPr>
        <w:t>I. 十字架的主要目的</w:t>
      </w:r>
    </w:p>
    <w:p w14:paraId="7D457A1C">
      <w:pPr>
        <w:pStyle w:val="4"/>
        <w:spacing w:before="319" w:line="465" w:lineRule="auto"/>
        <w:jc w:val="left"/>
        <w:rPr>
          <w:rFonts w:hint="eastAsia"/>
        </w:rPr>
      </w:pPr>
      <w:r>
        <w:rPr>
          <w:rFonts w:hint="eastAsia"/>
        </w:rPr>
        <w:t xml:space="preserve"> 十字架是培养对今生的藐视，并激发我们对未来生命向往的途径。（第1、2节）</w:t>
      </w:r>
    </w:p>
    <w:p w14:paraId="5DC316FF">
      <w:pPr>
        <w:pStyle w:val="4"/>
        <w:spacing w:before="319" w:line="465" w:lineRule="auto"/>
        <w:jc w:val="left"/>
        <w:rPr>
          <w:rFonts w:hint="eastAsia"/>
        </w:rPr>
      </w:pPr>
    </w:p>
    <w:p w14:paraId="3E4984D6">
      <w:pPr>
        <w:pStyle w:val="4"/>
        <w:spacing w:before="319" w:line="465" w:lineRule="auto"/>
        <w:jc w:val="left"/>
        <w:rPr>
          <w:rFonts w:hint="eastAsia"/>
        </w:rPr>
      </w:pPr>
      <w:r>
        <w:rPr>
          <w:rFonts w:hint="eastAsia"/>
        </w:rPr>
        <w:t>II.Embracing the Future Life</w:t>
      </w:r>
    </w:p>
    <w:p w14:paraId="3D9DEBC8">
      <w:pPr>
        <w:pStyle w:val="4"/>
        <w:spacing w:before="319" w:line="465" w:lineRule="auto"/>
        <w:jc w:val="left"/>
        <w:rPr>
          <w:rFonts w:hint="eastAsia"/>
        </w:rPr>
      </w:pPr>
      <w:r>
        <w:rPr>
          <w:rFonts w:hint="eastAsia"/>
        </w:rPr>
        <w:t>II.拥抱未来的生命</w:t>
      </w:r>
    </w:p>
    <w:p w14:paraId="465841AC">
      <w:pPr>
        <w:pStyle w:val="4"/>
        <w:spacing w:before="319" w:line="465" w:lineRule="auto"/>
        <w:jc w:val="left"/>
        <w:rPr>
          <w:rFonts w:hint="eastAsia"/>
        </w:rPr>
      </w:pPr>
    </w:p>
    <w:p w14:paraId="533969FC">
      <w:pPr>
        <w:pStyle w:val="4"/>
        <w:spacing w:before="319" w:line="465" w:lineRule="auto"/>
        <w:jc w:val="left"/>
        <w:rPr>
          <w:rFonts w:hint="eastAsia"/>
        </w:rPr>
      </w:pPr>
      <w:r>
        <w:rPr>
          <w:rFonts w:hint="eastAsia"/>
        </w:rPr>
        <w:t xml:space="preserve"> While withdrawing from the present life, we should neither avoid nor despise it.</w:t>
      </w:r>
    </w:p>
    <w:p w14:paraId="56357909">
      <w:pPr>
        <w:pStyle w:val="4"/>
        <w:spacing w:before="319" w:line="465" w:lineRule="auto"/>
        <w:jc w:val="left"/>
        <w:rPr>
          <w:rFonts w:hint="eastAsia"/>
        </w:rPr>
      </w:pPr>
      <w:r>
        <w:rPr>
          <w:rFonts w:hint="eastAsia"/>
        </w:rPr>
        <w:t xml:space="preserve"> 虽然我们从今生退却，但我们既不应逃避也不应藐视它。</w:t>
      </w:r>
    </w:p>
    <w:p w14:paraId="326A0980">
      <w:pPr>
        <w:pStyle w:val="4"/>
        <w:spacing w:before="319" w:line="465" w:lineRule="auto"/>
        <w:jc w:val="left"/>
        <w:rPr>
          <w:rFonts w:hint="eastAsia"/>
        </w:rPr>
      </w:pPr>
    </w:p>
    <w:p w14:paraId="2EFD0DF5">
      <w:pPr>
        <w:pStyle w:val="4"/>
        <w:spacing w:before="319" w:line="465" w:lineRule="auto"/>
        <w:jc w:val="left"/>
        <w:rPr>
          <w:rFonts w:hint="eastAsia"/>
        </w:rPr>
      </w:pPr>
      <w:r>
        <w:rPr>
          <w:rFonts w:hint="eastAsia"/>
        </w:rPr>
        <w:t>Instead, we should eagerly desire the future life and willingly depart from the present at the command of our sovereign Master. (Section 3, 4)</w:t>
      </w:r>
    </w:p>
    <w:p w14:paraId="057F933E">
      <w:pPr>
        <w:pStyle w:val="4"/>
        <w:spacing w:before="319" w:line="465" w:lineRule="auto"/>
        <w:jc w:val="left"/>
        <w:rPr>
          <w:rFonts w:hint="eastAsia"/>
        </w:rPr>
      </w:pPr>
      <w:r>
        <w:rPr>
          <w:rFonts w:hint="eastAsia"/>
        </w:rPr>
        <w:t>相反，我们应当热切地渴望未来的生命，并在我们至高主宰的命令下甘愿离开今生。（第3、4节）</w:t>
      </w:r>
    </w:p>
    <w:p w14:paraId="23683450">
      <w:pPr>
        <w:pStyle w:val="4"/>
        <w:spacing w:before="319" w:line="465" w:lineRule="auto"/>
        <w:jc w:val="left"/>
        <w:rPr>
          <w:rFonts w:hint="eastAsia"/>
        </w:rPr>
      </w:pPr>
    </w:p>
    <w:p w14:paraId="4C009A40">
      <w:pPr>
        <w:pStyle w:val="4"/>
        <w:spacing w:before="319" w:line="465" w:lineRule="auto"/>
        <w:jc w:val="left"/>
        <w:rPr>
          <w:rFonts w:hint="eastAsia"/>
        </w:rPr>
      </w:pPr>
      <w:r>
        <w:rPr>
          <w:rFonts w:hint="eastAsia"/>
        </w:rPr>
        <w:t>III.Overcoming the Fear of Death</w:t>
      </w:r>
    </w:p>
    <w:p w14:paraId="1D5685EB">
      <w:pPr>
        <w:pStyle w:val="4"/>
        <w:spacing w:before="319" w:line="465" w:lineRule="auto"/>
        <w:jc w:val="left"/>
        <w:rPr>
          <w:rFonts w:hint="eastAsia"/>
        </w:rPr>
      </w:pPr>
      <w:r>
        <w:rPr>
          <w:rFonts w:hint="eastAsia"/>
        </w:rPr>
        <w:t>III.克服对死亡的恐惧</w:t>
      </w:r>
    </w:p>
    <w:p w14:paraId="3F06E4D6">
      <w:pPr>
        <w:pStyle w:val="4"/>
        <w:spacing w:before="319" w:line="465" w:lineRule="auto"/>
        <w:jc w:val="left"/>
        <w:rPr>
          <w:rFonts w:hint="eastAsia"/>
        </w:rPr>
      </w:pPr>
    </w:p>
    <w:p w14:paraId="61972EA9">
      <w:pPr>
        <w:pStyle w:val="4"/>
        <w:spacing w:before="319" w:line="465" w:lineRule="auto"/>
        <w:jc w:val="left"/>
        <w:rPr>
          <w:rFonts w:hint="eastAsia"/>
        </w:rPr>
      </w:pPr>
      <w:r>
        <w:rPr>
          <w:rFonts w:hint="eastAsia"/>
        </w:rPr>
        <w:t xml:space="preserve"> Our natural inclination to fear death is discussed, along with the correction and remedy to alleviate this fear. (Section 6</w:t>
      </w:r>
    </w:p>
    <w:p w14:paraId="32D3445B">
      <w:pPr>
        <w:pStyle w:val="4"/>
        <w:spacing w:before="319" w:line="465" w:lineRule="auto"/>
        <w:jc w:val="left"/>
        <w:rPr>
          <w:rFonts w:hint="eastAsia"/>
        </w:rPr>
      </w:pPr>
      <w:r>
        <w:rPr>
          <w:rFonts w:hint="eastAsia"/>
        </w:rPr>
        <w:t xml:space="preserve"> 我们天生对死亡的恐惧以及纠正和减轻这种恐惧的方法都得到了讨论。（第6节）</w:t>
      </w:r>
    </w:p>
    <w:p w14:paraId="0A834EB5">
      <w:pPr>
        <w:pStyle w:val="4"/>
        <w:spacing w:before="319" w:line="465" w:lineRule="auto"/>
        <w:jc w:val="left"/>
        <w:rPr>
          <w:rFonts w:hint="eastAsia"/>
        </w:rPr>
      </w:pPr>
    </w:p>
    <w:p w14:paraId="68044CFF">
      <w:pPr>
        <w:pStyle w:val="4"/>
        <w:spacing w:before="319" w:line="465" w:lineRule="auto"/>
        <w:jc w:val="left"/>
        <w:rPr>
          <w:rFonts w:hint="eastAsia"/>
        </w:rPr>
      </w:pPr>
      <w:r>
        <w:rPr>
          <w:rFonts w:hint="eastAsia"/>
        </w:rPr>
        <w:t>1.WHATEVER be the kind of tribulation with which we are afflicted, we should always consider the end of it to be, that we may be trained to despise the present, and thereby stimulated to aspire to the future life.</w:t>
      </w:r>
    </w:p>
    <w:p w14:paraId="7C7BBB34">
      <w:pPr>
        <w:pStyle w:val="4"/>
        <w:spacing w:before="319" w:line="465" w:lineRule="auto"/>
        <w:jc w:val="left"/>
        <w:rPr>
          <w:rFonts w:hint="eastAsia"/>
        </w:rPr>
      </w:pPr>
      <w:r>
        <w:rPr>
          <w:rFonts w:hint="eastAsia"/>
        </w:rPr>
        <w:t>1.无论我们遭受何种患难，我们都应当始终认为其目的是，使我们可以受训练藐视今生，从而被激励向往未来的生命。</w:t>
      </w:r>
    </w:p>
    <w:p w14:paraId="780436A3">
      <w:pPr>
        <w:pStyle w:val="4"/>
        <w:spacing w:before="319" w:line="465" w:lineRule="auto"/>
        <w:jc w:val="left"/>
        <w:rPr>
          <w:rFonts w:hint="eastAsia"/>
        </w:rPr>
      </w:pPr>
    </w:p>
    <w:p w14:paraId="37ED086F">
      <w:pPr>
        <w:pStyle w:val="4"/>
        <w:spacing w:before="319" w:line="465" w:lineRule="auto"/>
        <w:jc w:val="left"/>
        <w:rPr>
          <w:rFonts w:hint="eastAsia"/>
        </w:rPr>
      </w:pPr>
      <w:r>
        <w:rPr>
          <w:rFonts w:hint="eastAsia"/>
        </w:rPr>
        <w:t>For in the wisdom of God, He knows the strong inclination of our hearts to cling to this world with a slavish love.</w:t>
      </w:r>
    </w:p>
    <w:p w14:paraId="2228A1A0">
      <w:pPr>
        <w:pStyle w:val="4"/>
        <w:spacing w:before="319" w:line="465" w:lineRule="auto"/>
        <w:jc w:val="left"/>
        <w:rPr>
          <w:rFonts w:hint="eastAsia"/>
        </w:rPr>
      </w:pPr>
      <w:r>
        <w:rPr>
          <w:rFonts w:hint="eastAsia"/>
        </w:rPr>
        <w:t>因为在神的智慧中，祂知道我们内心强烈的倾向，就是以一种奴性的爱依恋这个世界。</w:t>
      </w:r>
    </w:p>
    <w:p w14:paraId="294F097D">
      <w:pPr>
        <w:pStyle w:val="4"/>
        <w:spacing w:before="319" w:line="465" w:lineRule="auto"/>
        <w:jc w:val="left"/>
        <w:rPr>
          <w:rFonts w:hint="eastAsia"/>
        </w:rPr>
      </w:pPr>
    </w:p>
    <w:p w14:paraId="4EFABC1F">
      <w:pPr>
        <w:pStyle w:val="4"/>
        <w:spacing w:before="319" w:line="465" w:lineRule="auto"/>
        <w:jc w:val="left"/>
        <w:rPr>
          <w:rFonts w:hint="eastAsia"/>
        </w:rPr>
      </w:pPr>
      <w:r>
        <w:rPr>
          <w:rFonts w:hint="eastAsia"/>
        </w:rPr>
        <w:t>To prevent us from being ensnared and attached to it, He graciously employs the most fitting means to awaken us from our spiritual slumber.</w:t>
      </w:r>
    </w:p>
    <w:p w14:paraId="79ECB00D">
      <w:pPr>
        <w:pStyle w:val="4"/>
        <w:spacing w:before="319" w:line="465" w:lineRule="auto"/>
        <w:jc w:val="left"/>
        <w:rPr>
          <w:rFonts w:hint="eastAsia"/>
        </w:rPr>
      </w:pPr>
      <w:r>
        <w:rPr>
          <w:rFonts w:hint="eastAsia"/>
        </w:rPr>
        <w:t>为防止我们被它缠绕和依附，祂仁慈地运用最合适的方法来唤醒我们脱离属灵的沉睡。</w:t>
      </w:r>
    </w:p>
    <w:p w14:paraId="052EC1E8">
      <w:pPr>
        <w:pStyle w:val="4"/>
        <w:spacing w:before="319" w:line="465" w:lineRule="auto"/>
        <w:jc w:val="left"/>
        <w:rPr>
          <w:rFonts w:hint="eastAsia"/>
        </w:rPr>
      </w:pPr>
    </w:p>
    <w:p w14:paraId="2B8B8032">
      <w:pPr>
        <w:pStyle w:val="4"/>
        <w:spacing w:before="319" w:line="465" w:lineRule="auto"/>
        <w:jc w:val="left"/>
        <w:rPr>
          <w:rFonts w:hint="eastAsia"/>
        </w:rPr>
      </w:pPr>
      <w:r>
        <w:rPr>
          <w:rFonts w:hint="eastAsia"/>
        </w:rPr>
        <w:t>Although we may claim to have a desire for heavenly immortality, our thoughts, desires, and actions often reveal our earthly preoccupations.</w:t>
      </w:r>
    </w:p>
    <w:p w14:paraId="437E6F94">
      <w:pPr>
        <w:pStyle w:val="4"/>
        <w:spacing w:before="319" w:line="465" w:lineRule="auto"/>
        <w:jc w:val="left"/>
        <w:rPr>
          <w:rFonts w:hint="eastAsia"/>
        </w:rPr>
      </w:pPr>
      <w:r>
        <w:rPr>
          <w:rFonts w:hint="eastAsia"/>
        </w:rPr>
        <w:t>虽然我们可能声称渴望属天的不朽，但我们的思想、欲望和行为常常显露出我们属世的 preoccupation。</w:t>
      </w:r>
    </w:p>
    <w:p w14:paraId="13A7CC7A">
      <w:pPr>
        <w:pStyle w:val="4"/>
        <w:spacing w:before="319" w:line="465" w:lineRule="auto"/>
        <w:jc w:val="left"/>
        <w:rPr>
          <w:rFonts w:hint="eastAsia"/>
        </w:rPr>
      </w:pPr>
    </w:p>
    <w:p w14:paraId="1F1D7F90">
      <w:pPr>
        <w:pStyle w:val="4"/>
        <w:spacing w:before="319" w:line="465" w:lineRule="auto"/>
        <w:jc w:val="left"/>
        <w:rPr>
          <w:rFonts w:hint="eastAsia"/>
        </w:rPr>
      </w:pPr>
      <w:r>
        <w:rPr>
          <w:rFonts w:hint="eastAsia"/>
        </w:rPr>
        <w:t>Our minds are captivated by the allure of wealth, power, and honors, blinding us to the true purpose of our existence.</w:t>
      </w:r>
    </w:p>
    <w:p w14:paraId="334788A8">
      <w:pPr>
        <w:pStyle w:val="4"/>
        <w:spacing w:before="319" w:line="465" w:lineRule="auto"/>
        <w:jc w:val="left"/>
        <w:rPr>
          <w:rFonts w:hint="eastAsia"/>
        </w:rPr>
      </w:pPr>
      <w:r>
        <w:rPr>
          <w:rFonts w:hint="eastAsia"/>
        </w:rPr>
        <w:t>我们的心思被财富、权力和荣誉的诱惑所迷惑，使我们对我们存在的真正目的视而不见。</w:t>
      </w:r>
    </w:p>
    <w:p w14:paraId="3EBF4C3E">
      <w:pPr>
        <w:pStyle w:val="4"/>
        <w:spacing w:before="319" w:line="465" w:lineRule="auto"/>
        <w:jc w:val="left"/>
        <w:rPr>
          <w:rFonts w:hint="eastAsia"/>
        </w:rPr>
      </w:pPr>
    </w:p>
    <w:p w14:paraId="5CF9EFA6">
      <w:pPr>
        <w:pStyle w:val="4"/>
        <w:spacing w:before="319" w:line="465" w:lineRule="auto"/>
        <w:jc w:val="left"/>
        <w:rPr>
          <w:rFonts w:hint="eastAsia"/>
        </w:rPr>
      </w:pPr>
      <w:r>
        <w:rPr>
          <w:rFonts w:hint="eastAsia"/>
        </w:rPr>
        <w:t>Our hearts become entangled in the snares of avarice, ambition, and lust, preventing us from soaring above these worldly enticements.</w:t>
      </w:r>
    </w:p>
    <w:p w14:paraId="1419BE75">
      <w:pPr>
        <w:pStyle w:val="4"/>
        <w:spacing w:before="319" w:line="465" w:lineRule="auto"/>
        <w:jc w:val="left"/>
        <w:rPr>
          <w:rFonts w:hint="eastAsia"/>
        </w:rPr>
      </w:pPr>
      <w:r>
        <w:rPr>
          <w:rFonts w:hint="eastAsia"/>
        </w:rPr>
        <w:t>我们的心被贪婪、野心和情欲的网罗所缠绕，使我们无法超越这些属世的诱惑。</w:t>
      </w:r>
    </w:p>
    <w:p w14:paraId="3573746D">
      <w:pPr>
        <w:pStyle w:val="4"/>
        <w:spacing w:before="319" w:line="465" w:lineRule="auto"/>
        <w:jc w:val="left"/>
        <w:rPr>
          <w:rFonts w:hint="eastAsia"/>
        </w:rPr>
      </w:pPr>
    </w:p>
    <w:p w14:paraId="05DB7E50">
      <w:pPr>
        <w:pStyle w:val="4"/>
        <w:spacing w:before="319" w:line="465" w:lineRule="auto"/>
        <w:jc w:val="left"/>
        <w:rPr>
          <w:rFonts w:hint="eastAsia"/>
        </w:rPr>
      </w:pPr>
      <w:r>
        <w:rPr>
          <w:rFonts w:hint="eastAsia"/>
        </w:rPr>
        <w:t>Our souls, captivated by the pleasures of the flesh, seek fulfillment and happiness solely on this earth.</w:t>
      </w:r>
    </w:p>
    <w:p w14:paraId="193ADAC5">
      <w:pPr>
        <w:pStyle w:val="4"/>
        <w:spacing w:before="319" w:line="465" w:lineRule="auto"/>
        <w:jc w:val="left"/>
        <w:rPr>
          <w:rFonts w:hint="eastAsia"/>
        </w:rPr>
      </w:pPr>
      <w:r>
        <w:rPr>
          <w:rFonts w:hint="eastAsia"/>
        </w:rPr>
        <w:t>我们的灵魂，被肉体的快乐所迷惑，单单在这地上寻求满足和幸福。</w:t>
      </w:r>
    </w:p>
    <w:p w14:paraId="5A13F0CF">
      <w:pPr>
        <w:pStyle w:val="4"/>
        <w:spacing w:before="319" w:line="465" w:lineRule="auto"/>
        <w:jc w:val="left"/>
        <w:rPr>
          <w:rFonts w:hint="eastAsia"/>
        </w:rPr>
      </w:pPr>
    </w:p>
    <w:p w14:paraId="08C2D1D1">
      <w:pPr>
        <w:pStyle w:val="4"/>
        <w:spacing w:before="319" w:line="465" w:lineRule="auto"/>
        <w:jc w:val="left"/>
        <w:rPr>
          <w:rFonts w:hint="eastAsia"/>
        </w:rPr>
      </w:pPr>
      <w:r>
        <w:rPr>
          <w:rFonts w:hint="eastAsia"/>
        </w:rPr>
        <w:t>To cure us of this malady, the Lord, in His wisdom, exposes the vanity of this present life through the constant reminder of its miseries.</w:t>
      </w:r>
    </w:p>
    <w:p w14:paraId="19B7F81F">
      <w:pPr>
        <w:pStyle w:val="4"/>
        <w:spacing w:before="319" w:line="465" w:lineRule="auto"/>
        <w:jc w:val="left"/>
        <w:rPr>
          <w:rFonts w:hint="eastAsia"/>
        </w:rPr>
      </w:pPr>
      <w:r>
        <w:rPr>
          <w:rFonts w:hint="eastAsia"/>
        </w:rPr>
        <w:t>为医治我们这种弊病，主凭祂的智慧，借着不断提醒今生的愁苦，来揭示其虚空。</w:t>
      </w:r>
    </w:p>
    <w:p w14:paraId="3B03FBFF">
      <w:pPr>
        <w:pStyle w:val="4"/>
        <w:spacing w:before="319" w:line="465" w:lineRule="auto"/>
        <w:jc w:val="left"/>
        <w:rPr>
          <w:rFonts w:hint="eastAsia"/>
        </w:rPr>
      </w:pPr>
    </w:p>
    <w:p w14:paraId="43E98686">
      <w:pPr>
        <w:pStyle w:val="4"/>
        <w:spacing w:before="319" w:line="465" w:lineRule="auto"/>
        <w:jc w:val="left"/>
        <w:rPr>
          <w:rFonts w:hint="eastAsia"/>
        </w:rPr>
      </w:pPr>
      <w:r>
        <w:rPr>
          <w:rFonts w:hint="eastAsia"/>
        </w:rPr>
        <w:t>He allows us to be assailed by conflicts, turmoil, and injustice, revealing the fleeting nature of worldly peace.</w:t>
      </w:r>
    </w:p>
    <w:p w14:paraId="6EDC2879">
      <w:pPr>
        <w:pStyle w:val="4"/>
        <w:spacing w:before="319" w:line="465" w:lineRule="auto"/>
        <w:jc w:val="left"/>
        <w:rPr>
          <w:rFonts w:hint="eastAsia"/>
        </w:rPr>
      </w:pPr>
      <w:r>
        <w:rPr>
          <w:rFonts w:hint="eastAsia"/>
        </w:rPr>
        <w:t>祂容许我们受到冲突、动荡和不公的侵袭，显明属世平安的短暂本质。</w:t>
      </w:r>
    </w:p>
    <w:p w14:paraId="2535F501">
      <w:pPr>
        <w:pStyle w:val="4"/>
        <w:spacing w:before="319" w:line="465" w:lineRule="auto"/>
        <w:jc w:val="left"/>
        <w:rPr>
          <w:rFonts w:hint="eastAsia"/>
        </w:rPr>
      </w:pPr>
    </w:p>
    <w:p w14:paraId="5A285955">
      <w:pPr>
        <w:pStyle w:val="4"/>
        <w:spacing w:before="319" w:line="465" w:lineRule="auto"/>
        <w:jc w:val="left"/>
        <w:rPr>
          <w:rFonts w:hint="eastAsia"/>
        </w:rPr>
      </w:pPr>
      <w:r>
        <w:rPr>
          <w:rFonts w:hint="eastAsia"/>
        </w:rPr>
        <w:t>He strips us of excessive wealth or restricts us to modest means, reminding us that earthly riches are transient and unsatisfying.</w:t>
      </w:r>
    </w:p>
    <w:p w14:paraId="3941962B">
      <w:pPr>
        <w:pStyle w:val="4"/>
        <w:spacing w:before="319" w:line="465" w:lineRule="auto"/>
        <w:jc w:val="left"/>
        <w:rPr>
          <w:rFonts w:hint="eastAsia"/>
        </w:rPr>
      </w:pPr>
      <w:r>
        <w:rPr>
          <w:rFonts w:hint="eastAsia"/>
        </w:rPr>
        <w:t>祂剥夺我们过多的财富，或限制我们过简朴的生活，提醒我们属世的财富是短暂且不能令人满足的。</w:t>
      </w:r>
    </w:p>
    <w:p w14:paraId="4FE135EC">
      <w:pPr>
        <w:pStyle w:val="4"/>
        <w:spacing w:before="319" w:line="465" w:lineRule="auto"/>
        <w:jc w:val="left"/>
        <w:rPr>
          <w:rFonts w:hint="eastAsia"/>
        </w:rPr>
      </w:pPr>
    </w:p>
    <w:p w14:paraId="4CE86C43">
      <w:pPr>
        <w:pStyle w:val="4"/>
        <w:spacing w:before="319" w:line="465" w:lineRule="auto"/>
        <w:jc w:val="left"/>
        <w:rPr>
          <w:rFonts w:hint="eastAsia"/>
        </w:rPr>
      </w:pPr>
      <w:r>
        <w:rPr>
          <w:rFonts w:hint="eastAsia"/>
        </w:rPr>
        <w:t>He brings about periods of exile, scarcity, or calamity, teaching us the fragility of temporal blessings.</w:t>
      </w:r>
    </w:p>
    <w:p w14:paraId="189EB79D">
      <w:pPr>
        <w:pStyle w:val="4"/>
        <w:spacing w:before="319" w:line="465" w:lineRule="auto"/>
        <w:jc w:val="left"/>
        <w:rPr>
          <w:rFonts w:hint="eastAsia"/>
        </w:rPr>
      </w:pPr>
      <w:r>
        <w:rPr>
          <w:rFonts w:hint="eastAsia"/>
        </w:rPr>
        <w:t>祂带来流放、匮乏或灾难的时期，教导我们属世祝福的脆弱性。</w:t>
      </w:r>
    </w:p>
    <w:p w14:paraId="712BE78C">
      <w:pPr>
        <w:pStyle w:val="4"/>
        <w:spacing w:before="319" w:line="465" w:lineRule="auto"/>
        <w:jc w:val="left"/>
        <w:rPr>
          <w:rFonts w:hint="eastAsia"/>
        </w:rPr>
      </w:pPr>
    </w:p>
    <w:p w14:paraId="6F570715">
      <w:pPr>
        <w:pStyle w:val="4"/>
        <w:spacing w:before="319" w:line="465" w:lineRule="auto"/>
        <w:jc w:val="left"/>
        <w:rPr>
          <w:rFonts w:hint="eastAsia"/>
        </w:rPr>
      </w:pPr>
      <w:r>
        <w:rPr>
          <w:rFonts w:hint="eastAsia"/>
        </w:rPr>
        <w:t>He permits us to experience marital difficulties, the misconduct of our loved ones, or the anguish of loss, humbling us and redirecting our focus to eternal realities.</w:t>
      </w:r>
    </w:p>
    <w:p w14:paraId="308FAF78">
      <w:pPr>
        <w:pStyle w:val="4"/>
        <w:spacing w:before="319" w:line="465" w:lineRule="auto"/>
        <w:jc w:val="left"/>
        <w:rPr>
          <w:rFonts w:hint="eastAsia"/>
        </w:rPr>
      </w:pPr>
      <w:r>
        <w:rPr>
          <w:rFonts w:hint="eastAsia"/>
        </w:rPr>
        <w:t>祂容许我们经历婚姻的困难、我们所爱之人的不当行为，或失落的痛苦，使我们谦卑，并将我们的焦点转向永恒的现实。</w:t>
      </w:r>
    </w:p>
    <w:p w14:paraId="7AB3C925">
      <w:pPr>
        <w:pStyle w:val="4"/>
        <w:spacing w:before="319" w:line="465" w:lineRule="auto"/>
        <w:jc w:val="left"/>
        <w:rPr>
          <w:rFonts w:hint="eastAsia"/>
        </w:rPr>
      </w:pPr>
    </w:p>
    <w:p w14:paraId="121478F8">
      <w:pPr>
        <w:pStyle w:val="4"/>
        <w:spacing w:before="319" w:line="465" w:lineRule="auto"/>
        <w:jc w:val="left"/>
        <w:rPr>
          <w:rFonts w:hint="eastAsia"/>
        </w:rPr>
      </w:pPr>
      <w:r>
        <w:rPr>
          <w:rFonts w:hint="eastAsia"/>
        </w:rPr>
        <w:t>And if in His mercy, He withholds these afflictions, He reminds us of our mortality and the brevity of earthly joys through diseases and dangers.</w:t>
      </w:r>
    </w:p>
    <w:p w14:paraId="78357B39">
      <w:pPr>
        <w:pStyle w:val="4"/>
        <w:spacing w:before="319" w:line="465" w:lineRule="auto"/>
        <w:jc w:val="left"/>
        <w:rPr>
          <w:rFonts w:hint="eastAsia"/>
        </w:rPr>
      </w:pPr>
      <w:r>
        <w:rPr>
          <w:rFonts w:hint="eastAsia"/>
        </w:rPr>
        <w:t>如果祂出于怜悯，不降这些苦难，祂就借着疾病和危险提醒我们我们的必死性和属世快乐的短暂。</w:t>
      </w:r>
    </w:p>
    <w:p w14:paraId="4D1D9A13">
      <w:pPr>
        <w:pStyle w:val="4"/>
        <w:spacing w:before="319" w:line="465" w:lineRule="auto"/>
        <w:jc w:val="left"/>
        <w:rPr>
          <w:rFonts w:hint="eastAsia"/>
        </w:rPr>
      </w:pPr>
    </w:p>
    <w:p w14:paraId="572599C3">
      <w:pPr>
        <w:pStyle w:val="4"/>
        <w:spacing w:before="319" w:line="465" w:lineRule="auto"/>
        <w:jc w:val="left"/>
        <w:rPr>
          <w:rFonts w:hint="eastAsia"/>
        </w:rPr>
      </w:pPr>
      <w:r>
        <w:rPr>
          <w:rFonts w:hint="eastAsia"/>
        </w:rPr>
        <w:t>It is through the discipline of the cross that we find true wisdom when we acknowledge that this life, when examined in itself, is restless, troubled, and filled with countless sorrows, devoid of genuine happiness.</w:t>
      </w:r>
    </w:p>
    <w:p w14:paraId="09AE8990">
      <w:pPr>
        <w:pStyle w:val="4"/>
        <w:spacing w:before="319" w:line="465" w:lineRule="auto"/>
        <w:jc w:val="left"/>
        <w:rPr>
          <w:rFonts w:hint="eastAsia"/>
        </w:rPr>
      </w:pPr>
      <w:r>
        <w:rPr>
          <w:rFonts w:hint="eastAsia"/>
        </w:rPr>
        <w:t>借着十字架的管教，当我们承认这生命，就其本身而言，是躁动不安、充满烦恼、充满无数忧伤，缺乏真正幸福的时候，我们才找到真正的智慧。</w:t>
      </w:r>
    </w:p>
    <w:p w14:paraId="4E4B67AD">
      <w:pPr>
        <w:pStyle w:val="4"/>
        <w:spacing w:before="319" w:line="465" w:lineRule="auto"/>
        <w:jc w:val="left"/>
        <w:rPr>
          <w:rFonts w:hint="eastAsia"/>
        </w:rPr>
      </w:pPr>
    </w:p>
    <w:p w14:paraId="22ADEC87">
      <w:pPr>
        <w:pStyle w:val="4"/>
        <w:spacing w:before="319" w:line="465" w:lineRule="auto"/>
        <w:jc w:val="left"/>
        <w:rPr>
          <w:rFonts w:hint="eastAsia"/>
        </w:rPr>
      </w:pPr>
      <w:r>
        <w:rPr>
          <w:rFonts w:hint="eastAsia"/>
        </w:rPr>
        <w:t>Its supposed blessings are but fleeting illusions, tainted by a mixture of evanescent joys and persistent evils.</w:t>
      </w:r>
    </w:p>
    <w:p w14:paraId="3632E2FD">
      <w:pPr>
        <w:pStyle w:val="4"/>
        <w:spacing w:before="319" w:line="465" w:lineRule="auto"/>
        <w:jc w:val="left"/>
        <w:rPr>
          <w:rFonts w:hint="eastAsia"/>
        </w:rPr>
      </w:pPr>
      <w:r>
        <w:rPr>
          <w:rFonts w:hint="eastAsia"/>
        </w:rPr>
        <w:t>它所谓的祝福不过是短暂的幻象，被短暂的喜乐和持续的邪恶所玷污。</w:t>
      </w:r>
    </w:p>
    <w:p w14:paraId="331A47EA">
      <w:pPr>
        <w:pStyle w:val="4"/>
        <w:spacing w:before="319" w:line="465" w:lineRule="auto"/>
        <w:jc w:val="left"/>
        <w:rPr>
          <w:rFonts w:hint="eastAsia"/>
        </w:rPr>
      </w:pPr>
    </w:p>
    <w:p w14:paraId="314624EB">
      <w:pPr>
        <w:pStyle w:val="4"/>
        <w:spacing w:before="319" w:line="465" w:lineRule="auto"/>
        <w:jc w:val="left"/>
        <w:rPr>
          <w:rFonts w:hint="eastAsia"/>
        </w:rPr>
      </w:pPr>
      <w:r>
        <w:rPr>
          <w:rFonts w:hint="eastAsia"/>
        </w:rPr>
        <w:t>Hence, we understand that our purpose here is not to seek comfort or security but to engage in a spiritual contest, fixating our gaze upon the heavenly crown.</w:t>
      </w:r>
    </w:p>
    <w:p w14:paraId="201F1107">
      <w:pPr>
        <w:pStyle w:val="4"/>
        <w:spacing w:before="319" w:line="465" w:lineRule="auto"/>
        <w:jc w:val="left"/>
        <w:rPr>
          <w:rFonts w:hint="eastAsia"/>
        </w:rPr>
      </w:pPr>
      <w:r>
        <w:rPr>
          <w:rFonts w:hint="eastAsia"/>
        </w:rPr>
        <w:t>因此，我们明白我们在此的目的并非寻求安逸或保障，而是参与一场属灵的较量，将我们的目光专注于属天的冠冕。</w:t>
      </w:r>
    </w:p>
    <w:p w14:paraId="51326710">
      <w:pPr>
        <w:pStyle w:val="4"/>
        <w:spacing w:before="319" w:line="465" w:lineRule="auto"/>
        <w:jc w:val="left"/>
        <w:rPr>
          <w:rFonts w:hint="eastAsia"/>
        </w:rPr>
      </w:pPr>
    </w:p>
    <w:p w14:paraId="4A31648B">
      <w:pPr>
        <w:pStyle w:val="4"/>
        <w:spacing w:before="319" w:line="465" w:lineRule="auto"/>
        <w:jc w:val="left"/>
        <w:rPr>
          <w:rFonts w:hint="eastAsia"/>
        </w:rPr>
      </w:pPr>
      <w:r>
        <w:rPr>
          <w:rFonts w:hint="eastAsia"/>
        </w:rPr>
        <w:t>Only when we have learned to despise the fleeting pleasures of this world can our hearts sincerely desire and aspire to the eternal joys of the future.</w:t>
      </w:r>
    </w:p>
    <w:p w14:paraId="351B15A9">
      <w:pPr>
        <w:pStyle w:val="4"/>
        <w:spacing w:before="319" w:line="465" w:lineRule="auto"/>
        <w:jc w:val="left"/>
        <w:rPr>
          <w:rFonts w:hint="eastAsia"/>
        </w:rPr>
      </w:pPr>
      <w:r>
        <w:rPr>
          <w:rFonts w:hint="eastAsia"/>
        </w:rPr>
        <w:t>惟有当我们学会藐视这世界短暂的快乐时，我们的心才能真诚地渴望并向往未来永恒的喜乐。</w:t>
      </w:r>
    </w:p>
    <w:p w14:paraId="6A57D3BC">
      <w:pPr>
        <w:pStyle w:val="4"/>
        <w:spacing w:before="319" w:line="465" w:lineRule="auto"/>
        <w:jc w:val="left"/>
        <w:rPr>
          <w:rFonts w:hint="eastAsia"/>
        </w:rPr>
      </w:pPr>
    </w:p>
    <w:p w14:paraId="420F8CA8">
      <w:pPr>
        <w:pStyle w:val="4"/>
        <w:spacing w:before="319" w:line="465" w:lineRule="auto"/>
        <w:jc w:val="left"/>
        <w:rPr>
          <w:rFonts w:hint="eastAsia"/>
        </w:rPr>
      </w:pPr>
      <w:r>
        <w:rPr>
          <w:rFonts w:hint="eastAsia"/>
        </w:rPr>
        <w:t>2.For there is no middle ground between these two choices: either we must consider the earth as worthless, or we will remain enslaved by an intemperate love for it.</w:t>
      </w:r>
    </w:p>
    <w:p w14:paraId="5146D633">
      <w:pPr>
        <w:pStyle w:val="4"/>
        <w:spacing w:before="319" w:line="465" w:lineRule="auto"/>
        <w:jc w:val="left"/>
        <w:rPr>
          <w:rFonts w:hint="eastAsia"/>
        </w:rPr>
      </w:pPr>
      <w:r>
        <w:rPr>
          <w:rFonts w:hint="eastAsia"/>
        </w:rPr>
        <w:t>2.因为在这两种选择之间没有中间地带：我们要么必须认为地球毫无价值，要么我们将继续被对它的放纵之爱所奴役。</w:t>
      </w:r>
    </w:p>
    <w:p w14:paraId="50892A2E">
      <w:pPr>
        <w:pStyle w:val="4"/>
        <w:spacing w:before="319" w:line="465" w:lineRule="auto"/>
        <w:jc w:val="left"/>
        <w:rPr>
          <w:rFonts w:hint="eastAsia"/>
        </w:rPr>
      </w:pPr>
    </w:p>
    <w:p w14:paraId="4D539B37">
      <w:pPr>
        <w:pStyle w:val="4"/>
        <w:spacing w:before="319" w:line="465" w:lineRule="auto"/>
        <w:jc w:val="left"/>
        <w:rPr>
          <w:rFonts w:hint="eastAsia"/>
        </w:rPr>
      </w:pPr>
      <w:r>
        <w:rPr>
          <w:rFonts w:hint="eastAsia"/>
        </w:rPr>
        <w:t>Therefore, if our gaze is fixed on eternity, we must diligently strive to free ourselves from the chains that bind us.</w:t>
      </w:r>
    </w:p>
    <w:p w14:paraId="513AD51C">
      <w:pPr>
        <w:pStyle w:val="4"/>
        <w:spacing w:before="319" w:line="465" w:lineRule="auto"/>
        <w:jc w:val="left"/>
        <w:rPr>
          <w:rFonts w:hint="eastAsia"/>
        </w:rPr>
      </w:pPr>
      <w:r>
        <w:rPr>
          <w:rFonts w:hint="eastAsia"/>
        </w:rPr>
        <w:t>因此，如果我们的目光专注于永恒，我们就必须勤勉地努力摆脱束缚我们的锁链。</w:t>
      </w:r>
    </w:p>
    <w:p w14:paraId="7FE458A8">
      <w:pPr>
        <w:pStyle w:val="4"/>
        <w:spacing w:before="319" w:line="465" w:lineRule="auto"/>
        <w:jc w:val="left"/>
        <w:rPr>
          <w:rFonts w:hint="eastAsia"/>
        </w:rPr>
      </w:pPr>
    </w:p>
    <w:p w14:paraId="1FFA6E23">
      <w:pPr>
        <w:pStyle w:val="4"/>
        <w:spacing w:before="319" w:line="465" w:lineRule="auto"/>
        <w:jc w:val="left"/>
        <w:rPr>
          <w:rFonts w:hint="eastAsia"/>
        </w:rPr>
      </w:pPr>
      <w:r>
        <w:rPr>
          <w:rFonts w:hint="eastAsia"/>
        </w:rPr>
        <w:t>Furthermore, since the present life entices us with its allurements and presents an illusion of delight, grace, and sweetness, it is of utmost importance that we are occasionally awakened from its seductive embrace.</w:t>
      </w:r>
    </w:p>
    <w:p w14:paraId="2AB6B103">
      <w:pPr>
        <w:pStyle w:val="4"/>
        <w:spacing w:before="319" w:line="465" w:lineRule="auto"/>
        <w:jc w:val="left"/>
        <w:rPr>
          <w:rFonts w:hint="eastAsia"/>
        </w:rPr>
      </w:pPr>
      <w:r>
        <w:rPr>
          <w:rFonts w:hint="eastAsia"/>
        </w:rPr>
        <w:t>此外，既然今生以其诱惑吸引我们，并呈现出一种喜悦、恩典和甘甜的幻象，那么我们偶尔从其诱人的怀抱中醒悟过来就至关重要了。</w:t>
      </w:r>
    </w:p>
    <w:p w14:paraId="31B8175E">
      <w:pPr>
        <w:pStyle w:val="4"/>
        <w:spacing w:before="319" w:line="465" w:lineRule="auto"/>
        <w:jc w:val="left"/>
        <w:rPr>
          <w:rFonts w:hint="eastAsia"/>
        </w:rPr>
      </w:pPr>
    </w:p>
    <w:p w14:paraId="066D47C9">
      <w:pPr>
        <w:pStyle w:val="4"/>
        <w:spacing w:before="319" w:line="465" w:lineRule="auto"/>
        <w:jc w:val="left"/>
        <w:rPr>
          <w:rFonts w:hint="eastAsia"/>
        </w:rPr>
      </w:pPr>
      <w:r>
        <w:rPr>
          <w:rFonts w:hint="eastAsia"/>
        </w:rPr>
        <w:t>What would become of us if we were to enjoy an uninterrupted flow of honor and felicity in this earthly existence?</w:t>
      </w:r>
    </w:p>
    <w:p w14:paraId="7E8AE244">
      <w:pPr>
        <w:pStyle w:val="4"/>
        <w:spacing w:before="319" w:line="465" w:lineRule="auto"/>
        <w:jc w:val="left"/>
        <w:rPr>
          <w:rFonts w:hint="eastAsia"/>
        </w:rPr>
      </w:pPr>
      <w:r>
        <w:rPr>
          <w:rFonts w:hint="eastAsia"/>
        </w:rPr>
        <w:t>如果我们在这属世的存在中享受不间断的尊荣和幸福，我们将会怎样呢？</w:t>
      </w:r>
    </w:p>
    <w:p w14:paraId="0D6155FA">
      <w:pPr>
        <w:pStyle w:val="4"/>
        <w:spacing w:before="319" w:line="465" w:lineRule="auto"/>
        <w:jc w:val="left"/>
        <w:rPr>
          <w:rFonts w:hint="eastAsia"/>
        </w:rPr>
      </w:pPr>
    </w:p>
    <w:p w14:paraId="00FFFB7C">
      <w:pPr>
        <w:pStyle w:val="4"/>
        <w:spacing w:before="319" w:line="465" w:lineRule="auto"/>
        <w:jc w:val="left"/>
        <w:rPr>
          <w:rFonts w:hint="eastAsia"/>
        </w:rPr>
      </w:pPr>
      <w:r>
        <w:rPr>
          <w:rFonts w:hint="eastAsia"/>
        </w:rPr>
        <w:t>Even the constant prodding of affliction often fails to stir us to a proper awareness of our own wretchedness.</w:t>
      </w:r>
    </w:p>
    <w:p w14:paraId="711E93E3">
      <w:pPr>
        <w:pStyle w:val="4"/>
        <w:spacing w:before="319" w:line="465" w:lineRule="auto"/>
        <w:jc w:val="left"/>
        <w:rPr>
          <w:rFonts w:hint="eastAsia"/>
        </w:rPr>
      </w:pPr>
      <w:r>
        <w:rPr>
          <w:rFonts w:hint="eastAsia"/>
        </w:rPr>
        <w:t>即使苦难不断的鞭策，也常常无法唤起我们对自己悲惨处境的恰当认识。</w:t>
      </w:r>
    </w:p>
    <w:p w14:paraId="59F29FD7">
      <w:pPr>
        <w:pStyle w:val="4"/>
        <w:spacing w:before="319" w:line="465" w:lineRule="auto"/>
        <w:jc w:val="left"/>
        <w:rPr>
          <w:rFonts w:hint="eastAsia"/>
        </w:rPr>
      </w:pPr>
    </w:p>
    <w:p w14:paraId="7CC99383">
      <w:pPr>
        <w:pStyle w:val="4"/>
        <w:spacing w:before="319" w:line="465" w:lineRule="auto"/>
        <w:jc w:val="left"/>
        <w:rPr>
          <w:rFonts w:hint="eastAsia"/>
        </w:rPr>
      </w:pPr>
      <w:r>
        <w:rPr>
          <w:rFonts w:hint="eastAsia"/>
        </w:rPr>
        <w:t>The transitory nature of human life, like smoke or a passing shadow, is not a hidden truth known only to the learned; it is a proverb deeply rooted in the common consciousness.</w:t>
      </w:r>
    </w:p>
    <w:p w14:paraId="0AF43163">
      <w:pPr>
        <w:pStyle w:val="4"/>
        <w:spacing w:before="319" w:line="465" w:lineRule="auto"/>
        <w:jc w:val="left"/>
        <w:rPr>
          <w:rFonts w:hint="eastAsia"/>
        </w:rPr>
      </w:pPr>
      <w:r>
        <w:rPr>
          <w:rFonts w:hint="eastAsia"/>
        </w:rPr>
        <w:t>人生的短暂本质，如同烟雾或掠过的影子，并非只有博学之士才知晓的隐藏真理；它是一句深深植根于普遍意识中的谚语。</w:t>
      </w:r>
    </w:p>
    <w:p w14:paraId="44A1CD1A">
      <w:pPr>
        <w:pStyle w:val="4"/>
        <w:spacing w:before="319" w:line="465" w:lineRule="auto"/>
        <w:jc w:val="left"/>
        <w:rPr>
          <w:rFonts w:hint="eastAsia"/>
        </w:rPr>
      </w:pPr>
    </w:p>
    <w:p w14:paraId="552750C6">
      <w:pPr>
        <w:pStyle w:val="4"/>
        <w:spacing w:before="319" w:line="465" w:lineRule="auto"/>
        <w:jc w:val="left"/>
        <w:rPr>
          <w:rFonts w:hint="eastAsia"/>
        </w:rPr>
      </w:pPr>
      <w:r>
        <w:rPr>
          <w:rFonts w:hint="eastAsia"/>
        </w:rPr>
        <w:t>Though we acknowledge this fact, we rarely contemplate it or keep it in our memory.</w:t>
      </w:r>
    </w:p>
    <w:p w14:paraId="15C1130D">
      <w:pPr>
        <w:pStyle w:val="4"/>
        <w:spacing w:before="319" w:line="465" w:lineRule="auto"/>
        <w:jc w:val="left"/>
        <w:rPr>
          <w:rFonts w:hint="eastAsia"/>
        </w:rPr>
      </w:pPr>
      <w:r>
        <w:rPr>
          <w:rFonts w:hint="eastAsia"/>
        </w:rPr>
        <w:t>虽然我们承认这个事实，但我们很少默想它或将它记在心里。</w:t>
      </w:r>
    </w:p>
    <w:p w14:paraId="43328BF1">
      <w:pPr>
        <w:pStyle w:val="4"/>
        <w:spacing w:before="319" w:line="465" w:lineRule="auto"/>
        <w:jc w:val="left"/>
        <w:rPr>
          <w:rFonts w:hint="eastAsia"/>
        </w:rPr>
      </w:pPr>
    </w:p>
    <w:p w14:paraId="0E703405">
      <w:pPr>
        <w:pStyle w:val="4"/>
        <w:spacing w:before="319" w:line="465" w:lineRule="auto"/>
        <w:jc w:val="left"/>
        <w:rPr>
          <w:rFonts w:hint="eastAsia"/>
        </w:rPr>
      </w:pPr>
      <w:r>
        <w:rPr>
          <w:rFonts w:hint="eastAsia"/>
        </w:rPr>
        <w:t>Instead, we make our plans as if our immortality were firmly grounded on this earth.</w:t>
      </w:r>
    </w:p>
    <w:p w14:paraId="66868D0E">
      <w:pPr>
        <w:pStyle w:val="4"/>
        <w:spacing w:before="319" w:line="465" w:lineRule="auto"/>
        <w:jc w:val="left"/>
        <w:rPr>
          <w:rFonts w:hint="eastAsia"/>
        </w:rPr>
      </w:pPr>
      <w:r>
        <w:rPr>
          <w:rFonts w:hint="eastAsia"/>
        </w:rPr>
        <w:t>相反，我们制定计划，仿佛我们的不朽牢固地建立在这地上。</w:t>
      </w:r>
    </w:p>
    <w:p w14:paraId="12A5E8FD">
      <w:pPr>
        <w:pStyle w:val="4"/>
        <w:spacing w:before="319" w:line="465" w:lineRule="auto"/>
        <w:jc w:val="left"/>
        <w:rPr>
          <w:rFonts w:hint="eastAsia"/>
        </w:rPr>
      </w:pPr>
    </w:p>
    <w:p w14:paraId="4623CDB0">
      <w:pPr>
        <w:pStyle w:val="4"/>
        <w:spacing w:before="319" w:line="465" w:lineRule="auto"/>
        <w:jc w:val="left"/>
        <w:rPr>
          <w:rFonts w:hint="eastAsia"/>
        </w:rPr>
      </w:pPr>
      <w:r>
        <w:rPr>
          <w:rFonts w:hint="eastAsia"/>
        </w:rPr>
        <w:t>It is true that when we encounter a funeral or walk among graves, the image of death confronts us, and we may philosophize eloquently about the vanity of life.</w:t>
      </w:r>
    </w:p>
    <w:p w14:paraId="4185B4FF">
      <w:pPr>
        <w:pStyle w:val="4"/>
        <w:spacing w:before="319" w:line="465" w:lineRule="auto"/>
        <w:jc w:val="left"/>
        <w:rPr>
          <w:rFonts w:hint="eastAsia"/>
        </w:rPr>
      </w:pPr>
      <w:r>
        <w:rPr>
          <w:rFonts w:hint="eastAsia"/>
        </w:rPr>
        <w:t>诚然，当我们遇到葬礼或走在坟墓中间时，死亡的景象会 confronts us，我们可能会雄辩地谈论生命的虚空。</w:t>
      </w:r>
    </w:p>
    <w:p w14:paraId="4F729965">
      <w:pPr>
        <w:pStyle w:val="4"/>
        <w:spacing w:before="319" w:line="465" w:lineRule="auto"/>
        <w:jc w:val="left"/>
        <w:rPr>
          <w:rFonts w:hint="eastAsia"/>
        </w:rPr>
      </w:pPr>
    </w:p>
    <w:p w14:paraId="4FC380EE">
      <w:pPr>
        <w:pStyle w:val="4"/>
        <w:spacing w:before="319" w:line="465" w:lineRule="auto"/>
        <w:jc w:val="left"/>
        <w:rPr>
          <w:rFonts w:hint="eastAsia"/>
        </w:rPr>
      </w:pPr>
      <w:r>
        <w:rPr>
          <w:rFonts w:hint="eastAsia"/>
        </w:rPr>
        <w:t>However, such moments of reflection are often fleeting and hold little lasting impact.</w:t>
      </w:r>
    </w:p>
    <w:p w14:paraId="56482CCF">
      <w:pPr>
        <w:pStyle w:val="4"/>
        <w:spacing w:before="319" w:line="465" w:lineRule="auto"/>
        <w:jc w:val="left"/>
        <w:rPr>
          <w:rFonts w:hint="eastAsia"/>
        </w:rPr>
      </w:pPr>
      <w:r>
        <w:rPr>
          <w:rFonts w:hint="eastAsia"/>
        </w:rPr>
        <w:t>然而，这种默想的时刻往往是短暂的，没有什么持久的影响。</w:t>
      </w:r>
    </w:p>
    <w:p w14:paraId="45171A64">
      <w:pPr>
        <w:pStyle w:val="4"/>
        <w:spacing w:before="319" w:line="465" w:lineRule="auto"/>
        <w:jc w:val="left"/>
        <w:rPr>
          <w:rFonts w:hint="eastAsia"/>
        </w:rPr>
      </w:pPr>
    </w:p>
    <w:p w14:paraId="0ED6F333">
      <w:pPr>
        <w:pStyle w:val="4"/>
        <w:spacing w:before="319" w:line="465" w:lineRule="auto"/>
        <w:jc w:val="left"/>
        <w:rPr>
          <w:rFonts w:hint="eastAsia"/>
        </w:rPr>
      </w:pPr>
      <w:r>
        <w:rPr>
          <w:rFonts w:hint="eastAsia"/>
        </w:rPr>
        <w:t>They vanish as soon as we turn away, leaving no trace of remembrance.</w:t>
      </w:r>
    </w:p>
    <w:p w14:paraId="25F85F31">
      <w:pPr>
        <w:pStyle w:val="4"/>
        <w:spacing w:before="319" w:line="465" w:lineRule="auto"/>
        <w:jc w:val="left"/>
        <w:rPr>
          <w:rFonts w:hint="eastAsia"/>
        </w:rPr>
      </w:pPr>
      <w:r>
        <w:rPr>
          <w:rFonts w:hint="eastAsia"/>
        </w:rPr>
        <w:t>我们一转身，它们就消失了，不留任何记忆的痕迹。</w:t>
      </w:r>
    </w:p>
    <w:p w14:paraId="6EEF555B">
      <w:pPr>
        <w:pStyle w:val="4"/>
        <w:spacing w:before="319" w:line="465" w:lineRule="auto"/>
        <w:jc w:val="left"/>
        <w:rPr>
          <w:rFonts w:hint="eastAsia"/>
        </w:rPr>
      </w:pPr>
    </w:p>
    <w:p w14:paraId="00177A2B">
      <w:pPr>
        <w:pStyle w:val="4"/>
        <w:spacing w:before="319" w:line="465" w:lineRule="auto"/>
        <w:jc w:val="left"/>
        <w:rPr>
          <w:rFonts w:hint="eastAsia"/>
        </w:rPr>
      </w:pPr>
      <w:r>
        <w:rPr>
          <w:rFonts w:hint="eastAsia"/>
        </w:rPr>
        <w:t>In essence, they pass by like the applause in a theater after a pleasant spectacle.</w:t>
      </w:r>
    </w:p>
    <w:p w14:paraId="204192F2">
      <w:pPr>
        <w:pStyle w:val="4"/>
        <w:spacing w:before="319" w:line="465" w:lineRule="auto"/>
        <w:jc w:val="left"/>
        <w:rPr>
          <w:rFonts w:hint="eastAsia"/>
        </w:rPr>
      </w:pPr>
      <w:r>
        <w:rPr>
          <w:rFonts w:hint="eastAsia"/>
        </w:rPr>
        <w:t>本质上，它们就像剧院里一场精彩演出后的掌声一样过去了。</w:t>
      </w:r>
    </w:p>
    <w:p w14:paraId="5B8132DD">
      <w:pPr>
        <w:pStyle w:val="4"/>
        <w:spacing w:before="319" w:line="465" w:lineRule="auto"/>
        <w:jc w:val="left"/>
        <w:rPr>
          <w:rFonts w:hint="eastAsia"/>
        </w:rPr>
      </w:pPr>
    </w:p>
    <w:p w14:paraId="3BC8BD14">
      <w:pPr>
        <w:pStyle w:val="4"/>
        <w:spacing w:before="319" w:line="465" w:lineRule="auto"/>
        <w:jc w:val="left"/>
        <w:rPr>
          <w:rFonts w:hint="eastAsia"/>
        </w:rPr>
      </w:pPr>
      <w:r>
        <w:rPr>
          <w:rFonts w:hint="eastAsia"/>
        </w:rPr>
        <w:t>Forgetful not only of death itself but also of our own mortality, as if we have never heard a whisper of it, we indulge in complacent security, expecting an earthly immortality.</w:t>
      </w:r>
    </w:p>
    <w:p w14:paraId="028535EB">
      <w:pPr>
        <w:pStyle w:val="4"/>
        <w:spacing w:before="319" w:line="465" w:lineRule="auto"/>
        <w:jc w:val="left"/>
        <w:rPr>
          <w:rFonts w:hint="eastAsia"/>
        </w:rPr>
      </w:pPr>
      <w:r>
        <w:rPr>
          <w:rFonts w:hint="eastAsia"/>
        </w:rPr>
        <w:t>我们不仅忘记了死亡本身，也忘记了我们自己的必死性，仿佛我们从未听过它的任何风声，我们沉溺于自满的安全感，期望着属世的不朽。</w:t>
      </w:r>
    </w:p>
    <w:p w14:paraId="090B3307">
      <w:pPr>
        <w:pStyle w:val="4"/>
        <w:spacing w:before="319" w:line="465" w:lineRule="auto"/>
        <w:jc w:val="left"/>
        <w:rPr>
          <w:rFonts w:hint="eastAsia"/>
        </w:rPr>
      </w:pPr>
    </w:p>
    <w:p w14:paraId="4A6D11EF">
      <w:pPr>
        <w:pStyle w:val="4"/>
        <w:spacing w:before="319" w:line="465" w:lineRule="auto"/>
        <w:jc w:val="left"/>
        <w:rPr>
          <w:rFonts w:hint="eastAsia"/>
        </w:rPr>
      </w:pPr>
      <w:r>
        <w:rPr>
          <w:rFonts w:hint="eastAsia"/>
        </w:rPr>
        <w:t>Even if someone interjects with the proverb that "man is a creature of a day," we may acknowledge its truth, but it fails to truly penetrate our consciousness, for the concept of perpetuity still clings to our minds.</w:t>
      </w:r>
    </w:p>
    <w:p w14:paraId="5A660F52">
      <w:pPr>
        <w:pStyle w:val="4"/>
        <w:spacing w:before="319" w:line="465" w:lineRule="auto"/>
        <w:jc w:val="left"/>
        <w:rPr>
          <w:rFonts w:hint="eastAsia"/>
        </w:rPr>
      </w:pPr>
      <w:r>
        <w:rPr>
          <w:rFonts w:hint="eastAsia"/>
        </w:rPr>
        <w:t>即使有人插话说“人生如白驹过隙”，我们可能承认其真实性，但它未能真正渗透我们的意识，因为永恒的概念仍然萦绕在我们的脑海中。</w:t>
      </w:r>
    </w:p>
    <w:p w14:paraId="39F10BE9">
      <w:pPr>
        <w:pStyle w:val="4"/>
        <w:spacing w:before="319" w:line="465" w:lineRule="auto"/>
        <w:jc w:val="left"/>
        <w:rPr>
          <w:rFonts w:hint="eastAsia"/>
        </w:rPr>
      </w:pPr>
    </w:p>
    <w:p w14:paraId="0240D987">
      <w:pPr>
        <w:pStyle w:val="4"/>
        <w:spacing w:before="319" w:line="465" w:lineRule="auto"/>
        <w:jc w:val="left"/>
        <w:rPr>
          <w:rFonts w:hint="eastAsia"/>
        </w:rPr>
      </w:pPr>
      <w:r>
        <w:rPr>
          <w:rFonts w:hint="eastAsia"/>
        </w:rPr>
        <w:t>Who can deny, then, the profound significance of being not merely reminded through words but thoroughly convinced through firsthand experience of the wretched condition of our earthly existence?</w:t>
      </w:r>
    </w:p>
    <w:p w14:paraId="6FBAF09D">
      <w:pPr>
        <w:pStyle w:val="4"/>
        <w:spacing w:before="319" w:line="465" w:lineRule="auto"/>
        <w:jc w:val="left"/>
        <w:rPr>
          <w:rFonts w:hint="eastAsia"/>
        </w:rPr>
      </w:pPr>
      <w:r>
        <w:rPr>
          <w:rFonts w:hint="eastAsia"/>
        </w:rPr>
        <w:t>那么，谁能否认，不仅仅是通过言语被提醒，而是通过亲身经历彻底确信我们属世存在的悲惨状况，其意义是何等深远呢？</w:t>
      </w:r>
    </w:p>
    <w:p w14:paraId="5C97B515">
      <w:pPr>
        <w:pStyle w:val="4"/>
        <w:spacing w:before="319" w:line="465" w:lineRule="auto"/>
        <w:jc w:val="left"/>
        <w:rPr>
          <w:rFonts w:hint="eastAsia"/>
        </w:rPr>
      </w:pPr>
    </w:p>
    <w:p w14:paraId="14CDFEDC">
      <w:pPr>
        <w:pStyle w:val="4"/>
        <w:spacing w:before="319" w:line="465" w:lineRule="auto"/>
        <w:jc w:val="left"/>
        <w:rPr>
          <w:rFonts w:hint="eastAsia"/>
        </w:rPr>
      </w:pPr>
      <w:r>
        <w:rPr>
          <w:rFonts w:hint="eastAsia"/>
        </w:rPr>
        <w:t>Even when we are convinced, we often continue to gaze upon it with vicious and foolish admiration, as if it contained the sum of all that is good.</w:t>
      </w:r>
    </w:p>
    <w:p w14:paraId="14FDB49C">
      <w:pPr>
        <w:pStyle w:val="4"/>
        <w:spacing w:before="319" w:line="465" w:lineRule="auto"/>
        <w:jc w:val="left"/>
        <w:rPr>
          <w:rFonts w:hint="eastAsia"/>
        </w:rPr>
      </w:pPr>
      <w:r>
        <w:rPr>
          <w:rFonts w:hint="eastAsia"/>
        </w:rPr>
        <w:t>即使我们确信了，我们也常常继续用邪恶和愚蠢的钦佩目光注视着它，仿佛它包含了所有美善的总和。</w:t>
      </w:r>
    </w:p>
    <w:p w14:paraId="31A0A548">
      <w:pPr>
        <w:pStyle w:val="4"/>
        <w:spacing w:before="319" w:line="465" w:lineRule="auto"/>
        <w:jc w:val="left"/>
        <w:rPr>
          <w:rFonts w:hint="eastAsia"/>
        </w:rPr>
      </w:pPr>
    </w:p>
    <w:p w14:paraId="25C5B031">
      <w:pPr>
        <w:pStyle w:val="4"/>
        <w:spacing w:before="319" w:line="465" w:lineRule="auto"/>
        <w:jc w:val="left"/>
        <w:rPr>
          <w:rFonts w:hint="eastAsia"/>
        </w:rPr>
      </w:pPr>
      <w:r>
        <w:rPr>
          <w:rFonts w:hint="eastAsia"/>
        </w:rPr>
        <w:t>But if God deems it necessary to train us in this manner, it is our solemn duty to heed His call and allow Him to shake us from our slumber, so that we may hasten to despise the world and wholeheartedly aspire to the life that is to come.</w:t>
      </w:r>
    </w:p>
    <w:p w14:paraId="18558440">
      <w:pPr>
        <w:pStyle w:val="4"/>
        <w:spacing w:before="319" w:line="465" w:lineRule="auto"/>
        <w:jc w:val="left"/>
        <w:rPr>
          <w:rFonts w:hint="eastAsia"/>
        </w:rPr>
      </w:pPr>
      <w:r>
        <w:rPr>
          <w:rFonts w:hint="eastAsia"/>
        </w:rPr>
        <w:t>但如果神认为有必要以这种方式训练我们，我们就负有庄严的责任，要听从祂的呼召，让祂将我们从沉睡中唤醒，好让我们能赶快藐视世界，并全心全意地向往将来的生命。</w:t>
      </w:r>
    </w:p>
    <w:p w14:paraId="64DB6A61">
      <w:pPr>
        <w:pStyle w:val="4"/>
        <w:spacing w:before="319" w:line="465" w:lineRule="auto"/>
        <w:jc w:val="left"/>
        <w:rPr>
          <w:rFonts w:hint="eastAsia"/>
        </w:rPr>
      </w:pPr>
    </w:p>
    <w:p w14:paraId="4063D886">
      <w:pPr>
        <w:pStyle w:val="4"/>
        <w:spacing w:before="319" w:line="465" w:lineRule="auto"/>
        <w:jc w:val="left"/>
        <w:rPr>
          <w:rFonts w:hint="eastAsia"/>
        </w:rPr>
      </w:pPr>
      <w:r>
        <w:rPr>
          <w:rFonts w:hint="eastAsia"/>
        </w:rPr>
        <w:t>3.Yet the contempt that believers should cultivate towards the present life must not give rise to hatred or ingratitude towards God.</w:t>
      </w:r>
    </w:p>
    <w:p w14:paraId="290F2DC5">
      <w:pPr>
        <w:pStyle w:val="4"/>
        <w:spacing w:before="319" w:line="465" w:lineRule="auto"/>
        <w:jc w:val="left"/>
        <w:rPr>
          <w:rFonts w:hint="eastAsia"/>
        </w:rPr>
      </w:pPr>
      <w:r>
        <w:rPr>
          <w:rFonts w:hint="eastAsia"/>
        </w:rPr>
        <w:t>3.然而，信徒对今生所应培养的藐视，不可导致对神的憎恨或忘恩负义。</w:t>
      </w:r>
    </w:p>
    <w:p w14:paraId="055C257C">
      <w:pPr>
        <w:pStyle w:val="4"/>
        <w:spacing w:before="319" w:line="465" w:lineRule="auto"/>
        <w:jc w:val="left"/>
        <w:rPr>
          <w:rFonts w:hint="eastAsia"/>
        </w:rPr>
      </w:pPr>
    </w:p>
    <w:p w14:paraId="5B984973">
      <w:pPr>
        <w:pStyle w:val="4"/>
        <w:spacing w:before="319" w:line="465" w:lineRule="auto"/>
        <w:jc w:val="left"/>
        <w:rPr>
          <w:rFonts w:hint="eastAsia"/>
        </w:rPr>
      </w:pPr>
      <w:r>
        <w:rPr>
          <w:rFonts w:hint="eastAsia"/>
        </w:rPr>
        <w:t>Despite its abundance of wretchedness, this life is counted among the divine blessings that are not to be disregarded.</w:t>
      </w:r>
    </w:p>
    <w:p w14:paraId="2593D936">
      <w:pPr>
        <w:pStyle w:val="4"/>
        <w:spacing w:before="319" w:line="465" w:lineRule="auto"/>
        <w:jc w:val="left"/>
        <w:rPr>
          <w:rFonts w:hint="eastAsia"/>
        </w:rPr>
      </w:pPr>
      <w:r>
        <w:rPr>
          <w:rFonts w:hint="eastAsia"/>
        </w:rPr>
        <w:t>尽管这生命充满了愁苦，但它仍被算为神圣的祝福，不应被忽视。</w:t>
      </w:r>
    </w:p>
    <w:p w14:paraId="430BFE37">
      <w:pPr>
        <w:pStyle w:val="4"/>
        <w:spacing w:before="319" w:line="465" w:lineRule="auto"/>
        <w:jc w:val="left"/>
        <w:rPr>
          <w:rFonts w:hint="eastAsia"/>
        </w:rPr>
      </w:pPr>
    </w:p>
    <w:p w14:paraId="4FE1FB34">
      <w:pPr>
        <w:pStyle w:val="4"/>
        <w:spacing w:before="319" w:line="465" w:lineRule="auto"/>
        <w:jc w:val="left"/>
        <w:rPr>
          <w:rFonts w:hint="eastAsia"/>
        </w:rPr>
      </w:pPr>
      <w:r>
        <w:rPr>
          <w:rFonts w:hint="eastAsia"/>
        </w:rPr>
        <w:t>Therefore, if we fail to recognize the kindness of God in it, we are guilty of ingratitude towards Him.</w:t>
      </w:r>
    </w:p>
    <w:p w14:paraId="045712DC">
      <w:pPr>
        <w:pStyle w:val="4"/>
        <w:spacing w:before="319" w:line="465" w:lineRule="auto"/>
        <w:jc w:val="left"/>
        <w:rPr>
          <w:rFonts w:hint="eastAsia"/>
        </w:rPr>
      </w:pPr>
      <w:r>
        <w:rPr>
          <w:rFonts w:hint="eastAsia"/>
        </w:rPr>
        <w:t>因此，如果我们不能在其中认识到神的仁慈，我们就是对祂忘恩负义了。</w:t>
      </w:r>
    </w:p>
    <w:p w14:paraId="18B6D287">
      <w:pPr>
        <w:pStyle w:val="4"/>
        <w:spacing w:before="319" w:line="465" w:lineRule="auto"/>
        <w:jc w:val="left"/>
        <w:rPr>
          <w:rFonts w:hint="eastAsia"/>
        </w:rPr>
      </w:pPr>
    </w:p>
    <w:p w14:paraId="4B576082">
      <w:pPr>
        <w:pStyle w:val="4"/>
        <w:spacing w:before="319" w:line="465" w:lineRule="auto"/>
        <w:jc w:val="left"/>
        <w:rPr>
          <w:rFonts w:hint="eastAsia"/>
        </w:rPr>
      </w:pPr>
      <w:r>
        <w:rPr>
          <w:rFonts w:hint="eastAsia"/>
        </w:rPr>
        <w:t>To believers, in particular, it should serve as evidence of divine benevolence, as it is wholly intended to promote their salvation.</w:t>
      </w:r>
    </w:p>
    <w:p w14:paraId="2BD81599">
      <w:pPr>
        <w:pStyle w:val="4"/>
        <w:spacing w:before="319" w:line="465" w:lineRule="auto"/>
        <w:jc w:val="left"/>
        <w:rPr>
          <w:rFonts w:hint="eastAsia"/>
        </w:rPr>
      </w:pPr>
      <w:r>
        <w:rPr>
          <w:rFonts w:hint="eastAsia"/>
        </w:rPr>
        <w:t>特别是对信徒而言，这应当作为神圣仁慈的证据，因为它完全是为了促进他们的救恩。</w:t>
      </w:r>
    </w:p>
    <w:p w14:paraId="68042180">
      <w:pPr>
        <w:pStyle w:val="4"/>
        <w:spacing w:before="319" w:line="465" w:lineRule="auto"/>
        <w:jc w:val="left"/>
        <w:rPr>
          <w:rFonts w:hint="eastAsia"/>
        </w:rPr>
      </w:pPr>
    </w:p>
    <w:p w14:paraId="6C4BA3D9">
      <w:pPr>
        <w:pStyle w:val="4"/>
        <w:spacing w:before="319" w:line="465" w:lineRule="auto"/>
        <w:jc w:val="left"/>
        <w:rPr>
          <w:rFonts w:hint="eastAsia"/>
        </w:rPr>
      </w:pPr>
      <w:r>
        <w:rPr>
          <w:rFonts w:hint="eastAsia"/>
        </w:rPr>
        <w:t>Before openly revealing the inheritance of eternal glory, God graciously reveals Himself to us as a Father through lesser proofs, namely, the daily blessings He bestows upon us.</w:t>
      </w:r>
    </w:p>
    <w:p w14:paraId="1994E206">
      <w:pPr>
        <w:pStyle w:val="4"/>
        <w:spacing w:before="319" w:line="465" w:lineRule="auto"/>
        <w:jc w:val="left"/>
        <w:rPr>
          <w:rFonts w:hint="eastAsia"/>
        </w:rPr>
      </w:pPr>
      <w:r>
        <w:rPr>
          <w:rFonts w:hint="eastAsia"/>
        </w:rPr>
        <w:t>在公开显露永恒荣耀的产业之前，神仁慈地借着较小的证据——即祂每日赐给我们的祝福——向我们显明祂自己是父。</w:t>
      </w:r>
    </w:p>
    <w:p w14:paraId="354CB7B7">
      <w:pPr>
        <w:pStyle w:val="4"/>
        <w:spacing w:before="319" w:line="465" w:lineRule="auto"/>
        <w:jc w:val="left"/>
        <w:rPr>
          <w:rFonts w:hint="eastAsia"/>
        </w:rPr>
      </w:pPr>
    </w:p>
    <w:p w14:paraId="0245AE62">
      <w:pPr>
        <w:pStyle w:val="4"/>
        <w:spacing w:before="319" w:line="465" w:lineRule="auto"/>
        <w:jc w:val="left"/>
        <w:rPr>
          <w:rFonts w:hint="eastAsia"/>
        </w:rPr>
      </w:pPr>
      <w:r>
        <w:rPr>
          <w:rFonts w:hint="eastAsia"/>
        </w:rPr>
        <w:t>Therefore, while this life acquaints us with the goodness of God, shall we disdain it as if it contained no goodness at all?</w:t>
      </w:r>
    </w:p>
    <w:p w14:paraId="3A6524EA">
      <w:pPr>
        <w:pStyle w:val="4"/>
        <w:spacing w:before="319" w:line="465" w:lineRule="auto"/>
        <w:jc w:val="left"/>
        <w:rPr>
          <w:rFonts w:hint="eastAsia"/>
        </w:rPr>
      </w:pPr>
      <w:r>
        <w:rPr>
          <w:rFonts w:hint="eastAsia"/>
        </w:rPr>
        <w:t>因此，既然这生命使我们认识神的良善，我们岂可藐视它，仿佛它毫无良善可言呢？</w:t>
      </w:r>
    </w:p>
    <w:p w14:paraId="1741921B">
      <w:pPr>
        <w:pStyle w:val="4"/>
        <w:spacing w:before="319" w:line="465" w:lineRule="auto"/>
        <w:jc w:val="left"/>
        <w:rPr>
          <w:rFonts w:hint="eastAsia"/>
        </w:rPr>
      </w:pPr>
    </w:p>
    <w:p w14:paraId="2BEE7E5C">
      <w:pPr>
        <w:pStyle w:val="4"/>
        <w:spacing w:before="319" w:line="465" w:lineRule="auto"/>
        <w:jc w:val="left"/>
        <w:rPr>
          <w:rFonts w:hint="eastAsia"/>
        </w:rPr>
      </w:pPr>
      <w:r>
        <w:rPr>
          <w:rFonts w:hint="eastAsia"/>
        </w:rPr>
        <w:t>We ought to feel and regard it in such a way that we place it among those gifts of divine goodness that are not to be despised.</w:t>
      </w:r>
    </w:p>
    <w:p w14:paraId="67867087">
      <w:pPr>
        <w:pStyle w:val="4"/>
        <w:spacing w:before="319" w:line="465" w:lineRule="auto"/>
        <w:jc w:val="left"/>
        <w:rPr>
          <w:rFonts w:hint="eastAsia"/>
        </w:rPr>
      </w:pPr>
      <w:r>
        <w:rPr>
          <w:rFonts w:hint="eastAsia"/>
        </w:rPr>
        <w:t>我们应当以这样的方式感受并看待它，将其置于那些不应被藐视的神圣良善的恩赐之中。</w:t>
      </w:r>
    </w:p>
    <w:p w14:paraId="763D0E6C">
      <w:pPr>
        <w:pStyle w:val="4"/>
        <w:spacing w:before="319" w:line="465" w:lineRule="auto"/>
        <w:jc w:val="left"/>
        <w:rPr>
          <w:rFonts w:hint="eastAsia"/>
        </w:rPr>
      </w:pPr>
    </w:p>
    <w:p w14:paraId="0EDFC5A2">
      <w:pPr>
        <w:pStyle w:val="4"/>
        <w:spacing w:before="319" w:line="465" w:lineRule="auto"/>
        <w:jc w:val="left"/>
        <w:rPr>
          <w:rFonts w:hint="eastAsia"/>
        </w:rPr>
      </w:pPr>
      <w:r>
        <w:rPr>
          <w:rFonts w:hint="eastAsia"/>
        </w:rPr>
        <w:t>Even without the abundance of clear evidence in Scripture—which indeed exists—nature itself urges us to offer thanks to God for bringing us into existence, granting us the use of life, and providing us with all the means necessary for its preservation.</w:t>
      </w:r>
    </w:p>
    <w:p w14:paraId="78A9594F">
      <w:pPr>
        <w:pStyle w:val="4"/>
        <w:spacing w:before="319" w:line="465" w:lineRule="auto"/>
        <w:jc w:val="left"/>
        <w:rPr>
          <w:rFonts w:hint="eastAsia"/>
        </w:rPr>
      </w:pPr>
      <w:r>
        <w:rPr>
          <w:rFonts w:hint="eastAsia"/>
        </w:rPr>
        <w:t>即使没有圣经中大量明确的证据——这证据确实存在——自然本身也敦促我们感谢神使我们存在，赐予我们生命的使用权，并为我们提供维持生命所需的一切手段。</w:t>
      </w:r>
    </w:p>
    <w:p w14:paraId="670FB1A2">
      <w:pPr>
        <w:pStyle w:val="4"/>
        <w:spacing w:before="319" w:line="465" w:lineRule="auto"/>
        <w:jc w:val="left"/>
        <w:rPr>
          <w:rFonts w:hint="eastAsia"/>
        </w:rPr>
      </w:pPr>
    </w:p>
    <w:p w14:paraId="04F1D51A">
      <w:pPr>
        <w:pStyle w:val="4"/>
        <w:spacing w:before="319" w:line="465" w:lineRule="auto"/>
        <w:jc w:val="left"/>
        <w:rPr>
          <w:rFonts w:hint="eastAsia"/>
        </w:rPr>
      </w:pPr>
      <w:r>
        <w:rPr>
          <w:rFonts w:hint="eastAsia"/>
        </w:rPr>
        <w:t>Moreover, there is an even higher reason when we consider that here on earth we are being prepared for the glory of the heavenly kingdom.</w:t>
      </w:r>
    </w:p>
    <w:p w14:paraId="380A979A">
      <w:pPr>
        <w:pStyle w:val="4"/>
        <w:spacing w:before="319" w:line="465" w:lineRule="auto"/>
        <w:jc w:val="left"/>
        <w:rPr>
          <w:rFonts w:hint="eastAsia"/>
        </w:rPr>
      </w:pPr>
      <w:r>
        <w:rPr>
          <w:rFonts w:hint="eastAsia"/>
        </w:rPr>
        <w:t>此外，当我们考虑到我们在这地上正为天国的荣耀作预备时，就有一个更高的理由了。</w:t>
      </w:r>
    </w:p>
    <w:p w14:paraId="6C153AEB">
      <w:pPr>
        <w:pStyle w:val="4"/>
        <w:spacing w:before="319" w:line="465" w:lineRule="auto"/>
        <w:jc w:val="left"/>
        <w:rPr>
          <w:rFonts w:hint="eastAsia"/>
        </w:rPr>
      </w:pPr>
    </w:p>
    <w:p w14:paraId="400CD909">
      <w:pPr>
        <w:pStyle w:val="4"/>
        <w:spacing w:before="319" w:line="465" w:lineRule="auto"/>
        <w:jc w:val="left"/>
        <w:rPr>
          <w:rFonts w:hint="eastAsia"/>
        </w:rPr>
      </w:pPr>
      <w:r>
        <w:rPr>
          <w:rFonts w:hint="eastAsia"/>
        </w:rPr>
        <w:t>For the Lord has ordained that those who will ultimately be crowned in heaven must first engage in a battle on earth, overcoming its challenges and obtaining victory before they can triumph.</w:t>
      </w:r>
    </w:p>
    <w:p w14:paraId="3AE2E521">
      <w:pPr>
        <w:pStyle w:val="4"/>
        <w:spacing w:before="319" w:line="465" w:lineRule="auto"/>
        <w:jc w:val="left"/>
        <w:rPr>
          <w:rFonts w:hint="eastAsia"/>
        </w:rPr>
      </w:pPr>
      <w:r>
        <w:rPr>
          <w:rFonts w:hint="eastAsia"/>
        </w:rPr>
        <w:t>因为主已命定，那些最终将在天上加冕的人，必须首先在地上进行一场争战，克服其挑战，并在他们能够得胜之前获得胜利。</w:t>
      </w:r>
    </w:p>
    <w:p w14:paraId="236E0132">
      <w:pPr>
        <w:pStyle w:val="4"/>
        <w:spacing w:before="319" w:line="465" w:lineRule="auto"/>
        <w:jc w:val="left"/>
        <w:rPr>
          <w:rFonts w:hint="eastAsia"/>
        </w:rPr>
      </w:pPr>
    </w:p>
    <w:p w14:paraId="63C9F2E8">
      <w:pPr>
        <w:pStyle w:val="4"/>
        <w:spacing w:before="319" w:line="465" w:lineRule="auto"/>
        <w:jc w:val="left"/>
        <w:rPr>
          <w:rFonts w:hint="eastAsia"/>
        </w:rPr>
      </w:pPr>
      <w:r>
        <w:rPr>
          <w:rFonts w:hint="eastAsia"/>
        </w:rPr>
        <w:t>Another reason is that here, in various ways, we begin to taste the divine goodness, arousing our hope and desire for its complete manifestation.</w:t>
      </w:r>
    </w:p>
    <w:p w14:paraId="29D6F3FD">
      <w:pPr>
        <w:pStyle w:val="4"/>
        <w:spacing w:before="319" w:line="465" w:lineRule="auto"/>
        <w:jc w:val="left"/>
        <w:rPr>
          <w:rFonts w:hint="eastAsia"/>
        </w:rPr>
      </w:pPr>
      <w:r>
        <w:rPr>
          <w:rFonts w:hint="eastAsia"/>
        </w:rPr>
        <w:t>另一个原因是，在这里，我们以各种方式开始品尝神圣的良善，激发我们对它完全显现的盼望和渴望。</w:t>
      </w:r>
    </w:p>
    <w:p w14:paraId="7CB4CFC8">
      <w:pPr>
        <w:pStyle w:val="4"/>
        <w:spacing w:before="319" w:line="465" w:lineRule="auto"/>
        <w:jc w:val="left"/>
        <w:rPr>
          <w:rFonts w:hint="eastAsia"/>
        </w:rPr>
      </w:pPr>
    </w:p>
    <w:p w14:paraId="1CA38AA0">
      <w:pPr>
        <w:pStyle w:val="4"/>
        <w:spacing w:before="319" w:line="465" w:lineRule="auto"/>
        <w:jc w:val="left"/>
        <w:rPr>
          <w:rFonts w:hint="eastAsia"/>
        </w:rPr>
      </w:pPr>
      <w:r>
        <w:rPr>
          <w:rFonts w:hint="eastAsia"/>
        </w:rPr>
        <w:t>Once we recognize that our earthly life is a gift of divine mercy, for which we are duty-bound to be grateful, we can then properly reflect on its most wretched condition and escape the excessive attachment to it that we naturally tend towards.</w:t>
      </w:r>
    </w:p>
    <w:p w14:paraId="402C2C80">
      <w:pPr>
        <w:pStyle w:val="4"/>
        <w:spacing w:before="319" w:line="465" w:lineRule="auto"/>
        <w:jc w:val="left"/>
        <w:rPr>
          <w:rFonts w:hint="eastAsia"/>
        </w:rPr>
      </w:pPr>
      <w:r>
        <w:rPr>
          <w:rFonts w:hint="eastAsia"/>
        </w:rPr>
        <w:t>一旦我们认识到我们属世的生命是神圣怜悯的恩赐，我们有责任为此感恩，我们就能恰当地默想它最悲惨的状况，并摆脱我们天生倾向于对它的过度依恋。</w:t>
      </w:r>
    </w:p>
    <w:p w14:paraId="6DAD4BCB">
      <w:pPr>
        <w:pStyle w:val="4"/>
        <w:spacing w:before="319" w:line="465" w:lineRule="auto"/>
        <w:jc w:val="left"/>
        <w:rPr>
          <w:rFonts w:hint="eastAsia"/>
        </w:rPr>
      </w:pPr>
    </w:p>
    <w:p w14:paraId="517B19CA">
      <w:pPr>
        <w:pStyle w:val="4"/>
        <w:spacing w:before="319" w:line="465" w:lineRule="auto"/>
        <w:jc w:val="left"/>
        <w:rPr>
          <w:rFonts w:hint="eastAsia"/>
        </w:rPr>
      </w:pPr>
      <w:r>
        <w:rPr>
          <w:rFonts w:hint="eastAsia"/>
        </w:rPr>
        <w:t>4.As our improper love for this earthly life diminishes, our longing for a better and eternal life should increase.</w:t>
      </w:r>
    </w:p>
    <w:p w14:paraId="3454F0FA">
      <w:pPr>
        <w:pStyle w:val="4"/>
        <w:spacing w:before="319" w:line="465" w:lineRule="auto"/>
        <w:jc w:val="left"/>
        <w:rPr>
          <w:rFonts w:hint="eastAsia"/>
        </w:rPr>
      </w:pPr>
      <w:r>
        <w:rPr>
          <w:rFonts w:hint="eastAsia"/>
        </w:rPr>
        <w:t>4.随着我们对这属世生命的不当之爱减弱，我们对更美好、永恒生命的渴望就应当增加。</w:t>
      </w:r>
    </w:p>
    <w:p w14:paraId="4B26878D">
      <w:pPr>
        <w:pStyle w:val="4"/>
        <w:spacing w:before="319" w:line="465" w:lineRule="auto"/>
        <w:jc w:val="left"/>
        <w:rPr>
          <w:rFonts w:hint="eastAsia"/>
        </w:rPr>
      </w:pPr>
    </w:p>
    <w:p w14:paraId="5D814FC1">
      <w:pPr>
        <w:pStyle w:val="4"/>
        <w:spacing w:before="319" w:line="465" w:lineRule="auto"/>
        <w:jc w:val="left"/>
        <w:rPr>
          <w:rFonts w:hint="eastAsia"/>
        </w:rPr>
      </w:pPr>
      <w:r>
        <w:rPr>
          <w:rFonts w:hint="eastAsia"/>
        </w:rPr>
        <w:t>I must admit that there is wisdom in the opinion of those who believed that it was better not to be born, and the next best thing was to die early.</w:t>
      </w:r>
    </w:p>
    <w:p w14:paraId="29A67073">
      <w:pPr>
        <w:pStyle w:val="4"/>
        <w:spacing w:before="319" w:line="465" w:lineRule="auto"/>
        <w:jc w:val="left"/>
        <w:rPr>
          <w:rFonts w:hint="eastAsia"/>
        </w:rPr>
      </w:pPr>
      <w:r>
        <w:rPr>
          <w:rFonts w:hint="eastAsia"/>
        </w:rPr>
        <w:t>我必须承认，那些认为最好不要出生，其次是早死的人的观点是有智慧的。</w:t>
      </w:r>
    </w:p>
    <w:p w14:paraId="68078F2A">
      <w:pPr>
        <w:pStyle w:val="4"/>
        <w:spacing w:before="319" w:line="465" w:lineRule="auto"/>
        <w:jc w:val="left"/>
        <w:rPr>
          <w:rFonts w:hint="eastAsia"/>
        </w:rPr>
      </w:pPr>
    </w:p>
    <w:p w14:paraId="2CEE0863">
      <w:pPr>
        <w:pStyle w:val="4"/>
        <w:spacing w:before="319" w:line="465" w:lineRule="auto"/>
        <w:jc w:val="left"/>
        <w:rPr>
          <w:rFonts w:hint="eastAsia"/>
        </w:rPr>
      </w:pPr>
      <w:r>
        <w:rPr>
          <w:rFonts w:hint="eastAsia"/>
        </w:rPr>
        <w:t>For those who lacked the light of God and true faith, what could they see in this world but dire omens and evil?</w:t>
      </w:r>
    </w:p>
    <w:p w14:paraId="61424280">
      <w:pPr>
        <w:pStyle w:val="4"/>
        <w:spacing w:before="319" w:line="465" w:lineRule="auto"/>
        <w:jc w:val="left"/>
        <w:rPr>
          <w:rFonts w:hint="eastAsia"/>
        </w:rPr>
      </w:pPr>
      <w:r>
        <w:rPr>
          <w:rFonts w:hint="eastAsia"/>
        </w:rPr>
        <w:t>对于那些缺乏神的光照和真信心的人来说，他们在这世界上除了不祥之兆和邪恶之外，还能看见什么呢？</w:t>
      </w:r>
    </w:p>
    <w:p w14:paraId="0E09DA24">
      <w:pPr>
        <w:pStyle w:val="4"/>
        <w:spacing w:before="319" w:line="465" w:lineRule="auto"/>
        <w:jc w:val="left"/>
        <w:rPr>
          <w:rFonts w:hint="eastAsia"/>
        </w:rPr>
      </w:pPr>
    </w:p>
    <w:p w14:paraId="2FEC0FFA">
      <w:pPr>
        <w:pStyle w:val="4"/>
        <w:spacing w:before="319" w:line="465" w:lineRule="auto"/>
        <w:jc w:val="left"/>
        <w:rPr>
          <w:rFonts w:hint="eastAsia"/>
        </w:rPr>
      </w:pPr>
      <w:r>
        <w:rPr>
          <w:rFonts w:hint="eastAsia"/>
        </w:rPr>
        <w:t>It was not unreasonable for them to mourn and shed tears at birth and rejoice at death.</w:t>
      </w:r>
    </w:p>
    <w:p w14:paraId="232BED56">
      <w:pPr>
        <w:pStyle w:val="4"/>
        <w:spacing w:before="319" w:line="465" w:lineRule="auto"/>
        <w:jc w:val="left"/>
        <w:rPr>
          <w:rFonts w:hint="eastAsia"/>
        </w:rPr>
      </w:pPr>
      <w:r>
        <w:rPr>
          <w:rFonts w:hint="eastAsia"/>
        </w:rPr>
        <w:t>他们为出生而哀哭，为死亡而喜乐，并非没有道理。</w:t>
      </w:r>
    </w:p>
    <w:p w14:paraId="7686C841">
      <w:pPr>
        <w:pStyle w:val="4"/>
        <w:spacing w:before="319" w:line="465" w:lineRule="auto"/>
        <w:jc w:val="left"/>
        <w:rPr>
          <w:rFonts w:hint="eastAsia"/>
        </w:rPr>
      </w:pPr>
    </w:p>
    <w:p w14:paraId="6224A7EA">
      <w:pPr>
        <w:pStyle w:val="4"/>
        <w:spacing w:before="319" w:line="465" w:lineRule="auto"/>
        <w:jc w:val="left"/>
        <w:rPr>
          <w:rFonts w:hint="eastAsia"/>
        </w:rPr>
      </w:pPr>
      <w:r>
        <w:rPr>
          <w:rFonts w:hint="eastAsia"/>
        </w:rPr>
        <w:t>However, they did so without profit because, lacking the true doctrine of faith, they failed to see how this life, in itself neither happy nor desirable, can turn to the advantage of the righteous.</w:t>
      </w:r>
    </w:p>
    <w:p w14:paraId="14B84BB5">
      <w:pPr>
        <w:pStyle w:val="4"/>
        <w:spacing w:before="319" w:line="465" w:lineRule="auto"/>
        <w:jc w:val="left"/>
        <w:rPr>
          <w:rFonts w:hint="eastAsia"/>
        </w:rPr>
      </w:pPr>
      <w:r>
        <w:rPr>
          <w:rFonts w:hint="eastAsia"/>
        </w:rPr>
        <w:t>然而，他们这样做却毫无益处，因为缺乏真实的信心教义，他们未能看见这生命本身既不快乐也不可取，如何能转为义人的益处。</w:t>
      </w:r>
    </w:p>
    <w:p w14:paraId="686F0BCA">
      <w:pPr>
        <w:pStyle w:val="4"/>
        <w:spacing w:before="319" w:line="465" w:lineRule="auto"/>
        <w:jc w:val="left"/>
        <w:rPr>
          <w:rFonts w:hint="eastAsia"/>
        </w:rPr>
      </w:pPr>
    </w:p>
    <w:p w14:paraId="7ECE3B13">
      <w:pPr>
        <w:pStyle w:val="4"/>
        <w:spacing w:before="319" w:line="465" w:lineRule="auto"/>
        <w:jc w:val="left"/>
        <w:rPr>
          <w:rFonts w:hint="eastAsia"/>
        </w:rPr>
      </w:pPr>
      <w:r>
        <w:rPr>
          <w:rFonts w:hint="eastAsia"/>
        </w:rPr>
        <w:t>Their opinion led them into despair.</w:t>
      </w:r>
    </w:p>
    <w:p w14:paraId="5F2A08C3">
      <w:pPr>
        <w:pStyle w:val="4"/>
        <w:spacing w:before="319" w:line="465" w:lineRule="auto"/>
        <w:jc w:val="left"/>
        <w:rPr>
          <w:rFonts w:hint="eastAsia"/>
        </w:rPr>
      </w:pPr>
      <w:r>
        <w:rPr>
          <w:rFonts w:hint="eastAsia"/>
        </w:rPr>
        <w:t>他们的观点使他们陷入绝望。</w:t>
      </w:r>
    </w:p>
    <w:p w14:paraId="58F69EE8">
      <w:pPr>
        <w:pStyle w:val="4"/>
        <w:spacing w:before="319" w:line="465" w:lineRule="auto"/>
        <w:jc w:val="left"/>
        <w:rPr>
          <w:rFonts w:hint="eastAsia"/>
        </w:rPr>
      </w:pPr>
    </w:p>
    <w:p w14:paraId="74A889CE">
      <w:pPr>
        <w:pStyle w:val="4"/>
        <w:spacing w:before="319" w:line="465" w:lineRule="auto"/>
        <w:jc w:val="left"/>
        <w:rPr>
          <w:rFonts w:hint="eastAsia"/>
        </w:rPr>
      </w:pPr>
      <w:r>
        <w:rPr>
          <w:rFonts w:hint="eastAsia"/>
        </w:rPr>
        <w:t>But as believers, when we assess this mortal life and recognize its inherent misery, let us strive with greater zeal and less hindrance to reach for the future and eternal life.</w:t>
      </w:r>
    </w:p>
    <w:p w14:paraId="5FCE2EE1">
      <w:pPr>
        <w:pStyle w:val="4"/>
        <w:spacing w:before="319" w:line="465" w:lineRule="auto"/>
        <w:jc w:val="left"/>
        <w:rPr>
          <w:rFonts w:hint="eastAsia"/>
        </w:rPr>
      </w:pPr>
      <w:r>
        <w:rPr>
          <w:rFonts w:hint="eastAsia"/>
        </w:rPr>
        <w:t>但作为信徒，当我们评估这必死的生命并认识到其固有的愁苦时，让我们以更大的热心和更少的阻碍，去追求未来和永恒的生命。</w:t>
      </w:r>
    </w:p>
    <w:p w14:paraId="676C9BE7">
      <w:pPr>
        <w:pStyle w:val="4"/>
        <w:spacing w:before="319" w:line="465" w:lineRule="auto"/>
        <w:jc w:val="left"/>
        <w:rPr>
          <w:rFonts w:hint="eastAsia"/>
        </w:rPr>
      </w:pPr>
    </w:p>
    <w:p w14:paraId="5B62E5E6">
      <w:pPr>
        <w:pStyle w:val="4"/>
        <w:spacing w:before="319" w:line="465" w:lineRule="auto"/>
        <w:jc w:val="left"/>
        <w:rPr>
          <w:rFonts w:hint="eastAsia"/>
        </w:rPr>
      </w:pPr>
      <w:r>
        <w:rPr>
          <w:rFonts w:hint="eastAsia"/>
        </w:rPr>
        <w:t>When we compare the  two,  the  former  not  only  becomes  insignificant,  but  in comparison to the latter, it is to be despised and scorned.</w:t>
      </w:r>
    </w:p>
    <w:p w14:paraId="1F169D33">
      <w:pPr>
        <w:pStyle w:val="4"/>
        <w:spacing w:before="319" w:line="465" w:lineRule="auto"/>
        <w:jc w:val="left"/>
        <w:rPr>
          <w:rFonts w:hint="eastAsia"/>
        </w:rPr>
      </w:pPr>
      <w:r>
        <w:rPr>
          <w:rFonts w:hint="eastAsia"/>
        </w:rPr>
        <w:t>当我们比较两者时，前者不仅变得微不足道，而且与后者相比，它理当受到藐视和鄙弃。</w:t>
      </w:r>
    </w:p>
    <w:p w14:paraId="5B5DDAC4">
      <w:pPr>
        <w:pStyle w:val="4"/>
        <w:spacing w:before="319" w:line="465" w:lineRule="auto"/>
        <w:jc w:val="left"/>
        <w:rPr>
          <w:rFonts w:hint="eastAsia"/>
        </w:rPr>
      </w:pPr>
    </w:p>
    <w:p w14:paraId="15476B79">
      <w:pPr>
        <w:pStyle w:val="4"/>
        <w:spacing w:before="319" w:line="465" w:lineRule="auto"/>
        <w:jc w:val="left"/>
        <w:rPr>
          <w:rFonts w:hint="eastAsia"/>
        </w:rPr>
      </w:pPr>
      <w:r>
        <w:rPr>
          <w:rFonts w:hint="eastAsia"/>
        </w:rPr>
        <w:t>If heaven is our true homeland, what can the earth be but a place of exile?</w:t>
      </w:r>
    </w:p>
    <w:p w14:paraId="132F4158">
      <w:pPr>
        <w:pStyle w:val="4"/>
        <w:spacing w:before="319" w:line="465" w:lineRule="auto"/>
        <w:jc w:val="left"/>
        <w:rPr>
          <w:rFonts w:hint="eastAsia"/>
        </w:rPr>
      </w:pPr>
      <w:r>
        <w:rPr>
          <w:rFonts w:hint="eastAsia"/>
        </w:rPr>
        <w:t>如果天堂是我们真正的家园，那么地球除了流放之地还能是什么呢？</w:t>
      </w:r>
    </w:p>
    <w:p w14:paraId="71F6EB79">
      <w:pPr>
        <w:pStyle w:val="4"/>
        <w:spacing w:before="319" w:line="465" w:lineRule="auto"/>
        <w:jc w:val="left"/>
        <w:rPr>
          <w:rFonts w:hint="eastAsia"/>
        </w:rPr>
      </w:pPr>
    </w:p>
    <w:p w14:paraId="2513A47D">
      <w:pPr>
        <w:pStyle w:val="4"/>
        <w:spacing w:before="319" w:line="465" w:lineRule="auto"/>
        <w:jc w:val="left"/>
        <w:rPr>
          <w:rFonts w:hint="eastAsia"/>
        </w:rPr>
      </w:pPr>
      <w:r>
        <w:rPr>
          <w:rFonts w:hint="eastAsia"/>
        </w:rPr>
        <w:t>If departing from this world is entering into life, then the world is but a tomb, and residing in it is being immersed in death.</w:t>
      </w:r>
    </w:p>
    <w:p w14:paraId="03BECA57">
      <w:pPr>
        <w:pStyle w:val="4"/>
        <w:spacing w:before="319" w:line="465" w:lineRule="auto"/>
        <w:jc w:val="left"/>
        <w:rPr>
          <w:rFonts w:hint="eastAsia"/>
        </w:rPr>
      </w:pPr>
      <w:r>
        <w:rPr>
          <w:rFonts w:hint="eastAsia"/>
        </w:rPr>
        <w:t>如果离开这个世界就是进入生命，那么这个世界不过是一座坟墓，住在里面就是沉浸在死亡之中。</w:t>
      </w:r>
    </w:p>
    <w:p w14:paraId="2C51B90C">
      <w:pPr>
        <w:pStyle w:val="4"/>
        <w:spacing w:before="319" w:line="465" w:lineRule="auto"/>
        <w:jc w:val="left"/>
        <w:rPr>
          <w:rFonts w:hint="eastAsia"/>
        </w:rPr>
      </w:pPr>
    </w:p>
    <w:p w14:paraId="2B13D4F5">
      <w:pPr>
        <w:pStyle w:val="4"/>
        <w:spacing w:before="319" w:line="465" w:lineRule="auto"/>
        <w:jc w:val="left"/>
        <w:rPr>
          <w:rFonts w:hint="eastAsia"/>
        </w:rPr>
      </w:pPr>
      <w:r>
        <w:rPr>
          <w:rFonts w:hint="eastAsia"/>
        </w:rPr>
        <w:t>If being freed from the body is gaining true freedom, then the body itself is a prison.</w:t>
      </w:r>
    </w:p>
    <w:p w14:paraId="666A838B">
      <w:pPr>
        <w:pStyle w:val="4"/>
        <w:spacing w:before="319" w:line="465" w:lineRule="auto"/>
        <w:jc w:val="left"/>
        <w:rPr>
          <w:rFonts w:hint="eastAsia"/>
        </w:rPr>
      </w:pPr>
      <w:r>
        <w:rPr>
          <w:rFonts w:hint="eastAsia"/>
        </w:rPr>
        <w:t>如果摆脱身体是获得真正的自由，那么身体本身就是一座监狱。</w:t>
      </w:r>
    </w:p>
    <w:p w14:paraId="23D4468B">
      <w:pPr>
        <w:pStyle w:val="4"/>
        <w:spacing w:before="319" w:line="465" w:lineRule="auto"/>
        <w:jc w:val="left"/>
        <w:rPr>
          <w:rFonts w:hint="eastAsia"/>
        </w:rPr>
      </w:pPr>
    </w:p>
    <w:p w14:paraId="4E8D530B">
      <w:pPr>
        <w:pStyle w:val="4"/>
        <w:spacing w:before="319" w:line="465" w:lineRule="auto"/>
        <w:jc w:val="left"/>
        <w:rPr>
          <w:rFonts w:hint="eastAsia"/>
        </w:rPr>
      </w:pPr>
      <w:r>
        <w:rPr>
          <w:rFonts w:hint="eastAsia"/>
        </w:rPr>
        <w:t>If the ultimate happiness lies in the presence of God, then how miserable is life without it?</w:t>
      </w:r>
    </w:p>
    <w:p w14:paraId="3481406F">
      <w:pPr>
        <w:pStyle w:val="4"/>
        <w:spacing w:before="319" w:line="465" w:lineRule="auto"/>
        <w:jc w:val="left"/>
        <w:rPr>
          <w:rFonts w:hint="eastAsia"/>
        </w:rPr>
      </w:pPr>
      <w:r>
        <w:rPr>
          <w:rFonts w:hint="eastAsia"/>
        </w:rPr>
        <w:t>如果最终的幸福在于神的临在，那么没有它的生活是何等愁苦呢？</w:t>
      </w:r>
    </w:p>
    <w:p w14:paraId="03758C49">
      <w:pPr>
        <w:pStyle w:val="4"/>
        <w:spacing w:before="319" w:line="465" w:lineRule="auto"/>
        <w:jc w:val="left"/>
        <w:rPr>
          <w:rFonts w:hint="eastAsia"/>
        </w:rPr>
      </w:pPr>
    </w:p>
    <w:p w14:paraId="3535F48F">
      <w:pPr>
        <w:pStyle w:val="4"/>
        <w:spacing w:before="319" w:line="465" w:lineRule="auto"/>
        <w:jc w:val="left"/>
        <w:rPr>
          <w:rFonts w:hint="eastAsia"/>
        </w:rPr>
      </w:pPr>
      <w:r>
        <w:rPr>
          <w:rFonts w:hint="eastAsia"/>
        </w:rPr>
        <w:t>Yet, while we are still in this earthly body, we are absent from the Lord.</w:t>
      </w:r>
    </w:p>
    <w:p w14:paraId="4AEAD482">
      <w:pPr>
        <w:pStyle w:val="4"/>
        <w:spacing w:before="319" w:line="465" w:lineRule="auto"/>
        <w:jc w:val="left"/>
        <w:rPr>
          <w:rFonts w:hint="eastAsia"/>
        </w:rPr>
      </w:pPr>
      <w:r>
        <w:rPr>
          <w:rFonts w:hint="eastAsia"/>
        </w:rPr>
        <w:t>然而，当我们仍在这属世的身体里时，我们却与主相离。</w:t>
      </w:r>
    </w:p>
    <w:p w14:paraId="21396F7D">
      <w:pPr>
        <w:pStyle w:val="4"/>
        <w:spacing w:before="319" w:line="465" w:lineRule="auto"/>
        <w:jc w:val="left"/>
        <w:rPr>
          <w:rFonts w:hint="eastAsia"/>
        </w:rPr>
      </w:pPr>
    </w:p>
    <w:p w14:paraId="1FE2CC66">
      <w:pPr>
        <w:pStyle w:val="4"/>
        <w:spacing w:before="319" w:line="465" w:lineRule="auto"/>
        <w:jc w:val="left"/>
        <w:rPr>
          <w:rFonts w:hint="eastAsia"/>
        </w:rPr>
      </w:pPr>
      <w:r>
        <w:rPr>
          <w:rFonts w:hint="eastAsia"/>
        </w:rPr>
        <w:t>Therefore, when we compare the earthly life to the heavenly life, it can be truly despised and trampled underfoot.</w:t>
      </w:r>
    </w:p>
    <w:p w14:paraId="32A07635">
      <w:pPr>
        <w:pStyle w:val="4"/>
        <w:spacing w:before="319" w:line="465" w:lineRule="auto"/>
        <w:jc w:val="left"/>
        <w:rPr>
          <w:rFonts w:hint="eastAsia"/>
        </w:rPr>
      </w:pPr>
      <w:r>
        <w:rPr>
          <w:rFonts w:hint="eastAsia"/>
        </w:rPr>
        <w:t>因此，当我们比较属世的生命与属天的生命时，前者确实可以被藐视并践踏在脚下。</w:t>
      </w:r>
    </w:p>
    <w:p w14:paraId="2AEC6D1A">
      <w:pPr>
        <w:pStyle w:val="4"/>
        <w:spacing w:before="319" w:line="465" w:lineRule="auto"/>
        <w:jc w:val="left"/>
        <w:rPr>
          <w:rFonts w:hint="eastAsia"/>
        </w:rPr>
      </w:pPr>
    </w:p>
    <w:p w14:paraId="4B842E81">
      <w:pPr>
        <w:pStyle w:val="4"/>
        <w:spacing w:before="319" w:line="465" w:lineRule="auto"/>
        <w:jc w:val="left"/>
        <w:rPr>
          <w:rFonts w:hint="eastAsia"/>
        </w:rPr>
      </w:pPr>
      <w:r>
        <w:rPr>
          <w:rFonts w:hint="eastAsia"/>
        </w:rPr>
        <w:t>However, we should never hate it except insofar as it keeps us enslaved to sin.</w:t>
      </w:r>
    </w:p>
    <w:p w14:paraId="6F5B95CE">
      <w:pPr>
        <w:pStyle w:val="4"/>
        <w:spacing w:before="319" w:line="465" w:lineRule="auto"/>
        <w:jc w:val="left"/>
        <w:rPr>
          <w:rFonts w:hint="eastAsia"/>
        </w:rPr>
      </w:pPr>
      <w:r>
        <w:rPr>
          <w:rFonts w:hint="eastAsia"/>
        </w:rPr>
        <w:t>然而，我们绝不应憎恨它，除非它使我们受罪的奴役。</w:t>
      </w:r>
    </w:p>
    <w:p w14:paraId="3EA627C8">
      <w:pPr>
        <w:pStyle w:val="4"/>
        <w:spacing w:before="319" w:line="465" w:lineRule="auto"/>
        <w:jc w:val="left"/>
        <w:rPr>
          <w:rFonts w:hint="eastAsia"/>
        </w:rPr>
      </w:pPr>
    </w:p>
    <w:p w14:paraId="7A17DA0D">
      <w:pPr>
        <w:pStyle w:val="4"/>
        <w:spacing w:before="319" w:line="465" w:lineRule="auto"/>
        <w:jc w:val="left"/>
        <w:rPr>
          <w:rFonts w:hint="eastAsia"/>
        </w:rPr>
      </w:pPr>
      <w:r>
        <w:rPr>
          <w:rFonts w:hint="eastAsia"/>
        </w:rPr>
        <w:t>And even in this hatred, we should not direct it towards life itself.</w:t>
      </w:r>
    </w:p>
    <w:p w14:paraId="2946A68D">
      <w:pPr>
        <w:pStyle w:val="4"/>
        <w:spacing w:before="319" w:line="465" w:lineRule="auto"/>
        <w:jc w:val="left"/>
        <w:rPr>
          <w:rFonts w:hint="eastAsia"/>
        </w:rPr>
      </w:pPr>
      <w:r>
        <w:rPr>
          <w:rFonts w:hint="eastAsia"/>
        </w:rPr>
        <w:t>即使在这种憎恨中，我们也不应将其指向生命本身。</w:t>
      </w:r>
    </w:p>
    <w:p w14:paraId="0D61C644">
      <w:pPr>
        <w:pStyle w:val="4"/>
        <w:spacing w:before="319" w:line="465" w:lineRule="auto"/>
        <w:jc w:val="left"/>
        <w:rPr>
          <w:rFonts w:hint="eastAsia"/>
        </w:rPr>
      </w:pPr>
    </w:p>
    <w:p w14:paraId="22C77741">
      <w:pPr>
        <w:pStyle w:val="4"/>
        <w:spacing w:before="319" w:line="465" w:lineRule="auto"/>
        <w:jc w:val="left"/>
        <w:rPr>
          <w:rFonts w:hint="eastAsia"/>
        </w:rPr>
      </w:pPr>
      <w:r>
        <w:rPr>
          <w:rFonts w:hint="eastAsia"/>
        </w:rPr>
        <w:t>Nevertheless, we should approach it with weariness or disdain, longing for its end and being ready to continue in it according to the will of the Lord, keeping far from murmuring and impatience.</w:t>
      </w:r>
    </w:p>
    <w:p w14:paraId="514339F5">
      <w:pPr>
        <w:pStyle w:val="4"/>
        <w:spacing w:before="319" w:line="465" w:lineRule="auto"/>
        <w:jc w:val="left"/>
        <w:rPr>
          <w:rFonts w:hint="eastAsia"/>
        </w:rPr>
      </w:pPr>
      <w:r>
        <w:rPr>
          <w:rFonts w:hint="eastAsia"/>
        </w:rPr>
        <w:t>然而，我们应当带着疲倦或鄙视来对待它，渴望它的结束，并准备好按照主的旨意继续在其中，远离怨言和不耐烦。</w:t>
      </w:r>
    </w:p>
    <w:p w14:paraId="02150766">
      <w:pPr>
        <w:pStyle w:val="4"/>
        <w:spacing w:before="319" w:line="465" w:lineRule="auto"/>
        <w:jc w:val="left"/>
        <w:rPr>
          <w:rFonts w:hint="eastAsia"/>
        </w:rPr>
      </w:pPr>
    </w:p>
    <w:p w14:paraId="004D8530">
      <w:pPr>
        <w:pStyle w:val="4"/>
        <w:spacing w:before="319" w:line="465" w:lineRule="auto"/>
        <w:jc w:val="left"/>
        <w:rPr>
          <w:rFonts w:hint="eastAsia"/>
        </w:rPr>
      </w:pPr>
      <w:r>
        <w:rPr>
          <w:rFonts w:hint="eastAsia"/>
        </w:rPr>
        <w:t>It is as if the Lord has assigned us a post, which we must faithfully maintain until He calls us back.</w:t>
      </w:r>
    </w:p>
    <w:p w14:paraId="063723FB">
      <w:pPr>
        <w:pStyle w:val="4"/>
        <w:spacing w:before="319" w:line="465" w:lineRule="auto"/>
        <w:jc w:val="left"/>
        <w:rPr>
          <w:rFonts w:hint="eastAsia"/>
        </w:rPr>
      </w:pPr>
      <w:r>
        <w:rPr>
          <w:rFonts w:hint="eastAsia"/>
        </w:rPr>
        <w:t>这仿佛是主给我们指派了一个岗位，我们必须忠实地持守，直到祂召我们回去。</w:t>
      </w:r>
    </w:p>
    <w:p w14:paraId="176935A9">
      <w:pPr>
        <w:pStyle w:val="4"/>
        <w:spacing w:before="319" w:line="465" w:lineRule="auto"/>
        <w:jc w:val="left"/>
        <w:rPr>
          <w:rFonts w:hint="eastAsia"/>
        </w:rPr>
      </w:pPr>
    </w:p>
    <w:p w14:paraId="3FDD656B">
      <w:pPr>
        <w:pStyle w:val="4"/>
        <w:spacing w:before="319" w:line="465" w:lineRule="auto"/>
        <w:jc w:val="left"/>
        <w:rPr>
          <w:rFonts w:hint="eastAsia"/>
        </w:rPr>
      </w:pPr>
      <w:r>
        <w:rPr>
          <w:rFonts w:hint="eastAsia"/>
        </w:rPr>
        <w:t>Paul, in his lament, acknowledges his condition of still being bound to the body and earnestly yearns for redemption.</w:t>
      </w:r>
    </w:p>
    <w:p w14:paraId="3C32C496">
      <w:pPr>
        <w:pStyle w:val="4"/>
        <w:spacing w:before="319" w:line="465" w:lineRule="auto"/>
        <w:jc w:val="left"/>
        <w:rPr>
          <w:rFonts w:hint="eastAsia"/>
        </w:rPr>
      </w:pPr>
      <w:r>
        <w:rPr>
          <w:rFonts w:hint="eastAsia"/>
        </w:rPr>
        <w:t>保罗在他的哀歌中，承认他仍然受身体束缚的状况，并热切地渴望救赎。</w:t>
      </w:r>
    </w:p>
    <w:p w14:paraId="57498BDA">
      <w:pPr>
        <w:pStyle w:val="4"/>
        <w:spacing w:before="319" w:line="465" w:lineRule="auto"/>
        <w:jc w:val="left"/>
        <w:rPr>
          <w:rFonts w:hint="eastAsia"/>
        </w:rPr>
      </w:pPr>
    </w:p>
    <w:p w14:paraId="49E3793A">
      <w:pPr>
        <w:pStyle w:val="4"/>
        <w:spacing w:before="319" w:line="465" w:lineRule="auto"/>
        <w:jc w:val="left"/>
        <w:rPr>
          <w:rFonts w:hint="eastAsia"/>
        </w:rPr>
      </w:pPr>
      <w:r>
        <w:rPr>
          <w:rFonts w:hint="eastAsia"/>
        </w:rPr>
        <w:t>Yet, he declared his readiness to obey God's command, prepared for either life or death, recognizing it as his duty to glorify God's name whether through life or through death, while leaving it to God to determine what is most conducive to His glory.</w:t>
      </w:r>
    </w:p>
    <w:p w14:paraId="5A445B7D">
      <w:pPr>
        <w:pStyle w:val="4"/>
        <w:spacing w:before="319" w:line="465" w:lineRule="auto"/>
        <w:jc w:val="left"/>
        <w:rPr>
          <w:rFonts w:hint="eastAsia"/>
        </w:rPr>
      </w:pPr>
      <w:r>
        <w:rPr>
          <w:rFonts w:hint="eastAsia"/>
        </w:rPr>
        <w:t>然而，他宣告他准备好顺服神的命令，为生或死都作了准备，认识到无论借着生或死来荣耀神的名都是他的责任，同时将何事最有利于祂的荣耀交托给神来决定。</w:t>
      </w:r>
    </w:p>
    <w:p w14:paraId="733E6AD7">
      <w:pPr>
        <w:pStyle w:val="4"/>
        <w:spacing w:before="319" w:line="465" w:lineRule="auto"/>
        <w:jc w:val="left"/>
        <w:rPr>
          <w:rFonts w:hint="eastAsia"/>
        </w:rPr>
      </w:pPr>
    </w:p>
    <w:p w14:paraId="62F7EBE5">
      <w:pPr>
        <w:pStyle w:val="4"/>
        <w:spacing w:before="319" w:line="465" w:lineRule="auto"/>
        <w:jc w:val="left"/>
        <w:rPr>
          <w:rFonts w:hint="eastAsia"/>
        </w:rPr>
      </w:pPr>
      <w:r>
        <w:rPr>
          <w:rFonts w:hint="eastAsia"/>
        </w:rPr>
        <w:t>Therefore, if it is our purpose to live and die for the Lord, let us surrender the length of our life and the timing of our death to His disposal.</w:t>
      </w:r>
    </w:p>
    <w:p w14:paraId="285EF4AA">
      <w:pPr>
        <w:pStyle w:val="4"/>
        <w:spacing w:before="319" w:line="465" w:lineRule="auto"/>
        <w:jc w:val="left"/>
        <w:rPr>
          <w:rFonts w:hint="eastAsia"/>
        </w:rPr>
      </w:pPr>
      <w:r>
        <w:rPr>
          <w:rFonts w:hint="eastAsia"/>
        </w:rPr>
        <w:t>因此，如果我们的目的是为主而活、为主而死，让我们将我们生命的长度和死亡的时间都交托给祂处置。</w:t>
      </w:r>
    </w:p>
    <w:p w14:paraId="3CE5B2DD">
      <w:pPr>
        <w:pStyle w:val="4"/>
        <w:spacing w:before="319" w:line="465" w:lineRule="auto"/>
        <w:jc w:val="left"/>
        <w:rPr>
          <w:rFonts w:hint="eastAsia"/>
        </w:rPr>
      </w:pPr>
    </w:p>
    <w:p w14:paraId="2115C0FF">
      <w:pPr>
        <w:pStyle w:val="4"/>
        <w:spacing w:before="319" w:line="465" w:lineRule="auto"/>
        <w:jc w:val="left"/>
        <w:rPr>
          <w:rFonts w:hint="eastAsia"/>
        </w:rPr>
      </w:pPr>
      <w:r>
        <w:rPr>
          <w:rFonts w:hint="eastAsia"/>
        </w:rPr>
        <w:t>Let us eagerly long for death, meditate upon it constantly, and despise this life in comparison to the future immortality.</w:t>
      </w:r>
    </w:p>
    <w:p w14:paraId="419310C9">
      <w:pPr>
        <w:pStyle w:val="4"/>
        <w:spacing w:before="319" w:line="465" w:lineRule="auto"/>
        <w:jc w:val="left"/>
        <w:rPr>
          <w:rFonts w:hint="eastAsia"/>
        </w:rPr>
      </w:pPr>
      <w:r>
        <w:rPr>
          <w:rFonts w:hint="eastAsia"/>
        </w:rPr>
        <w:t>让我们热切地渴望死亡，不断默想它，并将这生命与未来的不朽相比而加以藐视。</w:t>
      </w:r>
    </w:p>
    <w:p w14:paraId="64550043">
      <w:pPr>
        <w:pStyle w:val="4"/>
        <w:spacing w:before="319" w:line="465" w:lineRule="auto"/>
        <w:jc w:val="left"/>
        <w:rPr>
          <w:rFonts w:hint="eastAsia"/>
        </w:rPr>
      </w:pPr>
    </w:p>
    <w:p w14:paraId="28513E6F">
      <w:pPr>
        <w:pStyle w:val="4"/>
        <w:spacing w:before="319" w:line="465" w:lineRule="auto"/>
        <w:jc w:val="left"/>
        <w:rPr>
          <w:rFonts w:hint="eastAsia"/>
        </w:rPr>
      </w:pPr>
      <w:r>
        <w:rPr>
          <w:rFonts w:hint="eastAsia"/>
        </w:rPr>
        <w:t>Let us long to renounce it because of the bondage of sin, whenever it pleases the Lord to do so.</w:t>
      </w:r>
    </w:p>
    <w:p w14:paraId="607A231D">
      <w:pPr>
        <w:pStyle w:val="4"/>
        <w:spacing w:before="319" w:line="465" w:lineRule="auto"/>
        <w:jc w:val="left"/>
        <w:rPr>
          <w:rFonts w:hint="eastAsia"/>
        </w:rPr>
      </w:pPr>
      <w:r>
        <w:rPr>
          <w:rFonts w:hint="eastAsia"/>
        </w:rPr>
        <w:t>让我们渴望因罪的捆绑而弃绝它，无论何时主乐意如此行。</w:t>
      </w:r>
    </w:p>
    <w:p w14:paraId="005FC54E">
      <w:pPr>
        <w:pStyle w:val="4"/>
        <w:spacing w:before="319" w:line="465" w:lineRule="auto"/>
        <w:jc w:val="left"/>
        <w:rPr>
          <w:rFonts w:hint="eastAsia"/>
        </w:rPr>
      </w:pPr>
    </w:p>
    <w:p w14:paraId="509B7DBF">
      <w:pPr>
        <w:pStyle w:val="4"/>
        <w:spacing w:before="319" w:line="465" w:lineRule="auto"/>
        <w:jc w:val="left"/>
        <w:rPr>
          <w:rFonts w:hint="eastAsia"/>
        </w:rPr>
      </w:pPr>
      <w:r>
        <w:rPr>
          <w:rFonts w:hint="eastAsia"/>
        </w:rPr>
        <w:t>5.But it is truly remarkable that many who claim to be Christians, instead of longing for death, are filled with fear and dread at the mere mention of it.</w:t>
      </w:r>
    </w:p>
    <w:p w14:paraId="71443135">
      <w:pPr>
        <w:pStyle w:val="4"/>
        <w:spacing w:before="319" w:line="465" w:lineRule="auto"/>
        <w:jc w:val="left"/>
        <w:rPr>
          <w:rFonts w:hint="eastAsia"/>
        </w:rPr>
      </w:pPr>
      <w:r>
        <w:rPr>
          <w:rFonts w:hint="eastAsia"/>
        </w:rPr>
        <w:t>5.但真正值得注意的是，许多自称是基督徒的人，非但不渴望死亡，反而一提到死亡就充满恐惧和畏惧。</w:t>
      </w:r>
    </w:p>
    <w:p w14:paraId="71E6E5DC">
      <w:pPr>
        <w:pStyle w:val="4"/>
        <w:spacing w:before="319" w:line="465" w:lineRule="auto"/>
        <w:jc w:val="left"/>
        <w:rPr>
          <w:rFonts w:hint="eastAsia"/>
        </w:rPr>
      </w:pPr>
    </w:p>
    <w:p w14:paraId="5BF6B5FF">
      <w:pPr>
        <w:pStyle w:val="4"/>
        <w:spacing w:before="319" w:line="465" w:lineRule="auto"/>
        <w:jc w:val="left"/>
        <w:rPr>
          <w:rFonts w:hint="eastAsia"/>
        </w:rPr>
      </w:pPr>
      <w:r>
        <w:rPr>
          <w:rFonts w:hint="eastAsia"/>
        </w:rPr>
        <w:t>It is not surprising that our natural inclinations are somewhat unsettled by the thought of our own dissolution.</w:t>
      </w:r>
    </w:p>
    <w:p w14:paraId="5DDB5615">
      <w:pPr>
        <w:pStyle w:val="4"/>
        <w:spacing w:before="319" w:line="465" w:lineRule="auto"/>
        <w:jc w:val="left"/>
        <w:rPr>
          <w:rFonts w:hint="eastAsia"/>
        </w:rPr>
      </w:pPr>
      <w:r>
        <w:rPr>
          <w:rFonts w:hint="eastAsia"/>
        </w:rPr>
        <w:t>我们的天性因想到我们自己的消解而有些不安，这并不奇怪。</w:t>
      </w:r>
    </w:p>
    <w:p w14:paraId="31948FC4">
      <w:pPr>
        <w:pStyle w:val="4"/>
        <w:spacing w:before="319" w:line="465" w:lineRule="auto"/>
        <w:jc w:val="left"/>
        <w:rPr>
          <w:rFonts w:hint="eastAsia"/>
        </w:rPr>
      </w:pPr>
    </w:p>
    <w:p w14:paraId="128D14EF">
      <w:pPr>
        <w:pStyle w:val="4"/>
        <w:spacing w:before="319" w:line="465" w:lineRule="auto"/>
        <w:jc w:val="left"/>
        <w:rPr>
          <w:rFonts w:hint="eastAsia"/>
        </w:rPr>
      </w:pPr>
      <w:r>
        <w:rPr>
          <w:rFonts w:hint="eastAsia"/>
        </w:rPr>
        <w:t>However, it is utterly unacceptable that the light of piety should not shine so brightly in the hearts of Christians as to overcome and suppress that fear with greater consolation.</w:t>
      </w:r>
    </w:p>
    <w:p w14:paraId="43BB89C3">
      <w:pPr>
        <w:pStyle w:val="4"/>
        <w:spacing w:before="319" w:line="465" w:lineRule="auto"/>
        <w:jc w:val="left"/>
        <w:rPr>
          <w:rFonts w:hint="eastAsia"/>
        </w:rPr>
      </w:pPr>
      <w:r>
        <w:rPr>
          <w:rFonts w:hint="eastAsia"/>
        </w:rPr>
        <w:t>然而，敬虔之光竟不能在基督徒心中如此明亮地照耀，以更大的安慰来克服和压制那种恐惧，这是完全不可接受的。</w:t>
      </w:r>
    </w:p>
    <w:p w14:paraId="3ADCEF2B">
      <w:pPr>
        <w:pStyle w:val="4"/>
        <w:spacing w:before="319" w:line="465" w:lineRule="auto"/>
        <w:jc w:val="left"/>
        <w:rPr>
          <w:rFonts w:hint="eastAsia"/>
        </w:rPr>
      </w:pPr>
    </w:p>
    <w:p w14:paraId="049B8A18">
      <w:pPr>
        <w:pStyle w:val="4"/>
        <w:spacing w:before="319" w:line="465" w:lineRule="auto"/>
        <w:jc w:val="left"/>
        <w:rPr>
          <w:rFonts w:hint="eastAsia"/>
        </w:rPr>
      </w:pPr>
      <w:r>
        <w:rPr>
          <w:rFonts w:hint="eastAsia"/>
        </w:rPr>
        <w:t>When we reflect upon the transient, defective, corruptible, fading, withering, and decaying nature of our earthly bodies, knowing that they will be dissolved only to be renewed in a sure, perfect, incorruptible, and heavenly glory, shouldn't our faith compel us to eagerly desire what nature fears?</w:t>
      </w:r>
    </w:p>
    <w:p w14:paraId="3F64DCFA">
      <w:pPr>
        <w:pStyle w:val="4"/>
        <w:spacing w:before="319" w:line="465" w:lineRule="auto"/>
        <w:jc w:val="left"/>
        <w:rPr>
          <w:rFonts w:hint="eastAsia"/>
        </w:rPr>
      </w:pPr>
      <w:r>
        <w:rPr>
          <w:rFonts w:hint="eastAsia"/>
        </w:rPr>
        <w:t>当我们默想我们属世身体的短暂、有缺陷、可朽坏、衰残、枯萎和腐朽的本质，知道它们只会消解，然后在确定、完美、不朽和属天的荣耀中得到更新时，我们的信心岂不应当迫使我们热切地渴望自然所惧怕的吗？</w:t>
      </w:r>
    </w:p>
    <w:p w14:paraId="49F0D675">
      <w:pPr>
        <w:pStyle w:val="4"/>
        <w:spacing w:before="319" w:line="465" w:lineRule="auto"/>
        <w:jc w:val="left"/>
        <w:rPr>
          <w:rFonts w:hint="eastAsia"/>
        </w:rPr>
      </w:pPr>
    </w:p>
    <w:p w14:paraId="202AAA5B">
      <w:pPr>
        <w:pStyle w:val="4"/>
        <w:spacing w:before="319" w:line="465" w:lineRule="auto"/>
        <w:jc w:val="left"/>
        <w:rPr>
          <w:rFonts w:hint="eastAsia"/>
        </w:rPr>
      </w:pPr>
      <w:r>
        <w:rPr>
          <w:rFonts w:hint="eastAsia"/>
        </w:rPr>
        <w:t>When we contemplate that death is our return from exile to our true homeland, a heavenly country, shouldn't this bring us comfort?</w:t>
      </w:r>
    </w:p>
    <w:p w14:paraId="1004AC1F">
      <w:pPr>
        <w:pStyle w:val="4"/>
        <w:spacing w:before="319" w:line="465" w:lineRule="auto"/>
        <w:jc w:val="left"/>
        <w:rPr>
          <w:rFonts w:hint="eastAsia"/>
        </w:rPr>
      </w:pPr>
      <w:r>
        <w:rPr>
          <w:rFonts w:hint="eastAsia"/>
        </w:rPr>
        <w:t>当我们默想死亡是我们从流放之地回到我们真正的家园，一个属天的国度时，这岂不应当给我们带来安慰吗？</w:t>
      </w:r>
    </w:p>
    <w:p w14:paraId="2CE60ECC">
      <w:pPr>
        <w:pStyle w:val="4"/>
        <w:spacing w:before="319" w:line="465" w:lineRule="auto"/>
        <w:jc w:val="left"/>
        <w:rPr>
          <w:rFonts w:hint="eastAsia"/>
        </w:rPr>
      </w:pPr>
    </w:p>
    <w:p w14:paraId="721EBB13">
      <w:pPr>
        <w:pStyle w:val="4"/>
        <w:spacing w:before="319" w:line="465" w:lineRule="auto"/>
        <w:jc w:val="left"/>
        <w:rPr>
          <w:rFonts w:hint="eastAsia"/>
        </w:rPr>
      </w:pPr>
      <w:r>
        <w:rPr>
          <w:rFonts w:hint="eastAsia"/>
        </w:rPr>
        <w:t>After all, everything yearns for lasting existence.</w:t>
      </w:r>
    </w:p>
    <w:p w14:paraId="0EDB4B2E">
      <w:pPr>
        <w:pStyle w:val="4"/>
        <w:spacing w:before="319" w:line="465" w:lineRule="auto"/>
        <w:jc w:val="left"/>
        <w:rPr>
          <w:rFonts w:hint="eastAsia"/>
        </w:rPr>
      </w:pPr>
      <w:r>
        <w:rPr>
          <w:rFonts w:hint="eastAsia"/>
        </w:rPr>
        <w:t>毕竟，万物都渴望长存。</w:t>
      </w:r>
    </w:p>
    <w:p w14:paraId="60BC0135">
      <w:pPr>
        <w:pStyle w:val="4"/>
        <w:spacing w:before="319" w:line="465" w:lineRule="auto"/>
        <w:jc w:val="left"/>
        <w:rPr>
          <w:rFonts w:hint="eastAsia"/>
        </w:rPr>
      </w:pPr>
    </w:p>
    <w:p w14:paraId="1D40F413">
      <w:pPr>
        <w:pStyle w:val="4"/>
        <w:spacing w:before="319" w:line="465" w:lineRule="auto"/>
        <w:jc w:val="left"/>
        <w:rPr>
          <w:rFonts w:hint="eastAsia"/>
        </w:rPr>
      </w:pPr>
      <w:r>
        <w:rPr>
          <w:rFonts w:hint="eastAsia"/>
        </w:rPr>
        <w:t>I acknowledge this, and therefore argue that we ought to fix our gaze on future immortality, where we may attain the permanence that eludes us in this earthly realm.</w:t>
      </w:r>
    </w:p>
    <w:p w14:paraId="54AA63BA">
      <w:pPr>
        <w:pStyle w:val="4"/>
        <w:spacing w:before="319" w:line="465" w:lineRule="auto"/>
        <w:jc w:val="left"/>
        <w:rPr>
          <w:rFonts w:hint="eastAsia"/>
        </w:rPr>
      </w:pPr>
      <w:r>
        <w:rPr>
          <w:rFonts w:hint="eastAsia"/>
        </w:rPr>
        <w:t>我承认这一点，因此主张我们应当将我们的目光专注于未来的不朽，在那里我们可以获得我们在这属世领域中所无法获得的永恒。</w:t>
      </w:r>
    </w:p>
    <w:p w14:paraId="0D022E96">
      <w:pPr>
        <w:pStyle w:val="4"/>
        <w:spacing w:before="319" w:line="465" w:lineRule="auto"/>
        <w:jc w:val="left"/>
        <w:rPr>
          <w:rFonts w:hint="eastAsia"/>
        </w:rPr>
      </w:pPr>
    </w:p>
    <w:p w14:paraId="6B0EAA3C">
      <w:pPr>
        <w:pStyle w:val="4"/>
        <w:spacing w:before="319" w:line="465" w:lineRule="auto"/>
        <w:jc w:val="left"/>
        <w:rPr>
          <w:rFonts w:hint="eastAsia"/>
        </w:rPr>
      </w:pPr>
      <w:r>
        <w:rPr>
          <w:rFonts w:hint="eastAsia"/>
        </w:rPr>
        <w:t>The apostle Paul rightly urges believers to eagerly embrace death, not because they wish to be unclothed, but because they long to be clothed with the heavenly garments of resurrection (2 Corinthians 5:2).</w:t>
      </w:r>
    </w:p>
    <w:p w14:paraId="0AE05288">
      <w:pPr>
        <w:pStyle w:val="4"/>
        <w:spacing w:before="319" w:line="465" w:lineRule="auto"/>
        <w:jc w:val="left"/>
        <w:rPr>
          <w:rFonts w:hint="eastAsia"/>
        </w:rPr>
      </w:pPr>
      <w:r>
        <w:rPr>
          <w:rFonts w:hint="eastAsia"/>
        </w:rPr>
        <w:t>使徒保罗正确地敦促信徒热切地拥抱死亡，并非因为他们希望赤身露体，而是因为他们渴望穿上复活的属天衣裳（哥林多后书 5:2）。</w:t>
      </w:r>
    </w:p>
    <w:p w14:paraId="7457DCEB">
      <w:pPr>
        <w:pStyle w:val="4"/>
        <w:spacing w:before="319" w:line="465" w:lineRule="auto"/>
        <w:jc w:val="left"/>
        <w:rPr>
          <w:rFonts w:hint="eastAsia"/>
        </w:rPr>
      </w:pPr>
    </w:p>
    <w:p w14:paraId="24636F21">
      <w:pPr>
        <w:pStyle w:val="4"/>
        <w:spacing w:before="319" w:line="465" w:lineRule="auto"/>
        <w:jc w:val="left"/>
        <w:rPr>
          <w:rFonts w:hint="eastAsia"/>
        </w:rPr>
      </w:pPr>
      <w:r>
        <w:rPr>
          <w:rFonts w:hint="eastAsia"/>
        </w:rPr>
        <w:t>Shall the lower animals, and even inanimate creatures like wood and stone, who are conscious of their present vanity, eagerly anticipate the final resurrection and liberation from vanity alongside the sons of God (Romans 8:19)?</w:t>
      </w:r>
    </w:p>
    <w:p w14:paraId="3DF0EF87">
      <w:pPr>
        <w:pStyle w:val="4"/>
        <w:spacing w:before="319" w:line="465" w:lineRule="auto"/>
        <w:jc w:val="left"/>
        <w:rPr>
          <w:rFonts w:hint="eastAsia"/>
        </w:rPr>
      </w:pPr>
      <w:r>
        <w:rPr>
          <w:rFonts w:hint="eastAsia"/>
        </w:rPr>
        <w:t>难道低等动物，甚至像木头和石头这样的无生命受造物，它们意识到自己目前的虚空，会与神的众子一同热切地期待最终的复活和脱离虚空吗（罗马书 8:19）？</w:t>
      </w:r>
    </w:p>
    <w:p w14:paraId="549415C8">
      <w:pPr>
        <w:pStyle w:val="4"/>
        <w:spacing w:before="319" w:line="465" w:lineRule="auto"/>
        <w:jc w:val="left"/>
        <w:rPr>
          <w:rFonts w:hint="eastAsia"/>
        </w:rPr>
      </w:pPr>
    </w:p>
    <w:p w14:paraId="006F8E39">
      <w:pPr>
        <w:pStyle w:val="4"/>
        <w:spacing w:before="319" w:line="465" w:lineRule="auto"/>
        <w:jc w:val="left"/>
        <w:rPr>
          <w:rFonts w:hint="eastAsia"/>
        </w:rPr>
      </w:pPr>
      <w:r>
        <w:rPr>
          <w:rFonts w:hint="eastAsia"/>
        </w:rPr>
        <w:t>And shall we, endowed with the light of intellect, and more than intellect, enlightened by the Spirit of God, when our very essence is at stake, fail to rise above the corruption of this earth?</w:t>
      </w:r>
    </w:p>
    <w:p w14:paraId="142C69B3">
      <w:pPr>
        <w:pStyle w:val="4"/>
        <w:spacing w:before="319" w:line="465" w:lineRule="auto"/>
        <w:jc w:val="left"/>
        <w:rPr>
          <w:rFonts w:hint="eastAsia"/>
        </w:rPr>
      </w:pPr>
      <w:r>
        <w:rPr>
          <w:rFonts w:hint="eastAsia"/>
        </w:rPr>
        <w:t>我们既被赋予了理智的光辉，甚至超越了理智，被神的灵所光照，当我们的本质岌岌可危时，难道不能超越这地上的败坏吗？</w:t>
      </w:r>
    </w:p>
    <w:p w14:paraId="573516C1">
      <w:pPr>
        <w:pStyle w:val="4"/>
        <w:spacing w:before="319" w:line="465" w:lineRule="auto"/>
        <w:jc w:val="left"/>
        <w:rPr>
          <w:rFonts w:hint="eastAsia"/>
        </w:rPr>
      </w:pPr>
    </w:p>
    <w:p w14:paraId="5E57941F">
      <w:pPr>
        <w:pStyle w:val="4"/>
        <w:spacing w:before="319" w:line="465" w:lineRule="auto"/>
        <w:jc w:val="left"/>
        <w:rPr>
          <w:rFonts w:hint="eastAsia"/>
        </w:rPr>
      </w:pPr>
      <w:r>
        <w:rPr>
          <w:rFonts w:hint="eastAsia"/>
        </w:rPr>
        <w:t>However, this is not the time or place for me to argue against this great perversity.</w:t>
      </w:r>
    </w:p>
    <w:p w14:paraId="16B74C3D">
      <w:pPr>
        <w:pStyle w:val="4"/>
        <w:spacing w:before="319" w:line="465" w:lineRule="auto"/>
        <w:jc w:val="left"/>
        <w:rPr>
          <w:rFonts w:hint="eastAsia"/>
        </w:rPr>
      </w:pPr>
      <w:r>
        <w:rPr>
          <w:rFonts w:hint="eastAsia"/>
        </w:rPr>
        <w:t>然而，现在并非我争论这种极大乖僻的时候或地方。</w:t>
      </w:r>
    </w:p>
    <w:p w14:paraId="547BC272">
      <w:pPr>
        <w:pStyle w:val="4"/>
        <w:spacing w:before="319" w:line="465" w:lineRule="auto"/>
        <w:jc w:val="left"/>
        <w:rPr>
          <w:rFonts w:hint="eastAsia"/>
        </w:rPr>
      </w:pPr>
    </w:p>
    <w:p w14:paraId="3C043799">
      <w:pPr>
        <w:pStyle w:val="4"/>
        <w:spacing w:before="319" w:line="465" w:lineRule="auto"/>
        <w:jc w:val="left"/>
        <w:rPr>
          <w:rFonts w:hint="eastAsia"/>
        </w:rPr>
      </w:pPr>
      <w:r>
        <w:rPr>
          <w:rFonts w:hint="eastAsia"/>
        </w:rPr>
        <w:t>From the outset, I declared that I did not intend to engage in an extensive discussion of common topics.</w:t>
      </w:r>
    </w:p>
    <w:p w14:paraId="4FCB0AB8">
      <w:pPr>
        <w:pStyle w:val="4"/>
        <w:spacing w:before="319" w:line="465" w:lineRule="auto"/>
        <w:jc w:val="left"/>
        <w:rPr>
          <w:rFonts w:hint="eastAsia"/>
        </w:rPr>
      </w:pPr>
      <w:r>
        <w:rPr>
          <w:rFonts w:hint="eastAsia"/>
        </w:rPr>
        <w:t>从一开始，我就声明我无意对普遍的话题进行广泛的讨论。</w:t>
      </w:r>
    </w:p>
    <w:p w14:paraId="314F623E">
      <w:pPr>
        <w:pStyle w:val="4"/>
        <w:spacing w:before="319" w:line="465" w:lineRule="auto"/>
        <w:jc w:val="left"/>
        <w:rPr>
          <w:rFonts w:hint="eastAsia"/>
        </w:rPr>
      </w:pPr>
    </w:p>
    <w:p w14:paraId="323273C1">
      <w:pPr>
        <w:pStyle w:val="4"/>
        <w:spacing w:before="319" w:line="465" w:lineRule="auto"/>
        <w:jc w:val="left"/>
        <w:rPr>
          <w:rFonts w:hint="eastAsia"/>
        </w:rPr>
      </w:pPr>
      <w:r>
        <w:rPr>
          <w:rFonts w:hint="eastAsia"/>
        </w:rPr>
        <w:t>My advice to those whose hearts are filled with such timidity is to read the short treatise of Cyprian, "On Mortality," unless they are more deserving of being sent to the philosophers, that by examining their teachings on the contempt of death, they may begin to blush.</w:t>
      </w:r>
    </w:p>
    <w:p w14:paraId="69A52416">
      <w:pPr>
        <w:pStyle w:val="4"/>
        <w:spacing w:before="319" w:line="465" w:lineRule="auto"/>
        <w:jc w:val="left"/>
        <w:rPr>
          <w:rFonts w:hint="eastAsia"/>
        </w:rPr>
      </w:pPr>
      <w:r>
        <w:rPr>
          <w:rFonts w:hint="eastAsia"/>
        </w:rPr>
        <w:t>我对那些内心充满如此胆怯的人的建议是，阅读居普良的短篇论文《论死亡》，除非他们更应该被送到哲学家那里去，好让他们通过考察他们关于藐视死亡的教导而开始脸红。</w:t>
      </w:r>
    </w:p>
    <w:p w14:paraId="1E03E06A">
      <w:pPr>
        <w:pStyle w:val="4"/>
        <w:spacing w:before="319" w:line="465" w:lineRule="auto"/>
        <w:jc w:val="left"/>
        <w:rPr>
          <w:rFonts w:hint="eastAsia"/>
        </w:rPr>
      </w:pPr>
    </w:p>
    <w:p w14:paraId="49EF2CAE">
      <w:pPr>
        <w:pStyle w:val="4"/>
        <w:spacing w:before="319" w:line="465" w:lineRule="auto"/>
        <w:jc w:val="left"/>
        <w:rPr>
          <w:rFonts w:hint="eastAsia"/>
        </w:rPr>
      </w:pPr>
      <w:r>
        <w:rPr>
          <w:rFonts w:hint="eastAsia"/>
        </w:rPr>
        <w:t>Let us firmly hold this truth, however, that no one has truly advanced in the school of Christ unless they look forward with joy to the day of death and the final resurrection (2 Timothy 4:18; Titus 2:13).</w:t>
      </w:r>
    </w:p>
    <w:p w14:paraId="618764E0">
      <w:pPr>
        <w:pStyle w:val="4"/>
        <w:spacing w:before="319" w:line="465" w:lineRule="auto"/>
        <w:jc w:val="left"/>
        <w:rPr>
          <w:rFonts w:hint="eastAsia"/>
        </w:rPr>
      </w:pPr>
      <w:r>
        <w:rPr>
          <w:rFonts w:hint="eastAsia"/>
        </w:rPr>
        <w:t>然而，让我们坚定地持守这个真理，即除非人欢喜地仰望死亡之日和最终的复活，否则没有人真正地在基督的学校里长进了（提摩太后书 4:18；提多书 2:13）。</w:t>
      </w:r>
    </w:p>
    <w:p w14:paraId="3DCBDCEB">
      <w:pPr>
        <w:pStyle w:val="4"/>
        <w:spacing w:before="319" w:line="465" w:lineRule="auto"/>
        <w:jc w:val="left"/>
        <w:rPr>
          <w:rFonts w:hint="eastAsia"/>
        </w:rPr>
      </w:pPr>
    </w:p>
    <w:p w14:paraId="10C41818">
      <w:pPr>
        <w:pStyle w:val="4"/>
        <w:spacing w:before="319" w:line="465" w:lineRule="auto"/>
        <w:jc w:val="left"/>
        <w:rPr>
          <w:rFonts w:hint="eastAsia"/>
        </w:rPr>
      </w:pPr>
      <w:r>
        <w:rPr>
          <w:rFonts w:hint="eastAsia"/>
        </w:rPr>
        <w:t>For Paul distinguishes all believers by this mark, and the consistent message of Scripture directs us to that glorious hope whenever it seeks to stir us up to genuine and abounding joy.</w:t>
      </w:r>
    </w:p>
    <w:p w14:paraId="12CF8DDF">
      <w:pPr>
        <w:pStyle w:val="4"/>
        <w:spacing w:before="319" w:line="465" w:lineRule="auto"/>
        <w:jc w:val="left"/>
        <w:rPr>
          <w:rFonts w:hint="eastAsia"/>
        </w:rPr>
      </w:pPr>
      <w:r>
        <w:rPr>
          <w:rFonts w:hint="eastAsia"/>
        </w:rPr>
        <w:t>因为保罗用这个标记来区分所有信徒，并且圣经一贯的信息，每当它试图激动我们产生真实而丰盛的喜乐时，都将我们引向那荣耀的盼望。</w:t>
      </w:r>
    </w:p>
    <w:p w14:paraId="772C854A">
      <w:pPr>
        <w:pStyle w:val="4"/>
        <w:spacing w:before="319" w:line="465" w:lineRule="auto"/>
        <w:jc w:val="left"/>
        <w:rPr>
          <w:rFonts w:hint="eastAsia"/>
        </w:rPr>
      </w:pPr>
    </w:p>
    <w:p w14:paraId="38783976">
      <w:pPr>
        <w:pStyle w:val="4"/>
        <w:spacing w:before="319" w:line="465" w:lineRule="auto"/>
        <w:jc w:val="left"/>
        <w:rPr>
          <w:rFonts w:hint="eastAsia"/>
        </w:rPr>
      </w:pPr>
      <w:r>
        <w:rPr>
          <w:rFonts w:hint="eastAsia"/>
        </w:rPr>
        <w:t>"Look up," says our Lord, "and lift up your heads, for your redemption draws near" (Luke 21:28).</w:t>
      </w:r>
    </w:p>
    <w:p w14:paraId="4D904A0F">
      <w:pPr>
        <w:pStyle w:val="4"/>
        <w:spacing w:before="319" w:line="465" w:lineRule="auto"/>
        <w:jc w:val="left"/>
        <w:rPr>
          <w:rFonts w:hint="eastAsia"/>
        </w:rPr>
      </w:pPr>
      <w:r>
        <w:rPr>
          <w:rFonts w:hint="eastAsia"/>
        </w:rPr>
        <w:t>“你们要抬头，”我们的主说，“因为你们的救赎近了”（路加福音 21:28）。</w:t>
      </w:r>
    </w:p>
    <w:p w14:paraId="123A4CDD">
      <w:pPr>
        <w:pStyle w:val="4"/>
        <w:spacing w:before="319" w:line="465" w:lineRule="auto"/>
        <w:jc w:val="left"/>
        <w:rPr>
          <w:rFonts w:hint="eastAsia"/>
        </w:rPr>
      </w:pPr>
    </w:p>
    <w:p w14:paraId="48AFEC12">
      <w:pPr>
        <w:pStyle w:val="4"/>
        <w:spacing w:before="319" w:line="465" w:lineRule="auto"/>
        <w:jc w:val="left"/>
        <w:rPr>
          <w:rFonts w:hint="eastAsia"/>
        </w:rPr>
      </w:pPr>
      <w:r>
        <w:rPr>
          <w:rFonts w:hint="eastAsia"/>
        </w:rPr>
        <w:t>Is it reasonable, I ask, that what He intended to have a powerful effect in stirring us up to alacrity and exultation should only produce sadness and consternation?</w:t>
      </w:r>
    </w:p>
    <w:p w14:paraId="5129A0E9">
      <w:pPr>
        <w:pStyle w:val="4"/>
        <w:spacing w:before="319" w:line="465" w:lineRule="auto"/>
        <w:jc w:val="left"/>
        <w:rPr>
          <w:rFonts w:hint="eastAsia"/>
        </w:rPr>
      </w:pPr>
      <w:r>
        <w:rPr>
          <w:rFonts w:hint="eastAsia"/>
        </w:rPr>
        <w:t>我问，祂本意要产生强大果效，激动我们敏捷欢欣的事，竟只产生悲伤和惊慌，这合理吗？</w:t>
      </w:r>
    </w:p>
    <w:p w14:paraId="36E11604">
      <w:pPr>
        <w:pStyle w:val="4"/>
        <w:spacing w:before="319" w:line="465" w:lineRule="auto"/>
        <w:jc w:val="left"/>
        <w:rPr>
          <w:rFonts w:hint="eastAsia"/>
        </w:rPr>
      </w:pPr>
    </w:p>
    <w:p w14:paraId="3121D62A">
      <w:pPr>
        <w:pStyle w:val="4"/>
        <w:spacing w:before="319" w:line="465" w:lineRule="auto"/>
        <w:jc w:val="left"/>
        <w:rPr>
          <w:rFonts w:hint="eastAsia"/>
        </w:rPr>
      </w:pPr>
      <w:r>
        <w:rPr>
          <w:rFonts w:hint="eastAsia"/>
        </w:rPr>
        <w:t>If that were the case, why do we still boast of Him as our Master?</w:t>
      </w:r>
    </w:p>
    <w:p w14:paraId="1F9C3D33">
      <w:pPr>
        <w:pStyle w:val="4"/>
        <w:spacing w:before="319" w:line="465" w:lineRule="auto"/>
        <w:jc w:val="left"/>
        <w:rPr>
          <w:rFonts w:hint="eastAsia"/>
        </w:rPr>
      </w:pPr>
      <w:r>
        <w:rPr>
          <w:rFonts w:hint="eastAsia"/>
        </w:rPr>
        <w:t>若是这样，我们为何还夸耀祂是我们的夫子呢？</w:t>
      </w:r>
    </w:p>
    <w:p w14:paraId="76E0FF88">
      <w:pPr>
        <w:pStyle w:val="4"/>
        <w:spacing w:before="319" w:line="465" w:lineRule="auto"/>
        <w:jc w:val="left"/>
        <w:rPr>
          <w:rFonts w:hint="eastAsia"/>
        </w:rPr>
      </w:pPr>
    </w:p>
    <w:p w14:paraId="0D6C8F00">
      <w:pPr>
        <w:pStyle w:val="4"/>
        <w:spacing w:before="319" w:line="465" w:lineRule="auto"/>
        <w:jc w:val="left"/>
        <w:rPr>
          <w:rFonts w:hint="eastAsia"/>
        </w:rPr>
      </w:pPr>
      <w:r>
        <w:rPr>
          <w:rFonts w:hint="eastAsia"/>
        </w:rPr>
        <w:t>Therefore, let us regain a sound mind, and no matter how much the blind and foolish longings of the flesh may resist, let us not hesitate to earnestly desire the advent of the Lord, not only in wish but also with fervent sighs, as the most favorable and blessed of all events.</w:t>
      </w:r>
    </w:p>
    <w:p w14:paraId="55257E76">
      <w:pPr>
        <w:pStyle w:val="4"/>
        <w:spacing w:before="319" w:line="465" w:lineRule="auto"/>
        <w:jc w:val="left"/>
        <w:rPr>
          <w:rFonts w:hint="eastAsia"/>
        </w:rPr>
      </w:pPr>
      <w:r>
        <w:rPr>
          <w:rFonts w:hint="eastAsia"/>
        </w:rPr>
        <w:t>因此，让我们恢复清醒的心智，无论肉体盲目而愚蠢的渴望如何抗拒，让我们都不要犹豫，要热切地盼望主的降临，不仅在愿望中，而且要带着热切的叹息，将其视为所有事件中最有利和最蒙福的。</w:t>
      </w:r>
    </w:p>
    <w:p w14:paraId="1DECD115">
      <w:pPr>
        <w:pStyle w:val="4"/>
        <w:spacing w:before="319" w:line="465" w:lineRule="auto"/>
        <w:jc w:val="left"/>
        <w:rPr>
          <w:rFonts w:hint="eastAsia"/>
        </w:rPr>
      </w:pPr>
    </w:p>
    <w:p w14:paraId="477E90E2">
      <w:pPr>
        <w:pStyle w:val="4"/>
        <w:spacing w:before="319" w:line="465" w:lineRule="auto"/>
        <w:jc w:val="left"/>
        <w:rPr>
          <w:rFonts w:hint="eastAsia"/>
        </w:rPr>
      </w:pPr>
      <w:r>
        <w:rPr>
          <w:rFonts w:hint="eastAsia"/>
        </w:rPr>
        <w:t>He will come as our Redeemer, delivering us from the immense abyss of evil and misery, and leading us to the blessed inheritance of His eternal life and glory.</w:t>
      </w:r>
    </w:p>
    <w:p w14:paraId="1B819896">
      <w:pPr>
        <w:pStyle w:val="4"/>
        <w:spacing w:before="319" w:line="465" w:lineRule="auto"/>
        <w:jc w:val="left"/>
        <w:rPr>
          <w:rFonts w:hint="eastAsia"/>
        </w:rPr>
      </w:pPr>
      <w:r>
        <w:rPr>
          <w:rFonts w:hint="eastAsia"/>
        </w:rPr>
        <w:t>祂将作为我们的救赎主降临，将我们从邪恶和愁苦的巨大深渊中拯救出来，并带领我们进入祂永生和荣耀的蒙福产业。</w:t>
      </w:r>
    </w:p>
    <w:p w14:paraId="395A5E71">
      <w:pPr>
        <w:pStyle w:val="4"/>
        <w:spacing w:before="319" w:line="465" w:lineRule="auto"/>
        <w:jc w:val="left"/>
        <w:rPr>
          <w:rFonts w:hint="eastAsia"/>
        </w:rPr>
      </w:pPr>
    </w:p>
    <w:p w14:paraId="4B434969">
      <w:pPr>
        <w:pStyle w:val="4"/>
        <w:spacing w:before="319" w:line="465" w:lineRule="auto"/>
        <w:jc w:val="left"/>
        <w:rPr>
          <w:rFonts w:hint="eastAsia"/>
        </w:rPr>
      </w:pPr>
      <w:r>
        <w:rPr>
          <w:rFonts w:hint="eastAsia"/>
        </w:rPr>
        <w:t>6.Indeed, it is true.</w:t>
      </w:r>
    </w:p>
    <w:p w14:paraId="2E1E5216">
      <w:pPr>
        <w:pStyle w:val="4"/>
        <w:spacing w:before="319" w:line="465" w:lineRule="auto"/>
        <w:jc w:val="left"/>
        <w:rPr>
          <w:rFonts w:hint="eastAsia"/>
        </w:rPr>
      </w:pPr>
      <w:r>
        <w:rPr>
          <w:rFonts w:hint="eastAsia"/>
        </w:rPr>
        <w:t>6.的确，这是真的。</w:t>
      </w:r>
    </w:p>
    <w:p w14:paraId="132D32E4">
      <w:pPr>
        <w:pStyle w:val="4"/>
        <w:spacing w:before="319" w:line="465" w:lineRule="auto"/>
        <w:jc w:val="left"/>
        <w:rPr>
          <w:rFonts w:hint="eastAsia"/>
        </w:rPr>
      </w:pPr>
    </w:p>
    <w:p w14:paraId="65D88FE6">
      <w:pPr>
        <w:pStyle w:val="4"/>
        <w:spacing w:before="319" w:line="465" w:lineRule="auto"/>
        <w:jc w:val="left"/>
        <w:rPr>
          <w:rFonts w:hint="eastAsia"/>
        </w:rPr>
      </w:pPr>
      <w:r>
        <w:rPr>
          <w:rFonts w:hint="eastAsia"/>
        </w:rPr>
        <w:t>The entire body of believers, as long as they dwell on this earth, must be like sheep led to the slaughter, conforming themselves to Christ, their head (Romans 8:36).</w:t>
      </w:r>
    </w:p>
    <w:p w14:paraId="1B235196">
      <w:pPr>
        <w:pStyle w:val="4"/>
        <w:spacing w:before="319" w:line="465" w:lineRule="auto"/>
        <w:jc w:val="left"/>
        <w:rPr>
          <w:rFonts w:hint="eastAsia"/>
        </w:rPr>
      </w:pPr>
      <w:r>
        <w:rPr>
          <w:rFonts w:hint="eastAsia"/>
        </w:rPr>
        <w:t>全体信徒，只要他们住在这地上，就必须像被牵到宰杀之地的羊一样，效法他们的头基督（罗马书 8:36）。</w:t>
      </w:r>
    </w:p>
    <w:p w14:paraId="11E14985">
      <w:pPr>
        <w:pStyle w:val="4"/>
        <w:spacing w:before="319" w:line="465" w:lineRule="auto"/>
        <w:jc w:val="left"/>
        <w:rPr>
          <w:rFonts w:hint="eastAsia"/>
        </w:rPr>
      </w:pPr>
    </w:p>
    <w:p w14:paraId="698195EA">
      <w:pPr>
        <w:pStyle w:val="4"/>
        <w:spacing w:before="319" w:line="465" w:lineRule="auto"/>
        <w:jc w:val="left"/>
        <w:rPr>
          <w:rFonts w:hint="eastAsia"/>
        </w:rPr>
      </w:pPr>
      <w:r>
        <w:rPr>
          <w:rFonts w:hint="eastAsia"/>
        </w:rPr>
        <w:t>Their situation would be most lamentable if they did not, by lifting their hearts to heaven, rise above all that is of this world and transcend the current state of affairs (1 Corinthians 15:19).</w:t>
      </w:r>
    </w:p>
    <w:p w14:paraId="5F2CEDF3">
      <w:pPr>
        <w:pStyle w:val="4"/>
        <w:spacing w:before="319" w:line="465" w:lineRule="auto"/>
        <w:jc w:val="left"/>
        <w:rPr>
          <w:rFonts w:hint="eastAsia"/>
        </w:rPr>
      </w:pPr>
      <w:r>
        <w:rPr>
          <w:rFonts w:hint="eastAsia"/>
        </w:rPr>
        <w:t>如果他们不借着将他们的心提升到天上，超越这世界上的一切，并超越目前的状况，他们的处境将是最可悲的（哥林多前书 15:19）。</w:t>
      </w:r>
    </w:p>
    <w:p w14:paraId="5D75A07C">
      <w:pPr>
        <w:pStyle w:val="4"/>
        <w:spacing w:before="319" w:line="465" w:lineRule="auto"/>
        <w:jc w:val="left"/>
        <w:rPr>
          <w:rFonts w:hint="eastAsia"/>
        </w:rPr>
      </w:pPr>
    </w:p>
    <w:p w14:paraId="0555A0A7">
      <w:pPr>
        <w:pStyle w:val="4"/>
        <w:spacing w:before="319" w:line="465" w:lineRule="auto"/>
        <w:jc w:val="left"/>
        <w:rPr>
          <w:rFonts w:hint="eastAsia"/>
        </w:rPr>
      </w:pPr>
      <w:r>
        <w:rPr>
          <w:rFonts w:hint="eastAsia"/>
        </w:rPr>
        <w:t>On the other hand, once they have lifted their gaze above earthly matters, even if they witness the wicked flourishing in wealth and honor, enjoying deep peace, indulging in luxury and splendor, and reveling in all sorts of pleasures, even if they themselves are wickedly attacked, insulted by pride, robbed by greed, or assailed by any other passion, they will bear these afflictions with ease.</w:t>
      </w:r>
    </w:p>
    <w:p w14:paraId="782592EF">
      <w:pPr>
        <w:pStyle w:val="4"/>
        <w:spacing w:before="319" w:line="465" w:lineRule="auto"/>
        <w:jc w:val="left"/>
        <w:rPr>
          <w:rFonts w:hint="eastAsia"/>
        </w:rPr>
      </w:pPr>
      <w:r>
        <w:rPr>
          <w:rFonts w:hint="eastAsia"/>
        </w:rPr>
        <w:t>另一方面，一旦他们将目光提升到属世事物之上，即使他们目睹恶人在财富和荣誉中兴旺发达，享受深厚的平安，沉溺于奢华和辉煌，并陶醉于各种快乐之中，即使他们自己受到邪恶的攻击，被骄傲所侮辱，被贪婪所掠夺，或受到任何其他激情的侵袭，他们也会轻易地忍受这些苦难。</w:t>
      </w:r>
    </w:p>
    <w:p w14:paraId="73D8CACA">
      <w:pPr>
        <w:pStyle w:val="4"/>
        <w:spacing w:before="319" w:line="465" w:lineRule="auto"/>
        <w:jc w:val="left"/>
        <w:rPr>
          <w:rFonts w:hint="eastAsia"/>
        </w:rPr>
      </w:pPr>
    </w:p>
    <w:p w14:paraId="2719F8FD">
      <w:pPr>
        <w:pStyle w:val="4"/>
        <w:spacing w:before="319" w:line="465" w:lineRule="auto"/>
        <w:jc w:val="left"/>
        <w:rPr>
          <w:rFonts w:hint="eastAsia"/>
        </w:rPr>
      </w:pPr>
      <w:r>
        <w:rPr>
          <w:rFonts w:hint="eastAsia"/>
        </w:rPr>
        <w:t>Their eyes will turn to that day (Isaiah 25:8; Revelation 7:17) when the Lord will welcome His faithful servants, wiping away all tears from their eyes, clothing them in garments of glory and joy, satisfying them with the ineffable sweetness of His pleasures, exalting them to share in His greatness, and ultimately granting them a share in His eternal happiness.</w:t>
      </w:r>
    </w:p>
    <w:p w14:paraId="6291D08C">
      <w:pPr>
        <w:pStyle w:val="4"/>
        <w:spacing w:before="319" w:line="465" w:lineRule="auto"/>
        <w:jc w:val="left"/>
        <w:rPr>
          <w:rFonts w:hint="eastAsia"/>
        </w:rPr>
      </w:pPr>
      <w:r>
        <w:rPr>
          <w:rFonts w:hint="eastAsia"/>
        </w:rPr>
        <w:t>他们的眼睛将转向那日（以赛亚书 25:8；启示录 7:17），那时主将迎接祂忠信的仆人，擦去他们一切的眼泪，给他们穿上荣耀和喜乐的衣裳，用祂那无法言喻的快乐的甘甜使他们满足，高举他们分享祂的伟大，并最终赐给他们分享祂永恒的幸福。</w:t>
      </w:r>
    </w:p>
    <w:p w14:paraId="1A616711">
      <w:pPr>
        <w:pStyle w:val="4"/>
        <w:spacing w:before="319" w:line="465" w:lineRule="auto"/>
        <w:jc w:val="left"/>
        <w:rPr>
          <w:rFonts w:hint="eastAsia"/>
        </w:rPr>
      </w:pPr>
    </w:p>
    <w:p w14:paraId="7ED11D3D">
      <w:pPr>
        <w:pStyle w:val="4"/>
        <w:spacing w:before="319" w:line="465" w:lineRule="auto"/>
        <w:jc w:val="left"/>
        <w:rPr>
          <w:rFonts w:hint="eastAsia"/>
        </w:rPr>
      </w:pPr>
      <w:r>
        <w:rPr>
          <w:rFonts w:hint="eastAsia"/>
        </w:rPr>
        <w:t>As for the wicked who may have prospered on earth, they will be cast out in extreme ignominy.</w:t>
      </w:r>
    </w:p>
    <w:p w14:paraId="7CBCF57C">
      <w:pPr>
        <w:pStyle w:val="4"/>
        <w:spacing w:before="319" w:line="465" w:lineRule="auto"/>
        <w:jc w:val="left"/>
        <w:rPr>
          <w:rFonts w:hint="eastAsia"/>
        </w:rPr>
      </w:pPr>
      <w:r>
        <w:rPr>
          <w:rFonts w:hint="eastAsia"/>
        </w:rPr>
        <w:t>至于那些可能在地上兴旺发达的恶人，他们将被极度羞辱地赶出去。</w:t>
      </w:r>
    </w:p>
    <w:p w14:paraId="5D776899">
      <w:pPr>
        <w:pStyle w:val="4"/>
        <w:spacing w:before="319" w:line="465" w:lineRule="auto"/>
        <w:jc w:val="left"/>
        <w:rPr>
          <w:rFonts w:hint="eastAsia"/>
        </w:rPr>
      </w:pPr>
    </w:p>
    <w:p w14:paraId="3EDA606E">
      <w:pPr>
        <w:pStyle w:val="4"/>
        <w:spacing w:before="319" w:line="465" w:lineRule="auto"/>
        <w:jc w:val="left"/>
        <w:rPr>
          <w:rFonts w:hint="eastAsia"/>
        </w:rPr>
      </w:pPr>
      <w:r>
        <w:rPr>
          <w:rFonts w:hint="eastAsia"/>
        </w:rPr>
        <w:t>Their delights will be transformed into torments, their laughter and joy into wailing and gnashing of teeth, their peace into the torment of conscience, and their luxury into unquenchable fire.</w:t>
      </w:r>
    </w:p>
    <w:p w14:paraId="58CDEEB7">
      <w:pPr>
        <w:pStyle w:val="4"/>
        <w:spacing w:before="319" w:line="465" w:lineRule="auto"/>
        <w:jc w:val="left"/>
        <w:rPr>
          <w:rFonts w:hint="eastAsia"/>
        </w:rPr>
      </w:pPr>
      <w:r>
        <w:rPr>
          <w:rFonts w:hint="eastAsia"/>
        </w:rPr>
        <w:t>他们的快乐将变成折磨，他们的欢笑和喜悦将变成哀哭切齿，他们的平安将变成良心的折磨，他们的奢华将变成不灭的火。</w:t>
      </w:r>
    </w:p>
    <w:p w14:paraId="7CB489F4">
      <w:pPr>
        <w:pStyle w:val="4"/>
        <w:spacing w:before="319" w:line="465" w:lineRule="auto"/>
        <w:jc w:val="left"/>
        <w:rPr>
          <w:rFonts w:hint="eastAsia"/>
        </w:rPr>
      </w:pPr>
    </w:p>
    <w:p w14:paraId="71110030">
      <w:pPr>
        <w:pStyle w:val="4"/>
        <w:spacing w:before="319" w:line="465" w:lineRule="auto"/>
        <w:jc w:val="left"/>
        <w:rPr>
          <w:rFonts w:hint="eastAsia"/>
        </w:rPr>
      </w:pPr>
      <w:r>
        <w:rPr>
          <w:rFonts w:hint="eastAsia"/>
        </w:rPr>
        <w:t>The Lord will humble them beneath the feet of the godly, whom they had mistreated and tested.</w:t>
      </w:r>
    </w:p>
    <w:p w14:paraId="45DD744D">
      <w:pPr>
        <w:pStyle w:val="4"/>
        <w:spacing w:before="319" w:line="465" w:lineRule="auto"/>
        <w:jc w:val="left"/>
        <w:rPr>
          <w:rFonts w:hint="eastAsia"/>
        </w:rPr>
      </w:pPr>
      <w:r>
        <w:rPr>
          <w:rFonts w:hint="eastAsia"/>
        </w:rPr>
        <w:t>主将使他们谦卑在敬虔之人的脚下，他们曾虐待和试验过敬虔之人。</w:t>
      </w:r>
    </w:p>
    <w:p w14:paraId="5D15E810">
      <w:pPr>
        <w:pStyle w:val="4"/>
        <w:spacing w:before="319" w:line="465" w:lineRule="auto"/>
        <w:jc w:val="left"/>
        <w:rPr>
          <w:rFonts w:hint="eastAsia"/>
        </w:rPr>
      </w:pPr>
    </w:p>
    <w:p w14:paraId="242501E3">
      <w:pPr>
        <w:pStyle w:val="4"/>
        <w:spacing w:before="319" w:line="465" w:lineRule="auto"/>
        <w:jc w:val="left"/>
        <w:rPr>
          <w:rFonts w:hint="eastAsia"/>
        </w:rPr>
      </w:pPr>
      <w:r>
        <w:rPr>
          <w:rFonts w:hint="eastAsia"/>
        </w:rPr>
        <w:t>As Paul declares, "it is a righteous thing with God to repay with tribulation those who trouble you, and to give you who are troubled rest with us when the Lord Jesus is revealed from heaven" (2 Thessalonians 1:6-7).</w:t>
      </w:r>
    </w:p>
    <w:p w14:paraId="0044DFBB">
      <w:pPr>
        <w:pStyle w:val="4"/>
        <w:spacing w:before="319" w:line="465" w:lineRule="auto"/>
        <w:jc w:val="left"/>
        <w:rPr>
          <w:rFonts w:hint="eastAsia"/>
        </w:rPr>
      </w:pPr>
      <w:r>
        <w:rPr>
          <w:rFonts w:hint="eastAsia"/>
        </w:rPr>
        <w:t>正如保罗所宣告的：“神既是公义的，就必将患难报应那加患难给你们的人，也必使你们这受患难的人，与我们同得平安。那时，主耶稣同祂有能力的天使，从天上在火焰中显现”（帖撒罗尼迦后书 1:6-7）。</w:t>
      </w:r>
    </w:p>
    <w:p w14:paraId="4AF93D05">
      <w:pPr>
        <w:pStyle w:val="4"/>
        <w:spacing w:before="319" w:line="465" w:lineRule="auto"/>
        <w:jc w:val="left"/>
        <w:rPr>
          <w:rFonts w:hint="eastAsia"/>
        </w:rPr>
      </w:pPr>
    </w:p>
    <w:p w14:paraId="0B00A220">
      <w:pPr>
        <w:pStyle w:val="4"/>
        <w:spacing w:before="319" w:line="465" w:lineRule="auto"/>
        <w:jc w:val="left"/>
        <w:rPr>
          <w:rFonts w:hint="eastAsia"/>
        </w:rPr>
      </w:pPr>
      <w:r>
        <w:rPr>
          <w:rFonts w:hint="eastAsia"/>
        </w:rPr>
        <w:t>This, indeed, is our only consolation.</w:t>
      </w:r>
    </w:p>
    <w:p w14:paraId="206AA12E">
      <w:pPr>
        <w:pStyle w:val="4"/>
        <w:spacing w:before="319" w:line="465" w:lineRule="auto"/>
        <w:jc w:val="left"/>
        <w:rPr>
          <w:rFonts w:hint="eastAsia"/>
        </w:rPr>
      </w:pPr>
      <w:r>
        <w:rPr>
          <w:rFonts w:hint="eastAsia"/>
        </w:rPr>
        <w:t>这，的确，是我们唯一的安慰。</w:t>
      </w:r>
    </w:p>
    <w:p w14:paraId="41621597">
      <w:pPr>
        <w:pStyle w:val="4"/>
        <w:spacing w:before="319" w:line="465" w:lineRule="auto"/>
        <w:jc w:val="left"/>
        <w:rPr>
          <w:rFonts w:hint="eastAsia"/>
        </w:rPr>
      </w:pPr>
    </w:p>
    <w:p w14:paraId="74C45F1F">
      <w:pPr>
        <w:pStyle w:val="4"/>
        <w:spacing w:before="319" w:line="465" w:lineRule="auto"/>
        <w:jc w:val="left"/>
        <w:rPr>
          <w:rFonts w:hint="eastAsia"/>
        </w:rPr>
      </w:pPr>
      <w:r>
        <w:rPr>
          <w:rFonts w:hint="eastAsia"/>
        </w:rPr>
        <w:t>Without it, we would either succumb to despair or seek our ruin in the empty solace of the world.</w:t>
      </w:r>
    </w:p>
    <w:p w14:paraId="458A28C0">
      <w:pPr>
        <w:pStyle w:val="4"/>
        <w:spacing w:before="319" w:line="465" w:lineRule="auto"/>
        <w:jc w:val="left"/>
        <w:rPr>
          <w:rFonts w:hint="eastAsia"/>
        </w:rPr>
      </w:pPr>
      <w:r>
        <w:rPr>
          <w:rFonts w:hint="eastAsia"/>
        </w:rPr>
        <w:t>没有它，我们要么屈服于绝望，要么在世界空虚的慰藉中寻求毁灭。</w:t>
      </w:r>
    </w:p>
    <w:p w14:paraId="57D21589">
      <w:pPr>
        <w:pStyle w:val="4"/>
        <w:spacing w:before="319" w:line="465" w:lineRule="auto"/>
        <w:jc w:val="left"/>
        <w:rPr>
          <w:rFonts w:hint="eastAsia"/>
        </w:rPr>
      </w:pPr>
    </w:p>
    <w:p w14:paraId="60A193BF">
      <w:pPr>
        <w:pStyle w:val="4"/>
        <w:spacing w:before="319" w:line="465" w:lineRule="auto"/>
        <w:jc w:val="left"/>
        <w:rPr>
          <w:rFonts w:hint="eastAsia"/>
        </w:rPr>
      </w:pPr>
      <w:r>
        <w:rPr>
          <w:rFonts w:hint="eastAsia"/>
        </w:rPr>
        <w:t>The Psalmist confesses, "My feet had almost stumbled; my steps had nearly slipped. For I was envious of the boastful when I saw the prosperity of the wicked" (Psalm 73:3-4).</w:t>
      </w:r>
    </w:p>
    <w:p w14:paraId="319CB804">
      <w:pPr>
        <w:pStyle w:val="4"/>
        <w:spacing w:before="319" w:line="465" w:lineRule="auto"/>
        <w:jc w:val="left"/>
        <w:rPr>
          <w:rFonts w:hint="eastAsia"/>
        </w:rPr>
      </w:pPr>
      <w:r>
        <w:rPr>
          <w:rFonts w:hint="eastAsia"/>
        </w:rPr>
        <w:t>诗人承认说：“我的脚几乎失闪；我的脚步险些滑跌。我见恶人和狂傲人享平安，就心怀不平”（诗篇 73:3-4）。 (诗篇73:2-3)</w:t>
      </w:r>
    </w:p>
    <w:p w14:paraId="3E66D776">
      <w:pPr>
        <w:pStyle w:val="4"/>
        <w:spacing w:before="319" w:line="465" w:lineRule="auto"/>
        <w:jc w:val="left"/>
        <w:rPr>
          <w:rFonts w:hint="eastAsia"/>
        </w:rPr>
      </w:pPr>
    </w:p>
    <w:p w14:paraId="0A80167D">
      <w:pPr>
        <w:pStyle w:val="4"/>
        <w:spacing w:before="319" w:line="465" w:lineRule="auto"/>
        <w:jc w:val="left"/>
        <w:rPr>
          <w:rFonts w:hint="eastAsia"/>
        </w:rPr>
      </w:pPr>
      <w:r>
        <w:rPr>
          <w:rFonts w:hint="eastAsia"/>
        </w:rPr>
        <w:t>He found no refuge until he entered the sanctuary and considered the ultimate fate of the righteous and the wicked.</w:t>
      </w:r>
    </w:p>
    <w:p w14:paraId="7884F147">
      <w:pPr>
        <w:pStyle w:val="4"/>
        <w:spacing w:before="319" w:line="465" w:lineRule="auto"/>
        <w:jc w:val="left"/>
        <w:rPr>
          <w:rFonts w:hint="eastAsia"/>
        </w:rPr>
      </w:pPr>
      <w:r>
        <w:rPr>
          <w:rFonts w:hint="eastAsia"/>
        </w:rPr>
        <w:t>他找不到避难所，直到他进入圣所，并思想义人和恶人最终的命运。</w:t>
      </w:r>
    </w:p>
    <w:p w14:paraId="2285F2C7">
      <w:pPr>
        <w:pStyle w:val="4"/>
        <w:spacing w:before="319" w:line="465" w:lineRule="auto"/>
        <w:jc w:val="left"/>
        <w:rPr>
          <w:rFonts w:hint="eastAsia"/>
        </w:rPr>
      </w:pPr>
    </w:p>
    <w:p w14:paraId="117D1FF8">
      <w:pPr>
        <w:pStyle w:val="4"/>
        <w:spacing w:before="319" w:line="465" w:lineRule="auto"/>
        <w:jc w:val="left"/>
        <w:rPr>
          <w:rFonts w:hint="eastAsia"/>
        </w:rPr>
      </w:pPr>
      <w:r>
        <w:rPr>
          <w:rFonts w:hint="eastAsia"/>
        </w:rPr>
        <w:t>In summary, the triumph of the cross of Christ over the devil, the flesh, sin, and sinners occurs in the hearts of believers only when their eyes are fixed on the power of His resurrection.</w:t>
      </w:r>
    </w:p>
    <w:p w14:paraId="31D21A7A">
      <w:pPr>
        <w:pStyle w:val="4"/>
        <w:spacing w:before="319" w:line="465" w:lineRule="auto"/>
        <w:jc w:val="left"/>
        <w:rPr>
          <w:rFonts w:hint="eastAsia"/>
        </w:rPr>
      </w:pPr>
      <w:r>
        <w:rPr>
          <w:rFonts w:hint="eastAsia"/>
        </w:rPr>
        <w:t>总而言之，基督十字架胜过魔鬼、肉体、罪和罪人的胜利，只有当信徒的眼睛专注于祂复活的能力时，才会发生在他们心中。</w:t>
      </w:r>
    </w:p>
    <w:p w14:paraId="2B82E9E8">
      <w:pPr>
        <w:pStyle w:val="4"/>
        <w:spacing w:before="319" w:line="465" w:lineRule="auto"/>
        <w:jc w:val="left"/>
        <w:rPr>
          <w:rFonts w:hint="eastAsia"/>
        </w:rPr>
      </w:pPr>
    </w:p>
    <w:p w14:paraId="2CE6A50B">
      <w:pPr>
        <w:pStyle w:val="2"/>
        <w:bidi w:val="0"/>
        <w:rPr>
          <w:rFonts w:hint="eastAsia"/>
        </w:rPr>
      </w:pPr>
      <w:r>
        <w:rPr>
          <w:rFonts w:hint="eastAsia"/>
        </w:rPr>
        <w:t>CHAPTER V.第五章</w:t>
      </w:r>
    </w:p>
    <w:p w14:paraId="2DEA3E2A">
      <w:pPr>
        <w:pStyle w:val="4"/>
        <w:spacing w:before="319" w:line="465" w:lineRule="auto"/>
        <w:jc w:val="left"/>
        <w:rPr>
          <w:rFonts w:hint="eastAsia"/>
        </w:rPr>
      </w:pPr>
    </w:p>
    <w:p w14:paraId="149FEC97">
      <w:pPr>
        <w:pStyle w:val="3"/>
        <w:bidi w:val="0"/>
        <w:rPr>
          <w:rFonts w:hint="eastAsia"/>
        </w:rPr>
      </w:pPr>
      <w:r>
        <w:rPr>
          <w:rFonts w:hint="eastAsia"/>
        </w:rPr>
        <w:t>HOW TO USE THE PRESENT LIFE, AND THE COMFORTS OF IT.</w:t>
      </w:r>
    </w:p>
    <w:p w14:paraId="6D05BBD5">
      <w:pPr>
        <w:pStyle w:val="3"/>
        <w:bidi w:val="0"/>
        <w:rPr>
          <w:rFonts w:hint="eastAsia"/>
        </w:rPr>
      </w:pPr>
      <w:r>
        <w:rPr>
          <w:rFonts w:hint="eastAsia"/>
        </w:rPr>
        <w:t>如何使用今生及其慰藉。</w:t>
      </w:r>
    </w:p>
    <w:p w14:paraId="53019375">
      <w:pPr>
        <w:pStyle w:val="4"/>
        <w:spacing w:before="319" w:line="465" w:lineRule="auto"/>
        <w:jc w:val="left"/>
        <w:rPr>
          <w:rFonts w:hint="eastAsia"/>
        </w:rPr>
      </w:pPr>
    </w:p>
    <w:p w14:paraId="607DD9AE">
      <w:pPr>
        <w:pStyle w:val="4"/>
        <w:spacing w:before="319" w:line="465" w:lineRule="auto"/>
        <w:jc w:val="left"/>
        <w:rPr>
          <w:rFonts w:hint="eastAsia"/>
        </w:rPr>
      </w:pPr>
      <w:r>
        <w:rPr>
          <w:rFonts w:hint="eastAsia"/>
        </w:rPr>
        <w:t>Chapter Summary:</w:t>
      </w:r>
    </w:p>
    <w:p w14:paraId="158D8D96">
      <w:pPr>
        <w:pStyle w:val="4"/>
        <w:spacing w:before="319" w:line="465" w:lineRule="auto"/>
        <w:jc w:val="left"/>
        <w:rPr>
          <w:rFonts w:hint="eastAsia"/>
        </w:rPr>
      </w:pPr>
      <w:r>
        <w:rPr>
          <w:rFonts w:hint="eastAsia"/>
        </w:rPr>
        <w:t>1: The Necessity and Usefulness of This Doctrine</w:t>
      </w:r>
    </w:p>
    <w:p w14:paraId="7D90607D">
      <w:pPr>
        <w:pStyle w:val="4"/>
        <w:spacing w:before="319" w:line="465" w:lineRule="auto"/>
        <w:jc w:val="left"/>
        <w:rPr>
          <w:rFonts w:hint="eastAsia"/>
        </w:rPr>
      </w:pPr>
      <w:r>
        <w:rPr>
          <w:rFonts w:hint="eastAsia"/>
        </w:rPr>
        <w:t xml:space="preserve">  Section 1: Understanding the importance of the doctrine</w:t>
      </w:r>
    </w:p>
    <w:p w14:paraId="7C6A79C5">
      <w:pPr>
        <w:pStyle w:val="4"/>
        <w:spacing w:before="319" w:line="465" w:lineRule="auto"/>
        <w:jc w:val="left"/>
        <w:rPr>
          <w:rFonts w:hint="eastAsia"/>
        </w:rPr>
      </w:pPr>
      <w:r>
        <w:rPr>
          <w:rFonts w:hint="eastAsia"/>
        </w:rPr>
        <w:t>本章概要：</w:t>
      </w:r>
    </w:p>
    <w:p w14:paraId="2DD4D5C8">
      <w:pPr>
        <w:pStyle w:val="4"/>
        <w:spacing w:before="319" w:line="465" w:lineRule="auto"/>
        <w:jc w:val="left"/>
        <w:rPr>
          <w:rFonts w:hint="eastAsia"/>
        </w:rPr>
      </w:pPr>
      <w:r>
        <w:rPr>
          <w:rFonts w:hint="eastAsia"/>
        </w:rPr>
        <w:t>1：这教义的必要性与功用</w:t>
      </w:r>
    </w:p>
    <w:p w14:paraId="2A6DCB71">
      <w:pPr>
        <w:pStyle w:val="4"/>
        <w:spacing w:before="319" w:line="465" w:lineRule="auto"/>
        <w:jc w:val="left"/>
        <w:rPr>
          <w:rFonts w:hint="eastAsia"/>
        </w:rPr>
      </w:pPr>
      <w:r>
        <w:rPr>
          <w:rFonts w:hint="eastAsia"/>
        </w:rPr>
        <w:t xml:space="preserve">  第1节：理解这教义的重要性</w:t>
      </w:r>
    </w:p>
    <w:p w14:paraId="5FC66084">
      <w:pPr>
        <w:pStyle w:val="4"/>
        <w:spacing w:before="319" w:line="465" w:lineRule="auto"/>
        <w:jc w:val="left"/>
        <w:rPr>
          <w:rFonts w:hint="eastAsia"/>
        </w:rPr>
      </w:pPr>
    </w:p>
    <w:p w14:paraId="5185B821">
      <w:pPr>
        <w:pStyle w:val="4"/>
        <w:spacing w:before="319" w:line="465" w:lineRule="auto"/>
        <w:jc w:val="left"/>
        <w:rPr>
          <w:rFonts w:hint="eastAsia"/>
        </w:rPr>
      </w:pPr>
      <w:r>
        <w:rPr>
          <w:rFonts w:hint="eastAsia"/>
        </w:rPr>
        <w:t xml:space="preserve"> Section 2: Avoiding extremes to use the present life and its comforts wisely</w:t>
      </w:r>
    </w:p>
    <w:p w14:paraId="1D85B87C">
      <w:pPr>
        <w:pStyle w:val="4"/>
        <w:spacing w:before="319" w:line="465" w:lineRule="auto"/>
        <w:jc w:val="left"/>
        <w:rPr>
          <w:rFonts w:hint="eastAsia"/>
        </w:rPr>
      </w:pPr>
      <w:r>
        <w:rPr>
          <w:rFonts w:hint="eastAsia"/>
        </w:rPr>
        <w:t xml:space="preserve"> 第2节：避免极端，明智地使用今生及其慰藉</w:t>
      </w:r>
    </w:p>
    <w:p w14:paraId="6ED7505E">
      <w:pPr>
        <w:pStyle w:val="4"/>
        <w:spacing w:before="319" w:line="465" w:lineRule="auto"/>
        <w:jc w:val="left"/>
        <w:rPr>
          <w:rFonts w:hint="eastAsia"/>
        </w:rPr>
      </w:pPr>
    </w:p>
    <w:p w14:paraId="51345DB8">
      <w:pPr>
        <w:pStyle w:val="4"/>
        <w:spacing w:before="319" w:line="465" w:lineRule="auto"/>
        <w:jc w:val="left"/>
        <w:rPr>
          <w:rFonts w:hint="eastAsia"/>
        </w:rPr>
      </w:pPr>
      <w:r>
        <w:rPr>
          <w:rFonts w:hint="eastAsia"/>
        </w:rPr>
        <w:t>2: Avoiding the Intemperance of the Flesh</w:t>
      </w:r>
    </w:p>
    <w:p w14:paraId="6E8FF65C">
      <w:pPr>
        <w:pStyle w:val="4"/>
        <w:spacing w:before="319" w:line="465" w:lineRule="auto"/>
        <w:jc w:val="left"/>
        <w:rPr>
          <w:rFonts w:hint="eastAsia"/>
        </w:rPr>
      </w:pPr>
      <w:r>
        <w:rPr>
          <w:rFonts w:hint="eastAsia"/>
        </w:rPr>
        <w:t>2：避免肉体的放纵</w:t>
      </w:r>
    </w:p>
    <w:p w14:paraId="561BFEBD">
      <w:pPr>
        <w:pStyle w:val="4"/>
        <w:spacing w:before="319" w:line="465" w:lineRule="auto"/>
        <w:jc w:val="left"/>
        <w:rPr>
          <w:rFonts w:hint="eastAsia"/>
        </w:rPr>
      </w:pPr>
    </w:p>
    <w:p w14:paraId="76B38EDB">
      <w:pPr>
        <w:pStyle w:val="4"/>
        <w:spacing w:before="319" w:line="465" w:lineRule="auto"/>
        <w:jc w:val="left"/>
        <w:rPr>
          <w:rFonts w:hint="eastAsia"/>
        </w:rPr>
      </w:pPr>
      <w:r>
        <w:rPr>
          <w:rFonts w:hint="eastAsia"/>
        </w:rPr>
        <w:t xml:space="preserve">  Section 3: First method for avoiding intemperance</w:t>
      </w:r>
    </w:p>
    <w:p w14:paraId="2D617E21">
      <w:pPr>
        <w:pStyle w:val="4"/>
        <w:spacing w:before="319" w:line="465" w:lineRule="auto"/>
        <w:jc w:val="left"/>
        <w:rPr>
          <w:rFonts w:hint="eastAsia"/>
        </w:rPr>
      </w:pPr>
      <w:r>
        <w:rPr>
          <w:rFonts w:hint="eastAsia"/>
        </w:rPr>
        <w:t xml:space="preserve"> 第3节：避免放纵的第一种方法</w:t>
      </w:r>
    </w:p>
    <w:p w14:paraId="4983F402">
      <w:pPr>
        <w:pStyle w:val="4"/>
        <w:spacing w:before="319" w:line="465" w:lineRule="auto"/>
        <w:jc w:val="left"/>
        <w:rPr>
          <w:rFonts w:hint="eastAsia"/>
        </w:rPr>
      </w:pPr>
    </w:p>
    <w:p w14:paraId="321AE276">
      <w:pPr>
        <w:pStyle w:val="4"/>
        <w:spacing w:before="319" w:line="465" w:lineRule="auto"/>
        <w:jc w:val="left"/>
        <w:rPr>
          <w:rFonts w:hint="eastAsia"/>
        </w:rPr>
      </w:pPr>
      <w:r>
        <w:rPr>
          <w:rFonts w:hint="eastAsia"/>
        </w:rPr>
        <w:t xml:space="preserve"> Section 4: Second method for avoiding intemperance  Section 5: Third method for avoiding intemperance</w:t>
      </w:r>
    </w:p>
    <w:p w14:paraId="52B491FE">
      <w:pPr>
        <w:pStyle w:val="4"/>
        <w:spacing w:before="319" w:line="465" w:lineRule="auto"/>
        <w:jc w:val="left"/>
        <w:rPr>
          <w:rFonts w:hint="eastAsia"/>
        </w:rPr>
      </w:pPr>
      <w:r>
        <w:rPr>
          <w:rFonts w:hint="eastAsia"/>
        </w:rPr>
        <w:t xml:space="preserve"> 第4节：避免放纵的第二种方法 第5节：避免放纵的第三种方法</w:t>
      </w:r>
    </w:p>
    <w:p w14:paraId="70D9634E">
      <w:pPr>
        <w:pStyle w:val="4"/>
        <w:spacing w:before="319" w:line="465" w:lineRule="auto"/>
        <w:jc w:val="left"/>
        <w:rPr>
          <w:rFonts w:hint="eastAsia"/>
        </w:rPr>
      </w:pPr>
    </w:p>
    <w:p w14:paraId="3DBC9FD6">
      <w:pPr>
        <w:pStyle w:val="4"/>
        <w:spacing w:before="319" w:line="465" w:lineRule="auto"/>
        <w:jc w:val="left"/>
        <w:rPr>
          <w:rFonts w:hint="eastAsia"/>
        </w:rPr>
      </w:pPr>
      <w:r>
        <w:rPr>
          <w:rFonts w:hint="eastAsia"/>
        </w:rPr>
        <w:t xml:space="preserve">  Section 6: Fourth method for avoiding intemperance</w:t>
      </w:r>
    </w:p>
    <w:p w14:paraId="5702BCD7">
      <w:pPr>
        <w:pStyle w:val="4"/>
        <w:spacing w:before="319" w:line="465" w:lineRule="auto"/>
        <w:jc w:val="left"/>
        <w:rPr>
          <w:rFonts w:hint="eastAsia"/>
        </w:rPr>
      </w:pPr>
      <w:r>
        <w:rPr>
          <w:rFonts w:hint="eastAsia"/>
        </w:rPr>
        <w:t xml:space="preserve"> 第6节：避免放纵的第四种方法</w:t>
      </w:r>
    </w:p>
    <w:p w14:paraId="64370E92">
      <w:pPr>
        <w:pStyle w:val="4"/>
        <w:spacing w:before="319" w:line="465" w:lineRule="auto"/>
        <w:jc w:val="left"/>
        <w:rPr>
          <w:rFonts w:hint="eastAsia"/>
        </w:rPr>
      </w:pPr>
    </w:p>
    <w:p w14:paraId="2B9AD687">
      <w:pPr>
        <w:pStyle w:val="4"/>
        <w:spacing w:before="319" w:line="465" w:lineRule="auto"/>
        <w:jc w:val="left"/>
        <w:rPr>
          <w:rFonts w:hint="eastAsia"/>
        </w:rPr>
      </w:pPr>
    </w:p>
    <w:p w14:paraId="7F9A2061">
      <w:pPr>
        <w:pStyle w:val="4"/>
        <w:spacing w:before="319" w:line="465" w:lineRule="auto"/>
        <w:jc w:val="left"/>
        <w:rPr>
          <w:rFonts w:hint="eastAsia"/>
        </w:rPr>
      </w:pPr>
      <w:r>
        <w:rPr>
          <w:rFonts w:hint="eastAsia"/>
        </w:rPr>
        <w:t>1.Through the teachings of Scripture, we are not only instructed in the fundamental principles of faith but also guided in the proper use of earthly blessings, a vital aspect that should not be overlooked in shaping our lives.</w:t>
      </w:r>
    </w:p>
    <w:p w14:paraId="43731BCC">
      <w:pPr>
        <w:pStyle w:val="4"/>
        <w:spacing w:before="319" w:line="465" w:lineRule="auto"/>
        <w:jc w:val="left"/>
        <w:rPr>
          <w:rFonts w:hint="eastAsia"/>
        </w:rPr>
      </w:pPr>
      <w:r>
        <w:rPr>
          <w:rFonts w:hint="eastAsia"/>
        </w:rPr>
        <w:t>1.借着圣经的教导，我们不仅在信仰的基本原则上受到教导，而且也在正确使用属世祝福方面得到指引，这是塑造我们生活中不容忽视的一个重要方面。</w:t>
      </w:r>
    </w:p>
    <w:p w14:paraId="305D3DC6">
      <w:pPr>
        <w:pStyle w:val="4"/>
        <w:spacing w:before="319" w:line="465" w:lineRule="auto"/>
        <w:jc w:val="left"/>
        <w:rPr>
          <w:rFonts w:hint="eastAsia"/>
        </w:rPr>
      </w:pPr>
    </w:p>
    <w:p w14:paraId="2DF210CC">
      <w:pPr>
        <w:pStyle w:val="4"/>
        <w:spacing w:before="319" w:line="465" w:lineRule="auto"/>
        <w:jc w:val="left"/>
        <w:rPr>
          <w:rFonts w:hint="eastAsia"/>
        </w:rPr>
      </w:pPr>
      <w:r>
        <w:rPr>
          <w:rFonts w:hint="eastAsia"/>
        </w:rPr>
        <w:t>As we navigate this journey of life, we cannot avoid using the necessary provisions for our existence, nor should we completely abstain from those things that bring delight.</w:t>
      </w:r>
    </w:p>
    <w:p w14:paraId="20F9F056">
      <w:pPr>
        <w:pStyle w:val="4"/>
        <w:spacing w:before="319" w:line="465" w:lineRule="auto"/>
        <w:jc w:val="left"/>
        <w:rPr>
          <w:rFonts w:hint="eastAsia"/>
        </w:rPr>
      </w:pPr>
      <w:r>
        <w:rPr>
          <w:rFonts w:hint="eastAsia"/>
        </w:rPr>
        <w:t>当我们在这人生的旅程中航行时，我们无法避免使用维持我们生存所必需的供应，也不应完全禁戒那些带来喜悦的事物。</w:t>
      </w:r>
    </w:p>
    <w:p w14:paraId="27ECB67C">
      <w:pPr>
        <w:pStyle w:val="4"/>
        <w:spacing w:before="319" w:line="465" w:lineRule="auto"/>
        <w:jc w:val="left"/>
        <w:rPr>
          <w:rFonts w:hint="eastAsia"/>
        </w:rPr>
      </w:pPr>
    </w:p>
    <w:p w14:paraId="1AF7FD33">
      <w:pPr>
        <w:pStyle w:val="4"/>
        <w:spacing w:before="319" w:line="465" w:lineRule="auto"/>
        <w:jc w:val="left"/>
        <w:rPr>
          <w:rFonts w:hint="eastAsia"/>
        </w:rPr>
      </w:pPr>
      <w:r>
        <w:rPr>
          <w:rFonts w:hint="eastAsia"/>
        </w:rPr>
        <w:t>Instead, we must strike a balance and employ them with a pure conscience, whether for our essential needs or for the enjoyment they bring.</w:t>
      </w:r>
    </w:p>
    <w:p w14:paraId="1D4AEC2E">
      <w:pPr>
        <w:pStyle w:val="4"/>
        <w:spacing w:before="319" w:line="465" w:lineRule="auto"/>
        <w:jc w:val="left"/>
        <w:rPr>
          <w:rFonts w:hint="eastAsia"/>
        </w:rPr>
      </w:pPr>
      <w:r>
        <w:rPr>
          <w:rFonts w:hint="eastAsia"/>
        </w:rPr>
        <w:t>相反，我们必须取得平衡，并凭着纯洁的良心使用它们，无论是为了我们基本的需求，还是为了它们带来的享受。</w:t>
      </w:r>
    </w:p>
    <w:p w14:paraId="3A788671">
      <w:pPr>
        <w:pStyle w:val="4"/>
        <w:spacing w:before="319" w:line="465" w:lineRule="auto"/>
        <w:jc w:val="left"/>
        <w:rPr>
          <w:rFonts w:hint="eastAsia"/>
        </w:rPr>
      </w:pPr>
    </w:p>
    <w:p w14:paraId="67EF8E53">
      <w:pPr>
        <w:pStyle w:val="4"/>
        <w:spacing w:before="319" w:line="465" w:lineRule="auto"/>
        <w:jc w:val="left"/>
        <w:rPr>
          <w:rFonts w:hint="eastAsia"/>
        </w:rPr>
      </w:pPr>
      <w:r>
        <w:rPr>
          <w:rFonts w:hint="eastAsia"/>
        </w:rPr>
        <w:t>The Lord, in His wisdom, reveals to His people that this present life is but a pilgrimage towards the heavenly kingdom.</w:t>
      </w:r>
    </w:p>
    <w:p w14:paraId="11852FC7">
      <w:pPr>
        <w:pStyle w:val="4"/>
        <w:spacing w:before="319" w:line="465" w:lineRule="auto"/>
        <w:jc w:val="left"/>
        <w:rPr>
          <w:rFonts w:hint="eastAsia"/>
        </w:rPr>
      </w:pPr>
      <w:r>
        <w:rPr>
          <w:rFonts w:hint="eastAsia"/>
        </w:rPr>
        <w:t>主，凭祂的智慧，向祂的子民启示，今生不过是通往天国的朝圣之旅。</w:t>
      </w:r>
    </w:p>
    <w:p w14:paraId="6FFC319A">
      <w:pPr>
        <w:pStyle w:val="4"/>
        <w:spacing w:before="319" w:line="465" w:lineRule="auto"/>
        <w:jc w:val="left"/>
        <w:rPr>
          <w:rFonts w:hint="eastAsia"/>
        </w:rPr>
      </w:pPr>
    </w:p>
    <w:p w14:paraId="39BE5A7B">
      <w:pPr>
        <w:pStyle w:val="4"/>
        <w:spacing w:before="319" w:line="465" w:lineRule="auto"/>
        <w:jc w:val="left"/>
        <w:rPr>
          <w:rFonts w:hint="eastAsia"/>
        </w:rPr>
      </w:pPr>
      <w:r>
        <w:rPr>
          <w:rFonts w:hint="eastAsia"/>
        </w:rPr>
        <w:t>Therefore, it is evident that we should utilize the blessings of this world in a manner that aids our progress rather than hinder it.</w:t>
      </w:r>
    </w:p>
    <w:p w14:paraId="7264EB7C">
      <w:pPr>
        <w:pStyle w:val="4"/>
        <w:spacing w:before="319" w:line="465" w:lineRule="auto"/>
        <w:jc w:val="left"/>
        <w:rPr>
          <w:rFonts w:hint="eastAsia"/>
        </w:rPr>
      </w:pPr>
      <w:r>
        <w:rPr>
          <w:rFonts w:hint="eastAsia"/>
        </w:rPr>
        <w:t>因此，显而易见，我们应当以一种有助于我们前进而非阻碍我们前进的方式来利用这个世界的祝福。</w:t>
      </w:r>
    </w:p>
    <w:p w14:paraId="1FD55496">
      <w:pPr>
        <w:pStyle w:val="4"/>
        <w:spacing w:before="319" w:line="465" w:lineRule="auto"/>
        <w:jc w:val="left"/>
        <w:rPr>
          <w:rFonts w:hint="eastAsia"/>
        </w:rPr>
      </w:pPr>
    </w:p>
    <w:p w14:paraId="5DA4CABC">
      <w:pPr>
        <w:pStyle w:val="4"/>
        <w:spacing w:before="319" w:line="465" w:lineRule="auto"/>
        <w:jc w:val="left"/>
        <w:rPr>
          <w:rFonts w:hint="eastAsia"/>
        </w:rPr>
      </w:pPr>
      <w:r>
        <w:rPr>
          <w:rFonts w:hint="eastAsia"/>
        </w:rPr>
        <w:t>In light of this, the apostle Paul aptly exhorts us to use the world without abusing it, and to possess material things as though we were not possessed by them (1 Corinthians 7:30-31).</w:t>
      </w:r>
    </w:p>
    <w:p w14:paraId="00DE2920">
      <w:pPr>
        <w:pStyle w:val="4"/>
        <w:spacing w:before="319" w:line="465" w:lineRule="auto"/>
        <w:jc w:val="left"/>
        <w:rPr>
          <w:rFonts w:hint="eastAsia"/>
        </w:rPr>
      </w:pPr>
      <w:r>
        <w:rPr>
          <w:rFonts w:hint="eastAsia"/>
        </w:rPr>
        <w:t>有鉴于此，使徒保罗恰当地劝勉我们要使用世界，却不要滥用它，要拥有物质的东西，仿佛我们不被它们所拥有（哥林多前书 7:30-31）。</w:t>
      </w:r>
    </w:p>
    <w:p w14:paraId="6A22F7DB">
      <w:pPr>
        <w:pStyle w:val="4"/>
        <w:spacing w:before="319" w:line="465" w:lineRule="auto"/>
        <w:jc w:val="left"/>
        <w:rPr>
          <w:rFonts w:hint="eastAsia"/>
        </w:rPr>
      </w:pPr>
    </w:p>
    <w:p w14:paraId="65F3F118">
      <w:pPr>
        <w:pStyle w:val="4"/>
        <w:spacing w:before="319" w:line="465" w:lineRule="auto"/>
        <w:jc w:val="left"/>
        <w:rPr>
          <w:rFonts w:hint="eastAsia"/>
        </w:rPr>
      </w:pPr>
      <w:r>
        <w:rPr>
          <w:rFonts w:hint="eastAsia"/>
        </w:rPr>
        <w:t>However, as we tread this path, we must be cautious, for it is treacherous ground, and the peril of falling on either extreme side is great.</w:t>
      </w:r>
    </w:p>
    <w:p w14:paraId="7A1BD71A">
      <w:pPr>
        <w:pStyle w:val="4"/>
        <w:spacing w:before="319" w:line="465" w:lineRule="auto"/>
        <w:jc w:val="left"/>
        <w:rPr>
          <w:rFonts w:hint="eastAsia"/>
        </w:rPr>
      </w:pPr>
      <w:r>
        <w:rPr>
          <w:rFonts w:hint="eastAsia"/>
        </w:rPr>
        <w:t>然而，当我们踏上这条道路时，必须谨慎，因为这是一片险恶的土地，跌倒在任何一个极端的危险都很大。</w:t>
      </w:r>
    </w:p>
    <w:p w14:paraId="08EB77E8">
      <w:pPr>
        <w:pStyle w:val="4"/>
        <w:spacing w:before="319" w:line="465" w:lineRule="auto"/>
        <w:jc w:val="left"/>
        <w:rPr>
          <w:rFonts w:hint="eastAsia"/>
        </w:rPr>
      </w:pPr>
    </w:p>
    <w:p w14:paraId="4F3B0696">
      <w:pPr>
        <w:pStyle w:val="4"/>
        <w:spacing w:before="319" w:line="465" w:lineRule="auto"/>
        <w:jc w:val="left"/>
        <w:rPr>
          <w:rFonts w:hint="eastAsia"/>
        </w:rPr>
      </w:pPr>
      <w:r>
        <w:rPr>
          <w:rFonts w:hint="eastAsia"/>
        </w:rPr>
        <w:t>Let us then plant our feet firmly on solid ground, where we can stand securely.</w:t>
      </w:r>
    </w:p>
    <w:p w14:paraId="49DE98C4">
      <w:pPr>
        <w:pStyle w:val="4"/>
        <w:spacing w:before="319" w:line="465" w:lineRule="auto"/>
        <w:jc w:val="left"/>
        <w:rPr>
          <w:rFonts w:hint="eastAsia"/>
        </w:rPr>
      </w:pPr>
      <w:r>
        <w:rPr>
          <w:rFonts w:hint="eastAsia"/>
        </w:rPr>
        <w:t>那么，让我们将我们的脚稳固地踏在坚实的土地上，在那里我们可以稳固地站立。</w:t>
      </w:r>
    </w:p>
    <w:p w14:paraId="77330834">
      <w:pPr>
        <w:pStyle w:val="4"/>
        <w:spacing w:before="319" w:line="465" w:lineRule="auto"/>
        <w:jc w:val="left"/>
        <w:rPr>
          <w:rFonts w:hint="eastAsia"/>
        </w:rPr>
      </w:pPr>
    </w:p>
    <w:p w14:paraId="071A871C">
      <w:pPr>
        <w:pStyle w:val="4"/>
        <w:spacing w:before="319" w:line="465" w:lineRule="auto"/>
        <w:jc w:val="left"/>
        <w:rPr>
          <w:rFonts w:hint="eastAsia"/>
        </w:rPr>
      </w:pPr>
      <w:r>
        <w:rPr>
          <w:rFonts w:hint="eastAsia"/>
        </w:rPr>
        <w:t>In the pursuit of rectifying the rampant excesses of intemperance and luxury, there have been virtuous and godly individuals who, out of a desire to correct this pernicious evil, advocated for a severe approach, allowing mankind to only use material goods to the extent of their necessity.</w:t>
      </w:r>
    </w:p>
    <w:p w14:paraId="1925C9F2">
      <w:pPr>
        <w:pStyle w:val="4"/>
        <w:spacing w:before="319" w:line="465" w:lineRule="auto"/>
        <w:jc w:val="left"/>
        <w:rPr>
          <w:rFonts w:hint="eastAsia"/>
        </w:rPr>
      </w:pPr>
      <w:r>
        <w:rPr>
          <w:rFonts w:hint="eastAsia"/>
        </w:rPr>
        <w:t>在纠正放纵和奢侈的猖獗行为的追求中，曾有一些有德行和敬虔的人，出于纠正这种有害邪恶的愿望，主张采取严厉的方法，只允许人类在必要的情况下使用物质产品。</w:t>
      </w:r>
    </w:p>
    <w:p w14:paraId="0C057BB8">
      <w:pPr>
        <w:pStyle w:val="4"/>
        <w:spacing w:before="319" w:line="465" w:lineRule="auto"/>
        <w:jc w:val="left"/>
        <w:rPr>
          <w:rFonts w:hint="eastAsia"/>
        </w:rPr>
      </w:pPr>
    </w:p>
    <w:p w14:paraId="0C8A8C0E">
      <w:pPr>
        <w:pStyle w:val="4"/>
        <w:spacing w:before="319" w:line="465" w:lineRule="auto"/>
        <w:jc w:val="left"/>
        <w:rPr>
          <w:rFonts w:hint="eastAsia"/>
        </w:rPr>
      </w:pPr>
      <w:r>
        <w:rPr>
          <w:rFonts w:hint="eastAsia"/>
        </w:rPr>
        <w:t>Although their counsel was well-intentioned, it was unnecessarily austere, binding consciences with stricter restraints than what the Word of God prescribes.</w:t>
      </w:r>
    </w:p>
    <w:p w14:paraId="3EE56031">
      <w:pPr>
        <w:pStyle w:val="4"/>
        <w:spacing w:before="319" w:line="465" w:lineRule="auto"/>
        <w:jc w:val="left"/>
        <w:rPr>
          <w:rFonts w:hint="eastAsia"/>
        </w:rPr>
      </w:pPr>
      <w:r>
        <w:rPr>
          <w:rFonts w:hint="eastAsia"/>
        </w:rPr>
        <w:t>虽然他们的劝告是出于好意，但却不必要地严厉，用比神话语所规定的更严格的约束来束缚良心。</w:t>
      </w:r>
    </w:p>
    <w:p w14:paraId="7AD9D716">
      <w:pPr>
        <w:pStyle w:val="4"/>
        <w:spacing w:before="319" w:line="465" w:lineRule="auto"/>
        <w:jc w:val="left"/>
        <w:rPr>
          <w:rFonts w:hint="eastAsia"/>
        </w:rPr>
      </w:pPr>
    </w:p>
    <w:p w14:paraId="0CA4DB3B">
      <w:pPr>
        <w:pStyle w:val="4"/>
        <w:spacing w:before="319" w:line="465" w:lineRule="auto"/>
        <w:jc w:val="left"/>
        <w:rPr>
          <w:rFonts w:hint="eastAsia"/>
        </w:rPr>
      </w:pPr>
      <w:r>
        <w:rPr>
          <w:rFonts w:hint="eastAsia"/>
        </w:rPr>
        <w:t>According to their perspective, necessity entailed abstaining from anything that could be deemed unnecessary, to the point where they considered it scarcely lawful to supplement one's diet beyond bread and water.</w:t>
      </w:r>
    </w:p>
    <w:p w14:paraId="0933D3F8">
      <w:pPr>
        <w:pStyle w:val="4"/>
        <w:spacing w:before="319" w:line="465" w:lineRule="auto"/>
        <w:jc w:val="left"/>
        <w:rPr>
          <w:rFonts w:hint="eastAsia"/>
        </w:rPr>
      </w:pPr>
      <w:r>
        <w:rPr>
          <w:rFonts w:hint="eastAsia"/>
        </w:rPr>
        <w:t>根据他们的观点，必要性意味着戒绝任何可以被视为不必要的东西，以致他们认为除了面包和水之外补充饮食几乎是不合法的。</w:t>
      </w:r>
    </w:p>
    <w:p w14:paraId="4E82BB53">
      <w:pPr>
        <w:pStyle w:val="4"/>
        <w:spacing w:before="319" w:line="465" w:lineRule="auto"/>
        <w:jc w:val="left"/>
        <w:rPr>
          <w:rFonts w:hint="eastAsia"/>
        </w:rPr>
      </w:pPr>
    </w:p>
    <w:p w14:paraId="2CE322C7">
      <w:pPr>
        <w:pStyle w:val="4"/>
        <w:spacing w:before="319" w:line="465" w:lineRule="auto"/>
        <w:jc w:val="left"/>
        <w:rPr>
          <w:rFonts w:hint="eastAsia"/>
        </w:rPr>
      </w:pPr>
      <w:r>
        <w:rPr>
          <w:rFonts w:hint="eastAsia"/>
        </w:rPr>
        <w:t>Others adopted even more stringent measures, as exemplified by Cratetes the Theban, who cast his riches into the sea, believing that unless he destroyed them, they would destroy him.</w:t>
      </w:r>
    </w:p>
    <w:p w14:paraId="35FA8873">
      <w:pPr>
        <w:pStyle w:val="4"/>
        <w:spacing w:before="319" w:line="465" w:lineRule="auto"/>
        <w:jc w:val="left"/>
        <w:rPr>
          <w:rFonts w:hint="eastAsia"/>
        </w:rPr>
      </w:pPr>
      <w:r>
        <w:rPr>
          <w:rFonts w:hint="eastAsia"/>
        </w:rPr>
        <w:t>另一些人则采取了更严厉的措施，例如底比斯的克拉特斯，他将自己的财富投入大海，相信除非他摧毁它们，否则它们就会摧毁他。</w:t>
      </w:r>
    </w:p>
    <w:p w14:paraId="78C638B5">
      <w:pPr>
        <w:pStyle w:val="4"/>
        <w:spacing w:before="319" w:line="465" w:lineRule="auto"/>
        <w:jc w:val="left"/>
        <w:rPr>
          <w:rFonts w:hint="eastAsia"/>
        </w:rPr>
      </w:pPr>
    </w:p>
    <w:p w14:paraId="0D429DA4">
      <w:pPr>
        <w:pStyle w:val="4"/>
        <w:spacing w:before="319" w:line="465" w:lineRule="auto"/>
        <w:jc w:val="left"/>
        <w:rPr>
          <w:rFonts w:hint="eastAsia"/>
        </w:rPr>
      </w:pPr>
      <w:r>
        <w:rPr>
          <w:rFonts w:hint="eastAsia"/>
        </w:rPr>
        <w:t>In the present day, there are also those who, seeking an excuse for carnal excess in their use of external things, would pave the way for licentiousness.</w:t>
      </w:r>
    </w:p>
    <w:p w14:paraId="196E73B5">
      <w:pPr>
        <w:pStyle w:val="4"/>
        <w:spacing w:before="319" w:line="465" w:lineRule="auto"/>
        <w:jc w:val="left"/>
        <w:rPr>
          <w:rFonts w:hint="eastAsia"/>
        </w:rPr>
      </w:pPr>
      <w:r>
        <w:rPr>
          <w:rFonts w:hint="eastAsia"/>
        </w:rPr>
        <w:t>今天，也有一些人，在他们使用外在事物时，为肉体的过度行为寻找借口，从而为放纵铺平道路。</w:t>
      </w:r>
    </w:p>
    <w:p w14:paraId="6A8EA245">
      <w:pPr>
        <w:pStyle w:val="4"/>
        <w:spacing w:before="319" w:line="465" w:lineRule="auto"/>
        <w:jc w:val="left"/>
        <w:rPr>
          <w:rFonts w:hint="eastAsia"/>
        </w:rPr>
      </w:pPr>
    </w:p>
    <w:p w14:paraId="419919A7">
      <w:pPr>
        <w:pStyle w:val="4"/>
        <w:spacing w:before="319" w:line="465" w:lineRule="auto"/>
        <w:jc w:val="left"/>
        <w:rPr>
          <w:rFonts w:hint="eastAsia"/>
        </w:rPr>
      </w:pPr>
      <w:r>
        <w:rPr>
          <w:rFonts w:hint="eastAsia"/>
        </w:rPr>
        <w:t>They assume, albeit erroneously, that this liberty should not be subject to any regulation, but rather left to individual conscience to determine what is permissible.</w:t>
      </w:r>
    </w:p>
    <w:p w14:paraId="356420D7">
      <w:pPr>
        <w:pStyle w:val="4"/>
        <w:spacing w:before="319" w:line="465" w:lineRule="auto"/>
        <w:jc w:val="left"/>
        <w:rPr>
          <w:rFonts w:hint="eastAsia"/>
        </w:rPr>
      </w:pPr>
      <w:r>
        <w:rPr>
          <w:rFonts w:hint="eastAsia"/>
        </w:rPr>
        <w:t>他们错误地认为，这种自由不应受到任何规管，而应由个人良心来决定什么是允许的。</w:t>
      </w:r>
    </w:p>
    <w:p w14:paraId="282E5DFE">
      <w:pPr>
        <w:pStyle w:val="4"/>
        <w:spacing w:before="319" w:line="465" w:lineRule="auto"/>
        <w:jc w:val="left"/>
        <w:rPr>
          <w:rFonts w:hint="eastAsia"/>
        </w:rPr>
      </w:pPr>
    </w:p>
    <w:p w14:paraId="794E1200">
      <w:pPr>
        <w:pStyle w:val="4"/>
        <w:spacing w:before="319" w:line="465" w:lineRule="auto"/>
        <w:jc w:val="left"/>
        <w:rPr>
          <w:rFonts w:hint="eastAsia"/>
        </w:rPr>
      </w:pPr>
      <w:r>
        <w:rPr>
          <w:rFonts w:hint="eastAsia"/>
        </w:rPr>
        <w:t>While I acknowledge that consciences cannot and should not be bound by rigid and inflexible laws in this matter, it is crucial to recognize that Scripture provides general principles to guide us in legitimate use.</w:t>
      </w:r>
    </w:p>
    <w:p w14:paraId="61E8CA09">
      <w:pPr>
        <w:pStyle w:val="4"/>
        <w:spacing w:before="319" w:line="465" w:lineRule="auto"/>
        <w:jc w:val="left"/>
        <w:rPr>
          <w:rFonts w:hint="eastAsia"/>
        </w:rPr>
      </w:pPr>
      <w:r>
        <w:rPr>
          <w:rFonts w:hint="eastAsia"/>
        </w:rPr>
        <w:t>虽然我承认良心在这件事上不能也不应受到僵硬和不灵活的律法约束，但至关重要的是要认识到圣经提供了指导我们合法使用的普遍原则。</w:t>
      </w:r>
    </w:p>
    <w:p w14:paraId="25D311A0">
      <w:pPr>
        <w:pStyle w:val="4"/>
        <w:spacing w:before="319" w:line="465" w:lineRule="auto"/>
        <w:jc w:val="left"/>
        <w:rPr>
          <w:rFonts w:hint="eastAsia"/>
        </w:rPr>
      </w:pPr>
    </w:p>
    <w:p w14:paraId="6238220E">
      <w:pPr>
        <w:pStyle w:val="4"/>
        <w:spacing w:before="319" w:line="465" w:lineRule="auto"/>
        <w:jc w:val="left"/>
        <w:rPr>
          <w:rFonts w:hint="eastAsia"/>
        </w:rPr>
      </w:pPr>
      <w:r>
        <w:rPr>
          <w:rFonts w:hint="eastAsia"/>
        </w:rPr>
        <w:t>Therefore, we must adhere to the boundaries it sets forth, mindful of its instructions and exercising discernment in our choices.</w:t>
      </w:r>
    </w:p>
    <w:p w14:paraId="62515F7F">
      <w:pPr>
        <w:pStyle w:val="4"/>
        <w:spacing w:before="319" w:line="465" w:lineRule="auto"/>
        <w:jc w:val="left"/>
        <w:rPr>
          <w:rFonts w:hint="eastAsia"/>
        </w:rPr>
      </w:pPr>
      <w:r>
        <w:rPr>
          <w:rFonts w:hint="eastAsia"/>
        </w:rPr>
        <w:t>因此，我们必须遵守它所设定的界限，谨记它的指示，并在我们的选择中运用辨别力。</w:t>
      </w:r>
    </w:p>
    <w:p w14:paraId="5B0179D5">
      <w:pPr>
        <w:pStyle w:val="4"/>
        <w:spacing w:before="319" w:line="465" w:lineRule="auto"/>
        <w:jc w:val="left"/>
        <w:rPr>
          <w:rFonts w:hint="eastAsia"/>
        </w:rPr>
      </w:pPr>
    </w:p>
    <w:p w14:paraId="3A0ACFB5">
      <w:pPr>
        <w:pStyle w:val="4"/>
        <w:spacing w:before="319" w:line="465" w:lineRule="auto"/>
        <w:jc w:val="left"/>
        <w:rPr>
          <w:rFonts w:hint="eastAsia"/>
        </w:rPr>
      </w:pPr>
      <w:r>
        <w:rPr>
          <w:rFonts w:hint="eastAsia"/>
        </w:rPr>
        <w:t>2.Let us firmly establish within ourselves this fundamental principle, so that we do not falter in our stewardship of the gifts bestowed upon us by Divine Providence.</w:t>
      </w:r>
    </w:p>
    <w:p w14:paraId="5D969446">
      <w:pPr>
        <w:pStyle w:val="4"/>
        <w:spacing w:before="319" w:line="465" w:lineRule="auto"/>
        <w:jc w:val="left"/>
        <w:rPr>
          <w:rFonts w:hint="eastAsia"/>
        </w:rPr>
      </w:pPr>
      <w:r>
        <w:rPr>
          <w:rFonts w:hint="eastAsia"/>
        </w:rPr>
        <w:t>2.让我们在自己里面坚定地建立这个基本原则，好让我们在管理神护理所赐给我们的恩赐时不致动摇。</w:t>
      </w:r>
    </w:p>
    <w:p w14:paraId="1808E40E">
      <w:pPr>
        <w:pStyle w:val="4"/>
        <w:spacing w:before="319" w:line="465" w:lineRule="auto"/>
        <w:jc w:val="left"/>
        <w:rPr>
          <w:rFonts w:hint="eastAsia"/>
        </w:rPr>
      </w:pPr>
    </w:p>
    <w:p w14:paraId="6E1E1C68">
      <w:pPr>
        <w:pStyle w:val="4"/>
        <w:spacing w:before="319" w:line="465" w:lineRule="auto"/>
        <w:jc w:val="left"/>
        <w:rPr>
          <w:rFonts w:hint="eastAsia"/>
        </w:rPr>
      </w:pPr>
      <w:r>
        <w:rPr>
          <w:rFonts w:hint="eastAsia"/>
        </w:rPr>
        <w:t>May we always direct these gifts towards the purpose for which their Creator fashioned and destined them, for He formed them with our well-being in mind, not for our ruin.</w:t>
      </w:r>
    </w:p>
    <w:p w14:paraId="5196DFDF">
      <w:pPr>
        <w:pStyle w:val="4"/>
        <w:spacing w:before="319" w:line="465" w:lineRule="auto"/>
        <w:jc w:val="left"/>
        <w:rPr>
          <w:rFonts w:hint="eastAsia"/>
        </w:rPr>
      </w:pPr>
      <w:r>
        <w:rPr>
          <w:rFonts w:hint="eastAsia"/>
        </w:rPr>
        <w:t>愿我们始终将这些恩赐导向其创造者塑造并注定它们的目的，因为祂塑造它们是为了我们的福祉，而非为了我们的毁灭。</w:t>
      </w:r>
    </w:p>
    <w:p w14:paraId="67A34FD2">
      <w:pPr>
        <w:pStyle w:val="4"/>
        <w:spacing w:before="319" w:line="465" w:lineRule="auto"/>
        <w:jc w:val="left"/>
        <w:rPr>
          <w:rFonts w:hint="eastAsia"/>
        </w:rPr>
      </w:pPr>
    </w:p>
    <w:p w14:paraId="6D0FAF30">
      <w:pPr>
        <w:pStyle w:val="4"/>
        <w:spacing w:before="319" w:line="465" w:lineRule="auto"/>
        <w:jc w:val="left"/>
        <w:rPr>
          <w:rFonts w:hint="eastAsia"/>
        </w:rPr>
      </w:pPr>
      <w:r>
        <w:rPr>
          <w:rFonts w:hint="eastAsia"/>
        </w:rPr>
        <w:t>There is no better guide than the one who keeps this purpose diligently before their eyes.</w:t>
      </w:r>
    </w:p>
    <w:p w14:paraId="2896E0B1">
      <w:pPr>
        <w:pStyle w:val="4"/>
        <w:spacing w:before="319" w:line="465" w:lineRule="auto"/>
        <w:jc w:val="left"/>
        <w:rPr>
          <w:rFonts w:hint="eastAsia"/>
        </w:rPr>
      </w:pPr>
      <w:r>
        <w:rPr>
          <w:rFonts w:hint="eastAsia"/>
        </w:rPr>
        <w:t>没有比勤勉地将这个目的摆在眼前的人更好的向导了。</w:t>
      </w:r>
    </w:p>
    <w:p w14:paraId="1B14571B">
      <w:pPr>
        <w:pStyle w:val="4"/>
        <w:spacing w:before="319" w:line="465" w:lineRule="auto"/>
        <w:jc w:val="left"/>
        <w:rPr>
          <w:rFonts w:hint="eastAsia"/>
        </w:rPr>
      </w:pPr>
    </w:p>
    <w:p w14:paraId="7CD03443">
      <w:pPr>
        <w:pStyle w:val="4"/>
        <w:spacing w:before="319" w:line="465" w:lineRule="auto"/>
        <w:jc w:val="left"/>
        <w:rPr>
          <w:rFonts w:hint="eastAsia"/>
        </w:rPr>
      </w:pPr>
      <w:r>
        <w:rPr>
          <w:rFonts w:hint="eastAsia"/>
        </w:rPr>
        <w:t>Therefore, as we contemplate the reason behind the creation of food, we will discover that it was designed not only to fulfill our basic needs but also to bring us joy and delight.</w:t>
      </w:r>
    </w:p>
    <w:p w14:paraId="74FF623C">
      <w:pPr>
        <w:pStyle w:val="4"/>
        <w:spacing w:before="319" w:line="465" w:lineRule="auto"/>
        <w:jc w:val="left"/>
        <w:rPr>
          <w:rFonts w:hint="eastAsia"/>
        </w:rPr>
      </w:pPr>
      <w:r>
        <w:rPr>
          <w:rFonts w:hint="eastAsia"/>
        </w:rPr>
        <w:t>因此，当我们默想食物被造的原因时，我们会发现它不仅是为了满足我们的基本需要，也是为了给我们带来喜乐和愉悦。</w:t>
      </w:r>
    </w:p>
    <w:p w14:paraId="1E6E7010">
      <w:pPr>
        <w:pStyle w:val="4"/>
        <w:spacing w:before="319" w:line="465" w:lineRule="auto"/>
        <w:jc w:val="left"/>
        <w:rPr>
          <w:rFonts w:hint="eastAsia"/>
        </w:rPr>
      </w:pPr>
    </w:p>
    <w:p w14:paraId="36A841E8">
      <w:pPr>
        <w:pStyle w:val="4"/>
        <w:spacing w:before="319" w:line="465" w:lineRule="auto"/>
        <w:jc w:val="left"/>
        <w:rPr>
          <w:rFonts w:hint="eastAsia"/>
        </w:rPr>
      </w:pPr>
      <w:r>
        <w:rPr>
          <w:rFonts w:hint="eastAsia"/>
        </w:rPr>
        <w:t>Likewise, in the realm of clothing, its purpose extends beyond necessity to encompass beauty and honor.</w:t>
      </w:r>
    </w:p>
    <w:p w14:paraId="7265D292">
      <w:pPr>
        <w:pStyle w:val="4"/>
        <w:spacing w:before="319" w:line="465" w:lineRule="auto"/>
        <w:jc w:val="left"/>
        <w:rPr>
          <w:rFonts w:hint="eastAsia"/>
        </w:rPr>
      </w:pPr>
      <w:r>
        <w:rPr>
          <w:rFonts w:hint="eastAsia"/>
        </w:rPr>
        <w:t>同样，在服装领域，其目的超越了必要性，包含了美丽和尊荣。</w:t>
      </w:r>
    </w:p>
    <w:p w14:paraId="15AEAE11">
      <w:pPr>
        <w:pStyle w:val="4"/>
        <w:spacing w:before="319" w:line="465" w:lineRule="auto"/>
        <w:jc w:val="left"/>
        <w:rPr>
          <w:rFonts w:hint="eastAsia"/>
        </w:rPr>
      </w:pPr>
    </w:p>
    <w:p w14:paraId="5B5E2D03">
      <w:pPr>
        <w:pStyle w:val="4"/>
        <w:spacing w:before="319" w:line="465" w:lineRule="auto"/>
        <w:jc w:val="left"/>
        <w:rPr>
          <w:rFonts w:hint="eastAsia"/>
        </w:rPr>
      </w:pPr>
      <w:r>
        <w:rPr>
          <w:rFonts w:hint="eastAsia"/>
        </w:rPr>
        <w:t>Even in the realm of plants, fruits, and trees, their manifold uses are accompanied by the gracefulness of their appearance and the sweetness of their fragrance.</w:t>
      </w:r>
    </w:p>
    <w:p w14:paraId="2A041008">
      <w:pPr>
        <w:pStyle w:val="4"/>
        <w:spacing w:before="319" w:line="465" w:lineRule="auto"/>
        <w:jc w:val="left"/>
        <w:rPr>
          <w:rFonts w:hint="eastAsia"/>
        </w:rPr>
      </w:pPr>
      <w:r>
        <w:rPr>
          <w:rFonts w:hint="eastAsia"/>
        </w:rPr>
        <w:t>即使在植物、水果和树木的领域，它们多方面的用途也伴随着它们外表的美丽和香气的甘甜。</w:t>
      </w:r>
    </w:p>
    <w:p w14:paraId="11644475">
      <w:pPr>
        <w:pStyle w:val="4"/>
        <w:spacing w:before="319" w:line="465" w:lineRule="auto"/>
        <w:jc w:val="left"/>
        <w:rPr>
          <w:rFonts w:hint="eastAsia"/>
        </w:rPr>
      </w:pPr>
    </w:p>
    <w:p w14:paraId="2B5D7A67">
      <w:pPr>
        <w:pStyle w:val="4"/>
        <w:spacing w:before="319" w:line="465" w:lineRule="auto"/>
        <w:jc w:val="left"/>
        <w:rPr>
          <w:rFonts w:hint="eastAsia"/>
        </w:rPr>
      </w:pPr>
      <w:r>
        <w:rPr>
          <w:rFonts w:hint="eastAsia"/>
        </w:rPr>
        <w:t>Would the psalmist enumerate wine that gladdens the heart of humanity and oil that makes their faces shine among God's mercies if they were not meant to be enjoyed?</w:t>
      </w:r>
    </w:p>
    <w:p w14:paraId="5CABB901">
      <w:pPr>
        <w:pStyle w:val="4"/>
        <w:spacing w:before="319" w:line="465" w:lineRule="auto"/>
        <w:jc w:val="left"/>
        <w:rPr>
          <w:rFonts w:hint="eastAsia"/>
        </w:rPr>
      </w:pPr>
      <w:r>
        <w:rPr>
          <w:rFonts w:hint="eastAsia"/>
        </w:rPr>
        <w:t>如果酒不是为了享用，诗人岂会将那使人心喜乐的酒和使人容光焕发的油列为神的怜悯呢？</w:t>
      </w:r>
    </w:p>
    <w:p w14:paraId="0ACAC739">
      <w:pPr>
        <w:pStyle w:val="4"/>
        <w:spacing w:before="319" w:line="465" w:lineRule="auto"/>
        <w:jc w:val="left"/>
        <w:rPr>
          <w:rFonts w:hint="eastAsia"/>
        </w:rPr>
      </w:pPr>
    </w:p>
    <w:p w14:paraId="15A67C4C">
      <w:pPr>
        <w:pStyle w:val="4"/>
        <w:spacing w:before="319" w:line="465" w:lineRule="auto"/>
        <w:jc w:val="left"/>
        <w:rPr>
          <w:rFonts w:hint="eastAsia"/>
        </w:rPr>
      </w:pPr>
      <w:r>
        <w:rPr>
          <w:rFonts w:hint="eastAsia"/>
        </w:rPr>
        <w:t>Would the Scriptures repeatedly extol His benevolence in providing such things for humankind?</w:t>
      </w:r>
    </w:p>
    <w:p w14:paraId="346C7B37">
      <w:pPr>
        <w:pStyle w:val="4"/>
        <w:spacing w:before="319" w:line="465" w:lineRule="auto"/>
        <w:jc w:val="left"/>
        <w:rPr>
          <w:rFonts w:hint="eastAsia"/>
        </w:rPr>
      </w:pPr>
      <w:r>
        <w:rPr>
          <w:rFonts w:hint="eastAsia"/>
        </w:rPr>
        <w:t>圣经岂会一再颂扬祂为人类供应这些事物的仁慈呢？</w:t>
      </w:r>
    </w:p>
    <w:p w14:paraId="5A1E2B99">
      <w:pPr>
        <w:pStyle w:val="4"/>
        <w:spacing w:before="319" w:line="465" w:lineRule="auto"/>
        <w:jc w:val="left"/>
        <w:rPr>
          <w:rFonts w:hint="eastAsia"/>
        </w:rPr>
      </w:pPr>
    </w:p>
    <w:p w14:paraId="6F0D31CC">
      <w:pPr>
        <w:pStyle w:val="4"/>
        <w:spacing w:before="319" w:line="465" w:lineRule="auto"/>
        <w:jc w:val="left"/>
        <w:rPr>
          <w:rFonts w:hint="eastAsia"/>
        </w:rPr>
      </w:pPr>
      <w:r>
        <w:rPr>
          <w:rFonts w:hint="eastAsia"/>
        </w:rPr>
        <w:t>The very nature of these gifts indicates their lawful enjoyment and reveals the extent to which they can be appreciated.</w:t>
      </w:r>
    </w:p>
    <w:p w14:paraId="633E823F">
      <w:pPr>
        <w:pStyle w:val="4"/>
        <w:spacing w:before="319" w:line="465" w:lineRule="auto"/>
        <w:jc w:val="left"/>
        <w:rPr>
          <w:rFonts w:hint="eastAsia"/>
        </w:rPr>
      </w:pPr>
      <w:r>
        <w:rPr>
          <w:rFonts w:hint="eastAsia"/>
        </w:rPr>
        <w:t>这些恩赐的本质本身就表明了它们合法的享用，并揭示了它们可以被欣赏的程度。</w:t>
      </w:r>
    </w:p>
    <w:p w14:paraId="29980FE6">
      <w:pPr>
        <w:pStyle w:val="4"/>
        <w:spacing w:before="319" w:line="465" w:lineRule="auto"/>
        <w:jc w:val="left"/>
        <w:rPr>
          <w:rFonts w:hint="eastAsia"/>
        </w:rPr>
      </w:pPr>
    </w:p>
    <w:p w14:paraId="2851A261">
      <w:pPr>
        <w:pStyle w:val="4"/>
        <w:spacing w:before="319" w:line="465" w:lineRule="auto"/>
        <w:jc w:val="left"/>
        <w:rPr>
          <w:rFonts w:hint="eastAsia"/>
        </w:rPr>
      </w:pPr>
      <w:r>
        <w:rPr>
          <w:rFonts w:hint="eastAsia"/>
        </w:rPr>
        <w:t>Did the Lord not adorn flowers with captivating beauty that pleases the eye and fill the air with fragrances that delight the senses?</w:t>
      </w:r>
    </w:p>
    <w:p w14:paraId="264FDD10">
      <w:pPr>
        <w:pStyle w:val="4"/>
        <w:spacing w:before="319" w:line="465" w:lineRule="auto"/>
        <w:jc w:val="left"/>
        <w:rPr>
          <w:rFonts w:hint="eastAsia"/>
        </w:rPr>
      </w:pPr>
      <w:r>
        <w:rPr>
          <w:rFonts w:hint="eastAsia"/>
        </w:rPr>
        <w:t>主岂不是用迷人的美丽装饰花朵，使人赏心悦目，并用芬芳的香气充满空气，使人感官愉悦吗？</w:t>
      </w:r>
    </w:p>
    <w:p w14:paraId="37213CD3">
      <w:pPr>
        <w:pStyle w:val="4"/>
        <w:spacing w:before="319" w:line="465" w:lineRule="auto"/>
        <w:jc w:val="left"/>
        <w:rPr>
          <w:rFonts w:hint="eastAsia"/>
        </w:rPr>
      </w:pPr>
    </w:p>
    <w:p w14:paraId="07D636F1">
      <w:pPr>
        <w:pStyle w:val="4"/>
        <w:spacing w:before="319" w:line="465" w:lineRule="auto"/>
        <w:jc w:val="left"/>
        <w:rPr>
          <w:rFonts w:hint="eastAsia"/>
        </w:rPr>
      </w:pPr>
      <w:r>
        <w:rPr>
          <w:rFonts w:hint="eastAsia"/>
        </w:rPr>
        <w:t>Should we then consider it unlawful to relish in the sight of their beauty and the aroma they emit?</w:t>
      </w:r>
    </w:p>
    <w:p w14:paraId="1852A7C6">
      <w:pPr>
        <w:pStyle w:val="4"/>
        <w:spacing w:before="319" w:line="465" w:lineRule="auto"/>
        <w:jc w:val="left"/>
        <w:rPr>
          <w:rFonts w:hint="eastAsia"/>
        </w:rPr>
      </w:pPr>
      <w:r>
        <w:rPr>
          <w:rFonts w:hint="eastAsia"/>
        </w:rPr>
        <w:t>那么，我们难道应当认为欣赏它们的美丽和它们散发的香气是不合法的吗？</w:t>
      </w:r>
    </w:p>
    <w:p w14:paraId="6BA4CB0A">
      <w:pPr>
        <w:pStyle w:val="4"/>
        <w:spacing w:before="319" w:line="465" w:lineRule="auto"/>
        <w:jc w:val="left"/>
        <w:rPr>
          <w:rFonts w:hint="eastAsia"/>
        </w:rPr>
      </w:pPr>
    </w:p>
    <w:p w14:paraId="65A56541">
      <w:pPr>
        <w:pStyle w:val="4"/>
        <w:spacing w:before="319" w:line="465" w:lineRule="auto"/>
        <w:jc w:val="left"/>
        <w:rPr>
          <w:rFonts w:hint="eastAsia"/>
        </w:rPr>
      </w:pPr>
      <w:r>
        <w:rPr>
          <w:rFonts w:hint="eastAsia"/>
        </w:rPr>
        <w:t>Moreover, has He not distinguished certain colors as more pleasing than others?</w:t>
      </w:r>
    </w:p>
    <w:p w14:paraId="617AE3AA">
      <w:pPr>
        <w:pStyle w:val="4"/>
        <w:spacing w:before="319" w:line="465" w:lineRule="auto"/>
        <w:jc w:val="left"/>
        <w:rPr>
          <w:rFonts w:hint="eastAsia"/>
        </w:rPr>
      </w:pPr>
      <w:r>
        <w:rPr>
          <w:rFonts w:hint="eastAsia"/>
        </w:rPr>
        <w:t>此外，祂岂不是将某些颜色区分为比其他颜色更令人愉悦吗？</w:t>
      </w:r>
    </w:p>
    <w:p w14:paraId="4223DACF">
      <w:pPr>
        <w:pStyle w:val="4"/>
        <w:spacing w:before="319" w:line="465" w:lineRule="auto"/>
        <w:jc w:val="left"/>
        <w:rPr>
          <w:rFonts w:hint="eastAsia"/>
        </w:rPr>
      </w:pPr>
    </w:p>
    <w:p w14:paraId="75ED59CB">
      <w:pPr>
        <w:pStyle w:val="4"/>
        <w:spacing w:before="319" w:line="465" w:lineRule="auto"/>
        <w:jc w:val="left"/>
        <w:rPr>
          <w:rFonts w:hint="eastAsia"/>
        </w:rPr>
      </w:pPr>
      <w:r>
        <w:rPr>
          <w:rFonts w:hint="eastAsia"/>
        </w:rPr>
        <w:t>Has He not imbued gold, silver, ivory, and marble with unique qualities, rendering them precious above other metals and stones?</w:t>
      </w:r>
    </w:p>
    <w:p w14:paraId="7AF3A274">
      <w:pPr>
        <w:pStyle w:val="4"/>
        <w:spacing w:before="319" w:line="465" w:lineRule="auto"/>
        <w:jc w:val="left"/>
        <w:rPr>
          <w:rFonts w:hint="eastAsia"/>
        </w:rPr>
      </w:pPr>
      <w:r>
        <w:rPr>
          <w:rFonts w:hint="eastAsia"/>
        </w:rPr>
        <w:t>祂岂不是赋予金、银、象牙和大理石独特的品质，使它们比其他金属和石头更珍贵吗？</w:t>
      </w:r>
    </w:p>
    <w:p w14:paraId="4A6CE5C4">
      <w:pPr>
        <w:pStyle w:val="4"/>
        <w:spacing w:before="319" w:line="465" w:lineRule="auto"/>
        <w:jc w:val="left"/>
        <w:rPr>
          <w:rFonts w:hint="eastAsia"/>
        </w:rPr>
      </w:pPr>
    </w:p>
    <w:p w14:paraId="3B828267">
      <w:pPr>
        <w:pStyle w:val="4"/>
        <w:spacing w:before="319" w:line="465" w:lineRule="auto"/>
        <w:jc w:val="left"/>
        <w:rPr>
          <w:rFonts w:hint="eastAsia"/>
        </w:rPr>
      </w:pPr>
      <w:r>
        <w:rPr>
          <w:rFonts w:hint="eastAsia"/>
        </w:rPr>
        <w:t>In short, has He not endowed countless things with value, even when they lack any inherent necessity?</w:t>
      </w:r>
    </w:p>
    <w:p w14:paraId="0D858D69">
      <w:pPr>
        <w:pStyle w:val="4"/>
        <w:spacing w:before="319" w:line="465" w:lineRule="auto"/>
        <w:jc w:val="left"/>
        <w:rPr>
          <w:rFonts w:hint="eastAsia"/>
        </w:rPr>
      </w:pPr>
      <w:r>
        <w:rPr>
          <w:rFonts w:hint="eastAsia"/>
        </w:rPr>
        <w:t>简而言之，祂岂不是赋予了无数事物价值，即使它们缺乏任何固有的必要性吗？</w:t>
      </w:r>
    </w:p>
    <w:p w14:paraId="39EB85F3">
      <w:pPr>
        <w:pStyle w:val="4"/>
        <w:spacing w:before="319" w:line="465" w:lineRule="auto"/>
        <w:jc w:val="left"/>
        <w:rPr>
          <w:rFonts w:hint="eastAsia"/>
        </w:rPr>
      </w:pPr>
    </w:p>
    <w:p w14:paraId="03465C37">
      <w:pPr>
        <w:pStyle w:val="4"/>
        <w:spacing w:before="319" w:line="465" w:lineRule="auto"/>
        <w:jc w:val="left"/>
        <w:rPr>
          <w:rFonts w:hint="eastAsia"/>
        </w:rPr>
      </w:pPr>
      <w:r>
        <w:rPr>
          <w:rFonts w:hint="eastAsia"/>
        </w:rPr>
        <w:t>3.Let us cast aside that cold-hearted philosophy which, in its inhumanity, restricts the use of God's creation to mere necessity.</w:t>
      </w:r>
    </w:p>
    <w:p w14:paraId="6BF096A4">
      <w:pPr>
        <w:pStyle w:val="4"/>
        <w:spacing w:before="319" w:line="465" w:lineRule="auto"/>
        <w:jc w:val="left"/>
        <w:rPr>
          <w:rFonts w:hint="eastAsia"/>
        </w:rPr>
      </w:pPr>
      <w:r>
        <w:rPr>
          <w:rFonts w:hint="eastAsia"/>
        </w:rPr>
        <w:t>3.让我们摒弃那种冷酷无情的哲学，它以其不人道，将神创造物的使用限制在仅仅必要的范围之内。</w:t>
      </w:r>
    </w:p>
    <w:p w14:paraId="28FE4BC5">
      <w:pPr>
        <w:pStyle w:val="4"/>
        <w:spacing w:before="319" w:line="465" w:lineRule="auto"/>
        <w:jc w:val="left"/>
        <w:rPr>
          <w:rFonts w:hint="eastAsia"/>
        </w:rPr>
      </w:pPr>
    </w:p>
    <w:p w14:paraId="2AC2DA17">
      <w:pPr>
        <w:pStyle w:val="4"/>
        <w:spacing w:before="319" w:line="465" w:lineRule="auto"/>
        <w:jc w:val="left"/>
        <w:rPr>
          <w:rFonts w:hint="eastAsia"/>
        </w:rPr>
      </w:pPr>
      <w:r>
        <w:rPr>
          <w:rFonts w:hint="eastAsia"/>
        </w:rPr>
        <w:t>This philosophy not only maliciously robs us of the lawful fruits of His abundant goodness, but also seeks to strip humanity of its senses, reducing us to lifeless objects.</w:t>
      </w:r>
    </w:p>
    <w:p w14:paraId="7D05C8EA">
      <w:pPr>
        <w:pStyle w:val="4"/>
        <w:spacing w:before="319" w:line="465" w:lineRule="auto"/>
        <w:jc w:val="left"/>
        <w:rPr>
          <w:rFonts w:hint="eastAsia"/>
        </w:rPr>
      </w:pPr>
      <w:r>
        <w:rPr>
          <w:rFonts w:hint="eastAsia"/>
        </w:rPr>
        <w:t>这种哲学不仅恶意地剥夺了我们祂丰盛良善的合法果实，而且还企图剥夺人性的感官，将我们贬低为没有生命的物体。</w:t>
      </w:r>
    </w:p>
    <w:p w14:paraId="75ED6200">
      <w:pPr>
        <w:pStyle w:val="4"/>
        <w:spacing w:before="319" w:line="465" w:lineRule="auto"/>
        <w:jc w:val="left"/>
        <w:rPr>
          <w:rFonts w:hint="eastAsia"/>
        </w:rPr>
      </w:pPr>
    </w:p>
    <w:p w14:paraId="0E91236C">
      <w:pPr>
        <w:pStyle w:val="4"/>
        <w:spacing w:before="319" w:line="465" w:lineRule="auto"/>
        <w:jc w:val="left"/>
        <w:rPr>
          <w:rFonts w:hint="eastAsia"/>
        </w:rPr>
      </w:pPr>
      <w:r>
        <w:rPr>
          <w:rFonts w:hint="eastAsia"/>
        </w:rPr>
        <w:t>However, let us also guard ourselves diligently against the temptations of the flesh, for if left unchecked, they will burst through all boundaries.</w:t>
      </w:r>
    </w:p>
    <w:p w14:paraId="62DDBA7D">
      <w:pPr>
        <w:pStyle w:val="4"/>
        <w:spacing w:before="319" w:line="465" w:lineRule="auto"/>
        <w:jc w:val="left"/>
        <w:rPr>
          <w:rFonts w:hint="eastAsia"/>
        </w:rPr>
      </w:pPr>
      <w:r>
        <w:rPr>
          <w:rFonts w:hint="eastAsia"/>
        </w:rPr>
        <w:t>然而，让我们也勤勉地防备肉体的试探，因为如果不加以约束，它们就会冲破一切界限。</w:t>
      </w:r>
    </w:p>
    <w:p w14:paraId="21F65D60">
      <w:pPr>
        <w:pStyle w:val="4"/>
        <w:spacing w:before="319" w:line="465" w:lineRule="auto"/>
        <w:jc w:val="left"/>
        <w:rPr>
          <w:rFonts w:hint="eastAsia"/>
        </w:rPr>
      </w:pPr>
    </w:p>
    <w:p w14:paraId="131EF641">
      <w:pPr>
        <w:pStyle w:val="4"/>
        <w:spacing w:before="319" w:line="465" w:lineRule="auto"/>
        <w:jc w:val="left"/>
        <w:rPr>
          <w:rFonts w:hint="eastAsia"/>
        </w:rPr>
      </w:pPr>
      <w:r>
        <w:rPr>
          <w:rFonts w:hint="eastAsia"/>
        </w:rPr>
        <w:t>These temptations are advocated by those who, under the guise of liberty, indulge in every kind of excess.</w:t>
      </w:r>
    </w:p>
    <w:p w14:paraId="1875ED76">
      <w:pPr>
        <w:pStyle w:val="4"/>
        <w:spacing w:before="319" w:line="465" w:lineRule="auto"/>
        <w:jc w:val="left"/>
        <w:rPr>
          <w:rFonts w:hint="eastAsia"/>
        </w:rPr>
      </w:pPr>
      <w:r>
        <w:rPr>
          <w:rFonts w:hint="eastAsia"/>
        </w:rPr>
        <w:t>这些试探是由那些在自由的幌子下，沉溺于各种过度行为的人所鼓吹的。</w:t>
      </w:r>
    </w:p>
    <w:p w14:paraId="52467D2A">
      <w:pPr>
        <w:pStyle w:val="4"/>
        <w:spacing w:before="319" w:line="465" w:lineRule="auto"/>
        <w:jc w:val="left"/>
        <w:rPr>
          <w:rFonts w:hint="eastAsia"/>
        </w:rPr>
      </w:pPr>
    </w:p>
    <w:p w14:paraId="71707ABF">
      <w:pPr>
        <w:pStyle w:val="4"/>
        <w:spacing w:before="319" w:line="465" w:lineRule="auto"/>
        <w:jc w:val="left"/>
        <w:rPr>
          <w:rFonts w:hint="eastAsia"/>
        </w:rPr>
      </w:pPr>
      <w:r>
        <w:rPr>
          <w:rFonts w:hint="eastAsia"/>
        </w:rPr>
        <w:t>Let us first acknowledge that the purpose of all things is to teach us about their Creator and inspire gratitude for His benevolence.</w:t>
      </w:r>
    </w:p>
    <w:p w14:paraId="35D57BBF">
      <w:pPr>
        <w:pStyle w:val="4"/>
        <w:spacing w:before="319" w:line="465" w:lineRule="auto"/>
        <w:jc w:val="left"/>
        <w:rPr>
          <w:rFonts w:hint="eastAsia"/>
        </w:rPr>
      </w:pPr>
      <w:r>
        <w:rPr>
          <w:rFonts w:hint="eastAsia"/>
        </w:rPr>
        <w:t>让我们首先承认，万物的目的是教导我们认识它们的创造者，并激发我们对祂仁慈的感恩。</w:t>
      </w:r>
    </w:p>
    <w:p w14:paraId="68D1645B">
      <w:pPr>
        <w:pStyle w:val="4"/>
        <w:spacing w:before="319" w:line="465" w:lineRule="auto"/>
        <w:jc w:val="left"/>
        <w:rPr>
          <w:rFonts w:hint="eastAsia"/>
        </w:rPr>
      </w:pPr>
    </w:p>
    <w:p w14:paraId="7D773AC6">
      <w:pPr>
        <w:pStyle w:val="4"/>
        <w:spacing w:before="319" w:line="465" w:lineRule="auto"/>
        <w:jc w:val="left"/>
        <w:rPr>
          <w:rFonts w:hint="eastAsia"/>
        </w:rPr>
      </w:pPr>
      <w:r>
        <w:rPr>
          <w:rFonts w:hint="eastAsia"/>
        </w:rPr>
        <w:t>Where is the gratitude if we indulge so excessively in feasting and wine that we are rendered unfit for acts of piety or the responsibilities of our vocation?</w:t>
      </w:r>
    </w:p>
    <w:p w14:paraId="7210B7EF">
      <w:pPr>
        <w:pStyle w:val="4"/>
        <w:spacing w:before="319" w:line="465" w:lineRule="auto"/>
        <w:jc w:val="left"/>
        <w:rPr>
          <w:rFonts w:hint="eastAsia"/>
        </w:rPr>
      </w:pPr>
      <w:r>
        <w:rPr>
          <w:rFonts w:hint="eastAsia"/>
        </w:rPr>
        <w:t>如果我们过度沉溺于宴乐和饮酒，以致我们不适合敬虔的行为或我们职业的责任，感恩又在哪里呢？</w:t>
      </w:r>
    </w:p>
    <w:p w14:paraId="51A2185F">
      <w:pPr>
        <w:pStyle w:val="4"/>
        <w:spacing w:before="319" w:line="465" w:lineRule="auto"/>
        <w:jc w:val="left"/>
        <w:rPr>
          <w:rFonts w:hint="eastAsia"/>
        </w:rPr>
      </w:pPr>
    </w:p>
    <w:p w14:paraId="1EA72EDA">
      <w:pPr>
        <w:pStyle w:val="4"/>
        <w:spacing w:before="319" w:line="465" w:lineRule="auto"/>
        <w:jc w:val="left"/>
        <w:rPr>
          <w:rFonts w:hint="eastAsia"/>
        </w:rPr>
      </w:pPr>
      <w:r>
        <w:rPr>
          <w:rFonts w:hint="eastAsia"/>
        </w:rPr>
        <w:t>Where is the recognition of God if our flesh, inflamed with lust due to excessive indulgence, contaminates our minds and robs us of the ability to discern honor and righteousness?</w:t>
      </w:r>
    </w:p>
    <w:p w14:paraId="2F744994">
      <w:pPr>
        <w:pStyle w:val="4"/>
        <w:spacing w:before="319" w:line="465" w:lineRule="auto"/>
        <w:jc w:val="left"/>
        <w:rPr>
          <w:rFonts w:hint="eastAsia"/>
        </w:rPr>
      </w:pPr>
      <w:r>
        <w:rPr>
          <w:rFonts w:hint="eastAsia"/>
        </w:rPr>
        <w:t>如果我们的肉体因过度放纵而充满情欲，玷污我们的心思，并剥夺我们分辨尊荣和公义的能力，对神的认识又在哪里呢？</w:t>
      </w:r>
    </w:p>
    <w:p w14:paraId="6D0E288A">
      <w:pPr>
        <w:pStyle w:val="4"/>
        <w:spacing w:before="319" w:line="465" w:lineRule="auto"/>
        <w:jc w:val="left"/>
        <w:rPr>
          <w:rFonts w:hint="eastAsia"/>
        </w:rPr>
      </w:pPr>
    </w:p>
    <w:p w14:paraId="7D0D1F0B">
      <w:pPr>
        <w:pStyle w:val="4"/>
        <w:spacing w:before="319" w:line="465" w:lineRule="auto"/>
        <w:jc w:val="left"/>
        <w:rPr>
          <w:rFonts w:hint="eastAsia"/>
        </w:rPr>
      </w:pPr>
      <w:r>
        <w:rPr>
          <w:rFonts w:hint="eastAsia"/>
        </w:rPr>
        <w:t>Where is our thankfulness to God for clothing if we, because of luxurious garments, become conceited and look down upon others?</w:t>
      </w:r>
    </w:p>
    <w:p w14:paraId="76092039">
      <w:pPr>
        <w:pStyle w:val="4"/>
        <w:spacing w:before="319" w:line="465" w:lineRule="auto"/>
        <w:jc w:val="left"/>
        <w:rPr>
          <w:rFonts w:hint="eastAsia"/>
        </w:rPr>
      </w:pPr>
      <w:r>
        <w:rPr>
          <w:rFonts w:hint="eastAsia"/>
        </w:rPr>
        <w:t>如果我们因奢华的衣裳而自负，并轻视他人，我们对神赐予衣裳的感谢又在哪里呢？</w:t>
      </w:r>
    </w:p>
    <w:p w14:paraId="014F9B6B">
      <w:pPr>
        <w:pStyle w:val="4"/>
        <w:spacing w:before="319" w:line="465" w:lineRule="auto"/>
        <w:jc w:val="left"/>
        <w:rPr>
          <w:rFonts w:hint="eastAsia"/>
        </w:rPr>
      </w:pPr>
    </w:p>
    <w:p w14:paraId="18AB1B10">
      <w:pPr>
        <w:pStyle w:val="4"/>
        <w:spacing w:before="319" w:line="465" w:lineRule="auto"/>
        <w:jc w:val="left"/>
        <w:rPr>
          <w:rFonts w:hint="eastAsia"/>
        </w:rPr>
      </w:pPr>
      <w:r>
        <w:rPr>
          <w:rFonts w:hint="eastAsia"/>
        </w:rPr>
        <w:t>If our love for ostentation and splendor paves the way for immodesty?</w:t>
      </w:r>
    </w:p>
    <w:p w14:paraId="56096A96">
      <w:pPr>
        <w:pStyle w:val="4"/>
        <w:spacing w:before="319" w:line="465" w:lineRule="auto"/>
        <w:jc w:val="left"/>
        <w:rPr>
          <w:rFonts w:hint="eastAsia"/>
        </w:rPr>
      </w:pPr>
      <w:r>
        <w:rPr>
          <w:rFonts w:hint="eastAsia"/>
        </w:rPr>
        <w:t>如果我们的爱慕虚荣和奢华铺平了通往不端庄的道路呢？</w:t>
      </w:r>
    </w:p>
    <w:p w14:paraId="5DD4C682">
      <w:pPr>
        <w:pStyle w:val="4"/>
        <w:spacing w:before="319" w:line="465" w:lineRule="auto"/>
        <w:jc w:val="left"/>
        <w:rPr>
          <w:rFonts w:hint="eastAsia"/>
        </w:rPr>
      </w:pPr>
    </w:p>
    <w:p w14:paraId="7398EDA0">
      <w:pPr>
        <w:pStyle w:val="4"/>
        <w:spacing w:before="319" w:line="465" w:lineRule="auto"/>
        <w:jc w:val="left"/>
        <w:rPr>
          <w:rFonts w:hint="eastAsia"/>
        </w:rPr>
      </w:pPr>
      <w:r>
        <w:rPr>
          <w:rFonts w:hint="eastAsia"/>
        </w:rPr>
        <w:t>Where is our acknowledgment of God if our minds are captivated by the allure of these things?</w:t>
      </w:r>
    </w:p>
    <w:p w14:paraId="0683FF60">
      <w:pPr>
        <w:pStyle w:val="4"/>
        <w:spacing w:before="319" w:line="465" w:lineRule="auto"/>
        <w:jc w:val="left"/>
        <w:rPr>
          <w:rFonts w:hint="eastAsia"/>
        </w:rPr>
      </w:pPr>
      <w:r>
        <w:rPr>
          <w:rFonts w:hint="eastAsia"/>
        </w:rPr>
        <w:t>如果我们的心思被这些事物的诱惑所迷惑，我们对神的承认又在哪里呢？</w:t>
      </w:r>
    </w:p>
    <w:p w14:paraId="71EFF4F9">
      <w:pPr>
        <w:pStyle w:val="4"/>
        <w:spacing w:before="319" w:line="465" w:lineRule="auto"/>
        <w:jc w:val="left"/>
        <w:rPr>
          <w:rFonts w:hint="eastAsia"/>
        </w:rPr>
      </w:pPr>
    </w:p>
    <w:p w14:paraId="2427EFEC">
      <w:pPr>
        <w:pStyle w:val="4"/>
        <w:spacing w:before="319" w:line="465" w:lineRule="auto"/>
        <w:jc w:val="left"/>
        <w:rPr>
          <w:rFonts w:hint="eastAsia"/>
        </w:rPr>
      </w:pPr>
      <w:r>
        <w:rPr>
          <w:rFonts w:hint="eastAsia"/>
        </w:rPr>
        <w:t>Many are so devoted to sensory pleasures that their minds lie buried, and others are so enamored with marble, gold, and paintings that their hearts become cold as stone and they resemble mere painted figures.</w:t>
      </w:r>
    </w:p>
    <w:p w14:paraId="4E06336E">
      <w:pPr>
        <w:pStyle w:val="4"/>
        <w:spacing w:before="319" w:line="465" w:lineRule="auto"/>
        <w:jc w:val="left"/>
        <w:rPr>
          <w:rFonts w:hint="eastAsia"/>
        </w:rPr>
      </w:pPr>
      <w:r>
        <w:rPr>
          <w:rFonts w:hint="eastAsia"/>
        </w:rPr>
        <w:t>许多人如此沉溺于感官的快乐，以致他们的心思被埋葬了，另一些人则如此迷恋大理石、黄金和绘画，以致他们的心变得像石头一样冰冷，他们就像仅仅是画出来的人物。</w:t>
      </w:r>
    </w:p>
    <w:p w14:paraId="62BC2966">
      <w:pPr>
        <w:pStyle w:val="4"/>
        <w:spacing w:before="319" w:line="465" w:lineRule="auto"/>
        <w:jc w:val="left"/>
        <w:rPr>
          <w:rFonts w:hint="eastAsia"/>
        </w:rPr>
      </w:pPr>
    </w:p>
    <w:p w14:paraId="272E555A">
      <w:pPr>
        <w:pStyle w:val="4"/>
        <w:spacing w:before="319" w:line="465" w:lineRule="auto"/>
        <w:jc w:val="left"/>
        <w:rPr>
          <w:rFonts w:hint="eastAsia"/>
        </w:rPr>
      </w:pPr>
      <w:r>
        <w:rPr>
          <w:rFonts w:hint="eastAsia"/>
        </w:rPr>
        <w:t>The aromas of the kitchen seduce them to the point that they lose their spiritual discernment.</w:t>
      </w:r>
    </w:p>
    <w:p w14:paraId="671B00FF">
      <w:pPr>
        <w:pStyle w:val="4"/>
        <w:spacing w:before="319" w:line="465" w:lineRule="auto"/>
        <w:jc w:val="left"/>
        <w:rPr>
          <w:rFonts w:hint="eastAsia"/>
        </w:rPr>
      </w:pPr>
      <w:r>
        <w:rPr>
          <w:rFonts w:hint="eastAsia"/>
        </w:rPr>
        <w:t>厨房的香气诱惑他们，以致他们失去了属灵的辨别力。</w:t>
      </w:r>
    </w:p>
    <w:p w14:paraId="02BC74D7">
      <w:pPr>
        <w:pStyle w:val="4"/>
        <w:spacing w:before="319" w:line="465" w:lineRule="auto"/>
        <w:jc w:val="left"/>
        <w:rPr>
          <w:rFonts w:hint="eastAsia"/>
        </w:rPr>
      </w:pPr>
    </w:p>
    <w:p w14:paraId="4C723470">
      <w:pPr>
        <w:pStyle w:val="4"/>
        <w:spacing w:before="319" w:line="465" w:lineRule="auto"/>
        <w:jc w:val="left"/>
        <w:rPr>
          <w:rFonts w:hint="eastAsia"/>
        </w:rPr>
      </w:pPr>
      <w:r>
        <w:rPr>
          <w:rFonts w:hint="eastAsia"/>
        </w:rPr>
        <w:t>Similar examples can be found in various aspects of life.</w:t>
      </w:r>
    </w:p>
    <w:p w14:paraId="2F73E5DE">
      <w:pPr>
        <w:pStyle w:val="4"/>
        <w:spacing w:before="319" w:line="465" w:lineRule="auto"/>
        <w:jc w:val="left"/>
        <w:rPr>
          <w:rFonts w:hint="eastAsia"/>
        </w:rPr>
      </w:pPr>
      <w:r>
        <w:rPr>
          <w:rFonts w:hint="eastAsia"/>
        </w:rPr>
        <w:t>类似的例子在生活的各个方面都可以找到。</w:t>
      </w:r>
    </w:p>
    <w:p w14:paraId="67415DD1">
      <w:pPr>
        <w:pStyle w:val="4"/>
        <w:spacing w:before="319" w:line="465" w:lineRule="auto"/>
        <w:jc w:val="left"/>
        <w:rPr>
          <w:rFonts w:hint="eastAsia"/>
        </w:rPr>
      </w:pPr>
    </w:p>
    <w:p w14:paraId="610E4917">
      <w:pPr>
        <w:pStyle w:val="4"/>
        <w:spacing w:before="319" w:line="465" w:lineRule="auto"/>
        <w:jc w:val="left"/>
        <w:rPr>
          <w:rFonts w:hint="eastAsia"/>
        </w:rPr>
      </w:pPr>
      <w:r>
        <w:rPr>
          <w:rFonts w:hint="eastAsia"/>
        </w:rPr>
        <w:t>Therefore, it is evident that there is a great need to restrain and control these licentious abuses, adhering to the guidance of the apostle Paul: "But put on the Lord Jesus Christ, and make no provision for the flesh, to gratify its desires" (Romans 13:14).</w:t>
      </w:r>
    </w:p>
    <w:p w14:paraId="03D334BC">
      <w:pPr>
        <w:pStyle w:val="4"/>
        <w:spacing w:before="319" w:line="465" w:lineRule="auto"/>
        <w:jc w:val="left"/>
        <w:rPr>
          <w:rFonts w:hint="eastAsia"/>
        </w:rPr>
      </w:pPr>
      <w:r>
        <w:rPr>
          <w:rFonts w:hint="eastAsia"/>
        </w:rPr>
        <w:t>因此，显而易见，极有必要约束和控制这些放纵的滥用，遵从使徒保罗的指导：“总要披戴主耶稣基督，不要为肉体安排，去放纵私欲”（罗马书 13:14）。</w:t>
      </w:r>
    </w:p>
    <w:p w14:paraId="4DABB5A0">
      <w:pPr>
        <w:pStyle w:val="4"/>
        <w:spacing w:before="319" w:line="465" w:lineRule="auto"/>
        <w:jc w:val="left"/>
        <w:rPr>
          <w:rFonts w:hint="eastAsia"/>
        </w:rPr>
      </w:pPr>
    </w:p>
    <w:p w14:paraId="04B94E01">
      <w:pPr>
        <w:pStyle w:val="4"/>
        <w:spacing w:before="319" w:line="465" w:lineRule="auto"/>
        <w:jc w:val="left"/>
        <w:rPr>
          <w:rFonts w:hint="eastAsia"/>
        </w:rPr>
      </w:pPr>
      <w:r>
        <w:rPr>
          <w:rFonts w:hint="eastAsia"/>
        </w:rPr>
        <w:t>When excessive liberty is granted to these desires, they burst forth without measure or restraint.</w:t>
      </w:r>
    </w:p>
    <w:p w14:paraId="017FB084">
      <w:pPr>
        <w:pStyle w:val="4"/>
        <w:spacing w:before="319" w:line="465" w:lineRule="auto"/>
        <w:jc w:val="left"/>
        <w:rPr>
          <w:rFonts w:hint="eastAsia"/>
        </w:rPr>
      </w:pPr>
      <w:r>
        <w:rPr>
          <w:rFonts w:hint="eastAsia"/>
        </w:rPr>
        <w:t>当这些欲望得到过度的自由时，它们就会毫无节制地爆发出来。</w:t>
      </w:r>
    </w:p>
    <w:p w14:paraId="345F50CD">
      <w:pPr>
        <w:pStyle w:val="4"/>
        <w:spacing w:before="319" w:line="465" w:lineRule="auto"/>
        <w:jc w:val="left"/>
        <w:rPr>
          <w:rFonts w:hint="eastAsia"/>
        </w:rPr>
      </w:pPr>
    </w:p>
    <w:p w14:paraId="6FBCD413">
      <w:pPr>
        <w:pStyle w:val="4"/>
        <w:spacing w:before="319" w:line="465" w:lineRule="auto"/>
        <w:jc w:val="left"/>
        <w:rPr>
          <w:rFonts w:hint="eastAsia"/>
        </w:rPr>
      </w:pPr>
      <w:r>
        <w:rPr>
          <w:rFonts w:hint="eastAsia"/>
        </w:rPr>
        <w:t>4.There is no surer or swifter path to this than by embracing a disdain for the present life and setting our hearts on celestial immortality.</w:t>
      </w:r>
    </w:p>
    <w:p w14:paraId="3F1D7943">
      <w:pPr>
        <w:pStyle w:val="4"/>
        <w:spacing w:before="319" w:line="465" w:lineRule="auto"/>
        <w:jc w:val="left"/>
        <w:rPr>
          <w:rFonts w:hint="eastAsia"/>
        </w:rPr>
      </w:pPr>
      <w:r>
        <w:rPr>
          <w:rFonts w:hint="eastAsia"/>
        </w:rPr>
        <w:t>4.没有比拥抱对今生的藐视，并将我们的心专注于属天的不朽，更稳妥或更快捷的途径了。</w:t>
      </w:r>
    </w:p>
    <w:p w14:paraId="0D2A70C2">
      <w:pPr>
        <w:pStyle w:val="4"/>
        <w:spacing w:before="319" w:line="465" w:lineRule="auto"/>
        <w:jc w:val="left"/>
        <w:rPr>
          <w:rFonts w:hint="eastAsia"/>
        </w:rPr>
      </w:pPr>
    </w:p>
    <w:p w14:paraId="6149BA2B">
      <w:pPr>
        <w:pStyle w:val="4"/>
        <w:spacing w:before="319" w:line="465" w:lineRule="auto"/>
        <w:jc w:val="left"/>
        <w:rPr>
          <w:rFonts w:hint="eastAsia"/>
        </w:rPr>
      </w:pPr>
      <w:r>
        <w:rPr>
          <w:rFonts w:hint="eastAsia"/>
        </w:rPr>
        <w:t>From this foundation, two guiding principles emerge: First, it remains imperative for those who have wives to live as if they had none, and for those who engage with the world to do so without abusing it. (1 Corinthians 7:29, 31)</w:t>
      </w:r>
    </w:p>
    <w:p w14:paraId="26928D94">
      <w:pPr>
        <w:pStyle w:val="4"/>
        <w:spacing w:before="319" w:line="465" w:lineRule="auto"/>
        <w:jc w:val="left"/>
        <w:rPr>
          <w:rFonts w:hint="eastAsia"/>
        </w:rPr>
      </w:pPr>
      <w:r>
        <w:rPr>
          <w:rFonts w:hint="eastAsia"/>
        </w:rPr>
        <w:t>由此根基，产生两个指导原则：第一，对于那些有妻子的人来说，仍然必须像没有妻子一样生活，对于那些与世界交往的人来说，要这样做而不滥用它。（哥林多前书 7:29, 31）</w:t>
      </w:r>
    </w:p>
    <w:p w14:paraId="188B9914">
      <w:pPr>
        <w:pStyle w:val="4"/>
        <w:spacing w:before="319" w:line="465" w:lineRule="auto"/>
        <w:jc w:val="left"/>
        <w:rPr>
          <w:rFonts w:hint="eastAsia"/>
        </w:rPr>
      </w:pPr>
    </w:p>
    <w:p w14:paraId="33F2D0A4">
      <w:pPr>
        <w:pStyle w:val="4"/>
        <w:spacing w:before="319" w:line="465" w:lineRule="auto"/>
        <w:jc w:val="left"/>
        <w:rPr>
          <w:rFonts w:hint="eastAsia"/>
        </w:rPr>
      </w:pPr>
      <w:r>
        <w:rPr>
          <w:rFonts w:hint="eastAsia"/>
        </w:rPr>
        <w:t>Secondly, we must cultivate a spirit of tranquility and patience, whether we endure poverty or experience abundance.</w:t>
      </w:r>
    </w:p>
    <w:p w14:paraId="5B09E415">
      <w:pPr>
        <w:pStyle w:val="4"/>
        <w:spacing w:before="319" w:line="465" w:lineRule="auto"/>
        <w:jc w:val="left"/>
        <w:rPr>
          <w:rFonts w:hint="eastAsia"/>
        </w:rPr>
      </w:pPr>
      <w:r>
        <w:rPr>
          <w:rFonts w:hint="eastAsia"/>
        </w:rPr>
        <w:t>其次，无论我们忍受贫穷还是经历富足，都必须培养一种宁静和忍耐的精神。</w:t>
      </w:r>
    </w:p>
    <w:p w14:paraId="6B9809C0">
      <w:pPr>
        <w:pStyle w:val="4"/>
        <w:spacing w:before="319" w:line="465" w:lineRule="auto"/>
        <w:jc w:val="left"/>
        <w:rPr>
          <w:rFonts w:hint="eastAsia"/>
        </w:rPr>
      </w:pPr>
    </w:p>
    <w:p w14:paraId="3BDB7AC0">
      <w:pPr>
        <w:pStyle w:val="4"/>
        <w:spacing w:before="319" w:line="465" w:lineRule="auto"/>
        <w:jc w:val="left"/>
        <w:rPr>
          <w:rFonts w:hint="eastAsia"/>
        </w:rPr>
      </w:pPr>
      <w:r>
        <w:rPr>
          <w:rFonts w:hint="eastAsia"/>
        </w:rPr>
        <w:t>The one who adheres to the principle of using this world as if not consumed by it not only eradicates all gluttony in relation to food and drink, and all excesses of indulgence, ambition, pride, lavish displays, and unnecessary frugality in matters of sustenance, dwelling, and attire, but also eliminates every care and affection that might divert or impede their pursuit of the heavenly life and the nurturing of their soul's welfare.</w:t>
      </w:r>
    </w:p>
    <w:p w14:paraId="3960460D">
      <w:pPr>
        <w:pStyle w:val="4"/>
        <w:spacing w:before="319" w:line="465" w:lineRule="auto"/>
        <w:jc w:val="left"/>
        <w:rPr>
          <w:rFonts w:hint="eastAsia"/>
        </w:rPr>
      </w:pPr>
      <w:r>
        <w:rPr>
          <w:rFonts w:hint="eastAsia"/>
        </w:rPr>
        <w:t>遵守“使用这世界，仿佛不被它所吞噬”原则的人，不仅消除了所有与饮食有关的贪食，以及所有在食物、居所和衣着方面的放纵、野心、骄傲、奢华炫耀和不必要的节俭，而且还消除了所有可能转移或阻碍他们追求属天生命和培养灵魂福祉的忧虑和情感。</w:t>
      </w:r>
    </w:p>
    <w:p w14:paraId="38F48C56">
      <w:pPr>
        <w:pStyle w:val="4"/>
        <w:spacing w:before="319" w:line="465" w:lineRule="auto"/>
        <w:jc w:val="left"/>
        <w:rPr>
          <w:rFonts w:hint="eastAsia"/>
        </w:rPr>
      </w:pPr>
    </w:p>
    <w:p w14:paraId="0CC9B735">
      <w:pPr>
        <w:pStyle w:val="4"/>
        <w:spacing w:before="319" w:line="465" w:lineRule="auto"/>
        <w:jc w:val="left"/>
        <w:rPr>
          <w:rFonts w:hint="eastAsia"/>
        </w:rPr>
      </w:pPr>
      <w:r>
        <w:rPr>
          <w:rFonts w:hint="eastAsia"/>
        </w:rPr>
        <w:t>Cato wisely observed that luxury begets great anxiety and fosters a profound disregard for virtue.</w:t>
      </w:r>
    </w:p>
    <w:p w14:paraId="159C0C86">
      <w:pPr>
        <w:pStyle w:val="4"/>
        <w:spacing w:before="319" w:line="465" w:lineRule="auto"/>
        <w:jc w:val="left"/>
        <w:rPr>
          <w:rFonts w:hint="eastAsia"/>
        </w:rPr>
      </w:pPr>
      <w:r>
        <w:rPr>
          <w:rFonts w:hint="eastAsia"/>
        </w:rPr>
        <w:t>加图明智地观察到，奢侈产生极大的焦虑，并培养对美德的深刻漠视。</w:t>
      </w:r>
    </w:p>
    <w:p w14:paraId="448B3DA6">
      <w:pPr>
        <w:pStyle w:val="4"/>
        <w:spacing w:before="319" w:line="465" w:lineRule="auto"/>
        <w:jc w:val="left"/>
        <w:rPr>
          <w:rFonts w:hint="eastAsia"/>
        </w:rPr>
      </w:pPr>
    </w:p>
    <w:p w14:paraId="4EC25AB2">
      <w:pPr>
        <w:pStyle w:val="4"/>
        <w:spacing w:before="319" w:line="465" w:lineRule="auto"/>
        <w:jc w:val="left"/>
        <w:rPr>
          <w:rFonts w:hint="eastAsia"/>
        </w:rPr>
      </w:pPr>
      <w:r>
        <w:rPr>
          <w:rFonts w:hint="eastAsia"/>
        </w:rPr>
        <w:t>There is an ancient proverb which states, "Those who are overly preoccupied with caring for the body tend to neglect the soul."</w:t>
      </w:r>
    </w:p>
    <w:p w14:paraId="6A227A36">
      <w:pPr>
        <w:pStyle w:val="4"/>
        <w:spacing w:before="319" w:line="465" w:lineRule="auto"/>
        <w:jc w:val="left"/>
        <w:rPr>
          <w:rFonts w:hint="eastAsia"/>
        </w:rPr>
      </w:pPr>
      <w:r>
        <w:rPr>
          <w:rFonts w:hint="eastAsia"/>
        </w:rPr>
        <w:t>古谚有云：“过分关注身体的人，往往忽略灵魂。”</w:t>
      </w:r>
    </w:p>
    <w:p w14:paraId="420A38F5">
      <w:pPr>
        <w:pStyle w:val="4"/>
        <w:spacing w:before="319" w:line="465" w:lineRule="auto"/>
        <w:jc w:val="left"/>
        <w:rPr>
          <w:rFonts w:hint="eastAsia"/>
        </w:rPr>
      </w:pPr>
    </w:p>
    <w:p w14:paraId="60D7F331">
      <w:pPr>
        <w:pStyle w:val="4"/>
        <w:spacing w:before="319" w:line="465" w:lineRule="auto"/>
        <w:jc w:val="left"/>
        <w:rPr>
          <w:rFonts w:hint="eastAsia"/>
        </w:rPr>
      </w:pPr>
      <w:r>
        <w:rPr>
          <w:rFonts w:hint="eastAsia"/>
        </w:rPr>
        <w:t>Therefore, while a Christian's liberty in external matters is not strictly bound by rigid regulations, it is nevertheless subject to this law: to indulge as little as possible.</w:t>
      </w:r>
    </w:p>
    <w:p w14:paraId="62A43E0B">
      <w:pPr>
        <w:pStyle w:val="4"/>
        <w:spacing w:before="319" w:line="465" w:lineRule="auto"/>
        <w:jc w:val="left"/>
        <w:rPr>
          <w:rFonts w:hint="eastAsia"/>
        </w:rPr>
      </w:pPr>
      <w:r>
        <w:rPr>
          <w:rFonts w:hint="eastAsia"/>
        </w:rPr>
        <w:t>因此，虽然基督徒在外在事物上的自由并非严格受限于僵硬的规条，但它仍然受制于这个律法：尽可能少地放纵。</w:t>
      </w:r>
    </w:p>
    <w:p w14:paraId="0DF43CD0">
      <w:pPr>
        <w:pStyle w:val="4"/>
        <w:spacing w:before="319" w:line="465" w:lineRule="auto"/>
        <w:jc w:val="left"/>
        <w:rPr>
          <w:rFonts w:hint="eastAsia"/>
        </w:rPr>
      </w:pPr>
    </w:p>
    <w:p w14:paraId="63182130">
      <w:pPr>
        <w:pStyle w:val="4"/>
        <w:spacing w:before="319" w:line="465" w:lineRule="auto"/>
        <w:jc w:val="left"/>
        <w:rPr>
          <w:rFonts w:hint="eastAsia"/>
        </w:rPr>
      </w:pPr>
      <w:r>
        <w:rPr>
          <w:rFonts w:hint="eastAsia"/>
        </w:rPr>
        <w:t>Conversely, it is our constant duty not only to restrain extravagance but also to eliminate any unnecessary display of abundance.</w:t>
      </w:r>
    </w:p>
    <w:p w14:paraId="7849EC20">
      <w:pPr>
        <w:pStyle w:val="4"/>
        <w:spacing w:before="319" w:line="465" w:lineRule="auto"/>
        <w:jc w:val="left"/>
        <w:rPr>
          <w:rFonts w:hint="eastAsia"/>
        </w:rPr>
      </w:pPr>
      <w:r>
        <w:rPr>
          <w:rFonts w:hint="eastAsia"/>
        </w:rPr>
        <w:t>相反，我们不仅要约束奢侈，而且要消除任何不必要的丰裕炫耀，这是我们不变的责任。</w:t>
      </w:r>
    </w:p>
    <w:p w14:paraId="483168B8">
      <w:pPr>
        <w:pStyle w:val="4"/>
        <w:spacing w:before="319" w:line="465" w:lineRule="auto"/>
        <w:jc w:val="left"/>
        <w:rPr>
          <w:rFonts w:hint="eastAsia"/>
        </w:rPr>
      </w:pPr>
    </w:p>
    <w:p w14:paraId="3E701B2F">
      <w:pPr>
        <w:pStyle w:val="4"/>
        <w:spacing w:before="319" w:line="465" w:lineRule="auto"/>
        <w:jc w:val="left"/>
        <w:rPr>
          <w:rFonts w:hint="eastAsia"/>
        </w:rPr>
      </w:pPr>
      <w:r>
        <w:rPr>
          <w:rFonts w:hint="eastAsia"/>
        </w:rPr>
        <w:t>We must diligently guard against turning what should be a means of support into an obstacle in our spiritual journey.</w:t>
      </w:r>
    </w:p>
    <w:p w14:paraId="1302236D">
      <w:pPr>
        <w:pStyle w:val="4"/>
        <w:spacing w:before="319" w:line="465" w:lineRule="auto"/>
        <w:jc w:val="left"/>
        <w:rPr>
          <w:rFonts w:hint="eastAsia"/>
        </w:rPr>
      </w:pPr>
      <w:r>
        <w:rPr>
          <w:rFonts w:hint="eastAsia"/>
        </w:rPr>
        <w:t>我们必须勤勉地防备，不要把本应是支持的手段变成我们属灵旅程中的障碍。</w:t>
      </w:r>
    </w:p>
    <w:p w14:paraId="40E2C0F1">
      <w:pPr>
        <w:pStyle w:val="4"/>
        <w:spacing w:before="319" w:line="465" w:lineRule="auto"/>
        <w:jc w:val="left"/>
        <w:rPr>
          <w:rFonts w:hint="eastAsia"/>
        </w:rPr>
      </w:pPr>
    </w:p>
    <w:p w14:paraId="4BB32BEB">
      <w:pPr>
        <w:pStyle w:val="4"/>
        <w:spacing w:before="319" w:line="465" w:lineRule="auto"/>
        <w:jc w:val="left"/>
        <w:rPr>
          <w:rFonts w:hint="eastAsia"/>
        </w:rPr>
      </w:pPr>
      <w:r>
        <w:rPr>
          <w:rFonts w:hint="eastAsia"/>
        </w:rPr>
        <w:t>5.Another guiding principle is for those in humble and narrow circumstances to cultivate patience in bearing their wants, so as not to become immoderately desirous of things whose moderate use signifies significant progress in the school of Christ.</w:t>
      </w:r>
    </w:p>
    <w:p w14:paraId="2C8E5246">
      <w:pPr>
        <w:pStyle w:val="4"/>
        <w:spacing w:before="319" w:line="465" w:lineRule="auto"/>
        <w:jc w:val="left"/>
        <w:rPr>
          <w:rFonts w:hint="eastAsia"/>
        </w:rPr>
      </w:pPr>
      <w:r>
        <w:rPr>
          <w:rFonts w:hint="eastAsia"/>
        </w:rPr>
        <w:t>5.另一个指导原则是，那些处于卑微和困窘境况的人，要培养忍耐来承受他们的匮乏，以免对那些适度使用就意味着在基督学校里取得重大进步的事物产生过度的渴望。</w:t>
      </w:r>
    </w:p>
    <w:p w14:paraId="776E143C">
      <w:pPr>
        <w:pStyle w:val="4"/>
        <w:spacing w:before="319" w:line="465" w:lineRule="auto"/>
        <w:jc w:val="left"/>
        <w:rPr>
          <w:rFonts w:hint="eastAsia"/>
        </w:rPr>
      </w:pPr>
    </w:p>
    <w:p w14:paraId="1C3E0A1B">
      <w:pPr>
        <w:pStyle w:val="4"/>
        <w:spacing w:before="319" w:line="465" w:lineRule="auto"/>
        <w:jc w:val="left"/>
        <w:rPr>
          <w:rFonts w:hint="eastAsia"/>
        </w:rPr>
      </w:pPr>
      <w:r>
        <w:rPr>
          <w:rFonts w:hint="eastAsia"/>
        </w:rPr>
        <w:t>For in addition to the various vices that accompany an excessive longing for earthly goods, one who is impatient in poverty often reveals the contrary ailment in abundance.</w:t>
      </w:r>
    </w:p>
    <w:p w14:paraId="2AB2143A">
      <w:pPr>
        <w:pStyle w:val="4"/>
        <w:spacing w:before="319" w:line="465" w:lineRule="auto"/>
        <w:jc w:val="left"/>
        <w:rPr>
          <w:rFonts w:hint="eastAsia"/>
        </w:rPr>
      </w:pPr>
      <w:r>
        <w:rPr>
          <w:rFonts w:hint="eastAsia"/>
        </w:rPr>
        <w:t>因为除了伴随着对属世财物过度渴望的各种恶习之外，一个在贫穷中不耐烦的人，常常在富足中显露出相反的弊病。</w:t>
      </w:r>
    </w:p>
    <w:p w14:paraId="53800FCA">
      <w:pPr>
        <w:pStyle w:val="4"/>
        <w:spacing w:before="319" w:line="465" w:lineRule="auto"/>
        <w:jc w:val="left"/>
        <w:rPr>
          <w:rFonts w:hint="eastAsia"/>
        </w:rPr>
      </w:pPr>
    </w:p>
    <w:p w14:paraId="170948A2">
      <w:pPr>
        <w:pStyle w:val="4"/>
        <w:spacing w:before="319" w:line="465" w:lineRule="auto"/>
        <w:jc w:val="left"/>
        <w:rPr>
          <w:rFonts w:hint="eastAsia"/>
        </w:rPr>
      </w:pPr>
      <w:r>
        <w:rPr>
          <w:rFonts w:hint="eastAsia"/>
        </w:rPr>
        <w:t>By this, I mean that the person who is ashamed of a simple garment will boast vainly of a splendid one; the one who is dissatisfied with a modest meal and yearns for a more luxurious supper will recklessly abuse luxury once obtained; the one who struggles and is discontented in embracing a humble and private station will be unable to refrain from pride upon attaining honor.</w:t>
      </w:r>
    </w:p>
    <w:p w14:paraId="37C1D31C">
      <w:pPr>
        <w:pStyle w:val="4"/>
        <w:spacing w:before="319" w:line="465" w:lineRule="auto"/>
        <w:jc w:val="left"/>
        <w:rPr>
          <w:rFonts w:hint="eastAsia"/>
        </w:rPr>
      </w:pPr>
      <w:r>
        <w:rPr>
          <w:rFonts w:hint="eastAsia"/>
        </w:rPr>
        <w:t>我的意思是，那以简朴衣裳为耻的人，会徒然夸耀华丽的衣裳；那不满足于简陋饭食而渴望更奢华晚餐的人，一旦得到奢华，就会鲁莽地滥用它；那在接受卑微和私人职位时挣扎和不满的人，在获得荣誉后将无法克制骄傲。</w:t>
      </w:r>
    </w:p>
    <w:p w14:paraId="1AA6A4A6">
      <w:pPr>
        <w:pStyle w:val="4"/>
        <w:spacing w:before="319" w:line="465" w:lineRule="auto"/>
        <w:jc w:val="left"/>
        <w:rPr>
          <w:rFonts w:hint="eastAsia"/>
        </w:rPr>
      </w:pPr>
    </w:p>
    <w:p w14:paraId="2EC5DB84">
      <w:pPr>
        <w:pStyle w:val="4"/>
        <w:spacing w:before="319" w:line="465" w:lineRule="auto"/>
        <w:jc w:val="left"/>
        <w:rPr>
          <w:rFonts w:hint="eastAsia"/>
        </w:rPr>
      </w:pPr>
      <w:r>
        <w:rPr>
          <w:rFonts w:hint="eastAsia"/>
        </w:rPr>
        <w:t>Let it be the aspiration of all who sincerely desire piety to learn, following the Apostle's example, "both to be full and to be hungry, both to abound and to suffer need." (Philippians 4:12)</w:t>
      </w:r>
    </w:p>
    <w:p w14:paraId="0EEBE1B6">
      <w:pPr>
        <w:pStyle w:val="4"/>
        <w:spacing w:before="319" w:line="465" w:lineRule="auto"/>
        <w:jc w:val="left"/>
        <w:rPr>
          <w:rFonts w:hint="eastAsia"/>
        </w:rPr>
      </w:pPr>
      <w:r>
        <w:rPr>
          <w:rFonts w:hint="eastAsia"/>
        </w:rPr>
        <w:t>愿所有真诚渴望敬虔的人，都效法使徒的榜样，学习“既知道怎样处卑贱，也知道怎样处丰富，或饱足，或饥饿，或有余，或缺乏，随事随在，我都得了秘诀。”（腓立比书 4:12）</w:t>
      </w:r>
    </w:p>
    <w:p w14:paraId="35E2ED07">
      <w:pPr>
        <w:pStyle w:val="4"/>
        <w:spacing w:before="319" w:line="465" w:lineRule="auto"/>
        <w:jc w:val="left"/>
        <w:rPr>
          <w:rFonts w:hint="eastAsia"/>
        </w:rPr>
      </w:pPr>
    </w:p>
    <w:p w14:paraId="7BA5A55C">
      <w:pPr>
        <w:pStyle w:val="4"/>
        <w:spacing w:before="319" w:line="465" w:lineRule="auto"/>
        <w:jc w:val="left"/>
        <w:rPr>
          <w:rFonts w:hint="eastAsia"/>
        </w:rPr>
      </w:pPr>
      <w:r>
        <w:rPr>
          <w:rFonts w:hint="eastAsia"/>
        </w:rPr>
        <w:t>Moreover, Scripture provides a third guideline for moderating the use of earthly blessings.</w:t>
      </w:r>
    </w:p>
    <w:p w14:paraId="28ABCC26">
      <w:pPr>
        <w:pStyle w:val="4"/>
        <w:spacing w:before="319" w:line="465" w:lineRule="auto"/>
        <w:jc w:val="left"/>
        <w:rPr>
          <w:rFonts w:hint="eastAsia"/>
        </w:rPr>
      </w:pPr>
      <w:r>
        <w:rPr>
          <w:rFonts w:hint="eastAsia"/>
        </w:rPr>
        <w:t>此外，圣经为节制使用属世祝福提供了第三条准则。</w:t>
      </w:r>
    </w:p>
    <w:p w14:paraId="325ED100">
      <w:pPr>
        <w:pStyle w:val="4"/>
        <w:spacing w:before="319" w:line="465" w:lineRule="auto"/>
        <w:jc w:val="left"/>
        <w:rPr>
          <w:rFonts w:hint="eastAsia"/>
        </w:rPr>
      </w:pPr>
    </w:p>
    <w:p w14:paraId="75DFEB79">
      <w:pPr>
        <w:pStyle w:val="4"/>
        <w:spacing w:before="319" w:line="465" w:lineRule="auto"/>
        <w:jc w:val="left"/>
        <w:rPr>
          <w:rFonts w:hint="eastAsia"/>
        </w:rPr>
      </w:pPr>
      <w:r>
        <w:rPr>
          <w:rFonts w:hint="eastAsia"/>
        </w:rPr>
        <w:t>We have touched upon it when discussing the duties of charity.</w:t>
      </w:r>
    </w:p>
    <w:p w14:paraId="3D386AAE">
      <w:pPr>
        <w:pStyle w:val="4"/>
        <w:spacing w:before="319" w:line="465" w:lineRule="auto"/>
        <w:jc w:val="left"/>
        <w:rPr>
          <w:rFonts w:hint="eastAsia"/>
        </w:rPr>
      </w:pPr>
      <w:r>
        <w:rPr>
          <w:rFonts w:hint="eastAsia"/>
        </w:rPr>
        <w:t>我们在讨论慈善的责任时已经谈到过它。</w:t>
      </w:r>
    </w:p>
    <w:p w14:paraId="36DFF996">
      <w:pPr>
        <w:pStyle w:val="4"/>
        <w:spacing w:before="319" w:line="465" w:lineRule="auto"/>
        <w:jc w:val="left"/>
        <w:rPr>
          <w:rFonts w:hint="eastAsia"/>
        </w:rPr>
      </w:pPr>
    </w:p>
    <w:p w14:paraId="4C5D3252">
      <w:pPr>
        <w:pStyle w:val="4"/>
        <w:spacing w:before="319" w:line="465" w:lineRule="auto"/>
        <w:jc w:val="left"/>
        <w:rPr>
          <w:rFonts w:hint="eastAsia"/>
        </w:rPr>
      </w:pPr>
      <w:r>
        <w:rPr>
          <w:rFonts w:hint="eastAsia"/>
        </w:rPr>
        <w:t>It teaches us that all these gifts have been graciously bestowed upon us by God and entrusted to our care, with the understanding that we will one day give an account of how we have managed them.</w:t>
      </w:r>
    </w:p>
    <w:p w14:paraId="6ECBF757">
      <w:pPr>
        <w:pStyle w:val="4"/>
        <w:spacing w:before="319" w:line="465" w:lineRule="auto"/>
        <w:jc w:val="left"/>
        <w:rPr>
          <w:rFonts w:hint="eastAsia"/>
        </w:rPr>
      </w:pPr>
      <w:r>
        <w:rPr>
          <w:rFonts w:hint="eastAsia"/>
        </w:rPr>
        <w:t>它教导我们，所有这些恩赐都是神仁慈地赐给我们，并托付给我们照管的，条件是我们将来有一天要为我们如何管理它们交账。</w:t>
      </w:r>
    </w:p>
    <w:p w14:paraId="7573C58E">
      <w:pPr>
        <w:pStyle w:val="4"/>
        <w:spacing w:before="319" w:line="465" w:lineRule="auto"/>
        <w:jc w:val="left"/>
        <w:rPr>
          <w:rFonts w:hint="eastAsia"/>
        </w:rPr>
      </w:pPr>
    </w:p>
    <w:p w14:paraId="2301FB31">
      <w:pPr>
        <w:pStyle w:val="4"/>
        <w:spacing w:before="319" w:line="465" w:lineRule="auto"/>
        <w:jc w:val="left"/>
        <w:rPr>
          <w:rFonts w:hint="eastAsia"/>
        </w:rPr>
      </w:pPr>
      <w:r>
        <w:rPr>
          <w:rFonts w:hint="eastAsia"/>
        </w:rPr>
        <w:t>Thus, we ought to administer them as if we continually hear the words echoing in our ears, "Give an account of your stewardship."</w:t>
      </w:r>
    </w:p>
    <w:p w14:paraId="77771F88">
      <w:pPr>
        <w:pStyle w:val="4"/>
        <w:spacing w:before="319" w:line="465" w:lineRule="auto"/>
        <w:jc w:val="left"/>
        <w:rPr>
          <w:rFonts w:hint="eastAsia"/>
        </w:rPr>
      </w:pPr>
      <w:r>
        <w:rPr>
          <w:rFonts w:hint="eastAsia"/>
        </w:rPr>
        <w:t>因此，我们应当管理它们，仿佛我们持续听见回荡在我们耳边的声音：“交出你所经管的家业。”</w:t>
      </w:r>
    </w:p>
    <w:p w14:paraId="1079FE8E">
      <w:pPr>
        <w:pStyle w:val="4"/>
        <w:spacing w:before="319" w:line="465" w:lineRule="auto"/>
        <w:jc w:val="left"/>
        <w:rPr>
          <w:rFonts w:hint="eastAsia"/>
        </w:rPr>
      </w:pPr>
    </w:p>
    <w:p w14:paraId="74850FA5">
      <w:pPr>
        <w:pStyle w:val="4"/>
        <w:spacing w:before="319" w:line="465" w:lineRule="auto"/>
        <w:jc w:val="left"/>
        <w:rPr>
          <w:rFonts w:hint="eastAsia"/>
        </w:rPr>
      </w:pPr>
      <w:r>
        <w:rPr>
          <w:rFonts w:hint="eastAsia"/>
        </w:rPr>
        <w:t>Simultaneously, let us bear in mind that it is the Lord Himself who will evaluate our stewardship.</w:t>
      </w:r>
    </w:p>
    <w:p w14:paraId="1855B6DA">
      <w:pPr>
        <w:pStyle w:val="4"/>
        <w:spacing w:before="319" w:line="465" w:lineRule="auto"/>
        <w:jc w:val="left"/>
        <w:rPr>
          <w:rFonts w:hint="eastAsia"/>
        </w:rPr>
      </w:pPr>
      <w:r>
        <w:rPr>
          <w:rFonts w:hint="eastAsia"/>
        </w:rPr>
        <w:t>同时，让我们牢记，是主祂自己将评估我们的管家职分。</w:t>
      </w:r>
    </w:p>
    <w:p w14:paraId="0F553CCA">
      <w:pPr>
        <w:pStyle w:val="4"/>
        <w:spacing w:before="319" w:line="465" w:lineRule="auto"/>
        <w:jc w:val="left"/>
        <w:rPr>
          <w:rFonts w:hint="eastAsia"/>
        </w:rPr>
      </w:pPr>
    </w:p>
    <w:p w14:paraId="05A7BE38">
      <w:pPr>
        <w:pStyle w:val="4"/>
        <w:spacing w:before="319" w:line="465" w:lineRule="auto"/>
        <w:jc w:val="left"/>
        <w:rPr>
          <w:rFonts w:hint="eastAsia"/>
        </w:rPr>
      </w:pPr>
      <w:r>
        <w:rPr>
          <w:rFonts w:hint="eastAsia"/>
        </w:rPr>
        <w:t>He highly esteems abstinence, sobriety, frugality, and moderation, while despising luxury, pride, ostentation, and vanity.</w:t>
      </w:r>
    </w:p>
    <w:p w14:paraId="43C565F3">
      <w:pPr>
        <w:pStyle w:val="4"/>
        <w:spacing w:before="319" w:line="465" w:lineRule="auto"/>
        <w:jc w:val="left"/>
        <w:rPr>
          <w:rFonts w:hint="eastAsia"/>
        </w:rPr>
      </w:pPr>
      <w:r>
        <w:rPr>
          <w:rFonts w:hint="eastAsia"/>
        </w:rPr>
        <w:t>祂高度重视节制、清醒、节俭和适度，同时鄙视奢华、骄傲、炫耀和虚荣。</w:t>
      </w:r>
    </w:p>
    <w:p w14:paraId="3EF1D8E7">
      <w:pPr>
        <w:pStyle w:val="4"/>
        <w:spacing w:before="319" w:line="465" w:lineRule="auto"/>
        <w:jc w:val="left"/>
        <w:rPr>
          <w:rFonts w:hint="eastAsia"/>
        </w:rPr>
      </w:pPr>
    </w:p>
    <w:p w14:paraId="4296F805">
      <w:pPr>
        <w:pStyle w:val="4"/>
        <w:spacing w:before="319" w:line="465" w:lineRule="auto"/>
        <w:jc w:val="left"/>
        <w:rPr>
          <w:rFonts w:hint="eastAsia"/>
        </w:rPr>
      </w:pPr>
      <w:r>
        <w:rPr>
          <w:rFonts w:hint="eastAsia"/>
        </w:rPr>
        <w:t>He approves of no administration that is not accompanied by charity.</w:t>
      </w:r>
    </w:p>
    <w:p w14:paraId="3AF4CAF8">
      <w:pPr>
        <w:pStyle w:val="4"/>
        <w:spacing w:before="319" w:line="465" w:lineRule="auto"/>
        <w:jc w:val="left"/>
        <w:rPr>
          <w:rFonts w:hint="eastAsia"/>
        </w:rPr>
      </w:pPr>
      <w:r>
        <w:rPr>
          <w:rFonts w:hint="eastAsia"/>
        </w:rPr>
        <w:t>祂不认可任何没有仁爱相伴的管理。</w:t>
      </w:r>
    </w:p>
    <w:p w14:paraId="2108D77C">
      <w:pPr>
        <w:pStyle w:val="4"/>
        <w:spacing w:before="319" w:line="465" w:lineRule="auto"/>
        <w:jc w:val="left"/>
        <w:rPr>
          <w:rFonts w:hint="eastAsia"/>
        </w:rPr>
      </w:pPr>
    </w:p>
    <w:p w14:paraId="3273AAB5">
      <w:pPr>
        <w:pStyle w:val="4"/>
        <w:spacing w:before="319" w:line="465" w:lineRule="auto"/>
        <w:jc w:val="left"/>
        <w:rPr>
          <w:rFonts w:hint="eastAsia"/>
        </w:rPr>
      </w:pPr>
      <w:r>
        <w:rPr>
          <w:rFonts w:hint="eastAsia"/>
        </w:rPr>
        <w:t>It is He who, with His own words, has already condemned all those pleasures that divert the heart from chastity and purity or cloud the intellect.</w:t>
      </w:r>
    </w:p>
    <w:p w14:paraId="58521F1B">
      <w:pPr>
        <w:pStyle w:val="4"/>
        <w:spacing w:before="319" w:line="465" w:lineRule="auto"/>
        <w:jc w:val="left"/>
        <w:rPr>
          <w:rFonts w:hint="eastAsia"/>
        </w:rPr>
      </w:pPr>
      <w:r>
        <w:rPr>
          <w:rFonts w:hint="eastAsia"/>
        </w:rPr>
        <w:t>正是祂，用祂自己的话语，已经谴责了所有那些使人心偏离贞洁和纯洁，或蒙蔽理智的快乐。</w:t>
      </w:r>
    </w:p>
    <w:p w14:paraId="49CF2CD3">
      <w:pPr>
        <w:pStyle w:val="4"/>
        <w:spacing w:before="319" w:line="465" w:lineRule="auto"/>
        <w:jc w:val="left"/>
        <w:rPr>
          <w:rFonts w:hint="eastAsia"/>
        </w:rPr>
      </w:pPr>
    </w:p>
    <w:p w14:paraId="4834E8BB">
      <w:pPr>
        <w:pStyle w:val="4"/>
        <w:spacing w:before="319" w:line="465" w:lineRule="auto"/>
        <w:jc w:val="left"/>
        <w:rPr>
          <w:rFonts w:hint="eastAsia"/>
        </w:rPr>
      </w:pPr>
      <w:r>
        <w:rPr>
          <w:rFonts w:hint="eastAsia"/>
        </w:rPr>
        <w:t>6.The final consideration we must bear in mind is that the Lord commands each one of us to conduct ourselves according to our own calling in every aspect of life.</w:t>
      </w:r>
    </w:p>
    <w:p w14:paraId="0F96DD5C">
      <w:pPr>
        <w:pStyle w:val="4"/>
        <w:spacing w:before="319" w:line="465" w:lineRule="auto"/>
        <w:jc w:val="left"/>
        <w:rPr>
          <w:rFonts w:hint="eastAsia"/>
        </w:rPr>
      </w:pPr>
      <w:r>
        <w:rPr>
          <w:rFonts w:hint="eastAsia"/>
        </w:rPr>
        <w:t>6.我们必须牢记的最后一点是，主命令我们每个人在生活的各个方面都按照自己的呼召行事。</w:t>
      </w:r>
    </w:p>
    <w:p w14:paraId="57FA2D39">
      <w:pPr>
        <w:pStyle w:val="4"/>
        <w:spacing w:before="319" w:line="465" w:lineRule="auto"/>
        <w:jc w:val="left"/>
        <w:rPr>
          <w:rFonts w:hint="eastAsia"/>
        </w:rPr>
      </w:pPr>
    </w:p>
    <w:p w14:paraId="43C55AB1">
      <w:pPr>
        <w:pStyle w:val="4"/>
        <w:spacing w:before="319" w:line="465" w:lineRule="auto"/>
        <w:jc w:val="left"/>
        <w:rPr>
          <w:rFonts w:hint="eastAsia"/>
        </w:rPr>
      </w:pPr>
      <w:r>
        <w:rPr>
          <w:rFonts w:hint="eastAsia"/>
        </w:rPr>
        <w:t>He understands the restless nature of the human mind, its tendency to be easily swayed, its inclination to hold contradictory desires, and its ambition.</w:t>
      </w:r>
    </w:p>
    <w:p w14:paraId="325FC015">
      <w:pPr>
        <w:pStyle w:val="4"/>
        <w:spacing w:before="319" w:line="465" w:lineRule="auto"/>
        <w:jc w:val="left"/>
        <w:rPr>
          <w:rFonts w:hint="eastAsia"/>
        </w:rPr>
      </w:pPr>
      <w:r>
        <w:rPr>
          <w:rFonts w:hint="eastAsia"/>
        </w:rPr>
        <w:t>祂了解人心不安的本性，它容易动摇的倾向，它怀有矛盾欲望的倾向，以及它的野心。</w:t>
      </w:r>
    </w:p>
    <w:p w14:paraId="03FE088E">
      <w:pPr>
        <w:pStyle w:val="4"/>
        <w:spacing w:before="319" w:line="465" w:lineRule="auto"/>
        <w:jc w:val="left"/>
        <w:rPr>
          <w:rFonts w:hint="eastAsia"/>
        </w:rPr>
      </w:pPr>
    </w:p>
    <w:p w14:paraId="3F52E625">
      <w:pPr>
        <w:pStyle w:val="4"/>
        <w:spacing w:before="319" w:line="465" w:lineRule="auto"/>
        <w:jc w:val="left"/>
        <w:rPr>
          <w:rFonts w:hint="eastAsia"/>
        </w:rPr>
      </w:pPr>
      <w:r>
        <w:rPr>
          <w:rFonts w:hint="eastAsia"/>
        </w:rPr>
        <w:t>To prevent chaos and folly from prevailing, He has assigned specific duties to individuals based on their distinct stations in life.</w:t>
      </w:r>
    </w:p>
    <w:p w14:paraId="1D61E714">
      <w:pPr>
        <w:pStyle w:val="4"/>
        <w:spacing w:before="319" w:line="465" w:lineRule="auto"/>
        <w:jc w:val="left"/>
        <w:rPr>
          <w:rFonts w:hint="eastAsia"/>
        </w:rPr>
      </w:pPr>
      <w:r>
        <w:rPr>
          <w:rFonts w:hint="eastAsia"/>
        </w:rPr>
        <w:t>为防止混乱和愚蠢盛行，祂根据个人在生活中的不同地位，分配了具体的责任给他们。</w:t>
      </w:r>
    </w:p>
    <w:p w14:paraId="67DFEC4D">
      <w:pPr>
        <w:pStyle w:val="4"/>
        <w:spacing w:before="319" w:line="465" w:lineRule="auto"/>
        <w:jc w:val="left"/>
        <w:rPr>
          <w:rFonts w:hint="eastAsia"/>
        </w:rPr>
      </w:pPr>
    </w:p>
    <w:p w14:paraId="4DAEB236">
      <w:pPr>
        <w:pStyle w:val="4"/>
        <w:spacing w:before="319" w:line="465" w:lineRule="auto"/>
        <w:jc w:val="left"/>
        <w:rPr>
          <w:rFonts w:hint="eastAsia"/>
        </w:rPr>
      </w:pPr>
      <w:r>
        <w:rPr>
          <w:rFonts w:hint="eastAsia"/>
        </w:rPr>
        <w:t>By defining these various roles as callings, He sets boundaries that prevent us from wandering aimlessly.</w:t>
      </w:r>
    </w:p>
    <w:p w14:paraId="223EB28D">
      <w:pPr>
        <w:pStyle w:val="4"/>
        <w:spacing w:before="319" w:line="465" w:lineRule="auto"/>
        <w:jc w:val="left"/>
        <w:rPr>
          <w:rFonts w:hint="eastAsia"/>
        </w:rPr>
      </w:pPr>
      <w:r>
        <w:rPr>
          <w:rFonts w:hint="eastAsia"/>
        </w:rPr>
        <w:t>通过将这些不同的角色定义为呼召，祂设定了界限，防止我们漫无目的地游荡。</w:t>
      </w:r>
    </w:p>
    <w:p w14:paraId="6488A7C1">
      <w:pPr>
        <w:pStyle w:val="4"/>
        <w:spacing w:before="319" w:line="465" w:lineRule="auto"/>
        <w:jc w:val="left"/>
        <w:rPr>
          <w:rFonts w:hint="eastAsia"/>
        </w:rPr>
      </w:pPr>
    </w:p>
    <w:p w14:paraId="5E80E912">
      <w:pPr>
        <w:pStyle w:val="4"/>
        <w:spacing w:before="319" w:line="465" w:lineRule="auto"/>
        <w:jc w:val="left"/>
        <w:rPr>
          <w:rFonts w:hint="eastAsia"/>
        </w:rPr>
      </w:pPr>
      <w:r>
        <w:rPr>
          <w:rFonts w:hint="eastAsia"/>
        </w:rPr>
        <w:t>This distinction is so essential that all our actions are evaluated by Him through this lens, often in a manner that differs from human reason or philosophy.</w:t>
      </w:r>
    </w:p>
    <w:p w14:paraId="6A9C8AC4">
      <w:pPr>
        <w:pStyle w:val="4"/>
        <w:spacing w:before="319" w:line="465" w:lineRule="auto"/>
        <w:jc w:val="left"/>
        <w:rPr>
          <w:rFonts w:hint="eastAsia"/>
        </w:rPr>
      </w:pPr>
      <w:r>
        <w:rPr>
          <w:rFonts w:hint="eastAsia"/>
        </w:rPr>
        <w:t>这种区别是如此重要，以致我们所有的行为都通过这个视角被祂评估，其方式常常与人的理性或哲学不同。</w:t>
      </w:r>
    </w:p>
    <w:p w14:paraId="7A5F7ECC">
      <w:pPr>
        <w:pStyle w:val="4"/>
        <w:spacing w:before="319" w:line="465" w:lineRule="auto"/>
        <w:jc w:val="left"/>
        <w:rPr>
          <w:rFonts w:hint="eastAsia"/>
        </w:rPr>
      </w:pPr>
    </w:p>
    <w:p w14:paraId="0DFDAF19">
      <w:pPr>
        <w:pStyle w:val="4"/>
        <w:spacing w:before="319" w:line="465" w:lineRule="auto"/>
        <w:jc w:val="left"/>
        <w:rPr>
          <w:rFonts w:hint="eastAsia"/>
        </w:rPr>
      </w:pPr>
      <w:r>
        <w:rPr>
          <w:rFonts w:hint="eastAsia"/>
        </w:rPr>
        <w:t>Philosophers consider nothing more noble than liberating one's country from tyranny, yet the private individual who assassinates the tyrant is openly condemned by the divine judgment.</w:t>
      </w:r>
    </w:p>
    <w:p w14:paraId="1FB8A245">
      <w:pPr>
        <w:pStyle w:val="4"/>
        <w:spacing w:before="319" w:line="465" w:lineRule="auto"/>
        <w:jc w:val="left"/>
        <w:rPr>
          <w:rFonts w:hint="eastAsia"/>
        </w:rPr>
      </w:pPr>
      <w:r>
        <w:rPr>
          <w:rFonts w:hint="eastAsia"/>
        </w:rPr>
        <w:t>哲学家们认为没有什么比将自己的国家从暴政中解放出来更高尚的了，然而刺杀暴君的个人却受到神圣审判的公开谴责。</w:t>
      </w:r>
    </w:p>
    <w:p w14:paraId="1F59F7DD">
      <w:pPr>
        <w:pStyle w:val="4"/>
        <w:spacing w:before="319" w:line="465" w:lineRule="auto"/>
        <w:jc w:val="left"/>
        <w:rPr>
          <w:rFonts w:hint="eastAsia"/>
        </w:rPr>
      </w:pPr>
    </w:p>
    <w:p w14:paraId="2B8B0BF6">
      <w:pPr>
        <w:pStyle w:val="4"/>
        <w:spacing w:before="319" w:line="465" w:lineRule="auto"/>
        <w:jc w:val="left"/>
        <w:rPr>
          <w:rFonts w:hint="eastAsia"/>
        </w:rPr>
      </w:pPr>
      <w:r>
        <w:rPr>
          <w:rFonts w:hint="eastAsia"/>
        </w:rPr>
        <w:t>However, I shall not dwell on specific examples.</w:t>
      </w:r>
    </w:p>
    <w:p w14:paraId="412030C4">
      <w:pPr>
        <w:pStyle w:val="4"/>
        <w:spacing w:before="319" w:line="465" w:lineRule="auto"/>
        <w:jc w:val="left"/>
        <w:rPr>
          <w:rFonts w:hint="eastAsia"/>
        </w:rPr>
      </w:pPr>
      <w:r>
        <w:rPr>
          <w:rFonts w:hint="eastAsia"/>
        </w:rPr>
        <w:t>然而，我不会详述具体的例子。</w:t>
      </w:r>
    </w:p>
    <w:p w14:paraId="070D402B">
      <w:pPr>
        <w:pStyle w:val="4"/>
        <w:spacing w:before="319" w:line="465" w:lineRule="auto"/>
        <w:jc w:val="left"/>
        <w:rPr>
          <w:rFonts w:hint="eastAsia"/>
        </w:rPr>
      </w:pPr>
    </w:p>
    <w:p w14:paraId="4F10C437">
      <w:pPr>
        <w:pStyle w:val="4"/>
        <w:spacing w:before="319" w:line="465" w:lineRule="auto"/>
        <w:jc w:val="left"/>
        <w:rPr>
          <w:rFonts w:hint="eastAsia"/>
        </w:rPr>
      </w:pPr>
      <w:r>
        <w:rPr>
          <w:rFonts w:hint="eastAsia"/>
        </w:rPr>
        <w:t>It is enough to understand that the foundation and starting point of right action in every circumstance is the call of the Lord.</w:t>
      </w:r>
    </w:p>
    <w:p w14:paraId="0FED7791">
      <w:pPr>
        <w:pStyle w:val="4"/>
        <w:spacing w:before="319" w:line="465" w:lineRule="auto"/>
        <w:jc w:val="left"/>
        <w:rPr>
          <w:rFonts w:hint="eastAsia"/>
        </w:rPr>
      </w:pPr>
      <w:r>
        <w:rPr>
          <w:rFonts w:hint="eastAsia"/>
        </w:rPr>
        <w:t>只要明白在任何情况下，正确行动的基础和起点都是主的呼召就够了。</w:t>
      </w:r>
    </w:p>
    <w:p w14:paraId="49FB754F">
      <w:pPr>
        <w:pStyle w:val="4"/>
        <w:spacing w:before="319" w:line="465" w:lineRule="auto"/>
        <w:jc w:val="left"/>
        <w:rPr>
          <w:rFonts w:hint="eastAsia"/>
        </w:rPr>
      </w:pPr>
    </w:p>
    <w:p w14:paraId="5E0CE2EB">
      <w:pPr>
        <w:pStyle w:val="4"/>
        <w:spacing w:before="319" w:line="465" w:lineRule="auto"/>
        <w:jc w:val="left"/>
        <w:rPr>
          <w:rFonts w:hint="eastAsia"/>
        </w:rPr>
      </w:pPr>
      <w:r>
        <w:rPr>
          <w:rFonts w:hint="eastAsia"/>
        </w:rPr>
        <w:t>Without acting in accordance with it, one will never fulfill their duties properly.</w:t>
      </w:r>
    </w:p>
    <w:p w14:paraId="043A30E3">
      <w:pPr>
        <w:pStyle w:val="4"/>
        <w:spacing w:before="319" w:line="465" w:lineRule="auto"/>
        <w:jc w:val="left"/>
        <w:rPr>
          <w:rFonts w:hint="eastAsia"/>
        </w:rPr>
      </w:pPr>
      <w:r>
        <w:rPr>
          <w:rFonts w:hint="eastAsia"/>
        </w:rPr>
        <w:t>不按照它行事，就永远无法恰当地履行自己的职责。</w:t>
      </w:r>
    </w:p>
    <w:p w14:paraId="08BE52DE">
      <w:pPr>
        <w:pStyle w:val="4"/>
        <w:spacing w:before="319" w:line="465" w:lineRule="auto"/>
        <w:jc w:val="left"/>
        <w:rPr>
          <w:rFonts w:hint="eastAsia"/>
        </w:rPr>
      </w:pPr>
    </w:p>
    <w:p w14:paraId="7006969F">
      <w:pPr>
        <w:pStyle w:val="4"/>
        <w:spacing w:before="319" w:line="465" w:lineRule="auto"/>
        <w:jc w:val="left"/>
        <w:rPr>
          <w:rFonts w:hint="eastAsia"/>
        </w:rPr>
      </w:pPr>
      <w:r>
        <w:rPr>
          <w:rFonts w:hint="eastAsia"/>
        </w:rPr>
        <w:t>Although someone may occasionally be able to present something seemingly praiseworthy, whatever it may be in the eyes of humanity, it will be rejected before the throne of God.</w:t>
      </w:r>
    </w:p>
    <w:p w14:paraId="2761DDF6">
      <w:pPr>
        <w:pStyle w:val="4"/>
        <w:spacing w:before="319" w:line="465" w:lineRule="auto"/>
        <w:jc w:val="left"/>
        <w:rPr>
          <w:rFonts w:hint="eastAsia"/>
        </w:rPr>
      </w:pPr>
      <w:r>
        <w:rPr>
          <w:rFonts w:hint="eastAsia"/>
        </w:rPr>
        <w:t>虽然某人偶尔能够呈现出一些看似值得称赞的东西，无论它在人眼中是什么，但在神的宝座前都将被拒绝。</w:t>
      </w:r>
    </w:p>
    <w:p w14:paraId="22983D0F">
      <w:pPr>
        <w:pStyle w:val="4"/>
        <w:spacing w:before="319" w:line="465" w:lineRule="auto"/>
        <w:jc w:val="left"/>
        <w:rPr>
          <w:rFonts w:hint="eastAsia"/>
        </w:rPr>
      </w:pPr>
    </w:p>
    <w:p w14:paraId="015F7572">
      <w:pPr>
        <w:pStyle w:val="4"/>
        <w:spacing w:before="319" w:line="465" w:lineRule="auto"/>
        <w:jc w:val="left"/>
        <w:rPr>
          <w:rFonts w:hint="eastAsia"/>
        </w:rPr>
      </w:pPr>
      <w:r>
        <w:rPr>
          <w:rFonts w:hint="eastAsia"/>
        </w:rPr>
        <w:t>Moreover, there will be disharmony in the different aspects of their life.</w:t>
      </w:r>
    </w:p>
    <w:p w14:paraId="370F25AA">
      <w:pPr>
        <w:pStyle w:val="4"/>
        <w:spacing w:before="319" w:line="465" w:lineRule="auto"/>
        <w:jc w:val="left"/>
        <w:rPr>
          <w:rFonts w:hint="eastAsia"/>
        </w:rPr>
      </w:pPr>
      <w:r>
        <w:rPr>
          <w:rFonts w:hint="eastAsia"/>
        </w:rPr>
        <w:t>此外，他们生活的不同方面也会出现不和谐。</w:t>
      </w:r>
    </w:p>
    <w:p w14:paraId="1A36A679">
      <w:pPr>
        <w:pStyle w:val="4"/>
        <w:spacing w:before="319" w:line="465" w:lineRule="auto"/>
        <w:jc w:val="left"/>
        <w:rPr>
          <w:rFonts w:hint="eastAsia"/>
        </w:rPr>
      </w:pPr>
    </w:p>
    <w:p w14:paraId="6F6DAE92">
      <w:pPr>
        <w:pStyle w:val="4"/>
        <w:spacing w:before="319" w:line="465" w:lineRule="auto"/>
        <w:jc w:val="left"/>
        <w:rPr>
          <w:rFonts w:hint="eastAsia"/>
        </w:rPr>
      </w:pPr>
      <w:r>
        <w:rPr>
          <w:rFonts w:hint="eastAsia"/>
        </w:rPr>
        <w:t>Hence, only those who direct their lives toward this purpose will have them properly ordered.</w:t>
      </w:r>
    </w:p>
    <w:p w14:paraId="33AFB940">
      <w:pPr>
        <w:pStyle w:val="4"/>
        <w:spacing w:before="319" w:line="465" w:lineRule="auto"/>
        <w:jc w:val="left"/>
        <w:rPr>
          <w:rFonts w:hint="eastAsia"/>
        </w:rPr>
      </w:pPr>
      <w:r>
        <w:rPr>
          <w:rFonts w:hint="eastAsia"/>
        </w:rPr>
        <w:t>因此，只有那些将自己的生活导向这个目的的人，才能使他们的生活井然有序。</w:t>
      </w:r>
    </w:p>
    <w:p w14:paraId="2C804213">
      <w:pPr>
        <w:pStyle w:val="4"/>
        <w:spacing w:before="319" w:line="465" w:lineRule="auto"/>
        <w:jc w:val="left"/>
        <w:rPr>
          <w:rFonts w:hint="eastAsia"/>
        </w:rPr>
      </w:pPr>
    </w:p>
    <w:p w14:paraId="365021CE">
      <w:pPr>
        <w:pStyle w:val="4"/>
        <w:spacing w:before="319" w:line="465" w:lineRule="auto"/>
        <w:jc w:val="left"/>
        <w:rPr>
          <w:rFonts w:hint="eastAsia"/>
        </w:rPr>
      </w:pPr>
      <w:r>
        <w:rPr>
          <w:rFonts w:hint="eastAsia"/>
        </w:rPr>
        <w:t>Free from the impulse of recklessness, they will not venture beyond the bounds of their calling, recognizing that it is unlawful to exceed the prescribed limits.</w:t>
      </w:r>
    </w:p>
    <w:p w14:paraId="0BD2CF64">
      <w:pPr>
        <w:pStyle w:val="4"/>
        <w:spacing w:before="319" w:line="465" w:lineRule="auto"/>
        <w:jc w:val="left"/>
        <w:rPr>
          <w:rFonts w:hint="eastAsia"/>
        </w:rPr>
      </w:pPr>
      <w:r>
        <w:rPr>
          <w:rFonts w:hint="eastAsia"/>
        </w:rPr>
        <w:t>他们摆脱了鲁莽的冲动，不会超越他们呼召的界限，认识到超越规定的界限是不合法的。</w:t>
      </w:r>
    </w:p>
    <w:p w14:paraId="7221FF77">
      <w:pPr>
        <w:pStyle w:val="4"/>
        <w:spacing w:before="319" w:line="465" w:lineRule="auto"/>
        <w:jc w:val="left"/>
        <w:rPr>
          <w:rFonts w:hint="eastAsia"/>
        </w:rPr>
      </w:pPr>
    </w:p>
    <w:p w14:paraId="220AC330">
      <w:pPr>
        <w:pStyle w:val="4"/>
        <w:spacing w:before="319" w:line="465" w:lineRule="auto"/>
        <w:jc w:val="left"/>
        <w:rPr>
          <w:rFonts w:hint="eastAsia"/>
        </w:rPr>
      </w:pPr>
      <w:r>
        <w:rPr>
          <w:rFonts w:hint="eastAsia"/>
        </w:rPr>
        <w:t>The obscure individual will not shy away from cultivating a private life, for they understand the importance of remaining steadfast in the position assigned to them by God.</w:t>
      </w:r>
    </w:p>
    <w:p w14:paraId="4A883D9E">
      <w:pPr>
        <w:pStyle w:val="4"/>
        <w:spacing w:before="319" w:line="465" w:lineRule="auto"/>
        <w:jc w:val="left"/>
        <w:rPr>
          <w:rFonts w:hint="eastAsia"/>
        </w:rPr>
      </w:pPr>
      <w:r>
        <w:rPr>
          <w:rFonts w:hint="eastAsia"/>
        </w:rPr>
        <w:t>默默无闻的人不会回避过一种私人的生活，因为他们明白在神所指派给他们的位置上保持坚定的重要性。</w:t>
      </w:r>
    </w:p>
    <w:p w14:paraId="7DBA5F65">
      <w:pPr>
        <w:pStyle w:val="4"/>
        <w:spacing w:before="319" w:line="465" w:lineRule="auto"/>
        <w:jc w:val="left"/>
        <w:rPr>
          <w:rFonts w:hint="eastAsia"/>
        </w:rPr>
      </w:pPr>
    </w:p>
    <w:p w14:paraId="6678ADA5">
      <w:pPr>
        <w:pStyle w:val="4"/>
        <w:spacing w:before="319" w:line="465" w:lineRule="auto"/>
        <w:jc w:val="left"/>
        <w:rPr>
          <w:rFonts w:hint="eastAsia"/>
        </w:rPr>
      </w:pPr>
      <w:r>
        <w:rPr>
          <w:rFonts w:hint="eastAsia"/>
        </w:rPr>
        <w:t>Likewise, in all our concerns, labors, troubles, and burdens, it will bring great solace to know that these are under the watchful care of God.</w:t>
      </w:r>
    </w:p>
    <w:p w14:paraId="3A7BD3B8">
      <w:pPr>
        <w:pStyle w:val="4"/>
        <w:spacing w:before="319" w:line="465" w:lineRule="auto"/>
        <w:jc w:val="left"/>
        <w:rPr>
          <w:rFonts w:hint="eastAsia"/>
        </w:rPr>
      </w:pPr>
      <w:r>
        <w:rPr>
          <w:rFonts w:hint="eastAsia"/>
        </w:rPr>
        <w:t>同样，在我们所有的忧虑、劳苦、麻烦和重担中，知道这些都在神的看顾之下，会带来极大的慰藉。</w:t>
      </w:r>
    </w:p>
    <w:p w14:paraId="4BFAA801">
      <w:pPr>
        <w:pStyle w:val="4"/>
        <w:spacing w:before="319" w:line="465" w:lineRule="auto"/>
        <w:jc w:val="left"/>
        <w:rPr>
          <w:rFonts w:hint="eastAsia"/>
        </w:rPr>
      </w:pPr>
    </w:p>
    <w:p w14:paraId="50161448">
      <w:pPr>
        <w:pStyle w:val="4"/>
        <w:spacing w:before="319" w:line="465" w:lineRule="auto"/>
        <w:jc w:val="left"/>
        <w:rPr>
          <w:rFonts w:hint="eastAsia"/>
        </w:rPr>
      </w:pPr>
      <w:r>
        <w:rPr>
          <w:rFonts w:hint="eastAsia"/>
        </w:rPr>
        <w:t>The magistrate will fulfill their duty with greater willingness, and the head of a household will remain content in their rightful sphere.</w:t>
      </w:r>
    </w:p>
    <w:p w14:paraId="7632AE9C">
      <w:pPr>
        <w:pStyle w:val="4"/>
        <w:spacing w:before="319" w:line="465" w:lineRule="auto"/>
        <w:jc w:val="left"/>
        <w:rPr>
          <w:rFonts w:hint="eastAsia"/>
        </w:rPr>
      </w:pPr>
      <w:r>
        <w:rPr>
          <w:rFonts w:hint="eastAsia"/>
        </w:rPr>
        <w:t>官长会更乐意履行他们的职责，一家之主也会满足于他们合法的领域。</w:t>
      </w:r>
    </w:p>
    <w:p w14:paraId="761D5DF5">
      <w:pPr>
        <w:pStyle w:val="4"/>
        <w:spacing w:before="319" w:line="465" w:lineRule="auto"/>
        <w:jc w:val="left"/>
        <w:rPr>
          <w:rFonts w:hint="eastAsia"/>
        </w:rPr>
      </w:pPr>
    </w:p>
    <w:p w14:paraId="3FF1371A">
      <w:pPr>
        <w:pStyle w:val="4"/>
        <w:spacing w:before="319" w:line="465" w:lineRule="auto"/>
        <w:jc w:val="left"/>
        <w:rPr>
          <w:rFonts w:hint="eastAsia"/>
        </w:rPr>
      </w:pPr>
      <w:r>
        <w:rPr>
          <w:rFonts w:hint="eastAsia"/>
        </w:rPr>
        <w:t>Each person, in their unique vocation, will bear the inconveniences, worries, restlessness, and anxieties that accompany it without complaint, knowing that God has placed these burdens upon them.</w:t>
      </w:r>
    </w:p>
    <w:p w14:paraId="685EE2B0">
      <w:pPr>
        <w:pStyle w:val="4"/>
        <w:spacing w:before="319" w:line="465" w:lineRule="auto"/>
        <w:jc w:val="left"/>
        <w:rPr>
          <w:rFonts w:hint="eastAsia"/>
        </w:rPr>
      </w:pPr>
      <w:r>
        <w:rPr>
          <w:rFonts w:hint="eastAsia"/>
        </w:rPr>
        <w:t>每个人，在他们独特的职业中，都会毫无怨言地承受随之而来的不便、忧虑、不安和焦虑，知道神已将这些重担加在他们身上。</w:t>
      </w:r>
    </w:p>
    <w:p w14:paraId="560D1342">
      <w:pPr>
        <w:pStyle w:val="4"/>
        <w:spacing w:before="319" w:line="465" w:lineRule="auto"/>
        <w:jc w:val="left"/>
        <w:rPr>
          <w:rFonts w:hint="eastAsia"/>
        </w:rPr>
      </w:pPr>
    </w:p>
    <w:p w14:paraId="1FE56559">
      <w:pPr>
        <w:pStyle w:val="4"/>
        <w:spacing w:before="319" w:line="465" w:lineRule="auto"/>
        <w:jc w:val="left"/>
        <w:rPr>
          <w:rFonts w:hint="eastAsia"/>
        </w:rPr>
      </w:pPr>
      <w:r>
        <w:rPr>
          <w:rFonts w:hint="eastAsia"/>
        </w:rPr>
        <w:t>This realization will also provide exquisite comfort, for in faithfully pursuing your own calling, no task will be so lowly and insignificant that it lacks splendor and worth in the eyes of God.</w:t>
      </w:r>
    </w:p>
    <w:p w14:paraId="5F83AFE3">
      <w:pPr>
        <w:pStyle w:val="4"/>
        <w:spacing w:before="319" w:line="465" w:lineRule="auto"/>
        <w:jc w:val="left"/>
        <w:rPr>
          <w:rFonts w:hint="eastAsia"/>
        </w:rPr>
      </w:pPr>
      <w:r>
        <w:rPr>
          <w:rFonts w:hint="eastAsia"/>
        </w:rPr>
        <w:t>这种领悟也会带来极大的安慰，因为在忠实地追求你自己的呼召时，没有任何任务会如此卑微和微不足道，以致在神的眼中缺乏光彩和价值。</w:t>
      </w:r>
    </w:p>
    <w:p w14:paraId="1442C97A">
      <w:pPr>
        <w:pStyle w:val="4"/>
        <w:spacing w:before="319" w:line="465" w:lineRule="auto"/>
        <w:jc w:val="left"/>
        <w:rPr>
          <w:rFonts w:hint="eastAsia"/>
        </w:rPr>
      </w:pPr>
    </w:p>
    <w:p w14:paraId="4F88D496">
      <w:pPr>
        <w:pStyle w:val="4"/>
        <w:spacing w:before="319" w:line="465" w:lineRule="auto"/>
        <w:jc w:val="left"/>
        <w:rPr>
          <w:rFonts w:hint="eastAsia"/>
        </w:rPr>
      </w:pPr>
    </w:p>
    <w:p w14:paraId="35E67767">
      <w:pPr>
        <w:pStyle w:val="4"/>
        <w:spacing w:before="319" w:line="465" w:lineRule="auto"/>
        <w:jc w:val="left"/>
        <w:rPr>
          <w:rFonts w:hint="eastAsia"/>
        </w:rPr>
      </w:pPr>
    </w:p>
    <w:p w14:paraId="01F17DDA">
      <w:pPr>
        <w:pStyle w:val="4"/>
        <w:spacing w:before="319" w:line="465" w:lineRule="auto"/>
        <w:jc w:val="left"/>
        <w:rPr>
          <w:rFonts w:hint="eastAsia"/>
        </w:rPr>
      </w:pPr>
    </w:p>
    <w:p w14:paraId="5A2636FD">
      <w:pPr>
        <w:pStyle w:val="4"/>
        <w:spacing w:before="319" w:line="465" w:lineRule="auto"/>
        <w:jc w:val="left"/>
        <w:rPr>
          <w:rFonts w:hint="eastAsia"/>
        </w:rPr>
      </w:pPr>
    </w:p>
    <w:p w14:paraId="21F12248">
      <w:pPr>
        <w:pStyle w:val="4"/>
        <w:spacing w:before="319" w:line="465" w:lineRule="auto"/>
        <w:jc w:val="left"/>
        <w:rPr>
          <w:rFonts w:hint="eastAsia"/>
        </w:rPr>
      </w:pPr>
    </w:p>
    <w:p w14:paraId="7738353E">
      <w:pPr>
        <w:pStyle w:val="4"/>
        <w:spacing w:before="319" w:line="465" w:lineRule="auto"/>
        <w:jc w:val="left"/>
        <w:rPr>
          <w:rFonts w:hint="eastAsia"/>
        </w:rPr>
      </w:pPr>
    </w:p>
    <w:p w14:paraId="13816F8B">
      <w:pPr>
        <w:pStyle w:val="4"/>
        <w:spacing w:before="319" w:line="465" w:lineRule="auto"/>
        <w:jc w:val="left"/>
        <w:rPr>
          <w:rFonts w:hint="eastAsia"/>
        </w:rPr>
      </w:pPr>
    </w:p>
    <w:p w14:paraId="42DB0686">
      <w:pPr>
        <w:pStyle w:val="4"/>
        <w:spacing w:before="319" w:line="465" w:lineRule="auto"/>
        <w:jc w:val="left"/>
        <w:rPr>
          <w:rFonts w:hint="eastAsia"/>
        </w:rPr>
      </w:pPr>
      <w:r>
        <w:rPr>
          <w:rFonts w:hint="eastAsia"/>
        </w:rPr>
        <w:t>MONERGISM BOOKS</w:t>
      </w:r>
    </w:p>
    <w:p w14:paraId="7F2E0E52">
      <w:pPr>
        <w:pStyle w:val="4"/>
        <w:spacing w:before="319" w:line="465" w:lineRule="auto"/>
        <w:jc w:val="left"/>
        <w:rPr>
          <w:rFonts w:hint="eastAsia"/>
        </w:rPr>
      </w:pPr>
      <w:r>
        <w:rPr>
          <w:rFonts w:hint="eastAsia"/>
        </w:rPr>
        <w:t>On the Christian Life , Copyright © 2023</w:t>
      </w:r>
    </w:p>
    <w:p w14:paraId="4ABCB03C">
      <w:pPr>
        <w:pStyle w:val="4"/>
        <w:spacing w:before="319" w:line="465" w:lineRule="auto"/>
        <w:jc w:val="left"/>
        <w:rPr>
          <w:rFonts w:hint="eastAsia"/>
        </w:rPr>
      </w:pPr>
      <w:r>
        <w:rPr>
          <w:rFonts w:hint="eastAsia"/>
        </w:rPr>
        <w:t>独一神论丛书</w:t>
      </w:r>
    </w:p>
    <w:p w14:paraId="7CC74373">
      <w:pPr>
        <w:pStyle w:val="4"/>
        <w:spacing w:before="319" w:line="465" w:lineRule="auto"/>
        <w:jc w:val="left"/>
        <w:rPr>
          <w:rFonts w:hint="eastAsia"/>
        </w:rPr>
      </w:pPr>
      <w:r>
        <w:rPr>
          <w:rFonts w:hint="eastAsia"/>
        </w:rPr>
        <w:t>论基督徒的生活，版权所有 © 2023</w:t>
      </w:r>
    </w:p>
    <w:p w14:paraId="143422BC">
      <w:pPr>
        <w:pStyle w:val="4"/>
        <w:spacing w:before="319" w:line="465" w:lineRule="auto"/>
        <w:jc w:val="left"/>
        <w:rPr>
          <w:rFonts w:hint="eastAsia"/>
        </w:rPr>
      </w:pPr>
    </w:p>
    <w:p w14:paraId="11845A9C">
      <w:pPr>
        <w:pStyle w:val="4"/>
        <w:spacing w:before="319" w:line="465" w:lineRule="auto"/>
        <w:jc w:val="left"/>
        <w:rPr>
          <w:rFonts w:hint="eastAsia"/>
        </w:rPr>
      </w:pPr>
      <w:r>
        <w:rPr>
          <w:rFonts w:hint="eastAsia"/>
        </w:rPr>
        <w:t>All rights reserved under International and Pan-American Copyright Conventions.</w:t>
      </w:r>
    </w:p>
    <w:p w14:paraId="4A0A72ED">
      <w:pPr>
        <w:pStyle w:val="4"/>
        <w:spacing w:before="319" w:line="465" w:lineRule="auto"/>
        <w:jc w:val="left"/>
        <w:rPr>
          <w:rFonts w:hint="eastAsia"/>
        </w:rPr>
      </w:pPr>
      <w:r>
        <w:rPr>
          <w:rFonts w:hint="eastAsia"/>
        </w:rPr>
        <w:t>根据国际及泛美版权公约保留所有权利。</w:t>
      </w:r>
    </w:p>
    <w:p w14:paraId="6D54DED3">
      <w:pPr>
        <w:pStyle w:val="4"/>
        <w:spacing w:before="319" w:line="465" w:lineRule="auto"/>
        <w:jc w:val="left"/>
        <w:rPr>
          <w:rFonts w:hint="eastAsia"/>
        </w:rPr>
      </w:pPr>
    </w:p>
    <w:p w14:paraId="039C4711">
      <w:pPr>
        <w:pStyle w:val="4"/>
        <w:spacing w:before="319" w:line="465" w:lineRule="auto"/>
        <w:jc w:val="left"/>
        <w:rPr>
          <w:rFonts w:hint="eastAsia"/>
        </w:rPr>
      </w:pPr>
      <w:r>
        <w:rPr>
          <w:rFonts w:hint="eastAsia"/>
        </w:rPr>
        <w:t>By payment of the required fees, you have been granted the non-exclusive, non-transferable right to access and read the text of this e-book on-screen.</w:t>
      </w:r>
    </w:p>
    <w:p w14:paraId="170B4EBD">
      <w:pPr>
        <w:pStyle w:val="4"/>
        <w:spacing w:before="319" w:line="465" w:lineRule="auto"/>
        <w:jc w:val="left"/>
        <w:rPr>
          <w:rFonts w:hint="eastAsia"/>
        </w:rPr>
      </w:pPr>
      <w:r>
        <w:rPr>
          <w:rFonts w:hint="eastAsia"/>
        </w:rPr>
        <w:t>通过支付所需费用，您已获得在屏幕上访问和阅读此电子书文本的非独占、不可转让的权利。</w:t>
      </w:r>
    </w:p>
    <w:p w14:paraId="4BAB07E8">
      <w:pPr>
        <w:pStyle w:val="4"/>
        <w:spacing w:before="319" w:line="465" w:lineRule="auto"/>
        <w:jc w:val="left"/>
        <w:rPr>
          <w:rFonts w:hint="eastAsia"/>
        </w:rPr>
      </w:pPr>
    </w:p>
    <w:p w14:paraId="676A8983">
      <w:pPr>
        <w:pStyle w:val="4"/>
        <w:spacing w:before="319" w:line="465" w:lineRule="auto"/>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BEC1CAC">
      <w:pPr>
        <w:pStyle w:val="4"/>
        <w:spacing w:before="319" w:line="465" w:lineRule="auto"/>
        <w:jc w:val="left"/>
        <w:rPr>
          <w:rFonts w:hint="eastAsia"/>
        </w:rPr>
      </w:pPr>
      <w:r>
        <w:rPr>
          <w:rFonts w:hint="eastAsia"/>
        </w:rPr>
        <w:t>未经独一神论丛书明确书面许可，不得以任何形式或任何方式（无论是电子的还是机械的，无论是现在已知的还是以后发明的）复制、传播、下载、反编译、反向工程或存储或引入任何信息存储和检索系统。</w:t>
      </w:r>
    </w:p>
    <w:p w14:paraId="67BE581A">
      <w:pPr>
        <w:pStyle w:val="4"/>
        <w:spacing w:before="319" w:line="465" w:lineRule="auto"/>
        <w:jc w:val="left"/>
        <w:rPr>
          <w:rFonts w:hint="eastAsia"/>
        </w:rPr>
      </w:pPr>
    </w:p>
    <w:p w14:paraId="1EEE7C22">
      <w:pPr>
        <w:pStyle w:val="4"/>
        <w:spacing w:before="319" w:line="465" w:lineRule="auto"/>
        <w:jc w:val="left"/>
        <w:rPr>
          <w:rFonts w:hint="eastAsia"/>
        </w:rPr>
      </w:pPr>
      <w:r>
        <w:rPr>
          <w:rFonts w:hint="eastAsia"/>
        </w:rPr>
        <w:t>ePub, .mobi &amp; .pdf Editions May 2023.</w:t>
      </w:r>
    </w:p>
    <w:p w14:paraId="651E8A1E">
      <w:pPr>
        <w:pStyle w:val="4"/>
        <w:spacing w:before="319" w:line="465" w:lineRule="auto"/>
        <w:jc w:val="left"/>
        <w:rPr>
          <w:rFonts w:hint="eastAsia"/>
        </w:rPr>
      </w:pPr>
      <w:r>
        <w:rPr>
          <w:rFonts w:hint="eastAsia"/>
        </w:rPr>
        <w:t>电子书、mobi及pdf版本 2023年5月。</w:t>
      </w:r>
    </w:p>
    <w:p w14:paraId="38A7CECC">
      <w:pPr>
        <w:pStyle w:val="4"/>
        <w:spacing w:before="319" w:line="465" w:lineRule="auto"/>
        <w:jc w:val="left"/>
        <w:rPr>
          <w:rFonts w:hint="eastAsia"/>
        </w:rPr>
      </w:pPr>
    </w:p>
    <w:p w14:paraId="266B26DA">
      <w:pPr>
        <w:pStyle w:val="4"/>
        <w:spacing w:before="319" w:line="465" w:lineRule="auto"/>
        <w:jc w:val="left"/>
        <w:rPr>
          <w:rFonts w:hint="eastAsia"/>
        </w:rPr>
      </w:pPr>
      <w:r>
        <w:rPr>
          <w:rFonts w:hint="eastAsia"/>
        </w:rPr>
        <w:t>Requests for information should be addressed to: Monergism Books, PO Box 491, West Linn, OR OR 97068</w:t>
      </w:r>
    </w:p>
    <w:p w14:paraId="1DA2592D">
      <w:pPr>
        <w:pStyle w:val="4"/>
        <w:spacing w:before="319" w:line="465" w:lineRule="auto"/>
        <w:jc w:val="left"/>
        <w:rPr>
          <w:rFonts w:hint="eastAsia"/>
        </w:rPr>
      </w:pPr>
      <w:r>
        <w:rPr>
          <w:rFonts w:hint="eastAsia"/>
        </w:rPr>
        <w:t>垂询请致函：Monergism Books, PO Box 491, West Linn, OR OR 97068</w:t>
      </w:r>
    </w:p>
    <w:p w14:paraId="2E68895B">
      <w:pPr>
        <w:pStyle w:val="4"/>
        <w:spacing w:before="319" w:line="465" w:lineRule="auto"/>
        <w:jc w:val="left"/>
        <w:rPr>
          <w:rFonts w:hint="eastAsia"/>
        </w:rPr>
      </w:pPr>
    </w:p>
    <w:p w14:paraId="52A2F822">
      <w:pPr>
        <w:pStyle w:val="4"/>
        <w:spacing w:before="319" w:line="465" w:lineRule="auto"/>
        <w:jc w:val="left"/>
        <w:rPr>
          <w:rFonts w:hint="eastAsia"/>
        </w:rPr>
      </w:pPr>
    </w:p>
    <w:p w14:paraId="79CC4BF0">
      <w:pPr>
        <w:pStyle w:val="4"/>
        <w:spacing w:before="319" w:line="465" w:lineRule="auto"/>
        <w:jc w:val="left"/>
        <w:rPr>
          <w:rFonts w:hint="eastAsia"/>
        </w:rPr>
      </w:pPr>
    </w:p>
    <w:p w14:paraId="2FF4231C">
      <w:pPr>
        <w:pStyle w:val="3"/>
        <w:bidi w:val="0"/>
        <w:rPr>
          <w:rFonts w:hint="eastAsia"/>
        </w:rPr>
      </w:pPr>
      <w:r>
        <w:rPr>
          <w:rFonts w:hint="eastAsia"/>
        </w:rPr>
        <w:t>Table of Contents</w:t>
      </w:r>
    </w:p>
    <w:p w14:paraId="02B59131">
      <w:pPr>
        <w:pStyle w:val="3"/>
        <w:bidi w:val="0"/>
        <w:rPr>
          <w:rFonts w:hint="eastAsia"/>
        </w:rPr>
      </w:pPr>
      <w:r>
        <w:rPr>
          <w:rFonts w:hint="eastAsia"/>
        </w:rPr>
        <w:t>目录</w:t>
      </w:r>
    </w:p>
    <w:p w14:paraId="738B9733">
      <w:pPr>
        <w:pStyle w:val="4"/>
        <w:spacing w:before="319" w:line="465" w:lineRule="auto"/>
        <w:jc w:val="left"/>
        <w:rPr>
          <w:rFonts w:hint="eastAsia"/>
        </w:rPr>
      </w:pPr>
    </w:p>
    <w:p w14:paraId="6E34FBC9">
      <w:pPr>
        <w:pStyle w:val="4"/>
        <w:spacing w:before="319" w:line="465" w:lineRule="auto"/>
        <w:jc w:val="left"/>
        <w:rPr>
          <w:rFonts w:hint="eastAsia"/>
        </w:rPr>
      </w:pPr>
      <w:r>
        <w:rPr>
          <w:rFonts w:hint="eastAsia"/>
        </w:rPr>
        <w:t>Outline</w:t>
      </w:r>
    </w:p>
    <w:p w14:paraId="7B4493D2">
      <w:pPr>
        <w:pStyle w:val="4"/>
        <w:spacing w:before="319" w:line="465" w:lineRule="auto"/>
        <w:jc w:val="left"/>
        <w:rPr>
          <w:rFonts w:hint="eastAsia"/>
        </w:rPr>
      </w:pPr>
      <w:r>
        <w:rPr>
          <w:rFonts w:hint="eastAsia"/>
        </w:rPr>
        <w:t>Chapter I: Life of a Christian Man. Scriptural Arguments Exhorting to it.</w:t>
      </w:r>
    </w:p>
    <w:p w14:paraId="254CF705">
      <w:pPr>
        <w:pStyle w:val="4"/>
        <w:spacing w:before="319" w:line="465" w:lineRule="auto"/>
        <w:jc w:val="left"/>
        <w:rPr>
          <w:rFonts w:hint="eastAsia"/>
        </w:rPr>
      </w:pPr>
      <w:r>
        <w:rPr>
          <w:rFonts w:hint="eastAsia"/>
        </w:rPr>
        <w:t>大纲</w:t>
      </w:r>
    </w:p>
    <w:p w14:paraId="2136E1F9">
      <w:pPr>
        <w:pStyle w:val="4"/>
        <w:spacing w:before="319" w:line="465" w:lineRule="auto"/>
        <w:jc w:val="left"/>
        <w:rPr>
          <w:rFonts w:hint="eastAsia"/>
        </w:rPr>
      </w:pPr>
      <w:r>
        <w:rPr>
          <w:rFonts w:hint="eastAsia"/>
        </w:rPr>
        <w:t>第一章：基督徒的生活。圣经中对此的劝勉。</w:t>
      </w:r>
    </w:p>
    <w:p w14:paraId="45892C23">
      <w:pPr>
        <w:pStyle w:val="4"/>
        <w:spacing w:before="319" w:line="465" w:lineRule="auto"/>
        <w:jc w:val="left"/>
        <w:rPr>
          <w:rFonts w:hint="eastAsia"/>
        </w:rPr>
      </w:pPr>
    </w:p>
    <w:p w14:paraId="32C93E81">
      <w:pPr>
        <w:pStyle w:val="4"/>
        <w:spacing w:before="319" w:line="465" w:lineRule="auto"/>
        <w:jc w:val="left"/>
        <w:rPr>
          <w:rFonts w:hint="eastAsia"/>
        </w:rPr>
      </w:pPr>
      <w:r>
        <w:rPr>
          <w:rFonts w:hint="eastAsia"/>
        </w:rPr>
        <w:t>Chapter II: A Summary of the Christian Life. Of Self-Denial.</w:t>
      </w:r>
    </w:p>
    <w:p w14:paraId="6AA2EC01">
      <w:pPr>
        <w:pStyle w:val="4"/>
        <w:spacing w:before="319" w:line="465" w:lineRule="auto"/>
        <w:jc w:val="left"/>
        <w:rPr>
          <w:rFonts w:hint="eastAsia"/>
        </w:rPr>
      </w:pPr>
      <w:r>
        <w:rPr>
          <w:rFonts w:hint="eastAsia"/>
        </w:rPr>
        <w:t>第二章：基督徒生活的总结。论舍己。</w:t>
      </w:r>
    </w:p>
    <w:p w14:paraId="443D1A10">
      <w:pPr>
        <w:pStyle w:val="4"/>
        <w:spacing w:before="319" w:line="465" w:lineRule="auto"/>
        <w:jc w:val="left"/>
        <w:rPr>
          <w:rFonts w:hint="eastAsia"/>
        </w:rPr>
      </w:pPr>
    </w:p>
    <w:p w14:paraId="6448B6F4">
      <w:pPr>
        <w:pStyle w:val="4"/>
        <w:spacing w:before="319" w:line="465" w:lineRule="auto"/>
        <w:jc w:val="left"/>
        <w:rPr>
          <w:rFonts w:hint="eastAsia"/>
        </w:rPr>
      </w:pPr>
      <w:r>
        <w:rPr>
          <w:rFonts w:hint="eastAsia"/>
        </w:rPr>
        <w:t>Chapter III: Of Bearing  the Cross: One Branch of Self-Denial.</w:t>
      </w:r>
    </w:p>
    <w:p w14:paraId="332F5DAB">
      <w:pPr>
        <w:pStyle w:val="4"/>
        <w:spacing w:before="319" w:line="465" w:lineRule="auto"/>
        <w:jc w:val="left"/>
        <w:rPr>
          <w:rFonts w:hint="eastAsia"/>
        </w:rPr>
      </w:pPr>
      <w:r>
        <w:rPr>
          <w:rFonts w:hint="eastAsia"/>
        </w:rPr>
        <w:t>第三章：论背负十字架：舍己的一个分支。</w:t>
      </w:r>
    </w:p>
    <w:p w14:paraId="11A6A1DC">
      <w:pPr>
        <w:pStyle w:val="4"/>
        <w:spacing w:before="319" w:line="465" w:lineRule="auto"/>
        <w:jc w:val="left"/>
        <w:rPr>
          <w:rFonts w:hint="eastAsia"/>
        </w:rPr>
      </w:pPr>
    </w:p>
    <w:p w14:paraId="28F28B4F">
      <w:pPr>
        <w:pStyle w:val="4"/>
        <w:spacing w:before="319" w:line="465" w:lineRule="auto"/>
        <w:jc w:val="left"/>
        <w:rPr>
          <w:rFonts w:hint="eastAsia"/>
        </w:rPr>
      </w:pPr>
      <w:r>
        <w:rPr>
          <w:rFonts w:hint="eastAsia"/>
        </w:rPr>
        <w:t>Chapter IV: Of Meditating  on the Future Life.</w:t>
      </w:r>
    </w:p>
    <w:p w14:paraId="1DA75D26">
      <w:pPr>
        <w:pStyle w:val="4"/>
        <w:spacing w:before="319" w:line="465" w:lineRule="auto"/>
        <w:jc w:val="left"/>
        <w:rPr>
          <w:rFonts w:hint="eastAsia"/>
        </w:rPr>
      </w:pPr>
      <w:r>
        <w:rPr>
          <w:rFonts w:hint="eastAsia"/>
        </w:rPr>
        <w:t>第四章：论默想未来的生命。</w:t>
      </w:r>
    </w:p>
    <w:p w14:paraId="06DD093E">
      <w:pPr>
        <w:pStyle w:val="4"/>
        <w:spacing w:before="319" w:line="465" w:lineRule="auto"/>
        <w:jc w:val="left"/>
        <w:rPr>
          <w:rFonts w:hint="eastAsia"/>
        </w:rPr>
      </w:pPr>
    </w:p>
    <w:p w14:paraId="4DFDA21A">
      <w:pPr>
        <w:pStyle w:val="4"/>
        <w:spacing w:before="319" w:line="465" w:lineRule="auto"/>
        <w:jc w:val="left"/>
        <w:rPr>
          <w:rFonts w:hint="eastAsia"/>
        </w:rPr>
      </w:pPr>
      <w:r>
        <w:rPr>
          <w:rFonts w:hint="eastAsia"/>
        </w:rPr>
        <w:t>Chapter V: How to Use the Present Life, and the Comforts of It.</w:t>
      </w:r>
    </w:p>
    <w:p w14:paraId="6C247F0B">
      <w:pPr>
        <w:pStyle w:val="4"/>
        <w:spacing w:before="319" w:line="465" w:lineRule="auto"/>
        <w:jc w:val="left"/>
        <w:rPr>
          <w:rFonts w:hint="eastAsia"/>
        </w:rPr>
      </w:pPr>
      <w:r>
        <w:rPr>
          <w:rFonts w:hint="eastAsia"/>
        </w:rPr>
        <w:t>第五章：如何使用今生及其慰藉。</w:t>
      </w:r>
    </w:p>
    <w:p w14:paraId="01FFA296">
      <w:pPr>
        <w:pStyle w:val="4"/>
        <w:spacing w:before="319" w:line="465" w:lineRule="auto"/>
        <w:jc w:val="left"/>
        <w:rPr>
          <w:rFonts w:hint="eastAsia"/>
        </w:rPr>
      </w:pPr>
    </w:p>
    <w:p w14:paraId="4F60A3BD">
      <w:pPr>
        <w:pStyle w:val="4"/>
        <w:spacing w:before="319" w:line="465" w:lineRule="auto"/>
        <w:jc w:val="left"/>
        <w:rPr>
          <w:rFonts w:hint="eastAsia"/>
        </w:rPr>
      </w:pPr>
      <w:r>
        <w:rPr>
          <w:rFonts w:hint="eastAsia"/>
        </w:rPr>
        <w:t>Indexes</w:t>
      </w:r>
    </w:p>
    <w:p w14:paraId="27095FF8">
      <w:pPr>
        <w:pStyle w:val="4"/>
        <w:spacing w:before="319" w:line="465" w:lineRule="auto"/>
        <w:jc w:val="left"/>
      </w:pPr>
      <w:r>
        <w:rPr>
          <w:rFonts w:hint="eastAsia"/>
        </w:rPr>
        <w:t>索引</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5834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51" w:right="151"/>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51" w:right="149"/>
      <w:jc w:val="center"/>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51" w:right="151"/>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231</Pages>
  <Words>15230</Words>
  <Characters>74946</Characters>
  <TotalTime>0</TotalTime>
  <ScaleCrop>false</ScaleCrop>
  <LinksUpToDate>false</LinksUpToDate>
  <CharactersWithSpaces>90081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2025-05-09T09:02:00Z</dcterms:created>
  <dc:creator>86137</dc:creator>
  <cp:lastModifiedBy>密</cp:lastModifiedBy>
  <dcterms:modified xsi:type="dcterms:W3CDTF">2025-05-09T09:37:41Z</dcterms:modified>
  <dc:title>On the Christian Life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2025-05-09T00:00:00Z</vt:filetime>
  </property>
  <property fmtid="{D5CDD505-2E9C-101B-9397-08002B2CF9AE}" pid="3" name="LastSaved">
    <vt:filetime>2025-05-09T00:00:00Z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1A279A38ACC043A9A6A895D7BCC4621C_12</vt:lpwstr>
  </property>
</Properties>
</file>